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C1" w:rsidRPr="00A5609C" w:rsidRDefault="008825DB" w:rsidP="003D3BC1">
      <w:pPr>
        <w:rPr>
          <w:lang w:val="en-ZA"/>
        </w:rPr>
      </w:pPr>
      <w:r w:rsidRPr="00A5609C"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tabs>
          <w:tab w:val="left" w:pos="0"/>
        </w:tabs>
        <w:ind w:firstLine="2694"/>
        <w:rPr>
          <w:lang w:val="en-ZA"/>
        </w:rPr>
      </w:pPr>
      <w:r w:rsidRPr="00A5609C">
        <w:rPr>
          <w:lang w:val="en-ZA"/>
        </w:rPr>
        <w:t>Province of the</w:t>
      </w:r>
    </w:p>
    <w:p w:rsidR="003D3BC1" w:rsidRPr="00A5609C" w:rsidRDefault="003D3BC1" w:rsidP="003D3BC1">
      <w:pPr>
        <w:tabs>
          <w:tab w:val="left" w:pos="0"/>
          <w:tab w:val="left" w:pos="3261"/>
        </w:tabs>
        <w:ind w:firstLine="2694"/>
        <w:rPr>
          <w:b/>
          <w:sz w:val="32"/>
          <w:szCs w:val="32"/>
          <w:u w:val="single"/>
          <w:lang w:val="en-ZA"/>
        </w:rPr>
      </w:pPr>
      <w:r w:rsidRPr="00A5609C">
        <w:rPr>
          <w:b/>
          <w:sz w:val="32"/>
          <w:szCs w:val="32"/>
          <w:u w:val="single"/>
          <w:lang w:val="en-ZA"/>
        </w:rPr>
        <w:t>EASTERN CAPE</w:t>
      </w:r>
    </w:p>
    <w:p w:rsidR="003D3BC1" w:rsidRPr="00A5609C" w:rsidRDefault="003D3BC1" w:rsidP="003D3BC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lang w:val="en-ZA"/>
        </w:rPr>
      </w:pPr>
      <w:r w:rsidRPr="00A5609C">
        <w:rPr>
          <w:lang w:val="en-ZA"/>
        </w:rPr>
        <w:t>EDUCATION</w:t>
      </w: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b/>
          <w:sz w:val="36"/>
          <w:szCs w:val="36"/>
          <w:lang w:val="en-ZA"/>
        </w:rPr>
      </w:pPr>
      <w:r w:rsidRPr="00A5609C">
        <w:rPr>
          <w:b/>
          <w:sz w:val="36"/>
          <w:szCs w:val="36"/>
          <w:lang w:val="en-ZA"/>
        </w:rPr>
        <w:t>NATIONAL</w:t>
      </w:r>
    </w:p>
    <w:p w:rsidR="003D3BC1" w:rsidRPr="00A5609C" w:rsidRDefault="003D3BC1" w:rsidP="003D3BC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lang w:val="en-ZA"/>
        </w:rPr>
      </w:pPr>
      <w:r w:rsidRPr="00A5609C">
        <w:rPr>
          <w:b/>
          <w:sz w:val="36"/>
          <w:szCs w:val="36"/>
          <w:lang w:val="en-ZA"/>
        </w:rPr>
        <w:t>SENIOR CERTIFICATE</w:t>
      </w:r>
    </w:p>
    <w:p w:rsidR="003D3BC1" w:rsidRPr="00A5609C" w:rsidRDefault="003D3BC1" w:rsidP="003D3BC1">
      <w:pPr>
        <w:ind w:left="2127" w:right="1950"/>
        <w:rPr>
          <w:lang w:val="en-ZA"/>
        </w:rPr>
      </w:pP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jc w:val="center"/>
        <w:rPr>
          <w:lang w:val="en-ZA"/>
        </w:rPr>
      </w:pPr>
    </w:p>
    <w:p w:rsidR="003D3BC1" w:rsidRPr="00A5609C" w:rsidRDefault="003D3BC1" w:rsidP="003D3BC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b/>
          <w:sz w:val="40"/>
          <w:szCs w:val="40"/>
          <w:lang w:val="en-ZA"/>
        </w:rPr>
      </w:pPr>
      <w:r w:rsidRPr="00A5609C">
        <w:rPr>
          <w:b/>
          <w:sz w:val="40"/>
          <w:szCs w:val="40"/>
          <w:lang w:val="en-ZA"/>
        </w:rPr>
        <w:t>GRADE 11</w:t>
      </w:r>
    </w:p>
    <w:p w:rsidR="003D3BC1" w:rsidRPr="00A5609C" w:rsidRDefault="003D3BC1" w:rsidP="003D3BC1">
      <w:pPr>
        <w:jc w:val="center"/>
        <w:rPr>
          <w:lang w:val="en-ZA"/>
        </w:rPr>
      </w:pPr>
    </w:p>
    <w:p w:rsidR="003D3BC1" w:rsidRPr="00A5609C" w:rsidRDefault="003D3BC1" w:rsidP="003D3BC1">
      <w:pPr>
        <w:jc w:val="center"/>
        <w:rPr>
          <w:lang w:val="en-ZA"/>
        </w:rPr>
      </w:pPr>
    </w:p>
    <w:p w:rsidR="003D3BC1" w:rsidRPr="00A5609C" w:rsidRDefault="004B6B8D" w:rsidP="003D3BC1">
      <w:pPr>
        <w:jc w:val="center"/>
        <w:rPr>
          <w:lang w:val="en-ZA"/>
        </w:rPr>
      </w:pPr>
      <w:r w:rsidRPr="00A5609C">
        <w:rPr>
          <w:b/>
          <w:sz w:val="40"/>
          <w:szCs w:val="40"/>
          <w:lang w:val="en-ZA"/>
        </w:rPr>
        <w:t>NOVEMBER 2010</w:t>
      </w:r>
    </w:p>
    <w:p w:rsidR="003D3BC1" w:rsidRPr="00A5609C" w:rsidRDefault="003D3BC1" w:rsidP="003D3BC1">
      <w:pPr>
        <w:jc w:val="center"/>
        <w:rPr>
          <w:lang w:val="en-ZA"/>
        </w:rPr>
      </w:pPr>
    </w:p>
    <w:p w:rsidR="004B6B8D" w:rsidRPr="00A5609C" w:rsidRDefault="004B6B8D" w:rsidP="003D3BC1">
      <w:pPr>
        <w:jc w:val="center"/>
        <w:rPr>
          <w:lang w:val="en-ZA"/>
        </w:rPr>
      </w:pPr>
    </w:p>
    <w:tbl>
      <w:tblPr>
        <w:tblW w:w="6277" w:type="dxa"/>
        <w:jc w:val="center"/>
        <w:tblInd w:w="178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7"/>
      </w:tblGrid>
      <w:tr w:rsidR="003D3BC1" w:rsidRPr="00A5609C" w:rsidTr="00D72C8B">
        <w:trPr>
          <w:trHeight w:val="1520"/>
          <w:jc w:val="center"/>
        </w:trPr>
        <w:tc>
          <w:tcPr>
            <w:tcW w:w="62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D3BC1" w:rsidRDefault="003D3BC1" w:rsidP="00D72C8B">
            <w:pPr>
              <w:jc w:val="center"/>
              <w:rPr>
                <w:rFonts w:cs="Arial"/>
                <w:b/>
                <w:sz w:val="40"/>
                <w:szCs w:val="40"/>
                <w:lang w:val="en-ZA"/>
              </w:rPr>
            </w:pPr>
            <w:r w:rsidRPr="00A5609C">
              <w:rPr>
                <w:rFonts w:cs="Arial"/>
                <w:b/>
                <w:sz w:val="40"/>
                <w:szCs w:val="40"/>
                <w:lang w:val="en-ZA"/>
              </w:rPr>
              <w:t>ACCOUNTING</w:t>
            </w:r>
          </w:p>
          <w:p w:rsidR="00AC2724" w:rsidRDefault="00AC2724" w:rsidP="00D72C8B">
            <w:pPr>
              <w:jc w:val="center"/>
              <w:rPr>
                <w:rFonts w:cs="Arial"/>
                <w:b/>
                <w:sz w:val="40"/>
                <w:szCs w:val="40"/>
                <w:lang w:val="en-ZA"/>
              </w:rPr>
            </w:pPr>
          </w:p>
          <w:p w:rsidR="00AC2724" w:rsidRPr="00A5609C" w:rsidRDefault="00AC2724" w:rsidP="00D72C8B">
            <w:pPr>
              <w:jc w:val="center"/>
              <w:rPr>
                <w:b/>
                <w:lang w:val="en-ZA"/>
              </w:rPr>
            </w:pPr>
            <w:r>
              <w:rPr>
                <w:rFonts w:cs="Arial"/>
                <w:b/>
                <w:sz w:val="40"/>
                <w:szCs w:val="40"/>
                <w:lang w:val="en-ZA"/>
              </w:rPr>
              <w:t>MEMORANDUM</w:t>
            </w:r>
          </w:p>
          <w:p w:rsidR="003D3BC1" w:rsidRPr="00A5609C" w:rsidRDefault="003D3BC1" w:rsidP="00D72C8B">
            <w:pPr>
              <w:jc w:val="center"/>
              <w:rPr>
                <w:lang w:val="en-ZA"/>
              </w:rPr>
            </w:pPr>
          </w:p>
        </w:tc>
      </w:tr>
    </w:tbl>
    <w:p w:rsidR="003D3BC1" w:rsidRPr="00A5609C" w:rsidRDefault="003D3BC1" w:rsidP="003D3BC1">
      <w:pPr>
        <w:jc w:val="center"/>
        <w:rPr>
          <w:lang w:val="en-ZA"/>
        </w:rPr>
      </w:pPr>
    </w:p>
    <w:p w:rsidR="003D3BC1" w:rsidRPr="00A5609C" w:rsidRDefault="003D3BC1" w:rsidP="003D3BC1">
      <w:pPr>
        <w:jc w:val="center"/>
        <w:rPr>
          <w:lang w:val="en-ZA"/>
        </w:rPr>
      </w:pPr>
    </w:p>
    <w:p w:rsidR="003D3BC1" w:rsidRPr="00A5609C" w:rsidRDefault="003D3BC1" w:rsidP="003D3BC1">
      <w:pPr>
        <w:jc w:val="center"/>
        <w:rPr>
          <w:lang w:val="en-ZA"/>
        </w:rPr>
      </w:pPr>
    </w:p>
    <w:p w:rsidR="003D3BC1" w:rsidRPr="00A5609C" w:rsidRDefault="003D3BC1" w:rsidP="003D3BC1">
      <w:pPr>
        <w:jc w:val="center"/>
        <w:rPr>
          <w:lang w:val="en-ZA"/>
        </w:rPr>
      </w:pPr>
    </w:p>
    <w:p w:rsidR="003D3BC1" w:rsidRPr="00A5609C" w:rsidRDefault="003D3BC1" w:rsidP="003D3BC1">
      <w:pPr>
        <w:rPr>
          <w:b/>
          <w:lang w:val="en-ZA"/>
        </w:rPr>
      </w:pPr>
      <w:r w:rsidRPr="00A5609C">
        <w:rPr>
          <w:b/>
          <w:lang w:val="en-ZA"/>
        </w:rPr>
        <w:t>MARKS:  300</w:t>
      </w: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rPr>
          <w:b/>
          <w:lang w:val="en-ZA"/>
        </w:rPr>
      </w:pP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rPr>
          <w:lang w:val="en-ZA"/>
        </w:rPr>
      </w:pPr>
    </w:p>
    <w:p w:rsidR="003D3BC1" w:rsidRPr="00A5609C" w:rsidRDefault="003D3BC1" w:rsidP="003D3BC1">
      <w:pPr>
        <w:pStyle w:val="Header"/>
        <w:rPr>
          <w:lang w:val="en-ZA"/>
        </w:rPr>
      </w:pPr>
    </w:p>
    <w:p w:rsidR="003D3BC1" w:rsidRPr="00A5609C" w:rsidRDefault="003D3BC1" w:rsidP="003D3BC1">
      <w:pPr>
        <w:pStyle w:val="Header"/>
        <w:rPr>
          <w:lang w:val="en-ZA"/>
        </w:rPr>
      </w:pPr>
    </w:p>
    <w:p w:rsidR="003D3BC1" w:rsidRPr="00A5609C" w:rsidRDefault="003D3BC1" w:rsidP="003D3BC1">
      <w:pPr>
        <w:pStyle w:val="Header"/>
        <w:rPr>
          <w:lang w:val="en-ZA"/>
        </w:rPr>
      </w:pPr>
    </w:p>
    <w:p w:rsidR="003D3BC1" w:rsidRPr="00A5609C" w:rsidRDefault="003D3BC1" w:rsidP="003D3BC1">
      <w:pPr>
        <w:pStyle w:val="Header"/>
        <w:rPr>
          <w:lang w:val="en-ZA"/>
        </w:rPr>
      </w:pPr>
    </w:p>
    <w:p w:rsidR="003D3BC1" w:rsidRPr="00A5609C" w:rsidRDefault="003D3BC1" w:rsidP="003D3BC1">
      <w:pPr>
        <w:pStyle w:val="Header"/>
        <w:rPr>
          <w:lang w:val="en-ZA"/>
        </w:rPr>
      </w:pPr>
    </w:p>
    <w:p w:rsidR="003D3BC1" w:rsidRPr="00A5609C" w:rsidRDefault="003D3BC1" w:rsidP="003D3BC1">
      <w:pPr>
        <w:pStyle w:val="Header"/>
        <w:rPr>
          <w:lang w:val="en-ZA"/>
        </w:rPr>
      </w:pPr>
    </w:p>
    <w:p w:rsidR="003D3BC1" w:rsidRPr="00A5609C" w:rsidRDefault="003D3BC1" w:rsidP="003D3BC1">
      <w:pPr>
        <w:pStyle w:val="Header"/>
        <w:rPr>
          <w:rFonts w:cs="Arial"/>
          <w:lang w:val="en-ZA"/>
        </w:rPr>
      </w:pPr>
    </w:p>
    <w:p w:rsidR="003D3BC1" w:rsidRPr="00A5609C" w:rsidRDefault="003D3BC1" w:rsidP="003D3BC1">
      <w:pPr>
        <w:pStyle w:val="Header"/>
        <w:rPr>
          <w:rFonts w:cs="Arial"/>
          <w:lang w:val="en-ZA"/>
        </w:rPr>
      </w:pPr>
    </w:p>
    <w:p w:rsidR="003D3BC1" w:rsidRPr="00A5609C" w:rsidRDefault="003D3BC1" w:rsidP="003D3BC1">
      <w:pPr>
        <w:pStyle w:val="Header"/>
        <w:rPr>
          <w:rFonts w:cs="Arial"/>
          <w:lang w:val="en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7297"/>
      </w:tblGrid>
      <w:tr w:rsidR="003D3BC1" w:rsidRPr="00A5609C" w:rsidTr="00D72C8B">
        <w:trPr>
          <w:trHeight w:val="260"/>
          <w:jc w:val="center"/>
        </w:trPr>
        <w:tc>
          <w:tcPr>
            <w:tcW w:w="7297" w:type="dxa"/>
            <w:tcBorders>
              <w:top w:val="single" w:sz="4" w:space="0" w:color="auto"/>
              <w:bottom w:val="single" w:sz="4" w:space="0" w:color="auto"/>
            </w:tcBorders>
          </w:tcPr>
          <w:p w:rsidR="003D3BC1" w:rsidRPr="00A5609C" w:rsidRDefault="003D3BC1" w:rsidP="00D72C8B">
            <w:pPr>
              <w:ind w:firstLine="720"/>
              <w:jc w:val="center"/>
              <w:rPr>
                <w:rFonts w:cs="Arial"/>
                <w:sz w:val="16"/>
                <w:szCs w:val="16"/>
                <w:lang w:val="en-ZA"/>
              </w:rPr>
            </w:pPr>
          </w:p>
          <w:p w:rsidR="003D3BC1" w:rsidRPr="00A5609C" w:rsidRDefault="003D3BC1" w:rsidP="00D72C8B">
            <w:pPr>
              <w:jc w:val="center"/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This question paper consists of 1</w:t>
            </w:r>
            <w:r w:rsidR="00201EA7" w:rsidRPr="00A5609C">
              <w:rPr>
                <w:rFonts w:cs="Arial"/>
                <w:lang w:val="en-ZA"/>
              </w:rPr>
              <w:t>4</w:t>
            </w:r>
            <w:r w:rsidRPr="00A5609C">
              <w:rPr>
                <w:rFonts w:cs="Arial"/>
                <w:lang w:val="en-ZA"/>
              </w:rPr>
              <w:t xml:space="preserve"> pages.</w:t>
            </w:r>
          </w:p>
          <w:p w:rsidR="003D3BC1" w:rsidRPr="00A5609C" w:rsidRDefault="003D3BC1" w:rsidP="00D72C8B">
            <w:pPr>
              <w:jc w:val="center"/>
              <w:rPr>
                <w:rFonts w:cs="Arial"/>
                <w:sz w:val="16"/>
                <w:szCs w:val="16"/>
                <w:lang w:val="en-ZA"/>
              </w:rPr>
            </w:pPr>
          </w:p>
        </w:tc>
      </w:tr>
    </w:tbl>
    <w:p w:rsidR="004B6B8D" w:rsidRPr="00A5609C" w:rsidRDefault="004B6B8D" w:rsidP="003D3BC1">
      <w:pPr>
        <w:rPr>
          <w:rFonts w:cs="Arial"/>
          <w:b/>
          <w:lang w:val="en-ZA"/>
        </w:rPr>
      </w:pPr>
    </w:p>
    <w:p w:rsidR="004B6B8D" w:rsidRPr="00A5609C" w:rsidRDefault="004B6B8D">
      <w:pPr>
        <w:rPr>
          <w:rFonts w:cs="Arial"/>
          <w:b/>
          <w:lang w:val="en-ZA"/>
        </w:rPr>
      </w:pPr>
      <w:r w:rsidRPr="00A5609C">
        <w:rPr>
          <w:rFonts w:cs="Arial"/>
          <w:b/>
          <w:lang w:val="en-ZA"/>
        </w:rPr>
        <w:br w:type="page"/>
      </w:r>
    </w:p>
    <w:p w:rsidR="003D3BC1" w:rsidRPr="00A5609C" w:rsidRDefault="003D3BC1" w:rsidP="003D3BC1">
      <w:pPr>
        <w:rPr>
          <w:rFonts w:cs="Arial"/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3D3BC1" w:rsidRPr="00A5609C" w:rsidTr="003D3BC1">
        <w:tc>
          <w:tcPr>
            <w:tcW w:w="4646" w:type="pct"/>
          </w:tcPr>
          <w:p w:rsidR="003D3BC1" w:rsidRPr="00A5609C" w:rsidRDefault="003D3BC1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GENERAL RULES:</w:t>
            </w:r>
          </w:p>
        </w:tc>
        <w:tc>
          <w:tcPr>
            <w:tcW w:w="354" w:type="pct"/>
            <w:vAlign w:val="bottom"/>
          </w:tcPr>
          <w:p w:rsidR="003D3BC1" w:rsidRPr="00A5609C" w:rsidRDefault="003D3BC1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3D3BC1" w:rsidRPr="00A5609C" w:rsidRDefault="003D3BC1" w:rsidP="003D3BC1">
      <w:pPr>
        <w:rPr>
          <w:rFonts w:cs="Arial"/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8250"/>
        <w:gridCol w:w="670"/>
      </w:tblGrid>
      <w:tr w:rsidR="003D3BC1" w:rsidRPr="00A5609C" w:rsidTr="003D3BC1">
        <w:tc>
          <w:tcPr>
            <w:tcW w:w="286" w:type="pct"/>
          </w:tcPr>
          <w:p w:rsidR="003D3BC1" w:rsidRPr="00A5609C" w:rsidRDefault="003D3BC1" w:rsidP="00D72C8B">
            <w:pPr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1.</w:t>
            </w:r>
          </w:p>
        </w:tc>
        <w:tc>
          <w:tcPr>
            <w:tcW w:w="4360" w:type="pct"/>
          </w:tcPr>
          <w:p w:rsidR="003D3BC1" w:rsidRPr="00A5609C" w:rsidRDefault="003D3BC1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Award full marks for the correct final answers.  If the answer is incorrect, mark the workings provided.  If a workings figure/amount is shown as a final answer, allocate the working mark.</w:t>
            </w:r>
          </w:p>
        </w:tc>
        <w:tc>
          <w:tcPr>
            <w:tcW w:w="354" w:type="pct"/>
            <w:vAlign w:val="bottom"/>
          </w:tcPr>
          <w:p w:rsidR="003D3BC1" w:rsidRPr="00A5609C" w:rsidRDefault="003D3BC1" w:rsidP="00D72C8B">
            <w:pPr>
              <w:jc w:val="right"/>
              <w:rPr>
                <w:rFonts w:cs="Arial"/>
                <w:lang w:val="en-ZA"/>
              </w:rPr>
            </w:pPr>
          </w:p>
        </w:tc>
      </w:tr>
      <w:tr w:rsidR="00AC2724" w:rsidRPr="00A5609C" w:rsidTr="00AC2724">
        <w:tc>
          <w:tcPr>
            <w:tcW w:w="286" w:type="pct"/>
          </w:tcPr>
          <w:p w:rsidR="00AC2724" w:rsidRPr="00A5609C" w:rsidRDefault="00AC2724" w:rsidP="00D72C8B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AC2724" w:rsidRPr="00A5609C" w:rsidRDefault="00AC2724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AC2724" w:rsidRPr="00A5609C" w:rsidRDefault="00AC2724" w:rsidP="00D72C8B">
            <w:pPr>
              <w:jc w:val="right"/>
              <w:rPr>
                <w:rFonts w:cs="Arial"/>
                <w:lang w:val="en-ZA"/>
              </w:rPr>
            </w:pPr>
          </w:p>
        </w:tc>
      </w:tr>
      <w:tr w:rsidR="002560B6" w:rsidRPr="00A5609C" w:rsidTr="002560B6">
        <w:tc>
          <w:tcPr>
            <w:tcW w:w="286" w:type="pct"/>
          </w:tcPr>
          <w:p w:rsidR="002560B6" w:rsidRPr="00A5609C" w:rsidRDefault="002560B6" w:rsidP="00D72C8B">
            <w:pPr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2.</w:t>
            </w:r>
          </w:p>
        </w:tc>
        <w:tc>
          <w:tcPr>
            <w:tcW w:w="4360" w:type="pct"/>
          </w:tcPr>
          <w:p w:rsidR="002560B6" w:rsidRPr="00A5609C" w:rsidRDefault="002560B6" w:rsidP="002560B6">
            <w:pPr>
              <w:ind w:left="720" w:hanging="720"/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“Method” marks are denoted by</w:t>
            </w:r>
          </w:p>
          <w:p w:rsidR="002560B6" w:rsidRPr="00A5609C" w:rsidRDefault="002560B6" w:rsidP="002560B6">
            <w:pPr>
              <w:numPr>
                <w:ilvl w:val="0"/>
                <w:numId w:val="4"/>
              </w:numPr>
              <w:tabs>
                <w:tab w:val="left" w:pos="485"/>
              </w:tabs>
              <w:ind w:left="485" w:hanging="485"/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 xml:space="preserve">In calculations and final totals, at least one part of the workings must be correct to earn the mark. </w:t>
            </w:r>
          </w:p>
          <w:p w:rsidR="002560B6" w:rsidRPr="00A5609C" w:rsidRDefault="002560B6" w:rsidP="002560B6">
            <w:pPr>
              <w:numPr>
                <w:ilvl w:val="0"/>
                <w:numId w:val="4"/>
              </w:numPr>
              <w:tabs>
                <w:tab w:val="left" w:pos="491"/>
              </w:tabs>
              <w:ind w:left="485" w:hanging="485"/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In cases where answers of previous questions must be used, check the transfer.</w:t>
            </w:r>
          </w:p>
          <w:p w:rsidR="002560B6" w:rsidRPr="00A5609C" w:rsidRDefault="002560B6" w:rsidP="002560B6">
            <w:pPr>
              <w:numPr>
                <w:ilvl w:val="0"/>
                <w:numId w:val="4"/>
              </w:numPr>
              <w:tabs>
                <w:tab w:val="right" w:pos="485"/>
              </w:tabs>
              <w:ind w:left="485" w:hanging="485"/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Ignore brackets on statements, but check the operation before awarding marks.</w:t>
            </w:r>
          </w:p>
        </w:tc>
        <w:tc>
          <w:tcPr>
            <w:tcW w:w="354" w:type="pct"/>
            <w:vAlign w:val="bottom"/>
          </w:tcPr>
          <w:p w:rsidR="002560B6" w:rsidRPr="00A5609C" w:rsidRDefault="002560B6" w:rsidP="00D72C8B">
            <w:pPr>
              <w:jc w:val="right"/>
              <w:rPr>
                <w:rFonts w:cs="Arial"/>
                <w:lang w:val="en-ZA"/>
              </w:rPr>
            </w:pPr>
          </w:p>
        </w:tc>
      </w:tr>
      <w:tr w:rsidR="00AC2724" w:rsidRPr="00A5609C" w:rsidTr="00AC2724">
        <w:tc>
          <w:tcPr>
            <w:tcW w:w="286" w:type="pct"/>
          </w:tcPr>
          <w:p w:rsidR="00AC2724" w:rsidRPr="00A5609C" w:rsidRDefault="00AC2724" w:rsidP="00D72C8B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AC2724" w:rsidRPr="00A5609C" w:rsidRDefault="00AC2724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AC2724" w:rsidRPr="00A5609C" w:rsidRDefault="00AC2724" w:rsidP="00D72C8B">
            <w:pPr>
              <w:jc w:val="right"/>
              <w:rPr>
                <w:rFonts w:cs="Arial"/>
                <w:lang w:val="en-ZA"/>
              </w:rPr>
            </w:pPr>
          </w:p>
        </w:tc>
      </w:tr>
      <w:tr w:rsidR="002560B6" w:rsidRPr="00A5609C" w:rsidTr="002560B6">
        <w:tc>
          <w:tcPr>
            <w:tcW w:w="286" w:type="pct"/>
          </w:tcPr>
          <w:p w:rsidR="002560B6" w:rsidRPr="00A5609C" w:rsidRDefault="002560B6" w:rsidP="00D72C8B">
            <w:pPr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3.</w:t>
            </w:r>
          </w:p>
        </w:tc>
        <w:tc>
          <w:tcPr>
            <w:tcW w:w="4360" w:type="pct"/>
          </w:tcPr>
          <w:p w:rsidR="002560B6" w:rsidRPr="00A5609C" w:rsidRDefault="002560B6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Where penalties are applied, the marks for that section cannot be a negative. (foreign items)</w:t>
            </w:r>
          </w:p>
        </w:tc>
        <w:tc>
          <w:tcPr>
            <w:tcW w:w="354" w:type="pct"/>
            <w:vAlign w:val="bottom"/>
          </w:tcPr>
          <w:p w:rsidR="002560B6" w:rsidRPr="00A5609C" w:rsidRDefault="002560B6" w:rsidP="00D72C8B">
            <w:pPr>
              <w:jc w:val="right"/>
              <w:rPr>
                <w:rFonts w:cs="Arial"/>
                <w:lang w:val="en-ZA"/>
              </w:rPr>
            </w:pPr>
          </w:p>
        </w:tc>
      </w:tr>
      <w:tr w:rsidR="00AC2724" w:rsidRPr="00A5609C" w:rsidTr="00AC2724">
        <w:tc>
          <w:tcPr>
            <w:tcW w:w="286" w:type="pct"/>
          </w:tcPr>
          <w:p w:rsidR="00AC2724" w:rsidRPr="00A5609C" w:rsidRDefault="00AC2724" w:rsidP="00D72C8B">
            <w:pPr>
              <w:rPr>
                <w:rFonts w:cs="Arial"/>
                <w:lang w:val="en-ZA"/>
              </w:rPr>
            </w:pPr>
          </w:p>
        </w:tc>
        <w:tc>
          <w:tcPr>
            <w:tcW w:w="4360" w:type="pct"/>
          </w:tcPr>
          <w:p w:rsidR="00AC2724" w:rsidRPr="00A5609C" w:rsidRDefault="00AC2724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</w:p>
        </w:tc>
        <w:tc>
          <w:tcPr>
            <w:tcW w:w="354" w:type="pct"/>
            <w:vAlign w:val="bottom"/>
          </w:tcPr>
          <w:p w:rsidR="00AC2724" w:rsidRPr="00A5609C" w:rsidRDefault="00AC2724" w:rsidP="00D72C8B">
            <w:pPr>
              <w:jc w:val="right"/>
              <w:rPr>
                <w:rFonts w:cs="Arial"/>
                <w:lang w:val="en-ZA"/>
              </w:rPr>
            </w:pPr>
          </w:p>
        </w:tc>
      </w:tr>
      <w:tr w:rsidR="002560B6" w:rsidRPr="00A5609C" w:rsidTr="002560B6">
        <w:tc>
          <w:tcPr>
            <w:tcW w:w="286" w:type="pct"/>
          </w:tcPr>
          <w:p w:rsidR="002560B6" w:rsidRPr="00A5609C" w:rsidRDefault="002560B6" w:rsidP="00D72C8B">
            <w:pPr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4.</w:t>
            </w:r>
          </w:p>
        </w:tc>
        <w:tc>
          <w:tcPr>
            <w:tcW w:w="4360" w:type="pct"/>
          </w:tcPr>
          <w:p w:rsidR="002560B6" w:rsidRPr="00A5609C" w:rsidRDefault="002560B6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rFonts w:cs="Arial"/>
                <w:lang w:val="en-ZA"/>
              </w:rPr>
              <w:t>For questions requiring explanations and comments, award part-marks.  A good explanation will normally mention and explain a point.  Beware of alternative wording reflecting the same points.</w:t>
            </w:r>
          </w:p>
        </w:tc>
        <w:tc>
          <w:tcPr>
            <w:tcW w:w="354" w:type="pct"/>
            <w:vAlign w:val="bottom"/>
          </w:tcPr>
          <w:p w:rsidR="002560B6" w:rsidRPr="00A5609C" w:rsidRDefault="002560B6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3940D3" w:rsidRPr="00A5609C" w:rsidRDefault="003940D3" w:rsidP="003940D3">
      <w:pPr>
        <w:rPr>
          <w:b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415728" w:rsidRPr="00A5609C" w:rsidTr="00415728">
        <w:tc>
          <w:tcPr>
            <w:tcW w:w="4646" w:type="pct"/>
          </w:tcPr>
          <w:p w:rsidR="00415728" w:rsidRPr="00A5609C" w:rsidRDefault="00415728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QUESTION 1</w:t>
            </w:r>
          </w:p>
        </w:tc>
        <w:tc>
          <w:tcPr>
            <w:tcW w:w="354" w:type="pct"/>
            <w:vAlign w:val="bottom"/>
          </w:tcPr>
          <w:p w:rsidR="00415728" w:rsidRPr="00A5609C" w:rsidRDefault="00415728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3940D3" w:rsidRPr="00A5609C" w:rsidRDefault="003940D3" w:rsidP="003940D3">
      <w:pPr>
        <w:rPr>
          <w:rFonts w:cs="Arial"/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415728" w:rsidRPr="00A5609C" w:rsidTr="00415728">
        <w:tc>
          <w:tcPr>
            <w:tcW w:w="4646" w:type="pct"/>
          </w:tcPr>
          <w:p w:rsidR="00415728" w:rsidRPr="00A5609C" w:rsidRDefault="00415728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BANK RECONCILIATION</w:t>
            </w:r>
          </w:p>
        </w:tc>
        <w:tc>
          <w:tcPr>
            <w:tcW w:w="354" w:type="pct"/>
            <w:vAlign w:val="bottom"/>
          </w:tcPr>
          <w:p w:rsidR="00415728" w:rsidRPr="00A5609C" w:rsidRDefault="00415728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0A3FA9" w:rsidRPr="00A5609C" w:rsidRDefault="000A3FA9" w:rsidP="00415728">
      <w:pPr>
        <w:rPr>
          <w:lang w:val="en-ZA"/>
        </w:rPr>
      </w:pPr>
    </w:p>
    <w:tbl>
      <w:tblPr>
        <w:tblW w:w="0" w:type="auto"/>
        <w:tblLook w:val="04A0"/>
      </w:tblPr>
      <w:tblGrid>
        <w:gridCol w:w="617"/>
        <w:gridCol w:w="8509"/>
        <w:gridCol w:w="729"/>
      </w:tblGrid>
      <w:tr w:rsidR="005C53FD" w:rsidRPr="00A5609C">
        <w:tc>
          <w:tcPr>
            <w:tcW w:w="617" w:type="dxa"/>
          </w:tcPr>
          <w:p w:rsidR="005C53FD" w:rsidRPr="00A5609C" w:rsidRDefault="000C7377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1.1</w:t>
            </w:r>
          </w:p>
        </w:tc>
        <w:tc>
          <w:tcPr>
            <w:tcW w:w="850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284"/>
              <w:gridCol w:w="1266"/>
              <w:gridCol w:w="697"/>
            </w:tblGrid>
            <w:tr w:rsidR="002159B8" w:rsidRPr="00A5609C">
              <w:trPr>
                <w:trHeight w:val="397"/>
              </w:trPr>
              <w:tc>
                <w:tcPr>
                  <w:tcW w:w="6284" w:type="dxa"/>
                  <w:tcBorders>
                    <w:top w:val="single" w:sz="18" w:space="0" w:color="auto"/>
                    <w:left w:val="single" w:sz="18" w:space="0" w:color="auto"/>
                  </w:tcBorders>
                  <w:vAlign w:val="center"/>
                </w:tcPr>
                <w:p w:rsidR="002159B8" w:rsidRPr="00A5609C" w:rsidRDefault="002159B8" w:rsidP="00E608B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Bank balance </w:t>
                  </w:r>
                  <w:r w:rsidR="007E4B2E">
                    <w:rPr>
                      <w:rFonts w:cs="Arial"/>
                      <w:lang w:val="en-ZA"/>
                    </w:rPr>
                    <w:t>−</w:t>
                  </w:r>
                  <w:r w:rsidRPr="00A5609C">
                    <w:rPr>
                      <w:lang w:val="en-ZA"/>
                    </w:rPr>
                    <w:t xml:space="preserve"> 1 July 2010</w:t>
                  </w:r>
                </w:p>
                <w:p w:rsidR="002159B8" w:rsidRPr="00A5609C" w:rsidRDefault="002159B8" w:rsidP="00E608B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    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(4</w:t>
                  </w:r>
                  <w:r w:rsidR="004F3752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670</w:t>
                  </w:r>
                  <w:r w:rsidR="009F4583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 + 980</w:t>
                  </w:r>
                  <w:r w:rsidR="004F3752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 + 250) – (200 + 520 + 1</w:t>
                  </w:r>
                  <w:r w:rsidR="004F3752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380) 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266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2159B8" w:rsidRPr="00A5609C" w:rsidRDefault="002159B8" w:rsidP="002159B8">
                  <w:pPr>
                    <w:jc w:val="right"/>
                    <w:rPr>
                      <w:rFonts w:cs="Arial"/>
                      <w:lang w:val="en-ZA"/>
                    </w:rPr>
                  </w:pPr>
                  <w:r w:rsidRPr="00A5609C">
                    <w:rPr>
                      <w:rFonts w:cs="Arial"/>
                      <w:lang w:val="en-ZA"/>
                    </w:rPr>
                    <w:t xml:space="preserve">3 800 </w:t>
                  </w:r>
                </w:p>
              </w:tc>
              <w:tc>
                <w:tcPr>
                  <w:tcW w:w="697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2159B8" w:rsidRPr="00A5609C" w:rsidRDefault="009F4583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2159B8" w:rsidRPr="00A5609C">
              <w:trPr>
                <w:trHeight w:val="397"/>
              </w:trPr>
              <w:tc>
                <w:tcPr>
                  <w:tcW w:w="6284" w:type="dxa"/>
                  <w:tcBorders>
                    <w:left w:val="single" w:sz="18" w:space="0" w:color="auto"/>
                    <w:bottom w:val="nil"/>
                  </w:tcBorders>
                  <w:vAlign w:val="center"/>
                </w:tcPr>
                <w:p w:rsidR="002159B8" w:rsidRPr="00A5609C" w:rsidRDefault="004E7955" w:rsidP="00E608B1">
                  <w:pPr>
                    <w:rPr>
                      <w:sz w:val="20"/>
                      <w:szCs w:val="20"/>
                      <w:lang w:val="en-ZA"/>
                    </w:rPr>
                  </w:pPr>
                  <w:r>
                    <w:rPr>
                      <w:sz w:val="20"/>
                      <w:szCs w:val="20"/>
                      <w:lang w:val="en-ZA"/>
                    </w:rPr>
                    <w:t>Receipts</w:t>
                  </w:r>
                  <w:r w:rsidR="002159B8" w:rsidRPr="00A5609C">
                    <w:rPr>
                      <w:sz w:val="20"/>
                      <w:szCs w:val="20"/>
                      <w:lang w:val="en-ZA"/>
                    </w:rPr>
                    <w:t>:  (4</w:t>
                  </w:r>
                  <w:r w:rsidR="004F3752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="002159B8" w:rsidRPr="00A5609C">
                    <w:rPr>
                      <w:sz w:val="20"/>
                      <w:szCs w:val="20"/>
                      <w:lang w:val="en-ZA"/>
                    </w:rPr>
                    <w:t>280 + 725</w:t>
                  </w:r>
                  <w:r w:rsidR="002159B8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="002159B8" w:rsidRPr="00A5609C">
                    <w:rPr>
                      <w:sz w:val="20"/>
                      <w:szCs w:val="20"/>
                      <w:lang w:val="en-ZA"/>
                    </w:rPr>
                    <w:t xml:space="preserve"> + 200</w:t>
                  </w:r>
                  <w:r w:rsidR="002159B8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="002159B8" w:rsidRPr="00A5609C">
                    <w:rPr>
                      <w:sz w:val="20"/>
                      <w:szCs w:val="20"/>
                      <w:lang w:val="en-ZA"/>
                    </w:rPr>
                    <w:t xml:space="preserve"> + 140 </w:t>
                  </w:r>
                  <w:r w:rsidR="002159B8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="002159B8" w:rsidRPr="00A5609C">
                    <w:rPr>
                      <w:sz w:val="20"/>
                      <w:szCs w:val="20"/>
                      <w:lang w:val="en-ZA"/>
                    </w:rPr>
                    <w:t>+ 270</w:t>
                  </w:r>
                  <w:r w:rsidR="002159B8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="002159B8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="002159B8" w:rsidRPr="00A5609C">
                    <w:rPr>
                      <w:sz w:val="20"/>
                      <w:szCs w:val="20"/>
                      <w:lang w:val="en-ZA"/>
                    </w:rPr>
                    <w:t xml:space="preserve">) </w:t>
                  </w:r>
                </w:p>
              </w:tc>
              <w:tc>
                <w:tcPr>
                  <w:tcW w:w="1266" w:type="dxa"/>
                  <w:tcBorders>
                    <w:bottom w:val="nil"/>
                    <w:right w:val="nil"/>
                  </w:tcBorders>
                  <w:vAlign w:val="center"/>
                </w:tcPr>
                <w:p w:rsidR="002159B8" w:rsidRPr="00A5609C" w:rsidRDefault="002159B8" w:rsidP="002159B8">
                  <w:pPr>
                    <w:jc w:val="right"/>
                    <w:rPr>
                      <w:rFonts w:cs="Arial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cs="Arial"/>
                      <w:sz w:val="20"/>
                      <w:szCs w:val="20"/>
                      <w:lang w:val="en-ZA"/>
                    </w:rPr>
                    <w:t>6 615</w:t>
                  </w:r>
                </w:p>
              </w:tc>
              <w:tc>
                <w:tcPr>
                  <w:tcW w:w="697" w:type="dxa"/>
                  <w:tcBorders>
                    <w:left w:val="nil"/>
                    <w:bottom w:val="nil"/>
                    <w:right w:val="single" w:sz="18" w:space="0" w:color="auto"/>
                  </w:tcBorders>
                  <w:vAlign w:val="center"/>
                </w:tcPr>
                <w:p w:rsidR="002159B8" w:rsidRPr="00A5609C" w:rsidRDefault="002159B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2159B8" w:rsidRPr="00A5609C">
              <w:trPr>
                <w:trHeight w:val="397"/>
              </w:trPr>
              <w:tc>
                <w:tcPr>
                  <w:tcW w:w="6284" w:type="dxa"/>
                  <w:tcBorders>
                    <w:top w:val="nil"/>
                    <w:left w:val="single" w:sz="18" w:space="0" w:color="auto"/>
                    <w:bottom w:val="nil"/>
                  </w:tcBorders>
                  <w:vAlign w:val="center"/>
                </w:tcPr>
                <w:p w:rsidR="002159B8" w:rsidRPr="00A5609C" w:rsidRDefault="002159B8" w:rsidP="004E7955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Payments:  (7 770 + 55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 +  840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 + 350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)</w:t>
                  </w:r>
                </w:p>
              </w:tc>
              <w:tc>
                <w:tcPr>
                  <w:tcW w:w="1266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159B8" w:rsidRPr="00A5609C" w:rsidRDefault="007E4B2E" w:rsidP="002159B8">
                  <w:pPr>
                    <w:jc w:val="right"/>
                    <w:rPr>
                      <w:rFonts w:cs="Arial"/>
                      <w:sz w:val="20"/>
                      <w:szCs w:val="20"/>
                      <w:lang w:val="en-ZA"/>
                    </w:rPr>
                  </w:pPr>
                  <w:r>
                    <w:rPr>
                      <w:rFonts w:cs="Arial"/>
                      <w:sz w:val="20"/>
                      <w:szCs w:val="20"/>
                      <w:lang w:val="en-ZA"/>
                    </w:rPr>
                    <w:t>(</w:t>
                  </w:r>
                  <w:r w:rsidR="002159B8" w:rsidRPr="00A5609C">
                    <w:rPr>
                      <w:rFonts w:cs="Arial"/>
                      <w:sz w:val="20"/>
                      <w:szCs w:val="20"/>
                      <w:lang w:val="en-ZA"/>
                    </w:rPr>
                    <w:t>9 015)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nil"/>
                    <w:right w:val="single" w:sz="18" w:space="0" w:color="auto"/>
                  </w:tcBorders>
                  <w:vAlign w:val="center"/>
                </w:tcPr>
                <w:p w:rsidR="002159B8" w:rsidRPr="00A5609C" w:rsidRDefault="002159B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2159B8" w:rsidRPr="00A5609C">
              <w:trPr>
                <w:trHeight w:val="397"/>
              </w:trPr>
              <w:tc>
                <w:tcPr>
                  <w:tcW w:w="6284" w:type="dxa"/>
                  <w:tcBorders>
                    <w:top w:val="nil"/>
                    <w:left w:val="single" w:sz="18" w:space="0" w:color="auto"/>
                    <w:bottom w:val="nil"/>
                  </w:tcBorders>
                  <w:vAlign w:val="center"/>
                </w:tcPr>
                <w:p w:rsidR="002159B8" w:rsidRPr="00A5609C" w:rsidRDefault="009F4583" w:rsidP="00AC2724">
                  <w:pPr>
                    <w:jc w:val="center"/>
                    <w:rPr>
                      <w:i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i/>
                      <w:sz w:val="20"/>
                      <w:szCs w:val="20"/>
                      <w:lang w:val="en-ZA"/>
                    </w:rPr>
                    <w:t>Method marks awarded only if marks scored in the workings</w:t>
                  </w:r>
                </w:p>
              </w:tc>
              <w:tc>
                <w:tcPr>
                  <w:tcW w:w="1266" w:type="dxa"/>
                  <w:tcBorders>
                    <w:top w:val="nil"/>
                    <w:bottom w:val="double" w:sz="6" w:space="0" w:color="auto"/>
                    <w:right w:val="nil"/>
                  </w:tcBorders>
                  <w:vAlign w:val="center"/>
                </w:tcPr>
                <w:p w:rsidR="002159B8" w:rsidRPr="00A5609C" w:rsidRDefault="002159B8" w:rsidP="002159B8">
                  <w:pPr>
                    <w:jc w:val="right"/>
                    <w:rPr>
                      <w:rFonts w:cs="Arial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double" w:sz="6" w:space="0" w:color="auto"/>
                    <w:right w:val="single" w:sz="18" w:space="0" w:color="auto"/>
                  </w:tcBorders>
                  <w:vAlign w:val="center"/>
                </w:tcPr>
                <w:p w:rsidR="002159B8" w:rsidRPr="00A5609C" w:rsidRDefault="002159B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2159B8" w:rsidRPr="00A5609C">
              <w:trPr>
                <w:trHeight w:val="397"/>
              </w:trPr>
              <w:tc>
                <w:tcPr>
                  <w:tcW w:w="6284" w:type="dxa"/>
                  <w:tcBorders>
                    <w:top w:val="nil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:rsidR="002159B8" w:rsidRPr="00A5609C" w:rsidRDefault="002159B8" w:rsidP="00E608B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BANK BALANCE ON 31 JULY 2010</w:t>
                  </w:r>
                </w:p>
              </w:tc>
              <w:tc>
                <w:tcPr>
                  <w:tcW w:w="1266" w:type="dxa"/>
                  <w:tcBorders>
                    <w:top w:val="double" w:sz="6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2159B8" w:rsidRPr="00A5609C" w:rsidRDefault="002159B8" w:rsidP="002159B8">
                  <w:pPr>
                    <w:jc w:val="right"/>
                    <w:rPr>
                      <w:rFonts w:cs="Arial"/>
                      <w:lang w:val="en-ZA"/>
                    </w:rPr>
                  </w:pPr>
                  <w:r w:rsidRPr="00A5609C">
                    <w:rPr>
                      <w:rFonts w:cs="Arial"/>
                      <w:lang w:val="en-ZA"/>
                    </w:rPr>
                    <w:t>1 400</w:t>
                  </w:r>
                </w:p>
              </w:tc>
              <w:tc>
                <w:tcPr>
                  <w:tcW w:w="697" w:type="dxa"/>
                  <w:tcBorders>
                    <w:top w:val="double" w:sz="6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2159B8" w:rsidRPr="00A5609C" w:rsidRDefault="002159B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</w:tbl>
          <w:p w:rsidR="005C53FD" w:rsidRPr="00A5609C" w:rsidRDefault="005C53FD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0C7377" w:rsidRPr="00A5609C" w:rsidRDefault="000C7377" w:rsidP="002159B8">
            <w:pPr>
              <w:rPr>
                <w:lang w:val="en-ZA"/>
              </w:rPr>
            </w:pPr>
          </w:p>
          <w:p w:rsidR="002159B8" w:rsidRPr="00A5609C" w:rsidRDefault="002159B8" w:rsidP="002159B8">
            <w:pPr>
              <w:rPr>
                <w:lang w:val="en-ZA"/>
              </w:rPr>
            </w:pPr>
          </w:p>
          <w:p w:rsidR="002159B8" w:rsidRPr="00A5609C" w:rsidRDefault="002159B8" w:rsidP="002159B8">
            <w:pPr>
              <w:rPr>
                <w:lang w:val="en-ZA"/>
              </w:rPr>
            </w:pPr>
          </w:p>
          <w:p w:rsidR="002159B8" w:rsidRPr="00A5609C" w:rsidRDefault="002159B8" w:rsidP="002159B8">
            <w:pPr>
              <w:rPr>
                <w:lang w:val="en-ZA"/>
              </w:rPr>
            </w:pPr>
          </w:p>
          <w:tbl>
            <w:tblPr>
              <w:tblpPr w:leftFromText="180" w:rightFromText="180" w:vertAnchor="text" w:horzAnchor="margin" w:tblpY="173"/>
              <w:tblOverlap w:val="never"/>
              <w:tblW w:w="0" w:type="auto"/>
              <w:tblLook w:val="0000"/>
            </w:tblPr>
            <w:tblGrid>
              <w:gridCol w:w="483"/>
            </w:tblGrid>
            <w:tr w:rsidR="002159B8" w:rsidRPr="00A5609C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159B8" w:rsidRPr="00A5609C" w:rsidRDefault="002159B8" w:rsidP="002159B8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2159B8" w:rsidRPr="00A5609C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2159B8" w:rsidRPr="00A5609C" w:rsidRDefault="002159B8" w:rsidP="002159B8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1</w:t>
                  </w:r>
                  <w:r w:rsidR="004F3752" w:rsidRPr="00A5609C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2159B8" w:rsidRPr="00A5609C" w:rsidRDefault="002159B8" w:rsidP="002159B8">
            <w:pPr>
              <w:rPr>
                <w:lang w:val="en-ZA"/>
              </w:rPr>
            </w:pPr>
          </w:p>
        </w:tc>
      </w:tr>
      <w:tr w:rsidR="005C53FD" w:rsidRPr="00A5609C">
        <w:tc>
          <w:tcPr>
            <w:tcW w:w="617" w:type="dxa"/>
          </w:tcPr>
          <w:p w:rsidR="005C53FD" w:rsidRPr="00A5609C" w:rsidRDefault="005C53FD" w:rsidP="000A3FA9">
            <w:pPr>
              <w:rPr>
                <w:lang w:val="en-ZA"/>
              </w:rPr>
            </w:pPr>
          </w:p>
        </w:tc>
        <w:tc>
          <w:tcPr>
            <w:tcW w:w="8509" w:type="dxa"/>
          </w:tcPr>
          <w:p w:rsidR="000C7377" w:rsidRPr="00A5609C" w:rsidRDefault="000C7377" w:rsidP="000C7377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Accept any format for the calculation of the Bank Account balance. Allocate the marks</w:t>
            </w:r>
          </w:p>
          <w:p w:rsidR="005C53FD" w:rsidRPr="00A5609C" w:rsidRDefault="000C7377" w:rsidP="000C7377">
            <w:pP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as above where applicable.</w:t>
            </w:r>
            <w:r w:rsidR="00415728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 xml:space="preserve"> Accept a reconstruction of the Bank Account</w:t>
            </w:r>
            <w:r w:rsidR="00EA657A" w:rsidRPr="00A5609C">
              <w:rPr>
                <w:sz w:val="20"/>
                <w:szCs w:val="20"/>
                <w:lang w:val="en-ZA"/>
              </w:rPr>
              <w:t>.</w:t>
            </w:r>
          </w:p>
        </w:tc>
        <w:tc>
          <w:tcPr>
            <w:tcW w:w="729" w:type="dxa"/>
          </w:tcPr>
          <w:p w:rsidR="005C53FD" w:rsidRPr="00A5609C" w:rsidRDefault="005C53FD" w:rsidP="00E608B1">
            <w:pPr>
              <w:jc w:val="right"/>
              <w:rPr>
                <w:lang w:val="en-ZA"/>
              </w:rPr>
            </w:pPr>
          </w:p>
        </w:tc>
      </w:tr>
    </w:tbl>
    <w:p w:rsidR="00AC2724" w:rsidRDefault="00AC2724"/>
    <w:p w:rsidR="00AC2724" w:rsidRDefault="00AC2724">
      <w:r>
        <w:br w:type="page"/>
      </w:r>
    </w:p>
    <w:p w:rsidR="00AC2724" w:rsidRDefault="00AC2724"/>
    <w:tbl>
      <w:tblPr>
        <w:tblW w:w="0" w:type="auto"/>
        <w:tblLook w:val="04A0"/>
      </w:tblPr>
      <w:tblGrid>
        <w:gridCol w:w="617"/>
        <w:gridCol w:w="8509"/>
        <w:gridCol w:w="729"/>
      </w:tblGrid>
      <w:tr w:rsidR="000C7377" w:rsidRPr="00A5609C" w:rsidTr="004E7955">
        <w:trPr>
          <w:trHeight w:val="327"/>
        </w:trPr>
        <w:tc>
          <w:tcPr>
            <w:tcW w:w="617" w:type="dxa"/>
          </w:tcPr>
          <w:p w:rsidR="000C7377" w:rsidRPr="00A5609C" w:rsidRDefault="000C7377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1.2</w:t>
            </w:r>
          </w:p>
        </w:tc>
        <w:tc>
          <w:tcPr>
            <w:tcW w:w="8509" w:type="dxa"/>
          </w:tcPr>
          <w:p w:rsidR="000C7377" w:rsidRPr="00A5609C" w:rsidRDefault="000C7377" w:rsidP="000C7377">
            <w:pPr>
              <w:rPr>
                <w:lang w:val="en-ZA"/>
              </w:rPr>
            </w:pPr>
            <w:r w:rsidRPr="00A5609C">
              <w:rPr>
                <w:b/>
                <w:lang w:val="en-ZA"/>
              </w:rPr>
              <w:t>BANK RECONCILIATION STATEMENT AS AT 31 JULY 2010</w:t>
            </w:r>
          </w:p>
        </w:tc>
        <w:tc>
          <w:tcPr>
            <w:tcW w:w="729" w:type="dxa"/>
          </w:tcPr>
          <w:p w:rsidR="000C7377" w:rsidRPr="00A5609C" w:rsidRDefault="000C7377" w:rsidP="00E608B1">
            <w:pPr>
              <w:jc w:val="right"/>
              <w:rPr>
                <w:lang w:val="en-ZA"/>
              </w:rPr>
            </w:pPr>
          </w:p>
        </w:tc>
      </w:tr>
      <w:tr w:rsidR="000C7377" w:rsidRPr="00A5609C">
        <w:tc>
          <w:tcPr>
            <w:tcW w:w="617" w:type="dxa"/>
          </w:tcPr>
          <w:p w:rsidR="000C7377" w:rsidRPr="00A5609C" w:rsidRDefault="000C7377" w:rsidP="000A3FA9">
            <w:pPr>
              <w:rPr>
                <w:lang w:val="en-ZA"/>
              </w:rPr>
            </w:pPr>
          </w:p>
        </w:tc>
        <w:tc>
          <w:tcPr>
            <w:tcW w:w="8509" w:type="dxa"/>
          </w:tcPr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3405"/>
              <w:gridCol w:w="1616"/>
              <w:gridCol w:w="1098"/>
              <w:gridCol w:w="584"/>
              <w:gridCol w:w="1058"/>
              <w:gridCol w:w="486"/>
            </w:tblGrid>
            <w:tr w:rsidR="000C7377" w:rsidRPr="00A5609C">
              <w:trPr>
                <w:gridBefore w:val="2"/>
                <w:wBefore w:w="5021" w:type="dxa"/>
                <w:trHeight w:val="315"/>
              </w:trPr>
              <w:tc>
                <w:tcPr>
                  <w:tcW w:w="1682" w:type="dxa"/>
                  <w:gridSpan w:val="2"/>
                  <w:vAlign w:val="center"/>
                </w:tcPr>
                <w:p w:rsidR="000C7377" w:rsidRPr="00A5609C" w:rsidRDefault="000C7377" w:rsidP="000C7377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DEBIT</w:t>
                  </w:r>
                </w:p>
              </w:tc>
              <w:tc>
                <w:tcPr>
                  <w:tcW w:w="1544" w:type="dxa"/>
                  <w:gridSpan w:val="2"/>
                  <w:shd w:val="clear" w:color="auto" w:fill="auto"/>
                  <w:vAlign w:val="center"/>
                </w:tcPr>
                <w:p w:rsidR="000C7377" w:rsidRPr="00A5609C" w:rsidRDefault="000C7377" w:rsidP="000C7377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CREDIT</w:t>
                  </w:r>
                </w:p>
              </w:tc>
            </w:tr>
            <w:tr w:rsidR="00533051" w:rsidRPr="00A5609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533051" w:rsidRPr="00A5609C" w:rsidRDefault="00533051" w:rsidP="00E608B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Dr balance as per bank account</w:t>
                  </w:r>
                </w:p>
              </w:tc>
              <w:tc>
                <w:tcPr>
                  <w:tcW w:w="1098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1 400</w:t>
                  </w:r>
                </w:p>
              </w:tc>
              <w:tc>
                <w:tcPr>
                  <w:tcW w:w="584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</w:t>
                  </w:r>
                </w:p>
              </w:tc>
              <w:tc>
                <w:tcPr>
                  <w:tcW w:w="1058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A5609C" w:rsidRDefault="00533051" w:rsidP="000C737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A5609C" w:rsidRDefault="00533051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533051" w:rsidRPr="00A5609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533051" w:rsidRPr="00A5609C" w:rsidRDefault="00533051" w:rsidP="00E608B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Cr deposit not yet recorded</w:t>
                  </w: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84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A5609C" w:rsidRDefault="00533051" w:rsidP="000C737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1 250</w:t>
                  </w:r>
                </w:p>
              </w:tc>
              <w:tc>
                <w:tcPr>
                  <w:tcW w:w="486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2B6383" w:rsidRPr="00A5609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340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2B6383" w:rsidRPr="00A5609C" w:rsidRDefault="002B6383" w:rsidP="00E608B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Dr Outstanding cheques</w:t>
                  </w:r>
                </w:p>
              </w:tc>
              <w:tc>
                <w:tcPr>
                  <w:tcW w:w="1616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2B6383" w:rsidRPr="00A5609C" w:rsidRDefault="002B6383" w:rsidP="00954C05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No 167</w:t>
                  </w:r>
                </w:p>
                <w:p w:rsidR="002B6383" w:rsidRPr="00A5609C" w:rsidRDefault="002B6383" w:rsidP="00954C05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430</w:t>
                  </w:r>
                </w:p>
              </w:tc>
              <w:tc>
                <w:tcPr>
                  <w:tcW w:w="584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86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A5609C" w:rsidRDefault="002B6383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2B6383" w:rsidRPr="00A5609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340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2B6383" w:rsidRPr="00A5609C" w:rsidRDefault="002B6383" w:rsidP="00E608B1">
                  <w:pPr>
                    <w:rPr>
                      <w:lang w:val="en-ZA"/>
                    </w:rPr>
                  </w:pPr>
                </w:p>
                <w:p w:rsidR="002B6383" w:rsidRPr="00A5609C" w:rsidRDefault="002B6383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616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2B6383" w:rsidRPr="00A5609C" w:rsidRDefault="002B6383" w:rsidP="00954C05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No 178</w:t>
                  </w:r>
                </w:p>
                <w:p w:rsidR="002B6383" w:rsidRPr="00A5609C" w:rsidRDefault="002B6383" w:rsidP="00954C05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540</w:t>
                  </w:r>
                </w:p>
              </w:tc>
              <w:tc>
                <w:tcPr>
                  <w:tcW w:w="584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86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A5609C" w:rsidRDefault="002B6383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2B6383" w:rsidRPr="00A5609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340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2B6383" w:rsidRPr="00A5609C" w:rsidRDefault="002B6383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616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2B6383" w:rsidRPr="00A5609C" w:rsidRDefault="002B6383" w:rsidP="00954C05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No 154</w:t>
                  </w:r>
                </w:p>
                <w:p w:rsidR="002B6383" w:rsidRPr="00A5609C" w:rsidRDefault="002B6383" w:rsidP="00954C05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1 380</w:t>
                  </w:r>
                </w:p>
              </w:tc>
              <w:tc>
                <w:tcPr>
                  <w:tcW w:w="584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A5609C" w:rsidRDefault="002B6383" w:rsidP="00533051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486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A5609C" w:rsidRDefault="002B6383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533051" w:rsidRPr="00A5609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533051" w:rsidRPr="00A5609C" w:rsidRDefault="00533051" w:rsidP="00E608B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Cr balance as per Statement</w:t>
                  </w: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84" w:type="dxa"/>
                  <w:tcBorders>
                    <w:left w:val="nil"/>
                    <w:bottom w:val="doub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A5609C" w:rsidRDefault="00533051" w:rsidP="000C737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2 500</w:t>
                  </w:r>
                </w:p>
              </w:tc>
              <w:tc>
                <w:tcPr>
                  <w:tcW w:w="486" w:type="dxa"/>
                  <w:tcBorders>
                    <w:left w:val="nil"/>
                    <w:bottom w:val="doub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</w:t>
                  </w:r>
                </w:p>
              </w:tc>
            </w:tr>
            <w:tr w:rsidR="00533051" w:rsidRPr="00A5609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533051" w:rsidRPr="00A5609C" w:rsidRDefault="00533051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098" w:type="dxa"/>
                  <w:tcBorders>
                    <w:top w:val="double" w:sz="4" w:space="0" w:color="auto"/>
                    <w:left w:val="single" w:sz="18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3 750</w:t>
                  </w:r>
                </w:p>
              </w:tc>
              <w:tc>
                <w:tcPr>
                  <w:tcW w:w="584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</w:t>
                  </w:r>
                </w:p>
              </w:tc>
              <w:tc>
                <w:tcPr>
                  <w:tcW w:w="1058" w:type="dxa"/>
                  <w:tcBorders>
                    <w:top w:val="double" w:sz="4" w:space="0" w:color="auto"/>
                    <w:left w:val="single" w:sz="18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3 750</w:t>
                  </w:r>
                </w:p>
              </w:tc>
              <w:tc>
                <w:tcPr>
                  <w:tcW w:w="486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A5609C" w:rsidRDefault="00533051" w:rsidP="00533051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0C7377" w:rsidRPr="00A5609C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C7377" w:rsidRPr="00A5609C" w:rsidRDefault="000C7377" w:rsidP="00E608B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682" w:type="dxa"/>
                  <w:gridSpan w:val="2"/>
                  <w:tcBorders>
                    <w:top w:val="doub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C7377" w:rsidRPr="00A5609C" w:rsidRDefault="000C7377" w:rsidP="000C737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544" w:type="dxa"/>
                  <w:gridSpan w:val="2"/>
                  <w:tcBorders>
                    <w:top w:val="doub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C7377" w:rsidRPr="00A5609C" w:rsidRDefault="000C7377" w:rsidP="000C7377">
                  <w:pPr>
                    <w:jc w:val="center"/>
                    <w:rPr>
                      <w:lang w:val="en-ZA"/>
                    </w:rPr>
                  </w:pPr>
                </w:p>
              </w:tc>
            </w:tr>
          </w:tbl>
          <w:p w:rsidR="000C7377" w:rsidRPr="00A5609C" w:rsidRDefault="000C7377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0C7377" w:rsidRPr="00A5609C" w:rsidRDefault="000C7377" w:rsidP="00E608B1">
            <w:pPr>
              <w:jc w:val="right"/>
              <w:rPr>
                <w:lang w:val="en-ZA"/>
              </w:rPr>
            </w:pPr>
          </w:p>
          <w:p w:rsidR="00533051" w:rsidRPr="00A5609C" w:rsidRDefault="00533051" w:rsidP="00E608B1">
            <w:pPr>
              <w:jc w:val="right"/>
              <w:rPr>
                <w:lang w:val="en-ZA"/>
              </w:rPr>
            </w:pPr>
          </w:p>
          <w:p w:rsidR="00533051" w:rsidRPr="00A5609C" w:rsidRDefault="00533051" w:rsidP="00E608B1">
            <w:pPr>
              <w:jc w:val="right"/>
              <w:rPr>
                <w:lang w:val="en-ZA"/>
              </w:rPr>
            </w:pPr>
          </w:p>
          <w:p w:rsidR="00533051" w:rsidRPr="00A5609C" w:rsidRDefault="00533051" w:rsidP="00E608B1">
            <w:pPr>
              <w:jc w:val="right"/>
              <w:rPr>
                <w:lang w:val="en-ZA"/>
              </w:rPr>
            </w:pPr>
          </w:p>
          <w:p w:rsidR="00533051" w:rsidRPr="00A5609C" w:rsidRDefault="00533051" w:rsidP="00E608B1">
            <w:pPr>
              <w:jc w:val="right"/>
              <w:rPr>
                <w:lang w:val="en-ZA"/>
              </w:rPr>
            </w:pPr>
          </w:p>
          <w:p w:rsidR="00533051" w:rsidRPr="00A5609C" w:rsidRDefault="00533051" w:rsidP="00E608B1">
            <w:pPr>
              <w:jc w:val="right"/>
              <w:rPr>
                <w:lang w:val="en-ZA"/>
              </w:rPr>
            </w:pPr>
          </w:p>
          <w:p w:rsidR="00533051" w:rsidRPr="00A5609C" w:rsidRDefault="00533051" w:rsidP="00E608B1">
            <w:pPr>
              <w:jc w:val="right"/>
              <w:rPr>
                <w:lang w:val="en-ZA"/>
              </w:rPr>
            </w:pPr>
          </w:p>
          <w:p w:rsidR="00533051" w:rsidRPr="00A5609C" w:rsidRDefault="00533051" w:rsidP="00E608B1">
            <w:pPr>
              <w:jc w:val="right"/>
              <w:rPr>
                <w:lang w:val="en-ZA"/>
              </w:rPr>
            </w:pPr>
          </w:p>
          <w:p w:rsidR="00533051" w:rsidRPr="00A5609C" w:rsidRDefault="00533051" w:rsidP="00E608B1">
            <w:pPr>
              <w:jc w:val="right"/>
              <w:rPr>
                <w:lang w:val="en-ZA"/>
              </w:rPr>
            </w:pPr>
          </w:p>
          <w:p w:rsidR="00927AA0" w:rsidRPr="00A5609C" w:rsidRDefault="00927AA0" w:rsidP="00E608B1">
            <w:pPr>
              <w:jc w:val="right"/>
              <w:rPr>
                <w:lang w:val="en-ZA"/>
              </w:rPr>
            </w:pPr>
          </w:p>
          <w:p w:rsidR="00927AA0" w:rsidRPr="00A5609C" w:rsidRDefault="00927AA0" w:rsidP="00E608B1">
            <w:pPr>
              <w:jc w:val="right"/>
              <w:rPr>
                <w:lang w:val="en-ZA"/>
              </w:rPr>
            </w:pPr>
          </w:p>
          <w:tbl>
            <w:tblPr>
              <w:tblpPr w:leftFromText="180" w:rightFromText="180" w:vertAnchor="text" w:horzAnchor="margin" w:tblpY="110"/>
              <w:tblOverlap w:val="never"/>
              <w:tblW w:w="0" w:type="auto"/>
              <w:tblLook w:val="0000"/>
            </w:tblPr>
            <w:tblGrid>
              <w:gridCol w:w="435"/>
            </w:tblGrid>
            <w:tr w:rsidR="00927AA0" w:rsidRPr="00A5609C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27AA0" w:rsidRPr="00A5609C" w:rsidRDefault="00927AA0" w:rsidP="00927AA0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927AA0" w:rsidRPr="00A5609C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27AA0" w:rsidRPr="00A5609C" w:rsidRDefault="00927AA0" w:rsidP="00927AA0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:rsidR="00927AA0" w:rsidRPr="00A5609C" w:rsidRDefault="00927AA0" w:rsidP="00927AA0">
            <w:pPr>
              <w:rPr>
                <w:lang w:val="en-ZA"/>
              </w:rPr>
            </w:pPr>
          </w:p>
        </w:tc>
      </w:tr>
    </w:tbl>
    <w:p w:rsidR="00415728" w:rsidRPr="00A5609C" w:rsidRDefault="00415728">
      <w:pPr>
        <w:rPr>
          <w:lang w:val="en-ZA"/>
        </w:rPr>
      </w:pPr>
    </w:p>
    <w:tbl>
      <w:tblPr>
        <w:tblW w:w="0" w:type="auto"/>
        <w:tblLook w:val="04A0"/>
      </w:tblPr>
      <w:tblGrid>
        <w:gridCol w:w="617"/>
        <w:gridCol w:w="8509"/>
        <w:gridCol w:w="729"/>
      </w:tblGrid>
      <w:tr w:rsidR="001F0AC6" w:rsidRPr="00A5609C">
        <w:trPr>
          <w:trHeight w:val="585"/>
        </w:trPr>
        <w:tc>
          <w:tcPr>
            <w:tcW w:w="617" w:type="dxa"/>
            <w:vMerge w:val="restart"/>
            <w:tcBorders>
              <w:right w:val="single" w:sz="12" w:space="0" w:color="auto"/>
            </w:tcBorders>
          </w:tcPr>
          <w:p w:rsidR="001F0AC6" w:rsidRPr="00A5609C" w:rsidRDefault="001F0AC6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1.3</w:t>
            </w:r>
          </w:p>
        </w:tc>
        <w:tc>
          <w:tcPr>
            <w:tcW w:w="85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0AC6" w:rsidRPr="00A5609C" w:rsidRDefault="001F0AC6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Give </w:t>
            </w:r>
            <w:r w:rsidR="00EA657A" w:rsidRPr="00A5609C">
              <w:rPr>
                <w:lang w:val="en-ZA"/>
              </w:rPr>
              <w:t>TWO</w:t>
            </w:r>
            <w:r w:rsidRPr="00A5609C">
              <w:rPr>
                <w:lang w:val="en-ZA"/>
              </w:rPr>
              <w:t xml:space="preserve"> examples of deductions on the bank statement that makes up (constitutes) bank charges.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</w:tcPr>
          <w:tbl>
            <w:tblPr>
              <w:tblpPr w:leftFromText="180" w:rightFromText="180" w:vertAnchor="text" w:horzAnchor="margin" w:tblpY="776"/>
              <w:tblOverlap w:val="never"/>
              <w:tblW w:w="0" w:type="auto"/>
              <w:tblLook w:val="0000"/>
            </w:tblPr>
            <w:tblGrid>
              <w:gridCol w:w="435"/>
            </w:tblGrid>
            <w:tr w:rsidR="001F0AC6" w:rsidRPr="00A5609C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F0AC6" w:rsidRPr="00A5609C" w:rsidRDefault="001F0AC6" w:rsidP="00F47E7B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1F0AC6" w:rsidRPr="00A5609C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0AC6" w:rsidRPr="00A5609C" w:rsidRDefault="001F0AC6" w:rsidP="00643E0A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1F0AC6" w:rsidRPr="00A5609C" w:rsidRDefault="001F0AC6" w:rsidP="00F47E7B">
            <w:pPr>
              <w:rPr>
                <w:lang w:val="en-ZA"/>
              </w:rPr>
            </w:pPr>
          </w:p>
        </w:tc>
      </w:tr>
      <w:tr w:rsidR="001F0AC6" w:rsidRPr="00A5609C" w:rsidTr="004E7955">
        <w:trPr>
          <w:trHeight w:val="975"/>
        </w:trPr>
        <w:tc>
          <w:tcPr>
            <w:tcW w:w="617" w:type="dxa"/>
            <w:vMerge/>
            <w:tcBorders>
              <w:right w:val="single" w:sz="12" w:space="0" w:color="auto"/>
            </w:tcBorders>
          </w:tcPr>
          <w:p w:rsidR="001F0AC6" w:rsidRPr="00A5609C" w:rsidRDefault="001F0AC6" w:rsidP="00F47E7B">
            <w:pPr>
              <w:rPr>
                <w:lang w:val="en-ZA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352C" w:rsidRDefault="00DA352C" w:rsidP="00F47E7B">
            <w:pPr>
              <w:rPr>
                <w:lang w:val="en-ZA"/>
              </w:rPr>
            </w:pPr>
          </w:p>
          <w:p w:rsidR="001F0AC6" w:rsidRPr="00A5609C" w:rsidRDefault="001F0AC6" w:rsidP="00F47E7B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b/>
                <w:i/>
                <w:sz w:val="20"/>
                <w:szCs w:val="20"/>
                <w:lang w:val="en-ZA"/>
              </w:rPr>
              <w:t xml:space="preserve">Any </w:t>
            </w:r>
            <w:r w:rsidR="00EA657A" w:rsidRPr="00A5609C">
              <w:rPr>
                <w:b/>
                <w:i/>
                <w:sz w:val="20"/>
                <w:szCs w:val="20"/>
                <w:lang w:val="en-ZA"/>
              </w:rPr>
              <w:t>TWO</w:t>
            </w:r>
            <w:r w:rsidRPr="00A5609C">
              <w:rPr>
                <w:b/>
                <w:i/>
                <w:sz w:val="20"/>
                <w:szCs w:val="20"/>
                <w:lang w:val="en-ZA"/>
              </w:rPr>
              <w:t xml:space="preserve"> examples</w:t>
            </w:r>
            <w:r w:rsidRPr="00A5609C">
              <w:rPr>
                <w:sz w:val="20"/>
                <w:szCs w:val="20"/>
                <w:lang w:val="en-ZA"/>
              </w:rPr>
              <w:t xml:space="preserve">: Service fees, cash withdrawal fees, cash deposit/handling fees, government levies, ATM Charges, Deposit Book, Cheque Book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1F0AC6" w:rsidRPr="00A5609C" w:rsidRDefault="001F0AC6" w:rsidP="00F47E7B">
            <w:pPr>
              <w:rPr>
                <w:lang w:val="en-Z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A5609C" w:rsidRDefault="001F0AC6" w:rsidP="00F47E7B">
            <w:pPr>
              <w:jc w:val="right"/>
              <w:rPr>
                <w:i/>
                <w:lang w:val="en-ZA"/>
              </w:rPr>
            </w:pPr>
          </w:p>
        </w:tc>
      </w:tr>
      <w:tr w:rsidR="00A26E6A" w:rsidRPr="00A5609C">
        <w:tc>
          <w:tcPr>
            <w:tcW w:w="617" w:type="dxa"/>
          </w:tcPr>
          <w:p w:rsidR="00A26E6A" w:rsidRPr="00A5609C" w:rsidRDefault="00A26E6A" w:rsidP="000A3FA9">
            <w:pPr>
              <w:rPr>
                <w:lang w:val="en-ZA"/>
              </w:rPr>
            </w:pPr>
          </w:p>
        </w:tc>
        <w:tc>
          <w:tcPr>
            <w:tcW w:w="8509" w:type="dxa"/>
          </w:tcPr>
          <w:p w:rsidR="00A26E6A" w:rsidRPr="00A5609C" w:rsidRDefault="00A26E6A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A26E6A" w:rsidRPr="00A5609C" w:rsidRDefault="00A26E6A" w:rsidP="000A3FA9">
            <w:pPr>
              <w:rPr>
                <w:lang w:val="en-ZA"/>
              </w:rPr>
            </w:pPr>
          </w:p>
        </w:tc>
      </w:tr>
      <w:tr w:rsidR="001F0AC6" w:rsidRPr="00A5609C">
        <w:trPr>
          <w:trHeight w:val="705"/>
        </w:trPr>
        <w:tc>
          <w:tcPr>
            <w:tcW w:w="617" w:type="dxa"/>
            <w:vMerge w:val="restart"/>
            <w:tcBorders>
              <w:right w:val="single" w:sz="12" w:space="0" w:color="auto"/>
            </w:tcBorders>
          </w:tcPr>
          <w:p w:rsidR="001F0AC6" w:rsidRPr="00A5609C" w:rsidRDefault="001F0AC6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1.4</w:t>
            </w:r>
          </w:p>
        </w:tc>
        <w:tc>
          <w:tcPr>
            <w:tcW w:w="85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0AC6" w:rsidRPr="00A5609C" w:rsidRDefault="001F0AC6" w:rsidP="00927AA0">
            <w:pPr>
              <w:rPr>
                <w:lang w:val="en-ZA"/>
              </w:rPr>
            </w:pPr>
            <w:r w:rsidRPr="00A5609C">
              <w:rPr>
                <w:lang w:val="en-ZA"/>
              </w:rPr>
              <w:t>Explain to the new cashier why you insist that a bank reconciliation must be done every month.</w:t>
            </w:r>
            <w:r w:rsidRPr="00A5609C">
              <w:rPr>
                <w:i/>
                <w:lang w:val="en-ZA"/>
              </w:rPr>
              <w:t xml:space="preserve"> (Three points)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</w:tcPr>
          <w:tbl>
            <w:tblPr>
              <w:tblpPr w:leftFromText="180" w:rightFromText="180" w:vertAnchor="text" w:horzAnchor="margin" w:tblpY="2531"/>
              <w:tblOverlap w:val="never"/>
              <w:tblW w:w="0" w:type="auto"/>
              <w:tblLook w:val="0000"/>
            </w:tblPr>
            <w:tblGrid>
              <w:gridCol w:w="435"/>
            </w:tblGrid>
            <w:tr w:rsidR="001F0AC6" w:rsidRPr="00A5609C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F0AC6" w:rsidRPr="00A5609C" w:rsidRDefault="001F0AC6" w:rsidP="00927AA0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1F0AC6" w:rsidRPr="00A5609C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0AC6" w:rsidRPr="00A5609C" w:rsidRDefault="001F0AC6" w:rsidP="00927AA0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1F0AC6" w:rsidRPr="00A5609C" w:rsidRDefault="001F0AC6" w:rsidP="00F47E7B">
            <w:pPr>
              <w:rPr>
                <w:lang w:val="en-ZA"/>
              </w:rPr>
            </w:pPr>
          </w:p>
        </w:tc>
      </w:tr>
      <w:tr w:rsidR="001F0AC6" w:rsidRPr="00A5609C">
        <w:trPr>
          <w:trHeight w:val="2925"/>
        </w:trPr>
        <w:tc>
          <w:tcPr>
            <w:tcW w:w="617" w:type="dxa"/>
            <w:vMerge/>
            <w:tcBorders>
              <w:right w:val="single" w:sz="12" w:space="0" w:color="auto"/>
            </w:tcBorders>
          </w:tcPr>
          <w:p w:rsidR="001F0AC6" w:rsidRPr="00A5609C" w:rsidRDefault="001F0AC6" w:rsidP="00F47E7B">
            <w:pPr>
              <w:rPr>
                <w:lang w:val="en-ZA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A5609C" w:rsidRDefault="001F0AC6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Good internal control of cash with external documentation (Statement)</w:t>
            </w:r>
          </w:p>
          <w:p w:rsidR="001F0AC6" w:rsidRPr="00A5609C" w:rsidRDefault="001F0AC6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Effective for good budgeting / Cash management</w:t>
            </w:r>
          </w:p>
          <w:p w:rsidR="001F0AC6" w:rsidRPr="00A5609C" w:rsidRDefault="001F0AC6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Identifying outstanding cheques, errors, outstanding deposits</w:t>
            </w:r>
          </w:p>
          <w:p w:rsidR="001F0AC6" w:rsidRPr="00A5609C" w:rsidRDefault="001F0AC6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Check the processing of debit orders and stop orders</w:t>
            </w:r>
          </w:p>
          <w:p w:rsidR="001F0AC6" w:rsidRPr="00A5609C" w:rsidRDefault="001F0AC6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Noting bank charges and controlling the expense</w:t>
            </w:r>
          </w:p>
          <w:p w:rsidR="001F0AC6" w:rsidRPr="00A5609C" w:rsidRDefault="001F0AC6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Detecting errors and omissions and taking corrective measures</w:t>
            </w:r>
          </w:p>
          <w:p w:rsidR="001F0AC6" w:rsidRPr="00A5609C" w:rsidRDefault="001F0AC6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Will be able to detect mismanagement and/or fraudulent activities</w:t>
            </w:r>
          </w:p>
          <w:p w:rsidR="001F0AC6" w:rsidRPr="00A5609C" w:rsidRDefault="001F0AC6" w:rsidP="00927AA0">
            <w:pPr>
              <w:rPr>
                <w:sz w:val="20"/>
                <w:szCs w:val="20"/>
                <w:lang w:val="en-ZA"/>
              </w:rPr>
            </w:pPr>
          </w:p>
          <w:p w:rsidR="001F0AC6" w:rsidRPr="00A5609C" w:rsidRDefault="001F0AC6" w:rsidP="00927AA0">
            <w:pPr>
              <w:rPr>
                <w:rFonts w:ascii="Wingdings 2" w:hAnsi="Wingdings 2"/>
                <w:i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</w:t>
            </w:r>
            <w:r w:rsidRPr="00A5609C">
              <w:rPr>
                <w:i/>
                <w:sz w:val="20"/>
                <w:szCs w:val="20"/>
                <w:lang w:val="en-ZA"/>
              </w:rPr>
              <w:t xml:space="preserve">Any </w:t>
            </w:r>
            <w:r w:rsidR="00AC2724" w:rsidRPr="00A5609C">
              <w:rPr>
                <w:i/>
                <w:sz w:val="20"/>
                <w:szCs w:val="20"/>
                <w:lang w:val="en-ZA"/>
              </w:rPr>
              <w:t>THREE</w:t>
            </w:r>
            <w:r w:rsidRPr="00A5609C">
              <w:rPr>
                <w:i/>
                <w:sz w:val="20"/>
                <w:szCs w:val="20"/>
                <w:lang w:val="en-ZA"/>
              </w:rPr>
              <w:t xml:space="preserve"> valid points 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i/>
                <w:sz w:val="20"/>
                <w:szCs w:val="20"/>
                <w:lang w:val="en-ZA"/>
              </w:rPr>
              <w:t></w:t>
            </w:r>
          </w:p>
          <w:p w:rsidR="001F0AC6" w:rsidRPr="00A5609C" w:rsidRDefault="001F0AC6" w:rsidP="00927AA0">
            <w:pP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</w:t>
            </w: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A5609C" w:rsidRDefault="001F0AC6" w:rsidP="00927AA0">
            <w:pPr>
              <w:jc w:val="right"/>
              <w:rPr>
                <w:i/>
                <w:lang w:val="en-ZA"/>
              </w:rPr>
            </w:pPr>
          </w:p>
        </w:tc>
      </w:tr>
      <w:tr w:rsidR="00533051" w:rsidRPr="00A5609C">
        <w:tc>
          <w:tcPr>
            <w:tcW w:w="617" w:type="dxa"/>
          </w:tcPr>
          <w:p w:rsidR="00533051" w:rsidRPr="00A5609C" w:rsidRDefault="00533051" w:rsidP="000A3FA9">
            <w:pPr>
              <w:rPr>
                <w:lang w:val="en-ZA"/>
              </w:rPr>
            </w:pPr>
          </w:p>
        </w:tc>
        <w:tc>
          <w:tcPr>
            <w:tcW w:w="8509" w:type="dxa"/>
          </w:tcPr>
          <w:p w:rsidR="00533051" w:rsidRPr="00A5609C" w:rsidRDefault="00533051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533051" w:rsidRPr="00A5609C" w:rsidRDefault="00533051" w:rsidP="000A3FA9">
            <w:pPr>
              <w:rPr>
                <w:lang w:val="en-ZA"/>
              </w:rPr>
            </w:pPr>
          </w:p>
        </w:tc>
      </w:tr>
      <w:tr w:rsidR="00533051" w:rsidRPr="00A5609C">
        <w:tc>
          <w:tcPr>
            <w:tcW w:w="617" w:type="dxa"/>
          </w:tcPr>
          <w:p w:rsidR="00533051" w:rsidRPr="00A5609C" w:rsidRDefault="00533051" w:rsidP="000A3FA9">
            <w:pPr>
              <w:rPr>
                <w:lang w:val="en-ZA"/>
              </w:rPr>
            </w:pPr>
          </w:p>
        </w:tc>
        <w:tc>
          <w:tcPr>
            <w:tcW w:w="8509" w:type="dxa"/>
          </w:tcPr>
          <w:tbl>
            <w:tblPr>
              <w:tblpPr w:leftFromText="180" w:rightFromText="180" w:vertAnchor="text" w:horzAnchor="margin" w:tblpXSpec="center" w:tblpY="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927AA0" w:rsidRPr="00A5609C" w:rsidTr="00161201">
              <w:trPr>
                <w:trHeight w:val="667"/>
              </w:trPr>
              <w:tc>
                <w:tcPr>
                  <w:tcW w:w="1560" w:type="dxa"/>
                </w:tcPr>
                <w:p w:rsidR="00927AA0" w:rsidRPr="00A5609C" w:rsidRDefault="00927AA0" w:rsidP="00927AA0">
                  <w:pPr>
                    <w:rPr>
                      <w:lang w:val="en-ZA"/>
                    </w:rPr>
                  </w:pPr>
                </w:p>
              </w:tc>
            </w:tr>
            <w:tr w:rsidR="00927AA0" w:rsidRPr="00A5609C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927AA0" w:rsidRPr="00A5609C" w:rsidRDefault="009F4583" w:rsidP="00927AA0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3</w:t>
                  </w:r>
                  <w:r w:rsidR="004F3752"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533051" w:rsidRPr="00A5609C" w:rsidRDefault="00533051" w:rsidP="000A3FA9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533051" w:rsidRPr="00A5609C" w:rsidRDefault="00533051" w:rsidP="000A3FA9">
            <w:pPr>
              <w:rPr>
                <w:lang w:val="en-ZA"/>
              </w:rPr>
            </w:pPr>
          </w:p>
        </w:tc>
      </w:tr>
    </w:tbl>
    <w:p w:rsidR="000A3FA9" w:rsidRPr="00A5609C" w:rsidRDefault="000A3FA9" w:rsidP="00533051">
      <w:pPr>
        <w:jc w:val="right"/>
        <w:rPr>
          <w:lang w:val="en-ZA"/>
        </w:rPr>
      </w:pPr>
    </w:p>
    <w:p w:rsidR="00EA657A" w:rsidRPr="00A5609C" w:rsidRDefault="00EA657A">
      <w:pPr>
        <w:rPr>
          <w:lang w:val="en-ZA"/>
        </w:rPr>
      </w:pPr>
      <w:r w:rsidRPr="00A5609C">
        <w:rPr>
          <w:lang w:val="en-ZA"/>
        </w:rPr>
        <w:br w:type="page"/>
      </w:r>
    </w:p>
    <w:p w:rsidR="00D076D2" w:rsidRPr="00A5609C" w:rsidRDefault="00D076D2" w:rsidP="00D076D2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161201" w:rsidRPr="00A5609C" w:rsidTr="00161201">
        <w:tc>
          <w:tcPr>
            <w:tcW w:w="4646" w:type="pct"/>
          </w:tcPr>
          <w:p w:rsidR="00161201" w:rsidRPr="00A5609C" w:rsidRDefault="00161201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QUESTION 2</w:t>
            </w:r>
          </w:p>
        </w:tc>
        <w:tc>
          <w:tcPr>
            <w:tcW w:w="354" w:type="pct"/>
            <w:vAlign w:val="bottom"/>
          </w:tcPr>
          <w:p w:rsidR="00161201" w:rsidRPr="00A5609C" w:rsidRDefault="00161201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161201" w:rsidRPr="00A5609C" w:rsidRDefault="00161201" w:rsidP="00D076D2">
      <w:pPr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161201" w:rsidRPr="00A5609C" w:rsidTr="00161201">
        <w:tc>
          <w:tcPr>
            <w:tcW w:w="4646" w:type="pct"/>
          </w:tcPr>
          <w:p w:rsidR="00161201" w:rsidRPr="00A5609C" w:rsidRDefault="00161201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PARTNERSHIPS</w:t>
            </w:r>
          </w:p>
        </w:tc>
        <w:tc>
          <w:tcPr>
            <w:tcW w:w="354" w:type="pct"/>
            <w:vAlign w:val="bottom"/>
          </w:tcPr>
          <w:p w:rsidR="00161201" w:rsidRPr="00A5609C" w:rsidRDefault="00161201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A26E6A" w:rsidRPr="00A5609C" w:rsidRDefault="00A26E6A" w:rsidP="00D076D2">
      <w:pPr>
        <w:rPr>
          <w:lang w:val="en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201"/>
        <w:gridCol w:w="729"/>
      </w:tblGrid>
      <w:tr w:rsidR="00A26E6A" w:rsidRPr="00A5609C" w:rsidTr="00170B52">
        <w:tc>
          <w:tcPr>
            <w:tcW w:w="817" w:type="dxa"/>
          </w:tcPr>
          <w:p w:rsidR="00A26E6A" w:rsidRPr="00A5609C" w:rsidRDefault="00A26E6A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2.1.1</w:t>
            </w:r>
          </w:p>
        </w:tc>
        <w:tc>
          <w:tcPr>
            <w:tcW w:w="8201" w:type="dxa"/>
          </w:tcPr>
          <w:p w:rsidR="00A26E6A" w:rsidRPr="00A5609C" w:rsidRDefault="00A26E6A" w:rsidP="00A26E6A">
            <w:pPr>
              <w:jc w:val="center"/>
              <w:rPr>
                <w:lang w:val="en-ZA"/>
              </w:rPr>
            </w:pPr>
            <w:r w:rsidRPr="00A5609C">
              <w:rPr>
                <w:lang w:val="en-ZA"/>
              </w:rPr>
              <w:t>GENERAL LEDGER OF LUMKA TRADERS</w:t>
            </w:r>
          </w:p>
          <w:p w:rsidR="00A26E6A" w:rsidRPr="00A5609C" w:rsidRDefault="00A26E6A" w:rsidP="00A26E6A">
            <w:pPr>
              <w:jc w:val="center"/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ASSET DISPOSAL ACCOUNT (N12)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54"/>
              <w:gridCol w:w="347"/>
              <w:gridCol w:w="1918"/>
              <w:gridCol w:w="1035"/>
              <w:gridCol w:w="598"/>
              <w:gridCol w:w="347"/>
              <w:gridCol w:w="1978"/>
              <w:gridCol w:w="1078"/>
            </w:tblGrid>
            <w:tr w:rsidR="00A26E6A" w:rsidRPr="00A5609C">
              <w:tc>
                <w:tcPr>
                  <w:tcW w:w="70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2009 Sep</w:t>
                  </w:r>
                </w:p>
              </w:tc>
              <w:tc>
                <w:tcPr>
                  <w:tcW w:w="36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1</w:t>
                  </w:r>
                </w:p>
              </w:tc>
              <w:tc>
                <w:tcPr>
                  <w:tcW w:w="240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Equipment</w:t>
                  </w:r>
                </w:p>
              </w:tc>
              <w:tc>
                <w:tcPr>
                  <w:tcW w:w="117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4200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61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2009 Sep</w:t>
                  </w:r>
                </w:p>
              </w:tc>
              <w:tc>
                <w:tcPr>
                  <w:tcW w:w="36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1</w:t>
                  </w:r>
                </w:p>
              </w:tc>
              <w:tc>
                <w:tcPr>
                  <w:tcW w:w="252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rFonts w:ascii="Wingdings 2" w:hAnsi="Wingdings 2"/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Accumulated Depreciation on Equipment</w:t>
                  </w:r>
                  <w:r w:rsidR="00AF659C" w:rsidRPr="00A5609C">
                    <w:rPr>
                      <w:sz w:val="16"/>
                      <w:szCs w:val="16"/>
                      <w:lang w:val="en-ZA"/>
                    </w:rPr>
                    <w:t xml:space="preserve">  </w:t>
                  </w:r>
                </w:p>
              </w:tc>
              <w:tc>
                <w:tcPr>
                  <w:tcW w:w="1149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2910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A26E6A" w:rsidRPr="00A5609C"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>Profit on sale of asset</w:t>
                  </w: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260 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Bank </w:t>
                  </w:r>
                </w:p>
              </w:tc>
              <w:tc>
                <w:tcPr>
                  <w:tcW w:w="1149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1000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A26E6A" w:rsidRPr="00A5609C"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Debtors Control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49" w:type="dxa"/>
                  <w:tcBorders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550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A26E6A" w:rsidRPr="00A5609C">
              <w:tc>
                <w:tcPr>
                  <w:tcW w:w="70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4460</w:t>
                  </w: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9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4460</w:t>
                  </w:r>
                </w:p>
              </w:tc>
            </w:tr>
            <w:tr w:rsidR="00A26E6A" w:rsidRPr="00A5609C">
              <w:tc>
                <w:tcPr>
                  <w:tcW w:w="705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40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78" w:type="dxa"/>
                  <w:tcBorders>
                    <w:top w:val="doub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615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6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252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9" w:type="dxa"/>
                  <w:tcBorders>
                    <w:top w:val="doub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A26E6A" w:rsidP="00F47E7B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A26E6A" w:rsidRPr="00A5609C" w:rsidRDefault="00A26E6A" w:rsidP="00F47E7B">
            <w:pPr>
              <w:rPr>
                <w:lang w:val="en-ZA"/>
              </w:rPr>
            </w:pPr>
          </w:p>
        </w:tc>
        <w:tc>
          <w:tcPr>
            <w:tcW w:w="729" w:type="dxa"/>
            <w:vAlign w:val="bottom"/>
          </w:tcPr>
          <w:tbl>
            <w:tblPr>
              <w:tblpPr w:leftFromText="180" w:rightFromText="180" w:vertAnchor="text" w:horzAnchor="margin" w:tblpY="1463"/>
              <w:tblOverlap w:val="never"/>
              <w:tblW w:w="0" w:type="auto"/>
              <w:tblLook w:val="0000"/>
            </w:tblPr>
            <w:tblGrid>
              <w:gridCol w:w="483"/>
            </w:tblGrid>
            <w:tr w:rsidR="00A26E6A" w:rsidRPr="00A5609C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26E6A" w:rsidRPr="00A5609C" w:rsidRDefault="00A26E6A" w:rsidP="00170B52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A26E6A" w:rsidRPr="00A5609C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A5609C" w:rsidRDefault="004F3752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7</w:t>
                  </w:r>
                </w:p>
              </w:tc>
            </w:tr>
          </w:tbl>
          <w:p w:rsidR="00A26E6A" w:rsidRPr="00A5609C" w:rsidRDefault="00A26E6A" w:rsidP="00170B52">
            <w:pPr>
              <w:jc w:val="right"/>
              <w:rPr>
                <w:i/>
                <w:lang w:val="en-ZA"/>
              </w:rPr>
            </w:pPr>
          </w:p>
        </w:tc>
      </w:tr>
      <w:tr w:rsidR="00A26E6A" w:rsidRPr="00A5609C" w:rsidTr="00161201">
        <w:tc>
          <w:tcPr>
            <w:tcW w:w="817" w:type="dxa"/>
          </w:tcPr>
          <w:p w:rsidR="00A26E6A" w:rsidRPr="00A5609C" w:rsidRDefault="00A26E6A" w:rsidP="00F47E7B">
            <w:pPr>
              <w:rPr>
                <w:lang w:val="en-ZA"/>
              </w:rPr>
            </w:pPr>
          </w:p>
        </w:tc>
        <w:tc>
          <w:tcPr>
            <w:tcW w:w="8201" w:type="dxa"/>
          </w:tcPr>
          <w:p w:rsidR="00A26E6A" w:rsidRPr="00A5609C" w:rsidRDefault="00A26E6A" w:rsidP="00A26E6A">
            <w:pPr>
              <w:jc w:val="center"/>
              <w:rPr>
                <w:lang w:val="en-ZA"/>
              </w:rPr>
            </w:pPr>
          </w:p>
        </w:tc>
        <w:tc>
          <w:tcPr>
            <w:tcW w:w="729" w:type="dxa"/>
          </w:tcPr>
          <w:p w:rsidR="00A26E6A" w:rsidRPr="00A5609C" w:rsidRDefault="00A26E6A" w:rsidP="00F47E7B">
            <w:pPr>
              <w:rPr>
                <w:i/>
                <w:lang w:val="en-ZA"/>
              </w:rPr>
            </w:pPr>
          </w:p>
        </w:tc>
      </w:tr>
      <w:tr w:rsidR="00A26E6A" w:rsidRPr="00A5609C" w:rsidTr="00AC2724">
        <w:tc>
          <w:tcPr>
            <w:tcW w:w="817" w:type="dxa"/>
          </w:tcPr>
          <w:p w:rsidR="00A26E6A" w:rsidRPr="00A5609C" w:rsidRDefault="00A26E6A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2.1.2</w:t>
            </w:r>
          </w:p>
        </w:tc>
        <w:tc>
          <w:tcPr>
            <w:tcW w:w="8201" w:type="dxa"/>
          </w:tcPr>
          <w:p w:rsidR="00A26E6A" w:rsidRPr="00A5609C" w:rsidRDefault="00A26E6A" w:rsidP="00A26E6A">
            <w:pPr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LUMKA TRADERS</w:t>
            </w:r>
          </w:p>
          <w:p w:rsidR="00A26E6A" w:rsidRPr="00A5609C" w:rsidRDefault="00A26E6A" w:rsidP="00A26E6A">
            <w:pPr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INCOME STATEMENT FOR THE YEAR ENDED 28 FEBRUARY 2010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53"/>
              <w:gridCol w:w="1399"/>
              <w:gridCol w:w="523"/>
            </w:tblGrid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Turnover (Sales)</w:t>
                  </w:r>
                </w:p>
              </w:tc>
              <w:tc>
                <w:tcPr>
                  <w:tcW w:w="1425" w:type="dxa"/>
                  <w:tcBorders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171 000</w:t>
                  </w:r>
                </w:p>
              </w:tc>
              <w:tc>
                <w:tcPr>
                  <w:tcW w:w="433" w:type="dxa"/>
                  <w:tcBorders>
                    <w:lef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Cost of Sales</w:t>
                  </w:r>
                </w:p>
              </w:tc>
              <w:tc>
                <w:tcPr>
                  <w:tcW w:w="1425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(114 000)</w:t>
                  </w:r>
                </w:p>
              </w:tc>
              <w:tc>
                <w:tcPr>
                  <w:tcW w:w="43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 xml:space="preserve">GROSS PROFIT </w:t>
                  </w:r>
                </w:p>
              </w:tc>
              <w:tc>
                <w:tcPr>
                  <w:tcW w:w="1425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57 000</w:t>
                  </w:r>
                </w:p>
              </w:tc>
              <w:tc>
                <w:tcPr>
                  <w:tcW w:w="433" w:type="dxa"/>
                  <w:tcBorders>
                    <w:top w:val="single" w:sz="18" w:space="0" w:color="auto"/>
                    <w:lef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Operating/Other Income</w:t>
                  </w:r>
                </w:p>
              </w:tc>
              <w:tc>
                <w:tcPr>
                  <w:tcW w:w="1425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20 070</w:t>
                  </w:r>
                </w:p>
              </w:tc>
              <w:tc>
                <w:tcPr>
                  <w:tcW w:w="43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 Profit on Sale of Asset</w:t>
                  </w:r>
                </w:p>
              </w:tc>
              <w:tc>
                <w:tcPr>
                  <w:tcW w:w="1425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260</w:t>
                  </w:r>
                </w:p>
              </w:tc>
              <w:tc>
                <w:tcPr>
                  <w:tcW w:w="43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 Bad Debts Recovered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370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 Provision for Bad Debts Adjustment (900 – 740)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160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4F3752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 Rent Income (20 150 x 12/13)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18 600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 Discount Received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680</w:t>
                  </w:r>
                </w:p>
              </w:tc>
              <w:tc>
                <w:tcPr>
                  <w:tcW w:w="43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b/>
                      <w:i/>
                      <w:lang w:val="en-ZA"/>
                    </w:rPr>
                  </w:pPr>
                  <w:r w:rsidRPr="00A5609C">
                    <w:rPr>
                      <w:b/>
                      <w:i/>
                      <w:lang w:val="en-ZA"/>
                    </w:rPr>
                    <w:t>GROSS INCOME</w:t>
                  </w:r>
                </w:p>
              </w:tc>
              <w:tc>
                <w:tcPr>
                  <w:tcW w:w="1425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77 070</w:t>
                  </w:r>
                </w:p>
              </w:tc>
              <w:tc>
                <w:tcPr>
                  <w:tcW w:w="433" w:type="dxa"/>
                  <w:tcBorders>
                    <w:top w:val="single" w:sz="18" w:space="0" w:color="auto"/>
                    <w:lef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b/>
                      <w:i/>
                      <w:lang w:val="en-ZA"/>
                    </w:rPr>
                  </w:pPr>
                  <w:r w:rsidRPr="00A5609C">
                    <w:rPr>
                      <w:b/>
                      <w:i/>
                      <w:lang w:val="en-ZA"/>
                    </w:rPr>
                    <w:t xml:space="preserve">Operating Expenses      </w:t>
                  </w:r>
                </w:p>
              </w:tc>
              <w:tc>
                <w:tcPr>
                  <w:tcW w:w="1425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(38 120)</w:t>
                  </w:r>
                </w:p>
              </w:tc>
              <w:tc>
                <w:tcPr>
                  <w:tcW w:w="43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Trading Stock Deficit (23 680 – 22 480)</w:t>
                  </w:r>
                </w:p>
              </w:tc>
              <w:tc>
                <w:tcPr>
                  <w:tcW w:w="1425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1 200</w:t>
                  </w:r>
                </w:p>
              </w:tc>
              <w:tc>
                <w:tcPr>
                  <w:tcW w:w="43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Depreciation (3 800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 xml:space="preserve"> + 210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>)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4 010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Telephone (2 330 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>+ 470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>)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2 800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Insurance (2 340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 xml:space="preserve"> – 140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>)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2 200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Consumable Stores (2 940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 xml:space="preserve"> – 440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>)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2 500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Rates and Taxes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3 600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Salaries and Wages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12 660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Bad Debts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720</w:t>
                  </w:r>
                </w:p>
              </w:tc>
              <w:tc>
                <w:tcPr>
                  <w:tcW w:w="43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      Sundry Expenses</w:t>
                  </w:r>
                </w:p>
              </w:tc>
              <w:tc>
                <w:tcPr>
                  <w:tcW w:w="1425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8 430</w:t>
                  </w:r>
                </w:p>
              </w:tc>
              <w:tc>
                <w:tcPr>
                  <w:tcW w:w="43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b/>
                      <w:i/>
                      <w:lang w:val="en-ZA"/>
                    </w:rPr>
                  </w:pPr>
                  <w:r w:rsidRPr="00A5609C">
                    <w:rPr>
                      <w:b/>
                      <w:i/>
                      <w:lang w:val="en-ZA"/>
                    </w:rPr>
                    <w:t>Operating Profit</w:t>
                  </w:r>
                </w:p>
              </w:tc>
              <w:tc>
                <w:tcPr>
                  <w:tcW w:w="1425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38 950</w:t>
                  </w:r>
                </w:p>
              </w:tc>
              <w:tc>
                <w:tcPr>
                  <w:tcW w:w="433" w:type="dxa"/>
                  <w:tcBorders>
                    <w:top w:val="single" w:sz="18" w:space="0" w:color="auto"/>
                    <w:lef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>Interest Income</w:t>
                  </w:r>
                </w:p>
              </w:tc>
              <w:tc>
                <w:tcPr>
                  <w:tcW w:w="1425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1 400</w:t>
                  </w:r>
                </w:p>
              </w:tc>
              <w:tc>
                <w:tcPr>
                  <w:tcW w:w="43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b/>
                      <w:i/>
                      <w:lang w:val="en-ZA"/>
                    </w:rPr>
                  </w:pPr>
                  <w:r w:rsidRPr="00A5609C">
                    <w:rPr>
                      <w:b/>
                      <w:i/>
                      <w:lang w:val="en-ZA"/>
                    </w:rPr>
                    <w:t>Profit before Interest Expenses</w:t>
                  </w:r>
                </w:p>
              </w:tc>
              <w:tc>
                <w:tcPr>
                  <w:tcW w:w="1425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40 350</w:t>
                  </w:r>
                </w:p>
              </w:tc>
              <w:tc>
                <w:tcPr>
                  <w:tcW w:w="433" w:type="dxa"/>
                  <w:tcBorders>
                    <w:top w:val="single" w:sz="18" w:space="0" w:color="auto"/>
                    <w:lef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i/>
                      <w:lang w:val="en-ZA"/>
                    </w:rPr>
                    <w:t xml:space="preserve">Interest Expenses  (3 000 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>+ 600</w:t>
                  </w:r>
                  <w:r w:rsidRPr="00A5609C">
                    <w:rPr>
                      <w:rFonts w:ascii="Wingdings 2" w:hAnsi="Wingdings 2"/>
                      <w:i/>
                      <w:lang w:val="en-ZA"/>
                    </w:rPr>
                    <w:t></w:t>
                  </w:r>
                  <w:r w:rsidRPr="00A5609C">
                    <w:rPr>
                      <w:i/>
                      <w:lang w:val="en-ZA"/>
                    </w:rPr>
                    <w:t>)</w:t>
                  </w:r>
                </w:p>
              </w:tc>
              <w:tc>
                <w:tcPr>
                  <w:tcW w:w="1425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(3 600)</w:t>
                  </w:r>
                </w:p>
              </w:tc>
              <w:tc>
                <w:tcPr>
                  <w:tcW w:w="43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73B9B" w:rsidRPr="00A5609C">
              <w:trPr>
                <w:trHeight w:val="288"/>
              </w:trPr>
              <w:tc>
                <w:tcPr>
                  <w:tcW w:w="6245" w:type="dxa"/>
                  <w:vAlign w:val="center"/>
                </w:tcPr>
                <w:p w:rsidR="00373B9B" w:rsidRPr="00A5609C" w:rsidRDefault="00373B9B" w:rsidP="00F47E7B">
                  <w:pPr>
                    <w:rPr>
                      <w:b/>
                      <w:i/>
                      <w:lang w:val="en-ZA"/>
                    </w:rPr>
                  </w:pPr>
                  <w:r w:rsidRPr="00A5609C">
                    <w:rPr>
                      <w:b/>
                      <w:i/>
                      <w:lang w:val="en-ZA"/>
                    </w:rPr>
                    <w:t>Net Profit for the year</w:t>
                  </w:r>
                </w:p>
              </w:tc>
              <w:tc>
                <w:tcPr>
                  <w:tcW w:w="1425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A5609C" w:rsidRDefault="00373B9B" w:rsidP="00373B9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36 750</w:t>
                  </w:r>
                </w:p>
              </w:tc>
              <w:tc>
                <w:tcPr>
                  <w:tcW w:w="43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A5609C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</w:tbl>
          <w:p w:rsidR="00A26E6A" w:rsidRPr="00A5609C" w:rsidRDefault="00A26E6A" w:rsidP="00A26E6A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Award full marks for the final answer first. If incorrect, award 1 mark for the</w:t>
            </w:r>
          </w:p>
          <w:p w:rsidR="00A26E6A" w:rsidRPr="00A5609C" w:rsidRDefault="00A26E6A" w:rsidP="00A26E6A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Pre-adjustment amount either in workings or as a final answer.</w:t>
            </w:r>
          </w:p>
          <w:p w:rsidR="00A26E6A" w:rsidRPr="00A5609C" w:rsidRDefault="00A26E6A" w:rsidP="00A26E6A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Max of -2 for foreign items. (Any Balance Sheet account)</w:t>
            </w:r>
          </w:p>
          <w:p w:rsidR="00A26E6A" w:rsidRPr="00A5609C" w:rsidRDefault="00A26E6A" w:rsidP="00A26E6A">
            <w:pP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Misplaced items – Only consider Interest income and Interest expense. -1 if written under operating income or operating expenses only if marks are earned in the bottom section of the statement.</w:t>
            </w:r>
          </w:p>
        </w:tc>
        <w:tc>
          <w:tcPr>
            <w:tcW w:w="729" w:type="dxa"/>
            <w:vAlign w:val="bottom"/>
          </w:tcPr>
          <w:tbl>
            <w:tblPr>
              <w:tblpPr w:leftFromText="180" w:rightFromText="180" w:vertAnchor="text" w:horzAnchor="margin" w:tblpY="7241"/>
              <w:tblOverlap w:val="never"/>
              <w:tblW w:w="0" w:type="auto"/>
              <w:tblLook w:val="0000"/>
            </w:tblPr>
            <w:tblGrid>
              <w:gridCol w:w="483"/>
            </w:tblGrid>
            <w:tr w:rsidR="00F2395E" w:rsidRPr="00A5609C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2395E" w:rsidRPr="00A5609C" w:rsidRDefault="00F2395E" w:rsidP="00AC2724">
                  <w:pPr>
                    <w:jc w:val="right"/>
                    <w:rPr>
                      <w:i/>
                      <w:lang w:val="en-ZA"/>
                    </w:rPr>
                  </w:pPr>
                </w:p>
              </w:tc>
            </w:tr>
            <w:tr w:rsidR="00F2395E" w:rsidRPr="00A5609C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2395E" w:rsidRPr="00A5609C" w:rsidRDefault="00AF659C" w:rsidP="00AC2724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3</w:t>
                  </w:r>
                  <w:r w:rsidR="004F3752" w:rsidRPr="00A5609C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A26E6A" w:rsidRPr="00A5609C" w:rsidRDefault="00A26E6A" w:rsidP="00AC2724">
            <w:pPr>
              <w:jc w:val="right"/>
              <w:rPr>
                <w:lang w:val="en-ZA"/>
              </w:rPr>
            </w:pPr>
          </w:p>
        </w:tc>
      </w:tr>
    </w:tbl>
    <w:p w:rsidR="00F2395E" w:rsidRPr="00A5609C" w:rsidRDefault="00F2395E" w:rsidP="00D076D2">
      <w:pPr>
        <w:rPr>
          <w:b/>
          <w:lang w:val="en-ZA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851"/>
        <w:gridCol w:w="8167"/>
        <w:gridCol w:w="729"/>
      </w:tblGrid>
      <w:tr w:rsidR="00EA657A" w:rsidRPr="00A5609C" w:rsidTr="00EA657A">
        <w:trPr>
          <w:trHeight w:val="315"/>
        </w:trPr>
        <w:tc>
          <w:tcPr>
            <w:tcW w:w="851" w:type="dxa"/>
          </w:tcPr>
          <w:p w:rsidR="00EA657A" w:rsidRPr="00A5609C" w:rsidRDefault="00EA657A" w:rsidP="00EA657A">
            <w:pPr>
              <w:rPr>
                <w:lang w:val="en-ZA"/>
              </w:rPr>
            </w:pPr>
            <w:r w:rsidRPr="00A5609C">
              <w:rPr>
                <w:b/>
                <w:lang w:val="en-ZA"/>
              </w:rPr>
              <w:t>2.2</w:t>
            </w:r>
          </w:p>
        </w:tc>
        <w:tc>
          <w:tcPr>
            <w:tcW w:w="8167" w:type="dxa"/>
          </w:tcPr>
          <w:p w:rsidR="00EA657A" w:rsidRPr="00A5609C" w:rsidRDefault="00EA657A" w:rsidP="00F47E7B">
            <w:pPr>
              <w:rPr>
                <w:lang w:val="en-ZA"/>
              </w:rPr>
            </w:pPr>
            <w:r w:rsidRPr="00A5609C">
              <w:rPr>
                <w:b/>
                <w:lang w:val="en-ZA"/>
              </w:rPr>
              <w:t>Balance Sheet concepts</w:t>
            </w:r>
          </w:p>
        </w:tc>
        <w:tc>
          <w:tcPr>
            <w:tcW w:w="729" w:type="dxa"/>
            <w:tcBorders>
              <w:left w:val="nil"/>
            </w:tcBorders>
          </w:tcPr>
          <w:p w:rsidR="00EA657A" w:rsidRPr="00A5609C" w:rsidRDefault="00EA657A" w:rsidP="00F47E7B">
            <w:pPr>
              <w:rPr>
                <w:lang w:val="en-ZA"/>
              </w:rPr>
            </w:pPr>
          </w:p>
        </w:tc>
      </w:tr>
      <w:tr w:rsidR="00EA657A" w:rsidRPr="00A5609C" w:rsidTr="00EA657A">
        <w:trPr>
          <w:trHeight w:val="315"/>
        </w:trPr>
        <w:tc>
          <w:tcPr>
            <w:tcW w:w="851" w:type="dxa"/>
          </w:tcPr>
          <w:p w:rsidR="00EA657A" w:rsidRPr="00A5609C" w:rsidRDefault="00EA657A" w:rsidP="00EA657A">
            <w:pPr>
              <w:rPr>
                <w:lang w:val="en-ZA"/>
              </w:rPr>
            </w:pPr>
          </w:p>
        </w:tc>
        <w:tc>
          <w:tcPr>
            <w:tcW w:w="8167" w:type="dxa"/>
            <w:tcBorders>
              <w:bottom w:val="single" w:sz="12" w:space="0" w:color="auto"/>
            </w:tcBorders>
          </w:tcPr>
          <w:p w:rsidR="00EA657A" w:rsidRPr="00A5609C" w:rsidRDefault="00EA657A" w:rsidP="00F47E7B">
            <w:pPr>
              <w:rPr>
                <w:lang w:val="en-ZA"/>
              </w:rPr>
            </w:pPr>
          </w:p>
        </w:tc>
        <w:tc>
          <w:tcPr>
            <w:tcW w:w="729" w:type="dxa"/>
            <w:tcBorders>
              <w:left w:val="nil"/>
            </w:tcBorders>
          </w:tcPr>
          <w:p w:rsidR="00EA657A" w:rsidRPr="00A5609C" w:rsidRDefault="00EA657A" w:rsidP="00F47E7B">
            <w:pPr>
              <w:rPr>
                <w:lang w:val="en-ZA"/>
              </w:rPr>
            </w:pPr>
          </w:p>
        </w:tc>
      </w:tr>
      <w:tr w:rsidR="001F0AC6" w:rsidRPr="00A5609C" w:rsidTr="00170B52">
        <w:trPr>
          <w:trHeight w:val="315"/>
        </w:trPr>
        <w:tc>
          <w:tcPr>
            <w:tcW w:w="851" w:type="dxa"/>
            <w:vMerge w:val="restart"/>
            <w:tcBorders>
              <w:right w:val="single" w:sz="12" w:space="0" w:color="auto"/>
            </w:tcBorders>
          </w:tcPr>
          <w:p w:rsidR="001F0AC6" w:rsidRPr="00A5609C" w:rsidRDefault="001F0AC6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2.2</w:t>
            </w:r>
            <w:r w:rsidR="004E7955">
              <w:rPr>
                <w:lang w:val="en-ZA"/>
              </w:rPr>
              <w:t>.1</w:t>
            </w:r>
          </w:p>
        </w:tc>
        <w:tc>
          <w:tcPr>
            <w:tcW w:w="8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A5609C" w:rsidRDefault="001F0AC6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List </w:t>
            </w:r>
            <w:r w:rsidR="00EA657A" w:rsidRPr="00A5609C">
              <w:rPr>
                <w:lang w:val="en-ZA"/>
              </w:rPr>
              <w:t xml:space="preserve">TWO </w:t>
            </w:r>
            <w:r w:rsidRPr="00A5609C">
              <w:rPr>
                <w:lang w:val="en-ZA"/>
              </w:rPr>
              <w:t>advantages of partnerships as a form of ownership.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465"/>
            </w:tblGrid>
            <w:tr w:rsidR="001F0AC6" w:rsidRPr="00A5609C" w:rsidTr="00170B52">
              <w:trPr>
                <w:trHeight w:val="525"/>
              </w:trPr>
              <w:tc>
                <w:tcPr>
                  <w:tcW w:w="465" w:type="dxa"/>
                  <w:vAlign w:val="bottom"/>
                </w:tcPr>
                <w:p w:rsidR="001F0AC6" w:rsidRPr="00A5609C" w:rsidRDefault="001F0AC6" w:rsidP="00170B52">
                  <w:pPr>
                    <w:jc w:val="right"/>
                    <w:rPr>
                      <w:lang w:val="en-ZA"/>
                    </w:rPr>
                  </w:pPr>
                </w:p>
                <w:p w:rsidR="001F0AC6" w:rsidRPr="00A5609C" w:rsidRDefault="001F0AC6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1F0AC6" w:rsidRPr="00A5609C">
              <w:trPr>
                <w:trHeight w:val="255"/>
              </w:trPr>
              <w:tc>
                <w:tcPr>
                  <w:tcW w:w="465" w:type="dxa"/>
                </w:tcPr>
                <w:p w:rsidR="001F0AC6" w:rsidRPr="00A5609C" w:rsidRDefault="001F0AC6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1F0AC6" w:rsidRPr="00A5609C" w:rsidRDefault="001F0AC6" w:rsidP="00170B52">
            <w:pPr>
              <w:jc w:val="right"/>
              <w:rPr>
                <w:lang w:val="en-ZA"/>
              </w:rPr>
            </w:pPr>
          </w:p>
        </w:tc>
      </w:tr>
      <w:tr w:rsidR="001F0AC6" w:rsidRPr="00A5609C" w:rsidTr="00EA657A">
        <w:trPr>
          <w:trHeight w:val="2535"/>
        </w:trPr>
        <w:tc>
          <w:tcPr>
            <w:tcW w:w="851" w:type="dxa"/>
            <w:vMerge/>
            <w:tcBorders>
              <w:right w:val="single" w:sz="12" w:space="0" w:color="auto"/>
            </w:tcBorders>
          </w:tcPr>
          <w:p w:rsidR="001F0AC6" w:rsidRPr="00A5609C" w:rsidRDefault="001F0AC6" w:rsidP="00F47E7B">
            <w:pPr>
              <w:rPr>
                <w:lang w:val="en-ZA"/>
              </w:rPr>
            </w:pPr>
          </w:p>
        </w:tc>
        <w:tc>
          <w:tcPr>
            <w:tcW w:w="81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A5609C" w:rsidRDefault="001F0AC6" w:rsidP="00F47E7B">
            <w:pPr>
              <w:rPr>
                <w:lang w:val="en-ZA"/>
              </w:rPr>
            </w:pPr>
          </w:p>
          <w:p w:rsidR="001F0AC6" w:rsidRPr="00A5609C" w:rsidRDefault="001F0AC6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Joint decision making</w:t>
            </w:r>
          </w:p>
          <w:p w:rsidR="001F0AC6" w:rsidRPr="00A5609C" w:rsidRDefault="001F0AC6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Combined Capital (additional capital) for a bigger/expanded business venture</w:t>
            </w:r>
          </w:p>
          <w:p w:rsidR="001F0AC6" w:rsidRPr="00A5609C" w:rsidRDefault="001F0AC6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Sharing of the financial risk (unlimited liability)</w:t>
            </w:r>
          </w:p>
          <w:p w:rsidR="001F0AC6" w:rsidRPr="00A5609C" w:rsidRDefault="001F0AC6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Sharing responsibilities</w:t>
            </w:r>
          </w:p>
          <w:p w:rsidR="001F0AC6" w:rsidRPr="00A5609C" w:rsidRDefault="001F0AC6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Expertise in different functions</w:t>
            </w:r>
          </w:p>
          <w:p w:rsidR="001F0AC6" w:rsidRPr="00A5609C" w:rsidRDefault="001F0AC6" w:rsidP="00F2395E">
            <w:pPr>
              <w:rPr>
                <w:sz w:val="20"/>
                <w:szCs w:val="20"/>
                <w:lang w:val="en-ZA"/>
              </w:rPr>
            </w:pPr>
          </w:p>
          <w:p w:rsidR="001F0AC6" w:rsidRPr="00A5609C" w:rsidRDefault="001F0AC6" w:rsidP="00F2395E">
            <w:pPr>
              <w:rPr>
                <w:sz w:val="20"/>
                <w:szCs w:val="20"/>
                <w:lang w:val="en-ZA"/>
              </w:rPr>
            </w:pPr>
          </w:p>
          <w:p w:rsidR="001F0AC6" w:rsidRPr="00A5609C" w:rsidRDefault="001F0AC6" w:rsidP="00AC2724">
            <w:pP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Any </w:t>
            </w:r>
            <w:r w:rsidR="00AC2724" w:rsidRPr="00A5609C">
              <w:rPr>
                <w:sz w:val="20"/>
                <w:szCs w:val="20"/>
                <w:lang w:val="en-ZA"/>
              </w:rPr>
              <w:t>TWO</w:t>
            </w:r>
            <w:r w:rsidRPr="00A5609C">
              <w:rPr>
                <w:sz w:val="20"/>
                <w:szCs w:val="20"/>
                <w:lang w:val="en-ZA"/>
              </w:rPr>
              <w:t xml:space="preserve"> appropriate responses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A5609C" w:rsidRDefault="001F0AC6" w:rsidP="00F47E7B">
            <w:pPr>
              <w:rPr>
                <w:lang w:val="en-ZA"/>
              </w:rPr>
            </w:pPr>
          </w:p>
        </w:tc>
      </w:tr>
      <w:tr w:rsidR="00F2395E" w:rsidRPr="00A5609C" w:rsidTr="00161201">
        <w:tc>
          <w:tcPr>
            <w:tcW w:w="851" w:type="dxa"/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  <w:tc>
          <w:tcPr>
            <w:tcW w:w="8167" w:type="dxa"/>
            <w:tcBorders>
              <w:top w:val="single" w:sz="12" w:space="0" w:color="auto"/>
            </w:tcBorders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</w:tr>
      <w:tr w:rsidR="00F2395E" w:rsidRPr="00A5609C" w:rsidTr="00170B52">
        <w:tc>
          <w:tcPr>
            <w:tcW w:w="851" w:type="dxa"/>
          </w:tcPr>
          <w:p w:rsidR="00F2395E" w:rsidRPr="00A5609C" w:rsidRDefault="002B6383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2.2.2</w:t>
            </w:r>
          </w:p>
        </w:tc>
        <w:tc>
          <w:tcPr>
            <w:tcW w:w="8167" w:type="dxa"/>
          </w:tcPr>
          <w:p w:rsidR="00F2395E" w:rsidRPr="00A5609C" w:rsidRDefault="00F2395E" w:rsidP="00F2395E">
            <w:pPr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CAPITAL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64"/>
              <w:gridCol w:w="1361"/>
              <w:gridCol w:w="1361"/>
              <w:gridCol w:w="1362"/>
            </w:tblGrid>
            <w:tr w:rsidR="00F2395E" w:rsidRPr="00A5609C"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2395E" w:rsidRPr="00A5609C" w:rsidRDefault="00F2395E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F2395E" w:rsidRPr="00A5609C" w:rsidRDefault="00F2395E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APPLE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F2395E" w:rsidRPr="00A5609C" w:rsidRDefault="00F2395E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BANANA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F2395E" w:rsidRPr="00A5609C" w:rsidRDefault="00F2395E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TOTAL</w:t>
                  </w:r>
                </w:p>
              </w:tc>
            </w:tr>
            <w:tr w:rsidR="00F2395E" w:rsidRPr="00A5609C">
              <w:trPr>
                <w:trHeight w:val="397"/>
              </w:trPr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A5609C" w:rsidRDefault="00F2395E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Opening balance (1 July 2009)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150</w:t>
                  </w:r>
                  <w:r w:rsidR="00AF659C" w:rsidRPr="00A5609C">
                    <w:rPr>
                      <w:b/>
                      <w:lang w:val="en-ZA"/>
                    </w:rPr>
                    <w:t xml:space="preserve"> </w:t>
                  </w:r>
                  <w:r w:rsidRPr="00A5609C">
                    <w:rPr>
                      <w:b/>
                      <w:lang w:val="en-ZA"/>
                    </w:rPr>
                    <w:t>000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200</w:t>
                  </w:r>
                  <w:r w:rsidR="00AF659C" w:rsidRPr="00A5609C">
                    <w:rPr>
                      <w:b/>
                      <w:lang w:val="en-ZA"/>
                    </w:rPr>
                    <w:t xml:space="preserve"> </w:t>
                  </w:r>
                  <w:r w:rsidRPr="00A5609C">
                    <w:rPr>
                      <w:b/>
                      <w:lang w:val="en-ZA"/>
                    </w:rPr>
                    <w:t>000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350</w:t>
                  </w:r>
                  <w:r w:rsidR="00AF659C" w:rsidRPr="00A5609C">
                    <w:rPr>
                      <w:lang w:val="en-ZA"/>
                    </w:rPr>
                    <w:t xml:space="preserve"> </w:t>
                  </w:r>
                  <w:r w:rsidRPr="00A5609C">
                    <w:rPr>
                      <w:lang w:val="en-ZA"/>
                    </w:rPr>
                    <w:t>000</w:t>
                  </w:r>
                </w:p>
              </w:tc>
            </w:tr>
            <w:tr w:rsidR="00F2395E" w:rsidRPr="00A5609C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A5609C" w:rsidRDefault="00F2395E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Increase/Additions to Capital</w:t>
                  </w:r>
                </w:p>
              </w:tc>
              <w:tc>
                <w:tcPr>
                  <w:tcW w:w="13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lang w:val="en-ZA"/>
                    </w:rPr>
                    <w:t>22</w:t>
                  </w:r>
                  <w:r w:rsidR="00AF659C" w:rsidRPr="00A5609C">
                    <w:rPr>
                      <w:lang w:val="en-ZA"/>
                    </w:rPr>
                    <w:t xml:space="preserve"> </w:t>
                  </w:r>
                  <w:r w:rsidRPr="00A5609C">
                    <w:rPr>
                      <w:lang w:val="en-ZA"/>
                    </w:rPr>
                    <w:t>500</w:t>
                  </w: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22</w:t>
                  </w:r>
                  <w:r w:rsidR="00AF659C" w:rsidRPr="00A5609C">
                    <w:rPr>
                      <w:lang w:val="en-ZA"/>
                    </w:rPr>
                    <w:t xml:space="preserve"> </w:t>
                  </w:r>
                  <w:r w:rsidRPr="00A5609C">
                    <w:rPr>
                      <w:lang w:val="en-ZA"/>
                    </w:rPr>
                    <w:t>500</w:t>
                  </w:r>
                </w:p>
              </w:tc>
            </w:tr>
            <w:tr w:rsidR="00F2395E" w:rsidRPr="00A5609C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A5609C" w:rsidRDefault="00F2395E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Decrease/Withdrawals of Capital</w:t>
                  </w:r>
                </w:p>
              </w:tc>
              <w:tc>
                <w:tcPr>
                  <w:tcW w:w="13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lang w:val="en-ZA"/>
                    </w:rPr>
                    <w:t>(40</w:t>
                  </w:r>
                  <w:r w:rsidR="00AF659C" w:rsidRPr="00A5609C">
                    <w:rPr>
                      <w:lang w:val="en-ZA"/>
                    </w:rPr>
                    <w:t xml:space="preserve"> </w:t>
                  </w:r>
                  <w:r w:rsidRPr="00A5609C">
                    <w:rPr>
                      <w:lang w:val="en-ZA"/>
                    </w:rPr>
                    <w:t>000)</w:t>
                  </w:r>
                </w:p>
              </w:tc>
              <w:tc>
                <w:tcPr>
                  <w:tcW w:w="13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(40</w:t>
                  </w:r>
                  <w:r w:rsidR="00AF659C" w:rsidRPr="00A5609C">
                    <w:rPr>
                      <w:lang w:val="en-ZA"/>
                    </w:rPr>
                    <w:t xml:space="preserve"> </w:t>
                  </w:r>
                  <w:r w:rsidRPr="00A5609C">
                    <w:rPr>
                      <w:lang w:val="en-ZA"/>
                    </w:rPr>
                    <w:t>000)</w:t>
                  </w:r>
                </w:p>
              </w:tc>
            </w:tr>
            <w:tr w:rsidR="00F2395E" w:rsidRPr="00A5609C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A5609C" w:rsidRDefault="00F2395E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1" w:type="dxa"/>
                  <w:tcBorders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362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F2395E" w:rsidRPr="00A5609C">
              <w:trPr>
                <w:trHeight w:val="397"/>
              </w:trPr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A5609C" w:rsidRDefault="00F2395E" w:rsidP="00F2395E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BALANCE AS AT 30 JUNE 2010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</w:t>
                  </w:r>
                  <w:r w:rsidRPr="00A5609C">
                    <w:rPr>
                      <w:lang w:val="en-ZA"/>
                    </w:rPr>
                    <w:t>172</w:t>
                  </w:r>
                  <w:r w:rsidR="00AF659C" w:rsidRPr="00A5609C">
                    <w:rPr>
                      <w:lang w:val="en-ZA"/>
                    </w:rPr>
                    <w:t xml:space="preserve"> </w:t>
                  </w:r>
                  <w:r w:rsidRPr="00A5609C">
                    <w:rPr>
                      <w:lang w:val="en-ZA"/>
                    </w:rPr>
                    <w:t>500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lang w:val="en-ZA"/>
                    </w:rPr>
                    <w:t>160</w:t>
                  </w:r>
                  <w:r w:rsidR="00AF659C" w:rsidRPr="00A5609C">
                    <w:rPr>
                      <w:lang w:val="en-ZA"/>
                    </w:rPr>
                    <w:t xml:space="preserve"> </w:t>
                  </w:r>
                  <w:r w:rsidRPr="00A5609C">
                    <w:rPr>
                      <w:lang w:val="en-ZA"/>
                    </w:rPr>
                    <w:t>000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A5609C" w:rsidRDefault="00F2395E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</w:t>
                  </w:r>
                  <w:r w:rsidRPr="00A5609C">
                    <w:rPr>
                      <w:lang w:val="en-ZA"/>
                    </w:rPr>
                    <w:t>332</w:t>
                  </w:r>
                  <w:r w:rsidR="00AF659C" w:rsidRPr="00A5609C">
                    <w:rPr>
                      <w:lang w:val="en-ZA"/>
                    </w:rPr>
                    <w:t xml:space="preserve"> </w:t>
                  </w:r>
                  <w:r w:rsidRPr="00A5609C">
                    <w:rPr>
                      <w:lang w:val="en-ZA"/>
                    </w:rPr>
                    <w:t>500</w:t>
                  </w:r>
                </w:p>
              </w:tc>
            </w:tr>
          </w:tbl>
          <w:p w:rsidR="00F2395E" w:rsidRPr="00A5609C" w:rsidRDefault="00F2395E" w:rsidP="00F47E7B">
            <w:pPr>
              <w:rPr>
                <w:lang w:val="en-ZA"/>
              </w:rPr>
            </w:pPr>
          </w:p>
        </w:tc>
        <w:tc>
          <w:tcPr>
            <w:tcW w:w="729" w:type="dxa"/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465"/>
            </w:tblGrid>
            <w:tr w:rsidR="006644C0" w:rsidRPr="00A5609C">
              <w:trPr>
                <w:trHeight w:val="525"/>
              </w:trPr>
              <w:tc>
                <w:tcPr>
                  <w:tcW w:w="465" w:type="dxa"/>
                </w:tcPr>
                <w:p w:rsidR="006644C0" w:rsidRPr="00A5609C" w:rsidRDefault="006644C0" w:rsidP="00170B52">
                  <w:pPr>
                    <w:jc w:val="right"/>
                    <w:rPr>
                      <w:lang w:val="en-ZA"/>
                    </w:rPr>
                  </w:pPr>
                </w:p>
                <w:p w:rsidR="006644C0" w:rsidRPr="00A5609C" w:rsidRDefault="006644C0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6644C0" w:rsidRPr="00A5609C">
              <w:trPr>
                <w:trHeight w:val="255"/>
              </w:trPr>
              <w:tc>
                <w:tcPr>
                  <w:tcW w:w="465" w:type="dxa"/>
                </w:tcPr>
                <w:p w:rsidR="006644C0" w:rsidRPr="00A5609C" w:rsidRDefault="004F3752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F2395E" w:rsidRPr="00A5609C" w:rsidRDefault="00F2395E" w:rsidP="00170B52">
            <w:pPr>
              <w:jc w:val="right"/>
              <w:rPr>
                <w:lang w:val="en-ZA"/>
              </w:rPr>
            </w:pPr>
          </w:p>
        </w:tc>
      </w:tr>
      <w:tr w:rsidR="00F2395E" w:rsidRPr="00A5609C" w:rsidTr="00161201">
        <w:tc>
          <w:tcPr>
            <w:tcW w:w="851" w:type="dxa"/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  <w:tc>
          <w:tcPr>
            <w:tcW w:w="8167" w:type="dxa"/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</w:tr>
      <w:tr w:rsidR="00F2395E" w:rsidRPr="00A5609C" w:rsidTr="00170B52">
        <w:tc>
          <w:tcPr>
            <w:tcW w:w="851" w:type="dxa"/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  <w:tc>
          <w:tcPr>
            <w:tcW w:w="8167" w:type="dxa"/>
          </w:tcPr>
          <w:p w:rsidR="002B6383" w:rsidRPr="00A5609C" w:rsidRDefault="002B6383" w:rsidP="002B6383">
            <w:pPr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CURRENT ACCOUNTS</w:t>
            </w:r>
          </w:p>
          <w:tbl>
            <w:tblPr>
              <w:tblW w:w="7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271"/>
              <w:gridCol w:w="1134"/>
              <w:gridCol w:w="425"/>
              <w:gridCol w:w="1134"/>
              <w:gridCol w:w="425"/>
              <w:gridCol w:w="1109"/>
              <w:gridCol w:w="451"/>
            </w:tblGrid>
            <w:tr w:rsidR="00DC3FD8" w:rsidRPr="00A5609C" w:rsidTr="000A2B31"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C3FD8" w:rsidRPr="00A5609C" w:rsidRDefault="00DC3FD8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DC3FD8" w:rsidRPr="00A5609C" w:rsidRDefault="00DC3FD8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APPLE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DC3FD8" w:rsidRPr="00A5609C" w:rsidRDefault="00DC3FD8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BANANA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DC3FD8" w:rsidRPr="00A5609C" w:rsidRDefault="00DC3FD8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TOTAL</w:t>
                  </w:r>
                </w:p>
              </w:tc>
            </w:tr>
            <w:tr w:rsidR="00AF659C" w:rsidRPr="00A5609C" w:rsidTr="000A2B31">
              <w:trPr>
                <w:trHeight w:val="397"/>
              </w:trPr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A5609C" w:rsidRDefault="00AF659C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Partners’ Salaries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70 992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73 440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09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144 432</w:t>
                  </w:r>
                </w:p>
              </w:tc>
              <w:tc>
                <w:tcPr>
                  <w:tcW w:w="451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AF659C" w:rsidRPr="00A5609C" w:rsidTr="000A2B31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A5609C" w:rsidRDefault="00AF659C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Interest on Capital</w:t>
                  </w: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19 350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21 600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09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40 950</w:t>
                  </w:r>
                </w:p>
              </w:tc>
              <w:tc>
                <w:tcPr>
                  <w:tcW w:w="451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AF659C" w:rsidRPr="00A5609C" w:rsidTr="000A2B31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A5609C" w:rsidRDefault="00AF659C" w:rsidP="00F47E7B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TOTAL</w:t>
                  </w:r>
                  <w:r w:rsidR="007E4B2E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PRIMARY DISTRIBUTION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90 342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95 040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185 382</w:t>
                  </w:r>
                </w:p>
              </w:tc>
              <w:tc>
                <w:tcPr>
                  <w:tcW w:w="451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AF659C" w:rsidRPr="00A5609C" w:rsidTr="000A2B31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A5609C" w:rsidRDefault="00AF659C" w:rsidP="000A2B31">
                  <w:pPr>
                    <w:rPr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>Share in Remaining Profit           *</w:t>
                  </w: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1 866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2 488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09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4 354</w:t>
                  </w:r>
                </w:p>
              </w:tc>
              <w:tc>
                <w:tcPr>
                  <w:tcW w:w="451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AF659C" w:rsidRPr="00A5609C" w:rsidTr="000A2B31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0A2B31" w:rsidRDefault="00AF659C" w:rsidP="00F47E7B">
                  <w:pPr>
                    <w:rPr>
                      <w:sz w:val="18"/>
                      <w:szCs w:val="18"/>
                      <w:lang w:val="en-ZA"/>
                    </w:rPr>
                  </w:pPr>
                  <w:r w:rsidRPr="000A2B31">
                    <w:rPr>
                      <w:sz w:val="18"/>
                      <w:szCs w:val="18"/>
                      <w:lang w:val="en-ZA"/>
                    </w:rPr>
                    <w:t>NET INCOME/BUSINESS PROFIT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92 208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97 528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09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189 736</w:t>
                  </w:r>
                </w:p>
              </w:tc>
              <w:tc>
                <w:tcPr>
                  <w:tcW w:w="451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AF659C" w:rsidRPr="00A5609C" w:rsidTr="000A2B31">
              <w:trPr>
                <w:trHeight w:val="318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A5609C" w:rsidRDefault="00AF659C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Drawings</w:t>
                  </w: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(70 992)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(66</w:t>
                  </w:r>
                  <w:r w:rsidR="00643E0A" w:rsidRPr="00A5609C">
                    <w:rPr>
                      <w:lang w:val="en-ZA"/>
                    </w:rPr>
                    <w:t xml:space="preserve"> 9</w:t>
                  </w:r>
                  <w:r w:rsidRPr="00A5609C">
                    <w:rPr>
                      <w:lang w:val="en-ZA"/>
                    </w:rPr>
                    <w:t>60)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09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(137</w:t>
                  </w:r>
                  <w:r w:rsidR="00643E0A" w:rsidRPr="00A5609C">
                    <w:rPr>
                      <w:lang w:val="en-ZA"/>
                    </w:rPr>
                    <w:t xml:space="preserve"> 9</w:t>
                  </w:r>
                  <w:r w:rsidRPr="00A5609C">
                    <w:rPr>
                      <w:lang w:val="en-ZA"/>
                    </w:rPr>
                    <w:t>52)</w:t>
                  </w:r>
                </w:p>
              </w:tc>
              <w:tc>
                <w:tcPr>
                  <w:tcW w:w="451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AF659C" w:rsidRPr="00A5609C" w:rsidTr="000A2B31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A5609C" w:rsidRDefault="00AF659C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21 216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30 568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51 784</w:t>
                  </w:r>
                </w:p>
              </w:tc>
              <w:tc>
                <w:tcPr>
                  <w:tcW w:w="451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AF659C" w:rsidRPr="00A5609C" w:rsidTr="000A2B31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A5609C" w:rsidRDefault="00AF659C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Balance on 1 July 2009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(6 666)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5 432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(1 234)</w:t>
                  </w:r>
                </w:p>
              </w:tc>
              <w:tc>
                <w:tcPr>
                  <w:tcW w:w="451" w:type="dxa"/>
                  <w:tcBorders>
                    <w:top w:val="single" w:sz="4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AF659C" w:rsidRPr="00A5609C" w:rsidTr="000A2B31">
              <w:trPr>
                <w:trHeight w:val="397"/>
              </w:trPr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A5609C" w:rsidRDefault="00AF659C" w:rsidP="00F47E7B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BALANCE AS AT 30 JUNE 2010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14 550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36 000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09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A5609C" w:rsidRDefault="00AF659C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50 550</w:t>
                  </w:r>
                </w:p>
              </w:tc>
              <w:tc>
                <w:tcPr>
                  <w:tcW w:w="451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A5609C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</w:tbl>
          <w:p w:rsidR="00F2395E" w:rsidRPr="00A5609C" w:rsidRDefault="002B6383" w:rsidP="002B6383">
            <w:pPr>
              <w:rPr>
                <w:lang w:val="en-ZA"/>
              </w:rPr>
            </w:pPr>
            <w:r w:rsidRPr="00A5609C">
              <w:rPr>
                <w:b/>
                <w:lang w:val="en-ZA"/>
              </w:rPr>
              <w:t>*</w:t>
            </w:r>
            <w:r w:rsidRPr="00A5609C">
              <w:rPr>
                <w:b/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Check the ratio (3:4)split to award method mark</w:t>
            </w:r>
          </w:p>
        </w:tc>
        <w:tc>
          <w:tcPr>
            <w:tcW w:w="729" w:type="dxa"/>
            <w:vAlign w:val="bottom"/>
          </w:tcPr>
          <w:tbl>
            <w:tblPr>
              <w:tblW w:w="543" w:type="dxa"/>
              <w:tblInd w:w="3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543"/>
            </w:tblGrid>
            <w:tr w:rsidR="006644C0" w:rsidRPr="00A5609C">
              <w:trPr>
                <w:trHeight w:val="525"/>
              </w:trPr>
              <w:tc>
                <w:tcPr>
                  <w:tcW w:w="543" w:type="dxa"/>
                </w:tcPr>
                <w:p w:rsidR="006644C0" w:rsidRPr="00A5609C" w:rsidRDefault="006644C0" w:rsidP="00170B52">
                  <w:pPr>
                    <w:jc w:val="right"/>
                    <w:rPr>
                      <w:lang w:val="en-ZA"/>
                    </w:rPr>
                  </w:pPr>
                </w:p>
                <w:p w:rsidR="006644C0" w:rsidRPr="00A5609C" w:rsidRDefault="006644C0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6644C0" w:rsidRPr="00A5609C">
              <w:trPr>
                <w:trHeight w:val="255"/>
              </w:trPr>
              <w:tc>
                <w:tcPr>
                  <w:tcW w:w="543" w:type="dxa"/>
                </w:tcPr>
                <w:p w:rsidR="006644C0" w:rsidRPr="00A5609C" w:rsidRDefault="00643E0A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  <w:r w:rsidR="004F3752"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2B6383" w:rsidRPr="00A5609C" w:rsidRDefault="002B6383" w:rsidP="00170B52">
            <w:pPr>
              <w:jc w:val="right"/>
              <w:rPr>
                <w:lang w:val="en-ZA"/>
              </w:rPr>
            </w:pPr>
          </w:p>
        </w:tc>
      </w:tr>
    </w:tbl>
    <w:p w:rsidR="00EA657A" w:rsidRPr="00A5609C" w:rsidRDefault="00EA657A">
      <w:pPr>
        <w:rPr>
          <w:lang w:val="en-ZA"/>
        </w:rPr>
      </w:pPr>
    </w:p>
    <w:p w:rsidR="00EA657A" w:rsidRPr="00A5609C" w:rsidRDefault="00EA657A">
      <w:pPr>
        <w:rPr>
          <w:lang w:val="en-ZA"/>
        </w:rPr>
      </w:pPr>
      <w:r w:rsidRPr="00A5609C">
        <w:rPr>
          <w:lang w:val="en-ZA"/>
        </w:rPr>
        <w:br w:type="page"/>
      </w:r>
    </w:p>
    <w:p w:rsidR="00EA657A" w:rsidRPr="00A5609C" w:rsidRDefault="00EA657A">
      <w:pPr>
        <w:rPr>
          <w:lang w:val="en-ZA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851"/>
        <w:gridCol w:w="8167"/>
        <w:gridCol w:w="729"/>
      </w:tblGrid>
      <w:tr w:rsidR="00EA657A" w:rsidRPr="00A5609C" w:rsidTr="00161201">
        <w:tc>
          <w:tcPr>
            <w:tcW w:w="851" w:type="dxa"/>
          </w:tcPr>
          <w:p w:rsidR="00EA657A" w:rsidRPr="00A5609C" w:rsidRDefault="00EA657A" w:rsidP="00F47E7B">
            <w:pPr>
              <w:rPr>
                <w:lang w:val="en-ZA"/>
              </w:rPr>
            </w:pPr>
          </w:p>
        </w:tc>
        <w:tc>
          <w:tcPr>
            <w:tcW w:w="8167" w:type="dxa"/>
          </w:tcPr>
          <w:p w:rsidR="00EA657A" w:rsidRPr="00A5609C" w:rsidRDefault="00EA657A" w:rsidP="00974681">
            <w:pPr>
              <w:rPr>
                <w:lang w:val="en-ZA"/>
              </w:rPr>
            </w:pPr>
            <w:r w:rsidRPr="00A5609C">
              <w:rPr>
                <w:lang w:val="en-ZA"/>
              </w:rPr>
              <w:t>Alternative format for Current Account note</w:t>
            </w:r>
          </w:p>
        </w:tc>
        <w:tc>
          <w:tcPr>
            <w:tcW w:w="729" w:type="dxa"/>
          </w:tcPr>
          <w:p w:rsidR="00EA657A" w:rsidRPr="00A5609C" w:rsidRDefault="00EA657A" w:rsidP="00F47E7B">
            <w:pPr>
              <w:rPr>
                <w:lang w:val="en-ZA"/>
              </w:rPr>
            </w:pPr>
          </w:p>
        </w:tc>
      </w:tr>
      <w:tr w:rsidR="00F2395E" w:rsidRPr="00A5609C" w:rsidTr="00161201">
        <w:tc>
          <w:tcPr>
            <w:tcW w:w="851" w:type="dxa"/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  <w:tc>
          <w:tcPr>
            <w:tcW w:w="8167" w:type="dxa"/>
          </w:tcPr>
          <w:tbl>
            <w:tblPr>
              <w:tblW w:w="7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987"/>
              <w:gridCol w:w="1134"/>
              <w:gridCol w:w="426"/>
              <w:gridCol w:w="1134"/>
              <w:gridCol w:w="425"/>
              <w:gridCol w:w="1276"/>
              <w:gridCol w:w="567"/>
            </w:tblGrid>
            <w:tr w:rsidR="00034606" w:rsidRPr="00A5609C" w:rsidTr="000A2B31">
              <w:tc>
                <w:tcPr>
                  <w:tcW w:w="298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34606" w:rsidRPr="00A5609C" w:rsidRDefault="00034606" w:rsidP="0097468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560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034606" w:rsidRPr="00A5609C" w:rsidRDefault="00034606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APPLE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034606" w:rsidRPr="00A5609C" w:rsidRDefault="00034606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BANANA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034606" w:rsidRPr="00A5609C" w:rsidRDefault="00034606" w:rsidP="000A2B31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TOTAL</w:t>
                  </w:r>
                </w:p>
              </w:tc>
            </w:tr>
            <w:tr w:rsidR="00034606" w:rsidRPr="00A5609C" w:rsidTr="000A2B31">
              <w:trPr>
                <w:trHeight w:val="397"/>
              </w:trPr>
              <w:tc>
                <w:tcPr>
                  <w:tcW w:w="2987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A5609C" w:rsidRDefault="00034606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Balance on 1 July 2009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(6 666)</w:t>
                  </w: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5 432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27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(1 234)</w:t>
                  </w:r>
                </w:p>
              </w:tc>
              <w:tc>
                <w:tcPr>
                  <w:tcW w:w="567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034606" w:rsidRPr="00A5609C" w:rsidTr="000A2B31">
              <w:trPr>
                <w:trHeight w:val="397"/>
              </w:trPr>
              <w:tc>
                <w:tcPr>
                  <w:tcW w:w="298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A5609C" w:rsidRDefault="00034606" w:rsidP="00974681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NET INCOME/BUSINESS PROFIT</w:t>
                  </w: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92 208</w:t>
                  </w: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97 528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27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189 736</w:t>
                  </w:r>
                </w:p>
              </w:tc>
              <w:tc>
                <w:tcPr>
                  <w:tcW w:w="567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034606" w:rsidRPr="00A5609C" w:rsidTr="000A2B31">
              <w:trPr>
                <w:trHeight w:val="397"/>
              </w:trPr>
              <w:tc>
                <w:tcPr>
                  <w:tcW w:w="298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A5609C" w:rsidRDefault="00034606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Partners’ Salaries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70 992</w:t>
                  </w: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73 440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27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144 432</w:t>
                  </w:r>
                </w:p>
              </w:tc>
              <w:tc>
                <w:tcPr>
                  <w:tcW w:w="567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034606" w:rsidRPr="00A5609C" w:rsidTr="000A2B31">
              <w:trPr>
                <w:trHeight w:val="397"/>
              </w:trPr>
              <w:tc>
                <w:tcPr>
                  <w:tcW w:w="298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A5609C" w:rsidRDefault="00034606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Interest on Capital</w:t>
                  </w: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19 350</w:t>
                  </w: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21 600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27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40 950</w:t>
                  </w:r>
                </w:p>
              </w:tc>
              <w:tc>
                <w:tcPr>
                  <w:tcW w:w="567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034606" w:rsidRPr="00A5609C" w:rsidTr="000A2B31">
              <w:trPr>
                <w:trHeight w:val="397"/>
              </w:trPr>
              <w:tc>
                <w:tcPr>
                  <w:tcW w:w="298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0A2B31" w:rsidRDefault="00034606" w:rsidP="00974681">
                  <w:pPr>
                    <w:rPr>
                      <w:sz w:val="18"/>
                      <w:szCs w:val="18"/>
                      <w:lang w:val="en-ZA"/>
                    </w:rPr>
                  </w:pPr>
                  <w:r w:rsidRPr="000A2B31">
                    <w:rPr>
                      <w:sz w:val="18"/>
                      <w:szCs w:val="18"/>
                      <w:lang w:val="en-ZA"/>
                    </w:rPr>
                    <w:t>TOTALPRIMARY DISTRIBUTION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90 342</w:t>
                  </w: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95 040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185 382</w:t>
                  </w:r>
                </w:p>
              </w:tc>
              <w:tc>
                <w:tcPr>
                  <w:tcW w:w="567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034606" w:rsidRPr="00A5609C" w:rsidTr="000A2B31">
              <w:trPr>
                <w:trHeight w:val="318"/>
              </w:trPr>
              <w:tc>
                <w:tcPr>
                  <w:tcW w:w="298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33B0C" w:rsidRDefault="00034606" w:rsidP="004E7955">
                  <w:pPr>
                    <w:rPr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>Share in Remaining Profit</w:t>
                  </w:r>
                </w:p>
                <w:p w:rsidR="00034606" w:rsidRPr="00A5609C" w:rsidRDefault="00A33B0C" w:rsidP="004E7955">
                  <w:pPr>
                    <w:rPr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>*</w:t>
                  </w:r>
                  <w:r w:rsidR="00034606" w:rsidRPr="00A5609C">
                    <w:rPr>
                      <w:sz w:val="22"/>
                      <w:szCs w:val="22"/>
                      <w:lang w:val="en-ZA"/>
                    </w:rPr>
                    <w:t xml:space="preserve">                           </w:t>
                  </w:r>
                </w:p>
              </w:tc>
              <w:tc>
                <w:tcPr>
                  <w:tcW w:w="1134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1 866</w:t>
                  </w:r>
                </w:p>
              </w:tc>
              <w:tc>
                <w:tcPr>
                  <w:tcW w:w="426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34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2 488</w:t>
                  </w:r>
                </w:p>
              </w:tc>
              <w:tc>
                <w:tcPr>
                  <w:tcW w:w="425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27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4 354</w:t>
                  </w:r>
                </w:p>
              </w:tc>
              <w:tc>
                <w:tcPr>
                  <w:tcW w:w="567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034606" w:rsidRPr="00A5609C" w:rsidTr="000A2B31">
              <w:trPr>
                <w:trHeight w:val="397"/>
              </w:trPr>
              <w:tc>
                <w:tcPr>
                  <w:tcW w:w="298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A5609C" w:rsidRDefault="00034606" w:rsidP="00974681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85 542</w:t>
                  </w: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92 096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188 502</w:t>
                  </w:r>
                </w:p>
              </w:tc>
              <w:tc>
                <w:tcPr>
                  <w:tcW w:w="567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034606" w:rsidRPr="00A5609C" w:rsidTr="000A2B31">
              <w:trPr>
                <w:trHeight w:val="397"/>
              </w:trPr>
              <w:tc>
                <w:tcPr>
                  <w:tcW w:w="298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A5609C" w:rsidRDefault="00034606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Drawings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(70 992)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(66 960)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(137 952)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034606" w:rsidRPr="00A5609C" w:rsidTr="000A2B31">
              <w:trPr>
                <w:trHeight w:val="397"/>
              </w:trPr>
              <w:tc>
                <w:tcPr>
                  <w:tcW w:w="298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A5609C" w:rsidRDefault="00034606" w:rsidP="00974681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BALANCE AS AT 30 JUNE 2010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14 550</w:t>
                  </w:r>
                </w:p>
              </w:tc>
              <w:tc>
                <w:tcPr>
                  <w:tcW w:w="426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134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36 000</w:t>
                  </w:r>
                </w:p>
              </w:tc>
              <w:tc>
                <w:tcPr>
                  <w:tcW w:w="425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27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A5609C" w:rsidRDefault="00034606" w:rsidP="000A2B31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50 550</w:t>
                  </w:r>
                </w:p>
              </w:tc>
              <w:tc>
                <w:tcPr>
                  <w:tcW w:w="567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A5609C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</w:tbl>
          <w:p w:rsidR="00034606" w:rsidRPr="00A5609C" w:rsidRDefault="00034606" w:rsidP="00F47E7B">
            <w:pPr>
              <w:rPr>
                <w:lang w:val="en-ZA"/>
              </w:rPr>
            </w:pPr>
          </w:p>
        </w:tc>
        <w:tc>
          <w:tcPr>
            <w:tcW w:w="729" w:type="dxa"/>
          </w:tcPr>
          <w:p w:rsidR="00F2395E" w:rsidRPr="00A5609C" w:rsidRDefault="00F2395E" w:rsidP="00F47E7B">
            <w:pPr>
              <w:rPr>
                <w:lang w:val="en-ZA"/>
              </w:rPr>
            </w:pPr>
          </w:p>
        </w:tc>
      </w:tr>
    </w:tbl>
    <w:p w:rsidR="00E822AB" w:rsidRPr="00A5609C" w:rsidRDefault="00E822AB" w:rsidP="00F2395E">
      <w:pPr>
        <w:rPr>
          <w:b/>
          <w:lang w:val="en-ZA"/>
        </w:rPr>
      </w:pPr>
    </w:p>
    <w:tbl>
      <w:tblPr>
        <w:tblW w:w="0" w:type="auto"/>
        <w:tblLook w:val="04A0"/>
      </w:tblPr>
      <w:tblGrid>
        <w:gridCol w:w="817"/>
        <w:gridCol w:w="8090"/>
        <w:gridCol w:w="948"/>
      </w:tblGrid>
      <w:tr w:rsidR="00720F71" w:rsidRPr="00A5609C">
        <w:trPr>
          <w:trHeight w:val="36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2.2.3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A5609C" w:rsidRDefault="00720F71" w:rsidP="00720F71">
            <w:pPr>
              <w:rPr>
                <w:rFonts w:cs="Arial"/>
                <w:sz w:val="18"/>
                <w:szCs w:val="18"/>
                <w:lang w:val="en-ZA"/>
              </w:rPr>
            </w:pPr>
            <w:r w:rsidRPr="00A5609C">
              <w:rPr>
                <w:lang w:val="en-ZA"/>
              </w:rPr>
              <w:t>What is the total amount earned by Apple?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>
              <w:trPr>
                <w:trHeight w:val="510"/>
              </w:trPr>
              <w:tc>
                <w:tcPr>
                  <w:tcW w:w="480" w:type="dxa"/>
                </w:tcPr>
                <w:p w:rsidR="00720F71" w:rsidRPr="00A5609C" w:rsidRDefault="00720F71" w:rsidP="00F47E7B">
                  <w:pPr>
                    <w:rPr>
                      <w:lang w:val="en-ZA"/>
                    </w:rPr>
                  </w:pPr>
                </w:p>
                <w:p w:rsidR="00720F71" w:rsidRPr="00A5609C" w:rsidRDefault="00720F71" w:rsidP="00F47E7B">
                  <w:pPr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  <w:tr w:rsidR="00720F71" w:rsidRPr="00A5609C">
        <w:trPr>
          <w:trHeight w:val="91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 </w:t>
            </w:r>
          </w:p>
          <w:p w:rsidR="00720F71" w:rsidRPr="00A5609C" w:rsidRDefault="00720F71" w:rsidP="004E7955">
            <w:pPr>
              <w:tabs>
                <w:tab w:val="left" w:pos="4003"/>
              </w:tabs>
              <w:rPr>
                <w:lang w:val="en-ZA"/>
              </w:rPr>
            </w:pPr>
            <w:r w:rsidRPr="00A5609C">
              <w:rPr>
                <w:lang w:val="en-ZA"/>
              </w:rPr>
              <w:t>70</w:t>
            </w:r>
            <w:r w:rsidR="00AC2724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>992 + 19</w:t>
            </w:r>
            <w:r w:rsidR="00AC2724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>350 + 1</w:t>
            </w:r>
            <w:r w:rsidR="00AC2724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>866 = 92</w:t>
            </w:r>
            <w:r w:rsidR="00AC2724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>208</w:t>
            </w:r>
            <w:r w:rsidRPr="00A5609C">
              <w:rPr>
                <w:rFonts w:ascii="Wingdings 2" w:hAnsi="Wingdings 2"/>
                <w:lang w:val="en-ZA"/>
              </w:rPr>
              <w:t></w:t>
            </w:r>
            <w:r w:rsidRPr="00A5609C">
              <w:rPr>
                <w:rFonts w:ascii="Wingdings 2" w:hAnsi="Wingdings 2"/>
                <w:lang w:val="en-ZA"/>
              </w:rPr>
              <w:t></w:t>
            </w:r>
            <w:r w:rsidR="004E7955">
              <w:rPr>
                <w:rFonts w:ascii="Wingdings 2" w:hAnsi="Wingdings 2"/>
                <w:lang w:val="en-ZA"/>
              </w:rPr>
              <w:t></w:t>
            </w:r>
            <w:r w:rsidRPr="00A5609C">
              <w:rPr>
                <w:rFonts w:cs="Arial"/>
                <w:lang w:val="en-ZA"/>
              </w:rPr>
              <w:t>**</w:t>
            </w:r>
            <w:r w:rsidRPr="00A5609C">
              <w:rPr>
                <w:rFonts w:cs="Arial"/>
                <w:sz w:val="18"/>
                <w:szCs w:val="18"/>
                <w:lang w:val="en-ZA"/>
              </w:rPr>
              <w:t>mm  mark for amount transferred from note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  <w:tr w:rsidR="002B6383" w:rsidRPr="00A5609C">
        <w:tc>
          <w:tcPr>
            <w:tcW w:w="817" w:type="dxa"/>
          </w:tcPr>
          <w:p w:rsidR="002B6383" w:rsidRPr="00A5609C" w:rsidRDefault="002B6383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12" w:space="0" w:color="auto"/>
              <w:bottom w:val="single" w:sz="12" w:space="0" w:color="auto"/>
            </w:tcBorders>
          </w:tcPr>
          <w:p w:rsidR="002B6383" w:rsidRPr="00A5609C" w:rsidRDefault="002B6383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2B6383" w:rsidRPr="00A5609C" w:rsidRDefault="002B6383" w:rsidP="00F47E7B">
            <w:pPr>
              <w:rPr>
                <w:lang w:val="en-ZA"/>
              </w:rPr>
            </w:pPr>
          </w:p>
        </w:tc>
      </w:tr>
      <w:tr w:rsidR="00720F71" w:rsidRPr="00A5609C" w:rsidTr="00170B52">
        <w:trPr>
          <w:trHeight w:val="33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2.2.4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>Calculate the percentage return on Apple’s equity.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 w:rsidTr="00170B52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DC3FD8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5</w:t>
                  </w:r>
                </w:p>
              </w:tc>
            </w:tr>
          </w:tbl>
          <w:p w:rsidR="00720F71" w:rsidRPr="00A5609C" w:rsidRDefault="00720F71" w:rsidP="00170B52">
            <w:pPr>
              <w:jc w:val="right"/>
              <w:rPr>
                <w:lang w:val="en-ZA"/>
              </w:rPr>
            </w:pPr>
          </w:p>
        </w:tc>
      </w:tr>
      <w:tr w:rsidR="00720F71" w:rsidRPr="00A5609C">
        <w:trPr>
          <w:trHeight w:val="229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  <w:tbl>
            <w:tblPr>
              <w:tblpPr w:leftFromText="180" w:rightFromText="180" w:vertAnchor="text" w:horzAnchor="page" w:tblpX="5611" w:tblpY="76"/>
              <w:tblW w:w="0" w:type="auto"/>
              <w:tblLook w:val="0000"/>
            </w:tblPr>
            <w:tblGrid>
              <w:gridCol w:w="2235"/>
            </w:tblGrid>
            <w:tr w:rsidR="00A01DBB" w:rsidRPr="00A5609C">
              <w:trPr>
                <w:trHeight w:val="1695"/>
              </w:trPr>
              <w:tc>
                <w:tcPr>
                  <w:tcW w:w="2235" w:type="dxa"/>
                </w:tcPr>
                <w:p w:rsidR="00A01DBB" w:rsidRPr="00A5609C" w:rsidRDefault="00A01DBB" w:rsidP="00954C05">
                  <w:pPr>
                    <w:rPr>
                      <w:i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i/>
                      <w:sz w:val="20"/>
                      <w:szCs w:val="20"/>
                      <w:lang w:val="en-ZA"/>
                    </w:rPr>
                    <w:t>Check the transfer of balances from the notes completed to award method marks.</w:t>
                  </w:r>
                </w:p>
                <w:p w:rsidR="00A01DBB" w:rsidRPr="00A5609C" w:rsidRDefault="00A01DBB" w:rsidP="00954C05">
                  <w:pPr>
                    <w:rPr>
                      <w:i/>
                      <w:sz w:val="20"/>
                      <w:szCs w:val="20"/>
                      <w:lang w:val="en-ZA"/>
                    </w:rPr>
                  </w:pPr>
                </w:p>
                <w:p w:rsidR="00A01DBB" w:rsidRPr="00A5609C" w:rsidRDefault="00A01DBB" w:rsidP="00A01DBB">
                  <w:pPr>
                    <w:rPr>
                      <w:i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i/>
                      <w:sz w:val="20"/>
                      <w:szCs w:val="20"/>
                      <w:lang w:val="en-ZA"/>
                    </w:rPr>
                    <w:t xml:space="preserve">*is 3 marks </w:t>
                  </w:r>
                </w:p>
              </w:tc>
            </w:tr>
          </w:tbl>
          <w:p w:rsidR="00720F71" w:rsidRPr="00A5609C" w:rsidRDefault="00720F71" w:rsidP="00954C05">
            <w:pPr>
              <w:rPr>
                <w:sz w:val="20"/>
                <w:szCs w:val="20"/>
                <w:u w:val="single"/>
                <w:lang w:val="en-ZA"/>
              </w:rPr>
            </w:pPr>
            <w:r w:rsidRPr="00A5609C">
              <w:rPr>
                <w:sz w:val="20"/>
                <w:szCs w:val="20"/>
                <w:u w:val="single"/>
                <w:lang w:val="en-ZA"/>
              </w:rPr>
              <w:t>Total amount earned by the partner</w:t>
            </w:r>
            <w:r w:rsidRPr="00A5609C">
              <w:rPr>
                <w:sz w:val="20"/>
                <w:szCs w:val="20"/>
                <w:lang w:val="en-ZA"/>
              </w:rPr>
              <w:t xml:space="preserve">   x   100</w:t>
            </w:r>
          </w:p>
          <w:p w:rsidR="00720F71" w:rsidRPr="00A5609C" w:rsidRDefault="00720F71" w:rsidP="00954C05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Average partner’s equity                     </w:t>
            </w:r>
          </w:p>
          <w:p w:rsidR="00720F71" w:rsidRPr="00A5609C" w:rsidRDefault="00720F71" w:rsidP="00954C05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                       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</w:p>
          <w:p w:rsidR="00720F71" w:rsidRPr="00A5609C" w:rsidRDefault="00720F71" w:rsidP="00954C05">
            <w:pPr>
              <w:rPr>
                <w:rFonts w:ascii="Wingdings 2" w:hAnsi="Wingdings 2"/>
                <w:sz w:val="20"/>
                <w:szCs w:val="20"/>
                <w:u w:val="single"/>
                <w:lang w:val="en-ZA"/>
              </w:rPr>
            </w:pPr>
            <w:r w:rsidRPr="00A5609C">
              <w:rPr>
                <w:sz w:val="20"/>
                <w:szCs w:val="20"/>
                <w:u w:val="single"/>
                <w:lang w:val="en-ZA"/>
              </w:rPr>
              <w:t xml:space="preserve">                            92208                   .                </w:t>
            </w:r>
          </w:p>
          <w:p w:rsidR="00720F71" w:rsidRPr="00A5609C" w:rsidRDefault="00720F71" w:rsidP="00954C05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½ (150</w:t>
            </w:r>
            <w:r w:rsidR="00A01DBB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000 + 172</w:t>
            </w:r>
            <w:r w:rsidR="00A01DBB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500 – 6</w:t>
            </w:r>
            <w:r w:rsidR="00A01DBB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666 + 14</w:t>
            </w:r>
            <w:r w:rsidR="00A01DBB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 xml:space="preserve">550)*      x    100            </w:t>
            </w:r>
          </w:p>
          <w:p w:rsidR="00720F71" w:rsidRPr="00A5609C" w:rsidRDefault="00A01DBB" w:rsidP="00954C05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</w:p>
          <w:p w:rsidR="00720F71" w:rsidRPr="00A5609C" w:rsidRDefault="00720F71" w:rsidP="00954C05">
            <w:pPr>
              <w:rPr>
                <w:sz w:val="20"/>
                <w:szCs w:val="20"/>
                <w:u w:val="single"/>
                <w:lang w:val="en-ZA"/>
              </w:rPr>
            </w:pPr>
            <w:r w:rsidRPr="00A5609C">
              <w:rPr>
                <w:sz w:val="20"/>
                <w:szCs w:val="20"/>
                <w:u w:val="single"/>
                <w:lang w:val="en-ZA"/>
              </w:rPr>
              <w:t xml:space="preserve">92208    </w:t>
            </w:r>
          </w:p>
          <w:p w:rsidR="00720F71" w:rsidRPr="00A5609C" w:rsidRDefault="00720F71" w:rsidP="00954C05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165</w:t>
            </w:r>
            <w:r w:rsidR="00A01DBB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192*     x 100   =   55</w:t>
            </w:r>
            <w:r w:rsidR="003C67A3">
              <w:rPr>
                <w:sz w:val="20"/>
                <w:szCs w:val="20"/>
                <w:lang w:val="en-ZA"/>
              </w:rPr>
              <w:t>,</w:t>
            </w:r>
            <w:r w:rsidRPr="00A5609C">
              <w:rPr>
                <w:sz w:val="20"/>
                <w:szCs w:val="20"/>
                <w:lang w:val="en-ZA"/>
              </w:rPr>
              <w:t xml:space="preserve">82% 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sz w:val="20"/>
                <w:szCs w:val="20"/>
                <w:lang w:val="en-ZA"/>
              </w:rPr>
              <w:t>* Accept 55</w:t>
            </w:r>
            <w:r w:rsidR="004E7955">
              <w:rPr>
                <w:sz w:val="20"/>
                <w:szCs w:val="20"/>
                <w:lang w:val="en-ZA"/>
              </w:rPr>
              <w:t>,</w:t>
            </w:r>
            <w:r w:rsidRPr="00A5609C">
              <w:rPr>
                <w:sz w:val="20"/>
                <w:szCs w:val="20"/>
                <w:lang w:val="en-ZA"/>
              </w:rPr>
              <w:t>8%</w:t>
            </w:r>
          </w:p>
          <w:p w:rsidR="00720F71" w:rsidRPr="00A5609C" w:rsidRDefault="00720F71" w:rsidP="00A01DBB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    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="00A01DBB" w:rsidRPr="00A5609C">
              <w:rPr>
                <w:rFonts w:ascii="Wingdings 2" w:hAnsi="Wingdings 2"/>
                <w:lang w:val="en-ZA"/>
              </w:rPr>
              <w:t></w:t>
            </w:r>
            <w:r w:rsidRPr="00A5609C">
              <w:rPr>
                <w:lang w:val="en-ZA"/>
              </w:rPr>
              <w:t xml:space="preserve">                                         </w:t>
            </w:r>
            <w:r w:rsidRPr="00A5609C">
              <w:rPr>
                <w:sz w:val="20"/>
                <w:szCs w:val="20"/>
                <w:lang w:val="en-ZA"/>
              </w:rPr>
              <w:t xml:space="preserve"> 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  <w:tr w:rsidR="00954C05" w:rsidRPr="00A5609C">
        <w:tc>
          <w:tcPr>
            <w:tcW w:w="817" w:type="dxa"/>
          </w:tcPr>
          <w:p w:rsidR="00954C05" w:rsidRPr="00A5609C" w:rsidRDefault="00954C05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12" w:space="0" w:color="auto"/>
              <w:bottom w:val="single" w:sz="12" w:space="0" w:color="auto"/>
            </w:tcBorders>
          </w:tcPr>
          <w:p w:rsidR="00954C05" w:rsidRPr="00A5609C" w:rsidRDefault="00954C05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954C05" w:rsidRPr="00A5609C" w:rsidRDefault="00954C05" w:rsidP="00F47E7B">
            <w:pPr>
              <w:rPr>
                <w:lang w:val="en-ZA"/>
              </w:rPr>
            </w:pPr>
          </w:p>
        </w:tc>
      </w:tr>
      <w:tr w:rsidR="00720F71" w:rsidRPr="00A5609C" w:rsidTr="00170B52">
        <w:trPr>
          <w:trHeight w:val="58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2.2.5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lang w:val="en-ZA"/>
              </w:rPr>
              <w:t>Should Apple be satisfied with her earnings?  What criteria or financial indicators can she use to justify her feelings?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>
              <w:trPr>
                <w:trHeight w:val="510"/>
              </w:trPr>
              <w:tc>
                <w:tcPr>
                  <w:tcW w:w="480" w:type="dxa"/>
                </w:tcPr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DC3FD8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720F71" w:rsidRPr="00A5609C" w:rsidRDefault="00720F71" w:rsidP="00170B52">
            <w:pPr>
              <w:jc w:val="right"/>
              <w:rPr>
                <w:lang w:val="en-ZA"/>
              </w:rPr>
            </w:pPr>
          </w:p>
        </w:tc>
      </w:tr>
      <w:tr w:rsidR="00720F71" w:rsidRPr="00A5609C" w:rsidTr="00170B52">
        <w:trPr>
          <w:trHeight w:val="160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  <w:p w:rsidR="00720F71" w:rsidRPr="00A5609C" w:rsidRDefault="00720F71" w:rsidP="00954C05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Compare with current interest rate on alternative </w:t>
            </w:r>
            <w:r w:rsidR="00DA352C">
              <w:rPr>
                <w:sz w:val="20"/>
                <w:szCs w:val="20"/>
                <w:lang w:val="en-ZA"/>
              </w:rPr>
              <w:t>investments</w:t>
            </w:r>
            <w:r w:rsidRPr="00A5609C">
              <w:rPr>
                <w:sz w:val="20"/>
                <w:szCs w:val="20"/>
                <w:lang w:val="en-ZA"/>
              </w:rPr>
              <w:t>, with profit sharing ratio, with previous years percentage (if available)</w:t>
            </w:r>
          </w:p>
          <w:p w:rsidR="00720F71" w:rsidRPr="00A5609C" w:rsidRDefault="00720F71" w:rsidP="00954C05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                                </w:t>
            </w:r>
            <w:r w:rsidR="00DC3FD8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DC3FD8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DC3FD8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DC3FD8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720F71" w:rsidRPr="00A5609C" w:rsidRDefault="00720F71" w:rsidP="00954C05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Apple would be satisfied with her earnings </w:t>
            </w:r>
          </w:p>
          <w:p w:rsidR="00720F71" w:rsidRPr="00A5609C" w:rsidRDefault="00EA657A" w:rsidP="00954C05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</w:t>
            </w:r>
            <w:r w:rsidR="00720F71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 xml:space="preserve"> T</w:t>
            </w:r>
            <w:r w:rsidR="00720F71" w:rsidRPr="00A5609C">
              <w:rPr>
                <w:sz w:val="20"/>
                <w:szCs w:val="20"/>
                <w:lang w:val="en-ZA"/>
              </w:rPr>
              <w:t>he % return is well above the interest rates</w:t>
            </w:r>
            <w:r w:rsidR="00CC316E" w:rsidRPr="00A5609C">
              <w:rPr>
                <w:sz w:val="20"/>
                <w:szCs w:val="20"/>
                <w:lang w:val="en-ZA"/>
              </w:rPr>
              <w:t xml:space="preserve"> at financial institutions (banks)</w:t>
            </w:r>
          </w:p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-  </w:t>
            </w:r>
            <w:r w:rsidR="00EA657A" w:rsidRPr="00A5609C">
              <w:rPr>
                <w:sz w:val="20"/>
                <w:szCs w:val="20"/>
                <w:lang w:val="en-ZA"/>
              </w:rPr>
              <w:t>S</w:t>
            </w:r>
            <w:r w:rsidRPr="00A5609C">
              <w:rPr>
                <w:sz w:val="20"/>
                <w:szCs w:val="20"/>
                <w:lang w:val="en-ZA"/>
              </w:rPr>
              <w:t>he moved from a negative balance on her current acc</w:t>
            </w:r>
            <w:r w:rsidRPr="00A5609C">
              <w:rPr>
                <w:sz w:val="18"/>
                <w:szCs w:val="18"/>
                <w:lang w:val="en-ZA"/>
              </w:rPr>
              <w:t>.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</w:tbl>
    <w:p w:rsidR="00161201" w:rsidRPr="00A5609C" w:rsidRDefault="00161201">
      <w:pPr>
        <w:rPr>
          <w:lang w:val="en-ZA"/>
        </w:rPr>
      </w:pPr>
      <w:r w:rsidRPr="00A5609C">
        <w:rPr>
          <w:lang w:val="en-ZA"/>
        </w:rPr>
        <w:br w:type="page"/>
      </w:r>
    </w:p>
    <w:p w:rsidR="00EA657A" w:rsidRPr="00A5609C" w:rsidRDefault="00EA657A">
      <w:pPr>
        <w:rPr>
          <w:lang w:val="en-ZA"/>
        </w:rPr>
      </w:pPr>
    </w:p>
    <w:tbl>
      <w:tblPr>
        <w:tblW w:w="0" w:type="auto"/>
        <w:tblLook w:val="04A0"/>
      </w:tblPr>
      <w:tblGrid>
        <w:gridCol w:w="817"/>
        <w:gridCol w:w="8090"/>
        <w:gridCol w:w="948"/>
      </w:tblGrid>
      <w:tr w:rsidR="00720F71" w:rsidRPr="00A5609C" w:rsidTr="00170B52">
        <w:trPr>
          <w:trHeight w:val="87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2.2.6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A5609C" w:rsidRDefault="00720F71" w:rsidP="00307B92">
            <w:pPr>
              <w:ind w:left="720" w:hanging="720"/>
              <w:rPr>
                <w:lang w:val="en-ZA"/>
              </w:rPr>
            </w:pPr>
            <w:r w:rsidRPr="00A5609C">
              <w:rPr>
                <w:lang w:val="en-ZA"/>
              </w:rPr>
              <w:t xml:space="preserve">Comment on the financial risk (gearing) of this business. </w:t>
            </w:r>
            <w:r w:rsidR="00AC2724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 xml:space="preserve">Use an  </w:t>
            </w:r>
          </w:p>
          <w:p w:rsidR="00720F71" w:rsidRPr="00A5609C" w:rsidRDefault="00720F71" w:rsidP="00307B92">
            <w:pPr>
              <w:ind w:left="720" w:hanging="720"/>
              <w:rPr>
                <w:lang w:val="en-ZA"/>
              </w:rPr>
            </w:pPr>
            <w:r w:rsidRPr="00A5609C">
              <w:rPr>
                <w:lang w:val="en-ZA"/>
              </w:rPr>
              <w:t xml:space="preserve">appropriate ratio to motivate your answer.  </w:t>
            </w:r>
          </w:p>
          <w:p w:rsidR="00720F71" w:rsidRPr="00A5609C" w:rsidRDefault="00720F71" w:rsidP="004E7955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The gearing ratio of the previous year was </w:t>
            </w:r>
            <w:r w:rsidRPr="00A5609C">
              <w:rPr>
                <w:b/>
                <w:lang w:val="en-ZA"/>
              </w:rPr>
              <w:t>0,8:1</w:t>
            </w:r>
            <w:r w:rsidRPr="00A5609C">
              <w:rPr>
                <w:lang w:val="en-ZA"/>
              </w:rPr>
              <w:t>.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>
              <w:trPr>
                <w:trHeight w:val="510"/>
              </w:trPr>
              <w:tc>
                <w:tcPr>
                  <w:tcW w:w="480" w:type="dxa"/>
                </w:tcPr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720F71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720F71" w:rsidRPr="00A5609C" w:rsidRDefault="00720F71" w:rsidP="00170B52">
            <w:pPr>
              <w:jc w:val="right"/>
              <w:rPr>
                <w:lang w:val="en-ZA"/>
              </w:rPr>
            </w:pPr>
          </w:p>
        </w:tc>
      </w:tr>
      <w:tr w:rsidR="00720F71" w:rsidRPr="00A5609C">
        <w:trPr>
          <w:trHeight w:val="295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  <w:p w:rsidR="00720F71" w:rsidRPr="00A5609C" w:rsidRDefault="00720F71" w:rsidP="00307B92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Debt : Equity Ratio                 Non-Current Liabilities : Partners Equity</w:t>
            </w:r>
          </w:p>
          <w:p w:rsidR="00720F71" w:rsidRPr="00A5609C" w:rsidRDefault="00720F71" w:rsidP="00307B92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                                                   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</w:p>
          <w:p w:rsidR="00720F71" w:rsidRPr="00A5609C" w:rsidRDefault="00720F71" w:rsidP="00307B92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                                              250 000  : (332500 + 50550)</w:t>
            </w:r>
          </w:p>
          <w:p w:rsidR="00720F71" w:rsidRPr="00A5609C" w:rsidRDefault="00720F71" w:rsidP="00307B92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                                              250 000  :  383 050</w:t>
            </w:r>
          </w:p>
          <w:p w:rsidR="00720F71" w:rsidRPr="00A5609C" w:rsidRDefault="00720F71" w:rsidP="00307B92">
            <w:pPr>
              <w:rPr>
                <w:sz w:val="20"/>
                <w:szCs w:val="20"/>
                <w:lang w:val="en-ZA"/>
              </w:rPr>
            </w:pPr>
          </w:p>
          <w:p w:rsidR="00720F71" w:rsidRPr="00A5609C" w:rsidRDefault="00720F71" w:rsidP="00307B92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                                                    0,65  : 1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</w:p>
          <w:p w:rsidR="00720F71" w:rsidRPr="00A5609C" w:rsidRDefault="00720F71" w:rsidP="00307B92">
            <w:pPr>
              <w:rPr>
                <w:rFonts w:cs="Arial"/>
                <w:sz w:val="20"/>
                <w:szCs w:val="20"/>
                <w:lang w:val="en-ZA"/>
              </w:rPr>
            </w:pP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cs="Arial"/>
                <w:sz w:val="18"/>
                <w:szCs w:val="18"/>
                <w:lang w:val="en-ZA"/>
              </w:rPr>
              <w:t>(must be in the form x : 1 with at least 1 part correct)</w:t>
            </w:r>
          </w:p>
          <w:p w:rsidR="00720F71" w:rsidRPr="00A5609C" w:rsidRDefault="00720F71" w:rsidP="00307B92">
            <w:pPr>
              <w:rPr>
                <w:sz w:val="20"/>
                <w:szCs w:val="20"/>
                <w:lang w:val="en-ZA"/>
              </w:rPr>
            </w:pPr>
          </w:p>
          <w:p w:rsidR="00720F71" w:rsidRPr="00A5609C" w:rsidRDefault="00720F71" w:rsidP="00307B92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This business is financed mainly by equity and the financial risk is fairly low.  The comparison with last year also indicates a decrease in the ratio (an improvement)</w:t>
            </w:r>
          </w:p>
          <w:p w:rsidR="00720F71" w:rsidRPr="00A5609C" w:rsidRDefault="00720F71" w:rsidP="00307B92">
            <w:pPr>
              <w:rPr>
                <w:sz w:val="20"/>
                <w:szCs w:val="20"/>
                <w:lang w:val="en-ZA"/>
              </w:rPr>
            </w:pPr>
          </w:p>
          <w:p w:rsidR="00720F71" w:rsidRPr="00A5609C" w:rsidRDefault="00720F71" w:rsidP="00307B92">
            <w:pP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Any reasonable explanation based on learner’s calculation  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b/>
                <w:lang w:val="en-ZA"/>
              </w:rPr>
              <w:t xml:space="preserve">                        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  <w:tr w:rsidR="00307B92" w:rsidRPr="00A5609C">
        <w:tc>
          <w:tcPr>
            <w:tcW w:w="817" w:type="dxa"/>
          </w:tcPr>
          <w:p w:rsidR="00307B92" w:rsidRPr="00A5609C" w:rsidRDefault="00307B92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12" w:space="0" w:color="auto"/>
            </w:tcBorders>
          </w:tcPr>
          <w:p w:rsidR="00307B92" w:rsidRPr="00A5609C" w:rsidRDefault="00307B92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307B92" w:rsidRPr="00A5609C" w:rsidRDefault="00307B92" w:rsidP="00F47E7B">
            <w:pPr>
              <w:rPr>
                <w:lang w:val="en-ZA"/>
              </w:rPr>
            </w:pPr>
          </w:p>
        </w:tc>
      </w:tr>
      <w:tr w:rsidR="00307B92" w:rsidRPr="00A5609C">
        <w:tc>
          <w:tcPr>
            <w:tcW w:w="817" w:type="dxa"/>
          </w:tcPr>
          <w:p w:rsidR="00307B92" w:rsidRPr="00A5609C" w:rsidRDefault="00307B92" w:rsidP="00F47E7B">
            <w:pPr>
              <w:rPr>
                <w:lang w:val="en-ZA"/>
              </w:rPr>
            </w:pPr>
          </w:p>
        </w:tc>
        <w:tc>
          <w:tcPr>
            <w:tcW w:w="8090" w:type="dxa"/>
          </w:tcPr>
          <w:tbl>
            <w:tblPr>
              <w:tblpPr w:leftFromText="180" w:rightFromText="180" w:vertAnchor="text" w:horzAnchor="margin" w:tblpXSpec="center" w:tblpY="-31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307B92" w:rsidRPr="00A5609C" w:rsidTr="00161201">
              <w:trPr>
                <w:trHeight w:val="668"/>
              </w:trPr>
              <w:tc>
                <w:tcPr>
                  <w:tcW w:w="1560" w:type="dxa"/>
                </w:tcPr>
                <w:p w:rsidR="00307B92" w:rsidRPr="00A5609C" w:rsidRDefault="00307B92" w:rsidP="00307B92">
                  <w:pPr>
                    <w:rPr>
                      <w:lang w:val="en-ZA"/>
                    </w:rPr>
                  </w:pPr>
                </w:p>
              </w:tc>
            </w:tr>
            <w:tr w:rsidR="00307B92" w:rsidRPr="00A5609C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307B92" w:rsidRPr="00A5609C" w:rsidRDefault="00307B92" w:rsidP="00307B92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9</w:t>
                  </w:r>
                  <w:r w:rsidR="004F3752" w:rsidRPr="00A5609C">
                    <w:rPr>
                      <w:b/>
                      <w:lang w:val="en-ZA"/>
                    </w:rPr>
                    <w:t>0</w:t>
                  </w:r>
                </w:p>
              </w:tc>
            </w:tr>
          </w:tbl>
          <w:p w:rsidR="00307B92" w:rsidRPr="00A5609C" w:rsidRDefault="00307B92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307B92" w:rsidRPr="00A5609C" w:rsidRDefault="00307B92" w:rsidP="00F47E7B">
            <w:pPr>
              <w:rPr>
                <w:lang w:val="en-ZA"/>
              </w:rPr>
            </w:pPr>
          </w:p>
        </w:tc>
      </w:tr>
      <w:tr w:rsidR="00307B92" w:rsidRPr="00A5609C">
        <w:tc>
          <w:tcPr>
            <w:tcW w:w="817" w:type="dxa"/>
          </w:tcPr>
          <w:p w:rsidR="00307B92" w:rsidRPr="00A5609C" w:rsidRDefault="00307B92" w:rsidP="00F47E7B">
            <w:pPr>
              <w:rPr>
                <w:lang w:val="en-ZA"/>
              </w:rPr>
            </w:pPr>
          </w:p>
        </w:tc>
        <w:tc>
          <w:tcPr>
            <w:tcW w:w="8090" w:type="dxa"/>
          </w:tcPr>
          <w:p w:rsidR="00307B92" w:rsidRPr="00A5609C" w:rsidRDefault="00307B92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307B92" w:rsidRPr="00A5609C" w:rsidRDefault="00307B92" w:rsidP="00F47E7B">
            <w:pPr>
              <w:rPr>
                <w:lang w:val="en-ZA"/>
              </w:rPr>
            </w:pPr>
          </w:p>
        </w:tc>
      </w:tr>
    </w:tbl>
    <w:p w:rsidR="000A229C" w:rsidRPr="00A5609C" w:rsidRDefault="000A229C" w:rsidP="00D076D2">
      <w:pPr>
        <w:rPr>
          <w:lang w:val="en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161201" w:rsidRPr="00A5609C" w:rsidTr="00EA657A">
        <w:tc>
          <w:tcPr>
            <w:tcW w:w="4651" w:type="pct"/>
          </w:tcPr>
          <w:p w:rsidR="00161201" w:rsidRPr="00A5609C" w:rsidRDefault="00161201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QUESTION 3</w:t>
            </w:r>
          </w:p>
        </w:tc>
        <w:tc>
          <w:tcPr>
            <w:tcW w:w="349" w:type="pct"/>
            <w:vAlign w:val="bottom"/>
          </w:tcPr>
          <w:p w:rsidR="00161201" w:rsidRPr="00A5609C" w:rsidRDefault="00161201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6E1F42" w:rsidRPr="00A5609C" w:rsidRDefault="006E1F42" w:rsidP="00D076D2">
      <w:pPr>
        <w:rPr>
          <w:lang w:val="en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161201" w:rsidRPr="00A5609C" w:rsidTr="00EA657A">
        <w:tc>
          <w:tcPr>
            <w:tcW w:w="4651" w:type="pct"/>
          </w:tcPr>
          <w:p w:rsidR="00161201" w:rsidRPr="00A5609C" w:rsidRDefault="00161201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NON-PROFIT ORGANISATIONS (CLUBS)</w:t>
            </w:r>
          </w:p>
        </w:tc>
        <w:tc>
          <w:tcPr>
            <w:tcW w:w="349" w:type="pct"/>
            <w:vAlign w:val="bottom"/>
          </w:tcPr>
          <w:p w:rsidR="00161201" w:rsidRPr="00A5609C" w:rsidRDefault="00161201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651696" w:rsidRPr="00A5609C" w:rsidRDefault="00651696" w:rsidP="00D076D2">
      <w:pPr>
        <w:rPr>
          <w:lang w:val="en-ZA"/>
        </w:rPr>
      </w:pPr>
    </w:p>
    <w:tbl>
      <w:tblPr>
        <w:tblW w:w="0" w:type="auto"/>
        <w:tblLook w:val="04A0"/>
      </w:tblPr>
      <w:tblGrid>
        <w:gridCol w:w="817"/>
        <w:gridCol w:w="8087"/>
        <w:gridCol w:w="951"/>
      </w:tblGrid>
      <w:tr w:rsidR="00307B92" w:rsidRPr="00A5609C" w:rsidTr="00170B52">
        <w:tc>
          <w:tcPr>
            <w:tcW w:w="817" w:type="dxa"/>
          </w:tcPr>
          <w:p w:rsidR="00307B92" w:rsidRPr="00A5609C" w:rsidRDefault="00307B92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3.1.1</w:t>
            </w:r>
          </w:p>
        </w:tc>
        <w:tc>
          <w:tcPr>
            <w:tcW w:w="8087" w:type="dxa"/>
          </w:tcPr>
          <w:p w:rsidR="00307B92" w:rsidRPr="00A5609C" w:rsidRDefault="00307B92" w:rsidP="00307B92">
            <w:pPr>
              <w:jc w:val="center"/>
              <w:rPr>
                <w:lang w:val="en-ZA"/>
              </w:rPr>
            </w:pPr>
            <w:r w:rsidRPr="00A5609C">
              <w:rPr>
                <w:lang w:val="en-ZA"/>
              </w:rPr>
              <w:t>GENERAL LEDGER OF BRAELYNN TENNIS CLUB</w:t>
            </w:r>
          </w:p>
          <w:p w:rsidR="00307B92" w:rsidRPr="00A5609C" w:rsidRDefault="00307B92" w:rsidP="00307B92">
            <w:pPr>
              <w:jc w:val="center"/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MEMBERSHIP FEES ACCOUNT (N2)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82"/>
              <w:gridCol w:w="439"/>
              <w:gridCol w:w="1495"/>
              <w:gridCol w:w="734"/>
              <w:gridCol w:w="630"/>
              <w:gridCol w:w="574"/>
              <w:gridCol w:w="439"/>
              <w:gridCol w:w="1696"/>
              <w:gridCol w:w="737"/>
              <w:gridCol w:w="515"/>
            </w:tblGrid>
            <w:tr w:rsidR="0095496D" w:rsidRPr="00A5609C">
              <w:tc>
                <w:tcPr>
                  <w:tcW w:w="586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2009 Jan</w:t>
                  </w:r>
                </w:p>
              </w:tc>
              <w:tc>
                <w:tcPr>
                  <w:tcW w:w="4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</w:t>
                  </w:r>
                </w:p>
              </w:tc>
              <w:tc>
                <w:tcPr>
                  <w:tcW w:w="1495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Accrued Income</w:t>
                  </w:r>
                </w:p>
              </w:tc>
              <w:tc>
                <w:tcPr>
                  <w:tcW w:w="788" w:type="dxa"/>
                  <w:tcBorders>
                    <w:top w:val="single" w:sz="12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960</w:t>
                  </w:r>
                </w:p>
              </w:tc>
              <w:tc>
                <w:tcPr>
                  <w:tcW w:w="520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  <w:tc>
                <w:tcPr>
                  <w:tcW w:w="574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2009 Jan</w:t>
                  </w:r>
                </w:p>
              </w:tc>
              <w:tc>
                <w:tcPr>
                  <w:tcW w:w="4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Income Rec</w:t>
                  </w:r>
                  <w:r w:rsidR="004E7955">
                    <w:rPr>
                      <w:sz w:val="20"/>
                      <w:szCs w:val="20"/>
                      <w:lang w:val="en-ZA"/>
                    </w:rPr>
                    <w:t>.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 in Advance</w:t>
                  </w:r>
                </w:p>
              </w:tc>
              <w:tc>
                <w:tcPr>
                  <w:tcW w:w="792" w:type="dxa"/>
                  <w:tcBorders>
                    <w:top w:val="single" w:sz="12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240</w:t>
                  </w:r>
                </w:p>
              </w:tc>
              <w:tc>
                <w:tcPr>
                  <w:tcW w:w="515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</w:tr>
            <w:tr w:rsidR="0095496D" w:rsidRPr="00A5609C">
              <w:tc>
                <w:tcPr>
                  <w:tcW w:w="586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Dec</w:t>
                  </w: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31</w:t>
                  </w:r>
                </w:p>
              </w:tc>
              <w:tc>
                <w:tcPr>
                  <w:tcW w:w="14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Bank (Refunded)</w:t>
                  </w:r>
                </w:p>
              </w:tc>
              <w:tc>
                <w:tcPr>
                  <w:tcW w:w="788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    80</w:t>
                  </w:r>
                </w:p>
              </w:tc>
              <w:tc>
                <w:tcPr>
                  <w:tcW w:w="520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  <w:tc>
                <w:tcPr>
                  <w:tcW w:w="57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Dec</w:t>
                  </w: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31</w:t>
                  </w:r>
                </w:p>
              </w:tc>
              <w:tc>
                <w:tcPr>
                  <w:tcW w:w="16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Bank </w:t>
                  </w:r>
                </w:p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(640+2310+210)</w:t>
                  </w:r>
                </w:p>
              </w:tc>
              <w:tc>
                <w:tcPr>
                  <w:tcW w:w="792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3 160</w:t>
                  </w:r>
                </w:p>
              </w:tc>
              <w:tc>
                <w:tcPr>
                  <w:tcW w:w="515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</w:tr>
            <w:tr w:rsidR="0095496D" w:rsidRPr="00A5609C">
              <w:tc>
                <w:tcPr>
                  <w:tcW w:w="586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4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 xml:space="preserve">Income Rec. in Advance  </w:t>
                  </w: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  <w:tc>
                <w:tcPr>
                  <w:tcW w:w="788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210</w:t>
                  </w:r>
                </w:p>
              </w:tc>
              <w:tc>
                <w:tcPr>
                  <w:tcW w:w="520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  <w:tc>
                <w:tcPr>
                  <w:tcW w:w="57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 xml:space="preserve">Membership Fees written off / Fees written off  </w:t>
                  </w: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  <w:tc>
                <w:tcPr>
                  <w:tcW w:w="792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320</w:t>
                  </w:r>
                </w:p>
              </w:tc>
              <w:tc>
                <w:tcPr>
                  <w:tcW w:w="515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</w:tr>
            <w:tr w:rsidR="0095496D" w:rsidRPr="00A5609C">
              <w:tc>
                <w:tcPr>
                  <w:tcW w:w="586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4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>Income and Expenditure</w:t>
                  </w: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</w:t>
                  </w: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  <w:tc>
                <w:tcPr>
                  <w:tcW w:w="788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3 430</w:t>
                  </w:r>
                </w:p>
              </w:tc>
              <w:tc>
                <w:tcPr>
                  <w:tcW w:w="520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  <w:tc>
                <w:tcPr>
                  <w:tcW w:w="57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Honorarium 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792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80</w:t>
                  </w:r>
                </w:p>
              </w:tc>
              <w:tc>
                <w:tcPr>
                  <w:tcW w:w="515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</w:tr>
            <w:tr w:rsidR="0095496D" w:rsidRPr="00A5609C">
              <w:tc>
                <w:tcPr>
                  <w:tcW w:w="586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4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788" w:type="dxa"/>
                  <w:tcBorders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20" w:type="dxa"/>
                  <w:tcBorders>
                    <w:left w:val="nil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Accrued Income 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792" w:type="dxa"/>
                  <w:tcBorders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880</w:t>
                  </w:r>
                </w:p>
              </w:tc>
              <w:tc>
                <w:tcPr>
                  <w:tcW w:w="515" w:type="dxa"/>
                  <w:tcBorders>
                    <w:left w:val="nil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</w:t>
                  </w:r>
                </w:p>
              </w:tc>
            </w:tr>
            <w:tr w:rsidR="0095496D" w:rsidRPr="00A5609C">
              <w:tc>
                <w:tcPr>
                  <w:tcW w:w="586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4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788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95496D" w:rsidRPr="00A5609C" w:rsidRDefault="006A033F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fldChar w:fldCharType="begin"/>
                  </w:r>
                  <w:r w:rsidR="0095496D" w:rsidRPr="00A5609C">
                    <w:rPr>
                      <w:sz w:val="20"/>
                      <w:szCs w:val="20"/>
                      <w:lang w:val="en-ZA"/>
                    </w:rPr>
                    <w:instrText xml:space="preserve"> =SUM(ABOVE) </w:instrTex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fldChar w:fldCharType="separate"/>
                  </w:r>
                  <w:r w:rsidR="0095496D" w:rsidRPr="00A5609C">
                    <w:rPr>
                      <w:noProof/>
                      <w:sz w:val="20"/>
                      <w:szCs w:val="20"/>
                      <w:lang w:val="en-ZA"/>
                    </w:rPr>
                    <w:t>4 680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fldChar w:fldCharType="end"/>
                  </w:r>
                </w:p>
              </w:tc>
              <w:tc>
                <w:tcPr>
                  <w:tcW w:w="52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792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95496D" w:rsidRPr="00A5609C" w:rsidRDefault="006A033F" w:rsidP="00F47E7B">
                  <w:pPr>
                    <w:spacing w:line="360" w:lineRule="auto"/>
                    <w:jc w:val="right"/>
                    <w:rPr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fldChar w:fldCharType="begin"/>
                  </w:r>
                  <w:r w:rsidR="0095496D" w:rsidRPr="00A5609C">
                    <w:rPr>
                      <w:sz w:val="18"/>
                      <w:szCs w:val="18"/>
                      <w:lang w:val="en-ZA"/>
                    </w:rPr>
                    <w:instrText xml:space="preserve"> =SUM(ABOVE) </w:instrText>
                  </w:r>
                  <w:r w:rsidRPr="00A5609C">
                    <w:rPr>
                      <w:sz w:val="18"/>
                      <w:szCs w:val="18"/>
                      <w:lang w:val="en-ZA"/>
                    </w:rPr>
                    <w:fldChar w:fldCharType="separate"/>
                  </w:r>
                  <w:r w:rsidR="0095496D" w:rsidRPr="00A5609C">
                    <w:rPr>
                      <w:noProof/>
                      <w:sz w:val="18"/>
                      <w:szCs w:val="18"/>
                      <w:lang w:val="en-ZA"/>
                    </w:rPr>
                    <w:t>4 680</w:t>
                  </w:r>
                  <w:r w:rsidRPr="00A5609C">
                    <w:rPr>
                      <w:sz w:val="18"/>
                      <w:szCs w:val="18"/>
                      <w:lang w:val="en-ZA"/>
                    </w:rPr>
                    <w:fldChar w:fldCharType="end"/>
                  </w:r>
                </w:p>
              </w:tc>
              <w:tc>
                <w:tcPr>
                  <w:tcW w:w="515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95496D" w:rsidRPr="00A5609C" w:rsidRDefault="0095496D" w:rsidP="00F47E7B">
                  <w:pPr>
                    <w:spacing w:line="360" w:lineRule="auto"/>
                    <w:jc w:val="right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95496D" w:rsidRPr="00A5609C">
              <w:tc>
                <w:tcPr>
                  <w:tcW w:w="586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A5609C" w:rsidRDefault="00307B92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A5609C" w:rsidRDefault="00307B92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495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A5609C" w:rsidRDefault="00307B92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08" w:type="dxa"/>
                  <w:gridSpan w:val="2"/>
                  <w:tcBorders>
                    <w:top w:val="double" w:sz="6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07B92" w:rsidRPr="00A5609C" w:rsidRDefault="00307B92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74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A5609C" w:rsidRDefault="00307B92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A5609C" w:rsidRDefault="00307B92" w:rsidP="00F47E7B">
                  <w:pPr>
                    <w:spacing w:line="360" w:lineRule="auto"/>
                    <w:rPr>
                      <w:lang w:val="en-ZA"/>
                    </w:rPr>
                  </w:pPr>
                </w:p>
              </w:tc>
              <w:tc>
                <w:tcPr>
                  <w:tcW w:w="1696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A5609C" w:rsidRDefault="00307B92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07" w:type="dxa"/>
                  <w:gridSpan w:val="2"/>
                  <w:tcBorders>
                    <w:top w:val="double" w:sz="6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07B92" w:rsidRPr="00A5609C" w:rsidRDefault="00307B92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307B92" w:rsidRPr="00A5609C" w:rsidRDefault="00307B92" w:rsidP="00307B92">
            <w:pPr>
              <w:ind w:left="720" w:hanging="720"/>
              <w:rPr>
                <w:lang w:val="en-ZA"/>
              </w:rPr>
            </w:pPr>
          </w:p>
        </w:tc>
        <w:tc>
          <w:tcPr>
            <w:tcW w:w="951" w:type="dxa"/>
            <w:vAlign w:val="bottom"/>
          </w:tcPr>
          <w:tbl>
            <w:tblPr>
              <w:tblW w:w="483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B5177E" w:rsidRPr="00A5609C" w:rsidTr="00170B52">
              <w:trPr>
                <w:trHeight w:val="510"/>
              </w:trPr>
              <w:tc>
                <w:tcPr>
                  <w:tcW w:w="483" w:type="dxa"/>
                  <w:vAlign w:val="bottom"/>
                </w:tcPr>
                <w:p w:rsidR="00B5177E" w:rsidRPr="00A5609C" w:rsidRDefault="00B5177E" w:rsidP="00170B52">
                  <w:pPr>
                    <w:jc w:val="right"/>
                    <w:rPr>
                      <w:lang w:val="en-ZA"/>
                    </w:rPr>
                  </w:pPr>
                </w:p>
                <w:p w:rsidR="00B5177E" w:rsidRPr="00A5609C" w:rsidRDefault="00B5177E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B5177E" w:rsidRPr="00A5609C" w:rsidTr="00170B52">
              <w:trPr>
                <w:trHeight w:val="360"/>
              </w:trPr>
              <w:tc>
                <w:tcPr>
                  <w:tcW w:w="483" w:type="dxa"/>
                  <w:vAlign w:val="center"/>
                </w:tcPr>
                <w:p w:rsidR="00B5177E" w:rsidRPr="00A5609C" w:rsidRDefault="007A7669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18</w:t>
                  </w:r>
                </w:p>
              </w:tc>
            </w:tr>
          </w:tbl>
          <w:p w:rsidR="00307B92" w:rsidRPr="00A5609C" w:rsidRDefault="00307B92" w:rsidP="00170B52">
            <w:pPr>
              <w:jc w:val="right"/>
              <w:rPr>
                <w:lang w:val="en-ZA"/>
              </w:rPr>
            </w:pPr>
          </w:p>
        </w:tc>
      </w:tr>
      <w:tr w:rsidR="00B5177E" w:rsidRPr="00A5609C" w:rsidTr="00170B52">
        <w:tc>
          <w:tcPr>
            <w:tcW w:w="817" w:type="dxa"/>
          </w:tcPr>
          <w:p w:rsidR="00B5177E" w:rsidRPr="00A5609C" w:rsidRDefault="00B5177E" w:rsidP="00F47E7B">
            <w:pPr>
              <w:rPr>
                <w:lang w:val="en-ZA"/>
              </w:rPr>
            </w:pPr>
          </w:p>
        </w:tc>
        <w:tc>
          <w:tcPr>
            <w:tcW w:w="8087" w:type="dxa"/>
          </w:tcPr>
          <w:p w:rsidR="00B5177E" w:rsidRPr="00A5609C" w:rsidRDefault="00B5177E" w:rsidP="00307B92">
            <w:pPr>
              <w:jc w:val="center"/>
              <w:rPr>
                <w:lang w:val="en-ZA"/>
              </w:rPr>
            </w:pPr>
          </w:p>
        </w:tc>
        <w:tc>
          <w:tcPr>
            <w:tcW w:w="951" w:type="dxa"/>
          </w:tcPr>
          <w:p w:rsidR="00B5177E" w:rsidRPr="00A5609C" w:rsidRDefault="00B5177E" w:rsidP="00F47E7B">
            <w:pPr>
              <w:rPr>
                <w:lang w:val="en-ZA"/>
              </w:rPr>
            </w:pPr>
          </w:p>
        </w:tc>
      </w:tr>
    </w:tbl>
    <w:p w:rsidR="00161201" w:rsidRPr="00A5609C" w:rsidRDefault="00161201">
      <w:pPr>
        <w:rPr>
          <w:lang w:val="en-ZA"/>
        </w:rPr>
      </w:pPr>
      <w:r w:rsidRPr="00A5609C">
        <w:rPr>
          <w:lang w:val="en-ZA"/>
        </w:rPr>
        <w:br w:type="page"/>
      </w:r>
    </w:p>
    <w:p w:rsidR="00EA657A" w:rsidRPr="00A5609C" w:rsidRDefault="00EA657A">
      <w:pPr>
        <w:rPr>
          <w:lang w:val="en-ZA"/>
        </w:rPr>
      </w:pPr>
    </w:p>
    <w:tbl>
      <w:tblPr>
        <w:tblW w:w="0" w:type="auto"/>
        <w:tblLook w:val="04A0"/>
      </w:tblPr>
      <w:tblGrid>
        <w:gridCol w:w="817"/>
        <w:gridCol w:w="8087"/>
        <w:gridCol w:w="951"/>
      </w:tblGrid>
      <w:tr w:rsidR="00720F71" w:rsidRPr="00A5609C" w:rsidTr="00170B52">
        <w:trPr>
          <w:trHeight w:val="88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3.1.2</w:t>
            </w:r>
          </w:p>
        </w:tc>
        <w:tc>
          <w:tcPr>
            <w:tcW w:w="80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The treasurer reported that she was not satisfied with the way in which the collection of fees is managed. </w:t>
            </w:r>
            <w:r w:rsidR="00EA657A" w:rsidRPr="00A5609C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 xml:space="preserve">Give </w:t>
            </w:r>
            <w:r w:rsidR="00EA657A" w:rsidRPr="00A5609C">
              <w:rPr>
                <w:lang w:val="en-ZA"/>
              </w:rPr>
              <w:t>TWO</w:t>
            </w:r>
            <w:r w:rsidRPr="00A5609C">
              <w:rPr>
                <w:lang w:val="en-ZA"/>
              </w:rPr>
              <w:t xml:space="preserve"> reasons why you think she feels this way.</w:t>
            </w:r>
          </w:p>
        </w:tc>
        <w:tc>
          <w:tcPr>
            <w:tcW w:w="951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>
              <w:trPr>
                <w:trHeight w:val="510"/>
              </w:trPr>
              <w:tc>
                <w:tcPr>
                  <w:tcW w:w="480" w:type="dxa"/>
                </w:tcPr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7A7669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720F71" w:rsidRPr="00A5609C" w:rsidRDefault="00720F71" w:rsidP="00170B52">
            <w:pPr>
              <w:jc w:val="right"/>
              <w:rPr>
                <w:lang w:val="en-ZA"/>
              </w:rPr>
            </w:pPr>
          </w:p>
        </w:tc>
      </w:tr>
      <w:tr w:rsidR="00720F71" w:rsidRPr="00A5609C" w:rsidTr="00161201">
        <w:trPr>
          <w:trHeight w:val="165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  <w:p w:rsidR="00720F71" w:rsidRPr="00A5609C" w:rsidRDefault="00720F71" w:rsidP="00B5177E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Accrued Income (amounts outstanding at the end of each year) is a large percentage.</w:t>
            </w:r>
          </w:p>
          <w:p w:rsidR="00720F71" w:rsidRPr="00A5609C" w:rsidRDefault="00720F71" w:rsidP="00B5177E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 fair percentage of members are written off</w:t>
            </w:r>
            <w:r w:rsidR="00DA352C">
              <w:rPr>
                <w:sz w:val="20"/>
                <w:szCs w:val="20"/>
                <w:lang w:val="en-ZA"/>
              </w:rPr>
              <w:t>.</w:t>
            </w:r>
          </w:p>
          <w:p w:rsidR="00720F71" w:rsidRPr="00A5609C" w:rsidRDefault="00720F71" w:rsidP="00B5177E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Very few members pay in advance</w:t>
            </w:r>
            <w:r w:rsidR="00DA352C">
              <w:rPr>
                <w:sz w:val="20"/>
                <w:szCs w:val="20"/>
                <w:lang w:val="en-ZA"/>
              </w:rPr>
              <w:t>.</w:t>
            </w:r>
          </w:p>
          <w:p w:rsidR="00720F71" w:rsidRPr="00A5609C" w:rsidRDefault="00720F71" w:rsidP="00B5177E">
            <w:pPr>
              <w:rPr>
                <w:sz w:val="20"/>
                <w:szCs w:val="20"/>
                <w:lang w:val="en-ZA"/>
              </w:rPr>
            </w:pPr>
          </w:p>
          <w:p w:rsidR="00720F71" w:rsidRPr="00A5609C" w:rsidRDefault="00720F71" w:rsidP="00B5177E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Any </w:t>
            </w:r>
            <w:r w:rsidR="00EA657A" w:rsidRPr="00A5609C">
              <w:rPr>
                <w:sz w:val="20"/>
                <w:szCs w:val="20"/>
                <w:lang w:val="en-ZA"/>
              </w:rPr>
              <w:t>TWO</w:t>
            </w:r>
            <w:r w:rsidRPr="00A5609C">
              <w:rPr>
                <w:sz w:val="20"/>
                <w:szCs w:val="20"/>
                <w:lang w:val="en-ZA"/>
              </w:rPr>
              <w:t xml:space="preserve"> explanations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  <w:tr w:rsidR="00B5177E" w:rsidRPr="00A5609C" w:rsidTr="00161201">
        <w:tc>
          <w:tcPr>
            <w:tcW w:w="817" w:type="dxa"/>
          </w:tcPr>
          <w:p w:rsidR="00B5177E" w:rsidRPr="00A5609C" w:rsidRDefault="00B5177E" w:rsidP="00F47E7B">
            <w:pPr>
              <w:rPr>
                <w:lang w:val="en-ZA"/>
              </w:rPr>
            </w:pPr>
          </w:p>
        </w:tc>
        <w:tc>
          <w:tcPr>
            <w:tcW w:w="8087" w:type="dxa"/>
            <w:tcBorders>
              <w:top w:val="single" w:sz="12" w:space="0" w:color="auto"/>
              <w:bottom w:val="single" w:sz="12" w:space="0" w:color="auto"/>
            </w:tcBorders>
          </w:tcPr>
          <w:p w:rsidR="00B5177E" w:rsidRPr="00A5609C" w:rsidRDefault="00B5177E" w:rsidP="00307B92">
            <w:pPr>
              <w:jc w:val="center"/>
              <w:rPr>
                <w:lang w:val="en-ZA"/>
              </w:rPr>
            </w:pPr>
          </w:p>
        </w:tc>
        <w:tc>
          <w:tcPr>
            <w:tcW w:w="951" w:type="dxa"/>
          </w:tcPr>
          <w:p w:rsidR="00B5177E" w:rsidRPr="00A5609C" w:rsidRDefault="00B5177E" w:rsidP="00F47E7B">
            <w:pPr>
              <w:rPr>
                <w:lang w:val="en-ZA"/>
              </w:rPr>
            </w:pPr>
          </w:p>
        </w:tc>
      </w:tr>
      <w:tr w:rsidR="00720F71" w:rsidRPr="00A5609C" w:rsidTr="00170B52">
        <w:trPr>
          <w:trHeight w:val="33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3.1.3</w:t>
            </w:r>
          </w:p>
        </w:tc>
        <w:tc>
          <w:tcPr>
            <w:tcW w:w="80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Recommend </w:t>
            </w:r>
            <w:r w:rsidR="00EA657A" w:rsidRPr="00A5609C">
              <w:rPr>
                <w:lang w:val="en-ZA"/>
              </w:rPr>
              <w:t>TWO</w:t>
            </w:r>
            <w:r w:rsidRPr="00A5609C">
              <w:rPr>
                <w:lang w:val="en-ZA"/>
              </w:rPr>
              <w:t xml:space="preserve"> ways in which the situation can be improved</w:t>
            </w:r>
            <w:r w:rsidR="00EA657A" w:rsidRPr="00A5609C">
              <w:rPr>
                <w:lang w:val="en-ZA"/>
              </w:rPr>
              <w:t>.</w:t>
            </w:r>
          </w:p>
        </w:tc>
        <w:tc>
          <w:tcPr>
            <w:tcW w:w="951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 w:rsidTr="00170B52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7A7669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720F71" w:rsidRPr="00A5609C" w:rsidRDefault="00720F71" w:rsidP="00170B52">
            <w:pPr>
              <w:jc w:val="right"/>
              <w:rPr>
                <w:lang w:val="en-ZA"/>
              </w:rPr>
            </w:pPr>
          </w:p>
        </w:tc>
      </w:tr>
      <w:tr w:rsidR="00720F71" w:rsidRPr="00A5609C" w:rsidTr="00161201">
        <w:trPr>
          <w:trHeight w:val="165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  <w:p w:rsidR="00720F71" w:rsidRPr="00A5609C" w:rsidRDefault="00720F71" w:rsidP="00B5177E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Incentives for early payment (discounts)</w:t>
            </w:r>
          </w:p>
          <w:p w:rsidR="00720F71" w:rsidRPr="00A5609C" w:rsidRDefault="00720F71" w:rsidP="00B5177E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Constant follow-up reminders</w:t>
            </w:r>
          </w:p>
          <w:p w:rsidR="00DA352C" w:rsidRDefault="00720F71" w:rsidP="00B5177E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- </w:t>
            </w:r>
            <w:r w:rsidR="00DA352C">
              <w:rPr>
                <w:sz w:val="20"/>
                <w:szCs w:val="20"/>
                <w:lang w:val="en-ZA"/>
              </w:rPr>
              <w:t>R</w:t>
            </w:r>
            <w:r w:rsidRPr="00A5609C">
              <w:rPr>
                <w:sz w:val="20"/>
                <w:szCs w:val="20"/>
                <w:lang w:val="en-ZA"/>
              </w:rPr>
              <w:t xml:space="preserve">egular meetings / club activities / tournaments to attract members to be more </w:t>
            </w:r>
          </w:p>
          <w:p w:rsidR="00720F71" w:rsidRPr="00A5609C" w:rsidRDefault="00DA352C" w:rsidP="00B5177E">
            <w:pPr>
              <w:rPr>
                <w:sz w:val="20"/>
                <w:szCs w:val="20"/>
                <w:lang w:val="en-ZA"/>
              </w:rPr>
            </w:pPr>
            <w:r>
              <w:rPr>
                <w:sz w:val="20"/>
                <w:szCs w:val="20"/>
                <w:lang w:val="en-ZA"/>
              </w:rPr>
              <w:t xml:space="preserve">  </w:t>
            </w:r>
            <w:r w:rsidR="00720F71" w:rsidRPr="00A5609C">
              <w:rPr>
                <w:sz w:val="20"/>
                <w:szCs w:val="20"/>
                <w:lang w:val="en-ZA"/>
              </w:rPr>
              <w:t>involved.</w:t>
            </w:r>
          </w:p>
          <w:p w:rsidR="00720F71" w:rsidRPr="00A5609C" w:rsidRDefault="00720F71" w:rsidP="00B5177E">
            <w:pPr>
              <w:rPr>
                <w:sz w:val="20"/>
                <w:szCs w:val="20"/>
                <w:lang w:val="en-ZA"/>
              </w:rPr>
            </w:pPr>
          </w:p>
          <w:p w:rsidR="00720F71" w:rsidRPr="00A5609C" w:rsidRDefault="00720F71" w:rsidP="00B5177E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</w:t>
            </w:r>
            <w:r w:rsidR="00A01DBB" w:rsidRPr="00A5609C">
              <w:rPr>
                <w:sz w:val="20"/>
                <w:szCs w:val="20"/>
                <w:lang w:val="en-ZA"/>
              </w:rPr>
              <w:t xml:space="preserve">ny </w:t>
            </w:r>
            <w:r w:rsidR="00AC2724" w:rsidRPr="00A5609C">
              <w:rPr>
                <w:sz w:val="20"/>
                <w:szCs w:val="20"/>
                <w:lang w:val="en-ZA"/>
              </w:rPr>
              <w:t>TWO</w:t>
            </w:r>
            <w:r w:rsidR="00A01DBB" w:rsidRPr="00A5609C">
              <w:rPr>
                <w:sz w:val="20"/>
                <w:szCs w:val="20"/>
                <w:lang w:val="en-ZA"/>
              </w:rPr>
              <w:t xml:space="preserve"> points</w:t>
            </w:r>
            <w:r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</w:tbl>
    <w:p w:rsidR="00475F55" w:rsidRPr="00A5609C" w:rsidRDefault="00475F55" w:rsidP="00475F55">
      <w:pPr>
        <w:rPr>
          <w:b/>
          <w:lang w:val="en-ZA"/>
        </w:rPr>
      </w:pPr>
    </w:p>
    <w:tbl>
      <w:tblPr>
        <w:tblW w:w="0" w:type="auto"/>
        <w:tblLook w:val="04A0"/>
      </w:tblPr>
      <w:tblGrid>
        <w:gridCol w:w="817"/>
        <w:gridCol w:w="8090"/>
        <w:gridCol w:w="948"/>
      </w:tblGrid>
      <w:tr w:rsidR="00720F71" w:rsidRPr="00A5609C" w:rsidTr="00170B52">
        <w:tc>
          <w:tcPr>
            <w:tcW w:w="817" w:type="dxa"/>
            <w:tcBorders>
              <w:right w:val="single" w:sz="12" w:space="0" w:color="auto"/>
            </w:tcBorders>
          </w:tcPr>
          <w:p w:rsidR="00B5177E" w:rsidRPr="00A5609C" w:rsidRDefault="00B5177E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3.1.4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77E" w:rsidRPr="00A5609C" w:rsidRDefault="00B5177E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The treasurer was not sure about the total cash spent on Refreshments purchased. </w:t>
            </w:r>
            <w:r w:rsidR="00EA657A" w:rsidRPr="00A5609C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>You are requested to assist her in determining this amount.</w:t>
            </w:r>
          </w:p>
          <w:p w:rsidR="00B5177E" w:rsidRPr="00A5609C" w:rsidRDefault="00B5177E" w:rsidP="00F47E7B">
            <w:pPr>
              <w:rPr>
                <w:i/>
                <w:lang w:val="en-ZA"/>
              </w:rPr>
            </w:pPr>
            <w:r w:rsidRPr="00A5609C">
              <w:rPr>
                <w:i/>
                <w:lang w:val="en-ZA"/>
              </w:rPr>
              <w:t>(Workings must be shown to score part marks</w:t>
            </w:r>
            <w:r w:rsidR="00AC2724">
              <w:rPr>
                <w:i/>
                <w:lang w:val="en-ZA"/>
              </w:rPr>
              <w:t>.</w:t>
            </w:r>
            <w:r w:rsidRPr="00A5609C">
              <w:rPr>
                <w:i/>
                <w:lang w:val="en-ZA"/>
              </w:rPr>
              <w:t>)</w:t>
            </w: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lang w:val="en-ZA"/>
              </w:rPr>
            </w:pPr>
            <w:r w:rsidRPr="00A5609C">
              <w:rPr>
                <w:lang w:val="en-ZA"/>
              </w:rPr>
              <w:t xml:space="preserve">  </w:t>
            </w:r>
            <w:r w:rsidRPr="00A5609C">
              <w:rPr>
                <w:rFonts w:ascii="Wingdings 2" w:hAnsi="Wingdings 2"/>
                <w:lang w:val="en-ZA"/>
              </w:rPr>
              <w:t></w:t>
            </w: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7</w:t>
            </w:r>
            <w:r w:rsidR="00AC2724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100 x 100/125 = 5</w:t>
            </w:r>
            <w:r w:rsidR="00AC2724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 xml:space="preserve">680 (cost of sales) </w:t>
            </w:r>
            <w:r w:rsidR="007A7669"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940 + 2280 – 650 – 1860 = 710</w:t>
            </w: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5</w:t>
            </w:r>
            <w:r w:rsidR="00AC2724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680 – 710 = 4</w:t>
            </w:r>
            <w:r w:rsidR="00AC2724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 xml:space="preserve">970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Accept any format / alternative calculations presented </w:t>
            </w:r>
          </w:p>
          <w:p w:rsidR="00B5177E" w:rsidRPr="00A5609C" w:rsidRDefault="00EA657A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</w:t>
            </w:r>
            <w:r w:rsidR="00B5177E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 xml:space="preserve"> S</w:t>
            </w:r>
            <w:r w:rsidR="00B5177E" w:rsidRPr="00A5609C">
              <w:rPr>
                <w:sz w:val="20"/>
                <w:szCs w:val="20"/>
                <w:lang w:val="en-ZA"/>
              </w:rPr>
              <w:t>ome learners may reconstruct the Refreshments Account.</w:t>
            </w:r>
          </w:p>
          <w:p w:rsidR="00B5177E" w:rsidRPr="00A5609C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- </w:t>
            </w:r>
            <w:r w:rsidR="00EA657A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Workings must be shown (no full marks for the final answer only)</w:t>
            </w:r>
          </w:p>
        </w:tc>
        <w:tc>
          <w:tcPr>
            <w:tcW w:w="948" w:type="dxa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 w:rsidTr="00170B52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7A7669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:rsidR="00720F71" w:rsidRPr="00A5609C" w:rsidRDefault="00720F71" w:rsidP="00170B52">
            <w:pPr>
              <w:jc w:val="right"/>
              <w:rPr>
                <w:lang w:val="en-ZA"/>
              </w:rPr>
            </w:pPr>
          </w:p>
        </w:tc>
      </w:tr>
      <w:tr w:rsidR="00B5177E" w:rsidRPr="00A5609C">
        <w:tc>
          <w:tcPr>
            <w:tcW w:w="817" w:type="dxa"/>
          </w:tcPr>
          <w:p w:rsidR="00B5177E" w:rsidRPr="00A5609C" w:rsidRDefault="00B5177E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12" w:space="0" w:color="auto"/>
              <w:bottom w:val="single" w:sz="12" w:space="0" w:color="auto"/>
            </w:tcBorders>
          </w:tcPr>
          <w:p w:rsidR="00B5177E" w:rsidRPr="00A5609C" w:rsidRDefault="00B5177E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B5177E" w:rsidRPr="00A5609C" w:rsidRDefault="00B5177E" w:rsidP="00F47E7B">
            <w:pPr>
              <w:rPr>
                <w:lang w:val="en-ZA"/>
              </w:rPr>
            </w:pPr>
          </w:p>
        </w:tc>
      </w:tr>
      <w:tr w:rsidR="00720F71" w:rsidRPr="00A5609C" w:rsidTr="00170B52">
        <w:tc>
          <w:tcPr>
            <w:tcW w:w="817" w:type="dxa"/>
            <w:tcBorders>
              <w:right w:val="single" w:sz="12" w:space="0" w:color="auto"/>
            </w:tcBorders>
          </w:tcPr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3.1.5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The </w:t>
            </w:r>
            <w:r w:rsidR="004E7955">
              <w:rPr>
                <w:lang w:val="en-ZA"/>
              </w:rPr>
              <w:t>c</w:t>
            </w:r>
            <w:r w:rsidRPr="00A5609C">
              <w:rPr>
                <w:lang w:val="en-ZA"/>
              </w:rPr>
              <w:t xml:space="preserve">hairperson feels that the Club should be making more money from the sale of refreshments. </w:t>
            </w:r>
            <w:r w:rsidR="00EA657A" w:rsidRPr="00A5609C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>He is not happy about the kiosk manager being solely responsible for the control of</w:t>
            </w:r>
            <w:r w:rsidR="007A7669" w:rsidRPr="00A5609C">
              <w:rPr>
                <w:lang w:val="en-ZA"/>
              </w:rPr>
              <w:t xml:space="preserve"> the refreshments. </w:t>
            </w:r>
            <w:r w:rsidR="00EA657A" w:rsidRPr="00A5609C">
              <w:rPr>
                <w:lang w:val="en-ZA"/>
              </w:rPr>
              <w:t xml:space="preserve"> </w:t>
            </w:r>
            <w:r w:rsidR="007A7669" w:rsidRPr="00A5609C">
              <w:rPr>
                <w:lang w:val="en-ZA"/>
              </w:rPr>
              <w:t xml:space="preserve">Suggest </w:t>
            </w:r>
            <w:r w:rsidR="00EA657A" w:rsidRPr="00A5609C">
              <w:rPr>
                <w:lang w:val="en-ZA"/>
              </w:rPr>
              <w:t>TWO</w:t>
            </w:r>
            <w:r w:rsidRPr="00A5609C">
              <w:rPr>
                <w:lang w:val="en-ZA"/>
              </w:rPr>
              <w:t xml:space="preserve"> ways in which he can improve the internal controls of this function. </w:t>
            </w:r>
          </w:p>
          <w:p w:rsidR="00720F71" w:rsidRPr="00A5609C" w:rsidRDefault="00720F71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</w:p>
          <w:p w:rsidR="00A01DBB" w:rsidRPr="00A5609C" w:rsidRDefault="00720F71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Division of duties – share or delegate duties on a rotation basis</w:t>
            </w:r>
          </w:p>
          <w:p w:rsidR="00720F71" w:rsidRPr="00A5609C" w:rsidRDefault="00EA657A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</w:t>
            </w:r>
            <w:r w:rsidR="00720F71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>I</w:t>
            </w:r>
            <w:r w:rsidR="00720F71" w:rsidRPr="00A5609C">
              <w:rPr>
                <w:sz w:val="20"/>
                <w:szCs w:val="20"/>
                <w:lang w:val="en-ZA"/>
              </w:rPr>
              <w:t>nvolve more club members</w:t>
            </w:r>
          </w:p>
          <w:p w:rsidR="00720F71" w:rsidRPr="00A5609C" w:rsidRDefault="00720F71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- Do regular stock taking </w:t>
            </w:r>
          </w:p>
          <w:p w:rsidR="00720F71" w:rsidRPr="00A5609C" w:rsidRDefault="00720F71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Perform random checks on documentation (invoices etc)</w:t>
            </w:r>
          </w:p>
          <w:p w:rsidR="00720F71" w:rsidRPr="00A5609C" w:rsidRDefault="00720F71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Regular report-backs at meetings.</w:t>
            </w:r>
          </w:p>
          <w:p w:rsidR="00720F71" w:rsidRPr="00A5609C" w:rsidRDefault="00720F71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en-ZA"/>
              </w:rPr>
            </w:pPr>
          </w:p>
          <w:p w:rsidR="00720F71" w:rsidRPr="00A5609C" w:rsidRDefault="00A01DBB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Any </w:t>
            </w:r>
            <w:r w:rsidR="00EA657A" w:rsidRPr="00A5609C">
              <w:rPr>
                <w:sz w:val="20"/>
                <w:szCs w:val="20"/>
                <w:lang w:val="en-ZA"/>
              </w:rPr>
              <w:t>TWO</w:t>
            </w:r>
            <w:r w:rsidR="00720F71" w:rsidRPr="00A5609C">
              <w:rPr>
                <w:sz w:val="20"/>
                <w:szCs w:val="20"/>
                <w:lang w:val="en-ZA"/>
              </w:rPr>
              <w:t xml:space="preserve"> valid explanations </w:t>
            </w:r>
            <w:r w:rsidR="00720F71"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="00720F71"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="00720F71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720F71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720F71"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="00720F71"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="00720F71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720F71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</w:p>
        </w:tc>
        <w:tc>
          <w:tcPr>
            <w:tcW w:w="948" w:type="dxa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>
              <w:trPr>
                <w:trHeight w:val="510"/>
              </w:trPr>
              <w:tc>
                <w:tcPr>
                  <w:tcW w:w="480" w:type="dxa"/>
                </w:tcPr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7A7669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720F71" w:rsidRPr="00A5609C" w:rsidRDefault="00720F71" w:rsidP="00170B52">
            <w:pPr>
              <w:jc w:val="right"/>
              <w:rPr>
                <w:lang w:val="en-ZA"/>
              </w:rPr>
            </w:pPr>
          </w:p>
        </w:tc>
      </w:tr>
      <w:tr w:rsidR="00720F71" w:rsidRPr="00A5609C">
        <w:tc>
          <w:tcPr>
            <w:tcW w:w="817" w:type="dxa"/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90" w:type="dxa"/>
            <w:tcBorders>
              <w:top w:val="single" w:sz="12" w:space="0" w:color="auto"/>
            </w:tcBorders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</w:tbl>
    <w:p w:rsidR="00161201" w:rsidRPr="00A5609C" w:rsidRDefault="00161201">
      <w:pPr>
        <w:rPr>
          <w:lang w:val="en-ZA"/>
        </w:rPr>
      </w:pPr>
      <w:r w:rsidRPr="00A5609C">
        <w:rPr>
          <w:lang w:val="en-ZA"/>
        </w:rPr>
        <w:br w:type="page"/>
      </w:r>
    </w:p>
    <w:p w:rsidR="00EA657A" w:rsidRPr="00A5609C" w:rsidRDefault="00EA657A">
      <w:pPr>
        <w:rPr>
          <w:lang w:val="en-ZA"/>
        </w:rPr>
      </w:pPr>
    </w:p>
    <w:tbl>
      <w:tblPr>
        <w:tblW w:w="0" w:type="auto"/>
        <w:tblLook w:val="04A0"/>
      </w:tblPr>
      <w:tblGrid>
        <w:gridCol w:w="817"/>
        <w:gridCol w:w="8090"/>
        <w:gridCol w:w="948"/>
      </w:tblGrid>
      <w:tr w:rsidR="00720F71" w:rsidRPr="00A5609C" w:rsidTr="00170B52">
        <w:tc>
          <w:tcPr>
            <w:tcW w:w="817" w:type="dxa"/>
          </w:tcPr>
          <w:p w:rsidR="00720F71" w:rsidRPr="00A5609C" w:rsidRDefault="00720F71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3.2</w:t>
            </w:r>
          </w:p>
        </w:tc>
        <w:tc>
          <w:tcPr>
            <w:tcW w:w="8090" w:type="dxa"/>
          </w:tcPr>
          <w:p w:rsidR="00720F71" w:rsidRPr="00A5609C" w:rsidRDefault="00720F71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>Fill in the amounts only in the appropriate columns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43"/>
              <w:gridCol w:w="1754"/>
              <w:gridCol w:w="1811"/>
              <w:gridCol w:w="1798"/>
              <w:gridCol w:w="1822"/>
            </w:tblGrid>
            <w:tr w:rsidR="00720F71" w:rsidRPr="00A5609C">
              <w:trPr>
                <w:trHeight w:val="403"/>
              </w:trPr>
              <w:tc>
                <w:tcPr>
                  <w:tcW w:w="582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NO</w:t>
                  </w:r>
                </w:p>
              </w:tc>
              <w:tc>
                <w:tcPr>
                  <w:tcW w:w="3596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RECEIPTS AND PAYMENTS</w:t>
                  </w:r>
                </w:p>
              </w:tc>
              <w:tc>
                <w:tcPr>
                  <w:tcW w:w="3650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INCOME AND EXPENDITURE</w:t>
                  </w:r>
                </w:p>
              </w:tc>
            </w:tr>
            <w:tr w:rsidR="00720F71" w:rsidRPr="00A5609C">
              <w:trPr>
                <w:trHeight w:val="303"/>
              </w:trPr>
              <w:tc>
                <w:tcPr>
                  <w:tcW w:w="582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20F71" w:rsidRPr="00A5609C" w:rsidRDefault="00720F71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b/>
                      <w:sz w:val="20"/>
                      <w:szCs w:val="20"/>
                      <w:lang w:val="en-ZA"/>
                    </w:rPr>
                    <w:t>RECEIPTS</w:t>
                  </w:r>
                </w:p>
              </w:tc>
              <w:tc>
                <w:tcPr>
                  <w:tcW w:w="1826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b/>
                      <w:sz w:val="20"/>
                      <w:szCs w:val="20"/>
                      <w:lang w:val="en-ZA"/>
                    </w:rPr>
                    <w:t>PAYMENTS</w:t>
                  </w:r>
                </w:p>
              </w:tc>
              <w:tc>
                <w:tcPr>
                  <w:tcW w:w="1822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b/>
                      <w:sz w:val="20"/>
                      <w:szCs w:val="20"/>
                      <w:lang w:val="en-ZA"/>
                    </w:rPr>
                    <w:t>INCOME</w:t>
                  </w:r>
                </w:p>
              </w:tc>
              <w:tc>
                <w:tcPr>
                  <w:tcW w:w="1828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b/>
                      <w:sz w:val="20"/>
                      <w:szCs w:val="20"/>
                      <w:lang w:val="en-ZA"/>
                    </w:rPr>
                    <w:t>EXPENDITURE</w:t>
                  </w:r>
                </w:p>
              </w:tc>
            </w:tr>
            <w:tr w:rsidR="00720F71" w:rsidRPr="00A5609C">
              <w:trPr>
                <w:trHeight w:val="397"/>
              </w:trPr>
              <w:tc>
                <w:tcPr>
                  <w:tcW w:w="582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A5609C" w:rsidRDefault="00170B52" w:rsidP="00F47E7B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E.g.</w:t>
                  </w:r>
                </w:p>
              </w:tc>
              <w:tc>
                <w:tcPr>
                  <w:tcW w:w="177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A5609C">
                    <w:rPr>
                      <w:b/>
                      <w:sz w:val="28"/>
                      <w:szCs w:val="28"/>
                      <w:lang w:val="en-ZA"/>
                    </w:rPr>
                    <w:t>R180</w:t>
                  </w:r>
                </w:p>
              </w:tc>
              <w:tc>
                <w:tcPr>
                  <w:tcW w:w="1826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</w:p>
              </w:tc>
              <w:tc>
                <w:tcPr>
                  <w:tcW w:w="1822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A5609C">
                    <w:rPr>
                      <w:b/>
                      <w:sz w:val="28"/>
                      <w:szCs w:val="28"/>
                      <w:lang w:val="en-ZA"/>
                    </w:rPr>
                    <w:t>R120</w:t>
                  </w:r>
                </w:p>
              </w:tc>
              <w:tc>
                <w:tcPr>
                  <w:tcW w:w="1828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</w:t>
                  </w:r>
                </w:p>
              </w:tc>
              <w:tc>
                <w:tcPr>
                  <w:tcW w:w="177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1360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82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2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340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82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A5609C" w:rsidRDefault="009F4583" w:rsidP="00F47E7B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</w:t>
                  </w:r>
                </w:p>
              </w:tc>
              <w:tc>
                <w:tcPr>
                  <w:tcW w:w="177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260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822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500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720F71" w:rsidRPr="00A5609C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A5609C" w:rsidRDefault="009F4583" w:rsidP="00F47E7B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</w:t>
                  </w:r>
                </w:p>
              </w:tc>
              <w:tc>
                <w:tcPr>
                  <w:tcW w:w="177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2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320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82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A5609C" w:rsidRDefault="009F4583" w:rsidP="00F47E7B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4</w:t>
                  </w:r>
                </w:p>
              </w:tc>
              <w:tc>
                <w:tcPr>
                  <w:tcW w:w="177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9520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82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2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cs="Arial"/>
                      <w:lang w:val="en-ZA"/>
                    </w:rPr>
                    <w:t xml:space="preserve">1020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82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6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2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28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A5609C" w:rsidRDefault="00720F71" w:rsidP="00F47E7B">
                  <w:pPr>
                    <w:jc w:val="center"/>
                    <w:rPr>
                      <w:lang w:val="en-ZA"/>
                    </w:rPr>
                  </w:pPr>
                </w:p>
              </w:tc>
            </w:tr>
          </w:tbl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948" w:type="dxa"/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A5609C" w:rsidTr="00170B52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  <w:p w:rsidR="00720F71" w:rsidRPr="00A5609C" w:rsidRDefault="00720F71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A5609C" w:rsidRDefault="009F4583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9</w:t>
                  </w:r>
                </w:p>
              </w:tc>
            </w:tr>
          </w:tbl>
          <w:p w:rsidR="00720F71" w:rsidRPr="00A5609C" w:rsidRDefault="00720F71" w:rsidP="00170B52">
            <w:pPr>
              <w:jc w:val="right"/>
              <w:rPr>
                <w:lang w:val="en-ZA"/>
              </w:rPr>
            </w:pPr>
          </w:p>
        </w:tc>
      </w:tr>
      <w:tr w:rsidR="00720F71" w:rsidRPr="00A5609C">
        <w:tc>
          <w:tcPr>
            <w:tcW w:w="817" w:type="dxa"/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90" w:type="dxa"/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  <w:tr w:rsidR="00720F71" w:rsidRPr="00A5609C">
        <w:tc>
          <w:tcPr>
            <w:tcW w:w="817" w:type="dxa"/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8090" w:type="dxa"/>
          </w:tcPr>
          <w:tbl>
            <w:tblPr>
              <w:tblpPr w:leftFromText="180" w:rightFromText="180" w:vertAnchor="text" w:horzAnchor="margin" w:tblpXSpec="center" w:tblpY="48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720F71" w:rsidRPr="00A5609C" w:rsidTr="00161201">
              <w:trPr>
                <w:trHeight w:val="659"/>
              </w:trPr>
              <w:tc>
                <w:tcPr>
                  <w:tcW w:w="1560" w:type="dxa"/>
                </w:tcPr>
                <w:p w:rsidR="00720F71" w:rsidRPr="00A5609C" w:rsidRDefault="00720F71" w:rsidP="00720F71">
                  <w:pPr>
                    <w:rPr>
                      <w:lang w:val="en-ZA"/>
                    </w:rPr>
                  </w:pPr>
                </w:p>
              </w:tc>
            </w:tr>
            <w:tr w:rsidR="00720F71" w:rsidRPr="00A5609C">
              <w:trPr>
                <w:trHeight w:val="408"/>
              </w:trPr>
              <w:tc>
                <w:tcPr>
                  <w:tcW w:w="1560" w:type="dxa"/>
                  <w:vAlign w:val="center"/>
                </w:tcPr>
                <w:p w:rsidR="00720F71" w:rsidRPr="00A5609C" w:rsidRDefault="00720F71" w:rsidP="00720F71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</w:t>
                  </w:r>
                  <w:r w:rsidR="009F4583" w:rsidRPr="00A5609C">
                    <w:rPr>
                      <w:b/>
                      <w:lang w:val="en-ZA"/>
                    </w:rPr>
                    <w:t>5</w:t>
                  </w:r>
                </w:p>
              </w:tc>
            </w:tr>
          </w:tbl>
          <w:p w:rsidR="00720F71" w:rsidRPr="00A5609C" w:rsidRDefault="00720F71" w:rsidP="00F47E7B">
            <w:pPr>
              <w:rPr>
                <w:lang w:val="en-ZA"/>
              </w:rPr>
            </w:pPr>
          </w:p>
        </w:tc>
        <w:tc>
          <w:tcPr>
            <w:tcW w:w="948" w:type="dxa"/>
          </w:tcPr>
          <w:p w:rsidR="00720F71" w:rsidRPr="00A5609C" w:rsidRDefault="00720F71" w:rsidP="00F47E7B">
            <w:pPr>
              <w:rPr>
                <w:lang w:val="en-ZA"/>
              </w:rPr>
            </w:pPr>
          </w:p>
        </w:tc>
      </w:tr>
    </w:tbl>
    <w:p w:rsidR="0025158D" w:rsidRPr="00A5609C" w:rsidRDefault="0025158D" w:rsidP="00475F55">
      <w:pPr>
        <w:ind w:left="720" w:hanging="720"/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161201" w:rsidRPr="00A5609C" w:rsidTr="00161201">
        <w:tc>
          <w:tcPr>
            <w:tcW w:w="4646" w:type="pct"/>
          </w:tcPr>
          <w:p w:rsidR="00161201" w:rsidRPr="00A5609C" w:rsidRDefault="00161201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QUESTION 4</w:t>
            </w:r>
          </w:p>
        </w:tc>
        <w:tc>
          <w:tcPr>
            <w:tcW w:w="354" w:type="pct"/>
            <w:vAlign w:val="bottom"/>
          </w:tcPr>
          <w:p w:rsidR="00161201" w:rsidRPr="00A5609C" w:rsidRDefault="00161201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6A1A5D" w:rsidRPr="00A5609C" w:rsidRDefault="006A1A5D" w:rsidP="00475F55">
      <w:pPr>
        <w:ind w:left="720" w:hanging="720"/>
        <w:rPr>
          <w:lang w:val="en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161201" w:rsidRPr="00A5609C" w:rsidTr="00161201">
        <w:tc>
          <w:tcPr>
            <w:tcW w:w="4646" w:type="pct"/>
          </w:tcPr>
          <w:p w:rsidR="00161201" w:rsidRPr="00A5609C" w:rsidRDefault="00161201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MANUFACTURING CONCERNS</w:t>
            </w:r>
          </w:p>
        </w:tc>
        <w:tc>
          <w:tcPr>
            <w:tcW w:w="354" w:type="pct"/>
            <w:vAlign w:val="bottom"/>
          </w:tcPr>
          <w:p w:rsidR="00161201" w:rsidRPr="00A5609C" w:rsidRDefault="00161201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6A1A5D" w:rsidRPr="00A5609C" w:rsidRDefault="006A1A5D" w:rsidP="00475F55">
      <w:pPr>
        <w:ind w:left="720" w:hanging="720"/>
        <w:rPr>
          <w:lang w:val="en-ZA"/>
        </w:rPr>
      </w:pPr>
    </w:p>
    <w:tbl>
      <w:tblPr>
        <w:tblW w:w="0" w:type="auto"/>
        <w:tblLook w:val="04A0"/>
      </w:tblPr>
      <w:tblGrid>
        <w:gridCol w:w="617"/>
        <w:gridCol w:w="8392"/>
        <w:gridCol w:w="846"/>
      </w:tblGrid>
      <w:tr w:rsidR="006644C0" w:rsidRPr="00A5609C" w:rsidTr="00170B52">
        <w:tc>
          <w:tcPr>
            <w:tcW w:w="617" w:type="dxa"/>
          </w:tcPr>
          <w:p w:rsidR="006644C0" w:rsidRPr="00A5609C" w:rsidRDefault="006644C0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4.1</w:t>
            </w:r>
          </w:p>
        </w:tc>
        <w:tc>
          <w:tcPr>
            <w:tcW w:w="8392" w:type="dxa"/>
          </w:tcPr>
          <w:p w:rsidR="006644C0" w:rsidRPr="00A5609C" w:rsidRDefault="006644C0" w:rsidP="006644C0">
            <w:pPr>
              <w:ind w:left="720" w:hanging="720"/>
              <w:rPr>
                <w:lang w:val="en-ZA"/>
              </w:rPr>
            </w:pPr>
            <w:r w:rsidRPr="00A5609C">
              <w:rPr>
                <w:lang w:val="en-ZA"/>
              </w:rPr>
              <w:t>Calculate the total manufacturing overheads for the year.</w:t>
            </w:r>
          </w:p>
          <w:p w:rsidR="006644C0" w:rsidRPr="00D6518E" w:rsidRDefault="006644C0" w:rsidP="006644C0">
            <w:pPr>
              <w:ind w:left="720" w:hanging="720"/>
              <w:rPr>
                <w:lang w:val="en-ZA"/>
              </w:rPr>
            </w:pPr>
            <w:r w:rsidRPr="00D6518E">
              <w:rPr>
                <w:lang w:val="en-ZA"/>
              </w:rPr>
              <w:t>(</w:t>
            </w:r>
            <w:r w:rsidRPr="00D6518E">
              <w:rPr>
                <w:i/>
                <w:lang w:val="en-ZA"/>
              </w:rPr>
              <w:t>Show workings in brackets</w:t>
            </w:r>
            <w:r w:rsidR="004E7955" w:rsidRPr="00D6518E">
              <w:rPr>
                <w:i/>
                <w:lang w:val="en-ZA"/>
              </w:rPr>
              <w:t>.</w:t>
            </w:r>
            <w:r w:rsidRPr="00D6518E">
              <w:rPr>
                <w:lang w:val="en-ZA"/>
              </w:rPr>
              <w:t>)</w:t>
            </w:r>
          </w:p>
          <w:p w:rsidR="006644C0" w:rsidRPr="00A5609C" w:rsidRDefault="006644C0" w:rsidP="006644C0">
            <w:pPr>
              <w:ind w:left="720" w:hanging="720"/>
              <w:rPr>
                <w:lang w:val="en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395"/>
              <w:gridCol w:w="1823"/>
              <w:gridCol w:w="1170"/>
              <w:gridCol w:w="741"/>
            </w:tblGrid>
            <w:tr w:rsidR="007A7669" w:rsidRPr="00A5609C">
              <w:trPr>
                <w:trHeight w:val="397"/>
              </w:trPr>
              <w:tc>
                <w:tcPr>
                  <w:tcW w:w="6218" w:type="dxa"/>
                  <w:gridSpan w:val="2"/>
                  <w:vAlign w:val="center"/>
                </w:tcPr>
                <w:p w:rsidR="007A7669" w:rsidRPr="00A5609C" w:rsidRDefault="007A7669" w:rsidP="007A7669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Indirect Materials (1230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lang w:val="en-ZA"/>
                    </w:rPr>
                    <w:t xml:space="preserve"> + 3450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lang w:val="en-ZA"/>
                    </w:rPr>
                    <w:t>– 980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lang w:val="en-ZA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7A7669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3 700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7A7669" w:rsidRPr="00A5609C">
              <w:trPr>
                <w:trHeight w:val="397"/>
              </w:trPr>
              <w:tc>
                <w:tcPr>
                  <w:tcW w:w="4395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Insurance                           (2940 x </w:t>
                  </w:r>
                  <w:r w:rsidRPr="00A5609C">
                    <w:rPr>
                      <w:rFonts w:cs="Arial"/>
                      <w:lang w:val="en-ZA"/>
                    </w:rPr>
                    <w:t>⅔</w:t>
                  </w:r>
                  <w:r w:rsidRPr="00A5609C">
                    <w:rPr>
                      <w:lang w:val="en-ZA"/>
                    </w:rPr>
                    <w:t>)</w:t>
                  </w:r>
                </w:p>
              </w:tc>
              <w:tc>
                <w:tcPr>
                  <w:tcW w:w="1823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1 960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7A7669" w:rsidRPr="00A5609C">
              <w:trPr>
                <w:trHeight w:val="397"/>
              </w:trPr>
              <w:tc>
                <w:tcPr>
                  <w:tcW w:w="4395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Rent Expense                (22400 x 4/7)</w:t>
                  </w:r>
                </w:p>
              </w:tc>
              <w:tc>
                <w:tcPr>
                  <w:tcW w:w="1823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12 800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7A7669" w:rsidRPr="00A5609C">
              <w:trPr>
                <w:trHeight w:val="397"/>
              </w:trPr>
              <w:tc>
                <w:tcPr>
                  <w:tcW w:w="4395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Maintenance</w:t>
                  </w:r>
                </w:p>
              </w:tc>
              <w:tc>
                <w:tcPr>
                  <w:tcW w:w="1823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9 500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7A7669" w:rsidRPr="00A5609C">
              <w:trPr>
                <w:trHeight w:val="397"/>
              </w:trPr>
              <w:tc>
                <w:tcPr>
                  <w:tcW w:w="4395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Water and Electricity   (11500 x 85%)</w:t>
                  </w:r>
                </w:p>
              </w:tc>
              <w:tc>
                <w:tcPr>
                  <w:tcW w:w="1823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9 775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7A7669" w:rsidRPr="00A5609C">
              <w:trPr>
                <w:trHeight w:val="397"/>
              </w:trPr>
              <w:tc>
                <w:tcPr>
                  <w:tcW w:w="4395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Depreciation  (77600 – 23400) x 15%</w:t>
                  </w:r>
                </w:p>
              </w:tc>
              <w:tc>
                <w:tcPr>
                  <w:tcW w:w="1823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8 130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7A7669" w:rsidRPr="00A5609C">
              <w:trPr>
                <w:trHeight w:val="397"/>
              </w:trPr>
              <w:tc>
                <w:tcPr>
                  <w:tcW w:w="6218" w:type="dxa"/>
                  <w:gridSpan w:val="2"/>
                  <w:vAlign w:val="center"/>
                </w:tcPr>
                <w:p w:rsidR="007A7669" w:rsidRPr="00A5609C" w:rsidRDefault="007A7669" w:rsidP="00F47E7B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Indirect labour</w:t>
                  </w:r>
                </w:p>
              </w:tc>
              <w:tc>
                <w:tcPr>
                  <w:tcW w:w="1170" w:type="dxa"/>
                  <w:tcBorders>
                    <w:bottom w:val="double" w:sz="4" w:space="0" w:color="auto"/>
                    <w:right w:val="nil"/>
                  </w:tcBorders>
                  <w:vAlign w:val="center"/>
                </w:tcPr>
                <w:p w:rsidR="007A7669" w:rsidRPr="00A5609C" w:rsidRDefault="007A7669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2 635</w:t>
                  </w:r>
                </w:p>
              </w:tc>
              <w:tc>
                <w:tcPr>
                  <w:tcW w:w="741" w:type="dxa"/>
                  <w:tcBorders>
                    <w:left w:val="nil"/>
                    <w:bottom w:val="double" w:sz="4" w:space="0" w:color="auto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7A7669" w:rsidRPr="00A5609C">
              <w:trPr>
                <w:trHeight w:val="397"/>
              </w:trPr>
              <w:tc>
                <w:tcPr>
                  <w:tcW w:w="6218" w:type="dxa"/>
                  <w:gridSpan w:val="2"/>
                  <w:vAlign w:val="center"/>
                </w:tcPr>
                <w:p w:rsidR="007A7669" w:rsidRPr="00A5609C" w:rsidRDefault="007A7669" w:rsidP="00F47E7B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70" w:type="dxa"/>
                  <w:tcBorders>
                    <w:top w:val="double" w:sz="4" w:space="0" w:color="auto"/>
                    <w:bottom w:val="double" w:sz="4" w:space="0" w:color="auto"/>
                    <w:right w:val="nil"/>
                  </w:tcBorders>
                  <w:vAlign w:val="center"/>
                </w:tcPr>
                <w:p w:rsidR="007A7669" w:rsidRPr="00A5609C" w:rsidRDefault="006A033F" w:rsidP="00F47E7B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fldChar w:fldCharType="begin"/>
                  </w:r>
                  <w:r w:rsidR="007A7669" w:rsidRPr="00A5609C">
                    <w:rPr>
                      <w:lang w:val="en-ZA"/>
                    </w:rPr>
                    <w:instrText xml:space="preserve"> =SUM(ABOVE) </w:instrText>
                  </w:r>
                  <w:r w:rsidRPr="00A5609C">
                    <w:rPr>
                      <w:lang w:val="en-ZA"/>
                    </w:rPr>
                    <w:fldChar w:fldCharType="separate"/>
                  </w:r>
                  <w:r w:rsidR="007A7669" w:rsidRPr="00A5609C">
                    <w:rPr>
                      <w:noProof/>
                      <w:lang w:val="en-ZA"/>
                    </w:rPr>
                    <w:t>48 500</w:t>
                  </w:r>
                  <w:r w:rsidRPr="00A5609C">
                    <w:rPr>
                      <w:lang w:val="en-ZA"/>
                    </w:rPr>
                    <w:fldChar w:fldCharType="end"/>
                  </w:r>
                </w:p>
              </w:tc>
              <w:tc>
                <w:tcPr>
                  <w:tcW w:w="741" w:type="dxa"/>
                  <w:tcBorders>
                    <w:top w:val="double" w:sz="4" w:space="0" w:color="auto"/>
                    <w:left w:val="nil"/>
                    <w:bottom w:val="double" w:sz="4" w:space="0" w:color="auto"/>
                  </w:tcBorders>
                  <w:vAlign w:val="center"/>
                </w:tcPr>
                <w:p w:rsidR="007A7669" w:rsidRPr="00A5609C" w:rsidRDefault="007A7669" w:rsidP="007A7669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</w:t>
                  </w:r>
                </w:p>
              </w:tc>
            </w:tr>
          </w:tbl>
          <w:p w:rsidR="006644C0" w:rsidRPr="00A5609C" w:rsidRDefault="006644C0" w:rsidP="006644C0">
            <w:pPr>
              <w:ind w:left="720" w:hanging="720"/>
              <w:rPr>
                <w:sz w:val="18"/>
                <w:szCs w:val="18"/>
                <w:lang w:val="en-ZA"/>
              </w:rPr>
            </w:pPr>
            <w:r w:rsidRPr="00A5609C">
              <w:rPr>
                <w:sz w:val="18"/>
                <w:szCs w:val="18"/>
                <w:lang w:val="en-ZA"/>
              </w:rPr>
              <w:t xml:space="preserve">No ww marks besides the total (inspect). If the final answer is incorrect, award 1 mark for </w:t>
            </w:r>
          </w:p>
          <w:p w:rsidR="006644C0" w:rsidRPr="00A5609C" w:rsidRDefault="006644C0" w:rsidP="006644C0">
            <w:pPr>
              <w:ind w:left="720" w:hanging="720"/>
              <w:rPr>
                <w:sz w:val="18"/>
                <w:szCs w:val="18"/>
                <w:lang w:val="en-ZA"/>
              </w:rPr>
            </w:pPr>
            <w:r w:rsidRPr="00A5609C">
              <w:rPr>
                <w:sz w:val="18"/>
                <w:szCs w:val="18"/>
                <w:lang w:val="en-ZA"/>
              </w:rPr>
              <w:t>the pre-adjustment amounts.  Accept any format for the above calculation – the question does</w:t>
            </w:r>
          </w:p>
          <w:p w:rsidR="006644C0" w:rsidRPr="00A5609C" w:rsidRDefault="006644C0" w:rsidP="00F47E7B">
            <w:pPr>
              <w:ind w:left="720" w:hanging="720"/>
              <w:rPr>
                <w:sz w:val="18"/>
                <w:szCs w:val="18"/>
                <w:lang w:val="en-ZA"/>
              </w:rPr>
            </w:pPr>
            <w:r w:rsidRPr="00A5609C">
              <w:rPr>
                <w:sz w:val="18"/>
                <w:szCs w:val="18"/>
                <w:lang w:val="en-ZA"/>
              </w:rPr>
              <w:t xml:space="preserve">not require a Note. </w:t>
            </w:r>
          </w:p>
        </w:tc>
        <w:tc>
          <w:tcPr>
            <w:tcW w:w="846" w:type="dxa"/>
            <w:vAlign w:val="bottom"/>
          </w:tcPr>
          <w:tbl>
            <w:tblPr>
              <w:tblW w:w="483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F47E7B" w:rsidRPr="00A5609C" w:rsidTr="00170B52">
              <w:trPr>
                <w:trHeight w:val="525"/>
              </w:trPr>
              <w:tc>
                <w:tcPr>
                  <w:tcW w:w="483" w:type="dxa"/>
                  <w:vAlign w:val="bottom"/>
                </w:tcPr>
                <w:p w:rsidR="00F47E7B" w:rsidRPr="00A5609C" w:rsidRDefault="00F47E7B" w:rsidP="00170B52">
                  <w:pPr>
                    <w:jc w:val="right"/>
                    <w:rPr>
                      <w:lang w:val="en-ZA"/>
                    </w:rPr>
                  </w:pPr>
                </w:p>
                <w:p w:rsidR="00F47E7B" w:rsidRPr="00A5609C" w:rsidRDefault="00F47E7B" w:rsidP="00170B52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F47E7B" w:rsidRPr="00A5609C" w:rsidTr="00170B52">
              <w:trPr>
                <w:trHeight w:val="255"/>
              </w:trPr>
              <w:tc>
                <w:tcPr>
                  <w:tcW w:w="483" w:type="dxa"/>
                </w:tcPr>
                <w:p w:rsidR="00F47E7B" w:rsidRPr="00A5609C" w:rsidRDefault="007A7669" w:rsidP="00170B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15</w:t>
                  </w:r>
                </w:p>
              </w:tc>
            </w:tr>
          </w:tbl>
          <w:p w:rsidR="00F47E7B" w:rsidRPr="00A5609C" w:rsidRDefault="00F47E7B" w:rsidP="00170B52">
            <w:pPr>
              <w:jc w:val="right"/>
              <w:rPr>
                <w:lang w:val="en-ZA"/>
              </w:rPr>
            </w:pPr>
          </w:p>
        </w:tc>
      </w:tr>
      <w:tr w:rsidR="006644C0" w:rsidRPr="00A5609C" w:rsidTr="00161201">
        <w:tc>
          <w:tcPr>
            <w:tcW w:w="617" w:type="dxa"/>
          </w:tcPr>
          <w:p w:rsidR="006644C0" w:rsidRPr="00A5609C" w:rsidRDefault="006644C0" w:rsidP="00F47E7B">
            <w:pPr>
              <w:rPr>
                <w:lang w:val="en-ZA"/>
              </w:rPr>
            </w:pPr>
          </w:p>
        </w:tc>
        <w:tc>
          <w:tcPr>
            <w:tcW w:w="8392" w:type="dxa"/>
          </w:tcPr>
          <w:p w:rsidR="006644C0" w:rsidRPr="00A5609C" w:rsidRDefault="006644C0" w:rsidP="00F47E7B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6644C0" w:rsidRPr="00A5609C" w:rsidRDefault="006644C0" w:rsidP="00F47E7B">
            <w:pPr>
              <w:rPr>
                <w:lang w:val="en-ZA"/>
              </w:rPr>
            </w:pPr>
          </w:p>
        </w:tc>
      </w:tr>
    </w:tbl>
    <w:p w:rsidR="00201EA7" w:rsidRPr="00A5609C" w:rsidRDefault="00201EA7">
      <w:pPr>
        <w:rPr>
          <w:lang w:val="en-ZA"/>
        </w:rPr>
      </w:pPr>
      <w:r w:rsidRPr="00A5609C">
        <w:rPr>
          <w:lang w:val="en-ZA"/>
        </w:rPr>
        <w:br w:type="page"/>
      </w:r>
    </w:p>
    <w:p w:rsidR="00EA657A" w:rsidRPr="00A5609C" w:rsidRDefault="00EA657A">
      <w:pPr>
        <w:rPr>
          <w:lang w:val="en-ZA"/>
        </w:rPr>
      </w:pPr>
    </w:p>
    <w:tbl>
      <w:tblPr>
        <w:tblW w:w="0" w:type="auto"/>
        <w:tblLook w:val="04A0"/>
      </w:tblPr>
      <w:tblGrid>
        <w:gridCol w:w="750"/>
        <w:gridCol w:w="8260"/>
        <w:gridCol w:w="845"/>
      </w:tblGrid>
      <w:tr w:rsidR="006644C0" w:rsidRPr="00A5609C" w:rsidTr="00161201">
        <w:tc>
          <w:tcPr>
            <w:tcW w:w="617" w:type="dxa"/>
          </w:tcPr>
          <w:p w:rsidR="006644C0" w:rsidRPr="00A5609C" w:rsidRDefault="00F47E7B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>4.2</w:t>
            </w:r>
            <w:r w:rsidR="007E4B2E">
              <w:rPr>
                <w:lang w:val="en-ZA"/>
              </w:rPr>
              <w:t>.1</w:t>
            </w:r>
          </w:p>
        </w:tc>
        <w:tc>
          <w:tcPr>
            <w:tcW w:w="8392" w:type="dxa"/>
          </w:tcPr>
          <w:p w:rsidR="00F47E7B" w:rsidRPr="00A5609C" w:rsidRDefault="00F47E7B" w:rsidP="00F47E7B">
            <w:pPr>
              <w:ind w:left="720" w:hanging="720"/>
              <w:jc w:val="center"/>
              <w:rPr>
                <w:lang w:val="en-ZA"/>
              </w:rPr>
            </w:pPr>
            <w:r w:rsidRPr="00A5609C">
              <w:rPr>
                <w:lang w:val="en-ZA"/>
              </w:rPr>
              <w:t>GENERAL LEDGER OF ONTHEGO MANUFACTURING</w:t>
            </w:r>
          </w:p>
          <w:p w:rsidR="00F47E7B" w:rsidRPr="00A5609C" w:rsidRDefault="00F47E7B" w:rsidP="00F47E7B">
            <w:pPr>
              <w:ind w:left="720" w:hanging="720"/>
              <w:jc w:val="center"/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RAW MATERIAL STOCK ACCOUNT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61"/>
              <w:gridCol w:w="394"/>
              <w:gridCol w:w="1977"/>
              <w:gridCol w:w="985"/>
              <w:gridCol w:w="601"/>
              <w:gridCol w:w="394"/>
              <w:gridCol w:w="1898"/>
              <w:gridCol w:w="1104"/>
            </w:tblGrid>
            <w:tr w:rsidR="00F47E7B" w:rsidRPr="00A5609C">
              <w:tc>
                <w:tcPr>
                  <w:tcW w:w="66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2009 Mar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1</w:t>
                  </w:r>
                </w:p>
              </w:tc>
              <w:tc>
                <w:tcPr>
                  <w:tcW w:w="201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Balance           b/d</w:t>
                  </w:r>
                </w:p>
              </w:tc>
              <w:tc>
                <w:tcPr>
                  <w:tcW w:w="1004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12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880</w:t>
                  </w:r>
                </w:p>
              </w:tc>
              <w:tc>
                <w:tcPr>
                  <w:tcW w:w="602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2010 Feb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28</w:t>
                  </w:r>
                </w:p>
              </w:tc>
              <w:tc>
                <w:tcPr>
                  <w:tcW w:w="194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Creditors Control</w:t>
                  </w:r>
                </w:p>
              </w:tc>
              <w:tc>
                <w:tcPr>
                  <w:tcW w:w="112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2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210</w:t>
                  </w:r>
                </w:p>
              </w:tc>
            </w:tr>
            <w:tr w:rsidR="00F47E7B" w:rsidRPr="00A5609C">
              <w:trPr>
                <w:trHeight w:val="432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2010 Feb</w:t>
                  </w: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28</w:t>
                  </w: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Bank (Carriage)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4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370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 xml:space="preserve">Direct Material Cost / Work in Process </w:t>
                  </w:r>
                  <w:r w:rsidR="00DC3FD8" w:rsidRPr="00A5609C">
                    <w:rPr>
                      <w:sz w:val="18"/>
                      <w:szCs w:val="18"/>
                      <w:lang w:val="en-ZA"/>
                    </w:rPr>
                    <w:t xml:space="preserve"> </w:t>
                  </w:r>
                  <w:r w:rsidR="00DC3FD8" w:rsidRPr="00A5609C">
                    <w:rPr>
                      <w:rFonts w:ascii="Wingdings 2" w:hAnsi="Wingdings 2"/>
                      <w:sz w:val="18"/>
                      <w:szCs w:val="18"/>
                      <w:lang w:val="en-ZA"/>
                    </w:rPr>
                    <w:t></w:t>
                  </w: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72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700</w:t>
                  </w:r>
                </w:p>
              </w:tc>
            </w:tr>
            <w:tr w:rsidR="00F47E7B" w:rsidRPr="00A5609C"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Bank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28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750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681AA7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Balance             c/d</w:t>
                  </w: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14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340</w:t>
                  </w:r>
                </w:p>
              </w:tc>
            </w:tr>
            <w:tr w:rsidR="00F47E7B" w:rsidRPr="00A5609C"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Creditors Control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43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250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A5609C"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004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89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250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top w:val="double" w:sz="4" w:space="0" w:color="auto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89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250</w:t>
                  </w:r>
                </w:p>
              </w:tc>
            </w:tr>
            <w:tr w:rsidR="00F47E7B" w:rsidRPr="00A5609C"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7A7669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</w:t>
                  </w:r>
                  <w:r w:rsidR="00F47E7B" w:rsidRPr="00A5609C">
                    <w:rPr>
                      <w:sz w:val="16"/>
                      <w:szCs w:val="16"/>
                      <w:lang w:val="en-ZA"/>
                    </w:rPr>
                    <w:t>10</w:t>
                  </w:r>
                </w:p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Mar</w:t>
                  </w: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1</w:t>
                  </w: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Balance            b/d</w:t>
                  </w:r>
                </w:p>
              </w:tc>
              <w:tc>
                <w:tcPr>
                  <w:tcW w:w="1004" w:type="dxa"/>
                  <w:tcBorders>
                    <w:top w:val="double" w:sz="6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14</w:t>
                  </w:r>
                  <w:r w:rsidR="007A7669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340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28" w:type="dxa"/>
                  <w:tcBorders>
                    <w:top w:val="double" w:sz="6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6644C0" w:rsidRPr="00A5609C" w:rsidRDefault="006644C0" w:rsidP="00F47E7B">
            <w:pPr>
              <w:ind w:left="720" w:hanging="720"/>
              <w:rPr>
                <w:lang w:val="en-ZA"/>
              </w:rPr>
            </w:pPr>
          </w:p>
        </w:tc>
        <w:tc>
          <w:tcPr>
            <w:tcW w:w="846" w:type="dxa"/>
          </w:tcPr>
          <w:p w:rsidR="006644C0" w:rsidRPr="00A5609C" w:rsidRDefault="006644C0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A5609C">
              <w:trPr>
                <w:trHeight w:val="525"/>
              </w:trPr>
              <w:tc>
                <w:tcPr>
                  <w:tcW w:w="465" w:type="dxa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</w:tr>
            <w:tr w:rsidR="00CC316E" w:rsidRPr="00A5609C">
              <w:trPr>
                <w:trHeight w:val="255"/>
              </w:trPr>
              <w:tc>
                <w:tcPr>
                  <w:tcW w:w="465" w:type="dxa"/>
                </w:tcPr>
                <w:p w:rsidR="00CC316E" w:rsidRPr="00A5609C" w:rsidRDefault="00DC3FD8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:rsidR="00CC316E" w:rsidRPr="00A5609C" w:rsidRDefault="00CC316E" w:rsidP="00F47E7B">
            <w:pPr>
              <w:rPr>
                <w:lang w:val="en-ZA"/>
              </w:rPr>
            </w:pPr>
          </w:p>
        </w:tc>
      </w:tr>
      <w:tr w:rsidR="006644C0" w:rsidRPr="00A5609C" w:rsidTr="00161201">
        <w:tc>
          <w:tcPr>
            <w:tcW w:w="617" w:type="dxa"/>
          </w:tcPr>
          <w:p w:rsidR="006644C0" w:rsidRPr="00A5609C" w:rsidRDefault="006644C0" w:rsidP="00F47E7B">
            <w:pPr>
              <w:rPr>
                <w:lang w:val="en-ZA"/>
              </w:rPr>
            </w:pPr>
          </w:p>
        </w:tc>
        <w:tc>
          <w:tcPr>
            <w:tcW w:w="8392" w:type="dxa"/>
          </w:tcPr>
          <w:p w:rsidR="006644C0" w:rsidRPr="00A5609C" w:rsidRDefault="006644C0" w:rsidP="00F47E7B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6644C0" w:rsidRPr="00A5609C" w:rsidRDefault="006644C0" w:rsidP="00F47E7B">
            <w:pPr>
              <w:rPr>
                <w:lang w:val="en-ZA"/>
              </w:rPr>
            </w:pPr>
          </w:p>
        </w:tc>
      </w:tr>
      <w:tr w:rsidR="00F47E7B" w:rsidRPr="00A5609C" w:rsidTr="00161201">
        <w:tc>
          <w:tcPr>
            <w:tcW w:w="617" w:type="dxa"/>
          </w:tcPr>
          <w:p w:rsidR="00F47E7B" w:rsidRPr="00A5609C" w:rsidRDefault="00FD167F" w:rsidP="00F47E7B">
            <w:pPr>
              <w:rPr>
                <w:lang w:val="en-ZA"/>
              </w:rPr>
            </w:pPr>
            <w:r w:rsidRPr="00A5609C">
              <w:rPr>
                <w:lang w:val="en-ZA"/>
              </w:rPr>
              <w:t>4.2</w:t>
            </w:r>
            <w:r w:rsidR="007E4B2E">
              <w:rPr>
                <w:lang w:val="en-ZA"/>
              </w:rPr>
              <w:t>.2</w:t>
            </w:r>
          </w:p>
        </w:tc>
        <w:tc>
          <w:tcPr>
            <w:tcW w:w="8392" w:type="dxa"/>
          </w:tcPr>
          <w:p w:rsidR="00F47E7B" w:rsidRPr="00A5609C" w:rsidRDefault="00F47E7B" w:rsidP="00F47E7B">
            <w:pPr>
              <w:ind w:left="720" w:hanging="720"/>
              <w:jc w:val="center"/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WORK ON PROCESS STOCK ACCOUNT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49"/>
              <w:gridCol w:w="394"/>
              <w:gridCol w:w="1881"/>
              <w:gridCol w:w="1136"/>
              <w:gridCol w:w="596"/>
              <w:gridCol w:w="394"/>
              <w:gridCol w:w="1853"/>
              <w:gridCol w:w="1111"/>
            </w:tblGrid>
            <w:tr w:rsidR="00F47E7B" w:rsidRPr="00A5609C">
              <w:tc>
                <w:tcPr>
                  <w:tcW w:w="654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2009 Mar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1</w:t>
                  </w:r>
                </w:p>
              </w:tc>
              <w:tc>
                <w:tcPr>
                  <w:tcW w:w="1932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Balance            b/d</w:t>
                  </w:r>
                </w:p>
              </w:tc>
              <w:tc>
                <w:tcPr>
                  <w:tcW w:w="1140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1</w:t>
                  </w:r>
                  <w:r w:rsidR="00C41FFD" w:rsidRPr="00A5609C">
                    <w:rPr>
                      <w:sz w:val="20"/>
                      <w:szCs w:val="20"/>
                      <w:lang w:val="en-ZA"/>
                    </w:rPr>
                    <w:t>5 500</w:t>
                  </w:r>
                </w:p>
              </w:tc>
              <w:tc>
                <w:tcPr>
                  <w:tcW w:w="598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2010 Feb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28</w:t>
                  </w:r>
                </w:p>
              </w:tc>
              <w:tc>
                <w:tcPr>
                  <w:tcW w:w="191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Finished Goods Stock</w:t>
                  </w:r>
                  <w:r w:rsidR="00DC3FD8" w:rsidRPr="00A5609C">
                    <w:rPr>
                      <w:sz w:val="20"/>
                      <w:szCs w:val="20"/>
                      <w:lang w:val="en-ZA"/>
                    </w:rPr>
                    <w:t xml:space="preserve">   </w:t>
                  </w:r>
                  <w:r w:rsidR="00DC3FD8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115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681AA7" w:rsidRPr="00A5609C" w:rsidRDefault="00F47E7B" w:rsidP="00DC3FD8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190000</w:t>
                  </w:r>
                </w:p>
              </w:tc>
            </w:tr>
            <w:tr w:rsidR="00F47E7B" w:rsidRPr="00A5609C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2010 Feb</w:t>
                  </w: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28</w:t>
                  </w: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Direct Material cost</w:t>
                  </w: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A01DB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72700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A5609C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Direct Labour Cost</w:t>
                  </w: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C41FFD" w:rsidP="00C41FFD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="00F47E7B"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67000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Balance            c/d</w:t>
                  </w: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1</w:t>
                  </w:r>
                  <w:r w:rsidR="00C41FFD" w:rsidRPr="00A5609C">
                    <w:rPr>
                      <w:sz w:val="20"/>
                      <w:szCs w:val="20"/>
                      <w:lang w:val="en-ZA"/>
                    </w:rPr>
                    <w:t>5 500</w:t>
                  </w:r>
                </w:p>
              </w:tc>
            </w:tr>
            <w:tr w:rsidR="00F47E7B" w:rsidRPr="00A5609C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Factory Overheads</w:t>
                  </w: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48</w:t>
                  </w:r>
                  <w:r w:rsidR="00DC3FD8"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500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A5609C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2</w:t>
                  </w:r>
                  <w:r w:rsidR="00A01DBB" w:rsidRPr="00A5609C">
                    <w:rPr>
                      <w:sz w:val="20"/>
                      <w:szCs w:val="20"/>
                      <w:lang w:val="en-ZA"/>
                    </w:rPr>
                    <w:t>0</w:t>
                  </w:r>
                  <w:r w:rsidR="00C41FFD" w:rsidRPr="00A5609C">
                    <w:rPr>
                      <w:sz w:val="20"/>
                      <w:szCs w:val="20"/>
                      <w:lang w:val="en-ZA"/>
                    </w:rPr>
                    <w:t>3 700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2</w:t>
                  </w:r>
                  <w:r w:rsidR="00A01DBB" w:rsidRPr="00A5609C">
                    <w:rPr>
                      <w:sz w:val="20"/>
                      <w:szCs w:val="20"/>
                      <w:lang w:val="en-ZA"/>
                    </w:rPr>
                    <w:t>0</w:t>
                  </w:r>
                  <w:r w:rsidR="00C41FFD" w:rsidRPr="00A5609C">
                    <w:rPr>
                      <w:sz w:val="20"/>
                      <w:szCs w:val="20"/>
                      <w:lang w:val="en-ZA"/>
                    </w:rPr>
                    <w:t>3 700</w:t>
                  </w:r>
                </w:p>
              </w:tc>
            </w:tr>
            <w:tr w:rsidR="00F47E7B" w:rsidRPr="00A5609C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2010 Mar</w:t>
                  </w: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1</w:t>
                  </w: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Balance            b/d</w:t>
                  </w:r>
                </w:p>
              </w:tc>
              <w:tc>
                <w:tcPr>
                  <w:tcW w:w="1140" w:type="dxa"/>
                  <w:tcBorders>
                    <w:top w:val="double" w:sz="6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A01DB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1</w:t>
                  </w:r>
                  <w:r w:rsidR="00C41FFD" w:rsidRPr="00A5609C">
                    <w:rPr>
                      <w:sz w:val="20"/>
                      <w:szCs w:val="20"/>
                      <w:lang w:val="en-ZA"/>
                    </w:rPr>
                    <w:t>5 500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top w:val="double" w:sz="6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F47E7B" w:rsidRPr="00A5609C">
              <w:tc>
                <w:tcPr>
                  <w:tcW w:w="654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A5609C" w:rsidRDefault="00F47E7B" w:rsidP="00F47E7B">
                  <w:pPr>
                    <w:spacing w:line="360" w:lineRule="auto"/>
                    <w:jc w:val="center"/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47E7B" w:rsidRPr="00A5609C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F47E7B" w:rsidRPr="00A5609C" w:rsidRDefault="00F47E7B" w:rsidP="00DC3FD8">
            <w:pPr>
              <w:ind w:left="720" w:hanging="720"/>
              <w:rPr>
                <w:lang w:val="en-ZA"/>
              </w:rPr>
            </w:pPr>
          </w:p>
        </w:tc>
        <w:tc>
          <w:tcPr>
            <w:tcW w:w="846" w:type="dxa"/>
          </w:tcPr>
          <w:p w:rsidR="00F47E7B" w:rsidRPr="00A5609C" w:rsidRDefault="00F47E7B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p w:rsidR="00CC316E" w:rsidRPr="00A5609C" w:rsidRDefault="00CC316E" w:rsidP="00F47E7B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A5609C">
              <w:trPr>
                <w:trHeight w:val="525"/>
              </w:trPr>
              <w:tc>
                <w:tcPr>
                  <w:tcW w:w="465" w:type="dxa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</w:tr>
            <w:tr w:rsidR="00CC316E" w:rsidRPr="00A5609C">
              <w:trPr>
                <w:trHeight w:val="255"/>
              </w:trPr>
              <w:tc>
                <w:tcPr>
                  <w:tcW w:w="465" w:type="dxa"/>
                </w:tcPr>
                <w:p w:rsidR="00CC316E" w:rsidRPr="00A5609C" w:rsidRDefault="00C41FFD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8</w:t>
                  </w:r>
                </w:p>
              </w:tc>
            </w:tr>
          </w:tbl>
          <w:p w:rsidR="00CC316E" w:rsidRPr="00A5609C" w:rsidRDefault="00CC316E" w:rsidP="00F47E7B">
            <w:pPr>
              <w:rPr>
                <w:lang w:val="en-ZA"/>
              </w:rPr>
            </w:pPr>
          </w:p>
        </w:tc>
      </w:tr>
    </w:tbl>
    <w:p w:rsidR="00A01DBB" w:rsidRPr="00A5609C" w:rsidRDefault="00A01DBB" w:rsidP="00FD167F">
      <w:pPr>
        <w:ind w:left="720" w:hanging="720"/>
        <w:rPr>
          <w:b/>
          <w:lang w:val="en-ZA"/>
        </w:rPr>
      </w:pPr>
    </w:p>
    <w:tbl>
      <w:tblPr>
        <w:tblW w:w="0" w:type="auto"/>
        <w:tblLook w:val="04A0"/>
      </w:tblPr>
      <w:tblGrid>
        <w:gridCol w:w="817"/>
        <w:gridCol w:w="8210"/>
        <w:gridCol w:w="828"/>
      </w:tblGrid>
      <w:tr w:rsidR="00FD167F" w:rsidRPr="00A5609C" w:rsidTr="00366DFF">
        <w:tc>
          <w:tcPr>
            <w:tcW w:w="817" w:type="dxa"/>
            <w:tcBorders>
              <w:right w:val="single" w:sz="12" w:space="0" w:color="auto"/>
            </w:tcBorders>
          </w:tcPr>
          <w:p w:rsidR="00FD167F" w:rsidRPr="00A5609C" w:rsidRDefault="00FD167F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4.3.1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167F" w:rsidRPr="00A5609C" w:rsidRDefault="00FD167F" w:rsidP="00977736">
            <w:pPr>
              <w:rPr>
                <w:lang w:val="en-ZA"/>
              </w:rPr>
            </w:pPr>
            <w:r w:rsidRPr="00A5609C">
              <w:rPr>
                <w:lang w:val="en-ZA"/>
              </w:rPr>
              <w:t>Calculate the number of bags the business needed to produce in order to break</w:t>
            </w:r>
            <w:r w:rsidR="004E7955">
              <w:rPr>
                <w:lang w:val="en-ZA"/>
              </w:rPr>
              <w:t>-</w:t>
            </w:r>
            <w:r w:rsidRPr="00A5609C">
              <w:rPr>
                <w:lang w:val="en-ZA"/>
              </w:rPr>
              <w:t xml:space="preserve">even. </w:t>
            </w:r>
          </w:p>
          <w:p w:rsidR="00353DE2" w:rsidRPr="00A5609C" w:rsidRDefault="00353DE2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  <w:lang w:val="en-ZA"/>
              </w:rPr>
            </w:pP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cs="Arial"/>
                <w:sz w:val="20"/>
                <w:szCs w:val="20"/>
                <w:lang w:val="en-ZA"/>
              </w:rPr>
              <w:t>Fixed Costs (F OH C + AC) / Selling price per unit – VC(DMC + DLC + SDC)per unit</w:t>
            </w:r>
          </w:p>
          <w:p w:rsidR="00353DE2" w:rsidRPr="00A5609C" w:rsidRDefault="00353DE2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FD167F" w:rsidRPr="00A5609C" w:rsidRDefault="00353DE2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="00FD167F"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u w:val="single"/>
                <w:lang w:val="en-ZA"/>
              </w:rPr>
            </w:pPr>
            <w:r w:rsidRPr="00A5609C">
              <w:rPr>
                <w:sz w:val="20"/>
                <w:szCs w:val="20"/>
                <w:u w:val="single"/>
                <w:lang w:val="en-ZA"/>
              </w:rPr>
              <w:t xml:space="preserve">                        48500 + 45500             .</w:t>
            </w:r>
          </w:p>
          <w:p w:rsidR="00FD167F" w:rsidRPr="00A5609C" w:rsidRDefault="00C41FFD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70  -  (72700 + 67000 + 97800</w:t>
            </w:r>
            <w:r w:rsidR="00FD167F" w:rsidRPr="00A5609C">
              <w:rPr>
                <w:sz w:val="20"/>
                <w:szCs w:val="20"/>
                <w:lang w:val="en-ZA"/>
              </w:rPr>
              <w:t>) / 4750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cs="Arial"/>
                <w:sz w:val="20"/>
                <w:szCs w:val="20"/>
                <w:lang w:val="en-ZA"/>
              </w:rPr>
              <w:t>**</w:t>
            </w:r>
            <w:r w:rsidRPr="00A5609C">
              <w:rPr>
                <w:sz w:val="20"/>
                <w:szCs w:val="20"/>
                <w:lang w:val="en-ZA"/>
              </w:rPr>
              <w:t xml:space="preserve">     </w:t>
            </w:r>
            <w:r w:rsidR="00DC3FD8" w:rsidRPr="00A5609C">
              <w:rPr>
                <w:sz w:val="20"/>
                <w:szCs w:val="20"/>
                <w:lang w:val="en-ZA"/>
              </w:rPr>
              <w:t xml:space="preserve">       </w:t>
            </w:r>
            <w:r w:rsidR="00DC3FD8"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sz w:val="20"/>
                <w:szCs w:val="20"/>
                <w:lang w:val="en-ZA"/>
              </w:rPr>
              <w:t xml:space="preserve">                                                       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                                                                                  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u w:val="single"/>
                <w:lang w:val="en-ZA"/>
              </w:rPr>
            </w:pPr>
            <w:r w:rsidRPr="00A5609C">
              <w:rPr>
                <w:sz w:val="20"/>
                <w:szCs w:val="20"/>
                <w:u w:val="single"/>
                <w:lang w:val="en-ZA"/>
              </w:rPr>
              <w:t>94000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70 – 50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en-ZA"/>
              </w:rPr>
            </w:pP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=  4</w:t>
            </w:r>
            <w:r w:rsidR="00366DFF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 xml:space="preserve">700 units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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en-ZA"/>
              </w:rPr>
            </w:pP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** 1 method mark (at least two amounts correct/correctly transferred ) 1 accuracy mark</w:t>
            </w:r>
          </w:p>
        </w:tc>
        <w:tc>
          <w:tcPr>
            <w:tcW w:w="828" w:type="dxa"/>
            <w:tcBorders>
              <w:left w:val="single" w:sz="12" w:space="0" w:color="auto"/>
            </w:tcBorders>
          </w:tcPr>
          <w:p w:rsidR="00FD167F" w:rsidRPr="00A5609C" w:rsidRDefault="00FD167F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A5609C">
              <w:trPr>
                <w:trHeight w:val="525"/>
              </w:trPr>
              <w:tc>
                <w:tcPr>
                  <w:tcW w:w="465" w:type="dxa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</w:tr>
            <w:tr w:rsidR="00CC316E" w:rsidRPr="00A5609C">
              <w:trPr>
                <w:trHeight w:val="255"/>
              </w:trPr>
              <w:tc>
                <w:tcPr>
                  <w:tcW w:w="465" w:type="dxa"/>
                </w:tcPr>
                <w:p w:rsidR="00CC316E" w:rsidRPr="00A5609C" w:rsidRDefault="00DC3FD8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7</w:t>
                  </w:r>
                </w:p>
              </w:tc>
            </w:tr>
          </w:tbl>
          <w:p w:rsidR="00CC316E" w:rsidRPr="00A5609C" w:rsidRDefault="00CC316E" w:rsidP="00977736">
            <w:pPr>
              <w:rPr>
                <w:lang w:val="en-ZA"/>
              </w:rPr>
            </w:pPr>
          </w:p>
        </w:tc>
      </w:tr>
      <w:tr w:rsidR="00FD167F" w:rsidRPr="00A5609C" w:rsidTr="00366DFF">
        <w:tc>
          <w:tcPr>
            <w:tcW w:w="817" w:type="dxa"/>
          </w:tcPr>
          <w:p w:rsidR="00FD167F" w:rsidRPr="00A5609C" w:rsidRDefault="00FD167F" w:rsidP="00977736">
            <w:pPr>
              <w:rPr>
                <w:lang w:val="en-ZA"/>
              </w:rPr>
            </w:pPr>
          </w:p>
        </w:tc>
        <w:tc>
          <w:tcPr>
            <w:tcW w:w="8210" w:type="dxa"/>
            <w:tcBorders>
              <w:top w:val="single" w:sz="12" w:space="0" w:color="auto"/>
            </w:tcBorders>
          </w:tcPr>
          <w:p w:rsidR="00FD167F" w:rsidRPr="00A5609C" w:rsidRDefault="00FD167F" w:rsidP="00977736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FD167F" w:rsidRPr="00A5609C" w:rsidRDefault="00FD167F" w:rsidP="00977736">
            <w:pPr>
              <w:rPr>
                <w:lang w:val="en-ZA"/>
              </w:rPr>
            </w:pPr>
          </w:p>
        </w:tc>
      </w:tr>
    </w:tbl>
    <w:p w:rsidR="00201EA7" w:rsidRPr="00A5609C" w:rsidRDefault="00201EA7">
      <w:pPr>
        <w:rPr>
          <w:lang w:val="en-ZA"/>
        </w:rPr>
      </w:pPr>
      <w:r w:rsidRPr="00A5609C">
        <w:rPr>
          <w:lang w:val="en-ZA"/>
        </w:rPr>
        <w:br w:type="page"/>
      </w:r>
    </w:p>
    <w:p w:rsidR="00EA657A" w:rsidRPr="00A5609C" w:rsidRDefault="00EA657A">
      <w:pPr>
        <w:rPr>
          <w:lang w:val="en-ZA"/>
        </w:rPr>
      </w:pPr>
    </w:p>
    <w:tbl>
      <w:tblPr>
        <w:tblW w:w="0" w:type="auto"/>
        <w:tblLook w:val="04A0"/>
      </w:tblPr>
      <w:tblGrid>
        <w:gridCol w:w="817"/>
        <w:gridCol w:w="8210"/>
        <w:gridCol w:w="828"/>
      </w:tblGrid>
      <w:tr w:rsidR="00FD167F" w:rsidRPr="00A5609C" w:rsidTr="00366DFF">
        <w:tc>
          <w:tcPr>
            <w:tcW w:w="817" w:type="dxa"/>
            <w:tcBorders>
              <w:right w:val="single" w:sz="12" w:space="0" w:color="auto"/>
            </w:tcBorders>
          </w:tcPr>
          <w:p w:rsidR="00FD167F" w:rsidRPr="00A5609C" w:rsidRDefault="00FD167F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4.3.2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167F" w:rsidRPr="00A5609C" w:rsidRDefault="00FD167F" w:rsidP="00977736">
            <w:pPr>
              <w:rPr>
                <w:lang w:val="en-ZA"/>
              </w:rPr>
            </w:pPr>
            <w:r w:rsidRPr="00A5609C">
              <w:rPr>
                <w:lang w:val="en-ZA"/>
              </w:rPr>
              <w:t>Based on your answer above, comment on the level of production achieved by the business.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Although the business produced more than the number of units needed to break-even, it is only by 50 units and </w:t>
            </w:r>
            <w:r w:rsidR="00EA657A" w:rsidRPr="00A5609C">
              <w:rPr>
                <w:sz w:val="20"/>
                <w:szCs w:val="20"/>
                <w:lang w:val="en-ZA"/>
              </w:rPr>
              <w:t>this impact</w:t>
            </w:r>
            <w:r w:rsidRPr="00A5609C">
              <w:rPr>
                <w:sz w:val="20"/>
                <w:szCs w:val="20"/>
                <w:lang w:val="en-ZA"/>
              </w:rPr>
              <w:t xml:space="preserve"> on the profitability of the business. </w:t>
            </w:r>
            <w:r w:rsidR="00EA657A" w:rsidRPr="00A5609C">
              <w:rPr>
                <w:sz w:val="20"/>
                <w:szCs w:val="20"/>
                <w:lang w:val="en-ZA"/>
              </w:rPr>
              <w:t xml:space="preserve"> </w:t>
            </w:r>
            <w:r w:rsidRPr="00A5609C">
              <w:rPr>
                <w:sz w:val="20"/>
                <w:szCs w:val="20"/>
                <w:lang w:val="en-ZA"/>
              </w:rPr>
              <w:t xml:space="preserve">The business needs to produce more to show a better profit margin. </w:t>
            </w: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en-ZA"/>
              </w:rPr>
            </w:pP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en-ZA"/>
              </w:rPr>
            </w:pPr>
          </w:p>
          <w:p w:rsidR="00FD167F" w:rsidRPr="00A5609C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Any reasonable explanation based on the learner’s calculations above. 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</w:tc>
        <w:tc>
          <w:tcPr>
            <w:tcW w:w="828" w:type="dxa"/>
            <w:tcBorders>
              <w:left w:val="single" w:sz="12" w:space="0" w:color="auto"/>
            </w:tcBorders>
          </w:tcPr>
          <w:p w:rsidR="00FD167F" w:rsidRPr="00A5609C" w:rsidRDefault="00FD167F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p w:rsidR="00CC316E" w:rsidRPr="00A5609C" w:rsidRDefault="00CC316E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A5609C">
              <w:trPr>
                <w:trHeight w:val="525"/>
              </w:trPr>
              <w:tc>
                <w:tcPr>
                  <w:tcW w:w="465" w:type="dxa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</w:tr>
            <w:tr w:rsidR="00CC316E" w:rsidRPr="00A5609C">
              <w:trPr>
                <w:trHeight w:val="255"/>
              </w:trPr>
              <w:tc>
                <w:tcPr>
                  <w:tcW w:w="465" w:type="dxa"/>
                </w:tcPr>
                <w:p w:rsidR="00CC316E" w:rsidRPr="00A5609C" w:rsidRDefault="001D61AD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CC316E" w:rsidRPr="00A5609C" w:rsidRDefault="00CC316E" w:rsidP="00977736">
            <w:pPr>
              <w:rPr>
                <w:lang w:val="en-ZA"/>
              </w:rPr>
            </w:pPr>
          </w:p>
        </w:tc>
      </w:tr>
      <w:tr w:rsidR="00FD167F" w:rsidRPr="00A5609C" w:rsidTr="00366DFF">
        <w:tc>
          <w:tcPr>
            <w:tcW w:w="817" w:type="dxa"/>
          </w:tcPr>
          <w:p w:rsidR="00FD167F" w:rsidRPr="00A5609C" w:rsidRDefault="00FD167F" w:rsidP="00977736">
            <w:pPr>
              <w:rPr>
                <w:lang w:val="en-ZA"/>
              </w:rPr>
            </w:pPr>
          </w:p>
        </w:tc>
        <w:tc>
          <w:tcPr>
            <w:tcW w:w="8210" w:type="dxa"/>
          </w:tcPr>
          <w:p w:rsidR="00FD167F" w:rsidRPr="00A5609C" w:rsidRDefault="00FD167F" w:rsidP="00977736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FD167F" w:rsidRPr="00A5609C" w:rsidRDefault="00FD167F" w:rsidP="00977736">
            <w:pPr>
              <w:rPr>
                <w:lang w:val="en-ZA"/>
              </w:rPr>
            </w:pPr>
          </w:p>
        </w:tc>
      </w:tr>
      <w:tr w:rsidR="00FD167F" w:rsidRPr="00A5609C" w:rsidTr="00201EA7">
        <w:trPr>
          <w:trHeight w:val="1508"/>
        </w:trPr>
        <w:tc>
          <w:tcPr>
            <w:tcW w:w="817" w:type="dxa"/>
          </w:tcPr>
          <w:p w:rsidR="00FD167F" w:rsidRPr="00A5609C" w:rsidRDefault="00FD167F" w:rsidP="00977736">
            <w:pPr>
              <w:rPr>
                <w:lang w:val="en-ZA"/>
              </w:rPr>
            </w:pPr>
          </w:p>
        </w:tc>
        <w:tc>
          <w:tcPr>
            <w:tcW w:w="8210" w:type="dxa"/>
          </w:tcPr>
          <w:tbl>
            <w:tblPr>
              <w:tblpPr w:leftFromText="180" w:rightFromText="180" w:vertAnchor="text" w:horzAnchor="margin" w:tblpXSpec="center" w:tblpY="41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CC316E" w:rsidRPr="00A5609C" w:rsidTr="00201EA7">
              <w:trPr>
                <w:trHeight w:val="667"/>
              </w:trPr>
              <w:tc>
                <w:tcPr>
                  <w:tcW w:w="1560" w:type="dxa"/>
                </w:tcPr>
                <w:p w:rsidR="00CC316E" w:rsidRPr="00A5609C" w:rsidRDefault="00CC316E" w:rsidP="00CC316E">
                  <w:pPr>
                    <w:rPr>
                      <w:lang w:val="en-ZA"/>
                    </w:rPr>
                  </w:pPr>
                </w:p>
              </w:tc>
            </w:tr>
            <w:tr w:rsidR="00CC316E" w:rsidRPr="00A5609C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CC316E" w:rsidRPr="00A5609C" w:rsidRDefault="00DC3FD8" w:rsidP="00CC316E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40</w:t>
                  </w:r>
                </w:p>
              </w:tc>
            </w:tr>
          </w:tbl>
          <w:p w:rsidR="00FD167F" w:rsidRPr="00A5609C" w:rsidRDefault="00FD167F" w:rsidP="00977736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FD167F" w:rsidRPr="00A5609C" w:rsidRDefault="00FD167F" w:rsidP="00977736">
            <w:pPr>
              <w:rPr>
                <w:lang w:val="en-ZA"/>
              </w:rPr>
            </w:pPr>
          </w:p>
        </w:tc>
      </w:tr>
    </w:tbl>
    <w:p w:rsidR="00FD167F" w:rsidRPr="00A5609C" w:rsidRDefault="00FD167F" w:rsidP="00FD167F">
      <w:pPr>
        <w:ind w:left="720" w:hanging="720"/>
        <w:rPr>
          <w:b/>
          <w:lang w:val="en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201EA7" w:rsidRPr="00A5609C" w:rsidTr="00EA657A">
        <w:tc>
          <w:tcPr>
            <w:tcW w:w="4651" w:type="pct"/>
          </w:tcPr>
          <w:p w:rsidR="00201EA7" w:rsidRPr="00A5609C" w:rsidRDefault="00201EA7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QUESTION 5</w:t>
            </w:r>
          </w:p>
        </w:tc>
        <w:tc>
          <w:tcPr>
            <w:tcW w:w="349" w:type="pct"/>
            <w:vAlign w:val="bottom"/>
          </w:tcPr>
          <w:p w:rsidR="00201EA7" w:rsidRPr="00A5609C" w:rsidRDefault="00201EA7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AA64FC" w:rsidRPr="00A5609C" w:rsidRDefault="00AA64FC" w:rsidP="00AA64FC">
      <w:pPr>
        <w:rPr>
          <w:lang w:val="en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201EA7" w:rsidRPr="00A5609C" w:rsidTr="00EA657A">
        <w:tc>
          <w:tcPr>
            <w:tcW w:w="4651" w:type="pct"/>
          </w:tcPr>
          <w:p w:rsidR="00201EA7" w:rsidRPr="00A5609C" w:rsidRDefault="00201EA7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BUDGETS</w:t>
            </w:r>
          </w:p>
        </w:tc>
        <w:tc>
          <w:tcPr>
            <w:tcW w:w="349" w:type="pct"/>
            <w:vAlign w:val="bottom"/>
          </w:tcPr>
          <w:p w:rsidR="00201EA7" w:rsidRPr="00A5609C" w:rsidRDefault="00201EA7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AA64FC" w:rsidRPr="00A5609C" w:rsidRDefault="00AA64FC" w:rsidP="00AA64FC">
      <w:pPr>
        <w:rPr>
          <w:lang w:val="en-ZA"/>
        </w:rPr>
      </w:pPr>
    </w:p>
    <w:tbl>
      <w:tblPr>
        <w:tblW w:w="0" w:type="auto"/>
        <w:tblLook w:val="04A0"/>
      </w:tblPr>
      <w:tblGrid>
        <w:gridCol w:w="817"/>
        <w:gridCol w:w="8192"/>
        <w:gridCol w:w="846"/>
      </w:tblGrid>
      <w:tr w:rsidR="00CC316E" w:rsidRPr="00A5609C" w:rsidTr="00201EA7">
        <w:tc>
          <w:tcPr>
            <w:tcW w:w="817" w:type="dxa"/>
          </w:tcPr>
          <w:p w:rsidR="00CC316E" w:rsidRPr="00A5609C" w:rsidRDefault="00CC316E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5.1</w:t>
            </w:r>
          </w:p>
        </w:tc>
        <w:tc>
          <w:tcPr>
            <w:tcW w:w="8192" w:type="dxa"/>
          </w:tcPr>
          <w:p w:rsidR="00CC316E" w:rsidRPr="00A5609C" w:rsidRDefault="00CC316E" w:rsidP="00CC316E">
            <w:pPr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DEBTORS COLLECTION SCHEDULE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769"/>
              <w:gridCol w:w="1502"/>
              <w:gridCol w:w="1331"/>
              <w:gridCol w:w="1565"/>
              <w:gridCol w:w="1763"/>
            </w:tblGrid>
            <w:tr w:rsidR="00CC316E" w:rsidRPr="00A5609C">
              <w:tc>
                <w:tcPr>
                  <w:tcW w:w="226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MONTHS</w:t>
                  </w:r>
                </w:p>
              </w:tc>
              <w:tc>
                <w:tcPr>
                  <w:tcW w:w="1560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:rsidR="00CC316E" w:rsidRPr="00A5609C" w:rsidRDefault="00CC316E" w:rsidP="00977736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b/>
                      <w:sz w:val="20"/>
                      <w:szCs w:val="20"/>
                      <w:lang w:val="en-ZA"/>
                    </w:rPr>
                    <w:t>CREDIT SALES</w:t>
                  </w:r>
                </w:p>
              </w:tc>
              <w:tc>
                <w:tcPr>
                  <w:tcW w:w="240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C316E" w:rsidRPr="00A5609C" w:rsidRDefault="00CC316E" w:rsidP="00977736">
                  <w:pPr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81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JUNE</w:t>
                  </w:r>
                </w:p>
              </w:tc>
              <w:tc>
                <w:tcPr>
                  <w:tcW w:w="1814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JULY</w:t>
                  </w:r>
                </w:p>
              </w:tc>
            </w:tr>
            <w:tr w:rsidR="00CC316E" w:rsidRPr="00A5609C">
              <w:trPr>
                <w:trHeight w:val="454"/>
              </w:trPr>
              <w:tc>
                <w:tcPr>
                  <w:tcW w:w="2265" w:type="dxa"/>
                  <w:tcBorders>
                    <w:top w:val="single" w:sz="18" w:space="0" w:color="auto"/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March</w:t>
                  </w:r>
                </w:p>
              </w:tc>
              <w:tc>
                <w:tcPr>
                  <w:tcW w:w="1560" w:type="dxa"/>
                  <w:tcBorders>
                    <w:top w:val="single" w:sz="18" w:space="0" w:color="auto"/>
                    <w:lef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93750</w:t>
                  </w:r>
                </w:p>
              </w:tc>
              <w:tc>
                <w:tcPr>
                  <w:tcW w:w="2403" w:type="dxa"/>
                  <w:tcBorders>
                    <w:top w:val="single" w:sz="18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813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18750</w:t>
                  </w:r>
                </w:p>
              </w:tc>
              <w:tc>
                <w:tcPr>
                  <w:tcW w:w="1814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CC316E" w:rsidRPr="00A5609C">
              <w:trPr>
                <w:trHeight w:val="454"/>
              </w:trPr>
              <w:tc>
                <w:tcPr>
                  <w:tcW w:w="226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April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139500</w:t>
                  </w:r>
                </w:p>
              </w:tc>
              <w:tc>
                <w:tcPr>
                  <w:tcW w:w="240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81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69750</w:t>
                  </w:r>
                </w:p>
              </w:tc>
              <w:tc>
                <w:tcPr>
                  <w:tcW w:w="181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27900</w:t>
                  </w:r>
                </w:p>
              </w:tc>
            </w:tr>
            <w:tr w:rsidR="00CC316E" w:rsidRPr="00A5609C">
              <w:trPr>
                <w:trHeight w:val="454"/>
              </w:trPr>
              <w:tc>
                <w:tcPr>
                  <w:tcW w:w="226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May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117000</w:t>
                  </w:r>
                </w:p>
              </w:tc>
              <w:tc>
                <w:tcPr>
                  <w:tcW w:w="240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81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29250</w:t>
                  </w:r>
                </w:p>
              </w:tc>
              <w:tc>
                <w:tcPr>
                  <w:tcW w:w="181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58500</w:t>
                  </w:r>
                </w:p>
              </w:tc>
            </w:tr>
            <w:tr w:rsidR="00CC316E" w:rsidRPr="00A5609C">
              <w:trPr>
                <w:trHeight w:val="454"/>
              </w:trPr>
              <w:tc>
                <w:tcPr>
                  <w:tcW w:w="226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June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153000</w:t>
                  </w:r>
                </w:p>
              </w:tc>
              <w:tc>
                <w:tcPr>
                  <w:tcW w:w="240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81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181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38250</w:t>
                  </w:r>
                </w:p>
              </w:tc>
            </w:tr>
            <w:tr w:rsidR="00CC316E" w:rsidRPr="00A5609C">
              <w:trPr>
                <w:trHeight w:val="454"/>
              </w:trPr>
              <w:tc>
                <w:tcPr>
                  <w:tcW w:w="2265" w:type="dxa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July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bottom w:val="single" w:sz="18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141000</w:t>
                  </w:r>
                </w:p>
              </w:tc>
              <w:tc>
                <w:tcPr>
                  <w:tcW w:w="2403" w:type="dxa"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3627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bottom"/>
                </w:tcPr>
                <w:p w:rsidR="00CC316E" w:rsidRPr="00A5609C" w:rsidRDefault="00E921A0" w:rsidP="00977736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1 Mark for ANY</w:t>
                  </w:r>
                  <w:r w:rsidR="00CC316E" w:rsidRPr="00A5609C">
                    <w:rPr>
                      <w:sz w:val="16"/>
                      <w:szCs w:val="16"/>
                      <w:lang w:val="en-ZA"/>
                    </w:rPr>
                    <w:t xml:space="preserve"> total</w:t>
                  </w:r>
                </w:p>
              </w:tc>
            </w:tr>
            <w:tr w:rsidR="00CC316E" w:rsidRPr="00A5609C">
              <w:trPr>
                <w:trHeight w:val="454"/>
              </w:trPr>
              <w:tc>
                <w:tcPr>
                  <w:tcW w:w="6228" w:type="dxa"/>
                  <w:gridSpan w:val="3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TOTAL TO BE COLLECTED PER MONTH   </w:t>
                  </w:r>
                </w:p>
              </w:tc>
              <w:tc>
                <w:tcPr>
                  <w:tcW w:w="181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117750</w:t>
                  </w:r>
                </w:p>
              </w:tc>
              <w:tc>
                <w:tcPr>
                  <w:tcW w:w="1814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</w:t>
                  </w:r>
                  <w:r w:rsidR="00CC316E"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="00CC316E"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="00CC316E" w:rsidRPr="00A5609C">
                    <w:rPr>
                      <w:lang w:val="en-ZA"/>
                    </w:rPr>
                    <w:t>124650</w:t>
                  </w:r>
                </w:p>
              </w:tc>
            </w:tr>
          </w:tbl>
          <w:p w:rsidR="00CC316E" w:rsidRPr="00A5609C" w:rsidRDefault="00CC316E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C316E" w:rsidRPr="00A5609C" w:rsidRDefault="00CC316E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C91952" w:rsidRPr="00A5609C">
              <w:trPr>
                <w:trHeight w:val="525"/>
              </w:trPr>
              <w:tc>
                <w:tcPr>
                  <w:tcW w:w="465" w:type="dxa"/>
                </w:tcPr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</w:tc>
            </w:tr>
            <w:tr w:rsidR="00C91952" w:rsidRPr="00A5609C">
              <w:trPr>
                <w:trHeight w:val="255"/>
              </w:trPr>
              <w:tc>
                <w:tcPr>
                  <w:tcW w:w="465" w:type="dxa"/>
                </w:tcPr>
                <w:p w:rsidR="00C91952" w:rsidRPr="00A5609C" w:rsidRDefault="00E921A0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10</w:t>
                  </w:r>
                </w:p>
              </w:tc>
            </w:tr>
          </w:tbl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C316E" w:rsidRPr="00A5609C" w:rsidTr="00201EA7">
        <w:tc>
          <w:tcPr>
            <w:tcW w:w="817" w:type="dxa"/>
          </w:tcPr>
          <w:p w:rsidR="00CC316E" w:rsidRPr="00A5609C" w:rsidRDefault="00CC316E" w:rsidP="00977736">
            <w:pPr>
              <w:rPr>
                <w:lang w:val="en-ZA"/>
              </w:rPr>
            </w:pPr>
          </w:p>
        </w:tc>
        <w:tc>
          <w:tcPr>
            <w:tcW w:w="8192" w:type="dxa"/>
          </w:tcPr>
          <w:p w:rsidR="00CC316E" w:rsidRPr="00A5609C" w:rsidRDefault="00CC316E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C316E" w:rsidRPr="00A5609C" w:rsidRDefault="00CC316E" w:rsidP="00977736">
            <w:pPr>
              <w:rPr>
                <w:lang w:val="en-ZA"/>
              </w:rPr>
            </w:pPr>
          </w:p>
        </w:tc>
      </w:tr>
      <w:tr w:rsidR="00CC316E" w:rsidRPr="00A5609C" w:rsidTr="00201EA7">
        <w:tc>
          <w:tcPr>
            <w:tcW w:w="817" w:type="dxa"/>
          </w:tcPr>
          <w:p w:rsidR="00CC316E" w:rsidRPr="00A5609C" w:rsidRDefault="00CC316E" w:rsidP="004D7CF6">
            <w:pPr>
              <w:rPr>
                <w:lang w:val="en-ZA"/>
              </w:rPr>
            </w:pPr>
            <w:r w:rsidRPr="00A5609C">
              <w:rPr>
                <w:lang w:val="en-ZA"/>
              </w:rPr>
              <w:t>5.2</w:t>
            </w:r>
          </w:p>
        </w:tc>
        <w:tc>
          <w:tcPr>
            <w:tcW w:w="8192" w:type="dxa"/>
          </w:tcPr>
          <w:p w:rsidR="00CC316E" w:rsidRPr="00A5609C" w:rsidRDefault="00CC316E" w:rsidP="00CC316E">
            <w:pPr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CASH BUDGET OF CASSINGA TRADERS</w:t>
            </w:r>
          </w:p>
          <w:p w:rsidR="00CC316E" w:rsidRPr="00A5609C" w:rsidRDefault="00CC316E" w:rsidP="00CC316E">
            <w:pPr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BUDGET PERIOD:  JUNE 2010 TO JULY 2010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10"/>
              <w:gridCol w:w="2057"/>
              <w:gridCol w:w="1181"/>
              <w:gridCol w:w="523"/>
              <w:gridCol w:w="1336"/>
              <w:gridCol w:w="523"/>
            </w:tblGrid>
            <w:tr w:rsidR="003579BD" w:rsidRPr="00A5609C">
              <w:trPr>
                <w:trHeight w:val="550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:rsidR="00CC316E" w:rsidRPr="00A5609C" w:rsidRDefault="00CC316E" w:rsidP="00977736">
                  <w:pPr>
                    <w:rPr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Cash Receipts:</w:t>
                  </w:r>
                </w:p>
              </w:tc>
              <w:tc>
                <w:tcPr>
                  <w:tcW w:w="170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JUNE</w:t>
                  </w:r>
                </w:p>
              </w:tc>
              <w:tc>
                <w:tcPr>
                  <w:tcW w:w="1859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A5609C" w:rsidRDefault="00CC316E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JULY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 xml:space="preserve">   </w:t>
                  </w:r>
                  <w:r w:rsidRPr="00A5609C">
                    <w:rPr>
                      <w:i/>
                      <w:lang w:val="en-ZA"/>
                    </w:rPr>
                    <w:t>Cash Sales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A5609C">
                    <w:rPr>
                      <w:b/>
                      <w:sz w:val="28"/>
                      <w:szCs w:val="28"/>
                      <w:lang w:val="en-ZA"/>
                    </w:rPr>
                    <w:t>51 000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47 000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Cash from Debtors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117 750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124 650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Proceeds on Sale of Furniture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2 500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Interest on Fixed Deposit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3 690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Rent Income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3 500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3 850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4F3752" w:rsidRPr="00A5609C">
              <w:trPr>
                <w:trHeight w:val="340"/>
              </w:trPr>
              <w:tc>
                <w:tcPr>
                  <w:tcW w:w="2310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4F3752" w:rsidRPr="00A5609C" w:rsidRDefault="004F3752" w:rsidP="003579BD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TOTAL RECEIPTS</w:t>
                  </w:r>
                </w:p>
              </w:tc>
              <w:tc>
                <w:tcPr>
                  <w:tcW w:w="2057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4F3752" w:rsidRPr="00A5609C" w:rsidRDefault="004F3752" w:rsidP="004F3752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1 MARK FOR BOTH TOTALS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4F3752" w:rsidRPr="00A5609C" w:rsidRDefault="004F3752" w:rsidP="00E921A0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174 750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4F3752" w:rsidRPr="00A5609C" w:rsidRDefault="004F3752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4F3752" w:rsidRPr="00A5609C" w:rsidRDefault="004F3752" w:rsidP="00E921A0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179 190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4F3752" w:rsidRPr="00A5609C" w:rsidRDefault="004F3752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4F3752" w:rsidRPr="00A5609C">
              <w:tc>
                <w:tcPr>
                  <w:tcW w:w="2310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4F3752" w:rsidRPr="00A5609C" w:rsidRDefault="004F3752" w:rsidP="00977736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Cash Payments:</w:t>
                  </w:r>
                </w:p>
              </w:tc>
              <w:tc>
                <w:tcPr>
                  <w:tcW w:w="2057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F3752" w:rsidRPr="00A5609C" w:rsidRDefault="004F3752" w:rsidP="004F3752">
                  <w:pPr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4F3752" w:rsidRPr="00A5609C" w:rsidRDefault="004F3752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4F3752" w:rsidRPr="00A5609C" w:rsidRDefault="004F3752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4F3752" w:rsidRPr="00A5609C" w:rsidRDefault="004F3752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4F3752" w:rsidRPr="00A5609C" w:rsidRDefault="004F3752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i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   </w:t>
                  </w:r>
                  <w:r w:rsidRPr="00A5609C">
                    <w:rPr>
                      <w:i/>
                      <w:lang w:val="en-ZA"/>
                    </w:rPr>
                    <w:t>Cash Purchases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A5609C">
                    <w:rPr>
                      <w:b/>
                      <w:sz w:val="28"/>
                      <w:szCs w:val="28"/>
                      <w:lang w:val="en-ZA"/>
                    </w:rPr>
                    <w:t>30 000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22 500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Payments to Creditors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63  000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60 200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Salaries and Wages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26 000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28 080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</w:tbl>
          <w:p w:rsidR="00EA657A" w:rsidRPr="00A5609C" w:rsidRDefault="00EA657A">
            <w:pPr>
              <w:rPr>
                <w:lang w:val="en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17"/>
              <w:gridCol w:w="1139"/>
              <w:gridCol w:w="1711"/>
              <w:gridCol w:w="1181"/>
              <w:gridCol w:w="523"/>
              <w:gridCol w:w="1336"/>
              <w:gridCol w:w="523"/>
            </w:tblGrid>
            <w:tr w:rsidR="003579BD" w:rsidRPr="00A5609C">
              <w:trPr>
                <w:trHeight w:val="340"/>
              </w:trPr>
              <w:tc>
                <w:tcPr>
                  <w:tcW w:w="1517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E921A0" w:rsidRPr="00A5609C" w:rsidRDefault="00E921A0" w:rsidP="00E921A0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Drawings</w:t>
                  </w:r>
                </w:p>
                <w:p w:rsidR="00E921A0" w:rsidRPr="00A5609C" w:rsidRDefault="00E921A0" w:rsidP="00E921A0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2850" w:type="dxa"/>
                  <w:gridSpan w:val="2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E921A0">
                  <w:pPr>
                    <w:ind w:left="2517"/>
                    <w:jc w:val="center"/>
                    <w:rPr>
                      <w:sz w:val="16"/>
                      <w:szCs w:val="16"/>
                      <w:lang w:val="en-ZA"/>
                    </w:rPr>
                  </w:pPr>
                </w:p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 xml:space="preserve">  1 MARK FOR BOTH TOTALS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2 800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3579BD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2 800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2656" w:type="dxa"/>
                  <w:gridSpan w:val="2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E921A0" w:rsidRPr="00A5609C" w:rsidRDefault="00E921A0" w:rsidP="00E921A0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Sundry Operating </w:t>
                  </w:r>
                </w:p>
                <w:p w:rsidR="00E921A0" w:rsidRPr="00A5609C" w:rsidRDefault="00E921A0" w:rsidP="00E921A0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expenses             </w:t>
                  </w:r>
                </w:p>
              </w:tc>
              <w:tc>
                <w:tcPr>
                  <w:tcW w:w="1711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E921A0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1 MARK FOR BOTH TOTALS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19 200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3579BD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19 200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Decrease in Capital Contribution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50 000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2656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E921A0" w:rsidRPr="00A5609C" w:rsidRDefault="00E921A0" w:rsidP="00E921A0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 xml:space="preserve">TOTAL PAYMENTS                         </w:t>
                  </w:r>
                </w:p>
              </w:tc>
              <w:tc>
                <w:tcPr>
                  <w:tcW w:w="1711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4F3752" w:rsidP="00E921A0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1 MARK FOR BOTH TOTALS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143 700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4F3752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b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lang w:val="en-ZA"/>
                    </w:rPr>
                    <w:t></w:t>
                  </w:r>
                  <w:r w:rsidRPr="00A5609C">
                    <w:rPr>
                      <w:lang w:val="en-ZA"/>
                    </w:rPr>
                    <w:t>184 880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Cash Surplus/(Shortfall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31 050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(5 690)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BANK (Opening Balance)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(3 200)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27 850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3579BD" w:rsidRPr="00A5609C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A5609C" w:rsidRDefault="00E921A0" w:rsidP="00977736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BANK (Closing Balance)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27 850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4F3752" w:rsidP="00E921A0">
                  <w:pPr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A5609C" w:rsidRDefault="00E921A0" w:rsidP="00977736">
                  <w:pPr>
                    <w:jc w:val="right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22 160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A5609C" w:rsidRDefault="003579BD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</w:tbl>
          <w:p w:rsidR="00CC316E" w:rsidRPr="00A5609C" w:rsidRDefault="00CC316E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C316E" w:rsidRPr="00A5609C" w:rsidRDefault="00CC316E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C91952" w:rsidRPr="00A5609C">
              <w:trPr>
                <w:trHeight w:val="525"/>
              </w:trPr>
              <w:tc>
                <w:tcPr>
                  <w:tcW w:w="465" w:type="dxa"/>
                </w:tcPr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</w:tc>
            </w:tr>
            <w:tr w:rsidR="00C91952" w:rsidRPr="00A5609C">
              <w:trPr>
                <w:trHeight w:val="255"/>
              </w:trPr>
              <w:tc>
                <w:tcPr>
                  <w:tcW w:w="465" w:type="dxa"/>
                </w:tcPr>
                <w:p w:rsidR="00C91952" w:rsidRPr="00A5609C" w:rsidRDefault="003579BD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  <w:r w:rsidR="004F3752" w:rsidRPr="00A5609C">
                    <w:rPr>
                      <w:b/>
                      <w:lang w:val="en-ZA"/>
                    </w:rPr>
                    <w:t>6</w:t>
                  </w:r>
                </w:p>
              </w:tc>
            </w:tr>
          </w:tbl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c>
          <w:tcPr>
            <w:tcW w:w="817" w:type="dxa"/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192" w:type="dxa"/>
            <w:tcBorders>
              <w:bottom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rPr>
          <w:trHeight w:val="60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  <w:r w:rsidRPr="00A5609C">
              <w:rPr>
                <w:lang w:val="en-ZA"/>
              </w:rPr>
              <w:t>5.3.1</w:t>
            </w:r>
          </w:p>
        </w:tc>
        <w:tc>
          <w:tcPr>
            <w:tcW w:w="81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  <w:r w:rsidRPr="00A5609C">
              <w:rPr>
                <w:lang w:val="en-ZA"/>
              </w:rPr>
              <w:t>The owner feels that the debtors are not being managed efficiently.</w:t>
            </w:r>
          </w:p>
          <w:p w:rsidR="00C91952" w:rsidRPr="00A5609C" w:rsidRDefault="00C91952" w:rsidP="00977736">
            <w:pPr>
              <w:rPr>
                <w:lang w:val="en-ZA"/>
              </w:rPr>
            </w:pPr>
            <w:r w:rsidRPr="00A5609C">
              <w:rPr>
                <w:lang w:val="en-ZA"/>
              </w:rPr>
              <w:t>Give ONE point from the information provided, to justify his feelings.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1D61AD" w:rsidRPr="00A5609C" w:rsidRDefault="001D61AD" w:rsidP="00977736">
            <w:pPr>
              <w:rPr>
                <w:lang w:val="en-ZA"/>
              </w:rPr>
            </w:pPr>
          </w:p>
          <w:p w:rsidR="001D61AD" w:rsidRPr="00A5609C" w:rsidRDefault="001D61AD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A5609C">
              <w:trPr>
                <w:trHeight w:val="525"/>
              </w:trPr>
              <w:tc>
                <w:tcPr>
                  <w:tcW w:w="465" w:type="dxa"/>
                </w:tcPr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</w:tc>
            </w:tr>
            <w:tr w:rsidR="00C91952" w:rsidRPr="00A5609C">
              <w:trPr>
                <w:trHeight w:val="255"/>
              </w:trPr>
              <w:tc>
                <w:tcPr>
                  <w:tcW w:w="465" w:type="dxa"/>
                </w:tcPr>
                <w:p w:rsidR="00C91952" w:rsidRPr="00A5609C" w:rsidRDefault="00C91952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rPr>
          <w:trHeight w:val="87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1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1D61AD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Over 50% of debtors take  more than 30 days to settle their accounts</w:t>
            </w:r>
          </w:p>
          <w:p w:rsidR="001D61AD" w:rsidRPr="00A5609C" w:rsidRDefault="001D61AD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5% of debtors are normally written off (per month is excessive)</w:t>
            </w:r>
          </w:p>
          <w:p w:rsidR="001D61AD" w:rsidRPr="00A5609C" w:rsidRDefault="001D61AD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Only 25% of total sales is for cash – could result in cash flow problems</w:t>
            </w:r>
          </w:p>
          <w:p w:rsidR="001D61AD" w:rsidRPr="00A5609C" w:rsidRDefault="001D61AD" w:rsidP="00977736">
            <w:pPr>
              <w:rPr>
                <w:sz w:val="20"/>
                <w:szCs w:val="20"/>
                <w:lang w:val="en-ZA"/>
              </w:rPr>
            </w:pPr>
          </w:p>
          <w:p w:rsidR="001D61AD" w:rsidRPr="00A5609C" w:rsidRDefault="001D61AD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Any one good explanation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c>
          <w:tcPr>
            <w:tcW w:w="817" w:type="dxa"/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192" w:type="dxa"/>
            <w:tcBorders>
              <w:top w:val="single" w:sz="12" w:space="0" w:color="auto"/>
              <w:bottom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rPr>
          <w:trHeight w:val="39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A5609C" w:rsidRDefault="00C91952" w:rsidP="004D7CF6">
            <w:pPr>
              <w:rPr>
                <w:lang w:val="en-ZA"/>
              </w:rPr>
            </w:pPr>
            <w:r w:rsidRPr="00A5609C">
              <w:rPr>
                <w:lang w:val="en-ZA"/>
              </w:rPr>
              <w:t>5.3.2</w:t>
            </w:r>
          </w:p>
        </w:tc>
        <w:tc>
          <w:tcPr>
            <w:tcW w:w="81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A5609C" w:rsidRDefault="00C91952" w:rsidP="00C91952">
            <w:pPr>
              <w:rPr>
                <w:lang w:val="en-ZA"/>
              </w:rPr>
            </w:pPr>
            <w:r w:rsidRPr="00A5609C">
              <w:rPr>
                <w:lang w:val="en-ZA"/>
              </w:rPr>
              <w:t>Suggest ONE way in which the business can improve the situation.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034606" w:rsidRPr="00A5609C" w:rsidRDefault="00034606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A5609C">
              <w:trPr>
                <w:trHeight w:val="525"/>
              </w:trPr>
              <w:tc>
                <w:tcPr>
                  <w:tcW w:w="465" w:type="dxa"/>
                </w:tcPr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</w:tc>
            </w:tr>
            <w:tr w:rsidR="00C91952" w:rsidRPr="00A5609C">
              <w:trPr>
                <w:trHeight w:val="255"/>
              </w:trPr>
              <w:tc>
                <w:tcPr>
                  <w:tcW w:w="465" w:type="dxa"/>
                </w:tcPr>
                <w:p w:rsidR="00C91952" w:rsidRPr="00A5609C" w:rsidRDefault="00C91952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</w:t>
                  </w:r>
                </w:p>
              </w:tc>
            </w:tr>
          </w:tbl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rPr>
          <w:trHeight w:val="108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1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61AD" w:rsidRPr="00A5609C" w:rsidRDefault="001D61AD" w:rsidP="00977736">
            <w:pPr>
              <w:rPr>
                <w:rFonts w:ascii="Wingdings 2" w:hAnsi="Wingdings 2"/>
                <w:sz w:val="20"/>
                <w:szCs w:val="20"/>
                <w:lang w:val="en-ZA"/>
              </w:rPr>
            </w:pPr>
          </w:p>
          <w:p w:rsidR="001D61AD" w:rsidRPr="00A5609C" w:rsidRDefault="001D61AD" w:rsidP="00977736">
            <w:pPr>
              <w:rPr>
                <w:rFonts w:cs="Arial"/>
                <w:sz w:val="20"/>
                <w:szCs w:val="20"/>
                <w:lang w:val="en-ZA"/>
              </w:rPr>
            </w:pPr>
            <w:r w:rsidRPr="00A5609C">
              <w:rPr>
                <w:rFonts w:cs="Arial"/>
                <w:sz w:val="20"/>
                <w:szCs w:val="20"/>
                <w:lang w:val="en-ZA"/>
              </w:rPr>
              <w:t>Constant statements/reminders to settle accounts</w:t>
            </w:r>
          </w:p>
          <w:p w:rsidR="001D61AD" w:rsidRPr="00A5609C" w:rsidRDefault="001D61AD" w:rsidP="00977736">
            <w:pPr>
              <w:rPr>
                <w:rFonts w:cs="Arial"/>
                <w:sz w:val="20"/>
                <w:szCs w:val="20"/>
                <w:lang w:val="en-ZA"/>
              </w:rPr>
            </w:pPr>
            <w:r w:rsidRPr="00A5609C">
              <w:rPr>
                <w:rFonts w:cs="Arial"/>
                <w:sz w:val="20"/>
                <w:szCs w:val="20"/>
                <w:lang w:val="en-ZA"/>
              </w:rPr>
              <w:t>Discounts for early payments (within 30 days)</w:t>
            </w:r>
          </w:p>
          <w:p w:rsidR="001D61AD" w:rsidRPr="00A5609C" w:rsidRDefault="001D61AD" w:rsidP="00977736">
            <w:pPr>
              <w:rPr>
                <w:rFonts w:cs="Arial"/>
                <w:sz w:val="20"/>
                <w:szCs w:val="20"/>
                <w:lang w:val="en-ZA"/>
              </w:rPr>
            </w:pPr>
            <w:r w:rsidRPr="00A5609C">
              <w:rPr>
                <w:rFonts w:cs="Arial"/>
                <w:sz w:val="20"/>
                <w:szCs w:val="20"/>
                <w:lang w:val="en-ZA"/>
              </w:rPr>
              <w:t>Interest on overdue accounts</w:t>
            </w:r>
          </w:p>
          <w:p w:rsidR="001D61AD" w:rsidRPr="00A5609C" w:rsidRDefault="001D61AD" w:rsidP="00977736">
            <w:pPr>
              <w:rPr>
                <w:rFonts w:cs="Arial"/>
                <w:sz w:val="20"/>
                <w:szCs w:val="20"/>
                <w:lang w:val="en-ZA"/>
              </w:rPr>
            </w:pPr>
          </w:p>
          <w:p w:rsidR="001D61AD" w:rsidRPr="00A5609C" w:rsidRDefault="001D61AD" w:rsidP="00977736">
            <w:pPr>
              <w:rPr>
                <w:rFonts w:cs="Arial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Any one good explanation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c>
          <w:tcPr>
            <w:tcW w:w="817" w:type="dxa"/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192" w:type="dxa"/>
            <w:tcBorders>
              <w:top w:val="single" w:sz="12" w:space="0" w:color="auto"/>
              <w:bottom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46" w:type="dxa"/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rPr>
          <w:trHeight w:val="61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A5609C" w:rsidRDefault="00C91952" w:rsidP="004D7CF6">
            <w:pPr>
              <w:rPr>
                <w:lang w:val="en-ZA"/>
              </w:rPr>
            </w:pPr>
            <w:r w:rsidRPr="00A5609C">
              <w:rPr>
                <w:lang w:val="en-ZA"/>
              </w:rPr>
              <w:t>5.4</w:t>
            </w:r>
          </w:p>
        </w:tc>
        <w:tc>
          <w:tcPr>
            <w:tcW w:w="81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  <w:r w:rsidRPr="00A5609C">
              <w:rPr>
                <w:lang w:val="en-ZA"/>
              </w:rPr>
              <w:t>Is the owner justified in decreasing his capital contribution by R50 000?</w:t>
            </w:r>
          </w:p>
          <w:p w:rsidR="00C91952" w:rsidRPr="00A5609C" w:rsidRDefault="00C91952" w:rsidP="00977736">
            <w:pPr>
              <w:rPr>
                <w:lang w:val="en-ZA"/>
              </w:rPr>
            </w:pPr>
            <w:r w:rsidRPr="00A5609C">
              <w:rPr>
                <w:lang w:val="en-ZA"/>
              </w:rPr>
              <w:t>Motivate your answer.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  <w:p w:rsidR="00C91952" w:rsidRPr="00A5609C" w:rsidRDefault="00C91952" w:rsidP="00977736">
            <w:pPr>
              <w:rPr>
                <w:lang w:val="en-ZA"/>
              </w:rPr>
            </w:pPr>
          </w:p>
          <w:p w:rsidR="00EE5C8E" w:rsidRPr="00A5609C" w:rsidRDefault="00EE5C8E" w:rsidP="00977736">
            <w:pPr>
              <w:rPr>
                <w:lang w:val="en-ZA"/>
              </w:rPr>
            </w:pPr>
          </w:p>
          <w:p w:rsidR="00EE5C8E" w:rsidRPr="00A5609C" w:rsidRDefault="00EE5C8E" w:rsidP="00977736">
            <w:pPr>
              <w:rPr>
                <w:lang w:val="en-ZA"/>
              </w:rPr>
            </w:pPr>
          </w:p>
          <w:p w:rsidR="00EE5C8E" w:rsidRPr="00A5609C" w:rsidRDefault="00EE5C8E" w:rsidP="00977736">
            <w:pPr>
              <w:rPr>
                <w:lang w:val="en-ZA"/>
              </w:rPr>
            </w:pPr>
          </w:p>
          <w:p w:rsidR="00EE5C8E" w:rsidRPr="00A5609C" w:rsidRDefault="00EE5C8E" w:rsidP="00977736">
            <w:pPr>
              <w:rPr>
                <w:lang w:val="en-ZA"/>
              </w:rPr>
            </w:pPr>
          </w:p>
          <w:p w:rsidR="00EE5C8E" w:rsidRPr="00A5609C" w:rsidRDefault="00EE5C8E" w:rsidP="00977736">
            <w:pPr>
              <w:rPr>
                <w:lang w:val="en-ZA"/>
              </w:rPr>
            </w:pPr>
          </w:p>
          <w:p w:rsidR="00EE5C8E" w:rsidRPr="00A5609C" w:rsidRDefault="00EE5C8E" w:rsidP="00977736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A5609C">
              <w:trPr>
                <w:trHeight w:val="525"/>
              </w:trPr>
              <w:tc>
                <w:tcPr>
                  <w:tcW w:w="465" w:type="dxa"/>
                </w:tcPr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  <w:p w:rsidR="00C91952" w:rsidRPr="00A5609C" w:rsidRDefault="00C91952" w:rsidP="00977736">
                  <w:pPr>
                    <w:rPr>
                      <w:lang w:val="en-ZA"/>
                    </w:rPr>
                  </w:pPr>
                </w:p>
              </w:tc>
            </w:tr>
            <w:tr w:rsidR="00C91952" w:rsidRPr="00A5609C">
              <w:trPr>
                <w:trHeight w:val="255"/>
              </w:trPr>
              <w:tc>
                <w:tcPr>
                  <w:tcW w:w="465" w:type="dxa"/>
                </w:tcPr>
                <w:p w:rsidR="00C91952" w:rsidRPr="00A5609C" w:rsidRDefault="003579BD" w:rsidP="00977736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3</w:t>
                  </w:r>
                </w:p>
              </w:tc>
            </w:tr>
          </w:tbl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  <w:tr w:rsidR="00C91952" w:rsidRPr="00A5609C" w:rsidTr="00201EA7">
        <w:trPr>
          <w:trHeight w:val="85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1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  <w:p w:rsidR="001D61AD" w:rsidRPr="00A5609C" w:rsidRDefault="001D61AD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Yes</w:t>
            </w:r>
          </w:p>
          <w:tbl>
            <w:tblPr>
              <w:tblpPr w:leftFromText="180" w:rightFromText="180" w:vertAnchor="text" w:horzAnchor="page" w:tblpX="5431" w:tblpY="91"/>
              <w:tblOverlap w:val="never"/>
              <w:tblW w:w="0" w:type="auto"/>
              <w:tblLook w:val="0000"/>
            </w:tblPr>
            <w:tblGrid>
              <w:gridCol w:w="523"/>
              <w:gridCol w:w="1725"/>
            </w:tblGrid>
            <w:tr w:rsidR="00EE5C8E" w:rsidRPr="00A5609C">
              <w:trPr>
                <w:trHeight w:val="915"/>
              </w:trPr>
              <w:tc>
                <w:tcPr>
                  <w:tcW w:w="495" w:type="dxa"/>
                </w:tcPr>
                <w:p w:rsidR="00EE5C8E" w:rsidRPr="00A5609C" w:rsidRDefault="00EE5C8E" w:rsidP="00EE5C8E">
                  <w:pPr>
                    <w:jc w:val="right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  <w:p w:rsidR="00EE5C8E" w:rsidRPr="00A5609C" w:rsidRDefault="00EE5C8E" w:rsidP="00EE5C8E">
                  <w:pPr>
                    <w:jc w:val="right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  <w:p w:rsidR="00EE5C8E" w:rsidRPr="00A5609C" w:rsidRDefault="00EE5C8E" w:rsidP="00EE5C8E">
                  <w:pPr>
                    <w:jc w:val="right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  <w:tc>
                <w:tcPr>
                  <w:tcW w:w="1725" w:type="dxa"/>
                </w:tcPr>
                <w:p w:rsidR="00EE5C8E" w:rsidRPr="00A5609C" w:rsidRDefault="00EE5C8E" w:rsidP="00EE5C8E">
                  <w:pPr>
                    <w:rPr>
                      <w:rFonts w:cs="Arial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cs="Arial"/>
                      <w:sz w:val="20"/>
                      <w:szCs w:val="20"/>
                      <w:lang w:val="en-ZA"/>
                    </w:rPr>
                    <w:t>For Yes/No</w:t>
                  </w:r>
                </w:p>
                <w:p w:rsidR="00EE5C8E" w:rsidRPr="00A5609C" w:rsidRDefault="00EE5C8E" w:rsidP="00EE5C8E">
                  <w:pPr>
                    <w:rPr>
                      <w:rFonts w:cs="Arial"/>
                      <w:sz w:val="20"/>
                      <w:szCs w:val="20"/>
                      <w:lang w:val="en-ZA"/>
                    </w:rPr>
                  </w:pPr>
                </w:p>
                <w:p w:rsidR="00EE5C8E" w:rsidRPr="00A5609C" w:rsidRDefault="00EE5C8E" w:rsidP="00EE5C8E">
                  <w:pPr>
                    <w:rPr>
                      <w:rFonts w:cs="Arial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cs="Arial"/>
                      <w:sz w:val="20"/>
                      <w:szCs w:val="20"/>
                      <w:lang w:val="en-ZA"/>
                    </w:rPr>
                    <w:t>Reason</w:t>
                  </w:r>
                </w:p>
              </w:tc>
            </w:tr>
          </w:tbl>
          <w:p w:rsidR="001D61AD" w:rsidRPr="00A5609C" w:rsidRDefault="00B1491B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Not</w:t>
            </w:r>
            <w:r w:rsidR="001D61AD" w:rsidRPr="00A5609C">
              <w:rPr>
                <w:sz w:val="20"/>
                <w:szCs w:val="20"/>
                <w:lang w:val="en-ZA"/>
              </w:rPr>
              <w:t xml:space="preserve"> experiencing cash flow problems</w:t>
            </w:r>
          </w:p>
          <w:p w:rsidR="001D61AD" w:rsidRPr="00A5609C" w:rsidRDefault="001D61AD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Has a positive cash balance</w:t>
            </w:r>
          </w:p>
          <w:p w:rsidR="001D61AD" w:rsidRPr="00A5609C" w:rsidRDefault="001D61AD" w:rsidP="00977736">
            <w:pPr>
              <w:rPr>
                <w:sz w:val="20"/>
                <w:szCs w:val="20"/>
                <w:lang w:val="en-ZA"/>
              </w:rPr>
            </w:pPr>
          </w:p>
          <w:p w:rsidR="001D61AD" w:rsidRPr="00A5609C" w:rsidRDefault="001D61AD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No</w:t>
            </w:r>
          </w:p>
          <w:p w:rsidR="001D61AD" w:rsidRPr="00A5609C" w:rsidRDefault="001D61AD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 large amount is cash expected from debtors</w:t>
            </w:r>
          </w:p>
          <w:p w:rsidR="001D61AD" w:rsidRPr="00A5609C" w:rsidRDefault="00EE5C8E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Reflected a cash shortfall in July</w:t>
            </w:r>
          </w:p>
          <w:p w:rsidR="00EE5C8E" w:rsidRPr="00A5609C" w:rsidRDefault="00EE5C8E" w:rsidP="00977736">
            <w:pPr>
              <w:rPr>
                <w:sz w:val="20"/>
                <w:szCs w:val="20"/>
                <w:lang w:val="en-ZA"/>
              </w:rPr>
            </w:pPr>
          </w:p>
          <w:p w:rsidR="00EE5C8E" w:rsidRPr="00A5609C" w:rsidRDefault="00EE5C8E" w:rsidP="00977736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Any valid explanations based on the learner’s completion of the cash budget.</w:t>
            </w:r>
          </w:p>
          <w:p w:rsidR="00C91952" w:rsidRPr="00A5609C" w:rsidRDefault="00C91952" w:rsidP="00977736">
            <w:pPr>
              <w:rPr>
                <w:lang w:val="en-ZA"/>
              </w:rPr>
            </w:pP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A5609C" w:rsidRDefault="00C91952" w:rsidP="00977736">
            <w:pPr>
              <w:rPr>
                <w:lang w:val="en-ZA"/>
              </w:rPr>
            </w:pPr>
          </w:p>
        </w:tc>
      </w:tr>
    </w:tbl>
    <w:p w:rsidR="00CC316E" w:rsidRPr="00A5609C" w:rsidRDefault="00CC316E" w:rsidP="00AA64FC">
      <w:pPr>
        <w:rPr>
          <w:b/>
          <w:lang w:val="en-ZA"/>
        </w:rPr>
      </w:pPr>
    </w:p>
    <w:tbl>
      <w:tblPr>
        <w:tblpPr w:leftFromText="180" w:rightFromText="180" w:vertAnchor="text" w:horzAnchor="margin" w:tblpXSpec="center" w:tblpY="13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1680"/>
      </w:tblGrid>
      <w:tr w:rsidR="00AA64FC" w:rsidRPr="00A5609C" w:rsidTr="00201EA7">
        <w:trPr>
          <w:trHeight w:val="804"/>
        </w:trPr>
        <w:tc>
          <w:tcPr>
            <w:tcW w:w="1680" w:type="dxa"/>
          </w:tcPr>
          <w:p w:rsidR="00AA64FC" w:rsidRPr="00A5609C" w:rsidRDefault="00AA64FC" w:rsidP="00FE1B13">
            <w:pPr>
              <w:rPr>
                <w:lang w:val="en-ZA"/>
              </w:rPr>
            </w:pPr>
          </w:p>
        </w:tc>
      </w:tr>
      <w:tr w:rsidR="00AA64FC" w:rsidRPr="00A5609C">
        <w:trPr>
          <w:trHeight w:val="495"/>
        </w:trPr>
        <w:tc>
          <w:tcPr>
            <w:tcW w:w="1680" w:type="dxa"/>
            <w:vAlign w:val="center"/>
          </w:tcPr>
          <w:p w:rsidR="00AA64FC" w:rsidRPr="00A5609C" w:rsidRDefault="00F730C3" w:rsidP="00FE1B13">
            <w:pPr>
              <w:jc w:val="center"/>
              <w:rPr>
                <w:b/>
                <w:lang w:val="en-ZA"/>
              </w:rPr>
            </w:pPr>
            <w:r w:rsidRPr="00A5609C">
              <w:rPr>
                <w:b/>
                <w:lang w:val="en-ZA"/>
              </w:rPr>
              <w:t>4</w:t>
            </w:r>
            <w:r w:rsidR="00831A18" w:rsidRPr="00A5609C">
              <w:rPr>
                <w:b/>
                <w:lang w:val="en-ZA"/>
              </w:rPr>
              <w:t>3</w:t>
            </w:r>
          </w:p>
        </w:tc>
      </w:tr>
    </w:tbl>
    <w:p w:rsidR="00AA64FC" w:rsidRPr="00A5609C" w:rsidRDefault="00AA64FC" w:rsidP="00AA64FC">
      <w:pPr>
        <w:rPr>
          <w:lang w:val="en-ZA"/>
        </w:rPr>
      </w:pPr>
    </w:p>
    <w:p w:rsidR="00852225" w:rsidRPr="00A5609C" w:rsidRDefault="00852225" w:rsidP="00AA64FC">
      <w:pPr>
        <w:rPr>
          <w:lang w:val="en-ZA"/>
        </w:rPr>
      </w:pPr>
    </w:p>
    <w:p w:rsidR="00AA64FC" w:rsidRPr="00A5609C" w:rsidRDefault="00AA64FC" w:rsidP="00AA64FC">
      <w:pPr>
        <w:rPr>
          <w:lang w:val="en-ZA"/>
        </w:rPr>
      </w:pPr>
      <w:r w:rsidRPr="00A5609C">
        <w:rPr>
          <w:lang w:val="en-ZA"/>
        </w:rPr>
        <w:tab/>
      </w:r>
    </w:p>
    <w:p w:rsidR="00AA64FC" w:rsidRPr="00A5609C" w:rsidRDefault="00AA64FC" w:rsidP="00AA64FC">
      <w:pPr>
        <w:ind w:left="720" w:hanging="720"/>
        <w:rPr>
          <w:b/>
          <w:lang w:val="en-ZA"/>
        </w:rPr>
      </w:pPr>
    </w:p>
    <w:p w:rsidR="00F730C3" w:rsidRPr="00A5609C" w:rsidRDefault="00F730C3" w:rsidP="00AA64FC">
      <w:pPr>
        <w:ind w:left="720" w:hanging="720"/>
        <w:rPr>
          <w:b/>
          <w:lang w:val="en-ZA"/>
        </w:rPr>
      </w:pPr>
    </w:p>
    <w:p w:rsidR="00F455EA" w:rsidRPr="00A5609C" w:rsidRDefault="00F455EA" w:rsidP="004B79F4">
      <w:pPr>
        <w:jc w:val="center"/>
        <w:rPr>
          <w:b/>
          <w:sz w:val="28"/>
          <w:szCs w:val="28"/>
          <w:lang w:val="en-ZA"/>
        </w:rPr>
      </w:pPr>
    </w:p>
    <w:p w:rsidR="00CC316E" w:rsidRPr="00A5609C" w:rsidRDefault="00CC316E" w:rsidP="004B79F4">
      <w:pPr>
        <w:jc w:val="center"/>
        <w:rPr>
          <w:b/>
          <w:sz w:val="28"/>
          <w:szCs w:val="28"/>
          <w:lang w:val="en-ZA"/>
        </w:rPr>
      </w:pPr>
    </w:p>
    <w:p w:rsidR="00CC316E" w:rsidRPr="00A5609C" w:rsidRDefault="00CC316E" w:rsidP="004B79F4">
      <w:pPr>
        <w:jc w:val="center"/>
        <w:rPr>
          <w:b/>
          <w:sz w:val="28"/>
          <w:szCs w:val="28"/>
          <w:lang w:val="en-ZA"/>
        </w:rPr>
      </w:pPr>
    </w:p>
    <w:p w:rsidR="00CC316E" w:rsidRPr="00A5609C" w:rsidRDefault="00CC316E" w:rsidP="004B79F4">
      <w:pPr>
        <w:jc w:val="center"/>
        <w:rPr>
          <w:b/>
          <w:sz w:val="28"/>
          <w:szCs w:val="28"/>
          <w:lang w:val="en-ZA"/>
        </w:rPr>
      </w:pPr>
    </w:p>
    <w:p w:rsidR="00CC316E" w:rsidRPr="00A5609C" w:rsidRDefault="00CC316E" w:rsidP="00201EA7">
      <w:pPr>
        <w:rPr>
          <w:lang w:val="en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201EA7" w:rsidRPr="00A5609C" w:rsidTr="00D6518E">
        <w:tc>
          <w:tcPr>
            <w:tcW w:w="4651" w:type="pct"/>
          </w:tcPr>
          <w:p w:rsidR="00201EA7" w:rsidRPr="00A5609C" w:rsidRDefault="00201EA7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>QUESTION 6</w:t>
            </w:r>
          </w:p>
        </w:tc>
        <w:tc>
          <w:tcPr>
            <w:tcW w:w="349" w:type="pct"/>
            <w:vAlign w:val="bottom"/>
          </w:tcPr>
          <w:p w:rsidR="00201EA7" w:rsidRPr="00A5609C" w:rsidRDefault="00201EA7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CC316E" w:rsidRPr="00A5609C" w:rsidRDefault="00CC316E" w:rsidP="00201EA7">
      <w:pPr>
        <w:rPr>
          <w:lang w:val="en-ZA"/>
        </w:rPr>
      </w:pPr>
    </w:p>
    <w:tbl>
      <w:tblPr>
        <w:tblW w:w="5000" w:type="pct"/>
        <w:tblInd w:w="-34" w:type="dxa"/>
        <w:tblLayout w:type="fixed"/>
        <w:tblLook w:val="01E0"/>
      </w:tblPr>
      <w:tblGrid>
        <w:gridCol w:w="8871"/>
        <w:gridCol w:w="984"/>
      </w:tblGrid>
      <w:tr w:rsidR="00201EA7" w:rsidRPr="00A5609C" w:rsidTr="00D6518E">
        <w:tc>
          <w:tcPr>
            <w:tcW w:w="4501" w:type="pct"/>
          </w:tcPr>
          <w:p w:rsidR="00201EA7" w:rsidRPr="00A5609C" w:rsidRDefault="00201EA7" w:rsidP="00D72C8B">
            <w:pPr>
              <w:tabs>
                <w:tab w:val="right" w:pos="7394"/>
              </w:tabs>
              <w:rPr>
                <w:rFonts w:cs="Arial"/>
                <w:lang w:val="en-ZA"/>
              </w:rPr>
            </w:pPr>
            <w:r w:rsidRPr="00A5609C">
              <w:rPr>
                <w:b/>
                <w:lang w:val="en-ZA"/>
              </w:rPr>
              <w:t xml:space="preserve">INVENTORY SYSTEMS </w:t>
            </w:r>
            <w:r w:rsidR="004D7CF6" w:rsidRPr="00A5609C">
              <w:rPr>
                <w:b/>
                <w:lang w:val="en-ZA"/>
              </w:rPr>
              <w:t>AND</w:t>
            </w:r>
            <w:r w:rsidRPr="00A5609C">
              <w:rPr>
                <w:b/>
                <w:lang w:val="en-ZA"/>
              </w:rPr>
              <w:t xml:space="preserve"> TANGIBLE ASSETS</w:t>
            </w:r>
          </w:p>
        </w:tc>
        <w:tc>
          <w:tcPr>
            <w:tcW w:w="499" w:type="pct"/>
            <w:vAlign w:val="bottom"/>
          </w:tcPr>
          <w:p w:rsidR="00201EA7" w:rsidRPr="00A5609C" w:rsidRDefault="00201EA7" w:rsidP="00D72C8B">
            <w:pPr>
              <w:jc w:val="right"/>
              <w:rPr>
                <w:rFonts w:cs="Arial"/>
                <w:lang w:val="en-ZA"/>
              </w:rPr>
            </w:pPr>
          </w:p>
        </w:tc>
      </w:tr>
    </w:tbl>
    <w:p w:rsidR="00A218E6" w:rsidRPr="00A5609C" w:rsidRDefault="00A218E6" w:rsidP="004B79F4">
      <w:pPr>
        <w:rPr>
          <w:b/>
          <w:lang w:val="en-ZA"/>
        </w:rPr>
      </w:pPr>
    </w:p>
    <w:tbl>
      <w:tblPr>
        <w:tblW w:w="0" w:type="auto"/>
        <w:tblLook w:val="04A0"/>
      </w:tblPr>
      <w:tblGrid>
        <w:gridCol w:w="1008"/>
        <w:gridCol w:w="8001"/>
        <w:gridCol w:w="846"/>
      </w:tblGrid>
      <w:tr w:rsidR="00A218E6" w:rsidRPr="00A5609C">
        <w:tc>
          <w:tcPr>
            <w:tcW w:w="1017" w:type="dxa"/>
          </w:tcPr>
          <w:p w:rsidR="00A218E6" w:rsidRPr="00A5609C" w:rsidRDefault="00A218E6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6.1.1</w:t>
            </w:r>
          </w:p>
        </w:tc>
        <w:tc>
          <w:tcPr>
            <w:tcW w:w="8221" w:type="dxa"/>
          </w:tcPr>
          <w:p w:rsidR="00A218E6" w:rsidRPr="00A5609C" w:rsidRDefault="00A218E6" w:rsidP="003D0137">
            <w:pP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Analyse the transactions.  </w:t>
            </w:r>
            <w:r w:rsidRPr="00A5609C">
              <w:rPr>
                <w:i/>
                <w:sz w:val="20"/>
                <w:szCs w:val="20"/>
                <w:lang w:val="en-ZA"/>
              </w:rPr>
              <w:t>Show (+) and/or (-) and the amounts under A, O and L</w:t>
            </w:r>
          </w:p>
        </w:tc>
        <w:tc>
          <w:tcPr>
            <w:tcW w:w="617" w:type="dxa"/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</w:tr>
      <w:tr w:rsidR="00A218E6" w:rsidRPr="00A5609C">
        <w:tc>
          <w:tcPr>
            <w:tcW w:w="1017" w:type="dxa"/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822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25"/>
              <w:gridCol w:w="1851"/>
              <w:gridCol w:w="1851"/>
              <w:gridCol w:w="1030"/>
              <w:gridCol w:w="1175"/>
              <w:gridCol w:w="1207"/>
            </w:tblGrid>
            <w:tr w:rsidR="00A218E6" w:rsidRPr="00A5609C">
              <w:tc>
                <w:tcPr>
                  <w:tcW w:w="628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NO</w:t>
                  </w:r>
                </w:p>
              </w:tc>
              <w:tc>
                <w:tcPr>
                  <w:tcW w:w="3762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GENERAL LEDGER</w:t>
                  </w:r>
                </w:p>
              </w:tc>
              <w:tc>
                <w:tcPr>
                  <w:tcW w:w="1036" w:type="dxa"/>
                  <w:vMerge w:val="restart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>ASSETS</w:t>
                  </w:r>
                </w:p>
              </w:tc>
              <w:tc>
                <w:tcPr>
                  <w:tcW w:w="1184" w:type="dxa"/>
                  <w:vMerge w:val="restart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>OWNERS EQUITY</w:t>
                  </w:r>
                </w:p>
              </w:tc>
              <w:tc>
                <w:tcPr>
                  <w:tcW w:w="1120" w:type="dxa"/>
                  <w:vMerge w:val="restart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>LIABILITIES</w:t>
                  </w:r>
                </w:p>
              </w:tc>
            </w:tr>
            <w:tr w:rsidR="00A218E6" w:rsidRPr="00A5609C">
              <w:tc>
                <w:tcPr>
                  <w:tcW w:w="628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218E6" w:rsidRPr="00A5609C" w:rsidRDefault="00A218E6" w:rsidP="003D0137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ACCOUNT DEBITED</w:t>
                  </w:r>
                </w:p>
              </w:tc>
              <w:tc>
                <w:tcPr>
                  <w:tcW w:w="1881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ACCOUNT CREDITED</w:t>
                  </w:r>
                </w:p>
              </w:tc>
              <w:tc>
                <w:tcPr>
                  <w:tcW w:w="1036" w:type="dxa"/>
                  <w:vMerge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A218E6" w:rsidRPr="00A5609C" w:rsidRDefault="00A218E6" w:rsidP="003D0137">
                  <w:pPr>
                    <w:rPr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84" w:type="dxa"/>
                  <w:vMerge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218E6" w:rsidRPr="00A5609C" w:rsidRDefault="00A218E6" w:rsidP="003D0137">
                  <w:pPr>
                    <w:rPr>
                      <w:sz w:val="18"/>
                      <w:szCs w:val="18"/>
                      <w:lang w:val="en-ZA"/>
                    </w:rPr>
                  </w:pPr>
                </w:p>
              </w:tc>
              <w:tc>
                <w:tcPr>
                  <w:tcW w:w="1120" w:type="dxa"/>
                  <w:vMerge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A218E6" w:rsidRPr="00A5609C" w:rsidRDefault="00A218E6" w:rsidP="003D0137">
                  <w:pPr>
                    <w:rPr>
                      <w:sz w:val="18"/>
                      <w:szCs w:val="18"/>
                      <w:lang w:val="en-ZA"/>
                    </w:rPr>
                  </w:pPr>
                </w:p>
              </w:tc>
            </w:tr>
            <w:tr w:rsidR="00A218E6" w:rsidRPr="00A5609C">
              <w:trPr>
                <w:trHeight w:val="397"/>
              </w:trPr>
              <w:tc>
                <w:tcPr>
                  <w:tcW w:w="628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A</w:t>
                  </w:r>
                </w:p>
              </w:tc>
              <w:tc>
                <w:tcPr>
                  <w:tcW w:w="188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Bank    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881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Sales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036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FC26F2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+1120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12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FC26F2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-1120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</w:tr>
            <w:tr w:rsidR="00A218E6" w:rsidRPr="00A5609C">
              <w:trPr>
                <w:trHeight w:val="397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B</w:t>
                  </w: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Purchases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Creditors Control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-2166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+2166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</w:tr>
            <w:tr w:rsidR="00A218E6" w:rsidRPr="00A5609C">
              <w:trPr>
                <w:trHeight w:val="397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C</w:t>
                  </w: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Drawings 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Purchases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+/-250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</w:tr>
            <w:tr w:rsidR="00A218E6" w:rsidRPr="00A5609C">
              <w:trPr>
                <w:trHeight w:val="397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D</w:t>
                  </w: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Debtors Allowances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Debtors Control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- 65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- 65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</w:tr>
            <w:tr w:rsidR="00A218E6" w:rsidRPr="00A5609C">
              <w:trPr>
                <w:trHeight w:val="397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E</w:t>
                  </w: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Carriage on Purchases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Bank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FC26F2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- 380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FC26F2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-+380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</w:tr>
            <w:tr w:rsidR="00A218E6" w:rsidRPr="00A5609C">
              <w:trPr>
                <w:trHeight w:val="397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F</w:t>
                  </w: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Creditors Control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Creditors Allowances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sz w:val="22"/>
                      <w:szCs w:val="22"/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  +230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</w:pPr>
                  <w:r w:rsidRPr="00A5609C">
                    <w:rPr>
                      <w:sz w:val="22"/>
                      <w:szCs w:val="22"/>
                      <w:lang w:val="en-ZA"/>
                    </w:rPr>
                    <w:t xml:space="preserve">- 230 </w:t>
                  </w:r>
                  <w:r w:rsidRPr="00A5609C">
                    <w:rPr>
                      <w:rFonts w:ascii="Wingdings 2" w:hAnsi="Wingdings 2"/>
                      <w:sz w:val="22"/>
                      <w:szCs w:val="22"/>
                      <w:lang w:val="en-ZA"/>
                    </w:rPr>
                    <w:t></w:t>
                  </w:r>
                </w:p>
              </w:tc>
            </w:tr>
            <w:tr w:rsidR="00A218E6" w:rsidRPr="00A5609C">
              <w:trPr>
                <w:trHeight w:val="397"/>
              </w:trPr>
              <w:tc>
                <w:tcPr>
                  <w:tcW w:w="628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881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rPr>
                      <w:lang w:val="en-ZA"/>
                    </w:rPr>
                  </w:pPr>
                </w:p>
              </w:tc>
              <w:tc>
                <w:tcPr>
                  <w:tcW w:w="1036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184" w:type="dxa"/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112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A5609C" w:rsidRDefault="00A218E6" w:rsidP="003D0137">
                  <w:pPr>
                    <w:jc w:val="center"/>
                    <w:rPr>
                      <w:lang w:val="en-ZA"/>
                    </w:rPr>
                  </w:pPr>
                </w:p>
              </w:tc>
            </w:tr>
          </w:tbl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617" w:type="dxa"/>
          </w:tcPr>
          <w:p w:rsidR="00A218E6" w:rsidRPr="00A5609C" w:rsidRDefault="00A218E6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831A18" w:rsidRPr="00A5609C">
              <w:trPr>
                <w:trHeight w:val="525"/>
              </w:trPr>
              <w:tc>
                <w:tcPr>
                  <w:tcW w:w="465" w:type="dxa"/>
                </w:tcPr>
                <w:p w:rsidR="00831A18" w:rsidRPr="00A5609C" w:rsidRDefault="00831A18" w:rsidP="00974681">
                  <w:pPr>
                    <w:rPr>
                      <w:lang w:val="en-ZA"/>
                    </w:rPr>
                  </w:pPr>
                </w:p>
                <w:p w:rsidR="00831A18" w:rsidRPr="00A5609C" w:rsidRDefault="00831A18" w:rsidP="00974681">
                  <w:pPr>
                    <w:rPr>
                      <w:lang w:val="en-ZA"/>
                    </w:rPr>
                  </w:pPr>
                </w:p>
              </w:tc>
            </w:tr>
            <w:tr w:rsidR="00831A18" w:rsidRPr="00A5609C">
              <w:trPr>
                <w:trHeight w:val="255"/>
              </w:trPr>
              <w:tc>
                <w:tcPr>
                  <w:tcW w:w="465" w:type="dxa"/>
                </w:tcPr>
                <w:p w:rsidR="00831A18" w:rsidRPr="00A5609C" w:rsidRDefault="00831A18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24</w:t>
                  </w:r>
                </w:p>
              </w:tc>
            </w:tr>
          </w:tbl>
          <w:p w:rsidR="00831A18" w:rsidRPr="00A5609C" w:rsidRDefault="00831A18" w:rsidP="003D0137">
            <w:pPr>
              <w:rPr>
                <w:lang w:val="en-ZA"/>
              </w:rPr>
            </w:pPr>
          </w:p>
        </w:tc>
      </w:tr>
      <w:tr w:rsidR="00A218E6" w:rsidRPr="00A5609C">
        <w:tc>
          <w:tcPr>
            <w:tcW w:w="1017" w:type="dxa"/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8221" w:type="dxa"/>
            <w:tcBorders>
              <w:bottom w:val="single" w:sz="12" w:space="0" w:color="auto"/>
            </w:tcBorders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617" w:type="dxa"/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</w:tr>
      <w:tr w:rsidR="00A218E6" w:rsidRPr="00A5609C">
        <w:tc>
          <w:tcPr>
            <w:tcW w:w="1017" w:type="dxa"/>
            <w:tcBorders>
              <w:right w:val="single" w:sz="12" w:space="0" w:color="auto"/>
            </w:tcBorders>
          </w:tcPr>
          <w:p w:rsidR="00A218E6" w:rsidRPr="00A5609C" w:rsidRDefault="00A218E6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6.1.2.1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18E6" w:rsidRPr="00A5609C" w:rsidRDefault="00A218E6" w:rsidP="003D0137">
            <w:pPr>
              <w:rPr>
                <w:i/>
                <w:lang w:val="en-ZA"/>
              </w:rPr>
            </w:pPr>
            <w:r w:rsidRPr="00A5609C">
              <w:rPr>
                <w:lang w:val="en-ZA"/>
              </w:rPr>
              <w:t xml:space="preserve">What is the difference between the periodic system, and the perpetual system of recording stock?  </w:t>
            </w:r>
            <w:r w:rsidR="00EE5C8E" w:rsidRPr="00A5609C">
              <w:rPr>
                <w:i/>
                <w:lang w:val="en-ZA"/>
              </w:rPr>
              <w:t>(Two differences</w:t>
            </w:r>
            <w:r w:rsidRPr="00A5609C">
              <w:rPr>
                <w:i/>
                <w:lang w:val="en-ZA"/>
              </w:rPr>
              <w:t>)</w:t>
            </w:r>
          </w:p>
          <w:p w:rsidR="00EE5C8E" w:rsidRPr="00A5609C" w:rsidRDefault="00EE5C8E" w:rsidP="003D0137">
            <w:pPr>
              <w:rPr>
                <w:i/>
                <w:lang w:val="en-ZA"/>
              </w:rPr>
            </w:pPr>
          </w:p>
          <w:tbl>
            <w:tblPr>
              <w:tblW w:w="0" w:type="auto"/>
              <w:tblInd w:w="507" w:type="dxa"/>
              <w:tblLook w:val="0000"/>
            </w:tblPr>
            <w:tblGrid>
              <w:gridCol w:w="3420"/>
              <w:gridCol w:w="3330"/>
            </w:tblGrid>
            <w:tr w:rsidR="00EE5C8E" w:rsidRPr="00A5609C">
              <w:trPr>
                <w:trHeight w:val="645"/>
              </w:trPr>
              <w:tc>
                <w:tcPr>
                  <w:tcW w:w="34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E5C8E" w:rsidRPr="00A5609C" w:rsidRDefault="00EE5C8E" w:rsidP="00EE5C8E">
                  <w:pPr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b/>
                      <w:sz w:val="20"/>
                      <w:szCs w:val="20"/>
                      <w:lang w:val="en-ZA"/>
                    </w:rPr>
                    <w:t xml:space="preserve">Perpetual </w:t>
                  </w:r>
                </w:p>
                <w:p w:rsidR="00EE5C8E" w:rsidRPr="00A5609C" w:rsidRDefault="00EE5C8E" w:rsidP="00EE5C8E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Trading Stock regularly updated from journals (balance always available)</w:t>
                  </w:r>
                  <w:r w:rsidR="00D6518E">
                    <w:rPr>
                      <w:sz w:val="20"/>
                      <w:szCs w:val="20"/>
                      <w:lang w:val="en-ZA"/>
                    </w:rPr>
                    <w:t>.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="00D6518E">
                    <w:rPr>
                      <w:sz w:val="20"/>
                      <w:szCs w:val="20"/>
                      <w:lang w:val="en-ZA"/>
                    </w:rPr>
                    <w:t xml:space="preserve"> </w:t>
                  </w:r>
                  <w:r w:rsidRPr="00A5609C">
                    <w:rPr>
                      <w:sz w:val="20"/>
                      <w:szCs w:val="20"/>
                      <w:lang w:val="en-ZA"/>
                    </w:rPr>
                    <w:t>Stock take to verify closing balance</w:t>
                  </w:r>
                  <w:r w:rsidR="00D6518E">
                    <w:rPr>
                      <w:sz w:val="20"/>
                      <w:szCs w:val="20"/>
                      <w:lang w:val="en-ZA"/>
                    </w:rPr>
                    <w:t>.</w:t>
                  </w:r>
                </w:p>
                <w:p w:rsidR="00EE5C8E" w:rsidRPr="00A5609C" w:rsidRDefault="00EE5C8E" w:rsidP="00EE5C8E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Separate Cost of Sales account</w:t>
                  </w:r>
                  <w:r w:rsidR="00D6518E">
                    <w:rPr>
                      <w:sz w:val="20"/>
                      <w:szCs w:val="20"/>
                      <w:lang w:val="en-ZA"/>
                    </w:rPr>
                    <w:t>.</w:t>
                  </w:r>
                </w:p>
                <w:p w:rsidR="00EE5C8E" w:rsidRPr="00A5609C" w:rsidRDefault="00EE5C8E" w:rsidP="00EE5C8E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Can establish Gross profit for any specified period.</w:t>
                  </w:r>
                </w:p>
                <w:p w:rsidR="00EE5C8E" w:rsidRPr="00A5609C" w:rsidRDefault="00EE5C8E" w:rsidP="00EE5C8E">
                  <w:pPr>
                    <w:rPr>
                      <w:sz w:val="20"/>
                      <w:szCs w:val="20"/>
                      <w:lang w:val="en-ZA"/>
                    </w:rPr>
                  </w:pPr>
                </w:p>
              </w:tc>
              <w:tc>
                <w:tcPr>
                  <w:tcW w:w="33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E5C8E" w:rsidRPr="00A5609C" w:rsidRDefault="00EE5C8E">
                  <w:pPr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b/>
                      <w:sz w:val="20"/>
                      <w:szCs w:val="20"/>
                      <w:lang w:val="en-ZA"/>
                    </w:rPr>
                    <w:t>Periodic</w:t>
                  </w:r>
                </w:p>
                <w:p w:rsidR="00EE5C8E" w:rsidRPr="00A5609C" w:rsidRDefault="00EE5C8E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Stock accounts reflected as expenses (not assets)</w:t>
                  </w:r>
                  <w:r w:rsidR="00D6518E">
                    <w:rPr>
                      <w:sz w:val="20"/>
                      <w:szCs w:val="20"/>
                      <w:lang w:val="en-ZA"/>
                    </w:rPr>
                    <w:t>.</w:t>
                  </w:r>
                </w:p>
                <w:p w:rsidR="00EE5C8E" w:rsidRPr="00A5609C" w:rsidRDefault="00EE5C8E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Have to work out the Cost of sales when needed to determine Gross profit</w:t>
                  </w:r>
                  <w:r w:rsidR="00D6518E">
                    <w:rPr>
                      <w:sz w:val="20"/>
                      <w:szCs w:val="20"/>
                      <w:lang w:val="en-ZA"/>
                    </w:rPr>
                    <w:t>.</w:t>
                  </w:r>
                </w:p>
                <w:p w:rsidR="00EE5C8E" w:rsidRPr="00A5609C" w:rsidRDefault="00EE5C8E">
                  <w:pPr>
                    <w:rPr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sz w:val="20"/>
                      <w:szCs w:val="20"/>
                      <w:lang w:val="en-ZA"/>
                    </w:rPr>
                    <w:t>Stock count essential to establish closing balance of stock</w:t>
                  </w:r>
                  <w:r w:rsidR="00D6518E">
                    <w:rPr>
                      <w:sz w:val="20"/>
                      <w:szCs w:val="20"/>
                      <w:lang w:val="en-ZA"/>
                    </w:rPr>
                    <w:t>.</w:t>
                  </w:r>
                </w:p>
                <w:p w:rsidR="00EE5C8E" w:rsidRPr="00A5609C" w:rsidRDefault="00EE5C8E" w:rsidP="00EE5C8E">
                  <w:pPr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</w:tbl>
          <w:p w:rsidR="00A218E6" w:rsidRPr="00A5609C" w:rsidRDefault="00A218E6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Any two valid differences (not separate points on each)</w:t>
            </w:r>
            <w:r w:rsidR="00D6518E">
              <w:rPr>
                <w:sz w:val="20"/>
                <w:szCs w:val="20"/>
                <w:lang w:val="en-ZA"/>
              </w:rPr>
              <w:t>.</w:t>
            </w:r>
            <w:r w:rsidRPr="00A5609C">
              <w:rPr>
                <w:sz w:val="20"/>
                <w:szCs w:val="20"/>
                <w:lang w:val="en-ZA"/>
              </w:rPr>
              <w:t xml:space="preserve"> 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</w:p>
          <w:p w:rsidR="00EE5C8E" w:rsidRPr="00A5609C" w:rsidRDefault="00EE5C8E" w:rsidP="003D0137">
            <w:pPr>
              <w:rPr>
                <w:lang w:val="en-ZA"/>
              </w:rPr>
            </w:pPr>
          </w:p>
        </w:tc>
        <w:tc>
          <w:tcPr>
            <w:tcW w:w="617" w:type="dxa"/>
            <w:tcBorders>
              <w:left w:val="single" w:sz="12" w:space="0" w:color="auto"/>
            </w:tcBorders>
          </w:tcPr>
          <w:p w:rsidR="00A218E6" w:rsidRPr="00A5609C" w:rsidRDefault="00A218E6" w:rsidP="003D0137">
            <w:pPr>
              <w:rPr>
                <w:lang w:val="en-ZA"/>
              </w:rPr>
            </w:pPr>
          </w:p>
          <w:p w:rsidR="00831A18" w:rsidRPr="00A5609C" w:rsidRDefault="00831A18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</w:p>
          <w:p w:rsidR="00EE5C8E" w:rsidRPr="00A5609C" w:rsidRDefault="00EE5C8E" w:rsidP="003D0137">
            <w:pPr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831A18" w:rsidRPr="00A5609C">
              <w:trPr>
                <w:trHeight w:val="525"/>
              </w:trPr>
              <w:tc>
                <w:tcPr>
                  <w:tcW w:w="465" w:type="dxa"/>
                </w:tcPr>
                <w:p w:rsidR="00831A18" w:rsidRPr="00A5609C" w:rsidRDefault="00831A18" w:rsidP="00974681">
                  <w:pPr>
                    <w:rPr>
                      <w:lang w:val="en-ZA"/>
                    </w:rPr>
                  </w:pPr>
                </w:p>
                <w:p w:rsidR="00831A18" w:rsidRPr="00A5609C" w:rsidRDefault="00831A18" w:rsidP="00974681">
                  <w:pPr>
                    <w:rPr>
                      <w:lang w:val="en-ZA"/>
                    </w:rPr>
                  </w:pPr>
                </w:p>
              </w:tc>
            </w:tr>
            <w:tr w:rsidR="00831A18" w:rsidRPr="00A5609C">
              <w:trPr>
                <w:trHeight w:val="255"/>
              </w:trPr>
              <w:tc>
                <w:tcPr>
                  <w:tcW w:w="465" w:type="dxa"/>
                </w:tcPr>
                <w:p w:rsidR="00831A18" w:rsidRPr="00A5609C" w:rsidRDefault="00831A18" w:rsidP="00974681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831A18" w:rsidRPr="00A5609C" w:rsidRDefault="00831A18" w:rsidP="003D0137">
            <w:pPr>
              <w:rPr>
                <w:lang w:val="en-ZA"/>
              </w:rPr>
            </w:pPr>
          </w:p>
        </w:tc>
      </w:tr>
      <w:tr w:rsidR="00A218E6" w:rsidRPr="00A5609C">
        <w:tc>
          <w:tcPr>
            <w:tcW w:w="1017" w:type="dxa"/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8221" w:type="dxa"/>
            <w:tcBorders>
              <w:top w:val="single" w:sz="12" w:space="0" w:color="auto"/>
            </w:tcBorders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617" w:type="dxa"/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</w:tr>
      <w:tr w:rsidR="00A218E6" w:rsidRPr="00A5609C" w:rsidTr="00D6518E">
        <w:tc>
          <w:tcPr>
            <w:tcW w:w="1017" w:type="dxa"/>
          </w:tcPr>
          <w:p w:rsidR="00A218E6" w:rsidRPr="00A5609C" w:rsidRDefault="00A218E6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6.1.2.2</w:t>
            </w:r>
          </w:p>
        </w:tc>
        <w:tc>
          <w:tcPr>
            <w:tcW w:w="8221" w:type="dxa"/>
          </w:tcPr>
          <w:p w:rsidR="00A218E6" w:rsidRPr="00A5609C" w:rsidRDefault="00A218E6" w:rsidP="003D0137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The following Account appears in their General Ledger. </w:t>
            </w:r>
          </w:p>
          <w:p w:rsidR="00A218E6" w:rsidRPr="00A5609C" w:rsidRDefault="00A218E6" w:rsidP="003D0137">
            <w:pPr>
              <w:rPr>
                <w:b/>
                <w:lang w:val="en-ZA"/>
              </w:rPr>
            </w:pPr>
            <w:r w:rsidRPr="00A5609C">
              <w:rPr>
                <w:lang w:val="en-ZA"/>
              </w:rPr>
              <w:t xml:space="preserve">Fill in the appropriate details and the amounts </w:t>
            </w:r>
            <w:r w:rsidR="00EA657A" w:rsidRPr="00A5609C">
              <w:rPr>
                <w:lang w:val="en-ZA"/>
              </w:rPr>
              <w:t>labelled</w:t>
            </w:r>
            <w:r w:rsidRPr="00A5609C">
              <w:rPr>
                <w:lang w:val="en-ZA"/>
              </w:rPr>
              <w:t xml:space="preserve"> </w:t>
            </w:r>
            <w:r w:rsidRPr="00A5609C">
              <w:rPr>
                <w:b/>
                <w:lang w:val="en-ZA"/>
              </w:rPr>
              <w:t>A</w:t>
            </w:r>
            <w:r w:rsidRPr="00A5609C">
              <w:rPr>
                <w:lang w:val="en-ZA"/>
              </w:rPr>
              <w:t xml:space="preserve"> to </w:t>
            </w:r>
            <w:r w:rsidR="00831A18" w:rsidRPr="00A5609C">
              <w:rPr>
                <w:b/>
                <w:lang w:val="en-ZA"/>
              </w:rPr>
              <w:t>D</w:t>
            </w:r>
            <w:r w:rsidRPr="00A5609C">
              <w:rPr>
                <w:b/>
                <w:lang w:val="en-ZA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12"/>
              <w:gridCol w:w="7063"/>
            </w:tblGrid>
            <w:tr w:rsidR="00A218E6" w:rsidRPr="00A5609C">
              <w:tc>
                <w:tcPr>
                  <w:tcW w:w="724" w:type="dxa"/>
                  <w:vAlign w:val="center"/>
                </w:tcPr>
                <w:p w:rsidR="00A218E6" w:rsidRPr="00A5609C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A5609C">
                    <w:rPr>
                      <w:b/>
                      <w:sz w:val="28"/>
                      <w:szCs w:val="28"/>
                      <w:lang w:val="en-ZA"/>
                    </w:rPr>
                    <w:t>A</w:t>
                  </w:r>
                </w:p>
              </w:tc>
              <w:tc>
                <w:tcPr>
                  <w:tcW w:w="7271" w:type="dxa"/>
                </w:tcPr>
                <w:p w:rsidR="00A218E6" w:rsidRPr="00A5609C" w:rsidRDefault="00A218E6" w:rsidP="003D0137">
                  <w:pPr>
                    <w:rPr>
                      <w:lang w:val="en-ZA"/>
                    </w:rPr>
                  </w:pPr>
                </w:p>
                <w:p w:rsidR="00A218E6" w:rsidRPr="00A5609C" w:rsidRDefault="00A218E6" w:rsidP="003D0137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Cost of sales  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A218E6" w:rsidRPr="00A5609C">
              <w:tc>
                <w:tcPr>
                  <w:tcW w:w="724" w:type="dxa"/>
                  <w:vAlign w:val="center"/>
                </w:tcPr>
                <w:p w:rsidR="00A218E6" w:rsidRPr="00A5609C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A5609C">
                    <w:rPr>
                      <w:b/>
                      <w:sz w:val="28"/>
                      <w:szCs w:val="28"/>
                      <w:lang w:val="en-ZA"/>
                    </w:rPr>
                    <w:t>B</w:t>
                  </w:r>
                </w:p>
              </w:tc>
              <w:tc>
                <w:tcPr>
                  <w:tcW w:w="7271" w:type="dxa"/>
                </w:tcPr>
                <w:p w:rsidR="00A218E6" w:rsidRPr="00A5609C" w:rsidRDefault="00A218E6" w:rsidP="003D0137">
                  <w:pPr>
                    <w:rPr>
                      <w:lang w:val="en-ZA"/>
                    </w:rPr>
                  </w:pPr>
                </w:p>
                <w:p w:rsidR="00A218E6" w:rsidRPr="00A5609C" w:rsidRDefault="00A218E6" w:rsidP="003D0137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Stationery/Sundry Expenses 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A218E6" w:rsidRPr="00A5609C">
              <w:tc>
                <w:tcPr>
                  <w:tcW w:w="724" w:type="dxa"/>
                  <w:vAlign w:val="center"/>
                </w:tcPr>
                <w:p w:rsidR="00A218E6" w:rsidRPr="00A5609C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A5609C">
                    <w:rPr>
                      <w:b/>
                      <w:sz w:val="28"/>
                      <w:szCs w:val="28"/>
                      <w:lang w:val="en-ZA"/>
                    </w:rPr>
                    <w:t>C</w:t>
                  </w:r>
                </w:p>
              </w:tc>
              <w:tc>
                <w:tcPr>
                  <w:tcW w:w="7271" w:type="dxa"/>
                </w:tcPr>
                <w:p w:rsidR="00A218E6" w:rsidRPr="00A5609C" w:rsidRDefault="00A218E6" w:rsidP="003D0137">
                  <w:pPr>
                    <w:rPr>
                      <w:lang w:val="en-ZA"/>
                    </w:rPr>
                  </w:pPr>
                </w:p>
                <w:p w:rsidR="00A218E6" w:rsidRPr="00A5609C" w:rsidRDefault="00A218E6" w:rsidP="004D7CF6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20215 x  100/130  = 15550  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</w:p>
              </w:tc>
            </w:tr>
            <w:tr w:rsidR="00A218E6" w:rsidRPr="00A5609C">
              <w:tc>
                <w:tcPr>
                  <w:tcW w:w="724" w:type="dxa"/>
                  <w:vAlign w:val="center"/>
                </w:tcPr>
                <w:p w:rsidR="00A218E6" w:rsidRPr="00A5609C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en-ZA"/>
                    </w:rPr>
                  </w:pPr>
                  <w:r w:rsidRPr="00A5609C">
                    <w:rPr>
                      <w:b/>
                      <w:sz w:val="28"/>
                      <w:szCs w:val="28"/>
                      <w:lang w:val="en-ZA"/>
                    </w:rPr>
                    <w:t>D</w:t>
                  </w:r>
                </w:p>
              </w:tc>
              <w:tc>
                <w:tcPr>
                  <w:tcW w:w="7271" w:type="dxa"/>
                </w:tcPr>
                <w:p w:rsidR="00A218E6" w:rsidRPr="00A5609C" w:rsidRDefault="00A218E6" w:rsidP="00A218E6">
                  <w:pPr>
                    <w:rPr>
                      <w:lang w:val="en-ZA"/>
                    </w:rPr>
                  </w:pPr>
                </w:p>
                <w:p w:rsidR="00A218E6" w:rsidRPr="00A5609C" w:rsidRDefault="00A218E6" w:rsidP="00A218E6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54250 </w:t>
                  </w:r>
                  <w:r w:rsidR="00D6518E">
                    <w:rPr>
                      <w:rFonts w:cs="Arial"/>
                      <w:lang w:val="en-ZA"/>
                    </w:rPr>
                    <w:t>−</w:t>
                  </w:r>
                  <w:r w:rsidRPr="00A5609C">
                    <w:rPr>
                      <w:lang w:val="en-ZA"/>
                    </w:rPr>
                    <w:t xml:space="preserve"> 25920 = 28330  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</w:t>
                  </w:r>
                </w:p>
                <w:p w:rsidR="00A218E6" w:rsidRPr="00A5609C" w:rsidRDefault="00A218E6" w:rsidP="00A218E6">
                  <w:pPr>
                    <w:rPr>
                      <w:lang w:val="en-ZA"/>
                    </w:rPr>
                  </w:pPr>
                </w:p>
                <w:p w:rsidR="00A218E6" w:rsidRPr="00A5609C" w:rsidRDefault="00A218E6" w:rsidP="00A218E6">
                  <w:pPr>
                    <w:rPr>
                      <w:lang w:val="en-ZA"/>
                    </w:rPr>
                  </w:pPr>
                  <w:r w:rsidRPr="00A5609C">
                    <w:rPr>
                      <w:sz w:val="18"/>
                      <w:szCs w:val="18"/>
                      <w:lang w:val="en-ZA"/>
                    </w:rPr>
                    <w:t xml:space="preserve">    (1 Mark </w:t>
                  </w:r>
                  <w:r w:rsidR="00831A18" w:rsidRPr="00A5609C">
                    <w:rPr>
                      <w:sz w:val="18"/>
                      <w:szCs w:val="18"/>
                      <w:lang w:val="en-ZA"/>
                    </w:rPr>
                    <w:t xml:space="preserve">if one part correct due to </w:t>
                  </w:r>
                  <w:r w:rsidR="00831A18" w:rsidRPr="00A5609C">
                    <w:rPr>
                      <w:b/>
                      <w:sz w:val="18"/>
                      <w:szCs w:val="18"/>
                      <w:lang w:val="en-ZA"/>
                    </w:rPr>
                    <w:t>C</w:t>
                  </w:r>
                  <w:r w:rsidR="00831A18" w:rsidRPr="00A5609C">
                    <w:rPr>
                      <w:sz w:val="18"/>
                      <w:szCs w:val="18"/>
                      <w:lang w:val="en-ZA"/>
                    </w:rPr>
                    <w:t xml:space="preserve"> above</w:t>
                  </w:r>
                  <w:r w:rsidRPr="00A5609C">
                    <w:rPr>
                      <w:sz w:val="18"/>
                      <w:szCs w:val="18"/>
                      <w:lang w:val="en-ZA"/>
                    </w:rPr>
                    <w:t xml:space="preserve"> being incorrect)</w:t>
                  </w:r>
                </w:p>
                <w:p w:rsidR="00A218E6" w:rsidRPr="00A5609C" w:rsidRDefault="00A218E6" w:rsidP="003D0137">
                  <w:pPr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   </w:t>
                  </w:r>
                </w:p>
              </w:tc>
            </w:tr>
          </w:tbl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617" w:type="dxa"/>
            <w:vAlign w:val="bottom"/>
          </w:tcPr>
          <w:p w:rsidR="00A218E6" w:rsidRPr="00A5609C" w:rsidRDefault="00A218E6" w:rsidP="00D6518E">
            <w:pPr>
              <w:jc w:val="right"/>
              <w:rPr>
                <w:lang w:val="en-ZA"/>
              </w:rPr>
            </w:pPr>
          </w:p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831A18" w:rsidRPr="00A5609C">
              <w:trPr>
                <w:trHeight w:val="525"/>
              </w:trPr>
              <w:tc>
                <w:tcPr>
                  <w:tcW w:w="465" w:type="dxa"/>
                </w:tcPr>
                <w:p w:rsidR="00831A18" w:rsidRPr="00A5609C" w:rsidRDefault="00831A18" w:rsidP="00D6518E">
                  <w:pPr>
                    <w:jc w:val="right"/>
                    <w:rPr>
                      <w:lang w:val="en-ZA"/>
                    </w:rPr>
                  </w:pPr>
                </w:p>
                <w:p w:rsidR="00831A18" w:rsidRPr="00A5609C" w:rsidRDefault="00831A18" w:rsidP="00D6518E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831A18" w:rsidRPr="00A5609C">
              <w:trPr>
                <w:trHeight w:val="255"/>
              </w:trPr>
              <w:tc>
                <w:tcPr>
                  <w:tcW w:w="465" w:type="dxa"/>
                </w:tcPr>
                <w:p w:rsidR="00831A18" w:rsidRPr="00A5609C" w:rsidRDefault="00831A18" w:rsidP="00D6518E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5</w:t>
                  </w:r>
                </w:p>
              </w:tc>
            </w:tr>
          </w:tbl>
          <w:p w:rsidR="00831A18" w:rsidRPr="00A5609C" w:rsidRDefault="00831A18" w:rsidP="00D6518E">
            <w:pPr>
              <w:jc w:val="right"/>
              <w:rPr>
                <w:lang w:val="en-ZA"/>
              </w:rPr>
            </w:pPr>
          </w:p>
        </w:tc>
      </w:tr>
      <w:tr w:rsidR="00A218E6" w:rsidRPr="00A5609C">
        <w:tc>
          <w:tcPr>
            <w:tcW w:w="1017" w:type="dxa"/>
            <w:tcBorders>
              <w:bottom w:val="nil"/>
            </w:tcBorders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8221" w:type="dxa"/>
            <w:tcBorders>
              <w:bottom w:val="nil"/>
            </w:tcBorders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  <w:tc>
          <w:tcPr>
            <w:tcW w:w="617" w:type="dxa"/>
            <w:tcBorders>
              <w:bottom w:val="nil"/>
            </w:tcBorders>
          </w:tcPr>
          <w:p w:rsidR="00A218E6" w:rsidRPr="00A5609C" w:rsidRDefault="00A218E6" w:rsidP="003D0137">
            <w:pPr>
              <w:rPr>
                <w:lang w:val="en-ZA"/>
              </w:rPr>
            </w:pPr>
          </w:p>
        </w:tc>
      </w:tr>
    </w:tbl>
    <w:p w:rsidR="00D6518E" w:rsidRDefault="00D6518E">
      <w:pPr>
        <w:rPr>
          <w:b/>
          <w:lang w:val="en-ZA"/>
        </w:rPr>
      </w:pPr>
      <w:r>
        <w:rPr>
          <w:b/>
          <w:lang w:val="en-ZA"/>
        </w:rPr>
        <w:br w:type="page"/>
      </w:r>
    </w:p>
    <w:p w:rsidR="00831A18" w:rsidRPr="00A5609C" w:rsidRDefault="00831A18" w:rsidP="004B79F4">
      <w:pPr>
        <w:rPr>
          <w:lang w:val="en-ZA"/>
        </w:rPr>
      </w:pPr>
    </w:p>
    <w:tbl>
      <w:tblPr>
        <w:tblW w:w="0" w:type="auto"/>
        <w:tblLook w:val="04A0"/>
      </w:tblPr>
      <w:tblGrid>
        <w:gridCol w:w="817"/>
        <w:gridCol w:w="8210"/>
        <w:gridCol w:w="828"/>
      </w:tblGrid>
      <w:tr w:rsidR="00B325DD" w:rsidRPr="00A5609C" w:rsidTr="00201EA7">
        <w:tc>
          <w:tcPr>
            <w:tcW w:w="817" w:type="dxa"/>
            <w:tcBorders>
              <w:bottom w:val="nil"/>
            </w:tcBorders>
          </w:tcPr>
          <w:p w:rsidR="00B325DD" w:rsidRPr="00A5609C" w:rsidRDefault="00EA657A" w:rsidP="00B325DD">
            <w:pPr>
              <w:rPr>
                <w:lang w:val="en-ZA"/>
              </w:rPr>
            </w:pPr>
            <w:r w:rsidRPr="00A5609C">
              <w:rPr>
                <w:lang w:val="en-ZA"/>
              </w:rPr>
              <w:t>6.</w:t>
            </w:r>
            <w:r w:rsidR="00B325DD" w:rsidRPr="00A5609C">
              <w:rPr>
                <w:lang w:val="en-ZA"/>
              </w:rPr>
              <w:t>2.1</w:t>
            </w:r>
          </w:p>
        </w:tc>
        <w:tc>
          <w:tcPr>
            <w:tcW w:w="8210" w:type="dxa"/>
            <w:tcBorders>
              <w:bottom w:val="nil"/>
            </w:tcBorders>
          </w:tcPr>
          <w:p w:rsidR="00B325DD" w:rsidRPr="00A5609C" w:rsidRDefault="00B325DD" w:rsidP="00974681">
            <w:pPr>
              <w:rPr>
                <w:lang w:val="en-ZA"/>
              </w:rPr>
            </w:pPr>
            <w:r w:rsidRPr="00A5609C">
              <w:rPr>
                <w:b/>
                <w:lang w:val="en-ZA"/>
              </w:rPr>
              <w:t>TANGIBLE ASSETS NOTE:</w:t>
            </w:r>
          </w:p>
        </w:tc>
        <w:tc>
          <w:tcPr>
            <w:tcW w:w="828" w:type="dxa"/>
            <w:tcBorders>
              <w:bottom w:val="nil"/>
            </w:tcBorders>
          </w:tcPr>
          <w:p w:rsidR="00B325DD" w:rsidRPr="00A5609C" w:rsidRDefault="00B325DD" w:rsidP="00974681">
            <w:pPr>
              <w:rPr>
                <w:lang w:val="en-ZA"/>
              </w:rPr>
            </w:pPr>
          </w:p>
        </w:tc>
      </w:tr>
      <w:tr w:rsidR="00B325DD" w:rsidRPr="00A5609C" w:rsidTr="00D6518E">
        <w:tc>
          <w:tcPr>
            <w:tcW w:w="817" w:type="dxa"/>
          </w:tcPr>
          <w:p w:rsidR="00B325DD" w:rsidRPr="00A5609C" w:rsidRDefault="00B325DD" w:rsidP="00974681">
            <w:pPr>
              <w:rPr>
                <w:lang w:val="en-ZA"/>
              </w:rPr>
            </w:pPr>
          </w:p>
        </w:tc>
        <w:tc>
          <w:tcPr>
            <w:tcW w:w="821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701"/>
              <w:gridCol w:w="2939"/>
              <w:gridCol w:w="1254"/>
              <w:gridCol w:w="763"/>
            </w:tblGrid>
            <w:tr w:rsidR="00B325DD" w:rsidRPr="00A5609C">
              <w:tc>
                <w:tcPr>
                  <w:tcW w:w="0" w:type="auto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b/>
                      <w:lang w:val="en-Z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b/>
                      <w:sz w:val="20"/>
                      <w:szCs w:val="20"/>
                      <w:lang w:val="en-ZA"/>
                    </w:rPr>
                    <w:t>MOTOR VEHICLES</w:t>
                  </w: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Cost (1 March 2009)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120 000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Accumulated Depreciation (1 March 2009)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rFonts w:ascii="Wingdings 2" w:hAnsi="Wingdings 2"/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(72 600)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CARRYING VALUE (1 March 2009)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rFonts w:ascii="Wingdings 2" w:hAnsi="Wingdings 2"/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47 400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B325DD" w:rsidRPr="00A5609C">
              <w:trPr>
                <w:trHeight w:val="345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0C04A0" w:rsidP="00974681">
                  <w:pPr>
                    <w:rPr>
                      <w:b/>
                      <w:lang w:val="en-ZA"/>
                    </w:rPr>
                  </w:pPr>
                  <w:r>
                    <w:rPr>
                      <w:b/>
                      <w:lang w:val="en-ZA"/>
                    </w:rPr>
                    <w:t>Movements</w:t>
                  </w:r>
                  <w:r w:rsidR="00B325DD" w:rsidRPr="00A5609C">
                    <w:rPr>
                      <w:b/>
                      <w:lang w:val="en-ZA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lang w:val="en-ZA"/>
                    </w:rPr>
                  </w:pPr>
                </w:p>
              </w:tc>
              <w:tc>
                <w:tcPr>
                  <w:tcW w:w="0" w:type="auto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jc w:val="center"/>
                    <w:rPr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Additions (at cost)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80 000</w:t>
                  </w:r>
                </w:p>
              </w:tc>
              <w:tc>
                <w:tcPr>
                  <w:tcW w:w="0" w:type="auto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Disposals (at carrying value)  (30 000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lang w:val="en-ZA"/>
                    </w:rPr>
                    <w:t xml:space="preserve">– 23340 </w:t>
                  </w:r>
                  <w:r w:rsidRPr="00A5609C">
                    <w:rPr>
                      <w:rFonts w:ascii="Wingdings 2" w:hAnsi="Wingdings 2"/>
                      <w:lang w:val="en-ZA"/>
                    </w:rPr>
                    <w:t></w:t>
                  </w:r>
                  <w:r w:rsidRPr="00A5609C">
                    <w:rPr>
                      <w:lang w:val="en-ZA"/>
                    </w:rPr>
                    <w:t xml:space="preserve">)   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(6 660)</w:t>
                  </w:r>
                </w:p>
              </w:tc>
              <w:tc>
                <w:tcPr>
                  <w:tcW w:w="0" w:type="auto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 xml:space="preserve">Depreciation </w:t>
                  </w:r>
                </w:p>
                <w:p w:rsidR="00B325DD" w:rsidRPr="00A5609C" w:rsidRDefault="00B325DD" w:rsidP="00B325DD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(740 + 4 000 + 8 000)</w:t>
                  </w:r>
                </w:p>
              </w:tc>
              <w:tc>
                <w:tcPr>
                  <w:tcW w:w="0" w:type="auto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ind w:left="42"/>
                    <w:jc w:val="right"/>
                    <w:rPr>
                      <w:sz w:val="16"/>
                      <w:szCs w:val="16"/>
                      <w:lang w:val="en-ZA"/>
                    </w:rPr>
                  </w:pPr>
                  <w:r w:rsidRPr="00A5609C">
                    <w:rPr>
                      <w:sz w:val="16"/>
                      <w:szCs w:val="16"/>
                      <w:lang w:val="en-ZA"/>
                    </w:rPr>
                    <w:t>OR 1 MARK FOR EACH AMOUNT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(12 740)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</w:t>
                  </w: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CARRYING VALUE (28 February 2010)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108 000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Cost (28 February 2010)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170 000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jc w:val="center"/>
                    <w:rPr>
                      <w:b/>
                      <w:sz w:val="20"/>
                      <w:szCs w:val="20"/>
                      <w:lang w:val="en-ZA"/>
                    </w:rPr>
                  </w:pPr>
                </w:p>
              </w:tc>
            </w:tr>
            <w:tr w:rsidR="00B325DD" w:rsidRPr="00A5609C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974681">
                  <w:pPr>
                    <w:rPr>
                      <w:lang w:val="en-ZA"/>
                    </w:rPr>
                  </w:pPr>
                  <w:r w:rsidRPr="00A5609C">
                    <w:rPr>
                      <w:lang w:val="en-ZA"/>
                    </w:rPr>
                    <w:t>Accumulated Depreciation (28 February 2010)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B325DD" w:rsidRPr="00A5609C" w:rsidRDefault="00B325DD" w:rsidP="00B325DD">
                  <w:pPr>
                    <w:jc w:val="right"/>
                    <w:rPr>
                      <w:rFonts w:ascii="Wingdings 2" w:hAnsi="Wingdings 2"/>
                      <w:lang w:val="en-ZA"/>
                    </w:rPr>
                  </w:pPr>
                  <w:r w:rsidRPr="00A5609C">
                    <w:rPr>
                      <w:lang w:val="en-ZA"/>
                    </w:rPr>
                    <w:t>(62 000)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A5609C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</w:pPr>
                  <w:r w:rsidRPr="00A5609C">
                    <w:rPr>
                      <w:rFonts w:ascii="Wingdings 2" w:hAnsi="Wingdings 2"/>
                      <w:sz w:val="20"/>
                      <w:szCs w:val="20"/>
                      <w:lang w:val="en-ZA"/>
                    </w:rPr>
                    <w:t></w:t>
                  </w:r>
                </w:p>
              </w:tc>
            </w:tr>
          </w:tbl>
          <w:p w:rsidR="00B325DD" w:rsidRPr="00A5609C" w:rsidRDefault="00B325DD" w:rsidP="00974681">
            <w:pPr>
              <w:rPr>
                <w:lang w:val="en-ZA"/>
              </w:rPr>
            </w:pPr>
          </w:p>
        </w:tc>
        <w:tc>
          <w:tcPr>
            <w:tcW w:w="828" w:type="dxa"/>
            <w:vAlign w:val="bottom"/>
          </w:tcPr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B325DD" w:rsidRPr="00A5609C">
              <w:trPr>
                <w:trHeight w:val="525"/>
              </w:trPr>
              <w:tc>
                <w:tcPr>
                  <w:tcW w:w="465" w:type="dxa"/>
                </w:tcPr>
                <w:p w:rsidR="00B325DD" w:rsidRPr="00A5609C" w:rsidRDefault="00B325DD" w:rsidP="00D6518E">
                  <w:pPr>
                    <w:jc w:val="right"/>
                    <w:rPr>
                      <w:lang w:val="en-ZA"/>
                    </w:rPr>
                  </w:pPr>
                </w:p>
                <w:p w:rsidR="00B325DD" w:rsidRPr="00A5609C" w:rsidRDefault="00B325DD" w:rsidP="00D6518E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B325DD" w:rsidRPr="00A5609C">
              <w:trPr>
                <w:trHeight w:val="255"/>
              </w:trPr>
              <w:tc>
                <w:tcPr>
                  <w:tcW w:w="465" w:type="dxa"/>
                </w:tcPr>
                <w:p w:rsidR="00B325DD" w:rsidRPr="00A5609C" w:rsidRDefault="00B325DD" w:rsidP="00D6518E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9</w:t>
                  </w:r>
                </w:p>
              </w:tc>
            </w:tr>
          </w:tbl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</w:tc>
      </w:tr>
      <w:tr w:rsidR="00B325DD" w:rsidRPr="00A5609C" w:rsidTr="00366DFF">
        <w:tc>
          <w:tcPr>
            <w:tcW w:w="817" w:type="dxa"/>
          </w:tcPr>
          <w:p w:rsidR="00B325DD" w:rsidRPr="00A5609C" w:rsidRDefault="00B325DD" w:rsidP="00974681">
            <w:pPr>
              <w:rPr>
                <w:lang w:val="en-ZA"/>
              </w:rPr>
            </w:pPr>
          </w:p>
        </w:tc>
        <w:tc>
          <w:tcPr>
            <w:tcW w:w="8210" w:type="dxa"/>
            <w:tcBorders>
              <w:bottom w:val="single" w:sz="12" w:space="0" w:color="auto"/>
            </w:tcBorders>
          </w:tcPr>
          <w:p w:rsidR="00B325DD" w:rsidRPr="00A5609C" w:rsidRDefault="00B325DD" w:rsidP="00974681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B325DD" w:rsidRPr="00A5609C" w:rsidRDefault="00B325DD" w:rsidP="00974681">
            <w:pPr>
              <w:rPr>
                <w:lang w:val="en-ZA"/>
              </w:rPr>
            </w:pPr>
          </w:p>
        </w:tc>
      </w:tr>
      <w:tr w:rsidR="00B325DD" w:rsidRPr="00A5609C" w:rsidTr="00D6518E">
        <w:trPr>
          <w:trHeight w:val="2187"/>
        </w:trPr>
        <w:tc>
          <w:tcPr>
            <w:tcW w:w="817" w:type="dxa"/>
            <w:tcBorders>
              <w:right w:val="single" w:sz="12" w:space="0" w:color="auto"/>
            </w:tcBorders>
          </w:tcPr>
          <w:p w:rsidR="00B325DD" w:rsidRPr="00A5609C" w:rsidRDefault="00B325DD" w:rsidP="00974681">
            <w:pPr>
              <w:rPr>
                <w:lang w:val="en-ZA"/>
              </w:rPr>
            </w:pPr>
            <w:r w:rsidRPr="00A5609C">
              <w:rPr>
                <w:lang w:val="en-ZA"/>
              </w:rPr>
              <w:t>6.2.2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25DD" w:rsidRPr="00A5609C" w:rsidRDefault="00B325DD" w:rsidP="00B325DD">
            <w:pPr>
              <w:rPr>
                <w:lang w:val="en-ZA"/>
              </w:rPr>
            </w:pPr>
            <w:r w:rsidRPr="00A5609C">
              <w:rPr>
                <w:lang w:val="en-ZA"/>
              </w:rPr>
              <w:t>You have been appointed as the Internal Auditor of the business.</w:t>
            </w:r>
          </w:p>
          <w:p w:rsidR="00B325DD" w:rsidRPr="00A5609C" w:rsidRDefault="00B325DD" w:rsidP="00B325DD">
            <w:pPr>
              <w:rPr>
                <w:lang w:val="en-ZA"/>
              </w:rPr>
            </w:pPr>
            <w:r w:rsidRPr="00A5609C">
              <w:rPr>
                <w:lang w:val="en-ZA"/>
              </w:rPr>
              <w:t xml:space="preserve">Briefly outline the role of an Internal Auditor. </w:t>
            </w:r>
            <w:r w:rsidR="00EA657A" w:rsidRPr="00A5609C">
              <w:rPr>
                <w:i/>
                <w:lang w:val="en-ZA"/>
              </w:rPr>
              <w:t>(</w:t>
            </w:r>
            <w:r w:rsidRPr="00A5609C">
              <w:rPr>
                <w:i/>
                <w:lang w:val="en-ZA"/>
              </w:rPr>
              <w:t>Two points</w:t>
            </w:r>
            <w:r w:rsidR="00EA657A" w:rsidRPr="00A5609C">
              <w:rPr>
                <w:i/>
                <w:lang w:val="en-ZA"/>
              </w:rPr>
              <w:t>)</w:t>
            </w:r>
            <w:r w:rsidRPr="00A5609C">
              <w:rPr>
                <w:i/>
                <w:lang w:val="en-ZA"/>
              </w:rPr>
              <w:t>.</w:t>
            </w:r>
            <w:r w:rsidRPr="00A5609C">
              <w:rPr>
                <w:lang w:val="en-ZA"/>
              </w:rPr>
              <w:t xml:space="preserve"> </w:t>
            </w:r>
            <w:r w:rsidRPr="00A5609C">
              <w:rPr>
                <w:lang w:val="en-ZA"/>
              </w:rPr>
              <w:tab/>
            </w: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Independent activity</w:t>
            </w: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- Investigate, analyse, </w:t>
            </w:r>
            <w:r w:rsidR="004D7CF6" w:rsidRPr="00A5609C">
              <w:rPr>
                <w:sz w:val="20"/>
                <w:szCs w:val="20"/>
                <w:lang w:val="en-ZA"/>
              </w:rPr>
              <w:t>and evaluate</w:t>
            </w:r>
            <w:r w:rsidRPr="00A5609C">
              <w:rPr>
                <w:sz w:val="20"/>
                <w:szCs w:val="20"/>
                <w:lang w:val="en-ZA"/>
              </w:rPr>
              <w:t xml:space="preserve"> the internal control systems in place</w:t>
            </w:r>
            <w:r w:rsidR="00D6518E">
              <w:rPr>
                <w:sz w:val="20"/>
                <w:szCs w:val="20"/>
                <w:lang w:val="en-ZA"/>
              </w:rPr>
              <w:t>.</w:t>
            </w: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Test their compliance to company and accounting policies.</w:t>
            </w: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Note weaknesses and advise management on ways to improve the processes</w:t>
            </w:r>
            <w:r w:rsidR="00D6518E">
              <w:rPr>
                <w:sz w:val="20"/>
                <w:szCs w:val="20"/>
                <w:lang w:val="en-ZA"/>
              </w:rPr>
              <w:t>.</w:t>
            </w: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rFonts w:ascii="Wingdings 2" w:hAnsi="Wingdings 2"/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TWO valid and complete points 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</w:p>
          <w:p w:rsidR="00B325DD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Do not accept short (one word) responses.</w:t>
            </w:r>
          </w:p>
        </w:tc>
        <w:tc>
          <w:tcPr>
            <w:tcW w:w="828" w:type="dxa"/>
            <w:tcBorders>
              <w:left w:val="single" w:sz="12" w:space="0" w:color="auto"/>
            </w:tcBorders>
            <w:vAlign w:val="bottom"/>
          </w:tcPr>
          <w:p w:rsidR="00B325DD" w:rsidRPr="00A5609C" w:rsidRDefault="00B325DD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0D6F6C" w:rsidRPr="00A5609C">
              <w:trPr>
                <w:trHeight w:val="525"/>
              </w:trPr>
              <w:tc>
                <w:tcPr>
                  <w:tcW w:w="465" w:type="dxa"/>
                </w:tcPr>
                <w:p w:rsidR="000D6F6C" w:rsidRPr="00A5609C" w:rsidRDefault="000D6F6C" w:rsidP="00D6518E">
                  <w:pPr>
                    <w:jc w:val="right"/>
                    <w:rPr>
                      <w:lang w:val="en-ZA"/>
                    </w:rPr>
                  </w:pPr>
                </w:p>
                <w:p w:rsidR="000D6F6C" w:rsidRPr="00A5609C" w:rsidRDefault="000D6F6C" w:rsidP="00D6518E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0D6F6C" w:rsidRPr="00A5609C">
              <w:trPr>
                <w:trHeight w:val="255"/>
              </w:trPr>
              <w:tc>
                <w:tcPr>
                  <w:tcW w:w="465" w:type="dxa"/>
                </w:tcPr>
                <w:p w:rsidR="000D6F6C" w:rsidRPr="00A5609C" w:rsidRDefault="000D6F6C" w:rsidP="00D6518E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</w:tc>
      </w:tr>
      <w:tr w:rsidR="00B325DD" w:rsidRPr="00A5609C" w:rsidTr="00366DFF">
        <w:tc>
          <w:tcPr>
            <w:tcW w:w="817" w:type="dxa"/>
          </w:tcPr>
          <w:p w:rsidR="00B325DD" w:rsidRPr="00A5609C" w:rsidRDefault="00B325DD" w:rsidP="00974681">
            <w:pPr>
              <w:rPr>
                <w:lang w:val="en-ZA"/>
              </w:rPr>
            </w:pPr>
          </w:p>
        </w:tc>
        <w:tc>
          <w:tcPr>
            <w:tcW w:w="8210" w:type="dxa"/>
            <w:tcBorders>
              <w:bottom w:val="single" w:sz="12" w:space="0" w:color="auto"/>
            </w:tcBorders>
          </w:tcPr>
          <w:p w:rsidR="00B325DD" w:rsidRPr="00A5609C" w:rsidRDefault="00B325DD" w:rsidP="00974681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B325DD" w:rsidRPr="00A5609C" w:rsidRDefault="00B325DD" w:rsidP="00974681">
            <w:pPr>
              <w:rPr>
                <w:lang w:val="en-ZA"/>
              </w:rPr>
            </w:pPr>
          </w:p>
        </w:tc>
      </w:tr>
      <w:tr w:rsidR="000D6F6C" w:rsidRPr="00A5609C" w:rsidTr="00D6518E">
        <w:tc>
          <w:tcPr>
            <w:tcW w:w="817" w:type="dxa"/>
            <w:tcBorders>
              <w:right w:val="single" w:sz="12" w:space="0" w:color="auto"/>
            </w:tcBorders>
          </w:tcPr>
          <w:p w:rsidR="000D6F6C" w:rsidRPr="00A5609C" w:rsidRDefault="000D6F6C" w:rsidP="00EA657A">
            <w:pPr>
              <w:rPr>
                <w:lang w:val="en-ZA"/>
              </w:rPr>
            </w:pPr>
            <w:r w:rsidRPr="00A5609C">
              <w:rPr>
                <w:lang w:val="en-ZA"/>
              </w:rPr>
              <w:t>6.2.3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D6F6C" w:rsidRPr="00A5609C" w:rsidRDefault="000D6F6C" w:rsidP="00974681">
            <w:pPr>
              <w:rPr>
                <w:lang w:val="en-ZA"/>
              </w:rPr>
            </w:pPr>
            <w:r w:rsidRPr="00A5609C">
              <w:rPr>
                <w:lang w:val="en-ZA"/>
              </w:rPr>
              <w:t>The owner feels that there is a lack of effective control over the business vehicles, and suspects that certain vehicles are being misused.  In assessing the control of assets, what internal control aspects would you investigate</w:t>
            </w:r>
            <w:r w:rsidRPr="00A5609C">
              <w:rPr>
                <w:i/>
                <w:lang w:val="en-ZA"/>
              </w:rPr>
              <w:t xml:space="preserve">?  </w:t>
            </w:r>
            <w:r w:rsidR="00EA657A" w:rsidRPr="00A5609C">
              <w:rPr>
                <w:i/>
                <w:lang w:val="en-ZA"/>
              </w:rPr>
              <w:t>(</w:t>
            </w:r>
            <w:r w:rsidRPr="00A5609C">
              <w:rPr>
                <w:i/>
                <w:lang w:val="en-ZA"/>
              </w:rPr>
              <w:t>Two points</w:t>
            </w:r>
            <w:r w:rsidR="00EA657A" w:rsidRPr="00A5609C">
              <w:rPr>
                <w:i/>
                <w:lang w:val="en-ZA"/>
              </w:rPr>
              <w:t>)</w:t>
            </w:r>
            <w:r w:rsidRPr="00A5609C">
              <w:rPr>
                <w:lang w:val="en-ZA"/>
              </w:rPr>
              <w:t xml:space="preserve">      </w:t>
            </w: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Accountability and Transparency principles</w:t>
            </w:r>
          </w:p>
          <w:p w:rsidR="00366DFF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- Proper record keeping / Asset Register updated regularly / Systematic filing of </w:t>
            </w:r>
          </w:p>
          <w:p w:rsidR="000D6F6C" w:rsidRPr="00A5609C" w:rsidRDefault="00D6518E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>
              <w:rPr>
                <w:sz w:val="20"/>
                <w:szCs w:val="20"/>
                <w:lang w:val="en-ZA"/>
              </w:rPr>
              <w:t xml:space="preserve">  </w:t>
            </w:r>
            <w:r w:rsidR="000D6F6C" w:rsidRPr="00A5609C">
              <w:rPr>
                <w:sz w:val="20"/>
                <w:szCs w:val="20"/>
                <w:lang w:val="en-ZA"/>
              </w:rPr>
              <w:t>accounting documents</w:t>
            </w: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Division / Delegation of Duties such as procurement, maintenance, usage</w:t>
            </w:r>
          </w:p>
          <w:p w:rsidR="00366DFF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>- Authorisation for usage / clocking in and out cards/ recording mil</w:t>
            </w:r>
            <w:r w:rsidR="00F17B9B" w:rsidRPr="00A5609C">
              <w:rPr>
                <w:sz w:val="20"/>
                <w:szCs w:val="20"/>
                <w:lang w:val="en-ZA"/>
              </w:rPr>
              <w:t>e</w:t>
            </w:r>
            <w:r w:rsidRPr="00A5609C">
              <w:rPr>
                <w:sz w:val="20"/>
                <w:szCs w:val="20"/>
                <w:lang w:val="en-ZA"/>
              </w:rPr>
              <w:t xml:space="preserve">age tracking devices </w:t>
            </w:r>
          </w:p>
          <w:p w:rsidR="000D6F6C" w:rsidRPr="00A5609C" w:rsidRDefault="00366DFF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>
              <w:rPr>
                <w:sz w:val="20"/>
                <w:szCs w:val="20"/>
                <w:lang w:val="en-ZA"/>
              </w:rPr>
              <w:t xml:space="preserve">  </w:t>
            </w:r>
            <w:r w:rsidR="000D6F6C" w:rsidRPr="00A5609C">
              <w:rPr>
                <w:sz w:val="20"/>
                <w:szCs w:val="20"/>
                <w:lang w:val="en-ZA"/>
              </w:rPr>
              <w:t>etc.</w:t>
            </w:r>
          </w:p>
          <w:p w:rsidR="00366DFF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- Abiding by accounting policies of the business and GAAP (Depreciation, acquisition, </w:t>
            </w:r>
          </w:p>
          <w:p w:rsidR="000D6F6C" w:rsidRPr="00A5609C" w:rsidRDefault="00366DFF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  <w:r>
              <w:rPr>
                <w:sz w:val="20"/>
                <w:szCs w:val="20"/>
                <w:lang w:val="en-ZA"/>
              </w:rPr>
              <w:t xml:space="preserve">  </w:t>
            </w:r>
            <w:r w:rsidR="000D6F6C" w:rsidRPr="00A5609C">
              <w:rPr>
                <w:sz w:val="20"/>
                <w:szCs w:val="20"/>
                <w:lang w:val="en-ZA"/>
              </w:rPr>
              <w:t>disposal)</w:t>
            </w:r>
            <w:r w:rsidR="00D6518E">
              <w:rPr>
                <w:sz w:val="20"/>
                <w:szCs w:val="20"/>
                <w:lang w:val="en-ZA"/>
              </w:rPr>
              <w:t>.</w:t>
            </w: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en-ZA"/>
              </w:rPr>
            </w:pPr>
          </w:p>
          <w:p w:rsidR="000D6F6C" w:rsidRPr="00A5609C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lang w:val="en-ZA"/>
              </w:rPr>
            </w:pPr>
            <w:r w:rsidRPr="00A5609C">
              <w:rPr>
                <w:sz w:val="20"/>
                <w:szCs w:val="20"/>
                <w:lang w:val="en-ZA"/>
              </w:rPr>
              <w:t xml:space="preserve">Two valid and complete points  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</w:t>
            </w:r>
            <w:r w:rsidRPr="00A5609C">
              <w:rPr>
                <w:rFonts w:ascii="Wingdings 2" w:hAnsi="Wingdings 2"/>
                <w:sz w:val="20"/>
                <w:szCs w:val="20"/>
                <w:lang w:val="en-ZA"/>
              </w:rPr>
              <w:t></w:t>
            </w:r>
          </w:p>
        </w:tc>
        <w:tc>
          <w:tcPr>
            <w:tcW w:w="828" w:type="dxa"/>
            <w:tcBorders>
              <w:left w:val="single" w:sz="12" w:space="0" w:color="auto"/>
            </w:tcBorders>
            <w:vAlign w:val="bottom"/>
          </w:tcPr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0D6F6C" w:rsidRPr="00A5609C">
              <w:trPr>
                <w:trHeight w:val="525"/>
              </w:trPr>
              <w:tc>
                <w:tcPr>
                  <w:tcW w:w="465" w:type="dxa"/>
                </w:tcPr>
                <w:p w:rsidR="000D6F6C" w:rsidRPr="00A5609C" w:rsidRDefault="000D6F6C" w:rsidP="00D6518E">
                  <w:pPr>
                    <w:jc w:val="right"/>
                    <w:rPr>
                      <w:lang w:val="en-ZA"/>
                    </w:rPr>
                  </w:pPr>
                </w:p>
                <w:p w:rsidR="000D6F6C" w:rsidRPr="00A5609C" w:rsidRDefault="000D6F6C" w:rsidP="00D6518E">
                  <w:pPr>
                    <w:jc w:val="right"/>
                    <w:rPr>
                      <w:lang w:val="en-ZA"/>
                    </w:rPr>
                  </w:pPr>
                </w:p>
              </w:tc>
            </w:tr>
            <w:tr w:rsidR="000D6F6C" w:rsidRPr="00A5609C">
              <w:trPr>
                <w:trHeight w:val="255"/>
              </w:trPr>
              <w:tc>
                <w:tcPr>
                  <w:tcW w:w="465" w:type="dxa"/>
                </w:tcPr>
                <w:p w:rsidR="000D6F6C" w:rsidRPr="00A5609C" w:rsidRDefault="000D6F6C" w:rsidP="00D6518E">
                  <w:pPr>
                    <w:jc w:val="right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4</w:t>
                  </w:r>
                </w:p>
              </w:tc>
            </w:tr>
          </w:tbl>
          <w:p w:rsidR="000D6F6C" w:rsidRPr="00A5609C" w:rsidRDefault="000D6F6C" w:rsidP="00D6518E">
            <w:pPr>
              <w:jc w:val="right"/>
              <w:rPr>
                <w:lang w:val="en-ZA"/>
              </w:rPr>
            </w:pPr>
          </w:p>
        </w:tc>
      </w:tr>
      <w:tr w:rsidR="000D6F6C" w:rsidRPr="00A5609C" w:rsidTr="00366DFF">
        <w:tc>
          <w:tcPr>
            <w:tcW w:w="817" w:type="dxa"/>
          </w:tcPr>
          <w:p w:rsidR="000D6F6C" w:rsidRPr="00A5609C" w:rsidRDefault="000D6F6C" w:rsidP="00974681">
            <w:pPr>
              <w:rPr>
                <w:lang w:val="en-ZA"/>
              </w:rPr>
            </w:pPr>
          </w:p>
        </w:tc>
        <w:tc>
          <w:tcPr>
            <w:tcW w:w="8210" w:type="dxa"/>
          </w:tcPr>
          <w:p w:rsidR="000D6F6C" w:rsidRPr="00A5609C" w:rsidRDefault="000D6F6C" w:rsidP="00974681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0D6F6C" w:rsidRPr="00A5609C" w:rsidRDefault="000D6F6C" w:rsidP="00974681">
            <w:pPr>
              <w:rPr>
                <w:lang w:val="en-ZA"/>
              </w:rPr>
            </w:pPr>
          </w:p>
        </w:tc>
      </w:tr>
      <w:tr w:rsidR="000D6F6C" w:rsidRPr="00A5609C" w:rsidTr="00201EA7">
        <w:tc>
          <w:tcPr>
            <w:tcW w:w="817" w:type="dxa"/>
          </w:tcPr>
          <w:p w:rsidR="000D6F6C" w:rsidRPr="00A5609C" w:rsidRDefault="000D6F6C" w:rsidP="00974681">
            <w:pPr>
              <w:rPr>
                <w:lang w:val="en-ZA"/>
              </w:rPr>
            </w:pPr>
          </w:p>
        </w:tc>
        <w:tc>
          <w:tcPr>
            <w:tcW w:w="8210" w:type="dxa"/>
          </w:tcPr>
          <w:tbl>
            <w:tblPr>
              <w:tblpPr w:leftFromText="180" w:rightFromText="180" w:vertAnchor="text" w:horzAnchor="margin" w:tblpXSpec="center" w:tblpY="-2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680"/>
            </w:tblGrid>
            <w:tr w:rsidR="000D6F6C" w:rsidRPr="00A5609C">
              <w:trPr>
                <w:trHeight w:val="1035"/>
              </w:trPr>
              <w:tc>
                <w:tcPr>
                  <w:tcW w:w="1680" w:type="dxa"/>
                </w:tcPr>
                <w:p w:rsidR="000D6F6C" w:rsidRPr="00A5609C" w:rsidRDefault="000D6F6C" w:rsidP="000D6F6C">
                  <w:pPr>
                    <w:rPr>
                      <w:lang w:val="en-ZA"/>
                    </w:rPr>
                  </w:pPr>
                </w:p>
              </w:tc>
            </w:tr>
            <w:tr w:rsidR="000D6F6C" w:rsidRPr="00A5609C">
              <w:trPr>
                <w:trHeight w:val="495"/>
              </w:trPr>
              <w:tc>
                <w:tcPr>
                  <w:tcW w:w="1680" w:type="dxa"/>
                  <w:vAlign w:val="center"/>
                </w:tcPr>
                <w:p w:rsidR="000D6F6C" w:rsidRPr="00A5609C" w:rsidRDefault="000D6F6C" w:rsidP="000D6F6C">
                  <w:pPr>
                    <w:jc w:val="center"/>
                    <w:rPr>
                      <w:b/>
                      <w:lang w:val="en-ZA"/>
                    </w:rPr>
                  </w:pPr>
                  <w:r w:rsidRPr="00A5609C">
                    <w:rPr>
                      <w:b/>
                      <w:lang w:val="en-ZA"/>
                    </w:rPr>
                    <w:t>50</w:t>
                  </w:r>
                </w:p>
              </w:tc>
            </w:tr>
          </w:tbl>
          <w:p w:rsidR="000D6F6C" w:rsidRPr="00A5609C" w:rsidRDefault="000D6F6C" w:rsidP="00974681">
            <w:pPr>
              <w:rPr>
                <w:lang w:val="en-ZA"/>
              </w:rPr>
            </w:pPr>
          </w:p>
        </w:tc>
        <w:tc>
          <w:tcPr>
            <w:tcW w:w="828" w:type="dxa"/>
          </w:tcPr>
          <w:p w:rsidR="000D6F6C" w:rsidRPr="00A5609C" w:rsidRDefault="000D6F6C" w:rsidP="00974681">
            <w:pPr>
              <w:rPr>
                <w:lang w:val="en-ZA"/>
              </w:rPr>
            </w:pPr>
          </w:p>
        </w:tc>
      </w:tr>
      <w:tr w:rsidR="00201EA7" w:rsidRPr="00A5609C" w:rsidTr="00201EA7">
        <w:tc>
          <w:tcPr>
            <w:tcW w:w="817" w:type="dxa"/>
            <w:tcBorders>
              <w:bottom w:val="nil"/>
            </w:tcBorders>
          </w:tcPr>
          <w:p w:rsidR="00201EA7" w:rsidRPr="00A5609C" w:rsidRDefault="00201EA7" w:rsidP="00974681">
            <w:pPr>
              <w:rPr>
                <w:lang w:val="en-ZA"/>
              </w:rPr>
            </w:pPr>
          </w:p>
        </w:tc>
        <w:tc>
          <w:tcPr>
            <w:tcW w:w="9038" w:type="dxa"/>
            <w:gridSpan w:val="2"/>
            <w:tcBorders>
              <w:bottom w:val="nil"/>
            </w:tcBorders>
          </w:tcPr>
          <w:p w:rsidR="00201EA7" w:rsidRPr="00A5609C" w:rsidRDefault="00201EA7" w:rsidP="00201EA7">
            <w:pPr>
              <w:jc w:val="right"/>
              <w:rPr>
                <w:lang w:val="en-ZA"/>
              </w:rPr>
            </w:pPr>
            <w:r w:rsidRPr="00A5609C">
              <w:rPr>
                <w:b/>
                <w:lang w:val="en-ZA"/>
              </w:rPr>
              <w:t>TOTAL:  300</w:t>
            </w:r>
          </w:p>
        </w:tc>
      </w:tr>
    </w:tbl>
    <w:p w:rsidR="003011BE" w:rsidRPr="00A5609C" w:rsidRDefault="003011BE" w:rsidP="00201EA7">
      <w:pPr>
        <w:rPr>
          <w:lang w:val="en-ZA"/>
        </w:rPr>
      </w:pPr>
    </w:p>
    <w:sectPr w:rsidR="003011BE" w:rsidRPr="00A5609C" w:rsidSect="003D3B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822" w:rsidRDefault="004C0822">
      <w:r>
        <w:separator/>
      </w:r>
    </w:p>
  </w:endnote>
  <w:endnote w:type="continuationSeparator" w:id="1">
    <w:p w:rsidR="004C0822" w:rsidRDefault="004C0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EB" w:rsidRDefault="00CD1E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EB" w:rsidRDefault="00CD1EE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EB" w:rsidRDefault="00CD1E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822" w:rsidRDefault="004C0822">
      <w:r>
        <w:separator/>
      </w:r>
    </w:p>
  </w:footnote>
  <w:footnote w:type="continuationSeparator" w:id="1">
    <w:p w:rsidR="004C0822" w:rsidRDefault="004C08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55" w:rsidRPr="003D3BC1" w:rsidRDefault="006A033F" w:rsidP="003D3BC1">
    <w:pPr>
      <w:pStyle w:val="Header"/>
      <w:tabs>
        <w:tab w:val="clear" w:pos="8640"/>
        <w:tab w:val="right" w:pos="9923"/>
      </w:tabs>
      <w:rPr>
        <w:b/>
        <w:sz w:val="22"/>
        <w:szCs w:val="22"/>
        <w:u w:val="single"/>
      </w:rPr>
    </w:pPr>
    <w:r w:rsidRPr="003D3BC1">
      <w:rPr>
        <w:b/>
        <w:sz w:val="22"/>
        <w:szCs w:val="22"/>
        <w:u w:val="single"/>
      </w:rPr>
      <w:fldChar w:fldCharType="begin"/>
    </w:r>
    <w:r w:rsidR="004E7955" w:rsidRPr="003D3BC1">
      <w:rPr>
        <w:b/>
        <w:sz w:val="22"/>
        <w:szCs w:val="22"/>
        <w:u w:val="single"/>
      </w:rPr>
      <w:instrText xml:space="preserve"> PAGE   \* MERGEFORMAT </w:instrText>
    </w:r>
    <w:r w:rsidRPr="003D3BC1">
      <w:rPr>
        <w:b/>
        <w:sz w:val="22"/>
        <w:szCs w:val="22"/>
        <w:u w:val="single"/>
      </w:rPr>
      <w:fldChar w:fldCharType="separate"/>
    </w:r>
    <w:r w:rsidR="0093233A">
      <w:rPr>
        <w:b/>
        <w:noProof/>
        <w:sz w:val="22"/>
        <w:szCs w:val="22"/>
        <w:u w:val="single"/>
      </w:rPr>
      <w:t>14</w:t>
    </w:r>
    <w:r w:rsidRPr="003D3BC1">
      <w:rPr>
        <w:b/>
        <w:sz w:val="22"/>
        <w:szCs w:val="22"/>
        <w:u w:val="single"/>
      </w:rPr>
      <w:fldChar w:fldCharType="end"/>
    </w:r>
    <w:r w:rsidR="004E7955" w:rsidRPr="003D3BC1">
      <w:rPr>
        <w:b/>
        <w:sz w:val="22"/>
        <w:szCs w:val="22"/>
        <w:u w:val="single"/>
      </w:rPr>
      <w:tab/>
    </w:r>
    <w:r w:rsidR="004E7955" w:rsidRPr="003D3BC1">
      <w:rPr>
        <w:b/>
        <w:sz w:val="20"/>
        <w:szCs w:val="20"/>
        <w:u w:val="single"/>
      </w:rPr>
      <w:t>ACCOUNTING</w:t>
    </w:r>
    <w:r w:rsidR="004E7955" w:rsidRPr="003D3BC1">
      <w:rPr>
        <w:b/>
        <w:sz w:val="22"/>
        <w:szCs w:val="22"/>
        <w:u w:val="single"/>
      </w:rPr>
      <w:tab/>
    </w:r>
    <w:r w:rsidR="004E7955" w:rsidRPr="003D3BC1">
      <w:rPr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55" w:rsidRPr="003D3BC1" w:rsidRDefault="004E7955" w:rsidP="003D3BC1">
    <w:pPr>
      <w:pStyle w:val="Header"/>
      <w:tabs>
        <w:tab w:val="clear" w:pos="4320"/>
        <w:tab w:val="clear" w:pos="8640"/>
        <w:tab w:val="center" w:pos="5245"/>
        <w:tab w:val="right" w:pos="9923"/>
      </w:tabs>
      <w:rPr>
        <w:b/>
        <w:sz w:val="22"/>
        <w:szCs w:val="22"/>
        <w:u w:val="single"/>
      </w:rPr>
    </w:pPr>
    <w:r w:rsidRPr="003D3BC1">
      <w:rPr>
        <w:b/>
        <w:sz w:val="16"/>
        <w:szCs w:val="16"/>
        <w:u w:val="single"/>
      </w:rPr>
      <w:t>(NOVEMBER 2010)</w:t>
    </w:r>
    <w:r w:rsidRPr="003D3BC1">
      <w:rPr>
        <w:b/>
        <w:sz w:val="22"/>
        <w:szCs w:val="22"/>
        <w:u w:val="single"/>
      </w:rPr>
      <w:tab/>
    </w:r>
    <w:r w:rsidRPr="003D3BC1">
      <w:rPr>
        <w:b/>
        <w:sz w:val="20"/>
        <w:szCs w:val="20"/>
        <w:u w:val="single"/>
      </w:rPr>
      <w:t>ACCOUNTING</w:t>
    </w:r>
    <w:r w:rsidRPr="003D3BC1">
      <w:rPr>
        <w:b/>
        <w:sz w:val="22"/>
        <w:szCs w:val="22"/>
        <w:u w:val="single"/>
      </w:rPr>
      <w:tab/>
    </w:r>
    <w:r w:rsidR="006A033F" w:rsidRPr="003D3BC1">
      <w:rPr>
        <w:b/>
        <w:sz w:val="22"/>
        <w:szCs w:val="22"/>
        <w:u w:val="single"/>
      </w:rPr>
      <w:fldChar w:fldCharType="begin"/>
    </w:r>
    <w:r w:rsidRPr="003D3BC1">
      <w:rPr>
        <w:b/>
        <w:sz w:val="22"/>
        <w:szCs w:val="22"/>
        <w:u w:val="single"/>
      </w:rPr>
      <w:instrText xml:space="preserve"> PAGE   \* MERGEFORMAT </w:instrText>
    </w:r>
    <w:r w:rsidR="006A033F" w:rsidRPr="003D3BC1">
      <w:rPr>
        <w:b/>
        <w:sz w:val="22"/>
        <w:szCs w:val="22"/>
        <w:u w:val="single"/>
      </w:rPr>
      <w:fldChar w:fldCharType="separate"/>
    </w:r>
    <w:r w:rsidR="0093233A">
      <w:rPr>
        <w:b/>
        <w:noProof/>
        <w:sz w:val="22"/>
        <w:szCs w:val="22"/>
        <w:u w:val="single"/>
      </w:rPr>
      <w:t>13</w:t>
    </w:r>
    <w:r w:rsidR="006A033F" w:rsidRPr="003D3BC1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55" w:rsidRDefault="004E79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4353"/>
    <w:multiLevelType w:val="hybridMultilevel"/>
    <w:tmpl w:val="D5329D02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720BC"/>
    <w:multiLevelType w:val="hybridMultilevel"/>
    <w:tmpl w:val="4D9A75F6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5E6E65"/>
    <w:multiLevelType w:val="hybridMultilevel"/>
    <w:tmpl w:val="ABA2D06C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10377"/>
    <w:multiLevelType w:val="hybridMultilevel"/>
    <w:tmpl w:val="9E467F2E"/>
    <w:lvl w:ilvl="0" w:tplc="04090001">
      <w:start w:val="16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D03B1E"/>
    <w:rsid w:val="00034606"/>
    <w:rsid w:val="000411CD"/>
    <w:rsid w:val="0004772B"/>
    <w:rsid w:val="00066867"/>
    <w:rsid w:val="00074DFE"/>
    <w:rsid w:val="0009533F"/>
    <w:rsid w:val="000A229C"/>
    <w:rsid w:val="000A2B31"/>
    <w:rsid w:val="000A3FA9"/>
    <w:rsid w:val="000B0599"/>
    <w:rsid w:val="000B56DB"/>
    <w:rsid w:val="000C04A0"/>
    <w:rsid w:val="000C7377"/>
    <w:rsid w:val="000D6F6C"/>
    <w:rsid w:val="000E5341"/>
    <w:rsid w:val="0011429A"/>
    <w:rsid w:val="00142341"/>
    <w:rsid w:val="00161201"/>
    <w:rsid w:val="00170B52"/>
    <w:rsid w:val="00173A3F"/>
    <w:rsid w:val="001A07C4"/>
    <w:rsid w:val="001A67B1"/>
    <w:rsid w:val="001D61AD"/>
    <w:rsid w:val="001F0AC6"/>
    <w:rsid w:val="001F5790"/>
    <w:rsid w:val="002013EA"/>
    <w:rsid w:val="00201EA7"/>
    <w:rsid w:val="002159B8"/>
    <w:rsid w:val="0025158D"/>
    <w:rsid w:val="002560B6"/>
    <w:rsid w:val="00257E12"/>
    <w:rsid w:val="002654CF"/>
    <w:rsid w:val="002B6383"/>
    <w:rsid w:val="002C793F"/>
    <w:rsid w:val="002E6BA8"/>
    <w:rsid w:val="003011BE"/>
    <w:rsid w:val="003023AC"/>
    <w:rsid w:val="00307B92"/>
    <w:rsid w:val="00314C42"/>
    <w:rsid w:val="0031552D"/>
    <w:rsid w:val="00333717"/>
    <w:rsid w:val="00343FD6"/>
    <w:rsid w:val="00353DE2"/>
    <w:rsid w:val="003579BD"/>
    <w:rsid w:val="00366DFF"/>
    <w:rsid w:val="00373B9B"/>
    <w:rsid w:val="003816E1"/>
    <w:rsid w:val="00382656"/>
    <w:rsid w:val="003940D3"/>
    <w:rsid w:val="003B4E38"/>
    <w:rsid w:val="003C67A3"/>
    <w:rsid w:val="003D0137"/>
    <w:rsid w:val="003D3BC1"/>
    <w:rsid w:val="003E509A"/>
    <w:rsid w:val="00404F72"/>
    <w:rsid w:val="00415728"/>
    <w:rsid w:val="004242E8"/>
    <w:rsid w:val="00441A30"/>
    <w:rsid w:val="00457564"/>
    <w:rsid w:val="00461500"/>
    <w:rsid w:val="00475F55"/>
    <w:rsid w:val="004A75EF"/>
    <w:rsid w:val="004B2EC9"/>
    <w:rsid w:val="004B5E21"/>
    <w:rsid w:val="004B6B8D"/>
    <w:rsid w:val="004B79F4"/>
    <w:rsid w:val="004C0822"/>
    <w:rsid w:val="004C7CA8"/>
    <w:rsid w:val="004D5BEA"/>
    <w:rsid w:val="004D7CF6"/>
    <w:rsid w:val="004E7955"/>
    <w:rsid w:val="004F3752"/>
    <w:rsid w:val="00533051"/>
    <w:rsid w:val="0056581E"/>
    <w:rsid w:val="005C53FD"/>
    <w:rsid w:val="00632889"/>
    <w:rsid w:val="00643E0A"/>
    <w:rsid w:val="0064740D"/>
    <w:rsid w:val="00651696"/>
    <w:rsid w:val="006644C0"/>
    <w:rsid w:val="0067433E"/>
    <w:rsid w:val="00681570"/>
    <w:rsid w:val="00681AA7"/>
    <w:rsid w:val="006944B1"/>
    <w:rsid w:val="006A033F"/>
    <w:rsid w:val="006A1A5D"/>
    <w:rsid w:val="006A73FB"/>
    <w:rsid w:val="006C1D32"/>
    <w:rsid w:val="006C60E7"/>
    <w:rsid w:val="006E1F42"/>
    <w:rsid w:val="0071539E"/>
    <w:rsid w:val="00720F71"/>
    <w:rsid w:val="00755D71"/>
    <w:rsid w:val="00775B0E"/>
    <w:rsid w:val="0077657F"/>
    <w:rsid w:val="007A7669"/>
    <w:rsid w:val="007E4B2E"/>
    <w:rsid w:val="007E6911"/>
    <w:rsid w:val="00813027"/>
    <w:rsid w:val="008215A7"/>
    <w:rsid w:val="00824CB6"/>
    <w:rsid w:val="00824EF0"/>
    <w:rsid w:val="00827F19"/>
    <w:rsid w:val="00831A18"/>
    <w:rsid w:val="00852225"/>
    <w:rsid w:val="008825DB"/>
    <w:rsid w:val="008906F6"/>
    <w:rsid w:val="008B7A0B"/>
    <w:rsid w:val="008D43AE"/>
    <w:rsid w:val="008F2A7C"/>
    <w:rsid w:val="00913ECE"/>
    <w:rsid w:val="00927AA0"/>
    <w:rsid w:val="0093233A"/>
    <w:rsid w:val="009345F7"/>
    <w:rsid w:val="00940279"/>
    <w:rsid w:val="0095496D"/>
    <w:rsid w:val="00954C05"/>
    <w:rsid w:val="00974681"/>
    <w:rsid w:val="00977736"/>
    <w:rsid w:val="00991A22"/>
    <w:rsid w:val="009B5F07"/>
    <w:rsid w:val="009E13BA"/>
    <w:rsid w:val="009F4583"/>
    <w:rsid w:val="00A00D51"/>
    <w:rsid w:val="00A01DBB"/>
    <w:rsid w:val="00A07FC9"/>
    <w:rsid w:val="00A218E6"/>
    <w:rsid w:val="00A26E6A"/>
    <w:rsid w:val="00A33B0C"/>
    <w:rsid w:val="00A35B31"/>
    <w:rsid w:val="00A5609C"/>
    <w:rsid w:val="00A61920"/>
    <w:rsid w:val="00AA64FC"/>
    <w:rsid w:val="00AC23E0"/>
    <w:rsid w:val="00AC2724"/>
    <w:rsid w:val="00AF659C"/>
    <w:rsid w:val="00B0576C"/>
    <w:rsid w:val="00B1491B"/>
    <w:rsid w:val="00B325DD"/>
    <w:rsid w:val="00B41929"/>
    <w:rsid w:val="00B5177E"/>
    <w:rsid w:val="00B54753"/>
    <w:rsid w:val="00BC3828"/>
    <w:rsid w:val="00C00657"/>
    <w:rsid w:val="00C04664"/>
    <w:rsid w:val="00C30183"/>
    <w:rsid w:val="00C41FFD"/>
    <w:rsid w:val="00C6421A"/>
    <w:rsid w:val="00C91952"/>
    <w:rsid w:val="00CC316E"/>
    <w:rsid w:val="00CD1EEB"/>
    <w:rsid w:val="00CE70E0"/>
    <w:rsid w:val="00CF7577"/>
    <w:rsid w:val="00D017AF"/>
    <w:rsid w:val="00D03B1E"/>
    <w:rsid w:val="00D076D2"/>
    <w:rsid w:val="00D10DA1"/>
    <w:rsid w:val="00D2097C"/>
    <w:rsid w:val="00D6518E"/>
    <w:rsid w:val="00D72C8B"/>
    <w:rsid w:val="00DA352C"/>
    <w:rsid w:val="00DC3FD8"/>
    <w:rsid w:val="00E17B0F"/>
    <w:rsid w:val="00E266E2"/>
    <w:rsid w:val="00E608B1"/>
    <w:rsid w:val="00E822AB"/>
    <w:rsid w:val="00E921A0"/>
    <w:rsid w:val="00EA4BC0"/>
    <w:rsid w:val="00EA657A"/>
    <w:rsid w:val="00EC2F35"/>
    <w:rsid w:val="00EE5C8E"/>
    <w:rsid w:val="00EF0FEC"/>
    <w:rsid w:val="00F12DD2"/>
    <w:rsid w:val="00F146DC"/>
    <w:rsid w:val="00F17B9B"/>
    <w:rsid w:val="00F2395E"/>
    <w:rsid w:val="00F455EA"/>
    <w:rsid w:val="00F47E7B"/>
    <w:rsid w:val="00F50034"/>
    <w:rsid w:val="00F730C3"/>
    <w:rsid w:val="00F92212"/>
    <w:rsid w:val="00FC26F2"/>
    <w:rsid w:val="00FD1546"/>
    <w:rsid w:val="00FD167F"/>
    <w:rsid w:val="00FE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3B1E"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03B1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D03B1E"/>
    <w:pPr>
      <w:keepNext/>
      <w:spacing w:before="240" w:after="60"/>
      <w:outlineLvl w:val="2"/>
    </w:pPr>
    <w:rPr>
      <w:rFonts w:cs="Arial"/>
      <w:b/>
      <w:b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B1E"/>
    <w:rPr>
      <w:rFonts w:ascii="Arial" w:hAnsi="Arial" w:cs="Arial"/>
      <w:b/>
      <w:bCs/>
      <w:kern w:val="32"/>
      <w:sz w:val="32"/>
      <w:szCs w:val="32"/>
      <w:lang w:val="af-ZA" w:eastAsia="en-US" w:bidi="ar-SA"/>
    </w:rPr>
  </w:style>
  <w:style w:type="character" w:customStyle="1" w:styleId="Heading3Char">
    <w:name w:val="Heading 3 Char"/>
    <w:basedOn w:val="DefaultParagraphFont"/>
    <w:link w:val="Heading3"/>
    <w:rsid w:val="00D03B1E"/>
    <w:rPr>
      <w:rFonts w:ascii="Arial" w:hAnsi="Arial" w:cs="Arial"/>
      <w:b/>
      <w:bCs/>
      <w:sz w:val="26"/>
      <w:szCs w:val="26"/>
      <w:lang w:val="af-ZA" w:eastAsia="en-US" w:bidi="ar-SA"/>
    </w:rPr>
  </w:style>
  <w:style w:type="table" w:styleId="TableGrid">
    <w:name w:val="Table Grid"/>
    <w:basedOn w:val="TableNormal"/>
    <w:rsid w:val="00D03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A3F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3F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A3FA9"/>
  </w:style>
  <w:style w:type="character" w:customStyle="1" w:styleId="HeaderChar">
    <w:name w:val="Header Char"/>
    <w:basedOn w:val="DefaultParagraphFont"/>
    <w:link w:val="Header"/>
    <w:uiPriority w:val="99"/>
    <w:rsid w:val="003D3BC1"/>
    <w:rPr>
      <w:rFonts w:ascii="Arial" w:hAnsi="Arial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9323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233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2802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Surname and Name</vt:lpstr>
    </vt:vector>
  </TitlesOfParts>
  <Company/>
  <LinksUpToDate>false</LinksUpToDate>
  <CharactersWithSpaces>18743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Surname and Name</dc:title>
  <dc:subject/>
  <dc:creator>Mr Govender</dc:creator>
  <cp:keywords/>
  <cp:lastModifiedBy>Question Paper</cp:lastModifiedBy>
  <cp:revision>30</cp:revision>
  <cp:lastPrinted>2010-10-12T10:52:00Z</cp:lastPrinted>
  <dcterms:created xsi:type="dcterms:W3CDTF">2010-09-20T13:40:00Z</dcterms:created>
  <dcterms:modified xsi:type="dcterms:W3CDTF">2010-10-12T10:52:00Z</dcterms:modified>
</cp:coreProperties>
</file>