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DF" w:rsidRPr="000765B4" w:rsidRDefault="009C64DF" w:rsidP="009C64DF">
      <w:pPr>
        <w:autoSpaceDE w:val="0"/>
        <w:autoSpaceDN w:val="0"/>
        <w:adjustRightInd w:val="0"/>
        <w:spacing w:after="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autoSpaceDE w:val="0"/>
        <w:autoSpaceDN w:val="0"/>
        <w:adjustRightInd w:val="0"/>
        <w:spacing w:after="0"/>
        <w:rPr>
          <w:rFonts w:cs="Arial"/>
          <w:szCs w:val="24"/>
          <w:lang w:val="en-GB"/>
        </w:rPr>
      </w:pPr>
      <w:r w:rsidRPr="000765B4">
        <w:rPr>
          <w:rFonts w:cs="Arial"/>
          <w:b/>
          <w:bCs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45D2DC9A" wp14:editId="4565EC71">
            <wp:simplePos x="0" y="0"/>
            <wp:positionH relativeFrom="column">
              <wp:posOffset>678180</wp:posOffset>
            </wp:positionH>
            <wp:positionV relativeFrom="paragraph">
              <wp:posOffset>67944</wp:posOffset>
            </wp:positionV>
            <wp:extent cx="4600575" cy="1685925"/>
            <wp:effectExtent l="0" t="0" r="9525" b="9525"/>
            <wp:wrapNone/>
            <wp:docPr id="16" name="Picture 170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70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C64DF" w:rsidRPr="000765B4" w:rsidRDefault="009C64DF" w:rsidP="009C64DF">
      <w:pPr>
        <w:autoSpaceDE w:val="0"/>
        <w:autoSpaceDN w:val="0"/>
        <w:adjustRightInd w:val="0"/>
        <w:spacing w:after="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autoSpaceDE w:val="0"/>
        <w:autoSpaceDN w:val="0"/>
        <w:adjustRightInd w:val="0"/>
        <w:spacing w:after="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C66C3E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  <w:r w:rsidRPr="000765B4">
        <w:rPr>
          <w:rFonts w:cs="Arial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2C857D" wp14:editId="3109EF77">
                <wp:simplePos x="0" y="0"/>
                <wp:positionH relativeFrom="column">
                  <wp:posOffset>1249680</wp:posOffset>
                </wp:positionH>
                <wp:positionV relativeFrom="paragraph">
                  <wp:posOffset>95250</wp:posOffset>
                </wp:positionV>
                <wp:extent cx="3619500" cy="657225"/>
                <wp:effectExtent l="19050" t="19050" r="19050" b="28575"/>
                <wp:wrapNone/>
                <wp:docPr id="15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8E63B7" w:rsidRDefault="00C804F2" w:rsidP="008E63B7">
                            <w:pPr>
                              <w:pStyle w:val="Heading1"/>
                              <w:rPr>
                                <w:color w:val="FFFFFF" w:themeColor="background1"/>
                              </w:rPr>
                            </w:pPr>
                            <w:r w:rsidRPr="008E63B7">
                              <w:rPr>
                                <w:color w:val="FFFFFF" w:themeColor="background1"/>
                              </w:rPr>
                              <w:t xml:space="preserve">NATIONAL </w:t>
                            </w:r>
                          </w:p>
                          <w:p w:rsidR="00C804F2" w:rsidRPr="008E63B7" w:rsidRDefault="00C804F2" w:rsidP="008E63B7">
                            <w:pPr>
                              <w:pStyle w:val="Heading1"/>
                              <w:rPr>
                                <w:color w:val="FFFFFF" w:themeColor="background1"/>
                              </w:rPr>
                            </w:pPr>
                            <w:r w:rsidRPr="008E63B7">
                              <w:rPr>
                                <w:color w:val="FFFFFF" w:themeColor="background1"/>
                              </w:rPr>
                              <w:t>SENIOR 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68" o:spid="_x0000_s1026" style="position:absolute;left:0;text-align:left;margin-left:98.4pt;margin-top:7.5pt;width:285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" fillcolor="black" strokecolor="navy" strokeweight="2.25pt">
                <v:textbox>
                  <w:txbxContent>
                    <w:p w:rsidR="004B56D0" w:rsidRPr="008E63B7" w:rsidRDefault="004B56D0" w:rsidP="008E63B7">
                      <w:pPr>
                        <w:pStyle w:val="Heading1"/>
                        <w:rPr>
                          <w:color w:val="FFFFFF" w:themeColor="background1"/>
                        </w:rPr>
                      </w:pPr>
                      <w:r w:rsidRPr="008E63B7">
                        <w:rPr>
                          <w:color w:val="FFFFFF" w:themeColor="background1"/>
                        </w:rPr>
                        <w:t xml:space="preserve">NATIONAL </w:t>
                      </w:r>
                    </w:p>
                    <w:p w:rsidR="004B56D0" w:rsidRPr="008E63B7" w:rsidRDefault="004B56D0" w:rsidP="008E63B7">
                      <w:pPr>
                        <w:pStyle w:val="Heading1"/>
                        <w:rPr>
                          <w:color w:val="FFFFFF" w:themeColor="background1"/>
                        </w:rPr>
                      </w:pPr>
                      <w:r w:rsidRPr="008E63B7">
                        <w:rPr>
                          <w:color w:val="FFFFFF" w:themeColor="background1"/>
                        </w:rPr>
                        <w:t>SENIOR CERTIFICATE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8E63B7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  <w:r w:rsidRPr="000765B4">
        <w:rPr>
          <w:rFonts w:cs="Arial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348703" wp14:editId="2B2C75AD">
                <wp:simplePos x="0" y="0"/>
                <wp:positionH relativeFrom="margin">
                  <wp:posOffset>2287905</wp:posOffset>
                </wp:positionH>
                <wp:positionV relativeFrom="paragraph">
                  <wp:posOffset>0</wp:posOffset>
                </wp:positionV>
                <wp:extent cx="1592580" cy="400050"/>
                <wp:effectExtent l="19050" t="19050" r="26670" b="1905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04F2" w:rsidRDefault="00C804F2" w:rsidP="008E63B7">
                            <w:pPr>
                              <w:pStyle w:val="Heading1"/>
                            </w:pPr>
                            <w:r>
                              <w:t>GRADE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71" o:spid="_x0000_s1027" style="position:absolute;left:0;text-align:left;margin-left:180.15pt;margin-top:0;width:125.4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" fillcolor="#cfc" strokecolor="navy" strokeweight="2.25pt">
                <v:textbox>
                  <w:txbxContent>
                    <w:p w:rsidR="004B56D0" w:rsidRDefault="004B56D0" w:rsidP="008E63B7">
                      <w:pPr>
                        <w:pStyle w:val="Heading1"/>
                      </w:pPr>
                      <w:r>
                        <w:t>GRADE 12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C66C3E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  <w:r w:rsidRPr="000765B4">
        <w:rPr>
          <w:rFonts w:cs="Arial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AB43CA" wp14:editId="3C548356">
                <wp:simplePos x="0" y="0"/>
                <wp:positionH relativeFrom="column">
                  <wp:posOffset>325755</wp:posOffset>
                </wp:positionH>
                <wp:positionV relativeFrom="paragraph">
                  <wp:posOffset>163830</wp:posOffset>
                </wp:positionV>
                <wp:extent cx="5574030" cy="895350"/>
                <wp:effectExtent l="19050" t="19050" r="45720" b="38100"/>
                <wp:wrapNone/>
                <wp:docPr id="1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804F2" w:rsidRPr="008E63B7" w:rsidRDefault="00C804F2" w:rsidP="008E63B7">
                            <w:pPr>
                              <w:pStyle w:val="Heading1"/>
                              <w:keepLines w:val="0"/>
                              <w:ind w:left="0"/>
                              <w:rPr>
                                <w:rFonts w:eastAsia="Times New Roman"/>
                                <w:bCs/>
                                <w:color w:val="auto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8E63B7">
                              <w:rPr>
                                <w:rFonts w:eastAsia="Times New Roman"/>
                                <w:bCs/>
                                <w:color w:val="auto"/>
                                <w:sz w:val="28"/>
                                <w:szCs w:val="24"/>
                                <w:lang w:val="en-US"/>
                              </w:rPr>
                              <w:t>ELECTRICAL TECHNOLOGY: POWER SYSTEMS</w:t>
                            </w:r>
                          </w:p>
                          <w:p w:rsidR="00C804F2" w:rsidRPr="008E63B7" w:rsidRDefault="00C804F2" w:rsidP="008E63B7">
                            <w:pPr>
                              <w:pStyle w:val="Heading1"/>
                              <w:keepLines w:val="0"/>
                              <w:ind w:left="0"/>
                              <w:rPr>
                                <w:rFonts w:eastAsia="Times New Roman"/>
                                <w:bCs/>
                                <w:color w:val="auto"/>
                                <w:sz w:val="28"/>
                                <w:szCs w:val="24"/>
                                <w:lang w:val="en-US"/>
                              </w:rPr>
                            </w:pPr>
                          </w:p>
                          <w:p w:rsidR="00C804F2" w:rsidRPr="008E63B7" w:rsidRDefault="00C804F2" w:rsidP="008E63B7">
                            <w:pPr>
                              <w:pStyle w:val="Heading1"/>
                              <w:keepLines w:val="0"/>
                              <w:ind w:left="0"/>
                              <w:rPr>
                                <w:rFonts w:eastAsia="Times New Roman"/>
                                <w:bCs/>
                                <w:color w:val="auto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8E63B7">
                              <w:rPr>
                                <w:rFonts w:eastAsia="Times New Roman"/>
                                <w:bCs/>
                                <w:color w:val="auto"/>
                                <w:sz w:val="28"/>
                                <w:szCs w:val="24"/>
                                <w:lang w:val="en-US"/>
                              </w:rPr>
                              <w:t>EXEMPLAR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167" o:spid="_x0000_s1028" style="position:absolute;left:0;text-align:left;margin-left:25.65pt;margin-top:12.9pt;width:438.9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" fillcolor="#ff9" strokecolor="navy" strokeweight="4.5pt">
                <v:stroke dashstyle="1 1" linestyle="thinThick"/>
                <v:textbox>
                  <w:txbxContent>
                    <w:p w:rsidR="004B56D0" w:rsidRPr="008E63B7" w:rsidRDefault="004B56D0" w:rsidP="008E63B7">
                      <w:pPr>
                        <w:pStyle w:val="Heading1"/>
                        <w:keepLines w:val="0"/>
                        <w:ind w:left="0"/>
                        <w:rPr>
                          <w:rFonts w:eastAsia="Times New Roman"/>
                          <w:bCs/>
                          <w:color w:val="auto"/>
                          <w:sz w:val="28"/>
                          <w:szCs w:val="24"/>
                          <w:lang w:val="en-US"/>
                        </w:rPr>
                      </w:pPr>
                      <w:r w:rsidRPr="008E63B7">
                        <w:rPr>
                          <w:rFonts w:eastAsia="Times New Roman"/>
                          <w:bCs/>
                          <w:color w:val="auto"/>
                          <w:sz w:val="28"/>
                          <w:szCs w:val="24"/>
                          <w:lang w:val="en-US"/>
                        </w:rPr>
                        <w:t>ELECTRICAL TECHNOLOGY: POWER SYSTEMS</w:t>
                      </w:r>
                    </w:p>
                    <w:p w:rsidR="004B56D0" w:rsidRPr="008E63B7" w:rsidRDefault="004B56D0" w:rsidP="008E63B7">
                      <w:pPr>
                        <w:pStyle w:val="Heading1"/>
                        <w:keepLines w:val="0"/>
                        <w:ind w:left="0"/>
                        <w:rPr>
                          <w:rFonts w:eastAsia="Times New Roman"/>
                          <w:bCs/>
                          <w:color w:val="auto"/>
                          <w:sz w:val="28"/>
                          <w:szCs w:val="24"/>
                          <w:lang w:val="en-US"/>
                        </w:rPr>
                      </w:pPr>
                    </w:p>
                    <w:p w:rsidR="004B56D0" w:rsidRPr="008E63B7" w:rsidRDefault="004B56D0" w:rsidP="008E63B7">
                      <w:pPr>
                        <w:pStyle w:val="Heading1"/>
                        <w:keepLines w:val="0"/>
                        <w:ind w:left="0"/>
                        <w:rPr>
                          <w:rFonts w:eastAsia="Times New Roman"/>
                          <w:bCs/>
                          <w:color w:val="auto"/>
                          <w:sz w:val="28"/>
                          <w:szCs w:val="24"/>
                          <w:lang w:val="en-US"/>
                        </w:rPr>
                      </w:pPr>
                      <w:r w:rsidRPr="008E63B7">
                        <w:rPr>
                          <w:rFonts w:eastAsia="Times New Roman"/>
                          <w:bCs/>
                          <w:color w:val="auto"/>
                          <w:sz w:val="28"/>
                          <w:szCs w:val="24"/>
                          <w:lang w:val="en-US"/>
                        </w:rPr>
                        <w:t>EXEMPLAR 2018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64DF" w:rsidRPr="000765B4" w:rsidRDefault="009C64DF" w:rsidP="009C64DF">
      <w:pPr>
        <w:autoSpaceDE w:val="0"/>
        <w:autoSpaceDN w:val="0"/>
        <w:adjustRightInd w:val="0"/>
        <w:spacing w:after="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pStyle w:val="NoSpacing"/>
        <w:spacing w:line="360" w:lineRule="auto"/>
        <w:ind w:left="2880"/>
        <w:rPr>
          <w:rFonts w:cs="Arial"/>
          <w:szCs w:val="24"/>
          <w:lang w:val="en-GB"/>
        </w:rPr>
      </w:pPr>
    </w:p>
    <w:p w:rsidR="009C64DF" w:rsidRPr="000765B4" w:rsidRDefault="009C64DF" w:rsidP="009C64DF">
      <w:pPr>
        <w:spacing w:after="0" w:line="360" w:lineRule="auto"/>
        <w:rPr>
          <w:rFonts w:cs="Arial"/>
          <w:szCs w:val="24"/>
          <w:lang w:val="en-GB"/>
        </w:rPr>
      </w:pPr>
    </w:p>
    <w:p w:rsidR="008E63B7" w:rsidRPr="000765B4" w:rsidRDefault="008E63B7" w:rsidP="008E63B7">
      <w:pPr>
        <w:tabs>
          <w:tab w:val="left" w:pos="1119"/>
        </w:tabs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jc w:val="left"/>
        <w:rPr>
          <w:rFonts w:eastAsia="Arial Unicode MS"/>
          <w:b/>
          <w:bCs/>
          <w:szCs w:val="24"/>
          <w:lang w:val="en-GB"/>
        </w:rPr>
      </w:pPr>
      <w:r w:rsidRPr="000765B4">
        <w:rPr>
          <w:b/>
          <w:bCs/>
          <w:szCs w:val="24"/>
          <w:lang w:val="en-GB"/>
        </w:rPr>
        <w:t>MARKS:  200</w:t>
      </w:r>
    </w:p>
    <w:p w:rsidR="008E63B7" w:rsidRPr="000765B4" w:rsidRDefault="008E63B7" w:rsidP="008E63B7">
      <w:pPr>
        <w:spacing w:after="0" w:line="240" w:lineRule="auto"/>
        <w:jc w:val="left"/>
        <w:rPr>
          <w:b/>
          <w:bCs/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jc w:val="left"/>
        <w:rPr>
          <w:b/>
          <w:szCs w:val="24"/>
          <w:lang w:val="en-GB"/>
        </w:rPr>
      </w:pPr>
      <w:r w:rsidRPr="000765B4">
        <w:rPr>
          <w:b/>
          <w:szCs w:val="24"/>
          <w:lang w:val="en-GB"/>
        </w:rPr>
        <w:t>TIME:  3 hours</w:t>
      </w:r>
    </w:p>
    <w:p w:rsidR="008E63B7" w:rsidRPr="000765B4" w:rsidRDefault="008E63B7" w:rsidP="008E63B7">
      <w:pPr>
        <w:spacing w:after="0" w:line="240" w:lineRule="auto"/>
        <w:jc w:val="left"/>
        <w:rPr>
          <w:b/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rPr>
          <w:szCs w:val="24"/>
          <w:lang w:val="en-GB"/>
        </w:rPr>
      </w:pPr>
    </w:p>
    <w:p w:rsidR="008E63B7" w:rsidRPr="000765B4" w:rsidRDefault="008E63B7" w:rsidP="008E63B7">
      <w:pPr>
        <w:spacing w:after="0" w:line="240" w:lineRule="auto"/>
        <w:jc w:val="center"/>
        <w:rPr>
          <w:b/>
          <w:szCs w:val="24"/>
          <w:lang w:val="en-GB"/>
        </w:rPr>
      </w:pPr>
    </w:p>
    <w:p w:rsidR="00ED5D0F" w:rsidRPr="000765B4" w:rsidRDefault="008E63B7" w:rsidP="008E63B7">
      <w:pPr>
        <w:spacing w:after="0" w:line="240" w:lineRule="auto"/>
        <w:jc w:val="center"/>
        <w:rPr>
          <w:rFonts w:cs="Arial"/>
          <w:szCs w:val="24"/>
          <w:lang w:val="en-GB"/>
        </w:rPr>
      </w:pPr>
      <w:r w:rsidRPr="000765B4">
        <w:rPr>
          <w:b/>
          <w:szCs w:val="24"/>
          <w:lang w:val="en-GB"/>
        </w:rPr>
        <w:t>This question paper consists of 11</w:t>
      </w:r>
      <w:r w:rsidRPr="000765B4">
        <w:rPr>
          <w:noProof/>
          <w:szCs w:val="24"/>
          <w:lang w:val="en-GB"/>
        </w:rPr>
        <w:t xml:space="preserve"> </w:t>
      </w:r>
      <w:r w:rsidRPr="000765B4">
        <w:rPr>
          <w:b/>
          <w:szCs w:val="24"/>
          <w:lang w:val="en-GB"/>
        </w:rPr>
        <w:t>pages and a 2-page formula sheet.</w:t>
      </w:r>
    </w:p>
    <w:p w:rsidR="00ED5D0F" w:rsidRPr="000765B4" w:rsidRDefault="00ED5D0F" w:rsidP="00ED5D0F">
      <w:pPr>
        <w:spacing w:after="0" w:line="360" w:lineRule="auto"/>
        <w:jc w:val="left"/>
        <w:rPr>
          <w:rFonts w:cs="Arial"/>
          <w:b/>
          <w:sz w:val="18"/>
          <w:szCs w:val="18"/>
          <w:lang w:val="en-GB"/>
        </w:rPr>
      </w:pPr>
    </w:p>
    <w:p w:rsidR="008E63B7" w:rsidRPr="000765B4" w:rsidRDefault="008E63B7" w:rsidP="00ED5D0F">
      <w:pPr>
        <w:spacing w:after="0" w:line="360" w:lineRule="auto"/>
        <w:jc w:val="left"/>
        <w:rPr>
          <w:rFonts w:cs="Arial"/>
          <w:b/>
          <w:sz w:val="18"/>
          <w:szCs w:val="18"/>
          <w:lang w:val="en-GB"/>
        </w:rPr>
      </w:pPr>
    </w:p>
    <w:p w:rsidR="008E63B7" w:rsidRPr="000765B4" w:rsidRDefault="008E63B7" w:rsidP="00ED5D0F">
      <w:pPr>
        <w:rPr>
          <w:lang w:val="en-GB"/>
        </w:rPr>
        <w:sectPr w:rsidR="008E63B7" w:rsidRPr="000765B4" w:rsidSect="008E63B7">
          <w:headerReference w:type="default" r:id="rId10"/>
          <w:footerReference w:type="default" r:id="rId11"/>
          <w:footerReference w:type="first" r:id="rId12"/>
          <w:type w:val="continuous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</w:p>
    <w:p w:rsidR="00ED5D0F" w:rsidRPr="000765B4" w:rsidRDefault="00ED5D0F" w:rsidP="001E3609">
      <w:pPr>
        <w:spacing w:after="0" w:line="240" w:lineRule="auto"/>
        <w:rPr>
          <w:szCs w:val="24"/>
          <w:lang w:val="en-GB"/>
        </w:rPr>
      </w:pPr>
    </w:p>
    <w:p w:rsidR="00A944B6" w:rsidRPr="000765B4" w:rsidRDefault="00A944B6" w:rsidP="00A944B6">
      <w:pPr>
        <w:rPr>
          <w:lang w:val="en-GB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44B6" w:rsidRPr="000765B4" w:rsidTr="004B56D0">
        <w:tc>
          <w:tcPr>
            <w:tcW w:w="9464" w:type="dxa"/>
            <w:shd w:val="clear" w:color="auto" w:fill="auto"/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b/>
                <w:bCs/>
                <w:lang w:val="en-GB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80" w:type="dxa"/>
            <w:shd w:val="clear" w:color="auto" w:fill="auto"/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</w:tbl>
    <w:p w:rsidR="00A944B6" w:rsidRPr="000765B4" w:rsidRDefault="00A944B6" w:rsidP="00A944B6">
      <w:pPr>
        <w:pStyle w:val="Header"/>
        <w:rPr>
          <w:lang w:val="en-GB"/>
        </w:rPr>
      </w:pPr>
    </w:p>
    <w:tbl>
      <w:tblPr>
        <w:tblW w:w="10632" w:type="dxa"/>
        <w:tblInd w:w="-34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789"/>
        <w:gridCol w:w="236"/>
        <w:gridCol w:w="898"/>
      </w:tblGrid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1.</w:t>
            </w:r>
          </w:p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2.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This question paper consists of SIX questions.</w:t>
            </w:r>
          </w:p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Answer ALL the questions.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3.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Sketches and diagrams must be large, neat and fully labelled.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4.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Show ALL calculations and round off answers correctly to TWO decimal places.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5.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Number the answers correctly according to the numbering system used in this question paper.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6.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You may use a non-programmable calculator.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7.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Show the units for ALL answers of calculations.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8.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A formula sheet is provided at the end of this question paper.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  <w:tr w:rsidR="00A944B6" w:rsidRPr="000765B4" w:rsidTr="00474E32">
        <w:tc>
          <w:tcPr>
            <w:tcW w:w="70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  <w:r w:rsidRPr="000765B4">
              <w:rPr>
                <w:lang w:val="en-GB"/>
              </w:rPr>
              <w:t>9.</w:t>
            </w:r>
          </w:p>
        </w:tc>
        <w:tc>
          <w:tcPr>
            <w:tcW w:w="8789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tabs>
                <w:tab w:val="center" w:pos="8113"/>
              </w:tabs>
              <w:rPr>
                <w:lang w:val="en-GB"/>
              </w:rPr>
            </w:pPr>
            <w:r w:rsidRPr="000765B4">
              <w:rPr>
                <w:lang w:val="en-GB"/>
              </w:rPr>
              <w:t>Write neatly and legibly.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944B6" w:rsidRPr="000765B4" w:rsidRDefault="00A944B6" w:rsidP="004B56D0">
            <w:pPr>
              <w:pStyle w:val="Header"/>
              <w:rPr>
                <w:lang w:val="en-GB"/>
              </w:rPr>
            </w:pPr>
          </w:p>
        </w:tc>
      </w:tr>
    </w:tbl>
    <w:p w:rsidR="00A944B6" w:rsidRPr="000765B4" w:rsidRDefault="00A944B6" w:rsidP="00A944B6">
      <w:pPr>
        <w:rPr>
          <w:lang w:val="en-GB"/>
        </w:rPr>
      </w:pPr>
    </w:p>
    <w:p w:rsidR="009C64DF" w:rsidRPr="000765B4" w:rsidRDefault="009C64DF" w:rsidP="001E3609">
      <w:pPr>
        <w:spacing w:after="0" w:line="240" w:lineRule="auto"/>
        <w:rPr>
          <w:szCs w:val="24"/>
          <w:lang w:val="en-GB"/>
        </w:rPr>
      </w:pPr>
    </w:p>
    <w:p w:rsidR="00A944B6" w:rsidRPr="000765B4" w:rsidRDefault="00A944B6" w:rsidP="001E3609">
      <w:pPr>
        <w:spacing w:after="0" w:line="240" w:lineRule="auto"/>
        <w:rPr>
          <w:szCs w:val="24"/>
          <w:lang w:val="en-GB"/>
        </w:rPr>
      </w:pPr>
    </w:p>
    <w:p w:rsidR="00542EC0" w:rsidRPr="000765B4" w:rsidRDefault="00542EC0" w:rsidP="001E3609">
      <w:pPr>
        <w:spacing w:after="0" w:line="240" w:lineRule="auto"/>
        <w:rPr>
          <w:szCs w:val="24"/>
          <w:lang w:val="en-GB"/>
        </w:rPr>
      </w:pPr>
    </w:p>
    <w:p w:rsidR="00542EC0" w:rsidRPr="000765B4" w:rsidRDefault="00542EC0" w:rsidP="001E3609">
      <w:pPr>
        <w:spacing w:after="0" w:line="240" w:lineRule="auto"/>
        <w:rPr>
          <w:szCs w:val="24"/>
          <w:lang w:val="en-GB"/>
        </w:rPr>
      </w:pPr>
    </w:p>
    <w:p w:rsidR="00035E1D" w:rsidRPr="000765B4" w:rsidRDefault="00035E1D" w:rsidP="001E3609">
      <w:pPr>
        <w:spacing w:after="0" w:line="240" w:lineRule="auto"/>
        <w:rPr>
          <w:szCs w:val="24"/>
          <w:lang w:val="en-GB"/>
        </w:rPr>
      </w:pPr>
    </w:p>
    <w:p w:rsidR="00035E1D" w:rsidRPr="000765B4" w:rsidRDefault="00035E1D" w:rsidP="001E3609">
      <w:pPr>
        <w:spacing w:after="0" w:line="240" w:lineRule="auto"/>
        <w:rPr>
          <w:szCs w:val="24"/>
          <w:lang w:val="en-GB"/>
        </w:rPr>
      </w:pPr>
    </w:p>
    <w:p w:rsidR="00035E1D" w:rsidRPr="000765B4" w:rsidRDefault="00035E1D" w:rsidP="001E3609">
      <w:pPr>
        <w:spacing w:after="0" w:line="240" w:lineRule="auto"/>
        <w:rPr>
          <w:szCs w:val="24"/>
          <w:lang w:val="en-GB"/>
        </w:rPr>
      </w:pPr>
    </w:p>
    <w:p w:rsidR="00542EC0" w:rsidRPr="000765B4" w:rsidRDefault="00542EC0" w:rsidP="001E3609">
      <w:pPr>
        <w:spacing w:after="0" w:line="240" w:lineRule="auto"/>
        <w:rPr>
          <w:szCs w:val="24"/>
          <w:lang w:val="en-GB"/>
        </w:rPr>
      </w:pPr>
    </w:p>
    <w:p w:rsidR="004B6929" w:rsidRPr="000765B4" w:rsidRDefault="004B6929" w:rsidP="001E3609">
      <w:pPr>
        <w:spacing w:after="0" w:line="240" w:lineRule="auto"/>
        <w:rPr>
          <w:szCs w:val="24"/>
          <w:lang w:val="en-GB"/>
        </w:rPr>
      </w:pPr>
    </w:p>
    <w:p w:rsidR="005E2452" w:rsidRPr="000765B4" w:rsidRDefault="005E2452" w:rsidP="001E3609">
      <w:pPr>
        <w:spacing w:after="0" w:line="240" w:lineRule="auto"/>
        <w:rPr>
          <w:szCs w:val="24"/>
          <w:lang w:val="en-GB"/>
        </w:rPr>
      </w:pPr>
    </w:p>
    <w:p w:rsidR="005E2452" w:rsidRPr="000765B4" w:rsidRDefault="005E2452" w:rsidP="001E3609">
      <w:pPr>
        <w:spacing w:after="0" w:line="240" w:lineRule="auto"/>
        <w:rPr>
          <w:szCs w:val="24"/>
          <w:lang w:val="en-GB"/>
        </w:rPr>
      </w:pPr>
    </w:p>
    <w:p w:rsidR="006564E4" w:rsidRPr="000765B4" w:rsidRDefault="006564E4">
      <w:pPr>
        <w:jc w:val="left"/>
        <w:rPr>
          <w:szCs w:val="24"/>
          <w:lang w:val="en-GB"/>
        </w:rPr>
      </w:pPr>
      <w:r w:rsidRPr="000765B4">
        <w:rPr>
          <w:szCs w:val="24"/>
          <w:lang w:val="en-GB"/>
        </w:rPr>
        <w:br w:type="page"/>
      </w:r>
    </w:p>
    <w:p w:rsidR="009105EB" w:rsidRPr="000765B4" w:rsidRDefault="009105EB" w:rsidP="001E3609">
      <w:pPr>
        <w:spacing w:after="0" w:line="240" w:lineRule="auto"/>
        <w:rPr>
          <w:sz w:val="22"/>
          <w:lang w:val="en-GB"/>
        </w:rPr>
      </w:pPr>
    </w:p>
    <w:p w:rsidR="006564E4" w:rsidRPr="000765B4" w:rsidRDefault="006564E4" w:rsidP="001E3609">
      <w:pPr>
        <w:spacing w:after="0" w:line="240" w:lineRule="auto"/>
        <w:rPr>
          <w:sz w:val="22"/>
          <w:lang w:val="en-GB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035E1D" w:rsidRPr="000765B4" w:rsidTr="00A944B6">
        <w:trPr>
          <w:cantSplit/>
        </w:trPr>
        <w:tc>
          <w:tcPr>
            <w:tcW w:w="9498" w:type="dxa"/>
            <w:gridSpan w:val="2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QUESTION 1:  OCCUPATIONAL HEALTH AND SAFETY</w:t>
            </w:r>
            <w:r w:rsidR="006564E4" w:rsidRPr="000765B4">
              <w:rPr>
                <w:rFonts w:cs="Arial"/>
                <w:b/>
                <w:szCs w:val="24"/>
                <w:lang w:val="en-GB"/>
              </w:rPr>
              <w:t xml:space="preserve"> (GENERIC)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jc w:val="center"/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035E1D" w:rsidRPr="000765B4" w:rsidRDefault="00035E1D" w:rsidP="001E3609">
            <w:pPr>
              <w:jc w:val="center"/>
              <w:rPr>
                <w:rFonts w:cs="Arial"/>
                <w:color w:val="auto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 w:val="22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eastAsia="Calibri" w:cs="Arial"/>
                <w:szCs w:val="24"/>
                <w:lang w:val="en-GB"/>
              </w:rPr>
              <w:t>1.1</w:t>
            </w:r>
          </w:p>
        </w:tc>
        <w:tc>
          <w:tcPr>
            <w:tcW w:w="8505" w:type="dxa"/>
          </w:tcPr>
          <w:p w:rsidR="00035E1D" w:rsidRPr="000765B4" w:rsidRDefault="00035E1D" w:rsidP="000765B4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Define the term </w:t>
            </w:r>
            <w:r w:rsidRPr="000765B4">
              <w:rPr>
                <w:i/>
                <w:lang w:val="en-GB"/>
              </w:rPr>
              <w:t>workplace</w:t>
            </w:r>
            <w:r w:rsidRPr="000765B4">
              <w:rPr>
                <w:lang w:val="en-GB"/>
              </w:rPr>
              <w:t xml:space="preserve"> with reference to the </w:t>
            </w:r>
            <w:r w:rsidR="000765B4" w:rsidRPr="000765B4">
              <w:rPr>
                <w:lang w:val="en-GB"/>
              </w:rPr>
              <w:t>Occupational Health and Safety Act, 1993 (Act 85 of 1993)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 w:val="22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eastAsia="Calibri" w:cs="Arial"/>
                <w:szCs w:val="24"/>
                <w:lang w:val="en-GB"/>
              </w:rPr>
              <w:t>1.2</w:t>
            </w:r>
          </w:p>
        </w:tc>
        <w:tc>
          <w:tcPr>
            <w:tcW w:w="8505" w:type="dxa"/>
          </w:tcPr>
          <w:p w:rsidR="00035E1D" w:rsidRPr="000765B4" w:rsidRDefault="00ED7DA4" w:rsidP="001E3609">
            <w:pPr>
              <w:pStyle w:val="Default"/>
              <w:jc w:val="both"/>
              <w:rPr>
                <w:lang w:val="en-GB"/>
              </w:rPr>
            </w:pPr>
            <w:r>
              <w:rPr>
                <w:lang w:val="en-GB"/>
              </w:rPr>
              <w:t>Name</w:t>
            </w:r>
            <w:r w:rsidR="00035E1D" w:rsidRPr="000765B4">
              <w:rPr>
                <w:lang w:val="en-GB"/>
              </w:rPr>
              <w:t xml:space="preserve"> TWO general duties for employees at the workplace. 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 w:val="22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eastAsia="Calibri" w:cs="Arial"/>
                <w:szCs w:val="24"/>
                <w:lang w:val="en-GB"/>
              </w:rPr>
              <w:t>1.3</w:t>
            </w:r>
          </w:p>
        </w:tc>
        <w:tc>
          <w:tcPr>
            <w:tcW w:w="8505" w:type="dxa"/>
          </w:tcPr>
          <w:p w:rsidR="00035E1D" w:rsidRPr="000765B4" w:rsidRDefault="00035E1D" w:rsidP="00ED7DA4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Explain why </w:t>
            </w:r>
            <w:r w:rsidR="00ED7DA4">
              <w:rPr>
                <w:color w:val="auto"/>
                <w:lang w:val="en-GB"/>
              </w:rPr>
              <w:t>'</w:t>
            </w:r>
            <w:r w:rsidRPr="000765B4">
              <w:rPr>
                <w:color w:val="auto"/>
                <w:lang w:val="en-GB"/>
              </w:rPr>
              <w:t>insufficient ventilation</w:t>
            </w:r>
            <w:r w:rsidR="00ED7DA4">
              <w:rPr>
                <w:color w:val="auto"/>
                <w:lang w:val="en-GB"/>
              </w:rPr>
              <w:t>'</w:t>
            </w:r>
            <w:r w:rsidRPr="000765B4">
              <w:rPr>
                <w:color w:val="auto"/>
                <w:lang w:val="en-GB"/>
              </w:rPr>
              <w:t xml:space="preserve"> is an unsafe condition in the workshop. 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 w:val="22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eastAsia="Calibri" w:cs="Arial"/>
                <w:szCs w:val="24"/>
                <w:lang w:val="en-GB"/>
              </w:rPr>
              <w:t>1.4</w:t>
            </w:r>
          </w:p>
        </w:tc>
        <w:tc>
          <w:tcPr>
            <w:tcW w:w="8505" w:type="dxa"/>
          </w:tcPr>
          <w:p w:rsidR="00035E1D" w:rsidRPr="000765B4" w:rsidRDefault="00035E1D" w:rsidP="001E3609">
            <w:pPr>
              <w:pStyle w:val="Default"/>
              <w:jc w:val="both"/>
              <w:rPr>
                <w:color w:val="000000" w:themeColor="text1"/>
                <w:lang w:val="en-GB"/>
              </w:rPr>
            </w:pPr>
            <w:r w:rsidRPr="000765B4">
              <w:rPr>
                <w:color w:val="000000" w:themeColor="text1"/>
                <w:lang w:val="en-GB"/>
              </w:rPr>
              <w:t>State TWO functions of a health and safety representative.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color w:val="000000" w:themeColor="text1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 w:val="22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 w:val="22"/>
                <w:lang w:val="en-GB"/>
              </w:rPr>
            </w:pP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eastAsia="Calibri" w:cs="Arial"/>
                <w:szCs w:val="24"/>
                <w:lang w:val="en-GB"/>
              </w:rPr>
            </w:pPr>
            <w:r w:rsidRPr="000765B4">
              <w:rPr>
                <w:rFonts w:eastAsia="Calibri" w:cs="Arial"/>
                <w:szCs w:val="24"/>
                <w:lang w:val="en-GB"/>
              </w:rPr>
              <w:t>1.5</w:t>
            </w:r>
          </w:p>
        </w:tc>
        <w:tc>
          <w:tcPr>
            <w:tcW w:w="8505" w:type="dxa"/>
          </w:tcPr>
          <w:p w:rsidR="00035E1D" w:rsidRPr="000765B4" w:rsidRDefault="00035E1D" w:rsidP="001E3609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Explain </w:t>
            </w:r>
            <w:r w:rsidRPr="00ED7DA4">
              <w:rPr>
                <w:i/>
                <w:lang w:val="en-GB"/>
              </w:rPr>
              <w:t>quantitative risk analysis</w:t>
            </w:r>
            <w:r w:rsidRPr="000765B4">
              <w:rPr>
                <w:lang w:val="en-GB"/>
              </w:rPr>
              <w:t>.</w:t>
            </w:r>
          </w:p>
        </w:tc>
        <w:tc>
          <w:tcPr>
            <w:tcW w:w="283" w:type="dxa"/>
          </w:tcPr>
          <w:p w:rsidR="00035E1D" w:rsidRPr="000765B4" w:rsidRDefault="00035E1D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035E1D" w:rsidRPr="000765B4" w:rsidRDefault="00035E1D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035E1D" w:rsidRPr="000765B4" w:rsidTr="00A944B6">
        <w:trPr>
          <w:cantSplit/>
        </w:trPr>
        <w:tc>
          <w:tcPr>
            <w:tcW w:w="993" w:type="dxa"/>
          </w:tcPr>
          <w:p w:rsidR="00035E1D" w:rsidRPr="000765B4" w:rsidRDefault="00035E1D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</w:tcPr>
          <w:p w:rsidR="00035E1D" w:rsidRPr="000765B4" w:rsidRDefault="00035E1D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035E1D" w:rsidRPr="000765B4" w:rsidRDefault="00035E1D" w:rsidP="001E3609">
            <w:pPr>
              <w:jc w:val="left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035E1D" w:rsidRPr="000765B4" w:rsidRDefault="00035E1D" w:rsidP="001E3609">
            <w:pPr>
              <w:jc w:val="left"/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[10]</w:t>
            </w:r>
          </w:p>
        </w:tc>
      </w:tr>
    </w:tbl>
    <w:p w:rsidR="004B6929" w:rsidRPr="000765B4" w:rsidRDefault="004B6929" w:rsidP="001E3609">
      <w:pPr>
        <w:spacing w:after="0" w:line="240" w:lineRule="auto"/>
        <w:rPr>
          <w:rFonts w:cs="Arial"/>
          <w:sz w:val="22"/>
          <w:lang w:val="en-GB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513"/>
        <w:gridCol w:w="283"/>
        <w:gridCol w:w="851"/>
      </w:tblGrid>
      <w:tr w:rsidR="00B6069E" w:rsidRPr="000765B4" w:rsidTr="000765B4">
        <w:trPr>
          <w:trHeight w:val="20"/>
        </w:trPr>
        <w:tc>
          <w:tcPr>
            <w:tcW w:w="9498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rPr>
                <w:rFonts w:eastAsiaTheme="minorEastAsia" w:cs="Arial"/>
                <w:color w:val="FF0000"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QUESTION 2:  RLC CIRCUITS</w:t>
            </w:r>
            <w:r w:rsidR="006564E4" w:rsidRPr="000765B4">
              <w:rPr>
                <w:rFonts w:cs="Arial"/>
                <w:b/>
                <w:szCs w:val="24"/>
                <w:lang w:val="en-GB"/>
              </w:rPr>
              <w:t xml:space="preserve"> (GENERIC)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eastAsiaTheme="minorEastAsia" w:cs="Arial"/>
                <w:color w:val="FF0000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2.1</w:t>
            </w:r>
          </w:p>
        </w:tc>
        <w:tc>
          <w:tcPr>
            <w:tcW w:w="8505" w:type="dxa"/>
            <w:gridSpan w:val="2"/>
          </w:tcPr>
          <w:p w:rsidR="00B6069E" w:rsidRPr="000765B4" w:rsidRDefault="00B6069E" w:rsidP="00ED7DA4">
            <w:pPr>
              <w:spacing w:after="0" w:line="240" w:lineRule="auto"/>
              <w:rPr>
                <w:rFonts w:eastAsiaTheme="minorEastAsia" w:cs="Arial"/>
                <w:szCs w:val="24"/>
                <w:lang w:val="en-GB"/>
              </w:rPr>
            </w:pPr>
            <w:r w:rsidRPr="000765B4">
              <w:rPr>
                <w:rFonts w:eastAsiaTheme="minorEastAsia" w:cs="Arial"/>
                <w:szCs w:val="24"/>
                <w:lang w:val="en-GB"/>
              </w:rPr>
              <w:t>Explain the phase relationship between current and voltage in the following AC circuits</w:t>
            </w:r>
            <w:r w:rsidRPr="000765B4">
              <w:rPr>
                <w:rFonts w:eastAsiaTheme="minorEastAsia" w:cs="Arial"/>
                <w:color w:val="auto"/>
                <w:szCs w:val="24"/>
                <w:lang w:val="en-GB"/>
              </w:rPr>
              <w:t>: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eastAsiaTheme="minorEastAsia" w:cs="Arial"/>
                <w:b/>
                <w:color w:val="FF0000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2.1.1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Resistive circuit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2.1.2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Pure capacitive circuit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2.1.3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Pure inductive circuit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</w:tbl>
    <w:p w:rsidR="00B6069E" w:rsidRPr="000765B4" w:rsidRDefault="00B6069E" w:rsidP="001E3609">
      <w:pPr>
        <w:spacing w:after="0" w:line="240" w:lineRule="auto"/>
        <w:rPr>
          <w:rFonts w:cs="Arial"/>
          <w:sz w:val="22"/>
          <w:lang w:val="en-GB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425"/>
        <w:gridCol w:w="7513"/>
        <w:gridCol w:w="283"/>
        <w:gridCol w:w="851"/>
      </w:tblGrid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2.2</w:t>
            </w:r>
          </w:p>
        </w:tc>
        <w:tc>
          <w:tcPr>
            <w:tcW w:w="8505" w:type="dxa"/>
            <w:gridSpan w:val="3"/>
          </w:tcPr>
          <w:p w:rsidR="00B6069E" w:rsidRPr="000765B4" w:rsidRDefault="00B6069E" w:rsidP="00792011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FIGURE 2.2 </w:t>
            </w:r>
            <w:r w:rsidR="00ED7DA4">
              <w:rPr>
                <w:rFonts w:cs="Arial"/>
                <w:szCs w:val="24"/>
                <w:lang w:val="en-GB"/>
              </w:rPr>
              <w:t xml:space="preserve">below </w:t>
            </w:r>
            <w:r w:rsidRPr="000765B4">
              <w:rPr>
                <w:rFonts w:cs="Arial"/>
                <w:szCs w:val="24"/>
                <w:lang w:val="en-GB"/>
              </w:rPr>
              <w:t>shows a</w:t>
            </w:r>
            <w:r w:rsidR="00792011">
              <w:rPr>
                <w:rFonts w:cs="Arial"/>
                <w:szCs w:val="24"/>
                <w:lang w:val="en-GB"/>
              </w:rPr>
              <w:t>n</w:t>
            </w:r>
            <w:r w:rsidRPr="000765B4">
              <w:rPr>
                <w:rFonts w:cs="Arial"/>
                <w:szCs w:val="24"/>
                <w:lang w:val="en-GB"/>
              </w:rPr>
              <w:t xml:space="preserve"> RLC </w:t>
            </w:r>
            <w:r w:rsidR="00792011">
              <w:rPr>
                <w:rFonts w:cs="Arial"/>
                <w:szCs w:val="24"/>
                <w:lang w:val="en-GB"/>
              </w:rPr>
              <w:t xml:space="preserve">series </w:t>
            </w:r>
            <w:r w:rsidRPr="000765B4">
              <w:rPr>
                <w:rFonts w:cs="Arial"/>
                <w:szCs w:val="24"/>
                <w:lang w:val="en-GB"/>
              </w:rPr>
              <w:t>circuit</w:t>
            </w:r>
            <w:r w:rsidR="00ED7DA4">
              <w:rPr>
                <w:rFonts w:cs="Arial"/>
                <w:szCs w:val="24"/>
                <w:lang w:val="en-GB"/>
              </w:rPr>
              <w:t>,</w:t>
            </w:r>
            <w:r w:rsidRPr="000765B4">
              <w:rPr>
                <w:rFonts w:cs="Arial"/>
                <w:szCs w:val="24"/>
                <w:lang w:val="en-GB"/>
              </w:rPr>
              <w:t xml:space="preserve"> which consists of a </w:t>
            </w:r>
            <w:r w:rsidR="00ED7DA4">
              <w:rPr>
                <w:rFonts w:cs="Arial"/>
                <w:szCs w:val="24"/>
                <w:lang w:val="en-GB"/>
              </w:rPr>
              <w:br/>
            </w:r>
            <w:r w:rsidRPr="000765B4">
              <w:rPr>
                <w:rFonts w:cs="Arial"/>
                <w:szCs w:val="24"/>
                <w:lang w:val="en-GB"/>
              </w:rPr>
              <w:t>12 Ω resistor, a 30 mH inductor and a 150 µF capacitor, all connected across a 120 V/60 Hz</w:t>
            </w:r>
            <w:r w:rsidR="00E5641F" w:rsidRPr="000765B4">
              <w:rPr>
                <w:rFonts w:cs="Arial"/>
                <w:szCs w:val="24"/>
                <w:lang w:val="en-GB"/>
              </w:rPr>
              <w:t xml:space="preserve"> supply</w:t>
            </w:r>
            <w:r w:rsidRPr="000765B4">
              <w:rPr>
                <w:rFonts w:cs="Arial"/>
                <w:szCs w:val="24"/>
                <w:lang w:val="en-GB"/>
              </w:rPr>
              <w:t>.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  <w:tcBorders>
              <w:right w:val="single" w:sz="12" w:space="0" w:color="auto"/>
            </w:tcBorders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szCs w:val="24"/>
                <w:lang w:val="en-GB"/>
              </w:rPr>
            </w:pPr>
          </w:p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object w:dxaOrig="6330" w:dyaOrig="3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7.25pt;height:161.25pt" o:ole="">
                  <v:imagedata r:id="rId13" o:title=""/>
                </v:shape>
                <o:OLEObject Type="Embed" ProgID="Visio.Drawing.11" ShapeID="_x0000_i1025" DrawAspect="Content" ObjectID="_1587530256" r:id="rId14"/>
              </w:object>
            </w:r>
          </w:p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</w:tcBorders>
          </w:tcPr>
          <w:p w:rsidR="00B6069E" w:rsidRPr="000765B4" w:rsidRDefault="00B6069E" w:rsidP="00792011">
            <w:pPr>
              <w:spacing w:after="0" w:line="240" w:lineRule="auto"/>
              <w:jc w:val="center"/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 xml:space="preserve">FIGURE 2.2: RLC </w:t>
            </w:r>
            <w:r w:rsidR="00792011" w:rsidRPr="000765B4">
              <w:rPr>
                <w:rFonts w:cs="Arial"/>
                <w:b/>
                <w:szCs w:val="24"/>
                <w:lang w:val="en-GB"/>
              </w:rPr>
              <w:t xml:space="preserve">SERIES </w:t>
            </w:r>
            <w:r w:rsidRPr="000765B4">
              <w:rPr>
                <w:rFonts w:cs="Arial"/>
                <w:b/>
                <w:szCs w:val="24"/>
                <w:lang w:val="en-GB"/>
              </w:rPr>
              <w:t>CIRCUIT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b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Given: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 w:val="22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 w:val="22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 w:val="22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567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R</w:t>
            </w:r>
          </w:p>
        </w:tc>
        <w:tc>
          <w:tcPr>
            <w:tcW w:w="425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12 Ω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567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L</w:t>
            </w:r>
          </w:p>
        </w:tc>
        <w:tc>
          <w:tcPr>
            <w:tcW w:w="425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30 mH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567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C</w:t>
            </w:r>
          </w:p>
        </w:tc>
        <w:tc>
          <w:tcPr>
            <w:tcW w:w="425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150 µF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567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V</w:t>
            </w:r>
            <w:r w:rsidRPr="000765B4">
              <w:rPr>
                <w:rFonts w:cs="Arial"/>
                <w:b/>
                <w:szCs w:val="24"/>
                <w:vertAlign w:val="subscript"/>
                <w:lang w:val="en-GB"/>
              </w:rPr>
              <w:t>s</w:t>
            </w:r>
          </w:p>
        </w:tc>
        <w:tc>
          <w:tcPr>
            <w:tcW w:w="425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513" w:type="dxa"/>
          </w:tcPr>
          <w:p w:rsidR="00B6069E" w:rsidRPr="000765B4" w:rsidRDefault="00B6069E" w:rsidP="00E5641F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120 V/60</w:t>
            </w:r>
            <w:r w:rsidR="00792011">
              <w:rPr>
                <w:rFonts w:cs="Arial"/>
                <w:szCs w:val="24"/>
                <w:lang w:val="en-GB"/>
              </w:rPr>
              <w:t xml:space="preserve"> </w:t>
            </w:r>
            <w:r w:rsidRPr="000765B4">
              <w:rPr>
                <w:rFonts w:cs="Arial"/>
                <w:szCs w:val="24"/>
                <w:lang w:val="en-GB"/>
              </w:rPr>
              <w:t>Hz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567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f</w:t>
            </w:r>
          </w:p>
        </w:tc>
        <w:tc>
          <w:tcPr>
            <w:tcW w:w="425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513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50 Hz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</w:tbl>
    <w:p w:rsidR="000765B4" w:rsidRPr="000765B4" w:rsidRDefault="000765B4">
      <w:pPr>
        <w:jc w:val="left"/>
        <w:rPr>
          <w:sz w:val="16"/>
          <w:szCs w:val="16"/>
          <w:lang w:val="en-GB"/>
        </w:rPr>
      </w:pPr>
      <w:r w:rsidRPr="000765B4">
        <w:rPr>
          <w:sz w:val="16"/>
          <w:szCs w:val="16"/>
          <w:lang w:val="en-GB"/>
        </w:rPr>
        <w:br w:type="page"/>
      </w:r>
    </w:p>
    <w:p w:rsidR="000765B4" w:rsidRPr="000765B4" w:rsidRDefault="000765B4" w:rsidP="000765B4">
      <w:pPr>
        <w:spacing w:after="0" w:line="240" w:lineRule="auto"/>
        <w:rPr>
          <w:rFonts w:cs="Arial"/>
          <w:szCs w:val="24"/>
          <w:lang w:val="en-GB"/>
        </w:rPr>
      </w:pPr>
    </w:p>
    <w:p w:rsidR="000765B4" w:rsidRPr="000765B4" w:rsidRDefault="000765B4" w:rsidP="000765B4">
      <w:pPr>
        <w:spacing w:after="0" w:line="240" w:lineRule="auto"/>
        <w:rPr>
          <w:rFonts w:cs="Arial"/>
          <w:szCs w:val="24"/>
          <w:lang w:val="en-GB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513"/>
        <w:gridCol w:w="283"/>
        <w:gridCol w:w="851"/>
      </w:tblGrid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B6069E" w:rsidRPr="000765B4" w:rsidRDefault="00B6069E" w:rsidP="00E5641F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Calculate the: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2.2.1</w:t>
            </w: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Inductive reactance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2.2.2</w:t>
            </w: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Capacitive reactance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2.2.3</w:t>
            </w: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Impedance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2.2.4</w:t>
            </w: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Total current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2.2.5</w:t>
            </w:r>
          </w:p>
        </w:tc>
        <w:tc>
          <w:tcPr>
            <w:tcW w:w="7513" w:type="dxa"/>
          </w:tcPr>
          <w:p w:rsidR="00B6069E" w:rsidRPr="000765B4" w:rsidRDefault="00B6069E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Power factor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590A9D" w:rsidRPr="000765B4" w:rsidTr="000765B4">
        <w:trPr>
          <w:trHeight w:val="20"/>
        </w:trPr>
        <w:tc>
          <w:tcPr>
            <w:tcW w:w="993" w:type="dxa"/>
          </w:tcPr>
          <w:p w:rsidR="00590A9D" w:rsidRPr="000765B4" w:rsidRDefault="00590A9D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590A9D" w:rsidRPr="000765B4" w:rsidRDefault="00590A9D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</w:tcPr>
          <w:p w:rsidR="00590A9D" w:rsidRPr="000765B4" w:rsidRDefault="00590A9D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590A9D" w:rsidRPr="000765B4" w:rsidRDefault="00590A9D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590A9D" w:rsidRPr="000765B4" w:rsidRDefault="00590A9D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0765B4">
        <w:trPr>
          <w:trHeight w:val="20"/>
        </w:trPr>
        <w:tc>
          <w:tcPr>
            <w:tcW w:w="993" w:type="dxa"/>
          </w:tcPr>
          <w:p w:rsidR="00B6069E" w:rsidRPr="000765B4" w:rsidRDefault="00B6069E" w:rsidP="000765B4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590A9D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>
              <w:rPr>
                <w:rFonts w:eastAsia="Arial" w:cs="Arial"/>
                <w:szCs w:val="24"/>
                <w:lang w:val="en-GB"/>
              </w:rPr>
              <w:t>2.2.6</w:t>
            </w:r>
          </w:p>
        </w:tc>
        <w:tc>
          <w:tcPr>
            <w:tcW w:w="7513" w:type="dxa"/>
          </w:tcPr>
          <w:p w:rsidR="00B6069E" w:rsidRPr="000765B4" w:rsidRDefault="00590A9D" w:rsidP="000765B4">
            <w:pPr>
              <w:spacing w:after="0" w:line="240" w:lineRule="auto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State whether the phase angle is leading or lagging</w:t>
            </w:r>
            <w:r>
              <w:rPr>
                <w:rFonts w:eastAsia="Arial" w:cs="Arial"/>
                <w:szCs w:val="24"/>
                <w:lang w:val="en-GB"/>
              </w:rPr>
              <w:t>.</w:t>
            </w:r>
          </w:p>
        </w:tc>
        <w:tc>
          <w:tcPr>
            <w:tcW w:w="283" w:type="dxa"/>
          </w:tcPr>
          <w:p w:rsidR="00B6069E" w:rsidRPr="000765B4" w:rsidRDefault="00B6069E" w:rsidP="000765B4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590A9D" w:rsidP="000765B4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(1)</w:t>
            </w:r>
          </w:p>
        </w:tc>
      </w:tr>
    </w:tbl>
    <w:p w:rsidR="00B6069E" w:rsidRPr="000765B4" w:rsidRDefault="00B6069E" w:rsidP="001E3609">
      <w:pPr>
        <w:spacing w:after="0" w:line="240" w:lineRule="auto"/>
        <w:rPr>
          <w:rFonts w:cs="Arial"/>
          <w:szCs w:val="24"/>
          <w:lang w:val="en-GB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09"/>
        <w:gridCol w:w="6804"/>
        <w:gridCol w:w="283"/>
        <w:gridCol w:w="851"/>
      </w:tblGrid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2.3</w:t>
            </w:r>
          </w:p>
        </w:tc>
        <w:tc>
          <w:tcPr>
            <w:tcW w:w="8505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Refer to FIGURE 2.3 and answer the questions that follow.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  <w:tcBorders>
              <w:right w:val="single" w:sz="12" w:space="0" w:color="auto"/>
            </w:tcBorders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object w:dxaOrig="7637" w:dyaOrig="4743">
                <v:shape id="_x0000_i1026" type="#_x0000_t75" style="width:381pt;height:237.75pt" o:ole="">
                  <v:imagedata r:id="rId15" o:title=""/>
                </v:shape>
                <o:OLEObject Type="Embed" ProgID="Visio.Drawing.11" ShapeID="_x0000_i1026" DrawAspect="Content" ObjectID="_1587530257" r:id="rId16"/>
              </w:object>
            </w: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tcBorders>
              <w:left w:val="nil"/>
            </w:tcBorders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</w:tcBorders>
          </w:tcPr>
          <w:p w:rsidR="00B6069E" w:rsidRPr="000765B4" w:rsidRDefault="00B6069E" w:rsidP="001E3609">
            <w:pPr>
              <w:spacing w:after="0" w:line="240" w:lineRule="auto"/>
              <w:jc w:val="center"/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FIGURE 2.3 : FREQUENCY VERSUS IMPEDANCE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2.3.1</w:t>
            </w:r>
          </w:p>
        </w:tc>
        <w:tc>
          <w:tcPr>
            <w:tcW w:w="7513" w:type="dxa"/>
            <w:gridSpan w:val="2"/>
          </w:tcPr>
          <w:p w:rsidR="00B6069E" w:rsidRPr="000765B4" w:rsidRDefault="00B6069E" w:rsidP="00590A9D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Describe how an increase in the frequency of the supply voltage will affect the: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B6069E" w:rsidRPr="000765B4" w:rsidRDefault="00590A9D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(a)</w:t>
            </w:r>
          </w:p>
        </w:tc>
        <w:tc>
          <w:tcPr>
            <w:tcW w:w="6804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Inductive reactance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6804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B6069E" w:rsidRPr="000765B4" w:rsidRDefault="00590A9D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(b)</w:t>
            </w:r>
          </w:p>
        </w:tc>
        <w:tc>
          <w:tcPr>
            <w:tcW w:w="6804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Capacitive reactance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2.3.2</w:t>
            </w:r>
          </w:p>
        </w:tc>
        <w:tc>
          <w:tcPr>
            <w:tcW w:w="7513" w:type="dxa"/>
            <w:gridSpan w:val="2"/>
          </w:tcPr>
          <w:p w:rsidR="00B6069E" w:rsidRPr="000765B4" w:rsidRDefault="00B6069E" w:rsidP="00590A9D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Explain why the response of line R is parallel to line F 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2.3.3</w:t>
            </w:r>
          </w:p>
        </w:tc>
        <w:tc>
          <w:tcPr>
            <w:tcW w:w="7513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Name the electrical quantity that is equal to </w:t>
            </w:r>
            <w:proofErr w:type="spellStart"/>
            <w:r w:rsidRPr="000765B4">
              <w:rPr>
                <w:rFonts w:cs="Arial"/>
                <w:szCs w:val="24"/>
                <w:lang w:val="en-GB"/>
              </w:rPr>
              <w:t>R at</w:t>
            </w:r>
            <w:proofErr w:type="spellEnd"/>
            <w:r w:rsidRPr="000765B4">
              <w:rPr>
                <w:rFonts w:cs="Arial"/>
                <w:szCs w:val="24"/>
                <w:lang w:val="en-GB"/>
              </w:rPr>
              <w:t xml:space="preserve"> point D</w:t>
            </w:r>
            <w:r w:rsidR="00590A9D">
              <w:rPr>
                <w:rFonts w:cs="Arial"/>
                <w:szCs w:val="24"/>
                <w:lang w:val="en-GB"/>
              </w:rPr>
              <w:t>.</w:t>
            </w: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(1)</w:t>
            </w:r>
          </w:p>
        </w:tc>
      </w:tr>
      <w:tr w:rsidR="00B6069E" w:rsidRPr="000765B4" w:rsidTr="00590A9D">
        <w:trPr>
          <w:trHeight w:val="20"/>
        </w:trPr>
        <w:tc>
          <w:tcPr>
            <w:tcW w:w="993" w:type="dxa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B6069E" w:rsidRPr="000765B4" w:rsidRDefault="00B6069E" w:rsidP="001E3609">
            <w:pPr>
              <w:spacing w:after="0" w:line="240" w:lineRule="auto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B6069E" w:rsidRPr="000765B4" w:rsidRDefault="00B6069E" w:rsidP="001E3609">
            <w:pPr>
              <w:pStyle w:val="Head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cs="Arial"/>
                <w:szCs w:val="24"/>
                <w:lang w:val="en-GB"/>
              </w:rPr>
            </w:pPr>
          </w:p>
        </w:tc>
      </w:tr>
    </w:tbl>
    <w:p w:rsidR="00590A9D" w:rsidRDefault="00590A9D">
      <w:r>
        <w:br w:type="page"/>
      </w:r>
    </w:p>
    <w:p w:rsidR="009D4F44" w:rsidRDefault="009D4F44" w:rsidP="00590A9D">
      <w:pPr>
        <w:spacing w:after="0" w:line="240" w:lineRule="auto"/>
      </w:pPr>
    </w:p>
    <w:p w:rsidR="00590A9D" w:rsidRDefault="00590A9D" w:rsidP="00590A9D">
      <w:pPr>
        <w:spacing w:after="0" w:line="240" w:lineRule="auto"/>
      </w:pPr>
    </w:p>
    <w:tbl>
      <w:tblPr>
        <w:tblW w:w="107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425"/>
        <w:gridCol w:w="7513"/>
        <w:gridCol w:w="94"/>
        <w:gridCol w:w="189"/>
        <w:gridCol w:w="94"/>
        <w:gridCol w:w="757"/>
        <w:gridCol w:w="94"/>
      </w:tblGrid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590A9D">
            <w:pPr>
              <w:pStyle w:val="Header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2.4</w:t>
            </w: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0765B4" w:rsidRDefault="00B6069E" w:rsidP="00792011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A</w:t>
            </w:r>
            <w:r w:rsidR="00792011">
              <w:rPr>
                <w:rFonts w:cs="Arial"/>
                <w:szCs w:val="24"/>
                <w:lang w:val="en-GB"/>
              </w:rPr>
              <w:t>n</w:t>
            </w:r>
            <w:r w:rsidRPr="000765B4">
              <w:rPr>
                <w:rFonts w:cs="Arial"/>
                <w:szCs w:val="24"/>
                <w:lang w:val="en-GB"/>
              </w:rPr>
              <w:t xml:space="preserve"> RLC </w:t>
            </w:r>
            <w:r w:rsidR="00792011" w:rsidRPr="000765B4">
              <w:rPr>
                <w:rFonts w:cs="Arial"/>
                <w:szCs w:val="24"/>
                <w:lang w:val="en-GB"/>
              </w:rPr>
              <w:t xml:space="preserve">parallel </w:t>
            </w:r>
            <w:r w:rsidRPr="000765B4">
              <w:rPr>
                <w:rFonts w:cs="Arial"/>
                <w:szCs w:val="24"/>
                <w:lang w:val="en-GB"/>
              </w:rPr>
              <w:t>circuit consists of a 30</w:t>
            </w:r>
            <w:r w:rsidR="00590A9D">
              <w:rPr>
                <w:rFonts w:cs="Arial"/>
                <w:szCs w:val="24"/>
                <w:lang w:val="en-GB"/>
              </w:rPr>
              <w:t> </w:t>
            </w:r>
            <w:r w:rsidRPr="000765B4">
              <w:rPr>
                <w:rFonts w:cs="Arial"/>
                <w:szCs w:val="24"/>
                <w:lang w:val="en-GB"/>
              </w:rPr>
              <w:t>mH inductor, a 10 Ω resist</w:t>
            </w:r>
            <w:r w:rsidR="00F7600A" w:rsidRPr="000765B4">
              <w:rPr>
                <w:rFonts w:cs="Arial"/>
                <w:szCs w:val="24"/>
                <w:lang w:val="en-GB"/>
              </w:rPr>
              <w:t>or</w:t>
            </w:r>
            <w:r w:rsidRPr="000765B4">
              <w:rPr>
                <w:rFonts w:cs="Arial"/>
                <w:szCs w:val="24"/>
                <w:lang w:val="en-GB"/>
              </w:rPr>
              <w:t xml:space="preserve"> and a </w:t>
            </w:r>
            <w:r w:rsidR="00F7600A" w:rsidRPr="000765B4">
              <w:rPr>
                <w:rFonts w:cs="Arial"/>
                <w:szCs w:val="24"/>
                <w:lang w:val="en-GB"/>
              </w:rPr>
              <w:br/>
            </w:r>
            <w:r w:rsidRPr="000765B4">
              <w:rPr>
                <w:rFonts w:cs="Arial"/>
                <w:szCs w:val="24"/>
                <w:lang w:val="en-GB"/>
              </w:rPr>
              <w:t>120 µF capacitor connected across a 120 V alternating supply.</w:t>
            </w:r>
          </w:p>
        </w:tc>
        <w:tc>
          <w:tcPr>
            <w:tcW w:w="283" w:type="dxa"/>
            <w:gridSpan w:val="2"/>
          </w:tcPr>
          <w:p w:rsidR="00B6069E" w:rsidRPr="000765B4" w:rsidRDefault="00B6069E" w:rsidP="00590A9D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590A9D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Given:</w:t>
            </w: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590A9D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590A9D" w:rsidRPr="000765B4" w:rsidRDefault="00590A9D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590A9D" w:rsidRPr="000765B4" w:rsidRDefault="00590A9D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90A9D" w:rsidRPr="000765B4" w:rsidRDefault="00590A9D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590A9D" w:rsidRPr="000765B4" w:rsidRDefault="00590A9D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L</w:t>
            </w:r>
          </w:p>
        </w:tc>
        <w:tc>
          <w:tcPr>
            <w:tcW w:w="425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=</w:t>
            </w:r>
          </w:p>
        </w:tc>
        <w:tc>
          <w:tcPr>
            <w:tcW w:w="7607" w:type="dxa"/>
            <w:gridSpan w:val="2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30 mH</w:t>
            </w: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=</w:t>
            </w:r>
          </w:p>
        </w:tc>
        <w:tc>
          <w:tcPr>
            <w:tcW w:w="7607" w:type="dxa"/>
            <w:gridSpan w:val="2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120 µF</w:t>
            </w: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=</w:t>
            </w:r>
          </w:p>
        </w:tc>
        <w:tc>
          <w:tcPr>
            <w:tcW w:w="7607" w:type="dxa"/>
            <w:gridSpan w:val="2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10 Ω</w:t>
            </w: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V</w:t>
            </w:r>
          </w:p>
        </w:tc>
        <w:tc>
          <w:tcPr>
            <w:tcW w:w="425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=</w:t>
            </w:r>
          </w:p>
        </w:tc>
        <w:tc>
          <w:tcPr>
            <w:tcW w:w="7607" w:type="dxa"/>
            <w:gridSpan w:val="2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120 V</w:t>
            </w: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F7600A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F7600A" w:rsidRPr="000765B4" w:rsidRDefault="00F7600A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F7600A" w:rsidRPr="000765B4" w:rsidRDefault="00F7600A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F7600A" w:rsidRPr="000765B4" w:rsidRDefault="00F7600A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0765B4" w:rsidRDefault="00B6069E" w:rsidP="00590A9D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Calculate the:</w:t>
            </w: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2.4.1</w:t>
            </w: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Resonant frequency</w:t>
            </w: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(3)</w:t>
            </w: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2.4.2</w:t>
            </w: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Q-factor</w:t>
            </w: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(5)</w:t>
            </w: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2.4.3</w:t>
            </w: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Bandwidth</w:t>
            </w: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szCs w:val="24"/>
                <w:lang w:val="en-GB"/>
              </w:rPr>
            </w:pPr>
            <w:r w:rsidRPr="000765B4">
              <w:rPr>
                <w:rFonts w:eastAsia="Arial" w:cs="Arial"/>
                <w:szCs w:val="24"/>
                <w:lang w:val="en-GB"/>
              </w:rPr>
              <w:t>(3)</w:t>
            </w:r>
          </w:p>
        </w:tc>
      </w:tr>
      <w:tr w:rsidR="00B6069E" w:rsidRPr="000765B4" w:rsidTr="00590A9D">
        <w:trPr>
          <w:gridAfter w:val="1"/>
          <w:wAfter w:w="94" w:type="dxa"/>
          <w:trHeight w:val="20"/>
        </w:trPr>
        <w:tc>
          <w:tcPr>
            <w:tcW w:w="99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0765B4" w:rsidRDefault="00B6069E" w:rsidP="001E3609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6069E" w:rsidRPr="000765B4" w:rsidRDefault="00B6069E" w:rsidP="001E3609">
            <w:pPr>
              <w:pStyle w:val="Header"/>
              <w:rPr>
                <w:rFonts w:eastAsia="Arial"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bottom"/>
          </w:tcPr>
          <w:p w:rsidR="00B6069E" w:rsidRPr="000765B4" w:rsidRDefault="00B6069E" w:rsidP="001E3609">
            <w:pPr>
              <w:pStyle w:val="Header"/>
              <w:jc w:val="left"/>
              <w:rPr>
                <w:rFonts w:eastAsia="Arial" w:cs="Arial"/>
                <w:b/>
                <w:szCs w:val="24"/>
                <w:lang w:val="en-GB"/>
              </w:rPr>
            </w:pPr>
            <w:r w:rsidRPr="000765B4">
              <w:rPr>
                <w:rFonts w:eastAsia="Arial" w:cs="Arial"/>
                <w:b/>
                <w:szCs w:val="24"/>
                <w:lang w:val="en-GB"/>
              </w:rPr>
              <w:t>[40]</w:t>
            </w:r>
          </w:p>
        </w:tc>
      </w:tr>
    </w:tbl>
    <w:p w:rsidR="006564E4" w:rsidRPr="000765B4" w:rsidRDefault="006564E4" w:rsidP="001E3609">
      <w:pPr>
        <w:spacing w:after="0" w:line="240" w:lineRule="auto"/>
        <w:rPr>
          <w:rFonts w:cs="Arial"/>
          <w:szCs w:val="24"/>
          <w:lang w:val="en-GB"/>
        </w:rPr>
      </w:pPr>
    </w:p>
    <w:p w:rsidR="006564E4" w:rsidRPr="000765B4" w:rsidRDefault="006564E4">
      <w:pPr>
        <w:jc w:val="left"/>
        <w:rPr>
          <w:rFonts w:cs="Arial"/>
          <w:szCs w:val="24"/>
          <w:lang w:val="en-GB"/>
        </w:rPr>
      </w:pPr>
      <w:r w:rsidRPr="000765B4">
        <w:rPr>
          <w:rFonts w:cs="Arial"/>
          <w:szCs w:val="24"/>
          <w:lang w:val="en-GB"/>
        </w:rPr>
        <w:br w:type="page"/>
      </w:r>
    </w:p>
    <w:p w:rsidR="00B6069E" w:rsidRPr="000765B4" w:rsidRDefault="00B6069E" w:rsidP="001E3609">
      <w:pPr>
        <w:spacing w:after="0" w:line="240" w:lineRule="auto"/>
        <w:rPr>
          <w:rFonts w:cs="Arial"/>
          <w:szCs w:val="24"/>
          <w:lang w:val="en-GB"/>
        </w:rPr>
      </w:pPr>
    </w:p>
    <w:p w:rsidR="006564E4" w:rsidRPr="000765B4" w:rsidRDefault="006564E4" w:rsidP="001E3609">
      <w:pPr>
        <w:spacing w:after="0" w:line="240" w:lineRule="auto"/>
        <w:rPr>
          <w:rFonts w:cs="Arial"/>
          <w:szCs w:val="24"/>
          <w:lang w:val="en-GB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283"/>
        <w:gridCol w:w="142"/>
        <w:gridCol w:w="7371"/>
        <w:gridCol w:w="283"/>
        <w:gridCol w:w="851"/>
      </w:tblGrid>
      <w:tr w:rsidR="008B5DFA" w:rsidRPr="000765B4" w:rsidTr="009D4F44">
        <w:trPr>
          <w:cantSplit/>
          <w:trHeight w:val="150"/>
        </w:trPr>
        <w:tc>
          <w:tcPr>
            <w:tcW w:w="9498" w:type="dxa"/>
            <w:gridSpan w:val="5"/>
            <w:vAlign w:val="center"/>
          </w:tcPr>
          <w:p w:rsidR="008B5DFA" w:rsidRPr="000765B4" w:rsidRDefault="008B5DFA" w:rsidP="001E3609">
            <w:pPr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QUESTION 3:  THREE-PHASE AC GENERATION</w:t>
            </w:r>
            <w:r w:rsidR="006564E4" w:rsidRPr="000765B4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6564E4" w:rsidRPr="000765B4">
              <w:rPr>
                <w:b/>
                <w:lang w:val="en-GB"/>
              </w:rPr>
              <w:t>(SPECIFIC)</w:t>
            </w:r>
          </w:p>
        </w:tc>
        <w:tc>
          <w:tcPr>
            <w:tcW w:w="283" w:type="dxa"/>
            <w:vAlign w:val="center"/>
          </w:tcPr>
          <w:p w:rsidR="008B5DFA" w:rsidRPr="000765B4" w:rsidRDefault="008B5DFA" w:rsidP="001E3609">
            <w:pPr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8B5DFA" w:rsidRPr="000765B4" w:rsidRDefault="008B5DFA" w:rsidP="001E3609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8B5DFA" w:rsidRPr="000765B4" w:rsidTr="009D4F44">
        <w:trPr>
          <w:cantSplit/>
          <w:trHeight w:val="150"/>
        </w:trPr>
        <w:tc>
          <w:tcPr>
            <w:tcW w:w="9498" w:type="dxa"/>
            <w:gridSpan w:val="5"/>
          </w:tcPr>
          <w:p w:rsidR="008B5DFA" w:rsidRPr="000765B4" w:rsidRDefault="008B5DFA" w:rsidP="001E3609">
            <w:pPr>
              <w:pStyle w:val="ListParagraph"/>
              <w:ind w:left="360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 </w:t>
            </w:r>
          </w:p>
        </w:tc>
        <w:tc>
          <w:tcPr>
            <w:tcW w:w="283" w:type="dxa"/>
          </w:tcPr>
          <w:p w:rsidR="008B5DFA" w:rsidRPr="000765B4" w:rsidRDefault="008B5DFA" w:rsidP="001E3609">
            <w:pPr>
              <w:pStyle w:val="ListParagraph"/>
              <w:ind w:left="360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8B5DFA" w:rsidRPr="000765B4" w:rsidRDefault="008B5DFA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3.1</w:t>
            </w:r>
          </w:p>
        </w:tc>
        <w:tc>
          <w:tcPr>
            <w:tcW w:w="8505" w:type="dxa"/>
            <w:gridSpan w:val="4"/>
          </w:tcPr>
          <w:p w:rsidR="00E825F2" w:rsidRPr="000765B4" w:rsidRDefault="00E825F2" w:rsidP="00792011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Name THREE advantages </w:t>
            </w:r>
            <w:r w:rsidR="00792011">
              <w:rPr>
                <w:color w:val="auto"/>
                <w:lang w:val="en-GB"/>
              </w:rPr>
              <w:t xml:space="preserve">of </w:t>
            </w:r>
            <w:r w:rsidRPr="000765B4">
              <w:rPr>
                <w:color w:val="auto"/>
                <w:lang w:val="en-GB"/>
              </w:rPr>
              <w:t>a three</w:t>
            </w:r>
            <w:r w:rsidR="009D4F44">
              <w:rPr>
                <w:color w:val="auto"/>
                <w:lang w:val="en-GB"/>
              </w:rPr>
              <w:t>-</w:t>
            </w:r>
            <w:r w:rsidRPr="000765B4">
              <w:rPr>
                <w:color w:val="auto"/>
                <w:lang w:val="en-GB"/>
              </w:rPr>
              <w:t>phase AC generation over a single</w:t>
            </w:r>
            <w:r w:rsidR="009D4F44">
              <w:rPr>
                <w:color w:val="auto"/>
                <w:lang w:val="en-GB"/>
              </w:rPr>
              <w:t>-</w:t>
            </w:r>
            <w:r w:rsidRPr="000765B4">
              <w:rPr>
                <w:color w:val="auto"/>
                <w:lang w:val="en-GB"/>
              </w:rPr>
              <w:t xml:space="preserve">phase AC generation. 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3.2</w:t>
            </w:r>
          </w:p>
        </w:tc>
        <w:tc>
          <w:tcPr>
            <w:tcW w:w="8505" w:type="dxa"/>
            <w:gridSpan w:val="4"/>
          </w:tcPr>
          <w:p w:rsidR="00E825F2" w:rsidRPr="000765B4" w:rsidRDefault="00E825F2" w:rsidP="009D4F44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Draw a fully labelled waveform to represent the generation of a three</w:t>
            </w:r>
            <w:r w:rsidR="009D4F44">
              <w:rPr>
                <w:color w:val="auto"/>
                <w:lang w:val="en-GB"/>
              </w:rPr>
              <w:t>-</w:t>
            </w:r>
            <w:r w:rsidRPr="000765B4">
              <w:rPr>
                <w:color w:val="auto"/>
                <w:lang w:val="en-GB"/>
              </w:rPr>
              <w:t xml:space="preserve">phase voltage system. 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(6)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jc w:val="both"/>
              <w:rPr>
                <w:color w:val="FF0000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FF0000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3.3</w:t>
            </w: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Explain the following terms: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3.3.1</w:t>
            </w:r>
          </w:p>
        </w:tc>
        <w:tc>
          <w:tcPr>
            <w:tcW w:w="7513" w:type="dxa"/>
            <w:gridSpan w:val="2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Efficiency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3.3.2</w:t>
            </w:r>
          </w:p>
        </w:tc>
        <w:tc>
          <w:tcPr>
            <w:tcW w:w="7513" w:type="dxa"/>
            <w:gridSpan w:val="2"/>
          </w:tcPr>
          <w:p w:rsidR="00E825F2" w:rsidRPr="000765B4" w:rsidRDefault="00477A2F" w:rsidP="001E3609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color w:val="auto"/>
                <w:lang w:val="en-GB"/>
              </w:rPr>
              <w:t>Power factor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3.4</w:t>
            </w:r>
          </w:p>
        </w:tc>
        <w:tc>
          <w:tcPr>
            <w:tcW w:w="8505" w:type="dxa"/>
            <w:gridSpan w:val="4"/>
          </w:tcPr>
          <w:p w:rsidR="00E825F2" w:rsidRPr="000765B4" w:rsidRDefault="009D4F44" w:rsidP="009D4F44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Refer</w:t>
            </w:r>
            <w:r w:rsidR="00E825F2" w:rsidRPr="000765B4">
              <w:rPr>
                <w:color w:val="auto"/>
                <w:lang w:val="en-GB"/>
              </w:rPr>
              <w:t xml:space="preserve"> to the losses occurring during the transmission of electrical power </w:t>
            </w:r>
            <w:r>
              <w:rPr>
                <w:color w:val="auto"/>
                <w:lang w:val="en-GB"/>
              </w:rPr>
              <w:br/>
            </w:r>
            <w:r w:rsidR="00E825F2" w:rsidRPr="000765B4">
              <w:rPr>
                <w:color w:val="auto"/>
                <w:lang w:val="en-GB"/>
              </w:rPr>
              <w:t xml:space="preserve">from </w:t>
            </w:r>
            <w:r>
              <w:rPr>
                <w:color w:val="auto"/>
                <w:lang w:val="en-GB"/>
              </w:rPr>
              <w:t xml:space="preserve">the </w:t>
            </w:r>
            <w:r w:rsidR="00E825F2" w:rsidRPr="000765B4">
              <w:rPr>
                <w:color w:val="auto"/>
                <w:lang w:val="en-GB"/>
              </w:rPr>
              <w:t>power station to the distributing point</w:t>
            </w:r>
            <w:r>
              <w:rPr>
                <w:color w:val="auto"/>
                <w:lang w:val="en-GB"/>
              </w:rPr>
              <w:t xml:space="preserve"> and</w:t>
            </w:r>
            <w:r w:rsidR="00E825F2" w:rsidRPr="000765B4">
              <w:rPr>
                <w:color w:val="auto"/>
                <w:lang w:val="en-GB"/>
              </w:rPr>
              <w:t xml:space="preserve"> answer the </w:t>
            </w:r>
            <w:r>
              <w:rPr>
                <w:color w:val="auto"/>
                <w:lang w:val="en-GB"/>
              </w:rPr>
              <w:t xml:space="preserve">following </w:t>
            </w:r>
            <w:r w:rsidR="00E825F2" w:rsidRPr="000765B4">
              <w:rPr>
                <w:color w:val="auto"/>
                <w:lang w:val="en-GB"/>
              </w:rPr>
              <w:t xml:space="preserve">questions:  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tabs>
                <w:tab w:val="left" w:pos="2221"/>
              </w:tabs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ab/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tabs>
                <w:tab w:val="left" w:pos="2221"/>
              </w:tabs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3.4.1</w:t>
            </w:r>
          </w:p>
        </w:tc>
        <w:tc>
          <w:tcPr>
            <w:tcW w:w="7513" w:type="dxa"/>
            <w:gridSpan w:val="2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Name the main type of losses occurring in the transmission line</w:t>
            </w:r>
            <w:r w:rsidR="009D4F44"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(1)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9D5248" w:rsidRPr="000765B4" w:rsidTr="009D4F44">
        <w:trPr>
          <w:cantSplit/>
          <w:trHeight w:val="150"/>
        </w:trPr>
        <w:tc>
          <w:tcPr>
            <w:tcW w:w="993" w:type="dxa"/>
          </w:tcPr>
          <w:p w:rsidR="009D5248" w:rsidRPr="000765B4" w:rsidRDefault="009D5248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9D5248" w:rsidRPr="000765B4" w:rsidRDefault="009D5248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3.4.2</w:t>
            </w:r>
          </w:p>
        </w:tc>
        <w:tc>
          <w:tcPr>
            <w:tcW w:w="7513" w:type="dxa"/>
            <w:gridSpan w:val="2"/>
          </w:tcPr>
          <w:p w:rsidR="009D5248" w:rsidRPr="000765B4" w:rsidRDefault="009D5248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Describe how these losses can be reduced</w:t>
            </w:r>
            <w:r w:rsidR="009D4F44"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</w:tcPr>
          <w:p w:rsidR="009D5248" w:rsidRPr="000765B4" w:rsidRDefault="009D5248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D5248" w:rsidRPr="000765B4" w:rsidRDefault="009D5248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3.5</w:t>
            </w:r>
          </w:p>
        </w:tc>
        <w:tc>
          <w:tcPr>
            <w:tcW w:w="8505" w:type="dxa"/>
            <w:gridSpan w:val="4"/>
          </w:tcPr>
          <w:p w:rsidR="00E825F2" w:rsidRPr="000765B4" w:rsidRDefault="00E825F2" w:rsidP="00792011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>A 380</w:t>
            </w:r>
            <w:r w:rsidR="008D5065" w:rsidRPr="000765B4">
              <w:rPr>
                <w:lang w:val="en-GB"/>
              </w:rPr>
              <w:t xml:space="preserve"> V/50 Hz</w:t>
            </w:r>
            <w:r w:rsidRPr="000765B4">
              <w:rPr>
                <w:lang w:val="en-GB"/>
              </w:rPr>
              <w:t xml:space="preserve"> three-phase AC delta</w:t>
            </w:r>
            <w:r w:rsidR="009D4F44">
              <w:rPr>
                <w:lang w:val="en-GB"/>
              </w:rPr>
              <w:t>-</w:t>
            </w:r>
            <w:r w:rsidRPr="000765B4">
              <w:rPr>
                <w:lang w:val="en-GB"/>
              </w:rPr>
              <w:t>connected motor has an output power of 12</w:t>
            </w:r>
            <w:proofErr w:type="gramStart"/>
            <w:r w:rsidRPr="000765B4">
              <w:rPr>
                <w:lang w:val="en-GB"/>
              </w:rPr>
              <w:t>,75</w:t>
            </w:r>
            <w:proofErr w:type="gramEnd"/>
            <w:r w:rsidR="00792011">
              <w:rPr>
                <w:lang w:val="en-GB"/>
              </w:rPr>
              <w:t> </w:t>
            </w:r>
            <w:r w:rsidRPr="000765B4">
              <w:rPr>
                <w:lang w:val="en-GB"/>
              </w:rPr>
              <w:t>kW and operates at a lagging power factor of 0,77</w:t>
            </w:r>
            <w:r w:rsidR="009D5248" w:rsidRPr="000765B4">
              <w:rPr>
                <w:lang w:val="en-GB"/>
              </w:rPr>
              <w:t xml:space="preserve">. </w:t>
            </w:r>
            <w:r w:rsidRPr="000765B4">
              <w:rPr>
                <w:lang w:val="en-GB"/>
              </w:rPr>
              <w:t xml:space="preserve">The efficiency of the motor is 85%. 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Default"/>
              <w:jc w:val="both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Given: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9D4F44" w:rsidRPr="000765B4" w:rsidTr="009D4F44">
        <w:trPr>
          <w:cantSplit/>
          <w:trHeight w:val="150"/>
        </w:trPr>
        <w:tc>
          <w:tcPr>
            <w:tcW w:w="993" w:type="dxa"/>
          </w:tcPr>
          <w:p w:rsidR="009D4F44" w:rsidRPr="000765B4" w:rsidRDefault="009D4F44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9D4F44" w:rsidRPr="000765B4" w:rsidRDefault="009D4F44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9D4F44" w:rsidRPr="000765B4" w:rsidRDefault="009D4F44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D4F44" w:rsidRPr="000765B4" w:rsidRDefault="009D4F44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061"/>
        </w:trPr>
        <w:tc>
          <w:tcPr>
            <w:tcW w:w="99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V</w:t>
            </w:r>
            <w:r w:rsidRPr="000765B4">
              <w:rPr>
                <w:rFonts w:cs="Arial"/>
                <w:szCs w:val="24"/>
                <w:vertAlign w:val="subscript"/>
                <w:lang w:val="en-GB"/>
              </w:rPr>
              <w:t>L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ŋ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θ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P</w:t>
            </w:r>
            <w:r w:rsidRPr="000765B4">
              <w:rPr>
                <w:rFonts w:cs="Arial"/>
                <w:szCs w:val="24"/>
                <w:vertAlign w:val="subscript"/>
                <w:lang w:val="en-GB"/>
              </w:rPr>
              <w:t>out</w:t>
            </w:r>
          </w:p>
        </w:tc>
        <w:tc>
          <w:tcPr>
            <w:tcW w:w="425" w:type="dxa"/>
            <w:gridSpan w:val="2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371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380 V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85%</w:t>
            </w:r>
          </w:p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0,77</w:t>
            </w:r>
            <w:r w:rsidR="00EB5E75" w:rsidRPr="000765B4">
              <w:rPr>
                <w:rFonts w:cs="Arial"/>
                <w:szCs w:val="24"/>
                <w:lang w:val="en-GB"/>
              </w:rPr>
              <w:t xml:space="preserve"> lagging </w:t>
            </w:r>
          </w:p>
          <w:p w:rsidR="00E825F2" w:rsidRPr="000765B4" w:rsidRDefault="00EB5E75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12,75 kW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Calculate the:</w:t>
            </w:r>
          </w:p>
        </w:tc>
        <w:tc>
          <w:tcPr>
            <w:tcW w:w="28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E825F2" w:rsidRPr="000765B4" w:rsidTr="009D4F44">
        <w:trPr>
          <w:cantSplit/>
          <w:trHeight w:val="150"/>
        </w:trPr>
        <w:tc>
          <w:tcPr>
            <w:tcW w:w="993" w:type="dxa"/>
          </w:tcPr>
          <w:p w:rsidR="00E825F2" w:rsidRPr="000765B4" w:rsidRDefault="00E825F2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E825F2" w:rsidRPr="000765B4" w:rsidRDefault="00E825F2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E825F2" w:rsidRPr="000765B4" w:rsidRDefault="00E825F2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3.5.1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Input </w:t>
            </w:r>
            <w:r w:rsidR="009D4F44" w:rsidRPr="000765B4">
              <w:rPr>
                <w:rFonts w:cs="Arial"/>
                <w:szCs w:val="24"/>
                <w:lang w:val="en-GB"/>
              </w:rPr>
              <w:t>power</w:t>
            </w:r>
          </w:p>
        </w:tc>
        <w:tc>
          <w:tcPr>
            <w:tcW w:w="28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3.5.2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Line current</w:t>
            </w:r>
          </w:p>
        </w:tc>
        <w:tc>
          <w:tcPr>
            <w:tcW w:w="28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3.5.3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Phase current</w:t>
            </w:r>
          </w:p>
        </w:tc>
        <w:tc>
          <w:tcPr>
            <w:tcW w:w="28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3.6</w:t>
            </w:r>
          </w:p>
        </w:tc>
        <w:tc>
          <w:tcPr>
            <w:tcW w:w="8505" w:type="dxa"/>
            <w:gridSpan w:val="4"/>
          </w:tcPr>
          <w:p w:rsidR="00DF200C" w:rsidRPr="000765B4" w:rsidRDefault="00DF200C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State the function of a kWh meter.</w:t>
            </w:r>
          </w:p>
        </w:tc>
        <w:tc>
          <w:tcPr>
            <w:tcW w:w="283" w:type="dxa"/>
          </w:tcPr>
          <w:p w:rsidR="00DF200C" w:rsidRPr="000765B4" w:rsidRDefault="00DF200C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DF200C" w:rsidRPr="000765B4" w:rsidRDefault="00DF200C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9D4F44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3.7</w:t>
            </w: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A two</w:t>
            </w:r>
            <w:r w:rsidR="009D4F44">
              <w:rPr>
                <w:rFonts w:cs="Arial"/>
                <w:szCs w:val="24"/>
                <w:lang w:val="en-GB"/>
              </w:rPr>
              <w:t>-</w:t>
            </w:r>
            <w:r w:rsidRPr="000765B4">
              <w:rPr>
                <w:rFonts w:cs="Arial"/>
                <w:szCs w:val="24"/>
                <w:lang w:val="en-GB"/>
              </w:rPr>
              <w:t>wattmeter method is used to measure the input power in a balanced three-phase load. If the wattmeter readings are 8 kW and 4 kW respectively</w:t>
            </w:r>
            <w:r w:rsidR="009D4F44">
              <w:rPr>
                <w:rFonts w:cs="Arial"/>
                <w:szCs w:val="24"/>
                <w:lang w:val="en-GB"/>
              </w:rPr>
              <w:t>,</w:t>
            </w:r>
            <w:r w:rsidR="009D4F44" w:rsidRPr="000765B4">
              <w:rPr>
                <w:rFonts w:cs="Arial"/>
                <w:szCs w:val="24"/>
                <w:lang w:val="en-GB"/>
              </w:rPr>
              <w:t xml:space="preserve"> calculate</w:t>
            </w:r>
            <w:r w:rsidRPr="000765B4">
              <w:rPr>
                <w:rFonts w:cs="Arial"/>
                <w:szCs w:val="24"/>
                <w:lang w:val="en-GB"/>
              </w:rPr>
              <w:t xml:space="preserve"> the total input power.</w:t>
            </w:r>
          </w:p>
        </w:tc>
        <w:tc>
          <w:tcPr>
            <w:tcW w:w="283" w:type="dxa"/>
          </w:tcPr>
          <w:p w:rsidR="00DF200C" w:rsidRPr="000765B4" w:rsidRDefault="00DF200C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983101" w:rsidRPr="000765B4" w:rsidTr="009D4F44">
        <w:trPr>
          <w:cantSplit/>
          <w:trHeight w:val="281"/>
        </w:trPr>
        <w:tc>
          <w:tcPr>
            <w:tcW w:w="9498" w:type="dxa"/>
            <w:gridSpan w:val="5"/>
          </w:tcPr>
          <w:p w:rsidR="00983101" w:rsidRPr="000765B4" w:rsidRDefault="00983101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983101" w:rsidRPr="000765B4" w:rsidRDefault="00983101" w:rsidP="001E3609">
            <w:pPr>
              <w:pStyle w:val="ListParagraph"/>
              <w:ind w:left="432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83101" w:rsidRPr="000765B4" w:rsidRDefault="00983101" w:rsidP="001E3609">
            <w:pPr>
              <w:jc w:val="left"/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[30]</w:t>
            </w:r>
          </w:p>
        </w:tc>
      </w:tr>
      <w:tr w:rsidR="00983101" w:rsidRPr="000765B4" w:rsidTr="009D4F44">
        <w:trPr>
          <w:cantSplit/>
          <w:trHeight w:hRule="exact" w:val="265"/>
        </w:trPr>
        <w:tc>
          <w:tcPr>
            <w:tcW w:w="9498" w:type="dxa"/>
            <w:gridSpan w:val="5"/>
            <w:vAlign w:val="bottom"/>
          </w:tcPr>
          <w:p w:rsidR="00983101" w:rsidRPr="000765B4" w:rsidRDefault="00983101" w:rsidP="001E3609">
            <w:pPr>
              <w:jc w:val="left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283" w:type="dxa"/>
            <w:vAlign w:val="bottom"/>
          </w:tcPr>
          <w:p w:rsidR="00983101" w:rsidRPr="000765B4" w:rsidRDefault="00983101" w:rsidP="001E3609">
            <w:pPr>
              <w:jc w:val="left"/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83101" w:rsidRPr="000765B4" w:rsidRDefault="00983101" w:rsidP="001E3609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</w:tbl>
    <w:p w:rsidR="008D5065" w:rsidRDefault="008D5065" w:rsidP="001E3609">
      <w:pPr>
        <w:spacing w:after="0" w:line="240" w:lineRule="auto"/>
        <w:rPr>
          <w:szCs w:val="24"/>
          <w:lang w:val="en-GB"/>
        </w:rPr>
      </w:pPr>
      <w:r w:rsidRPr="000765B4">
        <w:rPr>
          <w:szCs w:val="24"/>
          <w:lang w:val="en-GB"/>
        </w:rPr>
        <w:br w:type="page"/>
      </w:r>
    </w:p>
    <w:p w:rsidR="009D4F44" w:rsidRDefault="009D4F44" w:rsidP="009F35AF">
      <w:pPr>
        <w:spacing w:after="0" w:line="240" w:lineRule="auto"/>
        <w:rPr>
          <w:szCs w:val="24"/>
          <w:lang w:val="en-GB"/>
        </w:rPr>
      </w:pPr>
    </w:p>
    <w:p w:rsidR="008B111F" w:rsidRPr="000765B4" w:rsidRDefault="008B111F" w:rsidP="009F35AF">
      <w:pPr>
        <w:spacing w:after="0" w:line="240" w:lineRule="auto"/>
        <w:rPr>
          <w:szCs w:val="24"/>
          <w:lang w:val="en-GB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83101" w:rsidRPr="000765B4" w:rsidTr="009F35AF">
        <w:trPr>
          <w:cantSplit/>
          <w:trHeight w:hRule="exact" w:val="259"/>
        </w:trPr>
        <w:tc>
          <w:tcPr>
            <w:tcW w:w="9498" w:type="dxa"/>
            <w:gridSpan w:val="2"/>
            <w:vAlign w:val="bottom"/>
          </w:tcPr>
          <w:p w:rsidR="00983101" w:rsidRPr="000765B4" w:rsidRDefault="00983101" w:rsidP="009F35AF">
            <w:pPr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QUESTION 4:  THREE-PHASE TRANSFORMERS</w:t>
            </w:r>
            <w:r w:rsidR="006564E4" w:rsidRPr="000765B4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6564E4" w:rsidRPr="000765B4">
              <w:rPr>
                <w:b/>
                <w:lang w:val="en-GB"/>
              </w:rPr>
              <w:t>(SPECIFIC)</w:t>
            </w:r>
          </w:p>
        </w:tc>
        <w:tc>
          <w:tcPr>
            <w:tcW w:w="283" w:type="dxa"/>
            <w:vAlign w:val="bottom"/>
          </w:tcPr>
          <w:p w:rsidR="00983101" w:rsidRPr="000765B4" w:rsidRDefault="00983101" w:rsidP="009F35AF">
            <w:pPr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83101" w:rsidRPr="000765B4" w:rsidRDefault="00983101" w:rsidP="009F35AF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983101" w:rsidRPr="000765B4" w:rsidTr="009F35AF">
        <w:trPr>
          <w:cantSplit/>
          <w:trHeight w:hRule="exact" w:val="249"/>
        </w:trPr>
        <w:tc>
          <w:tcPr>
            <w:tcW w:w="9498" w:type="dxa"/>
            <w:gridSpan w:val="2"/>
            <w:vAlign w:val="bottom"/>
          </w:tcPr>
          <w:p w:rsidR="00983101" w:rsidRPr="000765B4" w:rsidRDefault="00983101" w:rsidP="009F35AF">
            <w:pPr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283" w:type="dxa"/>
            <w:vAlign w:val="bottom"/>
          </w:tcPr>
          <w:p w:rsidR="00983101" w:rsidRPr="000765B4" w:rsidRDefault="00983101" w:rsidP="009F35AF">
            <w:pPr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83101" w:rsidRPr="000765B4" w:rsidRDefault="00983101" w:rsidP="009F35AF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DF200C" w:rsidRPr="000765B4" w:rsidTr="009F35AF">
        <w:trPr>
          <w:cantSplit/>
          <w:trHeight w:hRule="exact" w:val="293"/>
        </w:trPr>
        <w:tc>
          <w:tcPr>
            <w:tcW w:w="993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4.1</w:t>
            </w:r>
          </w:p>
        </w:tc>
        <w:tc>
          <w:tcPr>
            <w:tcW w:w="8505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Name TWO </w:t>
            </w:r>
            <w:r w:rsidR="009D6A30">
              <w:rPr>
                <w:rFonts w:cs="Arial"/>
                <w:szCs w:val="24"/>
                <w:lang w:val="en-GB"/>
              </w:rPr>
              <w:t xml:space="preserve">construction </w:t>
            </w:r>
            <w:r w:rsidRPr="000765B4">
              <w:rPr>
                <w:rFonts w:cs="Arial"/>
                <w:szCs w:val="24"/>
                <w:lang w:val="en-GB"/>
              </w:rPr>
              <w:t>types of transformer</w:t>
            </w:r>
            <w:r w:rsidR="009D6A30">
              <w:rPr>
                <w:rFonts w:cs="Arial"/>
                <w:szCs w:val="24"/>
                <w:lang w:val="en-GB"/>
              </w:rPr>
              <w:t>s.</w:t>
            </w:r>
          </w:p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+</w:t>
            </w:r>
          </w:p>
        </w:tc>
        <w:tc>
          <w:tcPr>
            <w:tcW w:w="283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F200C" w:rsidRPr="000765B4" w:rsidTr="009F35AF">
        <w:trPr>
          <w:cantSplit/>
          <w:trHeight w:hRule="exact" w:val="283"/>
        </w:trPr>
        <w:tc>
          <w:tcPr>
            <w:tcW w:w="993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DF200C" w:rsidRPr="000765B4" w:rsidRDefault="00DF200C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</w:tbl>
    <w:p w:rsidR="009F35AF" w:rsidRDefault="009F35AF" w:rsidP="009F35AF">
      <w:pPr>
        <w:spacing w:after="0" w:line="240" w:lineRule="auto"/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F35AF" w:rsidRPr="000765B4" w:rsidTr="004B56D0">
        <w:trPr>
          <w:cantSplit/>
          <w:trHeight w:val="150"/>
        </w:trPr>
        <w:tc>
          <w:tcPr>
            <w:tcW w:w="993" w:type="dxa"/>
          </w:tcPr>
          <w:p w:rsidR="009F35AF" w:rsidRPr="000765B4" w:rsidRDefault="009F35AF" w:rsidP="004B56D0">
            <w:pPr>
              <w:jc w:val="lef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4.2</w:t>
            </w:r>
          </w:p>
        </w:tc>
        <w:tc>
          <w:tcPr>
            <w:tcW w:w="8505" w:type="dxa"/>
          </w:tcPr>
          <w:p w:rsidR="009F35AF" w:rsidRPr="000765B4" w:rsidRDefault="009F35AF" w:rsidP="009F35AF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State THREE factors that may contribute to the excessive heating of transformers.</w:t>
            </w:r>
          </w:p>
        </w:tc>
        <w:tc>
          <w:tcPr>
            <w:tcW w:w="283" w:type="dxa"/>
          </w:tcPr>
          <w:p w:rsidR="009F35AF" w:rsidRPr="000765B4" w:rsidRDefault="009F35AF" w:rsidP="004B56D0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F35AF" w:rsidRPr="000765B4" w:rsidRDefault="009F35AF" w:rsidP="004B56D0">
            <w:pPr>
              <w:jc w:val="left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>(3)</w:t>
            </w:r>
          </w:p>
        </w:tc>
      </w:tr>
    </w:tbl>
    <w:p w:rsidR="009F35AF" w:rsidRDefault="009F35AF" w:rsidP="009F35AF">
      <w:pPr>
        <w:spacing w:after="0" w:line="240" w:lineRule="auto"/>
      </w:pPr>
    </w:p>
    <w:tbl>
      <w:tblPr>
        <w:tblStyle w:val="TableGridLight1"/>
        <w:tblW w:w="1072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33"/>
        <w:gridCol w:w="359"/>
        <w:gridCol w:w="142"/>
        <w:gridCol w:w="7371"/>
        <w:gridCol w:w="97"/>
        <w:gridCol w:w="186"/>
        <w:gridCol w:w="97"/>
        <w:gridCol w:w="754"/>
        <w:gridCol w:w="97"/>
      </w:tblGrid>
      <w:tr w:rsidR="008036E9" w:rsidRPr="000765B4" w:rsidTr="009F35AF">
        <w:trPr>
          <w:gridAfter w:val="1"/>
          <w:wAfter w:w="97" w:type="dxa"/>
          <w:cantSplit/>
          <w:trHeight w:val="272"/>
        </w:trPr>
        <w:tc>
          <w:tcPr>
            <w:tcW w:w="993" w:type="dxa"/>
          </w:tcPr>
          <w:p w:rsidR="008036E9" w:rsidRPr="000765B4" w:rsidRDefault="008036E9" w:rsidP="009F35AF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4.3</w:t>
            </w:r>
          </w:p>
        </w:tc>
        <w:tc>
          <w:tcPr>
            <w:tcW w:w="8505" w:type="dxa"/>
            <w:gridSpan w:val="4"/>
          </w:tcPr>
          <w:p w:rsidR="008036E9" w:rsidRPr="000765B4" w:rsidRDefault="008036E9" w:rsidP="009F35AF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Explain how the following losses occur in the transformers</w:t>
            </w:r>
            <w:r w:rsidR="009F35AF">
              <w:rPr>
                <w:rFonts w:cs="Arial"/>
                <w:color w:val="auto"/>
                <w:szCs w:val="24"/>
                <w:lang w:val="en-GB"/>
              </w:rPr>
              <w:t>:</w:t>
            </w:r>
          </w:p>
        </w:tc>
        <w:tc>
          <w:tcPr>
            <w:tcW w:w="283" w:type="dxa"/>
            <w:gridSpan w:val="2"/>
          </w:tcPr>
          <w:p w:rsidR="008036E9" w:rsidRPr="000765B4" w:rsidRDefault="008036E9" w:rsidP="009F35AF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8036E9" w:rsidRPr="000765B4" w:rsidRDefault="008036E9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2A18DB" w:rsidRPr="000765B4" w:rsidTr="008B111F">
        <w:trPr>
          <w:gridAfter w:val="1"/>
          <w:wAfter w:w="97" w:type="dxa"/>
          <w:cantSplit/>
          <w:trHeight w:hRule="exact" w:val="327"/>
        </w:trPr>
        <w:tc>
          <w:tcPr>
            <w:tcW w:w="993" w:type="dxa"/>
          </w:tcPr>
          <w:p w:rsidR="002A18DB" w:rsidRPr="000765B4" w:rsidRDefault="002A18DB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2A18DB" w:rsidRPr="000765B4" w:rsidRDefault="002A18DB" w:rsidP="009F35AF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2A18DB" w:rsidRPr="000765B4" w:rsidRDefault="002A18DB" w:rsidP="009F35AF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2A18DB" w:rsidRPr="000765B4" w:rsidRDefault="002A18DB" w:rsidP="009F35AF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8036E9" w:rsidRPr="000765B4" w:rsidTr="008B111F">
        <w:trPr>
          <w:gridAfter w:val="1"/>
          <w:wAfter w:w="97" w:type="dxa"/>
          <w:cantSplit/>
          <w:trHeight w:hRule="exact" w:val="289"/>
        </w:trPr>
        <w:tc>
          <w:tcPr>
            <w:tcW w:w="993" w:type="dxa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4.3.1</w:t>
            </w:r>
          </w:p>
        </w:tc>
        <w:tc>
          <w:tcPr>
            <w:tcW w:w="7513" w:type="dxa"/>
            <w:gridSpan w:val="2"/>
          </w:tcPr>
          <w:p w:rsidR="008036E9" w:rsidRPr="000765B4" w:rsidRDefault="008036E9" w:rsidP="009D4F44">
            <w:pPr>
              <w:pStyle w:val="Header"/>
              <w:tabs>
                <w:tab w:val="center" w:pos="8113"/>
              </w:tabs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Hysteresis losses</w:t>
            </w:r>
          </w:p>
        </w:tc>
        <w:tc>
          <w:tcPr>
            <w:tcW w:w="283" w:type="dxa"/>
            <w:gridSpan w:val="2"/>
          </w:tcPr>
          <w:p w:rsidR="008036E9" w:rsidRPr="000765B4" w:rsidRDefault="008036E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</w:t>
            </w:r>
            <w:r w:rsidR="00C849D7" w:rsidRPr="000765B4">
              <w:rPr>
                <w:rFonts w:cs="Arial"/>
                <w:szCs w:val="24"/>
                <w:lang w:val="en-GB"/>
              </w:rPr>
              <w:t>3</w:t>
            </w:r>
            <w:r w:rsidRPr="000765B4">
              <w:rPr>
                <w:rFonts w:cs="Arial"/>
                <w:szCs w:val="24"/>
                <w:lang w:val="en-GB"/>
              </w:rPr>
              <w:t>)</w:t>
            </w:r>
          </w:p>
        </w:tc>
      </w:tr>
      <w:tr w:rsidR="008036E9" w:rsidRPr="000765B4" w:rsidTr="008B111F">
        <w:trPr>
          <w:gridAfter w:val="1"/>
          <w:wAfter w:w="97" w:type="dxa"/>
          <w:cantSplit/>
          <w:trHeight w:hRule="exact" w:val="273"/>
        </w:trPr>
        <w:tc>
          <w:tcPr>
            <w:tcW w:w="993" w:type="dxa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8036E9" w:rsidRPr="000765B4" w:rsidRDefault="008036E9" w:rsidP="009D4F44">
            <w:pPr>
              <w:pStyle w:val="Header"/>
              <w:tabs>
                <w:tab w:val="center" w:pos="8113"/>
              </w:tabs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8036E9" w:rsidRPr="000765B4" w:rsidTr="008B111F">
        <w:trPr>
          <w:gridAfter w:val="1"/>
          <w:wAfter w:w="97" w:type="dxa"/>
          <w:cantSplit/>
          <w:trHeight w:hRule="exact" w:val="313"/>
        </w:trPr>
        <w:tc>
          <w:tcPr>
            <w:tcW w:w="993" w:type="dxa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4.3.2</w:t>
            </w:r>
          </w:p>
        </w:tc>
        <w:tc>
          <w:tcPr>
            <w:tcW w:w="7513" w:type="dxa"/>
            <w:gridSpan w:val="2"/>
          </w:tcPr>
          <w:p w:rsidR="008036E9" w:rsidRPr="000765B4" w:rsidRDefault="008036E9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Eddy current losses</w:t>
            </w:r>
            <w:r w:rsidR="002A18DB" w:rsidRPr="000765B4">
              <w:rPr>
                <w:rFonts w:cs="Arial"/>
                <w:color w:val="auto"/>
                <w:szCs w:val="24"/>
                <w:lang w:val="en-GB"/>
              </w:rPr>
              <w:t xml:space="preserve"> i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 xml:space="preserve">n </w:t>
            </w:r>
            <w:r w:rsidR="009F35AF">
              <w:rPr>
                <w:rFonts w:cs="Arial"/>
                <w:color w:val="auto"/>
                <w:szCs w:val="24"/>
                <w:lang w:val="en-GB"/>
              </w:rPr>
              <w:t xml:space="preserve">a 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>transformer</w:t>
            </w:r>
          </w:p>
        </w:tc>
        <w:tc>
          <w:tcPr>
            <w:tcW w:w="283" w:type="dxa"/>
            <w:gridSpan w:val="2"/>
          </w:tcPr>
          <w:p w:rsidR="008036E9" w:rsidRPr="000765B4" w:rsidRDefault="008036E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8036E9" w:rsidRPr="000765B4" w:rsidRDefault="008036E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F200C" w:rsidRPr="000765B4" w:rsidTr="008B111F">
        <w:trPr>
          <w:gridAfter w:val="1"/>
          <w:wAfter w:w="97" w:type="dxa"/>
          <w:cantSplit/>
          <w:trHeight w:hRule="exact" w:val="339"/>
        </w:trPr>
        <w:tc>
          <w:tcPr>
            <w:tcW w:w="993" w:type="dxa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hRule="exact" w:val="516"/>
        </w:trPr>
        <w:tc>
          <w:tcPr>
            <w:tcW w:w="993" w:type="dxa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4.4</w:t>
            </w: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Describe how the phase current is induced in the secondary winding of the transformer.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(4)</w:t>
            </w:r>
          </w:p>
        </w:tc>
      </w:tr>
      <w:tr w:rsidR="00B87730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B87730" w:rsidRPr="000765B4" w:rsidRDefault="00B87730" w:rsidP="009D4F44">
            <w:pPr>
              <w:pStyle w:val="NoSpacing"/>
              <w:jc w:val="center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B87730" w:rsidRPr="000765B4" w:rsidRDefault="00B87730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B87730" w:rsidRPr="000765B4" w:rsidRDefault="00B87730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B87730" w:rsidRPr="000765B4" w:rsidRDefault="00B87730" w:rsidP="009D4F44">
            <w:pPr>
              <w:pStyle w:val="NoSpacing"/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4.5</w:t>
            </w:r>
          </w:p>
        </w:tc>
        <w:tc>
          <w:tcPr>
            <w:tcW w:w="8505" w:type="dxa"/>
            <w:gridSpan w:val="4"/>
          </w:tcPr>
          <w:p w:rsidR="00DF200C" w:rsidRPr="000765B4" w:rsidRDefault="00DF200C" w:rsidP="009F35AF">
            <w:pPr>
              <w:pStyle w:val="NoSpacing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A </w:t>
            </w:r>
            <w:r w:rsidR="00C07F8A" w:rsidRPr="000765B4">
              <w:rPr>
                <w:rFonts w:cs="Arial"/>
                <w:szCs w:val="24"/>
                <w:lang w:val="en-GB"/>
              </w:rPr>
              <w:t>12</w:t>
            </w:r>
            <w:r w:rsidR="00BD2DEC" w:rsidRPr="000765B4">
              <w:rPr>
                <w:rFonts w:cs="Arial"/>
                <w:szCs w:val="24"/>
                <w:lang w:val="en-GB"/>
              </w:rPr>
              <w:t xml:space="preserve"> </w:t>
            </w:r>
            <w:r w:rsidRPr="000765B4">
              <w:rPr>
                <w:rFonts w:cs="Arial"/>
                <w:szCs w:val="24"/>
                <w:lang w:val="en-GB"/>
              </w:rPr>
              <w:t>kVA three</w:t>
            </w:r>
            <w:r w:rsidR="009F35AF">
              <w:rPr>
                <w:rFonts w:cs="Arial"/>
                <w:szCs w:val="24"/>
                <w:lang w:val="en-GB"/>
              </w:rPr>
              <w:t>-</w:t>
            </w:r>
            <w:r w:rsidRPr="000765B4">
              <w:rPr>
                <w:rFonts w:cs="Arial"/>
                <w:szCs w:val="24"/>
                <w:lang w:val="en-GB"/>
              </w:rPr>
              <w:t xml:space="preserve">phase transformer is connected in delta-star and has a turns ratio of </w:t>
            </w:r>
            <w:proofErr w:type="gramStart"/>
            <w:r w:rsidRPr="000765B4">
              <w:rPr>
                <w:rFonts w:cs="Arial"/>
                <w:szCs w:val="24"/>
                <w:lang w:val="en-GB"/>
              </w:rPr>
              <w:t>5</w:t>
            </w:r>
            <w:r w:rsidR="009F35AF">
              <w:rPr>
                <w:rFonts w:cs="Arial"/>
                <w:szCs w:val="24"/>
                <w:lang w:val="en-GB"/>
              </w:rPr>
              <w:t xml:space="preserve"> </w:t>
            </w:r>
            <w:r w:rsidRPr="009F35AF">
              <w:rPr>
                <w:rFonts w:cs="Arial"/>
                <w:b/>
                <w:szCs w:val="24"/>
                <w:lang w:val="en-GB"/>
              </w:rPr>
              <w:t>:</w:t>
            </w:r>
            <w:proofErr w:type="gramEnd"/>
            <w:r w:rsidR="009F35AF">
              <w:rPr>
                <w:rFonts w:cs="Arial"/>
                <w:szCs w:val="24"/>
                <w:lang w:val="en-GB"/>
              </w:rPr>
              <w:t xml:space="preserve"> </w:t>
            </w:r>
            <w:r w:rsidRPr="000765B4">
              <w:rPr>
                <w:rFonts w:cs="Arial"/>
                <w:szCs w:val="24"/>
                <w:lang w:val="en-GB"/>
              </w:rPr>
              <w:t>1. The primary line voltage is 2</w:t>
            </w:r>
            <w:proofErr w:type="gramStart"/>
            <w:r w:rsidRPr="000765B4">
              <w:rPr>
                <w:rFonts w:cs="Arial"/>
                <w:szCs w:val="24"/>
                <w:lang w:val="en-GB"/>
              </w:rPr>
              <w:t>,2</w:t>
            </w:r>
            <w:proofErr w:type="gramEnd"/>
            <w:r w:rsidRPr="000765B4">
              <w:rPr>
                <w:rFonts w:cs="Arial"/>
                <w:szCs w:val="24"/>
                <w:lang w:val="en-GB"/>
              </w:rPr>
              <w:t xml:space="preserve"> kV. 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Given</w:t>
            </w:r>
            <w:r w:rsidR="008B111F">
              <w:rPr>
                <w:rFonts w:cs="Arial"/>
                <w:szCs w:val="24"/>
                <w:lang w:val="en-GB"/>
              </w:rPr>
              <w:t>: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8B111F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8B111F" w:rsidRPr="000765B4" w:rsidRDefault="008B111F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8B111F" w:rsidRPr="000765B4" w:rsidRDefault="008B111F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8B111F" w:rsidRPr="000765B4" w:rsidRDefault="008B111F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8B111F" w:rsidRPr="000765B4" w:rsidRDefault="008B111F" w:rsidP="009D4F44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63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S</w:t>
            </w:r>
          </w:p>
        </w:tc>
        <w:tc>
          <w:tcPr>
            <w:tcW w:w="501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468" w:type="dxa"/>
            <w:gridSpan w:val="2"/>
          </w:tcPr>
          <w:p w:rsidR="00DF200C" w:rsidRPr="000765B4" w:rsidRDefault="008637B1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12</w:t>
            </w:r>
            <w:r w:rsidR="00DF200C" w:rsidRPr="000765B4">
              <w:rPr>
                <w:rFonts w:cs="Arial"/>
                <w:szCs w:val="24"/>
                <w:lang w:val="en-GB"/>
              </w:rPr>
              <w:t xml:space="preserve"> k</w:t>
            </w:r>
            <w:r w:rsidR="00BD2DEC" w:rsidRPr="000765B4">
              <w:rPr>
                <w:rFonts w:cs="Arial"/>
                <w:szCs w:val="24"/>
                <w:lang w:val="en-GB"/>
              </w:rPr>
              <w:t>V</w:t>
            </w:r>
            <w:r w:rsidRPr="000765B4">
              <w:rPr>
                <w:rFonts w:cs="Arial"/>
                <w:szCs w:val="24"/>
                <w:lang w:val="en-GB"/>
              </w:rPr>
              <w:t>A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63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TR</w:t>
            </w:r>
          </w:p>
        </w:tc>
        <w:tc>
          <w:tcPr>
            <w:tcW w:w="501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468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</w:t>
            </w:r>
            <w:r w:rsidR="008B111F">
              <w:rPr>
                <w:rFonts w:cs="Arial"/>
                <w:szCs w:val="24"/>
                <w:lang w:val="en-GB"/>
              </w:rPr>
              <w:t xml:space="preserve"> </w:t>
            </w:r>
            <w:r w:rsidRPr="008B111F">
              <w:rPr>
                <w:rFonts w:cs="Arial"/>
                <w:b/>
                <w:szCs w:val="24"/>
                <w:lang w:val="en-GB"/>
              </w:rPr>
              <w:t>:</w:t>
            </w:r>
            <w:r w:rsidR="008B111F">
              <w:rPr>
                <w:rFonts w:cs="Arial"/>
                <w:szCs w:val="24"/>
                <w:lang w:val="en-GB"/>
              </w:rPr>
              <w:t xml:space="preserve"> </w:t>
            </w:r>
            <w:r w:rsidRPr="000765B4">
              <w:rPr>
                <w:rFonts w:cs="Arial"/>
                <w:szCs w:val="24"/>
                <w:lang w:val="en-GB"/>
              </w:rPr>
              <w:t>1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63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V</w:t>
            </w:r>
            <w:r w:rsidRPr="000765B4">
              <w:rPr>
                <w:rFonts w:cs="Arial"/>
                <w:szCs w:val="24"/>
                <w:vertAlign w:val="subscript"/>
                <w:lang w:val="en-GB"/>
              </w:rPr>
              <w:t>L</w:t>
            </w:r>
          </w:p>
        </w:tc>
        <w:tc>
          <w:tcPr>
            <w:tcW w:w="501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468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2,3 kV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63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proofErr w:type="spellStart"/>
            <w:r w:rsidRPr="000765B4">
              <w:rPr>
                <w:rFonts w:cs="Arial"/>
                <w:szCs w:val="24"/>
                <w:lang w:val="en-GB"/>
              </w:rPr>
              <w:t>pf</w:t>
            </w:r>
            <w:proofErr w:type="spellEnd"/>
          </w:p>
        </w:tc>
        <w:tc>
          <w:tcPr>
            <w:tcW w:w="501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=</w:t>
            </w:r>
          </w:p>
        </w:tc>
        <w:tc>
          <w:tcPr>
            <w:tcW w:w="7468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0,9</w:t>
            </w:r>
            <w:r w:rsidR="00CB600B" w:rsidRPr="000765B4">
              <w:rPr>
                <w:rFonts w:cs="Arial"/>
                <w:szCs w:val="24"/>
                <w:lang w:val="en-GB"/>
              </w:rPr>
              <w:t xml:space="preserve"> lagging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Calculate the: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4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295"/>
        </w:trPr>
        <w:tc>
          <w:tcPr>
            <w:tcW w:w="993" w:type="dxa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4.5.1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Primary phase voltage 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pStyle w:val="NoSpacing"/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4.5.2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Secondary line voltage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(6)</w:t>
            </w: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4.5.3</w:t>
            </w: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Active power if the transformer has a </w:t>
            </w:r>
            <w:r w:rsidR="00CB600B" w:rsidRPr="000765B4">
              <w:rPr>
                <w:rFonts w:cs="Arial"/>
                <w:szCs w:val="24"/>
                <w:lang w:val="en-GB"/>
              </w:rPr>
              <w:t xml:space="preserve">lagging </w:t>
            </w:r>
            <w:r w:rsidRPr="000765B4">
              <w:rPr>
                <w:rFonts w:cs="Arial"/>
                <w:szCs w:val="24"/>
                <w:lang w:val="en-GB"/>
              </w:rPr>
              <w:t>power factor of 0,9</w:t>
            </w: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F200C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DF200C" w:rsidRPr="000765B4" w:rsidRDefault="00DF200C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F200C" w:rsidRPr="000765B4" w:rsidRDefault="00DF200C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4.6</w:t>
            </w:r>
          </w:p>
        </w:tc>
        <w:tc>
          <w:tcPr>
            <w:tcW w:w="8505" w:type="dxa"/>
            <w:gridSpan w:val="4"/>
          </w:tcPr>
          <w:p w:rsidR="005271B9" w:rsidRPr="000765B4" w:rsidRDefault="009F35AF" w:rsidP="009F35AF">
            <w:pPr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szCs w:val="24"/>
                <w:lang w:val="en-GB"/>
              </w:rPr>
              <w:t xml:space="preserve">Refer to </w:t>
            </w:r>
            <w:r w:rsidRPr="000765B4">
              <w:rPr>
                <w:rFonts w:cs="Arial"/>
                <w:szCs w:val="24"/>
                <w:lang w:val="en-GB"/>
              </w:rPr>
              <w:t xml:space="preserve">QUESTION </w:t>
            </w:r>
            <w:r w:rsidR="005271B9" w:rsidRPr="000765B4">
              <w:rPr>
                <w:rFonts w:cs="Arial"/>
                <w:szCs w:val="24"/>
                <w:lang w:val="en-GB"/>
              </w:rPr>
              <w:t>4.5</w:t>
            </w:r>
            <w:r>
              <w:rPr>
                <w:rFonts w:cs="Arial"/>
                <w:szCs w:val="24"/>
                <w:lang w:val="en-GB"/>
              </w:rPr>
              <w:t xml:space="preserve"> and</w:t>
            </w:r>
            <w:r w:rsidR="005271B9" w:rsidRPr="000765B4">
              <w:rPr>
                <w:rFonts w:cs="Arial"/>
                <w:szCs w:val="24"/>
                <w:lang w:val="en-GB"/>
              </w:rPr>
              <w:t xml:space="preserve"> answer the questions that follow</w:t>
            </w:r>
            <w:r>
              <w:rPr>
                <w:rFonts w:cs="Arial"/>
                <w:szCs w:val="24"/>
                <w:lang w:val="en-GB"/>
              </w:rPr>
              <w:t>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4.6.1</w:t>
            </w:r>
          </w:p>
        </w:tc>
        <w:tc>
          <w:tcPr>
            <w:tcW w:w="7513" w:type="dxa"/>
            <w:gridSpan w:val="2"/>
          </w:tcPr>
          <w:p w:rsidR="005271B9" w:rsidRPr="000765B4" w:rsidRDefault="009F35AF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>
              <w:rPr>
                <w:rFonts w:cs="Arial"/>
                <w:color w:val="auto"/>
                <w:szCs w:val="24"/>
                <w:lang w:val="en-GB"/>
              </w:rPr>
              <w:t>Name</w:t>
            </w:r>
            <w:r w:rsidR="005271B9" w:rsidRPr="000765B4">
              <w:rPr>
                <w:rFonts w:cs="Arial"/>
                <w:color w:val="auto"/>
                <w:szCs w:val="24"/>
                <w:lang w:val="en-GB"/>
              </w:rPr>
              <w:t xml:space="preserve"> TWO applications of this type of transformer.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51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4.6.2</w:t>
            </w:r>
          </w:p>
        </w:tc>
        <w:tc>
          <w:tcPr>
            <w:tcW w:w="7513" w:type="dxa"/>
            <w:gridSpan w:val="2"/>
          </w:tcPr>
          <w:p w:rsidR="005271B9" w:rsidRPr="000765B4" w:rsidRDefault="005271B9" w:rsidP="009F35AF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State</w:t>
            </w:r>
            <w:r w:rsidR="009F35AF">
              <w:rPr>
                <w:rFonts w:cs="Arial"/>
                <w:szCs w:val="24"/>
                <w:lang w:val="en-GB"/>
              </w:rPr>
              <w:t>,</w:t>
            </w:r>
            <w:r w:rsidRPr="000765B4">
              <w:rPr>
                <w:rFonts w:cs="Arial"/>
                <w:szCs w:val="24"/>
                <w:lang w:val="en-GB"/>
              </w:rPr>
              <w:t xml:space="preserve"> with reason</w:t>
            </w:r>
            <w:r w:rsidR="009F35AF">
              <w:rPr>
                <w:rFonts w:cs="Arial"/>
                <w:szCs w:val="24"/>
                <w:lang w:val="en-GB"/>
              </w:rPr>
              <w:t>,</w:t>
            </w:r>
            <w:r w:rsidRPr="000765B4">
              <w:rPr>
                <w:rFonts w:cs="Arial"/>
                <w:szCs w:val="24"/>
                <w:lang w:val="en-GB"/>
              </w:rPr>
              <w:t xml:space="preserve"> whether the transformer is a step</w:t>
            </w:r>
            <w:r w:rsidR="009F35AF">
              <w:rPr>
                <w:rFonts w:cs="Arial"/>
                <w:szCs w:val="24"/>
                <w:lang w:val="en-GB"/>
              </w:rPr>
              <w:t>-</w:t>
            </w:r>
            <w:r w:rsidRPr="000765B4">
              <w:rPr>
                <w:rFonts w:cs="Arial"/>
                <w:szCs w:val="24"/>
                <w:lang w:val="en-GB"/>
              </w:rPr>
              <w:t xml:space="preserve">down </w:t>
            </w:r>
            <w:r w:rsidR="009F35AF" w:rsidRPr="000765B4">
              <w:rPr>
                <w:rFonts w:cs="Arial"/>
                <w:szCs w:val="24"/>
                <w:lang w:val="en-GB"/>
              </w:rPr>
              <w:t xml:space="preserve">transformer </w:t>
            </w:r>
            <w:r w:rsidRPr="000765B4">
              <w:rPr>
                <w:rFonts w:cs="Arial"/>
                <w:szCs w:val="24"/>
                <w:lang w:val="en-GB"/>
              </w:rPr>
              <w:t xml:space="preserve">or </w:t>
            </w:r>
            <w:r w:rsidR="009F35AF">
              <w:rPr>
                <w:rFonts w:cs="Arial"/>
                <w:szCs w:val="24"/>
                <w:lang w:val="en-GB"/>
              </w:rPr>
              <w:t xml:space="preserve">a </w:t>
            </w:r>
            <w:r w:rsidRPr="000765B4">
              <w:rPr>
                <w:rFonts w:cs="Arial"/>
                <w:szCs w:val="24"/>
                <w:lang w:val="en-GB"/>
              </w:rPr>
              <w:t>step</w:t>
            </w:r>
            <w:r w:rsidR="009F35AF">
              <w:rPr>
                <w:rFonts w:cs="Arial"/>
                <w:szCs w:val="24"/>
                <w:lang w:val="en-GB"/>
              </w:rPr>
              <w:t>-</w:t>
            </w:r>
            <w:r w:rsidRPr="000765B4">
              <w:rPr>
                <w:rFonts w:cs="Arial"/>
                <w:szCs w:val="24"/>
                <w:lang w:val="en-GB"/>
              </w:rPr>
              <w:t>up</w:t>
            </w:r>
            <w:r w:rsidR="009F35AF">
              <w:rPr>
                <w:rFonts w:cs="Arial"/>
                <w:szCs w:val="24"/>
                <w:lang w:val="en-GB"/>
              </w:rPr>
              <w:t xml:space="preserve"> </w:t>
            </w:r>
            <w:r w:rsidR="009F35AF" w:rsidRPr="000765B4">
              <w:rPr>
                <w:rFonts w:cs="Arial"/>
                <w:szCs w:val="24"/>
                <w:lang w:val="en-GB"/>
              </w:rPr>
              <w:t>transformer</w:t>
            </w:r>
            <w:r w:rsidR="009F35AF">
              <w:rPr>
                <w:rFonts w:cs="Arial"/>
                <w:szCs w:val="24"/>
                <w:lang w:val="en-GB"/>
              </w:rPr>
              <w:t>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498" w:type="dxa"/>
            <w:gridSpan w:val="5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b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[30]</w:t>
            </w:r>
          </w:p>
        </w:tc>
      </w:tr>
      <w:tr w:rsidR="005271B9" w:rsidRPr="000765B4" w:rsidTr="008B111F">
        <w:trPr>
          <w:gridAfter w:val="1"/>
          <w:wAfter w:w="97" w:type="dxa"/>
          <w:cantSplit/>
          <w:trHeight w:val="150"/>
        </w:trPr>
        <w:tc>
          <w:tcPr>
            <w:tcW w:w="9498" w:type="dxa"/>
            <w:gridSpan w:val="5"/>
          </w:tcPr>
          <w:p w:rsidR="005271B9" w:rsidRPr="000765B4" w:rsidRDefault="005271B9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NoSpacing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center"/>
              <w:rPr>
                <w:rFonts w:cs="Arial"/>
                <w:b/>
                <w:szCs w:val="24"/>
                <w:lang w:val="en-GB"/>
              </w:rPr>
            </w:pPr>
          </w:p>
        </w:tc>
      </w:tr>
    </w:tbl>
    <w:p w:rsidR="004A3C60" w:rsidRDefault="004A3C60" w:rsidP="009D4F44">
      <w:pPr>
        <w:spacing w:after="0" w:line="240" w:lineRule="auto"/>
      </w:pPr>
    </w:p>
    <w:p w:rsidR="004A3C60" w:rsidRDefault="004A3C60">
      <w:pPr>
        <w:jc w:val="left"/>
      </w:pPr>
      <w:r>
        <w:br w:type="page"/>
      </w:r>
    </w:p>
    <w:p w:rsidR="009D4F44" w:rsidRDefault="009D4F44" w:rsidP="009D4F44">
      <w:pPr>
        <w:spacing w:after="0" w:line="240" w:lineRule="auto"/>
      </w:pPr>
    </w:p>
    <w:p w:rsidR="004A3C60" w:rsidRDefault="004A3C60" w:rsidP="009D4F44">
      <w:pPr>
        <w:spacing w:after="0" w:line="240" w:lineRule="auto"/>
      </w:pPr>
    </w:p>
    <w:tbl>
      <w:tblPr>
        <w:tblStyle w:val="TableGridLight1"/>
        <w:tblW w:w="1069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76"/>
        <w:gridCol w:w="6237"/>
        <w:gridCol w:w="58"/>
        <w:gridCol w:w="225"/>
        <w:gridCol w:w="58"/>
        <w:gridCol w:w="793"/>
        <w:gridCol w:w="58"/>
      </w:tblGrid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498" w:type="dxa"/>
            <w:gridSpan w:val="4"/>
            <w:vAlign w:val="center"/>
          </w:tcPr>
          <w:p w:rsidR="005271B9" w:rsidRPr="000765B4" w:rsidRDefault="005271B9" w:rsidP="009D4F44">
            <w:pPr>
              <w:rPr>
                <w:rFonts w:cs="Arial"/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QUESTION 5:  THREE-PHASE MOTORS AND STARTERS</w:t>
            </w:r>
            <w:r w:rsidR="006564E4" w:rsidRPr="000765B4">
              <w:rPr>
                <w:rFonts w:cs="Arial"/>
                <w:b/>
                <w:szCs w:val="24"/>
                <w:lang w:val="en-GB"/>
              </w:rPr>
              <w:t xml:space="preserve"> </w:t>
            </w:r>
            <w:r w:rsidR="006564E4" w:rsidRPr="000765B4">
              <w:rPr>
                <w:b/>
                <w:lang w:val="en-GB"/>
              </w:rPr>
              <w:t>(SPECIFIC)</w:t>
            </w:r>
          </w:p>
        </w:tc>
        <w:tc>
          <w:tcPr>
            <w:tcW w:w="283" w:type="dxa"/>
            <w:gridSpan w:val="2"/>
            <w:vAlign w:val="center"/>
          </w:tcPr>
          <w:p w:rsidR="005271B9" w:rsidRPr="000765B4" w:rsidRDefault="005271B9" w:rsidP="009D4F44">
            <w:pPr>
              <w:rPr>
                <w:rFonts w:cs="Arial"/>
                <w:b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271B9" w:rsidRPr="000765B4" w:rsidRDefault="005271B9" w:rsidP="009D4F44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498" w:type="dxa"/>
            <w:gridSpan w:val="4"/>
          </w:tcPr>
          <w:p w:rsidR="005271B9" w:rsidRPr="000765B4" w:rsidRDefault="005271B9" w:rsidP="009D4F44">
            <w:pPr>
              <w:pStyle w:val="ListParagraph"/>
              <w:ind w:left="360"/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ListParagraph"/>
              <w:ind w:left="360"/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pStyle w:val="ListParagraph"/>
              <w:rPr>
                <w:rFonts w:cs="Arial"/>
                <w:szCs w:val="24"/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 xml:space="preserve">5.1 </w:t>
            </w:r>
          </w:p>
        </w:tc>
        <w:tc>
          <w:tcPr>
            <w:tcW w:w="8505" w:type="dxa"/>
            <w:gridSpan w:val="3"/>
          </w:tcPr>
          <w:p w:rsidR="005271B9" w:rsidRPr="000765B4" w:rsidRDefault="005271B9" w:rsidP="00633EAF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Define the term </w:t>
            </w:r>
            <w:r w:rsidRPr="00633EAF">
              <w:rPr>
                <w:i/>
                <w:lang w:val="en-GB"/>
              </w:rPr>
              <w:t>slip</w:t>
            </w:r>
            <w:r w:rsidRPr="000765B4">
              <w:rPr>
                <w:lang w:val="en-GB"/>
              </w:rPr>
              <w:t xml:space="preserve"> with reference to </w:t>
            </w:r>
            <w:r w:rsidR="00633EAF">
              <w:rPr>
                <w:lang w:val="en-GB"/>
              </w:rPr>
              <w:t xml:space="preserve">a </w:t>
            </w:r>
            <w:r w:rsidRPr="000765B4">
              <w:rPr>
                <w:lang w:val="en-GB"/>
              </w:rPr>
              <w:t>three</w:t>
            </w:r>
            <w:r w:rsidR="00633EAF">
              <w:rPr>
                <w:lang w:val="en-GB"/>
              </w:rPr>
              <w:t>-</w:t>
            </w:r>
            <w:r w:rsidRPr="000765B4">
              <w:rPr>
                <w:lang w:val="en-GB"/>
              </w:rPr>
              <w:t>phase AC squirrel</w:t>
            </w:r>
            <w:r w:rsidR="00633EAF">
              <w:rPr>
                <w:lang w:val="en-GB"/>
              </w:rPr>
              <w:t>-</w:t>
            </w:r>
            <w:r w:rsidRPr="000765B4">
              <w:rPr>
                <w:lang w:val="en-GB"/>
              </w:rPr>
              <w:t>cage induction motor</w:t>
            </w:r>
            <w:r w:rsidR="00633EAF">
              <w:rPr>
                <w:lang w:val="en-GB"/>
              </w:rPr>
              <w:t>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jc w:val="left"/>
              <w:rPr>
                <w:rFonts w:cs="Arial"/>
                <w:color w:val="000000"/>
                <w:szCs w:val="24"/>
                <w:lang w:val="en-GB"/>
              </w:rPr>
            </w:pPr>
          </w:p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(2)</w:t>
            </w: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5.2</w:t>
            </w:r>
          </w:p>
        </w:tc>
        <w:tc>
          <w:tcPr>
            <w:tcW w:w="8505" w:type="dxa"/>
            <w:gridSpan w:val="3"/>
          </w:tcPr>
          <w:p w:rsidR="005271B9" w:rsidRPr="000765B4" w:rsidRDefault="00633EAF" w:rsidP="009D4F44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State</w:t>
            </w:r>
            <w:r w:rsidR="005271B9" w:rsidRPr="000765B4">
              <w:rPr>
                <w:color w:val="auto"/>
                <w:lang w:val="en-GB"/>
              </w:rPr>
              <w:t xml:space="preserve"> TWO mechanical inspection</w:t>
            </w:r>
            <w:r>
              <w:rPr>
                <w:color w:val="auto"/>
                <w:lang w:val="en-GB"/>
              </w:rPr>
              <w:t>s</w:t>
            </w:r>
            <w:r w:rsidR="005271B9" w:rsidRPr="000765B4">
              <w:rPr>
                <w:color w:val="auto"/>
                <w:lang w:val="en-GB"/>
              </w:rPr>
              <w:t xml:space="preserve"> that must be conducted after installation and before commissioning</w:t>
            </w:r>
            <w:r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5271B9" w:rsidRPr="000765B4" w:rsidRDefault="005271B9" w:rsidP="009D4F44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pStyle w:val="Default"/>
              <w:rPr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5.3</w:t>
            </w:r>
          </w:p>
        </w:tc>
        <w:tc>
          <w:tcPr>
            <w:tcW w:w="8505" w:type="dxa"/>
            <w:gridSpan w:val="3"/>
          </w:tcPr>
          <w:p w:rsidR="005271B9" w:rsidRPr="000765B4" w:rsidRDefault="00633EAF" w:rsidP="00633EAF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Give</w:t>
            </w:r>
            <w:r w:rsidR="005271B9" w:rsidRPr="000765B4">
              <w:rPr>
                <w:color w:val="auto"/>
                <w:lang w:val="en-GB"/>
              </w:rPr>
              <w:t xml:space="preserve"> TWO reasons why the rotor of the squirrel</w:t>
            </w:r>
            <w:r>
              <w:rPr>
                <w:color w:val="auto"/>
                <w:lang w:val="en-GB"/>
              </w:rPr>
              <w:t>-</w:t>
            </w:r>
            <w:r w:rsidR="005271B9" w:rsidRPr="000765B4">
              <w:rPr>
                <w:color w:val="auto"/>
                <w:lang w:val="en-GB"/>
              </w:rPr>
              <w:t>cage induction motor is skewed.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5.4</w:t>
            </w:r>
          </w:p>
        </w:tc>
        <w:tc>
          <w:tcPr>
            <w:tcW w:w="8505" w:type="dxa"/>
            <w:gridSpan w:val="3"/>
          </w:tcPr>
          <w:p w:rsidR="005271B9" w:rsidRPr="000765B4" w:rsidRDefault="005271B9" w:rsidP="00633EAF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Explain how the torque is developed in a squirrel</w:t>
            </w:r>
            <w:r w:rsidR="00633EAF">
              <w:rPr>
                <w:color w:val="auto"/>
                <w:lang w:val="en-GB"/>
              </w:rPr>
              <w:t>-</w:t>
            </w:r>
            <w:r w:rsidRPr="000765B4">
              <w:rPr>
                <w:color w:val="auto"/>
                <w:lang w:val="en-GB"/>
              </w:rPr>
              <w:t>cage induction motor.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5271B9" w:rsidRPr="000765B4" w:rsidRDefault="005271B9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633EAF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633EAF" w:rsidRPr="000765B4" w:rsidRDefault="00633EAF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633EAF" w:rsidRPr="000765B4" w:rsidRDefault="00633EAF" w:rsidP="00633EAF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633EAF" w:rsidRPr="000765B4" w:rsidRDefault="00633EAF" w:rsidP="009D4F44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633EAF" w:rsidRPr="000765B4" w:rsidRDefault="00633EAF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5.5</w:t>
            </w:r>
          </w:p>
        </w:tc>
        <w:tc>
          <w:tcPr>
            <w:tcW w:w="8505" w:type="dxa"/>
            <w:gridSpan w:val="3"/>
          </w:tcPr>
          <w:p w:rsidR="005271B9" w:rsidRPr="000765B4" w:rsidRDefault="005271B9" w:rsidP="00633EAF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State TWO applications of a squirrel</w:t>
            </w:r>
            <w:r w:rsidR="00633EAF">
              <w:rPr>
                <w:color w:val="auto"/>
                <w:lang w:val="en-GB"/>
              </w:rPr>
              <w:t>-</w:t>
            </w:r>
            <w:r w:rsidRPr="000765B4">
              <w:rPr>
                <w:color w:val="auto"/>
                <w:lang w:val="en-GB"/>
              </w:rPr>
              <w:t>cage induction motor.</w:t>
            </w: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5271B9" w:rsidRPr="000765B4" w:rsidRDefault="005271B9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5271B9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5271B9" w:rsidRPr="000765B4" w:rsidRDefault="005271B9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5271B9" w:rsidRPr="000765B4" w:rsidRDefault="005271B9" w:rsidP="009D4F44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5271B9" w:rsidRPr="000765B4" w:rsidRDefault="005271B9" w:rsidP="009D4F44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5271B9" w:rsidRPr="000765B4" w:rsidRDefault="005271B9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765520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765520" w:rsidRPr="000765B4" w:rsidRDefault="00765520" w:rsidP="009D4F44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5.6</w:t>
            </w:r>
          </w:p>
        </w:tc>
        <w:tc>
          <w:tcPr>
            <w:tcW w:w="8505" w:type="dxa"/>
            <w:gridSpan w:val="3"/>
          </w:tcPr>
          <w:p w:rsidR="00765520" w:rsidRPr="000765B4" w:rsidRDefault="00765520" w:rsidP="00633EAF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 xml:space="preserve">Refer to FIGURE 5.6 </w:t>
            </w:r>
            <w:r w:rsidR="00633EAF">
              <w:rPr>
                <w:rFonts w:cs="Arial"/>
                <w:color w:val="auto"/>
                <w:szCs w:val="24"/>
                <w:lang w:val="en-GB"/>
              </w:rPr>
              <w:t xml:space="preserve">below 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>and answer the questions that follow</w:t>
            </w:r>
            <w:r w:rsidR="00633EAF">
              <w:rPr>
                <w:rFonts w:cs="Arial"/>
                <w:color w:val="auto"/>
                <w:szCs w:val="24"/>
                <w:lang w:val="en-GB"/>
              </w:rPr>
              <w:t>.</w:t>
            </w:r>
          </w:p>
        </w:tc>
        <w:tc>
          <w:tcPr>
            <w:tcW w:w="283" w:type="dxa"/>
            <w:gridSpan w:val="2"/>
          </w:tcPr>
          <w:p w:rsidR="00765520" w:rsidRPr="000765B4" w:rsidRDefault="00765520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765520" w:rsidRPr="000765B4" w:rsidRDefault="00765520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</w:tc>
      </w:tr>
      <w:tr w:rsidR="00765520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765520" w:rsidRPr="000765B4" w:rsidRDefault="00765520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765520" w:rsidRPr="000765B4" w:rsidRDefault="00765520" w:rsidP="009D4F44">
            <w:pPr>
              <w:rPr>
                <w:rFonts w:cs="Arial"/>
                <w:color w:val="C00000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auto"/>
            </w:tcBorders>
          </w:tcPr>
          <w:p w:rsidR="00765520" w:rsidRPr="000765B4" w:rsidRDefault="00765520" w:rsidP="009D4F44">
            <w:pPr>
              <w:rPr>
                <w:rFonts w:cs="Arial"/>
                <w:color w:val="C00000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765520" w:rsidRPr="000765B4" w:rsidRDefault="00765520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</w:tc>
      </w:tr>
      <w:tr w:rsidR="0025354D" w:rsidRPr="000765B4" w:rsidTr="00633EAF">
        <w:trPr>
          <w:gridAfter w:val="1"/>
          <w:wAfter w:w="58" w:type="dxa"/>
          <w:cantSplit/>
          <w:trHeight w:val="4339"/>
        </w:trPr>
        <w:tc>
          <w:tcPr>
            <w:tcW w:w="993" w:type="dxa"/>
            <w:tcBorders>
              <w:right w:val="single" w:sz="12" w:space="0" w:color="auto"/>
            </w:tcBorders>
          </w:tcPr>
          <w:p w:rsidR="0025354D" w:rsidRPr="000765B4" w:rsidRDefault="0025354D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78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354D" w:rsidRPr="000765B4" w:rsidRDefault="00DC2066" w:rsidP="009D4F44">
            <w:pPr>
              <w:pStyle w:val="ListParagraph"/>
              <w:ind w:left="432"/>
              <w:jc w:val="center"/>
              <w:rPr>
                <w:rFonts w:cs="Arial"/>
                <w:szCs w:val="24"/>
                <w:lang w:val="en-GB"/>
              </w:rPr>
            </w:pPr>
            <w:r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1840865</wp:posOffset>
                      </wp:positionH>
                      <wp:positionV relativeFrom="paragraph">
                        <wp:posOffset>168910</wp:posOffset>
                      </wp:positionV>
                      <wp:extent cx="2247900" cy="1285875"/>
                      <wp:effectExtent l="0" t="0" r="0" b="9525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47900" cy="1285875"/>
                                <a:chOff x="0" y="0"/>
                                <a:chExt cx="2247900" cy="1285875"/>
                              </a:xfrm>
                            </wpg:grpSpPr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0" y="104775"/>
                                  <a:ext cx="5334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804F2" w:rsidRDefault="00C804F2">
                                    <w:r>
                                      <w:t xml:space="preserve"> (a)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 Box 2"/>
                              <wps:cNvSpPr txBox="1"/>
                              <wps:spPr>
                                <a:xfrm>
                                  <a:off x="1638300" y="0"/>
                                  <a:ext cx="60960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804F2" w:rsidRDefault="00C804F2" w:rsidP="00633EAF">
                                    <w:r>
                                      <w:t xml:space="preserve">     (b)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1362075" y="1076325"/>
                                  <a:ext cx="60960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C804F2" w:rsidRDefault="00C804F2" w:rsidP="00633EAF">
                                    <w:r>
                                      <w:t xml:space="preserve">     (c)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" o:spid="_x0000_s1029" style="position:absolute;left:0;text-align:left;margin-left:144.95pt;margin-top:13.3pt;width:177pt;height:101.25pt;z-index:251670528" coordsize="22479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0" type="#_x0000_t202" style="position:absolute;top:1047;width:533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kecIA&#10;AADaAAAADwAAAGRycy9kb3ducmV2LnhtbERPTWvCQBC9F/wPywheSt1UqZboKkW0Ld5MWsXbkB2T&#10;YHY2ZNck/fddodDT8Hifs1z3phItNa60rOB5HIEgzqwuOVfwle6eXkE4j6yxskwKfsjBejV4WGKs&#10;bccHahOfixDCLkYFhfd1LKXLCjLoxrYmDtzFNgZ9gE0udYNdCDeVnETRTBosOTQUWNOmoOya3IyC&#10;82N+2rv+/bubvkzr7Uebzo86VWo07N8WIDz1/l/85/7UYT7cX7lf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qR5wgAAANoAAAAPAAAAAAAAAAAAAAAAAJgCAABkcnMvZG93&#10;bnJldi54bWxQSwUGAAAAAAQABAD1AAAAhwMAAAAA&#10;" fillcolor="white [3201]" stroked="f" strokeweight=".5pt">
                        <v:textbox>
                          <w:txbxContent>
                            <w:p w:rsidR="004B56D0" w:rsidRDefault="004B56D0">
                              <w:r>
                                <w:t xml:space="preserve"> (a)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6383;width:609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zLrcEA&#10;AADaAAAADwAAAGRycy9kb3ducmV2LnhtbESPzYrCMBSF9wO+Q7iCuzFVdJBqWkRU3MxiWhcur821&#10;LTY3pYlaffqJMDDLw/n5OKu0N424U+dqywom4wgEcWF1zaWCY777XIBwHlljY5kUPMlBmgw+Vhhr&#10;++Afume+FGGEXYwKKu/bWEpXVGTQjW1LHLyL7Qz6ILtS6g4fYdw0chpFX9JgzYFQYUubioprdjOB&#10;m82/t+tZlJ1Pe3rlW1lIzp1So2G/XoLw1Pv/8F/7oBVM4X0l3AC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y63BAAAA2gAAAA8AAAAAAAAAAAAAAAAAmAIAAGRycy9kb3du&#10;cmV2LnhtbFBLBQYAAAAABAAEAPUAAACGAwAAAAA=&#10;" fillcolor="white [3201]" stroked="f" strokeweight=".5pt">
                        <v:textbox inset=",0,,0">
                          <w:txbxContent>
                            <w:p w:rsidR="004B56D0" w:rsidRDefault="004B56D0" w:rsidP="00633EAF">
                              <w:r>
                                <w:t xml:space="preserve">     (b)</w:t>
                              </w:r>
                            </w:p>
                          </w:txbxContent>
                        </v:textbox>
                      </v:shape>
                      <v:shape id="Text Box 3" o:spid="_x0000_s1032" type="#_x0000_t202" style="position:absolute;left:13620;top:10763;width:609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uNsEA&#10;AADaAAAADwAAAGRycy9kb3ducmV2LnhtbESPzYrCMBSF94LvEK4wO5uqo0jHKCI6zMaFrQuXd5o7&#10;bZnmpjRRq09vBMHl4fx8nMWqM7W4UOsqywpGUQyCOLe64kLBMdsN5yCcR9ZYWyYFN3KwWvZ7C0y0&#10;vfKBLqkvRBhhl6CC0vsmkdLlJRl0kW2Ig/dnW4M+yLaQusVrGDe1HMfxTBqsOBBKbGhTUv6fnk3g&#10;ptP9dv0Zp7+nb7pnW5lLzpxSH4Nu/QXCU+ff4Vf7RyuYwPNKu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AbjbBAAAA2gAAAA8AAAAAAAAAAAAAAAAAmAIAAGRycy9kb3du&#10;cmV2LnhtbFBLBQYAAAAABAAEAPUAAACGAwAAAAA=&#10;" fillcolor="white [3201]" stroked="f" strokeweight=".5pt">
                        <v:textbox inset=",0,,0">
                          <w:txbxContent>
                            <w:p w:rsidR="004B56D0" w:rsidRDefault="004B56D0" w:rsidP="00633EAF">
                              <w:r>
                                <w:t xml:space="preserve">     (c)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33EAF" w:rsidRPr="000765B4">
              <w:rPr>
                <w:rFonts w:cs="Arial"/>
                <w:szCs w:val="24"/>
                <w:lang w:val="en-GB"/>
              </w:rPr>
              <w:object w:dxaOrig="4843" w:dyaOrig="3570">
                <v:shape id="_x0000_i1027" type="#_x0000_t75" style="width:294pt;height:3in" o:ole="">
                  <v:imagedata r:id="rId17" o:title=""/>
                </v:shape>
                <o:OLEObject Type="Embed" ProgID="Visio.Drawing.11" ShapeID="_x0000_i1027" DrawAspect="Content" ObjectID="_1587530258" r:id="rId18"/>
              </w:objec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</w:tcBorders>
            <w:vAlign w:val="bottom"/>
          </w:tcPr>
          <w:p w:rsidR="0025354D" w:rsidRPr="000765B4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25354D" w:rsidRPr="000765B4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25354D" w:rsidRPr="000765B4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25354D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633EAF" w:rsidRPr="000765B4" w:rsidRDefault="00633EAF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  <w:p w:rsidR="0025354D" w:rsidRPr="000765B4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</w:tc>
      </w:tr>
      <w:tr w:rsidR="0025354D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25354D" w:rsidRPr="000765B4" w:rsidRDefault="0025354D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788" w:type="dxa"/>
            <w:gridSpan w:val="5"/>
            <w:tcBorders>
              <w:top w:val="single" w:sz="12" w:space="0" w:color="auto"/>
            </w:tcBorders>
          </w:tcPr>
          <w:p w:rsidR="0025354D" w:rsidRPr="000765B4" w:rsidRDefault="0025354D" w:rsidP="00633EAF">
            <w:pPr>
              <w:jc w:val="center"/>
              <w:rPr>
                <w:rFonts w:cs="Arial"/>
                <w:b/>
                <w:color w:val="C00000"/>
                <w:szCs w:val="24"/>
                <w:lang w:val="en-GB"/>
              </w:rPr>
            </w:pP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FIGURE 5.6: CHARACTERISTIC CURVE OF SPEED VS TORQUE</w:t>
            </w:r>
          </w:p>
        </w:tc>
        <w:tc>
          <w:tcPr>
            <w:tcW w:w="851" w:type="dxa"/>
            <w:gridSpan w:val="2"/>
            <w:vAlign w:val="bottom"/>
          </w:tcPr>
          <w:p w:rsidR="0025354D" w:rsidRPr="000765B4" w:rsidRDefault="0025354D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</w:tc>
      </w:tr>
      <w:tr w:rsidR="00CC7B24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CC7B24" w:rsidRPr="000765B4" w:rsidRDefault="00CC7B24" w:rsidP="009D4F44">
            <w:pPr>
              <w:rPr>
                <w:rFonts w:cs="Arial"/>
                <w:color w:val="C00000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C00000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center"/>
              <w:rPr>
                <w:rFonts w:cs="Arial"/>
                <w:color w:val="C00000"/>
                <w:szCs w:val="24"/>
                <w:lang w:val="en-GB"/>
              </w:rPr>
            </w:pP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5.6.1</w:t>
            </w:r>
          </w:p>
        </w:tc>
        <w:tc>
          <w:tcPr>
            <w:tcW w:w="7571" w:type="dxa"/>
            <w:gridSpan w:val="3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Identify the torque developed at the following points:</w:t>
            </w: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center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7571" w:type="dxa"/>
            <w:gridSpan w:val="3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center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CC7B24" w:rsidRPr="000765B4" w:rsidRDefault="00633EAF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>
              <w:rPr>
                <w:rFonts w:cs="Arial"/>
                <w:color w:val="auto"/>
                <w:szCs w:val="24"/>
                <w:lang w:val="en-GB"/>
              </w:rPr>
              <w:t>(a)</w:t>
            </w:r>
          </w:p>
        </w:tc>
        <w:tc>
          <w:tcPr>
            <w:tcW w:w="6295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(1)</w:t>
            </w: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6295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CC7B24" w:rsidRPr="000765B4" w:rsidRDefault="00633EAF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>
              <w:rPr>
                <w:rFonts w:cs="Arial"/>
                <w:color w:val="auto"/>
                <w:szCs w:val="24"/>
                <w:lang w:val="en-GB"/>
              </w:rPr>
              <w:t>(b)</w:t>
            </w:r>
          </w:p>
        </w:tc>
        <w:tc>
          <w:tcPr>
            <w:tcW w:w="6295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(1)</w:t>
            </w: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6295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CC7B24" w:rsidRPr="000765B4" w:rsidTr="00633EAF">
        <w:trPr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5.6.2</w:t>
            </w:r>
          </w:p>
        </w:tc>
        <w:tc>
          <w:tcPr>
            <w:tcW w:w="7571" w:type="dxa"/>
            <w:gridSpan w:val="3"/>
          </w:tcPr>
          <w:p w:rsidR="00CC7B24" w:rsidRPr="000765B4" w:rsidRDefault="00CC7B24" w:rsidP="00633EAF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 xml:space="preserve">Explain why the torque developed at </w:t>
            </w:r>
            <w:r w:rsidR="00633EAF">
              <w:rPr>
                <w:rFonts w:cs="Arial"/>
                <w:color w:val="auto"/>
                <w:szCs w:val="24"/>
                <w:lang w:val="en-GB"/>
              </w:rPr>
              <w:t>(c)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 xml:space="preserve"> is zero </w:t>
            </w: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CC7B24" w:rsidRPr="000765B4" w:rsidTr="004A3C60">
        <w:trPr>
          <w:gridAfter w:val="1"/>
          <w:wAfter w:w="58" w:type="dxa"/>
          <w:cantSplit/>
          <w:trHeight w:val="150"/>
        </w:trPr>
        <w:tc>
          <w:tcPr>
            <w:tcW w:w="993" w:type="dxa"/>
          </w:tcPr>
          <w:p w:rsidR="00CC7B24" w:rsidRPr="000765B4" w:rsidRDefault="00CC7B24" w:rsidP="009D4F44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CC7B24" w:rsidRPr="000765B4" w:rsidRDefault="00CC7B24" w:rsidP="009D4F44">
            <w:pPr>
              <w:pStyle w:val="Default"/>
              <w:rPr>
                <w:lang w:val="en-GB"/>
              </w:rPr>
            </w:pPr>
          </w:p>
        </w:tc>
        <w:tc>
          <w:tcPr>
            <w:tcW w:w="283" w:type="dxa"/>
            <w:gridSpan w:val="2"/>
          </w:tcPr>
          <w:p w:rsidR="00CC7B24" w:rsidRPr="000765B4" w:rsidRDefault="00CC7B24" w:rsidP="009D4F44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CC7B24" w:rsidRPr="000765B4" w:rsidRDefault="00CC7B24" w:rsidP="009D4F44">
            <w:pPr>
              <w:pStyle w:val="Default"/>
              <w:rPr>
                <w:lang w:val="en-GB"/>
              </w:rPr>
            </w:pPr>
          </w:p>
        </w:tc>
      </w:tr>
    </w:tbl>
    <w:p w:rsidR="00633EAF" w:rsidRDefault="00633EAF" w:rsidP="001E3609">
      <w:pPr>
        <w:spacing w:after="0" w:line="240" w:lineRule="auto"/>
        <w:rPr>
          <w:rFonts w:cs="Arial"/>
          <w:szCs w:val="24"/>
          <w:lang w:val="en-GB"/>
        </w:rPr>
      </w:pPr>
    </w:p>
    <w:p w:rsidR="00633EAF" w:rsidRDefault="00633EAF" w:rsidP="001E3609">
      <w:pPr>
        <w:spacing w:after="0" w:line="240" w:lineRule="auto"/>
        <w:rPr>
          <w:rFonts w:cs="Arial"/>
          <w:szCs w:val="24"/>
          <w:lang w:val="en-GB"/>
        </w:rPr>
      </w:pPr>
    </w:p>
    <w:p w:rsidR="00192082" w:rsidRDefault="00192082" w:rsidP="001E3609">
      <w:pPr>
        <w:spacing w:after="0" w:line="240" w:lineRule="auto"/>
        <w:rPr>
          <w:rFonts w:cs="Arial"/>
          <w:szCs w:val="24"/>
          <w:lang w:val="en-GB"/>
        </w:rPr>
      </w:pPr>
      <w:r w:rsidRPr="000765B4">
        <w:rPr>
          <w:rFonts w:cs="Arial"/>
          <w:szCs w:val="24"/>
          <w:lang w:val="en-GB"/>
        </w:rPr>
        <w:br w:type="page"/>
      </w:r>
    </w:p>
    <w:p w:rsidR="00633EAF" w:rsidRPr="004B56D0" w:rsidRDefault="00633EAF" w:rsidP="001E3609">
      <w:pPr>
        <w:spacing w:after="0" w:line="240" w:lineRule="auto"/>
        <w:rPr>
          <w:rFonts w:cs="Arial"/>
          <w:sz w:val="22"/>
          <w:lang w:val="en-GB"/>
        </w:rPr>
      </w:pPr>
    </w:p>
    <w:p w:rsidR="00DC2066" w:rsidRPr="004B56D0" w:rsidRDefault="00DC2066" w:rsidP="001E3609">
      <w:pPr>
        <w:spacing w:after="0" w:line="240" w:lineRule="auto"/>
        <w:rPr>
          <w:rFonts w:cs="Arial"/>
          <w:sz w:val="22"/>
          <w:lang w:val="en-GB"/>
        </w:rPr>
      </w:pPr>
    </w:p>
    <w:tbl>
      <w:tblPr>
        <w:tblStyle w:val="TableGridLight1"/>
        <w:tblW w:w="1072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236"/>
        <w:gridCol w:w="189"/>
        <w:gridCol w:w="284"/>
        <w:gridCol w:w="6804"/>
        <w:gridCol w:w="36"/>
        <w:gridCol w:w="22"/>
        <w:gridCol w:w="225"/>
        <w:gridCol w:w="11"/>
        <w:gridCol w:w="36"/>
        <w:gridCol w:w="804"/>
        <w:gridCol w:w="58"/>
        <w:gridCol w:w="36"/>
      </w:tblGrid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5.7</w:t>
            </w:r>
          </w:p>
        </w:tc>
        <w:tc>
          <w:tcPr>
            <w:tcW w:w="8505" w:type="dxa"/>
            <w:gridSpan w:val="5"/>
          </w:tcPr>
          <w:p w:rsidR="00D7627E" w:rsidRPr="000765B4" w:rsidRDefault="00D7627E" w:rsidP="00222EA1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FIGURE 5.7 </w:t>
            </w:r>
            <w:r w:rsidR="00222EA1">
              <w:rPr>
                <w:lang w:val="en-GB"/>
              </w:rPr>
              <w:t xml:space="preserve">below </w:t>
            </w:r>
            <w:r w:rsidRPr="000765B4">
              <w:rPr>
                <w:lang w:val="en-GB"/>
              </w:rPr>
              <w:t>shows a control circuit</w:t>
            </w:r>
            <w:r w:rsidR="00222EA1">
              <w:rPr>
                <w:lang w:val="en-GB"/>
              </w:rPr>
              <w:t>.</w:t>
            </w:r>
            <w:r w:rsidRPr="000765B4">
              <w:rPr>
                <w:lang w:val="en-GB"/>
              </w:rPr>
              <w:t xml:space="preserve"> </w:t>
            </w:r>
            <w:r w:rsidR="00222EA1" w:rsidRPr="000765B4">
              <w:rPr>
                <w:lang w:val="en-GB"/>
              </w:rPr>
              <w:t xml:space="preserve">Study </w:t>
            </w:r>
            <w:r w:rsidRPr="000765B4">
              <w:rPr>
                <w:lang w:val="en-GB"/>
              </w:rPr>
              <w:t>the diagram and answer the questions that follow.</w:t>
            </w: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jc w:val="left"/>
              <w:rPr>
                <w:rFonts w:cs="Arial"/>
                <w:color w:val="000000"/>
                <w:szCs w:val="24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FF3B82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  <w:tcBorders>
              <w:bottom w:val="single" w:sz="12" w:space="0" w:color="auto"/>
            </w:tcBorders>
          </w:tcPr>
          <w:p w:rsidR="00D7627E" w:rsidRPr="00FF3B82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FF3B82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FF3B82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  <w:tcBorders>
              <w:right w:val="single" w:sz="12" w:space="0" w:color="auto"/>
            </w:tcBorders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78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627E" w:rsidRPr="000765B4" w:rsidRDefault="00455A0A" w:rsidP="001E3609">
            <w:pPr>
              <w:jc w:val="center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object w:dxaOrig="8495" w:dyaOrig="6169">
                <v:shape id="_x0000_i1028" type="#_x0000_t75" style="width:353.25pt;height:258pt" o:ole="">
                  <v:imagedata r:id="rId19" o:title=""/>
                </v:shape>
                <o:OLEObject Type="Embed" ProgID="Visio.Drawing.11" ShapeID="_x0000_i1028" DrawAspect="Content" ObjectID="_1587530259" r:id="rId20"/>
              </w:objec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</w:tcBorders>
            <w:vAlign w:val="bottom"/>
          </w:tcPr>
          <w:p w:rsidR="00D7627E" w:rsidRPr="000765B4" w:rsidRDefault="00D7627E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788" w:type="dxa"/>
            <w:gridSpan w:val="8"/>
            <w:tcBorders>
              <w:top w:val="single" w:sz="12" w:space="0" w:color="auto"/>
            </w:tcBorders>
          </w:tcPr>
          <w:p w:rsidR="00D7627E" w:rsidRPr="000765B4" w:rsidRDefault="00D7627E" w:rsidP="00C804F2">
            <w:pPr>
              <w:jc w:val="center"/>
              <w:rPr>
                <w:rFonts w:cs="Arial"/>
                <w:noProof/>
                <w:szCs w:val="24"/>
                <w:lang w:val="en-GB" w:eastAsia="en-ZA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FIGURE 5.7: CONTROL CIRCUIT</w:t>
            </w: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jc w:val="center"/>
              <w:rPr>
                <w:rFonts w:cs="Arial"/>
                <w:szCs w:val="24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FF3B82" w:rsidRDefault="00D7627E" w:rsidP="001E3609">
            <w:pPr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FF3B82" w:rsidRDefault="00D7627E" w:rsidP="001E3609">
            <w:pPr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FF3B82" w:rsidRDefault="00D7627E" w:rsidP="001E3609">
            <w:pPr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FF3B82" w:rsidRDefault="00D7627E" w:rsidP="001E3609">
            <w:pPr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5.7.1</w:t>
            </w:r>
          </w:p>
        </w:tc>
        <w:tc>
          <w:tcPr>
            <w:tcW w:w="7513" w:type="dxa"/>
            <w:gridSpan w:val="4"/>
          </w:tcPr>
          <w:p w:rsidR="00D7627E" w:rsidRPr="000765B4" w:rsidRDefault="00D7627E" w:rsidP="004B56D0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Identify the control circuit diagram in FIGURE 5.7</w:t>
            </w:r>
            <w:r w:rsidR="004B56D0">
              <w:rPr>
                <w:rFonts w:cs="Arial"/>
                <w:color w:val="auto"/>
                <w:szCs w:val="24"/>
                <w:lang w:val="en-GB"/>
              </w:rPr>
              <w:t>.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(1)</w:t>
            </w: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513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455A0A" w:rsidRDefault="00D7627E" w:rsidP="001E3609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5.7.2</w:t>
            </w:r>
          </w:p>
        </w:tc>
        <w:tc>
          <w:tcPr>
            <w:tcW w:w="7513" w:type="dxa"/>
            <w:gridSpan w:val="4"/>
          </w:tcPr>
          <w:p w:rsidR="00D7627E" w:rsidRPr="000765B4" w:rsidRDefault="00D7627E" w:rsidP="001E3609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Describe what will happen to the motor if the normally closed contact of the overload is </w:t>
            </w:r>
            <w:r w:rsidRPr="000765B4">
              <w:rPr>
                <w:color w:val="auto"/>
                <w:lang w:val="en-GB"/>
              </w:rPr>
              <w:t>permanently</w:t>
            </w:r>
            <w:r w:rsidRPr="000765B4">
              <w:rPr>
                <w:lang w:val="en-GB"/>
              </w:rPr>
              <w:t xml:space="preserve"> </w:t>
            </w:r>
            <w:r w:rsidR="00281CB1" w:rsidRPr="000765B4">
              <w:rPr>
                <w:lang w:val="en-GB"/>
              </w:rPr>
              <w:t>closed due to a fault.</w:t>
            </w:r>
            <w:r w:rsidRPr="000765B4">
              <w:rPr>
                <w:lang w:val="en-GB"/>
              </w:rPr>
              <w:t xml:space="preserve">           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jc w:val="left"/>
              <w:rPr>
                <w:rFonts w:cs="Arial"/>
                <w:color w:val="000000"/>
                <w:szCs w:val="24"/>
                <w:lang w:val="en-GB"/>
              </w:rPr>
            </w:pP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</w:t>
            </w:r>
            <w:r w:rsidR="00C308CB" w:rsidRPr="000765B4">
              <w:rPr>
                <w:rFonts w:cs="Arial"/>
                <w:szCs w:val="24"/>
                <w:lang w:val="en-GB"/>
              </w:rPr>
              <w:t>2</w:t>
            </w:r>
            <w:r w:rsidRPr="000765B4">
              <w:rPr>
                <w:rFonts w:cs="Arial"/>
                <w:szCs w:val="24"/>
                <w:lang w:val="en-GB"/>
              </w:rPr>
              <w:t>)</w:t>
            </w: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513" w:type="dxa"/>
            <w:gridSpan w:val="4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5.7.3</w:t>
            </w:r>
          </w:p>
        </w:tc>
        <w:tc>
          <w:tcPr>
            <w:tcW w:w="7513" w:type="dxa"/>
            <w:gridSpan w:val="4"/>
          </w:tcPr>
          <w:p w:rsidR="00D7627E" w:rsidRPr="000765B4" w:rsidRDefault="00D7627E" w:rsidP="004B56D0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Describe the function of the following components as used in </w:t>
            </w:r>
            <w:r w:rsidR="00C804F2">
              <w:rPr>
                <w:lang w:val="en-GB"/>
              </w:rPr>
              <w:t xml:space="preserve">        </w:t>
            </w:r>
            <w:r w:rsidRPr="000765B4">
              <w:rPr>
                <w:lang w:val="en-GB"/>
              </w:rPr>
              <w:t>the circuits</w:t>
            </w:r>
            <w:r w:rsidR="004B56D0">
              <w:rPr>
                <w:lang w:val="en-GB"/>
              </w:rPr>
              <w:t>: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513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455A0A" w:rsidRDefault="00D7627E" w:rsidP="001E3609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  <w:gridSpan w:val="3"/>
          </w:tcPr>
          <w:p w:rsidR="00D7627E" w:rsidRPr="000765B4" w:rsidRDefault="00222EA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>
              <w:rPr>
                <w:rFonts w:cs="Arial"/>
                <w:color w:val="auto"/>
                <w:szCs w:val="24"/>
                <w:lang w:val="en-GB"/>
              </w:rPr>
              <w:t>(a)</w:t>
            </w:r>
          </w:p>
        </w:tc>
        <w:tc>
          <w:tcPr>
            <w:tcW w:w="6804" w:type="dxa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Stop button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gridSpan w:val="3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6804" w:type="dxa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455A0A" w:rsidRDefault="00D7627E" w:rsidP="001E3609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709" w:type="dxa"/>
            <w:gridSpan w:val="3"/>
          </w:tcPr>
          <w:p w:rsidR="00D7627E" w:rsidRPr="000765B4" w:rsidRDefault="00222EA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>
              <w:rPr>
                <w:rFonts w:cs="Arial"/>
                <w:color w:val="auto"/>
                <w:szCs w:val="24"/>
                <w:lang w:val="en-GB"/>
              </w:rPr>
              <w:t>(b)</w:t>
            </w:r>
          </w:p>
        </w:tc>
        <w:tc>
          <w:tcPr>
            <w:tcW w:w="6804" w:type="dxa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MC1 (N/O</w:t>
            </w:r>
            <w:r w:rsidRPr="004B56D0">
              <w:rPr>
                <w:rFonts w:cs="Arial"/>
                <w:color w:val="auto"/>
                <w:szCs w:val="24"/>
                <w:vertAlign w:val="subscript"/>
                <w:lang w:val="en-GB"/>
              </w:rPr>
              <w:t>1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>)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92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gridSpan w:val="3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6804" w:type="dxa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455A0A" w:rsidRDefault="00D7627E" w:rsidP="001E3609">
            <w:pPr>
              <w:rPr>
                <w:rFonts w:cs="Arial"/>
                <w:color w:val="auto"/>
                <w:sz w:val="16"/>
                <w:szCs w:val="16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455A0A" w:rsidRDefault="00D7627E" w:rsidP="001E3609">
            <w:pPr>
              <w:jc w:val="left"/>
              <w:rPr>
                <w:rFonts w:cs="Arial"/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5.7.4</w:t>
            </w:r>
          </w:p>
        </w:tc>
        <w:tc>
          <w:tcPr>
            <w:tcW w:w="7513" w:type="dxa"/>
            <w:gridSpan w:val="4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 xml:space="preserve">State why the N/C contact of MC3 is connected in series with </w:t>
            </w:r>
            <w:r w:rsidR="004B56D0">
              <w:rPr>
                <w:rFonts w:cs="Arial"/>
                <w:color w:val="auto"/>
                <w:szCs w:val="24"/>
                <w:lang w:val="en-GB"/>
              </w:rPr>
              <w:t xml:space="preserve">a </w:t>
            </w:r>
            <w:r w:rsidR="004B56D0">
              <w:rPr>
                <w:rFonts w:cs="Arial"/>
                <w:color w:val="auto"/>
                <w:szCs w:val="24"/>
                <w:lang w:val="en-GB"/>
              </w:rPr>
              <w:br/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>star contactor.</w:t>
            </w:r>
          </w:p>
        </w:tc>
        <w:tc>
          <w:tcPr>
            <w:tcW w:w="294" w:type="dxa"/>
            <w:gridSpan w:val="4"/>
          </w:tcPr>
          <w:p w:rsidR="00D7627E" w:rsidRPr="000765B4" w:rsidRDefault="00D7627E" w:rsidP="001E3609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(2)</w:t>
            </w:r>
          </w:p>
        </w:tc>
      </w:tr>
      <w:tr w:rsidR="00D7627E" w:rsidRPr="000765B4" w:rsidTr="004B56D0">
        <w:trPr>
          <w:cantSplit/>
          <w:trHeight w:val="150"/>
        </w:trPr>
        <w:tc>
          <w:tcPr>
            <w:tcW w:w="993" w:type="dxa"/>
          </w:tcPr>
          <w:p w:rsidR="00D7627E" w:rsidRPr="00FF3B82" w:rsidRDefault="00D7627E" w:rsidP="001E3609">
            <w:pPr>
              <w:rPr>
                <w:rFonts w:cs="Arial"/>
                <w:sz w:val="22"/>
                <w:lang w:val="en-GB"/>
              </w:rPr>
            </w:pPr>
          </w:p>
        </w:tc>
        <w:tc>
          <w:tcPr>
            <w:tcW w:w="992" w:type="dxa"/>
          </w:tcPr>
          <w:p w:rsidR="00D7627E" w:rsidRPr="00FF3B82" w:rsidRDefault="00D7627E" w:rsidP="001E3609">
            <w:pPr>
              <w:rPr>
                <w:rFonts w:cs="Arial"/>
                <w:sz w:val="22"/>
                <w:lang w:val="en-GB"/>
              </w:rPr>
            </w:pPr>
          </w:p>
        </w:tc>
        <w:tc>
          <w:tcPr>
            <w:tcW w:w="236" w:type="dxa"/>
          </w:tcPr>
          <w:p w:rsidR="00D7627E" w:rsidRPr="00FF3B82" w:rsidRDefault="00D7627E" w:rsidP="001E3609">
            <w:pPr>
              <w:rPr>
                <w:rFonts w:cs="Arial"/>
                <w:color w:val="auto"/>
                <w:sz w:val="22"/>
                <w:lang w:val="en-GB"/>
              </w:rPr>
            </w:pPr>
          </w:p>
        </w:tc>
        <w:tc>
          <w:tcPr>
            <w:tcW w:w="7313" w:type="dxa"/>
            <w:gridSpan w:val="4"/>
          </w:tcPr>
          <w:p w:rsidR="00D7627E" w:rsidRPr="00FF3B82" w:rsidRDefault="00D7627E" w:rsidP="001E3609">
            <w:pPr>
              <w:rPr>
                <w:rFonts w:cs="Arial"/>
                <w:color w:val="auto"/>
                <w:sz w:val="22"/>
                <w:lang w:val="en-GB"/>
              </w:rPr>
            </w:pPr>
          </w:p>
        </w:tc>
        <w:tc>
          <w:tcPr>
            <w:tcW w:w="294" w:type="dxa"/>
            <w:gridSpan w:val="4"/>
          </w:tcPr>
          <w:p w:rsidR="00D7627E" w:rsidRPr="00FF3B82" w:rsidRDefault="00D7627E" w:rsidP="001E3609">
            <w:pPr>
              <w:rPr>
                <w:rFonts w:cs="Arial"/>
                <w:color w:val="auto"/>
                <w:sz w:val="22"/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FF3B82" w:rsidRDefault="00D7627E" w:rsidP="001E3609">
            <w:pPr>
              <w:jc w:val="center"/>
              <w:rPr>
                <w:rFonts w:cs="Arial"/>
                <w:sz w:val="22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5.8</w:t>
            </w:r>
          </w:p>
        </w:tc>
        <w:tc>
          <w:tcPr>
            <w:tcW w:w="8505" w:type="dxa"/>
            <w:gridSpan w:val="5"/>
          </w:tcPr>
          <w:p w:rsidR="00D7627E" w:rsidRPr="000765B4" w:rsidRDefault="00D7627E" w:rsidP="00C804F2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A three-phase 15 kW induction motor is connected in delta to a </w:t>
            </w:r>
            <w:r w:rsidR="00C804F2">
              <w:rPr>
                <w:lang w:val="en-GB"/>
              </w:rPr>
              <w:t xml:space="preserve">                      </w:t>
            </w:r>
            <w:r w:rsidRPr="000765B4">
              <w:rPr>
                <w:lang w:val="en-GB"/>
              </w:rPr>
              <w:t xml:space="preserve">380 V/50 </w:t>
            </w:r>
            <w:r w:rsidR="00B14C05" w:rsidRPr="000765B4">
              <w:rPr>
                <w:lang w:val="en-GB"/>
              </w:rPr>
              <w:t>Hz supply</w:t>
            </w:r>
            <w:r w:rsidRPr="000765B4">
              <w:rPr>
                <w:lang w:val="en-GB"/>
              </w:rPr>
              <w:t xml:space="preserve">. The motor has </w:t>
            </w:r>
            <w:r w:rsidR="004B56D0">
              <w:rPr>
                <w:lang w:val="en-GB"/>
              </w:rPr>
              <w:t>a</w:t>
            </w:r>
            <w:r w:rsidRPr="000765B4">
              <w:rPr>
                <w:lang w:val="en-GB"/>
              </w:rPr>
              <w:t xml:space="preserve"> </w:t>
            </w:r>
            <w:r w:rsidR="00C07F8A" w:rsidRPr="000765B4">
              <w:rPr>
                <w:lang w:val="en-GB"/>
              </w:rPr>
              <w:t>laggin</w:t>
            </w:r>
            <w:r w:rsidR="000516C1" w:rsidRPr="000765B4">
              <w:rPr>
                <w:lang w:val="en-GB"/>
              </w:rPr>
              <w:t>g</w:t>
            </w:r>
            <w:r w:rsidR="00CB600B" w:rsidRPr="000765B4">
              <w:rPr>
                <w:lang w:val="en-GB"/>
              </w:rPr>
              <w:t xml:space="preserve"> </w:t>
            </w:r>
            <w:r w:rsidRPr="000765B4">
              <w:rPr>
                <w:lang w:val="en-GB"/>
              </w:rPr>
              <w:t>p</w:t>
            </w:r>
            <w:r w:rsidR="000516C1" w:rsidRPr="000765B4">
              <w:rPr>
                <w:lang w:val="en-GB"/>
              </w:rPr>
              <w:t>ower factor of 0</w:t>
            </w:r>
            <w:proofErr w:type="gramStart"/>
            <w:r w:rsidR="000516C1" w:rsidRPr="000765B4">
              <w:rPr>
                <w:lang w:val="en-GB"/>
              </w:rPr>
              <w:t>,</w:t>
            </w:r>
            <w:r w:rsidRPr="000765B4">
              <w:rPr>
                <w:lang w:val="en-GB"/>
              </w:rPr>
              <w:t>9</w:t>
            </w:r>
            <w:proofErr w:type="gramEnd"/>
            <w:r w:rsidRPr="000765B4">
              <w:rPr>
                <w:lang w:val="en-GB"/>
              </w:rPr>
              <w:t>.</w:t>
            </w: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jc w:val="left"/>
              <w:rPr>
                <w:rFonts w:cs="Arial"/>
                <w:color w:val="000000"/>
                <w:szCs w:val="24"/>
                <w:lang w:val="en-GB"/>
              </w:rPr>
            </w:pPr>
          </w:p>
          <w:p w:rsidR="00D7627E" w:rsidRPr="000765B4" w:rsidRDefault="00D7627E" w:rsidP="001E3609">
            <w:pPr>
              <w:pStyle w:val="Default"/>
              <w:jc w:val="both"/>
              <w:rPr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Given:</w:t>
            </w: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4B56D0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4B56D0" w:rsidRPr="00455A0A" w:rsidRDefault="004B56D0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4B56D0" w:rsidRPr="00455A0A" w:rsidRDefault="004B56D0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4B56D0" w:rsidRPr="00455A0A" w:rsidRDefault="004B56D0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4B56D0" w:rsidRPr="00455A0A" w:rsidRDefault="004B56D0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 xml:space="preserve">P             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 xml:space="preserve">f               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 xml:space="preserve">Cos Ø     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V</w:t>
            </w:r>
            <w:r w:rsidRPr="000765B4">
              <w:rPr>
                <w:vertAlign w:val="subscript"/>
                <w:lang w:val="en-GB"/>
              </w:rPr>
              <w:t>L</w:t>
            </w:r>
            <w:r w:rsidRPr="000765B4">
              <w:rPr>
                <w:lang w:val="en-GB"/>
              </w:rPr>
              <w:t xml:space="preserve">          </w:t>
            </w:r>
          </w:p>
        </w:tc>
        <w:tc>
          <w:tcPr>
            <w:tcW w:w="425" w:type="dxa"/>
            <w:gridSpan w:val="2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=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=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=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=</w:t>
            </w:r>
          </w:p>
        </w:tc>
        <w:tc>
          <w:tcPr>
            <w:tcW w:w="7088" w:type="dxa"/>
            <w:gridSpan w:val="2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15 kW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50 Hz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0,8</w:t>
            </w:r>
            <w:r w:rsidR="00CB600B" w:rsidRPr="000765B4">
              <w:rPr>
                <w:lang w:val="en-GB"/>
              </w:rPr>
              <w:t xml:space="preserve"> lagging </w:t>
            </w:r>
          </w:p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380 V</w:t>
            </w: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0765B4" w:rsidRDefault="00D7627E" w:rsidP="004B56D0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Calculate</w:t>
            </w:r>
            <w:r w:rsidR="004B56D0">
              <w:rPr>
                <w:lang w:val="en-GB"/>
              </w:rPr>
              <w:t xml:space="preserve"> the</w:t>
            </w:r>
            <w:r w:rsidRPr="000765B4">
              <w:rPr>
                <w:lang w:val="en-GB"/>
              </w:rPr>
              <w:t>:</w:t>
            </w: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5.8.1</w:t>
            </w:r>
          </w:p>
        </w:tc>
        <w:tc>
          <w:tcPr>
            <w:tcW w:w="7571" w:type="dxa"/>
            <w:gridSpan w:val="6"/>
          </w:tcPr>
          <w:p w:rsidR="00D7627E" w:rsidRPr="000765B4" w:rsidRDefault="004B56D0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 xml:space="preserve">Line </w:t>
            </w:r>
            <w:r w:rsidR="00D7627E" w:rsidRPr="000765B4">
              <w:rPr>
                <w:lang w:val="en-GB"/>
              </w:rPr>
              <w:t>current drawn from the supply</w:t>
            </w:r>
          </w:p>
        </w:tc>
        <w:tc>
          <w:tcPr>
            <w:tcW w:w="236" w:type="dxa"/>
            <w:gridSpan w:val="2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455A0A" w:rsidRDefault="00D7627E" w:rsidP="001E3609">
            <w:pPr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455A0A" w:rsidRDefault="00D7627E" w:rsidP="001E3609">
            <w:pPr>
              <w:pStyle w:val="Default"/>
              <w:rPr>
                <w:sz w:val="16"/>
                <w:szCs w:val="16"/>
                <w:lang w:val="en-GB"/>
              </w:rPr>
            </w:pPr>
          </w:p>
        </w:tc>
      </w:tr>
      <w:tr w:rsidR="00D7627E" w:rsidRPr="000765B4" w:rsidTr="004B56D0">
        <w:trPr>
          <w:gridAfter w:val="1"/>
          <w:wAfter w:w="36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>5.8.2</w:t>
            </w:r>
          </w:p>
        </w:tc>
        <w:tc>
          <w:tcPr>
            <w:tcW w:w="7571" w:type="dxa"/>
            <w:gridSpan w:val="6"/>
          </w:tcPr>
          <w:p w:rsidR="00D7627E" w:rsidRPr="000765B4" w:rsidRDefault="004B56D0" w:rsidP="001E3609">
            <w:pPr>
              <w:pStyle w:val="Default"/>
              <w:rPr>
                <w:lang w:val="en-GB"/>
              </w:rPr>
            </w:pPr>
            <w:r w:rsidRPr="000765B4">
              <w:rPr>
                <w:lang w:val="en-GB"/>
              </w:rPr>
              <w:t xml:space="preserve">Apparent </w:t>
            </w:r>
            <w:r w:rsidR="00D7627E" w:rsidRPr="000765B4">
              <w:rPr>
                <w:lang w:val="en-GB"/>
              </w:rPr>
              <w:t>power of the motor</w:t>
            </w:r>
          </w:p>
        </w:tc>
        <w:tc>
          <w:tcPr>
            <w:tcW w:w="236" w:type="dxa"/>
            <w:gridSpan w:val="2"/>
          </w:tcPr>
          <w:p w:rsidR="00D7627E" w:rsidRPr="000765B4" w:rsidRDefault="00D7627E" w:rsidP="001E3609">
            <w:pPr>
              <w:pStyle w:val="Default"/>
              <w:rPr>
                <w:lang w:val="en-GB"/>
              </w:rPr>
            </w:pPr>
          </w:p>
        </w:tc>
        <w:tc>
          <w:tcPr>
            <w:tcW w:w="898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szCs w:val="24"/>
                <w:lang w:val="en-GB"/>
              </w:rPr>
            </w:pPr>
            <w:r w:rsidRPr="000765B4">
              <w:rPr>
                <w:rFonts w:cs="Arial"/>
                <w:szCs w:val="24"/>
                <w:lang w:val="en-GB"/>
              </w:rPr>
              <w:t>(3)</w:t>
            </w:r>
          </w:p>
        </w:tc>
      </w:tr>
      <w:tr w:rsidR="00D7627E" w:rsidRPr="000765B4" w:rsidTr="004B56D0">
        <w:trPr>
          <w:gridAfter w:val="2"/>
          <w:wAfter w:w="94" w:type="dxa"/>
          <w:cantSplit/>
          <w:trHeight w:val="150"/>
        </w:trPr>
        <w:tc>
          <w:tcPr>
            <w:tcW w:w="993" w:type="dxa"/>
          </w:tcPr>
          <w:p w:rsidR="00D7627E" w:rsidRPr="000765B4" w:rsidRDefault="00D7627E" w:rsidP="001E3609">
            <w:pPr>
              <w:rPr>
                <w:rFonts w:cs="Arial"/>
                <w:szCs w:val="24"/>
                <w:lang w:val="en-GB"/>
              </w:rPr>
            </w:pPr>
          </w:p>
        </w:tc>
        <w:tc>
          <w:tcPr>
            <w:tcW w:w="8505" w:type="dxa"/>
            <w:gridSpan w:val="5"/>
          </w:tcPr>
          <w:p w:rsidR="00D7627E" w:rsidRPr="000765B4" w:rsidRDefault="00D7627E" w:rsidP="001E3609">
            <w:pPr>
              <w:pStyle w:val="Default"/>
              <w:rPr>
                <w:color w:val="C00000"/>
                <w:lang w:val="en-GB"/>
              </w:rPr>
            </w:pPr>
          </w:p>
        </w:tc>
        <w:tc>
          <w:tcPr>
            <w:tcW w:w="283" w:type="dxa"/>
            <w:gridSpan w:val="3"/>
          </w:tcPr>
          <w:p w:rsidR="00D7627E" w:rsidRPr="000765B4" w:rsidRDefault="00D7627E" w:rsidP="001E3609">
            <w:pPr>
              <w:pStyle w:val="Default"/>
              <w:rPr>
                <w:color w:val="C00000"/>
                <w:lang w:val="en-GB"/>
              </w:rPr>
            </w:pPr>
          </w:p>
        </w:tc>
        <w:tc>
          <w:tcPr>
            <w:tcW w:w="851" w:type="dxa"/>
            <w:gridSpan w:val="3"/>
            <w:vAlign w:val="bottom"/>
          </w:tcPr>
          <w:p w:rsidR="00D7627E" w:rsidRPr="000765B4" w:rsidRDefault="00D7627E" w:rsidP="001E3609">
            <w:pPr>
              <w:jc w:val="left"/>
              <w:rPr>
                <w:rFonts w:cs="Arial"/>
                <w:b/>
                <w:color w:val="C00000"/>
                <w:szCs w:val="24"/>
                <w:lang w:val="en-GB"/>
              </w:rPr>
            </w:pP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[</w:t>
            </w:r>
            <w:r w:rsidR="00C308CB" w:rsidRPr="000765B4">
              <w:rPr>
                <w:rFonts w:cs="Arial"/>
                <w:b/>
                <w:color w:val="auto"/>
                <w:szCs w:val="24"/>
                <w:lang w:val="en-GB"/>
              </w:rPr>
              <w:t>30</w:t>
            </w: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]</w:t>
            </w:r>
          </w:p>
        </w:tc>
      </w:tr>
    </w:tbl>
    <w:p w:rsidR="00455A0A" w:rsidRDefault="00455A0A">
      <w:pPr>
        <w:jc w:val="left"/>
        <w:rPr>
          <w:rFonts w:cs="Arial"/>
          <w:b/>
          <w:sz w:val="12"/>
          <w:szCs w:val="12"/>
          <w:u w:val="single"/>
          <w:lang w:val="en-GB"/>
        </w:rPr>
      </w:pPr>
      <w:r>
        <w:rPr>
          <w:rFonts w:cs="Arial"/>
          <w:b/>
          <w:sz w:val="12"/>
          <w:szCs w:val="12"/>
          <w:u w:val="single"/>
          <w:lang w:val="en-GB"/>
        </w:rPr>
        <w:br w:type="page"/>
      </w:r>
    </w:p>
    <w:p w:rsidR="00071D86" w:rsidRPr="00B15413" w:rsidRDefault="00071D86" w:rsidP="001E3609">
      <w:pPr>
        <w:spacing w:after="0" w:line="240" w:lineRule="auto"/>
        <w:jc w:val="center"/>
        <w:rPr>
          <w:rFonts w:cs="Arial"/>
          <w:b/>
          <w:szCs w:val="24"/>
          <w:u w:val="single"/>
          <w:lang w:val="en-GB"/>
        </w:rPr>
      </w:pPr>
    </w:p>
    <w:p w:rsidR="00455A0A" w:rsidRPr="00B15413" w:rsidRDefault="00455A0A" w:rsidP="001E3609">
      <w:pPr>
        <w:spacing w:after="0" w:line="240" w:lineRule="auto"/>
        <w:jc w:val="center"/>
        <w:rPr>
          <w:rFonts w:cs="Arial"/>
          <w:b/>
          <w:szCs w:val="24"/>
          <w:u w:val="single"/>
          <w:lang w:val="en-GB"/>
        </w:rPr>
      </w:pPr>
    </w:p>
    <w:tbl>
      <w:tblPr>
        <w:tblStyle w:val="TableGridLight1"/>
        <w:tblW w:w="106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7513"/>
        <w:gridCol w:w="283"/>
        <w:gridCol w:w="851"/>
        <w:gridCol w:w="57"/>
      </w:tblGrid>
      <w:tr w:rsidR="00961B9F" w:rsidRPr="00B15413" w:rsidTr="00455A0A">
        <w:trPr>
          <w:gridAfter w:val="1"/>
          <w:wAfter w:w="57" w:type="dxa"/>
          <w:cantSplit/>
        </w:trPr>
        <w:tc>
          <w:tcPr>
            <w:tcW w:w="9498" w:type="dxa"/>
            <w:gridSpan w:val="3"/>
            <w:vAlign w:val="center"/>
          </w:tcPr>
          <w:p w:rsidR="00961B9F" w:rsidRPr="00B15413" w:rsidRDefault="00961B9F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b/>
                <w:color w:val="auto"/>
                <w:szCs w:val="24"/>
                <w:lang w:val="en-GB"/>
              </w:rPr>
              <w:t xml:space="preserve">QUESTION 6:  PROGRAMMABLE LOGIC CONTROLLERS </w:t>
            </w:r>
            <w:r w:rsidR="006564E4" w:rsidRPr="00B15413">
              <w:rPr>
                <w:b/>
                <w:szCs w:val="24"/>
                <w:lang w:val="en-GB"/>
              </w:rPr>
              <w:t>(SPECIFIC)</w:t>
            </w:r>
          </w:p>
        </w:tc>
        <w:tc>
          <w:tcPr>
            <w:tcW w:w="283" w:type="dxa"/>
            <w:vAlign w:val="center"/>
          </w:tcPr>
          <w:p w:rsidR="00961B9F" w:rsidRPr="00B15413" w:rsidRDefault="00961B9F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61B9F" w:rsidRPr="00B15413" w:rsidRDefault="00961B9F" w:rsidP="001E3609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498" w:type="dxa"/>
            <w:gridSpan w:val="3"/>
            <w:vAlign w:val="center"/>
          </w:tcPr>
          <w:p w:rsidR="00961B9F" w:rsidRPr="00B15413" w:rsidRDefault="00961B9F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961B9F" w:rsidRPr="00B15413" w:rsidRDefault="00961B9F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961B9F" w:rsidRPr="00B15413" w:rsidRDefault="00961B9F" w:rsidP="001E3609">
            <w:pPr>
              <w:jc w:val="center"/>
              <w:rPr>
                <w:rFonts w:cs="Arial"/>
                <w:b/>
                <w:szCs w:val="24"/>
                <w:u w:val="single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6.1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State THREE safety precautions to be observed when connecting external cables to a PLC. 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6.2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Name TWO types of hardware components of the PLC other than </w:t>
            </w:r>
            <w:r w:rsidR="00B15413" w:rsidRPr="00B15413">
              <w:rPr>
                <w:color w:val="auto"/>
                <w:lang w:val="en-GB"/>
              </w:rPr>
              <w:t xml:space="preserve">the central processing unit </w:t>
            </w:r>
            <w:r w:rsidRPr="00B15413">
              <w:rPr>
                <w:color w:val="auto"/>
                <w:lang w:val="en-GB"/>
              </w:rPr>
              <w:t>(CPU).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6.3</w:t>
            </w:r>
          </w:p>
        </w:tc>
        <w:tc>
          <w:tcPr>
            <w:tcW w:w="8505" w:type="dxa"/>
            <w:gridSpan w:val="2"/>
          </w:tcPr>
          <w:p w:rsidR="00961B9F" w:rsidRPr="00B15413" w:rsidRDefault="00B15413" w:rsidP="00D06AD4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State</w:t>
            </w:r>
            <w:r w:rsidR="00961B9F" w:rsidRPr="00B15413">
              <w:rPr>
                <w:rFonts w:eastAsia="Calibri" w:cs="Arial"/>
                <w:color w:val="auto"/>
                <w:szCs w:val="24"/>
                <w:lang w:val="en-GB"/>
              </w:rPr>
              <w:t xml:space="preserve"> THREE advantages </w:t>
            </w:r>
            <w:r w:rsidR="00D06AD4">
              <w:rPr>
                <w:rFonts w:eastAsia="Calibri" w:cs="Arial"/>
                <w:color w:val="auto"/>
                <w:szCs w:val="24"/>
                <w:lang w:val="en-GB"/>
              </w:rPr>
              <w:t xml:space="preserve">of </w:t>
            </w:r>
            <w:r w:rsidR="00961B9F" w:rsidRPr="00B15413">
              <w:rPr>
                <w:rFonts w:eastAsia="Calibri" w:cs="Arial"/>
                <w:color w:val="auto"/>
                <w:szCs w:val="24"/>
                <w:lang w:val="en-GB"/>
              </w:rPr>
              <w:t>the PLC over the hardwired system.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6.4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 xml:space="preserve">State why an interface is connected at the inputs of the CPU. 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rPr>
                <w:rFonts w:cs="Arial"/>
                <w:color w:val="auto"/>
                <w:szCs w:val="24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6.5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Explain the programmed scan cycle under the following headings: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6.5.1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Input scan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6.5.2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Process scan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6.5.3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Output scan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6.6</w:t>
            </w:r>
          </w:p>
        </w:tc>
        <w:tc>
          <w:tcPr>
            <w:tcW w:w="8505" w:type="dxa"/>
            <w:gridSpan w:val="2"/>
          </w:tcPr>
          <w:p w:rsidR="00961B9F" w:rsidRPr="00B15413" w:rsidRDefault="00B15413" w:rsidP="00B15413">
            <w:pPr>
              <w:pStyle w:val="Default"/>
              <w:jc w:val="both"/>
              <w:rPr>
                <w:noProof/>
                <w:color w:val="auto"/>
                <w:lang w:val="en-GB" w:eastAsia="en-ZA"/>
              </w:rPr>
            </w:pPr>
            <w:r w:rsidRPr="00B15413">
              <w:rPr>
                <w:noProof/>
                <w:color w:val="auto"/>
                <w:lang w:val="en-GB" w:eastAsia="en-ZA"/>
              </w:rPr>
              <w:t>Refer</w:t>
            </w:r>
            <w:r w:rsidR="00961B9F" w:rsidRPr="00B15413">
              <w:rPr>
                <w:noProof/>
                <w:color w:val="auto"/>
                <w:lang w:val="en-GB" w:eastAsia="en-ZA"/>
              </w:rPr>
              <w:t xml:space="preserve"> to analogue and digital input as used in the PLC</w:t>
            </w:r>
            <w:r w:rsidRPr="00B15413">
              <w:rPr>
                <w:noProof/>
                <w:color w:val="auto"/>
                <w:lang w:val="en-GB" w:eastAsia="en-ZA"/>
              </w:rPr>
              <w:t xml:space="preserve"> and</w:t>
            </w:r>
            <w:r w:rsidR="00961B9F" w:rsidRPr="00B15413">
              <w:rPr>
                <w:noProof/>
                <w:color w:val="auto"/>
                <w:lang w:val="en-GB" w:eastAsia="en-ZA"/>
              </w:rPr>
              <w:t xml:space="preserve"> answer the</w:t>
            </w:r>
            <w:r w:rsidRPr="00B15413">
              <w:rPr>
                <w:noProof/>
                <w:color w:val="auto"/>
                <w:lang w:val="en-GB" w:eastAsia="en-ZA"/>
              </w:rPr>
              <w:t xml:space="preserve"> following</w:t>
            </w:r>
            <w:r w:rsidR="00961B9F" w:rsidRPr="00B15413">
              <w:rPr>
                <w:noProof/>
                <w:color w:val="auto"/>
                <w:lang w:val="en-GB" w:eastAsia="en-ZA"/>
              </w:rPr>
              <w:t xml:space="preserve"> questions</w:t>
            </w:r>
            <w:r w:rsidRPr="00B15413">
              <w:rPr>
                <w:noProof/>
                <w:color w:val="auto"/>
                <w:lang w:val="en-GB" w:eastAsia="en-ZA"/>
              </w:rPr>
              <w:t>: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noProof/>
                <w:color w:val="auto"/>
                <w:lang w:val="en-GB" w:eastAsia="en-ZA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6.6.1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Explain  the difference between an </w:t>
            </w:r>
            <w:r w:rsidRPr="00B15413">
              <w:rPr>
                <w:i/>
                <w:color w:val="auto"/>
                <w:lang w:val="en-GB"/>
              </w:rPr>
              <w:t>analogue input</w:t>
            </w:r>
            <w:r w:rsidRPr="00B15413">
              <w:rPr>
                <w:color w:val="auto"/>
                <w:lang w:val="en-GB"/>
              </w:rPr>
              <w:t xml:space="preserve"> and a </w:t>
            </w:r>
            <w:r w:rsidRPr="00B15413">
              <w:rPr>
                <w:i/>
                <w:color w:val="auto"/>
                <w:lang w:val="en-GB"/>
              </w:rPr>
              <w:t>digital input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(4)</w:t>
            </w: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6.6.2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Give TWO examples of the digital inputs</w:t>
            </w:r>
            <w:r w:rsidR="00B15413" w:rsidRPr="00B15413"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992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6.6.3</w:t>
            </w:r>
          </w:p>
        </w:tc>
        <w:tc>
          <w:tcPr>
            <w:tcW w:w="751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>State THREE applications of the inductive proximity sensor as an analogue input</w:t>
            </w:r>
            <w:r w:rsidR="00B15413" w:rsidRPr="00B15413"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6.7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B15413">
            <w:pPr>
              <w:pStyle w:val="Default"/>
              <w:jc w:val="both"/>
              <w:rPr>
                <w:color w:val="auto"/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State when a maker/flag function is used in the PLC. 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B15413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7F5F31" w:rsidRPr="00B1541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7F5F31" w:rsidRPr="00B15413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7F5F31" w:rsidRPr="00B15413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B15413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B15413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961B9F" w:rsidRPr="00B15413" w:rsidTr="00B15413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B15413" w:rsidRDefault="00961B9F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6.8</w:t>
            </w:r>
          </w:p>
        </w:tc>
        <w:tc>
          <w:tcPr>
            <w:tcW w:w="8505" w:type="dxa"/>
            <w:gridSpan w:val="2"/>
          </w:tcPr>
          <w:p w:rsidR="00961B9F" w:rsidRPr="00B15413" w:rsidRDefault="00961B9F" w:rsidP="001E3609">
            <w:pPr>
              <w:pStyle w:val="Default"/>
              <w:jc w:val="both"/>
              <w:rPr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Refer to FIGURE 6.8 </w:t>
            </w:r>
            <w:r w:rsidR="00B15413" w:rsidRPr="00B15413">
              <w:rPr>
                <w:color w:val="auto"/>
                <w:lang w:val="en-GB"/>
              </w:rPr>
              <w:t xml:space="preserve">on the next page </w:t>
            </w:r>
            <w:r w:rsidRPr="00B15413">
              <w:rPr>
                <w:color w:val="auto"/>
                <w:lang w:val="en-GB"/>
              </w:rPr>
              <w:t xml:space="preserve">and draw the PLC ladder logic diagram that would execute the same function.  </w:t>
            </w:r>
          </w:p>
        </w:tc>
        <w:tc>
          <w:tcPr>
            <w:tcW w:w="283" w:type="dxa"/>
          </w:tcPr>
          <w:p w:rsidR="00961B9F" w:rsidRPr="00B15413" w:rsidRDefault="00961B9F" w:rsidP="001E3609">
            <w:pPr>
              <w:pStyle w:val="Default"/>
              <w:jc w:val="both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61B9F" w:rsidRPr="00B15413" w:rsidRDefault="00961B9F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</w:tbl>
    <w:p w:rsidR="00B15413" w:rsidRDefault="00B15413" w:rsidP="001E3609">
      <w:pPr>
        <w:spacing w:after="0" w:line="240" w:lineRule="auto"/>
        <w:rPr>
          <w:szCs w:val="24"/>
          <w:lang w:val="en-GB"/>
        </w:rPr>
        <w:sectPr w:rsidR="00B15413" w:rsidSect="006564E4">
          <w:headerReference w:type="first" r:id="rId21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8E63B7" w:rsidRDefault="008E63B7" w:rsidP="001E3609">
      <w:pPr>
        <w:spacing w:after="0" w:line="240" w:lineRule="auto"/>
        <w:rPr>
          <w:szCs w:val="24"/>
          <w:lang w:val="en-GB"/>
        </w:rPr>
      </w:pPr>
    </w:p>
    <w:p w:rsidR="00C804F2" w:rsidRDefault="00C804F2" w:rsidP="001E3609">
      <w:pPr>
        <w:spacing w:after="0" w:line="240" w:lineRule="auto"/>
        <w:rPr>
          <w:szCs w:val="24"/>
          <w:lang w:val="en-GB"/>
        </w:rPr>
      </w:pPr>
    </w:p>
    <w:tbl>
      <w:tblPr>
        <w:tblStyle w:val="TableGridLight1"/>
        <w:tblW w:w="106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8551"/>
        <w:gridCol w:w="285"/>
        <w:gridCol w:w="856"/>
      </w:tblGrid>
      <w:tr w:rsidR="00C804F2" w:rsidRPr="00B15413" w:rsidTr="00C804F2">
        <w:trPr>
          <w:cantSplit/>
        </w:trPr>
        <w:tc>
          <w:tcPr>
            <w:tcW w:w="993" w:type="dxa"/>
          </w:tcPr>
          <w:p w:rsidR="00C804F2" w:rsidRPr="00B15413" w:rsidRDefault="00C804F2" w:rsidP="00C804F2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B15413">
              <w:rPr>
                <w:rFonts w:eastAsia="Calibri" w:cs="Arial"/>
                <w:color w:val="auto"/>
                <w:szCs w:val="24"/>
                <w:lang w:val="en-GB"/>
              </w:rPr>
              <w:t>6.8</w:t>
            </w:r>
          </w:p>
        </w:tc>
        <w:tc>
          <w:tcPr>
            <w:tcW w:w="8505" w:type="dxa"/>
          </w:tcPr>
          <w:p w:rsidR="00C804F2" w:rsidRPr="00B15413" w:rsidRDefault="00C804F2" w:rsidP="00C804F2">
            <w:pPr>
              <w:pStyle w:val="Default"/>
              <w:jc w:val="both"/>
              <w:rPr>
                <w:lang w:val="en-GB"/>
              </w:rPr>
            </w:pPr>
            <w:r w:rsidRPr="00B15413">
              <w:rPr>
                <w:color w:val="auto"/>
                <w:lang w:val="en-GB"/>
              </w:rPr>
              <w:t xml:space="preserve">Refer to FIGURE 6.8 </w:t>
            </w:r>
            <w:r>
              <w:rPr>
                <w:color w:val="auto"/>
                <w:lang w:val="en-GB"/>
              </w:rPr>
              <w:t>below</w:t>
            </w:r>
            <w:r w:rsidRPr="00B15413">
              <w:rPr>
                <w:color w:val="auto"/>
                <w:lang w:val="en-GB"/>
              </w:rPr>
              <w:t xml:space="preserve"> and draw the PLC ladder logic diagram that would execute the same function.  </w:t>
            </w:r>
          </w:p>
        </w:tc>
        <w:tc>
          <w:tcPr>
            <w:tcW w:w="283" w:type="dxa"/>
          </w:tcPr>
          <w:p w:rsidR="00C804F2" w:rsidRPr="00B15413" w:rsidRDefault="00C804F2" w:rsidP="00C804F2">
            <w:pPr>
              <w:pStyle w:val="Default"/>
              <w:jc w:val="both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C804F2" w:rsidRPr="00B15413" w:rsidRDefault="00C804F2" w:rsidP="00C804F2">
            <w:pPr>
              <w:pStyle w:val="Default"/>
              <w:rPr>
                <w:color w:val="auto"/>
                <w:lang w:val="en-GB"/>
              </w:rPr>
            </w:pPr>
          </w:p>
        </w:tc>
      </w:tr>
    </w:tbl>
    <w:p w:rsidR="00B15413" w:rsidRPr="000765B4" w:rsidRDefault="00B15413" w:rsidP="001E3609">
      <w:pPr>
        <w:spacing w:after="0" w:line="240" w:lineRule="auto"/>
        <w:rPr>
          <w:szCs w:val="24"/>
          <w:lang w:val="en-GB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"/>
        <w:gridCol w:w="813"/>
        <w:gridCol w:w="7371"/>
        <w:gridCol w:w="283"/>
        <w:gridCol w:w="851"/>
      </w:tblGrid>
      <w:tr w:rsidR="00A20E09" w:rsidRPr="000765B4" w:rsidTr="00B15413">
        <w:trPr>
          <w:cantSplit/>
          <w:trHeight w:val="5916"/>
        </w:trPr>
        <w:tc>
          <w:tcPr>
            <w:tcW w:w="993" w:type="dxa"/>
            <w:tcBorders>
              <w:right w:val="single" w:sz="12" w:space="0" w:color="auto"/>
            </w:tcBorders>
          </w:tcPr>
          <w:p w:rsidR="00A20E09" w:rsidRPr="000765B4" w:rsidRDefault="00A20E09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0E09" w:rsidRPr="000765B4" w:rsidRDefault="00B15413" w:rsidP="001E3609">
            <w:pPr>
              <w:pStyle w:val="Default"/>
              <w:jc w:val="center"/>
              <w:rPr>
                <w:color w:val="auto"/>
                <w:lang w:val="en-GB"/>
              </w:rPr>
            </w:pPr>
            <w:r w:rsidRPr="000765B4">
              <w:rPr>
                <w:lang w:val="en-GB"/>
              </w:rPr>
              <w:object w:dxaOrig="8547" w:dyaOrig="6961">
                <v:shape id="_x0000_i1029" type="#_x0000_t75" style="width:361.5pt;height:291.75pt" o:ole="">
                  <v:imagedata r:id="rId22" o:title=""/>
                </v:shape>
                <o:OLEObject Type="Embed" ProgID="Visio.Drawing.11" ShapeID="_x0000_i1029" DrawAspect="Content" ObjectID="_1587530260" r:id="rId23"/>
              </w:objec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bottom"/>
          </w:tcPr>
          <w:p w:rsidR="00A20E09" w:rsidRPr="000765B4" w:rsidRDefault="00A20E09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</w:p>
        </w:tc>
      </w:tr>
      <w:tr w:rsidR="00A20E09" w:rsidRPr="000765B4" w:rsidTr="00B15413">
        <w:trPr>
          <w:cantSplit/>
        </w:trPr>
        <w:tc>
          <w:tcPr>
            <w:tcW w:w="993" w:type="dxa"/>
          </w:tcPr>
          <w:p w:rsidR="00A20E09" w:rsidRPr="000765B4" w:rsidRDefault="00A20E09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</w:tcBorders>
          </w:tcPr>
          <w:p w:rsidR="00A20E09" w:rsidRPr="000765B4" w:rsidRDefault="00A20E09" w:rsidP="001E3609">
            <w:pPr>
              <w:pStyle w:val="Default"/>
              <w:jc w:val="center"/>
              <w:rPr>
                <w:color w:val="auto"/>
                <w:lang w:val="en-GB"/>
              </w:rPr>
            </w:pPr>
            <w:r w:rsidRPr="000765B4">
              <w:rPr>
                <w:b/>
                <w:lang w:val="en-GB"/>
              </w:rPr>
              <w:t>FIGURE 6.</w:t>
            </w:r>
            <w:r w:rsidR="00C60CCE" w:rsidRPr="000765B4">
              <w:rPr>
                <w:b/>
                <w:lang w:val="en-GB"/>
              </w:rPr>
              <w:t>8</w:t>
            </w:r>
            <w:r w:rsidRPr="000765B4">
              <w:rPr>
                <w:b/>
                <w:lang w:val="en-GB"/>
              </w:rPr>
              <w:t>:</w:t>
            </w:r>
            <w:r w:rsidR="00B15413">
              <w:rPr>
                <w:b/>
                <w:lang w:val="en-GB"/>
              </w:rPr>
              <w:t xml:space="preserve"> </w:t>
            </w:r>
            <w:r w:rsidRPr="000765B4">
              <w:rPr>
                <w:b/>
                <w:lang w:val="en-GB"/>
              </w:rPr>
              <w:t>CONTROL CIRCUIT</w:t>
            </w:r>
          </w:p>
        </w:tc>
        <w:tc>
          <w:tcPr>
            <w:tcW w:w="851" w:type="dxa"/>
            <w:vAlign w:val="bottom"/>
          </w:tcPr>
          <w:p w:rsidR="00A20E09" w:rsidRPr="000765B4" w:rsidRDefault="00B15413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(10)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0765B4">
              <w:rPr>
                <w:rFonts w:eastAsia="Calibri" w:cs="Arial"/>
                <w:color w:val="auto"/>
                <w:szCs w:val="24"/>
                <w:lang w:val="en-GB"/>
              </w:rPr>
              <w:t>6.9</w:t>
            </w:r>
          </w:p>
        </w:tc>
        <w:tc>
          <w:tcPr>
            <w:tcW w:w="8505" w:type="dxa"/>
            <w:gridSpan w:val="3"/>
          </w:tcPr>
          <w:p w:rsidR="007F5F31" w:rsidRPr="000765B4" w:rsidRDefault="00B15413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State</w:t>
            </w:r>
            <w:r w:rsidR="007F5F31" w:rsidRPr="000765B4">
              <w:rPr>
                <w:color w:val="auto"/>
                <w:lang w:val="en-GB"/>
              </w:rPr>
              <w:t xml:space="preserve"> THREE basic applications of the variable speed drive (VSD).   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0765B4">
              <w:rPr>
                <w:rFonts w:eastAsia="Calibri" w:cs="Arial"/>
                <w:color w:val="auto"/>
                <w:szCs w:val="24"/>
                <w:lang w:val="en-GB"/>
              </w:rPr>
              <w:t>6.10</w:t>
            </w:r>
          </w:p>
        </w:tc>
        <w:tc>
          <w:tcPr>
            <w:tcW w:w="8505" w:type="dxa"/>
            <w:gridSpan w:val="3"/>
          </w:tcPr>
          <w:p w:rsidR="007F5F31" w:rsidRPr="000765B4" w:rsidRDefault="00B15413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>
              <w:rPr>
                <w:color w:val="auto"/>
                <w:lang w:val="en-GB"/>
              </w:rPr>
              <w:t>Name</w:t>
            </w:r>
            <w:r w:rsidR="007F5F31" w:rsidRPr="000765B4">
              <w:rPr>
                <w:color w:val="auto"/>
                <w:lang w:val="en-GB"/>
              </w:rPr>
              <w:t xml:space="preserve"> THREE methods in which the speed of the motor can be controlled with the exception of </w:t>
            </w:r>
            <w:r w:rsidRPr="000765B4">
              <w:rPr>
                <w:color w:val="auto"/>
                <w:lang w:val="en-GB"/>
              </w:rPr>
              <w:t>pulse width modulation</w:t>
            </w:r>
            <w:r w:rsidR="007F5F31" w:rsidRPr="000765B4">
              <w:rPr>
                <w:color w:val="auto"/>
                <w:lang w:val="en-GB"/>
              </w:rPr>
              <w:t>.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0765B4">
              <w:rPr>
                <w:rFonts w:eastAsia="Calibri" w:cs="Arial"/>
                <w:color w:val="auto"/>
                <w:szCs w:val="24"/>
                <w:lang w:val="en-GB"/>
              </w:rPr>
              <w:t>6.11</w:t>
            </w: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Describe how the </w:t>
            </w:r>
            <w:r w:rsidR="00B15413" w:rsidRPr="000765B4">
              <w:rPr>
                <w:color w:val="auto"/>
                <w:lang w:val="en-GB"/>
              </w:rPr>
              <w:t xml:space="preserve">pulse width modulation </w:t>
            </w:r>
            <w:r w:rsidRPr="000765B4">
              <w:rPr>
                <w:color w:val="auto"/>
                <w:lang w:val="en-GB"/>
              </w:rPr>
              <w:t xml:space="preserve">as a method of varying the speed of the motor </w:t>
            </w:r>
            <w:bookmarkStart w:id="0" w:name="_GoBack"/>
            <w:r w:rsidRPr="000765B4">
              <w:rPr>
                <w:color w:val="auto"/>
                <w:lang w:val="en-GB"/>
              </w:rPr>
              <w:t>achieve</w:t>
            </w:r>
            <w:bookmarkEnd w:id="0"/>
            <w:r w:rsidRPr="000765B4">
              <w:rPr>
                <w:color w:val="auto"/>
                <w:lang w:val="en-GB"/>
              </w:rPr>
              <w:t>s its function.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jc w:val="left"/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(4)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32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18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0765B4">
              <w:rPr>
                <w:rFonts w:eastAsia="Calibri" w:cs="Arial"/>
                <w:color w:val="auto"/>
                <w:szCs w:val="24"/>
                <w:lang w:val="en-GB"/>
              </w:rPr>
              <w:t>6.12</w:t>
            </w:r>
          </w:p>
        </w:tc>
        <w:tc>
          <w:tcPr>
            <w:tcW w:w="8505" w:type="dxa"/>
            <w:gridSpan w:val="3"/>
          </w:tcPr>
          <w:p w:rsidR="007F5F31" w:rsidRPr="000765B4" w:rsidRDefault="007F5F31" w:rsidP="00B15413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Describe how the VSD controls the speed of motors under the following </w:t>
            </w:r>
            <w:r w:rsidR="00B15413">
              <w:rPr>
                <w:color w:val="auto"/>
                <w:lang w:val="en-GB"/>
              </w:rPr>
              <w:br/>
            </w:r>
            <w:r w:rsidRPr="000765B4">
              <w:rPr>
                <w:color w:val="auto"/>
                <w:lang w:val="en-GB"/>
              </w:rPr>
              <w:t xml:space="preserve">subcircuits: 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6.12.1</w:t>
            </w: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Diode bridge rectifier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(2)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6.12.2</w:t>
            </w: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Filtering circuit 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</w:t>
            </w:r>
            <w:r w:rsidR="008837EA" w:rsidRPr="000765B4">
              <w:rPr>
                <w:rFonts w:cs="Arial"/>
                <w:color w:val="auto"/>
                <w:szCs w:val="24"/>
                <w:lang w:val="en-GB"/>
              </w:rPr>
              <w:t>3</w:t>
            </w:r>
            <w:r w:rsidRPr="000765B4">
              <w:rPr>
                <w:rFonts w:cs="Arial"/>
                <w:color w:val="auto"/>
                <w:szCs w:val="24"/>
                <w:lang w:val="en-GB"/>
              </w:rPr>
              <w:t>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6.12.3</w:t>
            </w: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>Inverting circuit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7371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  <w:r w:rsidRPr="000765B4">
              <w:rPr>
                <w:rFonts w:eastAsia="Calibri" w:cs="Arial"/>
                <w:color w:val="auto"/>
                <w:szCs w:val="24"/>
                <w:lang w:val="en-GB"/>
              </w:rPr>
              <w:t>6.13</w:t>
            </w: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Describe the concept of </w:t>
            </w:r>
            <w:r w:rsidRPr="00B15413">
              <w:rPr>
                <w:i/>
                <w:color w:val="auto"/>
                <w:lang w:val="en-GB"/>
              </w:rPr>
              <w:t>regenerative braking</w:t>
            </w:r>
            <w:r w:rsidR="00B15413">
              <w:rPr>
                <w:color w:val="auto"/>
                <w:lang w:val="en-GB"/>
              </w:rPr>
              <w:t>.</w:t>
            </w:r>
            <w:r w:rsidRPr="000765B4">
              <w:rPr>
                <w:color w:val="auto"/>
                <w:lang w:val="en-GB"/>
              </w:rPr>
              <w:t xml:space="preserve"> 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jc w:val="both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rPr>
                <w:rFonts w:cs="Arial"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color w:val="auto"/>
                <w:szCs w:val="24"/>
                <w:lang w:val="en-GB"/>
              </w:rPr>
              <w:t>(3)</w:t>
            </w: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7F5F31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  <w:r w:rsidRPr="000765B4">
              <w:rPr>
                <w:rFonts w:cs="Arial"/>
                <w:b/>
                <w:color w:val="auto"/>
                <w:szCs w:val="24"/>
                <w:lang w:val="en-GB"/>
              </w:rPr>
              <w:t>[60]</w:t>
            </w:r>
          </w:p>
        </w:tc>
      </w:tr>
      <w:tr w:rsidR="00B15413" w:rsidRPr="000765B4" w:rsidTr="00B15413">
        <w:trPr>
          <w:cantSplit/>
        </w:trPr>
        <w:tc>
          <w:tcPr>
            <w:tcW w:w="993" w:type="dxa"/>
          </w:tcPr>
          <w:p w:rsidR="00B15413" w:rsidRPr="000765B4" w:rsidRDefault="00B15413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B15413" w:rsidRPr="000765B4" w:rsidRDefault="00B15413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B15413" w:rsidRPr="000765B4" w:rsidRDefault="00B15413" w:rsidP="001E3609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B15413" w:rsidRPr="000765B4" w:rsidRDefault="00B15413" w:rsidP="001E3609">
            <w:pPr>
              <w:rPr>
                <w:rFonts w:cs="Arial"/>
                <w:b/>
                <w:color w:val="auto"/>
                <w:szCs w:val="24"/>
                <w:lang w:val="en-GB"/>
              </w:rPr>
            </w:pPr>
          </w:p>
        </w:tc>
      </w:tr>
      <w:tr w:rsidR="007F5F31" w:rsidRPr="000765B4" w:rsidTr="00B15413">
        <w:trPr>
          <w:cantSplit/>
        </w:trPr>
        <w:tc>
          <w:tcPr>
            <w:tcW w:w="993" w:type="dxa"/>
          </w:tcPr>
          <w:p w:rsidR="007F5F31" w:rsidRPr="000765B4" w:rsidRDefault="007F5F31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7F5F31" w:rsidRPr="000765B4" w:rsidRDefault="00EC5B31" w:rsidP="001E3609">
            <w:pPr>
              <w:pStyle w:val="Default"/>
              <w:jc w:val="right"/>
              <w:rPr>
                <w:b/>
                <w:color w:val="auto"/>
                <w:lang w:val="en-GB"/>
              </w:rPr>
            </w:pPr>
            <w:r w:rsidRPr="000765B4">
              <w:rPr>
                <w:b/>
                <w:color w:val="auto"/>
                <w:lang w:val="en-GB"/>
              </w:rPr>
              <w:t>TOTAL</w:t>
            </w:r>
            <w:r w:rsidR="00B15413">
              <w:rPr>
                <w:b/>
                <w:color w:val="auto"/>
                <w:lang w:val="en-GB"/>
              </w:rPr>
              <w:t>:</w:t>
            </w:r>
            <w:r w:rsidRPr="000765B4">
              <w:rPr>
                <w:b/>
                <w:color w:val="auto"/>
                <w:lang w:val="en-GB"/>
              </w:rPr>
              <w:t xml:space="preserve"> </w:t>
            </w:r>
          </w:p>
        </w:tc>
        <w:tc>
          <w:tcPr>
            <w:tcW w:w="283" w:type="dxa"/>
          </w:tcPr>
          <w:p w:rsidR="007F5F31" w:rsidRPr="000765B4" w:rsidRDefault="007F5F31" w:rsidP="001E3609">
            <w:pPr>
              <w:pStyle w:val="Default"/>
              <w:rPr>
                <w:b/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7F5F31" w:rsidRPr="000765B4" w:rsidRDefault="00EC5B31" w:rsidP="001E3609">
            <w:pPr>
              <w:pStyle w:val="Default"/>
              <w:jc w:val="both"/>
              <w:rPr>
                <w:b/>
                <w:color w:val="auto"/>
                <w:lang w:val="en-GB"/>
              </w:rPr>
            </w:pPr>
            <w:r w:rsidRPr="000765B4">
              <w:rPr>
                <w:b/>
                <w:color w:val="auto"/>
                <w:lang w:val="en-GB"/>
              </w:rPr>
              <w:t>200</w:t>
            </w:r>
          </w:p>
        </w:tc>
      </w:tr>
      <w:tr w:rsidR="002F2FAC" w:rsidRPr="000765B4" w:rsidTr="00B15413">
        <w:trPr>
          <w:cantSplit/>
        </w:trPr>
        <w:tc>
          <w:tcPr>
            <w:tcW w:w="993" w:type="dxa"/>
          </w:tcPr>
          <w:p w:rsidR="002F2FAC" w:rsidRPr="000765B4" w:rsidRDefault="002F2FAC" w:rsidP="001E3609">
            <w:pPr>
              <w:rPr>
                <w:rFonts w:eastAsia="Calibri" w:cs="Arial"/>
                <w:color w:val="auto"/>
                <w:szCs w:val="24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2F2FAC" w:rsidRPr="000765B4" w:rsidRDefault="002F2FAC" w:rsidP="001E3609">
            <w:pPr>
              <w:pStyle w:val="Default"/>
              <w:jc w:val="right"/>
              <w:rPr>
                <w:b/>
                <w:color w:val="auto"/>
                <w:lang w:val="en-GB"/>
              </w:rPr>
            </w:pPr>
          </w:p>
        </w:tc>
        <w:tc>
          <w:tcPr>
            <w:tcW w:w="283" w:type="dxa"/>
          </w:tcPr>
          <w:p w:rsidR="002F2FAC" w:rsidRPr="000765B4" w:rsidRDefault="002F2FAC" w:rsidP="001E3609">
            <w:pPr>
              <w:pStyle w:val="Default"/>
              <w:rPr>
                <w:b/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2F2FAC" w:rsidRPr="000765B4" w:rsidRDefault="002F2FAC" w:rsidP="001E3609">
            <w:pPr>
              <w:pStyle w:val="Default"/>
              <w:jc w:val="both"/>
              <w:rPr>
                <w:b/>
                <w:color w:val="auto"/>
                <w:lang w:val="en-GB"/>
              </w:rPr>
            </w:pPr>
          </w:p>
        </w:tc>
      </w:tr>
    </w:tbl>
    <w:p w:rsidR="008E63B7" w:rsidRPr="000765B4" w:rsidRDefault="008E63B7" w:rsidP="001E3609">
      <w:pPr>
        <w:spacing w:after="0" w:line="240" w:lineRule="auto"/>
        <w:rPr>
          <w:szCs w:val="24"/>
          <w:lang w:val="en-GB"/>
        </w:rPr>
      </w:pPr>
    </w:p>
    <w:p w:rsidR="00B15413" w:rsidRDefault="00B15413" w:rsidP="001E3609">
      <w:pPr>
        <w:spacing w:after="0" w:line="240" w:lineRule="auto"/>
        <w:jc w:val="left"/>
        <w:rPr>
          <w:szCs w:val="24"/>
          <w:lang w:val="en-GB"/>
        </w:rPr>
        <w:sectPr w:rsidR="00B15413" w:rsidSect="006564E4">
          <w:footerReference w:type="first" r:id="rId24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8E63B7" w:rsidRPr="000765B4" w:rsidRDefault="008E63B7" w:rsidP="001E3609">
      <w:pPr>
        <w:spacing w:after="0" w:line="240" w:lineRule="auto"/>
        <w:jc w:val="left"/>
        <w:rPr>
          <w:szCs w:val="24"/>
          <w:lang w:val="en-GB"/>
        </w:rPr>
      </w:pPr>
    </w:p>
    <w:p w:rsidR="008E63B7" w:rsidRPr="000765B4" w:rsidRDefault="008E63B7" w:rsidP="001E3609">
      <w:pPr>
        <w:spacing w:after="0" w:line="240" w:lineRule="auto"/>
        <w:rPr>
          <w:szCs w:val="24"/>
          <w:lang w:val="en-GB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F77098" w:rsidRPr="000765B4" w:rsidTr="00B15413">
        <w:tc>
          <w:tcPr>
            <w:tcW w:w="10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098" w:rsidRPr="000765B4" w:rsidRDefault="00F77098" w:rsidP="001E3609">
            <w:pPr>
              <w:pStyle w:val="Header"/>
              <w:jc w:val="center"/>
              <w:rPr>
                <w:b/>
                <w:szCs w:val="24"/>
                <w:lang w:val="en-GB"/>
              </w:rPr>
            </w:pPr>
            <w:r w:rsidRPr="000765B4">
              <w:rPr>
                <w:rFonts w:cs="Arial"/>
                <w:b/>
                <w:szCs w:val="24"/>
                <w:lang w:val="en-GB"/>
              </w:rPr>
              <w:t>FORMULA SHEET</w:t>
            </w:r>
          </w:p>
        </w:tc>
      </w:tr>
      <w:tr w:rsidR="00F77098" w:rsidRPr="000765B4" w:rsidTr="003070C2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098" w:rsidRPr="000765B4" w:rsidRDefault="00F77098" w:rsidP="001E3609">
            <w:pPr>
              <w:pStyle w:val="Header"/>
              <w:jc w:val="cent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THREE-PHASE AC GENERATION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7098" w:rsidRPr="000765B4" w:rsidRDefault="00F77098" w:rsidP="003070C2">
            <w:pPr>
              <w:pStyle w:val="Header"/>
              <w:jc w:val="cent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RLC CIRCUIT</w:t>
            </w:r>
          </w:p>
        </w:tc>
      </w:tr>
      <w:tr w:rsidR="00F77098" w:rsidRPr="000765B4" w:rsidTr="002D1B47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77098" w:rsidRPr="000765B4" w:rsidRDefault="00F77098" w:rsidP="001E3609">
            <w:pPr>
              <w:pStyle w:val="Header"/>
              <w:rPr>
                <w:b/>
                <w:szCs w:val="24"/>
                <w:u w:val="single"/>
                <w:lang w:val="en-GB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7098" w:rsidRPr="000765B4" w:rsidRDefault="00F77098" w:rsidP="001E3609">
            <w:pPr>
              <w:pStyle w:val="Header"/>
              <w:rPr>
                <w:b/>
                <w:szCs w:val="24"/>
                <w:u w:val="single"/>
                <w:lang w:val="en-GB"/>
              </w:rPr>
            </w:pP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9D639F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</w:p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STAR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966A0E" w:rsidP="009D639F">
            <w:pPr>
              <w:pStyle w:val="Header"/>
              <w:rPr>
                <w:b/>
                <w:szCs w:val="24"/>
                <w:u w:val="single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020" w:dyaOrig="340">
                <v:shape id="_x0000_i1030" type="#_x0000_t75" style="width:52.5pt;height:18pt" o:ole="">
                  <v:imagedata r:id="rId25" o:title=""/>
                </v:shape>
                <o:OLEObject Type="Embed" ProgID="Equation.3" ShapeID="_x0000_i1030" DrawAspect="Content" ObjectID="_1587530261" r:id="rId26"/>
              </w:object>
            </w:r>
            <w:r w:rsidR="00863F3C" w:rsidRPr="000765B4">
              <w:rPr>
                <w:b/>
                <w:szCs w:val="24"/>
                <w:lang w:val="en-GB"/>
              </w:rPr>
              <w:t xml:space="preserve"> </w:t>
            </w:r>
            <w:r w:rsidR="009D639F">
              <w:rPr>
                <w:b/>
                <w:szCs w:val="24"/>
                <w:lang w:val="en-GB"/>
              </w:rPr>
              <w:t xml:space="preserve">        </w:t>
            </w:r>
            <w:r w:rsidR="00863F3C" w:rsidRPr="000765B4">
              <w:rPr>
                <w:b/>
                <w:szCs w:val="24"/>
                <w:lang w:val="en-GB"/>
              </w:rPr>
              <w:t xml:space="preserve">  </w:t>
            </w:r>
            <w:r w:rsidR="00863F3C" w:rsidRPr="009D639F">
              <w:rPr>
                <w:szCs w:val="24"/>
                <w:lang w:val="en-GB"/>
              </w:rPr>
              <w:t>and</w:t>
            </w:r>
            <w:r w:rsidR="00863F3C" w:rsidRPr="000765B4">
              <w:rPr>
                <w:b/>
                <w:szCs w:val="24"/>
                <w:lang w:val="en-GB"/>
              </w:rPr>
              <w:t xml:space="preserve">         </w:t>
            </w:r>
            <w:r w:rsidR="009945A3" w:rsidRPr="000765B4">
              <w:rPr>
                <w:b/>
                <w:position w:val="-22"/>
                <w:szCs w:val="24"/>
                <w:lang w:val="en-GB"/>
              </w:rPr>
              <w:object w:dxaOrig="1100" w:dyaOrig="620">
                <v:shape id="_x0000_i1031" type="#_x0000_t75" style="width:57pt;height:30pt" o:ole="">
                  <v:imagedata r:id="rId27" o:title=""/>
                </v:shape>
                <o:OLEObject Type="Embed" ProgID="Equation.3" ShapeID="_x0000_i1031" DrawAspect="Content" ObjectID="_1587530262" r:id="rId28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4629D0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260" w:dyaOrig="380">
                <v:shape id="_x0000_i1032" type="#_x0000_t75" style="width:62.25pt;height:17.25pt" o:ole="">
                  <v:imagedata r:id="rId29" o:title=""/>
                </v:shape>
                <o:OLEObject Type="Embed" ProgID="Equation.3" ShapeID="_x0000_i1032" DrawAspect="Content" ObjectID="_1587530263" r:id="rId30"/>
              </w:object>
            </w:r>
            <w:r w:rsidR="00863F3C" w:rsidRPr="000765B4">
              <w:rPr>
                <w:b/>
                <w:szCs w:val="24"/>
                <w:lang w:val="en-GB"/>
              </w:rPr>
              <w:t xml:space="preserve">    </w:t>
            </w:r>
            <w:r w:rsidR="009D639F">
              <w:rPr>
                <w:b/>
                <w:szCs w:val="24"/>
                <w:lang w:val="en-GB"/>
              </w:rPr>
              <w:t xml:space="preserve"> </w:t>
            </w:r>
            <w:r w:rsidR="00863F3C" w:rsidRPr="000765B4">
              <w:rPr>
                <w:b/>
                <w:szCs w:val="24"/>
                <w:lang w:val="en-GB"/>
              </w:rPr>
              <w:t xml:space="preserve">   </w:t>
            </w:r>
            <w:r w:rsidR="00863F3C" w:rsidRPr="000765B4">
              <w:rPr>
                <w:szCs w:val="24"/>
                <w:lang w:val="en-GB"/>
              </w:rPr>
              <w:t xml:space="preserve">and     </w:t>
            </w:r>
            <w:r w:rsidR="00863F3C" w:rsidRPr="000765B4">
              <w:rPr>
                <w:b/>
                <w:position w:val="-10"/>
                <w:szCs w:val="24"/>
                <w:lang w:val="en-GB"/>
              </w:rPr>
              <w:object w:dxaOrig="180" w:dyaOrig="340">
                <v:shape id="_x0000_i1033" type="#_x0000_t75" style="width:9.75pt;height:18.75pt" o:ole="">
                  <v:imagedata r:id="rId31" o:title=""/>
                </v:shape>
                <o:OLEObject Type="Embed" ProgID="Equation.3" ShapeID="_x0000_i1033" DrawAspect="Content" ObjectID="_1587530264" r:id="rId32"/>
              </w:object>
            </w:r>
            <w:r w:rsidR="009D639F" w:rsidRPr="000765B4">
              <w:rPr>
                <w:b/>
                <w:position w:val="-10"/>
                <w:szCs w:val="24"/>
                <w:lang w:val="en-GB"/>
              </w:rPr>
              <w:object w:dxaOrig="1540" w:dyaOrig="340">
                <v:shape id="_x0000_i1034" type="#_x0000_t75" style="width:76.5pt;height:18.75pt" o:ole="">
                  <v:imagedata r:id="rId33" o:title=""/>
                </v:shape>
                <o:OLEObject Type="Embed" ProgID="Equation.3" ShapeID="_x0000_i1034" DrawAspect="Content" ObjectID="_1587530265" r:id="rId34"/>
              </w:object>
            </w:r>
          </w:p>
          <w:p w:rsidR="00863F3C" w:rsidRPr="000765B4" w:rsidRDefault="004629D0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680" w:dyaOrig="340">
                <v:shape id="_x0000_i1035" type="#_x0000_t75" style="width:33.75pt;height:18.75pt" o:ole="">
                  <v:imagedata r:id="rId35" o:title=""/>
                </v:shape>
                <o:OLEObject Type="Embed" ProgID="Equation.3" ShapeID="_x0000_i1035" DrawAspect="Content" ObjectID="_1587530266" r:id="rId36"/>
              </w:object>
            </w:r>
            <w:r w:rsidRPr="000765B4">
              <w:rPr>
                <w:b/>
                <w:szCs w:val="24"/>
                <w:lang w:val="en-GB"/>
              </w:rPr>
              <w:t xml:space="preserve">    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D052D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 xml:space="preserve">  </w:t>
            </w:r>
            <w:r w:rsidR="00B13AD0" w:rsidRPr="000765B4">
              <w:rPr>
                <w:b/>
                <w:position w:val="-26"/>
                <w:szCs w:val="24"/>
                <w:lang w:val="en-GB"/>
              </w:rPr>
              <w:object w:dxaOrig="1460" w:dyaOrig="660">
                <v:shape id="_x0000_i1036" type="#_x0000_t75" style="width:75pt;height:32.25pt" o:ole="">
                  <v:imagedata r:id="rId37" o:title=""/>
                </v:shape>
                <o:OLEObject Type="Embed" ProgID="Equation.3" ShapeID="_x0000_i1036" DrawAspect="Content" ObjectID="_1587530267" r:id="rId38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SERIES</w: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 xml:space="preserve">  </w:t>
            </w:r>
            <w:r w:rsidR="00FA6A7A" w:rsidRPr="000765B4">
              <w:rPr>
                <w:b/>
                <w:position w:val="-10"/>
                <w:szCs w:val="24"/>
                <w:lang w:val="en-GB"/>
              </w:rPr>
              <w:object w:dxaOrig="900" w:dyaOrig="340">
                <v:shape id="_x0000_i1037" type="#_x0000_t75" style="width:44.25pt;height:15.75pt" o:ole="">
                  <v:imagedata r:id="rId39" o:title=""/>
                </v:shape>
                <o:OLEObject Type="Embed" ProgID="Equation.3" ShapeID="_x0000_i1037" DrawAspect="Content" ObjectID="_1587530268" r:id="rId40"/>
              </w:object>
            </w:r>
            <w:r w:rsidR="004629D0" w:rsidRPr="000765B4">
              <w:rPr>
                <w:b/>
                <w:szCs w:val="24"/>
                <w:lang w:val="en-GB"/>
              </w:rPr>
              <w:t xml:space="preserve">       </w:t>
            </w:r>
            <w:r w:rsidRPr="000765B4">
              <w:rPr>
                <w:szCs w:val="24"/>
                <w:lang w:val="en-GB"/>
              </w:rPr>
              <w:t>and</w:t>
            </w:r>
            <w:r w:rsidRPr="000765B4">
              <w:rPr>
                <w:b/>
                <w:szCs w:val="24"/>
                <w:lang w:val="en-GB"/>
              </w:rPr>
              <w:t xml:space="preserve">    </w:t>
            </w:r>
            <w:r w:rsidR="009D639F" w:rsidRPr="000765B4">
              <w:rPr>
                <w:b/>
                <w:position w:val="-10"/>
                <w:szCs w:val="24"/>
                <w:lang w:val="en-GB"/>
              </w:rPr>
              <w:object w:dxaOrig="1200" w:dyaOrig="380">
                <v:shape id="_x0000_i1038" type="#_x0000_t75" style="width:55.5pt;height:19.5pt" o:ole="">
                  <v:imagedata r:id="rId41" o:title=""/>
                </v:shape>
                <o:OLEObject Type="Embed" ProgID="Equation.3" ShapeID="_x0000_i1038" DrawAspect="Content" ObjectID="_1587530269" r:id="rId42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B13AD0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2"/>
                <w:szCs w:val="24"/>
                <w:lang w:val="en-GB"/>
              </w:rPr>
              <w:object w:dxaOrig="1400" w:dyaOrig="360">
                <v:shape id="_x0000_i1039" type="#_x0000_t75" style="width:69pt;height:18.75pt" o:ole="">
                  <v:imagedata r:id="rId43" o:title=""/>
                </v:shape>
                <o:OLEObject Type="Embed" ProgID="Equation.3" ShapeID="_x0000_i1039" DrawAspect="Content" ObjectID="_1587530270" r:id="rId44"/>
              </w:object>
            </w:r>
          </w:p>
        </w:tc>
      </w:tr>
      <w:tr w:rsidR="00863F3C" w:rsidRPr="000765B4" w:rsidTr="002D1B47">
        <w:trPr>
          <w:trHeight w:hRule="exact" w:val="491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B15413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540" w:dyaOrig="340">
                <v:shape id="_x0000_i1040" type="#_x0000_t75" style="width:77.25pt;height:18.75pt" o:ole="">
                  <v:imagedata r:id="rId45" o:title=""/>
                </v:shape>
                <o:OLEObject Type="Embed" ProgID="Equation.3" ShapeID="_x0000_i1040" DrawAspect="Content" ObjectID="_1587530271" r:id="rId46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2100" w:dyaOrig="460">
                <v:shape id="_x0000_i1041" type="#_x0000_t75" style="width:105pt;height:23.25pt" o:ole="">
                  <v:imagedata r:id="rId47" o:title=""/>
                </v:shape>
                <o:OLEObject Type="Embed" ProgID="Equation.3" ShapeID="_x0000_i1041" DrawAspect="Content" ObjectID="_1587530272" r:id="rId48"/>
              </w:object>
            </w:r>
          </w:p>
        </w:tc>
      </w:tr>
      <w:tr w:rsidR="00B15413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15413" w:rsidRPr="000765B4" w:rsidRDefault="00B15413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15413" w:rsidRPr="000765B4" w:rsidRDefault="00B15413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863F3C" w:rsidRPr="000765B4" w:rsidTr="002D1B47">
        <w:trPr>
          <w:trHeight w:val="25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B15413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POWER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900" w:dyaOrig="340">
                <v:shape id="_x0000_i1042" type="#_x0000_t75" style="width:44.25pt;height:18.75pt" o:ole="">
                  <v:imagedata r:id="rId49" o:title=""/>
                </v:shape>
                <o:OLEObject Type="Embed" ProgID="Equation.3" ShapeID="_x0000_i1042" DrawAspect="Content" ObjectID="_1587530273" r:id="rId50"/>
              </w:object>
            </w:r>
            <w:r w:rsidR="00D052DD" w:rsidRPr="000765B4">
              <w:rPr>
                <w:b/>
                <w:szCs w:val="24"/>
                <w:lang w:val="en-GB"/>
              </w:rPr>
              <w:t xml:space="preserve">     </w:t>
            </w:r>
            <w:r w:rsidR="00D052DD" w:rsidRPr="000765B4">
              <w:rPr>
                <w:szCs w:val="24"/>
                <w:lang w:val="en-GB"/>
              </w:rPr>
              <w:t xml:space="preserve">and </w:t>
            </w:r>
            <w:r w:rsidR="00D052DD" w:rsidRPr="000765B4">
              <w:rPr>
                <w:b/>
                <w:szCs w:val="24"/>
                <w:lang w:val="en-GB"/>
              </w:rPr>
              <w:t xml:space="preserve">    </w:t>
            </w:r>
            <w:r w:rsidRPr="000765B4">
              <w:rPr>
                <w:b/>
                <w:position w:val="-12"/>
                <w:szCs w:val="24"/>
                <w:lang w:val="en-GB"/>
              </w:rPr>
              <w:object w:dxaOrig="960" w:dyaOrig="360">
                <v:shape id="_x0000_i1043" type="#_x0000_t75" style="width:48pt;height:18.75pt" o:ole="">
                  <v:imagedata r:id="rId51" o:title=""/>
                </v:shape>
                <o:OLEObject Type="Embed" ProgID="Equation.3" ShapeID="_x0000_i1043" DrawAspect="Content" ObjectID="_1587530274" r:id="rId52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2160" w:dyaOrig="420">
                <v:shape id="_x0000_i1044" type="#_x0000_t75" style="width:105.75pt;height:21pt" o:ole="">
                  <v:imagedata r:id="rId53" o:title=""/>
                </v:shape>
                <o:OLEObject Type="Embed" ProgID="Equation.3" ShapeID="_x0000_i1044" DrawAspect="Content" ObjectID="_1587530275" r:id="rId54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800" w:dyaOrig="340">
                <v:shape id="_x0000_i1045" type="#_x0000_t75" style="width:42pt;height:18.75pt" o:ole="">
                  <v:imagedata r:id="rId55" o:title=""/>
                </v:shape>
                <o:OLEObject Type="Embed" ProgID="Equation.3" ShapeID="_x0000_i1045" DrawAspect="Content" ObjectID="_1587530276" r:id="rId56"/>
              </w:object>
            </w:r>
            <w:r w:rsidR="009945A3" w:rsidRPr="000765B4">
              <w:rPr>
                <w:b/>
                <w:szCs w:val="24"/>
                <w:lang w:val="en-GB"/>
              </w:rPr>
              <w:t xml:space="preserve">     </w:t>
            </w:r>
            <w:r w:rsidR="00D052DD" w:rsidRPr="000765B4">
              <w:rPr>
                <w:szCs w:val="24"/>
                <w:lang w:val="en-GB"/>
              </w:rPr>
              <w:t xml:space="preserve">and </w:t>
            </w:r>
            <w:r w:rsidR="00D052DD" w:rsidRPr="000765B4">
              <w:rPr>
                <w:b/>
                <w:szCs w:val="24"/>
                <w:lang w:val="en-GB"/>
              </w:rPr>
              <w:t xml:space="preserve">     </w:t>
            </w:r>
            <w:r w:rsidRPr="000765B4">
              <w:rPr>
                <w:b/>
                <w:position w:val="-14"/>
                <w:szCs w:val="24"/>
                <w:lang w:val="en-GB"/>
              </w:rPr>
              <w:object w:dxaOrig="2380" w:dyaOrig="460">
                <v:shape id="_x0000_i1046" type="#_x0000_t75" style="width:117.75pt;height:23.25pt" o:ole="">
                  <v:imagedata r:id="rId57" o:title=""/>
                </v:shape>
                <o:OLEObject Type="Embed" ProgID="Equation.3" ShapeID="_x0000_i1046" DrawAspect="Content" ObjectID="_1587530277" r:id="rId58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799" w:dyaOrig="380">
                <v:shape id="_x0000_i1047" type="#_x0000_t75" style="width:163.5pt;height:19.5pt" o:ole="">
                  <v:imagedata r:id="rId59" o:title=""/>
                </v:shape>
                <o:OLEObject Type="Embed" ProgID="Equation.3" ShapeID="_x0000_i1047" DrawAspect="Content" ObjectID="_1587530278" r:id="rId60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760" w:dyaOrig="620">
                <v:shape id="_x0000_i1048" type="#_x0000_t75" style="width:38.25pt;height:32.25pt" o:ole="">
                  <v:imagedata r:id="rId61" o:title=""/>
                </v:shape>
                <o:OLEObject Type="Embed" ProgID="Equation.3" ShapeID="_x0000_i1048" DrawAspect="Content" ObjectID="_1587530279" r:id="rId62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A214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1100" w:dyaOrig="620">
                <v:shape id="_x0000_i1049" type="#_x0000_t75" style="width:54pt;height:33pt" o:ole="">
                  <v:imagedata r:id="rId63" o:title=""/>
                </v:shape>
                <o:OLEObject Type="Embed" ProgID="Equation.3" ShapeID="_x0000_i1049" DrawAspect="Content" ObjectID="_1587530280" r:id="rId64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1100" w:dyaOrig="620">
                <v:shape id="_x0000_i1050" type="#_x0000_t75" style="width:56.25pt;height:33pt" o:ole="">
                  <v:imagedata r:id="rId65" o:title=""/>
                </v:shape>
                <o:OLEObject Type="Embed" ProgID="Equation.3" ShapeID="_x0000_i1050" DrawAspect="Content" ObjectID="_1587530281" r:id="rId66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420" w:dyaOrig="380">
                <v:shape id="_x0000_i1051" type="#_x0000_t75" style="width:136.5pt;height:19.5pt" o:ole="">
                  <v:imagedata r:id="rId67" o:title=""/>
                </v:shape>
                <o:OLEObject Type="Embed" ProgID="Equation.3" ShapeID="_x0000_i1051" DrawAspect="Content" ObjectID="_1587530282" r:id="rId68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1219" w:dyaOrig="680">
                <v:shape id="_x0000_i1052" type="#_x0000_t75" style="width:62.25pt;height:33pt" o:ole="">
                  <v:imagedata r:id="rId69" o:title=""/>
                </v:shape>
                <o:OLEObject Type="Embed" ProgID="Equation.3" ShapeID="_x0000_i1052" DrawAspect="Content" ObjectID="_1587530283" r:id="rId70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TWO</w:t>
            </w:r>
            <w:r w:rsidR="009D639F">
              <w:rPr>
                <w:b/>
                <w:szCs w:val="24"/>
                <w:lang w:val="en-GB"/>
              </w:rPr>
              <w:t>-</w:t>
            </w:r>
            <w:r w:rsidRPr="000765B4">
              <w:rPr>
                <w:b/>
                <w:szCs w:val="24"/>
                <w:lang w:val="en-GB"/>
              </w:rPr>
              <w:t>WATTMETER METHOD</w:t>
            </w:r>
          </w:p>
          <w:p w:rsidR="00DA6D77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060" w:dyaOrig="340">
                <v:shape id="_x0000_i1053" type="#_x0000_t75" style="width:52.5pt;height:18pt" o:ole="">
                  <v:imagedata r:id="rId71" o:title=""/>
                </v:shape>
                <o:OLEObject Type="Embed" ProgID="Equation.3" ShapeID="_x0000_i1053" DrawAspect="Content" ObjectID="_1587530284" r:id="rId72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1219" w:dyaOrig="680">
                <v:shape id="_x0000_i1054" type="#_x0000_t75" style="width:62.25pt;height:33pt" o:ole="">
                  <v:imagedata r:id="rId73" o:title=""/>
                </v:shape>
                <o:OLEObject Type="Embed" ProgID="Equation.3" ShapeID="_x0000_i1054" DrawAspect="Content" ObjectID="_1587530285" r:id="rId74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1814E5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3280" w:dyaOrig="740">
                <v:shape id="_x0000_i1055" type="#_x0000_t75" style="width:167.25pt;height:37.5pt" o:ole="">
                  <v:imagedata r:id="rId75" o:title=""/>
                </v:shape>
                <o:OLEObject Type="Embed" ProgID="Equation.3" ShapeID="_x0000_i1055" DrawAspect="Content" ObjectID="_1587530286" r:id="rId76"/>
              </w:object>
            </w:r>
          </w:p>
        </w:tc>
      </w:tr>
      <w:tr w:rsidR="00863F3C" w:rsidRPr="000765B4" w:rsidTr="002D1B47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63F3C" w:rsidRDefault="00863F3C" w:rsidP="009D639F">
            <w:pPr>
              <w:pStyle w:val="Header"/>
              <w:jc w:val="cent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THREE-PHASE TRANSFORMERS</w:t>
            </w:r>
          </w:p>
          <w:p w:rsidR="009D639F" w:rsidRPr="000765B4" w:rsidRDefault="009D639F" w:rsidP="009D639F">
            <w:pPr>
              <w:pStyle w:val="Header"/>
              <w:jc w:val="center"/>
              <w:rPr>
                <w:b/>
                <w:szCs w:val="24"/>
                <w:u w:val="single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863F3C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863F3C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STAR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0765B4" w:rsidRDefault="00D052D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PARALLEL</w:t>
            </w: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A6A7A" w:rsidRPr="000765B4" w:rsidRDefault="008A214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 xml:space="preserve">  </w:t>
            </w:r>
            <w:r w:rsidR="00FA6A7A" w:rsidRPr="000765B4">
              <w:rPr>
                <w:b/>
                <w:position w:val="-10"/>
                <w:szCs w:val="24"/>
                <w:lang w:val="en-GB"/>
              </w:rPr>
              <w:object w:dxaOrig="1260" w:dyaOrig="380">
                <v:shape id="_x0000_i1056" type="#_x0000_t75" style="width:62.25pt;height:17.25pt" o:ole="">
                  <v:imagedata r:id="rId29" o:title=""/>
                </v:shape>
                <o:OLEObject Type="Embed" ProgID="Equation.3" ShapeID="_x0000_i1056" DrawAspect="Content" ObjectID="_1587530287" r:id="rId77"/>
              </w:object>
            </w:r>
            <w:r w:rsidR="00FA6A7A" w:rsidRPr="000765B4">
              <w:rPr>
                <w:b/>
                <w:szCs w:val="24"/>
                <w:lang w:val="en-GB"/>
              </w:rPr>
              <w:t xml:space="preserve">       </w:t>
            </w:r>
            <w:r w:rsidR="00FA6A7A" w:rsidRPr="000765B4">
              <w:rPr>
                <w:szCs w:val="24"/>
                <w:lang w:val="en-GB"/>
              </w:rPr>
              <w:t xml:space="preserve">and     </w:t>
            </w:r>
            <w:r w:rsidR="00FA6A7A" w:rsidRPr="000765B4">
              <w:rPr>
                <w:b/>
                <w:position w:val="-10"/>
                <w:szCs w:val="24"/>
                <w:lang w:val="en-GB"/>
              </w:rPr>
              <w:object w:dxaOrig="180" w:dyaOrig="340">
                <v:shape id="_x0000_i1057" type="#_x0000_t75" style="width:9.75pt;height:18.75pt" o:ole="">
                  <v:imagedata r:id="rId31" o:title=""/>
                </v:shape>
                <o:OLEObject Type="Embed" ProgID="Equation.3" ShapeID="_x0000_i1057" DrawAspect="Content" ObjectID="_1587530288" r:id="rId78"/>
              </w:object>
            </w:r>
            <w:r w:rsidR="00FA6A7A" w:rsidRPr="000765B4">
              <w:rPr>
                <w:b/>
                <w:position w:val="-10"/>
                <w:szCs w:val="24"/>
                <w:lang w:val="en-GB"/>
              </w:rPr>
              <w:object w:dxaOrig="680" w:dyaOrig="340">
                <v:shape id="_x0000_i1058" type="#_x0000_t75" style="width:33.75pt;height:18.75pt" o:ole="">
                  <v:imagedata r:id="rId35" o:title=""/>
                </v:shape>
                <o:OLEObject Type="Embed" ProgID="Equation.3" ShapeID="_x0000_i1058" DrawAspect="Content" ObjectID="_1587530289" r:id="rId79"/>
              </w:object>
            </w:r>
          </w:p>
          <w:p w:rsidR="00000DFD" w:rsidRPr="000765B4" w:rsidRDefault="00FA6A7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 xml:space="preserve">    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2"/>
                <w:szCs w:val="24"/>
                <w:lang w:val="en-GB"/>
              </w:rPr>
              <w:object w:dxaOrig="1820" w:dyaOrig="360">
                <v:shape id="_x0000_i1059" type="#_x0000_t75" style="width:89.25pt;height:18.75pt" o:ole="">
                  <v:imagedata r:id="rId80" o:title=""/>
                </v:shape>
                <o:OLEObject Type="Embed" ProgID="Equation.3" ShapeID="_x0000_i1059" DrawAspect="Content" ObjectID="_1587530290" r:id="rId81"/>
              </w:object>
            </w: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jc w:val="center"/>
              <w:rPr>
                <w:b/>
                <w:szCs w:val="24"/>
                <w:lang w:val="en-GB"/>
              </w:rPr>
            </w:pPr>
          </w:p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780" w:dyaOrig="620">
                <v:shape id="_x0000_i1060" type="#_x0000_t75" style="width:39.75pt;height:33pt" o:ole="">
                  <v:imagedata r:id="rId82" o:title=""/>
                </v:shape>
                <o:OLEObject Type="Embed" ProgID="Equation.3" ShapeID="_x0000_i1060" DrawAspect="Content" ObjectID="_1587530291" r:id="rId83"/>
              </w:object>
            </w:r>
            <w:r w:rsidR="00512B06" w:rsidRPr="000765B4">
              <w:rPr>
                <w:b/>
                <w:szCs w:val="24"/>
                <w:lang w:val="en-GB"/>
              </w:rPr>
              <w:t xml:space="preserve">      </w:t>
            </w:r>
            <w:r w:rsidR="00512B06" w:rsidRPr="000765B4">
              <w:rPr>
                <w:szCs w:val="24"/>
                <w:lang w:val="en-GB"/>
              </w:rPr>
              <w:t xml:space="preserve">and </w:t>
            </w:r>
            <w:r w:rsidR="00512B06" w:rsidRPr="000765B4">
              <w:rPr>
                <w:b/>
                <w:szCs w:val="24"/>
                <w:lang w:val="en-GB"/>
              </w:rPr>
              <w:t xml:space="preserve">      </w:t>
            </w:r>
            <w:r w:rsidRPr="000765B4">
              <w:rPr>
                <w:b/>
                <w:position w:val="-28"/>
                <w:szCs w:val="24"/>
                <w:lang w:val="en-GB"/>
              </w:rPr>
              <w:object w:dxaOrig="800" w:dyaOrig="680">
                <v:shape id="_x0000_i1061" type="#_x0000_t75" style="width:42pt;height:33pt" o:ole="">
                  <v:imagedata r:id="rId84" o:title=""/>
                </v:shape>
                <o:OLEObject Type="Embed" ProgID="Equation.3" ShapeID="_x0000_i1061" DrawAspect="Content" ObjectID="_1587530292" r:id="rId85"/>
              </w:object>
            </w: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040" w:dyaOrig="380">
                <v:shape id="_x0000_i1062" type="#_x0000_t75" style="width:53.25pt;height:17.25pt" o:ole="">
                  <v:imagedata r:id="rId86" o:title=""/>
                </v:shape>
                <o:OLEObject Type="Embed" ProgID="Equation.3" ShapeID="_x0000_i1062" DrawAspect="Content" ObjectID="_1587530293" r:id="rId87"/>
              </w:object>
            </w:r>
            <w:r w:rsidR="00000DFD" w:rsidRPr="000765B4">
              <w:rPr>
                <w:b/>
                <w:szCs w:val="24"/>
                <w:lang w:val="en-GB"/>
              </w:rPr>
              <w:t xml:space="preserve">   </w:t>
            </w:r>
            <w:r w:rsidR="00000DFD" w:rsidRPr="009D639F">
              <w:rPr>
                <w:szCs w:val="24"/>
                <w:lang w:val="en-GB"/>
              </w:rPr>
              <w:t>and</w:t>
            </w:r>
            <w:r w:rsidR="00000DFD" w:rsidRPr="000765B4">
              <w:rPr>
                <w:b/>
                <w:szCs w:val="24"/>
                <w:lang w:val="en-GB"/>
              </w:rPr>
              <w:t xml:space="preserve"> </w:t>
            </w:r>
            <w:r w:rsidR="009D639F">
              <w:rPr>
                <w:b/>
                <w:szCs w:val="24"/>
                <w:lang w:val="en-GB"/>
              </w:rPr>
              <w:t xml:space="preserve">   </w:t>
            </w:r>
            <w:r w:rsidRPr="000765B4">
              <w:rPr>
                <w:b/>
                <w:position w:val="-10"/>
                <w:szCs w:val="24"/>
                <w:lang w:val="en-GB"/>
              </w:rPr>
              <w:object w:dxaOrig="880" w:dyaOrig="340">
                <v:shape id="_x0000_i1063" type="#_x0000_t75" style="width:45pt;height:18.75pt" o:ole="">
                  <v:imagedata r:id="rId88" o:title=""/>
                </v:shape>
                <o:OLEObject Type="Embed" ProgID="Equation.3" ShapeID="_x0000_i1063" DrawAspect="Content" ObjectID="_1587530294" r:id="rId89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760" w:dyaOrig="680">
                <v:shape id="_x0000_i1064" type="#_x0000_t75" style="width:39.75pt;height:33pt" o:ole="">
                  <v:imagedata r:id="rId90" o:title=""/>
                </v:shape>
                <o:OLEObject Type="Embed" ProgID="Equation.3" ShapeID="_x0000_i1064" DrawAspect="Content" ObjectID="_1587530295" r:id="rId91"/>
              </w:object>
            </w: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  <w:p w:rsidR="00000DFD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 xml:space="preserve">POWER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1860" w:dyaOrig="460">
                <v:shape id="_x0000_i1065" type="#_x0000_t75" style="width:93pt;height:23.25pt" o:ole="">
                  <v:imagedata r:id="rId92" o:title=""/>
                </v:shape>
                <o:OLEObject Type="Embed" ProgID="Equation.3" ShapeID="_x0000_i1065" DrawAspect="Content" ObjectID="_1587530296" r:id="rId93"/>
              </w:object>
            </w:r>
          </w:p>
        </w:tc>
      </w:tr>
      <w:tr w:rsidR="00C81C11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2160" w:dyaOrig="420">
                <v:shape id="_x0000_i1066" type="#_x0000_t75" style="width:105.75pt;height:21pt" o:ole="">
                  <v:imagedata r:id="rId53" o:title=""/>
                </v:shape>
                <o:OLEObject Type="Embed" ProgID="Equation.3" ShapeID="_x0000_i1066" DrawAspect="Content" ObjectID="_1587530297" r:id="rId94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1060" w:dyaOrig="680">
                <v:shape id="_x0000_i1067" type="#_x0000_t75" style="width:54.75pt;height:33pt" o:ole="">
                  <v:imagedata r:id="rId95" o:title=""/>
                </v:shape>
                <o:OLEObject Type="Embed" ProgID="Equation.3" ShapeID="_x0000_i1067" DrawAspect="Content" ObjectID="_1587530298" r:id="rId96"/>
              </w:object>
            </w:r>
          </w:p>
        </w:tc>
      </w:tr>
      <w:tr w:rsidR="00C81C11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799" w:dyaOrig="380">
                <v:shape id="_x0000_i1068" type="#_x0000_t75" style="width:138.75pt;height:17.25pt" o:ole="">
                  <v:imagedata r:id="rId59" o:title=""/>
                </v:shape>
                <o:OLEObject Type="Embed" ProgID="Equation.3" ShapeID="_x0000_i1068" DrawAspect="Content" ObjectID="_1587530299" r:id="rId97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A025DB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25DB" w:rsidRPr="000765B4" w:rsidRDefault="00A025DB" w:rsidP="001E3609">
            <w:pPr>
              <w:pStyle w:val="Header"/>
              <w:tabs>
                <w:tab w:val="clear" w:pos="4513"/>
                <w:tab w:val="clear" w:pos="9026"/>
                <w:tab w:val="left" w:pos="1534"/>
              </w:tabs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1100" w:dyaOrig="620">
                <v:shape id="_x0000_i1069" type="#_x0000_t75" style="width:54pt;height:33pt" o:ole="">
                  <v:imagedata r:id="rId63" o:title=""/>
                </v:shape>
                <o:OLEObject Type="Embed" ProgID="Equation.3" ShapeID="_x0000_i1069" DrawAspect="Content" ObjectID="_1587530300" r:id="rId98"/>
              </w:object>
            </w:r>
            <w:r w:rsidRPr="000765B4">
              <w:rPr>
                <w:b/>
                <w:szCs w:val="24"/>
                <w:lang w:val="en-GB"/>
              </w:rPr>
              <w:tab/>
            </w:r>
          </w:p>
          <w:p w:rsidR="00C45AF8" w:rsidRPr="000765B4" w:rsidRDefault="00C45AF8" w:rsidP="001E3609">
            <w:pPr>
              <w:pStyle w:val="Header"/>
              <w:tabs>
                <w:tab w:val="clear" w:pos="4513"/>
                <w:tab w:val="clear" w:pos="9026"/>
                <w:tab w:val="left" w:pos="1534"/>
              </w:tabs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25DB" w:rsidRPr="000765B4" w:rsidRDefault="00A025DB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3280" w:dyaOrig="740">
                <v:shape id="_x0000_i1070" type="#_x0000_t75" style="width:167.25pt;height:37.5pt" o:ole="">
                  <v:imagedata r:id="rId99" o:title=""/>
                </v:shape>
                <o:OLEObject Type="Embed" ProgID="Equation.3" ShapeID="_x0000_i1070" DrawAspect="Content" ObjectID="_1587530301" r:id="rId100"/>
              </w:object>
            </w:r>
          </w:p>
        </w:tc>
      </w:tr>
    </w:tbl>
    <w:p w:rsidR="009D639F" w:rsidRPr="009D639F" w:rsidRDefault="009D639F">
      <w:pPr>
        <w:rPr>
          <w:sz w:val="16"/>
          <w:szCs w:val="16"/>
        </w:rPr>
      </w:pPr>
      <w:r>
        <w:br w:type="page"/>
      </w:r>
    </w:p>
    <w:p w:rsidR="009D639F" w:rsidRDefault="009D639F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641367" w:rsidRPr="000765B4" w:rsidTr="002D1B47">
        <w:trPr>
          <w:trHeight w:val="276"/>
        </w:trPr>
        <w:tc>
          <w:tcPr>
            <w:tcW w:w="510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0765B4" w:rsidRDefault="00C45AF8" w:rsidP="001E3609">
            <w:pPr>
              <w:pStyle w:val="Header"/>
              <w:rPr>
                <w:b/>
                <w:szCs w:val="24"/>
                <w:lang w:val="en-GB"/>
              </w:rPr>
            </w:pPr>
          </w:p>
          <w:p w:rsidR="00641367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420" w:dyaOrig="380">
                <v:shape id="_x0000_i1071" type="#_x0000_t75" style="width:135.75pt;height:19.5pt" o:ole="">
                  <v:imagedata r:id="rId67" o:title=""/>
                </v:shape>
                <o:OLEObject Type="Embed" ProgID="Equation.3" ShapeID="_x0000_i1071" DrawAspect="Content" ObjectID="_1587530302" r:id="rId101"/>
              </w:object>
            </w:r>
          </w:p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2160" w:dyaOrig="420">
                <v:shape id="_x0000_i1072" type="#_x0000_t75" style="width:105.75pt;height:21pt" o:ole="">
                  <v:imagedata r:id="rId53" o:title=""/>
                </v:shape>
                <o:OLEObject Type="Embed" ProgID="Equation.3" ShapeID="_x0000_i1072" DrawAspect="Content" ObjectID="_1587530303" r:id="rId102"/>
              </w:objec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C45AF8" w:rsidRPr="000765B4" w:rsidTr="002D1B47">
        <w:trPr>
          <w:trHeight w:val="276"/>
        </w:trPr>
        <w:tc>
          <w:tcPr>
            <w:tcW w:w="510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0765B4" w:rsidRDefault="00C45AF8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0765B4" w:rsidRDefault="00C45AF8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641367" w:rsidRPr="000765B4" w:rsidTr="002D1B47">
        <w:trPr>
          <w:trHeight w:val="276"/>
        </w:trPr>
        <w:tc>
          <w:tcPr>
            <w:tcW w:w="510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MOTOR SPEED</w:t>
            </w:r>
          </w:p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6"/>
                <w:szCs w:val="24"/>
                <w:lang w:val="en-GB"/>
              </w:rPr>
              <w:object w:dxaOrig="1100" w:dyaOrig="660">
                <v:shape id="_x0000_i1073" type="#_x0000_t75" style="width:56.25pt;height:32.25pt" o:ole="">
                  <v:imagedata r:id="rId103" o:title=""/>
                </v:shape>
                <o:OLEObject Type="Embed" ProgID="Equation.3" ShapeID="_x0000_i1073" DrawAspect="Content" ObjectID="_1587530304" r:id="rId104"/>
              </w:object>
            </w:r>
          </w:p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1359" w:dyaOrig="680">
                <v:shape id="_x0000_i1074" type="#_x0000_t75" style="width:69pt;height:33pt" o:ole="">
                  <v:imagedata r:id="rId105" o:title=""/>
                </v:shape>
                <o:OLEObject Type="Embed" ProgID="Equation.3" ShapeID="_x0000_i1074" DrawAspect="Content" ObjectID="_1587530305" r:id="rId106"/>
              </w:object>
            </w:r>
          </w:p>
        </w:tc>
      </w:tr>
      <w:tr w:rsidR="00641367" w:rsidRPr="000765B4" w:rsidTr="002D1B47">
        <w:trPr>
          <w:trHeight w:val="1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741D4F" w:rsidRPr="000765B4" w:rsidTr="002D1B47">
        <w:trPr>
          <w:trHeight w:val="100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1D4F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9D639F">
              <w:rPr>
                <w:b/>
                <w:position w:val="-32"/>
                <w:szCs w:val="24"/>
                <w:lang w:val="en-GB"/>
              </w:rPr>
              <w:object w:dxaOrig="1920" w:dyaOrig="740">
                <v:shape id="_x0000_i1075" type="#_x0000_t75" style="width:111pt;height:37.5pt" o:ole="">
                  <v:imagedata r:id="rId107" o:title=""/>
                </v:shape>
                <o:OLEObject Type="Embed" ProgID="Equation.3" ShapeID="_x0000_i1075" DrawAspect="Content" ObjectID="_1587530306" r:id="rId108"/>
              </w:objec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1D4F" w:rsidRPr="000765B4" w:rsidRDefault="00741D4F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641367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641367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THREE-PHASE MOTORS AND STARTERS</w: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jc w:val="left"/>
              <w:rPr>
                <w:b/>
                <w:szCs w:val="24"/>
                <w:lang w:val="en-GB"/>
              </w:rPr>
            </w:pPr>
          </w:p>
        </w:tc>
      </w:tr>
      <w:tr w:rsidR="00641367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0765B4" w:rsidRDefault="00641367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000DFD" w:rsidRPr="000765B4" w:rsidTr="002D1B47">
        <w:trPr>
          <w:trHeight w:hRule="exact" w:val="321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STAR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spacing w:after="0" w:line="240" w:lineRule="auto"/>
              <w:jc w:val="center"/>
              <w:rPr>
                <w:b/>
                <w:szCs w:val="24"/>
                <w:lang w:val="en-GB"/>
              </w:rPr>
            </w:pPr>
          </w:p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260" w:dyaOrig="380">
                <v:shape id="_x0000_i1076" type="#_x0000_t75" style="width:73.5pt;height:20.25pt" o:ole="">
                  <v:imagedata r:id="rId29" o:title=""/>
                </v:shape>
                <o:OLEObject Type="Embed" ProgID="Equation.3" ShapeID="_x0000_i1076" DrawAspect="Content" ObjectID="_1587530307" r:id="rId109"/>
              </w:object>
            </w:r>
            <w:r w:rsidR="00667823" w:rsidRPr="000765B4">
              <w:rPr>
                <w:b/>
                <w:szCs w:val="24"/>
                <w:lang w:val="en-GB"/>
              </w:rPr>
              <w:t xml:space="preserve">       </w:t>
            </w:r>
            <w:r w:rsidR="00667823" w:rsidRPr="000765B4">
              <w:rPr>
                <w:szCs w:val="24"/>
                <w:lang w:val="en-GB"/>
              </w:rPr>
              <w:t xml:space="preserve">and     </w:t>
            </w:r>
            <w:r w:rsidR="00667823" w:rsidRPr="000765B4">
              <w:rPr>
                <w:b/>
                <w:position w:val="-10"/>
                <w:szCs w:val="24"/>
                <w:lang w:val="en-GB"/>
              </w:rPr>
              <w:object w:dxaOrig="180" w:dyaOrig="340">
                <v:shape id="_x0000_i1077" type="#_x0000_t75" style="width:9.75pt;height:18.75pt" o:ole="">
                  <v:imagedata r:id="rId31" o:title=""/>
                </v:shape>
                <o:OLEObject Type="Embed" ProgID="Equation.3" ShapeID="_x0000_i1077" DrawAspect="Content" ObjectID="_1587530308" r:id="rId110"/>
              </w:object>
            </w:r>
            <w:r w:rsidR="00667823" w:rsidRPr="000765B4">
              <w:rPr>
                <w:b/>
                <w:position w:val="-10"/>
                <w:szCs w:val="24"/>
                <w:lang w:val="en-GB"/>
              </w:rPr>
              <w:object w:dxaOrig="680" w:dyaOrig="340">
                <v:shape id="_x0000_i1078" type="#_x0000_t75" style="width:33.75pt;height:18.75pt" o:ole="">
                  <v:imagedata r:id="rId35" o:title=""/>
                </v:shape>
                <o:OLEObject Type="Embed" ProgID="Equation.3" ShapeID="_x0000_i1078" DrawAspect="Content" ObjectID="_1587530309" r:id="rId111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000DFD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0765B4" w:rsidRDefault="00000DFD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3466F8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0765B4" w:rsidRDefault="003466F8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0765B4" w:rsidRDefault="003466F8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3466F8" w:rsidRPr="000765B4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0765B4" w:rsidRDefault="00667823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1040" w:dyaOrig="380">
                <v:shape id="_x0000_i1079" type="#_x0000_t75" style="width:53.25pt;height:17.25pt" o:ole="">
                  <v:imagedata r:id="rId86" o:title=""/>
                </v:shape>
                <o:OLEObject Type="Embed" ProgID="Equation.3" ShapeID="_x0000_i1079" DrawAspect="Content" ObjectID="_1587530310" r:id="rId112"/>
              </w:object>
            </w:r>
            <w:r w:rsidRPr="000765B4">
              <w:rPr>
                <w:b/>
                <w:szCs w:val="24"/>
                <w:lang w:val="en-GB"/>
              </w:rPr>
              <w:t xml:space="preserve">   </w:t>
            </w:r>
            <w:r w:rsidRPr="009D639F">
              <w:rPr>
                <w:szCs w:val="24"/>
                <w:lang w:val="en-GB"/>
              </w:rPr>
              <w:t>and</w:t>
            </w:r>
            <w:r w:rsidR="009D639F">
              <w:rPr>
                <w:szCs w:val="24"/>
                <w:lang w:val="en-GB"/>
              </w:rPr>
              <w:t xml:space="preserve">  </w:t>
            </w:r>
            <w:r w:rsidRPr="000765B4">
              <w:rPr>
                <w:b/>
                <w:szCs w:val="24"/>
                <w:lang w:val="en-GB"/>
              </w:rPr>
              <w:t xml:space="preserve"> </w:t>
            </w:r>
            <w:r w:rsidRPr="000765B4">
              <w:rPr>
                <w:b/>
                <w:position w:val="-10"/>
                <w:szCs w:val="24"/>
                <w:lang w:val="en-GB"/>
              </w:rPr>
              <w:object w:dxaOrig="880" w:dyaOrig="340">
                <v:shape id="_x0000_i1080" type="#_x0000_t75" style="width:45pt;height:18.75pt" o:ole="">
                  <v:imagedata r:id="rId88" o:title=""/>
                </v:shape>
                <o:OLEObject Type="Embed" ProgID="Equation.3" ShapeID="_x0000_i1080" DrawAspect="Content" ObjectID="_1587530311" r:id="rId113"/>
              </w:object>
            </w:r>
            <w:r w:rsidR="009D639F" w:rsidRPr="009D639F">
              <w:rPr>
                <w:b/>
                <w:position w:val="-10"/>
                <w:szCs w:val="24"/>
                <w:lang w:val="en-GB"/>
              </w:rPr>
              <w:object w:dxaOrig="940" w:dyaOrig="340">
                <v:shape id="_x0000_i1081" type="#_x0000_t75" style="width:48pt;height:18.75pt" o:ole="">
                  <v:imagedata r:id="rId114" o:title=""/>
                </v:shape>
                <o:OLEObject Type="Embed" ProgID="Equation.3" ShapeID="_x0000_i1081" DrawAspect="Content" ObjectID="_1587530312" r:id="rId115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66F8" w:rsidRPr="000765B4" w:rsidRDefault="003466F8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3466F8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0765B4" w:rsidRDefault="003466F8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3466F8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szCs w:val="24"/>
                <w:lang w:val="en-GB"/>
              </w:rPr>
              <w:t>POWER</w:t>
            </w:r>
          </w:p>
        </w:tc>
      </w:tr>
      <w:tr w:rsidR="00C81C11" w:rsidRPr="000765B4" w:rsidTr="002D1B47">
        <w:trPr>
          <w:gridAfter w:val="1"/>
          <w:wAfter w:w="4961" w:type="dxa"/>
          <w:trHeight w:val="569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4"/>
                <w:szCs w:val="24"/>
                <w:lang w:val="en-GB"/>
              </w:rPr>
              <w:object w:dxaOrig="2160" w:dyaOrig="420">
                <v:shape id="_x0000_i1082" type="#_x0000_t75" style="width:105.75pt;height:21pt" o:ole="">
                  <v:imagedata r:id="rId53" o:title=""/>
                </v:shape>
                <o:OLEObject Type="Embed" ProgID="Equation.3" ShapeID="_x0000_i1082" DrawAspect="Content" ObjectID="_1587530313" r:id="rId116"/>
              </w:object>
            </w:r>
          </w:p>
        </w:tc>
      </w:tr>
      <w:tr w:rsidR="00C81C11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9D639F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799" w:dyaOrig="380">
                <v:shape id="_x0000_i1083" type="#_x0000_t75" style="width:150.75pt;height:18.75pt" o:ole="">
                  <v:imagedata r:id="rId59" o:title=""/>
                </v:shape>
                <o:OLEObject Type="Embed" ProgID="Equation.3" ShapeID="_x0000_i1083" DrawAspect="Content" ObjectID="_1587530314" r:id="rId117"/>
              </w:object>
            </w:r>
          </w:p>
        </w:tc>
      </w:tr>
      <w:tr w:rsidR="00C81C11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C81C11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2"/>
                <w:szCs w:val="24"/>
                <w:lang w:val="en-GB"/>
              </w:rPr>
              <w:object w:dxaOrig="1100" w:dyaOrig="620">
                <v:shape id="_x0000_i1084" type="#_x0000_t75" style="width:54pt;height:33pt" o:ole="">
                  <v:imagedata r:id="rId63" o:title=""/>
                </v:shape>
                <o:OLEObject Type="Embed" ProgID="Equation.3" ShapeID="_x0000_i1084" DrawAspect="Content" ObjectID="_1587530315" r:id="rId118"/>
              </w:object>
            </w:r>
          </w:p>
        </w:tc>
      </w:tr>
      <w:tr w:rsidR="00C81C11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0765B4" w:rsidRDefault="0056225B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10"/>
                <w:szCs w:val="24"/>
                <w:lang w:val="en-GB"/>
              </w:rPr>
              <w:object w:dxaOrig="2420" w:dyaOrig="380">
                <v:shape id="_x0000_i1085" type="#_x0000_t75" style="width:136.5pt;height:19.5pt" o:ole="">
                  <v:imagedata r:id="rId67" o:title=""/>
                </v:shape>
                <o:OLEObject Type="Embed" ProgID="Equation.3" ShapeID="_x0000_i1085" DrawAspect="Content" ObjectID="_1587530316" r:id="rId119"/>
              </w:object>
            </w:r>
          </w:p>
        </w:tc>
      </w:tr>
      <w:tr w:rsidR="00F87E24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87E24" w:rsidRPr="000765B4" w:rsidRDefault="00F87E24" w:rsidP="001E3609">
            <w:pPr>
              <w:pStyle w:val="Header"/>
              <w:rPr>
                <w:b/>
                <w:szCs w:val="24"/>
                <w:lang w:val="en-GB"/>
              </w:rPr>
            </w:pPr>
          </w:p>
        </w:tc>
      </w:tr>
      <w:tr w:rsidR="00F87E24" w:rsidRPr="000765B4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7E24" w:rsidRPr="000765B4" w:rsidRDefault="00211F9A" w:rsidP="001E3609">
            <w:pPr>
              <w:pStyle w:val="Header"/>
              <w:rPr>
                <w:b/>
                <w:szCs w:val="24"/>
                <w:lang w:val="en-GB"/>
              </w:rPr>
            </w:pPr>
            <w:r w:rsidRPr="000765B4">
              <w:rPr>
                <w:b/>
                <w:position w:val="-28"/>
                <w:szCs w:val="24"/>
                <w:lang w:val="en-GB"/>
              </w:rPr>
              <w:object w:dxaOrig="2799" w:dyaOrig="680">
                <v:shape id="_x0000_i1086" type="#_x0000_t75" style="width:138pt;height:33pt" o:ole="">
                  <v:imagedata r:id="rId120" o:title=""/>
                </v:shape>
                <o:OLEObject Type="Embed" ProgID="Equation.3" ShapeID="_x0000_i1086" DrawAspect="Content" ObjectID="_1587530317" r:id="rId121"/>
              </w:object>
            </w:r>
          </w:p>
        </w:tc>
      </w:tr>
    </w:tbl>
    <w:p w:rsidR="0014745F" w:rsidRPr="000765B4" w:rsidRDefault="0014745F" w:rsidP="001E3609">
      <w:pPr>
        <w:spacing w:after="0" w:line="240" w:lineRule="auto"/>
        <w:jc w:val="center"/>
        <w:rPr>
          <w:rFonts w:cs="Arial"/>
          <w:b/>
          <w:szCs w:val="24"/>
          <w:u w:val="single"/>
          <w:lang w:val="en-GB"/>
        </w:rPr>
      </w:pPr>
    </w:p>
    <w:p w:rsidR="009F1EF8" w:rsidRPr="000765B4" w:rsidRDefault="009F1EF8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710715" w:rsidRPr="000765B4" w:rsidRDefault="00710715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p w:rsidR="009F1EF8" w:rsidRPr="000765B4" w:rsidRDefault="009F1EF8" w:rsidP="001E3609">
      <w:pPr>
        <w:spacing w:after="0" w:line="240" w:lineRule="auto"/>
        <w:jc w:val="center"/>
        <w:rPr>
          <w:rFonts w:eastAsia="Calibri" w:cs="Arial"/>
          <w:b/>
          <w:color w:val="auto"/>
          <w:szCs w:val="24"/>
          <w:lang w:val="en-GB"/>
        </w:rPr>
      </w:pPr>
    </w:p>
    <w:sectPr w:rsidR="009F1EF8" w:rsidRPr="000765B4" w:rsidSect="006564E4">
      <w:headerReference w:type="default" r:id="rId122"/>
      <w:footerReference w:type="default" r:id="rId123"/>
      <w:headerReference w:type="first" r:id="rId124"/>
      <w:footerReference w:type="first" r:id="rId125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F2" w:rsidRDefault="00C804F2" w:rsidP="00684283">
      <w:pPr>
        <w:spacing w:after="0" w:line="240" w:lineRule="auto"/>
      </w:pPr>
      <w:r>
        <w:separator/>
      </w:r>
    </w:p>
  </w:endnote>
  <w:endnote w:type="continuationSeparator" w:id="0">
    <w:p w:rsidR="00C804F2" w:rsidRDefault="00C804F2" w:rsidP="006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BA456E" w:rsidRDefault="00C804F2">
    <w:pPr>
      <w:pStyle w:val="Footer"/>
      <w:rPr>
        <w:sz w:val="20"/>
        <w:szCs w:val="20"/>
      </w:rPr>
    </w:pPr>
    <w:r w:rsidRPr="00BA456E">
      <w:rPr>
        <w:sz w:val="20"/>
        <w:szCs w:val="20"/>
      </w:rPr>
      <w:t>Copyright reserved</w:t>
    </w:r>
    <w:r w:rsidRPr="00BA456E">
      <w:rPr>
        <w:sz w:val="20"/>
        <w:szCs w:val="20"/>
      </w:rPr>
      <w:ptab w:relativeTo="margin" w:alignment="center" w:leader="none"/>
    </w:r>
    <w:r w:rsidRPr="00BA456E">
      <w:rPr>
        <w:sz w:val="20"/>
        <w:szCs w:val="20"/>
      </w:rPr>
      <w:ptab w:relativeTo="margin" w:alignment="right" w:leader="none"/>
    </w:r>
    <w:r w:rsidRPr="00BA456E">
      <w:rPr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Default="00C804F2" w:rsidP="008E63B7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Copyright reserved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Default="00C804F2" w:rsidP="008E63B7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Copyright reserved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BA456E" w:rsidRDefault="00C804F2">
    <w:pPr>
      <w:pStyle w:val="Footer"/>
      <w:rPr>
        <w:sz w:val="20"/>
        <w:szCs w:val="20"/>
      </w:rPr>
    </w:pPr>
    <w:r w:rsidRPr="00BA456E">
      <w:rPr>
        <w:sz w:val="20"/>
        <w:szCs w:val="20"/>
      </w:rPr>
      <w:t>Copyright reserved</w:t>
    </w:r>
    <w:r w:rsidRPr="00BA456E">
      <w:rPr>
        <w:sz w:val="20"/>
        <w:szCs w:val="20"/>
      </w:rPr>
      <w:ptab w:relativeTo="margin" w:alignment="center" w:leader="none"/>
    </w:r>
    <w:r w:rsidRPr="00BA456E">
      <w:rPr>
        <w:sz w:val="20"/>
        <w:szCs w:val="20"/>
      </w:rPr>
      <w:ptab w:relativeTo="margin" w:alignment="right" w:leader="none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Default="00C804F2" w:rsidP="008E63B7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Copyright reserved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F2" w:rsidRDefault="00C804F2" w:rsidP="00684283">
      <w:pPr>
        <w:spacing w:after="0" w:line="240" w:lineRule="auto"/>
      </w:pPr>
      <w:r>
        <w:separator/>
      </w:r>
    </w:p>
  </w:footnote>
  <w:footnote w:type="continuationSeparator" w:id="0">
    <w:p w:rsidR="00C804F2" w:rsidRDefault="00C804F2" w:rsidP="0068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6D2546" w:rsidRDefault="00C804F2" w:rsidP="00626647">
    <w:pPr>
      <w:pStyle w:val="Header"/>
      <w:tabs>
        <w:tab w:val="clear" w:pos="4513"/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Electrical Technology: Power Systems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10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  <w:t xml:space="preserve">        DBE/2018</w:t>
    </w:r>
  </w:p>
  <w:p w:rsidR="00C804F2" w:rsidRDefault="00C804F2" w:rsidP="00626647">
    <w:pPr>
      <w:pStyle w:val="Header"/>
      <w:tabs>
        <w:tab w:val="clear" w:pos="4513"/>
        <w:tab w:val="center" w:pos="4820"/>
      </w:tabs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CAPS – Grade 12 Exemplar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6D2546" w:rsidRDefault="00C804F2" w:rsidP="008E63B7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Electrical Technology: Power Systems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 w:rsidR="00A66F99">
      <w:rPr>
        <w:noProof/>
        <w:sz w:val="20"/>
        <w:szCs w:val="20"/>
        <w:lang w:val="en-US"/>
      </w:rPr>
      <w:t>11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C804F2" w:rsidRDefault="00C804F2" w:rsidP="008E63B7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CAPS – Grade 12 Exemplar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6D2546" w:rsidRDefault="00C804F2" w:rsidP="00626647">
    <w:pPr>
      <w:pStyle w:val="Header"/>
      <w:tabs>
        <w:tab w:val="clear" w:pos="4513"/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Electrical Technology: Power Systems </w:t>
    </w:r>
    <w:r>
      <w:rPr>
        <w:sz w:val="20"/>
        <w:szCs w:val="20"/>
        <w:lang w:val="en-US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C804F2" w:rsidRDefault="00C804F2" w:rsidP="00626647">
    <w:pPr>
      <w:pStyle w:val="Header"/>
      <w:tabs>
        <w:tab w:val="clear" w:pos="4513"/>
        <w:tab w:val="center" w:pos="4820"/>
      </w:tabs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CAPS – Grade 12 Exemplar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F2" w:rsidRPr="006D2546" w:rsidRDefault="00C804F2" w:rsidP="008E63B7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Electrical Technology: Power Systems </w:t>
    </w:r>
    <w:r>
      <w:rPr>
        <w:sz w:val="20"/>
        <w:szCs w:val="20"/>
        <w:lang w:val="en-US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C804F2" w:rsidRDefault="00C804F2" w:rsidP="008E63B7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CAPS – Grade 12 Exemplar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297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D483CBB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8579DC"/>
    <w:multiLevelType w:val="multilevel"/>
    <w:tmpl w:val="75EA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4F947D4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1B71B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712791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496439"/>
    <w:multiLevelType w:val="hybridMultilevel"/>
    <w:tmpl w:val="6786F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F4546"/>
    <w:multiLevelType w:val="hybridMultilevel"/>
    <w:tmpl w:val="323C7000"/>
    <w:lvl w:ilvl="0" w:tplc="507E41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2C4359"/>
    <w:multiLevelType w:val="multilevel"/>
    <w:tmpl w:val="D5D6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760B30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EFB6A2A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19F3491"/>
    <w:multiLevelType w:val="hybridMultilevel"/>
    <w:tmpl w:val="4A9A7E62"/>
    <w:lvl w:ilvl="0" w:tplc="0632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32E8E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8D43E57"/>
    <w:multiLevelType w:val="multilevel"/>
    <w:tmpl w:val="AD7601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single"/>
      </w:rPr>
    </w:lvl>
    <w:lvl w:ilvl="2">
      <w:start w:val="1"/>
      <w:numFmt w:val="decimal"/>
      <w:pStyle w:val="Heading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9C6738B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EA4137"/>
    <w:multiLevelType w:val="multilevel"/>
    <w:tmpl w:val="5D9A48E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6F66D44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D640DD4"/>
    <w:multiLevelType w:val="hybridMultilevel"/>
    <w:tmpl w:val="EF7E79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565C0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D1F005C"/>
    <w:multiLevelType w:val="multilevel"/>
    <w:tmpl w:val="06AA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D6C0BEF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DEE0F2E"/>
    <w:multiLevelType w:val="hybridMultilevel"/>
    <w:tmpl w:val="30C2F5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41AA5"/>
    <w:multiLevelType w:val="hybridMultilevel"/>
    <w:tmpl w:val="381C07D4"/>
    <w:lvl w:ilvl="0" w:tplc="1AF6BDC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0E3DE6"/>
    <w:multiLevelType w:val="multilevel"/>
    <w:tmpl w:val="CA9C5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3A6005E"/>
    <w:multiLevelType w:val="hybridMultilevel"/>
    <w:tmpl w:val="8F206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B520C"/>
    <w:multiLevelType w:val="hybridMultilevel"/>
    <w:tmpl w:val="C08EAE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30219B"/>
    <w:multiLevelType w:val="multilevel"/>
    <w:tmpl w:val="007001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21"/>
  </w:num>
  <w:num w:numId="4">
    <w:abstractNumId w:val="5"/>
  </w:num>
  <w:num w:numId="5">
    <w:abstractNumId w:val="4"/>
  </w:num>
  <w:num w:numId="6">
    <w:abstractNumId w:val="24"/>
  </w:num>
  <w:num w:numId="7">
    <w:abstractNumId w:val="25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2"/>
  </w:num>
  <w:num w:numId="13">
    <w:abstractNumId w:val="22"/>
  </w:num>
  <w:num w:numId="14">
    <w:abstractNumId w:val="7"/>
  </w:num>
  <w:num w:numId="15">
    <w:abstractNumId w:val="23"/>
  </w:num>
  <w:num w:numId="16">
    <w:abstractNumId w:val="1"/>
  </w:num>
  <w:num w:numId="17">
    <w:abstractNumId w:val="26"/>
  </w:num>
  <w:num w:numId="18">
    <w:abstractNumId w:val="14"/>
  </w:num>
  <w:num w:numId="19">
    <w:abstractNumId w:val="15"/>
  </w:num>
  <w:num w:numId="20">
    <w:abstractNumId w:val="11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  <w:num w:numId="25">
    <w:abstractNumId w:val="9"/>
  </w:num>
  <w:num w:numId="26">
    <w:abstractNumId w:val="12"/>
  </w:num>
  <w:num w:numId="27">
    <w:abstractNumId w:val="0"/>
  </w:num>
  <w:num w:numId="28">
    <w:abstractNumId w:val="20"/>
  </w:num>
  <w:num w:numId="29">
    <w:abstractNumId w:val="16"/>
  </w:num>
  <w:num w:numId="30">
    <w:abstractNumId w:val="1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C"/>
    <w:rsid w:val="00000213"/>
    <w:rsid w:val="000007B4"/>
    <w:rsid w:val="00000DFD"/>
    <w:rsid w:val="000019BF"/>
    <w:rsid w:val="00002415"/>
    <w:rsid w:val="00002D24"/>
    <w:rsid w:val="00003719"/>
    <w:rsid w:val="00005247"/>
    <w:rsid w:val="0000583E"/>
    <w:rsid w:val="000103B2"/>
    <w:rsid w:val="00012F12"/>
    <w:rsid w:val="00014A4C"/>
    <w:rsid w:val="000213D5"/>
    <w:rsid w:val="000223F8"/>
    <w:rsid w:val="000225DD"/>
    <w:rsid w:val="000238A0"/>
    <w:rsid w:val="0002434C"/>
    <w:rsid w:val="00024413"/>
    <w:rsid w:val="00026D52"/>
    <w:rsid w:val="00027282"/>
    <w:rsid w:val="0002755F"/>
    <w:rsid w:val="0003051A"/>
    <w:rsid w:val="00033ACD"/>
    <w:rsid w:val="00034297"/>
    <w:rsid w:val="000347F7"/>
    <w:rsid w:val="00034A13"/>
    <w:rsid w:val="00034C4B"/>
    <w:rsid w:val="0003594A"/>
    <w:rsid w:val="00035E1D"/>
    <w:rsid w:val="00036928"/>
    <w:rsid w:val="000377A2"/>
    <w:rsid w:val="00040BE4"/>
    <w:rsid w:val="00040F29"/>
    <w:rsid w:val="00042429"/>
    <w:rsid w:val="00043D32"/>
    <w:rsid w:val="00046731"/>
    <w:rsid w:val="00050A89"/>
    <w:rsid w:val="00050AFE"/>
    <w:rsid w:val="000516C1"/>
    <w:rsid w:val="000518EC"/>
    <w:rsid w:val="00051E14"/>
    <w:rsid w:val="0005252A"/>
    <w:rsid w:val="00053353"/>
    <w:rsid w:val="00053A41"/>
    <w:rsid w:val="0005538E"/>
    <w:rsid w:val="00055D82"/>
    <w:rsid w:val="000560C7"/>
    <w:rsid w:val="000575FA"/>
    <w:rsid w:val="00060611"/>
    <w:rsid w:val="00062EEF"/>
    <w:rsid w:val="000643D7"/>
    <w:rsid w:val="00064A3D"/>
    <w:rsid w:val="000650B2"/>
    <w:rsid w:val="000655DC"/>
    <w:rsid w:val="0006601C"/>
    <w:rsid w:val="00066603"/>
    <w:rsid w:val="00066ADC"/>
    <w:rsid w:val="00066BA4"/>
    <w:rsid w:val="000672D1"/>
    <w:rsid w:val="0006797A"/>
    <w:rsid w:val="00071726"/>
    <w:rsid w:val="00071D86"/>
    <w:rsid w:val="00072608"/>
    <w:rsid w:val="000733CF"/>
    <w:rsid w:val="000765B4"/>
    <w:rsid w:val="00076EE9"/>
    <w:rsid w:val="0008092A"/>
    <w:rsid w:val="00085EFA"/>
    <w:rsid w:val="00086175"/>
    <w:rsid w:val="000928AF"/>
    <w:rsid w:val="00092995"/>
    <w:rsid w:val="00093B02"/>
    <w:rsid w:val="0009427F"/>
    <w:rsid w:val="00095411"/>
    <w:rsid w:val="000962B4"/>
    <w:rsid w:val="000968F4"/>
    <w:rsid w:val="00097149"/>
    <w:rsid w:val="000A04DF"/>
    <w:rsid w:val="000A0773"/>
    <w:rsid w:val="000A23F1"/>
    <w:rsid w:val="000A6CE8"/>
    <w:rsid w:val="000B0945"/>
    <w:rsid w:val="000B0FCE"/>
    <w:rsid w:val="000B3E88"/>
    <w:rsid w:val="000C0273"/>
    <w:rsid w:val="000C058F"/>
    <w:rsid w:val="000C27AC"/>
    <w:rsid w:val="000C5505"/>
    <w:rsid w:val="000C6C47"/>
    <w:rsid w:val="000D4196"/>
    <w:rsid w:val="000D579B"/>
    <w:rsid w:val="000D5D3C"/>
    <w:rsid w:val="000D74D5"/>
    <w:rsid w:val="000E0DCD"/>
    <w:rsid w:val="000E6ED6"/>
    <w:rsid w:val="000F05AB"/>
    <w:rsid w:val="000F2040"/>
    <w:rsid w:val="000F2ED6"/>
    <w:rsid w:val="000F35EC"/>
    <w:rsid w:val="000F3946"/>
    <w:rsid w:val="000F4311"/>
    <w:rsid w:val="000F4D28"/>
    <w:rsid w:val="000F5CB6"/>
    <w:rsid w:val="000F5E2C"/>
    <w:rsid w:val="000F5EF4"/>
    <w:rsid w:val="000F7F13"/>
    <w:rsid w:val="00102804"/>
    <w:rsid w:val="00103838"/>
    <w:rsid w:val="001041AA"/>
    <w:rsid w:val="00107155"/>
    <w:rsid w:val="001076F9"/>
    <w:rsid w:val="00110E3B"/>
    <w:rsid w:val="00110F03"/>
    <w:rsid w:val="00112F6E"/>
    <w:rsid w:val="00113A8A"/>
    <w:rsid w:val="00116E12"/>
    <w:rsid w:val="0012183B"/>
    <w:rsid w:val="001227C6"/>
    <w:rsid w:val="00126A77"/>
    <w:rsid w:val="00126C58"/>
    <w:rsid w:val="001302FB"/>
    <w:rsid w:val="00134086"/>
    <w:rsid w:val="00134D2F"/>
    <w:rsid w:val="0013594E"/>
    <w:rsid w:val="00136DAE"/>
    <w:rsid w:val="001411C0"/>
    <w:rsid w:val="0014307E"/>
    <w:rsid w:val="00145E26"/>
    <w:rsid w:val="0014745F"/>
    <w:rsid w:val="00147D19"/>
    <w:rsid w:val="00147FC6"/>
    <w:rsid w:val="00150965"/>
    <w:rsid w:val="0015168F"/>
    <w:rsid w:val="00151A48"/>
    <w:rsid w:val="0015343D"/>
    <w:rsid w:val="001568A3"/>
    <w:rsid w:val="0016157B"/>
    <w:rsid w:val="001619A0"/>
    <w:rsid w:val="001648B3"/>
    <w:rsid w:val="00165EFD"/>
    <w:rsid w:val="00167360"/>
    <w:rsid w:val="00173864"/>
    <w:rsid w:val="00173E22"/>
    <w:rsid w:val="00173F25"/>
    <w:rsid w:val="001745AA"/>
    <w:rsid w:val="00177560"/>
    <w:rsid w:val="001803F7"/>
    <w:rsid w:val="00181019"/>
    <w:rsid w:val="001814E5"/>
    <w:rsid w:val="001822AE"/>
    <w:rsid w:val="00182551"/>
    <w:rsid w:val="00184514"/>
    <w:rsid w:val="00184568"/>
    <w:rsid w:val="00185CE1"/>
    <w:rsid w:val="001867B1"/>
    <w:rsid w:val="00187BF3"/>
    <w:rsid w:val="00192082"/>
    <w:rsid w:val="001927B3"/>
    <w:rsid w:val="00195EDC"/>
    <w:rsid w:val="00197878"/>
    <w:rsid w:val="001A1F9A"/>
    <w:rsid w:val="001A2A28"/>
    <w:rsid w:val="001A335A"/>
    <w:rsid w:val="001A372A"/>
    <w:rsid w:val="001A4A6C"/>
    <w:rsid w:val="001A52BC"/>
    <w:rsid w:val="001A5484"/>
    <w:rsid w:val="001A6298"/>
    <w:rsid w:val="001A65BB"/>
    <w:rsid w:val="001A6CA6"/>
    <w:rsid w:val="001A731B"/>
    <w:rsid w:val="001B059F"/>
    <w:rsid w:val="001B2936"/>
    <w:rsid w:val="001B68E2"/>
    <w:rsid w:val="001B6930"/>
    <w:rsid w:val="001B6E90"/>
    <w:rsid w:val="001C0552"/>
    <w:rsid w:val="001C18C7"/>
    <w:rsid w:val="001C1DB3"/>
    <w:rsid w:val="001C5669"/>
    <w:rsid w:val="001C6289"/>
    <w:rsid w:val="001C6AB0"/>
    <w:rsid w:val="001C7598"/>
    <w:rsid w:val="001D122A"/>
    <w:rsid w:val="001D16F0"/>
    <w:rsid w:val="001D2D65"/>
    <w:rsid w:val="001D52C0"/>
    <w:rsid w:val="001D6550"/>
    <w:rsid w:val="001D6A33"/>
    <w:rsid w:val="001D6F39"/>
    <w:rsid w:val="001E2633"/>
    <w:rsid w:val="001E2FCA"/>
    <w:rsid w:val="001E3300"/>
    <w:rsid w:val="001E3609"/>
    <w:rsid w:val="001E3781"/>
    <w:rsid w:val="001E4D9A"/>
    <w:rsid w:val="001E737E"/>
    <w:rsid w:val="001E75E3"/>
    <w:rsid w:val="001F07B2"/>
    <w:rsid w:val="001F4138"/>
    <w:rsid w:val="001F55AB"/>
    <w:rsid w:val="001F6405"/>
    <w:rsid w:val="001F6D10"/>
    <w:rsid w:val="0020227B"/>
    <w:rsid w:val="00204F42"/>
    <w:rsid w:val="00205513"/>
    <w:rsid w:val="00206B2D"/>
    <w:rsid w:val="00210581"/>
    <w:rsid w:val="00210D46"/>
    <w:rsid w:val="00211F9A"/>
    <w:rsid w:val="0021339A"/>
    <w:rsid w:val="00216DC1"/>
    <w:rsid w:val="0021703E"/>
    <w:rsid w:val="00217279"/>
    <w:rsid w:val="00221C46"/>
    <w:rsid w:val="00222D9D"/>
    <w:rsid w:val="00222EA1"/>
    <w:rsid w:val="00223D6C"/>
    <w:rsid w:val="00224C3C"/>
    <w:rsid w:val="00224C6B"/>
    <w:rsid w:val="002251E8"/>
    <w:rsid w:val="002269D5"/>
    <w:rsid w:val="00227841"/>
    <w:rsid w:val="00231DE0"/>
    <w:rsid w:val="00233455"/>
    <w:rsid w:val="0023367F"/>
    <w:rsid w:val="00233F73"/>
    <w:rsid w:val="00234004"/>
    <w:rsid w:val="00235FA1"/>
    <w:rsid w:val="002369CD"/>
    <w:rsid w:val="00243B4F"/>
    <w:rsid w:val="00246A9B"/>
    <w:rsid w:val="00251A63"/>
    <w:rsid w:val="002523EB"/>
    <w:rsid w:val="002531EA"/>
    <w:rsid w:val="00253461"/>
    <w:rsid w:val="0025354D"/>
    <w:rsid w:val="00254332"/>
    <w:rsid w:val="0025791A"/>
    <w:rsid w:val="0026012B"/>
    <w:rsid w:val="00261084"/>
    <w:rsid w:val="00265BD9"/>
    <w:rsid w:val="002700F6"/>
    <w:rsid w:val="002717F4"/>
    <w:rsid w:val="00271ACE"/>
    <w:rsid w:val="00274606"/>
    <w:rsid w:val="002771F9"/>
    <w:rsid w:val="002810E6"/>
    <w:rsid w:val="00281CB1"/>
    <w:rsid w:val="00281D53"/>
    <w:rsid w:val="002838BF"/>
    <w:rsid w:val="00283903"/>
    <w:rsid w:val="002845F4"/>
    <w:rsid w:val="0028505C"/>
    <w:rsid w:val="002851D6"/>
    <w:rsid w:val="00290A83"/>
    <w:rsid w:val="00291A2A"/>
    <w:rsid w:val="0029381C"/>
    <w:rsid w:val="00293FC1"/>
    <w:rsid w:val="00295BA5"/>
    <w:rsid w:val="00296755"/>
    <w:rsid w:val="002A18DB"/>
    <w:rsid w:val="002A222A"/>
    <w:rsid w:val="002A299E"/>
    <w:rsid w:val="002A2F80"/>
    <w:rsid w:val="002A3FF1"/>
    <w:rsid w:val="002A55F0"/>
    <w:rsid w:val="002A5C7E"/>
    <w:rsid w:val="002A67E4"/>
    <w:rsid w:val="002A784B"/>
    <w:rsid w:val="002A7B48"/>
    <w:rsid w:val="002B79F5"/>
    <w:rsid w:val="002C153F"/>
    <w:rsid w:val="002C58DD"/>
    <w:rsid w:val="002D1B47"/>
    <w:rsid w:val="002E0966"/>
    <w:rsid w:val="002E25E3"/>
    <w:rsid w:val="002E52C2"/>
    <w:rsid w:val="002E58DF"/>
    <w:rsid w:val="002E72D3"/>
    <w:rsid w:val="002E7897"/>
    <w:rsid w:val="002F075B"/>
    <w:rsid w:val="002F13DE"/>
    <w:rsid w:val="002F2FAC"/>
    <w:rsid w:val="002F408E"/>
    <w:rsid w:val="002F544C"/>
    <w:rsid w:val="002F61BF"/>
    <w:rsid w:val="00302A16"/>
    <w:rsid w:val="00302D87"/>
    <w:rsid w:val="00304FC2"/>
    <w:rsid w:val="00305AC1"/>
    <w:rsid w:val="00306021"/>
    <w:rsid w:val="003069E7"/>
    <w:rsid w:val="003070C2"/>
    <w:rsid w:val="003076C7"/>
    <w:rsid w:val="00310E37"/>
    <w:rsid w:val="00315415"/>
    <w:rsid w:val="00315C78"/>
    <w:rsid w:val="003221F9"/>
    <w:rsid w:val="003231C9"/>
    <w:rsid w:val="003262DA"/>
    <w:rsid w:val="00331000"/>
    <w:rsid w:val="00333839"/>
    <w:rsid w:val="00336B1F"/>
    <w:rsid w:val="00337450"/>
    <w:rsid w:val="00337BB7"/>
    <w:rsid w:val="0034003D"/>
    <w:rsid w:val="00340419"/>
    <w:rsid w:val="003408D9"/>
    <w:rsid w:val="00341131"/>
    <w:rsid w:val="0034417F"/>
    <w:rsid w:val="00345841"/>
    <w:rsid w:val="003466F8"/>
    <w:rsid w:val="003508D7"/>
    <w:rsid w:val="00351B8A"/>
    <w:rsid w:val="003571CF"/>
    <w:rsid w:val="0036151A"/>
    <w:rsid w:val="00363753"/>
    <w:rsid w:val="0037065B"/>
    <w:rsid w:val="00370BEC"/>
    <w:rsid w:val="003715CB"/>
    <w:rsid w:val="00372F97"/>
    <w:rsid w:val="0037341A"/>
    <w:rsid w:val="00373EE8"/>
    <w:rsid w:val="00374321"/>
    <w:rsid w:val="0037517A"/>
    <w:rsid w:val="00375202"/>
    <w:rsid w:val="003758A0"/>
    <w:rsid w:val="00377FB0"/>
    <w:rsid w:val="0038033F"/>
    <w:rsid w:val="003808AC"/>
    <w:rsid w:val="0039181C"/>
    <w:rsid w:val="00392EA0"/>
    <w:rsid w:val="00393D90"/>
    <w:rsid w:val="003950E9"/>
    <w:rsid w:val="0039569A"/>
    <w:rsid w:val="003958C2"/>
    <w:rsid w:val="0039616F"/>
    <w:rsid w:val="00397831"/>
    <w:rsid w:val="003A06FF"/>
    <w:rsid w:val="003A1776"/>
    <w:rsid w:val="003A3FE5"/>
    <w:rsid w:val="003A5F31"/>
    <w:rsid w:val="003B03E6"/>
    <w:rsid w:val="003B17C7"/>
    <w:rsid w:val="003B1B2D"/>
    <w:rsid w:val="003B3543"/>
    <w:rsid w:val="003B4774"/>
    <w:rsid w:val="003B50A7"/>
    <w:rsid w:val="003B61D8"/>
    <w:rsid w:val="003B765F"/>
    <w:rsid w:val="003B7824"/>
    <w:rsid w:val="003C5276"/>
    <w:rsid w:val="003D2744"/>
    <w:rsid w:val="003D56E2"/>
    <w:rsid w:val="003D6255"/>
    <w:rsid w:val="003D71E7"/>
    <w:rsid w:val="003E08B7"/>
    <w:rsid w:val="003E1FE0"/>
    <w:rsid w:val="003E458B"/>
    <w:rsid w:val="003E48FD"/>
    <w:rsid w:val="003E6FAD"/>
    <w:rsid w:val="003F05D8"/>
    <w:rsid w:val="003F0AF2"/>
    <w:rsid w:val="003F1595"/>
    <w:rsid w:val="003F370B"/>
    <w:rsid w:val="003F3D9C"/>
    <w:rsid w:val="003F7EBC"/>
    <w:rsid w:val="00402AB2"/>
    <w:rsid w:val="00402E49"/>
    <w:rsid w:val="004052D3"/>
    <w:rsid w:val="00405CFA"/>
    <w:rsid w:val="00415411"/>
    <w:rsid w:val="0041600C"/>
    <w:rsid w:val="00416BF5"/>
    <w:rsid w:val="00420157"/>
    <w:rsid w:val="00422386"/>
    <w:rsid w:val="00423E25"/>
    <w:rsid w:val="004258B0"/>
    <w:rsid w:val="00425D40"/>
    <w:rsid w:val="0042725B"/>
    <w:rsid w:val="00437314"/>
    <w:rsid w:val="00440F72"/>
    <w:rsid w:val="0044105A"/>
    <w:rsid w:val="0044147C"/>
    <w:rsid w:val="00442CB0"/>
    <w:rsid w:val="00442F88"/>
    <w:rsid w:val="004439C4"/>
    <w:rsid w:val="00445227"/>
    <w:rsid w:val="00447ACB"/>
    <w:rsid w:val="00450303"/>
    <w:rsid w:val="004503EC"/>
    <w:rsid w:val="00450F38"/>
    <w:rsid w:val="00455167"/>
    <w:rsid w:val="00455A0A"/>
    <w:rsid w:val="004573CD"/>
    <w:rsid w:val="0046043E"/>
    <w:rsid w:val="004621F7"/>
    <w:rsid w:val="004629D0"/>
    <w:rsid w:val="004653AC"/>
    <w:rsid w:val="00466A4C"/>
    <w:rsid w:val="00467477"/>
    <w:rsid w:val="0047060B"/>
    <w:rsid w:val="0047246E"/>
    <w:rsid w:val="00473BF7"/>
    <w:rsid w:val="004744E3"/>
    <w:rsid w:val="00474E32"/>
    <w:rsid w:val="00477A2F"/>
    <w:rsid w:val="00477F5E"/>
    <w:rsid w:val="00480B05"/>
    <w:rsid w:val="00481461"/>
    <w:rsid w:val="0048212E"/>
    <w:rsid w:val="0048256F"/>
    <w:rsid w:val="00482C64"/>
    <w:rsid w:val="00484306"/>
    <w:rsid w:val="004852B9"/>
    <w:rsid w:val="00493775"/>
    <w:rsid w:val="004938FE"/>
    <w:rsid w:val="00494139"/>
    <w:rsid w:val="00494A78"/>
    <w:rsid w:val="004A0AF8"/>
    <w:rsid w:val="004A0EFD"/>
    <w:rsid w:val="004A3C60"/>
    <w:rsid w:val="004A4B3F"/>
    <w:rsid w:val="004B005A"/>
    <w:rsid w:val="004B1F4D"/>
    <w:rsid w:val="004B3C2C"/>
    <w:rsid w:val="004B4663"/>
    <w:rsid w:val="004B56D0"/>
    <w:rsid w:val="004B6929"/>
    <w:rsid w:val="004B7833"/>
    <w:rsid w:val="004C4C9C"/>
    <w:rsid w:val="004C58A8"/>
    <w:rsid w:val="004C607B"/>
    <w:rsid w:val="004D228D"/>
    <w:rsid w:val="004D2F40"/>
    <w:rsid w:val="004D4B4F"/>
    <w:rsid w:val="004E350F"/>
    <w:rsid w:val="004E39BC"/>
    <w:rsid w:val="004F121E"/>
    <w:rsid w:val="004F1531"/>
    <w:rsid w:val="004F1E70"/>
    <w:rsid w:val="004F467C"/>
    <w:rsid w:val="004F5E64"/>
    <w:rsid w:val="0050244C"/>
    <w:rsid w:val="00503700"/>
    <w:rsid w:val="005055F9"/>
    <w:rsid w:val="00505DAD"/>
    <w:rsid w:val="005073F8"/>
    <w:rsid w:val="0050747A"/>
    <w:rsid w:val="005108AB"/>
    <w:rsid w:val="00512B06"/>
    <w:rsid w:val="005138DE"/>
    <w:rsid w:val="00514B6C"/>
    <w:rsid w:val="005165D1"/>
    <w:rsid w:val="005165D3"/>
    <w:rsid w:val="00520E22"/>
    <w:rsid w:val="00522A54"/>
    <w:rsid w:val="00527007"/>
    <w:rsid w:val="005271B9"/>
    <w:rsid w:val="0053162E"/>
    <w:rsid w:val="0053226D"/>
    <w:rsid w:val="00532B2A"/>
    <w:rsid w:val="00532C91"/>
    <w:rsid w:val="005347D0"/>
    <w:rsid w:val="0053497A"/>
    <w:rsid w:val="00535F92"/>
    <w:rsid w:val="0053642F"/>
    <w:rsid w:val="00536A63"/>
    <w:rsid w:val="00536FB8"/>
    <w:rsid w:val="00542C26"/>
    <w:rsid w:val="00542DF1"/>
    <w:rsid w:val="00542DFE"/>
    <w:rsid w:val="00542EC0"/>
    <w:rsid w:val="005445FE"/>
    <w:rsid w:val="00544E22"/>
    <w:rsid w:val="0054594D"/>
    <w:rsid w:val="0054694A"/>
    <w:rsid w:val="00546D9D"/>
    <w:rsid w:val="00547A51"/>
    <w:rsid w:val="00550952"/>
    <w:rsid w:val="00553DE2"/>
    <w:rsid w:val="00554CF9"/>
    <w:rsid w:val="00557574"/>
    <w:rsid w:val="00557FF0"/>
    <w:rsid w:val="00560E8D"/>
    <w:rsid w:val="0056225B"/>
    <w:rsid w:val="00562973"/>
    <w:rsid w:val="00563F9C"/>
    <w:rsid w:val="0056464B"/>
    <w:rsid w:val="00565F09"/>
    <w:rsid w:val="00570FB0"/>
    <w:rsid w:val="005721EA"/>
    <w:rsid w:val="00573597"/>
    <w:rsid w:val="00576B85"/>
    <w:rsid w:val="0057787D"/>
    <w:rsid w:val="00584AF6"/>
    <w:rsid w:val="00584B9F"/>
    <w:rsid w:val="005902D3"/>
    <w:rsid w:val="0059037A"/>
    <w:rsid w:val="00590A9D"/>
    <w:rsid w:val="005922CF"/>
    <w:rsid w:val="00592DBE"/>
    <w:rsid w:val="005A0206"/>
    <w:rsid w:val="005A3507"/>
    <w:rsid w:val="005A57FC"/>
    <w:rsid w:val="005A709D"/>
    <w:rsid w:val="005B6940"/>
    <w:rsid w:val="005B6A4F"/>
    <w:rsid w:val="005B6E22"/>
    <w:rsid w:val="005B7653"/>
    <w:rsid w:val="005C2811"/>
    <w:rsid w:val="005C452E"/>
    <w:rsid w:val="005C74AE"/>
    <w:rsid w:val="005D08FD"/>
    <w:rsid w:val="005D156C"/>
    <w:rsid w:val="005D1E85"/>
    <w:rsid w:val="005D238D"/>
    <w:rsid w:val="005D2554"/>
    <w:rsid w:val="005D2585"/>
    <w:rsid w:val="005D55D2"/>
    <w:rsid w:val="005D63D5"/>
    <w:rsid w:val="005D7412"/>
    <w:rsid w:val="005E0530"/>
    <w:rsid w:val="005E09D1"/>
    <w:rsid w:val="005E2452"/>
    <w:rsid w:val="005E5F68"/>
    <w:rsid w:val="005E6533"/>
    <w:rsid w:val="005E702E"/>
    <w:rsid w:val="005E72B3"/>
    <w:rsid w:val="005F321E"/>
    <w:rsid w:val="005F38D4"/>
    <w:rsid w:val="005F69F2"/>
    <w:rsid w:val="005F7940"/>
    <w:rsid w:val="0060115F"/>
    <w:rsid w:val="00602244"/>
    <w:rsid w:val="0060368B"/>
    <w:rsid w:val="00603FE5"/>
    <w:rsid w:val="00606B9A"/>
    <w:rsid w:val="0061240E"/>
    <w:rsid w:val="00612EB6"/>
    <w:rsid w:val="00617168"/>
    <w:rsid w:val="00617EDE"/>
    <w:rsid w:val="00623C4A"/>
    <w:rsid w:val="00624EFA"/>
    <w:rsid w:val="006259DB"/>
    <w:rsid w:val="00626019"/>
    <w:rsid w:val="00626647"/>
    <w:rsid w:val="006266CE"/>
    <w:rsid w:val="006277A0"/>
    <w:rsid w:val="00633C11"/>
    <w:rsid w:val="00633D41"/>
    <w:rsid w:val="00633EAF"/>
    <w:rsid w:val="00634224"/>
    <w:rsid w:val="0063556B"/>
    <w:rsid w:val="00636B31"/>
    <w:rsid w:val="00637529"/>
    <w:rsid w:val="00637DB0"/>
    <w:rsid w:val="00641367"/>
    <w:rsid w:val="0064191D"/>
    <w:rsid w:val="0064340A"/>
    <w:rsid w:val="006434D3"/>
    <w:rsid w:val="00650C91"/>
    <w:rsid w:val="006564E4"/>
    <w:rsid w:val="006570A3"/>
    <w:rsid w:val="00657FE4"/>
    <w:rsid w:val="00660502"/>
    <w:rsid w:val="00663F81"/>
    <w:rsid w:val="006641CA"/>
    <w:rsid w:val="0066629F"/>
    <w:rsid w:val="006669F4"/>
    <w:rsid w:val="00667823"/>
    <w:rsid w:val="00671578"/>
    <w:rsid w:val="006722DF"/>
    <w:rsid w:val="0067239F"/>
    <w:rsid w:val="00672D06"/>
    <w:rsid w:val="00674543"/>
    <w:rsid w:val="0067496C"/>
    <w:rsid w:val="00674B6A"/>
    <w:rsid w:val="0067654D"/>
    <w:rsid w:val="00677B57"/>
    <w:rsid w:val="00680BAB"/>
    <w:rsid w:val="00680C2B"/>
    <w:rsid w:val="00681B17"/>
    <w:rsid w:val="00682423"/>
    <w:rsid w:val="00684283"/>
    <w:rsid w:val="00684556"/>
    <w:rsid w:val="006857A9"/>
    <w:rsid w:val="00686757"/>
    <w:rsid w:val="00693CC5"/>
    <w:rsid w:val="006A051E"/>
    <w:rsid w:val="006A602A"/>
    <w:rsid w:val="006A6B8E"/>
    <w:rsid w:val="006A76A8"/>
    <w:rsid w:val="006A7A17"/>
    <w:rsid w:val="006B2B09"/>
    <w:rsid w:val="006B5B16"/>
    <w:rsid w:val="006C3D70"/>
    <w:rsid w:val="006C3F7A"/>
    <w:rsid w:val="006C4857"/>
    <w:rsid w:val="006C5BFB"/>
    <w:rsid w:val="006D0657"/>
    <w:rsid w:val="006D1C96"/>
    <w:rsid w:val="006D2A87"/>
    <w:rsid w:val="006D38E0"/>
    <w:rsid w:val="006D54C6"/>
    <w:rsid w:val="006D7825"/>
    <w:rsid w:val="006E19A0"/>
    <w:rsid w:val="006E2722"/>
    <w:rsid w:val="006E57C2"/>
    <w:rsid w:val="006E6091"/>
    <w:rsid w:val="006E71F5"/>
    <w:rsid w:val="006F7F45"/>
    <w:rsid w:val="00701740"/>
    <w:rsid w:val="00701846"/>
    <w:rsid w:val="0070332D"/>
    <w:rsid w:val="00703995"/>
    <w:rsid w:val="00705FAA"/>
    <w:rsid w:val="007068FB"/>
    <w:rsid w:val="00710715"/>
    <w:rsid w:val="00712841"/>
    <w:rsid w:val="007147FE"/>
    <w:rsid w:val="00714C89"/>
    <w:rsid w:val="00716D6F"/>
    <w:rsid w:val="00716DE3"/>
    <w:rsid w:val="00726391"/>
    <w:rsid w:val="00727CE1"/>
    <w:rsid w:val="00727F24"/>
    <w:rsid w:val="00731449"/>
    <w:rsid w:val="00731B35"/>
    <w:rsid w:val="007337C4"/>
    <w:rsid w:val="00734756"/>
    <w:rsid w:val="00735B0F"/>
    <w:rsid w:val="00741D4F"/>
    <w:rsid w:val="00743872"/>
    <w:rsid w:val="00745123"/>
    <w:rsid w:val="00746B32"/>
    <w:rsid w:val="00747757"/>
    <w:rsid w:val="00747799"/>
    <w:rsid w:val="00752DC6"/>
    <w:rsid w:val="00753819"/>
    <w:rsid w:val="007550CB"/>
    <w:rsid w:val="007550D7"/>
    <w:rsid w:val="007553A3"/>
    <w:rsid w:val="00755CB5"/>
    <w:rsid w:val="007560AB"/>
    <w:rsid w:val="007612D5"/>
    <w:rsid w:val="007633EB"/>
    <w:rsid w:val="00765520"/>
    <w:rsid w:val="00766781"/>
    <w:rsid w:val="007667AC"/>
    <w:rsid w:val="007679D5"/>
    <w:rsid w:val="007744B2"/>
    <w:rsid w:val="00775A97"/>
    <w:rsid w:val="007762CC"/>
    <w:rsid w:val="00780B17"/>
    <w:rsid w:val="00780FCD"/>
    <w:rsid w:val="007847C0"/>
    <w:rsid w:val="007908DF"/>
    <w:rsid w:val="0079187F"/>
    <w:rsid w:val="00792011"/>
    <w:rsid w:val="007926D9"/>
    <w:rsid w:val="00793215"/>
    <w:rsid w:val="00793DD5"/>
    <w:rsid w:val="00794889"/>
    <w:rsid w:val="00795317"/>
    <w:rsid w:val="0079566C"/>
    <w:rsid w:val="00796FCB"/>
    <w:rsid w:val="007A0840"/>
    <w:rsid w:val="007A258B"/>
    <w:rsid w:val="007A296D"/>
    <w:rsid w:val="007A3493"/>
    <w:rsid w:val="007A4CF4"/>
    <w:rsid w:val="007A6CB8"/>
    <w:rsid w:val="007A77CB"/>
    <w:rsid w:val="007B016D"/>
    <w:rsid w:val="007B3FF1"/>
    <w:rsid w:val="007B7059"/>
    <w:rsid w:val="007B7562"/>
    <w:rsid w:val="007B7EF2"/>
    <w:rsid w:val="007C1141"/>
    <w:rsid w:val="007C17CF"/>
    <w:rsid w:val="007C406D"/>
    <w:rsid w:val="007C4856"/>
    <w:rsid w:val="007C5E42"/>
    <w:rsid w:val="007D1450"/>
    <w:rsid w:val="007D6A77"/>
    <w:rsid w:val="007E1FD5"/>
    <w:rsid w:val="007E3229"/>
    <w:rsid w:val="007E32C0"/>
    <w:rsid w:val="007E5CFC"/>
    <w:rsid w:val="007E695B"/>
    <w:rsid w:val="007E6EF8"/>
    <w:rsid w:val="007F1AA0"/>
    <w:rsid w:val="007F1BEF"/>
    <w:rsid w:val="007F20E5"/>
    <w:rsid w:val="007F26CD"/>
    <w:rsid w:val="007F457B"/>
    <w:rsid w:val="007F5F31"/>
    <w:rsid w:val="007F699B"/>
    <w:rsid w:val="00800955"/>
    <w:rsid w:val="008036E9"/>
    <w:rsid w:val="00811114"/>
    <w:rsid w:val="00814632"/>
    <w:rsid w:val="00815C0A"/>
    <w:rsid w:val="008162C3"/>
    <w:rsid w:val="008221EE"/>
    <w:rsid w:val="00822DE4"/>
    <w:rsid w:val="00823E5D"/>
    <w:rsid w:val="00827107"/>
    <w:rsid w:val="00827F82"/>
    <w:rsid w:val="00830DD6"/>
    <w:rsid w:val="00830EED"/>
    <w:rsid w:val="008329E3"/>
    <w:rsid w:val="00835338"/>
    <w:rsid w:val="00836D07"/>
    <w:rsid w:val="00841935"/>
    <w:rsid w:val="00841AC6"/>
    <w:rsid w:val="00843512"/>
    <w:rsid w:val="00845D2A"/>
    <w:rsid w:val="0084650F"/>
    <w:rsid w:val="008465E1"/>
    <w:rsid w:val="00846C18"/>
    <w:rsid w:val="00846FBA"/>
    <w:rsid w:val="00852445"/>
    <w:rsid w:val="008524DD"/>
    <w:rsid w:val="00853CF0"/>
    <w:rsid w:val="008557CF"/>
    <w:rsid w:val="008637B1"/>
    <w:rsid w:val="00863F3C"/>
    <w:rsid w:val="008641AB"/>
    <w:rsid w:val="00864CAF"/>
    <w:rsid w:val="00865703"/>
    <w:rsid w:val="00865B8F"/>
    <w:rsid w:val="00867E05"/>
    <w:rsid w:val="00871F39"/>
    <w:rsid w:val="00872159"/>
    <w:rsid w:val="00874AC3"/>
    <w:rsid w:val="008778E0"/>
    <w:rsid w:val="00880256"/>
    <w:rsid w:val="008837EA"/>
    <w:rsid w:val="008838F6"/>
    <w:rsid w:val="00890835"/>
    <w:rsid w:val="00890B47"/>
    <w:rsid w:val="00891883"/>
    <w:rsid w:val="00893278"/>
    <w:rsid w:val="00893923"/>
    <w:rsid w:val="00894687"/>
    <w:rsid w:val="00896132"/>
    <w:rsid w:val="00897094"/>
    <w:rsid w:val="00897C2C"/>
    <w:rsid w:val="008A0EB1"/>
    <w:rsid w:val="008A1C9A"/>
    <w:rsid w:val="008A214D"/>
    <w:rsid w:val="008A57EA"/>
    <w:rsid w:val="008A5E41"/>
    <w:rsid w:val="008A7ED2"/>
    <w:rsid w:val="008B111F"/>
    <w:rsid w:val="008B17F3"/>
    <w:rsid w:val="008B2273"/>
    <w:rsid w:val="008B2850"/>
    <w:rsid w:val="008B3AEF"/>
    <w:rsid w:val="008B3F0F"/>
    <w:rsid w:val="008B5DFA"/>
    <w:rsid w:val="008B77EF"/>
    <w:rsid w:val="008C0C1C"/>
    <w:rsid w:val="008C158F"/>
    <w:rsid w:val="008C1AB6"/>
    <w:rsid w:val="008C2D0C"/>
    <w:rsid w:val="008C5229"/>
    <w:rsid w:val="008C6EF2"/>
    <w:rsid w:val="008C7221"/>
    <w:rsid w:val="008C78C7"/>
    <w:rsid w:val="008D2B83"/>
    <w:rsid w:val="008D3CF6"/>
    <w:rsid w:val="008D5065"/>
    <w:rsid w:val="008D5865"/>
    <w:rsid w:val="008D67F5"/>
    <w:rsid w:val="008E09D6"/>
    <w:rsid w:val="008E128D"/>
    <w:rsid w:val="008E63B7"/>
    <w:rsid w:val="008E6A76"/>
    <w:rsid w:val="008F0185"/>
    <w:rsid w:val="008F0C6E"/>
    <w:rsid w:val="008F0E56"/>
    <w:rsid w:val="008F136C"/>
    <w:rsid w:val="008F1CC4"/>
    <w:rsid w:val="008F23B1"/>
    <w:rsid w:val="008F3D29"/>
    <w:rsid w:val="008F4D41"/>
    <w:rsid w:val="00903E18"/>
    <w:rsid w:val="00906241"/>
    <w:rsid w:val="00906C4B"/>
    <w:rsid w:val="009105EB"/>
    <w:rsid w:val="0091135A"/>
    <w:rsid w:val="00912054"/>
    <w:rsid w:val="00912695"/>
    <w:rsid w:val="00913CC7"/>
    <w:rsid w:val="00916EB8"/>
    <w:rsid w:val="0092035F"/>
    <w:rsid w:val="00921337"/>
    <w:rsid w:val="00927195"/>
    <w:rsid w:val="0093135D"/>
    <w:rsid w:val="009319EF"/>
    <w:rsid w:val="009327F8"/>
    <w:rsid w:val="0093535C"/>
    <w:rsid w:val="00935CF9"/>
    <w:rsid w:val="00935D4E"/>
    <w:rsid w:val="0093703E"/>
    <w:rsid w:val="0094091A"/>
    <w:rsid w:val="00942162"/>
    <w:rsid w:val="009445C9"/>
    <w:rsid w:val="009451C2"/>
    <w:rsid w:val="00945987"/>
    <w:rsid w:val="00945B0E"/>
    <w:rsid w:val="00947C53"/>
    <w:rsid w:val="009522A9"/>
    <w:rsid w:val="00952A8F"/>
    <w:rsid w:val="00953C3F"/>
    <w:rsid w:val="00955208"/>
    <w:rsid w:val="009569EA"/>
    <w:rsid w:val="00957CDE"/>
    <w:rsid w:val="009606D5"/>
    <w:rsid w:val="00960E4C"/>
    <w:rsid w:val="00961180"/>
    <w:rsid w:val="00961809"/>
    <w:rsid w:val="00961B9F"/>
    <w:rsid w:val="00965DD8"/>
    <w:rsid w:val="00966A0E"/>
    <w:rsid w:val="00967B48"/>
    <w:rsid w:val="009729CD"/>
    <w:rsid w:val="00975116"/>
    <w:rsid w:val="00975580"/>
    <w:rsid w:val="00980CC7"/>
    <w:rsid w:val="00983064"/>
    <w:rsid w:val="00983101"/>
    <w:rsid w:val="00984264"/>
    <w:rsid w:val="009851F1"/>
    <w:rsid w:val="0098650B"/>
    <w:rsid w:val="00986675"/>
    <w:rsid w:val="009945A3"/>
    <w:rsid w:val="00994E69"/>
    <w:rsid w:val="009965BC"/>
    <w:rsid w:val="009A292E"/>
    <w:rsid w:val="009A35C0"/>
    <w:rsid w:val="009A38E8"/>
    <w:rsid w:val="009A6664"/>
    <w:rsid w:val="009B108D"/>
    <w:rsid w:val="009B40E6"/>
    <w:rsid w:val="009B44C0"/>
    <w:rsid w:val="009B531A"/>
    <w:rsid w:val="009B7C0C"/>
    <w:rsid w:val="009C1ED4"/>
    <w:rsid w:val="009C4CEF"/>
    <w:rsid w:val="009C64DF"/>
    <w:rsid w:val="009D4F44"/>
    <w:rsid w:val="009D5248"/>
    <w:rsid w:val="009D56B0"/>
    <w:rsid w:val="009D624F"/>
    <w:rsid w:val="009D639F"/>
    <w:rsid w:val="009D65A6"/>
    <w:rsid w:val="009D6A30"/>
    <w:rsid w:val="009D735F"/>
    <w:rsid w:val="009E0D7F"/>
    <w:rsid w:val="009E208E"/>
    <w:rsid w:val="009E3950"/>
    <w:rsid w:val="009E4631"/>
    <w:rsid w:val="009E5907"/>
    <w:rsid w:val="009F1EF8"/>
    <w:rsid w:val="009F21A1"/>
    <w:rsid w:val="009F2967"/>
    <w:rsid w:val="009F35AF"/>
    <w:rsid w:val="009F3F87"/>
    <w:rsid w:val="00A00744"/>
    <w:rsid w:val="00A025DB"/>
    <w:rsid w:val="00A03AEB"/>
    <w:rsid w:val="00A045EB"/>
    <w:rsid w:val="00A05BFE"/>
    <w:rsid w:val="00A05DFD"/>
    <w:rsid w:val="00A121C2"/>
    <w:rsid w:val="00A126A7"/>
    <w:rsid w:val="00A13F71"/>
    <w:rsid w:val="00A13F99"/>
    <w:rsid w:val="00A157F8"/>
    <w:rsid w:val="00A16C3E"/>
    <w:rsid w:val="00A17442"/>
    <w:rsid w:val="00A206B2"/>
    <w:rsid w:val="00A20E09"/>
    <w:rsid w:val="00A23389"/>
    <w:rsid w:val="00A31D33"/>
    <w:rsid w:val="00A36C09"/>
    <w:rsid w:val="00A37211"/>
    <w:rsid w:val="00A37811"/>
    <w:rsid w:val="00A401DA"/>
    <w:rsid w:val="00A402D3"/>
    <w:rsid w:val="00A40B09"/>
    <w:rsid w:val="00A42970"/>
    <w:rsid w:val="00A42CFA"/>
    <w:rsid w:val="00A4598C"/>
    <w:rsid w:val="00A509B5"/>
    <w:rsid w:val="00A51D31"/>
    <w:rsid w:val="00A538DF"/>
    <w:rsid w:val="00A54909"/>
    <w:rsid w:val="00A55567"/>
    <w:rsid w:val="00A61858"/>
    <w:rsid w:val="00A62474"/>
    <w:rsid w:val="00A632A8"/>
    <w:rsid w:val="00A66F99"/>
    <w:rsid w:val="00A701A9"/>
    <w:rsid w:val="00A701B5"/>
    <w:rsid w:val="00A705AF"/>
    <w:rsid w:val="00A70A35"/>
    <w:rsid w:val="00A72B27"/>
    <w:rsid w:val="00A72EA5"/>
    <w:rsid w:val="00A73817"/>
    <w:rsid w:val="00A73DCE"/>
    <w:rsid w:val="00A7513A"/>
    <w:rsid w:val="00A7724D"/>
    <w:rsid w:val="00A77D89"/>
    <w:rsid w:val="00A77F3F"/>
    <w:rsid w:val="00A8045D"/>
    <w:rsid w:val="00A80F2F"/>
    <w:rsid w:val="00A816A8"/>
    <w:rsid w:val="00A826AA"/>
    <w:rsid w:val="00A82D89"/>
    <w:rsid w:val="00A8361A"/>
    <w:rsid w:val="00A85295"/>
    <w:rsid w:val="00A865EB"/>
    <w:rsid w:val="00A87E0D"/>
    <w:rsid w:val="00A91361"/>
    <w:rsid w:val="00A9228E"/>
    <w:rsid w:val="00A9317C"/>
    <w:rsid w:val="00A939E9"/>
    <w:rsid w:val="00A93E53"/>
    <w:rsid w:val="00A944B6"/>
    <w:rsid w:val="00A94875"/>
    <w:rsid w:val="00A95ACA"/>
    <w:rsid w:val="00A9665D"/>
    <w:rsid w:val="00A974EF"/>
    <w:rsid w:val="00A97545"/>
    <w:rsid w:val="00AA0EE7"/>
    <w:rsid w:val="00AA3FD2"/>
    <w:rsid w:val="00AA4FF2"/>
    <w:rsid w:val="00AA521F"/>
    <w:rsid w:val="00AA65C1"/>
    <w:rsid w:val="00AA66E9"/>
    <w:rsid w:val="00AA6B89"/>
    <w:rsid w:val="00AA6D9B"/>
    <w:rsid w:val="00AA7846"/>
    <w:rsid w:val="00AB1A42"/>
    <w:rsid w:val="00AB4271"/>
    <w:rsid w:val="00AB6145"/>
    <w:rsid w:val="00AB6821"/>
    <w:rsid w:val="00AB6B9A"/>
    <w:rsid w:val="00AC03C1"/>
    <w:rsid w:val="00AC090B"/>
    <w:rsid w:val="00AC208A"/>
    <w:rsid w:val="00AC2BE3"/>
    <w:rsid w:val="00AC40E5"/>
    <w:rsid w:val="00AC5E51"/>
    <w:rsid w:val="00AC5FD5"/>
    <w:rsid w:val="00AD0452"/>
    <w:rsid w:val="00AD0454"/>
    <w:rsid w:val="00AD049C"/>
    <w:rsid w:val="00AD08A0"/>
    <w:rsid w:val="00AD4D35"/>
    <w:rsid w:val="00AD6A61"/>
    <w:rsid w:val="00AE1F7B"/>
    <w:rsid w:val="00AE2A21"/>
    <w:rsid w:val="00AF11A9"/>
    <w:rsid w:val="00AF2C1B"/>
    <w:rsid w:val="00AF3057"/>
    <w:rsid w:val="00AF522C"/>
    <w:rsid w:val="00AF579B"/>
    <w:rsid w:val="00B0072D"/>
    <w:rsid w:val="00B0267A"/>
    <w:rsid w:val="00B03182"/>
    <w:rsid w:val="00B03872"/>
    <w:rsid w:val="00B040CD"/>
    <w:rsid w:val="00B04448"/>
    <w:rsid w:val="00B04C72"/>
    <w:rsid w:val="00B053B9"/>
    <w:rsid w:val="00B05407"/>
    <w:rsid w:val="00B060CD"/>
    <w:rsid w:val="00B07360"/>
    <w:rsid w:val="00B11D08"/>
    <w:rsid w:val="00B13AD0"/>
    <w:rsid w:val="00B143CE"/>
    <w:rsid w:val="00B14C05"/>
    <w:rsid w:val="00B15413"/>
    <w:rsid w:val="00B16988"/>
    <w:rsid w:val="00B16B47"/>
    <w:rsid w:val="00B21EC3"/>
    <w:rsid w:val="00B22F7D"/>
    <w:rsid w:val="00B233C4"/>
    <w:rsid w:val="00B27E07"/>
    <w:rsid w:val="00B318C3"/>
    <w:rsid w:val="00B32F07"/>
    <w:rsid w:val="00B35850"/>
    <w:rsid w:val="00B363F6"/>
    <w:rsid w:val="00B37083"/>
    <w:rsid w:val="00B375D6"/>
    <w:rsid w:val="00B41535"/>
    <w:rsid w:val="00B43916"/>
    <w:rsid w:val="00B44FE3"/>
    <w:rsid w:val="00B46702"/>
    <w:rsid w:val="00B47533"/>
    <w:rsid w:val="00B52D65"/>
    <w:rsid w:val="00B52F05"/>
    <w:rsid w:val="00B53837"/>
    <w:rsid w:val="00B53F05"/>
    <w:rsid w:val="00B54008"/>
    <w:rsid w:val="00B54450"/>
    <w:rsid w:val="00B55FBC"/>
    <w:rsid w:val="00B6069E"/>
    <w:rsid w:val="00B6127F"/>
    <w:rsid w:val="00B63305"/>
    <w:rsid w:val="00B63CF7"/>
    <w:rsid w:val="00B64E8F"/>
    <w:rsid w:val="00B66AC8"/>
    <w:rsid w:val="00B66DA8"/>
    <w:rsid w:val="00B7090C"/>
    <w:rsid w:val="00B7120D"/>
    <w:rsid w:val="00B71F26"/>
    <w:rsid w:val="00B744EC"/>
    <w:rsid w:val="00B8117B"/>
    <w:rsid w:val="00B811B6"/>
    <w:rsid w:val="00B81BEE"/>
    <w:rsid w:val="00B840B7"/>
    <w:rsid w:val="00B8429D"/>
    <w:rsid w:val="00B8479D"/>
    <w:rsid w:val="00B86D41"/>
    <w:rsid w:val="00B86E38"/>
    <w:rsid w:val="00B87730"/>
    <w:rsid w:val="00B9004E"/>
    <w:rsid w:val="00B90C47"/>
    <w:rsid w:val="00B946C8"/>
    <w:rsid w:val="00BA18D2"/>
    <w:rsid w:val="00BA1C80"/>
    <w:rsid w:val="00BA3250"/>
    <w:rsid w:val="00BA456E"/>
    <w:rsid w:val="00BA5B72"/>
    <w:rsid w:val="00BB18BD"/>
    <w:rsid w:val="00BB3C29"/>
    <w:rsid w:val="00BB687E"/>
    <w:rsid w:val="00BB7CA7"/>
    <w:rsid w:val="00BC16F9"/>
    <w:rsid w:val="00BC2877"/>
    <w:rsid w:val="00BC2D48"/>
    <w:rsid w:val="00BC3076"/>
    <w:rsid w:val="00BC51E1"/>
    <w:rsid w:val="00BC5CE9"/>
    <w:rsid w:val="00BC61ED"/>
    <w:rsid w:val="00BC7515"/>
    <w:rsid w:val="00BD2DEC"/>
    <w:rsid w:val="00BD3327"/>
    <w:rsid w:val="00BD3AEC"/>
    <w:rsid w:val="00BD5758"/>
    <w:rsid w:val="00BD5886"/>
    <w:rsid w:val="00BD6720"/>
    <w:rsid w:val="00BE1632"/>
    <w:rsid w:val="00BE2886"/>
    <w:rsid w:val="00BE5615"/>
    <w:rsid w:val="00BE5EA5"/>
    <w:rsid w:val="00BE683B"/>
    <w:rsid w:val="00BF0BE7"/>
    <w:rsid w:val="00BF1936"/>
    <w:rsid w:val="00BF31C0"/>
    <w:rsid w:val="00BF63CC"/>
    <w:rsid w:val="00BF650F"/>
    <w:rsid w:val="00BF6F3A"/>
    <w:rsid w:val="00C00520"/>
    <w:rsid w:val="00C015ED"/>
    <w:rsid w:val="00C02948"/>
    <w:rsid w:val="00C0422E"/>
    <w:rsid w:val="00C05097"/>
    <w:rsid w:val="00C05F96"/>
    <w:rsid w:val="00C06AF9"/>
    <w:rsid w:val="00C07B84"/>
    <w:rsid w:val="00C07D2E"/>
    <w:rsid w:val="00C07F8A"/>
    <w:rsid w:val="00C2057F"/>
    <w:rsid w:val="00C24875"/>
    <w:rsid w:val="00C2501D"/>
    <w:rsid w:val="00C25294"/>
    <w:rsid w:val="00C264B1"/>
    <w:rsid w:val="00C308CB"/>
    <w:rsid w:val="00C33729"/>
    <w:rsid w:val="00C35652"/>
    <w:rsid w:val="00C36A5D"/>
    <w:rsid w:val="00C37474"/>
    <w:rsid w:val="00C4206D"/>
    <w:rsid w:val="00C43E9B"/>
    <w:rsid w:val="00C449FE"/>
    <w:rsid w:val="00C45AF8"/>
    <w:rsid w:val="00C462CA"/>
    <w:rsid w:val="00C4794F"/>
    <w:rsid w:val="00C534EC"/>
    <w:rsid w:val="00C5384F"/>
    <w:rsid w:val="00C5566F"/>
    <w:rsid w:val="00C574E1"/>
    <w:rsid w:val="00C60CCE"/>
    <w:rsid w:val="00C61AE2"/>
    <w:rsid w:val="00C62978"/>
    <w:rsid w:val="00C62B98"/>
    <w:rsid w:val="00C63CFA"/>
    <w:rsid w:val="00C65988"/>
    <w:rsid w:val="00C66C3E"/>
    <w:rsid w:val="00C74184"/>
    <w:rsid w:val="00C7543C"/>
    <w:rsid w:val="00C75D1F"/>
    <w:rsid w:val="00C77EAC"/>
    <w:rsid w:val="00C804F2"/>
    <w:rsid w:val="00C81C10"/>
    <w:rsid w:val="00C81C11"/>
    <w:rsid w:val="00C81E66"/>
    <w:rsid w:val="00C83F48"/>
    <w:rsid w:val="00C849D7"/>
    <w:rsid w:val="00C86054"/>
    <w:rsid w:val="00C935B9"/>
    <w:rsid w:val="00C94436"/>
    <w:rsid w:val="00C95CCB"/>
    <w:rsid w:val="00C978C2"/>
    <w:rsid w:val="00CA09F5"/>
    <w:rsid w:val="00CA11A6"/>
    <w:rsid w:val="00CA192A"/>
    <w:rsid w:val="00CA5B07"/>
    <w:rsid w:val="00CA644C"/>
    <w:rsid w:val="00CA762B"/>
    <w:rsid w:val="00CB0334"/>
    <w:rsid w:val="00CB600B"/>
    <w:rsid w:val="00CB7C47"/>
    <w:rsid w:val="00CC2E7F"/>
    <w:rsid w:val="00CC32A3"/>
    <w:rsid w:val="00CC48DF"/>
    <w:rsid w:val="00CC55FD"/>
    <w:rsid w:val="00CC7B24"/>
    <w:rsid w:val="00CD06B0"/>
    <w:rsid w:val="00CD1414"/>
    <w:rsid w:val="00CD179B"/>
    <w:rsid w:val="00CD247B"/>
    <w:rsid w:val="00CE1249"/>
    <w:rsid w:val="00CE1D79"/>
    <w:rsid w:val="00CE51BB"/>
    <w:rsid w:val="00CE5DAD"/>
    <w:rsid w:val="00CE5DB5"/>
    <w:rsid w:val="00CE719B"/>
    <w:rsid w:val="00CF039E"/>
    <w:rsid w:val="00CF2029"/>
    <w:rsid w:val="00CF5762"/>
    <w:rsid w:val="00CF683C"/>
    <w:rsid w:val="00D01D00"/>
    <w:rsid w:val="00D021EF"/>
    <w:rsid w:val="00D0270D"/>
    <w:rsid w:val="00D03759"/>
    <w:rsid w:val="00D041F8"/>
    <w:rsid w:val="00D052DD"/>
    <w:rsid w:val="00D06AD4"/>
    <w:rsid w:val="00D07092"/>
    <w:rsid w:val="00D10A25"/>
    <w:rsid w:val="00D15374"/>
    <w:rsid w:val="00D1673B"/>
    <w:rsid w:val="00D176A1"/>
    <w:rsid w:val="00D21C8B"/>
    <w:rsid w:val="00D21D8E"/>
    <w:rsid w:val="00D234FA"/>
    <w:rsid w:val="00D245BC"/>
    <w:rsid w:val="00D24B9F"/>
    <w:rsid w:val="00D3236D"/>
    <w:rsid w:val="00D33224"/>
    <w:rsid w:val="00D348EE"/>
    <w:rsid w:val="00D34B0A"/>
    <w:rsid w:val="00D34D05"/>
    <w:rsid w:val="00D36590"/>
    <w:rsid w:val="00D369CF"/>
    <w:rsid w:val="00D40F57"/>
    <w:rsid w:val="00D412C2"/>
    <w:rsid w:val="00D417EE"/>
    <w:rsid w:val="00D4271F"/>
    <w:rsid w:val="00D442F1"/>
    <w:rsid w:val="00D44DB0"/>
    <w:rsid w:val="00D4622E"/>
    <w:rsid w:val="00D46298"/>
    <w:rsid w:val="00D46B8A"/>
    <w:rsid w:val="00D46C2A"/>
    <w:rsid w:val="00D50C8B"/>
    <w:rsid w:val="00D51009"/>
    <w:rsid w:val="00D510E1"/>
    <w:rsid w:val="00D550B6"/>
    <w:rsid w:val="00D567A9"/>
    <w:rsid w:val="00D575D8"/>
    <w:rsid w:val="00D57907"/>
    <w:rsid w:val="00D57EC9"/>
    <w:rsid w:val="00D61E59"/>
    <w:rsid w:val="00D62706"/>
    <w:rsid w:val="00D62B29"/>
    <w:rsid w:val="00D64A9B"/>
    <w:rsid w:val="00D65888"/>
    <w:rsid w:val="00D66993"/>
    <w:rsid w:val="00D6771F"/>
    <w:rsid w:val="00D67CF1"/>
    <w:rsid w:val="00D70695"/>
    <w:rsid w:val="00D74E65"/>
    <w:rsid w:val="00D7627E"/>
    <w:rsid w:val="00D76965"/>
    <w:rsid w:val="00D76EDF"/>
    <w:rsid w:val="00D80587"/>
    <w:rsid w:val="00D90211"/>
    <w:rsid w:val="00D9329D"/>
    <w:rsid w:val="00D935C2"/>
    <w:rsid w:val="00D9417D"/>
    <w:rsid w:val="00D94B1E"/>
    <w:rsid w:val="00D94CB8"/>
    <w:rsid w:val="00D96452"/>
    <w:rsid w:val="00DA2779"/>
    <w:rsid w:val="00DA2830"/>
    <w:rsid w:val="00DA30CF"/>
    <w:rsid w:val="00DA57EF"/>
    <w:rsid w:val="00DA6D77"/>
    <w:rsid w:val="00DB1783"/>
    <w:rsid w:val="00DB1FF8"/>
    <w:rsid w:val="00DB2F20"/>
    <w:rsid w:val="00DB46E6"/>
    <w:rsid w:val="00DB5B82"/>
    <w:rsid w:val="00DB68F5"/>
    <w:rsid w:val="00DB70EA"/>
    <w:rsid w:val="00DB779D"/>
    <w:rsid w:val="00DB7998"/>
    <w:rsid w:val="00DC00FE"/>
    <w:rsid w:val="00DC2066"/>
    <w:rsid w:val="00DC2A05"/>
    <w:rsid w:val="00DC5CED"/>
    <w:rsid w:val="00DC6575"/>
    <w:rsid w:val="00DD05C0"/>
    <w:rsid w:val="00DD07D4"/>
    <w:rsid w:val="00DD1DDD"/>
    <w:rsid w:val="00DD2CEF"/>
    <w:rsid w:val="00DD3842"/>
    <w:rsid w:val="00DD4514"/>
    <w:rsid w:val="00DD59D5"/>
    <w:rsid w:val="00DD6B34"/>
    <w:rsid w:val="00DD740E"/>
    <w:rsid w:val="00DE6FAD"/>
    <w:rsid w:val="00DE71BB"/>
    <w:rsid w:val="00DF1E04"/>
    <w:rsid w:val="00DF200C"/>
    <w:rsid w:val="00DF3ADB"/>
    <w:rsid w:val="00DF5EC1"/>
    <w:rsid w:val="00E0040C"/>
    <w:rsid w:val="00E03A66"/>
    <w:rsid w:val="00E05262"/>
    <w:rsid w:val="00E1130F"/>
    <w:rsid w:val="00E1428F"/>
    <w:rsid w:val="00E146B5"/>
    <w:rsid w:val="00E161F8"/>
    <w:rsid w:val="00E16EC3"/>
    <w:rsid w:val="00E17B06"/>
    <w:rsid w:val="00E2158A"/>
    <w:rsid w:val="00E227BA"/>
    <w:rsid w:val="00E23568"/>
    <w:rsid w:val="00E3014E"/>
    <w:rsid w:val="00E3787D"/>
    <w:rsid w:val="00E37D1C"/>
    <w:rsid w:val="00E402C0"/>
    <w:rsid w:val="00E414F1"/>
    <w:rsid w:val="00E4175D"/>
    <w:rsid w:val="00E4190A"/>
    <w:rsid w:val="00E44957"/>
    <w:rsid w:val="00E51B18"/>
    <w:rsid w:val="00E53200"/>
    <w:rsid w:val="00E543A7"/>
    <w:rsid w:val="00E5641F"/>
    <w:rsid w:val="00E57E85"/>
    <w:rsid w:val="00E6182E"/>
    <w:rsid w:val="00E632A2"/>
    <w:rsid w:val="00E63AEC"/>
    <w:rsid w:val="00E6728B"/>
    <w:rsid w:val="00E729B8"/>
    <w:rsid w:val="00E736B4"/>
    <w:rsid w:val="00E741B0"/>
    <w:rsid w:val="00E76A05"/>
    <w:rsid w:val="00E80C1D"/>
    <w:rsid w:val="00E8181B"/>
    <w:rsid w:val="00E825F2"/>
    <w:rsid w:val="00E8315B"/>
    <w:rsid w:val="00E84578"/>
    <w:rsid w:val="00E86F0A"/>
    <w:rsid w:val="00E90FF2"/>
    <w:rsid w:val="00E94421"/>
    <w:rsid w:val="00E94490"/>
    <w:rsid w:val="00E969D6"/>
    <w:rsid w:val="00E97A52"/>
    <w:rsid w:val="00EA1161"/>
    <w:rsid w:val="00EA5944"/>
    <w:rsid w:val="00EA5C9F"/>
    <w:rsid w:val="00EB194B"/>
    <w:rsid w:val="00EB442C"/>
    <w:rsid w:val="00EB4E4E"/>
    <w:rsid w:val="00EB5408"/>
    <w:rsid w:val="00EB59C4"/>
    <w:rsid w:val="00EB5E75"/>
    <w:rsid w:val="00EB5F7F"/>
    <w:rsid w:val="00EB776A"/>
    <w:rsid w:val="00EC05A0"/>
    <w:rsid w:val="00EC12FF"/>
    <w:rsid w:val="00EC1721"/>
    <w:rsid w:val="00EC3A9F"/>
    <w:rsid w:val="00EC4644"/>
    <w:rsid w:val="00EC5B31"/>
    <w:rsid w:val="00EC6636"/>
    <w:rsid w:val="00ED01E2"/>
    <w:rsid w:val="00ED0275"/>
    <w:rsid w:val="00ED2F10"/>
    <w:rsid w:val="00ED4BAE"/>
    <w:rsid w:val="00ED5D0F"/>
    <w:rsid w:val="00ED76BF"/>
    <w:rsid w:val="00ED7DA4"/>
    <w:rsid w:val="00EE1AAF"/>
    <w:rsid w:val="00EE1C6A"/>
    <w:rsid w:val="00EE2D9C"/>
    <w:rsid w:val="00EE7C58"/>
    <w:rsid w:val="00EF3170"/>
    <w:rsid w:val="00EF4166"/>
    <w:rsid w:val="00EF4599"/>
    <w:rsid w:val="00EF5148"/>
    <w:rsid w:val="00EF6D0F"/>
    <w:rsid w:val="00EF7831"/>
    <w:rsid w:val="00F01275"/>
    <w:rsid w:val="00F01F8E"/>
    <w:rsid w:val="00F0296F"/>
    <w:rsid w:val="00F07D3E"/>
    <w:rsid w:val="00F104CD"/>
    <w:rsid w:val="00F11E99"/>
    <w:rsid w:val="00F12940"/>
    <w:rsid w:val="00F12A85"/>
    <w:rsid w:val="00F13932"/>
    <w:rsid w:val="00F16B05"/>
    <w:rsid w:val="00F16B3E"/>
    <w:rsid w:val="00F20639"/>
    <w:rsid w:val="00F22B7E"/>
    <w:rsid w:val="00F23F5B"/>
    <w:rsid w:val="00F24490"/>
    <w:rsid w:val="00F2515C"/>
    <w:rsid w:val="00F25473"/>
    <w:rsid w:val="00F25CFC"/>
    <w:rsid w:val="00F26D8A"/>
    <w:rsid w:val="00F340BE"/>
    <w:rsid w:val="00F3671F"/>
    <w:rsid w:val="00F375D6"/>
    <w:rsid w:val="00F37FBB"/>
    <w:rsid w:val="00F41F02"/>
    <w:rsid w:val="00F44110"/>
    <w:rsid w:val="00F4437F"/>
    <w:rsid w:val="00F457CF"/>
    <w:rsid w:val="00F45E12"/>
    <w:rsid w:val="00F46EB8"/>
    <w:rsid w:val="00F53389"/>
    <w:rsid w:val="00F53AE7"/>
    <w:rsid w:val="00F53B7B"/>
    <w:rsid w:val="00F54C00"/>
    <w:rsid w:val="00F558B0"/>
    <w:rsid w:val="00F57BF9"/>
    <w:rsid w:val="00F610A2"/>
    <w:rsid w:val="00F6198C"/>
    <w:rsid w:val="00F6368D"/>
    <w:rsid w:val="00F672C8"/>
    <w:rsid w:val="00F6755D"/>
    <w:rsid w:val="00F70522"/>
    <w:rsid w:val="00F7062F"/>
    <w:rsid w:val="00F7344D"/>
    <w:rsid w:val="00F74462"/>
    <w:rsid w:val="00F7478F"/>
    <w:rsid w:val="00F7600A"/>
    <w:rsid w:val="00F76B33"/>
    <w:rsid w:val="00F77098"/>
    <w:rsid w:val="00F80B03"/>
    <w:rsid w:val="00F8107F"/>
    <w:rsid w:val="00F820EB"/>
    <w:rsid w:val="00F83637"/>
    <w:rsid w:val="00F85A80"/>
    <w:rsid w:val="00F87E24"/>
    <w:rsid w:val="00F977FC"/>
    <w:rsid w:val="00FA29EB"/>
    <w:rsid w:val="00FA3B04"/>
    <w:rsid w:val="00FA3D40"/>
    <w:rsid w:val="00FA436B"/>
    <w:rsid w:val="00FA4923"/>
    <w:rsid w:val="00FA6A7A"/>
    <w:rsid w:val="00FA7361"/>
    <w:rsid w:val="00FA780B"/>
    <w:rsid w:val="00FB1296"/>
    <w:rsid w:val="00FB21C2"/>
    <w:rsid w:val="00FB466B"/>
    <w:rsid w:val="00FB60B9"/>
    <w:rsid w:val="00FC1679"/>
    <w:rsid w:val="00FC1B85"/>
    <w:rsid w:val="00FC2B0E"/>
    <w:rsid w:val="00FC332B"/>
    <w:rsid w:val="00FC3849"/>
    <w:rsid w:val="00FC58E6"/>
    <w:rsid w:val="00FD067F"/>
    <w:rsid w:val="00FD189F"/>
    <w:rsid w:val="00FD2D69"/>
    <w:rsid w:val="00FD3D53"/>
    <w:rsid w:val="00FD7107"/>
    <w:rsid w:val="00FE1CD2"/>
    <w:rsid w:val="00FE2BDE"/>
    <w:rsid w:val="00FE3400"/>
    <w:rsid w:val="00FE37AF"/>
    <w:rsid w:val="00FE49CD"/>
    <w:rsid w:val="00FF14AF"/>
    <w:rsid w:val="00FF3B82"/>
    <w:rsid w:val="00FF4482"/>
    <w:rsid w:val="00FF78C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E63B7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8E63B7"/>
    <w:rPr>
      <w:rFonts w:ascii="Arial" w:eastAsiaTheme="majorEastAsia" w:hAnsi="Arial" w:cs="Arial"/>
      <w:b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5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rsid w:val="008E63B7"/>
    <w:pPr>
      <w:spacing w:after="0" w:line="240" w:lineRule="auto"/>
      <w:jc w:val="left"/>
    </w:pPr>
    <w:rPr>
      <w:rFonts w:eastAsia="Times New Roman" w:cs="Arial"/>
      <w:b/>
      <w:bCs/>
      <w:color w:val="auto"/>
      <w:sz w:val="22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8E63B7"/>
    <w:rPr>
      <w:rFonts w:ascii="Arial" w:eastAsia="Times New Roman" w:hAnsi="Arial" w:cs="Arial"/>
      <w:b/>
      <w:bCs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E63B7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8E63B7"/>
    <w:rPr>
      <w:rFonts w:ascii="Arial" w:eastAsiaTheme="majorEastAsia" w:hAnsi="Arial" w:cs="Arial"/>
      <w:b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5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rsid w:val="008E63B7"/>
    <w:pPr>
      <w:spacing w:after="0" w:line="240" w:lineRule="auto"/>
      <w:jc w:val="left"/>
    </w:pPr>
    <w:rPr>
      <w:rFonts w:eastAsia="Times New Roman" w:cs="Arial"/>
      <w:b/>
      <w:bCs/>
      <w:color w:val="auto"/>
      <w:sz w:val="22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8E63B7"/>
    <w:rPr>
      <w:rFonts w:ascii="Arial" w:eastAsia="Times New Roman" w:hAnsi="Arial" w:cs="Arial"/>
      <w:b/>
      <w:bCs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635">
      <w:marLeft w:val="-851"/>
      <w:marRight w:val="-6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117" Type="http://schemas.openxmlformats.org/officeDocument/2006/relationships/oleObject" Target="embeddings/oleObject59.bin"/><Relationship Id="rId21" Type="http://schemas.openxmlformats.org/officeDocument/2006/relationships/header" Target="header2.xml"/><Relationship Id="rId42" Type="http://schemas.openxmlformats.org/officeDocument/2006/relationships/oleObject" Target="embeddings/oleObject14.bin"/><Relationship Id="rId47" Type="http://schemas.openxmlformats.org/officeDocument/2006/relationships/image" Target="media/image18.wmf"/><Relationship Id="rId63" Type="http://schemas.openxmlformats.org/officeDocument/2006/relationships/image" Target="media/image26.wmf"/><Relationship Id="rId68" Type="http://schemas.openxmlformats.org/officeDocument/2006/relationships/oleObject" Target="embeddings/oleObject27.bin"/><Relationship Id="rId84" Type="http://schemas.openxmlformats.org/officeDocument/2006/relationships/image" Target="media/image35.wmf"/><Relationship Id="rId89" Type="http://schemas.openxmlformats.org/officeDocument/2006/relationships/oleObject" Target="embeddings/oleObject39.bin"/><Relationship Id="rId112" Type="http://schemas.openxmlformats.org/officeDocument/2006/relationships/oleObject" Target="embeddings/oleObject55.bin"/><Relationship Id="rId16" Type="http://schemas.openxmlformats.org/officeDocument/2006/relationships/oleObject" Target="embeddings/oleObject2.bin"/><Relationship Id="rId107" Type="http://schemas.openxmlformats.org/officeDocument/2006/relationships/image" Target="media/image44.wmf"/><Relationship Id="rId11" Type="http://schemas.openxmlformats.org/officeDocument/2006/relationships/footer" Target="footer1.xml"/><Relationship Id="rId32" Type="http://schemas.openxmlformats.org/officeDocument/2006/relationships/oleObject" Target="embeddings/oleObject9.bin"/><Relationship Id="rId37" Type="http://schemas.openxmlformats.org/officeDocument/2006/relationships/image" Target="media/image13.wmf"/><Relationship Id="rId53" Type="http://schemas.openxmlformats.org/officeDocument/2006/relationships/image" Target="media/image21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0.bin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8.bin"/><Relationship Id="rId123" Type="http://schemas.openxmlformats.org/officeDocument/2006/relationships/footer" Target="footer4.xml"/><Relationship Id="rId5" Type="http://schemas.openxmlformats.org/officeDocument/2006/relationships/settings" Target="settings.xml"/><Relationship Id="rId90" Type="http://schemas.openxmlformats.org/officeDocument/2006/relationships/image" Target="media/image38.wmf"/><Relationship Id="rId95" Type="http://schemas.openxmlformats.org/officeDocument/2006/relationships/image" Target="media/image40.wmf"/><Relationship Id="rId19" Type="http://schemas.openxmlformats.org/officeDocument/2006/relationships/image" Target="media/image5.emf"/><Relationship Id="rId14" Type="http://schemas.openxmlformats.org/officeDocument/2006/relationships/oleObject" Target="embeddings/oleObject1.bin"/><Relationship Id="rId22" Type="http://schemas.openxmlformats.org/officeDocument/2006/relationships/image" Target="media/image6.emf"/><Relationship Id="rId27" Type="http://schemas.openxmlformats.org/officeDocument/2006/relationships/image" Target="media/image8.wmf"/><Relationship Id="rId30" Type="http://schemas.openxmlformats.org/officeDocument/2006/relationships/oleObject" Target="embeddings/oleObject8.bin"/><Relationship Id="rId35" Type="http://schemas.openxmlformats.org/officeDocument/2006/relationships/image" Target="media/image12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7.bin"/><Relationship Id="rId56" Type="http://schemas.openxmlformats.org/officeDocument/2006/relationships/oleObject" Target="embeddings/oleObject21.bin"/><Relationship Id="rId64" Type="http://schemas.openxmlformats.org/officeDocument/2006/relationships/oleObject" Target="embeddings/oleObject25.bin"/><Relationship Id="rId69" Type="http://schemas.openxmlformats.org/officeDocument/2006/relationships/image" Target="media/image29.wmf"/><Relationship Id="rId77" Type="http://schemas.openxmlformats.org/officeDocument/2006/relationships/oleObject" Target="embeddings/oleObject32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43.wmf"/><Relationship Id="rId113" Type="http://schemas.openxmlformats.org/officeDocument/2006/relationships/oleObject" Target="embeddings/oleObject56.bin"/><Relationship Id="rId118" Type="http://schemas.openxmlformats.org/officeDocument/2006/relationships/oleObject" Target="embeddings/oleObject60.bin"/><Relationship Id="rId12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72" Type="http://schemas.openxmlformats.org/officeDocument/2006/relationships/oleObject" Target="embeddings/oleObject29.bin"/><Relationship Id="rId80" Type="http://schemas.openxmlformats.org/officeDocument/2006/relationships/image" Target="media/image33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62.bin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6.bin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103" Type="http://schemas.openxmlformats.org/officeDocument/2006/relationships/image" Target="media/image42.wmf"/><Relationship Id="rId108" Type="http://schemas.openxmlformats.org/officeDocument/2006/relationships/oleObject" Target="embeddings/oleObject51.bin"/><Relationship Id="rId116" Type="http://schemas.openxmlformats.org/officeDocument/2006/relationships/oleObject" Target="embeddings/oleObject58.bin"/><Relationship Id="rId124" Type="http://schemas.openxmlformats.org/officeDocument/2006/relationships/header" Target="header4.xml"/><Relationship Id="rId20" Type="http://schemas.openxmlformats.org/officeDocument/2006/relationships/oleObject" Target="embeddings/oleObject4.bin"/><Relationship Id="rId41" Type="http://schemas.openxmlformats.org/officeDocument/2006/relationships/image" Target="media/image15.wmf"/><Relationship Id="rId54" Type="http://schemas.openxmlformats.org/officeDocument/2006/relationships/oleObject" Target="embeddings/oleObject20.bin"/><Relationship Id="rId62" Type="http://schemas.openxmlformats.org/officeDocument/2006/relationships/oleObject" Target="embeddings/oleObject24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2.wmf"/><Relationship Id="rId83" Type="http://schemas.openxmlformats.org/officeDocument/2006/relationships/oleObject" Target="embeddings/oleObject36.bin"/><Relationship Id="rId88" Type="http://schemas.openxmlformats.org/officeDocument/2006/relationships/image" Target="media/image37.wmf"/><Relationship Id="rId91" Type="http://schemas.openxmlformats.org/officeDocument/2006/relationships/oleObject" Target="embeddings/oleObject40.bin"/><Relationship Id="rId96" Type="http://schemas.openxmlformats.org/officeDocument/2006/relationships/oleObject" Target="embeddings/oleObject43.bin"/><Relationship Id="rId111" Type="http://schemas.openxmlformats.org/officeDocument/2006/relationships/oleObject" Target="embeddings/oleObject5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image" Target="media/image19.wmf"/><Relationship Id="rId57" Type="http://schemas.openxmlformats.org/officeDocument/2006/relationships/image" Target="media/image23.wmf"/><Relationship Id="rId106" Type="http://schemas.openxmlformats.org/officeDocument/2006/relationships/oleObject" Target="embeddings/oleObject50.bin"/><Relationship Id="rId114" Type="http://schemas.openxmlformats.org/officeDocument/2006/relationships/image" Target="media/image45.wmf"/><Relationship Id="rId119" Type="http://schemas.openxmlformats.org/officeDocument/2006/relationships/oleObject" Target="embeddings/oleObject61.bin"/><Relationship Id="rId127" Type="http://schemas.openxmlformats.org/officeDocument/2006/relationships/theme" Target="theme/theme1.xml"/><Relationship Id="rId10" Type="http://schemas.openxmlformats.org/officeDocument/2006/relationships/header" Target="header1.xml"/><Relationship Id="rId31" Type="http://schemas.openxmlformats.org/officeDocument/2006/relationships/image" Target="media/image10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3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3.bin"/><Relationship Id="rId81" Type="http://schemas.openxmlformats.org/officeDocument/2006/relationships/oleObject" Target="embeddings/oleObject35.bin"/><Relationship Id="rId86" Type="http://schemas.openxmlformats.org/officeDocument/2006/relationships/image" Target="media/image36.wmf"/><Relationship Id="rId94" Type="http://schemas.openxmlformats.org/officeDocument/2006/relationships/oleObject" Target="embeddings/oleObject42.bin"/><Relationship Id="rId99" Type="http://schemas.openxmlformats.org/officeDocument/2006/relationships/image" Target="media/image41.wmf"/><Relationship Id="rId101" Type="http://schemas.openxmlformats.org/officeDocument/2006/relationships/oleObject" Target="embeddings/oleObject47.bin"/><Relationship Id="rId122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oleObject" Target="embeddings/oleObject3.bin"/><Relationship Id="rId39" Type="http://schemas.openxmlformats.org/officeDocument/2006/relationships/image" Target="media/image14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9.bin"/><Relationship Id="rId120" Type="http://schemas.openxmlformats.org/officeDocument/2006/relationships/image" Target="media/image46.wmf"/><Relationship Id="rId125" Type="http://schemas.openxmlformats.org/officeDocument/2006/relationships/footer" Target="footer5.xml"/><Relationship Id="rId7" Type="http://schemas.openxmlformats.org/officeDocument/2006/relationships/footnotes" Target="footnotes.xml"/><Relationship Id="rId71" Type="http://schemas.openxmlformats.org/officeDocument/2006/relationships/image" Target="media/image30.wmf"/><Relationship Id="rId92" Type="http://schemas.openxmlformats.org/officeDocument/2006/relationships/image" Target="media/image39.wmf"/><Relationship Id="rId2" Type="http://schemas.openxmlformats.org/officeDocument/2006/relationships/numbering" Target="numbering.xml"/><Relationship Id="rId29" Type="http://schemas.openxmlformats.org/officeDocument/2006/relationships/image" Target="media/image9.wmf"/><Relationship Id="rId24" Type="http://schemas.openxmlformats.org/officeDocument/2006/relationships/footer" Target="footer3.xml"/><Relationship Id="rId40" Type="http://schemas.openxmlformats.org/officeDocument/2006/relationships/oleObject" Target="embeddings/oleObject13.bin"/><Relationship Id="rId45" Type="http://schemas.openxmlformats.org/officeDocument/2006/relationships/image" Target="media/image17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53.bin"/><Relationship Id="rId115" Type="http://schemas.openxmlformats.org/officeDocument/2006/relationships/oleObject" Target="embeddings/oleObject57.bin"/><Relationship Id="rId61" Type="http://schemas.openxmlformats.org/officeDocument/2006/relationships/image" Target="media/image25.wmf"/><Relationship Id="rId82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0201B-C93E-4B01-879F-8705325A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13</Pages>
  <Words>1670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NSC182</cp:lastModifiedBy>
  <cp:revision>28</cp:revision>
  <cp:lastPrinted>2018-01-24T20:37:00Z</cp:lastPrinted>
  <dcterms:created xsi:type="dcterms:W3CDTF">2018-04-09T12:28:00Z</dcterms:created>
  <dcterms:modified xsi:type="dcterms:W3CDTF">2018-05-11T05:47:00Z</dcterms:modified>
</cp:coreProperties>
</file>