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419" w:rsidRPr="00D30793" w:rsidRDefault="00E917E4" w:rsidP="00A77419">
      <w:pPr>
        <w:jc w:val="right"/>
        <w:rPr>
          <w:rFonts w:ascii="Arial" w:hAnsi="Arial" w:cs="Arial"/>
          <w:b/>
          <w:bCs/>
          <w:lang w:val="af-ZA"/>
        </w:rPr>
      </w:pPr>
      <w:r w:rsidRPr="00D30793">
        <w:rPr>
          <w:rFonts w:ascii="Arial" w:hAnsi="Arial" w:cs="Arial"/>
          <w:b/>
          <w:bCs/>
          <w:lang w:val="af-ZA"/>
        </w:rPr>
        <w:t>AFRFA</w:t>
      </w:r>
    </w:p>
    <w:p w:rsidR="00A77419" w:rsidRPr="00D30793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D30793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D30793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D30793" w:rsidRDefault="004026B6" w:rsidP="00A77419">
      <w:pPr>
        <w:rPr>
          <w:rFonts w:ascii="Arial" w:hAnsi="Arial" w:cs="Arial"/>
          <w:b/>
          <w:lang w:val="af-ZA"/>
        </w:rPr>
      </w:pPr>
      <w:r w:rsidRPr="00D30793">
        <w:rPr>
          <w:rFonts w:ascii="Arial" w:hAnsi="Arial" w:cs="Arial"/>
          <w:b/>
          <w:lang w:val="af-ZA"/>
        </w:rPr>
        <w:tab/>
        <w:t>__________________________________________________________________</w:t>
      </w:r>
    </w:p>
    <w:p w:rsidR="00A77419" w:rsidRPr="00D30793" w:rsidRDefault="004026B6" w:rsidP="004026B6">
      <w:pPr>
        <w:jc w:val="center"/>
        <w:rPr>
          <w:rFonts w:ascii="Arial" w:hAnsi="Arial" w:cs="Arial"/>
          <w:b/>
          <w:sz w:val="96"/>
          <w:szCs w:val="96"/>
          <w:lang w:val="af-ZA"/>
        </w:rPr>
      </w:pPr>
      <w:r w:rsidRPr="00D30793">
        <w:rPr>
          <w:rFonts w:ascii="Arial" w:hAnsi="Arial" w:cs="Arial"/>
          <w:b/>
          <w:sz w:val="96"/>
          <w:szCs w:val="96"/>
          <w:lang w:val="af-ZA"/>
        </w:rPr>
        <w:t>MEMORANDUM</w:t>
      </w:r>
    </w:p>
    <w:p w:rsidR="00A77419" w:rsidRPr="00D30793" w:rsidRDefault="004026B6" w:rsidP="00A77419">
      <w:pPr>
        <w:rPr>
          <w:rFonts w:ascii="Arial" w:hAnsi="Arial" w:cs="Arial"/>
          <w:b/>
          <w:lang w:val="af-ZA"/>
        </w:rPr>
      </w:pPr>
      <w:r w:rsidRPr="00D30793">
        <w:rPr>
          <w:rFonts w:ascii="Arial" w:hAnsi="Arial" w:cs="Arial"/>
          <w:b/>
          <w:lang w:val="af-ZA"/>
        </w:rPr>
        <w:tab/>
        <w:t>__________________________________________________________________</w:t>
      </w:r>
    </w:p>
    <w:p w:rsidR="00A77419" w:rsidRPr="00D30793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D30793" w:rsidRDefault="00A77419" w:rsidP="00A77419">
      <w:pPr>
        <w:rPr>
          <w:rFonts w:ascii="Arial" w:hAnsi="Arial" w:cs="Arial"/>
          <w:b/>
          <w:lang w:val="af-ZA"/>
        </w:rPr>
      </w:pPr>
    </w:p>
    <w:p w:rsidR="00A77419" w:rsidRPr="00D30793" w:rsidRDefault="00A77419" w:rsidP="00A77419">
      <w:pPr>
        <w:pStyle w:val="Heading1"/>
        <w:jc w:val="center"/>
        <w:rPr>
          <w:b w:val="0"/>
          <w:sz w:val="24"/>
          <w:szCs w:val="24"/>
        </w:rPr>
      </w:pPr>
    </w:p>
    <w:p w:rsidR="00A77419" w:rsidRPr="00D30793" w:rsidRDefault="00A77419" w:rsidP="00A77419">
      <w:pPr>
        <w:pStyle w:val="Heading1"/>
        <w:jc w:val="center"/>
        <w:rPr>
          <w:b w:val="0"/>
          <w:sz w:val="24"/>
          <w:szCs w:val="24"/>
        </w:rPr>
      </w:pPr>
      <w:r w:rsidRPr="00D30793">
        <w:rPr>
          <w:b w:val="0"/>
          <w:sz w:val="24"/>
          <w:szCs w:val="24"/>
        </w:rPr>
        <w:t>ISEBE LEMFUNDO LEMPUMA KOLONI</w:t>
      </w:r>
    </w:p>
    <w:p w:rsidR="00A77419" w:rsidRPr="00D30793" w:rsidRDefault="00A77419" w:rsidP="00A77419">
      <w:pPr>
        <w:jc w:val="center"/>
        <w:rPr>
          <w:rFonts w:ascii="Arial" w:hAnsi="Arial" w:cs="Arial"/>
          <w:lang w:val="af-ZA"/>
        </w:rPr>
      </w:pPr>
      <w:r w:rsidRPr="00D30793">
        <w:rPr>
          <w:rFonts w:ascii="Arial" w:hAnsi="Arial" w:cs="Arial"/>
          <w:lang w:val="af-ZA"/>
        </w:rPr>
        <w:t>EASTERN CAPE EDUCATION DEPARTMENT</w:t>
      </w:r>
    </w:p>
    <w:p w:rsidR="00A77419" w:rsidRPr="00D30793" w:rsidRDefault="00A77419" w:rsidP="00A77419">
      <w:pPr>
        <w:jc w:val="center"/>
        <w:rPr>
          <w:rFonts w:ascii="Arial" w:hAnsi="Arial" w:cs="Arial"/>
          <w:bCs/>
          <w:lang w:val="af-ZA"/>
        </w:rPr>
      </w:pPr>
      <w:r w:rsidRPr="00D30793">
        <w:rPr>
          <w:rFonts w:ascii="Arial" w:hAnsi="Arial" w:cs="Arial"/>
          <w:bCs/>
          <w:lang w:val="af-ZA"/>
        </w:rPr>
        <w:t>OOS-KAAP ONDERWYSDEPARTEMENT</w:t>
      </w:r>
    </w:p>
    <w:p w:rsidR="00D436E0" w:rsidRPr="00D30793" w:rsidRDefault="00D436E0" w:rsidP="00A77419">
      <w:pPr>
        <w:jc w:val="center"/>
        <w:rPr>
          <w:rFonts w:ascii="Arial" w:hAnsi="Arial" w:cs="Arial"/>
          <w:lang w:val="af-ZA"/>
        </w:rPr>
      </w:pPr>
    </w:p>
    <w:p w:rsidR="00A77419" w:rsidRPr="00D30793" w:rsidRDefault="00A77419" w:rsidP="00A77419">
      <w:pPr>
        <w:jc w:val="center"/>
        <w:rPr>
          <w:rFonts w:ascii="Arial" w:hAnsi="Arial" w:cs="Arial"/>
          <w:lang w:val="af-ZA"/>
        </w:rPr>
      </w:pPr>
      <w:r w:rsidRPr="00D30793">
        <w:rPr>
          <w:rFonts w:ascii="Arial" w:hAnsi="Arial" w:cs="Arial"/>
          <w:lang w:val="af-ZA"/>
        </w:rPr>
        <w:t>IIMVIWO ZEBANGA LOKUGQIBELA</w:t>
      </w:r>
    </w:p>
    <w:p w:rsidR="00A77419" w:rsidRPr="00D30793" w:rsidRDefault="00B94BBD" w:rsidP="00A2309F">
      <w:pPr>
        <w:ind w:left="720"/>
        <w:jc w:val="center"/>
        <w:rPr>
          <w:rFonts w:ascii="Arial" w:hAnsi="Arial" w:cs="Arial"/>
          <w:lang w:val="af-ZA"/>
        </w:rPr>
      </w:pPr>
      <w:r w:rsidRPr="00D30793">
        <w:rPr>
          <w:rFonts w:ascii="Arial" w:hAnsi="Arial" w:cs="Arial"/>
          <w:lang w:val="af-ZA"/>
        </w:rPr>
        <w:t xml:space="preserve">NATIONAL </w:t>
      </w:r>
      <w:r w:rsidR="00A77419" w:rsidRPr="00D30793">
        <w:rPr>
          <w:rFonts w:ascii="Arial" w:hAnsi="Arial" w:cs="Arial"/>
          <w:lang w:val="af-ZA"/>
        </w:rPr>
        <w:t>SENIOR CERTIFICATE EXAMINATION</w:t>
      </w:r>
      <w:r w:rsidR="00F80664" w:rsidRPr="00D30793">
        <w:rPr>
          <w:rFonts w:ascii="Arial" w:hAnsi="Arial" w:cs="Arial"/>
          <w:lang w:val="af-ZA"/>
        </w:rPr>
        <w:t>S</w:t>
      </w:r>
    </w:p>
    <w:p w:rsidR="00A77419" w:rsidRPr="00D30793" w:rsidRDefault="00A2309F" w:rsidP="00A2309F">
      <w:pPr>
        <w:ind w:left="2160"/>
        <w:rPr>
          <w:rFonts w:ascii="Arial" w:hAnsi="Arial" w:cs="Arial"/>
          <w:lang w:val="af-ZA"/>
        </w:rPr>
      </w:pPr>
      <w:r w:rsidRPr="00D30793">
        <w:rPr>
          <w:rFonts w:ascii="Arial" w:hAnsi="Arial" w:cs="Arial"/>
          <w:lang w:val="af-ZA"/>
        </w:rPr>
        <w:t xml:space="preserve">      </w:t>
      </w:r>
      <w:r w:rsidR="00B94BBD" w:rsidRPr="00D30793">
        <w:rPr>
          <w:rFonts w:ascii="Arial" w:hAnsi="Arial" w:cs="Arial"/>
          <w:lang w:val="af-ZA"/>
        </w:rPr>
        <w:t xml:space="preserve">NASIONALE </w:t>
      </w:r>
      <w:r w:rsidR="00A77419" w:rsidRPr="00D30793">
        <w:rPr>
          <w:rFonts w:ascii="Arial" w:hAnsi="Arial" w:cs="Arial"/>
          <w:lang w:val="af-ZA"/>
        </w:rPr>
        <w:t>SENIOR</w:t>
      </w:r>
      <w:r w:rsidR="003D705A" w:rsidRPr="00D30793">
        <w:rPr>
          <w:rFonts w:ascii="Arial" w:hAnsi="Arial" w:cs="Arial"/>
          <w:lang w:val="af-ZA"/>
        </w:rPr>
        <w:t xml:space="preserve"> </w:t>
      </w:r>
      <w:r w:rsidR="00A77419" w:rsidRPr="00D30793">
        <w:rPr>
          <w:rFonts w:ascii="Arial" w:hAnsi="Arial" w:cs="Arial"/>
          <w:lang w:val="af-ZA"/>
        </w:rPr>
        <w:t>SERTIFIKAAT-EKSAMEN</w:t>
      </w:r>
    </w:p>
    <w:p w:rsidR="00A77419" w:rsidRPr="00D30793" w:rsidRDefault="00A77419" w:rsidP="00A77419">
      <w:pPr>
        <w:jc w:val="center"/>
        <w:rPr>
          <w:rFonts w:ascii="Arial" w:hAnsi="Arial" w:cs="Arial"/>
          <w:lang w:val="af-ZA"/>
        </w:rPr>
      </w:pPr>
    </w:p>
    <w:p w:rsidR="00EC7524" w:rsidRPr="00D30793" w:rsidRDefault="00EC7524" w:rsidP="00A77419">
      <w:pPr>
        <w:jc w:val="center"/>
        <w:rPr>
          <w:rFonts w:ascii="Arial" w:hAnsi="Arial" w:cs="Arial"/>
          <w:sz w:val="28"/>
          <w:szCs w:val="28"/>
          <w:lang w:val="af-ZA"/>
        </w:rPr>
      </w:pPr>
    </w:p>
    <w:p w:rsidR="00A77419" w:rsidRPr="00D30793" w:rsidRDefault="00C623D2" w:rsidP="00A77419">
      <w:pPr>
        <w:pStyle w:val="Heading3"/>
        <w:jc w:val="center"/>
        <w:rPr>
          <w:sz w:val="40"/>
          <w:szCs w:val="40"/>
        </w:rPr>
      </w:pPr>
      <w:r w:rsidRPr="00D30793">
        <w:rPr>
          <w:sz w:val="40"/>
          <w:szCs w:val="40"/>
        </w:rPr>
        <w:t>SEPTEMBER</w:t>
      </w:r>
      <w:r w:rsidR="007678EE" w:rsidRPr="00D30793">
        <w:rPr>
          <w:sz w:val="40"/>
          <w:szCs w:val="40"/>
        </w:rPr>
        <w:t xml:space="preserve"> 2009  </w:t>
      </w:r>
    </w:p>
    <w:p w:rsidR="00A77419" w:rsidRPr="00D30793" w:rsidRDefault="00A77419" w:rsidP="00A77419">
      <w:pPr>
        <w:jc w:val="center"/>
        <w:rPr>
          <w:rFonts w:ascii="Arial" w:hAnsi="Arial" w:cs="Arial"/>
          <w:lang w:val="af-ZA"/>
        </w:rPr>
      </w:pPr>
    </w:p>
    <w:p w:rsidR="00EC7524" w:rsidRPr="00D30793" w:rsidRDefault="00EC7524" w:rsidP="00A77419">
      <w:pPr>
        <w:jc w:val="center"/>
        <w:rPr>
          <w:rFonts w:ascii="Arial" w:hAnsi="Arial" w:cs="Arial"/>
          <w:lang w:val="af-ZA"/>
        </w:rPr>
      </w:pPr>
    </w:p>
    <w:p w:rsidR="00EC7524" w:rsidRPr="00D30793" w:rsidRDefault="00EC7524" w:rsidP="00A77419">
      <w:pPr>
        <w:jc w:val="center"/>
        <w:rPr>
          <w:rFonts w:ascii="Arial" w:hAnsi="Arial" w:cs="Arial"/>
          <w:lang w:val="af-ZA"/>
        </w:rPr>
      </w:pPr>
    </w:p>
    <w:p w:rsidR="00A77419" w:rsidRPr="00D30793" w:rsidRDefault="00A77419" w:rsidP="00A77419">
      <w:pPr>
        <w:jc w:val="center"/>
        <w:rPr>
          <w:rFonts w:ascii="Arial" w:hAnsi="Arial" w:cs="Arial"/>
          <w:lang w:val="af-ZA"/>
        </w:rPr>
      </w:pPr>
    </w:p>
    <w:tbl>
      <w:tblPr>
        <w:tblW w:w="10246" w:type="dxa"/>
        <w:jc w:val="center"/>
        <w:tblInd w:w="93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0246"/>
      </w:tblGrid>
      <w:tr w:rsidR="00A77419" w:rsidRPr="00D30793" w:rsidTr="000711E8">
        <w:trPr>
          <w:jc w:val="center"/>
        </w:trPr>
        <w:tc>
          <w:tcPr>
            <w:tcW w:w="10246" w:type="dxa"/>
            <w:tcBorders>
              <w:top w:val="single" w:sz="12" w:space="0" w:color="auto"/>
              <w:bottom w:val="single" w:sz="12" w:space="0" w:color="auto"/>
            </w:tcBorders>
          </w:tcPr>
          <w:p w:rsidR="00A77419" w:rsidRPr="00D30793" w:rsidRDefault="00A77419" w:rsidP="00370F37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  <w:p w:rsidR="00A77419" w:rsidRPr="00D30793" w:rsidRDefault="00C623D2" w:rsidP="000711E8">
            <w:pPr>
              <w:rPr>
                <w:rFonts w:ascii="Arial" w:hAnsi="Arial" w:cs="Arial"/>
                <w:b/>
                <w:sz w:val="32"/>
                <w:szCs w:val="32"/>
                <w:lang w:val="af-ZA"/>
              </w:rPr>
            </w:pPr>
            <w:r w:rsidRPr="00D30793">
              <w:rPr>
                <w:rFonts w:ascii="Arial" w:hAnsi="Arial" w:cs="Arial"/>
                <w:b/>
                <w:sz w:val="32"/>
                <w:szCs w:val="32"/>
                <w:lang w:val="af-ZA"/>
              </w:rPr>
              <w:t>AFRIKAANS EERSTE ADDISIONELE TAAL</w:t>
            </w:r>
            <w:r w:rsidR="00E917E4" w:rsidRPr="00D30793">
              <w:rPr>
                <w:rFonts w:ascii="Arial" w:hAnsi="Arial" w:cs="Arial"/>
                <w:b/>
                <w:sz w:val="32"/>
                <w:szCs w:val="32"/>
                <w:lang w:val="af-ZA"/>
              </w:rPr>
              <w:t xml:space="preserve"> – </w:t>
            </w:r>
            <w:r w:rsidR="000711E8" w:rsidRPr="00D30793">
              <w:rPr>
                <w:rFonts w:ascii="Arial" w:hAnsi="Arial" w:cs="Arial"/>
                <w:b/>
                <w:sz w:val="32"/>
                <w:szCs w:val="32"/>
                <w:lang w:val="af-ZA"/>
              </w:rPr>
              <w:t xml:space="preserve">EERSTE </w:t>
            </w:r>
            <w:r w:rsidR="00E917E4" w:rsidRPr="00D30793">
              <w:rPr>
                <w:rFonts w:ascii="Arial" w:hAnsi="Arial" w:cs="Arial"/>
                <w:b/>
                <w:sz w:val="32"/>
                <w:szCs w:val="32"/>
                <w:lang w:val="af-ZA"/>
              </w:rPr>
              <w:t xml:space="preserve">VRAESTEL </w:t>
            </w:r>
          </w:p>
          <w:p w:rsidR="00C623D2" w:rsidRPr="00D30793" w:rsidRDefault="00C623D2" w:rsidP="00C623D2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A77419" w:rsidRPr="00D30793" w:rsidRDefault="00A77419" w:rsidP="00A77419">
      <w:pPr>
        <w:jc w:val="center"/>
        <w:rPr>
          <w:rFonts w:ascii="Arial" w:hAnsi="Arial" w:cs="Arial"/>
          <w:lang w:val="af-ZA"/>
        </w:rPr>
      </w:pPr>
    </w:p>
    <w:p w:rsidR="00A77419" w:rsidRPr="00D30793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A77419" w:rsidRPr="00D30793" w:rsidRDefault="00A77419" w:rsidP="00A77419">
      <w:pPr>
        <w:pStyle w:val="Header"/>
        <w:tabs>
          <w:tab w:val="clear" w:pos="4320"/>
          <w:tab w:val="clear" w:pos="8640"/>
        </w:tabs>
        <w:rPr>
          <w:rFonts w:cs="Arial"/>
          <w:lang w:val="af-ZA"/>
        </w:rPr>
      </w:pPr>
    </w:p>
    <w:p w:rsidR="004160EC" w:rsidRPr="00D30793" w:rsidRDefault="004160EC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D30793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D30793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D30793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D30793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D30793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D30793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D30793" w:rsidRDefault="00DE4C1F" w:rsidP="00A77419">
      <w:pPr>
        <w:rPr>
          <w:rFonts w:ascii="Arial" w:hAnsi="Arial" w:cs="Arial"/>
          <w:b/>
          <w:sz w:val="28"/>
          <w:szCs w:val="28"/>
          <w:lang w:val="af-ZA"/>
        </w:rPr>
      </w:pPr>
    </w:p>
    <w:p w:rsidR="00DE4C1F" w:rsidRPr="00D30793" w:rsidRDefault="00F80664" w:rsidP="00A77419">
      <w:pPr>
        <w:rPr>
          <w:rFonts w:ascii="Arial" w:hAnsi="Arial" w:cs="Arial"/>
          <w:b/>
          <w:sz w:val="28"/>
          <w:szCs w:val="28"/>
          <w:lang w:val="af-ZA"/>
        </w:rPr>
      </w:pPr>
      <w:r w:rsidRPr="00D30793">
        <w:rPr>
          <w:rFonts w:ascii="Arial" w:hAnsi="Arial" w:cs="Arial"/>
          <w:b/>
          <w:sz w:val="28"/>
          <w:szCs w:val="28"/>
          <w:lang w:val="af-ZA"/>
        </w:rPr>
        <w:tab/>
      </w:r>
      <w:r w:rsidRPr="00D30793">
        <w:rPr>
          <w:rFonts w:ascii="Arial" w:hAnsi="Arial" w:cs="Arial"/>
          <w:b/>
          <w:sz w:val="28"/>
          <w:szCs w:val="28"/>
          <w:lang w:val="af-ZA"/>
        </w:rPr>
        <w:tab/>
      </w:r>
      <w:r w:rsidRPr="00D30793">
        <w:rPr>
          <w:rFonts w:ascii="Arial" w:hAnsi="Arial" w:cs="Arial"/>
          <w:b/>
          <w:sz w:val="28"/>
          <w:szCs w:val="28"/>
          <w:lang w:val="af-ZA"/>
        </w:rPr>
        <w:tab/>
      </w:r>
      <w:r w:rsidR="00437723" w:rsidRPr="00D30793">
        <w:rPr>
          <w:rFonts w:ascii="Arial" w:hAnsi="Arial" w:cs="Arial"/>
          <w:b/>
          <w:sz w:val="28"/>
          <w:szCs w:val="28"/>
          <w:lang w:val="af-ZA"/>
        </w:rPr>
        <w:t>______________________________</w:t>
      </w:r>
      <w:r w:rsidRPr="00D30793">
        <w:rPr>
          <w:rFonts w:ascii="Arial" w:hAnsi="Arial" w:cs="Arial"/>
          <w:b/>
          <w:sz w:val="28"/>
          <w:szCs w:val="28"/>
          <w:lang w:val="af-ZA"/>
        </w:rPr>
        <w:t>______</w:t>
      </w:r>
    </w:p>
    <w:p w:rsidR="00437723" w:rsidRPr="00D30793" w:rsidRDefault="00437723" w:rsidP="00437723">
      <w:pPr>
        <w:ind w:firstLine="720"/>
        <w:jc w:val="center"/>
        <w:rPr>
          <w:rFonts w:ascii="Arial" w:hAnsi="Arial" w:cs="Arial"/>
          <w:lang w:val="af-ZA"/>
        </w:rPr>
      </w:pPr>
    </w:p>
    <w:p w:rsidR="00437723" w:rsidRPr="00D30793" w:rsidRDefault="00F80664" w:rsidP="00437723">
      <w:pPr>
        <w:ind w:firstLine="720"/>
        <w:jc w:val="center"/>
        <w:rPr>
          <w:rFonts w:ascii="Arial" w:hAnsi="Arial" w:cs="Arial"/>
          <w:lang w:val="af-ZA"/>
        </w:rPr>
      </w:pPr>
      <w:r w:rsidRPr="00D30793">
        <w:rPr>
          <w:rFonts w:ascii="Arial" w:hAnsi="Arial" w:cs="Arial"/>
          <w:lang w:val="af-ZA"/>
        </w:rPr>
        <w:t>Hierdie</w:t>
      </w:r>
      <w:r w:rsidR="00076607" w:rsidRPr="00D30793">
        <w:rPr>
          <w:rFonts w:ascii="Arial" w:hAnsi="Arial" w:cs="Arial"/>
          <w:lang w:val="af-ZA"/>
        </w:rPr>
        <w:t xml:space="preserve"> </w:t>
      </w:r>
      <w:r w:rsidR="004A28E4" w:rsidRPr="00D30793">
        <w:rPr>
          <w:rFonts w:ascii="Arial" w:hAnsi="Arial" w:cs="Arial"/>
          <w:lang w:val="af-ZA"/>
        </w:rPr>
        <w:t>mem</w:t>
      </w:r>
      <w:r w:rsidR="000C3F23" w:rsidRPr="00D30793">
        <w:rPr>
          <w:rFonts w:ascii="Arial" w:hAnsi="Arial" w:cs="Arial"/>
          <w:lang w:val="af-ZA"/>
        </w:rPr>
        <w:t>o</w:t>
      </w:r>
      <w:r w:rsidR="004A28E4" w:rsidRPr="00D30793">
        <w:rPr>
          <w:rFonts w:ascii="Arial" w:hAnsi="Arial" w:cs="Arial"/>
          <w:lang w:val="af-ZA"/>
        </w:rPr>
        <w:t>randum</w:t>
      </w:r>
      <w:r w:rsidR="00076607" w:rsidRPr="00D30793">
        <w:rPr>
          <w:rFonts w:ascii="Arial" w:hAnsi="Arial" w:cs="Arial"/>
          <w:lang w:val="af-ZA"/>
        </w:rPr>
        <w:t xml:space="preserve"> </w:t>
      </w:r>
      <w:r w:rsidRPr="00D30793">
        <w:rPr>
          <w:rFonts w:ascii="Arial" w:hAnsi="Arial" w:cs="Arial"/>
          <w:lang w:val="af-ZA"/>
        </w:rPr>
        <w:t>bestaan</w:t>
      </w:r>
      <w:r w:rsidR="00076607" w:rsidRPr="00D30793">
        <w:rPr>
          <w:rFonts w:ascii="Arial" w:hAnsi="Arial" w:cs="Arial"/>
          <w:lang w:val="af-ZA"/>
        </w:rPr>
        <w:t xml:space="preserve"> </w:t>
      </w:r>
      <w:r w:rsidRPr="00D30793">
        <w:rPr>
          <w:rFonts w:ascii="Arial" w:hAnsi="Arial" w:cs="Arial"/>
          <w:lang w:val="af-ZA"/>
        </w:rPr>
        <w:t>uit</w:t>
      </w:r>
      <w:r w:rsidR="00076607" w:rsidRPr="00D30793">
        <w:rPr>
          <w:rFonts w:ascii="Arial" w:hAnsi="Arial" w:cs="Arial"/>
          <w:lang w:val="af-ZA"/>
        </w:rPr>
        <w:t xml:space="preserve"> </w:t>
      </w:r>
      <w:r w:rsidR="004F2974" w:rsidRPr="00D30793">
        <w:rPr>
          <w:rFonts w:ascii="Arial" w:hAnsi="Arial" w:cs="Arial"/>
          <w:lang w:val="af-ZA"/>
        </w:rPr>
        <w:t>1</w:t>
      </w:r>
      <w:r w:rsidR="00862D74" w:rsidRPr="00D30793">
        <w:rPr>
          <w:rFonts w:ascii="Arial" w:hAnsi="Arial" w:cs="Arial"/>
          <w:lang w:val="af-ZA"/>
        </w:rPr>
        <w:t>0</w:t>
      </w:r>
      <w:r w:rsidR="004A28E4" w:rsidRPr="00D30793">
        <w:rPr>
          <w:rFonts w:ascii="Arial" w:hAnsi="Arial" w:cs="Arial"/>
          <w:lang w:val="af-ZA"/>
        </w:rPr>
        <w:t xml:space="preserve"> </w:t>
      </w:r>
      <w:r w:rsidRPr="00D30793">
        <w:rPr>
          <w:rFonts w:ascii="Arial" w:hAnsi="Arial" w:cs="Arial"/>
          <w:lang w:val="af-ZA"/>
        </w:rPr>
        <w:t>bladsye</w:t>
      </w:r>
      <w:r w:rsidR="00076607" w:rsidRPr="00D30793">
        <w:rPr>
          <w:rFonts w:ascii="Arial" w:hAnsi="Arial" w:cs="Arial"/>
          <w:lang w:val="af-ZA"/>
        </w:rPr>
        <w:t>.</w:t>
      </w:r>
    </w:p>
    <w:p w:rsidR="008961EB" w:rsidRPr="00D30793" w:rsidRDefault="00437723" w:rsidP="00437723">
      <w:pPr>
        <w:ind w:firstLine="720"/>
        <w:jc w:val="center"/>
        <w:rPr>
          <w:rFonts w:ascii="Arial" w:hAnsi="Arial" w:cs="Arial"/>
          <w:b/>
          <w:sz w:val="28"/>
          <w:szCs w:val="28"/>
          <w:lang w:val="af-ZA"/>
        </w:rPr>
      </w:pPr>
      <w:r w:rsidRPr="00D30793">
        <w:rPr>
          <w:rFonts w:ascii="Arial" w:hAnsi="Arial" w:cs="Arial"/>
          <w:b/>
          <w:sz w:val="28"/>
          <w:szCs w:val="28"/>
          <w:lang w:val="af-ZA"/>
        </w:rPr>
        <w:t>______________________________</w:t>
      </w:r>
      <w:r w:rsidR="00F80664" w:rsidRPr="00D30793">
        <w:rPr>
          <w:rFonts w:ascii="Arial" w:hAnsi="Arial" w:cs="Arial"/>
          <w:b/>
          <w:sz w:val="28"/>
          <w:szCs w:val="28"/>
          <w:lang w:val="af-ZA"/>
        </w:rPr>
        <w:t>____</w:t>
      </w:r>
    </w:p>
    <w:p w:rsidR="005454D4" w:rsidRPr="00D30793" w:rsidRDefault="005454D4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af-ZA"/>
        </w:rPr>
      </w:pPr>
    </w:p>
    <w:p w:rsidR="001E4594" w:rsidRPr="00D30793" w:rsidRDefault="001E4594" w:rsidP="00076607">
      <w:pPr>
        <w:ind w:firstLine="720"/>
        <w:jc w:val="center"/>
        <w:rPr>
          <w:rFonts w:ascii="Arial" w:hAnsi="Arial" w:cs="Arial"/>
          <w:b/>
          <w:sz w:val="28"/>
          <w:szCs w:val="28"/>
          <w:lang w:val="af-ZA"/>
        </w:rPr>
      </w:pPr>
    </w:p>
    <w:tbl>
      <w:tblPr>
        <w:tblW w:w="9498" w:type="dxa"/>
        <w:tblInd w:w="108" w:type="dxa"/>
        <w:tblLook w:val="01E0"/>
      </w:tblPr>
      <w:tblGrid>
        <w:gridCol w:w="702"/>
        <w:gridCol w:w="1141"/>
        <w:gridCol w:w="6493"/>
        <w:gridCol w:w="1162"/>
      </w:tblGrid>
      <w:tr w:rsidR="00304CED" w:rsidRPr="00D30793" w:rsidTr="00D12269">
        <w:tc>
          <w:tcPr>
            <w:tcW w:w="8336" w:type="dxa"/>
            <w:gridSpan w:val="3"/>
          </w:tcPr>
          <w:p w:rsidR="00304CED" w:rsidRPr="00392E97" w:rsidRDefault="00304CED" w:rsidP="00392E97">
            <w:pPr>
              <w:pStyle w:val="ListParagraph"/>
              <w:ind w:left="0"/>
              <w:rPr>
                <w:rFonts w:ascii="Arial" w:hAnsi="Arial" w:cs="Arial"/>
                <w:b/>
                <w:lang w:val="af-ZA"/>
              </w:rPr>
            </w:pPr>
            <w:r w:rsidRPr="00392E97">
              <w:rPr>
                <w:rFonts w:ascii="Arial" w:hAnsi="Arial" w:cs="Arial"/>
                <w:b/>
                <w:lang w:val="af-ZA"/>
              </w:rPr>
              <w:lastRenderedPageBreak/>
              <w:t>AFDELING A:</w:t>
            </w:r>
            <w:r w:rsidRPr="00392E97">
              <w:rPr>
                <w:rFonts w:ascii="Arial" w:hAnsi="Arial" w:cs="Arial"/>
                <w:b/>
                <w:lang w:val="af-ZA"/>
              </w:rPr>
              <w:tab/>
              <w:t>KYK</w:t>
            </w:r>
            <w:r w:rsidR="00392E97" w:rsidRPr="00392E97">
              <w:rPr>
                <w:rFonts w:ascii="Arial" w:hAnsi="Arial" w:cs="Arial"/>
                <w:b/>
                <w:lang w:val="af-ZA"/>
              </w:rPr>
              <w:t>-</w:t>
            </w:r>
            <w:r w:rsidRPr="00392E97">
              <w:rPr>
                <w:rFonts w:ascii="Arial" w:hAnsi="Arial" w:cs="Arial"/>
                <w:b/>
                <w:lang w:val="af-ZA"/>
              </w:rPr>
              <w:t xml:space="preserve"> EN LEESBEGRIP</w:t>
            </w:r>
          </w:p>
        </w:tc>
        <w:tc>
          <w:tcPr>
            <w:tcW w:w="1162" w:type="dxa"/>
            <w:vAlign w:val="bottom"/>
          </w:tcPr>
          <w:p w:rsidR="00304CED" w:rsidRPr="00D30793" w:rsidRDefault="00304CED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56481A" w:rsidRPr="00D30793" w:rsidTr="00D12269">
        <w:tc>
          <w:tcPr>
            <w:tcW w:w="702" w:type="dxa"/>
          </w:tcPr>
          <w:p w:rsidR="0056481A" w:rsidRPr="00D30793" w:rsidRDefault="005648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34" w:type="dxa"/>
            <w:gridSpan w:val="2"/>
          </w:tcPr>
          <w:p w:rsidR="0056481A" w:rsidRPr="00D30793" w:rsidRDefault="0056481A" w:rsidP="0056481A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1162" w:type="dxa"/>
            <w:vAlign w:val="bottom"/>
          </w:tcPr>
          <w:p w:rsidR="0056481A" w:rsidRPr="00D30793" w:rsidRDefault="0056481A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304CED" w:rsidRPr="00D30793" w:rsidTr="00D12269">
        <w:tc>
          <w:tcPr>
            <w:tcW w:w="8336" w:type="dxa"/>
            <w:gridSpan w:val="3"/>
          </w:tcPr>
          <w:p w:rsidR="00304CED" w:rsidRPr="00D30793" w:rsidRDefault="00304CED" w:rsidP="00813E77">
            <w:p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>NASIENMEMORANDUM/NASIEN VAN DIE LEESBEGRIP:</w:t>
            </w:r>
          </w:p>
        </w:tc>
        <w:tc>
          <w:tcPr>
            <w:tcW w:w="1162" w:type="dxa"/>
            <w:vAlign w:val="bottom"/>
          </w:tcPr>
          <w:p w:rsidR="00304CED" w:rsidRPr="00D30793" w:rsidRDefault="00304CED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76795" w:rsidRPr="00D30793" w:rsidTr="00D12269">
        <w:tc>
          <w:tcPr>
            <w:tcW w:w="702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93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vAlign w:val="bottom"/>
          </w:tcPr>
          <w:p w:rsidR="00276795" w:rsidRPr="00D30793" w:rsidRDefault="0027679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13E77" w:rsidRPr="00D30793" w:rsidTr="00D12269">
        <w:tc>
          <w:tcPr>
            <w:tcW w:w="702" w:type="dxa"/>
          </w:tcPr>
          <w:p w:rsidR="00813E77" w:rsidRPr="00D30793" w:rsidRDefault="00813E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34" w:type="dxa"/>
            <w:gridSpan w:val="2"/>
          </w:tcPr>
          <w:p w:rsidR="004D6F92" w:rsidRPr="00D30793" w:rsidRDefault="004D6F92" w:rsidP="000140A0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Spelfoute in een-woord-antwoorde word by EAT gepenaliseer.  </w:t>
            </w:r>
          </w:p>
          <w:p w:rsidR="004D6F92" w:rsidRPr="00D30793" w:rsidRDefault="004D6F92" w:rsidP="000140A0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Spel- en taalfoute in langer antwoorde word nie gepenaliseer nie omdat die fokus op begrip is.</w:t>
            </w:r>
          </w:p>
          <w:p w:rsidR="004D6F92" w:rsidRPr="00D30793" w:rsidRDefault="004D6F92" w:rsidP="000140A0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Vir </w:t>
            </w:r>
            <w:r w:rsidRPr="00D30793">
              <w:rPr>
                <w:rFonts w:ascii="Arial" w:hAnsi="Arial" w:cs="Arial"/>
                <w:b/>
                <w:lang w:val="af-ZA"/>
              </w:rPr>
              <w:t>oop vrae</w:t>
            </w:r>
            <w:r w:rsidRPr="00D30793">
              <w:rPr>
                <w:rFonts w:ascii="Arial" w:hAnsi="Arial" w:cs="Arial"/>
                <w:lang w:val="af-ZA"/>
              </w:rPr>
              <w:t xml:space="preserve"> word geen punte toegeken vir JA/NEE/EK STEM SAAM/EK STEM NIE SAAM NIE.  Die rede/motivering moet oorweeg word.</w:t>
            </w:r>
          </w:p>
          <w:p w:rsidR="004D6F92" w:rsidRPr="00D30793" w:rsidRDefault="004D6F92" w:rsidP="000140A0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Vir WAAR/ONWAAR- of FEIT/LUG JOU MENING-vrae, word die punte verdeel:  1 punt vir WAAR/ONWAAR of FEIT/MENING </w:t>
            </w:r>
            <w:r w:rsidRPr="00D30793">
              <w:rPr>
                <w:rFonts w:ascii="Arial" w:hAnsi="Arial" w:cs="Arial"/>
                <w:u w:val="single"/>
                <w:lang w:val="af-ZA"/>
              </w:rPr>
              <w:t>en</w:t>
            </w:r>
            <w:r w:rsidRPr="00D30793">
              <w:rPr>
                <w:rFonts w:ascii="Arial" w:hAnsi="Arial" w:cs="Arial"/>
                <w:lang w:val="af-ZA"/>
              </w:rPr>
              <w:t xml:space="preserve"> ŉ punt vir die rede/motivering/aanhaling.</w:t>
            </w:r>
          </w:p>
          <w:p w:rsidR="004D6F92" w:rsidRPr="00D30793" w:rsidRDefault="004D6F92" w:rsidP="000140A0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Vir vrae wat aanhalings uit die leesstuk verg, word </w:t>
            </w:r>
            <w:r w:rsidRPr="00D30793">
              <w:rPr>
                <w:rFonts w:ascii="Arial" w:hAnsi="Arial" w:cs="Arial"/>
                <w:b/>
                <w:lang w:val="af-ZA"/>
              </w:rPr>
              <w:t>nie</w:t>
            </w:r>
            <w:r w:rsidRPr="00D30793">
              <w:rPr>
                <w:rFonts w:ascii="Arial" w:hAnsi="Arial" w:cs="Arial"/>
                <w:lang w:val="af-ZA"/>
              </w:rPr>
              <w:t xml:space="preserve"> </w:t>
            </w:r>
            <w:r w:rsidRPr="00D30793">
              <w:rPr>
                <w:rFonts w:ascii="Arial" w:hAnsi="Arial" w:cs="Arial"/>
                <w:b/>
                <w:bCs/>
                <w:lang w:val="af-ZA"/>
              </w:rPr>
              <w:t>gepenaliseer</w:t>
            </w:r>
            <w:r w:rsidRPr="00D30793">
              <w:rPr>
                <w:rFonts w:ascii="Arial" w:hAnsi="Arial" w:cs="Arial"/>
                <w:lang w:val="af-ZA"/>
              </w:rPr>
              <w:t xml:space="preserve"> indien die aanhalingstekens ontbreek </w:t>
            </w:r>
            <w:r w:rsidRPr="00D30793">
              <w:rPr>
                <w:rFonts w:ascii="Arial" w:hAnsi="Arial" w:cs="Arial"/>
                <w:b/>
                <w:lang w:val="af-ZA"/>
              </w:rPr>
              <w:t>nie</w:t>
            </w:r>
            <w:r w:rsidRPr="00D30793">
              <w:rPr>
                <w:rFonts w:ascii="Arial" w:hAnsi="Arial" w:cs="Arial"/>
                <w:lang w:val="af-ZA"/>
              </w:rPr>
              <w:t xml:space="preserve">.  </w:t>
            </w:r>
          </w:p>
          <w:p w:rsidR="004D6F92" w:rsidRPr="00D30793" w:rsidRDefault="004D6F92" w:rsidP="000140A0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Waar een-woord-antwoorde gevra word en die kandidaat ŉ volsin gee, is dit korrek </w:t>
            </w:r>
            <w:r w:rsidRPr="00D30793">
              <w:rPr>
                <w:rFonts w:ascii="Arial" w:hAnsi="Arial" w:cs="Arial"/>
                <w:b/>
                <w:lang w:val="af-ZA"/>
              </w:rPr>
              <w:t>mits</w:t>
            </w:r>
            <w:r w:rsidRPr="00D30793">
              <w:rPr>
                <w:rFonts w:ascii="Arial" w:hAnsi="Arial" w:cs="Arial"/>
                <w:lang w:val="af-ZA"/>
              </w:rPr>
              <w:t xml:space="preserve"> die korrekte woord onderstreep word of op een of ander wyse uitgelig word.</w:t>
            </w:r>
          </w:p>
          <w:p w:rsidR="004D6F92" w:rsidRPr="00D30793" w:rsidRDefault="004D6F92" w:rsidP="000140A0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Wanneer twee of drie feite/punte vereis word en die kandidaat gee ŉ hele reeks, word </w:t>
            </w:r>
            <w:r w:rsidRPr="00D30793">
              <w:rPr>
                <w:rFonts w:ascii="Arial" w:hAnsi="Arial" w:cs="Arial"/>
                <w:b/>
                <w:lang w:val="af-ZA"/>
              </w:rPr>
              <w:t>slegs</w:t>
            </w:r>
            <w:r w:rsidRPr="00D30793">
              <w:rPr>
                <w:rFonts w:ascii="Arial" w:hAnsi="Arial" w:cs="Arial"/>
                <w:b/>
                <w:bCs/>
                <w:lang w:val="af-ZA"/>
              </w:rPr>
              <w:t xml:space="preserve"> </w:t>
            </w:r>
            <w:r w:rsidRPr="00D30793">
              <w:rPr>
                <w:rFonts w:ascii="Arial" w:hAnsi="Arial" w:cs="Arial"/>
                <w:bCs/>
                <w:lang w:val="af-ZA"/>
              </w:rPr>
              <w:t xml:space="preserve">die eerste twee of drie feite/punte </w:t>
            </w:r>
            <w:r w:rsidRPr="00D30793">
              <w:rPr>
                <w:rFonts w:ascii="Arial" w:hAnsi="Arial" w:cs="Arial"/>
                <w:lang w:val="af-ZA"/>
              </w:rPr>
              <w:t>nagesien.</w:t>
            </w:r>
          </w:p>
          <w:p w:rsidR="004D6F92" w:rsidRPr="00D30793" w:rsidRDefault="004D6F92" w:rsidP="000140A0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Indien die kandidaat woorde uit ŉ ander taal gebruik as die taal waarin die vraestel verskyn, word die vreemde woorde geïgnoreer.  Indien die antwoord sonder die vreemde woorde sinvol is, word die kandidaat nie </w:t>
            </w:r>
            <w:r w:rsidRPr="00D30793">
              <w:rPr>
                <w:rFonts w:ascii="Arial" w:hAnsi="Arial" w:cs="Arial"/>
                <w:bCs/>
                <w:lang w:val="af-ZA"/>
              </w:rPr>
              <w:t>gepenaliseer nie</w:t>
            </w:r>
            <w:r w:rsidRPr="00D30793">
              <w:rPr>
                <w:rFonts w:ascii="Arial" w:hAnsi="Arial" w:cs="Arial"/>
                <w:lang w:val="af-ZA"/>
              </w:rPr>
              <w:t>.  Indien die vreemde woord in die antwoord vereis word, word dit aanvaar.</w:t>
            </w:r>
          </w:p>
          <w:p w:rsidR="004D6F92" w:rsidRPr="00D30793" w:rsidRDefault="004D6F92" w:rsidP="000140A0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Aanvaar dialektiese variasies.</w:t>
            </w:r>
          </w:p>
          <w:p w:rsidR="00813E77" w:rsidRPr="00D30793" w:rsidRDefault="004D6F92" w:rsidP="00AC7DA6">
            <w:pPr>
              <w:numPr>
                <w:ilvl w:val="0"/>
                <w:numId w:val="1"/>
              </w:numPr>
              <w:spacing w:line="360" w:lineRule="auto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Vir meervoudigekeuse</w:t>
            </w:r>
            <w:r w:rsidR="00AC7DA6" w:rsidRPr="00D30793">
              <w:rPr>
                <w:rFonts w:ascii="Arial" w:hAnsi="Arial" w:cs="Arial"/>
                <w:lang w:val="af-ZA"/>
              </w:rPr>
              <w:t>-</w:t>
            </w:r>
            <w:r w:rsidRPr="00D30793">
              <w:rPr>
                <w:rFonts w:ascii="Arial" w:hAnsi="Arial" w:cs="Arial"/>
                <w:lang w:val="af-ZA"/>
              </w:rPr>
              <w:t>vrae word BEIDE die letter EN die korrekte antwoord wat ten volle uitgeskryf is</w:t>
            </w:r>
            <w:r w:rsidR="00AC7DA6">
              <w:rPr>
                <w:rFonts w:ascii="Arial" w:hAnsi="Arial" w:cs="Arial"/>
                <w:lang w:val="af-ZA"/>
              </w:rPr>
              <w:t>,</w:t>
            </w:r>
            <w:r w:rsidR="008E2483" w:rsidRPr="00D30793">
              <w:rPr>
                <w:rFonts w:ascii="Arial" w:hAnsi="Arial" w:cs="Arial"/>
                <w:lang w:val="af-ZA"/>
              </w:rPr>
              <w:t xml:space="preserve"> aanvaar</w:t>
            </w:r>
            <w:r w:rsidRPr="00D30793">
              <w:rPr>
                <w:rFonts w:ascii="Arial" w:hAnsi="Arial" w:cs="Arial"/>
                <w:lang w:val="af-ZA"/>
              </w:rPr>
              <w:t>.</w:t>
            </w:r>
          </w:p>
        </w:tc>
        <w:tc>
          <w:tcPr>
            <w:tcW w:w="1162" w:type="dxa"/>
            <w:vAlign w:val="bottom"/>
          </w:tcPr>
          <w:p w:rsidR="00813E77" w:rsidRPr="00D30793" w:rsidRDefault="00813E77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76795" w:rsidRPr="00D30793" w:rsidTr="00D12269">
        <w:tc>
          <w:tcPr>
            <w:tcW w:w="702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93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vAlign w:val="bottom"/>
          </w:tcPr>
          <w:p w:rsidR="00276795" w:rsidRPr="00D30793" w:rsidRDefault="0027679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813E77" w:rsidRPr="00D30793" w:rsidTr="00D12269">
        <w:tc>
          <w:tcPr>
            <w:tcW w:w="702" w:type="dxa"/>
          </w:tcPr>
          <w:p w:rsidR="00813E77" w:rsidRPr="00D30793" w:rsidRDefault="00813E7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34" w:type="dxa"/>
            <w:gridSpan w:val="2"/>
          </w:tcPr>
          <w:p w:rsidR="00813E77" w:rsidRPr="00D30793" w:rsidRDefault="00813E77" w:rsidP="006D2B35">
            <w:pPr>
              <w:pStyle w:val="ListParagraph"/>
              <w:ind w:left="0"/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vAlign w:val="bottom"/>
          </w:tcPr>
          <w:p w:rsidR="00813E77" w:rsidRPr="00D30793" w:rsidRDefault="00813E77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76795" w:rsidRPr="00D30793" w:rsidTr="00D12269">
        <w:tc>
          <w:tcPr>
            <w:tcW w:w="702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93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vAlign w:val="bottom"/>
          </w:tcPr>
          <w:p w:rsidR="00276795" w:rsidRPr="00D30793" w:rsidRDefault="0027679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76795" w:rsidRPr="00D30793" w:rsidTr="00D12269">
        <w:tc>
          <w:tcPr>
            <w:tcW w:w="702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93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vAlign w:val="bottom"/>
          </w:tcPr>
          <w:p w:rsidR="00276795" w:rsidRPr="00D30793" w:rsidRDefault="0027679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76795" w:rsidRPr="00D30793" w:rsidTr="00D12269">
        <w:tc>
          <w:tcPr>
            <w:tcW w:w="702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93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vAlign w:val="bottom"/>
          </w:tcPr>
          <w:p w:rsidR="00276795" w:rsidRPr="00D30793" w:rsidRDefault="0027679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76795" w:rsidRPr="00D30793" w:rsidTr="00D12269">
        <w:tc>
          <w:tcPr>
            <w:tcW w:w="702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93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vAlign w:val="bottom"/>
          </w:tcPr>
          <w:p w:rsidR="00276795" w:rsidRPr="00D30793" w:rsidRDefault="0027679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76795" w:rsidRPr="00D30793" w:rsidTr="00D12269">
        <w:tc>
          <w:tcPr>
            <w:tcW w:w="702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93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vAlign w:val="bottom"/>
          </w:tcPr>
          <w:p w:rsidR="00276795" w:rsidRPr="00D30793" w:rsidRDefault="0027679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76795" w:rsidRPr="00D30793" w:rsidTr="00D12269">
        <w:tc>
          <w:tcPr>
            <w:tcW w:w="702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93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vAlign w:val="bottom"/>
          </w:tcPr>
          <w:p w:rsidR="00276795" w:rsidRPr="00D30793" w:rsidRDefault="0027679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76795" w:rsidRPr="00D30793" w:rsidTr="00D12269">
        <w:tc>
          <w:tcPr>
            <w:tcW w:w="702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93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vAlign w:val="bottom"/>
          </w:tcPr>
          <w:p w:rsidR="00276795" w:rsidRPr="00D30793" w:rsidRDefault="0027679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76795" w:rsidRPr="00D30793" w:rsidTr="00D12269">
        <w:tc>
          <w:tcPr>
            <w:tcW w:w="702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93" w:type="dxa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vAlign w:val="bottom"/>
          </w:tcPr>
          <w:p w:rsidR="00276795" w:rsidRPr="00D30793" w:rsidRDefault="0027679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D2B35" w:rsidRPr="00D30793" w:rsidTr="00D12269">
        <w:tc>
          <w:tcPr>
            <w:tcW w:w="8336" w:type="dxa"/>
            <w:gridSpan w:val="3"/>
          </w:tcPr>
          <w:p w:rsidR="006D2B35" w:rsidRPr="00D30793" w:rsidRDefault="006D2B3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vAlign w:val="bottom"/>
          </w:tcPr>
          <w:p w:rsidR="006D2B35" w:rsidRPr="00D30793" w:rsidRDefault="006D2B3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6D2B35" w:rsidRPr="00D30793" w:rsidTr="00D12269">
        <w:tc>
          <w:tcPr>
            <w:tcW w:w="8336" w:type="dxa"/>
            <w:gridSpan w:val="3"/>
          </w:tcPr>
          <w:p w:rsidR="006D2B35" w:rsidRPr="00D30793" w:rsidRDefault="006D2B35" w:rsidP="006D2B35">
            <w:pPr>
              <w:pStyle w:val="ListParagraph"/>
              <w:ind w:left="0"/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lastRenderedPageBreak/>
              <w:t>VRAAG 1:  KOERANTBERIG</w:t>
            </w:r>
          </w:p>
        </w:tc>
        <w:tc>
          <w:tcPr>
            <w:tcW w:w="1162" w:type="dxa"/>
            <w:vAlign w:val="bottom"/>
          </w:tcPr>
          <w:p w:rsidR="006D2B35" w:rsidRPr="00D30793" w:rsidRDefault="006D2B3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4C221F" w:rsidRPr="00D30793" w:rsidTr="00302D4E">
        <w:tc>
          <w:tcPr>
            <w:tcW w:w="9498" w:type="dxa"/>
            <w:gridSpan w:val="4"/>
          </w:tcPr>
          <w:p w:rsidR="004C221F" w:rsidRPr="00D30793" w:rsidRDefault="004C221F">
            <w:pPr>
              <w:rPr>
                <w:rFonts w:ascii="Arial" w:hAnsi="Arial" w:cs="Arial"/>
                <w:b/>
                <w:lang w:val="af-ZA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550"/>
              <w:gridCol w:w="6515"/>
              <w:gridCol w:w="870"/>
              <w:gridCol w:w="1337"/>
            </w:tblGrid>
            <w:tr w:rsidR="004C221F" w:rsidRPr="00D30793" w:rsidTr="006D2B35">
              <w:trPr>
                <w:trHeight w:val="1819"/>
              </w:trPr>
              <w:tc>
                <w:tcPr>
                  <w:tcW w:w="0" w:type="auto"/>
                </w:tcPr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1.1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1.2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1.3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1.4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60230A" w:rsidRPr="00D30793" w:rsidRDefault="0060230A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1.5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1.6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934C48" w:rsidRPr="00D30793" w:rsidRDefault="00934C48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934C48" w:rsidRPr="00D30793" w:rsidRDefault="00934C48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934C48" w:rsidRPr="00D30793" w:rsidRDefault="00934C48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934C48" w:rsidRPr="00D30793" w:rsidRDefault="00934C48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934C48" w:rsidRPr="00D30793" w:rsidRDefault="00934C48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1.7</w:t>
                  </w:r>
                </w:p>
              </w:tc>
              <w:tc>
                <w:tcPr>
                  <w:tcW w:w="0" w:type="auto"/>
                </w:tcPr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Obama se ouderdom/Hoe oud Obama is/</w:t>
                  </w:r>
                  <w:r w:rsidR="00A320CD" w:rsidRPr="00D30793">
                    <w:rPr>
                      <w:rFonts w:ascii="Arial" w:hAnsi="Arial" w:cs="Arial"/>
                      <w:lang w:val="af-ZA"/>
                    </w:rPr>
                    <w:t>H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>y</w:t>
                  </w:r>
                  <w:r w:rsidR="00A320CD" w:rsidRPr="00D30793">
                    <w:rPr>
                      <w:rFonts w:ascii="Arial" w:hAnsi="Arial" w:cs="Arial"/>
                      <w:lang w:val="af-ZA"/>
                    </w:rPr>
                    <w:t xml:space="preserve"> is 47 jaar oud</w:t>
                  </w:r>
                  <w:r w:rsidR="008E2483" w:rsidRPr="00D30793">
                    <w:rPr>
                      <w:rFonts w:ascii="Arial" w:hAnsi="Arial" w:cs="Arial"/>
                      <w:lang w:val="af-ZA"/>
                    </w:rPr>
                    <w:t>.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√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A320CD" w:rsidRPr="00D30793" w:rsidRDefault="00A320CD" w:rsidP="00A320CD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Net soos Mandela die eerste swart president van SA was, is Obama die  eerste swart president van Amerika. √  (kern van die antwoord = eerste swart president van sy land</w:t>
                  </w:r>
                  <w:r w:rsidR="008E2483" w:rsidRPr="00D30793">
                    <w:rPr>
                      <w:rFonts w:ascii="Arial" w:hAnsi="Arial" w:cs="Arial"/>
                      <w:lang w:val="af-ZA"/>
                    </w:rPr>
                    <w:t>,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soos Mandela)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A320CD" w:rsidRPr="00D30793" w:rsidRDefault="00A320CD" w:rsidP="00A320CD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Dit was die meeste mense ooit by </w:t>
                  </w:r>
                  <w:r w:rsidR="00D30793" w:rsidRPr="00D30793">
                    <w:rPr>
                      <w:rFonts w:ascii="Arial" w:hAnsi="Arial" w:cs="Arial"/>
                      <w:lang w:val="af-ZA"/>
                    </w:rPr>
                    <w:t>enige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inhuldiging van </w:t>
                  </w:r>
                  <w:r w:rsidR="00D30793" w:rsidRPr="00D30793">
                    <w:rPr>
                      <w:rFonts w:ascii="Arial" w:hAnsi="Arial" w:cs="Arial"/>
                      <w:lang w:val="af-ZA"/>
                    </w:rPr>
                    <w:t>ŉ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Amerikaanse president</w:t>
                  </w:r>
                  <w:r w:rsidR="00D30793">
                    <w:rPr>
                      <w:rFonts w:ascii="Arial" w:hAnsi="Arial" w:cs="Arial"/>
                      <w:lang w:val="af-ZA"/>
                    </w:rPr>
                    <w:t>/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die getalle het alle vorige rekords oortref √ (kern = meeste mense) LET WEL: ons aanvaar nie net “baie mense” nie. </w:t>
                  </w:r>
                </w:p>
                <w:p w:rsidR="00A320CD" w:rsidRPr="00D30793" w:rsidRDefault="00A320CD" w:rsidP="00A320CD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A320CD" w:rsidRPr="00D30793" w:rsidRDefault="00A320CD" w:rsidP="00A320CD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Antwoord in leerders se EIE WOORDE, bv. Obama en Lincoln is albei van </w:t>
                  </w:r>
                  <w:r w:rsidRPr="00D30793">
                    <w:rPr>
                      <w:rFonts w:ascii="Bookman Old Style" w:hAnsi="Bookman Old Style" w:cs="Arial"/>
                      <w:sz w:val="28"/>
                      <w:szCs w:val="28"/>
                      <w:lang w:val="af-ZA"/>
                    </w:rPr>
                    <w:t>I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llinois √ en Hulle het dieselfde Bybel√ vir die inhuldiging gebruik. (kern = waar hulle vandaan kom en die Bybel) 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1.5.1     </w:t>
                  </w:r>
                  <w:r w:rsidR="009B4505" w:rsidRPr="00D30793">
                    <w:rPr>
                      <w:rFonts w:ascii="Arial" w:hAnsi="Arial" w:cs="Arial"/>
                      <w:lang w:val="af-ZA"/>
                    </w:rPr>
                    <w:t>Amerikaners wat die inhuldiging bygewoon het √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1.5.2     </w:t>
                  </w:r>
                  <w:r w:rsidR="009B4505" w:rsidRPr="00D30793">
                    <w:rPr>
                      <w:rFonts w:ascii="Arial" w:hAnsi="Arial" w:cs="Arial"/>
                      <w:lang w:val="af-ZA"/>
                    </w:rPr>
                    <w:t>positief √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1.5.3     vredeliewende  √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813ED3" w:rsidRPr="00D30793" w:rsidRDefault="00813ED3" w:rsidP="00813ED3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Dr. Martin Luther King het ŉ droom gehad dat swartmense in Amerika eendag ware erkenning sal kry. As swart president het Obama hierdie droom tot die uiterste bewaarheid. (Enige soortgelyke antwoord waar daar </w:t>
                  </w:r>
                  <w:r w:rsidR="00D30793">
                    <w:rPr>
                      <w:rFonts w:ascii="Arial" w:hAnsi="Arial" w:cs="Arial"/>
                      <w:lang w:val="af-ZA"/>
                    </w:rPr>
                    <w:t>ŉ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verband getrek word)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934C48" w:rsidRPr="00D30793" w:rsidRDefault="00934C48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b/>
                      <w:lang w:val="af-ZA"/>
                    </w:rPr>
                    <w:t>GEEN punt vir net JA (of dalk nee) nie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. Punte is net vir </w:t>
                  </w:r>
                  <w:r w:rsidR="00D30793">
                    <w:rPr>
                      <w:rFonts w:ascii="Arial" w:hAnsi="Arial" w:cs="Arial"/>
                      <w:lang w:val="af-ZA"/>
                    </w:rPr>
                    <w:t>ŉ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aanvaarbare motivering, bv. Ja, ek dink dis reg. Daardie woorde is eie aan King en Obama</w:t>
                  </w:r>
                  <w:r w:rsidR="00D30793">
                    <w:rPr>
                      <w:rFonts w:ascii="Arial" w:hAnsi="Arial" w:cs="Arial"/>
                      <w:lang w:val="af-ZA"/>
                    </w:rPr>
                    <w:t>/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>Dis waarvoor hulle bekend geword het/King en Obama word aan daardie woorde geken/Hulle het daardie woorde bekend gemaak/As jy daardie woorde hoor, weet jy presies van wie daar gepraat word.</w:t>
                  </w:r>
                  <w:r w:rsidR="00D30793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√ (Enige iets soortgelyks vir 1 punt). Dit pas binne die konteks van die teks/’n Mens sou nie so </w:t>
                  </w:r>
                  <w:r w:rsidR="00D30793">
                    <w:rPr>
                      <w:rFonts w:ascii="Arial" w:hAnsi="Arial" w:cs="Arial"/>
                      <w:lang w:val="af-ZA"/>
                    </w:rPr>
                    <w:t>ŉ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teks oor Obama kon skryf sonder verwysing na daardie </w:t>
                  </w:r>
                  <w:r w:rsidR="004E21CE" w:rsidRPr="00D30793">
                    <w:rPr>
                      <w:rFonts w:ascii="Arial" w:hAnsi="Arial" w:cs="Arial"/>
                      <w:lang w:val="af-ZA"/>
                    </w:rPr>
                    <w:t>baie bekende leuse van hom nie</w:t>
                  </w:r>
                  <w:r w:rsidR="00D30793">
                    <w:rPr>
                      <w:rFonts w:ascii="Arial" w:hAnsi="Arial" w:cs="Arial"/>
                      <w:lang w:val="af-ZA"/>
                    </w:rPr>
                    <w:t>/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Dit sou trefkrag of ware betekenis verloor as </w:t>
                  </w:r>
                  <w:r w:rsidR="00D30793">
                    <w:rPr>
                      <w:rFonts w:ascii="Arial" w:hAnsi="Arial" w:cs="Arial"/>
                      <w:lang w:val="af-ZA"/>
                    </w:rPr>
                    <w:t>ŉ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mens dit sou vertaal/Dit sou nie dieselfde gewees het as </w:t>
                  </w:r>
                  <w:r w:rsidR="00D30793">
                    <w:rPr>
                      <w:rFonts w:ascii="Arial" w:hAnsi="Arial" w:cs="Arial"/>
                      <w:lang w:val="af-ZA"/>
                    </w:rPr>
                    <w:t>ŉ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mens dit sou vertaal nie. √ (Enige TWEE idees)</w:t>
                  </w:r>
                </w:p>
                <w:p w:rsidR="00934C48" w:rsidRPr="00D30793" w:rsidRDefault="002E4BE4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(NEE pas nie werklik by hierdie vraag nie. As kandidate wel NEE antwoord, moet hulle ŉ aanvaarbare motivering dienooreenkomstig gee. Om dan net te sê dat hierdie ŉ Afrikaans vraestel of teks is, sou NIE </w:t>
                  </w:r>
                  <w:r w:rsidR="00D30793" w:rsidRPr="00D30793">
                    <w:rPr>
                      <w:rFonts w:ascii="Arial" w:hAnsi="Arial" w:cs="Arial"/>
                      <w:lang w:val="af-ZA"/>
                    </w:rPr>
                    <w:t>aanvaarbaar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wees nie. Dit mis dan die kern!)</w:t>
                  </w:r>
                </w:p>
              </w:tc>
              <w:tc>
                <w:tcPr>
                  <w:tcW w:w="0" w:type="auto"/>
                </w:tcPr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PUNT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A320CD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A320CD" w:rsidRPr="00D30793" w:rsidRDefault="00A320CD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60230A" w:rsidRPr="00D30793" w:rsidRDefault="0060230A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390718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3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934C48" w:rsidRPr="00D30793" w:rsidRDefault="00934C48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934C48" w:rsidRPr="00D30793" w:rsidRDefault="00934C48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  <w:p w:rsidR="00934C48" w:rsidRPr="00D30793" w:rsidRDefault="00934C48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934C48" w:rsidRPr="00D30793" w:rsidRDefault="00934C48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934C48" w:rsidRPr="00D30793" w:rsidRDefault="00934C48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2A3AA7" w:rsidRPr="00D30793" w:rsidRDefault="002A3AA7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2A3AA7" w:rsidRPr="00D30793" w:rsidRDefault="002A3AA7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2A3AA7" w:rsidRPr="00D30793" w:rsidRDefault="002A3AA7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2A3AA7" w:rsidRPr="00D30793" w:rsidRDefault="002A3AA7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2A3AA7" w:rsidRPr="00D30793" w:rsidRDefault="002A3AA7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2A3AA7" w:rsidRPr="00D30793" w:rsidRDefault="002A3AA7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2A3AA7" w:rsidRPr="00D30793" w:rsidRDefault="002A3AA7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2A3AA7" w:rsidRPr="00D30793" w:rsidRDefault="002A3AA7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563824" w:rsidRPr="00D30793" w:rsidRDefault="00563824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563824" w:rsidRPr="00D30793" w:rsidRDefault="00563824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563824" w:rsidRPr="00D30793" w:rsidRDefault="00563824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563824" w:rsidRDefault="00563824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30793" w:rsidRPr="00D30793" w:rsidRDefault="00D30793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2A3AA7" w:rsidRPr="00D30793" w:rsidRDefault="002A3AA7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F84CE1" w:rsidP="00F84CE1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>
                    <w:rPr>
                      <w:rFonts w:ascii="Arial" w:hAnsi="Arial" w:cs="Arial"/>
                      <w:b/>
                      <w:lang w:val="af-ZA"/>
                    </w:rPr>
                    <w:t>[</w:t>
                  </w:r>
                  <w:r w:rsidR="004C221F" w:rsidRPr="00D30793">
                    <w:rPr>
                      <w:rFonts w:ascii="Arial" w:hAnsi="Arial" w:cs="Arial"/>
                      <w:b/>
                      <w:lang w:val="af-ZA"/>
                    </w:rPr>
                    <w:t>11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]</w:t>
                  </w:r>
                </w:p>
              </w:tc>
              <w:tc>
                <w:tcPr>
                  <w:tcW w:w="0" w:type="auto"/>
                </w:tcPr>
                <w:p w:rsidR="004C221F" w:rsidRPr="00D30793" w:rsidRDefault="004C221F" w:rsidP="002A3985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BARRETT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5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A320CD" w:rsidRPr="00D30793" w:rsidRDefault="00A320CD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3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60230A" w:rsidRPr="00D30793" w:rsidRDefault="0060230A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3</w:t>
                  </w: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4C221F" w:rsidRPr="00D30793" w:rsidRDefault="004C221F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5</w:t>
                  </w:r>
                </w:p>
                <w:p w:rsidR="00934C48" w:rsidRPr="00D30793" w:rsidRDefault="00934C48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934C48" w:rsidRPr="00D30793" w:rsidRDefault="00934C48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934C48" w:rsidRPr="00D30793" w:rsidRDefault="00934C48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934C48" w:rsidRPr="00D30793" w:rsidRDefault="00934C48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934C48" w:rsidRPr="00D30793" w:rsidRDefault="00934C48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934C48" w:rsidRPr="00D30793" w:rsidRDefault="00934C48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5</w:t>
                  </w:r>
                </w:p>
                <w:p w:rsidR="00934C48" w:rsidRPr="00D30793" w:rsidRDefault="00934C48" w:rsidP="002A3985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</w:tbl>
          <w:p w:rsidR="004C221F" w:rsidRPr="00D30793" w:rsidRDefault="004C221F" w:rsidP="0060230A">
            <w:pPr>
              <w:rPr>
                <w:rFonts w:ascii="Arial" w:hAnsi="Arial" w:cs="Arial"/>
                <w:lang w:val="af-ZA"/>
              </w:rPr>
            </w:pPr>
          </w:p>
        </w:tc>
      </w:tr>
      <w:tr w:rsidR="00495945" w:rsidRPr="00D30793" w:rsidTr="00D12269">
        <w:tc>
          <w:tcPr>
            <w:tcW w:w="702" w:type="dxa"/>
          </w:tcPr>
          <w:p w:rsidR="00495945" w:rsidRPr="00D30793" w:rsidRDefault="0049594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634" w:type="dxa"/>
            <w:gridSpan w:val="2"/>
          </w:tcPr>
          <w:p w:rsidR="009C70EA" w:rsidRPr="00D30793" w:rsidRDefault="009C70EA" w:rsidP="00DE4C1F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vAlign w:val="bottom"/>
          </w:tcPr>
          <w:p w:rsidR="00495945" w:rsidRPr="00D30793" w:rsidRDefault="0049594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</w:tbl>
    <w:p w:rsidR="00D30793" w:rsidRDefault="00D30793">
      <w:r>
        <w:br w:type="page"/>
      </w:r>
    </w:p>
    <w:tbl>
      <w:tblPr>
        <w:tblW w:w="9498" w:type="dxa"/>
        <w:tblInd w:w="108" w:type="dxa"/>
        <w:tblLook w:val="01E0"/>
      </w:tblPr>
      <w:tblGrid>
        <w:gridCol w:w="284"/>
        <w:gridCol w:w="283"/>
        <w:gridCol w:w="135"/>
        <w:gridCol w:w="7"/>
        <w:gridCol w:w="1134"/>
        <w:gridCol w:w="4070"/>
        <w:gridCol w:w="992"/>
        <w:gridCol w:w="709"/>
        <w:gridCol w:w="722"/>
        <w:gridCol w:w="175"/>
        <w:gridCol w:w="420"/>
        <w:gridCol w:w="567"/>
      </w:tblGrid>
      <w:tr w:rsidR="00C46AEF" w:rsidRPr="00D30793" w:rsidTr="00D12269">
        <w:tc>
          <w:tcPr>
            <w:tcW w:w="8336" w:type="dxa"/>
            <w:gridSpan w:val="9"/>
          </w:tcPr>
          <w:p w:rsidR="00C46AEF" w:rsidRPr="00D30793" w:rsidRDefault="00C46AEF">
            <w:p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lastRenderedPageBreak/>
              <w:t>VRAAG 2:</w:t>
            </w:r>
            <w:r w:rsidRPr="00D30793">
              <w:rPr>
                <w:rFonts w:ascii="Arial" w:hAnsi="Arial" w:cs="Arial"/>
                <w:b/>
                <w:lang w:val="af-ZA"/>
              </w:rPr>
              <w:tab/>
              <w:t>BRIEF AAN DIE PERS</w:t>
            </w:r>
          </w:p>
        </w:tc>
        <w:tc>
          <w:tcPr>
            <w:tcW w:w="1162" w:type="dxa"/>
            <w:gridSpan w:val="3"/>
            <w:vAlign w:val="bottom"/>
          </w:tcPr>
          <w:p w:rsidR="00C46AEF" w:rsidRPr="00D30793" w:rsidRDefault="00C46AEF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76795" w:rsidRPr="00D30793" w:rsidTr="00D12269">
        <w:tc>
          <w:tcPr>
            <w:tcW w:w="702" w:type="dxa"/>
            <w:gridSpan w:val="3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  <w:gridSpan w:val="2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93" w:type="dxa"/>
            <w:gridSpan w:val="4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gridSpan w:val="3"/>
            <w:vAlign w:val="bottom"/>
          </w:tcPr>
          <w:p w:rsidR="00276795" w:rsidRPr="00D30793" w:rsidRDefault="0027679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C46AEF" w:rsidRPr="00D30793" w:rsidTr="00302D4E">
        <w:tc>
          <w:tcPr>
            <w:tcW w:w="9498" w:type="dxa"/>
            <w:gridSpan w:val="12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550"/>
              <w:gridCol w:w="6290"/>
              <w:gridCol w:w="953"/>
              <w:gridCol w:w="1337"/>
            </w:tblGrid>
            <w:tr w:rsidR="00C46AEF" w:rsidRPr="00D30793" w:rsidTr="00A01E97">
              <w:tc>
                <w:tcPr>
                  <w:tcW w:w="550" w:type="dxa"/>
                </w:tcPr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2.1</w:t>
                  </w: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686920" w:rsidRDefault="00686920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41341" w:rsidRPr="00D30793" w:rsidRDefault="00C41341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2.2</w:t>
                  </w: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2.3</w:t>
                  </w: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0511B2" w:rsidRPr="00D30793" w:rsidRDefault="000511B2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2.4</w:t>
                  </w: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6290" w:type="dxa"/>
                </w:tcPr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2.1.1    C – ŉ verskoning om eintlik iets anders te doen. √</w:t>
                  </w: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2.1.2    D – stereotipering. √</w:t>
                  </w:r>
                </w:p>
                <w:p w:rsidR="00600422" w:rsidRDefault="00C46AEF" w:rsidP="000E2A35">
                  <w:pPr>
                    <w:ind w:left="1214" w:hanging="1214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2.1.3    B – </w:t>
                  </w:r>
                  <w:r w:rsidR="000E2A35" w:rsidRPr="00D30793">
                    <w:rPr>
                      <w:rFonts w:ascii="Arial" w:hAnsi="Arial" w:cs="Arial"/>
                      <w:lang w:val="af-ZA"/>
                    </w:rPr>
                    <w:t>sy wil die publiek waarsku teen mense wat rondloop en kyk waar hulle kan kwaad</w:t>
                  </w:r>
                  <w:r w:rsidR="00D30793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</w:p>
                <w:p w:rsidR="000E2A35" w:rsidRDefault="00600422" w:rsidP="000E2A35">
                  <w:pPr>
                    <w:ind w:left="1214" w:hanging="1214"/>
                    <w:rPr>
                      <w:rFonts w:ascii="Arial" w:hAnsi="Arial" w:cs="Arial"/>
                      <w:lang w:val="af-ZA"/>
                    </w:rPr>
                  </w:pPr>
                  <w:r>
                    <w:rPr>
                      <w:rFonts w:ascii="Arial" w:hAnsi="Arial" w:cs="Arial"/>
                      <w:lang w:val="af-ZA"/>
                    </w:rPr>
                    <w:tab/>
                  </w:r>
                  <w:r w:rsidR="00CB6B8D" w:rsidRPr="00D30793">
                    <w:rPr>
                      <w:rFonts w:ascii="Arial" w:hAnsi="Arial" w:cs="Arial"/>
                      <w:lang w:val="af-ZA"/>
                    </w:rPr>
                    <w:t>doen.</w:t>
                  </w:r>
                  <w:r w:rsidR="00D30793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="000E2A35" w:rsidRPr="00D30793">
                    <w:rPr>
                      <w:rFonts w:ascii="Arial" w:hAnsi="Arial" w:cs="Arial"/>
                      <w:lang w:val="af-ZA"/>
                    </w:rPr>
                    <w:t>√</w:t>
                  </w:r>
                </w:p>
                <w:p w:rsidR="00600422" w:rsidRPr="00D30793" w:rsidRDefault="00600422" w:rsidP="000E2A35">
                  <w:pPr>
                    <w:ind w:left="1214" w:hanging="1214"/>
                    <w:rPr>
                      <w:rFonts w:ascii="Arial" w:hAnsi="Arial" w:cs="Arial"/>
                      <w:lang w:val="af-ZA"/>
                    </w:rPr>
                  </w:pPr>
                </w:p>
                <w:p w:rsidR="00686920" w:rsidRPr="00C41341" w:rsidRDefault="004E21CE" w:rsidP="00C41341">
                  <w:pPr>
                    <w:numPr>
                      <w:ilvl w:val="2"/>
                      <w:numId w:val="2"/>
                    </w:numPr>
                    <w:tabs>
                      <w:tab w:val="clear" w:pos="915"/>
                      <w:tab w:val="num" w:pos="789"/>
                    </w:tabs>
                    <w:ind w:left="1214" w:hanging="1214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D</w:t>
                  </w:r>
                  <w:r w:rsidR="00C41341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="00C46AEF" w:rsidRPr="00D30793">
                    <w:rPr>
                      <w:rFonts w:ascii="Arial" w:hAnsi="Arial" w:cs="Arial"/>
                      <w:lang w:val="af-ZA"/>
                    </w:rPr>
                    <w:t>–</w:t>
                  </w:r>
                  <w:r w:rsidR="00C41341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="00686920" w:rsidRPr="00D30793">
                    <w:rPr>
                      <w:rFonts w:ascii="Arial" w:hAnsi="Arial" w:cs="Arial"/>
                      <w:i/>
                      <w:lang w:val="af-ZA"/>
                    </w:rPr>
                    <w:t>Sy skeer almal oor dieselfde kam</w:t>
                  </w:r>
                  <w:r w:rsidR="00686920" w:rsidRPr="00D30793">
                    <w:rPr>
                      <w:rFonts w:ascii="Arial" w:hAnsi="Arial" w:cs="Arial"/>
                      <w:lang w:val="af-ZA"/>
                    </w:rPr>
                    <w:t xml:space="preserve">, want sy </w:t>
                  </w:r>
                  <w:r w:rsidR="00C41341" w:rsidRPr="00C41341">
                    <w:rPr>
                      <w:rFonts w:ascii="Arial" w:hAnsi="Arial" w:cs="Arial"/>
                      <w:lang w:val="af-ZA"/>
                    </w:rPr>
                    <w:t>d</w:t>
                  </w:r>
                  <w:r w:rsidR="00686920" w:rsidRPr="00C41341">
                    <w:rPr>
                      <w:rFonts w:ascii="Arial" w:hAnsi="Arial" w:cs="Arial"/>
                      <w:lang w:val="af-ZA"/>
                    </w:rPr>
                    <w:t>ink almal wat advertensies aflewer, is skelm.√</w:t>
                  </w:r>
                </w:p>
                <w:p w:rsidR="00C46AEF" w:rsidRPr="00D30793" w:rsidRDefault="00C46AEF" w:rsidP="00A545E3">
                  <w:pPr>
                    <w:tabs>
                      <w:tab w:val="num" w:pos="789"/>
                    </w:tabs>
                    <w:ind w:left="915"/>
                    <w:rPr>
                      <w:rFonts w:ascii="Arial" w:hAnsi="Arial" w:cs="Arial"/>
                      <w:lang w:val="af-ZA"/>
                    </w:rPr>
                  </w:pPr>
                </w:p>
                <w:p w:rsidR="00A545E3" w:rsidRPr="00D30793" w:rsidRDefault="00A545E3" w:rsidP="00A545E3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NAAM = Elmarie √ (Malherbe)</w:t>
                  </w: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545E3" w:rsidRPr="00D30793" w:rsidRDefault="00A545E3" w:rsidP="00A545E3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“ongematigde toegang” (TWEE  AGTEREENVOLGENDE WOORDE) </w:t>
                  </w: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A545E3" w:rsidP="002A3985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Volksblad  √</w:t>
                  </w:r>
                </w:p>
              </w:tc>
              <w:tc>
                <w:tcPr>
                  <w:tcW w:w="953" w:type="dxa"/>
                </w:tcPr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PUNT</w:t>
                  </w: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686920" w:rsidRDefault="00686920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600422" w:rsidRDefault="00600422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46AEF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41341" w:rsidRDefault="00C41341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41341" w:rsidRPr="00D30793" w:rsidRDefault="00C41341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5F0183" w:rsidRPr="00D30793" w:rsidRDefault="005F0183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46AEF" w:rsidRPr="00D30793" w:rsidRDefault="00BB4E37" w:rsidP="00BB4E37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>
                    <w:rPr>
                      <w:rFonts w:ascii="Arial" w:hAnsi="Arial" w:cs="Arial"/>
                      <w:b/>
                      <w:lang w:val="af-ZA"/>
                    </w:rPr>
                    <w:t>[</w:t>
                  </w:r>
                  <w:r w:rsidR="00C46AEF" w:rsidRPr="00D30793">
                    <w:rPr>
                      <w:rFonts w:ascii="Arial" w:hAnsi="Arial" w:cs="Arial"/>
                      <w:b/>
                      <w:lang w:val="af-ZA"/>
                    </w:rPr>
                    <w:t>7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]</w:t>
                  </w:r>
                </w:p>
              </w:tc>
              <w:tc>
                <w:tcPr>
                  <w:tcW w:w="1337" w:type="dxa"/>
                </w:tcPr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BARRETT</w:t>
                  </w: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686920" w:rsidRDefault="00686920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600422" w:rsidRDefault="00600422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C46AEF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41341" w:rsidRDefault="00C41341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41341" w:rsidRPr="00D30793" w:rsidRDefault="00C41341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3</w:t>
                  </w: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5F0183" w:rsidRPr="00D30793" w:rsidRDefault="005F0183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46AEF" w:rsidRPr="00D30793" w:rsidRDefault="00C46AEF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3</w:t>
                  </w:r>
                </w:p>
                <w:p w:rsidR="00C46AEF" w:rsidRPr="00D30793" w:rsidRDefault="00C46AEF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</w:tbl>
          <w:p w:rsidR="00C46AEF" w:rsidRPr="00D30793" w:rsidRDefault="00C46AEF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76795" w:rsidRPr="00D30793" w:rsidTr="00D12269">
        <w:tc>
          <w:tcPr>
            <w:tcW w:w="702" w:type="dxa"/>
            <w:gridSpan w:val="3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  <w:gridSpan w:val="2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93" w:type="dxa"/>
            <w:gridSpan w:val="4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gridSpan w:val="3"/>
            <w:vAlign w:val="bottom"/>
          </w:tcPr>
          <w:p w:rsidR="00276795" w:rsidRPr="00D30793" w:rsidRDefault="0027679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3879B1" w:rsidRPr="00D30793" w:rsidTr="00D12269">
        <w:tc>
          <w:tcPr>
            <w:tcW w:w="8336" w:type="dxa"/>
            <w:gridSpan w:val="9"/>
          </w:tcPr>
          <w:p w:rsidR="003879B1" w:rsidRPr="00D30793" w:rsidRDefault="003879B1">
            <w:p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>VRAAG 3:</w:t>
            </w:r>
            <w:r w:rsidRPr="00D30793">
              <w:rPr>
                <w:rFonts w:ascii="Arial" w:hAnsi="Arial" w:cs="Arial"/>
                <w:b/>
                <w:lang w:val="af-ZA"/>
              </w:rPr>
              <w:tab/>
              <w:t>ADVERTENSIE</w:t>
            </w:r>
          </w:p>
        </w:tc>
        <w:tc>
          <w:tcPr>
            <w:tcW w:w="1162" w:type="dxa"/>
            <w:gridSpan w:val="3"/>
            <w:vAlign w:val="bottom"/>
          </w:tcPr>
          <w:p w:rsidR="003879B1" w:rsidRPr="00D30793" w:rsidRDefault="003879B1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AA4955" w:rsidRPr="00D30793" w:rsidTr="00302D4E">
        <w:tc>
          <w:tcPr>
            <w:tcW w:w="9498" w:type="dxa"/>
            <w:gridSpan w:val="12"/>
          </w:tcPr>
          <w:p w:rsidR="00AA4955" w:rsidRPr="00D30793" w:rsidRDefault="00AA4955" w:rsidP="00AA4955">
            <w:pPr>
              <w:rPr>
                <w:rFonts w:ascii="Arial" w:hAnsi="Arial" w:cs="Arial"/>
                <w:lang w:val="af-ZA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550"/>
              <w:gridCol w:w="6425"/>
              <w:gridCol w:w="960"/>
              <w:gridCol w:w="1337"/>
            </w:tblGrid>
            <w:tr w:rsidR="00AA4955" w:rsidRPr="00D30793" w:rsidTr="002A3985">
              <w:tc>
                <w:tcPr>
                  <w:tcW w:w="548" w:type="dxa"/>
                </w:tcPr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3.1</w:t>
                  </w: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3.2</w:t>
                  </w: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810" w:type="dxa"/>
                </w:tcPr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0140A0">
                  <w:pPr>
                    <w:numPr>
                      <w:ilvl w:val="2"/>
                      <w:numId w:val="3"/>
                    </w:num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D – </w:t>
                  </w:r>
                  <w:r w:rsidRPr="00D30793">
                    <w:rPr>
                      <w:rFonts w:ascii="Bookman Old Style" w:hAnsi="Bookman Old Style" w:cs="Arial"/>
                      <w:sz w:val="28"/>
                      <w:szCs w:val="28"/>
                      <w:lang w:val="af-ZA"/>
                    </w:rPr>
                    <w:t>I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>nternet  √</w:t>
                  </w:r>
                </w:p>
                <w:p w:rsidR="00AA4955" w:rsidRPr="00D30793" w:rsidRDefault="00AA4955" w:rsidP="000140A0">
                  <w:pPr>
                    <w:numPr>
                      <w:ilvl w:val="2"/>
                      <w:numId w:val="3"/>
                    </w:num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E – </w:t>
                  </w:r>
                  <w:r w:rsidR="00FD7C29" w:rsidRPr="00D30793">
                    <w:rPr>
                      <w:rFonts w:ascii="Arial" w:hAnsi="Arial" w:cs="Arial"/>
                      <w:lang w:val="af-ZA"/>
                    </w:rPr>
                    <w:t>S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poedpos  √  </w:t>
                  </w:r>
                </w:p>
                <w:p w:rsidR="00AA4955" w:rsidRPr="00D30793" w:rsidRDefault="00AA4955" w:rsidP="000140A0">
                  <w:pPr>
                    <w:numPr>
                      <w:ilvl w:val="2"/>
                      <w:numId w:val="3"/>
                    </w:num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A – </w:t>
                  </w:r>
                  <w:r w:rsidR="00FD7C29" w:rsidRPr="00D30793">
                    <w:rPr>
                      <w:rFonts w:ascii="Arial" w:hAnsi="Arial" w:cs="Arial"/>
                      <w:lang w:val="af-ZA"/>
                    </w:rPr>
                    <w:t>N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a 14 dae/na twee weke √  </w:t>
                  </w:r>
                </w:p>
                <w:p w:rsidR="00736697" w:rsidRPr="00D30793" w:rsidRDefault="00736697" w:rsidP="000140A0">
                  <w:pPr>
                    <w:numPr>
                      <w:ilvl w:val="2"/>
                      <w:numId w:val="3"/>
                    </w:num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F</w:t>
                  </w:r>
                  <w:r w:rsidR="00AA4955" w:rsidRPr="00D30793">
                    <w:rPr>
                      <w:rFonts w:ascii="Arial" w:hAnsi="Arial" w:cs="Arial"/>
                      <w:lang w:val="af-ZA"/>
                    </w:rPr>
                    <w:t xml:space="preserve"> – </w:t>
                  </w:r>
                  <w:r w:rsidR="00FD7C29" w:rsidRPr="00D30793">
                    <w:rPr>
                      <w:rFonts w:ascii="Arial" w:hAnsi="Arial" w:cs="Arial"/>
                      <w:lang w:val="af-ZA"/>
                    </w:rPr>
                    <w:t>G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ratis diens √  </w:t>
                  </w:r>
                </w:p>
                <w:p w:rsidR="00736697" w:rsidRPr="00D30793" w:rsidRDefault="00736697" w:rsidP="000140A0">
                  <w:pPr>
                    <w:numPr>
                      <w:ilvl w:val="2"/>
                      <w:numId w:val="3"/>
                    </w:num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C – </w:t>
                  </w:r>
                  <w:r w:rsidR="00FD7C29" w:rsidRPr="00D30793">
                    <w:rPr>
                      <w:rFonts w:ascii="Arial" w:hAnsi="Arial" w:cs="Arial"/>
                      <w:lang w:val="af-ZA"/>
                    </w:rPr>
                    <w:t>B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>ewys van betaling  √</w:t>
                  </w:r>
                </w:p>
                <w:p w:rsidR="00736697" w:rsidRPr="00D30793" w:rsidRDefault="00736697" w:rsidP="000140A0">
                  <w:pPr>
                    <w:numPr>
                      <w:ilvl w:val="2"/>
                      <w:numId w:val="3"/>
                    </w:num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B – </w:t>
                  </w:r>
                  <w:r w:rsidR="00FD7C29" w:rsidRPr="00D30793">
                    <w:rPr>
                      <w:rFonts w:ascii="Arial" w:hAnsi="Arial" w:cs="Arial"/>
                      <w:lang w:val="af-ZA"/>
                    </w:rPr>
                    <w:t>J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>ou verwysingsnommer √</w:t>
                  </w:r>
                </w:p>
                <w:p w:rsidR="00AA4955" w:rsidRPr="00D30793" w:rsidRDefault="00AA4955" w:rsidP="00736697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0140A0">
                  <w:pPr>
                    <w:numPr>
                      <w:ilvl w:val="2"/>
                      <w:numId w:val="4"/>
                    </w:num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Onwaar  √</w:t>
                  </w:r>
                </w:p>
                <w:p w:rsidR="00AA4955" w:rsidRPr="00D30793" w:rsidRDefault="00E47CFE" w:rsidP="000140A0">
                  <w:pPr>
                    <w:numPr>
                      <w:ilvl w:val="2"/>
                      <w:numId w:val="4"/>
                    </w:num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Pakkies word nie by huise afgelewer nie. Dit moet afgehaal word</w:t>
                  </w:r>
                  <w:r w:rsidR="00BB4E37">
                    <w:rPr>
                      <w:rFonts w:ascii="Arial" w:hAnsi="Arial" w:cs="Arial"/>
                      <w:lang w:val="af-ZA"/>
                    </w:rPr>
                    <w:t>.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>/Jy moet jou pakkie by die poskantoor gaan haal.</w:t>
                  </w:r>
                </w:p>
              </w:tc>
              <w:tc>
                <w:tcPr>
                  <w:tcW w:w="990" w:type="dxa"/>
                </w:tcPr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PUNT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6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BB4E37" w:rsidP="00BB4E37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>
                    <w:rPr>
                      <w:rFonts w:ascii="Arial" w:hAnsi="Arial" w:cs="Arial"/>
                      <w:b/>
                      <w:lang w:val="af-ZA"/>
                    </w:rPr>
                    <w:t>[</w:t>
                  </w:r>
                  <w:r w:rsidR="00AA4955" w:rsidRPr="00D30793">
                    <w:rPr>
                      <w:rFonts w:ascii="Arial" w:hAnsi="Arial" w:cs="Arial"/>
                      <w:b/>
                      <w:lang w:val="af-ZA"/>
                    </w:rPr>
                    <w:t>8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]</w:t>
                  </w:r>
                </w:p>
              </w:tc>
              <w:tc>
                <w:tcPr>
                  <w:tcW w:w="1334" w:type="dxa"/>
                </w:tcPr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BARRETT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3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3</w:t>
                  </w:r>
                </w:p>
              </w:tc>
            </w:tr>
          </w:tbl>
          <w:p w:rsidR="00AA4955" w:rsidRPr="00D30793" w:rsidRDefault="00AA4955" w:rsidP="00AA4955">
            <w:pPr>
              <w:rPr>
                <w:rFonts w:ascii="Arial" w:hAnsi="Arial" w:cs="Arial"/>
                <w:lang w:val="af-ZA"/>
              </w:rPr>
            </w:pPr>
          </w:p>
        </w:tc>
      </w:tr>
      <w:tr w:rsidR="00276795" w:rsidRPr="00D30793" w:rsidTr="00D12269">
        <w:tc>
          <w:tcPr>
            <w:tcW w:w="702" w:type="dxa"/>
            <w:gridSpan w:val="3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  <w:gridSpan w:val="2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93" w:type="dxa"/>
            <w:gridSpan w:val="4"/>
          </w:tcPr>
          <w:p w:rsidR="00276795" w:rsidRPr="00D30793" w:rsidRDefault="00276795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gridSpan w:val="3"/>
            <w:vAlign w:val="bottom"/>
          </w:tcPr>
          <w:p w:rsidR="00276795" w:rsidRPr="00D30793" w:rsidRDefault="0027679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AA4955" w:rsidRPr="00D30793" w:rsidTr="00D12269">
        <w:tc>
          <w:tcPr>
            <w:tcW w:w="8336" w:type="dxa"/>
            <w:gridSpan w:val="9"/>
          </w:tcPr>
          <w:p w:rsidR="00AA4955" w:rsidRPr="00D30793" w:rsidRDefault="00AA4955">
            <w:p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>VRAAG 4:</w:t>
            </w:r>
            <w:r w:rsidRPr="00D30793">
              <w:rPr>
                <w:rFonts w:ascii="Arial" w:hAnsi="Arial" w:cs="Arial"/>
                <w:b/>
                <w:lang w:val="af-ZA"/>
              </w:rPr>
              <w:tab/>
              <w:t>VISUELE TAALGELETTER</w:t>
            </w:r>
            <w:r w:rsidR="00FD7C29" w:rsidRPr="00D30793">
              <w:rPr>
                <w:rFonts w:ascii="Arial" w:hAnsi="Arial" w:cs="Arial"/>
                <w:b/>
                <w:lang w:val="af-ZA"/>
              </w:rPr>
              <w:t>D</w:t>
            </w:r>
            <w:r w:rsidRPr="00D30793">
              <w:rPr>
                <w:rFonts w:ascii="Arial" w:hAnsi="Arial" w:cs="Arial"/>
                <w:b/>
                <w:lang w:val="af-ZA"/>
              </w:rPr>
              <w:t>HEID</w:t>
            </w:r>
          </w:p>
        </w:tc>
        <w:tc>
          <w:tcPr>
            <w:tcW w:w="1162" w:type="dxa"/>
            <w:gridSpan w:val="3"/>
            <w:vAlign w:val="bottom"/>
          </w:tcPr>
          <w:p w:rsidR="00AA4955" w:rsidRPr="00D30793" w:rsidRDefault="00AA4955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AA4955" w:rsidRPr="00D30793" w:rsidTr="00302D4E">
        <w:tc>
          <w:tcPr>
            <w:tcW w:w="9498" w:type="dxa"/>
            <w:gridSpan w:val="12"/>
          </w:tcPr>
          <w:p w:rsidR="00AA4955" w:rsidRPr="00D30793" w:rsidRDefault="00AA4955" w:rsidP="00AA4955">
            <w:pPr>
              <w:rPr>
                <w:rFonts w:ascii="Arial" w:hAnsi="Arial" w:cs="Arial"/>
                <w:lang w:val="af-ZA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1E0"/>
            </w:tblPr>
            <w:tblGrid>
              <w:gridCol w:w="550"/>
              <w:gridCol w:w="6434"/>
              <w:gridCol w:w="951"/>
              <w:gridCol w:w="1337"/>
            </w:tblGrid>
            <w:tr w:rsidR="00AA4955" w:rsidRPr="00D30793" w:rsidTr="002A3985">
              <w:tc>
                <w:tcPr>
                  <w:tcW w:w="548" w:type="dxa"/>
                </w:tcPr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4.1</w:t>
                  </w: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F37FB2" w:rsidRPr="00D30793" w:rsidRDefault="00F37FB2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54706" w:rsidRPr="00D30793" w:rsidRDefault="00A54706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54706" w:rsidRPr="00D30793" w:rsidRDefault="00A54706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54706" w:rsidRPr="00D30793" w:rsidRDefault="00A54706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4.2</w:t>
                  </w: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54706" w:rsidP="002A3985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4.3</w:t>
                  </w: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7810" w:type="dxa"/>
                </w:tcPr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54706" w:rsidRPr="00D30793" w:rsidRDefault="00A54706" w:rsidP="00A54706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Die swartgebrande bome √(sonder enige blare) wys daarop dat  onverantwoordelike/genadelose mense  ŉ vuur/brand/veldbrand laat ontstaan/veroorsaak het √ OF dalk: Genadelose, onverantwoordelike mense het </w:t>
                  </w:r>
                  <w:r w:rsidR="00D30793">
                    <w:rPr>
                      <w:rFonts w:ascii="Arial" w:hAnsi="Arial" w:cs="Arial"/>
                      <w:lang w:val="af-ZA"/>
                    </w:rPr>
                    <w:t>ŉ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brand laat ontstaan wat alles swart verbrand het. (Leerders móét na die prent verwys)</w:t>
                  </w: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54706" w:rsidRPr="00D30793" w:rsidRDefault="00A54706" w:rsidP="00A54706">
                  <w:pPr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Dit bedreig hulle lewens – kos en blyplek vernietig √</w:t>
                  </w: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Die beer omhels die bokkie/Die beer se “hand” is om die bokkie/Die beer hou sy hand op die bokkie se skouer.</w:t>
                  </w:r>
                </w:p>
              </w:tc>
              <w:tc>
                <w:tcPr>
                  <w:tcW w:w="990" w:type="dxa"/>
                </w:tcPr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PUNT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30793" w:rsidRDefault="00D30793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30793" w:rsidRDefault="00D30793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30793" w:rsidRDefault="00D30793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30793" w:rsidRPr="00D30793" w:rsidRDefault="00D30793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AA4955" w:rsidRPr="00D30793" w:rsidRDefault="00BB4E37" w:rsidP="00BB4E37">
                  <w:pPr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>
                    <w:rPr>
                      <w:rFonts w:ascii="Arial" w:hAnsi="Arial" w:cs="Arial"/>
                      <w:b/>
                      <w:lang w:val="af-ZA"/>
                    </w:rPr>
                    <w:t>[</w:t>
                  </w:r>
                  <w:r w:rsidR="00A54706" w:rsidRPr="00D30793">
                    <w:rPr>
                      <w:rFonts w:ascii="Arial" w:hAnsi="Arial" w:cs="Arial"/>
                      <w:b/>
                      <w:lang w:val="af-ZA"/>
                    </w:rPr>
                    <w:t>4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]</w:t>
                  </w:r>
                </w:p>
              </w:tc>
              <w:tc>
                <w:tcPr>
                  <w:tcW w:w="1334" w:type="dxa"/>
                </w:tcPr>
                <w:p w:rsidR="00AA4955" w:rsidRPr="00D30793" w:rsidRDefault="00AA4955" w:rsidP="002A3985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BARRETT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5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30793" w:rsidRDefault="00D30793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30793" w:rsidRDefault="00D30793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30793" w:rsidRDefault="00D30793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30793" w:rsidRPr="00D30793" w:rsidRDefault="00D30793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5</w:t>
                  </w:r>
                </w:p>
                <w:p w:rsidR="00F37FB2" w:rsidRPr="00D30793" w:rsidRDefault="00F37FB2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5</w:t>
                  </w:r>
                </w:p>
                <w:p w:rsidR="00AA4955" w:rsidRPr="00D30793" w:rsidRDefault="00AA4955" w:rsidP="002A3985">
                  <w:pPr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</w:tbl>
          <w:p w:rsidR="00AA4955" w:rsidRPr="00D30793" w:rsidRDefault="00AA4955" w:rsidP="00AA4955">
            <w:pPr>
              <w:rPr>
                <w:rFonts w:ascii="Arial" w:hAnsi="Arial" w:cs="Arial"/>
                <w:lang w:val="af-ZA"/>
              </w:rPr>
            </w:pPr>
          </w:p>
        </w:tc>
      </w:tr>
      <w:tr w:rsidR="00D30793" w:rsidRPr="00D30793" w:rsidTr="0080458B">
        <w:tc>
          <w:tcPr>
            <w:tcW w:w="702" w:type="dxa"/>
            <w:gridSpan w:val="3"/>
          </w:tcPr>
          <w:p w:rsidR="00D30793" w:rsidRPr="00D30793" w:rsidRDefault="00D30793" w:rsidP="008045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  <w:gridSpan w:val="2"/>
          </w:tcPr>
          <w:p w:rsidR="00D30793" w:rsidRPr="00D30793" w:rsidRDefault="00D30793" w:rsidP="008045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493" w:type="dxa"/>
            <w:gridSpan w:val="4"/>
          </w:tcPr>
          <w:p w:rsidR="00D30793" w:rsidRPr="00D30793" w:rsidRDefault="00D30793" w:rsidP="0080458B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62" w:type="dxa"/>
            <w:gridSpan w:val="3"/>
            <w:vAlign w:val="bottom"/>
          </w:tcPr>
          <w:p w:rsidR="00D30793" w:rsidRPr="00D30793" w:rsidRDefault="00D30793" w:rsidP="0080458B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3879B1" w:rsidRPr="00D30793" w:rsidTr="00D12269">
        <w:tc>
          <w:tcPr>
            <w:tcW w:w="702" w:type="dxa"/>
            <w:gridSpan w:val="3"/>
          </w:tcPr>
          <w:p w:rsidR="003879B1" w:rsidRPr="00D30793" w:rsidRDefault="003879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  <w:gridSpan w:val="2"/>
          </w:tcPr>
          <w:p w:rsidR="003879B1" w:rsidRPr="00D30793" w:rsidRDefault="003879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8" w:type="dxa"/>
            <w:gridSpan w:val="5"/>
          </w:tcPr>
          <w:p w:rsidR="003879B1" w:rsidRPr="00D30793" w:rsidRDefault="00947651" w:rsidP="00947651">
            <w:pPr>
              <w:jc w:val="right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 xml:space="preserve">TOTAAL AFDELING A: </w:t>
            </w:r>
          </w:p>
        </w:tc>
        <w:tc>
          <w:tcPr>
            <w:tcW w:w="987" w:type="dxa"/>
            <w:gridSpan w:val="2"/>
            <w:vAlign w:val="bottom"/>
          </w:tcPr>
          <w:p w:rsidR="003879B1" w:rsidRPr="00D30793" w:rsidRDefault="00947651" w:rsidP="00FA5605">
            <w:pPr>
              <w:jc w:val="center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>30</w:t>
            </w:r>
          </w:p>
        </w:tc>
      </w:tr>
      <w:tr w:rsidR="00541A19" w:rsidRPr="00D30793" w:rsidTr="00D12269">
        <w:tc>
          <w:tcPr>
            <w:tcW w:w="8511" w:type="dxa"/>
            <w:gridSpan w:val="10"/>
          </w:tcPr>
          <w:p w:rsidR="00541A19" w:rsidRPr="00D30793" w:rsidRDefault="00541A19" w:rsidP="00541A19">
            <w:pPr>
              <w:pStyle w:val="Heading1"/>
              <w:spacing w:before="0" w:after="0"/>
              <w:rPr>
                <w:sz w:val="24"/>
                <w:szCs w:val="24"/>
              </w:rPr>
            </w:pPr>
            <w:r w:rsidRPr="00D30793">
              <w:rPr>
                <w:sz w:val="24"/>
                <w:szCs w:val="24"/>
              </w:rPr>
              <w:lastRenderedPageBreak/>
              <w:t>AFDELING B:  OPSOMMING</w:t>
            </w:r>
          </w:p>
        </w:tc>
        <w:tc>
          <w:tcPr>
            <w:tcW w:w="987" w:type="dxa"/>
            <w:gridSpan w:val="2"/>
            <w:vAlign w:val="bottom"/>
          </w:tcPr>
          <w:p w:rsidR="00541A19" w:rsidRPr="00D30793" w:rsidRDefault="00541A19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3879B1" w:rsidRPr="00D30793" w:rsidTr="00D12269">
        <w:tc>
          <w:tcPr>
            <w:tcW w:w="702" w:type="dxa"/>
            <w:gridSpan w:val="3"/>
          </w:tcPr>
          <w:p w:rsidR="003879B1" w:rsidRPr="00D30793" w:rsidRDefault="003879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  <w:gridSpan w:val="2"/>
          </w:tcPr>
          <w:p w:rsidR="003879B1" w:rsidRPr="00D30793" w:rsidRDefault="003879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8" w:type="dxa"/>
            <w:gridSpan w:val="5"/>
          </w:tcPr>
          <w:p w:rsidR="003879B1" w:rsidRPr="00D30793" w:rsidRDefault="003879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3879B1" w:rsidRPr="00D30793" w:rsidRDefault="003879B1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5223D" w:rsidRPr="00D30793" w:rsidTr="00D12269">
        <w:tc>
          <w:tcPr>
            <w:tcW w:w="8511" w:type="dxa"/>
            <w:gridSpan w:val="10"/>
          </w:tcPr>
          <w:p w:rsidR="0025223D" w:rsidRPr="00D30793" w:rsidRDefault="0025223D" w:rsidP="006E381A">
            <w:pPr>
              <w:rPr>
                <w:rFonts w:ascii="Arial" w:hAnsi="Arial" w:cs="Arial"/>
                <w:b/>
                <w:bCs/>
                <w:lang w:val="af-ZA"/>
              </w:rPr>
            </w:pPr>
            <w:r w:rsidRPr="00D30793">
              <w:rPr>
                <w:rFonts w:ascii="Arial" w:hAnsi="Arial" w:cs="Arial"/>
                <w:b/>
                <w:bCs/>
                <w:lang w:val="af-ZA"/>
              </w:rPr>
              <w:t xml:space="preserve">VRAAG 5:  </w:t>
            </w:r>
            <w:r w:rsidR="00D30793" w:rsidRPr="00D30793">
              <w:rPr>
                <w:rFonts w:ascii="Arial" w:hAnsi="Arial" w:cs="Arial"/>
                <w:b/>
                <w:bCs/>
                <w:lang w:val="af-ZA"/>
              </w:rPr>
              <w:t>ŉ</w:t>
            </w:r>
            <w:r w:rsidR="006E381A" w:rsidRPr="00D30793">
              <w:rPr>
                <w:rFonts w:ascii="Arial" w:hAnsi="Arial" w:cs="Arial"/>
                <w:b/>
                <w:bCs/>
                <w:lang w:val="af-ZA"/>
              </w:rPr>
              <w:t xml:space="preserve"> VEILIGE OMGEWING VIR KINDERS</w:t>
            </w:r>
          </w:p>
        </w:tc>
        <w:tc>
          <w:tcPr>
            <w:tcW w:w="987" w:type="dxa"/>
            <w:gridSpan w:val="2"/>
            <w:vAlign w:val="bottom"/>
          </w:tcPr>
          <w:p w:rsidR="0025223D" w:rsidRPr="00D30793" w:rsidRDefault="0025223D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3879B1" w:rsidRPr="00D30793" w:rsidTr="00D12269">
        <w:tc>
          <w:tcPr>
            <w:tcW w:w="702" w:type="dxa"/>
            <w:gridSpan w:val="3"/>
          </w:tcPr>
          <w:p w:rsidR="003879B1" w:rsidRPr="00D30793" w:rsidRDefault="003879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  <w:gridSpan w:val="2"/>
          </w:tcPr>
          <w:p w:rsidR="003879B1" w:rsidRPr="00D30793" w:rsidRDefault="003879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8" w:type="dxa"/>
            <w:gridSpan w:val="5"/>
          </w:tcPr>
          <w:p w:rsidR="003879B1" w:rsidRPr="00D30793" w:rsidRDefault="003879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3879B1" w:rsidRPr="00D30793" w:rsidRDefault="003879B1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5223D" w:rsidRPr="00D30793" w:rsidTr="00D12269">
        <w:tc>
          <w:tcPr>
            <w:tcW w:w="702" w:type="dxa"/>
            <w:gridSpan w:val="3"/>
          </w:tcPr>
          <w:p w:rsidR="0025223D" w:rsidRPr="00D30793" w:rsidRDefault="0025223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809" w:type="dxa"/>
            <w:gridSpan w:val="7"/>
          </w:tcPr>
          <w:p w:rsidR="0025223D" w:rsidRPr="00D30793" w:rsidRDefault="0025223D" w:rsidP="0025223D">
            <w:p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Die opsomming word TWEE KEER gelees:</w:t>
            </w:r>
          </w:p>
          <w:p w:rsidR="0025223D" w:rsidRPr="00D30793" w:rsidRDefault="0025223D" w:rsidP="000140A0">
            <w:pPr>
              <w:numPr>
                <w:ilvl w:val="0"/>
                <w:numId w:val="5"/>
              </w:num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vir feite en taalfoute.</w:t>
            </w:r>
          </w:p>
          <w:p w:rsidR="0025223D" w:rsidRPr="00D30793" w:rsidRDefault="0025223D" w:rsidP="000140A0">
            <w:pPr>
              <w:numPr>
                <w:ilvl w:val="0"/>
                <w:numId w:val="5"/>
              </w:num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vir onvolledige sinne.</w:t>
            </w:r>
          </w:p>
        </w:tc>
        <w:tc>
          <w:tcPr>
            <w:tcW w:w="987" w:type="dxa"/>
            <w:gridSpan w:val="2"/>
            <w:vAlign w:val="bottom"/>
          </w:tcPr>
          <w:p w:rsidR="0025223D" w:rsidRPr="00D30793" w:rsidRDefault="0025223D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3879B1" w:rsidRPr="00D30793" w:rsidTr="00D12269">
        <w:tc>
          <w:tcPr>
            <w:tcW w:w="702" w:type="dxa"/>
            <w:gridSpan w:val="3"/>
          </w:tcPr>
          <w:p w:rsidR="003879B1" w:rsidRPr="00D30793" w:rsidRDefault="003879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  <w:gridSpan w:val="2"/>
          </w:tcPr>
          <w:p w:rsidR="003879B1" w:rsidRPr="00D30793" w:rsidRDefault="003879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8" w:type="dxa"/>
            <w:gridSpan w:val="5"/>
          </w:tcPr>
          <w:p w:rsidR="003879B1" w:rsidRPr="00D30793" w:rsidRDefault="003879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3879B1" w:rsidRPr="00D30793" w:rsidRDefault="003879B1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5223D" w:rsidRPr="00D30793" w:rsidTr="00D12269">
        <w:tc>
          <w:tcPr>
            <w:tcW w:w="702" w:type="dxa"/>
            <w:gridSpan w:val="3"/>
          </w:tcPr>
          <w:p w:rsidR="0025223D" w:rsidRPr="00D30793" w:rsidRDefault="0025223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809" w:type="dxa"/>
            <w:gridSpan w:val="7"/>
          </w:tcPr>
          <w:p w:rsidR="0025223D" w:rsidRPr="00D30793" w:rsidRDefault="0025223D" w:rsidP="0025223D">
            <w:pPr>
              <w:shd w:val="clear" w:color="auto" w:fill="D9D9D9"/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>ASSESSERING</w:t>
            </w:r>
          </w:p>
          <w:p w:rsidR="0025223D" w:rsidRPr="00D30793" w:rsidRDefault="0025223D" w:rsidP="0025223D">
            <w:p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>TWEE STELLE ANTWOORDE AANGEBIED</w:t>
            </w:r>
          </w:p>
          <w:p w:rsidR="0025223D" w:rsidRPr="00D30793" w:rsidRDefault="0025223D">
            <w:pPr>
              <w:rPr>
                <w:rFonts w:ascii="Arial" w:hAnsi="Arial" w:cs="Arial"/>
                <w:sz w:val="16"/>
                <w:szCs w:val="16"/>
                <w:lang w:val="af-ZA"/>
              </w:rPr>
            </w:pPr>
          </w:p>
          <w:p w:rsidR="0025223D" w:rsidRPr="00D30793" w:rsidRDefault="0025223D" w:rsidP="000140A0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Onderskei tussen beplanning en die finale antwoord en sien laasgenoemde na.</w:t>
            </w:r>
          </w:p>
          <w:p w:rsidR="0025223D" w:rsidRPr="00D30793" w:rsidRDefault="0025223D" w:rsidP="000140A0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Waar daar geen aanduiding van beplanning is nie, word die eerste stel nagesien.</w:t>
            </w:r>
          </w:p>
          <w:p w:rsidR="0025223D" w:rsidRPr="00D30793" w:rsidRDefault="0025223D" w:rsidP="000140A0">
            <w:pPr>
              <w:numPr>
                <w:ilvl w:val="0"/>
                <w:numId w:val="6"/>
              </w:num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Beskou ŉ aanbieding in potlood as beplanning.</w:t>
            </w:r>
          </w:p>
        </w:tc>
        <w:tc>
          <w:tcPr>
            <w:tcW w:w="987" w:type="dxa"/>
            <w:gridSpan w:val="2"/>
            <w:vAlign w:val="bottom"/>
          </w:tcPr>
          <w:p w:rsidR="0025223D" w:rsidRPr="00D30793" w:rsidRDefault="0025223D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3879B1" w:rsidRPr="00D30793" w:rsidTr="00D12269">
        <w:tc>
          <w:tcPr>
            <w:tcW w:w="702" w:type="dxa"/>
            <w:gridSpan w:val="3"/>
          </w:tcPr>
          <w:p w:rsidR="003879B1" w:rsidRPr="00D30793" w:rsidRDefault="003879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  <w:gridSpan w:val="2"/>
          </w:tcPr>
          <w:p w:rsidR="003879B1" w:rsidRPr="00D30793" w:rsidRDefault="003879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8" w:type="dxa"/>
            <w:gridSpan w:val="5"/>
          </w:tcPr>
          <w:p w:rsidR="003879B1" w:rsidRPr="00D30793" w:rsidRDefault="003879B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3879B1" w:rsidRPr="00D30793" w:rsidRDefault="003879B1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D4230" w:rsidRPr="00D30793" w:rsidTr="00D12269">
        <w:tc>
          <w:tcPr>
            <w:tcW w:w="702" w:type="dxa"/>
            <w:gridSpan w:val="3"/>
          </w:tcPr>
          <w:p w:rsidR="007D4230" w:rsidRPr="00D30793" w:rsidRDefault="007D423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809" w:type="dxa"/>
            <w:gridSpan w:val="7"/>
          </w:tcPr>
          <w:p w:rsidR="007D4230" w:rsidRPr="00D30793" w:rsidRDefault="007D4230">
            <w:p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b/>
                <w:bCs/>
                <w:lang w:val="af-ZA"/>
              </w:rPr>
              <w:t>FEITE:</w:t>
            </w:r>
          </w:p>
        </w:tc>
        <w:tc>
          <w:tcPr>
            <w:tcW w:w="987" w:type="dxa"/>
            <w:gridSpan w:val="2"/>
            <w:vAlign w:val="bottom"/>
          </w:tcPr>
          <w:p w:rsidR="007D4230" w:rsidRPr="00D30793" w:rsidRDefault="007D4230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7D4230" w:rsidRPr="00D30793" w:rsidTr="00D12269">
        <w:tc>
          <w:tcPr>
            <w:tcW w:w="702" w:type="dxa"/>
            <w:gridSpan w:val="3"/>
          </w:tcPr>
          <w:p w:rsidR="007D4230" w:rsidRPr="00D30793" w:rsidRDefault="007D423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809" w:type="dxa"/>
            <w:gridSpan w:val="7"/>
          </w:tcPr>
          <w:p w:rsidR="007D4230" w:rsidRPr="00D30793" w:rsidRDefault="007D4230" w:rsidP="000140A0">
            <w:pPr>
              <w:numPr>
                <w:ilvl w:val="0"/>
                <w:numId w:val="7"/>
              </w:numPr>
              <w:ind w:hanging="679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Sien eerste sewe sinne inhoudelik na, al is die sinne in paragraafvorm.</w:t>
            </w:r>
          </w:p>
          <w:p w:rsidR="007D4230" w:rsidRPr="00D30793" w:rsidRDefault="007D4230" w:rsidP="000140A0">
            <w:pPr>
              <w:numPr>
                <w:ilvl w:val="0"/>
                <w:numId w:val="7"/>
              </w:numPr>
              <w:ind w:hanging="679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Assesseer net EEN feit per sin.</w:t>
            </w:r>
          </w:p>
          <w:p w:rsidR="007D4230" w:rsidRPr="00D30793" w:rsidRDefault="007D4230" w:rsidP="000140A0">
            <w:pPr>
              <w:numPr>
                <w:ilvl w:val="0"/>
                <w:numId w:val="7"/>
              </w:numPr>
              <w:ind w:hanging="679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1 punt vir elke verstaanbare feit soos op die memorandum.</w:t>
            </w:r>
          </w:p>
          <w:p w:rsidR="007D4230" w:rsidRPr="00D30793" w:rsidRDefault="007D4230" w:rsidP="000140A0">
            <w:pPr>
              <w:numPr>
                <w:ilvl w:val="0"/>
                <w:numId w:val="7"/>
              </w:numPr>
              <w:ind w:hanging="679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As die betekenis van die feit nie sinvol oorgedra word nie, word die punt nie toegeken nie. (Die aanwesigheid van die werkwoord is belangrik).</w:t>
            </w:r>
          </w:p>
          <w:p w:rsidR="007D4230" w:rsidRPr="00D30793" w:rsidRDefault="007D4230" w:rsidP="000140A0">
            <w:pPr>
              <w:numPr>
                <w:ilvl w:val="0"/>
                <w:numId w:val="7"/>
              </w:numPr>
              <w:ind w:hanging="679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Indien al die feite verkeerd is, kry die kandidaat geen punt vir taal nie, maar indien die korrek aantal woorde aangedui is, ken 1 punt toe.</w:t>
            </w:r>
          </w:p>
          <w:p w:rsidR="007D4230" w:rsidRPr="00D30793" w:rsidRDefault="007D4230" w:rsidP="000140A0">
            <w:pPr>
              <w:numPr>
                <w:ilvl w:val="0"/>
                <w:numId w:val="7"/>
              </w:numPr>
              <w:ind w:hanging="679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Die hoofgedagtes hoef nie in volgorde te wees nie.</w:t>
            </w:r>
          </w:p>
          <w:p w:rsidR="007D4230" w:rsidRPr="00D30793" w:rsidRDefault="007D4230" w:rsidP="000140A0">
            <w:pPr>
              <w:numPr>
                <w:ilvl w:val="0"/>
                <w:numId w:val="7"/>
              </w:numPr>
              <w:ind w:hanging="679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 xml:space="preserve">TYDELIKE TOEGEWING: </w:t>
            </w:r>
            <w:r w:rsidRPr="00D30793">
              <w:rPr>
                <w:rFonts w:ascii="Arial" w:hAnsi="Arial" w:cs="Arial"/>
                <w:lang w:val="af-ZA"/>
              </w:rPr>
              <w:t xml:space="preserve">Indien die opsomming in paragraafvorm aangebied word, word die eerste sewe sinne nagesien. </w:t>
            </w:r>
          </w:p>
          <w:p w:rsidR="007D4230" w:rsidRPr="00D30793" w:rsidRDefault="007D4230" w:rsidP="000140A0">
            <w:pPr>
              <w:numPr>
                <w:ilvl w:val="0"/>
                <w:numId w:val="7"/>
              </w:numPr>
              <w:ind w:hanging="679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Re</w:t>
            </w:r>
            <w:r w:rsidR="00AA3239">
              <w:rPr>
                <w:rFonts w:ascii="Arial" w:hAnsi="Arial" w:cs="Arial"/>
                <w:lang w:val="af-ZA"/>
              </w:rPr>
              <w:t>gmerkie bokant elke hoofgedagte</w:t>
            </w:r>
          </w:p>
          <w:p w:rsidR="007D4230" w:rsidRPr="00D30793" w:rsidRDefault="007D4230" w:rsidP="000140A0">
            <w:pPr>
              <w:numPr>
                <w:ilvl w:val="0"/>
                <w:numId w:val="7"/>
              </w:numPr>
              <w:ind w:hanging="679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Slegs een hoofgedagte per sin word nagesien.</w:t>
            </w:r>
          </w:p>
          <w:p w:rsidR="007D4230" w:rsidRPr="00D30793" w:rsidRDefault="007D4230" w:rsidP="000140A0">
            <w:pPr>
              <w:numPr>
                <w:ilvl w:val="0"/>
                <w:numId w:val="7"/>
              </w:numPr>
              <w:ind w:hanging="720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Punte word soos volg toegeken vir </w:t>
            </w:r>
            <w:r w:rsidRPr="00D30793">
              <w:rPr>
                <w:rFonts w:ascii="Arial" w:hAnsi="Arial" w:cs="Arial"/>
                <w:b/>
                <w:bCs/>
                <w:lang w:val="af-ZA"/>
              </w:rPr>
              <w:t>EAT</w:t>
            </w:r>
            <w:r w:rsidRPr="00D30793">
              <w:rPr>
                <w:rFonts w:ascii="Arial" w:hAnsi="Arial" w:cs="Arial"/>
                <w:lang w:val="af-ZA"/>
              </w:rPr>
              <w:t xml:space="preserve">: </w:t>
            </w:r>
          </w:p>
          <w:p w:rsidR="007D4230" w:rsidRPr="00D30793" w:rsidRDefault="007D4230" w:rsidP="000140A0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7 punte vir 7 feite</w:t>
            </w:r>
          </w:p>
          <w:p w:rsidR="007D4230" w:rsidRPr="00D30793" w:rsidRDefault="007D4230" w:rsidP="000140A0">
            <w:pPr>
              <w:numPr>
                <w:ilvl w:val="0"/>
                <w:numId w:val="8"/>
              </w:num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3 punte vir taal</w:t>
            </w:r>
          </w:p>
        </w:tc>
        <w:tc>
          <w:tcPr>
            <w:tcW w:w="987" w:type="dxa"/>
            <w:gridSpan w:val="2"/>
            <w:vAlign w:val="bottom"/>
          </w:tcPr>
          <w:p w:rsidR="007D4230" w:rsidRPr="00D30793" w:rsidRDefault="007D4230" w:rsidP="0089587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D4230" w:rsidRPr="00D30793" w:rsidTr="00D12269">
        <w:tc>
          <w:tcPr>
            <w:tcW w:w="702" w:type="dxa"/>
            <w:gridSpan w:val="3"/>
          </w:tcPr>
          <w:p w:rsidR="007D4230" w:rsidRPr="00D30793" w:rsidRDefault="007D423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41" w:type="dxa"/>
            <w:gridSpan w:val="2"/>
          </w:tcPr>
          <w:p w:rsidR="007D4230" w:rsidRPr="00D30793" w:rsidRDefault="007D423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8" w:type="dxa"/>
            <w:gridSpan w:val="5"/>
          </w:tcPr>
          <w:p w:rsidR="007D4230" w:rsidRPr="00D30793" w:rsidRDefault="007D423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7D4230" w:rsidRPr="00D30793" w:rsidRDefault="007D4230" w:rsidP="0089587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D4230" w:rsidRPr="00D30793" w:rsidTr="00D12269">
        <w:tc>
          <w:tcPr>
            <w:tcW w:w="702" w:type="dxa"/>
            <w:gridSpan w:val="3"/>
          </w:tcPr>
          <w:p w:rsidR="007D4230" w:rsidRPr="00D30793" w:rsidRDefault="007D423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809" w:type="dxa"/>
            <w:gridSpan w:val="7"/>
          </w:tcPr>
          <w:p w:rsidR="007D4230" w:rsidRPr="00D30793" w:rsidRDefault="007D4230">
            <w:p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Penaliseer soos volg:</w:t>
            </w:r>
          </w:p>
        </w:tc>
        <w:tc>
          <w:tcPr>
            <w:tcW w:w="987" w:type="dxa"/>
            <w:gridSpan w:val="2"/>
            <w:vAlign w:val="bottom"/>
          </w:tcPr>
          <w:p w:rsidR="007D4230" w:rsidRPr="00D30793" w:rsidRDefault="007D4230" w:rsidP="0089587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7D4230" w:rsidRPr="00D30793" w:rsidTr="00D12269">
        <w:tc>
          <w:tcPr>
            <w:tcW w:w="702" w:type="dxa"/>
            <w:gridSpan w:val="3"/>
          </w:tcPr>
          <w:p w:rsidR="007D4230" w:rsidRPr="00D30793" w:rsidRDefault="007D4230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809" w:type="dxa"/>
            <w:gridSpan w:val="7"/>
          </w:tcPr>
          <w:p w:rsidR="007D4230" w:rsidRPr="00D30793" w:rsidRDefault="007D4230" w:rsidP="000140A0">
            <w:pPr>
              <w:numPr>
                <w:ilvl w:val="0"/>
                <w:numId w:val="9"/>
              </w:numPr>
              <w:ind w:left="750" w:hanging="709"/>
              <w:rPr>
                <w:rFonts w:ascii="Arial" w:hAnsi="Arial" w:cs="Arial"/>
                <w:b/>
                <w:bCs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Indien die opsomming te lank is, word daar slegs 5 ekstra </w:t>
            </w:r>
            <w:r w:rsidRPr="00D30793">
              <w:rPr>
                <w:rFonts w:ascii="Arial" w:hAnsi="Arial" w:cs="Arial"/>
                <w:b/>
                <w:bCs/>
                <w:lang w:val="af-ZA"/>
              </w:rPr>
              <w:t>woorde</w:t>
            </w:r>
            <w:r w:rsidRPr="00D30793">
              <w:rPr>
                <w:rFonts w:ascii="Arial" w:hAnsi="Arial" w:cs="Arial"/>
                <w:lang w:val="af-ZA"/>
              </w:rPr>
              <w:t xml:space="preserve"> toegelaat.  Die </w:t>
            </w:r>
            <w:r w:rsidRPr="00D30793">
              <w:rPr>
                <w:rFonts w:ascii="Arial" w:hAnsi="Arial" w:cs="Arial"/>
                <w:b/>
                <w:bCs/>
                <w:lang w:val="af-ZA"/>
              </w:rPr>
              <w:t>res van die opsomming word geïgnoreer.</w:t>
            </w:r>
          </w:p>
          <w:p w:rsidR="007D4230" w:rsidRPr="00D30793" w:rsidRDefault="007D4230" w:rsidP="000140A0">
            <w:pPr>
              <w:numPr>
                <w:ilvl w:val="0"/>
                <w:numId w:val="9"/>
              </w:numPr>
              <w:ind w:left="750" w:hanging="709"/>
              <w:rPr>
                <w:rFonts w:ascii="Arial" w:hAnsi="Arial" w:cs="Arial"/>
                <w:b/>
                <w:bCs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Indien die opsomming te kort is, maar dit bevat al die vereiste inligting, word die kandidaat </w:t>
            </w:r>
            <w:r w:rsidRPr="00D30793">
              <w:rPr>
                <w:rFonts w:ascii="Arial" w:hAnsi="Arial" w:cs="Arial"/>
                <w:b/>
                <w:bCs/>
                <w:lang w:val="af-ZA"/>
              </w:rPr>
              <w:t>nie gepenaliseer nie</w:t>
            </w:r>
            <w:r w:rsidRPr="00D30793">
              <w:rPr>
                <w:rFonts w:ascii="Arial" w:hAnsi="Arial" w:cs="Arial"/>
                <w:lang w:val="af-ZA"/>
              </w:rPr>
              <w:t>.</w:t>
            </w:r>
          </w:p>
          <w:p w:rsidR="007D4230" w:rsidRPr="00D30793" w:rsidRDefault="007D4230" w:rsidP="000140A0">
            <w:pPr>
              <w:numPr>
                <w:ilvl w:val="0"/>
                <w:numId w:val="9"/>
              </w:numPr>
              <w:ind w:left="750" w:hanging="709"/>
              <w:rPr>
                <w:rFonts w:ascii="Arial" w:hAnsi="Arial" w:cs="Arial"/>
                <w:b/>
                <w:bCs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Taalfoute (grammatika, spelling en punktuasie): trek soos volg van die 3 punte wat toegeken word vir taal, af:</w:t>
            </w:r>
          </w:p>
          <w:p w:rsidR="007D4230" w:rsidRPr="00D30793" w:rsidRDefault="007D4230" w:rsidP="000140A0">
            <w:pPr>
              <w:numPr>
                <w:ilvl w:val="0"/>
                <w:numId w:val="9"/>
              </w:numPr>
              <w:ind w:left="750" w:hanging="709"/>
              <w:rPr>
                <w:rFonts w:ascii="Arial" w:hAnsi="Arial" w:cs="Arial"/>
                <w:b/>
                <w:bCs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0 – 4 foute:  geen penalisering</w:t>
            </w:r>
          </w:p>
          <w:p w:rsidR="007D4230" w:rsidRPr="00D30793" w:rsidRDefault="007D4230" w:rsidP="000140A0">
            <w:pPr>
              <w:numPr>
                <w:ilvl w:val="0"/>
                <w:numId w:val="9"/>
              </w:numPr>
              <w:ind w:left="750" w:hanging="709"/>
              <w:rPr>
                <w:rFonts w:ascii="Arial" w:hAnsi="Arial" w:cs="Arial"/>
                <w:b/>
                <w:bCs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5 – 10 foute:  trek 1 punt af</w:t>
            </w:r>
          </w:p>
          <w:p w:rsidR="007D4230" w:rsidRPr="00D30793" w:rsidRDefault="007D4230" w:rsidP="000140A0">
            <w:pPr>
              <w:numPr>
                <w:ilvl w:val="0"/>
                <w:numId w:val="9"/>
              </w:numPr>
              <w:ind w:left="750" w:hanging="709"/>
              <w:rPr>
                <w:rFonts w:ascii="Arial" w:hAnsi="Arial" w:cs="Arial"/>
                <w:b/>
                <w:bCs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11 </w:t>
            </w:r>
            <w:r w:rsidR="00923B90" w:rsidRPr="00D30793">
              <w:rPr>
                <w:rFonts w:ascii="Arial" w:hAnsi="Arial" w:cs="Arial"/>
                <w:lang w:val="af-ZA"/>
              </w:rPr>
              <w:t>–</w:t>
            </w:r>
            <w:r w:rsidRPr="00D30793">
              <w:rPr>
                <w:rFonts w:ascii="Arial" w:hAnsi="Arial" w:cs="Arial"/>
                <w:lang w:val="af-ZA"/>
              </w:rPr>
              <w:t xml:space="preserve"> 15 foute:  trek 2 punte af</w:t>
            </w:r>
          </w:p>
          <w:p w:rsidR="007D4230" w:rsidRPr="00D30793" w:rsidRDefault="007D4230" w:rsidP="000140A0">
            <w:pPr>
              <w:pStyle w:val="ListParagraph"/>
              <w:numPr>
                <w:ilvl w:val="0"/>
                <w:numId w:val="10"/>
              </w:numPr>
              <w:ind w:left="750" w:hanging="709"/>
              <w:rPr>
                <w:rFonts w:ascii="Arial" w:hAnsi="Arial" w:cs="Arial"/>
                <w:b/>
                <w:bCs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16 foute of meer:  trek 3 punte af</w:t>
            </w:r>
          </w:p>
          <w:p w:rsidR="007D4230" w:rsidRPr="00D30793" w:rsidRDefault="007D4230" w:rsidP="000140A0">
            <w:pPr>
              <w:numPr>
                <w:ilvl w:val="0"/>
                <w:numId w:val="9"/>
              </w:numPr>
              <w:ind w:left="750" w:hanging="709"/>
              <w:rPr>
                <w:rFonts w:ascii="Arial" w:hAnsi="Arial" w:cs="Arial"/>
                <w:b/>
                <w:bCs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Vir direkte aanhalings van </w:t>
            </w:r>
            <w:r w:rsidRPr="00D30793">
              <w:rPr>
                <w:rFonts w:ascii="Arial" w:hAnsi="Arial" w:cs="Arial"/>
                <w:b/>
                <w:bCs/>
                <w:lang w:val="af-ZA"/>
              </w:rPr>
              <w:t>volledige sinne</w:t>
            </w:r>
            <w:r w:rsidRPr="00D30793">
              <w:rPr>
                <w:rFonts w:ascii="Arial" w:hAnsi="Arial" w:cs="Arial"/>
                <w:lang w:val="af-ZA"/>
              </w:rPr>
              <w:t xml:space="preserve"> word daar soos volg gepenaliseer</w:t>
            </w:r>
            <w:r w:rsidR="00923B90" w:rsidRPr="00D30793">
              <w:rPr>
                <w:rFonts w:ascii="Arial" w:hAnsi="Arial" w:cs="Arial"/>
                <w:lang w:val="af-ZA"/>
              </w:rPr>
              <w:t>:</w:t>
            </w:r>
          </w:p>
          <w:p w:rsidR="007D4230" w:rsidRPr="00D30793" w:rsidRDefault="007D4230" w:rsidP="000140A0">
            <w:pPr>
              <w:numPr>
                <w:ilvl w:val="0"/>
                <w:numId w:val="9"/>
              </w:numPr>
              <w:ind w:left="750" w:hanging="709"/>
              <w:rPr>
                <w:rFonts w:ascii="Arial" w:hAnsi="Arial" w:cs="Arial"/>
                <w:b/>
                <w:bCs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lastRenderedPageBreak/>
              <w:t>1 – 3 volledige sinne aangehaal:  geen penalisering</w:t>
            </w:r>
          </w:p>
          <w:p w:rsidR="007D4230" w:rsidRPr="00D30793" w:rsidRDefault="007D4230" w:rsidP="000140A0">
            <w:pPr>
              <w:numPr>
                <w:ilvl w:val="0"/>
                <w:numId w:val="9"/>
              </w:numPr>
              <w:ind w:left="750" w:hanging="709"/>
              <w:rPr>
                <w:rFonts w:ascii="Arial" w:hAnsi="Arial" w:cs="Arial"/>
                <w:b/>
                <w:bCs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4 – 5 volledige sinne aangehaal:  trek 1 punt a</w:t>
            </w:r>
            <w:r w:rsidR="00F64DE1" w:rsidRPr="00D30793">
              <w:rPr>
                <w:rFonts w:ascii="Arial" w:hAnsi="Arial" w:cs="Arial"/>
                <w:lang w:val="af-ZA"/>
              </w:rPr>
              <w:t>f</w:t>
            </w:r>
          </w:p>
          <w:p w:rsidR="007D4230" w:rsidRPr="00D30793" w:rsidRDefault="007D4230" w:rsidP="000140A0">
            <w:pPr>
              <w:pStyle w:val="ListParagraph"/>
              <w:numPr>
                <w:ilvl w:val="0"/>
                <w:numId w:val="11"/>
              </w:numPr>
              <w:ind w:left="750" w:hanging="709"/>
              <w:rPr>
                <w:rFonts w:ascii="Arial" w:hAnsi="Arial" w:cs="Arial"/>
                <w:b/>
                <w:bCs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6 – 7 volledige sinne aangehaal:  trek 2 punte af</w:t>
            </w:r>
          </w:p>
          <w:p w:rsidR="007D4230" w:rsidRPr="00D30793" w:rsidRDefault="007D4230" w:rsidP="000140A0">
            <w:pPr>
              <w:numPr>
                <w:ilvl w:val="0"/>
                <w:numId w:val="9"/>
              </w:numPr>
              <w:ind w:left="750" w:hanging="709"/>
              <w:rPr>
                <w:rFonts w:ascii="Arial" w:hAnsi="Arial" w:cs="Arial"/>
                <w:b/>
                <w:bCs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Trek 1 punt af van die totaal vir getal feite plus taalgebruik indien die kandidaat nalaat om getal woorde aan te dui of indien die </w:t>
            </w:r>
            <w:r w:rsidRPr="00D30793">
              <w:rPr>
                <w:rFonts w:ascii="Arial" w:hAnsi="Arial" w:cs="Arial"/>
                <w:bCs/>
                <w:lang w:val="af-ZA"/>
              </w:rPr>
              <w:t>verkeerde</w:t>
            </w:r>
            <w:r w:rsidRPr="00D30793">
              <w:rPr>
                <w:rFonts w:ascii="Arial" w:hAnsi="Arial" w:cs="Arial"/>
                <w:lang w:val="af-ZA"/>
              </w:rPr>
              <w:t xml:space="preserve"> getal woorde aangedui is.</w:t>
            </w:r>
          </w:p>
        </w:tc>
        <w:tc>
          <w:tcPr>
            <w:tcW w:w="987" w:type="dxa"/>
            <w:gridSpan w:val="2"/>
            <w:vAlign w:val="bottom"/>
          </w:tcPr>
          <w:p w:rsidR="007D4230" w:rsidRPr="00D30793" w:rsidRDefault="007D4230" w:rsidP="0089587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04114" w:rsidRPr="00D30793" w:rsidTr="00D12269">
        <w:tc>
          <w:tcPr>
            <w:tcW w:w="8511" w:type="dxa"/>
            <w:gridSpan w:val="10"/>
          </w:tcPr>
          <w:p w:rsidR="00104114" w:rsidRPr="00D30793" w:rsidRDefault="00201FCA" w:rsidP="00DE232F">
            <w:pPr>
              <w:tabs>
                <w:tab w:val="left" w:pos="1292"/>
              </w:tabs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lastRenderedPageBreak/>
              <w:t xml:space="preserve">LET WEL:  </w:t>
            </w:r>
            <w:r w:rsidRPr="00D30793">
              <w:rPr>
                <w:rFonts w:ascii="Arial" w:hAnsi="Arial" w:cs="Arial"/>
                <w:lang w:val="af-ZA"/>
              </w:rPr>
              <w:t xml:space="preserve">Kandidate mag nie afkortings in hul opsommings gebruik nie, </w:t>
            </w:r>
            <w:r w:rsidR="00DE232F">
              <w:rPr>
                <w:rFonts w:ascii="Arial" w:hAnsi="Arial" w:cs="Arial"/>
                <w:lang w:val="af-ZA"/>
              </w:rPr>
              <w:tab/>
            </w:r>
            <w:r w:rsidRPr="00D30793">
              <w:rPr>
                <w:rFonts w:ascii="Arial" w:hAnsi="Arial" w:cs="Arial"/>
                <w:lang w:val="af-ZA"/>
              </w:rPr>
              <w:t xml:space="preserve">maar indien dit in die opsomming voorkom, word elke afkorting </w:t>
            </w:r>
            <w:r w:rsidR="00DE232F">
              <w:rPr>
                <w:rFonts w:ascii="Arial" w:hAnsi="Arial" w:cs="Arial"/>
                <w:lang w:val="af-ZA"/>
              </w:rPr>
              <w:tab/>
            </w:r>
            <w:r w:rsidRPr="00D30793">
              <w:rPr>
                <w:rFonts w:ascii="Arial" w:hAnsi="Arial" w:cs="Arial"/>
                <w:lang w:val="af-ZA"/>
              </w:rPr>
              <w:t>getel volgens die getal woorde wat dit voorstel.</w:t>
            </w:r>
          </w:p>
        </w:tc>
        <w:tc>
          <w:tcPr>
            <w:tcW w:w="987" w:type="dxa"/>
            <w:gridSpan w:val="2"/>
            <w:vAlign w:val="bottom"/>
          </w:tcPr>
          <w:p w:rsidR="00104114" w:rsidRPr="00D30793" w:rsidRDefault="00104114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6481A" w:rsidRPr="00D30793" w:rsidTr="00D12269">
        <w:tc>
          <w:tcPr>
            <w:tcW w:w="8511" w:type="dxa"/>
            <w:gridSpan w:val="10"/>
          </w:tcPr>
          <w:p w:rsidR="0056481A" w:rsidRPr="00D30793" w:rsidRDefault="0056481A" w:rsidP="005648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56481A" w:rsidRPr="00D30793" w:rsidRDefault="0056481A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85BA8" w:rsidRPr="00D30793" w:rsidTr="00D12269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Look w:val="04A0"/>
        </w:tblPrEx>
        <w:trPr>
          <w:gridBefore w:val="2"/>
          <w:gridAfter w:val="2"/>
          <w:wBefore w:w="567" w:type="dxa"/>
          <w:wAfter w:w="987" w:type="dxa"/>
        </w:trPr>
        <w:tc>
          <w:tcPr>
            <w:tcW w:w="7944" w:type="dxa"/>
            <w:gridSpan w:val="8"/>
          </w:tcPr>
          <w:p w:rsidR="00085BA8" w:rsidRDefault="00085BA8" w:rsidP="008C545C">
            <w:pPr>
              <w:jc w:val="center"/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>TIPIESE TAALFOUTE</w:t>
            </w:r>
          </w:p>
          <w:p w:rsidR="00870D6C" w:rsidRPr="00D30793" w:rsidRDefault="00870D6C" w:rsidP="008C545C">
            <w:pPr>
              <w:jc w:val="center"/>
              <w:rPr>
                <w:rFonts w:ascii="Arial" w:hAnsi="Arial" w:cs="Arial"/>
                <w:b/>
                <w:lang w:val="af-ZA"/>
              </w:rPr>
            </w:pPr>
          </w:p>
          <w:p w:rsidR="00085BA8" w:rsidRPr="00D30793" w:rsidRDefault="00085BA8" w:rsidP="000140A0">
            <w:pPr>
              <w:numPr>
                <w:ilvl w:val="0"/>
                <w:numId w:val="12"/>
              </w:num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Woordorde in enkelvoudige sin (Bv. O/werp + ww + V/werp)</w:t>
            </w:r>
          </w:p>
          <w:p w:rsidR="00085BA8" w:rsidRPr="00D30793" w:rsidRDefault="00085BA8" w:rsidP="000140A0">
            <w:pPr>
              <w:numPr>
                <w:ilvl w:val="0"/>
                <w:numId w:val="12"/>
              </w:num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Woordorde in samegestelde sin (Voegwoord 1,2 en 3)</w:t>
            </w:r>
          </w:p>
          <w:p w:rsidR="00085BA8" w:rsidRPr="00D30793" w:rsidRDefault="00085BA8" w:rsidP="000140A0">
            <w:pPr>
              <w:numPr>
                <w:ilvl w:val="0"/>
                <w:numId w:val="12"/>
              </w:num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Omgekeerde woordorde</w:t>
            </w:r>
          </w:p>
          <w:p w:rsidR="00085BA8" w:rsidRPr="00D30793" w:rsidRDefault="00085BA8" w:rsidP="000140A0">
            <w:pPr>
              <w:numPr>
                <w:ilvl w:val="0"/>
                <w:numId w:val="12"/>
              </w:num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Lydende vorm</w:t>
            </w:r>
          </w:p>
          <w:p w:rsidR="00085BA8" w:rsidRPr="00D30793" w:rsidRDefault="00085BA8" w:rsidP="000140A0">
            <w:pPr>
              <w:numPr>
                <w:ilvl w:val="0"/>
                <w:numId w:val="12"/>
              </w:num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Infinitief</w:t>
            </w:r>
          </w:p>
          <w:p w:rsidR="00085BA8" w:rsidRPr="00D30793" w:rsidRDefault="00085BA8" w:rsidP="000140A0">
            <w:pPr>
              <w:numPr>
                <w:ilvl w:val="0"/>
                <w:numId w:val="12"/>
              </w:num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Tyd, wyse en plek</w:t>
            </w:r>
          </w:p>
          <w:p w:rsidR="00085BA8" w:rsidRPr="00D30793" w:rsidRDefault="00085BA8" w:rsidP="000140A0">
            <w:pPr>
              <w:numPr>
                <w:ilvl w:val="0"/>
                <w:numId w:val="12"/>
              </w:num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Ontkennende vorm</w:t>
            </w:r>
          </w:p>
          <w:p w:rsidR="00085BA8" w:rsidRPr="00D30793" w:rsidRDefault="00085BA8" w:rsidP="000140A0">
            <w:pPr>
              <w:numPr>
                <w:ilvl w:val="0"/>
                <w:numId w:val="12"/>
              </w:num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Voornaamwoorde</w:t>
            </w:r>
          </w:p>
          <w:p w:rsidR="00085BA8" w:rsidRPr="00D30793" w:rsidRDefault="00085BA8" w:rsidP="000140A0">
            <w:pPr>
              <w:numPr>
                <w:ilvl w:val="0"/>
                <w:numId w:val="12"/>
              </w:num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Vreemde woorde</w:t>
            </w:r>
          </w:p>
          <w:p w:rsidR="00085BA8" w:rsidRPr="00D30793" w:rsidRDefault="00085BA8" w:rsidP="000140A0">
            <w:pPr>
              <w:numPr>
                <w:ilvl w:val="0"/>
                <w:numId w:val="12"/>
              </w:num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Direkte vertaling</w:t>
            </w:r>
            <w:r w:rsidRPr="00D30793">
              <w:rPr>
                <w:rFonts w:ascii="Arial" w:hAnsi="Arial" w:cs="Arial"/>
                <w:b/>
                <w:lang w:val="af-ZA"/>
              </w:rPr>
              <w:t xml:space="preserve"> (moedertaalinvloed)</w:t>
            </w:r>
          </w:p>
          <w:p w:rsidR="00085BA8" w:rsidRPr="00D30793" w:rsidRDefault="00085BA8" w:rsidP="000140A0">
            <w:pPr>
              <w:numPr>
                <w:ilvl w:val="0"/>
                <w:numId w:val="12"/>
              </w:num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Telegramstyl/onvoltooide sinne</w:t>
            </w:r>
          </w:p>
        </w:tc>
      </w:tr>
      <w:tr w:rsidR="00085BA8" w:rsidRPr="00D30793" w:rsidTr="00D12269">
        <w:tc>
          <w:tcPr>
            <w:tcW w:w="8511" w:type="dxa"/>
            <w:gridSpan w:val="10"/>
          </w:tcPr>
          <w:p w:rsidR="00085BA8" w:rsidRPr="00D30793" w:rsidRDefault="00085BA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085BA8" w:rsidRPr="00D30793" w:rsidRDefault="00085BA8" w:rsidP="0001286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37E13" w:rsidRPr="00D30793" w:rsidTr="00D12269">
        <w:tc>
          <w:tcPr>
            <w:tcW w:w="8511" w:type="dxa"/>
            <w:gridSpan w:val="10"/>
          </w:tcPr>
          <w:p w:rsidR="00937E13" w:rsidRPr="00D30793" w:rsidRDefault="00937E13" w:rsidP="00506D32">
            <w:pPr>
              <w:shd w:val="clear" w:color="auto" w:fill="D9D9D9"/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>LENGTE</w:t>
            </w:r>
          </w:p>
        </w:tc>
        <w:tc>
          <w:tcPr>
            <w:tcW w:w="987" w:type="dxa"/>
            <w:gridSpan w:val="2"/>
            <w:vAlign w:val="bottom"/>
          </w:tcPr>
          <w:p w:rsidR="00937E13" w:rsidRPr="00D30793" w:rsidRDefault="00937E13" w:rsidP="0001286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C6818" w:rsidRPr="00D30793" w:rsidTr="00D12269">
        <w:tc>
          <w:tcPr>
            <w:tcW w:w="709" w:type="dxa"/>
            <w:gridSpan w:val="4"/>
          </w:tcPr>
          <w:p w:rsidR="00AC6818" w:rsidRPr="00D30793" w:rsidRDefault="00AC681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802" w:type="dxa"/>
            <w:gridSpan w:val="6"/>
          </w:tcPr>
          <w:p w:rsidR="00AC6818" w:rsidRPr="00D30793" w:rsidRDefault="00AC6818" w:rsidP="000140A0">
            <w:pPr>
              <w:numPr>
                <w:ilvl w:val="0"/>
                <w:numId w:val="13"/>
              </w:numPr>
              <w:ind w:left="601" w:hanging="567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Tel die aantal woorde en haal enige deel meer as 70 woorde deur.</w:t>
            </w:r>
          </w:p>
        </w:tc>
        <w:tc>
          <w:tcPr>
            <w:tcW w:w="987" w:type="dxa"/>
            <w:gridSpan w:val="2"/>
            <w:vAlign w:val="bottom"/>
          </w:tcPr>
          <w:p w:rsidR="00AC6818" w:rsidRPr="00D30793" w:rsidRDefault="00AC6818" w:rsidP="0001286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AC6818" w:rsidRPr="00D30793" w:rsidTr="00D12269">
        <w:tc>
          <w:tcPr>
            <w:tcW w:w="709" w:type="dxa"/>
            <w:gridSpan w:val="4"/>
          </w:tcPr>
          <w:p w:rsidR="00AC6818" w:rsidRPr="00D30793" w:rsidRDefault="00AC6818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802" w:type="dxa"/>
            <w:gridSpan w:val="6"/>
          </w:tcPr>
          <w:p w:rsidR="00AC6818" w:rsidRPr="00D30793" w:rsidRDefault="00AC6818" w:rsidP="000140A0">
            <w:pPr>
              <w:numPr>
                <w:ilvl w:val="0"/>
                <w:numId w:val="13"/>
              </w:numPr>
              <w:ind w:left="601" w:hanging="567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1 punt vir korrekte getal woorde gebruik EN so aangedui. </w:t>
            </w:r>
          </w:p>
        </w:tc>
        <w:tc>
          <w:tcPr>
            <w:tcW w:w="987" w:type="dxa"/>
            <w:gridSpan w:val="2"/>
            <w:vAlign w:val="bottom"/>
          </w:tcPr>
          <w:p w:rsidR="00AC6818" w:rsidRPr="00D30793" w:rsidRDefault="00AC6818" w:rsidP="0001286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0D87" w:rsidRPr="00D30793" w:rsidTr="00D12269">
        <w:tc>
          <w:tcPr>
            <w:tcW w:w="709" w:type="dxa"/>
            <w:gridSpan w:val="4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4" w:type="dxa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6668" w:type="dxa"/>
            <w:gridSpan w:val="5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987" w:type="dxa"/>
            <w:gridSpan w:val="2"/>
            <w:vAlign w:val="bottom"/>
          </w:tcPr>
          <w:p w:rsidR="00920D87" w:rsidRPr="00D30793" w:rsidRDefault="00920D87" w:rsidP="0001286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302D4E" w:rsidRPr="00D30793" w:rsidTr="00302D4E">
        <w:tc>
          <w:tcPr>
            <w:tcW w:w="9498" w:type="dxa"/>
            <w:gridSpan w:val="12"/>
          </w:tcPr>
          <w:p w:rsidR="00302D4E" w:rsidRPr="00D30793" w:rsidRDefault="00302D4E" w:rsidP="00302D4E">
            <w:pPr>
              <w:pStyle w:val="Heading1"/>
              <w:rPr>
                <w:sz w:val="24"/>
                <w:szCs w:val="24"/>
              </w:rPr>
            </w:pPr>
            <w:r w:rsidRPr="00D30793">
              <w:rPr>
                <w:sz w:val="24"/>
                <w:szCs w:val="24"/>
              </w:rPr>
              <w:t xml:space="preserve">NEERSKRYF VAN PUNTE                              </w:t>
            </w:r>
            <w:r w:rsidR="00300589">
              <w:rPr>
                <w:sz w:val="24"/>
                <w:szCs w:val="24"/>
              </w:rPr>
              <w:tab/>
            </w:r>
            <w:r w:rsidR="00300589">
              <w:rPr>
                <w:sz w:val="24"/>
                <w:szCs w:val="24"/>
              </w:rPr>
              <w:tab/>
              <w:t xml:space="preserve">   KODE   </w:t>
            </w:r>
            <w:r w:rsidRPr="00D30793">
              <w:rPr>
                <w:sz w:val="24"/>
                <w:szCs w:val="24"/>
              </w:rPr>
              <w:t>PUNT</w:t>
            </w:r>
          </w:p>
        </w:tc>
      </w:tr>
      <w:tr w:rsidR="00D12269" w:rsidRPr="00D30793" w:rsidTr="00D122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1"/>
          <w:wBefore w:w="284" w:type="dxa"/>
          <w:wAfter w:w="567" w:type="dxa"/>
        </w:trPr>
        <w:tc>
          <w:tcPr>
            <w:tcW w:w="5629" w:type="dxa"/>
            <w:gridSpan w:val="5"/>
          </w:tcPr>
          <w:p w:rsidR="00302D4E" w:rsidRPr="00D30793" w:rsidRDefault="00302D4E" w:rsidP="008C545C">
            <w:p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Getal feite korrek</w:t>
            </w:r>
          </w:p>
        </w:tc>
        <w:tc>
          <w:tcPr>
            <w:tcW w:w="992" w:type="dxa"/>
          </w:tcPr>
          <w:p w:rsidR="00302D4E" w:rsidRPr="00D30793" w:rsidRDefault="00302D4E" w:rsidP="008C545C">
            <w:pPr>
              <w:pStyle w:val="Heading2"/>
              <w:jc w:val="center"/>
              <w:rPr>
                <w:i w:val="0"/>
                <w:sz w:val="24"/>
                <w:szCs w:val="24"/>
                <w:lang w:val="af-ZA"/>
              </w:rPr>
            </w:pPr>
            <w:r w:rsidRPr="00D30793">
              <w:rPr>
                <w:i w:val="0"/>
                <w:sz w:val="24"/>
                <w:szCs w:val="24"/>
                <w:lang w:val="af-ZA"/>
              </w:rPr>
              <w:t>F</w:t>
            </w:r>
          </w:p>
        </w:tc>
        <w:tc>
          <w:tcPr>
            <w:tcW w:w="709" w:type="dxa"/>
          </w:tcPr>
          <w:p w:rsidR="00302D4E" w:rsidRPr="00D30793" w:rsidRDefault="00302D4E" w:rsidP="008C545C">
            <w:pPr>
              <w:jc w:val="center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7</w:t>
            </w:r>
          </w:p>
        </w:tc>
        <w:tc>
          <w:tcPr>
            <w:tcW w:w="1317" w:type="dxa"/>
            <w:gridSpan w:val="3"/>
          </w:tcPr>
          <w:p w:rsidR="00302D4E" w:rsidRPr="00D30793" w:rsidRDefault="00302D4E" w:rsidP="008C545C">
            <w:p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MAKS = 7</w:t>
            </w:r>
          </w:p>
        </w:tc>
      </w:tr>
      <w:tr w:rsidR="00D12269" w:rsidRPr="00D30793" w:rsidTr="00D122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1"/>
          <w:wBefore w:w="284" w:type="dxa"/>
          <w:wAfter w:w="567" w:type="dxa"/>
        </w:trPr>
        <w:tc>
          <w:tcPr>
            <w:tcW w:w="5629" w:type="dxa"/>
            <w:gridSpan w:val="5"/>
          </w:tcPr>
          <w:p w:rsidR="00302D4E" w:rsidRPr="00D30793" w:rsidRDefault="00302D4E" w:rsidP="008C545C">
            <w:p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Taal</w:t>
            </w:r>
          </w:p>
        </w:tc>
        <w:tc>
          <w:tcPr>
            <w:tcW w:w="992" w:type="dxa"/>
          </w:tcPr>
          <w:p w:rsidR="00302D4E" w:rsidRPr="00D30793" w:rsidRDefault="00302D4E" w:rsidP="008C545C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 w:rsidRPr="00D30793">
              <w:rPr>
                <w:rFonts w:ascii="Arial" w:hAnsi="Arial" w:cs="Arial"/>
                <w:b/>
                <w:bCs/>
                <w:lang w:val="af-ZA"/>
              </w:rPr>
              <w:t>T</w:t>
            </w:r>
          </w:p>
        </w:tc>
        <w:tc>
          <w:tcPr>
            <w:tcW w:w="709" w:type="dxa"/>
          </w:tcPr>
          <w:p w:rsidR="00302D4E" w:rsidRPr="00D30793" w:rsidRDefault="00302D4E" w:rsidP="008C545C">
            <w:pPr>
              <w:jc w:val="center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3</w:t>
            </w:r>
          </w:p>
        </w:tc>
        <w:tc>
          <w:tcPr>
            <w:tcW w:w="1317" w:type="dxa"/>
            <w:gridSpan w:val="3"/>
          </w:tcPr>
          <w:p w:rsidR="00302D4E" w:rsidRPr="00D30793" w:rsidRDefault="00302D4E" w:rsidP="008C545C">
            <w:p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MAKS = 3</w:t>
            </w:r>
          </w:p>
        </w:tc>
      </w:tr>
      <w:tr w:rsidR="00D12269" w:rsidRPr="00D30793" w:rsidTr="00D122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1"/>
          <w:wBefore w:w="284" w:type="dxa"/>
          <w:wAfter w:w="567" w:type="dxa"/>
        </w:trPr>
        <w:tc>
          <w:tcPr>
            <w:tcW w:w="5629" w:type="dxa"/>
            <w:gridSpan w:val="5"/>
          </w:tcPr>
          <w:p w:rsidR="00302D4E" w:rsidRPr="00D30793" w:rsidRDefault="00302D4E" w:rsidP="008C545C">
            <w:p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Woorde NIE aangedui NIE </w:t>
            </w:r>
          </w:p>
        </w:tc>
        <w:tc>
          <w:tcPr>
            <w:tcW w:w="992" w:type="dxa"/>
          </w:tcPr>
          <w:p w:rsidR="00302D4E" w:rsidRPr="00D30793" w:rsidRDefault="00302D4E" w:rsidP="008C545C">
            <w:pPr>
              <w:jc w:val="center"/>
              <w:rPr>
                <w:rFonts w:ascii="Arial" w:hAnsi="Arial" w:cs="Arial"/>
                <w:b/>
                <w:bCs/>
                <w:lang w:val="af-ZA"/>
              </w:rPr>
            </w:pPr>
            <w:r w:rsidRPr="00D30793">
              <w:rPr>
                <w:rFonts w:ascii="Arial" w:hAnsi="Arial" w:cs="Arial"/>
                <w:b/>
                <w:bCs/>
                <w:lang w:val="af-ZA"/>
              </w:rPr>
              <w:t>W</w:t>
            </w:r>
          </w:p>
        </w:tc>
        <w:tc>
          <w:tcPr>
            <w:tcW w:w="709" w:type="dxa"/>
          </w:tcPr>
          <w:p w:rsidR="00302D4E" w:rsidRPr="00D30793" w:rsidRDefault="00302D4E" w:rsidP="008C545C">
            <w:pPr>
              <w:jc w:val="center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-1</w:t>
            </w:r>
          </w:p>
        </w:tc>
        <w:tc>
          <w:tcPr>
            <w:tcW w:w="1317" w:type="dxa"/>
            <w:gridSpan w:val="3"/>
          </w:tcPr>
          <w:p w:rsidR="00302D4E" w:rsidRPr="00D30793" w:rsidRDefault="00302D4E" w:rsidP="008C545C">
            <w:pPr>
              <w:rPr>
                <w:rFonts w:ascii="Arial" w:hAnsi="Arial" w:cs="Arial"/>
                <w:lang w:val="af-ZA"/>
              </w:rPr>
            </w:pPr>
          </w:p>
        </w:tc>
      </w:tr>
      <w:tr w:rsidR="00D12269" w:rsidRPr="00D30793" w:rsidTr="00D1226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gridBefore w:val="1"/>
          <w:gridAfter w:val="1"/>
          <w:wBefore w:w="284" w:type="dxa"/>
          <w:wAfter w:w="567" w:type="dxa"/>
        </w:trPr>
        <w:tc>
          <w:tcPr>
            <w:tcW w:w="5629" w:type="dxa"/>
            <w:gridSpan w:val="5"/>
          </w:tcPr>
          <w:p w:rsidR="00302D4E" w:rsidRPr="00D30793" w:rsidRDefault="00302D4E" w:rsidP="008C545C">
            <w:pPr>
              <w:pStyle w:val="Heading1"/>
              <w:rPr>
                <w:sz w:val="24"/>
                <w:szCs w:val="24"/>
              </w:rPr>
            </w:pPr>
            <w:r w:rsidRPr="00D30793">
              <w:rPr>
                <w:sz w:val="24"/>
                <w:szCs w:val="24"/>
              </w:rPr>
              <w:t>TOTAAL</w:t>
            </w:r>
          </w:p>
        </w:tc>
        <w:tc>
          <w:tcPr>
            <w:tcW w:w="992" w:type="dxa"/>
          </w:tcPr>
          <w:p w:rsidR="00302D4E" w:rsidRPr="00D30793" w:rsidRDefault="00302D4E" w:rsidP="008C545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</w:tcPr>
          <w:p w:rsidR="00302D4E" w:rsidRPr="00D30793" w:rsidRDefault="00302D4E" w:rsidP="008C545C">
            <w:pPr>
              <w:jc w:val="center"/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>10</w:t>
            </w:r>
          </w:p>
        </w:tc>
        <w:tc>
          <w:tcPr>
            <w:tcW w:w="1317" w:type="dxa"/>
            <w:gridSpan w:val="3"/>
          </w:tcPr>
          <w:p w:rsidR="00302D4E" w:rsidRPr="00D30793" w:rsidRDefault="00302D4E" w:rsidP="008C545C">
            <w:pPr>
              <w:rPr>
                <w:rFonts w:ascii="Arial" w:hAnsi="Arial" w:cs="Arial"/>
                <w:lang w:val="af-ZA"/>
              </w:rPr>
            </w:pPr>
          </w:p>
        </w:tc>
      </w:tr>
      <w:tr w:rsidR="00302D4E" w:rsidRPr="00D30793" w:rsidTr="00D12269">
        <w:tc>
          <w:tcPr>
            <w:tcW w:w="8931" w:type="dxa"/>
            <w:gridSpan w:val="11"/>
          </w:tcPr>
          <w:p w:rsidR="00302D4E" w:rsidRPr="00D30793" w:rsidRDefault="00302D4E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302D4E" w:rsidRPr="00D30793" w:rsidRDefault="00302D4E" w:rsidP="0001286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0D87" w:rsidRPr="00D30793" w:rsidTr="00D12269">
        <w:tc>
          <w:tcPr>
            <w:tcW w:w="709" w:type="dxa"/>
            <w:gridSpan w:val="4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4" w:type="dxa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8" w:type="dxa"/>
            <w:gridSpan w:val="6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920D87" w:rsidRPr="00D30793" w:rsidRDefault="00920D87" w:rsidP="0001286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0D87" w:rsidRPr="00D30793" w:rsidTr="00D12269">
        <w:tc>
          <w:tcPr>
            <w:tcW w:w="709" w:type="dxa"/>
            <w:gridSpan w:val="4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4" w:type="dxa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8" w:type="dxa"/>
            <w:gridSpan w:val="6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920D87" w:rsidRPr="00D30793" w:rsidRDefault="00920D87" w:rsidP="0001286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0D87" w:rsidRPr="00D30793" w:rsidTr="00D12269">
        <w:tc>
          <w:tcPr>
            <w:tcW w:w="709" w:type="dxa"/>
            <w:gridSpan w:val="4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4" w:type="dxa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8" w:type="dxa"/>
            <w:gridSpan w:val="6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920D87" w:rsidRPr="00D30793" w:rsidRDefault="00920D87" w:rsidP="0001286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0D87" w:rsidRPr="00D30793" w:rsidTr="00D12269">
        <w:tc>
          <w:tcPr>
            <w:tcW w:w="709" w:type="dxa"/>
            <w:gridSpan w:val="4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4" w:type="dxa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8" w:type="dxa"/>
            <w:gridSpan w:val="6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920D87" w:rsidRPr="00D30793" w:rsidRDefault="00920D87" w:rsidP="0001286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0D87" w:rsidRPr="00D30793" w:rsidTr="00D12269">
        <w:tc>
          <w:tcPr>
            <w:tcW w:w="709" w:type="dxa"/>
            <w:gridSpan w:val="4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4" w:type="dxa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8" w:type="dxa"/>
            <w:gridSpan w:val="6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920D87" w:rsidRPr="00D30793" w:rsidRDefault="00920D87" w:rsidP="0001286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6481A" w:rsidRPr="00D30793" w:rsidTr="00D12269">
        <w:tc>
          <w:tcPr>
            <w:tcW w:w="709" w:type="dxa"/>
            <w:gridSpan w:val="4"/>
          </w:tcPr>
          <w:p w:rsidR="0056481A" w:rsidRPr="00D30793" w:rsidRDefault="005648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4" w:type="dxa"/>
          </w:tcPr>
          <w:p w:rsidR="0056481A" w:rsidRPr="00D30793" w:rsidRDefault="005648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8" w:type="dxa"/>
            <w:gridSpan w:val="6"/>
          </w:tcPr>
          <w:p w:rsidR="0056481A" w:rsidRPr="00D30793" w:rsidRDefault="0056481A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56481A" w:rsidRPr="00D30793" w:rsidRDefault="0056481A" w:rsidP="0001286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920D87" w:rsidRPr="00D30793" w:rsidTr="00D12269">
        <w:tc>
          <w:tcPr>
            <w:tcW w:w="709" w:type="dxa"/>
            <w:gridSpan w:val="4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1134" w:type="dxa"/>
          </w:tcPr>
          <w:p w:rsidR="00920D87" w:rsidRPr="00D30793" w:rsidRDefault="00920D8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8" w:type="dxa"/>
            <w:gridSpan w:val="6"/>
          </w:tcPr>
          <w:p w:rsidR="00920D87" w:rsidRPr="00D30793" w:rsidRDefault="00920D87" w:rsidP="0056481A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567" w:type="dxa"/>
            <w:vAlign w:val="bottom"/>
          </w:tcPr>
          <w:p w:rsidR="00920D87" w:rsidRPr="00D30793" w:rsidRDefault="00920D87" w:rsidP="00FA5605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</w:tbl>
    <w:p w:rsidR="00C77954" w:rsidRPr="00D30793" w:rsidRDefault="00C77954">
      <w:pPr>
        <w:rPr>
          <w:lang w:val="af-ZA"/>
        </w:rPr>
      </w:pPr>
      <w:r w:rsidRPr="00D30793">
        <w:rPr>
          <w:lang w:val="af-ZA"/>
        </w:rPr>
        <w:br w:type="page"/>
      </w:r>
    </w:p>
    <w:tbl>
      <w:tblPr>
        <w:tblW w:w="9606" w:type="dxa"/>
        <w:tblLayout w:type="fixed"/>
        <w:tblLook w:val="01E0"/>
      </w:tblPr>
      <w:tblGrid>
        <w:gridCol w:w="959"/>
        <w:gridCol w:w="850"/>
        <w:gridCol w:w="7088"/>
        <w:gridCol w:w="709"/>
      </w:tblGrid>
      <w:tr w:rsidR="00B93A2A" w:rsidRPr="00D30793" w:rsidTr="001C550F">
        <w:tc>
          <w:tcPr>
            <w:tcW w:w="8897" w:type="dxa"/>
            <w:gridSpan w:val="3"/>
          </w:tcPr>
          <w:p w:rsidR="00B93A2A" w:rsidRPr="00D30793" w:rsidRDefault="007F044D" w:rsidP="00B93A2A">
            <w:pPr>
              <w:pStyle w:val="ListParagraph"/>
              <w:ind w:left="0"/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lastRenderedPageBreak/>
              <w:t xml:space="preserve">MOONTLIKE </w:t>
            </w:r>
            <w:r w:rsidR="00B93A2A" w:rsidRPr="00D30793">
              <w:rPr>
                <w:rFonts w:ascii="Arial" w:hAnsi="Arial" w:cs="Arial"/>
                <w:b/>
                <w:lang w:val="af-ZA"/>
              </w:rPr>
              <w:t>FEITE VAN DIE OPSOMMING</w:t>
            </w:r>
          </w:p>
        </w:tc>
        <w:tc>
          <w:tcPr>
            <w:tcW w:w="709" w:type="dxa"/>
            <w:vAlign w:val="bottom"/>
          </w:tcPr>
          <w:p w:rsidR="00B93A2A" w:rsidRPr="00D30793" w:rsidRDefault="00B93A2A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B173F5" w:rsidRPr="00D30793" w:rsidTr="00B173F5">
        <w:tc>
          <w:tcPr>
            <w:tcW w:w="8897" w:type="dxa"/>
            <w:gridSpan w:val="3"/>
          </w:tcPr>
          <w:tbl>
            <w:tblPr>
              <w:tblpPr w:leftFromText="180" w:rightFromText="180" w:horzAnchor="margin" w:tblpY="240"/>
              <w:tblOverlap w:val="never"/>
              <w:tblW w:w="8675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ayout w:type="fixed"/>
              <w:tblLook w:val="04A0"/>
            </w:tblPr>
            <w:tblGrid>
              <w:gridCol w:w="548"/>
              <w:gridCol w:w="8127"/>
            </w:tblGrid>
            <w:tr w:rsidR="00B173F5" w:rsidRPr="00D30793" w:rsidTr="005A5D61">
              <w:trPr>
                <w:trHeight w:val="1117"/>
              </w:trPr>
              <w:tc>
                <w:tcPr>
                  <w:tcW w:w="548" w:type="dxa"/>
                </w:tcPr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6A6DEC" w:rsidRPr="00D30793" w:rsidRDefault="006A6DE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3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6A6DEC" w:rsidRPr="00D30793" w:rsidRDefault="006A6DE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4109E" w:rsidRPr="00D30793" w:rsidRDefault="00C4109E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5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6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4109E" w:rsidRPr="00D30793" w:rsidRDefault="00C4109E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7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8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9</w:t>
                  </w:r>
                </w:p>
              </w:tc>
              <w:tc>
                <w:tcPr>
                  <w:tcW w:w="8127" w:type="dxa"/>
                </w:tcPr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Maak planne wat uitgevoer kan word/Dink aan praktiese idees/Moenie net praat nie – DOEN dinge om kinders te beveilig.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Dis almal se besigheid/Betrek die hele gemeenskap/Laat almal betrokke raak.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i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(</w:t>
                  </w:r>
                  <w:r w:rsidRPr="00D30793">
                    <w:rPr>
                      <w:rFonts w:ascii="Arial" w:hAnsi="Arial" w:cs="Arial"/>
                      <w:i/>
                      <w:lang w:val="af-ZA"/>
                    </w:rPr>
                    <w:t>Ouers moet hulle kinders tuis leer dat hulle self ook moet sorg dat hulle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i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i/>
                      <w:lang w:val="af-ZA"/>
                    </w:rPr>
                    <w:t>veilig is.)</w:t>
                  </w:r>
                  <w:r w:rsidR="00D30793">
                    <w:rPr>
                      <w:rFonts w:ascii="Arial" w:hAnsi="Arial" w:cs="Arial"/>
                      <w:i/>
                      <w:lang w:val="af-ZA"/>
                    </w:rPr>
                    <w:t>/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>Kinders moet by die huis geleer word om veiligheidsmaatreëls toe te pas/Kan hier voorbeelde ook noem</w:t>
                  </w:r>
                  <w:r w:rsidR="007F044D" w:rsidRPr="00D30793">
                    <w:rPr>
                      <w:rFonts w:ascii="Arial" w:hAnsi="Arial" w:cs="Arial"/>
                      <w:lang w:val="af-ZA"/>
                    </w:rPr>
                    <w:t>,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bv. leer kinders tuis om deure te sluit, veral as hulle alleen is.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i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(</w:t>
                  </w:r>
                  <w:r w:rsidRPr="00D30793">
                    <w:rPr>
                      <w:rFonts w:ascii="Arial" w:hAnsi="Arial" w:cs="Arial"/>
                      <w:i/>
                      <w:lang w:val="af-ZA"/>
                    </w:rPr>
                    <w:t xml:space="preserve">Skole behoort goeie opvoedingsprogramme aan te bied). 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Leer kinders op skool om na hulle self te kyk/Herinner kinders gereeld op 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skool daaraan dat hulle hulself moet beveilig/Leer kinders op skool om 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nie nalatig te wees nie/Kan voorbeeld noem, bv. leer kinders om nie alleen op verlate plekke te loop nie.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Leer kinders om op die uitkyk te wees vir moontlike misdadigers/Leer 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kinders om nie met vreemdelinge te praat nie.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(</w:t>
                  </w:r>
                  <w:r w:rsidRPr="00D30793">
                    <w:rPr>
                      <w:rFonts w:ascii="Arial" w:hAnsi="Arial" w:cs="Arial"/>
                      <w:i/>
                      <w:lang w:val="af-ZA"/>
                    </w:rPr>
                    <w:t>Leer kinders om nie vir almal te vertel dat hulle alleen tuis is nie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>)</w:t>
                  </w:r>
                  <w:r w:rsidR="00D30793">
                    <w:rPr>
                      <w:rFonts w:ascii="Arial" w:hAnsi="Arial" w:cs="Arial"/>
                      <w:lang w:val="af-ZA"/>
                    </w:rPr>
                    <w:t>/</w:t>
                  </w:r>
                </w:p>
                <w:p w:rsidR="00B173F5" w:rsidRPr="00D30793" w:rsidRDefault="00B173F5" w:rsidP="008C545C">
                  <w:pPr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Kinders wat gedurende die dag/bedags alleen is, moenie vir almal </w:t>
                  </w:r>
                </w:p>
                <w:p w:rsidR="00B173F5" w:rsidRPr="00D30793" w:rsidRDefault="00B173F5" w:rsidP="008C545C">
                  <w:pPr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daarvan vertel nie. √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(</w:t>
                  </w:r>
                  <w:r w:rsidRPr="00D30793">
                    <w:rPr>
                      <w:rFonts w:ascii="Arial" w:hAnsi="Arial" w:cs="Arial"/>
                      <w:i/>
                      <w:lang w:val="af-ZA"/>
                    </w:rPr>
                    <w:t>Alle kinders behoort toegang tot nooddienste en maatskaplike hulp te hê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>)</w:t>
                  </w:r>
                  <w:r w:rsidR="00D30793">
                    <w:rPr>
                      <w:rFonts w:ascii="Arial" w:hAnsi="Arial" w:cs="Arial"/>
                      <w:lang w:val="af-ZA"/>
                    </w:rPr>
                    <w:t>/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>Kinders behoort die belangrike nooddienste se nommers te ken. √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(</w:t>
                  </w:r>
                  <w:r w:rsidRPr="00D30793">
                    <w:rPr>
                      <w:rFonts w:ascii="Arial" w:hAnsi="Arial" w:cs="Arial"/>
                      <w:i/>
                      <w:lang w:val="af-ZA"/>
                    </w:rPr>
                    <w:t>Die Staat moet toesien dat misdaad teen kinders bekamp word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>)</w:t>
                  </w:r>
                  <w:r w:rsidR="00D30793">
                    <w:rPr>
                      <w:rFonts w:ascii="Arial" w:hAnsi="Arial" w:cs="Arial"/>
                      <w:lang w:val="af-ZA"/>
                    </w:rPr>
                    <w:t>/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Mense 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wat misdaad teen kinders pleeg, moet swaar gestraf word/Skrik 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misdadigers af deur swaar strawwe op te lê vir misdade teen kinders √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(</w:t>
                  </w:r>
                  <w:r w:rsidRPr="00D30793">
                    <w:rPr>
                      <w:rFonts w:ascii="Arial" w:hAnsi="Arial" w:cs="Arial"/>
                      <w:i/>
                      <w:lang w:val="af-ZA"/>
                    </w:rPr>
                    <w:t>Uiteindelik moet daar goeie samewerking tussen ALMAL wees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)/Almal 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jc w:val="both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moet saamwerk om kinders te beveilig. √</w:t>
                  </w:r>
                </w:p>
                <w:p w:rsidR="00B173F5" w:rsidRPr="00D30793" w:rsidRDefault="00B173F5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</w:tc>
            </w:tr>
          </w:tbl>
          <w:p w:rsidR="00B173F5" w:rsidRPr="00D30793" w:rsidRDefault="00B173F5">
            <w:pPr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B173F5" w:rsidRPr="00D30793" w:rsidRDefault="00B173F5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F3667" w:rsidRPr="00D30793" w:rsidTr="00B173F5">
        <w:tc>
          <w:tcPr>
            <w:tcW w:w="959" w:type="dxa"/>
          </w:tcPr>
          <w:p w:rsidR="005F3667" w:rsidRPr="00D30793" w:rsidRDefault="005F366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5F3667" w:rsidRPr="00D30793" w:rsidRDefault="005F366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8" w:type="dxa"/>
          </w:tcPr>
          <w:p w:rsidR="005F3667" w:rsidRPr="00D30793" w:rsidRDefault="005F366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F3667" w:rsidRPr="00D30793" w:rsidRDefault="005F3667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F3667" w:rsidRPr="00D30793" w:rsidTr="00B173F5">
        <w:tc>
          <w:tcPr>
            <w:tcW w:w="959" w:type="dxa"/>
          </w:tcPr>
          <w:p w:rsidR="005F3667" w:rsidRPr="00D30793" w:rsidRDefault="005F366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5F3667" w:rsidRPr="00D30793" w:rsidRDefault="005F366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8" w:type="dxa"/>
          </w:tcPr>
          <w:p w:rsidR="00804583" w:rsidRPr="00D30793" w:rsidRDefault="00372FB3" w:rsidP="00372FB3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>TOTAAL AFDELING B:</w:t>
            </w:r>
          </w:p>
        </w:tc>
        <w:tc>
          <w:tcPr>
            <w:tcW w:w="709" w:type="dxa"/>
            <w:vAlign w:val="bottom"/>
          </w:tcPr>
          <w:p w:rsidR="005F3667" w:rsidRPr="00D30793" w:rsidRDefault="00372FB3" w:rsidP="0089587F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>10</w:t>
            </w:r>
          </w:p>
        </w:tc>
      </w:tr>
      <w:tr w:rsidR="005F3667" w:rsidRPr="00D30793" w:rsidTr="00B173F5">
        <w:tc>
          <w:tcPr>
            <w:tcW w:w="959" w:type="dxa"/>
          </w:tcPr>
          <w:p w:rsidR="005F3667" w:rsidRPr="00D30793" w:rsidRDefault="005F366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5F3667" w:rsidRPr="00D30793" w:rsidRDefault="005F366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8" w:type="dxa"/>
          </w:tcPr>
          <w:p w:rsidR="005F3667" w:rsidRPr="00D30793" w:rsidRDefault="005F366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F3667" w:rsidRPr="00D30793" w:rsidRDefault="005F3667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5F3667" w:rsidRPr="00D30793" w:rsidTr="00B173F5">
        <w:tc>
          <w:tcPr>
            <w:tcW w:w="959" w:type="dxa"/>
          </w:tcPr>
          <w:p w:rsidR="005F3667" w:rsidRPr="00D30793" w:rsidRDefault="005F366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0" w:type="dxa"/>
          </w:tcPr>
          <w:p w:rsidR="005F3667" w:rsidRPr="00D30793" w:rsidRDefault="005F3667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088" w:type="dxa"/>
          </w:tcPr>
          <w:p w:rsidR="00804583" w:rsidRPr="00D30793" w:rsidRDefault="00804583" w:rsidP="0056481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709" w:type="dxa"/>
            <w:vAlign w:val="bottom"/>
          </w:tcPr>
          <w:p w:rsidR="005F3667" w:rsidRPr="00D30793" w:rsidRDefault="005F3667" w:rsidP="0089587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1C3C15" w:rsidRPr="00D30793" w:rsidRDefault="001C3C15">
      <w:pPr>
        <w:rPr>
          <w:lang w:val="af-ZA"/>
        </w:rPr>
      </w:pPr>
      <w:r w:rsidRPr="00D30793">
        <w:rPr>
          <w:lang w:val="af-ZA"/>
        </w:rPr>
        <w:br w:type="page"/>
      </w:r>
    </w:p>
    <w:tbl>
      <w:tblPr>
        <w:tblW w:w="9606" w:type="dxa"/>
        <w:tblLook w:val="01E0"/>
      </w:tblPr>
      <w:tblGrid>
        <w:gridCol w:w="675"/>
        <w:gridCol w:w="750"/>
        <w:gridCol w:w="7330"/>
        <w:gridCol w:w="851"/>
      </w:tblGrid>
      <w:tr w:rsidR="000F1FAA" w:rsidRPr="00D30793" w:rsidTr="00CD711C">
        <w:tc>
          <w:tcPr>
            <w:tcW w:w="8755" w:type="dxa"/>
            <w:gridSpan w:val="3"/>
          </w:tcPr>
          <w:p w:rsidR="000F1FAA" w:rsidRPr="00D30793" w:rsidRDefault="000F1FAA" w:rsidP="000F1FAA">
            <w:pPr>
              <w:pStyle w:val="ListParagraph"/>
              <w:ind w:left="0"/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lastRenderedPageBreak/>
              <w:t>AFDELING C:  TAAL</w:t>
            </w:r>
          </w:p>
        </w:tc>
        <w:tc>
          <w:tcPr>
            <w:tcW w:w="851" w:type="dxa"/>
            <w:vAlign w:val="bottom"/>
          </w:tcPr>
          <w:p w:rsidR="000F1FAA" w:rsidRPr="00D30793" w:rsidRDefault="000F1FAA" w:rsidP="00105F1A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85D39" w:rsidRPr="00D30793" w:rsidTr="00CD711C">
        <w:tc>
          <w:tcPr>
            <w:tcW w:w="675" w:type="dxa"/>
          </w:tcPr>
          <w:p w:rsidR="00285D39" w:rsidRPr="00D30793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285D39" w:rsidRPr="00D30793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30" w:type="dxa"/>
          </w:tcPr>
          <w:p w:rsidR="00285D39" w:rsidRPr="00D30793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285D39" w:rsidRPr="00D30793" w:rsidRDefault="00285D39" w:rsidP="00950295">
            <w:pPr>
              <w:rPr>
                <w:rFonts w:ascii="Arial" w:hAnsi="Arial" w:cs="Arial"/>
                <w:lang w:val="af-ZA"/>
              </w:rPr>
            </w:pPr>
          </w:p>
        </w:tc>
      </w:tr>
      <w:tr w:rsidR="000F1FAA" w:rsidRPr="00D30793" w:rsidTr="00CD711C">
        <w:tc>
          <w:tcPr>
            <w:tcW w:w="8755" w:type="dxa"/>
            <w:gridSpan w:val="3"/>
          </w:tcPr>
          <w:p w:rsidR="000F1FAA" w:rsidRPr="00D30793" w:rsidRDefault="000F1FAA">
            <w:pPr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 xml:space="preserve">SPELLING:  </w:t>
            </w:r>
          </w:p>
        </w:tc>
        <w:tc>
          <w:tcPr>
            <w:tcW w:w="851" w:type="dxa"/>
            <w:vAlign w:val="bottom"/>
          </w:tcPr>
          <w:p w:rsidR="000F1FAA" w:rsidRPr="00D30793" w:rsidRDefault="000F1FAA" w:rsidP="001F1B1F">
            <w:pPr>
              <w:rPr>
                <w:rFonts w:ascii="Arial" w:hAnsi="Arial" w:cs="Arial"/>
                <w:lang w:val="af-ZA"/>
              </w:rPr>
            </w:pPr>
          </w:p>
        </w:tc>
      </w:tr>
      <w:tr w:rsidR="00285D39" w:rsidRPr="00D30793" w:rsidTr="00CD711C">
        <w:tc>
          <w:tcPr>
            <w:tcW w:w="675" w:type="dxa"/>
          </w:tcPr>
          <w:p w:rsidR="00285D39" w:rsidRPr="00D30793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285D39" w:rsidRPr="00D30793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30" w:type="dxa"/>
          </w:tcPr>
          <w:p w:rsidR="00706266" w:rsidRPr="00D30793" w:rsidRDefault="00706266" w:rsidP="009A350F">
            <w:pPr>
              <w:pStyle w:val="ListParagrap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285D39" w:rsidRPr="00D30793" w:rsidRDefault="00285D39" w:rsidP="0089587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B3C46" w:rsidRPr="00D30793" w:rsidTr="00CD711C">
        <w:tc>
          <w:tcPr>
            <w:tcW w:w="8755" w:type="dxa"/>
            <w:gridSpan w:val="3"/>
          </w:tcPr>
          <w:p w:rsidR="00CB3C46" w:rsidRPr="00D30793" w:rsidRDefault="00CB3C46" w:rsidP="000140A0">
            <w:pPr>
              <w:numPr>
                <w:ilvl w:val="0"/>
                <w:numId w:val="14"/>
              </w:num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Een-woord-antwoorde word verkeerd gemerk as die spelling verkeerd is.  </w:t>
            </w:r>
          </w:p>
          <w:p w:rsidR="00CB3C46" w:rsidRPr="00D30793" w:rsidRDefault="00CB3C46" w:rsidP="000140A0">
            <w:pPr>
              <w:numPr>
                <w:ilvl w:val="0"/>
                <w:numId w:val="14"/>
              </w:num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In volsin-antwoorde word verkeerde spelling net gepenaliseer indien die fout in die taalstruktuur getoets word.  </w:t>
            </w:r>
          </w:p>
          <w:p w:rsidR="00CB3C46" w:rsidRPr="00D30793" w:rsidRDefault="00CB3C46" w:rsidP="000140A0">
            <w:pPr>
              <w:numPr>
                <w:ilvl w:val="0"/>
                <w:numId w:val="14"/>
              </w:num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Waar ŉ afkorting getoets word, behoort die punte op die regte plek te wees </w:t>
            </w:r>
          </w:p>
        </w:tc>
        <w:tc>
          <w:tcPr>
            <w:tcW w:w="851" w:type="dxa"/>
            <w:vAlign w:val="bottom"/>
          </w:tcPr>
          <w:p w:rsidR="00CB3C46" w:rsidRPr="00D30793" w:rsidRDefault="00CB3C46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85D39" w:rsidRPr="00D30793" w:rsidTr="00CD711C">
        <w:tc>
          <w:tcPr>
            <w:tcW w:w="675" w:type="dxa"/>
          </w:tcPr>
          <w:p w:rsidR="00285D39" w:rsidRPr="00D30793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285D39" w:rsidRPr="00D30793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30" w:type="dxa"/>
          </w:tcPr>
          <w:p w:rsidR="00C218DA" w:rsidRPr="00D30793" w:rsidRDefault="00C218DA" w:rsidP="009A350F">
            <w:pPr>
              <w:pStyle w:val="ListParagraph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285D39" w:rsidRPr="00D30793" w:rsidRDefault="00285D39" w:rsidP="0089587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CB3C46" w:rsidRPr="00D30793" w:rsidTr="00CD711C">
        <w:tc>
          <w:tcPr>
            <w:tcW w:w="8755" w:type="dxa"/>
            <w:gridSpan w:val="3"/>
          </w:tcPr>
          <w:p w:rsidR="00CB3C46" w:rsidRPr="00D30793" w:rsidRDefault="00CB3C46" w:rsidP="00CB3C46">
            <w:pPr>
              <w:pStyle w:val="ListParagraph"/>
              <w:ind w:left="0"/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>VRAAG 6</w:t>
            </w:r>
            <w:r w:rsidR="00372FB3" w:rsidRPr="00D30793">
              <w:rPr>
                <w:rFonts w:ascii="Arial" w:hAnsi="Arial" w:cs="Arial"/>
                <w:b/>
                <w:lang w:val="af-ZA"/>
              </w:rPr>
              <w:t>:</w:t>
            </w:r>
            <w:r w:rsidRPr="00D30793">
              <w:rPr>
                <w:rFonts w:ascii="Arial" w:hAnsi="Arial" w:cs="Arial"/>
                <w:b/>
                <w:lang w:val="af-ZA"/>
              </w:rPr>
              <w:tab/>
              <w:t xml:space="preserve">WOORDSTRUKTURE </w:t>
            </w:r>
          </w:p>
        </w:tc>
        <w:tc>
          <w:tcPr>
            <w:tcW w:w="851" w:type="dxa"/>
            <w:vAlign w:val="bottom"/>
          </w:tcPr>
          <w:p w:rsidR="00CB3C46" w:rsidRPr="00D30793" w:rsidRDefault="00CB3C46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85D39" w:rsidRPr="00D30793" w:rsidTr="00CD711C">
        <w:tc>
          <w:tcPr>
            <w:tcW w:w="675" w:type="dxa"/>
          </w:tcPr>
          <w:p w:rsidR="00285D39" w:rsidRPr="00D30793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285D39" w:rsidRPr="00D30793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30" w:type="dxa"/>
          </w:tcPr>
          <w:p w:rsidR="00097B67" w:rsidRPr="00D30793" w:rsidRDefault="00097B67" w:rsidP="0004405A">
            <w:pPr>
              <w:pStyle w:val="ListParagraph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285D39" w:rsidRPr="00D30793" w:rsidRDefault="00285D39" w:rsidP="0089587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B4C6C" w:rsidRPr="00D30793" w:rsidTr="00CD711C">
        <w:tc>
          <w:tcPr>
            <w:tcW w:w="8755" w:type="dxa"/>
            <w:gridSpan w:val="3"/>
          </w:tcPr>
          <w:tbl>
            <w:tblPr>
              <w:tblpPr w:leftFromText="180" w:rightFromText="180" w:horzAnchor="margin" w:tblpY="240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166"/>
              <w:gridCol w:w="1038"/>
              <w:gridCol w:w="1325"/>
            </w:tblGrid>
            <w:tr w:rsidR="00EB4C6C" w:rsidRPr="00D30793" w:rsidTr="00D738DA">
              <w:tc>
                <w:tcPr>
                  <w:tcW w:w="6166" w:type="dxa"/>
                </w:tcPr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6.1     klakous 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6.2     wat 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6.3     daagliks 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6.4     vir 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6.5     etenstyd 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6.6     rukkie 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6.7    oë 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6.8     pierings √ 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6.9     vasbeslote 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6.10   daaromtrent  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6.11   dood-/smoorverlief 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6.12   sy √ 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6.13   steur 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6.14   kerkmuis 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6.15    nuwe 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6.16    beste 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6.17    asseblief 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6.18    sewentig</w:t>
                  </w:r>
                  <w:r w:rsid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 xml:space="preserve"> </w:t>
                  </w: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6.19    tydelik √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6.20   steek  √</w:t>
                  </w:r>
                </w:p>
              </w:tc>
              <w:tc>
                <w:tcPr>
                  <w:tcW w:w="1038" w:type="dxa"/>
                </w:tcPr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PUNT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870D6C" w:rsidP="00870D6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</w:pP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  <w:t>[</w:t>
                  </w:r>
                  <w:r w:rsidR="00EB4C6C" w:rsidRPr="00D30793"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  <w:t>20</w:t>
                  </w:r>
                  <w:r>
                    <w:rPr>
                      <w:rFonts w:ascii="Arial" w:hAnsi="Arial" w:cs="Arial"/>
                      <w:b/>
                      <w:sz w:val="22"/>
                      <w:szCs w:val="22"/>
                      <w:lang w:val="af-ZA"/>
                    </w:rPr>
                    <w:t>]</w:t>
                  </w:r>
                </w:p>
              </w:tc>
              <w:tc>
                <w:tcPr>
                  <w:tcW w:w="1325" w:type="dxa"/>
                </w:tcPr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BARRETT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5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1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2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  <w:t>3</w:t>
                  </w:r>
                </w:p>
                <w:p w:rsidR="00EB4C6C" w:rsidRPr="00D30793" w:rsidRDefault="00EB4C6C" w:rsidP="008C545C">
                  <w:pPr>
                    <w:pStyle w:val="ListParagraph"/>
                    <w:ind w:left="0"/>
                    <w:rPr>
                      <w:rFonts w:ascii="Arial" w:hAnsi="Arial" w:cs="Arial"/>
                      <w:sz w:val="22"/>
                      <w:szCs w:val="22"/>
                      <w:lang w:val="af-ZA"/>
                    </w:rPr>
                  </w:pPr>
                </w:p>
              </w:tc>
            </w:tr>
          </w:tbl>
          <w:p w:rsidR="00EB4C6C" w:rsidRPr="00D30793" w:rsidRDefault="00EB4C6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B4C6C" w:rsidRPr="00D30793" w:rsidRDefault="00EB4C6C" w:rsidP="00FA5605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85D39" w:rsidRPr="00D30793" w:rsidTr="00CD711C">
        <w:tc>
          <w:tcPr>
            <w:tcW w:w="675" w:type="dxa"/>
          </w:tcPr>
          <w:p w:rsidR="00285D39" w:rsidRPr="00D30793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285D39" w:rsidRPr="00D30793" w:rsidRDefault="00285D39" w:rsidP="00F344B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30" w:type="dxa"/>
          </w:tcPr>
          <w:p w:rsidR="00285D39" w:rsidRPr="00D30793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285D39" w:rsidRPr="00D30793" w:rsidRDefault="00285D39" w:rsidP="00214A86">
            <w:pPr>
              <w:jc w:val="center"/>
              <w:rPr>
                <w:rFonts w:ascii="Arial" w:hAnsi="Arial" w:cs="Arial"/>
                <w:lang w:val="af-ZA"/>
              </w:rPr>
            </w:pPr>
          </w:p>
        </w:tc>
      </w:tr>
      <w:tr w:rsidR="00285D39" w:rsidRPr="00D30793" w:rsidTr="00CD711C">
        <w:tc>
          <w:tcPr>
            <w:tcW w:w="675" w:type="dxa"/>
          </w:tcPr>
          <w:p w:rsidR="00285D39" w:rsidRPr="00D30793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285D39" w:rsidRPr="00D30793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30" w:type="dxa"/>
          </w:tcPr>
          <w:p w:rsidR="00F344B6" w:rsidRPr="00D30793" w:rsidRDefault="00F344B6" w:rsidP="0004405A">
            <w:pPr>
              <w:pStyle w:val="ListParagraph"/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285D39" w:rsidRPr="00D30793" w:rsidRDefault="00285D39" w:rsidP="0089587F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5A41" w:rsidRPr="00D30793" w:rsidTr="00CD711C">
        <w:tc>
          <w:tcPr>
            <w:tcW w:w="8755" w:type="dxa"/>
            <w:gridSpan w:val="3"/>
          </w:tcPr>
          <w:p w:rsidR="00E95A41" w:rsidRPr="00D30793" w:rsidRDefault="00E95A41" w:rsidP="00E95A41">
            <w:pPr>
              <w:pStyle w:val="ListParagraph"/>
              <w:ind w:left="0"/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lastRenderedPageBreak/>
              <w:t>VRAAG 7</w:t>
            </w:r>
            <w:r w:rsidR="00372FB3" w:rsidRPr="00D30793">
              <w:rPr>
                <w:rFonts w:ascii="Arial" w:hAnsi="Arial" w:cs="Arial"/>
                <w:b/>
                <w:lang w:val="af-ZA"/>
              </w:rPr>
              <w:t>:</w:t>
            </w:r>
            <w:r w:rsidRPr="00D30793">
              <w:rPr>
                <w:rFonts w:ascii="Arial" w:hAnsi="Arial" w:cs="Arial"/>
                <w:b/>
                <w:lang w:val="af-ZA"/>
              </w:rPr>
              <w:tab/>
              <w:t>SINSTRUKTURE</w:t>
            </w:r>
          </w:p>
        </w:tc>
        <w:tc>
          <w:tcPr>
            <w:tcW w:w="851" w:type="dxa"/>
            <w:vAlign w:val="bottom"/>
          </w:tcPr>
          <w:p w:rsidR="00E95A41" w:rsidRPr="00D30793" w:rsidRDefault="00E95A41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196AC4" w:rsidRPr="00D30793" w:rsidTr="00CD711C">
        <w:tc>
          <w:tcPr>
            <w:tcW w:w="675" w:type="dxa"/>
          </w:tcPr>
          <w:p w:rsidR="00196AC4" w:rsidRPr="00D30793" w:rsidRDefault="00196AC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DE0D1C" w:rsidRPr="00D30793" w:rsidRDefault="00DE0D1C" w:rsidP="0056481A">
            <w:pPr>
              <w:jc w:val="right"/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196AC4" w:rsidRPr="00D30793" w:rsidRDefault="00196AC4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5A41" w:rsidRPr="00D30793" w:rsidTr="00CD711C">
        <w:tc>
          <w:tcPr>
            <w:tcW w:w="8755" w:type="dxa"/>
            <w:gridSpan w:val="3"/>
          </w:tcPr>
          <w:p w:rsidR="00E95A41" w:rsidRPr="00D30793" w:rsidRDefault="00E95A41" w:rsidP="000140A0">
            <w:pPr>
              <w:numPr>
                <w:ilvl w:val="0"/>
                <w:numId w:val="15"/>
              </w:num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Sinskonstruksies moet taalkundig korrek wees en in volsinne aangebied word soos in die instruksie aangedui. </w:t>
            </w:r>
          </w:p>
          <w:p w:rsidR="00E95A41" w:rsidRPr="00D30793" w:rsidRDefault="00E95A41" w:rsidP="000140A0">
            <w:pPr>
              <w:numPr>
                <w:ilvl w:val="0"/>
                <w:numId w:val="15"/>
              </w:numPr>
              <w:rPr>
                <w:rFonts w:ascii="Arial" w:hAnsi="Arial" w:cs="Arial"/>
                <w:lang w:val="af-ZA"/>
              </w:rPr>
            </w:pPr>
            <w:r w:rsidRPr="00D30793">
              <w:rPr>
                <w:rFonts w:ascii="Arial" w:hAnsi="Arial" w:cs="Arial"/>
                <w:lang w:val="af-ZA"/>
              </w:rPr>
              <w:t xml:space="preserve">Waar direkte en indirekte rede en punktuasie getoets word, </w:t>
            </w:r>
            <w:r w:rsidRPr="00D30793">
              <w:rPr>
                <w:rFonts w:ascii="Arial" w:hAnsi="Arial" w:cs="Arial"/>
                <w:bCs/>
                <w:lang w:val="af-ZA"/>
              </w:rPr>
              <w:t>mag</w:t>
            </w:r>
            <w:r w:rsidRPr="00D30793">
              <w:rPr>
                <w:rFonts w:ascii="Arial" w:hAnsi="Arial" w:cs="Arial"/>
                <w:lang w:val="af-ZA"/>
              </w:rPr>
              <w:t xml:space="preserve"> ½ punte toegeken word.</w:t>
            </w:r>
          </w:p>
        </w:tc>
        <w:tc>
          <w:tcPr>
            <w:tcW w:w="851" w:type="dxa"/>
            <w:vAlign w:val="bottom"/>
          </w:tcPr>
          <w:p w:rsidR="00E95A41" w:rsidRPr="00D30793" w:rsidRDefault="00E95A41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5A41" w:rsidRPr="00D30793" w:rsidTr="00CD711C">
        <w:tc>
          <w:tcPr>
            <w:tcW w:w="675" w:type="dxa"/>
          </w:tcPr>
          <w:p w:rsidR="00E95A41" w:rsidRPr="00D30793" w:rsidRDefault="00E95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E95A41" w:rsidRPr="00D30793" w:rsidRDefault="00E95A41" w:rsidP="00CD71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95A41" w:rsidRPr="00D30793" w:rsidRDefault="00E95A41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5A41" w:rsidRPr="00D30793" w:rsidTr="00CD711C">
        <w:tc>
          <w:tcPr>
            <w:tcW w:w="675" w:type="dxa"/>
          </w:tcPr>
          <w:p w:rsidR="00E95A41" w:rsidRPr="00D30793" w:rsidRDefault="00E95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E95A41" w:rsidRPr="00D30793" w:rsidRDefault="00E95A41" w:rsidP="00CD711C">
            <w:pPr>
              <w:rPr>
                <w:rFonts w:ascii="Arial" w:hAnsi="Arial" w:cs="Arial"/>
                <w:lang w:val="af-ZA"/>
              </w:rPr>
            </w:pPr>
          </w:p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84"/>
              <w:gridCol w:w="4910"/>
              <w:gridCol w:w="923"/>
              <w:gridCol w:w="1337"/>
            </w:tblGrid>
            <w:tr w:rsidR="00CD711C" w:rsidRPr="00D30793" w:rsidTr="008C545C">
              <w:tc>
                <w:tcPr>
                  <w:tcW w:w="675" w:type="dxa"/>
                </w:tcPr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7.1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7.2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7.3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7.4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7.5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7.6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7.7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7.8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7.9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7.10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7.11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7.12</w:t>
                  </w:r>
                </w:p>
              </w:tc>
              <w:tc>
                <w:tcPr>
                  <w:tcW w:w="7797" w:type="dxa"/>
                </w:tcPr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i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Een perd sê dat 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>dit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eintlik 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>hulle</w:t>
                  </w:r>
                  <w:r w:rsidRPr="00D30793">
                    <w:rPr>
                      <w:rFonts w:ascii="Arial" w:hAnsi="Arial" w:cs="Arial"/>
                      <w:i/>
                      <w:lang w:val="af-ZA"/>
                    </w:rPr>
                    <w:t xml:space="preserve">√ 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dag 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>is</w:t>
                  </w:r>
                  <w:r w:rsidRPr="00D30793">
                    <w:rPr>
                      <w:rFonts w:ascii="Arial" w:hAnsi="Arial" w:cs="Arial"/>
                      <w:i/>
                      <w:lang w:val="af-ZA"/>
                    </w:rPr>
                    <w:t>. √</w:t>
                  </w:r>
                </w:p>
                <w:p w:rsidR="00CD711C" w:rsidRPr="00D30793" w:rsidRDefault="00CD711C" w:rsidP="008C545C">
                  <w:pPr>
                    <w:rPr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Terwyl al die mense hulself geniet, √ neem die fotograaf foto’s van hulle. √ (Die plasing van die KOMMA is belangrik en daarsonder MOET daar een punt afgetrek word.)</w:t>
                  </w: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Die aankondiger sê daar is 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>nie meer</w:t>
                  </w:r>
                  <w:r w:rsidRPr="00D30793">
                    <w:rPr>
                      <w:rFonts w:ascii="Arial" w:hAnsi="Arial" w:cs="Arial"/>
                      <w:i/>
                      <w:lang w:val="af-ZA"/>
                    </w:rPr>
                    <w:t xml:space="preserve"> 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plek vir mense 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 xml:space="preserve">nie. 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√</w:t>
                  </w: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b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Die verkyker 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 xml:space="preserve">word 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gereeld 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>deur die man gebruik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om na die perde te kyk.  √</w:t>
                  </w: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D30793" w:rsidP="008C545C">
                  <w:pPr>
                    <w:rPr>
                      <w:rFonts w:ascii="Arial" w:hAnsi="Arial" w:cs="Arial"/>
                      <w:lang w:val="af-ZA"/>
                    </w:rPr>
                  </w:pPr>
                  <w:r>
                    <w:rPr>
                      <w:rFonts w:ascii="Arial" w:hAnsi="Arial" w:cs="Arial"/>
                      <w:lang w:val="af-ZA"/>
                    </w:rPr>
                    <w:t>...</w:t>
                  </w:r>
                  <w:r w:rsidR="00CD711C" w:rsidRPr="00D30793">
                    <w:rPr>
                      <w:rFonts w:ascii="Arial" w:hAnsi="Arial" w:cs="Arial"/>
                      <w:i/>
                      <w:lang w:val="af-ZA"/>
                    </w:rPr>
                    <w:t xml:space="preserve"> </w:t>
                  </w:r>
                  <w:r w:rsidR="00CD711C"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>hy baie geld verloor het</w:t>
                  </w:r>
                  <w:r w:rsidR="00CD711C" w:rsidRPr="00D30793">
                    <w:rPr>
                      <w:rFonts w:ascii="Arial" w:hAnsi="Arial" w:cs="Arial"/>
                      <w:i/>
                      <w:lang w:val="af-ZA"/>
                    </w:rPr>
                    <w:t>.</w:t>
                  </w:r>
                  <w:r w:rsidR="00CD711C"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 xml:space="preserve"> </w:t>
                  </w:r>
                  <w:r w:rsidR="00CD711C" w:rsidRPr="00D30793">
                    <w:rPr>
                      <w:rFonts w:ascii="Arial" w:hAnsi="Arial" w:cs="Arial"/>
                      <w:lang w:val="af-ZA"/>
                    </w:rPr>
                    <w:t xml:space="preserve">√ </w:t>
                  </w: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Die vrou sê: “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>Ek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√ dra (op so ŉ groot dag) 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>my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beste uitrusting (op so ŉ groot dag)” √. OF Die vrou sê: “Op so ŉ groot dag dra ek√ my beste uitrusting.” √(As die AANHALINGSTEKENS weggelaat is, verloor die kandidaat ½  punt vir elkeen wat ontbreek.)</w:t>
                  </w: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Die mense kom 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>elke Februarie  van heinde en verre in hulle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>Sondagklere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√om hulself te geniet. </w:t>
                  </w: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ŉ Vrou 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>het gestaan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en drink. √</w:t>
                  </w: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ŉ Splinternuwe handsak 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>word deur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mev. Dlamini 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>gedra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>. √</w:t>
                  </w: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b/>
                      <w:i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Sy behoort 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>haar handsak op te pas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√, want </w:t>
                  </w:r>
                  <w:r w:rsidR="00E2439B" w:rsidRPr="00D30793">
                    <w:rPr>
                      <w:rFonts w:ascii="Arial" w:hAnsi="Arial" w:cs="Arial"/>
                      <w:lang w:val="af-ZA"/>
                    </w:rPr>
                    <w:t>daar is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baie geld</w:t>
                  </w:r>
                  <w:r w:rsidR="00E2439B" w:rsidRPr="00D30793">
                    <w:rPr>
                      <w:rFonts w:ascii="Arial" w:hAnsi="Arial" w:cs="Arial"/>
                      <w:lang w:val="af-ZA"/>
                    </w:rPr>
                    <w:t xml:space="preserve"> in die sak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>.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 xml:space="preserve"> </w:t>
                  </w: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b/>
                      <w:i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 xml:space="preserve">Hoeveel 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>toeskouers sit op die pawiljoen</w:t>
                  </w:r>
                  <w:r w:rsidRPr="00D30793">
                    <w:rPr>
                      <w:rFonts w:ascii="Arial" w:hAnsi="Arial" w:cs="Arial"/>
                      <w:b/>
                      <w:lang w:val="af-ZA"/>
                    </w:rPr>
                    <w:t xml:space="preserve">? 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√ (Indien die vraagteken weggelaat word, verbeur die kandidaat die punt.) </w:t>
                  </w: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Voor die groot wedren 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>wens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die mense mekaar </w:t>
                  </w:r>
                  <w:r w:rsidRPr="00D30793">
                    <w:rPr>
                      <w:rFonts w:ascii="Arial" w:hAnsi="Arial" w:cs="Arial"/>
                      <w:b/>
                      <w:i/>
                      <w:lang w:val="af-ZA"/>
                    </w:rPr>
                    <w:t>geluk.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√</w:t>
                  </w:r>
                </w:p>
              </w:tc>
              <w:tc>
                <w:tcPr>
                  <w:tcW w:w="992" w:type="dxa"/>
                </w:tcPr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PUNT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6002CF" w:rsidRPr="00D30793" w:rsidRDefault="006002CF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6002CF" w:rsidRPr="00D30793" w:rsidRDefault="006002CF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2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042FF1" w:rsidRPr="00D30793" w:rsidRDefault="00042FF1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042FF1" w:rsidRPr="00D30793" w:rsidRDefault="00042FF1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042FF1" w:rsidRPr="00D30793" w:rsidRDefault="00042FF1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042FF1" w:rsidRPr="00D30793" w:rsidRDefault="00042FF1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042FF1" w:rsidRPr="00D30793" w:rsidRDefault="00042FF1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042FF1" w:rsidRPr="00D30793" w:rsidRDefault="00042FF1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  <w:p w:rsidR="00042FF1" w:rsidRPr="00D30793" w:rsidRDefault="00042FF1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CD711C" w:rsidRPr="00D30793" w:rsidRDefault="00870D6C" w:rsidP="00870D6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>
                    <w:rPr>
                      <w:rFonts w:ascii="Arial" w:hAnsi="Arial" w:cs="Arial"/>
                      <w:b/>
                      <w:lang w:val="af-ZA"/>
                    </w:rPr>
                    <w:t>[</w:t>
                  </w:r>
                  <w:r w:rsidR="00CD711C" w:rsidRPr="00D30793">
                    <w:rPr>
                      <w:rFonts w:ascii="Arial" w:hAnsi="Arial" w:cs="Arial"/>
                      <w:b/>
                      <w:lang w:val="af-ZA"/>
                    </w:rPr>
                    <w:t>15</w:t>
                  </w:r>
                  <w:r>
                    <w:rPr>
                      <w:rFonts w:ascii="Arial" w:hAnsi="Arial" w:cs="Arial"/>
                      <w:b/>
                      <w:lang w:val="af-ZA"/>
                    </w:rPr>
                    <w:t>]</w:t>
                  </w:r>
                </w:p>
              </w:tc>
              <w:tc>
                <w:tcPr>
                  <w:tcW w:w="1218" w:type="dxa"/>
                </w:tcPr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BARRETT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6002CF" w:rsidRPr="00D30793" w:rsidRDefault="006002CF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6002CF" w:rsidRPr="00D30793" w:rsidRDefault="006002CF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042FF1" w:rsidRPr="00D30793" w:rsidRDefault="00042FF1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042FF1" w:rsidRPr="00D30793" w:rsidRDefault="00042FF1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042FF1" w:rsidRPr="00D30793" w:rsidRDefault="00042FF1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042FF1" w:rsidRPr="00D30793" w:rsidRDefault="00042FF1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042FF1" w:rsidRPr="00D30793" w:rsidRDefault="00042FF1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042FF1" w:rsidRPr="00D30793" w:rsidRDefault="00042FF1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042FF1" w:rsidRPr="00D30793" w:rsidRDefault="00042FF1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CD711C" w:rsidRPr="00D30793" w:rsidRDefault="00CD711C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4</w:t>
                  </w:r>
                </w:p>
              </w:tc>
            </w:tr>
          </w:tbl>
          <w:p w:rsidR="00CD711C" w:rsidRPr="00D30793" w:rsidRDefault="00CD711C" w:rsidP="00CD71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95A41" w:rsidRPr="00D30793" w:rsidRDefault="00E95A41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5A41" w:rsidRPr="00D30793" w:rsidTr="00CD711C">
        <w:tc>
          <w:tcPr>
            <w:tcW w:w="675" w:type="dxa"/>
          </w:tcPr>
          <w:p w:rsidR="00E95A41" w:rsidRPr="00D30793" w:rsidRDefault="00E95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E95A41" w:rsidRPr="00D30793" w:rsidRDefault="00E95A41" w:rsidP="00CD71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95A41" w:rsidRPr="00D30793" w:rsidRDefault="00E95A41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E95A41" w:rsidRPr="00D30793" w:rsidTr="00CD711C">
        <w:tc>
          <w:tcPr>
            <w:tcW w:w="675" w:type="dxa"/>
          </w:tcPr>
          <w:p w:rsidR="00E95A41" w:rsidRPr="00D30793" w:rsidRDefault="00E95A41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080" w:type="dxa"/>
            <w:gridSpan w:val="2"/>
          </w:tcPr>
          <w:p w:rsidR="00E95A41" w:rsidRPr="00D30793" w:rsidRDefault="00E95A41" w:rsidP="00CD711C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E95A41" w:rsidRPr="00D30793" w:rsidRDefault="00E95A41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</w:tbl>
    <w:p w:rsidR="00B47565" w:rsidRPr="00D30793" w:rsidRDefault="00B47565">
      <w:pPr>
        <w:rPr>
          <w:lang w:val="af-ZA"/>
        </w:rPr>
      </w:pPr>
      <w:r w:rsidRPr="00D30793">
        <w:rPr>
          <w:lang w:val="af-ZA"/>
        </w:rPr>
        <w:br w:type="page"/>
      </w:r>
    </w:p>
    <w:tbl>
      <w:tblPr>
        <w:tblW w:w="9606" w:type="dxa"/>
        <w:tblLook w:val="01E0"/>
      </w:tblPr>
      <w:tblGrid>
        <w:gridCol w:w="675"/>
        <w:gridCol w:w="750"/>
        <w:gridCol w:w="7330"/>
        <w:gridCol w:w="851"/>
      </w:tblGrid>
      <w:tr w:rsidR="000714DD" w:rsidRPr="00D30793" w:rsidTr="008F62B4">
        <w:tc>
          <w:tcPr>
            <w:tcW w:w="8755" w:type="dxa"/>
            <w:gridSpan w:val="3"/>
          </w:tcPr>
          <w:p w:rsidR="000714DD" w:rsidRPr="00D30793" w:rsidRDefault="000714DD" w:rsidP="00E2439B">
            <w:pPr>
              <w:pStyle w:val="ListParagraph"/>
              <w:ind w:left="0"/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lastRenderedPageBreak/>
              <w:t>VRAAG 8</w:t>
            </w:r>
            <w:r w:rsidR="00E2439B" w:rsidRPr="00D30793">
              <w:rPr>
                <w:rFonts w:ascii="Arial" w:hAnsi="Arial" w:cs="Arial"/>
                <w:b/>
                <w:lang w:val="af-ZA"/>
              </w:rPr>
              <w:t>:</w:t>
            </w:r>
            <w:r w:rsidRPr="00D30793">
              <w:rPr>
                <w:rFonts w:ascii="Arial" w:hAnsi="Arial" w:cs="Arial"/>
                <w:b/>
                <w:lang w:val="af-ZA"/>
              </w:rPr>
              <w:tab/>
              <w:t xml:space="preserve">KRITIESE TAALBEWUSTHEID </w:t>
            </w:r>
          </w:p>
        </w:tc>
        <w:tc>
          <w:tcPr>
            <w:tcW w:w="851" w:type="dxa"/>
            <w:vAlign w:val="bottom"/>
          </w:tcPr>
          <w:p w:rsidR="000714DD" w:rsidRPr="00D30793" w:rsidRDefault="000714DD" w:rsidP="00D4698D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556BD6" w:rsidRPr="00D30793" w:rsidTr="008F62B4">
        <w:tc>
          <w:tcPr>
            <w:tcW w:w="675" w:type="dxa"/>
          </w:tcPr>
          <w:p w:rsidR="00556BD6" w:rsidRPr="00D30793" w:rsidRDefault="00556B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556BD6" w:rsidRPr="00D30793" w:rsidRDefault="00556B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30" w:type="dxa"/>
          </w:tcPr>
          <w:p w:rsidR="00556BD6" w:rsidRPr="00D30793" w:rsidRDefault="00556BD6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556BD6" w:rsidRPr="00D30793" w:rsidRDefault="00556BD6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DE416D" w:rsidRPr="00D30793" w:rsidTr="008F62B4">
        <w:tc>
          <w:tcPr>
            <w:tcW w:w="8755" w:type="dxa"/>
            <w:gridSpan w:val="3"/>
          </w:tcPr>
          <w:tbl>
            <w:tblPr>
              <w:tblpPr w:leftFromText="180" w:rightFromText="180" w:horzAnchor="margin" w:tblpY="420"/>
              <w:tblOverlap w:val="never"/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/>
            </w:tblPr>
            <w:tblGrid>
              <w:gridCol w:w="635"/>
              <w:gridCol w:w="5590"/>
              <w:gridCol w:w="952"/>
              <w:gridCol w:w="1352"/>
            </w:tblGrid>
            <w:tr w:rsidR="00DE416D" w:rsidRPr="00D30793" w:rsidTr="008F62B4">
              <w:tc>
                <w:tcPr>
                  <w:tcW w:w="635" w:type="dxa"/>
                </w:tcPr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8.1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8.2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8.3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</w:tc>
              <w:tc>
                <w:tcPr>
                  <w:tcW w:w="5590" w:type="dxa"/>
                </w:tcPr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8.1.1     eksplisiete √  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8.2.1      implisiete √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DE416D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 xml:space="preserve">Dat daar elke dag skool is/dat kinders elke dag skool toe moet kom, of die juffrou nou haar werk klaarkry of nie OF Dis </w:t>
                  </w:r>
                  <w:r w:rsidR="00D30793">
                    <w:rPr>
                      <w:rFonts w:ascii="Arial" w:hAnsi="Arial" w:cs="Arial"/>
                      <w:lang w:val="af-ZA"/>
                    </w:rPr>
                    <w:t>ŉ</w:t>
                  </w:r>
                  <w:r w:rsidRPr="00D30793">
                    <w:rPr>
                      <w:rFonts w:ascii="Arial" w:hAnsi="Arial" w:cs="Arial"/>
                      <w:lang w:val="af-ZA"/>
                    </w:rPr>
                    <w:t xml:space="preserve"> baie algemene groetvorm op skool en het niks te doen met die feit of die juffrou se werk klaar is of nie. √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0140A0">
                  <w:pPr>
                    <w:pStyle w:val="ListParagraph"/>
                    <w:numPr>
                      <w:ilvl w:val="2"/>
                      <w:numId w:val="16"/>
                    </w:num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C √</w:t>
                  </w:r>
                </w:p>
                <w:p w:rsidR="00DE416D" w:rsidRPr="00D30793" w:rsidRDefault="00DE416D" w:rsidP="000140A0">
                  <w:pPr>
                    <w:pStyle w:val="ListParagraph"/>
                    <w:numPr>
                      <w:ilvl w:val="2"/>
                      <w:numId w:val="16"/>
                    </w:numPr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B √</w:t>
                  </w:r>
                </w:p>
              </w:tc>
              <w:tc>
                <w:tcPr>
                  <w:tcW w:w="952" w:type="dxa"/>
                </w:tcPr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PUNT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9A7667" w:rsidRPr="00D30793" w:rsidRDefault="009A7667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1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b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b/>
                      <w:lang w:val="af-ZA"/>
                    </w:rPr>
                    <w:t>(5)</w:t>
                  </w:r>
                </w:p>
              </w:tc>
              <w:tc>
                <w:tcPr>
                  <w:tcW w:w="1352" w:type="dxa"/>
                </w:tcPr>
                <w:p w:rsidR="00DE416D" w:rsidRPr="00D30793" w:rsidRDefault="00DE416D" w:rsidP="008C545C">
                  <w:pPr>
                    <w:pStyle w:val="ListParagraph"/>
                    <w:ind w:left="0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BARRETT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5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5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5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9A7667" w:rsidRPr="00D30793" w:rsidRDefault="009A7667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5</w:t>
                  </w:r>
                </w:p>
                <w:p w:rsidR="00DE416D" w:rsidRPr="00D30793" w:rsidRDefault="00DE416D" w:rsidP="008C545C">
                  <w:pPr>
                    <w:pStyle w:val="ListParagraph"/>
                    <w:ind w:left="0"/>
                    <w:jc w:val="center"/>
                    <w:rPr>
                      <w:rFonts w:ascii="Arial" w:hAnsi="Arial" w:cs="Arial"/>
                      <w:lang w:val="af-ZA"/>
                    </w:rPr>
                  </w:pPr>
                  <w:r w:rsidRPr="00D30793">
                    <w:rPr>
                      <w:rFonts w:ascii="Arial" w:hAnsi="Arial" w:cs="Arial"/>
                      <w:lang w:val="af-ZA"/>
                    </w:rPr>
                    <w:t>5</w:t>
                  </w:r>
                </w:p>
              </w:tc>
            </w:tr>
          </w:tbl>
          <w:p w:rsidR="00DE416D" w:rsidRPr="00D30793" w:rsidRDefault="00DE416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DE416D" w:rsidRPr="00D30793" w:rsidRDefault="00DE416D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8F62B4" w:rsidRPr="00D30793" w:rsidRDefault="008F62B4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8F62B4" w:rsidRPr="00D30793" w:rsidRDefault="008F62B4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8F62B4" w:rsidRPr="00D30793" w:rsidRDefault="008F62B4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  <w:p w:rsidR="008F62B4" w:rsidRPr="00D30793" w:rsidRDefault="008F62B4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0714DD" w:rsidRPr="00D30793" w:rsidTr="008F62B4">
        <w:tc>
          <w:tcPr>
            <w:tcW w:w="675" w:type="dxa"/>
          </w:tcPr>
          <w:p w:rsidR="000714DD" w:rsidRPr="00D30793" w:rsidRDefault="000714D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0714DD" w:rsidRPr="00D30793" w:rsidRDefault="000714D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30" w:type="dxa"/>
          </w:tcPr>
          <w:p w:rsidR="000714DD" w:rsidRPr="00D30793" w:rsidRDefault="000714DD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0714DD" w:rsidRPr="00D30793" w:rsidRDefault="000714DD" w:rsidP="00370F37">
            <w:pPr>
              <w:jc w:val="right"/>
              <w:rPr>
                <w:rFonts w:ascii="Arial" w:hAnsi="Arial" w:cs="Arial"/>
                <w:lang w:val="af-ZA"/>
              </w:rPr>
            </w:pPr>
          </w:p>
        </w:tc>
      </w:tr>
      <w:tr w:rsidR="00285D39" w:rsidRPr="00D30793" w:rsidTr="008F62B4">
        <w:tc>
          <w:tcPr>
            <w:tcW w:w="675" w:type="dxa"/>
          </w:tcPr>
          <w:p w:rsidR="00285D39" w:rsidRPr="00D30793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285D39" w:rsidRPr="00D30793" w:rsidRDefault="00285D39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30" w:type="dxa"/>
          </w:tcPr>
          <w:p w:rsidR="00285D39" w:rsidRPr="00D30793" w:rsidRDefault="002229C6" w:rsidP="002229C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 xml:space="preserve">AFDELING C: </w:t>
            </w:r>
          </w:p>
        </w:tc>
        <w:tc>
          <w:tcPr>
            <w:tcW w:w="851" w:type="dxa"/>
            <w:vAlign w:val="bottom"/>
          </w:tcPr>
          <w:p w:rsidR="00285D39" w:rsidRPr="00D30793" w:rsidRDefault="002229C6" w:rsidP="00370F37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>40</w:t>
            </w:r>
          </w:p>
        </w:tc>
      </w:tr>
      <w:tr w:rsidR="00862D74" w:rsidRPr="00D30793" w:rsidTr="008F62B4">
        <w:tc>
          <w:tcPr>
            <w:tcW w:w="675" w:type="dxa"/>
          </w:tcPr>
          <w:p w:rsidR="00862D74" w:rsidRPr="00D30793" w:rsidRDefault="00862D7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862D74" w:rsidRPr="00D30793" w:rsidRDefault="00862D7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30" w:type="dxa"/>
          </w:tcPr>
          <w:p w:rsidR="00862D74" w:rsidRPr="00D30793" w:rsidRDefault="00862D74" w:rsidP="002229C6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  <w:tc>
          <w:tcPr>
            <w:tcW w:w="851" w:type="dxa"/>
            <w:vAlign w:val="bottom"/>
          </w:tcPr>
          <w:p w:rsidR="00862D74" w:rsidRPr="00D30793" w:rsidRDefault="00862D74" w:rsidP="00370F37">
            <w:pPr>
              <w:jc w:val="right"/>
              <w:rPr>
                <w:rFonts w:ascii="Arial" w:hAnsi="Arial" w:cs="Arial"/>
                <w:b/>
                <w:lang w:val="af-ZA"/>
              </w:rPr>
            </w:pPr>
          </w:p>
        </w:tc>
      </w:tr>
      <w:tr w:rsidR="00862D74" w:rsidRPr="00D30793" w:rsidTr="008F62B4">
        <w:tc>
          <w:tcPr>
            <w:tcW w:w="675" w:type="dxa"/>
          </w:tcPr>
          <w:p w:rsidR="00862D74" w:rsidRPr="00D30793" w:rsidRDefault="00862D7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50" w:type="dxa"/>
          </w:tcPr>
          <w:p w:rsidR="00862D74" w:rsidRPr="00D30793" w:rsidRDefault="00862D74">
            <w:pPr>
              <w:rPr>
                <w:rFonts w:ascii="Arial" w:hAnsi="Arial" w:cs="Arial"/>
                <w:lang w:val="af-ZA"/>
              </w:rPr>
            </w:pPr>
          </w:p>
        </w:tc>
        <w:tc>
          <w:tcPr>
            <w:tcW w:w="7330" w:type="dxa"/>
          </w:tcPr>
          <w:p w:rsidR="00862D74" w:rsidRPr="00D30793" w:rsidRDefault="00862D74" w:rsidP="002229C6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>GROOTTOTAAL:</w:t>
            </w:r>
          </w:p>
        </w:tc>
        <w:tc>
          <w:tcPr>
            <w:tcW w:w="851" w:type="dxa"/>
            <w:vAlign w:val="bottom"/>
          </w:tcPr>
          <w:p w:rsidR="00862D74" w:rsidRPr="00D30793" w:rsidRDefault="00862D74" w:rsidP="00370F37">
            <w:pPr>
              <w:jc w:val="right"/>
              <w:rPr>
                <w:rFonts w:ascii="Arial" w:hAnsi="Arial" w:cs="Arial"/>
                <w:b/>
                <w:lang w:val="af-ZA"/>
              </w:rPr>
            </w:pPr>
            <w:r w:rsidRPr="00D30793">
              <w:rPr>
                <w:rFonts w:ascii="Arial" w:hAnsi="Arial" w:cs="Arial"/>
                <w:b/>
                <w:lang w:val="af-ZA"/>
              </w:rPr>
              <w:t>80</w:t>
            </w:r>
          </w:p>
        </w:tc>
      </w:tr>
    </w:tbl>
    <w:p w:rsidR="00947186" w:rsidRPr="00D30793" w:rsidRDefault="00947186" w:rsidP="00B45BBC">
      <w:pPr>
        <w:rPr>
          <w:lang w:val="af-ZA"/>
        </w:rPr>
      </w:pPr>
    </w:p>
    <w:sectPr w:rsidR="00947186" w:rsidRPr="00D30793" w:rsidSect="005E0C7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720" w:right="1134" w:bottom="1134" w:left="1134" w:header="720" w:footer="720" w:gutter="0"/>
      <w:pgBorders w:display="firstPage"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6404" w:rsidRDefault="00E86404">
      <w:r>
        <w:separator/>
      </w:r>
    </w:p>
  </w:endnote>
  <w:endnote w:type="continuationSeparator" w:id="1">
    <w:p w:rsidR="00E86404" w:rsidRDefault="00E864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2A3" w:rsidRDefault="00B342A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2A3" w:rsidRDefault="00B342A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2A3" w:rsidRDefault="00B342A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6404" w:rsidRDefault="00E86404">
      <w:r>
        <w:separator/>
      </w:r>
    </w:p>
  </w:footnote>
  <w:footnote w:type="continuationSeparator" w:id="1">
    <w:p w:rsidR="00E86404" w:rsidRDefault="00E8640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F90F87" w:rsidP="00621778">
    <w:pPr>
      <w:pStyle w:val="Header"/>
      <w:tabs>
        <w:tab w:val="clear" w:pos="8640"/>
        <w:tab w:val="right" w:pos="9498"/>
      </w:tabs>
      <w:rPr>
        <w:b/>
        <w:u w:val="single"/>
      </w:rPr>
    </w:pPr>
    <w:sdt>
      <w:sdtPr>
        <w:rPr>
          <w:b/>
          <w:u w:val="single"/>
        </w:rPr>
        <w:id w:val="268975345"/>
        <w:docPartObj>
          <w:docPartGallery w:val="Page Numbers (Top of Page)"/>
          <w:docPartUnique/>
        </w:docPartObj>
      </w:sdtPr>
      <w:sdtContent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107C4C">
          <w:rPr>
            <w:b/>
            <w:noProof/>
            <w:sz w:val="22"/>
            <w:szCs w:val="22"/>
            <w:u w:val="single"/>
          </w:rPr>
          <w:t>10</w:t>
        </w:r>
        <w:r w:rsidRPr="00621778">
          <w:rPr>
            <w:b/>
            <w:sz w:val="22"/>
            <w:szCs w:val="22"/>
            <w:u w:val="single"/>
          </w:rPr>
          <w:fldChar w:fldCharType="end"/>
        </w:r>
        <w:r w:rsidR="00214A86" w:rsidRPr="00621778">
          <w:rPr>
            <w:b/>
            <w:sz w:val="22"/>
            <w:szCs w:val="22"/>
            <w:u w:val="single"/>
          </w:rPr>
          <w:tab/>
        </w:r>
        <w:r w:rsidR="00E917E4">
          <w:rPr>
            <w:b/>
            <w:u w:val="single"/>
          </w:rPr>
          <w:t xml:space="preserve">AFRIKAANS EERSTE ADDISIONELE TAAL – </w:t>
        </w:r>
        <w:r w:rsidR="007E4EEA">
          <w:rPr>
            <w:b/>
            <w:u w:val="single"/>
          </w:rPr>
          <w:t xml:space="preserve">EERSTE </w:t>
        </w:r>
        <w:r w:rsidR="00E917E4">
          <w:rPr>
            <w:b/>
            <w:u w:val="single"/>
          </w:rPr>
          <w:t>VRAESTEL</w:t>
        </w:r>
        <w:r w:rsidR="00214A86" w:rsidRPr="00621778">
          <w:rPr>
            <w:b/>
            <w:u w:val="single"/>
          </w:rPr>
          <w:t xml:space="preserve"> (</w:t>
        </w:r>
        <w:r w:rsidR="00E917E4">
          <w:rPr>
            <w:b/>
            <w:u w:val="single"/>
          </w:rPr>
          <w:t>AFRFA</w:t>
        </w:r>
        <w:r w:rsidR="00214A86" w:rsidRPr="00621778">
          <w:rPr>
            <w:b/>
            <w:u w:val="single"/>
          </w:rPr>
          <w:t>)</w:t>
        </w:r>
        <w:r w:rsidR="00214A86" w:rsidRPr="00621778">
          <w:rPr>
            <w:b/>
            <w:u w:val="single"/>
          </w:rPr>
          <w:tab/>
        </w:r>
        <w:r w:rsidR="00214A86" w:rsidRPr="00621778">
          <w:rPr>
            <w:b/>
            <w:sz w:val="16"/>
            <w:szCs w:val="16"/>
            <w:u w:val="single"/>
          </w:rPr>
          <w:t>(MEMO 0</w:t>
        </w:r>
        <w:r w:rsidR="00E917E4">
          <w:rPr>
            <w:b/>
            <w:sz w:val="16"/>
            <w:szCs w:val="16"/>
            <w:u w:val="single"/>
          </w:rPr>
          <w:t>9</w:t>
        </w:r>
        <w:r w:rsidR="00214A86" w:rsidRPr="00621778">
          <w:rPr>
            <w:b/>
            <w:sz w:val="16"/>
            <w:szCs w:val="16"/>
            <w:u w:val="single"/>
          </w:rPr>
          <w:t>/09)</w:t>
        </w:r>
      </w:sdtContent>
    </w:sdt>
  </w:p>
  <w:p w:rsidR="00214A86" w:rsidRPr="00751EE9" w:rsidRDefault="00214A86" w:rsidP="00751EE9">
    <w:pPr>
      <w:pStyle w:val="Header"/>
      <w:tabs>
        <w:tab w:val="clear" w:pos="8640"/>
        <w:tab w:val="right" w:pos="9923"/>
      </w:tabs>
      <w:rPr>
        <w:b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4A86" w:rsidRPr="00621778" w:rsidRDefault="00F90F87" w:rsidP="00621778">
    <w:pPr>
      <w:pStyle w:val="Header"/>
      <w:tabs>
        <w:tab w:val="clear" w:pos="4320"/>
        <w:tab w:val="clear" w:pos="8640"/>
        <w:tab w:val="center" w:pos="4820"/>
        <w:tab w:val="right" w:pos="9498"/>
      </w:tabs>
      <w:rPr>
        <w:b/>
        <w:sz w:val="22"/>
        <w:szCs w:val="22"/>
        <w:u w:val="single"/>
      </w:rPr>
    </w:pPr>
    <w:sdt>
      <w:sdtPr>
        <w:rPr>
          <w:b/>
          <w:u w:val="single"/>
        </w:rPr>
        <w:id w:val="268975347"/>
        <w:docPartObj>
          <w:docPartGallery w:val="Page Numbers (Top of Page)"/>
          <w:docPartUnique/>
        </w:docPartObj>
      </w:sdtPr>
      <w:sdtEndPr>
        <w:rPr>
          <w:sz w:val="22"/>
          <w:szCs w:val="22"/>
        </w:rPr>
      </w:sdtEndPr>
      <w:sdtContent>
        <w:r w:rsidR="00E917E4">
          <w:rPr>
            <w:b/>
            <w:sz w:val="16"/>
            <w:szCs w:val="16"/>
            <w:u w:val="single"/>
          </w:rPr>
          <w:t>(MEMO 09</w:t>
        </w:r>
        <w:r w:rsidR="00214A86" w:rsidRPr="00621778">
          <w:rPr>
            <w:b/>
            <w:sz w:val="16"/>
            <w:szCs w:val="16"/>
            <w:u w:val="single"/>
          </w:rPr>
          <w:t>/09)</w:t>
        </w:r>
        <w:r w:rsidR="00214A86" w:rsidRPr="00621778">
          <w:rPr>
            <w:b/>
            <w:sz w:val="16"/>
            <w:szCs w:val="16"/>
            <w:u w:val="single"/>
          </w:rPr>
          <w:tab/>
        </w:r>
        <w:r w:rsidR="00E917E4">
          <w:rPr>
            <w:b/>
            <w:u w:val="single"/>
          </w:rPr>
          <w:t xml:space="preserve">AFRIKAANS EERSTE ADDISIONELE TAAL – </w:t>
        </w:r>
        <w:r w:rsidR="007E4EEA">
          <w:rPr>
            <w:b/>
            <w:u w:val="single"/>
          </w:rPr>
          <w:t xml:space="preserve">EERSE </w:t>
        </w:r>
        <w:r w:rsidR="00E917E4">
          <w:rPr>
            <w:b/>
            <w:u w:val="single"/>
          </w:rPr>
          <w:t xml:space="preserve">VRAESTEL </w:t>
        </w:r>
        <w:r w:rsidR="00214A86" w:rsidRPr="00621778">
          <w:rPr>
            <w:b/>
            <w:u w:val="single"/>
          </w:rPr>
          <w:t>(</w:t>
        </w:r>
        <w:r w:rsidR="00E917E4">
          <w:rPr>
            <w:b/>
            <w:u w:val="single"/>
          </w:rPr>
          <w:t>AFRFA</w:t>
        </w:r>
        <w:r w:rsidR="00214A86" w:rsidRPr="00621778">
          <w:rPr>
            <w:b/>
            <w:u w:val="single"/>
          </w:rPr>
          <w:t>)</w:t>
        </w:r>
        <w:r w:rsidR="00214A86" w:rsidRPr="00621778">
          <w:rPr>
            <w:b/>
            <w:u w:val="single"/>
          </w:rPr>
          <w:tab/>
        </w:r>
        <w:r w:rsidRPr="00621778">
          <w:rPr>
            <w:b/>
            <w:sz w:val="22"/>
            <w:szCs w:val="22"/>
            <w:u w:val="single"/>
          </w:rPr>
          <w:fldChar w:fldCharType="begin"/>
        </w:r>
        <w:r w:rsidR="00214A86" w:rsidRPr="00621778">
          <w:rPr>
            <w:b/>
            <w:sz w:val="22"/>
            <w:szCs w:val="22"/>
            <w:u w:val="single"/>
          </w:rPr>
          <w:instrText xml:space="preserve"> PAGE   \* MERGEFORMAT </w:instrText>
        </w:r>
        <w:r w:rsidRPr="00621778">
          <w:rPr>
            <w:b/>
            <w:sz w:val="22"/>
            <w:szCs w:val="22"/>
            <w:u w:val="single"/>
          </w:rPr>
          <w:fldChar w:fldCharType="separate"/>
        </w:r>
        <w:r w:rsidR="00107C4C">
          <w:rPr>
            <w:b/>
            <w:noProof/>
            <w:sz w:val="22"/>
            <w:szCs w:val="22"/>
            <w:u w:val="single"/>
          </w:rPr>
          <w:t>9</w:t>
        </w:r>
        <w:r w:rsidRPr="00621778">
          <w:rPr>
            <w:b/>
            <w:sz w:val="22"/>
            <w:szCs w:val="22"/>
            <w:u w:val="single"/>
          </w:rPr>
          <w:fldChar w:fldCharType="end"/>
        </w:r>
      </w:sdtContent>
    </w:sdt>
  </w:p>
  <w:p w:rsidR="00214A86" w:rsidRPr="00621778" w:rsidRDefault="00214A86" w:rsidP="00751EE9">
    <w:pPr>
      <w:pStyle w:val="Header"/>
      <w:rPr>
        <w:sz w:val="22"/>
        <w:szCs w:val="22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42A3" w:rsidRDefault="00B342A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13F16"/>
    <w:multiLevelType w:val="multilevel"/>
    <w:tmpl w:val="00B2F08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07125F8C"/>
    <w:multiLevelType w:val="hybridMultilevel"/>
    <w:tmpl w:val="9DBA79CA"/>
    <w:lvl w:ilvl="0" w:tplc="040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BC36E2"/>
    <w:multiLevelType w:val="hybridMultilevel"/>
    <w:tmpl w:val="4F749BFE"/>
    <w:lvl w:ilvl="0" w:tplc="C18E077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B310EC3"/>
    <w:multiLevelType w:val="multilevel"/>
    <w:tmpl w:val="E0CEEFF2"/>
    <w:lvl w:ilvl="0">
      <w:start w:val="2"/>
      <w:numFmt w:val="decimal"/>
      <w:lvlText w:val="%1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2">
      <w:start w:val="4"/>
      <w:numFmt w:val="decimal"/>
      <w:lvlText w:val="%1.%2.%3"/>
      <w:lvlJc w:val="left"/>
      <w:pPr>
        <w:tabs>
          <w:tab w:val="num" w:pos="915"/>
        </w:tabs>
        <w:ind w:left="915" w:hanging="91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106F2760"/>
    <w:multiLevelType w:val="hybridMultilevel"/>
    <w:tmpl w:val="AB0A0EC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4E1A29"/>
    <w:multiLevelType w:val="hybridMultilevel"/>
    <w:tmpl w:val="34AE554C"/>
    <w:lvl w:ilvl="0" w:tplc="1C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>
    <w:nsid w:val="15BE57B0"/>
    <w:multiLevelType w:val="hybridMultilevel"/>
    <w:tmpl w:val="8AA09A46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7127C0"/>
    <w:multiLevelType w:val="multilevel"/>
    <w:tmpl w:val="5E36BB52"/>
    <w:lvl w:ilvl="0">
      <w:start w:val="8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34FD0693"/>
    <w:multiLevelType w:val="hybridMultilevel"/>
    <w:tmpl w:val="A7EA4366"/>
    <w:lvl w:ilvl="0" w:tplc="C18E07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93857F5"/>
    <w:multiLevelType w:val="hybridMultilevel"/>
    <w:tmpl w:val="2A64A21C"/>
    <w:lvl w:ilvl="0" w:tplc="04090009">
      <w:start w:val="1"/>
      <w:numFmt w:val="bullet"/>
      <w:lvlText w:val=""/>
      <w:lvlJc w:val="left"/>
      <w:pPr>
        <w:ind w:left="14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abstractNum w:abstractNumId="10">
    <w:nsid w:val="59F67FAC"/>
    <w:multiLevelType w:val="hybridMultilevel"/>
    <w:tmpl w:val="9AF2CDF0"/>
    <w:lvl w:ilvl="0" w:tplc="1C090009">
      <w:start w:val="1"/>
      <w:numFmt w:val="bullet"/>
      <w:lvlText w:val=""/>
      <w:lvlJc w:val="left"/>
      <w:pPr>
        <w:ind w:left="180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1">
    <w:nsid w:val="6D0B20F6"/>
    <w:multiLevelType w:val="multilevel"/>
    <w:tmpl w:val="523EA248"/>
    <w:lvl w:ilvl="0">
      <w:start w:val="3"/>
      <w:numFmt w:val="decimal"/>
      <w:lvlText w:val="%1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74DA139B"/>
    <w:multiLevelType w:val="hybridMultilevel"/>
    <w:tmpl w:val="8AA20830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55B6DF6"/>
    <w:multiLevelType w:val="hybridMultilevel"/>
    <w:tmpl w:val="9294A84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E305598"/>
    <w:multiLevelType w:val="hybridMultilevel"/>
    <w:tmpl w:val="BFBC21AE"/>
    <w:lvl w:ilvl="0" w:tplc="1C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EB415EF"/>
    <w:multiLevelType w:val="hybridMultilevel"/>
    <w:tmpl w:val="32A8D1BA"/>
    <w:lvl w:ilvl="0" w:tplc="04090009">
      <w:start w:val="1"/>
      <w:numFmt w:val="bullet"/>
      <w:lvlText w:val=""/>
      <w:lvlJc w:val="left"/>
      <w:pPr>
        <w:ind w:left="147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9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5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1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11"/>
  </w:num>
  <w:num w:numId="5">
    <w:abstractNumId w:val="2"/>
  </w:num>
  <w:num w:numId="6">
    <w:abstractNumId w:val="4"/>
  </w:num>
  <w:num w:numId="7">
    <w:abstractNumId w:val="12"/>
  </w:num>
  <w:num w:numId="8">
    <w:abstractNumId w:val="5"/>
  </w:num>
  <w:num w:numId="9">
    <w:abstractNumId w:val="10"/>
  </w:num>
  <w:num w:numId="10">
    <w:abstractNumId w:val="9"/>
  </w:num>
  <w:num w:numId="11">
    <w:abstractNumId w:val="15"/>
  </w:num>
  <w:num w:numId="12">
    <w:abstractNumId w:val="8"/>
  </w:num>
  <w:num w:numId="13">
    <w:abstractNumId w:val="13"/>
  </w:num>
  <w:num w:numId="14">
    <w:abstractNumId w:val="14"/>
  </w:num>
  <w:num w:numId="15">
    <w:abstractNumId w:val="6"/>
  </w:num>
  <w:num w:numId="16">
    <w:abstractNumId w:val="7"/>
  </w:num>
  <w:numIdMacAtCleanup w:val="1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stylePaneFormatFilter w:val="3F01"/>
  <w:defaultTabStop w:val="720"/>
  <w:evenAndOddHeaders/>
  <w:drawingGridHorizontalSpacing w:val="120"/>
  <w:displayHorizontalDrawingGridEvery w:val="2"/>
  <w:characterSpacingControl w:val="doNotCompress"/>
  <w:hdrShapeDefaults>
    <o:shapedefaults v:ext="edit" spidmax="75778"/>
  </w:hdrShapeDefaults>
  <w:footnotePr>
    <w:footnote w:id="0"/>
    <w:footnote w:id="1"/>
  </w:footnotePr>
  <w:endnotePr>
    <w:endnote w:id="0"/>
    <w:endnote w:id="1"/>
  </w:endnotePr>
  <w:compat/>
  <w:rsids>
    <w:rsidRoot w:val="00947186"/>
    <w:rsid w:val="0000474A"/>
    <w:rsid w:val="0001286A"/>
    <w:rsid w:val="000140A0"/>
    <w:rsid w:val="00015760"/>
    <w:rsid w:val="00020551"/>
    <w:rsid w:val="000208DE"/>
    <w:rsid w:val="000337EB"/>
    <w:rsid w:val="00042FF1"/>
    <w:rsid w:val="0004405A"/>
    <w:rsid w:val="00045DDD"/>
    <w:rsid w:val="00050ECB"/>
    <w:rsid w:val="000511B2"/>
    <w:rsid w:val="0005247A"/>
    <w:rsid w:val="000540C7"/>
    <w:rsid w:val="00064D1C"/>
    <w:rsid w:val="0006551D"/>
    <w:rsid w:val="000711E8"/>
    <w:rsid w:val="000714DD"/>
    <w:rsid w:val="00075C6D"/>
    <w:rsid w:val="00076607"/>
    <w:rsid w:val="0007736D"/>
    <w:rsid w:val="00085BA8"/>
    <w:rsid w:val="00097702"/>
    <w:rsid w:val="00097B67"/>
    <w:rsid w:val="000A0772"/>
    <w:rsid w:val="000A4F88"/>
    <w:rsid w:val="000B2A6B"/>
    <w:rsid w:val="000C3F23"/>
    <w:rsid w:val="000C4817"/>
    <w:rsid w:val="000C4833"/>
    <w:rsid w:val="000C5E71"/>
    <w:rsid w:val="000C6C1D"/>
    <w:rsid w:val="000D3F04"/>
    <w:rsid w:val="000D4D70"/>
    <w:rsid w:val="000E2A35"/>
    <w:rsid w:val="000F1FAA"/>
    <w:rsid w:val="000F28C1"/>
    <w:rsid w:val="000F6918"/>
    <w:rsid w:val="000F74BC"/>
    <w:rsid w:val="00104114"/>
    <w:rsid w:val="00105F1A"/>
    <w:rsid w:val="00107C4C"/>
    <w:rsid w:val="00111587"/>
    <w:rsid w:val="00115B9B"/>
    <w:rsid w:val="0012592F"/>
    <w:rsid w:val="001440DF"/>
    <w:rsid w:val="00150463"/>
    <w:rsid w:val="001541A4"/>
    <w:rsid w:val="00173009"/>
    <w:rsid w:val="00181E39"/>
    <w:rsid w:val="00187A22"/>
    <w:rsid w:val="00196AC4"/>
    <w:rsid w:val="001A0EB9"/>
    <w:rsid w:val="001A262E"/>
    <w:rsid w:val="001A53FB"/>
    <w:rsid w:val="001A5D12"/>
    <w:rsid w:val="001C18F4"/>
    <w:rsid w:val="001C3C15"/>
    <w:rsid w:val="001C5798"/>
    <w:rsid w:val="001D6A81"/>
    <w:rsid w:val="001E4594"/>
    <w:rsid w:val="001E56FE"/>
    <w:rsid w:val="001F1B1F"/>
    <w:rsid w:val="001F3299"/>
    <w:rsid w:val="0020112B"/>
    <w:rsid w:val="00201FCA"/>
    <w:rsid w:val="002069FA"/>
    <w:rsid w:val="00212A2F"/>
    <w:rsid w:val="00214053"/>
    <w:rsid w:val="00214A86"/>
    <w:rsid w:val="00216747"/>
    <w:rsid w:val="002229C6"/>
    <w:rsid w:val="00225F79"/>
    <w:rsid w:val="0023281D"/>
    <w:rsid w:val="002331D4"/>
    <w:rsid w:val="0025223D"/>
    <w:rsid w:val="002558DA"/>
    <w:rsid w:val="00262F15"/>
    <w:rsid w:val="00276795"/>
    <w:rsid w:val="00277787"/>
    <w:rsid w:val="00285D39"/>
    <w:rsid w:val="00293BC8"/>
    <w:rsid w:val="00295152"/>
    <w:rsid w:val="002A148F"/>
    <w:rsid w:val="002A3AA7"/>
    <w:rsid w:val="002B04B8"/>
    <w:rsid w:val="002B304F"/>
    <w:rsid w:val="002B6A01"/>
    <w:rsid w:val="002C5AEB"/>
    <w:rsid w:val="002D2C73"/>
    <w:rsid w:val="002D5F7C"/>
    <w:rsid w:val="002E4BE4"/>
    <w:rsid w:val="002E5361"/>
    <w:rsid w:val="002F1312"/>
    <w:rsid w:val="002F77B6"/>
    <w:rsid w:val="00300589"/>
    <w:rsid w:val="00302D4E"/>
    <w:rsid w:val="00304CED"/>
    <w:rsid w:val="00311709"/>
    <w:rsid w:val="00337675"/>
    <w:rsid w:val="00351442"/>
    <w:rsid w:val="003605A0"/>
    <w:rsid w:val="0036314A"/>
    <w:rsid w:val="00366B2D"/>
    <w:rsid w:val="00370F37"/>
    <w:rsid w:val="00372FB3"/>
    <w:rsid w:val="003734E0"/>
    <w:rsid w:val="00375457"/>
    <w:rsid w:val="00385635"/>
    <w:rsid w:val="003859F8"/>
    <w:rsid w:val="003879B1"/>
    <w:rsid w:val="00390718"/>
    <w:rsid w:val="00392E97"/>
    <w:rsid w:val="00397DF0"/>
    <w:rsid w:val="003A70C3"/>
    <w:rsid w:val="003B50D1"/>
    <w:rsid w:val="003C1175"/>
    <w:rsid w:val="003C2005"/>
    <w:rsid w:val="003C29C3"/>
    <w:rsid w:val="003C337F"/>
    <w:rsid w:val="003D705A"/>
    <w:rsid w:val="003E5E17"/>
    <w:rsid w:val="003F12AD"/>
    <w:rsid w:val="003F52BE"/>
    <w:rsid w:val="004026B6"/>
    <w:rsid w:val="004127C3"/>
    <w:rsid w:val="00413B5F"/>
    <w:rsid w:val="00413C09"/>
    <w:rsid w:val="004160EC"/>
    <w:rsid w:val="004217EC"/>
    <w:rsid w:val="00421A9C"/>
    <w:rsid w:val="004230A6"/>
    <w:rsid w:val="00432381"/>
    <w:rsid w:val="004363DE"/>
    <w:rsid w:val="00437723"/>
    <w:rsid w:val="00446912"/>
    <w:rsid w:val="00451814"/>
    <w:rsid w:val="00455CB2"/>
    <w:rsid w:val="00461FA0"/>
    <w:rsid w:val="00465E7D"/>
    <w:rsid w:val="00466A56"/>
    <w:rsid w:val="004676B5"/>
    <w:rsid w:val="00470F11"/>
    <w:rsid w:val="00472238"/>
    <w:rsid w:val="00495945"/>
    <w:rsid w:val="00496E11"/>
    <w:rsid w:val="004A28E4"/>
    <w:rsid w:val="004A293F"/>
    <w:rsid w:val="004A4691"/>
    <w:rsid w:val="004B54C2"/>
    <w:rsid w:val="004B7CE3"/>
    <w:rsid w:val="004C221F"/>
    <w:rsid w:val="004D5CC0"/>
    <w:rsid w:val="004D5DC6"/>
    <w:rsid w:val="004D6F92"/>
    <w:rsid w:val="004D7CDA"/>
    <w:rsid w:val="004E21CE"/>
    <w:rsid w:val="004E7C94"/>
    <w:rsid w:val="004F2974"/>
    <w:rsid w:val="004F3CD1"/>
    <w:rsid w:val="004F5DCC"/>
    <w:rsid w:val="00517B0D"/>
    <w:rsid w:val="005349A4"/>
    <w:rsid w:val="005411C3"/>
    <w:rsid w:val="00541A19"/>
    <w:rsid w:val="005454D4"/>
    <w:rsid w:val="0055295A"/>
    <w:rsid w:val="00553961"/>
    <w:rsid w:val="00554FDB"/>
    <w:rsid w:val="00556BD6"/>
    <w:rsid w:val="00563824"/>
    <w:rsid w:val="0056481A"/>
    <w:rsid w:val="005654B7"/>
    <w:rsid w:val="00567684"/>
    <w:rsid w:val="00574A7C"/>
    <w:rsid w:val="00580AB8"/>
    <w:rsid w:val="0058516F"/>
    <w:rsid w:val="00590572"/>
    <w:rsid w:val="00590A0F"/>
    <w:rsid w:val="005940FA"/>
    <w:rsid w:val="005A5D61"/>
    <w:rsid w:val="005B69C5"/>
    <w:rsid w:val="005B70DC"/>
    <w:rsid w:val="005E0C77"/>
    <w:rsid w:val="005E2988"/>
    <w:rsid w:val="005E70D5"/>
    <w:rsid w:val="005E7F19"/>
    <w:rsid w:val="005F0183"/>
    <w:rsid w:val="005F1905"/>
    <w:rsid w:val="005F3667"/>
    <w:rsid w:val="005F55AC"/>
    <w:rsid w:val="006002CF"/>
    <w:rsid w:val="00600422"/>
    <w:rsid w:val="006008CF"/>
    <w:rsid w:val="0060230A"/>
    <w:rsid w:val="00606E3C"/>
    <w:rsid w:val="0061573F"/>
    <w:rsid w:val="00621778"/>
    <w:rsid w:val="0063027F"/>
    <w:rsid w:val="00630A3C"/>
    <w:rsid w:val="0063347E"/>
    <w:rsid w:val="0065357C"/>
    <w:rsid w:val="0065371B"/>
    <w:rsid w:val="006746E1"/>
    <w:rsid w:val="00686920"/>
    <w:rsid w:val="006A2669"/>
    <w:rsid w:val="006A4210"/>
    <w:rsid w:val="006A4A03"/>
    <w:rsid w:val="006A6621"/>
    <w:rsid w:val="006A6DEC"/>
    <w:rsid w:val="006B2299"/>
    <w:rsid w:val="006B6491"/>
    <w:rsid w:val="006C54D7"/>
    <w:rsid w:val="006C6384"/>
    <w:rsid w:val="006D2022"/>
    <w:rsid w:val="006D2B35"/>
    <w:rsid w:val="006D75FB"/>
    <w:rsid w:val="006E0301"/>
    <w:rsid w:val="006E0733"/>
    <w:rsid w:val="006E381A"/>
    <w:rsid w:val="00700F98"/>
    <w:rsid w:val="00706266"/>
    <w:rsid w:val="0072029F"/>
    <w:rsid w:val="00722035"/>
    <w:rsid w:val="00736697"/>
    <w:rsid w:val="007405C5"/>
    <w:rsid w:val="007419D4"/>
    <w:rsid w:val="00747A12"/>
    <w:rsid w:val="00751CB0"/>
    <w:rsid w:val="00751EE9"/>
    <w:rsid w:val="007556D2"/>
    <w:rsid w:val="00761452"/>
    <w:rsid w:val="00764145"/>
    <w:rsid w:val="00766E7C"/>
    <w:rsid w:val="007678EE"/>
    <w:rsid w:val="00773806"/>
    <w:rsid w:val="00782A27"/>
    <w:rsid w:val="00786184"/>
    <w:rsid w:val="00786F8C"/>
    <w:rsid w:val="007928E7"/>
    <w:rsid w:val="00792C9C"/>
    <w:rsid w:val="007A6B6C"/>
    <w:rsid w:val="007A7972"/>
    <w:rsid w:val="007B0533"/>
    <w:rsid w:val="007B3499"/>
    <w:rsid w:val="007B51A7"/>
    <w:rsid w:val="007C2EE6"/>
    <w:rsid w:val="007C3C0E"/>
    <w:rsid w:val="007D4230"/>
    <w:rsid w:val="007E4EEA"/>
    <w:rsid w:val="007F044D"/>
    <w:rsid w:val="007F47E7"/>
    <w:rsid w:val="00804583"/>
    <w:rsid w:val="0080568D"/>
    <w:rsid w:val="00806FFE"/>
    <w:rsid w:val="00813E77"/>
    <w:rsid w:val="00813ED3"/>
    <w:rsid w:val="00823752"/>
    <w:rsid w:val="008317F3"/>
    <w:rsid w:val="00833C37"/>
    <w:rsid w:val="00834EDE"/>
    <w:rsid w:val="00840D82"/>
    <w:rsid w:val="00840F2B"/>
    <w:rsid w:val="00842CF8"/>
    <w:rsid w:val="00856223"/>
    <w:rsid w:val="00862D74"/>
    <w:rsid w:val="00870D6C"/>
    <w:rsid w:val="0087345A"/>
    <w:rsid w:val="00880E46"/>
    <w:rsid w:val="0088107A"/>
    <w:rsid w:val="0088764B"/>
    <w:rsid w:val="00891627"/>
    <w:rsid w:val="00892F73"/>
    <w:rsid w:val="0089587F"/>
    <w:rsid w:val="008961EB"/>
    <w:rsid w:val="00897102"/>
    <w:rsid w:val="0089794C"/>
    <w:rsid w:val="008A2164"/>
    <w:rsid w:val="008B2EFE"/>
    <w:rsid w:val="008B4F18"/>
    <w:rsid w:val="008B5458"/>
    <w:rsid w:val="008C249C"/>
    <w:rsid w:val="008C73C2"/>
    <w:rsid w:val="008D04B9"/>
    <w:rsid w:val="008D6A19"/>
    <w:rsid w:val="008D7074"/>
    <w:rsid w:val="008E21B8"/>
    <w:rsid w:val="008E2483"/>
    <w:rsid w:val="008F62B4"/>
    <w:rsid w:val="00900C38"/>
    <w:rsid w:val="00904A91"/>
    <w:rsid w:val="00906651"/>
    <w:rsid w:val="0091647F"/>
    <w:rsid w:val="00920D87"/>
    <w:rsid w:val="00923B90"/>
    <w:rsid w:val="00926046"/>
    <w:rsid w:val="00934C48"/>
    <w:rsid w:val="00935AA8"/>
    <w:rsid w:val="00936B56"/>
    <w:rsid w:val="00937E13"/>
    <w:rsid w:val="00947186"/>
    <w:rsid w:val="00947651"/>
    <w:rsid w:val="00950295"/>
    <w:rsid w:val="00963321"/>
    <w:rsid w:val="009721A6"/>
    <w:rsid w:val="00972756"/>
    <w:rsid w:val="00982CA1"/>
    <w:rsid w:val="009854CB"/>
    <w:rsid w:val="00994CB1"/>
    <w:rsid w:val="009A350F"/>
    <w:rsid w:val="009A71BE"/>
    <w:rsid w:val="009A757D"/>
    <w:rsid w:val="009A7667"/>
    <w:rsid w:val="009B4505"/>
    <w:rsid w:val="009B613E"/>
    <w:rsid w:val="009C70EA"/>
    <w:rsid w:val="009D5002"/>
    <w:rsid w:val="009D799B"/>
    <w:rsid w:val="009E56CE"/>
    <w:rsid w:val="009E58DA"/>
    <w:rsid w:val="009F0992"/>
    <w:rsid w:val="00A01E97"/>
    <w:rsid w:val="00A02B25"/>
    <w:rsid w:val="00A13ECA"/>
    <w:rsid w:val="00A160B1"/>
    <w:rsid w:val="00A17920"/>
    <w:rsid w:val="00A223D7"/>
    <w:rsid w:val="00A2309F"/>
    <w:rsid w:val="00A23649"/>
    <w:rsid w:val="00A320CD"/>
    <w:rsid w:val="00A3222A"/>
    <w:rsid w:val="00A40E07"/>
    <w:rsid w:val="00A423A2"/>
    <w:rsid w:val="00A542C9"/>
    <w:rsid w:val="00A545E3"/>
    <w:rsid w:val="00A54706"/>
    <w:rsid w:val="00A5717E"/>
    <w:rsid w:val="00A646AC"/>
    <w:rsid w:val="00A77419"/>
    <w:rsid w:val="00A77B0D"/>
    <w:rsid w:val="00A80AAC"/>
    <w:rsid w:val="00A8271B"/>
    <w:rsid w:val="00A97B31"/>
    <w:rsid w:val="00AA0326"/>
    <w:rsid w:val="00AA03B5"/>
    <w:rsid w:val="00AA3239"/>
    <w:rsid w:val="00AA4955"/>
    <w:rsid w:val="00AB2A45"/>
    <w:rsid w:val="00AB5157"/>
    <w:rsid w:val="00AB701D"/>
    <w:rsid w:val="00AC458A"/>
    <w:rsid w:val="00AC4766"/>
    <w:rsid w:val="00AC6818"/>
    <w:rsid w:val="00AC7DA6"/>
    <w:rsid w:val="00AD391E"/>
    <w:rsid w:val="00AD498B"/>
    <w:rsid w:val="00AD5F6E"/>
    <w:rsid w:val="00AE1B16"/>
    <w:rsid w:val="00AF1BD5"/>
    <w:rsid w:val="00AF46F5"/>
    <w:rsid w:val="00B01BDC"/>
    <w:rsid w:val="00B03677"/>
    <w:rsid w:val="00B11BF5"/>
    <w:rsid w:val="00B1224B"/>
    <w:rsid w:val="00B13D65"/>
    <w:rsid w:val="00B15585"/>
    <w:rsid w:val="00B16A0D"/>
    <w:rsid w:val="00B173F5"/>
    <w:rsid w:val="00B2370F"/>
    <w:rsid w:val="00B30F4A"/>
    <w:rsid w:val="00B30F76"/>
    <w:rsid w:val="00B3418B"/>
    <w:rsid w:val="00B342A3"/>
    <w:rsid w:val="00B45447"/>
    <w:rsid w:val="00B45BBC"/>
    <w:rsid w:val="00B47565"/>
    <w:rsid w:val="00B57BE0"/>
    <w:rsid w:val="00B61416"/>
    <w:rsid w:val="00B61C4A"/>
    <w:rsid w:val="00B71D9F"/>
    <w:rsid w:val="00B8064D"/>
    <w:rsid w:val="00B86871"/>
    <w:rsid w:val="00B901DA"/>
    <w:rsid w:val="00B904C7"/>
    <w:rsid w:val="00B93A2A"/>
    <w:rsid w:val="00B94BBD"/>
    <w:rsid w:val="00BA013A"/>
    <w:rsid w:val="00BA2DCD"/>
    <w:rsid w:val="00BB00F8"/>
    <w:rsid w:val="00BB0B84"/>
    <w:rsid w:val="00BB424C"/>
    <w:rsid w:val="00BB4E37"/>
    <w:rsid w:val="00BD4EE0"/>
    <w:rsid w:val="00BD6447"/>
    <w:rsid w:val="00BE454D"/>
    <w:rsid w:val="00BE57F7"/>
    <w:rsid w:val="00BF6CBA"/>
    <w:rsid w:val="00C218DA"/>
    <w:rsid w:val="00C24330"/>
    <w:rsid w:val="00C32A6E"/>
    <w:rsid w:val="00C34614"/>
    <w:rsid w:val="00C34628"/>
    <w:rsid w:val="00C40666"/>
    <w:rsid w:val="00C4109E"/>
    <w:rsid w:val="00C41341"/>
    <w:rsid w:val="00C42C97"/>
    <w:rsid w:val="00C434C2"/>
    <w:rsid w:val="00C46AEF"/>
    <w:rsid w:val="00C6205D"/>
    <w:rsid w:val="00C623D2"/>
    <w:rsid w:val="00C62539"/>
    <w:rsid w:val="00C725A1"/>
    <w:rsid w:val="00C77954"/>
    <w:rsid w:val="00C80AEA"/>
    <w:rsid w:val="00C80D20"/>
    <w:rsid w:val="00C9203D"/>
    <w:rsid w:val="00C932CD"/>
    <w:rsid w:val="00C94FDB"/>
    <w:rsid w:val="00CB29DD"/>
    <w:rsid w:val="00CB3C46"/>
    <w:rsid w:val="00CB6B8D"/>
    <w:rsid w:val="00CC4CBD"/>
    <w:rsid w:val="00CD4690"/>
    <w:rsid w:val="00CD4C30"/>
    <w:rsid w:val="00CD711C"/>
    <w:rsid w:val="00CE365E"/>
    <w:rsid w:val="00CF527F"/>
    <w:rsid w:val="00D0328B"/>
    <w:rsid w:val="00D0392D"/>
    <w:rsid w:val="00D12269"/>
    <w:rsid w:val="00D1690D"/>
    <w:rsid w:val="00D30793"/>
    <w:rsid w:val="00D326B7"/>
    <w:rsid w:val="00D37AD8"/>
    <w:rsid w:val="00D436E0"/>
    <w:rsid w:val="00D44017"/>
    <w:rsid w:val="00D46431"/>
    <w:rsid w:val="00D4698D"/>
    <w:rsid w:val="00D507E1"/>
    <w:rsid w:val="00D5324D"/>
    <w:rsid w:val="00D54A81"/>
    <w:rsid w:val="00D60737"/>
    <w:rsid w:val="00D738DA"/>
    <w:rsid w:val="00D74C3C"/>
    <w:rsid w:val="00D94739"/>
    <w:rsid w:val="00DA3325"/>
    <w:rsid w:val="00DA4C67"/>
    <w:rsid w:val="00DA6C1C"/>
    <w:rsid w:val="00DB4D04"/>
    <w:rsid w:val="00DB5751"/>
    <w:rsid w:val="00DD35F5"/>
    <w:rsid w:val="00DD658C"/>
    <w:rsid w:val="00DE0D1C"/>
    <w:rsid w:val="00DE232F"/>
    <w:rsid w:val="00DE416D"/>
    <w:rsid w:val="00DE4C1F"/>
    <w:rsid w:val="00DE5982"/>
    <w:rsid w:val="00DF00D7"/>
    <w:rsid w:val="00DF1939"/>
    <w:rsid w:val="00E059D3"/>
    <w:rsid w:val="00E06B13"/>
    <w:rsid w:val="00E13058"/>
    <w:rsid w:val="00E2439B"/>
    <w:rsid w:val="00E27E1C"/>
    <w:rsid w:val="00E31E5E"/>
    <w:rsid w:val="00E430DA"/>
    <w:rsid w:val="00E47CFE"/>
    <w:rsid w:val="00E47D41"/>
    <w:rsid w:val="00E503AA"/>
    <w:rsid w:val="00E5273F"/>
    <w:rsid w:val="00E664D1"/>
    <w:rsid w:val="00E67C59"/>
    <w:rsid w:val="00E73CD1"/>
    <w:rsid w:val="00E77EBA"/>
    <w:rsid w:val="00E81D99"/>
    <w:rsid w:val="00E86404"/>
    <w:rsid w:val="00E917E4"/>
    <w:rsid w:val="00E95A41"/>
    <w:rsid w:val="00EA5FE9"/>
    <w:rsid w:val="00EB2BA7"/>
    <w:rsid w:val="00EB4C6C"/>
    <w:rsid w:val="00EC3602"/>
    <w:rsid w:val="00EC465E"/>
    <w:rsid w:val="00EC5B67"/>
    <w:rsid w:val="00EC7524"/>
    <w:rsid w:val="00EF3932"/>
    <w:rsid w:val="00EF468C"/>
    <w:rsid w:val="00EF4DFD"/>
    <w:rsid w:val="00EF5FE5"/>
    <w:rsid w:val="00F115E0"/>
    <w:rsid w:val="00F1474B"/>
    <w:rsid w:val="00F2639C"/>
    <w:rsid w:val="00F33A2D"/>
    <w:rsid w:val="00F344B6"/>
    <w:rsid w:val="00F36CC4"/>
    <w:rsid w:val="00F37FB2"/>
    <w:rsid w:val="00F44C15"/>
    <w:rsid w:val="00F504F7"/>
    <w:rsid w:val="00F530E4"/>
    <w:rsid w:val="00F54F4F"/>
    <w:rsid w:val="00F5651E"/>
    <w:rsid w:val="00F56D18"/>
    <w:rsid w:val="00F579E3"/>
    <w:rsid w:val="00F63834"/>
    <w:rsid w:val="00F64DE1"/>
    <w:rsid w:val="00F67F1F"/>
    <w:rsid w:val="00F7082B"/>
    <w:rsid w:val="00F74CF3"/>
    <w:rsid w:val="00F75965"/>
    <w:rsid w:val="00F80664"/>
    <w:rsid w:val="00F84CE1"/>
    <w:rsid w:val="00F85C07"/>
    <w:rsid w:val="00F90F87"/>
    <w:rsid w:val="00FA1934"/>
    <w:rsid w:val="00FA5605"/>
    <w:rsid w:val="00FA6FAE"/>
    <w:rsid w:val="00FC78BD"/>
    <w:rsid w:val="00FD0AC7"/>
    <w:rsid w:val="00FD532C"/>
    <w:rsid w:val="00FD6D45"/>
    <w:rsid w:val="00FD7837"/>
    <w:rsid w:val="00FD7C29"/>
    <w:rsid w:val="00FE1B6D"/>
    <w:rsid w:val="00FE5592"/>
    <w:rsid w:val="00FF20A5"/>
    <w:rsid w:val="00FF48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577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A032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A77419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val="af-ZA"/>
    </w:rPr>
  </w:style>
  <w:style w:type="paragraph" w:styleId="Heading2">
    <w:name w:val="heading 2"/>
    <w:basedOn w:val="Normal"/>
    <w:next w:val="Normal"/>
    <w:link w:val="Heading2Char"/>
    <w:qFormat/>
    <w:rsid w:val="004160E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A7741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af-ZA"/>
    </w:rPr>
  </w:style>
  <w:style w:type="paragraph" w:styleId="Heading5">
    <w:name w:val="heading 5"/>
    <w:basedOn w:val="Normal"/>
    <w:next w:val="Normal"/>
    <w:qFormat/>
    <w:rsid w:val="00A77419"/>
    <w:pPr>
      <w:spacing w:before="240" w:after="60"/>
      <w:outlineLvl w:val="4"/>
    </w:pPr>
    <w:rPr>
      <w:rFonts w:ascii="Comic Sans MS" w:hAnsi="Comic Sans MS"/>
      <w:b/>
      <w:bCs/>
      <w:i/>
      <w:iCs/>
      <w:sz w:val="26"/>
      <w:szCs w:val="26"/>
      <w:lang w:val="af-ZA"/>
    </w:rPr>
  </w:style>
  <w:style w:type="paragraph" w:styleId="Heading7">
    <w:name w:val="heading 7"/>
    <w:basedOn w:val="Normal"/>
    <w:next w:val="Normal"/>
    <w:qFormat/>
    <w:rsid w:val="00A77419"/>
    <w:pPr>
      <w:spacing w:before="240" w:after="60"/>
      <w:outlineLvl w:val="6"/>
    </w:pPr>
    <w:rPr>
      <w:lang w:val="af-Z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4718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A77419"/>
    <w:pPr>
      <w:tabs>
        <w:tab w:val="center" w:pos="4320"/>
        <w:tab w:val="right" w:pos="8640"/>
      </w:tabs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Footer">
    <w:name w:val="footer"/>
    <w:basedOn w:val="Normal"/>
    <w:rsid w:val="00A77419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A77419"/>
  </w:style>
  <w:style w:type="paragraph" w:styleId="BalloonText">
    <w:name w:val="Balloon Text"/>
    <w:basedOn w:val="Normal"/>
    <w:link w:val="BalloonTextChar"/>
    <w:rsid w:val="005F190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5F1905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04583"/>
    <w:pPr>
      <w:ind w:left="720"/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EB2BA7"/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rsid w:val="00541A19"/>
    <w:rPr>
      <w:rFonts w:ascii="Arial" w:hAnsi="Arial" w:cs="Arial"/>
      <w:b/>
      <w:bCs/>
      <w:kern w:val="32"/>
      <w:sz w:val="32"/>
      <w:szCs w:val="32"/>
      <w:lang w:val="af-ZA"/>
    </w:rPr>
  </w:style>
  <w:style w:type="character" w:customStyle="1" w:styleId="Heading2Char">
    <w:name w:val="Heading 2 Char"/>
    <w:basedOn w:val="DefaultParagraphFont"/>
    <w:link w:val="Heading2"/>
    <w:rsid w:val="00302D4E"/>
    <w:rPr>
      <w:rFonts w:ascii="Arial" w:hAnsi="Arial" w:cs="Arial"/>
      <w:b/>
      <w:bCs/>
      <w:i/>
      <w:iCs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7A1087-A421-43C6-8CF6-17C4AB956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242</TotalTime>
  <Pages>10</Pages>
  <Words>1935</Words>
  <Characters>11033</Characters>
  <Application>Microsoft Office Word</Application>
  <DocSecurity>0</DocSecurity>
  <Lines>91</Lines>
  <Paragraphs>25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12943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exams</dc:creator>
  <cp:keywords/>
  <dc:description/>
  <cp:lastModifiedBy>Examinations</cp:lastModifiedBy>
  <cp:revision>124</cp:revision>
  <cp:lastPrinted>2009-07-17T10:33:00Z</cp:lastPrinted>
  <dcterms:created xsi:type="dcterms:W3CDTF">2009-07-11T13:55:00Z</dcterms:created>
  <dcterms:modified xsi:type="dcterms:W3CDTF">2009-07-17T10:35:00Z</dcterms:modified>
</cp:coreProperties>
</file>