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005" w:rsidRPr="007136EB" w:rsidRDefault="00A42274" w:rsidP="002F2CAC">
      <w:pPr>
        <w:ind w:left="8640"/>
        <w:rPr>
          <w:rFonts w:ascii="Arial" w:hAnsi="Arial" w:cs="Arial"/>
          <w:b/>
          <w:bCs/>
        </w:rPr>
      </w:pPr>
      <w:r w:rsidRPr="007136EB">
        <w:rPr>
          <w:rFonts w:ascii="Arial" w:hAnsi="Arial" w:cs="Arial"/>
          <w:b/>
        </w:rPr>
        <w:t>BSTD</w:t>
      </w:r>
    </w:p>
    <w:p w:rsidR="00A457CE" w:rsidRPr="007136EB" w:rsidRDefault="00A457CE" w:rsidP="00A457CE">
      <w:pPr>
        <w:ind w:left="8640"/>
        <w:rPr>
          <w:rFonts w:ascii="Arial" w:hAnsi="Arial" w:cs="Arial"/>
          <w:b/>
          <w:bCs/>
        </w:rPr>
      </w:pPr>
    </w:p>
    <w:p w:rsidR="002F2CAC" w:rsidRPr="007136EB" w:rsidRDefault="002F2CAC" w:rsidP="00A457CE">
      <w:pPr>
        <w:ind w:left="8640"/>
        <w:rPr>
          <w:rFonts w:ascii="Arial" w:hAnsi="Arial" w:cs="Arial"/>
          <w:b/>
          <w:bCs/>
        </w:rPr>
      </w:pPr>
    </w:p>
    <w:tbl>
      <w:tblPr>
        <w:tblW w:w="0" w:type="auto"/>
        <w:tblInd w:w="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469"/>
      </w:tblGrid>
      <w:tr w:rsidR="004A205F" w:rsidRPr="007136EB">
        <w:trPr>
          <w:trHeight w:val="900"/>
        </w:trPr>
        <w:tc>
          <w:tcPr>
            <w:tcW w:w="746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4A205F" w:rsidRPr="007136EB" w:rsidRDefault="004A205F" w:rsidP="004A205F">
            <w:pPr>
              <w:jc w:val="center"/>
              <w:rPr>
                <w:rFonts w:ascii="Arial" w:hAnsi="Arial" w:cs="Arial"/>
                <w:b/>
                <w:sz w:val="96"/>
                <w:szCs w:val="96"/>
              </w:rPr>
            </w:pPr>
            <w:r w:rsidRPr="007136EB">
              <w:rPr>
                <w:rFonts w:ascii="Arial" w:hAnsi="Arial" w:cs="Arial"/>
                <w:b/>
                <w:sz w:val="96"/>
                <w:szCs w:val="96"/>
              </w:rPr>
              <w:t>MEMORANDUM</w:t>
            </w:r>
          </w:p>
        </w:tc>
      </w:tr>
    </w:tbl>
    <w:p w:rsidR="00BD4C14" w:rsidRPr="007136EB" w:rsidRDefault="00BD4C14" w:rsidP="004A205F">
      <w:pPr>
        <w:rPr>
          <w:rFonts w:ascii="Arial" w:hAnsi="Arial" w:cs="Arial"/>
          <w:b/>
        </w:rPr>
      </w:pPr>
    </w:p>
    <w:p w:rsidR="004A205F" w:rsidRPr="007136EB" w:rsidRDefault="004A205F" w:rsidP="004A205F">
      <w:pPr>
        <w:rPr>
          <w:rFonts w:ascii="Arial" w:hAnsi="Arial" w:cs="Arial"/>
          <w:b/>
        </w:rPr>
      </w:pPr>
    </w:p>
    <w:p w:rsidR="00BD4C14" w:rsidRPr="007136EB" w:rsidRDefault="00BD4C14" w:rsidP="00991061">
      <w:pPr>
        <w:pStyle w:val="Heading1"/>
        <w:spacing w:before="0" w:after="0"/>
        <w:jc w:val="center"/>
        <w:rPr>
          <w:b w:val="0"/>
          <w:sz w:val="24"/>
          <w:szCs w:val="24"/>
          <w:lang w:val="en-ZA"/>
        </w:rPr>
      </w:pPr>
      <w:r w:rsidRPr="007136EB">
        <w:rPr>
          <w:b w:val="0"/>
          <w:sz w:val="24"/>
          <w:szCs w:val="24"/>
          <w:lang w:val="en-ZA"/>
        </w:rPr>
        <w:t>ISEBE LEMFUNDO LEMPUMA KOLONI</w:t>
      </w:r>
    </w:p>
    <w:p w:rsidR="00BD4C14" w:rsidRPr="007136EB" w:rsidRDefault="00BD4C14" w:rsidP="00991061">
      <w:pPr>
        <w:jc w:val="center"/>
        <w:rPr>
          <w:rFonts w:ascii="Arial" w:hAnsi="Arial" w:cs="Arial"/>
        </w:rPr>
      </w:pPr>
      <w:r w:rsidRPr="007136EB">
        <w:rPr>
          <w:rFonts w:ascii="Arial" w:hAnsi="Arial" w:cs="Arial"/>
        </w:rPr>
        <w:t>EASTERN CAPE EDUCATION DEPARTMENT</w:t>
      </w:r>
    </w:p>
    <w:p w:rsidR="00BD4C14" w:rsidRPr="007136EB" w:rsidRDefault="00BD4C14" w:rsidP="00991061">
      <w:pPr>
        <w:jc w:val="center"/>
        <w:rPr>
          <w:rFonts w:ascii="Arial" w:hAnsi="Arial" w:cs="Arial"/>
          <w:bCs/>
        </w:rPr>
      </w:pPr>
      <w:r w:rsidRPr="007136EB">
        <w:rPr>
          <w:rFonts w:ascii="Arial" w:hAnsi="Arial" w:cs="Arial"/>
          <w:bCs/>
        </w:rPr>
        <w:t>OOS-KAAP ONDERWYSDEPARTEMENT</w:t>
      </w:r>
    </w:p>
    <w:p w:rsidR="00BD4C14" w:rsidRPr="007136EB" w:rsidRDefault="00BD4C14" w:rsidP="00BD4C14">
      <w:pPr>
        <w:jc w:val="center"/>
        <w:rPr>
          <w:rFonts w:ascii="Arial" w:hAnsi="Arial" w:cs="Arial"/>
        </w:rPr>
      </w:pPr>
    </w:p>
    <w:p w:rsidR="00BD4C14" w:rsidRPr="007136EB" w:rsidRDefault="00BD4C14" w:rsidP="00B03ECE">
      <w:pPr>
        <w:jc w:val="center"/>
        <w:rPr>
          <w:rFonts w:ascii="Arial" w:hAnsi="Arial" w:cs="Arial"/>
        </w:rPr>
      </w:pPr>
      <w:r w:rsidRPr="007136EB">
        <w:rPr>
          <w:rFonts w:ascii="Arial" w:hAnsi="Arial" w:cs="Arial"/>
        </w:rPr>
        <w:t>IIMVIWO ZEBANGA LOKUGQIBELA</w:t>
      </w:r>
    </w:p>
    <w:p w:rsidR="00BD4C14" w:rsidRPr="007136EB" w:rsidRDefault="00BD4C14" w:rsidP="00B03ECE">
      <w:pPr>
        <w:jc w:val="center"/>
        <w:rPr>
          <w:rFonts w:ascii="Arial" w:hAnsi="Arial" w:cs="Arial"/>
        </w:rPr>
      </w:pPr>
      <w:r w:rsidRPr="007136EB">
        <w:rPr>
          <w:rFonts w:ascii="Arial" w:hAnsi="Arial" w:cs="Arial"/>
        </w:rPr>
        <w:t>NATIONAL SENIOR CERTIFICATE EXAMINATION</w:t>
      </w:r>
    </w:p>
    <w:p w:rsidR="00BD4C14" w:rsidRPr="007136EB" w:rsidRDefault="00BD4C14" w:rsidP="00B03ECE">
      <w:pPr>
        <w:jc w:val="center"/>
        <w:rPr>
          <w:rFonts w:ascii="Arial" w:hAnsi="Arial" w:cs="Arial"/>
        </w:rPr>
      </w:pPr>
      <w:r w:rsidRPr="007136EB">
        <w:rPr>
          <w:rFonts w:ascii="Arial" w:hAnsi="Arial" w:cs="Arial"/>
        </w:rPr>
        <w:t>NASIONALE SENIOR SERTIFIKAAT-EKSAMEN</w:t>
      </w:r>
    </w:p>
    <w:p w:rsidR="00BD4C14" w:rsidRPr="007136EB" w:rsidRDefault="00BD4C14" w:rsidP="00B03ECE">
      <w:pPr>
        <w:jc w:val="center"/>
        <w:rPr>
          <w:rFonts w:ascii="Arial" w:hAnsi="Arial" w:cs="Arial"/>
          <w:sz w:val="28"/>
          <w:szCs w:val="28"/>
        </w:rPr>
      </w:pPr>
    </w:p>
    <w:p w:rsidR="002F2CAC" w:rsidRPr="007136EB" w:rsidRDefault="002F2CAC" w:rsidP="00B03ECE">
      <w:pPr>
        <w:jc w:val="center"/>
        <w:rPr>
          <w:rFonts w:ascii="Arial" w:hAnsi="Arial" w:cs="Arial"/>
          <w:sz w:val="28"/>
          <w:szCs w:val="28"/>
        </w:rPr>
      </w:pPr>
    </w:p>
    <w:p w:rsidR="002F2CAC" w:rsidRPr="007136EB" w:rsidRDefault="002F2CAC" w:rsidP="002F2CAC">
      <w:pPr>
        <w:jc w:val="center"/>
        <w:rPr>
          <w:rFonts w:ascii="Arial" w:hAnsi="Arial" w:cs="Arial"/>
          <w:b/>
          <w:sz w:val="40"/>
          <w:szCs w:val="40"/>
        </w:rPr>
      </w:pPr>
      <w:r w:rsidRPr="007136EB">
        <w:rPr>
          <w:rFonts w:ascii="Arial" w:hAnsi="Arial" w:cs="Arial"/>
          <w:b/>
          <w:sz w:val="40"/>
          <w:szCs w:val="40"/>
        </w:rPr>
        <w:t>SEPTEMBER 2009</w:t>
      </w:r>
    </w:p>
    <w:p w:rsidR="00BD4C14" w:rsidRPr="007136EB" w:rsidRDefault="00644167" w:rsidP="00BD4C14">
      <w:pPr>
        <w:pStyle w:val="Heading3"/>
        <w:jc w:val="center"/>
        <w:rPr>
          <w:sz w:val="40"/>
          <w:szCs w:val="40"/>
          <w:lang w:val="en-ZA"/>
        </w:rPr>
      </w:pPr>
      <w:r w:rsidRPr="007136EB">
        <w:rPr>
          <w:sz w:val="40"/>
          <w:szCs w:val="40"/>
          <w:lang w:val="en-ZA"/>
        </w:rPr>
        <w:t xml:space="preserve"> </w:t>
      </w:r>
    </w:p>
    <w:p w:rsidR="00BD4C14" w:rsidRPr="007136EB" w:rsidRDefault="00BD4C14" w:rsidP="00BD4C14">
      <w:pPr>
        <w:jc w:val="center"/>
        <w:rPr>
          <w:rFonts w:ascii="Arial" w:hAnsi="Arial" w:cs="Arial"/>
        </w:rPr>
      </w:pPr>
    </w:p>
    <w:p w:rsidR="004A205F" w:rsidRPr="007136EB" w:rsidRDefault="004A205F" w:rsidP="00BD4C14">
      <w:pPr>
        <w:jc w:val="center"/>
        <w:rPr>
          <w:rFonts w:ascii="Arial" w:hAnsi="Arial" w:cs="Arial"/>
        </w:rPr>
      </w:pPr>
    </w:p>
    <w:p w:rsidR="004A205F" w:rsidRPr="007136EB" w:rsidRDefault="004A205F" w:rsidP="00BD4C14">
      <w:pPr>
        <w:jc w:val="center"/>
        <w:rPr>
          <w:rFonts w:ascii="Arial" w:hAnsi="Arial" w:cs="Arial"/>
        </w:rPr>
      </w:pPr>
    </w:p>
    <w:tbl>
      <w:tblPr>
        <w:tblW w:w="0" w:type="auto"/>
        <w:jc w:val="center"/>
        <w:tblInd w:w="2277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82"/>
      </w:tblGrid>
      <w:tr w:rsidR="00BD4C14" w:rsidRPr="007136EB" w:rsidTr="002F2CAC">
        <w:trPr>
          <w:jc w:val="center"/>
        </w:trPr>
        <w:tc>
          <w:tcPr>
            <w:tcW w:w="6182" w:type="dxa"/>
            <w:tcBorders>
              <w:top w:val="single" w:sz="12" w:space="0" w:color="auto"/>
              <w:bottom w:val="single" w:sz="12" w:space="0" w:color="auto"/>
            </w:tcBorders>
          </w:tcPr>
          <w:p w:rsidR="00BD4C14" w:rsidRPr="007136EB" w:rsidRDefault="00BD4C14" w:rsidP="00765D9C">
            <w:pPr>
              <w:jc w:val="center"/>
              <w:rPr>
                <w:rFonts w:ascii="Arial" w:hAnsi="Arial" w:cs="Arial"/>
                <w:b/>
              </w:rPr>
            </w:pPr>
          </w:p>
          <w:p w:rsidR="00BD4C14" w:rsidRPr="007136EB" w:rsidRDefault="00BD4C14" w:rsidP="00765D9C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7136EB">
              <w:rPr>
                <w:rFonts w:ascii="Arial" w:hAnsi="Arial" w:cs="Arial"/>
                <w:b/>
                <w:sz w:val="40"/>
                <w:szCs w:val="40"/>
              </w:rPr>
              <w:t>BUSINESS STUDIES</w:t>
            </w:r>
          </w:p>
          <w:p w:rsidR="00D2037A" w:rsidRPr="007136EB" w:rsidRDefault="00D2037A" w:rsidP="002F2CAC">
            <w:pPr>
              <w:rPr>
                <w:rFonts w:ascii="Arial" w:hAnsi="Arial" w:cs="Arial"/>
                <w:b/>
              </w:rPr>
            </w:pPr>
          </w:p>
        </w:tc>
      </w:tr>
    </w:tbl>
    <w:p w:rsidR="00BD4C14" w:rsidRPr="007136EB" w:rsidRDefault="00BD4C14" w:rsidP="00BD4C14">
      <w:pPr>
        <w:jc w:val="center"/>
        <w:rPr>
          <w:rFonts w:ascii="Arial" w:hAnsi="Arial" w:cs="Arial"/>
        </w:rPr>
      </w:pPr>
    </w:p>
    <w:p w:rsidR="00BD4C14" w:rsidRPr="007136EB" w:rsidRDefault="00BD4C14" w:rsidP="00BD4C14">
      <w:pPr>
        <w:rPr>
          <w:rFonts w:ascii="Arial" w:hAnsi="Arial" w:cs="Arial"/>
        </w:rPr>
      </w:pPr>
    </w:p>
    <w:p w:rsidR="00BD4C14" w:rsidRPr="007136EB" w:rsidRDefault="00BD4C14" w:rsidP="00BD4C14">
      <w:pPr>
        <w:rPr>
          <w:rFonts w:ascii="Arial" w:hAnsi="Arial" w:cs="Arial"/>
        </w:rPr>
      </w:pPr>
    </w:p>
    <w:p w:rsidR="00BD4C14" w:rsidRPr="007136EB" w:rsidRDefault="00BD4C14" w:rsidP="00BD4C14">
      <w:pPr>
        <w:rPr>
          <w:rFonts w:ascii="Arial" w:hAnsi="Arial" w:cs="Arial"/>
        </w:rPr>
      </w:pPr>
    </w:p>
    <w:p w:rsidR="00BD4C14" w:rsidRPr="007136EB" w:rsidRDefault="00BD4C14" w:rsidP="00BD4C14">
      <w:pPr>
        <w:rPr>
          <w:rFonts w:ascii="Arial" w:hAnsi="Arial" w:cs="Arial"/>
        </w:rPr>
      </w:pPr>
    </w:p>
    <w:p w:rsidR="00BD4C14" w:rsidRPr="007136EB" w:rsidRDefault="00BD4C14" w:rsidP="00BD4C14">
      <w:pPr>
        <w:pStyle w:val="Header"/>
        <w:tabs>
          <w:tab w:val="clear" w:pos="4320"/>
          <w:tab w:val="clear" w:pos="8640"/>
        </w:tabs>
        <w:rPr>
          <w:rFonts w:cs="Arial"/>
        </w:rPr>
      </w:pPr>
    </w:p>
    <w:p w:rsidR="00BD4C14" w:rsidRPr="007136EB" w:rsidRDefault="00BD4C14" w:rsidP="00BD4C14">
      <w:pPr>
        <w:pStyle w:val="Header"/>
        <w:tabs>
          <w:tab w:val="clear" w:pos="4320"/>
          <w:tab w:val="clear" w:pos="8640"/>
        </w:tabs>
        <w:rPr>
          <w:rFonts w:cs="Arial"/>
        </w:rPr>
      </w:pPr>
    </w:p>
    <w:p w:rsidR="00BD4C14" w:rsidRPr="007136EB" w:rsidRDefault="00BD4C14" w:rsidP="00BD4C14">
      <w:pPr>
        <w:pStyle w:val="Header"/>
        <w:tabs>
          <w:tab w:val="clear" w:pos="4320"/>
          <w:tab w:val="clear" w:pos="8640"/>
        </w:tabs>
        <w:rPr>
          <w:rFonts w:cs="Arial"/>
        </w:rPr>
      </w:pPr>
    </w:p>
    <w:p w:rsidR="00BD4C14" w:rsidRPr="007136EB" w:rsidRDefault="00BD4C14" w:rsidP="00BD4C14">
      <w:pPr>
        <w:pStyle w:val="Header"/>
        <w:tabs>
          <w:tab w:val="clear" w:pos="4320"/>
          <w:tab w:val="clear" w:pos="8640"/>
        </w:tabs>
        <w:rPr>
          <w:rFonts w:cs="Arial"/>
        </w:rPr>
      </w:pPr>
    </w:p>
    <w:p w:rsidR="004A205F" w:rsidRPr="007136EB" w:rsidRDefault="004A205F" w:rsidP="00BD4C14">
      <w:pPr>
        <w:pStyle w:val="Header"/>
        <w:tabs>
          <w:tab w:val="clear" w:pos="4320"/>
          <w:tab w:val="clear" w:pos="8640"/>
        </w:tabs>
        <w:rPr>
          <w:rFonts w:cs="Arial"/>
        </w:rPr>
      </w:pPr>
    </w:p>
    <w:p w:rsidR="009E7717" w:rsidRPr="007136EB" w:rsidRDefault="009E7717" w:rsidP="00BD4C14">
      <w:pPr>
        <w:pStyle w:val="Header"/>
        <w:tabs>
          <w:tab w:val="clear" w:pos="4320"/>
          <w:tab w:val="clear" w:pos="8640"/>
        </w:tabs>
        <w:rPr>
          <w:rFonts w:cs="Arial"/>
        </w:rPr>
      </w:pPr>
    </w:p>
    <w:p w:rsidR="00991061" w:rsidRPr="007136EB" w:rsidRDefault="00991061" w:rsidP="00BD4C14">
      <w:pPr>
        <w:pStyle w:val="Header"/>
        <w:tabs>
          <w:tab w:val="clear" w:pos="4320"/>
          <w:tab w:val="clear" w:pos="8640"/>
        </w:tabs>
        <w:rPr>
          <w:rFonts w:cs="Arial"/>
        </w:rPr>
      </w:pPr>
    </w:p>
    <w:p w:rsidR="009E7717" w:rsidRPr="007136EB" w:rsidRDefault="009E7717" w:rsidP="00BD4C14">
      <w:pPr>
        <w:pStyle w:val="Header"/>
        <w:tabs>
          <w:tab w:val="clear" w:pos="4320"/>
          <w:tab w:val="clear" w:pos="8640"/>
        </w:tabs>
        <w:rPr>
          <w:rFonts w:cs="Arial"/>
        </w:rPr>
      </w:pPr>
    </w:p>
    <w:p w:rsidR="002F2CAC" w:rsidRPr="007136EB" w:rsidRDefault="002F2CAC" w:rsidP="00BD4C14">
      <w:pPr>
        <w:pStyle w:val="Header"/>
        <w:tabs>
          <w:tab w:val="clear" w:pos="4320"/>
          <w:tab w:val="clear" w:pos="8640"/>
        </w:tabs>
        <w:rPr>
          <w:rFonts w:cs="Arial"/>
        </w:rPr>
      </w:pPr>
    </w:p>
    <w:p w:rsidR="002F2CAC" w:rsidRPr="007136EB" w:rsidRDefault="002F2CAC" w:rsidP="00BD4C14">
      <w:pPr>
        <w:pStyle w:val="Header"/>
        <w:tabs>
          <w:tab w:val="clear" w:pos="4320"/>
          <w:tab w:val="clear" w:pos="8640"/>
        </w:tabs>
        <w:rPr>
          <w:rFonts w:cs="Arial"/>
        </w:rPr>
      </w:pPr>
    </w:p>
    <w:p w:rsidR="002F2CAC" w:rsidRPr="007136EB" w:rsidRDefault="002F2CAC" w:rsidP="00BD4C14">
      <w:pPr>
        <w:pStyle w:val="Header"/>
        <w:tabs>
          <w:tab w:val="clear" w:pos="4320"/>
          <w:tab w:val="clear" w:pos="8640"/>
        </w:tabs>
        <w:rPr>
          <w:rFonts w:cs="Arial"/>
        </w:rPr>
      </w:pPr>
    </w:p>
    <w:p w:rsidR="002F2CAC" w:rsidRPr="007136EB" w:rsidRDefault="002F2CAC" w:rsidP="00BD4C14">
      <w:pPr>
        <w:pStyle w:val="Header"/>
        <w:tabs>
          <w:tab w:val="clear" w:pos="4320"/>
          <w:tab w:val="clear" w:pos="8640"/>
        </w:tabs>
        <w:rPr>
          <w:rFonts w:cs="Arial"/>
        </w:rPr>
      </w:pPr>
    </w:p>
    <w:p w:rsidR="002F2CAC" w:rsidRPr="007136EB" w:rsidRDefault="002F2CAC" w:rsidP="00BD4C14">
      <w:pPr>
        <w:pStyle w:val="Header"/>
        <w:tabs>
          <w:tab w:val="clear" w:pos="4320"/>
          <w:tab w:val="clear" w:pos="8640"/>
        </w:tabs>
        <w:rPr>
          <w:rFonts w:cs="Arial"/>
        </w:rPr>
      </w:pPr>
    </w:p>
    <w:p w:rsidR="004A205F" w:rsidRPr="007136EB" w:rsidRDefault="004A205F" w:rsidP="00BD4C14">
      <w:pPr>
        <w:pStyle w:val="Header"/>
        <w:tabs>
          <w:tab w:val="clear" w:pos="4320"/>
          <w:tab w:val="clear" w:pos="8640"/>
        </w:tabs>
        <w:rPr>
          <w:rFonts w:cs="Arial"/>
        </w:rPr>
      </w:pPr>
    </w:p>
    <w:p w:rsidR="002F2CAC" w:rsidRPr="007136EB" w:rsidRDefault="002F2CAC" w:rsidP="00BD4C14">
      <w:pPr>
        <w:pStyle w:val="Header"/>
        <w:tabs>
          <w:tab w:val="clear" w:pos="4320"/>
          <w:tab w:val="clear" w:pos="8640"/>
        </w:tabs>
        <w:rPr>
          <w:rFonts w:cs="Arial"/>
        </w:rPr>
      </w:pPr>
    </w:p>
    <w:p w:rsidR="002F2CAC" w:rsidRPr="007136EB" w:rsidRDefault="002F2CAC" w:rsidP="00BD4C14">
      <w:pPr>
        <w:pStyle w:val="Header"/>
        <w:tabs>
          <w:tab w:val="clear" w:pos="4320"/>
          <w:tab w:val="clear" w:pos="8640"/>
        </w:tabs>
        <w:rPr>
          <w:rFonts w:cs="Arial"/>
        </w:rPr>
      </w:pPr>
    </w:p>
    <w:p w:rsidR="002F2CAC" w:rsidRPr="007136EB" w:rsidRDefault="002F2CAC" w:rsidP="00BD4C14">
      <w:pPr>
        <w:pStyle w:val="Header"/>
        <w:tabs>
          <w:tab w:val="clear" w:pos="4320"/>
          <w:tab w:val="clear" w:pos="8640"/>
        </w:tabs>
        <w:rPr>
          <w:rFonts w:cs="Arial"/>
        </w:rPr>
      </w:pPr>
    </w:p>
    <w:p w:rsidR="002F2CAC" w:rsidRPr="007136EB" w:rsidRDefault="002F2CAC" w:rsidP="00BD4C14">
      <w:pPr>
        <w:pStyle w:val="Header"/>
        <w:tabs>
          <w:tab w:val="clear" w:pos="4320"/>
          <w:tab w:val="clear" w:pos="8640"/>
        </w:tabs>
        <w:rPr>
          <w:rFonts w:cs="Arial"/>
        </w:rPr>
      </w:pPr>
    </w:p>
    <w:p w:rsidR="002F2CAC" w:rsidRPr="007136EB" w:rsidRDefault="002F2CAC" w:rsidP="00BD4C14">
      <w:pPr>
        <w:pStyle w:val="Header"/>
        <w:tabs>
          <w:tab w:val="clear" w:pos="4320"/>
          <w:tab w:val="clear" w:pos="8640"/>
        </w:tabs>
        <w:rPr>
          <w:rFonts w:cs="Arial"/>
        </w:rPr>
      </w:pPr>
    </w:p>
    <w:tbl>
      <w:tblPr>
        <w:tblW w:w="0" w:type="auto"/>
        <w:tblInd w:w="251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5387"/>
      </w:tblGrid>
      <w:tr w:rsidR="00BD4C14" w:rsidRPr="007136EB" w:rsidTr="002F2CAC">
        <w:trPr>
          <w:trHeight w:val="602"/>
        </w:trPr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BD4C14" w:rsidRPr="007136EB" w:rsidRDefault="00BD4C14" w:rsidP="00E860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D4C14" w:rsidRPr="007136EB" w:rsidRDefault="00BD4C14" w:rsidP="00E860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136EB">
              <w:rPr>
                <w:rFonts w:ascii="Arial" w:hAnsi="Arial" w:cs="Arial"/>
                <w:sz w:val="22"/>
                <w:szCs w:val="22"/>
              </w:rPr>
              <w:t xml:space="preserve">This </w:t>
            </w:r>
            <w:r w:rsidR="00644167" w:rsidRPr="007136EB">
              <w:rPr>
                <w:rFonts w:ascii="Arial" w:hAnsi="Arial" w:cs="Arial"/>
                <w:sz w:val="22"/>
                <w:szCs w:val="22"/>
              </w:rPr>
              <w:t>m</w:t>
            </w:r>
            <w:r w:rsidRPr="007136EB">
              <w:rPr>
                <w:rFonts w:ascii="Arial" w:hAnsi="Arial" w:cs="Arial"/>
                <w:sz w:val="22"/>
                <w:szCs w:val="22"/>
              </w:rPr>
              <w:t>emorandum</w:t>
            </w:r>
            <w:r w:rsidR="00602504" w:rsidRPr="007136EB">
              <w:rPr>
                <w:rFonts w:ascii="Arial" w:hAnsi="Arial" w:cs="Arial"/>
                <w:sz w:val="22"/>
                <w:szCs w:val="22"/>
              </w:rPr>
              <w:t xml:space="preserve"> consists of 2</w:t>
            </w:r>
            <w:r w:rsidR="00612348">
              <w:rPr>
                <w:rFonts w:ascii="Arial" w:hAnsi="Arial" w:cs="Arial"/>
                <w:sz w:val="22"/>
                <w:szCs w:val="22"/>
              </w:rPr>
              <w:t>4</w:t>
            </w:r>
            <w:r w:rsidRPr="007136EB">
              <w:rPr>
                <w:rFonts w:ascii="Arial" w:hAnsi="Arial" w:cs="Arial"/>
                <w:sz w:val="22"/>
                <w:szCs w:val="22"/>
              </w:rPr>
              <w:t xml:space="preserve"> pages.</w:t>
            </w:r>
          </w:p>
          <w:p w:rsidR="00FE254E" w:rsidRPr="007136EB" w:rsidRDefault="00FE254E" w:rsidP="002F2CA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tbl>
      <w:tblPr>
        <w:tblpPr w:leftFromText="180" w:rightFromText="180" w:vertAnchor="page" w:horzAnchor="margin" w:tblpX="108" w:tblpY="1438"/>
        <w:tblW w:w="9900" w:type="dxa"/>
        <w:tblLayout w:type="fixed"/>
        <w:tblLook w:val="01E0"/>
      </w:tblPr>
      <w:tblGrid>
        <w:gridCol w:w="555"/>
        <w:gridCol w:w="921"/>
        <w:gridCol w:w="7704"/>
        <w:gridCol w:w="720"/>
      </w:tblGrid>
      <w:tr w:rsidR="00E42E20" w:rsidRPr="007136EB">
        <w:tc>
          <w:tcPr>
            <w:tcW w:w="9900" w:type="dxa"/>
            <w:gridSpan w:val="4"/>
          </w:tcPr>
          <w:p w:rsidR="00E42E20" w:rsidRPr="007136EB" w:rsidRDefault="00991061" w:rsidP="00765D9C">
            <w:pPr>
              <w:jc w:val="both"/>
              <w:rPr>
                <w:rFonts w:ascii="Arial" w:hAnsi="Arial" w:cs="Arial"/>
                <w:b/>
              </w:rPr>
            </w:pPr>
            <w:r w:rsidRPr="007136EB">
              <w:rPr>
                <w:rFonts w:ascii="Arial" w:hAnsi="Arial" w:cs="Arial"/>
                <w:b/>
              </w:rPr>
              <w:lastRenderedPageBreak/>
              <w:t>NOTES TO EDUCATORS:</w:t>
            </w:r>
          </w:p>
          <w:p w:rsidR="00446CD2" w:rsidRPr="007136EB" w:rsidRDefault="00446CD2" w:rsidP="00765D9C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E42E20" w:rsidRPr="007136EB">
        <w:tc>
          <w:tcPr>
            <w:tcW w:w="555" w:type="dxa"/>
          </w:tcPr>
          <w:p w:rsidR="00E42E20" w:rsidRPr="007136EB" w:rsidRDefault="004668A4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1</w:t>
            </w:r>
            <w:r w:rsidR="00E42E20" w:rsidRPr="007136EB">
              <w:rPr>
                <w:rFonts w:ascii="Arial" w:hAnsi="Arial" w:cs="Arial"/>
              </w:rPr>
              <w:t>.</w:t>
            </w:r>
          </w:p>
        </w:tc>
        <w:tc>
          <w:tcPr>
            <w:tcW w:w="8625" w:type="dxa"/>
            <w:gridSpan w:val="2"/>
          </w:tcPr>
          <w:p w:rsidR="00E42E20" w:rsidRPr="007136EB" w:rsidRDefault="00E42E20" w:rsidP="002F2CA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Candidate’s responses must be in full sentences for </w:t>
            </w:r>
            <w:r w:rsidR="00FB0624" w:rsidRPr="007136EB">
              <w:rPr>
                <w:rFonts w:ascii="Arial" w:hAnsi="Arial" w:cs="Arial"/>
              </w:rPr>
              <w:t>SECTION</w:t>
            </w:r>
            <w:r w:rsidRPr="007136EB">
              <w:rPr>
                <w:rFonts w:ascii="Arial" w:hAnsi="Arial" w:cs="Arial"/>
              </w:rPr>
              <w:t xml:space="preserve"> B and C </w:t>
            </w:r>
            <w:r w:rsidR="004668A4" w:rsidRPr="007136EB">
              <w:rPr>
                <w:rFonts w:ascii="Arial" w:hAnsi="Arial" w:cs="Arial"/>
              </w:rPr>
              <w:t>depending</w:t>
            </w:r>
            <w:r w:rsidRPr="007136EB">
              <w:rPr>
                <w:rFonts w:ascii="Arial" w:hAnsi="Arial" w:cs="Arial"/>
              </w:rPr>
              <w:t xml:space="preserve"> on the nature of the question.</w:t>
            </w:r>
          </w:p>
        </w:tc>
        <w:tc>
          <w:tcPr>
            <w:tcW w:w="720" w:type="dxa"/>
            <w:vAlign w:val="bottom"/>
          </w:tcPr>
          <w:p w:rsidR="00E42E20" w:rsidRPr="007136EB" w:rsidRDefault="00E42E20" w:rsidP="00765D9C">
            <w:pPr>
              <w:jc w:val="both"/>
              <w:rPr>
                <w:rFonts w:ascii="Arial" w:hAnsi="Arial" w:cs="Arial"/>
              </w:rPr>
            </w:pPr>
          </w:p>
        </w:tc>
      </w:tr>
      <w:tr w:rsidR="00996005" w:rsidRPr="007136EB">
        <w:tc>
          <w:tcPr>
            <w:tcW w:w="555" w:type="dxa"/>
          </w:tcPr>
          <w:p w:rsidR="00996005" w:rsidRPr="007136EB" w:rsidRDefault="00996005" w:rsidP="00765D9C">
            <w:pPr>
              <w:rPr>
                <w:rFonts w:ascii="Arial" w:hAnsi="Arial" w:cs="Arial"/>
              </w:rPr>
            </w:pPr>
          </w:p>
        </w:tc>
        <w:tc>
          <w:tcPr>
            <w:tcW w:w="921" w:type="dxa"/>
          </w:tcPr>
          <w:p w:rsidR="00996005" w:rsidRPr="007136EB" w:rsidRDefault="00996005" w:rsidP="00765D9C">
            <w:pPr>
              <w:rPr>
                <w:rFonts w:ascii="Arial" w:hAnsi="Arial" w:cs="Arial"/>
              </w:rPr>
            </w:pPr>
          </w:p>
        </w:tc>
        <w:tc>
          <w:tcPr>
            <w:tcW w:w="7704" w:type="dxa"/>
          </w:tcPr>
          <w:p w:rsidR="00996005" w:rsidRPr="007136EB" w:rsidRDefault="00996005" w:rsidP="00765D9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vAlign w:val="bottom"/>
          </w:tcPr>
          <w:p w:rsidR="00996005" w:rsidRPr="007136EB" w:rsidRDefault="00996005" w:rsidP="00765D9C">
            <w:pPr>
              <w:jc w:val="both"/>
              <w:rPr>
                <w:rFonts w:ascii="Arial" w:hAnsi="Arial" w:cs="Arial"/>
              </w:rPr>
            </w:pPr>
          </w:p>
        </w:tc>
      </w:tr>
      <w:tr w:rsidR="00996005" w:rsidRPr="007136EB">
        <w:tc>
          <w:tcPr>
            <w:tcW w:w="555" w:type="dxa"/>
          </w:tcPr>
          <w:p w:rsidR="00996005" w:rsidRPr="007136EB" w:rsidRDefault="00996005" w:rsidP="00765D9C">
            <w:pPr>
              <w:rPr>
                <w:rFonts w:ascii="Arial" w:hAnsi="Arial" w:cs="Arial"/>
              </w:rPr>
            </w:pPr>
          </w:p>
        </w:tc>
        <w:tc>
          <w:tcPr>
            <w:tcW w:w="8625" w:type="dxa"/>
            <w:gridSpan w:val="2"/>
            <w:vMerge w:val="restart"/>
          </w:tcPr>
          <w:p w:rsidR="00996005" w:rsidRPr="007136EB" w:rsidRDefault="00996005" w:rsidP="00765D9C">
            <w:pPr>
              <w:jc w:val="both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Full sentence</w:t>
            </w:r>
            <w:r w:rsidR="002C2EC3" w:rsidRPr="007136EB">
              <w:rPr>
                <w:rFonts w:ascii="Arial" w:hAnsi="Arial" w:cs="Arial"/>
              </w:rPr>
              <w:t xml:space="preserve"> </w:t>
            </w:r>
            <w:r w:rsidRPr="007136EB">
              <w:rPr>
                <w:rFonts w:ascii="Agency FB" w:hAnsi="Agency FB" w:cs="Arial"/>
              </w:rPr>
              <w:t xml:space="preserve">√√  </w:t>
            </w:r>
            <w:r w:rsidRPr="007136EB">
              <w:rPr>
                <w:rFonts w:ascii="Arial" w:hAnsi="Arial" w:cs="Arial"/>
              </w:rPr>
              <w:t>(2)</w:t>
            </w:r>
          </w:p>
          <w:p w:rsidR="00996005" w:rsidRPr="007136EB" w:rsidRDefault="00996005" w:rsidP="002C2EC3">
            <w:pPr>
              <w:jc w:val="both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Words/phrases </w:t>
            </w:r>
            <w:r w:rsidRPr="007136EB">
              <w:rPr>
                <w:rFonts w:ascii="Agency FB" w:hAnsi="Agency FB" w:cs="Arial"/>
              </w:rPr>
              <w:t xml:space="preserve">√ </w:t>
            </w:r>
            <w:r w:rsidRPr="007136EB">
              <w:rPr>
                <w:rFonts w:ascii="Arial" w:hAnsi="Arial" w:cs="Arial"/>
              </w:rPr>
              <w:t>(1)</w:t>
            </w:r>
          </w:p>
        </w:tc>
        <w:tc>
          <w:tcPr>
            <w:tcW w:w="720" w:type="dxa"/>
            <w:vAlign w:val="bottom"/>
          </w:tcPr>
          <w:p w:rsidR="00996005" w:rsidRPr="007136EB" w:rsidRDefault="00996005" w:rsidP="00765D9C">
            <w:pPr>
              <w:jc w:val="both"/>
              <w:rPr>
                <w:rFonts w:ascii="Arial" w:hAnsi="Arial" w:cs="Arial"/>
              </w:rPr>
            </w:pPr>
          </w:p>
        </w:tc>
      </w:tr>
      <w:tr w:rsidR="00996005" w:rsidRPr="007136EB">
        <w:tc>
          <w:tcPr>
            <w:tcW w:w="555" w:type="dxa"/>
          </w:tcPr>
          <w:p w:rsidR="00996005" w:rsidRPr="007136EB" w:rsidRDefault="00996005" w:rsidP="00765D9C">
            <w:pPr>
              <w:rPr>
                <w:rFonts w:ascii="Arial" w:hAnsi="Arial" w:cs="Arial"/>
              </w:rPr>
            </w:pPr>
          </w:p>
        </w:tc>
        <w:tc>
          <w:tcPr>
            <w:tcW w:w="8625" w:type="dxa"/>
            <w:gridSpan w:val="2"/>
            <w:vMerge/>
          </w:tcPr>
          <w:p w:rsidR="00996005" w:rsidRPr="007136EB" w:rsidRDefault="00996005" w:rsidP="00765D9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vAlign w:val="bottom"/>
          </w:tcPr>
          <w:p w:rsidR="00996005" w:rsidRPr="007136EB" w:rsidRDefault="00996005" w:rsidP="00765D9C">
            <w:pPr>
              <w:jc w:val="both"/>
              <w:rPr>
                <w:rFonts w:ascii="Arial" w:hAnsi="Arial" w:cs="Arial"/>
              </w:rPr>
            </w:pPr>
          </w:p>
        </w:tc>
      </w:tr>
      <w:tr w:rsidR="00996005" w:rsidRPr="007136EB">
        <w:tc>
          <w:tcPr>
            <w:tcW w:w="555" w:type="dxa"/>
          </w:tcPr>
          <w:p w:rsidR="00996005" w:rsidRPr="007136EB" w:rsidRDefault="00996005" w:rsidP="00765D9C">
            <w:pPr>
              <w:rPr>
                <w:rFonts w:ascii="Arial" w:hAnsi="Arial" w:cs="Arial"/>
              </w:rPr>
            </w:pPr>
          </w:p>
        </w:tc>
        <w:tc>
          <w:tcPr>
            <w:tcW w:w="921" w:type="dxa"/>
          </w:tcPr>
          <w:p w:rsidR="00996005" w:rsidRPr="007136EB" w:rsidRDefault="00996005" w:rsidP="00765D9C">
            <w:pPr>
              <w:rPr>
                <w:rFonts w:ascii="Arial" w:hAnsi="Arial" w:cs="Arial"/>
              </w:rPr>
            </w:pPr>
          </w:p>
        </w:tc>
        <w:tc>
          <w:tcPr>
            <w:tcW w:w="7704" w:type="dxa"/>
          </w:tcPr>
          <w:p w:rsidR="00996005" w:rsidRPr="007136EB" w:rsidRDefault="00996005" w:rsidP="00765D9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vAlign w:val="bottom"/>
          </w:tcPr>
          <w:p w:rsidR="00996005" w:rsidRPr="007136EB" w:rsidRDefault="00996005" w:rsidP="00765D9C">
            <w:pPr>
              <w:jc w:val="both"/>
              <w:rPr>
                <w:rFonts w:ascii="Arial" w:hAnsi="Arial" w:cs="Arial"/>
              </w:rPr>
            </w:pPr>
          </w:p>
        </w:tc>
      </w:tr>
      <w:tr w:rsidR="00E42E20" w:rsidRPr="007136EB">
        <w:tc>
          <w:tcPr>
            <w:tcW w:w="555" w:type="dxa"/>
          </w:tcPr>
          <w:p w:rsidR="00E42E20" w:rsidRPr="007136EB" w:rsidRDefault="004668A4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2</w:t>
            </w:r>
            <w:r w:rsidR="0005673B" w:rsidRPr="007136EB">
              <w:rPr>
                <w:rFonts w:ascii="Arial" w:hAnsi="Arial" w:cs="Arial"/>
              </w:rPr>
              <w:t>.</w:t>
            </w:r>
          </w:p>
        </w:tc>
        <w:tc>
          <w:tcPr>
            <w:tcW w:w="8625" w:type="dxa"/>
            <w:gridSpan w:val="2"/>
          </w:tcPr>
          <w:p w:rsidR="00E42E20" w:rsidRPr="007136EB" w:rsidRDefault="00E42E20" w:rsidP="002F2CA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A comprehensive </w:t>
            </w:r>
            <w:r w:rsidR="004668A4" w:rsidRPr="007136EB">
              <w:rPr>
                <w:rFonts w:ascii="Arial" w:hAnsi="Arial" w:cs="Arial"/>
              </w:rPr>
              <w:t>memorandum</w:t>
            </w:r>
            <w:r w:rsidRPr="007136EB">
              <w:rPr>
                <w:rFonts w:ascii="Arial" w:hAnsi="Arial" w:cs="Arial"/>
              </w:rPr>
              <w:t xml:space="preserve"> has been provided but this is by no means </w:t>
            </w:r>
            <w:r w:rsidR="004668A4" w:rsidRPr="007136EB">
              <w:rPr>
                <w:rFonts w:ascii="Arial" w:hAnsi="Arial" w:cs="Arial"/>
              </w:rPr>
              <w:t xml:space="preserve">exhaustive. </w:t>
            </w:r>
            <w:r w:rsidR="002F2CAC" w:rsidRPr="007136EB">
              <w:rPr>
                <w:rFonts w:ascii="Arial" w:hAnsi="Arial" w:cs="Arial"/>
              </w:rPr>
              <w:t xml:space="preserve"> </w:t>
            </w:r>
            <w:r w:rsidR="004668A4" w:rsidRPr="007136EB">
              <w:rPr>
                <w:rFonts w:ascii="Arial" w:hAnsi="Arial" w:cs="Arial"/>
              </w:rPr>
              <w:t xml:space="preserve">Due consideration should be given to an answer that is correct but: </w:t>
            </w:r>
          </w:p>
          <w:p w:rsidR="004668A4" w:rsidRPr="007136EB" w:rsidRDefault="00E62A64" w:rsidP="004668A4">
            <w:pPr>
              <w:numPr>
                <w:ilvl w:val="0"/>
                <w:numId w:val="40"/>
              </w:numPr>
              <w:tabs>
                <w:tab w:val="clear" w:pos="0"/>
                <w:tab w:val="num" w:pos="345"/>
              </w:tabs>
              <w:jc w:val="both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U</w:t>
            </w:r>
            <w:r w:rsidR="004668A4" w:rsidRPr="007136EB">
              <w:rPr>
                <w:rFonts w:ascii="Arial" w:hAnsi="Arial" w:cs="Arial"/>
              </w:rPr>
              <w:t>ses a different expression from that which appears in the memorandum</w:t>
            </w:r>
            <w:r w:rsidR="00F45435" w:rsidRPr="007136EB">
              <w:rPr>
                <w:rFonts w:ascii="Arial" w:hAnsi="Arial" w:cs="Arial"/>
              </w:rPr>
              <w:t>.</w:t>
            </w:r>
          </w:p>
          <w:p w:rsidR="004668A4" w:rsidRPr="007136EB" w:rsidRDefault="00E62A64" w:rsidP="004668A4">
            <w:pPr>
              <w:numPr>
                <w:ilvl w:val="0"/>
                <w:numId w:val="40"/>
              </w:numPr>
              <w:tabs>
                <w:tab w:val="clear" w:pos="0"/>
                <w:tab w:val="num" w:pos="345"/>
              </w:tabs>
              <w:jc w:val="both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C</w:t>
            </w:r>
            <w:r w:rsidR="004668A4" w:rsidRPr="007136EB">
              <w:rPr>
                <w:rFonts w:ascii="Arial" w:hAnsi="Arial" w:cs="Arial"/>
              </w:rPr>
              <w:t>omes from another source</w:t>
            </w:r>
            <w:r w:rsidR="00F45435" w:rsidRPr="007136EB">
              <w:rPr>
                <w:rFonts w:ascii="Arial" w:hAnsi="Arial" w:cs="Arial"/>
              </w:rPr>
              <w:t>.</w:t>
            </w:r>
          </w:p>
          <w:p w:rsidR="004668A4" w:rsidRPr="007136EB" w:rsidRDefault="00E62A64" w:rsidP="004668A4">
            <w:pPr>
              <w:numPr>
                <w:ilvl w:val="0"/>
                <w:numId w:val="40"/>
              </w:numPr>
              <w:tabs>
                <w:tab w:val="clear" w:pos="0"/>
                <w:tab w:val="num" w:pos="345"/>
              </w:tabs>
              <w:jc w:val="both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I</w:t>
            </w:r>
            <w:r w:rsidR="004668A4" w:rsidRPr="007136EB">
              <w:rPr>
                <w:rFonts w:ascii="Arial" w:hAnsi="Arial" w:cs="Arial"/>
              </w:rPr>
              <w:t>s correct and original</w:t>
            </w:r>
            <w:r w:rsidR="00F45435" w:rsidRPr="007136EB">
              <w:rPr>
                <w:rFonts w:ascii="Arial" w:hAnsi="Arial" w:cs="Arial"/>
              </w:rPr>
              <w:t>.</w:t>
            </w:r>
          </w:p>
          <w:p w:rsidR="004668A4" w:rsidRPr="007136EB" w:rsidRDefault="00E62A64" w:rsidP="004668A4">
            <w:pPr>
              <w:numPr>
                <w:ilvl w:val="0"/>
                <w:numId w:val="40"/>
              </w:numPr>
              <w:tabs>
                <w:tab w:val="clear" w:pos="0"/>
                <w:tab w:val="num" w:pos="345"/>
              </w:tabs>
              <w:jc w:val="both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R</w:t>
            </w:r>
            <w:r w:rsidR="004668A4" w:rsidRPr="007136EB">
              <w:rPr>
                <w:rFonts w:ascii="Arial" w:hAnsi="Arial" w:cs="Arial"/>
              </w:rPr>
              <w:t>elates to another applicable LO or AS</w:t>
            </w:r>
            <w:r w:rsidR="00F45435" w:rsidRPr="007136EB">
              <w:rPr>
                <w:rFonts w:ascii="Arial" w:hAnsi="Arial" w:cs="Arial"/>
              </w:rPr>
              <w:t>.</w:t>
            </w:r>
          </w:p>
        </w:tc>
        <w:tc>
          <w:tcPr>
            <w:tcW w:w="720" w:type="dxa"/>
            <w:vAlign w:val="bottom"/>
          </w:tcPr>
          <w:p w:rsidR="00E42E20" w:rsidRPr="007136EB" w:rsidRDefault="00E42E20" w:rsidP="00765D9C">
            <w:pPr>
              <w:jc w:val="both"/>
              <w:rPr>
                <w:rFonts w:ascii="Arial" w:hAnsi="Arial" w:cs="Arial"/>
              </w:rPr>
            </w:pPr>
          </w:p>
        </w:tc>
      </w:tr>
      <w:tr w:rsidR="00996005" w:rsidRPr="007136EB">
        <w:tc>
          <w:tcPr>
            <w:tcW w:w="555" w:type="dxa"/>
          </w:tcPr>
          <w:p w:rsidR="00996005" w:rsidRPr="007136EB" w:rsidRDefault="00996005" w:rsidP="00765D9C">
            <w:pPr>
              <w:rPr>
                <w:rFonts w:ascii="Arial" w:hAnsi="Arial" w:cs="Arial"/>
              </w:rPr>
            </w:pPr>
          </w:p>
        </w:tc>
        <w:tc>
          <w:tcPr>
            <w:tcW w:w="921" w:type="dxa"/>
          </w:tcPr>
          <w:p w:rsidR="00996005" w:rsidRPr="007136EB" w:rsidRDefault="00996005" w:rsidP="00765D9C">
            <w:pPr>
              <w:rPr>
                <w:rFonts w:ascii="Arial" w:hAnsi="Arial" w:cs="Arial"/>
              </w:rPr>
            </w:pPr>
          </w:p>
        </w:tc>
        <w:tc>
          <w:tcPr>
            <w:tcW w:w="7704" w:type="dxa"/>
          </w:tcPr>
          <w:p w:rsidR="00996005" w:rsidRPr="007136EB" w:rsidRDefault="00996005" w:rsidP="00765D9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vAlign w:val="bottom"/>
          </w:tcPr>
          <w:p w:rsidR="00996005" w:rsidRPr="007136EB" w:rsidRDefault="00996005" w:rsidP="00765D9C">
            <w:pPr>
              <w:jc w:val="both"/>
              <w:rPr>
                <w:rFonts w:ascii="Arial" w:hAnsi="Arial" w:cs="Arial"/>
              </w:rPr>
            </w:pPr>
          </w:p>
        </w:tc>
      </w:tr>
      <w:tr w:rsidR="00E42E20" w:rsidRPr="007136EB">
        <w:tc>
          <w:tcPr>
            <w:tcW w:w="555" w:type="dxa"/>
          </w:tcPr>
          <w:p w:rsidR="00E42E20" w:rsidRPr="007136EB" w:rsidRDefault="00A17DA9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3</w:t>
            </w:r>
            <w:r w:rsidR="0005673B" w:rsidRPr="007136EB">
              <w:rPr>
                <w:rFonts w:ascii="Arial" w:hAnsi="Arial" w:cs="Arial"/>
              </w:rPr>
              <w:t>.</w:t>
            </w:r>
          </w:p>
        </w:tc>
        <w:tc>
          <w:tcPr>
            <w:tcW w:w="8625" w:type="dxa"/>
            <w:gridSpan w:val="2"/>
          </w:tcPr>
          <w:p w:rsidR="00E42E20" w:rsidRPr="007136EB" w:rsidRDefault="00E42E20" w:rsidP="00A337A4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Please take careful note of other relevant answers provided by candidates and allocate marks accordingly.</w:t>
            </w:r>
          </w:p>
        </w:tc>
        <w:tc>
          <w:tcPr>
            <w:tcW w:w="720" w:type="dxa"/>
            <w:vAlign w:val="bottom"/>
          </w:tcPr>
          <w:p w:rsidR="00E42E20" w:rsidRPr="007136EB" w:rsidRDefault="00E42E20" w:rsidP="00765D9C">
            <w:pPr>
              <w:jc w:val="both"/>
              <w:rPr>
                <w:rFonts w:ascii="Arial" w:hAnsi="Arial" w:cs="Arial"/>
              </w:rPr>
            </w:pPr>
          </w:p>
        </w:tc>
      </w:tr>
      <w:tr w:rsidR="00996005" w:rsidRPr="007136EB">
        <w:tc>
          <w:tcPr>
            <w:tcW w:w="555" w:type="dxa"/>
          </w:tcPr>
          <w:p w:rsidR="00996005" w:rsidRPr="007136EB" w:rsidRDefault="00996005" w:rsidP="00765D9C">
            <w:pPr>
              <w:rPr>
                <w:rFonts w:ascii="Arial" w:hAnsi="Arial" w:cs="Arial"/>
              </w:rPr>
            </w:pPr>
          </w:p>
        </w:tc>
        <w:tc>
          <w:tcPr>
            <w:tcW w:w="921" w:type="dxa"/>
          </w:tcPr>
          <w:p w:rsidR="00996005" w:rsidRPr="007136EB" w:rsidRDefault="00996005" w:rsidP="00765D9C">
            <w:pPr>
              <w:rPr>
                <w:rFonts w:ascii="Arial" w:hAnsi="Arial" w:cs="Arial"/>
              </w:rPr>
            </w:pPr>
          </w:p>
        </w:tc>
        <w:tc>
          <w:tcPr>
            <w:tcW w:w="7704" w:type="dxa"/>
          </w:tcPr>
          <w:p w:rsidR="00996005" w:rsidRPr="007136EB" w:rsidRDefault="00996005" w:rsidP="00765D9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vAlign w:val="bottom"/>
          </w:tcPr>
          <w:p w:rsidR="00996005" w:rsidRPr="007136EB" w:rsidRDefault="00996005" w:rsidP="00765D9C">
            <w:pPr>
              <w:jc w:val="both"/>
              <w:rPr>
                <w:rFonts w:ascii="Arial" w:hAnsi="Arial" w:cs="Arial"/>
              </w:rPr>
            </w:pPr>
          </w:p>
        </w:tc>
      </w:tr>
      <w:tr w:rsidR="00257623" w:rsidRPr="007136EB">
        <w:tc>
          <w:tcPr>
            <w:tcW w:w="555" w:type="dxa"/>
          </w:tcPr>
          <w:p w:rsidR="00257623" w:rsidRPr="007136EB" w:rsidRDefault="00A17DA9" w:rsidP="00765D9C">
            <w:pPr>
              <w:rPr>
                <w:rFonts w:ascii="Arial" w:hAnsi="Arial" w:cs="Arial"/>
                <w:b/>
              </w:rPr>
            </w:pPr>
            <w:r w:rsidRPr="007136EB">
              <w:rPr>
                <w:rFonts w:ascii="Arial" w:hAnsi="Arial" w:cs="Arial"/>
              </w:rPr>
              <w:t>4</w:t>
            </w:r>
            <w:r w:rsidR="00257623" w:rsidRPr="007136EB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8625" w:type="dxa"/>
            <w:gridSpan w:val="2"/>
          </w:tcPr>
          <w:p w:rsidR="00257623" w:rsidRPr="00E80AB2" w:rsidRDefault="00FB0624" w:rsidP="00765D9C">
            <w:pPr>
              <w:jc w:val="both"/>
              <w:rPr>
                <w:rFonts w:ascii="Arial" w:hAnsi="Arial" w:cs="Arial"/>
              </w:rPr>
            </w:pPr>
            <w:r w:rsidRPr="00E80AB2">
              <w:rPr>
                <w:rFonts w:ascii="Arial" w:hAnsi="Arial" w:cs="Arial"/>
              </w:rPr>
              <w:t>SECTION</w:t>
            </w:r>
            <w:r w:rsidR="00257623" w:rsidRPr="00E80AB2">
              <w:rPr>
                <w:rFonts w:ascii="Arial" w:hAnsi="Arial" w:cs="Arial"/>
              </w:rPr>
              <w:t xml:space="preserve"> B</w:t>
            </w:r>
          </w:p>
        </w:tc>
        <w:tc>
          <w:tcPr>
            <w:tcW w:w="720" w:type="dxa"/>
            <w:vAlign w:val="bottom"/>
          </w:tcPr>
          <w:p w:rsidR="00257623" w:rsidRPr="007136EB" w:rsidRDefault="00257623" w:rsidP="00765D9C">
            <w:pPr>
              <w:jc w:val="both"/>
              <w:rPr>
                <w:rFonts w:ascii="Arial" w:hAnsi="Arial" w:cs="Arial"/>
              </w:rPr>
            </w:pPr>
          </w:p>
        </w:tc>
      </w:tr>
      <w:tr w:rsidR="00996005" w:rsidRPr="007136EB">
        <w:tc>
          <w:tcPr>
            <w:tcW w:w="555" w:type="dxa"/>
          </w:tcPr>
          <w:p w:rsidR="00996005" w:rsidRPr="007136EB" w:rsidRDefault="00996005" w:rsidP="00765D9C">
            <w:pPr>
              <w:rPr>
                <w:rFonts w:ascii="Arial" w:hAnsi="Arial" w:cs="Arial"/>
              </w:rPr>
            </w:pPr>
          </w:p>
        </w:tc>
        <w:tc>
          <w:tcPr>
            <w:tcW w:w="921" w:type="dxa"/>
          </w:tcPr>
          <w:p w:rsidR="00996005" w:rsidRPr="007136EB" w:rsidRDefault="00996005" w:rsidP="00765D9C">
            <w:pPr>
              <w:rPr>
                <w:rFonts w:ascii="Arial" w:hAnsi="Arial" w:cs="Arial"/>
              </w:rPr>
            </w:pPr>
          </w:p>
        </w:tc>
        <w:tc>
          <w:tcPr>
            <w:tcW w:w="7704" w:type="dxa"/>
          </w:tcPr>
          <w:p w:rsidR="00996005" w:rsidRPr="007136EB" w:rsidRDefault="00996005" w:rsidP="00765D9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vAlign w:val="bottom"/>
          </w:tcPr>
          <w:p w:rsidR="00996005" w:rsidRPr="007136EB" w:rsidRDefault="00996005" w:rsidP="00765D9C">
            <w:pPr>
              <w:jc w:val="both"/>
              <w:rPr>
                <w:rFonts w:ascii="Arial" w:hAnsi="Arial" w:cs="Arial"/>
              </w:rPr>
            </w:pPr>
          </w:p>
        </w:tc>
      </w:tr>
      <w:tr w:rsidR="00257623" w:rsidRPr="007136EB">
        <w:tc>
          <w:tcPr>
            <w:tcW w:w="555" w:type="dxa"/>
          </w:tcPr>
          <w:p w:rsidR="00257623" w:rsidRPr="007136EB" w:rsidRDefault="004E2E3E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4</w:t>
            </w:r>
            <w:r w:rsidR="00257623" w:rsidRPr="007136EB">
              <w:rPr>
                <w:rFonts w:ascii="Arial" w:hAnsi="Arial" w:cs="Arial"/>
              </w:rPr>
              <w:t>.1</w:t>
            </w:r>
          </w:p>
        </w:tc>
        <w:tc>
          <w:tcPr>
            <w:tcW w:w="8625" w:type="dxa"/>
            <w:gridSpan w:val="2"/>
          </w:tcPr>
          <w:p w:rsidR="00257623" w:rsidRPr="007136EB" w:rsidRDefault="00257623" w:rsidP="002F2CA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If, for example, FIVE facts are required, mark the candidates FIRST FIVE responses and ignore the rest of the responses.</w:t>
            </w:r>
          </w:p>
        </w:tc>
        <w:tc>
          <w:tcPr>
            <w:tcW w:w="720" w:type="dxa"/>
            <w:vAlign w:val="bottom"/>
          </w:tcPr>
          <w:p w:rsidR="00257623" w:rsidRPr="007136EB" w:rsidRDefault="00257623" w:rsidP="00765D9C">
            <w:pPr>
              <w:jc w:val="both"/>
              <w:rPr>
                <w:rFonts w:ascii="Arial" w:hAnsi="Arial" w:cs="Arial"/>
              </w:rPr>
            </w:pPr>
          </w:p>
        </w:tc>
      </w:tr>
      <w:tr w:rsidR="00257623" w:rsidRPr="007136EB">
        <w:tc>
          <w:tcPr>
            <w:tcW w:w="555" w:type="dxa"/>
          </w:tcPr>
          <w:p w:rsidR="00257623" w:rsidRPr="007136EB" w:rsidRDefault="00257623" w:rsidP="00765D9C">
            <w:pPr>
              <w:rPr>
                <w:rFonts w:ascii="Arial" w:hAnsi="Arial" w:cs="Arial"/>
              </w:rPr>
            </w:pPr>
          </w:p>
        </w:tc>
        <w:tc>
          <w:tcPr>
            <w:tcW w:w="921" w:type="dxa"/>
          </w:tcPr>
          <w:p w:rsidR="00257623" w:rsidRPr="007136EB" w:rsidRDefault="00257623" w:rsidP="00765D9C">
            <w:pPr>
              <w:rPr>
                <w:rFonts w:ascii="Arial" w:hAnsi="Arial" w:cs="Arial"/>
              </w:rPr>
            </w:pPr>
          </w:p>
        </w:tc>
        <w:tc>
          <w:tcPr>
            <w:tcW w:w="7704" w:type="dxa"/>
          </w:tcPr>
          <w:p w:rsidR="00257623" w:rsidRPr="007136EB" w:rsidRDefault="00257623" w:rsidP="00765D9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vAlign w:val="bottom"/>
          </w:tcPr>
          <w:p w:rsidR="00257623" w:rsidRPr="007136EB" w:rsidRDefault="00257623" w:rsidP="00765D9C">
            <w:pPr>
              <w:jc w:val="both"/>
              <w:rPr>
                <w:rFonts w:ascii="Arial" w:hAnsi="Arial" w:cs="Arial"/>
              </w:rPr>
            </w:pPr>
          </w:p>
        </w:tc>
      </w:tr>
      <w:tr w:rsidR="00257623" w:rsidRPr="007136EB">
        <w:tc>
          <w:tcPr>
            <w:tcW w:w="555" w:type="dxa"/>
          </w:tcPr>
          <w:p w:rsidR="00257623" w:rsidRPr="007136EB" w:rsidRDefault="004E2E3E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4</w:t>
            </w:r>
            <w:r w:rsidR="00257623" w:rsidRPr="007136EB">
              <w:rPr>
                <w:rFonts w:ascii="Arial" w:hAnsi="Arial" w:cs="Arial"/>
              </w:rPr>
              <w:t>.2</w:t>
            </w:r>
          </w:p>
        </w:tc>
        <w:tc>
          <w:tcPr>
            <w:tcW w:w="8625" w:type="dxa"/>
            <w:gridSpan w:val="2"/>
          </w:tcPr>
          <w:p w:rsidR="00257623" w:rsidRPr="007136EB" w:rsidRDefault="00257623" w:rsidP="00A337A4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If two facts are written in one sentence, award the candidate FULL credit. </w:t>
            </w:r>
          </w:p>
        </w:tc>
        <w:tc>
          <w:tcPr>
            <w:tcW w:w="720" w:type="dxa"/>
            <w:vAlign w:val="bottom"/>
          </w:tcPr>
          <w:p w:rsidR="00257623" w:rsidRPr="007136EB" w:rsidRDefault="00257623" w:rsidP="00765D9C">
            <w:pPr>
              <w:jc w:val="both"/>
              <w:rPr>
                <w:rFonts w:ascii="Arial" w:hAnsi="Arial" w:cs="Arial"/>
              </w:rPr>
            </w:pPr>
          </w:p>
        </w:tc>
      </w:tr>
      <w:tr w:rsidR="00257623" w:rsidRPr="007136EB">
        <w:tc>
          <w:tcPr>
            <w:tcW w:w="555" w:type="dxa"/>
          </w:tcPr>
          <w:p w:rsidR="00257623" w:rsidRPr="007136EB" w:rsidRDefault="00257623" w:rsidP="00765D9C">
            <w:pPr>
              <w:rPr>
                <w:rFonts w:ascii="Arial" w:hAnsi="Arial" w:cs="Arial"/>
                <w:b/>
              </w:rPr>
            </w:pPr>
          </w:p>
        </w:tc>
        <w:tc>
          <w:tcPr>
            <w:tcW w:w="921" w:type="dxa"/>
          </w:tcPr>
          <w:p w:rsidR="00257623" w:rsidRPr="007136EB" w:rsidRDefault="00257623" w:rsidP="00765D9C">
            <w:pPr>
              <w:rPr>
                <w:rFonts w:ascii="Arial" w:hAnsi="Arial" w:cs="Arial"/>
              </w:rPr>
            </w:pPr>
          </w:p>
        </w:tc>
        <w:tc>
          <w:tcPr>
            <w:tcW w:w="7704" w:type="dxa"/>
          </w:tcPr>
          <w:p w:rsidR="00257623" w:rsidRPr="007136EB" w:rsidRDefault="00257623" w:rsidP="00765D9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vAlign w:val="bottom"/>
          </w:tcPr>
          <w:p w:rsidR="00257623" w:rsidRPr="007136EB" w:rsidRDefault="00257623" w:rsidP="00765D9C">
            <w:pPr>
              <w:jc w:val="both"/>
              <w:rPr>
                <w:rFonts w:ascii="Arial" w:hAnsi="Arial" w:cs="Arial"/>
              </w:rPr>
            </w:pPr>
          </w:p>
        </w:tc>
      </w:tr>
      <w:tr w:rsidR="002A7665" w:rsidRPr="007136EB">
        <w:tc>
          <w:tcPr>
            <w:tcW w:w="555" w:type="dxa"/>
          </w:tcPr>
          <w:p w:rsidR="002A7665" w:rsidRPr="007136EB" w:rsidRDefault="004E2E3E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4</w:t>
            </w:r>
            <w:r w:rsidR="002A7665" w:rsidRPr="007136EB">
              <w:rPr>
                <w:rFonts w:ascii="Arial" w:hAnsi="Arial" w:cs="Arial"/>
              </w:rPr>
              <w:t>.3</w:t>
            </w:r>
          </w:p>
        </w:tc>
        <w:tc>
          <w:tcPr>
            <w:tcW w:w="8625" w:type="dxa"/>
            <w:gridSpan w:val="2"/>
          </w:tcPr>
          <w:p w:rsidR="002A7665" w:rsidRPr="007136EB" w:rsidRDefault="002A7665" w:rsidP="002F2CA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In questions that require candidates to “name”, the answers of the candidates can be in phrases and not necessarily in full sentences.</w:t>
            </w:r>
          </w:p>
        </w:tc>
        <w:tc>
          <w:tcPr>
            <w:tcW w:w="720" w:type="dxa"/>
            <w:vAlign w:val="bottom"/>
          </w:tcPr>
          <w:p w:rsidR="002A7665" w:rsidRPr="007136EB" w:rsidRDefault="002A7665" w:rsidP="00765D9C">
            <w:pPr>
              <w:jc w:val="both"/>
              <w:rPr>
                <w:rFonts w:ascii="Arial" w:hAnsi="Arial" w:cs="Arial"/>
              </w:rPr>
            </w:pPr>
          </w:p>
        </w:tc>
      </w:tr>
      <w:tr w:rsidR="00257623" w:rsidRPr="007136EB">
        <w:tc>
          <w:tcPr>
            <w:tcW w:w="555" w:type="dxa"/>
          </w:tcPr>
          <w:p w:rsidR="00257623" w:rsidRPr="007136EB" w:rsidRDefault="00257623" w:rsidP="00765D9C">
            <w:pPr>
              <w:rPr>
                <w:rFonts w:ascii="Arial" w:hAnsi="Arial" w:cs="Arial"/>
              </w:rPr>
            </w:pPr>
          </w:p>
        </w:tc>
        <w:tc>
          <w:tcPr>
            <w:tcW w:w="921" w:type="dxa"/>
          </w:tcPr>
          <w:p w:rsidR="00257623" w:rsidRPr="007136EB" w:rsidRDefault="00257623" w:rsidP="00765D9C">
            <w:pPr>
              <w:rPr>
                <w:rFonts w:ascii="Arial" w:hAnsi="Arial" w:cs="Arial"/>
              </w:rPr>
            </w:pPr>
          </w:p>
        </w:tc>
        <w:tc>
          <w:tcPr>
            <w:tcW w:w="7704" w:type="dxa"/>
          </w:tcPr>
          <w:p w:rsidR="00257623" w:rsidRPr="007136EB" w:rsidRDefault="00257623" w:rsidP="00765D9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vAlign w:val="bottom"/>
          </w:tcPr>
          <w:p w:rsidR="00257623" w:rsidRPr="007136EB" w:rsidRDefault="00257623" w:rsidP="00765D9C">
            <w:pPr>
              <w:jc w:val="both"/>
              <w:rPr>
                <w:rFonts w:ascii="Arial" w:hAnsi="Arial" w:cs="Arial"/>
              </w:rPr>
            </w:pPr>
          </w:p>
        </w:tc>
      </w:tr>
      <w:tr w:rsidR="002A7665" w:rsidRPr="007136EB">
        <w:tc>
          <w:tcPr>
            <w:tcW w:w="555" w:type="dxa"/>
          </w:tcPr>
          <w:p w:rsidR="002A7665" w:rsidRPr="007136EB" w:rsidRDefault="00A16064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5</w:t>
            </w:r>
            <w:r w:rsidR="002A7665" w:rsidRPr="007136EB">
              <w:rPr>
                <w:rFonts w:ascii="Arial" w:hAnsi="Arial" w:cs="Arial"/>
              </w:rPr>
              <w:t>.</w:t>
            </w:r>
          </w:p>
        </w:tc>
        <w:tc>
          <w:tcPr>
            <w:tcW w:w="8625" w:type="dxa"/>
            <w:gridSpan w:val="2"/>
          </w:tcPr>
          <w:p w:rsidR="002A7665" w:rsidRPr="00E80AB2" w:rsidRDefault="00FB0624" w:rsidP="00765D9C">
            <w:pPr>
              <w:jc w:val="both"/>
              <w:rPr>
                <w:rFonts w:ascii="Arial" w:hAnsi="Arial" w:cs="Arial"/>
              </w:rPr>
            </w:pPr>
            <w:r w:rsidRPr="00E80AB2">
              <w:rPr>
                <w:rFonts w:ascii="Arial" w:hAnsi="Arial" w:cs="Arial"/>
              </w:rPr>
              <w:t>SECTION</w:t>
            </w:r>
            <w:r w:rsidR="002A7665" w:rsidRPr="00E80AB2">
              <w:rPr>
                <w:rFonts w:ascii="Arial" w:hAnsi="Arial" w:cs="Arial"/>
              </w:rPr>
              <w:t xml:space="preserve"> C</w:t>
            </w:r>
          </w:p>
        </w:tc>
        <w:tc>
          <w:tcPr>
            <w:tcW w:w="720" w:type="dxa"/>
            <w:vAlign w:val="bottom"/>
          </w:tcPr>
          <w:p w:rsidR="002A7665" w:rsidRPr="007136EB" w:rsidRDefault="002A7665" w:rsidP="00765D9C">
            <w:pPr>
              <w:jc w:val="both"/>
              <w:rPr>
                <w:rFonts w:ascii="Arial" w:hAnsi="Arial" w:cs="Arial"/>
              </w:rPr>
            </w:pPr>
          </w:p>
        </w:tc>
      </w:tr>
      <w:tr w:rsidR="00257623" w:rsidRPr="007136EB">
        <w:tc>
          <w:tcPr>
            <w:tcW w:w="555" w:type="dxa"/>
          </w:tcPr>
          <w:p w:rsidR="00257623" w:rsidRPr="007136EB" w:rsidRDefault="00257623" w:rsidP="00765D9C">
            <w:pPr>
              <w:rPr>
                <w:rFonts w:ascii="Arial" w:hAnsi="Arial" w:cs="Arial"/>
              </w:rPr>
            </w:pPr>
          </w:p>
        </w:tc>
        <w:tc>
          <w:tcPr>
            <w:tcW w:w="921" w:type="dxa"/>
          </w:tcPr>
          <w:p w:rsidR="00257623" w:rsidRPr="007136EB" w:rsidRDefault="00257623" w:rsidP="00765D9C">
            <w:pPr>
              <w:rPr>
                <w:rFonts w:ascii="Arial" w:hAnsi="Arial" w:cs="Arial"/>
              </w:rPr>
            </w:pPr>
          </w:p>
        </w:tc>
        <w:tc>
          <w:tcPr>
            <w:tcW w:w="7704" w:type="dxa"/>
          </w:tcPr>
          <w:p w:rsidR="00257623" w:rsidRPr="007136EB" w:rsidRDefault="00257623" w:rsidP="00765D9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vAlign w:val="bottom"/>
          </w:tcPr>
          <w:p w:rsidR="00257623" w:rsidRPr="007136EB" w:rsidRDefault="00257623" w:rsidP="00765D9C">
            <w:pPr>
              <w:jc w:val="both"/>
              <w:rPr>
                <w:rFonts w:ascii="Arial" w:hAnsi="Arial" w:cs="Arial"/>
              </w:rPr>
            </w:pPr>
          </w:p>
        </w:tc>
      </w:tr>
      <w:tr w:rsidR="002A7665" w:rsidRPr="007136EB">
        <w:tc>
          <w:tcPr>
            <w:tcW w:w="555" w:type="dxa"/>
          </w:tcPr>
          <w:p w:rsidR="002A7665" w:rsidRPr="007136EB" w:rsidRDefault="00A16064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5</w:t>
            </w:r>
            <w:r w:rsidR="002A7665" w:rsidRPr="007136EB">
              <w:rPr>
                <w:rFonts w:ascii="Arial" w:hAnsi="Arial" w:cs="Arial"/>
              </w:rPr>
              <w:t>.1</w:t>
            </w:r>
          </w:p>
        </w:tc>
        <w:tc>
          <w:tcPr>
            <w:tcW w:w="8625" w:type="dxa"/>
            <w:gridSpan w:val="2"/>
          </w:tcPr>
          <w:p w:rsidR="002A7665" w:rsidRPr="007136EB" w:rsidRDefault="002A7665" w:rsidP="00765D9C">
            <w:pPr>
              <w:jc w:val="both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The breakdown of the mark allocation for essays is as follows:</w:t>
            </w:r>
          </w:p>
          <w:p w:rsidR="002A7665" w:rsidRPr="007136EB" w:rsidRDefault="002A7665" w:rsidP="00765D9C">
            <w:pPr>
              <w:jc w:val="both"/>
              <w:rPr>
                <w:rFonts w:ascii="Arial" w:hAnsi="Arial" w:cs="Arial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2798"/>
              <w:gridCol w:w="2798"/>
              <w:gridCol w:w="2798"/>
            </w:tblGrid>
            <w:tr w:rsidR="002A7665" w:rsidRPr="007136EB">
              <w:tc>
                <w:tcPr>
                  <w:tcW w:w="2798" w:type="dxa"/>
                </w:tcPr>
                <w:p w:rsidR="002A7665" w:rsidRPr="007136EB" w:rsidRDefault="002A7665" w:rsidP="002F1D09">
                  <w:pPr>
                    <w:framePr w:hSpace="180" w:wrap="around" w:vAnchor="page" w:hAnchor="margin" w:x="108" w:y="1438"/>
                    <w:jc w:val="both"/>
                    <w:rPr>
                      <w:rFonts w:ascii="Arial" w:hAnsi="Arial" w:cs="Arial"/>
                    </w:rPr>
                  </w:pPr>
                  <w:r w:rsidRPr="007136EB">
                    <w:rPr>
                      <w:rFonts w:ascii="Arial" w:hAnsi="Arial" w:cs="Arial"/>
                    </w:rPr>
                    <w:t>Introduction</w:t>
                  </w:r>
                </w:p>
              </w:tc>
              <w:tc>
                <w:tcPr>
                  <w:tcW w:w="2798" w:type="dxa"/>
                </w:tcPr>
                <w:p w:rsidR="002A7665" w:rsidRPr="007136EB" w:rsidRDefault="00E62A64" w:rsidP="00E62A64">
                  <w:pPr>
                    <w:framePr w:hSpace="180" w:wrap="around" w:vAnchor="page" w:hAnchor="margin" w:x="108" w:y="1438"/>
                    <w:jc w:val="center"/>
                    <w:rPr>
                      <w:rFonts w:ascii="Arial" w:hAnsi="Arial" w:cs="Arial"/>
                    </w:rPr>
                  </w:pPr>
                  <w:r w:rsidRPr="007136EB">
                    <w:rPr>
                      <w:rFonts w:ascii="Arial" w:hAnsi="Arial" w:cs="Arial"/>
                    </w:rPr>
                    <w:t xml:space="preserve">  </w:t>
                  </w:r>
                  <w:r w:rsidR="002A7665" w:rsidRPr="007136EB">
                    <w:rPr>
                      <w:rFonts w:ascii="Arial" w:hAnsi="Arial" w:cs="Arial"/>
                    </w:rPr>
                    <w:t>3</w:t>
                  </w:r>
                </w:p>
              </w:tc>
              <w:tc>
                <w:tcPr>
                  <w:tcW w:w="2798" w:type="dxa"/>
                </w:tcPr>
                <w:p w:rsidR="002A7665" w:rsidRPr="007136EB" w:rsidRDefault="002A7665" w:rsidP="002F1D09">
                  <w:pPr>
                    <w:framePr w:hSpace="180" w:wrap="around" w:vAnchor="page" w:hAnchor="margin" w:x="108" w:y="1438"/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2A7665" w:rsidRPr="007136EB">
              <w:tc>
                <w:tcPr>
                  <w:tcW w:w="2798" w:type="dxa"/>
                </w:tcPr>
                <w:p w:rsidR="002A7665" w:rsidRPr="007136EB" w:rsidRDefault="002A7665" w:rsidP="002F1D09">
                  <w:pPr>
                    <w:framePr w:hSpace="180" w:wrap="around" w:vAnchor="page" w:hAnchor="margin" w:x="108" w:y="1438"/>
                    <w:jc w:val="both"/>
                    <w:rPr>
                      <w:rFonts w:ascii="Arial" w:hAnsi="Arial" w:cs="Arial"/>
                    </w:rPr>
                  </w:pPr>
                  <w:r w:rsidRPr="007136EB">
                    <w:rPr>
                      <w:rFonts w:ascii="Arial" w:hAnsi="Arial" w:cs="Arial"/>
                    </w:rPr>
                    <w:t>Content</w:t>
                  </w:r>
                </w:p>
              </w:tc>
              <w:tc>
                <w:tcPr>
                  <w:tcW w:w="2798" w:type="dxa"/>
                </w:tcPr>
                <w:p w:rsidR="002A7665" w:rsidRPr="007136EB" w:rsidRDefault="002A7665" w:rsidP="00E62A64">
                  <w:pPr>
                    <w:framePr w:hSpace="180" w:wrap="around" w:vAnchor="page" w:hAnchor="margin" w:x="108" w:y="1438"/>
                    <w:jc w:val="center"/>
                    <w:rPr>
                      <w:rFonts w:ascii="Arial" w:hAnsi="Arial" w:cs="Arial"/>
                    </w:rPr>
                  </w:pPr>
                  <w:r w:rsidRPr="007136EB">
                    <w:rPr>
                      <w:rFonts w:ascii="Arial" w:hAnsi="Arial" w:cs="Arial"/>
                    </w:rPr>
                    <w:t>27</w:t>
                  </w:r>
                </w:p>
              </w:tc>
              <w:tc>
                <w:tcPr>
                  <w:tcW w:w="2798" w:type="dxa"/>
                </w:tcPr>
                <w:p w:rsidR="002A7665" w:rsidRPr="007136EB" w:rsidRDefault="002A7665" w:rsidP="005D4CFB">
                  <w:pPr>
                    <w:framePr w:hSpace="180" w:wrap="around" w:vAnchor="page" w:hAnchor="margin" w:x="108" w:y="1438"/>
                    <w:jc w:val="center"/>
                    <w:rPr>
                      <w:rFonts w:ascii="Arial" w:hAnsi="Arial" w:cs="Arial"/>
                    </w:rPr>
                  </w:pPr>
                  <w:r w:rsidRPr="007136EB">
                    <w:rPr>
                      <w:rFonts w:ascii="Arial" w:hAnsi="Arial" w:cs="Arial"/>
                    </w:rPr>
                    <w:t>Maximum</w:t>
                  </w:r>
                </w:p>
              </w:tc>
            </w:tr>
            <w:tr w:rsidR="002A7665" w:rsidRPr="007136EB">
              <w:tc>
                <w:tcPr>
                  <w:tcW w:w="2798" w:type="dxa"/>
                </w:tcPr>
                <w:p w:rsidR="002A7665" w:rsidRPr="007136EB" w:rsidRDefault="002A7665" w:rsidP="002F1D09">
                  <w:pPr>
                    <w:framePr w:hSpace="180" w:wrap="around" w:vAnchor="page" w:hAnchor="margin" w:x="108" w:y="1438"/>
                    <w:jc w:val="both"/>
                    <w:rPr>
                      <w:rFonts w:ascii="Arial" w:hAnsi="Arial" w:cs="Arial"/>
                    </w:rPr>
                  </w:pPr>
                  <w:r w:rsidRPr="007136EB">
                    <w:rPr>
                      <w:rFonts w:ascii="Arial" w:hAnsi="Arial" w:cs="Arial"/>
                    </w:rPr>
                    <w:t>Conclusion</w:t>
                  </w:r>
                </w:p>
              </w:tc>
              <w:tc>
                <w:tcPr>
                  <w:tcW w:w="2798" w:type="dxa"/>
                </w:tcPr>
                <w:p w:rsidR="002A7665" w:rsidRPr="007136EB" w:rsidRDefault="00E62A64" w:rsidP="00E62A64">
                  <w:pPr>
                    <w:framePr w:hSpace="180" w:wrap="around" w:vAnchor="page" w:hAnchor="margin" w:x="108" w:y="1438"/>
                    <w:jc w:val="center"/>
                    <w:rPr>
                      <w:rFonts w:ascii="Arial" w:hAnsi="Arial" w:cs="Arial"/>
                    </w:rPr>
                  </w:pPr>
                  <w:r w:rsidRPr="007136EB">
                    <w:rPr>
                      <w:rFonts w:ascii="Arial" w:hAnsi="Arial" w:cs="Arial"/>
                    </w:rPr>
                    <w:t xml:space="preserve">  </w:t>
                  </w:r>
                  <w:r w:rsidR="002A7665" w:rsidRPr="007136EB">
                    <w:rPr>
                      <w:rFonts w:ascii="Arial" w:hAnsi="Arial" w:cs="Arial"/>
                    </w:rPr>
                    <w:t>2</w:t>
                  </w:r>
                </w:p>
              </w:tc>
              <w:tc>
                <w:tcPr>
                  <w:tcW w:w="2798" w:type="dxa"/>
                </w:tcPr>
                <w:p w:rsidR="002A7665" w:rsidRPr="007136EB" w:rsidRDefault="002A7665" w:rsidP="002F1D09">
                  <w:pPr>
                    <w:framePr w:hSpace="180" w:wrap="around" w:vAnchor="page" w:hAnchor="margin" w:x="108" w:y="1438"/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2A7665" w:rsidRPr="007136EB">
              <w:tc>
                <w:tcPr>
                  <w:tcW w:w="2798" w:type="dxa"/>
                </w:tcPr>
                <w:p w:rsidR="002A7665" w:rsidRPr="007136EB" w:rsidRDefault="002A7665" w:rsidP="002F1D09">
                  <w:pPr>
                    <w:framePr w:hSpace="180" w:wrap="around" w:vAnchor="page" w:hAnchor="margin" w:x="108" w:y="1438"/>
                    <w:jc w:val="both"/>
                    <w:rPr>
                      <w:rFonts w:ascii="Arial" w:hAnsi="Arial" w:cs="Arial"/>
                    </w:rPr>
                  </w:pPr>
                  <w:r w:rsidRPr="007136EB">
                    <w:rPr>
                      <w:rFonts w:ascii="Arial" w:hAnsi="Arial" w:cs="Arial"/>
                    </w:rPr>
                    <w:t>Insight</w:t>
                  </w:r>
                </w:p>
              </w:tc>
              <w:tc>
                <w:tcPr>
                  <w:tcW w:w="2798" w:type="dxa"/>
                </w:tcPr>
                <w:p w:rsidR="002A7665" w:rsidRPr="007136EB" w:rsidRDefault="00E62A64" w:rsidP="00E62A64">
                  <w:pPr>
                    <w:framePr w:hSpace="180" w:wrap="around" w:vAnchor="page" w:hAnchor="margin" w:x="108" w:y="1438"/>
                    <w:jc w:val="center"/>
                    <w:rPr>
                      <w:rFonts w:ascii="Arial" w:hAnsi="Arial" w:cs="Arial"/>
                    </w:rPr>
                  </w:pPr>
                  <w:r w:rsidRPr="007136EB">
                    <w:rPr>
                      <w:rFonts w:ascii="Arial" w:hAnsi="Arial" w:cs="Arial"/>
                    </w:rPr>
                    <w:t xml:space="preserve">  </w:t>
                  </w:r>
                  <w:r w:rsidR="002A7665" w:rsidRPr="007136EB">
                    <w:rPr>
                      <w:rFonts w:ascii="Arial" w:hAnsi="Arial" w:cs="Arial"/>
                    </w:rPr>
                    <w:t>8</w:t>
                  </w:r>
                </w:p>
              </w:tc>
              <w:tc>
                <w:tcPr>
                  <w:tcW w:w="2798" w:type="dxa"/>
                </w:tcPr>
                <w:p w:rsidR="002A7665" w:rsidRPr="007136EB" w:rsidRDefault="002A7665" w:rsidP="002F1D09">
                  <w:pPr>
                    <w:framePr w:hSpace="180" w:wrap="around" w:vAnchor="page" w:hAnchor="margin" w:x="108" w:y="1438"/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2A7665" w:rsidRPr="007136EB">
              <w:tc>
                <w:tcPr>
                  <w:tcW w:w="2798" w:type="dxa"/>
                </w:tcPr>
                <w:p w:rsidR="002A7665" w:rsidRPr="007136EB" w:rsidRDefault="002A7665" w:rsidP="002F1D09">
                  <w:pPr>
                    <w:framePr w:hSpace="180" w:wrap="around" w:vAnchor="page" w:hAnchor="margin" w:x="108" w:y="1438"/>
                    <w:jc w:val="both"/>
                    <w:rPr>
                      <w:rFonts w:ascii="Arial" w:hAnsi="Arial" w:cs="Arial"/>
                      <w:b/>
                    </w:rPr>
                  </w:pPr>
                  <w:r w:rsidRPr="007136EB">
                    <w:rPr>
                      <w:rFonts w:ascii="Arial" w:hAnsi="Arial" w:cs="Arial"/>
                      <w:b/>
                    </w:rPr>
                    <w:t>Total marks</w:t>
                  </w:r>
                </w:p>
              </w:tc>
              <w:tc>
                <w:tcPr>
                  <w:tcW w:w="2798" w:type="dxa"/>
                </w:tcPr>
                <w:p w:rsidR="002A7665" w:rsidRPr="007136EB" w:rsidRDefault="002A7665" w:rsidP="00E62A64">
                  <w:pPr>
                    <w:framePr w:hSpace="180" w:wrap="around" w:vAnchor="page" w:hAnchor="margin" w:x="108" w:y="1438"/>
                    <w:jc w:val="center"/>
                    <w:rPr>
                      <w:rFonts w:ascii="Arial" w:hAnsi="Arial" w:cs="Arial"/>
                      <w:b/>
                    </w:rPr>
                  </w:pPr>
                  <w:r w:rsidRPr="007136EB">
                    <w:rPr>
                      <w:rFonts w:ascii="Arial" w:hAnsi="Arial" w:cs="Arial"/>
                      <w:b/>
                    </w:rPr>
                    <w:t>40</w:t>
                  </w:r>
                </w:p>
              </w:tc>
              <w:tc>
                <w:tcPr>
                  <w:tcW w:w="2798" w:type="dxa"/>
                </w:tcPr>
                <w:p w:rsidR="002A7665" w:rsidRPr="007136EB" w:rsidRDefault="002A7665" w:rsidP="002F1D09">
                  <w:pPr>
                    <w:framePr w:hSpace="180" w:wrap="around" w:vAnchor="page" w:hAnchor="margin" w:x="108" w:y="1438"/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</w:tbl>
          <w:p w:rsidR="002A7665" w:rsidRPr="007136EB" w:rsidRDefault="002A7665" w:rsidP="00765D9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vAlign w:val="bottom"/>
          </w:tcPr>
          <w:p w:rsidR="002A7665" w:rsidRPr="007136EB" w:rsidRDefault="002A7665" w:rsidP="00765D9C">
            <w:pPr>
              <w:jc w:val="both"/>
              <w:rPr>
                <w:rFonts w:ascii="Arial" w:hAnsi="Arial" w:cs="Arial"/>
              </w:rPr>
            </w:pPr>
          </w:p>
        </w:tc>
      </w:tr>
    </w:tbl>
    <w:p w:rsidR="002F2CAC" w:rsidRPr="007136EB" w:rsidRDefault="002F2CAC"/>
    <w:p w:rsidR="002F2CAC" w:rsidRPr="007136EB" w:rsidRDefault="002F2CAC"/>
    <w:p w:rsidR="002F2CAC" w:rsidRPr="007136EB" w:rsidRDefault="002F2CAC"/>
    <w:p w:rsidR="002F2CAC" w:rsidRPr="007136EB" w:rsidRDefault="002F2CAC"/>
    <w:p w:rsidR="002F2CAC" w:rsidRPr="007136EB" w:rsidRDefault="002F2CAC"/>
    <w:p w:rsidR="002F2CAC" w:rsidRPr="007136EB" w:rsidRDefault="002F2CAC"/>
    <w:p w:rsidR="002F2CAC" w:rsidRPr="007136EB" w:rsidRDefault="002F2CAC"/>
    <w:p w:rsidR="002F2CAC" w:rsidRPr="007136EB" w:rsidRDefault="002F2CAC"/>
    <w:p w:rsidR="002F2CAC" w:rsidRPr="007136EB" w:rsidRDefault="002F2CAC"/>
    <w:p w:rsidR="002F2CAC" w:rsidRPr="007136EB" w:rsidRDefault="002F2CAC"/>
    <w:p w:rsidR="002F2CAC" w:rsidRPr="007136EB" w:rsidRDefault="002F2CAC"/>
    <w:p w:rsidR="002F2CAC" w:rsidRPr="007136EB" w:rsidRDefault="002F2CAC"/>
    <w:p w:rsidR="002F2CAC" w:rsidRPr="007136EB" w:rsidRDefault="002F2CAC"/>
    <w:tbl>
      <w:tblPr>
        <w:tblpPr w:leftFromText="180" w:rightFromText="180" w:vertAnchor="page" w:horzAnchor="margin" w:tblpX="108" w:tblpY="1438"/>
        <w:tblW w:w="9900" w:type="dxa"/>
        <w:tblLayout w:type="fixed"/>
        <w:tblLook w:val="01E0"/>
      </w:tblPr>
      <w:tblGrid>
        <w:gridCol w:w="555"/>
        <w:gridCol w:w="921"/>
        <w:gridCol w:w="7704"/>
        <w:gridCol w:w="720"/>
      </w:tblGrid>
      <w:tr w:rsidR="00257623" w:rsidRPr="007136EB">
        <w:tc>
          <w:tcPr>
            <w:tcW w:w="555" w:type="dxa"/>
          </w:tcPr>
          <w:p w:rsidR="00257623" w:rsidRPr="007136EB" w:rsidRDefault="00257623" w:rsidP="00765D9C">
            <w:pPr>
              <w:rPr>
                <w:rFonts w:ascii="Arial" w:hAnsi="Arial" w:cs="Arial"/>
              </w:rPr>
            </w:pPr>
          </w:p>
        </w:tc>
        <w:tc>
          <w:tcPr>
            <w:tcW w:w="921" w:type="dxa"/>
          </w:tcPr>
          <w:p w:rsidR="00257623" w:rsidRPr="007136EB" w:rsidRDefault="00257623" w:rsidP="00765D9C">
            <w:pPr>
              <w:rPr>
                <w:rFonts w:ascii="Arial" w:hAnsi="Arial" w:cs="Arial"/>
              </w:rPr>
            </w:pPr>
          </w:p>
        </w:tc>
        <w:tc>
          <w:tcPr>
            <w:tcW w:w="7704" w:type="dxa"/>
          </w:tcPr>
          <w:p w:rsidR="00257623" w:rsidRPr="007136EB" w:rsidRDefault="00257623" w:rsidP="00765D9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vAlign w:val="bottom"/>
          </w:tcPr>
          <w:p w:rsidR="00257623" w:rsidRPr="007136EB" w:rsidRDefault="00257623" w:rsidP="00765D9C">
            <w:pPr>
              <w:jc w:val="both"/>
              <w:rPr>
                <w:rFonts w:ascii="Arial" w:hAnsi="Arial" w:cs="Arial"/>
              </w:rPr>
            </w:pPr>
          </w:p>
        </w:tc>
      </w:tr>
      <w:tr w:rsidR="009655FD" w:rsidRPr="007136EB">
        <w:tc>
          <w:tcPr>
            <w:tcW w:w="555" w:type="dxa"/>
          </w:tcPr>
          <w:p w:rsidR="007B56AF" w:rsidRPr="007136EB" w:rsidRDefault="007B56AF" w:rsidP="00765D9C">
            <w:pPr>
              <w:rPr>
                <w:rFonts w:ascii="Arial" w:hAnsi="Arial" w:cs="Arial"/>
              </w:rPr>
            </w:pPr>
          </w:p>
          <w:p w:rsidR="009655FD" w:rsidRPr="007136EB" w:rsidRDefault="00B0348B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5</w:t>
            </w:r>
            <w:r w:rsidR="009655FD" w:rsidRPr="007136EB">
              <w:rPr>
                <w:rFonts w:ascii="Arial" w:hAnsi="Arial" w:cs="Arial"/>
              </w:rPr>
              <w:t>.2</w:t>
            </w:r>
          </w:p>
        </w:tc>
        <w:tc>
          <w:tcPr>
            <w:tcW w:w="8625" w:type="dxa"/>
            <w:gridSpan w:val="2"/>
          </w:tcPr>
          <w:p w:rsidR="00D94B1B" w:rsidRPr="007136EB" w:rsidRDefault="00D94B1B" w:rsidP="00765D9C">
            <w:pPr>
              <w:jc w:val="both"/>
              <w:rPr>
                <w:rFonts w:ascii="Arial" w:hAnsi="Arial" w:cs="Arial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7015"/>
              <w:gridCol w:w="1379"/>
            </w:tblGrid>
            <w:tr w:rsidR="007B56AF" w:rsidRPr="007136EB" w:rsidTr="002F2CAC">
              <w:trPr>
                <w:trHeight w:val="570"/>
              </w:trPr>
              <w:tc>
                <w:tcPr>
                  <w:tcW w:w="7015" w:type="dxa"/>
                </w:tcPr>
                <w:p w:rsidR="007B56AF" w:rsidRPr="007136EB" w:rsidRDefault="007B56AF" w:rsidP="007B56AF">
                  <w:pPr>
                    <w:framePr w:hSpace="180" w:wrap="around" w:vAnchor="page" w:hAnchor="margin" w:x="108" w:y="1438"/>
                    <w:jc w:val="both"/>
                    <w:rPr>
                      <w:rFonts w:ascii="Arial" w:hAnsi="Arial" w:cs="Arial"/>
                    </w:rPr>
                  </w:pPr>
                  <w:r w:rsidRPr="007136EB">
                    <w:rPr>
                      <w:rFonts w:ascii="Arial" w:hAnsi="Arial" w:cs="Arial"/>
                    </w:rPr>
                    <w:t>Insight consists of the following components:</w:t>
                  </w:r>
                </w:p>
                <w:p w:rsidR="007B56AF" w:rsidRPr="007136EB" w:rsidRDefault="007B56AF" w:rsidP="007B56AF">
                  <w:pPr>
                    <w:framePr w:hSpace="180" w:wrap="around" w:vAnchor="page" w:hAnchor="margin" w:x="108" w:y="1438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379" w:type="dxa"/>
                </w:tcPr>
                <w:p w:rsidR="007B56AF" w:rsidRPr="007136EB" w:rsidRDefault="007B56AF" w:rsidP="007B56AF">
                  <w:pPr>
                    <w:framePr w:hSpace="180" w:wrap="around" w:vAnchor="page" w:hAnchor="margin" w:x="108" w:y="1438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A16064" w:rsidRPr="007136EB" w:rsidTr="00A04BBE">
              <w:trPr>
                <w:trHeight w:val="838"/>
              </w:trPr>
              <w:tc>
                <w:tcPr>
                  <w:tcW w:w="7015" w:type="dxa"/>
                </w:tcPr>
                <w:p w:rsidR="00A16064" w:rsidRPr="007136EB" w:rsidRDefault="00A16064" w:rsidP="00A04BBE">
                  <w:pPr>
                    <w:framePr w:hSpace="180" w:wrap="around" w:vAnchor="page" w:hAnchor="margin" w:x="108" w:y="1438"/>
                    <w:rPr>
                      <w:rFonts w:ascii="Arial" w:hAnsi="Arial" w:cs="Arial"/>
                    </w:rPr>
                  </w:pPr>
                  <w:r w:rsidRPr="007136EB">
                    <w:rPr>
                      <w:rFonts w:ascii="Arial" w:hAnsi="Arial" w:cs="Arial"/>
                    </w:rPr>
                    <w:t>Layout/Structure (Is there an introduction, body</w:t>
                  </w:r>
                  <w:r w:rsidR="001B674B" w:rsidRPr="007136EB">
                    <w:rPr>
                      <w:rFonts w:ascii="Arial" w:hAnsi="Arial" w:cs="Arial"/>
                    </w:rPr>
                    <w:t>,</w:t>
                  </w:r>
                  <w:r w:rsidRPr="007136EB">
                    <w:rPr>
                      <w:rFonts w:ascii="Arial" w:hAnsi="Arial" w:cs="Arial"/>
                    </w:rPr>
                    <w:t xml:space="preserve"> using proper paragraphs and conclusion / </w:t>
                  </w:r>
                  <w:r w:rsidR="004907C9" w:rsidRPr="007136EB">
                    <w:rPr>
                      <w:rFonts w:ascii="Arial" w:hAnsi="Arial" w:cs="Arial"/>
                    </w:rPr>
                    <w:t>I</w:t>
                  </w:r>
                  <w:r w:rsidR="00E80AB2">
                    <w:rPr>
                      <w:rFonts w:ascii="Arial" w:hAnsi="Arial" w:cs="Arial"/>
                    </w:rPr>
                    <w:t>s</w:t>
                  </w:r>
                  <w:r w:rsidRPr="007136EB">
                    <w:rPr>
                      <w:rFonts w:ascii="Arial" w:hAnsi="Arial" w:cs="Arial"/>
                    </w:rPr>
                    <w:t xml:space="preserve"> there a logical flow/link in the discussion</w:t>
                  </w:r>
                  <w:r w:rsidR="001B674B" w:rsidRPr="007136EB">
                    <w:rPr>
                      <w:rFonts w:ascii="Arial" w:hAnsi="Arial" w:cs="Arial"/>
                    </w:rPr>
                    <w:t>?</w:t>
                  </w:r>
                  <w:r w:rsidRPr="007136EB">
                    <w:rPr>
                      <w:rFonts w:ascii="Arial" w:hAnsi="Arial" w:cs="Arial"/>
                    </w:rPr>
                    <w:t xml:space="preserve"> </w:t>
                  </w:r>
                </w:p>
              </w:tc>
              <w:tc>
                <w:tcPr>
                  <w:tcW w:w="1379" w:type="dxa"/>
                </w:tcPr>
                <w:p w:rsidR="00A16064" w:rsidRPr="007136EB" w:rsidRDefault="00A16064" w:rsidP="007B56AF">
                  <w:pPr>
                    <w:framePr w:hSpace="180" w:wrap="around" w:vAnchor="page" w:hAnchor="margin" w:x="108" w:y="1438"/>
                    <w:jc w:val="center"/>
                    <w:rPr>
                      <w:rFonts w:ascii="Arial" w:hAnsi="Arial" w:cs="Arial"/>
                    </w:rPr>
                  </w:pPr>
                </w:p>
                <w:p w:rsidR="00020159" w:rsidRPr="007136EB" w:rsidRDefault="00020159" w:rsidP="007B56AF">
                  <w:pPr>
                    <w:framePr w:hSpace="180" w:wrap="around" w:vAnchor="page" w:hAnchor="margin" w:x="108" w:y="1438"/>
                    <w:jc w:val="center"/>
                    <w:rPr>
                      <w:rFonts w:ascii="Arial" w:hAnsi="Arial" w:cs="Arial"/>
                    </w:rPr>
                  </w:pPr>
                </w:p>
                <w:p w:rsidR="00A16064" w:rsidRPr="007136EB" w:rsidRDefault="00A16064" w:rsidP="00A04BBE">
                  <w:pPr>
                    <w:framePr w:hSpace="180" w:wrap="around" w:vAnchor="page" w:hAnchor="margin" w:x="108" w:y="1438"/>
                    <w:jc w:val="center"/>
                    <w:rPr>
                      <w:rFonts w:ascii="Arial" w:hAnsi="Arial" w:cs="Arial"/>
                    </w:rPr>
                  </w:pPr>
                  <w:r w:rsidRPr="007136EB">
                    <w:rPr>
                      <w:rFonts w:ascii="Arial" w:hAnsi="Arial" w:cs="Arial"/>
                    </w:rPr>
                    <w:t>2</w:t>
                  </w:r>
                </w:p>
              </w:tc>
            </w:tr>
            <w:tr w:rsidR="009655FD" w:rsidRPr="007136EB" w:rsidTr="002F2CAC">
              <w:tc>
                <w:tcPr>
                  <w:tcW w:w="7015" w:type="dxa"/>
                </w:tcPr>
                <w:p w:rsidR="009655FD" w:rsidRPr="007136EB" w:rsidRDefault="0011594E" w:rsidP="00FB0624">
                  <w:pPr>
                    <w:framePr w:hSpace="180" w:wrap="around" w:vAnchor="page" w:hAnchor="margin" w:x="108" w:y="1438"/>
                    <w:rPr>
                      <w:rFonts w:ascii="Arial" w:hAnsi="Arial" w:cs="Arial"/>
                    </w:rPr>
                  </w:pPr>
                  <w:r w:rsidRPr="007136EB">
                    <w:rPr>
                      <w:rFonts w:ascii="Arial" w:hAnsi="Arial" w:cs="Arial"/>
                    </w:rPr>
                    <w:t>Analysis and interpretation</w:t>
                  </w:r>
                  <w:r w:rsidR="00017FC4" w:rsidRPr="007136EB">
                    <w:rPr>
                      <w:rFonts w:ascii="Arial" w:hAnsi="Arial" w:cs="Arial"/>
                    </w:rPr>
                    <w:t xml:space="preserve"> (</w:t>
                  </w:r>
                  <w:r w:rsidR="001B674B" w:rsidRPr="007136EB">
                    <w:rPr>
                      <w:rFonts w:ascii="Arial" w:hAnsi="Arial" w:cs="Arial"/>
                    </w:rPr>
                    <w:t>Candidate</w:t>
                  </w:r>
                  <w:r w:rsidR="00FB0624" w:rsidRPr="007136EB">
                    <w:rPr>
                      <w:rFonts w:ascii="Arial" w:hAnsi="Arial" w:cs="Arial"/>
                    </w:rPr>
                    <w:t>’</w:t>
                  </w:r>
                  <w:r w:rsidR="001B674B" w:rsidRPr="007136EB">
                    <w:rPr>
                      <w:rFonts w:ascii="Arial" w:hAnsi="Arial" w:cs="Arial"/>
                    </w:rPr>
                    <w:t>s</w:t>
                  </w:r>
                  <w:r w:rsidR="00017FC4" w:rsidRPr="007136EB">
                    <w:rPr>
                      <w:rFonts w:ascii="Arial" w:hAnsi="Arial" w:cs="Arial"/>
                    </w:rPr>
                    <w:t xml:space="preserve"> ability to break down the question to show understanding of what is being asked)</w:t>
                  </w:r>
                </w:p>
              </w:tc>
              <w:tc>
                <w:tcPr>
                  <w:tcW w:w="1379" w:type="dxa"/>
                </w:tcPr>
                <w:p w:rsidR="009655FD" w:rsidRPr="007136EB" w:rsidRDefault="009655FD" w:rsidP="007B56AF">
                  <w:pPr>
                    <w:framePr w:hSpace="180" w:wrap="around" w:vAnchor="page" w:hAnchor="margin" w:x="108" w:y="1438"/>
                    <w:jc w:val="center"/>
                    <w:rPr>
                      <w:rFonts w:ascii="Arial" w:hAnsi="Arial" w:cs="Arial"/>
                    </w:rPr>
                  </w:pPr>
                </w:p>
                <w:p w:rsidR="00017FC4" w:rsidRPr="007136EB" w:rsidRDefault="00017FC4" w:rsidP="007B56AF">
                  <w:pPr>
                    <w:framePr w:hSpace="180" w:wrap="around" w:vAnchor="page" w:hAnchor="margin" w:x="108" w:y="1438"/>
                    <w:jc w:val="center"/>
                    <w:rPr>
                      <w:rFonts w:ascii="Arial" w:hAnsi="Arial" w:cs="Arial"/>
                    </w:rPr>
                  </w:pPr>
                  <w:r w:rsidRPr="007136EB">
                    <w:rPr>
                      <w:rFonts w:ascii="Arial" w:hAnsi="Arial" w:cs="Arial"/>
                    </w:rPr>
                    <w:t>2</w:t>
                  </w:r>
                </w:p>
              </w:tc>
            </w:tr>
            <w:tr w:rsidR="009655FD" w:rsidRPr="007136EB" w:rsidTr="002F2CAC">
              <w:tc>
                <w:tcPr>
                  <w:tcW w:w="7015" w:type="dxa"/>
                </w:tcPr>
                <w:p w:rsidR="009655FD" w:rsidRPr="007136EB" w:rsidRDefault="00017FC4" w:rsidP="002F2CAC">
                  <w:pPr>
                    <w:framePr w:hSpace="180" w:wrap="around" w:vAnchor="page" w:hAnchor="margin" w:x="108" w:y="1438"/>
                    <w:rPr>
                      <w:rFonts w:ascii="Arial" w:hAnsi="Arial" w:cs="Arial"/>
                    </w:rPr>
                  </w:pPr>
                  <w:r w:rsidRPr="007136EB">
                    <w:rPr>
                      <w:rFonts w:ascii="Arial" w:hAnsi="Arial" w:cs="Arial"/>
                    </w:rPr>
                    <w:t>Synthesis</w:t>
                  </w:r>
                  <w:r w:rsidR="001454D1" w:rsidRPr="007136EB">
                    <w:rPr>
                      <w:rFonts w:ascii="Arial" w:hAnsi="Arial" w:cs="Arial"/>
                    </w:rPr>
                    <w:t xml:space="preserve"> (What parts of the question would you have included in the answer? </w:t>
                  </w:r>
                  <w:r w:rsidR="001B674B" w:rsidRPr="007136EB">
                    <w:rPr>
                      <w:rFonts w:ascii="Arial" w:hAnsi="Arial" w:cs="Arial"/>
                    </w:rPr>
                    <w:t>A</w:t>
                  </w:r>
                  <w:r w:rsidR="001454D1" w:rsidRPr="007136EB">
                    <w:rPr>
                      <w:rFonts w:ascii="Arial" w:hAnsi="Arial" w:cs="Arial"/>
                    </w:rPr>
                    <w:t xml:space="preserve">re there relevant </w:t>
                  </w:r>
                  <w:r w:rsidR="001B674B" w:rsidRPr="007136EB">
                    <w:rPr>
                      <w:rFonts w:ascii="Arial" w:hAnsi="Arial" w:cs="Arial"/>
                    </w:rPr>
                    <w:t>sections</w:t>
                  </w:r>
                  <w:r w:rsidR="001454D1" w:rsidRPr="007136EB">
                    <w:rPr>
                      <w:rFonts w:ascii="Arial" w:hAnsi="Arial" w:cs="Arial"/>
                    </w:rPr>
                    <w:t xml:space="preserve"> included</w:t>
                  </w:r>
                  <w:r w:rsidR="001B674B" w:rsidRPr="007136EB">
                    <w:rPr>
                      <w:rFonts w:ascii="Arial" w:hAnsi="Arial" w:cs="Arial"/>
                    </w:rPr>
                    <w:t xml:space="preserve"> in the answer?</w:t>
                  </w:r>
                  <w:r w:rsidR="001454D1" w:rsidRPr="007136EB">
                    <w:rPr>
                      <w:rFonts w:ascii="Arial" w:hAnsi="Arial" w:cs="Arial"/>
                    </w:rPr>
                    <w:t>)</w:t>
                  </w:r>
                </w:p>
              </w:tc>
              <w:tc>
                <w:tcPr>
                  <w:tcW w:w="1379" w:type="dxa"/>
                </w:tcPr>
                <w:p w:rsidR="009655FD" w:rsidRPr="007136EB" w:rsidRDefault="009655FD" w:rsidP="007B56AF">
                  <w:pPr>
                    <w:framePr w:hSpace="180" w:wrap="around" w:vAnchor="page" w:hAnchor="margin" w:x="108" w:y="1438"/>
                    <w:jc w:val="center"/>
                    <w:rPr>
                      <w:rFonts w:ascii="Arial" w:hAnsi="Arial" w:cs="Arial"/>
                    </w:rPr>
                  </w:pPr>
                </w:p>
                <w:p w:rsidR="001454D1" w:rsidRPr="007136EB" w:rsidRDefault="001454D1" w:rsidP="007B56AF">
                  <w:pPr>
                    <w:framePr w:hSpace="180" w:wrap="around" w:vAnchor="page" w:hAnchor="margin" w:x="108" w:y="1438"/>
                    <w:jc w:val="center"/>
                    <w:rPr>
                      <w:rFonts w:ascii="Arial" w:hAnsi="Arial" w:cs="Arial"/>
                    </w:rPr>
                  </w:pPr>
                  <w:r w:rsidRPr="007136EB">
                    <w:rPr>
                      <w:rFonts w:ascii="Arial" w:hAnsi="Arial" w:cs="Arial"/>
                    </w:rPr>
                    <w:t>2</w:t>
                  </w:r>
                </w:p>
              </w:tc>
            </w:tr>
            <w:tr w:rsidR="009655FD" w:rsidRPr="007136EB" w:rsidTr="002F2CAC">
              <w:tc>
                <w:tcPr>
                  <w:tcW w:w="7015" w:type="dxa"/>
                </w:tcPr>
                <w:p w:rsidR="009655FD" w:rsidRPr="007136EB" w:rsidRDefault="001454D1" w:rsidP="002F2CAC">
                  <w:pPr>
                    <w:framePr w:hSpace="180" w:wrap="around" w:vAnchor="page" w:hAnchor="margin" w:x="108" w:y="1438"/>
                    <w:rPr>
                      <w:rFonts w:ascii="Arial" w:hAnsi="Arial" w:cs="Arial"/>
                    </w:rPr>
                  </w:pPr>
                  <w:r w:rsidRPr="007136EB">
                    <w:rPr>
                      <w:rFonts w:ascii="Arial" w:hAnsi="Arial" w:cs="Arial"/>
                    </w:rPr>
                    <w:t>Originality, examples, recency of information, current trends and developments.</w:t>
                  </w:r>
                </w:p>
              </w:tc>
              <w:tc>
                <w:tcPr>
                  <w:tcW w:w="1379" w:type="dxa"/>
                </w:tcPr>
                <w:p w:rsidR="009655FD" w:rsidRPr="007136EB" w:rsidRDefault="009655FD" w:rsidP="007B56AF">
                  <w:pPr>
                    <w:framePr w:hSpace="180" w:wrap="around" w:vAnchor="page" w:hAnchor="margin" w:x="108" w:y="1438"/>
                    <w:jc w:val="center"/>
                    <w:rPr>
                      <w:rFonts w:ascii="Arial" w:hAnsi="Arial" w:cs="Arial"/>
                    </w:rPr>
                  </w:pPr>
                </w:p>
                <w:p w:rsidR="001454D1" w:rsidRPr="007136EB" w:rsidRDefault="001454D1" w:rsidP="007B56AF">
                  <w:pPr>
                    <w:framePr w:hSpace="180" w:wrap="around" w:vAnchor="page" w:hAnchor="margin" w:x="108" w:y="1438"/>
                    <w:jc w:val="center"/>
                    <w:rPr>
                      <w:rFonts w:ascii="Arial" w:hAnsi="Arial" w:cs="Arial"/>
                    </w:rPr>
                  </w:pPr>
                  <w:r w:rsidRPr="007136EB">
                    <w:rPr>
                      <w:rFonts w:ascii="Arial" w:hAnsi="Arial" w:cs="Arial"/>
                    </w:rPr>
                    <w:t>2</w:t>
                  </w:r>
                </w:p>
              </w:tc>
            </w:tr>
            <w:tr w:rsidR="009655FD" w:rsidRPr="007136EB" w:rsidTr="002F2CAC">
              <w:tc>
                <w:tcPr>
                  <w:tcW w:w="7015" w:type="dxa"/>
                </w:tcPr>
                <w:p w:rsidR="009655FD" w:rsidRPr="007136EB" w:rsidRDefault="001454D1" w:rsidP="007B56AF">
                  <w:pPr>
                    <w:framePr w:hSpace="180" w:wrap="around" w:vAnchor="page" w:hAnchor="margin" w:x="108" w:y="1438"/>
                    <w:jc w:val="both"/>
                    <w:rPr>
                      <w:rFonts w:ascii="Arial" w:hAnsi="Arial" w:cs="Arial"/>
                      <w:b/>
                    </w:rPr>
                  </w:pPr>
                  <w:r w:rsidRPr="007136EB">
                    <w:rPr>
                      <w:rFonts w:ascii="Arial" w:hAnsi="Arial" w:cs="Arial"/>
                    </w:rPr>
                    <w:t xml:space="preserve">                                                               </w:t>
                  </w:r>
                  <w:r w:rsidRPr="007136EB">
                    <w:rPr>
                      <w:rFonts w:ascii="Arial" w:hAnsi="Arial" w:cs="Arial"/>
                      <w:b/>
                    </w:rPr>
                    <w:t>TOTAL FOR INSIGHT:</w:t>
                  </w:r>
                </w:p>
                <w:p w:rsidR="001454D1" w:rsidRPr="007136EB" w:rsidRDefault="001454D1" w:rsidP="007B56AF">
                  <w:pPr>
                    <w:framePr w:hSpace="180" w:wrap="around" w:vAnchor="page" w:hAnchor="margin" w:x="108" w:y="1438"/>
                    <w:jc w:val="both"/>
                    <w:rPr>
                      <w:rFonts w:ascii="Arial" w:hAnsi="Arial" w:cs="Arial"/>
                      <w:b/>
                    </w:rPr>
                  </w:pPr>
                  <w:r w:rsidRPr="007136EB">
                    <w:rPr>
                      <w:rFonts w:ascii="Arial" w:hAnsi="Arial" w:cs="Arial"/>
                      <w:b/>
                    </w:rPr>
                    <w:t xml:space="preserve">                                                   TOTAL MARKS FOR FACTS:</w:t>
                  </w:r>
                </w:p>
                <w:p w:rsidR="001454D1" w:rsidRPr="007136EB" w:rsidRDefault="001454D1" w:rsidP="007B56AF">
                  <w:pPr>
                    <w:framePr w:hSpace="180" w:wrap="around" w:vAnchor="page" w:hAnchor="margin" w:x="108" w:y="1438"/>
                    <w:jc w:val="both"/>
                    <w:rPr>
                      <w:rFonts w:ascii="Arial" w:hAnsi="Arial" w:cs="Arial"/>
                      <w:b/>
                    </w:rPr>
                  </w:pPr>
                  <w:r w:rsidRPr="007136EB">
                    <w:rPr>
                      <w:rFonts w:ascii="Arial" w:hAnsi="Arial" w:cs="Arial"/>
                      <w:b/>
                    </w:rPr>
                    <w:t xml:space="preserve">        </w:t>
                  </w:r>
                  <w:r w:rsidR="00FB0624" w:rsidRPr="007136EB">
                    <w:rPr>
                      <w:rFonts w:ascii="Arial" w:hAnsi="Arial" w:cs="Arial"/>
                      <w:b/>
                    </w:rPr>
                    <w:t xml:space="preserve">                               </w:t>
                  </w:r>
                  <w:r w:rsidRPr="007136EB">
                    <w:rPr>
                      <w:rFonts w:ascii="Arial" w:hAnsi="Arial" w:cs="Arial"/>
                      <w:b/>
                    </w:rPr>
                    <w:t>TOTAL MARKS FOR ESSAY (8</w:t>
                  </w:r>
                  <w:r w:rsidR="00FB0624" w:rsidRPr="007136EB">
                    <w:rPr>
                      <w:rFonts w:ascii="Arial" w:hAnsi="Arial" w:cs="Arial"/>
                      <w:b/>
                    </w:rPr>
                    <w:t xml:space="preserve"> </w:t>
                  </w:r>
                  <w:r w:rsidRPr="007136EB">
                    <w:rPr>
                      <w:rFonts w:ascii="Arial" w:hAnsi="Arial" w:cs="Arial"/>
                      <w:b/>
                    </w:rPr>
                    <w:t>+</w:t>
                  </w:r>
                  <w:r w:rsidR="00FB0624" w:rsidRPr="007136EB">
                    <w:rPr>
                      <w:rFonts w:ascii="Arial" w:hAnsi="Arial" w:cs="Arial"/>
                      <w:b/>
                    </w:rPr>
                    <w:t xml:space="preserve"> </w:t>
                  </w:r>
                  <w:r w:rsidRPr="007136EB">
                    <w:rPr>
                      <w:rFonts w:ascii="Arial" w:hAnsi="Arial" w:cs="Arial"/>
                      <w:b/>
                    </w:rPr>
                    <w:t>32):</w:t>
                  </w:r>
                </w:p>
              </w:tc>
              <w:tc>
                <w:tcPr>
                  <w:tcW w:w="1379" w:type="dxa"/>
                </w:tcPr>
                <w:p w:rsidR="009655FD" w:rsidRPr="007136EB" w:rsidRDefault="007B56AF" w:rsidP="007B56AF">
                  <w:pPr>
                    <w:framePr w:hSpace="180" w:wrap="around" w:vAnchor="page" w:hAnchor="margin" w:x="108" w:y="1438"/>
                    <w:tabs>
                      <w:tab w:val="left" w:pos="270"/>
                      <w:tab w:val="center" w:pos="581"/>
                    </w:tabs>
                    <w:rPr>
                      <w:rFonts w:ascii="Arial" w:hAnsi="Arial" w:cs="Arial"/>
                      <w:b/>
                    </w:rPr>
                  </w:pPr>
                  <w:r w:rsidRPr="007136EB">
                    <w:rPr>
                      <w:rFonts w:ascii="Arial" w:hAnsi="Arial" w:cs="Arial"/>
                      <w:b/>
                    </w:rPr>
                    <w:tab/>
                    <w:t xml:space="preserve">    </w:t>
                  </w:r>
                  <w:r w:rsidR="001454D1" w:rsidRPr="007136EB">
                    <w:rPr>
                      <w:rFonts w:ascii="Arial" w:hAnsi="Arial" w:cs="Arial"/>
                      <w:b/>
                    </w:rPr>
                    <w:t>8</w:t>
                  </w:r>
                </w:p>
                <w:p w:rsidR="001454D1" w:rsidRPr="007136EB" w:rsidRDefault="007B56AF" w:rsidP="007B56AF">
                  <w:pPr>
                    <w:framePr w:hSpace="180" w:wrap="around" w:vAnchor="page" w:hAnchor="margin" w:x="108" w:y="1438"/>
                    <w:tabs>
                      <w:tab w:val="center" w:pos="581"/>
                    </w:tabs>
                    <w:rPr>
                      <w:rFonts w:ascii="Arial" w:hAnsi="Arial" w:cs="Arial"/>
                      <w:b/>
                    </w:rPr>
                  </w:pPr>
                  <w:r w:rsidRPr="007136EB">
                    <w:rPr>
                      <w:rFonts w:ascii="Arial" w:hAnsi="Arial" w:cs="Arial"/>
                      <w:b/>
                    </w:rPr>
                    <w:t xml:space="preserve">      </w:t>
                  </w:r>
                  <w:r w:rsidR="001454D1" w:rsidRPr="007136EB">
                    <w:rPr>
                      <w:rFonts w:ascii="Arial" w:hAnsi="Arial" w:cs="Arial"/>
                      <w:b/>
                    </w:rPr>
                    <w:t>32</w:t>
                  </w:r>
                </w:p>
                <w:p w:rsidR="001454D1" w:rsidRPr="007136EB" w:rsidRDefault="007B56AF" w:rsidP="007B56AF">
                  <w:pPr>
                    <w:framePr w:hSpace="180" w:wrap="around" w:vAnchor="page" w:hAnchor="margin" w:x="108" w:y="1438"/>
                    <w:tabs>
                      <w:tab w:val="center" w:pos="581"/>
                    </w:tabs>
                    <w:rPr>
                      <w:rFonts w:ascii="Arial" w:hAnsi="Arial" w:cs="Arial"/>
                      <w:b/>
                    </w:rPr>
                  </w:pPr>
                  <w:r w:rsidRPr="007136EB">
                    <w:rPr>
                      <w:rFonts w:ascii="Arial" w:hAnsi="Arial" w:cs="Arial"/>
                      <w:b/>
                    </w:rPr>
                    <w:t xml:space="preserve">      </w:t>
                  </w:r>
                  <w:r w:rsidR="00AD2DCF" w:rsidRPr="007136EB">
                    <w:rPr>
                      <w:rFonts w:ascii="Arial" w:hAnsi="Arial" w:cs="Arial"/>
                      <w:b/>
                    </w:rPr>
                    <w:t>40</w:t>
                  </w:r>
                </w:p>
              </w:tc>
            </w:tr>
          </w:tbl>
          <w:p w:rsidR="009655FD" w:rsidRPr="007136EB" w:rsidRDefault="009655FD" w:rsidP="00765D9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vAlign w:val="bottom"/>
          </w:tcPr>
          <w:p w:rsidR="009655FD" w:rsidRPr="007136EB" w:rsidRDefault="009655FD" w:rsidP="00765D9C">
            <w:pPr>
              <w:jc w:val="both"/>
              <w:rPr>
                <w:rFonts w:ascii="Arial" w:hAnsi="Arial" w:cs="Arial"/>
              </w:rPr>
            </w:pPr>
          </w:p>
        </w:tc>
      </w:tr>
      <w:tr w:rsidR="00996005" w:rsidRPr="007136EB">
        <w:tc>
          <w:tcPr>
            <w:tcW w:w="555" w:type="dxa"/>
          </w:tcPr>
          <w:p w:rsidR="00996005" w:rsidRPr="007136EB" w:rsidRDefault="00996005" w:rsidP="00017FC4">
            <w:pPr>
              <w:rPr>
                <w:rFonts w:ascii="Arial" w:hAnsi="Arial" w:cs="Arial"/>
              </w:rPr>
            </w:pPr>
          </w:p>
        </w:tc>
        <w:tc>
          <w:tcPr>
            <w:tcW w:w="921" w:type="dxa"/>
          </w:tcPr>
          <w:p w:rsidR="00996005" w:rsidRPr="007136EB" w:rsidRDefault="00996005" w:rsidP="00765D9C">
            <w:pPr>
              <w:rPr>
                <w:rFonts w:ascii="Arial" w:hAnsi="Arial" w:cs="Arial"/>
              </w:rPr>
            </w:pPr>
          </w:p>
        </w:tc>
        <w:tc>
          <w:tcPr>
            <w:tcW w:w="7704" w:type="dxa"/>
          </w:tcPr>
          <w:p w:rsidR="00996005" w:rsidRPr="007136EB" w:rsidRDefault="00996005" w:rsidP="00765D9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vAlign w:val="bottom"/>
          </w:tcPr>
          <w:p w:rsidR="00996005" w:rsidRPr="007136EB" w:rsidRDefault="00996005" w:rsidP="00765D9C">
            <w:pPr>
              <w:jc w:val="both"/>
              <w:rPr>
                <w:rFonts w:ascii="Arial" w:hAnsi="Arial" w:cs="Arial"/>
              </w:rPr>
            </w:pPr>
          </w:p>
        </w:tc>
      </w:tr>
      <w:tr w:rsidR="00C118E8" w:rsidRPr="007136EB">
        <w:tc>
          <w:tcPr>
            <w:tcW w:w="555" w:type="dxa"/>
          </w:tcPr>
          <w:p w:rsidR="00C118E8" w:rsidRPr="007136EB" w:rsidRDefault="00B0348B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5</w:t>
            </w:r>
            <w:r w:rsidR="00C118E8" w:rsidRPr="007136EB">
              <w:rPr>
                <w:rFonts w:ascii="Arial" w:hAnsi="Arial" w:cs="Arial"/>
              </w:rPr>
              <w:t>.3</w:t>
            </w:r>
          </w:p>
        </w:tc>
        <w:tc>
          <w:tcPr>
            <w:tcW w:w="8625" w:type="dxa"/>
            <w:gridSpan w:val="2"/>
          </w:tcPr>
          <w:p w:rsidR="00C118E8" w:rsidRPr="007136EB" w:rsidRDefault="00C118E8" w:rsidP="00765D9C">
            <w:pPr>
              <w:jc w:val="both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Indicate insight in the left-hand margin with a symbol e.g. (‘LASO’)</w:t>
            </w:r>
          </w:p>
        </w:tc>
        <w:tc>
          <w:tcPr>
            <w:tcW w:w="720" w:type="dxa"/>
            <w:vAlign w:val="bottom"/>
          </w:tcPr>
          <w:p w:rsidR="00C118E8" w:rsidRPr="007136EB" w:rsidRDefault="00C118E8" w:rsidP="00765D9C">
            <w:pPr>
              <w:jc w:val="both"/>
              <w:rPr>
                <w:rFonts w:ascii="Arial" w:hAnsi="Arial" w:cs="Arial"/>
              </w:rPr>
            </w:pPr>
          </w:p>
        </w:tc>
      </w:tr>
      <w:tr w:rsidR="00996005" w:rsidRPr="007136EB">
        <w:tc>
          <w:tcPr>
            <w:tcW w:w="555" w:type="dxa"/>
          </w:tcPr>
          <w:p w:rsidR="00996005" w:rsidRPr="007136EB" w:rsidRDefault="00996005" w:rsidP="00765D9C">
            <w:pPr>
              <w:rPr>
                <w:rFonts w:ascii="Arial" w:hAnsi="Arial" w:cs="Arial"/>
              </w:rPr>
            </w:pPr>
          </w:p>
        </w:tc>
        <w:tc>
          <w:tcPr>
            <w:tcW w:w="921" w:type="dxa"/>
          </w:tcPr>
          <w:p w:rsidR="00996005" w:rsidRPr="007136EB" w:rsidRDefault="00996005" w:rsidP="00765D9C">
            <w:pPr>
              <w:rPr>
                <w:rFonts w:ascii="Arial" w:hAnsi="Arial" w:cs="Arial"/>
              </w:rPr>
            </w:pPr>
          </w:p>
        </w:tc>
        <w:tc>
          <w:tcPr>
            <w:tcW w:w="7704" w:type="dxa"/>
          </w:tcPr>
          <w:p w:rsidR="00996005" w:rsidRPr="007136EB" w:rsidRDefault="00996005" w:rsidP="00765D9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vAlign w:val="bottom"/>
          </w:tcPr>
          <w:p w:rsidR="00996005" w:rsidRPr="007136EB" w:rsidRDefault="00996005" w:rsidP="00765D9C">
            <w:pPr>
              <w:jc w:val="both"/>
              <w:rPr>
                <w:rFonts w:ascii="Arial" w:hAnsi="Arial" w:cs="Arial"/>
              </w:rPr>
            </w:pPr>
          </w:p>
        </w:tc>
      </w:tr>
      <w:tr w:rsidR="00C118E8" w:rsidRPr="007136EB">
        <w:tc>
          <w:tcPr>
            <w:tcW w:w="555" w:type="dxa"/>
          </w:tcPr>
          <w:p w:rsidR="00C118E8" w:rsidRPr="007136EB" w:rsidRDefault="00B0348B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5</w:t>
            </w:r>
            <w:r w:rsidR="00C118E8" w:rsidRPr="007136EB">
              <w:rPr>
                <w:rFonts w:ascii="Arial" w:hAnsi="Arial" w:cs="Arial"/>
              </w:rPr>
              <w:t>.4</w:t>
            </w:r>
          </w:p>
        </w:tc>
        <w:tc>
          <w:tcPr>
            <w:tcW w:w="8625" w:type="dxa"/>
            <w:gridSpan w:val="2"/>
          </w:tcPr>
          <w:p w:rsidR="00C118E8" w:rsidRPr="007136EB" w:rsidRDefault="00C118E8" w:rsidP="002F2CA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The components of insight are indicated at the end of the suggested answer for each question. Note: The components may vary for each question.</w:t>
            </w:r>
          </w:p>
        </w:tc>
        <w:tc>
          <w:tcPr>
            <w:tcW w:w="720" w:type="dxa"/>
            <w:vAlign w:val="bottom"/>
          </w:tcPr>
          <w:p w:rsidR="00C118E8" w:rsidRPr="007136EB" w:rsidRDefault="00C118E8" w:rsidP="00765D9C">
            <w:pPr>
              <w:jc w:val="both"/>
              <w:rPr>
                <w:rFonts w:ascii="Arial" w:hAnsi="Arial" w:cs="Arial"/>
              </w:rPr>
            </w:pPr>
          </w:p>
        </w:tc>
      </w:tr>
      <w:tr w:rsidR="00996005" w:rsidRPr="007136EB">
        <w:tc>
          <w:tcPr>
            <w:tcW w:w="555" w:type="dxa"/>
          </w:tcPr>
          <w:p w:rsidR="00996005" w:rsidRPr="007136EB" w:rsidRDefault="00996005" w:rsidP="00765D9C">
            <w:pPr>
              <w:rPr>
                <w:rFonts w:ascii="Arial" w:hAnsi="Arial" w:cs="Arial"/>
              </w:rPr>
            </w:pPr>
          </w:p>
        </w:tc>
        <w:tc>
          <w:tcPr>
            <w:tcW w:w="921" w:type="dxa"/>
          </w:tcPr>
          <w:p w:rsidR="00996005" w:rsidRPr="007136EB" w:rsidRDefault="00996005" w:rsidP="00765D9C">
            <w:pPr>
              <w:rPr>
                <w:rFonts w:ascii="Arial" w:hAnsi="Arial" w:cs="Arial"/>
              </w:rPr>
            </w:pPr>
          </w:p>
        </w:tc>
        <w:tc>
          <w:tcPr>
            <w:tcW w:w="7704" w:type="dxa"/>
          </w:tcPr>
          <w:p w:rsidR="00996005" w:rsidRPr="007136EB" w:rsidRDefault="00996005" w:rsidP="00765D9C">
            <w:pPr>
              <w:rPr>
                <w:rFonts w:ascii="Arial" w:hAnsi="Arial" w:cs="Arial"/>
              </w:rPr>
            </w:pPr>
          </w:p>
        </w:tc>
        <w:tc>
          <w:tcPr>
            <w:tcW w:w="720" w:type="dxa"/>
            <w:vAlign w:val="bottom"/>
          </w:tcPr>
          <w:p w:rsidR="00996005" w:rsidRPr="007136EB" w:rsidRDefault="00996005" w:rsidP="00765D9C">
            <w:pPr>
              <w:jc w:val="right"/>
              <w:rPr>
                <w:rFonts w:ascii="Arial" w:hAnsi="Arial" w:cs="Arial"/>
              </w:rPr>
            </w:pPr>
          </w:p>
        </w:tc>
      </w:tr>
      <w:tr w:rsidR="00C118E8" w:rsidRPr="007136EB">
        <w:tc>
          <w:tcPr>
            <w:tcW w:w="555" w:type="dxa"/>
          </w:tcPr>
          <w:p w:rsidR="00C118E8" w:rsidRPr="007136EB" w:rsidRDefault="00B0348B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5</w:t>
            </w:r>
            <w:r w:rsidR="00C118E8" w:rsidRPr="007136EB">
              <w:rPr>
                <w:rFonts w:ascii="Arial" w:hAnsi="Arial" w:cs="Arial"/>
              </w:rPr>
              <w:t>.5</w:t>
            </w:r>
          </w:p>
        </w:tc>
        <w:tc>
          <w:tcPr>
            <w:tcW w:w="8625" w:type="dxa"/>
            <w:gridSpan w:val="2"/>
          </w:tcPr>
          <w:p w:rsidR="00C118E8" w:rsidRPr="007136EB" w:rsidRDefault="00CA673B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Mark all relevant facts until the MAXIMUM mark in a subsection has been attained.  Write MAX after </w:t>
            </w:r>
            <w:r w:rsidR="00A04BBE">
              <w:rPr>
                <w:rFonts w:ascii="Arial" w:hAnsi="Arial" w:cs="Arial"/>
              </w:rPr>
              <w:t xml:space="preserve">the </w:t>
            </w:r>
            <w:r w:rsidRPr="007136EB">
              <w:rPr>
                <w:rFonts w:ascii="Arial" w:hAnsi="Arial" w:cs="Arial"/>
              </w:rPr>
              <w:t>maximum marks have been obtained.</w:t>
            </w:r>
          </w:p>
        </w:tc>
        <w:tc>
          <w:tcPr>
            <w:tcW w:w="720" w:type="dxa"/>
            <w:vAlign w:val="bottom"/>
          </w:tcPr>
          <w:p w:rsidR="00C118E8" w:rsidRPr="007136EB" w:rsidRDefault="00C118E8" w:rsidP="00765D9C">
            <w:pPr>
              <w:jc w:val="right"/>
              <w:rPr>
                <w:rFonts w:ascii="Arial" w:hAnsi="Arial" w:cs="Arial"/>
              </w:rPr>
            </w:pPr>
          </w:p>
        </w:tc>
      </w:tr>
      <w:tr w:rsidR="00996005" w:rsidRPr="007136EB">
        <w:tc>
          <w:tcPr>
            <w:tcW w:w="555" w:type="dxa"/>
          </w:tcPr>
          <w:p w:rsidR="00996005" w:rsidRPr="007136EB" w:rsidRDefault="00996005" w:rsidP="00765D9C">
            <w:pPr>
              <w:rPr>
                <w:rFonts w:ascii="Arial" w:hAnsi="Arial" w:cs="Arial"/>
              </w:rPr>
            </w:pPr>
          </w:p>
        </w:tc>
        <w:tc>
          <w:tcPr>
            <w:tcW w:w="921" w:type="dxa"/>
          </w:tcPr>
          <w:p w:rsidR="00996005" w:rsidRPr="007136EB" w:rsidRDefault="00996005" w:rsidP="00765D9C">
            <w:pPr>
              <w:rPr>
                <w:rFonts w:ascii="Arial" w:hAnsi="Arial" w:cs="Arial"/>
              </w:rPr>
            </w:pPr>
          </w:p>
        </w:tc>
        <w:tc>
          <w:tcPr>
            <w:tcW w:w="7704" w:type="dxa"/>
          </w:tcPr>
          <w:p w:rsidR="00996005" w:rsidRPr="007136EB" w:rsidRDefault="00996005" w:rsidP="00765D9C">
            <w:pPr>
              <w:rPr>
                <w:rFonts w:ascii="Arial" w:hAnsi="Arial" w:cs="Arial"/>
              </w:rPr>
            </w:pPr>
          </w:p>
        </w:tc>
        <w:tc>
          <w:tcPr>
            <w:tcW w:w="720" w:type="dxa"/>
            <w:vAlign w:val="bottom"/>
          </w:tcPr>
          <w:p w:rsidR="00996005" w:rsidRPr="007136EB" w:rsidRDefault="00996005" w:rsidP="00765D9C">
            <w:pPr>
              <w:jc w:val="right"/>
              <w:rPr>
                <w:rFonts w:ascii="Arial" w:hAnsi="Arial" w:cs="Arial"/>
              </w:rPr>
            </w:pPr>
          </w:p>
        </w:tc>
      </w:tr>
      <w:tr w:rsidR="00CA673B" w:rsidRPr="007136EB">
        <w:tc>
          <w:tcPr>
            <w:tcW w:w="555" w:type="dxa"/>
          </w:tcPr>
          <w:p w:rsidR="00CA673B" w:rsidRPr="007136EB" w:rsidRDefault="00B0348B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5</w:t>
            </w:r>
            <w:r w:rsidR="00CA673B" w:rsidRPr="007136EB">
              <w:rPr>
                <w:rFonts w:ascii="Arial" w:hAnsi="Arial" w:cs="Arial"/>
              </w:rPr>
              <w:t>.6</w:t>
            </w:r>
          </w:p>
        </w:tc>
        <w:tc>
          <w:tcPr>
            <w:tcW w:w="8625" w:type="dxa"/>
            <w:gridSpan w:val="2"/>
          </w:tcPr>
          <w:p w:rsidR="00CA673B" w:rsidRPr="007136EB" w:rsidRDefault="00CA673B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At the end of each essay indicate the allocation of marks for facts and marks for insight as follows:</w:t>
            </w:r>
            <w:r w:rsidR="00D94A46" w:rsidRPr="007136EB">
              <w:rPr>
                <w:rFonts w:ascii="Arial" w:hAnsi="Arial" w:cs="Arial"/>
              </w:rPr>
              <w:t xml:space="preserve"> (L (</w:t>
            </w:r>
            <w:r w:rsidR="00A04BBE" w:rsidRPr="007136EB">
              <w:rPr>
                <w:rFonts w:ascii="Arial" w:hAnsi="Arial" w:cs="Arial"/>
              </w:rPr>
              <w:t>l</w:t>
            </w:r>
            <w:r w:rsidR="00D94A46" w:rsidRPr="007136EB">
              <w:rPr>
                <w:rFonts w:ascii="Arial" w:hAnsi="Arial" w:cs="Arial"/>
              </w:rPr>
              <w:t>ayout/structure) and / or A (analysis) / S (synthesis) / O (originality) as in the table below).</w:t>
            </w:r>
          </w:p>
          <w:p w:rsidR="00D94A46" w:rsidRPr="007136EB" w:rsidRDefault="00D94A46" w:rsidP="00E8477F">
            <w:pPr>
              <w:jc w:val="center"/>
              <w:rPr>
                <w:rFonts w:ascii="Arial" w:hAnsi="Arial" w:cs="Arial"/>
              </w:rPr>
            </w:pPr>
          </w:p>
          <w:tbl>
            <w:tblPr>
              <w:tblW w:w="0" w:type="auto"/>
              <w:tblInd w:w="10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260"/>
              <w:gridCol w:w="2977"/>
            </w:tblGrid>
            <w:tr w:rsidR="00D94A46" w:rsidRPr="007136EB">
              <w:tc>
                <w:tcPr>
                  <w:tcW w:w="3260" w:type="dxa"/>
                </w:tcPr>
                <w:p w:rsidR="00D94A46" w:rsidRPr="007136EB" w:rsidRDefault="00D94A46" w:rsidP="00E8477F">
                  <w:pPr>
                    <w:framePr w:hSpace="180" w:wrap="around" w:vAnchor="page" w:hAnchor="margin" w:x="108" w:y="1438"/>
                    <w:jc w:val="center"/>
                    <w:rPr>
                      <w:rFonts w:ascii="Arial" w:hAnsi="Arial" w:cs="Arial"/>
                      <w:b/>
                    </w:rPr>
                  </w:pPr>
                  <w:r w:rsidRPr="007136EB">
                    <w:rPr>
                      <w:rFonts w:ascii="Arial" w:hAnsi="Arial" w:cs="Arial"/>
                      <w:b/>
                    </w:rPr>
                    <w:t>CONTENT</w:t>
                  </w:r>
                </w:p>
              </w:tc>
              <w:tc>
                <w:tcPr>
                  <w:tcW w:w="2977" w:type="dxa"/>
                </w:tcPr>
                <w:p w:rsidR="00D94A46" w:rsidRPr="007136EB" w:rsidRDefault="00D94A46" w:rsidP="00E8477F">
                  <w:pPr>
                    <w:framePr w:hSpace="180" w:wrap="around" w:vAnchor="page" w:hAnchor="margin" w:x="108" w:y="1438"/>
                    <w:jc w:val="center"/>
                    <w:rPr>
                      <w:rFonts w:ascii="Arial" w:hAnsi="Arial" w:cs="Arial"/>
                      <w:b/>
                    </w:rPr>
                  </w:pPr>
                  <w:r w:rsidRPr="007136EB">
                    <w:rPr>
                      <w:rFonts w:ascii="Arial" w:hAnsi="Arial" w:cs="Arial"/>
                      <w:b/>
                    </w:rPr>
                    <w:t>MARKS</w:t>
                  </w:r>
                </w:p>
              </w:tc>
            </w:tr>
            <w:tr w:rsidR="00D94A46" w:rsidRPr="007136EB">
              <w:tc>
                <w:tcPr>
                  <w:tcW w:w="3260" w:type="dxa"/>
                </w:tcPr>
                <w:p w:rsidR="00D94A46" w:rsidRPr="007136EB" w:rsidRDefault="00D94A46" w:rsidP="00E77136">
                  <w:pPr>
                    <w:framePr w:hSpace="180" w:wrap="around" w:vAnchor="page" w:hAnchor="margin" w:x="108" w:y="1438"/>
                    <w:jc w:val="center"/>
                    <w:rPr>
                      <w:rFonts w:ascii="Arial" w:hAnsi="Arial" w:cs="Arial"/>
                    </w:rPr>
                  </w:pPr>
                  <w:r w:rsidRPr="007136EB">
                    <w:rPr>
                      <w:rFonts w:ascii="Arial" w:hAnsi="Arial" w:cs="Arial"/>
                    </w:rPr>
                    <w:t>Facts</w:t>
                  </w:r>
                </w:p>
              </w:tc>
              <w:tc>
                <w:tcPr>
                  <w:tcW w:w="2977" w:type="dxa"/>
                </w:tcPr>
                <w:p w:rsidR="00D94A46" w:rsidRPr="007136EB" w:rsidRDefault="00D94A46" w:rsidP="00E8477F">
                  <w:pPr>
                    <w:framePr w:hSpace="180" w:wrap="around" w:vAnchor="page" w:hAnchor="margin" w:x="108" w:y="1438"/>
                    <w:jc w:val="center"/>
                    <w:rPr>
                      <w:rFonts w:ascii="Arial" w:hAnsi="Arial" w:cs="Arial"/>
                    </w:rPr>
                  </w:pPr>
                  <w:r w:rsidRPr="007136EB">
                    <w:rPr>
                      <w:rFonts w:ascii="Arial" w:hAnsi="Arial" w:cs="Arial"/>
                    </w:rPr>
                    <w:t>32</w:t>
                  </w:r>
                </w:p>
              </w:tc>
            </w:tr>
            <w:tr w:rsidR="00D94A46" w:rsidRPr="007136EB">
              <w:tc>
                <w:tcPr>
                  <w:tcW w:w="3260" w:type="dxa"/>
                </w:tcPr>
                <w:p w:rsidR="00D94A46" w:rsidRPr="007136EB" w:rsidRDefault="004176F5" w:rsidP="00E77136">
                  <w:pPr>
                    <w:framePr w:hSpace="180" w:wrap="around" w:vAnchor="page" w:hAnchor="margin" w:x="108" w:y="1438"/>
                    <w:jc w:val="center"/>
                    <w:rPr>
                      <w:rFonts w:ascii="Arial" w:hAnsi="Arial" w:cs="Arial"/>
                    </w:rPr>
                  </w:pPr>
                  <w:r w:rsidRPr="007136EB">
                    <w:rPr>
                      <w:rFonts w:ascii="Arial" w:hAnsi="Arial" w:cs="Arial"/>
                    </w:rPr>
                    <w:t>L</w:t>
                  </w:r>
                </w:p>
              </w:tc>
              <w:tc>
                <w:tcPr>
                  <w:tcW w:w="2977" w:type="dxa"/>
                </w:tcPr>
                <w:p w:rsidR="00D94A46" w:rsidRPr="007136EB" w:rsidRDefault="00E8477F" w:rsidP="00E8477F">
                  <w:pPr>
                    <w:framePr w:hSpace="180" w:wrap="around" w:vAnchor="page" w:hAnchor="margin" w:x="108" w:y="1438"/>
                    <w:jc w:val="center"/>
                    <w:rPr>
                      <w:rFonts w:ascii="Arial" w:hAnsi="Arial" w:cs="Arial"/>
                    </w:rPr>
                  </w:pPr>
                  <w:r w:rsidRPr="007136EB">
                    <w:rPr>
                      <w:rFonts w:ascii="Arial" w:hAnsi="Arial" w:cs="Arial"/>
                    </w:rPr>
                    <w:t xml:space="preserve">  </w:t>
                  </w:r>
                  <w:r w:rsidR="004176F5" w:rsidRPr="007136EB">
                    <w:rPr>
                      <w:rFonts w:ascii="Arial" w:hAnsi="Arial" w:cs="Arial"/>
                    </w:rPr>
                    <w:t>2</w:t>
                  </w:r>
                </w:p>
              </w:tc>
            </w:tr>
            <w:tr w:rsidR="00D94A46" w:rsidRPr="007136EB">
              <w:tc>
                <w:tcPr>
                  <w:tcW w:w="3260" w:type="dxa"/>
                </w:tcPr>
                <w:p w:rsidR="00D94A46" w:rsidRPr="007136EB" w:rsidRDefault="004176F5" w:rsidP="00E77136">
                  <w:pPr>
                    <w:framePr w:hSpace="180" w:wrap="around" w:vAnchor="page" w:hAnchor="margin" w:x="108" w:y="1438"/>
                    <w:jc w:val="center"/>
                    <w:rPr>
                      <w:rFonts w:ascii="Arial" w:hAnsi="Arial" w:cs="Arial"/>
                    </w:rPr>
                  </w:pPr>
                  <w:r w:rsidRPr="007136EB">
                    <w:rPr>
                      <w:rFonts w:ascii="Arial" w:hAnsi="Arial" w:cs="Arial"/>
                    </w:rPr>
                    <w:t>A</w:t>
                  </w:r>
                </w:p>
              </w:tc>
              <w:tc>
                <w:tcPr>
                  <w:tcW w:w="2977" w:type="dxa"/>
                </w:tcPr>
                <w:p w:rsidR="00D94A46" w:rsidRPr="007136EB" w:rsidRDefault="00E8477F" w:rsidP="00E8477F">
                  <w:pPr>
                    <w:framePr w:hSpace="180" w:wrap="around" w:vAnchor="page" w:hAnchor="margin" w:x="108" w:y="1438"/>
                    <w:jc w:val="center"/>
                    <w:rPr>
                      <w:rFonts w:ascii="Arial" w:hAnsi="Arial" w:cs="Arial"/>
                    </w:rPr>
                  </w:pPr>
                  <w:r w:rsidRPr="007136EB">
                    <w:rPr>
                      <w:rFonts w:ascii="Arial" w:hAnsi="Arial" w:cs="Arial"/>
                    </w:rPr>
                    <w:t xml:space="preserve">  </w:t>
                  </w:r>
                  <w:r w:rsidR="004176F5" w:rsidRPr="007136EB">
                    <w:rPr>
                      <w:rFonts w:ascii="Arial" w:hAnsi="Arial" w:cs="Arial"/>
                    </w:rPr>
                    <w:t>2</w:t>
                  </w:r>
                </w:p>
              </w:tc>
            </w:tr>
            <w:tr w:rsidR="00D94A46" w:rsidRPr="007136EB">
              <w:tc>
                <w:tcPr>
                  <w:tcW w:w="3260" w:type="dxa"/>
                </w:tcPr>
                <w:p w:rsidR="00D94A46" w:rsidRPr="007136EB" w:rsidRDefault="004176F5" w:rsidP="00E77136">
                  <w:pPr>
                    <w:framePr w:hSpace="180" w:wrap="around" w:vAnchor="page" w:hAnchor="margin" w:x="108" w:y="1438"/>
                    <w:jc w:val="center"/>
                    <w:rPr>
                      <w:rFonts w:ascii="Arial" w:hAnsi="Arial" w:cs="Arial"/>
                    </w:rPr>
                  </w:pPr>
                  <w:r w:rsidRPr="007136EB">
                    <w:rPr>
                      <w:rFonts w:ascii="Arial" w:hAnsi="Arial" w:cs="Arial"/>
                    </w:rPr>
                    <w:t>S</w:t>
                  </w:r>
                </w:p>
              </w:tc>
              <w:tc>
                <w:tcPr>
                  <w:tcW w:w="2977" w:type="dxa"/>
                </w:tcPr>
                <w:p w:rsidR="00D94A46" w:rsidRPr="007136EB" w:rsidRDefault="00E8477F" w:rsidP="00E8477F">
                  <w:pPr>
                    <w:framePr w:hSpace="180" w:wrap="around" w:vAnchor="page" w:hAnchor="margin" w:x="108" w:y="1438"/>
                    <w:jc w:val="center"/>
                    <w:rPr>
                      <w:rFonts w:ascii="Arial" w:hAnsi="Arial" w:cs="Arial"/>
                    </w:rPr>
                  </w:pPr>
                  <w:r w:rsidRPr="007136EB">
                    <w:rPr>
                      <w:rFonts w:ascii="Arial" w:hAnsi="Arial" w:cs="Arial"/>
                    </w:rPr>
                    <w:t xml:space="preserve">  </w:t>
                  </w:r>
                  <w:r w:rsidR="004176F5" w:rsidRPr="007136EB">
                    <w:rPr>
                      <w:rFonts w:ascii="Arial" w:hAnsi="Arial" w:cs="Arial"/>
                    </w:rPr>
                    <w:t>2</w:t>
                  </w:r>
                </w:p>
              </w:tc>
            </w:tr>
            <w:tr w:rsidR="00D94A46" w:rsidRPr="007136EB">
              <w:tc>
                <w:tcPr>
                  <w:tcW w:w="3260" w:type="dxa"/>
                </w:tcPr>
                <w:p w:rsidR="00D94A46" w:rsidRPr="007136EB" w:rsidRDefault="004176F5" w:rsidP="00E77136">
                  <w:pPr>
                    <w:framePr w:hSpace="180" w:wrap="around" w:vAnchor="page" w:hAnchor="margin" w:x="108" w:y="1438"/>
                    <w:jc w:val="center"/>
                    <w:rPr>
                      <w:rFonts w:ascii="Arial" w:hAnsi="Arial" w:cs="Arial"/>
                    </w:rPr>
                  </w:pPr>
                  <w:r w:rsidRPr="007136EB">
                    <w:rPr>
                      <w:rFonts w:ascii="Arial" w:hAnsi="Arial" w:cs="Arial"/>
                    </w:rPr>
                    <w:t>O</w:t>
                  </w:r>
                </w:p>
              </w:tc>
              <w:tc>
                <w:tcPr>
                  <w:tcW w:w="2977" w:type="dxa"/>
                </w:tcPr>
                <w:p w:rsidR="00D94A46" w:rsidRPr="007136EB" w:rsidRDefault="00E8477F" w:rsidP="00E8477F">
                  <w:pPr>
                    <w:framePr w:hSpace="180" w:wrap="around" w:vAnchor="page" w:hAnchor="margin" w:x="108" w:y="1438"/>
                    <w:jc w:val="center"/>
                    <w:rPr>
                      <w:rFonts w:ascii="Arial" w:hAnsi="Arial" w:cs="Arial"/>
                    </w:rPr>
                  </w:pPr>
                  <w:r w:rsidRPr="007136EB">
                    <w:rPr>
                      <w:rFonts w:ascii="Arial" w:hAnsi="Arial" w:cs="Arial"/>
                    </w:rPr>
                    <w:t xml:space="preserve">  </w:t>
                  </w:r>
                  <w:r w:rsidR="004176F5" w:rsidRPr="007136EB">
                    <w:rPr>
                      <w:rFonts w:ascii="Arial" w:hAnsi="Arial" w:cs="Arial"/>
                    </w:rPr>
                    <w:t>2</w:t>
                  </w:r>
                </w:p>
              </w:tc>
            </w:tr>
            <w:tr w:rsidR="00D94A46" w:rsidRPr="007136EB">
              <w:tc>
                <w:tcPr>
                  <w:tcW w:w="3260" w:type="dxa"/>
                </w:tcPr>
                <w:p w:rsidR="00D94A46" w:rsidRPr="007136EB" w:rsidRDefault="004176F5" w:rsidP="004907C9">
                  <w:pPr>
                    <w:framePr w:hSpace="180" w:wrap="around" w:vAnchor="page" w:hAnchor="margin" w:x="108" w:y="1438"/>
                    <w:jc w:val="center"/>
                    <w:rPr>
                      <w:rFonts w:ascii="Arial" w:hAnsi="Arial" w:cs="Arial"/>
                      <w:b/>
                    </w:rPr>
                  </w:pPr>
                  <w:r w:rsidRPr="007136EB">
                    <w:rPr>
                      <w:rFonts w:ascii="Arial" w:hAnsi="Arial" w:cs="Arial"/>
                      <w:b/>
                    </w:rPr>
                    <w:t>Total marks</w:t>
                  </w:r>
                </w:p>
              </w:tc>
              <w:tc>
                <w:tcPr>
                  <w:tcW w:w="2977" w:type="dxa"/>
                </w:tcPr>
                <w:p w:rsidR="00D94A46" w:rsidRPr="007136EB" w:rsidRDefault="004176F5" w:rsidP="00E8477F">
                  <w:pPr>
                    <w:framePr w:hSpace="180" w:wrap="around" w:vAnchor="page" w:hAnchor="margin" w:x="108" w:y="1438"/>
                    <w:jc w:val="center"/>
                    <w:rPr>
                      <w:rFonts w:ascii="Arial" w:hAnsi="Arial" w:cs="Arial"/>
                    </w:rPr>
                  </w:pPr>
                  <w:r w:rsidRPr="007136EB">
                    <w:rPr>
                      <w:rFonts w:ascii="Arial" w:hAnsi="Arial" w:cs="Arial"/>
                      <w:b/>
                    </w:rPr>
                    <w:t>40</w:t>
                  </w:r>
                </w:p>
              </w:tc>
            </w:tr>
          </w:tbl>
          <w:p w:rsidR="00D94A46" w:rsidRPr="007136EB" w:rsidRDefault="00D94A46" w:rsidP="00765D9C">
            <w:pPr>
              <w:rPr>
                <w:rFonts w:ascii="Arial" w:hAnsi="Arial" w:cs="Arial"/>
              </w:rPr>
            </w:pPr>
          </w:p>
        </w:tc>
        <w:tc>
          <w:tcPr>
            <w:tcW w:w="720" w:type="dxa"/>
            <w:vAlign w:val="bottom"/>
          </w:tcPr>
          <w:p w:rsidR="00CA673B" w:rsidRPr="007136EB" w:rsidRDefault="00CA673B" w:rsidP="00765D9C">
            <w:pPr>
              <w:jc w:val="right"/>
              <w:rPr>
                <w:rFonts w:ascii="Arial" w:hAnsi="Arial" w:cs="Arial"/>
              </w:rPr>
            </w:pPr>
          </w:p>
        </w:tc>
      </w:tr>
      <w:tr w:rsidR="00CA673B" w:rsidRPr="007136EB">
        <w:tc>
          <w:tcPr>
            <w:tcW w:w="555" w:type="dxa"/>
          </w:tcPr>
          <w:p w:rsidR="00CA673B" w:rsidRPr="007136EB" w:rsidRDefault="00CA673B" w:rsidP="00765D9C">
            <w:pPr>
              <w:rPr>
                <w:rFonts w:ascii="Arial" w:hAnsi="Arial" w:cs="Arial"/>
              </w:rPr>
            </w:pPr>
          </w:p>
        </w:tc>
        <w:tc>
          <w:tcPr>
            <w:tcW w:w="921" w:type="dxa"/>
          </w:tcPr>
          <w:p w:rsidR="00CA673B" w:rsidRPr="007136EB" w:rsidRDefault="00CA673B" w:rsidP="00765D9C">
            <w:pPr>
              <w:rPr>
                <w:rFonts w:ascii="Arial" w:hAnsi="Arial" w:cs="Arial"/>
              </w:rPr>
            </w:pPr>
          </w:p>
        </w:tc>
        <w:tc>
          <w:tcPr>
            <w:tcW w:w="7704" w:type="dxa"/>
          </w:tcPr>
          <w:p w:rsidR="00CA673B" w:rsidRPr="007136EB" w:rsidRDefault="00CA673B" w:rsidP="00765D9C">
            <w:pPr>
              <w:rPr>
                <w:rFonts w:ascii="Arial" w:hAnsi="Arial" w:cs="Arial"/>
              </w:rPr>
            </w:pPr>
          </w:p>
        </w:tc>
        <w:tc>
          <w:tcPr>
            <w:tcW w:w="720" w:type="dxa"/>
            <w:vAlign w:val="bottom"/>
          </w:tcPr>
          <w:p w:rsidR="00CA673B" w:rsidRPr="007136EB" w:rsidRDefault="00CA673B" w:rsidP="00765D9C">
            <w:pPr>
              <w:jc w:val="right"/>
              <w:rPr>
                <w:rFonts w:ascii="Arial" w:hAnsi="Arial" w:cs="Arial"/>
              </w:rPr>
            </w:pPr>
          </w:p>
        </w:tc>
      </w:tr>
      <w:tr w:rsidR="008172A5" w:rsidRPr="007136EB">
        <w:tc>
          <w:tcPr>
            <w:tcW w:w="555" w:type="dxa"/>
          </w:tcPr>
          <w:p w:rsidR="008172A5" w:rsidRPr="007136EB" w:rsidRDefault="00497874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5</w:t>
            </w:r>
            <w:r w:rsidR="008172A5" w:rsidRPr="007136EB">
              <w:rPr>
                <w:rFonts w:ascii="Arial" w:hAnsi="Arial" w:cs="Arial"/>
              </w:rPr>
              <w:t>.7</w:t>
            </w:r>
          </w:p>
        </w:tc>
        <w:tc>
          <w:tcPr>
            <w:tcW w:w="8625" w:type="dxa"/>
            <w:gridSpan w:val="2"/>
          </w:tcPr>
          <w:p w:rsidR="008172A5" w:rsidRPr="007136EB" w:rsidRDefault="008172A5" w:rsidP="00C44B7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When awarding marks for facts, take note of the sub-maxima indicated, especially if candidates do not make use of the same sub-headings.  Remember, headings and sub-headings are encouraged and contribute to insight (Structuring/</w:t>
            </w:r>
            <w:r w:rsidR="00501B21" w:rsidRPr="007136EB">
              <w:rPr>
                <w:rFonts w:ascii="Arial" w:hAnsi="Arial" w:cs="Arial"/>
              </w:rPr>
              <w:t>logical flow</w:t>
            </w:r>
            <w:r w:rsidRPr="007136EB">
              <w:rPr>
                <w:rFonts w:ascii="Arial" w:hAnsi="Arial" w:cs="Arial"/>
              </w:rPr>
              <w:t xml:space="preserve">/sequencing) and indicate clarity of thought. (See BREAKDOWN </w:t>
            </w:r>
            <w:r w:rsidR="001B0B87" w:rsidRPr="007136EB">
              <w:rPr>
                <w:rFonts w:ascii="Arial" w:hAnsi="Arial" w:cs="Arial"/>
              </w:rPr>
              <w:t xml:space="preserve">of MARKS </w:t>
            </w:r>
            <w:r w:rsidRPr="007136EB">
              <w:rPr>
                <w:rFonts w:ascii="Arial" w:hAnsi="Arial" w:cs="Arial"/>
              </w:rPr>
              <w:t xml:space="preserve">at the end of each question.) </w:t>
            </w:r>
          </w:p>
        </w:tc>
        <w:tc>
          <w:tcPr>
            <w:tcW w:w="720" w:type="dxa"/>
            <w:vAlign w:val="bottom"/>
          </w:tcPr>
          <w:p w:rsidR="008172A5" w:rsidRPr="007136EB" w:rsidRDefault="008172A5" w:rsidP="00765D9C">
            <w:pPr>
              <w:jc w:val="right"/>
              <w:rPr>
                <w:rFonts w:ascii="Arial" w:hAnsi="Arial" w:cs="Arial"/>
              </w:rPr>
            </w:pPr>
          </w:p>
        </w:tc>
      </w:tr>
      <w:tr w:rsidR="00CA673B" w:rsidRPr="007136EB">
        <w:tc>
          <w:tcPr>
            <w:tcW w:w="555" w:type="dxa"/>
          </w:tcPr>
          <w:p w:rsidR="00CA673B" w:rsidRPr="007136EB" w:rsidRDefault="00CA673B" w:rsidP="00765D9C">
            <w:pPr>
              <w:rPr>
                <w:rFonts w:ascii="Arial" w:hAnsi="Arial" w:cs="Arial"/>
              </w:rPr>
            </w:pPr>
          </w:p>
        </w:tc>
        <w:tc>
          <w:tcPr>
            <w:tcW w:w="921" w:type="dxa"/>
          </w:tcPr>
          <w:p w:rsidR="00CA673B" w:rsidRPr="007136EB" w:rsidRDefault="00CA673B" w:rsidP="00765D9C">
            <w:pPr>
              <w:rPr>
                <w:rFonts w:ascii="Arial" w:hAnsi="Arial" w:cs="Arial"/>
              </w:rPr>
            </w:pPr>
          </w:p>
        </w:tc>
        <w:tc>
          <w:tcPr>
            <w:tcW w:w="7704" w:type="dxa"/>
          </w:tcPr>
          <w:p w:rsidR="00CA673B" w:rsidRPr="007136EB" w:rsidRDefault="00CA673B" w:rsidP="00765D9C">
            <w:pPr>
              <w:rPr>
                <w:rFonts w:ascii="Arial" w:hAnsi="Arial" w:cs="Arial"/>
              </w:rPr>
            </w:pPr>
          </w:p>
        </w:tc>
        <w:tc>
          <w:tcPr>
            <w:tcW w:w="720" w:type="dxa"/>
            <w:vAlign w:val="bottom"/>
          </w:tcPr>
          <w:p w:rsidR="00CA673B" w:rsidRPr="007136EB" w:rsidRDefault="00CA673B" w:rsidP="00765D9C">
            <w:pPr>
              <w:jc w:val="right"/>
              <w:rPr>
                <w:rFonts w:ascii="Arial" w:hAnsi="Arial" w:cs="Arial"/>
              </w:rPr>
            </w:pPr>
          </w:p>
        </w:tc>
      </w:tr>
      <w:tr w:rsidR="00640291" w:rsidRPr="007136EB">
        <w:tc>
          <w:tcPr>
            <w:tcW w:w="555" w:type="dxa"/>
          </w:tcPr>
          <w:p w:rsidR="00640291" w:rsidRPr="007136EB" w:rsidRDefault="00497874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5</w:t>
            </w:r>
            <w:r w:rsidR="00640291" w:rsidRPr="007136EB">
              <w:rPr>
                <w:rFonts w:ascii="Arial" w:hAnsi="Arial" w:cs="Arial"/>
              </w:rPr>
              <w:t>.8</w:t>
            </w:r>
          </w:p>
        </w:tc>
        <w:tc>
          <w:tcPr>
            <w:tcW w:w="8625" w:type="dxa"/>
            <w:gridSpan w:val="2"/>
          </w:tcPr>
          <w:p w:rsidR="00640291" w:rsidRPr="007136EB" w:rsidRDefault="00640291" w:rsidP="00E80AB2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If the candidate identifies/interprets the question incorrectly</w:t>
            </w:r>
            <w:r w:rsidR="00957EBE" w:rsidRPr="007136EB">
              <w:rPr>
                <w:rFonts w:ascii="Arial" w:hAnsi="Arial" w:cs="Arial"/>
              </w:rPr>
              <w:t>, then he/she can still obtain marks for insight.</w:t>
            </w:r>
            <w:r w:rsidR="00957EBE" w:rsidRPr="007136EB">
              <w:rPr>
                <w:rFonts w:ascii="Arial" w:hAnsi="Arial" w:cs="Arial"/>
                <w:b/>
                <w:u w:val="single"/>
              </w:rPr>
              <w:t xml:space="preserve"> </w:t>
            </w:r>
          </w:p>
        </w:tc>
        <w:tc>
          <w:tcPr>
            <w:tcW w:w="720" w:type="dxa"/>
            <w:vAlign w:val="bottom"/>
          </w:tcPr>
          <w:p w:rsidR="00640291" w:rsidRPr="007136EB" w:rsidRDefault="00640291" w:rsidP="00765D9C">
            <w:pPr>
              <w:jc w:val="right"/>
              <w:rPr>
                <w:rFonts w:ascii="Arial" w:hAnsi="Arial" w:cs="Arial"/>
              </w:rPr>
            </w:pPr>
          </w:p>
        </w:tc>
      </w:tr>
      <w:tr w:rsidR="002F2CAC" w:rsidRPr="007136EB">
        <w:tc>
          <w:tcPr>
            <w:tcW w:w="555" w:type="dxa"/>
          </w:tcPr>
          <w:p w:rsidR="002F2CAC" w:rsidRPr="007136EB" w:rsidRDefault="002F2CAC" w:rsidP="00765D9C">
            <w:pPr>
              <w:rPr>
                <w:rFonts w:ascii="Arial" w:hAnsi="Arial" w:cs="Arial"/>
              </w:rPr>
            </w:pPr>
          </w:p>
        </w:tc>
        <w:tc>
          <w:tcPr>
            <w:tcW w:w="8625" w:type="dxa"/>
            <w:gridSpan w:val="2"/>
          </w:tcPr>
          <w:p w:rsidR="002F2CAC" w:rsidRPr="007136EB" w:rsidRDefault="002F2CAC" w:rsidP="00765D9C">
            <w:pPr>
              <w:rPr>
                <w:rFonts w:ascii="Arial" w:hAnsi="Arial" w:cs="Arial"/>
              </w:rPr>
            </w:pPr>
          </w:p>
        </w:tc>
        <w:tc>
          <w:tcPr>
            <w:tcW w:w="720" w:type="dxa"/>
            <w:vAlign w:val="bottom"/>
          </w:tcPr>
          <w:p w:rsidR="002F2CAC" w:rsidRPr="007136EB" w:rsidRDefault="002F2CAC" w:rsidP="00765D9C">
            <w:pPr>
              <w:jc w:val="right"/>
              <w:rPr>
                <w:rFonts w:ascii="Arial" w:hAnsi="Arial" w:cs="Arial"/>
              </w:rPr>
            </w:pPr>
          </w:p>
        </w:tc>
      </w:tr>
    </w:tbl>
    <w:p w:rsidR="002F2CAC" w:rsidRPr="007136EB" w:rsidRDefault="002F2CAC"/>
    <w:p w:rsidR="002F2CAC" w:rsidRPr="007136EB" w:rsidRDefault="002F2CAC"/>
    <w:p w:rsidR="002F2CAC" w:rsidRPr="007136EB" w:rsidRDefault="002F2CAC"/>
    <w:p w:rsidR="002F2CAC" w:rsidRPr="007136EB" w:rsidRDefault="002F2CAC"/>
    <w:p w:rsidR="002F2CAC" w:rsidRPr="007136EB" w:rsidRDefault="002F2CAC"/>
    <w:p w:rsidR="002F2CAC" w:rsidRPr="007136EB" w:rsidRDefault="002F2CAC"/>
    <w:p w:rsidR="00FB0624" w:rsidRPr="007136EB" w:rsidRDefault="00FB0624"/>
    <w:tbl>
      <w:tblPr>
        <w:tblpPr w:leftFromText="180" w:rightFromText="180" w:vertAnchor="page" w:horzAnchor="margin" w:tblpX="108" w:tblpY="1438"/>
        <w:tblW w:w="9900" w:type="dxa"/>
        <w:tblLayout w:type="fixed"/>
        <w:tblLook w:val="01E0"/>
      </w:tblPr>
      <w:tblGrid>
        <w:gridCol w:w="555"/>
        <w:gridCol w:w="921"/>
        <w:gridCol w:w="7704"/>
        <w:gridCol w:w="720"/>
      </w:tblGrid>
      <w:tr w:rsidR="00957EBE" w:rsidRPr="007136EB">
        <w:tc>
          <w:tcPr>
            <w:tcW w:w="555" w:type="dxa"/>
          </w:tcPr>
          <w:p w:rsidR="00957EBE" w:rsidRPr="007136EB" w:rsidRDefault="00497874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5</w:t>
            </w:r>
            <w:r w:rsidR="00957EBE" w:rsidRPr="007136EB">
              <w:rPr>
                <w:rFonts w:ascii="Arial" w:hAnsi="Arial" w:cs="Arial"/>
              </w:rPr>
              <w:t>.9</w:t>
            </w:r>
          </w:p>
        </w:tc>
        <w:tc>
          <w:tcPr>
            <w:tcW w:w="8625" w:type="dxa"/>
            <w:gridSpan w:val="2"/>
          </w:tcPr>
          <w:p w:rsidR="00957EBE" w:rsidRPr="007136EB" w:rsidRDefault="00957EBE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If a different approach is used by candidates ensure that the answers are assessed ac</w:t>
            </w:r>
            <w:r w:rsidR="004907C9">
              <w:rPr>
                <w:rFonts w:ascii="Arial" w:hAnsi="Arial" w:cs="Arial"/>
              </w:rPr>
              <w:t>cording to the mark allocation/</w:t>
            </w:r>
            <w:r w:rsidRPr="007136EB">
              <w:rPr>
                <w:rFonts w:ascii="Arial" w:hAnsi="Arial" w:cs="Arial"/>
              </w:rPr>
              <w:t>sub</w:t>
            </w:r>
            <w:r w:rsidR="009D72EE" w:rsidRPr="007136EB">
              <w:rPr>
                <w:rFonts w:ascii="Arial" w:hAnsi="Arial" w:cs="Arial"/>
              </w:rPr>
              <w:t>-</w:t>
            </w:r>
            <w:r w:rsidRPr="007136EB">
              <w:rPr>
                <w:rFonts w:ascii="Arial" w:hAnsi="Arial" w:cs="Arial"/>
              </w:rPr>
              <w:t>headings as indicated in the memorandum.</w:t>
            </w:r>
          </w:p>
        </w:tc>
        <w:tc>
          <w:tcPr>
            <w:tcW w:w="720" w:type="dxa"/>
            <w:vAlign w:val="bottom"/>
          </w:tcPr>
          <w:p w:rsidR="00957EBE" w:rsidRPr="007136EB" w:rsidRDefault="00957EBE" w:rsidP="00765D9C">
            <w:pPr>
              <w:jc w:val="right"/>
              <w:rPr>
                <w:rFonts w:ascii="Arial" w:hAnsi="Arial" w:cs="Arial"/>
              </w:rPr>
            </w:pPr>
          </w:p>
        </w:tc>
      </w:tr>
      <w:tr w:rsidR="00CA673B" w:rsidRPr="007136EB">
        <w:tc>
          <w:tcPr>
            <w:tcW w:w="555" w:type="dxa"/>
          </w:tcPr>
          <w:p w:rsidR="00CA673B" w:rsidRPr="007136EB" w:rsidRDefault="00CA673B" w:rsidP="00765D9C">
            <w:pPr>
              <w:rPr>
                <w:rFonts w:ascii="Arial" w:hAnsi="Arial" w:cs="Arial"/>
              </w:rPr>
            </w:pPr>
          </w:p>
        </w:tc>
        <w:tc>
          <w:tcPr>
            <w:tcW w:w="921" w:type="dxa"/>
          </w:tcPr>
          <w:p w:rsidR="00CA673B" w:rsidRPr="007136EB" w:rsidRDefault="00CA673B" w:rsidP="00765D9C">
            <w:pPr>
              <w:rPr>
                <w:rFonts w:ascii="Arial" w:hAnsi="Arial" w:cs="Arial"/>
              </w:rPr>
            </w:pPr>
          </w:p>
        </w:tc>
        <w:tc>
          <w:tcPr>
            <w:tcW w:w="7704" w:type="dxa"/>
          </w:tcPr>
          <w:p w:rsidR="00CA673B" w:rsidRPr="007136EB" w:rsidRDefault="00CA673B" w:rsidP="00765D9C">
            <w:pPr>
              <w:rPr>
                <w:rFonts w:ascii="Arial" w:hAnsi="Arial" w:cs="Arial"/>
              </w:rPr>
            </w:pPr>
          </w:p>
        </w:tc>
        <w:tc>
          <w:tcPr>
            <w:tcW w:w="720" w:type="dxa"/>
            <w:vAlign w:val="bottom"/>
          </w:tcPr>
          <w:p w:rsidR="00CA673B" w:rsidRPr="007136EB" w:rsidRDefault="00CA673B" w:rsidP="00765D9C">
            <w:pPr>
              <w:jc w:val="right"/>
              <w:rPr>
                <w:rFonts w:ascii="Arial" w:hAnsi="Arial" w:cs="Arial"/>
              </w:rPr>
            </w:pPr>
          </w:p>
        </w:tc>
      </w:tr>
      <w:tr w:rsidR="00957EBE" w:rsidRPr="007136EB">
        <w:tc>
          <w:tcPr>
            <w:tcW w:w="555" w:type="dxa"/>
          </w:tcPr>
          <w:p w:rsidR="00957EBE" w:rsidRPr="007136EB" w:rsidRDefault="000A2BB1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6</w:t>
            </w:r>
            <w:r w:rsidR="00957EBE" w:rsidRPr="007136EB">
              <w:rPr>
                <w:rFonts w:ascii="Arial" w:hAnsi="Arial" w:cs="Arial"/>
              </w:rPr>
              <w:t>.</w:t>
            </w:r>
          </w:p>
        </w:tc>
        <w:tc>
          <w:tcPr>
            <w:tcW w:w="8625" w:type="dxa"/>
            <w:gridSpan w:val="2"/>
          </w:tcPr>
          <w:p w:rsidR="00957EBE" w:rsidRPr="007136EB" w:rsidRDefault="00957EBE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Take particular note of the repetition of facts.  Indicate with an ‘R’.</w:t>
            </w:r>
          </w:p>
        </w:tc>
        <w:tc>
          <w:tcPr>
            <w:tcW w:w="720" w:type="dxa"/>
            <w:vAlign w:val="bottom"/>
          </w:tcPr>
          <w:p w:rsidR="00957EBE" w:rsidRPr="007136EB" w:rsidRDefault="00957EBE" w:rsidP="00765D9C">
            <w:pPr>
              <w:jc w:val="right"/>
              <w:rPr>
                <w:rFonts w:ascii="Arial" w:hAnsi="Arial" w:cs="Arial"/>
              </w:rPr>
            </w:pPr>
          </w:p>
        </w:tc>
      </w:tr>
      <w:tr w:rsidR="00CA673B" w:rsidRPr="007136EB">
        <w:tc>
          <w:tcPr>
            <w:tcW w:w="555" w:type="dxa"/>
          </w:tcPr>
          <w:p w:rsidR="00CA673B" w:rsidRPr="007136EB" w:rsidRDefault="00CA673B" w:rsidP="00765D9C">
            <w:pPr>
              <w:rPr>
                <w:rFonts w:ascii="Arial" w:hAnsi="Arial" w:cs="Arial"/>
              </w:rPr>
            </w:pPr>
          </w:p>
        </w:tc>
        <w:tc>
          <w:tcPr>
            <w:tcW w:w="921" w:type="dxa"/>
          </w:tcPr>
          <w:p w:rsidR="00CA673B" w:rsidRPr="007136EB" w:rsidRDefault="00CA673B" w:rsidP="00765D9C">
            <w:pPr>
              <w:rPr>
                <w:rFonts w:ascii="Arial" w:hAnsi="Arial" w:cs="Arial"/>
              </w:rPr>
            </w:pPr>
          </w:p>
        </w:tc>
        <w:tc>
          <w:tcPr>
            <w:tcW w:w="7704" w:type="dxa"/>
          </w:tcPr>
          <w:p w:rsidR="00CA673B" w:rsidRPr="007136EB" w:rsidRDefault="00CA673B" w:rsidP="00765D9C">
            <w:pPr>
              <w:rPr>
                <w:rFonts w:ascii="Arial" w:hAnsi="Arial" w:cs="Arial"/>
              </w:rPr>
            </w:pPr>
          </w:p>
        </w:tc>
        <w:tc>
          <w:tcPr>
            <w:tcW w:w="720" w:type="dxa"/>
            <w:vAlign w:val="bottom"/>
          </w:tcPr>
          <w:p w:rsidR="00CA673B" w:rsidRPr="007136EB" w:rsidRDefault="00CA673B" w:rsidP="00765D9C">
            <w:pPr>
              <w:jc w:val="right"/>
              <w:rPr>
                <w:rFonts w:ascii="Arial" w:hAnsi="Arial" w:cs="Arial"/>
              </w:rPr>
            </w:pPr>
          </w:p>
        </w:tc>
      </w:tr>
      <w:tr w:rsidR="00957EBE" w:rsidRPr="007136EB">
        <w:tc>
          <w:tcPr>
            <w:tcW w:w="555" w:type="dxa"/>
          </w:tcPr>
          <w:p w:rsidR="00957EBE" w:rsidRPr="007136EB" w:rsidRDefault="000A2BB1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7</w:t>
            </w:r>
            <w:r w:rsidR="00957EBE" w:rsidRPr="007136EB">
              <w:rPr>
                <w:rFonts w:ascii="Arial" w:hAnsi="Arial" w:cs="Arial"/>
              </w:rPr>
              <w:t>.</w:t>
            </w:r>
          </w:p>
        </w:tc>
        <w:tc>
          <w:tcPr>
            <w:tcW w:w="8625" w:type="dxa"/>
            <w:gridSpan w:val="2"/>
          </w:tcPr>
          <w:p w:rsidR="00957EBE" w:rsidRPr="007136EB" w:rsidRDefault="00957EBE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Sub-totals to questions must be written in the right margin.  Only the total for each question should appear in the left margin next to the appropriate</w:t>
            </w:r>
            <w:r w:rsidR="00D364A2" w:rsidRPr="007136EB">
              <w:rPr>
                <w:rFonts w:ascii="Arial" w:hAnsi="Arial" w:cs="Arial"/>
              </w:rPr>
              <w:t xml:space="preserve"> question.</w:t>
            </w:r>
          </w:p>
        </w:tc>
        <w:tc>
          <w:tcPr>
            <w:tcW w:w="720" w:type="dxa"/>
            <w:vAlign w:val="bottom"/>
          </w:tcPr>
          <w:p w:rsidR="00957EBE" w:rsidRPr="007136EB" w:rsidRDefault="00957EBE" w:rsidP="00765D9C">
            <w:pPr>
              <w:jc w:val="right"/>
              <w:rPr>
                <w:rFonts w:ascii="Arial" w:hAnsi="Arial" w:cs="Arial"/>
              </w:rPr>
            </w:pPr>
          </w:p>
        </w:tc>
      </w:tr>
      <w:tr w:rsidR="00CA673B" w:rsidRPr="007136EB">
        <w:tc>
          <w:tcPr>
            <w:tcW w:w="555" w:type="dxa"/>
          </w:tcPr>
          <w:p w:rsidR="00CA673B" w:rsidRPr="007136EB" w:rsidRDefault="00CA673B" w:rsidP="00765D9C">
            <w:pPr>
              <w:rPr>
                <w:rFonts w:ascii="Arial" w:hAnsi="Arial" w:cs="Arial"/>
              </w:rPr>
            </w:pPr>
          </w:p>
        </w:tc>
        <w:tc>
          <w:tcPr>
            <w:tcW w:w="921" w:type="dxa"/>
          </w:tcPr>
          <w:p w:rsidR="00CA673B" w:rsidRPr="007136EB" w:rsidRDefault="00CA673B" w:rsidP="00765D9C">
            <w:pPr>
              <w:rPr>
                <w:rFonts w:ascii="Arial" w:hAnsi="Arial" w:cs="Arial"/>
              </w:rPr>
            </w:pPr>
          </w:p>
        </w:tc>
        <w:tc>
          <w:tcPr>
            <w:tcW w:w="7704" w:type="dxa"/>
          </w:tcPr>
          <w:p w:rsidR="00CA673B" w:rsidRPr="007136EB" w:rsidRDefault="00CA673B" w:rsidP="00765D9C">
            <w:pPr>
              <w:rPr>
                <w:rFonts w:ascii="Arial" w:hAnsi="Arial" w:cs="Arial"/>
              </w:rPr>
            </w:pPr>
          </w:p>
        </w:tc>
        <w:tc>
          <w:tcPr>
            <w:tcW w:w="720" w:type="dxa"/>
            <w:vAlign w:val="bottom"/>
          </w:tcPr>
          <w:p w:rsidR="00CA673B" w:rsidRPr="007136EB" w:rsidRDefault="00CA673B" w:rsidP="00765D9C">
            <w:pPr>
              <w:jc w:val="right"/>
              <w:rPr>
                <w:rFonts w:ascii="Arial" w:hAnsi="Arial" w:cs="Arial"/>
              </w:rPr>
            </w:pPr>
          </w:p>
        </w:tc>
      </w:tr>
      <w:tr w:rsidR="00D364A2" w:rsidRPr="007136EB">
        <w:tc>
          <w:tcPr>
            <w:tcW w:w="555" w:type="dxa"/>
          </w:tcPr>
          <w:p w:rsidR="00D364A2" w:rsidRPr="007136EB" w:rsidRDefault="000A2BB1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8</w:t>
            </w:r>
            <w:r w:rsidR="00D364A2" w:rsidRPr="007136EB">
              <w:rPr>
                <w:rFonts w:ascii="Arial" w:hAnsi="Arial" w:cs="Arial"/>
              </w:rPr>
              <w:t>.</w:t>
            </w:r>
          </w:p>
        </w:tc>
        <w:tc>
          <w:tcPr>
            <w:tcW w:w="8625" w:type="dxa"/>
            <w:gridSpan w:val="2"/>
          </w:tcPr>
          <w:p w:rsidR="00D364A2" w:rsidRPr="007136EB" w:rsidRDefault="00D364A2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Allocate TWO marks for complete sentences.  Allocate ONE mark for phrases, incomplete sentences and vague answers.</w:t>
            </w:r>
          </w:p>
        </w:tc>
        <w:tc>
          <w:tcPr>
            <w:tcW w:w="720" w:type="dxa"/>
            <w:vAlign w:val="bottom"/>
          </w:tcPr>
          <w:p w:rsidR="00D364A2" w:rsidRPr="007136EB" w:rsidRDefault="00D364A2" w:rsidP="00765D9C">
            <w:pPr>
              <w:jc w:val="right"/>
              <w:rPr>
                <w:rFonts w:ascii="Arial" w:hAnsi="Arial" w:cs="Arial"/>
              </w:rPr>
            </w:pPr>
          </w:p>
        </w:tc>
      </w:tr>
    </w:tbl>
    <w:p w:rsidR="00FE254E" w:rsidRPr="007136EB" w:rsidRDefault="00FE254E"/>
    <w:p w:rsidR="006E5971" w:rsidRPr="007136EB" w:rsidRDefault="006E5971"/>
    <w:p w:rsidR="006E5971" w:rsidRPr="007136EB" w:rsidRDefault="006E5971"/>
    <w:p w:rsidR="006E5971" w:rsidRPr="007136EB" w:rsidRDefault="006E5971"/>
    <w:p w:rsidR="006E5971" w:rsidRPr="007136EB" w:rsidRDefault="006E5971"/>
    <w:p w:rsidR="006E5971" w:rsidRPr="007136EB" w:rsidRDefault="006E5971"/>
    <w:p w:rsidR="006E5971" w:rsidRPr="007136EB" w:rsidRDefault="006E5971"/>
    <w:p w:rsidR="006E5971" w:rsidRPr="007136EB" w:rsidRDefault="006E5971"/>
    <w:p w:rsidR="006E5971" w:rsidRPr="007136EB" w:rsidRDefault="006E5971"/>
    <w:p w:rsidR="006E5971" w:rsidRPr="007136EB" w:rsidRDefault="006E5971"/>
    <w:p w:rsidR="006E5971" w:rsidRPr="007136EB" w:rsidRDefault="006E5971"/>
    <w:p w:rsidR="006E5971" w:rsidRPr="007136EB" w:rsidRDefault="006E5971"/>
    <w:p w:rsidR="00A03D7A" w:rsidRPr="007136EB" w:rsidRDefault="00A03D7A"/>
    <w:p w:rsidR="00A03D7A" w:rsidRPr="007136EB" w:rsidRDefault="00A03D7A"/>
    <w:p w:rsidR="00A03D7A" w:rsidRPr="007136EB" w:rsidRDefault="00A03D7A"/>
    <w:p w:rsidR="00A03D7A" w:rsidRPr="007136EB" w:rsidRDefault="00A03D7A"/>
    <w:p w:rsidR="00A03D7A" w:rsidRPr="007136EB" w:rsidRDefault="00A03D7A"/>
    <w:p w:rsidR="00A03D7A" w:rsidRPr="007136EB" w:rsidRDefault="00A03D7A"/>
    <w:p w:rsidR="00A03D7A" w:rsidRPr="007136EB" w:rsidRDefault="00A03D7A"/>
    <w:p w:rsidR="00A03D7A" w:rsidRPr="007136EB" w:rsidRDefault="00A03D7A"/>
    <w:p w:rsidR="00A03D7A" w:rsidRPr="007136EB" w:rsidRDefault="00A03D7A"/>
    <w:p w:rsidR="00A03D7A" w:rsidRPr="007136EB" w:rsidRDefault="00A03D7A"/>
    <w:p w:rsidR="00A03D7A" w:rsidRPr="007136EB" w:rsidRDefault="00A03D7A"/>
    <w:p w:rsidR="00A03D7A" w:rsidRPr="007136EB" w:rsidRDefault="00A03D7A"/>
    <w:p w:rsidR="00A03D7A" w:rsidRPr="007136EB" w:rsidRDefault="00A03D7A"/>
    <w:p w:rsidR="00A03D7A" w:rsidRPr="007136EB" w:rsidRDefault="00A03D7A"/>
    <w:p w:rsidR="00A03D7A" w:rsidRPr="007136EB" w:rsidRDefault="00A03D7A"/>
    <w:p w:rsidR="00A03D7A" w:rsidRPr="007136EB" w:rsidRDefault="00A03D7A"/>
    <w:p w:rsidR="00A03D7A" w:rsidRPr="007136EB" w:rsidRDefault="00A03D7A"/>
    <w:p w:rsidR="00A03D7A" w:rsidRPr="007136EB" w:rsidRDefault="00A03D7A"/>
    <w:p w:rsidR="00A03D7A" w:rsidRPr="007136EB" w:rsidRDefault="00A03D7A"/>
    <w:p w:rsidR="00A03D7A" w:rsidRPr="007136EB" w:rsidRDefault="00A03D7A"/>
    <w:p w:rsidR="00A03D7A" w:rsidRPr="007136EB" w:rsidRDefault="00A03D7A"/>
    <w:p w:rsidR="00A03D7A" w:rsidRPr="007136EB" w:rsidRDefault="00A03D7A"/>
    <w:p w:rsidR="00A03D7A" w:rsidRPr="007136EB" w:rsidRDefault="00A03D7A"/>
    <w:p w:rsidR="00A03D7A" w:rsidRPr="007136EB" w:rsidRDefault="00A03D7A"/>
    <w:p w:rsidR="002F2CAC" w:rsidRPr="007136EB" w:rsidRDefault="002F2CAC"/>
    <w:p w:rsidR="002F2CAC" w:rsidRPr="007136EB" w:rsidRDefault="002F2CAC"/>
    <w:p w:rsidR="00A03D7A" w:rsidRDefault="00A03D7A"/>
    <w:p w:rsidR="00A04BBE" w:rsidRPr="007136EB" w:rsidRDefault="00A04BBE"/>
    <w:p w:rsidR="006E5971" w:rsidRPr="007136EB" w:rsidRDefault="00C93B7A">
      <w:pPr>
        <w:rPr>
          <w:rFonts w:ascii="Arial" w:hAnsi="Arial" w:cs="Arial"/>
          <w:b/>
        </w:rPr>
      </w:pPr>
      <w:r w:rsidRPr="007136EB">
        <w:rPr>
          <w:rFonts w:ascii="Arial" w:hAnsi="Arial" w:cs="Arial"/>
          <w:b/>
        </w:rPr>
        <w:t>SECTION A</w:t>
      </w:r>
    </w:p>
    <w:p w:rsidR="006E5971" w:rsidRPr="007136EB" w:rsidRDefault="006E5971"/>
    <w:tbl>
      <w:tblPr>
        <w:tblpPr w:leftFromText="180" w:rightFromText="180" w:vertAnchor="text" w:tblpX="108" w:tblpY="1"/>
        <w:tblOverlap w:val="never"/>
        <w:tblW w:w="9828" w:type="dxa"/>
        <w:tblLayout w:type="fixed"/>
        <w:tblLook w:val="01E0"/>
      </w:tblPr>
      <w:tblGrid>
        <w:gridCol w:w="648"/>
        <w:gridCol w:w="1293"/>
        <w:gridCol w:w="6987"/>
        <w:gridCol w:w="900"/>
      </w:tblGrid>
      <w:tr w:rsidR="00A42274" w:rsidRPr="007136EB">
        <w:tc>
          <w:tcPr>
            <w:tcW w:w="9828" w:type="dxa"/>
            <w:gridSpan w:val="4"/>
          </w:tcPr>
          <w:p w:rsidR="00A42274" w:rsidRPr="007136EB" w:rsidRDefault="004B798F" w:rsidP="00A04BBE">
            <w:pPr>
              <w:rPr>
                <w:rFonts w:ascii="Arial" w:hAnsi="Arial" w:cs="Arial"/>
                <w:b/>
              </w:rPr>
            </w:pPr>
            <w:r w:rsidRPr="007136EB">
              <w:rPr>
                <w:rFonts w:ascii="Arial" w:hAnsi="Arial" w:cs="Arial"/>
                <w:b/>
              </w:rPr>
              <w:fldChar w:fldCharType="begin"/>
            </w:r>
            <w:r w:rsidR="00A42274" w:rsidRPr="007136EB">
              <w:rPr>
                <w:rFonts w:ascii="Arial" w:hAnsi="Arial" w:cs="Arial"/>
                <w:b/>
              </w:rPr>
              <w:instrText xml:space="preserve"> SEQ CHAPTER \h \r 1</w:instrText>
            </w:r>
            <w:r w:rsidRPr="007136EB">
              <w:rPr>
                <w:rFonts w:ascii="Arial" w:hAnsi="Arial" w:cs="Arial"/>
                <w:b/>
              </w:rPr>
              <w:fldChar w:fldCharType="end"/>
            </w:r>
            <w:r w:rsidR="00A42274" w:rsidRPr="007136EB">
              <w:rPr>
                <w:rFonts w:ascii="Arial" w:hAnsi="Arial" w:cs="Arial"/>
                <w:b/>
              </w:rPr>
              <w:t>QUESTION 1</w:t>
            </w:r>
            <w:r w:rsidR="00A04BBE">
              <w:rPr>
                <w:rFonts w:ascii="Arial" w:hAnsi="Arial" w:cs="Arial"/>
                <w:b/>
              </w:rPr>
              <w:tab/>
            </w:r>
            <w:r w:rsidR="00274965" w:rsidRPr="007136EB">
              <w:rPr>
                <w:rFonts w:ascii="Arial" w:hAnsi="Arial" w:cs="Arial"/>
                <w:b/>
              </w:rPr>
              <w:t xml:space="preserve">(Accept the matching word/phrase if the letter of the alphabet is </w:t>
            </w:r>
            <w:r w:rsidR="00A04BBE">
              <w:rPr>
                <w:rFonts w:ascii="Arial" w:hAnsi="Arial" w:cs="Arial"/>
                <w:b/>
              </w:rPr>
              <w:tab/>
            </w:r>
            <w:r w:rsidR="00A04BBE">
              <w:rPr>
                <w:rFonts w:ascii="Arial" w:hAnsi="Arial" w:cs="Arial"/>
                <w:b/>
              </w:rPr>
              <w:tab/>
            </w:r>
            <w:r w:rsidR="00A04BBE">
              <w:rPr>
                <w:rFonts w:ascii="Arial" w:hAnsi="Arial" w:cs="Arial"/>
                <w:b/>
              </w:rPr>
              <w:tab/>
              <w:t xml:space="preserve"> </w:t>
            </w:r>
            <w:r w:rsidR="00274965" w:rsidRPr="007136EB">
              <w:rPr>
                <w:rFonts w:ascii="Arial" w:hAnsi="Arial" w:cs="Arial"/>
                <w:b/>
              </w:rPr>
              <w:t>not given</w:t>
            </w:r>
            <w:r w:rsidR="00304C92" w:rsidRPr="007136EB">
              <w:rPr>
                <w:rFonts w:ascii="Arial" w:hAnsi="Arial" w:cs="Arial"/>
                <w:b/>
              </w:rPr>
              <w:t>.</w:t>
            </w:r>
            <w:r w:rsidR="00274965" w:rsidRPr="007136EB">
              <w:rPr>
                <w:rFonts w:ascii="Arial" w:hAnsi="Arial" w:cs="Arial"/>
                <w:b/>
              </w:rPr>
              <w:t>)</w:t>
            </w:r>
          </w:p>
        </w:tc>
      </w:tr>
      <w:tr w:rsidR="00A04BBE" w:rsidRPr="007136EB">
        <w:tc>
          <w:tcPr>
            <w:tcW w:w="9828" w:type="dxa"/>
            <w:gridSpan w:val="4"/>
          </w:tcPr>
          <w:p w:rsidR="00A04BBE" w:rsidRPr="007136EB" w:rsidRDefault="00A04BBE" w:rsidP="00A04BBE">
            <w:pPr>
              <w:rPr>
                <w:rFonts w:ascii="Arial" w:hAnsi="Arial" w:cs="Arial"/>
                <w:b/>
              </w:rPr>
            </w:pPr>
          </w:p>
        </w:tc>
      </w:tr>
      <w:tr w:rsidR="00A42274" w:rsidRPr="007136EB">
        <w:tc>
          <w:tcPr>
            <w:tcW w:w="648" w:type="dxa"/>
          </w:tcPr>
          <w:p w:rsidR="00A42274" w:rsidRPr="007136EB" w:rsidRDefault="002E3852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1.1</w:t>
            </w:r>
          </w:p>
        </w:tc>
        <w:tc>
          <w:tcPr>
            <w:tcW w:w="1293" w:type="dxa"/>
          </w:tcPr>
          <w:p w:rsidR="00A42274" w:rsidRPr="007136EB" w:rsidRDefault="00A42274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1.1.1</w:t>
            </w:r>
          </w:p>
        </w:tc>
        <w:tc>
          <w:tcPr>
            <w:tcW w:w="6987" w:type="dxa"/>
          </w:tcPr>
          <w:p w:rsidR="00A42274" w:rsidRPr="007136EB" w:rsidRDefault="00A47FED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C</w:t>
            </w:r>
            <w:r w:rsidR="00283E98" w:rsidRPr="007136EB">
              <w:rPr>
                <w:rFonts w:ascii="Arial" w:hAnsi="Arial" w:cs="Arial"/>
              </w:rPr>
              <w:t>√√</w:t>
            </w:r>
            <w:r w:rsidRPr="007136EB">
              <w:rPr>
                <w:rFonts w:ascii="Agency FB" w:hAnsi="Agency FB" w:cs="Arial"/>
              </w:rPr>
              <w:t xml:space="preserve"> </w:t>
            </w:r>
          </w:p>
        </w:tc>
        <w:tc>
          <w:tcPr>
            <w:tcW w:w="900" w:type="dxa"/>
          </w:tcPr>
          <w:p w:rsidR="00A42274" w:rsidRPr="007136EB" w:rsidRDefault="00A42274" w:rsidP="00765D9C">
            <w:pPr>
              <w:rPr>
                <w:rFonts w:ascii="Arial" w:hAnsi="Arial" w:cs="Arial"/>
              </w:rPr>
            </w:pPr>
          </w:p>
        </w:tc>
      </w:tr>
      <w:tr w:rsidR="00A42274" w:rsidRPr="007136EB">
        <w:tc>
          <w:tcPr>
            <w:tcW w:w="648" w:type="dxa"/>
          </w:tcPr>
          <w:p w:rsidR="00A42274" w:rsidRPr="007136EB" w:rsidRDefault="00A42274" w:rsidP="00765D9C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:rsidR="00A42274" w:rsidRPr="007136EB" w:rsidRDefault="00A42274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1.1.2</w:t>
            </w:r>
          </w:p>
        </w:tc>
        <w:tc>
          <w:tcPr>
            <w:tcW w:w="6987" w:type="dxa"/>
          </w:tcPr>
          <w:p w:rsidR="00A42274" w:rsidRPr="007136EB" w:rsidRDefault="00A47FED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B</w:t>
            </w:r>
            <w:r w:rsidR="00283E98" w:rsidRPr="007136EB">
              <w:rPr>
                <w:rFonts w:ascii="Arial" w:hAnsi="Arial" w:cs="Arial"/>
              </w:rPr>
              <w:t>√√</w:t>
            </w:r>
          </w:p>
        </w:tc>
        <w:tc>
          <w:tcPr>
            <w:tcW w:w="900" w:type="dxa"/>
          </w:tcPr>
          <w:p w:rsidR="00A42274" w:rsidRPr="007136EB" w:rsidRDefault="00A42274" w:rsidP="00765D9C">
            <w:pPr>
              <w:rPr>
                <w:rFonts w:ascii="Arial" w:hAnsi="Arial" w:cs="Arial"/>
              </w:rPr>
            </w:pPr>
          </w:p>
        </w:tc>
      </w:tr>
      <w:tr w:rsidR="00A42274" w:rsidRPr="007136EB">
        <w:tc>
          <w:tcPr>
            <w:tcW w:w="648" w:type="dxa"/>
          </w:tcPr>
          <w:p w:rsidR="00A42274" w:rsidRPr="007136EB" w:rsidRDefault="00A42274" w:rsidP="00765D9C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:rsidR="00A42274" w:rsidRPr="007136EB" w:rsidRDefault="00A42274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1.1.3</w:t>
            </w:r>
          </w:p>
        </w:tc>
        <w:tc>
          <w:tcPr>
            <w:tcW w:w="6987" w:type="dxa"/>
          </w:tcPr>
          <w:p w:rsidR="00A42274" w:rsidRPr="007136EB" w:rsidRDefault="00A47FED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D</w:t>
            </w:r>
            <w:r w:rsidR="00283E98" w:rsidRPr="007136EB">
              <w:rPr>
                <w:rFonts w:ascii="Arial" w:hAnsi="Arial" w:cs="Arial"/>
              </w:rPr>
              <w:t>√√</w:t>
            </w:r>
          </w:p>
        </w:tc>
        <w:tc>
          <w:tcPr>
            <w:tcW w:w="900" w:type="dxa"/>
          </w:tcPr>
          <w:p w:rsidR="00A42274" w:rsidRPr="007136EB" w:rsidRDefault="00A42274" w:rsidP="00765D9C">
            <w:pPr>
              <w:rPr>
                <w:rFonts w:ascii="Arial" w:hAnsi="Arial" w:cs="Arial"/>
              </w:rPr>
            </w:pPr>
          </w:p>
        </w:tc>
      </w:tr>
      <w:tr w:rsidR="00A42274" w:rsidRPr="007136EB">
        <w:tc>
          <w:tcPr>
            <w:tcW w:w="648" w:type="dxa"/>
          </w:tcPr>
          <w:p w:rsidR="00A42274" w:rsidRPr="007136EB" w:rsidRDefault="00A42274" w:rsidP="00765D9C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:rsidR="00A42274" w:rsidRPr="007136EB" w:rsidRDefault="00A42274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1.1.4</w:t>
            </w:r>
          </w:p>
        </w:tc>
        <w:tc>
          <w:tcPr>
            <w:tcW w:w="6987" w:type="dxa"/>
          </w:tcPr>
          <w:p w:rsidR="00A42274" w:rsidRPr="007136EB" w:rsidRDefault="00A47FED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A</w:t>
            </w:r>
            <w:r w:rsidR="00283E98" w:rsidRPr="007136EB">
              <w:rPr>
                <w:rFonts w:ascii="Arial" w:hAnsi="Arial" w:cs="Arial"/>
              </w:rPr>
              <w:t>√√</w:t>
            </w:r>
          </w:p>
        </w:tc>
        <w:tc>
          <w:tcPr>
            <w:tcW w:w="900" w:type="dxa"/>
          </w:tcPr>
          <w:p w:rsidR="00A42274" w:rsidRPr="007136EB" w:rsidRDefault="00A42274" w:rsidP="00765D9C">
            <w:pPr>
              <w:rPr>
                <w:rFonts w:ascii="Arial" w:hAnsi="Arial" w:cs="Arial"/>
              </w:rPr>
            </w:pPr>
          </w:p>
        </w:tc>
      </w:tr>
      <w:tr w:rsidR="00A42274" w:rsidRPr="007136EB">
        <w:tc>
          <w:tcPr>
            <w:tcW w:w="648" w:type="dxa"/>
          </w:tcPr>
          <w:p w:rsidR="00A42274" w:rsidRPr="007136EB" w:rsidRDefault="00A42274" w:rsidP="00765D9C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:rsidR="00A42274" w:rsidRPr="007136EB" w:rsidRDefault="007A2DC7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1.1.5</w:t>
            </w:r>
          </w:p>
        </w:tc>
        <w:tc>
          <w:tcPr>
            <w:tcW w:w="6987" w:type="dxa"/>
          </w:tcPr>
          <w:p w:rsidR="00A42274" w:rsidRPr="007136EB" w:rsidRDefault="00A47FED" w:rsidP="00154B1D">
            <w:pPr>
              <w:jc w:val="both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C</w:t>
            </w:r>
            <w:r w:rsidR="00283E98" w:rsidRPr="007136EB">
              <w:rPr>
                <w:rFonts w:ascii="Arial" w:hAnsi="Arial" w:cs="Arial"/>
              </w:rPr>
              <w:t>√√</w:t>
            </w:r>
            <w:r w:rsidR="00154B1D" w:rsidRPr="007136EB">
              <w:rPr>
                <w:rFonts w:ascii="Arial" w:hAnsi="Arial" w:cs="Arial"/>
              </w:rPr>
              <w:t xml:space="preserve">                                                    </w:t>
            </w:r>
            <w:r w:rsidRPr="007136EB">
              <w:rPr>
                <w:rFonts w:ascii="Arial" w:hAnsi="Arial" w:cs="Arial"/>
              </w:rPr>
              <w:t xml:space="preserve">                             </w:t>
            </w:r>
          </w:p>
        </w:tc>
        <w:tc>
          <w:tcPr>
            <w:tcW w:w="900" w:type="dxa"/>
          </w:tcPr>
          <w:p w:rsidR="00A42274" w:rsidRPr="007136EB" w:rsidRDefault="00106A22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   </w:t>
            </w:r>
          </w:p>
        </w:tc>
      </w:tr>
      <w:tr w:rsidR="00A47FED" w:rsidRPr="007136EB">
        <w:tc>
          <w:tcPr>
            <w:tcW w:w="648" w:type="dxa"/>
          </w:tcPr>
          <w:p w:rsidR="00A47FED" w:rsidRPr="007136EB" w:rsidRDefault="00A47FED" w:rsidP="00765D9C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:rsidR="00A47FED" w:rsidRPr="007136EB" w:rsidRDefault="00A47FED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1.1.6</w:t>
            </w:r>
          </w:p>
        </w:tc>
        <w:tc>
          <w:tcPr>
            <w:tcW w:w="6987" w:type="dxa"/>
          </w:tcPr>
          <w:p w:rsidR="00A47FED" w:rsidRPr="007136EB" w:rsidRDefault="00A47FED" w:rsidP="00154B1D">
            <w:pPr>
              <w:jc w:val="both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D</w:t>
            </w:r>
            <w:r w:rsidR="00283E98" w:rsidRPr="007136EB">
              <w:rPr>
                <w:rFonts w:ascii="Arial" w:hAnsi="Arial" w:cs="Arial"/>
              </w:rPr>
              <w:t>√√</w:t>
            </w:r>
            <w:r w:rsidR="00322964" w:rsidRPr="007136E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0" w:type="dxa"/>
          </w:tcPr>
          <w:p w:rsidR="00A47FED" w:rsidRPr="007136EB" w:rsidRDefault="00A47FED" w:rsidP="00765D9C">
            <w:pPr>
              <w:rPr>
                <w:rFonts w:ascii="Arial" w:hAnsi="Arial" w:cs="Arial"/>
              </w:rPr>
            </w:pPr>
          </w:p>
        </w:tc>
      </w:tr>
      <w:tr w:rsidR="00A47FED" w:rsidRPr="007136EB">
        <w:tc>
          <w:tcPr>
            <w:tcW w:w="648" w:type="dxa"/>
          </w:tcPr>
          <w:p w:rsidR="00A47FED" w:rsidRPr="007136EB" w:rsidRDefault="00A47FED" w:rsidP="00765D9C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:rsidR="00A47FED" w:rsidRPr="007136EB" w:rsidRDefault="00A47FED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1.1.7</w:t>
            </w:r>
          </w:p>
        </w:tc>
        <w:tc>
          <w:tcPr>
            <w:tcW w:w="6987" w:type="dxa"/>
          </w:tcPr>
          <w:p w:rsidR="00A47FED" w:rsidRPr="007136EB" w:rsidRDefault="00A47FED" w:rsidP="00154B1D">
            <w:pPr>
              <w:jc w:val="both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B</w:t>
            </w:r>
            <w:r w:rsidR="00283E98" w:rsidRPr="007136EB">
              <w:rPr>
                <w:rFonts w:ascii="Arial" w:hAnsi="Arial" w:cs="Arial"/>
              </w:rPr>
              <w:t>√√</w:t>
            </w:r>
          </w:p>
        </w:tc>
        <w:tc>
          <w:tcPr>
            <w:tcW w:w="900" w:type="dxa"/>
          </w:tcPr>
          <w:p w:rsidR="00A47FED" w:rsidRPr="007136EB" w:rsidRDefault="00A47FED" w:rsidP="00765D9C">
            <w:pPr>
              <w:rPr>
                <w:rFonts w:ascii="Arial" w:hAnsi="Arial" w:cs="Arial"/>
              </w:rPr>
            </w:pPr>
          </w:p>
        </w:tc>
      </w:tr>
      <w:tr w:rsidR="00A47FED" w:rsidRPr="007136EB">
        <w:tc>
          <w:tcPr>
            <w:tcW w:w="648" w:type="dxa"/>
          </w:tcPr>
          <w:p w:rsidR="00A47FED" w:rsidRPr="007136EB" w:rsidRDefault="00A47FED" w:rsidP="00765D9C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:rsidR="00A47FED" w:rsidRPr="007136EB" w:rsidRDefault="00A47FED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1.1.8</w:t>
            </w:r>
          </w:p>
        </w:tc>
        <w:tc>
          <w:tcPr>
            <w:tcW w:w="6987" w:type="dxa"/>
          </w:tcPr>
          <w:p w:rsidR="00A47FED" w:rsidRPr="007136EB" w:rsidRDefault="00A47FED" w:rsidP="00154B1D">
            <w:pPr>
              <w:jc w:val="both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C</w:t>
            </w:r>
            <w:r w:rsidR="00283E98" w:rsidRPr="007136EB">
              <w:rPr>
                <w:rFonts w:ascii="Arial" w:hAnsi="Arial" w:cs="Arial"/>
              </w:rPr>
              <w:t>√√</w:t>
            </w:r>
          </w:p>
        </w:tc>
        <w:tc>
          <w:tcPr>
            <w:tcW w:w="900" w:type="dxa"/>
          </w:tcPr>
          <w:p w:rsidR="00A47FED" w:rsidRPr="007136EB" w:rsidRDefault="00A47FED" w:rsidP="00765D9C">
            <w:pPr>
              <w:rPr>
                <w:rFonts w:ascii="Arial" w:hAnsi="Arial" w:cs="Arial"/>
              </w:rPr>
            </w:pPr>
          </w:p>
        </w:tc>
      </w:tr>
      <w:tr w:rsidR="00A47FED" w:rsidRPr="007136EB">
        <w:tc>
          <w:tcPr>
            <w:tcW w:w="648" w:type="dxa"/>
          </w:tcPr>
          <w:p w:rsidR="00A47FED" w:rsidRPr="007136EB" w:rsidRDefault="00A47FED" w:rsidP="00765D9C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:rsidR="00A47FED" w:rsidRPr="007136EB" w:rsidRDefault="00A47FED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1.1.9</w:t>
            </w:r>
          </w:p>
        </w:tc>
        <w:tc>
          <w:tcPr>
            <w:tcW w:w="6987" w:type="dxa"/>
          </w:tcPr>
          <w:p w:rsidR="00A47FED" w:rsidRPr="007136EB" w:rsidRDefault="00A47FED" w:rsidP="00154B1D">
            <w:pPr>
              <w:jc w:val="both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D</w:t>
            </w:r>
            <w:r w:rsidR="00283E98" w:rsidRPr="007136EB">
              <w:rPr>
                <w:rFonts w:ascii="Arial" w:hAnsi="Arial" w:cs="Arial"/>
              </w:rPr>
              <w:t>√√</w:t>
            </w:r>
          </w:p>
        </w:tc>
        <w:tc>
          <w:tcPr>
            <w:tcW w:w="900" w:type="dxa"/>
          </w:tcPr>
          <w:p w:rsidR="00A47FED" w:rsidRPr="007136EB" w:rsidRDefault="00A47FED" w:rsidP="00765D9C">
            <w:pPr>
              <w:rPr>
                <w:rFonts w:ascii="Arial" w:hAnsi="Arial" w:cs="Arial"/>
              </w:rPr>
            </w:pPr>
          </w:p>
        </w:tc>
      </w:tr>
      <w:tr w:rsidR="00A47FED" w:rsidRPr="007136EB">
        <w:tc>
          <w:tcPr>
            <w:tcW w:w="648" w:type="dxa"/>
          </w:tcPr>
          <w:p w:rsidR="00A47FED" w:rsidRPr="007136EB" w:rsidRDefault="00A47FED" w:rsidP="00765D9C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:rsidR="00A47FED" w:rsidRPr="007136EB" w:rsidRDefault="00A47FED" w:rsidP="00FF2088">
            <w:pPr>
              <w:ind w:right="-6375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1.1.10</w:t>
            </w:r>
          </w:p>
        </w:tc>
        <w:tc>
          <w:tcPr>
            <w:tcW w:w="6987" w:type="dxa"/>
          </w:tcPr>
          <w:p w:rsidR="00A47FED" w:rsidRPr="007136EB" w:rsidRDefault="00FF2088" w:rsidP="00156501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B</w:t>
            </w:r>
            <w:r w:rsidR="00283E98" w:rsidRPr="007136EB">
              <w:rPr>
                <w:rFonts w:ascii="Arial" w:hAnsi="Arial" w:cs="Arial"/>
              </w:rPr>
              <w:t>√√</w:t>
            </w:r>
            <w:r w:rsidR="00156501" w:rsidRPr="007136EB">
              <w:rPr>
                <w:rFonts w:ascii="Arial" w:hAnsi="Arial" w:cs="Arial"/>
              </w:rPr>
              <w:t xml:space="preserve"> </w:t>
            </w:r>
            <w:r w:rsidR="00A47FED" w:rsidRPr="007136EB">
              <w:rPr>
                <w:rFonts w:ascii="Agency FB" w:hAnsi="Agency FB" w:cs="Arial"/>
              </w:rPr>
              <w:t xml:space="preserve">                                                                                                                </w:t>
            </w:r>
            <w:r w:rsidR="00A47FED" w:rsidRPr="007136EB">
              <w:rPr>
                <w:rFonts w:ascii="Arial" w:hAnsi="Arial" w:cs="Arial"/>
              </w:rPr>
              <w:t>(10 x 2 )</w:t>
            </w:r>
          </w:p>
        </w:tc>
        <w:tc>
          <w:tcPr>
            <w:tcW w:w="900" w:type="dxa"/>
          </w:tcPr>
          <w:p w:rsidR="00A47FED" w:rsidRPr="007136EB" w:rsidRDefault="00A47FED" w:rsidP="00A47FED">
            <w:pPr>
              <w:jc w:val="right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(20)</w:t>
            </w:r>
          </w:p>
        </w:tc>
      </w:tr>
      <w:tr w:rsidR="00A42274" w:rsidRPr="007136EB">
        <w:tc>
          <w:tcPr>
            <w:tcW w:w="648" w:type="dxa"/>
          </w:tcPr>
          <w:p w:rsidR="00A42274" w:rsidRPr="007136EB" w:rsidRDefault="00A42274" w:rsidP="00765D9C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:rsidR="00A42274" w:rsidRPr="007136EB" w:rsidRDefault="00A42274" w:rsidP="00765D9C">
            <w:pPr>
              <w:rPr>
                <w:rFonts w:ascii="Arial" w:hAnsi="Arial" w:cs="Arial"/>
              </w:rPr>
            </w:pPr>
          </w:p>
        </w:tc>
        <w:tc>
          <w:tcPr>
            <w:tcW w:w="6987" w:type="dxa"/>
          </w:tcPr>
          <w:p w:rsidR="00A42274" w:rsidRPr="007136EB" w:rsidRDefault="00A42274" w:rsidP="00765D9C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A42274" w:rsidRPr="007136EB" w:rsidRDefault="00A42274" w:rsidP="00765D9C">
            <w:pPr>
              <w:rPr>
                <w:rFonts w:ascii="Arial" w:hAnsi="Arial" w:cs="Arial"/>
              </w:rPr>
            </w:pPr>
          </w:p>
        </w:tc>
      </w:tr>
      <w:tr w:rsidR="007A2DC7" w:rsidRPr="007136EB">
        <w:tc>
          <w:tcPr>
            <w:tcW w:w="648" w:type="dxa"/>
          </w:tcPr>
          <w:p w:rsidR="007A2DC7" w:rsidRPr="007136EB" w:rsidRDefault="007A2DC7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1.2</w:t>
            </w:r>
          </w:p>
        </w:tc>
        <w:tc>
          <w:tcPr>
            <w:tcW w:w="1293" w:type="dxa"/>
          </w:tcPr>
          <w:p w:rsidR="007A2DC7" w:rsidRPr="007136EB" w:rsidRDefault="007A2DC7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1.2.1</w:t>
            </w:r>
          </w:p>
        </w:tc>
        <w:tc>
          <w:tcPr>
            <w:tcW w:w="6987" w:type="dxa"/>
          </w:tcPr>
          <w:p w:rsidR="007A2DC7" w:rsidRPr="007136EB" w:rsidRDefault="00A413B4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E (</w:t>
            </w:r>
            <w:r w:rsidR="000A2BB1" w:rsidRPr="007136EB">
              <w:rPr>
                <w:rFonts w:ascii="Arial" w:hAnsi="Arial" w:cs="Arial"/>
              </w:rPr>
              <w:t>Tertiary</w:t>
            </w:r>
            <w:r w:rsidRPr="007136EB">
              <w:rPr>
                <w:rFonts w:ascii="Arial" w:hAnsi="Arial" w:cs="Arial"/>
              </w:rPr>
              <w:t>)</w:t>
            </w:r>
            <w:r w:rsidR="008207CC" w:rsidRPr="007136EB">
              <w:rPr>
                <w:rFonts w:ascii="Arial" w:hAnsi="Arial" w:cs="Arial"/>
              </w:rPr>
              <w:t>√√</w:t>
            </w:r>
          </w:p>
        </w:tc>
        <w:tc>
          <w:tcPr>
            <w:tcW w:w="900" w:type="dxa"/>
          </w:tcPr>
          <w:p w:rsidR="007A2DC7" w:rsidRPr="007136EB" w:rsidRDefault="007A2DC7" w:rsidP="00765D9C">
            <w:pPr>
              <w:rPr>
                <w:rFonts w:ascii="Arial" w:hAnsi="Arial" w:cs="Arial"/>
              </w:rPr>
            </w:pPr>
          </w:p>
        </w:tc>
      </w:tr>
      <w:tr w:rsidR="007A2DC7" w:rsidRPr="007136EB">
        <w:tc>
          <w:tcPr>
            <w:tcW w:w="648" w:type="dxa"/>
          </w:tcPr>
          <w:p w:rsidR="007A2DC7" w:rsidRPr="007136EB" w:rsidRDefault="007A2DC7" w:rsidP="00765D9C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:rsidR="007A2DC7" w:rsidRPr="007136EB" w:rsidRDefault="007A2DC7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1.2.2</w:t>
            </w:r>
          </w:p>
        </w:tc>
        <w:tc>
          <w:tcPr>
            <w:tcW w:w="6987" w:type="dxa"/>
          </w:tcPr>
          <w:p w:rsidR="007A2DC7" w:rsidRPr="007136EB" w:rsidRDefault="00A413B4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B (Inclusivity)</w:t>
            </w:r>
            <w:r w:rsidR="008207CC" w:rsidRPr="007136EB">
              <w:rPr>
                <w:rFonts w:ascii="Arial" w:hAnsi="Arial" w:cs="Arial"/>
              </w:rPr>
              <w:t>√√</w:t>
            </w:r>
          </w:p>
        </w:tc>
        <w:tc>
          <w:tcPr>
            <w:tcW w:w="900" w:type="dxa"/>
          </w:tcPr>
          <w:p w:rsidR="007A2DC7" w:rsidRPr="007136EB" w:rsidRDefault="007A2DC7" w:rsidP="00765D9C">
            <w:pPr>
              <w:rPr>
                <w:rFonts w:ascii="Arial" w:hAnsi="Arial" w:cs="Arial"/>
              </w:rPr>
            </w:pPr>
          </w:p>
        </w:tc>
      </w:tr>
      <w:tr w:rsidR="007A2DC7" w:rsidRPr="007136EB">
        <w:tc>
          <w:tcPr>
            <w:tcW w:w="648" w:type="dxa"/>
          </w:tcPr>
          <w:p w:rsidR="007A2DC7" w:rsidRPr="007136EB" w:rsidRDefault="007A2DC7" w:rsidP="00765D9C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:rsidR="007A2DC7" w:rsidRPr="007136EB" w:rsidRDefault="007A2DC7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1.2.3</w:t>
            </w:r>
          </w:p>
        </w:tc>
        <w:tc>
          <w:tcPr>
            <w:tcW w:w="6987" w:type="dxa"/>
          </w:tcPr>
          <w:p w:rsidR="007A2DC7" w:rsidRPr="007136EB" w:rsidRDefault="00A413B4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C (Liquidation)</w:t>
            </w:r>
            <w:r w:rsidR="008207CC" w:rsidRPr="007136EB">
              <w:rPr>
                <w:rFonts w:ascii="Arial" w:hAnsi="Arial" w:cs="Arial"/>
              </w:rPr>
              <w:t>√√</w:t>
            </w:r>
          </w:p>
        </w:tc>
        <w:tc>
          <w:tcPr>
            <w:tcW w:w="900" w:type="dxa"/>
          </w:tcPr>
          <w:p w:rsidR="007A2DC7" w:rsidRPr="007136EB" w:rsidRDefault="007A2DC7" w:rsidP="00765D9C">
            <w:pPr>
              <w:rPr>
                <w:rFonts w:ascii="Arial" w:hAnsi="Arial" w:cs="Arial"/>
              </w:rPr>
            </w:pPr>
          </w:p>
        </w:tc>
      </w:tr>
      <w:tr w:rsidR="007A2DC7" w:rsidRPr="007136EB">
        <w:tc>
          <w:tcPr>
            <w:tcW w:w="648" w:type="dxa"/>
          </w:tcPr>
          <w:p w:rsidR="007A2DC7" w:rsidRPr="007136EB" w:rsidRDefault="007A2DC7" w:rsidP="00765D9C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:rsidR="007A2DC7" w:rsidRPr="007136EB" w:rsidRDefault="007A2DC7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1.2.4</w:t>
            </w:r>
          </w:p>
        </w:tc>
        <w:tc>
          <w:tcPr>
            <w:tcW w:w="6987" w:type="dxa"/>
          </w:tcPr>
          <w:p w:rsidR="007A2DC7" w:rsidRPr="007136EB" w:rsidRDefault="00A413B4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F (Career path</w:t>
            </w:r>
            <w:r w:rsidR="00E629AF" w:rsidRPr="007136EB">
              <w:rPr>
                <w:rFonts w:ascii="Arial" w:hAnsi="Arial" w:cs="Arial"/>
              </w:rPr>
              <w:t>ing</w:t>
            </w:r>
            <w:r w:rsidRPr="007136EB">
              <w:rPr>
                <w:rFonts w:ascii="Arial" w:hAnsi="Arial" w:cs="Arial"/>
              </w:rPr>
              <w:t>)</w:t>
            </w:r>
            <w:r w:rsidR="008207CC" w:rsidRPr="007136EB">
              <w:rPr>
                <w:rFonts w:ascii="Arial" w:hAnsi="Arial" w:cs="Arial"/>
              </w:rPr>
              <w:t>√√</w:t>
            </w:r>
          </w:p>
        </w:tc>
        <w:tc>
          <w:tcPr>
            <w:tcW w:w="900" w:type="dxa"/>
          </w:tcPr>
          <w:p w:rsidR="007A2DC7" w:rsidRPr="007136EB" w:rsidRDefault="007A2DC7" w:rsidP="00765D9C">
            <w:pPr>
              <w:rPr>
                <w:rFonts w:ascii="Arial" w:hAnsi="Arial" w:cs="Arial"/>
              </w:rPr>
            </w:pPr>
          </w:p>
        </w:tc>
      </w:tr>
      <w:tr w:rsidR="007A2DC7" w:rsidRPr="007136EB">
        <w:tc>
          <w:tcPr>
            <w:tcW w:w="648" w:type="dxa"/>
          </w:tcPr>
          <w:p w:rsidR="007A2DC7" w:rsidRPr="007136EB" w:rsidRDefault="007A2DC7" w:rsidP="00765D9C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:rsidR="007A2DC7" w:rsidRPr="007136EB" w:rsidRDefault="007A2DC7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1.2.5</w:t>
            </w:r>
          </w:p>
        </w:tc>
        <w:tc>
          <w:tcPr>
            <w:tcW w:w="6987" w:type="dxa"/>
          </w:tcPr>
          <w:p w:rsidR="007A2DC7" w:rsidRPr="007136EB" w:rsidRDefault="00A413B4" w:rsidP="00156501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D (Lobbying)</w:t>
            </w:r>
            <w:r w:rsidR="008207CC" w:rsidRPr="007136EB">
              <w:rPr>
                <w:rFonts w:ascii="Arial" w:hAnsi="Arial" w:cs="Arial"/>
              </w:rPr>
              <w:t>√√</w:t>
            </w:r>
            <w:r w:rsidR="00647C76" w:rsidRPr="007136EB">
              <w:rPr>
                <w:rFonts w:ascii="Arial" w:hAnsi="Arial" w:cs="Arial"/>
              </w:rPr>
              <w:t xml:space="preserve">                                                                  (5 x 2)</w:t>
            </w:r>
          </w:p>
        </w:tc>
        <w:tc>
          <w:tcPr>
            <w:tcW w:w="900" w:type="dxa"/>
          </w:tcPr>
          <w:p w:rsidR="007A2DC7" w:rsidRPr="007136EB" w:rsidRDefault="007A2DC7" w:rsidP="00765D9C">
            <w:pPr>
              <w:jc w:val="right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(10)</w:t>
            </w:r>
          </w:p>
        </w:tc>
      </w:tr>
      <w:tr w:rsidR="007A2DC7" w:rsidRPr="007136EB">
        <w:tc>
          <w:tcPr>
            <w:tcW w:w="648" w:type="dxa"/>
          </w:tcPr>
          <w:p w:rsidR="007A2DC7" w:rsidRPr="007136EB" w:rsidRDefault="007A2DC7" w:rsidP="00765D9C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:rsidR="007A2DC7" w:rsidRPr="007136EB" w:rsidRDefault="007A2DC7" w:rsidP="00765D9C">
            <w:pPr>
              <w:rPr>
                <w:rFonts w:ascii="Arial" w:hAnsi="Arial" w:cs="Arial"/>
              </w:rPr>
            </w:pPr>
          </w:p>
        </w:tc>
        <w:tc>
          <w:tcPr>
            <w:tcW w:w="6987" w:type="dxa"/>
          </w:tcPr>
          <w:p w:rsidR="007A2DC7" w:rsidRPr="007136EB" w:rsidRDefault="007A2DC7" w:rsidP="00765D9C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7A2DC7" w:rsidRPr="007136EB" w:rsidRDefault="007A2DC7" w:rsidP="00765D9C">
            <w:pPr>
              <w:rPr>
                <w:rFonts w:ascii="Arial" w:hAnsi="Arial" w:cs="Arial"/>
              </w:rPr>
            </w:pPr>
          </w:p>
        </w:tc>
      </w:tr>
      <w:tr w:rsidR="007A2DC7" w:rsidRPr="007136EB">
        <w:tc>
          <w:tcPr>
            <w:tcW w:w="648" w:type="dxa"/>
          </w:tcPr>
          <w:p w:rsidR="007A2DC7" w:rsidRPr="007136EB" w:rsidRDefault="002E3852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1.3</w:t>
            </w:r>
          </w:p>
        </w:tc>
        <w:tc>
          <w:tcPr>
            <w:tcW w:w="1293" w:type="dxa"/>
          </w:tcPr>
          <w:p w:rsidR="007A2DC7" w:rsidRPr="007136EB" w:rsidRDefault="007A2DC7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1.3.1</w:t>
            </w:r>
          </w:p>
        </w:tc>
        <w:tc>
          <w:tcPr>
            <w:tcW w:w="6987" w:type="dxa"/>
          </w:tcPr>
          <w:p w:rsidR="007A2DC7" w:rsidRPr="007136EB" w:rsidRDefault="00E629AF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Pie chart</w:t>
            </w:r>
            <w:r w:rsidR="008207CC" w:rsidRPr="007136EB">
              <w:rPr>
                <w:rFonts w:ascii="Arial" w:hAnsi="Arial" w:cs="Arial"/>
              </w:rPr>
              <w:t>√√</w:t>
            </w:r>
          </w:p>
        </w:tc>
        <w:tc>
          <w:tcPr>
            <w:tcW w:w="900" w:type="dxa"/>
          </w:tcPr>
          <w:p w:rsidR="007A2DC7" w:rsidRPr="007136EB" w:rsidRDefault="007A2DC7" w:rsidP="00765D9C">
            <w:pPr>
              <w:rPr>
                <w:rFonts w:ascii="Arial" w:hAnsi="Arial" w:cs="Arial"/>
              </w:rPr>
            </w:pPr>
          </w:p>
        </w:tc>
      </w:tr>
      <w:tr w:rsidR="007A2DC7" w:rsidRPr="007136EB">
        <w:tc>
          <w:tcPr>
            <w:tcW w:w="648" w:type="dxa"/>
          </w:tcPr>
          <w:p w:rsidR="007A2DC7" w:rsidRPr="007136EB" w:rsidRDefault="007A2DC7" w:rsidP="00765D9C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:rsidR="007A2DC7" w:rsidRPr="007136EB" w:rsidRDefault="007A2DC7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1.3.2</w:t>
            </w:r>
          </w:p>
        </w:tc>
        <w:tc>
          <w:tcPr>
            <w:tcW w:w="6987" w:type="dxa"/>
          </w:tcPr>
          <w:p w:rsidR="007A2DC7" w:rsidRPr="007136EB" w:rsidRDefault="006C4FF2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Entrepreneurs</w:t>
            </w:r>
            <w:r w:rsidR="008207CC" w:rsidRPr="007136EB">
              <w:rPr>
                <w:rFonts w:ascii="Arial" w:hAnsi="Arial" w:cs="Arial"/>
              </w:rPr>
              <w:t>√√</w:t>
            </w:r>
          </w:p>
        </w:tc>
        <w:tc>
          <w:tcPr>
            <w:tcW w:w="900" w:type="dxa"/>
          </w:tcPr>
          <w:p w:rsidR="007A2DC7" w:rsidRPr="007136EB" w:rsidRDefault="007A2DC7" w:rsidP="00765D9C">
            <w:pPr>
              <w:rPr>
                <w:rFonts w:ascii="Arial" w:hAnsi="Arial" w:cs="Arial"/>
              </w:rPr>
            </w:pPr>
          </w:p>
        </w:tc>
      </w:tr>
      <w:tr w:rsidR="007A2DC7" w:rsidRPr="007136EB">
        <w:tc>
          <w:tcPr>
            <w:tcW w:w="648" w:type="dxa"/>
          </w:tcPr>
          <w:p w:rsidR="007A2DC7" w:rsidRPr="007136EB" w:rsidRDefault="007A2DC7" w:rsidP="00765D9C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:rsidR="007A2DC7" w:rsidRPr="007136EB" w:rsidRDefault="007A2DC7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1.3.3</w:t>
            </w:r>
          </w:p>
        </w:tc>
        <w:tc>
          <w:tcPr>
            <w:tcW w:w="6987" w:type="dxa"/>
          </w:tcPr>
          <w:p w:rsidR="007A2DC7" w:rsidRPr="007136EB" w:rsidRDefault="006C4FF2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JSE (Johannesburg Securities Exchange)</w:t>
            </w:r>
            <w:r w:rsidR="008207CC" w:rsidRPr="007136EB">
              <w:rPr>
                <w:rFonts w:ascii="Arial" w:hAnsi="Arial" w:cs="Arial"/>
              </w:rPr>
              <w:t>√√</w:t>
            </w:r>
          </w:p>
        </w:tc>
        <w:tc>
          <w:tcPr>
            <w:tcW w:w="900" w:type="dxa"/>
          </w:tcPr>
          <w:p w:rsidR="007A2DC7" w:rsidRPr="007136EB" w:rsidRDefault="007A2DC7" w:rsidP="00765D9C">
            <w:pPr>
              <w:rPr>
                <w:rFonts w:ascii="Arial" w:hAnsi="Arial" w:cs="Arial"/>
              </w:rPr>
            </w:pPr>
          </w:p>
        </w:tc>
      </w:tr>
      <w:tr w:rsidR="007A2DC7" w:rsidRPr="007136EB">
        <w:tc>
          <w:tcPr>
            <w:tcW w:w="648" w:type="dxa"/>
          </w:tcPr>
          <w:p w:rsidR="007A2DC7" w:rsidRPr="007136EB" w:rsidRDefault="007A2DC7" w:rsidP="00765D9C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:rsidR="007A2DC7" w:rsidRPr="007136EB" w:rsidRDefault="007A2DC7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1.3.4</w:t>
            </w:r>
          </w:p>
        </w:tc>
        <w:tc>
          <w:tcPr>
            <w:tcW w:w="6987" w:type="dxa"/>
          </w:tcPr>
          <w:p w:rsidR="007A2DC7" w:rsidRPr="007136EB" w:rsidRDefault="00E629AF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Team</w:t>
            </w:r>
            <w:r w:rsidR="008207CC" w:rsidRPr="007136EB">
              <w:rPr>
                <w:rFonts w:ascii="Arial" w:hAnsi="Arial" w:cs="Arial"/>
              </w:rPr>
              <w:t>√√</w:t>
            </w:r>
          </w:p>
        </w:tc>
        <w:tc>
          <w:tcPr>
            <w:tcW w:w="900" w:type="dxa"/>
          </w:tcPr>
          <w:p w:rsidR="007A2DC7" w:rsidRPr="007136EB" w:rsidRDefault="007A2DC7" w:rsidP="00765D9C">
            <w:pPr>
              <w:jc w:val="right"/>
              <w:rPr>
                <w:rFonts w:ascii="Arial" w:hAnsi="Arial" w:cs="Arial"/>
              </w:rPr>
            </w:pPr>
          </w:p>
        </w:tc>
      </w:tr>
      <w:tr w:rsidR="00A206B5" w:rsidRPr="007136EB">
        <w:tc>
          <w:tcPr>
            <w:tcW w:w="648" w:type="dxa"/>
          </w:tcPr>
          <w:p w:rsidR="00A206B5" w:rsidRPr="007136EB" w:rsidRDefault="00A206B5" w:rsidP="00765D9C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:rsidR="00A206B5" w:rsidRPr="007136EB" w:rsidRDefault="00A206B5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1.3.5</w:t>
            </w:r>
          </w:p>
        </w:tc>
        <w:tc>
          <w:tcPr>
            <w:tcW w:w="6987" w:type="dxa"/>
          </w:tcPr>
          <w:p w:rsidR="00A206B5" w:rsidRPr="007136EB" w:rsidRDefault="00E629AF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Leadership</w:t>
            </w:r>
            <w:r w:rsidR="008207CC" w:rsidRPr="007136EB">
              <w:rPr>
                <w:rFonts w:ascii="Arial" w:hAnsi="Arial" w:cs="Arial"/>
              </w:rPr>
              <w:t>√√</w:t>
            </w:r>
            <w:r w:rsidR="002013BF" w:rsidRPr="007136EB">
              <w:rPr>
                <w:rFonts w:ascii="Arial" w:hAnsi="Arial" w:cs="Arial"/>
              </w:rPr>
              <w:t xml:space="preserve">                                   </w:t>
            </w:r>
            <w:r w:rsidR="005A4BF5" w:rsidRPr="007136EB">
              <w:rPr>
                <w:rFonts w:ascii="Arial" w:hAnsi="Arial" w:cs="Arial"/>
              </w:rPr>
              <w:t xml:space="preserve">                </w:t>
            </w:r>
            <w:r w:rsidR="002013BF" w:rsidRPr="007136EB">
              <w:rPr>
                <w:rFonts w:ascii="Arial" w:hAnsi="Arial" w:cs="Arial"/>
              </w:rPr>
              <w:t xml:space="preserve"> </w:t>
            </w:r>
            <w:r w:rsidRPr="007136EB">
              <w:rPr>
                <w:rFonts w:ascii="Arial" w:hAnsi="Arial" w:cs="Arial"/>
              </w:rPr>
              <w:t xml:space="preserve">                 </w:t>
            </w:r>
            <w:r w:rsidR="002013BF" w:rsidRPr="007136EB">
              <w:rPr>
                <w:rFonts w:ascii="Arial" w:hAnsi="Arial" w:cs="Arial"/>
              </w:rPr>
              <w:t>(5 x 2)</w:t>
            </w:r>
          </w:p>
        </w:tc>
        <w:tc>
          <w:tcPr>
            <w:tcW w:w="900" w:type="dxa"/>
          </w:tcPr>
          <w:p w:rsidR="00A206B5" w:rsidRPr="007136EB" w:rsidRDefault="00CA2491" w:rsidP="00765D9C">
            <w:pPr>
              <w:jc w:val="right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(1</w:t>
            </w:r>
            <w:r w:rsidR="00647C76" w:rsidRPr="007136EB">
              <w:rPr>
                <w:rFonts w:ascii="Arial" w:hAnsi="Arial" w:cs="Arial"/>
              </w:rPr>
              <w:t>0</w:t>
            </w:r>
            <w:r w:rsidRPr="007136EB">
              <w:rPr>
                <w:rFonts w:ascii="Arial" w:hAnsi="Arial" w:cs="Arial"/>
              </w:rPr>
              <w:t>)</w:t>
            </w:r>
          </w:p>
        </w:tc>
      </w:tr>
      <w:tr w:rsidR="007A2DC7" w:rsidRPr="007136EB">
        <w:tc>
          <w:tcPr>
            <w:tcW w:w="648" w:type="dxa"/>
          </w:tcPr>
          <w:p w:rsidR="007A2DC7" w:rsidRPr="007136EB" w:rsidRDefault="007A2DC7" w:rsidP="00765D9C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:rsidR="007A2DC7" w:rsidRPr="007136EB" w:rsidRDefault="007A2DC7" w:rsidP="00765D9C">
            <w:pPr>
              <w:rPr>
                <w:rFonts w:ascii="Arial" w:hAnsi="Arial" w:cs="Arial"/>
              </w:rPr>
            </w:pPr>
          </w:p>
        </w:tc>
        <w:tc>
          <w:tcPr>
            <w:tcW w:w="6987" w:type="dxa"/>
          </w:tcPr>
          <w:p w:rsidR="007A2DC7" w:rsidRPr="007136EB" w:rsidRDefault="007A2DC7" w:rsidP="00765D9C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7A2DC7" w:rsidRPr="007136EB" w:rsidRDefault="007A2DC7" w:rsidP="00765D9C">
            <w:pPr>
              <w:rPr>
                <w:rFonts w:ascii="Arial" w:hAnsi="Arial" w:cs="Arial"/>
              </w:rPr>
            </w:pPr>
          </w:p>
        </w:tc>
      </w:tr>
      <w:tr w:rsidR="007A2DC7" w:rsidRPr="007136EB">
        <w:tc>
          <w:tcPr>
            <w:tcW w:w="648" w:type="dxa"/>
          </w:tcPr>
          <w:p w:rsidR="007A2DC7" w:rsidRPr="007136EB" w:rsidRDefault="007A2DC7" w:rsidP="00765D9C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:rsidR="007A2DC7" w:rsidRPr="007136EB" w:rsidRDefault="007A2DC7" w:rsidP="00765D9C">
            <w:pPr>
              <w:rPr>
                <w:rFonts w:ascii="Arial" w:hAnsi="Arial" w:cs="Arial"/>
              </w:rPr>
            </w:pPr>
          </w:p>
        </w:tc>
        <w:tc>
          <w:tcPr>
            <w:tcW w:w="6987" w:type="dxa"/>
          </w:tcPr>
          <w:p w:rsidR="007A2DC7" w:rsidRPr="007136EB" w:rsidRDefault="007A2DC7" w:rsidP="00765D9C">
            <w:pPr>
              <w:jc w:val="right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  <w:b/>
              </w:rPr>
              <w:t>TOTAL SECTION A</w:t>
            </w:r>
            <w:r w:rsidR="00644167" w:rsidRPr="007136EB">
              <w:rPr>
                <w:rFonts w:ascii="Arial" w:hAnsi="Arial" w:cs="Arial"/>
                <w:b/>
              </w:rPr>
              <w:t>:</w:t>
            </w:r>
            <w:r w:rsidRPr="007136EB">
              <w:rPr>
                <w:rFonts w:ascii="Arial" w:hAnsi="Arial" w:cs="Arial"/>
                <w:b/>
              </w:rPr>
              <w:t xml:space="preserve">        </w:t>
            </w:r>
          </w:p>
        </w:tc>
        <w:tc>
          <w:tcPr>
            <w:tcW w:w="900" w:type="dxa"/>
          </w:tcPr>
          <w:p w:rsidR="007A2DC7" w:rsidRPr="007136EB" w:rsidRDefault="00812AC6" w:rsidP="00765D9C">
            <w:pPr>
              <w:jc w:val="right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  <w:b/>
              </w:rPr>
              <w:t>40</w:t>
            </w:r>
          </w:p>
        </w:tc>
      </w:tr>
      <w:tr w:rsidR="007A2DC7" w:rsidRPr="007136EB">
        <w:tc>
          <w:tcPr>
            <w:tcW w:w="648" w:type="dxa"/>
          </w:tcPr>
          <w:p w:rsidR="007A2DC7" w:rsidRPr="007136EB" w:rsidRDefault="007A2DC7" w:rsidP="00765D9C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:rsidR="007A2DC7" w:rsidRPr="007136EB" w:rsidRDefault="007A2DC7" w:rsidP="00765D9C">
            <w:pPr>
              <w:rPr>
                <w:rFonts w:ascii="Arial" w:hAnsi="Arial" w:cs="Arial"/>
              </w:rPr>
            </w:pPr>
          </w:p>
        </w:tc>
        <w:tc>
          <w:tcPr>
            <w:tcW w:w="6987" w:type="dxa"/>
          </w:tcPr>
          <w:p w:rsidR="007A2DC7" w:rsidRPr="007136EB" w:rsidRDefault="007A2DC7" w:rsidP="00765D9C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7A2DC7" w:rsidRPr="007136EB" w:rsidRDefault="007A2DC7" w:rsidP="00765D9C">
            <w:pPr>
              <w:rPr>
                <w:rFonts w:ascii="Arial" w:hAnsi="Arial" w:cs="Arial"/>
              </w:rPr>
            </w:pPr>
          </w:p>
        </w:tc>
      </w:tr>
    </w:tbl>
    <w:p w:rsidR="00765D9C" w:rsidRPr="007136EB" w:rsidRDefault="00765D9C"/>
    <w:p w:rsidR="00945C5C" w:rsidRPr="007136EB" w:rsidRDefault="00945C5C"/>
    <w:p w:rsidR="00945C5C" w:rsidRPr="007136EB" w:rsidRDefault="00945C5C"/>
    <w:p w:rsidR="00945C5C" w:rsidRPr="007136EB" w:rsidRDefault="00945C5C"/>
    <w:p w:rsidR="00945C5C" w:rsidRPr="007136EB" w:rsidRDefault="00945C5C"/>
    <w:p w:rsidR="00945C5C" w:rsidRPr="007136EB" w:rsidRDefault="00945C5C"/>
    <w:p w:rsidR="00945C5C" w:rsidRPr="007136EB" w:rsidRDefault="00945C5C"/>
    <w:p w:rsidR="00945C5C" w:rsidRPr="007136EB" w:rsidRDefault="00945C5C"/>
    <w:p w:rsidR="00945C5C" w:rsidRPr="007136EB" w:rsidRDefault="00945C5C"/>
    <w:p w:rsidR="00945C5C" w:rsidRPr="007136EB" w:rsidRDefault="00945C5C"/>
    <w:p w:rsidR="00945C5C" w:rsidRPr="007136EB" w:rsidRDefault="00945C5C"/>
    <w:p w:rsidR="00945C5C" w:rsidRPr="007136EB" w:rsidRDefault="00945C5C"/>
    <w:p w:rsidR="00945C5C" w:rsidRPr="007136EB" w:rsidRDefault="00945C5C"/>
    <w:p w:rsidR="00945C5C" w:rsidRPr="007136EB" w:rsidRDefault="00945C5C"/>
    <w:p w:rsidR="00945C5C" w:rsidRPr="007136EB" w:rsidRDefault="00945C5C"/>
    <w:p w:rsidR="00945C5C" w:rsidRPr="007136EB" w:rsidRDefault="00945C5C"/>
    <w:p w:rsidR="00945C5C" w:rsidRPr="007136EB" w:rsidRDefault="00945C5C"/>
    <w:p w:rsidR="00BE7472" w:rsidRPr="007136EB" w:rsidRDefault="00BE7472"/>
    <w:p w:rsidR="002F2CAC" w:rsidRPr="007136EB" w:rsidRDefault="002F2CAC"/>
    <w:p w:rsidR="002F2CAC" w:rsidRPr="007136EB" w:rsidRDefault="002F2CAC"/>
    <w:p w:rsidR="002F2CAC" w:rsidRPr="007136EB" w:rsidRDefault="002F2CAC"/>
    <w:p w:rsidR="002F2CAC" w:rsidRPr="007136EB" w:rsidRDefault="002F2CAC"/>
    <w:p w:rsidR="002F2CAC" w:rsidRPr="007136EB" w:rsidRDefault="002F2CAC"/>
    <w:tbl>
      <w:tblPr>
        <w:tblpPr w:leftFromText="180" w:rightFromText="180" w:vertAnchor="text" w:tblpX="108" w:tblpY="1"/>
        <w:tblOverlap w:val="never"/>
        <w:tblW w:w="9828" w:type="dxa"/>
        <w:tblLayout w:type="fixed"/>
        <w:tblLook w:val="01E0"/>
      </w:tblPr>
      <w:tblGrid>
        <w:gridCol w:w="900"/>
        <w:gridCol w:w="1041"/>
        <w:gridCol w:w="6987"/>
        <w:gridCol w:w="900"/>
      </w:tblGrid>
      <w:tr w:rsidR="007A2DC7" w:rsidRPr="007136EB">
        <w:tc>
          <w:tcPr>
            <w:tcW w:w="9828" w:type="dxa"/>
            <w:gridSpan w:val="4"/>
          </w:tcPr>
          <w:p w:rsidR="007A2DC7" w:rsidRPr="007136EB" w:rsidRDefault="007A2DC7" w:rsidP="002F2CAC">
            <w:pPr>
              <w:rPr>
                <w:rFonts w:ascii="Arial" w:hAnsi="Arial" w:cs="Arial"/>
                <w:b/>
              </w:rPr>
            </w:pPr>
            <w:r w:rsidRPr="007136EB">
              <w:rPr>
                <w:rFonts w:ascii="Arial" w:hAnsi="Arial" w:cs="Arial"/>
                <w:b/>
              </w:rPr>
              <w:t>SECTION B</w:t>
            </w:r>
          </w:p>
        </w:tc>
      </w:tr>
      <w:tr w:rsidR="007A2DC7" w:rsidRPr="007136EB">
        <w:tc>
          <w:tcPr>
            <w:tcW w:w="900" w:type="dxa"/>
          </w:tcPr>
          <w:p w:rsidR="007A2DC7" w:rsidRPr="007136EB" w:rsidRDefault="007A2DC7" w:rsidP="00765D9C">
            <w:pPr>
              <w:rPr>
                <w:rFonts w:ascii="Arial" w:hAnsi="Arial" w:cs="Arial"/>
              </w:rPr>
            </w:pPr>
          </w:p>
        </w:tc>
        <w:tc>
          <w:tcPr>
            <w:tcW w:w="1041" w:type="dxa"/>
          </w:tcPr>
          <w:p w:rsidR="007A2DC7" w:rsidRPr="007136EB" w:rsidRDefault="007A2DC7" w:rsidP="00765D9C">
            <w:pPr>
              <w:rPr>
                <w:rFonts w:ascii="Arial" w:hAnsi="Arial" w:cs="Arial"/>
              </w:rPr>
            </w:pPr>
          </w:p>
        </w:tc>
        <w:tc>
          <w:tcPr>
            <w:tcW w:w="6987" w:type="dxa"/>
          </w:tcPr>
          <w:p w:rsidR="007A2DC7" w:rsidRPr="007136EB" w:rsidRDefault="007A2DC7" w:rsidP="00765D9C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7A2DC7" w:rsidRPr="007136EB" w:rsidRDefault="007A2DC7" w:rsidP="00765D9C">
            <w:pPr>
              <w:rPr>
                <w:rFonts w:ascii="Arial" w:hAnsi="Arial" w:cs="Arial"/>
              </w:rPr>
            </w:pPr>
          </w:p>
        </w:tc>
      </w:tr>
      <w:tr w:rsidR="007A2DC7" w:rsidRPr="007136EB">
        <w:tc>
          <w:tcPr>
            <w:tcW w:w="9828" w:type="dxa"/>
            <w:gridSpan w:val="4"/>
          </w:tcPr>
          <w:p w:rsidR="007A2DC7" w:rsidRPr="007136EB" w:rsidRDefault="007A2DC7" w:rsidP="00765D9C">
            <w:pPr>
              <w:rPr>
                <w:rFonts w:ascii="Arial" w:hAnsi="Arial" w:cs="Arial"/>
                <w:b/>
              </w:rPr>
            </w:pPr>
            <w:r w:rsidRPr="007136EB">
              <w:rPr>
                <w:rFonts w:ascii="Arial" w:hAnsi="Arial" w:cs="Arial"/>
                <w:b/>
              </w:rPr>
              <w:t>QUESTION  2</w:t>
            </w:r>
          </w:p>
        </w:tc>
      </w:tr>
      <w:tr w:rsidR="007A2DC7" w:rsidRPr="007136EB">
        <w:tc>
          <w:tcPr>
            <w:tcW w:w="900" w:type="dxa"/>
          </w:tcPr>
          <w:p w:rsidR="007A2DC7" w:rsidRPr="007136EB" w:rsidRDefault="007A2DC7" w:rsidP="00765D9C">
            <w:pPr>
              <w:rPr>
                <w:rFonts w:ascii="Arial" w:hAnsi="Arial" w:cs="Arial"/>
              </w:rPr>
            </w:pPr>
          </w:p>
        </w:tc>
        <w:tc>
          <w:tcPr>
            <w:tcW w:w="1041" w:type="dxa"/>
          </w:tcPr>
          <w:p w:rsidR="007A2DC7" w:rsidRPr="007136EB" w:rsidRDefault="007A2DC7" w:rsidP="00765D9C">
            <w:pPr>
              <w:rPr>
                <w:rFonts w:ascii="Arial" w:hAnsi="Arial" w:cs="Arial"/>
              </w:rPr>
            </w:pPr>
          </w:p>
        </w:tc>
        <w:tc>
          <w:tcPr>
            <w:tcW w:w="6987" w:type="dxa"/>
          </w:tcPr>
          <w:p w:rsidR="007A2DC7" w:rsidRPr="007136EB" w:rsidRDefault="007A2DC7" w:rsidP="00765D9C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7A2DC7" w:rsidRPr="007136EB" w:rsidRDefault="007A2DC7" w:rsidP="00765D9C">
            <w:pPr>
              <w:rPr>
                <w:rFonts w:ascii="Arial" w:hAnsi="Arial" w:cs="Arial"/>
              </w:rPr>
            </w:pPr>
          </w:p>
        </w:tc>
      </w:tr>
      <w:tr w:rsidR="00FB0624" w:rsidRPr="007136EB" w:rsidTr="00FB0624">
        <w:trPr>
          <w:trHeight w:val="885"/>
        </w:trPr>
        <w:tc>
          <w:tcPr>
            <w:tcW w:w="900" w:type="dxa"/>
          </w:tcPr>
          <w:p w:rsidR="00FB0624" w:rsidRPr="007136EB" w:rsidRDefault="00FB0624" w:rsidP="00FB0624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2.1</w:t>
            </w:r>
          </w:p>
        </w:tc>
        <w:tc>
          <w:tcPr>
            <w:tcW w:w="1041" w:type="dxa"/>
          </w:tcPr>
          <w:p w:rsidR="00FB0624" w:rsidRPr="007136EB" w:rsidRDefault="00FB0624" w:rsidP="00FB0624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2.1.1</w:t>
            </w:r>
          </w:p>
          <w:p w:rsidR="00FB0624" w:rsidRPr="007136EB" w:rsidRDefault="00FB0624" w:rsidP="00765D9C">
            <w:pPr>
              <w:rPr>
                <w:rFonts w:ascii="Arial" w:hAnsi="Arial" w:cs="Arial"/>
              </w:rPr>
            </w:pPr>
          </w:p>
        </w:tc>
        <w:tc>
          <w:tcPr>
            <w:tcW w:w="6987" w:type="dxa"/>
          </w:tcPr>
          <w:p w:rsidR="00FB0624" w:rsidRPr="007136EB" w:rsidRDefault="00FB0624" w:rsidP="00FB0624">
            <w:pPr>
              <w:ind w:left="186" w:hanging="186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- Primary√√(extraction of wood)</w:t>
            </w:r>
          </w:p>
          <w:p w:rsidR="00FB0624" w:rsidRPr="007136EB" w:rsidRDefault="00FB0624" w:rsidP="00FB0624">
            <w:pPr>
              <w:ind w:left="186" w:hanging="186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- Secondary√√(production of furniture)</w:t>
            </w:r>
          </w:p>
          <w:p w:rsidR="00FB0624" w:rsidRPr="007136EB" w:rsidRDefault="00FB0624" w:rsidP="00FB0624">
            <w:pPr>
              <w:ind w:left="186" w:hanging="186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- Tertiary√√(transport)</w:t>
            </w:r>
            <w:r w:rsidR="00A04BBE">
              <w:rPr>
                <w:rFonts w:ascii="Arial" w:hAnsi="Arial" w:cs="Arial"/>
              </w:rPr>
              <w:tab/>
            </w:r>
            <w:r w:rsidR="00A04BBE">
              <w:rPr>
                <w:rFonts w:ascii="Arial" w:hAnsi="Arial" w:cs="Arial"/>
              </w:rPr>
              <w:tab/>
            </w:r>
            <w:r w:rsidR="00A04BBE">
              <w:rPr>
                <w:rFonts w:ascii="Arial" w:hAnsi="Arial" w:cs="Arial"/>
              </w:rPr>
              <w:tab/>
            </w:r>
            <w:r w:rsidR="00A04BBE">
              <w:rPr>
                <w:rFonts w:ascii="Arial" w:hAnsi="Arial" w:cs="Arial"/>
              </w:rPr>
              <w:tab/>
            </w:r>
            <w:r w:rsidR="00A04BBE">
              <w:rPr>
                <w:rFonts w:ascii="Arial" w:hAnsi="Arial" w:cs="Arial"/>
              </w:rPr>
              <w:tab/>
              <w:t xml:space="preserve">    (3 x 2)</w:t>
            </w:r>
          </w:p>
        </w:tc>
        <w:tc>
          <w:tcPr>
            <w:tcW w:w="900" w:type="dxa"/>
            <w:vAlign w:val="bottom"/>
          </w:tcPr>
          <w:p w:rsidR="00FB0624" w:rsidRPr="007136EB" w:rsidRDefault="00FB0624" w:rsidP="00FB0624">
            <w:pPr>
              <w:jc w:val="right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(6)</w:t>
            </w:r>
          </w:p>
        </w:tc>
      </w:tr>
      <w:tr w:rsidR="00FB0624" w:rsidRPr="007136EB" w:rsidTr="00FB0624">
        <w:trPr>
          <w:trHeight w:val="885"/>
        </w:trPr>
        <w:tc>
          <w:tcPr>
            <w:tcW w:w="900" w:type="dxa"/>
          </w:tcPr>
          <w:p w:rsidR="00FB0624" w:rsidRPr="007136EB" w:rsidRDefault="00FB0624" w:rsidP="00FB0624">
            <w:pPr>
              <w:rPr>
                <w:rFonts w:ascii="Arial" w:hAnsi="Arial" w:cs="Arial"/>
              </w:rPr>
            </w:pPr>
          </w:p>
        </w:tc>
        <w:tc>
          <w:tcPr>
            <w:tcW w:w="1041" w:type="dxa"/>
          </w:tcPr>
          <w:p w:rsidR="00FB0624" w:rsidRPr="007136EB" w:rsidRDefault="00FB0624" w:rsidP="00FB0624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2.1.2</w:t>
            </w:r>
          </w:p>
        </w:tc>
        <w:tc>
          <w:tcPr>
            <w:tcW w:w="6987" w:type="dxa"/>
          </w:tcPr>
          <w:p w:rsidR="00FB0624" w:rsidRPr="007136EB" w:rsidRDefault="00FB0624" w:rsidP="00FB0624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Production</w:t>
            </w:r>
          </w:p>
          <w:p w:rsidR="00FB0624" w:rsidRPr="007136EB" w:rsidRDefault="00FB0624" w:rsidP="00FB0624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- Low production cost will ensure higher profit margins√√</w:t>
            </w:r>
          </w:p>
          <w:p w:rsidR="00FB0624" w:rsidRPr="007136EB" w:rsidRDefault="00FB0624" w:rsidP="00FB0624">
            <w:pPr>
              <w:ind w:left="186" w:hanging="186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- Good quality furniture will attract customers and improve sales√√ </w:t>
            </w:r>
          </w:p>
          <w:p w:rsidR="00FB0624" w:rsidRPr="007136EB" w:rsidRDefault="00FB0624" w:rsidP="00FB0624">
            <w:pPr>
              <w:ind w:left="186" w:hanging="186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- Effective quality control ensures fewer defective products and more satisfied customers√√</w:t>
            </w:r>
          </w:p>
          <w:p w:rsidR="00FB0624" w:rsidRPr="007136EB" w:rsidRDefault="00FB0624" w:rsidP="00FB0624">
            <w:pPr>
              <w:ind w:left="186" w:hanging="186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- A well planned production schedule ensures sufficient stock for selling√√</w:t>
            </w:r>
          </w:p>
          <w:p w:rsidR="00FB0624" w:rsidRPr="007136EB" w:rsidRDefault="00FB0624" w:rsidP="00FB0624">
            <w:pPr>
              <w:ind w:left="186" w:hanging="186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- Regular machine maintenance ensures smooth production with no stoppages √√</w:t>
            </w:r>
          </w:p>
          <w:p w:rsidR="00FB0624" w:rsidRPr="007136EB" w:rsidRDefault="00FB0624" w:rsidP="00FB0624">
            <w:pPr>
              <w:ind w:left="186" w:hanging="186"/>
              <w:rPr>
                <w:rFonts w:ascii="Arial" w:hAnsi="Arial" w:cs="Arial"/>
              </w:rPr>
            </w:pPr>
          </w:p>
          <w:p w:rsidR="00FB0624" w:rsidRPr="007136EB" w:rsidRDefault="00FB0624" w:rsidP="00FB0624">
            <w:pPr>
              <w:ind w:left="186" w:hanging="186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Marketing</w:t>
            </w:r>
          </w:p>
          <w:p w:rsidR="00FB0624" w:rsidRPr="007136EB" w:rsidRDefault="00FB0624" w:rsidP="00FB0624">
            <w:pPr>
              <w:ind w:left="186" w:hanging="186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- Effective advertising campaigns can attract customers and lead to increased profit√√</w:t>
            </w:r>
          </w:p>
          <w:p w:rsidR="00FB0624" w:rsidRPr="007136EB" w:rsidRDefault="00FB0624" w:rsidP="00FB0624">
            <w:pPr>
              <w:ind w:left="186" w:hanging="186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- Gather customer feedback on furniture and </w:t>
            </w:r>
            <w:r w:rsidR="004907C9">
              <w:rPr>
                <w:rFonts w:ascii="Arial" w:hAnsi="Arial" w:cs="Arial"/>
              </w:rPr>
              <w:t xml:space="preserve">implement changes if necessary − </w:t>
            </w:r>
            <w:r w:rsidRPr="007136EB">
              <w:rPr>
                <w:rFonts w:ascii="Arial" w:hAnsi="Arial" w:cs="Arial"/>
              </w:rPr>
              <w:t>satisfied customers√√</w:t>
            </w:r>
          </w:p>
          <w:p w:rsidR="00FB0624" w:rsidRPr="007136EB" w:rsidRDefault="00FB0624" w:rsidP="00FB0624">
            <w:pPr>
              <w:ind w:left="186" w:hanging="186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- Through marketing increase their market share and thereby eliminate competition√√</w:t>
            </w:r>
          </w:p>
          <w:p w:rsidR="00FB0624" w:rsidRPr="007136EB" w:rsidRDefault="00FB0624" w:rsidP="00FB0624">
            <w:pPr>
              <w:ind w:left="186" w:hanging="186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- Correct choice of advertising media will result in cost effective advertising√√</w:t>
            </w:r>
          </w:p>
          <w:p w:rsidR="00FB0624" w:rsidRPr="007136EB" w:rsidRDefault="00FB0624" w:rsidP="00FB0624">
            <w:pPr>
              <w:ind w:left="186" w:hanging="186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- Correct identification of target markets will save unnecessary advertising costs√√</w:t>
            </w:r>
          </w:p>
          <w:p w:rsidR="00FB0624" w:rsidRPr="007136EB" w:rsidRDefault="00FB0624" w:rsidP="00FB0624">
            <w:pPr>
              <w:ind w:left="186" w:hanging="186"/>
              <w:rPr>
                <w:rFonts w:ascii="Arial" w:hAnsi="Arial" w:cs="Arial"/>
              </w:rPr>
            </w:pPr>
          </w:p>
          <w:p w:rsidR="00FB0624" w:rsidRPr="007136EB" w:rsidRDefault="00FB0624" w:rsidP="00FB0624">
            <w:pPr>
              <w:ind w:left="186" w:hanging="186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Public Relations</w:t>
            </w:r>
          </w:p>
          <w:p w:rsidR="00FB0624" w:rsidRPr="007136EB" w:rsidRDefault="00FB0624" w:rsidP="00FB0624">
            <w:pPr>
              <w:ind w:left="186" w:hanging="186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- To build a positive public image of Eyethu that will lead to more customers√√</w:t>
            </w:r>
          </w:p>
          <w:p w:rsidR="00FB0624" w:rsidRPr="007136EB" w:rsidRDefault="00FB0624" w:rsidP="00FB0624">
            <w:pPr>
              <w:ind w:left="186" w:hanging="186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- Ensure prompt customer service leading to satisfied customers√√</w:t>
            </w:r>
          </w:p>
          <w:p w:rsidR="00FB0624" w:rsidRPr="007136EB" w:rsidRDefault="00FB0624" w:rsidP="00FB0624">
            <w:pPr>
              <w:ind w:left="186" w:hanging="186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- Implement social responsibility program</w:t>
            </w:r>
            <w:r w:rsidR="004907C9">
              <w:rPr>
                <w:rFonts w:ascii="Arial" w:hAnsi="Arial" w:cs="Arial"/>
              </w:rPr>
              <w:t>mes that projects a good image/</w:t>
            </w:r>
            <w:r w:rsidRPr="007136EB">
              <w:rPr>
                <w:rFonts w:ascii="Arial" w:hAnsi="Arial" w:cs="Arial"/>
              </w:rPr>
              <w:t>more customers√√</w:t>
            </w:r>
          </w:p>
          <w:p w:rsidR="00FB0624" w:rsidRPr="007136EB" w:rsidRDefault="00FB0624" w:rsidP="00FB0624">
            <w:pPr>
              <w:ind w:left="186" w:hanging="186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- Increase the goodwill of the community√√</w:t>
            </w:r>
          </w:p>
          <w:p w:rsidR="00FB0624" w:rsidRPr="007136EB" w:rsidRDefault="00FB0624" w:rsidP="00FB0624">
            <w:pPr>
              <w:ind w:left="186" w:hanging="186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- Develop good business relations </w:t>
            </w:r>
            <w:r w:rsidR="004907C9">
              <w:rPr>
                <w:rFonts w:ascii="Arial" w:hAnsi="Arial" w:cs="Arial"/>
              </w:rPr>
              <w:t>with other business −</w:t>
            </w:r>
            <w:r w:rsidRPr="007136EB">
              <w:rPr>
                <w:rFonts w:ascii="Arial" w:hAnsi="Arial" w:cs="Arial"/>
              </w:rPr>
              <w:t xml:space="preserve"> attract best skilled workers√√               Max. 2 x 2 per function</w:t>
            </w:r>
            <w:r w:rsidR="00871960">
              <w:rPr>
                <w:rFonts w:ascii="Arial" w:hAnsi="Arial" w:cs="Arial"/>
              </w:rPr>
              <w:t xml:space="preserve"> </w:t>
            </w:r>
            <w:r w:rsidRPr="007136EB">
              <w:rPr>
                <w:rFonts w:ascii="Arial" w:hAnsi="Arial" w:cs="Arial"/>
              </w:rPr>
              <w:t>(3 x 4)</w:t>
            </w:r>
          </w:p>
        </w:tc>
        <w:tc>
          <w:tcPr>
            <w:tcW w:w="900" w:type="dxa"/>
            <w:vAlign w:val="bottom"/>
          </w:tcPr>
          <w:p w:rsidR="00FB0624" w:rsidRPr="007136EB" w:rsidRDefault="00FB0624" w:rsidP="00FB0624">
            <w:pPr>
              <w:jc w:val="right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(12)</w:t>
            </w:r>
          </w:p>
        </w:tc>
      </w:tr>
      <w:tr w:rsidR="00FB0624" w:rsidRPr="007136EB" w:rsidTr="00FB0624">
        <w:trPr>
          <w:trHeight w:val="340"/>
        </w:trPr>
        <w:tc>
          <w:tcPr>
            <w:tcW w:w="900" w:type="dxa"/>
          </w:tcPr>
          <w:p w:rsidR="00FB0624" w:rsidRPr="007136EB" w:rsidRDefault="00FB0624" w:rsidP="00FB0624">
            <w:pPr>
              <w:rPr>
                <w:rFonts w:ascii="Arial" w:hAnsi="Arial" w:cs="Arial"/>
              </w:rPr>
            </w:pPr>
          </w:p>
        </w:tc>
        <w:tc>
          <w:tcPr>
            <w:tcW w:w="1041" w:type="dxa"/>
          </w:tcPr>
          <w:p w:rsidR="00FB0624" w:rsidRPr="007136EB" w:rsidRDefault="00FB0624" w:rsidP="00FB0624">
            <w:pPr>
              <w:rPr>
                <w:rFonts w:ascii="Arial" w:hAnsi="Arial" w:cs="Arial"/>
              </w:rPr>
            </w:pPr>
          </w:p>
        </w:tc>
        <w:tc>
          <w:tcPr>
            <w:tcW w:w="6987" w:type="dxa"/>
          </w:tcPr>
          <w:p w:rsidR="00FB0624" w:rsidRPr="007136EB" w:rsidRDefault="00FB0624" w:rsidP="00FB0624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vAlign w:val="bottom"/>
          </w:tcPr>
          <w:p w:rsidR="00FB0624" w:rsidRPr="007136EB" w:rsidRDefault="00FB0624" w:rsidP="00FB0624">
            <w:pPr>
              <w:jc w:val="right"/>
              <w:rPr>
                <w:rFonts w:ascii="Arial" w:hAnsi="Arial" w:cs="Arial"/>
              </w:rPr>
            </w:pPr>
          </w:p>
        </w:tc>
      </w:tr>
      <w:tr w:rsidR="00FB0624" w:rsidRPr="007136EB" w:rsidTr="00FB0624">
        <w:trPr>
          <w:trHeight w:val="885"/>
        </w:trPr>
        <w:tc>
          <w:tcPr>
            <w:tcW w:w="900" w:type="dxa"/>
          </w:tcPr>
          <w:p w:rsidR="00FB0624" w:rsidRPr="007136EB" w:rsidRDefault="00FB0624" w:rsidP="00FB0624">
            <w:pPr>
              <w:rPr>
                <w:rFonts w:ascii="Arial" w:hAnsi="Arial" w:cs="Arial"/>
              </w:rPr>
            </w:pPr>
          </w:p>
        </w:tc>
        <w:tc>
          <w:tcPr>
            <w:tcW w:w="1041" w:type="dxa"/>
          </w:tcPr>
          <w:p w:rsidR="00FB0624" w:rsidRPr="007136EB" w:rsidRDefault="00FB0624" w:rsidP="00FB0624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2.1.3</w:t>
            </w:r>
          </w:p>
          <w:p w:rsidR="00FB0624" w:rsidRPr="007136EB" w:rsidRDefault="00FB0624" w:rsidP="00FB0624">
            <w:pPr>
              <w:rPr>
                <w:rFonts w:ascii="Arial" w:hAnsi="Arial" w:cs="Arial"/>
              </w:rPr>
            </w:pPr>
          </w:p>
        </w:tc>
        <w:tc>
          <w:tcPr>
            <w:tcW w:w="6987" w:type="dxa"/>
          </w:tcPr>
          <w:p w:rsidR="00FB0624" w:rsidRPr="007136EB" w:rsidRDefault="00FB0624" w:rsidP="00FB0624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- Sta</w:t>
            </w:r>
            <w:r w:rsidR="00A04BBE">
              <w:rPr>
                <w:rFonts w:ascii="Arial" w:hAnsi="Arial" w:cs="Arial"/>
              </w:rPr>
              <w:t>rt an orphanage/children’s home</w:t>
            </w:r>
            <w:r w:rsidRPr="007136EB">
              <w:rPr>
                <w:rFonts w:ascii="Arial" w:hAnsi="Arial" w:cs="Arial"/>
              </w:rPr>
              <w:t>√√</w:t>
            </w:r>
          </w:p>
          <w:p w:rsidR="00FB0624" w:rsidRPr="007136EB" w:rsidRDefault="00A04BBE" w:rsidP="00FB06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Start an old age home</w:t>
            </w:r>
            <w:r w:rsidR="00FB0624" w:rsidRPr="007136EB">
              <w:rPr>
                <w:rFonts w:ascii="Arial" w:hAnsi="Arial" w:cs="Arial"/>
              </w:rPr>
              <w:t>√√</w:t>
            </w:r>
          </w:p>
          <w:p w:rsidR="00FB0624" w:rsidRPr="007136EB" w:rsidRDefault="00A04BBE" w:rsidP="00FB06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Sponsor a sports team</w:t>
            </w:r>
            <w:r w:rsidR="00FB0624" w:rsidRPr="007136EB">
              <w:rPr>
                <w:rFonts w:ascii="Arial" w:hAnsi="Arial" w:cs="Arial"/>
              </w:rPr>
              <w:t>√√</w:t>
            </w:r>
          </w:p>
          <w:p w:rsidR="00FB0624" w:rsidRPr="007136EB" w:rsidRDefault="00A04BBE" w:rsidP="00FB06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Build a school</w:t>
            </w:r>
            <w:r w:rsidR="00FB0624" w:rsidRPr="007136EB">
              <w:rPr>
                <w:rFonts w:ascii="Arial" w:hAnsi="Arial" w:cs="Arial"/>
              </w:rPr>
              <w:t>√√</w:t>
            </w:r>
          </w:p>
          <w:p w:rsidR="00FB0624" w:rsidRPr="007136EB" w:rsidRDefault="00FB0624" w:rsidP="00FB0624">
            <w:pPr>
              <w:ind w:left="186" w:hanging="186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- Assist young people financially to </w:t>
            </w:r>
            <w:r w:rsidR="00A04BBE">
              <w:rPr>
                <w:rFonts w:ascii="Arial" w:hAnsi="Arial" w:cs="Arial"/>
              </w:rPr>
              <w:t>further their studies/bursaries</w:t>
            </w:r>
            <w:r w:rsidRPr="007136EB">
              <w:rPr>
                <w:rFonts w:ascii="Arial" w:hAnsi="Arial" w:cs="Arial"/>
              </w:rPr>
              <w:t>√√</w:t>
            </w:r>
          </w:p>
          <w:p w:rsidR="00FB0624" w:rsidRPr="007136EB" w:rsidRDefault="00FB0624" w:rsidP="00FB0624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- Start a clinic√√</w:t>
            </w:r>
          </w:p>
          <w:p w:rsidR="00FB0624" w:rsidRPr="007136EB" w:rsidRDefault="004907C9" w:rsidP="00FB06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="00A04BBE">
              <w:rPr>
                <w:rFonts w:ascii="Arial" w:hAnsi="Arial" w:cs="Arial"/>
              </w:rPr>
              <w:t>Any other relevant answer</w:t>
            </w:r>
            <w:r w:rsidR="00FB0624" w:rsidRPr="007136EB">
              <w:rPr>
                <w:rFonts w:ascii="Arial" w:hAnsi="Arial" w:cs="Arial"/>
              </w:rPr>
              <w:t xml:space="preserve">        </w:t>
            </w:r>
            <w:r>
              <w:rPr>
                <w:rFonts w:ascii="Arial" w:hAnsi="Arial" w:cs="Arial"/>
              </w:rPr>
              <w:t xml:space="preserve">                              </w:t>
            </w:r>
            <w:r w:rsidR="0087196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</w:t>
            </w:r>
            <w:r w:rsidR="00FB0624" w:rsidRPr="007136EB">
              <w:rPr>
                <w:rFonts w:ascii="Arial" w:hAnsi="Arial" w:cs="Arial"/>
              </w:rPr>
              <w:t>(Any 4 x 2)</w:t>
            </w:r>
          </w:p>
        </w:tc>
        <w:tc>
          <w:tcPr>
            <w:tcW w:w="900" w:type="dxa"/>
            <w:vAlign w:val="bottom"/>
          </w:tcPr>
          <w:p w:rsidR="00FB0624" w:rsidRPr="007136EB" w:rsidRDefault="00FB0624" w:rsidP="00FB0624">
            <w:pPr>
              <w:jc w:val="right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(8)</w:t>
            </w:r>
          </w:p>
        </w:tc>
      </w:tr>
    </w:tbl>
    <w:p w:rsidR="00FB0624" w:rsidRPr="007136EB" w:rsidRDefault="00FB0624"/>
    <w:p w:rsidR="00FB0624" w:rsidRDefault="00FB0624"/>
    <w:p w:rsidR="00871960" w:rsidRPr="007136EB" w:rsidRDefault="00871960"/>
    <w:tbl>
      <w:tblPr>
        <w:tblpPr w:leftFromText="180" w:rightFromText="180" w:vertAnchor="text" w:tblpX="108" w:tblpY="1"/>
        <w:tblOverlap w:val="never"/>
        <w:tblW w:w="9828" w:type="dxa"/>
        <w:tblLayout w:type="fixed"/>
        <w:tblLook w:val="01E0"/>
      </w:tblPr>
      <w:tblGrid>
        <w:gridCol w:w="900"/>
        <w:gridCol w:w="1041"/>
        <w:gridCol w:w="6987"/>
        <w:gridCol w:w="900"/>
      </w:tblGrid>
      <w:tr w:rsidR="00A64B5C" w:rsidRPr="007136EB">
        <w:tc>
          <w:tcPr>
            <w:tcW w:w="900" w:type="dxa"/>
          </w:tcPr>
          <w:p w:rsidR="00A64B5C" w:rsidRPr="007136EB" w:rsidRDefault="0045199C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2</w:t>
            </w:r>
            <w:r w:rsidR="00A64B5C" w:rsidRPr="007136EB">
              <w:rPr>
                <w:rFonts w:ascii="Arial" w:hAnsi="Arial" w:cs="Arial"/>
              </w:rPr>
              <w:t>.2</w:t>
            </w:r>
          </w:p>
        </w:tc>
        <w:tc>
          <w:tcPr>
            <w:tcW w:w="1041" w:type="dxa"/>
          </w:tcPr>
          <w:p w:rsidR="00A64B5C" w:rsidRPr="007136EB" w:rsidRDefault="00312AF4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2.2.1</w:t>
            </w:r>
          </w:p>
        </w:tc>
        <w:tc>
          <w:tcPr>
            <w:tcW w:w="6987" w:type="dxa"/>
          </w:tcPr>
          <w:p w:rsidR="00A64B5C" w:rsidRPr="004907C9" w:rsidRDefault="0045199C" w:rsidP="0045199C">
            <w:pPr>
              <w:ind w:left="39" w:hanging="39"/>
              <w:rPr>
                <w:rFonts w:ascii="Arial" w:hAnsi="Arial" w:cs="Arial"/>
                <w:u w:val="single"/>
              </w:rPr>
            </w:pPr>
            <w:r w:rsidRPr="004907C9">
              <w:rPr>
                <w:rFonts w:ascii="Arial" w:hAnsi="Arial" w:cs="Arial"/>
                <w:u w:val="single"/>
              </w:rPr>
              <w:t>High food prices:</w:t>
            </w:r>
          </w:p>
          <w:p w:rsidR="0045199C" w:rsidRPr="007136EB" w:rsidRDefault="004907C9" w:rsidP="001321E4">
            <w:pPr>
              <w:ind w:left="186" w:hanging="18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Intensive strategies/market penetration/</w:t>
            </w:r>
            <w:r w:rsidR="0045199C" w:rsidRPr="007136EB">
              <w:rPr>
                <w:rFonts w:ascii="Arial" w:hAnsi="Arial" w:cs="Arial"/>
              </w:rPr>
              <w:t xml:space="preserve">market </w:t>
            </w:r>
            <w:r w:rsidR="00F00C7D" w:rsidRPr="007136EB">
              <w:rPr>
                <w:rFonts w:ascii="Arial" w:hAnsi="Arial" w:cs="Arial"/>
              </w:rPr>
              <w:t>d</w:t>
            </w:r>
            <w:r w:rsidR="0045199C" w:rsidRPr="007136EB">
              <w:rPr>
                <w:rFonts w:ascii="Arial" w:hAnsi="Arial" w:cs="Arial"/>
              </w:rPr>
              <w:t>evelopment</w:t>
            </w:r>
            <w:r w:rsidR="00B95041" w:rsidRPr="007136EB">
              <w:rPr>
                <w:rFonts w:ascii="Arial" w:hAnsi="Arial" w:cs="Arial"/>
              </w:rPr>
              <w:t>√√</w:t>
            </w:r>
          </w:p>
          <w:p w:rsidR="0045199C" w:rsidRPr="007136EB" w:rsidRDefault="0045199C" w:rsidP="0045199C">
            <w:pPr>
              <w:ind w:left="39" w:hanging="39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- Intensified advertising/ marketing campaigns</w:t>
            </w:r>
            <w:r w:rsidR="00B95041" w:rsidRPr="007136EB">
              <w:rPr>
                <w:rFonts w:ascii="Arial" w:hAnsi="Arial" w:cs="Arial"/>
              </w:rPr>
              <w:t>√√</w:t>
            </w:r>
          </w:p>
          <w:p w:rsidR="0045199C" w:rsidRPr="007136EB" w:rsidRDefault="0045199C" w:rsidP="0045199C">
            <w:pPr>
              <w:ind w:left="39" w:hanging="39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- Find cheaper suppliers</w:t>
            </w:r>
            <w:r w:rsidR="00B95041" w:rsidRPr="007136EB">
              <w:rPr>
                <w:rFonts w:ascii="Arial" w:hAnsi="Arial" w:cs="Arial"/>
              </w:rPr>
              <w:t>√√</w:t>
            </w:r>
          </w:p>
          <w:p w:rsidR="00416B39" w:rsidRPr="007136EB" w:rsidRDefault="0045199C" w:rsidP="0045199C">
            <w:pPr>
              <w:ind w:left="39" w:hanging="39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- </w:t>
            </w:r>
            <w:r w:rsidR="00F00C7D" w:rsidRPr="007136EB">
              <w:rPr>
                <w:rFonts w:ascii="Arial" w:hAnsi="Arial" w:cs="Arial"/>
              </w:rPr>
              <w:t>Market</w:t>
            </w:r>
            <w:r w:rsidRPr="007136EB">
              <w:rPr>
                <w:rFonts w:ascii="Arial" w:hAnsi="Arial" w:cs="Arial"/>
              </w:rPr>
              <w:t xml:space="preserve"> substitute products</w:t>
            </w:r>
            <w:r w:rsidR="00B95041" w:rsidRPr="007136EB">
              <w:rPr>
                <w:rFonts w:ascii="Arial" w:hAnsi="Arial" w:cs="Arial"/>
              </w:rPr>
              <w:t>√√</w:t>
            </w:r>
          </w:p>
          <w:p w:rsidR="00416B39" w:rsidRPr="007136EB" w:rsidRDefault="00416B39" w:rsidP="0045199C">
            <w:pPr>
              <w:ind w:left="39" w:hanging="39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- Negotiate special deals with suppliers</w:t>
            </w:r>
            <w:r w:rsidR="00B95041" w:rsidRPr="007136EB">
              <w:rPr>
                <w:rFonts w:ascii="Arial" w:hAnsi="Arial" w:cs="Arial"/>
              </w:rPr>
              <w:t>√√</w:t>
            </w:r>
          </w:p>
          <w:p w:rsidR="00416B39" w:rsidRPr="007136EB" w:rsidRDefault="00416B39" w:rsidP="0045199C">
            <w:pPr>
              <w:ind w:left="39" w:hanging="39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- Defens</w:t>
            </w:r>
            <w:r w:rsidR="004907C9">
              <w:rPr>
                <w:rFonts w:ascii="Arial" w:hAnsi="Arial" w:cs="Arial"/>
              </w:rPr>
              <w:t>ive strategies if sales are low −</w:t>
            </w:r>
            <w:r w:rsidRPr="007136EB">
              <w:rPr>
                <w:rFonts w:ascii="Arial" w:hAnsi="Arial" w:cs="Arial"/>
              </w:rPr>
              <w:t xml:space="preserve"> retrenchment</w:t>
            </w:r>
            <w:r w:rsidR="00B95041" w:rsidRPr="007136EB">
              <w:rPr>
                <w:rFonts w:ascii="Arial" w:hAnsi="Arial" w:cs="Arial"/>
              </w:rPr>
              <w:t>√√</w:t>
            </w:r>
          </w:p>
          <w:p w:rsidR="003C1844" w:rsidRPr="004907C9" w:rsidRDefault="003C1844" w:rsidP="0045199C">
            <w:pPr>
              <w:ind w:left="39" w:hanging="39"/>
              <w:rPr>
                <w:rFonts w:ascii="Arial" w:hAnsi="Arial" w:cs="Arial"/>
                <w:sz w:val="16"/>
                <w:szCs w:val="16"/>
                <w:u w:val="single"/>
              </w:rPr>
            </w:pPr>
          </w:p>
          <w:p w:rsidR="00416B39" w:rsidRPr="004907C9" w:rsidRDefault="00416B39" w:rsidP="0045199C">
            <w:pPr>
              <w:ind w:left="39" w:hanging="39"/>
              <w:rPr>
                <w:rFonts w:ascii="Arial" w:hAnsi="Arial" w:cs="Arial"/>
                <w:u w:val="single"/>
              </w:rPr>
            </w:pPr>
            <w:r w:rsidRPr="004907C9">
              <w:rPr>
                <w:rFonts w:ascii="Arial" w:hAnsi="Arial" w:cs="Arial"/>
                <w:u w:val="single"/>
              </w:rPr>
              <w:t>High interest rate</w:t>
            </w:r>
          </w:p>
          <w:p w:rsidR="00416B39" w:rsidRPr="007136EB" w:rsidRDefault="00416B39" w:rsidP="0045199C">
            <w:pPr>
              <w:ind w:left="39" w:hanging="39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- </w:t>
            </w:r>
            <w:r w:rsidR="00511B01" w:rsidRPr="007136EB">
              <w:rPr>
                <w:rFonts w:ascii="Arial" w:hAnsi="Arial" w:cs="Arial"/>
              </w:rPr>
              <w:t>C</w:t>
            </w:r>
            <w:r w:rsidRPr="007136EB">
              <w:rPr>
                <w:rFonts w:ascii="Arial" w:hAnsi="Arial" w:cs="Arial"/>
              </w:rPr>
              <w:t xml:space="preserve">ash purchases </w:t>
            </w:r>
            <w:r w:rsidR="00511B01" w:rsidRPr="007136EB">
              <w:rPr>
                <w:rFonts w:ascii="Arial" w:hAnsi="Arial" w:cs="Arial"/>
              </w:rPr>
              <w:t>only</w:t>
            </w:r>
            <w:r w:rsidR="00B95041" w:rsidRPr="007136EB">
              <w:rPr>
                <w:rFonts w:ascii="Arial" w:hAnsi="Arial" w:cs="Arial"/>
              </w:rPr>
              <w:t>√√</w:t>
            </w:r>
          </w:p>
          <w:p w:rsidR="00416B39" w:rsidRPr="007136EB" w:rsidRDefault="00416B39" w:rsidP="0045199C">
            <w:pPr>
              <w:ind w:left="39" w:hanging="39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- Only c</w:t>
            </w:r>
            <w:r w:rsidR="004907C9">
              <w:rPr>
                <w:rFonts w:ascii="Arial" w:hAnsi="Arial" w:cs="Arial"/>
              </w:rPr>
              <w:t>ash sales to customers −</w:t>
            </w:r>
            <w:r w:rsidRPr="007136EB">
              <w:rPr>
                <w:rFonts w:ascii="Arial" w:hAnsi="Arial" w:cs="Arial"/>
              </w:rPr>
              <w:t xml:space="preserve"> no credit</w:t>
            </w:r>
            <w:r w:rsidR="00B95041" w:rsidRPr="007136EB">
              <w:rPr>
                <w:rFonts w:ascii="Arial" w:hAnsi="Arial" w:cs="Arial"/>
              </w:rPr>
              <w:t>√√</w:t>
            </w:r>
            <w:r w:rsidRPr="007136EB">
              <w:rPr>
                <w:rFonts w:ascii="Arial" w:hAnsi="Arial" w:cs="Arial"/>
              </w:rPr>
              <w:t xml:space="preserve"> </w:t>
            </w:r>
          </w:p>
          <w:p w:rsidR="00416B39" w:rsidRPr="007136EB" w:rsidRDefault="00416B39" w:rsidP="0045199C">
            <w:pPr>
              <w:ind w:left="39" w:hanging="39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- Negotiate cash discounts from suppliers</w:t>
            </w:r>
            <w:r w:rsidR="00B95041" w:rsidRPr="007136EB">
              <w:rPr>
                <w:rFonts w:ascii="Arial" w:hAnsi="Arial" w:cs="Arial"/>
              </w:rPr>
              <w:t>√√</w:t>
            </w:r>
          </w:p>
          <w:p w:rsidR="00416B39" w:rsidRPr="007136EB" w:rsidRDefault="00416B39" w:rsidP="0045199C">
            <w:pPr>
              <w:ind w:left="39" w:hanging="39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- Intensive strategies to expand market/ customer base</w:t>
            </w:r>
            <w:r w:rsidR="00B95041" w:rsidRPr="007136EB">
              <w:rPr>
                <w:rFonts w:ascii="Arial" w:hAnsi="Arial" w:cs="Arial"/>
              </w:rPr>
              <w:t>√√</w:t>
            </w:r>
          </w:p>
          <w:p w:rsidR="00416B39" w:rsidRPr="007136EB" w:rsidRDefault="00416B39" w:rsidP="0045199C">
            <w:pPr>
              <w:ind w:left="39" w:hanging="39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- Implement sales incentives for sales</w:t>
            </w:r>
            <w:r w:rsidR="00511B01" w:rsidRPr="007136EB">
              <w:rPr>
                <w:rFonts w:ascii="Arial" w:hAnsi="Arial" w:cs="Arial"/>
              </w:rPr>
              <w:t xml:space="preserve"> staff</w:t>
            </w:r>
            <w:r w:rsidR="00B95041" w:rsidRPr="007136EB">
              <w:rPr>
                <w:rFonts w:ascii="Arial" w:hAnsi="Arial" w:cs="Arial"/>
              </w:rPr>
              <w:t>√√</w:t>
            </w:r>
          </w:p>
          <w:p w:rsidR="003C1844" w:rsidRPr="007136EB" w:rsidRDefault="003C1844" w:rsidP="0045199C">
            <w:pPr>
              <w:ind w:left="39" w:hanging="39"/>
              <w:rPr>
                <w:rFonts w:ascii="Arial" w:hAnsi="Arial" w:cs="Arial"/>
                <w:sz w:val="16"/>
                <w:szCs w:val="16"/>
              </w:rPr>
            </w:pPr>
          </w:p>
          <w:p w:rsidR="00416B39" w:rsidRPr="004907C9" w:rsidRDefault="00416B39" w:rsidP="0045199C">
            <w:pPr>
              <w:ind w:left="39" w:hanging="39"/>
              <w:rPr>
                <w:rFonts w:ascii="Arial" w:hAnsi="Arial" w:cs="Arial"/>
                <w:u w:val="single"/>
              </w:rPr>
            </w:pPr>
            <w:r w:rsidRPr="004907C9">
              <w:rPr>
                <w:rFonts w:ascii="Arial" w:hAnsi="Arial" w:cs="Arial"/>
                <w:u w:val="single"/>
              </w:rPr>
              <w:t>Load shedding</w:t>
            </w:r>
          </w:p>
          <w:p w:rsidR="00416B39" w:rsidRPr="007136EB" w:rsidRDefault="00416B39" w:rsidP="0045199C">
            <w:pPr>
              <w:ind w:left="39" w:hanging="39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- Find alternative power sources</w:t>
            </w:r>
            <w:r w:rsidR="00B95041" w:rsidRPr="007136EB">
              <w:rPr>
                <w:rFonts w:ascii="Arial" w:hAnsi="Arial" w:cs="Arial"/>
              </w:rPr>
              <w:t>√√</w:t>
            </w:r>
          </w:p>
          <w:p w:rsidR="00416B39" w:rsidRPr="007136EB" w:rsidRDefault="00416B39" w:rsidP="0045199C">
            <w:pPr>
              <w:ind w:left="39" w:hanging="39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- Adapt short term pl</w:t>
            </w:r>
            <w:r w:rsidR="004907C9">
              <w:rPr>
                <w:rFonts w:ascii="Arial" w:hAnsi="Arial" w:cs="Arial"/>
              </w:rPr>
              <w:t>anning/</w:t>
            </w:r>
            <w:r w:rsidRPr="007136EB">
              <w:rPr>
                <w:rFonts w:ascii="Arial" w:hAnsi="Arial" w:cs="Arial"/>
              </w:rPr>
              <w:t>objectives</w:t>
            </w:r>
            <w:r w:rsidR="00B95041" w:rsidRPr="007136EB">
              <w:rPr>
                <w:rFonts w:ascii="Arial" w:hAnsi="Arial" w:cs="Arial"/>
              </w:rPr>
              <w:t>√√</w:t>
            </w:r>
          </w:p>
          <w:p w:rsidR="00416B39" w:rsidRPr="007136EB" w:rsidRDefault="00416B39" w:rsidP="0045199C">
            <w:pPr>
              <w:ind w:left="39" w:hanging="39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- Adapt production schedule</w:t>
            </w:r>
            <w:r w:rsidR="00B95041" w:rsidRPr="007136EB">
              <w:rPr>
                <w:rFonts w:ascii="Arial" w:hAnsi="Arial" w:cs="Arial"/>
              </w:rPr>
              <w:t>√√</w:t>
            </w:r>
          </w:p>
          <w:p w:rsidR="00416B39" w:rsidRPr="007136EB" w:rsidRDefault="00416B39" w:rsidP="0045199C">
            <w:pPr>
              <w:ind w:left="39" w:hanging="39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- Longer trading hours to compensate for lost time</w:t>
            </w:r>
            <w:r w:rsidR="00B95041" w:rsidRPr="007136EB">
              <w:rPr>
                <w:rFonts w:ascii="Arial" w:hAnsi="Arial" w:cs="Arial"/>
              </w:rPr>
              <w:t>√√</w:t>
            </w:r>
          </w:p>
          <w:p w:rsidR="00416B39" w:rsidRPr="007136EB" w:rsidRDefault="00416B39" w:rsidP="0045199C">
            <w:pPr>
              <w:ind w:left="39" w:hanging="39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- </w:t>
            </w:r>
            <w:r w:rsidR="007C51A8" w:rsidRPr="007136EB">
              <w:rPr>
                <w:rFonts w:ascii="Arial" w:hAnsi="Arial" w:cs="Arial"/>
              </w:rPr>
              <w:t xml:space="preserve">Do staff development when power is </w:t>
            </w:r>
            <w:r w:rsidR="00F00C7D" w:rsidRPr="007136EB">
              <w:rPr>
                <w:rFonts w:ascii="Arial" w:hAnsi="Arial" w:cs="Arial"/>
              </w:rPr>
              <w:t>down</w:t>
            </w:r>
            <w:r w:rsidR="00B95041" w:rsidRPr="007136EB">
              <w:rPr>
                <w:rFonts w:ascii="Arial" w:hAnsi="Arial" w:cs="Arial"/>
              </w:rPr>
              <w:t>√√</w:t>
            </w:r>
          </w:p>
          <w:p w:rsidR="003C1844" w:rsidRPr="007136EB" w:rsidRDefault="003C1844" w:rsidP="0045199C">
            <w:pPr>
              <w:ind w:left="39" w:hanging="39"/>
              <w:rPr>
                <w:rFonts w:ascii="Arial" w:hAnsi="Arial" w:cs="Arial"/>
                <w:sz w:val="16"/>
                <w:szCs w:val="16"/>
              </w:rPr>
            </w:pPr>
          </w:p>
          <w:p w:rsidR="007C51A8" w:rsidRPr="004907C9" w:rsidRDefault="007C51A8" w:rsidP="0045199C">
            <w:pPr>
              <w:ind w:left="39" w:hanging="39"/>
              <w:rPr>
                <w:rFonts w:ascii="Arial" w:hAnsi="Arial" w:cs="Arial"/>
                <w:u w:val="single"/>
              </w:rPr>
            </w:pPr>
            <w:r w:rsidRPr="004907C9">
              <w:rPr>
                <w:rFonts w:ascii="Arial" w:hAnsi="Arial" w:cs="Arial"/>
                <w:u w:val="single"/>
              </w:rPr>
              <w:t>High petrol price</w:t>
            </w:r>
          </w:p>
          <w:p w:rsidR="007C51A8" w:rsidRPr="007136EB" w:rsidRDefault="004907C9" w:rsidP="0045199C">
            <w:pPr>
              <w:ind w:left="39" w:hanging="3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Cut down on transport costs −</w:t>
            </w:r>
            <w:r w:rsidR="007C51A8" w:rsidRPr="007136EB">
              <w:rPr>
                <w:rFonts w:ascii="Arial" w:hAnsi="Arial" w:cs="Arial"/>
              </w:rPr>
              <w:t xml:space="preserve"> cost saving measures</w:t>
            </w:r>
            <w:r w:rsidR="00B95041" w:rsidRPr="007136EB">
              <w:rPr>
                <w:rFonts w:ascii="Arial" w:hAnsi="Arial" w:cs="Arial"/>
              </w:rPr>
              <w:t>√√</w:t>
            </w:r>
          </w:p>
          <w:p w:rsidR="007C51A8" w:rsidRPr="007136EB" w:rsidRDefault="004907C9" w:rsidP="0045199C">
            <w:pPr>
              <w:ind w:left="39" w:hanging="3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Find cheaper/</w:t>
            </w:r>
            <w:r w:rsidR="007C51A8" w:rsidRPr="007136EB">
              <w:rPr>
                <w:rFonts w:ascii="Arial" w:hAnsi="Arial" w:cs="Arial"/>
              </w:rPr>
              <w:t xml:space="preserve">alternative transport </w:t>
            </w:r>
            <w:r w:rsidR="00B95041" w:rsidRPr="007136EB">
              <w:rPr>
                <w:rFonts w:ascii="Arial" w:hAnsi="Arial" w:cs="Arial"/>
              </w:rPr>
              <w:t>√√</w:t>
            </w:r>
          </w:p>
          <w:p w:rsidR="007C51A8" w:rsidRPr="007136EB" w:rsidRDefault="004907C9" w:rsidP="0045199C">
            <w:pPr>
              <w:ind w:left="39" w:hanging="3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Defensive strategies −</w:t>
            </w:r>
            <w:r w:rsidR="007C51A8" w:rsidRPr="007136EB">
              <w:rPr>
                <w:rFonts w:ascii="Arial" w:hAnsi="Arial" w:cs="Arial"/>
              </w:rPr>
              <w:t xml:space="preserve"> reduce/ save on other expenses</w:t>
            </w:r>
            <w:r w:rsidR="00B95041" w:rsidRPr="007136EB">
              <w:rPr>
                <w:rFonts w:ascii="Arial" w:hAnsi="Arial" w:cs="Arial"/>
              </w:rPr>
              <w:t>√√</w:t>
            </w:r>
          </w:p>
          <w:p w:rsidR="007C51A8" w:rsidRPr="007136EB" w:rsidRDefault="007C51A8" w:rsidP="0045199C">
            <w:pPr>
              <w:ind w:left="39" w:hanging="39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- Sto</w:t>
            </w:r>
            <w:r w:rsidR="004907C9">
              <w:rPr>
                <w:rFonts w:ascii="Arial" w:hAnsi="Arial" w:cs="Arial"/>
              </w:rPr>
              <w:t>p free deliveries to customers/</w:t>
            </w:r>
            <w:r w:rsidRPr="007136EB">
              <w:rPr>
                <w:rFonts w:ascii="Arial" w:hAnsi="Arial" w:cs="Arial"/>
              </w:rPr>
              <w:t>charge extra</w:t>
            </w:r>
            <w:r w:rsidR="00B95041" w:rsidRPr="007136EB">
              <w:rPr>
                <w:rFonts w:ascii="Arial" w:hAnsi="Arial" w:cs="Arial"/>
              </w:rPr>
              <w:t>√√</w:t>
            </w:r>
          </w:p>
          <w:p w:rsidR="0045199C" w:rsidRPr="007136EB" w:rsidRDefault="004907C9" w:rsidP="00CA38D7">
            <w:pPr>
              <w:ind w:left="39" w:hanging="3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="00871960">
              <w:rPr>
                <w:rFonts w:ascii="Arial" w:hAnsi="Arial" w:cs="Arial"/>
              </w:rPr>
              <w:t xml:space="preserve">      </w:t>
            </w:r>
            <w:r>
              <w:rPr>
                <w:rFonts w:ascii="Arial" w:hAnsi="Arial" w:cs="Arial"/>
              </w:rPr>
              <w:t>(</w:t>
            </w:r>
            <w:r w:rsidR="002F2CAC" w:rsidRPr="007136EB">
              <w:rPr>
                <w:rFonts w:ascii="Arial" w:hAnsi="Arial" w:cs="Arial"/>
              </w:rPr>
              <w:t>2 x 2 per challenge</w:t>
            </w:r>
            <w:r w:rsidR="00CA38D7" w:rsidRPr="007136EB">
              <w:rPr>
                <w:rFonts w:ascii="Arial" w:hAnsi="Arial" w:cs="Arial"/>
              </w:rPr>
              <w:t xml:space="preserve"> </w:t>
            </w:r>
            <w:r w:rsidR="002F2CAC" w:rsidRPr="007136EB">
              <w:rPr>
                <w:rFonts w:ascii="Arial" w:hAnsi="Arial" w:cs="Arial"/>
              </w:rPr>
              <w:t>=</w:t>
            </w:r>
            <w:r w:rsidR="00CA38D7" w:rsidRPr="007136EB">
              <w:rPr>
                <w:rFonts w:ascii="Arial" w:hAnsi="Arial" w:cs="Arial"/>
              </w:rPr>
              <w:t xml:space="preserve"> </w:t>
            </w:r>
            <w:r w:rsidR="002F2CAC" w:rsidRPr="007136EB">
              <w:rPr>
                <w:rFonts w:ascii="Arial" w:hAnsi="Arial" w:cs="Arial"/>
              </w:rPr>
              <w:t>Any</w:t>
            </w:r>
            <w:r w:rsidR="00CA38D7" w:rsidRPr="007136EB">
              <w:rPr>
                <w:rFonts w:ascii="Arial" w:hAnsi="Arial" w:cs="Arial"/>
              </w:rPr>
              <w:t xml:space="preserve"> </w:t>
            </w:r>
            <w:r w:rsidR="002F2CAC" w:rsidRPr="007136EB">
              <w:rPr>
                <w:rFonts w:ascii="Arial" w:hAnsi="Arial" w:cs="Arial"/>
              </w:rPr>
              <w:t>3</w:t>
            </w:r>
            <w:r w:rsidR="00CA38D7" w:rsidRPr="007136EB">
              <w:rPr>
                <w:rFonts w:ascii="Arial" w:hAnsi="Arial" w:cs="Arial"/>
              </w:rPr>
              <w:t xml:space="preserve"> x </w:t>
            </w:r>
            <w:r w:rsidR="002F2CAC" w:rsidRPr="007136EB">
              <w:rPr>
                <w:rFonts w:ascii="Arial" w:hAnsi="Arial" w:cs="Arial"/>
              </w:rPr>
              <w:t>4)</w:t>
            </w:r>
          </w:p>
        </w:tc>
        <w:tc>
          <w:tcPr>
            <w:tcW w:w="900" w:type="dxa"/>
          </w:tcPr>
          <w:p w:rsidR="00A64B5C" w:rsidRPr="007136EB" w:rsidRDefault="00A64B5C" w:rsidP="00765D9C">
            <w:pPr>
              <w:rPr>
                <w:rFonts w:ascii="Arial" w:hAnsi="Arial" w:cs="Arial"/>
              </w:rPr>
            </w:pPr>
          </w:p>
          <w:p w:rsidR="002F2CAC" w:rsidRPr="007136EB" w:rsidRDefault="002F2CAC" w:rsidP="00765D9C">
            <w:pPr>
              <w:rPr>
                <w:rFonts w:ascii="Arial" w:hAnsi="Arial" w:cs="Arial"/>
              </w:rPr>
            </w:pPr>
          </w:p>
          <w:p w:rsidR="002F2CAC" w:rsidRPr="007136EB" w:rsidRDefault="002F2CAC" w:rsidP="00765D9C">
            <w:pPr>
              <w:rPr>
                <w:rFonts w:ascii="Arial" w:hAnsi="Arial" w:cs="Arial"/>
              </w:rPr>
            </w:pPr>
          </w:p>
          <w:p w:rsidR="002F2CAC" w:rsidRPr="007136EB" w:rsidRDefault="002F2CAC" w:rsidP="00765D9C">
            <w:pPr>
              <w:rPr>
                <w:rFonts w:ascii="Arial" w:hAnsi="Arial" w:cs="Arial"/>
              </w:rPr>
            </w:pPr>
          </w:p>
          <w:p w:rsidR="002F2CAC" w:rsidRPr="007136EB" w:rsidRDefault="002F2CAC" w:rsidP="00765D9C">
            <w:pPr>
              <w:rPr>
                <w:rFonts w:ascii="Arial" w:hAnsi="Arial" w:cs="Arial"/>
              </w:rPr>
            </w:pPr>
          </w:p>
          <w:p w:rsidR="002F2CAC" w:rsidRPr="007136EB" w:rsidRDefault="002F2CAC" w:rsidP="00765D9C">
            <w:pPr>
              <w:rPr>
                <w:rFonts w:ascii="Arial" w:hAnsi="Arial" w:cs="Arial"/>
              </w:rPr>
            </w:pPr>
          </w:p>
          <w:p w:rsidR="002F2CAC" w:rsidRPr="007136EB" w:rsidRDefault="002F2CAC" w:rsidP="00765D9C">
            <w:pPr>
              <w:rPr>
                <w:rFonts w:ascii="Arial" w:hAnsi="Arial" w:cs="Arial"/>
              </w:rPr>
            </w:pPr>
          </w:p>
          <w:p w:rsidR="002F2CAC" w:rsidRPr="007136EB" w:rsidRDefault="002F2CAC" w:rsidP="00765D9C">
            <w:pPr>
              <w:rPr>
                <w:rFonts w:ascii="Arial" w:hAnsi="Arial" w:cs="Arial"/>
              </w:rPr>
            </w:pPr>
          </w:p>
          <w:p w:rsidR="002F2CAC" w:rsidRPr="007136EB" w:rsidRDefault="002F2CAC" w:rsidP="00765D9C">
            <w:pPr>
              <w:rPr>
                <w:rFonts w:ascii="Arial" w:hAnsi="Arial" w:cs="Arial"/>
              </w:rPr>
            </w:pPr>
          </w:p>
          <w:p w:rsidR="002F2CAC" w:rsidRPr="007136EB" w:rsidRDefault="002F2CAC" w:rsidP="00765D9C">
            <w:pPr>
              <w:rPr>
                <w:rFonts w:ascii="Arial" w:hAnsi="Arial" w:cs="Arial"/>
              </w:rPr>
            </w:pPr>
          </w:p>
          <w:p w:rsidR="002F2CAC" w:rsidRPr="007136EB" w:rsidRDefault="002F2CAC" w:rsidP="00765D9C">
            <w:pPr>
              <w:rPr>
                <w:rFonts w:ascii="Arial" w:hAnsi="Arial" w:cs="Arial"/>
              </w:rPr>
            </w:pPr>
          </w:p>
          <w:p w:rsidR="002F2CAC" w:rsidRPr="007136EB" w:rsidRDefault="002F2CAC" w:rsidP="00765D9C">
            <w:pPr>
              <w:rPr>
                <w:rFonts w:ascii="Arial" w:hAnsi="Arial" w:cs="Arial"/>
              </w:rPr>
            </w:pPr>
          </w:p>
          <w:p w:rsidR="002F2CAC" w:rsidRPr="007136EB" w:rsidRDefault="002F2CAC" w:rsidP="00765D9C">
            <w:pPr>
              <w:rPr>
                <w:rFonts w:ascii="Arial" w:hAnsi="Arial" w:cs="Arial"/>
              </w:rPr>
            </w:pPr>
          </w:p>
          <w:p w:rsidR="002F2CAC" w:rsidRPr="007136EB" w:rsidRDefault="002F2CAC" w:rsidP="00765D9C">
            <w:pPr>
              <w:rPr>
                <w:rFonts w:ascii="Arial" w:hAnsi="Arial" w:cs="Arial"/>
              </w:rPr>
            </w:pPr>
          </w:p>
          <w:p w:rsidR="002F2CAC" w:rsidRPr="007136EB" w:rsidRDefault="002F2CAC" w:rsidP="00765D9C">
            <w:pPr>
              <w:rPr>
                <w:rFonts w:ascii="Arial" w:hAnsi="Arial" w:cs="Arial"/>
              </w:rPr>
            </w:pPr>
          </w:p>
          <w:p w:rsidR="002F2CAC" w:rsidRPr="007136EB" w:rsidRDefault="002F2CAC" w:rsidP="00765D9C">
            <w:pPr>
              <w:rPr>
                <w:rFonts w:ascii="Arial" w:hAnsi="Arial" w:cs="Arial"/>
              </w:rPr>
            </w:pPr>
          </w:p>
          <w:p w:rsidR="002F2CAC" w:rsidRPr="007136EB" w:rsidRDefault="002F2CAC" w:rsidP="00765D9C">
            <w:pPr>
              <w:rPr>
                <w:rFonts w:ascii="Arial" w:hAnsi="Arial" w:cs="Arial"/>
              </w:rPr>
            </w:pPr>
          </w:p>
          <w:p w:rsidR="002F2CAC" w:rsidRPr="007136EB" w:rsidRDefault="002F2CAC" w:rsidP="00765D9C">
            <w:pPr>
              <w:rPr>
                <w:rFonts w:ascii="Arial" w:hAnsi="Arial" w:cs="Arial"/>
              </w:rPr>
            </w:pPr>
          </w:p>
          <w:p w:rsidR="002F2CAC" w:rsidRPr="007136EB" w:rsidRDefault="002F2CAC" w:rsidP="00765D9C">
            <w:pPr>
              <w:rPr>
                <w:rFonts w:ascii="Arial" w:hAnsi="Arial" w:cs="Arial"/>
              </w:rPr>
            </w:pPr>
          </w:p>
          <w:p w:rsidR="002F2CAC" w:rsidRPr="007136EB" w:rsidRDefault="002F2CAC" w:rsidP="00765D9C">
            <w:pPr>
              <w:rPr>
                <w:rFonts w:ascii="Arial" w:hAnsi="Arial" w:cs="Arial"/>
              </w:rPr>
            </w:pPr>
          </w:p>
          <w:p w:rsidR="002F2CAC" w:rsidRPr="007136EB" w:rsidRDefault="002F2CAC" w:rsidP="00765D9C">
            <w:pPr>
              <w:rPr>
                <w:rFonts w:ascii="Arial" w:hAnsi="Arial" w:cs="Arial"/>
              </w:rPr>
            </w:pPr>
          </w:p>
          <w:p w:rsidR="002F2CAC" w:rsidRPr="007136EB" w:rsidRDefault="002F2CAC" w:rsidP="00765D9C">
            <w:pPr>
              <w:rPr>
                <w:rFonts w:ascii="Arial" w:hAnsi="Arial" w:cs="Arial"/>
              </w:rPr>
            </w:pPr>
          </w:p>
          <w:p w:rsidR="002F2CAC" w:rsidRPr="007136EB" w:rsidRDefault="002F2CAC" w:rsidP="00765D9C">
            <w:pPr>
              <w:rPr>
                <w:rFonts w:ascii="Arial" w:hAnsi="Arial" w:cs="Arial"/>
              </w:rPr>
            </w:pPr>
          </w:p>
          <w:p w:rsidR="002F2CAC" w:rsidRPr="007136EB" w:rsidRDefault="002F2CAC" w:rsidP="00765D9C">
            <w:pPr>
              <w:rPr>
                <w:rFonts w:ascii="Arial" w:hAnsi="Arial" w:cs="Arial"/>
              </w:rPr>
            </w:pPr>
          </w:p>
          <w:p w:rsidR="002F2CAC" w:rsidRPr="007136EB" w:rsidRDefault="002F2CAC" w:rsidP="00765D9C">
            <w:pPr>
              <w:rPr>
                <w:rFonts w:ascii="Arial" w:hAnsi="Arial" w:cs="Arial"/>
              </w:rPr>
            </w:pPr>
          </w:p>
          <w:p w:rsidR="002F2CAC" w:rsidRPr="007136EB" w:rsidRDefault="002F2CAC" w:rsidP="00765D9C">
            <w:pPr>
              <w:rPr>
                <w:rFonts w:ascii="Arial" w:hAnsi="Arial" w:cs="Arial"/>
              </w:rPr>
            </w:pPr>
          </w:p>
          <w:p w:rsidR="002F2CAC" w:rsidRPr="007136EB" w:rsidRDefault="002F2CAC" w:rsidP="00765D9C">
            <w:pPr>
              <w:rPr>
                <w:rFonts w:ascii="Arial" w:hAnsi="Arial" w:cs="Arial"/>
              </w:rPr>
            </w:pPr>
          </w:p>
          <w:p w:rsidR="002F2CAC" w:rsidRPr="007136EB" w:rsidRDefault="002F2CAC" w:rsidP="002F2CAC">
            <w:pPr>
              <w:jc w:val="right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(12)</w:t>
            </w:r>
          </w:p>
        </w:tc>
      </w:tr>
      <w:tr w:rsidR="00A64B5C" w:rsidRPr="007136EB">
        <w:tc>
          <w:tcPr>
            <w:tcW w:w="900" w:type="dxa"/>
          </w:tcPr>
          <w:p w:rsidR="00A64B5C" w:rsidRPr="007136EB" w:rsidRDefault="00A64B5C" w:rsidP="00765D9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1" w:type="dxa"/>
          </w:tcPr>
          <w:p w:rsidR="00A64B5C" w:rsidRPr="007136EB" w:rsidRDefault="00A64B5C" w:rsidP="00765D9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87" w:type="dxa"/>
          </w:tcPr>
          <w:p w:rsidR="00A64B5C" w:rsidRPr="007136EB" w:rsidRDefault="00A64B5C" w:rsidP="00794C4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</w:tcPr>
          <w:p w:rsidR="00A64B5C" w:rsidRPr="007136EB" w:rsidRDefault="00A64B5C" w:rsidP="00794C4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64B5C" w:rsidRPr="007136EB">
        <w:tc>
          <w:tcPr>
            <w:tcW w:w="900" w:type="dxa"/>
          </w:tcPr>
          <w:p w:rsidR="00A64B5C" w:rsidRPr="007136EB" w:rsidRDefault="00C05197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2.3</w:t>
            </w:r>
          </w:p>
        </w:tc>
        <w:tc>
          <w:tcPr>
            <w:tcW w:w="1041" w:type="dxa"/>
          </w:tcPr>
          <w:p w:rsidR="00A64B5C" w:rsidRPr="007136EB" w:rsidRDefault="00C05197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2.3.1</w:t>
            </w:r>
          </w:p>
        </w:tc>
        <w:tc>
          <w:tcPr>
            <w:tcW w:w="6987" w:type="dxa"/>
          </w:tcPr>
          <w:p w:rsidR="00A64B5C" w:rsidRPr="007136EB" w:rsidRDefault="00F875CD" w:rsidP="003C1844">
            <w:pPr>
              <w:numPr>
                <w:ilvl w:val="0"/>
                <w:numId w:val="1"/>
              </w:numPr>
              <w:tabs>
                <w:tab w:val="num" w:pos="219"/>
              </w:tabs>
              <w:ind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Improve the level of investment in education and training.</w:t>
            </w:r>
            <w:r w:rsidR="00070660" w:rsidRPr="007136EB">
              <w:rPr>
                <w:rFonts w:ascii="Arial" w:hAnsi="Arial" w:cs="Arial"/>
              </w:rPr>
              <w:t>√√</w:t>
            </w:r>
          </w:p>
          <w:p w:rsidR="00F875CD" w:rsidRPr="007136EB" w:rsidRDefault="00F875CD" w:rsidP="003C1844">
            <w:pPr>
              <w:numPr>
                <w:ilvl w:val="0"/>
                <w:numId w:val="1"/>
              </w:numPr>
              <w:tabs>
                <w:tab w:val="num" w:pos="219"/>
              </w:tabs>
              <w:ind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Use the workplace as a learning environment.</w:t>
            </w:r>
            <w:r w:rsidR="00070660" w:rsidRPr="007136EB">
              <w:rPr>
                <w:rFonts w:ascii="Arial" w:hAnsi="Arial" w:cs="Arial"/>
              </w:rPr>
              <w:t>√√</w:t>
            </w:r>
          </w:p>
          <w:p w:rsidR="00F875CD" w:rsidRPr="007136EB" w:rsidRDefault="00F875CD" w:rsidP="003C1844">
            <w:pPr>
              <w:numPr>
                <w:ilvl w:val="0"/>
                <w:numId w:val="1"/>
              </w:numPr>
              <w:tabs>
                <w:tab w:val="num" w:pos="219"/>
              </w:tabs>
              <w:ind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Ensure quality training and education in the workplace.</w:t>
            </w:r>
            <w:r w:rsidR="00070660" w:rsidRPr="007136EB">
              <w:rPr>
                <w:rFonts w:ascii="Arial" w:hAnsi="Arial" w:cs="Arial"/>
              </w:rPr>
              <w:t>√√</w:t>
            </w:r>
          </w:p>
          <w:p w:rsidR="00F875CD" w:rsidRPr="007136EB" w:rsidRDefault="00F875CD" w:rsidP="005C2263">
            <w:pPr>
              <w:numPr>
                <w:ilvl w:val="0"/>
                <w:numId w:val="1"/>
              </w:numPr>
              <w:tabs>
                <w:tab w:val="num" w:pos="219"/>
              </w:tabs>
              <w:ind w:left="219" w:hanging="258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Encourage employees to take part in learnership and </w:t>
            </w:r>
            <w:r w:rsidR="0045199C" w:rsidRPr="007136EB">
              <w:rPr>
                <w:rFonts w:ascii="Arial" w:hAnsi="Arial" w:cs="Arial"/>
              </w:rPr>
              <w:t>skills training</w:t>
            </w:r>
            <w:r w:rsidRPr="007136EB">
              <w:rPr>
                <w:rFonts w:ascii="Arial" w:hAnsi="Arial" w:cs="Arial"/>
              </w:rPr>
              <w:t xml:space="preserve"> programmes.</w:t>
            </w:r>
            <w:r w:rsidR="00070660" w:rsidRPr="007136EB">
              <w:rPr>
                <w:rFonts w:ascii="Arial" w:hAnsi="Arial" w:cs="Arial"/>
              </w:rPr>
              <w:t>√√</w:t>
            </w:r>
          </w:p>
          <w:p w:rsidR="00F875CD" w:rsidRPr="007136EB" w:rsidRDefault="00F875CD" w:rsidP="005C2263">
            <w:pPr>
              <w:numPr>
                <w:ilvl w:val="0"/>
                <w:numId w:val="1"/>
              </w:numPr>
              <w:tabs>
                <w:tab w:val="num" w:pos="219"/>
              </w:tabs>
              <w:ind w:left="219" w:hanging="219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Create employment opportunities for </w:t>
            </w:r>
            <w:r w:rsidR="005C2263" w:rsidRPr="007136EB">
              <w:rPr>
                <w:rFonts w:ascii="Arial" w:hAnsi="Arial" w:cs="Arial"/>
              </w:rPr>
              <w:t xml:space="preserve">previously </w:t>
            </w:r>
            <w:r w:rsidRPr="007136EB">
              <w:rPr>
                <w:rFonts w:ascii="Arial" w:hAnsi="Arial" w:cs="Arial"/>
              </w:rPr>
              <w:t>disadvantaged people.</w:t>
            </w:r>
            <w:r w:rsidR="00070660" w:rsidRPr="007136EB">
              <w:rPr>
                <w:rFonts w:ascii="Arial" w:hAnsi="Arial" w:cs="Arial"/>
              </w:rPr>
              <w:t>√√</w:t>
            </w:r>
          </w:p>
          <w:p w:rsidR="003C1844" w:rsidRPr="007136EB" w:rsidRDefault="003C1844" w:rsidP="003C1844">
            <w:pPr>
              <w:numPr>
                <w:ilvl w:val="0"/>
                <w:numId w:val="1"/>
              </w:numPr>
              <w:tabs>
                <w:tab w:val="num" w:pos="219"/>
              </w:tabs>
              <w:ind w:hanging="681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Develop skills of the SA workforce</w:t>
            </w:r>
            <w:r w:rsidR="006D1B4D" w:rsidRPr="007136EB">
              <w:rPr>
                <w:rFonts w:ascii="Arial" w:hAnsi="Arial" w:cs="Arial"/>
              </w:rPr>
              <w:t>√√</w:t>
            </w:r>
          </w:p>
          <w:p w:rsidR="003C1844" w:rsidRPr="007136EB" w:rsidRDefault="003C1844" w:rsidP="003C1844">
            <w:pPr>
              <w:numPr>
                <w:ilvl w:val="0"/>
                <w:numId w:val="1"/>
              </w:numPr>
              <w:tabs>
                <w:tab w:val="num" w:pos="219"/>
              </w:tabs>
              <w:ind w:hanging="681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Improve productivity in the workplace</w:t>
            </w:r>
            <w:r w:rsidR="006D1B4D" w:rsidRPr="007136EB">
              <w:rPr>
                <w:rFonts w:ascii="Arial" w:hAnsi="Arial" w:cs="Arial"/>
              </w:rPr>
              <w:t>√√</w:t>
            </w:r>
          </w:p>
          <w:p w:rsidR="003C1844" w:rsidRPr="007136EB" w:rsidRDefault="003C1844" w:rsidP="003C1844">
            <w:pPr>
              <w:numPr>
                <w:ilvl w:val="0"/>
                <w:numId w:val="1"/>
              </w:numPr>
              <w:tabs>
                <w:tab w:val="num" w:pos="219"/>
              </w:tabs>
              <w:ind w:hanging="681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Promote self employment</w:t>
            </w:r>
            <w:r w:rsidR="006D1B4D" w:rsidRPr="007136EB">
              <w:rPr>
                <w:rFonts w:ascii="Arial" w:hAnsi="Arial" w:cs="Arial"/>
              </w:rPr>
              <w:t>√√</w:t>
            </w:r>
          </w:p>
          <w:p w:rsidR="003C1844" w:rsidRPr="007136EB" w:rsidRDefault="003C1844" w:rsidP="003C1844">
            <w:pPr>
              <w:numPr>
                <w:ilvl w:val="0"/>
                <w:numId w:val="1"/>
              </w:numPr>
              <w:tabs>
                <w:tab w:val="num" w:pos="219"/>
              </w:tabs>
              <w:ind w:hanging="681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Assist retrenched workers to re-enter the labour market</w:t>
            </w:r>
            <w:r w:rsidR="006D1B4D" w:rsidRPr="007136EB">
              <w:rPr>
                <w:rFonts w:ascii="Arial" w:hAnsi="Arial" w:cs="Arial"/>
              </w:rPr>
              <w:t>√√</w:t>
            </w:r>
          </w:p>
          <w:p w:rsidR="003C1844" w:rsidRPr="007136EB" w:rsidRDefault="00DD51D1" w:rsidP="00EA62B2">
            <w:pPr>
              <w:ind w:left="219" w:hanging="175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- </w:t>
            </w:r>
            <w:r w:rsidR="0047476F" w:rsidRPr="007136EB">
              <w:rPr>
                <w:rFonts w:ascii="Arial" w:hAnsi="Arial" w:cs="Arial"/>
              </w:rPr>
              <w:t xml:space="preserve"> </w:t>
            </w:r>
            <w:r w:rsidR="003C1844" w:rsidRPr="007136EB">
              <w:rPr>
                <w:rFonts w:ascii="Arial" w:hAnsi="Arial" w:cs="Arial"/>
              </w:rPr>
              <w:t>Assist employers to find qualified employees</w:t>
            </w:r>
            <w:r w:rsidR="006D1B4D" w:rsidRPr="007136EB">
              <w:rPr>
                <w:rFonts w:ascii="Arial" w:hAnsi="Arial" w:cs="Arial"/>
              </w:rPr>
              <w:t>√√</w:t>
            </w:r>
            <w:r w:rsidR="00871960">
              <w:rPr>
                <w:rFonts w:ascii="Arial" w:hAnsi="Arial" w:cs="Arial"/>
              </w:rPr>
              <w:t xml:space="preserve">     </w:t>
            </w:r>
            <w:r w:rsidR="00871960" w:rsidRPr="007136EB">
              <w:rPr>
                <w:rFonts w:ascii="Arial" w:hAnsi="Arial" w:cs="Arial"/>
              </w:rPr>
              <w:t>(Any 3 x 2)</w:t>
            </w:r>
          </w:p>
        </w:tc>
        <w:tc>
          <w:tcPr>
            <w:tcW w:w="900" w:type="dxa"/>
          </w:tcPr>
          <w:p w:rsidR="00871960" w:rsidRDefault="00871960" w:rsidP="00765D9C">
            <w:pPr>
              <w:rPr>
                <w:rFonts w:ascii="Arial" w:hAnsi="Arial" w:cs="Arial"/>
              </w:rPr>
            </w:pPr>
          </w:p>
          <w:p w:rsidR="00871960" w:rsidRDefault="00871960" w:rsidP="00765D9C">
            <w:pPr>
              <w:rPr>
                <w:rFonts w:ascii="Arial" w:hAnsi="Arial" w:cs="Arial"/>
              </w:rPr>
            </w:pPr>
          </w:p>
          <w:p w:rsidR="00871960" w:rsidRDefault="00871960" w:rsidP="00765D9C">
            <w:pPr>
              <w:rPr>
                <w:rFonts w:ascii="Arial" w:hAnsi="Arial" w:cs="Arial"/>
              </w:rPr>
            </w:pPr>
          </w:p>
          <w:p w:rsidR="00871960" w:rsidRDefault="00871960" w:rsidP="00765D9C">
            <w:pPr>
              <w:rPr>
                <w:rFonts w:ascii="Arial" w:hAnsi="Arial" w:cs="Arial"/>
              </w:rPr>
            </w:pPr>
          </w:p>
          <w:p w:rsidR="00871960" w:rsidRDefault="00871960" w:rsidP="00765D9C">
            <w:pPr>
              <w:rPr>
                <w:rFonts w:ascii="Arial" w:hAnsi="Arial" w:cs="Arial"/>
              </w:rPr>
            </w:pPr>
          </w:p>
          <w:p w:rsidR="00871960" w:rsidRDefault="00871960" w:rsidP="00765D9C">
            <w:pPr>
              <w:rPr>
                <w:rFonts w:ascii="Arial" w:hAnsi="Arial" w:cs="Arial"/>
              </w:rPr>
            </w:pPr>
          </w:p>
          <w:p w:rsidR="00871960" w:rsidRDefault="00871960" w:rsidP="00765D9C">
            <w:pPr>
              <w:rPr>
                <w:rFonts w:ascii="Arial" w:hAnsi="Arial" w:cs="Arial"/>
              </w:rPr>
            </w:pPr>
          </w:p>
          <w:p w:rsidR="00871960" w:rsidRDefault="00871960" w:rsidP="00765D9C">
            <w:pPr>
              <w:rPr>
                <w:rFonts w:ascii="Arial" w:hAnsi="Arial" w:cs="Arial"/>
              </w:rPr>
            </w:pPr>
          </w:p>
          <w:p w:rsidR="00871960" w:rsidRDefault="00871960" w:rsidP="00765D9C">
            <w:pPr>
              <w:rPr>
                <w:rFonts w:ascii="Arial" w:hAnsi="Arial" w:cs="Arial"/>
              </w:rPr>
            </w:pPr>
          </w:p>
          <w:p w:rsidR="00871960" w:rsidRDefault="00871960" w:rsidP="00765D9C">
            <w:pPr>
              <w:rPr>
                <w:rFonts w:ascii="Arial" w:hAnsi="Arial" w:cs="Arial"/>
              </w:rPr>
            </w:pPr>
          </w:p>
          <w:p w:rsidR="00871960" w:rsidRDefault="00871960" w:rsidP="00765D9C">
            <w:pPr>
              <w:rPr>
                <w:rFonts w:ascii="Arial" w:hAnsi="Arial" w:cs="Arial"/>
              </w:rPr>
            </w:pPr>
          </w:p>
          <w:p w:rsidR="00A64B5C" w:rsidRPr="007136EB" w:rsidRDefault="00871960" w:rsidP="00871960">
            <w:pPr>
              <w:jc w:val="right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(6)</w:t>
            </w:r>
          </w:p>
        </w:tc>
      </w:tr>
      <w:tr w:rsidR="00A64B5C" w:rsidRPr="007136EB">
        <w:tc>
          <w:tcPr>
            <w:tcW w:w="900" w:type="dxa"/>
          </w:tcPr>
          <w:p w:rsidR="00A64B5C" w:rsidRPr="007136EB" w:rsidRDefault="00A64B5C" w:rsidP="00765D9C">
            <w:pPr>
              <w:rPr>
                <w:rFonts w:ascii="Arial" w:hAnsi="Arial" w:cs="Arial"/>
              </w:rPr>
            </w:pPr>
          </w:p>
        </w:tc>
        <w:tc>
          <w:tcPr>
            <w:tcW w:w="1041" w:type="dxa"/>
          </w:tcPr>
          <w:p w:rsidR="00A64B5C" w:rsidRPr="007136EB" w:rsidRDefault="00A64B5C" w:rsidP="00765D9C">
            <w:pPr>
              <w:rPr>
                <w:rFonts w:ascii="Arial" w:hAnsi="Arial" w:cs="Arial"/>
              </w:rPr>
            </w:pPr>
          </w:p>
        </w:tc>
        <w:tc>
          <w:tcPr>
            <w:tcW w:w="6987" w:type="dxa"/>
          </w:tcPr>
          <w:p w:rsidR="00A64B5C" w:rsidRPr="007136EB" w:rsidRDefault="00A64B5C" w:rsidP="00F875C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A64B5C" w:rsidRPr="007136EB" w:rsidRDefault="00A64B5C" w:rsidP="00F875CD">
            <w:pPr>
              <w:jc w:val="right"/>
              <w:rPr>
                <w:rFonts w:ascii="Arial" w:hAnsi="Arial" w:cs="Arial"/>
              </w:rPr>
            </w:pPr>
          </w:p>
        </w:tc>
      </w:tr>
    </w:tbl>
    <w:p w:rsidR="00F077ED" w:rsidRPr="007136EB" w:rsidRDefault="00F077ED"/>
    <w:p w:rsidR="00CA38D7" w:rsidRPr="007136EB" w:rsidRDefault="00CA38D7"/>
    <w:p w:rsidR="00CA38D7" w:rsidRPr="007136EB" w:rsidRDefault="00CA38D7"/>
    <w:p w:rsidR="00CA38D7" w:rsidRPr="007136EB" w:rsidRDefault="00CA38D7"/>
    <w:p w:rsidR="00CA38D7" w:rsidRPr="007136EB" w:rsidRDefault="00CA38D7"/>
    <w:p w:rsidR="00CA38D7" w:rsidRPr="007136EB" w:rsidRDefault="00CA38D7"/>
    <w:p w:rsidR="00CA38D7" w:rsidRPr="007136EB" w:rsidRDefault="00CA38D7"/>
    <w:p w:rsidR="00CA38D7" w:rsidRPr="007136EB" w:rsidRDefault="00CA38D7"/>
    <w:p w:rsidR="00CA38D7" w:rsidRPr="007136EB" w:rsidRDefault="00CA38D7">
      <w:r w:rsidRPr="007136EB">
        <w:br w:type="page"/>
      </w:r>
    </w:p>
    <w:p w:rsidR="00CA38D7" w:rsidRPr="007136EB" w:rsidRDefault="00CA38D7"/>
    <w:tbl>
      <w:tblPr>
        <w:tblpPr w:leftFromText="180" w:rightFromText="180" w:vertAnchor="text" w:tblpX="108" w:tblpY="1"/>
        <w:tblOverlap w:val="never"/>
        <w:tblW w:w="9828" w:type="dxa"/>
        <w:tblLayout w:type="fixed"/>
        <w:tblLook w:val="01E0"/>
      </w:tblPr>
      <w:tblGrid>
        <w:gridCol w:w="900"/>
        <w:gridCol w:w="1041"/>
        <w:gridCol w:w="6987"/>
        <w:gridCol w:w="900"/>
      </w:tblGrid>
      <w:tr w:rsidR="00871960" w:rsidRPr="007136EB">
        <w:tc>
          <w:tcPr>
            <w:tcW w:w="900" w:type="dxa"/>
          </w:tcPr>
          <w:p w:rsidR="00871960" w:rsidRPr="007136EB" w:rsidRDefault="00871960" w:rsidP="00871960">
            <w:pPr>
              <w:rPr>
                <w:rFonts w:ascii="Arial" w:hAnsi="Arial" w:cs="Arial"/>
              </w:rPr>
            </w:pPr>
          </w:p>
        </w:tc>
        <w:tc>
          <w:tcPr>
            <w:tcW w:w="1041" w:type="dxa"/>
          </w:tcPr>
          <w:p w:rsidR="00871960" w:rsidRPr="007136EB" w:rsidRDefault="00871960" w:rsidP="00871960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2.3.2</w:t>
            </w:r>
          </w:p>
        </w:tc>
        <w:tc>
          <w:tcPr>
            <w:tcW w:w="6987" w:type="dxa"/>
          </w:tcPr>
          <w:p w:rsidR="00871960" w:rsidRPr="007136EB" w:rsidRDefault="00871960" w:rsidP="00871960">
            <w:pPr>
              <w:numPr>
                <w:ilvl w:val="0"/>
                <w:numId w:val="1"/>
              </w:numPr>
              <w:tabs>
                <w:tab w:val="clear" w:pos="720"/>
                <w:tab w:val="num" w:pos="219"/>
              </w:tabs>
              <w:ind w:left="219" w:hanging="18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Fina</w:t>
            </w:r>
            <w:r>
              <w:rPr>
                <w:rFonts w:ascii="Arial" w:hAnsi="Arial" w:cs="Arial"/>
              </w:rPr>
              <w:t>ncial implications for business −</w:t>
            </w:r>
            <w:r w:rsidRPr="007136EB">
              <w:rPr>
                <w:rFonts w:ascii="Arial" w:hAnsi="Arial" w:cs="Arial"/>
              </w:rPr>
              <w:t xml:space="preserve"> levies√√</w:t>
            </w:r>
          </w:p>
          <w:p w:rsidR="00871960" w:rsidRPr="007136EB" w:rsidRDefault="00871960" w:rsidP="00871960">
            <w:pPr>
              <w:numPr>
                <w:ilvl w:val="0"/>
                <w:numId w:val="1"/>
              </w:numPr>
              <w:tabs>
                <w:tab w:val="clear" w:pos="720"/>
                <w:tab w:val="num" w:pos="219"/>
              </w:tabs>
              <w:ind w:left="219" w:hanging="18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Administrative burden on business√√</w:t>
            </w:r>
          </w:p>
          <w:p w:rsidR="00871960" w:rsidRPr="007136EB" w:rsidRDefault="00871960" w:rsidP="00871960">
            <w:pPr>
              <w:numPr>
                <w:ilvl w:val="0"/>
                <w:numId w:val="1"/>
              </w:numPr>
              <w:tabs>
                <w:tab w:val="clear" w:pos="720"/>
                <w:tab w:val="num" w:pos="219"/>
              </w:tabs>
              <w:ind w:left="219" w:hanging="18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The transferring of money to those it is </w:t>
            </w:r>
            <w:r>
              <w:rPr>
                <w:rFonts w:ascii="Arial" w:hAnsi="Arial" w:cs="Arial"/>
              </w:rPr>
              <w:t>meant to benefit takes too long</w:t>
            </w:r>
            <w:r w:rsidRPr="007136EB">
              <w:rPr>
                <w:rFonts w:ascii="Arial" w:hAnsi="Arial" w:cs="Arial"/>
              </w:rPr>
              <w:t>√√</w:t>
            </w:r>
          </w:p>
          <w:p w:rsidR="00871960" w:rsidRPr="007136EB" w:rsidRDefault="00871960" w:rsidP="00871960">
            <w:pPr>
              <w:numPr>
                <w:ilvl w:val="0"/>
                <w:numId w:val="1"/>
              </w:numPr>
              <w:tabs>
                <w:tab w:val="clear" w:pos="720"/>
                <w:tab w:val="num" w:pos="219"/>
              </w:tabs>
              <w:ind w:left="219" w:hanging="18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Not all staff at the various SETAs are properly trai</w:t>
            </w:r>
            <w:r>
              <w:rPr>
                <w:rFonts w:ascii="Arial" w:hAnsi="Arial" w:cs="Arial"/>
              </w:rPr>
              <w:t>ned and committed to their jobs</w:t>
            </w:r>
            <w:r w:rsidRPr="007136EB">
              <w:rPr>
                <w:rFonts w:ascii="Arial" w:hAnsi="Arial" w:cs="Arial"/>
              </w:rPr>
              <w:t>√√</w:t>
            </w:r>
          </w:p>
          <w:p w:rsidR="00871960" w:rsidRPr="007136EB" w:rsidRDefault="00871960" w:rsidP="00871960">
            <w:pPr>
              <w:numPr>
                <w:ilvl w:val="0"/>
                <w:numId w:val="1"/>
              </w:numPr>
              <w:tabs>
                <w:tab w:val="clear" w:pos="720"/>
                <w:tab w:val="num" w:pos="219"/>
              </w:tabs>
              <w:ind w:hanging="68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Companies must pay the trainers</w:t>
            </w:r>
            <w:r w:rsidRPr="007136EB">
              <w:rPr>
                <w:rFonts w:ascii="Arial" w:hAnsi="Arial" w:cs="Arial"/>
              </w:rPr>
              <w:t>√√</w:t>
            </w:r>
          </w:p>
          <w:p w:rsidR="00871960" w:rsidRPr="007136EB" w:rsidRDefault="00871960" w:rsidP="00871960">
            <w:pPr>
              <w:numPr>
                <w:ilvl w:val="0"/>
                <w:numId w:val="1"/>
              </w:numPr>
              <w:tabs>
                <w:tab w:val="clear" w:pos="720"/>
                <w:tab w:val="num" w:pos="219"/>
              </w:tabs>
              <w:ind w:left="219" w:hanging="18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Production is lost as a result of workers taking time off to attend </w:t>
            </w:r>
            <w:r>
              <w:rPr>
                <w:rFonts w:ascii="Arial" w:hAnsi="Arial" w:cs="Arial"/>
              </w:rPr>
              <w:t>training</w:t>
            </w:r>
            <w:r w:rsidRPr="007136EB">
              <w:rPr>
                <w:rFonts w:ascii="Arial" w:hAnsi="Arial" w:cs="Arial"/>
              </w:rPr>
              <w:t>√√</w:t>
            </w:r>
          </w:p>
          <w:p w:rsidR="00871960" w:rsidRPr="007136EB" w:rsidRDefault="00871960" w:rsidP="00871960">
            <w:pPr>
              <w:numPr>
                <w:ilvl w:val="0"/>
                <w:numId w:val="1"/>
              </w:numPr>
              <w:tabs>
                <w:tab w:val="clear" w:pos="720"/>
                <w:tab w:val="num" w:pos="219"/>
              </w:tabs>
              <w:ind w:left="219" w:hanging="18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Mentors also have to take time of from the workplace to attend</w:t>
            </w:r>
            <w:r>
              <w:rPr>
                <w:rFonts w:ascii="Arial" w:hAnsi="Arial" w:cs="Arial"/>
              </w:rPr>
              <w:t xml:space="preserve"> learnership programmes</w:t>
            </w:r>
            <w:r w:rsidRPr="007136EB">
              <w:rPr>
                <w:rFonts w:ascii="Arial" w:hAnsi="Arial" w:cs="Arial"/>
              </w:rPr>
              <w:t xml:space="preserve"> √√</w:t>
            </w:r>
          </w:p>
          <w:p w:rsidR="00871960" w:rsidRPr="007136EB" w:rsidRDefault="00871960" w:rsidP="00871960">
            <w:pPr>
              <w:numPr>
                <w:ilvl w:val="0"/>
                <w:numId w:val="1"/>
              </w:numPr>
              <w:tabs>
                <w:tab w:val="clear" w:pos="720"/>
                <w:tab w:val="num" w:pos="219"/>
              </w:tabs>
              <w:ind w:left="219" w:hanging="18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A newly qualified worker may leave the business soon after qualifying√√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        </w:t>
            </w:r>
            <w:r w:rsidRPr="007136EB">
              <w:rPr>
                <w:rFonts w:ascii="Arial" w:hAnsi="Arial" w:cs="Arial"/>
              </w:rPr>
              <w:t>(Any 3 x 2)</w:t>
            </w:r>
          </w:p>
        </w:tc>
        <w:tc>
          <w:tcPr>
            <w:tcW w:w="900" w:type="dxa"/>
          </w:tcPr>
          <w:p w:rsidR="00871960" w:rsidRDefault="00871960" w:rsidP="00871960">
            <w:pPr>
              <w:jc w:val="right"/>
              <w:rPr>
                <w:rFonts w:ascii="Arial" w:hAnsi="Arial" w:cs="Arial"/>
              </w:rPr>
            </w:pPr>
          </w:p>
          <w:p w:rsidR="00871960" w:rsidRDefault="00871960" w:rsidP="00871960">
            <w:pPr>
              <w:jc w:val="right"/>
              <w:rPr>
                <w:rFonts w:ascii="Arial" w:hAnsi="Arial" w:cs="Arial"/>
              </w:rPr>
            </w:pPr>
          </w:p>
          <w:p w:rsidR="00871960" w:rsidRDefault="00871960" w:rsidP="00871960">
            <w:pPr>
              <w:jc w:val="right"/>
              <w:rPr>
                <w:rFonts w:ascii="Arial" w:hAnsi="Arial" w:cs="Arial"/>
              </w:rPr>
            </w:pPr>
          </w:p>
          <w:p w:rsidR="00871960" w:rsidRDefault="00871960" w:rsidP="00871960">
            <w:pPr>
              <w:jc w:val="right"/>
              <w:rPr>
                <w:rFonts w:ascii="Arial" w:hAnsi="Arial" w:cs="Arial"/>
              </w:rPr>
            </w:pPr>
          </w:p>
          <w:p w:rsidR="00871960" w:rsidRDefault="00871960" w:rsidP="00871960">
            <w:pPr>
              <w:jc w:val="right"/>
              <w:rPr>
                <w:rFonts w:ascii="Arial" w:hAnsi="Arial" w:cs="Arial"/>
              </w:rPr>
            </w:pPr>
          </w:p>
          <w:p w:rsidR="00871960" w:rsidRDefault="00871960" w:rsidP="00871960">
            <w:pPr>
              <w:jc w:val="right"/>
              <w:rPr>
                <w:rFonts w:ascii="Arial" w:hAnsi="Arial" w:cs="Arial"/>
              </w:rPr>
            </w:pPr>
          </w:p>
          <w:p w:rsidR="00871960" w:rsidRDefault="00871960" w:rsidP="00871960">
            <w:pPr>
              <w:jc w:val="right"/>
              <w:rPr>
                <w:rFonts w:ascii="Arial" w:hAnsi="Arial" w:cs="Arial"/>
              </w:rPr>
            </w:pPr>
          </w:p>
          <w:p w:rsidR="00871960" w:rsidRDefault="00871960" w:rsidP="00871960">
            <w:pPr>
              <w:jc w:val="right"/>
              <w:rPr>
                <w:rFonts w:ascii="Arial" w:hAnsi="Arial" w:cs="Arial"/>
              </w:rPr>
            </w:pPr>
          </w:p>
          <w:p w:rsidR="00871960" w:rsidRDefault="00871960" w:rsidP="00871960">
            <w:pPr>
              <w:jc w:val="right"/>
              <w:rPr>
                <w:rFonts w:ascii="Arial" w:hAnsi="Arial" w:cs="Arial"/>
              </w:rPr>
            </w:pPr>
          </w:p>
          <w:p w:rsidR="00871960" w:rsidRDefault="00871960" w:rsidP="00871960">
            <w:pPr>
              <w:jc w:val="right"/>
              <w:rPr>
                <w:rFonts w:ascii="Arial" w:hAnsi="Arial" w:cs="Arial"/>
              </w:rPr>
            </w:pPr>
          </w:p>
          <w:p w:rsidR="00871960" w:rsidRDefault="00871960" w:rsidP="00871960">
            <w:pPr>
              <w:jc w:val="right"/>
              <w:rPr>
                <w:rFonts w:ascii="Arial" w:hAnsi="Arial" w:cs="Arial"/>
              </w:rPr>
            </w:pPr>
          </w:p>
          <w:p w:rsidR="00871960" w:rsidRDefault="00871960" w:rsidP="00871960">
            <w:pPr>
              <w:jc w:val="right"/>
              <w:rPr>
                <w:rFonts w:ascii="Arial" w:hAnsi="Arial" w:cs="Arial"/>
              </w:rPr>
            </w:pPr>
          </w:p>
          <w:p w:rsidR="00871960" w:rsidRPr="007136EB" w:rsidRDefault="00871960" w:rsidP="00871960">
            <w:pPr>
              <w:jc w:val="right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(6)</w:t>
            </w:r>
          </w:p>
        </w:tc>
      </w:tr>
      <w:tr w:rsidR="00871960" w:rsidRPr="007136EB">
        <w:tc>
          <w:tcPr>
            <w:tcW w:w="900" w:type="dxa"/>
          </w:tcPr>
          <w:p w:rsidR="00871960" w:rsidRPr="007136EB" w:rsidRDefault="00871960" w:rsidP="00871960">
            <w:pPr>
              <w:rPr>
                <w:rFonts w:ascii="Arial" w:hAnsi="Arial" w:cs="Arial"/>
              </w:rPr>
            </w:pPr>
          </w:p>
        </w:tc>
        <w:tc>
          <w:tcPr>
            <w:tcW w:w="1041" w:type="dxa"/>
          </w:tcPr>
          <w:p w:rsidR="00871960" w:rsidRPr="007136EB" w:rsidRDefault="00871960" w:rsidP="00871960">
            <w:pPr>
              <w:rPr>
                <w:rFonts w:ascii="Arial" w:hAnsi="Arial" w:cs="Arial"/>
              </w:rPr>
            </w:pPr>
          </w:p>
        </w:tc>
        <w:tc>
          <w:tcPr>
            <w:tcW w:w="6987" w:type="dxa"/>
          </w:tcPr>
          <w:p w:rsidR="00871960" w:rsidRPr="007136EB" w:rsidRDefault="00871960" w:rsidP="00871960">
            <w:pPr>
              <w:ind w:left="360"/>
              <w:jc w:val="right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871960" w:rsidRPr="007136EB" w:rsidRDefault="00871960" w:rsidP="00871960">
            <w:pPr>
              <w:jc w:val="right"/>
              <w:rPr>
                <w:rFonts w:ascii="Arial" w:hAnsi="Arial" w:cs="Arial"/>
              </w:rPr>
            </w:pPr>
          </w:p>
        </w:tc>
      </w:tr>
      <w:tr w:rsidR="00871960" w:rsidRPr="007136EB">
        <w:tc>
          <w:tcPr>
            <w:tcW w:w="900" w:type="dxa"/>
          </w:tcPr>
          <w:p w:rsidR="00871960" w:rsidRPr="007136EB" w:rsidRDefault="00871960" w:rsidP="00871960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2.4</w:t>
            </w:r>
          </w:p>
        </w:tc>
        <w:tc>
          <w:tcPr>
            <w:tcW w:w="1041" w:type="dxa"/>
          </w:tcPr>
          <w:p w:rsidR="00871960" w:rsidRPr="007136EB" w:rsidRDefault="00871960" w:rsidP="00871960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2.4.1</w:t>
            </w:r>
          </w:p>
        </w:tc>
        <w:tc>
          <w:tcPr>
            <w:tcW w:w="6987" w:type="dxa"/>
          </w:tcPr>
          <w:p w:rsidR="00871960" w:rsidRPr="007136EB" w:rsidRDefault="00871960" w:rsidP="00871960">
            <w:pPr>
              <w:numPr>
                <w:ilvl w:val="0"/>
                <w:numId w:val="1"/>
              </w:numPr>
              <w:tabs>
                <w:tab w:val="clear" w:pos="720"/>
                <w:tab w:val="num" w:pos="219"/>
              </w:tabs>
              <w:ind w:hanging="681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No√√</w:t>
            </w:r>
          </w:p>
          <w:p w:rsidR="00871960" w:rsidRPr="007136EB" w:rsidRDefault="00871960" w:rsidP="00871960">
            <w:pPr>
              <w:numPr>
                <w:ilvl w:val="0"/>
                <w:numId w:val="1"/>
              </w:numPr>
              <w:tabs>
                <w:tab w:val="clear" w:pos="720"/>
                <w:tab w:val="num" w:pos="219"/>
              </w:tabs>
              <w:ind w:left="327" w:hanging="288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“The two assistant managers and ten supervisors are their relatives” √√</w:t>
            </w:r>
          </w:p>
          <w:p w:rsidR="00871960" w:rsidRPr="007136EB" w:rsidRDefault="00871960" w:rsidP="00871960">
            <w:pPr>
              <w:numPr>
                <w:ilvl w:val="0"/>
                <w:numId w:val="1"/>
              </w:numPr>
              <w:tabs>
                <w:tab w:val="clear" w:pos="720"/>
                <w:tab w:val="num" w:pos="219"/>
              </w:tabs>
              <w:ind w:left="327" w:hanging="288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“Mr le Roux’s immediate response to him was that they are unable to employ physically challenged people”√√</w:t>
            </w:r>
            <w:r>
              <w:rPr>
                <w:rFonts w:ascii="Arial" w:hAnsi="Arial" w:cs="Arial"/>
              </w:rPr>
              <w:tab/>
              <w:t xml:space="preserve">    </w:t>
            </w:r>
            <w:r w:rsidRPr="007136EB">
              <w:rPr>
                <w:rFonts w:ascii="Arial" w:hAnsi="Arial" w:cs="Arial"/>
              </w:rPr>
              <w:t>(3 x 2)</w:t>
            </w:r>
          </w:p>
        </w:tc>
        <w:tc>
          <w:tcPr>
            <w:tcW w:w="900" w:type="dxa"/>
          </w:tcPr>
          <w:p w:rsidR="00871960" w:rsidRDefault="00871960" w:rsidP="008719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="00871960" w:rsidRDefault="00871960" w:rsidP="00871960">
            <w:pPr>
              <w:rPr>
                <w:rFonts w:ascii="Arial" w:hAnsi="Arial" w:cs="Arial"/>
              </w:rPr>
            </w:pPr>
          </w:p>
          <w:p w:rsidR="00871960" w:rsidRDefault="00871960" w:rsidP="00871960">
            <w:pPr>
              <w:rPr>
                <w:rFonts w:ascii="Arial" w:hAnsi="Arial" w:cs="Arial"/>
              </w:rPr>
            </w:pPr>
          </w:p>
          <w:p w:rsidR="00871960" w:rsidRDefault="00871960" w:rsidP="00871960">
            <w:pPr>
              <w:rPr>
                <w:rFonts w:ascii="Arial" w:hAnsi="Arial" w:cs="Arial"/>
              </w:rPr>
            </w:pPr>
          </w:p>
          <w:p w:rsidR="00871960" w:rsidRPr="007136EB" w:rsidRDefault="00871960" w:rsidP="00871960">
            <w:pPr>
              <w:jc w:val="right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(6)</w:t>
            </w:r>
          </w:p>
        </w:tc>
      </w:tr>
      <w:tr w:rsidR="00871960" w:rsidRPr="007136EB">
        <w:tc>
          <w:tcPr>
            <w:tcW w:w="900" w:type="dxa"/>
          </w:tcPr>
          <w:p w:rsidR="00871960" w:rsidRPr="007136EB" w:rsidRDefault="00871960" w:rsidP="00871960">
            <w:pPr>
              <w:rPr>
                <w:rFonts w:ascii="Arial" w:hAnsi="Arial" w:cs="Arial"/>
              </w:rPr>
            </w:pPr>
          </w:p>
        </w:tc>
        <w:tc>
          <w:tcPr>
            <w:tcW w:w="1041" w:type="dxa"/>
          </w:tcPr>
          <w:p w:rsidR="00871960" w:rsidRPr="007136EB" w:rsidRDefault="00871960" w:rsidP="00871960">
            <w:pPr>
              <w:rPr>
                <w:rFonts w:ascii="Arial" w:hAnsi="Arial" w:cs="Arial"/>
              </w:rPr>
            </w:pPr>
          </w:p>
        </w:tc>
        <w:tc>
          <w:tcPr>
            <w:tcW w:w="6987" w:type="dxa"/>
          </w:tcPr>
          <w:p w:rsidR="00871960" w:rsidRPr="007136EB" w:rsidRDefault="00871960" w:rsidP="00871960">
            <w:pPr>
              <w:ind w:left="360"/>
              <w:jc w:val="right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871960" w:rsidRPr="007136EB" w:rsidRDefault="00871960" w:rsidP="00871960">
            <w:pPr>
              <w:jc w:val="right"/>
              <w:rPr>
                <w:rFonts w:ascii="Arial" w:hAnsi="Arial" w:cs="Arial"/>
              </w:rPr>
            </w:pPr>
          </w:p>
        </w:tc>
      </w:tr>
      <w:tr w:rsidR="00871960" w:rsidRPr="007136EB">
        <w:tc>
          <w:tcPr>
            <w:tcW w:w="900" w:type="dxa"/>
          </w:tcPr>
          <w:p w:rsidR="00871960" w:rsidRPr="007136EB" w:rsidRDefault="00871960" w:rsidP="00871960">
            <w:pPr>
              <w:rPr>
                <w:rFonts w:ascii="Arial" w:hAnsi="Arial" w:cs="Arial"/>
              </w:rPr>
            </w:pPr>
          </w:p>
        </w:tc>
        <w:tc>
          <w:tcPr>
            <w:tcW w:w="1041" w:type="dxa"/>
          </w:tcPr>
          <w:p w:rsidR="00871960" w:rsidRPr="007136EB" w:rsidRDefault="00871960" w:rsidP="00871960">
            <w:pPr>
              <w:rPr>
                <w:rFonts w:ascii="Arial" w:hAnsi="Arial" w:cs="Arial"/>
              </w:rPr>
            </w:pPr>
          </w:p>
        </w:tc>
        <w:tc>
          <w:tcPr>
            <w:tcW w:w="6987" w:type="dxa"/>
          </w:tcPr>
          <w:p w:rsidR="00871960" w:rsidRPr="007136EB" w:rsidRDefault="00871960" w:rsidP="00871960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871960" w:rsidRPr="007136EB" w:rsidRDefault="00871960" w:rsidP="00871960">
            <w:pPr>
              <w:rPr>
                <w:rFonts w:ascii="Arial" w:hAnsi="Arial" w:cs="Arial"/>
              </w:rPr>
            </w:pPr>
          </w:p>
        </w:tc>
      </w:tr>
      <w:tr w:rsidR="00871960" w:rsidRPr="007136EB">
        <w:tc>
          <w:tcPr>
            <w:tcW w:w="900" w:type="dxa"/>
          </w:tcPr>
          <w:p w:rsidR="00871960" w:rsidRPr="007136EB" w:rsidRDefault="00871960" w:rsidP="00871960">
            <w:pPr>
              <w:rPr>
                <w:rFonts w:ascii="Arial" w:hAnsi="Arial" w:cs="Arial"/>
              </w:rPr>
            </w:pPr>
          </w:p>
        </w:tc>
        <w:tc>
          <w:tcPr>
            <w:tcW w:w="1041" w:type="dxa"/>
          </w:tcPr>
          <w:p w:rsidR="00871960" w:rsidRPr="007136EB" w:rsidRDefault="00871960" w:rsidP="00871960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2.4.2</w:t>
            </w:r>
          </w:p>
        </w:tc>
        <w:tc>
          <w:tcPr>
            <w:tcW w:w="6987" w:type="dxa"/>
          </w:tcPr>
          <w:p w:rsidR="00871960" w:rsidRPr="007136EB" w:rsidRDefault="00871960" w:rsidP="00871960">
            <w:pPr>
              <w:numPr>
                <w:ilvl w:val="0"/>
                <w:numId w:val="2"/>
              </w:numPr>
              <w:tabs>
                <w:tab w:val="clear" w:pos="720"/>
                <w:tab w:val="num" w:pos="219"/>
              </w:tabs>
              <w:ind w:hanging="681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To eliminate unfair discrimination in the workplace.√√</w:t>
            </w:r>
          </w:p>
          <w:p w:rsidR="00871960" w:rsidRPr="007136EB" w:rsidRDefault="00871960" w:rsidP="00871960">
            <w:pPr>
              <w:ind w:left="360" w:hanging="321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-  To provide for affirmative action √√ </w:t>
            </w:r>
          </w:p>
          <w:p w:rsidR="00871960" w:rsidRPr="007136EB" w:rsidRDefault="00871960" w:rsidP="00871960">
            <w:pPr>
              <w:ind w:left="360" w:hanging="321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-  To provide equal opportunities for all employees√√</w:t>
            </w:r>
            <w:r>
              <w:rPr>
                <w:rFonts w:ascii="Arial" w:hAnsi="Arial" w:cs="Arial"/>
              </w:rPr>
              <w:tab/>
              <w:t xml:space="preserve">    </w:t>
            </w:r>
            <w:r w:rsidRPr="007136EB">
              <w:rPr>
                <w:rFonts w:ascii="Arial" w:hAnsi="Arial" w:cs="Arial"/>
              </w:rPr>
              <w:t>(2 x 2)</w:t>
            </w:r>
          </w:p>
        </w:tc>
        <w:tc>
          <w:tcPr>
            <w:tcW w:w="900" w:type="dxa"/>
          </w:tcPr>
          <w:p w:rsidR="00871960" w:rsidRDefault="00871960" w:rsidP="00871960">
            <w:pPr>
              <w:rPr>
                <w:rFonts w:ascii="Arial" w:hAnsi="Arial" w:cs="Arial"/>
              </w:rPr>
            </w:pPr>
          </w:p>
          <w:p w:rsidR="00871960" w:rsidRDefault="00871960" w:rsidP="00871960">
            <w:pPr>
              <w:rPr>
                <w:rFonts w:ascii="Arial" w:hAnsi="Arial" w:cs="Arial"/>
              </w:rPr>
            </w:pPr>
          </w:p>
          <w:p w:rsidR="00871960" w:rsidRPr="007136EB" w:rsidRDefault="00871960" w:rsidP="00871960">
            <w:pPr>
              <w:jc w:val="right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(4)</w:t>
            </w:r>
          </w:p>
        </w:tc>
      </w:tr>
      <w:tr w:rsidR="00871960" w:rsidRPr="007136EB">
        <w:tc>
          <w:tcPr>
            <w:tcW w:w="900" w:type="dxa"/>
          </w:tcPr>
          <w:p w:rsidR="00871960" w:rsidRPr="007136EB" w:rsidRDefault="00871960" w:rsidP="00871960">
            <w:pPr>
              <w:rPr>
                <w:rFonts w:ascii="Arial" w:hAnsi="Arial" w:cs="Arial"/>
              </w:rPr>
            </w:pPr>
          </w:p>
        </w:tc>
        <w:tc>
          <w:tcPr>
            <w:tcW w:w="1041" w:type="dxa"/>
          </w:tcPr>
          <w:p w:rsidR="00871960" w:rsidRPr="007136EB" w:rsidRDefault="00871960" w:rsidP="00871960">
            <w:pPr>
              <w:rPr>
                <w:rFonts w:ascii="Arial" w:hAnsi="Arial" w:cs="Arial"/>
              </w:rPr>
            </w:pPr>
          </w:p>
        </w:tc>
        <w:tc>
          <w:tcPr>
            <w:tcW w:w="6987" w:type="dxa"/>
          </w:tcPr>
          <w:p w:rsidR="00871960" w:rsidRPr="007136EB" w:rsidRDefault="00871960" w:rsidP="00871960">
            <w:pPr>
              <w:ind w:left="360"/>
              <w:jc w:val="right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871960" w:rsidRPr="007136EB" w:rsidRDefault="00871960" w:rsidP="00871960">
            <w:pPr>
              <w:jc w:val="right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  <w:b/>
              </w:rPr>
              <w:t>[60]</w:t>
            </w:r>
          </w:p>
        </w:tc>
      </w:tr>
      <w:tr w:rsidR="00871960" w:rsidRPr="007136EB">
        <w:tc>
          <w:tcPr>
            <w:tcW w:w="900" w:type="dxa"/>
          </w:tcPr>
          <w:p w:rsidR="00871960" w:rsidRPr="007136EB" w:rsidRDefault="00871960" w:rsidP="00871960">
            <w:pPr>
              <w:rPr>
                <w:rFonts w:ascii="Arial" w:hAnsi="Arial" w:cs="Arial"/>
              </w:rPr>
            </w:pPr>
          </w:p>
        </w:tc>
        <w:tc>
          <w:tcPr>
            <w:tcW w:w="1041" w:type="dxa"/>
          </w:tcPr>
          <w:p w:rsidR="00871960" w:rsidRPr="007136EB" w:rsidRDefault="00871960" w:rsidP="00871960">
            <w:pPr>
              <w:rPr>
                <w:rFonts w:ascii="Arial" w:hAnsi="Arial" w:cs="Arial"/>
              </w:rPr>
            </w:pPr>
          </w:p>
        </w:tc>
        <w:tc>
          <w:tcPr>
            <w:tcW w:w="6987" w:type="dxa"/>
          </w:tcPr>
          <w:p w:rsidR="00871960" w:rsidRPr="007136EB" w:rsidRDefault="00871960" w:rsidP="00871960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871960" w:rsidRPr="007136EB" w:rsidRDefault="00871960" w:rsidP="00871960">
            <w:pPr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042AEC" w:rsidRPr="007136EB" w:rsidRDefault="00042AEC"/>
    <w:p w:rsidR="00EC3DC8" w:rsidRPr="007136EB" w:rsidRDefault="00EC3DC8"/>
    <w:p w:rsidR="00EC3DC8" w:rsidRPr="007136EB" w:rsidRDefault="00EC3DC8"/>
    <w:p w:rsidR="00EC3DC8" w:rsidRPr="007136EB" w:rsidRDefault="00EC3DC8"/>
    <w:p w:rsidR="00EC3DC8" w:rsidRPr="007136EB" w:rsidRDefault="00EC3DC8"/>
    <w:p w:rsidR="00EC3DC8" w:rsidRPr="007136EB" w:rsidRDefault="00EC3DC8"/>
    <w:p w:rsidR="00EC3DC8" w:rsidRPr="007136EB" w:rsidRDefault="00EC3DC8"/>
    <w:p w:rsidR="00F077ED" w:rsidRPr="007136EB" w:rsidRDefault="00F077ED"/>
    <w:p w:rsidR="00F077ED" w:rsidRPr="007136EB" w:rsidRDefault="00F077ED"/>
    <w:p w:rsidR="00F077ED" w:rsidRPr="007136EB" w:rsidRDefault="00F077ED"/>
    <w:p w:rsidR="00F077ED" w:rsidRPr="007136EB" w:rsidRDefault="00F077ED"/>
    <w:p w:rsidR="00F077ED" w:rsidRPr="007136EB" w:rsidRDefault="00F077ED"/>
    <w:p w:rsidR="00F077ED" w:rsidRPr="007136EB" w:rsidRDefault="00F077ED"/>
    <w:p w:rsidR="00F077ED" w:rsidRPr="007136EB" w:rsidRDefault="00F077ED"/>
    <w:p w:rsidR="00F077ED" w:rsidRPr="007136EB" w:rsidRDefault="00F077ED"/>
    <w:p w:rsidR="00F077ED" w:rsidRPr="007136EB" w:rsidRDefault="00F077ED"/>
    <w:p w:rsidR="00F077ED" w:rsidRPr="007136EB" w:rsidRDefault="00F077ED"/>
    <w:p w:rsidR="00F077ED" w:rsidRPr="007136EB" w:rsidRDefault="00F077ED"/>
    <w:p w:rsidR="00F077ED" w:rsidRPr="007136EB" w:rsidRDefault="00F077ED"/>
    <w:p w:rsidR="00F077ED" w:rsidRPr="007136EB" w:rsidRDefault="00F077ED"/>
    <w:p w:rsidR="00F077ED" w:rsidRPr="007136EB" w:rsidRDefault="00F077ED"/>
    <w:p w:rsidR="00F077ED" w:rsidRPr="007136EB" w:rsidRDefault="00F077ED"/>
    <w:p w:rsidR="00F077ED" w:rsidRPr="007136EB" w:rsidRDefault="00F077ED"/>
    <w:p w:rsidR="00F077ED" w:rsidRPr="007136EB" w:rsidRDefault="00F077ED"/>
    <w:p w:rsidR="00F077ED" w:rsidRDefault="00F077ED"/>
    <w:p w:rsidR="004B36C7" w:rsidRDefault="004B36C7"/>
    <w:p w:rsidR="00871960" w:rsidRPr="007136EB" w:rsidRDefault="00871960"/>
    <w:tbl>
      <w:tblPr>
        <w:tblpPr w:leftFromText="180" w:rightFromText="180" w:vertAnchor="text" w:tblpX="108" w:tblpY="1"/>
        <w:tblOverlap w:val="never"/>
        <w:tblW w:w="9828" w:type="dxa"/>
        <w:tblLayout w:type="fixed"/>
        <w:tblLook w:val="01E0"/>
      </w:tblPr>
      <w:tblGrid>
        <w:gridCol w:w="900"/>
        <w:gridCol w:w="1041"/>
        <w:gridCol w:w="6987"/>
        <w:gridCol w:w="900"/>
      </w:tblGrid>
      <w:tr w:rsidR="00C306F5" w:rsidRPr="007136EB">
        <w:tc>
          <w:tcPr>
            <w:tcW w:w="9828" w:type="dxa"/>
            <w:gridSpan w:val="4"/>
          </w:tcPr>
          <w:p w:rsidR="00C306F5" w:rsidRPr="007136EB" w:rsidRDefault="00C306F5" w:rsidP="00765D9C">
            <w:pPr>
              <w:rPr>
                <w:rFonts w:ascii="Arial" w:hAnsi="Arial" w:cs="Arial"/>
                <w:b/>
              </w:rPr>
            </w:pPr>
            <w:r w:rsidRPr="007136EB">
              <w:rPr>
                <w:rFonts w:ascii="Arial" w:hAnsi="Arial" w:cs="Arial"/>
                <w:b/>
              </w:rPr>
              <w:t>QUESTION 3</w:t>
            </w:r>
          </w:p>
        </w:tc>
      </w:tr>
      <w:tr w:rsidR="00A132A6" w:rsidRPr="007136EB">
        <w:tc>
          <w:tcPr>
            <w:tcW w:w="900" w:type="dxa"/>
          </w:tcPr>
          <w:p w:rsidR="00A132A6" w:rsidRPr="007136EB" w:rsidRDefault="00A132A6" w:rsidP="00765D9C">
            <w:pPr>
              <w:rPr>
                <w:rFonts w:ascii="Arial" w:hAnsi="Arial" w:cs="Arial"/>
              </w:rPr>
            </w:pPr>
          </w:p>
        </w:tc>
        <w:tc>
          <w:tcPr>
            <w:tcW w:w="1041" w:type="dxa"/>
          </w:tcPr>
          <w:p w:rsidR="00A132A6" w:rsidRPr="007136EB" w:rsidRDefault="00A132A6" w:rsidP="00765D9C">
            <w:pPr>
              <w:rPr>
                <w:rFonts w:ascii="Arial" w:hAnsi="Arial" w:cs="Arial"/>
              </w:rPr>
            </w:pPr>
          </w:p>
        </w:tc>
        <w:tc>
          <w:tcPr>
            <w:tcW w:w="6987" w:type="dxa"/>
          </w:tcPr>
          <w:p w:rsidR="00A132A6" w:rsidRPr="007136EB" w:rsidRDefault="00A132A6" w:rsidP="00765D9C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A132A6" w:rsidRPr="007136EB" w:rsidRDefault="00A132A6" w:rsidP="00765D9C">
            <w:pPr>
              <w:rPr>
                <w:rFonts w:ascii="Arial" w:hAnsi="Arial" w:cs="Arial"/>
              </w:rPr>
            </w:pPr>
          </w:p>
        </w:tc>
      </w:tr>
      <w:tr w:rsidR="006F46D8" w:rsidRPr="007136EB">
        <w:tc>
          <w:tcPr>
            <w:tcW w:w="900" w:type="dxa"/>
          </w:tcPr>
          <w:p w:rsidR="006F46D8" w:rsidRPr="007136EB" w:rsidRDefault="006F46D8" w:rsidP="006F46D8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3.1</w:t>
            </w:r>
          </w:p>
        </w:tc>
        <w:tc>
          <w:tcPr>
            <w:tcW w:w="1041" w:type="dxa"/>
          </w:tcPr>
          <w:p w:rsidR="006F46D8" w:rsidRPr="007136EB" w:rsidRDefault="006F46D8" w:rsidP="006F46D8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3.1.1</w:t>
            </w:r>
          </w:p>
        </w:tc>
        <w:tc>
          <w:tcPr>
            <w:tcW w:w="6987" w:type="dxa"/>
          </w:tcPr>
          <w:p w:rsidR="006F46D8" w:rsidRPr="007136EB" w:rsidRDefault="006F46D8" w:rsidP="00206B13">
            <w:pPr>
              <w:numPr>
                <w:ilvl w:val="0"/>
                <w:numId w:val="3"/>
              </w:numPr>
              <w:tabs>
                <w:tab w:val="clear" w:pos="681"/>
                <w:tab w:val="num" w:pos="219"/>
              </w:tabs>
              <w:ind w:left="219" w:hanging="219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Ensure that there is a company policy that deals with the abuse of work time√√</w:t>
            </w:r>
          </w:p>
          <w:p w:rsidR="006F46D8" w:rsidRPr="007136EB" w:rsidRDefault="00BE037B" w:rsidP="00206B13">
            <w:pPr>
              <w:numPr>
                <w:ilvl w:val="0"/>
                <w:numId w:val="3"/>
              </w:numPr>
              <w:tabs>
                <w:tab w:val="clear" w:pos="681"/>
                <w:tab w:val="num" w:pos="219"/>
              </w:tabs>
              <w:ind w:hanging="681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C</w:t>
            </w:r>
            <w:r w:rsidR="006F46D8" w:rsidRPr="007136EB">
              <w:rPr>
                <w:rFonts w:ascii="Arial" w:hAnsi="Arial" w:cs="Arial"/>
              </w:rPr>
              <w:t>ommunicate the policy to employees√√</w:t>
            </w:r>
          </w:p>
          <w:p w:rsidR="006F46D8" w:rsidRPr="007136EB" w:rsidRDefault="00DA040D" w:rsidP="00206B13">
            <w:pPr>
              <w:numPr>
                <w:ilvl w:val="0"/>
                <w:numId w:val="3"/>
              </w:numPr>
              <w:tabs>
                <w:tab w:val="clear" w:pos="681"/>
                <w:tab w:val="num" w:pos="219"/>
              </w:tabs>
              <w:ind w:left="219" w:hanging="219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Management must b</w:t>
            </w:r>
            <w:r w:rsidR="006F46D8" w:rsidRPr="007136EB">
              <w:rPr>
                <w:rFonts w:ascii="Arial" w:hAnsi="Arial" w:cs="Arial"/>
              </w:rPr>
              <w:t xml:space="preserve">e flexible and reasonable in the demands that </w:t>
            </w:r>
            <w:r w:rsidRPr="007136EB">
              <w:rPr>
                <w:rFonts w:ascii="Arial" w:hAnsi="Arial" w:cs="Arial"/>
              </w:rPr>
              <w:t>they</w:t>
            </w:r>
            <w:r w:rsidR="006F46D8" w:rsidRPr="007136EB">
              <w:rPr>
                <w:rFonts w:ascii="Arial" w:hAnsi="Arial" w:cs="Arial"/>
              </w:rPr>
              <w:t xml:space="preserve"> make√√</w:t>
            </w:r>
          </w:p>
          <w:p w:rsidR="006F46D8" w:rsidRPr="007136EB" w:rsidRDefault="006F46D8" w:rsidP="00206B13">
            <w:pPr>
              <w:numPr>
                <w:ilvl w:val="0"/>
                <w:numId w:val="3"/>
              </w:numPr>
              <w:tabs>
                <w:tab w:val="clear" w:pos="681"/>
                <w:tab w:val="num" w:pos="219"/>
              </w:tabs>
              <w:ind w:hanging="681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Establish an atmosphere of teamwork</w:t>
            </w:r>
            <w:r w:rsidR="00BA6D16" w:rsidRPr="007136EB">
              <w:rPr>
                <w:rFonts w:ascii="Arial" w:hAnsi="Arial" w:cs="Arial"/>
              </w:rPr>
              <w:t>√√</w:t>
            </w:r>
          </w:p>
          <w:p w:rsidR="006F46D8" w:rsidRPr="007136EB" w:rsidRDefault="006F46D8" w:rsidP="00206B13">
            <w:pPr>
              <w:numPr>
                <w:ilvl w:val="0"/>
                <w:numId w:val="3"/>
              </w:numPr>
              <w:tabs>
                <w:tab w:val="clear" w:pos="681"/>
                <w:tab w:val="num" w:pos="219"/>
              </w:tabs>
              <w:ind w:hanging="681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Motivation sessions for employees√√</w:t>
            </w:r>
          </w:p>
          <w:p w:rsidR="006F46D8" w:rsidRPr="007136EB" w:rsidRDefault="006F46D8" w:rsidP="00206B13">
            <w:pPr>
              <w:numPr>
                <w:ilvl w:val="0"/>
                <w:numId w:val="3"/>
              </w:numPr>
              <w:tabs>
                <w:tab w:val="clear" w:pos="681"/>
                <w:tab w:val="num" w:pos="219"/>
              </w:tabs>
              <w:ind w:hanging="681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Implement a time-monitoring</w:t>
            </w:r>
            <w:r w:rsidR="0077668B" w:rsidRPr="007136EB">
              <w:rPr>
                <w:rFonts w:ascii="Arial" w:hAnsi="Arial" w:cs="Arial"/>
              </w:rPr>
              <w:t xml:space="preserve"> </w:t>
            </w:r>
            <w:r w:rsidRPr="007136EB">
              <w:rPr>
                <w:rFonts w:ascii="Arial" w:hAnsi="Arial" w:cs="Arial"/>
              </w:rPr>
              <w:t>system√√</w:t>
            </w:r>
          </w:p>
          <w:p w:rsidR="006F46D8" w:rsidRPr="007136EB" w:rsidRDefault="0077668B" w:rsidP="00206B13">
            <w:pPr>
              <w:numPr>
                <w:ilvl w:val="0"/>
                <w:numId w:val="3"/>
              </w:numPr>
              <w:tabs>
                <w:tab w:val="clear" w:pos="681"/>
                <w:tab w:val="num" w:pos="219"/>
              </w:tabs>
              <w:ind w:hanging="681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Confront</w:t>
            </w:r>
            <w:r w:rsidR="006F46D8" w:rsidRPr="007136EB">
              <w:rPr>
                <w:rFonts w:ascii="Arial" w:hAnsi="Arial" w:cs="Arial"/>
              </w:rPr>
              <w:t xml:space="preserve"> employees </w:t>
            </w:r>
            <w:r w:rsidRPr="007136EB">
              <w:rPr>
                <w:rFonts w:ascii="Arial" w:hAnsi="Arial" w:cs="Arial"/>
              </w:rPr>
              <w:t xml:space="preserve">directly that </w:t>
            </w:r>
            <w:r w:rsidR="006F46D8" w:rsidRPr="007136EB">
              <w:rPr>
                <w:rFonts w:ascii="Arial" w:hAnsi="Arial" w:cs="Arial"/>
              </w:rPr>
              <w:t>abus</w:t>
            </w:r>
            <w:r w:rsidRPr="007136EB">
              <w:rPr>
                <w:rFonts w:ascii="Arial" w:hAnsi="Arial" w:cs="Arial"/>
              </w:rPr>
              <w:t>es</w:t>
            </w:r>
            <w:r w:rsidR="006F46D8" w:rsidRPr="007136EB">
              <w:rPr>
                <w:rFonts w:ascii="Arial" w:hAnsi="Arial" w:cs="Arial"/>
              </w:rPr>
              <w:t xml:space="preserve"> work time√√</w:t>
            </w:r>
          </w:p>
          <w:p w:rsidR="006F46D8" w:rsidRPr="007136EB" w:rsidRDefault="006F46D8" w:rsidP="00BA6D16">
            <w:pPr>
              <w:numPr>
                <w:ilvl w:val="0"/>
                <w:numId w:val="3"/>
              </w:numPr>
              <w:tabs>
                <w:tab w:val="clear" w:pos="681"/>
                <w:tab w:val="num" w:pos="219"/>
              </w:tabs>
              <w:ind w:left="219" w:hanging="219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Management to plan and ensure all employees have work allocated to them</w:t>
            </w:r>
            <w:r w:rsidR="00BA6D16" w:rsidRPr="007136EB">
              <w:rPr>
                <w:rFonts w:ascii="Arial" w:hAnsi="Arial" w:cs="Arial"/>
              </w:rPr>
              <w:t>√√</w:t>
            </w:r>
            <w:r w:rsidR="00871960">
              <w:rPr>
                <w:rFonts w:ascii="Arial" w:hAnsi="Arial" w:cs="Arial"/>
              </w:rPr>
              <w:tab/>
            </w:r>
            <w:r w:rsidR="00871960">
              <w:rPr>
                <w:rFonts w:ascii="Arial" w:hAnsi="Arial" w:cs="Arial"/>
              </w:rPr>
              <w:tab/>
            </w:r>
            <w:r w:rsidR="00871960">
              <w:rPr>
                <w:rFonts w:ascii="Arial" w:hAnsi="Arial" w:cs="Arial"/>
              </w:rPr>
              <w:tab/>
            </w:r>
            <w:r w:rsidR="00871960">
              <w:rPr>
                <w:rFonts w:ascii="Arial" w:hAnsi="Arial" w:cs="Arial"/>
              </w:rPr>
              <w:tab/>
              <w:t xml:space="preserve">       </w:t>
            </w:r>
            <w:r w:rsidR="00871960" w:rsidRPr="007136EB">
              <w:rPr>
                <w:rFonts w:ascii="Arial" w:hAnsi="Arial" w:cs="Arial"/>
              </w:rPr>
              <w:t>(Any 5 x 2)</w:t>
            </w:r>
          </w:p>
        </w:tc>
        <w:tc>
          <w:tcPr>
            <w:tcW w:w="900" w:type="dxa"/>
          </w:tcPr>
          <w:p w:rsidR="006F46D8" w:rsidRDefault="006F46D8" w:rsidP="006F46D8">
            <w:pPr>
              <w:rPr>
                <w:rFonts w:ascii="Arial" w:hAnsi="Arial" w:cs="Arial"/>
              </w:rPr>
            </w:pPr>
          </w:p>
          <w:p w:rsidR="00871960" w:rsidRDefault="00871960" w:rsidP="006F46D8">
            <w:pPr>
              <w:rPr>
                <w:rFonts w:ascii="Arial" w:hAnsi="Arial" w:cs="Arial"/>
              </w:rPr>
            </w:pPr>
          </w:p>
          <w:p w:rsidR="00871960" w:rsidRDefault="00871960" w:rsidP="006F46D8">
            <w:pPr>
              <w:rPr>
                <w:rFonts w:ascii="Arial" w:hAnsi="Arial" w:cs="Arial"/>
              </w:rPr>
            </w:pPr>
          </w:p>
          <w:p w:rsidR="00871960" w:rsidRDefault="00871960" w:rsidP="006F46D8">
            <w:pPr>
              <w:rPr>
                <w:rFonts w:ascii="Arial" w:hAnsi="Arial" w:cs="Arial"/>
              </w:rPr>
            </w:pPr>
          </w:p>
          <w:p w:rsidR="00871960" w:rsidRDefault="00871960" w:rsidP="006F46D8">
            <w:pPr>
              <w:rPr>
                <w:rFonts w:ascii="Arial" w:hAnsi="Arial" w:cs="Arial"/>
              </w:rPr>
            </w:pPr>
          </w:p>
          <w:p w:rsidR="00871960" w:rsidRDefault="00871960" w:rsidP="006F46D8">
            <w:pPr>
              <w:rPr>
                <w:rFonts w:ascii="Arial" w:hAnsi="Arial" w:cs="Arial"/>
              </w:rPr>
            </w:pPr>
          </w:p>
          <w:p w:rsidR="00871960" w:rsidRDefault="00871960" w:rsidP="006F46D8">
            <w:pPr>
              <w:rPr>
                <w:rFonts w:ascii="Arial" w:hAnsi="Arial" w:cs="Arial"/>
              </w:rPr>
            </w:pPr>
          </w:p>
          <w:p w:rsidR="00871960" w:rsidRDefault="00871960" w:rsidP="006F46D8">
            <w:pPr>
              <w:rPr>
                <w:rFonts w:ascii="Arial" w:hAnsi="Arial" w:cs="Arial"/>
              </w:rPr>
            </w:pPr>
          </w:p>
          <w:p w:rsidR="00871960" w:rsidRDefault="00871960" w:rsidP="006F46D8">
            <w:pPr>
              <w:rPr>
                <w:rFonts w:ascii="Arial" w:hAnsi="Arial" w:cs="Arial"/>
              </w:rPr>
            </w:pPr>
          </w:p>
          <w:p w:rsidR="00871960" w:rsidRDefault="00871960" w:rsidP="006F46D8">
            <w:pPr>
              <w:rPr>
                <w:rFonts w:ascii="Arial" w:hAnsi="Arial" w:cs="Arial"/>
              </w:rPr>
            </w:pPr>
          </w:p>
          <w:p w:rsidR="00871960" w:rsidRPr="007136EB" w:rsidRDefault="00871960" w:rsidP="00871960">
            <w:pPr>
              <w:jc w:val="right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(10)</w:t>
            </w:r>
          </w:p>
        </w:tc>
      </w:tr>
      <w:tr w:rsidR="006F46D8" w:rsidRPr="007136EB">
        <w:tc>
          <w:tcPr>
            <w:tcW w:w="900" w:type="dxa"/>
          </w:tcPr>
          <w:p w:rsidR="006F46D8" w:rsidRPr="007136EB" w:rsidRDefault="006F46D8" w:rsidP="006F46D8">
            <w:pPr>
              <w:rPr>
                <w:rFonts w:ascii="Arial" w:hAnsi="Arial" w:cs="Arial"/>
              </w:rPr>
            </w:pPr>
          </w:p>
        </w:tc>
        <w:tc>
          <w:tcPr>
            <w:tcW w:w="1041" w:type="dxa"/>
          </w:tcPr>
          <w:p w:rsidR="006F46D8" w:rsidRPr="007136EB" w:rsidRDefault="006F46D8" w:rsidP="006F46D8">
            <w:pPr>
              <w:rPr>
                <w:rFonts w:ascii="Arial" w:hAnsi="Arial" w:cs="Arial"/>
              </w:rPr>
            </w:pPr>
          </w:p>
        </w:tc>
        <w:tc>
          <w:tcPr>
            <w:tcW w:w="6987" w:type="dxa"/>
          </w:tcPr>
          <w:p w:rsidR="006F46D8" w:rsidRPr="007136EB" w:rsidRDefault="006F46D8" w:rsidP="006F46D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6F46D8" w:rsidRPr="007136EB" w:rsidRDefault="006F46D8" w:rsidP="006F46D8">
            <w:pPr>
              <w:jc w:val="right"/>
              <w:rPr>
                <w:rFonts w:ascii="Arial" w:hAnsi="Arial" w:cs="Arial"/>
              </w:rPr>
            </w:pPr>
          </w:p>
        </w:tc>
      </w:tr>
      <w:tr w:rsidR="006F46D8" w:rsidRPr="007136EB">
        <w:tc>
          <w:tcPr>
            <w:tcW w:w="900" w:type="dxa"/>
          </w:tcPr>
          <w:p w:rsidR="006F46D8" w:rsidRPr="007136EB" w:rsidRDefault="006F46D8" w:rsidP="006F46D8">
            <w:pPr>
              <w:rPr>
                <w:rFonts w:ascii="Arial" w:hAnsi="Arial" w:cs="Arial"/>
              </w:rPr>
            </w:pPr>
          </w:p>
        </w:tc>
        <w:tc>
          <w:tcPr>
            <w:tcW w:w="1041" w:type="dxa"/>
          </w:tcPr>
          <w:p w:rsidR="006F46D8" w:rsidRPr="007136EB" w:rsidRDefault="006F46D8" w:rsidP="006F46D8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3.1.2</w:t>
            </w:r>
          </w:p>
        </w:tc>
        <w:tc>
          <w:tcPr>
            <w:tcW w:w="6987" w:type="dxa"/>
          </w:tcPr>
          <w:p w:rsidR="006F46D8" w:rsidRPr="007136EB" w:rsidRDefault="006F46D8" w:rsidP="00BA6D16">
            <w:pPr>
              <w:ind w:left="321" w:hanging="277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Step 1: Identify the problem√</w:t>
            </w:r>
          </w:p>
          <w:p w:rsidR="006F46D8" w:rsidRPr="007136EB" w:rsidRDefault="00206B13" w:rsidP="00206B13">
            <w:pPr>
              <w:tabs>
                <w:tab w:val="num" w:pos="219"/>
              </w:tabs>
              <w:ind w:left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- </w:t>
            </w:r>
            <w:r w:rsidR="006F46D8" w:rsidRPr="007136EB">
              <w:rPr>
                <w:rFonts w:ascii="Arial" w:hAnsi="Arial" w:cs="Arial"/>
              </w:rPr>
              <w:t>Recognition that a problem exists√√</w:t>
            </w:r>
          </w:p>
          <w:p w:rsidR="00242E49" w:rsidRPr="007136EB" w:rsidRDefault="00242E49" w:rsidP="00206B13">
            <w:pPr>
              <w:tabs>
                <w:tab w:val="num" w:pos="219"/>
              </w:tabs>
              <w:ind w:left="720"/>
              <w:rPr>
                <w:rFonts w:ascii="Arial" w:hAnsi="Arial" w:cs="Arial"/>
              </w:rPr>
            </w:pPr>
          </w:p>
          <w:p w:rsidR="006F46D8" w:rsidRPr="007136EB" w:rsidRDefault="006F46D8" w:rsidP="00BA6D16">
            <w:pPr>
              <w:ind w:left="321" w:hanging="277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Step 2: Define the problem√</w:t>
            </w:r>
          </w:p>
          <w:p w:rsidR="006F46D8" w:rsidRPr="007136EB" w:rsidRDefault="00206B13" w:rsidP="00BA6D16">
            <w:pPr>
              <w:tabs>
                <w:tab w:val="num" w:pos="219"/>
              </w:tabs>
              <w:ind w:left="720" w:hanging="277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    - </w:t>
            </w:r>
            <w:r w:rsidR="00CD3A11" w:rsidRPr="007136EB">
              <w:rPr>
                <w:rFonts w:ascii="Arial" w:hAnsi="Arial" w:cs="Arial"/>
              </w:rPr>
              <w:t>Determine</w:t>
            </w:r>
            <w:r w:rsidR="006F46D8" w:rsidRPr="007136EB">
              <w:rPr>
                <w:rFonts w:ascii="Arial" w:hAnsi="Arial" w:cs="Arial"/>
              </w:rPr>
              <w:t xml:space="preserve"> exactly what the problem is√√</w:t>
            </w:r>
          </w:p>
          <w:p w:rsidR="00242E49" w:rsidRPr="007136EB" w:rsidRDefault="00242E49" w:rsidP="00BA6D16">
            <w:pPr>
              <w:tabs>
                <w:tab w:val="num" w:pos="219"/>
              </w:tabs>
              <w:ind w:left="720" w:hanging="277"/>
              <w:rPr>
                <w:rFonts w:ascii="Arial" w:hAnsi="Arial" w:cs="Arial"/>
              </w:rPr>
            </w:pPr>
          </w:p>
          <w:p w:rsidR="006F46D8" w:rsidRPr="007136EB" w:rsidRDefault="006F46D8" w:rsidP="00BA6D16">
            <w:pPr>
              <w:ind w:left="321" w:hanging="277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Step 3: </w:t>
            </w:r>
            <w:r w:rsidR="00F14C42" w:rsidRPr="007136EB">
              <w:rPr>
                <w:rFonts w:ascii="Arial" w:hAnsi="Arial" w:cs="Arial"/>
              </w:rPr>
              <w:t>C</w:t>
            </w:r>
            <w:r w:rsidRPr="007136EB">
              <w:rPr>
                <w:rFonts w:ascii="Arial" w:hAnsi="Arial" w:cs="Arial"/>
              </w:rPr>
              <w:t>onsider every alternative solution√</w:t>
            </w:r>
          </w:p>
          <w:p w:rsidR="006F46D8" w:rsidRPr="007136EB" w:rsidRDefault="007C66DD" w:rsidP="00BA6D16">
            <w:pPr>
              <w:numPr>
                <w:ilvl w:val="0"/>
                <w:numId w:val="3"/>
              </w:numPr>
              <w:tabs>
                <w:tab w:val="clear" w:pos="681"/>
                <w:tab w:val="num" w:pos="894"/>
              </w:tabs>
              <w:ind w:firstLine="72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G</w:t>
            </w:r>
            <w:r w:rsidR="006F46D8" w:rsidRPr="007136EB">
              <w:rPr>
                <w:rFonts w:ascii="Arial" w:hAnsi="Arial" w:cs="Arial"/>
              </w:rPr>
              <w:t xml:space="preserve">enerate </w:t>
            </w:r>
            <w:r w:rsidRPr="007136EB">
              <w:rPr>
                <w:rFonts w:ascii="Arial" w:hAnsi="Arial" w:cs="Arial"/>
              </w:rPr>
              <w:t>a number</w:t>
            </w:r>
            <w:r w:rsidR="006F46D8" w:rsidRPr="007136EB">
              <w:rPr>
                <w:rFonts w:ascii="Arial" w:hAnsi="Arial" w:cs="Arial"/>
              </w:rPr>
              <w:t xml:space="preserve"> of </w:t>
            </w:r>
            <w:r w:rsidRPr="007136EB">
              <w:rPr>
                <w:rFonts w:ascii="Arial" w:hAnsi="Arial" w:cs="Arial"/>
              </w:rPr>
              <w:t xml:space="preserve">possible </w:t>
            </w:r>
            <w:r w:rsidR="006F46D8" w:rsidRPr="007136EB">
              <w:rPr>
                <w:rFonts w:ascii="Arial" w:hAnsi="Arial" w:cs="Arial"/>
              </w:rPr>
              <w:t>solutions√√</w:t>
            </w:r>
          </w:p>
          <w:p w:rsidR="00242E49" w:rsidRPr="007136EB" w:rsidRDefault="00242E49" w:rsidP="00BA6D16">
            <w:pPr>
              <w:numPr>
                <w:ilvl w:val="0"/>
                <w:numId w:val="3"/>
              </w:numPr>
              <w:tabs>
                <w:tab w:val="clear" w:pos="681"/>
                <w:tab w:val="num" w:pos="894"/>
              </w:tabs>
              <w:ind w:firstLine="72"/>
              <w:rPr>
                <w:rFonts w:ascii="Arial" w:hAnsi="Arial" w:cs="Arial"/>
              </w:rPr>
            </w:pPr>
          </w:p>
          <w:p w:rsidR="006F46D8" w:rsidRPr="007136EB" w:rsidRDefault="006F46D8" w:rsidP="00BA6D16">
            <w:pPr>
              <w:ind w:left="321" w:hanging="277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Step 4: </w:t>
            </w:r>
            <w:r w:rsidR="007C66DD" w:rsidRPr="007136EB">
              <w:rPr>
                <w:rFonts w:ascii="Arial" w:hAnsi="Arial" w:cs="Arial"/>
              </w:rPr>
              <w:t>E</w:t>
            </w:r>
            <w:r w:rsidRPr="007136EB">
              <w:rPr>
                <w:rFonts w:ascii="Arial" w:hAnsi="Arial" w:cs="Arial"/>
              </w:rPr>
              <w:t>valuate each solution√</w:t>
            </w:r>
          </w:p>
          <w:p w:rsidR="006F46D8" w:rsidRPr="007136EB" w:rsidRDefault="00206B13" w:rsidP="00CD3A11">
            <w:pPr>
              <w:tabs>
                <w:tab w:val="num" w:pos="219"/>
              </w:tabs>
              <w:ind w:left="894" w:hanging="141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- </w:t>
            </w:r>
            <w:r w:rsidR="007C66DD" w:rsidRPr="007136EB">
              <w:rPr>
                <w:rFonts w:ascii="Arial" w:hAnsi="Arial" w:cs="Arial"/>
              </w:rPr>
              <w:t xml:space="preserve">Determine </w:t>
            </w:r>
            <w:r w:rsidR="00CD3A11" w:rsidRPr="007136EB">
              <w:rPr>
                <w:rFonts w:ascii="Arial" w:hAnsi="Arial" w:cs="Arial"/>
              </w:rPr>
              <w:t xml:space="preserve">the </w:t>
            </w:r>
            <w:r w:rsidR="007C66DD" w:rsidRPr="007136EB">
              <w:rPr>
                <w:rFonts w:ascii="Arial" w:hAnsi="Arial" w:cs="Arial"/>
              </w:rPr>
              <w:t>strong and weak points of</w:t>
            </w:r>
            <w:r w:rsidR="006F46D8" w:rsidRPr="007136EB">
              <w:rPr>
                <w:rFonts w:ascii="Arial" w:hAnsi="Arial" w:cs="Arial"/>
              </w:rPr>
              <w:t xml:space="preserve"> each </w:t>
            </w:r>
            <w:r w:rsidR="007C66DD" w:rsidRPr="007136EB">
              <w:rPr>
                <w:rFonts w:ascii="Arial" w:hAnsi="Arial" w:cs="Arial"/>
              </w:rPr>
              <w:t>solution</w:t>
            </w:r>
            <w:r w:rsidR="006F46D8" w:rsidRPr="007136EB">
              <w:rPr>
                <w:rFonts w:ascii="Arial" w:hAnsi="Arial" w:cs="Arial"/>
              </w:rPr>
              <w:t>√√</w:t>
            </w:r>
          </w:p>
          <w:p w:rsidR="00242E49" w:rsidRPr="007136EB" w:rsidRDefault="00242E49" w:rsidP="00CD3A11">
            <w:pPr>
              <w:tabs>
                <w:tab w:val="num" w:pos="219"/>
              </w:tabs>
              <w:ind w:left="894" w:hanging="141"/>
              <w:rPr>
                <w:rFonts w:ascii="Arial" w:hAnsi="Arial" w:cs="Arial"/>
              </w:rPr>
            </w:pPr>
          </w:p>
          <w:p w:rsidR="006F46D8" w:rsidRPr="007136EB" w:rsidRDefault="006F46D8" w:rsidP="00BA6D16">
            <w:pPr>
              <w:ind w:left="321" w:hanging="277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Step 5: </w:t>
            </w:r>
            <w:r w:rsidR="00F14C42" w:rsidRPr="007136EB">
              <w:rPr>
                <w:rFonts w:ascii="Arial" w:hAnsi="Arial" w:cs="Arial"/>
              </w:rPr>
              <w:t xml:space="preserve">Decide on </w:t>
            </w:r>
            <w:r w:rsidR="00CD3A11" w:rsidRPr="007136EB">
              <w:rPr>
                <w:rFonts w:ascii="Arial" w:hAnsi="Arial" w:cs="Arial"/>
              </w:rPr>
              <w:t>the best</w:t>
            </w:r>
            <w:r w:rsidR="00F14C42" w:rsidRPr="007136EB">
              <w:rPr>
                <w:rFonts w:ascii="Arial" w:hAnsi="Arial" w:cs="Arial"/>
              </w:rPr>
              <w:t xml:space="preserve"> solution</w:t>
            </w:r>
            <w:r w:rsidRPr="007136EB">
              <w:rPr>
                <w:rFonts w:ascii="Arial" w:hAnsi="Arial" w:cs="Arial"/>
              </w:rPr>
              <w:t>√</w:t>
            </w:r>
          </w:p>
          <w:p w:rsidR="00BA6D16" w:rsidRPr="007136EB" w:rsidRDefault="00206B13" w:rsidP="00BA6D16">
            <w:pPr>
              <w:tabs>
                <w:tab w:val="num" w:pos="611"/>
              </w:tabs>
              <w:ind w:left="753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- </w:t>
            </w:r>
            <w:r w:rsidR="006F46D8" w:rsidRPr="007136EB">
              <w:rPr>
                <w:rFonts w:ascii="Arial" w:hAnsi="Arial" w:cs="Arial"/>
              </w:rPr>
              <w:t xml:space="preserve">Select the alternative that is most appropriate√√  </w:t>
            </w:r>
            <w:r w:rsidRPr="007136EB">
              <w:rPr>
                <w:rFonts w:ascii="Arial" w:hAnsi="Arial" w:cs="Arial"/>
              </w:rPr>
              <w:t xml:space="preserve"> </w:t>
            </w:r>
          </w:p>
          <w:p w:rsidR="006F46D8" w:rsidRPr="007136EB" w:rsidRDefault="006F46D8" w:rsidP="00BA6D16">
            <w:pPr>
              <w:tabs>
                <w:tab w:val="num" w:pos="219"/>
              </w:tabs>
              <w:ind w:left="1119" w:hanging="277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OR</w:t>
            </w:r>
          </w:p>
          <w:p w:rsidR="006F46D8" w:rsidRPr="007136EB" w:rsidRDefault="00206B13" w:rsidP="00BA6D16">
            <w:pPr>
              <w:tabs>
                <w:tab w:val="num" w:pos="219"/>
              </w:tabs>
              <w:ind w:left="720" w:hanging="277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   </w:t>
            </w:r>
            <w:r w:rsidR="00CD3A11" w:rsidRPr="007136EB">
              <w:rPr>
                <w:rFonts w:ascii="Arial" w:hAnsi="Arial" w:cs="Arial"/>
              </w:rPr>
              <w:t xml:space="preserve"> </w:t>
            </w:r>
            <w:r w:rsidRPr="007136EB">
              <w:rPr>
                <w:rFonts w:ascii="Arial" w:hAnsi="Arial" w:cs="Arial"/>
              </w:rPr>
              <w:t xml:space="preserve">- </w:t>
            </w:r>
            <w:r w:rsidR="006F46D8" w:rsidRPr="007136EB">
              <w:rPr>
                <w:rFonts w:ascii="Arial" w:hAnsi="Arial" w:cs="Arial"/>
              </w:rPr>
              <w:t xml:space="preserve">If none is appropriate, re-define the </w:t>
            </w:r>
            <w:r w:rsidRPr="007136EB">
              <w:rPr>
                <w:rFonts w:ascii="Arial" w:hAnsi="Arial" w:cs="Arial"/>
              </w:rPr>
              <w:t>problem</w:t>
            </w:r>
            <w:r w:rsidR="006F46D8" w:rsidRPr="007136EB">
              <w:rPr>
                <w:rFonts w:ascii="Arial" w:hAnsi="Arial" w:cs="Arial"/>
              </w:rPr>
              <w:t>√√</w:t>
            </w:r>
          </w:p>
          <w:p w:rsidR="00242E49" w:rsidRPr="007136EB" w:rsidRDefault="00242E49" w:rsidP="00BA6D16">
            <w:pPr>
              <w:tabs>
                <w:tab w:val="num" w:pos="219"/>
              </w:tabs>
              <w:ind w:left="720" w:hanging="277"/>
              <w:rPr>
                <w:rFonts w:ascii="Arial" w:hAnsi="Arial" w:cs="Arial"/>
              </w:rPr>
            </w:pPr>
          </w:p>
          <w:p w:rsidR="006F46D8" w:rsidRPr="007136EB" w:rsidRDefault="006F46D8" w:rsidP="00BA6D16">
            <w:pPr>
              <w:ind w:left="321" w:hanging="277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Step 6: Formulate action plan to implement the solution√</w:t>
            </w:r>
          </w:p>
          <w:p w:rsidR="006F46D8" w:rsidRPr="007136EB" w:rsidRDefault="00206B13" w:rsidP="00CD3A11">
            <w:pPr>
              <w:tabs>
                <w:tab w:val="num" w:pos="219"/>
              </w:tabs>
              <w:ind w:left="894" w:hanging="141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- </w:t>
            </w:r>
            <w:r w:rsidR="00F14C42" w:rsidRPr="007136EB">
              <w:rPr>
                <w:rFonts w:ascii="Arial" w:hAnsi="Arial" w:cs="Arial"/>
              </w:rPr>
              <w:t>A</w:t>
            </w:r>
            <w:r w:rsidR="006F46D8" w:rsidRPr="007136EB">
              <w:rPr>
                <w:rFonts w:ascii="Arial" w:hAnsi="Arial" w:cs="Arial"/>
              </w:rPr>
              <w:t>rrange the necessary resources, delegate tasks and set deadlines√√</w:t>
            </w:r>
          </w:p>
          <w:p w:rsidR="00242E49" w:rsidRPr="007136EB" w:rsidRDefault="00242E49" w:rsidP="00CD3A11">
            <w:pPr>
              <w:tabs>
                <w:tab w:val="num" w:pos="219"/>
              </w:tabs>
              <w:ind w:left="894" w:hanging="141"/>
              <w:rPr>
                <w:rFonts w:ascii="Arial" w:hAnsi="Arial" w:cs="Arial"/>
              </w:rPr>
            </w:pPr>
          </w:p>
          <w:p w:rsidR="006F46D8" w:rsidRPr="007136EB" w:rsidRDefault="006F46D8" w:rsidP="00BA6D16">
            <w:pPr>
              <w:ind w:left="321" w:hanging="277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Step 7: </w:t>
            </w:r>
            <w:r w:rsidR="00F14C42" w:rsidRPr="007136EB">
              <w:rPr>
                <w:rFonts w:ascii="Arial" w:hAnsi="Arial" w:cs="Arial"/>
              </w:rPr>
              <w:t>Implement the plan/solution</w:t>
            </w:r>
            <w:r w:rsidRPr="007136EB">
              <w:rPr>
                <w:rFonts w:ascii="Arial" w:hAnsi="Arial" w:cs="Arial"/>
              </w:rPr>
              <w:t>√</w:t>
            </w:r>
          </w:p>
          <w:p w:rsidR="006F46D8" w:rsidRPr="007136EB" w:rsidRDefault="00206B13" w:rsidP="00CD3A11">
            <w:pPr>
              <w:tabs>
                <w:tab w:val="num" w:pos="219"/>
              </w:tabs>
              <w:ind w:left="894" w:hanging="141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- </w:t>
            </w:r>
            <w:r w:rsidR="006F46D8" w:rsidRPr="007136EB">
              <w:rPr>
                <w:rFonts w:ascii="Arial" w:hAnsi="Arial" w:cs="Arial"/>
              </w:rPr>
              <w:t xml:space="preserve">Monitor the </w:t>
            </w:r>
            <w:r w:rsidR="00E910D3" w:rsidRPr="007136EB">
              <w:rPr>
                <w:rFonts w:ascii="Arial" w:hAnsi="Arial" w:cs="Arial"/>
              </w:rPr>
              <w:t>implementation</w:t>
            </w:r>
            <w:r w:rsidR="006F46D8" w:rsidRPr="007136EB">
              <w:rPr>
                <w:rFonts w:ascii="Arial" w:hAnsi="Arial" w:cs="Arial"/>
              </w:rPr>
              <w:t>, if problems emerge, go back to the first step√√</w:t>
            </w:r>
          </w:p>
          <w:p w:rsidR="006F46D8" w:rsidRPr="007136EB" w:rsidRDefault="00871960" w:rsidP="008B627A">
            <w:pPr>
              <w:tabs>
                <w:tab w:val="num" w:pos="219"/>
              </w:tabs>
              <w:ind w:left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</w:t>
            </w:r>
            <w:r w:rsidRPr="007136EB">
              <w:rPr>
                <w:rFonts w:ascii="Arial" w:hAnsi="Arial" w:cs="Arial"/>
              </w:rPr>
              <w:t>(Accept any order)  (Any 5 x 3)</w:t>
            </w:r>
          </w:p>
        </w:tc>
        <w:tc>
          <w:tcPr>
            <w:tcW w:w="900" w:type="dxa"/>
          </w:tcPr>
          <w:p w:rsidR="006F46D8" w:rsidRDefault="006F46D8" w:rsidP="006F46D8">
            <w:pPr>
              <w:jc w:val="right"/>
              <w:rPr>
                <w:rFonts w:ascii="Arial" w:hAnsi="Arial" w:cs="Arial"/>
              </w:rPr>
            </w:pPr>
          </w:p>
          <w:p w:rsidR="00871960" w:rsidRDefault="00871960" w:rsidP="006F46D8">
            <w:pPr>
              <w:jc w:val="right"/>
              <w:rPr>
                <w:rFonts w:ascii="Arial" w:hAnsi="Arial" w:cs="Arial"/>
              </w:rPr>
            </w:pPr>
          </w:p>
          <w:p w:rsidR="00871960" w:rsidRDefault="00871960" w:rsidP="006F46D8">
            <w:pPr>
              <w:jc w:val="right"/>
              <w:rPr>
                <w:rFonts w:ascii="Arial" w:hAnsi="Arial" w:cs="Arial"/>
              </w:rPr>
            </w:pPr>
          </w:p>
          <w:p w:rsidR="00871960" w:rsidRDefault="00871960" w:rsidP="006F46D8">
            <w:pPr>
              <w:jc w:val="right"/>
              <w:rPr>
                <w:rFonts w:ascii="Arial" w:hAnsi="Arial" w:cs="Arial"/>
              </w:rPr>
            </w:pPr>
          </w:p>
          <w:p w:rsidR="00871960" w:rsidRDefault="00871960" w:rsidP="006F46D8">
            <w:pPr>
              <w:jc w:val="right"/>
              <w:rPr>
                <w:rFonts w:ascii="Arial" w:hAnsi="Arial" w:cs="Arial"/>
              </w:rPr>
            </w:pPr>
          </w:p>
          <w:p w:rsidR="00871960" w:rsidRDefault="00871960" w:rsidP="006F46D8">
            <w:pPr>
              <w:jc w:val="right"/>
              <w:rPr>
                <w:rFonts w:ascii="Arial" w:hAnsi="Arial" w:cs="Arial"/>
              </w:rPr>
            </w:pPr>
          </w:p>
          <w:p w:rsidR="00871960" w:rsidRDefault="00871960" w:rsidP="006F46D8">
            <w:pPr>
              <w:jc w:val="right"/>
              <w:rPr>
                <w:rFonts w:ascii="Arial" w:hAnsi="Arial" w:cs="Arial"/>
              </w:rPr>
            </w:pPr>
          </w:p>
          <w:p w:rsidR="00871960" w:rsidRDefault="00871960" w:rsidP="006F46D8">
            <w:pPr>
              <w:jc w:val="right"/>
              <w:rPr>
                <w:rFonts w:ascii="Arial" w:hAnsi="Arial" w:cs="Arial"/>
              </w:rPr>
            </w:pPr>
          </w:p>
          <w:p w:rsidR="00871960" w:rsidRDefault="00871960" w:rsidP="006F46D8">
            <w:pPr>
              <w:jc w:val="right"/>
              <w:rPr>
                <w:rFonts w:ascii="Arial" w:hAnsi="Arial" w:cs="Arial"/>
              </w:rPr>
            </w:pPr>
          </w:p>
          <w:p w:rsidR="00871960" w:rsidRDefault="00871960" w:rsidP="006F46D8">
            <w:pPr>
              <w:jc w:val="right"/>
              <w:rPr>
                <w:rFonts w:ascii="Arial" w:hAnsi="Arial" w:cs="Arial"/>
              </w:rPr>
            </w:pPr>
          </w:p>
          <w:p w:rsidR="00871960" w:rsidRDefault="00871960" w:rsidP="006F46D8">
            <w:pPr>
              <w:jc w:val="right"/>
              <w:rPr>
                <w:rFonts w:ascii="Arial" w:hAnsi="Arial" w:cs="Arial"/>
              </w:rPr>
            </w:pPr>
          </w:p>
          <w:p w:rsidR="00871960" w:rsidRDefault="00871960" w:rsidP="006F46D8">
            <w:pPr>
              <w:jc w:val="right"/>
              <w:rPr>
                <w:rFonts w:ascii="Arial" w:hAnsi="Arial" w:cs="Arial"/>
              </w:rPr>
            </w:pPr>
          </w:p>
          <w:p w:rsidR="00871960" w:rsidRDefault="00871960" w:rsidP="006F46D8">
            <w:pPr>
              <w:jc w:val="right"/>
              <w:rPr>
                <w:rFonts w:ascii="Arial" w:hAnsi="Arial" w:cs="Arial"/>
              </w:rPr>
            </w:pPr>
          </w:p>
          <w:p w:rsidR="00871960" w:rsidRDefault="00871960" w:rsidP="006F46D8">
            <w:pPr>
              <w:jc w:val="right"/>
              <w:rPr>
                <w:rFonts w:ascii="Arial" w:hAnsi="Arial" w:cs="Arial"/>
              </w:rPr>
            </w:pPr>
          </w:p>
          <w:p w:rsidR="00871960" w:rsidRDefault="00871960" w:rsidP="006F46D8">
            <w:pPr>
              <w:jc w:val="right"/>
              <w:rPr>
                <w:rFonts w:ascii="Arial" w:hAnsi="Arial" w:cs="Arial"/>
              </w:rPr>
            </w:pPr>
          </w:p>
          <w:p w:rsidR="00871960" w:rsidRDefault="00871960" w:rsidP="006F46D8">
            <w:pPr>
              <w:jc w:val="right"/>
              <w:rPr>
                <w:rFonts w:ascii="Arial" w:hAnsi="Arial" w:cs="Arial"/>
              </w:rPr>
            </w:pPr>
          </w:p>
          <w:p w:rsidR="00871960" w:rsidRDefault="00871960" w:rsidP="006F46D8">
            <w:pPr>
              <w:jc w:val="right"/>
              <w:rPr>
                <w:rFonts w:ascii="Arial" w:hAnsi="Arial" w:cs="Arial"/>
              </w:rPr>
            </w:pPr>
          </w:p>
          <w:p w:rsidR="00871960" w:rsidRDefault="00871960" w:rsidP="006F46D8">
            <w:pPr>
              <w:jc w:val="right"/>
              <w:rPr>
                <w:rFonts w:ascii="Arial" w:hAnsi="Arial" w:cs="Arial"/>
              </w:rPr>
            </w:pPr>
          </w:p>
          <w:p w:rsidR="00871960" w:rsidRDefault="00871960" w:rsidP="006F46D8">
            <w:pPr>
              <w:jc w:val="right"/>
              <w:rPr>
                <w:rFonts w:ascii="Arial" w:hAnsi="Arial" w:cs="Arial"/>
              </w:rPr>
            </w:pPr>
          </w:p>
          <w:p w:rsidR="00871960" w:rsidRDefault="00871960" w:rsidP="006F46D8">
            <w:pPr>
              <w:jc w:val="right"/>
              <w:rPr>
                <w:rFonts w:ascii="Arial" w:hAnsi="Arial" w:cs="Arial"/>
              </w:rPr>
            </w:pPr>
          </w:p>
          <w:p w:rsidR="00871960" w:rsidRDefault="00871960" w:rsidP="006F46D8">
            <w:pPr>
              <w:jc w:val="right"/>
              <w:rPr>
                <w:rFonts w:ascii="Arial" w:hAnsi="Arial" w:cs="Arial"/>
              </w:rPr>
            </w:pPr>
          </w:p>
          <w:p w:rsidR="00871960" w:rsidRDefault="00871960" w:rsidP="006F46D8">
            <w:pPr>
              <w:jc w:val="right"/>
              <w:rPr>
                <w:rFonts w:ascii="Arial" w:hAnsi="Arial" w:cs="Arial"/>
              </w:rPr>
            </w:pPr>
          </w:p>
          <w:p w:rsidR="00871960" w:rsidRDefault="00871960" w:rsidP="006F46D8">
            <w:pPr>
              <w:jc w:val="right"/>
              <w:rPr>
                <w:rFonts w:ascii="Arial" w:hAnsi="Arial" w:cs="Arial"/>
              </w:rPr>
            </w:pPr>
          </w:p>
          <w:p w:rsidR="00871960" w:rsidRDefault="00871960" w:rsidP="006F46D8">
            <w:pPr>
              <w:jc w:val="right"/>
              <w:rPr>
                <w:rFonts w:ascii="Arial" w:hAnsi="Arial" w:cs="Arial"/>
              </w:rPr>
            </w:pPr>
          </w:p>
          <w:p w:rsidR="00871960" w:rsidRDefault="00871960" w:rsidP="006F46D8">
            <w:pPr>
              <w:jc w:val="right"/>
              <w:rPr>
                <w:rFonts w:ascii="Arial" w:hAnsi="Arial" w:cs="Arial"/>
              </w:rPr>
            </w:pPr>
          </w:p>
          <w:p w:rsidR="00871960" w:rsidRPr="007136EB" w:rsidRDefault="00871960" w:rsidP="006F46D8">
            <w:pPr>
              <w:jc w:val="right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(15)</w:t>
            </w:r>
          </w:p>
        </w:tc>
      </w:tr>
      <w:tr w:rsidR="006F46D8" w:rsidRPr="007136EB">
        <w:tc>
          <w:tcPr>
            <w:tcW w:w="900" w:type="dxa"/>
          </w:tcPr>
          <w:p w:rsidR="006F46D8" w:rsidRPr="007136EB" w:rsidRDefault="006F46D8" w:rsidP="006F46D8">
            <w:pPr>
              <w:rPr>
                <w:rFonts w:ascii="Arial" w:hAnsi="Arial" w:cs="Arial"/>
              </w:rPr>
            </w:pPr>
          </w:p>
        </w:tc>
        <w:tc>
          <w:tcPr>
            <w:tcW w:w="1041" w:type="dxa"/>
          </w:tcPr>
          <w:p w:rsidR="006F46D8" w:rsidRPr="007136EB" w:rsidRDefault="006F46D8" w:rsidP="006F46D8">
            <w:pPr>
              <w:rPr>
                <w:rFonts w:ascii="Arial" w:hAnsi="Arial" w:cs="Arial"/>
              </w:rPr>
            </w:pPr>
          </w:p>
        </w:tc>
        <w:tc>
          <w:tcPr>
            <w:tcW w:w="6987" w:type="dxa"/>
          </w:tcPr>
          <w:p w:rsidR="006F46D8" w:rsidRPr="007136EB" w:rsidRDefault="006F46D8" w:rsidP="006F46D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6F46D8" w:rsidRPr="007136EB" w:rsidRDefault="006F46D8" w:rsidP="006F46D8">
            <w:pPr>
              <w:jc w:val="right"/>
              <w:rPr>
                <w:rFonts w:ascii="Arial" w:hAnsi="Arial" w:cs="Arial"/>
              </w:rPr>
            </w:pPr>
          </w:p>
        </w:tc>
      </w:tr>
    </w:tbl>
    <w:p w:rsidR="00F077ED" w:rsidRPr="007136EB" w:rsidRDefault="00F077ED"/>
    <w:p w:rsidR="00F077ED" w:rsidRPr="007136EB" w:rsidRDefault="00F077ED"/>
    <w:p w:rsidR="00F077ED" w:rsidRPr="007136EB" w:rsidRDefault="00F077ED"/>
    <w:p w:rsidR="00F077ED" w:rsidRPr="007136EB" w:rsidRDefault="00F077ED"/>
    <w:p w:rsidR="00F077ED" w:rsidRPr="007136EB" w:rsidRDefault="00F077ED"/>
    <w:p w:rsidR="00F077ED" w:rsidRPr="007136EB" w:rsidRDefault="00F077ED"/>
    <w:p w:rsidR="00F077ED" w:rsidRPr="007136EB" w:rsidRDefault="00F077ED"/>
    <w:p w:rsidR="00F077ED" w:rsidRPr="007136EB" w:rsidRDefault="00F077ED"/>
    <w:p w:rsidR="00F077ED" w:rsidRDefault="00F077ED"/>
    <w:p w:rsidR="00871960" w:rsidRPr="007136EB" w:rsidRDefault="00871960"/>
    <w:p w:rsidR="00F077ED" w:rsidRPr="007136EB" w:rsidRDefault="00F077ED"/>
    <w:p w:rsidR="00F077ED" w:rsidRPr="007136EB" w:rsidRDefault="00F077ED"/>
    <w:tbl>
      <w:tblPr>
        <w:tblpPr w:leftFromText="180" w:rightFromText="180" w:vertAnchor="text" w:tblpX="108" w:tblpY="1"/>
        <w:tblOverlap w:val="never"/>
        <w:tblW w:w="9828" w:type="dxa"/>
        <w:tblLayout w:type="fixed"/>
        <w:tblLook w:val="01E0"/>
      </w:tblPr>
      <w:tblGrid>
        <w:gridCol w:w="900"/>
        <w:gridCol w:w="1041"/>
        <w:gridCol w:w="6987"/>
        <w:gridCol w:w="900"/>
      </w:tblGrid>
      <w:tr w:rsidR="006F46D8" w:rsidRPr="007136EB">
        <w:tc>
          <w:tcPr>
            <w:tcW w:w="900" w:type="dxa"/>
          </w:tcPr>
          <w:p w:rsidR="006F46D8" w:rsidRPr="007136EB" w:rsidRDefault="006F46D8" w:rsidP="006F46D8">
            <w:pPr>
              <w:rPr>
                <w:rFonts w:ascii="Arial" w:hAnsi="Arial" w:cs="Arial"/>
              </w:rPr>
            </w:pPr>
          </w:p>
        </w:tc>
        <w:tc>
          <w:tcPr>
            <w:tcW w:w="1041" w:type="dxa"/>
          </w:tcPr>
          <w:p w:rsidR="006F46D8" w:rsidRPr="007136EB" w:rsidRDefault="006F46D8" w:rsidP="006F46D8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3.1.3</w:t>
            </w:r>
          </w:p>
        </w:tc>
        <w:tc>
          <w:tcPr>
            <w:tcW w:w="6987" w:type="dxa"/>
          </w:tcPr>
          <w:p w:rsidR="006F46D8" w:rsidRPr="007136EB" w:rsidRDefault="00834179" w:rsidP="00834179">
            <w:pPr>
              <w:ind w:left="219" w:hanging="18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-  Improve working conditions</w:t>
            </w:r>
            <w:r w:rsidR="006778E1" w:rsidRPr="007136EB">
              <w:rPr>
                <w:rFonts w:ascii="Arial" w:hAnsi="Arial" w:cs="Arial"/>
              </w:rPr>
              <w:t>√√</w:t>
            </w:r>
          </w:p>
          <w:p w:rsidR="00834179" w:rsidRPr="007136EB" w:rsidRDefault="00834179" w:rsidP="00834179">
            <w:pPr>
              <w:ind w:left="219" w:hanging="18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-  Secure benefits for workers</w:t>
            </w:r>
            <w:r w:rsidR="006778E1" w:rsidRPr="007136EB">
              <w:rPr>
                <w:rFonts w:ascii="Arial" w:hAnsi="Arial" w:cs="Arial"/>
              </w:rPr>
              <w:t>√√</w:t>
            </w:r>
          </w:p>
          <w:p w:rsidR="006778E1" w:rsidRPr="007136EB" w:rsidRDefault="004B36C7" w:rsidP="00834179">
            <w:pPr>
              <w:ind w:left="219" w:hanging="1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 Improve/</w:t>
            </w:r>
            <w:r w:rsidR="006778E1" w:rsidRPr="007136EB">
              <w:rPr>
                <w:rFonts w:ascii="Arial" w:hAnsi="Arial" w:cs="Arial"/>
              </w:rPr>
              <w:t>fair wages√√</w:t>
            </w:r>
          </w:p>
          <w:p w:rsidR="006778E1" w:rsidRPr="007136EB" w:rsidRDefault="006778E1" w:rsidP="00834179">
            <w:pPr>
              <w:ind w:left="219" w:hanging="18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-  Reduce working hours√√</w:t>
            </w:r>
          </w:p>
          <w:p w:rsidR="006778E1" w:rsidRPr="007136EB" w:rsidRDefault="006778E1" w:rsidP="00834179">
            <w:pPr>
              <w:ind w:left="219" w:hanging="18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-  Ensure that as many people as possible are employed√√</w:t>
            </w:r>
          </w:p>
          <w:p w:rsidR="006778E1" w:rsidRPr="007136EB" w:rsidRDefault="006778E1" w:rsidP="00834179">
            <w:pPr>
              <w:ind w:left="219" w:hanging="18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-  Ensure that workers </w:t>
            </w:r>
            <w:r w:rsidR="00683E7A" w:rsidRPr="007136EB">
              <w:rPr>
                <w:rFonts w:ascii="Arial" w:hAnsi="Arial" w:cs="Arial"/>
              </w:rPr>
              <w:t>participate in</w:t>
            </w:r>
            <w:r w:rsidRPr="007136EB">
              <w:rPr>
                <w:rFonts w:ascii="Arial" w:hAnsi="Arial" w:cs="Arial"/>
              </w:rPr>
              <w:t xml:space="preserve"> decision</w:t>
            </w:r>
            <w:r w:rsidR="00683E7A" w:rsidRPr="007136EB">
              <w:rPr>
                <w:rFonts w:ascii="Arial" w:hAnsi="Arial" w:cs="Arial"/>
              </w:rPr>
              <w:t xml:space="preserve"> making</w:t>
            </w:r>
            <w:r w:rsidRPr="007136EB">
              <w:rPr>
                <w:rFonts w:ascii="Arial" w:hAnsi="Arial" w:cs="Arial"/>
              </w:rPr>
              <w:t>√√</w:t>
            </w:r>
          </w:p>
          <w:p w:rsidR="006778E1" w:rsidRPr="007136EB" w:rsidRDefault="006778E1" w:rsidP="00834179">
            <w:pPr>
              <w:ind w:left="219" w:hanging="18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-  Ensure fair treatment of workers√√</w:t>
            </w:r>
          </w:p>
          <w:p w:rsidR="006778E1" w:rsidRPr="007136EB" w:rsidRDefault="006778E1" w:rsidP="00834179">
            <w:pPr>
              <w:ind w:left="219" w:hanging="18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-  Protect the right of workers√√</w:t>
            </w:r>
          </w:p>
          <w:p w:rsidR="006778E1" w:rsidRPr="007136EB" w:rsidRDefault="006778E1" w:rsidP="00834179">
            <w:pPr>
              <w:ind w:left="219" w:hanging="18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-  Protect interests of workers during disciplinary procedures√√</w:t>
            </w:r>
          </w:p>
          <w:p w:rsidR="006778E1" w:rsidRPr="007136EB" w:rsidRDefault="00871960" w:rsidP="00834179">
            <w:pPr>
              <w:ind w:left="219" w:hanging="1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       </w:t>
            </w:r>
            <w:r w:rsidRPr="007136EB">
              <w:rPr>
                <w:rFonts w:ascii="Arial" w:hAnsi="Arial" w:cs="Arial"/>
              </w:rPr>
              <w:t>(Any 5 x 2)</w:t>
            </w:r>
          </w:p>
        </w:tc>
        <w:tc>
          <w:tcPr>
            <w:tcW w:w="900" w:type="dxa"/>
          </w:tcPr>
          <w:p w:rsidR="006F46D8" w:rsidRDefault="006F46D8" w:rsidP="006F46D8">
            <w:pPr>
              <w:jc w:val="right"/>
              <w:rPr>
                <w:rFonts w:ascii="Arial" w:hAnsi="Arial" w:cs="Arial"/>
              </w:rPr>
            </w:pPr>
          </w:p>
          <w:p w:rsidR="00871960" w:rsidRDefault="00871960" w:rsidP="006F46D8">
            <w:pPr>
              <w:jc w:val="right"/>
              <w:rPr>
                <w:rFonts w:ascii="Arial" w:hAnsi="Arial" w:cs="Arial"/>
              </w:rPr>
            </w:pPr>
          </w:p>
          <w:p w:rsidR="00871960" w:rsidRDefault="00871960" w:rsidP="006F46D8">
            <w:pPr>
              <w:jc w:val="right"/>
              <w:rPr>
                <w:rFonts w:ascii="Arial" w:hAnsi="Arial" w:cs="Arial"/>
              </w:rPr>
            </w:pPr>
          </w:p>
          <w:p w:rsidR="00871960" w:rsidRDefault="00871960" w:rsidP="006F46D8">
            <w:pPr>
              <w:jc w:val="right"/>
              <w:rPr>
                <w:rFonts w:ascii="Arial" w:hAnsi="Arial" w:cs="Arial"/>
              </w:rPr>
            </w:pPr>
          </w:p>
          <w:p w:rsidR="00871960" w:rsidRDefault="00871960" w:rsidP="006F46D8">
            <w:pPr>
              <w:jc w:val="right"/>
              <w:rPr>
                <w:rFonts w:ascii="Arial" w:hAnsi="Arial" w:cs="Arial"/>
              </w:rPr>
            </w:pPr>
          </w:p>
          <w:p w:rsidR="00871960" w:rsidRDefault="00871960" w:rsidP="006F46D8">
            <w:pPr>
              <w:jc w:val="right"/>
              <w:rPr>
                <w:rFonts w:ascii="Arial" w:hAnsi="Arial" w:cs="Arial"/>
              </w:rPr>
            </w:pPr>
          </w:p>
          <w:p w:rsidR="00871960" w:rsidRDefault="00871960" w:rsidP="006F46D8">
            <w:pPr>
              <w:jc w:val="right"/>
              <w:rPr>
                <w:rFonts w:ascii="Arial" w:hAnsi="Arial" w:cs="Arial"/>
              </w:rPr>
            </w:pPr>
          </w:p>
          <w:p w:rsidR="00871960" w:rsidRDefault="00871960" w:rsidP="006F46D8">
            <w:pPr>
              <w:jc w:val="right"/>
              <w:rPr>
                <w:rFonts w:ascii="Arial" w:hAnsi="Arial" w:cs="Arial"/>
              </w:rPr>
            </w:pPr>
          </w:p>
          <w:p w:rsidR="00871960" w:rsidRDefault="00871960" w:rsidP="006F46D8">
            <w:pPr>
              <w:jc w:val="right"/>
              <w:rPr>
                <w:rFonts w:ascii="Arial" w:hAnsi="Arial" w:cs="Arial"/>
              </w:rPr>
            </w:pPr>
          </w:p>
          <w:p w:rsidR="00871960" w:rsidRPr="007136EB" w:rsidRDefault="00871960" w:rsidP="006F46D8">
            <w:pPr>
              <w:jc w:val="right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(10)</w:t>
            </w:r>
          </w:p>
        </w:tc>
      </w:tr>
      <w:tr w:rsidR="006F46D8" w:rsidRPr="007136EB">
        <w:tc>
          <w:tcPr>
            <w:tcW w:w="900" w:type="dxa"/>
          </w:tcPr>
          <w:p w:rsidR="006F46D8" w:rsidRPr="007136EB" w:rsidRDefault="006F46D8" w:rsidP="006F46D8">
            <w:pPr>
              <w:rPr>
                <w:rFonts w:ascii="Arial" w:hAnsi="Arial" w:cs="Arial"/>
              </w:rPr>
            </w:pPr>
          </w:p>
        </w:tc>
        <w:tc>
          <w:tcPr>
            <w:tcW w:w="1041" w:type="dxa"/>
          </w:tcPr>
          <w:p w:rsidR="006F46D8" w:rsidRPr="007136EB" w:rsidRDefault="006F46D8" w:rsidP="006F46D8">
            <w:pPr>
              <w:rPr>
                <w:rFonts w:ascii="Arial" w:hAnsi="Arial" w:cs="Arial"/>
              </w:rPr>
            </w:pPr>
          </w:p>
        </w:tc>
        <w:tc>
          <w:tcPr>
            <w:tcW w:w="6987" w:type="dxa"/>
          </w:tcPr>
          <w:p w:rsidR="006F46D8" w:rsidRPr="007136EB" w:rsidRDefault="006F46D8" w:rsidP="006F46D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6F46D8" w:rsidRPr="007136EB" w:rsidRDefault="006F46D8" w:rsidP="006F46D8">
            <w:pPr>
              <w:jc w:val="right"/>
              <w:rPr>
                <w:rFonts w:ascii="Arial" w:hAnsi="Arial" w:cs="Arial"/>
              </w:rPr>
            </w:pPr>
          </w:p>
        </w:tc>
      </w:tr>
      <w:tr w:rsidR="006F46D8" w:rsidRPr="007136EB">
        <w:tc>
          <w:tcPr>
            <w:tcW w:w="900" w:type="dxa"/>
          </w:tcPr>
          <w:p w:rsidR="006F46D8" w:rsidRPr="007136EB" w:rsidRDefault="00E91F57" w:rsidP="006F46D8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3.2</w:t>
            </w:r>
          </w:p>
        </w:tc>
        <w:tc>
          <w:tcPr>
            <w:tcW w:w="1041" w:type="dxa"/>
          </w:tcPr>
          <w:p w:rsidR="006F46D8" w:rsidRPr="007136EB" w:rsidRDefault="006F46D8" w:rsidP="006F46D8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3.2.1</w:t>
            </w:r>
          </w:p>
        </w:tc>
        <w:tc>
          <w:tcPr>
            <w:tcW w:w="6987" w:type="dxa"/>
          </w:tcPr>
          <w:p w:rsidR="006F46D8" w:rsidRPr="007136EB" w:rsidRDefault="006F46D8" w:rsidP="006B59A3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Verbal complaint√</w:t>
            </w:r>
          </w:p>
          <w:p w:rsidR="006F46D8" w:rsidRPr="007136EB" w:rsidRDefault="006F46D8" w:rsidP="006B59A3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The employee tells his or her immediate supervisor</w:t>
            </w:r>
          </w:p>
          <w:p w:rsidR="006F46D8" w:rsidRPr="007136EB" w:rsidRDefault="006B59A3" w:rsidP="006B59A3">
            <w:pPr>
              <w:tabs>
                <w:tab w:val="num" w:pos="611"/>
              </w:tabs>
              <w:ind w:left="611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 </w:t>
            </w:r>
            <w:r w:rsidR="006F46D8" w:rsidRPr="007136EB">
              <w:rPr>
                <w:rFonts w:ascii="Arial" w:hAnsi="Arial" w:cs="Arial"/>
              </w:rPr>
              <w:t xml:space="preserve">about the </w:t>
            </w:r>
            <w:r w:rsidR="00C72775" w:rsidRPr="007136EB">
              <w:rPr>
                <w:rFonts w:ascii="Arial" w:hAnsi="Arial" w:cs="Arial"/>
              </w:rPr>
              <w:t>grievance</w:t>
            </w:r>
            <w:r w:rsidR="006F46D8" w:rsidRPr="007136EB">
              <w:rPr>
                <w:rFonts w:ascii="Arial" w:hAnsi="Arial" w:cs="Arial"/>
              </w:rPr>
              <w:t>√√</w:t>
            </w:r>
          </w:p>
          <w:p w:rsidR="006F46D8" w:rsidRPr="007136EB" w:rsidRDefault="006F46D8" w:rsidP="006B59A3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Investigation√</w:t>
            </w:r>
          </w:p>
          <w:p w:rsidR="006F46D8" w:rsidRPr="007136EB" w:rsidRDefault="006F46D8" w:rsidP="006B59A3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The supervisor </w:t>
            </w:r>
            <w:r w:rsidR="001434A8" w:rsidRPr="007136EB">
              <w:rPr>
                <w:rFonts w:ascii="Arial" w:hAnsi="Arial" w:cs="Arial"/>
              </w:rPr>
              <w:t>investigates</w:t>
            </w:r>
            <w:r w:rsidRPr="007136EB">
              <w:rPr>
                <w:rFonts w:ascii="Arial" w:hAnsi="Arial" w:cs="Arial"/>
              </w:rPr>
              <w:t xml:space="preserve"> the </w:t>
            </w:r>
            <w:r w:rsidR="001434A8" w:rsidRPr="007136EB">
              <w:rPr>
                <w:rFonts w:ascii="Arial" w:hAnsi="Arial" w:cs="Arial"/>
              </w:rPr>
              <w:t>grievance</w:t>
            </w:r>
            <w:r w:rsidRPr="007136EB">
              <w:rPr>
                <w:rFonts w:ascii="Arial" w:hAnsi="Arial" w:cs="Arial"/>
              </w:rPr>
              <w:t>, considers solutions and suggests these to the employee√√</w:t>
            </w:r>
          </w:p>
          <w:p w:rsidR="006F46D8" w:rsidRPr="007136EB" w:rsidRDefault="006F46D8" w:rsidP="006B59A3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Formal written complaint√</w:t>
            </w:r>
          </w:p>
          <w:p w:rsidR="006F46D8" w:rsidRPr="007136EB" w:rsidRDefault="006F46D8" w:rsidP="006B59A3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If the employee is not satisfied with </w:t>
            </w:r>
            <w:r w:rsidR="00B04EB5" w:rsidRPr="007136EB">
              <w:rPr>
                <w:rFonts w:ascii="Arial" w:hAnsi="Arial" w:cs="Arial"/>
              </w:rPr>
              <w:t>the</w:t>
            </w:r>
            <w:r w:rsidRPr="007136EB">
              <w:rPr>
                <w:rFonts w:ascii="Arial" w:hAnsi="Arial" w:cs="Arial"/>
              </w:rPr>
              <w:t xml:space="preserve"> supervisor’s suggestions, a written complaint is given to the next line manager√√</w:t>
            </w:r>
          </w:p>
          <w:p w:rsidR="006F46D8" w:rsidRPr="007136EB" w:rsidRDefault="006F46D8" w:rsidP="006B59A3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Further investigation√</w:t>
            </w:r>
          </w:p>
          <w:p w:rsidR="006F46D8" w:rsidRPr="007136EB" w:rsidRDefault="006F46D8" w:rsidP="006B59A3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The manager </w:t>
            </w:r>
            <w:r w:rsidR="00C72775" w:rsidRPr="007136EB">
              <w:rPr>
                <w:rFonts w:ascii="Arial" w:hAnsi="Arial" w:cs="Arial"/>
              </w:rPr>
              <w:t>arrange a meeting</w:t>
            </w:r>
            <w:r w:rsidRPr="007136EB">
              <w:rPr>
                <w:rFonts w:ascii="Arial" w:hAnsi="Arial" w:cs="Arial"/>
              </w:rPr>
              <w:t xml:space="preserve"> considers the matter, suggests solutions and makes recommendations√√</w:t>
            </w:r>
          </w:p>
          <w:p w:rsidR="006F46D8" w:rsidRPr="007136EB" w:rsidRDefault="006F46D8" w:rsidP="006B59A3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Resolution√</w:t>
            </w:r>
          </w:p>
          <w:p w:rsidR="006F46D8" w:rsidRPr="007136EB" w:rsidRDefault="00225F92" w:rsidP="006B59A3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If t</w:t>
            </w:r>
            <w:r w:rsidR="006F46D8" w:rsidRPr="007136EB">
              <w:rPr>
                <w:rFonts w:ascii="Arial" w:hAnsi="Arial" w:cs="Arial"/>
              </w:rPr>
              <w:t xml:space="preserve">he employee </w:t>
            </w:r>
            <w:r w:rsidR="00B04EB5" w:rsidRPr="007136EB">
              <w:rPr>
                <w:rFonts w:ascii="Arial" w:hAnsi="Arial" w:cs="Arial"/>
              </w:rPr>
              <w:t>accepts</w:t>
            </w:r>
            <w:r w:rsidR="006F46D8" w:rsidRPr="007136EB">
              <w:rPr>
                <w:rFonts w:ascii="Arial" w:hAnsi="Arial" w:cs="Arial"/>
              </w:rPr>
              <w:t xml:space="preserve"> </w:t>
            </w:r>
            <w:r w:rsidR="00B04EB5" w:rsidRPr="007136EB">
              <w:rPr>
                <w:rFonts w:ascii="Arial" w:hAnsi="Arial" w:cs="Arial"/>
              </w:rPr>
              <w:t>the recommendations</w:t>
            </w:r>
            <w:r w:rsidR="006F46D8" w:rsidRPr="007136EB">
              <w:rPr>
                <w:rFonts w:ascii="Arial" w:hAnsi="Arial" w:cs="Arial"/>
              </w:rPr>
              <w:t>√√</w:t>
            </w:r>
          </w:p>
          <w:p w:rsidR="00C72775" w:rsidRPr="007136EB" w:rsidRDefault="00C72775" w:rsidP="006B59A3">
            <w:pPr>
              <w:tabs>
                <w:tab w:val="num" w:pos="219"/>
              </w:tabs>
              <w:ind w:left="720"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Highest management level</w:t>
            </w:r>
            <w:r w:rsidR="00225F92" w:rsidRPr="007136EB">
              <w:rPr>
                <w:rFonts w:ascii="Arial" w:hAnsi="Arial" w:cs="Arial"/>
              </w:rPr>
              <w:t xml:space="preserve"> investigation√</w:t>
            </w:r>
          </w:p>
          <w:p w:rsidR="00C72775" w:rsidRPr="007136EB" w:rsidRDefault="00C72775" w:rsidP="006B59A3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If no agreement reached a meeting with top management is arranged</w:t>
            </w:r>
            <w:r w:rsidR="00225F92" w:rsidRPr="007136EB">
              <w:rPr>
                <w:rFonts w:ascii="Arial" w:hAnsi="Arial" w:cs="Arial"/>
              </w:rPr>
              <w:t>√√</w:t>
            </w:r>
          </w:p>
          <w:p w:rsidR="006F46D8" w:rsidRPr="007136EB" w:rsidRDefault="006F46D8" w:rsidP="006B59A3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Dispute√</w:t>
            </w:r>
          </w:p>
          <w:p w:rsidR="006F46D8" w:rsidRPr="007136EB" w:rsidRDefault="00C72775" w:rsidP="006B59A3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If t</w:t>
            </w:r>
            <w:r w:rsidR="006F46D8" w:rsidRPr="007136EB">
              <w:rPr>
                <w:rFonts w:ascii="Arial" w:hAnsi="Arial" w:cs="Arial"/>
              </w:rPr>
              <w:t>he grievance cannot be resolved a dispute</w:t>
            </w:r>
            <w:r w:rsidR="00B04EB5" w:rsidRPr="007136EB">
              <w:rPr>
                <w:rFonts w:ascii="Arial" w:hAnsi="Arial" w:cs="Arial"/>
              </w:rPr>
              <w:t xml:space="preserve"> is declared</w:t>
            </w:r>
            <w:r w:rsidR="006F46D8" w:rsidRPr="007136EB">
              <w:rPr>
                <w:rFonts w:ascii="Arial" w:hAnsi="Arial" w:cs="Arial"/>
              </w:rPr>
              <w:t>√√</w:t>
            </w:r>
          </w:p>
          <w:p w:rsidR="00225F92" w:rsidRPr="007136EB" w:rsidRDefault="00225F92" w:rsidP="00140C79">
            <w:pPr>
              <w:tabs>
                <w:tab w:val="num" w:pos="219"/>
              </w:tabs>
              <w:ind w:left="720"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CCMA√</w:t>
            </w:r>
          </w:p>
          <w:p w:rsidR="006F46D8" w:rsidRPr="00871960" w:rsidRDefault="00225F92" w:rsidP="00871960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Makes final decision√√</w:t>
            </w:r>
            <w:r w:rsidR="00871960">
              <w:rPr>
                <w:rFonts w:ascii="Arial" w:hAnsi="Arial" w:cs="Arial"/>
              </w:rPr>
              <w:t xml:space="preserve">   </w:t>
            </w:r>
            <w:r w:rsidR="00871960" w:rsidRPr="007136EB">
              <w:rPr>
                <w:rFonts w:ascii="Arial" w:hAnsi="Arial" w:cs="Arial"/>
              </w:rPr>
              <w:t>(Accept any order)  (Any 4 x 3)</w:t>
            </w:r>
          </w:p>
        </w:tc>
        <w:tc>
          <w:tcPr>
            <w:tcW w:w="900" w:type="dxa"/>
          </w:tcPr>
          <w:p w:rsidR="00871960" w:rsidRDefault="00871960" w:rsidP="006F46D8">
            <w:pPr>
              <w:rPr>
                <w:rFonts w:ascii="Arial" w:hAnsi="Arial" w:cs="Arial"/>
              </w:rPr>
            </w:pPr>
          </w:p>
          <w:p w:rsidR="00871960" w:rsidRDefault="00871960" w:rsidP="006F46D8">
            <w:pPr>
              <w:rPr>
                <w:rFonts w:ascii="Arial" w:hAnsi="Arial" w:cs="Arial"/>
              </w:rPr>
            </w:pPr>
          </w:p>
          <w:p w:rsidR="00871960" w:rsidRDefault="00871960" w:rsidP="006F46D8">
            <w:pPr>
              <w:rPr>
                <w:rFonts w:ascii="Arial" w:hAnsi="Arial" w:cs="Arial"/>
              </w:rPr>
            </w:pPr>
          </w:p>
          <w:p w:rsidR="00871960" w:rsidRDefault="00871960" w:rsidP="006F46D8">
            <w:pPr>
              <w:rPr>
                <w:rFonts w:ascii="Arial" w:hAnsi="Arial" w:cs="Arial"/>
              </w:rPr>
            </w:pPr>
          </w:p>
          <w:p w:rsidR="00871960" w:rsidRDefault="00871960" w:rsidP="006F46D8">
            <w:pPr>
              <w:rPr>
                <w:rFonts w:ascii="Arial" w:hAnsi="Arial" w:cs="Arial"/>
              </w:rPr>
            </w:pPr>
          </w:p>
          <w:p w:rsidR="00871960" w:rsidRDefault="00871960" w:rsidP="006F46D8">
            <w:pPr>
              <w:rPr>
                <w:rFonts w:ascii="Arial" w:hAnsi="Arial" w:cs="Arial"/>
              </w:rPr>
            </w:pPr>
          </w:p>
          <w:p w:rsidR="00871960" w:rsidRDefault="00871960" w:rsidP="006F46D8">
            <w:pPr>
              <w:rPr>
                <w:rFonts w:ascii="Arial" w:hAnsi="Arial" w:cs="Arial"/>
              </w:rPr>
            </w:pPr>
          </w:p>
          <w:p w:rsidR="00871960" w:rsidRDefault="00871960" w:rsidP="006F46D8">
            <w:pPr>
              <w:rPr>
                <w:rFonts w:ascii="Arial" w:hAnsi="Arial" w:cs="Arial"/>
              </w:rPr>
            </w:pPr>
          </w:p>
          <w:p w:rsidR="00871960" w:rsidRDefault="00871960" w:rsidP="006F46D8">
            <w:pPr>
              <w:rPr>
                <w:rFonts w:ascii="Arial" w:hAnsi="Arial" w:cs="Arial"/>
              </w:rPr>
            </w:pPr>
          </w:p>
          <w:p w:rsidR="00871960" w:rsidRDefault="00871960" w:rsidP="006F46D8">
            <w:pPr>
              <w:rPr>
                <w:rFonts w:ascii="Arial" w:hAnsi="Arial" w:cs="Arial"/>
              </w:rPr>
            </w:pPr>
          </w:p>
          <w:p w:rsidR="00871960" w:rsidRDefault="00871960" w:rsidP="006F46D8">
            <w:pPr>
              <w:rPr>
                <w:rFonts w:ascii="Arial" w:hAnsi="Arial" w:cs="Arial"/>
              </w:rPr>
            </w:pPr>
          </w:p>
          <w:p w:rsidR="00871960" w:rsidRDefault="00871960" w:rsidP="006F46D8">
            <w:pPr>
              <w:rPr>
                <w:rFonts w:ascii="Arial" w:hAnsi="Arial" w:cs="Arial"/>
              </w:rPr>
            </w:pPr>
          </w:p>
          <w:p w:rsidR="00871960" w:rsidRDefault="00871960" w:rsidP="006F46D8">
            <w:pPr>
              <w:rPr>
                <w:rFonts w:ascii="Arial" w:hAnsi="Arial" w:cs="Arial"/>
              </w:rPr>
            </w:pPr>
          </w:p>
          <w:p w:rsidR="00871960" w:rsidRDefault="00871960" w:rsidP="006F46D8">
            <w:pPr>
              <w:rPr>
                <w:rFonts w:ascii="Arial" w:hAnsi="Arial" w:cs="Arial"/>
              </w:rPr>
            </w:pPr>
          </w:p>
          <w:p w:rsidR="00871960" w:rsidRDefault="00871960" w:rsidP="006F46D8">
            <w:pPr>
              <w:rPr>
                <w:rFonts w:ascii="Arial" w:hAnsi="Arial" w:cs="Arial"/>
              </w:rPr>
            </w:pPr>
          </w:p>
          <w:p w:rsidR="00871960" w:rsidRDefault="00871960" w:rsidP="006F46D8">
            <w:pPr>
              <w:rPr>
                <w:rFonts w:ascii="Arial" w:hAnsi="Arial" w:cs="Arial"/>
              </w:rPr>
            </w:pPr>
          </w:p>
          <w:p w:rsidR="00871960" w:rsidRDefault="00871960" w:rsidP="006F46D8">
            <w:pPr>
              <w:rPr>
                <w:rFonts w:ascii="Arial" w:hAnsi="Arial" w:cs="Arial"/>
              </w:rPr>
            </w:pPr>
          </w:p>
          <w:p w:rsidR="00871960" w:rsidRDefault="00871960" w:rsidP="006F46D8">
            <w:pPr>
              <w:rPr>
                <w:rFonts w:ascii="Arial" w:hAnsi="Arial" w:cs="Arial"/>
              </w:rPr>
            </w:pPr>
          </w:p>
          <w:p w:rsidR="00871960" w:rsidRDefault="00871960" w:rsidP="006F46D8">
            <w:pPr>
              <w:rPr>
                <w:rFonts w:ascii="Arial" w:hAnsi="Arial" w:cs="Arial"/>
              </w:rPr>
            </w:pPr>
          </w:p>
          <w:p w:rsidR="00871960" w:rsidRDefault="00871960" w:rsidP="006F46D8">
            <w:pPr>
              <w:rPr>
                <w:rFonts w:ascii="Arial" w:hAnsi="Arial" w:cs="Arial"/>
              </w:rPr>
            </w:pPr>
          </w:p>
          <w:p w:rsidR="00871960" w:rsidRDefault="00871960" w:rsidP="006F46D8">
            <w:pPr>
              <w:rPr>
                <w:rFonts w:ascii="Arial" w:hAnsi="Arial" w:cs="Arial"/>
              </w:rPr>
            </w:pPr>
          </w:p>
          <w:p w:rsidR="00871960" w:rsidRDefault="00871960" w:rsidP="006F46D8">
            <w:pPr>
              <w:rPr>
                <w:rFonts w:ascii="Arial" w:hAnsi="Arial" w:cs="Arial"/>
              </w:rPr>
            </w:pPr>
          </w:p>
          <w:p w:rsidR="006F46D8" w:rsidRPr="007136EB" w:rsidRDefault="00871960" w:rsidP="00871960">
            <w:pPr>
              <w:jc w:val="right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(12)</w:t>
            </w:r>
          </w:p>
        </w:tc>
      </w:tr>
      <w:tr w:rsidR="006F46D8" w:rsidRPr="007136EB">
        <w:tc>
          <w:tcPr>
            <w:tcW w:w="900" w:type="dxa"/>
          </w:tcPr>
          <w:p w:rsidR="006F46D8" w:rsidRPr="007136EB" w:rsidRDefault="006F46D8" w:rsidP="006F46D8">
            <w:pPr>
              <w:rPr>
                <w:rFonts w:ascii="Arial" w:hAnsi="Arial" w:cs="Arial"/>
              </w:rPr>
            </w:pPr>
          </w:p>
        </w:tc>
        <w:tc>
          <w:tcPr>
            <w:tcW w:w="1041" w:type="dxa"/>
          </w:tcPr>
          <w:p w:rsidR="006F46D8" w:rsidRPr="007136EB" w:rsidRDefault="006F46D8" w:rsidP="006F46D8">
            <w:pPr>
              <w:rPr>
                <w:rFonts w:ascii="Arial" w:hAnsi="Arial" w:cs="Arial"/>
              </w:rPr>
            </w:pPr>
          </w:p>
        </w:tc>
        <w:tc>
          <w:tcPr>
            <w:tcW w:w="6987" w:type="dxa"/>
          </w:tcPr>
          <w:p w:rsidR="006F46D8" w:rsidRPr="007136EB" w:rsidRDefault="006F46D8" w:rsidP="006F46D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6F46D8" w:rsidRPr="007136EB" w:rsidRDefault="006F46D8" w:rsidP="006F46D8">
            <w:pPr>
              <w:jc w:val="right"/>
              <w:rPr>
                <w:rFonts w:ascii="Arial" w:hAnsi="Arial" w:cs="Arial"/>
              </w:rPr>
            </w:pPr>
          </w:p>
        </w:tc>
      </w:tr>
    </w:tbl>
    <w:p w:rsidR="00F077ED" w:rsidRPr="007136EB" w:rsidRDefault="00F077ED"/>
    <w:p w:rsidR="00F077ED" w:rsidRPr="007136EB" w:rsidRDefault="00F077ED"/>
    <w:p w:rsidR="00F077ED" w:rsidRPr="007136EB" w:rsidRDefault="00F077ED"/>
    <w:p w:rsidR="00F077ED" w:rsidRPr="007136EB" w:rsidRDefault="00F077ED"/>
    <w:p w:rsidR="00F077ED" w:rsidRPr="007136EB" w:rsidRDefault="00F077ED"/>
    <w:p w:rsidR="00F077ED" w:rsidRPr="007136EB" w:rsidRDefault="00F077ED"/>
    <w:p w:rsidR="00F077ED" w:rsidRPr="007136EB" w:rsidRDefault="00F077ED"/>
    <w:p w:rsidR="00F077ED" w:rsidRPr="007136EB" w:rsidRDefault="00F077ED"/>
    <w:p w:rsidR="00F077ED" w:rsidRPr="007136EB" w:rsidRDefault="00F077ED"/>
    <w:p w:rsidR="00F077ED" w:rsidRPr="007136EB" w:rsidRDefault="00F077ED"/>
    <w:p w:rsidR="00F077ED" w:rsidRPr="007136EB" w:rsidRDefault="00F077ED"/>
    <w:p w:rsidR="00F077ED" w:rsidRPr="007136EB" w:rsidRDefault="00F077ED"/>
    <w:p w:rsidR="00F077ED" w:rsidRPr="007136EB" w:rsidRDefault="00F077ED"/>
    <w:p w:rsidR="00F077ED" w:rsidRPr="007136EB" w:rsidRDefault="00F077ED"/>
    <w:p w:rsidR="00F077ED" w:rsidRDefault="00F077ED"/>
    <w:p w:rsidR="00FD571A" w:rsidRDefault="00FD571A"/>
    <w:p w:rsidR="00FD571A" w:rsidRPr="007136EB" w:rsidRDefault="00FD571A"/>
    <w:p w:rsidR="00F077ED" w:rsidRPr="007136EB" w:rsidRDefault="00F077ED"/>
    <w:tbl>
      <w:tblPr>
        <w:tblpPr w:leftFromText="180" w:rightFromText="180" w:vertAnchor="text" w:tblpX="108" w:tblpY="1"/>
        <w:tblOverlap w:val="never"/>
        <w:tblW w:w="9828" w:type="dxa"/>
        <w:tblLayout w:type="fixed"/>
        <w:tblLook w:val="01E0"/>
      </w:tblPr>
      <w:tblGrid>
        <w:gridCol w:w="900"/>
        <w:gridCol w:w="1041"/>
        <w:gridCol w:w="6987"/>
        <w:gridCol w:w="900"/>
      </w:tblGrid>
      <w:tr w:rsidR="006F46D8" w:rsidRPr="007136EB">
        <w:tc>
          <w:tcPr>
            <w:tcW w:w="900" w:type="dxa"/>
          </w:tcPr>
          <w:p w:rsidR="006F46D8" w:rsidRPr="007136EB" w:rsidRDefault="006F46D8" w:rsidP="006F46D8">
            <w:pPr>
              <w:rPr>
                <w:rFonts w:ascii="Arial" w:hAnsi="Arial" w:cs="Arial"/>
              </w:rPr>
            </w:pPr>
          </w:p>
        </w:tc>
        <w:tc>
          <w:tcPr>
            <w:tcW w:w="1041" w:type="dxa"/>
          </w:tcPr>
          <w:p w:rsidR="006F46D8" w:rsidRPr="007136EB" w:rsidRDefault="006F46D8" w:rsidP="006F46D8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3.2.2</w:t>
            </w:r>
          </w:p>
        </w:tc>
        <w:tc>
          <w:tcPr>
            <w:tcW w:w="6987" w:type="dxa"/>
          </w:tcPr>
          <w:p w:rsidR="006F46D8" w:rsidRPr="007136EB" w:rsidRDefault="00480B87" w:rsidP="00480B87">
            <w:pPr>
              <w:ind w:left="720"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-  MQA</w:t>
            </w:r>
            <w:r w:rsidR="00853CA7" w:rsidRPr="007136EB">
              <w:rPr>
                <w:rFonts w:ascii="Arial" w:hAnsi="Arial" w:cs="Arial"/>
              </w:rPr>
              <w:t xml:space="preserve"> </w:t>
            </w:r>
            <w:r w:rsidR="004B36C7">
              <w:rPr>
                <w:rFonts w:ascii="Arial" w:hAnsi="Arial" w:cs="Arial"/>
              </w:rPr>
              <w:t>−</w:t>
            </w:r>
            <w:r w:rsidRPr="007136EB">
              <w:rPr>
                <w:rFonts w:ascii="Arial" w:hAnsi="Arial" w:cs="Arial"/>
              </w:rPr>
              <w:t xml:space="preserve"> Mining Qualifications Authority</w:t>
            </w:r>
            <w:r w:rsidR="008A75D9" w:rsidRPr="007136EB">
              <w:rPr>
                <w:rFonts w:ascii="Arial" w:hAnsi="Arial" w:cs="Arial"/>
              </w:rPr>
              <w:t>√</w:t>
            </w:r>
          </w:p>
          <w:p w:rsidR="00480B87" w:rsidRPr="007136EB" w:rsidRDefault="00480B87" w:rsidP="00480B87">
            <w:pPr>
              <w:ind w:left="720"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-  INSETA</w:t>
            </w:r>
            <w:r w:rsidR="00853CA7" w:rsidRPr="007136EB">
              <w:rPr>
                <w:rFonts w:ascii="Arial" w:hAnsi="Arial" w:cs="Arial"/>
              </w:rPr>
              <w:t xml:space="preserve"> </w:t>
            </w:r>
            <w:r w:rsidR="004B36C7">
              <w:rPr>
                <w:rFonts w:ascii="Arial" w:hAnsi="Arial" w:cs="Arial"/>
              </w:rPr>
              <w:t>−</w:t>
            </w:r>
            <w:r w:rsidRPr="007136EB">
              <w:rPr>
                <w:rFonts w:ascii="Arial" w:hAnsi="Arial" w:cs="Arial"/>
              </w:rPr>
              <w:t xml:space="preserve"> Insurance Sector</w:t>
            </w:r>
            <w:r w:rsidR="008A75D9" w:rsidRPr="007136EB">
              <w:rPr>
                <w:rFonts w:ascii="Arial" w:hAnsi="Arial" w:cs="Arial"/>
              </w:rPr>
              <w:t>√</w:t>
            </w:r>
          </w:p>
          <w:p w:rsidR="00480B87" w:rsidRPr="007136EB" w:rsidRDefault="00480B87" w:rsidP="00480B87">
            <w:pPr>
              <w:ind w:left="720"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-  HWSETA</w:t>
            </w:r>
            <w:r w:rsidR="00853CA7" w:rsidRPr="007136EB">
              <w:rPr>
                <w:rFonts w:ascii="Arial" w:hAnsi="Arial" w:cs="Arial"/>
              </w:rPr>
              <w:t xml:space="preserve"> </w:t>
            </w:r>
            <w:r w:rsidR="004B36C7">
              <w:rPr>
                <w:rFonts w:ascii="Arial" w:hAnsi="Arial" w:cs="Arial"/>
              </w:rPr>
              <w:t>−</w:t>
            </w:r>
            <w:r w:rsidRPr="007136EB">
              <w:rPr>
                <w:rFonts w:ascii="Arial" w:hAnsi="Arial" w:cs="Arial"/>
              </w:rPr>
              <w:t xml:space="preserve"> Health and Welfare Sector</w:t>
            </w:r>
            <w:r w:rsidR="008A75D9" w:rsidRPr="007136EB">
              <w:rPr>
                <w:rFonts w:ascii="Arial" w:hAnsi="Arial" w:cs="Arial"/>
              </w:rPr>
              <w:t>√</w:t>
            </w:r>
          </w:p>
          <w:p w:rsidR="00480B87" w:rsidRPr="007136EB" w:rsidRDefault="00480B87" w:rsidP="00480B87">
            <w:pPr>
              <w:ind w:left="720"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-  FOODBEV</w:t>
            </w:r>
            <w:r w:rsidR="00853CA7" w:rsidRPr="007136EB">
              <w:rPr>
                <w:rFonts w:ascii="Arial" w:hAnsi="Arial" w:cs="Arial"/>
              </w:rPr>
              <w:t xml:space="preserve"> </w:t>
            </w:r>
            <w:r w:rsidR="004B36C7">
              <w:rPr>
                <w:rFonts w:ascii="Arial" w:hAnsi="Arial" w:cs="Arial"/>
              </w:rPr>
              <w:t xml:space="preserve">− </w:t>
            </w:r>
            <w:r w:rsidRPr="007136EB">
              <w:rPr>
                <w:rFonts w:ascii="Arial" w:hAnsi="Arial" w:cs="Arial"/>
              </w:rPr>
              <w:t>Food and Beverages Manufacturing Sector</w:t>
            </w:r>
            <w:r w:rsidR="008A75D9" w:rsidRPr="007136EB">
              <w:rPr>
                <w:rFonts w:ascii="Arial" w:hAnsi="Arial" w:cs="Arial"/>
              </w:rPr>
              <w:t>√</w:t>
            </w:r>
          </w:p>
          <w:p w:rsidR="00480B87" w:rsidRPr="007136EB" w:rsidRDefault="00480B87" w:rsidP="00480B87">
            <w:pPr>
              <w:ind w:left="720"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-  FASSE</w:t>
            </w:r>
            <w:r w:rsidR="004B36C7">
              <w:rPr>
                <w:rFonts w:ascii="Arial" w:hAnsi="Arial" w:cs="Arial"/>
              </w:rPr>
              <w:t>T −</w:t>
            </w:r>
            <w:r w:rsidRPr="007136EB">
              <w:rPr>
                <w:rFonts w:ascii="Arial" w:hAnsi="Arial" w:cs="Arial"/>
              </w:rPr>
              <w:t xml:space="preserve"> Financial and Accounting Service Sector</w:t>
            </w:r>
            <w:r w:rsidR="008A75D9" w:rsidRPr="007136EB">
              <w:rPr>
                <w:rFonts w:ascii="Arial" w:hAnsi="Arial" w:cs="Arial"/>
              </w:rPr>
              <w:t>√</w:t>
            </w:r>
          </w:p>
          <w:p w:rsidR="00480B87" w:rsidRPr="007136EB" w:rsidRDefault="00480B87" w:rsidP="00480B87">
            <w:pPr>
              <w:ind w:left="720"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-  ETDP</w:t>
            </w:r>
            <w:r w:rsidR="00853CA7" w:rsidRPr="007136EB">
              <w:rPr>
                <w:rFonts w:ascii="Arial" w:hAnsi="Arial" w:cs="Arial"/>
              </w:rPr>
              <w:t xml:space="preserve"> </w:t>
            </w:r>
            <w:r w:rsidR="004B36C7">
              <w:rPr>
                <w:rFonts w:ascii="Arial" w:hAnsi="Arial" w:cs="Arial"/>
              </w:rPr>
              <w:t xml:space="preserve">− </w:t>
            </w:r>
            <w:r w:rsidRPr="007136EB">
              <w:rPr>
                <w:rFonts w:ascii="Arial" w:hAnsi="Arial" w:cs="Arial"/>
              </w:rPr>
              <w:t>Education Training and Development Practices</w:t>
            </w:r>
            <w:r w:rsidR="008A75D9" w:rsidRPr="007136EB">
              <w:rPr>
                <w:rFonts w:ascii="Arial" w:hAnsi="Arial" w:cs="Arial"/>
              </w:rPr>
              <w:t>√</w:t>
            </w:r>
          </w:p>
          <w:p w:rsidR="00480B87" w:rsidRPr="007136EB" w:rsidRDefault="00480B87" w:rsidP="00480B87">
            <w:pPr>
              <w:ind w:left="720"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-  CTFL</w:t>
            </w:r>
            <w:r w:rsidR="00853CA7" w:rsidRPr="007136EB">
              <w:rPr>
                <w:rFonts w:ascii="Arial" w:hAnsi="Arial" w:cs="Arial"/>
              </w:rPr>
              <w:t xml:space="preserve"> </w:t>
            </w:r>
            <w:r w:rsidR="004B36C7">
              <w:rPr>
                <w:rFonts w:ascii="Arial" w:hAnsi="Arial" w:cs="Arial"/>
              </w:rPr>
              <w:t xml:space="preserve">− </w:t>
            </w:r>
            <w:r w:rsidRPr="007136EB">
              <w:rPr>
                <w:rFonts w:ascii="Arial" w:hAnsi="Arial" w:cs="Arial"/>
              </w:rPr>
              <w:t>Clothing,</w:t>
            </w:r>
            <w:r w:rsidR="00D527C6" w:rsidRPr="007136EB">
              <w:rPr>
                <w:rFonts w:ascii="Arial" w:hAnsi="Arial" w:cs="Arial"/>
              </w:rPr>
              <w:t xml:space="preserve"> </w:t>
            </w:r>
            <w:r w:rsidRPr="007136EB">
              <w:rPr>
                <w:rFonts w:ascii="Arial" w:hAnsi="Arial" w:cs="Arial"/>
              </w:rPr>
              <w:t>Textile,</w:t>
            </w:r>
            <w:r w:rsidR="00D527C6" w:rsidRPr="007136EB">
              <w:rPr>
                <w:rFonts w:ascii="Arial" w:hAnsi="Arial" w:cs="Arial"/>
              </w:rPr>
              <w:t xml:space="preserve"> Footwear</w:t>
            </w:r>
            <w:r w:rsidRPr="007136EB">
              <w:rPr>
                <w:rFonts w:ascii="Arial" w:hAnsi="Arial" w:cs="Arial"/>
              </w:rPr>
              <w:t xml:space="preserve">, </w:t>
            </w:r>
            <w:r w:rsidR="008A75D9" w:rsidRPr="007136EB">
              <w:rPr>
                <w:rFonts w:ascii="Arial" w:hAnsi="Arial" w:cs="Arial"/>
              </w:rPr>
              <w:t>and Leather Sector√</w:t>
            </w:r>
          </w:p>
          <w:p w:rsidR="008A75D9" w:rsidRPr="007136EB" w:rsidRDefault="008A75D9" w:rsidP="00480B87">
            <w:pPr>
              <w:ind w:left="720"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-  CETA</w:t>
            </w:r>
            <w:r w:rsidR="00853CA7" w:rsidRPr="007136EB">
              <w:rPr>
                <w:rFonts w:ascii="Arial" w:hAnsi="Arial" w:cs="Arial"/>
              </w:rPr>
              <w:t xml:space="preserve"> </w:t>
            </w:r>
            <w:r w:rsidR="004B36C7">
              <w:rPr>
                <w:rFonts w:ascii="Arial" w:hAnsi="Arial" w:cs="Arial"/>
              </w:rPr>
              <w:t>−</w:t>
            </w:r>
            <w:r w:rsidRPr="007136EB">
              <w:rPr>
                <w:rFonts w:ascii="Arial" w:hAnsi="Arial" w:cs="Arial"/>
              </w:rPr>
              <w:t xml:space="preserve"> Construction Sector√</w:t>
            </w:r>
          </w:p>
          <w:p w:rsidR="008A75D9" w:rsidRPr="007136EB" w:rsidRDefault="008A75D9" w:rsidP="00480B87">
            <w:pPr>
              <w:ind w:left="720"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-  PSETA</w:t>
            </w:r>
            <w:r w:rsidR="00853CA7" w:rsidRPr="007136EB">
              <w:rPr>
                <w:rFonts w:ascii="Arial" w:hAnsi="Arial" w:cs="Arial"/>
              </w:rPr>
              <w:t xml:space="preserve"> </w:t>
            </w:r>
            <w:r w:rsidRPr="007136EB">
              <w:rPr>
                <w:rFonts w:ascii="Arial" w:hAnsi="Arial" w:cs="Arial"/>
              </w:rPr>
              <w:t xml:space="preserve">- Public </w:t>
            </w:r>
            <w:r w:rsidR="00853CA7" w:rsidRPr="007136EB">
              <w:rPr>
                <w:rFonts w:ascii="Arial" w:hAnsi="Arial" w:cs="Arial"/>
              </w:rPr>
              <w:t xml:space="preserve">Services </w:t>
            </w:r>
            <w:r w:rsidRPr="007136EB">
              <w:rPr>
                <w:rFonts w:ascii="Arial" w:hAnsi="Arial" w:cs="Arial"/>
              </w:rPr>
              <w:t>Sector√</w:t>
            </w:r>
          </w:p>
          <w:p w:rsidR="008A75D9" w:rsidRPr="007136EB" w:rsidRDefault="008A75D9" w:rsidP="00480B87">
            <w:pPr>
              <w:ind w:left="720"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-  Services Seta</w:t>
            </w:r>
            <w:r w:rsidR="00853CA7" w:rsidRPr="007136EB">
              <w:rPr>
                <w:rFonts w:ascii="Arial" w:hAnsi="Arial" w:cs="Arial"/>
              </w:rPr>
              <w:t xml:space="preserve"> </w:t>
            </w:r>
            <w:r w:rsidR="004B36C7">
              <w:rPr>
                <w:rFonts w:ascii="Arial" w:hAnsi="Arial" w:cs="Arial"/>
              </w:rPr>
              <w:t>−</w:t>
            </w:r>
            <w:r w:rsidRPr="007136EB">
              <w:rPr>
                <w:rFonts w:ascii="Arial" w:hAnsi="Arial" w:cs="Arial"/>
              </w:rPr>
              <w:t xml:space="preserve"> Services Sector√</w:t>
            </w:r>
          </w:p>
          <w:p w:rsidR="008A75D9" w:rsidRPr="007136EB" w:rsidRDefault="005324E2" w:rsidP="00480B87">
            <w:pPr>
              <w:ind w:left="720"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-  </w:t>
            </w:r>
            <w:r w:rsidR="008A75D9" w:rsidRPr="007136EB">
              <w:rPr>
                <w:rFonts w:ascii="Arial" w:hAnsi="Arial" w:cs="Arial"/>
              </w:rPr>
              <w:t>THETA</w:t>
            </w:r>
            <w:r w:rsidR="00853CA7" w:rsidRPr="007136EB">
              <w:rPr>
                <w:rFonts w:ascii="Arial" w:hAnsi="Arial" w:cs="Arial"/>
              </w:rPr>
              <w:t xml:space="preserve"> </w:t>
            </w:r>
            <w:r w:rsidR="004B36C7">
              <w:rPr>
                <w:rFonts w:ascii="Arial" w:hAnsi="Arial" w:cs="Arial"/>
              </w:rPr>
              <w:t>−</w:t>
            </w:r>
            <w:r w:rsidR="008A75D9" w:rsidRPr="007136EB">
              <w:rPr>
                <w:rFonts w:ascii="Arial" w:hAnsi="Arial" w:cs="Arial"/>
              </w:rPr>
              <w:t xml:space="preserve"> Tourism and Hospitality and Sport Sectors√</w:t>
            </w:r>
          </w:p>
          <w:p w:rsidR="008A75D9" w:rsidRPr="007136EB" w:rsidRDefault="008A75D9" w:rsidP="00480B87">
            <w:pPr>
              <w:ind w:left="720"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-  W&amp;R SETA</w:t>
            </w:r>
            <w:r w:rsidR="00853CA7" w:rsidRPr="007136EB">
              <w:rPr>
                <w:rFonts w:ascii="Arial" w:hAnsi="Arial" w:cs="Arial"/>
              </w:rPr>
              <w:t xml:space="preserve"> </w:t>
            </w:r>
            <w:r w:rsidR="004B36C7">
              <w:rPr>
                <w:rFonts w:ascii="Arial" w:hAnsi="Arial" w:cs="Arial"/>
              </w:rPr>
              <w:t>−</w:t>
            </w:r>
            <w:r w:rsidRPr="007136EB">
              <w:rPr>
                <w:rFonts w:ascii="Arial" w:hAnsi="Arial" w:cs="Arial"/>
              </w:rPr>
              <w:t xml:space="preserve"> Wholesale and Retail Sector√</w:t>
            </w:r>
          </w:p>
          <w:p w:rsidR="008A75D9" w:rsidRPr="007136EB" w:rsidRDefault="008A75D9" w:rsidP="00480B87">
            <w:pPr>
              <w:ind w:left="720"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-  CHIETA</w:t>
            </w:r>
            <w:r w:rsidR="00853CA7" w:rsidRPr="007136EB">
              <w:rPr>
                <w:rFonts w:ascii="Arial" w:hAnsi="Arial" w:cs="Arial"/>
              </w:rPr>
              <w:t xml:space="preserve"> </w:t>
            </w:r>
            <w:r w:rsidR="004B36C7">
              <w:rPr>
                <w:rFonts w:ascii="Arial" w:hAnsi="Arial" w:cs="Arial"/>
              </w:rPr>
              <w:t>−</w:t>
            </w:r>
            <w:r w:rsidRPr="007136EB">
              <w:rPr>
                <w:rFonts w:ascii="Arial" w:hAnsi="Arial" w:cs="Arial"/>
              </w:rPr>
              <w:t xml:space="preserve"> Chemical Industry Education Training Authority√</w:t>
            </w:r>
          </w:p>
          <w:p w:rsidR="008A75D9" w:rsidRPr="007136EB" w:rsidRDefault="008A75D9" w:rsidP="00853CA7">
            <w:pPr>
              <w:ind w:left="1178" w:hanging="1178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-  ISETT</w:t>
            </w:r>
            <w:r w:rsidR="00853CA7" w:rsidRPr="007136EB">
              <w:rPr>
                <w:rFonts w:ascii="Arial" w:hAnsi="Arial" w:cs="Arial"/>
              </w:rPr>
              <w:t xml:space="preserve"> </w:t>
            </w:r>
            <w:r w:rsidR="004B36C7">
              <w:rPr>
                <w:rFonts w:ascii="Arial" w:hAnsi="Arial" w:cs="Arial"/>
              </w:rPr>
              <w:t>−</w:t>
            </w:r>
            <w:r w:rsidR="00853CA7" w:rsidRPr="007136EB">
              <w:rPr>
                <w:rFonts w:ascii="Arial" w:hAnsi="Arial" w:cs="Arial"/>
              </w:rPr>
              <w:t xml:space="preserve"> </w:t>
            </w:r>
            <w:r w:rsidRPr="007136EB">
              <w:rPr>
                <w:rFonts w:ascii="Arial" w:hAnsi="Arial" w:cs="Arial"/>
              </w:rPr>
              <w:t>Information System, Electronic and Telecommunication√</w:t>
            </w:r>
          </w:p>
          <w:p w:rsidR="008A75D9" w:rsidRPr="007136EB" w:rsidRDefault="008A75D9" w:rsidP="00480B87">
            <w:pPr>
              <w:ind w:left="720"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-  B</w:t>
            </w:r>
            <w:r w:rsidR="00A04BBE" w:rsidRPr="007136EB">
              <w:rPr>
                <w:rFonts w:ascii="Arial" w:hAnsi="Arial" w:cs="Arial"/>
              </w:rPr>
              <w:t xml:space="preserve">ANK </w:t>
            </w:r>
            <w:r w:rsidRPr="007136EB">
              <w:rPr>
                <w:rFonts w:ascii="Arial" w:hAnsi="Arial" w:cs="Arial"/>
              </w:rPr>
              <w:t>S</w:t>
            </w:r>
            <w:r w:rsidR="00A04BBE" w:rsidRPr="007136EB">
              <w:rPr>
                <w:rFonts w:ascii="Arial" w:hAnsi="Arial" w:cs="Arial"/>
              </w:rPr>
              <w:t>ETA</w:t>
            </w:r>
            <w:r w:rsidR="00853CA7" w:rsidRPr="007136EB">
              <w:rPr>
                <w:rFonts w:ascii="Arial" w:hAnsi="Arial" w:cs="Arial"/>
              </w:rPr>
              <w:t xml:space="preserve"> </w:t>
            </w:r>
            <w:r w:rsidR="004B36C7">
              <w:rPr>
                <w:rFonts w:ascii="Arial" w:hAnsi="Arial" w:cs="Arial"/>
              </w:rPr>
              <w:t>−</w:t>
            </w:r>
            <w:r w:rsidR="009A1AB8" w:rsidRPr="007136EB">
              <w:rPr>
                <w:rFonts w:ascii="Arial" w:hAnsi="Arial" w:cs="Arial"/>
              </w:rPr>
              <w:t xml:space="preserve"> Banking Sector</w:t>
            </w:r>
            <w:r w:rsidRPr="007136EB">
              <w:rPr>
                <w:rFonts w:ascii="Arial" w:hAnsi="Arial" w:cs="Arial"/>
              </w:rPr>
              <w:t>√</w:t>
            </w:r>
          </w:p>
          <w:p w:rsidR="008A75D9" w:rsidRPr="007136EB" w:rsidRDefault="008A75D9" w:rsidP="00480B87">
            <w:pPr>
              <w:ind w:left="720"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-  A</w:t>
            </w:r>
            <w:r w:rsidR="00A04BBE" w:rsidRPr="007136EB">
              <w:rPr>
                <w:rFonts w:ascii="Arial" w:hAnsi="Arial" w:cs="Arial"/>
              </w:rPr>
              <w:t>GRI</w:t>
            </w:r>
            <w:r w:rsidRPr="007136EB">
              <w:rPr>
                <w:rFonts w:ascii="Arial" w:hAnsi="Arial" w:cs="Arial"/>
              </w:rPr>
              <w:t xml:space="preserve"> S</w:t>
            </w:r>
            <w:r w:rsidR="00A04BBE" w:rsidRPr="007136EB">
              <w:rPr>
                <w:rFonts w:ascii="Arial" w:hAnsi="Arial" w:cs="Arial"/>
              </w:rPr>
              <w:t>ETA</w:t>
            </w:r>
            <w:r w:rsidR="00853CA7" w:rsidRPr="007136EB">
              <w:rPr>
                <w:rFonts w:ascii="Arial" w:hAnsi="Arial" w:cs="Arial"/>
              </w:rPr>
              <w:t xml:space="preserve"> </w:t>
            </w:r>
            <w:r w:rsidR="004B36C7">
              <w:rPr>
                <w:rFonts w:ascii="Arial" w:hAnsi="Arial" w:cs="Arial"/>
              </w:rPr>
              <w:t xml:space="preserve">− </w:t>
            </w:r>
            <w:r w:rsidR="009A1AB8" w:rsidRPr="007136EB">
              <w:rPr>
                <w:rFonts w:ascii="Arial" w:hAnsi="Arial" w:cs="Arial"/>
              </w:rPr>
              <w:t>Agricultural Sector</w:t>
            </w:r>
            <w:r w:rsidRPr="007136EB">
              <w:rPr>
                <w:rFonts w:ascii="Arial" w:hAnsi="Arial" w:cs="Arial"/>
              </w:rPr>
              <w:t>√</w:t>
            </w:r>
          </w:p>
          <w:p w:rsidR="008A75D9" w:rsidRPr="007136EB" w:rsidRDefault="008A75D9" w:rsidP="00480B87">
            <w:pPr>
              <w:ind w:left="720"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-  Engineering√</w:t>
            </w:r>
          </w:p>
          <w:p w:rsidR="008A75D9" w:rsidRPr="007136EB" w:rsidRDefault="008A75D9" w:rsidP="00480B87">
            <w:pPr>
              <w:ind w:left="720"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-  Office Administration√</w:t>
            </w:r>
          </w:p>
          <w:p w:rsidR="008A75D9" w:rsidRPr="007136EB" w:rsidRDefault="004B36C7" w:rsidP="00480B87">
            <w:pPr>
              <w:ind w:left="720" w:hanging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 w:rsidR="008A75D9" w:rsidRPr="007136EB">
              <w:rPr>
                <w:rFonts w:ascii="Arial" w:hAnsi="Arial" w:cs="Arial"/>
              </w:rPr>
              <w:t>Any other relevant SETA</w:t>
            </w:r>
            <w:r w:rsidR="00FD571A">
              <w:rPr>
                <w:rFonts w:ascii="Arial" w:hAnsi="Arial" w:cs="Arial"/>
              </w:rPr>
              <w:tab/>
            </w:r>
            <w:r w:rsidR="00FD571A">
              <w:rPr>
                <w:rFonts w:ascii="Arial" w:hAnsi="Arial" w:cs="Arial"/>
              </w:rPr>
              <w:tab/>
            </w:r>
            <w:r w:rsidR="00FD571A">
              <w:rPr>
                <w:rFonts w:ascii="Arial" w:hAnsi="Arial" w:cs="Arial"/>
              </w:rPr>
              <w:tab/>
            </w:r>
            <w:r w:rsidR="00FD571A">
              <w:rPr>
                <w:rFonts w:ascii="Arial" w:hAnsi="Arial" w:cs="Arial"/>
              </w:rPr>
              <w:tab/>
              <w:t xml:space="preserve">        </w:t>
            </w:r>
            <w:r w:rsidR="00FD571A" w:rsidRPr="007136EB">
              <w:rPr>
                <w:rFonts w:ascii="Arial" w:hAnsi="Arial" w:cs="Arial"/>
              </w:rPr>
              <w:t>(Any 3 x 1)</w:t>
            </w:r>
          </w:p>
        </w:tc>
        <w:tc>
          <w:tcPr>
            <w:tcW w:w="900" w:type="dxa"/>
          </w:tcPr>
          <w:p w:rsidR="006F46D8" w:rsidRDefault="006F46D8" w:rsidP="006F46D8">
            <w:pPr>
              <w:rPr>
                <w:rFonts w:ascii="Arial" w:hAnsi="Arial" w:cs="Arial"/>
              </w:rPr>
            </w:pPr>
          </w:p>
          <w:p w:rsidR="00FD571A" w:rsidRDefault="00FD571A" w:rsidP="006F46D8">
            <w:pPr>
              <w:rPr>
                <w:rFonts w:ascii="Arial" w:hAnsi="Arial" w:cs="Arial"/>
              </w:rPr>
            </w:pPr>
          </w:p>
          <w:p w:rsidR="00FD571A" w:rsidRDefault="00FD571A" w:rsidP="006F46D8">
            <w:pPr>
              <w:rPr>
                <w:rFonts w:ascii="Arial" w:hAnsi="Arial" w:cs="Arial"/>
              </w:rPr>
            </w:pPr>
          </w:p>
          <w:p w:rsidR="00FD571A" w:rsidRDefault="00FD571A" w:rsidP="006F46D8">
            <w:pPr>
              <w:rPr>
                <w:rFonts w:ascii="Arial" w:hAnsi="Arial" w:cs="Arial"/>
              </w:rPr>
            </w:pPr>
          </w:p>
          <w:p w:rsidR="00FD571A" w:rsidRDefault="00FD571A" w:rsidP="006F46D8">
            <w:pPr>
              <w:rPr>
                <w:rFonts w:ascii="Arial" w:hAnsi="Arial" w:cs="Arial"/>
              </w:rPr>
            </w:pPr>
          </w:p>
          <w:p w:rsidR="00FD571A" w:rsidRDefault="00FD571A" w:rsidP="006F46D8">
            <w:pPr>
              <w:rPr>
                <w:rFonts w:ascii="Arial" w:hAnsi="Arial" w:cs="Arial"/>
              </w:rPr>
            </w:pPr>
          </w:p>
          <w:p w:rsidR="00FD571A" w:rsidRDefault="00FD571A" w:rsidP="006F46D8">
            <w:pPr>
              <w:rPr>
                <w:rFonts w:ascii="Arial" w:hAnsi="Arial" w:cs="Arial"/>
              </w:rPr>
            </w:pPr>
          </w:p>
          <w:p w:rsidR="00FD571A" w:rsidRDefault="00FD571A" w:rsidP="006F46D8">
            <w:pPr>
              <w:rPr>
                <w:rFonts w:ascii="Arial" w:hAnsi="Arial" w:cs="Arial"/>
              </w:rPr>
            </w:pPr>
          </w:p>
          <w:p w:rsidR="00FD571A" w:rsidRDefault="00FD571A" w:rsidP="006F46D8">
            <w:pPr>
              <w:rPr>
                <w:rFonts w:ascii="Arial" w:hAnsi="Arial" w:cs="Arial"/>
              </w:rPr>
            </w:pPr>
          </w:p>
          <w:p w:rsidR="00FD571A" w:rsidRDefault="00FD571A" w:rsidP="006F46D8">
            <w:pPr>
              <w:rPr>
                <w:rFonts w:ascii="Arial" w:hAnsi="Arial" w:cs="Arial"/>
              </w:rPr>
            </w:pPr>
          </w:p>
          <w:p w:rsidR="00FD571A" w:rsidRDefault="00FD571A" w:rsidP="006F46D8">
            <w:pPr>
              <w:rPr>
                <w:rFonts w:ascii="Arial" w:hAnsi="Arial" w:cs="Arial"/>
              </w:rPr>
            </w:pPr>
          </w:p>
          <w:p w:rsidR="00FD571A" w:rsidRDefault="00FD571A" w:rsidP="006F46D8">
            <w:pPr>
              <w:rPr>
                <w:rFonts w:ascii="Arial" w:hAnsi="Arial" w:cs="Arial"/>
              </w:rPr>
            </w:pPr>
          </w:p>
          <w:p w:rsidR="00FD571A" w:rsidRDefault="00FD571A" w:rsidP="006F46D8">
            <w:pPr>
              <w:rPr>
                <w:rFonts w:ascii="Arial" w:hAnsi="Arial" w:cs="Arial"/>
              </w:rPr>
            </w:pPr>
          </w:p>
          <w:p w:rsidR="00FD571A" w:rsidRDefault="00FD571A" w:rsidP="006F46D8">
            <w:pPr>
              <w:rPr>
                <w:rFonts w:ascii="Arial" w:hAnsi="Arial" w:cs="Arial"/>
              </w:rPr>
            </w:pPr>
          </w:p>
          <w:p w:rsidR="00FD571A" w:rsidRDefault="00FD571A" w:rsidP="006F46D8">
            <w:pPr>
              <w:rPr>
                <w:rFonts w:ascii="Arial" w:hAnsi="Arial" w:cs="Arial"/>
              </w:rPr>
            </w:pPr>
          </w:p>
          <w:p w:rsidR="00FD571A" w:rsidRDefault="00FD571A" w:rsidP="006F46D8">
            <w:pPr>
              <w:rPr>
                <w:rFonts w:ascii="Arial" w:hAnsi="Arial" w:cs="Arial"/>
              </w:rPr>
            </w:pPr>
          </w:p>
          <w:p w:rsidR="00FD571A" w:rsidRDefault="00FD571A" w:rsidP="006F46D8">
            <w:pPr>
              <w:rPr>
                <w:rFonts w:ascii="Arial" w:hAnsi="Arial" w:cs="Arial"/>
              </w:rPr>
            </w:pPr>
          </w:p>
          <w:p w:rsidR="00FD571A" w:rsidRDefault="00FD571A" w:rsidP="006F46D8">
            <w:pPr>
              <w:rPr>
                <w:rFonts w:ascii="Arial" w:hAnsi="Arial" w:cs="Arial"/>
              </w:rPr>
            </w:pPr>
          </w:p>
          <w:p w:rsidR="00FD571A" w:rsidRDefault="00FD571A" w:rsidP="006F46D8">
            <w:pPr>
              <w:rPr>
                <w:rFonts w:ascii="Arial" w:hAnsi="Arial" w:cs="Arial"/>
              </w:rPr>
            </w:pPr>
          </w:p>
          <w:p w:rsidR="00FD571A" w:rsidRPr="007136EB" w:rsidRDefault="00FD571A" w:rsidP="00FD571A">
            <w:pPr>
              <w:jc w:val="right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(3)</w:t>
            </w:r>
          </w:p>
        </w:tc>
      </w:tr>
      <w:tr w:rsidR="006F46D8" w:rsidRPr="007136EB">
        <w:tc>
          <w:tcPr>
            <w:tcW w:w="900" w:type="dxa"/>
          </w:tcPr>
          <w:p w:rsidR="006F46D8" w:rsidRPr="007136EB" w:rsidRDefault="006F46D8" w:rsidP="006F46D8">
            <w:pPr>
              <w:rPr>
                <w:rFonts w:ascii="Arial" w:hAnsi="Arial" w:cs="Arial"/>
              </w:rPr>
            </w:pPr>
          </w:p>
        </w:tc>
        <w:tc>
          <w:tcPr>
            <w:tcW w:w="1041" w:type="dxa"/>
          </w:tcPr>
          <w:p w:rsidR="006F46D8" w:rsidRPr="007136EB" w:rsidRDefault="006F46D8" w:rsidP="006F46D8">
            <w:pPr>
              <w:rPr>
                <w:rFonts w:ascii="Arial" w:hAnsi="Arial" w:cs="Arial"/>
              </w:rPr>
            </w:pPr>
          </w:p>
        </w:tc>
        <w:tc>
          <w:tcPr>
            <w:tcW w:w="6987" w:type="dxa"/>
          </w:tcPr>
          <w:p w:rsidR="006F46D8" w:rsidRPr="007136EB" w:rsidRDefault="006F46D8" w:rsidP="006F46D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6F46D8" w:rsidRPr="007136EB" w:rsidRDefault="006F46D8" w:rsidP="006F46D8">
            <w:pPr>
              <w:jc w:val="right"/>
              <w:rPr>
                <w:rFonts w:ascii="Arial" w:hAnsi="Arial" w:cs="Arial"/>
              </w:rPr>
            </w:pPr>
          </w:p>
        </w:tc>
      </w:tr>
      <w:tr w:rsidR="006F46D8" w:rsidRPr="007136EB">
        <w:tc>
          <w:tcPr>
            <w:tcW w:w="900" w:type="dxa"/>
          </w:tcPr>
          <w:p w:rsidR="006F46D8" w:rsidRPr="007136EB" w:rsidRDefault="006F46D8" w:rsidP="006F46D8">
            <w:pPr>
              <w:rPr>
                <w:rFonts w:ascii="Arial" w:hAnsi="Arial" w:cs="Arial"/>
              </w:rPr>
            </w:pPr>
          </w:p>
        </w:tc>
        <w:tc>
          <w:tcPr>
            <w:tcW w:w="1041" w:type="dxa"/>
          </w:tcPr>
          <w:p w:rsidR="006F46D8" w:rsidRPr="007136EB" w:rsidRDefault="006F46D8" w:rsidP="006F46D8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3.2.3</w:t>
            </w:r>
          </w:p>
        </w:tc>
        <w:tc>
          <w:tcPr>
            <w:tcW w:w="6987" w:type="dxa"/>
          </w:tcPr>
          <w:p w:rsidR="006F46D8" w:rsidRPr="007136EB" w:rsidRDefault="00296E2E" w:rsidP="00363630">
            <w:pPr>
              <w:numPr>
                <w:ilvl w:val="0"/>
                <w:numId w:val="6"/>
              </w:numPr>
              <w:tabs>
                <w:tab w:val="clear" w:pos="720"/>
                <w:tab w:val="num" w:pos="219"/>
              </w:tabs>
              <w:ind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Annual leave</w:t>
            </w:r>
            <w:r w:rsidR="00054766" w:rsidRPr="007136EB">
              <w:rPr>
                <w:rFonts w:ascii="Arial" w:hAnsi="Arial" w:cs="Arial"/>
              </w:rPr>
              <w:t>√√</w:t>
            </w:r>
          </w:p>
          <w:p w:rsidR="00296E2E" w:rsidRPr="007136EB" w:rsidRDefault="00296E2E" w:rsidP="00363630">
            <w:pPr>
              <w:numPr>
                <w:ilvl w:val="0"/>
                <w:numId w:val="6"/>
              </w:numPr>
              <w:tabs>
                <w:tab w:val="clear" w:pos="720"/>
                <w:tab w:val="num" w:pos="219"/>
              </w:tabs>
              <w:ind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Sick leave</w:t>
            </w:r>
            <w:r w:rsidR="00054766" w:rsidRPr="007136EB">
              <w:rPr>
                <w:rFonts w:ascii="Arial" w:hAnsi="Arial" w:cs="Arial"/>
              </w:rPr>
              <w:t>√√</w:t>
            </w:r>
          </w:p>
          <w:p w:rsidR="00296E2E" w:rsidRPr="007136EB" w:rsidRDefault="00296E2E" w:rsidP="00363630">
            <w:pPr>
              <w:numPr>
                <w:ilvl w:val="0"/>
                <w:numId w:val="6"/>
              </w:numPr>
              <w:tabs>
                <w:tab w:val="clear" w:pos="720"/>
                <w:tab w:val="num" w:pos="219"/>
              </w:tabs>
              <w:ind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Maternity leave</w:t>
            </w:r>
            <w:r w:rsidR="00054766" w:rsidRPr="007136EB">
              <w:rPr>
                <w:rFonts w:ascii="Arial" w:hAnsi="Arial" w:cs="Arial"/>
              </w:rPr>
              <w:t>√√</w:t>
            </w:r>
          </w:p>
          <w:p w:rsidR="00296E2E" w:rsidRPr="007136EB" w:rsidRDefault="00296E2E" w:rsidP="00363630">
            <w:pPr>
              <w:numPr>
                <w:ilvl w:val="0"/>
                <w:numId w:val="6"/>
              </w:numPr>
              <w:tabs>
                <w:tab w:val="clear" w:pos="720"/>
                <w:tab w:val="num" w:pos="219"/>
              </w:tabs>
              <w:ind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Family responsibility leave</w:t>
            </w:r>
            <w:r w:rsidR="00054766" w:rsidRPr="007136EB">
              <w:rPr>
                <w:rFonts w:ascii="Arial" w:hAnsi="Arial" w:cs="Arial"/>
              </w:rPr>
              <w:t>√√</w:t>
            </w:r>
          </w:p>
          <w:p w:rsidR="00296E2E" w:rsidRPr="007136EB" w:rsidRDefault="00961BF6" w:rsidP="00363630">
            <w:pPr>
              <w:numPr>
                <w:ilvl w:val="0"/>
                <w:numId w:val="6"/>
              </w:numPr>
              <w:tabs>
                <w:tab w:val="clear" w:pos="720"/>
                <w:tab w:val="num" w:pos="219"/>
              </w:tabs>
              <w:ind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Work on p</w:t>
            </w:r>
            <w:r w:rsidR="00296E2E" w:rsidRPr="007136EB">
              <w:rPr>
                <w:rFonts w:ascii="Arial" w:hAnsi="Arial" w:cs="Arial"/>
              </w:rPr>
              <w:t>ublic holidays</w:t>
            </w:r>
            <w:r w:rsidR="00054766" w:rsidRPr="007136EB">
              <w:rPr>
                <w:rFonts w:ascii="Arial" w:hAnsi="Arial" w:cs="Arial"/>
              </w:rPr>
              <w:t>√√</w:t>
            </w:r>
          </w:p>
          <w:p w:rsidR="00296E2E" w:rsidRPr="007136EB" w:rsidRDefault="001457F0" w:rsidP="00363630">
            <w:pPr>
              <w:numPr>
                <w:ilvl w:val="0"/>
                <w:numId w:val="6"/>
              </w:numPr>
              <w:tabs>
                <w:tab w:val="clear" w:pos="720"/>
                <w:tab w:val="num" w:pos="219"/>
              </w:tabs>
              <w:ind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Meal</w:t>
            </w:r>
            <w:r w:rsidR="00FC33C6" w:rsidRPr="007136EB">
              <w:rPr>
                <w:rFonts w:ascii="Arial" w:hAnsi="Arial" w:cs="Arial"/>
              </w:rPr>
              <w:t>/</w:t>
            </w:r>
            <w:r w:rsidRPr="007136EB">
              <w:rPr>
                <w:rFonts w:ascii="Arial" w:hAnsi="Arial" w:cs="Arial"/>
              </w:rPr>
              <w:t>tea</w:t>
            </w:r>
            <w:r w:rsidR="00296E2E" w:rsidRPr="007136EB">
              <w:rPr>
                <w:rFonts w:ascii="Arial" w:hAnsi="Arial" w:cs="Arial"/>
              </w:rPr>
              <w:t xml:space="preserve"> </w:t>
            </w:r>
            <w:r w:rsidRPr="007136EB">
              <w:rPr>
                <w:rFonts w:ascii="Arial" w:hAnsi="Arial" w:cs="Arial"/>
              </w:rPr>
              <w:t>times</w:t>
            </w:r>
            <w:r w:rsidR="00054766" w:rsidRPr="007136EB">
              <w:rPr>
                <w:rFonts w:ascii="Arial" w:hAnsi="Arial" w:cs="Arial"/>
              </w:rPr>
              <w:t>√√</w:t>
            </w:r>
          </w:p>
          <w:p w:rsidR="00296E2E" w:rsidRPr="007136EB" w:rsidRDefault="00296E2E" w:rsidP="00363630">
            <w:pPr>
              <w:numPr>
                <w:ilvl w:val="0"/>
                <w:numId w:val="6"/>
              </w:numPr>
              <w:tabs>
                <w:tab w:val="clear" w:pos="720"/>
                <w:tab w:val="num" w:pos="219"/>
              </w:tabs>
              <w:ind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Overtime</w:t>
            </w:r>
            <w:r w:rsidR="00054766" w:rsidRPr="007136EB">
              <w:rPr>
                <w:rFonts w:ascii="Arial" w:hAnsi="Arial" w:cs="Arial"/>
              </w:rPr>
              <w:t>√√</w:t>
            </w:r>
          </w:p>
          <w:p w:rsidR="00296E2E" w:rsidRPr="007136EB" w:rsidRDefault="00296E2E" w:rsidP="00363630">
            <w:pPr>
              <w:numPr>
                <w:ilvl w:val="0"/>
                <w:numId w:val="6"/>
              </w:numPr>
              <w:tabs>
                <w:tab w:val="clear" w:pos="720"/>
                <w:tab w:val="num" w:pos="219"/>
              </w:tabs>
              <w:ind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Working hours</w:t>
            </w:r>
            <w:r w:rsidR="00054766" w:rsidRPr="007136EB">
              <w:rPr>
                <w:rFonts w:ascii="Arial" w:hAnsi="Arial" w:cs="Arial"/>
              </w:rPr>
              <w:t>√√</w:t>
            </w:r>
          </w:p>
          <w:p w:rsidR="00296E2E" w:rsidRPr="007136EB" w:rsidRDefault="00296E2E" w:rsidP="00363630">
            <w:pPr>
              <w:numPr>
                <w:ilvl w:val="0"/>
                <w:numId w:val="6"/>
              </w:numPr>
              <w:tabs>
                <w:tab w:val="clear" w:pos="720"/>
                <w:tab w:val="num" w:pos="219"/>
              </w:tabs>
              <w:ind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Working on Sundays</w:t>
            </w:r>
            <w:r w:rsidR="00054766" w:rsidRPr="007136EB">
              <w:rPr>
                <w:rFonts w:ascii="Arial" w:hAnsi="Arial" w:cs="Arial"/>
              </w:rPr>
              <w:t>√√</w:t>
            </w:r>
          </w:p>
          <w:p w:rsidR="00296E2E" w:rsidRPr="007136EB" w:rsidRDefault="00296E2E" w:rsidP="001457F0">
            <w:pPr>
              <w:numPr>
                <w:ilvl w:val="0"/>
                <w:numId w:val="6"/>
              </w:numPr>
              <w:tabs>
                <w:tab w:val="clear" w:pos="720"/>
                <w:tab w:val="num" w:pos="219"/>
              </w:tabs>
              <w:ind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Termination of </w:t>
            </w:r>
            <w:r w:rsidR="001457F0" w:rsidRPr="007136EB">
              <w:rPr>
                <w:rFonts w:ascii="Arial" w:hAnsi="Arial" w:cs="Arial"/>
              </w:rPr>
              <w:t>service</w:t>
            </w:r>
            <w:r w:rsidR="00054766" w:rsidRPr="007136EB">
              <w:rPr>
                <w:rFonts w:ascii="Arial" w:hAnsi="Arial" w:cs="Arial"/>
              </w:rPr>
              <w:t>√√</w:t>
            </w:r>
            <w:r w:rsidR="00FD571A">
              <w:rPr>
                <w:rFonts w:ascii="Arial" w:hAnsi="Arial" w:cs="Arial"/>
              </w:rPr>
              <w:tab/>
            </w:r>
            <w:r w:rsidR="00FD571A">
              <w:rPr>
                <w:rFonts w:ascii="Arial" w:hAnsi="Arial" w:cs="Arial"/>
              </w:rPr>
              <w:tab/>
            </w:r>
            <w:r w:rsidR="00FD571A">
              <w:rPr>
                <w:rFonts w:ascii="Arial" w:hAnsi="Arial" w:cs="Arial"/>
              </w:rPr>
              <w:tab/>
            </w:r>
            <w:r w:rsidR="00FD571A">
              <w:rPr>
                <w:rFonts w:ascii="Arial" w:hAnsi="Arial" w:cs="Arial"/>
              </w:rPr>
              <w:tab/>
              <w:t xml:space="preserve">       </w:t>
            </w:r>
            <w:r w:rsidR="00FD571A" w:rsidRPr="007136EB">
              <w:rPr>
                <w:rFonts w:ascii="Arial" w:hAnsi="Arial" w:cs="Arial"/>
              </w:rPr>
              <w:t>(Any 5 x 2)</w:t>
            </w:r>
          </w:p>
        </w:tc>
        <w:tc>
          <w:tcPr>
            <w:tcW w:w="900" w:type="dxa"/>
          </w:tcPr>
          <w:p w:rsidR="006F46D8" w:rsidRDefault="006F46D8" w:rsidP="006F46D8">
            <w:pPr>
              <w:rPr>
                <w:rFonts w:ascii="Arial" w:hAnsi="Arial" w:cs="Arial"/>
              </w:rPr>
            </w:pPr>
          </w:p>
          <w:p w:rsidR="00FD571A" w:rsidRDefault="00FD571A" w:rsidP="006F46D8">
            <w:pPr>
              <w:rPr>
                <w:rFonts w:ascii="Arial" w:hAnsi="Arial" w:cs="Arial"/>
              </w:rPr>
            </w:pPr>
          </w:p>
          <w:p w:rsidR="00FD571A" w:rsidRDefault="00FD571A" w:rsidP="006F46D8">
            <w:pPr>
              <w:rPr>
                <w:rFonts w:ascii="Arial" w:hAnsi="Arial" w:cs="Arial"/>
              </w:rPr>
            </w:pPr>
          </w:p>
          <w:p w:rsidR="00FD571A" w:rsidRDefault="00FD571A" w:rsidP="006F46D8">
            <w:pPr>
              <w:rPr>
                <w:rFonts w:ascii="Arial" w:hAnsi="Arial" w:cs="Arial"/>
              </w:rPr>
            </w:pPr>
          </w:p>
          <w:p w:rsidR="00FD571A" w:rsidRDefault="00FD571A" w:rsidP="006F46D8">
            <w:pPr>
              <w:rPr>
                <w:rFonts w:ascii="Arial" w:hAnsi="Arial" w:cs="Arial"/>
              </w:rPr>
            </w:pPr>
          </w:p>
          <w:p w:rsidR="00FD571A" w:rsidRDefault="00FD571A" w:rsidP="006F46D8">
            <w:pPr>
              <w:rPr>
                <w:rFonts w:ascii="Arial" w:hAnsi="Arial" w:cs="Arial"/>
              </w:rPr>
            </w:pPr>
          </w:p>
          <w:p w:rsidR="00FD571A" w:rsidRDefault="00FD571A" w:rsidP="006F46D8">
            <w:pPr>
              <w:rPr>
                <w:rFonts w:ascii="Arial" w:hAnsi="Arial" w:cs="Arial"/>
              </w:rPr>
            </w:pPr>
          </w:p>
          <w:p w:rsidR="00FD571A" w:rsidRDefault="00FD571A" w:rsidP="006F46D8">
            <w:pPr>
              <w:rPr>
                <w:rFonts w:ascii="Arial" w:hAnsi="Arial" w:cs="Arial"/>
              </w:rPr>
            </w:pPr>
          </w:p>
          <w:p w:rsidR="00FD571A" w:rsidRDefault="00FD571A" w:rsidP="006F46D8">
            <w:pPr>
              <w:rPr>
                <w:rFonts w:ascii="Arial" w:hAnsi="Arial" w:cs="Arial"/>
              </w:rPr>
            </w:pPr>
          </w:p>
          <w:p w:rsidR="00FD571A" w:rsidRPr="007136EB" w:rsidRDefault="00FD571A" w:rsidP="00FD571A">
            <w:pPr>
              <w:jc w:val="right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(10)</w:t>
            </w:r>
          </w:p>
        </w:tc>
      </w:tr>
      <w:tr w:rsidR="006F46D8" w:rsidRPr="007136EB">
        <w:tc>
          <w:tcPr>
            <w:tcW w:w="900" w:type="dxa"/>
          </w:tcPr>
          <w:p w:rsidR="006F46D8" w:rsidRPr="007136EB" w:rsidRDefault="006F46D8" w:rsidP="006F46D8">
            <w:pPr>
              <w:rPr>
                <w:rFonts w:ascii="Arial" w:hAnsi="Arial" w:cs="Arial"/>
              </w:rPr>
            </w:pPr>
          </w:p>
        </w:tc>
        <w:tc>
          <w:tcPr>
            <w:tcW w:w="1041" w:type="dxa"/>
          </w:tcPr>
          <w:p w:rsidR="006F46D8" w:rsidRPr="007136EB" w:rsidRDefault="006F46D8" w:rsidP="006F46D8">
            <w:pPr>
              <w:rPr>
                <w:rFonts w:ascii="Arial" w:hAnsi="Arial" w:cs="Arial"/>
              </w:rPr>
            </w:pPr>
          </w:p>
        </w:tc>
        <w:tc>
          <w:tcPr>
            <w:tcW w:w="6987" w:type="dxa"/>
          </w:tcPr>
          <w:p w:rsidR="006F46D8" w:rsidRPr="007136EB" w:rsidRDefault="006F46D8" w:rsidP="006F46D8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6F46D8" w:rsidRPr="007136EB" w:rsidRDefault="006F46D8" w:rsidP="006F46D8">
            <w:pPr>
              <w:jc w:val="right"/>
              <w:rPr>
                <w:rFonts w:ascii="Arial" w:hAnsi="Arial" w:cs="Arial"/>
                <w:b/>
              </w:rPr>
            </w:pPr>
            <w:r w:rsidRPr="007136EB">
              <w:rPr>
                <w:rFonts w:ascii="Arial" w:hAnsi="Arial" w:cs="Arial"/>
              </w:rPr>
              <w:t xml:space="preserve">   </w:t>
            </w:r>
            <w:r w:rsidRPr="007136EB">
              <w:rPr>
                <w:rFonts w:ascii="Arial" w:hAnsi="Arial" w:cs="Arial"/>
                <w:b/>
              </w:rPr>
              <w:t>[60]</w:t>
            </w:r>
          </w:p>
        </w:tc>
      </w:tr>
    </w:tbl>
    <w:p w:rsidR="0003331F" w:rsidRPr="007136EB" w:rsidRDefault="0003331F"/>
    <w:p w:rsidR="0003331F" w:rsidRPr="007136EB" w:rsidRDefault="0003331F"/>
    <w:p w:rsidR="0003331F" w:rsidRPr="007136EB" w:rsidRDefault="0003331F"/>
    <w:p w:rsidR="0003331F" w:rsidRPr="007136EB" w:rsidRDefault="0003331F"/>
    <w:p w:rsidR="0003331F" w:rsidRPr="007136EB" w:rsidRDefault="0003331F"/>
    <w:p w:rsidR="0003331F" w:rsidRPr="007136EB" w:rsidRDefault="0003331F"/>
    <w:p w:rsidR="0003331F" w:rsidRPr="007136EB" w:rsidRDefault="0003331F"/>
    <w:p w:rsidR="0003331F" w:rsidRPr="007136EB" w:rsidRDefault="0003331F"/>
    <w:p w:rsidR="0003331F" w:rsidRPr="007136EB" w:rsidRDefault="0003331F"/>
    <w:p w:rsidR="00544D9E" w:rsidRPr="007136EB" w:rsidRDefault="00544D9E"/>
    <w:p w:rsidR="00544D9E" w:rsidRPr="007136EB" w:rsidRDefault="00544D9E"/>
    <w:p w:rsidR="00544D9E" w:rsidRPr="007136EB" w:rsidRDefault="00544D9E"/>
    <w:p w:rsidR="00BC1C38" w:rsidRPr="007136EB" w:rsidRDefault="00BC1C38"/>
    <w:p w:rsidR="00F077ED" w:rsidRPr="007136EB" w:rsidRDefault="00F077ED"/>
    <w:p w:rsidR="00F077ED" w:rsidRPr="007136EB" w:rsidRDefault="00F077ED"/>
    <w:p w:rsidR="00F077ED" w:rsidRPr="007136EB" w:rsidRDefault="00F077ED"/>
    <w:p w:rsidR="00F077ED" w:rsidRDefault="00F077ED"/>
    <w:p w:rsidR="004B36C7" w:rsidRDefault="004B36C7"/>
    <w:p w:rsidR="00FD571A" w:rsidRDefault="00FD571A"/>
    <w:p w:rsidR="00FD571A" w:rsidRDefault="00FD571A"/>
    <w:p w:rsidR="004B36C7" w:rsidRPr="007136EB" w:rsidRDefault="004B36C7"/>
    <w:tbl>
      <w:tblPr>
        <w:tblpPr w:leftFromText="180" w:rightFromText="180" w:vertAnchor="text" w:tblpX="108" w:tblpY="1"/>
        <w:tblOverlap w:val="never"/>
        <w:tblW w:w="9828" w:type="dxa"/>
        <w:tblLayout w:type="fixed"/>
        <w:tblLook w:val="01E0"/>
      </w:tblPr>
      <w:tblGrid>
        <w:gridCol w:w="648"/>
        <w:gridCol w:w="1293"/>
        <w:gridCol w:w="6987"/>
        <w:gridCol w:w="900"/>
      </w:tblGrid>
      <w:tr w:rsidR="0003331F" w:rsidRPr="007136EB">
        <w:trPr>
          <w:trHeight w:val="284"/>
        </w:trPr>
        <w:tc>
          <w:tcPr>
            <w:tcW w:w="9828" w:type="dxa"/>
            <w:gridSpan w:val="4"/>
          </w:tcPr>
          <w:p w:rsidR="00227040" w:rsidRPr="007136EB" w:rsidRDefault="0003331F" w:rsidP="00765D9C">
            <w:pPr>
              <w:rPr>
                <w:rFonts w:ascii="Arial" w:hAnsi="Arial" w:cs="Arial"/>
                <w:b/>
              </w:rPr>
            </w:pPr>
            <w:r w:rsidRPr="007136EB">
              <w:rPr>
                <w:rFonts w:ascii="Arial" w:hAnsi="Arial" w:cs="Arial"/>
                <w:b/>
              </w:rPr>
              <w:t xml:space="preserve">QUESTION </w:t>
            </w:r>
            <w:r w:rsidR="000A512B" w:rsidRPr="007136EB">
              <w:rPr>
                <w:rFonts w:ascii="Arial" w:hAnsi="Arial" w:cs="Arial"/>
                <w:b/>
              </w:rPr>
              <w:t>4</w:t>
            </w:r>
          </w:p>
        </w:tc>
      </w:tr>
      <w:tr w:rsidR="009F6A23" w:rsidRPr="007136EB">
        <w:tc>
          <w:tcPr>
            <w:tcW w:w="648" w:type="dxa"/>
          </w:tcPr>
          <w:p w:rsidR="009F6A23" w:rsidRPr="007136EB" w:rsidRDefault="009F6A23" w:rsidP="00765D9C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:rsidR="009F6A23" w:rsidRPr="007136EB" w:rsidRDefault="009F6A23" w:rsidP="00E73FBF">
            <w:pPr>
              <w:rPr>
                <w:rFonts w:ascii="Arial" w:hAnsi="Arial" w:cs="Arial"/>
              </w:rPr>
            </w:pPr>
          </w:p>
        </w:tc>
        <w:tc>
          <w:tcPr>
            <w:tcW w:w="6987" w:type="dxa"/>
          </w:tcPr>
          <w:p w:rsidR="009F6A23" w:rsidRPr="007136EB" w:rsidRDefault="009F6A23" w:rsidP="00765D9C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900" w:type="dxa"/>
          </w:tcPr>
          <w:p w:rsidR="009F6A23" w:rsidRPr="007136EB" w:rsidRDefault="009F6A23" w:rsidP="00765D9C">
            <w:pPr>
              <w:rPr>
                <w:rFonts w:ascii="Arial" w:hAnsi="Arial" w:cs="Arial"/>
              </w:rPr>
            </w:pPr>
          </w:p>
        </w:tc>
      </w:tr>
      <w:tr w:rsidR="009F6A23" w:rsidRPr="007136EB">
        <w:trPr>
          <w:trHeight w:val="3410"/>
        </w:trPr>
        <w:tc>
          <w:tcPr>
            <w:tcW w:w="648" w:type="dxa"/>
          </w:tcPr>
          <w:p w:rsidR="009F6A23" w:rsidRPr="007136EB" w:rsidRDefault="004B36C7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4.1</w:t>
            </w:r>
          </w:p>
        </w:tc>
        <w:tc>
          <w:tcPr>
            <w:tcW w:w="1293" w:type="dxa"/>
          </w:tcPr>
          <w:p w:rsidR="009F6A23" w:rsidRPr="007136EB" w:rsidRDefault="00597064" w:rsidP="00E73FBF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4.1.1</w:t>
            </w:r>
          </w:p>
        </w:tc>
        <w:tc>
          <w:tcPr>
            <w:tcW w:w="6987" w:type="dxa"/>
          </w:tcPr>
          <w:p w:rsidR="00CD2886" w:rsidRPr="007136EB" w:rsidRDefault="003C1F81" w:rsidP="00C05854">
            <w:pPr>
              <w:numPr>
                <w:ilvl w:val="0"/>
                <w:numId w:val="7"/>
              </w:numPr>
              <w:tabs>
                <w:tab w:val="clear" w:pos="720"/>
                <w:tab w:val="num" w:pos="327"/>
              </w:tabs>
              <w:ind w:hanging="720"/>
              <w:rPr>
                <w:b/>
                <w:bCs/>
              </w:rPr>
            </w:pPr>
            <w:r w:rsidRPr="007136EB">
              <w:rPr>
                <w:rFonts w:ascii="Arial" w:hAnsi="Arial" w:cs="Arial"/>
              </w:rPr>
              <w:t>D</w:t>
            </w:r>
            <w:r w:rsidR="00CD2886" w:rsidRPr="007136EB">
              <w:rPr>
                <w:rFonts w:ascii="Arial" w:hAnsi="Arial" w:cs="Arial"/>
              </w:rPr>
              <w:t xml:space="preserve">elivers </w:t>
            </w:r>
            <w:r w:rsidR="00F717B4" w:rsidRPr="007136EB">
              <w:rPr>
                <w:rFonts w:ascii="Arial" w:hAnsi="Arial" w:cs="Arial"/>
              </w:rPr>
              <w:t xml:space="preserve">a </w:t>
            </w:r>
            <w:r w:rsidR="00CD2886" w:rsidRPr="007136EB">
              <w:rPr>
                <w:rFonts w:ascii="Arial" w:hAnsi="Arial" w:cs="Arial"/>
              </w:rPr>
              <w:t>quality service</w:t>
            </w:r>
            <w:r w:rsidR="00DA6A42" w:rsidRPr="007136EB">
              <w:rPr>
                <w:rFonts w:ascii="Arial" w:hAnsi="Arial" w:cs="Arial"/>
              </w:rPr>
              <w:t>√√</w:t>
            </w:r>
          </w:p>
          <w:p w:rsidR="00CD2886" w:rsidRPr="007136EB" w:rsidRDefault="00CD2886" w:rsidP="00C05854">
            <w:pPr>
              <w:numPr>
                <w:ilvl w:val="0"/>
                <w:numId w:val="7"/>
              </w:numPr>
              <w:tabs>
                <w:tab w:val="clear" w:pos="720"/>
                <w:tab w:val="num" w:pos="327"/>
              </w:tabs>
              <w:ind w:hanging="720"/>
              <w:rPr>
                <w:b/>
                <w:bCs/>
              </w:rPr>
            </w:pPr>
            <w:r w:rsidRPr="007136EB">
              <w:rPr>
                <w:rFonts w:ascii="Arial" w:hAnsi="Arial" w:cs="Arial"/>
              </w:rPr>
              <w:t>Empowers employees</w:t>
            </w:r>
            <w:r w:rsidR="00DA6A42" w:rsidRPr="007136EB">
              <w:rPr>
                <w:rFonts w:ascii="Arial" w:hAnsi="Arial" w:cs="Arial"/>
              </w:rPr>
              <w:t xml:space="preserve"> √√</w:t>
            </w:r>
            <w:r w:rsidRPr="007136EB">
              <w:rPr>
                <w:rFonts w:ascii="Arial" w:hAnsi="Arial" w:cs="Arial"/>
              </w:rPr>
              <w:t xml:space="preserve"> </w:t>
            </w:r>
          </w:p>
          <w:p w:rsidR="00CD2886" w:rsidRPr="007136EB" w:rsidRDefault="00CD2886" w:rsidP="00C05854">
            <w:pPr>
              <w:numPr>
                <w:ilvl w:val="0"/>
                <w:numId w:val="7"/>
              </w:numPr>
              <w:tabs>
                <w:tab w:val="clear" w:pos="720"/>
                <w:tab w:val="num" w:pos="327"/>
              </w:tabs>
              <w:ind w:hanging="720"/>
              <w:rPr>
                <w:b/>
                <w:bCs/>
              </w:rPr>
            </w:pPr>
            <w:r w:rsidRPr="007136EB">
              <w:rPr>
                <w:rFonts w:ascii="Arial" w:hAnsi="Arial" w:cs="Arial"/>
              </w:rPr>
              <w:t>Monitors customer feedback</w:t>
            </w:r>
            <w:r w:rsidR="00DA6A42" w:rsidRPr="007136EB">
              <w:rPr>
                <w:rFonts w:ascii="Arial" w:hAnsi="Arial" w:cs="Arial"/>
              </w:rPr>
              <w:t>√√</w:t>
            </w:r>
          </w:p>
          <w:p w:rsidR="00CD2886" w:rsidRPr="007136EB" w:rsidRDefault="00CD2886" w:rsidP="00C05854">
            <w:pPr>
              <w:numPr>
                <w:ilvl w:val="0"/>
                <w:numId w:val="7"/>
              </w:numPr>
              <w:tabs>
                <w:tab w:val="clear" w:pos="720"/>
                <w:tab w:val="num" w:pos="327"/>
              </w:tabs>
              <w:ind w:hanging="720"/>
              <w:rPr>
                <w:b/>
                <w:bCs/>
              </w:rPr>
            </w:pPr>
            <w:r w:rsidRPr="007136EB">
              <w:rPr>
                <w:rFonts w:ascii="Arial" w:hAnsi="Arial" w:cs="Arial"/>
              </w:rPr>
              <w:t xml:space="preserve">It looks for opportunities </w:t>
            </w:r>
            <w:r w:rsidR="006F069D" w:rsidRPr="007136EB">
              <w:rPr>
                <w:rFonts w:ascii="Arial" w:hAnsi="Arial" w:cs="Arial"/>
              </w:rPr>
              <w:t>to improve quality and value√√</w:t>
            </w:r>
          </w:p>
          <w:p w:rsidR="00CD2886" w:rsidRPr="007136EB" w:rsidRDefault="006F069D" w:rsidP="00C05854">
            <w:pPr>
              <w:numPr>
                <w:ilvl w:val="0"/>
                <w:numId w:val="7"/>
              </w:numPr>
              <w:tabs>
                <w:tab w:val="clear" w:pos="720"/>
                <w:tab w:val="num" w:pos="327"/>
              </w:tabs>
              <w:ind w:hanging="720"/>
              <w:rPr>
                <w:b/>
                <w:bCs/>
              </w:rPr>
            </w:pPr>
            <w:r w:rsidRPr="007136EB">
              <w:rPr>
                <w:rFonts w:ascii="Arial" w:hAnsi="Arial" w:cs="Arial"/>
              </w:rPr>
              <w:t>It</w:t>
            </w:r>
            <w:r w:rsidR="00CD2886" w:rsidRPr="007136EB">
              <w:rPr>
                <w:rFonts w:ascii="Arial" w:hAnsi="Arial" w:cs="Arial"/>
              </w:rPr>
              <w:t xml:space="preserve"> deliver</w:t>
            </w:r>
            <w:r w:rsidRPr="007136EB">
              <w:rPr>
                <w:rFonts w:ascii="Arial" w:hAnsi="Arial" w:cs="Arial"/>
              </w:rPr>
              <w:t>s</w:t>
            </w:r>
            <w:r w:rsidR="00CD2886" w:rsidRPr="007136EB">
              <w:rPr>
                <w:rFonts w:ascii="Arial" w:hAnsi="Arial" w:cs="Arial"/>
              </w:rPr>
              <w:t xml:space="preserve"> on the promise</w:t>
            </w:r>
            <w:r w:rsidRPr="007136EB">
              <w:rPr>
                <w:rFonts w:ascii="Arial" w:hAnsi="Arial" w:cs="Arial"/>
              </w:rPr>
              <w:t xml:space="preserve"> to customers</w:t>
            </w:r>
            <w:r w:rsidR="00DA6A42" w:rsidRPr="007136EB">
              <w:rPr>
                <w:rFonts w:ascii="Arial" w:hAnsi="Arial" w:cs="Arial"/>
              </w:rPr>
              <w:t xml:space="preserve"> √√</w:t>
            </w:r>
          </w:p>
          <w:p w:rsidR="00CD2886" w:rsidRPr="007136EB" w:rsidRDefault="006F069D" w:rsidP="00C05854">
            <w:pPr>
              <w:numPr>
                <w:ilvl w:val="0"/>
                <w:numId w:val="7"/>
              </w:numPr>
              <w:tabs>
                <w:tab w:val="clear" w:pos="720"/>
                <w:tab w:val="num" w:pos="327"/>
              </w:tabs>
              <w:ind w:hanging="720"/>
              <w:rPr>
                <w:b/>
                <w:bCs/>
              </w:rPr>
            </w:pPr>
            <w:r w:rsidRPr="007136EB">
              <w:rPr>
                <w:rFonts w:ascii="Arial" w:hAnsi="Arial" w:cs="Arial"/>
              </w:rPr>
              <w:t>It</w:t>
            </w:r>
            <w:r w:rsidR="00CD2886" w:rsidRPr="007136EB">
              <w:rPr>
                <w:rFonts w:ascii="Arial" w:hAnsi="Arial" w:cs="Arial"/>
              </w:rPr>
              <w:t xml:space="preserve"> conducts adequate market research</w:t>
            </w:r>
            <w:r w:rsidR="00DA6A42" w:rsidRPr="007136EB">
              <w:rPr>
                <w:rFonts w:ascii="Arial" w:hAnsi="Arial" w:cs="Arial"/>
              </w:rPr>
              <w:t>√√</w:t>
            </w:r>
          </w:p>
          <w:p w:rsidR="00F717B4" w:rsidRPr="007136EB" w:rsidRDefault="00F717B4" w:rsidP="00C05854">
            <w:pPr>
              <w:numPr>
                <w:ilvl w:val="0"/>
                <w:numId w:val="7"/>
              </w:numPr>
              <w:tabs>
                <w:tab w:val="clear" w:pos="720"/>
                <w:tab w:val="num" w:pos="327"/>
              </w:tabs>
              <w:ind w:hanging="720"/>
              <w:rPr>
                <w:b/>
                <w:bCs/>
              </w:rPr>
            </w:pPr>
            <w:r w:rsidRPr="007136EB">
              <w:rPr>
                <w:rFonts w:ascii="Arial" w:hAnsi="Arial" w:cs="Arial"/>
              </w:rPr>
              <w:t>Right choice of market opportunities√√</w:t>
            </w:r>
          </w:p>
          <w:p w:rsidR="00294E0B" w:rsidRPr="007136EB" w:rsidRDefault="00294E0B" w:rsidP="00294E0B">
            <w:pPr>
              <w:tabs>
                <w:tab w:val="left" w:pos="5460"/>
              </w:tabs>
              <w:ind w:left="360"/>
              <w:rPr>
                <w:b/>
                <w:bCs/>
              </w:rPr>
            </w:pPr>
            <w:r w:rsidRPr="007136EB">
              <w:rPr>
                <w:b/>
                <w:bCs/>
              </w:rPr>
              <w:tab/>
              <w:t xml:space="preserve">  </w:t>
            </w:r>
            <w:r w:rsidRPr="007136EB">
              <w:rPr>
                <w:rFonts w:ascii="Arial" w:hAnsi="Arial" w:cs="Arial"/>
                <w:noProof/>
              </w:rPr>
              <w:t>(Any 5 x 2)</w:t>
            </w:r>
          </w:p>
          <w:p w:rsidR="006F069D" w:rsidRPr="007136EB" w:rsidRDefault="006F069D" w:rsidP="00F717B4">
            <w:pPr>
              <w:ind w:left="360" w:hanging="458"/>
              <w:rPr>
                <w:rFonts w:ascii="Arial" w:hAnsi="Arial" w:cs="Arial"/>
                <w:bCs/>
              </w:rPr>
            </w:pPr>
            <w:r w:rsidRPr="007136EB">
              <w:rPr>
                <w:rFonts w:ascii="Arial" w:hAnsi="Arial" w:cs="Arial"/>
                <w:bCs/>
              </w:rPr>
              <w:t>Improvement strategy</w:t>
            </w:r>
            <w:r w:rsidR="004B36C7">
              <w:rPr>
                <w:rFonts w:ascii="Arial" w:hAnsi="Arial" w:cs="Arial"/>
                <w:bCs/>
              </w:rPr>
              <w:t>:</w:t>
            </w:r>
          </w:p>
          <w:p w:rsidR="006F069D" w:rsidRPr="007136EB" w:rsidRDefault="006F069D" w:rsidP="009546DA">
            <w:pPr>
              <w:numPr>
                <w:ilvl w:val="0"/>
                <w:numId w:val="7"/>
              </w:numPr>
              <w:tabs>
                <w:tab w:val="clear" w:pos="720"/>
                <w:tab w:val="num" w:pos="327"/>
              </w:tabs>
              <w:ind w:hanging="720"/>
              <w:rPr>
                <w:rFonts w:ascii="Arial" w:hAnsi="Arial" w:cs="Arial"/>
                <w:bCs/>
              </w:rPr>
            </w:pPr>
            <w:r w:rsidRPr="007136EB">
              <w:rPr>
                <w:rFonts w:ascii="Arial" w:hAnsi="Arial" w:cs="Arial"/>
                <w:bCs/>
              </w:rPr>
              <w:t>Become BBBEE compliant</w:t>
            </w:r>
            <w:r w:rsidRPr="007136EB">
              <w:rPr>
                <w:rFonts w:ascii="Arial" w:hAnsi="Arial" w:cs="Arial"/>
              </w:rPr>
              <w:t>√√</w:t>
            </w:r>
          </w:p>
          <w:p w:rsidR="006F069D" w:rsidRPr="007136EB" w:rsidRDefault="006F069D" w:rsidP="009546DA">
            <w:pPr>
              <w:numPr>
                <w:ilvl w:val="0"/>
                <w:numId w:val="7"/>
              </w:numPr>
              <w:tabs>
                <w:tab w:val="clear" w:pos="720"/>
                <w:tab w:val="num" w:pos="327"/>
              </w:tabs>
              <w:ind w:hanging="720"/>
              <w:rPr>
                <w:rFonts w:ascii="Arial" w:hAnsi="Arial" w:cs="Arial"/>
                <w:bCs/>
              </w:rPr>
            </w:pPr>
            <w:r w:rsidRPr="007136EB">
              <w:rPr>
                <w:rFonts w:ascii="Arial" w:hAnsi="Arial" w:cs="Arial"/>
              </w:rPr>
              <w:t>Expand its product range√√</w:t>
            </w:r>
          </w:p>
          <w:p w:rsidR="00294E0B" w:rsidRPr="007136EB" w:rsidRDefault="00294E0B" w:rsidP="009546DA">
            <w:pPr>
              <w:numPr>
                <w:ilvl w:val="0"/>
                <w:numId w:val="7"/>
              </w:numPr>
              <w:tabs>
                <w:tab w:val="clear" w:pos="720"/>
                <w:tab w:val="num" w:pos="327"/>
              </w:tabs>
              <w:ind w:hanging="720"/>
              <w:rPr>
                <w:rFonts w:ascii="Arial" w:hAnsi="Arial" w:cs="Arial"/>
                <w:bCs/>
              </w:rPr>
            </w:pPr>
            <w:r w:rsidRPr="007136EB">
              <w:rPr>
                <w:rFonts w:ascii="Arial" w:hAnsi="Arial" w:cs="Arial"/>
              </w:rPr>
              <w:t>Expand to a national level√√</w:t>
            </w:r>
          </w:p>
          <w:p w:rsidR="009F6A23" w:rsidRPr="00FD571A" w:rsidRDefault="009546DA" w:rsidP="00FD571A">
            <w:pPr>
              <w:ind w:left="357" w:hanging="171"/>
              <w:rPr>
                <w:rFonts w:ascii="Arial" w:hAnsi="Arial" w:cs="Arial"/>
                <w:bCs/>
              </w:rPr>
            </w:pPr>
            <w:r w:rsidRPr="007136EB">
              <w:rPr>
                <w:rFonts w:ascii="Arial" w:hAnsi="Arial" w:cs="Arial"/>
                <w:bCs/>
              </w:rPr>
              <w:t xml:space="preserve">  </w:t>
            </w:r>
            <w:r w:rsidR="00294E0B" w:rsidRPr="007136EB">
              <w:rPr>
                <w:rFonts w:ascii="Arial" w:hAnsi="Arial" w:cs="Arial"/>
                <w:bCs/>
              </w:rPr>
              <w:t>Any relevant answer</w:t>
            </w:r>
            <w:r w:rsidR="00FD571A">
              <w:rPr>
                <w:rFonts w:ascii="Arial" w:hAnsi="Arial" w:cs="Arial"/>
                <w:bCs/>
              </w:rPr>
              <w:tab/>
            </w:r>
            <w:r w:rsidR="00FD571A">
              <w:rPr>
                <w:rFonts w:ascii="Arial" w:hAnsi="Arial" w:cs="Arial"/>
                <w:bCs/>
              </w:rPr>
              <w:tab/>
            </w:r>
            <w:r w:rsidR="00FD571A">
              <w:rPr>
                <w:rFonts w:ascii="Arial" w:hAnsi="Arial" w:cs="Arial"/>
                <w:bCs/>
              </w:rPr>
              <w:tab/>
            </w:r>
            <w:r w:rsidR="00FD571A">
              <w:rPr>
                <w:rFonts w:ascii="Arial" w:hAnsi="Arial" w:cs="Arial"/>
                <w:bCs/>
              </w:rPr>
              <w:tab/>
            </w:r>
            <w:r w:rsidR="00227040" w:rsidRPr="007136EB">
              <w:rPr>
                <w:rFonts w:ascii="Arial" w:hAnsi="Arial" w:cs="Arial"/>
                <w:noProof/>
              </w:rPr>
              <w:t>(Any 1 x 2)</w:t>
            </w:r>
          </w:p>
        </w:tc>
        <w:tc>
          <w:tcPr>
            <w:tcW w:w="900" w:type="dxa"/>
          </w:tcPr>
          <w:p w:rsidR="00294E0B" w:rsidRPr="007136EB" w:rsidRDefault="00294E0B" w:rsidP="00765D9C">
            <w:pPr>
              <w:rPr>
                <w:rFonts w:ascii="Arial" w:hAnsi="Arial" w:cs="Arial"/>
              </w:rPr>
            </w:pPr>
          </w:p>
          <w:p w:rsidR="00294E0B" w:rsidRPr="007136EB" w:rsidRDefault="00294E0B" w:rsidP="00294E0B">
            <w:pPr>
              <w:rPr>
                <w:rFonts w:ascii="Arial" w:hAnsi="Arial" w:cs="Arial"/>
              </w:rPr>
            </w:pPr>
          </w:p>
          <w:p w:rsidR="00294E0B" w:rsidRPr="007136EB" w:rsidRDefault="00294E0B" w:rsidP="00294E0B">
            <w:pPr>
              <w:rPr>
                <w:rFonts w:ascii="Arial" w:hAnsi="Arial" w:cs="Arial"/>
              </w:rPr>
            </w:pPr>
          </w:p>
          <w:p w:rsidR="00294E0B" w:rsidRPr="007136EB" w:rsidRDefault="00294E0B" w:rsidP="00294E0B">
            <w:pPr>
              <w:rPr>
                <w:rFonts w:ascii="Arial" w:hAnsi="Arial" w:cs="Arial"/>
              </w:rPr>
            </w:pPr>
          </w:p>
          <w:p w:rsidR="00294E0B" w:rsidRPr="007136EB" w:rsidRDefault="00294E0B" w:rsidP="00294E0B">
            <w:pPr>
              <w:rPr>
                <w:rFonts w:ascii="Arial" w:hAnsi="Arial" w:cs="Arial"/>
              </w:rPr>
            </w:pPr>
          </w:p>
          <w:p w:rsidR="00294E0B" w:rsidRPr="007136EB" w:rsidRDefault="00294E0B" w:rsidP="00294E0B">
            <w:pPr>
              <w:rPr>
                <w:rFonts w:ascii="Arial" w:hAnsi="Arial" w:cs="Arial"/>
              </w:rPr>
            </w:pPr>
          </w:p>
          <w:p w:rsidR="00F717B4" w:rsidRPr="007136EB" w:rsidRDefault="00294E0B" w:rsidP="00F717B4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 </w:t>
            </w:r>
          </w:p>
          <w:p w:rsidR="00227040" w:rsidRPr="007136EB" w:rsidRDefault="00294E0B" w:rsidP="00EB1BBD">
            <w:pPr>
              <w:jc w:val="right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 </w:t>
            </w:r>
            <w:r w:rsidR="00F717B4" w:rsidRPr="007136EB">
              <w:rPr>
                <w:rFonts w:ascii="Arial" w:hAnsi="Arial" w:cs="Arial"/>
              </w:rPr>
              <w:t xml:space="preserve">  </w:t>
            </w:r>
            <w:r w:rsidRPr="007136EB">
              <w:rPr>
                <w:rFonts w:ascii="Arial" w:hAnsi="Arial" w:cs="Arial"/>
              </w:rPr>
              <w:t>(10)</w:t>
            </w:r>
          </w:p>
          <w:p w:rsidR="00227040" w:rsidRPr="007136EB" w:rsidRDefault="00227040" w:rsidP="00F717B4">
            <w:pPr>
              <w:rPr>
                <w:rFonts w:ascii="Arial" w:hAnsi="Arial" w:cs="Arial"/>
              </w:rPr>
            </w:pPr>
          </w:p>
          <w:p w:rsidR="00227040" w:rsidRPr="007136EB" w:rsidRDefault="00227040" w:rsidP="00F717B4">
            <w:pPr>
              <w:rPr>
                <w:rFonts w:ascii="Arial" w:hAnsi="Arial" w:cs="Arial"/>
              </w:rPr>
            </w:pPr>
          </w:p>
          <w:p w:rsidR="00227040" w:rsidRPr="007136EB" w:rsidRDefault="00227040" w:rsidP="00F717B4">
            <w:pPr>
              <w:rPr>
                <w:rFonts w:ascii="Arial" w:hAnsi="Arial" w:cs="Arial"/>
              </w:rPr>
            </w:pPr>
          </w:p>
          <w:p w:rsidR="00EB1BBD" w:rsidRPr="007136EB" w:rsidRDefault="00EB1BBD" w:rsidP="00227040">
            <w:pPr>
              <w:jc w:val="right"/>
              <w:rPr>
                <w:rFonts w:ascii="Arial" w:hAnsi="Arial" w:cs="Arial"/>
              </w:rPr>
            </w:pPr>
          </w:p>
          <w:p w:rsidR="00227040" w:rsidRPr="007136EB" w:rsidRDefault="00227040" w:rsidP="00FD571A">
            <w:pPr>
              <w:jc w:val="right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(2)</w:t>
            </w:r>
          </w:p>
        </w:tc>
      </w:tr>
      <w:tr w:rsidR="009F6A23" w:rsidRPr="007136EB">
        <w:tc>
          <w:tcPr>
            <w:tcW w:w="648" w:type="dxa"/>
          </w:tcPr>
          <w:p w:rsidR="009F6A23" w:rsidRPr="007136EB" w:rsidRDefault="009F6A23" w:rsidP="00765D9C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:rsidR="009F6A23" w:rsidRPr="007136EB" w:rsidRDefault="009F6A23" w:rsidP="00E73FBF">
            <w:pPr>
              <w:rPr>
                <w:rFonts w:ascii="Arial" w:hAnsi="Arial" w:cs="Arial"/>
              </w:rPr>
            </w:pPr>
          </w:p>
        </w:tc>
        <w:tc>
          <w:tcPr>
            <w:tcW w:w="6987" w:type="dxa"/>
          </w:tcPr>
          <w:p w:rsidR="009F6A23" w:rsidRPr="007136EB" w:rsidRDefault="009F6A23" w:rsidP="00765D9C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900" w:type="dxa"/>
          </w:tcPr>
          <w:p w:rsidR="009F6A23" w:rsidRPr="007136EB" w:rsidRDefault="009F6A23" w:rsidP="00765D9C">
            <w:pPr>
              <w:rPr>
                <w:rFonts w:ascii="Arial" w:hAnsi="Arial" w:cs="Arial"/>
              </w:rPr>
            </w:pPr>
          </w:p>
        </w:tc>
      </w:tr>
      <w:tr w:rsidR="009F6A23" w:rsidRPr="007136EB">
        <w:tc>
          <w:tcPr>
            <w:tcW w:w="648" w:type="dxa"/>
          </w:tcPr>
          <w:p w:rsidR="009F6A23" w:rsidRPr="007136EB" w:rsidRDefault="009F6A23" w:rsidP="00765D9C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:rsidR="009F6A23" w:rsidRPr="007136EB" w:rsidRDefault="00DA6A42" w:rsidP="00E73FBF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4.1.2</w:t>
            </w:r>
          </w:p>
        </w:tc>
        <w:tc>
          <w:tcPr>
            <w:tcW w:w="6987" w:type="dxa"/>
          </w:tcPr>
          <w:p w:rsidR="007B50A9" w:rsidRPr="007136EB" w:rsidRDefault="00442EC4" w:rsidP="007B50A9">
            <w:pPr>
              <w:numPr>
                <w:ilvl w:val="0"/>
                <w:numId w:val="8"/>
              </w:numPr>
              <w:rPr>
                <w:b/>
                <w:bCs/>
              </w:rPr>
            </w:pPr>
            <w:r w:rsidRPr="007136EB">
              <w:rPr>
                <w:rFonts w:ascii="Arial" w:hAnsi="Arial" w:cs="Arial"/>
              </w:rPr>
              <w:t>No discrimination in respect of gender, race or physical disability</w:t>
            </w:r>
            <w:r w:rsidR="007B50A9" w:rsidRPr="007136EB">
              <w:rPr>
                <w:rFonts w:ascii="Arial" w:hAnsi="Arial" w:cs="Arial"/>
              </w:rPr>
              <w:t>√√</w:t>
            </w:r>
          </w:p>
          <w:p w:rsidR="00502708" w:rsidRPr="007136EB" w:rsidRDefault="00502708" w:rsidP="007B50A9">
            <w:pPr>
              <w:numPr>
                <w:ilvl w:val="0"/>
                <w:numId w:val="8"/>
              </w:numPr>
              <w:rPr>
                <w:b/>
                <w:bCs/>
              </w:rPr>
            </w:pPr>
            <w:r w:rsidRPr="007136EB">
              <w:rPr>
                <w:rFonts w:ascii="Arial" w:hAnsi="Arial" w:cs="Arial"/>
              </w:rPr>
              <w:t>Equal work opportunities for all employees√√</w:t>
            </w:r>
          </w:p>
          <w:p w:rsidR="007B50A9" w:rsidRPr="007136EB" w:rsidRDefault="00442EC4" w:rsidP="007B50A9">
            <w:pPr>
              <w:numPr>
                <w:ilvl w:val="0"/>
                <w:numId w:val="8"/>
              </w:numPr>
              <w:rPr>
                <w:b/>
                <w:bCs/>
              </w:rPr>
            </w:pPr>
            <w:r w:rsidRPr="007136EB">
              <w:rPr>
                <w:rFonts w:ascii="Arial" w:hAnsi="Arial" w:cs="Arial"/>
              </w:rPr>
              <w:t>Treat all with dignity, respect and fairness</w:t>
            </w:r>
            <w:r w:rsidR="007B50A9" w:rsidRPr="007136EB">
              <w:rPr>
                <w:rFonts w:ascii="Arial" w:hAnsi="Arial" w:cs="Arial"/>
              </w:rPr>
              <w:t>√√</w:t>
            </w:r>
          </w:p>
          <w:p w:rsidR="007B50A9" w:rsidRPr="007136EB" w:rsidRDefault="00442EC4" w:rsidP="007B50A9">
            <w:pPr>
              <w:numPr>
                <w:ilvl w:val="0"/>
                <w:numId w:val="8"/>
              </w:numPr>
              <w:rPr>
                <w:b/>
                <w:bCs/>
              </w:rPr>
            </w:pPr>
            <w:r w:rsidRPr="007136EB">
              <w:rPr>
                <w:rFonts w:ascii="Arial" w:hAnsi="Arial" w:cs="Arial"/>
              </w:rPr>
              <w:t xml:space="preserve">Provide a safe and healthy </w:t>
            </w:r>
            <w:r w:rsidR="00BB4E54" w:rsidRPr="007136EB">
              <w:rPr>
                <w:rFonts w:ascii="Arial" w:hAnsi="Arial" w:cs="Arial"/>
              </w:rPr>
              <w:t xml:space="preserve">working </w:t>
            </w:r>
            <w:r w:rsidRPr="007136EB">
              <w:rPr>
                <w:rFonts w:ascii="Arial" w:hAnsi="Arial" w:cs="Arial"/>
              </w:rPr>
              <w:t>environment</w:t>
            </w:r>
            <w:r w:rsidR="007B50A9" w:rsidRPr="007136EB">
              <w:rPr>
                <w:rFonts w:ascii="Arial" w:hAnsi="Arial" w:cs="Arial"/>
              </w:rPr>
              <w:t>√√</w:t>
            </w:r>
          </w:p>
          <w:p w:rsidR="007B50A9" w:rsidRPr="007136EB" w:rsidRDefault="00442EC4" w:rsidP="007B50A9">
            <w:pPr>
              <w:numPr>
                <w:ilvl w:val="0"/>
                <w:numId w:val="8"/>
              </w:numPr>
              <w:rPr>
                <w:b/>
                <w:bCs/>
              </w:rPr>
            </w:pPr>
            <w:r w:rsidRPr="007136EB">
              <w:rPr>
                <w:rFonts w:ascii="Arial" w:hAnsi="Arial" w:cs="Arial"/>
              </w:rPr>
              <w:t>Promote human rights</w:t>
            </w:r>
            <w:r w:rsidR="007B50A9" w:rsidRPr="007136EB">
              <w:rPr>
                <w:rFonts w:ascii="Arial" w:hAnsi="Arial" w:cs="Arial"/>
              </w:rPr>
              <w:t>√√</w:t>
            </w:r>
          </w:p>
          <w:p w:rsidR="007B50A9" w:rsidRPr="007136EB" w:rsidRDefault="00442EC4" w:rsidP="007B50A9">
            <w:pPr>
              <w:numPr>
                <w:ilvl w:val="0"/>
                <w:numId w:val="8"/>
              </w:numPr>
              <w:rPr>
                <w:b/>
                <w:bCs/>
              </w:rPr>
            </w:pPr>
            <w:r w:rsidRPr="007136EB">
              <w:rPr>
                <w:rFonts w:ascii="Arial" w:hAnsi="Arial" w:cs="Arial"/>
              </w:rPr>
              <w:t>Allow individuals the freedom to practice their religion</w:t>
            </w:r>
            <w:r w:rsidR="00502708" w:rsidRPr="007136EB">
              <w:rPr>
                <w:rFonts w:ascii="Arial" w:hAnsi="Arial" w:cs="Arial"/>
              </w:rPr>
              <w:t>/culture</w:t>
            </w:r>
            <w:r w:rsidR="007B50A9" w:rsidRPr="007136EB">
              <w:rPr>
                <w:rFonts w:ascii="Arial" w:hAnsi="Arial" w:cs="Arial"/>
              </w:rPr>
              <w:t>√√</w:t>
            </w:r>
          </w:p>
          <w:p w:rsidR="00502708" w:rsidRPr="007136EB" w:rsidRDefault="00502708" w:rsidP="007B50A9">
            <w:pPr>
              <w:numPr>
                <w:ilvl w:val="0"/>
                <w:numId w:val="8"/>
              </w:numPr>
              <w:rPr>
                <w:b/>
                <w:bCs/>
              </w:rPr>
            </w:pPr>
            <w:r w:rsidRPr="007136EB">
              <w:rPr>
                <w:rFonts w:ascii="Arial" w:hAnsi="Arial" w:cs="Arial"/>
              </w:rPr>
              <w:t>Fair remuneration√√</w:t>
            </w:r>
          </w:p>
          <w:p w:rsidR="00502708" w:rsidRPr="007136EB" w:rsidRDefault="00502708" w:rsidP="007B50A9">
            <w:pPr>
              <w:numPr>
                <w:ilvl w:val="0"/>
                <w:numId w:val="8"/>
              </w:numPr>
              <w:rPr>
                <w:b/>
                <w:bCs/>
              </w:rPr>
            </w:pPr>
            <w:r w:rsidRPr="007136EB">
              <w:rPr>
                <w:rFonts w:ascii="Arial" w:hAnsi="Arial" w:cs="Arial"/>
              </w:rPr>
              <w:t>Adhere to the Basic Conditions of Employment Act√√</w:t>
            </w:r>
          </w:p>
          <w:p w:rsidR="009F6A23" w:rsidRPr="007136EB" w:rsidRDefault="00502708" w:rsidP="00502708">
            <w:pPr>
              <w:numPr>
                <w:ilvl w:val="0"/>
                <w:numId w:val="8"/>
              </w:numPr>
              <w:rPr>
                <w:rFonts w:ascii="Arial" w:hAnsi="Arial" w:cs="Arial"/>
                <w:noProof/>
              </w:rPr>
            </w:pPr>
            <w:r w:rsidRPr="007136EB">
              <w:rPr>
                <w:rFonts w:ascii="Arial" w:hAnsi="Arial" w:cs="Arial"/>
              </w:rPr>
              <w:t>Allow membership to trade unions√√</w:t>
            </w:r>
            <w:r w:rsidR="00FD571A">
              <w:rPr>
                <w:rFonts w:ascii="Arial" w:hAnsi="Arial" w:cs="Arial"/>
              </w:rPr>
              <w:tab/>
            </w:r>
            <w:r w:rsidR="00FD571A">
              <w:rPr>
                <w:rFonts w:ascii="Arial" w:hAnsi="Arial" w:cs="Arial"/>
              </w:rPr>
              <w:tab/>
              <w:t xml:space="preserve">        </w:t>
            </w:r>
            <w:r w:rsidR="00FD571A" w:rsidRPr="007136EB">
              <w:rPr>
                <w:rFonts w:ascii="Arial" w:hAnsi="Arial" w:cs="Arial"/>
                <w:noProof/>
              </w:rPr>
              <w:t>(Any 5 x 2)</w:t>
            </w:r>
          </w:p>
        </w:tc>
        <w:tc>
          <w:tcPr>
            <w:tcW w:w="900" w:type="dxa"/>
          </w:tcPr>
          <w:p w:rsidR="009F6A23" w:rsidRDefault="009F6A23" w:rsidP="00765D9C">
            <w:pPr>
              <w:rPr>
                <w:rFonts w:ascii="Arial" w:hAnsi="Arial" w:cs="Arial"/>
                <w:i/>
              </w:rPr>
            </w:pPr>
          </w:p>
          <w:p w:rsidR="00FD571A" w:rsidRDefault="00FD571A" w:rsidP="00765D9C">
            <w:pPr>
              <w:rPr>
                <w:rFonts w:ascii="Arial" w:hAnsi="Arial" w:cs="Arial"/>
                <w:i/>
              </w:rPr>
            </w:pPr>
          </w:p>
          <w:p w:rsidR="00FD571A" w:rsidRDefault="00FD571A" w:rsidP="00765D9C">
            <w:pPr>
              <w:rPr>
                <w:rFonts w:ascii="Arial" w:hAnsi="Arial" w:cs="Arial"/>
                <w:i/>
              </w:rPr>
            </w:pPr>
          </w:p>
          <w:p w:rsidR="00FD571A" w:rsidRDefault="00FD571A" w:rsidP="00765D9C">
            <w:pPr>
              <w:rPr>
                <w:rFonts w:ascii="Arial" w:hAnsi="Arial" w:cs="Arial"/>
                <w:i/>
              </w:rPr>
            </w:pPr>
          </w:p>
          <w:p w:rsidR="00FD571A" w:rsidRDefault="00FD571A" w:rsidP="00765D9C">
            <w:pPr>
              <w:rPr>
                <w:rFonts w:ascii="Arial" w:hAnsi="Arial" w:cs="Arial"/>
                <w:i/>
              </w:rPr>
            </w:pPr>
          </w:p>
          <w:p w:rsidR="00FD571A" w:rsidRDefault="00FD571A" w:rsidP="00765D9C">
            <w:pPr>
              <w:rPr>
                <w:rFonts w:ascii="Arial" w:hAnsi="Arial" w:cs="Arial"/>
                <w:i/>
              </w:rPr>
            </w:pPr>
          </w:p>
          <w:p w:rsidR="00FD571A" w:rsidRDefault="00FD571A" w:rsidP="00765D9C">
            <w:pPr>
              <w:rPr>
                <w:rFonts w:ascii="Arial" w:hAnsi="Arial" w:cs="Arial"/>
                <w:i/>
              </w:rPr>
            </w:pPr>
          </w:p>
          <w:p w:rsidR="00FD571A" w:rsidRDefault="00FD571A" w:rsidP="00765D9C">
            <w:pPr>
              <w:rPr>
                <w:rFonts w:ascii="Arial" w:hAnsi="Arial" w:cs="Arial"/>
                <w:i/>
              </w:rPr>
            </w:pPr>
          </w:p>
          <w:p w:rsidR="00FD571A" w:rsidRDefault="00FD571A" w:rsidP="00765D9C">
            <w:pPr>
              <w:rPr>
                <w:rFonts w:ascii="Arial" w:hAnsi="Arial" w:cs="Arial"/>
                <w:i/>
              </w:rPr>
            </w:pPr>
          </w:p>
          <w:p w:rsidR="00FD571A" w:rsidRDefault="00FD571A" w:rsidP="00765D9C">
            <w:pPr>
              <w:rPr>
                <w:rFonts w:ascii="Arial" w:hAnsi="Arial" w:cs="Arial"/>
                <w:i/>
              </w:rPr>
            </w:pPr>
          </w:p>
          <w:p w:rsidR="00FD571A" w:rsidRPr="00FD571A" w:rsidRDefault="00FD571A" w:rsidP="00FD571A">
            <w:pPr>
              <w:jc w:val="right"/>
              <w:rPr>
                <w:rFonts w:ascii="Arial" w:hAnsi="Arial" w:cs="Arial"/>
                <w:i/>
              </w:rPr>
            </w:pPr>
            <w:r w:rsidRPr="007136EB">
              <w:rPr>
                <w:rFonts w:ascii="Arial" w:hAnsi="Arial" w:cs="Arial"/>
              </w:rPr>
              <w:t>(10)</w:t>
            </w:r>
          </w:p>
        </w:tc>
      </w:tr>
      <w:tr w:rsidR="009F6A23" w:rsidRPr="007136EB">
        <w:tc>
          <w:tcPr>
            <w:tcW w:w="648" w:type="dxa"/>
          </w:tcPr>
          <w:p w:rsidR="009F6A23" w:rsidRPr="007136EB" w:rsidRDefault="009F6A23" w:rsidP="00765D9C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:rsidR="009F6A23" w:rsidRPr="007136EB" w:rsidRDefault="009F6A23" w:rsidP="00E73FBF">
            <w:pPr>
              <w:rPr>
                <w:rFonts w:ascii="Arial" w:hAnsi="Arial" w:cs="Arial"/>
              </w:rPr>
            </w:pPr>
          </w:p>
        </w:tc>
        <w:tc>
          <w:tcPr>
            <w:tcW w:w="6987" w:type="dxa"/>
          </w:tcPr>
          <w:p w:rsidR="009F6A23" w:rsidRPr="007136EB" w:rsidRDefault="00FC512B" w:rsidP="00FD571A">
            <w:pPr>
              <w:tabs>
                <w:tab w:val="center" w:pos="3385"/>
                <w:tab w:val="right" w:pos="6771"/>
              </w:tabs>
              <w:rPr>
                <w:rFonts w:ascii="Arial" w:hAnsi="Arial" w:cs="Arial"/>
                <w:noProof/>
              </w:rPr>
            </w:pPr>
            <w:r w:rsidRPr="007136EB">
              <w:rPr>
                <w:rFonts w:ascii="Arial" w:hAnsi="Arial" w:cs="Arial"/>
                <w:noProof/>
              </w:rPr>
              <w:tab/>
            </w:r>
            <w:r w:rsidRPr="007136EB">
              <w:rPr>
                <w:rFonts w:ascii="Arial" w:hAnsi="Arial" w:cs="Arial"/>
                <w:noProof/>
              </w:rPr>
              <w:tab/>
            </w:r>
          </w:p>
        </w:tc>
        <w:tc>
          <w:tcPr>
            <w:tcW w:w="900" w:type="dxa"/>
          </w:tcPr>
          <w:p w:rsidR="009F6A23" w:rsidRPr="007136EB" w:rsidRDefault="009F6A23" w:rsidP="00442EC4">
            <w:pPr>
              <w:jc w:val="right"/>
              <w:rPr>
                <w:rFonts w:ascii="Arial" w:hAnsi="Arial" w:cs="Arial"/>
              </w:rPr>
            </w:pPr>
          </w:p>
        </w:tc>
      </w:tr>
      <w:tr w:rsidR="00FC512B" w:rsidRPr="007136EB" w:rsidTr="00FC512B">
        <w:tc>
          <w:tcPr>
            <w:tcW w:w="648" w:type="dxa"/>
          </w:tcPr>
          <w:p w:rsidR="00FC512B" w:rsidRPr="007136EB" w:rsidRDefault="00FC512B" w:rsidP="00765D9C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:rsidR="00FC512B" w:rsidRPr="007136EB" w:rsidRDefault="00FC512B" w:rsidP="00E73FBF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4.1.3</w:t>
            </w:r>
          </w:p>
        </w:tc>
        <w:tc>
          <w:tcPr>
            <w:tcW w:w="6987" w:type="dxa"/>
          </w:tcPr>
          <w:p w:rsidR="00FC512B" w:rsidRPr="007136EB" w:rsidRDefault="00FC512B" w:rsidP="00FC512B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  <w:noProof/>
              </w:rPr>
              <w:t>Pr</w:t>
            </w:r>
            <w:r w:rsidRPr="007136EB">
              <w:rPr>
                <w:rFonts w:ascii="Arial" w:hAnsi="Arial" w:cs="Arial"/>
              </w:rPr>
              <w:t>ivate Company</w:t>
            </w:r>
            <w:r w:rsidRPr="007136EB">
              <w:rPr>
                <w:rFonts w:ascii="Arial" w:hAnsi="Arial" w:cs="Arial"/>
                <w:b/>
              </w:rPr>
              <w:t xml:space="preserve"> </w:t>
            </w:r>
            <w:r w:rsidRPr="007136EB">
              <w:rPr>
                <w:rFonts w:ascii="Arial" w:hAnsi="Arial" w:cs="Arial"/>
              </w:rPr>
              <w:t>√√</w:t>
            </w:r>
          </w:p>
          <w:p w:rsidR="00FC512B" w:rsidRPr="004B36C7" w:rsidRDefault="00FC512B" w:rsidP="00FC512B">
            <w:pPr>
              <w:pStyle w:val="Heading4"/>
              <w:numPr>
                <w:ilvl w:val="3"/>
                <w:numId w:val="0"/>
              </w:numPr>
              <w:tabs>
                <w:tab w:val="num" w:pos="864"/>
              </w:tabs>
              <w:rPr>
                <w:rFonts w:ascii="Arial" w:hAnsi="Arial" w:cs="Arial"/>
                <w:b w:val="0"/>
                <w:sz w:val="24"/>
                <w:u w:val="single"/>
              </w:rPr>
            </w:pPr>
            <w:r w:rsidRPr="004B36C7">
              <w:rPr>
                <w:rFonts w:ascii="Arial" w:hAnsi="Arial" w:cs="Arial"/>
                <w:b w:val="0"/>
                <w:sz w:val="24"/>
                <w:u w:val="single"/>
              </w:rPr>
              <w:t>Capital</w:t>
            </w:r>
          </w:p>
          <w:p w:rsidR="00FC512B" w:rsidRPr="007136EB" w:rsidRDefault="00FC512B" w:rsidP="00FC512B">
            <w:pPr>
              <w:numPr>
                <w:ilvl w:val="0"/>
                <w:numId w:val="9"/>
              </w:numPr>
              <w:tabs>
                <w:tab w:val="clear" w:pos="720"/>
                <w:tab w:val="num" w:pos="327"/>
              </w:tabs>
              <w:ind w:left="327" w:hanging="327"/>
            </w:pPr>
            <w:r w:rsidRPr="007136EB">
              <w:rPr>
                <w:rFonts w:ascii="Arial" w:hAnsi="Arial" w:cs="Arial"/>
              </w:rPr>
              <w:t>One to fifty shareholders can contribute capital – big amounts of capital needed√√</w:t>
            </w:r>
          </w:p>
          <w:p w:rsidR="00FC512B" w:rsidRPr="004B36C7" w:rsidRDefault="00FC512B" w:rsidP="00FC512B">
            <w:pPr>
              <w:ind w:left="360" w:hanging="360"/>
              <w:rPr>
                <w:rFonts w:ascii="Arial" w:hAnsi="Arial" w:cs="Arial"/>
                <w:u w:val="single"/>
              </w:rPr>
            </w:pPr>
            <w:r w:rsidRPr="004B36C7">
              <w:rPr>
                <w:rFonts w:ascii="Arial" w:hAnsi="Arial" w:cs="Arial"/>
                <w:u w:val="single"/>
              </w:rPr>
              <w:t>Continuity</w:t>
            </w:r>
          </w:p>
          <w:p w:rsidR="00FC512B" w:rsidRPr="007136EB" w:rsidRDefault="00FC512B" w:rsidP="00FC512B">
            <w:pPr>
              <w:numPr>
                <w:ilvl w:val="0"/>
                <w:numId w:val="9"/>
              </w:numPr>
              <w:tabs>
                <w:tab w:val="clear" w:pos="720"/>
                <w:tab w:val="num" w:pos="327"/>
              </w:tabs>
              <w:ind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Private company offers continuity should Zukie die√√</w:t>
            </w:r>
          </w:p>
          <w:p w:rsidR="00FC512B" w:rsidRPr="004B36C7" w:rsidRDefault="00FC512B" w:rsidP="00FC512B">
            <w:pPr>
              <w:rPr>
                <w:rFonts w:ascii="Arial" w:hAnsi="Arial" w:cs="Arial"/>
                <w:u w:val="single"/>
              </w:rPr>
            </w:pPr>
            <w:r w:rsidRPr="004B36C7">
              <w:rPr>
                <w:rFonts w:ascii="Arial" w:hAnsi="Arial" w:cs="Arial"/>
                <w:u w:val="single"/>
              </w:rPr>
              <w:t>Management</w:t>
            </w:r>
          </w:p>
          <w:p w:rsidR="00FC512B" w:rsidRPr="007136EB" w:rsidRDefault="00FC512B" w:rsidP="00FC512B">
            <w:pPr>
              <w:numPr>
                <w:ilvl w:val="0"/>
                <w:numId w:val="9"/>
              </w:numPr>
              <w:tabs>
                <w:tab w:val="clear" w:pos="720"/>
                <w:tab w:val="num" w:pos="327"/>
              </w:tabs>
              <w:ind w:left="327" w:hanging="327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Will n</w:t>
            </w:r>
            <w:r w:rsidR="004B36C7">
              <w:rPr>
                <w:rFonts w:ascii="Arial" w:hAnsi="Arial" w:cs="Arial"/>
              </w:rPr>
              <w:t xml:space="preserve">eed experts to manage business − </w:t>
            </w:r>
            <w:r w:rsidRPr="007136EB">
              <w:rPr>
                <w:rFonts w:ascii="Arial" w:hAnsi="Arial" w:cs="Arial"/>
              </w:rPr>
              <w:t>a private company allows for a board of directors√√</w:t>
            </w:r>
          </w:p>
          <w:p w:rsidR="00FC512B" w:rsidRPr="004B36C7" w:rsidRDefault="00FC512B" w:rsidP="00FC512B">
            <w:pPr>
              <w:ind w:left="360" w:hanging="360"/>
              <w:rPr>
                <w:rFonts w:ascii="Arial" w:hAnsi="Arial" w:cs="Arial"/>
                <w:u w:val="single"/>
              </w:rPr>
            </w:pPr>
            <w:r w:rsidRPr="004B36C7">
              <w:rPr>
                <w:rFonts w:ascii="Arial" w:hAnsi="Arial" w:cs="Arial"/>
                <w:u w:val="single"/>
              </w:rPr>
              <w:t>Legal personality</w:t>
            </w:r>
          </w:p>
          <w:p w:rsidR="00FC512B" w:rsidRPr="007136EB" w:rsidRDefault="00FC512B" w:rsidP="00FC512B">
            <w:pPr>
              <w:numPr>
                <w:ilvl w:val="0"/>
                <w:numId w:val="9"/>
              </w:numPr>
              <w:tabs>
                <w:tab w:val="clear" w:pos="720"/>
                <w:tab w:val="num" w:pos="327"/>
              </w:tabs>
              <w:ind w:left="327" w:hanging="327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Is a separate</w:t>
            </w:r>
            <w:r w:rsidR="004B36C7">
              <w:rPr>
                <w:rFonts w:ascii="Arial" w:hAnsi="Arial" w:cs="Arial"/>
              </w:rPr>
              <w:t xml:space="preserve"> legal entity from shareholders −</w:t>
            </w:r>
            <w:r w:rsidRPr="007136EB">
              <w:rPr>
                <w:rFonts w:ascii="Arial" w:hAnsi="Arial" w:cs="Arial"/>
              </w:rPr>
              <w:t xml:space="preserve"> no claim against their personal belongings in case of failure √√</w:t>
            </w:r>
          </w:p>
          <w:p w:rsidR="00FC512B" w:rsidRPr="007136EB" w:rsidRDefault="00FC512B" w:rsidP="00FC512B">
            <w:pPr>
              <w:rPr>
                <w:rFonts w:ascii="Arial" w:hAnsi="Arial" w:cs="Arial"/>
                <w:noProof/>
              </w:rPr>
            </w:pPr>
            <w:r w:rsidRPr="007136EB">
              <w:rPr>
                <w:rFonts w:ascii="Arial" w:hAnsi="Arial" w:cs="Arial"/>
              </w:rPr>
              <w:t xml:space="preserve">                                                                                           (5 x 2)</w:t>
            </w:r>
          </w:p>
        </w:tc>
        <w:tc>
          <w:tcPr>
            <w:tcW w:w="900" w:type="dxa"/>
            <w:vAlign w:val="bottom"/>
          </w:tcPr>
          <w:p w:rsidR="00FC512B" w:rsidRPr="007136EB" w:rsidRDefault="00FC512B" w:rsidP="00FC512B">
            <w:pPr>
              <w:jc w:val="right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(10)</w:t>
            </w:r>
          </w:p>
        </w:tc>
      </w:tr>
      <w:tr w:rsidR="00F05AB1" w:rsidRPr="007136EB">
        <w:tc>
          <w:tcPr>
            <w:tcW w:w="648" w:type="dxa"/>
          </w:tcPr>
          <w:p w:rsidR="00F05AB1" w:rsidRPr="007136EB" w:rsidRDefault="00F05AB1" w:rsidP="00765D9C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:rsidR="00F05AB1" w:rsidRPr="007136EB" w:rsidRDefault="00F05AB1" w:rsidP="00765D9C">
            <w:pPr>
              <w:rPr>
                <w:rFonts w:ascii="Arial" w:hAnsi="Arial" w:cs="Arial"/>
              </w:rPr>
            </w:pPr>
          </w:p>
        </w:tc>
        <w:tc>
          <w:tcPr>
            <w:tcW w:w="6987" w:type="dxa"/>
          </w:tcPr>
          <w:p w:rsidR="00F05AB1" w:rsidRPr="007136EB" w:rsidRDefault="00F05AB1" w:rsidP="00C05854">
            <w:pPr>
              <w:ind w:left="360"/>
              <w:jc w:val="right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A01559" w:rsidRPr="007136EB" w:rsidRDefault="00A01559" w:rsidP="00A01559">
            <w:pPr>
              <w:jc w:val="right"/>
              <w:rPr>
                <w:rFonts w:ascii="Arial" w:hAnsi="Arial" w:cs="Arial"/>
              </w:rPr>
            </w:pPr>
          </w:p>
        </w:tc>
      </w:tr>
      <w:tr w:rsidR="00F05AB1" w:rsidRPr="007136EB">
        <w:tc>
          <w:tcPr>
            <w:tcW w:w="648" w:type="dxa"/>
          </w:tcPr>
          <w:p w:rsidR="00F05AB1" w:rsidRPr="007136EB" w:rsidRDefault="00F05AB1" w:rsidP="00765D9C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:rsidR="00F05AB1" w:rsidRPr="007136EB" w:rsidRDefault="00F05AB1" w:rsidP="00765D9C">
            <w:pPr>
              <w:rPr>
                <w:rFonts w:ascii="Arial" w:hAnsi="Arial" w:cs="Arial"/>
              </w:rPr>
            </w:pPr>
          </w:p>
        </w:tc>
        <w:tc>
          <w:tcPr>
            <w:tcW w:w="6987" w:type="dxa"/>
          </w:tcPr>
          <w:p w:rsidR="00F05AB1" w:rsidRPr="007136EB" w:rsidRDefault="00FC512B" w:rsidP="00FC512B">
            <w:pPr>
              <w:jc w:val="center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  <w:b/>
              </w:rPr>
              <w:t>OR</w:t>
            </w:r>
          </w:p>
        </w:tc>
        <w:tc>
          <w:tcPr>
            <w:tcW w:w="900" w:type="dxa"/>
          </w:tcPr>
          <w:p w:rsidR="00F05AB1" w:rsidRPr="007136EB" w:rsidRDefault="00F05AB1" w:rsidP="00C05854">
            <w:pPr>
              <w:jc w:val="right"/>
              <w:rPr>
                <w:rFonts w:ascii="Arial" w:hAnsi="Arial" w:cs="Arial"/>
              </w:rPr>
            </w:pPr>
          </w:p>
        </w:tc>
      </w:tr>
      <w:tr w:rsidR="00F077ED" w:rsidRPr="007136EB">
        <w:tc>
          <w:tcPr>
            <w:tcW w:w="648" w:type="dxa"/>
          </w:tcPr>
          <w:p w:rsidR="00F077ED" w:rsidRPr="007136EB" w:rsidRDefault="00F077ED" w:rsidP="00765D9C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:rsidR="00F077ED" w:rsidRPr="007136EB" w:rsidRDefault="00F077ED" w:rsidP="00765D9C">
            <w:pPr>
              <w:rPr>
                <w:rFonts w:ascii="Arial" w:hAnsi="Arial" w:cs="Arial"/>
              </w:rPr>
            </w:pPr>
          </w:p>
        </w:tc>
        <w:tc>
          <w:tcPr>
            <w:tcW w:w="6987" w:type="dxa"/>
          </w:tcPr>
          <w:p w:rsidR="00F077ED" w:rsidRPr="007136EB" w:rsidRDefault="00F077ED" w:rsidP="00F077E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F077ED" w:rsidRPr="007136EB" w:rsidRDefault="00F077ED" w:rsidP="00C05854">
            <w:pPr>
              <w:jc w:val="right"/>
              <w:rPr>
                <w:rFonts w:ascii="Arial" w:hAnsi="Arial" w:cs="Arial"/>
              </w:rPr>
            </w:pPr>
          </w:p>
        </w:tc>
      </w:tr>
    </w:tbl>
    <w:p w:rsidR="00F077ED" w:rsidRPr="007136EB" w:rsidRDefault="00F077ED"/>
    <w:p w:rsidR="00F077ED" w:rsidRPr="007136EB" w:rsidRDefault="00F077ED"/>
    <w:p w:rsidR="00F077ED" w:rsidRPr="007136EB" w:rsidRDefault="00F077ED"/>
    <w:p w:rsidR="00F077ED" w:rsidRPr="007136EB" w:rsidRDefault="00F077ED"/>
    <w:p w:rsidR="00F077ED" w:rsidRPr="007136EB" w:rsidRDefault="00F077ED"/>
    <w:p w:rsidR="00FC512B" w:rsidRPr="007136EB" w:rsidRDefault="00FC512B"/>
    <w:tbl>
      <w:tblPr>
        <w:tblpPr w:leftFromText="180" w:rightFromText="180" w:vertAnchor="text" w:tblpX="108" w:tblpY="1"/>
        <w:tblOverlap w:val="never"/>
        <w:tblW w:w="9828" w:type="dxa"/>
        <w:tblLayout w:type="fixed"/>
        <w:tblLook w:val="01E0"/>
      </w:tblPr>
      <w:tblGrid>
        <w:gridCol w:w="648"/>
        <w:gridCol w:w="1293"/>
        <w:gridCol w:w="6987"/>
        <w:gridCol w:w="900"/>
      </w:tblGrid>
      <w:tr w:rsidR="00F05AB1" w:rsidRPr="007136EB">
        <w:tc>
          <w:tcPr>
            <w:tcW w:w="648" w:type="dxa"/>
          </w:tcPr>
          <w:p w:rsidR="00F05AB1" w:rsidRPr="007136EB" w:rsidRDefault="00F05AB1" w:rsidP="00765D9C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:rsidR="00F05AB1" w:rsidRPr="007136EB" w:rsidRDefault="00F05AB1" w:rsidP="00765D9C">
            <w:pPr>
              <w:rPr>
                <w:rFonts w:ascii="Arial" w:hAnsi="Arial" w:cs="Arial"/>
              </w:rPr>
            </w:pPr>
          </w:p>
        </w:tc>
        <w:tc>
          <w:tcPr>
            <w:tcW w:w="6987" w:type="dxa"/>
          </w:tcPr>
          <w:p w:rsidR="00A01559" w:rsidRPr="007136EB" w:rsidRDefault="00AD48E5" w:rsidP="00F077ED">
            <w:pPr>
              <w:pStyle w:val="Heading4"/>
              <w:numPr>
                <w:ilvl w:val="3"/>
                <w:numId w:val="0"/>
              </w:numPr>
              <w:tabs>
                <w:tab w:val="num" w:pos="864"/>
              </w:tabs>
              <w:rPr>
                <w:rFonts w:ascii="Arial" w:hAnsi="Arial" w:cs="Arial"/>
                <w:b w:val="0"/>
                <w:sz w:val="24"/>
              </w:rPr>
            </w:pPr>
            <w:r w:rsidRPr="007136EB">
              <w:rPr>
                <w:rFonts w:ascii="Arial" w:hAnsi="Arial" w:cs="Arial"/>
                <w:b w:val="0"/>
                <w:sz w:val="24"/>
                <w:szCs w:val="24"/>
              </w:rPr>
              <w:t>Close Corporation</w:t>
            </w:r>
            <w:r w:rsidR="00A01559" w:rsidRPr="007136EB">
              <w:rPr>
                <w:rFonts w:ascii="Arial" w:hAnsi="Arial" w:cs="Arial"/>
                <w:sz w:val="24"/>
                <w:szCs w:val="24"/>
              </w:rPr>
              <w:t>√√</w:t>
            </w:r>
          </w:p>
          <w:p w:rsidR="00A01559" w:rsidRPr="004B36C7" w:rsidRDefault="00A01559" w:rsidP="00A01559">
            <w:pPr>
              <w:pStyle w:val="Heading4"/>
              <w:numPr>
                <w:ilvl w:val="3"/>
                <w:numId w:val="0"/>
              </w:numPr>
              <w:tabs>
                <w:tab w:val="num" w:pos="864"/>
              </w:tabs>
              <w:ind w:left="864" w:hanging="864"/>
              <w:rPr>
                <w:rFonts w:ascii="Arial" w:hAnsi="Arial" w:cs="Arial"/>
                <w:b w:val="0"/>
                <w:sz w:val="24"/>
                <w:u w:val="single"/>
              </w:rPr>
            </w:pPr>
            <w:r w:rsidRPr="004B36C7">
              <w:rPr>
                <w:rFonts w:ascii="Arial" w:hAnsi="Arial" w:cs="Arial"/>
                <w:b w:val="0"/>
                <w:sz w:val="24"/>
                <w:u w:val="single"/>
              </w:rPr>
              <w:t>Capital</w:t>
            </w:r>
          </w:p>
          <w:p w:rsidR="00A01559" w:rsidRPr="007136EB" w:rsidRDefault="00A01559" w:rsidP="00F54B5A">
            <w:pPr>
              <w:numPr>
                <w:ilvl w:val="0"/>
                <w:numId w:val="9"/>
              </w:numPr>
              <w:tabs>
                <w:tab w:val="clear" w:pos="720"/>
                <w:tab w:val="num" w:pos="469"/>
              </w:tabs>
              <w:ind w:left="469" w:hanging="425"/>
            </w:pPr>
            <w:r w:rsidRPr="007136EB">
              <w:rPr>
                <w:rFonts w:ascii="Arial" w:hAnsi="Arial" w:cs="Arial"/>
              </w:rPr>
              <w:t xml:space="preserve">One to </w:t>
            </w:r>
            <w:r w:rsidR="0033334B" w:rsidRPr="007136EB">
              <w:rPr>
                <w:rFonts w:ascii="Arial" w:hAnsi="Arial" w:cs="Arial"/>
              </w:rPr>
              <w:t>ten</w:t>
            </w:r>
            <w:r w:rsidRPr="007136EB">
              <w:rPr>
                <w:rFonts w:ascii="Arial" w:hAnsi="Arial" w:cs="Arial"/>
              </w:rPr>
              <w:t xml:space="preserve"> </w:t>
            </w:r>
            <w:r w:rsidR="00AD48E5" w:rsidRPr="007136EB">
              <w:rPr>
                <w:rFonts w:ascii="Arial" w:hAnsi="Arial" w:cs="Arial"/>
              </w:rPr>
              <w:t>members</w:t>
            </w:r>
            <w:r w:rsidRPr="007136EB">
              <w:rPr>
                <w:rFonts w:ascii="Arial" w:hAnsi="Arial" w:cs="Arial"/>
              </w:rPr>
              <w:t xml:space="preserve"> can contribute capital – big amounts of capital needed√√</w:t>
            </w:r>
          </w:p>
          <w:p w:rsidR="00A01559" w:rsidRPr="004B36C7" w:rsidRDefault="00A01559" w:rsidP="00A01559">
            <w:pPr>
              <w:ind w:left="360" w:hanging="360"/>
              <w:rPr>
                <w:rFonts w:ascii="Arial" w:hAnsi="Arial" w:cs="Arial"/>
                <w:u w:val="single"/>
              </w:rPr>
            </w:pPr>
            <w:r w:rsidRPr="004B36C7">
              <w:rPr>
                <w:rFonts w:ascii="Arial" w:hAnsi="Arial" w:cs="Arial"/>
                <w:u w:val="single"/>
              </w:rPr>
              <w:t>Continuity</w:t>
            </w:r>
          </w:p>
          <w:p w:rsidR="00A01559" w:rsidRPr="007136EB" w:rsidRDefault="00AD48E5" w:rsidP="00F54B5A">
            <w:pPr>
              <w:numPr>
                <w:ilvl w:val="0"/>
                <w:numId w:val="9"/>
              </w:numPr>
              <w:tabs>
                <w:tab w:val="clear" w:pos="720"/>
                <w:tab w:val="num" w:pos="469"/>
              </w:tabs>
              <w:ind w:hanging="676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Close Corporation</w:t>
            </w:r>
            <w:r w:rsidR="00A01559" w:rsidRPr="007136EB">
              <w:rPr>
                <w:rFonts w:ascii="Arial" w:hAnsi="Arial" w:cs="Arial"/>
              </w:rPr>
              <w:t xml:space="preserve"> offers continuity should Zukie die√√</w:t>
            </w:r>
          </w:p>
          <w:p w:rsidR="00A01559" w:rsidRPr="004B36C7" w:rsidRDefault="00A01559" w:rsidP="00A01559">
            <w:pPr>
              <w:rPr>
                <w:rFonts w:ascii="Arial" w:hAnsi="Arial" w:cs="Arial"/>
                <w:u w:val="single"/>
              </w:rPr>
            </w:pPr>
            <w:r w:rsidRPr="004B36C7">
              <w:rPr>
                <w:rFonts w:ascii="Arial" w:hAnsi="Arial" w:cs="Arial"/>
                <w:u w:val="single"/>
              </w:rPr>
              <w:t>Management</w:t>
            </w:r>
          </w:p>
          <w:p w:rsidR="00A01559" w:rsidRPr="007136EB" w:rsidRDefault="00A01559" w:rsidP="00F54B5A">
            <w:pPr>
              <w:numPr>
                <w:ilvl w:val="0"/>
                <w:numId w:val="9"/>
              </w:numPr>
              <w:tabs>
                <w:tab w:val="clear" w:pos="720"/>
                <w:tab w:val="num" w:pos="469"/>
              </w:tabs>
              <w:ind w:left="469" w:hanging="425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Will </w:t>
            </w:r>
            <w:r w:rsidR="004B36C7">
              <w:rPr>
                <w:rFonts w:ascii="Arial" w:hAnsi="Arial" w:cs="Arial"/>
              </w:rPr>
              <w:t>need experts to manage business −</w:t>
            </w:r>
            <w:r w:rsidRPr="007136EB">
              <w:rPr>
                <w:rFonts w:ascii="Arial" w:hAnsi="Arial" w:cs="Arial"/>
              </w:rPr>
              <w:t xml:space="preserve"> a </w:t>
            </w:r>
            <w:r w:rsidR="00AD48E5" w:rsidRPr="007136EB">
              <w:rPr>
                <w:rFonts w:ascii="Arial" w:hAnsi="Arial" w:cs="Arial"/>
              </w:rPr>
              <w:t>close corporation</w:t>
            </w:r>
            <w:r w:rsidRPr="007136EB">
              <w:rPr>
                <w:rFonts w:ascii="Arial" w:hAnsi="Arial" w:cs="Arial"/>
              </w:rPr>
              <w:t xml:space="preserve"> allows for </w:t>
            </w:r>
            <w:r w:rsidR="00AD48E5" w:rsidRPr="007136EB">
              <w:rPr>
                <w:rFonts w:ascii="Arial" w:hAnsi="Arial" w:cs="Arial"/>
              </w:rPr>
              <w:t>shared management amongst members</w:t>
            </w:r>
            <w:r w:rsidRPr="007136EB">
              <w:rPr>
                <w:rFonts w:ascii="Arial" w:hAnsi="Arial" w:cs="Arial"/>
              </w:rPr>
              <w:t>√√</w:t>
            </w:r>
          </w:p>
          <w:p w:rsidR="00A01559" w:rsidRPr="004B36C7" w:rsidRDefault="00A01559" w:rsidP="00A01559">
            <w:pPr>
              <w:ind w:left="360" w:hanging="360"/>
              <w:rPr>
                <w:rFonts w:ascii="Arial" w:hAnsi="Arial" w:cs="Arial"/>
                <w:u w:val="single"/>
              </w:rPr>
            </w:pPr>
            <w:r w:rsidRPr="004B36C7">
              <w:rPr>
                <w:rFonts w:ascii="Arial" w:hAnsi="Arial" w:cs="Arial"/>
                <w:u w:val="single"/>
              </w:rPr>
              <w:t>Legal personality</w:t>
            </w:r>
          </w:p>
          <w:p w:rsidR="00F05AB1" w:rsidRPr="00FD571A" w:rsidRDefault="00A01559" w:rsidP="00FD571A">
            <w:pPr>
              <w:numPr>
                <w:ilvl w:val="0"/>
                <w:numId w:val="9"/>
              </w:numPr>
              <w:tabs>
                <w:tab w:val="clear" w:pos="720"/>
                <w:tab w:val="num" w:pos="469"/>
              </w:tabs>
              <w:ind w:left="360" w:hanging="425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Is a separate legal entity from </w:t>
            </w:r>
            <w:r w:rsidR="00AD48E5" w:rsidRPr="007136EB">
              <w:rPr>
                <w:rFonts w:ascii="Arial" w:hAnsi="Arial" w:cs="Arial"/>
              </w:rPr>
              <w:t>members</w:t>
            </w:r>
            <w:r w:rsidR="004B36C7">
              <w:rPr>
                <w:rFonts w:ascii="Arial" w:hAnsi="Arial" w:cs="Arial"/>
              </w:rPr>
              <w:t xml:space="preserve"> − </w:t>
            </w:r>
            <w:r w:rsidRPr="007136EB">
              <w:rPr>
                <w:rFonts w:ascii="Arial" w:hAnsi="Arial" w:cs="Arial"/>
              </w:rPr>
              <w:t>no claim against their personal belongings in case of failure√</w:t>
            </w:r>
            <w:r w:rsidR="00FD571A">
              <w:rPr>
                <w:rFonts w:ascii="Arial" w:hAnsi="Arial" w:cs="Arial"/>
              </w:rPr>
              <w:tab/>
            </w:r>
            <w:r w:rsidR="00FD571A">
              <w:rPr>
                <w:rFonts w:ascii="Arial" w:hAnsi="Arial" w:cs="Arial"/>
              </w:rPr>
              <w:tab/>
              <w:t xml:space="preserve">    </w:t>
            </w:r>
            <w:r w:rsidR="00AD48E5" w:rsidRPr="00FD571A">
              <w:rPr>
                <w:rFonts w:ascii="Arial" w:hAnsi="Arial" w:cs="Arial"/>
              </w:rPr>
              <w:t>(5</w:t>
            </w:r>
            <w:r w:rsidR="00FC512B" w:rsidRPr="00FD571A">
              <w:rPr>
                <w:rFonts w:ascii="Arial" w:hAnsi="Arial" w:cs="Arial"/>
              </w:rPr>
              <w:t xml:space="preserve"> </w:t>
            </w:r>
            <w:r w:rsidR="00AD48E5" w:rsidRPr="00FD571A">
              <w:rPr>
                <w:rFonts w:ascii="Arial" w:hAnsi="Arial" w:cs="Arial"/>
              </w:rPr>
              <w:t>x</w:t>
            </w:r>
            <w:r w:rsidR="00FC512B" w:rsidRPr="00FD571A">
              <w:rPr>
                <w:rFonts w:ascii="Arial" w:hAnsi="Arial" w:cs="Arial"/>
              </w:rPr>
              <w:t xml:space="preserve"> </w:t>
            </w:r>
            <w:r w:rsidR="00AD48E5" w:rsidRPr="00FD571A">
              <w:rPr>
                <w:rFonts w:ascii="Arial" w:hAnsi="Arial" w:cs="Arial"/>
              </w:rPr>
              <w:t>2)</w:t>
            </w:r>
          </w:p>
        </w:tc>
        <w:tc>
          <w:tcPr>
            <w:tcW w:w="900" w:type="dxa"/>
          </w:tcPr>
          <w:p w:rsidR="00AD48E5" w:rsidRPr="007136EB" w:rsidRDefault="00AD48E5" w:rsidP="002804C8">
            <w:pPr>
              <w:jc w:val="right"/>
              <w:rPr>
                <w:rFonts w:ascii="Arial" w:hAnsi="Arial" w:cs="Arial"/>
              </w:rPr>
            </w:pPr>
          </w:p>
          <w:p w:rsidR="00AD48E5" w:rsidRPr="007136EB" w:rsidRDefault="00AD48E5" w:rsidP="00AD48E5">
            <w:pPr>
              <w:rPr>
                <w:rFonts w:ascii="Arial" w:hAnsi="Arial" w:cs="Arial"/>
              </w:rPr>
            </w:pPr>
          </w:p>
          <w:p w:rsidR="00AD48E5" w:rsidRPr="007136EB" w:rsidRDefault="00AD48E5" w:rsidP="00AD48E5">
            <w:pPr>
              <w:rPr>
                <w:rFonts w:ascii="Arial" w:hAnsi="Arial" w:cs="Arial"/>
              </w:rPr>
            </w:pPr>
          </w:p>
          <w:p w:rsidR="00AD48E5" w:rsidRPr="007136EB" w:rsidRDefault="00AD48E5" w:rsidP="00AD48E5">
            <w:pPr>
              <w:rPr>
                <w:rFonts w:ascii="Arial" w:hAnsi="Arial" w:cs="Arial"/>
              </w:rPr>
            </w:pPr>
          </w:p>
          <w:p w:rsidR="00AD48E5" w:rsidRPr="007136EB" w:rsidRDefault="00AD48E5" w:rsidP="00AD48E5">
            <w:pPr>
              <w:rPr>
                <w:rFonts w:ascii="Arial" w:hAnsi="Arial" w:cs="Arial"/>
              </w:rPr>
            </w:pPr>
          </w:p>
          <w:p w:rsidR="00AD48E5" w:rsidRPr="007136EB" w:rsidRDefault="00AD48E5" w:rsidP="00AD48E5">
            <w:pPr>
              <w:rPr>
                <w:rFonts w:ascii="Arial" w:hAnsi="Arial" w:cs="Arial"/>
              </w:rPr>
            </w:pPr>
          </w:p>
          <w:p w:rsidR="00AD48E5" w:rsidRPr="007136EB" w:rsidRDefault="00AD48E5" w:rsidP="00AD48E5">
            <w:pPr>
              <w:rPr>
                <w:rFonts w:ascii="Arial" w:hAnsi="Arial" w:cs="Arial"/>
              </w:rPr>
            </w:pPr>
          </w:p>
          <w:p w:rsidR="00AD48E5" w:rsidRPr="007136EB" w:rsidRDefault="00AD48E5" w:rsidP="00AD48E5">
            <w:pPr>
              <w:rPr>
                <w:rFonts w:ascii="Arial" w:hAnsi="Arial" w:cs="Arial"/>
              </w:rPr>
            </w:pPr>
          </w:p>
          <w:p w:rsidR="00AD48E5" w:rsidRPr="007136EB" w:rsidRDefault="00AD48E5" w:rsidP="00AD48E5">
            <w:pPr>
              <w:rPr>
                <w:rFonts w:ascii="Arial" w:hAnsi="Arial" w:cs="Arial"/>
              </w:rPr>
            </w:pPr>
          </w:p>
          <w:p w:rsidR="00AD48E5" w:rsidRPr="007136EB" w:rsidRDefault="00AD48E5" w:rsidP="00AD48E5">
            <w:pPr>
              <w:rPr>
                <w:rFonts w:ascii="Arial" w:hAnsi="Arial" w:cs="Arial"/>
              </w:rPr>
            </w:pPr>
          </w:p>
          <w:p w:rsidR="00AD48E5" w:rsidRPr="007136EB" w:rsidRDefault="00AD48E5" w:rsidP="00AD48E5">
            <w:pPr>
              <w:rPr>
                <w:rFonts w:ascii="Arial" w:hAnsi="Arial" w:cs="Arial"/>
              </w:rPr>
            </w:pPr>
          </w:p>
          <w:p w:rsidR="00AD48E5" w:rsidRPr="007136EB" w:rsidRDefault="00AD48E5" w:rsidP="00AD48E5">
            <w:pPr>
              <w:rPr>
                <w:rFonts w:ascii="Arial" w:hAnsi="Arial" w:cs="Arial"/>
              </w:rPr>
            </w:pPr>
          </w:p>
          <w:p w:rsidR="00AD48E5" w:rsidRPr="007136EB" w:rsidRDefault="00AD48E5" w:rsidP="00AD48E5">
            <w:pPr>
              <w:rPr>
                <w:rFonts w:ascii="Arial" w:hAnsi="Arial" w:cs="Arial"/>
              </w:rPr>
            </w:pPr>
          </w:p>
          <w:p w:rsidR="00AD48E5" w:rsidRDefault="00AD48E5" w:rsidP="00AD48E5">
            <w:pPr>
              <w:rPr>
                <w:rFonts w:ascii="Arial" w:hAnsi="Arial" w:cs="Arial"/>
              </w:rPr>
            </w:pPr>
          </w:p>
          <w:p w:rsidR="00AD48E5" w:rsidRPr="007136EB" w:rsidRDefault="00AD48E5" w:rsidP="00FD571A">
            <w:pPr>
              <w:jc w:val="right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(10)</w:t>
            </w:r>
          </w:p>
        </w:tc>
      </w:tr>
      <w:tr w:rsidR="00916E7F" w:rsidRPr="007136EB">
        <w:tc>
          <w:tcPr>
            <w:tcW w:w="648" w:type="dxa"/>
          </w:tcPr>
          <w:p w:rsidR="00916E7F" w:rsidRPr="007136EB" w:rsidRDefault="00916E7F" w:rsidP="00765D9C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:rsidR="00916E7F" w:rsidRPr="007136EB" w:rsidRDefault="00916E7F" w:rsidP="00765D9C">
            <w:pPr>
              <w:rPr>
                <w:rFonts w:ascii="Arial" w:hAnsi="Arial" w:cs="Arial"/>
              </w:rPr>
            </w:pPr>
          </w:p>
        </w:tc>
        <w:tc>
          <w:tcPr>
            <w:tcW w:w="6987" w:type="dxa"/>
          </w:tcPr>
          <w:p w:rsidR="00916E7F" w:rsidRPr="007136EB" w:rsidRDefault="00916E7F" w:rsidP="002804C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916E7F" w:rsidRPr="007136EB" w:rsidRDefault="00916E7F" w:rsidP="002804C8">
            <w:pPr>
              <w:jc w:val="right"/>
              <w:rPr>
                <w:rFonts w:ascii="Arial" w:hAnsi="Arial" w:cs="Arial"/>
              </w:rPr>
            </w:pPr>
          </w:p>
        </w:tc>
      </w:tr>
      <w:tr w:rsidR="00916E7F" w:rsidRPr="007136EB">
        <w:tc>
          <w:tcPr>
            <w:tcW w:w="648" w:type="dxa"/>
          </w:tcPr>
          <w:p w:rsidR="00916E7F" w:rsidRPr="007136EB" w:rsidRDefault="00916E7F" w:rsidP="00765D9C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:rsidR="00916E7F" w:rsidRPr="007136EB" w:rsidRDefault="002769CB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4.1.4</w:t>
            </w:r>
          </w:p>
        </w:tc>
        <w:tc>
          <w:tcPr>
            <w:tcW w:w="6987" w:type="dxa"/>
          </w:tcPr>
          <w:p w:rsidR="0030094C" w:rsidRPr="007136EB" w:rsidRDefault="0030094C" w:rsidP="00073F36">
            <w:pPr>
              <w:numPr>
                <w:ilvl w:val="0"/>
                <w:numId w:val="11"/>
              </w:numPr>
              <w:tabs>
                <w:tab w:val="clear" w:pos="720"/>
                <w:tab w:val="num" w:pos="469"/>
              </w:tabs>
              <w:ind w:hanging="676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Plan</w:t>
            </w:r>
            <w:r w:rsidR="00AD33C4" w:rsidRPr="007136EB">
              <w:rPr>
                <w:rFonts w:ascii="Arial" w:hAnsi="Arial" w:cs="Arial"/>
              </w:rPr>
              <w:t xml:space="preserve"> presentation in detail</w:t>
            </w:r>
            <w:r w:rsidR="00EF1E3E" w:rsidRPr="007136EB">
              <w:rPr>
                <w:rFonts w:ascii="Arial" w:hAnsi="Arial" w:cs="Arial"/>
              </w:rPr>
              <w:t>√√</w:t>
            </w:r>
          </w:p>
          <w:p w:rsidR="0030094C" w:rsidRPr="007136EB" w:rsidRDefault="00EF1E3E" w:rsidP="00073F36">
            <w:pPr>
              <w:ind w:left="360" w:hanging="316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-</w:t>
            </w:r>
            <w:r w:rsidR="0030094C" w:rsidRPr="007136EB">
              <w:rPr>
                <w:rFonts w:ascii="Arial" w:hAnsi="Arial" w:cs="Arial"/>
              </w:rPr>
              <w:t xml:space="preserve">    </w:t>
            </w:r>
            <w:r w:rsidR="00073F36" w:rsidRPr="007136EB">
              <w:rPr>
                <w:rFonts w:ascii="Arial" w:hAnsi="Arial" w:cs="Arial"/>
              </w:rPr>
              <w:t xml:space="preserve"> </w:t>
            </w:r>
            <w:r w:rsidR="0030094C" w:rsidRPr="007136EB">
              <w:rPr>
                <w:rFonts w:ascii="Arial" w:hAnsi="Arial" w:cs="Arial"/>
              </w:rPr>
              <w:t>Prepare, arrange and obtain clear and complete</w:t>
            </w:r>
          </w:p>
          <w:p w:rsidR="0030094C" w:rsidRPr="007136EB" w:rsidRDefault="00073F36" w:rsidP="0030094C">
            <w:pPr>
              <w:ind w:left="36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 </w:t>
            </w:r>
            <w:r w:rsidR="00D777E1" w:rsidRPr="007136EB">
              <w:rPr>
                <w:rFonts w:ascii="Arial" w:hAnsi="Arial" w:cs="Arial"/>
              </w:rPr>
              <w:t xml:space="preserve"> </w:t>
            </w:r>
            <w:r w:rsidR="0030094C" w:rsidRPr="007136EB">
              <w:rPr>
                <w:rFonts w:ascii="Arial" w:hAnsi="Arial" w:cs="Arial"/>
              </w:rPr>
              <w:t>information</w:t>
            </w:r>
            <w:r w:rsidR="0089027C" w:rsidRPr="007136EB">
              <w:rPr>
                <w:rFonts w:ascii="Arial" w:hAnsi="Arial" w:cs="Arial"/>
              </w:rPr>
              <w:t>√√</w:t>
            </w:r>
          </w:p>
          <w:p w:rsidR="001B5341" w:rsidRPr="007136EB" w:rsidRDefault="00EF1E3E" w:rsidP="00073F36">
            <w:pPr>
              <w:ind w:left="360" w:hanging="316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-</w:t>
            </w:r>
            <w:r w:rsidR="001B5341" w:rsidRPr="007136EB">
              <w:rPr>
                <w:rFonts w:ascii="Arial" w:hAnsi="Arial" w:cs="Arial"/>
              </w:rPr>
              <w:t xml:space="preserve">    </w:t>
            </w:r>
            <w:r w:rsidR="00FC512B" w:rsidRPr="007136EB">
              <w:rPr>
                <w:rFonts w:ascii="Arial" w:hAnsi="Arial" w:cs="Arial"/>
              </w:rPr>
              <w:t xml:space="preserve"> </w:t>
            </w:r>
            <w:r w:rsidRPr="007136EB">
              <w:rPr>
                <w:rFonts w:ascii="Arial" w:hAnsi="Arial" w:cs="Arial"/>
              </w:rPr>
              <w:t xml:space="preserve">Use aids </w:t>
            </w:r>
            <w:r w:rsidR="0030094C" w:rsidRPr="007136EB">
              <w:rPr>
                <w:rFonts w:ascii="Arial" w:hAnsi="Arial" w:cs="Arial"/>
              </w:rPr>
              <w:t>that help simplify the presentation, e.g.</w:t>
            </w:r>
          </w:p>
          <w:p w:rsidR="0030094C" w:rsidRPr="007136EB" w:rsidRDefault="0030094C" w:rsidP="00EF1E3E">
            <w:pPr>
              <w:ind w:left="36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 </w:t>
            </w:r>
            <w:r w:rsidR="00FC512B" w:rsidRPr="007136EB">
              <w:rPr>
                <w:rFonts w:ascii="Arial" w:hAnsi="Arial" w:cs="Arial"/>
              </w:rPr>
              <w:t xml:space="preserve"> </w:t>
            </w:r>
            <w:r w:rsidR="00914C93" w:rsidRPr="007136EB">
              <w:rPr>
                <w:rFonts w:ascii="Arial" w:hAnsi="Arial" w:cs="Arial"/>
              </w:rPr>
              <w:t>v</w:t>
            </w:r>
            <w:r w:rsidRPr="007136EB">
              <w:rPr>
                <w:rFonts w:ascii="Arial" w:hAnsi="Arial" w:cs="Arial"/>
              </w:rPr>
              <w:t xml:space="preserve">isual aids and computer software </w:t>
            </w:r>
            <w:r w:rsidR="0089027C" w:rsidRPr="007136EB">
              <w:rPr>
                <w:rFonts w:ascii="Arial" w:hAnsi="Arial" w:cs="Arial"/>
              </w:rPr>
              <w:t>√√</w:t>
            </w:r>
          </w:p>
          <w:p w:rsidR="00080CB3" w:rsidRPr="007136EB" w:rsidRDefault="00EF1E3E" w:rsidP="00073F36">
            <w:pPr>
              <w:ind w:left="360" w:hanging="316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-</w:t>
            </w:r>
            <w:r w:rsidR="001B5341" w:rsidRPr="007136EB">
              <w:rPr>
                <w:rFonts w:ascii="Arial" w:hAnsi="Arial" w:cs="Arial"/>
              </w:rPr>
              <w:t xml:space="preserve">   </w:t>
            </w:r>
            <w:r w:rsidR="00FC512B" w:rsidRPr="007136EB">
              <w:rPr>
                <w:rFonts w:ascii="Arial" w:hAnsi="Arial" w:cs="Arial"/>
              </w:rPr>
              <w:t xml:space="preserve"> </w:t>
            </w:r>
            <w:r w:rsidR="001B5341" w:rsidRPr="007136EB">
              <w:rPr>
                <w:rFonts w:ascii="Arial" w:hAnsi="Arial" w:cs="Arial"/>
              </w:rPr>
              <w:t xml:space="preserve"> </w:t>
            </w:r>
            <w:r w:rsidRPr="007136EB">
              <w:rPr>
                <w:rFonts w:ascii="Arial" w:hAnsi="Arial" w:cs="Arial"/>
              </w:rPr>
              <w:t>P</w:t>
            </w:r>
            <w:r w:rsidR="00080CB3" w:rsidRPr="007136EB">
              <w:rPr>
                <w:rFonts w:ascii="Arial" w:hAnsi="Arial" w:cs="Arial"/>
              </w:rPr>
              <w:t xml:space="preserve">resent in a logical order </w:t>
            </w:r>
            <w:r w:rsidR="0089027C" w:rsidRPr="007136EB">
              <w:rPr>
                <w:rFonts w:ascii="Arial" w:hAnsi="Arial" w:cs="Arial"/>
              </w:rPr>
              <w:t>√√</w:t>
            </w:r>
          </w:p>
          <w:p w:rsidR="00EF1E3E" w:rsidRPr="007136EB" w:rsidRDefault="00073F36" w:rsidP="00073F36">
            <w:pPr>
              <w:ind w:left="360" w:hanging="36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 </w:t>
            </w:r>
            <w:r w:rsidR="00EF1E3E" w:rsidRPr="007136EB">
              <w:rPr>
                <w:rFonts w:ascii="Arial" w:hAnsi="Arial" w:cs="Arial"/>
              </w:rPr>
              <w:t xml:space="preserve">-   </w:t>
            </w:r>
            <w:r w:rsidRPr="007136EB">
              <w:rPr>
                <w:rFonts w:ascii="Arial" w:hAnsi="Arial" w:cs="Arial"/>
              </w:rPr>
              <w:t xml:space="preserve"> </w:t>
            </w:r>
            <w:r w:rsidR="00FC512B" w:rsidRPr="007136EB">
              <w:rPr>
                <w:rFonts w:ascii="Arial" w:hAnsi="Arial" w:cs="Arial"/>
              </w:rPr>
              <w:t xml:space="preserve"> </w:t>
            </w:r>
            <w:r w:rsidR="00EF1E3E" w:rsidRPr="007136EB">
              <w:rPr>
                <w:rFonts w:ascii="Arial" w:hAnsi="Arial" w:cs="Arial"/>
              </w:rPr>
              <w:t>Speak in a clear voice</w:t>
            </w:r>
            <w:r w:rsidR="00D777E1" w:rsidRPr="007136EB">
              <w:rPr>
                <w:rFonts w:ascii="Arial" w:hAnsi="Arial" w:cs="Arial"/>
              </w:rPr>
              <w:t>√√</w:t>
            </w:r>
          </w:p>
          <w:p w:rsidR="00EF1E3E" w:rsidRPr="007136EB" w:rsidRDefault="00EF1E3E" w:rsidP="00073F36">
            <w:pPr>
              <w:ind w:left="360" w:hanging="316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-    </w:t>
            </w:r>
            <w:r w:rsidR="00FC512B" w:rsidRPr="007136EB">
              <w:rPr>
                <w:rFonts w:ascii="Arial" w:hAnsi="Arial" w:cs="Arial"/>
              </w:rPr>
              <w:t xml:space="preserve"> </w:t>
            </w:r>
            <w:r w:rsidRPr="007136EB">
              <w:rPr>
                <w:rFonts w:ascii="Arial" w:hAnsi="Arial" w:cs="Arial"/>
              </w:rPr>
              <w:t xml:space="preserve">Make eye contact with the </w:t>
            </w:r>
            <w:r w:rsidR="00D777E1" w:rsidRPr="007136EB">
              <w:rPr>
                <w:rFonts w:ascii="Arial" w:hAnsi="Arial" w:cs="Arial"/>
              </w:rPr>
              <w:t>audience√√</w:t>
            </w:r>
          </w:p>
          <w:p w:rsidR="00080CB3" w:rsidRPr="007136EB" w:rsidRDefault="00D777E1" w:rsidP="00080CB3">
            <w:pPr>
              <w:rPr>
                <w:rFonts w:ascii="Arial" w:hAnsi="Arial" w:cs="Arial"/>
                <w:color w:val="FF0000"/>
              </w:rPr>
            </w:pPr>
            <w:r w:rsidRPr="007136EB">
              <w:rPr>
                <w:rFonts w:ascii="Arial" w:hAnsi="Arial" w:cs="Arial"/>
              </w:rPr>
              <w:t xml:space="preserve"> -</w:t>
            </w:r>
            <w:r w:rsidR="00080CB3" w:rsidRPr="007136EB">
              <w:rPr>
                <w:rFonts w:ascii="Arial" w:hAnsi="Arial" w:cs="Arial"/>
              </w:rPr>
              <w:t xml:space="preserve">   </w:t>
            </w:r>
            <w:r w:rsidR="00FC512B" w:rsidRPr="007136EB">
              <w:rPr>
                <w:rFonts w:ascii="Arial" w:hAnsi="Arial" w:cs="Arial"/>
              </w:rPr>
              <w:t xml:space="preserve"> </w:t>
            </w:r>
            <w:r w:rsidRPr="007136EB">
              <w:rPr>
                <w:rFonts w:ascii="Arial" w:hAnsi="Arial" w:cs="Arial"/>
              </w:rPr>
              <w:t>Prepare r</w:t>
            </w:r>
            <w:r w:rsidR="00080CB3" w:rsidRPr="007136EB">
              <w:rPr>
                <w:rFonts w:ascii="Arial" w:hAnsi="Arial" w:cs="Arial"/>
              </w:rPr>
              <w:t>espon</w:t>
            </w:r>
            <w:r w:rsidRPr="007136EB">
              <w:rPr>
                <w:rFonts w:ascii="Arial" w:hAnsi="Arial" w:cs="Arial"/>
              </w:rPr>
              <w:t>se</w:t>
            </w:r>
            <w:r w:rsidR="00080CB3" w:rsidRPr="007136EB">
              <w:rPr>
                <w:rFonts w:ascii="Arial" w:hAnsi="Arial" w:cs="Arial"/>
              </w:rPr>
              <w:t xml:space="preserve"> to </w:t>
            </w:r>
            <w:r w:rsidRPr="007136EB">
              <w:rPr>
                <w:rFonts w:ascii="Arial" w:hAnsi="Arial" w:cs="Arial"/>
              </w:rPr>
              <w:t xml:space="preserve">possible </w:t>
            </w:r>
            <w:r w:rsidR="00080CB3" w:rsidRPr="007136EB">
              <w:rPr>
                <w:rFonts w:ascii="Arial" w:hAnsi="Arial" w:cs="Arial"/>
              </w:rPr>
              <w:t xml:space="preserve">questions </w:t>
            </w:r>
            <w:r w:rsidR="0089027C" w:rsidRPr="007136EB">
              <w:rPr>
                <w:rFonts w:ascii="Arial" w:hAnsi="Arial" w:cs="Arial"/>
              </w:rPr>
              <w:t>√√</w:t>
            </w:r>
          </w:p>
          <w:p w:rsidR="00080CB3" w:rsidRPr="007136EB" w:rsidRDefault="00D777E1" w:rsidP="00080CB3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 -   </w:t>
            </w:r>
            <w:r w:rsidR="00FC512B" w:rsidRPr="007136EB">
              <w:rPr>
                <w:rFonts w:ascii="Arial" w:hAnsi="Arial" w:cs="Arial"/>
              </w:rPr>
              <w:t xml:space="preserve"> </w:t>
            </w:r>
            <w:r w:rsidRPr="007136EB">
              <w:rPr>
                <w:rFonts w:ascii="Arial" w:hAnsi="Arial" w:cs="Arial"/>
              </w:rPr>
              <w:t>Display confidence</w:t>
            </w:r>
            <w:r w:rsidR="00606828" w:rsidRPr="007136EB">
              <w:rPr>
                <w:rFonts w:ascii="Arial" w:hAnsi="Arial" w:cs="Arial"/>
              </w:rPr>
              <w:t>√√</w:t>
            </w:r>
          </w:p>
          <w:p w:rsidR="00D777E1" w:rsidRPr="007136EB" w:rsidRDefault="00D777E1" w:rsidP="00080CB3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 -   </w:t>
            </w:r>
            <w:r w:rsidR="00FC512B" w:rsidRPr="007136EB">
              <w:rPr>
                <w:rFonts w:ascii="Arial" w:hAnsi="Arial" w:cs="Arial"/>
              </w:rPr>
              <w:t xml:space="preserve"> </w:t>
            </w:r>
            <w:r w:rsidRPr="007136EB">
              <w:rPr>
                <w:rFonts w:ascii="Arial" w:hAnsi="Arial" w:cs="Arial"/>
              </w:rPr>
              <w:t>Use appropriate body language</w:t>
            </w:r>
            <w:r w:rsidR="00606828" w:rsidRPr="007136EB">
              <w:rPr>
                <w:rFonts w:ascii="Arial" w:hAnsi="Arial" w:cs="Arial"/>
              </w:rPr>
              <w:t>√√</w:t>
            </w:r>
          </w:p>
          <w:p w:rsidR="00D777E1" w:rsidRPr="007136EB" w:rsidRDefault="00D777E1" w:rsidP="00606828">
            <w:pPr>
              <w:ind w:left="611" w:hanging="611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 -   </w:t>
            </w:r>
            <w:r w:rsidR="00FC512B" w:rsidRPr="007136EB">
              <w:rPr>
                <w:rFonts w:ascii="Arial" w:hAnsi="Arial" w:cs="Arial"/>
              </w:rPr>
              <w:t xml:space="preserve"> </w:t>
            </w:r>
            <w:r w:rsidRPr="007136EB">
              <w:rPr>
                <w:rFonts w:ascii="Arial" w:hAnsi="Arial" w:cs="Arial"/>
              </w:rPr>
              <w:t>Language used must be at appropriate level for audience</w:t>
            </w:r>
            <w:r w:rsidR="00606828" w:rsidRPr="007136EB">
              <w:rPr>
                <w:rFonts w:ascii="Arial" w:hAnsi="Arial" w:cs="Arial"/>
              </w:rPr>
              <w:t>√√</w:t>
            </w:r>
          </w:p>
          <w:p w:rsidR="00080CB3" w:rsidRPr="007136EB" w:rsidRDefault="00A263F7" w:rsidP="00FD571A">
            <w:pPr>
              <w:ind w:left="611" w:hanging="611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     </w:t>
            </w:r>
            <w:r w:rsidR="00FC512B" w:rsidRPr="007136EB">
              <w:rPr>
                <w:rFonts w:ascii="Arial" w:hAnsi="Arial" w:cs="Arial"/>
              </w:rPr>
              <w:t xml:space="preserve"> </w:t>
            </w:r>
            <w:r w:rsidRPr="007136EB">
              <w:rPr>
                <w:rFonts w:ascii="Arial" w:hAnsi="Arial" w:cs="Arial"/>
              </w:rPr>
              <w:t xml:space="preserve">Any other relevant </w:t>
            </w:r>
            <w:r w:rsidR="00014A65" w:rsidRPr="007136EB">
              <w:rPr>
                <w:rFonts w:ascii="Arial" w:hAnsi="Arial" w:cs="Arial"/>
              </w:rPr>
              <w:t>facts</w:t>
            </w:r>
            <w:r w:rsidR="00FD571A">
              <w:rPr>
                <w:rFonts w:ascii="Arial" w:hAnsi="Arial" w:cs="Arial"/>
              </w:rPr>
              <w:tab/>
            </w:r>
            <w:r w:rsidR="00FD571A">
              <w:rPr>
                <w:rFonts w:ascii="Arial" w:hAnsi="Arial" w:cs="Arial"/>
              </w:rPr>
              <w:tab/>
            </w:r>
            <w:r w:rsidR="00FD571A">
              <w:rPr>
                <w:rFonts w:ascii="Arial" w:hAnsi="Arial" w:cs="Arial"/>
              </w:rPr>
              <w:tab/>
              <w:t xml:space="preserve">        </w:t>
            </w:r>
            <w:r w:rsidR="00FD571A" w:rsidRPr="007136EB">
              <w:rPr>
                <w:rFonts w:ascii="Arial" w:hAnsi="Arial" w:cs="Arial"/>
              </w:rPr>
              <w:t>(Any 6 x 2)</w:t>
            </w:r>
          </w:p>
        </w:tc>
        <w:tc>
          <w:tcPr>
            <w:tcW w:w="900" w:type="dxa"/>
          </w:tcPr>
          <w:p w:rsidR="00916E7F" w:rsidRDefault="00916E7F" w:rsidP="002804C8">
            <w:pPr>
              <w:jc w:val="right"/>
              <w:rPr>
                <w:rFonts w:ascii="Arial" w:hAnsi="Arial" w:cs="Arial"/>
              </w:rPr>
            </w:pPr>
          </w:p>
          <w:p w:rsidR="00FD571A" w:rsidRDefault="00FD571A" w:rsidP="002804C8">
            <w:pPr>
              <w:jc w:val="right"/>
              <w:rPr>
                <w:rFonts w:ascii="Arial" w:hAnsi="Arial" w:cs="Arial"/>
              </w:rPr>
            </w:pPr>
          </w:p>
          <w:p w:rsidR="00FD571A" w:rsidRDefault="00FD571A" w:rsidP="002804C8">
            <w:pPr>
              <w:jc w:val="right"/>
              <w:rPr>
                <w:rFonts w:ascii="Arial" w:hAnsi="Arial" w:cs="Arial"/>
              </w:rPr>
            </w:pPr>
          </w:p>
          <w:p w:rsidR="00FD571A" w:rsidRDefault="00FD571A" w:rsidP="002804C8">
            <w:pPr>
              <w:jc w:val="right"/>
              <w:rPr>
                <w:rFonts w:ascii="Arial" w:hAnsi="Arial" w:cs="Arial"/>
              </w:rPr>
            </w:pPr>
          </w:p>
          <w:p w:rsidR="00FD571A" w:rsidRDefault="00FD571A" w:rsidP="002804C8">
            <w:pPr>
              <w:jc w:val="right"/>
              <w:rPr>
                <w:rFonts w:ascii="Arial" w:hAnsi="Arial" w:cs="Arial"/>
              </w:rPr>
            </w:pPr>
          </w:p>
          <w:p w:rsidR="00FD571A" w:rsidRDefault="00FD571A" w:rsidP="002804C8">
            <w:pPr>
              <w:jc w:val="right"/>
              <w:rPr>
                <w:rFonts w:ascii="Arial" w:hAnsi="Arial" w:cs="Arial"/>
              </w:rPr>
            </w:pPr>
          </w:p>
          <w:p w:rsidR="00FD571A" w:rsidRDefault="00FD571A" w:rsidP="002804C8">
            <w:pPr>
              <w:jc w:val="right"/>
              <w:rPr>
                <w:rFonts w:ascii="Arial" w:hAnsi="Arial" w:cs="Arial"/>
              </w:rPr>
            </w:pPr>
          </w:p>
          <w:p w:rsidR="00FD571A" w:rsidRDefault="00FD571A" w:rsidP="002804C8">
            <w:pPr>
              <w:jc w:val="right"/>
              <w:rPr>
                <w:rFonts w:ascii="Arial" w:hAnsi="Arial" w:cs="Arial"/>
              </w:rPr>
            </w:pPr>
          </w:p>
          <w:p w:rsidR="00FD571A" w:rsidRDefault="00FD571A" w:rsidP="002804C8">
            <w:pPr>
              <w:jc w:val="right"/>
              <w:rPr>
                <w:rFonts w:ascii="Arial" w:hAnsi="Arial" w:cs="Arial"/>
              </w:rPr>
            </w:pPr>
          </w:p>
          <w:p w:rsidR="00FD571A" w:rsidRDefault="00FD571A" w:rsidP="002804C8">
            <w:pPr>
              <w:jc w:val="right"/>
              <w:rPr>
                <w:rFonts w:ascii="Arial" w:hAnsi="Arial" w:cs="Arial"/>
              </w:rPr>
            </w:pPr>
          </w:p>
          <w:p w:rsidR="00FD571A" w:rsidRDefault="00FD571A" w:rsidP="002804C8">
            <w:pPr>
              <w:jc w:val="right"/>
              <w:rPr>
                <w:rFonts w:ascii="Arial" w:hAnsi="Arial" w:cs="Arial"/>
              </w:rPr>
            </w:pPr>
          </w:p>
          <w:p w:rsidR="00FD571A" w:rsidRDefault="00FD571A" w:rsidP="002804C8">
            <w:pPr>
              <w:jc w:val="right"/>
              <w:rPr>
                <w:rFonts w:ascii="Arial" w:hAnsi="Arial" w:cs="Arial"/>
              </w:rPr>
            </w:pPr>
          </w:p>
          <w:p w:rsidR="00FD571A" w:rsidRPr="007136EB" w:rsidRDefault="00FD571A" w:rsidP="002804C8">
            <w:pPr>
              <w:jc w:val="right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(12)</w:t>
            </w:r>
          </w:p>
        </w:tc>
      </w:tr>
      <w:tr w:rsidR="00916E7F" w:rsidRPr="007136EB">
        <w:tc>
          <w:tcPr>
            <w:tcW w:w="648" w:type="dxa"/>
          </w:tcPr>
          <w:p w:rsidR="00916E7F" w:rsidRPr="007136EB" w:rsidRDefault="00916E7F" w:rsidP="00765D9C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:rsidR="00916E7F" w:rsidRPr="007136EB" w:rsidRDefault="00916E7F" w:rsidP="00765D9C">
            <w:pPr>
              <w:rPr>
                <w:rFonts w:ascii="Arial" w:hAnsi="Arial" w:cs="Arial"/>
              </w:rPr>
            </w:pPr>
          </w:p>
        </w:tc>
        <w:tc>
          <w:tcPr>
            <w:tcW w:w="6987" w:type="dxa"/>
          </w:tcPr>
          <w:p w:rsidR="00916E7F" w:rsidRPr="007136EB" w:rsidRDefault="00916E7F" w:rsidP="0060682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916E7F" w:rsidRPr="007136EB" w:rsidRDefault="00916E7F" w:rsidP="002804C8">
            <w:pPr>
              <w:jc w:val="right"/>
              <w:rPr>
                <w:rFonts w:ascii="Arial" w:hAnsi="Arial" w:cs="Arial"/>
              </w:rPr>
            </w:pPr>
          </w:p>
        </w:tc>
      </w:tr>
      <w:tr w:rsidR="00916E7F" w:rsidRPr="007136EB">
        <w:tc>
          <w:tcPr>
            <w:tcW w:w="648" w:type="dxa"/>
          </w:tcPr>
          <w:p w:rsidR="00916E7F" w:rsidRPr="007136EB" w:rsidRDefault="00916E7F" w:rsidP="00765D9C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:rsidR="00916E7F" w:rsidRPr="007136EB" w:rsidRDefault="00601AB3" w:rsidP="00765D9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4.1.</w:t>
            </w:r>
            <w:r w:rsidR="002769CB" w:rsidRPr="007136EB">
              <w:rPr>
                <w:rFonts w:ascii="Arial" w:hAnsi="Arial" w:cs="Arial"/>
              </w:rPr>
              <w:t>5</w:t>
            </w:r>
          </w:p>
        </w:tc>
        <w:tc>
          <w:tcPr>
            <w:tcW w:w="6987" w:type="dxa"/>
          </w:tcPr>
          <w:p w:rsidR="00137A14" w:rsidRPr="007136EB" w:rsidRDefault="00905EF7" w:rsidP="00137A14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Simple interest</w:t>
            </w:r>
          </w:p>
          <w:p w:rsidR="008D2F4A" w:rsidRPr="007136EB" w:rsidRDefault="008D2F4A" w:rsidP="00137A14">
            <w:pPr>
              <w:rPr>
                <w:rFonts w:ascii="Arial" w:hAnsi="Arial" w:cs="Arial"/>
              </w:rPr>
            </w:pPr>
          </w:p>
          <w:p w:rsidR="00137A14" w:rsidRPr="007136EB" w:rsidRDefault="00137A14" w:rsidP="00137A14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Year 1       25</w:t>
            </w:r>
            <w:r w:rsidR="002A688D" w:rsidRPr="007136EB">
              <w:rPr>
                <w:rFonts w:ascii="Arial" w:hAnsi="Arial" w:cs="Arial"/>
              </w:rPr>
              <w:t xml:space="preserve"> </w:t>
            </w:r>
            <w:r w:rsidRPr="007136EB">
              <w:rPr>
                <w:rFonts w:ascii="Arial" w:hAnsi="Arial" w:cs="Arial"/>
              </w:rPr>
              <w:t xml:space="preserve">000 </w:t>
            </w:r>
            <w:r w:rsidR="00FC512B" w:rsidRPr="007136EB">
              <w:rPr>
                <w:rFonts w:ascii="Arial" w:hAnsi="Arial" w:cs="Arial"/>
              </w:rPr>
              <w:t>x</w:t>
            </w:r>
            <w:r w:rsidRPr="007136EB">
              <w:rPr>
                <w:rFonts w:ascii="Arial" w:hAnsi="Arial" w:cs="Arial"/>
              </w:rPr>
              <w:t xml:space="preserve"> 14/100 </w:t>
            </w:r>
            <w:r w:rsidR="00FC512B" w:rsidRPr="007136EB">
              <w:rPr>
                <w:rFonts w:ascii="Arial" w:hAnsi="Arial" w:cs="Arial"/>
              </w:rPr>
              <w:t>x</w:t>
            </w:r>
            <w:r w:rsidRPr="007136EB">
              <w:rPr>
                <w:rFonts w:ascii="Arial" w:hAnsi="Arial" w:cs="Arial"/>
              </w:rPr>
              <w:t xml:space="preserve"> 1</w:t>
            </w:r>
          </w:p>
          <w:p w:rsidR="00016AFC" w:rsidRPr="007136EB" w:rsidRDefault="00137A14" w:rsidP="00016AF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                  = R3</w:t>
            </w:r>
            <w:r w:rsidR="002A688D" w:rsidRPr="007136EB">
              <w:rPr>
                <w:rFonts w:ascii="Arial" w:hAnsi="Arial" w:cs="Arial"/>
              </w:rPr>
              <w:t xml:space="preserve"> </w:t>
            </w:r>
            <w:r w:rsidRPr="007136EB">
              <w:rPr>
                <w:rFonts w:ascii="Arial" w:hAnsi="Arial" w:cs="Arial"/>
              </w:rPr>
              <w:t>500</w:t>
            </w:r>
            <w:r w:rsidR="00016AFC" w:rsidRPr="007136EB">
              <w:rPr>
                <w:rFonts w:ascii="Arial" w:hAnsi="Arial" w:cs="Arial"/>
              </w:rPr>
              <w:t>√</w:t>
            </w:r>
          </w:p>
          <w:p w:rsidR="008D2F4A" w:rsidRPr="007136EB" w:rsidRDefault="008D2F4A" w:rsidP="00016AFC"/>
          <w:p w:rsidR="00137A14" w:rsidRPr="007136EB" w:rsidRDefault="00137A14" w:rsidP="00137A14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Year 2       25</w:t>
            </w:r>
            <w:r w:rsidR="002A688D" w:rsidRPr="007136EB">
              <w:rPr>
                <w:rFonts w:ascii="Arial" w:hAnsi="Arial" w:cs="Arial"/>
              </w:rPr>
              <w:t xml:space="preserve"> </w:t>
            </w:r>
            <w:r w:rsidRPr="007136EB">
              <w:rPr>
                <w:rFonts w:ascii="Arial" w:hAnsi="Arial" w:cs="Arial"/>
              </w:rPr>
              <w:t xml:space="preserve">000 </w:t>
            </w:r>
            <w:r w:rsidR="00FC512B" w:rsidRPr="007136EB">
              <w:rPr>
                <w:rFonts w:ascii="Arial" w:hAnsi="Arial" w:cs="Arial"/>
              </w:rPr>
              <w:t>x</w:t>
            </w:r>
            <w:r w:rsidRPr="007136EB">
              <w:rPr>
                <w:rFonts w:ascii="Arial" w:hAnsi="Arial" w:cs="Arial"/>
              </w:rPr>
              <w:t xml:space="preserve"> 14/100 </w:t>
            </w:r>
            <w:r w:rsidR="00FC512B" w:rsidRPr="007136EB">
              <w:rPr>
                <w:rFonts w:ascii="Arial" w:hAnsi="Arial" w:cs="Arial"/>
              </w:rPr>
              <w:t>x</w:t>
            </w:r>
            <w:r w:rsidRPr="007136EB">
              <w:rPr>
                <w:rFonts w:ascii="Arial" w:hAnsi="Arial" w:cs="Arial"/>
              </w:rPr>
              <w:t xml:space="preserve"> 1</w:t>
            </w:r>
          </w:p>
          <w:p w:rsidR="008D2F4A" w:rsidRPr="007136EB" w:rsidRDefault="00137A14" w:rsidP="00137A14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                  = R3</w:t>
            </w:r>
            <w:r w:rsidR="002A688D" w:rsidRPr="007136EB">
              <w:rPr>
                <w:rFonts w:ascii="Arial" w:hAnsi="Arial" w:cs="Arial"/>
              </w:rPr>
              <w:t xml:space="preserve"> </w:t>
            </w:r>
            <w:r w:rsidRPr="007136EB">
              <w:rPr>
                <w:rFonts w:ascii="Arial" w:hAnsi="Arial" w:cs="Arial"/>
              </w:rPr>
              <w:t>500</w:t>
            </w:r>
            <w:r w:rsidR="00016AFC" w:rsidRPr="007136EB">
              <w:rPr>
                <w:rFonts w:ascii="Arial" w:hAnsi="Arial" w:cs="Arial"/>
              </w:rPr>
              <w:t>√</w:t>
            </w:r>
          </w:p>
          <w:p w:rsidR="008D2F4A" w:rsidRPr="007136EB" w:rsidRDefault="008D2F4A" w:rsidP="00137A14"/>
          <w:p w:rsidR="00137A14" w:rsidRPr="007136EB" w:rsidRDefault="00137A14" w:rsidP="00137A14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Year 3       25</w:t>
            </w:r>
            <w:r w:rsidR="002A688D" w:rsidRPr="007136EB">
              <w:rPr>
                <w:rFonts w:ascii="Arial" w:hAnsi="Arial" w:cs="Arial"/>
              </w:rPr>
              <w:t xml:space="preserve"> </w:t>
            </w:r>
            <w:r w:rsidRPr="007136EB">
              <w:rPr>
                <w:rFonts w:ascii="Arial" w:hAnsi="Arial" w:cs="Arial"/>
              </w:rPr>
              <w:t xml:space="preserve">000 </w:t>
            </w:r>
            <w:r w:rsidR="00FC512B" w:rsidRPr="007136EB">
              <w:rPr>
                <w:rFonts w:ascii="Arial" w:hAnsi="Arial" w:cs="Arial"/>
              </w:rPr>
              <w:t>x</w:t>
            </w:r>
            <w:r w:rsidRPr="007136EB">
              <w:rPr>
                <w:rFonts w:ascii="Arial" w:hAnsi="Arial" w:cs="Arial"/>
              </w:rPr>
              <w:t xml:space="preserve"> 14/100 </w:t>
            </w:r>
            <w:r w:rsidR="00FC512B" w:rsidRPr="007136EB">
              <w:rPr>
                <w:rFonts w:ascii="Arial" w:hAnsi="Arial" w:cs="Arial"/>
              </w:rPr>
              <w:t>x</w:t>
            </w:r>
            <w:r w:rsidRPr="007136EB">
              <w:rPr>
                <w:rFonts w:ascii="Arial" w:hAnsi="Arial" w:cs="Arial"/>
              </w:rPr>
              <w:t xml:space="preserve"> 1</w:t>
            </w:r>
          </w:p>
          <w:p w:rsidR="00016AFC" w:rsidRPr="007136EB" w:rsidRDefault="00137A14" w:rsidP="00016AF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                  = R3</w:t>
            </w:r>
            <w:r w:rsidR="002A688D" w:rsidRPr="007136EB">
              <w:rPr>
                <w:rFonts w:ascii="Arial" w:hAnsi="Arial" w:cs="Arial"/>
              </w:rPr>
              <w:t xml:space="preserve"> </w:t>
            </w:r>
            <w:r w:rsidRPr="007136EB">
              <w:rPr>
                <w:rFonts w:ascii="Arial" w:hAnsi="Arial" w:cs="Arial"/>
              </w:rPr>
              <w:t>500</w:t>
            </w:r>
            <w:r w:rsidR="00016AFC" w:rsidRPr="007136EB">
              <w:rPr>
                <w:rFonts w:ascii="Arial" w:hAnsi="Arial" w:cs="Arial"/>
              </w:rPr>
              <w:t>√</w:t>
            </w:r>
          </w:p>
          <w:p w:rsidR="008D2F4A" w:rsidRPr="007136EB" w:rsidRDefault="008D2F4A" w:rsidP="00016AFC">
            <w:pPr>
              <w:rPr>
                <w:rFonts w:ascii="Arial" w:hAnsi="Arial" w:cs="Arial"/>
              </w:rPr>
            </w:pPr>
          </w:p>
          <w:p w:rsidR="00137A14" w:rsidRPr="007136EB" w:rsidRDefault="00137A14" w:rsidP="00905EF7">
            <w:pPr>
              <w:ind w:left="186" w:hanging="186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  Total interest earned = R10</w:t>
            </w:r>
            <w:r w:rsidR="001E069A" w:rsidRPr="007136EB">
              <w:rPr>
                <w:rFonts w:ascii="Arial" w:hAnsi="Arial" w:cs="Arial"/>
              </w:rPr>
              <w:t xml:space="preserve"> </w:t>
            </w:r>
            <w:r w:rsidRPr="007136EB">
              <w:rPr>
                <w:rFonts w:ascii="Arial" w:hAnsi="Arial" w:cs="Arial"/>
              </w:rPr>
              <w:t>500</w:t>
            </w:r>
            <w:r w:rsidR="00A759CA" w:rsidRPr="007136EB">
              <w:rPr>
                <w:rFonts w:ascii="Arial" w:hAnsi="Arial" w:cs="Arial"/>
              </w:rPr>
              <w:t>√√</w:t>
            </w:r>
            <w:r w:rsidR="003F4841" w:rsidRPr="007136EB">
              <w:rPr>
                <w:rFonts w:ascii="Arial" w:hAnsi="Arial" w:cs="Arial"/>
              </w:rPr>
              <w:t xml:space="preserve">√ </w:t>
            </w:r>
            <w:r w:rsidR="00905EF7" w:rsidRPr="007136EB">
              <w:rPr>
                <w:rFonts w:ascii="Arial" w:hAnsi="Arial" w:cs="Arial"/>
              </w:rPr>
              <w:t>(</w:t>
            </w:r>
            <w:r w:rsidR="0017583C" w:rsidRPr="007136EB">
              <w:rPr>
                <w:rFonts w:ascii="Arial" w:hAnsi="Arial" w:cs="Arial"/>
              </w:rPr>
              <w:t>Award 6 marks for correct  total only</w:t>
            </w:r>
            <w:r w:rsidR="00905EF7" w:rsidRPr="007136EB">
              <w:rPr>
                <w:rFonts w:ascii="Arial" w:hAnsi="Arial" w:cs="Arial"/>
              </w:rPr>
              <w:t>)</w:t>
            </w:r>
          </w:p>
          <w:p w:rsidR="00137A14" w:rsidRPr="007136EB" w:rsidRDefault="00137A14" w:rsidP="00137A14">
            <w:pPr>
              <w:rPr>
                <w:rFonts w:ascii="Arial" w:hAnsi="Arial" w:cs="Arial"/>
              </w:rPr>
            </w:pPr>
          </w:p>
          <w:p w:rsidR="008D2F4A" w:rsidRPr="007136EB" w:rsidRDefault="008D2F4A" w:rsidP="00137A14">
            <w:pPr>
              <w:rPr>
                <w:rFonts w:ascii="Arial" w:hAnsi="Arial" w:cs="Arial"/>
              </w:rPr>
            </w:pPr>
          </w:p>
          <w:p w:rsidR="008D2F4A" w:rsidRPr="007136EB" w:rsidRDefault="008D2F4A" w:rsidP="00137A14">
            <w:pPr>
              <w:rPr>
                <w:rFonts w:ascii="Arial" w:hAnsi="Arial" w:cs="Arial"/>
              </w:rPr>
            </w:pPr>
          </w:p>
          <w:p w:rsidR="008D2F4A" w:rsidRPr="007136EB" w:rsidRDefault="008D2F4A" w:rsidP="00137A14">
            <w:pPr>
              <w:rPr>
                <w:rFonts w:ascii="Arial" w:hAnsi="Arial" w:cs="Arial"/>
              </w:rPr>
            </w:pPr>
          </w:p>
          <w:p w:rsidR="00F077ED" w:rsidRPr="007136EB" w:rsidRDefault="00F077ED" w:rsidP="00137A14">
            <w:pPr>
              <w:rPr>
                <w:rFonts w:ascii="Arial" w:hAnsi="Arial" w:cs="Arial"/>
              </w:rPr>
            </w:pPr>
          </w:p>
          <w:p w:rsidR="00F077ED" w:rsidRPr="007136EB" w:rsidRDefault="00F077ED" w:rsidP="00137A14">
            <w:pPr>
              <w:rPr>
                <w:rFonts w:ascii="Arial" w:hAnsi="Arial" w:cs="Arial"/>
              </w:rPr>
            </w:pPr>
          </w:p>
          <w:p w:rsidR="00F077ED" w:rsidRDefault="00F077ED" w:rsidP="00137A14">
            <w:pPr>
              <w:rPr>
                <w:rFonts w:ascii="Arial" w:hAnsi="Arial" w:cs="Arial"/>
              </w:rPr>
            </w:pPr>
          </w:p>
          <w:p w:rsidR="00FD571A" w:rsidRDefault="00FD571A" w:rsidP="00137A14">
            <w:pPr>
              <w:rPr>
                <w:rFonts w:ascii="Arial" w:hAnsi="Arial" w:cs="Arial"/>
              </w:rPr>
            </w:pPr>
          </w:p>
          <w:p w:rsidR="00FD571A" w:rsidRDefault="00FD571A" w:rsidP="00137A14">
            <w:pPr>
              <w:rPr>
                <w:rFonts w:ascii="Arial" w:hAnsi="Arial" w:cs="Arial"/>
              </w:rPr>
            </w:pPr>
          </w:p>
          <w:p w:rsidR="00FD571A" w:rsidRDefault="00FD571A" w:rsidP="00137A14">
            <w:pPr>
              <w:rPr>
                <w:rFonts w:ascii="Arial" w:hAnsi="Arial" w:cs="Arial"/>
              </w:rPr>
            </w:pPr>
          </w:p>
          <w:p w:rsidR="00FD571A" w:rsidRPr="007136EB" w:rsidRDefault="00FD571A" w:rsidP="00137A14">
            <w:pPr>
              <w:rPr>
                <w:rFonts w:ascii="Arial" w:hAnsi="Arial" w:cs="Arial"/>
              </w:rPr>
            </w:pPr>
          </w:p>
          <w:p w:rsidR="00137A14" w:rsidRPr="007136EB" w:rsidRDefault="00137A14" w:rsidP="00137A14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Compound Interest</w:t>
            </w:r>
          </w:p>
          <w:p w:rsidR="00EB1BBD" w:rsidRPr="007136EB" w:rsidRDefault="00EB1BBD" w:rsidP="00137A14">
            <w:pPr>
              <w:rPr>
                <w:rFonts w:ascii="Arial" w:hAnsi="Arial" w:cs="Arial"/>
              </w:rPr>
            </w:pPr>
          </w:p>
          <w:p w:rsidR="00137A14" w:rsidRPr="007136EB" w:rsidRDefault="00137A14" w:rsidP="00137A14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Year 1       25</w:t>
            </w:r>
            <w:r w:rsidR="001E069A" w:rsidRPr="007136EB">
              <w:rPr>
                <w:rFonts w:ascii="Arial" w:hAnsi="Arial" w:cs="Arial"/>
              </w:rPr>
              <w:t xml:space="preserve"> </w:t>
            </w:r>
            <w:r w:rsidRPr="007136EB">
              <w:rPr>
                <w:rFonts w:ascii="Arial" w:hAnsi="Arial" w:cs="Arial"/>
              </w:rPr>
              <w:t xml:space="preserve">000 </w:t>
            </w:r>
            <w:r w:rsidR="00FC512B" w:rsidRPr="007136EB">
              <w:rPr>
                <w:rFonts w:ascii="Arial" w:hAnsi="Arial" w:cs="Arial"/>
              </w:rPr>
              <w:t>x</w:t>
            </w:r>
            <w:r w:rsidRPr="007136EB">
              <w:rPr>
                <w:rFonts w:ascii="Arial" w:hAnsi="Arial" w:cs="Arial"/>
              </w:rPr>
              <w:t xml:space="preserve"> 14/100 </w:t>
            </w:r>
            <w:r w:rsidR="00FC512B" w:rsidRPr="007136EB">
              <w:rPr>
                <w:rFonts w:ascii="Arial" w:hAnsi="Arial" w:cs="Arial"/>
              </w:rPr>
              <w:t>x</w:t>
            </w:r>
            <w:r w:rsidRPr="007136EB">
              <w:rPr>
                <w:rFonts w:ascii="Arial" w:hAnsi="Arial" w:cs="Arial"/>
              </w:rPr>
              <w:t xml:space="preserve"> 1</w:t>
            </w:r>
          </w:p>
          <w:p w:rsidR="00016AFC" w:rsidRPr="007136EB" w:rsidRDefault="00137A14" w:rsidP="00016AF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                  = R3</w:t>
            </w:r>
            <w:r w:rsidR="001E069A" w:rsidRPr="007136EB">
              <w:rPr>
                <w:rFonts w:ascii="Arial" w:hAnsi="Arial" w:cs="Arial"/>
              </w:rPr>
              <w:t xml:space="preserve"> </w:t>
            </w:r>
            <w:r w:rsidRPr="007136EB">
              <w:rPr>
                <w:rFonts w:ascii="Arial" w:hAnsi="Arial" w:cs="Arial"/>
              </w:rPr>
              <w:t>500</w:t>
            </w:r>
            <w:r w:rsidR="00016AFC" w:rsidRPr="007136EB">
              <w:rPr>
                <w:rFonts w:ascii="Arial" w:hAnsi="Arial" w:cs="Arial"/>
              </w:rPr>
              <w:t>√</w:t>
            </w:r>
          </w:p>
          <w:p w:rsidR="00EB1BBD" w:rsidRPr="007136EB" w:rsidRDefault="00EB1BBD" w:rsidP="00016AFC"/>
          <w:p w:rsidR="00905EF7" w:rsidRPr="007136EB" w:rsidRDefault="00137A14" w:rsidP="00905EF7">
            <w:r w:rsidRPr="007136EB">
              <w:rPr>
                <w:rFonts w:ascii="Arial" w:hAnsi="Arial" w:cs="Arial"/>
              </w:rPr>
              <w:t xml:space="preserve">Year 2       </w:t>
            </w:r>
            <w:r w:rsidR="00905EF7" w:rsidRPr="007136EB">
              <w:rPr>
                <w:rFonts w:ascii="Arial" w:hAnsi="Arial" w:cs="Arial"/>
              </w:rPr>
              <w:t>25</w:t>
            </w:r>
            <w:r w:rsidR="001E069A" w:rsidRPr="007136EB">
              <w:rPr>
                <w:rFonts w:ascii="Arial" w:hAnsi="Arial" w:cs="Arial"/>
              </w:rPr>
              <w:t xml:space="preserve"> </w:t>
            </w:r>
            <w:r w:rsidR="00905EF7" w:rsidRPr="007136EB">
              <w:rPr>
                <w:rFonts w:ascii="Arial" w:hAnsi="Arial" w:cs="Arial"/>
              </w:rPr>
              <w:t>000</w:t>
            </w:r>
            <w:r w:rsidR="00FC512B" w:rsidRPr="007136EB">
              <w:rPr>
                <w:rFonts w:ascii="Arial" w:hAnsi="Arial" w:cs="Arial"/>
              </w:rPr>
              <w:t xml:space="preserve"> </w:t>
            </w:r>
            <w:r w:rsidR="00905EF7" w:rsidRPr="007136EB">
              <w:rPr>
                <w:rFonts w:ascii="Arial" w:hAnsi="Arial" w:cs="Arial"/>
              </w:rPr>
              <w:t>+</w:t>
            </w:r>
            <w:r w:rsidR="00FC512B" w:rsidRPr="007136EB">
              <w:rPr>
                <w:rFonts w:ascii="Arial" w:hAnsi="Arial" w:cs="Arial"/>
              </w:rPr>
              <w:t xml:space="preserve"> </w:t>
            </w:r>
            <w:r w:rsidR="00905EF7" w:rsidRPr="007136EB">
              <w:rPr>
                <w:rFonts w:ascii="Arial" w:hAnsi="Arial" w:cs="Arial"/>
              </w:rPr>
              <w:t>3</w:t>
            </w:r>
            <w:r w:rsidR="001E069A" w:rsidRPr="007136EB">
              <w:rPr>
                <w:rFonts w:ascii="Arial" w:hAnsi="Arial" w:cs="Arial"/>
              </w:rPr>
              <w:t xml:space="preserve"> </w:t>
            </w:r>
            <w:r w:rsidR="00905EF7" w:rsidRPr="007136EB">
              <w:rPr>
                <w:rFonts w:ascii="Arial" w:hAnsi="Arial" w:cs="Arial"/>
              </w:rPr>
              <w:t>500 =</w:t>
            </w:r>
            <w:r w:rsidR="00FC512B" w:rsidRPr="007136EB">
              <w:rPr>
                <w:rFonts w:ascii="Arial" w:hAnsi="Arial" w:cs="Arial"/>
              </w:rPr>
              <w:t xml:space="preserve"> </w:t>
            </w:r>
            <w:r w:rsidR="00905EF7" w:rsidRPr="007136EB">
              <w:rPr>
                <w:rFonts w:ascii="Arial" w:hAnsi="Arial" w:cs="Arial"/>
              </w:rPr>
              <w:t>28</w:t>
            </w:r>
            <w:r w:rsidR="001E069A" w:rsidRPr="007136EB">
              <w:rPr>
                <w:rFonts w:ascii="Arial" w:hAnsi="Arial" w:cs="Arial"/>
              </w:rPr>
              <w:t xml:space="preserve"> </w:t>
            </w:r>
            <w:r w:rsidR="00905EF7" w:rsidRPr="007136EB">
              <w:rPr>
                <w:rFonts w:ascii="Arial" w:hAnsi="Arial" w:cs="Arial"/>
              </w:rPr>
              <w:t>500</w:t>
            </w:r>
            <w:r w:rsidR="00FC512B" w:rsidRPr="007136EB">
              <w:rPr>
                <w:rFonts w:ascii="Arial" w:hAnsi="Arial" w:cs="Arial"/>
              </w:rPr>
              <w:t xml:space="preserve"> </w:t>
            </w:r>
            <w:r w:rsidR="00905EF7" w:rsidRPr="007136EB">
              <w:rPr>
                <w:rFonts w:ascii="Arial" w:hAnsi="Arial" w:cs="Arial"/>
              </w:rPr>
              <w:t>√</w:t>
            </w:r>
          </w:p>
          <w:p w:rsidR="00137A14" w:rsidRPr="007136EB" w:rsidRDefault="00905EF7" w:rsidP="00137A14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                 </w:t>
            </w:r>
            <w:r w:rsidR="00137A14" w:rsidRPr="007136EB">
              <w:rPr>
                <w:rFonts w:ascii="Arial" w:hAnsi="Arial" w:cs="Arial"/>
              </w:rPr>
              <w:t>28</w:t>
            </w:r>
            <w:r w:rsidR="001E069A" w:rsidRPr="007136EB">
              <w:rPr>
                <w:rFonts w:ascii="Arial" w:hAnsi="Arial" w:cs="Arial"/>
              </w:rPr>
              <w:t xml:space="preserve"> </w:t>
            </w:r>
            <w:r w:rsidR="00137A14" w:rsidRPr="007136EB">
              <w:rPr>
                <w:rFonts w:ascii="Arial" w:hAnsi="Arial" w:cs="Arial"/>
              </w:rPr>
              <w:t xml:space="preserve">500 </w:t>
            </w:r>
            <w:r w:rsidR="00FC512B" w:rsidRPr="007136EB">
              <w:rPr>
                <w:rFonts w:ascii="Arial" w:hAnsi="Arial" w:cs="Arial"/>
              </w:rPr>
              <w:t>x</w:t>
            </w:r>
            <w:r w:rsidR="00137A14" w:rsidRPr="007136EB">
              <w:rPr>
                <w:rFonts w:ascii="Arial" w:hAnsi="Arial" w:cs="Arial"/>
              </w:rPr>
              <w:t xml:space="preserve">14/100 </w:t>
            </w:r>
            <w:r w:rsidR="00FC512B" w:rsidRPr="007136EB">
              <w:rPr>
                <w:rFonts w:ascii="Arial" w:hAnsi="Arial" w:cs="Arial"/>
              </w:rPr>
              <w:t>x</w:t>
            </w:r>
            <w:r w:rsidR="00137A14" w:rsidRPr="007136EB">
              <w:rPr>
                <w:rFonts w:ascii="Arial" w:hAnsi="Arial" w:cs="Arial"/>
              </w:rPr>
              <w:t xml:space="preserve"> 1</w:t>
            </w:r>
            <w:r w:rsidR="00FC512B" w:rsidRPr="007136EB">
              <w:rPr>
                <w:rFonts w:ascii="Arial" w:hAnsi="Arial" w:cs="Arial"/>
              </w:rPr>
              <w:t xml:space="preserve"> </w:t>
            </w:r>
            <w:r w:rsidR="003F4841" w:rsidRPr="007136EB">
              <w:rPr>
                <w:rFonts w:ascii="Arial" w:hAnsi="Arial" w:cs="Arial"/>
              </w:rPr>
              <w:t>√</w:t>
            </w:r>
          </w:p>
          <w:p w:rsidR="00016AFC" w:rsidRPr="007136EB" w:rsidRDefault="00137A14" w:rsidP="00016AFC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                 = R3</w:t>
            </w:r>
            <w:r w:rsidR="001E069A" w:rsidRPr="007136EB">
              <w:rPr>
                <w:rFonts w:ascii="Arial" w:hAnsi="Arial" w:cs="Arial"/>
              </w:rPr>
              <w:t xml:space="preserve"> </w:t>
            </w:r>
            <w:r w:rsidRPr="007136EB">
              <w:rPr>
                <w:rFonts w:ascii="Arial" w:hAnsi="Arial" w:cs="Arial"/>
              </w:rPr>
              <w:t>990</w:t>
            </w:r>
            <w:r w:rsidR="00016AFC" w:rsidRPr="007136EB">
              <w:rPr>
                <w:rFonts w:ascii="Arial" w:hAnsi="Arial" w:cs="Arial"/>
              </w:rPr>
              <w:t>√</w:t>
            </w:r>
          </w:p>
          <w:p w:rsidR="00EB1BBD" w:rsidRPr="007136EB" w:rsidRDefault="00EB1BBD" w:rsidP="00016AFC"/>
          <w:p w:rsidR="00905EF7" w:rsidRPr="007136EB" w:rsidRDefault="00137A14" w:rsidP="00137A14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Year 3       </w:t>
            </w:r>
            <w:r w:rsidR="00905EF7" w:rsidRPr="007136EB">
              <w:rPr>
                <w:rFonts w:ascii="Arial" w:hAnsi="Arial" w:cs="Arial"/>
              </w:rPr>
              <w:t>28</w:t>
            </w:r>
            <w:r w:rsidR="001E069A" w:rsidRPr="007136EB">
              <w:rPr>
                <w:rFonts w:ascii="Arial" w:hAnsi="Arial" w:cs="Arial"/>
              </w:rPr>
              <w:t xml:space="preserve"> </w:t>
            </w:r>
            <w:r w:rsidR="00905EF7" w:rsidRPr="007136EB">
              <w:rPr>
                <w:rFonts w:ascii="Arial" w:hAnsi="Arial" w:cs="Arial"/>
              </w:rPr>
              <w:t>500</w:t>
            </w:r>
            <w:r w:rsidR="00FC512B" w:rsidRPr="007136EB">
              <w:rPr>
                <w:rFonts w:ascii="Arial" w:hAnsi="Arial" w:cs="Arial"/>
              </w:rPr>
              <w:t xml:space="preserve"> </w:t>
            </w:r>
            <w:r w:rsidR="00905EF7" w:rsidRPr="007136EB">
              <w:rPr>
                <w:rFonts w:ascii="Arial" w:hAnsi="Arial" w:cs="Arial"/>
              </w:rPr>
              <w:t>+</w:t>
            </w:r>
            <w:r w:rsidR="00FC512B" w:rsidRPr="007136EB">
              <w:rPr>
                <w:rFonts w:ascii="Arial" w:hAnsi="Arial" w:cs="Arial"/>
              </w:rPr>
              <w:t xml:space="preserve"> </w:t>
            </w:r>
            <w:r w:rsidR="00905EF7" w:rsidRPr="007136EB">
              <w:rPr>
                <w:rFonts w:ascii="Arial" w:hAnsi="Arial" w:cs="Arial"/>
              </w:rPr>
              <w:t>3</w:t>
            </w:r>
            <w:r w:rsidR="001E069A" w:rsidRPr="007136EB">
              <w:rPr>
                <w:rFonts w:ascii="Arial" w:hAnsi="Arial" w:cs="Arial"/>
              </w:rPr>
              <w:t xml:space="preserve"> </w:t>
            </w:r>
            <w:r w:rsidR="00905EF7" w:rsidRPr="007136EB">
              <w:rPr>
                <w:rFonts w:ascii="Arial" w:hAnsi="Arial" w:cs="Arial"/>
              </w:rPr>
              <w:t>990 = 32</w:t>
            </w:r>
            <w:r w:rsidR="001E069A" w:rsidRPr="007136EB">
              <w:rPr>
                <w:rFonts w:ascii="Arial" w:hAnsi="Arial" w:cs="Arial"/>
              </w:rPr>
              <w:t xml:space="preserve"> </w:t>
            </w:r>
            <w:r w:rsidR="00905EF7" w:rsidRPr="007136EB">
              <w:rPr>
                <w:rFonts w:ascii="Arial" w:hAnsi="Arial" w:cs="Arial"/>
              </w:rPr>
              <w:t>490√</w:t>
            </w:r>
          </w:p>
          <w:p w:rsidR="00137A14" w:rsidRPr="007136EB" w:rsidRDefault="00905EF7" w:rsidP="00137A14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                 </w:t>
            </w:r>
            <w:r w:rsidR="00137A14" w:rsidRPr="007136EB">
              <w:rPr>
                <w:rFonts w:ascii="Arial" w:hAnsi="Arial" w:cs="Arial"/>
              </w:rPr>
              <w:t>32</w:t>
            </w:r>
            <w:r w:rsidR="001E069A" w:rsidRPr="007136EB">
              <w:rPr>
                <w:rFonts w:ascii="Arial" w:hAnsi="Arial" w:cs="Arial"/>
              </w:rPr>
              <w:t xml:space="preserve"> </w:t>
            </w:r>
            <w:r w:rsidR="00137A14" w:rsidRPr="007136EB">
              <w:rPr>
                <w:rFonts w:ascii="Arial" w:hAnsi="Arial" w:cs="Arial"/>
              </w:rPr>
              <w:t xml:space="preserve">490 </w:t>
            </w:r>
            <w:r w:rsidR="00FC512B" w:rsidRPr="007136EB">
              <w:rPr>
                <w:rFonts w:ascii="Arial" w:hAnsi="Arial" w:cs="Arial"/>
              </w:rPr>
              <w:t>x</w:t>
            </w:r>
            <w:r w:rsidR="00137A14" w:rsidRPr="007136EB">
              <w:rPr>
                <w:rFonts w:ascii="Arial" w:hAnsi="Arial" w:cs="Arial"/>
              </w:rPr>
              <w:t xml:space="preserve"> 14/100 </w:t>
            </w:r>
            <w:r w:rsidR="00FC512B" w:rsidRPr="007136EB">
              <w:rPr>
                <w:rFonts w:ascii="Arial" w:hAnsi="Arial" w:cs="Arial"/>
              </w:rPr>
              <w:t>x</w:t>
            </w:r>
            <w:r w:rsidR="00137A14" w:rsidRPr="007136EB">
              <w:rPr>
                <w:rFonts w:ascii="Arial" w:hAnsi="Arial" w:cs="Arial"/>
              </w:rPr>
              <w:t xml:space="preserve"> 1</w:t>
            </w:r>
            <w:r w:rsidR="003F4841" w:rsidRPr="007136EB">
              <w:rPr>
                <w:rFonts w:ascii="Arial" w:hAnsi="Arial" w:cs="Arial"/>
              </w:rPr>
              <w:t>√</w:t>
            </w:r>
          </w:p>
          <w:p w:rsidR="00016AFC" w:rsidRPr="007136EB" w:rsidRDefault="00137A14" w:rsidP="00016AFC">
            <w:r w:rsidRPr="007136EB">
              <w:rPr>
                <w:rFonts w:ascii="Arial" w:hAnsi="Arial" w:cs="Arial"/>
              </w:rPr>
              <w:t xml:space="preserve">                 = R4</w:t>
            </w:r>
            <w:r w:rsidR="001E069A" w:rsidRPr="007136EB">
              <w:rPr>
                <w:rFonts w:ascii="Arial" w:hAnsi="Arial" w:cs="Arial"/>
              </w:rPr>
              <w:t xml:space="preserve"> </w:t>
            </w:r>
            <w:r w:rsidR="004B36C7">
              <w:rPr>
                <w:rFonts w:ascii="Arial" w:hAnsi="Arial" w:cs="Arial"/>
              </w:rPr>
              <w:t>548,</w:t>
            </w:r>
            <w:r w:rsidRPr="007136EB">
              <w:rPr>
                <w:rFonts w:ascii="Arial" w:hAnsi="Arial" w:cs="Arial"/>
              </w:rPr>
              <w:t>6</w:t>
            </w:r>
            <w:r w:rsidR="00FC512B" w:rsidRPr="007136EB">
              <w:rPr>
                <w:rFonts w:ascii="Arial" w:hAnsi="Arial" w:cs="Arial"/>
              </w:rPr>
              <w:t xml:space="preserve"> </w:t>
            </w:r>
            <w:r w:rsidR="00016AFC" w:rsidRPr="007136EB">
              <w:rPr>
                <w:rFonts w:ascii="Arial" w:hAnsi="Arial" w:cs="Arial"/>
              </w:rPr>
              <w:t>√</w:t>
            </w:r>
          </w:p>
          <w:p w:rsidR="00137A14" w:rsidRPr="007136EB" w:rsidRDefault="00137A14" w:rsidP="00137A14">
            <w:pPr>
              <w:rPr>
                <w:rFonts w:ascii="Arial" w:hAnsi="Arial" w:cs="Arial"/>
              </w:rPr>
            </w:pPr>
          </w:p>
          <w:p w:rsidR="00FC512B" w:rsidRPr="007136EB" w:rsidRDefault="00137A14" w:rsidP="00F077ED">
            <w:pPr>
              <w:ind w:left="186" w:hanging="186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Total interest earned  = R12</w:t>
            </w:r>
            <w:r w:rsidR="009E6330" w:rsidRPr="007136EB">
              <w:rPr>
                <w:rFonts w:ascii="Arial" w:hAnsi="Arial" w:cs="Arial"/>
              </w:rPr>
              <w:t xml:space="preserve"> </w:t>
            </w:r>
            <w:r w:rsidR="004B36C7">
              <w:rPr>
                <w:rFonts w:ascii="Arial" w:hAnsi="Arial" w:cs="Arial"/>
              </w:rPr>
              <w:t>038,</w:t>
            </w:r>
            <w:r w:rsidRPr="007136EB">
              <w:rPr>
                <w:rFonts w:ascii="Arial" w:hAnsi="Arial" w:cs="Arial"/>
              </w:rPr>
              <w:t>60</w:t>
            </w:r>
            <w:r w:rsidR="00A759CA" w:rsidRPr="007136EB">
              <w:rPr>
                <w:rFonts w:ascii="Arial" w:hAnsi="Arial" w:cs="Arial"/>
              </w:rPr>
              <w:t>√√</w:t>
            </w:r>
            <w:r w:rsidR="003F4841" w:rsidRPr="007136EB">
              <w:rPr>
                <w:rFonts w:ascii="Arial" w:hAnsi="Arial" w:cs="Arial"/>
              </w:rPr>
              <w:t>√</w:t>
            </w:r>
            <w:r w:rsidRPr="007136EB">
              <w:rPr>
                <w:rFonts w:ascii="Arial" w:hAnsi="Arial" w:cs="Arial"/>
              </w:rPr>
              <w:t xml:space="preserve"> </w:t>
            </w:r>
            <w:r w:rsidR="009E6330" w:rsidRPr="007136EB">
              <w:rPr>
                <w:rFonts w:ascii="Arial" w:hAnsi="Arial" w:cs="Arial"/>
              </w:rPr>
              <w:t>(</w:t>
            </w:r>
            <w:r w:rsidR="00625ECC" w:rsidRPr="007136EB">
              <w:rPr>
                <w:rFonts w:ascii="Arial" w:hAnsi="Arial" w:cs="Arial"/>
              </w:rPr>
              <w:t>A</w:t>
            </w:r>
            <w:r w:rsidR="009E6330" w:rsidRPr="007136EB">
              <w:rPr>
                <w:rFonts w:ascii="Arial" w:hAnsi="Arial" w:cs="Arial"/>
              </w:rPr>
              <w:t xml:space="preserve">ward </w:t>
            </w:r>
            <w:r w:rsidR="00625ECC" w:rsidRPr="007136EB">
              <w:rPr>
                <w:rFonts w:ascii="Arial" w:hAnsi="Arial" w:cs="Arial"/>
              </w:rPr>
              <w:t>10</w:t>
            </w:r>
            <w:r w:rsidR="00FC512B" w:rsidRPr="007136EB">
              <w:rPr>
                <w:rFonts w:ascii="Arial" w:hAnsi="Arial" w:cs="Arial"/>
              </w:rPr>
              <w:t xml:space="preserve"> marks for</w:t>
            </w:r>
          </w:p>
          <w:p w:rsidR="00464B6C" w:rsidRPr="007136EB" w:rsidRDefault="00FC512B" w:rsidP="00F077ED">
            <w:pPr>
              <w:ind w:left="186" w:hanging="186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 </w:t>
            </w:r>
            <w:r w:rsidR="009E6330" w:rsidRPr="007136EB">
              <w:rPr>
                <w:rFonts w:ascii="Arial" w:hAnsi="Arial" w:cs="Arial"/>
              </w:rPr>
              <w:t>correct  total only)</w:t>
            </w:r>
          </w:p>
        </w:tc>
        <w:tc>
          <w:tcPr>
            <w:tcW w:w="900" w:type="dxa"/>
          </w:tcPr>
          <w:p w:rsidR="00916E7F" w:rsidRPr="007136EB" w:rsidRDefault="00916E7F" w:rsidP="002804C8">
            <w:pPr>
              <w:jc w:val="right"/>
              <w:rPr>
                <w:rFonts w:ascii="Arial" w:hAnsi="Arial" w:cs="Arial"/>
              </w:rPr>
            </w:pPr>
          </w:p>
          <w:p w:rsidR="00557F98" w:rsidRPr="007136EB" w:rsidRDefault="00557F98" w:rsidP="002804C8">
            <w:pPr>
              <w:jc w:val="right"/>
              <w:rPr>
                <w:rFonts w:ascii="Arial" w:hAnsi="Arial" w:cs="Arial"/>
              </w:rPr>
            </w:pPr>
          </w:p>
          <w:p w:rsidR="00557F98" w:rsidRPr="007136EB" w:rsidRDefault="00557F98" w:rsidP="002804C8">
            <w:pPr>
              <w:jc w:val="right"/>
              <w:rPr>
                <w:rFonts w:ascii="Arial" w:hAnsi="Arial" w:cs="Arial"/>
              </w:rPr>
            </w:pPr>
          </w:p>
          <w:p w:rsidR="00557F98" w:rsidRPr="007136EB" w:rsidRDefault="00557F98" w:rsidP="002804C8">
            <w:pPr>
              <w:jc w:val="right"/>
              <w:rPr>
                <w:rFonts w:ascii="Arial" w:hAnsi="Arial" w:cs="Arial"/>
              </w:rPr>
            </w:pPr>
          </w:p>
          <w:p w:rsidR="00557F98" w:rsidRPr="007136EB" w:rsidRDefault="00557F98" w:rsidP="002804C8">
            <w:pPr>
              <w:jc w:val="right"/>
              <w:rPr>
                <w:rFonts w:ascii="Arial" w:hAnsi="Arial" w:cs="Arial"/>
              </w:rPr>
            </w:pPr>
          </w:p>
          <w:p w:rsidR="00557F98" w:rsidRPr="007136EB" w:rsidRDefault="00557F98" w:rsidP="002804C8">
            <w:pPr>
              <w:jc w:val="right"/>
              <w:rPr>
                <w:rFonts w:ascii="Arial" w:hAnsi="Arial" w:cs="Arial"/>
              </w:rPr>
            </w:pPr>
          </w:p>
          <w:p w:rsidR="00557F98" w:rsidRPr="007136EB" w:rsidRDefault="00557F98" w:rsidP="002804C8">
            <w:pPr>
              <w:jc w:val="right"/>
              <w:rPr>
                <w:rFonts w:ascii="Arial" w:hAnsi="Arial" w:cs="Arial"/>
              </w:rPr>
            </w:pPr>
          </w:p>
          <w:p w:rsidR="00557F98" w:rsidRPr="007136EB" w:rsidRDefault="00557F98" w:rsidP="002804C8">
            <w:pPr>
              <w:jc w:val="right"/>
              <w:rPr>
                <w:rFonts w:ascii="Arial" w:hAnsi="Arial" w:cs="Arial"/>
              </w:rPr>
            </w:pPr>
          </w:p>
          <w:p w:rsidR="00557F98" w:rsidRPr="007136EB" w:rsidRDefault="00557F98" w:rsidP="002804C8">
            <w:pPr>
              <w:jc w:val="right"/>
              <w:rPr>
                <w:rFonts w:ascii="Arial" w:hAnsi="Arial" w:cs="Arial"/>
              </w:rPr>
            </w:pPr>
          </w:p>
          <w:p w:rsidR="00557F98" w:rsidRPr="007136EB" w:rsidRDefault="00557F98" w:rsidP="002804C8">
            <w:pPr>
              <w:jc w:val="right"/>
              <w:rPr>
                <w:rFonts w:ascii="Arial" w:hAnsi="Arial" w:cs="Arial"/>
              </w:rPr>
            </w:pPr>
          </w:p>
          <w:p w:rsidR="00EB1BBD" w:rsidRPr="007136EB" w:rsidRDefault="00EB1BBD" w:rsidP="002804C8">
            <w:pPr>
              <w:jc w:val="right"/>
              <w:rPr>
                <w:rFonts w:ascii="Arial" w:hAnsi="Arial" w:cs="Arial"/>
              </w:rPr>
            </w:pPr>
          </w:p>
          <w:p w:rsidR="00EB1BBD" w:rsidRPr="007136EB" w:rsidRDefault="00EB1BBD" w:rsidP="002804C8">
            <w:pPr>
              <w:jc w:val="right"/>
              <w:rPr>
                <w:rFonts w:ascii="Arial" w:hAnsi="Arial" w:cs="Arial"/>
              </w:rPr>
            </w:pPr>
          </w:p>
          <w:p w:rsidR="00EB1BBD" w:rsidRPr="007136EB" w:rsidRDefault="00EB1BBD" w:rsidP="002804C8">
            <w:pPr>
              <w:jc w:val="right"/>
              <w:rPr>
                <w:rFonts w:ascii="Arial" w:hAnsi="Arial" w:cs="Arial"/>
              </w:rPr>
            </w:pPr>
          </w:p>
          <w:p w:rsidR="00F077ED" w:rsidRPr="007136EB" w:rsidRDefault="00F077ED" w:rsidP="00F077ED">
            <w:pPr>
              <w:rPr>
                <w:rFonts w:ascii="Arial" w:hAnsi="Arial" w:cs="Arial"/>
              </w:rPr>
            </w:pPr>
          </w:p>
          <w:p w:rsidR="00FC512B" w:rsidRPr="007136EB" w:rsidRDefault="00FC512B" w:rsidP="00F077ED">
            <w:pPr>
              <w:rPr>
                <w:rFonts w:ascii="Arial" w:hAnsi="Arial" w:cs="Arial"/>
              </w:rPr>
            </w:pPr>
          </w:p>
          <w:p w:rsidR="00FC512B" w:rsidRPr="007136EB" w:rsidRDefault="00FC512B" w:rsidP="00F077ED">
            <w:pPr>
              <w:rPr>
                <w:rFonts w:ascii="Arial" w:hAnsi="Arial" w:cs="Arial"/>
              </w:rPr>
            </w:pPr>
          </w:p>
          <w:p w:rsidR="00FC512B" w:rsidRPr="007136EB" w:rsidRDefault="00FC512B" w:rsidP="00F077ED">
            <w:pPr>
              <w:rPr>
                <w:rFonts w:ascii="Arial" w:hAnsi="Arial" w:cs="Arial"/>
              </w:rPr>
            </w:pPr>
          </w:p>
          <w:p w:rsidR="00FC512B" w:rsidRPr="007136EB" w:rsidRDefault="00FC512B" w:rsidP="00F077ED">
            <w:pPr>
              <w:rPr>
                <w:rFonts w:ascii="Arial" w:hAnsi="Arial" w:cs="Arial"/>
              </w:rPr>
            </w:pPr>
          </w:p>
          <w:p w:rsidR="00FC512B" w:rsidRPr="007136EB" w:rsidRDefault="00FC512B" w:rsidP="00F077ED">
            <w:pPr>
              <w:rPr>
                <w:rFonts w:ascii="Arial" w:hAnsi="Arial" w:cs="Arial"/>
              </w:rPr>
            </w:pPr>
          </w:p>
          <w:p w:rsidR="00FC512B" w:rsidRPr="007136EB" w:rsidRDefault="00FC512B" w:rsidP="00F077ED">
            <w:pPr>
              <w:rPr>
                <w:rFonts w:ascii="Arial" w:hAnsi="Arial" w:cs="Arial"/>
              </w:rPr>
            </w:pPr>
          </w:p>
          <w:p w:rsidR="00FC512B" w:rsidRPr="007136EB" w:rsidRDefault="00FC512B" w:rsidP="00F077ED">
            <w:pPr>
              <w:rPr>
                <w:rFonts w:ascii="Arial" w:hAnsi="Arial" w:cs="Arial"/>
              </w:rPr>
            </w:pPr>
          </w:p>
          <w:p w:rsidR="00FC512B" w:rsidRPr="007136EB" w:rsidRDefault="00FC512B" w:rsidP="00F077ED">
            <w:pPr>
              <w:rPr>
                <w:rFonts w:ascii="Arial" w:hAnsi="Arial" w:cs="Arial"/>
              </w:rPr>
            </w:pPr>
          </w:p>
          <w:p w:rsidR="00FC512B" w:rsidRPr="007136EB" w:rsidRDefault="00FC512B" w:rsidP="00F077ED">
            <w:pPr>
              <w:rPr>
                <w:rFonts w:ascii="Arial" w:hAnsi="Arial" w:cs="Arial"/>
              </w:rPr>
            </w:pPr>
          </w:p>
          <w:p w:rsidR="00FC512B" w:rsidRPr="007136EB" w:rsidRDefault="00FC512B" w:rsidP="00F077ED">
            <w:pPr>
              <w:rPr>
                <w:rFonts w:ascii="Arial" w:hAnsi="Arial" w:cs="Arial"/>
              </w:rPr>
            </w:pPr>
          </w:p>
          <w:p w:rsidR="00FC512B" w:rsidRPr="007136EB" w:rsidRDefault="00FC512B" w:rsidP="00F077ED">
            <w:pPr>
              <w:rPr>
                <w:rFonts w:ascii="Arial" w:hAnsi="Arial" w:cs="Arial"/>
              </w:rPr>
            </w:pPr>
          </w:p>
          <w:p w:rsidR="00FC512B" w:rsidRPr="007136EB" w:rsidRDefault="00FC512B" w:rsidP="00F077ED">
            <w:pPr>
              <w:rPr>
                <w:rFonts w:ascii="Arial" w:hAnsi="Arial" w:cs="Arial"/>
              </w:rPr>
            </w:pPr>
          </w:p>
          <w:p w:rsidR="00FC512B" w:rsidRPr="007136EB" w:rsidRDefault="00FC512B" w:rsidP="00F077ED">
            <w:pPr>
              <w:rPr>
                <w:rFonts w:ascii="Arial" w:hAnsi="Arial" w:cs="Arial"/>
              </w:rPr>
            </w:pPr>
          </w:p>
          <w:p w:rsidR="00FC512B" w:rsidRPr="007136EB" w:rsidRDefault="00FC512B" w:rsidP="00F077ED">
            <w:pPr>
              <w:rPr>
                <w:rFonts w:ascii="Arial" w:hAnsi="Arial" w:cs="Arial"/>
              </w:rPr>
            </w:pPr>
          </w:p>
          <w:p w:rsidR="00FC512B" w:rsidRPr="007136EB" w:rsidRDefault="00FC512B" w:rsidP="00F077ED">
            <w:pPr>
              <w:rPr>
                <w:rFonts w:ascii="Arial" w:hAnsi="Arial" w:cs="Arial"/>
              </w:rPr>
            </w:pPr>
          </w:p>
          <w:p w:rsidR="00FC512B" w:rsidRPr="007136EB" w:rsidRDefault="00FC512B" w:rsidP="00F077ED">
            <w:pPr>
              <w:rPr>
                <w:rFonts w:ascii="Arial" w:hAnsi="Arial" w:cs="Arial"/>
              </w:rPr>
            </w:pPr>
          </w:p>
          <w:p w:rsidR="00FC512B" w:rsidRPr="007136EB" w:rsidRDefault="00FC512B" w:rsidP="00F077ED">
            <w:pPr>
              <w:rPr>
                <w:rFonts w:ascii="Arial" w:hAnsi="Arial" w:cs="Arial"/>
              </w:rPr>
            </w:pPr>
          </w:p>
          <w:p w:rsidR="00FC512B" w:rsidRPr="007136EB" w:rsidRDefault="00FC512B" w:rsidP="00F077ED">
            <w:pPr>
              <w:rPr>
                <w:rFonts w:ascii="Arial" w:hAnsi="Arial" w:cs="Arial"/>
              </w:rPr>
            </w:pPr>
          </w:p>
          <w:p w:rsidR="00FC512B" w:rsidRPr="007136EB" w:rsidRDefault="00FC512B" w:rsidP="00F077ED">
            <w:pPr>
              <w:rPr>
                <w:rFonts w:ascii="Arial" w:hAnsi="Arial" w:cs="Arial"/>
              </w:rPr>
            </w:pPr>
          </w:p>
          <w:p w:rsidR="00FC512B" w:rsidRPr="007136EB" w:rsidRDefault="00FC512B" w:rsidP="00F077ED">
            <w:pPr>
              <w:rPr>
                <w:rFonts w:ascii="Arial" w:hAnsi="Arial" w:cs="Arial"/>
              </w:rPr>
            </w:pPr>
          </w:p>
          <w:p w:rsidR="00FC512B" w:rsidRPr="007136EB" w:rsidRDefault="00FC512B" w:rsidP="00F077ED">
            <w:pPr>
              <w:rPr>
                <w:rFonts w:ascii="Arial" w:hAnsi="Arial" w:cs="Arial"/>
              </w:rPr>
            </w:pPr>
          </w:p>
          <w:p w:rsidR="00557F98" w:rsidRPr="007136EB" w:rsidRDefault="00557F98" w:rsidP="00F077ED">
            <w:pPr>
              <w:jc w:val="right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(1</w:t>
            </w:r>
            <w:r w:rsidR="00C578D9" w:rsidRPr="007136EB">
              <w:rPr>
                <w:rFonts w:ascii="Arial" w:hAnsi="Arial" w:cs="Arial"/>
              </w:rPr>
              <w:t>6</w:t>
            </w:r>
            <w:r w:rsidRPr="007136EB">
              <w:rPr>
                <w:rFonts w:ascii="Arial" w:hAnsi="Arial" w:cs="Arial"/>
              </w:rPr>
              <w:t>)</w:t>
            </w:r>
          </w:p>
        </w:tc>
      </w:tr>
      <w:tr w:rsidR="00916E7F" w:rsidRPr="007136EB">
        <w:tc>
          <w:tcPr>
            <w:tcW w:w="648" w:type="dxa"/>
          </w:tcPr>
          <w:p w:rsidR="00916E7F" w:rsidRPr="007136EB" w:rsidRDefault="00916E7F" w:rsidP="00765D9C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:rsidR="00916E7F" w:rsidRPr="007136EB" w:rsidRDefault="00916E7F" w:rsidP="003F4841">
            <w:pPr>
              <w:rPr>
                <w:rFonts w:ascii="Arial" w:hAnsi="Arial" w:cs="Arial"/>
              </w:rPr>
            </w:pPr>
          </w:p>
        </w:tc>
        <w:tc>
          <w:tcPr>
            <w:tcW w:w="6987" w:type="dxa"/>
          </w:tcPr>
          <w:p w:rsidR="0004714B" w:rsidRPr="007136EB" w:rsidRDefault="0004714B" w:rsidP="002A688D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916E7F" w:rsidRPr="007136EB" w:rsidRDefault="00C578D9" w:rsidP="002804C8">
            <w:pPr>
              <w:jc w:val="right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  <w:b/>
              </w:rPr>
              <w:t>[60]</w:t>
            </w:r>
          </w:p>
        </w:tc>
      </w:tr>
      <w:tr w:rsidR="00916E7F" w:rsidRPr="007136EB">
        <w:tc>
          <w:tcPr>
            <w:tcW w:w="648" w:type="dxa"/>
          </w:tcPr>
          <w:p w:rsidR="00916E7F" w:rsidRPr="007136EB" w:rsidRDefault="00916E7F" w:rsidP="00765D9C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:rsidR="00916E7F" w:rsidRPr="007136EB" w:rsidRDefault="00916E7F" w:rsidP="00765D9C">
            <w:pPr>
              <w:rPr>
                <w:rFonts w:ascii="Arial" w:hAnsi="Arial" w:cs="Arial"/>
              </w:rPr>
            </w:pPr>
          </w:p>
        </w:tc>
        <w:tc>
          <w:tcPr>
            <w:tcW w:w="6987" w:type="dxa"/>
          </w:tcPr>
          <w:p w:rsidR="00916E7F" w:rsidRPr="007136EB" w:rsidRDefault="00916E7F" w:rsidP="002804C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916E7F" w:rsidRPr="007136EB" w:rsidRDefault="00916E7F" w:rsidP="002804C8">
            <w:pPr>
              <w:jc w:val="right"/>
              <w:rPr>
                <w:rFonts w:ascii="Arial" w:hAnsi="Arial" w:cs="Arial"/>
              </w:rPr>
            </w:pPr>
          </w:p>
        </w:tc>
      </w:tr>
      <w:tr w:rsidR="00C578D9" w:rsidRPr="007136EB">
        <w:tc>
          <w:tcPr>
            <w:tcW w:w="648" w:type="dxa"/>
          </w:tcPr>
          <w:p w:rsidR="00C578D9" w:rsidRPr="007136EB" w:rsidRDefault="00C578D9" w:rsidP="00C578D9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:rsidR="00C578D9" w:rsidRPr="007136EB" w:rsidRDefault="00C578D9" w:rsidP="00C578D9">
            <w:pPr>
              <w:rPr>
                <w:rFonts w:ascii="Arial" w:hAnsi="Arial" w:cs="Arial"/>
              </w:rPr>
            </w:pPr>
          </w:p>
        </w:tc>
        <w:tc>
          <w:tcPr>
            <w:tcW w:w="6987" w:type="dxa"/>
          </w:tcPr>
          <w:p w:rsidR="00C578D9" w:rsidRPr="007136EB" w:rsidRDefault="00C578D9" w:rsidP="00C578D9">
            <w:pPr>
              <w:jc w:val="right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  <w:b/>
              </w:rPr>
              <w:t xml:space="preserve">TOTAL SECTION B:        </w:t>
            </w:r>
          </w:p>
        </w:tc>
        <w:tc>
          <w:tcPr>
            <w:tcW w:w="900" w:type="dxa"/>
          </w:tcPr>
          <w:p w:rsidR="00C578D9" w:rsidRPr="007136EB" w:rsidRDefault="00C578D9" w:rsidP="00FC512B">
            <w:pPr>
              <w:jc w:val="right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  <w:b/>
              </w:rPr>
              <w:t>180</w:t>
            </w:r>
          </w:p>
        </w:tc>
      </w:tr>
    </w:tbl>
    <w:p w:rsidR="000D4BF4" w:rsidRPr="007136EB" w:rsidRDefault="000D4BF4"/>
    <w:p w:rsidR="007A6BC9" w:rsidRPr="007136EB" w:rsidRDefault="007A6BC9"/>
    <w:p w:rsidR="0074412F" w:rsidRPr="007136EB" w:rsidRDefault="0074412F"/>
    <w:p w:rsidR="0074412F" w:rsidRPr="007136EB" w:rsidRDefault="0074412F"/>
    <w:p w:rsidR="0074412F" w:rsidRPr="007136EB" w:rsidRDefault="0074412F"/>
    <w:p w:rsidR="0074412F" w:rsidRPr="007136EB" w:rsidRDefault="0074412F"/>
    <w:p w:rsidR="0074412F" w:rsidRPr="007136EB" w:rsidRDefault="0074412F"/>
    <w:p w:rsidR="0074412F" w:rsidRPr="007136EB" w:rsidRDefault="0074412F"/>
    <w:p w:rsidR="0074412F" w:rsidRPr="007136EB" w:rsidRDefault="0074412F"/>
    <w:p w:rsidR="0074412F" w:rsidRPr="007136EB" w:rsidRDefault="0074412F"/>
    <w:p w:rsidR="0074412F" w:rsidRPr="007136EB" w:rsidRDefault="0074412F"/>
    <w:p w:rsidR="0074412F" w:rsidRPr="007136EB" w:rsidRDefault="0074412F"/>
    <w:p w:rsidR="0074412F" w:rsidRPr="007136EB" w:rsidRDefault="0074412F"/>
    <w:p w:rsidR="0074412F" w:rsidRPr="007136EB" w:rsidRDefault="0074412F"/>
    <w:p w:rsidR="0074412F" w:rsidRPr="007136EB" w:rsidRDefault="0074412F"/>
    <w:p w:rsidR="0074412F" w:rsidRPr="007136EB" w:rsidRDefault="0074412F"/>
    <w:p w:rsidR="0074412F" w:rsidRPr="007136EB" w:rsidRDefault="0074412F"/>
    <w:p w:rsidR="0074412F" w:rsidRPr="007136EB" w:rsidRDefault="0074412F"/>
    <w:p w:rsidR="0074412F" w:rsidRPr="007136EB" w:rsidRDefault="0074412F"/>
    <w:p w:rsidR="0074412F" w:rsidRPr="007136EB" w:rsidRDefault="0074412F"/>
    <w:p w:rsidR="0074412F" w:rsidRPr="007136EB" w:rsidRDefault="0074412F"/>
    <w:p w:rsidR="0074412F" w:rsidRPr="007136EB" w:rsidRDefault="0074412F"/>
    <w:p w:rsidR="0074412F" w:rsidRPr="007136EB" w:rsidRDefault="0074412F"/>
    <w:p w:rsidR="0074412F" w:rsidRPr="007136EB" w:rsidRDefault="0074412F"/>
    <w:p w:rsidR="0074412F" w:rsidRPr="007136EB" w:rsidRDefault="0074412F"/>
    <w:p w:rsidR="0074412F" w:rsidRPr="007136EB" w:rsidRDefault="0074412F"/>
    <w:p w:rsidR="0074412F" w:rsidRPr="007136EB" w:rsidRDefault="0074412F"/>
    <w:p w:rsidR="0074412F" w:rsidRPr="007136EB" w:rsidRDefault="0074412F"/>
    <w:p w:rsidR="003C6657" w:rsidRPr="007136EB" w:rsidRDefault="003C6657">
      <w:pPr>
        <w:rPr>
          <w:b/>
        </w:rPr>
      </w:pPr>
    </w:p>
    <w:p w:rsidR="00F077ED" w:rsidRPr="007136EB" w:rsidRDefault="00F077ED">
      <w:pPr>
        <w:rPr>
          <w:b/>
        </w:rPr>
      </w:pPr>
    </w:p>
    <w:p w:rsidR="00F077ED" w:rsidRPr="007136EB" w:rsidRDefault="00F077ED">
      <w:pPr>
        <w:rPr>
          <w:b/>
        </w:rPr>
      </w:pPr>
    </w:p>
    <w:p w:rsidR="00F077ED" w:rsidRPr="007136EB" w:rsidRDefault="00F077ED">
      <w:pPr>
        <w:rPr>
          <w:b/>
        </w:rPr>
      </w:pPr>
    </w:p>
    <w:p w:rsidR="00F077ED" w:rsidRPr="007136EB" w:rsidRDefault="00F077ED">
      <w:pPr>
        <w:rPr>
          <w:b/>
        </w:rPr>
      </w:pPr>
    </w:p>
    <w:p w:rsidR="00F077ED" w:rsidRDefault="00F077ED">
      <w:pPr>
        <w:rPr>
          <w:b/>
        </w:rPr>
      </w:pPr>
    </w:p>
    <w:p w:rsidR="00FD571A" w:rsidRPr="007136EB" w:rsidRDefault="00FD571A">
      <w:pPr>
        <w:rPr>
          <w:b/>
        </w:rPr>
      </w:pPr>
    </w:p>
    <w:tbl>
      <w:tblPr>
        <w:tblpPr w:leftFromText="180" w:rightFromText="180" w:vertAnchor="text" w:tblpX="108" w:tblpY="1"/>
        <w:tblOverlap w:val="never"/>
        <w:tblW w:w="9828" w:type="dxa"/>
        <w:tblLayout w:type="fixed"/>
        <w:tblLook w:val="01E0"/>
      </w:tblPr>
      <w:tblGrid>
        <w:gridCol w:w="900"/>
        <w:gridCol w:w="1041"/>
        <w:gridCol w:w="6987"/>
        <w:gridCol w:w="900"/>
      </w:tblGrid>
      <w:tr w:rsidR="00DF6557" w:rsidRPr="007136EB">
        <w:tc>
          <w:tcPr>
            <w:tcW w:w="9828" w:type="dxa"/>
            <w:gridSpan w:val="4"/>
          </w:tcPr>
          <w:p w:rsidR="00DF6557" w:rsidRPr="007136EB" w:rsidRDefault="00DF6557" w:rsidP="00765D9C">
            <w:pPr>
              <w:rPr>
                <w:rFonts w:ascii="Arial" w:hAnsi="Arial" w:cs="Arial"/>
                <w:b/>
              </w:rPr>
            </w:pPr>
            <w:r w:rsidRPr="007136EB">
              <w:rPr>
                <w:rFonts w:ascii="Arial" w:hAnsi="Arial" w:cs="Arial"/>
                <w:b/>
              </w:rPr>
              <w:t>SECTION C</w:t>
            </w:r>
          </w:p>
        </w:tc>
      </w:tr>
      <w:tr w:rsidR="00102E25" w:rsidRPr="007136EB">
        <w:tc>
          <w:tcPr>
            <w:tcW w:w="900" w:type="dxa"/>
          </w:tcPr>
          <w:p w:rsidR="00102E25" w:rsidRPr="007136EB" w:rsidRDefault="00102E25" w:rsidP="00765D9C">
            <w:pPr>
              <w:rPr>
                <w:rFonts w:ascii="Arial" w:hAnsi="Arial" w:cs="Arial"/>
              </w:rPr>
            </w:pPr>
          </w:p>
        </w:tc>
        <w:tc>
          <w:tcPr>
            <w:tcW w:w="1041" w:type="dxa"/>
          </w:tcPr>
          <w:p w:rsidR="00102E25" w:rsidRPr="007136EB" w:rsidRDefault="00102E25" w:rsidP="00765D9C">
            <w:pPr>
              <w:rPr>
                <w:rFonts w:ascii="Arial" w:hAnsi="Arial" w:cs="Arial"/>
              </w:rPr>
            </w:pPr>
          </w:p>
        </w:tc>
        <w:tc>
          <w:tcPr>
            <w:tcW w:w="6987" w:type="dxa"/>
          </w:tcPr>
          <w:p w:rsidR="00102E25" w:rsidRPr="007136EB" w:rsidRDefault="00102E25" w:rsidP="00765D9C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102E25" w:rsidRPr="007136EB" w:rsidRDefault="00102E25" w:rsidP="00765D9C">
            <w:pPr>
              <w:rPr>
                <w:rFonts w:ascii="Arial" w:hAnsi="Arial" w:cs="Arial"/>
              </w:rPr>
            </w:pPr>
          </w:p>
        </w:tc>
      </w:tr>
      <w:tr w:rsidR="00DF6557" w:rsidRPr="007136EB">
        <w:tc>
          <w:tcPr>
            <w:tcW w:w="9828" w:type="dxa"/>
            <w:gridSpan w:val="4"/>
          </w:tcPr>
          <w:p w:rsidR="00DF6557" w:rsidRPr="007136EB" w:rsidRDefault="00DF6557" w:rsidP="006D0177">
            <w:pPr>
              <w:rPr>
                <w:rFonts w:ascii="Arial" w:hAnsi="Arial" w:cs="Arial"/>
                <w:b/>
              </w:rPr>
            </w:pPr>
            <w:r w:rsidRPr="007136EB">
              <w:rPr>
                <w:rFonts w:ascii="Arial" w:hAnsi="Arial" w:cs="Arial"/>
                <w:b/>
              </w:rPr>
              <w:t>QUESTION 5</w:t>
            </w:r>
          </w:p>
        </w:tc>
      </w:tr>
      <w:tr w:rsidR="00102E25" w:rsidRPr="007136EB">
        <w:tc>
          <w:tcPr>
            <w:tcW w:w="900" w:type="dxa"/>
          </w:tcPr>
          <w:p w:rsidR="00102E25" w:rsidRPr="007136EB" w:rsidRDefault="00102E25" w:rsidP="00765D9C">
            <w:pPr>
              <w:rPr>
                <w:rFonts w:ascii="Arial" w:hAnsi="Arial" w:cs="Arial"/>
              </w:rPr>
            </w:pPr>
          </w:p>
        </w:tc>
        <w:tc>
          <w:tcPr>
            <w:tcW w:w="1041" w:type="dxa"/>
          </w:tcPr>
          <w:p w:rsidR="00102E25" w:rsidRPr="007136EB" w:rsidRDefault="00102E25" w:rsidP="00765D9C">
            <w:pPr>
              <w:rPr>
                <w:rFonts w:ascii="Arial" w:hAnsi="Arial" w:cs="Arial"/>
              </w:rPr>
            </w:pPr>
          </w:p>
        </w:tc>
        <w:tc>
          <w:tcPr>
            <w:tcW w:w="6987" w:type="dxa"/>
          </w:tcPr>
          <w:p w:rsidR="00102E25" w:rsidRPr="007136EB" w:rsidRDefault="00102E25" w:rsidP="00765D9C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102E25" w:rsidRPr="007136EB" w:rsidRDefault="00102E25" w:rsidP="00765D9C">
            <w:pPr>
              <w:rPr>
                <w:rFonts w:ascii="Arial" w:hAnsi="Arial" w:cs="Arial"/>
              </w:rPr>
            </w:pPr>
          </w:p>
        </w:tc>
      </w:tr>
      <w:tr w:rsidR="00F77722" w:rsidRPr="007136EB">
        <w:tc>
          <w:tcPr>
            <w:tcW w:w="8928" w:type="dxa"/>
            <w:gridSpan w:val="3"/>
          </w:tcPr>
          <w:p w:rsidR="00A808D3" w:rsidRPr="00E80AB2" w:rsidRDefault="003C6657" w:rsidP="007431D2">
            <w:pPr>
              <w:ind w:left="360" w:hanging="360"/>
              <w:rPr>
                <w:rFonts w:ascii="Arial" w:hAnsi="Arial" w:cs="Arial"/>
                <w:u w:val="single"/>
              </w:rPr>
            </w:pPr>
            <w:r w:rsidRPr="00E80AB2">
              <w:rPr>
                <w:rFonts w:ascii="Arial" w:hAnsi="Arial" w:cs="Arial"/>
                <w:u w:val="single"/>
              </w:rPr>
              <w:t>Introduction</w:t>
            </w:r>
          </w:p>
          <w:p w:rsidR="004B36C7" w:rsidRPr="007136EB" w:rsidRDefault="004B36C7" w:rsidP="007431D2">
            <w:pPr>
              <w:ind w:left="360" w:hanging="360"/>
              <w:rPr>
                <w:rFonts w:ascii="Arial" w:hAnsi="Arial" w:cs="Arial"/>
              </w:rPr>
            </w:pPr>
          </w:p>
          <w:p w:rsidR="003C6657" w:rsidRPr="007136EB" w:rsidRDefault="004B36C7" w:rsidP="006D0177">
            <w:pPr>
              <w:numPr>
                <w:ilvl w:val="0"/>
                <w:numId w:val="20"/>
              </w:numPr>
              <w:tabs>
                <w:tab w:val="clear" w:pos="720"/>
                <w:tab w:val="num" w:pos="284"/>
              </w:tabs>
              <w:ind w:left="284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Socio-</w:t>
            </w:r>
            <w:r w:rsidR="00DC740D" w:rsidRPr="007136EB">
              <w:rPr>
                <w:rFonts w:ascii="Arial" w:hAnsi="Arial" w:cs="Arial"/>
              </w:rPr>
              <w:t xml:space="preserve">economic issues in </w:t>
            </w:r>
            <w:r w:rsidR="0074007F" w:rsidRPr="007136EB">
              <w:rPr>
                <w:rFonts w:ascii="Arial" w:hAnsi="Arial" w:cs="Arial"/>
              </w:rPr>
              <w:t>the Siyakhana</w:t>
            </w:r>
            <w:r w:rsidR="00DC740D" w:rsidRPr="007136EB">
              <w:rPr>
                <w:rFonts w:ascii="Arial" w:hAnsi="Arial" w:cs="Arial"/>
              </w:rPr>
              <w:t xml:space="preserve"> community are poverty, unemployment, </w:t>
            </w:r>
            <w:r w:rsidR="007431D2" w:rsidRPr="007136EB">
              <w:rPr>
                <w:rFonts w:ascii="Arial" w:hAnsi="Arial" w:cs="Arial"/>
              </w:rPr>
              <w:t>education and crime</w:t>
            </w:r>
            <w:r w:rsidR="00854483" w:rsidRPr="007136EB">
              <w:rPr>
                <w:rFonts w:ascii="Arial" w:hAnsi="Arial" w:cs="Arial"/>
              </w:rPr>
              <w:t>√</w:t>
            </w:r>
          </w:p>
          <w:p w:rsidR="003C6657" w:rsidRPr="007136EB" w:rsidRDefault="003C6657" w:rsidP="006D0177">
            <w:pPr>
              <w:numPr>
                <w:ilvl w:val="0"/>
                <w:numId w:val="20"/>
              </w:numPr>
              <w:tabs>
                <w:tab w:val="clear" w:pos="720"/>
                <w:tab w:val="num" w:pos="284"/>
              </w:tabs>
              <w:ind w:left="284" w:hanging="284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If the</w:t>
            </w:r>
            <w:r w:rsidR="004B36C7">
              <w:rPr>
                <w:rFonts w:ascii="Arial" w:hAnsi="Arial" w:cs="Arial"/>
              </w:rPr>
              <w:t xml:space="preserve"> socio-</w:t>
            </w:r>
            <w:r w:rsidR="00DC740D" w:rsidRPr="007136EB">
              <w:rPr>
                <w:rFonts w:ascii="Arial" w:hAnsi="Arial" w:cs="Arial"/>
              </w:rPr>
              <w:t>issues</w:t>
            </w:r>
            <w:r w:rsidRPr="007136EB">
              <w:rPr>
                <w:rFonts w:ascii="Arial" w:hAnsi="Arial" w:cs="Arial"/>
              </w:rPr>
              <w:t xml:space="preserve"> are not addressed </w:t>
            </w:r>
            <w:r w:rsidR="005867AD" w:rsidRPr="007136EB">
              <w:rPr>
                <w:rFonts w:ascii="Arial" w:hAnsi="Arial" w:cs="Arial"/>
              </w:rPr>
              <w:t>properly, it can</w:t>
            </w:r>
            <w:r w:rsidRPr="007136EB">
              <w:rPr>
                <w:rFonts w:ascii="Arial" w:hAnsi="Arial" w:cs="Arial"/>
              </w:rPr>
              <w:t xml:space="preserve"> </w:t>
            </w:r>
            <w:r w:rsidR="005867AD" w:rsidRPr="007136EB">
              <w:rPr>
                <w:rFonts w:ascii="Arial" w:hAnsi="Arial" w:cs="Arial"/>
              </w:rPr>
              <w:t xml:space="preserve">affect </w:t>
            </w:r>
            <w:r w:rsidRPr="007136EB">
              <w:rPr>
                <w:rFonts w:ascii="Arial" w:hAnsi="Arial" w:cs="Arial"/>
              </w:rPr>
              <w:t xml:space="preserve">the economy of the </w:t>
            </w:r>
            <w:r w:rsidR="00DC740D" w:rsidRPr="007136EB">
              <w:rPr>
                <w:rFonts w:ascii="Arial" w:hAnsi="Arial" w:cs="Arial"/>
              </w:rPr>
              <w:t>region</w:t>
            </w:r>
            <w:r w:rsidRPr="007136EB">
              <w:rPr>
                <w:rFonts w:ascii="Arial" w:hAnsi="Arial" w:cs="Arial"/>
              </w:rPr>
              <w:t xml:space="preserve"> </w:t>
            </w:r>
            <w:r w:rsidR="005867AD" w:rsidRPr="007136EB">
              <w:rPr>
                <w:rFonts w:ascii="Arial" w:hAnsi="Arial" w:cs="Arial"/>
              </w:rPr>
              <w:t>negatively</w:t>
            </w:r>
            <w:r w:rsidR="00854483" w:rsidRPr="007136EB">
              <w:rPr>
                <w:rFonts w:ascii="Arial" w:hAnsi="Arial" w:cs="Arial"/>
              </w:rPr>
              <w:t>√</w:t>
            </w:r>
          </w:p>
          <w:p w:rsidR="003C6657" w:rsidRPr="007136EB" w:rsidRDefault="00DC740D" w:rsidP="00A04BBE">
            <w:pPr>
              <w:numPr>
                <w:ilvl w:val="0"/>
                <w:numId w:val="20"/>
              </w:numPr>
              <w:tabs>
                <w:tab w:val="clear" w:pos="720"/>
                <w:tab w:val="num" w:pos="284"/>
              </w:tabs>
              <w:ind w:left="284" w:hanging="284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B</w:t>
            </w:r>
            <w:r w:rsidR="003C6657" w:rsidRPr="007136EB">
              <w:rPr>
                <w:rFonts w:ascii="Arial" w:hAnsi="Arial" w:cs="Arial"/>
              </w:rPr>
              <w:t>usiness</w:t>
            </w:r>
            <w:r w:rsidR="005867AD" w:rsidRPr="007136EB">
              <w:rPr>
                <w:rFonts w:ascii="Arial" w:hAnsi="Arial" w:cs="Arial"/>
              </w:rPr>
              <w:t>es</w:t>
            </w:r>
            <w:r w:rsidR="003C6657" w:rsidRPr="007136EB">
              <w:rPr>
                <w:rFonts w:ascii="Arial" w:hAnsi="Arial" w:cs="Arial"/>
              </w:rPr>
              <w:t xml:space="preserve"> need to </w:t>
            </w:r>
            <w:r w:rsidRPr="007136EB">
              <w:rPr>
                <w:rFonts w:ascii="Arial" w:hAnsi="Arial" w:cs="Arial"/>
              </w:rPr>
              <w:t xml:space="preserve">plough back some of their profits into the community that supports them </w:t>
            </w:r>
            <w:r w:rsidR="00854483" w:rsidRPr="007136EB">
              <w:rPr>
                <w:rFonts w:ascii="Arial" w:hAnsi="Arial" w:cs="Arial"/>
              </w:rPr>
              <w:t>√</w:t>
            </w:r>
            <w:r w:rsidR="003C6657" w:rsidRPr="007136EB">
              <w:rPr>
                <w:rFonts w:ascii="Arial" w:hAnsi="Arial" w:cs="Arial"/>
              </w:rPr>
              <w:t xml:space="preserve"> </w:t>
            </w:r>
            <w:r w:rsidR="00A04BBE">
              <w:rPr>
                <w:rFonts w:ascii="Arial" w:hAnsi="Arial" w:cs="Arial"/>
              </w:rPr>
              <w:tab/>
            </w:r>
            <w:r w:rsidR="00A04BBE">
              <w:rPr>
                <w:rFonts w:ascii="Arial" w:hAnsi="Arial" w:cs="Arial"/>
              </w:rPr>
              <w:tab/>
            </w:r>
            <w:r w:rsidR="00A04BBE">
              <w:rPr>
                <w:rFonts w:ascii="Arial" w:hAnsi="Arial" w:cs="Arial"/>
              </w:rPr>
              <w:tab/>
            </w:r>
            <w:r w:rsidR="00A04BBE">
              <w:rPr>
                <w:rFonts w:ascii="Arial" w:hAnsi="Arial" w:cs="Arial"/>
              </w:rPr>
              <w:tab/>
            </w:r>
            <w:r w:rsidR="00A04BBE">
              <w:rPr>
                <w:rFonts w:ascii="Arial" w:hAnsi="Arial" w:cs="Arial"/>
              </w:rPr>
              <w:tab/>
            </w:r>
            <w:r w:rsidR="00A04BBE">
              <w:rPr>
                <w:rFonts w:ascii="Arial" w:hAnsi="Arial" w:cs="Arial"/>
              </w:rPr>
              <w:tab/>
            </w:r>
            <w:r w:rsidR="00A04BBE">
              <w:rPr>
                <w:rFonts w:ascii="Arial" w:hAnsi="Arial" w:cs="Arial"/>
              </w:rPr>
              <w:tab/>
            </w:r>
            <w:r w:rsidR="00A04BBE">
              <w:rPr>
                <w:rFonts w:ascii="Arial" w:hAnsi="Arial" w:cs="Arial"/>
              </w:rPr>
              <w:tab/>
            </w:r>
            <w:r w:rsidR="00A04BBE">
              <w:rPr>
                <w:rFonts w:ascii="Arial" w:hAnsi="Arial" w:cs="Arial"/>
              </w:rPr>
              <w:tab/>
              <w:t xml:space="preserve"> (3 x 1)</w:t>
            </w:r>
          </w:p>
        </w:tc>
        <w:tc>
          <w:tcPr>
            <w:tcW w:w="900" w:type="dxa"/>
          </w:tcPr>
          <w:p w:rsidR="00F77722" w:rsidRPr="007136EB" w:rsidRDefault="00F77722" w:rsidP="00E005C5">
            <w:pPr>
              <w:jc w:val="right"/>
              <w:rPr>
                <w:rFonts w:ascii="Arial" w:hAnsi="Arial" w:cs="Arial"/>
              </w:rPr>
            </w:pPr>
          </w:p>
          <w:p w:rsidR="00E005C5" w:rsidRPr="007136EB" w:rsidRDefault="00E005C5" w:rsidP="00E005C5">
            <w:pPr>
              <w:jc w:val="right"/>
              <w:rPr>
                <w:rFonts w:ascii="Arial" w:hAnsi="Arial" w:cs="Arial"/>
              </w:rPr>
            </w:pPr>
          </w:p>
          <w:p w:rsidR="00E005C5" w:rsidRPr="007136EB" w:rsidRDefault="00E005C5" w:rsidP="00E005C5">
            <w:pPr>
              <w:jc w:val="right"/>
              <w:rPr>
                <w:rFonts w:ascii="Arial" w:hAnsi="Arial" w:cs="Arial"/>
              </w:rPr>
            </w:pPr>
          </w:p>
          <w:p w:rsidR="00E005C5" w:rsidRPr="007136EB" w:rsidRDefault="00E005C5" w:rsidP="00E005C5">
            <w:pPr>
              <w:jc w:val="right"/>
              <w:rPr>
                <w:rFonts w:ascii="Arial" w:hAnsi="Arial" w:cs="Arial"/>
              </w:rPr>
            </w:pPr>
          </w:p>
          <w:p w:rsidR="00E005C5" w:rsidRPr="007136EB" w:rsidRDefault="00E005C5" w:rsidP="00E005C5">
            <w:pPr>
              <w:jc w:val="right"/>
              <w:rPr>
                <w:rFonts w:ascii="Arial" w:hAnsi="Arial" w:cs="Arial"/>
              </w:rPr>
            </w:pPr>
          </w:p>
          <w:p w:rsidR="007431D2" w:rsidRPr="007136EB" w:rsidRDefault="007431D2" w:rsidP="00E005C5">
            <w:pPr>
              <w:jc w:val="right"/>
              <w:rPr>
                <w:rFonts w:ascii="Arial" w:hAnsi="Arial" w:cs="Arial"/>
              </w:rPr>
            </w:pPr>
          </w:p>
          <w:p w:rsidR="00A04BBE" w:rsidRDefault="00A04BBE" w:rsidP="00E005C5">
            <w:pPr>
              <w:jc w:val="right"/>
              <w:rPr>
                <w:rFonts w:ascii="Arial" w:hAnsi="Arial" w:cs="Arial"/>
              </w:rPr>
            </w:pPr>
          </w:p>
          <w:p w:rsidR="00E005C5" w:rsidRPr="007136EB" w:rsidRDefault="00E005C5" w:rsidP="00E005C5">
            <w:pPr>
              <w:jc w:val="right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(3)</w:t>
            </w:r>
          </w:p>
        </w:tc>
      </w:tr>
      <w:tr w:rsidR="00102E25" w:rsidRPr="007136EB">
        <w:tc>
          <w:tcPr>
            <w:tcW w:w="900" w:type="dxa"/>
          </w:tcPr>
          <w:p w:rsidR="00102E25" w:rsidRPr="007136EB" w:rsidRDefault="00102E25" w:rsidP="00765D9C">
            <w:pPr>
              <w:rPr>
                <w:rFonts w:ascii="Arial" w:hAnsi="Arial" w:cs="Arial"/>
              </w:rPr>
            </w:pPr>
          </w:p>
        </w:tc>
        <w:tc>
          <w:tcPr>
            <w:tcW w:w="1041" w:type="dxa"/>
          </w:tcPr>
          <w:p w:rsidR="00102E25" w:rsidRPr="007136EB" w:rsidRDefault="00102E25" w:rsidP="00765D9C">
            <w:pPr>
              <w:rPr>
                <w:rFonts w:ascii="Arial" w:hAnsi="Arial" w:cs="Arial"/>
              </w:rPr>
            </w:pPr>
          </w:p>
        </w:tc>
        <w:tc>
          <w:tcPr>
            <w:tcW w:w="6987" w:type="dxa"/>
          </w:tcPr>
          <w:p w:rsidR="00102E25" w:rsidRPr="007136EB" w:rsidRDefault="00102E25" w:rsidP="00765D9C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102E25" w:rsidRPr="007136EB" w:rsidRDefault="00102E25" w:rsidP="00765D9C">
            <w:pPr>
              <w:rPr>
                <w:rFonts w:ascii="Arial" w:hAnsi="Arial" w:cs="Arial"/>
              </w:rPr>
            </w:pPr>
          </w:p>
        </w:tc>
      </w:tr>
      <w:tr w:rsidR="00730B33" w:rsidRPr="007136EB">
        <w:tc>
          <w:tcPr>
            <w:tcW w:w="8928" w:type="dxa"/>
            <w:gridSpan w:val="3"/>
          </w:tcPr>
          <w:p w:rsidR="004C3C4F" w:rsidRPr="004B36C7" w:rsidRDefault="008A5317" w:rsidP="008A5317">
            <w:pPr>
              <w:rPr>
                <w:rFonts w:ascii="Arial" w:hAnsi="Arial" w:cs="Arial"/>
                <w:u w:val="single"/>
              </w:rPr>
            </w:pPr>
            <w:r w:rsidRPr="004B36C7">
              <w:rPr>
                <w:rFonts w:ascii="Arial" w:hAnsi="Arial" w:cs="Arial"/>
                <w:u w:val="single"/>
              </w:rPr>
              <w:t>Socio-economic issues</w:t>
            </w:r>
          </w:p>
          <w:p w:rsidR="008A5317" w:rsidRPr="007136EB" w:rsidRDefault="008A5317" w:rsidP="008A5317">
            <w:pPr>
              <w:rPr>
                <w:rFonts w:ascii="Arial" w:hAnsi="Arial" w:cs="Arial"/>
              </w:rPr>
            </w:pPr>
          </w:p>
          <w:p w:rsidR="004B36C7" w:rsidRPr="004B36C7" w:rsidRDefault="008A5317" w:rsidP="008A5317">
            <w:pPr>
              <w:rPr>
                <w:rFonts w:ascii="Arial" w:hAnsi="Arial" w:cs="Arial"/>
                <w:u w:val="single"/>
              </w:rPr>
            </w:pPr>
            <w:r w:rsidRPr="004B36C7">
              <w:rPr>
                <w:rFonts w:ascii="Arial" w:hAnsi="Arial" w:cs="Arial"/>
                <w:u w:val="single"/>
              </w:rPr>
              <w:t>Poverty</w:t>
            </w:r>
          </w:p>
          <w:p w:rsidR="008A5317" w:rsidRPr="007136EB" w:rsidRDefault="008A5317" w:rsidP="00847FA4">
            <w:pPr>
              <w:numPr>
                <w:ilvl w:val="0"/>
                <w:numId w:val="36"/>
              </w:numPr>
              <w:tabs>
                <w:tab w:val="clear" w:pos="360"/>
                <w:tab w:val="num" w:pos="284"/>
              </w:tabs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By </w:t>
            </w:r>
            <w:r w:rsidR="005867AD" w:rsidRPr="007136EB">
              <w:rPr>
                <w:rFonts w:ascii="Arial" w:hAnsi="Arial" w:cs="Arial"/>
              </w:rPr>
              <w:t xml:space="preserve">implementing job </w:t>
            </w:r>
            <w:r w:rsidRPr="007136EB">
              <w:rPr>
                <w:rFonts w:ascii="Arial" w:hAnsi="Arial" w:cs="Arial"/>
              </w:rPr>
              <w:t>creati</w:t>
            </w:r>
            <w:r w:rsidR="005867AD" w:rsidRPr="007136EB">
              <w:rPr>
                <w:rFonts w:ascii="Arial" w:hAnsi="Arial" w:cs="Arial"/>
              </w:rPr>
              <w:t>on projects</w:t>
            </w:r>
            <w:r w:rsidR="005E1D24" w:rsidRPr="007136EB">
              <w:rPr>
                <w:rFonts w:ascii="Arial" w:hAnsi="Arial" w:cs="Arial"/>
              </w:rPr>
              <w:t>√√</w:t>
            </w:r>
          </w:p>
          <w:p w:rsidR="007431D2" w:rsidRPr="007136EB" w:rsidRDefault="007431D2" w:rsidP="00847FA4">
            <w:pPr>
              <w:numPr>
                <w:ilvl w:val="0"/>
                <w:numId w:val="36"/>
              </w:numPr>
              <w:tabs>
                <w:tab w:val="clear" w:pos="360"/>
                <w:tab w:val="num" w:pos="284"/>
              </w:tabs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Employ only people from this community√√</w:t>
            </w:r>
          </w:p>
          <w:p w:rsidR="008A5317" w:rsidRPr="007136EB" w:rsidRDefault="008A5317" w:rsidP="00847FA4">
            <w:pPr>
              <w:numPr>
                <w:ilvl w:val="0"/>
                <w:numId w:val="36"/>
              </w:numPr>
              <w:tabs>
                <w:tab w:val="clear" w:pos="360"/>
                <w:tab w:val="num" w:pos="284"/>
              </w:tabs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Encourage and assist the community in starting projects like </w:t>
            </w:r>
            <w:r w:rsidR="005867AD" w:rsidRPr="007136EB">
              <w:rPr>
                <w:rFonts w:ascii="Arial" w:hAnsi="Arial" w:cs="Arial"/>
              </w:rPr>
              <w:t xml:space="preserve">vegetable </w:t>
            </w:r>
            <w:r w:rsidRPr="007136EB">
              <w:rPr>
                <w:rFonts w:ascii="Arial" w:hAnsi="Arial" w:cs="Arial"/>
              </w:rPr>
              <w:t>garden</w:t>
            </w:r>
            <w:r w:rsidR="005867AD" w:rsidRPr="007136EB">
              <w:rPr>
                <w:rFonts w:ascii="Arial" w:hAnsi="Arial" w:cs="Arial"/>
              </w:rPr>
              <w:t>s</w:t>
            </w:r>
            <w:r w:rsidR="005E1D24" w:rsidRPr="007136EB">
              <w:rPr>
                <w:rFonts w:ascii="Arial" w:hAnsi="Arial" w:cs="Arial"/>
              </w:rPr>
              <w:t>√√</w:t>
            </w:r>
          </w:p>
          <w:p w:rsidR="008A5317" w:rsidRPr="007136EB" w:rsidRDefault="005867AD" w:rsidP="00847FA4">
            <w:pPr>
              <w:numPr>
                <w:ilvl w:val="0"/>
                <w:numId w:val="36"/>
              </w:numPr>
              <w:tabs>
                <w:tab w:val="clear" w:pos="360"/>
                <w:tab w:val="num" w:pos="284"/>
              </w:tabs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S</w:t>
            </w:r>
            <w:r w:rsidR="005F6ABD" w:rsidRPr="007136EB">
              <w:rPr>
                <w:rFonts w:ascii="Arial" w:hAnsi="Arial" w:cs="Arial"/>
              </w:rPr>
              <w:t>upply f</w:t>
            </w:r>
            <w:r w:rsidR="008A5317" w:rsidRPr="007136EB">
              <w:rPr>
                <w:rFonts w:ascii="Arial" w:hAnsi="Arial" w:cs="Arial"/>
              </w:rPr>
              <w:t xml:space="preserve">ood parcels to </w:t>
            </w:r>
            <w:r w:rsidR="005F6ABD" w:rsidRPr="007136EB">
              <w:rPr>
                <w:rFonts w:ascii="Arial" w:hAnsi="Arial" w:cs="Arial"/>
              </w:rPr>
              <w:t>needy</w:t>
            </w:r>
            <w:r w:rsidR="008A5317" w:rsidRPr="007136EB">
              <w:rPr>
                <w:rFonts w:ascii="Arial" w:hAnsi="Arial" w:cs="Arial"/>
              </w:rPr>
              <w:t xml:space="preserve"> families</w:t>
            </w:r>
            <w:r w:rsidR="005E1D24" w:rsidRPr="007136EB">
              <w:rPr>
                <w:rFonts w:ascii="Arial" w:hAnsi="Arial" w:cs="Arial"/>
              </w:rPr>
              <w:t>√√</w:t>
            </w:r>
          </w:p>
          <w:p w:rsidR="008A5317" w:rsidRPr="007136EB" w:rsidRDefault="008A5317" w:rsidP="008A5317">
            <w:pPr>
              <w:ind w:left="360"/>
              <w:rPr>
                <w:rFonts w:ascii="Arial" w:hAnsi="Arial" w:cs="Arial"/>
              </w:rPr>
            </w:pPr>
          </w:p>
          <w:p w:rsidR="00EB78BB" w:rsidRPr="004B36C7" w:rsidRDefault="00B9105C" w:rsidP="00EB78BB">
            <w:pPr>
              <w:rPr>
                <w:rFonts w:ascii="Arial" w:hAnsi="Arial" w:cs="Arial"/>
                <w:u w:val="single"/>
              </w:rPr>
            </w:pPr>
            <w:r w:rsidRPr="004B36C7">
              <w:rPr>
                <w:rFonts w:ascii="Arial" w:hAnsi="Arial" w:cs="Arial"/>
                <w:u w:val="single"/>
              </w:rPr>
              <w:t>Unemployment</w:t>
            </w:r>
          </w:p>
          <w:p w:rsidR="00B9105C" w:rsidRPr="007136EB" w:rsidRDefault="00B9105C" w:rsidP="00847FA4">
            <w:pPr>
              <w:numPr>
                <w:ilvl w:val="0"/>
                <w:numId w:val="37"/>
              </w:numPr>
              <w:tabs>
                <w:tab w:val="clear" w:pos="720"/>
                <w:tab w:val="num" w:pos="284"/>
              </w:tabs>
              <w:ind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By implementing entrepreneurship projects</w:t>
            </w:r>
            <w:r w:rsidR="005E1D24" w:rsidRPr="007136EB">
              <w:rPr>
                <w:rFonts w:ascii="Arial" w:hAnsi="Arial" w:cs="Arial"/>
              </w:rPr>
              <w:t>√√</w:t>
            </w:r>
          </w:p>
          <w:p w:rsidR="00B9105C" w:rsidRPr="007136EB" w:rsidRDefault="00B9105C" w:rsidP="00847FA4">
            <w:pPr>
              <w:numPr>
                <w:ilvl w:val="0"/>
                <w:numId w:val="37"/>
              </w:numPr>
              <w:tabs>
                <w:tab w:val="clear" w:pos="720"/>
                <w:tab w:val="num" w:pos="284"/>
              </w:tabs>
              <w:ind w:left="284" w:hanging="284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Explore government funding meant for job creation by small</w:t>
            </w:r>
            <w:r w:rsidR="00FA7994" w:rsidRPr="007136EB">
              <w:rPr>
                <w:rFonts w:ascii="Arial" w:hAnsi="Arial" w:cs="Arial"/>
              </w:rPr>
              <w:t xml:space="preserve"> and medium enterprises</w:t>
            </w:r>
            <w:r w:rsidR="005E1D24" w:rsidRPr="007136EB">
              <w:rPr>
                <w:rFonts w:ascii="Arial" w:hAnsi="Arial" w:cs="Arial"/>
              </w:rPr>
              <w:t>√√</w:t>
            </w:r>
          </w:p>
          <w:p w:rsidR="00FA7994" w:rsidRPr="007136EB" w:rsidRDefault="00FA7994" w:rsidP="00847FA4">
            <w:pPr>
              <w:numPr>
                <w:ilvl w:val="0"/>
                <w:numId w:val="37"/>
              </w:numPr>
              <w:tabs>
                <w:tab w:val="clear" w:pos="720"/>
                <w:tab w:val="num" w:pos="284"/>
              </w:tabs>
              <w:ind w:left="284" w:hanging="284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Encourage </w:t>
            </w:r>
            <w:r w:rsidR="009C4368" w:rsidRPr="007136EB">
              <w:rPr>
                <w:rFonts w:ascii="Arial" w:hAnsi="Arial" w:cs="Arial"/>
              </w:rPr>
              <w:t xml:space="preserve">income generating </w:t>
            </w:r>
            <w:r w:rsidRPr="007136EB">
              <w:rPr>
                <w:rFonts w:ascii="Arial" w:hAnsi="Arial" w:cs="Arial"/>
              </w:rPr>
              <w:t xml:space="preserve">community projects like brick-making, </w:t>
            </w:r>
            <w:r w:rsidR="009C4368" w:rsidRPr="007136EB">
              <w:rPr>
                <w:rFonts w:ascii="Arial" w:hAnsi="Arial" w:cs="Arial"/>
              </w:rPr>
              <w:t>needlework,</w:t>
            </w:r>
            <w:r w:rsidR="00B61D85" w:rsidRPr="007136EB">
              <w:rPr>
                <w:rFonts w:ascii="Arial" w:hAnsi="Arial" w:cs="Arial"/>
              </w:rPr>
              <w:t xml:space="preserve"> etc.</w:t>
            </w:r>
            <w:r w:rsidR="005E1D24" w:rsidRPr="007136EB">
              <w:rPr>
                <w:rFonts w:ascii="Arial" w:hAnsi="Arial" w:cs="Arial"/>
              </w:rPr>
              <w:t>√√</w:t>
            </w:r>
          </w:p>
          <w:p w:rsidR="00B61D85" w:rsidRPr="007136EB" w:rsidRDefault="00B61D85" w:rsidP="00B61D85">
            <w:pPr>
              <w:rPr>
                <w:rFonts w:ascii="Arial" w:hAnsi="Arial" w:cs="Arial"/>
              </w:rPr>
            </w:pPr>
          </w:p>
          <w:p w:rsidR="00B61D85" w:rsidRPr="004B36C7" w:rsidRDefault="00B61D85" w:rsidP="00B61D85">
            <w:pPr>
              <w:rPr>
                <w:rFonts w:ascii="Arial" w:hAnsi="Arial" w:cs="Arial"/>
                <w:u w:val="single"/>
              </w:rPr>
            </w:pPr>
            <w:r w:rsidRPr="004B36C7">
              <w:rPr>
                <w:rFonts w:ascii="Arial" w:hAnsi="Arial" w:cs="Arial"/>
                <w:u w:val="single"/>
              </w:rPr>
              <w:t>Education and training</w:t>
            </w:r>
          </w:p>
          <w:p w:rsidR="007E5736" w:rsidRPr="007136EB" w:rsidRDefault="00B61D85" w:rsidP="00D1501E">
            <w:pPr>
              <w:numPr>
                <w:ilvl w:val="0"/>
                <w:numId w:val="38"/>
              </w:numPr>
              <w:tabs>
                <w:tab w:val="clear" w:pos="720"/>
                <w:tab w:val="num" w:pos="284"/>
              </w:tabs>
              <w:ind w:left="284" w:hanging="284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Provide </w:t>
            </w:r>
            <w:r w:rsidR="00FC512B" w:rsidRPr="007136EB">
              <w:rPr>
                <w:rFonts w:ascii="Arial" w:hAnsi="Arial" w:cs="Arial"/>
              </w:rPr>
              <w:t>learnerships</w:t>
            </w:r>
            <w:r w:rsidRPr="007136EB">
              <w:rPr>
                <w:rFonts w:ascii="Arial" w:hAnsi="Arial" w:cs="Arial"/>
              </w:rPr>
              <w:t xml:space="preserve"> that will enable</w:t>
            </w:r>
            <w:r w:rsidR="007E5736" w:rsidRPr="007136EB">
              <w:rPr>
                <w:rFonts w:ascii="Arial" w:hAnsi="Arial" w:cs="Arial"/>
              </w:rPr>
              <w:t xml:space="preserve"> young people to acquire skills and training</w:t>
            </w:r>
            <w:r w:rsidR="005E1D24" w:rsidRPr="007136EB">
              <w:rPr>
                <w:rFonts w:ascii="Arial" w:hAnsi="Arial" w:cs="Arial"/>
              </w:rPr>
              <w:t>√√</w:t>
            </w:r>
          </w:p>
          <w:p w:rsidR="007E5736" w:rsidRPr="007136EB" w:rsidRDefault="007E5736" w:rsidP="00D1501E">
            <w:pPr>
              <w:numPr>
                <w:ilvl w:val="0"/>
                <w:numId w:val="38"/>
              </w:numPr>
              <w:tabs>
                <w:tab w:val="clear" w:pos="720"/>
                <w:tab w:val="num" w:pos="284"/>
              </w:tabs>
              <w:ind w:left="284" w:hanging="284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Contribute to </w:t>
            </w:r>
            <w:r w:rsidR="004B36C7">
              <w:rPr>
                <w:rFonts w:ascii="Arial" w:hAnsi="Arial" w:cs="Arial"/>
              </w:rPr>
              <w:t>the Skills Development Levy to</w:t>
            </w:r>
            <w:r w:rsidRPr="007136EB">
              <w:rPr>
                <w:rFonts w:ascii="Arial" w:hAnsi="Arial" w:cs="Arial"/>
              </w:rPr>
              <w:t xml:space="preserve"> benefit the employees by getting training</w:t>
            </w:r>
            <w:r w:rsidR="005E1D24" w:rsidRPr="007136EB">
              <w:rPr>
                <w:rFonts w:ascii="Arial" w:hAnsi="Arial" w:cs="Arial"/>
              </w:rPr>
              <w:t>√√</w:t>
            </w:r>
          </w:p>
          <w:p w:rsidR="00641988" w:rsidRPr="007136EB" w:rsidRDefault="00641988" w:rsidP="00D1501E">
            <w:pPr>
              <w:numPr>
                <w:ilvl w:val="0"/>
                <w:numId w:val="38"/>
              </w:numPr>
              <w:tabs>
                <w:tab w:val="clear" w:pos="720"/>
                <w:tab w:val="num" w:pos="284"/>
              </w:tabs>
              <w:ind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Invest in and start a school for the community’s children√√</w:t>
            </w:r>
          </w:p>
          <w:p w:rsidR="00641988" w:rsidRPr="007136EB" w:rsidRDefault="004B36C7" w:rsidP="00D1501E">
            <w:pPr>
              <w:numPr>
                <w:ilvl w:val="0"/>
                <w:numId w:val="38"/>
              </w:numPr>
              <w:tabs>
                <w:tab w:val="clear" w:pos="720"/>
                <w:tab w:val="num" w:pos="284"/>
              </w:tabs>
              <w:ind w:hanging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Provide study aid/</w:t>
            </w:r>
            <w:r w:rsidR="00641988" w:rsidRPr="007136EB">
              <w:rPr>
                <w:rFonts w:ascii="Arial" w:hAnsi="Arial" w:cs="Arial"/>
              </w:rPr>
              <w:t>bursaries√√</w:t>
            </w:r>
          </w:p>
          <w:p w:rsidR="007E5736" w:rsidRPr="007136EB" w:rsidRDefault="007E5736" w:rsidP="007E5736">
            <w:pPr>
              <w:rPr>
                <w:rFonts w:ascii="Arial" w:hAnsi="Arial" w:cs="Arial"/>
              </w:rPr>
            </w:pPr>
          </w:p>
          <w:p w:rsidR="007E5736" w:rsidRPr="004B36C7" w:rsidRDefault="007E5736" w:rsidP="007E5736">
            <w:pPr>
              <w:rPr>
                <w:rFonts w:ascii="Arial" w:hAnsi="Arial" w:cs="Arial"/>
                <w:u w:val="single"/>
              </w:rPr>
            </w:pPr>
            <w:r w:rsidRPr="004B36C7">
              <w:rPr>
                <w:rFonts w:ascii="Arial" w:hAnsi="Arial" w:cs="Arial"/>
                <w:u w:val="single"/>
              </w:rPr>
              <w:t>Crime</w:t>
            </w:r>
          </w:p>
          <w:p w:rsidR="00B61D85" w:rsidRPr="007136EB" w:rsidRDefault="007E5736" w:rsidP="00D1501E">
            <w:pPr>
              <w:numPr>
                <w:ilvl w:val="0"/>
                <w:numId w:val="39"/>
              </w:numPr>
              <w:tabs>
                <w:tab w:val="clear" w:pos="780"/>
                <w:tab w:val="num" w:pos="284"/>
              </w:tabs>
              <w:ind w:hanging="78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By addressing unemployment and poverty, crime is likely to be reduced</w:t>
            </w:r>
            <w:r w:rsidR="005E1D24" w:rsidRPr="007136EB">
              <w:rPr>
                <w:rFonts w:ascii="Arial" w:hAnsi="Arial" w:cs="Arial"/>
              </w:rPr>
              <w:t>√√</w:t>
            </w:r>
          </w:p>
          <w:p w:rsidR="007E5736" w:rsidRPr="007136EB" w:rsidRDefault="007E5736" w:rsidP="00D1501E">
            <w:pPr>
              <w:numPr>
                <w:ilvl w:val="0"/>
                <w:numId w:val="39"/>
              </w:numPr>
              <w:tabs>
                <w:tab w:val="clear" w:pos="780"/>
                <w:tab w:val="num" w:pos="284"/>
              </w:tabs>
              <w:ind w:left="284" w:hanging="284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Mobilise the community involving its leaders in identifying other causes of crime and bringing strategies to fight it</w:t>
            </w:r>
            <w:r w:rsidR="005E1D24" w:rsidRPr="007136EB">
              <w:rPr>
                <w:rFonts w:ascii="Arial" w:hAnsi="Arial" w:cs="Arial"/>
              </w:rPr>
              <w:t>√√</w:t>
            </w:r>
          </w:p>
          <w:p w:rsidR="007E5736" w:rsidRPr="007136EB" w:rsidRDefault="007E5736" w:rsidP="00D1501E">
            <w:pPr>
              <w:numPr>
                <w:ilvl w:val="0"/>
                <w:numId w:val="39"/>
              </w:numPr>
              <w:tabs>
                <w:tab w:val="clear" w:pos="780"/>
                <w:tab w:val="num" w:pos="284"/>
              </w:tabs>
              <w:ind w:hanging="78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Introduce Community Policing Forum</w:t>
            </w:r>
            <w:r w:rsidR="005E1D24" w:rsidRPr="007136EB">
              <w:rPr>
                <w:rFonts w:ascii="Arial" w:hAnsi="Arial" w:cs="Arial"/>
              </w:rPr>
              <w:t>√√</w:t>
            </w:r>
          </w:p>
          <w:p w:rsidR="00641988" w:rsidRPr="007136EB" w:rsidRDefault="00641988" w:rsidP="00D1501E">
            <w:pPr>
              <w:numPr>
                <w:ilvl w:val="0"/>
                <w:numId w:val="39"/>
              </w:numPr>
              <w:tabs>
                <w:tab w:val="clear" w:pos="780"/>
                <w:tab w:val="num" w:pos="284"/>
              </w:tabs>
              <w:ind w:hanging="78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Start a neighbourhood watch√√</w:t>
            </w:r>
          </w:p>
          <w:p w:rsidR="00641988" w:rsidRPr="007136EB" w:rsidRDefault="00641988" w:rsidP="00D1501E">
            <w:pPr>
              <w:numPr>
                <w:ilvl w:val="0"/>
                <w:numId w:val="39"/>
              </w:numPr>
              <w:tabs>
                <w:tab w:val="clear" w:pos="780"/>
                <w:tab w:val="num" w:pos="284"/>
              </w:tabs>
              <w:ind w:hanging="78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Start a crime prevention campaign/ awareness√√</w:t>
            </w:r>
          </w:p>
          <w:p w:rsidR="00641988" w:rsidRPr="007136EB" w:rsidRDefault="00641988" w:rsidP="00641988">
            <w:pPr>
              <w:rPr>
                <w:rFonts w:ascii="Arial" w:hAnsi="Arial" w:cs="Arial"/>
              </w:rPr>
            </w:pPr>
          </w:p>
          <w:p w:rsidR="00641988" w:rsidRPr="007136EB" w:rsidRDefault="0042626E" w:rsidP="00641988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(</w:t>
            </w:r>
            <w:r w:rsidR="00641988" w:rsidRPr="007136EB">
              <w:rPr>
                <w:rFonts w:ascii="Arial" w:hAnsi="Arial" w:cs="Arial"/>
              </w:rPr>
              <w:t>Accept any suitable upliftment strategy</w:t>
            </w:r>
            <w:r w:rsidRPr="007136EB">
              <w:rPr>
                <w:rFonts w:ascii="Arial" w:hAnsi="Arial" w:cs="Arial"/>
              </w:rPr>
              <w:t>)</w:t>
            </w:r>
          </w:p>
          <w:p w:rsidR="00641988" w:rsidRPr="007136EB" w:rsidRDefault="00641988" w:rsidP="00641988">
            <w:pPr>
              <w:ind w:left="420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730B33" w:rsidRPr="007136EB" w:rsidRDefault="00730B33" w:rsidP="00765D9C">
            <w:pPr>
              <w:rPr>
                <w:rFonts w:ascii="Arial" w:hAnsi="Arial" w:cs="Arial"/>
              </w:rPr>
            </w:pPr>
          </w:p>
        </w:tc>
      </w:tr>
      <w:tr w:rsidR="00A4702D" w:rsidRPr="007136EB">
        <w:tc>
          <w:tcPr>
            <w:tcW w:w="8928" w:type="dxa"/>
            <w:gridSpan w:val="3"/>
          </w:tcPr>
          <w:p w:rsidR="00A4702D" w:rsidRPr="007136EB" w:rsidRDefault="00A4702D" w:rsidP="00847FA4">
            <w:pPr>
              <w:jc w:val="right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(Any 2 x 2 = </w:t>
            </w:r>
            <w:r w:rsidR="00C62791" w:rsidRPr="007136EB">
              <w:rPr>
                <w:rFonts w:ascii="Arial" w:hAnsi="Arial" w:cs="Arial"/>
              </w:rPr>
              <w:t>max.</w:t>
            </w:r>
            <w:r w:rsidRPr="007136EB">
              <w:rPr>
                <w:rFonts w:ascii="Arial" w:hAnsi="Arial" w:cs="Arial"/>
              </w:rPr>
              <w:t xml:space="preserve">4 </w:t>
            </w:r>
            <w:r w:rsidR="000B1B11" w:rsidRPr="007136EB">
              <w:rPr>
                <w:rFonts w:ascii="Arial" w:hAnsi="Arial" w:cs="Arial"/>
              </w:rPr>
              <w:t>with</w:t>
            </w:r>
            <w:r w:rsidRPr="007136EB">
              <w:rPr>
                <w:rFonts w:ascii="Arial" w:hAnsi="Arial" w:cs="Arial"/>
              </w:rPr>
              <w:t xml:space="preserve"> each </w:t>
            </w:r>
            <w:r w:rsidR="000B1B11" w:rsidRPr="007136EB">
              <w:rPr>
                <w:rFonts w:ascii="Arial" w:hAnsi="Arial" w:cs="Arial"/>
              </w:rPr>
              <w:t>issue</w:t>
            </w:r>
            <w:r w:rsidR="00847FA4" w:rsidRPr="007136EB">
              <w:rPr>
                <w:rFonts w:ascii="Arial" w:hAnsi="Arial" w:cs="Arial"/>
              </w:rPr>
              <w:t>:</w:t>
            </w:r>
            <w:r w:rsidRPr="007136EB">
              <w:rPr>
                <w:rFonts w:ascii="Arial" w:hAnsi="Arial" w:cs="Arial"/>
              </w:rPr>
              <w:t xml:space="preserve"> 4 x 4)</w:t>
            </w:r>
          </w:p>
        </w:tc>
        <w:tc>
          <w:tcPr>
            <w:tcW w:w="900" w:type="dxa"/>
          </w:tcPr>
          <w:p w:rsidR="00A4702D" w:rsidRPr="007136EB" w:rsidRDefault="00A4702D" w:rsidP="00A4702D">
            <w:pPr>
              <w:jc w:val="right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(16)</w:t>
            </w:r>
          </w:p>
        </w:tc>
      </w:tr>
    </w:tbl>
    <w:p w:rsidR="00F077ED" w:rsidRPr="007136EB" w:rsidRDefault="00F077ED"/>
    <w:p w:rsidR="00F077ED" w:rsidRPr="007136EB" w:rsidRDefault="00F077ED"/>
    <w:p w:rsidR="00F077ED" w:rsidRPr="007136EB" w:rsidRDefault="00F077ED"/>
    <w:p w:rsidR="00F077ED" w:rsidRPr="007136EB" w:rsidRDefault="00F077ED"/>
    <w:p w:rsidR="00F077ED" w:rsidRPr="007136EB" w:rsidRDefault="00F077ED"/>
    <w:tbl>
      <w:tblPr>
        <w:tblpPr w:leftFromText="180" w:rightFromText="180" w:vertAnchor="text" w:tblpX="108" w:tblpY="1"/>
        <w:tblOverlap w:val="never"/>
        <w:tblW w:w="9828" w:type="dxa"/>
        <w:tblLayout w:type="fixed"/>
        <w:tblLook w:val="01E0"/>
      </w:tblPr>
      <w:tblGrid>
        <w:gridCol w:w="900"/>
        <w:gridCol w:w="1041"/>
        <w:gridCol w:w="6987"/>
        <w:gridCol w:w="900"/>
      </w:tblGrid>
      <w:tr w:rsidR="00730B33" w:rsidRPr="007136EB">
        <w:tc>
          <w:tcPr>
            <w:tcW w:w="8928" w:type="dxa"/>
            <w:gridSpan w:val="3"/>
          </w:tcPr>
          <w:p w:rsidR="00200DC1" w:rsidRPr="004B36C7" w:rsidRDefault="00DC691A" w:rsidP="00765D9C">
            <w:pPr>
              <w:rPr>
                <w:rFonts w:ascii="Arial" w:hAnsi="Arial" w:cs="Arial"/>
                <w:u w:val="single"/>
              </w:rPr>
            </w:pPr>
            <w:r w:rsidRPr="004B36C7">
              <w:rPr>
                <w:rFonts w:ascii="Arial" w:hAnsi="Arial" w:cs="Arial"/>
                <w:u w:val="single"/>
              </w:rPr>
              <w:t>Benefits to the business</w:t>
            </w:r>
          </w:p>
          <w:p w:rsidR="00E66FFA" w:rsidRPr="007136EB" w:rsidRDefault="00DC691A" w:rsidP="0042626E">
            <w:pPr>
              <w:numPr>
                <w:ilvl w:val="0"/>
                <w:numId w:val="11"/>
              </w:numPr>
              <w:tabs>
                <w:tab w:val="clear" w:pos="720"/>
                <w:tab w:val="num" w:pos="284"/>
              </w:tabs>
              <w:ind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Improves the image of the business</w:t>
            </w:r>
            <w:r w:rsidR="00E66FFA" w:rsidRPr="007136EB">
              <w:rPr>
                <w:rFonts w:ascii="Arial" w:hAnsi="Arial" w:cs="Arial"/>
              </w:rPr>
              <w:t xml:space="preserve">√√ </w:t>
            </w:r>
          </w:p>
          <w:p w:rsidR="00E66FFA" w:rsidRPr="007136EB" w:rsidRDefault="00DC691A" w:rsidP="0042626E">
            <w:pPr>
              <w:numPr>
                <w:ilvl w:val="0"/>
                <w:numId w:val="11"/>
              </w:numPr>
              <w:tabs>
                <w:tab w:val="clear" w:pos="720"/>
                <w:tab w:val="num" w:pos="284"/>
              </w:tabs>
              <w:ind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The business enjoys goo</w:t>
            </w:r>
            <w:r w:rsidR="004B36C7">
              <w:rPr>
                <w:rFonts w:ascii="Arial" w:hAnsi="Arial" w:cs="Arial"/>
              </w:rPr>
              <w:t>dwill/</w:t>
            </w:r>
            <w:r w:rsidRPr="007136EB">
              <w:rPr>
                <w:rFonts w:ascii="Arial" w:hAnsi="Arial" w:cs="Arial"/>
              </w:rPr>
              <w:t>customer patronage</w:t>
            </w:r>
            <w:r w:rsidR="00E66FFA" w:rsidRPr="007136EB">
              <w:rPr>
                <w:rFonts w:ascii="Arial" w:hAnsi="Arial" w:cs="Arial"/>
              </w:rPr>
              <w:t xml:space="preserve">√√ </w:t>
            </w:r>
          </w:p>
          <w:p w:rsidR="00E66FFA" w:rsidRPr="007136EB" w:rsidRDefault="00DC691A" w:rsidP="0042626E">
            <w:pPr>
              <w:numPr>
                <w:ilvl w:val="0"/>
                <w:numId w:val="11"/>
              </w:numPr>
              <w:tabs>
                <w:tab w:val="clear" w:pos="720"/>
                <w:tab w:val="num" w:pos="284"/>
              </w:tabs>
              <w:ind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Highly skilled workers can be attracted</w:t>
            </w:r>
            <w:r w:rsidR="00E66FFA" w:rsidRPr="007136EB">
              <w:rPr>
                <w:rFonts w:ascii="Arial" w:hAnsi="Arial" w:cs="Arial"/>
              </w:rPr>
              <w:t xml:space="preserve">√√ </w:t>
            </w:r>
          </w:p>
          <w:p w:rsidR="00E66FFA" w:rsidRPr="007136EB" w:rsidRDefault="00DC691A" w:rsidP="0042626E">
            <w:pPr>
              <w:numPr>
                <w:ilvl w:val="0"/>
                <w:numId w:val="11"/>
              </w:numPr>
              <w:tabs>
                <w:tab w:val="clear" w:pos="720"/>
                <w:tab w:val="num" w:pos="284"/>
              </w:tabs>
              <w:ind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Serves as a marketing strategy to increase sales</w:t>
            </w:r>
            <w:r w:rsidR="00E66FFA" w:rsidRPr="007136EB">
              <w:rPr>
                <w:rFonts w:ascii="Arial" w:hAnsi="Arial" w:cs="Arial"/>
              </w:rPr>
              <w:t xml:space="preserve">√√ </w:t>
            </w:r>
          </w:p>
          <w:p w:rsidR="00E66FFA" w:rsidRPr="007136EB" w:rsidRDefault="00DC691A" w:rsidP="0042626E">
            <w:pPr>
              <w:numPr>
                <w:ilvl w:val="0"/>
                <w:numId w:val="11"/>
              </w:numPr>
              <w:tabs>
                <w:tab w:val="clear" w:pos="720"/>
                <w:tab w:val="num" w:pos="284"/>
              </w:tabs>
              <w:ind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Increase</w:t>
            </w:r>
            <w:r w:rsidR="00256661" w:rsidRPr="007136EB">
              <w:rPr>
                <w:rFonts w:ascii="Arial" w:hAnsi="Arial" w:cs="Arial"/>
              </w:rPr>
              <w:t>d</w:t>
            </w:r>
            <w:r w:rsidRPr="007136EB">
              <w:rPr>
                <w:rFonts w:ascii="Arial" w:hAnsi="Arial" w:cs="Arial"/>
              </w:rPr>
              <w:t xml:space="preserve"> productivity through greater commitment of employees</w:t>
            </w:r>
            <w:r w:rsidR="00E66FFA" w:rsidRPr="007136EB">
              <w:rPr>
                <w:rFonts w:ascii="Arial" w:hAnsi="Arial" w:cs="Arial"/>
              </w:rPr>
              <w:t xml:space="preserve">√√ </w:t>
            </w:r>
          </w:p>
          <w:p w:rsidR="00E66FFA" w:rsidRPr="007136EB" w:rsidRDefault="00DC691A" w:rsidP="0042626E">
            <w:pPr>
              <w:numPr>
                <w:ilvl w:val="0"/>
                <w:numId w:val="11"/>
              </w:numPr>
              <w:tabs>
                <w:tab w:val="clear" w:pos="720"/>
                <w:tab w:val="num" w:pos="284"/>
              </w:tabs>
              <w:ind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Tax </w:t>
            </w:r>
            <w:r w:rsidR="00723BBF" w:rsidRPr="007136EB">
              <w:rPr>
                <w:rFonts w:ascii="Arial" w:hAnsi="Arial" w:cs="Arial"/>
              </w:rPr>
              <w:t>benefits</w:t>
            </w:r>
            <w:r w:rsidR="00256661" w:rsidRPr="007136EB">
              <w:rPr>
                <w:rFonts w:ascii="Arial" w:hAnsi="Arial" w:cs="Arial"/>
              </w:rPr>
              <w:t>/rebates</w:t>
            </w:r>
            <w:r w:rsidR="004B36C7">
              <w:rPr>
                <w:rFonts w:ascii="Arial" w:hAnsi="Arial" w:cs="Arial"/>
              </w:rPr>
              <w:t xml:space="preserve"> </w:t>
            </w:r>
            <w:r w:rsidR="00E66FFA" w:rsidRPr="007136EB">
              <w:rPr>
                <w:rFonts w:ascii="Arial" w:hAnsi="Arial" w:cs="Arial"/>
              </w:rPr>
              <w:t xml:space="preserve">√√ </w:t>
            </w:r>
          </w:p>
          <w:p w:rsidR="00E66FFA" w:rsidRPr="007136EB" w:rsidRDefault="00256661" w:rsidP="0042626E">
            <w:pPr>
              <w:numPr>
                <w:ilvl w:val="0"/>
                <w:numId w:val="11"/>
              </w:numPr>
              <w:tabs>
                <w:tab w:val="clear" w:pos="720"/>
                <w:tab w:val="num" w:pos="284"/>
              </w:tabs>
              <w:ind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Attract investment/investors</w:t>
            </w:r>
            <w:r w:rsidR="00E66FFA" w:rsidRPr="007136EB">
              <w:rPr>
                <w:rFonts w:ascii="Arial" w:hAnsi="Arial" w:cs="Arial"/>
              </w:rPr>
              <w:t xml:space="preserve">√√ </w:t>
            </w:r>
          </w:p>
          <w:p w:rsidR="00A57EDB" w:rsidRPr="007136EB" w:rsidRDefault="0068489C" w:rsidP="0042626E">
            <w:pPr>
              <w:tabs>
                <w:tab w:val="num" w:pos="284"/>
              </w:tabs>
              <w:ind w:left="284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(Any other relevant answer)</w:t>
            </w:r>
          </w:p>
        </w:tc>
        <w:tc>
          <w:tcPr>
            <w:tcW w:w="900" w:type="dxa"/>
          </w:tcPr>
          <w:p w:rsidR="005B7FB5" w:rsidRPr="007136EB" w:rsidRDefault="005B7FB5" w:rsidP="00765D9C">
            <w:pPr>
              <w:rPr>
                <w:rFonts w:ascii="Arial" w:hAnsi="Arial" w:cs="Arial"/>
                <w:u w:val="single"/>
              </w:rPr>
            </w:pPr>
          </w:p>
        </w:tc>
      </w:tr>
      <w:tr w:rsidR="00102E25" w:rsidRPr="007136EB">
        <w:tc>
          <w:tcPr>
            <w:tcW w:w="900" w:type="dxa"/>
          </w:tcPr>
          <w:p w:rsidR="00102E25" w:rsidRPr="007136EB" w:rsidRDefault="00102E25" w:rsidP="00765D9C">
            <w:pPr>
              <w:rPr>
                <w:rFonts w:ascii="Arial" w:hAnsi="Arial" w:cs="Arial"/>
              </w:rPr>
            </w:pPr>
          </w:p>
        </w:tc>
        <w:tc>
          <w:tcPr>
            <w:tcW w:w="1041" w:type="dxa"/>
          </w:tcPr>
          <w:p w:rsidR="00102E25" w:rsidRPr="007136EB" w:rsidRDefault="00102E25" w:rsidP="00765D9C">
            <w:pPr>
              <w:rPr>
                <w:rFonts w:ascii="Arial" w:hAnsi="Arial" w:cs="Arial"/>
              </w:rPr>
            </w:pPr>
          </w:p>
        </w:tc>
        <w:tc>
          <w:tcPr>
            <w:tcW w:w="6987" w:type="dxa"/>
          </w:tcPr>
          <w:p w:rsidR="00102E25" w:rsidRPr="007136EB" w:rsidRDefault="00723BBF" w:rsidP="0042626E">
            <w:pPr>
              <w:jc w:val="right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(Any </w:t>
            </w:r>
            <w:r w:rsidR="0042626E" w:rsidRPr="007136EB">
              <w:rPr>
                <w:rFonts w:ascii="Arial" w:hAnsi="Arial" w:cs="Arial"/>
              </w:rPr>
              <w:t>5</w:t>
            </w:r>
            <w:r w:rsidRPr="007136EB">
              <w:rPr>
                <w:rFonts w:ascii="Arial" w:hAnsi="Arial" w:cs="Arial"/>
              </w:rPr>
              <w:t xml:space="preserve"> x 2)</w:t>
            </w:r>
          </w:p>
        </w:tc>
        <w:tc>
          <w:tcPr>
            <w:tcW w:w="900" w:type="dxa"/>
          </w:tcPr>
          <w:p w:rsidR="00102E25" w:rsidRPr="007136EB" w:rsidRDefault="00723BBF" w:rsidP="0042626E">
            <w:pPr>
              <w:jc w:val="right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(</w:t>
            </w:r>
            <w:r w:rsidR="0042626E" w:rsidRPr="007136EB">
              <w:rPr>
                <w:rFonts w:ascii="Arial" w:hAnsi="Arial" w:cs="Arial"/>
              </w:rPr>
              <w:t>10</w:t>
            </w:r>
            <w:r w:rsidRPr="007136EB">
              <w:rPr>
                <w:rFonts w:ascii="Arial" w:hAnsi="Arial" w:cs="Arial"/>
              </w:rPr>
              <w:t>)</w:t>
            </w:r>
          </w:p>
        </w:tc>
      </w:tr>
      <w:tr w:rsidR="00374A16" w:rsidRPr="007136EB">
        <w:tc>
          <w:tcPr>
            <w:tcW w:w="900" w:type="dxa"/>
          </w:tcPr>
          <w:p w:rsidR="00374A16" w:rsidRPr="007136EB" w:rsidRDefault="00374A16" w:rsidP="00765D9C">
            <w:pPr>
              <w:rPr>
                <w:rFonts w:ascii="Arial" w:hAnsi="Arial" w:cs="Arial"/>
              </w:rPr>
            </w:pPr>
          </w:p>
        </w:tc>
        <w:tc>
          <w:tcPr>
            <w:tcW w:w="1041" w:type="dxa"/>
          </w:tcPr>
          <w:p w:rsidR="00374A16" w:rsidRPr="007136EB" w:rsidRDefault="00374A16" w:rsidP="00765D9C">
            <w:pPr>
              <w:rPr>
                <w:rFonts w:ascii="Arial" w:hAnsi="Arial" w:cs="Arial"/>
              </w:rPr>
            </w:pPr>
          </w:p>
        </w:tc>
        <w:tc>
          <w:tcPr>
            <w:tcW w:w="6987" w:type="dxa"/>
          </w:tcPr>
          <w:p w:rsidR="00374A16" w:rsidRPr="007136EB" w:rsidRDefault="00374A16" w:rsidP="00765D9C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374A16" w:rsidRPr="007136EB" w:rsidRDefault="00374A16" w:rsidP="00765D9C">
            <w:pPr>
              <w:rPr>
                <w:rFonts w:ascii="Arial" w:hAnsi="Arial" w:cs="Arial"/>
              </w:rPr>
            </w:pPr>
          </w:p>
        </w:tc>
      </w:tr>
      <w:tr w:rsidR="0068489C" w:rsidRPr="007136EB">
        <w:tc>
          <w:tcPr>
            <w:tcW w:w="8928" w:type="dxa"/>
            <w:gridSpan w:val="3"/>
          </w:tcPr>
          <w:p w:rsidR="0068489C" w:rsidRPr="004B36C7" w:rsidRDefault="0068489C" w:rsidP="00765D9C">
            <w:pPr>
              <w:rPr>
                <w:rFonts w:ascii="Arial" w:hAnsi="Arial" w:cs="Arial"/>
                <w:u w:val="single"/>
              </w:rPr>
            </w:pPr>
            <w:r w:rsidRPr="004B36C7">
              <w:rPr>
                <w:rFonts w:ascii="Arial" w:hAnsi="Arial" w:cs="Arial"/>
                <w:u w:val="single"/>
              </w:rPr>
              <w:t>Benefits to the community</w:t>
            </w:r>
          </w:p>
          <w:p w:rsidR="00A47F77" w:rsidRPr="007136EB" w:rsidRDefault="0068489C" w:rsidP="00EB5B2D">
            <w:pPr>
              <w:numPr>
                <w:ilvl w:val="0"/>
                <w:numId w:val="13"/>
              </w:numPr>
              <w:tabs>
                <w:tab w:val="clear" w:pos="720"/>
                <w:tab w:val="num" w:pos="284"/>
              </w:tabs>
              <w:ind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Job creation</w:t>
            </w:r>
            <w:r w:rsidR="00A47F77" w:rsidRPr="007136EB">
              <w:rPr>
                <w:rFonts w:ascii="Arial" w:hAnsi="Arial" w:cs="Arial"/>
              </w:rPr>
              <w:t xml:space="preserve">√√ </w:t>
            </w:r>
          </w:p>
          <w:p w:rsidR="00A47F77" w:rsidRPr="007136EB" w:rsidRDefault="0068489C" w:rsidP="00EB5B2D">
            <w:pPr>
              <w:numPr>
                <w:ilvl w:val="0"/>
                <w:numId w:val="13"/>
              </w:numPr>
              <w:tabs>
                <w:tab w:val="clear" w:pos="720"/>
                <w:tab w:val="num" w:pos="284"/>
              </w:tabs>
              <w:ind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Poverty alleviation</w:t>
            </w:r>
            <w:r w:rsidR="00A47F77" w:rsidRPr="007136EB">
              <w:rPr>
                <w:rFonts w:ascii="Arial" w:hAnsi="Arial" w:cs="Arial"/>
              </w:rPr>
              <w:t xml:space="preserve">√√ </w:t>
            </w:r>
          </w:p>
          <w:p w:rsidR="00A47F77" w:rsidRPr="007136EB" w:rsidRDefault="0068489C" w:rsidP="00EB5B2D">
            <w:pPr>
              <w:numPr>
                <w:ilvl w:val="0"/>
                <w:numId w:val="13"/>
              </w:numPr>
              <w:tabs>
                <w:tab w:val="clear" w:pos="720"/>
                <w:tab w:val="num" w:pos="284"/>
              </w:tabs>
              <w:ind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The standard of living of the community is uplifted</w:t>
            </w:r>
            <w:r w:rsidR="00A47F77" w:rsidRPr="007136EB">
              <w:rPr>
                <w:rFonts w:ascii="Arial" w:hAnsi="Arial" w:cs="Arial"/>
              </w:rPr>
              <w:t xml:space="preserve">√√ </w:t>
            </w:r>
          </w:p>
          <w:p w:rsidR="00A47F77" w:rsidRPr="007136EB" w:rsidRDefault="00256661" w:rsidP="00EB5B2D">
            <w:pPr>
              <w:numPr>
                <w:ilvl w:val="0"/>
                <w:numId w:val="13"/>
              </w:numPr>
              <w:tabs>
                <w:tab w:val="clear" w:pos="720"/>
                <w:tab w:val="num" w:pos="284"/>
              </w:tabs>
              <w:ind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Improved</w:t>
            </w:r>
            <w:r w:rsidR="0068489C" w:rsidRPr="007136EB">
              <w:rPr>
                <w:rFonts w:ascii="Arial" w:hAnsi="Arial" w:cs="Arial"/>
              </w:rPr>
              <w:t xml:space="preserve"> education and educational facilities </w:t>
            </w:r>
            <w:r w:rsidRPr="007136EB">
              <w:rPr>
                <w:rFonts w:ascii="Arial" w:hAnsi="Arial" w:cs="Arial"/>
              </w:rPr>
              <w:t>for</w:t>
            </w:r>
            <w:r w:rsidR="0068489C" w:rsidRPr="007136EB">
              <w:rPr>
                <w:rFonts w:ascii="Arial" w:hAnsi="Arial" w:cs="Arial"/>
              </w:rPr>
              <w:t xml:space="preserve"> the community</w:t>
            </w:r>
            <w:r w:rsidR="00A47F77" w:rsidRPr="007136EB">
              <w:rPr>
                <w:rFonts w:ascii="Arial" w:hAnsi="Arial" w:cs="Arial"/>
              </w:rPr>
              <w:t xml:space="preserve">√√ </w:t>
            </w:r>
          </w:p>
          <w:p w:rsidR="0068489C" w:rsidRPr="007136EB" w:rsidRDefault="0068489C" w:rsidP="00EB5B2D">
            <w:pPr>
              <w:tabs>
                <w:tab w:val="num" w:pos="284"/>
              </w:tabs>
              <w:ind w:left="284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(Any other relevant answer)</w:t>
            </w:r>
          </w:p>
        </w:tc>
        <w:tc>
          <w:tcPr>
            <w:tcW w:w="900" w:type="dxa"/>
          </w:tcPr>
          <w:p w:rsidR="0068489C" w:rsidRPr="007136EB" w:rsidRDefault="0068489C" w:rsidP="00765D9C">
            <w:pPr>
              <w:rPr>
                <w:rFonts w:ascii="Arial" w:hAnsi="Arial" w:cs="Arial"/>
              </w:rPr>
            </w:pPr>
          </w:p>
        </w:tc>
      </w:tr>
      <w:tr w:rsidR="0028084B" w:rsidRPr="007136EB">
        <w:tc>
          <w:tcPr>
            <w:tcW w:w="900" w:type="dxa"/>
          </w:tcPr>
          <w:p w:rsidR="0028084B" w:rsidRPr="007136EB" w:rsidRDefault="0028084B" w:rsidP="00765D9C">
            <w:pPr>
              <w:rPr>
                <w:rFonts w:ascii="Arial" w:hAnsi="Arial" w:cs="Arial"/>
              </w:rPr>
            </w:pPr>
          </w:p>
        </w:tc>
        <w:tc>
          <w:tcPr>
            <w:tcW w:w="1041" w:type="dxa"/>
          </w:tcPr>
          <w:p w:rsidR="0028084B" w:rsidRPr="007136EB" w:rsidRDefault="0028084B" w:rsidP="00765D9C">
            <w:pPr>
              <w:rPr>
                <w:rFonts w:ascii="Arial" w:hAnsi="Arial" w:cs="Arial"/>
              </w:rPr>
            </w:pPr>
          </w:p>
        </w:tc>
        <w:tc>
          <w:tcPr>
            <w:tcW w:w="6987" w:type="dxa"/>
          </w:tcPr>
          <w:p w:rsidR="0028084B" w:rsidRPr="007136EB" w:rsidRDefault="00A47F77" w:rsidP="0042626E">
            <w:pPr>
              <w:jc w:val="right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(</w:t>
            </w:r>
            <w:r w:rsidR="0042626E" w:rsidRPr="007136EB">
              <w:rPr>
                <w:rFonts w:ascii="Arial" w:hAnsi="Arial" w:cs="Arial"/>
              </w:rPr>
              <w:t>3</w:t>
            </w:r>
            <w:r w:rsidR="0068489C" w:rsidRPr="007136EB">
              <w:rPr>
                <w:rFonts w:ascii="Arial" w:hAnsi="Arial" w:cs="Arial"/>
              </w:rPr>
              <w:t xml:space="preserve"> x 2)</w:t>
            </w:r>
          </w:p>
        </w:tc>
        <w:tc>
          <w:tcPr>
            <w:tcW w:w="900" w:type="dxa"/>
          </w:tcPr>
          <w:p w:rsidR="0028084B" w:rsidRPr="007136EB" w:rsidRDefault="0068489C" w:rsidP="0042626E">
            <w:pPr>
              <w:jc w:val="right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(</w:t>
            </w:r>
            <w:r w:rsidR="0042626E" w:rsidRPr="007136EB">
              <w:rPr>
                <w:rFonts w:ascii="Arial" w:hAnsi="Arial" w:cs="Arial"/>
              </w:rPr>
              <w:t>6</w:t>
            </w:r>
            <w:r w:rsidRPr="007136EB">
              <w:rPr>
                <w:rFonts w:ascii="Arial" w:hAnsi="Arial" w:cs="Arial"/>
              </w:rPr>
              <w:t>)</w:t>
            </w:r>
          </w:p>
        </w:tc>
      </w:tr>
      <w:tr w:rsidR="0028084B" w:rsidRPr="007136EB">
        <w:tc>
          <w:tcPr>
            <w:tcW w:w="900" w:type="dxa"/>
          </w:tcPr>
          <w:p w:rsidR="0028084B" w:rsidRPr="007136EB" w:rsidRDefault="0028084B" w:rsidP="00765D9C">
            <w:pPr>
              <w:rPr>
                <w:rFonts w:ascii="Arial" w:hAnsi="Arial" w:cs="Arial"/>
              </w:rPr>
            </w:pPr>
          </w:p>
        </w:tc>
        <w:tc>
          <w:tcPr>
            <w:tcW w:w="1041" w:type="dxa"/>
          </w:tcPr>
          <w:p w:rsidR="0028084B" w:rsidRPr="007136EB" w:rsidRDefault="0028084B" w:rsidP="00765D9C">
            <w:pPr>
              <w:rPr>
                <w:rFonts w:ascii="Arial" w:hAnsi="Arial" w:cs="Arial"/>
              </w:rPr>
            </w:pPr>
          </w:p>
        </w:tc>
        <w:tc>
          <w:tcPr>
            <w:tcW w:w="6987" w:type="dxa"/>
          </w:tcPr>
          <w:p w:rsidR="0028084B" w:rsidRPr="007136EB" w:rsidRDefault="0028084B" w:rsidP="00765D9C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28084B" w:rsidRPr="007136EB" w:rsidRDefault="0028084B" w:rsidP="00765D9C">
            <w:pPr>
              <w:rPr>
                <w:rFonts w:ascii="Arial" w:hAnsi="Arial" w:cs="Arial"/>
              </w:rPr>
            </w:pPr>
          </w:p>
        </w:tc>
      </w:tr>
      <w:tr w:rsidR="00ED1082" w:rsidRPr="007136EB">
        <w:tc>
          <w:tcPr>
            <w:tcW w:w="8928" w:type="dxa"/>
            <w:gridSpan w:val="3"/>
          </w:tcPr>
          <w:p w:rsidR="00ED1082" w:rsidRPr="004B36C7" w:rsidRDefault="00ED1082" w:rsidP="00765D9C">
            <w:pPr>
              <w:rPr>
                <w:rFonts w:ascii="Arial" w:hAnsi="Arial" w:cs="Arial"/>
                <w:u w:val="single"/>
              </w:rPr>
            </w:pPr>
            <w:r w:rsidRPr="004B36C7">
              <w:rPr>
                <w:rFonts w:ascii="Arial" w:hAnsi="Arial" w:cs="Arial"/>
                <w:u w:val="single"/>
              </w:rPr>
              <w:t>Conclusion</w:t>
            </w:r>
          </w:p>
          <w:p w:rsidR="00ED1082" w:rsidRPr="007136EB" w:rsidRDefault="00ED1082" w:rsidP="00222A92">
            <w:pPr>
              <w:numPr>
                <w:ilvl w:val="0"/>
                <w:numId w:val="12"/>
              </w:numPr>
              <w:tabs>
                <w:tab w:val="clear" w:pos="720"/>
                <w:tab w:val="num" w:pos="284"/>
              </w:tabs>
              <w:ind w:left="284" w:hanging="284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It is clear that Corporate Social Investment </w:t>
            </w:r>
            <w:r w:rsidR="000D195E" w:rsidRPr="007136EB">
              <w:rPr>
                <w:rFonts w:ascii="Arial" w:hAnsi="Arial" w:cs="Arial"/>
              </w:rPr>
              <w:t>benefits both the business and community</w:t>
            </w:r>
            <w:r w:rsidR="000E0AF7" w:rsidRPr="007136EB">
              <w:rPr>
                <w:rFonts w:ascii="Arial" w:hAnsi="Arial" w:cs="Arial"/>
              </w:rPr>
              <w:t>√</w:t>
            </w:r>
          </w:p>
          <w:p w:rsidR="000D195E" w:rsidRPr="007136EB" w:rsidRDefault="000D195E" w:rsidP="00222A92">
            <w:pPr>
              <w:numPr>
                <w:ilvl w:val="0"/>
                <w:numId w:val="12"/>
              </w:numPr>
              <w:tabs>
                <w:tab w:val="clear" w:pos="720"/>
                <w:tab w:val="num" w:pos="284"/>
              </w:tabs>
              <w:ind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Business must partnership government in community upliftment√</w:t>
            </w:r>
          </w:p>
        </w:tc>
        <w:tc>
          <w:tcPr>
            <w:tcW w:w="900" w:type="dxa"/>
          </w:tcPr>
          <w:p w:rsidR="00ED1082" w:rsidRPr="007136EB" w:rsidRDefault="00ED1082" w:rsidP="00765D9C">
            <w:pPr>
              <w:rPr>
                <w:rFonts w:ascii="Arial" w:hAnsi="Arial" w:cs="Arial"/>
              </w:rPr>
            </w:pPr>
          </w:p>
          <w:p w:rsidR="00ED1082" w:rsidRPr="007136EB" w:rsidRDefault="00ED1082" w:rsidP="00765D9C">
            <w:pPr>
              <w:rPr>
                <w:rFonts w:ascii="Arial" w:hAnsi="Arial" w:cs="Arial"/>
              </w:rPr>
            </w:pPr>
          </w:p>
          <w:p w:rsidR="0090667B" w:rsidRPr="007136EB" w:rsidRDefault="0090667B" w:rsidP="00765D9C">
            <w:pPr>
              <w:rPr>
                <w:rFonts w:ascii="Arial" w:hAnsi="Arial" w:cs="Arial"/>
              </w:rPr>
            </w:pPr>
          </w:p>
          <w:p w:rsidR="00ED1082" w:rsidRPr="007136EB" w:rsidRDefault="00ED1082" w:rsidP="00ED1082">
            <w:pPr>
              <w:jc w:val="right"/>
              <w:rPr>
                <w:rFonts w:ascii="Arial" w:hAnsi="Arial" w:cs="Arial"/>
              </w:rPr>
            </w:pPr>
          </w:p>
        </w:tc>
      </w:tr>
      <w:tr w:rsidR="003D1C6F" w:rsidRPr="007136EB">
        <w:tc>
          <w:tcPr>
            <w:tcW w:w="8928" w:type="dxa"/>
            <w:gridSpan w:val="3"/>
          </w:tcPr>
          <w:p w:rsidR="003D1C6F" w:rsidRPr="007136EB" w:rsidRDefault="003D1C6F" w:rsidP="00222A92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     (Any other appropriate conclusion)</w:t>
            </w:r>
            <w:r w:rsidR="004B36C7">
              <w:rPr>
                <w:rFonts w:ascii="Arial" w:hAnsi="Arial" w:cs="Arial"/>
              </w:rPr>
              <w:tab/>
            </w:r>
            <w:r w:rsidR="004B36C7">
              <w:rPr>
                <w:rFonts w:ascii="Arial" w:hAnsi="Arial" w:cs="Arial"/>
              </w:rPr>
              <w:tab/>
            </w:r>
            <w:r w:rsidR="004B36C7">
              <w:rPr>
                <w:rFonts w:ascii="Arial" w:hAnsi="Arial" w:cs="Arial"/>
              </w:rPr>
              <w:tab/>
            </w:r>
            <w:r w:rsidR="004B36C7">
              <w:rPr>
                <w:rFonts w:ascii="Arial" w:hAnsi="Arial" w:cs="Arial"/>
              </w:rPr>
              <w:tab/>
            </w:r>
            <w:r w:rsidR="004B36C7">
              <w:rPr>
                <w:rFonts w:ascii="Arial" w:hAnsi="Arial" w:cs="Arial"/>
              </w:rPr>
              <w:tab/>
            </w:r>
            <w:r w:rsidR="004B36C7">
              <w:rPr>
                <w:rFonts w:ascii="Arial" w:hAnsi="Arial" w:cs="Arial"/>
              </w:rPr>
              <w:tab/>
              <w:t>(2 x 1)</w:t>
            </w:r>
          </w:p>
        </w:tc>
        <w:tc>
          <w:tcPr>
            <w:tcW w:w="900" w:type="dxa"/>
          </w:tcPr>
          <w:p w:rsidR="003D1C6F" w:rsidRPr="007136EB" w:rsidRDefault="004B36C7" w:rsidP="004B36C7">
            <w:pPr>
              <w:jc w:val="right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(2)</w:t>
            </w:r>
          </w:p>
        </w:tc>
      </w:tr>
      <w:tr w:rsidR="0028084B" w:rsidRPr="007136EB">
        <w:tc>
          <w:tcPr>
            <w:tcW w:w="900" w:type="dxa"/>
          </w:tcPr>
          <w:p w:rsidR="0028084B" w:rsidRPr="007136EB" w:rsidRDefault="0028084B" w:rsidP="00765D9C">
            <w:pPr>
              <w:rPr>
                <w:rFonts w:ascii="Arial" w:hAnsi="Arial" w:cs="Arial"/>
              </w:rPr>
            </w:pPr>
          </w:p>
        </w:tc>
        <w:tc>
          <w:tcPr>
            <w:tcW w:w="1041" w:type="dxa"/>
          </w:tcPr>
          <w:p w:rsidR="0028084B" w:rsidRPr="007136EB" w:rsidRDefault="0028084B" w:rsidP="00765D9C">
            <w:pPr>
              <w:rPr>
                <w:rFonts w:ascii="Arial" w:hAnsi="Arial" w:cs="Arial"/>
              </w:rPr>
            </w:pPr>
          </w:p>
        </w:tc>
        <w:tc>
          <w:tcPr>
            <w:tcW w:w="6987" w:type="dxa"/>
          </w:tcPr>
          <w:p w:rsidR="0028084B" w:rsidRPr="007136EB" w:rsidRDefault="0090667B" w:rsidP="0090667B">
            <w:pPr>
              <w:jc w:val="right"/>
              <w:rPr>
                <w:rFonts w:ascii="Arial" w:hAnsi="Arial" w:cs="Arial"/>
                <w:b/>
              </w:rPr>
            </w:pPr>
            <w:r w:rsidRPr="007136EB">
              <w:rPr>
                <w:rFonts w:ascii="Arial" w:hAnsi="Arial" w:cs="Arial"/>
                <w:b/>
              </w:rPr>
              <w:t>MAX.</w:t>
            </w:r>
          </w:p>
        </w:tc>
        <w:tc>
          <w:tcPr>
            <w:tcW w:w="900" w:type="dxa"/>
          </w:tcPr>
          <w:p w:rsidR="0028084B" w:rsidRPr="007136EB" w:rsidRDefault="004B36C7" w:rsidP="0090667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r w:rsidR="0090667B" w:rsidRPr="007136EB">
              <w:rPr>
                <w:rFonts w:ascii="Arial" w:hAnsi="Arial" w:cs="Arial"/>
                <w:b/>
              </w:rPr>
              <w:t>32</w:t>
            </w:r>
            <w:r>
              <w:rPr>
                <w:rFonts w:ascii="Arial" w:hAnsi="Arial" w:cs="Arial"/>
                <w:b/>
              </w:rPr>
              <w:t>)</w:t>
            </w:r>
          </w:p>
        </w:tc>
      </w:tr>
      <w:tr w:rsidR="000B01E3" w:rsidRPr="007136EB">
        <w:tc>
          <w:tcPr>
            <w:tcW w:w="9828" w:type="dxa"/>
            <w:gridSpan w:val="4"/>
          </w:tcPr>
          <w:p w:rsidR="000B01E3" w:rsidRPr="007136EB" w:rsidRDefault="000B01E3" w:rsidP="0028084B">
            <w:pPr>
              <w:jc w:val="right"/>
              <w:rPr>
                <w:rFonts w:ascii="Arial" w:hAnsi="Arial" w:cs="Arial"/>
                <w:b/>
              </w:rPr>
            </w:pPr>
          </w:p>
          <w:p w:rsidR="000B01E3" w:rsidRPr="007136EB" w:rsidRDefault="000B01E3" w:rsidP="000B01E3">
            <w:pPr>
              <w:rPr>
                <w:rFonts w:ascii="Arial" w:hAnsi="Arial" w:cs="Arial"/>
                <w:b/>
              </w:rPr>
            </w:pPr>
            <w:r w:rsidRPr="007136EB">
              <w:rPr>
                <w:rFonts w:ascii="Arial" w:hAnsi="Arial" w:cs="Arial"/>
                <w:b/>
              </w:rPr>
              <w:t>Breakdown of mark allocation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114"/>
              <w:gridCol w:w="1620"/>
              <w:gridCol w:w="1456"/>
              <w:gridCol w:w="1502"/>
            </w:tblGrid>
            <w:tr w:rsidR="00222A92" w:rsidRPr="007136EB">
              <w:tc>
                <w:tcPr>
                  <w:tcW w:w="3114" w:type="dxa"/>
                </w:tcPr>
                <w:p w:rsidR="00222A92" w:rsidRPr="007136EB" w:rsidRDefault="00222A92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</w:rPr>
                  </w:pPr>
                  <w:r w:rsidRPr="007136EB">
                    <w:rPr>
                      <w:rFonts w:ascii="Arial" w:hAnsi="Arial" w:cs="Arial"/>
                      <w:b/>
                    </w:rPr>
                    <w:t>Details</w:t>
                  </w:r>
                </w:p>
              </w:tc>
              <w:tc>
                <w:tcPr>
                  <w:tcW w:w="1620" w:type="dxa"/>
                </w:tcPr>
                <w:p w:rsidR="00222A92" w:rsidRPr="007136EB" w:rsidRDefault="00222A92" w:rsidP="004F1FDA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</w:rPr>
                  </w:pPr>
                  <w:r w:rsidRPr="007136EB">
                    <w:rPr>
                      <w:rFonts w:ascii="Arial" w:hAnsi="Arial" w:cs="Arial"/>
                      <w:b/>
                    </w:rPr>
                    <w:t>Maximum</w:t>
                  </w:r>
                </w:p>
              </w:tc>
              <w:tc>
                <w:tcPr>
                  <w:tcW w:w="1456" w:type="dxa"/>
                </w:tcPr>
                <w:p w:rsidR="00222A92" w:rsidRPr="007136EB" w:rsidRDefault="00222A92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</w:rPr>
                  </w:pPr>
                  <w:r w:rsidRPr="007136EB">
                    <w:rPr>
                      <w:rFonts w:ascii="Arial" w:hAnsi="Arial" w:cs="Arial"/>
                      <w:b/>
                    </w:rPr>
                    <w:t>Sub-Total</w:t>
                  </w:r>
                </w:p>
              </w:tc>
              <w:tc>
                <w:tcPr>
                  <w:tcW w:w="1502" w:type="dxa"/>
                </w:tcPr>
                <w:p w:rsidR="00222A92" w:rsidRPr="007136EB" w:rsidRDefault="00222A92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</w:rPr>
                  </w:pPr>
                  <w:r w:rsidRPr="007136EB">
                    <w:rPr>
                      <w:rFonts w:ascii="Arial" w:hAnsi="Arial" w:cs="Arial"/>
                      <w:b/>
                    </w:rPr>
                    <w:t>Total</w:t>
                  </w:r>
                </w:p>
              </w:tc>
            </w:tr>
            <w:tr w:rsidR="00222A92" w:rsidRPr="007136EB">
              <w:tc>
                <w:tcPr>
                  <w:tcW w:w="3114" w:type="dxa"/>
                </w:tcPr>
                <w:p w:rsidR="00222A92" w:rsidRPr="007136EB" w:rsidRDefault="00222A92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</w:rPr>
                  </w:pPr>
                  <w:r w:rsidRPr="007136EB">
                    <w:rPr>
                      <w:rFonts w:ascii="Arial" w:hAnsi="Arial" w:cs="Arial"/>
                    </w:rPr>
                    <w:t>Introduction</w:t>
                  </w:r>
                </w:p>
              </w:tc>
              <w:tc>
                <w:tcPr>
                  <w:tcW w:w="1620" w:type="dxa"/>
                </w:tcPr>
                <w:p w:rsidR="00222A92" w:rsidRPr="007136EB" w:rsidRDefault="00222A92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456" w:type="dxa"/>
                </w:tcPr>
                <w:p w:rsidR="00222A92" w:rsidRPr="007136EB" w:rsidRDefault="00222A92" w:rsidP="005B33E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</w:rPr>
                  </w:pPr>
                  <w:r w:rsidRPr="007136EB">
                    <w:rPr>
                      <w:rFonts w:ascii="Arial" w:hAnsi="Arial" w:cs="Arial"/>
                      <w:b/>
                    </w:rPr>
                    <w:t>3</w:t>
                  </w:r>
                </w:p>
              </w:tc>
              <w:tc>
                <w:tcPr>
                  <w:tcW w:w="1502" w:type="dxa"/>
                  <w:vMerge w:val="restart"/>
                </w:tcPr>
                <w:p w:rsidR="00222A92" w:rsidRPr="007136EB" w:rsidRDefault="00222A92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</w:rPr>
                  </w:pPr>
                </w:p>
                <w:p w:rsidR="00222A92" w:rsidRPr="007136EB" w:rsidRDefault="00222A92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</w:rPr>
                  </w:pPr>
                </w:p>
                <w:p w:rsidR="00222A92" w:rsidRPr="007136EB" w:rsidRDefault="00222A92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</w:rPr>
                  </w:pPr>
                  <w:r w:rsidRPr="007136EB">
                    <w:rPr>
                      <w:rFonts w:ascii="Arial" w:hAnsi="Arial" w:cs="Arial"/>
                      <w:b/>
                    </w:rPr>
                    <w:t>Max 32</w:t>
                  </w:r>
                </w:p>
              </w:tc>
            </w:tr>
            <w:tr w:rsidR="00222A92" w:rsidRPr="007136EB">
              <w:tc>
                <w:tcPr>
                  <w:tcW w:w="3114" w:type="dxa"/>
                </w:tcPr>
                <w:p w:rsidR="00222A92" w:rsidRPr="007136EB" w:rsidRDefault="00222A92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</w:rPr>
                  </w:pPr>
                  <w:r w:rsidRPr="007136EB">
                    <w:rPr>
                      <w:rFonts w:ascii="Arial" w:hAnsi="Arial" w:cs="Arial"/>
                    </w:rPr>
                    <w:t>Socio-economic issues</w:t>
                  </w:r>
                </w:p>
              </w:tc>
              <w:tc>
                <w:tcPr>
                  <w:tcW w:w="1620" w:type="dxa"/>
                </w:tcPr>
                <w:p w:rsidR="00222A92" w:rsidRPr="007136EB" w:rsidRDefault="00222A92" w:rsidP="00222A92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</w:rPr>
                  </w:pPr>
                  <w:r w:rsidRPr="007136EB">
                    <w:rPr>
                      <w:rFonts w:ascii="Arial" w:hAnsi="Arial" w:cs="Arial"/>
                    </w:rPr>
                    <w:t>16</w:t>
                  </w:r>
                </w:p>
              </w:tc>
              <w:tc>
                <w:tcPr>
                  <w:tcW w:w="1456" w:type="dxa"/>
                  <w:vMerge w:val="restart"/>
                </w:tcPr>
                <w:p w:rsidR="00222A92" w:rsidRPr="007136EB" w:rsidRDefault="00222A92" w:rsidP="005B33E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222A92" w:rsidRPr="007136EB" w:rsidRDefault="00222A92" w:rsidP="005B33E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</w:rPr>
                  </w:pPr>
                  <w:r w:rsidRPr="007136EB">
                    <w:rPr>
                      <w:rFonts w:ascii="Arial" w:hAnsi="Arial" w:cs="Arial"/>
                      <w:b/>
                    </w:rPr>
                    <w:t>32</w:t>
                  </w:r>
                </w:p>
              </w:tc>
              <w:tc>
                <w:tcPr>
                  <w:tcW w:w="1502" w:type="dxa"/>
                  <w:vMerge/>
                </w:tcPr>
                <w:p w:rsidR="00222A92" w:rsidRPr="007136EB" w:rsidRDefault="00222A92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222A92" w:rsidRPr="007136EB">
              <w:tc>
                <w:tcPr>
                  <w:tcW w:w="3114" w:type="dxa"/>
                </w:tcPr>
                <w:p w:rsidR="00222A92" w:rsidRPr="007136EB" w:rsidRDefault="00222A92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</w:rPr>
                  </w:pPr>
                  <w:r w:rsidRPr="007136EB">
                    <w:rPr>
                      <w:rFonts w:ascii="Arial" w:hAnsi="Arial" w:cs="Arial"/>
                    </w:rPr>
                    <w:t>Benefits to business</w:t>
                  </w:r>
                </w:p>
              </w:tc>
              <w:tc>
                <w:tcPr>
                  <w:tcW w:w="1620" w:type="dxa"/>
                </w:tcPr>
                <w:p w:rsidR="00222A92" w:rsidRPr="007136EB" w:rsidRDefault="00222A92" w:rsidP="00222A92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</w:rPr>
                  </w:pPr>
                  <w:r w:rsidRPr="007136EB">
                    <w:rPr>
                      <w:rFonts w:ascii="Arial" w:hAnsi="Arial" w:cs="Arial"/>
                    </w:rPr>
                    <w:t xml:space="preserve">  8</w:t>
                  </w:r>
                </w:p>
              </w:tc>
              <w:tc>
                <w:tcPr>
                  <w:tcW w:w="1456" w:type="dxa"/>
                  <w:vMerge/>
                </w:tcPr>
                <w:p w:rsidR="00222A92" w:rsidRPr="007136EB" w:rsidRDefault="00222A92" w:rsidP="005B33E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502" w:type="dxa"/>
                  <w:vMerge/>
                </w:tcPr>
                <w:p w:rsidR="00222A92" w:rsidRPr="007136EB" w:rsidRDefault="00222A92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222A92" w:rsidRPr="007136EB">
              <w:tc>
                <w:tcPr>
                  <w:tcW w:w="3114" w:type="dxa"/>
                </w:tcPr>
                <w:p w:rsidR="00222A92" w:rsidRPr="007136EB" w:rsidRDefault="00222A92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</w:rPr>
                  </w:pPr>
                  <w:r w:rsidRPr="007136EB">
                    <w:rPr>
                      <w:rFonts w:ascii="Arial" w:hAnsi="Arial" w:cs="Arial"/>
                    </w:rPr>
                    <w:t>Benefits to the community</w:t>
                  </w:r>
                </w:p>
              </w:tc>
              <w:tc>
                <w:tcPr>
                  <w:tcW w:w="1620" w:type="dxa"/>
                </w:tcPr>
                <w:p w:rsidR="00222A92" w:rsidRPr="007136EB" w:rsidRDefault="00222A92" w:rsidP="00222A92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</w:rPr>
                  </w:pPr>
                  <w:r w:rsidRPr="007136EB">
                    <w:rPr>
                      <w:rFonts w:ascii="Arial" w:hAnsi="Arial" w:cs="Arial"/>
                    </w:rPr>
                    <w:t xml:space="preserve">  8</w:t>
                  </w:r>
                </w:p>
              </w:tc>
              <w:tc>
                <w:tcPr>
                  <w:tcW w:w="1456" w:type="dxa"/>
                  <w:vMerge/>
                </w:tcPr>
                <w:p w:rsidR="00222A92" w:rsidRPr="007136EB" w:rsidRDefault="00222A92" w:rsidP="005B33E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502" w:type="dxa"/>
                  <w:vMerge/>
                </w:tcPr>
                <w:p w:rsidR="00222A92" w:rsidRPr="007136EB" w:rsidRDefault="00222A92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222A92" w:rsidRPr="007136EB">
              <w:tc>
                <w:tcPr>
                  <w:tcW w:w="3114" w:type="dxa"/>
                </w:tcPr>
                <w:p w:rsidR="00222A92" w:rsidRPr="007136EB" w:rsidRDefault="00222A92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</w:rPr>
                  </w:pPr>
                  <w:r w:rsidRPr="007136EB">
                    <w:rPr>
                      <w:rFonts w:ascii="Arial" w:hAnsi="Arial" w:cs="Arial"/>
                    </w:rPr>
                    <w:t>Conclusion</w:t>
                  </w:r>
                </w:p>
              </w:tc>
              <w:tc>
                <w:tcPr>
                  <w:tcW w:w="1620" w:type="dxa"/>
                </w:tcPr>
                <w:p w:rsidR="00222A92" w:rsidRPr="007136EB" w:rsidRDefault="00222A92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456" w:type="dxa"/>
                </w:tcPr>
                <w:p w:rsidR="00222A92" w:rsidRPr="007136EB" w:rsidRDefault="00222A92" w:rsidP="005B33E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</w:rPr>
                  </w:pPr>
                  <w:r w:rsidRPr="007136EB">
                    <w:rPr>
                      <w:rFonts w:ascii="Arial" w:hAnsi="Arial" w:cs="Arial"/>
                      <w:b/>
                    </w:rPr>
                    <w:t>2</w:t>
                  </w:r>
                </w:p>
              </w:tc>
              <w:tc>
                <w:tcPr>
                  <w:tcW w:w="1502" w:type="dxa"/>
                  <w:vMerge/>
                </w:tcPr>
                <w:p w:rsidR="00222A92" w:rsidRPr="007136EB" w:rsidRDefault="00222A92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222A92" w:rsidRPr="007136EB">
              <w:tc>
                <w:tcPr>
                  <w:tcW w:w="3114" w:type="dxa"/>
                </w:tcPr>
                <w:p w:rsidR="00222A92" w:rsidRPr="007136EB" w:rsidRDefault="00222A92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</w:rPr>
                  </w:pPr>
                  <w:r w:rsidRPr="007136EB">
                    <w:rPr>
                      <w:rFonts w:ascii="Arial" w:hAnsi="Arial" w:cs="Arial"/>
                      <w:b/>
                    </w:rPr>
                    <w:t>INSIGHT*(LASO)</w:t>
                  </w:r>
                </w:p>
              </w:tc>
              <w:tc>
                <w:tcPr>
                  <w:tcW w:w="1620" w:type="dxa"/>
                </w:tcPr>
                <w:p w:rsidR="00222A92" w:rsidRPr="007136EB" w:rsidRDefault="00222A92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456" w:type="dxa"/>
                </w:tcPr>
                <w:p w:rsidR="00222A92" w:rsidRPr="007136EB" w:rsidRDefault="00222A92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502" w:type="dxa"/>
                </w:tcPr>
                <w:p w:rsidR="00222A92" w:rsidRPr="007136EB" w:rsidRDefault="00222A92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222A92" w:rsidRPr="007136EB">
              <w:tc>
                <w:tcPr>
                  <w:tcW w:w="3114" w:type="dxa"/>
                </w:tcPr>
                <w:p w:rsidR="00222A92" w:rsidRPr="007136EB" w:rsidRDefault="00222A92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</w:rPr>
                  </w:pPr>
                  <w:r w:rsidRPr="007136EB">
                    <w:rPr>
                      <w:rFonts w:ascii="Arial" w:hAnsi="Arial" w:cs="Arial"/>
                    </w:rPr>
                    <w:t>Layout</w:t>
                  </w:r>
                </w:p>
              </w:tc>
              <w:tc>
                <w:tcPr>
                  <w:tcW w:w="1620" w:type="dxa"/>
                </w:tcPr>
                <w:p w:rsidR="00222A92" w:rsidRPr="007136EB" w:rsidRDefault="00222A92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456" w:type="dxa"/>
                </w:tcPr>
                <w:p w:rsidR="00222A92" w:rsidRPr="007136EB" w:rsidRDefault="00222A92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502" w:type="dxa"/>
                </w:tcPr>
                <w:p w:rsidR="00222A92" w:rsidRPr="007136EB" w:rsidRDefault="00222A92" w:rsidP="0090667B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</w:rPr>
                  </w:pPr>
                  <w:r w:rsidRPr="007136EB">
                    <w:rPr>
                      <w:rFonts w:ascii="Arial" w:hAnsi="Arial" w:cs="Arial"/>
                      <w:b/>
                    </w:rPr>
                    <w:t>2</w:t>
                  </w:r>
                </w:p>
              </w:tc>
            </w:tr>
            <w:tr w:rsidR="00222A92" w:rsidRPr="007136EB">
              <w:tc>
                <w:tcPr>
                  <w:tcW w:w="3114" w:type="dxa"/>
                </w:tcPr>
                <w:p w:rsidR="00222A92" w:rsidRPr="007136EB" w:rsidRDefault="00222A92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</w:rPr>
                  </w:pPr>
                  <w:r w:rsidRPr="007136EB">
                    <w:rPr>
                      <w:rFonts w:ascii="Arial" w:hAnsi="Arial" w:cs="Arial"/>
                    </w:rPr>
                    <w:t>Analysis, interpretation</w:t>
                  </w:r>
                </w:p>
              </w:tc>
              <w:tc>
                <w:tcPr>
                  <w:tcW w:w="1620" w:type="dxa"/>
                </w:tcPr>
                <w:p w:rsidR="00222A92" w:rsidRPr="007136EB" w:rsidRDefault="00222A92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456" w:type="dxa"/>
                </w:tcPr>
                <w:p w:rsidR="00222A92" w:rsidRPr="007136EB" w:rsidRDefault="00222A92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502" w:type="dxa"/>
                </w:tcPr>
                <w:p w:rsidR="00222A92" w:rsidRPr="007136EB" w:rsidRDefault="00222A92" w:rsidP="0090667B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</w:rPr>
                  </w:pPr>
                  <w:r w:rsidRPr="007136EB">
                    <w:rPr>
                      <w:rFonts w:ascii="Arial" w:hAnsi="Arial" w:cs="Arial"/>
                      <w:b/>
                    </w:rPr>
                    <w:t>2</w:t>
                  </w:r>
                </w:p>
              </w:tc>
            </w:tr>
            <w:tr w:rsidR="00222A92" w:rsidRPr="007136EB">
              <w:tc>
                <w:tcPr>
                  <w:tcW w:w="3114" w:type="dxa"/>
                </w:tcPr>
                <w:p w:rsidR="00222A92" w:rsidRPr="007136EB" w:rsidRDefault="00222A92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</w:rPr>
                  </w:pPr>
                  <w:r w:rsidRPr="007136EB">
                    <w:rPr>
                      <w:rFonts w:ascii="Arial" w:hAnsi="Arial" w:cs="Arial"/>
                    </w:rPr>
                    <w:t>Synthesis</w:t>
                  </w:r>
                </w:p>
              </w:tc>
              <w:tc>
                <w:tcPr>
                  <w:tcW w:w="1620" w:type="dxa"/>
                </w:tcPr>
                <w:p w:rsidR="00222A92" w:rsidRPr="007136EB" w:rsidRDefault="00222A92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456" w:type="dxa"/>
                </w:tcPr>
                <w:p w:rsidR="00222A92" w:rsidRPr="007136EB" w:rsidRDefault="00222A92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502" w:type="dxa"/>
                </w:tcPr>
                <w:p w:rsidR="00222A92" w:rsidRPr="007136EB" w:rsidRDefault="00222A92" w:rsidP="0090667B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</w:rPr>
                  </w:pPr>
                  <w:r w:rsidRPr="007136EB">
                    <w:rPr>
                      <w:rFonts w:ascii="Arial" w:hAnsi="Arial" w:cs="Arial"/>
                      <w:b/>
                    </w:rPr>
                    <w:t>2</w:t>
                  </w:r>
                </w:p>
              </w:tc>
            </w:tr>
            <w:tr w:rsidR="00222A92" w:rsidRPr="007136EB">
              <w:tc>
                <w:tcPr>
                  <w:tcW w:w="3114" w:type="dxa"/>
                </w:tcPr>
                <w:p w:rsidR="00222A92" w:rsidRPr="007136EB" w:rsidRDefault="00222A92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</w:rPr>
                  </w:pPr>
                  <w:r w:rsidRPr="007136EB">
                    <w:rPr>
                      <w:rFonts w:ascii="Arial" w:hAnsi="Arial" w:cs="Arial"/>
                    </w:rPr>
                    <w:t>Originality, examples</w:t>
                  </w:r>
                </w:p>
              </w:tc>
              <w:tc>
                <w:tcPr>
                  <w:tcW w:w="1620" w:type="dxa"/>
                </w:tcPr>
                <w:p w:rsidR="00222A92" w:rsidRPr="007136EB" w:rsidRDefault="00222A92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456" w:type="dxa"/>
                </w:tcPr>
                <w:p w:rsidR="00222A92" w:rsidRPr="007136EB" w:rsidRDefault="00222A92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502" w:type="dxa"/>
                </w:tcPr>
                <w:p w:rsidR="00222A92" w:rsidRPr="007136EB" w:rsidRDefault="00222A92" w:rsidP="0090667B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</w:rPr>
                  </w:pPr>
                  <w:r w:rsidRPr="007136EB">
                    <w:rPr>
                      <w:rFonts w:ascii="Arial" w:hAnsi="Arial" w:cs="Arial"/>
                      <w:b/>
                    </w:rPr>
                    <w:t>2</w:t>
                  </w:r>
                </w:p>
              </w:tc>
            </w:tr>
            <w:tr w:rsidR="00222A92" w:rsidRPr="007136EB">
              <w:tc>
                <w:tcPr>
                  <w:tcW w:w="3114" w:type="dxa"/>
                </w:tcPr>
                <w:p w:rsidR="00222A92" w:rsidRPr="007136EB" w:rsidRDefault="00222A92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</w:rPr>
                  </w:pPr>
                  <w:r w:rsidRPr="007136EB">
                    <w:rPr>
                      <w:rFonts w:ascii="Arial" w:hAnsi="Arial" w:cs="Arial"/>
                      <w:b/>
                    </w:rPr>
                    <w:t>TOTAL MARKS</w:t>
                  </w:r>
                </w:p>
              </w:tc>
              <w:tc>
                <w:tcPr>
                  <w:tcW w:w="1620" w:type="dxa"/>
                </w:tcPr>
                <w:p w:rsidR="00222A92" w:rsidRPr="007136EB" w:rsidRDefault="00222A92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456" w:type="dxa"/>
                </w:tcPr>
                <w:p w:rsidR="00222A92" w:rsidRPr="007136EB" w:rsidRDefault="00222A92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502" w:type="dxa"/>
                </w:tcPr>
                <w:p w:rsidR="00222A92" w:rsidRPr="007136EB" w:rsidRDefault="00222A92" w:rsidP="0090667B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</w:rPr>
                  </w:pPr>
                  <w:r w:rsidRPr="007136EB">
                    <w:rPr>
                      <w:rFonts w:ascii="Arial" w:hAnsi="Arial" w:cs="Arial"/>
                      <w:b/>
                    </w:rPr>
                    <w:t>40</w:t>
                  </w:r>
                </w:p>
              </w:tc>
            </w:tr>
          </w:tbl>
          <w:p w:rsidR="000B01E3" w:rsidRPr="007136EB" w:rsidRDefault="000B01E3" w:rsidP="000B01E3">
            <w:pPr>
              <w:rPr>
                <w:rFonts w:ascii="Arial" w:hAnsi="Arial" w:cs="Arial"/>
                <w:b/>
              </w:rPr>
            </w:pPr>
          </w:p>
        </w:tc>
      </w:tr>
    </w:tbl>
    <w:p w:rsidR="00771DD1" w:rsidRPr="007136EB" w:rsidRDefault="00771DD1"/>
    <w:p w:rsidR="00BA106B" w:rsidRPr="007136EB" w:rsidRDefault="00771DD1">
      <w:pPr>
        <w:rPr>
          <w:rFonts w:ascii="Arial" w:hAnsi="Arial" w:cs="Arial"/>
          <w:b/>
        </w:rPr>
      </w:pPr>
      <w:r w:rsidRPr="007136EB">
        <w:rPr>
          <w:rFonts w:ascii="Arial" w:hAnsi="Arial" w:cs="Arial"/>
          <w:b/>
        </w:rPr>
        <w:t>*LASO – For each component:</w:t>
      </w:r>
    </w:p>
    <w:p w:rsidR="00771DD1" w:rsidRPr="007136EB" w:rsidRDefault="00771DD1">
      <w:pPr>
        <w:rPr>
          <w:rFonts w:ascii="Arial" w:hAnsi="Arial" w:cs="Arial"/>
          <w:b/>
        </w:rPr>
      </w:pPr>
      <w:r w:rsidRPr="007136EB">
        <w:rPr>
          <w:rFonts w:ascii="Arial" w:hAnsi="Arial" w:cs="Arial"/>
          <w:b/>
        </w:rPr>
        <w:t xml:space="preserve">               Allocate 2 marks if all requirements are met.</w:t>
      </w:r>
    </w:p>
    <w:p w:rsidR="00771DD1" w:rsidRPr="007136EB" w:rsidRDefault="00771DD1">
      <w:pPr>
        <w:rPr>
          <w:rFonts w:ascii="Arial" w:hAnsi="Arial" w:cs="Arial"/>
          <w:b/>
        </w:rPr>
      </w:pPr>
      <w:r w:rsidRPr="007136EB">
        <w:rPr>
          <w:rFonts w:ascii="Arial" w:hAnsi="Arial" w:cs="Arial"/>
          <w:b/>
        </w:rPr>
        <w:t xml:space="preserve">               Allocate 1 mark if only some requirements are met.</w:t>
      </w:r>
    </w:p>
    <w:p w:rsidR="0028042C" w:rsidRPr="007136EB" w:rsidRDefault="0028042C">
      <w:pPr>
        <w:rPr>
          <w:rFonts w:ascii="Arial" w:hAnsi="Arial" w:cs="Arial"/>
          <w:b/>
        </w:rPr>
      </w:pPr>
      <w:r w:rsidRPr="007136EB">
        <w:rPr>
          <w:rFonts w:ascii="Arial" w:hAnsi="Arial" w:cs="Arial"/>
          <w:b/>
        </w:rPr>
        <w:t xml:space="preserve">               Allocate 0 </w:t>
      </w:r>
      <w:r w:rsidR="005B33ED" w:rsidRPr="007136EB">
        <w:rPr>
          <w:rFonts w:ascii="Arial" w:hAnsi="Arial" w:cs="Arial"/>
          <w:b/>
        </w:rPr>
        <w:t>marks</w:t>
      </w:r>
      <w:r w:rsidRPr="007136EB">
        <w:rPr>
          <w:rFonts w:ascii="Arial" w:hAnsi="Arial" w:cs="Arial"/>
          <w:b/>
        </w:rPr>
        <w:t xml:space="preserve"> where requirements are not met at all.</w:t>
      </w:r>
    </w:p>
    <w:p w:rsidR="00311B6E" w:rsidRPr="007136EB" w:rsidRDefault="00311B6E"/>
    <w:p w:rsidR="005B33ED" w:rsidRPr="007136EB" w:rsidRDefault="005B33ED"/>
    <w:p w:rsidR="005B33ED" w:rsidRPr="007136EB" w:rsidRDefault="005B33ED"/>
    <w:p w:rsidR="005B33ED" w:rsidRPr="007136EB" w:rsidRDefault="005B33ED"/>
    <w:p w:rsidR="00F077ED" w:rsidRPr="007136EB" w:rsidRDefault="00F077ED"/>
    <w:p w:rsidR="00F077ED" w:rsidRPr="007136EB" w:rsidRDefault="00F077ED"/>
    <w:p w:rsidR="00F077ED" w:rsidRPr="007136EB" w:rsidRDefault="00F077ED"/>
    <w:p w:rsidR="00F077ED" w:rsidRPr="007136EB" w:rsidRDefault="00F077ED"/>
    <w:tbl>
      <w:tblPr>
        <w:tblpPr w:leftFromText="180" w:rightFromText="180" w:vertAnchor="text" w:tblpX="108" w:tblpY="1"/>
        <w:tblOverlap w:val="never"/>
        <w:tblW w:w="9828" w:type="dxa"/>
        <w:tblLayout w:type="fixed"/>
        <w:tblLook w:val="01E0"/>
      </w:tblPr>
      <w:tblGrid>
        <w:gridCol w:w="900"/>
        <w:gridCol w:w="1041"/>
        <w:gridCol w:w="6979"/>
        <w:gridCol w:w="8"/>
        <w:gridCol w:w="900"/>
      </w:tblGrid>
      <w:tr w:rsidR="00907C16" w:rsidRPr="007136EB" w:rsidTr="007136EB">
        <w:tc>
          <w:tcPr>
            <w:tcW w:w="8928" w:type="dxa"/>
            <w:gridSpan w:val="4"/>
          </w:tcPr>
          <w:p w:rsidR="00907C16" w:rsidRPr="007136EB" w:rsidRDefault="00907C16" w:rsidP="007136EB">
            <w:pPr>
              <w:rPr>
                <w:rFonts w:ascii="Arial" w:hAnsi="Arial" w:cs="Arial"/>
                <w:b/>
              </w:rPr>
            </w:pPr>
            <w:r w:rsidRPr="007136EB">
              <w:rPr>
                <w:rFonts w:ascii="Arial" w:hAnsi="Arial" w:cs="Arial"/>
                <w:b/>
              </w:rPr>
              <w:t>QUESTION 6</w:t>
            </w:r>
          </w:p>
        </w:tc>
        <w:tc>
          <w:tcPr>
            <w:tcW w:w="900" w:type="dxa"/>
          </w:tcPr>
          <w:p w:rsidR="00907C16" w:rsidRPr="007136EB" w:rsidRDefault="00907C16" w:rsidP="007136EB">
            <w:pPr>
              <w:rPr>
                <w:rFonts w:ascii="Arial" w:hAnsi="Arial" w:cs="Arial"/>
              </w:rPr>
            </w:pPr>
          </w:p>
        </w:tc>
      </w:tr>
      <w:tr w:rsidR="00374A16" w:rsidRPr="007136EB" w:rsidTr="007136EB">
        <w:tc>
          <w:tcPr>
            <w:tcW w:w="900" w:type="dxa"/>
          </w:tcPr>
          <w:p w:rsidR="00374A16" w:rsidRPr="007136EB" w:rsidRDefault="00374A16" w:rsidP="007136EB">
            <w:pPr>
              <w:rPr>
                <w:rFonts w:ascii="Arial" w:hAnsi="Arial" w:cs="Arial"/>
              </w:rPr>
            </w:pPr>
          </w:p>
        </w:tc>
        <w:tc>
          <w:tcPr>
            <w:tcW w:w="1041" w:type="dxa"/>
          </w:tcPr>
          <w:p w:rsidR="00374A16" w:rsidRPr="007136EB" w:rsidRDefault="00374A16" w:rsidP="007136EB">
            <w:pPr>
              <w:rPr>
                <w:rFonts w:ascii="Arial" w:hAnsi="Arial" w:cs="Arial"/>
              </w:rPr>
            </w:pPr>
          </w:p>
        </w:tc>
        <w:tc>
          <w:tcPr>
            <w:tcW w:w="6987" w:type="dxa"/>
            <w:gridSpan w:val="2"/>
          </w:tcPr>
          <w:p w:rsidR="00374A16" w:rsidRPr="007136EB" w:rsidRDefault="00374A16" w:rsidP="007136EB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374A16" w:rsidRPr="007136EB" w:rsidRDefault="00374A16" w:rsidP="007136EB">
            <w:pPr>
              <w:rPr>
                <w:rFonts w:ascii="Arial" w:hAnsi="Arial" w:cs="Arial"/>
              </w:rPr>
            </w:pPr>
          </w:p>
        </w:tc>
      </w:tr>
      <w:tr w:rsidR="00C31814" w:rsidRPr="007136EB" w:rsidTr="007136EB">
        <w:tc>
          <w:tcPr>
            <w:tcW w:w="8928" w:type="dxa"/>
            <w:gridSpan w:val="4"/>
          </w:tcPr>
          <w:p w:rsidR="0003138A" w:rsidRPr="007136EB" w:rsidRDefault="00C463D3" w:rsidP="007136EB">
            <w:pPr>
              <w:rPr>
                <w:rFonts w:ascii="Arial" w:hAnsi="Arial" w:cs="Arial"/>
                <w:u w:val="single"/>
              </w:rPr>
            </w:pPr>
            <w:r w:rsidRPr="007136EB">
              <w:rPr>
                <w:rFonts w:ascii="Arial" w:hAnsi="Arial" w:cs="Arial"/>
                <w:u w:val="single"/>
              </w:rPr>
              <w:t>Introduction</w:t>
            </w:r>
            <w:r w:rsidR="007136EB" w:rsidRPr="007136EB">
              <w:rPr>
                <w:rFonts w:ascii="Arial" w:hAnsi="Arial" w:cs="Arial"/>
                <w:u w:val="single"/>
              </w:rPr>
              <w:t xml:space="preserve"> </w:t>
            </w:r>
          </w:p>
          <w:p w:rsidR="007136EB" w:rsidRPr="007136EB" w:rsidRDefault="007136EB" w:rsidP="007136EB">
            <w:pPr>
              <w:rPr>
                <w:rFonts w:ascii="Arial" w:hAnsi="Arial" w:cs="Arial"/>
              </w:rPr>
            </w:pPr>
          </w:p>
          <w:p w:rsidR="00EE30F3" w:rsidRPr="007136EB" w:rsidRDefault="00EE30F3" w:rsidP="007136EB">
            <w:pPr>
              <w:numPr>
                <w:ilvl w:val="0"/>
                <w:numId w:val="12"/>
              </w:numPr>
              <w:tabs>
                <w:tab w:val="clear" w:pos="720"/>
                <w:tab w:val="num" w:pos="284"/>
              </w:tabs>
              <w:ind w:left="284" w:hanging="284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It is important for investors</w:t>
            </w:r>
            <w:r w:rsidR="00341C57" w:rsidRPr="007136EB">
              <w:rPr>
                <w:rFonts w:ascii="Arial" w:hAnsi="Arial" w:cs="Arial"/>
              </w:rPr>
              <w:t xml:space="preserve"> to </w:t>
            </w:r>
            <w:r w:rsidR="00E4111B" w:rsidRPr="007136EB">
              <w:rPr>
                <w:rFonts w:ascii="Arial" w:hAnsi="Arial" w:cs="Arial"/>
              </w:rPr>
              <w:t xml:space="preserve">do </w:t>
            </w:r>
            <w:r w:rsidR="0021614C" w:rsidRPr="007136EB">
              <w:rPr>
                <w:rFonts w:ascii="Arial" w:hAnsi="Arial" w:cs="Arial"/>
              </w:rPr>
              <w:t>r</w:t>
            </w:r>
            <w:r w:rsidR="00341C57" w:rsidRPr="007136EB">
              <w:rPr>
                <w:rFonts w:ascii="Arial" w:hAnsi="Arial" w:cs="Arial"/>
              </w:rPr>
              <w:t>esearch before deciding on a certain type of investment</w:t>
            </w:r>
            <w:r w:rsidR="000E0AF7" w:rsidRPr="007136EB">
              <w:rPr>
                <w:rFonts w:ascii="Arial" w:hAnsi="Arial" w:cs="Arial"/>
              </w:rPr>
              <w:t xml:space="preserve">√ </w:t>
            </w:r>
            <w:r w:rsidR="00341C57" w:rsidRPr="007136EB">
              <w:rPr>
                <w:rFonts w:ascii="Arial" w:hAnsi="Arial" w:cs="Arial"/>
              </w:rPr>
              <w:t xml:space="preserve"> </w:t>
            </w:r>
          </w:p>
          <w:p w:rsidR="00341C57" w:rsidRPr="007136EB" w:rsidRDefault="00341C57" w:rsidP="007136EB">
            <w:pPr>
              <w:numPr>
                <w:ilvl w:val="0"/>
                <w:numId w:val="12"/>
              </w:numPr>
              <w:tabs>
                <w:tab w:val="clear" w:pos="720"/>
                <w:tab w:val="num" w:pos="284"/>
              </w:tabs>
              <w:ind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The risk factors also need to be considered</w:t>
            </w:r>
            <w:r w:rsidR="0056647F" w:rsidRPr="007136EB">
              <w:rPr>
                <w:rFonts w:ascii="Arial" w:hAnsi="Arial" w:cs="Arial"/>
              </w:rPr>
              <w:t>√</w:t>
            </w:r>
          </w:p>
          <w:p w:rsidR="0021614C" w:rsidRPr="007136EB" w:rsidRDefault="00341C57" w:rsidP="007136EB">
            <w:pPr>
              <w:numPr>
                <w:ilvl w:val="0"/>
                <w:numId w:val="12"/>
              </w:numPr>
              <w:tabs>
                <w:tab w:val="clear" w:pos="720"/>
                <w:tab w:val="num" w:pos="284"/>
              </w:tabs>
              <w:ind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Business</w:t>
            </w:r>
            <w:r w:rsidR="00E30C8B" w:rsidRPr="007136EB">
              <w:rPr>
                <w:rFonts w:ascii="Arial" w:hAnsi="Arial" w:cs="Arial"/>
              </w:rPr>
              <w:t xml:space="preserve">persons </w:t>
            </w:r>
            <w:r w:rsidRPr="007136EB">
              <w:rPr>
                <w:rFonts w:ascii="Arial" w:hAnsi="Arial" w:cs="Arial"/>
              </w:rPr>
              <w:t>need to know the risk</w:t>
            </w:r>
            <w:r w:rsidR="00E4111B" w:rsidRPr="007136EB">
              <w:rPr>
                <w:rFonts w:ascii="Arial" w:hAnsi="Arial" w:cs="Arial"/>
              </w:rPr>
              <w:t xml:space="preserve">s </w:t>
            </w:r>
            <w:r w:rsidRPr="007136EB">
              <w:rPr>
                <w:rFonts w:ascii="Arial" w:hAnsi="Arial" w:cs="Arial"/>
              </w:rPr>
              <w:t>if they do not insure their businesses</w:t>
            </w:r>
            <w:r w:rsidR="0056647F" w:rsidRPr="007136EB">
              <w:rPr>
                <w:rFonts w:ascii="Arial" w:hAnsi="Arial" w:cs="Arial"/>
              </w:rPr>
              <w:t>√</w:t>
            </w:r>
          </w:p>
          <w:p w:rsidR="00C463D3" w:rsidRPr="007136EB" w:rsidRDefault="00FC512B" w:rsidP="007136EB">
            <w:pPr>
              <w:tabs>
                <w:tab w:val="num" w:pos="284"/>
                <w:tab w:val="right" w:pos="8712"/>
              </w:tabs>
              <w:ind w:left="720"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    </w:t>
            </w:r>
            <w:r w:rsidR="00BD5114" w:rsidRPr="007136EB">
              <w:rPr>
                <w:rFonts w:ascii="Arial" w:hAnsi="Arial" w:cs="Arial"/>
              </w:rPr>
              <w:t>(Any relevant introduction)</w:t>
            </w:r>
            <w:r w:rsidR="00BD5114" w:rsidRPr="007136EB">
              <w:rPr>
                <w:rFonts w:ascii="Arial" w:hAnsi="Arial" w:cs="Arial"/>
              </w:rPr>
              <w:tab/>
            </w:r>
            <w:r w:rsidR="00A04BBE">
              <w:rPr>
                <w:rFonts w:ascii="Arial" w:hAnsi="Arial" w:cs="Arial"/>
              </w:rPr>
              <w:t>(3 x 1)</w:t>
            </w:r>
          </w:p>
        </w:tc>
        <w:tc>
          <w:tcPr>
            <w:tcW w:w="900" w:type="dxa"/>
          </w:tcPr>
          <w:p w:rsidR="00727DFA" w:rsidRPr="007136EB" w:rsidRDefault="00727DFA" w:rsidP="007136EB">
            <w:pPr>
              <w:rPr>
                <w:rFonts w:ascii="Arial" w:hAnsi="Arial" w:cs="Arial"/>
              </w:rPr>
            </w:pPr>
          </w:p>
          <w:p w:rsidR="00341C57" w:rsidRPr="007136EB" w:rsidRDefault="00341C57" w:rsidP="007136EB">
            <w:pPr>
              <w:rPr>
                <w:rFonts w:ascii="Arial" w:hAnsi="Arial" w:cs="Arial"/>
              </w:rPr>
            </w:pPr>
          </w:p>
          <w:p w:rsidR="00341C57" w:rsidRPr="007136EB" w:rsidRDefault="00341C57" w:rsidP="007136EB">
            <w:pPr>
              <w:rPr>
                <w:rFonts w:ascii="Arial" w:hAnsi="Arial" w:cs="Arial"/>
              </w:rPr>
            </w:pPr>
          </w:p>
          <w:p w:rsidR="00341C57" w:rsidRPr="007136EB" w:rsidRDefault="00341C57" w:rsidP="007136EB">
            <w:pPr>
              <w:rPr>
                <w:rFonts w:ascii="Arial" w:hAnsi="Arial" w:cs="Arial"/>
              </w:rPr>
            </w:pPr>
          </w:p>
          <w:p w:rsidR="00341C57" w:rsidRPr="007136EB" w:rsidRDefault="00341C57" w:rsidP="007136EB">
            <w:pPr>
              <w:rPr>
                <w:rFonts w:ascii="Arial" w:hAnsi="Arial" w:cs="Arial"/>
              </w:rPr>
            </w:pPr>
          </w:p>
          <w:p w:rsidR="00A04BBE" w:rsidRDefault="0021614C" w:rsidP="007136EB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     </w:t>
            </w:r>
          </w:p>
          <w:p w:rsidR="00341C57" w:rsidRPr="007136EB" w:rsidRDefault="00341C57" w:rsidP="00597750">
            <w:pPr>
              <w:jc w:val="right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(3)</w:t>
            </w:r>
          </w:p>
        </w:tc>
      </w:tr>
      <w:tr w:rsidR="00374A16" w:rsidRPr="007136EB" w:rsidTr="007136EB">
        <w:tc>
          <w:tcPr>
            <w:tcW w:w="900" w:type="dxa"/>
          </w:tcPr>
          <w:p w:rsidR="00374A16" w:rsidRPr="007136EB" w:rsidRDefault="00374A16" w:rsidP="007136EB">
            <w:pPr>
              <w:rPr>
                <w:rFonts w:ascii="Arial" w:hAnsi="Arial" w:cs="Arial"/>
              </w:rPr>
            </w:pPr>
          </w:p>
        </w:tc>
        <w:tc>
          <w:tcPr>
            <w:tcW w:w="1041" w:type="dxa"/>
          </w:tcPr>
          <w:p w:rsidR="00374A16" w:rsidRPr="007136EB" w:rsidRDefault="00374A16" w:rsidP="007136EB">
            <w:pPr>
              <w:rPr>
                <w:rFonts w:ascii="Arial" w:hAnsi="Arial" w:cs="Arial"/>
              </w:rPr>
            </w:pPr>
          </w:p>
        </w:tc>
        <w:tc>
          <w:tcPr>
            <w:tcW w:w="6987" w:type="dxa"/>
            <w:gridSpan w:val="2"/>
          </w:tcPr>
          <w:p w:rsidR="00374A16" w:rsidRPr="007136EB" w:rsidRDefault="00374A16" w:rsidP="007136EB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374A16" w:rsidRPr="007136EB" w:rsidRDefault="00374A16" w:rsidP="007136EB">
            <w:pPr>
              <w:rPr>
                <w:rFonts w:ascii="Arial" w:hAnsi="Arial" w:cs="Arial"/>
              </w:rPr>
            </w:pPr>
          </w:p>
        </w:tc>
      </w:tr>
      <w:tr w:rsidR="00727DFA" w:rsidRPr="007136EB" w:rsidTr="007136EB">
        <w:tc>
          <w:tcPr>
            <w:tcW w:w="8928" w:type="dxa"/>
            <w:gridSpan w:val="4"/>
          </w:tcPr>
          <w:p w:rsidR="0076003C" w:rsidRPr="007136EB" w:rsidRDefault="00140107" w:rsidP="007136EB">
            <w:pPr>
              <w:rPr>
                <w:rFonts w:ascii="Arial" w:hAnsi="Arial" w:cs="Arial"/>
                <w:u w:val="single"/>
              </w:rPr>
            </w:pPr>
            <w:r w:rsidRPr="007136EB">
              <w:rPr>
                <w:rFonts w:ascii="Arial" w:hAnsi="Arial" w:cs="Arial"/>
                <w:u w:val="single"/>
              </w:rPr>
              <w:t>Types of investments</w:t>
            </w:r>
          </w:p>
          <w:p w:rsidR="00140107" w:rsidRPr="007136EB" w:rsidRDefault="00140107" w:rsidP="007136EB">
            <w:pPr>
              <w:rPr>
                <w:rFonts w:ascii="Arial" w:hAnsi="Arial" w:cs="Arial"/>
              </w:rPr>
            </w:pPr>
          </w:p>
          <w:p w:rsidR="00140107" w:rsidRPr="007136EB" w:rsidRDefault="00140107" w:rsidP="007136EB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Unit trusts</w:t>
            </w:r>
            <w:r w:rsidR="0056647F" w:rsidRPr="007136EB">
              <w:rPr>
                <w:rFonts w:ascii="Arial" w:hAnsi="Arial" w:cs="Arial"/>
              </w:rPr>
              <w:t>√√</w:t>
            </w:r>
          </w:p>
          <w:p w:rsidR="00140107" w:rsidRPr="007136EB" w:rsidRDefault="00E4111B" w:rsidP="007136EB">
            <w:pPr>
              <w:numPr>
                <w:ilvl w:val="0"/>
                <w:numId w:val="14"/>
              </w:numPr>
              <w:tabs>
                <w:tab w:val="clear" w:pos="360"/>
                <w:tab w:val="num" w:pos="284"/>
              </w:tabs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Portfolio</w:t>
            </w:r>
            <w:r w:rsidR="00140107" w:rsidRPr="007136EB">
              <w:rPr>
                <w:rFonts w:ascii="Arial" w:hAnsi="Arial" w:cs="Arial"/>
              </w:rPr>
              <w:t xml:space="preserve"> made up of shares in different</w:t>
            </w:r>
            <w:r w:rsidR="00BD5F99" w:rsidRPr="007136EB">
              <w:rPr>
                <w:rFonts w:ascii="Arial" w:hAnsi="Arial" w:cs="Arial"/>
              </w:rPr>
              <w:t xml:space="preserve"> companies</w:t>
            </w:r>
            <w:r w:rsidR="0056647F" w:rsidRPr="007136EB">
              <w:rPr>
                <w:rFonts w:ascii="Arial" w:hAnsi="Arial" w:cs="Arial"/>
              </w:rPr>
              <w:t>√√</w:t>
            </w:r>
          </w:p>
          <w:p w:rsidR="0021614C" w:rsidRPr="007136EB" w:rsidRDefault="0021614C" w:rsidP="007136EB">
            <w:pPr>
              <w:numPr>
                <w:ilvl w:val="0"/>
                <w:numId w:val="14"/>
              </w:numPr>
              <w:tabs>
                <w:tab w:val="clear" w:pos="360"/>
                <w:tab w:val="num" w:pos="284"/>
              </w:tabs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Portfolio manager invests and manage investment on behalf of investors</w:t>
            </w:r>
            <w:r w:rsidR="00700573" w:rsidRPr="007136EB">
              <w:rPr>
                <w:rFonts w:ascii="Arial" w:hAnsi="Arial" w:cs="Arial"/>
              </w:rPr>
              <w:t>√√</w:t>
            </w:r>
          </w:p>
          <w:p w:rsidR="00700573" w:rsidRPr="007136EB" w:rsidRDefault="00700573" w:rsidP="007136EB">
            <w:pPr>
              <w:numPr>
                <w:ilvl w:val="0"/>
                <w:numId w:val="14"/>
              </w:numPr>
              <w:tabs>
                <w:tab w:val="clear" w:pos="360"/>
                <w:tab w:val="num" w:pos="284"/>
              </w:tabs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Best results if invested for medium to long term√√</w:t>
            </w:r>
          </w:p>
          <w:p w:rsidR="00BD5F99" w:rsidRPr="007136EB" w:rsidRDefault="00BD5F99" w:rsidP="007136EB">
            <w:pPr>
              <w:numPr>
                <w:ilvl w:val="0"/>
                <w:numId w:val="14"/>
              </w:numPr>
              <w:tabs>
                <w:tab w:val="clear" w:pos="360"/>
                <w:tab w:val="num" w:pos="284"/>
              </w:tabs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The level of risk is </w:t>
            </w:r>
            <w:r w:rsidR="0021614C" w:rsidRPr="007136EB">
              <w:rPr>
                <w:rFonts w:ascii="Arial" w:hAnsi="Arial" w:cs="Arial"/>
              </w:rPr>
              <w:t>low/medium</w:t>
            </w:r>
            <w:r w:rsidR="0056647F" w:rsidRPr="007136EB">
              <w:rPr>
                <w:rFonts w:ascii="Arial" w:hAnsi="Arial" w:cs="Arial"/>
              </w:rPr>
              <w:t>√√</w:t>
            </w:r>
          </w:p>
          <w:p w:rsidR="00BD5F99" w:rsidRPr="007136EB" w:rsidRDefault="00BD5F99" w:rsidP="007136EB">
            <w:pPr>
              <w:ind w:left="360"/>
              <w:rPr>
                <w:rFonts w:ascii="Arial" w:hAnsi="Arial" w:cs="Arial"/>
              </w:rPr>
            </w:pPr>
          </w:p>
          <w:p w:rsidR="00BD5F99" w:rsidRPr="007136EB" w:rsidRDefault="0021614C" w:rsidP="007136EB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Shares</w:t>
            </w:r>
            <w:r w:rsidR="0056647F" w:rsidRPr="007136EB">
              <w:rPr>
                <w:rFonts w:ascii="Arial" w:hAnsi="Arial" w:cs="Arial"/>
              </w:rPr>
              <w:t>√√</w:t>
            </w:r>
          </w:p>
          <w:p w:rsidR="00BD5F99" w:rsidRPr="007136EB" w:rsidRDefault="007B1350" w:rsidP="007136EB">
            <w:pPr>
              <w:numPr>
                <w:ilvl w:val="0"/>
                <w:numId w:val="15"/>
              </w:numPr>
              <w:tabs>
                <w:tab w:val="clear" w:pos="720"/>
                <w:tab w:val="num" w:pos="284"/>
              </w:tabs>
              <w:ind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Buy </w:t>
            </w:r>
            <w:r w:rsidR="00BD5F99" w:rsidRPr="007136EB">
              <w:rPr>
                <w:rFonts w:ascii="Arial" w:hAnsi="Arial" w:cs="Arial"/>
              </w:rPr>
              <w:t xml:space="preserve">shares </w:t>
            </w:r>
            <w:r w:rsidRPr="007136EB">
              <w:rPr>
                <w:rFonts w:ascii="Arial" w:hAnsi="Arial" w:cs="Arial"/>
              </w:rPr>
              <w:t>in a public company</w:t>
            </w:r>
            <w:r w:rsidR="0056647F" w:rsidRPr="007136EB">
              <w:rPr>
                <w:rFonts w:ascii="Arial" w:hAnsi="Arial" w:cs="Arial"/>
              </w:rPr>
              <w:t>√√</w:t>
            </w:r>
          </w:p>
          <w:p w:rsidR="007B1350" w:rsidRPr="007136EB" w:rsidRDefault="00700573" w:rsidP="007136EB">
            <w:pPr>
              <w:numPr>
                <w:ilvl w:val="0"/>
                <w:numId w:val="15"/>
              </w:numPr>
              <w:tabs>
                <w:tab w:val="clear" w:pos="720"/>
                <w:tab w:val="num" w:pos="284"/>
              </w:tabs>
              <w:ind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Investors receive a</w:t>
            </w:r>
            <w:r w:rsidR="00BF371E" w:rsidRPr="007136EB">
              <w:rPr>
                <w:rFonts w:ascii="Arial" w:hAnsi="Arial" w:cs="Arial"/>
              </w:rPr>
              <w:t xml:space="preserve"> yearly</w:t>
            </w:r>
            <w:r w:rsidRPr="007136EB">
              <w:rPr>
                <w:rFonts w:ascii="Arial" w:hAnsi="Arial" w:cs="Arial"/>
              </w:rPr>
              <w:t xml:space="preserve"> dividend√√</w:t>
            </w:r>
          </w:p>
          <w:p w:rsidR="004B2EB8" w:rsidRPr="007136EB" w:rsidRDefault="004B2EB8" w:rsidP="007136EB">
            <w:pPr>
              <w:numPr>
                <w:ilvl w:val="0"/>
                <w:numId w:val="15"/>
              </w:numPr>
              <w:tabs>
                <w:tab w:val="clear" w:pos="720"/>
                <w:tab w:val="num" w:pos="284"/>
              </w:tabs>
              <w:ind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Long term investment or speculation purposes√√</w:t>
            </w:r>
          </w:p>
          <w:p w:rsidR="00700573" w:rsidRPr="007136EB" w:rsidRDefault="00700573" w:rsidP="007136EB">
            <w:pPr>
              <w:numPr>
                <w:ilvl w:val="0"/>
                <w:numId w:val="15"/>
              </w:numPr>
              <w:tabs>
                <w:tab w:val="clear" w:pos="720"/>
                <w:tab w:val="num" w:pos="284"/>
              </w:tabs>
              <w:ind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Share prices unpredictable/influenced by many factors√√</w:t>
            </w:r>
          </w:p>
          <w:p w:rsidR="00BD5F99" w:rsidRPr="007136EB" w:rsidRDefault="00BD5F99" w:rsidP="007136EB">
            <w:pPr>
              <w:numPr>
                <w:ilvl w:val="0"/>
                <w:numId w:val="15"/>
              </w:numPr>
              <w:tabs>
                <w:tab w:val="clear" w:pos="720"/>
                <w:tab w:val="num" w:pos="284"/>
              </w:tabs>
              <w:ind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The level of risk is </w:t>
            </w:r>
            <w:r w:rsidR="00700573" w:rsidRPr="007136EB">
              <w:rPr>
                <w:rFonts w:ascii="Arial" w:hAnsi="Arial" w:cs="Arial"/>
              </w:rPr>
              <w:t>medium/ high</w:t>
            </w:r>
            <w:r w:rsidR="0056647F" w:rsidRPr="007136EB">
              <w:rPr>
                <w:rFonts w:ascii="Arial" w:hAnsi="Arial" w:cs="Arial"/>
              </w:rPr>
              <w:t>√√</w:t>
            </w:r>
          </w:p>
          <w:p w:rsidR="00BD5F99" w:rsidRPr="007136EB" w:rsidRDefault="00BD5F99" w:rsidP="007136EB">
            <w:pPr>
              <w:tabs>
                <w:tab w:val="num" w:pos="284"/>
              </w:tabs>
              <w:rPr>
                <w:rFonts w:ascii="Arial" w:hAnsi="Arial" w:cs="Arial"/>
              </w:rPr>
            </w:pPr>
          </w:p>
          <w:p w:rsidR="00BD5F99" w:rsidRPr="007136EB" w:rsidRDefault="00BD5F99" w:rsidP="007136EB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Endowment Policies</w:t>
            </w:r>
            <w:r w:rsidR="0056647F" w:rsidRPr="007136EB">
              <w:rPr>
                <w:rFonts w:ascii="Arial" w:hAnsi="Arial" w:cs="Arial"/>
              </w:rPr>
              <w:t>√√</w:t>
            </w:r>
          </w:p>
          <w:p w:rsidR="00467607" w:rsidRPr="007136EB" w:rsidRDefault="00BD5F99" w:rsidP="007136EB">
            <w:pPr>
              <w:numPr>
                <w:ilvl w:val="0"/>
                <w:numId w:val="16"/>
              </w:numPr>
              <w:tabs>
                <w:tab w:val="clear" w:pos="720"/>
                <w:tab w:val="num" w:pos="284"/>
              </w:tabs>
              <w:ind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Large companies invest </w:t>
            </w:r>
            <w:r w:rsidR="00A21EB8" w:rsidRPr="007136EB">
              <w:rPr>
                <w:rFonts w:ascii="Arial" w:hAnsi="Arial" w:cs="Arial"/>
              </w:rPr>
              <w:t>investor’s</w:t>
            </w:r>
            <w:r w:rsidRPr="007136EB">
              <w:rPr>
                <w:rFonts w:ascii="Arial" w:hAnsi="Arial" w:cs="Arial"/>
              </w:rPr>
              <w:t xml:space="preserve"> money in projects</w:t>
            </w:r>
            <w:r w:rsidR="0056647F" w:rsidRPr="007136EB">
              <w:rPr>
                <w:rFonts w:ascii="Arial" w:hAnsi="Arial" w:cs="Arial"/>
              </w:rPr>
              <w:t>√√</w:t>
            </w:r>
          </w:p>
          <w:p w:rsidR="00700573" w:rsidRPr="007136EB" w:rsidRDefault="00700573" w:rsidP="007136EB">
            <w:pPr>
              <w:numPr>
                <w:ilvl w:val="0"/>
                <w:numId w:val="16"/>
              </w:numPr>
              <w:tabs>
                <w:tab w:val="clear" w:pos="720"/>
                <w:tab w:val="num" w:pos="284"/>
              </w:tabs>
              <w:ind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Investment is for a specified period√√</w:t>
            </w:r>
          </w:p>
          <w:p w:rsidR="00700573" w:rsidRPr="007136EB" w:rsidRDefault="00700573" w:rsidP="007136EB">
            <w:pPr>
              <w:numPr>
                <w:ilvl w:val="0"/>
                <w:numId w:val="16"/>
              </w:numPr>
              <w:tabs>
                <w:tab w:val="clear" w:pos="720"/>
                <w:tab w:val="num" w:pos="284"/>
              </w:tabs>
              <w:ind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Investor receives a lump sum at the end of the period√√</w:t>
            </w:r>
          </w:p>
          <w:p w:rsidR="00700573" w:rsidRPr="007136EB" w:rsidRDefault="00700573" w:rsidP="007136EB">
            <w:pPr>
              <w:numPr>
                <w:ilvl w:val="0"/>
                <w:numId w:val="16"/>
              </w:numPr>
              <w:tabs>
                <w:tab w:val="clear" w:pos="720"/>
                <w:tab w:val="num" w:pos="284"/>
              </w:tabs>
              <w:ind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Investor is guaranteed a minimum amount</w:t>
            </w:r>
            <w:r w:rsidR="00353134" w:rsidRPr="007136EB">
              <w:rPr>
                <w:rFonts w:ascii="Arial" w:hAnsi="Arial" w:cs="Arial"/>
              </w:rPr>
              <w:t>√√</w:t>
            </w:r>
          </w:p>
          <w:p w:rsidR="00BD5F99" w:rsidRPr="007136EB" w:rsidRDefault="00467607" w:rsidP="007136EB">
            <w:pPr>
              <w:numPr>
                <w:ilvl w:val="0"/>
                <w:numId w:val="16"/>
              </w:numPr>
              <w:tabs>
                <w:tab w:val="clear" w:pos="720"/>
                <w:tab w:val="num" w:pos="284"/>
              </w:tabs>
              <w:ind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The risk is </w:t>
            </w:r>
            <w:r w:rsidR="00A21EB8" w:rsidRPr="007136EB">
              <w:rPr>
                <w:rFonts w:ascii="Arial" w:hAnsi="Arial" w:cs="Arial"/>
              </w:rPr>
              <w:t>low/</w:t>
            </w:r>
            <w:r w:rsidR="00353134" w:rsidRPr="007136EB">
              <w:rPr>
                <w:rFonts w:ascii="Arial" w:hAnsi="Arial" w:cs="Arial"/>
              </w:rPr>
              <w:t>medium</w:t>
            </w:r>
            <w:r w:rsidR="0056647F" w:rsidRPr="007136EB">
              <w:rPr>
                <w:rFonts w:ascii="Arial" w:hAnsi="Arial" w:cs="Arial"/>
              </w:rPr>
              <w:t xml:space="preserve">√√ </w:t>
            </w:r>
            <w:r w:rsidRPr="007136EB">
              <w:rPr>
                <w:rFonts w:ascii="Arial" w:hAnsi="Arial" w:cs="Arial"/>
              </w:rPr>
              <w:t xml:space="preserve"> </w:t>
            </w:r>
          </w:p>
          <w:p w:rsidR="00467607" w:rsidRPr="007136EB" w:rsidRDefault="00467607" w:rsidP="007136EB">
            <w:pPr>
              <w:tabs>
                <w:tab w:val="num" w:pos="284"/>
              </w:tabs>
              <w:rPr>
                <w:rFonts w:ascii="Arial" w:hAnsi="Arial" w:cs="Arial"/>
              </w:rPr>
            </w:pPr>
          </w:p>
          <w:p w:rsidR="00467607" w:rsidRPr="007136EB" w:rsidRDefault="00467607" w:rsidP="007136EB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Fixed deposits</w:t>
            </w:r>
            <w:r w:rsidR="0056647F" w:rsidRPr="007136EB">
              <w:rPr>
                <w:rFonts w:ascii="Arial" w:hAnsi="Arial" w:cs="Arial"/>
              </w:rPr>
              <w:t>√√</w:t>
            </w:r>
          </w:p>
          <w:p w:rsidR="00467607" w:rsidRPr="007136EB" w:rsidRDefault="00467607" w:rsidP="007136EB">
            <w:pPr>
              <w:numPr>
                <w:ilvl w:val="0"/>
                <w:numId w:val="17"/>
              </w:numPr>
              <w:tabs>
                <w:tab w:val="clear" w:pos="720"/>
                <w:tab w:val="num" w:pos="284"/>
              </w:tabs>
              <w:ind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Money is invested at a fixed </w:t>
            </w:r>
            <w:r w:rsidR="00353134" w:rsidRPr="007136EB">
              <w:rPr>
                <w:rFonts w:ascii="Arial" w:hAnsi="Arial" w:cs="Arial"/>
              </w:rPr>
              <w:t>interest</w:t>
            </w:r>
            <w:r w:rsidR="00963A66" w:rsidRPr="007136EB">
              <w:rPr>
                <w:rFonts w:ascii="Arial" w:hAnsi="Arial" w:cs="Arial"/>
              </w:rPr>
              <w:t xml:space="preserve"> rate</w:t>
            </w:r>
            <w:r w:rsidR="0056647F" w:rsidRPr="007136EB">
              <w:rPr>
                <w:rFonts w:ascii="Arial" w:hAnsi="Arial" w:cs="Arial"/>
              </w:rPr>
              <w:t>√√</w:t>
            </w:r>
          </w:p>
          <w:p w:rsidR="00963A66" w:rsidRPr="007136EB" w:rsidRDefault="00963A66" w:rsidP="007136EB">
            <w:pPr>
              <w:numPr>
                <w:ilvl w:val="0"/>
                <w:numId w:val="17"/>
              </w:numPr>
              <w:tabs>
                <w:tab w:val="clear" w:pos="720"/>
                <w:tab w:val="num" w:pos="284"/>
              </w:tabs>
              <w:ind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Invested for a fixed period</w:t>
            </w:r>
            <w:r w:rsidR="00756BC8" w:rsidRPr="007136EB">
              <w:rPr>
                <w:rFonts w:ascii="Arial" w:hAnsi="Arial" w:cs="Arial"/>
              </w:rPr>
              <w:t xml:space="preserve"> </w:t>
            </w:r>
            <w:r w:rsidRPr="007136EB">
              <w:rPr>
                <w:rFonts w:ascii="Arial" w:hAnsi="Arial" w:cs="Arial"/>
              </w:rPr>
              <w:t xml:space="preserve">- minimum one year√√ </w:t>
            </w:r>
          </w:p>
          <w:p w:rsidR="00353134" w:rsidRPr="007136EB" w:rsidRDefault="00446AF7" w:rsidP="007136EB">
            <w:pPr>
              <w:numPr>
                <w:ilvl w:val="0"/>
                <w:numId w:val="17"/>
              </w:numPr>
              <w:tabs>
                <w:tab w:val="clear" w:pos="720"/>
                <w:tab w:val="num" w:pos="284"/>
              </w:tabs>
              <w:ind w:hanging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Investor receives monthly/</w:t>
            </w:r>
            <w:r w:rsidR="00353134" w:rsidRPr="007136EB">
              <w:rPr>
                <w:rFonts w:ascii="Arial" w:hAnsi="Arial" w:cs="Arial"/>
              </w:rPr>
              <w:t>yearly interest√√</w:t>
            </w:r>
          </w:p>
          <w:p w:rsidR="00353134" w:rsidRPr="007136EB" w:rsidRDefault="00353134" w:rsidP="007136EB">
            <w:pPr>
              <w:numPr>
                <w:ilvl w:val="0"/>
                <w:numId w:val="17"/>
              </w:numPr>
              <w:tabs>
                <w:tab w:val="clear" w:pos="720"/>
                <w:tab w:val="num" w:pos="284"/>
              </w:tabs>
              <w:ind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Subject to changes in the repo rate√√</w:t>
            </w:r>
          </w:p>
          <w:p w:rsidR="00467607" w:rsidRPr="007136EB" w:rsidRDefault="00467607" w:rsidP="007136EB">
            <w:pPr>
              <w:numPr>
                <w:ilvl w:val="0"/>
                <w:numId w:val="17"/>
              </w:numPr>
              <w:tabs>
                <w:tab w:val="clear" w:pos="720"/>
                <w:tab w:val="num" w:pos="284"/>
              </w:tabs>
              <w:ind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The risk is low</w:t>
            </w:r>
            <w:r w:rsidR="0056647F" w:rsidRPr="007136EB">
              <w:rPr>
                <w:rFonts w:ascii="Arial" w:hAnsi="Arial" w:cs="Arial"/>
              </w:rPr>
              <w:t>√√</w:t>
            </w:r>
          </w:p>
          <w:p w:rsidR="00FF5AC7" w:rsidRPr="007136EB" w:rsidRDefault="00FF5AC7" w:rsidP="007136EB">
            <w:pPr>
              <w:rPr>
                <w:rFonts w:ascii="Arial" w:hAnsi="Arial" w:cs="Arial"/>
              </w:rPr>
            </w:pPr>
          </w:p>
          <w:p w:rsidR="00FF5AC7" w:rsidRPr="007136EB" w:rsidRDefault="00C77B9D" w:rsidP="007136EB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32-</w:t>
            </w:r>
            <w:r w:rsidR="00756BC8" w:rsidRPr="007136EB">
              <w:rPr>
                <w:rFonts w:ascii="Arial" w:hAnsi="Arial" w:cs="Arial"/>
              </w:rPr>
              <w:t>D</w:t>
            </w:r>
            <w:r w:rsidRPr="007136EB">
              <w:rPr>
                <w:rFonts w:ascii="Arial" w:hAnsi="Arial" w:cs="Arial"/>
              </w:rPr>
              <w:t xml:space="preserve">ay </w:t>
            </w:r>
            <w:r w:rsidR="00756BC8" w:rsidRPr="007136EB">
              <w:rPr>
                <w:rFonts w:ascii="Arial" w:hAnsi="Arial" w:cs="Arial"/>
              </w:rPr>
              <w:t>N</w:t>
            </w:r>
            <w:r w:rsidRPr="007136EB">
              <w:rPr>
                <w:rFonts w:ascii="Arial" w:hAnsi="Arial" w:cs="Arial"/>
              </w:rPr>
              <w:t xml:space="preserve">otice </w:t>
            </w:r>
            <w:r w:rsidR="00963A66" w:rsidRPr="007136EB">
              <w:rPr>
                <w:rFonts w:ascii="Arial" w:hAnsi="Arial" w:cs="Arial"/>
              </w:rPr>
              <w:t>deposit</w:t>
            </w:r>
            <w:r w:rsidR="0056647F" w:rsidRPr="007136EB">
              <w:rPr>
                <w:rFonts w:ascii="Arial" w:hAnsi="Arial" w:cs="Arial"/>
              </w:rPr>
              <w:t>√√</w:t>
            </w:r>
          </w:p>
          <w:p w:rsidR="00353134" w:rsidRPr="007136EB" w:rsidRDefault="00C77B9D" w:rsidP="007136EB">
            <w:pPr>
              <w:numPr>
                <w:ilvl w:val="0"/>
                <w:numId w:val="18"/>
              </w:numPr>
              <w:tabs>
                <w:tab w:val="clear" w:pos="720"/>
                <w:tab w:val="num" w:pos="284"/>
              </w:tabs>
              <w:ind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Money is invested at a fixed </w:t>
            </w:r>
            <w:r w:rsidR="00353134" w:rsidRPr="007136EB">
              <w:rPr>
                <w:rFonts w:ascii="Arial" w:hAnsi="Arial" w:cs="Arial"/>
              </w:rPr>
              <w:t xml:space="preserve">interest </w:t>
            </w:r>
            <w:r w:rsidRPr="007136EB">
              <w:rPr>
                <w:rFonts w:ascii="Arial" w:hAnsi="Arial" w:cs="Arial"/>
              </w:rPr>
              <w:t>rate</w:t>
            </w:r>
            <w:r w:rsidR="00353134" w:rsidRPr="007136EB">
              <w:rPr>
                <w:rFonts w:ascii="Arial" w:hAnsi="Arial" w:cs="Arial"/>
              </w:rPr>
              <w:t>√√</w:t>
            </w:r>
          </w:p>
          <w:p w:rsidR="00353134" w:rsidRPr="007136EB" w:rsidRDefault="00353134" w:rsidP="007136EB">
            <w:pPr>
              <w:numPr>
                <w:ilvl w:val="0"/>
                <w:numId w:val="18"/>
              </w:numPr>
              <w:tabs>
                <w:tab w:val="clear" w:pos="720"/>
                <w:tab w:val="num" w:pos="284"/>
              </w:tabs>
              <w:ind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Interest received not as high as with a fixed deposit√√</w:t>
            </w:r>
          </w:p>
          <w:p w:rsidR="00C77B9D" w:rsidRPr="007136EB" w:rsidRDefault="00353134" w:rsidP="007136EB">
            <w:pPr>
              <w:numPr>
                <w:ilvl w:val="0"/>
                <w:numId w:val="18"/>
              </w:numPr>
              <w:tabs>
                <w:tab w:val="clear" w:pos="720"/>
                <w:tab w:val="num" w:pos="284"/>
              </w:tabs>
              <w:ind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C</w:t>
            </w:r>
            <w:r w:rsidR="00C77B9D" w:rsidRPr="007136EB">
              <w:rPr>
                <w:rFonts w:ascii="Arial" w:hAnsi="Arial" w:cs="Arial"/>
              </w:rPr>
              <w:t>an only be withdrawn if a notice of 32 days is given</w:t>
            </w:r>
            <w:r w:rsidR="0056647F" w:rsidRPr="007136EB">
              <w:rPr>
                <w:rFonts w:ascii="Arial" w:hAnsi="Arial" w:cs="Arial"/>
              </w:rPr>
              <w:t>√√</w:t>
            </w:r>
          </w:p>
          <w:p w:rsidR="00B258FD" w:rsidRPr="007136EB" w:rsidRDefault="00B258FD" w:rsidP="007136EB">
            <w:pPr>
              <w:numPr>
                <w:ilvl w:val="0"/>
                <w:numId w:val="18"/>
              </w:numPr>
              <w:tabs>
                <w:tab w:val="clear" w:pos="720"/>
                <w:tab w:val="num" w:pos="284"/>
              </w:tabs>
              <w:ind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The risk </w:t>
            </w:r>
            <w:r w:rsidR="00597750">
              <w:rPr>
                <w:rFonts w:ascii="Arial" w:hAnsi="Arial" w:cs="Arial"/>
              </w:rPr>
              <w:t>is</w:t>
            </w:r>
            <w:r w:rsidRPr="007136EB">
              <w:rPr>
                <w:rFonts w:ascii="Arial" w:hAnsi="Arial" w:cs="Arial"/>
              </w:rPr>
              <w:t xml:space="preserve"> low</w:t>
            </w:r>
            <w:r w:rsidR="0056647F" w:rsidRPr="007136EB">
              <w:rPr>
                <w:rFonts w:ascii="Arial" w:hAnsi="Arial" w:cs="Arial"/>
              </w:rPr>
              <w:t>√√</w:t>
            </w:r>
          </w:p>
          <w:p w:rsidR="00A36D03" w:rsidRPr="007136EB" w:rsidRDefault="00A36D03" w:rsidP="007136EB">
            <w:pPr>
              <w:rPr>
                <w:rFonts w:ascii="Arial" w:hAnsi="Arial" w:cs="Arial"/>
              </w:rPr>
            </w:pPr>
          </w:p>
          <w:p w:rsidR="00B258FD" w:rsidRPr="007136EB" w:rsidRDefault="00353134" w:rsidP="007136EB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Property</w:t>
            </w:r>
            <w:r w:rsidR="0056647F" w:rsidRPr="007136EB">
              <w:rPr>
                <w:rFonts w:ascii="Arial" w:hAnsi="Arial" w:cs="Arial"/>
              </w:rPr>
              <w:t>√√</w:t>
            </w:r>
          </w:p>
          <w:p w:rsidR="00B258FD" w:rsidRPr="007136EB" w:rsidRDefault="00B258FD" w:rsidP="007136EB">
            <w:pPr>
              <w:numPr>
                <w:ilvl w:val="0"/>
                <w:numId w:val="19"/>
              </w:numPr>
              <w:tabs>
                <w:tab w:val="clear" w:pos="720"/>
                <w:tab w:val="num" w:pos="284"/>
              </w:tabs>
              <w:ind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Invest</w:t>
            </w:r>
            <w:r w:rsidR="00A36D03" w:rsidRPr="007136EB">
              <w:rPr>
                <w:rFonts w:ascii="Arial" w:hAnsi="Arial" w:cs="Arial"/>
              </w:rPr>
              <w:t xml:space="preserve"> in commercial or residential property</w:t>
            </w:r>
            <w:r w:rsidR="004B2EB8" w:rsidRPr="007136EB">
              <w:rPr>
                <w:rFonts w:ascii="Arial" w:hAnsi="Arial" w:cs="Arial"/>
              </w:rPr>
              <w:t>√√</w:t>
            </w:r>
          </w:p>
          <w:p w:rsidR="00A36D03" w:rsidRPr="007136EB" w:rsidRDefault="00A36D03" w:rsidP="007136EB">
            <w:pPr>
              <w:numPr>
                <w:ilvl w:val="0"/>
                <w:numId w:val="19"/>
              </w:numPr>
              <w:tabs>
                <w:tab w:val="clear" w:pos="720"/>
                <w:tab w:val="num" w:pos="284"/>
              </w:tabs>
              <w:ind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Investor can also receive rent income√√</w:t>
            </w:r>
          </w:p>
          <w:p w:rsidR="00467607" w:rsidRPr="007136EB" w:rsidRDefault="00BB3715" w:rsidP="007136EB">
            <w:pPr>
              <w:numPr>
                <w:ilvl w:val="0"/>
                <w:numId w:val="19"/>
              </w:numPr>
              <w:tabs>
                <w:tab w:val="clear" w:pos="720"/>
                <w:tab w:val="num" w:pos="284"/>
              </w:tabs>
              <w:ind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The level of risk is </w:t>
            </w:r>
            <w:r w:rsidR="005659D5" w:rsidRPr="007136EB">
              <w:rPr>
                <w:rFonts w:ascii="Arial" w:hAnsi="Arial" w:cs="Arial"/>
              </w:rPr>
              <w:t>low/</w:t>
            </w:r>
            <w:r w:rsidR="004B2EB8" w:rsidRPr="007136EB">
              <w:rPr>
                <w:rFonts w:ascii="Arial" w:hAnsi="Arial" w:cs="Arial"/>
              </w:rPr>
              <w:t>medium</w:t>
            </w:r>
            <w:r w:rsidR="0056647F" w:rsidRPr="007136EB">
              <w:rPr>
                <w:rFonts w:ascii="Arial" w:hAnsi="Arial" w:cs="Arial"/>
              </w:rPr>
              <w:t>√√</w:t>
            </w:r>
          </w:p>
          <w:p w:rsidR="0073320A" w:rsidRPr="007136EB" w:rsidRDefault="0073320A" w:rsidP="007136EB">
            <w:pPr>
              <w:tabs>
                <w:tab w:val="num" w:pos="284"/>
              </w:tabs>
              <w:ind w:left="360"/>
              <w:rPr>
                <w:rFonts w:ascii="Arial" w:hAnsi="Arial" w:cs="Arial"/>
              </w:rPr>
            </w:pPr>
          </w:p>
          <w:p w:rsidR="00F077ED" w:rsidRPr="007136EB" w:rsidRDefault="00F077ED" w:rsidP="007136EB">
            <w:pPr>
              <w:tabs>
                <w:tab w:val="num" w:pos="284"/>
              </w:tabs>
              <w:ind w:left="360"/>
              <w:rPr>
                <w:rFonts w:ascii="Arial" w:hAnsi="Arial" w:cs="Arial"/>
              </w:rPr>
            </w:pPr>
          </w:p>
          <w:p w:rsidR="00F077ED" w:rsidRPr="007136EB" w:rsidRDefault="00F077ED" w:rsidP="007136EB">
            <w:pPr>
              <w:tabs>
                <w:tab w:val="num" w:pos="284"/>
              </w:tabs>
              <w:ind w:left="360"/>
              <w:rPr>
                <w:rFonts w:ascii="Arial" w:hAnsi="Arial" w:cs="Arial"/>
              </w:rPr>
            </w:pPr>
          </w:p>
          <w:p w:rsidR="00F077ED" w:rsidRPr="007136EB" w:rsidRDefault="00F077ED" w:rsidP="007136EB">
            <w:pPr>
              <w:tabs>
                <w:tab w:val="num" w:pos="284"/>
              </w:tabs>
              <w:ind w:left="360"/>
              <w:rPr>
                <w:rFonts w:ascii="Arial" w:hAnsi="Arial" w:cs="Arial"/>
              </w:rPr>
            </w:pPr>
          </w:p>
          <w:p w:rsidR="00A36D03" w:rsidRPr="007136EB" w:rsidRDefault="00446AF7" w:rsidP="007136EB">
            <w:pPr>
              <w:ind w:left="360" w:hanging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Bonds/</w:t>
            </w:r>
            <w:r w:rsidR="00A36D03" w:rsidRPr="007136EB">
              <w:rPr>
                <w:rFonts w:ascii="Arial" w:hAnsi="Arial" w:cs="Arial"/>
              </w:rPr>
              <w:t>Gilts</w:t>
            </w:r>
            <w:r w:rsidR="0000100D" w:rsidRPr="007136EB">
              <w:rPr>
                <w:rFonts w:ascii="Arial" w:hAnsi="Arial" w:cs="Arial"/>
              </w:rPr>
              <w:t>√√</w:t>
            </w:r>
          </w:p>
          <w:p w:rsidR="00A36D03" w:rsidRPr="007136EB" w:rsidRDefault="00A36D03" w:rsidP="007136EB">
            <w:pPr>
              <w:numPr>
                <w:ilvl w:val="0"/>
                <w:numId w:val="19"/>
              </w:numPr>
              <w:tabs>
                <w:tab w:val="clear" w:pos="720"/>
                <w:tab w:val="num" w:pos="284"/>
              </w:tabs>
              <w:ind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Money is lent to </w:t>
            </w:r>
            <w:r w:rsidR="0000100D" w:rsidRPr="007136EB">
              <w:rPr>
                <w:rFonts w:ascii="Arial" w:hAnsi="Arial" w:cs="Arial"/>
              </w:rPr>
              <w:t>an</w:t>
            </w:r>
            <w:r w:rsidRPr="007136EB">
              <w:rPr>
                <w:rFonts w:ascii="Arial" w:hAnsi="Arial" w:cs="Arial"/>
              </w:rPr>
              <w:t xml:space="preserve"> institution for a specified period√√</w:t>
            </w:r>
          </w:p>
          <w:p w:rsidR="00A36D03" w:rsidRPr="007136EB" w:rsidRDefault="00A36D03" w:rsidP="007136EB">
            <w:pPr>
              <w:numPr>
                <w:ilvl w:val="0"/>
                <w:numId w:val="19"/>
              </w:numPr>
              <w:tabs>
                <w:tab w:val="clear" w:pos="720"/>
                <w:tab w:val="num" w:pos="284"/>
              </w:tabs>
              <w:ind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Investor receives interest√√</w:t>
            </w:r>
          </w:p>
          <w:p w:rsidR="00A36D03" w:rsidRPr="007136EB" w:rsidRDefault="00A36D03" w:rsidP="007136EB">
            <w:pPr>
              <w:numPr>
                <w:ilvl w:val="0"/>
                <w:numId w:val="19"/>
              </w:numPr>
              <w:tabs>
                <w:tab w:val="clear" w:pos="720"/>
                <w:tab w:val="num" w:pos="284"/>
              </w:tabs>
              <w:ind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Usually offered by government</w:t>
            </w:r>
            <w:r w:rsidR="0030774D" w:rsidRPr="007136EB">
              <w:rPr>
                <w:rFonts w:ascii="Arial" w:hAnsi="Arial" w:cs="Arial"/>
              </w:rPr>
              <w:t>s</w:t>
            </w:r>
            <w:r w:rsidRPr="007136EB">
              <w:rPr>
                <w:rFonts w:ascii="Arial" w:hAnsi="Arial" w:cs="Arial"/>
              </w:rPr>
              <w:t xml:space="preserve"> and big companies√√</w:t>
            </w:r>
          </w:p>
          <w:p w:rsidR="00A36D03" w:rsidRPr="007136EB" w:rsidRDefault="00A36D03" w:rsidP="007136EB">
            <w:pPr>
              <w:numPr>
                <w:ilvl w:val="0"/>
                <w:numId w:val="19"/>
              </w:numPr>
              <w:tabs>
                <w:tab w:val="clear" w:pos="720"/>
                <w:tab w:val="num" w:pos="284"/>
              </w:tabs>
              <w:ind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Offered at a higher interest rate√√</w:t>
            </w:r>
          </w:p>
          <w:p w:rsidR="00F75F94" w:rsidRPr="007136EB" w:rsidRDefault="00F75F94" w:rsidP="007136EB">
            <w:pPr>
              <w:numPr>
                <w:ilvl w:val="0"/>
                <w:numId w:val="19"/>
              </w:numPr>
              <w:tabs>
                <w:tab w:val="clear" w:pos="720"/>
                <w:tab w:val="num" w:pos="284"/>
              </w:tabs>
              <w:ind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Guaranteed return√√</w:t>
            </w:r>
          </w:p>
          <w:p w:rsidR="00A36D03" w:rsidRPr="007136EB" w:rsidRDefault="00A36D03" w:rsidP="007136EB">
            <w:pPr>
              <w:numPr>
                <w:ilvl w:val="0"/>
                <w:numId w:val="19"/>
              </w:numPr>
              <w:tabs>
                <w:tab w:val="clear" w:pos="720"/>
                <w:tab w:val="num" w:pos="284"/>
              </w:tabs>
              <w:ind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Is a low risk inve</w:t>
            </w:r>
            <w:r w:rsidR="0000100D" w:rsidRPr="007136EB">
              <w:rPr>
                <w:rFonts w:ascii="Arial" w:hAnsi="Arial" w:cs="Arial"/>
              </w:rPr>
              <w:t>s</w:t>
            </w:r>
            <w:r w:rsidRPr="007136EB">
              <w:rPr>
                <w:rFonts w:ascii="Arial" w:hAnsi="Arial" w:cs="Arial"/>
              </w:rPr>
              <w:t>tment√√</w:t>
            </w:r>
          </w:p>
          <w:p w:rsidR="001E670A" w:rsidRPr="007136EB" w:rsidRDefault="001E670A" w:rsidP="007136EB">
            <w:pPr>
              <w:rPr>
                <w:rFonts w:ascii="Arial" w:hAnsi="Arial" w:cs="Arial"/>
              </w:rPr>
            </w:pPr>
          </w:p>
          <w:p w:rsidR="001E670A" w:rsidRPr="007136EB" w:rsidRDefault="001E670A" w:rsidP="007136EB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Retirement Annuities√√</w:t>
            </w:r>
          </w:p>
          <w:p w:rsidR="001E670A" w:rsidRPr="007136EB" w:rsidRDefault="001E670A" w:rsidP="007136EB">
            <w:pPr>
              <w:numPr>
                <w:ilvl w:val="0"/>
                <w:numId w:val="19"/>
              </w:numPr>
              <w:tabs>
                <w:tab w:val="clear" w:pos="720"/>
                <w:tab w:val="num" w:pos="284"/>
              </w:tabs>
              <w:ind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Investment for retirement√√</w:t>
            </w:r>
          </w:p>
          <w:p w:rsidR="001E670A" w:rsidRPr="007136EB" w:rsidRDefault="001E670A" w:rsidP="007136EB">
            <w:pPr>
              <w:numPr>
                <w:ilvl w:val="0"/>
                <w:numId w:val="19"/>
              </w:numPr>
              <w:tabs>
                <w:tab w:val="clear" w:pos="720"/>
                <w:tab w:val="num" w:pos="284"/>
              </w:tabs>
              <w:ind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For specified period of time</w:t>
            </w:r>
            <w:r w:rsidR="00597750">
              <w:rPr>
                <w:rFonts w:ascii="Arial" w:hAnsi="Arial" w:cs="Arial"/>
              </w:rPr>
              <w:t xml:space="preserve"> </w:t>
            </w:r>
            <w:r w:rsidR="00553D67" w:rsidRPr="007136EB">
              <w:rPr>
                <w:rFonts w:ascii="Arial" w:hAnsi="Arial" w:cs="Arial"/>
              </w:rPr>
              <w:t>√√</w:t>
            </w:r>
          </w:p>
          <w:p w:rsidR="00553D67" w:rsidRPr="007136EB" w:rsidRDefault="00553D67" w:rsidP="007136EB">
            <w:pPr>
              <w:numPr>
                <w:ilvl w:val="0"/>
                <w:numId w:val="19"/>
              </w:numPr>
              <w:tabs>
                <w:tab w:val="clear" w:pos="720"/>
                <w:tab w:val="num" w:pos="284"/>
              </w:tabs>
              <w:ind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Monthly contribution or lump sum investment√√</w:t>
            </w:r>
          </w:p>
          <w:p w:rsidR="00553D67" w:rsidRPr="007136EB" w:rsidRDefault="00553D67" w:rsidP="007136EB">
            <w:pPr>
              <w:numPr>
                <w:ilvl w:val="0"/>
                <w:numId w:val="19"/>
              </w:numPr>
              <w:tabs>
                <w:tab w:val="clear" w:pos="720"/>
                <w:tab w:val="num" w:pos="284"/>
              </w:tabs>
              <w:ind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Low / medium risk√√</w:t>
            </w:r>
          </w:p>
          <w:p w:rsidR="00BD5F99" w:rsidRPr="007136EB" w:rsidRDefault="00BD5F99" w:rsidP="007136EB">
            <w:pPr>
              <w:tabs>
                <w:tab w:val="num" w:pos="284"/>
              </w:tabs>
              <w:ind w:left="720"/>
              <w:rPr>
                <w:rFonts w:ascii="Arial" w:hAnsi="Arial" w:cs="Arial"/>
              </w:rPr>
            </w:pPr>
          </w:p>
          <w:p w:rsidR="0000100D" w:rsidRPr="007136EB" w:rsidRDefault="0000100D" w:rsidP="007136EB">
            <w:pPr>
              <w:ind w:left="720" w:hanging="720"/>
              <w:rPr>
                <w:rFonts w:ascii="Arial" w:hAnsi="Arial" w:cs="Arial"/>
                <w:b/>
              </w:rPr>
            </w:pPr>
            <w:r w:rsidRPr="007136EB">
              <w:rPr>
                <w:rFonts w:ascii="Arial" w:hAnsi="Arial" w:cs="Arial"/>
                <w:b/>
              </w:rPr>
              <w:t>Namin</w:t>
            </w:r>
            <w:r w:rsidR="00446AF7">
              <w:rPr>
                <w:rFonts w:ascii="Arial" w:hAnsi="Arial" w:cs="Arial"/>
                <w:b/>
              </w:rPr>
              <w:t>g of investment −</w:t>
            </w:r>
            <w:r w:rsidRPr="007136EB">
              <w:rPr>
                <w:rFonts w:ascii="Arial" w:hAnsi="Arial" w:cs="Arial"/>
                <w:b/>
              </w:rPr>
              <w:t xml:space="preserve"> 2 marks</w:t>
            </w:r>
          </w:p>
          <w:p w:rsidR="0000100D" w:rsidRPr="007136EB" w:rsidRDefault="00446AF7" w:rsidP="007136EB">
            <w:pPr>
              <w:ind w:left="720" w:hanging="7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Explanation −</w:t>
            </w:r>
            <w:r w:rsidR="0000100D" w:rsidRPr="007136EB">
              <w:rPr>
                <w:rFonts w:ascii="Arial" w:hAnsi="Arial" w:cs="Arial"/>
                <w:b/>
              </w:rPr>
              <w:t xml:space="preserve"> 2 marks</w:t>
            </w:r>
          </w:p>
          <w:p w:rsidR="0000100D" w:rsidRPr="007136EB" w:rsidRDefault="00446AF7" w:rsidP="007136EB">
            <w:pPr>
              <w:ind w:left="720" w:hanging="7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Risk −</w:t>
            </w:r>
            <w:r w:rsidR="0000100D" w:rsidRPr="007136EB">
              <w:rPr>
                <w:rFonts w:ascii="Arial" w:hAnsi="Arial" w:cs="Arial"/>
                <w:b/>
              </w:rPr>
              <w:t xml:space="preserve"> 2 marks</w:t>
            </w:r>
            <w:r w:rsidR="007136EB" w:rsidRPr="007136EB">
              <w:rPr>
                <w:rFonts w:ascii="Arial" w:hAnsi="Arial" w:cs="Arial"/>
                <w:b/>
              </w:rPr>
              <w:t xml:space="preserve">                                                                                       </w:t>
            </w:r>
            <w:r w:rsidR="007136EB" w:rsidRPr="007136EB">
              <w:rPr>
                <w:rFonts w:ascii="Arial" w:hAnsi="Arial" w:cs="Arial"/>
              </w:rPr>
              <w:t>(Any 4 x 6)</w:t>
            </w:r>
          </w:p>
        </w:tc>
        <w:tc>
          <w:tcPr>
            <w:tcW w:w="900" w:type="dxa"/>
            <w:vAlign w:val="bottom"/>
          </w:tcPr>
          <w:p w:rsidR="007136EB" w:rsidRPr="007136EB" w:rsidRDefault="007136EB" w:rsidP="007136EB">
            <w:pPr>
              <w:jc w:val="right"/>
              <w:rPr>
                <w:rFonts w:ascii="Arial" w:hAnsi="Arial" w:cs="Arial"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</w:rPr>
            </w:pPr>
          </w:p>
          <w:p w:rsidR="0076003C" w:rsidRPr="007136EB" w:rsidRDefault="007136EB" w:rsidP="007136EB">
            <w:pPr>
              <w:jc w:val="right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(24)</w:t>
            </w:r>
          </w:p>
        </w:tc>
      </w:tr>
      <w:tr w:rsidR="00374A16" w:rsidRPr="007136EB" w:rsidTr="007136EB">
        <w:tc>
          <w:tcPr>
            <w:tcW w:w="900" w:type="dxa"/>
          </w:tcPr>
          <w:p w:rsidR="00374A16" w:rsidRPr="007136EB" w:rsidRDefault="00374A16" w:rsidP="007136EB">
            <w:pPr>
              <w:rPr>
                <w:rFonts w:ascii="Arial" w:hAnsi="Arial" w:cs="Arial"/>
              </w:rPr>
            </w:pPr>
          </w:p>
        </w:tc>
        <w:tc>
          <w:tcPr>
            <w:tcW w:w="1041" w:type="dxa"/>
          </w:tcPr>
          <w:p w:rsidR="00374A16" w:rsidRPr="007136EB" w:rsidRDefault="00374A16" w:rsidP="007136EB">
            <w:pPr>
              <w:rPr>
                <w:rFonts w:ascii="Arial" w:hAnsi="Arial" w:cs="Arial"/>
              </w:rPr>
            </w:pPr>
          </w:p>
        </w:tc>
        <w:tc>
          <w:tcPr>
            <w:tcW w:w="6987" w:type="dxa"/>
            <w:gridSpan w:val="2"/>
          </w:tcPr>
          <w:p w:rsidR="00374A16" w:rsidRPr="007136EB" w:rsidRDefault="00374A16" w:rsidP="007136EB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374A16" w:rsidRPr="007136EB" w:rsidRDefault="00374A16" w:rsidP="007136EB">
            <w:pPr>
              <w:jc w:val="right"/>
              <w:rPr>
                <w:rFonts w:ascii="Arial" w:hAnsi="Arial" w:cs="Arial"/>
              </w:rPr>
            </w:pPr>
          </w:p>
        </w:tc>
      </w:tr>
      <w:tr w:rsidR="007136EB" w:rsidRPr="007136EB" w:rsidTr="007136EB">
        <w:tc>
          <w:tcPr>
            <w:tcW w:w="8920" w:type="dxa"/>
            <w:gridSpan w:val="3"/>
          </w:tcPr>
          <w:p w:rsidR="007136EB" w:rsidRPr="007136EB" w:rsidRDefault="007136EB" w:rsidP="007136EB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Benefits of business insurance</w:t>
            </w:r>
          </w:p>
          <w:p w:rsidR="007136EB" w:rsidRPr="007136EB" w:rsidRDefault="007136EB" w:rsidP="007136EB">
            <w:pPr>
              <w:numPr>
                <w:ilvl w:val="0"/>
                <w:numId w:val="21"/>
              </w:numPr>
              <w:tabs>
                <w:tab w:val="clear" w:pos="720"/>
                <w:tab w:val="num" w:pos="284"/>
              </w:tabs>
              <w:ind w:hanging="720"/>
              <w:rPr>
                <w:rFonts w:ascii="Arial" w:hAnsi="Arial" w:cs="Arial"/>
                <w:b/>
              </w:rPr>
            </w:pPr>
            <w:r w:rsidRPr="007136EB">
              <w:rPr>
                <w:rFonts w:ascii="Arial" w:hAnsi="Arial" w:cs="Arial"/>
              </w:rPr>
              <w:t>The risk is transferred√√</w:t>
            </w:r>
          </w:p>
          <w:p w:rsidR="007136EB" w:rsidRPr="007136EB" w:rsidRDefault="007136EB" w:rsidP="007136EB">
            <w:pPr>
              <w:numPr>
                <w:ilvl w:val="0"/>
                <w:numId w:val="21"/>
              </w:numPr>
              <w:tabs>
                <w:tab w:val="clear" w:pos="720"/>
                <w:tab w:val="num" w:pos="284"/>
              </w:tabs>
              <w:ind w:hanging="720"/>
              <w:rPr>
                <w:rFonts w:ascii="Arial" w:hAnsi="Arial" w:cs="Arial"/>
                <w:b/>
              </w:rPr>
            </w:pPr>
            <w:r w:rsidRPr="007136EB">
              <w:rPr>
                <w:rFonts w:ascii="Arial" w:hAnsi="Arial" w:cs="Arial"/>
              </w:rPr>
              <w:t>Compensation against business risks, e.g. fire, theft, hijacking, etc.√√</w:t>
            </w:r>
          </w:p>
          <w:p w:rsidR="007136EB" w:rsidRPr="007136EB" w:rsidRDefault="007136EB" w:rsidP="007136EB">
            <w:pPr>
              <w:numPr>
                <w:ilvl w:val="0"/>
                <w:numId w:val="21"/>
              </w:numPr>
              <w:tabs>
                <w:tab w:val="clear" w:pos="720"/>
                <w:tab w:val="num" w:pos="284"/>
              </w:tabs>
              <w:ind w:hanging="720"/>
              <w:rPr>
                <w:rFonts w:ascii="Arial" w:hAnsi="Arial" w:cs="Arial"/>
                <w:b/>
              </w:rPr>
            </w:pPr>
            <w:r w:rsidRPr="007136EB">
              <w:rPr>
                <w:rFonts w:ascii="Arial" w:hAnsi="Arial" w:cs="Arial"/>
              </w:rPr>
              <w:t>Shield against the unpredictability of the future√√</w:t>
            </w:r>
          </w:p>
          <w:p w:rsidR="007136EB" w:rsidRPr="007136EB" w:rsidRDefault="00446AF7" w:rsidP="007136EB">
            <w:pPr>
              <w:numPr>
                <w:ilvl w:val="0"/>
                <w:numId w:val="21"/>
              </w:numPr>
              <w:tabs>
                <w:tab w:val="clear" w:pos="720"/>
                <w:tab w:val="num" w:pos="284"/>
              </w:tabs>
              <w:ind w:hanging="7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Public liability risk −</w:t>
            </w:r>
            <w:r w:rsidR="007136EB" w:rsidRPr="007136EB">
              <w:rPr>
                <w:rFonts w:ascii="Arial" w:hAnsi="Arial" w:cs="Arial"/>
              </w:rPr>
              <w:t xml:space="preserve"> liability </w:t>
            </w:r>
            <w:r>
              <w:rPr>
                <w:rFonts w:ascii="Arial" w:hAnsi="Arial" w:cs="Arial"/>
              </w:rPr>
              <w:t>for injury, death of third parties</w:t>
            </w:r>
            <w:r w:rsidR="007136EB" w:rsidRPr="007136EB">
              <w:rPr>
                <w:rFonts w:ascii="Arial" w:hAnsi="Arial" w:cs="Arial"/>
              </w:rPr>
              <w:t>√√</w:t>
            </w:r>
          </w:p>
          <w:p w:rsidR="007136EB" w:rsidRPr="007136EB" w:rsidRDefault="00446AF7" w:rsidP="007136EB">
            <w:pPr>
              <w:numPr>
                <w:ilvl w:val="0"/>
                <w:numId w:val="21"/>
              </w:numPr>
              <w:tabs>
                <w:tab w:val="clear" w:pos="720"/>
                <w:tab w:val="num" w:pos="284"/>
              </w:tabs>
              <w:ind w:hanging="7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Product liability − </w:t>
            </w:r>
            <w:r w:rsidR="007136EB" w:rsidRPr="007136EB">
              <w:rPr>
                <w:rFonts w:ascii="Arial" w:hAnsi="Arial" w:cs="Arial"/>
              </w:rPr>
              <w:t>against losses, injury caused by the business’s product√√</w:t>
            </w:r>
          </w:p>
          <w:p w:rsidR="007136EB" w:rsidRPr="007136EB" w:rsidRDefault="007136EB" w:rsidP="007136EB">
            <w:pPr>
              <w:numPr>
                <w:ilvl w:val="0"/>
                <w:numId w:val="21"/>
              </w:numPr>
              <w:tabs>
                <w:tab w:val="clear" w:pos="720"/>
                <w:tab w:val="num" w:pos="284"/>
              </w:tabs>
              <w:ind w:hanging="720"/>
              <w:rPr>
                <w:rFonts w:ascii="Arial" w:hAnsi="Arial" w:cs="Arial"/>
                <w:b/>
              </w:rPr>
            </w:pPr>
            <w:r w:rsidRPr="007136EB">
              <w:rPr>
                <w:rFonts w:ascii="Arial" w:hAnsi="Arial" w:cs="Arial"/>
              </w:rPr>
              <w:t>Key personnel are insured for their life or injury√√</w:t>
            </w:r>
          </w:p>
          <w:p w:rsidR="007136EB" w:rsidRPr="007136EB" w:rsidRDefault="007136EB" w:rsidP="007136EB">
            <w:pPr>
              <w:numPr>
                <w:ilvl w:val="0"/>
                <w:numId w:val="21"/>
              </w:numPr>
              <w:tabs>
                <w:tab w:val="clear" w:pos="720"/>
                <w:tab w:val="num" w:pos="284"/>
              </w:tabs>
              <w:ind w:hanging="720"/>
              <w:rPr>
                <w:rFonts w:ascii="Arial" w:hAnsi="Arial" w:cs="Arial"/>
                <w:b/>
              </w:rPr>
            </w:pPr>
            <w:r w:rsidRPr="007136EB">
              <w:rPr>
                <w:rFonts w:ascii="Arial" w:hAnsi="Arial" w:cs="Arial"/>
              </w:rPr>
              <w:t>Compensation for bad debts of customers√√</w:t>
            </w:r>
          </w:p>
          <w:p w:rsidR="007136EB" w:rsidRPr="007136EB" w:rsidRDefault="007136EB" w:rsidP="007136EB">
            <w:pPr>
              <w:numPr>
                <w:ilvl w:val="0"/>
                <w:numId w:val="21"/>
              </w:numPr>
              <w:tabs>
                <w:tab w:val="clear" w:pos="720"/>
                <w:tab w:val="num" w:pos="284"/>
              </w:tabs>
              <w:ind w:hanging="720"/>
              <w:rPr>
                <w:rFonts w:ascii="Arial" w:hAnsi="Arial" w:cs="Arial"/>
                <w:b/>
              </w:rPr>
            </w:pPr>
            <w:r w:rsidRPr="007136EB">
              <w:rPr>
                <w:rFonts w:ascii="Arial" w:hAnsi="Arial" w:cs="Arial"/>
              </w:rPr>
              <w:t>Protection against dishonesty of employees√√</w:t>
            </w:r>
          </w:p>
          <w:p w:rsidR="00597750" w:rsidRPr="00597750" w:rsidRDefault="007136EB" w:rsidP="007136EB">
            <w:pPr>
              <w:numPr>
                <w:ilvl w:val="0"/>
                <w:numId w:val="21"/>
              </w:numPr>
              <w:tabs>
                <w:tab w:val="clear" w:pos="720"/>
                <w:tab w:val="num" w:pos="284"/>
              </w:tabs>
              <w:ind w:hanging="720"/>
              <w:rPr>
                <w:rFonts w:ascii="Arial" w:hAnsi="Arial" w:cs="Arial"/>
                <w:b/>
              </w:rPr>
            </w:pPr>
            <w:r w:rsidRPr="007136EB">
              <w:rPr>
                <w:rFonts w:ascii="Arial" w:hAnsi="Arial" w:cs="Arial"/>
              </w:rPr>
              <w:t>Business can insure against losses due to death/ injury of debtors√√</w:t>
            </w:r>
          </w:p>
          <w:p w:rsidR="007136EB" w:rsidRPr="007136EB" w:rsidRDefault="00597750" w:rsidP="00597750">
            <w:pPr>
              <w:ind w:left="7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     </w:t>
            </w:r>
            <w:r w:rsidR="007136EB" w:rsidRPr="007136EB">
              <w:rPr>
                <w:rFonts w:ascii="Arial" w:hAnsi="Arial" w:cs="Arial"/>
              </w:rPr>
              <w:t>(Any 5 x 2)</w:t>
            </w:r>
          </w:p>
        </w:tc>
        <w:tc>
          <w:tcPr>
            <w:tcW w:w="908" w:type="dxa"/>
            <w:gridSpan w:val="2"/>
            <w:vAlign w:val="bottom"/>
          </w:tcPr>
          <w:p w:rsidR="007136EB" w:rsidRPr="007136EB" w:rsidRDefault="007136EB" w:rsidP="007136EB">
            <w:pPr>
              <w:jc w:val="right"/>
              <w:rPr>
                <w:rFonts w:ascii="Arial" w:hAnsi="Arial" w:cs="Arial"/>
                <w:b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  <w:b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  <w:b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  <w:b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  <w:b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  <w:b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  <w:b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  <w:b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</w:rPr>
            </w:pPr>
          </w:p>
          <w:p w:rsidR="007136EB" w:rsidRPr="007136EB" w:rsidRDefault="007136EB" w:rsidP="007136EB">
            <w:pPr>
              <w:jc w:val="right"/>
              <w:rPr>
                <w:rFonts w:ascii="Arial" w:hAnsi="Arial" w:cs="Arial"/>
                <w:b/>
              </w:rPr>
            </w:pPr>
            <w:r w:rsidRPr="007136EB">
              <w:rPr>
                <w:rFonts w:ascii="Arial" w:hAnsi="Arial" w:cs="Arial"/>
              </w:rPr>
              <w:t>(10)</w:t>
            </w:r>
          </w:p>
        </w:tc>
      </w:tr>
      <w:tr w:rsidR="009D32E6" w:rsidRPr="007136EB" w:rsidTr="007136EB">
        <w:tc>
          <w:tcPr>
            <w:tcW w:w="900" w:type="dxa"/>
          </w:tcPr>
          <w:p w:rsidR="009D32E6" w:rsidRPr="007136EB" w:rsidRDefault="009D32E6" w:rsidP="007136EB">
            <w:pPr>
              <w:rPr>
                <w:rFonts w:ascii="Arial" w:hAnsi="Arial" w:cs="Arial"/>
              </w:rPr>
            </w:pPr>
          </w:p>
        </w:tc>
        <w:tc>
          <w:tcPr>
            <w:tcW w:w="1041" w:type="dxa"/>
          </w:tcPr>
          <w:p w:rsidR="009D32E6" w:rsidRPr="007136EB" w:rsidRDefault="009D32E6" w:rsidP="007136EB">
            <w:pPr>
              <w:rPr>
                <w:rFonts w:ascii="Arial" w:hAnsi="Arial" w:cs="Arial"/>
              </w:rPr>
            </w:pPr>
          </w:p>
        </w:tc>
        <w:tc>
          <w:tcPr>
            <w:tcW w:w="6987" w:type="dxa"/>
            <w:gridSpan w:val="2"/>
          </w:tcPr>
          <w:p w:rsidR="00547340" w:rsidRPr="007136EB" w:rsidRDefault="00547340" w:rsidP="007136EB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9D32E6" w:rsidRPr="007136EB" w:rsidRDefault="009D32E6" w:rsidP="007136EB">
            <w:pPr>
              <w:jc w:val="right"/>
              <w:rPr>
                <w:rFonts w:ascii="Arial" w:hAnsi="Arial" w:cs="Arial"/>
              </w:rPr>
            </w:pPr>
          </w:p>
        </w:tc>
      </w:tr>
      <w:tr w:rsidR="00965CF6" w:rsidRPr="007136EB" w:rsidTr="007136EB">
        <w:tc>
          <w:tcPr>
            <w:tcW w:w="8928" w:type="dxa"/>
            <w:gridSpan w:val="4"/>
          </w:tcPr>
          <w:p w:rsidR="00965CF6" w:rsidRPr="00597750" w:rsidRDefault="00DC6E0A" w:rsidP="007136EB">
            <w:pPr>
              <w:rPr>
                <w:rFonts w:ascii="Arial" w:hAnsi="Arial" w:cs="Arial"/>
                <w:u w:val="single"/>
              </w:rPr>
            </w:pPr>
            <w:r w:rsidRPr="00597750">
              <w:rPr>
                <w:rFonts w:ascii="Arial" w:hAnsi="Arial" w:cs="Arial"/>
                <w:u w:val="single"/>
              </w:rPr>
              <w:t>Conclusion</w:t>
            </w:r>
          </w:p>
          <w:p w:rsidR="003E7A87" w:rsidRPr="007136EB" w:rsidRDefault="003E7A87" w:rsidP="007136EB">
            <w:pPr>
              <w:numPr>
                <w:ilvl w:val="0"/>
                <w:numId w:val="22"/>
              </w:numPr>
              <w:tabs>
                <w:tab w:val="clear" w:pos="720"/>
                <w:tab w:val="num" w:pos="284"/>
              </w:tabs>
              <w:ind w:left="284" w:hanging="284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Because of the risks associated with investments</w:t>
            </w:r>
            <w:r w:rsidR="002D5D00" w:rsidRPr="007136EB">
              <w:rPr>
                <w:rFonts w:ascii="Arial" w:hAnsi="Arial" w:cs="Arial"/>
              </w:rPr>
              <w:t>, investors should employ the services of a financial advisor/expert√</w:t>
            </w:r>
          </w:p>
          <w:p w:rsidR="002A1D34" w:rsidRPr="007136EB" w:rsidRDefault="00DC6E0A" w:rsidP="007136EB">
            <w:pPr>
              <w:numPr>
                <w:ilvl w:val="0"/>
                <w:numId w:val="22"/>
              </w:numPr>
              <w:tabs>
                <w:tab w:val="clear" w:pos="720"/>
                <w:tab w:val="num" w:pos="284"/>
              </w:tabs>
              <w:ind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Starting a business </w:t>
            </w:r>
            <w:r w:rsidR="009E633A" w:rsidRPr="007136EB">
              <w:rPr>
                <w:rFonts w:ascii="Arial" w:hAnsi="Arial" w:cs="Arial"/>
              </w:rPr>
              <w:t>is a</w:t>
            </w:r>
            <w:r w:rsidRPr="007136EB">
              <w:rPr>
                <w:rFonts w:ascii="Arial" w:hAnsi="Arial" w:cs="Arial"/>
              </w:rPr>
              <w:t xml:space="preserve"> risk</w:t>
            </w:r>
            <w:r w:rsidR="002A1D34" w:rsidRPr="007136EB">
              <w:rPr>
                <w:rFonts w:ascii="Arial" w:hAnsi="Arial" w:cs="Arial"/>
              </w:rPr>
              <w:t>√</w:t>
            </w:r>
          </w:p>
          <w:p w:rsidR="002D5D00" w:rsidRPr="007136EB" w:rsidRDefault="00DC6E0A" w:rsidP="007136EB">
            <w:pPr>
              <w:numPr>
                <w:ilvl w:val="0"/>
                <w:numId w:val="22"/>
              </w:numPr>
              <w:tabs>
                <w:tab w:val="clear" w:pos="720"/>
                <w:tab w:val="num" w:pos="284"/>
              </w:tabs>
              <w:ind w:left="284" w:hanging="284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Whilst business</w:t>
            </w:r>
            <w:r w:rsidR="00E30C8B" w:rsidRPr="007136EB">
              <w:rPr>
                <w:rFonts w:ascii="Arial" w:hAnsi="Arial" w:cs="Arial"/>
              </w:rPr>
              <w:t>persons</w:t>
            </w:r>
            <w:r w:rsidRPr="007136EB">
              <w:rPr>
                <w:rFonts w:ascii="Arial" w:hAnsi="Arial" w:cs="Arial"/>
              </w:rPr>
              <w:t xml:space="preserve"> accept the risk</w:t>
            </w:r>
            <w:r w:rsidR="009E633A" w:rsidRPr="007136EB">
              <w:rPr>
                <w:rFonts w:ascii="Arial" w:hAnsi="Arial" w:cs="Arial"/>
              </w:rPr>
              <w:t>s</w:t>
            </w:r>
            <w:r w:rsidRPr="007136EB">
              <w:rPr>
                <w:rFonts w:ascii="Arial" w:hAnsi="Arial" w:cs="Arial"/>
              </w:rPr>
              <w:t xml:space="preserve"> in a business, </w:t>
            </w:r>
            <w:r w:rsidR="002D5D00" w:rsidRPr="007136EB">
              <w:rPr>
                <w:rFonts w:ascii="Arial" w:hAnsi="Arial" w:cs="Arial"/>
              </w:rPr>
              <w:t>some risks</w:t>
            </w:r>
            <w:r w:rsidRPr="007136EB">
              <w:rPr>
                <w:rFonts w:ascii="Arial" w:hAnsi="Arial" w:cs="Arial"/>
              </w:rPr>
              <w:t xml:space="preserve"> can be shifted to insurers</w:t>
            </w:r>
            <w:r w:rsidR="002A1D34" w:rsidRPr="007136EB">
              <w:rPr>
                <w:rFonts w:ascii="Arial" w:hAnsi="Arial" w:cs="Arial"/>
              </w:rPr>
              <w:t>√</w:t>
            </w:r>
          </w:p>
          <w:p w:rsidR="00DC6E0A" w:rsidRPr="007136EB" w:rsidRDefault="00FC512B" w:rsidP="007136EB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    </w:t>
            </w:r>
            <w:r w:rsidR="00DC6E0A" w:rsidRPr="007136EB">
              <w:rPr>
                <w:rFonts w:ascii="Arial" w:hAnsi="Arial" w:cs="Arial"/>
              </w:rPr>
              <w:t>(Any relevant conclusion)</w:t>
            </w:r>
            <w:r w:rsidR="00597750">
              <w:rPr>
                <w:rFonts w:ascii="Arial" w:hAnsi="Arial" w:cs="Arial"/>
              </w:rPr>
              <w:tab/>
            </w:r>
            <w:r w:rsidR="00597750">
              <w:rPr>
                <w:rFonts w:ascii="Arial" w:hAnsi="Arial" w:cs="Arial"/>
              </w:rPr>
              <w:tab/>
            </w:r>
            <w:r w:rsidR="00597750">
              <w:rPr>
                <w:rFonts w:ascii="Arial" w:hAnsi="Arial" w:cs="Arial"/>
              </w:rPr>
              <w:tab/>
            </w:r>
            <w:r w:rsidR="00597750">
              <w:rPr>
                <w:rFonts w:ascii="Arial" w:hAnsi="Arial" w:cs="Arial"/>
              </w:rPr>
              <w:tab/>
            </w:r>
            <w:r w:rsidR="00597750">
              <w:rPr>
                <w:rFonts w:ascii="Arial" w:hAnsi="Arial" w:cs="Arial"/>
              </w:rPr>
              <w:tab/>
            </w:r>
            <w:r w:rsidR="00597750">
              <w:rPr>
                <w:rFonts w:ascii="Arial" w:hAnsi="Arial" w:cs="Arial"/>
              </w:rPr>
              <w:tab/>
            </w:r>
            <w:r w:rsidR="00597750">
              <w:rPr>
                <w:rFonts w:ascii="Arial" w:hAnsi="Arial" w:cs="Arial"/>
              </w:rPr>
              <w:tab/>
              <w:t xml:space="preserve"> (2 x 1)</w:t>
            </w:r>
          </w:p>
        </w:tc>
        <w:tc>
          <w:tcPr>
            <w:tcW w:w="900" w:type="dxa"/>
          </w:tcPr>
          <w:p w:rsidR="00965CF6" w:rsidRPr="007136EB" w:rsidRDefault="00965CF6" w:rsidP="007136EB">
            <w:pPr>
              <w:jc w:val="right"/>
              <w:rPr>
                <w:rFonts w:ascii="Arial" w:hAnsi="Arial" w:cs="Arial"/>
              </w:rPr>
            </w:pPr>
          </w:p>
          <w:p w:rsidR="00DC6E0A" w:rsidRPr="007136EB" w:rsidRDefault="00DC6E0A" w:rsidP="007136EB">
            <w:pPr>
              <w:jc w:val="right"/>
              <w:rPr>
                <w:rFonts w:ascii="Arial" w:hAnsi="Arial" w:cs="Arial"/>
              </w:rPr>
            </w:pPr>
          </w:p>
          <w:p w:rsidR="00DC6E0A" w:rsidRPr="007136EB" w:rsidRDefault="00DC6E0A" w:rsidP="007136EB">
            <w:pPr>
              <w:jc w:val="right"/>
              <w:rPr>
                <w:rFonts w:ascii="Arial" w:hAnsi="Arial" w:cs="Arial"/>
              </w:rPr>
            </w:pPr>
          </w:p>
          <w:p w:rsidR="00DC6E0A" w:rsidRPr="007136EB" w:rsidRDefault="00DC6E0A" w:rsidP="007136EB">
            <w:pPr>
              <w:jc w:val="right"/>
              <w:rPr>
                <w:rFonts w:ascii="Arial" w:hAnsi="Arial" w:cs="Arial"/>
              </w:rPr>
            </w:pPr>
          </w:p>
          <w:p w:rsidR="002D5D00" w:rsidRPr="007136EB" w:rsidRDefault="002D5D00" w:rsidP="007136EB">
            <w:pPr>
              <w:jc w:val="right"/>
              <w:rPr>
                <w:rFonts w:ascii="Arial" w:hAnsi="Arial" w:cs="Arial"/>
              </w:rPr>
            </w:pPr>
          </w:p>
          <w:p w:rsidR="002D5D00" w:rsidRPr="007136EB" w:rsidRDefault="002D5D00" w:rsidP="007136EB">
            <w:pPr>
              <w:jc w:val="right"/>
              <w:rPr>
                <w:rFonts w:ascii="Arial" w:hAnsi="Arial" w:cs="Arial"/>
              </w:rPr>
            </w:pPr>
          </w:p>
          <w:p w:rsidR="00DC6E0A" w:rsidRPr="007136EB" w:rsidRDefault="00DC6E0A" w:rsidP="007136EB">
            <w:pPr>
              <w:jc w:val="right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(2)</w:t>
            </w:r>
          </w:p>
        </w:tc>
      </w:tr>
      <w:tr w:rsidR="009D32E6" w:rsidRPr="007136EB" w:rsidTr="007136EB">
        <w:tc>
          <w:tcPr>
            <w:tcW w:w="900" w:type="dxa"/>
          </w:tcPr>
          <w:p w:rsidR="009D32E6" w:rsidRPr="007136EB" w:rsidRDefault="009D32E6" w:rsidP="007136EB">
            <w:pPr>
              <w:rPr>
                <w:rFonts w:ascii="Arial" w:hAnsi="Arial" w:cs="Arial"/>
              </w:rPr>
            </w:pPr>
          </w:p>
        </w:tc>
        <w:tc>
          <w:tcPr>
            <w:tcW w:w="1041" w:type="dxa"/>
          </w:tcPr>
          <w:p w:rsidR="009D32E6" w:rsidRPr="007136EB" w:rsidRDefault="009D32E6" w:rsidP="007136EB">
            <w:pPr>
              <w:rPr>
                <w:rFonts w:ascii="Arial" w:hAnsi="Arial" w:cs="Arial"/>
              </w:rPr>
            </w:pPr>
          </w:p>
        </w:tc>
        <w:tc>
          <w:tcPr>
            <w:tcW w:w="6987" w:type="dxa"/>
            <w:gridSpan w:val="2"/>
          </w:tcPr>
          <w:p w:rsidR="009D32E6" w:rsidRPr="007136EB" w:rsidRDefault="00553D67" w:rsidP="007136EB">
            <w:pPr>
              <w:jc w:val="right"/>
              <w:rPr>
                <w:rFonts w:ascii="Arial" w:hAnsi="Arial" w:cs="Arial"/>
                <w:b/>
              </w:rPr>
            </w:pPr>
            <w:r w:rsidRPr="007136EB">
              <w:rPr>
                <w:rFonts w:ascii="Arial" w:hAnsi="Arial" w:cs="Arial"/>
                <w:b/>
              </w:rPr>
              <w:t>MAX.</w:t>
            </w:r>
          </w:p>
        </w:tc>
        <w:tc>
          <w:tcPr>
            <w:tcW w:w="900" w:type="dxa"/>
          </w:tcPr>
          <w:p w:rsidR="009D32E6" w:rsidRPr="007136EB" w:rsidRDefault="00FC512B" w:rsidP="007136EB">
            <w:pPr>
              <w:jc w:val="right"/>
              <w:rPr>
                <w:rFonts w:ascii="Arial" w:hAnsi="Arial" w:cs="Arial"/>
                <w:b/>
              </w:rPr>
            </w:pPr>
            <w:r w:rsidRPr="007136EB">
              <w:rPr>
                <w:rFonts w:ascii="Arial" w:hAnsi="Arial" w:cs="Arial"/>
                <w:b/>
              </w:rPr>
              <w:t>(</w:t>
            </w:r>
            <w:r w:rsidR="00553D67" w:rsidRPr="007136EB">
              <w:rPr>
                <w:rFonts w:ascii="Arial" w:hAnsi="Arial" w:cs="Arial"/>
                <w:b/>
              </w:rPr>
              <w:t>32</w:t>
            </w:r>
            <w:r w:rsidRPr="007136EB">
              <w:rPr>
                <w:rFonts w:ascii="Arial" w:hAnsi="Arial" w:cs="Arial"/>
                <w:b/>
              </w:rPr>
              <w:t>)</w:t>
            </w:r>
          </w:p>
        </w:tc>
      </w:tr>
    </w:tbl>
    <w:p w:rsidR="00F077ED" w:rsidRPr="007136EB" w:rsidRDefault="00F077ED"/>
    <w:p w:rsidR="007136EB" w:rsidRPr="007136EB" w:rsidRDefault="007136EB"/>
    <w:p w:rsidR="007136EB" w:rsidRPr="007136EB" w:rsidRDefault="007136EB"/>
    <w:p w:rsidR="007136EB" w:rsidRPr="007136EB" w:rsidRDefault="007136EB"/>
    <w:p w:rsidR="007136EB" w:rsidRPr="007136EB" w:rsidRDefault="007136EB"/>
    <w:p w:rsidR="007136EB" w:rsidRPr="007136EB" w:rsidRDefault="007136EB"/>
    <w:p w:rsidR="007136EB" w:rsidRPr="007136EB" w:rsidRDefault="007136EB"/>
    <w:p w:rsidR="007136EB" w:rsidRPr="007136EB" w:rsidRDefault="007136EB"/>
    <w:p w:rsidR="007136EB" w:rsidRPr="007136EB" w:rsidRDefault="007136EB"/>
    <w:p w:rsidR="007136EB" w:rsidRPr="007136EB" w:rsidRDefault="007136EB"/>
    <w:p w:rsidR="007136EB" w:rsidRPr="007136EB" w:rsidRDefault="007136EB"/>
    <w:p w:rsidR="007136EB" w:rsidRPr="007136EB" w:rsidRDefault="007136EB"/>
    <w:p w:rsidR="007136EB" w:rsidRPr="007136EB" w:rsidRDefault="007136EB"/>
    <w:p w:rsidR="007136EB" w:rsidRPr="007136EB" w:rsidRDefault="007136EB"/>
    <w:p w:rsidR="007136EB" w:rsidRPr="007136EB" w:rsidRDefault="007136EB"/>
    <w:tbl>
      <w:tblPr>
        <w:tblpPr w:leftFromText="180" w:rightFromText="180" w:vertAnchor="text" w:tblpX="108" w:tblpY="1"/>
        <w:tblOverlap w:val="never"/>
        <w:tblW w:w="9828" w:type="dxa"/>
        <w:tblLayout w:type="fixed"/>
        <w:tblLook w:val="01E0"/>
      </w:tblPr>
      <w:tblGrid>
        <w:gridCol w:w="9828"/>
      </w:tblGrid>
      <w:tr w:rsidR="008E286C" w:rsidRPr="007136EB">
        <w:tc>
          <w:tcPr>
            <w:tcW w:w="9828" w:type="dxa"/>
          </w:tcPr>
          <w:p w:rsidR="008E286C" w:rsidRPr="007136EB" w:rsidRDefault="00CE61E6" w:rsidP="00471737">
            <w:pPr>
              <w:rPr>
                <w:rFonts w:ascii="Arial" w:hAnsi="Arial" w:cs="Arial"/>
                <w:b/>
              </w:rPr>
            </w:pPr>
            <w:r w:rsidRPr="007136EB">
              <w:rPr>
                <w:rFonts w:ascii="Arial" w:hAnsi="Arial" w:cs="Arial"/>
                <w:b/>
              </w:rPr>
              <w:t>B</w:t>
            </w:r>
            <w:r w:rsidR="008E286C" w:rsidRPr="007136EB">
              <w:rPr>
                <w:rFonts w:ascii="Arial" w:hAnsi="Arial" w:cs="Arial"/>
                <w:b/>
              </w:rPr>
              <w:t>reakdown of mark allocation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2972"/>
              <w:gridCol w:w="1620"/>
              <w:gridCol w:w="1456"/>
              <w:gridCol w:w="1502"/>
            </w:tblGrid>
            <w:tr w:rsidR="00B2009B" w:rsidRPr="007136EB">
              <w:tc>
                <w:tcPr>
                  <w:tcW w:w="2972" w:type="dxa"/>
                </w:tcPr>
                <w:p w:rsidR="00B2009B" w:rsidRPr="007136EB" w:rsidRDefault="00B2009B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</w:rPr>
                  </w:pPr>
                  <w:r w:rsidRPr="007136EB">
                    <w:rPr>
                      <w:rFonts w:ascii="Arial" w:hAnsi="Arial" w:cs="Arial"/>
                      <w:b/>
                    </w:rPr>
                    <w:t>Details</w:t>
                  </w:r>
                </w:p>
              </w:tc>
              <w:tc>
                <w:tcPr>
                  <w:tcW w:w="1620" w:type="dxa"/>
                </w:tcPr>
                <w:p w:rsidR="00B2009B" w:rsidRPr="007136EB" w:rsidRDefault="00B2009B" w:rsidP="00B2009B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</w:rPr>
                  </w:pPr>
                  <w:r w:rsidRPr="007136EB">
                    <w:rPr>
                      <w:rFonts w:ascii="Arial" w:hAnsi="Arial" w:cs="Arial"/>
                      <w:b/>
                    </w:rPr>
                    <w:t>Maximum</w:t>
                  </w:r>
                </w:p>
              </w:tc>
              <w:tc>
                <w:tcPr>
                  <w:tcW w:w="1456" w:type="dxa"/>
                </w:tcPr>
                <w:p w:rsidR="00B2009B" w:rsidRPr="007136EB" w:rsidRDefault="00B2009B" w:rsidP="00B2009B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</w:rPr>
                  </w:pPr>
                  <w:r w:rsidRPr="007136EB">
                    <w:rPr>
                      <w:rFonts w:ascii="Arial" w:hAnsi="Arial" w:cs="Arial"/>
                      <w:b/>
                    </w:rPr>
                    <w:t>Sub-Total</w:t>
                  </w:r>
                </w:p>
              </w:tc>
              <w:tc>
                <w:tcPr>
                  <w:tcW w:w="1502" w:type="dxa"/>
                </w:tcPr>
                <w:p w:rsidR="00B2009B" w:rsidRPr="007136EB" w:rsidRDefault="00B2009B" w:rsidP="00B2009B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</w:rPr>
                  </w:pPr>
                  <w:r w:rsidRPr="007136EB">
                    <w:rPr>
                      <w:rFonts w:ascii="Arial" w:hAnsi="Arial" w:cs="Arial"/>
                      <w:b/>
                    </w:rPr>
                    <w:t>Total</w:t>
                  </w:r>
                </w:p>
              </w:tc>
            </w:tr>
            <w:tr w:rsidR="00B2009B" w:rsidRPr="007136EB">
              <w:tc>
                <w:tcPr>
                  <w:tcW w:w="2972" w:type="dxa"/>
                </w:tcPr>
                <w:p w:rsidR="00B2009B" w:rsidRPr="007136EB" w:rsidRDefault="00B2009B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</w:rPr>
                  </w:pPr>
                  <w:r w:rsidRPr="007136EB">
                    <w:rPr>
                      <w:rFonts w:ascii="Arial" w:hAnsi="Arial" w:cs="Arial"/>
                    </w:rPr>
                    <w:t>Introduction</w:t>
                  </w:r>
                </w:p>
              </w:tc>
              <w:tc>
                <w:tcPr>
                  <w:tcW w:w="1620" w:type="dxa"/>
                </w:tcPr>
                <w:p w:rsidR="00B2009B" w:rsidRPr="007136EB" w:rsidRDefault="00B2009B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456" w:type="dxa"/>
                </w:tcPr>
                <w:p w:rsidR="00B2009B" w:rsidRPr="007136EB" w:rsidRDefault="00B2009B" w:rsidP="002D5D0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</w:rPr>
                  </w:pPr>
                  <w:r w:rsidRPr="007136EB">
                    <w:rPr>
                      <w:rFonts w:ascii="Arial" w:hAnsi="Arial" w:cs="Arial"/>
                      <w:b/>
                    </w:rPr>
                    <w:t>3</w:t>
                  </w:r>
                </w:p>
              </w:tc>
              <w:tc>
                <w:tcPr>
                  <w:tcW w:w="1502" w:type="dxa"/>
                  <w:vMerge w:val="restart"/>
                </w:tcPr>
                <w:p w:rsidR="00B2009B" w:rsidRPr="007136EB" w:rsidRDefault="00B2009B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</w:rPr>
                  </w:pPr>
                </w:p>
                <w:p w:rsidR="00B2009B" w:rsidRPr="007136EB" w:rsidRDefault="00B2009B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</w:rPr>
                  </w:pPr>
                </w:p>
                <w:p w:rsidR="00B2009B" w:rsidRPr="007136EB" w:rsidRDefault="00B2009B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</w:rPr>
                  </w:pPr>
                </w:p>
                <w:p w:rsidR="00B2009B" w:rsidRPr="007136EB" w:rsidRDefault="00B2009B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</w:rPr>
                  </w:pPr>
                  <w:r w:rsidRPr="007136EB">
                    <w:rPr>
                      <w:rFonts w:ascii="Arial" w:hAnsi="Arial" w:cs="Arial"/>
                      <w:b/>
                    </w:rPr>
                    <w:t>Max 32</w:t>
                  </w:r>
                </w:p>
              </w:tc>
            </w:tr>
            <w:tr w:rsidR="00B2009B" w:rsidRPr="007136EB">
              <w:tc>
                <w:tcPr>
                  <w:tcW w:w="2972" w:type="dxa"/>
                </w:tcPr>
                <w:p w:rsidR="00B2009B" w:rsidRPr="007136EB" w:rsidRDefault="00B2009B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</w:rPr>
                  </w:pPr>
                  <w:r w:rsidRPr="007136EB">
                    <w:rPr>
                      <w:rFonts w:ascii="Arial" w:hAnsi="Arial" w:cs="Arial"/>
                    </w:rPr>
                    <w:t>Types of investments and risks.</w:t>
                  </w:r>
                </w:p>
              </w:tc>
              <w:tc>
                <w:tcPr>
                  <w:tcW w:w="1620" w:type="dxa"/>
                </w:tcPr>
                <w:p w:rsidR="00B2009B" w:rsidRPr="007136EB" w:rsidRDefault="00B2009B" w:rsidP="002D5D0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</w:rPr>
                  </w:pPr>
                  <w:r w:rsidRPr="007136EB">
                    <w:rPr>
                      <w:rFonts w:ascii="Arial" w:hAnsi="Arial" w:cs="Arial"/>
                    </w:rPr>
                    <w:t xml:space="preserve"> 24</w:t>
                  </w:r>
                </w:p>
              </w:tc>
              <w:tc>
                <w:tcPr>
                  <w:tcW w:w="1456" w:type="dxa"/>
                  <w:vMerge w:val="restart"/>
                </w:tcPr>
                <w:p w:rsidR="00B2009B" w:rsidRPr="007136EB" w:rsidRDefault="00B2009B" w:rsidP="002D5D0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B2009B" w:rsidRPr="007136EB" w:rsidRDefault="00B2009B" w:rsidP="002D5D0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B2009B" w:rsidRPr="007136EB" w:rsidRDefault="00B2009B" w:rsidP="002D5D0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</w:rPr>
                  </w:pPr>
                  <w:r w:rsidRPr="007136EB">
                    <w:rPr>
                      <w:rFonts w:ascii="Arial" w:hAnsi="Arial" w:cs="Arial"/>
                      <w:b/>
                    </w:rPr>
                    <w:t>32</w:t>
                  </w:r>
                </w:p>
              </w:tc>
              <w:tc>
                <w:tcPr>
                  <w:tcW w:w="1502" w:type="dxa"/>
                  <w:vMerge/>
                </w:tcPr>
                <w:p w:rsidR="00B2009B" w:rsidRPr="007136EB" w:rsidRDefault="00B2009B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B2009B" w:rsidRPr="007136EB">
              <w:tc>
                <w:tcPr>
                  <w:tcW w:w="2972" w:type="dxa"/>
                </w:tcPr>
                <w:p w:rsidR="00B2009B" w:rsidRPr="007136EB" w:rsidRDefault="00B2009B" w:rsidP="002D5D00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</w:rPr>
                  </w:pPr>
                  <w:r w:rsidRPr="007136EB">
                    <w:rPr>
                      <w:rFonts w:ascii="Arial" w:hAnsi="Arial" w:cs="Arial"/>
                    </w:rPr>
                    <w:t xml:space="preserve">Benefits of business insurance. </w:t>
                  </w:r>
                </w:p>
              </w:tc>
              <w:tc>
                <w:tcPr>
                  <w:tcW w:w="1620" w:type="dxa"/>
                </w:tcPr>
                <w:p w:rsidR="00B2009B" w:rsidRPr="007136EB" w:rsidRDefault="00B2009B" w:rsidP="002D5D0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</w:rPr>
                  </w:pPr>
                  <w:r w:rsidRPr="007136EB">
                    <w:rPr>
                      <w:rFonts w:ascii="Arial" w:hAnsi="Arial" w:cs="Arial"/>
                    </w:rPr>
                    <w:t xml:space="preserve">  8</w:t>
                  </w:r>
                </w:p>
              </w:tc>
              <w:tc>
                <w:tcPr>
                  <w:tcW w:w="1456" w:type="dxa"/>
                  <w:vMerge/>
                </w:tcPr>
                <w:p w:rsidR="00B2009B" w:rsidRPr="007136EB" w:rsidRDefault="00B2009B" w:rsidP="002D5D0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502" w:type="dxa"/>
                  <w:vMerge/>
                </w:tcPr>
                <w:p w:rsidR="00B2009B" w:rsidRPr="007136EB" w:rsidRDefault="00B2009B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B2009B" w:rsidRPr="007136EB">
              <w:tc>
                <w:tcPr>
                  <w:tcW w:w="2972" w:type="dxa"/>
                </w:tcPr>
                <w:p w:rsidR="00B2009B" w:rsidRPr="007136EB" w:rsidRDefault="00B2009B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</w:rPr>
                  </w:pPr>
                  <w:r w:rsidRPr="007136EB">
                    <w:rPr>
                      <w:rFonts w:ascii="Arial" w:hAnsi="Arial" w:cs="Arial"/>
                    </w:rPr>
                    <w:t>Conclusion</w:t>
                  </w:r>
                </w:p>
              </w:tc>
              <w:tc>
                <w:tcPr>
                  <w:tcW w:w="1620" w:type="dxa"/>
                </w:tcPr>
                <w:p w:rsidR="00B2009B" w:rsidRPr="007136EB" w:rsidRDefault="00B2009B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456" w:type="dxa"/>
                </w:tcPr>
                <w:p w:rsidR="00B2009B" w:rsidRPr="007136EB" w:rsidRDefault="00B2009B" w:rsidP="002D5D0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</w:rPr>
                  </w:pPr>
                  <w:r w:rsidRPr="007136EB">
                    <w:rPr>
                      <w:rFonts w:ascii="Arial" w:hAnsi="Arial" w:cs="Arial"/>
                      <w:b/>
                    </w:rPr>
                    <w:t>2</w:t>
                  </w:r>
                </w:p>
              </w:tc>
              <w:tc>
                <w:tcPr>
                  <w:tcW w:w="1502" w:type="dxa"/>
                  <w:vMerge/>
                </w:tcPr>
                <w:p w:rsidR="00B2009B" w:rsidRPr="007136EB" w:rsidRDefault="00B2009B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B2009B" w:rsidRPr="007136EB">
              <w:tc>
                <w:tcPr>
                  <w:tcW w:w="2972" w:type="dxa"/>
                </w:tcPr>
                <w:p w:rsidR="00B2009B" w:rsidRPr="007136EB" w:rsidRDefault="00B2009B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</w:rPr>
                  </w:pPr>
                  <w:r w:rsidRPr="007136EB">
                    <w:rPr>
                      <w:rFonts w:ascii="Arial" w:hAnsi="Arial" w:cs="Arial"/>
                      <w:b/>
                    </w:rPr>
                    <w:t>INSIGHT*(LASO)</w:t>
                  </w:r>
                </w:p>
              </w:tc>
              <w:tc>
                <w:tcPr>
                  <w:tcW w:w="1620" w:type="dxa"/>
                </w:tcPr>
                <w:p w:rsidR="00B2009B" w:rsidRPr="007136EB" w:rsidRDefault="00B2009B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456" w:type="dxa"/>
                </w:tcPr>
                <w:p w:rsidR="00B2009B" w:rsidRPr="007136EB" w:rsidRDefault="00B2009B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502" w:type="dxa"/>
                </w:tcPr>
                <w:p w:rsidR="00B2009B" w:rsidRPr="007136EB" w:rsidRDefault="00B2009B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B2009B" w:rsidRPr="007136EB">
              <w:tc>
                <w:tcPr>
                  <w:tcW w:w="2972" w:type="dxa"/>
                </w:tcPr>
                <w:p w:rsidR="00B2009B" w:rsidRPr="007136EB" w:rsidRDefault="00B2009B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</w:rPr>
                  </w:pPr>
                  <w:r w:rsidRPr="007136EB">
                    <w:rPr>
                      <w:rFonts w:ascii="Arial" w:hAnsi="Arial" w:cs="Arial"/>
                    </w:rPr>
                    <w:t>Layout</w:t>
                  </w:r>
                </w:p>
              </w:tc>
              <w:tc>
                <w:tcPr>
                  <w:tcW w:w="1620" w:type="dxa"/>
                </w:tcPr>
                <w:p w:rsidR="00B2009B" w:rsidRPr="007136EB" w:rsidRDefault="00B2009B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456" w:type="dxa"/>
                </w:tcPr>
                <w:p w:rsidR="00B2009B" w:rsidRPr="007136EB" w:rsidRDefault="00B2009B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502" w:type="dxa"/>
                </w:tcPr>
                <w:p w:rsidR="00B2009B" w:rsidRPr="007136EB" w:rsidRDefault="00B2009B" w:rsidP="002D5D0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</w:rPr>
                  </w:pPr>
                  <w:r w:rsidRPr="007136EB">
                    <w:rPr>
                      <w:rFonts w:ascii="Arial" w:hAnsi="Arial" w:cs="Arial"/>
                      <w:b/>
                    </w:rPr>
                    <w:t>2</w:t>
                  </w:r>
                </w:p>
              </w:tc>
            </w:tr>
            <w:tr w:rsidR="00B2009B" w:rsidRPr="007136EB">
              <w:tc>
                <w:tcPr>
                  <w:tcW w:w="2972" w:type="dxa"/>
                </w:tcPr>
                <w:p w:rsidR="00B2009B" w:rsidRPr="007136EB" w:rsidRDefault="00B2009B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</w:rPr>
                  </w:pPr>
                  <w:r w:rsidRPr="007136EB">
                    <w:rPr>
                      <w:rFonts w:ascii="Arial" w:hAnsi="Arial" w:cs="Arial"/>
                    </w:rPr>
                    <w:t>Analysis, interpretation</w:t>
                  </w:r>
                </w:p>
              </w:tc>
              <w:tc>
                <w:tcPr>
                  <w:tcW w:w="1620" w:type="dxa"/>
                </w:tcPr>
                <w:p w:rsidR="00B2009B" w:rsidRPr="007136EB" w:rsidRDefault="00B2009B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456" w:type="dxa"/>
                </w:tcPr>
                <w:p w:rsidR="00B2009B" w:rsidRPr="007136EB" w:rsidRDefault="00B2009B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502" w:type="dxa"/>
                </w:tcPr>
                <w:p w:rsidR="00B2009B" w:rsidRPr="007136EB" w:rsidRDefault="00B2009B" w:rsidP="002D5D0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</w:rPr>
                  </w:pPr>
                  <w:r w:rsidRPr="007136EB">
                    <w:rPr>
                      <w:rFonts w:ascii="Arial" w:hAnsi="Arial" w:cs="Arial"/>
                      <w:b/>
                    </w:rPr>
                    <w:t>2</w:t>
                  </w:r>
                </w:p>
              </w:tc>
            </w:tr>
            <w:tr w:rsidR="00B2009B" w:rsidRPr="007136EB">
              <w:tc>
                <w:tcPr>
                  <w:tcW w:w="2972" w:type="dxa"/>
                </w:tcPr>
                <w:p w:rsidR="00B2009B" w:rsidRPr="007136EB" w:rsidRDefault="00B2009B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</w:rPr>
                  </w:pPr>
                  <w:r w:rsidRPr="007136EB">
                    <w:rPr>
                      <w:rFonts w:ascii="Arial" w:hAnsi="Arial" w:cs="Arial"/>
                    </w:rPr>
                    <w:t>Synthesis</w:t>
                  </w:r>
                </w:p>
              </w:tc>
              <w:tc>
                <w:tcPr>
                  <w:tcW w:w="1620" w:type="dxa"/>
                </w:tcPr>
                <w:p w:rsidR="00B2009B" w:rsidRPr="007136EB" w:rsidRDefault="00B2009B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456" w:type="dxa"/>
                </w:tcPr>
                <w:p w:rsidR="00B2009B" w:rsidRPr="007136EB" w:rsidRDefault="00B2009B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502" w:type="dxa"/>
                </w:tcPr>
                <w:p w:rsidR="00B2009B" w:rsidRPr="007136EB" w:rsidRDefault="00B2009B" w:rsidP="002D5D0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</w:rPr>
                  </w:pPr>
                  <w:r w:rsidRPr="007136EB">
                    <w:rPr>
                      <w:rFonts w:ascii="Arial" w:hAnsi="Arial" w:cs="Arial"/>
                      <w:b/>
                    </w:rPr>
                    <w:t>2</w:t>
                  </w:r>
                </w:p>
              </w:tc>
            </w:tr>
            <w:tr w:rsidR="00B2009B" w:rsidRPr="007136EB">
              <w:tc>
                <w:tcPr>
                  <w:tcW w:w="2972" w:type="dxa"/>
                </w:tcPr>
                <w:p w:rsidR="00B2009B" w:rsidRPr="007136EB" w:rsidRDefault="00B2009B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</w:rPr>
                  </w:pPr>
                  <w:r w:rsidRPr="007136EB">
                    <w:rPr>
                      <w:rFonts w:ascii="Arial" w:hAnsi="Arial" w:cs="Arial"/>
                    </w:rPr>
                    <w:t>Originality, examples</w:t>
                  </w:r>
                </w:p>
              </w:tc>
              <w:tc>
                <w:tcPr>
                  <w:tcW w:w="1620" w:type="dxa"/>
                </w:tcPr>
                <w:p w:rsidR="00B2009B" w:rsidRPr="007136EB" w:rsidRDefault="00B2009B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456" w:type="dxa"/>
                </w:tcPr>
                <w:p w:rsidR="00B2009B" w:rsidRPr="007136EB" w:rsidRDefault="00B2009B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502" w:type="dxa"/>
                </w:tcPr>
                <w:p w:rsidR="00B2009B" w:rsidRPr="007136EB" w:rsidRDefault="00B2009B" w:rsidP="002D5D0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</w:rPr>
                  </w:pPr>
                  <w:r w:rsidRPr="007136EB">
                    <w:rPr>
                      <w:rFonts w:ascii="Arial" w:hAnsi="Arial" w:cs="Arial"/>
                      <w:b/>
                    </w:rPr>
                    <w:t>2</w:t>
                  </w:r>
                </w:p>
              </w:tc>
            </w:tr>
            <w:tr w:rsidR="00B2009B" w:rsidRPr="007136EB">
              <w:tc>
                <w:tcPr>
                  <w:tcW w:w="2972" w:type="dxa"/>
                </w:tcPr>
                <w:p w:rsidR="00B2009B" w:rsidRPr="007136EB" w:rsidRDefault="00B2009B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</w:rPr>
                  </w:pPr>
                  <w:r w:rsidRPr="007136EB">
                    <w:rPr>
                      <w:rFonts w:ascii="Arial" w:hAnsi="Arial" w:cs="Arial"/>
                      <w:b/>
                    </w:rPr>
                    <w:t>TOTAL MARKS</w:t>
                  </w:r>
                </w:p>
              </w:tc>
              <w:tc>
                <w:tcPr>
                  <w:tcW w:w="1620" w:type="dxa"/>
                </w:tcPr>
                <w:p w:rsidR="00B2009B" w:rsidRPr="007136EB" w:rsidRDefault="00B2009B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456" w:type="dxa"/>
                </w:tcPr>
                <w:p w:rsidR="00B2009B" w:rsidRPr="007136EB" w:rsidRDefault="00B2009B" w:rsidP="002F1D0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502" w:type="dxa"/>
                </w:tcPr>
                <w:p w:rsidR="00B2009B" w:rsidRPr="007136EB" w:rsidRDefault="00B2009B" w:rsidP="002D5D0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</w:rPr>
                  </w:pPr>
                  <w:r w:rsidRPr="007136EB">
                    <w:rPr>
                      <w:rFonts w:ascii="Arial" w:hAnsi="Arial" w:cs="Arial"/>
                      <w:b/>
                    </w:rPr>
                    <w:t>40</w:t>
                  </w:r>
                </w:p>
              </w:tc>
            </w:tr>
          </w:tbl>
          <w:p w:rsidR="008E286C" w:rsidRPr="007136EB" w:rsidRDefault="008E286C" w:rsidP="00471737">
            <w:pPr>
              <w:rPr>
                <w:rFonts w:ascii="Arial" w:hAnsi="Arial" w:cs="Arial"/>
                <w:b/>
              </w:rPr>
            </w:pPr>
          </w:p>
        </w:tc>
      </w:tr>
    </w:tbl>
    <w:p w:rsidR="008E286C" w:rsidRPr="007136EB" w:rsidRDefault="008E286C" w:rsidP="008E286C"/>
    <w:p w:rsidR="008E286C" w:rsidRPr="007136EB" w:rsidRDefault="008E286C" w:rsidP="008E286C">
      <w:pPr>
        <w:rPr>
          <w:rFonts w:ascii="Arial" w:hAnsi="Arial" w:cs="Arial"/>
          <w:b/>
        </w:rPr>
      </w:pPr>
      <w:r w:rsidRPr="007136EB">
        <w:rPr>
          <w:rFonts w:ascii="Arial" w:hAnsi="Arial" w:cs="Arial"/>
          <w:b/>
        </w:rPr>
        <w:t>*LASO – For each component:</w:t>
      </w:r>
    </w:p>
    <w:p w:rsidR="008E286C" w:rsidRPr="007136EB" w:rsidRDefault="008E286C" w:rsidP="008E286C">
      <w:pPr>
        <w:rPr>
          <w:rFonts w:ascii="Arial" w:hAnsi="Arial" w:cs="Arial"/>
          <w:b/>
        </w:rPr>
      </w:pPr>
      <w:r w:rsidRPr="007136EB">
        <w:rPr>
          <w:rFonts w:ascii="Arial" w:hAnsi="Arial" w:cs="Arial"/>
          <w:b/>
        </w:rPr>
        <w:t xml:space="preserve">               Allocate 2 marks if all requirements are met.</w:t>
      </w:r>
    </w:p>
    <w:p w:rsidR="008E286C" w:rsidRPr="007136EB" w:rsidRDefault="008E286C" w:rsidP="008E286C">
      <w:pPr>
        <w:rPr>
          <w:rFonts w:ascii="Arial" w:hAnsi="Arial" w:cs="Arial"/>
          <w:b/>
        </w:rPr>
      </w:pPr>
      <w:r w:rsidRPr="007136EB">
        <w:rPr>
          <w:rFonts w:ascii="Arial" w:hAnsi="Arial" w:cs="Arial"/>
          <w:b/>
        </w:rPr>
        <w:t xml:space="preserve">               Allocate 1 mark if only some requirements are met.</w:t>
      </w:r>
    </w:p>
    <w:p w:rsidR="008E286C" w:rsidRPr="007136EB" w:rsidRDefault="008E286C" w:rsidP="008E286C">
      <w:pPr>
        <w:rPr>
          <w:rFonts w:ascii="Arial" w:hAnsi="Arial" w:cs="Arial"/>
          <w:b/>
        </w:rPr>
      </w:pPr>
      <w:r w:rsidRPr="007136EB">
        <w:rPr>
          <w:rFonts w:ascii="Arial" w:hAnsi="Arial" w:cs="Arial"/>
          <w:b/>
        </w:rPr>
        <w:t xml:space="preserve">               Allocate 0 </w:t>
      </w:r>
      <w:r w:rsidR="002D5D00" w:rsidRPr="007136EB">
        <w:rPr>
          <w:rFonts w:ascii="Arial" w:hAnsi="Arial" w:cs="Arial"/>
          <w:b/>
        </w:rPr>
        <w:t>marks</w:t>
      </w:r>
      <w:r w:rsidRPr="007136EB">
        <w:rPr>
          <w:rFonts w:ascii="Arial" w:hAnsi="Arial" w:cs="Arial"/>
          <w:b/>
        </w:rPr>
        <w:t xml:space="preserve"> where requirements are not met at all.</w:t>
      </w:r>
    </w:p>
    <w:p w:rsidR="002D5D00" w:rsidRDefault="002D5D00"/>
    <w:p w:rsidR="00446AF7" w:rsidRDefault="00446AF7"/>
    <w:p w:rsidR="00446AF7" w:rsidRDefault="00446AF7"/>
    <w:p w:rsidR="00597750" w:rsidRDefault="00597750"/>
    <w:p w:rsidR="00597750" w:rsidRDefault="00597750"/>
    <w:p w:rsidR="00597750" w:rsidRDefault="00597750"/>
    <w:p w:rsidR="00597750" w:rsidRDefault="00597750"/>
    <w:p w:rsidR="00597750" w:rsidRDefault="00597750"/>
    <w:p w:rsidR="00597750" w:rsidRDefault="00597750"/>
    <w:p w:rsidR="00597750" w:rsidRDefault="00597750"/>
    <w:p w:rsidR="00597750" w:rsidRDefault="00597750"/>
    <w:p w:rsidR="00597750" w:rsidRDefault="00597750"/>
    <w:p w:rsidR="00597750" w:rsidRDefault="00597750"/>
    <w:p w:rsidR="00597750" w:rsidRDefault="00597750"/>
    <w:p w:rsidR="00597750" w:rsidRDefault="00597750"/>
    <w:p w:rsidR="00597750" w:rsidRDefault="00597750"/>
    <w:p w:rsidR="00597750" w:rsidRDefault="00597750"/>
    <w:p w:rsidR="00597750" w:rsidRDefault="00597750"/>
    <w:p w:rsidR="00597750" w:rsidRDefault="00597750"/>
    <w:p w:rsidR="00597750" w:rsidRDefault="00597750"/>
    <w:p w:rsidR="00597750" w:rsidRDefault="00597750"/>
    <w:p w:rsidR="00597750" w:rsidRDefault="00597750"/>
    <w:p w:rsidR="00597750" w:rsidRDefault="00597750"/>
    <w:p w:rsidR="00597750" w:rsidRDefault="00597750"/>
    <w:p w:rsidR="00597750" w:rsidRDefault="00597750"/>
    <w:p w:rsidR="00597750" w:rsidRDefault="00597750"/>
    <w:p w:rsidR="00597750" w:rsidRDefault="00597750"/>
    <w:p w:rsidR="00597750" w:rsidRDefault="00597750"/>
    <w:p w:rsidR="00597750" w:rsidRDefault="00597750"/>
    <w:p w:rsidR="00597750" w:rsidRDefault="00597750"/>
    <w:p w:rsidR="00597750" w:rsidRDefault="00597750"/>
    <w:p w:rsidR="00597750" w:rsidRDefault="00597750"/>
    <w:p w:rsidR="00597750" w:rsidRPr="007136EB" w:rsidRDefault="00597750"/>
    <w:tbl>
      <w:tblPr>
        <w:tblW w:w="9828" w:type="dxa"/>
        <w:jc w:val="center"/>
        <w:tblLayout w:type="fixed"/>
        <w:tblLook w:val="01E0"/>
      </w:tblPr>
      <w:tblGrid>
        <w:gridCol w:w="900"/>
        <w:gridCol w:w="1041"/>
        <w:gridCol w:w="6987"/>
        <w:gridCol w:w="900"/>
      </w:tblGrid>
      <w:tr w:rsidR="00914B9F" w:rsidRPr="007136EB">
        <w:trPr>
          <w:jc w:val="center"/>
        </w:trPr>
        <w:tc>
          <w:tcPr>
            <w:tcW w:w="9828" w:type="dxa"/>
            <w:gridSpan w:val="4"/>
          </w:tcPr>
          <w:p w:rsidR="00914B9F" w:rsidRPr="007136EB" w:rsidRDefault="00914B9F" w:rsidP="00A635FF">
            <w:pPr>
              <w:rPr>
                <w:rFonts w:ascii="Arial" w:hAnsi="Arial" w:cs="Arial"/>
                <w:b/>
              </w:rPr>
            </w:pPr>
            <w:r w:rsidRPr="007136EB">
              <w:rPr>
                <w:rFonts w:ascii="Arial" w:hAnsi="Arial" w:cs="Arial"/>
                <w:b/>
              </w:rPr>
              <w:t>QUESTION 7</w:t>
            </w:r>
          </w:p>
        </w:tc>
      </w:tr>
      <w:tr w:rsidR="009D32E6" w:rsidRPr="007136EB">
        <w:trPr>
          <w:jc w:val="center"/>
        </w:trPr>
        <w:tc>
          <w:tcPr>
            <w:tcW w:w="900" w:type="dxa"/>
          </w:tcPr>
          <w:p w:rsidR="009D32E6" w:rsidRPr="007136EB" w:rsidRDefault="009D32E6" w:rsidP="00A635FF">
            <w:pPr>
              <w:rPr>
                <w:rFonts w:ascii="Arial" w:hAnsi="Arial" w:cs="Arial"/>
              </w:rPr>
            </w:pPr>
          </w:p>
        </w:tc>
        <w:tc>
          <w:tcPr>
            <w:tcW w:w="1041" w:type="dxa"/>
          </w:tcPr>
          <w:p w:rsidR="009D32E6" w:rsidRPr="007136EB" w:rsidRDefault="009D32E6" w:rsidP="00A635FF">
            <w:pPr>
              <w:rPr>
                <w:rFonts w:ascii="Arial" w:hAnsi="Arial" w:cs="Arial"/>
              </w:rPr>
            </w:pPr>
          </w:p>
        </w:tc>
        <w:tc>
          <w:tcPr>
            <w:tcW w:w="6987" w:type="dxa"/>
          </w:tcPr>
          <w:p w:rsidR="009D32E6" w:rsidRPr="007136EB" w:rsidRDefault="009D32E6" w:rsidP="00A635FF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vAlign w:val="bottom"/>
          </w:tcPr>
          <w:p w:rsidR="009D32E6" w:rsidRPr="007136EB" w:rsidRDefault="009D32E6" w:rsidP="00A635FF">
            <w:pPr>
              <w:jc w:val="right"/>
              <w:rPr>
                <w:rFonts w:ascii="Arial" w:hAnsi="Arial" w:cs="Arial"/>
              </w:rPr>
            </w:pPr>
          </w:p>
        </w:tc>
      </w:tr>
      <w:tr w:rsidR="00617A16" w:rsidRPr="007136EB">
        <w:trPr>
          <w:jc w:val="center"/>
        </w:trPr>
        <w:tc>
          <w:tcPr>
            <w:tcW w:w="8928" w:type="dxa"/>
            <w:gridSpan w:val="3"/>
          </w:tcPr>
          <w:p w:rsidR="00A635FF" w:rsidRDefault="00A635FF" w:rsidP="00A635FF">
            <w:pPr>
              <w:rPr>
                <w:rFonts w:ascii="Arial" w:hAnsi="Arial" w:cs="Arial"/>
                <w:u w:val="single"/>
              </w:rPr>
            </w:pPr>
            <w:r w:rsidRPr="00446AF7">
              <w:rPr>
                <w:rFonts w:ascii="Arial" w:hAnsi="Arial" w:cs="Arial"/>
                <w:u w:val="single"/>
              </w:rPr>
              <w:t>Introduction</w:t>
            </w:r>
          </w:p>
          <w:p w:rsidR="00446AF7" w:rsidRPr="00446AF7" w:rsidRDefault="00446AF7" w:rsidP="00A635FF">
            <w:pPr>
              <w:rPr>
                <w:rFonts w:ascii="Arial" w:hAnsi="Arial" w:cs="Arial"/>
                <w:u w:val="single"/>
              </w:rPr>
            </w:pPr>
          </w:p>
          <w:p w:rsidR="00A635FF" w:rsidRPr="007136EB" w:rsidRDefault="00A635FF" w:rsidP="00A74BCC">
            <w:pPr>
              <w:numPr>
                <w:ilvl w:val="0"/>
                <w:numId w:val="23"/>
              </w:numPr>
              <w:tabs>
                <w:tab w:val="clear" w:pos="720"/>
                <w:tab w:val="num" w:pos="246"/>
              </w:tabs>
              <w:ind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Tea</w:t>
            </w:r>
            <w:r w:rsidR="00446AF7">
              <w:rPr>
                <w:rFonts w:ascii="Arial" w:hAnsi="Arial" w:cs="Arial"/>
              </w:rPr>
              <w:t>mwork is necessary if an organis</w:t>
            </w:r>
            <w:r w:rsidRPr="007136EB">
              <w:rPr>
                <w:rFonts w:ascii="Arial" w:hAnsi="Arial" w:cs="Arial"/>
              </w:rPr>
              <w:t>ation is to achieve its objectives</w:t>
            </w:r>
            <w:r w:rsidR="00A74BCC" w:rsidRPr="007136EB">
              <w:rPr>
                <w:rFonts w:ascii="Arial" w:hAnsi="Arial" w:cs="Arial"/>
              </w:rPr>
              <w:t>√</w:t>
            </w:r>
          </w:p>
          <w:p w:rsidR="00A635FF" w:rsidRPr="007136EB" w:rsidRDefault="00A635FF" w:rsidP="00A74BCC">
            <w:pPr>
              <w:numPr>
                <w:ilvl w:val="0"/>
                <w:numId w:val="23"/>
              </w:numPr>
              <w:tabs>
                <w:tab w:val="clear" w:pos="720"/>
                <w:tab w:val="num" w:pos="246"/>
              </w:tabs>
              <w:ind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It does not happen instantly or spontaneously</w:t>
            </w:r>
            <w:r w:rsidR="00726397" w:rsidRPr="007136EB">
              <w:rPr>
                <w:rFonts w:ascii="Arial" w:hAnsi="Arial" w:cs="Arial"/>
              </w:rPr>
              <w:t>√</w:t>
            </w:r>
            <w:r w:rsidRPr="007136EB">
              <w:rPr>
                <w:rFonts w:ascii="Arial" w:hAnsi="Arial" w:cs="Arial"/>
              </w:rPr>
              <w:t xml:space="preserve"> </w:t>
            </w:r>
          </w:p>
          <w:p w:rsidR="00A635FF" w:rsidRPr="007136EB" w:rsidRDefault="00A635FF" w:rsidP="00A74BCC">
            <w:pPr>
              <w:numPr>
                <w:ilvl w:val="0"/>
                <w:numId w:val="23"/>
              </w:numPr>
              <w:tabs>
                <w:tab w:val="clear" w:pos="720"/>
                <w:tab w:val="num" w:pos="246"/>
              </w:tabs>
              <w:ind w:left="246" w:hanging="246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It takes time and effort to build a successful team and promote effective collaboration</w:t>
            </w:r>
            <w:r w:rsidR="00726397" w:rsidRPr="007136EB">
              <w:rPr>
                <w:rFonts w:ascii="Arial" w:hAnsi="Arial" w:cs="Arial"/>
              </w:rPr>
              <w:t>√</w:t>
            </w:r>
            <w:r w:rsidRPr="007136EB">
              <w:rPr>
                <w:rFonts w:ascii="Arial" w:hAnsi="Arial" w:cs="Arial"/>
              </w:rPr>
              <w:t xml:space="preserve"> </w:t>
            </w:r>
          </w:p>
          <w:p w:rsidR="00A635FF" w:rsidRPr="007136EB" w:rsidRDefault="00A635FF" w:rsidP="00A74BCC">
            <w:pPr>
              <w:numPr>
                <w:ilvl w:val="0"/>
                <w:numId w:val="23"/>
              </w:numPr>
              <w:tabs>
                <w:tab w:val="clear" w:pos="720"/>
                <w:tab w:val="num" w:pos="246"/>
              </w:tabs>
              <w:ind w:left="246" w:hanging="246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Effective teamwork depends on the individuals in the group being able to work together </w:t>
            </w:r>
            <w:r w:rsidR="00726397" w:rsidRPr="007136EB">
              <w:rPr>
                <w:rFonts w:ascii="Arial" w:hAnsi="Arial" w:cs="Arial"/>
              </w:rPr>
              <w:t>√</w:t>
            </w:r>
          </w:p>
          <w:p w:rsidR="00A635FF" w:rsidRDefault="00A635FF" w:rsidP="00A74BCC">
            <w:pPr>
              <w:numPr>
                <w:ilvl w:val="0"/>
                <w:numId w:val="23"/>
              </w:numPr>
              <w:tabs>
                <w:tab w:val="clear" w:pos="720"/>
                <w:tab w:val="num" w:pos="246"/>
              </w:tabs>
              <w:ind w:hanging="72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The role of the team leader is of critical importance</w:t>
            </w:r>
            <w:r w:rsidR="00726397" w:rsidRPr="007136EB">
              <w:rPr>
                <w:rFonts w:ascii="Arial" w:hAnsi="Arial" w:cs="Arial"/>
              </w:rPr>
              <w:t>√</w:t>
            </w:r>
            <w:r w:rsidRPr="007136EB">
              <w:rPr>
                <w:rFonts w:ascii="Arial" w:hAnsi="Arial" w:cs="Arial"/>
              </w:rPr>
              <w:t xml:space="preserve"> </w:t>
            </w:r>
          </w:p>
          <w:p w:rsidR="00617A16" w:rsidRPr="00597750" w:rsidRDefault="00597750" w:rsidP="00597750">
            <w:pPr>
              <w:numPr>
                <w:ilvl w:val="0"/>
                <w:numId w:val="23"/>
              </w:numPr>
              <w:tabs>
                <w:tab w:val="clear" w:pos="720"/>
                <w:tab w:val="num" w:pos="246"/>
              </w:tabs>
              <w:ind w:left="271" w:hanging="271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Challenges always arise and therefore strategies need to be developed to   promote teamwork√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="00FD571A">
              <w:rPr>
                <w:rFonts w:ascii="Arial" w:hAnsi="Arial" w:cs="Arial"/>
              </w:rPr>
              <w:t xml:space="preserve">     </w:t>
            </w:r>
            <w:r w:rsidRPr="007136EB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 xml:space="preserve">Any </w:t>
            </w:r>
            <w:r w:rsidRPr="007136EB">
              <w:rPr>
                <w:rFonts w:ascii="Arial" w:hAnsi="Arial" w:cs="Arial"/>
              </w:rPr>
              <w:t>3 x 1)</w:t>
            </w:r>
          </w:p>
        </w:tc>
        <w:tc>
          <w:tcPr>
            <w:tcW w:w="900" w:type="dxa"/>
            <w:vAlign w:val="bottom"/>
          </w:tcPr>
          <w:p w:rsidR="0015129F" w:rsidRPr="007136EB" w:rsidRDefault="00597750" w:rsidP="00A635F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136EB">
              <w:rPr>
                <w:rFonts w:ascii="Arial" w:hAnsi="Arial" w:cs="Arial"/>
              </w:rPr>
              <w:t>(3)</w:t>
            </w:r>
          </w:p>
        </w:tc>
      </w:tr>
    </w:tbl>
    <w:p w:rsidR="00597750" w:rsidRPr="007136EB" w:rsidRDefault="00597750"/>
    <w:tbl>
      <w:tblPr>
        <w:tblW w:w="9828" w:type="dxa"/>
        <w:jc w:val="center"/>
        <w:tblLayout w:type="fixed"/>
        <w:tblLook w:val="01E0"/>
      </w:tblPr>
      <w:tblGrid>
        <w:gridCol w:w="900"/>
        <w:gridCol w:w="1041"/>
        <w:gridCol w:w="6987"/>
        <w:gridCol w:w="900"/>
      </w:tblGrid>
      <w:tr w:rsidR="00617A16" w:rsidRPr="007136EB" w:rsidTr="007136EB">
        <w:trPr>
          <w:trHeight w:val="5997"/>
          <w:jc w:val="center"/>
        </w:trPr>
        <w:tc>
          <w:tcPr>
            <w:tcW w:w="8928" w:type="dxa"/>
            <w:gridSpan w:val="3"/>
          </w:tcPr>
          <w:p w:rsidR="00A635FF" w:rsidRPr="007136EB" w:rsidRDefault="00A635FF" w:rsidP="00A635FF">
            <w:pPr>
              <w:rPr>
                <w:rFonts w:ascii="Arial" w:hAnsi="Arial" w:cs="Arial"/>
                <w:u w:val="single"/>
              </w:rPr>
            </w:pPr>
            <w:r w:rsidRPr="007136EB">
              <w:rPr>
                <w:rFonts w:ascii="Arial" w:hAnsi="Arial" w:cs="Arial"/>
                <w:u w:val="single"/>
              </w:rPr>
              <w:t>Challenges associated with teams</w:t>
            </w:r>
          </w:p>
          <w:p w:rsidR="00A635FF" w:rsidRPr="007136EB" w:rsidRDefault="00A635FF" w:rsidP="00A635FF">
            <w:pPr>
              <w:rPr>
                <w:rFonts w:ascii="Arial" w:hAnsi="Arial" w:cs="Arial"/>
                <w:b/>
              </w:rPr>
            </w:pPr>
          </w:p>
          <w:p w:rsidR="00A635FF" w:rsidRPr="007136EB" w:rsidRDefault="00A635FF" w:rsidP="00912E8A">
            <w:pPr>
              <w:numPr>
                <w:ilvl w:val="0"/>
                <w:numId w:val="42"/>
              </w:numPr>
              <w:ind w:left="246" w:hanging="246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Inertia</w:t>
            </w:r>
            <w:r w:rsidR="001C2ECF" w:rsidRPr="007136EB">
              <w:rPr>
                <w:rFonts w:ascii="Arial" w:hAnsi="Arial" w:cs="Arial"/>
              </w:rPr>
              <w:t xml:space="preserve"> </w:t>
            </w:r>
            <w:r w:rsidR="00446AF7">
              <w:rPr>
                <w:rFonts w:ascii="Arial" w:hAnsi="Arial" w:cs="Arial"/>
              </w:rPr>
              <w:t>−</w:t>
            </w:r>
            <w:r w:rsidRPr="007136EB">
              <w:rPr>
                <w:rFonts w:ascii="Arial" w:hAnsi="Arial" w:cs="Arial"/>
              </w:rPr>
              <w:t xml:space="preserve"> team’s inability to change or develop </w:t>
            </w:r>
            <w:r w:rsidR="00726397" w:rsidRPr="007136EB">
              <w:rPr>
                <w:rFonts w:ascii="Arial" w:hAnsi="Arial" w:cs="Arial"/>
              </w:rPr>
              <w:t>√√</w:t>
            </w:r>
            <w:r w:rsidRPr="007136EB">
              <w:rPr>
                <w:rFonts w:ascii="Arial" w:hAnsi="Arial" w:cs="Arial"/>
                <w:b/>
              </w:rPr>
              <w:t>or</w:t>
            </w:r>
            <w:r w:rsidRPr="007136EB">
              <w:rPr>
                <w:rFonts w:ascii="Arial" w:hAnsi="Arial" w:cs="Arial"/>
              </w:rPr>
              <w:t xml:space="preserve">   to complacent with their patterns, norms and processes</w:t>
            </w:r>
          </w:p>
          <w:p w:rsidR="00A635FF" w:rsidRPr="007136EB" w:rsidRDefault="00A635FF" w:rsidP="00912E8A">
            <w:pPr>
              <w:numPr>
                <w:ilvl w:val="0"/>
                <w:numId w:val="42"/>
              </w:numPr>
              <w:ind w:left="246" w:hanging="246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Groupthink</w:t>
            </w:r>
            <w:r w:rsidR="001C2ECF" w:rsidRPr="007136EB">
              <w:rPr>
                <w:rFonts w:ascii="Arial" w:hAnsi="Arial" w:cs="Arial"/>
              </w:rPr>
              <w:t xml:space="preserve"> </w:t>
            </w:r>
            <w:r w:rsidR="00446AF7">
              <w:rPr>
                <w:rFonts w:ascii="Arial" w:hAnsi="Arial" w:cs="Arial"/>
              </w:rPr>
              <w:t>−</w:t>
            </w:r>
            <w:r w:rsidRPr="007136EB">
              <w:rPr>
                <w:rFonts w:ascii="Arial" w:hAnsi="Arial" w:cs="Arial"/>
              </w:rPr>
              <w:t xml:space="preserve"> team members think in the same way </w:t>
            </w:r>
            <w:r w:rsidR="00726397" w:rsidRPr="007136EB">
              <w:rPr>
                <w:rFonts w:ascii="Arial" w:hAnsi="Arial" w:cs="Arial"/>
              </w:rPr>
              <w:t xml:space="preserve">√√ </w:t>
            </w:r>
            <w:r w:rsidR="00726397" w:rsidRPr="007136EB">
              <w:rPr>
                <w:rFonts w:ascii="Arial" w:hAnsi="Arial" w:cs="Arial"/>
                <w:b/>
              </w:rPr>
              <w:t>or</w:t>
            </w:r>
            <w:r w:rsidRPr="007136EB">
              <w:rPr>
                <w:rFonts w:ascii="Arial" w:hAnsi="Arial" w:cs="Arial"/>
              </w:rPr>
              <w:t xml:space="preserve">   do not critici</w:t>
            </w:r>
            <w:r w:rsidR="007136EB" w:rsidRPr="007136EB">
              <w:rPr>
                <w:rFonts w:ascii="Arial" w:hAnsi="Arial" w:cs="Arial"/>
              </w:rPr>
              <w:t>s</w:t>
            </w:r>
            <w:r w:rsidRPr="007136EB">
              <w:rPr>
                <w:rFonts w:ascii="Arial" w:hAnsi="Arial" w:cs="Arial"/>
              </w:rPr>
              <w:t>e each other constructively</w:t>
            </w:r>
          </w:p>
          <w:p w:rsidR="00A635FF" w:rsidRPr="007136EB" w:rsidRDefault="00A635FF" w:rsidP="00912E8A">
            <w:pPr>
              <w:numPr>
                <w:ilvl w:val="0"/>
                <w:numId w:val="42"/>
              </w:numPr>
              <w:ind w:left="246" w:hanging="246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Social loafing</w:t>
            </w:r>
            <w:r w:rsidR="001C2ECF" w:rsidRPr="007136EB">
              <w:rPr>
                <w:rFonts w:ascii="Arial" w:hAnsi="Arial" w:cs="Arial"/>
              </w:rPr>
              <w:t xml:space="preserve"> </w:t>
            </w:r>
            <w:r w:rsidR="00446AF7">
              <w:rPr>
                <w:rFonts w:ascii="Arial" w:hAnsi="Arial" w:cs="Arial"/>
              </w:rPr>
              <w:t>−</w:t>
            </w:r>
            <w:r w:rsidRPr="007136EB">
              <w:rPr>
                <w:rFonts w:ascii="Arial" w:hAnsi="Arial" w:cs="Arial"/>
              </w:rPr>
              <w:t xml:space="preserve"> individuals in the group avoid work </w:t>
            </w:r>
            <w:r w:rsidR="00726397" w:rsidRPr="007136EB">
              <w:rPr>
                <w:rFonts w:ascii="Arial" w:hAnsi="Arial" w:cs="Arial"/>
              </w:rPr>
              <w:t>√√</w:t>
            </w:r>
            <w:r w:rsidRPr="007136EB">
              <w:rPr>
                <w:rFonts w:ascii="Arial" w:hAnsi="Arial" w:cs="Arial"/>
              </w:rPr>
              <w:t xml:space="preserve"> </w:t>
            </w:r>
            <w:r w:rsidRPr="007136EB">
              <w:rPr>
                <w:rFonts w:ascii="Arial" w:hAnsi="Arial" w:cs="Arial"/>
                <w:b/>
              </w:rPr>
              <w:t>or</w:t>
            </w:r>
            <w:r w:rsidRPr="007136EB">
              <w:rPr>
                <w:rFonts w:ascii="Arial" w:hAnsi="Arial" w:cs="Arial"/>
              </w:rPr>
              <w:t xml:space="preserve"> they think that other members will compensate for their lack of effort</w:t>
            </w:r>
          </w:p>
          <w:p w:rsidR="00726397" w:rsidRPr="007136EB" w:rsidRDefault="00A635FF" w:rsidP="00912E8A">
            <w:pPr>
              <w:numPr>
                <w:ilvl w:val="0"/>
                <w:numId w:val="42"/>
              </w:numPr>
              <w:ind w:left="246" w:hanging="246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Risk shift</w:t>
            </w:r>
            <w:r w:rsidR="001C2ECF" w:rsidRPr="007136EB">
              <w:rPr>
                <w:rFonts w:ascii="Arial" w:hAnsi="Arial" w:cs="Arial"/>
              </w:rPr>
              <w:t xml:space="preserve"> </w:t>
            </w:r>
            <w:r w:rsidR="00446AF7">
              <w:rPr>
                <w:rFonts w:ascii="Arial" w:hAnsi="Arial" w:cs="Arial"/>
              </w:rPr>
              <w:t>−</w:t>
            </w:r>
            <w:r w:rsidRPr="007136EB">
              <w:rPr>
                <w:rFonts w:ascii="Arial" w:hAnsi="Arial" w:cs="Arial"/>
              </w:rPr>
              <w:t xml:space="preserve"> tendency is to adopt more of an extreme or radical position than they would take if they would make decision alone </w:t>
            </w:r>
            <w:r w:rsidR="00726397" w:rsidRPr="007136EB">
              <w:rPr>
                <w:rFonts w:ascii="Arial" w:hAnsi="Arial" w:cs="Arial"/>
              </w:rPr>
              <w:t>√√</w:t>
            </w:r>
          </w:p>
          <w:p w:rsidR="00A635FF" w:rsidRPr="007136EB" w:rsidRDefault="00A635FF" w:rsidP="00912E8A">
            <w:pPr>
              <w:numPr>
                <w:ilvl w:val="0"/>
                <w:numId w:val="42"/>
              </w:numPr>
              <w:ind w:left="246" w:hanging="246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Personal agendas</w:t>
            </w:r>
            <w:r w:rsidR="001C2ECF" w:rsidRPr="007136EB">
              <w:rPr>
                <w:rFonts w:ascii="Arial" w:hAnsi="Arial" w:cs="Arial"/>
              </w:rPr>
              <w:t xml:space="preserve"> </w:t>
            </w:r>
            <w:r w:rsidR="00446AF7">
              <w:rPr>
                <w:rFonts w:ascii="Arial" w:hAnsi="Arial" w:cs="Arial"/>
              </w:rPr>
              <w:t xml:space="preserve">− </w:t>
            </w:r>
            <w:r w:rsidRPr="007136EB">
              <w:rPr>
                <w:rFonts w:ascii="Arial" w:hAnsi="Arial" w:cs="Arial"/>
              </w:rPr>
              <w:t>promote own goals, e.g. promotion</w:t>
            </w:r>
            <w:r w:rsidR="00726397" w:rsidRPr="007136EB">
              <w:rPr>
                <w:rFonts w:ascii="Arial" w:hAnsi="Arial" w:cs="Arial"/>
              </w:rPr>
              <w:t>√√</w:t>
            </w:r>
          </w:p>
          <w:p w:rsidR="00A635FF" w:rsidRPr="007136EB" w:rsidRDefault="00A635FF" w:rsidP="00912E8A">
            <w:pPr>
              <w:numPr>
                <w:ilvl w:val="0"/>
                <w:numId w:val="42"/>
              </w:numPr>
              <w:ind w:left="246" w:hanging="246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Friction</w:t>
            </w:r>
            <w:r w:rsidR="001C2ECF" w:rsidRPr="007136EB">
              <w:rPr>
                <w:rFonts w:ascii="Arial" w:hAnsi="Arial" w:cs="Arial"/>
              </w:rPr>
              <w:t xml:space="preserve"> </w:t>
            </w:r>
            <w:r w:rsidR="00446AF7">
              <w:rPr>
                <w:rFonts w:ascii="Arial" w:hAnsi="Arial" w:cs="Arial"/>
              </w:rPr>
              <w:t>−</w:t>
            </w:r>
            <w:r w:rsidRPr="007136EB">
              <w:rPr>
                <w:rFonts w:ascii="Arial" w:hAnsi="Arial" w:cs="Arial"/>
              </w:rPr>
              <w:t xml:space="preserve"> personality clashes between team members</w:t>
            </w:r>
            <w:r w:rsidR="00726397" w:rsidRPr="007136EB">
              <w:rPr>
                <w:rFonts w:ascii="Arial" w:hAnsi="Arial" w:cs="Arial"/>
              </w:rPr>
              <w:t>√√</w:t>
            </w:r>
          </w:p>
          <w:p w:rsidR="00A635FF" w:rsidRPr="007136EB" w:rsidRDefault="00A635FF" w:rsidP="00912E8A">
            <w:pPr>
              <w:numPr>
                <w:ilvl w:val="0"/>
                <w:numId w:val="42"/>
              </w:numPr>
              <w:ind w:left="246" w:hanging="246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Conflict</w:t>
            </w:r>
            <w:r w:rsidR="001C2ECF" w:rsidRPr="007136EB">
              <w:rPr>
                <w:rFonts w:ascii="Arial" w:hAnsi="Arial" w:cs="Arial"/>
              </w:rPr>
              <w:t xml:space="preserve"> </w:t>
            </w:r>
            <w:r w:rsidR="00446AF7">
              <w:rPr>
                <w:rFonts w:ascii="Arial" w:hAnsi="Arial" w:cs="Arial"/>
              </w:rPr>
              <w:t xml:space="preserve">− </w:t>
            </w:r>
            <w:r w:rsidRPr="007136EB">
              <w:rPr>
                <w:rFonts w:ascii="Arial" w:hAnsi="Arial" w:cs="Arial"/>
              </w:rPr>
              <w:t>can split th</w:t>
            </w:r>
            <w:r w:rsidR="00446AF7">
              <w:rPr>
                <w:rFonts w:ascii="Arial" w:hAnsi="Arial" w:cs="Arial"/>
              </w:rPr>
              <w:t>e team/</w:t>
            </w:r>
            <w:r w:rsidRPr="007136EB">
              <w:rPr>
                <w:rFonts w:ascii="Arial" w:hAnsi="Arial" w:cs="Arial"/>
              </w:rPr>
              <w:t>lead to poor productivity</w:t>
            </w:r>
            <w:r w:rsidR="007136EB" w:rsidRPr="007136EB">
              <w:rPr>
                <w:rFonts w:ascii="Arial" w:hAnsi="Arial" w:cs="Arial"/>
              </w:rPr>
              <w:t xml:space="preserve"> </w:t>
            </w:r>
            <w:r w:rsidR="00726397" w:rsidRPr="007136EB">
              <w:rPr>
                <w:rFonts w:ascii="Arial" w:hAnsi="Arial" w:cs="Arial"/>
              </w:rPr>
              <w:t>√√</w:t>
            </w:r>
          </w:p>
          <w:p w:rsidR="00A635FF" w:rsidRPr="007136EB" w:rsidRDefault="00A635FF" w:rsidP="00912E8A">
            <w:pPr>
              <w:numPr>
                <w:ilvl w:val="0"/>
                <w:numId w:val="42"/>
              </w:numPr>
              <w:ind w:left="246" w:hanging="246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Consensus</w:t>
            </w:r>
            <w:r w:rsidR="001C2ECF" w:rsidRPr="007136EB">
              <w:rPr>
                <w:rFonts w:ascii="Arial" w:hAnsi="Arial" w:cs="Arial"/>
              </w:rPr>
              <w:t xml:space="preserve"> </w:t>
            </w:r>
            <w:r w:rsidR="00446AF7">
              <w:rPr>
                <w:rFonts w:ascii="Arial" w:hAnsi="Arial" w:cs="Arial"/>
              </w:rPr>
              <w:t xml:space="preserve">− </w:t>
            </w:r>
            <w:r w:rsidRPr="007136EB">
              <w:rPr>
                <w:rFonts w:ascii="Arial" w:hAnsi="Arial" w:cs="Arial"/>
              </w:rPr>
              <w:t>decisions can take longer since the team must be consulted</w:t>
            </w:r>
            <w:r w:rsidR="00726397" w:rsidRPr="007136EB">
              <w:rPr>
                <w:rFonts w:ascii="Arial" w:hAnsi="Arial" w:cs="Arial"/>
              </w:rPr>
              <w:t>√√</w:t>
            </w:r>
          </w:p>
          <w:p w:rsidR="00A635FF" w:rsidRPr="007136EB" w:rsidRDefault="00A635FF" w:rsidP="00912E8A">
            <w:pPr>
              <w:numPr>
                <w:ilvl w:val="0"/>
                <w:numId w:val="42"/>
              </w:numPr>
              <w:ind w:left="246" w:hanging="246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Isolation</w:t>
            </w:r>
            <w:r w:rsidR="001C2ECF" w:rsidRPr="007136EB">
              <w:rPr>
                <w:rFonts w:ascii="Arial" w:hAnsi="Arial" w:cs="Arial"/>
              </w:rPr>
              <w:t xml:space="preserve"> </w:t>
            </w:r>
            <w:r w:rsidR="00446AF7">
              <w:rPr>
                <w:rFonts w:ascii="Arial" w:hAnsi="Arial" w:cs="Arial"/>
              </w:rPr>
              <w:t xml:space="preserve">− </w:t>
            </w:r>
            <w:r w:rsidRPr="007136EB">
              <w:rPr>
                <w:rFonts w:ascii="Arial" w:hAnsi="Arial" w:cs="Arial"/>
              </w:rPr>
              <w:t>of team</w:t>
            </w:r>
            <w:r w:rsidR="00446AF7">
              <w:rPr>
                <w:rFonts w:ascii="Arial" w:hAnsi="Arial" w:cs="Arial"/>
              </w:rPr>
              <w:t xml:space="preserve"> members who think differently/</w:t>
            </w:r>
            <w:r w:rsidRPr="007136EB">
              <w:rPr>
                <w:rFonts w:ascii="Arial" w:hAnsi="Arial" w:cs="Arial"/>
              </w:rPr>
              <w:t>does not conform to team thinking</w:t>
            </w:r>
            <w:r w:rsidR="00726397" w:rsidRPr="007136EB">
              <w:rPr>
                <w:rFonts w:ascii="Arial" w:hAnsi="Arial" w:cs="Arial"/>
              </w:rPr>
              <w:t>√√</w:t>
            </w:r>
          </w:p>
          <w:p w:rsidR="00A635FF" w:rsidRPr="007136EB" w:rsidRDefault="00A635FF" w:rsidP="00912E8A">
            <w:pPr>
              <w:numPr>
                <w:ilvl w:val="0"/>
                <w:numId w:val="42"/>
              </w:numPr>
              <w:ind w:left="246" w:hanging="246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Diversity</w:t>
            </w:r>
            <w:r w:rsidR="001C2ECF" w:rsidRPr="007136EB">
              <w:rPr>
                <w:rFonts w:ascii="Arial" w:hAnsi="Arial" w:cs="Arial"/>
              </w:rPr>
              <w:t xml:space="preserve"> </w:t>
            </w:r>
            <w:r w:rsidR="00446AF7">
              <w:rPr>
                <w:rFonts w:ascii="Arial" w:hAnsi="Arial" w:cs="Arial"/>
              </w:rPr>
              <w:t>−</w:t>
            </w:r>
            <w:r w:rsidRPr="007136EB">
              <w:rPr>
                <w:rFonts w:ascii="Arial" w:hAnsi="Arial" w:cs="Arial"/>
              </w:rPr>
              <w:t xml:space="preserve"> different values, cultures, religions in the team</w:t>
            </w:r>
            <w:r w:rsidR="00726397" w:rsidRPr="007136EB">
              <w:rPr>
                <w:rFonts w:ascii="Arial" w:hAnsi="Arial" w:cs="Arial"/>
              </w:rPr>
              <w:t>√√</w:t>
            </w:r>
            <w:r w:rsidRPr="007136EB">
              <w:rPr>
                <w:rFonts w:ascii="Arial" w:hAnsi="Arial" w:cs="Arial"/>
              </w:rPr>
              <w:t xml:space="preserve"> </w:t>
            </w:r>
          </w:p>
          <w:p w:rsidR="00A635FF" w:rsidRPr="007136EB" w:rsidRDefault="00A635FF" w:rsidP="00912E8A">
            <w:pPr>
              <w:numPr>
                <w:ilvl w:val="0"/>
                <w:numId w:val="42"/>
              </w:numPr>
              <w:ind w:left="246" w:hanging="246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Work ethic</w:t>
            </w:r>
            <w:r w:rsidR="001C2ECF" w:rsidRPr="007136EB">
              <w:rPr>
                <w:rFonts w:ascii="Arial" w:hAnsi="Arial" w:cs="Arial"/>
              </w:rPr>
              <w:t xml:space="preserve"> </w:t>
            </w:r>
            <w:r w:rsidR="00446AF7">
              <w:rPr>
                <w:rFonts w:ascii="Arial" w:hAnsi="Arial" w:cs="Arial"/>
              </w:rPr>
              <w:t>−</w:t>
            </w:r>
            <w:r w:rsidRPr="007136EB">
              <w:rPr>
                <w:rFonts w:ascii="Arial" w:hAnsi="Arial" w:cs="Arial"/>
              </w:rPr>
              <w:t xml:space="preserve"> some members works harder than others</w:t>
            </w:r>
            <w:r w:rsidR="00726397" w:rsidRPr="007136EB">
              <w:rPr>
                <w:rFonts w:ascii="Arial" w:hAnsi="Arial" w:cs="Arial"/>
              </w:rPr>
              <w:t>√√</w:t>
            </w:r>
          </w:p>
          <w:p w:rsidR="00A635FF" w:rsidRPr="007136EB" w:rsidRDefault="00A635FF" w:rsidP="00912E8A">
            <w:pPr>
              <w:numPr>
                <w:ilvl w:val="0"/>
                <w:numId w:val="42"/>
              </w:numPr>
              <w:ind w:left="246" w:hanging="246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Time management</w:t>
            </w:r>
            <w:r w:rsidR="001C2ECF" w:rsidRPr="007136EB">
              <w:rPr>
                <w:rFonts w:ascii="Arial" w:hAnsi="Arial" w:cs="Arial"/>
              </w:rPr>
              <w:t xml:space="preserve"> –</w:t>
            </w:r>
            <w:r w:rsidRPr="007136EB">
              <w:rPr>
                <w:rFonts w:ascii="Arial" w:hAnsi="Arial" w:cs="Arial"/>
              </w:rPr>
              <w:t xml:space="preserve"> </w:t>
            </w:r>
            <w:r w:rsidR="001C2ECF" w:rsidRPr="007136EB">
              <w:rPr>
                <w:rFonts w:ascii="Arial" w:hAnsi="Arial" w:cs="Arial"/>
              </w:rPr>
              <w:t xml:space="preserve">poor time management </w:t>
            </w:r>
            <w:r w:rsidRPr="007136EB">
              <w:rPr>
                <w:rFonts w:ascii="Arial" w:hAnsi="Arial" w:cs="Arial"/>
              </w:rPr>
              <w:t>by one member can have a negative impact on the rest of the team</w:t>
            </w:r>
            <w:r w:rsidR="00726397" w:rsidRPr="007136EB">
              <w:rPr>
                <w:rFonts w:ascii="Arial" w:hAnsi="Arial" w:cs="Arial"/>
              </w:rPr>
              <w:t>√√</w:t>
            </w:r>
          </w:p>
          <w:p w:rsidR="00F84A3C" w:rsidRPr="007136EB" w:rsidRDefault="00A635FF" w:rsidP="007136EB">
            <w:pPr>
              <w:numPr>
                <w:ilvl w:val="0"/>
                <w:numId w:val="42"/>
              </w:numPr>
              <w:ind w:left="271" w:hanging="284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Different/Unclear objectives</w:t>
            </w:r>
            <w:r w:rsidR="001C2ECF" w:rsidRPr="007136EB">
              <w:rPr>
                <w:rFonts w:ascii="Arial" w:hAnsi="Arial" w:cs="Arial"/>
              </w:rPr>
              <w:t xml:space="preserve"> </w:t>
            </w:r>
            <w:r w:rsidR="00446AF7">
              <w:rPr>
                <w:rFonts w:ascii="Arial" w:hAnsi="Arial" w:cs="Arial"/>
              </w:rPr>
              <w:t xml:space="preserve">− </w:t>
            </w:r>
            <w:r w:rsidRPr="007136EB">
              <w:rPr>
                <w:rFonts w:ascii="Arial" w:hAnsi="Arial" w:cs="Arial"/>
              </w:rPr>
              <w:t>no common goal to achieve</w:t>
            </w:r>
            <w:r w:rsidR="00726397" w:rsidRPr="007136EB">
              <w:rPr>
                <w:rFonts w:ascii="Arial" w:hAnsi="Arial" w:cs="Arial"/>
              </w:rPr>
              <w:t>√√</w:t>
            </w:r>
            <w:r w:rsidR="00726397" w:rsidRPr="007136EB">
              <w:rPr>
                <w:rFonts w:ascii="Arial" w:hAnsi="Arial" w:cs="Arial"/>
              </w:rPr>
              <w:tab/>
            </w:r>
            <w:r w:rsidR="007136EB" w:rsidRPr="007136EB">
              <w:rPr>
                <w:rFonts w:ascii="Arial" w:hAnsi="Arial" w:cs="Arial"/>
              </w:rPr>
              <w:t xml:space="preserve">  </w:t>
            </w:r>
            <w:r w:rsidRPr="007136EB">
              <w:rPr>
                <w:rFonts w:ascii="Arial" w:hAnsi="Arial" w:cs="Arial"/>
              </w:rPr>
              <w:t xml:space="preserve">(Any 6 </w:t>
            </w:r>
            <w:r w:rsidR="007136EB" w:rsidRPr="007136EB">
              <w:rPr>
                <w:rFonts w:ascii="Arial" w:hAnsi="Arial" w:cs="Arial"/>
              </w:rPr>
              <w:t xml:space="preserve">x </w:t>
            </w:r>
            <w:r w:rsidRPr="007136EB">
              <w:rPr>
                <w:rFonts w:ascii="Arial" w:hAnsi="Arial" w:cs="Arial"/>
              </w:rPr>
              <w:t>2)</w:t>
            </w:r>
          </w:p>
        </w:tc>
        <w:tc>
          <w:tcPr>
            <w:tcW w:w="900" w:type="dxa"/>
            <w:vAlign w:val="bottom"/>
          </w:tcPr>
          <w:p w:rsidR="00BC3BFD" w:rsidRPr="007136EB" w:rsidRDefault="00A635FF" w:rsidP="00A635FF">
            <w:pPr>
              <w:jc w:val="right"/>
              <w:rPr>
                <w:rFonts w:ascii="Arial" w:hAnsi="Arial" w:cs="Arial"/>
                <w:b/>
              </w:rPr>
            </w:pPr>
            <w:r w:rsidRPr="007136EB">
              <w:rPr>
                <w:rFonts w:ascii="Arial" w:hAnsi="Arial" w:cs="Arial"/>
              </w:rPr>
              <w:t>(12</w:t>
            </w:r>
            <w:r w:rsidR="00BC3BFD" w:rsidRPr="007136EB">
              <w:rPr>
                <w:rFonts w:ascii="Arial" w:hAnsi="Arial" w:cs="Arial"/>
              </w:rPr>
              <w:t>)</w:t>
            </w:r>
          </w:p>
        </w:tc>
      </w:tr>
      <w:tr w:rsidR="00612348" w:rsidRPr="007136EB" w:rsidTr="00A04527">
        <w:trPr>
          <w:jc w:val="center"/>
        </w:trPr>
        <w:tc>
          <w:tcPr>
            <w:tcW w:w="900" w:type="dxa"/>
          </w:tcPr>
          <w:p w:rsidR="00612348" w:rsidRPr="007136EB" w:rsidRDefault="00612348" w:rsidP="00A04527">
            <w:pPr>
              <w:rPr>
                <w:rFonts w:ascii="Arial" w:hAnsi="Arial" w:cs="Arial"/>
              </w:rPr>
            </w:pPr>
          </w:p>
        </w:tc>
        <w:tc>
          <w:tcPr>
            <w:tcW w:w="1041" w:type="dxa"/>
          </w:tcPr>
          <w:p w:rsidR="00612348" w:rsidRPr="007136EB" w:rsidRDefault="00612348" w:rsidP="00A04527">
            <w:pPr>
              <w:rPr>
                <w:rFonts w:ascii="Arial" w:hAnsi="Arial" w:cs="Arial"/>
              </w:rPr>
            </w:pPr>
          </w:p>
        </w:tc>
        <w:tc>
          <w:tcPr>
            <w:tcW w:w="6987" w:type="dxa"/>
          </w:tcPr>
          <w:p w:rsidR="00612348" w:rsidRPr="007136EB" w:rsidRDefault="00612348" w:rsidP="00A04527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vAlign w:val="bottom"/>
          </w:tcPr>
          <w:p w:rsidR="00612348" w:rsidRPr="007136EB" w:rsidRDefault="00612348" w:rsidP="00A04527">
            <w:pPr>
              <w:jc w:val="right"/>
              <w:rPr>
                <w:rFonts w:ascii="Arial" w:hAnsi="Arial" w:cs="Arial"/>
              </w:rPr>
            </w:pPr>
          </w:p>
        </w:tc>
      </w:tr>
      <w:tr w:rsidR="00612348" w:rsidRPr="007136EB" w:rsidTr="00A04527">
        <w:trPr>
          <w:jc w:val="center"/>
        </w:trPr>
        <w:tc>
          <w:tcPr>
            <w:tcW w:w="8928" w:type="dxa"/>
            <w:gridSpan w:val="3"/>
          </w:tcPr>
          <w:p w:rsidR="00612348" w:rsidRPr="007136EB" w:rsidRDefault="00612348" w:rsidP="00612348">
            <w:pPr>
              <w:rPr>
                <w:rFonts w:ascii="Arial" w:hAnsi="Arial" w:cs="Arial"/>
                <w:u w:val="single"/>
              </w:rPr>
            </w:pPr>
            <w:r w:rsidRPr="007136EB">
              <w:rPr>
                <w:rFonts w:ascii="Arial" w:hAnsi="Arial" w:cs="Arial"/>
                <w:u w:val="single"/>
              </w:rPr>
              <w:t>Strategies to promote teamwork</w:t>
            </w:r>
          </w:p>
          <w:p w:rsidR="00612348" w:rsidRPr="007136EB" w:rsidRDefault="00612348" w:rsidP="00612348">
            <w:pPr>
              <w:rPr>
                <w:rFonts w:ascii="Arial" w:hAnsi="Arial" w:cs="Arial"/>
              </w:rPr>
            </w:pPr>
          </w:p>
          <w:p w:rsidR="00612348" w:rsidRPr="007136EB" w:rsidRDefault="00612348" w:rsidP="00612348">
            <w:pPr>
              <w:numPr>
                <w:ilvl w:val="0"/>
                <w:numId w:val="42"/>
              </w:numPr>
              <w:ind w:left="246" w:hanging="24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Size of team − </w:t>
            </w:r>
            <w:r w:rsidRPr="007136EB">
              <w:rPr>
                <w:rFonts w:ascii="Arial" w:hAnsi="Arial" w:cs="Arial"/>
              </w:rPr>
              <w:t>must be correct √√</w:t>
            </w:r>
            <w:r w:rsidRPr="007136EB">
              <w:rPr>
                <w:rFonts w:ascii="Arial" w:hAnsi="Arial" w:cs="Arial"/>
                <w:b/>
              </w:rPr>
              <w:t>or</w:t>
            </w:r>
            <w:r w:rsidRPr="007136EB">
              <w:rPr>
                <w:rFonts w:ascii="Arial" w:hAnsi="Arial" w:cs="Arial"/>
              </w:rPr>
              <w:t xml:space="preserve">  effective</w:t>
            </w:r>
          </w:p>
          <w:p w:rsidR="00612348" w:rsidRPr="007136EB" w:rsidRDefault="00612348" w:rsidP="00612348">
            <w:pPr>
              <w:numPr>
                <w:ilvl w:val="0"/>
                <w:numId w:val="42"/>
              </w:numPr>
              <w:ind w:left="246" w:hanging="24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Composition of team −</w:t>
            </w:r>
            <w:r w:rsidRPr="007136EB">
              <w:rPr>
                <w:rFonts w:ascii="Arial" w:hAnsi="Arial" w:cs="Arial"/>
              </w:rPr>
              <w:t xml:space="preserve"> ensure diverse qualities and skills √√  </w:t>
            </w:r>
            <w:r w:rsidRPr="007136EB">
              <w:rPr>
                <w:rFonts w:ascii="Arial" w:hAnsi="Arial" w:cs="Arial"/>
                <w:b/>
              </w:rPr>
              <w:t>or</w:t>
            </w:r>
            <w:r w:rsidRPr="007136EB">
              <w:rPr>
                <w:rFonts w:ascii="Arial" w:hAnsi="Arial" w:cs="Arial"/>
              </w:rPr>
              <w:t xml:space="preserve"> suit the goal of the team</w:t>
            </w:r>
          </w:p>
          <w:p w:rsidR="00612348" w:rsidRPr="007136EB" w:rsidRDefault="00612348" w:rsidP="00612348">
            <w:pPr>
              <w:numPr>
                <w:ilvl w:val="0"/>
                <w:numId w:val="42"/>
              </w:numPr>
              <w:ind w:left="246" w:hanging="24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Objective −</w:t>
            </w:r>
            <w:r w:rsidRPr="007136EB">
              <w:rPr>
                <w:rFonts w:ascii="Arial" w:hAnsi="Arial" w:cs="Arial"/>
              </w:rPr>
              <w:t xml:space="preserve"> ensure team has common/ clear objective√√  </w:t>
            </w:r>
            <w:r w:rsidRPr="007136EB">
              <w:rPr>
                <w:rFonts w:ascii="Arial" w:hAnsi="Arial" w:cs="Arial"/>
                <w:b/>
              </w:rPr>
              <w:t>or</w:t>
            </w:r>
            <w:r w:rsidRPr="007136EB">
              <w:rPr>
                <w:rFonts w:ascii="Arial" w:hAnsi="Arial" w:cs="Arial"/>
              </w:rPr>
              <w:t xml:space="preserve">   all team members agree and understands team objectives</w:t>
            </w:r>
          </w:p>
          <w:p w:rsidR="00612348" w:rsidRPr="007136EB" w:rsidRDefault="00612348" w:rsidP="00612348">
            <w:pPr>
              <w:numPr>
                <w:ilvl w:val="0"/>
                <w:numId w:val="42"/>
              </w:numPr>
              <w:ind w:left="246" w:hanging="24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Team values −</w:t>
            </w:r>
            <w:r w:rsidRPr="007136EB">
              <w:rPr>
                <w:rFonts w:ascii="Arial" w:hAnsi="Arial" w:cs="Arial"/>
              </w:rPr>
              <w:t xml:space="preserve"> team must have values defining acceptable behaviour within the team √√  </w:t>
            </w:r>
            <w:r w:rsidRPr="007136EB">
              <w:rPr>
                <w:rFonts w:ascii="Arial" w:hAnsi="Arial" w:cs="Arial"/>
                <w:b/>
              </w:rPr>
              <w:t>or</w:t>
            </w:r>
            <w:r w:rsidRPr="007136EB">
              <w:rPr>
                <w:rFonts w:ascii="Arial" w:hAnsi="Arial" w:cs="Arial"/>
              </w:rPr>
              <w:t xml:space="preserve">   norms and standards of the team must be clear</w:t>
            </w:r>
          </w:p>
          <w:p w:rsidR="00612348" w:rsidRPr="007136EB" w:rsidRDefault="00612348" w:rsidP="00612348">
            <w:pPr>
              <w:numPr>
                <w:ilvl w:val="0"/>
                <w:numId w:val="42"/>
              </w:numPr>
              <w:ind w:left="271" w:hanging="24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Support − </w:t>
            </w:r>
            <w:r w:rsidRPr="007136EB">
              <w:rPr>
                <w:rFonts w:ascii="Arial" w:hAnsi="Arial" w:cs="Arial"/>
              </w:rPr>
              <w:t xml:space="preserve">encourage emotional support amongst members, e.g. verbal </w:t>
            </w:r>
          </w:p>
          <w:p w:rsidR="00612348" w:rsidRPr="007136EB" w:rsidRDefault="00612348" w:rsidP="00612348">
            <w:pPr>
              <w:ind w:left="24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7136EB">
              <w:rPr>
                <w:rFonts w:ascii="Arial" w:hAnsi="Arial" w:cs="Arial"/>
              </w:rPr>
              <w:t xml:space="preserve">encouragement.etc. √√  </w:t>
            </w:r>
            <w:r w:rsidRPr="007136EB">
              <w:rPr>
                <w:rFonts w:ascii="Arial" w:hAnsi="Arial" w:cs="Arial"/>
                <w:b/>
              </w:rPr>
              <w:t>or</w:t>
            </w:r>
            <w:r w:rsidRPr="007136EB">
              <w:rPr>
                <w:rFonts w:ascii="Arial" w:hAnsi="Arial" w:cs="Arial"/>
              </w:rPr>
              <w:t xml:space="preserve"> appreciate individual contributions</w:t>
            </w:r>
          </w:p>
          <w:p w:rsidR="00612348" w:rsidRDefault="00612348" w:rsidP="00612348">
            <w:pPr>
              <w:numPr>
                <w:ilvl w:val="0"/>
                <w:numId w:val="42"/>
              </w:numPr>
              <w:ind w:left="246" w:hanging="24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Trust/ Respect −</w:t>
            </w:r>
            <w:r w:rsidRPr="007136EB">
              <w:rPr>
                <w:rFonts w:ascii="Arial" w:hAnsi="Arial" w:cs="Arial"/>
              </w:rPr>
              <w:t xml:space="preserve"> mutual trust and respect of members views/input must be ensured√√</w:t>
            </w:r>
          </w:p>
          <w:p w:rsidR="00612348" w:rsidRDefault="00612348" w:rsidP="00612348">
            <w:pPr>
              <w:rPr>
                <w:rFonts w:ascii="Arial" w:hAnsi="Arial" w:cs="Arial"/>
              </w:rPr>
            </w:pPr>
          </w:p>
          <w:p w:rsidR="00612348" w:rsidRDefault="00612348" w:rsidP="00612348">
            <w:pPr>
              <w:rPr>
                <w:rFonts w:ascii="Arial" w:hAnsi="Arial" w:cs="Arial"/>
              </w:rPr>
            </w:pPr>
          </w:p>
          <w:p w:rsidR="00612348" w:rsidRPr="007136EB" w:rsidRDefault="00612348" w:rsidP="00612348">
            <w:pPr>
              <w:rPr>
                <w:rFonts w:ascii="Arial" w:hAnsi="Arial" w:cs="Arial"/>
              </w:rPr>
            </w:pPr>
          </w:p>
          <w:p w:rsidR="00612348" w:rsidRPr="007136EB" w:rsidRDefault="00612348" w:rsidP="00612348">
            <w:pPr>
              <w:numPr>
                <w:ilvl w:val="0"/>
                <w:numId w:val="42"/>
              </w:numPr>
              <w:ind w:left="246" w:hanging="246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Team goals</w:t>
            </w:r>
            <w:r>
              <w:rPr>
                <w:rFonts w:ascii="Arial" w:hAnsi="Arial" w:cs="Arial"/>
              </w:rPr>
              <w:t xml:space="preserve"> −</w:t>
            </w:r>
            <w:r w:rsidRPr="007136EB">
              <w:rPr>
                <w:rFonts w:ascii="Arial" w:hAnsi="Arial" w:cs="Arial"/>
              </w:rPr>
              <w:t xml:space="preserve"> must receive preference over personal goals √√</w:t>
            </w:r>
          </w:p>
          <w:p w:rsidR="00612348" w:rsidRPr="007136EB" w:rsidRDefault="00612348" w:rsidP="00612348">
            <w:pPr>
              <w:numPr>
                <w:ilvl w:val="0"/>
                <w:numId w:val="42"/>
              </w:numPr>
              <w:ind w:left="246" w:hanging="24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Mutual assistance −</w:t>
            </w:r>
            <w:r w:rsidRPr="007136EB">
              <w:rPr>
                <w:rFonts w:ascii="Arial" w:hAnsi="Arial" w:cs="Arial"/>
              </w:rPr>
              <w:t xml:space="preserve"> ensure members assist each other to improve job/team performance√√  </w:t>
            </w:r>
            <w:r w:rsidRPr="007136EB">
              <w:rPr>
                <w:rFonts w:ascii="Arial" w:hAnsi="Arial" w:cs="Arial"/>
                <w:b/>
              </w:rPr>
              <w:t>or</w:t>
            </w:r>
            <w:r w:rsidRPr="007136EB">
              <w:rPr>
                <w:rFonts w:ascii="Arial" w:hAnsi="Arial" w:cs="Arial"/>
              </w:rPr>
              <w:t xml:space="preserve">  constructive suggestions for improvements</w:t>
            </w:r>
          </w:p>
          <w:p w:rsidR="00612348" w:rsidRPr="007136EB" w:rsidRDefault="00612348" w:rsidP="00612348">
            <w:pPr>
              <w:numPr>
                <w:ilvl w:val="0"/>
                <w:numId w:val="42"/>
              </w:numPr>
              <w:ind w:left="246" w:hanging="246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Share credit</w:t>
            </w:r>
            <w:r>
              <w:rPr>
                <w:rFonts w:ascii="Arial" w:hAnsi="Arial" w:cs="Arial"/>
              </w:rPr>
              <w:t xml:space="preserve"> −</w:t>
            </w:r>
            <w:r w:rsidRPr="007136EB">
              <w:rPr>
                <w:rFonts w:ascii="Arial" w:hAnsi="Arial" w:cs="Arial"/>
              </w:rPr>
              <w:t xml:space="preserve"> ensure individual recognition is sacrificed and whole team gets recognition √√</w:t>
            </w:r>
          </w:p>
          <w:p w:rsidR="00612348" w:rsidRPr="007136EB" w:rsidRDefault="00612348" w:rsidP="00612348">
            <w:pPr>
              <w:numPr>
                <w:ilvl w:val="0"/>
                <w:numId w:val="42"/>
              </w:numPr>
              <w:ind w:left="246" w:hanging="246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Negative attitudes</w:t>
            </w:r>
            <w:r>
              <w:rPr>
                <w:rFonts w:ascii="Arial" w:hAnsi="Arial" w:cs="Arial"/>
              </w:rPr>
              <w:t xml:space="preserve"> −</w:t>
            </w:r>
            <w:r w:rsidRPr="007136EB">
              <w:rPr>
                <w:rFonts w:ascii="Arial" w:hAnsi="Arial" w:cs="Arial"/>
              </w:rPr>
              <w:t xml:space="preserve"> minimise negative comments/attitudes within team/focus on positives√√</w:t>
            </w:r>
          </w:p>
          <w:p w:rsidR="00612348" w:rsidRPr="007136EB" w:rsidRDefault="00612348" w:rsidP="00612348">
            <w:pPr>
              <w:numPr>
                <w:ilvl w:val="0"/>
                <w:numId w:val="42"/>
              </w:numPr>
              <w:ind w:left="246" w:hanging="246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Laughter</w:t>
            </w:r>
            <w:r>
              <w:rPr>
                <w:rFonts w:ascii="Arial" w:hAnsi="Arial" w:cs="Arial"/>
              </w:rPr>
              <w:t xml:space="preserve"> −</w:t>
            </w:r>
            <w:r w:rsidRPr="007136EB">
              <w:rPr>
                <w:rFonts w:ascii="Arial" w:hAnsi="Arial" w:cs="Arial"/>
              </w:rPr>
              <w:t xml:space="preserve"> ensure team engage in natural laughter for the promotion of empathy and understanding</w:t>
            </w:r>
            <w:r>
              <w:rPr>
                <w:rFonts w:ascii="Arial" w:hAnsi="Arial" w:cs="Arial"/>
              </w:rPr>
              <w:t xml:space="preserve"> </w:t>
            </w:r>
            <w:r w:rsidRPr="007136EB">
              <w:rPr>
                <w:rFonts w:ascii="Arial" w:hAnsi="Arial" w:cs="Arial"/>
              </w:rPr>
              <w:t>√√</w:t>
            </w:r>
          </w:p>
          <w:p w:rsidR="00612348" w:rsidRDefault="00612348" w:rsidP="00612348">
            <w:pPr>
              <w:numPr>
                <w:ilvl w:val="0"/>
                <w:numId w:val="42"/>
              </w:numPr>
              <w:ind w:left="246" w:hanging="246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Communication</w:t>
            </w:r>
            <w:r>
              <w:rPr>
                <w:rFonts w:ascii="Arial" w:hAnsi="Arial" w:cs="Arial"/>
              </w:rPr>
              <w:t xml:space="preserve"> −</w:t>
            </w:r>
            <w:r w:rsidRPr="007136EB">
              <w:rPr>
                <w:rFonts w:ascii="Arial" w:hAnsi="Arial" w:cs="Arial"/>
              </w:rPr>
              <w:t xml:space="preserve"> ensure open communication channels√√ </w:t>
            </w:r>
            <w:r w:rsidRPr="007136EB">
              <w:rPr>
                <w:rFonts w:ascii="Arial" w:hAnsi="Arial" w:cs="Arial"/>
                <w:b/>
              </w:rPr>
              <w:t>or</w:t>
            </w:r>
            <w:r w:rsidRPr="007136EB">
              <w:rPr>
                <w:rFonts w:ascii="Arial" w:hAnsi="Arial" w:cs="Arial"/>
              </w:rPr>
              <w:t xml:space="preserve">  listen and understand, two way process</w:t>
            </w:r>
          </w:p>
          <w:p w:rsidR="00612348" w:rsidRPr="007136EB" w:rsidRDefault="00612348" w:rsidP="00612348">
            <w:pPr>
              <w:numPr>
                <w:ilvl w:val="0"/>
                <w:numId w:val="42"/>
              </w:numPr>
              <w:ind w:left="246" w:hanging="246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Deadlines must be clear to the team√√</w:t>
            </w:r>
          </w:p>
          <w:p w:rsidR="00612348" w:rsidRPr="007136EB" w:rsidRDefault="00612348" w:rsidP="00612348">
            <w:pPr>
              <w:numPr>
                <w:ilvl w:val="0"/>
                <w:numId w:val="42"/>
              </w:numPr>
              <w:ind w:left="246" w:hanging="24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Functioning of team −</w:t>
            </w:r>
            <w:r w:rsidRPr="007136EB">
              <w:rPr>
                <w:rFonts w:ascii="Arial" w:hAnsi="Arial" w:cs="Arial"/>
              </w:rPr>
              <w:t xml:space="preserve"> agree on methods to be used on decision making, problem solving and meeting procedures√√</w:t>
            </w:r>
          </w:p>
          <w:p w:rsidR="00612348" w:rsidRPr="007136EB" w:rsidRDefault="00612348" w:rsidP="00612348">
            <w:pPr>
              <w:numPr>
                <w:ilvl w:val="0"/>
                <w:numId w:val="42"/>
              </w:numPr>
              <w:ind w:left="246" w:hanging="246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Regular meetings must be held√√</w:t>
            </w:r>
          </w:p>
          <w:p w:rsidR="00612348" w:rsidRPr="007136EB" w:rsidRDefault="00612348" w:rsidP="00612348">
            <w:pPr>
              <w:numPr>
                <w:ilvl w:val="0"/>
                <w:numId w:val="42"/>
              </w:numPr>
              <w:ind w:left="246" w:hanging="246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Develop team spirit√√ </w:t>
            </w:r>
            <w:r w:rsidRPr="007136EB">
              <w:rPr>
                <w:rFonts w:ascii="Arial" w:hAnsi="Arial" w:cs="Arial"/>
                <w:b/>
              </w:rPr>
              <w:t>or</w:t>
            </w:r>
            <w:r w:rsidRPr="007136EB">
              <w:rPr>
                <w:rFonts w:ascii="Arial" w:hAnsi="Arial" w:cs="Arial"/>
              </w:rPr>
              <w:t xml:space="preserve"> engage in team building </w:t>
            </w:r>
          </w:p>
          <w:p w:rsidR="00612348" w:rsidRPr="007136EB" w:rsidRDefault="00612348" w:rsidP="00612348">
            <w:pPr>
              <w:numPr>
                <w:ilvl w:val="0"/>
                <w:numId w:val="42"/>
              </w:numPr>
              <w:ind w:left="246" w:hanging="246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Pay attention to the individual needs√√  </w:t>
            </w:r>
            <w:r w:rsidRPr="007136EB">
              <w:rPr>
                <w:rFonts w:ascii="Arial" w:hAnsi="Arial" w:cs="Arial"/>
                <w:b/>
              </w:rPr>
              <w:t>or</w:t>
            </w:r>
            <w:r w:rsidRPr="007136EB">
              <w:rPr>
                <w:rFonts w:ascii="Arial" w:hAnsi="Arial" w:cs="Arial"/>
              </w:rPr>
              <w:t xml:space="preserve">   cater for diversity within team</w:t>
            </w:r>
          </w:p>
          <w:p w:rsidR="00612348" w:rsidRPr="007136EB" w:rsidRDefault="00612348" w:rsidP="00612348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Give information to the team on a regular basis√√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             </w:t>
            </w:r>
            <w:r w:rsidRPr="007136EB">
              <w:rPr>
                <w:rFonts w:ascii="Arial" w:hAnsi="Arial" w:cs="Arial"/>
              </w:rPr>
              <w:t>(Any 10 x 2)</w:t>
            </w:r>
          </w:p>
        </w:tc>
        <w:tc>
          <w:tcPr>
            <w:tcW w:w="900" w:type="dxa"/>
            <w:vAlign w:val="bottom"/>
          </w:tcPr>
          <w:p w:rsidR="00612348" w:rsidRDefault="00612348" w:rsidP="00A04527">
            <w:pPr>
              <w:jc w:val="right"/>
              <w:rPr>
                <w:rFonts w:ascii="Arial" w:hAnsi="Arial" w:cs="Arial"/>
              </w:rPr>
            </w:pPr>
          </w:p>
          <w:p w:rsidR="00612348" w:rsidRDefault="00612348" w:rsidP="00A04527">
            <w:pPr>
              <w:jc w:val="right"/>
              <w:rPr>
                <w:rFonts w:ascii="Arial" w:hAnsi="Arial" w:cs="Arial"/>
              </w:rPr>
            </w:pPr>
          </w:p>
          <w:p w:rsidR="00612348" w:rsidRDefault="00612348" w:rsidP="00A04527">
            <w:pPr>
              <w:jc w:val="right"/>
              <w:rPr>
                <w:rFonts w:ascii="Arial" w:hAnsi="Arial" w:cs="Arial"/>
              </w:rPr>
            </w:pPr>
          </w:p>
          <w:p w:rsidR="00612348" w:rsidRDefault="00612348" w:rsidP="00A04527">
            <w:pPr>
              <w:jc w:val="right"/>
              <w:rPr>
                <w:rFonts w:ascii="Arial" w:hAnsi="Arial" w:cs="Arial"/>
              </w:rPr>
            </w:pPr>
          </w:p>
          <w:p w:rsidR="00612348" w:rsidRDefault="00612348" w:rsidP="00A04527">
            <w:pPr>
              <w:jc w:val="right"/>
              <w:rPr>
                <w:rFonts w:ascii="Arial" w:hAnsi="Arial" w:cs="Arial"/>
              </w:rPr>
            </w:pPr>
          </w:p>
          <w:p w:rsidR="00612348" w:rsidRDefault="00612348" w:rsidP="00A04527">
            <w:pPr>
              <w:jc w:val="right"/>
              <w:rPr>
                <w:rFonts w:ascii="Arial" w:hAnsi="Arial" w:cs="Arial"/>
              </w:rPr>
            </w:pPr>
          </w:p>
          <w:p w:rsidR="00612348" w:rsidRDefault="00612348" w:rsidP="00A04527">
            <w:pPr>
              <w:jc w:val="right"/>
              <w:rPr>
                <w:rFonts w:ascii="Arial" w:hAnsi="Arial" w:cs="Arial"/>
              </w:rPr>
            </w:pPr>
          </w:p>
          <w:p w:rsidR="00612348" w:rsidRDefault="00612348" w:rsidP="00A04527">
            <w:pPr>
              <w:jc w:val="right"/>
              <w:rPr>
                <w:rFonts w:ascii="Arial" w:hAnsi="Arial" w:cs="Arial"/>
              </w:rPr>
            </w:pPr>
          </w:p>
          <w:p w:rsidR="00612348" w:rsidRPr="007136EB" w:rsidRDefault="00612348" w:rsidP="00A04527">
            <w:pPr>
              <w:jc w:val="right"/>
              <w:rPr>
                <w:rFonts w:ascii="Arial" w:hAnsi="Arial" w:cs="Arial"/>
              </w:rPr>
            </w:pPr>
          </w:p>
        </w:tc>
      </w:tr>
    </w:tbl>
    <w:p w:rsidR="00597750" w:rsidRPr="007136EB" w:rsidRDefault="00597750"/>
    <w:tbl>
      <w:tblPr>
        <w:tblW w:w="9828" w:type="dxa"/>
        <w:jc w:val="center"/>
        <w:tblLayout w:type="fixed"/>
        <w:tblLook w:val="01E0"/>
      </w:tblPr>
      <w:tblGrid>
        <w:gridCol w:w="900"/>
        <w:gridCol w:w="1041"/>
        <w:gridCol w:w="6987"/>
        <w:gridCol w:w="900"/>
      </w:tblGrid>
      <w:tr w:rsidR="00A905FF" w:rsidRPr="007136EB">
        <w:trPr>
          <w:jc w:val="center"/>
        </w:trPr>
        <w:tc>
          <w:tcPr>
            <w:tcW w:w="8928" w:type="dxa"/>
            <w:gridSpan w:val="3"/>
          </w:tcPr>
          <w:p w:rsidR="00A635FF" w:rsidRPr="00446AF7" w:rsidRDefault="00A635FF" w:rsidP="00A635FF">
            <w:pPr>
              <w:rPr>
                <w:rFonts w:ascii="Arial" w:hAnsi="Arial" w:cs="Arial"/>
                <w:u w:val="single"/>
              </w:rPr>
            </w:pPr>
            <w:r w:rsidRPr="00446AF7">
              <w:rPr>
                <w:rFonts w:ascii="Arial" w:hAnsi="Arial" w:cs="Arial"/>
                <w:u w:val="single"/>
              </w:rPr>
              <w:t>Conclusion</w:t>
            </w:r>
          </w:p>
          <w:p w:rsidR="00A635FF" w:rsidRPr="007136EB" w:rsidRDefault="00A635FF" w:rsidP="0069653B">
            <w:pPr>
              <w:numPr>
                <w:ilvl w:val="0"/>
                <w:numId w:val="42"/>
              </w:numPr>
              <w:ind w:left="246" w:hanging="246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Effective teams contribute to the success of a business </w:t>
            </w:r>
            <w:r w:rsidR="0069653B" w:rsidRPr="007136EB">
              <w:rPr>
                <w:rFonts w:ascii="Arial" w:hAnsi="Arial" w:cs="Arial"/>
              </w:rPr>
              <w:t>√</w:t>
            </w:r>
          </w:p>
          <w:p w:rsidR="00A635FF" w:rsidRPr="007136EB" w:rsidRDefault="00A635FF" w:rsidP="0069653B">
            <w:pPr>
              <w:numPr>
                <w:ilvl w:val="0"/>
                <w:numId w:val="42"/>
              </w:numPr>
              <w:ind w:left="246" w:hanging="246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A business will only realise its full strength when everyone works together as a team. </w:t>
            </w:r>
            <w:r w:rsidR="0069653B" w:rsidRPr="007136EB">
              <w:rPr>
                <w:rFonts w:ascii="Arial" w:hAnsi="Arial" w:cs="Arial"/>
              </w:rPr>
              <w:t>√</w:t>
            </w:r>
          </w:p>
          <w:p w:rsidR="00A635FF" w:rsidRPr="007136EB" w:rsidRDefault="00A635FF" w:rsidP="0069653B">
            <w:pPr>
              <w:numPr>
                <w:ilvl w:val="0"/>
                <w:numId w:val="42"/>
              </w:numPr>
              <w:ind w:left="246" w:hanging="246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Managers and team leaders must ensure optimum functionality of teams</w:t>
            </w:r>
            <w:r w:rsidR="0069653B" w:rsidRPr="007136EB">
              <w:rPr>
                <w:rFonts w:ascii="Arial" w:hAnsi="Arial" w:cs="Arial"/>
              </w:rPr>
              <w:t>√</w:t>
            </w:r>
          </w:p>
          <w:p w:rsidR="00A905FF" w:rsidRPr="007136EB" w:rsidRDefault="00421E68" w:rsidP="00F077ED">
            <w:pPr>
              <w:jc w:val="right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(</w:t>
            </w:r>
            <w:r w:rsidR="00E80DC1" w:rsidRPr="007136EB">
              <w:rPr>
                <w:rFonts w:ascii="Arial" w:hAnsi="Arial" w:cs="Arial"/>
              </w:rPr>
              <w:t>2</w:t>
            </w:r>
            <w:r w:rsidRPr="007136EB">
              <w:rPr>
                <w:rFonts w:ascii="Arial" w:hAnsi="Arial" w:cs="Arial"/>
              </w:rPr>
              <w:t xml:space="preserve"> x </w:t>
            </w:r>
            <w:r w:rsidR="00E80DC1" w:rsidRPr="007136EB">
              <w:rPr>
                <w:rFonts w:ascii="Arial" w:hAnsi="Arial" w:cs="Arial"/>
              </w:rPr>
              <w:t>1</w:t>
            </w:r>
            <w:r w:rsidRPr="007136EB">
              <w:rPr>
                <w:rFonts w:ascii="Arial" w:hAnsi="Arial" w:cs="Arial"/>
              </w:rPr>
              <w:t>)</w:t>
            </w:r>
          </w:p>
        </w:tc>
        <w:tc>
          <w:tcPr>
            <w:tcW w:w="900" w:type="dxa"/>
            <w:vAlign w:val="bottom"/>
          </w:tcPr>
          <w:p w:rsidR="005B61EF" w:rsidRPr="007136EB" w:rsidRDefault="005B61EF" w:rsidP="00E80DC1">
            <w:pPr>
              <w:jc w:val="right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(</w:t>
            </w:r>
            <w:r w:rsidR="00E80DC1" w:rsidRPr="007136EB">
              <w:rPr>
                <w:rFonts w:ascii="Arial" w:hAnsi="Arial" w:cs="Arial"/>
              </w:rPr>
              <w:t>2</w:t>
            </w:r>
            <w:r w:rsidRPr="007136EB">
              <w:rPr>
                <w:rFonts w:ascii="Arial" w:hAnsi="Arial" w:cs="Arial"/>
              </w:rPr>
              <w:t>)</w:t>
            </w:r>
          </w:p>
        </w:tc>
      </w:tr>
      <w:tr w:rsidR="009D32E6" w:rsidRPr="007136EB">
        <w:trPr>
          <w:jc w:val="center"/>
        </w:trPr>
        <w:tc>
          <w:tcPr>
            <w:tcW w:w="900" w:type="dxa"/>
          </w:tcPr>
          <w:p w:rsidR="009D32E6" w:rsidRPr="007136EB" w:rsidRDefault="009D32E6" w:rsidP="00A635FF">
            <w:pPr>
              <w:rPr>
                <w:rFonts w:ascii="Arial" w:hAnsi="Arial" w:cs="Arial"/>
              </w:rPr>
            </w:pPr>
          </w:p>
        </w:tc>
        <w:tc>
          <w:tcPr>
            <w:tcW w:w="1041" w:type="dxa"/>
          </w:tcPr>
          <w:p w:rsidR="009D32E6" w:rsidRPr="007136EB" w:rsidRDefault="009D32E6" w:rsidP="00A635FF">
            <w:pPr>
              <w:rPr>
                <w:rFonts w:ascii="Arial" w:hAnsi="Arial" w:cs="Arial"/>
              </w:rPr>
            </w:pPr>
          </w:p>
        </w:tc>
        <w:tc>
          <w:tcPr>
            <w:tcW w:w="6987" w:type="dxa"/>
          </w:tcPr>
          <w:p w:rsidR="009D32E6" w:rsidRPr="007136EB" w:rsidRDefault="00E80DC1" w:rsidP="00E80DC1">
            <w:pPr>
              <w:jc w:val="right"/>
              <w:rPr>
                <w:rFonts w:ascii="Arial" w:hAnsi="Arial" w:cs="Arial"/>
                <w:b/>
              </w:rPr>
            </w:pPr>
            <w:r w:rsidRPr="007136EB">
              <w:rPr>
                <w:rFonts w:ascii="Arial" w:hAnsi="Arial" w:cs="Arial"/>
                <w:b/>
              </w:rPr>
              <w:t>MAX.</w:t>
            </w:r>
          </w:p>
        </w:tc>
        <w:tc>
          <w:tcPr>
            <w:tcW w:w="900" w:type="dxa"/>
            <w:vAlign w:val="bottom"/>
          </w:tcPr>
          <w:p w:rsidR="009D32E6" w:rsidRPr="007136EB" w:rsidRDefault="007136EB" w:rsidP="007136EB">
            <w:pPr>
              <w:jc w:val="right"/>
              <w:rPr>
                <w:rFonts w:ascii="Arial" w:hAnsi="Arial" w:cs="Arial"/>
                <w:b/>
              </w:rPr>
            </w:pPr>
            <w:r w:rsidRPr="007136EB">
              <w:rPr>
                <w:rFonts w:ascii="Arial" w:hAnsi="Arial" w:cs="Arial"/>
                <w:b/>
              </w:rPr>
              <w:t>(</w:t>
            </w:r>
            <w:r w:rsidR="00E80DC1" w:rsidRPr="007136EB">
              <w:rPr>
                <w:rFonts w:ascii="Arial" w:hAnsi="Arial" w:cs="Arial"/>
                <w:b/>
              </w:rPr>
              <w:t>32</w:t>
            </w:r>
            <w:r w:rsidRPr="007136EB">
              <w:rPr>
                <w:rFonts w:ascii="Arial" w:hAnsi="Arial" w:cs="Arial"/>
                <w:b/>
              </w:rPr>
              <w:t>)</w:t>
            </w:r>
          </w:p>
        </w:tc>
      </w:tr>
    </w:tbl>
    <w:p w:rsidR="00D11BFF" w:rsidRPr="007136EB" w:rsidRDefault="00D11BFF"/>
    <w:tbl>
      <w:tblPr>
        <w:tblW w:w="9828" w:type="dxa"/>
        <w:jc w:val="center"/>
        <w:tblLayout w:type="fixed"/>
        <w:tblLook w:val="01E0"/>
      </w:tblPr>
      <w:tblGrid>
        <w:gridCol w:w="900"/>
        <w:gridCol w:w="1041"/>
        <w:gridCol w:w="6987"/>
        <w:gridCol w:w="900"/>
      </w:tblGrid>
      <w:tr w:rsidR="00D11BFF" w:rsidRPr="007136EB" w:rsidTr="00597750">
        <w:trPr>
          <w:jc w:val="center"/>
        </w:trPr>
        <w:tc>
          <w:tcPr>
            <w:tcW w:w="9828" w:type="dxa"/>
            <w:gridSpan w:val="4"/>
          </w:tcPr>
          <w:tbl>
            <w:tblPr>
              <w:tblpPr w:leftFromText="180" w:rightFromText="180" w:vertAnchor="text" w:tblpX="108" w:tblpY="1"/>
              <w:tblOverlap w:val="never"/>
              <w:tblW w:w="9828" w:type="dxa"/>
              <w:tblLayout w:type="fixed"/>
              <w:tblLook w:val="01E0"/>
            </w:tblPr>
            <w:tblGrid>
              <w:gridCol w:w="9828"/>
            </w:tblGrid>
            <w:tr w:rsidR="00D11BFF" w:rsidRPr="007136EB">
              <w:tc>
                <w:tcPr>
                  <w:tcW w:w="9828" w:type="dxa"/>
                </w:tcPr>
                <w:p w:rsidR="00D11BFF" w:rsidRPr="007136EB" w:rsidRDefault="00D11BFF" w:rsidP="00D11BFF">
                  <w:pPr>
                    <w:rPr>
                      <w:rFonts w:ascii="Arial" w:hAnsi="Arial" w:cs="Arial"/>
                      <w:b/>
                    </w:rPr>
                  </w:pPr>
                  <w:r w:rsidRPr="007136EB">
                    <w:rPr>
                      <w:rFonts w:ascii="Arial" w:hAnsi="Arial" w:cs="Arial"/>
                      <w:b/>
                    </w:rPr>
                    <w:t>Breakdown of mark allocation</w:t>
                  </w: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2972"/>
                    <w:gridCol w:w="1620"/>
                    <w:gridCol w:w="1456"/>
                    <w:gridCol w:w="1502"/>
                  </w:tblGrid>
                  <w:tr w:rsidR="0069653B" w:rsidRPr="007136EB">
                    <w:tc>
                      <w:tcPr>
                        <w:tcW w:w="2972" w:type="dxa"/>
                      </w:tcPr>
                      <w:p w:rsidR="0069653B" w:rsidRPr="007136EB" w:rsidRDefault="0069653B" w:rsidP="00D11BFF">
                        <w:pPr>
                          <w:spacing w:before="120" w:after="120"/>
                          <w:rPr>
                            <w:rFonts w:ascii="Arial" w:hAnsi="Arial" w:cs="Arial"/>
                            <w:b/>
                          </w:rPr>
                        </w:pPr>
                        <w:r w:rsidRPr="007136EB">
                          <w:rPr>
                            <w:rFonts w:ascii="Arial" w:hAnsi="Arial" w:cs="Arial"/>
                            <w:b/>
                          </w:rPr>
                          <w:t>Details</w:t>
                        </w:r>
                      </w:p>
                    </w:tc>
                    <w:tc>
                      <w:tcPr>
                        <w:tcW w:w="1620" w:type="dxa"/>
                        <w:vAlign w:val="center"/>
                      </w:tcPr>
                      <w:p w:rsidR="0069653B" w:rsidRPr="007136EB" w:rsidRDefault="0069653B" w:rsidP="00D11BFF">
                        <w:pPr>
                          <w:spacing w:before="120" w:after="120"/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 w:rsidRPr="007136EB">
                          <w:rPr>
                            <w:rFonts w:ascii="Arial" w:hAnsi="Arial" w:cs="Arial"/>
                            <w:b/>
                          </w:rPr>
                          <w:t>Maximum</w:t>
                        </w:r>
                      </w:p>
                    </w:tc>
                    <w:tc>
                      <w:tcPr>
                        <w:tcW w:w="1456" w:type="dxa"/>
                        <w:vAlign w:val="center"/>
                      </w:tcPr>
                      <w:p w:rsidR="0069653B" w:rsidRPr="007136EB" w:rsidRDefault="0069653B" w:rsidP="00D11BFF">
                        <w:pPr>
                          <w:spacing w:before="120" w:after="120"/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 w:rsidRPr="007136EB">
                          <w:rPr>
                            <w:rFonts w:ascii="Arial" w:hAnsi="Arial" w:cs="Arial"/>
                            <w:b/>
                          </w:rPr>
                          <w:t>Sub-Total</w:t>
                        </w:r>
                      </w:p>
                    </w:tc>
                    <w:tc>
                      <w:tcPr>
                        <w:tcW w:w="1502" w:type="dxa"/>
                        <w:vAlign w:val="center"/>
                      </w:tcPr>
                      <w:p w:rsidR="0069653B" w:rsidRPr="007136EB" w:rsidRDefault="0069653B" w:rsidP="00D11BFF">
                        <w:pPr>
                          <w:spacing w:before="120" w:after="120"/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 w:rsidRPr="007136EB">
                          <w:rPr>
                            <w:rFonts w:ascii="Arial" w:hAnsi="Arial" w:cs="Arial"/>
                            <w:b/>
                          </w:rPr>
                          <w:t>Total</w:t>
                        </w:r>
                      </w:p>
                    </w:tc>
                  </w:tr>
                  <w:tr w:rsidR="0069653B" w:rsidRPr="007136EB">
                    <w:tc>
                      <w:tcPr>
                        <w:tcW w:w="2972" w:type="dxa"/>
                      </w:tcPr>
                      <w:p w:rsidR="0069653B" w:rsidRPr="007136EB" w:rsidRDefault="0069653B" w:rsidP="00B419C9">
                        <w:pPr>
                          <w:rPr>
                            <w:rFonts w:ascii="Arial" w:hAnsi="Arial" w:cs="Arial"/>
                          </w:rPr>
                        </w:pPr>
                        <w:r w:rsidRPr="007136EB">
                          <w:rPr>
                            <w:rFonts w:ascii="Arial" w:hAnsi="Arial" w:cs="Arial"/>
                          </w:rPr>
                          <w:t>Introduction</w:t>
                        </w:r>
                      </w:p>
                    </w:tc>
                    <w:tc>
                      <w:tcPr>
                        <w:tcW w:w="1620" w:type="dxa"/>
                        <w:vAlign w:val="center"/>
                      </w:tcPr>
                      <w:p w:rsidR="0069653B" w:rsidRPr="007136EB" w:rsidRDefault="0069653B" w:rsidP="00B419C9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456" w:type="dxa"/>
                        <w:vAlign w:val="center"/>
                      </w:tcPr>
                      <w:p w:rsidR="0069653B" w:rsidRPr="007136EB" w:rsidRDefault="0069653B" w:rsidP="00B419C9">
                        <w:pPr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 w:rsidRPr="007136EB">
                          <w:rPr>
                            <w:rFonts w:ascii="Arial" w:hAnsi="Arial" w:cs="Arial"/>
                            <w:b/>
                          </w:rPr>
                          <w:t>3</w:t>
                        </w:r>
                      </w:p>
                    </w:tc>
                    <w:tc>
                      <w:tcPr>
                        <w:tcW w:w="1502" w:type="dxa"/>
                        <w:vMerge w:val="restart"/>
                        <w:vAlign w:val="center"/>
                      </w:tcPr>
                      <w:p w:rsidR="0069653B" w:rsidRPr="007136EB" w:rsidRDefault="0069653B" w:rsidP="00B419C9">
                        <w:pPr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 w:rsidRPr="007136EB">
                          <w:rPr>
                            <w:rFonts w:ascii="Arial" w:hAnsi="Arial" w:cs="Arial"/>
                            <w:b/>
                          </w:rPr>
                          <w:t>Max 32</w:t>
                        </w:r>
                      </w:p>
                    </w:tc>
                  </w:tr>
                  <w:tr w:rsidR="0069653B" w:rsidRPr="007136EB">
                    <w:tc>
                      <w:tcPr>
                        <w:tcW w:w="2972" w:type="dxa"/>
                      </w:tcPr>
                      <w:p w:rsidR="0069653B" w:rsidRPr="007136EB" w:rsidRDefault="0069653B" w:rsidP="00B419C9">
                        <w:pPr>
                          <w:rPr>
                            <w:rFonts w:ascii="Arial" w:hAnsi="Arial" w:cs="Arial"/>
                          </w:rPr>
                        </w:pPr>
                        <w:r w:rsidRPr="007136EB">
                          <w:rPr>
                            <w:rFonts w:ascii="Arial" w:hAnsi="Arial" w:cs="Arial"/>
                          </w:rPr>
                          <w:t>Challenges of teams</w:t>
                        </w:r>
                      </w:p>
                    </w:tc>
                    <w:tc>
                      <w:tcPr>
                        <w:tcW w:w="1620" w:type="dxa"/>
                        <w:vAlign w:val="center"/>
                      </w:tcPr>
                      <w:p w:rsidR="0069653B" w:rsidRPr="007136EB" w:rsidRDefault="0069653B" w:rsidP="00B419C9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 w:rsidRPr="007136EB">
                          <w:rPr>
                            <w:rFonts w:ascii="Arial" w:hAnsi="Arial" w:cs="Arial"/>
                          </w:rPr>
                          <w:t>12</w:t>
                        </w:r>
                      </w:p>
                    </w:tc>
                    <w:tc>
                      <w:tcPr>
                        <w:tcW w:w="1456" w:type="dxa"/>
                        <w:vMerge w:val="restart"/>
                        <w:vAlign w:val="center"/>
                      </w:tcPr>
                      <w:p w:rsidR="0069653B" w:rsidRPr="007136EB" w:rsidRDefault="0069653B" w:rsidP="00B419C9">
                        <w:pPr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 w:rsidRPr="007136EB">
                          <w:rPr>
                            <w:rFonts w:ascii="Arial" w:hAnsi="Arial" w:cs="Arial"/>
                            <w:b/>
                          </w:rPr>
                          <w:t>32</w:t>
                        </w:r>
                      </w:p>
                    </w:tc>
                    <w:tc>
                      <w:tcPr>
                        <w:tcW w:w="1502" w:type="dxa"/>
                        <w:vMerge/>
                        <w:vAlign w:val="center"/>
                      </w:tcPr>
                      <w:p w:rsidR="0069653B" w:rsidRPr="007136EB" w:rsidRDefault="0069653B" w:rsidP="00B419C9">
                        <w:pPr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</w:p>
                    </w:tc>
                  </w:tr>
                  <w:tr w:rsidR="0069653B" w:rsidRPr="007136EB">
                    <w:tc>
                      <w:tcPr>
                        <w:tcW w:w="2972" w:type="dxa"/>
                      </w:tcPr>
                      <w:p w:rsidR="0069653B" w:rsidRPr="007136EB" w:rsidRDefault="0069653B" w:rsidP="00B419C9">
                        <w:pPr>
                          <w:rPr>
                            <w:rFonts w:ascii="Arial" w:hAnsi="Arial" w:cs="Arial"/>
                          </w:rPr>
                        </w:pPr>
                        <w:r w:rsidRPr="007136EB">
                          <w:rPr>
                            <w:rFonts w:ascii="Arial" w:hAnsi="Arial" w:cs="Arial"/>
                          </w:rPr>
                          <w:t>Strategies</w:t>
                        </w:r>
                      </w:p>
                    </w:tc>
                    <w:tc>
                      <w:tcPr>
                        <w:tcW w:w="1620" w:type="dxa"/>
                        <w:vAlign w:val="center"/>
                      </w:tcPr>
                      <w:p w:rsidR="0069653B" w:rsidRPr="007136EB" w:rsidRDefault="0069653B" w:rsidP="00B419C9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 w:rsidRPr="007136EB">
                          <w:rPr>
                            <w:rFonts w:ascii="Arial" w:hAnsi="Arial" w:cs="Arial"/>
                          </w:rPr>
                          <w:t>20</w:t>
                        </w:r>
                      </w:p>
                    </w:tc>
                    <w:tc>
                      <w:tcPr>
                        <w:tcW w:w="1456" w:type="dxa"/>
                        <w:vMerge/>
                        <w:vAlign w:val="center"/>
                      </w:tcPr>
                      <w:p w:rsidR="0069653B" w:rsidRPr="007136EB" w:rsidRDefault="0069653B" w:rsidP="00B419C9">
                        <w:pPr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</w:p>
                    </w:tc>
                    <w:tc>
                      <w:tcPr>
                        <w:tcW w:w="1502" w:type="dxa"/>
                        <w:vMerge/>
                        <w:vAlign w:val="center"/>
                      </w:tcPr>
                      <w:p w:rsidR="0069653B" w:rsidRPr="007136EB" w:rsidRDefault="0069653B" w:rsidP="00B419C9">
                        <w:pPr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</w:p>
                    </w:tc>
                  </w:tr>
                  <w:tr w:rsidR="0069653B" w:rsidRPr="007136EB">
                    <w:tc>
                      <w:tcPr>
                        <w:tcW w:w="2972" w:type="dxa"/>
                      </w:tcPr>
                      <w:p w:rsidR="0069653B" w:rsidRPr="007136EB" w:rsidRDefault="0069653B" w:rsidP="00B419C9">
                        <w:pPr>
                          <w:rPr>
                            <w:rFonts w:ascii="Arial" w:hAnsi="Arial" w:cs="Arial"/>
                          </w:rPr>
                        </w:pPr>
                        <w:r w:rsidRPr="007136EB">
                          <w:rPr>
                            <w:rFonts w:ascii="Arial" w:hAnsi="Arial" w:cs="Arial"/>
                          </w:rPr>
                          <w:t>Conclusion</w:t>
                        </w:r>
                      </w:p>
                    </w:tc>
                    <w:tc>
                      <w:tcPr>
                        <w:tcW w:w="1620" w:type="dxa"/>
                        <w:vAlign w:val="center"/>
                      </w:tcPr>
                      <w:p w:rsidR="0069653B" w:rsidRPr="007136EB" w:rsidRDefault="0069653B" w:rsidP="00B419C9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456" w:type="dxa"/>
                        <w:vAlign w:val="center"/>
                      </w:tcPr>
                      <w:p w:rsidR="0069653B" w:rsidRPr="007136EB" w:rsidRDefault="0069653B" w:rsidP="00B419C9">
                        <w:pPr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 w:rsidRPr="007136EB">
                          <w:rPr>
                            <w:rFonts w:ascii="Arial" w:hAnsi="Arial" w:cs="Arial"/>
                            <w:b/>
                          </w:rPr>
                          <w:t>2</w:t>
                        </w:r>
                      </w:p>
                    </w:tc>
                    <w:tc>
                      <w:tcPr>
                        <w:tcW w:w="1502" w:type="dxa"/>
                        <w:vMerge/>
                        <w:vAlign w:val="center"/>
                      </w:tcPr>
                      <w:p w:rsidR="0069653B" w:rsidRPr="007136EB" w:rsidRDefault="0069653B" w:rsidP="00B419C9">
                        <w:pPr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</w:p>
                    </w:tc>
                  </w:tr>
                  <w:tr w:rsidR="0069653B" w:rsidRPr="007136EB">
                    <w:tc>
                      <w:tcPr>
                        <w:tcW w:w="2972" w:type="dxa"/>
                      </w:tcPr>
                      <w:p w:rsidR="0069653B" w:rsidRPr="007136EB" w:rsidRDefault="0069653B" w:rsidP="00B419C9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7136EB">
                          <w:rPr>
                            <w:rFonts w:ascii="Arial" w:hAnsi="Arial" w:cs="Arial"/>
                            <w:b/>
                          </w:rPr>
                          <w:t>INSIGHT*(LASO)</w:t>
                        </w:r>
                      </w:p>
                    </w:tc>
                    <w:tc>
                      <w:tcPr>
                        <w:tcW w:w="1620" w:type="dxa"/>
                        <w:vAlign w:val="center"/>
                      </w:tcPr>
                      <w:p w:rsidR="0069653B" w:rsidRPr="007136EB" w:rsidRDefault="0069653B" w:rsidP="00B419C9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456" w:type="dxa"/>
                        <w:vAlign w:val="center"/>
                      </w:tcPr>
                      <w:p w:rsidR="0069653B" w:rsidRPr="007136EB" w:rsidRDefault="0069653B" w:rsidP="00B419C9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502" w:type="dxa"/>
                        <w:vAlign w:val="center"/>
                      </w:tcPr>
                      <w:p w:rsidR="0069653B" w:rsidRPr="007136EB" w:rsidRDefault="0069653B" w:rsidP="00B419C9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  <w:tr w:rsidR="0069653B" w:rsidRPr="007136EB">
                    <w:tc>
                      <w:tcPr>
                        <w:tcW w:w="2972" w:type="dxa"/>
                      </w:tcPr>
                      <w:p w:rsidR="0069653B" w:rsidRPr="007136EB" w:rsidRDefault="0069653B" w:rsidP="00B419C9">
                        <w:pPr>
                          <w:rPr>
                            <w:rFonts w:ascii="Arial" w:hAnsi="Arial" w:cs="Arial"/>
                          </w:rPr>
                        </w:pPr>
                        <w:r w:rsidRPr="007136EB">
                          <w:rPr>
                            <w:rFonts w:ascii="Arial" w:hAnsi="Arial" w:cs="Arial"/>
                          </w:rPr>
                          <w:t>Layout</w:t>
                        </w:r>
                      </w:p>
                    </w:tc>
                    <w:tc>
                      <w:tcPr>
                        <w:tcW w:w="1620" w:type="dxa"/>
                        <w:vAlign w:val="center"/>
                      </w:tcPr>
                      <w:p w:rsidR="0069653B" w:rsidRPr="007136EB" w:rsidRDefault="0069653B" w:rsidP="00B419C9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456" w:type="dxa"/>
                        <w:vAlign w:val="center"/>
                      </w:tcPr>
                      <w:p w:rsidR="0069653B" w:rsidRPr="007136EB" w:rsidRDefault="0069653B" w:rsidP="00B419C9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502" w:type="dxa"/>
                        <w:vAlign w:val="center"/>
                      </w:tcPr>
                      <w:p w:rsidR="0069653B" w:rsidRPr="007136EB" w:rsidRDefault="0069653B" w:rsidP="00B419C9">
                        <w:pPr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 w:rsidRPr="007136EB">
                          <w:rPr>
                            <w:rFonts w:ascii="Arial" w:hAnsi="Arial" w:cs="Arial"/>
                            <w:b/>
                          </w:rPr>
                          <w:t>2</w:t>
                        </w:r>
                      </w:p>
                    </w:tc>
                  </w:tr>
                  <w:tr w:rsidR="0069653B" w:rsidRPr="007136EB">
                    <w:tc>
                      <w:tcPr>
                        <w:tcW w:w="2972" w:type="dxa"/>
                      </w:tcPr>
                      <w:p w:rsidR="0069653B" w:rsidRPr="007136EB" w:rsidRDefault="0069653B" w:rsidP="00B419C9">
                        <w:pPr>
                          <w:rPr>
                            <w:rFonts w:ascii="Arial" w:hAnsi="Arial" w:cs="Arial"/>
                          </w:rPr>
                        </w:pPr>
                        <w:r w:rsidRPr="007136EB">
                          <w:rPr>
                            <w:rFonts w:ascii="Arial" w:hAnsi="Arial" w:cs="Arial"/>
                          </w:rPr>
                          <w:t>Analysis, interpretation</w:t>
                        </w:r>
                      </w:p>
                    </w:tc>
                    <w:tc>
                      <w:tcPr>
                        <w:tcW w:w="1620" w:type="dxa"/>
                        <w:vAlign w:val="center"/>
                      </w:tcPr>
                      <w:p w:rsidR="0069653B" w:rsidRPr="007136EB" w:rsidRDefault="0069653B" w:rsidP="00B419C9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456" w:type="dxa"/>
                        <w:vAlign w:val="center"/>
                      </w:tcPr>
                      <w:p w:rsidR="0069653B" w:rsidRPr="007136EB" w:rsidRDefault="0069653B" w:rsidP="00B419C9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502" w:type="dxa"/>
                        <w:vAlign w:val="center"/>
                      </w:tcPr>
                      <w:p w:rsidR="0069653B" w:rsidRPr="007136EB" w:rsidRDefault="0069653B" w:rsidP="00B419C9">
                        <w:pPr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 w:rsidRPr="007136EB">
                          <w:rPr>
                            <w:rFonts w:ascii="Arial" w:hAnsi="Arial" w:cs="Arial"/>
                            <w:b/>
                          </w:rPr>
                          <w:t>2</w:t>
                        </w:r>
                      </w:p>
                    </w:tc>
                  </w:tr>
                  <w:tr w:rsidR="0069653B" w:rsidRPr="007136EB">
                    <w:tc>
                      <w:tcPr>
                        <w:tcW w:w="2972" w:type="dxa"/>
                      </w:tcPr>
                      <w:p w:rsidR="0069653B" w:rsidRPr="007136EB" w:rsidRDefault="0069653B" w:rsidP="00B419C9">
                        <w:pPr>
                          <w:rPr>
                            <w:rFonts w:ascii="Arial" w:hAnsi="Arial" w:cs="Arial"/>
                          </w:rPr>
                        </w:pPr>
                        <w:r w:rsidRPr="007136EB">
                          <w:rPr>
                            <w:rFonts w:ascii="Arial" w:hAnsi="Arial" w:cs="Arial"/>
                          </w:rPr>
                          <w:t>Synthesis</w:t>
                        </w:r>
                      </w:p>
                    </w:tc>
                    <w:tc>
                      <w:tcPr>
                        <w:tcW w:w="1620" w:type="dxa"/>
                        <w:vAlign w:val="center"/>
                      </w:tcPr>
                      <w:p w:rsidR="0069653B" w:rsidRPr="007136EB" w:rsidRDefault="0069653B" w:rsidP="00B419C9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456" w:type="dxa"/>
                        <w:vAlign w:val="center"/>
                      </w:tcPr>
                      <w:p w:rsidR="0069653B" w:rsidRPr="007136EB" w:rsidRDefault="0069653B" w:rsidP="00B419C9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502" w:type="dxa"/>
                        <w:vAlign w:val="center"/>
                      </w:tcPr>
                      <w:p w:rsidR="0069653B" w:rsidRPr="007136EB" w:rsidRDefault="0069653B" w:rsidP="00B419C9">
                        <w:pPr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 w:rsidRPr="007136EB">
                          <w:rPr>
                            <w:rFonts w:ascii="Arial" w:hAnsi="Arial" w:cs="Arial"/>
                            <w:b/>
                          </w:rPr>
                          <w:t>2</w:t>
                        </w:r>
                      </w:p>
                    </w:tc>
                  </w:tr>
                  <w:tr w:rsidR="0069653B" w:rsidRPr="007136EB">
                    <w:tc>
                      <w:tcPr>
                        <w:tcW w:w="2972" w:type="dxa"/>
                      </w:tcPr>
                      <w:p w:rsidR="0069653B" w:rsidRPr="007136EB" w:rsidRDefault="0069653B" w:rsidP="00B419C9">
                        <w:pPr>
                          <w:rPr>
                            <w:rFonts w:ascii="Arial" w:hAnsi="Arial" w:cs="Arial"/>
                          </w:rPr>
                        </w:pPr>
                        <w:r w:rsidRPr="007136EB">
                          <w:rPr>
                            <w:rFonts w:ascii="Arial" w:hAnsi="Arial" w:cs="Arial"/>
                          </w:rPr>
                          <w:t>Originality, examples</w:t>
                        </w:r>
                      </w:p>
                    </w:tc>
                    <w:tc>
                      <w:tcPr>
                        <w:tcW w:w="1620" w:type="dxa"/>
                        <w:vAlign w:val="center"/>
                      </w:tcPr>
                      <w:p w:rsidR="0069653B" w:rsidRPr="007136EB" w:rsidRDefault="0069653B" w:rsidP="00B419C9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456" w:type="dxa"/>
                        <w:vAlign w:val="center"/>
                      </w:tcPr>
                      <w:p w:rsidR="0069653B" w:rsidRPr="007136EB" w:rsidRDefault="0069653B" w:rsidP="00B419C9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502" w:type="dxa"/>
                        <w:vAlign w:val="center"/>
                      </w:tcPr>
                      <w:p w:rsidR="0069653B" w:rsidRPr="007136EB" w:rsidRDefault="0069653B" w:rsidP="00B419C9">
                        <w:pPr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 w:rsidRPr="007136EB">
                          <w:rPr>
                            <w:rFonts w:ascii="Arial" w:hAnsi="Arial" w:cs="Arial"/>
                            <w:b/>
                          </w:rPr>
                          <w:t>2</w:t>
                        </w:r>
                      </w:p>
                    </w:tc>
                  </w:tr>
                  <w:tr w:rsidR="0069653B" w:rsidRPr="007136EB">
                    <w:tc>
                      <w:tcPr>
                        <w:tcW w:w="2972" w:type="dxa"/>
                      </w:tcPr>
                      <w:p w:rsidR="0069653B" w:rsidRPr="007136EB" w:rsidRDefault="0069653B" w:rsidP="00B419C9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7136EB">
                          <w:rPr>
                            <w:rFonts w:ascii="Arial" w:hAnsi="Arial" w:cs="Arial"/>
                            <w:b/>
                          </w:rPr>
                          <w:t>TOTAL MARKS</w:t>
                        </w:r>
                      </w:p>
                    </w:tc>
                    <w:tc>
                      <w:tcPr>
                        <w:tcW w:w="1620" w:type="dxa"/>
                        <w:vAlign w:val="center"/>
                      </w:tcPr>
                      <w:p w:rsidR="0069653B" w:rsidRPr="007136EB" w:rsidRDefault="0069653B" w:rsidP="00B419C9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456" w:type="dxa"/>
                        <w:vAlign w:val="center"/>
                      </w:tcPr>
                      <w:p w:rsidR="0069653B" w:rsidRPr="007136EB" w:rsidRDefault="0069653B" w:rsidP="00B419C9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502" w:type="dxa"/>
                        <w:vAlign w:val="center"/>
                      </w:tcPr>
                      <w:p w:rsidR="0069653B" w:rsidRPr="007136EB" w:rsidRDefault="0069653B" w:rsidP="00B419C9">
                        <w:pPr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 w:rsidRPr="007136EB">
                          <w:rPr>
                            <w:rFonts w:ascii="Arial" w:hAnsi="Arial" w:cs="Arial"/>
                            <w:b/>
                          </w:rPr>
                          <w:t>40</w:t>
                        </w:r>
                      </w:p>
                    </w:tc>
                  </w:tr>
                </w:tbl>
                <w:p w:rsidR="00D11BFF" w:rsidRPr="007136EB" w:rsidRDefault="00D11BFF" w:rsidP="00D11BFF">
                  <w:pPr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:rsidR="00D11BFF" w:rsidRPr="007136EB" w:rsidRDefault="00D11BFF" w:rsidP="00D11BFF">
            <w:pPr>
              <w:rPr>
                <w:rFonts w:ascii="Arial" w:hAnsi="Arial" w:cs="Arial"/>
              </w:rPr>
            </w:pPr>
          </w:p>
          <w:p w:rsidR="00D11BFF" w:rsidRPr="007136EB" w:rsidRDefault="00D11BFF" w:rsidP="00D11BFF">
            <w:pPr>
              <w:rPr>
                <w:rFonts w:ascii="Arial" w:hAnsi="Arial" w:cs="Arial"/>
                <w:b/>
              </w:rPr>
            </w:pPr>
            <w:r w:rsidRPr="007136EB">
              <w:rPr>
                <w:rFonts w:ascii="Arial" w:hAnsi="Arial" w:cs="Arial"/>
                <w:b/>
              </w:rPr>
              <w:t>*LASO – For each component:</w:t>
            </w:r>
          </w:p>
          <w:p w:rsidR="00D11BFF" w:rsidRPr="007136EB" w:rsidRDefault="00D11BFF" w:rsidP="00D11BFF">
            <w:pPr>
              <w:rPr>
                <w:rFonts w:ascii="Arial" w:hAnsi="Arial" w:cs="Arial"/>
                <w:b/>
              </w:rPr>
            </w:pPr>
            <w:r w:rsidRPr="007136EB">
              <w:rPr>
                <w:rFonts w:ascii="Arial" w:hAnsi="Arial" w:cs="Arial"/>
                <w:b/>
              </w:rPr>
              <w:t xml:space="preserve">               Allocate 2 marks if all requirements are met.</w:t>
            </w:r>
          </w:p>
          <w:p w:rsidR="00D11BFF" w:rsidRPr="007136EB" w:rsidRDefault="00D11BFF" w:rsidP="00D11BFF">
            <w:pPr>
              <w:rPr>
                <w:rFonts w:ascii="Arial" w:hAnsi="Arial" w:cs="Arial"/>
                <w:b/>
              </w:rPr>
            </w:pPr>
            <w:r w:rsidRPr="007136EB">
              <w:rPr>
                <w:rFonts w:ascii="Arial" w:hAnsi="Arial" w:cs="Arial"/>
                <w:b/>
              </w:rPr>
              <w:t xml:space="preserve">               Allocate 1 mark if only some requirements are met.</w:t>
            </w:r>
          </w:p>
          <w:p w:rsidR="00D11BFF" w:rsidRPr="007136EB" w:rsidRDefault="00D11BFF" w:rsidP="00D11BFF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  <w:b/>
              </w:rPr>
              <w:t xml:space="preserve">               Allocate 0 marks where requirements are not met at all.</w:t>
            </w:r>
          </w:p>
        </w:tc>
      </w:tr>
      <w:tr w:rsidR="00D11BFF" w:rsidRPr="007136EB" w:rsidTr="00597750">
        <w:trPr>
          <w:jc w:val="center"/>
        </w:trPr>
        <w:tc>
          <w:tcPr>
            <w:tcW w:w="900" w:type="dxa"/>
          </w:tcPr>
          <w:p w:rsidR="00D11BFF" w:rsidRPr="007136EB" w:rsidRDefault="00D11BFF" w:rsidP="00A635FF">
            <w:pPr>
              <w:rPr>
                <w:rFonts w:ascii="Arial" w:hAnsi="Arial" w:cs="Arial"/>
              </w:rPr>
            </w:pPr>
          </w:p>
        </w:tc>
        <w:tc>
          <w:tcPr>
            <w:tcW w:w="1041" w:type="dxa"/>
          </w:tcPr>
          <w:p w:rsidR="00D11BFF" w:rsidRPr="007136EB" w:rsidRDefault="00D11BFF" w:rsidP="00A635FF">
            <w:pPr>
              <w:rPr>
                <w:rFonts w:ascii="Arial" w:hAnsi="Arial" w:cs="Arial"/>
              </w:rPr>
            </w:pPr>
          </w:p>
        </w:tc>
        <w:tc>
          <w:tcPr>
            <w:tcW w:w="6987" w:type="dxa"/>
          </w:tcPr>
          <w:p w:rsidR="00D11BFF" w:rsidRPr="007136EB" w:rsidRDefault="00D11BFF" w:rsidP="00A635FF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vAlign w:val="bottom"/>
          </w:tcPr>
          <w:p w:rsidR="00D11BFF" w:rsidRPr="007136EB" w:rsidRDefault="00D11BFF" w:rsidP="00D11BFF">
            <w:pPr>
              <w:rPr>
                <w:rFonts w:ascii="Arial" w:hAnsi="Arial" w:cs="Arial"/>
              </w:rPr>
            </w:pPr>
          </w:p>
        </w:tc>
      </w:tr>
      <w:tr w:rsidR="00446AF7" w:rsidRPr="007136EB" w:rsidTr="00597750">
        <w:trPr>
          <w:jc w:val="center"/>
        </w:trPr>
        <w:tc>
          <w:tcPr>
            <w:tcW w:w="900" w:type="dxa"/>
          </w:tcPr>
          <w:p w:rsidR="00446AF7" w:rsidRPr="007136EB" w:rsidRDefault="00446AF7" w:rsidP="00A635FF">
            <w:pPr>
              <w:rPr>
                <w:rFonts w:ascii="Arial" w:hAnsi="Arial" w:cs="Arial"/>
              </w:rPr>
            </w:pPr>
          </w:p>
        </w:tc>
        <w:tc>
          <w:tcPr>
            <w:tcW w:w="1041" w:type="dxa"/>
          </w:tcPr>
          <w:p w:rsidR="00446AF7" w:rsidRPr="007136EB" w:rsidRDefault="00446AF7" w:rsidP="00A635FF">
            <w:pPr>
              <w:rPr>
                <w:rFonts w:ascii="Arial" w:hAnsi="Arial" w:cs="Arial"/>
              </w:rPr>
            </w:pPr>
          </w:p>
        </w:tc>
        <w:tc>
          <w:tcPr>
            <w:tcW w:w="6987" w:type="dxa"/>
          </w:tcPr>
          <w:p w:rsidR="00446AF7" w:rsidRPr="007136EB" w:rsidRDefault="00446AF7" w:rsidP="00A635FF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vAlign w:val="bottom"/>
          </w:tcPr>
          <w:p w:rsidR="00446AF7" w:rsidRPr="007136EB" w:rsidRDefault="00446AF7" w:rsidP="00D11BFF">
            <w:pPr>
              <w:rPr>
                <w:rFonts w:ascii="Arial" w:hAnsi="Arial" w:cs="Arial"/>
              </w:rPr>
            </w:pPr>
          </w:p>
        </w:tc>
      </w:tr>
    </w:tbl>
    <w:p w:rsidR="00597750" w:rsidRDefault="00597750"/>
    <w:p w:rsidR="00597750" w:rsidRDefault="00597750"/>
    <w:p w:rsidR="00597750" w:rsidRDefault="00597750"/>
    <w:p w:rsidR="00597750" w:rsidRDefault="00597750"/>
    <w:p w:rsidR="00612348" w:rsidRDefault="00612348"/>
    <w:tbl>
      <w:tblPr>
        <w:tblW w:w="9757" w:type="dxa"/>
        <w:jc w:val="center"/>
        <w:tblInd w:w="71" w:type="dxa"/>
        <w:tblLayout w:type="fixed"/>
        <w:tblLook w:val="01E0"/>
      </w:tblPr>
      <w:tblGrid>
        <w:gridCol w:w="829"/>
        <w:gridCol w:w="1041"/>
        <w:gridCol w:w="6987"/>
        <w:gridCol w:w="900"/>
      </w:tblGrid>
      <w:tr w:rsidR="00547BED" w:rsidRPr="007136EB" w:rsidTr="00597750">
        <w:trPr>
          <w:jc w:val="center"/>
        </w:trPr>
        <w:tc>
          <w:tcPr>
            <w:tcW w:w="8857" w:type="dxa"/>
            <w:gridSpan w:val="3"/>
          </w:tcPr>
          <w:p w:rsidR="00547BED" w:rsidRPr="007136EB" w:rsidRDefault="00547BED" w:rsidP="00073479">
            <w:pPr>
              <w:rPr>
                <w:rFonts w:ascii="Arial" w:hAnsi="Arial" w:cs="Arial"/>
                <w:b/>
              </w:rPr>
            </w:pPr>
            <w:r w:rsidRPr="007136EB">
              <w:rPr>
                <w:rFonts w:ascii="Arial" w:hAnsi="Arial" w:cs="Arial"/>
                <w:b/>
              </w:rPr>
              <w:t>QUESTION 8</w:t>
            </w:r>
          </w:p>
        </w:tc>
        <w:tc>
          <w:tcPr>
            <w:tcW w:w="900" w:type="dxa"/>
          </w:tcPr>
          <w:p w:rsidR="00547BED" w:rsidRPr="007136EB" w:rsidRDefault="00547BED" w:rsidP="00073479">
            <w:pPr>
              <w:jc w:val="center"/>
              <w:rPr>
                <w:rFonts w:ascii="Arial" w:hAnsi="Arial" w:cs="Arial"/>
              </w:rPr>
            </w:pPr>
          </w:p>
        </w:tc>
      </w:tr>
      <w:tr w:rsidR="009D32E6" w:rsidRPr="007136EB" w:rsidTr="00597750">
        <w:trPr>
          <w:jc w:val="center"/>
        </w:trPr>
        <w:tc>
          <w:tcPr>
            <w:tcW w:w="829" w:type="dxa"/>
          </w:tcPr>
          <w:p w:rsidR="009D32E6" w:rsidRPr="007136EB" w:rsidRDefault="009D32E6" w:rsidP="00073479">
            <w:pPr>
              <w:rPr>
                <w:rFonts w:ascii="Arial" w:hAnsi="Arial" w:cs="Arial"/>
              </w:rPr>
            </w:pPr>
          </w:p>
        </w:tc>
        <w:tc>
          <w:tcPr>
            <w:tcW w:w="1041" w:type="dxa"/>
          </w:tcPr>
          <w:p w:rsidR="009D32E6" w:rsidRPr="007136EB" w:rsidRDefault="009D32E6" w:rsidP="00073479">
            <w:pPr>
              <w:rPr>
                <w:rFonts w:ascii="Arial" w:hAnsi="Arial" w:cs="Arial"/>
              </w:rPr>
            </w:pPr>
          </w:p>
        </w:tc>
        <w:tc>
          <w:tcPr>
            <w:tcW w:w="6987" w:type="dxa"/>
          </w:tcPr>
          <w:p w:rsidR="009D32E6" w:rsidRPr="007136EB" w:rsidRDefault="009D32E6" w:rsidP="00073479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9D32E6" w:rsidRPr="007136EB" w:rsidRDefault="009D32E6" w:rsidP="00073479">
            <w:pPr>
              <w:rPr>
                <w:rFonts w:ascii="Arial" w:hAnsi="Arial" w:cs="Arial"/>
              </w:rPr>
            </w:pPr>
          </w:p>
        </w:tc>
      </w:tr>
      <w:tr w:rsidR="00547BED" w:rsidRPr="007136EB" w:rsidTr="00597750">
        <w:trPr>
          <w:jc w:val="center"/>
        </w:trPr>
        <w:tc>
          <w:tcPr>
            <w:tcW w:w="8857" w:type="dxa"/>
            <w:gridSpan w:val="3"/>
          </w:tcPr>
          <w:p w:rsidR="00FA2A13" w:rsidRPr="00446AF7" w:rsidRDefault="00FA2A13" w:rsidP="00073479">
            <w:pPr>
              <w:pStyle w:val="Heading1"/>
              <w:spacing w:before="0" w:after="0"/>
              <w:rPr>
                <w:b w:val="0"/>
                <w:sz w:val="24"/>
                <w:szCs w:val="24"/>
                <w:u w:val="single"/>
                <w:lang w:val="en-ZA"/>
              </w:rPr>
            </w:pPr>
            <w:r w:rsidRPr="00446AF7">
              <w:rPr>
                <w:b w:val="0"/>
                <w:sz w:val="24"/>
                <w:szCs w:val="24"/>
                <w:u w:val="single"/>
                <w:lang w:val="en-ZA"/>
              </w:rPr>
              <w:t>Introduction</w:t>
            </w:r>
          </w:p>
          <w:p w:rsidR="007136EB" w:rsidRPr="007136EB" w:rsidRDefault="007136EB" w:rsidP="007136EB"/>
          <w:p w:rsidR="00F9278C" w:rsidRPr="007136EB" w:rsidRDefault="00B124E3" w:rsidP="00073479">
            <w:pPr>
              <w:numPr>
                <w:ilvl w:val="0"/>
                <w:numId w:val="41"/>
              </w:numPr>
              <w:ind w:left="426" w:hanging="284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Recruiting</w:t>
            </w:r>
            <w:r w:rsidR="00F9278C" w:rsidRPr="007136EB">
              <w:rPr>
                <w:rFonts w:ascii="Arial" w:hAnsi="Arial" w:cs="Arial"/>
              </w:rPr>
              <w:t xml:space="preserve"> and appointing employees is the task of the human resource function </w:t>
            </w:r>
            <w:r w:rsidRPr="007136EB">
              <w:rPr>
                <w:rFonts w:ascii="Arial" w:hAnsi="Arial" w:cs="Arial"/>
              </w:rPr>
              <w:t>√</w:t>
            </w:r>
          </w:p>
          <w:p w:rsidR="00B80769" w:rsidRDefault="00F9278C" w:rsidP="00073479">
            <w:pPr>
              <w:numPr>
                <w:ilvl w:val="0"/>
                <w:numId w:val="41"/>
              </w:numPr>
              <w:ind w:left="426" w:hanging="284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Candidates who are most suitable to fill the vacant position must be </w:t>
            </w:r>
          </w:p>
          <w:p w:rsidR="00F9278C" w:rsidRPr="007136EB" w:rsidRDefault="00F9278C" w:rsidP="00B80769">
            <w:pPr>
              <w:ind w:left="426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appointed</w:t>
            </w:r>
            <w:r w:rsidR="00B80769">
              <w:rPr>
                <w:rFonts w:ascii="Arial" w:hAnsi="Arial" w:cs="Arial"/>
              </w:rPr>
              <w:t xml:space="preserve"> </w:t>
            </w:r>
            <w:r w:rsidR="00B124E3" w:rsidRPr="007136EB">
              <w:rPr>
                <w:rFonts w:ascii="Arial" w:hAnsi="Arial" w:cs="Arial"/>
              </w:rPr>
              <w:t>√</w:t>
            </w:r>
          </w:p>
          <w:p w:rsidR="00F9278C" w:rsidRPr="007136EB" w:rsidRDefault="00F9278C" w:rsidP="00073479">
            <w:pPr>
              <w:numPr>
                <w:ilvl w:val="0"/>
                <w:numId w:val="41"/>
              </w:numPr>
              <w:ind w:left="426" w:hanging="284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Job interviews are an important tool in the selection process</w:t>
            </w:r>
            <w:r w:rsidR="00B80769">
              <w:rPr>
                <w:rFonts w:ascii="Arial" w:hAnsi="Arial" w:cs="Arial"/>
              </w:rPr>
              <w:t xml:space="preserve"> </w:t>
            </w:r>
            <w:r w:rsidR="00B124E3" w:rsidRPr="007136EB">
              <w:rPr>
                <w:rFonts w:ascii="Arial" w:hAnsi="Arial" w:cs="Arial"/>
              </w:rPr>
              <w:t>√</w:t>
            </w:r>
          </w:p>
          <w:p w:rsidR="00F9278C" w:rsidRPr="007136EB" w:rsidRDefault="00F9278C" w:rsidP="00073479">
            <w:pPr>
              <w:numPr>
                <w:ilvl w:val="0"/>
                <w:numId w:val="41"/>
              </w:numPr>
              <w:ind w:left="426" w:hanging="284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Employ</w:t>
            </w:r>
            <w:r w:rsidR="00B124E3" w:rsidRPr="007136EB">
              <w:rPr>
                <w:rFonts w:ascii="Arial" w:hAnsi="Arial" w:cs="Arial"/>
              </w:rPr>
              <w:t>ment</w:t>
            </w:r>
            <w:r w:rsidRPr="007136EB">
              <w:rPr>
                <w:rFonts w:ascii="Arial" w:hAnsi="Arial" w:cs="Arial"/>
              </w:rPr>
              <w:t xml:space="preserve"> contracts must be in line with South African labour legislation</w:t>
            </w:r>
            <w:r w:rsidR="00B124E3" w:rsidRPr="007136EB">
              <w:rPr>
                <w:rFonts w:ascii="Arial" w:hAnsi="Arial" w:cs="Arial"/>
              </w:rPr>
              <w:t>√</w:t>
            </w:r>
          </w:p>
          <w:p w:rsidR="00547BED" w:rsidRPr="007136EB" w:rsidRDefault="00F9278C" w:rsidP="00B124E3">
            <w:pPr>
              <w:numPr>
                <w:ilvl w:val="0"/>
                <w:numId w:val="26"/>
              </w:numPr>
              <w:tabs>
                <w:tab w:val="clear" w:pos="720"/>
                <w:tab w:val="num" w:pos="387"/>
              </w:tabs>
              <w:ind w:left="387" w:hanging="283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Contracts of employment stipulate the duties and responsibilities of both the </w:t>
            </w:r>
            <w:r w:rsidR="00B124E3" w:rsidRPr="007136EB">
              <w:rPr>
                <w:rFonts w:ascii="Arial" w:hAnsi="Arial" w:cs="Arial"/>
              </w:rPr>
              <w:t xml:space="preserve">  </w:t>
            </w:r>
            <w:r w:rsidRPr="007136EB">
              <w:rPr>
                <w:rFonts w:ascii="Arial" w:hAnsi="Arial" w:cs="Arial"/>
              </w:rPr>
              <w:t>employer and employee</w:t>
            </w:r>
            <w:r w:rsidR="00B80769">
              <w:rPr>
                <w:rFonts w:ascii="Arial" w:hAnsi="Arial" w:cs="Arial"/>
              </w:rPr>
              <w:t xml:space="preserve"> </w:t>
            </w:r>
            <w:r w:rsidR="00B124E3" w:rsidRPr="007136EB">
              <w:rPr>
                <w:rFonts w:ascii="Arial" w:hAnsi="Arial" w:cs="Arial"/>
              </w:rPr>
              <w:t>√</w:t>
            </w:r>
            <w:r w:rsidR="00597750">
              <w:rPr>
                <w:rFonts w:ascii="Arial" w:hAnsi="Arial" w:cs="Arial"/>
              </w:rPr>
              <w:tab/>
            </w:r>
            <w:r w:rsidR="00597750">
              <w:rPr>
                <w:rFonts w:ascii="Arial" w:hAnsi="Arial" w:cs="Arial"/>
              </w:rPr>
              <w:tab/>
            </w:r>
            <w:r w:rsidR="00597750">
              <w:rPr>
                <w:rFonts w:ascii="Arial" w:hAnsi="Arial" w:cs="Arial"/>
              </w:rPr>
              <w:tab/>
            </w:r>
            <w:r w:rsidR="00597750">
              <w:rPr>
                <w:rFonts w:ascii="Arial" w:hAnsi="Arial" w:cs="Arial"/>
              </w:rPr>
              <w:tab/>
            </w:r>
            <w:r w:rsidR="00597750">
              <w:rPr>
                <w:rFonts w:ascii="Arial" w:hAnsi="Arial" w:cs="Arial"/>
              </w:rPr>
              <w:tab/>
            </w:r>
            <w:r w:rsidR="00597750">
              <w:rPr>
                <w:rFonts w:ascii="Arial" w:hAnsi="Arial" w:cs="Arial"/>
              </w:rPr>
              <w:tab/>
            </w:r>
            <w:r w:rsidR="00597750">
              <w:rPr>
                <w:rFonts w:ascii="Arial" w:hAnsi="Arial" w:cs="Arial"/>
              </w:rPr>
              <w:tab/>
            </w:r>
            <w:r w:rsidR="00597750" w:rsidRPr="007136EB">
              <w:rPr>
                <w:rFonts w:ascii="Arial" w:hAnsi="Arial" w:cs="Arial"/>
              </w:rPr>
              <w:t>(3 x 1)</w:t>
            </w:r>
          </w:p>
        </w:tc>
        <w:tc>
          <w:tcPr>
            <w:tcW w:w="900" w:type="dxa"/>
            <w:vAlign w:val="bottom"/>
          </w:tcPr>
          <w:p w:rsidR="00C329AA" w:rsidRPr="007136EB" w:rsidRDefault="00597750" w:rsidP="00073479">
            <w:pPr>
              <w:jc w:val="right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(3)</w:t>
            </w:r>
          </w:p>
        </w:tc>
      </w:tr>
      <w:tr w:rsidR="009D32E6" w:rsidRPr="007136EB" w:rsidTr="00597750">
        <w:trPr>
          <w:jc w:val="center"/>
        </w:trPr>
        <w:tc>
          <w:tcPr>
            <w:tcW w:w="829" w:type="dxa"/>
          </w:tcPr>
          <w:p w:rsidR="009D32E6" w:rsidRPr="007136EB" w:rsidRDefault="009D32E6" w:rsidP="00073479">
            <w:pPr>
              <w:rPr>
                <w:rFonts w:ascii="Arial" w:hAnsi="Arial" w:cs="Arial"/>
              </w:rPr>
            </w:pPr>
          </w:p>
        </w:tc>
        <w:tc>
          <w:tcPr>
            <w:tcW w:w="1041" w:type="dxa"/>
          </w:tcPr>
          <w:p w:rsidR="009D32E6" w:rsidRPr="007136EB" w:rsidRDefault="009D32E6" w:rsidP="00073479">
            <w:pPr>
              <w:rPr>
                <w:rFonts w:ascii="Arial" w:hAnsi="Arial" w:cs="Arial"/>
              </w:rPr>
            </w:pPr>
          </w:p>
        </w:tc>
        <w:tc>
          <w:tcPr>
            <w:tcW w:w="6987" w:type="dxa"/>
          </w:tcPr>
          <w:p w:rsidR="009D32E6" w:rsidRPr="007136EB" w:rsidRDefault="009D32E6" w:rsidP="00B124E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9D32E6" w:rsidRPr="007136EB" w:rsidRDefault="009D32E6" w:rsidP="00B124E3">
            <w:pPr>
              <w:jc w:val="right"/>
              <w:rPr>
                <w:rFonts w:ascii="Arial" w:hAnsi="Arial" w:cs="Arial"/>
              </w:rPr>
            </w:pPr>
          </w:p>
        </w:tc>
      </w:tr>
    </w:tbl>
    <w:p w:rsidR="00B80769" w:rsidRDefault="00B80769"/>
    <w:tbl>
      <w:tblPr>
        <w:tblW w:w="9875" w:type="dxa"/>
        <w:jc w:val="center"/>
        <w:tblInd w:w="-47" w:type="dxa"/>
        <w:tblLayout w:type="fixed"/>
        <w:tblLook w:val="01E0"/>
      </w:tblPr>
      <w:tblGrid>
        <w:gridCol w:w="947"/>
        <w:gridCol w:w="1041"/>
        <w:gridCol w:w="6987"/>
        <w:gridCol w:w="900"/>
      </w:tblGrid>
      <w:tr w:rsidR="006D60D7" w:rsidRPr="007136EB" w:rsidTr="00B80769">
        <w:trPr>
          <w:jc w:val="center"/>
        </w:trPr>
        <w:tc>
          <w:tcPr>
            <w:tcW w:w="8975" w:type="dxa"/>
            <w:gridSpan w:val="3"/>
          </w:tcPr>
          <w:p w:rsidR="00C329AA" w:rsidRPr="00B80769" w:rsidRDefault="00F9278C" w:rsidP="00073479">
            <w:pPr>
              <w:rPr>
                <w:rFonts w:ascii="Arial" w:hAnsi="Arial" w:cs="Arial"/>
                <w:u w:val="single"/>
              </w:rPr>
            </w:pPr>
            <w:r w:rsidRPr="00B80769">
              <w:rPr>
                <w:rFonts w:ascii="Arial" w:hAnsi="Arial" w:cs="Arial"/>
                <w:u w:val="single"/>
              </w:rPr>
              <w:t>S</w:t>
            </w:r>
            <w:r w:rsidR="00B124E3" w:rsidRPr="00B80769">
              <w:rPr>
                <w:rFonts w:ascii="Arial" w:hAnsi="Arial" w:cs="Arial"/>
                <w:u w:val="single"/>
              </w:rPr>
              <w:t>election</w:t>
            </w:r>
          </w:p>
          <w:p w:rsidR="00C329AA" w:rsidRPr="007136EB" w:rsidRDefault="00C329AA" w:rsidP="00073479">
            <w:pPr>
              <w:rPr>
                <w:rFonts w:ascii="Arial" w:hAnsi="Arial" w:cs="Arial"/>
                <w:bCs/>
                <w:sz w:val="22"/>
              </w:rPr>
            </w:pPr>
          </w:p>
          <w:p w:rsidR="00F9278C" w:rsidRPr="007136EB" w:rsidRDefault="00F9278C" w:rsidP="00073479">
            <w:p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The selection process usually consists of the following steps</w:t>
            </w:r>
            <w:r w:rsidR="005E3620" w:rsidRPr="007136EB">
              <w:rPr>
                <w:rFonts w:ascii="Arial" w:hAnsi="Arial" w:cs="Arial"/>
              </w:rPr>
              <w:t>:</w:t>
            </w:r>
          </w:p>
          <w:p w:rsidR="005E3620" w:rsidRPr="007136EB" w:rsidRDefault="005E3620" w:rsidP="00073479">
            <w:pPr>
              <w:rPr>
                <w:rFonts w:ascii="Arial" w:hAnsi="Arial" w:cs="Arial"/>
              </w:rPr>
            </w:pPr>
          </w:p>
          <w:p w:rsidR="00F9278C" w:rsidRPr="007136EB" w:rsidRDefault="00F9278C" w:rsidP="005E3620">
            <w:pPr>
              <w:numPr>
                <w:ilvl w:val="0"/>
                <w:numId w:val="41"/>
              </w:numPr>
              <w:ind w:left="387" w:hanging="283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The human resource manager receives all application forms and </w:t>
            </w:r>
            <w:r w:rsidR="00073479" w:rsidRPr="007136EB">
              <w:rPr>
                <w:rFonts w:ascii="Arial" w:hAnsi="Arial" w:cs="Arial"/>
              </w:rPr>
              <w:t>Curriculum Vitae</w:t>
            </w:r>
            <w:r w:rsidR="005E3620" w:rsidRPr="007136EB">
              <w:rPr>
                <w:rFonts w:ascii="Arial" w:hAnsi="Arial" w:cs="Arial"/>
              </w:rPr>
              <w:t>s√√</w:t>
            </w:r>
          </w:p>
          <w:p w:rsidR="00F9278C" w:rsidRPr="007136EB" w:rsidRDefault="00F9278C" w:rsidP="005E3620">
            <w:pPr>
              <w:numPr>
                <w:ilvl w:val="0"/>
                <w:numId w:val="41"/>
              </w:numPr>
              <w:ind w:left="387" w:hanging="283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A</w:t>
            </w:r>
            <w:r w:rsidR="00446AF7">
              <w:rPr>
                <w:rFonts w:ascii="Arial" w:hAnsi="Arial" w:cs="Arial"/>
              </w:rPr>
              <w:t>pplications are then evaluated/</w:t>
            </w:r>
            <w:r w:rsidRPr="007136EB">
              <w:rPr>
                <w:rFonts w:ascii="Arial" w:hAnsi="Arial" w:cs="Arial"/>
              </w:rPr>
              <w:t>screened for correctness and suitability of applicants</w:t>
            </w:r>
            <w:r w:rsidR="005E3620" w:rsidRPr="007136EB">
              <w:rPr>
                <w:rFonts w:ascii="Arial" w:hAnsi="Arial" w:cs="Arial"/>
              </w:rPr>
              <w:t>√√</w:t>
            </w:r>
          </w:p>
          <w:p w:rsidR="00F9278C" w:rsidRPr="007136EB" w:rsidRDefault="00F9278C" w:rsidP="005E3620">
            <w:pPr>
              <w:numPr>
                <w:ilvl w:val="0"/>
                <w:numId w:val="41"/>
              </w:numPr>
              <w:ind w:left="387" w:hanging="283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A shortlist of the most suitable candidates is prepared</w:t>
            </w:r>
            <w:r w:rsidR="005E3620" w:rsidRPr="007136EB">
              <w:rPr>
                <w:rFonts w:ascii="Arial" w:hAnsi="Arial" w:cs="Arial"/>
              </w:rPr>
              <w:t>√√</w:t>
            </w:r>
          </w:p>
          <w:p w:rsidR="00F9278C" w:rsidRPr="007136EB" w:rsidRDefault="005E3620" w:rsidP="005E3620">
            <w:pPr>
              <w:numPr>
                <w:ilvl w:val="0"/>
                <w:numId w:val="41"/>
              </w:numPr>
              <w:ind w:left="387" w:hanging="283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*</w:t>
            </w:r>
            <w:r w:rsidR="00F9278C" w:rsidRPr="007136EB">
              <w:rPr>
                <w:rFonts w:ascii="Arial" w:hAnsi="Arial" w:cs="Arial"/>
              </w:rPr>
              <w:t xml:space="preserve">No discrimination based on gender, race, religion or sexual orientation </w:t>
            </w:r>
            <w:r w:rsidRPr="007136EB">
              <w:rPr>
                <w:rFonts w:ascii="Arial" w:hAnsi="Arial" w:cs="Arial"/>
              </w:rPr>
              <w:t>√√</w:t>
            </w:r>
          </w:p>
          <w:p w:rsidR="00F9278C" w:rsidRPr="007136EB" w:rsidRDefault="005E3620" w:rsidP="005E3620">
            <w:pPr>
              <w:numPr>
                <w:ilvl w:val="0"/>
                <w:numId w:val="41"/>
              </w:numPr>
              <w:ind w:left="387" w:hanging="283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*</w:t>
            </w:r>
            <w:r w:rsidR="00F9278C" w:rsidRPr="007136EB">
              <w:rPr>
                <w:rFonts w:ascii="Arial" w:hAnsi="Arial" w:cs="Arial"/>
              </w:rPr>
              <w:t>Equal employment opportunities must be ensured for all</w:t>
            </w:r>
            <w:r w:rsidRPr="007136EB">
              <w:rPr>
                <w:rFonts w:ascii="Arial" w:hAnsi="Arial" w:cs="Arial"/>
              </w:rPr>
              <w:t>√√</w:t>
            </w:r>
          </w:p>
          <w:p w:rsidR="00F9278C" w:rsidRPr="007136EB" w:rsidRDefault="005E3620" w:rsidP="005E3620">
            <w:pPr>
              <w:numPr>
                <w:ilvl w:val="0"/>
                <w:numId w:val="41"/>
              </w:numPr>
              <w:ind w:left="387" w:hanging="283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*</w:t>
            </w:r>
            <w:r w:rsidR="00F9278C" w:rsidRPr="007136EB">
              <w:rPr>
                <w:rFonts w:ascii="Arial" w:hAnsi="Arial" w:cs="Arial"/>
              </w:rPr>
              <w:t>People with physical disabilities must not be disqualified</w:t>
            </w:r>
            <w:r w:rsidRPr="007136EB">
              <w:rPr>
                <w:rFonts w:ascii="Arial" w:hAnsi="Arial" w:cs="Arial"/>
              </w:rPr>
              <w:t>√√</w:t>
            </w:r>
          </w:p>
          <w:p w:rsidR="00F9278C" w:rsidRPr="007136EB" w:rsidRDefault="005E3620" w:rsidP="005E3620">
            <w:pPr>
              <w:numPr>
                <w:ilvl w:val="0"/>
                <w:numId w:val="41"/>
              </w:numPr>
              <w:ind w:left="387" w:hanging="283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*</w:t>
            </w:r>
            <w:r w:rsidR="00F9278C" w:rsidRPr="007136EB">
              <w:rPr>
                <w:rFonts w:ascii="Arial" w:hAnsi="Arial" w:cs="Arial"/>
              </w:rPr>
              <w:t>Diversity of applicants must be taken into account</w:t>
            </w:r>
            <w:r w:rsidRPr="007136EB">
              <w:rPr>
                <w:rFonts w:ascii="Arial" w:hAnsi="Arial" w:cs="Arial"/>
              </w:rPr>
              <w:t>√√</w:t>
            </w:r>
          </w:p>
          <w:p w:rsidR="00F9278C" w:rsidRPr="007136EB" w:rsidRDefault="00F9278C" w:rsidP="005E3620">
            <w:pPr>
              <w:numPr>
                <w:ilvl w:val="0"/>
                <w:numId w:val="41"/>
              </w:numPr>
              <w:ind w:left="387" w:hanging="283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The </w:t>
            </w:r>
            <w:r w:rsidR="00446AF7">
              <w:rPr>
                <w:rFonts w:ascii="Arial" w:hAnsi="Arial" w:cs="Arial"/>
              </w:rPr>
              <w:t>short-</w:t>
            </w:r>
            <w:r w:rsidR="00073479" w:rsidRPr="007136EB">
              <w:rPr>
                <w:rFonts w:ascii="Arial" w:hAnsi="Arial" w:cs="Arial"/>
              </w:rPr>
              <w:t>listed</w:t>
            </w:r>
            <w:r w:rsidR="00446AF7">
              <w:rPr>
                <w:rFonts w:ascii="Arial" w:hAnsi="Arial" w:cs="Arial"/>
              </w:rPr>
              <w:t>-</w:t>
            </w:r>
            <w:r w:rsidRPr="007136EB">
              <w:rPr>
                <w:rFonts w:ascii="Arial" w:hAnsi="Arial" w:cs="Arial"/>
              </w:rPr>
              <w:t>candidate names are forwarded to the relevant departments</w:t>
            </w:r>
            <w:r w:rsidR="005E3620" w:rsidRPr="007136EB">
              <w:rPr>
                <w:rFonts w:ascii="Arial" w:hAnsi="Arial" w:cs="Arial"/>
              </w:rPr>
              <w:t>√√</w:t>
            </w:r>
          </w:p>
          <w:p w:rsidR="00F9278C" w:rsidRPr="007136EB" w:rsidRDefault="00073479" w:rsidP="005E3620">
            <w:pPr>
              <w:numPr>
                <w:ilvl w:val="0"/>
                <w:numId w:val="41"/>
              </w:numPr>
              <w:ind w:left="387" w:hanging="283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Short listed</w:t>
            </w:r>
            <w:r w:rsidR="00F9278C" w:rsidRPr="007136EB">
              <w:rPr>
                <w:rFonts w:ascii="Arial" w:hAnsi="Arial" w:cs="Arial"/>
              </w:rPr>
              <w:t xml:space="preserve"> applicant’s references, qualifications and other information are then checked</w:t>
            </w:r>
            <w:r w:rsidR="005E3620" w:rsidRPr="007136EB">
              <w:rPr>
                <w:rFonts w:ascii="Arial" w:hAnsi="Arial" w:cs="Arial"/>
              </w:rPr>
              <w:t>√√</w:t>
            </w:r>
          </w:p>
          <w:p w:rsidR="00F9278C" w:rsidRPr="007136EB" w:rsidRDefault="00446AF7" w:rsidP="005E3620">
            <w:pPr>
              <w:numPr>
                <w:ilvl w:val="0"/>
                <w:numId w:val="41"/>
              </w:numPr>
              <w:ind w:left="387" w:hanging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Short-</w:t>
            </w:r>
            <w:r w:rsidR="00073479" w:rsidRPr="007136EB">
              <w:rPr>
                <w:rFonts w:ascii="Arial" w:hAnsi="Arial" w:cs="Arial"/>
              </w:rPr>
              <w:t>listed</w:t>
            </w:r>
            <w:r w:rsidR="00F9278C" w:rsidRPr="007136EB">
              <w:rPr>
                <w:rFonts w:ascii="Arial" w:hAnsi="Arial" w:cs="Arial"/>
              </w:rPr>
              <w:t xml:space="preserve"> candidates are then invited to a first round interview</w:t>
            </w:r>
            <w:r w:rsidR="005E3620" w:rsidRPr="007136EB">
              <w:rPr>
                <w:rFonts w:ascii="Arial" w:hAnsi="Arial" w:cs="Arial"/>
              </w:rPr>
              <w:t>√√</w:t>
            </w:r>
          </w:p>
          <w:p w:rsidR="00F9278C" w:rsidRPr="007136EB" w:rsidRDefault="00F9278C" w:rsidP="005E3620">
            <w:pPr>
              <w:numPr>
                <w:ilvl w:val="0"/>
                <w:numId w:val="41"/>
              </w:numPr>
              <w:ind w:left="387" w:hanging="283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Unsuccessful applicants must be notified</w:t>
            </w:r>
            <w:r w:rsidR="005E3620" w:rsidRPr="007136EB">
              <w:rPr>
                <w:rFonts w:ascii="Arial" w:hAnsi="Arial" w:cs="Arial"/>
              </w:rPr>
              <w:t>√√</w:t>
            </w:r>
          </w:p>
          <w:p w:rsidR="00F9278C" w:rsidRPr="007136EB" w:rsidRDefault="00F9278C" w:rsidP="005E3620">
            <w:pPr>
              <w:numPr>
                <w:ilvl w:val="0"/>
                <w:numId w:val="41"/>
              </w:numPr>
              <w:ind w:left="387" w:hanging="283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Conduct of interviews to determine the suitability of the applicant for the job</w:t>
            </w:r>
            <w:r w:rsidR="005E3620" w:rsidRPr="007136EB">
              <w:rPr>
                <w:rFonts w:ascii="Arial" w:hAnsi="Arial" w:cs="Arial"/>
              </w:rPr>
              <w:t>√√</w:t>
            </w:r>
          </w:p>
          <w:p w:rsidR="00F9278C" w:rsidRPr="007136EB" w:rsidRDefault="00F9278C" w:rsidP="005E3620">
            <w:pPr>
              <w:numPr>
                <w:ilvl w:val="0"/>
                <w:numId w:val="41"/>
              </w:numPr>
              <w:ind w:left="387" w:hanging="283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Skills and employment tests can also be done as part of the interview</w:t>
            </w:r>
            <w:r w:rsidR="005E3620" w:rsidRPr="007136EB">
              <w:rPr>
                <w:rFonts w:ascii="Arial" w:hAnsi="Arial" w:cs="Arial"/>
              </w:rPr>
              <w:t>√√</w:t>
            </w:r>
          </w:p>
          <w:p w:rsidR="00F9278C" w:rsidRPr="007136EB" w:rsidRDefault="005E3620" w:rsidP="005E3620">
            <w:pPr>
              <w:numPr>
                <w:ilvl w:val="0"/>
                <w:numId w:val="41"/>
              </w:numPr>
              <w:ind w:left="387" w:hanging="283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*</w:t>
            </w:r>
            <w:r w:rsidR="00F9278C" w:rsidRPr="007136EB">
              <w:rPr>
                <w:rFonts w:ascii="Arial" w:hAnsi="Arial" w:cs="Arial"/>
              </w:rPr>
              <w:t>A</w:t>
            </w:r>
            <w:r w:rsidR="00073479" w:rsidRPr="007136EB">
              <w:rPr>
                <w:rFonts w:ascii="Arial" w:hAnsi="Arial" w:cs="Arial"/>
              </w:rPr>
              <w:t xml:space="preserve"> </w:t>
            </w:r>
            <w:r w:rsidR="00F9278C" w:rsidRPr="007136EB">
              <w:rPr>
                <w:rFonts w:ascii="Arial" w:hAnsi="Arial" w:cs="Arial"/>
              </w:rPr>
              <w:t>medical examination is not allowed unless it is required by the job requirements</w:t>
            </w:r>
            <w:r w:rsidRPr="007136EB">
              <w:rPr>
                <w:rFonts w:ascii="Arial" w:hAnsi="Arial" w:cs="Arial"/>
              </w:rPr>
              <w:t>√√</w:t>
            </w:r>
          </w:p>
          <w:p w:rsidR="00F9278C" w:rsidRPr="007136EB" w:rsidRDefault="00F9278C" w:rsidP="005E3620">
            <w:pPr>
              <w:numPr>
                <w:ilvl w:val="0"/>
                <w:numId w:val="41"/>
              </w:numPr>
              <w:ind w:left="387" w:hanging="283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Invite best candidates for a second interview if necessary</w:t>
            </w:r>
            <w:r w:rsidR="005E3620" w:rsidRPr="007136EB">
              <w:rPr>
                <w:rFonts w:ascii="Arial" w:hAnsi="Arial" w:cs="Arial"/>
              </w:rPr>
              <w:t>√√</w:t>
            </w:r>
          </w:p>
          <w:p w:rsidR="00F9278C" w:rsidRPr="007136EB" w:rsidRDefault="00F9278C" w:rsidP="005E3620">
            <w:pPr>
              <w:numPr>
                <w:ilvl w:val="0"/>
                <w:numId w:val="41"/>
              </w:numPr>
              <w:ind w:left="387" w:hanging="283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Decide on the most suitable candidate</w:t>
            </w:r>
            <w:r w:rsidR="005E3620" w:rsidRPr="007136EB">
              <w:rPr>
                <w:rFonts w:ascii="Arial" w:hAnsi="Arial" w:cs="Arial"/>
              </w:rPr>
              <w:t>√√</w:t>
            </w:r>
          </w:p>
          <w:p w:rsidR="00F9278C" w:rsidRPr="007136EB" w:rsidRDefault="00F9278C" w:rsidP="005E3620">
            <w:pPr>
              <w:numPr>
                <w:ilvl w:val="0"/>
                <w:numId w:val="41"/>
              </w:numPr>
              <w:ind w:left="387" w:hanging="283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Inform the successful candidate in writing with an offer of employment</w:t>
            </w:r>
            <w:r w:rsidR="005E3620" w:rsidRPr="007136EB">
              <w:rPr>
                <w:rFonts w:ascii="Arial" w:hAnsi="Arial" w:cs="Arial"/>
              </w:rPr>
              <w:t>√√</w:t>
            </w:r>
          </w:p>
          <w:p w:rsidR="00C329AA" w:rsidRPr="007136EB" w:rsidRDefault="00F9278C" w:rsidP="005E3620">
            <w:pPr>
              <w:numPr>
                <w:ilvl w:val="0"/>
                <w:numId w:val="27"/>
              </w:numPr>
              <w:tabs>
                <w:tab w:val="clear" w:pos="720"/>
                <w:tab w:val="num" w:pos="387"/>
              </w:tabs>
              <w:ind w:left="387" w:hanging="283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If candidate accepts then negotiate an employment contract</w:t>
            </w:r>
            <w:r w:rsidR="005E3620" w:rsidRPr="007136EB">
              <w:rPr>
                <w:rFonts w:ascii="Arial" w:hAnsi="Arial" w:cs="Arial"/>
              </w:rPr>
              <w:t>√√</w:t>
            </w:r>
          </w:p>
          <w:p w:rsidR="00D6645E" w:rsidRPr="007136EB" w:rsidRDefault="00D6645E" w:rsidP="00D6645E">
            <w:pPr>
              <w:ind w:left="360"/>
              <w:rPr>
                <w:rFonts w:ascii="Arial" w:hAnsi="Arial" w:cs="Arial"/>
              </w:rPr>
            </w:pPr>
          </w:p>
          <w:p w:rsidR="00D6645E" w:rsidRPr="007136EB" w:rsidRDefault="00446AF7" w:rsidP="00D6645E">
            <w:pPr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="00D6645E" w:rsidRPr="007136EB">
              <w:rPr>
                <w:rFonts w:ascii="Arial" w:hAnsi="Arial" w:cs="Arial"/>
              </w:rPr>
              <w:t>Accept any order</w:t>
            </w:r>
            <w:r>
              <w:rPr>
                <w:rFonts w:ascii="Arial" w:hAnsi="Arial" w:cs="Arial"/>
              </w:rPr>
              <w:t>)</w:t>
            </w:r>
          </w:p>
          <w:p w:rsidR="00D6645E" w:rsidRPr="007136EB" w:rsidRDefault="00D6645E" w:rsidP="00D6645E">
            <w:pPr>
              <w:ind w:left="360"/>
              <w:rPr>
                <w:rFonts w:ascii="Arial" w:hAnsi="Arial" w:cs="Arial"/>
              </w:rPr>
            </w:pPr>
          </w:p>
          <w:p w:rsidR="006D60D7" w:rsidRPr="007136EB" w:rsidRDefault="00D6645E" w:rsidP="00F077ED">
            <w:pPr>
              <w:ind w:left="36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*Legislation – if not mentioned penalise candidate under LASO</w:t>
            </w:r>
            <w:r w:rsidR="00597750">
              <w:rPr>
                <w:rFonts w:ascii="Arial" w:hAnsi="Arial" w:cs="Arial"/>
              </w:rPr>
              <w:tab/>
            </w:r>
            <w:r w:rsidR="00597750">
              <w:rPr>
                <w:rFonts w:ascii="Arial" w:hAnsi="Arial" w:cs="Arial"/>
              </w:rPr>
              <w:tab/>
            </w:r>
            <w:r w:rsidR="00597750" w:rsidRPr="007136EB">
              <w:rPr>
                <w:rFonts w:ascii="Arial" w:hAnsi="Arial" w:cs="Arial"/>
              </w:rPr>
              <w:t>(6 x 2)</w:t>
            </w:r>
          </w:p>
        </w:tc>
        <w:tc>
          <w:tcPr>
            <w:tcW w:w="900" w:type="dxa"/>
          </w:tcPr>
          <w:p w:rsidR="006D60D7" w:rsidRDefault="006D60D7" w:rsidP="00073479">
            <w:pPr>
              <w:rPr>
                <w:rFonts w:ascii="Arial" w:hAnsi="Arial" w:cs="Arial"/>
              </w:rPr>
            </w:pPr>
          </w:p>
          <w:p w:rsidR="00597750" w:rsidRDefault="00597750" w:rsidP="00073479">
            <w:pPr>
              <w:rPr>
                <w:rFonts w:ascii="Arial" w:hAnsi="Arial" w:cs="Arial"/>
              </w:rPr>
            </w:pPr>
          </w:p>
          <w:p w:rsidR="00597750" w:rsidRDefault="00597750" w:rsidP="00073479">
            <w:pPr>
              <w:rPr>
                <w:rFonts w:ascii="Arial" w:hAnsi="Arial" w:cs="Arial"/>
              </w:rPr>
            </w:pPr>
          </w:p>
          <w:p w:rsidR="00597750" w:rsidRDefault="00597750" w:rsidP="00073479">
            <w:pPr>
              <w:rPr>
                <w:rFonts w:ascii="Arial" w:hAnsi="Arial" w:cs="Arial"/>
              </w:rPr>
            </w:pPr>
          </w:p>
          <w:p w:rsidR="00597750" w:rsidRDefault="00597750" w:rsidP="00073479">
            <w:pPr>
              <w:rPr>
                <w:rFonts w:ascii="Arial" w:hAnsi="Arial" w:cs="Arial"/>
              </w:rPr>
            </w:pPr>
          </w:p>
          <w:p w:rsidR="00597750" w:rsidRDefault="00597750" w:rsidP="00073479">
            <w:pPr>
              <w:rPr>
                <w:rFonts w:ascii="Arial" w:hAnsi="Arial" w:cs="Arial"/>
              </w:rPr>
            </w:pPr>
          </w:p>
          <w:p w:rsidR="00597750" w:rsidRDefault="00597750" w:rsidP="00073479">
            <w:pPr>
              <w:rPr>
                <w:rFonts w:ascii="Arial" w:hAnsi="Arial" w:cs="Arial"/>
              </w:rPr>
            </w:pPr>
          </w:p>
          <w:p w:rsidR="00597750" w:rsidRDefault="00597750" w:rsidP="00073479">
            <w:pPr>
              <w:rPr>
                <w:rFonts w:ascii="Arial" w:hAnsi="Arial" w:cs="Arial"/>
              </w:rPr>
            </w:pPr>
          </w:p>
          <w:p w:rsidR="00597750" w:rsidRDefault="00597750" w:rsidP="00073479">
            <w:pPr>
              <w:rPr>
                <w:rFonts w:ascii="Arial" w:hAnsi="Arial" w:cs="Arial"/>
              </w:rPr>
            </w:pPr>
          </w:p>
          <w:p w:rsidR="00597750" w:rsidRDefault="00597750" w:rsidP="00073479">
            <w:pPr>
              <w:rPr>
                <w:rFonts w:ascii="Arial" w:hAnsi="Arial" w:cs="Arial"/>
              </w:rPr>
            </w:pPr>
          </w:p>
          <w:p w:rsidR="00597750" w:rsidRDefault="00597750" w:rsidP="00073479">
            <w:pPr>
              <w:rPr>
                <w:rFonts w:ascii="Arial" w:hAnsi="Arial" w:cs="Arial"/>
              </w:rPr>
            </w:pPr>
          </w:p>
          <w:p w:rsidR="00597750" w:rsidRDefault="00597750" w:rsidP="00073479">
            <w:pPr>
              <w:rPr>
                <w:rFonts w:ascii="Arial" w:hAnsi="Arial" w:cs="Arial"/>
              </w:rPr>
            </w:pPr>
          </w:p>
          <w:p w:rsidR="00597750" w:rsidRDefault="00597750" w:rsidP="00073479">
            <w:pPr>
              <w:rPr>
                <w:rFonts w:ascii="Arial" w:hAnsi="Arial" w:cs="Arial"/>
              </w:rPr>
            </w:pPr>
          </w:p>
          <w:p w:rsidR="00597750" w:rsidRDefault="00597750" w:rsidP="00073479">
            <w:pPr>
              <w:rPr>
                <w:rFonts w:ascii="Arial" w:hAnsi="Arial" w:cs="Arial"/>
              </w:rPr>
            </w:pPr>
          </w:p>
          <w:p w:rsidR="00597750" w:rsidRDefault="00597750" w:rsidP="00073479">
            <w:pPr>
              <w:rPr>
                <w:rFonts w:ascii="Arial" w:hAnsi="Arial" w:cs="Arial"/>
              </w:rPr>
            </w:pPr>
          </w:p>
          <w:p w:rsidR="00597750" w:rsidRDefault="00597750" w:rsidP="00073479">
            <w:pPr>
              <w:rPr>
                <w:rFonts w:ascii="Arial" w:hAnsi="Arial" w:cs="Arial"/>
              </w:rPr>
            </w:pPr>
          </w:p>
          <w:p w:rsidR="00597750" w:rsidRDefault="00597750" w:rsidP="00073479">
            <w:pPr>
              <w:rPr>
                <w:rFonts w:ascii="Arial" w:hAnsi="Arial" w:cs="Arial"/>
              </w:rPr>
            </w:pPr>
          </w:p>
          <w:p w:rsidR="00597750" w:rsidRDefault="00597750" w:rsidP="00073479">
            <w:pPr>
              <w:rPr>
                <w:rFonts w:ascii="Arial" w:hAnsi="Arial" w:cs="Arial"/>
              </w:rPr>
            </w:pPr>
          </w:p>
          <w:p w:rsidR="00597750" w:rsidRDefault="00597750" w:rsidP="00073479">
            <w:pPr>
              <w:rPr>
                <w:rFonts w:ascii="Arial" w:hAnsi="Arial" w:cs="Arial"/>
              </w:rPr>
            </w:pPr>
          </w:p>
          <w:p w:rsidR="00597750" w:rsidRDefault="00597750" w:rsidP="00073479">
            <w:pPr>
              <w:rPr>
                <w:rFonts w:ascii="Arial" w:hAnsi="Arial" w:cs="Arial"/>
              </w:rPr>
            </w:pPr>
          </w:p>
          <w:p w:rsidR="00597750" w:rsidRDefault="00597750" w:rsidP="00073479">
            <w:pPr>
              <w:rPr>
                <w:rFonts w:ascii="Arial" w:hAnsi="Arial" w:cs="Arial"/>
              </w:rPr>
            </w:pPr>
          </w:p>
          <w:p w:rsidR="00597750" w:rsidRDefault="00597750" w:rsidP="00073479">
            <w:pPr>
              <w:rPr>
                <w:rFonts w:ascii="Arial" w:hAnsi="Arial" w:cs="Arial"/>
              </w:rPr>
            </w:pPr>
          </w:p>
          <w:p w:rsidR="00597750" w:rsidRDefault="00597750" w:rsidP="00073479">
            <w:pPr>
              <w:rPr>
                <w:rFonts w:ascii="Arial" w:hAnsi="Arial" w:cs="Arial"/>
              </w:rPr>
            </w:pPr>
          </w:p>
          <w:p w:rsidR="00597750" w:rsidRDefault="00597750" w:rsidP="00073479">
            <w:pPr>
              <w:rPr>
                <w:rFonts w:ascii="Arial" w:hAnsi="Arial" w:cs="Arial"/>
              </w:rPr>
            </w:pPr>
          </w:p>
          <w:p w:rsidR="00597750" w:rsidRDefault="00597750" w:rsidP="00073479">
            <w:pPr>
              <w:rPr>
                <w:rFonts w:ascii="Arial" w:hAnsi="Arial" w:cs="Arial"/>
              </w:rPr>
            </w:pPr>
          </w:p>
          <w:p w:rsidR="00597750" w:rsidRDefault="00597750" w:rsidP="00073479">
            <w:pPr>
              <w:rPr>
                <w:rFonts w:ascii="Arial" w:hAnsi="Arial" w:cs="Arial"/>
              </w:rPr>
            </w:pPr>
          </w:p>
          <w:p w:rsidR="00597750" w:rsidRDefault="00597750" w:rsidP="00073479">
            <w:pPr>
              <w:rPr>
                <w:rFonts w:ascii="Arial" w:hAnsi="Arial" w:cs="Arial"/>
              </w:rPr>
            </w:pPr>
          </w:p>
          <w:p w:rsidR="00597750" w:rsidRDefault="00597750" w:rsidP="00073479">
            <w:pPr>
              <w:rPr>
                <w:rFonts w:ascii="Arial" w:hAnsi="Arial" w:cs="Arial"/>
              </w:rPr>
            </w:pPr>
          </w:p>
          <w:p w:rsidR="00597750" w:rsidRDefault="00597750" w:rsidP="00073479">
            <w:pPr>
              <w:rPr>
                <w:rFonts w:ascii="Arial" w:hAnsi="Arial" w:cs="Arial"/>
              </w:rPr>
            </w:pPr>
          </w:p>
          <w:p w:rsidR="00597750" w:rsidRPr="007136EB" w:rsidRDefault="00597750" w:rsidP="00597750">
            <w:pPr>
              <w:jc w:val="right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(12)</w:t>
            </w:r>
          </w:p>
        </w:tc>
      </w:tr>
      <w:tr w:rsidR="009D32E6" w:rsidRPr="007136EB" w:rsidTr="00B80769">
        <w:trPr>
          <w:jc w:val="center"/>
        </w:trPr>
        <w:tc>
          <w:tcPr>
            <w:tcW w:w="947" w:type="dxa"/>
          </w:tcPr>
          <w:p w:rsidR="009D32E6" w:rsidRPr="007136EB" w:rsidRDefault="009D32E6" w:rsidP="00073479">
            <w:pPr>
              <w:rPr>
                <w:rFonts w:ascii="Arial" w:hAnsi="Arial" w:cs="Arial"/>
              </w:rPr>
            </w:pPr>
          </w:p>
        </w:tc>
        <w:tc>
          <w:tcPr>
            <w:tcW w:w="1041" w:type="dxa"/>
          </w:tcPr>
          <w:p w:rsidR="009D32E6" w:rsidRPr="007136EB" w:rsidRDefault="009D32E6" w:rsidP="00073479">
            <w:pPr>
              <w:rPr>
                <w:rFonts w:ascii="Arial" w:hAnsi="Arial" w:cs="Arial"/>
              </w:rPr>
            </w:pPr>
          </w:p>
        </w:tc>
        <w:tc>
          <w:tcPr>
            <w:tcW w:w="6987" w:type="dxa"/>
          </w:tcPr>
          <w:p w:rsidR="009D32E6" w:rsidRPr="007136EB" w:rsidRDefault="009D32E6" w:rsidP="00A4269A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9D32E6" w:rsidRPr="007136EB" w:rsidRDefault="009D32E6" w:rsidP="00A4269A">
            <w:pPr>
              <w:jc w:val="right"/>
              <w:rPr>
                <w:rFonts w:ascii="Arial" w:hAnsi="Arial" w:cs="Arial"/>
              </w:rPr>
            </w:pPr>
          </w:p>
        </w:tc>
      </w:tr>
    </w:tbl>
    <w:p w:rsidR="00B419C9" w:rsidRPr="007136EB" w:rsidRDefault="00B419C9"/>
    <w:p w:rsidR="00073479" w:rsidRDefault="00073479"/>
    <w:p w:rsidR="00446AF7" w:rsidRDefault="00446AF7"/>
    <w:p w:rsidR="00446AF7" w:rsidRDefault="00446AF7"/>
    <w:p w:rsidR="00446AF7" w:rsidRDefault="00446AF7"/>
    <w:p w:rsidR="00446AF7" w:rsidRDefault="00446AF7"/>
    <w:p w:rsidR="00446AF7" w:rsidRDefault="00446AF7"/>
    <w:p w:rsidR="00446AF7" w:rsidRPr="007136EB" w:rsidRDefault="00446AF7"/>
    <w:tbl>
      <w:tblPr>
        <w:tblW w:w="9828" w:type="dxa"/>
        <w:jc w:val="center"/>
        <w:tblLayout w:type="fixed"/>
        <w:tblLook w:val="01E0"/>
      </w:tblPr>
      <w:tblGrid>
        <w:gridCol w:w="8928"/>
        <w:gridCol w:w="900"/>
      </w:tblGrid>
      <w:tr w:rsidR="008604DB" w:rsidRPr="007136EB">
        <w:trPr>
          <w:jc w:val="center"/>
        </w:trPr>
        <w:tc>
          <w:tcPr>
            <w:tcW w:w="8928" w:type="dxa"/>
          </w:tcPr>
          <w:p w:rsidR="00073479" w:rsidRPr="00871960" w:rsidRDefault="0091662C" w:rsidP="00073479">
            <w:pPr>
              <w:rPr>
                <w:rFonts w:ascii="Arial" w:hAnsi="Arial" w:cs="Arial"/>
                <w:u w:val="single"/>
              </w:rPr>
            </w:pPr>
            <w:r w:rsidRPr="00871960">
              <w:rPr>
                <w:rFonts w:ascii="Arial" w:hAnsi="Arial" w:cs="Arial"/>
                <w:u w:val="single"/>
              </w:rPr>
              <w:t>Employment contract</w:t>
            </w:r>
          </w:p>
          <w:p w:rsidR="00073479" w:rsidRPr="007136EB" w:rsidRDefault="004B798F" w:rsidP="00073479">
            <w:pPr>
              <w:rPr>
                <w:rFonts w:ascii="Arial" w:hAnsi="Arial" w:cs="Arial"/>
              </w:rPr>
            </w:pPr>
            <w:r w:rsidRPr="004B798F">
              <w:rPr>
                <w:rFonts w:ascii="Arial" w:hAnsi="Arial" w:cs="Arial"/>
                <w:noProof/>
              </w:rPr>
              <w:pict>
                <v:group id="_x0000_s1041" style="position:absolute;margin-left:198pt;margin-top:10.1pt;width:147pt;height:54pt;z-index:251655168" coordorigin="5760,2654" coordsize="2940,1080" o:regroupid="3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42" type="#_x0000_t202" style="position:absolute;left:6180;top:3013;width:2520;height:360" filled="f" stroked="f">
                    <v:textbox style="mso-next-textbox:#_x0000_s1042" inset="0,0,0,0">
                      <w:txbxContent>
                        <w:p w:rsidR="00A04527" w:rsidRPr="00137E37" w:rsidRDefault="00A04527" w:rsidP="00073479">
                          <w:pPr>
                            <w:jc w:val="both"/>
                            <w:rPr>
                              <w:rFonts w:ascii="Arial" w:hAnsi="Arial" w:cs="Arial"/>
                            </w:rPr>
                          </w:pPr>
                          <w:r w:rsidRPr="00137E37">
                            <w:rPr>
                              <w:rFonts w:ascii="Arial" w:hAnsi="Arial" w:cs="Arial"/>
                              <w:b/>
                            </w:rPr>
                            <w:t>Max</w:t>
                          </w:r>
                          <w:r>
                            <w:rPr>
                              <w:rFonts w:ascii="Arial" w:hAnsi="Arial" w:cs="Arial"/>
                              <w:b/>
                            </w:rPr>
                            <w:t xml:space="preserve">. </w:t>
                          </w:r>
                          <w:r w:rsidRPr="00137E37">
                            <w:rPr>
                              <w:rFonts w:ascii="Arial" w:hAnsi="Arial" w:cs="Arial"/>
                              <w:b/>
                            </w:rPr>
                            <w:t>1 mark</w:t>
                          </w:r>
                        </w:p>
                      </w:txbxContent>
                    </v:textbox>
                  </v:shape>
                  <v:shapetype id="_x0000_t88" coordsize="21600,21600" o:spt="88" adj="1800,10800" path="m,qx10800@0l10800@2qy21600@11,10800@3l10800@1qy,21600e" filled="f">
                    <v:formulas>
                      <v:f eqn="val #0"/>
                      <v:f eqn="sum 21600 0 #0"/>
                      <v:f eqn="sum #1 0 #0"/>
                      <v:f eqn="sum #1 #0 0"/>
                      <v:f eqn="prod #0 9598 32768"/>
                      <v:f eqn="sum 21600 0 @4"/>
                      <v:f eqn="sum 21600 0 #1"/>
                      <v:f eqn="min #1 @6"/>
                      <v:f eqn="prod @7 1 2"/>
                      <v:f eqn="prod #0 2 1"/>
                      <v:f eqn="sum 21600 0 @9"/>
                      <v:f eqn="val #1"/>
                    </v:formulas>
                    <v:path arrowok="t" o:connecttype="custom" o:connectlocs="0,0;21600,@11;0,21600" textboxrect="0,@4,7637,@5"/>
                    <v:handles>
                      <v:h position="center,#0" yrange="0,@8"/>
                      <v:h position="bottomRight,#1" yrange="@9,@10"/>
                    </v:handles>
                  </v:shapetype>
                  <v:shape id="_x0000_s1043" type="#_x0000_t88" style="position:absolute;left:5760;top:2654;width:360;height:1080" adj="1166"/>
                </v:group>
              </w:pict>
            </w:r>
            <w:r w:rsidR="00073479" w:rsidRPr="007136EB">
              <w:rPr>
                <w:rFonts w:ascii="Arial" w:hAnsi="Arial" w:cs="Arial"/>
              </w:rPr>
              <w:t>Employee details</w:t>
            </w:r>
            <w:r w:rsidR="00512D05" w:rsidRPr="007136EB">
              <w:rPr>
                <w:rFonts w:ascii="Arial" w:hAnsi="Arial" w:cs="Arial"/>
              </w:rPr>
              <w:t>√</w:t>
            </w:r>
            <w:r w:rsidR="00871960">
              <w:rPr>
                <w:rFonts w:ascii="Arial" w:hAnsi="Arial" w:cs="Arial"/>
              </w:rPr>
              <w:t xml:space="preserve"> or</w:t>
            </w:r>
          </w:p>
          <w:p w:rsidR="00073479" w:rsidRPr="007136EB" w:rsidRDefault="00073479" w:rsidP="00073479">
            <w:pPr>
              <w:numPr>
                <w:ilvl w:val="0"/>
                <w:numId w:val="41"/>
              </w:numPr>
              <w:spacing w:line="276" w:lineRule="auto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Full name of the employee </w:t>
            </w:r>
            <w:r w:rsidR="00512D05" w:rsidRPr="007136EB">
              <w:rPr>
                <w:rFonts w:ascii="Arial" w:hAnsi="Arial" w:cs="Arial"/>
              </w:rPr>
              <w:t>√</w:t>
            </w:r>
          </w:p>
          <w:p w:rsidR="00073479" w:rsidRPr="007136EB" w:rsidRDefault="00073479" w:rsidP="00073479">
            <w:pPr>
              <w:numPr>
                <w:ilvl w:val="0"/>
                <w:numId w:val="41"/>
              </w:numPr>
              <w:spacing w:line="276" w:lineRule="auto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Title of employee</w:t>
            </w:r>
            <w:r w:rsidR="00512D05" w:rsidRPr="007136EB">
              <w:rPr>
                <w:rFonts w:ascii="Arial" w:hAnsi="Arial" w:cs="Arial"/>
              </w:rPr>
              <w:t>√</w:t>
            </w:r>
            <w:r w:rsidRPr="007136EB">
              <w:rPr>
                <w:rFonts w:ascii="Arial" w:hAnsi="Arial" w:cs="Arial"/>
              </w:rPr>
              <w:t xml:space="preserve"> </w:t>
            </w:r>
          </w:p>
          <w:p w:rsidR="00073479" w:rsidRPr="007136EB" w:rsidRDefault="00073479" w:rsidP="00073479">
            <w:pPr>
              <w:numPr>
                <w:ilvl w:val="0"/>
                <w:numId w:val="41"/>
              </w:numPr>
              <w:spacing w:line="276" w:lineRule="auto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ID number</w:t>
            </w:r>
            <w:r w:rsidR="00512D05" w:rsidRPr="007136EB">
              <w:rPr>
                <w:rFonts w:ascii="Arial" w:hAnsi="Arial" w:cs="Arial"/>
              </w:rPr>
              <w:t>√</w:t>
            </w:r>
          </w:p>
          <w:p w:rsidR="00CE57AC" w:rsidRPr="007136EB" w:rsidRDefault="00CE57AC" w:rsidP="00073479">
            <w:pPr>
              <w:ind w:left="1440" w:hanging="1440"/>
              <w:jc w:val="right"/>
              <w:rPr>
                <w:rFonts w:ascii="Arial" w:hAnsi="Arial" w:cs="Arial"/>
              </w:rPr>
            </w:pPr>
          </w:p>
        </w:tc>
        <w:tc>
          <w:tcPr>
            <w:tcW w:w="900" w:type="dxa"/>
            <w:vAlign w:val="bottom"/>
          </w:tcPr>
          <w:p w:rsidR="00021D6B" w:rsidRPr="007136EB" w:rsidRDefault="00021D6B" w:rsidP="00073479">
            <w:pPr>
              <w:jc w:val="right"/>
              <w:rPr>
                <w:rFonts w:ascii="Arial" w:hAnsi="Arial" w:cs="Arial"/>
              </w:rPr>
            </w:pPr>
          </w:p>
        </w:tc>
      </w:tr>
      <w:tr w:rsidR="001A4A62" w:rsidRPr="007136EB">
        <w:trPr>
          <w:jc w:val="center"/>
        </w:trPr>
        <w:tc>
          <w:tcPr>
            <w:tcW w:w="8928" w:type="dxa"/>
          </w:tcPr>
          <w:p w:rsidR="001A4A62" w:rsidRPr="007136EB" w:rsidRDefault="004B798F" w:rsidP="001A4A62">
            <w:pPr>
              <w:ind w:left="360" w:hanging="360"/>
              <w:rPr>
                <w:rFonts w:ascii="Arial" w:hAnsi="Arial" w:cs="Arial"/>
              </w:rPr>
            </w:pPr>
            <w:r w:rsidRPr="004B798F">
              <w:rPr>
                <w:rFonts w:ascii="Arial" w:hAnsi="Arial" w:cs="Arial"/>
                <w:noProof/>
                <w:lang w:eastAsia="af-ZA"/>
              </w:rPr>
              <w:pict>
                <v:group id="_x0000_s1071" style="position:absolute;left:0;text-align:left;margin-left:167.85pt;margin-top:5.25pt;width:147pt;height:54pt;z-index:251660288;mso-position-horizontal-relative:text;mso-position-vertical-relative:text" coordorigin="5760,2654" coordsize="2940,1080">
                  <v:shape id="_x0000_s1072" type="#_x0000_t202" style="position:absolute;left:6180;top:3013;width:2520;height:360" filled="f" stroked="f">
                    <v:textbox style="mso-next-textbox:#_x0000_s1072" inset="0,0,0,0">
                      <w:txbxContent>
                        <w:p w:rsidR="00A04527" w:rsidRPr="00137E37" w:rsidRDefault="00A04527" w:rsidP="0091662C">
                          <w:pPr>
                            <w:jc w:val="both"/>
                            <w:rPr>
                              <w:rFonts w:ascii="Arial" w:hAnsi="Arial" w:cs="Arial"/>
                            </w:rPr>
                          </w:pPr>
                          <w:r w:rsidRPr="00137E37">
                            <w:rPr>
                              <w:rFonts w:ascii="Arial" w:hAnsi="Arial" w:cs="Arial"/>
                              <w:b/>
                            </w:rPr>
                            <w:t>Max</w:t>
                          </w:r>
                          <w:r>
                            <w:rPr>
                              <w:rFonts w:ascii="Arial" w:hAnsi="Arial" w:cs="Arial"/>
                              <w:b/>
                            </w:rPr>
                            <w:t xml:space="preserve">. </w:t>
                          </w:r>
                          <w:r w:rsidRPr="00137E37">
                            <w:rPr>
                              <w:rFonts w:ascii="Arial" w:hAnsi="Arial" w:cs="Arial"/>
                              <w:b/>
                            </w:rPr>
                            <w:t>1 mark</w:t>
                          </w:r>
                        </w:p>
                      </w:txbxContent>
                    </v:textbox>
                  </v:shape>
                  <v:shape id="_x0000_s1073" type="#_x0000_t88" style="position:absolute;left:5760;top:2654;width:360;height:1080" adj="1166"/>
                </v:group>
              </w:pict>
            </w:r>
            <w:r w:rsidR="00A051F3" w:rsidRPr="007136EB">
              <w:rPr>
                <w:rFonts w:ascii="Arial" w:hAnsi="Arial" w:cs="Arial"/>
              </w:rPr>
              <w:t>Employer d</w:t>
            </w:r>
            <w:r w:rsidR="001A4A62" w:rsidRPr="007136EB">
              <w:rPr>
                <w:rFonts w:ascii="Arial" w:hAnsi="Arial" w:cs="Arial"/>
              </w:rPr>
              <w:t>etails</w:t>
            </w:r>
            <w:r w:rsidR="00512D05" w:rsidRPr="007136EB">
              <w:rPr>
                <w:rFonts w:ascii="Arial" w:hAnsi="Arial" w:cs="Arial"/>
              </w:rPr>
              <w:t>√</w:t>
            </w:r>
            <w:r w:rsidR="00871960">
              <w:rPr>
                <w:rFonts w:ascii="Arial" w:hAnsi="Arial" w:cs="Arial"/>
              </w:rPr>
              <w:t xml:space="preserve"> or</w:t>
            </w:r>
          </w:p>
          <w:p w:rsidR="001A4A62" w:rsidRPr="007136EB" w:rsidRDefault="001A4A62" w:rsidP="001A4A62">
            <w:pPr>
              <w:numPr>
                <w:ilvl w:val="0"/>
                <w:numId w:val="41"/>
              </w:numPr>
              <w:spacing w:line="276" w:lineRule="auto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Name of business</w:t>
            </w:r>
            <w:r w:rsidR="00512D05" w:rsidRPr="007136EB">
              <w:rPr>
                <w:rFonts w:ascii="Arial" w:hAnsi="Arial" w:cs="Arial"/>
              </w:rPr>
              <w:t>√</w:t>
            </w:r>
            <w:r w:rsidRPr="007136EB">
              <w:rPr>
                <w:rFonts w:ascii="Arial" w:hAnsi="Arial" w:cs="Arial"/>
              </w:rPr>
              <w:t xml:space="preserve"> </w:t>
            </w:r>
          </w:p>
          <w:p w:rsidR="001A4A62" w:rsidRPr="007136EB" w:rsidRDefault="001A4A62" w:rsidP="001A4A62">
            <w:pPr>
              <w:numPr>
                <w:ilvl w:val="0"/>
                <w:numId w:val="41"/>
              </w:numPr>
              <w:spacing w:line="276" w:lineRule="auto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Address of business</w:t>
            </w:r>
            <w:r w:rsidR="00512D05" w:rsidRPr="007136EB">
              <w:rPr>
                <w:rFonts w:ascii="Arial" w:hAnsi="Arial" w:cs="Arial"/>
              </w:rPr>
              <w:t>√</w:t>
            </w:r>
          </w:p>
          <w:p w:rsidR="001A4A62" w:rsidRPr="007136EB" w:rsidRDefault="001A4A62" w:rsidP="00073479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vAlign w:val="bottom"/>
          </w:tcPr>
          <w:p w:rsidR="001A4A62" w:rsidRPr="007136EB" w:rsidRDefault="001A4A62" w:rsidP="00073479">
            <w:pPr>
              <w:jc w:val="right"/>
              <w:rPr>
                <w:rFonts w:ascii="Arial" w:hAnsi="Arial" w:cs="Arial"/>
              </w:rPr>
            </w:pPr>
          </w:p>
        </w:tc>
      </w:tr>
      <w:tr w:rsidR="001A4A62" w:rsidRPr="007136EB">
        <w:trPr>
          <w:jc w:val="center"/>
        </w:trPr>
        <w:tc>
          <w:tcPr>
            <w:tcW w:w="8928" w:type="dxa"/>
          </w:tcPr>
          <w:p w:rsidR="001A4A62" w:rsidRPr="007136EB" w:rsidRDefault="001A4A62" w:rsidP="001A4A62">
            <w:pPr>
              <w:ind w:left="360" w:hanging="36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General information</w:t>
            </w:r>
          </w:p>
          <w:p w:rsidR="001A4A62" w:rsidRPr="007136EB" w:rsidRDefault="004B798F" w:rsidP="001A4A62">
            <w:pPr>
              <w:numPr>
                <w:ilvl w:val="0"/>
                <w:numId w:val="41"/>
              </w:numPr>
              <w:spacing w:line="276" w:lineRule="auto"/>
              <w:rPr>
                <w:rFonts w:ascii="Arial" w:hAnsi="Arial" w:cs="Arial"/>
              </w:rPr>
            </w:pPr>
            <w:r w:rsidRPr="004B798F">
              <w:rPr>
                <w:rFonts w:ascii="Arial" w:hAnsi="Arial" w:cs="Arial"/>
                <w:noProof/>
              </w:rPr>
              <w:pict>
                <v:group id="_x0000_s1053" style="position:absolute;left:0;text-align:left;margin-left:287.85pt;margin-top:.6pt;width:153pt;height:81pt;z-index:251656192" coordorigin="7380,5580" coordsize="3060,1620">
                  <v:shape id="_x0000_s1054" type="#_x0000_t202" style="position:absolute;left:7920;top:6225;width:2520;height:360" filled="f" stroked="f">
                    <v:textbox style="mso-next-textbox:#_x0000_s1054" inset="0,0,0,0">
                      <w:txbxContent>
                        <w:p w:rsidR="00A04527" w:rsidRPr="00137E37" w:rsidRDefault="00A04527" w:rsidP="001A4A62">
                          <w:pPr>
                            <w:jc w:val="both"/>
                            <w:rPr>
                              <w:rFonts w:ascii="Arial" w:hAnsi="Arial" w:cs="Arial"/>
                            </w:rPr>
                          </w:pPr>
                          <w:r w:rsidRPr="00137E37">
                            <w:rPr>
                              <w:rFonts w:ascii="Arial" w:hAnsi="Arial" w:cs="Arial"/>
                              <w:b/>
                            </w:rPr>
                            <w:t>Max</w:t>
                          </w:r>
                          <w:r>
                            <w:rPr>
                              <w:rFonts w:ascii="Arial" w:hAnsi="Arial" w:cs="Arial"/>
                              <w:b/>
                            </w:rPr>
                            <w:t>.</w:t>
                          </w:r>
                          <w:r w:rsidRPr="00137E37">
                            <w:rPr>
                              <w:rFonts w:ascii="Arial" w:hAnsi="Arial" w:cs="Arial"/>
                              <w:b/>
                            </w:rPr>
                            <w:t xml:space="preserve"> 4 marks</w:t>
                          </w:r>
                        </w:p>
                      </w:txbxContent>
                    </v:textbox>
                  </v:shape>
                  <v:shape id="_x0000_s1055" type="#_x0000_t88" style="position:absolute;left:7380;top:5580;width:345;height:1620" adj="800"/>
                </v:group>
              </w:pict>
            </w:r>
            <w:r w:rsidR="001A4A62" w:rsidRPr="007136EB">
              <w:rPr>
                <w:rFonts w:ascii="Arial" w:hAnsi="Arial" w:cs="Arial"/>
              </w:rPr>
              <w:t xml:space="preserve">Post name/description </w:t>
            </w:r>
            <w:r w:rsidR="00512D05" w:rsidRPr="007136EB">
              <w:rPr>
                <w:rFonts w:ascii="Arial" w:hAnsi="Arial" w:cs="Arial"/>
              </w:rPr>
              <w:t>√√</w:t>
            </w:r>
          </w:p>
          <w:p w:rsidR="001A4A62" w:rsidRPr="007136EB" w:rsidRDefault="001A4A62" w:rsidP="001A4A62">
            <w:pPr>
              <w:numPr>
                <w:ilvl w:val="0"/>
                <w:numId w:val="41"/>
              </w:numPr>
              <w:spacing w:line="276" w:lineRule="auto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Employees place of work</w:t>
            </w:r>
            <w:r w:rsidR="00B80769">
              <w:rPr>
                <w:rFonts w:ascii="Arial" w:hAnsi="Arial" w:cs="Arial"/>
              </w:rPr>
              <w:t xml:space="preserve"> − </w:t>
            </w:r>
            <w:r w:rsidRPr="007136EB">
              <w:rPr>
                <w:rFonts w:ascii="Arial" w:hAnsi="Arial" w:cs="Arial"/>
              </w:rPr>
              <w:t>which department</w:t>
            </w:r>
            <w:r w:rsidR="00512D05" w:rsidRPr="007136EB">
              <w:rPr>
                <w:rFonts w:ascii="Arial" w:hAnsi="Arial" w:cs="Arial"/>
              </w:rPr>
              <w:t>√√</w:t>
            </w:r>
          </w:p>
          <w:p w:rsidR="001A4A62" w:rsidRPr="007136EB" w:rsidRDefault="001A4A62" w:rsidP="001A4A62">
            <w:pPr>
              <w:numPr>
                <w:ilvl w:val="0"/>
                <w:numId w:val="41"/>
              </w:numPr>
              <w:spacing w:line="276" w:lineRule="auto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Date of commencement </w:t>
            </w:r>
            <w:r w:rsidR="00512D05" w:rsidRPr="007136EB">
              <w:rPr>
                <w:rFonts w:ascii="Arial" w:hAnsi="Arial" w:cs="Arial"/>
              </w:rPr>
              <w:t>√√</w:t>
            </w:r>
          </w:p>
          <w:p w:rsidR="001A4A62" w:rsidRPr="007136EB" w:rsidRDefault="001A4A62" w:rsidP="001A4A62">
            <w:pPr>
              <w:numPr>
                <w:ilvl w:val="0"/>
                <w:numId w:val="41"/>
              </w:numPr>
              <w:spacing w:line="276" w:lineRule="auto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Job description/duties of the job</w:t>
            </w:r>
            <w:r w:rsidR="00512D05" w:rsidRPr="007136EB">
              <w:rPr>
                <w:rFonts w:ascii="Arial" w:hAnsi="Arial" w:cs="Arial"/>
              </w:rPr>
              <w:t>√√</w:t>
            </w:r>
          </w:p>
          <w:p w:rsidR="001A4A62" w:rsidRPr="007136EB" w:rsidRDefault="001A4A62" w:rsidP="001A4A62">
            <w:pPr>
              <w:numPr>
                <w:ilvl w:val="0"/>
                <w:numId w:val="41"/>
              </w:numPr>
              <w:spacing w:line="276" w:lineRule="auto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Code of conduct of the business</w:t>
            </w:r>
            <w:r w:rsidR="00512D05" w:rsidRPr="007136EB">
              <w:rPr>
                <w:rFonts w:ascii="Arial" w:hAnsi="Arial" w:cs="Arial"/>
              </w:rPr>
              <w:t>√√</w:t>
            </w:r>
          </w:p>
          <w:p w:rsidR="001A4A62" w:rsidRPr="007136EB" w:rsidRDefault="001A4A62" w:rsidP="00073479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vAlign w:val="bottom"/>
          </w:tcPr>
          <w:p w:rsidR="001A4A62" w:rsidRPr="007136EB" w:rsidRDefault="001A4A62" w:rsidP="00073479">
            <w:pPr>
              <w:jc w:val="right"/>
              <w:rPr>
                <w:rFonts w:ascii="Arial" w:hAnsi="Arial" w:cs="Arial"/>
              </w:rPr>
            </w:pPr>
          </w:p>
        </w:tc>
      </w:tr>
      <w:tr w:rsidR="001A4A62" w:rsidRPr="007136EB">
        <w:trPr>
          <w:jc w:val="center"/>
        </w:trPr>
        <w:tc>
          <w:tcPr>
            <w:tcW w:w="8928" w:type="dxa"/>
          </w:tcPr>
          <w:p w:rsidR="001A4A62" w:rsidRPr="007136EB" w:rsidRDefault="001A4A62" w:rsidP="001A4A62">
            <w:pPr>
              <w:ind w:left="360" w:hanging="36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Conditions of employment</w:t>
            </w:r>
          </w:p>
          <w:p w:rsidR="00337162" w:rsidRPr="007136EB" w:rsidRDefault="004B798F" w:rsidP="00337162">
            <w:pPr>
              <w:tabs>
                <w:tab w:val="left" w:pos="720"/>
                <w:tab w:val="left" w:pos="2520"/>
              </w:tabs>
              <w:spacing w:line="276" w:lineRule="auto"/>
              <w:ind w:left="360"/>
              <w:rPr>
                <w:rFonts w:ascii="Arial" w:hAnsi="Arial" w:cs="Arial"/>
              </w:rPr>
            </w:pPr>
            <w:r w:rsidRPr="004B798F">
              <w:rPr>
                <w:rFonts w:ascii="Arial" w:hAnsi="Arial" w:cs="Arial"/>
                <w:noProof/>
              </w:rPr>
              <w:pict>
                <v:group id="_x0000_s1062" style="position:absolute;left:0;text-align:left;margin-left:290pt;margin-top:3.55pt;width:78.1pt;height:100.05pt;z-index:251657216" coordorigin="8514,7596" coordsize="1562,1800">
                  <v:shape id="_x0000_s1059" type="#_x0000_t88" style="position:absolute;left:8514;top:7596;width:345;height:1800" o:regroupid="2"/>
                  <v:shape id="_x0000_s1060" type="#_x0000_t202" style="position:absolute;left:8868;top:8206;width:1208;height:624" o:regroupid="2" filled="f" stroked="f">
                    <v:textbox inset="0,0,0,0">
                      <w:txbxContent>
                        <w:p w:rsidR="00A04527" w:rsidRDefault="00A04527" w:rsidP="001A4A62">
                          <w:pPr>
                            <w:jc w:val="both"/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Max.</w:t>
                          </w:r>
                        </w:p>
                        <w:p w:rsidR="00A04527" w:rsidRPr="00137E37" w:rsidRDefault="00A04527" w:rsidP="001A4A62">
                          <w:pPr>
                            <w:jc w:val="both"/>
                            <w:rPr>
                              <w:rFonts w:ascii="Arial" w:hAnsi="Arial" w:cs="Arial"/>
                            </w:rPr>
                          </w:pPr>
                          <w:r w:rsidRPr="00137E37">
                            <w:rPr>
                              <w:rFonts w:ascii="Arial" w:hAnsi="Arial" w:cs="Arial"/>
                              <w:b/>
                            </w:rPr>
                            <w:t>4 marks</w:t>
                          </w:r>
                        </w:p>
                      </w:txbxContent>
                    </v:textbox>
                  </v:shape>
                </v:group>
              </w:pict>
            </w:r>
            <w:r w:rsidR="00600D0B" w:rsidRPr="007136EB">
              <w:rPr>
                <w:rFonts w:ascii="Arial" w:hAnsi="Arial" w:cs="Arial"/>
              </w:rPr>
              <w:t>*</w:t>
            </w:r>
            <w:r w:rsidR="001A4A62" w:rsidRPr="007136EB">
              <w:rPr>
                <w:rFonts w:ascii="Arial" w:hAnsi="Arial" w:cs="Arial"/>
              </w:rPr>
              <w:t>Hours of work:</w:t>
            </w:r>
            <w:r w:rsidR="001A4A62" w:rsidRPr="007136EB">
              <w:rPr>
                <w:rFonts w:ascii="Arial" w:hAnsi="Arial" w:cs="Arial"/>
              </w:rPr>
              <w:tab/>
            </w:r>
          </w:p>
          <w:p w:rsidR="001A4A62" w:rsidRPr="007136EB" w:rsidRDefault="001A4A62" w:rsidP="001A4A62">
            <w:pPr>
              <w:numPr>
                <w:ilvl w:val="0"/>
                <w:numId w:val="41"/>
              </w:numPr>
              <w:tabs>
                <w:tab w:val="left" w:pos="720"/>
                <w:tab w:val="left" w:pos="2520"/>
              </w:tabs>
              <w:spacing w:line="276" w:lineRule="auto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Normal daily working hours</w:t>
            </w:r>
            <w:r w:rsidR="00512D05" w:rsidRPr="007136EB">
              <w:rPr>
                <w:rFonts w:ascii="Arial" w:hAnsi="Arial" w:cs="Arial"/>
              </w:rPr>
              <w:t>√√</w:t>
            </w:r>
          </w:p>
          <w:p w:rsidR="001A4A62" w:rsidRPr="007136EB" w:rsidRDefault="001A4A62" w:rsidP="00337162">
            <w:pPr>
              <w:numPr>
                <w:ilvl w:val="0"/>
                <w:numId w:val="41"/>
              </w:numPr>
              <w:tabs>
                <w:tab w:val="left" w:pos="671"/>
              </w:tabs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Not more than 45 hours per week </w:t>
            </w:r>
            <w:r w:rsidR="00512D05" w:rsidRPr="007136EB">
              <w:rPr>
                <w:rFonts w:ascii="Arial" w:hAnsi="Arial" w:cs="Arial"/>
              </w:rPr>
              <w:t>√√</w:t>
            </w:r>
          </w:p>
          <w:p w:rsidR="001A4A62" w:rsidRPr="007136EB" w:rsidRDefault="00446AF7" w:rsidP="00337162">
            <w:pPr>
              <w:numPr>
                <w:ilvl w:val="0"/>
                <w:numId w:val="41"/>
              </w:numPr>
              <w:tabs>
                <w:tab w:val="left" w:pos="387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Meal times − </w:t>
            </w:r>
            <w:r w:rsidR="001A4A62" w:rsidRPr="007136EB">
              <w:rPr>
                <w:rFonts w:ascii="Arial" w:hAnsi="Arial" w:cs="Arial"/>
              </w:rPr>
              <w:t>1 hour after 5 hours of work</w:t>
            </w:r>
            <w:r w:rsidR="00512D05" w:rsidRPr="007136EB">
              <w:rPr>
                <w:rFonts w:ascii="Arial" w:hAnsi="Arial" w:cs="Arial"/>
              </w:rPr>
              <w:t>√√</w:t>
            </w:r>
            <w:r w:rsidR="001A4A62" w:rsidRPr="007136EB">
              <w:rPr>
                <w:rFonts w:ascii="Arial" w:hAnsi="Arial" w:cs="Arial"/>
              </w:rPr>
              <w:t xml:space="preserve"> </w:t>
            </w:r>
          </w:p>
          <w:p w:rsidR="001A4A62" w:rsidRPr="007136EB" w:rsidRDefault="00337162" w:rsidP="00337162">
            <w:pPr>
              <w:numPr>
                <w:ilvl w:val="0"/>
                <w:numId w:val="41"/>
              </w:numPr>
              <w:tabs>
                <w:tab w:val="left" w:pos="671"/>
              </w:tabs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 </w:t>
            </w:r>
            <w:r w:rsidR="00446AF7">
              <w:rPr>
                <w:rFonts w:ascii="Arial" w:hAnsi="Arial" w:cs="Arial"/>
              </w:rPr>
              <w:t xml:space="preserve">Overtime − </w:t>
            </w:r>
            <w:r w:rsidR="001A4A62" w:rsidRPr="007136EB">
              <w:rPr>
                <w:rFonts w:ascii="Arial" w:hAnsi="Arial" w:cs="Arial"/>
              </w:rPr>
              <w:t>not more than 3 hours per day/</w:t>
            </w:r>
          </w:p>
          <w:p w:rsidR="001A4A62" w:rsidRPr="007136EB" w:rsidRDefault="00512D05" w:rsidP="00512D05">
            <w:pPr>
              <w:tabs>
                <w:tab w:val="left" w:pos="387"/>
              </w:tabs>
              <w:ind w:left="360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     </w:t>
            </w:r>
            <w:r w:rsidR="00871960">
              <w:rPr>
                <w:rFonts w:ascii="Arial" w:hAnsi="Arial" w:cs="Arial"/>
              </w:rPr>
              <w:t xml:space="preserve">                   </w:t>
            </w:r>
            <w:r w:rsidR="001A4A62" w:rsidRPr="007136EB">
              <w:rPr>
                <w:rFonts w:ascii="Arial" w:hAnsi="Arial" w:cs="Arial"/>
              </w:rPr>
              <w:t>10 pw/1.5 times normal wage</w:t>
            </w:r>
            <w:r w:rsidRPr="007136EB">
              <w:rPr>
                <w:rFonts w:ascii="Arial" w:hAnsi="Arial" w:cs="Arial"/>
              </w:rPr>
              <w:t>√√</w:t>
            </w:r>
          </w:p>
          <w:p w:rsidR="001A4A62" w:rsidRPr="007136EB" w:rsidRDefault="001A4A62" w:rsidP="00337162">
            <w:pPr>
              <w:numPr>
                <w:ilvl w:val="0"/>
                <w:numId w:val="41"/>
              </w:numPr>
              <w:tabs>
                <w:tab w:val="left" w:pos="387"/>
              </w:tabs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Public holidays at 2 times normal wage</w:t>
            </w:r>
            <w:r w:rsidR="00512D05" w:rsidRPr="007136EB">
              <w:rPr>
                <w:rFonts w:ascii="Arial" w:hAnsi="Arial" w:cs="Arial"/>
              </w:rPr>
              <w:t>√√</w:t>
            </w:r>
          </w:p>
          <w:p w:rsidR="001A4A62" w:rsidRPr="007136EB" w:rsidRDefault="001A4A62" w:rsidP="00073479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vAlign w:val="bottom"/>
          </w:tcPr>
          <w:p w:rsidR="001A4A62" w:rsidRPr="007136EB" w:rsidRDefault="001A4A62" w:rsidP="00073479">
            <w:pPr>
              <w:jc w:val="right"/>
              <w:rPr>
                <w:rFonts w:ascii="Arial" w:hAnsi="Arial" w:cs="Arial"/>
              </w:rPr>
            </w:pPr>
          </w:p>
        </w:tc>
      </w:tr>
      <w:tr w:rsidR="001A4A62" w:rsidRPr="007136EB">
        <w:trPr>
          <w:jc w:val="center"/>
        </w:trPr>
        <w:tc>
          <w:tcPr>
            <w:tcW w:w="8928" w:type="dxa"/>
          </w:tcPr>
          <w:p w:rsidR="00337162" w:rsidRPr="007136EB" w:rsidRDefault="004B798F" w:rsidP="00337162">
            <w:pPr>
              <w:spacing w:line="276" w:lineRule="auto"/>
              <w:ind w:left="360"/>
              <w:rPr>
                <w:rFonts w:ascii="Arial" w:hAnsi="Arial" w:cs="Arial"/>
              </w:rPr>
            </w:pPr>
            <w:r w:rsidRPr="004B798F">
              <w:rPr>
                <w:rFonts w:ascii="Arial" w:hAnsi="Arial" w:cs="Arial"/>
                <w:noProof/>
              </w:rPr>
              <w:pict>
                <v:group id="_x0000_s1063" style="position:absolute;left:0;text-align:left;margin-left:377.85pt;margin-top:14.85pt;width:78.1pt;height:72.75pt;z-index:251658240;mso-position-horizontal-relative:text;mso-position-vertical-relative:text" coordorigin="8514,7596" coordsize="1562,1800">
                  <v:shape id="_x0000_s1064" type="#_x0000_t88" style="position:absolute;left:8514;top:7596;width:345;height:1800"/>
                  <v:shape id="_x0000_s1065" type="#_x0000_t202" style="position:absolute;left:8868;top:8206;width:1208;height:624" filled="f" stroked="f">
                    <v:textbox inset="0,0,0,0">
                      <w:txbxContent>
                        <w:p w:rsidR="00A04527" w:rsidRDefault="00A04527" w:rsidP="001A4A62">
                          <w:pPr>
                            <w:jc w:val="both"/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Max.</w:t>
                          </w:r>
                        </w:p>
                        <w:p w:rsidR="00A04527" w:rsidRPr="00137E37" w:rsidRDefault="00A04527" w:rsidP="001A4A62">
                          <w:pPr>
                            <w:jc w:val="both"/>
                            <w:rPr>
                              <w:rFonts w:ascii="Arial" w:hAnsi="Arial" w:cs="Arial"/>
                            </w:rPr>
                          </w:pPr>
                          <w:r w:rsidRPr="00137E37">
                            <w:rPr>
                              <w:rFonts w:ascii="Arial" w:hAnsi="Arial" w:cs="Arial"/>
                              <w:b/>
                            </w:rPr>
                            <w:t>4 marks</w:t>
                          </w:r>
                        </w:p>
                      </w:txbxContent>
                    </v:textbox>
                  </v:shape>
                </v:group>
              </w:pict>
            </w:r>
            <w:r w:rsidR="00600D0B" w:rsidRPr="007136EB">
              <w:rPr>
                <w:rFonts w:ascii="Arial" w:hAnsi="Arial" w:cs="Arial"/>
              </w:rPr>
              <w:t>*</w:t>
            </w:r>
            <w:r w:rsidR="006D52D9" w:rsidRPr="007136EB">
              <w:rPr>
                <w:rFonts w:ascii="Arial" w:hAnsi="Arial" w:cs="Arial"/>
              </w:rPr>
              <w:t>Leave:</w:t>
            </w:r>
          </w:p>
          <w:p w:rsidR="006D52D9" w:rsidRPr="007136EB" w:rsidRDefault="006D52D9" w:rsidP="006D52D9">
            <w:pPr>
              <w:numPr>
                <w:ilvl w:val="0"/>
                <w:numId w:val="41"/>
              </w:numPr>
              <w:spacing w:line="276" w:lineRule="auto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 Annual leave of 21 consecutive days fully paid</w:t>
            </w:r>
            <w:r w:rsidR="00565CD6" w:rsidRPr="007136EB">
              <w:rPr>
                <w:rFonts w:ascii="Arial" w:hAnsi="Arial" w:cs="Arial"/>
              </w:rPr>
              <w:t>√√</w:t>
            </w:r>
          </w:p>
          <w:p w:rsidR="006D52D9" w:rsidRPr="007136EB" w:rsidRDefault="006D52D9" w:rsidP="00337162">
            <w:pPr>
              <w:numPr>
                <w:ilvl w:val="0"/>
                <w:numId w:val="41"/>
              </w:num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Sick leave of 12 days per year or 36 days over a 3 year period</w:t>
            </w:r>
            <w:r w:rsidR="00565CD6" w:rsidRPr="007136EB">
              <w:rPr>
                <w:rFonts w:ascii="Arial" w:hAnsi="Arial" w:cs="Arial"/>
              </w:rPr>
              <w:t>√√</w:t>
            </w:r>
            <w:r w:rsidRPr="007136EB">
              <w:rPr>
                <w:rFonts w:ascii="Arial" w:hAnsi="Arial" w:cs="Arial"/>
              </w:rPr>
              <w:t xml:space="preserve"> </w:t>
            </w:r>
          </w:p>
          <w:p w:rsidR="006D52D9" w:rsidRPr="007136EB" w:rsidRDefault="006D52D9" w:rsidP="00337162">
            <w:pPr>
              <w:numPr>
                <w:ilvl w:val="0"/>
                <w:numId w:val="41"/>
              </w:num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Maternity leave of 4 consecutive months</w:t>
            </w:r>
            <w:r w:rsidR="00565CD6" w:rsidRPr="007136EB">
              <w:rPr>
                <w:rFonts w:ascii="Arial" w:hAnsi="Arial" w:cs="Arial"/>
              </w:rPr>
              <w:t>√√</w:t>
            </w:r>
          </w:p>
          <w:p w:rsidR="006D52D9" w:rsidRPr="007136EB" w:rsidRDefault="006D52D9" w:rsidP="00337162">
            <w:pPr>
              <w:numPr>
                <w:ilvl w:val="0"/>
                <w:numId w:val="41"/>
              </w:num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Family responsibility leave of 3</w:t>
            </w:r>
            <w:r w:rsidR="00600D0B" w:rsidRPr="007136EB">
              <w:rPr>
                <w:rFonts w:ascii="Arial" w:hAnsi="Arial" w:cs="Arial"/>
              </w:rPr>
              <w:t xml:space="preserve"> </w:t>
            </w:r>
            <w:r w:rsidRPr="007136EB">
              <w:rPr>
                <w:rFonts w:ascii="Arial" w:hAnsi="Arial" w:cs="Arial"/>
              </w:rPr>
              <w:t>days per year</w:t>
            </w:r>
            <w:r w:rsidR="00565CD6" w:rsidRPr="007136EB">
              <w:rPr>
                <w:rFonts w:ascii="Arial" w:hAnsi="Arial" w:cs="Arial"/>
              </w:rPr>
              <w:t>√√</w:t>
            </w:r>
          </w:p>
          <w:p w:rsidR="001D2952" w:rsidRPr="007136EB" w:rsidRDefault="001D2952" w:rsidP="001A4A62">
            <w:pPr>
              <w:ind w:left="360" w:hanging="360"/>
              <w:rPr>
                <w:rFonts w:ascii="Arial" w:hAnsi="Arial" w:cs="Arial"/>
              </w:rPr>
            </w:pPr>
          </w:p>
        </w:tc>
        <w:tc>
          <w:tcPr>
            <w:tcW w:w="900" w:type="dxa"/>
            <w:vAlign w:val="bottom"/>
          </w:tcPr>
          <w:p w:rsidR="001A4A62" w:rsidRPr="007136EB" w:rsidRDefault="001A4A62" w:rsidP="00073479">
            <w:pPr>
              <w:jc w:val="right"/>
              <w:rPr>
                <w:rFonts w:ascii="Arial" w:hAnsi="Arial" w:cs="Arial"/>
              </w:rPr>
            </w:pPr>
          </w:p>
        </w:tc>
      </w:tr>
      <w:tr w:rsidR="001A4A62" w:rsidRPr="007136EB">
        <w:trPr>
          <w:jc w:val="center"/>
        </w:trPr>
        <w:tc>
          <w:tcPr>
            <w:tcW w:w="8928" w:type="dxa"/>
          </w:tcPr>
          <w:p w:rsidR="005201FE" w:rsidRPr="007136EB" w:rsidRDefault="004B798F" w:rsidP="00337162">
            <w:pPr>
              <w:spacing w:line="276" w:lineRule="auto"/>
              <w:ind w:left="360"/>
              <w:rPr>
                <w:rFonts w:ascii="Arial" w:hAnsi="Arial" w:cs="Arial"/>
              </w:rPr>
            </w:pPr>
            <w:r w:rsidRPr="004B798F">
              <w:rPr>
                <w:rFonts w:ascii="Arial" w:hAnsi="Arial" w:cs="Arial"/>
                <w:noProof/>
              </w:rPr>
              <w:pict>
                <v:group id="_x0000_s1066" style="position:absolute;left:0;text-align:left;margin-left:207pt;margin-top:16.25pt;width:2in;height:59pt;z-index:251659264;mso-position-horizontal-relative:text;mso-position-vertical-relative:text" coordorigin="5580,12240" coordsize="2880,1035">
                  <v:shape id="_x0000_s1067" type="#_x0000_t88" style="position:absolute;left:5580;top:12240;width:225;height:1035" adj=",11437"/>
                  <v:shape id="_x0000_s1068" type="#_x0000_t202" style="position:absolute;left:5940;top:12600;width:2520;height:360" filled="f" stroked="f">
                    <v:textbox inset="0,0,0,0">
                      <w:txbxContent>
                        <w:p w:rsidR="00A04527" w:rsidRPr="00137E37" w:rsidRDefault="00A04527" w:rsidP="005201FE">
                          <w:pPr>
                            <w:jc w:val="both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M</w:t>
                          </w:r>
                          <w:r w:rsidRPr="00137E37">
                            <w:rPr>
                              <w:rFonts w:ascii="Arial" w:hAnsi="Arial" w:cs="Arial"/>
                              <w:b/>
                            </w:rPr>
                            <w:t>ax</w:t>
                          </w:r>
                          <w:r>
                            <w:rPr>
                              <w:rFonts w:ascii="Arial" w:hAnsi="Arial" w:cs="Arial"/>
                              <w:b/>
                            </w:rPr>
                            <w:t xml:space="preserve">. </w:t>
                          </w:r>
                          <w:r w:rsidRPr="00137E37">
                            <w:rPr>
                              <w:rFonts w:ascii="Arial" w:hAnsi="Arial" w:cs="Arial"/>
                              <w:b/>
                            </w:rPr>
                            <w:t>4 marks</w:t>
                          </w:r>
                        </w:p>
                      </w:txbxContent>
                    </v:textbox>
                  </v:shape>
                </v:group>
              </w:pict>
            </w:r>
            <w:r w:rsidR="005201FE" w:rsidRPr="007136EB">
              <w:rPr>
                <w:rFonts w:ascii="Arial" w:hAnsi="Arial" w:cs="Arial"/>
              </w:rPr>
              <w:t xml:space="preserve">Remuneration and date of payment: </w:t>
            </w:r>
          </w:p>
          <w:p w:rsidR="005201FE" w:rsidRPr="007136EB" w:rsidRDefault="005201FE" w:rsidP="00337162">
            <w:pPr>
              <w:numPr>
                <w:ilvl w:val="0"/>
                <w:numId w:val="41"/>
              </w:numPr>
              <w:spacing w:line="276" w:lineRule="auto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Basic salary/</w:t>
            </w:r>
            <w:r w:rsidR="008A432B" w:rsidRPr="007136EB">
              <w:rPr>
                <w:rFonts w:ascii="Arial" w:hAnsi="Arial" w:cs="Arial"/>
              </w:rPr>
              <w:t xml:space="preserve"> </w:t>
            </w:r>
            <w:r w:rsidRPr="007136EB">
              <w:rPr>
                <w:rFonts w:ascii="Arial" w:hAnsi="Arial" w:cs="Arial"/>
              </w:rPr>
              <w:t>wage</w:t>
            </w:r>
            <w:r w:rsidR="00565CD6" w:rsidRPr="007136EB">
              <w:rPr>
                <w:rFonts w:ascii="Arial" w:hAnsi="Arial" w:cs="Arial"/>
              </w:rPr>
              <w:t>√√</w:t>
            </w:r>
          </w:p>
          <w:p w:rsidR="005201FE" w:rsidRPr="007136EB" w:rsidRDefault="005201FE" w:rsidP="00337162">
            <w:pPr>
              <w:numPr>
                <w:ilvl w:val="0"/>
                <w:numId w:val="41"/>
              </w:num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Compulsory deductions</w:t>
            </w:r>
            <w:r w:rsidR="00565CD6" w:rsidRPr="007136EB">
              <w:rPr>
                <w:rFonts w:ascii="Arial" w:hAnsi="Arial" w:cs="Arial"/>
              </w:rPr>
              <w:t>√√</w:t>
            </w:r>
          </w:p>
          <w:p w:rsidR="005201FE" w:rsidRPr="007136EB" w:rsidRDefault="005201FE" w:rsidP="00337162">
            <w:pPr>
              <w:numPr>
                <w:ilvl w:val="0"/>
                <w:numId w:val="41"/>
              </w:num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13</w:t>
            </w:r>
            <w:r w:rsidRPr="007136EB">
              <w:rPr>
                <w:rFonts w:ascii="Arial" w:hAnsi="Arial" w:cs="Arial"/>
                <w:vertAlign w:val="superscript"/>
              </w:rPr>
              <w:t>th</w:t>
            </w:r>
            <w:r w:rsidRPr="007136EB">
              <w:rPr>
                <w:rFonts w:ascii="Arial" w:hAnsi="Arial" w:cs="Arial"/>
              </w:rPr>
              <w:t xml:space="preserve"> cheque</w:t>
            </w:r>
            <w:r w:rsidR="00565CD6" w:rsidRPr="007136EB">
              <w:rPr>
                <w:rFonts w:ascii="Arial" w:hAnsi="Arial" w:cs="Arial"/>
              </w:rPr>
              <w:t>√√</w:t>
            </w:r>
          </w:p>
          <w:p w:rsidR="005201FE" w:rsidRPr="007136EB" w:rsidRDefault="005201FE" w:rsidP="00337162">
            <w:pPr>
              <w:numPr>
                <w:ilvl w:val="0"/>
                <w:numId w:val="41"/>
              </w:num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Bonuses payable</w:t>
            </w:r>
            <w:r w:rsidR="00565CD6" w:rsidRPr="007136EB">
              <w:rPr>
                <w:rFonts w:ascii="Arial" w:hAnsi="Arial" w:cs="Arial"/>
              </w:rPr>
              <w:t>√√</w:t>
            </w:r>
          </w:p>
          <w:p w:rsidR="001A4A62" w:rsidRPr="007136EB" w:rsidRDefault="001A4A62" w:rsidP="00073479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vAlign w:val="bottom"/>
          </w:tcPr>
          <w:p w:rsidR="001A4A62" w:rsidRPr="007136EB" w:rsidRDefault="001A4A62" w:rsidP="00073479">
            <w:pPr>
              <w:jc w:val="right"/>
              <w:rPr>
                <w:rFonts w:ascii="Arial" w:hAnsi="Arial" w:cs="Arial"/>
              </w:rPr>
            </w:pPr>
          </w:p>
        </w:tc>
      </w:tr>
      <w:tr w:rsidR="005201FE" w:rsidRPr="007136EB">
        <w:trPr>
          <w:jc w:val="center"/>
        </w:trPr>
        <w:tc>
          <w:tcPr>
            <w:tcW w:w="8928" w:type="dxa"/>
          </w:tcPr>
          <w:p w:rsidR="005201FE" w:rsidRPr="007136EB" w:rsidRDefault="005201FE" w:rsidP="005201FE">
            <w:pPr>
              <w:numPr>
                <w:ilvl w:val="0"/>
                <w:numId w:val="41"/>
              </w:numPr>
              <w:spacing w:line="276" w:lineRule="auto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Fringe benefi</w:t>
            </w:r>
            <w:r w:rsidR="00446AF7">
              <w:rPr>
                <w:rFonts w:ascii="Arial" w:hAnsi="Arial" w:cs="Arial"/>
              </w:rPr>
              <w:t>ts such as pension, medical aid</w:t>
            </w:r>
            <w:r w:rsidRPr="007136EB">
              <w:rPr>
                <w:rFonts w:ascii="Arial" w:hAnsi="Arial" w:cs="Arial"/>
              </w:rPr>
              <w:t xml:space="preserve">, housing </w:t>
            </w:r>
            <w:r w:rsidR="00565CD6" w:rsidRPr="007136EB">
              <w:rPr>
                <w:rFonts w:ascii="Arial" w:hAnsi="Arial" w:cs="Arial"/>
              </w:rPr>
              <w:t>√√</w:t>
            </w:r>
          </w:p>
          <w:p w:rsidR="005201FE" w:rsidRPr="007136EB" w:rsidRDefault="005201FE" w:rsidP="005201FE">
            <w:pPr>
              <w:numPr>
                <w:ilvl w:val="0"/>
                <w:numId w:val="41"/>
              </w:numPr>
              <w:spacing w:line="276" w:lineRule="auto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Termination of employment: </w:t>
            </w:r>
            <w:r w:rsidR="00446AF7" w:rsidRPr="007136EB">
              <w:rPr>
                <w:rFonts w:ascii="Arial" w:hAnsi="Arial" w:cs="Arial"/>
              </w:rPr>
              <w:t>n</w:t>
            </w:r>
            <w:r w:rsidRPr="007136EB">
              <w:rPr>
                <w:rFonts w:ascii="Arial" w:hAnsi="Arial" w:cs="Arial"/>
              </w:rPr>
              <w:t>otice period required</w:t>
            </w:r>
            <w:r w:rsidR="00565CD6" w:rsidRPr="007136EB">
              <w:rPr>
                <w:rFonts w:ascii="Arial" w:hAnsi="Arial" w:cs="Arial"/>
              </w:rPr>
              <w:t>√√</w:t>
            </w:r>
          </w:p>
          <w:p w:rsidR="00931ABB" w:rsidRPr="007136EB" w:rsidRDefault="00931ABB" w:rsidP="00931ABB">
            <w:pPr>
              <w:numPr>
                <w:ilvl w:val="0"/>
                <w:numId w:val="41"/>
              </w:num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Discipline rules and grievance procedures </w:t>
            </w:r>
            <w:r w:rsidR="00565CD6" w:rsidRPr="007136EB">
              <w:rPr>
                <w:rFonts w:ascii="Arial" w:hAnsi="Arial" w:cs="Arial"/>
              </w:rPr>
              <w:t>√√</w:t>
            </w:r>
          </w:p>
          <w:p w:rsidR="00931ABB" w:rsidRPr="007136EB" w:rsidRDefault="00931ABB" w:rsidP="00931ABB">
            <w:pPr>
              <w:numPr>
                <w:ilvl w:val="0"/>
                <w:numId w:val="41"/>
              </w:num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Incentive scheme if applicable</w:t>
            </w:r>
            <w:r w:rsidR="00565CD6" w:rsidRPr="007136EB">
              <w:rPr>
                <w:rFonts w:ascii="Arial" w:hAnsi="Arial" w:cs="Arial"/>
              </w:rPr>
              <w:t>√√</w:t>
            </w:r>
          </w:p>
          <w:p w:rsidR="00622628" w:rsidRPr="007136EB" w:rsidRDefault="00622628" w:rsidP="00622628">
            <w:pPr>
              <w:rPr>
                <w:rFonts w:ascii="Arial" w:hAnsi="Arial" w:cs="Arial"/>
              </w:rPr>
            </w:pPr>
          </w:p>
          <w:p w:rsidR="00622628" w:rsidRPr="007136EB" w:rsidRDefault="00622628" w:rsidP="00622628">
            <w:pPr>
              <w:ind w:firstLine="387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*Legislation </w:t>
            </w:r>
            <w:r w:rsidR="00446AF7">
              <w:rPr>
                <w:rFonts w:ascii="Arial" w:hAnsi="Arial" w:cs="Arial"/>
              </w:rPr>
              <w:t>−</w:t>
            </w:r>
            <w:r w:rsidRPr="007136EB">
              <w:rPr>
                <w:rFonts w:ascii="Arial" w:hAnsi="Arial" w:cs="Arial"/>
              </w:rPr>
              <w:t xml:space="preserve"> if not mentioned penalise candidate under LASO</w:t>
            </w:r>
          </w:p>
          <w:p w:rsidR="005201FE" w:rsidRPr="007136EB" w:rsidRDefault="00622628" w:rsidP="00622628">
            <w:pPr>
              <w:jc w:val="right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Max.</w:t>
            </w:r>
          </w:p>
        </w:tc>
        <w:tc>
          <w:tcPr>
            <w:tcW w:w="900" w:type="dxa"/>
            <w:vAlign w:val="bottom"/>
          </w:tcPr>
          <w:p w:rsidR="005201FE" w:rsidRPr="007136EB" w:rsidRDefault="00622628" w:rsidP="00622628">
            <w:pPr>
              <w:jc w:val="right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(20)</w:t>
            </w:r>
          </w:p>
        </w:tc>
      </w:tr>
    </w:tbl>
    <w:p w:rsidR="00931ABB" w:rsidRPr="007136EB" w:rsidRDefault="00931ABB"/>
    <w:p w:rsidR="00F077ED" w:rsidRPr="007136EB" w:rsidRDefault="00F077ED"/>
    <w:p w:rsidR="00F077ED" w:rsidRPr="007136EB" w:rsidRDefault="00F077ED"/>
    <w:p w:rsidR="00F077ED" w:rsidRPr="007136EB" w:rsidRDefault="00F077ED"/>
    <w:p w:rsidR="00F077ED" w:rsidRPr="007136EB" w:rsidRDefault="00F077ED"/>
    <w:tbl>
      <w:tblPr>
        <w:tblW w:w="9733" w:type="dxa"/>
        <w:jc w:val="center"/>
        <w:tblInd w:w="95" w:type="dxa"/>
        <w:tblLayout w:type="fixed"/>
        <w:tblLook w:val="01E0"/>
      </w:tblPr>
      <w:tblGrid>
        <w:gridCol w:w="8833"/>
        <w:gridCol w:w="900"/>
      </w:tblGrid>
      <w:tr w:rsidR="001A4A62" w:rsidRPr="007136EB" w:rsidTr="00F077ED">
        <w:trPr>
          <w:trHeight w:val="2186"/>
          <w:jc w:val="center"/>
        </w:trPr>
        <w:tc>
          <w:tcPr>
            <w:tcW w:w="8833" w:type="dxa"/>
          </w:tcPr>
          <w:p w:rsidR="00931ABB" w:rsidRPr="00446AF7" w:rsidRDefault="00931ABB" w:rsidP="00931ABB">
            <w:pPr>
              <w:rPr>
                <w:rFonts w:ascii="Arial" w:hAnsi="Arial" w:cs="Arial"/>
                <w:u w:val="single"/>
              </w:rPr>
            </w:pPr>
            <w:r w:rsidRPr="00446AF7">
              <w:rPr>
                <w:rFonts w:ascii="Arial" w:hAnsi="Arial" w:cs="Arial"/>
                <w:u w:val="single"/>
              </w:rPr>
              <w:t>Conclusion:</w:t>
            </w:r>
          </w:p>
          <w:p w:rsidR="00931ABB" w:rsidRPr="007136EB" w:rsidRDefault="00931ABB" w:rsidP="00931ABB">
            <w:pPr>
              <w:numPr>
                <w:ilvl w:val="0"/>
                <w:numId w:val="41"/>
              </w:num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 xml:space="preserve">Selection </w:t>
            </w:r>
            <w:r w:rsidR="00FD7ECF" w:rsidRPr="007136EB">
              <w:rPr>
                <w:rFonts w:ascii="Arial" w:hAnsi="Arial" w:cs="Arial"/>
              </w:rPr>
              <w:t xml:space="preserve">and employment </w:t>
            </w:r>
            <w:r w:rsidRPr="007136EB">
              <w:rPr>
                <w:rFonts w:ascii="Arial" w:hAnsi="Arial" w:cs="Arial"/>
              </w:rPr>
              <w:t xml:space="preserve">of an applicant must comply with the requirements of the Employment Equity </w:t>
            </w:r>
            <w:r w:rsidR="00FD7ECF" w:rsidRPr="007136EB">
              <w:rPr>
                <w:rFonts w:ascii="Arial" w:hAnsi="Arial" w:cs="Arial"/>
              </w:rPr>
              <w:t xml:space="preserve">and Basic Conditions of Employment </w:t>
            </w:r>
            <w:r w:rsidRPr="007136EB">
              <w:rPr>
                <w:rFonts w:ascii="Arial" w:hAnsi="Arial" w:cs="Arial"/>
              </w:rPr>
              <w:t>Act</w:t>
            </w:r>
            <w:r w:rsidR="00FD7ECF" w:rsidRPr="007136EB">
              <w:rPr>
                <w:rFonts w:ascii="Arial" w:hAnsi="Arial" w:cs="Arial"/>
              </w:rPr>
              <w:t>s</w:t>
            </w:r>
            <w:r w:rsidR="003E5A23" w:rsidRPr="007136EB">
              <w:rPr>
                <w:rFonts w:ascii="Arial" w:hAnsi="Arial" w:cs="Arial"/>
              </w:rPr>
              <w:t>√</w:t>
            </w:r>
          </w:p>
          <w:p w:rsidR="00931ABB" w:rsidRPr="007136EB" w:rsidRDefault="00931ABB" w:rsidP="00931ABB">
            <w:pPr>
              <w:numPr>
                <w:ilvl w:val="0"/>
                <w:numId w:val="41"/>
              </w:num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Keep a written record of reasons why applicants were unsuccessful in the event of a dispute</w:t>
            </w:r>
            <w:r w:rsidR="003E5A23" w:rsidRPr="007136EB">
              <w:rPr>
                <w:rFonts w:ascii="Arial" w:hAnsi="Arial" w:cs="Arial"/>
              </w:rPr>
              <w:t>√</w:t>
            </w:r>
          </w:p>
          <w:p w:rsidR="001A4A62" w:rsidRPr="007136EB" w:rsidRDefault="00931ABB" w:rsidP="003E5A23">
            <w:pPr>
              <w:numPr>
                <w:ilvl w:val="0"/>
                <w:numId w:val="41"/>
              </w:numPr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An employment contract is binding and protects the employer and employee</w:t>
            </w:r>
            <w:r w:rsidR="003E5A23" w:rsidRPr="007136EB">
              <w:rPr>
                <w:rFonts w:ascii="Arial" w:hAnsi="Arial" w:cs="Arial"/>
              </w:rPr>
              <w:t>√</w:t>
            </w:r>
          </w:p>
        </w:tc>
        <w:tc>
          <w:tcPr>
            <w:tcW w:w="900" w:type="dxa"/>
            <w:vAlign w:val="bottom"/>
          </w:tcPr>
          <w:p w:rsidR="001A4A62" w:rsidRPr="007136EB" w:rsidRDefault="001A4A62" w:rsidP="00073479">
            <w:pPr>
              <w:jc w:val="right"/>
              <w:rPr>
                <w:rFonts w:ascii="Arial" w:hAnsi="Arial" w:cs="Arial"/>
              </w:rPr>
            </w:pPr>
          </w:p>
        </w:tc>
      </w:tr>
      <w:tr w:rsidR="00B419C9" w:rsidRPr="007136EB" w:rsidTr="00F077ED">
        <w:trPr>
          <w:trHeight w:val="102"/>
          <w:jc w:val="center"/>
        </w:trPr>
        <w:tc>
          <w:tcPr>
            <w:tcW w:w="8833" w:type="dxa"/>
          </w:tcPr>
          <w:p w:rsidR="00B419C9" w:rsidRPr="007136EB" w:rsidRDefault="00FD7ECF" w:rsidP="00FD7ECF">
            <w:pPr>
              <w:jc w:val="right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(2 x 1)</w:t>
            </w:r>
          </w:p>
        </w:tc>
        <w:tc>
          <w:tcPr>
            <w:tcW w:w="900" w:type="dxa"/>
            <w:vAlign w:val="bottom"/>
          </w:tcPr>
          <w:p w:rsidR="00B419C9" w:rsidRPr="007136EB" w:rsidRDefault="00FD7ECF" w:rsidP="00FD7ECF">
            <w:pPr>
              <w:jc w:val="right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</w:rPr>
              <w:t>(2)</w:t>
            </w:r>
          </w:p>
        </w:tc>
      </w:tr>
      <w:tr w:rsidR="001712D3" w:rsidRPr="007136EB" w:rsidTr="00F077ED">
        <w:trPr>
          <w:trHeight w:val="102"/>
          <w:jc w:val="center"/>
        </w:trPr>
        <w:tc>
          <w:tcPr>
            <w:tcW w:w="8833" w:type="dxa"/>
          </w:tcPr>
          <w:p w:rsidR="001712D3" w:rsidRPr="007136EB" w:rsidRDefault="001712D3" w:rsidP="00FD7ECF">
            <w:pPr>
              <w:jc w:val="right"/>
              <w:rPr>
                <w:rFonts w:ascii="Arial" w:hAnsi="Arial" w:cs="Arial"/>
                <w:b/>
              </w:rPr>
            </w:pPr>
            <w:r w:rsidRPr="007136EB">
              <w:rPr>
                <w:rFonts w:ascii="Arial" w:hAnsi="Arial" w:cs="Arial"/>
                <w:b/>
              </w:rPr>
              <w:t>MAX.</w:t>
            </w:r>
          </w:p>
        </w:tc>
        <w:tc>
          <w:tcPr>
            <w:tcW w:w="900" w:type="dxa"/>
            <w:vAlign w:val="bottom"/>
          </w:tcPr>
          <w:p w:rsidR="001712D3" w:rsidRPr="007136EB" w:rsidRDefault="001712D3" w:rsidP="00FD7ECF">
            <w:pPr>
              <w:jc w:val="right"/>
              <w:rPr>
                <w:rFonts w:ascii="Arial" w:hAnsi="Arial" w:cs="Arial"/>
                <w:b/>
              </w:rPr>
            </w:pPr>
            <w:r w:rsidRPr="007136EB">
              <w:rPr>
                <w:rFonts w:ascii="Arial" w:hAnsi="Arial" w:cs="Arial"/>
                <w:b/>
              </w:rPr>
              <w:t>(32)</w:t>
            </w:r>
          </w:p>
        </w:tc>
      </w:tr>
    </w:tbl>
    <w:p w:rsidR="007E06BA" w:rsidRPr="007136EB" w:rsidRDefault="007E06BA"/>
    <w:tbl>
      <w:tblPr>
        <w:tblW w:w="9828" w:type="dxa"/>
        <w:jc w:val="center"/>
        <w:tblLayout w:type="fixed"/>
        <w:tblLook w:val="01E0"/>
      </w:tblPr>
      <w:tblGrid>
        <w:gridCol w:w="900"/>
        <w:gridCol w:w="1041"/>
        <w:gridCol w:w="6987"/>
        <w:gridCol w:w="900"/>
      </w:tblGrid>
      <w:tr w:rsidR="007E06BA" w:rsidRPr="007136EB">
        <w:trPr>
          <w:trHeight w:val="4213"/>
          <w:jc w:val="center"/>
        </w:trPr>
        <w:tc>
          <w:tcPr>
            <w:tcW w:w="9828" w:type="dxa"/>
            <w:gridSpan w:val="4"/>
          </w:tcPr>
          <w:p w:rsidR="007E06BA" w:rsidRPr="007136EB" w:rsidRDefault="007E06BA" w:rsidP="007E06BA">
            <w:pPr>
              <w:ind w:left="162"/>
              <w:rPr>
                <w:rFonts w:ascii="Arial" w:hAnsi="Arial" w:cs="Arial"/>
                <w:b/>
              </w:rPr>
            </w:pPr>
            <w:r w:rsidRPr="007136EB">
              <w:rPr>
                <w:rFonts w:ascii="Arial" w:hAnsi="Arial" w:cs="Arial"/>
                <w:b/>
              </w:rPr>
              <w:t>Breakdown of mark allocation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2611"/>
              <w:gridCol w:w="1620"/>
              <w:gridCol w:w="1646"/>
              <w:gridCol w:w="1551"/>
            </w:tblGrid>
            <w:tr w:rsidR="003E5A23" w:rsidRPr="007136EB">
              <w:tc>
                <w:tcPr>
                  <w:tcW w:w="2611" w:type="dxa"/>
                  <w:vAlign w:val="center"/>
                </w:tcPr>
                <w:p w:rsidR="003E5A23" w:rsidRPr="007136EB" w:rsidRDefault="003E5A23" w:rsidP="003E5A23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7136EB">
                    <w:rPr>
                      <w:rFonts w:ascii="Arial" w:hAnsi="Arial" w:cs="Arial"/>
                      <w:b/>
                    </w:rPr>
                    <w:t>Details</w:t>
                  </w:r>
                </w:p>
              </w:tc>
              <w:tc>
                <w:tcPr>
                  <w:tcW w:w="1620" w:type="dxa"/>
                  <w:vAlign w:val="center"/>
                </w:tcPr>
                <w:p w:rsidR="003E5A23" w:rsidRPr="007136EB" w:rsidRDefault="003E5A23" w:rsidP="00437263">
                  <w:pPr>
                    <w:spacing w:before="120" w:after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7136EB">
                    <w:rPr>
                      <w:rFonts w:ascii="Arial" w:hAnsi="Arial" w:cs="Arial"/>
                      <w:b/>
                    </w:rPr>
                    <w:t>Maximum</w:t>
                  </w:r>
                </w:p>
              </w:tc>
              <w:tc>
                <w:tcPr>
                  <w:tcW w:w="1646" w:type="dxa"/>
                  <w:vAlign w:val="center"/>
                </w:tcPr>
                <w:p w:rsidR="003E5A23" w:rsidRPr="007136EB" w:rsidRDefault="003E5A23" w:rsidP="00437263">
                  <w:pPr>
                    <w:spacing w:before="120" w:after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7136EB">
                    <w:rPr>
                      <w:rFonts w:ascii="Arial" w:hAnsi="Arial" w:cs="Arial"/>
                      <w:b/>
                    </w:rPr>
                    <w:t>Sub-Total</w:t>
                  </w:r>
                </w:p>
              </w:tc>
              <w:tc>
                <w:tcPr>
                  <w:tcW w:w="1551" w:type="dxa"/>
                  <w:vAlign w:val="center"/>
                </w:tcPr>
                <w:p w:rsidR="003E5A23" w:rsidRPr="007136EB" w:rsidRDefault="003E5A23" w:rsidP="00437263">
                  <w:pPr>
                    <w:spacing w:before="120" w:after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7136EB">
                    <w:rPr>
                      <w:rFonts w:ascii="Arial" w:hAnsi="Arial" w:cs="Arial"/>
                      <w:b/>
                    </w:rPr>
                    <w:t>Total</w:t>
                  </w:r>
                </w:p>
              </w:tc>
            </w:tr>
            <w:tr w:rsidR="003E5A23" w:rsidRPr="007136EB">
              <w:tc>
                <w:tcPr>
                  <w:tcW w:w="2611" w:type="dxa"/>
                  <w:vAlign w:val="center"/>
                </w:tcPr>
                <w:p w:rsidR="003E5A23" w:rsidRPr="007136EB" w:rsidRDefault="003E5A23" w:rsidP="00437263">
                  <w:pPr>
                    <w:rPr>
                      <w:rFonts w:ascii="Arial" w:hAnsi="Arial" w:cs="Arial"/>
                    </w:rPr>
                  </w:pPr>
                  <w:r w:rsidRPr="007136EB">
                    <w:rPr>
                      <w:rFonts w:ascii="Arial" w:hAnsi="Arial" w:cs="Arial"/>
                    </w:rPr>
                    <w:t>Introduction</w:t>
                  </w:r>
                </w:p>
              </w:tc>
              <w:tc>
                <w:tcPr>
                  <w:tcW w:w="1620" w:type="dxa"/>
                  <w:vAlign w:val="center"/>
                </w:tcPr>
                <w:p w:rsidR="003E5A23" w:rsidRPr="007136EB" w:rsidRDefault="003E5A23" w:rsidP="00437263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46" w:type="dxa"/>
                  <w:vAlign w:val="center"/>
                </w:tcPr>
                <w:p w:rsidR="003E5A23" w:rsidRPr="007136EB" w:rsidRDefault="003E5A23" w:rsidP="00437263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7136EB">
                    <w:rPr>
                      <w:rFonts w:ascii="Arial" w:hAnsi="Arial" w:cs="Arial"/>
                      <w:b/>
                    </w:rPr>
                    <w:t>3</w:t>
                  </w:r>
                </w:p>
              </w:tc>
              <w:tc>
                <w:tcPr>
                  <w:tcW w:w="1551" w:type="dxa"/>
                  <w:vMerge w:val="restart"/>
                  <w:vAlign w:val="center"/>
                </w:tcPr>
                <w:p w:rsidR="003E5A23" w:rsidRPr="007136EB" w:rsidRDefault="003E5A23" w:rsidP="00437263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7136EB">
                    <w:rPr>
                      <w:rFonts w:ascii="Arial" w:hAnsi="Arial" w:cs="Arial"/>
                      <w:b/>
                    </w:rPr>
                    <w:t>Max. 32</w:t>
                  </w:r>
                </w:p>
              </w:tc>
            </w:tr>
            <w:tr w:rsidR="003E5A23" w:rsidRPr="007136EB">
              <w:tc>
                <w:tcPr>
                  <w:tcW w:w="2611" w:type="dxa"/>
                  <w:vAlign w:val="center"/>
                </w:tcPr>
                <w:p w:rsidR="003E5A23" w:rsidRPr="007136EB" w:rsidRDefault="003E5A23" w:rsidP="00437263">
                  <w:pPr>
                    <w:rPr>
                      <w:rFonts w:ascii="Arial" w:hAnsi="Arial" w:cs="Arial"/>
                    </w:rPr>
                  </w:pPr>
                  <w:r w:rsidRPr="007136EB">
                    <w:rPr>
                      <w:rFonts w:ascii="Arial" w:hAnsi="Arial" w:cs="Arial"/>
                    </w:rPr>
                    <w:t>Selection process</w:t>
                  </w:r>
                </w:p>
              </w:tc>
              <w:tc>
                <w:tcPr>
                  <w:tcW w:w="1620" w:type="dxa"/>
                  <w:vAlign w:val="center"/>
                </w:tcPr>
                <w:p w:rsidR="003E5A23" w:rsidRPr="007136EB" w:rsidRDefault="003E5A23" w:rsidP="00437263">
                  <w:pPr>
                    <w:jc w:val="center"/>
                    <w:rPr>
                      <w:rFonts w:ascii="Arial" w:hAnsi="Arial" w:cs="Arial"/>
                    </w:rPr>
                  </w:pPr>
                  <w:r w:rsidRPr="007136EB">
                    <w:rPr>
                      <w:rFonts w:ascii="Arial" w:hAnsi="Arial" w:cs="Arial"/>
                    </w:rPr>
                    <w:t>12</w:t>
                  </w:r>
                </w:p>
              </w:tc>
              <w:tc>
                <w:tcPr>
                  <w:tcW w:w="1646" w:type="dxa"/>
                  <w:vMerge w:val="restart"/>
                  <w:vAlign w:val="center"/>
                </w:tcPr>
                <w:p w:rsidR="003E5A23" w:rsidRPr="007136EB" w:rsidRDefault="003E5A23" w:rsidP="00437263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7136EB">
                    <w:rPr>
                      <w:rFonts w:ascii="Arial" w:hAnsi="Arial" w:cs="Arial"/>
                      <w:b/>
                    </w:rPr>
                    <w:t>32</w:t>
                  </w:r>
                </w:p>
              </w:tc>
              <w:tc>
                <w:tcPr>
                  <w:tcW w:w="1551" w:type="dxa"/>
                  <w:vMerge/>
                </w:tcPr>
                <w:p w:rsidR="003E5A23" w:rsidRPr="007136EB" w:rsidRDefault="003E5A23" w:rsidP="00437263">
                  <w:pPr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3E5A23" w:rsidRPr="007136EB">
              <w:tc>
                <w:tcPr>
                  <w:tcW w:w="2611" w:type="dxa"/>
                  <w:vAlign w:val="center"/>
                </w:tcPr>
                <w:p w:rsidR="003E5A23" w:rsidRPr="007136EB" w:rsidRDefault="003E5A23" w:rsidP="00437263">
                  <w:pPr>
                    <w:rPr>
                      <w:rFonts w:ascii="Arial" w:hAnsi="Arial" w:cs="Arial"/>
                    </w:rPr>
                  </w:pPr>
                  <w:r w:rsidRPr="007136EB">
                    <w:rPr>
                      <w:rFonts w:ascii="Arial" w:hAnsi="Arial" w:cs="Arial"/>
                    </w:rPr>
                    <w:t>Employment contract</w:t>
                  </w:r>
                </w:p>
              </w:tc>
              <w:tc>
                <w:tcPr>
                  <w:tcW w:w="1620" w:type="dxa"/>
                  <w:vAlign w:val="center"/>
                </w:tcPr>
                <w:p w:rsidR="003E5A23" w:rsidRPr="007136EB" w:rsidRDefault="003E5A23" w:rsidP="00437263">
                  <w:pPr>
                    <w:jc w:val="center"/>
                    <w:rPr>
                      <w:rFonts w:ascii="Arial" w:hAnsi="Arial" w:cs="Arial"/>
                    </w:rPr>
                  </w:pPr>
                  <w:r w:rsidRPr="007136EB">
                    <w:rPr>
                      <w:rFonts w:ascii="Arial" w:hAnsi="Arial" w:cs="Arial"/>
                    </w:rPr>
                    <w:t xml:space="preserve"> 20</w:t>
                  </w:r>
                </w:p>
              </w:tc>
              <w:tc>
                <w:tcPr>
                  <w:tcW w:w="1646" w:type="dxa"/>
                  <w:vMerge/>
                  <w:vAlign w:val="center"/>
                </w:tcPr>
                <w:p w:rsidR="003E5A23" w:rsidRPr="007136EB" w:rsidRDefault="003E5A23" w:rsidP="00437263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551" w:type="dxa"/>
                  <w:vMerge/>
                </w:tcPr>
                <w:p w:rsidR="003E5A23" w:rsidRPr="007136EB" w:rsidRDefault="003E5A23" w:rsidP="00437263">
                  <w:pPr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3E5A23" w:rsidRPr="007136EB">
              <w:tc>
                <w:tcPr>
                  <w:tcW w:w="2611" w:type="dxa"/>
                  <w:vAlign w:val="center"/>
                </w:tcPr>
                <w:p w:rsidR="003E5A23" w:rsidRPr="007136EB" w:rsidRDefault="003E5A23" w:rsidP="00437263">
                  <w:pPr>
                    <w:rPr>
                      <w:rFonts w:ascii="Arial" w:hAnsi="Arial" w:cs="Arial"/>
                    </w:rPr>
                  </w:pPr>
                  <w:r w:rsidRPr="007136EB">
                    <w:rPr>
                      <w:rFonts w:ascii="Arial" w:hAnsi="Arial" w:cs="Arial"/>
                    </w:rPr>
                    <w:t>Conclusion</w:t>
                  </w:r>
                </w:p>
              </w:tc>
              <w:tc>
                <w:tcPr>
                  <w:tcW w:w="1620" w:type="dxa"/>
                  <w:vAlign w:val="center"/>
                </w:tcPr>
                <w:p w:rsidR="003E5A23" w:rsidRPr="007136EB" w:rsidRDefault="003E5A23" w:rsidP="00437263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46" w:type="dxa"/>
                  <w:vAlign w:val="center"/>
                </w:tcPr>
                <w:p w:rsidR="003E5A23" w:rsidRPr="007136EB" w:rsidRDefault="003E5A23" w:rsidP="00437263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7136EB">
                    <w:rPr>
                      <w:rFonts w:ascii="Arial" w:hAnsi="Arial" w:cs="Arial"/>
                      <w:b/>
                    </w:rPr>
                    <w:t>2</w:t>
                  </w:r>
                </w:p>
              </w:tc>
              <w:tc>
                <w:tcPr>
                  <w:tcW w:w="1551" w:type="dxa"/>
                  <w:vMerge/>
                </w:tcPr>
                <w:p w:rsidR="003E5A23" w:rsidRPr="007136EB" w:rsidRDefault="003E5A23" w:rsidP="00437263">
                  <w:pPr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3E5A23" w:rsidRPr="007136EB">
              <w:tc>
                <w:tcPr>
                  <w:tcW w:w="2611" w:type="dxa"/>
                  <w:vAlign w:val="center"/>
                </w:tcPr>
                <w:p w:rsidR="003E5A23" w:rsidRPr="007136EB" w:rsidRDefault="003E5A23" w:rsidP="00437263">
                  <w:pPr>
                    <w:rPr>
                      <w:rFonts w:ascii="Arial" w:hAnsi="Arial" w:cs="Arial"/>
                      <w:b/>
                    </w:rPr>
                  </w:pPr>
                  <w:r w:rsidRPr="007136EB">
                    <w:rPr>
                      <w:rFonts w:ascii="Arial" w:hAnsi="Arial" w:cs="Arial"/>
                      <w:b/>
                    </w:rPr>
                    <w:t>INSIGHT*(LASO)</w:t>
                  </w:r>
                </w:p>
              </w:tc>
              <w:tc>
                <w:tcPr>
                  <w:tcW w:w="1620" w:type="dxa"/>
                  <w:vAlign w:val="center"/>
                </w:tcPr>
                <w:p w:rsidR="003E5A23" w:rsidRPr="007136EB" w:rsidRDefault="003E5A23" w:rsidP="00437263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46" w:type="dxa"/>
                  <w:vAlign w:val="center"/>
                </w:tcPr>
                <w:p w:rsidR="003E5A23" w:rsidRPr="007136EB" w:rsidRDefault="003E5A23" w:rsidP="00437263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51" w:type="dxa"/>
                  <w:vAlign w:val="center"/>
                </w:tcPr>
                <w:p w:rsidR="003E5A23" w:rsidRPr="007136EB" w:rsidRDefault="003E5A23" w:rsidP="00437263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3E5A23" w:rsidRPr="007136EB">
              <w:tc>
                <w:tcPr>
                  <w:tcW w:w="2611" w:type="dxa"/>
                  <w:vAlign w:val="center"/>
                </w:tcPr>
                <w:p w:rsidR="003E5A23" w:rsidRPr="007136EB" w:rsidRDefault="003E5A23" w:rsidP="00437263">
                  <w:pPr>
                    <w:rPr>
                      <w:rFonts w:ascii="Arial" w:hAnsi="Arial" w:cs="Arial"/>
                    </w:rPr>
                  </w:pPr>
                  <w:r w:rsidRPr="007136EB">
                    <w:rPr>
                      <w:rFonts w:ascii="Arial" w:hAnsi="Arial" w:cs="Arial"/>
                    </w:rPr>
                    <w:t>Layout</w:t>
                  </w:r>
                </w:p>
              </w:tc>
              <w:tc>
                <w:tcPr>
                  <w:tcW w:w="1620" w:type="dxa"/>
                  <w:vAlign w:val="center"/>
                </w:tcPr>
                <w:p w:rsidR="003E5A23" w:rsidRPr="007136EB" w:rsidRDefault="003E5A23" w:rsidP="00437263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46" w:type="dxa"/>
                  <w:vAlign w:val="center"/>
                </w:tcPr>
                <w:p w:rsidR="003E5A23" w:rsidRPr="007136EB" w:rsidRDefault="003E5A23" w:rsidP="00437263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51" w:type="dxa"/>
                  <w:vAlign w:val="center"/>
                </w:tcPr>
                <w:p w:rsidR="003E5A23" w:rsidRPr="007136EB" w:rsidRDefault="003E5A23" w:rsidP="00437263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7136EB">
                    <w:rPr>
                      <w:rFonts w:ascii="Arial" w:hAnsi="Arial" w:cs="Arial"/>
                      <w:b/>
                    </w:rPr>
                    <w:t>2</w:t>
                  </w:r>
                </w:p>
              </w:tc>
            </w:tr>
            <w:tr w:rsidR="003E5A23" w:rsidRPr="007136EB">
              <w:tc>
                <w:tcPr>
                  <w:tcW w:w="2611" w:type="dxa"/>
                  <w:vAlign w:val="center"/>
                </w:tcPr>
                <w:p w:rsidR="003E5A23" w:rsidRPr="007136EB" w:rsidRDefault="003E5A23" w:rsidP="00437263">
                  <w:pPr>
                    <w:rPr>
                      <w:rFonts w:ascii="Arial" w:hAnsi="Arial" w:cs="Arial"/>
                    </w:rPr>
                  </w:pPr>
                  <w:r w:rsidRPr="007136EB">
                    <w:rPr>
                      <w:rFonts w:ascii="Arial" w:hAnsi="Arial" w:cs="Arial"/>
                    </w:rPr>
                    <w:t>Analysis, interpretation</w:t>
                  </w:r>
                </w:p>
              </w:tc>
              <w:tc>
                <w:tcPr>
                  <w:tcW w:w="1620" w:type="dxa"/>
                  <w:vAlign w:val="center"/>
                </w:tcPr>
                <w:p w:rsidR="003E5A23" w:rsidRPr="007136EB" w:rsidRDefault="003E5A23" w:rsidP="00437263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46" w:type="dxa"/>
                  <w:vAlign w:val="center"/>
                </w:tcPr>
                <w:p w:rsidR="003E5A23" w:rsidRPr="007136EB" w:rsidRDefault="003E5A23" w:rsidP="00437263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51" w:type="dxa"/>
                  <w:vAlign w:val="center"/>
                </w:tcPr>
                <w:p w:rsidR="003E5A23" w:rsidRPr="007136EB" w:rsidRDefault="003E5A23" w:rsidP="00437263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7136EB">
                    <w:rPr>
                      <w:rFonts w:ascii="Arial" w:hAnsi="Arial" w:cs="Arial"/>
                      <w:b/>
                    </w:rPr>
                    <w:t>2</w:t>
                  </w:r>
                </w:p>
              </w:tc>
            </w:tr>
            <w:tr w:rsidR="003E5A23" w:rsidRPr="007136EB">
              <w:tc>
                <w:tcPr>
                  <w:tcW w:w="2611" w:type="dxa"/>
                  <w:vAlign w:val="center"/>
                </w:tcPr>
                <w:p w:rsidR="003E5A23" w:rsidRPr="007136EB" w:rsidRDefault="003E5A23" w:rsidP="00437263">
                  <w:pPr>
                    <w:rPr>
                      <w:rFonts w:ascii="Arial" w:hAnsi="Arial" w:cs="Arial"/>
                    </w:rPr>
                  </w:pPr>
                  <w:r w:rsidRPr="007136EB">
                    <w:rPr>
                      <w:rFonts w:ascii="Arial" w:hAnsi="Arial" w:cs="Arial"/>
                    </w:rPr>
                    <w:t>Synthesis</w:t>
                  </w:r>
                </w:p>
              </w:tc>
              <w:tc>
                <w:tcPr>
                  <w:tcW w:w="1620" w:type="dxa"/>
                  <w:vAlign w:val="center"/>
                </w:tcPr>
                <w:p w:rsidR="003E5A23" w:rsidRPr="007136EB" w:rsidRDefault="003E5A23" w:rsidP="00437263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46" w:type="dxa"/>
                  <w:vAlign w:val="center"/>
                </w:tcPr>
                <w:p w:rsidR="003E5A23" w:rsidRPr="007136EB" w:rsidRDefault="003E5A23" w:rsidP="00437263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51" w:type="dxa"/>
                  <w:vAlign w:val="center"/>
                </w:tcPr>
                <w:p w:rsidR="003E5A23" w:rsidRPr="007136EB" w:rsidRDefault="003E5A23" w:rsidP="00437263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7136EB">
                    <w:rPr>
                      <w:rFonts w:ascii="Arial" w:hAnsi="Arial" w:cs="Arial"/>
                      <w:b/>
                    </w:rPr>
                    <w:t>2</w:t>
                  </w:r>
                </w:p>
              </w:tc>
            </w:tr>
            <w:tr w:rsidR="003E5A23" w:rsidRPr="007136EB">
              <w:tc>
                <w:tcPr>
                  <w:tcW w:w="2611" w:type="dxa"/>
                  <w:vAlign w:val="center"/>
                </w:tcPr>
                <w:p w:rsidR="003E5A23" w:rsidRPr="007136EB" w:rsidRDefault="003E5A23" w:rsidP="00437263">
                  <w:pPr>
                    <w:rPr>
                      <w:rFonts w:ascii="Arial" w:hAnsi="Arial" w:cs="Arial"/>
                    </w:rPr>
                  </w:pPr>
                  <w:r w:rsidRPr="007136EB">
                    <w:rPr>
                      <w:rFonts w:ascii="Arial" w:hAnsi="Arial" w:cs="Arial"/>
                    </w:rPr>
                    <w:t>Originality, examples</w:t>
                  </w:r>
                </w:p>
              </w:tc>
              <w:tc>
                <w:tcPr>
                  <w:tcW w:w="1620" w:type="dxa"/>
                  <w:vAlign w:val="center"/>
                </w:tcPr>
                <w:p w:rsidR="003E5A23" w:rsidRPr="007136EB" w:rsidRDefault="003E5A23" w:rsidP="00437263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46" w:type="dxa"/>
                  <w:vAlign w:val="center"/>
                </w:tcPr>
                <w:p w:rsidR="003E5A23" w:rsidRPr="007136EB" w:rsidRDefault="003E5A23" w:rsidP="00437263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51" w:type="dxa"/>
                  <w:vAlign w:val="center"/>
                </w:tcPr>
                <w:p w:rsidR="003E5A23" w:rsidRPr="007136EB" w:rsidRDefault="003E5A23" w:rsidP="00437263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7136EB">
                    <w:rPr>
                      <w:rFonts w:ascii="Arial" w:hAnsi="Arial" w:cs="Arial"/>
                      <w:b/>
                    </w:rPr>
                    <w:t>2</w:t>
                  </w:r>
                </w:p>
              </w:tc>
            </w:tr>
            <w:tr w:rsidR="003E5A23" w:rsidRPr="007136EB">
              <w:tc>
                <w:tcPr>
                  <w:tcW w:w="2611" w:type="dxa"/>
                  <w:vAlign w:val="center"/>
                </w:tcPr>
                <w:p w:rsidR="003E5A23" w:rsidRPr="007136EB" w:rsidRDefault="003E5A23" w:rsidP="00437263">
                  <w:pPr>
                    <w:rPr>
                      <w:rFonts w:ascii="Arial" w:hAnsi="Arial" w:cs="Arial"/>
                      <w:b/>
                    </w:rPr>
                  </w:pPr>
                  <w:r w:rsidRPr="007136EB">
                    <w:rPr>
                      <w:rFonts w:ascii="Arial" w:hAnsi="Arial" w:cs="Arial"/>
                      <w:b/>
                    </w:rPr>
                    <w:t>TOTAL MARKS</w:t>
                  </w:r>
                </w:p>
              </w:tc>
              <w:tc>
                <w:tcPr>
                  <w:tcW w:w="1620" w:type="dxa"/>
                  <w:vAlign w:val="center"/>
                </w:tcPr>
                <w:p w:rsidR="003E5A23" w:rsidRPr="007136EB" w:rsidRDefault="003E5A23" w:rsidP="00437263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46" w:type="dxa"/>
                  <w:vAlign w:val="center"/>
                </w:tcPr>
                <w:p w:rsidR="003E5A23" w:rsidRPr="007136EB" w:rsidRDefault="003E5A23" w:rsidP="00437263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51" w:type="dxa"/>
                  <w:vAlign w:val="center"/>
                </w:tcPr>
                <w:p w:rsidR="003E5A23" w:rsidRPr="007136EB" w:rsidRDefault="003E5A23" w:rsidP="00437263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7136EB">
                    <w:rPr>
                      <w:rFonts w:ascii="Arial" w:hAnsi="Arial" w:cs="Arial"/>
                      <w:b/>
                    </w:rPr>
                    <w:t>40</w:t>
                  </w:r>
                </w:p>
              </w:tc>
            </w:tr>
          </w:tbl>
          <w:p w:rsidR="007E06BA" w:rsidRPr="007136EB" w:rsidRDefault="007E06BA" w:rsidP="007E06BA">
            <w:pPr>
              <w:rPr>
                <w:rFonts w:ascii="Arial" w:hAnsi="Arial" w:cs="Arial"/>
              </w:rPr>
            </w:pPr>
          </w:p>
        </w:tc>
      </w:tr>
      <w:tr w:rsidR="001C1C0C" w:rsidRPr="007136EB">
        <w:trPr>
          <w:trHeight w:val="1151"/>
          <w:jc w:val="center"/>
        </w:trPr>
        <w:tc>
          <w:tcPr>
            <w:tcW w:w="8928" w:type="dxa"/>
            <w:gridSpan w:val="3"/>
          </w:tcPr>
          <w:p w:rsidR="002B7623" w:rsidRPr="007136EB" w:rsidRDefault="002B7623" w:rsidP="002B7623">
            <w:pPr>
              <w:rPr>
                <w:rFonts w:ascii="Arial" w:hAnsi="Arial" w:cs="Arial"/>
                <w:b/>
              </w:rPr>
            </w:pPr>
            <w:r w:rsidRPr="007136EB">
              <w:rPr>
                <w:rFonts w:ascii="Arial" w:hAnsi="Arial" w:cs="Arial"/>
                <w:b/>
              </w:rPr>
              <w:t>*LASO – For each component:</w:t>
            </w:r>
          </w:p>
          <w:p w:rsidR="002B7623" w:rsidRPr="007136EB" w:rsidRDefault="002B7623" w:rsidP="002B7623">
            <w:pPr>
              <w:rPr>
                <w:rFonts w:ascii="Arial" w:hAnsi="Arial" w:cs="Arial"/>
                <w:b/>
              </w:rPr>
            </w:pPr>
            <w:r w:rsidRPr="007136EB">
              <w:rPr>
                <w:rFonts w:ascii="Arial" w:hAnsi="Arial" w:cs="Arial"/>
                <w:b/>
              </w:rPr>
              <w:t>Allocate 2 marks if all requirements are met.</w:t>
            </w:r>
          </w:p>
          <w:p w:rsidR="002B7623" w:rsidRPr="007136EB" w:rsidRDefault="002B7623" w:rsidP="002B7623">
            <w:pPr>
              <w:rPr>
                <w:rFonts w:ascii="Arial" w:hAnsi="Arial" w:cs="Arial"/>
                <w:b/>
              </w:rPr>
            </w:pPr>
            <w:r w:rsidRPr="007136EB">
              <w:rPr>
                <w:rFonts w:ascii="Arial" w:hAnsi="Arial" w:cs="Arial"/>
                <w:b/>
              </w:rPr>
              <w:t>Allocate 1 mark if only some requirements are met.</w:t>
            </w:r>
          </w:p>
          <w:p w:rsidR="001C1C0C" w:rsidRPr="007136EB" w:rsidRDefault="002B7623" w:rsidP="00931ABB">
            <w:pPr>
              <w:rPr>
                <w:rFonts w:ascii="Arial" w:hAnsi="Arial" w:cs="Arial"/>
                <w:b/>
              </w:rPr>
            </w:pPr>
            <w:r w:rsidRPr="007136EB">
              <w:rPr>
                <w:rFonts w:ascii="Arial" w:hAnsi="Arial" w:cs="Arial"/>
                <w:b/>
              </w:rPr>
              <w:t>Allocate 0 marks where requirements are not met at all.</w:t>
            </w:r>
          </w:p>
        </w:tc>
        <w:tc>
          <w:tcPr>
            <w:tcW w:w="900" w:type="dxa"/>
            <w:vAlign w:val="bottom"/>
          </w:tcPr>
          <w:p w:rsidR="001C1C0C" w:rsidRPr="007136EB" w:rsidRDefault="001C1C0C" w:rsidP="00073479">
            <w:pPr>
              <w:jc w:val="right"/>
              <w:rPr>
                <w:rFonts w:ascii="Arial" w:hAnsi="Arial" w:cs="Arial"/>
              </w:rPr>
            </w:pPr>
          </w:p>
        </w:tc>
      </w:tr>
      <w:tr w:rsidR="00931ABB" w:rsidRPr="007136EB">
        <w:trPr>
          <w:jc w:val="center"/>
        </w:trPr>
        <w:tc>
          <w:tcPr>
            <w:tcW w:w="8928" w:type="dxa"/>
            <w:gridSpan w:val="3"/>
          </w:tcPr>
          <w:p w:rsidR="00931ABB" w:rsidRPr="007136EB" w:rsidRDefault="00931ABB" w:rsidP="00931ABB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vAlign w:val="center"/>
          </w:tcPr>
          <w:p w:rsidR="00931ABB" w:rsidRPr="007136EB" w:rsidRDefault="00931ABB" w:rsidP="00931ABB">
            <w:pPr>
              <w:jc w:val="right"/>
              <w:rPr>
                <w:rFonts w:ascii="Arial" w:hAnsi="Arial" w:cs="Arial"/>
              </w:rPr>
            </w:pPr>
            <w:r w:rsidRPr="007136EB">
              <w:rPr>
                <w:rFonts w:ascii="Arial" w:hAnsi="Arial" w:cs="Arial"/>
                <w:b/>
              </w:rPr>
              <w:t>[40]</w:t>
            </w:r>
          </w:p>
        </w:tc>
      </w:tr>
      <w:tr w:rsidR="009D32E6" w:rsidRPr="007136EB">
        <w:trPr>
          <w:jc w:val="center"/>
        </w:trPr>
        <w:tc>
          <w:tcPr>
            <w:tcW w:w="900" w:type="dxa"/>
          </w:tcPr>
          <w:p w:rsidR="009D32E6" w:rsidRPr="007136EB" w:rsidRDefault="009D32E6" w:rsidP="00073479">
            <w:pPr>
              <w:rPr>
                <w:rFonts w:ascii="Arial" w:hAnsi="Arial" w:cs="Arial"/>
              </w:rPr>
            </w:pPr>
          </w:p>
        </w:tc>
        <w:tc>
          <w:tcPr>
            <w:tcW w:w="1041" w:type="dxa"/>
          </w:tcPr>
          <w:p w:rsidR="009D32E6" w:rsidRPr="007136EB" w:rsidRDefault="009D32E6" w:rsidP="00073479">
            <w:pPr>
              <w:rPr>
                <w:rFonts w:ascii="Arial" w:hAnsi="Arial" w:cs="Arial"/>
              </w:rPr>
            </w:pPr>
          </w:p>
        </w:tc>
        <w:tc>
          <w:tcPr>
            <w:tcW w:w="6987" w:type="dxa"/>
          </w:tcPr>
          <w:p w:rsidR="009D32E6" w:rsidRPr="007136EB" w:rsidRDefault="009D32E6" w:rsidP="00073479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vAlign w:val="center"/>
          </w:tcPr>
          <w:p w:rsidR="009D32E6" w:rsidRPr="007136EB" w:rsidRDefault="009D32E6" w:rsidP="00931ABB">
            <w:pPr>
              <w:jc w:val="right"/>
              <w:rPr>
                <w:rFonts w:ascii="Arial" w:hAnsi="Arial" w:cs="Arial"/>
              </w:rPr>
            </w:pPr>
          </w:p>
        </w:tc>
      </w:tr>
      <w:tr w:rsidR="009D32E6" w:rsidRPr="007136EB">
        <w:trPr>
          <w:jc w:val="center"/>
        </w:trPr>
        <w:tc>
          <w:tcPr>
            <w:tcW w:w="900" w:type="dxa"/>
          </w:tcPr>
          <w:p w:rsidR="009D32E6" w:rsidRPr="007136EB" w:rsidRDefault="009D32E6" w:rsidP="00073479">
            <w:pPr>
              <w:rPr>
                <w:rFonts w:ascii="Arial" w:hAnsi="Arial" w:cs="Arial"/>
              </w:rPr>
            </w:pPr>
          </w:p>
        </w:tc>
        <w:tc>
          <w:tcPr>
            <w:tcW w:w="1041" w:type="dxa"/>
          </w:tcPr>
          <w:p w:rsidR="009D32E6" w:rsidRPr="007136EB" w:rsidRDefault="009D32E6" w:rsidP="00073479">
            <w:pPr>
              <w:rPr>
                <w:rFonts w:ascii="Arial" w:hAnsi="Arial" w:cs="Arial"/>
              </w:rPr>
            </w:pPr>
          </w:p>
        </w:tc>
        <w:tc>
          <w:tcPr>
            <w:tcW w:w="6987" w:type="dxa"/>
            <w:vAlign w:val="bottom"/>
          </w:tcPr>
          <w:p w:rsidR="009D32E6" w:rsidRPr="007136EB" w:rsidRDefault="00CD6EF6" w:rsidP="00073479">
            <w:pPr>
              <w:jc w:val="right"/>
              <w:rPr>
                <w:rFonts w:ascii="Arial" w:hAnsi="Arial" w:cs="Arial"/>
                <w:b/>
              </w:rPr>
            </w:pPr>
            <w:r w:rsidRPr="007136EB">
              <w:rPr>
                <w:rFonts w:ascii="Arial" w:hAnsi="Arial" w:cs="Arial"/>
                <w:b/>
              </w:rPr>
              <w:t>TOTAL SECTION C</w:t>
            </w:r>
            <w:r w:rsidR="00931ABB" w:rsidRPr="007136EB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900" w:type="dxa"/>
            <w:vAlign w:val="bottom"/>
          </w:tcPr>
          <w:p w:rsidR="009D32E6" w:rsidRPr="007136EB" w:rsidRDefault="00CD6EF6" w:rsidP="00073479">
            <w:pPr>
              <w:jc w:val="right"/>
              <w:rPr>
                <w:rFonts w:ascii="Arial" w:hAnsi="Arial" w:cs="Arial"/>
                <w:b/>
              </w:rPr>
            </w:pPr>
            <w:r w:rsidRPr="007136EB">
              <w:rPr>
                <w:rFonts w:ascii="Arial" w:hAnsi="Arial" w:cs="Arial"/>
                <w:b/>
              </w:rPr>
              <w:t>80</w:t>
            </w:r>
          </w:p>
        </w:tc>
      </w:tr>
      <w:tr w:rsidR="009D32E6" w:rsidRPr="007136EB">
        <w:trPr>
          <w:jc w:val="center"/>
        </w:trPr>
        <w:tc>
          <w:tcPr>
            <w:tcW w:w="900" w:type="dxa"/>
          </w:tcPr>
          <w:p w:rsidR="009D32E6" w:rsidRPr="007136EB" w:rsidRDefault="009D32E6" w:rsidP="00073479">
            <w:pPr>
              <w:rPr>
                <w:rFonts w:ascii="Arial" w:hAnsi="Arial" w:cs="Arial"/>
              </w:rPr>
            </w:pPr>
          </w:p>
        </w:tc>
        <w:tc>
          <w:tcPr>
            <w:tcW w:w="1041" w:type="dxa"/>
          </w:tcPr>
          <w:p w:rsidR="009D32E6" w:rsidRPr="007136EB" w:rsidRDefault="009D32E6" w:rsidP="00073479">
            <w:pPr>
              <w:rPr>
                <w:rFonts w:ascii="Arial" w:hAnsi="Arial" w:cs="Arial"/>
              </w:rPr>
            </w:pPr>
          </w:p>
        </w:tc>
        <w:tc>
          <w:tcPr>
            <w:tcW w:w="6987" w:type="dxa"/>
          </w:tcPr>
          <w:p w:rsidR="009D32E6" w:rsidRPr="007136EB" w:rsidRDefault="009D32E6" w:rsidP="00073479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vAlign w:val="bottom"/>
          </w:tcPr>
          <w:p w:rsidR="009D32E6" w:rsidRPr="007136EB" w:rsidRDefault="009D32E6" w:rsidP="00073479">
            <w:pPr>
              <w:jc w:val="right"/>
              <w:rPr>
                <w:rFonts w:ascii="Arial" w:hAnsi="Arial" w:cs="Arial"/>
              </w:rPr>
            </w:pPr>
          </w:p>
        </w:tc>
      </w:tr>
      <w:tr w:rsidR="009D32E6" w:rsidRPr="007136EB">
        <w:trPr>
          <w:jc w:val="center"/>
        </w:trPr>
        <w:tc>
          <w:tcPr>
            <w:tcW w:w="900" w:type="dxa"/>
          </w:tcPr>
          <w:p w:rsidR="009D32E6" w:rsidRPr="007136EB" w:rsidRDefault="009D32E6" w:rsidP="00073479">
            <w:pPr>
              <w:rPr>
                <w:rFonts w:ascii="Arial" w:hAnsi="Arial" w:cs="Arial"/>
              </w:rPr>
            </w:pPr>
          </w:p>
        </w:tc>
        <w:tc>
          <w:tcPr>
            <w:tcW w:w="1041" w:type="dxa"/>
          </w:tcPr>
          <w:p w:rsidR="009D32E6" w:rsidRPr="007136EB" w:rsidRDefault="009D32E6" w:rsidP="00073479">
            <w:pPr>
              <w:rPr>
                <w:rFonts w:ascii="Arial" w:hAnsi="Arial" w:cs="Arial"/>
              </w:rPr>
            </w:pPr>
          </w:p>
        </w:tc>
        <w:tc>
          <w:tcPr>
            <w:tcW w:w="6987" w:type="dxa"/>
            <w:vAlign w:val="bottom"/>
          </w:tcPr>
          <w:p w:rsidR="009D32E6" w:rsidRPr="007136EB" w:rsidRDefault="00B80769" w:rsidP="0007347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GRAND TOTAL</w:t>
            </w:r>
            <w:r w:rsidR="00CD6EF6" w:rsidRPr="007136EB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900" w:type="dxa"/>
            <w:vAlign w:val="bottom"/>
          </w:tcPr>
          <w:p w:rsidR="009D32E6" w:rsidRPr="007136EB" w:rsidRDefault="00CD6EF6" w:rsidP="00073479">
            <w:pPr>
              <w:jc w:val="right"/>
              <w:rPr>
                <w:rFonts w:ascii="Arial" w:hAnsi="Arial" w:cs="Arial"/>
                <w:b/>
              </w:rPr>
            </w:pPr>
            <w:r w:rsidRPr="007136EB">
              <w:rPr>
                <w:rFonts w:ascii="Arial" w:hAnsi="Arial" w:cs="Arial"/>
                <w:b/>
              </w:rPr>
              <w:t>300</w:t>
            </w:r>
          </w:p>
        </w:tc>
      </w:tr>
    </w:tbl>
    <w:p w:rsidR="00551537" w:rsidRPr="007136EB" w:rsidRDefault="00551537"/>
    <w:p w:rsidR="00551537" w:rsidRPr="007136EB" w:rsidRDefault="00551537"/>
    <w:sectPr w:rsidR="00551537" w:rsidRPr="007136EB" w:rsidSect="002F2C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57DE" w:rsidRDefault="007E57DE">
      <w:r>
        <w:separator/>
      </w:r>
    </w:p>
  </w:endnote>
  <w:endnote w:type="continuationSeparator" w:id="1">
    <w:p w:rsidR="007E57DE" w:rsidRDefault="007E57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527" w:rsidRDefault="00A0452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527" w:rsidRDefault="00A0452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527" w:rsidRDefault="00A0452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57DE" w:rsidRDefault="007E57DE">
      <w:r>
        <w:separator/>
      </w:r>
    </w:p>
  </w:footnote>
  <w:footnote w:type="continuationSeparator" w:id="1">
    <w:p w:rsidR="007E57DE" w:rsidRDefault="007E57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527" w:rsidRPr="002F2CAC" w:rsidRDefault="004B798F" w:rsidP="00931ABB">
    <w:pPr>
      <w:pStyle w:val="Header"/>
      <w:tabs>
        <w:tab w:val="clear" w:pos="4320"/>
        <w:tab w:val="clear" w:pos="8640"/>
        <w:tab w:val="center" w:pos="4680"/>
        <w:tab w:val="right" w:pos="9900"/>
      </w:tabs>
      <w:jc w:val="both"/>
      <w:rPr>
        <w:b/>
        <w:sz w:val="16"/>
        <w:szCs w:val="16"/>
        <w:u w:val="single"/>
      </w:rPr>
    </w:pPr>
    <w:r w:rsidRPr="002F2CAC">
      <w:rPr>
        <w:rStyle w:val="PageNumber"/>
        <w:b/>
        <w:sz w:val="22"/>
        <w:szCs w:val="22"/>
        <w:u w:val="single"/>
      </w:rPr>
      <w:fldChar w:fldCharType="begin"/>
    </w:r>
    <w:r w:rsidR="00A04527" w:rsidRPr="002F2CAC">
      <w:rPr>
        <w:rStyle w:val="PageNumber"/>
        <w:b/>
        <w:sz w:val="22"/>
        <w:szCs w:val="22"/>
        <w:u w:val="single"/>
      </w:rPr>
      <w:instrText xml:space="preserve"> PAGE </w:instrText>
    </w:r>
    <w:r w:rsidRPr="002F2CAC">
      <w:rPr>
        <w:rStyle w:val="PageNumber"/>
        <w:b/>
        <w:sz w:val="22"/>
        <w:szCs w:val="22"/>
        <w:u w:val="single"/>
      </w:rPr>
      <w:fldChar w:fldCharType="separate"/>
    </w:r>
    <w:r w:rsidR="00816A54">
      <w:rPr>
        <w:rStyle w:val="PageNumber"/>
        <w:b/>
        <w:noProof/>
        <w:sz w:val="22"/>
        <w:szCs w:val="22"/>
        <w:u w:val="single"/>
      </w:rPr>
      <w:t>24</w:t>
    </w:r>
    <w:r w:rsidRPr="002F2CAC">
      <w:rPr>
        <w:rStyle w:val="PageNumber"/>
        <w:b/>
        <w:sz w:val="22"/>
        <w:szCs w:val="22"/>
        <w:u w:val="single"/>
      </w:rPr>
      <w:fldChar w:fldCharType="end"/>
    </w:r>
    <w:r w:rsidR="00A04527" w:rsidRPr="00A42274">
      <w:rPr>
        <w:rStyle w:val="PageNumber"/>
        <w:b/>
        <w:u w:val="single"/>
      </w:rPr>
      <w:tab/>
    </w:r>
    <w:r w:rsidR="00A04527">
      <w:rPr>
        <w:rStyle w:val="PageNumber"/>
        <w:b/>
        <w:u w:val="single"/>
      </w:rPr>
      <w:t>BUSINESS STUDIES (BSTD)</w:t>
    </w:r>
    <w:r w:rsidR="00A04527">
      <w:rPr>
        <w:rStyle w:val="PageNumber"/>
        <w:b/>
        <w:u w:val="single"/>
      </w:rPr>
      <w:tab/>
    </w:r>
    <w:r w:rsidR="00A04527" w:rsidRPr="002F2CAC">
      <w:rPr>
        <w:rStyle w:val="PageNumber"/>
        <w:b/>
        <w:sz w:val="16"/>
        <w:szCs w:val="16"/>
        <w:u w:val="single"/>
      </w:rPr>
      <w:t>(MEMO 09/09)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527" w:rsidRPr="00F077ED" w:rsidRDefault="00A04527" w:rsidP="00074948">
    <w:pPr>
      <w:pStyle w:val="Header"/>
      <w:tabs>
        <w:tab w:val="clear" w:pos="4320"/>
        <w:tab w:val="clear" w:pos="8640"/>
        <w:tab w:val="center" w:pos="4680"/>
        <w:tab w:val="right" w:pos="9900"/>
      </w:tabs>
      <w:rPr>
        <w:b/>
        <w:sz w:val="22"/>
        <w:szCs w:val="22"/>
        <w:u w:val="single"/>
      </w:rPr>
    </w:pPr>
    <w:r w:rsidRPr="002F2CAC">
      <w:rPr>
        <w:rStyle w:val="PageNumber"/>
        <w:b/>
        <w:sz w:val="16"/>
        <w:szCs w:val="16"/>
        <w:u w:val="single"/>
      </w:rPr>
      <w:t>(MEMO 09/09)</w:t>
    </w:r>
    <w:r w:rsidRPr="004A205F">
      <w:rPr>
        <w:rStyle w:val="PageNumber"/>
        <w:b/>
        <w:u w:val="single"/>
      </w:rPr>
      <w:tab/>
    </w:r>
    <w:r>
      <w:rPr>
        <w:rStyle w:val="PageNumber"/>
        <w:b/>
        <w:u w:val="single"/>
      </w:rPr>
      <w:t>BUSINESS STUDIES (BSTD</w:t>
    </w:r>
    <w:r w:rsidRPr="004A205F">
      <w:rPr>
        <w:rStyle w:val="PageNumber"/>
        <w:b/>
        <w:u w:val="single"/>
      </w:rPr>
      <w:t>)</w:t>
    </w:r>
    <w:r w:rsidRPr="004A205F">
      <w:rPr>
        <w:rStyle w:val="PageNumber"/>
        <w:b/>
        <w:u w:val="single"/>
      </w:rPr>
      <w:tab/>
    </w:r>
    <w:r w:rsidR="004B798F" w:rsidRPr="00F077ED">
      <w:rPr>
        <w:rStyle w:val="PageNumber"/>
        <w:b/>
        <w:sz w:val="22"/>
        <w:szCs w:val="22"/>
        <w:u w:val="single"/>
      </w:rPr>
      <w:fldChar w:fldCharType="begin"/>
    </w:r>
    <w:r w:rsidRPr="00F077ED">
      <w:rPr>
        <w:rStyle w:val="PageNumber"/>
        <w:b/>
        <w:sz w:val="22"/>
        <w:szCs w:val="22"/>
        <w:u w:val="single"/>
      </w:rPr>
      <w:instrText xml:space="preserve"> PAGE </w:instrText>
    </w:r>
    <w:r w:rsidR="004B798F" w:rsidRPr="00F077ED">
      <w:rPr>
        <w:rStyle w:val="PageNumber"/>
        <w:b/>
        <w:sz w:val="22"/>
        <w:szCs w:val="22"/>
        <w:u w:val="single"/>
      </w:rPr>
      <w:fldChar w:fldCharType="separate"/>
    </w:r>
    <w:r w:rsidR="00816A54">
      <w:rPr>
        <w:rStyle w:val="PageNumber"/>
        <w:b/>
        <w:noProof/>
        <w:sz w:val="22"/>
        <w:szCs w:val="22"/>
        <w:u w:val="single"/>
      </w:rPr>
      <w:t>23</w:t>
    </w:r>
    <w:r w:rsidR="004B798F" w:rsidRPr="00F077ED">
      <w:rPr>
        <w:rStyle w:val="PageNumber"/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527" w:rsidRDefault="00A0452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F06C4"/>
    <w:multiLevelType w:val="hybridMultilevel"/>
    <w:tmpl w:val="7E6420E4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5E2A63"/>
    <w:multiLevelType w:val="hybridMultilevel"/>
    <w:tmpl w:val="9C7845B8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DF5FE6"/>
    <w:multiLevelType w:val="hybridMultilevel"/>
    <w:tmpl w:val="B740801E"/>
    <w:lvl w:ilvl="0" w:tplc="400EEDD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3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C84732"/>
    <w:multiLevelType w:val="hybridMultilevel"/>
    <w:tmpl w:val="18B2B768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161668"/>
    <w:multiLevelType w:val="hybridMultilevel"/>
    <w:tmpl w:val="81CAAF88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B892979"/>
    <w:multiLevelType w:val="hybridMultilevel"/>
    <w:tmpl w:val="8AF69270"/>
    <w:lvl w:ilvl="0" w:tplc="201A1144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3FD04AF"/>
    <w:multiLevelType w:val="hybridMultilevel"/>
    <w:tmpl w:val="37C87C52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760025"/>
    <w:multiLevelType w:val="hybridMultilevel"/>
    <w:tmpl w:val="65D2BEF0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5C25C66"/>
    <w:multiLevelType w:val="hybridMultilevel"/>
    <w:tmpl w:val="852EA248"/>
    <w:lvl w:ilvl="0" w:tplc="9BB4C4B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3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F53EC6"/>
    <w:multiLevelType w:val="hybridMultilevel"/>
    <w:tmpl w:val="C428DF72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DB5C54"/>
    <w:multiLevelType w:val="hybridMultilevel"/>
    <w:tmpl w:val="D11835AA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CA7582E"/>
    <w:multiLevelType w:val="hybridMultilevel"/>
    <w:tmpl w:val="4724B6D4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EDA5669"/>
    <w:multiLevelType w:val="hybridMultilevel"/>
    <w:tmpl w:val="1B38A0B2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0C723E5"/>
    <w:multiLevelType w:val="hybridMultilevel"/>
    <w:tmpl w:val="9E02503C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1E04A0A"/>
    <w:multiLevelType w:val="hybridMultilevel"/>
    <w:tmpl w:val="96165B1A"/>
    <w:lvl w:ilvl="0" w:tplc="201A1144">
      <w:start w:val="2"/>
      <w:numFmt w:val="bullet"/>
      <w:lvlText w:val="-"/>
      <w:lvlJc w:val="left"/>
      <w:pPr>
        <w:tabs>
          <w:tab w:val="num" w:pos="681"/>
        </w:tabs>
        <w:ind w:left="681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42C6969"/>
    <w:multiLevelType w:val="hybridMultilevel"/>
    <w:tmpl w:val="6854BD3C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75B0A40"/>
    <w:multiLevelType w:val="hybridMultilevel"/>
    <w:tmpl w:val="C660F808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AC631CE"/>
    <w:multiLevelType w:val="hybridMultilevel"/>
    <w:tmpl w:val="EBC8D4AA"/>
    <w:lvl w:ilvl="0" w:tplc="201A1144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2C9A5749"/>
    <w:multiLevelType w:val="hybridMultilevel"/>
    <w:tmpl w:val="23500CDC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EFF25AE"/>
    <w:multiLevelType w:val="hybridMultilevel"/>
    <w:tmpl w:val="CFE40AA6"/>
    <w:lvl w:ilvl="0" w:tplc="F01C2B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6"/>
      </w:rPr>
    </w:lvl>
    <w:lvl w:ilvl="1" w:tplc="043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D41909"/>
    <w:multiLevelType w:val="hybridMultilevel"/>
    <w:tmpl w:val="245415CE"/>
    <w:lvl w:ilvl="0" w:tplc="254C43B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3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B11D0D"/>
    <w:multiLevelType w:val="hybridMultilevel"/>
    <w:tmpl w:val="54D8472E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99C59AD"/>
    <w:multiLevelType w:val="hybridMultilevel"/>
    <w:tmpl w:val="012C71D6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CF54349"/>
    <w:multiLevelType w:val="hybridMultilevel"/>
    <w:tmpl w:val="2AC059E8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EB97C88"/>
    <w:multiLevelType w:val="hybridMultilevel"/>
    <w:tmpl w:val="97D432FA"/>
    <w:lvl w:ilvl="0" w:tplc="201A1144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41232015"/>
    <w:multiLevelType w:val="hybridMultilevel"/>
    <w:tmpl w:val="0EB6E07C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CC43C06"/>
    <w:multiLevelType w:val="hybridMultilevel"/>
    <w:tmpl w:val="ECD2D2D2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CF3415E"/>
    <w:multiLevelType w:val="hybridMultilevel"/>
    <w:tmpl w:val="0C7C5422"/>
    <w:lvl w:ilvl="0" w:tplc="0409000F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50E23B3B"/>
    <w:multiLevelType w:val="hybridMultilevel"/>
    <w:tmpl w:val="EBF6E578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1434E22"/>
    <w:multiLevelType w:val="hybridMultilevel"/>
    <w:tmpl w:val="44002DE6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6874873"/>
    <w:multiLevelType w:val="hybridMultilevel"/>
    <w:tmpl w:val="2DA6998E"/>
    <w:lvl w:ilvl="0" w:tplc="E3CEE2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01A114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8917122"/>
    <w:multiLevelType w:val="hybridMultilevel"/>
    <w:tmpl w:val="F468CD24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AA960B9"/>
    <w:multiLevelType w:val="hybridMultilevel"/>
    <w:tmpl w:val="C1F42E62"/>
    <w:lvl w:ilvl="0" w:tplc="8ABE2ACC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E621E2A"/>
    <w:multiLevelType w:val="hybridMultilevel"/>
    <w:tmpl w:val="7C08C05C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0AF773D"/>
    <w:multiLevelType w:val="hybridMultilevel"/>
    <w:tmpl w:val="15A6FFF8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5606F8B"/>
    <w:multiLevelType w:val="hybridMultilevel"/>
    <w:tmpl w:val="1284C2E2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AD77655"/>
    <w:multiLevelType w:val="hybridMultilevel"/>
    <w:tmpl w:val="F24254D6"/>
    <w:lvl w:ilvl="0" w:tplc="254C43B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3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B3647F8"/>
    <w:multiLevelType w:val="hybridMultilevel"/>
    <w:tmpl w:val="741E327C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B7B22B5"/>
    <w:multiLevelType w:val="hybridMultilevel"/>
    <w:tmpl w:val="444EC206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7C16B416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>
    <w:nsid w:val="6E9D3BD9"/>
    <w:multiLevelType w:val="hybridMultilevel"/>
    <w:tmpl w:val="7A8A7C54"/>
    <w:lvl w:ilvl="0" w:tplc="201A1144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0">
    <w:nsid w:val="6F80453C"/>
    <w:multiLevelType w:val="hybridMultilevel"/>
    <w:tmpl w:val="8FA657E6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FA72E18"/>
    <w:multiLevelType w:val="hybridMultilevel"/>
    <w:tmpl w:val="368AC8F2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8134D85"/>
    <w:multiLevelType w:val="hybridMultilevel"/>
    <w:tmpl w:val="3B9AFE56"/>
    <w:lvl w:ilvl="0" w:tplc="9FA6509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3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A137C16"/>
    <w:multiLevelType w:val="hybridMultilevel"/>
    <w:tmpl w:val="4A8C683A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BDC059F"/>
    <w:multiLevelType w:val="hybridMultilevel"/>
    <w:tmpl w:val="D67ABFF8"/>
    <w:lvl w:ilvl="0" w:tplc="201A1144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5">
    <w:nsid w:val="7DC54468"/>
    <w:multiLevelType w:val="hybridMultilevel"/>
    <w:tmpl w:val="3EAE08BA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3"/>
  </w:num>
  <w:num w:numId="3">
    <w:abstractNumId w:val="14"/>
  </w:num>
  <w:num w:numId="4">
    <w:abstractNumId w:val="7"/>
  </w:num>
  <w:num w:numId="5">
    <w:abstractNumId w:val="17"/>
  </w:num>
  <w:num w:numId="6">
    <w:abstractNumId w:val="4"/>
  </w:num>
  <w:num w:numId="7">
    <w:abstractNumId w:val="23"/>
  </w:num>
  <w:num w:numId="8">
    <w:abstractNumId w:val="44"/>
  </w:num>
  <w:num w:numId="9">
    <w:abstractNumId w:val="1"/>
  </w:num>
  <w:num w:numId="10">
    <w:abstractNumId w:val="9"/>
  </w:num>
  <w:num w:numId="11">
    <w:abstractNumId w:val="34"/>
  </w:num>
  <w:num w:numId="12">
    <w:abstractNumId w:val="18"/>
  </w:num>
  <w:num w:numId="13">
    <w:abstractNumId w:val="33"/>
  </w:num>
  <w:num w:numId="14">
    <w:abstractNumId w:val="5"/>
  </w:num>
  <w:num w:numId="15">
    <w:abstractNumId w:val="22"/>
  </w:num>
  <w:num w:numId="16">
    <w:abstractNumId w:val="31"/>
  </w:num>
  <w:num w:numId="17">
    <w:abstractNumId w:val="21"/>
  </w:num>
  <w:num w:numId="18">
    <w:abstractNumId w:val="0"/>
  </w:num>
  <w:num w:numId="19">
    <w:abstractNumId w:val="11"/>
  </w:num>
  <w:num w:numId="20">
    <w:abstractNumId w:val="43"/>
  </w:num>
  <w:num w:numId="21">
    <w:abstractNumId w:val="35"/>
  </w:num>
  <w:num w:numId="22">
    <w:abstractNumId w:val="25"/>
  </w:num>
  <w:num w:numId="23">
    <w:abstractNumId w:val="12"/>
  </w:num>
  <w:num w:numId="24">
    <w:abstractNumId w:val="10"/>
  </w:num>
  <w:num w:numId="25">
    <w:abstractNumId w:val="28"/>
  </w:num>
  <w:num w:numId="26">
    <w:abstractNumId w:val="6"/>
  </w:num>
  <w:num w:numId="27">
    <w:abstractNumId w:val="45"/>
  </w:num>
  <w:num w:numId="28">
    <w:abstractNumId w:val="38"/>
  </w:num>
  <w:num w:numId="29">
    <w:abstractNumId w:val="15"/>
  </w:num>
  <w:num w:numId="30">
    <w:abstractNumId w:val="37"/>
  </w:num>
  <w:num w:numId="31">
    <w:abstractNumId w:val="16"/>
  </w:num>
  <w:num w:numId="32">
    <w:abstractNumId w:val="40"/>
  </w:num>
  <w:num w:numId="33">
    <w:abstractNumId w:val="27"/>
  </w:num>
  <w:num w:numId="34">
    <w:abstractNumId w:val="29"/>
  </w:num>
  <w:num w:numId="35">
    <w:abstractNumId w:val="30"/>
  </w:num>
  <w:num w:numId="36">
    <w:abstractNumId w:val="24"/>
  </w:num>
  <w:num w:numId="37">
    <w:abstractNumId w:val="26"/>
  </w:num>
  <w:num w:numId="38">
    <w:abstractNumId w:val="13"/>
  </w:num>
  <w:num w:numId="39">
    <w:abstractNumId w:val="39"/>
  </w:num>
  <w:num w:numId="40">
    <w:abstractNumId w:val="32"/>
  </w:num>
  <w:num w:numId="41">
    <w:abstractNumId w:val="36"/>
  </w:num>
  <w:num w:numId="42">
    <w:abstractNumId w:val="19"/>
  </w:num>
  <w:num w:numId="43">
    <w:abstractNumId w:val="20"/>
  </w:num>
  <w:num w:numId="44">
    <w:abstractNumId w:val="8"/>
  </w:num>
  <w:num w:numId="45">
    <w:abstractNumId w:val="2"/>
  </w:num>
  <w:num w:numId="46">
    <w:abstractNumId w:val="42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20"/>
  <w:evenAndOddHeaders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FD10F9"/>
    <w:rsid w:val="0000100D"/>
    <w:rsid w:val="0000338E"/>
    <w:rsid w:val="00007778"/>
    <w:rsid w:val="00007D81"/>
    <w:rsid w:val="000120F7"/>
    <w:rsid w:val="000139EC"/>
    <w:rsid w:val="0001488C"/>
    <w:rsid w:val="00014A65"/>
    <w:rsid w:val="00016AFC"/>
    <w:rsid w:val="00017FC4"/>
    <w:rsid w:val="00020159"/>
    <w:rsid w:val="000204E6"/>
    <w:rsid w:val="00021531"/>
    <w:rsid w:val="0002171A"/>
    <w:rsid w:val="00021D6B"/>
    <w:rsid w:val="00022B70"/>
    <w:rsid w:val="00022E25"/>
    <w:rsid w:val="00025F9E"/>
    <w:rsid w:val="00027FE1"/>
    <w:rsid w:val="00031002"/>
    <w:rsid w:val="0003138A"/>
    <w:rsid w:val="0003331F"/>
    <w:rsid w:val="0003497D"/>
    <w:rsid w:val="00040C75"/>
    <w:rsid w:val="0004146A"/>
    <w:rsid w:val="00041685"/>
    <w:rsid w:val="00041C77"/>
    <w:rsid w:val="00042028"/>
    <w:rsid w:val="00042AEC"/>
    <w:rsid w:val="00044319"/>
    <w:rsid w:val="000448F8"/>
    <w:rsid w:val="00044A09"/>
    <w:rsid w:val="00045E05"/>
    <w:rsid w:val="00046783"/>
    <w:rsid w:val="00046E92"/>
    <w:rsid w:val="00046F7F"/>
    <w:rsid w:val="0004714B"/>
    <w:rsid w:val="00050C27"/>
    <w:rsid w:val="00051936"/>
    <w:rsid w:val="00051E34"/>
    <w:rsid w:val="00052FBE"/>
    <w:rsid w:val="00053726"/>
    <w:rsid w:val="00054766"/>
    <w:rsid w:val="00054C50"/>
    <w:rsid w:val="00055BEA"/>
    <w:rsid w:val="0005673B"/>
    <w:rsid w:val="0005686C"/>
    <w:rsid w:val="0005688C"/>
    <w:rsid w:val="00060C69"/>
    <w:rsid w:val="000624EE"/>
    <w:rsid w:val="00062DFD"/>
    <w:rsid w:val="00063E95"/>
    <w:rsid w:val="000679A7"/>
    <w:rsid w:val="000702A8"/>
    <w:rsid w:val="00070660"/>
    <w:rsid w:val="00073479"/>
    <w:rsid w:val="00073F36"/>
    <w:rsid w:val="00074948"/>
    <w:rsid w:val="00077871"/>
    <w:rsid w:val="00080CB3"/>
    <w:rsid w:val="000826DA"/>
    <w:rsid w:val="00083025"/>
    <w:rsid w:val="00085883"/>
    <w:rsid w:val="00087030"/>
    <w:rsid w:val="0009029A"/>
    <w:rsid w:val="00091963"/>
    <w:rsid w:val="00091EFA"/>
    <w:rsid w:val="000928D2"/>
    <w:rsid w:val="00092A54"/>
    <w:rsid w:val="00093964"/>
    <w:rsid w:val="0009476A"/>
    <w:rsid w:val="000958EB"/>
    <w:rsid w:val="000960B9"/>
    <w:rsid w:val="0009704F"/>
    <w:rsid w:val="00097471"/>
    <w:rsid w:val="000976DB"/>
    <w:rsid w:val="000A245E"/>
    <w:rsid w:val="000A2585"/>
    <w:rsid w:val="000A2BB1"/>
    <w:rsid w:val="000A512B"/>
    <w:rsid w:val="000A5567"/>
    <w:rsid w:val="000B01E3"/>
    <w:rsid w:val="000B0703"/>
    <w:rsid w:val="000B16E9"/>
    <w:rsid w:val="000B1B11"/>
    <w:rsid w:val="000B3D0A"/>
    <w:rsid w:val="000B4385"/>
    <w:rsid w:val="000B4E10"/>
    <w:rsid w:val="000B5A37"/>
    <w:rsid w:val="000C09CD"/>
    <w:rsid w:val="000C1146"/>
    <w:rsid w:val="000C211B"/>
    <w:rsid w:val="000D1493"/>
    <w:rsid w:val="000D195E"/>
    <w:rsid w:val="000D29A0"/>
    <w:rsid w:val="000D43B9"/>
    <w:rsid w:val="000D4BF4"/>
    <w:rsid w:val="000D644E"/>
    <w:rsid w:val="000D7055"/>
    <w:rsid w:val="000D7276"/>
    <w:rsid w:val="000E0AF7"/>
    <w:rsid w:val="000E123E"/>
    <w:rsid w:val="000F015A"/>
    <w:rsid w:val="000F34E0"/>
    <w:rsid w:val="000F3F6B"/>
    <w:rsid w:val="000F49FB"/>
    <w:rsid w:val="000F68D5"/>
    <w:rsid w:val="000F6A60"/>
    <w:rsid w:val="000F7DDD"/>
    <w:rsid w:val="00102D6F"/>
    <w:rsid w:val="00102E25"/>
    <w:rsid w:val="001031C1"/>
    <w:rsid w:val="00103406"/>
    <w:rsid w:val="001039ED"/>
    <w:rsid w:val="00103A6F"/>
    <w:rsid w:val="00103B38"/>
    <w:rsid w:val="00106A22"/>
    <w:rsid w:val="00112E08"/>
    <w:rsid w:val="001152FA"/>
    <w:rsid w:val="00115549"/>
    <w:rsid w:val="00115796"/>
    <w:rsid w:val="0011594E"/>
    <w:rsid w:val="00116185"/>
    <w:rsid w:val="00116F01"/>
    <w:rsid w:val="00117797"/>
    <w:rsid w:val="00122D07"/>
    <w:rsid w:val="001237D9"/>
    <w:rsid w:val="0012410F"/>
    <w:rsid w:val="00124532"/>
    <w:rsid w:val="001310B1"/>
    <w:rsid w:val="001321E4"/>
    <w:rsid w:val="001334BC"/>
    <w:rsid w:val="00134865"/>
    <w:rsid w:val="001362C7"/>
    <w:rsid w:val="00136377"/>
    <w:rsid w:val="00136545"/>
    <w:rsid w:val="00137A14"/>
    <w:rsid w:val="00140107"/>
    <w:rsid w:val="00140C79"/>
    <w:rsid w:val="00142721"/>
    <w:rsid w:val="001434A8"/>
    <w:rsid w:val="001454D1"/>
    <w:rsid w:val="001457F0"/>
    <w:rsid w:val="0015129F"/>
    <w:rsid w:val="00153A27"/>
    <w:rsid w:val="00153F5A"/>
    <w:rsid w:val="00154B1D"/>
    <w:rsid w:val="00156501"/>
    <w:rsid w:val="0015672C"/>
    <w:rsid w:val="00156AA7"/>
    <w:rsid w:val="0015737E"/>
    <w:rsid w:val="001607AC"/>
    <w:rsid w:val="00160DE0"/>
    <w:rsid w:val="001612CB"/>
    <w:rsid w:val="00164604"/>
    <w:rsid w:val="001649E1"/>
    <w:rsid w:val="00170097"/>
    <w:rsid w:val="001712D3"/>
    <w:rsid w:val="00171EFC"/>
    <w:rsid w:val="0017335A"/>
    <w:rsid w:val="00173BD1"/>
    <w:rsid w:val="001753E1"/>
    <w:rsid w:val="0017583C"/>
    <w:rsid w:val="00176CA8"/>
    <w:rsid w:val="00181446"/>
    <w:rsid w:val="001814B9"/>
    <w:rsid w:val="00183368"/>
    <w:rsid w:val="0018448F"/>
    <w:rsid w:val="0018547A"/>
    <w:rsid w:val="001859FE"/>
    <w:rsid w:val="00186030"/>
    <w:rsid w:val="0018677B"/>
    <w:rsid w:val="0019009A"/>
    <w:rsid w:val="00191F7B"/>
    <w:rsid w:val="0019228A"/>
    <w:rsid w:val="0019229C"/>
    <w:rsid w:val="001978BA"/>
    <w:rsid w:val="001978EC"/>
    <w:rsid w:val="001A049E"/>
    <w:rsid w:val="001A1910"/>
    <w:rsid w:val="001A1CA5"/>
    <w:rsid w:val="001A4A62"/>
    <w:rsid w:val="001A4A6B"/>
    <w:rsid w:val="001A5ECF"/>
    <w:rsid w:val="001A7FD4"/>
    <w:rsid w:val="001B0B87"/>
    <w:rsid w:val="001B5341"/>
    <w:rsid w:val="001B674B"/>
    <w:rsid w:val="001B6E67"/>
    <w:rsid w:val="001B76A7"/>
    <w:rsid w:val="001C1C0C"/>
    <w:rsid w:val="001C2ECF"/>
    <w:rsid w:val="001C3F69"/>
    <w:rsid w:val="001D0BCD"/>
    <w:rsid w:val="001D1A23"/>
    <w:rsid w:val="001D2571"/>
    <w:rsid w:val="001D25F2"/>
    <w:rsid w:val="001D289C"/>
    <w:rsid w:val="001D28F1"/>
    <w:rsid w:val="001D2952"/>
    <w:rsid w:val="001D30A5"/>
    <w:rsid w:val="001D5CBC"/>
    <w:rsid w:val="001D5F6F"/>
    <w:rsid w:val="001D6C1B"/>
    <w:rsid w:val="001E069A"/>
    <w:rsid w:val="001E09B0"/>
    <w:rsid w:val="001E101E"/>
    <w:rsid w:val="001E1F2F"/>
    <w:rsid w:val="001E3B80"/>
    <w:rsid w:val="001E4172"/>
    <w:rsid w:val="001E5BDE"/>
    <w:rsid w:val="001E670A"/>
    <w:rsid w:val="001F0BB8"/>
    <w:rsid w:val="001F1D06"/>
    <w:rsid w:val="001F6F64"/>
    <w:rsid w:val="001F7E60"/>
    <w:rsid w:val="00200DC1"/>
    <w:rsid w:val="0020120E"/>
    <w:rsid w:val="002013BF"/>
    <w:rsid w:val="002056E8"/>
    <w:rsid w:val="00206010"/>
    <w:rsid w:val="00206B13"/>
    <w:rsid w:val="0020752A"/>
    <w:rsid w:val="0021178A"/>
    <w:rsid w:val="0021226B"/>
    <w:rsid w:val="00214A49"/>
    <w:rsid w:val="00214F3F"/>
    <w:rsid w:val="00215004"/>
    <w:rsid w:val="00215C74"/>
    <w:rsid w:val="0021614C"/>
    <w:rsid w:val="00217E15"/>
    <w:rsid w:val="00220B2E"/>
    <w:rsid w:val="00221663"/>
    <w:rsid w:val="0022170A"/>
    <w:rsid w:val="00222A92"/>
    <w:rsid w:val="00223EC3"/>
    <w:rsid w:val="00223FF1"/>
    <w:rsid w:val="00224AAC"/>
    <w:rsid w:val="00225F92"/>
    <w:rsid w:val="00227040"/>
    <w:rsid w:val="00232B5B"/>
    <w:rsid w:val="00233F0C"/>
    <w:rsid w:val="00234E70"/>
    <w:rsid w:val="00236C2C"/>
    <w:rsid w:val="00237D86"/>
    <w:rsid w:val="002414F8"/>
    <w:rsid w:val="00241659"/>
    <w:rsid w:val="00241E34"/>
    <w:rsid w:val="00242E49"/>
    <w:rsid w:val="0024357F"/>
    <w:rsid w:val="00243F49"/>
    <w:rsid w:val="00245177"/>
    <w:rsid w:val="00245B45"/>
    <w:rsid w:val="00247889"/>
    <w:rsid w:val="0025240A"/>
    <w:rsid w:val="00252730"/>
    <w:rsid w:val="00252CC9"/>
    <w:rsid w:val="00254F4F"/>
    <w:rsid w:val="00255358"/>
    <w:rsid w:val="0025548B"/>
    <w:rsid w:val="002555CC"/>
    <w:rsid w:val="00255C5E"/>
    <w:rsid w:val="00255CE2"/>
    <w:rsid w:val="00256661"/>
    <w:rsid w:val="0025689A"/>
    <w:rsid w:val="00257623"/>
    <w:rsid w:val="00257C22"/>
    <w:rsid w:val="00260771"/>
    <w:rsid w:val="00266CC2"/>
    <w:rsid w:val="00266F17"/>
    <w:rsid w:val="002730A5"/>
    <w:rsid w:val="0027422E"/>
    <w:rsid w:val="002742A6"/>
    <w:rsid w:val="00274965"/>
    <w:rsid w:val="002769CB"/>
    <w:rsid w:val="00277FE4"/>
    <w:rsid w:val="00280364"/>
    <w:rsid w:val="0028042C"/>
    <w:rsid w:val="002804C8"/>
    <w:rsid w:val="0028084B"/>
    <w:rsid w:val="00283E98"/>
    <w:rsid w:val="002859C4"/>
    <w:rsid w:val="00287D05"/>
    <w:rsid w:val="00292DB0"/>
    <w:rsid w:val="00294E0B"/>
    <w:rsid w:val="00294E23"/>
    <w:rsid w:val="00294F25"/>
    <w:rsid w:val="0029641C"/>
    <w:rsid w:val="00296E2E"/>
    <w:rsid w:val="00297E6D"/>
    <w:rsid w:val="002A010B"/>
    <w:rsid w:val="002A0414"/>
    <w:rsid w:val="002A1D34"/>
    <w:rsid w:val="002A6847"/>
    <w:rsid w:val="002A688D"/>
    <w:rsid w:val="002A7665"/>
    <w:rsid w:val="002B0A03"/>
    <w:rsid w:val="002B69FC"/>
    <w:rsid w:val="002B7623"/>
    <w:rsid w:val="002B7E0F"/>
    <w:rsid w:val="002C2EC3"/>
    <w:rsid w:val="002C5B92"/>
    <w:rsid w:val="002C71F2"/>
    <w:rsid w:val="002C7357"/>
    <w:rsid w:val="002D1CE3"/>
    <w:rsid w:val="002D23DE"/>
    <w:rsid w:val="002D2BD8"/>
    <w:rsid w:val="002D3155"/>
    <w:rsid w:val="002D5D00"/>
    <w:rsid w:val="002E0C2D"/>
    <w:rsid w:val="002E20AF"/>
    <w:rsid w:val="002E2420"/>
    <w:rsid w:val="002E29CA"/>
    <w:rsid w:val="002E2BCC"/>
    <w:rsid w:val="002E2CBD"/>
    <w:rsid w:val="002E3852"/>
    <w:rsid w:val="002E5BA0"/>
    <w:rsid w:val="002E632F"/>
    <w:rsid w:val="002E6770"/>
    <w:rsid w:val="002E6AE6"/>
    <w:rsid w:val="002E7779"/>
    <w:rsid w:val="002F0CF5"/>
    <w:rsid w:val="002F0E1D"/>
    <w:rsid w:val="002F1D09"/>
    <w:rsid w:val="002F2CAC"/>
    <w:rsid w:val="002F386E"/>
    <w:rsid w:val="002F6947"/>
    <w:rsid w:val="00300174"/>
    <w:rsid w:val="0030094C"/>
    <w:rsid w:val="00300C74"/>
    <w:rsid w:val="00304678"/>
    <w:rsid w:val="00304C92"/>
    <w:rsid w:val="00305442"/>
    <w:rsid w:val="003066A6"/>
    <w:rsid w:val="0030774D"/>
    <w:rsid w:val="0031073B"/>
    <w:rsid w:val="00311900"/>
    <w:rsid w:val="00311AA6"/>
    <w:rsid w:val="00311B6E"/>
    <w:rsid w:val="00312AF4"/>
    <w:rsid w:val="00314FDC"/>
    <w:rsid w:val="0031504D"/>
    <w:rsid w:val="003153DC"/>
    <w:rsid w:val="0031571D"/>
    <w:rsid w:val="003157DC"/>
    <w:rsid w:val="00315CDE"/>
    <w:rsid w:val="00315D32"/>
    <w:rsid w:val="0032014E"/>
    <w:rsid w:val="003217F9"/>
    <w:rsid w:val="00321D66"/>
    <w:rsid w:val="00322964"/>
    <w:rsid w:val="00322989"/>
    <w:rsid w:val="00325ACA"/>
    <w:rsid w:val="0033334B"/>
    <w:rsid w:val="00337162"/>
    <w:rsid w:val="0034194C"/>
    <w:rsid w:val="00341C57"/>
    <w:rsid w:val="00343C0D"/>
    <w:rsid w:val="00346B78"/>
    <w:rsid w:val="00353134"/>
    <w:rsid w:val="003538B3"/>
    <w:rsid w:val="00354CC5"/>
    <w:rsid w:val="00355A25"/>
    <w:rsid w:val="00356AA7"/>
    <w:rsid w:val="003604B2"/>
    <w:rsid w:val="00361296"/>
    <w:rsid w:val="00361D9B"/>
    <w:rsid w:val="003621AE"/>
    <w:rsid w:val="00363630"/>
    <w:rsid w:val="00363AE7"/>
    <w:rsid w:val="0036458F"/>
    <w:rsid w:val="00365292"/>
    <w:rsid w:val="00365FC9"/>
    <w:rsid w:val="003674D4"/>
    <w:rsid w:val="003678F8"/>
    <w:rsid w:val="003710BD"/>
    <w:rsid w:val="00373FF6"/>
    <w:rsid w:val="00374339"/>
    <w:rsid w:val="00374A16"/>
    <w:rsid w:val="003771A5"/>
    <w:rsid w:val="003772A1"/>
    <w:rsid w:val="00380305"/>
    <w:rsid w:val="00380C0F"/>
    <w:rsid w:val="00381096"/>
    <w:rsid w:val="0039116A"/>
    <w:rsid w:val="00391EE8"/>
    <w:rsid w:val="003920DF"/>
    <w:rsid w:val="003A12F3"/>
    <w:rsid w:val="003A3510"/>
    <w:rsid w:val="003A7E57"/>
    <w:rsid w:val="003B10FA"/>
    <w:rsid w:val="003B2228"/>
    <w:rsid w:val="003B2400"/>
    <w:rsid w:val="003B2434"/>
    <w:rsid w:val="003B3B62"/>
    <w:rsid w:val="003B4B8D"/>
    <w:rsid w:val="003B6D2E"/>
    <w:rsid w:val="003C1844"/>
    <w:rsid w:val="003C1F81"/>
    <w:rsid w:val="003C20EF"/>
    <w:rsid w:val="003C4C33"/>
    <w:rsid w:val="003C4F3A"/>
    <w:rsid w:val="003C6657"/>
    <w:rsid w:val="003D021D"/>
    <w:rsid w:val="003D16D2"/>
    <w:rsid w:val="003D1C6F"/>
    <w:rsid w:val="003D27E5"/>
    <w:rsid w:val="003D404D"/>
    <w:rsid w:val="003D4AD9"/>
    <w:rsid w:val="003D4C00"/>
    <w:rsid w:val="003D5E6A"/>
    <w:rsid w:val="003E150B"/>
    <w:rsid w:val="003E4D76"/>
    <w:rsid w:val="003E5A23"/>
    <w:rsid w:val="003E6EA3"/>
    <w:rsid w:val="003E74D0"/>
    <w:rsid w:val="003E7A87"/>
    <w:rsid w:val="003F40B8"/>
    <w:rsid w:val="003F45E1"/>
    <w:rsid w:val="003F4841"/>
    <w:rsid w:val="003F49C4"/>
    <w:rsid w:val="003F4B0F"/>
    <w:rsid w:val="003F6712"/>
    <w:rsid w:val="003F6858"/>
    <w:rsid w:val="00401077"/>
    <w:rsid w:val="00401885"/>
    <w:rsid w:val="00402617"/>
    <w:rsid w:val="004046F6"/>
    <w:rsid w:val="004072BE"/>
    <w:rsid w:val="0040760A"/>
    <w:rsid w:val="00411B60"/>
    <w:rsid w:val="004132D8"/>
    <w:rsid w:val="00416B39"/>
    <w:rsid w:val="004176F5"/>
    <w:rsid w:val="00421BB6"/>
    <w:rsid w:val="00421E68"/>
    <w:rsid w:val="004221C2"/>
    <w:rsid w:val="004237C6"/>
    <w:rsid w:val="00424CDD"/>
    <w:rsid w:val="0042626E"/>
    <w:rsid w:val="004262EC"/>
    <w:rsid w:val="004278DA"/>
    <w:rsid w:val="004310A3"/>
    <w:rsid w:val="00431A80"/>
    <w:rsid w:val="004320D9"/>
    <w:rsid w:val="0043316B"/>
    <w:rsid w:val="004335BA"/>
    <w:rsid w:val="004357E7"/>
    <w:rsid w:val="004360FA"/>
    <w:rsid w:val="00436E63"/>
    <w:rsid w:val="00437263"/>
    <w:rsid w:val="00440D44"/>
    <w:rsid w:val="004425E6"/>
    <w:rsid w:val="00442EC4"/>
    <w:rsid w:val="00444722"/>
    <w:rsid w:val="004465C5"/>
    <w:rsid w:val="00446AF7"/>
    <w:rsid w:val="00446CD2"/>
    <w:rsid w:val="004517C0"/>
    <w:rsid w:val="0045199C"/>
    <w:rsid w:val="00452272"/>
    <w:rsid w:val="00453344"/>
    <w:rsid w:val="00455409"/>
    <w:rsid w:val="00455ACE"/>
    <w:rsid w:val="00456EC6"/>
    <w:rsid w:val="00457E78"/>
    <w:rsid w:val="00464B6C"/>
    <w:rsid w:val="004668A4"/>
    <w:rsid w:val="00467607"/>
    <w:rsid w:val="004703BD"/>
    <w:rsid w:val="00471737"/>
    <w:rsid w:val="00471DA1"/>
    <w:rsid w:val="004734DC"/>
    <w:rsid w:val="0047476F"/>
    <w:rsid w:val="00476D54"/>
    <w:rsid w:val="00477BD6"/>
    <w:rsid w:val="0048040D"/>
    <w:rsid w:val="00480B18"/>
    <w:rsid w:val="00480B87"/>
    <w:rsid w:val="004829FC"/>
    <w:rsid w:val="00482DC5"/>
    <w:rsid w:val="00482EAA"/>
    <w:rsid w:val="00483AD6"/>
    <w:rsid w:val="0048538A"/>
    <w:rsid w:val="00486F1A"/>
    <w:rsid w:val="00487320"/>
    <w:rsid w:val="004907C9"/>
    <w:rsid w:val="00493716"/>
    <w:rsid w:val="00495730"/>
    <w:rsid w:val="00495B02"/>
    <w:rsid w:val="00495EED"/>
    <w:rsid w:val="00497874"/>
    <w:rsid w:val="00497A17"/>
    <w:rsid w:val="004A0D4F"/>
    <w:rsid w:val="004A1880"/>
    <w:rsid w:val="004A205F"/>
    <w:rsid w:val="004A3CFD"/>
    <w:rsid w:val="004A3F05"/>
    <w:rsid w:val="004A7818"/>
    <w:rsid w:val="004B2C4F"/>
    <w:rsid w:val="004B2EB8"/>
    <w:rsid w:val="004B35E1"/>
    <w:rsid w:val="004B362D"/>
    <w:rsid w:val="004B36C7"/>
    <w:rsid w:val="004B3FF9"/>
    <w:rsid w:val="004B4810"/>
    <w:rsid w:val="004B4F1B"/>
    <w:rsid w:val="004B61BC"/>
    <w:rsid w:val="004B798F"/>
    <w:rsid w:val="004C0061"/>
    <w:rsid w:val="004C2E49"/>
    <w:rsid w:val="004C36F6"/>
    <w:rsid w:val="004C3C4F"/>
    <w:rsid w:val="004C42A0"/>
    <w:rsid w:val="004C5534"/>
    <w:rsid w:val="004C6967"/>
    <w:rsid w:val="004D05BC"/>
    <w:rsid w:val="004D0E7D"/>
    <w:rsid w:val="004D1D9E"/>
    <w:rsid w:val="004D239B"/>
    <w:rsid w:val="004D44F0"/>
    <w:rsid w:val="004D44F4"/>
    <w:rsid w:val="004D4F9B"/>
    <w:rsid w:val="004E0029"/>
    <w:rsid w:val="004E188D"/>
    <w:rsid w:val="004E2E3E"/>
    <w:rsid w:val="004E54EF"/>
    <w:rsid w:val="004E55BA"/>
    <w:rsid w:val="004E657D"/>
    <w:rsid w:val="004E6C25"/>
    <w:rsid w:val="004E7CAC"/>
    <w:rsid w:val="004F046B"/>
    <w:rsid w:val="004F1FDA"/>
    <w:rsid w:val="004F2D0B"/>
    <w:rsid w:val="004F3221"/>
    <w:rsid w:val="0050004A"/>
    <w:rsid w:val="00501B21"/>
    <w:rsid w:val="00501FC9"/>
    <w:rsid w:val="00502708"/>
    <w:rsid w:val="005057D1"/>
    <w:rsid w:val="00511B01"/>
    <w:rsid w:val="00512D05"/>
    <w:rsid w:val="00516C81"/>
    <w:rsid w:val="005171EC"/>
    <w:rsid w:val="005172FE"/>
    <w:rsid w:val="00517330"/>
    <w:rsid w:val="005201FE"/>
    <w:rsid w:val="005241F3"/>
    <w:rsid w:val="00524803"/>
    <w:rsid w:val="00526916"/>
    <w:rsid w:val="00527079"/>
    <w:rsid w:val="00530B35"/>
    <w:rsid w:val="005324E2"/>
    <w:rsid w:val="00532E44"/>
    <w:rsid w:val="00533DBF"/>
    <w:rsid w:val="00536152"/>
    <w:rsid w:val="00537A1B"/>
    <w:rsid w:val="0054157F"/>
    <w:rsid w:val="0054199F"/>
    <w:rsid w:val="00543619"/>
    <w:rsid w:val="00543FBD"/>
    <w:rsid w:val="00544D9E"/>
    <w:rsid w:val="00546604"/>
    <w:rsid w:val="00547340"/>
    <w:rsid w:val="00547BED"/>
    <w:rsid w:val="0055111E"/>
    <w:rsid w:val="00551537"/>
    <w:rsid w:val="00553D67"/>
    <w:rsid w:val="00553F95"/>
    <w:rsid w:val="005564C7"/>
    <w:rsid w:val="0055782F"/>
    <w:rsid w:val="00557F98"/>
    <w:rsid w:val="0056289F"/>
    <w:rsid w:val="005653E9"/>
    <w:rsid w:val="005659D5"/>
    <w:rsid w:val="00565CD6"/>
    <w:rsid w:val="0056647F"/>
    <w:rsid w:val="00570C3C"/>
    <w:rsid w:val="00571234"/>
    <w:rsid w:val="005716DF"/>
    <w:rsid w:val="0057478B"/>
    <w:rsid w:val="005751A0"/>
    <w:rsid w:val="00575920"/>
    <w:rsid w:val="00576B97"/>
    <w:rsid w:val="005805C9"/>
    <w:rsid w:val="00580605"/>
    <w:rsid w:val="00582767"/>
    <w:rsid w:val="00582E27"/>
    <w:rsid w:val="00582F3B"/>
    <w:rsid w:val="005842CC"/>
    <w:rsid w:val="00586781"/>
    <w:rsid w:val="005867AD"/>
    <w:rsid w:val="00587120"/>
    <w:rsid w:val="0059185D"/>
    <w:rsid w:val="00597064"/>
    <w:rsid w:val="005971E0"/>
    <w:rsid w:val="0059742C"/>
    <w:rsid w:val="0059754E"/>
    <w:rsid w:val="00597750"/>
    <w:rsid w:val="005A4BF5"/>
    <w:rsid w:val="005A66B0"/>
    <w:rsid w:val="005B1D18"/>
    <w:rsid w:val="005B2523"/>
    <w:rsid w:val="005B33ED"/>
    <w:rsid w:val="005B39B6"/>
    <w:rsid w:val="005B5715"/>
    <w:rsid w:val="005B61EF"/>
    <w:rsid w:val="005B7C36"/>
    <w:rsid w:val="005B7FB5"/>
    <w:rsid w:val="005C20B9"/>
    <w:rsid w:val="005C2263"/>
    <w:rsid w:val="005C2438"/>
    <w:rsid w:val="005C29AA"/>
    <w:rsid w:val="005C4339"/>
    <w:rsid w:val="005C539E"/>
    <w:rsid w:val="005C6871"/>
    <w:rsid w:val="005D4CFB"/>
    <w:rsid w:val="005E1611"/>
    <w:rsid w:val="005E1D24"/>
    <w:rsid w:val="005E24A0"/>
    <w:rsid w:val="005E3620"/>
    <w:rsid w:val="005E4965"/>
    <w:rsid w:val="005E4ACF"/>
    <w:rsid w:val="005E61BE"/>
    <w:rsid w:val="005F304A"/>
    <w:rsid w:val="005F3B18"/>
    <w:rsid w:val="005F5E63"/>
    <w:rsid w:val="005F6ABD"/>
    <w:rsid w:val="00600179"/>
    <w:rsid w:val="00600D0B"/>
    <w:rsid w:val="00601AB3"/>
    <w:rsid w:val="00602504"/>
    <w:rsid w:val="00602FAE"/>
    <w:rsid w:val="00603427"/>
    <w:rsid w:val="00606828"/>
    <w:rsid w:val="00606B11"/>
    <w:rsid w:val="00607E98"/>
    <w:rsid w:val="00611C9C"/>
    <w:rsid w:val="00612348"/>
    <w:rsid w:val="00612B3C"/>
    <w:rsid w:val="00617A16"/>
    <w:rsid w:val="00621BBC"/>
    <w:rsid w:val="00622628"/>
    <w:rsid w:val="00623D87"/>
    <w:rsid w:val="00625ECC"/>
    <w:rsid w:val="006318A8"/>
    <w:rsid w:val="00631E51"/>
    <w:rsid w:val="00632A98"/>
    <w:rsid w:val="00632BAF"/>
    <w:rsid w:val="0063328B"/>
    <w:rsid w:val="00640291"/>
    <w:rsid w:val="00640985"/>
    <w:rsid w:val="00641988"/>
    <w:rsid w:val="00641B82"/>
    <w:rsid w:val="00641CCA"/>
    <w:rsid w:val="00644167"/>
    <w:rsid w:val="0064460A"/>
    <w:rsid w:val="00646A3D"/>
    <w:rsid w:val="00647C76"/>
    <w:rsid w:val="00651ABA"/>
    <w:rsid w:val="00651ABD"/>
    <w:rsid w:val="0065206D"/>
    <w:rsid w:val="00652425"/>
    <w:rsid w:val="006557F4"/>
    <w:rsid w:val="00656554"/>
    <w:rsid w:val="0065749F"/>
    <w:rsid w:val="0066160C"/>
    <w:rsid w:val="00661610"/>
    <w:rsid w:val="00665FC3"/>
    <w:rsid w:val="00673FBC"/>
    <w:rsid w:val="0067563D"/>
    <w:rsid w:val="0067616F"/>
    <w:rsid w:val="006764DD"/>
    <w:rsid w:val="006768C7"/>
    <w:rsid w:val="006778E1"/>
    <w:rsid w:val="00677B3B"/>
    <w:rsid w:val="00677E4A"/>
    <w:rsid w:val="006814C0"/>
    <w:rsid w:val="00681B8D"/>
    <w:rsid w:val="006823CE"/>
    <w:rsid w:val="00683E7A"/>
    <w:rsid w:val="0068489C"/>
    <w:rsid w:val="006917E1"/>
    <w:rsid w:val="00692A7F"/>
    <w:rsid w:val="006945D1"/>
    <w:rsid w:val="0069653B"/>
    <w:rsid w:val="006A034E"/>
    <w:rsid w:val="006A1B85"/>
    <w:rsid w:val="006A243F"/>
    <w:rsid w:val="006A4E62"/>
    <w:rsid w:val="006A5F87"/>
    <w:rsid w:val="006A629D"/>
    <w:rsid w:val="006A6B7D"/>
    <w:rsid w:val="006A7B82"/>
    <w:rsid w:val="006A7BF9"/>
    <w:rsid w:val="006A7FCB"/>
    <w:rsid w:val="006B3627"/>
    <w:rsid w:val="006B4657"/>
    <w:rsid w:val="006B529C"/>
    <w:rsid w:val="006B59A3"/>
    <w:rsid w:val="006B66C2"/>
    <w:rsid w:val="006C0375"/>
    <w:rsid w:val="006C37BE"/>
    <w:rsid w:val="006C4FF2"/>
    <w:rsid w:val="006C5078"/>
    <w:rsid w:val="006D0177"/>
    <w:rsid w:val="006D04A6"/>
    <w:rsid w:val="006D10C9"/>
    <w:rsid w:val="006D114F"/>
    <w:rsid w:val="006D1B4D"/>
    <w:rsid w:val="006D3209"/>
    <w:rsid w:val="006D52D9"/>
    <w:rsid w:val="006D60D7"/>
    <w:rsid w:val="006D6543"/>
    <w:rsid w:val="006D748B"/>
    <w:rsid w:val="006E01DF"/>
    <w:rsid w:val="006E03DD"/>
    <w:rsid w:val="006E0E52"/>
    <w:rsid w:val="006E5971"/>
    <w:rsid w:val="006F069D"/>
    <w:rsid w:val="006F2A58"/>
    <w:rsid w:val="006F46D8"/>
    <w:rsid w:val="006F479A"/>
    <w:rsid w:val="006F586E"/>
    <w:rsid w:val="006F721D"/>
    <w:rsid w:val="00700573"/>
    <w:rsid w:val="0070093B"/>
    <w:rsid w:val="00702355"/>
    <w:rsid w:val="0070287E"/>
    <w:rsid w:val="00705484"/>
    <w:rsid w:val="00705CF3"/>
    <w:rsid w:val="00710B96"/>
    <w:rsid w:val="00712893"/>
    <w:rsid w:val="00713147"/>
    <w:rsid w:val="007136EB"/>
    <w:rsid w:val="00713A32"/>
    <w:rsid w:val="00715799"/>
    <w:rsid w:val="00717D5B"/>
    <w:rsid w:val="00720253"/>
    <w:rsid w:val="00720687"/>
    <w:rsid w:val="00720C2A"/>
    <w:rsid w:val="00723BBF"/>
    <w:rsid w:val="00725BA8"/>
    <w:rsid w:val="00726397"/>
    <w:rsid w:val="00727DFA"/>
    <w:rsid w:val="00730B33"/>
    <w:rsid w:val="007314E7"/>
    <w:rsid w:val="0073320A"/>
    <w:rsid w:val="00733564"/>
    <w:rsid w:val="00735B7E"/>
    <w:rsid w:val="0074007F"/>
    <w:rsid w:val="007431D2"/>
    <w:rsid w:val="0074412F"/>
    <w:rsid w:val="00744F03"/>
    <w:rsid w:val="00747531"/>
    <w:rsid w:val="00753379"/>
    <w:rsid w:val="00756BC8"/>
    <w:rsid w:val="0076003C"/>
    <w:rsid w:val="00761EFF"/>
    <w:rsid w:val="00763F32"/>
    <w:rsid w:val="00764777"/>
    <w:rsid w:val="00765B54"/>
    <w:rsid w:val="00765C31"/>
    <w:rsid w:val="00765D9C"/>
    <w:rsid w:val="00766658"/>
    <w:rsid w:val="0076665F"/>
    <w:rsid w:val="0076736F"/>
    <w:rsid w:val="00767C5B"/>
    <w:rsid w:val="00770C66"/>
    <w:rsid w:val="00771DD1"/>
    <w:rsid w:val="00772872"/>
    <w:rsid w:val="00775F40"/>
    <w:rsid w:val="0077668B"/>
    <w:rsid w:val="00776B91"/>
    <w:rsid w:val="00776E04"/>
    <w:rsid w:val="00777C8D"/>
    <w:rsid w:val="00780EB5"/>
    <w:rsid w:val="00780F6F"/>
    <w:rsid w:val="00781380"/>
    <w:rsid w:val="0078352F"/>
    <w:rsid w:val="007837C4"/>
    <w:rsid w:val="00783813"/>
    <w:rsid w:val="007853A0"/>
    <w:rsid w:val="0078574D"/>
    <w:rsid w:val="007863B6"/>
    <w:rsid w:val="007876D3"/>
    <w:rsid w:val="00792177"/>
    <w:rsid w:val="00793444"/>
    <w:rsid w:val="007946BC"/>
    <w:rsid w:val="00794C41"/>
    <w:rsid w:val="00797497"/>
    <w:rsid w:val="0079783E"/>
    <w:rsid w:val="007A2DC7"/>
    <w:rsid w:val="007A38BD"/>
    <w:rsid w:val="007A4A79"/>
    <w:rsid w:val="007A6BC9"/>
    <w:rsid w:val="007B02E3"/>
    <w:rsid w:val="007B079B"/>
    <w:rsid w:val="007B1350"/>
    <w:rsid w:val="007B1591"/>
    <w:rsid w:val="007B1949"/>
    <w:rsid w:val="007B3CF0"/>
    <w:rsid w:val="007B50A9"/>
    <w:rsid w:val="007B56AF"/>
    <w:rsid w:val="007B585C"/>
    <w:rsid w:val="007B6D72"/>
    <w:rsid w:val="007B6FC0"/>
    <w:rsid w:val="007C00FD"/>
    <w:rsid w:val="007C1C51"/>
    <w:rsid w:val="007C26D2"/>
    <w:rsid w:val="007C3C9A"/>
    <w:rsid w:val="007C51A8"/>
    <w:rsid w:val="007C60F3"/>
    <w:rsid w:val="007C66DD"/>
    <w:rsid w:val="007C698D"/>
    <w:rsid w:val="007D198B"/>
    <w:rsid w:val="007D2740"/>
    <w:rsid w:val="007D3A0F"/>
    <w:rsid w:val="007D4BEB"/>
    <w:rsid w:val="007D5C94"/>
    <w:rsid w:val="007D78A2"/>
    <w:rsid w:val="007E06BA"/>
    <w:rsid w:val="007E186E"/>
    <w:rsid w:val="007E2AA5"/>
    <w:rsid w:val="007E32DE"/>
    <w:rsid w:val="007E4298"/>
    <w:rsid w:val="007E4CAC"/>
    <w:rsid w:val="007E5736"/>
    <w:rsid w:val="007E57DE"/>
    <w:rsid w:val="007E7B0A"/>
    <w:rsid w:val="007E7F49"/>
    <w:rsid w:val="007F2DAB"/>
    <w:rsid w:val="007F72C5"/>
    <w:rsid w:val="00800EEE"/>
    <w:rsid w:val="008017A4"/>
    <w:rsid w:val="00802BBC"/>
    <w:rsid w:val="008039B8"/>
    <w:rsid w:val="00803E92"/>
    <w:rsid w:val="00805D78"/>
    <w:rsid w:val="00807CC0"/>
    <w:rsid w:val="00810786"/>
    <w:rsid w:val="00812399"/>
    <w:rsid w:val="00812AC6"/>
    <w:rsid w:val="0081317A"/>
    <w:rsid w:val="008157E0"/>
    <w:rsid w:val="00816A54"/>
    <w:rsid w:val="008172A5"/>
    <w:rsid w:val="00817915"/>
    <w:rsid w:val="008207CC"/>
    <w:rsid w:val="00821FA3"/>
    <w:rsid w:val="00822198"/>
    <w:rsid w:val="0082315E"/>
    <w:rsid w:val="008247E6"/>
    <w:rsid w:val="008301E1"/>
    <w:rsid w:val="00830A3A"/>
    <w:rsid w:val="00834179"/>
    <w:rsid w:val="008352EC"/>
    <w:rsid w:val="0083749F"/>
    <w:rsid w:val="0083792D"/>
    <w:rsid w:val="00840CF1"/>
    <w:rsid w:val="00845BFF"/>
    <w:rsid w:val="008470B4"/>
    <w:rsid w:val="00847DFA"/>
    <w:rsid w:val="00847FA4"/>
    <w:rsid w:val="00850A06"/>
    <w:rsid w:val="00853CA7"/>
    <w:rsid w:val="00854483"/>
    <w:rsid w:val="00854A10"/>
    <w:rsid w:val="00854BC0"/>
    <w:rsid w:val="008556E9"/>
    <w:rsid w:val="00857C7F"/>
    <w:rsid w:val="008604DB"/>
    <w:rsid w:val="0086113D"/>
    <w:rsid w:val="008652ED"/>
    <w:rsid w:val="00867105"/>
    <w:rsid w:val="00870626"/>
    <w:rsid w:val="00871960"/>
    <w:rsid w:val="00873232"/>
    <w:rsid w:val="00874742"/>
    <w:rsid w:val="0087648F"/>
    <w:rsid w:val="00876DD7"/>
    <w:rsid w:val="00881052"/>
    <w:rsid w:val="00881736"/>
    <w:rsid w:val="00882C21"/>
    <w:rsid w:val="008831B3"/>
    <w:rsid w:val="00883ABA"/>
    <w:rsid w:val="008847E7"/>
    <w:rsid w:val="008875EF"/>
    <w:rsid w:val="0089027C"/>
    <w:rsid w:val="00891425"/>
    <w:rsid w:val="0089171C"/>
    <w:rsid w:val="00895914"/>
    <w:rsid w:val="008965F6"/>
    <w:rsid w:val="00897710"/>
    <w:rsid w:val="008A2162"/>
    <w:rsid w:val="008A3C13"/>
    <w:rsid w:val="008A432B"/>
    <w:rsid w:val="008A49E7"/>
    <w:rsid w:val="008A5317"/>
    <w:rsid w:val="008A57C1"/>
    <w:rsid w:val="008A5C00"/>
    <w:rsid w:val="008A6068"/>
    <w:rsid w:val="008A738A"/>
    <w:rsid w:val="008A75D9"/>
    <w:rsid w:val="008A7C29"/>
    <w:rsid w:val="008B00E1"/>
    <w:rsid w:val="008B04D2"/>
    <w:rsid w:val="008B0B7B"/>
    <w:rsid w:val="008B1593"/>
    <w:rsid w:val="008B3A0B"/>
    <w:rsid w:val="008B4239"/>
    <w:rsid w:val="008B453F"/>
    <w:rsid w:val="008B54CB"/>
    <w:rsid w:val="008B627A"/>
    <w:rsid w:val="008B7A97"/>
    <w:rsid w:val="008C0D40"/>
    <w:rsid w:val="008C1375"/>
    <w:rsid w:val="008C3770"/>
    <w:rsid w:val="008C3AA6"/>
    <w:rsid w:val="008C6B91"/>
    <w:rsid w:val="008C6E91"/>
    <w:rsid w:val="008D2055"/>
    <w:rsid w:val="008D2F4A"/>
    <w:rsid w:val="008D3394"/>
    <w:rsid w:val="008D7077"/>
    <w:rsid w:val="008E1DE4"/>
    <w:rsid w:val="008E286C"/>
    <w:rsid w:val="008E321B"/>
    <w:rsid w:val="008E3C2B"/>
    <w:rsid w:val="008E503F"/>
    <w:rsid w:val="008E51F2"/>
    <w:rsid w:val="008E5F77"/>
    <w:rsid w:val="008E7E84"/>
    <w:rsid w:val="008F07D1"/>
    <w:rsid w:val="008F1039"/>
    <w:rsid w:val="008F1CF0"/>
    <w:rsid w:val="008F406C"/>
    <w:rsid w:val="008F49CA"/>
    <w:rsid w:val="008F4BC5"/>
    <w:rsid w:val="008F656D"/>
    <w:rsid w:val="009051AB"/>
    <w:rsid w:val="00905EF7"/>
    <w:rsid w:val="0090667B"/>
    <w:rsid w:val="0090672E"/>
    <w:rsid w:val="00906BF0"/>
    <w:rsid w:val="00907C16"/>
    <w:rsid w:val="00912E8A"/>
    <w:rsid w:val="0091364B"/>
    <w:rsid w:val="0091466B"/>
    <w:rsid w:val="00914B9F"/>
    <w:rsid w:val="00914C93"/>
    <w:rsid w:val="0091662C"/>
    <w:rsid w:val="00916784"/>
    <w:rsid w:val="00916998"/>
    <w:rsid w:val="00916E7F"/>
    <w:rsid w:val="0091787F"/>
    <w:rsid w:val="009232F9"/>
    <w:rsid w:val="009236FB"/>
    <w:rsid w:val="00923919"/>
    <w:rsid w:val="00930A3E"/>
    <w:rsid w:val="0093101F"/>
    <w:rsid w:val="00931353"/>
    <w:rsid w:val="00931526"/>
    <w:rsid w:val="0093195E"/>
    <w:rsid w:val="00931A08"/>
    <w:rsid w:val="00931ABB"/>
    <w:rsid w:val="00933553"/>
    <w:rsid w:val="00934337"/>
    <w:rsid w:val="00934432"/>
    <w:rsid w:val="0093511E"/>
    <w:rsid w:val="009372CA"/>
    <w:rsid w:val="0093733B"/>
    <w:rsid w:val="00941449"/>
    <w:rsid w:val="00941D7D"/>
    <w:rsid w:val="00942887"/>
    <w:rsid w:val="00943C1E"/>
    <w:rsid w:val="00945C5C"/>
    <w:rsid w:val="009475E1"/>
    <w:rsid w:val="009508BD"/>
    <w:rsid w:val="00953C7C"/>
    <w:rsid w:val="009546DA"/>
    <w:rsid w:val="00957EBE"/>
    <w:rsid w:val="00961675"/>
    <w:rsid w:val="00961BF6"/>
    <w:rsid w:val="009624FB"/>
    <w:rsid w:val="00963A66"/>
    <w:rsid w:val="009655FD"/>
    <w:rsid w:val="00965CF6"/>
    <w:rsid w:val="00966E08"/>
    <w:rsid w:val="00970DB6"/>
    <w:rsid w:val="009731E9"/>
    <w:rsid w:val="00974C2E"/>
    <w:rsid w:val="009759B8"/>
    <w:rsid w:val="00975FDC"/>
    <w:rsid w:val="00976EA3"/>
    <w:rsid w:val="009828A9"/>
    <w:rsid w:val="00983FC4"/>
    <w:rsid w:val="00984D57"/>
    <w:rsid w:val="009877DD"/>
    <w:rsid w:val="00987AA8"/>
    <w:rsid w:val="00991061"/>
    <w:rsid w:val="009910AA"/>
    <w:rsid w:val="0099415F"/>
    <w:rsid w:val="00996005"/>
    <w:rsid w:val="00996FC0"/>
    <w:rsid w:val="009975D8"/>
    <w:rsid w:val="009A16AE"/>
    <w:rsid w:val="009A1AB8"/>
    <w:rsid w:val="009A217A"/>
    <w:rsid w:val="009A36D3"/>
    <w:rsid w:val="009A7B59"/>
    <w:rsid w:val="009B0B92"/>
    <w:rsid w:val="009B1642"/>
    <w:rsid w:val="009B3D76"/>
    <w:rsid w:val="009B63B1"/>
    <w:rsid w:val="009C0E12"/>
    <w:rsid w:val="009C4368"/>
    <w:rsid w:val="009C643A"/>
    <w:rsid w:val="009C7549"/>
    <w:rsid w:val="009D21A9"/>
    <w:rsid w:val="009D224D"/>
    <w:rsid w:val="009D32E6"/>
    <w:rsid w:val="009D6A5D"/>
    <w:rsid w:val="009D72EE"/>
    <w:rsid w:val="009E08C7"/>
    <w:rsid w:val="009E091C"/>
    <w:rsid w:val="009E18EE"/>
    <w:rsid w:val="009E5DBD"/>
    <w:rsid w:val="009E60D1"/>
    <w:rsid w:val="009E6330"/>
    <w:rsid w:val="009E633A"/>
    <w:rsid w:val="009E7717"/>
    <w:rsid w:val="009F5147"/>
    <w:rsid w:val="009F5F43"/>
    <w:rsid w:val="009F6A23"/>
    <w:rsid w:val="009F70B0"/>
    <w:rsid w:val="009F748E"/>
    <w:rsid w:val="00A003EF"/>
    <w:rsid w:val="00A00E91"/>
    <w:rsid w:val="00A01559"/>
    <w:rsid w:val="00A02588"/>
    <w:rsid w:val="00A03D7A"/>
    <w:rsid w:val="00A04527"/>
    <w:rsid w:val="00A04BBE"/>
    <w:rsid w:val="00A04EDC"/>
    <w:rsid w:val="00A051F3"/>
    <w:rsid w:val="00A05690"/>
    <w:rsid w:val="00A07045"/>
    <w:rsid w:val="00A1039B"/>
    <w:rsid w:val="00A10CF0"/>
    <w:rsid w:val="00A11368"/>
    <w:rsid w:val="00A123D0"/>
    <w:rsid w:val="00A132A6"/>
    <w:rsid w:val="00A1394D"/>
    <w:rsid w:val="00A13F77"/>
    <w:rsid w:val="00A142DD"/>
    <w:rsid w:val="00A16064"/>
    <w:rsid w:val="00A17535"/>
    <w:rsid w:val="00A17DA9"/>
    <w:rsid w:val="00A206B5"/>
    <w:rsid w:val="00A21EB8"/>
    <w:rsid w:val="00A2256D"/>
    <w:rsid w:val="00A237F2"/>
    <w:rsid w:val="00A242FF"/>
    <w:rsid w:val="00A26028"/>
    <w:rsid w:val="00A263F7"/>
    <w:rsid w:val="00A26EB4"/>
    <w:rsid w:val="00A30712"/>
    <w:rsid w:val="00A31CC2"/>
    <w:rsid w:val="00A329F6"/>
    <w:rsid w:val="00A33168"/>
    <w:rsid w:val="00A331B4"/>
    <w:rsid w:val="00A337A4"/>
    <w:rsid w:val="00A348C3"/>
    <w:rsid w:val="00A36498"/>
    <w:rsid w:val="00A36622"/>
    <w:rsid w:val="00A366A9"/>
    <w:rsid w:val="00A36D03"/>
    <w:rsid w:val="00A413B4"/>
    <w:rsid w:val="00A4145C"/>
    <w:rsid w:val="00A42274"/>
    <w:rsid w:val="00A422D0"/>
    <w:rsid w:val="00A4269A"/>
    <w:rsid w:val="00A42AE7"/>
    <w:rsid w:val="00A457CE"/>
    <w:rsid w:val="00A45EC8"/>
    <w:rsid w:val="00A4702D"/>
    <w:rsid w:val="00A47F77"/>
    <w:rsid w:val="00A47FED"/>
    <w:rsid w:val="00A539F7"/>
    <w:rsid w:val="00A5502E"/>
    <w:rsid w:val="00A57EDB"/>
    <w:rsid w:val="00A61042"/>
    <w:rsid w:val="00A62075"/>
    <w:rsid w:val="00A635FF"/>
    <w:rsid w:val="00A63624"/>
    <w:rsid w:val="00A642BE"/>
    <w:rsid w:val="00A64B5C"/>
    <w:rsid w:val="00A65004"/>
    <w:rsid w:val="00A65071"/>
    <w:rsid w:val="00A706D0"/>
    <w:rsid w:val="00A74BCC"/>
    <w:rsid w:val="00A75182"/>
    <w:rsid w:val="00A759CA"/>
    <w:rsid w:val="00A80555"/>
    <w:rsid w:val="00A808D3"/>
    <w:rsid w:val="00A81398"/>
    <w:rsid w:val="00A81F29"/>
    <w:rsid w:val="00A8431C"/>
    <w:rsid w:val="00A85977"/>
    <w:rsid w:val="00A870D0"/>
    <w:rsid w:val="00A905FF"/>
    <w:rsid w:val="00A907A5"/>
    <w:rsid w:val="00A91D91"/>
    <w:rsid w:val="00A94C79"/>
    <w:rsid w:val="00A9542E"/>
    <w:rsid w:val="00AA09EC"/>
    <w:rsid w:val="00AA0F03"/>
    <w:rsid w:val="00AA2CE1"/>
    <w:rsid w:val="00AA688B"/>
    <w:rsid w:val="00AA701C"/>
    <w:rsid w:val="00AB171B"/>
    <w:rsid w:val="00AB18AB"/>
    <w:rsid w:val="00AB323E"/>
    <w:rsid w:val="00AB387F"/>
    <w:rsid w:val="00AB412B"/>
    <w:rsid w:val="00AB6D71"/>
    <w:rsid w:val="00AC16FB"/>
    <w:rsid w:val="00AC1792"/>
    <w:rsid w:val="00AC4299"/>
    <w:rsid w:val="00AC6692"/>
    <w:rsid w:val="00AC6DBA"/>
    <w:rsid w:val="00AD04D0"/>
    <w:rsid w:val="00AD09BF"/>
    <w:rsid w:val="00AD2D88"/>
    <w:rsid w:val="00AD2DCF"/>
    <w:rsid w:val="00AD33C4"/>
    <w:rsid w:val="00AD4751"/>
    <w:rsid w:val="00AD48E5"/>
    <w:rsid w:val="00AD62F5"/>
    <w:rsid w:val="00AD66FC"/>
    <w:rsid w:val="00AE1007"/>
    <w:rsid w:val="00AE3744"/>
    <w:rsid w:val="00AE456D"/>
    <w:rsid w:val="00AE7CBE"/>
    <w:rsid w:val="00AF1AAF"/>
    <w:rsid w:val="00AF41D1"/>
    <w:rsid w:val="00AF4C2A"/>
    <w:rsid w:val="00AF4FA9"/>
    <w:rsid w:val="00AF5A46"/>
    <w:rsid w:val="00B00677"/>
    <w:rsid w:val="00B01014"/>
    <w:rsid w:val="00B0348B"/>
    <w:rsid w:val="00B03784"/>
    <w:rsid w:val="00B03ECE"/>
    <w:rsid w:val="00B04EB5"/>
    <w:rsid w:val="00B052C2"/>
    <w:rsid w:val="00B11973"/>
    <w:rsid w:val="00B124E3"/>
    <w:rsid w:val="00B125B6"/>
    <w:rsid w:val="00B151FA"/>
    <w:rsid w:val="00B15CE4"/>
    <w:rsid w:val="00B16B10"/>
    <w:rsid w:val="00B16CD3"/>
    <w:rsid w:val="00B17149"/>
    <w:rsid w:val="00B17691"/>
    <w:rsid w:val="00B2009B"/>
    <w:rsid w:val="00B206D5"/>
    <w:rsid w:val="00B242EC"/>
    <w:rsid w:val="00B258FD"/>
    <w:rsid w:val="00B26F56"/>
    <w:rsid w:val="00B30230"/>
    <w:rsid w:val="00B30D65"/>
    <w:rsid w:val="00B31533"/>
    <w:rsid w:val="00B3522A"/>
    <w:rsid w:val="00B377D0"/>
    <w:rsid w:val="00B402F7"/>
    <w:rsid w:val="00B419C9"/>
    <w:rsid w:val="00B433BA"/>
    <w:rsid w:val="00B5070C"/>
    <w:rsid w:val="00B50B2F"/>
    <w:rsid w:val="00B5195D"/>
    <w:rsid w:val="00B53775"/>
    <w:rsid w:val="00B55B56"/>
    <w:rsid w:val="00B579F9"/>
    <w:rsid w:val="00B60C1E"/>
    <w:rsid w:val="00B61D85"/>
    <w:rsid w:val="00B63282"/>
    <w:rsid w:val="00B65B70"/>
    <w:rsid w:val="00B70C4B"/>
    <w:rsid w:val="00B71034"/>
    <w:rsid w:val="00B74A8E"/>
    <w:rsid w:val="00B76B54"/>
    <w:rsid w:val="00B77535"/>
    <w:rsid w:val="00B77582"/>
    <w:rsid w:val="00B80769"/>
    <w:rsid w:val="00B826DF"/>
    <w:rsid w:val="00B84563"/>
    <w:rsid w:val="00B8576F"/>
    <w:rsid w:val="00B85B00"/>
    <w:rsid w:val="00B86277"/>
    <w:rsid w:val="00B86B55"/>
    <w:rsid w:val="00B9105C"/>
    <w:rsid w:val="00B92B96"/>
    <w:rsid w:val="00B93106"/>
    <w:rsid w:val="00B938C4"/>
    <w:rsid w:val="00B95041"/>
    <w:rsid w:val="00B965E4"/>
    <w:rsid w:val="00BA00ED"/>
    <w:rsid w:val="00BA106B"/>
    <w:rsid w:val="00BA22F7"/>
    <w:rsid w:val="00BA3724"/>
    <w:rsid w:val="00BA6D16"/>
    <w:rsid w:val="00BB2D1C"/>
    <w:rsid w:val="00BB3715"/>
    <w:rsid w:val="00BB4E54"/>
    <w:rsid w:val="00BB4ECC"/>
    <w:rsid w:val="00BB6A8D"/>
    <w:rsid w:val="00BB7A7B"/>
    <w:rsid w:val="00BC1C38"/>
    <w:rsid w:val="00BC3BFD"/>
    <w:rsid w:val="00BC3E0F"/>
    <w:rsid w:val="00BC5240"/>
    <w:rsid w:val="00BC6166"/>
    <w:rsid w:val="00BC6A3E"/>
    <w:rsid w:val="00BD4C14"/>
    <w:rsid w:val="00BD5114"/>
    <w:rsid w:val="00BD5F99"/>
    <w:rsid w:val="00BD755C"/>
    <w:rsid w:val="00BE037B"/>
    <w:rsid w:val="00BE0FA1"/>
    <w:rsid w:val="00BE60C8"/>
    <w:rsid w:val="00BE6FA5"/>
    <w:rsid w:val="00BE7472"/>
    <w:rsid w:val="00BF05EA"/>
    <w:rsid w:val="00BF371E"/>
    <w:rsid w:val="00BF55B3"/>
    <w:rsid w:val="00BF63BB"/>
    <w:rsid w:val="00C0259A"/>
    <w:rsid w:val="00C032E1"/>
    <w:rsid w:val="00C0487F"/>
    <w:rsid w:val="00C05197"/>
    <w:rsid w:val="00C05854"/>
    <w:rsid w:val="00C118E8"/>
    <w:rsid w:val="00C2228A"/>
    <w:rsid w:val="00C226FB"/>
    <w:rsid w:val="00C269E7"/>
    <w:rsid w:val="00C306F5"/>
    <w:rsid w:val="00C31814"/>
    <w:rsid w:val="00C3270C"/>
    <w:rsid w:val="00C329AA"/>
    <w:rsid w:val="00C336D1"/>
    <w:rsid w:val="00C33B15"/>
    <w:rsid w:val="00C33E32"/>
    <w:rsid w:val="00C3560E"/>
    <w:rsid w:val="00C414F3"/>
    <w:rsid w:val="00C41795"/>
    <w:rsid w:val="00C419D9"/>
    <w:rsid w:val="00C42F26"/>
    <w:rsid w:val="00C44B7C"/>
    <w:rsid w:val="00C44BFD"/>
    <w:rsid w:val="00C461FC"/>
    <w:rsid w:val="00C463D3"/>
    <w:rsid w:val="00C467C6"/>
    <w:rsid w:val="00C578D9"/>
    <w:rsid w:val="00C57E25"/>
    <w:rsid w:val="00C61BBC"/>
    <w:rsid w:val="00C62791"/>
    <w:rsid w:val="00C63005"/>
    <w:rsid w:val="00C63C52"/>
    <w:rsid w:val="00C649B5"/>
    <w:rsid w:val="00C70782"/>
    <w:rsid w:val="00C70EAE"/>
    <w:rsid w:val="00C70FB7"/>
    <w:rsid w:val="00C72775"/>
    <w:rsid w:val="00C73B5B"/>
    <w:rsid w:val="00C74423"/>
    <w:rsid w:val="00C75496"/>
    <w:rsid w:val="00C771BC"/>
    <w:rsid w:val="00C77B9D"/>
    <w:rsid w:val="00C77E64"/>
    <w:rsid w:val="00C839D9"/>
    <w:rsid w:val="00C87A4F"/>
    <w:rsid w:val="00C90761"/>
    <w:rsid w:val="00C93B7A"/>
    <w:rsid w:val="00C94051"/>
    <w:rsid w:val="00C95F00"/>
    <w:rsid w:val="00C9624F"/>
    <w:rsid w:val="00C97A2E"/>
    <w:rsid w:val="00CA1393"/>
    <w:rsid w:val="00CA2491"/>
    <w:rsid w:val="00CA2BA0"/>
    <w:rsid w:val="00CA38D7"/>
    <w:rsid w:val="00CA4DBC"/>
    <w:rsid w:val="00CA6572"/>
    <w:rsid w:val="00CA673B"/>
    <w:rsid w:val="00CB08C7"/>
    <w:rsid w:val="00CB2427"/>
    <w:rsid w:val="00CB30E3"/>
    <w:rsid w:val="00CB534D"/>
    <w:rsid w:val="00CB690A"/>
    <w:rsid w:val="00CC03F8"/>
    <w:rsid w:val="00CC41D3"/>
    <w:rsid w:val="00CC4D92"/>
    <w:rsid w:val="00CC62A5"/>
    <w:rsid w:val="00CC703F"/>
    <w:rsid w:val="00CC761A"/>
    <w:rsid w:val="00CC7754"/>
    <w:rsid w:val="00CD1CCF"/>
    <w:rsid w:val="00CD2886"/>
    <w:rsid w:val="00CD2E68"/>
    <w:rsid w:val="00CD3A11"/>
    <w:rsid w:val="00CD429D"/>
    <w:rsid w:val="00CD49C7"/>
    <w:rsid w:val="00CD644B"/>
    <w:rsid w:val="00CD6EF6"/>
    <w:rsid w:val="00CE0ECD"/>
    <w:rsid w:val="00CE1C5B"/>
    <w:rsid w:val="00CE57AC"/>
    <w:rsid w:val="00CE61E6"/>
    <w:rsid w:val="00CF0241"/>
    <w:rsid w:val="00CF083E"/>
    <w:rsid w:val="00CF1AFF"/>
    <w:rsid w:val="00CF1F9F"/>
    <w:rsid w:val="00CF257B"/>
    <w:rsid w:val="00CF3427"/>
    <w:rsid w:val="00CF34C0"/>
    <w:rsid w:val="00CF4B65"/>
    <w:rsid w:val="00CF50DC"/>
    <w:rsid w:val="00CF635A"/>
    <w:rsid w:val="00CF70BA"/>
    <w:rsid w:val="00D00775"/>
    <w:rsid w:val="00D0352A"/>
    <w:rsid w:val="00D0374B"/>
    <w:rsid w:val="00D0384E"/>
    <w:rsid w:val="00D04DD3"/>
    <w:rsid w:val="00D101AD"/>
    <w:rsid w:val="00D11BFF"/>
    <w:rsid w:val="00D14763"/>
    <w:rsid w:val="00D1501E"/>
    <w:rsid w:val="00D15FC3"/>
    <w:rsid w:val="00D200A8"/>
    <w:rsid w:val="00D2037A"/>
    <w:rsid w:val="00D206C2"/>
    <w:rsid w:val="00D20A26"/>
    <w:rsid w:val="00D22212"/>
    <w:rsid w:val="00D227C4"/>
    <w:rsid w:val="00D238F8"/>
    <w:rsid w:val="00D24DE8"/>
    <w:rsid w:val="00D2656D"/>
    <w:rsid w:val="00D310C9"/>
    <w:rsid w:val="00D31E38"/>
    <w:rsid w:val="00D321E4"/>
    <w:rsid w:val="00D32625"/>
    <w:rsid w:val="00D32B3F"/>
    <w:rsid w:val="00D33EEC"/>
    <w:rsid w:val="00D364A2"/>
    <w:rsid w:val="00D36A1C"/>
    <w:rsid w:val="00D44197"/>
    <w:rsid w:val="00D449C8"/>
    <w:rsid w:val="00D4503A"/>
    <w:rsid w:val="00D460AE"/>
    <w:rsid w:val="00D527C6"/>
    <w:rsid w:val="00D553B2"/>
    <w:rsid w:val="00D55F3D"/>
    <w:rsid w:val="00D56C26"/>
    <w:rsid w:val="00D57865"/>
    <w:rsid w:val="00D60EC1"/>
    <w:rsid w:val="00D627CF"/>
    <w:rsid w:val="00D6645E"/>
    <w:rsid w:val="00D70C56"/>
    <w:rsid w:val="00D715C9"/>
    <w:rsid w:val="00D71A24"/>
    <w:rsid w:val="00D73964"/>
    <w:rsid w:val="00D73CD5"/>
    <w:rsid w:val="00D7477D"/>
    <w:rsid w:val="00D777E1"/>
    <w:rsid w:val="00D80EF0"/>
    <w:rsid w:val="00D83223"/>
    <w:rsid w:val="00D83F8A"/>
    <w:rsid w:val="00D8401A"/>
    <w:rsid w:val="00D92211"/>
    <w:rsid w:val="00D93F17"/>
    <w:rsid w:val="00D94A46"/>
    <w:rsid w:val="00D94B1B"/>
    <w:rsid w:val="00D94E73"/>
    <w:rsid w:val="00D97001"/>
    <w:rsid w:val="00DA040D"/>
    <w:rsid w:val="00DA1FE0"/>
    <w:rsid w:val="00DA26C0"/>
    <w:rsid w:val="00DA6A42"/>
    <w:rsid w:val="00DB12DA"/>
    <w:rsid w:val="00DB1F01"/>
    <w:rsid w:val="00DB38E1"/>
    <w:rsid w:val="00DB3AAC"/>
    <w:rsid w:val="00DB6C76"/>
    <w:rsid w:val="00DB6E8B"/>
    <w:rsid w:val="00DB77DB"/>
    <w:rsid w:val="00DC1BD5"/>
    <w:rsid w:val="00DC3441"/>
    <w:rsid w:val="00DC691A"/>
    <w:rsid w:val="00DC6E0A"/>
    <w:rsid w:val="00DC7352"/>
    <w:rsid w:val="00DC740D"/>
    <w:rsid w:val="00DD0096"/>
    <w:rsid w:val="00DD0D93"/>
    <w:rsid w:val="00DD2503"/>
    <w:rsid w:val="00DD30C0"/>
    <w:rsid w:val="00DD4F0C"/>
    <w:rsid w:val="00DD51D1"/>
    <w:rsid w:val="00DD6775"/>
    <w:rsid w:val="00DE0710"/>
    <w:rsid w:val="00DE173A"/>
    <w:rsid w:val="00DE4719"/>
    <w:rsid w:val="00DE4AEA"/>
    <w:rsid w:val="00DF0187"/>
    <w:rsid w:val="00DF1A6C"/>
    <w:rsid w:val="00DF1BD9"/>
    <w:rsid w:val="00DF3CFB"/>
    <w:rsid w:val="00DF4994"/>
    <w:rsid w:val="00DF5764"/>
    <w:rsid w:val="00DF6557"/>
    <w:rsid w:val="00DF6A5A"/>
    <w:rsid w:val="00DF6EA9"/>
    <w:rsid w:val="00DF730A"/>
    <w:rsid w:val="00DF74CC"/>
    <w:rsid w:val="00E005C5"/>
    <w:rsid w:val="00E02C6C"/>
    <w:rsid w:val="00E050F4"/>
    <w:rsid w:val="00E0676E"/>
    <w:rsid w:val="00E07392"/>
    <w:rsid w:val="00E12581"/>
    <w:rsid w:val="00E12748"/>
    <w:rsid w:val="00E12AD9"/>
    <w:rsid w:val="00E17C81"/>
    <w:rsid w:val="00E20310"/>
    <w:rsid w:val="00E21765"/>
    <w:rsid w:val="00E233FA"/>
    <w:rsid w:val="00E24326"/>
    <w:rsid w:val="00E24584"/>
    <w:rsid w:val="00E24FAE"/>
    <w:rsid w:val="00E254CF"/>
    <w:rsid w:val="00E30C8B"/>
    <w:rsid w:val="00E31C12"/>
    <w:rsid w:val="00E32DD1"/>
    <w:rsid w:val="00E365A8"/>
    <w:rsid w:val="00E37903"/>
    <w:rsid w:val="00E4016F"/>
    <w:rsid w:val="00E4111B"/>
    <w:rsid w:val="00E41932"/>
    <w:rsid w:val="00E42E20"/>
    <w:rsid w:val="00E45D7E"/>
    <w:rsid w:val="00E472AC"/>
    <w:rsid w:val="00E5045C"/>
    <w:rsid w:val="00E5218E"/>
    <w:rsid w:val="00E620C0"/>
    <w:rsid w:val="00E629AF"/>
    <w:rsid w:val="00E62A64"/>
    <w:rsid w:val="00E63F05"/>
    <w:rsid w:val="00E66FFA"/>
    <w:rsid w:val="00E7003F"/>
    <w:rsid w:val="00E72988"/>
    <w:rsid w:val="00E72E78"/>
    <w:rsid w:val="00E735F1"/>
    <w:rsid w:val="00E73FBF"/>
    <w:rsid w:val="00E77136"/>
    <w:rsid w:val="00E80AB2"/>
    <w:rsid w:val="00E80DC1"/>
    <w:rsid w:val="00E80FFD"/>
    <w:rsid w:val="00E8477F"/>
    <w:rsid w:val="00E84D7B"/>
    <w:rsid w:val="00E860D8"/>
    <w:rsid w:val="00E86761"/>
    <w:rsid w:val="00E86E26"/>
    <w:rsid w:val="00E86F41"/>
    <w:rsid w:val="00E910D3"/>
    <w:rsid w:val="00E91F57"/>
    <w:rsid w:val="00E92101"/>
    <w:rsid w:val="00E92C48"/>
    <w:rsid w:val="00E93877"/>
    <w:rsid w:val="00E94E2B"/>
    <w:rsid w:val="00E950CD"/>
    <w:rsid w:val="00E952F6"/>
    <w:rsid w:val="00E95939"/>
    <w:rsid w:val="00EA1C97"/>
    <w:rsid w:val="00EA51D5"/>
    <w:rsid w:val="00EA62B2"/>
    <w:rsid w:val="00EB1BBD"/>
    <w:rsid w:val="00EB20B1"/>
    <w:rsid w:val="00EB20C8"/>
    <w:rsid w:val="00EB4255"/>
    <w:rsid w:val="00EB4414"/>
    <w:rsid w:val="00EB4531"/>
    <w:rsid w:val="00EB56C3"/>
    <w:rsid w:val="00EB5B2D"/>
    <w:rsid w:val="00EB690E"/>
    <w:rsid w:val="00EB78BB"/>
    <w:rsid w:val="00EC2437"/>
    <w:rsid w:val="00EC3DC8"/>
    <w:rsid w:val="00EC407E"/>
    <w:rsid w:val="00ED0B06"/>
    <w:rsid w:val="00ED1082"/>
    <w:rsid w:val="00ED2265"/>
    <w:rsid w:val="00ED3FE7"/>
    <w:rsid w:val="00ED4C7D"/>
    <w:rsid w:val="00ED5542"/>
    <w:rsid w:val="00ED5C05"/>
    <w:rsid w:val="00ED6B7D"/>
    <w:rsid w:val="00EE30F3"/>
    <w:rsid w:val="00EE7D48"/>
    <w:rsid w:val="00EF0BB7"/>
    <w:rsid w:val="00EF1E3E"/>
    <w:rsid w:val="00EF3633"/>
    <w:rsid w:val="00EF3C9F"/>
    <w:rsid w:val="00EF5BA9"/>
    <w:rsid w:val="00EF5C42"/>
    <w:rsid w:val="00EF6D9E"/>
    <w:rsid w:val="00EF7A4A"/>
    <w:rsid w:val="00F00A5C"/>
    <w:rsid w:val="00F00C7D"/>
    <w:rsid w:val="00F0129F"/>
    <w:rsid w:val="00F025E8"/>
    <w:rsid w:val="00F02D40"/>
    <w:rsid w:val="00F052A9"/>
    <w:rsid w:val="00F05AB1"/>
    <w:rsid w:val="00F06BBB"/>
    <w:rsid w:val="00F06D51"/>
    <w:rsid w:val="00F077ED"/>
    <w:rsid w:val="00F07FF0"/>
    <w:rsid w:val="00F10912"/>
    <w:rsid w:val="00F14ABB"/>
    <w:rsid w:val="00F14B40"/>
    <w:rsid w:val="00F14C42"/>
    <w:rsid w:val="00F14C52"/>
    <w:rsid w:val="00F16D1A"/>
    <w:rsid w:val="00F2112F"/>
    <w:rsid w:val="00F21C7E"/>
    <w:rsid w:val="00F22C27"/>
    <w:rsid w:val="00F22FC1"/>
    <w:rsid w:val="00F3085D"/>
    <w:rsid w:val="00F30D86"/>
    <w:rsid w:val="00F31F6B"/>
    <w:rsid w:val="00F3379D"/>
    <w:rsid w:val="00F35C21"/>
    <w:rsid w:val="00F36C63"/>
    <w:rsid w:val="00F37F0C"/>
    <w:rsid w:val="00F41FC6"/>
    <w:rsid w:val="00F4213C"/>
    <w:rsid w:val="00F45403"/>
    <w:rsid w:val="00F45435"/>
    <w:rsid w:val="00F47C89"/>
    <w:rsid w:val="00F50780"/>
    <w:rsid w:val="00F51D7E"/>
    <w:rsid w:val="00F520AA"/>
    <w:rsid w:val="00F52487"/>
    <w:rsid w:val="00F53F11"/>
    <w:rsid w:val="00F542E3"/>
    <w:rsid w:val="00F54B5A"/>
    <w:rsid w:val="00F56917"/>
    <w:rsid w:val="00F574A6"/>
    <w:rsid w:val="00F6086B"/>
    <w:rsid w:val="00F610E7"/>
    <w:rsid w:val="00F61C3A"/>
    <w:rsid w:val="00F64039"/>
    <w:rsid w:val="00F67A9D"/>
    <w:rsid w:val="00F717B4"/>
    <w:rsid w:val="00F7192F"/>
    <w:rsid w:val="00F743C0"/>
    <w:rsid w:val="00F74B59"/>
    <w:rsid w:val="00F75D74"/>
    <w:rsid w:val="00F75F94"/>
    <w:rsid w:val="00F76A28"/>
    <w:rsid w:val="00F7704D"/>
    <w:rsid w:val="00F77722"/>
    <w:rsid w:val="00F8310F"/>
    <w:rsid w:val="00F847C0"/>
    <w:rsid w:val="00F84A3C"/>
    <w:rsid w:val="00F8558F"/>
    <w:rsid w:val="00F85E7E"/>
    <w:rsid w:val="00F8606D"/>
    <w:rsid w:val="00F8676F"/>
    <w:rsid w:val="00F875CD"/>
    <w:rsid w:val="00F906E4"/>
    <w:rsid w:val="00F917B5"/>
    <w:rsid w:val="00F92738"/>
    <w:rsid w:val="00F9278C"/>
    <w:rsid w:val="00F93264"/>
    <w:rsid w:val="00FA150E"/>
    <w:rsid w:val="00FA163B"/>
    <w:rsid w:val="00FA2551"/>
    <w:rsid w:val="00FA2A13"/>
    <w:rsid w:val="00FA34F4"/>
    <w:rsid w:val="00FA4099"/>
    <w:rsid w:val="00FA7994"/>
    <w:rsid w:val="00FB0624"/>
    <w:rsid w:val="00FB5D01"/>
    <w:rsid w:val="00FB60B1"/>
    <w:rsid w:val="00FC32A5"/>
    <w:rsid w:val="00FC33C6"/>
    <w:rsid w:val="00FC3544"/>
    <w:rsid w:val="00FC4299"/>
    <w:rsid w:val="00FC512B"/>
    <w:rsid w:val="00FD10F9"/>
    <w:rsid w:val="00FD3F3C"/>
    <w:rsid w:val="00FD571A"/>
    <w:rsid w:val="00FD579A"/>
    <w:rsid w:val="00FD5A43"/>
    <w:rsid w:val="00FD6E5D"/>
    <w:rsid w:val="00FD7ECF"/>
    <w:rsid w:val="00FE254E"/>
    <w:rsid w:val="00FE2646"/>
    <w:rsid w:val="00FE698E"/>
    <w:rsid w:val="00FE7459"/>
    <w:rsid w:val="00FF0A9D"/>
    <w:rsid w:val="00FF2088"/>
    <w:rsid w:val="00FF5AC7"/>
    <w:rsid w:val="00FF6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  <o:regrouptable v:ext="edit">
        <o:entry new="1" old="0"/>
        <o:entry new="2" old="1"/>
        <o:entry new="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D10F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BD4C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qFormat/>
    <w:rsid w:val="0015129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BD4C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qFormat/>
    <w:rsid w:val="00F05A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BD4C14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qFormat/>
    <w:rsid w:val="00BD4C14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D10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FD10F9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styleId="PageNumber">
    <w:name w:val="page number"/>
    <w:basedOn w:val="DefaultParagraphFont"/>
    <w:rsid w:val="00FD10F9"/>
  </w:style>
  <w:style w:type="paragraph" w:styleId="Footer">
    <w:name w:val="footer"/>
    <w:basedOn w:val="Normal"/>
    <w:rsid w:val="00BD4C1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17535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442EC4"/>
    <w:pPr>
      <w:ind w:left="720"/>
    </w:pPr>
    <w:rPr>
      <w:rFonts w:ascii="Arial" w:hAnsi="Arial" w:cs="Arial"/>
    </w:rPr>
  </w:style>
  <w:style w:type="paragraph" w:styleId="BodyText">
    <w:name w:val="Body Text"/>
    <w:basedOn w:val="Normal"/>
    <w:rsid w:val="00021D6B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65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B3CCF-E02D-41A3-9845-F187F2E56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4650</Words>
  <Characters>26509</Characters>
  <Application>Microsoft Office Word</Application>
  <DocSecurity>0</DocSecurity>
  <Lines>220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MEMORANDUM </vt:lpstr>
    </vt:vector>
  </TitlesOfParts>
  <Company/>
  <LinksUpToDate>false</LinksUpToDate>
  <CharactersWithSpaces>31097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MEMORANDUM </dc:title>
  <dc:subject/>
  <dc:creator>exams</dc:creator>
  <cp:keywords/>
  <dc:description/>
  <cp:lastModifiedBy>user</cp:lastModifiedBy>
  <cp:revision>17</cp:revision>
  <cp:lastPrinted>2009-06-30T09:43:00Z</cp:lastPrinted>
  <dcterms:created xsi:type="dcterms:W3CDTF">2009-06-14T09:58:00Z</dcterms:created>
  <dcterms:modified xsi:type="dcterms:W3CDTF">2009-06-30T12:26:00Z</dcterms:modified>
</cp:coreProperties>
</file>