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360" w:type="dxa"/>
        <w:tblLayout w:type="fixed"/>
        <w:tblLook w:val="01E0"/>
      </w:tblPr>
      <w:tblGrid>
        <w:gridCol w:w="710"/>
        <w:gridCol w:w="851"/>
        <w:gridCol w:w="7090"/>
        <w:gridCol w:w="709"/>
      </w:tblGrid>
      <w:tr w:rsidR="00400E84" w:rsidTr="00400E84">
        <w:tc>
          <w:tcPr>
            <w:tcW w:w="9356" w:type="dxa"/>
            <w:gridSpan w:val="4"/>
            <w:hideMark/>
          </w:tcPr>
          <w:p w:rsidR="00400E84" w:rsidRPr="00314EC2" w:rsidRDefault="00400E84">
            <w:pPr>
              <w:rPr>
                <w:rFonts w:ascii="Arial" w:hAnsi="Arial" w:cs="Arial"/>
                <w:b/>
                <w:lang w:val="en-GB"/>
              </w:rPr>
            </w:pPr>
            <w:r w:rsidRPr="00314EC2">
              <w:rPr>
                <w:rFonts w:ascii="Arial" w:hAnsi="Arial" w:cs="Arial"/>
                <w:b/>
                <w:lang w:val="en-GB"/>
              </w:rPr>
              <w:t>ANALYSIS GRID OF GRADE 12 SEPTEMBER EXEMPLAR 2009, DESIGN PAPER 1</w:t>
            </w:r>
          </w:p>
        </w:tc>
      </w:tr>
      <w:tr w:rsidR="00400E84" w:rsidTr="00400E84">
        <w:tc>
          <w:tcPr>
            <w:tcW w:w="709" w:type="dxa"/>
          </w:tcPr>
          <w:p w:rsidR="00400E84" w:rsidRPr="00400E84" w:rsidRDefault="00400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400E84" w:rsidRPr="00400E84" w:rsidRDefault="00400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:rsidR="00400E84" w:rsidRPr="00400E84" w:rsidRDefault="00400E84">
            <w:pPr>
              <w:pStyle w:val="BodyText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00E84" w:rsidRPr="00400E84" w:rsidRDefault="00400E84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00E84" w:rsidTr="00400E84">
        <w:tc>
          <w:tcPr>
            <w:tcW w:w="9356" w:type="dxa"/>
            <w:gridSpan w:val="4"/>
            <w:hideMark/>
          </w:tcPr>
          <w:tbl>
            <w:tblPr>
              <w:tblpPr w:leftFromText="180" w:rightFromText="180" w:vertAnchor="page" w:horzAnchor="margin" w:tblpY="19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77"/>
              <w:gridCol w:w="1544"/>
              <w:gridCol w:w="1544"/>
              <w:gridCol w:w="1564"/>
              <w:gridCol w:w="1667"/>
              <w:gridCol w:w="1630"/>
            </w:tblGrid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VRAE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KOGNITIEWE VAARDIGHEDE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VLAK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GEWIGSTOEKENNING %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PUNTE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LU’e en AS’e</w:t>
                  </w:r>
                </w:p>
              </w:tc>
            </w:tr>
            <w:tr w:rsidR="00400E84" w:rsidRPr="00400E84" w:rsidTr="00314EC2">
              <w:trPr>
                <w:trHeight w:val="508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1.1.1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</w:tc>
            </w:tr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1.1.2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Observasie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 xml:space="preserve">Laer orde 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</w:tc>
            </w:tr>
            <w:tr w:rsidR="00400E84" w:rsidRPr="00400E84" w:rsidTr="00314EC2">
              <w:trPr>
                <w:trHeight w:val="753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1.1.3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Analise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</w:tc>
            </w:tr>
            <w:tr w:rsidR="00400E84" w:rsidRPr="00400E84" w:rsidTr="00314EC2">
              <w:trPr>
                <w:trHeight w:val="156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Observasie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Analise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 xml:space="preserve">Middel 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Hoër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50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5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</w:tc>
            </w:tr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Observasie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Herroep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AS3</w:t>
                  </w:r>
                </w:p>
              </w:tc>
            </w:tr>
            <w:tr w:rsidR="00400E84" w:rsidRPr="00400E84" w:rsidTr="00314EC2">
              <w:trPr>
                <w:trHeight w:val="508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 xml:space="preserve">Middel orde 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AS3</w:t>
                  </w:r>
                </w:p>
              </w:tc>
            </w:tr>
            <w:tr w:rsidR="00400E84" w:rsidRPr="00400E84" w:rsidTr="00314EC2">
              <w:trPr>
                <w:trHeight w:val="508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Herroep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 + 2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LU3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AS3</w:t>
                  </w:r>
                </w:p>
              </w:tc>
            </w:tr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2.3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Analise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AS5</w:t>
                  </w:r>
                </w:p>
              </w:tc>
            </w:tr>
            <w:tr w:rsidR="00400E84" w:rsidRPr="00400E84" w:rsidTr="00314EC2">
              <w:trPr>
                <w:trHeight w:val="1807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3.1.1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Observasie, Herroep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Analise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 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AS4</w:t>
                  </w:r>
                </w:p>
              </w:tc>
            </w:tr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3.1.2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 xml:space="preserve">Hoër orde 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</w:tc>
            </w:tr>
            <w:tr w:rsidR="00400E84" w:rsidRPr="00400E84" w:rsidTr="00314EC2">
              <w:trPr>
                <w:trHeight w:val="1280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3.2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Herroep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Toepassing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50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3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5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AS2</w:t>
                  </w:r>
                </w:p>
              </w:tc>
            </w:tr>
            <w:tr w:rsidR="00400E84" w:rsidRPr="00400E84" w:rsidTr="00314EC2">
              <w:trPr>
                <w:trHeight w:val="1035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4.1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Observasie Herroep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Begrip Toepassing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Analise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Sintese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Laer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 xml:space="preserve"> Middel orde 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30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50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6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4EC2" w:rsidRDefault="00314EC2">
                  <w:pPr>
                    <w:rPr>
                      <w:rFonts w:ascii="Arial" w:hAnsi="Arial" w:cs="Arial"/>
                    </w:rPr>
                  </w:pPr>
                </w:p>
                <w:p w:rsidR="00314EC2" w:rsidRDefault="00314EC2">
                  <w:pPr>
                    <w:rPr>
                      <w:rFonts w:ascii="Arial" w:hAnsi="Arial" w:cs="Arial"/>
                    </w:rPr>
                  </w:pPr>
                </w:p>
                <w:p w:rsidR="00314EC2" w:rsidRDefault="00314EC2">
                  <w:pPr>
                    <w:rPr>
                      <w:rFonts w:ascii="Arial" w:hAnsi="Arial" w:cs="Arial"/>
                    </w:rPr>
                  </w:pPr>
                </w:p>
                <w:p w:rsidR="00314EC2" w:rsidRDefault="00314EC2">
                  <w:pPr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AS4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00E84" w:rsidRPr="00400E84" w:rsidTr="00314EC2">
              <w:trPr>
                <w:trHeight w:val="772"/>
              </w:trPr>
              <w:tc>
                <w:tcPr>
                  <w:tcW w:w="5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lastRenderedPageBreak/>
                    <w:t>4.2.1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Herroep Toepassing Evaluasie</w:t>
                  </w:r>
                </w:p>
              </w:tc>
              <w:tc>
                <w:tcPr>
                  <w:tcW w:w="8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Laer orde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Middel orde Hoër orde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1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  <w:p w:rsidR="00400E84" w:rsidRPr="00400E84" w:rsidRDefault="00400E84">
                  <w:pPr>
                    <w:jc w:val="center"/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LO3</w:t>
                  </w:r>
                </w:p>
                <w:p w:rsidR="00400E84" w:rsidRPr="00400E84" w:rsidRDefault="00400E84">
                  <w:pPr>
                    <w:rPr>
                      <w:rFonts w:ascii="Arial" w:hAnsi="Arial" w:cs="Arial"/>
                    </w:rPr>
                  </w:pPr>
                  <w:r w:rsidRPr="00400E84">
                    <w:rPr>
                      <w:rFonts w:ascii="Arial" w:hAnsi="Arial" w:cs="Arial"/>
                    </w:rPr>
                    <w:t>AS14</w:t>
                  </w:r>
                </w:p>
              </w:tc>
            </w:tr>
          </w:tbl>
          <w:p w:rsidR="00400E84" w:rsidRPr="00400E84" w:rsidRDefault="00400E84">
            <w:pPr>
              <w:rPr>
                <w:rFonts w:ascii="Arial" w:hAnsi="Arial" w:cs="Arial"/>
              </w:rPr>
            </w:pPr>
          </w:p>
        </w:tc>
      </w:tr>
    </w:tbl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400E84" w:rsidRDefault="00400E84" w:rsidP="00400E84">
      <w:pPr>
        <w:rPr>
          <w:rFonts w:ascii="Arial" w:hAnsi="Arial" w:cs="Arial"/>
          <w:b/>
          <w:lang w:val="en-CA"/>
        </w:rPr>
      </w:pPr>
    </w:p>
    <w:p w:rsidR="00325560" w:rsidRDefault="00790AA3"/>
    <w:sectPr w:rsidR="00325560" w:rsidSect="001B6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AA3" w:rsidRDefault="00790AA3" w:rsidP="00400E84">
      <w:r>
        <w:separator/>
      </w:r>
    </w:p>
  </w:endnote>
  <w:endnote w:type="continuationSeparator" w:id="1">
    <w:p w:rsidR="00790AA3" w:rsidRDefault="00790AA3" w:rsidP="00400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4" w:rsidRDefault="00400E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4" w:rsidRDefault="00400E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4" w:rsidRDefault="00400E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AA3" w:rsidRDefault="00790AA3" w:rsidP="00400E84">
      <w:r>
        <w:separator/>
      </w:r>
    </w:p>
  </w:footnote>
  <w:footnote w:type="continuationSeparator" w:id="1">
    <w:p w:rsidR="00790AA3" w:rsidRDefault="00790AA3" w:rsidP="00400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4" w:rsidRDefault="00400E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u w:val="single"/>
      </w:rPr>
      <w:id w:val="19946188"/>
      <w:docPartObj>
        <w:docPartGallery w:val="Page Numbers (Top of Page)"/>
        <w:docPartUnique/>
      </w:docPartObj>
    </w:sdtPr>
    <w:sdtContent>
      <w:p w:rsidR="00400E84" w:rsidRPr="00400E84" w:rsidRDefault="00880F42">
        <w:pPr>
          <w:pStyle w:val="Header"/>
          <w:rPr>
            <w:b/>
            <w:u w:val="single"/>
          </w:rPr>
        </w:pPr>
        <w:r w:rsidRPr="00400E84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400E84" w:rsidRPr="00400E84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400E84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314EC2">
          <w:rPr>
            <w:rFonts w:ascii="Arial" w:hAnsi="Arial" w:cs="Arial"/>
            <w:b/>
            <w:noProof/>
            <w:sz w:val="22"/>
            <w:szCs w:val="22"/>
            <w:u w:val="single"/>
          </w:rPr>
          <w:t>2</w:t>
        </w:r>
        <w:r w:rsidRPr="00400E84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  <w:r w:rsidR="00400E84" w:rsidRPr="00400E84">
          <w:rPr>
            <w:rFonts w:ascii="Arial" w:hAnsi="Arial" w:cs="Arial"/>
            <w:b/>
            <w:u w:val="single"/>
          </w:rPr>
          <w:tab/>
        </w:r>
        <w:r w:rsidR="00400E84" w:rsidRPr="00400E84">
          <w:rPr>
            <w:rFonts w:ascii="Arial" w:hAnsi="Arial" w:cs="Arial"/>
            <w:b/>
            <w:sz w:val="20"/>
            <w:szCs w:val="20"/>
            <w:u w:val="single"/>
          </w:rPr>
          <w:t>ONTWERP – EERSTE VRAESTEL (TEORIE) (DSGN)</w:t>
        </w:r>
        <w:r w:rsidR="00400E84" w:rsidRPr="00400E84">
          <w:rPr>
            <w:rFonts w:ascii="Arial" w:hAnsi="Arial" w:cs="Arial"/>
            <w:b/>
            <w:u w:val="single"/>
          </w:rPr>
          <w:tab/>
        </w:r>
        <w:r w:rsidR="00400E84" w:rsidRPr="00400E84">
          <w:rPr>
            <w:rFonts w:ascii="Arial" w:hAnsi="Arial" w:cs="Arial"/>
            <w:b/>
            <w:sz w:val="16"/>
            <w:szCs w:val="16"/>
            <w:u w:val="single"/>
          </w:rPr>
          <w:t>(MEMO 09/09)</w:t>
        </w:r>
      </w:p>
    </w:sdtContent>
  </w:sdt>
  <w:p w:rsidR="00400E84" w:rsidRDefault="00400E8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4" w:rsidRDefault="00400E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E84"/>
    <w:rsid w:val="00033C64"/>
    <w:rsid w:val="001B689A"/>
    <w:rsid w:val="001E7E5E"/>
    <w:rsid w:val="00314EC2"/>
    <w:rsid w:val="003163A2"/>
    <w:rsid w:val="00400E84"/>
    <w:rsid w:val="004F4F94"/>
    <w:rsid w:val="00790AA3"/>
    <w:rsid w:val="00880F42"/>
    <w:rsid w:val="00972361"/>
    <w:rsid w:val="00A00739"/>
    <w:rsid w:val="00C22401"/>
    <w:rsid w:val="00F5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00E84"/>
    <w:rPr>
      <w:b/>
      <w:bCs/>
      <w:lang w:val="en-GB"/>
    </w:rPr>
  </w:style>
  <w:style w:type="character" w:customStyle="1" w:styleId="BodyTextChar">
    <w:name w:val="Body Text Char"/>
    <w:basedOn w:val="DefaultParagraphFont"/>
    <w:link w:val="BodyText"/>
    <w:rsid w:val="00400E8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0E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E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00E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E8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699C-BC0B-48DA-B50B-7ACE9C48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2009-04-02T11:11:00Z</cp:lastPrinted>
  <dcterms:created xsi:type="dcterms:W3CDTF">2009-04-02T11:07:00Z</dcterms:created>
  <dcterms:modified xsi:type="dcterms:W3CDTF">2009-04-02T11:12:00Z</dcterms:modified>
</cp:coreProperties>
</file>