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B7" w:rsidRPr="0051075F" w:rsidRDefault="0051075F">
      <w:pPr>
        <w:jc w:val="right"/>
        <w:rPr>
          <w:rFonts w:ascii="Arial" w:hAnsi="Arial" w:cs="Arial"/>
          <w:b/>
          <w:bCs/>
          <w:lang w:val="af-ZA"/>
        </w:rPr>
      </w:pPr>
      <w:r w:rsidRPr="0051075F">
        <w:rPr>
          <w:rFonts w:ascii="Arial" w:hAnsi="Arial" w:cs="Arial"/>
          <w:b/>
          <w:bCs/>
          <w:lang w:val="af-ZA"/>
        </w:rPr>
        <w:t>ECON</w:t>
      </w:r>
    </w:p>
    <w:p w:rsidR="00226AB7" w:rsidRPr="0051075F" w:rsidRDefault="00321AD6">
      <w:pPr>
        <w:rPr>
          <w:rFonts w:ascii="Arial" w:hAnsi="Arial" w:cs="Arial"/>
          <w:b/>
          <w:lang w:val="af-ZA"/>
        </w:rPr>
      </w:pPr>
      <w:r w:rsidRPr="00321AD6">
        <w:rPr>
          <w:rFonts w:ascii="Arial" w:hAnsi="Arial" w:cs="Arial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10.7pt;width:99.5pt;height:84.7pt;z-index:1;mso-position-horizontal:center" stroked="t" strokeweight="4.5pt">
            <v:stroke linestyle="thickThin"/>
            <v:imagedata r:id="rId7" o:title=""/>
          </v:shape>
          <o:OLEObject Type="Embed" ProgID="WPDraw30.Drawing" ShapeID="_x0000_s1026" DrawAspect="Content" ObjectID="_1308057628" r:id="rId8"/>
        </w:pict>
      </w:r>
    </w:p>
    <w:p w:rsidR="00226AB7" w:rsidRPr="0051075F" w:rsidRDefault="00226AB7">
      <w:pPr>
        <w:rPr>
          <w:rFonts w:ascii="Arial" w:hAnsi="Arial" w:cs="Arial"/>
          <w:b/>
          <w:lang w:val="af-ZA"/>
        </w:rPr>
      </w:pPr>
    </w:p>
    <w:p w:rsidR="00226AB7" w:rsidRPr="0051075F" w:rsidRDefault="00226AB7">
      <w:pPr>
        <w:rPr>
          <w:rFonts w:ascii="Arial" w:hAnsi="Arial" w:cs="Arial"/>
          <w:b/>
          <w:lang w:val="af-ZA"/>
        </w:rPr>
      </w:pPr>
    </w:p>
    <w:p w:rsidR="00226AB7" w:rsidRPr="0051075F" w:rsidRDefault="00226AB7">
      <w:pPr>
        <w:rPr>
          <w:rFonts w:ascii="Arial" w:hAnsi="Arial" w:cs="Arial"/>
          <w:b/>
          <w:lang w:val="af-ZA"/>
        </w:rPr>
      </w:pPr>
    </w:p>
    <w:p w:rsidR="00226AB7" w:rsidRPr="0051075F" w:rsidRDefault="00226AB7">
      <w:pPr>
        <w:rPr>
          <w:rFonts w:ascii="Arial" w:hAnsi="Arial" w:cs="Arial"/>
          <w:b/>
          <w:lang w:val="af-ZA"/>
        </w:rPr>
      </w:pPr>
    </w:p>
    <w:p w:rsidR="00226AB7" w:rsidRPr="0051075F" w:rsidRDefault="00226AB7">
      <w:pPr>
        <w:rPr>
          <w:rFonts w:ascii="Arial" w:hAnsi="Arial" w:cs="Arial"/>
          <w:b/>
          <w:lang w:val="af-ZA"/>
        </w:rPr>
      </w:pPr>
    </w:p>
    <w:p w:rsidR="00226AB7" w:rsidRPr="0051075F" w:rsidRDefault="00226AB7">
      <w:pPr>
        <w:rPr>
          <w:rFonts w:ascii="Arial" w:hAnsi="Arial" w:cs="Arial"/>
          <w:b/>
          <w:lang w:val="af-ZA"/>
        </w:rPr>
      </w:pPr>
    </w:p>
    <w:p w:rsidR="00226AB7" w:rsidRPr="0051075F" w:rsidRDefault="00226AB7">
      <w:pPr>
        <w:rPr>
          <w:rFonts w:ascii="Arial" w:hAnsi="Arial" w:cs="Arial"/>
          <w:b/>
          <w:lang w:val="af-ZA"/>
        </w:rPr>
      </w:pPr>
    </w:p>
    <w:p w:rsidR="00226AB7" w:rsidRPr="0051075F" w:rsidRDefault="00226AB7">
      <w:pPr>
        <w:pStyle w:val="Heading1"/>
        <w:jc w:val="center"/>
        <w:rPr>
          <w:b w:val="0"/>
          <w:sz w:val="24"/>
          <w:szCs w:val="24"/>
        </w:rPr>
      </w:pPr>
    </w:p>
    <w:p w:rsidR="00226AB7" w:rsidRPr="0051075F" w:rsidRDefault="00226AB7" w:rsidP="0051075F">
      <w:pPr>
        <w:pStyle w:val="Heading1"/>
        <w:spacing w:before="0" w:after="0"/>
        <w:jc w:val="center"/>
        <w:rPr>
          <w:b w:val="0"/>
          <w:sz w:val="24"/>
          <w:szCs w:val="24"/>
        </w:rPr>
      </w:pPr>
      <w:r w:rsidRPr="0051075F">
        <w:rPr>
          <w:b w:val="0"/>
          <w:sz w:val="24"/>
          <w:szCs w:val="24"/>
        </w:rPr>
        <w:t>ISEBE LEMFUNDO LEMPUMA KOLONI</w:t>
      </w:r>
    </w:p>
    <w:p w:rsidR="00226AB7" w:rsidRPr="0051075F" w:rsidRDefault="00226AB7" w:rsidP="0051075F">
      <w:pPr>
        <w:jc w:val="center"/>
        <w:rPr>
          <w:rFonts w:ascii="Arial" w:hAnsi="Arial" w:cs="Arial"/>
          <w:lang w:val="af-ZA"/>
        </w:rPr>
      </w:pPr>
      <w:r w:rsidRPr="0051075F">
        <w:rPr>
          <w:rFonts w:ascii="Arial" w:hAnsi="Arial" w:cs="Arial"/>
          <w:lang w:val="af-ZA"/>
        </w:rPr>
        <w:t>EASTERN CAPE EDUCATION DEPARTMENT</w:t>
      </w:r>
    </w:p>
    <w:p w:rsidR="00226AB7" w:rsidRPr="0051075F" w:rsidRDefault="00226AB7" w:rsidP="0051075F">
      <w:pPr>
        <w:jc w:val="center"/>
        <w:rPr>
          <w:rFonts w:ascii="Arial" w:hAnsi="Arial" w:cs="Arial"/>
          <w:bCs/>
          <w:lang w:val="af-ZA"/>
        </w:rPr>
      </w:pPr>
      <w:r w:rsidRPr="0051075F">
        <w:rPr>
          <w:rFonts w:ascii="Arial" w:hAnsi="Arial" w:cs="Arial"/>
          <w:bCs/>
          <w:lang w:val="af-ZA"/>
        </w:rPr>
        <w:t>OOS-KAAP ONDERWYSDEPARTEMENT</w:t>
      </w:r>
    </w:p>
    <w:p w:rsidR="00226AB7" w:rsidRPr="0051075F" w:rsidRDefault="00226AB7" w:rsidP="0051075F">
      <w:pPr>
        <w:jc w:val="center"/>
        <w:rPr>
          <w:rFonts w:ascii="Arial" w:hAnsi="Arial" w:cs="Arial"/>
          <w:lang w:val="af-ZA"/>
        </w:rPr>
      </w:pPr>
    </w:p>
    <w:p w:rsidR="00226AB7" w:rsidRPr="0051075F" w:rsidRDefault="00226AB7">
      <w:pPr>
        <w:jc w:val="center"/>
        <w:rPr>
          <w:rFonts w:ascii="Arial" w:hAnsi="Arial" w:cs="Arial"/>
          <w:lang w:val="af-ZA"/>
        </w:rPr>
      </w:pPr>
      <w:r w:rsidRPr="0051075F">
        <w:rPr>
          <w:rFonts w:ascii="Arial" w:hAnsi="Arial" w:cs="Arial"/>
          <w:lang w:val="af-ZA"/>
        </w:rPr>
        <w:t>IIMVIWO ZEBANGA LOKUGQIBELA</w:t>
      </w:r>
    </w:p>
    <w:p w:rsidR="00226AB7" w:rsidRPr="0051075F" w:rsidRDefault="00F83138">
      <w:pPr>
        <w:jc w:val="center"/>
        <w:rPr>
          <w:rFonts w:ascii="Arial" w:hAnsi="Arial" w:cs="Arial"/>
          <w:lang w:val="af-ZA"/>
        </w:rPr>
      </w:pPr>
      <w:r w:rsidRPr="0051075F">
        <w:rPr>
          <w:rFonts w:ascii="Arial" w:hAnsi="Arial" w:cs="Arial"/>
          <w:lang w:val="af-ZA"/>
        </w:rPr>
        <w:t xml:space="preserve">NATIONAL </w:t>
      </w:r>
      <w:r w:rsidR="00226AB7" w:rsidRPr="0051075F">
        <w:rPr>
          <w:rFonts w:ascii="Arial" w:hAnsi="Arial" w:cs="Arial"/>
          <w:lang w:val="af-ZA"/>
        </w:rPr>
        <w:t>SENIOR CERTIFICATE EXAMINATION</w:t>
      </w:r>
      <w:r w:rsidRPr="0051075F">
        <w:rPr>
          <w:rFonts w:ascii="Arial" w:hAnsi="Arial" w:cs="Arial"/>
          <w:lang w:val="af-ZA"/>
        </w:rPr>
        <w:t>S</w:t>
      </w:r>
    </w:p>
    <w:p w:rsidR="00226AB7" w:rsidRPr="0051075F" w:rsidRDefault="00F83138">
      <w:pPr>
        <w:jc w:val="center"/>
        <w:rPr>
          <w:rFonts w:ascii="Arial" w:hAnsi="Arial" w:cs="Arial"/>
          <w:lang w:val="af-ZA"/>
        </w:rPr>
      </w:pPr>
      <w:r w:rsidRPr="0051075F">
        <w:rPr>
          <w:rFonts w:ascii="Arial" w:hAnsi="Arial" w:cs="Arial"/>
          <w:lang w:val="af-ZA"/>
        </w:rPr>
        <w:t>NASIO</w:t>
      </w:r>
      <w:r w:rsidR="00B311DD">
        <w:rPr>
          <w:rFonts w:ascii="Arial" w:hAnsi="Arial" w:cs="Arial"/>
          <w:lang w:val="af-ZA"/>
        </w:rPr>
        <w:t>N</w:t>
      </w:r>
      <w:r w:rsidRPr="0051075F">
        <w:rPr>
          <w:rFonts w:ascii="Arial" w:hAnsi="Arial" w:cs="Arial"/>
          <w:lang w:val="af-ZA"/>
        </w:rPr>
        <w:t xml:space="preserve">ALE </w:t>
      </w:r>
      <w:r w:rsidR="006A4218" w:rsidRPr="0051075F">
        <w:rPr>
          <w:rFonts w:ascii="Arial" w:hAnsi="Arial" w:cs="Arial"/>
          <w:lang w:val="af-ZA"/>
        </w:rPr>
        <w:t>SENIOR SERTIFIKAAT</w:t>
      </w:r>
      <w:r w:rsidR="00226AB7" w:rsidRPr="0051075F">
        <w:rPr>
          <w:rFonts w:ascii="Arial" w:hAnsi="Arial" w:cs="Arial"/>
          <w:lang w:val="af-ZA"/>
        </w:rPr>
        <w:t>-EKSAMEN</w:t>
      </w:r>
    </w:p>
    <w:p w:rsidR="00226AB7" w:rsidRPr="0051075F" w:rsidRDefault="00226AB7">
      <w:pPr>
        <w:jc w:val="center"/>
        <w:rPr>
          <w:rFonts w:ascii="Arial" w:hAnsi="Arial" w:cs="Arial"/>
          <w:sz w:val="28"/>
          <w:szCs w:val="28"/>
          <w:lang w:val="af-ZA"/>
        </w:rPr>
      </w:pPr>
    </w:p>
    <w:p w:rsidR="00226AB7" w:rsidRPr="0051075F" w:rsidRDefault="002D4674">
      <w:pPr>
        <w:pStyle w:val="Heading3"/>
        <w:jc w:val="center"/>
        <w:rPr>
          <w:sz w:val="40"/>
          <w:szCs w:val="40"/>
        </w:rPr>
      </w:pPr>
      <w:r>
        <w:rPr>
          <w:sz w:val="40"/>
          <w:szCs w:val="40"/>
        </w:rPr>
        <w:t>SEPTEMBER</w:t>
      </w:r>
      <w:r w:rsidR="00C67DA8" w:rsidRPr="0051075F">
        <w:rPr>
          <w:sz w:val="40"/>
          <w:szCs w:val="40"/>
        </w:rPr>
        <w:t xml:space="preserve"> 2009</w:t>
      </w:r>
    </w:p>
    <w:p w:rsidR="00226AB7" w:rsidRDefault="00226AB7">
      <w:pPr>
        <w:jc w:val="center"/>
        <w:rPr>
          <w:rFonts w:ascii="Arial" w:hAnsi="Arial" w:cs="Arial"/>
          <w:lang w:val="af-ZA"/>
        </w:rPr>
      </w:pPr>
    </w:p>
    <w:p w:rsidR="00B311DD" w:rsidRPr="0051075F" w:rsidRDefault="00B311DD">
      <w:pPr>
        <w:jc w:val="center"/>
        <w:rPr>
          <w:rFonts w:ascii="Arial" w:hAnsi="Arial" w:cs="Arial"/>
          <w:lang w:val="af-ZA"/>
        </w:rPr>
      </w:pPr>
    </w:p>
    <w:p w:rsidR="00226AB7" w:rsidRPr="0051075F" w:rsidRDefault="00226AB7">
      <w:pPr>
        <w:jc w:val="center"/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223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5"/>
      </w:tblGrid>
      <w:tr w:rsidR="00226AB7" w:rsidRPr="0051075F">
        <w:trPr>
          <w:jc w:val="center"/>
        </w:trPr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:rsidR="00226AB7" w:rsidRPr="0051075F" w:rsidRDefault="00226AB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  <w:p w:rsidR="00226AB7" w:rsidRPr="0051075F" w:rsidRDefault="00226AB7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51075F">
              <w:rPr>
                <w:rFonts w:ascii="Arial" w:hAnsi="Arial" w:cs="Arial"/>
                <w:b/>
                <w:sz w:val="40"/>
                <w:szCs w:val="40"/>
                <w:lang w:val="af-ZA"/>
              </w:rPr>
              <w:t>E</w:t>
            </w:r>
            <w:r w:rsidR="00EB018D" w:rsidRPr="0051075F">
              <w:rPr>
                <w:rFonts w:ascii="Arial" w:hAnsi="Arial" w:cs="Arial"/>
                <w:b/>
                <w:sz w:val="40"/>
                <w:szCs w:val="40"/>
                <w:lang w:val="af-ZA"/>
              </w:rPr>
              <w:t>K</w:t>
            </w:r>
            <w:r w:rsidRPr="0051075F">
              <w:rPr>
                <w:rFonts w:ascii="Arial" w:hAnsi="Arial" w:cs="Arial"/>
                <w:b/>
                <w:sz w:val="40"/>
                <w:szCs w:val="40"/>
                <w:lang w:val="af-ZA"/>
              </w:rPr>
              <w:t>ONOMI</w:t>
            </w:r>
            <w:r w:rsidR="00EB018D" w:rsidRPr="0051075F">
              <w:rPr>
                <w:rFonts w:ascii="Arial" w:hAnsi="Arial" w:cs="Arial"/>
                <w:b/>
                <w:sz w:val="40"/>
                <w:szCs w:val="40"/>
                <w:lang w:val="af-ZA"/>
              </w:rPr>
              <w:t>E</w:t>
            </w:r>
          </w:p>
          <w:p w:rsidR="00226AB7" w:rsidRPr="0051075F" w:rsidRDefault="00226AB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226AB7" w:rsidRPr="0051075F" w:rsidRDefault="00226AB7">
      <w:pPr>
        <w:jc w:val="center"/>
        <w:rPr>
          <w:rFonts w:ascii="Arial" w:hAnsi="Arial" w:cs="Arial"/>
          <w:lang w:val="af-ZA"/>
        </w:rPr>
      </w:pPr>
    </w:p>
    <w:p w:rsidR="00F83138" w:rsidRPr="0051075F" w:rsidRDefault="00F83138">
      <w:pPr>
        <w:jc w:val="center"/>
        <w:rPr>
          <w:rFonts w:ascii="Arial" w:hAnsi="Arial" w:cs="Arial"/>
          <w:lang w:val="af-ZA"/>
        </w:rPr>
      </w:pPr>
    </w:p>
    <w:p w:rsidR="00F83138" w:rsidRDefault="00F83138">
      <w:pPr>
        <w:jc w:val="center"/>
        <w:rPr>
          <w:rFonts w:ascii="Arial" w:hAnsi="Arial" w:cs="Arial"/>
          <w:lang w:val="af-ZA"/>
        </w:rPr>
      </w:pPr>
    </w:p>
    <w:p w:rsidR="00B311DD" w:rsidRPr="0051075F" w:rsidRDefault="00B311DD">
      <w:pPr>
        <w:jc w:val="center"/>
        <w:rPr>
          <w:rFonts w:ascii="Arial" w:hAnsi="Arial" w:cs="Arial"/>
          <w:lang w:val="af-ZA"/>
        </w:rPr>
      </w:pPr>
    </w:p>
    <w:p w:rsidR="00226AB7" w:rsidRPr="0051075F" w:rsidRDefault="00226AB7" w:rsidP="00F83138">
      <w:pPr>
        <w:pStyle w:val="Heading5"/>
        <w:spacing w:before="0" w:after="0"/>
        <w:rPr>
          <w:rFonts w:ascii="Arial" w:hAnsi="Arial" w:cs="Arial"/>
          <w:i w:val="0"/>
          <w:sz w:val="24"/>
          <w:szCs w:val="24"/>
        </w:rPr>
      </w:pPr>
      <w:r w:rsidRPr="0051075F">
        <w:rPr>
          <w:rFonts w:ascii="Arial" w:hAnsi="Arial" w:cs="Arial"/>
          <w:i w:val="0"/>
          <w:sz w:val="24"/>
          <w:szCs w:val="24"/>
        </w:rPr>
        <w:t>IXESHA:  3 iiyure</w:t>
      </w:r>
      <w:r w:rsidRPr="0051075F">
        <w:rPr>
          <w:rFonts w:ascii="Arial" w:hAnsi="Arial" w:cs="Arial"/>
          <w:i w:val="0"/>
          <w:sz w:val="24"/>
          <w:szCs w:val="24"/>
        </w:rPr>
        <w:tab/>
      </w:r>
      <w:r w:rsidRPr="0051075F">
        <w:rPr>
          <w:rFonts w:ascii="Arial" w:hAnsi="Arial" w:cs="Arial"/>
          <w:i w:val="0"/>
          <w:sz w:val="24"/>
          <w:szCs w:val="24"/>
        </w:rPr>
        <w:tab/>
      </w:r>
      <w:r w:rsidRPr="0051075F">
        <w:rPr>
          <w:rFonts w:ascii="Arial" w:hAnsi="Arial" w:cs="Arial"/>
          <w:i w:val="0"/>
          <w:sz w:val="24"/>
          <w:szCs w:val="24"/>
        </w:rPr>
        <w:tab/>
      </w:r>
      <w:r w:rsidRPr="0051075F">
        <w:rPr>
          <w:rFonts w:ascii="Arial" w:hAnsi="Arial" w:cs="Arial"/>
          <w:i w:val="0"/>
          <w:sz w:val="24"/>
          <w:szCs w:val="24"/>
        </w:rPr>
        <w:tab/>
        <w:t>TIME:  3 hours</w:t>
      </w:r>
      <w:r w:rsidRPr="0051075F">
        <w:rPr>
          <w:rFonts w:ascii="Arial" w:hAnsi="Arial" w:cs="Arial"/>
          <w:i w:val="0"/>
          <w:sz w:val="24"/>
          <w:szCs w:val="24"/>
        </w:rPr>
        <w:tab/>
      </w:r>
      <w:r w:rsidRPr="0051075F">
        <w:rPr>
          <w:rFonts w:ascii="Arial" w:hAnsi="Arial" w:cs="Arial"/>
          <w:i w:val="0"/>
          <w:sz w:val="24"/>
          <w:szCs w:val="24"/>
        </w:rPr>
        <w:tab/>
      </w:r>
      <w:r w:rsidRPr="0051075F">
        <w:rPr>
          <w:rFonts w:ascii="Arial" w:hAnsi="Arial" w:cs="Arial"/>
          <w:i w:val="0"/>
          <w:sz w:val="24"/>
          <w:szCs w:val="24"/>
        </w:rPr>
        <w:tab/>
        <w:t>TYD:  3 uur</w:t>
      </w:r>
    </w:p>
    <w:p w:rsidR="00226AB7" w:rsidRPr="0051075F" w:rsidRDefault="00226AB7" w:rsidP="00F83138">
      <w:pPr>
        <w:rPr>
          <w:rFonts w:ascii="Arial" w:hAnsi="Arial" w:cs="Arial"/>
          <w:b/>
          <w:lang w:val="af-ZA"/>
        </w:rPr>
      </w:pPr>
      <w:r w:rsidRPr="0051075F">
        <w:rPr>
          <w:rFonts w:ascii="Arial" w:hAnsi="Arial" w:cs="Arial"/>
          <w:b/>
          <w:lang w:val="af-ZA"/>
        </w:rPr>
        <w:t>AMANQAKU:  300</w:t>
      </w:r>
      <w:r w:rsidRPr="0051075F">
        <w:rPr>
          <w:rFonts w:ascii="Arial" w:hAnsi="Arial" w:cs="Arial"/>
          <w:b/>
          <w:lang w:val="af-ZA"/>
        </w:rPr>
        <w:tab/>
      </w:r>
      <w:r w:rsidRPr="0051075F">
        <w:rPr>
          <w:rFonts w:ascii="Arial" w:hAnsi="Arial" w:cs="Arial"/>
          <w:b/>
          <w:lang w:val="af-ZA"/>
        </w:rPr>
        <w:tab/>
      </w:r>
      <w:r w:rsidRPr="0051075F">
        <w:rPr>
          <w:rFonts w:ascii="Arial" w:hAnsi="Arial" w:cs="Arial"/>
          <w:b/>
          <w:lang w:val="af-ZA"/>
        </w:rPr>
        <w:tab/>
      </w:r>
      <w:r w:rsidRPr="0051075F">
        <w:rPr>
          <w:rFonts w:ascii="Arial" w:hAnsi="Arial" w:cs="Arial"/>
          <w:b/>
          <w:lang w:val="af-ZA"/>
        </w:rPr>
        <w:tab/>
        <w:t>MARKS:  300</w:t>
      </w:r>
      <w:r w:rsidRPr="0051075F">
        <w:rPr>
          <w:rFonts w:ascii="Arial" w:hAnsi="Arial" w:cs="Arial"/>
          <w:b/>
          <w:lang w:val="af-ZA"/>
        </w:rPr>
        <w:tab/>
      </w:r>
      <w:r w:rsidRPr="0051075F">
        <w:rPr>
          <w:rFonts w:ascii="Arial" w:hAnsi="Arial" w:cs="Arial"/>
          <w:b/>
          <w:lang w:val="af-ZA"/>
        </w:rPr>
        <w:tab/>
      </w:r>
      <w:r w:rsidRPr="0051075F">
        <w:rPr>
          <w:rFonts w:ascii="Arial" w:hAnsi="Arial" w:cs="Arial"/>
          <w:b/>
          <w:lang w:val="af-ZA"/>
        </w:rPr>
        <w:tab/>
        <w:t>PUNTE:  300</w:t>
      </w:r>
    </w:p>
    <w:p w:rsidR="00226AB7" w:rsidRPr="0051075F" w:rsidRDefault="00226AB7">
      <w:pPr>
        <w:rPr>
          <w:rFonts w:ascii="Arial" w:hAnsi="Arial" w:cs="Arial"/>
          <w:lang w:val="af-ZA"/>
        </w:rPr>
      </w:pPr>
    </w:p>
    <w:p w:rsidR="00226AB7" w:rsidRPr="0051075F" w:rsidRDefault="00226AB7">
      <w:pPr>
        <w:rPr>
          <w:rFonts w:ascii="Arial" w:hAnsi="Arial" w:cs="Arial"/>
          <w:lang w:val="af-ZA"/>
        </w:rPr>
      </w:pPr>
    </w:p>
    <w:p w:rsidR="00226AB7" w:rsidRDefault="00226AB7">
      <w:pPr>
        <w:rPr>
          <w:rFonts w:ascii="Arial" w:hAnsi="Arial" w:cs="Arial"/>
          <w:lang w:val="af-ZA"/>
        </w:rPr>
      </w:pPr>
    </w:p>
    <w:p w:rsidR="00B311DD" w:rsidRDefault="00B311DD">
      <w:pPr>
        <w:rPr>
          <w:rFonts w:ascii="Arial" w:hAnsi="Arial" w:cs="Arial"/>
          <w:lang w:val="af-ZA"/>
        </w:rPr>
      </w:pPr>
    </w:p>
    <w:p w:rsidR="00B311DD" w:rsidRDefault="00B311DD">
      <w:pPr>
        <w:rPr>
          <w:rFonts w:ascii="Arial" w:hAnsi="Arial" w:cs="Arial"/>
          <w:lang w:val="af-ZA"/>
        </w:rPr>
      </w:pPr>
    </w:p>
    <w:p w:rsidR="00B311DD" w:rsidRPr="0051075F" w:rsidRDefault="00B311DD">
      <w:pPr>
        <w:rPr>
          <w:rFonts w:ascii="Arial" w:hAnsi="Arial" w:cs="Arial"/>
          <w:lang w:val="af-ZA"/>
        </w:rPr>
      </w:pPr>
    </w:p>
    <w:p w:rsidR="00226AB7" w:rsidRPr="0051075F" w:rsidRDefault="00EB018D">
      <w:pPr>
        <w:pStyle w:val="Heading7"/>
        <w:spacing w:before="0" w:after="0"/>
        <w:jc w:val="center"/>
        <w:rPr>
          <w:rFonts w:ascii="Arial" w:hAnsi="Arial" w:cs="Arial"/>
          <w:i/>
          <w:sz w:val="22"/>
          <w:szCs w:val="22"/>
        </w:rPr>
      </w:pPr>
      <w:r w:rsidRPr="0051075F">
        <w:rPr>
          <w:rFonts w:ascii="Arial" w:hAnsi="Arial" w:cs="Arial"/>
          <w:i/>
          <w:sz w:val="22"/>
          <w:szCs w:val="22"/>
        </w:rPr>
        <w:t xml:space="preserve">Skryf op die voorblad van </w:t>
      </w:r>
      <w:r w:rsidR="0051075F" w:rsidRPr="0051075F">
        <w:rPr>
          <w:rFonts w:ascii="Arial" w:hAnsi="Arial" w:cs="Arial"/>
          <w:i/>
          <w:sz w:val="22"/>
          <w:szCs w:val="22"/>
        </w:rPr>
        <w:t>jou antwoordeboek, na die woord</w:t>
      </w:r>
      <w:r w:rsidR="00226AB7" w:rsidRPr="0051075F">
        <w:rPr>
          <w:rFonts w:ascii="Arial" w:hAnsi="Arial" w:cs="Arial"/>
          <w:i/>
          <w:sz w:val="22"/>
          <w:szCs w:val="22"/>
        </w:rPr>
        <w:t xml:space="preserve"> “</w:t>
      </w:r>
      <w:r w:rsidRPr="0051075F">
        <w:rPr>
          <w:rFonts w:ascii="Arial" w:hAnsi="Arial" w:cs="Arial"/>
          <w:i/>
          <w:sz w:val="22"/>
          <w:szCs w:val="22"/>
        </w:rPr>
        <w:t>Vak</w:t>
      </w:r>
      <w:r w:rsidR="00226AB7" w:rsidRPr="0051075F">
        <w:rPr>
          <w:rFonts w:ascii="Arial" w:hAnsi="Arial" w:cs="Arial"/>
          <w:i/>
          <w:sz w:val="22"/>
          <w:szCs w:val="22"/>
        </w:rPr>
        <w:t>” –</w:t>
      </w:r>
    </w:p>
    <w:p w:rsidR="00226AB7" w:rsidRPr="0051075F" w:rsidRDefault="00226AB7">
      <w:pPr>
        <w:pStyle w:val="Heading7"/>
        <w:spacing w:before="0" w:after="0"/>
        <w:jc w:val="center"/>
        <w:rPr>
          <w:rFonts w:ascii="Arial" w:hAnsi="Arial" w:cs="Arial"/>
          <w:b/>
          <w:sz w:val="22"/>
          <w:szCs w:val="22"/>
        </w:rPr>
      </w:pPr>
      <w:r w:rsidRPr="0051075F">
        <w:rPr>
          <w:rFonts w:ascii="Arial" w:hAnsi="Arial" w:cs="Arial"/>
          <w:b/>
          <w:sz w:val="22"/>
          <w:szCs w:val="22"/>
        </w:rPr>
        <w:t>E</w:t>
      </w:r>
      <w:r w:rsidR="00EB018D" w:rsidRPr="0051075F">
        <w:rPr>
          <w:rFonts w:ascii="Arial" w:hAnsi="Arial" w:cs="Arial"/>
          <w:b/>
          <w:sz w:val="22"/>
          <w:szCs w:val="22"/>
        </w:rPr>
        <w:t>K</w:t>
      </w:r>
      <w:r w:rsidRPr="0051075F">
        <w:rPr>
          <w:rFonts w:ascii="Arial" w:hAnsi="Arial" w:cs="Arial"/>
          <w:b/>
          <w:sz w:val="22"/>
          <w:szCs w:val="22"/>
        </w:rPr>
        <w:t>ONOMI</w:t>
      </w:r>
      <w:r w:rsidR="00EB018D" w:rsidRPr="0051075F">
        <w:rPr>
          <w:rFonts w:ascii="Arial" w:hAnsi="Arial" w:cs="Arial"/>
          <w:b/>
          <w:sz w:val="22"/>
          <w:szCs w:val="22"/>
        </w:rPr>
        <w:t>E</w:t>
      </w:r>
    </w:p>
    <w:p w:rsidR="00226AB7" w:rsidRPr="0051075F" w:rsidRDefault="00226AB7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226AB7" w:rsidRPr="0051075F" w:rsidRDefault="00226AB7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F83138" w:rsidRPr="0051075F" w:rsidRDefault="00F83138">
      <w:pPr>
        <w:rPr>
          <w:rFonts w:ascii="Arial" w:hAnsi="Arial" w:cs="Arial"/>
          <w:lang w:val="af-ZA"/>
        </w:rPr>
      </w:pPr>
    </w:p>
    <w:p w:rsidR="00F83138" w:rsidRPr="0051075F" w:rsidRDefault="00F83138">
      <w:pPr>
        <w:rPr>
          <w:rFonts w:ascii="Arial" w:hAnsi="Arial" w:cs="Arial"/>
          <w:lang w:val="af-ZA"/>
        </w:rPr>
      </w:pPr>
    </w:p>
    <w:p w:rsidR="00F83138" w:rsidRPr="0051075F" w:rsidRDefault="00F83138">
      <w:pPr>
        <w:rPr>
          <w:rFonts w:ascii="Arial" w:hAnsi="Arial" w:cs="Arial"/>
          <w:lang w:val="af-ZA"/>
        </w:rPr>
      </w:pPr>
    </w:p>
    <w:p w:rsidR="0051075F" w:rsidRPr="0051075F" w:rsidRDefault="0051075F">
      <w:pPr>
        <w:rPr>
          <w:rFonts w:ascii="Arial" w:hAnsi="Arial" w:cs="Arial"/>
          <w:lang w:val="af-ZA"/>
        </w:rPr>
      </w:pPr>
    </w:p>
    <w:p w:rsidR="00B311DD" w:rsidRDefault="00B311DD" w:rsidP="00F83138">
      <w:pPr>
        <w:pBdr>
          <w:top w:val="single" w:sz="12" w:space="1" w:color="auto"/>
          <w:bottom w:val="single" w:sz="12" w:space="1" w:color="auto"/>
        </w:pBdr>
        <w:tabs>
          <w:tab w:val="left" w:pos="7655"/>
        </w:tabs>
        <w:ind w:left="2552" w:right="1559"/>
        <w:jc w:val="center"/>
        <w:rPr>
          <w:rFonts w:ascii="Arial" w:hAnsi="Arial" w:cs="Arial"/>
          <w:lang w:val="af-ZA"/>
        </w:rPr>
      </w:pPr>
    </w:p>
    <w:p w:rsidR="00226AB7" w:rsidRDefault="00EB018D" w:rsidP="00F83138">
      <w:pPr>
        <w:pBdr>
          <w:top w:val="single" w:sz="12" w:space="1" w:color="auto"/>
          <w:bottom w:val="single" w:sz="12" w:space="1" w:color="auto"/>
        </w:pBdr>
        <w:tabs>
          <w:tab w:val="left" w:pos="7655"/>
        </w:tabs>
        <w:ind w:left="2552" w:right="1559"/>
        <w:jc w:val="center"/>
        <w:rPr>
          <w:rFonts w:ascii="Arial" w:hAnsi="Arial" w:cs="Arial"/>
          <w:lang w:val="af-ZA"/>
        </w:rPr>
      </w:pPr>
      <w:r w:rsidRPr="0051075F">
        <w:rPr>
          <w:rFonts w:ascii="Arial" w:hAnsi="Arial" w:cs="Arial"/>
          <w:lang w:val="af-ZA"/>
        </w:rPr>
        <w:t>Hierdie vraestel bestaan uit 1</w:t>
      </w:r>
      <w:r w:rsidR="00761F1B">
        <w:rPr>
          <w:rFonts w:ascii="Arial" w:hAnsi="Arial" w:cs="Arial"/>
          <w:lang w:val="af-ZA"/>
        </w:rPr>
        <w:t>3</w:t>
      </w:r>
      <w:r w:rsidRPr="0051075F">
        <w:rPr>
          <w:rFonts w:ascii="Arial" w:hAnsi="Arial" w:cs="Arial"/>
          <w:lang w:val="af-ZA"/>
        </w:rPr>
        <w:t xml:space="preserve"> bladsye</w:t>
      </w:r>
      <w:r w:rsidR="00B311DD">
        <w:rPr>
          <w:rFonts w:ascii="Arial" w:hAnsi="Arial" w:cs="Arial"/>
          <w:lang w:val="af-ZA"/>
        </w:rPr>
        <w:t>.</w:t>
      </w:r>
    </w:p>
    <w:p w:rsidR="00B311DD" w:rsidRPr="0051075F" w:rsidRDefault="00B311DD" w:rsidP="00F83138">
      <w:pPr>
        <w:pBdr>
          <w:top w:val="single" w:sz="12" w:space="1" w:color="auto"/>
          <w:bottom w:val="single" w:sz="12" w:space="1" w:color="auto"/>
        </w:pBdr>
        <w:tabs>
          <w:tab w:val="left" w:pos="7655"/>
        </w:tabs>
        <w:ind w:left="2552" w:right="1559"/>
        <w:jc w:val="center"/>
        <w:rPr>
          <w:rFonts w:ascii="Arial" w:hAnsi="Arial" w:cs="Arial"/>
          <w:lang w:val="af-ZA"/>
        </w:rPr>
      </w:pPr>
    </w:p>
    <w:p w:rsidR="00226AB7" w:rsidRPr="0051075F" w:rsidRDefault="00226AB7">
      <w:pPr>
        <w:ind w:firstLine="720"/>
        <w:jc w:val="center"/>
        <w:rPr>
          <w:rFonts w:ascii="Arial" w:hAnsi="Arial" w:cs="Arial"/>
          <w:lang w:val="af-ZA"/>
        </w:rPr>
      </w:pPr>
    </w:p>
    <w:p w:rsidR="00226AB7" w:rsidRPr="0051075F" w:rsidRDefault="00226AB7" w:rsidP="00F83138">
      <w:pPr>
        <w:rPr>
          <w:rFonts w:ascii="Arial" w:hAnsi="Arial" w:cs="Arial"/>
          <w:lang w:val="af-ZA"/>
        </w:rPr>
      </w:pPr>
    </w:p>
    <w:p w:rsidR="00226AB7" w:rsidRPr="0051075F" w:rsidRDefault="00963370" w:rsidP="00F83138">
      <w:pPr>
        <w:pStyle w:val="Heading2"/>
        <w:spacing w:before="0" w:after="0"/>
        <w:rPr>
          <w:i w:val="0"/>
          <w:sz w:val="24"/>
          <w:lang w:val="af-ZA"/>
        </w:rPr>
      </w:pPr>
      <w:r w:rsidRPr="0051075F">
        <w:rPr>
          <w:i w:val="0"/>
          <w:sz w:val="24"/>
          <w:lang w:val="af-ZA"/>
        </w:rPr>
        <w:t>OPDRAGTE EN</w:t>
      </w:r>
      <w:r w:rsidR="00EB018D" w:rsidRPr="0051075F">
        <w:rPr>
          <w:i w:val="0"/>
          <w:sz w:val="24"/>
          <w:lang w:val="af-ZA"/>
        </w:rPr>
        <w:t xml:space="preserve"> INLIGTING</w:t>
      </w:r>
    </w:p>
    <w:p w:rsidR="00226AB7" w:rsidRPr="0051075F" w:rsidRDefault="00226AB7" w:rsidP="00F83138">
      <w:pPr>
        <w:rPr>
          <w:rFonts w:ascii="Arial" w:hAnsi="Arial" w:cs="Arial"/>
          <w:b/>
          <w:sz w:val="22"/>
          <w:szCs w:val="22"/>
          <w:lang w:val="af-ZA"/>
        </w:rPr>
      </w:pPr>
    </w:p>
    <w:tbl>
      <w:tblPr>
        <w:tblW w:w="10031" w:type="dxa"/>
        <w:tblLook w:val="01E0"/>
      </w:tblPr>
      <w:tblGrid>
        <w:gridCol w:w="534"/>
        <w:gridCol w:w="9497"/>
      </w:tblGrid>
      <w:tr w:rsidR="00226AB7" w:rsidRPr="0051075F" w:rsidTr="00F83138">
        <w:tc>
          <w:tcPr>
            <w:tcW w:w="534" w:type="dxa"/>
          </w:tcPr>
          <w:p w:rsidR="00226AB7" w:rsidRPr="0051075F" w:rsidRDefault="00226AB7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1.</w:t>
            </w:r>
          </w:p>
        </w:tc>
        <w:tc>
          <w:tcPr>
            <w:tcW w:w="9497" w:type="dxa"/>
          </w:tcPr>
          <w:p w:rsidR="00226AB7" w:rsidRPr="0051075F" w:rsidRDefault="00EB018D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Beantwoord SES vrae as volg:</w:t>
            </w:r>
          </w:p>
          <w:p w:rsidR="00226AB7" w:rsidRPr="0051075F" w:rsidRDefault="00226AB7" w:rsidP="00F83138">
            <w:pPr>
              <w:rPr>
                <w:rFonts w:ascii="Arial" w:hAnsi="Arial"/>
                <w:lang w:val="af-ZA"/>
              </w:rPr>
            </w:pPr>
          </w:p>
          <w:p w:rsidR="00226AB7" w:rsidRPr="0051075F" w:rsidRDefault="00226AB7" w:rsidP="00F83138">
            <w:pPr>
              <w:rPr>
                <w:rFonts w:ascii="Arial" w:hAnsi="Arial"/>
                <w:b/>
                <w:bCs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 xml:space="preserve">*   </w:t>
            </w:r>
            <w:r w:rsidR="00FD1D56" w:rsidRPr="0051075F">
              <w:rPr>
                <w:rFonts w:ascii="Arial" w:hAnsi="Arial"/>
                <w:lang w:val="af-ZA"/>
              </w:rPr>
              <w:t>AFDELING</w:t>
            </w:r>
            <w:r w:rsidRPr="0051075F">
              <w:rPr>
                <w:rFonts w:ascii="Arial" w:hAnsi="Arial"/>
                <w:lang w:val="af-ZA"/>
              </w:rPr>
              <w:t xml:space="preserve"> A:  </w:t>
            </w:r>
            <w:r w:rsidR="00FD1D56" w:rsidRPr="00B311DD">
              <w:rPr>
                <w:rFonts w:ascii="Arial" w:hAnsi="Arial"/>
                <w:bCs/>
                <w:lang w:val="af-ZA"/>
              </w:rPr>
              <w:t>VERPLIGTEND</w:t>
            </w:r>
          </w:p>
          <w:p w:rsidR="00226AB7" w:rsidRPr="0051075F" w:rsidRDefault="00226AB7" w:rsidP="00F83138">
            <w:pPr>
              <w:rPr>
                <w:rFonts w:ascii="Arial" w:hAnsi="Arial"/>
                <w:lang w:val="af-ZA"/>
              </w:rPr>
            </w:pPr>
          </w:p>
          <w:p w:rsidR="00226AB7" w:rsidRPr="0051075F" w:rsidRDefault="00226AB7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 xml:space="preserve">*   </w:t>
            </w:r>
            <w:r w:rsidR="00FD1D56" w:rsidRPr="0051075F">
              <w:rPr>
                <w:rFonts w:ascii="Arial" w:hAnsi="Arial"/>
                <w:lang w:val="af-ZA"/>
              </w:rPr>
              <w:t xml:space="preserve">AFDELING </w:t>
            </w:r>
            <w:r w:rsidRPr="0051075F">
              <w:rPr>
                <w:rFonts w:ascii="Arial" w:hAnsi="Arial"/>
                <w:lang w:val="af-ZA"/>
              </w:rPr>
              <w:t xml:space="preserve">B:  </w:t>
            </w:r>
            <w:r w:rsidR="00FD1D56" w:rsidRPr="0051075F">
              <w:rPr>
                <w:rFonts w:ascii="Arial" w:hAnsi="Arial"/>
                <w:lang w:val="af-ZA"/>
              </w:rPr>
              <w:t>Beantwoo</w:t>
            </w:r>
            <w:r w:rsidRPr="0051075F">
              <w:rPr>
                <w:rFonts w:ascii="Arial" w:hAnsi="Arial"/>
                <w:lang w:val="af-ZA"/>
              </w:rPr>
              <w:t>r</w:t>
            </w:r>
            <w:r w:rsidR="00FD1D56" w:rsidRPr="0051075F">
              <w:rPr>
                <w:rFonts w:ascii="Arial" w:hAnsi="Arial"/>
                <w:lang w:val="af-ZA"/>
              </w:rPr>
              <w:t>d</w:t>
            </w:r>
            <w:r w:rsidRPr="0051075F">
              <w:rPr>
                <w:rFonts w:ascii="Arial" w:hAnsi="Arial"/>
                <w:lang w:val="af-ZA"/>
              </w:rPr>
              <w:t xml:space="preserve"> </w:t>
            </w:r>
            <w:r w:rsidR="00FD1D56" w:rsidRPr="00B311DD">
              <w:rPr>
                <w:rFonts w:ascii="Arial" w:hAnsi="Arial"/>
                <w:bCs/>
                <w:lang w:val="af-ZA"/>
              </w:rPr>
              <w:t>enige DRIE</w:t>
            </w:r>
            <w:r w:rsidRPr="0051075F">
              <w:rPr>
                <w:rFonts w:ascii="Arial" w:hAnsi="Arial"/>
                <w:lang w:val="af-ZA"/>
              </w:rPr>
              <w:t xml:space="preserve"> </w:t>
            </w:r>
            <w:r w:rsidR="00FD1D56" w:rsidRPr="0051075F">
              <w:rPr>
                <w:rFonts w:ascii="Arial" w:hAnsi="Arial"/>
                <w:lang w:val="af-ZA"/>
              </w:rPr>
              <w:t>vrae in die ANTWOORDEBOEK</w:t>
            </w:r>
          </w:p>
          <w:p w:rsidR="00226AB7" w:rsidRPr="0051075F" w:rsidRDefault="00226AB7" w:rsidP="00F83138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  <w:lang w:val="af-ZA"/>
              </w:rPr>
            </w:pPr>
          </w:p>
          <w:p w:rsidR="00226AB7" w:rsidRPr="0051075F" w:rsidRDefault="00226AB7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 xml:space="preserve">*   </w:t>
            </w:r>
            <w:r w:rsidR="00FD1D56" w:rsidRPr="0051075F">
              <w:rPr>
                <w:rFonts w:ascii="Arial" w:hAnsi="Arial"/>
                <w:lang w:val="af-ZA"/>
              </w:rPr>
              <w:t>AFDELING</w:t>
            </w:r>
            <w:r w:rsidRPr="0051075F">
              <w:rPr>
                <w:rFonts w:ascii="Arial" w:hAnsi="Arial"/>
                <w:lang w:val="af-ZA"/>
              </w:rPr>
              <w:t xml:space="preserve"> C:  </w:t>
            </w:r>
            <w:r w:rsidR="00FD1D56" w:rsidRPr="0051075F">
              <w:rPr>
                <w:rFonts w:ascii="Arial" w:hAnsi="Arial"/>
                <w:lang w:val="af-ZA"/>
              </w:rPr>
              <w:t>Beantwoo</w:t>
            </w:r>
            <w:r w:rsidRPr="0051075F">
              <w:rPr>
                <w:rFonts w:ascii="Arial" w:hAnsi="Arial"/>
                <w:lang w:val="af-ZA"/>
              </w:rPr>
              <w:t>r</w:t>
            </w:r>
            <w:r w:rsidR="00FD1D56" w:rsidRPr="0051075F">
              <w:rPr>
                <w:rFonts w:ascii="Arial" w:hAnsi="Arial"/>
                <w:lang w:val="af-ZA"/>
              </w:rPr>
              <w:t>d</w:t>
            </w:r>
            <w:r w:rsidRPr="0051075F">
              <w:rPr>
                <w:rFonts w:ascii="Arial" w:hAnsi="Arial"/>
                <w:lang w:val="af-ZA"/>
              </w:rPr>
              <w:t xml:space="preserve"> </w:t>
            </w:r>
            <w:r w:rsidR="00FD1D56" w:rsidRPr="00B311DD">
              <w:rPr>
                <w:rFonts w:ascii="Arial" w:hAnsi="Arial"/>
                <w:bCs/>
                <w:lang w:val="af-ZA"/>
              </w:rPr>
              <w:t>e</w:t>
            </w:r>
            <w:r w:rsidRPr="00B311DD">
              <w:rPr>
                <w:rFonts w:ascii="Arial" w:hAnsi="Arial"/>
                <w:bCs/>
                <w:lang w:val="af-ZA"/>
              </w:rPr>
              <w:t>n</w:t>
            </w:r>
            <w:r w:rsidR="00FD1D56" w:rsidRPr="00B311DD">
              <w:rPr>
                <w:rFonts w:ascii="Arial" w:hAnsi="Arial"/>
                <w:bCs/>
                <w:lang w:val="af-ZA"/>
              </w:rPr>
              <w:t>ige</w:t>
            </w:r>
            <w:r w:rsidRPr="00B311DD">
              <w:rPr>
                <w:rFonts w:ascii="Arial" w:hAnsi="Arial"/>
                <w:bCs/>
                <w:lang w:val="af-ZA"/>
              </w:rPr>
              <w:t xml:space="preserve"> TW</w:t>
            </w:r>
            <w:r w:rsidR="00FD1D56" w:rsidRPr="00B311DD">
              <w:rPr>
                <w:rFonts w:ascii="Arial" w:hAnsi="Arial"/>
                <w:bCs/>
                <w:lang w:val="af-ZA"/>
              </w:rPr>
              <w:t>EE</w:t>
            </w:r>
            <w:r w:rsidRPr="0051075F">
              <w:rPr>
                <w:rFonts w:ascii="Arial" w:hAnsi="Arial"/>
                <w:lang w:val="af-ZA"/>
              </w:rPr>
              <w:t xml:space="preserve"> </w:t>
            </w:r>
            <w:r w:rsidR="00FD1D56" w:rsidRPr="0051075F">
              <w:rPr>
                <w:rFonts w:ascii="Arial" w:hAnsi="Arial"/>
                <w:lang w:val="af-ZA"/>
              </w:rPr>
              <w:t>vrae in die ANTWOORDEBOEK</w:t>
            </w:r>
          </w:p>
        </w:tc>
      </w:tr>
      <w:tr w:rsidR="00F83138" w:rsidRPr="0051075F" w:rsidTr="00F83138">
        <w:tc>
          <w:tcPr>
            <w:tcW w:w="534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497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51075F" w:rsidTr="00F83138">
        <w:tc>
          <w:tcPr>
            <w:tcW w:w="534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2</w:t>
            </w:r>
            <w:r w:rsidR="00F83138" w:rsidRPr="0051075F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497" w:type="dxa"/>
          </w:tcPr>
          <w:p w:rsidR="00226AB7" w:rsidRPr="0051075F" w:rsidRDefault="00C76C52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Skryf die vraagnommer bo aan elke vraag</w:t>
            </w:r>
            <w:r w:rsidR="00226AB7" w:rsidRPr="0051075F">
              <w:rPr>
                <w:rFonts w:ascii="Arial" w:hAnsi="Arial"/>
                <w:lang w:val="af-ZA"/>
              </w:rPr>
              <w:t>.</w:t>
            </w:r>
          </w:p>
        </w:tc>
      </w:tr>
      <w:tr w:rsidR="00F83138" w:rsidRPr="0051075F" w:rsidTr="00F83138">
        <w:tc>
          <w:tcPr>
            <w:tcW w:w="534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497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51075F" w:rsidTr="00F83138">
        <w:tc>
          <w:tcPr>
            <w:tcW w:w="534" w:type="dxa"/>
          </w:tcPr>
          <w:p w:rsidR="00226AB7" w:rsidRPr="0051075F" w:rsidRDefault="00226AB7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3</w:t>
            </w:r>
            <w:r w:rsidR="00F83138" w:rsidRPr="0051075F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497" w:type="dxa"/>
          </w:tcPr>
          <w:p w:rsidR="002B213C" w:rsidRPr="0051075F" w:rsidRDefault="00226AB7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N</w:t>
            </w:r>
            <w:r w:rsidR="002B213C" w:rsidRPr="0051075F">
              <w:rPr>
                <w:rFonts w:ascii="Arial" w:hAnsi="Arial"/>
                <w:lang w:val="af-ZA"/>
              </w:rPr>
              <w:t xml:space="preserve">ommer die antwoorde volgens die </w:t>
            </w:r>
            <w:r w:rsidR="006A4218" w:rsidRPr="0051075F">
              <w:rPr>
                <w:rFonts w:ascii="Arial" w:hAnsi="Arial"/>
                <w:lang w:val="af-ZA"/>
              </w:rPr>
              <w:t>nommeringstelsel</w:t>
            </w:r>
            <w:r w:rsidR="002B213C" w:rsidRPr="0051075F">
              <w:rPr>
                <w:rFonts w:ascii="Arial" w:hAnsi="Arial"/>
                <w:lang w:val="af-ZA"/>
              </w:rPr>
              <w:t xml:space="preserve"> wat in hierdie vraestel gebruik word. </w:t>
            </w:r>
          </w:p>
        </w:tc>
      </w:tr>
      <w:tr w:rsidR="00F83138" w:rsidRPr="0051075F" w:rsidTr="00F83138">
        <w:tc>
          <w:tcPr>
            <w:tcW w:w="534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497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51075F" w:rsidTr="00F83138">
        <w:tc>
          <w:tcPr>
            <w:tcW w:w="534" w:type="dxa"/>
          </w:tcPr>
          <w:p w:rsidR="00226AB7" w:rsidRPr="0051075F" w:rsidRDefault="00226AB7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4</w:t>
            </w:r>
            <w:r w:rsidR="00F83138" w:rsidRPr="0051075F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497" w:type="dxa"/>
          </w:tcPr>
          <w:p w:rsidR="00226AB7" w:rsidRPr="0051075F" w:rsidRDefault="002B213C" w:rsidP="009C6CBD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 xml:space="preserve">Lees die vrae deeglik en begin elke vraag op </w:t>
            </w:r>
            <w:r w:rsidR="009C6CBD" w:rsidRPr="0051075F">
              <w:rPr>
                <w:rFonts w:ascii="Arial" w:hAnsi="Arial"/>
                <w:lang w:val="af-ZA"/>
              </w:rPr>
              <w:t>ŉ</w:t>
            </w:r>
            <w:r w:rsidRPr="0051075F">
              <w:rPr>
                <w:rFonts w:ascii="Arial" w:hAnsi="Arial"/>
                <w:lang w:val="af-ZA"/>
              </w:rPr>
              <w:t xml:space="preserve"> NUWE bladsy</w:t>
            </w:r>
            <w:r w:rsidR="00226AB7" w:rsidRPr="0051075F">
              <w:rPr>
                <w:rFonts w:ascii="Arial" w:hAnsi="Arial"/>
                <w:lang w:val="af-ZA"/>
              </w:rPr>
              <w:t>.</w:t>
            </w:r>
          </w:p>
        </w:tc>
      </w:tr>
      <w:tr w:rsidR="00F83138" w:rsidRPr="0051075F" w:rsidTr="00F83138">
        <w:tc>
          <w:tcPr>
            <w:tcW w:w="534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497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51075F" w:rsidTr="00F83138">
        <w:tc>
          <w:tcPr>
            <w:tcW w:w="534" w:type="dxa"/>
          </w:tcPr>
          <w:p w:rsidR="00226AB7" w:rsidRPr="0051075F" w:rsidRDefault="00226AB7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5</w:t>
            </w:r>
            <w:r w:rsidR="00F83138" w:rsidRPr="0051075F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497" w:type="dxa"/>
          </w:tcPr>
          <w:p w:rsidR="00226AB7" w:rsidRPr="0051075F" w:rsidRDefault="00226AB7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L</w:t>
            </w:r>
            <w:r w:rsidR="002B213C" w:rsidRPr="0051075F">
              <w:rPr>
                <w:rFonts w:ascii="Arial" w:hAnsi="Arial"/>
                <w:lang w:val="af-ZA"/>
              </w:rPr>
              <w:t xml:space="preserve">aat </w:t>
            </w:r>
            <w:r w:rsidRPr="0051075F">
              <w:rPr>
                <w:rFonts w:ascii="Arial" w:hAnsi="Arial"/>
                <w:lang w:val="af-ZA"/>
              </w:rPr>
              <w:t>2</w:t>
            </w:r>
            <w:r w:rsidR="00963370" w:rsidRPr="0051075F">
              <w:rPr>
                <w:rFonts w:ascii="Arial" w:hAnsi="Arial"/>
                <w:lang w:val="af-ZA"/>
              </w:rPr>
              <w:t xml:space="preserve"> </w:t>
            </w:r>
            <w:r w:rsidR="00B311DD">
              <w:rPr>
                <w:rFonts w:ascii="Arial" w:hAnsi="Arial"/>
                <w:lang w:val="af-ZA"/>
              </w:rPr>
              <w:t>–</w:t>
            </w:r>
            <w:r w:rsidR="00963370" w:rsidRPr="0051075F">
              <w:rPr>
                <w:rFonts w:ascii="Arial" w:hAnsi="Arial"/>
                <w:lang w:val="af-ZA"/>
              </w:rPr>
              <w:t xml:space="preserve"> </w:t>
            </w:r>
            <w:r w:rsidRPr="0051075F">
              <w:rPr>
                <w:rFonts w:ascii="Arial" w:hAnsi="Arial"/>
                <w:lang w:val="af-ZA"/>
              </w:rPr>
              <w:t xml:space="preserve">3 </w:t>
            </w:r>
            <w:r w:rsidR="002B213C" w:rsidRPr="0051075F">
              <w:rPr>
                <w:rFonts w:ascii="Arial" w:hAnsi="Arial"/>
                <w:lang w:val="af-ZA"/>
              </w:rPr>
              <w:t>reël</w:t>
            </w:r>
            <w:r w:rsidR="00963370" w:rsidRPr="0051075F">
              <w:rPr>
                <w:rFonts w:ascii="Arial" w:hAnsi="Arial"/>
                <w:lang w:val="af-ZA"/>
              </w:rPr>
              <w:t>s</w:t>
            </w:r>
            <w:r w:rsidR="002B213C" w:rsidRPr="0051075F">
              <w:rPr>
                <w:rFonts w:ascii="Arial" w:hAnsi="Arial"/>
                <w:lang w:val="af-ZA"/>
              </w:rPr>
              <w:t xml:space="preserve"> oop tussen onderafdelings van vrae.</w:t>
            </w:r>
          </w:p>
        </w:tc>
      </w:tr>
      <w:tr w:rsidR="00F83138" w:rsidRPr="0051075F" w:rsidTr="00F83138">
        <w:tc>
          <w:tcPr>
            <w:tcW w:w="534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497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51075F" w:rsidTr="00F83138">
        <w:tc>
          <w:tcPr>
            <w:tcW w:w="534" w:type="dxa"/>
          </w:tcPr>
          <w:p w:rsidR="00226AB7" w:rsidRPr="0051075F" w:rsidRDefault="00226AB7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6</w:t>
            </w:r>
            <w:r w:rsidR="00F83138" w:rsidRPr="0051075F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497" w:type="dxa"/>
          </w:tcPr>
          <w:p w:rsidR="00226AB7" w:rsidRPr="0051075F" w:rsidRDefault="002B213C" w:rsidP="009C6CBD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Beantwoord vrae in vol sinne en verseker dat die uitleg en inhou</w:t>
            </w:r>
            <w:r w:rsidR="00E069CD" w:rsidRPr="0051075F">
              <w:rPr>
                <w:rFonts w:ascii="Arial" w:hAnsi="Arial"/>
                <w:lang w:val="af-ZA"/>
              </w:rPr>
              <w:t>d v</w:t>
            </w:r>
            <w:r w:rsidRPr="0051075F">
              <w:rPr>
                <w:rFonts w:ascii="Arial" w:hAnsi="Arial"/>
                <w:lang w:val="af-ZA"/>
              </w:rPr>
              <w:t>an jou antwoord oor</w:t>
            </w:r>
            <w:r w:rsidR="00B311DD">
              <w:rPr>
                <w:rFonts w:ascii="Arial" w:hAnsi="Arial"/>
                <w:lang w:val="af-ZA"/>
              </w:rPr>
              <w:t>een</w:t>
            </w:r>
            <w:r w:rsidR="00963370" w:rsidRPr="0051075F">
              <w:rPr>
                <w:rFonts w:ascii="Arial" w:hAnsi="Arial"/>
                <w:lang w:val="af-ZA"/>
              </w:rPr>
              <w:t>stem</w:t>
            </w:r>
            <w:r w:rsidRPr="0051075F">
              <w:rPr>
                <w:rFonts w:ascii="Arial" w:hAnsi="Arial"/>
                <w:lang w:val="af-ZA"/>
              </w:rPr>
              <w:t xml:space="preserve"> met die kognitiewe vlakke van die vraag</w:t>
            </w:r>
            <w:r w:rsidR="00226AB7" w:rsidRPr="0051075F">
              <w:rPr>
                <w:rFonts w:ascii="Arial" w:hAnsi="Arial"/>
                <w:lang w:val="af-ZA"/>
              </w:rPr>
              <w:t>.</w:t>
            </w:r>
          </w:p>
        </w:tc>
      </w:tr>
      <w:tr w:rsidR="00F83138" w:rsidRPr="0051075F" w:rsidTr="00F83138">
        <w:tc>
          <w:tcPr>
            <w:tcW w:w="534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497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51075F" w:rsidTr="00F83138">
        <w:tc>
          <w:tcPr>
            <w:tcW w:w="534" w:type="dxa"/>
          </w:tcPr>
          <w:p w:rsidR="00226AB7" w:rsidRPr="0051075F" w:rsidRDefault="00226AB7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7</w:t>
            </w:r>
            <w:r w:rsidR="00F83138" w:rsidRPr="0051075F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497" w:type="dxa"/>
          </w:tcPr>
          <w:p w:rsidR="00226AB7" w:rsidRPr="0051075F" w:rsidRDefault="00E069CD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Skryf netjies en leesbaar.</w:t>
            </w:r>
          </w:p>
        </w:tc>
      </w:tr>
      <w:tr w:rsidR="00F83138" w:rsidRPr="0051075F" w:rsidTr="00F83138">
        <w:tc>
          <w:tcPr>
            <w:tcW w:w="534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9497" w:type="dxa"/>
          </w:tcPr>
          <w:p w:rsidR="00F83138" w:rsidRPr="0051075F" w:rsidRDefault="00F83138" w:rsidP="00F83138">
            <w:pPr>
              <w:rPr>
                <w:rFonts w:ascii="Arial" w:hAnsi="Arial"/>
                <w:lang w:val="af-ZA"/>
              </w:rPr>
            </w:pPr>
          </w:p>
        </w:tc>
      </w:tr>
      <w:tr w:rsidR="00226AB7" w:rsidRPr="0051075F" w:rsidTr="00F83138">
        <w:tc>
          <w:tcPr>
            <w:tcW w:w="534" w:type="dxa"/>
          </w:tcPr>
          <w:p w:rsidR="00226AB7" w:rsidRPr="0051075F" w:rsidRDefault="00226AB7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8</w:t>
            </w:r>
            <w:r w:rsidR="00F83138" w:rsidRPr="0051075F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9497" w:type="dxa"/>
          </w:tcPr>
          <w:p w:rsidR="00226AB7" w:rsidRPr="0051075F" w:rsidRDefault="00E069CD" w:rsidP="00F83138">
            <w:pPr>
              <w:rPr>
                <w:rFonts w:ascii="Arial" w:hAnsi="Arial"/>
                <w:lang w:val="af-ZA"/>
              </w:rPr>
            </w:pPr>
            <w:r w:rsidRPr="0051075F">
              <w:rPr>
                <w:rFonts w:ascii="Arial" w:hAnsi="Arial"/>
                <w:lang w:val="af-ZA"/>
              </w:rPr>
              <w:t>Slegs die vereiste aantal vrae sal nagesien wor</w:t>
            </w:r>
            <w:r w:rsidR="008D6C13" w:rsidRPr="0051075F">
              <w:rPr>
                <w:rFonts w:ascii="Arial" w:hAnsi="Arial"/>
                <w:lang w:val="af-ZA"/>
              </w:rPr>
              <w:t>d in die volgorde waarin dit in die ANTWOORDEBOEK verskyn.</w:t>
            </w:r>
          </w:p>
        </w:tc>
      </w:tr>
    </w:tbl>
    <w:p w:rsidR="00F83138" w:rsidRPr="00FA1B43" w:rsidRDefault="00226AB7" w:rsidP="00F83138">
      <w:pPr>
        <w:rPr>
          <w:rFonts w:ascii="Arial" w:hAnsi="Arial" w:cs="Arial"/>
          <w:b/>
          <w:sz w:val="16"/>
          <w:szCs w:val="16"/>
          <w:lang w:val="af-ZA"/>
        </w:rPr>
      </w:pPr>
      <w:r w:rsidRPr="0051075F">
        <w:rPr>
          <w:rFonts w:ascii="Arial" w:hAnsi="Arial" w:cs="Arial"/>
          <w:b/>
          <w:sz w:val="22"/>
          <w:szCs w:val="22"/>
          <w:lang w:val="af-ZA"/>
        </w:rPr>
        <w:br w:type="page"/>
      </w:r>
    </w:p>
    <w:p w:rsidR="00226AB7" w:rsidRPr="0051075F" w:rsidRDefault="008D6C13" w:rsidP="00F83138">
      <w:pPr>
        <w:rPr>
          <w:rFonts w:ascii="Arial" w:hAnsi="Arial" w:cs="Arial"/>
          <w:b/>
          <w:lang w:val="af-ZA"/>
        </w:rPr>
      </w:pPr>
      <w:r w:rsidRPr="0051075F">
        <w:rPr>
          <w:rFonts w:ascii="Arial" w:hAnsi="Arial" w:cs="Arial"/>
          <w:b/>
          <w:sz w:val="28"/>
          <w:szCs w:val="28"/>
          <w:lang w:val="af-ZA"/>
        </w:rPr>
        <w:t>AFDELI</w:t>
      </w:r>
      <w:r w:rsidR="00226AB7" w:rsidRPr="0051075F">
        <w:rPr>
          <w:rFonts w:ascii="Arial" w:hAnsi="Arial" w:cs="Arial"/>
          <w:b/>
          <w:sz w:val="28"/>
          <w:szCs w:val="28"/>
          <w:lang w:val="af-ZA"/>
        </w:rPr>
        <w:t>N</w:t>
      </w:r>
      <w:r w:rsidRPr="0051075F">
        <w:rPr>
          <w:rFonts w:ascii="Arial" w:hAnsi="Arial" w:cs="Arial"/>
          <w:b/>
          <w:sz w:val="28"/>
          <w:szCs w:val="28"/>
          <w:lang w:val="af-ZA"/>
        </w:rPr>
        <w:t>G</w:t>
      </w:r>
      <w:r w:rsidR="00226AB7" w:rsidRPr="0051075F">
        <w:rPr>
          <w:rFonts w:ascii="Arial" w:hAnsi="Arial" w:cs="Arial"/>
          <w:b/>
          <w:sz w:val="28"/>
          <w:szCs w:val="28"/>
          <w:lang w:val="af-ZA"/>
        </w:rPr>
        <w:t xml:space="preserve"> A</w:t>
      </w:r>
      <w:r w:rsidR="00E75BF0" w:rsidRPr="0051075F">
        <w:rPr>
          <w:rFonts w:ascii="Arial" w:hAnsi="Arial" w:cs="Arial"/>
          <w:b/>
          <w:sz w:val="28"/>
          <w:szCs w:val="28"/>
          <w:lang w:val="af-ZA"/>
        </w:rPr>
        <w:t xml:space="preserve">  </w:t>
      </w:r>
      <w:r w:rsidR="00C16D27" w:rsidRPr="00C16D27">
        <w:rPr>
          <w:rFonts w:ascii="Arial" w:hAnsi="Arial" w:cs="Arial"/>
          <w:b/>
          <w:lang w:val="af-ZA"/>
        </w:rPr>
        <w:t>(VERPLIGTEND)</w:t>
      </w:r>
    </w:p>
    <w:p w:rsidR="00E75BF0" w:rsidRPr="0051075F" w:rsidRDefault="00E75BF0" w:rsidP="00F83138">
      <w:pPr>
        <w:rPr>
          <w:rFonts w:ascii="Arial" w:hAnsi="Arial" w:cs="Arial"/>
          <w:b/>
          <w:sz w:val="16"/>
          <w:szCs w:val="16"/>
          <w:lang w:val="af-ZA"/>
        </w:rPr>
      </w:pPr>
    </w:p>
    <w:p w:rsidR="00226AB7" w:rsidRPr="0051075F" w:rsidRDefault="00321AD6" w:rsidP="00F83138">
      <w:pPr>
        <w:rPr>
          <w:rFonts w:ascii="Arial" w:hAnsi="Arial" w:cs="Arial"/>
          <w:b/>
          <w:lang w:val="af-ZA"/>
        </w:rPr>
      </w:pPr>
      <w:r w:rsidRPr="0051075F">
        <w:rPr>
          <w:rFonts w:ascii="Arial" w:hAnsi="Arial" w:cs="Arial"/>
          <w:b/>
          <w:lang w:val="af-ZA"/>
        </w:rPr>
        <w:fldChar w:fldCharType="begin"/>
      </w:r>
      <w:r w:rsidR="00226AB7" w:rsidRPr="0051075F">
        <w:rPr>
          <w:rFonts w:ascii="Arial" w:hAnsi="Arial" w:cs="Arial"/>
          <w:b/>
          <w:lang w:val="af-ZA"/>
        </w:rPr>
        <w:instrText xml:space="preserve"> SEQ CHAPTER \h \r 1</w:instrText>
      </w:r>
      <w:r w:rsidRPr="0051075F">
        <w:rPr>
          <w:rFonts w:ascii="Arial" w:hAnsi="Arial" w:cs="Arial"/>
          <w:b/>
          <w:lang w:val="af-ZA"/>
        </w:rPr>
        <w:fldChar w:fldCharType="end"/>
      </w:r>
      <w:r w:rsidR="008D6C13" w:rsidRPr="0051075F">
        <w:rPr>
          <w:rFonts w:ascii="Arial" w:hAnsi="Arial" w:cs="Arial"/>
          <w:b/>
          <w:lang w:val="af-ZA"/>
        </w:rPr>
        <w:t>VRAAG</w:t>
      </w:r>
      <w:r w:rsidR="00226AB7" w:rsidRPr="0051075F">
        <w:rPr>
          <w:rFonts w:ascii="Arial" w:hAnsi="Arial" w:cs="Arial"/>
          <w:b/>
          <w:lang w:val="af-ZA"/>
        </w:rPr>
        <w:t xml:space="preserve"> 1</w:t>
      </w:r>
    </w:p>
    <w:p w:rsidR="00226AB7" w:rsidRPr="00FA1B43" w:rsidRDefault="00226AB7" w:rsidP="00F83138">
      <w:pPr>
        <w:rPr>
          <w:rFonts w:ascii="Arial" w:hAnsi="Arial" w:cs="Arial"/>
          <w:sz w:val="16"/>
          <w:szCs w:val="16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615"/>
        <w:gridCol w:w="803"/>
        <w:gridCol w:w="7782"/>
        <w:gridCol w:w="723"/>
      </w:tblGrid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8585" w:type="dxa"/>
            <w:gridSpan w:val="2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V</w:t>
            </w:r>
            <w:r w:rsidR="009515E4" w:rsidRPr="0051075F">
              <w:rPr>
                <w:rFonts w:ascii="Arial" w:hAnsi="Arial" w:cs="Arial"/>
                <w:lang w:val="af-ZA"/>
              </w:rPr>
              <w:t>erskeie moontlike opsies word gegee as antwoorde tot die volgende vrae</w:t>
            </w:r>
            <w:r w:rsidRPr="0051075F">
              <w:rPr>
                <w:rFonts w:ascii="Arial" w:hAnsi="Arial" w:cs="Arial"/>
                <w:lang w:val="af-ZA"/>
              </w:rPr>
              <w:t xml:space="preserve">. </w:t>
            </w:r>
          </w:p>
          <w:p w:rsidR="00226AB7" w:rsidRPr="0051075F" w:rsidRDefault="009515E4" w:rsidP="008958DA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Kies die mee</w:t>
            </w:r>
            <w:r w:rsidR="005C7560" w:rsidRPr="0051075F">
              <w:rPr>
                <w:rFonts w:ascii="Arial" w:hAnsi="Arial" w:cs="Arial"/>
                <w:lang w:val="af-ZA"/>
              </w:rPr>
              <w:t>s</w:t>
            </w:r>
            <w:r w:rsidRPr="0051075F">
              <w:rPr>
                <w:rFonts w:ascii="Arial" w:hAnsi="Arial" w:cs="Arial"/>
                <w:lang w:val="af-ZA"/>
              </w:rPr>
              <w:t xml:space="preserve"> korrekte antwoord en</w:t>
            </w:r>
            <w:r w:rsidR="00226AB7" w:rsidRPr="0051075F">
              <w:rPr>
                <w:rFonts w:ascii="Arial" w:hAnsi="Arial" w:cs="Arial"/>
                <w:lang w:val="af-ZA"/>
              </w:rPr>
              <w:t xml:space="preserve"> </w:t>
            </w:r>
            <w:r w:rsidRPr="00B311DD">
              <w:rPr>
                <w:rFonts w:ascii="Arial" w:hAnsi="Arial" w:cs="Arial"/>
                <w:lang w:val="af-ZA"/>
              </w:rPr>
              <w:t>skryf slegs die le</w:t>
            </w:r>
            <w:r w:rsidR="00226AB7" w:rsidRPr="00B311DD">
              <w:rPr>
                <w:rFonts w:ascii="Arial" w:hAnsi="Arial" w:cs="Arial"/>
                <w:lang w:val="af-ZA"/>
              </w:rPr>
              <w:t>tter</w:t>
            </w:r>
            <w:r w:rsidR="00226AB7" w:rsidRPr="0051075F">
              <w:rPr>
                <w:rFonts w:ascii="Arial" w:hAnsi="Arial" w:cs="Arial"/>
                <w:lang w:val="af-ZA"/>
              </w:rPr>
              <w:t xml:space="preserve"> (A,</w:t>
            </w:r>
            <w:r w:rsidR="00F83138" w:rsidRPr="0051075F">
              <w:rPr>
                <w:rFonts w:ascii="Arial" w:hAnsi="Arial" w:cs="Arial"/>
                <w:lang w:val="af-ZA"/>
              </w:rPr>
              <w:t xml:space="preserve"> </w:t>
            </w:r>
            <w:r w:rsidR="00226AB7" w:rsidRPr="0051075F">
              <w:rPr>
                <w:rFonts w:ascii="Arial" w:hAnsi="Arial" w:cs="Arial"/>
                <w:lang w:val="af-ZA"/>
              </w:rPr>
              <w:t>B o</w:t>
            </w:r>
            <w:r w:rsidRPr="0051075F">
              <w:rPr>
                <w:rFonts w:ascii="Arial" w:hAnsi="Arial" w:cs="Arial"/>
                <w:lang w:val="af-ZA"/>
              </w:rPr>
              <w:t>f</w:t>
            </w:r>
            <w:r w:rsidR="00226AB7" w:rsidRPr="0051075F">
              <w:rPr>
                <w:rFonts w:ascii="Arial" w:hAnsi="Arial" w:cs="Arial"/>
                <w:lang w:val="af-ZA"/>
              </w:rPr>
              <w:t xml:space="preserve"> C) </w:t>
            </w:r>
            <w:r w:rsidRPr="0051075F">
              <w:rPr>
                <w:rFonts w:ascii="Arial" w:hAnsi="Arial" w:cs="Arial"/>
                <w:lang w:val="af-ZA"/>
              </w:rPr>
              <w:t>langs die ooreenstemmende vraagnommer</w:t>
            </w:r>
            <w:r w:rsidR="00226AB7" w:rsidRPr="0051075F">
              <w:rPr>
                <w:rFonts w:ascii="Arial" w:hAnsi="Arial" w:cs="Arial"/>
                <w:lang w:val="af-ZA"/>
              </w:rPr>
              <w:t xml:space="preserve"> (1.1.1 – 1.1.12) in </w:t>
            </w:r>
            <w:r w:rsidRPr="0051075F">
              <w:rPr>
                <w:rFonts w:ascii="Arial" w:hAnsi="Arial" w:cs="Arial"/>
                <w:lang w:val="af-ZA"/>
              </w:rPr>
              <w:t>die ANTWOORDEBOEK neer.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52491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7782" w:type="dxa"/>
          </w:tcPr>
          <w:p w:rsidR="00226AB7" w:rsidRPr="0051075F" w:rsidRDefault="009515E4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As besteding op buitelandse goedere en dienste</w:t>
            </w:r>
            <w:r w:rsidR="00B56099" w:rsidRPr="0051075F">
              <w:rPr>
                <w:rFonts w:ascii="Arial" w:hAnsi="Arial" w:cs="Arial"/>
                <w:lang w:val="af-ZA"/>
              </w:rPr>
              <w:t xml:space="preserve"> </w:t>
            </w:r>
            <w:r w:rsidR="00FB6A5D" w:rsidRPr="0051075F">
              <w:rPr>
                <w:rFonts w:ascii="Arial" w:hAnsi="Arial" w:cs="Arial"/>
                <w:lang w:val="af-ZA"/>
              </w:rPr>
              <w:t xml:space="preserve">…, </w:t>
            </w:r>
            <w:r w:rsidRPr="0051075F">
              <w:rPr>
                <w:rFonts w:ascii="Arial" w:hAnsi="Arial" w:cs="Arial"/>
                <w:lang w:val="af-ZA"/>
              </w:rPr>
              <w:t xml:space="preserve">word minder </w:t>
            </w:r>
            <w:r w:rsidR="00B56099" w:rsidRPr="0051075F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3E0C" w:rsidRPr="0051075F" w:rsidTr="00201343">
        <w:tc>
          <w:tcPr>
            <w:tcW w:w="615" w:type="dxa"/>
          </w:tcPr>
          <w:p w:rsidR="00163E0C" w:rsidRPr="0051075F" w:rsidRDefault="00163E0C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163E0C" w:rsidRPr="0051075F" w:rsidRDefault="00163E0C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163E0C" w:rsidRPr="0051075F" w:rsidRDefault="009515E4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spandeer op plaaslike goedere en dienste.</w:t>
            </w:r>
          </w:p>
        </w:tc>
        <w:tc>
          <w:tcPr>
            <w:tcW w:w="723" w:type="dxa"/>
            <w:vAlign w:val="bottom"/>
          </w:tcPr>
          <w:p w:rsidR="00163E0C" w:rsidRPr="0051075F" w:rsidRDefault="00163E0C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83138" w:rsidRPr="0051075F" w:rsidTr="00201343">
        <w:tc>
          <w:tcPr>
            <w:tcW w:w="615" w:type="dxa"/>
          </w:tcPr>
          <w:p w:rsidR="00F83138" w:rsidRPr="0051075F" w:rsidRDefault="00F8313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83138" w:rsidRPr="0051075F" w:rsidRDefault="00F8313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83138" w:rsidRPr="0051075F" w:rsidRDefault="00F8313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83138" w:rsidRPr="0051075F" w:rsidRDefault="00F8313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B56099" w:rsidP="00F83138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</w:t>
            </w:r>
            <w:r w:rsidR="00F83138" w:rsidRPr="0051075F">
              <w:rPr>
                <w:rFonts w:ascii="Arial" w:hAnsi="Arial" w:cs="Arial"/>
                <w:lang w:val="af-ZA"/>
              </w:rPr>
              <w:tab/>
            </w:r>
            <w:r w:rsidR="009515E4" w:rsidRPr="0051075F">
              <w:rPr>
                <w:rFonts w:ascii="Arial" w:hAnsi="Arial" w:cs="Arial"/>
                <w:lang w:val="af-ZA"/>
              </w:rPr>
              <w:t>afneem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C67DA8" w:rsidP="00F83138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</w:t>
            </w:r>
            <w:r w:rsidR="00F83138" w:rsidRPr="0051075F">
              <w:rPr>
                <w:rFonts w:ascii="Arial" w:hAnsi="Arial" w:cs="Arial"/>
                <w:lang w:val="af-ZA"/>
              </w:rPr>
              <w:tab/>
            </w:r>
            <w:r w:rsidR="009515E4" w:rsidRPr="0051075F">
              <w:rPr>
                <w:rFonts w:ascii="Arial" w:hAnsi="Arial" w:cs="Arial"/>
                <w:lang w:val="af-ZA"/>
              </w:rPr>
              <w:t>toeneem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C67DA8" w:rsidP="00F83138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C</w:t>
            </w:r>
            <w:r w:rsidR="00F83138" w:rsidRPr="0051075F">
              <w:rPr>
                <w:rFonts w:ascii="Arial" w:hAnsi="Arial" w:cs="Arial"/>
                <w:lang w:val="af-ZA"/>
              </w:rPr>
              <w:tab/>
            </w:r>
            <w:r w:rsidR="009515E4" w:rsidRPr="0051075F">
              <w:rPr>
                <w:rFonts w:ascii="Arial" w:hAnsi="Arial" w:cs="Arial"/>
                <w:lang w:val="af-ZA"/>
              </w:rPr>
              <w:t>dieselfde bly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7782" w:type="dxa"/>
          </w:tcPr>
          <w:p w:rsidR="00226AB7" w:rsidRPr="0051075F" w:rsidRDefault="00FB6A5D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Fa</w:t>
            </w:r>
            <w:r w:rsidR="00037619" w:rsidRPr="0051075F">
              <w:rPr>
                <w:rFonts w:ascii="Arial" w:hAnsi="Arial" w:cs="Arial"/>
                <w:lang w:val="af-ZA"/>
              </w:rPr>
              <w:t xml:space="preserve">ktore met hul oorsprong van buite die plaaslike ekonomiese 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B6A5D" w:rsidRPr="0051075F" w:rsidTr="00201343">
        <w:tc>
          <w:tcPr>
            <w:tcW w:w="615" w:type="dxa"/>
          </w:tcPr>
          <w:p w:rsidR="00FB6A5D" w:rsidRPr="0051075F" w:rsidRDefault="00FB6A5D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B6A5D" w:rsidRPr="0051075F" w:rsidRDefault="00FB6A5D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B6A5D" w:rsidRPr="0051075F" w:rsidRDefault="0003761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stelsel, word na verwys </w:t>
            </w:r>
            <w:r w:rsidR="00FB6A5D" w:rsidRPr="0051075F">
              <w:rPr>
                <w:rFonts w:ascii="Arial" w:hAnsi="Arial" w:cs="Arial"/>
                <w:lang w:val="af-ZA"/>
              </w:rPr>
              <w:t>as</w:t>
            </w:r>
            <w:r w:rsidR="00C86671" w:rsidRPr="0051075F">
              <w:rPr>
                <w:rFonts w:ascii="Arial" w:hAnsi="Arial" w:cs="Arial"/>
                <w:lang w:val="af-ZA"/>
              </w:rPr>
              <w:t xml:space="preserve"> …</w:t>
            </w:r>
            <w:r w:rsidRPr="0051075F">
              <w:rPr>
                <w:rFonts w:ascii="Arial" w:hAnsi="Arial" w:cs="Arial"/>
                <w:lang w:val="af-ZA"/>
              </w:rPr>
              <w:t xml:space="preserve"> faktore.</w:t>
            </w:r>
          </w:p>
        </w:tc>
        <w:tc>
          <w:tcPr>
            <w:tcW w:w="723" w:type="dxa"/>
            <w:vAlign w:val="bottom"/>
          </w:tcPr>
          <w:p w:rsidR="00FB6A5D" w:rsidRPr="0051075F" w:rsidRDefault="00FB6A5D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83138" w:rsidRPr="0051075F" w:rsidTr="00201343">
        <w:tc>
          <w:tcPr>
            <w:tcW w:w="615" w:type="dxa"/>
          </w:tcPr>
          <w:p w:rsidR="00F83138" w:rsidRPr="0051075F" w:rsidRDefault="00F8313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83138" w:rsidRPr="0051075F" w:rsidRDefault="00F8313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83138" w:rsidRPr="0051075F" w:rsidRDefault="00F8313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83138" w:rsidRPr="0051075F" w:rsidRDefault="00F8313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C67DA8" w:rsidP="00F83138">
            <w:pPr>
              <w:tabs>
                <w:tab w:val="left" w:pos="45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</w:t>
            </w:r>
            <w:r w:rsidR="00F83138" w:rsidRPr="0051075F">
              <w:rPr>
                <w:rFonts w:ascii="Arial" w:hAnsi="Arial" w:cs="Arial"/>
                <w:lang w:val="af-ZA"/>
              </w:rPr>
              <w:tab/>
            </w:r>
            <w:r w:rsidR="00FB6A5D" w:rsidRPr="0051075F">
              <w:rPr>
                <w:rFonts w:ascii="Arial" w:hAnsi="Arial" w:cs="Arial"/>
                <w:lang w:val="af-ZA"/>
              </w:rPr>
              <w:t>endogen</w:t>
            </w:r>
            <w:r w:rsidR="00037619" w:rsidRPr="0051075F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C67DA8" w:rsidP="00F83138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</w:t>
            </w:r>
            <w:r w:rsidR="00F83138" w:rsidRPr="0051075F">
              <w:rPr>
                <w:rFonts w:ascii="Arial" w:hAnsi="Arial" w:cs="Arial"/>
                <w:lang w:val="af-ZA"/>
              </w:rPr>
              <w:tab/>
            </w:r>
            <w:r w:rsidR="00C86671" w:rsidRPr="0051075F">
              <w:rPr>
                <w:rFonts w:ascii="Arial" w:hAnsi="Arial" w:cs="Arial"/>
                <w:lang w:val="af-ZA"/>
              </w:rPr>
              <w:t>in</w:t>
            </w:r>
            <w:r w:rsidR="00037619" w:rsidRPr="0051075F">
              <w:rPr>
                <w:rFonts w:ascii="Arial" w:hAnsi="Arial" w:cs="Arial"/>
                <w:lang w:val="af-ZA"/>
              </w:rPr>
              <w:t>heemse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C67DA8" w:rsidP="00F83138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C</w:t>
            </w:r>
            <w:r w:rsidR="00F83138" w:rsidRPr="0051075F">
              <w:rPr>
                <w:rFonts w:ascii="Arial" w:hAnsi="Arial" w:cs="Arial"/>
                <w:lang w:val="af-ZA"/>
              </w:rPr>
              <w:tab/>
            </w:r>
            <w:r w:rsidR="00FB6A5D" w:rsidRPr="0051075F">
              <w:rPr>
                <w:rFonts w:ascii="Arial" w:hAnsi="Arial" w:cs="Arial"/>
                <w:lang w:val="af-ZA"/>
              </w:rPr>
              <w:t>e</w:t>
            </w:r>
            <w:r w:rsidR="00037619" w:rsidRPr="0051075F">
              <w:rPr>
                <w:rFonts w:ascii="Arial" w:hAnsi="Arial" w:cs="Arial"/>
                <w:lang w:val="af-ZA"/>
              </w:rPr>
              <w:t>kso</w:t>
            </w:r>
            <w:r w:rsidR="00FB6A5D" w:rsidRPr="0051075F">
              <w:rPr>
                <w:rFonts w:ascii="Arial" w:hAnsi="Arial" w:cs="Arial"/>
                <w:lang w:val="af-ZA"/>
              </w:rPr>
              <w:t>gen</w:t>
            </w:r>
            <w:r w:rsidR="00037619" w:rsidRPr="0051075F">
              <w:rPr>
                <w:rFonts w:ascii="Arial" w:hAnsi="Arial" w:cs="Arial"/>
                <w:lang w:val="af-ZA"/>
              </w:rPr>
              <w:t>e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7782" w:type="dxa"/>
          </w:tcPr>
          <w:p w:rsidR="00226AB7" w:rsidRPr="0051075F" w:rsidRDefault="00C934F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Dit is </w:t>
            </w:r>
            <w:r w:rsidR="00FB6A5D" w:rsidRPr="00B311DD">
              <w:rPr>
                <w:rFonts w:ascii="Arial" w:hAnsi="Arial" w:cs="Arial"/>
                <w:lang w:val="af-ZA"/>
              </w:rPr>
              <w:t>N</w:t>
            </w:r>
            <w:r w:rsidRPr="00B311DD">
              <w:rPr>
                <w:rFonts w:ascii="Arial" w:hAnsi="Arial" w:cs="Arial"/>
                <w:lang w:val="af-ZA"/>
              </w:rPr>
              <w:t>IE</w:t>
            </w:r>
            <w:r w:rsidR="00FB6A5D" w:rsidRPr="0051075F"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een van die probleme van openbare sektor voorsiening</w:t>
            </w:r>
            <w:r w:rsidR="002E3B39" w:rsidRPr="0051075F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45D64" w:rsidRPr="0051075F" w:rsidTr="00201343">
        <w:tc>
          <w:tcPr>
            <w:tcW w:w="615" w:type="dxa"/>
          </w:tcPr>
          <w:p w:rsidR="00745D64" w:rsidRPr="0051075F" w:rsidRDefault="00745D64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45D64" w:rsidRPr="0051075F" w:rsidRDefault="00745D64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45D64" w:rsidRPr="0051075F" w:rsidRDefault="008958DA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NIE</w:t>
            </w:r>
            <w:r w:rsidR="00745D64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745D64" w:rsidRPr="0051075F" w:rsidRDefault="00745D64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83138" w:rsidRPr="0051075F" w:rsidTr="00201343">
        <w:tc>
          <w:tcPr>
            <w:tcW w:w="615" w:type="dxa"/>
          </w:tcPr>
          <w:p w:rsidR="00F83138" w:rsidRPr="0051075F" w:rsidRDefault="00F8313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83138" w:rsidRPr="0051075F" w:rsidRDefault="00F8313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83138" w:rsidRPr="0051075F" w:rsidRDefault="00F8313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83138" w:rsidRPr="0051075F" w:rsidRDefault="00F8313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C67DA8" w:rsidP="009C6CBD">
            <w:pPr>
              <w:tabs>
                <w:tab w:val="left" w:pos="45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</w:t>
            </w:r>
            <w:r w:rsidR="009C6CBD" w:rsidRPr="0051075F">
              <w:rPr>
                <w:rFonts w:ascii="Arial" w:hAnsi="Arial" w:cs="Arial"/>
                <w:lang w:val="af-ZA"/>
              </w:rPr>
              <w:tab/>
            </w:r>
            <w:r w:rsidR="00FB6A5D" w:rsidRPr="0051075F">
              <w:rPr>
                <w:rFonts w:ascii="Arial" w:hAnsi="Arial" w:cs="Arial"/>
                <w:lang w:val="af-ZA"/>
              </w:rPr>
              <w:t>Privatis</w:t>
            </w:r>
            <w:r w:rsidR="002E3B39" w:rsidRPr="0051075F">
              <w:rPr>
                <w:rFonts w:ascii="Arial" w:hAnsi="Arial" w:cs="Arial"/>
                <w:lang w:val="af-ZA"/>
              </w:rPr>
              <w:t>ering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C67DA8" w:rsidP="009C6CBD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</w:t>
            </w:r>
            <w:r w:rsidR="009C6CBD" w:rsidRPr="0051075F">
              <w:rPr>
                <w:rFonts w:ascii="Arial" w:hAnsi="Arial" w:cs="Arial"/>
                <w:lang w:val="af-ZA"/>
              </w:rPr>
              <w:tab/>
            </w:r>
            <w:r w:rsidR="00FB6A5D" w:rsidRPr="0051075F">
              <w:rPr>
                <w:rFonts w:ascii="Arial" w:hAnsi="Arial" w:cs="Arial"/>
                <w:lang w:val="af-ZA"/>
              </w:rPr>
              <w:t>Na</w:t>
            </w:r>
            <w:r w:rsidR="002E3B39" w:rsidRPr="0051075F">
              <w:rPr>
                <w:rFonts w:ascii="Arial" w:hAnsi="Arial" w:cs="Arial"/>
                <w:lang w:val="af-ZA"/>
              </w:rPr>
              <w:t>s</w:t>
            </w:r>
            <w:r w:rsidR="00FB6A5D" w:rsidRPr="0051075F">
              <w:rPr>
                <w:rFonts w:ascii="Arial" w:hAnsi="Arial" w:cs="Arial"/>
                <w:lang w:val="af-ZA"/>
              </w:rPr>
              <w:t>ionalisa</w:t>
            </w:r>
            <w:r w:rsidR="002E3B39" w:rsidRPr="0051075F">
              <w:rPr>
                <w:rFonts w:ascii="Arial" w:hAnsi="Arial" w:cs="Arial"/>
                <w:lang w:val="af-ZA"/>
              </w:rPr>
              <w:t>sie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C67DA8" w:rsidP="009C6CBD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C</w:t>
            </w:r>
            <w:r w:rsidR="009C6CBD" w:rsidRPr="0051075F">
              <w:rPr>
                <w:rFonts w:ascii="Arial" w:hAnsi="Arial" w:cs="Arial"/>
                <w:lang w:val="af-ZA"/>
              </w:rPr>
              <w:tab/>
            </w:r>
            <w:r w:rsidR="00FB6A5D" w:rsidRPr="0051075F">
              <w:rPr>
                <w:rFonts w:ascii="Arial" w:hAnsi="Arial" w:cs="Arial"/>
                <w:lang w:val="af-ZA"/>
              </w:rPr>
              <w:t>Pr</w:t>
            </w:r>
            <w:r w:rsidR="002E3B39" w:rsidRPr="0051075F">
              <w:rPr>
                <w:rFonts w:ascii="Arial" w:hAnsi="Arial" w:cs="Arial"/>
                <w:lang w:val="af-ZA"/>
              </w:rPr>
              <w:t>ysbeleid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7782" w:type="dxa"/>
          </w:tcPr>
          <w:p w:rsidR="00226AB7" w:rsidRPr="0051075F" w:rsidRDefault="00FB6A5D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As </w:t>
            </w:r>
            <w:r w:rsidR="009C6CBD" w:rsidRPr="0051075F">
              <w:rPr>
                <w:rFonts w:ascii="Arial" w:hAnsi="Arial" w:cs="Arial"/>
                <w:lang w:val="af-ZA"/>
              </w:rPr>
              <w:t>ŉ</w:t>
            </w:r>
            <w:r w:rsidR="00927F34" w:rsidRPr="0051075F">
              <w:rPr>
                <w:rFonts w:ascii="Arial" w:hAnsi="Arial" w:cs="Arial"/>
                <w:lang w:val="af-ZA"/>
              </w:rPr>
              <w:t xml:space="preserve"> r</w:t>
            </w:r>
            <w:r w:rsidR="00204021" w:rsidRPr="0051075F">
              <w:rPr>
                <w:rFonts w:ascii="Arial" w:hAnsi="Arial" w:cs="Arial"/>
                <w:lang w:val="af-ZA"/>
              </w:rPr>
              <w:t>e</w:t>
            </w:r>
            <w:r w:rsidR="00927F34" w:rsidRPr="0051075F">
              <w:rPr>
                <w:rFonts w:ascii="Arial" w:hAnsi="Arial" w:cs="Arial"/>
                <w:lang w:val="af-ZA"/>
              </w:rPr>
              <w:t xml:space="preserve">ël behoort </w:t>
            </w:r>
            <w:r w:rsidR="009C6CBD" w:rsidRPr="0051075F">
              <w:rPr>
                <w:rFonts w:ascii="Arial" w:hAnsi="Arial" w:cs="Arial"/>
                <w:lang w:val="af-ZA"/>
              </w:rPr>
              <w:t>ŉ</w:t>
            </w:r>
            <w:r w:rsidR="00927F34" w:rsidRPr="0051075F">
              <w:rPr>
                <w:rFonts w:ascii="Arial" w:hAnsi="Arial" w:cs="Arial"/>
                <w:lang w:val="af-ZA"/>
              </w:rPr>
              <w:t xml:space="preserve"> besigheid toe te maak as </w:t>
            </w:r>
            <w:r w:rsidR="009150D9" w:rsidRPr="0051075F">
              <w:rPr>
                <w:rFonts w:ascii="Arial" w:hAnsi="Arial" w:cs="Arial"/>
                <w:lang w:val="af-ZA"/>
              </w:rPr>
              <w:t>…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6CBD" w:rsidRPr="0051075F" w:rsidTr="00201343">
        <w:tc>
          <w:tcPr>
            <w:tcW w:w="615" w:type="dxa"/>
          </w:tcPr>
          <w:p w:rsidR="009C6CBD" w:rsidRPr="0051075F" w:rsidRDefault="009C6CBD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9C6CBD" w:rsidRPr="0051075F" w:rsidRDefault="009C6CBD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9C6CBD" w:rsidRPr="0051075F" w:rsidRDefault="009C6CBD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C6CBD" w:rsidRPr="0051075F" w:rsidRDefault="009C6CBD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C67DA8" w:rsidP="009C6CBD">
            <w:pPr>
              <w:tabs>
                <w:tab w:val="left" w:pos="45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</w:t>
            </w:r>
            <w:r w:rsidR="009C6CBD" w:rsidRPr="0051075F">
              <w:rPr>
                <w:rFonts w:ascii="Arial" w:hAnsi="Arial" w:cs="Arial"/>
                <w:lang w:val="af-ZA"/>
              </w:rPr>
              <w:tab/>
            </w:r>
            <w:r w:rsidR="00FB6A5D" w:rsidRPr="0051075F">
              <w:rPr>
                <w:rFonts w:ascii="Arial" w:hAnsi="Arial" w:cs="Arial"/>
                <w:lang w:val="af-ZA"/>
              </w:rPr>
              <w:t>T</w:t>
            </w:r>
            <w:r w:rsidR="00927F34" w:rsidRPr="0051075F">
              <w:rPr>
                <w:rFonts w:ascii="Arial" w:hAnsi="Arial" w:cs="Arial"/>
                <w:lang w:val="af-ZA"/>
              </w:rPr>
              <w:t>I</w:t>
            </w:r>
            <w:r w:rsidR="00FB6A5D" w:rsidRPr="0051075F">
              <w:rPr>
                <w:rFonts w:ascii="Arial" w:hAnsi="Arial" w:cs="Arial"/>
                <w:lang w:val="af-ZA"/>
              </w:rPr>
              <w:t xml:space="preserve"> </w:t>
            </w:r>
            <w:r w:rsidR="00307C29" w:rsidRPr="0051075F">
              <w:rPr>
                <w:rFonts w:ascii="Arial" w:hAnsi="Arial" w:cs="Arial"/>
                <w:lang w:val="af-ZA"/>
              </w:rPr>
              <w:t xml:space="preserve">groter is </w:t>
            </w:r>
            <w:r w:rsidR="00927F34" w:rsidRPr="0051075F">
              <w:rPr>
                <w:rFonts w:ascii="Arial" w:hAnsi="Arial" w:cs="Arial"/>
                <w:lang w:val="af-ZA"/>
              </w:rPr>
              <w:t>as</w:t>
            </w:r>
            <w:r w:rsidR="00FB6A5D" w:rsidRPr="0051075F">
              <w:rPr>
                <w:rFonts w:ascii="Arial" w:hAnsi="Arial" w:cs="Arial"/>
                <w:lang w:val="af-ZA"/>
              </w:rPr>
              <w:t xml:space="preserve"> TV</w:t>
            </w:r>
            <w:r w:rsidR="00927F34" w:rsidRPr="0051075F">
              <w:rPr>
                <w:rFonts w:ascii="Arial" w:hAnsi="Arial" w:cs="Arial"/>
                <w:lang w:val="af-ZA"/>
              </w:rPr>
              <w:t>K</w:t>
            </w:r>
            <w:r w:rsidR="00C86671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C67DA8" w:rsidP="009C6CBD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</w:t>
            </w:r>
            <w:r w:rsidR="009C6CBD" w:rsidRPr="0051075F">
              <w:rPr>
                <w:rFonts w:ascii="Arial" w:hAnsi="Arial" w:cs="Arial"/>
                <w:lang w:val="af-ZA"/>
              </w:rPr>
              <w:tab/>
            </w:r>
            <w:r w:rsidR="00FB6A5D" w:rsidRPr="0051075F">
              <w:rPr>
                <w:rFonts w:ascii="Arial" w:hAnsi="Arial" w:cs="Arial"/>
                <w:lang w:val="af-ZA"/>
              </w:rPr>
              <w:t>T</w:t>
            </w:r>
            <w:r w:rsidR="00927F34" w:rsidRPr="0051075F">
              <w:rPr>
                <w:rFonts w:ascii="Arial" w:hAnsi="Arial" w:cs="Arial"/>
                <w:lang w:val="af-ZA"/>
              </w:rPr>
              <w:t>I</w:t>
            </w:r>
            <w:r w:rsidR="00FB6A5D" w:rsidRPr="0051075F">
              <w:rPr>
                <w:rFonts w:ascii="Arial" w:hAnsi="Arial" w:cs="Arial"/>
                <w:lang w:val="af-ZA"/>
              </w:rPr>
              <w:t xml:space="preserve"> </w:t>
            </w:r>
            <w:r w:rsidR="00307C29" w:rsidRPr="0051075F">
              <w:rPr>
                <w:rFonts w:ascii="Arial" w:hAnsi="Arial" w:cs="Arial"/>
                <w:lang w:val="af-ZA"/>
              </w:rPr>
              <w:t>minder is a</w:t>
            </w:r>
            <w:r w:rsidR="00927F34" w:rsidRPr="0051075F">
              <w:rPr>
                <w:rFonts w:ascii="Arial" w:hAnsi="Arial" w:cs="Arial"/>
                <w:lang w:val="af-ZA"/>
              </w:rPr>
              <w:t>s</w:t>
            </w:r>
            <w:r w:rsidR="00FB6A5D" w:rsidRPr="0051075F">
              <w:rPr>
                <w:rFonts w:ascii="Arial" w:hAnsi="Arial" w:cs="Arial"/>
                <w:lang w:val="af-ZA"/>
              </w:rPr>
              <w:t xml:space="preserve"> TV</w:t>
            </w:r>
            <w:r w:rsidR="00927F34" w:rsidRPr="0051075F">
              <w:rPr>
                <w:rFonts w:ascii="Arial" w:hAnsi="Arial" w:cs="Arial"/>
                <w:lang w:val="af-ZA"/>
              </w:rPr>
              <w:t>K</w:t>
            </w:r>
            <w:r w:rsidR="00C86671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C67DA8" w:rsidP="009C6CBD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C</w:t>
            </w:r>
            <w:r w:rsidR="009C6CBD" w:rsidRPr="0051075F">
              <w:rPr>
                <w:rFonts w:ascii="Arial" w:hAnsi="Arial" w:cs="Arial"/>
                <w:lang w:val="af-ZA"/>
              </w:rPr>
              <w:tab/>
            </w:r>
            <w:r w:rsidR="00FB6A5D" w:rsidRPr="0051075F">
              <w:rPr>
                <w:rFonts w:ascii="Arial" w:hAnsi="Arial" w:cs="Arial"/>
                <w:lang w:val="af-ZA"/>
              </w:rPr>
              <w:t>T</w:t>
            </w:r>
            <w:r w:rsidR="00927F34" w:rsidRPr="0051075F">
              <w:rPr>
                <w:rFonts w:ascii="Arial" w:hAnsi="Arial" w:cs="Arial"/>
                <w:lang w:val="af-ZA"/>
              </w:rPr>
              <w:t>I</w:t>
            </w:r>
            <w:r w:rsidR="00FB6A5D" w:rsidRPr="0051075F">
              <w:rPr>
                <w:rFonts w:ascii="Arial" w:hAnsi="Arial" w:cs="Arial"/>
                <w:lang w:val="af-ZA"/>
              </w:rPr>
              <w:t xml:space="preserve"> </w:t>
            </w:r>
            <w:r w:rsidR="00307C29" w:rsidRPr="0051075F">
              <w:rPr>
                <w:rFonts w:ascii="Arial" w:hAnsi="Arial" w:cs="Arial"/>
                <w:lang w:val="af-ZA"/>
              </w:rPr>
              <w:t xml:space="preserve">gelyk is </w:t>
            </w:r>
            <w:r w:rsidR="00927F34" w:rsidRPr="0051075F">
              <w:rPr>
                <w:rFonts w:ascii="Arial" w:hAnsi="Arial" w:cs="Arial"/>
                <w:lang w:val="af-ZA"/>
              </w:rPr>
              <w:t>aan</w:t>
            </w:r>
            <w:r w:rsidR="00FB6A5D" w:rsidRPr="0051075F">
              <w:rPr>
                <w:rFonts w:ascii="Arial" w:hAnsi="Arial" w:cs="Arial"/>
                <w:lang w:val="af-ZA"/>
              </w:rPr>
              <w:t xml:space="preserve"> TV</w:t>
            </w:r>
            <w:r w:rsidR="00927F34" w:rsidRPr="0051075F">
              <w:rPr>
                <w:rFonts w:ascii="Arial" w:hAnsi="Arial" w:cs="Arial"/>
                <w:lang w:val="af-ZA"/>
              </w:rPr>
              <w:t>K</w:t>
            </w:r>
            <w:r w:rsidR="00C86671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26AB7" w:rsidRPr="0051075F" w:rsidTr="00201343">
        <w:tc>
          <w:tcPr>
            <w:tcW w:w="615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226AB7" w:rsidRPr="0051075F" w:rsidRDefault="00226AB7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7782" w:type="dxa"/>
          </w:tcPr>
          <w:p w:rsidR="00226AB7" w:rsidRPr="0051075F" w:rsidRDefault="009150D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Dis die moeite werd om in </w:t>
            </w:r>
            <w:r w:rsidR="009C6CBD" w:rsidRPr="0051075F">
              <w:rPr>
                <w:rFonts w:ascii="Arial" w:hAnsi="Arial" w:cs="Arial"/>
                <w:lang w:val="af-ZA"/>
              </w:rPr>
              <w:t>ŉ</w:t>
            </w:r>
            <w:r w:rsidRPr="0051075F">
              <w:rPr>
                <w:rFonts w:ascii="Arial" w:hAnsi="Arial" w:cs="Arial"/>
                <w:lang w:val="af-ZA"/>
              </w:rPr>
              <w:t xml:space="preserve"> projek te belê indien </w:t>
            </w:r>
            <w:r w:rsidR="00FB6A5D" w:rsidRPr="0051075F">
              <w:rPr>
                <w:rFonts w:ascii="Arial" w:hAnsi="Arial" w:cs="Arial"/>
                <w:lang w:val="af-ZA"/>
              </w:rPr>
              <w:t>…</w:t>
            </w:r>
          </w:p>
        </w:tc>
        <w:tc>
          <w:tcPr>
            <w:tcW w:w="723" w:type="dxa"/>
            <w:vAlign w:val="bottom"/>
          </w:tcPr>
          <w:p w:rsidR="00226AB7" w:rsidRPr="0051075F" w:rsidRDefault="00226AB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6CBD" w:rsidRPr="0051075F" w:rsidTr="00201343">
        <w:tc>
          <w:tcPr>
            <w:tcW w:w="615" w:type="dxa"/>
          </w:tcPr>
          <w:p w:rsidR="009C6CBD" w:rsidRPr="0051075F" w:rsidRDefault="009C6CBD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9C6CBD" w:rsidRPr="0051075F" w:rsidRDefault="009C6CBD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9C6CBD" w:rsidRPr="0051075F" w:rsidRDefault="009C6CBD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C6CBD" w:rsidRPr="0051075F" w:rsidRDefault="009C6CBD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C67DA8" w:rsidRPr="0051075F" w:rsidRDefault="00C67DA8" w:rsidP="009C6CBD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</w:t>
            </w:r>
            <w:r w:rsidR="009C6CBD" w:rsidRPr="0051075F">
              <w:rPr>
                <w:rFonts w:ascii="Arial" w:hAnsi="Arial" w:cs="Arial"/>
                <w:lang w:val="af-ZA"/>
              </w:rPr>
              <w:tab/>
            </w:r>
            <w:r w:rsidR="00C518F3" w:rsidRPr="0051075F">
              <w:rPr>
                <w:rFonts w:ascii="Arial" w:hAnsi="Arial" w:cs="Arial"/>
                <w:lang w:val="af-ZA"/>
              </w:rPr>
              <w:t>die rentekoers baie hoog is</w:t>
            </w:r>
            <w:r w:rsidR="00C86671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C67DA8" w:rsidRPr="0051075F" w:rsidRDefault="00C67DA8" w:rsidP="009C6CBD">
            <w:pPr>
              <w:tabs>
                <w:tab w:val="left" w:pos="454"/>
                <w:tab w:val="left" w:pos="900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</w:t>
            </w:r>
            <w:r w:rsidR="009C6CBD" w:rsidRPr="0051075F">
              <w:rPr>
                <w:rFonts w:ascii="Arial" w:hAnsi="Arial" w:cs="Arial"/>
                <w:lang w:val="af-ZA"/>
              </w:rPr>
              <w:tab/>
            </w:r>
            <w:r w:rsidR="00C518F3" w:rsidRPr="0051075F">
              <w:rPr>
                <w:rFonts w:ascii="Arial" w:hAnsi="Arial" w:cs="Arial"/>
                <w:lang w:val="af-ZA"/>
              </w:rPr>
              <w:t xml:space="preserve">sy </w:t>
            </w:r>
            <w:r w:rsidR="006A4218" w:rsidRPr="0051075F">
              <w:rPr>
                <w:rFonts w:ascii="Arial" w:hAnsi="Arial" w:cs="Arial"/>
                <w:lang w:val="af-ZA"/>
              </w:rPr>
              <w:t>huidige</w:t>
            </w:r>
            <w:r w:rsidR="00C518F3" w:rsidRPr="0051075F">
              <w:rPr>
                <w:rFonts w:ascii="Arial" w:hAnsi="Arial" w:cs="Arial"/>
                <w:lang w:val="af-ZA"/>
              </w:rPr>
              <w:t xml:space="preserve"> netto waarde positief is</w:t>
            </w:r>
            <w:r w:rsidR="00C86671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C67DA8" w:rsidRPr="0051075F" w:rsidRDefault="00C67DA8" w:rsidP="009C6CBD">
            <w:pPr>
              <w:tabs>
                <w:tab w:val="left" w:pos="47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C</w:t>
            </w:r>
            <w:r w:rsidR="009C6CBD" w:rsidRPr="0051075F">
              <w:rPr>
                <w:rFonts w:ascii="Arial" w:hAnsi="Arial" w:cs="Arial"/>
                <w:lang w:val="af-ZA"/>
              </w:rPr>
              <w:tab/>
            </w:r>
            <w:r w:rsidR="00C518F3" w:rsidRPr="0051075F">
              <w:rPr>
                <w:rFonts w:ascii="Arial" w:hAnsi="Arial" w:cs="Arial"/>
                <w:lang w:val="af-ZA"/>
              </w:rPr>
              <w:t>sy huidige netto waarde negatief is.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1.1.6</w:t>
            </w:r>
          </w:p>
        </w:tc>
        <w:tc>
          <w:tcPr>
            <w:tcW w:w="7782" w:type="dxa"/>
          </w:tcPr>
          <w:p w:rsidR="00C67DA8" w:rsidRPr="0051075F" w:rsidRDefault="00C518F3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Die vraagkurwe van </w:t>
            </w:r>
            <w:r w:rsidR="009C6CBD" w:rsidRPr="0051075F">
              <w:rPr>
                <w:rFonts w:ascii="Arial" w:hAnsi="Arial" w:cs="Arial"/>
                <w:lang w:val="af-ZA"/>
              </w:rPr>
              <w:t>ŉ</w:t>
            </w:r>
            <w:r w:rsidRPr="0051075F">
              <w:rPr>
                <w:rFonts w:ascii="Arial" w:hAnsi="Arial" w:cs="Arial"/>
                <w:lang w:val="af-ZA"/>
              </w:rPr>
              <w:t xml:space="preserve"> monopolis is ook sy</w:t>
            </w:r>
            <w:r w:rsidR="00C74971" w:rsidRPr="0051075F">
              <w:rPr>
                <w:rFonts w:ascii="Arial" w:hAnsi="Arial" w:cs="Arial"/>
                <w:lang w:val="af-ZA"/>
              </w:rPr>
              <w:t xml:space="preserve"> …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6CBD" w:rsidRPr="0051075F" w:rsidTr="00201343">
        <w:tc>
          <w:tcPr>
            <w:tcW w:w="615" w:type="dxa"/>
          </w:tcPr>
          <w:p w:rsidR="009C6CBD" w:rsidRPr="0051075F" w:rsidRDefault="009C6CBD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9C6CBD" w:rsidRPr="0051075F" w:rsidRDefault="009C6CBD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9C6CBD" w:rsidRPr="0051075F" w:rsidRDefault="009C6CBD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C6CBD" w:rsidRPr="0051075F" w:rsidRDefault="009C6CBD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C67DA8" w:rsidRPr="0051075F" w:rsidRDefault="00C67DA8" w:rsidP="009C6CBD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</w:t>
            </w:r>
            <w:r w:rsidR="009C6CBD" w:rsidRPr="0051075F">
              <w:rPr>
                <w:rFonts w:ascii="Arial" w:hAnsi="Arial" w:cs="Arial"/>
                <w:lang w:val="af-ZA"/>
              </w:rPr>
              <w:tab/>
            </w:r>
            <w:r w:rsidR="00C74971" w:rsidRPr="0051075F">
              <w:rPr>
                <w:rFonts w:ascii="Arial" w:hAnsi="Arial" w:cs="Arial"/>
                <w:lang w:val="af-ZA"/>
              </w:rPr>
              <w:t>marginal</w:t>
            </w:r>
            <w:r w:rsidR="00C518F3" w:rsidRPr="0051075F">
              <w:rPr>
                <w:rFonts w:ascii="Arial" w:hAnsi="Arial" w:cs="Arial"/>
                <w:lang w:val="af-ZA"/>
              </w:rPr>
              <w:t>e inkomste kurwe.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C67DA8" w:rsidRPr="0051075F" w:rsidRDefault="00C67DA8" w:rsidP="009C6CBD">
            <w:pPr>
              <w:tabs>
                <w:tab w:val="left" w:pos="459"/>
                <w:tab w:val="left" w:pos="900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</w:t>
            </w:r>
            <w:r w:rsidR="009C6CBD" w:rsidRPr="0051075F">
              <w:rPr>
                <w:rFonts w:ascii="Arial" w:hAnsi="Arial" w:cs="Arial"/>
                <w:lang w:val="af-ZA"/>
              </w:rPr>
              <w:tab/>
            </w:r>
            <w:r w:rsidR="00C518F3" w:rsidRPr="0051075F">
              <w:rPr>
                <w:rFonts w:ascii="Arial" w:hAnsi="Arial" w:cs="Arial"/>
                <w:lang w:val="af-ZA"/>
              </w:rPr>
              <w:t>gemiddelde koste kurwe.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C67DA8" w:rsidRPr="0051075F" w:rsidRDefault="00C67DA8" w:rsidP="009C6CBD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C</w:t>
            </w:r>
            <w:r w:rsidR="009C6CBD" w:rsidRPr="0051075F">
              <w:rPr>
                <w:rFonts w:ascii="Arial" w:hAnsi="Arial" w:cs="Arial"/>
                <w:lang w:val="af-ZA"/>
              </w:rPr>
              <w:tab/>
            </w:r>
            <w:r w:rsidR="00C518F3" w:rsidRPr="0051075F">
              <w:rPr>
                <w:rFonts w:ascii="Arial" w:hAnsi="Arial" w:cs="Arial"/>
                <w:lang w:val="af-ZA"/>
              </w:rPr>
              <w:t>gemiddelde inkomste.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1.1.</w:t>
            </w:r>
            <w:r w:rsidR="0098158A" w:rsidRPr="0051075F">
              <w:rPr>
                <w:rFonts w:ascii="Arial" w:hAnsi="Arial" w:cs="Arial"/>
                <w:lang w:val="af-ZA"/>
              </w:rPr>
              <w:t>7</w:t>
            </w:r>
          </w:p>
        </w:tc>
        <w:tc>
          <w:tcPr>
            <w:tcW w:w="7782" w:type="dxa"/>
          </w:tcPr>
          <w:p w:rsidR="00C67DA8" w:rsidRPr="0051075F" w:rsidRDefault="00C74971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S</w:t>
            </w:r>
            <w:r w:rsidR="00E5686B" w:rsidRPr="0051075F">
              <w:rPr>
                <w:rFonts w:ascii="Arial" w:hAnsi="Arial" w:cs="Arial"/>
                <w:lang w:val="af-ZA"/>
              </w:rPr>
              <w:t>uid Afrika se huidige nywerheidstrategie is gebaseer op …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C6CBD" w:rsidRPr="0051075F" w:rsidTr="00201343">
        <w:tc>
          <w:tcPr>
            <w:tcW w:w="615" w:type="dxa"/>
          </w:tcPr>
          <w:p w:rsidR="009C6CBD" w:rsidRPr="0051075F" w:rsidRDefault="009C6CBD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803" w:type="dxa"/>
          </w:tcPr>
          <w:p w:rsidR="009C6CBD" w:rsidRPr="0051075F" w:rsidRDefault="009C6CBD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782" w:type="dxa"/>
          </w:tcPr>
          <w:p w:rsidR="009C6CBD" w:rsidRPr="0051075F" w:rsidRDefault="009C6CBD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9C6CBD" w:rsidRPr="0051075F" w:rsidRDefault="009C6CBD" w:rsidP="00F83138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C67DA8" w:rsidRPr="0051075F" w:rsidRDefault="00C67DA8" w:rsidP="008C1C1F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E5686B" w:rsidRPr="0051075F">
              <w:rPr>
                <w:rFonts w:ascii="Arial" w:hAnsi="Arial" w:cs="Arial"/>
                <w:lang w:val="af-ZA"/>
              </w:rPr>
              <w:t>ekonomiese ontwikkeling.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C67DA8" w:rsidRPr="0051075F" w:rsidRDefault="00C67DA8" w:rsidP="008C1C1F">
            <w:pPr>
              <w:tabs>
                <w:tab w:val="left" w:pos="459"/>
                <w:tab w:val="left" w:pos="900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E5686B" w:rsidRPr="0051075F">
              <w:rPr>
                <w:rFonts w:ascii="Arial" w:hAnsi="Arial" w:cs="Arial"/>
                <w:lang w:val="af-ZA"/>
              </w:rPr>
              <w:t>kapitaalintensiewe nywerhede.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C67DA8" w:rsidRPr="0051075F" w:rsidRDefault="00C67DA8" w:rsidP="008C1C1F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C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C74971" w:rsidRPr="0051075F">
              <w:rPr>
                <w:rFonts w:ascii="Arial" w:hAnsi="Arial" w:cs="Arial"/>
                <w:lang w:val="af-ZA"/>
              </w:rPr>
              <w:t>diversifi</w:t>
            </w:r>
            <w:r w:rsidR="00E5686B" w:rsidRPr="0051075F">
              <w:rPr>
                <w:rFonts w:ascii="Arial" w:hAnsi="Arial" w:cs="Arial"/>
                <w:lang w:val="af-ZA"/>
              </w:rPr>
              <w:t>kasie van die ekonomie.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8C1C1F" w:rsidRPr="0051075F" w:rsidRDefault="008C1C1F">
      <w:pPr>
        <w:rPr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615"/>
        <w:gridCol w:w="945"/>
        <w:gridCol w:w="7640"/>
        <w:gridCol w:w="723"/>
      </w:tblGrid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1.1.8</w:t>
            </w:r>
          </w:p>
        </w:tc>
        <w:tc>
          <w:tcPr>
            <w:tcW w:w="7640" w:type="dxa"/>
          </w:tcPr>
          <w:p w:rsidR="00C67DA8" w:rsidRPr="0051075F" w:rsidRDefault="00745D64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Onderwys is </w:t>
            </w:r>
            <w:r w:rsidR="009C6CBD" w:rsidRPr="0051075F">
              <w:rPr>
                <w:rFonts w:ascii="Arial" w:hAnsi="Arial" w:cs="Arial"/>
                <w:lang w:val="af-ZA"/>
              </w:rPr>
              <w:t>ŉ</w:t>
            </w:r>
            <w:r w:rsidRPr="0051075F">
              <w:rPr>
                <w:rFonts w:ascii="Arial" w:hAnsi="Arial" w:cs="Arial"/>
                <w:lang w:val="af-ZA"/>
              </w:rPr>
              <w:t xml:space="preserve"> voorbeeld van </w:t>
            </w:r>
            <w:r w:rsidR="009C6CBD" w:rsidRPr="0051075F">
              <w:rPr>
                <w:rFonts w:ascii="Arial" w:hAnsi="Arial" w:cs="Arial"/>
                <w:lang w:val="af-ZA"/>
              </w:rPr>
              <w:t>ŉ</w:t>
            </w:r>
            <w:r w:rsidR="00BE7A83" w:rsidRPr="0051075F">
              <w:rPr>
                <w:rFonts w:ascii="Arial" w:hAnsi="Arial" w:cs="Arial"/>
                <w:lang w:val="af-ZA"/>
              </w:rPr>
              <w:t xml:space="preserve"> …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7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BE7A83" w:rsidRPr="0051075F">
              <w:rPr>
                <w:rFonts w:ascii="Arial" w:hAnsi="Arial" w:cs="Arial"/>
                <w:lang w:val="af-ZA"/>
              </w:rPr>
              <w:t>so</w:t>
            </w:r>
            <w:r w:rsidR="00745D64" w:rsidRPr="0051075F">
              <w:rPr>
                <w:rFonts w:ascii="Arial" w:hAnsi="Arial" w:cs="Arial"/>
                <w:lang w:val="af-ZA"/>
              </w:rPr>
              <w:t>siale aanwyser</w:t>
            </w:r>
            <w:r w:rsidR="002E5735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BE7A83" w:rsidRPr="0051075F">
              <w:rPr>
                <w:rFonts w:ascii="Arial" w:hAnsi="Arial" w:cs="Arial"/>
                <w:lang w:val="af-ZA"/>
              </w:rPr>
              <w:t>finan</w:t>
            </w:r>
            <w:r w:rsidR="00745D64" w:rsidRPr="0051075F">
              <w:rPr>
                <w:rFonts w:ascii="Arial" w:hAnsi="Arial" w:cs="Arial"/>
                <w:lang w:val="af-ZA"/>
              </w:rPr>
              <w:t>siële aanwyser</w:t>
            </w:r>
            <w:r w:rsidR="002E5735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5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C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BE7A83" w:rsidRPr="0051075F">
              <w:rPr>
                <w:rFonts w:ascii="Arial" w:hAnsi="Arial" w:cs="Arial"/>
                <w:lang w:val="af-ZA"/>
              </w:rPr>
              <w:t>e</w:t>
            </w:r>
            <w:r w:rsidR="00745D64" w:rsidRPr="0051075F">
              <w:rPr>
                <w:rFonts w:ascii="Arial" w:hAnsi="Arial" w:cs="Arial"/>
                <w:lang w:val="af-ZA"/>
              </w:rPr>
              <w:t>k</w:t>
            </w:r>
            <w:r w:rsidR="00BE7A83" w:rsidRPr="0051075F">
              <w:rPr>
                <w:rFonts w:ascii="Arial" w:hAnsi="Arial" w:cs="Arial"/>
                <w:lang w:val="af-ZA"/>
              </w:rPr>
              <w:t>onomi</w:t>
            </w:r>
            <w:r w:rsidR="00745D64" w:rsidRPr="0051075F">
              <w:rPr>
                <w:rFonts w:ascii="Arial" w:hAnsi="Arial" w:cs="Arial"/>
                <w:lang w:val="af-ZA"/>
              </w:rPr>
              <w:t>ese</w:t>
            </w:r>
            <w:r w:rsidR="00BE7A83" w:rsidRPr="0051075F">
              <w:rPr>
                <w:rFonts w:ascii="Arial" w:hAnsi="Arial" w:cs="Arial"/>
                <w:lang w:val="af-ZA"/>
              </w:rPr>
              <w:t xml:space="preserve"> </w:t>
            </w:r>
            <w:r w:rsidR="00745D64" w:rsidRPr="0051075F">
              <w:rPr>
                <w:rFonts w:ascii="Arial" w:hAnsi="Arial" w:cs="Arial"/>
                <w:lang w:val="af-ZA"/>
              </w:rPr>
              <w:t>aanwyser</w:t>
            </w:r>
            <w:r w:rsidR="002E5735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1.1.9</w:t>
            </w:r>
          </w:p>
        </w:tc>
        <w:tc>
          <w:tcPr>
            <w:tcW w:w="7640" w:type="dxa"/>
          </w:tcPr>
          <w:p w:rsidR="00C67DA8" w:rsidRPr="0051075F" w:rsidRDefault="00745D64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Een van die voordele van uitvoerbevordering is …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745D64" w:rsidRPr="0051075F">
              <w:rPr>
                <w:rFonts w:ascii="Arial" w:hAnsi="Arial" w:cs="Arial"/>
                <w:lang w:val="af-ZA"/>
              </w:rPr>
              <w:t>die toename in produksie</w:t>
            </w:r>
            <w:r w:rsidR="002E5735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59"/>
                <w:tab w:val="left" w:pos="900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745D64" w:rsidRPr="0051075F">
              <w:rPr>
                <w:rFonts w:ascii="Arial" w:hAnsi="Arial" w:cs="Arial"/>
                <w:lang w:val="af-ZA"/>
              </w:rPr>
              <w:t xml:space="preserve">dat </w:t>
            </w:r>
            <w:r w:rsidR="005C7560" w:rsidRPr="0051075F">
              <w:rPr>
                <w:rFonts w:ascii="Arial" w:hAnsi="Arial" w:cs="Arial"/>
                <w:lang w:val="af-ZA"/>
              </w:rPr>
              <w:t xml:space="preserve">dit </w:t>
            </w:r>
            <w:r w:rsidR="00745D64" w:rsidRPr="0051075F">
              <w:rPr>
                <w:rFonts w:ascii="Arial" w:hAnsi="Arial" w:cs="Arial"/>
                <w:lang w:val="af-ZA"/>
              </w:rPr>
              <w:t>as dumping beskou kan word.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3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C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745D64" w:rsidRPr="0051075F">
              <w:rPr>
                <w:rFonts w:ascii="Arial" w:hAnsi="Arial" w:cs="Arial"/>
                <w:lang w:val="af-ZA"/>
              </w:rPr>
              <w:t xml:space="preserve">dat dit lei tot </w:t>
            </w:r>
            <w:r w:rsidR="006A4218" w:rsidRPr="0051075F">
              <w:rPr>
                <w:rFonts w:ascii="Arial" w:hAnsi="Arial" w:cs="Arial"/>
                <w:lang w:val="af-ZA"/>
              </w:rPr>
              <w:t>ondoeltreffendheid</w:t>
            </w:r>
            <w:r w:rsidR="00745D64" w:rsidRPr="0051075F">
              <w:rPr>
                <w:rFonts w:ascii="Arial" w:hAnsi="Arial" w:cs="Arial"/>
                <w:lang w:val="af-ZA"/>
              </w:rPr>
              <w:t xml:space="preserve"> in die produksieproses.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1.1.10</w:t>
            </w:r>
          </w:p>
        </w:tc>
        <w:tc>
          <w:tcPr>
            <w:tcW w:w="7640" w:type="dxa"/>
          </w:tcPr>
          <w:p w:rsidR="00C67DA8" w:rsidRPr="0051075F" w:rsidRDefault="00745D64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Die droogskoonmaker wat sy winsgrens verhoog vir die nuwe jaar 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3E0C" w:rsidRPr="0051075F" w:rsidTr="00201343">
        <w:tc>
          <w:tcPr>
            <w:tcW w:w="615" w:type="dxa"/>
          </w:tcPr>
          <w:p w:rsidR="00163E0C" w:rsidRPr="0051075F" w:rsidRDefault="00163E0C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163E0C" w:rsidRPr="0051075F" w:rsidRDefault="00163E0C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163E0C" w:rsidRPr="0051075F" w:rsidRDefault="00580D94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i</w:t>
            </w:r>
            <w:r w:rsidR="00745D64" w:rsidRPr="0051075F">
              <w:rPr>
                <w:rFonts w:ascii="Arial" w:hAnsi="Arial" w:cs="Arial"/>
                <w:lang w:val="af-ZA"/>
              </w:rPr>
              <w:t xml:space="preserve">s </w:t>
            </w:r>
            <w:r w:rsidR="009C6CBD" w:rsidRPr="0051075F">
              <w:rPr>
                <w:rFonts w:ascii="Arial" w:hAnsi="Arial" w:cs="Arial"/>
                <w:lang w:val="af-ZA"/>
              </w:rPr>
              <w:t>ŉ</w:t>
            </w:r>
            <w:r w:rsidR="00745D64" w:rsidRPr="0051075F">
              <w:rPr>
                <w:rFonts w:ascii="Arial" w:hAnsi="Arial" w:cs="Arial"/>
                <w:lang w:val="af-ZA"/>
              </w:rPr>
              <w:t xml:space="preserve"> voorbeeld van … inflasie.</w:t>
            </w:r>
          </w:p>
        </w:tc>
        <w:tc>
          <w:tcPr>
            <w:tcW w:w="723" w:type="dxa"/>
            <w:vAlign w:val="bottom"/>
          </w:tcPr>
          <w:p w:rsidR="00163E0C" w:rsidRPr="0051075F" w:rsidRDefault="00163E0C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745D64" w:rsidRPr="0051075F">
              <w:rPr>
                <w:rFonts w:ascii="Arial" w:hAnsi="Arial" w:cs="Arial"/>
                <w:lang w:val="af-ZA"/>
              </w:rPr>
              <w:t>koste</w:t>
            </w:r>
            <w:r w:rsidR="00580D94" w:rsidRPr="0051075F">
              <w:rPr>
                <w:rFonts w:ascii="Arial" w:hAnsi="Arial" w:cs="Arial"/>
                <w:lang w:val="af-ZA"/>
              </w:rPr>
              <w:t>-</w:t>
            </w:r>
            <w:r w:rsidR="00745D64" w:rsidRPr="0051075F">
              <w:rPr>
                <w:rFonts w:ascii="Arial" w:hAnsi="Arial" w:cs="Arial"/>
                <w:lang w:val="af-ZA"/>
              </w:rPr>
              <w:t>druk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72"/>
                <w:tab w:val="left" w:pos="900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6A4218" w:rsidRPr="0051075F">
              <w:rPr>
                <w:rFonts w:ascii="Arial" w:hAnsi="Arial" w:cs="Arial"/>
                <w:lang w:val="af-ZA"/>
              </w:rPr>
              <w:t>vraag-trek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32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C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BE7A83" w:rsidRPr="0051075F">
              <w:rPr>
                <w:rFonts w:ascii="Arial" w:hAnsi="Arial" w:cs="Arial"/>
                <w:lang w:val="af-ZA"/>
              </w:rPr>
              <w:t>i</w:t>
            </w:r>
            <w:r w:rsidR="00745D64" w:rsidRPr="0051075F">
              <w:rPr>
                <w:rFonts w:ascii="Arial" w:hAnsi="Arial" w:cs="Arial"/>
                <w:lang w:val="af-ZA"/>
              </w:rPr>
              <w:t>ngevoerde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1.1.11</w:t>
            </w:r>
          </w:p>
        </w:tc>
        <w:tc>
          <w:tcPr>
            <w:tcW w:w="7640" w:type="dxa"/>
          </w:tcPr>
          <w:p w:rsidR="00C67DA8" w:rsidRPr="0051075F" w:rsidRDefault="00745D64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Volgehoue gebruik en bestuur van natuurlike hulpbronne word na 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3E0C" w:rsidRPr="0051075F" w:rsidTr="00201343">
        <w:tc>
          <w:tcPr>
            <w:tcW w:w="615" w:type="dxa"/>
          </w:tcPr>
          <w:p w:rsidR="00163E0C" w:rsidRPr="0051075F" w:rsidRDefault="00163E0C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163E0C" w:rsidRPr="0051075F" w:rsidRDefault="00163E0C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163E0C" w:rsidRPr="0051075F" w:rsidRDefault="00745D64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verwys as …</w:t>
            </w:r>
          </w:p>
        </w:tc>
        <w:tc>
          <w:tcPr>
            <w:tcW w:w="723" w:type="dxa"/>
            <w:vAlign w:val="bottom"/>
          </w:tcPr>
          <w:p w:rsidR="00163E0C" w:rsidRPr="0051075F" w:rsidRDefault="00163E0C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945" w:type="dxa"/>
          </w:tcPr>
          <w:p w:rsidR="008C1C1F" w:rsidRPr="0051075F" w:rsidRDefault="008C1C1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640" w:type="dxa"/>
          </w:tcPr>
          <w:p w:rsidR="008C1C1F" w:rsidRPr="0051075F" w:rsidRDefault="008C1C1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52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745D64" w:rsidRPr="0051075F">
              <w:rPr>
                <w:rFonts w:ascii="Arial" w:hAnsi="Arial" w:cs="Arial"/>
                <w:lang w:val="af-ZA"/>
              </w:rPr>
              <w:t>beskerming</w:t>
            </w:r>
            <w:r w:rsidR="002E5735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59"/>
                <w:tab w:val="left" w:pos="900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BE7A83" w:rsidRPr="0051075F">
              <w:rPr>
                <w:rFonts w:ascii="Arial" w:hAnsi="Arial" w:cs="Arial"/>
                <w:lang w:val="af-ZA"/>
              </w:rPr>
              <w:t>preserv</w:t>
            </w:r>
            <w:r w:rsidR="00745D64" w:rsidRPr="0051075F">
              <w:rPr>
                <w:rFonts w:ascii="Arial" w:hAnsi="Arial" w:cs="Arial"/>
                <w:lang w:val="af-ZA"/>
              </w:rPr>
              <w:t>ering</w:t>
            </w:r>
            <w:r w:rsidR="002E5735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32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C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745D64" w:rsidRPr="0051075F">
              <w:rPr>
                <w:rFonts w:ascii="Arial" w:hAnsi="Arial" w:cs="Arial"/>
                <w:lang w:val="af-ZA"/>
              </w:rPr>
              <w:t>bewaring</w:t>
            </w:r>
            <w:r w:rsidR="002E5735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1.1.12 </w:t>
            </w:r>
          </w:p>
        </w:tc>
        <w:tc>
          <w:tcPr>
            <w:tcW w:w="7640" w:type="dxa"/>
          </w:tcPr>
          <w:p w:rsidR="00C67DA8" w:rsidRPr="0051075F" w:rsidRDefault="00873693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To</w:t>
            </w:r>
            <w:r w:rsidR="00C97AD7" w:rsidRPr="0051075F">
              <w:rPr>
                <w:rFonts w:ascii="Arial" w:hAnsi="Arial" w:cs="Arial"/>
                <w:lang w:val="af-ZA"/>
              </w:rPr>
              <w:t>erisme verskil van ander diensnywerhede omdat</w:t>
            </w:r>
            <w:r w:rsidR="00580D94" w:rsidRPr="0051075F">
              <w:rPr>
                <w:rFonts w:ascii="Arial" w:hAnsi="Arial" w:cs="Arial"/>
                <w:lang w:val="af-ZA"/>
              </w:rPr>
              <w:t xml:space="preserve"> dit</w:t>
            </w:r>
            <w:r w:rsidR="00C97AD7" w:rsidRPr="0051075F">
              <w:rPr>
                <w:rFonts w:ascii="Arial" w:hAnsi="Arial" w:cs="Arial"/>
                <w:lang w:val="af-ZA"/>
              </w:rPr>
              <w:t xml:space="preserve"> </w:t>
            </w:r>
            <w:r w:rsidR="002E5735" w:rsidRPr="0051075F">
              <w:rPr>
                <w:rFonts w:ascii="Arial" w:hAnsi="Arial" w:cs="Arial"/>
                <w:lang w:val="af-ZA"/>
              </w:rPr>
              <w:t>…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32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9C6CBD" w:rsidRPr="0051075F">
              <w:rPr>
                <w:rFonts w:ascii="Arial" w:hAnsi="Arial" w:cs="Arial"/>
                <w:lang w:val="af-ZA"/>
              </w:rPr>
              <w:t>ŉ</w:t>
            </w:r>
            <w:r w:rsidR="00C97AD7" w:rsidRPr="0051075F">
              <w:rPr>
                <w:rFonts w:ascii="Arial" w:hAnsi="Arial" w:cs="Arial"/>
                <w:lang w:val="af-ZA"/>
              </w:rPr>
              <w:t xml:space="preserve"> kombinasie van verskeie nywerhede is.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59"/>
                <w:tab w:val="left" w:pos="900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9C6CBD" w:rsidRPr="0051075F">
              <w:rPr>
                <w:rFonts w:ascii="Arial" w:hAnsi="Arial" w:cs="Arial"/>
                <w:lang w:val="af-ZA"/>
              </w:rPr>
              <w:t>ŉ</w:t>
            </w:r>
            <w:r w:rsidR="00C97AD7" w:rsidRPr="0051075F">
              <w:rPr>
                <w:rFonts w:ascii="Arial" w:hAnsi="Arial" w:cs="Arial"/>
                <w:lang w:val="af-ZA"/>
              </w:rPr>
              <w:t xml:space="preserve"> duidelik gedefinieerde nywerheid is.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7DA8" w:rsidRPr="0051075F" w:rsidTr="00201343">
        <w:tc>
          <w:tcPr>
            <w:tcW w:w="61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C67DA8" w:rsidRPr="0051075F" w:rsidRDefault="00C67DA8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C67DA8" w:rsidRPr="0051075F" w:rsidRDefault="00C67DA8" w:rsidP="008C1C1F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C</w:t>
            </w:r>
            <w:r w:rsidR="008C1C1F" w:rsidRPr="0051075F">
              <w:rPr>
                <w:rFonts w:ascii="Arial" w:hAnsi="Arial" w:cs="Arial"/>
                <w:lang w:val="af-ZA"/>
              </w:rPr>
              <w:tab/>
            </w:r>
            <w:r w:rsidR="00C97AD7" w:rsidRPr="0051075F">
              <w:rPr>
                <w:rFonts w:ascii="Arial" w:hAnsi="Arial" w:cs="Arial"/>
                <w:lang w:val="af-ZA"/>
              </w:rPr>
              <w:t xml:space="preserve">nie </w:t>
            </w:r>
            <w:r w:rsidR="009C6CBD" w:rsidRPr="0051075F">
              <w:rPr>
                <w:rFonts w:ascii="Arial" w:hAnsi="Arial" w:cs="Arial"/>
                <w:lang w:val="af-ZA"/>
              </w:rPr>
              <w:t>ŉ</w:t>
            </w:r>
            <w:r w:rsidR="00C97AD7" w:rsidRPr="0051075F">
              <w:rPr>
                <w:rFonts w:ascii="Arial" w:hAnsi="Arial" w:cs="Arial"/>
                <w:lang w:val="af-ZA"/>
              </w:rPr>
              <w:t xml:space="preserve"> uitwerking op die natuurlike omgewing het nie.</w:t>
            </w:r>
          </w:p>
        </w:tc>
        <w:tc>
          <w:tcPr>
            <w:tcW w:w="723" w:type="dxa"/>
            <w:vAlign w:val="bottom"/>
          </w:tcPr>
          <w:p w:rsidR="00C67DA8" w:rsidRPr="0051075F" w:rsidRDefault="00C67DA8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40" w:type="dxa"/>
          </w:tcPr>
          <w:p w:rsidR="008C1C1F" w:rsidRPr="0051075F" w:rsidRDefault="008C1C1F" w:rsidP="008C1C1F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(12 x 2)</w:t>
            </w:r>
          </w:p>
        </w:tc>
        <w:tc>
          <w:tcPr>
            <w:tcW w:w="723" w:type="dxa"/>
            <w:vAlign w:val="bottom"/>
          </w:tcPr>
          <w:p w:rsidR="008C1C1F" w:rsidRPr="00B311DD" w:rsidRDefault="00C16D27" w:rsidP="00C16D27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="008C1C1F" w:rsidRPr="00B311DD">
              <w:rPr>
                <w:rFonts w:ascii="Arial" w:hAnsi="Arial" w:cs="Arial"/>
                <w:lang w:val="af-ZA"/>
              </w:rPr>
              <w:t>24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</w:tbl>
    <w:p w:rsidR="0051075F" w:rsidRDefault="0051075F"/>
    <w:tbl>
      <w:tblPr>
        <w:tblW w:w="9923" w:type="dxa"/>
        <w:tblInd w:w="108" w:type="dxa"/>
        <w:tblLayout w:type="fixed"/>
        <w:tblLook w:val="01E0"/>
      </w:tblPr>
      <w:tblGrid>
        <w:gridCol w:w="615"/>
        <w:gridCol w:w="1173"/>
        <w:gridCol w:w="7412"/>
        <w:gridCol w:w="723"/>
      </w:tblGrid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9308" w:type="dxa"/>
            <w:gridSpan w:val="3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Voltooi die volgende stellings deur die begrippe in die onderstaande LYS te </w:t>
            </w:r>
            <w:r w:rsidR="007A2705">
              <w:rPr>
                <w:rFonts w:ascii="Arial" w:hAnsi="Arial" w:cs="Arial"/>
                <w:lang w:val="af-ZA"/>
              </w:rPr>
              <w:br/>
            </w:r>
            <w:r w:rsidRPr="0051075F">
              <w:rPr>
                <w:rFonts w:ascii="Arial" w:hAnsi="Arial" w:cs="Arial"/>
                <w:lang w:val="af-ZA"/>
              </w:rPr>
              <w:t>gebruik.</w:t>
            </w:r>
            <w:r w:rsidR="007A2705">
              <w:rPr>
                <w:rFonts w:ascii="Arial" w:hAnsi="Arial" w:cs="Arial"/>
                <w:lang w:val="af-ZA"/>
              </w:rPr>
              <w:t xml:space="preserve"> </w:t>
            </w:r>
            <w:r w:rsidRPr="00B311DD">
              <w:rPr>
                <w:rFonts w:ascii="Arial" w:hAnsi="Arial" w:cs="Arial"/>
                <w:bCs/>
                <w:lang w:val="af-ZA"/>
              </w:rPr>
              <w:t>Skryf slegs die korrekte begrip</w:t>
            </w:r>
            <w:r w:rsidRPr="0051075F">
              <w:rPr>
                <w:rFonts w:ascii="Arial" w:hAnsi="Arial" w:cs="Arial"/>
                <w:lang w:val="af-ZA"/>
              </w:rPr>
              <w:t xml:space="preserve"> langs die ooreenstemmende </w:t>
            </w:r>
            <w:r w:rsidR="007A2705">
              <w:rPr>
                <w:rFonts w:ascii="Arial" w:hAnsi="Arial" w:cs="Arial"/>
                <w:lang w:val="af-ZA"/>
              </w:rPr>
              <w:br/>
            </w:r>
            <w:r w:rsidRPr="0051075F">
              <w:rPr>
                <w:rFonts w:ascii="Arial" w:hAnsi="Arial" w:cs="Arial"/>
                <w:lang w:val="af-ZA"/>
              </w:rPr>
              <w:t>vraagnommer (1.2.1 – 1.2.5) in die ANTWOORDEBOEK neer.</w:t>
            </w: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sz w:val="20"/>
                <w:lang w:val="af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356" type="#_x0000_t202" style="position:absolute;margin-left:11.15pt;margin-top:5.6pt;width:399pt;height:57.2pt;z-index:2;mso-position-horizontal-relative:text;mso-position-vertical-relative:text">
                  <v:textbox style="mso-next-textbox:#_x0000_s1356">
                    <w:txbxContent>
                      <w:p w:rsidR="00D723AE" w:rsidRDefault="00D723AE" w:rsidP="00AD6ABE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D723AE" w:rsidRPr="008958DA" w:rsidRDefault="00D723AE" w:rsidP="00AD6ABE">
                        <w:pPr>
                          <w:jc w:val="center"/>
                          <w:rPr>
                            <w:rFonts w:ascii="Arial" w:hAnsi="Arial" w:cs="Arial"/>
                            <w:lang w:val="af-ZA"/>
                          </w:rPr>
                        </w:pPr>
                        <w:r w:rsidRPr="008958DA">
                          <w:rPr>
                            <w:rFonts w:ascii="Arial" w:hAnsi="Arial" w:cs="Arial"/>
                            <w:lang w:val="af-ZA"/>
                          </w:rPr>
                          <w:t>Kuznet;  Subsidies;  Kitchin;  Kern-inflasie;  Eksplisiete koste;  GEAR;  HOP;   Aansporings;  Implisiete koste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Hierdie siklus duur tussen drie en </w:t>
            </w:r>
            <w:r w:rsidR="00B311DD">
              <w:rPr>
                <w:rFonts w:ascii="Arial" w:hAnsi="Arial" w:cs="Arial"/>
                <w:lang w:val="af-ZA"/>
              </w:rPr>
              <w:t>vyf jaar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Die waarde van insette wat deur die entrepreneur besit word en in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d</w:t>
            </w:r>
            <w:r w:rsidR="00B311DD">
              <w:rPr>
                <w:rFonts w:ascii="Arial" w:hAnsi="Arial" w:cs="Arial"/>
                <w:lang w:val="af-ZA"/>
              </w:rPr>
              <w:t>ie produksieproses gebruik word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K</w:t>
            </w:r>
            <w:r w:rsidR="00B311DD">
              <w:rPr>
                <w:rFonts w:ascii="Arial" w:hAnsi="Arial" w:cs="Arial"/>
                <w:lang w:val="af-ZA"/>
              </w:rPr>
              <w:t>ontantbetalings aan uitvoerders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Sluit items me</w:t>
            </w:r>
            <w:r w:rsidR="00B311DD">
              <w:rPr>
                <w:rFonts w:ascii="Arial" w:hAnsi="Arial" w:cs="Arial"/>
                <w:lang w:val="af-ZA"/>
              </w:rPr>
              <w:t>t vinnig veranderende pryse uit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Geïmplementeer in 1996 om </w:t>
            </w:r>
            <w:r w:rsidR="00B311DD">
              <w:rPr>
                <w:rFonts w:ascii="Arial" w:hAnsi="Arial" w:cs="Arial"/>
                <w:lang w:val="af-ZA"/>
              </w:rPr>
              <w:t xml:space="preserve">die </w:t>
            </w:r>
            <w:r w:rsidRPr="0051075F">
              <w:rPr>
                <w:rFonts w:ascii="Arial" w:hAnsi="Arial" w:cs="Arial"/>
                <w:lang w:val="af-ZA"/>
              </w:rPr>
              <w:t>begrotingstekort te verlaag na minder</w:t>
            </w:r>
            <w:r w:rsidR="00B311DD">
              <w:rPr>
                <w:rFonts w:ascii="Arial" w:hAnsi="Arial" w:cs="Arial"/>
                <w:lang w:val="af-ZA"/>
              </w:rPr>
              <w:t xml:space="preserve"> as 3% van die BBP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23" w:type="dxa"/>
            <w:vAlign w:val="bottom"/>
          </w:tcPr>
          <w:p w:rsidR="008C1C1F" w:rsidRPr="00B311DD" w:rsidRDefault="00C16D27" w:rsidP="00C16D27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="0051075F" w:rsidRPr="00B311DD">
              <w:rPr>
                <w:rFonts w:ascii="Arial" w:hAnsi="Arial" w:cs="Arial"/>
                <w:lang w:val="af-ZA"/>
              </w:rPr>
              <w:t>10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</w:tbl>
    <w:p w:rsidR="0051075F" w:rsidRDefault="0051075F"/>
    <w:tbl>
      <w:tblPr>
        <w:tblW w:w="9923" w:type="dxa"/>
        <w:tblInd w:w="108" w:type="dxa"/>
        <w:tblLayout w:type="fixed"/>
        <w:tblLook w:val="01E0"/>
      </w:tblPr>
      <w:tblGrid>
        <w:gridCol w:w="615"/>
        <w:gridCol w:w="1173"/>
        <w:gridCol w:w="7412"/>
        <w:gridCol w:w="723"/>
      </w:tblGrid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9308" w:type="dxa"/>
            <w:gridSpan w:val="3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Kies ŉ oms</w:t>
            </w:r>
            <w:r w:rsidR="00201343">
              <w:rPr>
                <w:rFonts w:ascii="Arial" w:hAnsi="Arial" w:cs="Arial"/>
                <w:lang w:val="af-ZA"/>
              </w:rPr>
              <w:t>krywing uit KOLOM B wat pas by die</w:t>
            </w:r>
            <w:r w:rsidRPr="0051075F">
              <w:rPr>
                <w:rFonts w:ascii="Arial" w:hAnsi="Arial" w:cs="Arial"/>
                <w:lang w:val="af-ZA"/>
              </w:rPr>
              <w:t xml:space="preserve"> begrip in KOLOM A. </w:t>
            </w:r>
          </w:p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B311DD">
              <w:rPr>
                <w:rFonts w:ascii="Arial" w:hAnsi="Arial" w:cs="Arial"/>
                <w:lang w:val="af-ZA"/>
              </w:rPr>
              <w:t>Skryf slegs die korrekte letter</w:t>
            </w:r>
            <w:r w:rsidRPr="0051075F">
              <w:rPr>
                <w:rFonts w:ascii="Arial" w:hAnsi="Arial" w:cs="Arial"/>
                <w:lang w:val="af-ZA"/>
              </w:rPr>
              <w:t xml:space="preserve"> (A tot J) langs die ooreenstemmende vraagnommer </w:t>
            </w:r>
          </w:p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(1.3.1 – 1.3.8) in die ANTWOORDEBOEK neer.</w:t>
            </w: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973"/>
              <w:gridCol w:w="2694"/>
              <w:gridCol w:w="4679"/>
            </w:tblGrid>
            <w:tr w:rsidR="008C1C1F" w:rsidRPr="0051075F" w:rsidTr="00201343">
              <w:tc>
                <w:tcPr>
                  <w:tcW w:w="973" w:type="dxa"/>
                  <w:tcBorders>
                    <w:top w:val="single" w:sz="4" w:space="0" w:color="auto"/>
                  </w:tcBorders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2694" w:type="dxa"/>
                  <w:tcBorders>
                    <w:top w:val="single" w:sz="4" w:space="0" w:color="auto"/>
                  </w:tcBorders>
                </w:tcPr>
                <w:p w:rsidR="008C1C1F" w:rsidRPr="0051075F" w:rsidRDefault="008C1C1F" w:rsidP="00F83138">
                  <w:pPr>
                    <w:jc w:val="center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jc w:val="center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b/>
                      <w:bCs/>
                      <w:lang w:val="af-ZA"/>
                    </w:rPr>
                    <w:t>KOLOM A</w:t>
                  </w:r>
                </w:p>
                <w:p w:rsidR="008C1C1F" w:rsidRPr="0051075F" w:rsidRDefault="008C1C1F" w:rsidP="00F83138">
                  <w:pPr>
                    <w:jc w:val="center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</w:tc>
              <w:tc>
                <w:tcPr>
                  <w:tcW w:w="4679" w:type="dxa"/>
                  <w:tcBorders>
                    <w:top w:val="single" w:sz="4" w:space="0" w:color="auto"/>
                  </w:tcBorders>
                </w:tcPr>
                <w:p w:rsidR="008C1C1F" w:rsidRPr="0051075F" w:rsidRDefault="008C1C1F" w:rsidP="00F83138">
                  <w:pPr>
                    <w:jc w:val="center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jc w:val="center"/>
                    <w:rPr>
                      <w:rFonts w:ascii="Arial" w:hAnsi="Arial" w:cs="Arial"/>
                      <w:b/>
                      <w:bCs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b/>
                      <w:bCs/>
                      <w:lang w:val="af-ZA"/>
                    </w:rPr>
                    <w:t>KOLOM B</w:t>
                  </w:r>
                </w:p>
              </w:tc>
            </w:tr>
            <w:tr w:rsidR="008C1C1F" w:rsidRPr="0051075F" w:rsidTr="00F83138">
              <w:tc>
                <w:tcPr>
                  <w:tcW w:w="973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1.3.1</w:t>
                  </w:r>
                </w:p>
              </w:tc>
              <w:tc>
                <w:tcPr>
                  <w:tcW w:w="2694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Geldmark</w:t>
                  </w: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679" w:type="dxa"/>
                </w:tcPr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  <w:r w:rsidRPr="00B311DD">
                    <w:rPr>
                      <w:rFonts w:ascii="Arial" w:hAnsi="Arial" w:cs="Arial"/>
                      <w:lang w:val="af-ZA"/>
                    </w:rPr>
                    <w:t>A</w:t>
                  </w:r>
                  <w:r w:rsidRPr="0051075F">
                    <w:rPr>
                      <w:rFonts w:ascii="Arial" w:hAnsi="Arial" w:cs="Arial"/>
                      <w:b/>
                      <w:lang w:val="af-ZA"/>
                    </w:rPr>
                    <w:tab/>
                  </w:r>
                  <w:r w:rsidRPr="0051075F">
                    <w:rPr>
                      <w:rFonts w:ascii="Arial" w:hAnsi="Arial" w:cs="Arial"/>
                      <w:lang w:val="af-ZA"/>
                    </w:rPr>
                    <w:t xml:space="preserve">Besighede in elke nywerheid gebruik </w:t>
                  </w:r>
                  <w:r w:rsidRPr="0051075F">
                    <w:rPr>
                      <w:rFonts w:ascii="Arial" w:hAnsi="Arial" w:cs="Arial"/>
                      <w:lang w:val="af-ZA"/>
                    </w:rPr>
                    <w:tab/>
                    <w:t>die beskikbare hulpbronne om dié</w:t>
                  </w:r>
                  <w:r w:rsidRPr="0051075F">
                    <w:rPr>
                      <w:rFonts w:ascii="Arial" w:hAnsi="Arial" w:cs="Arial"/>
                      <w:lang w:val="af-ZA"/>
                    </w:rPr>
                    <w:tab/>
                    <w:t xml:space="preserve">uitset te produseer wat meeste </w:t>
                  </w:r>
                  <w:r w:rsidR="00C16D27">
                    <w:rPr>
                      <w:rFonts w:ascii="Arial" w:hAnsi="Arial" w:cs="Arial"/>
                      <w:lang w:val="af-ZA"/>
                    </w:rPr>
                    <w:t xml:space="preserve">deur </w:t>
                  </w:r>
                  <w:r w:rsidR="00C16D27">
                    <w:rPr>
                      <w:rFonts w:ascii="Arial" w:hAnsi="Arial" w:cs="Arial"/>
                      <w:lang w:val="af-ZA"/>
                    </w:rPr>
                    <w:tab/>
                    <w:t>verbruikers aangevra word</w:t>
                  </w:r>
                </w:p>
              </w:tc>
            </w:tr>
            <w:tr w:rsidR="008C1C1F" w:rsidRPr="0051075F" w:rsidTr="00F83138">
              <w:tc>
                <w:tcPr>
                  <w:tcW w:w="973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1.3.2</w:t>
                  </w:r>
                </w:p>
              </w:tc>
              <w:tc>
                <w:tcPr>
                  <w:tcW w:w="2694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Deregulasie</w:t>
                  </w:r>
                </w:p>
              </w:tc>
              <w:tc>
                <w:tcPr>
                  <w:tcW w:w="4679" w:type="dxa"/>
                </w:tcPr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  <w:r w:rsidRPr="00B311DD">
                    <w:rPr>
                      <w:rFonts w:ascii="Arial" w:hAnsi="Arial" w:cs="Arial"/>
                      <w:lang w:val="af-ZA"/>
                    </w:rPr>
                    <w:t>B</w:t>
                  </w:r>
                  <w:r w:rsidRPr="0051075F">
                    <w:rPr>
                      <w:rFonts w:ascii="Arial" w:hAnsi="Arial" w:cs="Arial"/>
                      <w:b/>
                      <w:lang w:val="af-ZA"/>
                    </w:rPr>
                    <w:tab/>
                  </w:r>
                  <w:r w:rsidRPr="0051075F">
                    <w:rPr>
                      <w:rFonts w:ascii="Arial" w:hAnsi="Arial" w:cs="Arial"/>
                      <w:lang w:val="af-ZA"/>
                    </w:rPr>
                    <w:t>Verho</w:t>
                  </w:r>
                  <w:r w:rsidR="00C16D27">
                    <w:rPr>
                      <w:rFonts w:ascii="Arial" w:hAnsi="Arial" w:cs="Arial"/>
                      <w:lang w:val="af-ZA"/>
                    </w:rPr>
                    <w:t>udings tussen ryk en arm lande</w:t>
                  </w:r>
                </w:p>
              </w:tc>
            </w:tr>
            <w:tr w:rsidR="008C1C1F" w:rsidRPr="0051075F" w:rsidTr="00F83138">
              <w:tc>
                <w:tcPr>
                  <w:tcW w:w="973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1.3.3</w:t>
                  </w:r>
                </w:p>
              </w:tc>
              <w:tc>
                <w:tcPr>
                  <w:tcW w:w="2694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Allokatiewe doeltreffendheid</w:t>
                  </w:r>
                </w:p>
              </w:tc>
              <w:tc>
                <w:tcPr>
                  <w:tcW w:w="4679" w:type="dxa"/>
                </w:tcPr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  <w:r w:rsidRPr="00B311DD">
                    <w:rPr>
                      <w:rFonts w:ascii="Arial" w:hAnsi="Arial" w:cs="Arial"/>
                      <w:lang w:val="af-ZA"/>
                    </w:rPr>
                    <w:t>C</w:t>
                  </w:r>
                  <w:r w:rsidRPr="0051075F">
                    <w:rPr>
                      <w:rFonts w:ascii="Arial" w:hAnsi="Arial" w:cs="Arial"/>
                      <w:b/>
                      <w:lang w:val="af-ZA"/>
                    </w:rPr>
                    <w:tab/>
                  </w:r>
                  <w:r w:rsidRPr="0051075F">
                    <w:rPr>
                      <w:rFonts w:ascii="Arial" w:hAnsi="Arial" w:cs="Arial"/>
                      <w:lang w:val="af-ZA"/>
                    </w:rPr>
                    <w:t xml:space="preserve">ŉ Maatstaf vir ongelykheid of </w:t>
                  </w:r>
                  <w:r w:rsidRPr="0051075F">
                    <w:rPr>
                      <w:rFonts w:ascii="Arial" w:hAnsi="Arial" w:cs="Arial"/>
                      <w:lang w:val="af-ZA"/>
                    </w:rPr>
                    <w:tab/>
                    <w:t>gelykheid in inkomeverdeling</w:t>
                  </w:r>
                </w:p>
              </w:tc>
            </w:tr>
            <w:tr w:rsidR="008C1C1F" w:rsidRPr="0051075F" w:rsidTr="00F83138">
              <w:tc>
                <w:tcPr>
                  <w:tcW w:w="973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1.3.4</w:t>
                  </w:r>
                </w:p>
              </w:tc>
              <w:tc>
                <w:tcPr>
                  <w:tcW w:w="2694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Gelykbreek-uitset</w:t>
                  </w: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679" w:type="dxa"/>
                </w:tcPr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  <w:r w:rsidRPr="00B311DD">
                    <w:rPr>
                      <w:rFonts w:ascii="Arial" w:hAnsi="Arial" w:cs="Arial"/>
                      <w:lang w:val="af-ZA"/>
                    </w:rPr>
                    <w:t>D</w:t>
                  </w:r>
                  <w:r w:rsidRPr="0051075F">
                    <w:rPr>
                      <w:rFonts w:ascii="Arial" w:hAnsi="Arial" w:cs="Arial"/>
                      <w:b/>
                      <w:lang w:val="af-ZA"/>
                    </w:rPr>
                    <w:tab/>
                  </w:r>
                  <w:r w:rsidRPr="0051075F">
                    <w:rPr>
                      <w:rFonts w:ascii="Arial" w:hAnsi="Arial" w:cs="Arial"/>
                      <w:lang w:val="af-ZA"/>
                    </w:rPr>
                    <w:t xml:space="preserve">Kommersiële banke betaal om geld </w:t>
                  </w:r>
                  <w:r w:rsidRPr="0051075F">
                    <w:rPr>
                      <w:rFonts w:ascii="Arial" w:hAnsi="Arial" w:cs="Arial"/>
                      <w:lang w:val="af-ZA"/>
                    </w:rPr>
                    <w:tab/>
                    <w:t>van die SARB te leen</w:t>
                  </w:r>
                </w:p>
              </w:tc>
            </w:tr>
            <w:tr w:rsidR="008C1C1F" w:rsidRPr="0051075F" w:rsidTr="00F83138">
              <w:tc>
                <w:tcPr>
                  <w:tcW w:w="973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1.3.5</w:t>
                  </w:r>
                </w:p>
              </w:tc>
              <w:tc>
                <w:tcPr>
                  <w:tcW w:w="2694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Gini koëffisiënt</w:t>
                  </w: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679" w:type="dxa"/>
                </w:tcPr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  <w:r w:rsidRPr="00B311DD">
                    <w:rPr>
                      <w:rFonts w:ascii="Arial" w:hAnsi="Arial" w:cs="Arial"/>
                      <w:lang w:val="af-ZA"/>
                    </w:rPr>
                    <w:t>E</w:t>
                  </w:r>
                  <w:r w:rsidRPr="0051075F">
                    <w:rPr>
                      <w:rFonts w:ascii="Arial" w:hAnsi="Arial" w:cs="Arial"/>
                      <w:b/>
                      <w:lang w:val="af-ZA"/>
                    </w:rPr>
                    <w:tab/>
                  </w:r>
                  <w:r w:rsidRPr="0051075F">
                    <w:rPr>
                      <w:rFonts w:ascii="Arial" w:hAnsi="Arial" w:cs="Arial"/>
                      <w:lang w:val="af-ZA"/>
                    </w:rPr>
                    <w:t xml:space="preserve">Konferensie wat spesifiek fokus op </w:t>
                  </w:r>
                  <w:r w:rsidRPr="0051075F">
                    <w:rPr>
                      <w:rFonts w:ascii="Arial" w:hAnsi="Arial" w:cs="Arial"/>
                      <w:lang w:val="af-ZA"/>
                    </w:rPr>
                    <w:tab/>
                    <w:t>klimaatsveranderings</w:t>
                  </w:r>
                </w:p>
              </w:tc>
            </w:tr>
            <w:tr w:rsidR="008C1C1F" w:rsidRPr="0051075F" w:rsidTr="00F83138">
              <w:tc>
                <w:tcPr>
                  <w:tcW w:w="973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1.3.6</w:t>
                  </w:r>
                </w:p>
              </w:tc>
              <w:tc>
                <w:tcPr>
                  <w:tcW w:w="2694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Noord-Suid verdeling</w:t>
                  </w: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679" w:type="dxa"/>
                </w:tcPr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  <w:r w:rsidRPr="00B311DD">
                    <w:rPr>
                      <w:rFonts w:ascii="Arial" w:hAnsi="Arial" w:cs="Arial"/>
                      <w:lang w:val="af-ZA"/>
                    </w:rPr>
                    <w:t>F</w:t>
                  </w:r>
                  <w:r w:rsidRPr="0051075F">
                    <w:rPr>
                      <w:rFonts w:ascii="Arial" w:hAnsi="Arial" w:cs="Arial"/>
                      <w:b/>
                      <w:lang w:val="af-ZA"/>
                    </w:rPr>
                    <w:tab/>
                  </w:r>
                  <w:r w:rsidRPr="0051075F">
                    <w:rPr>
                      <w:rFonts w:ascii="Arial" w:hAnsi="Arial" w:cs="Arial"/>
                      <w:lang w:val="af-ZA"/>
                    </w:rPr>
                    <w:t xml:space="preserve">’n Mark vir langtermyn bates en  </w:t>
                  </w:r>
                  <w:r w:rsidRPr="0051075F">
                    <w:rPr>
                      <w:rFonts w:ascii="Arial" w:hAnsi="Arial" w:cs="Arial"/>
                      <w:lang w:val="af-ZA"/>
                    </w:rPr>
                    <w:tab/>
                    <w:t>eise</w:t>
                  </w:r>
                </w:p>
              </w:tc>
            </w:tr>
            <w:tr w:rsidR="008C1C1F" w:rsidRPr="0051075F" w:rsidTr="00F83138">
              <w:tc>
                <w:tcPr>
                  <w:tcW w:w="973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1.3.7</w:t>
                  </w:r>
                </w:p>
              </w:tc>
              <w:tc>
                <w:tcPr>
                  <w:tcW w:w="2694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Groenbelastings</w:t>
                  </w:r>
                </w:p>
              </w:tc>
              <w:tc>
                <w:tcPr>
                  <w:tcW w:w="4679" w:type="dxa"/>
                </w:tcPr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  <w:r w:rsidRPr="00B311DD">
                    <w:rPr>
                      <w:rFonts w:ascii="Arial" w:hAnsi="Arial" w:cs="Arial"/>
                      <w:lang w:val="af-ZA"/>
                    </w:rPr>
                    <w:t>G</w:t>
                  </w:r>
                  <w:r w:rsidRPr="0051075F">
                    <w:rPr>
                      <w:rFonts w:ascii="Arial" w:hAnsi="Arial" w:cs="Arial"/>
                      <w:b/>
                      <w:lang w:val="af-ZA"/>
                    </w:rPr>
                    <w:tab/>
                  </w:r>
                  <w:r w:rsidRPr="0051075F">
                    <w:rPr>
                      <w:rFonts w:ascii="Arial" w:hAnsi="Arial" w:cs="Arial"/>
                      <w:lang w:val="af-ZA"/>
                    </w:rPr>
                    <w:t>’n Mark vir korttermyn bates en eise</w:t>
                  </w:r>
                </w:p>
              </w:tc>
            </w:tr>
            <w:tr w:rsidR="008C1C1F" w:rsidRPr="0051075F" w:rsidTr="00F83138">
              <w:tc>
                <w:tcPr>
                  <w:tcW w:w="973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>1.3.8</w:t>
                  </w:r>
                </w:p>
              </w:tc>
              <w:tc>
                <w:tcPr>
                  <w:tcW w:w="2694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  <w:r w:rsidRPr="0051075F">
                    <w:rPr>
                      <w:rFonts w:ascii="Arial" w:hAnsi="Arial" w:cs="Arial"/>
                      <w:lang w:val="af-ZA"/>
                    </w:rPr>
                    <w:t xml:space="preserve">Kyoto </w:t>
                  </w:r>
                  <w:r w:rsidR="00C16D27">
                    <w:rPr>
                      <w:rFonts w:ascii="Arial" w:hAnsi="Arial" w:cs="Arial"/>
                      <w:lang w:val="af-ZA"/>
                    </w:rPr>
                    <w:t>P</w:t>
                  </w:r>
                  <w:r w:rsidRPr="0051075F">
                    <w:rPr>
                      <w:rFonts w:ascii="Arial" w:hAnsi="Arial" w:cs="Arial"/>
                      <w:lang w:val="af-ZA"/>
                    </w:rPr>
                    <w:t>rotokol</w:t>
                  </w:r>
                </w:p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679" w:type="dxa"/>
                </w:tcPr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  <w:r w:rsidRPr="00B311DD">
                    <w:rPr>
                      <w:rFonts w:ascii="Arial" w:hAnsi="Arial" w:cs="Arial"/>
                      <w:lang w:val="af-ZA"/>
                    </w:rPr>
                    <w:t>H</w:t>
                  </w:r>
                  <w:r w:rsidRPr="0051075F">
                    <w:rPr>
                      <w:rFonts w:ascii="Arial" w:hAnsi="Arial" w:cs="Arial"/>
                      <w:b/>
                      <w:lang w:val="af-ZA"/>
                    </w:rPr>
                    <w:tab/>
                  </w:r>
                  <w:r w:rsidRPr="0051075F">
                    <w:rPr>
                      <w:rFonts w:ascii="Arial" w:hAnsi="Arial" w:cs="Arial"/>
                      <w:lang w:val="af-ZA"/>
                    </w:rPr>
                    <w:t xml:space="preserve">Totale inkome is gelyk aan totale </w:t>
                  </w:r>
                  <w:r w:rsidRPr="0051075F">
                    <w:rPr>
                      <w:rFonts w:ascii="Arial" w:hAnsi="Arial" w:cs="Arial"/>
                      <w:lang w:val="af-ZA"/>
                    </w:rPr>
                    <w:tab/>
                    <w:t>koste</w:t>
                  </w:r>
                </w:p>
              </w:tc>
            </w:tr>
            <w:tr w:rsidR="008C1C1F" w:rsidRPr="0051075F" w:rsidTr="00F83138">
              <w:tc>
                <w:tcPr>
                  <w:tcW w:w="973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2694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679" w:type="dxa"/>
                </w:tcPr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  <w:r w:rsidRPr="00B311DD">
                    <w:rPr>
                      <w:rFonts w:ascii="Arial" w:hAnsi="Arial" w:cs="Arial"/>
                      <w:lang w:val="af-ZA"/>
                    </w:rPr>
                    <w:t>I</w:t>
                  </w:r>
                  <w:r w:rsidRPr="0051075F">
                    <w:rPr>
                      <w:rFonts w:ascii="Arial" w:hAnsi="Arial" w:cs="Arial"/>
                      <w:b/>
                      <w:lang w:val="af-ZA"/>
                    </w:rPr>
                    <w:tab/>
                  </w:r>
                  <w:r w:rsidRPr="0051075F">
                    <w:rPr>
                      <w:rFonts w:ascii="Arial" w:hAnsi="Arial" w:cs="Arial"/>
                      <w:lang w:val="af-ZA"/>
                    </w:rPr>
                    <w:t xml:space="preserve">Afskaf van wette wat inmeng in  </w:t>
                  </w:r>
                  <w:r w:rsidRPr="0051075F">
                    <w:rPr>
                      <w:rFonts w:ascii="Arial" w:hAnsi="Arial" w:cs="Arial"/>
                      <w:lang w:val="af-ZA"/>
                    </w:rPr>
                    <w:tab/>
                    <w:t>markte</w:t>
                  </w:r>
                </w:p>
              </w:tc>
            </w:tr>
            <w:tr w:rsidR="008C1C1F" w:rsidRPr="0051075F" w:rsidTr="00F83138">
              <w:tc>
                <w:tcPr>
                  <w:tcW w:w="973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2694" w:type="dxa"/>
                </w:tcPr>
                <w:p w:rsidR="008C1C1F" w:rsidRPr="0051075F" w:rsidRDefault="008C1C1F" w:rsidP="00F83138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4679" w:type="dxa"/>
                </w:tcPr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8C1C1F" w:rsidRPr="0051075F" w:rsidRDefault="008C1C1F" w:rsidP="00F83138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af-ZA"/>
                    </w:rPr>
                  </w:pPr>
                  <w:r w:rsidRPr="00B311DD">
                    <w:rPr>
                      <w:rFonts w:ascii="Arial" w:hAnsi="Arial" w:cs="Arial"/>
                      <w:lang w:val="af-ZA"/>
                    </w:rPr>
                    <w:t>J</w:t>
                  </w:r>
                  <w:r w:rsidRPr="0051075F">
                    <w:rPr>
                      <w:rFonts w:ascii="Arial" w:hAnsi="Arial" w:cs="Arial"/>
                      <w:b/>
                      <w:lang w:val="af-ZA"/>
                    </w:rPr>
                    <w:tab/>
                  </w:r>
                  <w:r w:rsidRPr="0051075F">
                    <w:rPr>
                      <w:rFonts w:ascii="Arial" w:hAnsi="Arial" w:cs="Arial"/>
                      <w:lang w:val="af-ZA"/>
                    </w:rPr>
                    <w:t xml:space="preserve">Gehef vir ongunstige uitwerkings op </w:t>
                  </w:r>
                  <w:r w:rsidRPr="0051075F">
                    <w:rPr>
                      <w:rFonts w:ascii="Arial" w:hAnsi="Arial" w:cs="Arial"/>
                      <w:lang w:val="af-ZA"/>
                    </w:rPr>
                    <w:tab/>
                    <w:t>die omgewing</w:t>
                  </w:r>
                </w:p>
              </w:tc>
            </w:tr>
          </w:tbl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vMerge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(8</w:t>
            </w:r>
            <w:r w:rsidR="0051075F"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x</w:t>
            </w:r>
            <w:r w:rsidR="0051075F"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23" w:type="dxa"/>
            <w:vAlign w:val="bottom"/>
          </w:tcPr>
          <w:p w:rsidR="008C1C1F" w:rsidRPr="00B311DD" w:rsidRDefault="00C16D27" w:rsidP="0051075F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="008C1C1F" w:rsidRPr="00B311DD">
              <w:rPr>
                <w:rFonts w:ascii="Arial" w:hAnsi="Arial" w:cs="Arial"/>
                <w:lang w:val="af-ZA"/>
              </w:rPr>
              <w:t>16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201343">
        <w:tc>
          <w:tcPr>
            <w:tcW w:w="615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135" w:type="dxa"/>
            <w:gridSpan w:val="2"/>
          </w:tcPr>
          <w:p w:rsidR="0051075F" w:rsidRPr="0051075F" w:rsidRDefault="0051075F" w:rsidP="00B311DD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1075F">
              <w:rPr>
                <w:rFonts w:ascii="Arial" w:hAnsi="Arial" w:cs="Arial"/>
                <w:b/>
                <w:lang w:val="af-ZA"/>
              </w:rPr>
              <w:t>TOTAAL AFDELING A:</w:t>
            </w:r>
            <w:r>
              <w:rPr>
                <w:rFonts w:ascii="Arial" w:hAnsi="Arial" w:cs="Arial"/>
                <w:b/>
                <w:lang w:val="af-ZA"/>
              </w:rPr>
              <w:t xml:space="preserve">  </w:t>
            </w:r>
            <w:r w:rsidRPr="0051075F">
              <w:rPr>
                <w:rFonts w:ascii="Arial" w:hAnsi="Arial" w:cs="Arial"/>
                <w:b/>
                <w:lang w:val="af-ZA"/>
              </w:rPr>
              <w:t>50</w:t>
            </w: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7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1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51075F" w:rsidRDefault="0051075F"/>
    <w:p w:rsidR="0051075F" w:rsidRDefault="0051075F"/>
    <w:p w:rsidR="0051075F" w:rsidRDefault="0051075F"/>
    <w:p w:rsidR="0051075F" w:rsidRDefault="0051075F"/>
    <w:p w:rsidR="00C16D27" w:rsidRDefault="00C16D27"/>
    <w:p w:rsidR="00C16D27" w:rsidRDefault="00C16D27"/>
    <w:p w:rsidR="00C16D27" w:rsidRDefault="00C16D27"/>
    <w:p w:rsidR="00C16D27" w:rsidRDefault="00C16D27"/>
    <w:p w:rsidR="00C16D27" w:rsidRDefault="00C16D27"/>
    <w:p w:rsidR="00C16D27" w:rsidRDefault="00C16D27"/>
    <w:p w:rsidR="008958DA" w:rsidRDefault="008958DA"/>
    <w:tbl>
      <w:tblPr>
        <w:tblW w:w="9923" w:type="dxa"/>
        <w:tblInd w:w="108" w:type="dxa"/>
        <w:tblLayout w:type="fixed"/>
        <w:tblLook w:val="01E0"/>
      </w:tblPr>
      <w:tblGrid>
        <w:gridCol w:w="615"/>
        <w:gridCol w:w="803"/>
        <w:gridCol w:w="7782"/>
        <w:gridCol w:w="723"/>
      </w:tblGrid>
      <w:tr w:rsidR="008C1C1F" w:rsidRPr="0051075F" w:rsidTr="00201343">
        <w:trPr>
          <w:cantSplit/>
        </w:trPr>
        <w:tc>
          <w:tcPr>
            <w:tcW w:w="9200" w:type="dxa"/>
            <w:gridSpan w:val="3"/>
          </w:tcPr>
          <w:p w:rsidR="008C1C1F" w:rsidRPr="0051075F" w:rsidRDefault="008C1C1F" w:rsidP="00C16D27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b/>
                <w:sz w:val="28"/>
                <w:szCs w:val="28"/>
                <w:lang w:val="af-ZA"/>
              </w:rPr>
              <w:t>AFDELING B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C16D27" w:rsidTr="00201343">
        <w:trPr>
          <w:cantSplit/>
        </w:trPr>
        <w:tc>
          <w:tcPr>
            <w:tcW w:w="615" w:type="dxa"/>
          </w:tcPr>
          <w:p w:rsidR="008C1C1F" w:rsidRPr="00C16D27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8C1C1F" w:rsidRPr="00C16D27" w:rsidRDefault="008C1C1F" w:rsidP="00F83138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C16D27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16D27" w:rsidRPr="00C16D27" w:rsidTr="00201343">
        <w:trPr>
          <w:cantSplit/>
        </w:trPr>
        <w:tc>
          <w:tcPr>
            <w:tcW w:w="9200" w:type="dxa"/>
            <w:gridSpan w:val="3"/>
          </w:tcPr>
          <w:p w:rsidR="00C16D27" w:rsidRPr="00C16D27" w:rsidRDefault="00C16D27" w:rsidP="00F83138">
            <w:pPr>
              <w:rPr>
                <w:rFonts w:ascii="Arial" w:hAnsi="Arial" w:cs="Arial"/>
                <w:b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Beantwoord enige</w:t>
            </w:r>
            <w:r w:rsidRPr="0051075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B311DD">
              <w:rPr>
                <w:rFonts w:ascii="Arial" w:hAnsi="Arial" w:cs="Arial"/>
                <w:lang w:val="af-ZA"/>
              </w:rPr>
              <w:t>DRIE</w:t>
            </w:r>
            <w:r w:rsidRPr="0051075F">
              <w:rPr>
                <w:rFonts w:ascii="Arial" w:hAnsi="Arial" w:cs="Arial"/>
                <w:lang w:val="af-ZA"/>
              </w:rPr>
              <w:t xml:space="preserve"> vrae uit hierdie afdeling</w:t>
            </w:r>
            <w:r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C16D27" w:rsidRPr="00C16D27" w:rsidRDefault="00C16D2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16D27" w:rsidRPr="00C16D27" w:rsidTr="00201343">
        <w:trPr>
          <w:cantSplit/>
        </w:trPr>
        <w:tc>
          <w:tcPr>
            <w:tcW w:w="615" w:type="dxa"/>
          </w:tcPr>
          <w:p w:rsidR="00C16D27" w:rsidRPr="00C16D27" w:rsidRDefault="00C16D2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C16D27" w:rsidRPr="00C16D27" w:rsidRDefault="00C16D27" w:rsidP="00F83138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C16D27" w:rsidRPr="00C16D27" w:rsidRDefault="00C16D2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9200" w:type="dxa"/>
            <w:gridSpan w:val="3"/>
          </w:tcPr>
          <w:p w:rsidR="008C1C1F" w:rsidRPr="0051075F" w:rsidRDefault="008C1C1F" w:rsidP="0051075F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b/>
                <w:lang w:val="af-ZA"/>
              </w:rPr>
              <w:t>VRAAG 2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rPr>
          <w:cantSplit/>
        </w:trPr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585" w:type="dxa"/>
            <w:gridSpan w:val="2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Beantwoord die </w:t>
            </w:r>
            <w:r w:rsidR="00C035EA">
              <w:rPr>
                <w:rFonts w:ascii="Arial" w:hAnsi="Arial" w:cs="Arial"/>
                <w:lang w:val="af-ZA"/>
              </w:rPr>
              <w:t>volgende vrae dienooreenkomstig.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Kies die mees korrekte woord tussen hakies.  </w:t>
            </w:r>
            <w:r w:rsidRPr="00B311DD">
              <w:rPr>
                <w:rFonts w:ascii="Arial" w:hAnsi="Arial" w:cs="Arial"/>
                <w:lang w:val="af-ZA"/>
              </w:rPr>
              <w:t>Skryf slegs dié korrekte</w:t>
            </w:r>
            <w:r w:rsidRPr="0051075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B311DD">
              <w:rPr>
                <w:rFonts w:ascii="Arial" w:hAnsi="Arial" w:cs="Arial"/>
                <w:lang w:val="af-ZA"/>
              </w:rPr>
              <w:t>woord</w:t>
            </w:r>
            <w:r w:rsidRPr="0051075F">
              <w:rPr>
                <w:rFonts w:ascii="Arial" w:hAnsi="Arial" w:cs="Arial"/>
                <w:lang w:val="af-ZA"/>
              </w:rPr>
              <w:t xml:space="preserve"> langs die ooreenstemmende vraagnommer (2.1.1 – 2.1.4) in die ANTWOORDEBOEK neer: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7782" w:type="dxa"/>
          </w:tcPr>
          <w:p w:rsidR="008C1C1F" w:rsidRPr="0051075F" w:rsidRDefault="008C1C1F" w:rsidP="00B311DD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Die grootte van die vermenigvuldiger is (</w:t>
            </w:r>
            <w:r w:rsidRPr="0051075F">
              <w:rPr>
                <w:rFonts w:ascii="Arial" w:hAnsi="Arial" w:cs="Arial"/>
                <w:i/>
                <w:lang w:val="af-ZA"/>
              </w:rPr>
              <w:t>direk/omgekeerd</w:t>
            </w:r>
            <w:r w:rsidRPr="0051075F">
              <w:rPr>
                <w:rFonts w:ascii="Arial" w:hAnsi="Arial" w:cs="Arial"/>
                <w:lang w:val="af-ZA"/>
              </w:rPr>
              <w:t>) verwant aan die marginale geneigdheid om te verbruik.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7782" w:type="dxa"/>
          </w:tcPr>
          <w:p w:rsidR="008C1C1F" w:rsidRPr="0051075F" w:rsidRDefault="008C1C1F" w:rsidP="00B311DD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Langer sakesiklusse is (</w:t>
            </w:r>
            <w:r w:rsidRPr="0051075F">
              <w:rPr>
                <w:rFonts w:ascii="Arial" w:hAnsi="Arial" w:cs="Arial"/>
                <w:i/>
                <w:lang w:val="af-ZA"/>
              </w:rPr>
              <w:t>swakker</w:t>
            </w:r>
            <w:r w:rsidR="00B311DD">
              <w:rPr>
                <w:rFonts w:ascii="Arial" w:hAnsi="Arial" w:cs="Arial"/>
                <w:i/>
                <w:lang w:val="af-ZA"/>
              </w:rPr>
              <w:t>/</w:t>
            </w:r>
            <w:r w:rsidRPr="0051075F">
              <w:rPr>
                <w:rFonts w:ascii="Arial" w:hAnsi="Arial" w:cs="Arial"/>
                <w:i/>
                <w:lang w:val="af-ZA"/>
              </w:rPr>
              <w:t>sterker</w:t>
            </w:r>
            <w:r w:rsidRPr="0051075F">
              <w:rPr>
                <w:rFonts w:ascii="Arial" w:hAnsi="Arial" w:cs="Arial"/>
                <w:lang w:val="af-ZA"/>
              </w:rPr>
              <w:t>) siklusse.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7782" w:type="dxa"/>
          </w:tcPr>
          <w:p w:rsidR="008C1C1F" w:rsidRPr="0051075F" w:rsidRDefault="008C1C1F" w:rsidP="00B311DD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In die finalisering van die begroting speel (</w:t>
            </w:r>
            <w:r w:rsidRPr="0051075F">
              <w:rPr>
                <w:rFonts w:ascii="Arial" w:hAnsi="Arial" w:cs="Arial"/>
                <w:i/>
                <w:lang w:val="af-ZA"/>
              </w:rPr>
              <w:t>bestuurs-/finansiële</w:t>
            </w:r>
            <w:r w:rsidRPr="0051075F">
              <w:rPr>
                <w:rFonts w:ascii="Arial" w:hAnsi="Arial" w:cs="Arial"/>
                <w:lang w:val="af-ZA"/>
              </w:rPr>
              <w:t>) oorwegings ŉ groot rol.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7782" w:type="dxa"/>
          </w:tcPr>
          <w:p w:rsidR="008C1C1F" w:rsidRPr="0051075F" w:rsidRDefault="008C1C1F" w:rsidP="00B311DD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Die wet van (</w:t>
            </w:r>
            <w:r w:rsidR="00B311DD">
              <w:rPr>
                <w:rFonts w:ascii="Arial" w:hAnsi="Arial" w:cs="Arial"/>
                <w:i/>
                <w:lang w:val="af-ZA"/>
              </w:rPr>
              <w:t>vergelykende</w:t>
            </w:r>
            <w:r w:rsidRPr="0051075F">
              <w:rPr>
                <w:rFonts w:ascii="Arial" w:hAnsi="Arial" w:cs="Arial"/>
                <w:i/>
                <w:lang w:val="af-ZA"/>
              </w:rPr>
              <w:t>/absolute</w:t>
            </w:r>
            <w:r w:rsidRPr="0051075F">
              <w:rPr>
                <w:rFonts w:ascii="Arial" w:hAnsi="Arial" w:cs="Arial"/>
                <w:lang w:val="af-ZA"/>
              </w:rPr>
              <w:t>) voordeel beteken dat twee lande beide voordeel kan trek deur met mekaar handel te dryf, selfs as een meer doeltreffend is in die produksie van als.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2.1.5</w:t>
            </w:r>
          </w:p>
        </w:tc>
        <w:tc>
          <w:tcPr>
            <w:tcW w:w="778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Lys enige </w:t>
            </w:r>
            <w:r w:rsidRPr="00B311DD">
              <w:rPr>
                <w:rFonts w:ascii="Arial" w:hAnsi="Arial" w:cs="Arial"/>
                <w:lang w:val="af-ZA"/>
              </w:rPr>
              <w:t>DRIE</w:t>
            </w:r>
            <w:r w:rsidRPr="0051075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 xml:space="preserve">faktore wat die vraag na buitelandse valuta bepaal. </w:t>
            </w:r>
          </w:p>
          <w:p w:rsidR="008C1C1F" w:rsidRPr="0051075F" w:rsidRDefault="0051075F" w:rsidP="0051075F">
            <w:pPr>
              <w:tabs>
                <w:tab w:val="left" w:pos="6979"/>
              </w:tabs>
              <w:ind w:right="-122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8C1C1F" w:rsidRPr="0051075F">
              <w:rPr>
                <w:rFonts w:ascii="Arial" w:hAnsi="Arial" w:cs="Arial"/>
                <w:lang w:val="af-ZA"/>
              </w:rPr>
              <w:t>(3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8C1C1F" w:rsidRPr="0051075F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8C1C1F" w:rsidRPr="0051075F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51075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585" w:type="dxa"/>
            <w:gridSpan w:val="2"/>
          </w:tcPr>
          <w:p w:rsidR="008C1C1F" w:rsidRPr="0051075F" w:rsidRDefault="00B311DD" w:rsidP="00F83138">
            <w:pPr>
              <w:ind w:left="1440" w:hanging="1440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8C1C1F" w:rsidRPr="0051075F" w:rsidRDefault="008C1C1F" w:rsidP="00F83138">
            <w:pPr>
              <w:ind w:left="1440" w:hanging="1440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8C1C1F" w:rsidRPr="0051075F" w:rsidRDefault="008C1C1F" w:rsidP="00F83138">
            <w:pPr>
              <w:ind w:left="1440" w:hanging="1440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Bestudeer die volgende diagram </w:t>
            </w:r>
            <w:r w:rsidR="00C16D27">
              <w:rPr>
                <w:rFonts w:ascii="Arial" w:hAnsi="Arial" w:cs="Arial"/>
                <w:lang w:val="af-ZA"/>
              </w:rPr>
              <w:t>en beantwoord die vrae wat volg.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16D27" w:rsidRPr="0051075F" w:rsidTr="00201343">
        <w:tc>
          <w:tcPr>
            <w:tcW w:w="615" w:type="dxa"/>
          </w:tcPr>
          <w:p w:rsidR="00C16D27" w:rsidRPr="0051075F" w:rsidRDefault="00C16D27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tcBorders>
              <w:bottom w:val="single" w:sz="12" w:space="0" w:color="auto"/>
            </w:tcBorders>
          </w:tcPr>
          <w:p w:rsidR="00C16D27" w:rsidRPr="0051075F" w:rsidRDefault="00C16D27" w:rsidP="00F83138">
            <w:pPr>
              <w:ind w:left="1440" w:hanging="1440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C16D27" w:rsidRPr="0051075F" w:rsidRDefault="00C16D27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201343">
        <w:tc>
          <w:tcPr>
            <w:tcW w:w="615" w:type="dxa"/>
            <w:tcBorders>
              <w:right w:val="single" w:sz="12" w:space="0" w:color="auto"/>
            </w:tcBorders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1C1F" w:rsidRPr="0051075F" w:rsidRDefault="008C1C1F" w:rsidP="00F83138">
            <w:pPr>
              <w:rPr>
                <w:rFonts w:ascii="Arial" w:hAnsi="Arial" w:cs="Arial"/>
                <w:i/>
                <w:sz w:val="20"/>
                <w:szCs w:val="20"/>
                <w:lang w:val="af-ZA"/>
              </w:rPr>
            </w:pPr>
          </w:p>
          <w:p w:rsidR="008C1C1F" w:rsidRPr="0051075F" w:rsidRDefault="008C1C1F" w:rsidP="00F83138">
            <w:pPr>
              <w:rPr>
                <w:rFonts w:ascii="Arial" w:hAnsi="Arial" w:cs="Arial"/>
                <w:i/>
                <w:sz w:val="20"/>
                <w:szCs w:val="20"/>
                <w:lang w:val="af-ZA"/>
              </w:rPr>
            </w:pPr>
            <w:r w:rsidRPr="0051075F">
              <w:rPr>
                <w:rFonts w:ascii="Arial" w:hAnsi="Arial" w:cs="Arial"/>
                <w:i/>
                <w:sz w:val="20"/>
                <w:szCs w:val="20"/>
                <w:lang w:val="af-ZA"/>
              </w:rPr>
              <w:t xml:space="preserve">EKONOMIESE KRINGLOOP (Huishoudings, Regering, Besighede en Buitelandse Sektor) </w:t>
            </w:r>
          </w:p>
          <w:p w:rsidR="008C1C1F" w:rsidRPr="0051075F" w:rsidRDefault="00321AD6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321AD6">
              <w:rPr>
                <w:rFonts w:ascii="Arial" w:hAnsi="Arial" w:cs="Arial"/>
                <w:i/>
                <w:noProof/>
                <w:sz w:val="20"/>
                <w:szCs w:val="20"/>
                <w:lang w:val="en-ZA" w:eastAsia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792" type="#_x0000_t32" style="position:absolute;margin-left:215.25pt;margin-top:8.25pt;width:0;height:67.8pt;z-index:54" o:connectortype="straight" strokeweight="1pt">
                  <v:stroke endarrow="block"/>
                </v:shape>
              </w:pict>
            </w:r>
            <w:r w:rsidRPr="00321AD6">
              <w:rPr>
                <w:rFonts w:ascii="Arial" w:hAnsi="Arial" w:cs="Arial"/>
                <w:i/>
                <w:noProof/>
                <w:sz w:val="20"/>
                <w:szCs w:val="20"/>
                <w:lang w:val="af-ZA"/>
              </w:rPr>
              <w:pict>
                <v:shape id="_x0000_s1414" type="#_x0000_t202" style="position:absolute;margin-left:222.75pt;margin-top:6.7pt;width:27pt;height:67.75pt;z-index:-1" strokecolor="white">
                  <v:textbox style="layout-flow:vertical">
                    <w:txbxContent>
                      <w:p w:rsidR="00D723AE" w:rsidRPr="00AB4517" w:rsidRDefault="00D723AE" w:rsidP="00945453">
                        <w:pPr>
                          <w:rPr>
                            <w:sz w:val="20"/>
                            <w:szCs w:val="20"/>
                          </w:rPr>
                        </w:pPr>
                        <w:r w:rsidRPr="00A268A9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Belasting </w:t>
                        </w:r>
                        <w:r w:rsidRPr="00AB4517">
                          <w:rPr>
                            <w:sz w:val="20"/>
                            <w:szCs w:val="20"/>
                          </w:rPr>
                          <w:t>T</w:t>
                        </w:r>
                      </w:p>
                    </w:txbxContent>
                  </v:textbox>
                </v:shap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412" style="position:absolute;flip:y;z-index:17" from="378pt,7.5pt" to="378pt,54.25pt" strokeweight="1.5pt"/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410" style="position:absolute;z-index:16" from="1in,7.5pt" to="1in,54.25pt" strokeweight="1.5pt">
                  <v:stroke endarrow="block"/>
                </v:lin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shape id="_x0000_s1413" type="#_x0000_t202" style="position:absolute;margin-left:80.25pt;margin-top:6pt;width:135pt;height:27pt;z-index:-2" strokecolor="white">
                  <v:textbox>
                    <w:txbxContent>
                      <w:p w:rsidR="00D723AE" w:rsidRDefault="00D723AE" w:rsidP="00945453">
                        <w:r>
                          <w:t>Besteebare inkome</w:t>
                        </w:r>
                      </w:p>
                    </w:txbxContent>
                  </v:textbox>
                </v:shap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409" style="position:absolute;flip:x;z-index:15" from="1in,8.25pt" to="378pt,8.25pt" strokeweight="1.5pt"/>
              </w:pict>
            </w:r>
          </w:p>
          <w:p w:rsidR="008C1C1F" w:rsidRPr="0051075F" w:rsidRDefault="008C1C1F" w:rsidP="00201343">
            <w:pPr>
              <w:tabs>
                <w:tab w:val="left" w:pos="1920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8C1C1F" w:rsidRPr="0051075F" w:rsidRDefault="008C1C1F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8C1C1F" w:rsidRPr="0051075F" w:rsidRDefault="008C1C1F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8C1C1F" w:rsidRPr="0051075F" w:rsidRDefault="00321AD6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321AD6">
              <w:rPr>
                <w:rFonts w:ascii="Arial" w:hAnsi="Arial" w:cs="Arial"/>
                <w:noProof/>
                <w:sz w:val="20"/>
                <w:szCs w:val="20"/>
              </w:rPr>
              <w:pict>
                <v:shape id="Picture 362" o:spid="_x0000_s1781" type="#_x0000_t75" style="position:absolute;margin-left:36pt;margin-top:3.9pt;width:65.25pt;height:81pt;z-index:-10;visibility:visible" wrapcoords="-497 0 -497 21200 21848 21200 21848 0 -497 0">
                  <v:imagedata r:id="rId9" o:title=""/>
                  <w10:wrap type="tight"/>
                </v:shap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</w:rPr>
              <w:pict>
                <v:shape id="Picture 364" o:spid="_x0000_s1780" type="#_x0000_t75" style="position:absolute;margin-left:333pt;margin-top:8.25pt;width:70.8pt;height:81pt;z-index:-8;visibility:visible" wrapcoords="-458 0 -458 21200 21508 21200 21508 0 -458 0">
                  <v:imagedata r:id="rId10" o:title=""/>
                  <w10:wrap type="tight"/>
                </v:shape>
              </w:pict>
            </w:r>
          </w:p>
          <w:p w:rsidR="008C1C1F" w:rsidRPr="0051075F" w:rsidRDefault="00321AD6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shape id="_x0000_s1405" type="#_x0000_t202" style="position:absolute;margin-left:105.75pt;margin-top:76.1pt;width:135pt;height:18pt;z-index:-6" strokecolor="white">
                  <v:textbox style="mso-next-textbox:#_x0000_s1405">
                    <w:txbxContent>
                      <w:p w:rsidR="00D723AE" w:rsidRPr="00CE2237" w:rsidRDefault="00D723AE" w:rsidP="00945453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Owerheidsbesteding G</w:t>
                        </w:r>
                      </w:p>
                    </w:txbxContent>
                  </v:textbox>
                </v:shap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403" style="position:absolute;flip:y;z-index:14" from="240.75pt,75.35pt" to="240.75pt,93.35pt" strokeweight="1.5pt">
                  <v:stroke endarrow="block"/>
                </v:lin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402" style="position:absolute;z-index:13" from="105.75pt,93.35pt" to="240.75pt,93.35pt" strokeweight="1.5pt"/>
              </w:pict>
            </w:r>
            <w:r w:rsidR="008C1C1F" w:rsidRPr="0051075F">
              <w:rPr>
                <w:rFonts w:ascii="Arial" w:hAnsi="Arial" w:cs="Arial"/>
                <w:sz w:val="20"/>
                <w:szCs w:val="20"/>
                <w:lang w:val="af-ZA"/>
              </w:rPr>
              <w:tab/>
            </w:r>
            <w:r w:rsidR="008C1C1F" w:rsidRPr="0051075F">
              <w:rPr>
                <w:rFonts w:ascii="Arial" w:hAnsi="Arial" w:cs="Arial"/>
                <w:sz w:val="20"/>
                <w:szCs w:val="20"/>
                <w:lang w:val="af-ZA"/>
              </w:rPr>
              <w:tab/>
            </w:r>
            <w:r w:rsidR="008C1C1F" w:rsidRPr="0051075F">
              <w:rPr>
                <w:rFonts w:ascii="Arial" w:hAnsi="Arial" w:cs="Arial"/>
                <w:sz w:val="20"/>
                <w:szCs w:val="20"/>
                <w:lang w:val="af-ZA"/>
              </w:rPr>
              <w:tab/>
            </w:r>
          </w:p>
          <w:p w:rsidR="008C1C1F" w:rsidRPr="0051075F" w:rsidRDefault="00321AD6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415" style="position:absolute;z-index:18" from="19.5pt,7.05pt" to="37.5pt,7.05pt" strokeweight="1.5pt"/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389" style="position:absolute;flip:x;z-index:3" from="18pt,7.05pt" to="19.5pt,131.8pt" strokeweight="1.5pt"/>
              </w:pict>
            </w:r>
          </w:p>
          <w:p w:rsidR="008C1C1F" w:rsidRPr="0051075F" w:rsidRDefault="008C1C1F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8C1C1F" w:rsidRPr="0051075F" w:rsidRDefault="008C1C1F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8C1C1F" w:rsidRPr="0051075F" w:rsidRDefault="008C1C1F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8C1C1F" w:rsidRPr="0051075F" w:rsidRDefault="008C1C1F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8C1C1F" w:rsidRPr="0051075F" w:rsidRDefault="00321AD6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321AD6">
              <w:rPr>
                <w:rFonts w:ascii="Arial" w:hAnsi="Arial" w:cs="Arial"/>
                <w:i/>
                <w:noProof/>
                <w:sz w:val="20"/>
                <w:szCs w:val="20"/>
                <w:lang w:val="af-ZA" w:eastAsia="en-ZA"/>
              </w:rPr>
              <w:pict>
                <v:line id="_x0000_s1416" style="position:absolute;flip:x;z-index:19" from="397.35pt,-41.5pt" to="417pt,-41.5pt" strokeweight="1.5pt">
                  <v:stroke endarrow="block"/>
                </v:lin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394" style="position:absolute;flip:y;z-index:8" from="417pt,-41.5pt" to="417pt,71.05pt" strokeweight="1.5pt"/>
              </w:pict>
            </w:r>
          </w:p>
          <w:p w:rsidR="008C1C1F" w:rsidRPr="0051075F" w:rsidRDefault="00321AD6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321AD6">
              <w:rPr>
                <w:noProof/>
              </w:rPr>
              <w:pict>
                <v:shape id="_x0000_s1789" type="#_x0000_t75" style="position:absolute;margin-left:35.5pt;margin-top:-85.1pt;width:65.6pt;height:79.95pt;z-index:53">
                  <v:imagedata r:id="rId11" o:title=""/>
                  <w10:wrap type="square"/>
                </v:shap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395" style="position:absolute;z-index:9" from="45pt,-9.95pt" to="45pt,17.6pt" strokeweight="1.5pt">
                  <v:stroke endarrow="block"/>
                </v:line>
              </w:pict>
            </w:r>
            <w:r w:rsidRPr="00321AD6">
              <w:rPr>
                <w:noProof/>
                <w:lang w:val="en-ZA" w:eastAsia="en-ZA"/>
              </w:rPr>
              <w:pict>
                <v:shape id="_x0000_s1787" type="#_x0000_t32" style="position:absolute;margin-left:387pt;margin-top:-2.75pt;width:0;height:40.6pt;flip:y;z-index:51" o:connectortype="straight" strokeweight="1pt">
                  <v:stroke endarrow="block"/>
                </v:shape>
              </w:pict>
            </w:r>
            <w:r w:rsidRPr="00321AD6">
              <w:rPr>
                <w:noProof/>
                <w:lang w:val="en-ZA" w:eastAsia="en-ZA"/>
              </w:rPr>
              <w:pict>
                <v:shape id="_x0000_s1783" type="#_x0000_t32" style="position:absolute;margin-left:216.75pt;margin-top:-14.25pt;width:0;height:27.1pt;z-index:49" o:connectortype="straight" strokeweight="1.25pt"/>
              </w:pict>
            </w:r>
            <w:r w:rsidRPr="00321AD6">
              <w:rPr>
                <w:noProof/>
              </w:rPr>
              <w:pict>
                <v:shape id="Picture 752" o:spid="_x0000_s1778" type="#_x0000_t75" style="position:absolute;margin-left:35.5pt;margin-top:-85.1pt;width:65.75pt;height:78pt;z-index:48;visibility:visible">
                  <v:imagedata r:id="rId12" o:title=""/>
                  <w10:wrap type="square"/>
                </v:shap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shape id="_x0000_s1404" type="#_x0000_t202" style="position:absolute;margin-left:104pt;margin-top:-11.3pt;width:86.15pt;height:27pt;z-index:-7" strokecolor="white">
                  <v:textbox style="mso-next-textbox:#_x0000_s1404">
                    <w:txbxContent>
                      <w:p w:rsidR="00D723AE" w:rsidRPr="00A268A9" w:rsidRDefault="00D723AE" w:rsidP="00945453">
                        <w:pPr>
                          <w:rPr>
                            <w:rFonts w:ascii="Arial" w:hAnsi="Arial" w:cs="Arial"/>
                          </w:rPr>
                        </w:pPr>
                        <w:r w:rsidRPr="00A268A9">
                          <w:rPr>
                            <w:rFonts w:ascii="Arial" w:hAnsi="Arial" w:cs="Arial"/>
                          </w:rPr>
                          <w:t>Verbruik C</w:t>
                        </w:r>
                      </w:p>
                    </w:txbxContent>
                  </v:textbox>
                </v:shap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400" style="position:absolute;flip:y;z-index:12" from="369.7pt,-5.15pt" to="369.7pt,17.6pt" strokeweight="1.5pt">
                  <v:stroke endarrow="block"/>
                </v:lin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390" style="position:absolute;z-index:4" from="1in,-14.25pt" to="1in,17.6pt" strokeweight="1.5pt"/>
              </w:pict>
            </w:r>
            <w:r w:rsidRPr="00321AD6">
              <w:rPr>
                <w:noProof/>
              </w:rPr>
              <w:pict>
                <v:shape id="Picture 363" o:spid="_x0000_s1779" type="#_x0000_t75" alt="Regering" style="position:absolute;margin-left:177.65pt;margin-top:-59pt;width:80.55pt;height:42pt;z-index:-9;visibility:visible" wrapcoords="-402 0 -402 20829 21721 20829 21721 0 -402 0">
                  <v:imagedata r:id="rId13" o:title="Regering"/>
                  <w10:wrap type="tight"/>
                </v:shape>
              </w:pict>
            </w:r>
          </w:p>
          <w:p w:rsidR="008C1C1F" w:rsidRPr="0051075F" w:rsidRDefault="00321AD6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321AD6">
              <w:rPr>
                <w:noProof/>
              </w:rPr>
              <w:pict>
                <v:shape id="_x0000_s1788" type="#_x0000_t75" style="position:absolute;margin-left:329.1pt;margin-top:-95.25pt;width:68.25pt;height:82.05pt;z-index:52">
                  <v:imagedata r:id="rId14" o:title=""/>
                  <w10:wrap type="square"/>
                </v:shap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shape id="_x0000_s1396" type="#_x0000_t202" style="position:absolute;margin-left:20.2pt;margin-top:9.05pt;width:86.95pt;height:27pt;z-index:10">
                  <v:textbox style="mso-next-textbox:#_x0000_s1396">
                    <w:txbxContent>
                      <w:p w:rsidR="00D723AE" w:rsidRPr="00A268A9" w:rsidRDefault="00D723AE" w:rsidP="00945453">
                        <w:pPr>
                          <w:rPr>
                            <w:rFonts w:ascii="Arial" w:hAnsi="Arial" w:cs="Arial"/>
                          </w:rPr>
                        </w:pPr>
                        <w:r w:rsidRPr="00A268A9">
                          <w:rPr>
                            <w:rFonts w:ascii="Arial" w:hAnsi="Arial" w:cs="Arial"/>
                          </w:rPr>
                          <w:t>Besparings S</w:t>
                        </w:r>
                      </w:p>
                    </w:txbxContent>
                  </v:textbox>
                </v:shap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399" style="position:absolute;z-index:11" from="72.7pt,6.1pt" to="369.7pt,6.1pt" strokeweight="1.5pt"/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shape id="_x0000_s1406" type="#_x0000_t202" style="position:absolute;margin-left:306pt;margin-top:4.7pt;width:81pt;height:28.55pt;z-index:-5" strokecolor="white">
                  <v:textbox style="mso-next-textbox:#_x0000_s1406">
                    <w:txbxContent>
                      <w:p w:rsidR="00D723AE" w:rsidRPr="00447745" w:rsidRDefault="00D723AE" w:rsidP="00945453">
                        <w:pPr>
                          <w:rPr>
                            <w:sz w:val="20"/>
                            <w:szCs w:val="20"/>
                          </w:rPr>
                        </w:pPr>
                        <w:r w:rsidRPr="00447745">
                          <w:rPr>
                            <w:sz w:val="20"/>
                            <w:szCs w:val="20"/>
                          </w:rPr>
                          <w:t>Invest</w:t>
                        </w:r>
                        <w:r>
                          <w:rPr>
                            <w:sz w:val="20"/>
                            <w:szCs w:val="20"/>
                          </w:rPr>
                          <w:t>ering I</w:t>
                        </w:r>
                      </w:p>
                    </w:txbxContent>
                  </v:textbox>
                </v:shape>
              </w:pict>
            </w:r>
          </w:p>
          <w:p w:rsidR="008C1C1F" w:rsidRPr="0051075F" w:rsidRDefault="008C1C1F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8C1C1F" w:rsidRPr="0051075F" w:rsidRDefault="00321AD6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shape id="_x0000_s1786" type="#_x0000_t32" style="position:absolute;margin-left:112.15pt;margin-top:3.35pt;width:274.85pt;height:0;z-index:50" o:connectortype="straight" strokeweight="1pt"/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shape id="_x0000_s1392" type="#_x0000_t202" style="position:absolute;margin-left:153pt;margin-top:11.8pt;width:129pt;height:37.9pt;z-index:6" fillcolor="#969696" strokecolor="silver">
                  <v:textbox style="mso-next-textbox:#_x0000_s1392">
                    <w:txbxContent>
                      <w:p w:rsidR="00D723AE" w:rsidRDefault="00D723AE" w:rsidP="00945453">
                        <w:pPr>
                          <w:jc w:val="center"/>
                        </w:pPr>
                        <w:r>
                          <w:t>BUITELANDSE         SEKTOR</w:t>
                        </w:r>
                      </w:p>
                    </w:txbxContent>
                  </v:textbox>
                </v:shape>
              </w:pict>
            </w:r>
          </w:p>
          <w:p w:rsidR="008C1C1F" w:rsidRPr="0051075F" w:rsidRDefault="00321AD6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shape id="_x0000_s1408" type="#_x0000_t202" style="position:absolute;margin-left:28.5pt;margin-top:12.55pt;width:117pt;height:27pt;z-index:-3" strokecolor="white">
                  <v:textbox style="mso-next-textbox:#_x0000_s1408">
                    <w:txbxContent>
                      <w:p w:rsidR="00D723AE" w:rsidRPr="00447745" w:rsidRDefault="00D723AE" w:rsidP="00945453">
                        <w:pPr>
                          <w:rPr>
                            <w:i/>
                          </w:rPr>
                        </w:pPr>
                        <w:r>
                          <w:t>Invoere M</w:t>
                        </w:r>
                      </w:p>
                    </w:txbxContent>
                  </v:textbox>
                </v:shape>
              </w:pict>
            </w:r>
          </w:p>
          <w:p w:rsidR="008C1C1F" w:rsidRPr="0051075F" w:rsidRDefault="00321AD6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391" style="position:absolute;z-index:5" from="18pt,5.15pt" to="153pt,6.7pt" strokeweight="1.5pt">
                  <v:stroke endarrow="block"/>
                </v:lin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shape id="_x0000_s1407" type="#_x0000_t202" style="position:absolute;margin-left:297pt;margin-top:.9pt;width:117pt;height:27pt;z-index:-4" strokecolor="white">
                  <v:textbox style="mso-next-textbox:#_x0000_s1407">
                    <w:txbxContent>
                      <w:p w:rsidR="00D723AE" w:rsidRDefault="00D723AE" w:rsidP="00945453">
                        <w:r>
                          <w:t>Uitvoere X</w:t>
                        </w:r>
                      </w:p>
                    </w:txbxContent>
                  </v:textbox>
                </v:shape>
              </w:pict>
            </w:r>
            <w:r w:rsidRPr="00321AD6">
              <w:rPr>
                <w:rFonts w:ascii="Arial" w:hAnsi="Arial" w:cs="Arial"/>
                <w:noProof/>
                <w:sz w:val="20"/>
                <w:szCs w:val="20"/>
                <w:lang w:val="af-ZA"/>
              </w:rPr>
              <w:pict>
                <v:line id="_x0000_s1393" style="position:absolute;z-index:7" from="282pt,2.05pt" to="417pt,2.05pt" strokeweight="1.5pt"/>
              </w:pict>
            </w:r>
          </w:p>
          <w:p w:rsidR="008C1C1F" w:rsidRPr="0051075F" w:rsidRDefault="008C1C1F" w:rsidP="00F83138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8C1C1F" w:rsidRPr="0051075F" w:rsidRDefault="008C1C1F" w:rsidP="00F83138">
            <w:pPr>
              <w:pStyle w:val="Header"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cs="Arial"/>
                <w:szCs w:val="24"/>
                <w:lang w:val="af-ZA"/>
              </w:rPr>
            </w:pPr>
          </w:p>
        </w:tc>
        <w:tc>
          <w:tcPr>
            <w:tcW w:w="723" w:type="dxa"/>
            <w:tcBorders>
              <w:left w:val="single" w:sz="12" w:space="0" w:color="auto"/>
            </w:tcBorders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D85CDD" w:rsidRDefault="00D85CDD">
      <w:r>
        <w:t>.</w:t>
      </w:r>
    </w:p>
    <w:p w:rsidR="00D85CDD" w:rsidRDefault="00D85CDD"/>
    <w:p w:rsidR="00E712B2" w:rsidRDefault="00E712B2"/>
    <w:tbl>
      <w:tblPr>
        <w:tblW w:w="10031" w:type="dxa"/>
        <w:tblLayout w:type="fixed"/>
        <w:tblLook w:val="01E0"/>
      </w:tblPr>
      <w:tblGrid>
        <w:gridCol w:w="723"/>
        <w:gridCol w:w="803"/>
        <w:gridCol w:w="560"/>
        <w:gridCol w:w="7222"/>
        <w:gridCol w:w="723"/>
      </w:tblGrid>
      <w:tr w:rsidR="008C1C1F" w:rsidRPr="0051075F" w:rsidTr="00D85CDD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7782" w:type="dxa"/>
            <w:gridSpan w:val="2"/>
          </w:tcPr>
          <w:p w:rsidR="008C1C1F" w:rsidRPr="0051075F" w:rsidRDefault="008C1C1F" w:rsidP="00355370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Hierdie kringloopmodel toon slegs …</w:t>
            </w:r>
            <w:r w:rsidR="00355370"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vloeie.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Gegewe die volgende inligting, bereken die waarde van lekkasies.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(Toon berekeninge)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Totale produksie</w:t>
            </w:r>
            <w:r w:rsidRPr="0051075F">
              <w:rPr>
                <w:rFonts w:ascii="Arial" w:hAnsi="Arial" w:cs="Arial"/>
                <w:lang w:val="af-ZA"/>
              </w:rPr>
              <w:tab/>
              <w:t>:</w:t>
            </w:r>
            <w:r w:rsidRPr="0051075F">
              <w:rPr>
                <w:rFonts w:ascii="Arial" w:hAnsi="Arial" w:cs="Arial"/>
                <w:lang w:val="af-ZA"/>
              </w:rPr>
              <w:tab/>
              <w:t xml:space="preserve">R1 000 000 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Besparings</w:t>
            </w:r>
            <w:r w:rsidRPr="0051075F">
              <w:rPr>
                <w:rFonts w:ascii="Arial" w:hAnsi="Arial" w:cs="Arial"/>
                <w:lang w:val="af-ZA"/>
              </w:rPr>
              <w:tab/>
              <w:t>:</w:t>
            </w:r>
            <w:r w:rsidRPr="0051075F">
              <w:rPr>
                <w:rFonts w:ascii="Arial" w:hAnsi="Arial" w:cs="Arial"/>
                <w:lang w:val="af-ZA"/>
              </w:rPr>
              <w:tab/>
              <w:t>R100 000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Investering</w:t>
            </w:r>
            <w:r w:rsidRPr="0051075F">
              <w:rPr>
                <w:rFonts w:ascii="Arial" w:hAnsi="Arial" w:cs="Arial"/>
                <w:lang w:val="af-ZA"/>
              </w:rPr>
              <w:tab/>
              <w:t>:</w:t>
            </w:r>
            <w:r w:rsidRPr="0051075F">
              <w:rPr>
                <w:rFonts w:ascii="Arial" w:hAnsi="Arial" w:cs="Arial"/>
                <w:lang w:val="af-ZA"/>
              </w:rPr>
              <w:tab/>
              <w:t xml:space="preserve">R400 000 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Inkomstebelasting</w:t>
            </w:r>
            <w:r w:rsidRPr="0051075F">
              <w:rPr>
                <w:rFonts w:ascii="Arial" w:hAnsi="Arial" w:cs="Arial"/>
                <w:lang w:val="af-ZA"/>
              </w:rPr>
              <w:tab/>
              <w:t>:</w:t>
            </w:r>
            <w:r w:rsidRPr="0051075F">
              <w:rPr>
                <w:rFonts w:ascii="Arial" w:hAnsi="Arial" w:cs="Arial"/>
                <w:lang w:val="af-ZA"/>
              </w:rPr>
              <w:tab/>
              <w:t>R200 000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Uitvoere </w:t>
            </w:r>
            <w:r w:rsidRPr="0051075F">
              <w:rPr>
                <w:rFonts w:ascii="Arial" w:hAnsi="Arial" w:cs="Arial"/>
                <w:lang w:val="af-ZA"/>
              </w:rPr>
              <w:tab/>
              <w:t>:</w:t>
            </w:r>
            <w:r w:rsidRPr="0051075F">
              <w:rPr>
                <w:rFonts w:ascii="Arial" w:hAnsi="Arial" w:cs="Arial"/>
                <w:lang w:val="af-ZA"/>
              </w:rPr>
              <w:tab/>
              <w:t>R300 000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Invoere</w:t>
            </w:r>
            <w:r w:rsidRPr="0051075F">
              <w:rPr>
                <w:rFonts w:ascii="Arial" w:hAnsi="Arial" w:cs="Arial"/>
                <w:lang w:val="af-ZA"/>
              </w:rPr>
              <w:tab/>
              <w:t>:</w:t>
            </w:r>
            <w:r w:rsidRPr="0051075F">
              <w:rPr>
                <w:rFonts w:ascii="Arial" w:hAnsi="Arial" w:cs="Arial"/>
                <w:lang w:val="af-ZA"/>
              </w:rPr>
              <w:tab/>
              <w:t>R250 000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Owerheidsbesteding</w:t>
            </w:r>
            <w:r w:rsidRPr="0051075F">
              <w:rPr>
                <w:rFonts w:ascii="Arial" w:hAnsi="Arial" w:cs="Arial"/>
                <w:lang w:val="af-ZA"/>
              </w:rPr>
              <w:tab/>
              <w:t>:</w:t>
            </w:r>
            <w:r w:rsidRPr="0051075F">
              <w:rPr>
                <w:rFonts w:ascii="Arial" w:hAnsi="Arial" w:cs="Arial"/>
                <w:lang w:val="af-ZA"/>
              </w:rPr>
              <w:tab/>
              <w:t>R150 000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(5)</w:t>
            </w: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2.2.3</w:t>
            </w:r>
          </w:p>
        </w:tc>
        <w:tc>
          <w:tcPr>
            <w:tcW w:w="7782" w:type="dxa"/>
            <w:gridSpan w:val="2"/>
          </w:tcPr>
          <w:p w:rsidR="008C1C1F" w:rsidRPr="0051075F" w:rsidRDefault="008C1C1F" w:rsidP="00B311DD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Noem </w:t>
            </w:r>
            <w:r w:rsidR="00B311DD">
              <w:rPr>
                <w:rFonts w:ascii="Arial" w:hAnsi="Arial" w:cs="Arial"/>
                <w:lang w:val="af-ZA"/>
              </w:rPr>
              <w:t>TWEE</w:t>
            </w:r>
            <w:r w:rsidRPr="0051075F">
              <w:rPr>
                <w:rFonts w:ascii="Arial" w:hAnsi="Arial" w:cs="Arial"/>
                <w:lang w:val="af-ZA"/>
              </w:rPr>
              <w:t xml:space="preserve"> soorte verbruiksbesteding deur huishoudings (C), 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51075F">
            <w:pPr>
              <w:tabs>
                <w:tab w:val="left" w:pos="6974"/>
              </w:tabs>
              <w:ind w:right="-122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geklassifiseer volgens die aard daarvan.</w:t>
            </w:r>
            <w:r w:rsidR="0051075F">
              <w:rPr>
                <w:rFonts w:ascii="Arial" w:hAnsi="Arial" w:cs="Arial"/>
                <w:lang w:val="af-ZA"/>
              </w:rPr>
              <w:tab/>
            </w:r>
            <w:r w:rsidRPr="0051075F">
              <w:rPr>
                <w:rFonts w:ascii="Arial" w:hAnsi="Arial" w:cs="Arial"/>
                <w:lang w:val="af-ZA"/>
              </w:rPr>
              <w:t>(2</w:t>
            </w:r>
            <w:r w:rsidR="0051075F"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x</w:t>
            </w:r>
            <w:r w:rsidR="0051075F"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2.2.4</w:t>
            </w: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Toon aan of die volgende faktore die vloei van besteding, inkome 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en produksie laat </w:t>
            </w:r>
            <w:r w:rsidRPr="0051075F">
              <w:rPr>
                <w:rFonts w:ascii="Arial" w:hAnsi="Arial" w:cs="Arial"/>
                <w:u w:val="single"/>
                <w:lang w:val="af-ZA"/>
              </w:rPr>
              <w:t>toeneem</w:t>
            </w:r>
            <w:r w:rsidRPr="0051075F">
              <w:rPr>
                <w:rFonts w:ascii="Arial" w:hAnsi="Arial" w:cs="Arial"/>
                <w:lang w:val="af-ZA"/>
              </w:rPr>
              <w:t xml:space="preserve"> of </w:t>
            </w:r>
            <w:r w:rsidRPr="0051075F">
              <w:rPr>
                <w:rFonts w:ascii="Arial" w:hAnsi="Arial" w:cs="Arial"/>
                <w:u w:val="single"/>
                <w:lang w:val="af-ZA"/>
              </w:rPr>
              <w:t>afneem</w:t>
            </w:r>
            <w:r w:rsidRPr="0051075F">
              <w:rPr>
                <w:rFonts w:ascii="Arial" w:hAnsi="Arial" w:cs="Arial"/>
                <w:lang w:val="af-ZA"/>
              </w:rPr>
              <w:t xml:space="preserve"> in die ekonomie?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(Skryf slegs ‘toeneem’ of ‘afneem’ langs die korrekte nommer in jou 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51075F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antwoordeboek neer).</w:t>
            </w: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C1C1F" w:rsidRPr="0051075F" w:rsidTr="00FE4A09">
        <w:tc>
          <w:tcPr>
            <w:tcW w:w="72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8C1C1F" w:rsidRPr="0051075F" w:rsidRDefault="008C1C1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C1C1F" w:rsidRPr="0051075F" w:rsidRDefault="008C1C1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FE4A09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0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(a)</w:t>
            </w:r>
          </w:p>
        </w:tc>
        <w:tc>
          <w:tcPr>
            <w:tcW w:w="7222" w:type="dxa"/>
          </w:tcPr>
          <w:p w:rsidR="0051075F" w:rsidRPr="0051075F" w:rsidRDefault="0051075F" w:rsidP="00761F1B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ŉ Styging in verbruiksbesteding deur huishoudings.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FE4A09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0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(b)</w:t>
            </w:r>
          </w:p>
        </w:tc>
        <w:tc>
          <w:tcPr>
            <w:tcW w:w="7222" w:type="dxa"/>
          </w:tcPr>
          <w:p w:rsidR="0051075F" w:rsidRPr="0051075F" w:rsidRDefault="0051075F" w:rsidP="00761F1B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ŉ Vermindering in die voorsiening van goedere en dienste deur die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regering.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FE4A09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0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(c)</w:t>
            </w:r>
          </w:p>
        </w:tc>
        <w:tc>
          <w:tcPr>
            <w:tcW w:w="7222" w:type="dxa"/>
          </w:tcPr>
          <w:p w:rsidR="0051075F" w:rsidRPr="0051075F" w:rsidRDefault="0051075F" w:rsidP="0051075F">
            <w:pPr>
              <w:tabs>
                <w:tab w:val="left" w:pos="6414"/>
              </w:tabs>
              <w:ind w:right="-122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ŉ Daling in uitvoere.</w:t>
            </w:r>
            <w:r>
              <w:rPr>
                <w:rFonts w:ascii="Arial" w:hAnsi="Arial" w:cs="Arial"/>
                <w:lang w:val="af-ZA"/>
              </w:rPr>
              <w:tab/>
            </w:r>
            <w:r w:rsidRPr="0051075F">
              <w:rPr>
                <w:rFonts w:ascii="Arial" w:hAnsi="Arial" w:cs="Arial"/>
                <w:lang w:val="af-ZA"/>
              </w:rPr>
              <w:t>(3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51075F" w:rsidRPr="0051075F" w:rsidRDefault="0051075F" w:rsidP="00F83138">
            <w:pPr>
              <w:rPr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2.2.5</w:t>
            </w:r>
          </w:p>
        </w:tc>
        <w:tc>
          <w:tcPr>
            <w:tcW w:w="7782" w:type="dxa"/>
            <w:gridSpan w:val="2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Wat is die formule wat gebruik word om die BBP(E) te bereken?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F83138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8585" w:type="dxa"/>
            <w:gridSpan w:val="3"/>
          </w:tcPr>
          <w:p w:rsidR="0051075F" w:rsidRPr="0051075F" w:rsidRDefault="0051075F" w:rsidP="008958DA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Verduidelik kortliks enige </w:t>
            </w:r>
            <w:r w:rsidRPr="005351B3">
              <w:rPr>
                <w:rFonts w:ascii="Arial" w:hAnsi="Arial" w:cs="Arial"/>
                <w:lang w:val="af-ZA"/>
              </w:rPr>
              <w:t>VIER</w:t>
            </w:r>
            <w:r w:rsidR="00C035EA">
              <w:rPr>
                <w:rFonts w:ascii="Arial" w:hAnsi="Arial" w:cs="Arial"/>
                <w:lang w:val="af-ZA"/>
              </w:rPr>
              <w:t xml:space="preserve"> uitwerkings van f</w:t>
            </w:r>
            <w:r w:rsidRPr="0051075F">
              <w:rPr>
                <w:rFonts w:ascii="Arial" w:hAnsi="Arial" w:cs="Arial"/>
                <w:lang w:val="af-ZA"/>
              </w:rPr>
              <w:t>iskale beleid</w:t>
            </w:r>
            <w:r w:rsidR="008958D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51075F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lang w:val="af-ZA"/>
              </w:rPr>
              <w:t>16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1075F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D85CDD" w:rsidRDefault="00D85CDD"/>
    <w:p w:rsidR="008958DA" w:rsidRDefault="00D85CDD">
      <w:r>
        <w:br w:type="page"/>
      </w:r>
    </w:p>
    <w:tbl>
      <w:tblPr>
        <w:tblW w:w="10031" w:type="dxa"/>
        <w:tblLayout w:type="fixed"/>
        <w:tblLook w:val="01E0"/>
      </w:tblPr>
      <w:tblGrid>
        <w:gridCol w:w="723"/>
        <w:gridCol w:w="803"/>
        <w:gridCol w:w="7782"/>
        <w:gridCol w:w="723"/>
      </w:tblGrid>
      <w:tr w:rsidR="0051075F" w:rsidRPr="0051075F" w:rsidTr="00F83138">
        <w:trPr>
          <w:cantSplit/>
        </w:trPr>
        <w:tc>
          <w:tcPr>
            <w:tcW w:w="9308" w:type="dxa"/>
            <w:gridSpan w:val="3"/>
          </w:tcPr>
          <w:p w:rsidR="0051075F" w:rsidRPr="0051075F" w:rsidRDefault="0051075F" w:rsidP="00FE4A09">
            <w:pPr>
              <w:rPr>
                <w:rFonts w:ascii="Arial" w:hAnsi="Arial" w:cs="Arial"/>
                <w:b/>
                <w:bCs/>
                <w:u w:val="single"/>
                <w:lang w:val="af-ZA"/>
              </w:rPr>
            </w:pPr>
            <w:r w:rsidRPr="00FE4A09">
              <w:rPr>
                <w:rFonts w:ascii="Arial" w:hAnsi="Arial" w:cs="Arial"/>
                <w:b/>
                <w:bCs/>
                <w:lang w:val="af-ZA"/>
              </w:rPr>
              <w:t>VRAAG 3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F83138">
        <w:trPr>
          <w:cantSplit/>
        </w:trPr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585" w:type="dxa"/>
            <w:gridSpan w:val="2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Beantwoord die </w:t>
            </w:r>
            <w:r w:rsidR="00D85CDD">
              <w:rPr>
                <w:rFonts w:ascii="Arial" w:hAnsi="Arial" w:cs="Arial"/>
                <w:lang w:val="af-ZA"/>
              </w:rPr>
              <w:t>volgende vrae dienooreenkomstig.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F83138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Kies die mees korrekte woord tussen hakies.  </w:t>
            </w:r>
            <w:r w:rsidRPr="005351B3">
              <w:rPr>
                <w:rFonts w:ascii="Arial" w:hAnsi="Arial" w:cs="Arial"/>
                <w:lang w:val="af-ZA"/>
              </w:rPr>
              <w:t>Skryf slegs dié korrekte</w:t>
            </w:r>
            <w:r w:rsidRPr="0051075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5351B3">
              <w:rPr>
                <w:rFonts w:ascii="Arial" w:hAnsi="Arial" w:cs="Arial"/>
                <w:lang w:val="af-ZA"/>
              </w:rPr>
              <w:t xml:space="preserve">woord </w:t>
            </w:r>
            <w:r w:rsidRPr="0051075F">
              <w:rPr>
                <w:rFonts w:ascii="Arial" w:hAnsi="Arial" w:cs="Arial"/>
                <w:lang w:val="af-ZA"/>
              </w:rPr>
              <w:t>langs die ooreenstemmende vraagnommer (3.1.1 – 3.1.4) in die ANTWOORDEBOEK neer: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FE4A09" w:rsidTr="0051075F">
        <w:tc>
          <w:tcPr>
            <w:tcW w:w="723" w:type="dxa"/>
          </w:tcPr>
          <w:p w:rsidR="0051075F" w:rsidRPr="00FE4A09" w:rsidRDefault="0051075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803" w:type="dxa"/>
          </w:tcPr>
          <w:p w:rsidR="0051075F" w:rsidRPr="00FE4A09" w:rsidRDefault="0051075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782" w:type="dxa"/>
          </w:tcPr>
          <w:p w:rsidR="0051075F" w:rsidRPr="00FE4A09" w:rsidRDefault="0051075F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1075F" w:rsidRPr="00FE4A09" w:rsidRDefault="0051075F" w:rsidP="00F83138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7782" w:type="dxa"/>
          </w:tcPr>
          <w:p w:rsidR="0051075F" w:rsidRPr="0051075F" w:rsidRDefault="0051075F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Die winsmaksimerende uitset is waar die firma (</w:t>
            </w:r>
            <w:r w:rsidRPr="0051075F">
              <w:rPr>
                <w:rFonts w:ascii="Arial" w:hAnsi="Arial" w:cs="Arial"/>
                <w:i/>
                <w:lang w:val="af-ZA"/>
              </w:rPr>
              <w:t>maksimum/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i/>
                <w:lang w:val="af-ZA"/>
              </w:rPr>
              <w:t>minimum</w:t>
            </w:r>
            <w:r w:rsidRPr="0051075F">
              <w:rPr>
                <w:rFonts w:ascii="Arial" w:hAnsi="Arial" w:cs="Arial"/>
                <w:lang w:val="af-ZA"/>
              </w:rPr>
              <w:t>) wins realiseer.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7782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ŉ Toestand vir ŉ volmaak mededingende mark is waar die 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51075F" w:rsidRPr="0051075F" w:rsidRDefault="0051075F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produkte (</w:t>
            </w:r>
            <w:r w:rsidRPr="0051075F">
              <w:rPr>
                <w:rFonts w:ascii="Arial" w:hAnsi="Arial" w:cs="Arial"/>
                <w:i/>
                <w:lang w:val="af-ZA"/>
              </w:rPr>
              <w:t>homogeen/heterogeen</w:t>
            </w:r>
            <w:r w:rsidRPr="0051075F">
              <w:rPr>
                <w:rFonts w:ascii="Arial" w:hAnsi="Arial" w:cs="Arial"/>
                <w:lang w:val="af-ZA"/>
              </w:rPr>
              <w:t>) is.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7782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Wanneer daar slegs twee besighede in ŉ nywerheid is, word dit ŉ 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51075F" w:rsidRPr="0051075F" w:rsidRDefault="0051075F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i/>
                <w:lang w:val="af-ZA"/>
              </w:rPr>
              <w:t>(duopolie/oligopolie)</w:t>
            </w:r>
            <w:r w:rsidRPr="0051075F">
              <w:rPr>
                <w:rFonts w:ascii="Arial" w:hAnsi="Arial" w:cs="Arial"/>
                <w:lang w:val="af-ZA"/>
              </w:rPr>
              <w:t xml:space="preserve"> genoem.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3.1.4</w:t>
            </w:r>
          </w:p>
        </w:tc>
        <w:tc>
          <w:tcPr>
            <w:tcW w:w="7782" w:type="dxa"/>
          </w:tcPr>
          <w:p w:rsidR="0051075F" w:rsidRPr="0051075F" w:rsidRDefault="0051075F" w:rsidP="005351B3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ŉ Eksternaliteit is (</w:t>
            </w:r>
            <w:r w:rsidRPr="0051075F">
              <w:rPr>
                <w:rFonts w:ascii="Arial" w:hAnsi="Arial" w:cs="Arial"/>
                <w:i/>
                <w:lang w:val="af-ZA"/>
              </w:rPr>
              <w:t>positief/negatief</w:t>
            </w:r>
            <w:r w:rsidRPr="0051075F">
              <w:rPr>
                <w:rFonts w:ascii="Arial" w:hAnsi="Arial" w:cs="Arial"/>
                <w:lang w:val="af-ZA"/>
              </w:rPr>
              <w:t xml:space="preserve">) wanneer dit deur ŉ derde  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party geniet word.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1075F" w:rsidRPr="0051075F" w:rsidTr="0051075F">
        <w:tc>
          <w:tcPr>
            <w:tcW w:w="72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51075F" w:rsidRPr="0051075F" w:rsidRDefault="0051075F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3.1.5</w:t>
            </w:r>
          </w:p>
        </w:tc>
        <w:tc>
          <w:tcPr>
            <w:tcW w:w="7782" w:type="dxa"/>
          </w:tcPr>
          <w:p w:rsidR="0051075F" w:rsidRPr="0051075F" w:rsidRDefault="0051075F" w:rsidP="00FE4A09">
            <w:pPr>
              <w:tabs>
                <w:tab w:val="left" w:pos="6974"/>
              </w:tabs>
              <w:ind w:right="-122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Lys enige </w:t>
            </w:r>
            <w:r w:rsidRPr="005351B3">
              <w:rPr>
                <w:rFonts w:ascii="Arial" w:hAnsi="Arial" w:cs="Arial"/>
                <w:lang w:val="af-ZA"/>
              </w:rPr>
              <w:t>DRIE</w:t>
            </w:r>
            <w:r w:rsidR="005351B3">
              <w:rPr>
                <w:rFonts w:ascii="Arial" w:hAnsi="Arial" w:cs="Arial"/>
                <w:lang w:val="af-ZA"/>
              </w:rPr>
              <w:t xml:space="preserve"> doelwitte van ŉ m</w:t>
            </w:r>
            <w:r w:rsidRPr="0051075F">
              <w:rPr>
                <w:rFonts w:ascii="Arial" w:hAnsi="Arial" w:cs="Arial"/>
                <w:lang w:val="af-ZA"/>
              </w:rPr>
              <w:t>ededing</w:t>
            </w:r>
            <w:r w:rsidR="00FE4A09">
              <w:rPr>
                <w:rFonts w:ascii="Arial" w:hAnsi="Arial" w:cs="Arial"/>
                <w:lang w:val="af-ZA"/>
              </w:rPr>
              <w:t xml:space="preserve">ingsbeleid. </w:t>
            </w:r>
            <w:r w:rsidR="00FE4A09">
              <w:rPr>
                <w:rFonts w:ascii="Arial" w:hAnsi="Arial" w:cs="Arial"/>
                <w:lang w:val="af-ZA"/>
              </w:rPr>
              <w:tab/>
              <w:t>(3 x 2)</w:t>
            </w:r>
          </w:p>
        </w:tc>
        <w:tc>
          <w:tcPr>
            <w:tcW w:w="723" w:type="dxa"/>
            <w:vAlign w:val="bottom"/>
          </w:tcPr>
          <w:p w:rsidR="0051075F" w:rsidRPr="0051075F" w:rsidRDefault="0051075F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5351B3" w:rsidRDefault="005351B3"/>
    <w:tbl>
      <w:tblPr>
        <w:tblW w:w="10031" w:type="dxa"/>
        <w:tblLayout w:type="fixed"/>
        <w:tblLook w:val="01E0"/>
      </w:tblPr>
      <w:tblGrid>
        <w:gridCol w:w="723"/>
        <w:gridCol w:w="803"/>
        <w:gridCol w:w="7782"/>
        <w:gridCol w:w="723"/>
      </w:tblGrid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585" w:type="dxa"/>
            <w:gridSpan w:val="2"/>
          </w:tcPr>
          <w:p w:rsidR="00FE4A09" w:rsidRPr="0051075F" w:rsidRDefault="005351B3" w:rsidP="00F83138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Bestudeer die onderstaande grafieke en beantw</w:t>
            </w:r>
            <w:r w:rsidR="005351B3">
              <w:rPr>
                <w:rFonts w:ascii="Arial" w:hAnsi="Arial" w:cs="Arial"/>
                <w:lang w:val="af-ZA"/>
              </w:rPr>
              <w:t>oord die vrae wat volg.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sz w:val="20"/>
                <w:lang w:val="af-ZA"/>
              </w:rPr>
              <w:pict>
                <v:shape id="_x0000_s1649" type="#_x0000_t202" style="position:absolute;margin-left:-2.95pt;margin-top:3.25pt;width:440.7pt;height:232.2pt;z-index:20;mso-position-horizontal-relative:text;mso-position-vertical-relative:text">
                  <v:textbox style="mso-next-textbox:#_x0000_s1649">
                    <w:txbxContent>
                      <w:p w:rsidR="00D723AE" w:rsidRDefault="00D723AE" w:rsidP="00163E0C"/>
                      <w:p w:rsidR="00D723AE" w:rsidRDefault="00D723AE" w:rsidP="00163E0C"/>
                      <w:p w:rsidR="00D723AE" w:rsidRPr="00E50508" w:rsidRDefault="00D723AE" w:rsidP="00163E0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  <w:b/>
                          </w:rPr>
                          <w:t>GRA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FIEK A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ab/>
                          <w:t>GRAFIEK B</w:t>
                        </w:r>
                      </w:p>
                      <w:p w:rsidR="00D723AE" w:rsidRPr="00E50508" w:rsidRDefault="00D723AE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D723AE" w:rsidRPr="00E50508" w:rsidRDefault="00D723AE" w:rsidP="00163E0C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                     3.2.1(a)           3.2.1(b)</w:t>
                        </w:r>
                      </w:p>
                      <w:p w:rsidR="00D723AE" w:rsidRPr="00E50508" w:rsidRDefault="00D723AE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D723AE" w:rsidRPr="00E50508" w:rsidRDefault="00D723AE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D723AE" w:rsidRPr="00E50508" w:rsidRDefault="00D723AE" w:rsidP="00163E0C">
                        <w:pPr>
                          <w:rPr>
                            <w:rFonts w:ascii="Arial" w:hAnsi="Arial" w:cs="Arial"/>
                          </w:rPr>
                        </w:pP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 xml:space="preserve">                                     3.2.4</w:t>
                        </w:r>
                      </w:p>
                      <w:p w:rsidR="00D723AE" w:rsidRPr="00E50508" w:rsidRDefault="00D723AE" w:rsidP="00163E0C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       </w:t>
                        </w:r>
                        <w:r w:rsidRPr="00E50508">
                          <w:rPr>
                            <w:rFonts w:ascii="Arial" w:hAnsi="Arial" w:cs="Arial"/>
                          </w:rPr>
                          <w:t xml:space="preserve"> P</w:t>
                        </w:r>
                        <w:r w:rsidRPr="00E50508">
                          <w:rPr>
                            <w:rFonts w:ascii="Arial" w:hAnsi="Arial" w:cs="Arial"/>
                            <w:vertAlign w:val="subscript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E50508">
                          <w:rPr>
                            <w:rFonts w:ascii="Arial" w:hAnsi="Arial" w:cs="Arial"/>
                          </w:rPr>
                          <w:t>P</w:t>
                        </w:r>
                        <w:r>
                          <w:rPr>
                            <w:rFonts w:ascii="Arial" w:hAnsi="Arial" w:cs="Arial"/>
                            <w:vertAlign w:val="subscript"/>
                          </w:rPr>
                          <w:t>1</w:t>
                        </w:r>
                      </w:p>
                      <w:p w:rsidR="00D723AE" w:rsidRPr="00E50508" w:rsidRDefault="00D723AE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D723AE" w:rsidRPr="00E50508" w:rsidRDefault="00D723AE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D723AE" w:rsidRPr="00E50508" w:rsidRDefault="00D723AE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D723AE" w:rsidRPr="00E50508" w:rsidRDefault="00D723AE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D723AE" w:rsidRPr="00E100C2" w:rsidRDefault="00D723AE" w:rsidP="00163E0C">
                        <w:pPr>
                          <w:rPr>
                            <w:rFonts w:ascii="Arial" w:hAnsi="Arial" w:cs="Arial"/>
                            <w:sz w:val="32"/>
                          </w:rPr>
                        </w:pPr>
                      </w:p>
                      <w:p w:rsidR="00D723AE" w:rsidRPr="00E50508" w:rsidRDefault="00D723AE" w:rsidP="00163E0C">
                        <w:pPr>
                          <w:rPr>
                            <w:rFonts w:ascii="Arial" w:hAnsi="Arial" w:cs="Arial"/>
                          </w:rPr>
                        </w:pP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 xml:space="preserve">         </w:t>
                        </w:r>
                        <w:r w:rsidRPr="00E50508">
                          <w:rPr>
                            <w:rFonts w:ascii="Arial" w:hAnsi="Arial" w:cs="Arial"/>
                          </w:rPr>
                          <w:t>Q</w:t>
                        </w:r>
                        <w:r w:rsidRPr="00E50508">
                          <w:rPr>
                            <w:rFonts w:ascii="Arial" w:hAnsi="Arial" w:cs="Arial"/>
                            <w:vertAlign w:val="subscript"/>
                          </w:rPr>
                          <w:t>1</w:t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 xml:space="preserve">       </w:t>
                        </w:r>
                        <w:r w:rsidRPr="00E50508">
                          <w:rPr>
                            <w:rFonts w:ascii="Arial" w:hAnsi="Arial" w:cs="Arial"/>
                          </w:rPr>
                          <w:t>Q</w:t>
                        </w:r>
                        <w:r w:rsidRPr="00E50508">
                          <w:rPr>
                            <w:rFonts w:ascii="Arial" w:hAnsi="Arial" w:cs="Arial"/>
                            <w:vertAlign w:val="subscript"/>
                          </w:rPr>
                          <w:t>2</w:t>
                        </w:r>
                      </w:p>
                      <w:p w:rsidR="00D723AE" w:rsidRPr="00E50508" w:rsidRDefault="00D723AE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650" style="position:absolute;flip:y;z-index:21;mso-position-horizontal-relative:text;mso-position-vertical-relative:text" from="4.7pt,1.35pt" to="4.7pt,154.35pt">
                  <v:stroke endarrow="block"/>
                </v:line>
              </w:pict>
            </w: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651" style="position:absolute;flip:y;z-index:22;mso-position-horizontal-relative:text;mso-position-vertical-relative:text" from="166.6pt,1.15pt" to="166.6pt,154.15pt">
                  <v:stroke endarrow="block"/>
                </v:line>
              </w:pic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654" style="position:absolute;flip:x;z-index:25;mso-position-horizontal-relative:text;mso-position-vertical-relative:text" from="44pt,8.05pt" to="119pt,98.05pt"/>
              </w:pict>
            </w: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655" style="position:absolute;z-index:26;mso-position-horizontal-relative:text;mso-position-vertical-relative:text" from="49.2pt,8.05pt" to="97.2pt,93.05pt"/>
              </w:pic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shape id="_x0000_s1658" type="#_x0000_t202" style="position:absolute;margin-left:2.15pt;margin-top:10.85pt;width:37pt;height:63pt;z-index:29;mso-position-horizontal-relative:text;mso-position-vertical-relative:text" strokecolor="white">
                  <v:fill opacity="0"/>
                  <v:textbox style="layout-flow:vertical;mso-layout-flow-alt:bottom-to-top;mso-next-textbox:#_x0000_s1658">
                    <w:txbxContent>
                      <w:p w:rsidR="00D723AE" w:rsidRPr="000B414C" w:rsidRDefault="00D723AE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t xml:space="preserve">  </w:t>
                        </w:r>
                        <w:r w:rsidRPr="000B414C">
                          <w:rPr>
                            <w:rFonts w:ascii="Arial" w:hAnsi="Arial" w:cs="Arial"/>
                          </w:rPr>
                          <w:t>Prys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782" w:type="dxa"/>
          </w:tcPr>
          <w:p w:rsidR="00FE4A09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665" style="position:absolute;z-index:35;mso-position-horizontal-relative:text;mso-position-vertical-relative:text" from="166.2pt,1.85pt" to="310.2pt,1.85pt" strokeweight="1.25pt"/>
              </w:pict>
            </w: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663" style="position:absolute;flip:x;z-index:33;mso-position-horizontal-relative:text;mso-position-vertical-relative:text" from="5.85pt,2.25pt" to="77.85pt,2.25pt" strokeweight="1.25pt"/>
              </w:pict>
            </w:r>
            <w:r w:rsidRPr="00321AD6">
              <w:rPr>
                <w:rFonts w:ascii="Arial" w:hAnsi="Arial" w:cs="Arial"/>
                <w:noProof/>
                <w:lang w:val="af-ZA"/>
              </w:rPr>
              <w:pict>
                <v:shape id="_x0000_s1659" type="#_x0000_t202" style="position:absolute;margin-left:135pt;margin-top:10.85pt;width:36.45pt;height:63pt;z-index:30;mso-position-horizontal-relative:text;mso-position-vertical-relative:text" strokecolor="white">
                  <v:fill opacity="0"/>
                  <v:textbox style="layout-flow:vertical;mso-layout-flow-alt:bottom-to-top;mso-next-textbox:#_x0000_s1659">
                    <w:txbxContent>
                      <w:p w:rsidR="00D723AE" w:rsidRPr="000B414C" w:rsidRDefault="00D723AE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t xml:space="preserve">  </w:t>
                        </w:r>
                        <w:r w:rsidRPr="000B414C">
                          <w:rPr>
                            <w:rFonts w:ascii="Arial" w:hAnsi="Arial" w:cs="Arial"/>
                          </w:rPr>
                          <w:t>Prys</w:t>
                        </w:r>
                      </w:p>
                    </w:txbxContent>
                  </v:textbox>
                </v:shape>
              </w:pict>
            </w: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664" style="position:absolute;z-index:34;mso-position-horizontal-relative:text;mso-position-vertical-relative:text" from="49.2pt,1.85pt" to="166.2pt,1.85pt" strokeweight=".5pt">
                  <v:stroke dashstyle="dashDot"/>
                </v:line>
              </w:pict>
            </w: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657" style="position:absolute;z-index:28;mso-position-horizontal-relative:text;mso-position-vertical-relative:text" from="274.2pt,1.85pt" to="274.2pt,82.85pt"/>
              </w:pict>
            </w: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656" style="position:absolute;z-index:27;mso-position-horizontal-relative:text;mso-position-vertical-relative:text" from="220.2pt,1.85pt" to="220.2pt,82.85pt"/>
              </w:pic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653" style="position:absolute;z-index:24;mso-position-horizontal-relative:text;mso-position-vertical-relative:text" from="4.7pt,11.35pt" to="157.7pt,11.35pt">
                  <v:stroke endarrow="block"/>
                </v:line>
              </w:pict>
            </w: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652" style="position:absolute;z-index:23;mso-position-horizontal-relative:text;mso-position-vertical-relative:text" from="166.6pt,11.65pt" to="319.6pt,11.65pt">
                  <v:stroke endarrow="block"/>
                </v:line>
              </w:pic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shape id="_x0000_s1660" type="#_x0000_t202" style="position:absolute;margin-left:13.2pt;margin-top:1.45pt;width:86.75pt;height:21.95pt;z-index:31;mso-position-horizontal-relative:text;mso-position-vertical-relative:text" strokecolor="white" strokeweight="1.25pt">
                  <v:fill opacity="0"/>
                  <v:stroke dashstyle="1 1"/>
                  <v:textbox style="mso-next-textbox:#_x0000_s1660">
                    <w:txbxContent>
                      <w:p w:rsidR="00D723AE" w:rsidRPr="000B414C" w:rsidRDefault="00D723AE">
                        <w:pPr>
                          <w:rPr>
                            <w:rFonts w:ascii="Arial" w:hAnsi="Arial" w:cs="Arial"/>
                          </w:rPr>
                        </w:pPr>
                        <w:r w:rsidRPr="000B414C">
                          <w:rPr>
                            <w:rFonts w:ascii="Arial" w:hAnsi="Arial" w:cs="Arial"/>
                          </w:rPr>
                          <w:t>Hoeveelheid</w:t>
                        </w:r>
                      </w:p>
                    </w:txbxContent>
                  </v:textbox>
                </v:shape>
              </w:pict>
            </w:r>
            <w:r w:rsidRPr="00321AD6">
              <w:rPr>
                <w:rFonts w:ascii="Arial" w:hAnsi="Arial" w:cs="Arial"/>
                <w:noProof/>
                <w:lang w:val="af-ZA"/>
              </w:rPr>
              <w:pict>
                <v:shape id="_x0000_s1661" type="#_x0000_t202" style="position:absolute;margin-left:211.2pt;margin-top:7.45pt;width:99pt;height:27pt;z-index:32;mso-position-horizontal-relative:text;mso-position-vertical-relative:text" strokecolor="white" strokeweight="1.25pt">
                  <v:fill opacity="0"/>
                  <v:stroke dashstyle="1 1"/>
                  <v:textbox style="mso-next-textbox:#_x0000_s1661">
                    <w:txbxContent>
                      <w:p w:rsidR="00D723AE" w:rsidRPr="000B414C" w:rsidRDefault="00D723AE">
                        <w:pPr>
                          <w:rPr>
                            <w:rFonts w:ascii="Arial" w:hAnsi="Arial" w:cs="Arial"/>
                          </w:rPr>
                        </w:pPr>
                        <w:r w:rsidRPr="000B414C">
                          <w:rPr>
                            <w:rFonts w:ascii="Arial" w:hAnsi="Arial" w:cs="Arial"/>
                          </w:rPr>
                          <w:t>Hoeveelheid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7782" w:type="dxa"/>
          </w:tcPr>
          <w:p w:rsidR="00FE4A09" w:rsidRPr="0051075F" w:rsidRDefault="00FE4A09" w:rsidP="00FE4A09">
            <w:pPr>
              <w:tabs>
                <w:tab w:val="left" w:pos="7014"/>
              </w:tabs>
              <w:ind w:right="-264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Benoem die 2 kurwes in Grafiek A – 3.2.1(a) en 3.2.1(b).</w:t>
            </w:r>
            <w:r>
              <w:rPr>
                <w:rFonts w:ascii="Arial" w:hAnsi="Arial" w:cs="Arial"/>
                <w:lang w:val="af-ZA"/>
              </w:rPr>
              <w:tab/>
            </w:r>
            <w:r w:rsidRPr="0051075F">
              <w:rPr>
                <w:rFonts w:ascii="Arial" w:hAnsi="Arial" w:cs="Arial"/>
                <w:lang w:val="af-ZA"/>
              </w:rPr>
              <w:t>(2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3)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Hoe word die prys van ŉ produk in ŉ volmaak mededingende mark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bepaal?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3.2.3</w:t>
            </w: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Die vraagkurwe in Grafiek B is volmaak elasties. 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Verduidelik wat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hiermee bedoel word.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D85CDD" w:rsidRDefault="00D85CDD"/>
    <w:tbl>
      <w:tblPr>
        <w:tblW w:w="10031" w:type="dxa"/>
        <w:tblLayout w:type="fixed"/>
        <w:tblLook w:val="01E0"/>
      </w:tblPr>
      <w:tblGrid>
        <w:gridCol w:w="723"/>
        <w:gridCol w:w="803"/>
        <w:gridCol w:w="567"/>
        <w:gridCol w:w="7215"/>
        <w:gridCol w:w="723"/>
      </w:tblGrid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3.2.4</w:t>
            </w:r>
          </w:p>
        </w:tc>
        <w:tc>
          <w:tcPr>
            <w:tcW w:w="7782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Benoem die kurwe in Grafiek B – 3.2.4.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3.2.5</w:t>
            </w:r>
          </w:p>
        </w:tc>
        <w:tc>
          <w:tcPr>
            <w:tcW w:w="7782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Verduidelik kortliks waarom dit nie moontlik is vir die individuele produsent om … te hef nie.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E4A09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E4A09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lang w:val="af-ZA"/>
              </w:rPr>
              <w:t>a)</w:t>
            </w:r>
          </w:p>
        </w:tc>
        <w:tc>
          <w:tcPr>
            <w:tcW w:w="7215" w:type="dxa"/>
          </w:tcPr>
          <w:p w:rsidR="00FE4A09" w:rsidRPr="0051075F" w:rsidRDefault="00FE4A09" w:rsidP="00761F1B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ŉ hoër prys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FE4A09" w:rsidRPr="0051075F" w:rsidTr="00FE4A09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lang w:val="af-ZA"/>
              </w:rPr>
              <w:t>b)</w:t>
            </w:r>
          </w:p>
        </w:tc>
        <w:tc>
          <w:tcPr>
            <w:tcW w:w="7215" w:type="dxa"/>
          </w:tcPr>
          <w:p w:rsidR="00FE4A09" w:rsidRPr="0051075F" w:rsidRDefault="00FE4A09" w:rsidP="00761F1B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ŉ laer prys.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FE4A09" w:rsidRDefault="00FE4A09" w:rsidP="00FE4A09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585" w:type="dxa"/>
            <w:gridSpan w:val="3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Oligopolieë maak gebruik van nie-prysmaatreëls om klante te lok en hul 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3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markaandeel te verhoog.  Verduidelik kortliks </w:t>
            </w:r>
            <w:r w:rsidRPr="005351B3">
              <w:rPr>
                <w:rFonts w:ascii="Arial" w:hAnsi="Arial" w:cs="Arial"/>
                <w:lang w:val="af-ZA"/>
              </w:rPr>
              <w:t xml:space="preserve">VIER </w:t>
            </w:r>
            <w:r w:rsidRPr="0051075F">
              <w:rPr>
                <w:rFonts w:ascii="Arial" w:hAnsi="Arial" w:cs="Arial"/>
                <w:lang w:val="af-ZA"/>
              </w:rPr>
              <w:t>metodes wat aangewend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3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kan word om nie-prysmededinging te implementeer.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E4A09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lang w:val="af-ZA"/>
              </w:rPr>
              <w:t>16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3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1075F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5351B3" w:rsidRPr="005351B3" w:rsidRDefault="005351B3">
      <w:pPr>
        <w:rPr>
          <w:rFonts w:ascii="Arial" w:hAnsi="Arial" w:cs="Arial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803"/>
        <w:gridCol w:w="7782"/>
        <w:gridCol w:w="723"/>
      </w:tblGrid>
      <w:tr w:rsidR="00FE4A09" w:rsidRPr="0051075F" w:rsidTr="00F83138">
        <w:trPr>
          <w:cantSplit/>
        </w:trPr>
        <w:tc>
          <w:tcPr>
            <w:tcW w:w="9308" w:type="dxa"/>
            <w:gridSpan w:val="3"/>
          </w:tcPr>
          <w:p w:rsidR="00FE4A09" w:rsidRPr="0051075F" w:rsidRDefault="00FE4A09" w:rsidP="00FE4A09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FE4A09">
              <w:rPr>
                <w:rFonts w:ascii="Arial" w:hAnsi="Arial" w:cs="Arial"/>
                <w:b/>
                <w:bCs/>
                <w:lang w:val="af-ZA"/>
              </w:rPr>
              <w:t>VRAAG 4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rPr>
          <w:cantSplit/>
        </w:trPr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585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Beantwoord die volgende vrae dienooreenkomstig: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Kies die mees korrekte woord tussen hakies.  </w:t>
            </w:r>
            <w:r w:rsidRPr="005351B3">
              <w:rPr>
                <w:rFonts w:ascii="Arial" w:hAnsi="Arial" w:cs="Arial"/>
                <w:lang w:val="af-ZA"/>
              </w:rPr>
              <w:t>Skryf slegs dié korrekte</w:t>
            </w:r>
            <w:r w:rsidRPr="0051075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5351B3">
              <w:rPr>
                <w:rFonts w:ascii="Arial" w:hAnsi="Arial" w:cs="Arial"/>
                <w:lang w:val="af-ZA"/>
              </w:rPr>
              <w:t xml:space="preserve">woord </w:t>
            </w:r>
            <w:r w:rsidRPr="0051075F">
              <w:rPr>
                <w:rFonts w:ascii="Arial" w:hAnsi="Arial" w:cs="Arial"/>
                <w:lang w:val="af-ZA"/>
              </w:rPr>
              <w:t>langs die ooreenstemmende vraagnommer (4.1.1 – 4.1.4) in die ANTWOORDEBOEK neer: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Doeltreffendheid van hulpbronne, grondgebruikpraktyke en die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benutting  van die omgewing word almal ingesluit in die (</w:t>
            </w:r>
            <w:r w:rsidRPr="0051075F">
              <w:rPr>
                <w:rFonts w:ascii="Arial" w:hAnsi="Arial" w:cs="Arial"/>
                <w:i/>
                <w:lang w:val="af-ZA"/>
              </w:rPr>
              <w:t xml:space="preserve">makro 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i/>
                <w:lang w:val="af-ZA"/>
              </w:rPr>
              <w:t>ekonomiese/mikro ekonomiese</w:t>
            </w:r>
            <w:r w:rsidRPr="0051075F">
              <w:rPr>
                <w:rFonts w:ascii="Arial" w:hAnsi="Arial" w:cs="Arial"/>
                <w:lang w:val="af-ZA"/>
              </w:rPr>
              <w:t xml:space="preserve"> ) beleide.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7782" w:type="dxa"/>
          </w:tcPr>
          <w:p w:rsidR="00FE4A09" w:rsidRPr="0051075F" w:rsidRDefault="00FE4A09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i/>
                <w:lang w:val="af-ZA"/>
              </w:rPr>
              <w:t>Oordragkoste/Boedelbelasting</w:t>
            </w:r>
            <w:r w:rsidRPr="0051075F">
              <w:rPr>
                <w:rFonts w:ascii="Arial" w:hAnsi="Arial" w:cs="Arial"/>
                <w:lang w:val="af-ZA"/>
              </w:rPr>
              <w:t>) word betaal wanneer eiendomme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gekoop word.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4.1.3</w:t>
            </w:r>
          </w:p>
        </w:tc>
        <w:tc>
          <w:tcPr>
            <w:tcW w:w="7782" w:type="dxa"/>
          </w:tcPr>
          <w:p w:rsidR="00FE4A09" w:rsidRPr="0051075F" w:rsidRDefault="00FE4A09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(NOS</w:t>
            </w:r>
            <w:r w:rsidRPr="0051075F">
              <w:rPr>
                <w:rFonts w:ascii="Arial" w:hAnsi="Arial" w:cs="Arial"/>
                <w:i/>
                <w:lang w:val="af-ZA"/>
              </w:rPr>
              <w:t>/ROI</w:t>
            </w:r>
            <w:r w:rsidRPr="0051075F">
              <w:rPr>
                <w:rFonts w:ascii="Arial" w:hAnsi="Arial" w:cs="Arial"/>
                <w:lang w:val="af-ZA"/>
              </w:rPr>
              <w:t>) is nywerheidspersele wat dienste bied vir uitvoer-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georiënteerde nywerhede.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4.1.4</w:t>
            </w:r>
          </w:p>
        </w:tc>
        <w:tc>
          <w:tcPr>
            <w:tcW w:w="7782" w:type="dxa"/>
          </w:tcPr>
          <w:p w:rsidR="00FE4A09" w:rsidRPr="0051075F" w:rsidRDefault="00FE4A09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Die (</w:t>
            </w:r>
            <w:r w:rsidRPr="0051075F">
              <w:rPr>
                <w:rFonts w:ascii="Arial" w:hAnsi="Arial" w:cs="Arial"/>
                <w:i/>
                <w:lang w:val="af-ZA"/>
              </w:rPr>
              <w:t>PPI/VPI</w:t>
            </w:r>
            <w:r w:rsidRPr="0051075F">
              <w:rPr>
                <w:rFonts w:ascii="Arial" w:hAnsi="Arial" w:cs="Arial"/>
                <w:lang w:val="af-ZA"/>
              </w:rPr>
              <w:t xml:space="preserve">) meet veranderinge in die produksiekoste van  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goedere.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4.1.5</w:t>
            </w:r>
          </w:p>
        </w:tc>
        <w:tc>
          <w:tcPr>
            <w:tcW w:w="7782" w:type="dxa"/>
          </w:tcPr>
          <w:p w:rsidR="00FE4A09" w:rsidRPr="0051075F" w:rsidRDefault="00FE4A09" w:rsidP="00FE4A09">
            <w:pPr>
              <w:tabs>
                <w:tab w:val="left" w:pos="6979"/>
              </w:tabs>
              <w:ind w:right="-122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Lys enige </w:t>
            </w:r>
            <w:r w:rsidRPr="005F73C9">
              <w:rPr>
                <w:rFonts w:ascii="Arial" w:hAnsi="Arial" w:cs="Arial"/>
                <w:lang w:val="af-ZA"/>
              </w:rPr>
              <w:t xml:space="preserve">DRIE </w:t>
            </w:r>
            <w:r w:rsidRPr="0051075F">
              <w:rPr>
                <w:rFonts w:ascii="Arial" w:hAnsi="Arial" w:cs="Arial"/>
                <w:lang w:val="af-ZA"/>
              </w:rPr>
              <w:t xml:space="preserve">argumente ten gunste van vryhandel. </w:t>
            </w:r>
            <w:r>
              <w:rPr>
                <w:rFonts w:ascii="Arial" w:hAnsi="Arial" w:cs="Arial"/>
                <w:lang w:val="af-ZA"/>
              </w:rPr>
              <w:tab/>
            </w:r>
            <w:r w:rsidRPr="0051075F">
              <w:rPr>
                <w:rFonts w:ascii="Arial" w:hAnsi="Arial" w:cs="Arial"/>
                <w:lang w:val="af-ZA"/>
              </w:rPr>
              <w:t>(3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D85CDD" w:rsidRDefault="00D85CDD">
      <w:r>
        <w:br w:type="page"/>
      </w:r>
    </w:p>
    <w:p w:rsidR="008958DA" w:rsidRDefault="008958DA"/>
    <w:tbl>
      <w:tblPr>
        <w:tblW w:w="10031" w:type="dxa"/>
        <w:tblLayout w:type="fixed"/>
        <w:tblLook w:val="01E0"/>
      </w:tblPr>
      <w:tblGrid>
        <w:gridCol w:w="723"/>
        <w:gridCol w:w="803"/>
        <w:gridCol w:w="7782"/>
        <w:gridCol w:w="723"/>
      </w:tblGrid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585" w:type="dxa"/>
            <w:gridSpan w:val="2"/>
          </w:tcPr>
          <w:p w:rsidR="00FE4A09" w:rsidRPr="0051075F" w:rsidRDefault="005351B3" w:rsidP="00F83138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Lees die volgende koerantuittreksel en beantwoord die vrae wat v</w:t>
            </w:r>
            <w:r w:rsidR="005351B3">
              <w:rPr>
                <w:rFonts w:ascii="Arial" w:hAnsi="Arial" w:cs="Arial"/>
                <w:lang w:val="af-ZA"/>
              </w:rPr>
              <w:t>olg.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8958DA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tcBorders>
              <w:bottom w:val="single" w:sz="4" w:space="0" w:color="auto"/>
            </w:tcBorders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958DA" w:rsidRPr="0051075F" w:rsidTr="008958DA">
        <w:tc>
          <w:tcPr>
            <w:tcW w:w="723" w:type="dxa"/>
            <w:tcBorders>
              <w:right w:val="single" w:sz="4" w:space="0" w:color="auto"/>
            </w:tcBorders>
          </w:tcPr>
          <w:p w:rsidR="008958DA" w:rsidRPr="0051075F" w:rsidRDefault="008958DA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DA" w:rsidRPr="008958DA" w:rsidRDefault="008958DA" w:rsidP="008958DA">
            <w:pPr>
              <w:jc w:val="center"/>
              <w:rPr>
                <w:rFonts w:ascii="Arial" w:hAnsi="Arial" w:cs="Arial"/>
                <w:lang w:val="af-ZA"/>
              </w:rPr>
            </w:pPr>
            <w:r w:rsidRPr="008958DA">
              <w:rPr>
                <w:rFonts w:ascii="Arial" w:hAnsi="Arial" w:cs="Arial"/>
                <w:b/>
                <w:lang w:val="af-ZA"/>
              </w:rPr>
              <w:t>REPO-KOERS IS VERKEERDE INSTRUMENT OM INFLASIE MEE TE BEKAMP</w:t>
            </w:r>
          </w:p>
          <w:p w:rsidR="008958DA" w:rsidRPr="008958DA" w:rsidRDefault="008958DA" w:rsidP="008958DA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8958DA" w:rsidRPr="008958DA" w:rsidRDefault="008958DA" w:rsidP="008958DA">
            <w:pPr>
              <w:rPr>
                <w:rFonts w:ascii="Arial" w:hAnsi="Arial" w:cs="Arial"/>
                <w:lang w:val="af-ZA"/>
              </w:rPr>
            </w:pPr>
            <w:r w:rsidRPr="008958DA">
              <w:rPr>
                <w:rFonts w:ascii="Arial" w:hAnsi="Arial" w:cs="Arial"/>
                <w:lang w:val="af-ZA"/>
              </w:rPr>
              <w:t>Die Suid-Afrikaanse publiek word steeds deur die Reserwe Bank en monetêre beleide ingeloop omdat hulle ŉ fundamenteel foutiewe stelsel (“repo-koers”) gebruik om inflasie te beheer.</w:t>
            </w:r>
          </w:p>
          <w:p w:rsidR="008958DA" w:rsidRPr="008958DA" w:rsidRDefault="008958DA" w:rsidP="008958DA">
            <w:pPr>
              <w:rPr>
                <w:rFonts w:ascii="Arial" w:hAnsi="Arial" w:cs="Arial"/>
                <w:lang w:val="af-ZA"/>
              </w:rPr>
            </w:pPr>
          </w:p>
          <w:p w:rsidR="008958DA" w:rsidRPr="008958DA" w:rsidRDefault="008958DA" w:rsidP="008958DA">
            <w:pPr>
              <w:rPr>
                <w:rFonts w:ascii="Arial" w:hAnsi="Arial" w:cs="Arial"/>
                <w:lang w:val="af-ZA"/>
              </w:rPr>
            </w:pPr>
            <w:r w:rsidRPr="008958DA">
              <w:rPr>
                <w:rFonts w:ascii="Arial" w:hAnsi="Arial" w:cs="Arial"/>
                <w:lang w:val="af-ZA"/>
              </w:rPr>
              <w:t>Ons was getuies van Reserwe Bank verhogings in die koers waarteen finansiële instansies geld mag leen.  Dit dien as ŉ middel om die leen van geld duurder te maak.</w:t>
            </w:r>
          </w:p>
          <w:p w:rsidR="008958DA" w:rsidRPr="008958DA" w:rsidRDefault="008958DA" w:rsidP="008958DA">
            <w:pPr>
              <w:rPr>
                <w:rFonts w:ascii="Arial" w:hAnsi="Arial" w:cs="Arial"/>
                <w:lang w:val="af-ZA"/>
              </w:rPr>
            </w:pPr>
          </w:p>
          <w:p w:rsidR="008958DA" w:rsidRPr="008958DA" w:rsidRDefault="008958DA" w:rsidP="008958DA">
            <w:pPr>
              <w:rPr>
                <w:rFonts w:ascii="Arial" w:hAnsi="Arial" w:cs="Arial"/>
                <w:lang w:val="af-ZA"/>
              </w:rPr>
            </w:pPr>
            <w:r w:rsidRPr="008958DA">
              <w:rPr>
                <w:rFonts w:ascii="Arial" w:hAnsi="Arial" w:cs="Arial"/>
                <w:lang w:val="af-ZA"/>
              </w:rPr>
              <w:t>Indien ons ernstig wil wees oor inflasie, moet ons doeltreffende beheer implementeer oor regeringslenings asook leenpraktyke van banke.</w:t>
            </w:r>
          </w:p>
          <w:p w:rsidR="008958DA" w:rsidRPr="008958DA" w:rsidRDefault="008958DA" w:rsidP="008958DA">
            <w:pPr>
              <w:rPr>
                <w:rFonts w:ascii="Arial" w:hAnsi="Arial" w:cs="Arial"/>
                <w:b/>
                <w:lang w:val="af-ZA"/>
              </w:rPr>
            </w:pPr>
            <w:r w:rsidRPr="008958DA">
              <w:rPr>
                <w:rFonts w:ascii="Arial" w:hAnsi="Arial" w:cs="Arial"/>
                <w:b/>
                <w:lang w:val="af-ZA"/>
              </w:rPr>
              <w:t xml:space="preserve"> </w:t>
            </w:r>
          </w:p>
          <w:p w:rsidR="008958DA" w:rsidRPr="0051075F" w:rsidRDefault="008958DA" w:rsidP="008958DA">
            <w:pPr>
              <w:jc w:val="right"/>
              <w:rPr>
                <w:rFonts w:ascii="Arial" w:hAnsi="Arial" w:cs="Arial"/>
                <w:lang w:val="af-ZA"/>
              </w:rPr>
            </w:pPr>
            <w:r w:rsidRPr="008958DA">
              <w:rPr>
                <w:rFonts w:ascii="Arial" w:hAnsi="Arial" w:cs="Arial"/>
                <w:b/>
                <w:sz w:val="16"/>
                <w:szCs w:val="16"/>
                <w:lang w:val="af-ZA"/>
              </w:rPr>
              <w:t xml:space="preserve">[Vertaal en aangepas uit Briewe aan die Redakteur:  </w:t>
            </w:r>
            <w:r w:rsidRPr="008958DA">
              <w:rPr>
                <w:rFonts w:ascii="Arial" w:hAnsi="Arial" w:cs="Arial"/>
                <w:b/>
                <w:i/>
                <w:sz w:val="16"/>
                <w:szCs w:val="16"/>
                <w:lang w:val="af-ZA"/>
              </w:rPr>
              <w:t>Sunday</w:t>
            </w:r>
            <w:r w:rsidRPr="005351B3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Times</w:t>
            </w:r>
            <w:r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C21ACC">
              <w:rPr>
                <w:rFonts w:ascii="Arial" w:hAnsi="Arial" w:cs="Arial"/>
                <w:b/>
                <w:sz w:val="16"/>
                <w:szCs w:val="16"/>
              </w:rPr>
              <w:t xml:space="preserve"> April 5, 2009]</w:t>
            </w:r>
          </w:p>
        </w:tc>
        <w:tc>
          <w:tcPr>
            <w:tcW w:w="723" w:type="dxa"/>
            <w:tcBorders>
              <w:left w:val="single" w:sz="4" w:space="0" w:color="auto"/>
            </w:tcBorders>
            <w:vAlign w:val="bottom"/>
          </w:tcPr>
          <w:p w:rsidR="008958DA" w:rsidRPr="0051075F" w:rsidRDefault="008958DA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958DA" w:rsidRPr="0051075F" w:rsidTr="008958DA">
        <w:tc>
          <w:tcPr>
            <w:tcW w:w="723" w:type="dxa"/>
          </w:tcPr>
          <w:p w:rsidR="008958DA" w:rsidRPr="0051075F" w:rsidRDefault="008958DA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  <w:tcBorders>
              <w:top w:val="single" w:sz="4" w:space="0" w:color="auto"/>
            </w:tcBorders>
          </w:tcPr>
          <w:p w:rsidR="008958DA" w:rsidRPr="0051075F" w:rsidRDefault="008958DA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tcBorders>
              <w:top w:val="single" w:sz="4" w:space="0" w:color="auto"/>
            </w:tcBorders>
          </w:tcPr>
          <w:p w:rsidR="008958DA" w:rsidRPr="0051075F" w:rsidRDefault="008958DA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8958DA" w:rsidRPr="0051075F" w:rsidRDefault="008958DA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rPr>
          <w:trHeight w:val="170"/>
        </w:trPr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Watter stelsel, volgens hierdie brief, word aangewend om inflasie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te beheer?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Watter ander beleid, behalwe die gebruik van monetêre beleid, kan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gebruik word om inflasie te beheer?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4.2.3</w:t>
            </w: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Wat is die hoofdoel van ŉ styging in die rentekoers?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4.2.4</w:t>
            </w:r>
          </w:p>
        </w:tc>
        <w:tc>
          <w:tcPr>
            <w:tcW w:w="7782" w:type="dxa"/>
          </w:tcPr>
          <w:p w:rsidR="00FE4A09" w:rsidRPr="0051075F" w:rsidRDefault="00C035EA" w:rsidP="00F83138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Omskryf die begrip “repo-koers”</w:t>
            </w:r>
            <w:r w:rsidR="00FE4A09" w:rsidRPr="0051075F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4.2.5</w:t>
            </w: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Wat volgens die brief is die beste manier om inflasie te beheer?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(3)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4.2.6</w:t>
            </w:r>
          </w:p>
        </w:tc>
        <w:tc>
          <w:tcPr>
            <w:tcW w:w="7782" w:type="dxa"/>
          </w:tcPr>
          <w:p w:rsidR="00FE4A09" w:rsidRPr="0051075F" w:rsidRDefault="00FE4A09" w:rsidP="00FE4A09">
            <w:pPr>
              <w:tabs>
                <w:tab w:val="left" w:pos="6974"/>
              </w:tabs>
              <w:ind w:right="-122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Lys enige </w:t>
            </w:r>
            <w:r w:rsidRPr="005351B3">
              <w:rPr>
                <w:rFonts w:ascii="Arial" w:hAnsi="Arial" w:cs="Arial"/>
                <w:lang w:val="af-ZA"/>
              </w:rPr>
              <w:t>VIER</w:t>
            </w:r>
            <w:r w:rsidR="005351B3">
              <w:rPr>
                <w:rFonts w:ascii="Arial" w:hAnsi="Arial" w:cs="Arial"/>
                <w:lang w:val="af-ZA"/>
              </w:rPr>
              <w:t xml:space="preserve"> m</w:t>
            </w:r>
            <w:r w:rsidRPr="0051075F">
              <w:rPr>
                <w:rFonts w:ascii="Arial" w:hAnsi="Arial" w:cs="Arial"/>
                <w:lang w:val="af-ZA"/>
              </w:rPr>
              <w:t xml:space="preserve">onetêre beleidsinstrumente. </w:t>
            </w:r>
            <w:r>
              <w:rPr>
                <w:rFonts w:ascii="Arial" w:hAnsi="Arial" w:cs="Arial"/>
                <w:lang w:val="af-ZA"/>
              </w:rPr>
              <w:tab/>
            </w:r>
            <w:r w:rsidRPr="0051075F">
              <w:rPr>
                <w:rFonts w:ascii="Arial" w:hAnsi="Arial" w:cs="Arial"/>
                <w:lang w:val="af-ZA"/>
              </w:rPr>
              <w:t>(4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E4A09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(8)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585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Verduidelik kortliks enige </w:t>
            </w:r>
            <w:r w:rsidRPr="005351B3">
              <w:rPr>
                <w:rFonts w:ascii="Arial" w:hAnsi="Arial" w:cs="Arial"/>
                <w:lang w:val="af-ZA"/>
              </w:rPr>
              <w:t>VIER</w:t>
            </w:r>
            <w:r w:rsidRPr="0051075F">
              <w:rPr>
                <w:rFonts w:ascii="Arial" w:hAnsi="Arial" w:cs="Arial"/>
                <w:lang w:val="af-ZA"/>
              </w:rPr>
              <w:t xml:space="preserve"> aansporingsmaatreëls wat die DHN aanbied  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FE4A09" w:rsidRPr="0051075F" w:rsidRDefault="00FE4A09" w:rsidP="00FE4A09">
            <w:pPr>
              <w:tabs>
                <w:tab w:val="left" w:pos="7782"/>
              </w:tabs>
              <w:ind w:right="-122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vir nywerheidsontwikkeling.</w:t>
            </w:r>
            <w:r>
              <w:rPr>
                <w:rFonts w:ascii="Arial" w:hAnsi="Arial" w:cs="Arial"/>
                <w:lang w:val="af-ZA"/>
              </w:rPr>
              <w:tab/>
            </w:r>
            <w:r w:rsidRPr="0051075F">
              <w:rPr>
                <w:rFonts w:ascii="Arial" w:hAnsi="Arial" w:cs="Arial"/>
                <w:lang w:val="af-ZA"/>
              </w:rPr>
              <w:t>(4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4)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E4A09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lang w:val="af-ZA"/>
              </w:rPr>
              <w:t>16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51075F">
              <w:rPr>
                <w:rFonts w:ascii="Arial" w:hAnsi="Arial" w:cs="Arial"/>
                <w:b/>
                <w:bCs/>
                <w:lang w:val="af-ZA"/>
              </w:rPr>
              <w:t>[50]</w:t>
            </w:r>
          </w:p>
        </w:tc>
      </w:tr>
    </w:tbl>
    <w:p w:rsidR="005F73C9" w:rsidRDefault="005F73C9"/>
    <w:p w:rsidR="00FE4A09" w:rsidRDefault="005F73C9">
      <w:r>
        <w:br w:type="page"/>
      </w:r>
    </w:p>
    <w:p w:rsidR="008958DA" w:rsidRDefault="008958DA"/>
    <w:tbl>
      <w:tblPr>
        <w:tblW w:w="10031" w:type="dxa"/>
        <w:tblLayout w:type="fixed"/>
        <w:tblLook w:val="01E0"/>
      </w:tblPr>
      <w:tblGrid>
        <w:gridCol w:w="723"/>
        <w:gridCol w:w="803"/>
        <w:gridCol w:w="7782"/>
        <w:gridCol w:w="723"/>
      </w:tblGrid>
      <w:tr w:rsidR="00FE4A09" w:rsidRPr="0051075F" w:rsidTr="00F83138">
        <w:trPr>
          <w:cantSplit/>
        </w:trPr>
        <w:tc>
          <w:tcPr>
            <w:tcW w:w="9308" w:type="dxa"/>
            <w:gridSpan w:val="3"/>
          </w:tcPr>
          <w:p w:rsidR="00FE4A09" w:rsidRPr="0051075F" w:rsidRDefault="00FE4A09" w:rsidP="00FE4A09">
            <w:pPr>
              <w:rPr>
                <w:rFonts w:ascii="Arial" w:hAnsi="Arial" w:cs="Arial"/>
                <w:b/>
                <w:bCs/>
                <w:u w:val="single"/>
                <w:lang w:val="af-ZA"/>
              </w:rPr>
            </w:pPr>
            <w:r w:rsidRPr="00FE4A09">
              <w:rPr>
                <w:rFonts w:ascii="Arial" w:hAnsi="Arial" w:cs="Arial"/>
                <w:b/>
                <w:bCs/>
                <w:lang w:val="af-ZA"/>
              </w:rPr>
              <w:t>VRAAG 5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rPr>
          <w:cantSplit/>
        </w:trPr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rPr>
          <w:cantSplit/>
        </w:trPr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8585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Beantwoord die </w:t>
            </w:r>
            <w:r w:rsidR="005351B3">
              <w:rPr>
                <w:rFonts w:ascii="Arial" w:hAnsi="Arial" w:cs="Arial"/>
                <w:lang w:val="af-ZA"/>
              </w:rPr>
              <w:t>volgende vrae dienooreenkomstig.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Kies die mees korrekte woord tussen hakies.  </w:t>
            </w:r>
            <w:r w:rsidRPr="005351B3">
              <w:rPr>
                <w:rFonts w:ascii="Arial" w:hAnsi="Arial" w:cs="Arial"/>
                <w:lang w:val="af-ZA"/>
              </w:rPr>
              <w:t>Skryf slegs dié korrekte</w:t>
            </w:r>
            <w:r w:rsidRPr="0051075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5351B3">
              <w:rPr>
                <w:rFonts w:ascii="Arial" w:hAnsi="Arial" w:cs="Arial"/>
                <w:lang w:val="af-ZA"/>
              </w:rPr>
              <w:t>woord</w:t>
            </w:r>
            <w:r w:rsidRPr="0051075F">
              <w:rPr>
                <w:rFonts w:ascii="Arial" w:hAnsi="Arial" w:cs="Arial"/>
                <w:lang w:val="af-ZA"/>
              </w:rPr>
              <w:t xml:space="preserve"> langs die ooreenstemmende vraagnommer (5.1.1 – 5.1.4) in die ANTWOORDEBOEK neer: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5.1.1</w:t>
            </w: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Die afname in die koopkrag van geld gedurende tye van inflasie is 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i/>
                <w:lang w:val="af-ZA"/>
              </w:rPr>
              <w:t>omgekeerd/direk</w:t>
            </w:r>
            <w:r w:rsidRPr="0051075F">
              <w:rPr>
                <w:rFonts w:ascii="Arial" w:hAnsi="Arial" w:cs="Arial"/>
                <w:lang w:val="af-ZA"/>
              </w:rPr>
              <w:t xml:space="preserve">) proporsioneel tot die verandering in die 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inflasiekoers.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7782" w:type="dxa"/>
          </w:tcPr>
          <w:p w:rsidR="00FE4A09" w:rsidRPr="0051075F" w:rsidRDefault="00FE4A09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i/>
                <w:lang w:val="af-ZA"/>
              </w:rPr>
              <w:t>Plaaslike/Internasionale</w:t>
            </w:r>
            <w:r w:rsidRPr="0051075F">
              <w:rPr>
                <w:rFonts w:ascii="Arial" w:hAnsi="Arial" w:cs="Arial"/>
                <w:lang w:val="af-ZA"/>
              </w:rPr>
              <w:t>) toerisme beteken inwoners van ŉ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land besoek verskillende dele van die land waarin hulle woon.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5.1.3</w:t>
            </w:r>
          </w:p>
        </w:tc>
        <w:tc>
          <w:tcPr>
            <w:tcW w:w="7782" w:type="dxa"/>
          </w:tcPr>
          <w:p w:rsidR="00FE4A09" w:rsidRPr="0051075F" w:rsidRDefault="00FE4A09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i/>
                <w:lang w:val="af-ZA"/>
              </w:rPr>
              <w:t>Durban/Johannesburg</w:t>
            </w:r>
            <w:r w:rsidRPr="0051075F">
              <w:rPr>
                <w:rFonts w:ascii="Arial" w:hAnsi="Arial" w:cs="Arial"/>
                <w:lang w:val="af-ZA"/>
              </w:rPr>
              <w:t>) het die Wêreldberaad oor Volhoubare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Ontwikkeling aangebied.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5.1.4</w:t>
            </w: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Toeriste wat natuurskoongebiede, insluitende flora en fauna 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besoek word (</w:t>
            </w:r>
            <w:r w:rsidRPr="0051075F">
              <w:rPr>
                <w:rFonts w:ascii="Arial" w:hAnsi="Arial" w:cs="Arial"/>
                <w:i/>
                <w:lang w:val="af-ZA"/>
              </w:rPr>
              <w:t>eko-toeriste/avontuur-toeriste</w:t>
            </w:r>
            <w:r w:rsidRPr="0051075F">
              <w:rPr>
                <w:rFonts w:ascii="Arial" w:hAnsi="Arial" w:cs="Arial"/>
                <w:lang w:val="af-ZA"/>
              </w:rPr>
              <w:t>) genoem.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E4A09" w:rsidRPr="0051075F" w:rsidTr="00F83138">
        <w:trPr>
          <w:cantSplit/>
        </w:trPr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5.1.5</w:t>
            </w:r>
          </w:p>
        </w:tc>
        <w:tc>
          <w:tcPr>
            <w:tcW w:w="7782" w:type="dxa"/>
          </w:tcPr>
          <w:p w:rsidR="00FE4A09" w:rsidRPr="0051075F" w:rsidRDefault="00FE4A09" w:rsidP="008958DA">
            <w:pPr>
              <w:tabs>
                <w:tab w:val="left" w:pos="6994"/>
              </w:tabs>
              <w:ind w:right="-122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Lys enige </w:t>
            </w:r>
            <w:r w:rsidRPr="005351B3">
              <w:rPr>
                <w:rFonts w:ascii="Arial" w:hAnsi="Arial" w:cs="Arial"/>
                <w:lang w:val="af-ZA"/>
              </w:rPr>
              <w:t>DRIE</w:t>
            </w:r>
            <w:r w:rsidRPr="0051075F">
              <w:rPr>
                <w:rFonts w:ascii="Arial" w:hAnsi="Arial" w:cs="Arial"/>
                <w:lang w:val="af-ZA"/>
              </w:rPr>
              <w:t xml:space="preserve"> redes vir groei in </w:t>
            </w:r>
            <w:r w:rsidR="008958DA">
              <w:rPr>
                <w:rFonts w:ascii="Arial" w:hAnsi="Arial" w:cs="Arial"/>
                <w:lang w:val="af-ZA"/>
              </w:rPr>
              <w:t>t</w:t>
            </w:r>
            <w:r w:rsidRPr="0051075F">
              <w:rPr>
                <w:rFonts w:ascii="Arial" w:hAnsi="Arial" w:cs="Arial"/>
                <w:lang w:val="af-ZA"/>
              </w:rPr>
              <w:t>oerisme.</w:t>
            </w:r>
            <w:r>
              <w:rPr>
                <w:rFonts w:ascii="Arial" w:hAnsi="Arial" w:cs="Arial"/>
                <w:lang w:val="af-ZA"/>
              </w:rPr>
              <w:tab/>
              <w:t>(3 x 2)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FE4A09" w:rsidRDefault="00FE4A09" w:rsidP="00FE4A09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585" w:type="dxa"/>
            <w:gridSpan w:val="2"/>
          </w:tcPr>
          <w:p w:rsidR="00FE4A09" w:rsidRPr="0051075F" w:rsidRDefault="005351B3" w:rsidP="00F83138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Lees die volgende koerantuittreksel </w:t>
            </w:r>
            <w:r w:rsidR="005351B3">
              <w:rPr>
                <w:rFonts w:ascii="Arial" w:hAnsi="Arial" w:cs="Arial"/>
                <w:lang w:val="af-ZA"/>
              </w:rPr>
              <w:t>en beantwoord die vrae wat volg.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35EA" w:rsidRPr="0051075F" w:rsidTr="00F83138">
        <w:tc>
          <w:tcPr>
            <w:tcW w:w="723" w:type="dxa"/>
          </w:tcPr>
          <w:p w:rsidR="00C035EA" w:rsidRPr="0051075F" w:rsidRDefault="00C035EA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C035EA" w:rsidRPr="0051075F" w:rsidRDefault="00C035EA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C035EA" w:rsidRPr="0051075F" w:rsidRDefault="00C035EA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F83138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FE4A09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sz w:val="20"/>
                <w:lang w:val="af-ZA"/>
              </w:rPr>
              <w:pict>
                <v:shape id="_x0000_s1742" type="#_x0000_t202" style="position:absolute;margin-left:-.1pt;margin-top:2.15pt;width:421.25pt;height:171pt;z-index:36;mso-position-horizontal-relative:text;mso-position-vertical-relative:text">
                  <v:textbox style="mso-next-textbox:#_x0000_s1742">
                    <w:txbxContent>
                      <w:p w:rsidR="00D723AE" w:rsidRPr="008958DA" w:rsidRDefault="00D723AE" w:rsidP="005A6AF0">
                        <w:pPr>
                          <w:jc w:val="center"/>
                          <w:rPr>
                            <w:rFonts w:ascii="Arial" w:hAnsi="Arial" w:cs="Arial"/>
                            <w:b/>
                            <w:lang w:val="af-ZA"/>
                          </w:rPr>
                        </w:pPr>
                        <w:r w:rsidRPr="008958DA">
                          <w:rPr>
                            <w:rFonts w:ascii="Arial" w:hAnsi="Arial" w:cs="Arial"/>
                            <w:b/>
                            <w:lang w:val="af-ZA"/>
                          </w:rPr>
                          <w:t>TWEE DERDES VAN SA SE KUS BEDREIG DEUR BESOEDELING</w:t>
                        </w:r>
                      </w:p>
                      <w:p w:rsidR="00D723AE" w:rsidRPr="008958DA" w:rsidRDefault="00D723AE" w:rsidP="005A6AF0">
                        <w:pPr>
                          <w:jc w:val="center"/>
                          <w:rPr>
                            <w:rFonts w:ascii="Arial" w:hAnsi="Arial" w:cs="Arial"/>
                            <w:lang w:val="af-ZA"/>
                          </w:rPr>
                        </w:pPr>
                      </w:p>
                      <w:p w:rsidR="00D723AE" w:rsidRPr="008958DA" w:rsidRDefault="00D723AE" w:rsidP="005A6AF0">
                        <w:pPr>
                          <w:rPr>
                            <w:rFonts w:ascii="Arial" w:hAnsi="Arial" w:cs="Arial"/>
                            <w:lang w:val="af-ZA"/>
                          </w:rPr>
                        </w:pPr>
                        <w:r w:rsidRPr="008958DA">
                          <w:rPr>
                            <w:rFonts w:ascii="Arial" w:hAnsi="Arial" w:cs="Arial"/>
                            <w:lang w:val="af-ZA"/>
                          </w:rPr>
                          <w:t>Suid-Afrika se eens ongerepte kuslyn is besig om te verdwyn onder die inkomende gety van plastiek, giftige chemikalieë, mediese en menslike afval.</w:t>
                        </w:r>
                      </w:p>
                      <w:p w:rsidR="00D723AE" w:rsidRPr="008958DA" w:rsidRDefault="00D723AE" w:rsidP="005A6AF0">
                        <w:pPr>
                          <w:rPr>
                            <w:rFonts w:ascii="Arial" w:hAnsi="Arial" w:cs="Arial"/>
                            <w:lang w:val="af-ZA"/>
                          </w:rPr>
                        </w:pPr>
                      </w:p>
                      <w:p w:rsidR="00D723AE" w:rsidRPr="008958DA" w:rsidRDefault="00D723AE" w:rsidP="005A6AF0">
                        <w:pPr>
                          <w:rPr>
                            <w:rFonts w:ascii="Arial" w:hAnsi="Arial" w:cs="Arial"/>
                            <w:lang w:val="af-ZA"/>
                          </w:rPr>
                        </w:pPr>
                        <w:r w:rsidRPr="008958DA">
                          <w:rPr>
                            <w:rFonts w:ascii="Arial" w:hAnsi="Arial" w:cs="Arial"/>
                            <w:lang w:val="af-ZA"/>
                          </w:rPr>
                          <w:t>Die verslag deur die Departement van Mariene- en Kusbestuur dui op ŉ massiewe aanslag teen mariene besoedelaars met die bekendstelling van nuwe wetgewing wat ŉ omvattende moniteringsprogram en die moontlikheid van nuwe mariene-beskermde gebiede behels.</w:t>
                        </w:r>
                      </w:p>
                      <w:p w:rsidR="00D723AE" w:rsidRPr="008958DA" w:rsidRDefault="00D723AE" w:rsidP="005A6AF0">
                        <w:pPr>
                          <w:rPr>
                            <w:rFonts w:ascii="Arial" w:hAnsi="Arial" w:cs="Arial"/>
                            <w:lang w:val="af-ZA"/>
                          </w:rPr>
                        </w:pPr>
                      </w:p>
                      <w:p w:rsidR="00D723AE" w:rsidRPr="008958DA" w:rsidRDefault="00D723AE" w:rsidP="005A6AF0">
                        <w:pPr>
                          <w:jc w:val="right"/>
                          <w:rPr>
                            <w:b/>
                            <w:sz w:val="20"/>
                            <w:szCs w:val="20"/>
                            <w:lang w:val="af-ZA"/>
                          </w:rPr>
                        </w:pPr>
                        <w:r w:rsidRPr="008958D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af-ZA"/>
                          </w:rPr>
                          <w:t xml:space="preserve">[Vertaal en aangepas uit die </w:t>
                        </w:r>
                        <w:r w:rsidRPr="008958DA">
                          <w:rPr>
                            <w:rFonts w:ascii="Arial" w:hAnsi="Arial" w:cs="Arial"/>
                            <w:b/>
                            <w:i/>
                            <w:sz w:val="20"/>
                            <w:szCs w:val="20"/>
                            <w:lang w:val="af-ZA"/>
                          </w:rPr>
                          <w:t>Sunday Times</w:t>
                        </w:r>
                        <w:r w:rsidRPr="008958D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af-ZA"/>
                          </w:rPr>
                          <w:t>, November 2, 2008</w:t>
                        </w:r>
                        <w:r w:rsidRPr="008958DA">
                          <w:rPr>
                            <w:b/>
                            <w:sz w:val="20"/>
                            <w:szCs w:val="20"/>
                            <w:lang w:val="af-ZA"/>
                          </w:rPr>
                          <w:t>]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Noem enige </w:t>
            </w:r>
            <w:r w:rsidRPr="005351B3">
              <w:rPr>
                <w:rFonts w:ascii="Arial" w:hAnsi="Arial" w:cs="Arial"/>
                <w:lang w:val="af-ZA"/>
              </w:rPr>
              <w:t xml:space="preserve">DRIE </w:t>
            </w:r>
            <w:r w:rsidRPr="0051075F">
              <w:rPr>
                <w:rFonts w:ascii="Arial" w:hAnsi="Arial" w:cs="Arial"/>
                <w:lang w:val="af-ZA"/>
              </w:rPr>
              <w:t xml:space="preserve">oorsake van mariene besoedeling soos uitgelig 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E4A09">
            <w:pPr>
              <w:tabs>
                <w:tab w:val="left" w:pos="6979"/>
              </w:tabs>
              <w:ind w:right="-122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in die berig.</w:t>
            </w:r>
            <w:r>
              <w:rPr>
                <w:rFonts w:ascii="Arial" w:hAnsi="Arial" w:cs="Arial"/>
                <w:lang w:val="af-ZA"/>
              </w:rPr>
              <w:tab/>
            </w:r>
            <w:r w:rsidRPr="0051075F">
              <w:rPr>
                <w:rFonts w:ascii="Arial" w:hAnsi="Arial" w:cs="Arial"/>
                <w:lang w:val="af-ZA"/>
              </w:rPr>
              <w:t>(3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Definieer die begrip ‘besoedeling’.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5.2.3</w:t>
            </w:r>
          </w:p>
        </w:tc>
        <w:tc>
          <w:tcPr>
            <w:tcW w:w="7782" w:type="dxa"/>
          </w:tcPr>
          <w:p w:rsidR="00FE4A09" w:rsidRPr="0051075F" w:rsidRDefault="00FE4A09" w:rsidP="00761F1B">
            <w:pPr>
              <w:tabs>
                <w:tab w:val="left" w:pos="6994"/>
              </w:tabs>
              <w:ind w:right="-122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Lys enige </w:t>
            </w:r>
            <w:r w:rsidRPr="005351B3">
              <w:rPr>
                <w:rFonts w:ascii="Arial" w:hAnsi="Arial" w:cs="Arial"/>
                <w:lang w:val="af-ZA"/>
              </w:rPr>
              <w:t>DRIE</w:t>
            </w:r>
            <w:r w:rsidRPr="0051075F">
              <w:rPr>
                <w:rFonts w:ascii="Arial" w:hAnsi="Arial" w:cs="Arial"/>
                <w:lang w:val="af-ZA"/>
              </w:rPr>
              <w:t xml:space="preserve"> soorte besoedeling.</w:t>
            </w:r>
            <w:r w:rsidR="00761F1B">
              <w:rPr>
                <w:rFonts w:ascii="Arial" w:hAnsi="Arial" w:cs="Arial"/>
                <w:lang w:val="af-ZA"/>
              </w:rPr>
              <w:tab/>
              <w:t>(3 x 2)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761F1B">
            <w:pPr>
              <w:tabs>
                <w:tab w:val="left" w:pos="6994"/>
              </w:tabs>
              <w:ind w:right="-122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5.2.4</w:t>
            </w:r>
          </w:p>
        </w:tc>
        <w:tc>
          <w:tcPr>
            <w:tcW w:w="7782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Noem enige </w:t>
            </w:r>
            <w:r w:rsidRPr="005351B3">
              <w:rPr>
                <w:rFonts w:ascii="Arial" w:hAnsi="Arial" w:cs="Arial"/>
                <w:lang w:val="af-ZA"/>
              </w:rPr>
              <w:t>DRIE</w:t>
            </w:r>
            <w:r w:rsidRPr="0051075F">
              <w:rPr>
                <w:rFonts w:ascii="Arial" w:hAnsi="Arial" w:cs="Arial"/>
                <w:lang w:val="af-ZA"/>
              </w:rPr>
              <w:t xml:space="preserve"> beleide met betrekking tot omgewingsvolhou-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E4A09" w:rsidRPr="0051075F" w:rsidTr="0051075F">
        <w:tc>
          <w:tcPr>
            <w:tcW w:w="72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FE4A09" w:rsidRPr="0051075F" w:rsidRDefault="00FE4A09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FE4A09" w:rsidRPr="0051075F" w:rsidRDefault="00FE4A09" w:rsidP="00761F1B">
            <w:pPr>
              <w:tabs>
                <w:tab w:val="left" w:pos="6994"/>
              </w:tabs>
              <w:ind w:right="-122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baarheid.</w:t>
            </w:r>
            <w:r w:rsidR="00761F1B">
              <w:rPr>
                <w:rFonts w:ascii="Arial" w:hAnsi="Arial" w:cs="Arial"/>
                <w:lang w:val="af-ZA"/>
              </w:rPr>
              <w:tab/>
            </w:r>
            <w:r w:rsidRPr="0051075F">
              <w:rPr>
                <w:rFonts w:ascii="Arial" w:hAnsi="Arial" w:cs="Arial"/>
                <w:lang w:val="af-ZA"/>
              </w:rPr>
              <w:t>(3</w:t>
            </w:r>
            <w:r w:rsidR="00761F1B"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x</w:t>
            </w:r>
            <w:r w:rsidR="00761F1B"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23" w:type="dxa"/>
            <w:vAlign w:val="bottom"/>
          </w:tcPr>
          <w:p w:rsidR="00FE4A09" w:rsidRPr="0051075F" w:rsidRDefault="00FE4A09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761F1B" w:rsidRPr="005351B3" w:rsidTr="0051075F">
        <w:tc>
          <w:tcPr>
            <w:tcW w:w="723" w:type="dxa"/>
          </w:tcPr>
          <w:p w:rsidR="00761F1B" w:rsidRPr="005351B3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351B3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351B3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351B3" w:rsidRDefault="00761F1B" w:rsidP="00761F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rPr>
          <w:cantSplit/>
        </w:trPr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8585" w:type="dxa"/>
            <w:gridSpan w:val="2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Verduidelik kortliks die uitwerking van inflasie op individue.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761F1B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lang w:val="af-ZA"/>
              </w:rPr>
              <w:t>16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761F1B" w:rsidRPr="0051075F" w:rsidTr="0051075F">
        <w:tc>
          <w:tcPr>
            <w:tcW w:w="723" w:type="dxa"/>
          </w:tcPr>
          <w:p w:rsidR="00761F1B" w:rsidRDefault="00761F1B" w:rsidP="00F83138">
            <w:pPr>
              <w:rPr>
                <w:rFonts w:ascii="Arial" w:hAnsi="Arial" w:cs="Arial"/>
                <w:lang w:val="af-ZA"/>
              </w:rPr>
            </w:pPr>
          </w:p>
          <w:p w:rsidR="008958DA" w:rsidRPr="0051075F" w:rsidRDefault="008958DA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1075F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761F1B" w:rsidRPr="0051075F" w:rsidTr="00F83138">
        <w:trPr>
          <w:cantSplit/>
        </w:trPr>
        <w:tc>
          <w:tcPr>
            <w:tcW w:w="9308" w:type="dxa"/>
            <w:gridSpan w:val="3"/>
          </w:tcPr>
          <w:p w:rsidR="00761F1B" w:rsidRPr="0051075F" w:rsidRDefault="005F73C9" w:rsidP="00761F1B">
            <w:pPr>
              <w:rPr>
                <w:rFonts w:ascii="Arial" w:hAnsi="Arial" w:cs="Arial"/>
                <w:b/>
                <w:bCs/>
                <w:u w:val="single"/>
                <w:lang w:val="af-ZA"/>
              </w:rPr>
            </w:pPr>
            <w:r>
              <w:br w:type="page"/>
            </w:r>
            <w:r w:rsidR="00761F1B" w:rsidRPr="00761F1B">
              <w:rPr>
                <w:rFonts w:ascii="Arial" w:hAnsi="Arial" w:cs="Arial"/>
                <w:b/>
                <w:bCs/>
                <w:lang w:val="af-ZA"/>
              </w:rPr>
              <w:t>VRAAG 6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rPr>
          <w:cantSplit/>
        </w:trPr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8585" w:type="dxa"/>
            <w:gridSpan w:val="2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Beantwoord die </w:t>
            </w:r>
            <w:r w:rsidR="005351B3">
              <w:rPr>
                <w:rFonts w:ascii="Arial" w:hAnsi="Arial" w:cs="Arial"/>
                <w:lang w:val="af-ZA"/>
              </w:rPr>
              <w:t>volgende vrae dienooreenkomstig.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Kies die mees korrekte woord tussen hakies.  </w:t>
            </w:r>
            <w:r w:rsidRPr="005351B3">
              <w:rPr>
                <w:rFonts w:ascii="Arial" w:hAnsi="Arial" w:cs="Arial"/>
                <w:lang w:val="af-ZA"/>
              </w:rPr>
              <w:t>Skryf slegs dié korrekte woord</w:t>
            </w:r>
            <w:r w:rsidRPr="0051075F">
              <w:rPr>
                <w:rFonts w:ascii="Arial" w:hAnsi="Arial" w:cs="Arial"/>
                <w:lang w:val="af-ZA"/>
              </w:rPr>
              <w:t xml:space="preserve"> langs die ooreenstemmende vraagnommer (6.1.1 – 6.1.4) in die ANTWOORDEBOEK neer: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6.1.1</w:t>
            </w:r>
          </w:p>
        </w:tc>
        <w:tc>
          <w:tcPr>
            <w:tcW w:w="7782" w:type="dxa"/>
          </w:tcPr>
          <w:p w:rsidR="00761F1B" w:rsidRPr="0051075F" w:rsidRDefault="00761F1B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i/>
                <w:lang w:val="af-ZA"/>
              </w:rPr>
              <w:t>Ekonomiese groei/Ekonomiese ontwikkeling</w:t>
            </w:r>
            <w:r w:rsidRPr="0051075F">
              <w:rPr>
                <w:rFonts w:ascii="Arial" w:hAnsi="Arial" w:cs="Arial"/>
                <w:lang w:val="af-ZA"/>
              </w:rPr>
              <w:t>) hou verband met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die verbetering in die lewensstandaard van mense.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6.1.2</w:t>
            </w: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Streeksnywerheidsbeleide poog om die negatiewe uitwerking van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i/>
                <w:lang w:val="af-ZA"/>
              </w:rPr>
              <w:t>sentralisasie/desentralisasie</w:t>
            </w:r>
            <w:r w:rsidRPr="0051075F">
              <w:rPr>
                <w:rFonts w:ascii="Arial" w:hAnsi="Arial" w:cs="Arial"/>
                <w:lang w:val="af-ZA"/>
              </w:rPr>
              <w:t>) te beperk.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6.1.3</w:t>
            </w:r>
          </w:p>
        </w:tc>
        <w:tc>
          <w:tcPr>
            <w:tcW w:w="7782" w:type="dxa"/>
          </w:tcPr>
          <w:p w:rsidR="00761F1B" w:rsidRPr="0051075F" w:rsidRDefault="00761F1B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i/>
                <w:lang w:val="af-ZA"/>
              </w:rPr>
              <w:t>Globalisasie/Industrialisasie</w:t>
            </w:r>
            <w:r w:rsidRPr="0051075F">
              <w:rPr>
                <w:rFonts w:ascii="Arial" w:hAnsi="Arial" w:cs="Arial"/>
                <w:lang w:val="af-ZA"/>
              </w:rPr>
              <w:t xml:space="preserve">) inkorporeer die hernuwing of 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verlaging van tariewe en ander beperkings om internasionale vloei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van finansies en tegnologie oor grense te verhoog.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61F1B" w:rsidRPr="00761F1B" w:rsidTr="0051075F">
        <w:tc>
          <w:tcPr>
            <w:tcW w:w="723" w:type="dxa"/>
          </w:tcPr>
          <w:p w:rsidR="00761F1B" w:rsidRPr="00761F1B" w:rsidRDefault="00761F1B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803" w:type="dxa"/>
          </w:tcPr>
          <w:p w:rsidR="00761F1B" w:rsidRPr="00761F1B" w:rsidRDefault="00761F1B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782" w:type="dxa"/>
          </w:tcPr>
          <w:p w:rsidR="00761F1B" w:rsidRPr="00761F1B" w:rsidRDefault="00761F1B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761F1B" w:rsidRDefault="00761F1B" w:rsidP="00F83138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6.1.4</w:t>
            </w:r>
          </w:p>
        </w:tc>
        <w:tc>
          <w:tcPr>
            <w:tcW w:w="7782" w:type="dxa"/>
          </w:tcPr>
          <w:p w:rsidR="00761F1B" w:rsidRPr="0051075F" w:rsidRDefault="00761F1B" w:rsidP="005351B3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Aantal nuwe motors verkoop is ŉ (</w:t>
            </w:r>
            <w:r w:rsidRPr="0051075F">
              <w:rPr>
                <w:rFonts w:ascii="Arial" w:hAnsi="Arial" w:cs="Arial"/>
                <w:i/>
                <w:lang w:val="af-ZA"/>
              </w:rPr>
              <w:t>leidende/sloerende</w:t>
            </w:r>
            <w:r w:rsidRPr="0051075F">
              <w:rPr>
                <w:rFonts w:ascii="Arial" w:hAnsi="Arial" w:cs="Arial"/>
                <w:lang w:val="af-ZA"/>
              </w:rPr>
              <w:t xml:space="preserve">) aanwyser. 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61F1B" w:rsidRPr="00761F1B" w:rsidTr="0051075F">
        <w:tc>
          <w:tcPr>
            <w:tcW w:w="723" w:type="dxa"/>
          </w:tcPr>
          <w:p w:rsidR="00761F1B" w:rsidRPr="00761F1B" w:rsidRDefault="00761F1B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803" w:type="dxa"/>
          </w:tcPr>
          <w:p w:rsidR="00761F1B" w:rsidRPr="00761F1B" w:rsidRDefault="00761F1B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782" w:type="dxa"/>
          </w:tcPr>
          <w:p w:rsidR="00761F1B" w:rsidRPr="00761F1B" w:rsidRDefault="00761F1B" w:rsidP="00F83138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761F1B" w:rsidRDefault="00761F1B" w:rsidP="00F83138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6.1.5</w:t>
            </w: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Lys enige </w:t>
            </w:r>
            <w:r w:rsidRPr="00CB5530">
              <w:rPr>
                <w:rFonts w:ascii="Arial" w:hAnsi="Arial" w:cs="Arial"/>
                <w:lang w:val="af-ZA"/>
              </w:rPr>
              <w:t>DRIE</w:t>
            </w:r>
            <w:r w:rsidRPr="0051075F">
              <w:rPr>
                <w:rFonts w:ascii="Arial" w:hAnsi="Arial" w:cs="Arial"/>
                <w:lang w:val="af-ZA"/>
              </w:rPr>
              <w:t xml:space="preserve"> redes vir die noodsaaklikheid van die openbare 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761F1B">
            <w:pPr>
              <w:tabs>
                <w:tab w:val="left" w:pos="6979"/>
              </w:tabs>
              <w:ind w:right="-122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sektor.</w:t>
            </w:r>
            <w:r>
              <w:rPr>
                <w:rFonts w:ascii="Arial" w:hAnsi="Arial" w:cs="Arial"/>
                <w:lang w:val="af-ZA"/>
              </w:rPr>
              <w:tab/>
            </w:r>
            <w:r w:rsidRPr="0051075F">
              <w:rPr>
                <w:rFonts w:ascii="Arial" w:hAnsi="Arial" w:cs="Arial"/>
                <w:lang w:val="af-ZA"/>
              </w:rPr>
              <w:t>(3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CB5530" w:rsidRDefault="00CB5530"/>
    <w:tbl>
      <w:tblPr>
        <w:tblW w:w="10031" w:type="dxa"/>
        <w:tblLayout w:type="fixed"/>
        <w:tblLook w:val="01E0"/>
      </w:tblPr>
      <w:tblGrid>
        <w:gridCol w:w="723"/>
        <w:gridCol w:w="803"/>
        <w:gridCol w:w="7782"/>
        <w:gridCol w:w="723"/>
      </w:tblGrid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8585" w:type="dxa"/>
            <w:gridSpan w:val="2"/>
          </w:tcPr>
          <w:p w:rsidR="00761F1B" w:rsidRPr="0051075F" w:rsidRDefault="00CB5530" w:rsidP="00F83138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Bestudeer die volgende grafiek en beantwoord die vrae wat volg</w:t>
            </w:r>
            <w:r w:rsidR="005F73C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sz w:val="20"/>
                <w:lang w:val="af-ZA"/>
              </w:rPr>
              <w:pict>
                <v:shape id="_x0000_s1765" type="#_x0000_t202" style="position:absolute;margin-left:4.45pt;margin-top:3pt;width:352.4pt;height:265.75pt;z-index:37;mso-position-horizontal-relative:text;mso-position-vertical-relative:text">
                  <v:textbox style="mso-next-textbox:#_x0000_s1765">
                    <w:txbxContent>
                      <w:p w:rsidR="00D723AE" w:rsidRDefault="00D723AE" w:rsidP="00DB0323"/>
                      <w:p w:rsidR="00D723AE" w:rsidRDefault="00D723AE" w:rsidP="00DB0323"/>
                      <w:p w:rsidR="00D723AE" w:rsidRDefault="00D723AE" w:rsidP="00DB0323"/>
                      <w:p w:rsidR="00D723AE" w:rsidRPr="00CB5530" w:rsidRDefault="00D723AE" w:rsidP="00DB0323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          10</w:t>
                        </w:r>
                        <w:r>
                          <w:rPr>
                            <w:rFonts w:ascii="Arial" w:hAnsi="Arial" w:cs="Arial"/>
                          </w:rPr>
                          <w:tab/>
                          <w:t xml:space="preserve">         PC2</w:t>
                        </w:r>
                        <w:r>
                          <w:rPr>
                            <w:rFonts w:ascii="Arial" w:hAnsi="Arial" w:cs="Arial"/>
                          </w:rPr>
                          <w:tab/>
                          <w:t xml:space="preserve">          </w:t>
                        </w:r>
                        <w:r w:rsidRPr="00CB5530">
                          <w:rPr>
                            <w:rFonts w:ascii="Arial" w:hAnsi="Arial" w:cs="Arial"/>
                          </w:rPr>
                          <w:t>PC1</w:t>
                        </w:r>
                      </w:p>
                      <w:p w:rsidR="00D723AE" w:rsidRPr="00CB5530" w:rsidRDefault="00D723AE" w:rsidP="00DB0323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D723AE" w:rsidRPr="00CB5530" w:rsidRDefault="00D723AE" w:rsidP="00DB0323">
                        <w:pPr>
                          <w:rPr>
                            <w:rFonts w:ascii="Arial" w:hAnsi="Arial" w:cs="Arial"/>
                          </w:rPr>
                        </w:pPr>
                        <w:r w:rsidRPr="00CB5530">
                          <w:rPr>
                            <w:rFonts w:ascii="Arial" w:hAnsi="Arial" w:cs="Arial"/>
                          </w:rPr>
                          <w:tab/>
                          <w:t>8</w:t>
                        </w:r>
                      </w:p>
                      <w:p w:rsidR="00D723AE" w:rsidRPr="00CB5530" w:rsidRDefault="00D723AE" w:rsidP="00DB0323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D723AE" w:rsidRPr="00CB5530" w:rsidRDefault="00D723AE" w:rsidP="00DB0323">
                        <w:pPr>
                          <w:rPr>
                            <w:rFonts w:ascii="Arial" w:hAnsi="Arial" w:cs="Arial"/>
                          </w:rPr>
                        </w:pPr>
                        <w:r w:rsidRPr="00CB5530">
                          <w:rPr>
                            <w:rFonts w:ascii="Arial" w:hAnsi="Arial" w:cs="Arial"/>
                          </w:rPr>
                          <w:tab/>
                          <w:t>6</w:t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  <w:t xml:space="preserve">  C</w:t>
                        </w:r>
                      </w:p>
                      <w:p w:rsidR="00D723AE" w:rsidRPr="00CB5530" w:rsidRDefault="00D723AE" w:rsidP="00DB0323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D723AE" w:rsidRPr="00CB5530" w:rsidRDefault="00D723AE" w:rsidP="00DB0323">
                        <w:pPr>
                          <w:rPr>
                            <w:rFonts w:ascii="Arial" w:hAnsi="Arial" w:cs="Arial"/>
                          </w:rPr>
                        </w:pPr>
                        <w:r w:rsidRPr="00CB5530">
                          <w:rPr>
                            <w:rFonts w:ascii="Arial" w:hAnsi="Arial" w:cs="Arial"/>
                          </w:rPr>
                          <w:tab/>
                          <w:t>4</w:t>
                        </w:r>
                      </w:p>
                      <w:p w:rsidR="00D723AE" w:rsidRPr="00CB5530" w:rsidRDefault="00D723AE" w:rsidP="00DB0323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D723AE" w:rsidRPr="00CB5530" w:rsidRDefault="00D723AE" w:rsidP="00DB0323">
                        <w:pPr>
                          <w:rPr>
                            <w:rFonts w:ascii="Arial" w:hAnsi="Arial" w:cs="Arial"/>
                          </w:rPr>
                        </w:pPr>
                        <w:r w:rsidRPr="00CB5530">
                          <w:rPr>
                            <w:rFonts w:ascii="Arial" w:hAnsi="Arial" w:cs="Arial"/>
                          </w:rPr>
                          <w:tab/>
                          <w:t>2</w:t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  <w:t xml:space="preserve">  </w:t>
                        </w:r>
                        <w:r>
                          <w:rPr>
                            <w:rFonts w:ascii="Arial" w:hAnsi="Arial" w:cs="Arial"/>
                          </w:rPr>
                          <w:t xml:space="preserve">  </w:t>
                        </w:r>
                        <w:r w:rsidRPr="00CB5530">
                          <w:rPr>
                            <w:rFonts w:ascii="Arial" w:hAnsi="Arial" w:cs="Arial"/>
                          </w:rPr>
                          <w:t>B</w:t>
                        </w:r>
                      </w:p>
                      <w:p w:rsidR="00D723AE" w:rsidRPr="00117633" w:rsidRDefault="00D723AE" w:rsidP="00DB0323">
                        <w:pPr>
                          <w:rPr>
                            <w:rFonts w:ascii="Arial" w:hAnsi="Arial" w:cs="Arial"/>
                            <w:sz w:val="10"/>
                          </w:rPr>
                        </w:pPr>
                      </w:p>
                      <w:p w:rsidR="00D723AE" w:rsidRPr="00CB5530" w:rsidRDefault="00D723AE" w:rsidP="00DB0323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  <w:t xml:space="preserve">  </w:t>
                        </w:r>
                        <w:r w:rsidRPr="00CB5530">
                          <w:rPr>
                            <w:rFonts w:ascii="Arial" w:hAnsi="Arial" w:cs="Arial"/>
                          </w:rPr>
                          <w:t>A</w:t>
                        </w:r>
                      </w:p>
                      <w:p w:rsidR="00D723AE" w:rsidRPr="00CB5530" w:rsidRDefault="00D723AE" w:rsidP="00DB0323">
                        <w:pPr>
                          <w:rPr>
                            <w:rFonts w:ascii="Arial" w:hAnsi="Arial" w:cs="Arial"/>
                          </w:rPr>
                        </w:pPr>
                        <w:r w:rsidRPr="00CB5530">
                          <w:rPr>
                            <w:rFonts w:ascii="Arial" w:hAnsi="Arial" w:cs="Arial"/>
                          </w:rPr>
                          <w:tab/>
                          <w:t>0</w:t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  <w:t>2</w:t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  <w:t>4</w:t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  <w:t>6</w:t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  <w:t>8</w:t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  <w:t>10</w:t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  <w:t>12</w:t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  <w:t>14</w:t>
                        </w:r>
                        <w:r w:rsidRPr="00CB5530">
                          <w:rPr>
                            <w:rFonts w:ascii="Arial" w:hAnsi="Arial" w:cs="Arial"/>
                          </w:rPr>
                          <w:tab/>
                        </w:r>
                      </w:p>
                      <w:p w:rsidR="00D723AE" w:rsidRPr="00CB5530" w:rsidRDefault="00D723AE" w:rsidP="00DB0323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D723AE" w:rsidRPr="00CB5530" w:rsidRDefault="00D723AE" w:rsidP="00DB0323">
                        <w:pPr>
                          <w:rPr>
                            <w:rFonts w:ascii="Arial" w:hAnsi="Arial" w:cs="Arial"/>
                          </w:rPr>
                        </w:pPr>
                        <w:r w:rsidRPr="00CB5530">
                          <w:rPr>
                            <w:rFonts w:ascii="Arial" w:hAnsi="Arial" w:cs="Arial"/>
                          </w:rPr>
                          <w:t xml:space="preserve">          -2</w:t>
                        </w:r>
                      </w:p>
                      <w:p w:rsidR="00D723AE" w:rsidRPr="00DB0323" w:rsidRDefault="00D723AE" w:rsidP="00DB0323"/>
                    </w:txbxContent>
                  </v:textbox>
                </v:shape>
              </w:pict>
            </w: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767" style="position:absolute;flip:y;z-index:39;mso-position-horizontal-relative:text;mso-position-vertical-relative:text" from="60.4pt,11.3pt" to="60.4pt,218.3pt">
                  <v:stroke endarrow="block"/>
                </v:line>
              </w:pict>
            </w: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shape id="_x0000_s1775" type="#_x0000_t202" style="position:absolute;margin-left:19.15pt;margin-top:1.45pt;width:27pt;height:151pt;z-index:47;mso-position-horizontal-relative:text;mso-position-vertical-relative:text" strokecolor="white">
                  <v:textbox style="layout-flow:vertical;mso-layout-flow-alt:bottom-to-top;mso-next-textbox:#_x0000_s1775">
                    <w:txbxContent>
                      <w:p w:rsidR="00D723AE" w:rsidRPr="00C21ACC" w:rsidRDefault="00D723AE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Inflasie persentasie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782" w:type="dxa"/>
            <w:vAlign w:val="bottom"/>
          </w:tcPr>
          <w:p w:rsidR="00761F1B" w:rsidRPr="0051075F" w:rsidRDefault="00321AD6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shape id="_x0000_s1768" style="position:absolute;left:0;text-align:left;margin-left:73.85pt;margin-top:1.15pt;width:156.05pt;height:169.45pt;z-index:40;mso-position-horizontal-relative:text;mso-position-vertical-relative:text" coordsize="2790,3420" path="m90,c45,615,,1230,450,1800v450,570,1395,1095,2340,1620e" filled="f">
                  <v:path arrowok="t"/>
                </v:shape>
              </w:pict>
            </w:r>
            <w:r w:rsidRPr="00321AD6">
              <w:rPr>
                <w:rFonts w:ascii="Arial" w:hAnsi="Arial" w:cs="Arial"/>
                <w:noProof/>
                <w:lang w:val="af-ZA"/>
              </w:rPr>
              <w:pict>
                <v:shape id="_x0000_s1769" style="position:absolute;left:0;text-align:left;margin-left:151pt;margin-top:1.35pt;width:139.5pt;height:169.35pt;z-index:41;mso-position-horizontal-relative:text;mso-position-vertical-relative:text" coordsize="2790,3420" path="m90,c45,615,,1230,450,1800v450,570,1395,1095,2340,1620e" filled="f">
                  <v:path arrowok="t"/>
                </v:shape>
              </w:pic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774" style="position:absolute;flip:x;z-index:46;mso-position-horizontal-relative:text;mso-position-vertical-relative:text" from="60.85pt,8.85pt" to="213.85pt,8.85pt"/>
              </w:pict>
            </w:r>
          </w:p>
        </w:tc>
        <w:tc>
          <w:tcPr>
            <w:tcW w:w="7782" w:type="dxa"/>
            <w:vAlign w:val="bottom"/>
          </w:tcPr>
          <w:p w:rsidR="00761F1B" w:rsidRPr="0051075F" w:rsidRDefault="00321AD6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773" style="position:absolute;left:0;text-align:left;flip:y;z-index:45;mso-position-horizontal-relative:text;mso-position-vertical-relative:text" from="173.6pt,8.55pt" to="173.6pt,53.55pt"/>
              </w:pic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321AD6" w:rsidP="00F83138">
            <w:pPr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770" style="position:absolute;z-index:42;mso-position-horizontal-relative:text;mso-position-vertical-relative:text" from="60.4pt,11.6pt" to="231.4pt,11.6pt"/>
              </w:pict>
            </w:r>
          </w:p>
        </w:tc>
        <w:tc>
          <w:tcPr>
            <w:tcW w:w="7782" w:type="dxa"/>
            <w:vAlign w:val="bottom"/>
          </w:tcPr>
          <w:p w:rsidR="00761F1B" w:rsidRPr="0051075F" w:rsidRDefault="00321AD6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771" style="position:absolute;left:0;text-align:left;z-index:43;mso-position-horizontal-relative:text;mso-position-vertical-relative:text" from="192.05pt,12.25pt" to="192.05pt,39.25pt"/>
              </w:pic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321AD6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line id="_x0000_s1766" style="position:absolute;left:0;text-align:left;z-index:38;mso-position-horizontal-relative:text;mso-position-vertical-relative:text" from="28.95pt,11.05pt" to="307.95pt,11.05pt">
                  <v:stroke endarrow="block"/>
                </v:line>
              </w:pic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321AD6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321AD6">
              <w:rPr>
                <w:rFonts w:ascii="Arial" w:hAnsi="Arial" w:cs="Arial"/>
                <w:noProof/>
                <w:lang w:val="af-ZA"/>
              </w:rPr>
              <w:pict>
                <v:shape id="_x0000_s1772" type="#_x0000_t202" style="position:absolute;left:0;text-align:left;margin-left:23.4pt;margin-top:5.65pt;width:213.05pt;height:27pt;z-index:44;mso-position-horizontal-relative:text;mso-position-vertical-relative:text" strokecolor="white">
                  <v:fill opacity="0"/>
                  <v:textbox style="mso-next-textbox:#_x0000_s1772">
                    <w:txbxContent>
                      <w:p w:rsidR="00D723AE" w:rsidRDefault="00D723AE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Werkloosheidspersentasie</w:t>
                        </w:r>
                      </w:p>
                      <w:p w:rsidR="00D723AE" w:rsidRPr="00C21ACC" w:rsidRDefault="00D723AE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6.2.1</w:t>
            </w: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Wat is die naam van hierdie kurwes?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6.2.2</w:t>
            </w: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Wat stel hierdie grafiek voor?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6.2.3</w:t>
            </w: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Wat is die natuurlike werkloosheidskoers met verwysing na PC1?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5F73C9" w:rsidRDefault="005F73C9"/>
    <w:tbl>
      <w:tblPr>
        <w:tblW w:w="10031" w:type="dxa"/>
        <w:tblLayout w:type="fixed"/>
        <w:tblLook w:val="01E0"/>
      </w:tblPr>
      <w:tblGrid>
        <w:gridCol w:w="723"/>
        <w:gridCol w:w="803"/>
        <w:gridCol w:w="7782"/>
        <w:gridCol w:w="723"/>
      </w:tblGrid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6.2.4</w:t>
            </w:r>
          </w:p>
        </w:tc>
        <w:tc>
          <w:tcPr>
            <w:tcW w:w="7782" w:type="dxa"/>
          </w:tcPr>
          <w:p w:rsidR="00761F1B" w:rsidRPr="0051075F" w:rsidRDefault="00761F1B" w:rsidP="00761F1B">
            <w:pPr>
              <w:tabs>
                <w:tab w:val="left" w:pos="6994"/>
              </w:tabs>
              <w:ind w:right="-122"/>
              <w:rPr>
                <w:rFonts w:ascii="Arial" w:hAnsi="Arial" w:cs="Arial"/>
                <w:color w:val="000000"/>
                <w:lang w:val="af-ZA"/>
              </w:rPr>
            </w:pPr>
            <w:r w:rsidRPr="0051075F">
              <w:rPr>
                <w:rFonts w:ascii="Arial" w:hAnsi="Arial" w:cs="Arial"/>
                <w:color w:val="000000"/>
                <w:lang w:val="af-ZA"/>
              </w:rPr>
              <w:t xml:space="preserve">Noem enige </w:t>
            </w:r>
            <w:r w:rsidRPr="00CB5530">
              <w:rPr>
                <w:rFonts w:ascii="Arial" w:hAnsi="Arial" w:cs="Arial"/>
                <w:color w:val="000000"/>
                <w:lang w:val="af-ZA"/>
              </w:rPr>
              <w:t>DRIE</w:t>
            </w:r>
            <w:r w:rsidRPr="0051075F">
              <w:rPr>
                <w:rFonts w:ascii="Arial" w:hAnsi="Arial" w:cs="Arial"/>
                <w:color w:val="000000"/>
                <w:lang w:val="af-ZA"/>
              </w:rPr>
              <w:t xml:space="preserve"> aanbodkantbeleide.</w:t>
            </w:r>
            <w:r>
              <w:rPr>
                <w:rFonts w:ascii="Arial" w:hAnsi="Arial" w:cs="Arial"/>
                <w:color w:val="000000"/>
                <w:lang w:val="af-ZA"/>
              </w:rPr>
              <w:tab/>
              <w:t>(3 x 2)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6.2.5</w:t>
            </w: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Wat sal die inflasiekoers, volgens PC2 wees, as werkloosheid 6%  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is?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6.2.6</w:t>
            </w: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Lys </w:t>
            </w:r>
            <w:r w:rsidRPr="00CB5530">
              <w:rPr>
                <w:rFonts w:ascii="Arial" w:hAnsi="Arial" w:cs="Arial"/>
                <w:lang w:val="af-ZA"/>
              </w:rPr>
              <w:t>DRIE</w:t>
            </w:r>
            <w:r w:rsidRPr="0051075F">
              <w:rPr>
                <w:rFonts w:ascii="Arial" w:hAnsi="Arial" w:cs="Arial"/>
                <w:lang w:val="af-ZA"/>
              </w:rPr>
              <w:t xml:space="preserve"> metodes hoe </w:t>
            </w:r>
            <w:r w:rsidR="008958DA">
              <w:rPr>
                <w:rFonts w:ascii="Arial" w:hAnsi="Arial" w:cs="Arial"/>
                <w:lang w:val="af-ZA"/>
              </w:rPr>
              <w:t xml:space="preserve">die </w:t>
            </w:r>
            <w:r w:rsidRPr="0051075F">
              <w:rPr>
                <w:rFonts w:ascii="Arial" w:hAnsi="Arial" w:cs="Arial"/>
                <w:lang w:val="af-ZA"/>
              </w:rPr>
              <w:t xml:space="preserve">doeltreffendheid van insette verbeter kan 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761F1B">
            <w:pPr>
              <w:tabs>
                <w:tab w:val="left" w:pos="6979"/>
              </w:tabs>
              <w:ind w:right="-122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word. </w:t>
            </w:r>
            <w:r>
              <w:rPr>
                <w:rFonts w:ascii="Arial" w:hAnsi="Arial" w:cs="Arial"/>
                <w:lang w:val="af-ZA"/>
              </w:rPr>
              <w:tab/>
            </w:r>
            <w:r w:rsidRPr="0051075F">
              <w:rPr>
                <w:rFonts w:ascii="Arial" w:hAnsi="Arial" w:cs="Arial"/>
                <w:lang w:val="af-ZA"/>
              </w:rPr>
              <w:t>(3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(6)</w:t>
            </w: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8585" w:type="dxa"/>
            <w:gridSpan w:val="2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Verduidelik kortliks enige </w:t>
            </w:r>
            <w:r w:rsidRPr="005F73C9">
              <w:rPr>
                <w:rFonts w:ascii="Arial" w:hAnsi="Arial" w:cs="Arial"/>
                <w:lang w:val="af-ZA"/>
              </w:rPr>
              <w:t>VIER</w:t>
            </w:r>
            <w:r w:rsidRPr="0051075F">
              <w:rPr>
                <w:rFonts w:ascii="Arial" w:hAnsi="Arial" w:cs="Arial"/>
                <w:lang w:val="af-ZA"/>
              </w:rPr>
              <w:t xml:space="preserve"> aanwysers wat gebruik word om die 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761F1B" w:rsidRPr="0051075F" w:rsidRDefault="00761F1B" w:rsidP="00761F1B">
            <w:pPr>
              <w:tabs>
                <w:tab w:val="left" w:pos="7782"/>
              </w:tabs>
              <w:ind w:right="-122"/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gesondheid van ŉ bevolking te monitor.</w:t>
            </w:r>
            <w:r>
              <w:rPr>
                <w:rFonts w:ascii="Arial" w:hAnsi="Arial" w:cs="Arial"/>
                <w:lang w:val="af-ZA"/>
              </w:rPr>
              <w:tab/>
            </w:r>
            <w:r w:rsidRPr="0051075F">
              <w:rPr>
                <w:rFonts w:ascii="Arial" w:hAnsi="Arial" w:cs="Arial"/>
                <w:lang w:val="af-ZA"/>
              </w:rPr>
              <w:t>(4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51075F">
              <w:rPr>
                <w:rFonts w:ascii="Arial" w:hAnsi="Arial" w:cs="Arial"/>
                <w:lang w:val="af-ZA"/>
              </w:rPr>
              <w:t>4)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761F1B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51075F">
              <w:rPr>
                <w:rFonts w:ascii="Arial" w:hAnsi="Arial" w:cs="Arial"/>
                <w:lang w:val="af-ZA"/>
              </w:rPr>
              <w:t>16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1075F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761F1B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2"/>
          </w:tcPr>
          <w:p w:rsidR="00761F1B" w:rsidRPr="0051075F" w:rsidRDefault="00761F1B" w:rsidP="00CB5530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1075F">
              <w:rPr>
                <w:rFonts w:ascii="Arial" w:hAnsi="Arial" w:cs="Arial"/>
                <w:b/>
                <w:lang w:val="af-ZA"/>
              </w:rPr>
              <w:t>TOTAAL AFDELING B:</w:t>
            </w:r>
            <w:r>
              <w:rPr>
                <w:rFonts w:ascii="Arial" w:hAnsi="Arial" w:cs="Arial"/>
                <w:b/>
                <w:lang w:val="af-ZA"/>
              </w:rPr>
              <w:t xml:space="preserve">  </w:t>
            </w:r>
            <w:r w:rsidRPr="0051075F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  <w:tr w:rsidR="00761F1B" w:rsidRPr="0051075F" w:rsidTr="0051075F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8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761F1B" w:rsidRDefault="00761F1B"/>
    <w:tbl>
      <w:tblPr>
        <w:tblW w:w="10031" w:type="dxa"/>
        <w:tblLayout w:type="fixed"/>
        <w:tblLook w:val="01E0"/>
      </w:tblPr>
      <w:tblGrid>
        <w:gridCol w:w="723"/>
        <w:gridCol w:w="1232"/>
        <w:gridCol w:w="7353"/>
        <w:gridCol w:w="723"/>
      </w:tblGrid>
      <w:tr w:rsidR="00761F1B" w:rsidRPr="0051075F" w:rsidTr="00F83138">
        <w:trPr>
          <w:cantSplit/>
        </w:trPr>
        <w:tc>
          <w:tcPr>
            <w:tcW w:w="9308" w:type="dxa"/>
            <w:gridSpan w:val="3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b/>
                <w:sz w:val="28"/>
                <w:szCs w:val="28"/>
                <w:lang w:val="af-ZA"/>
              </w:rPr>
              <w:t>AFDELING C</w:t>
            </w:r>
            <w:r>
              <w:rPr>
                <w:rFonts w:ascii="Arial" w:hAnsi="Arial" w:cs="Arial"/>
                <w:b/>
                <w:sz w:val="28"/>
                <w:szCs w:val="28"/>
                <w:lang w:val="af-ZA"/>
              </w:rPr>
              <w:t>:</w:t>
            </w:r>
            <w:r w:rsidRPr="0051075F">
              <w:rPr>
                <w:rFonts w:ascii="Arial" w:hAnsi="Arial" w:cs="Arial"/>
                <w:b/>
                <w:lang w:val="af-ZA"/>
              </w:rPr>
              <w:t xml:space="preserve">  </w:t>
            </w:r>
            <w:r w:rsidRPr="0051075F">
              <w:rPr>
                <w:rFonts w:ascii="Arial" w:hAnsi="Arial" w:cs="Arial"/>
                <w:lang w:val="af-ZA"/>
              </w:rPr>
              <w:t>(Beantwoord enige</w:t>
            </w:r>
            <w:r w:rsidRPr="0051075F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CB5530">
              <w:rPr>
                <w:rFonts w:ascii="Arial" w:hAnsi="Arial" w:cs="Arial"/>
                <w:bCs/>
                <w:lang w:val="af-ZA"/>
              </w:rPr>
              <w:t>TWEE</w:t>
            </w:r>
            <w:r w:rsidRPr="0051075F">
              <w:rPr>
                <w:rFonts w:ascii="Arial" w:hAnsi="Arial" w:cs="Arial"/>
                <w:lang w:val="af-ZA"/>
              </w:rPr>
              <w:t xml:space="preserve"> vrae uit hierdie afdeling)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3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5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rPr>
          <w:cantSplit/>
        </w:trPr>
        <w:tc>
          <w:tcPr>
            <w:tcW w:w="9308" w:type="dxa"/>
            <w:gridSpan w:val="3"/>
          </w:tcPr>
          <w:p w:rsidR="00761F1B" w:rsidRPr="0051075F" w:rsidRDefault="00761F1B" w:rsidP="00761F1B">
            <w:pPr>
              <w:pStyle w:val="Heading6"/>
              <w:rPr>
                <w:rFonts w:cs="Times New Roman"/>
                <w:lang w:val="af-ZA"/>
              </w:rPr>
            </w:pPr>
            <w:r w:rsidRPr="00761F1B">
              <w:rPr>
                <w:rFonts w:cs="Times New Roman"/>
                <w:lang w:val="af-ZA"/>
              </w:rPr>
              <w:t>VRAAG 7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3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5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761F1B">
        <w:trPr>
          <w:cantSplit/>
        </w:trPr>
        <w:tc>
          <w:tcPr>
            <w:tcW w:w="9308" w:type="dxa"/>
            <w:gridSpan w:val="3"/>
          </w:tcPr>
          <w:p w:rsidR="00761F1B" w:rsidRPr="0051075F" w:rsidRDefault="00761F1B" w:rsidP="008958DA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Bespreek die </w:t>
            </w:r>
            <w:r w:rsidR="008958DA">
              <w:rPr>
                <w:rFonts w:ascii="Arial" w:hAnsi="Arial" w:cs="Arial"/>
                <w:lang w:val="af-ZA"/>
              </w:rPr>
              <w:t>b</w:t>
            </w:r>
            <w:r w:rsidRPr="0051075F">
              <w:rPr>
                <w:rFonts w:ascii="Arial" w:hAnsi="Arial" w:cs="Arial"/>
                <w:lang w:val="af-ZA"/>
              </w:rPr>
              <w:t>etalingsbalans en regstellings van ongelykheid.</w:t>
            </w:r>
          </w:p>
        </w:tc>
        <w:tc>
          <w:tcPr>
            <w:tcW w:w="723" w:type="dxa"/>
            <w:vAlign w:val="bottom"/>
          </w:tcPr>
          <w:p w:rsidR="00761F1B" w:rsidRPr="005F73C9" w:rsidRDefault="005F73C9" w:rsidP="005F73C9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F73C9">
              <w:rPr>
                <w:rFonts w:ascii="Arial" w:hAnsi="Arial" w:cs="Arial"/>
                <w:b/>
                <w:lang w:val="af-ZA"/>
              </w:rPr>
              <w:t>[</w:t>
            </w:r>
            <w:r w:rsidR="00761F1B" w:rsidRPr="005F73C9">
              <w:rPr>
                <w:rFonts w:ascii="Arial" w:hAnsi="Arial" w:cs="Arial"/>
                <w:b/>
                <w:lang w:val="af-ZA"/>
              </w:rPr>
              <w:t>50</w:t>
            </w:r>
            <w:r w:rsidRPr="005F73C9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3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5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rPr>
          <w:cantSplit/>
        </w:trPr>
        <w:tc>
          <w:tcPr>
            <w:tcW w:w="9308" w:type="dxa"/>
            <w:gridSpan w:val="3"/>
          </w:tcPr>
          <w:p w:rsidR="00761F1B" w:rsidRPr="0051075F" w:rsidRDefault="00761F1B" w:rsidP="00761F1B">
            <w:pPr>
              <w:pStyle w:val="Heading6"/>
              <w:rPr>
                <w:rFonts w:cs="Times New Roman"/>
                <w:lang w:val="af-ZA"/>
              </w:rPr>
            </w:pPr>
            <w:r w:rsidRPr="00761F1B">
              <w:rPr>
                <w:rFonts w:cs="Times New Roman"/>
                <w:lang w:val="af-ZA"/>
              </w:rPr>
              <w:t>VRAAG 8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3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5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761F1B">
        <w:trPr>
          <w:cantSplit/>
        </w:trPr>
        <w:tc>
          <w:tcPr>
            <w:tcW w:w="9308" w:type="dxa"/>
            <w:gridSpan w:val="3"/>
          </w:tcPr>
          <w:p w:rsidR="00761F1B" w:rsidRDefault="005F73C9" w:rsidP="00F83138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‘Motorverh</w:t>
            </w:r>
            <w:r w:rsidR="00CB5530">
              <w:rPr>
                <w:rFonts w:ascii="Arial" w:hAnsi="Arial" w:cs="Arial"/>
                <w:lang w:val="af-ZA"/>
              </w:rPr>
              <w:t>u</w:t>
            </w:r>
            <w:r w:rsidR="00761F1B" w:rsidRPr="0051075F">
              <w:rPr>
                <w:rFonts w:ascii="Arial" w:hAnsi="Arial" w:cs="Arial"/>
                <w:lang w:val="af-ZA"/>
              </w:rPr>
              <w:t>ringsmaatskappye hef verskillende koerse vir dieselfde diens.</w:t>
            </w:r>
          </w:p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Dit veroorsaak markmislukking’.</w:t>
            </w:r>
          </w:p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Met verwysing na bogenoemde stelling, skryf ŉ gedetailleerde opstel oor die redes vir markmislukkings.</w:t>
            </w:r>
          </w:p>
        </w:tc>
        <w:tc>
          <w:tcPr>
            <w:tcW w:w="723" w:type="dxa"/>
            <w:vAlign w:val="bottom"/>
          </w:tcPr>
          <w:p w:rsidR="00761F1B" w:rsidRPr="005F73C9" w:rsidRDefault="005F73C9" w:rsidP="005F73C9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F73C9">
              <w:rPr>
                <w:rFonts w:ascii="Arial" w:hAnsi="Arial" w:cs="Arial"/>
                <w:b/>
                <w:lang w:val="af-ZA"/>
              </w:rPr>
              <w:t>[</w:t>
            </w:r>
            <w:r w:rsidR="00761F1B" w:rsidRPr="005F73C9">
              <w:rPr>
                <w:rFonts w:ascii="Arial" w:hAnsi="Arial" w:cs="Arial"/>
                <w:b/>
                <w:lang w:val="af-ZA"/>
              </w:rPr>
              <w:t>50</w:t>
            </w:r>
            <w:r w:rsidRPr="005F73C9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3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53" w:type="dxa"/>
          </w:tcPr>
          <w:p w:rsidR="00761F1B" w:rsidRPr="0051075F" w:rsidRDefault="00761F1B" w:rsidP="00F83138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rPr>
          <w:cantSplit/>
        </w:trPr>
        <w:tc>
          <w:tcPr>
            <w:tcW w:w="9308" w:type="dxa"/>
            <w:gridSpan w:val="3"/>
          </w:tcPr>
          <w:p w:rsidR="00761F1B" w:rsidRPr="0051075F" w:rsidRDefault="00761F1B" w:rsidP="00761F1B">
            <w:pPr>
              <w:pStyle w:val="Heading6"/>
              <w:rPr>
                <w:lang w:val="af-ZA"/>
              </w:rPr>
            </w:pPr>
            <w:r w:rsidRPr="00761F1B">
              <w:rPr>
                <w:lang w:val="af-ZA"/>
              </w:rPr>
              <w:t>VRAAG 9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3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5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761F1B">
        <w:trPr>
          <w:cantSplit/>
        </w:trPr>
        <w:tc>
          <w:tcPr>
            <w:tcW w:w="9308" w:type="dxa"/>
            <w:gridSpan w:val="3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Beskou jouself as Dr. R Davies, die Minister van Handel en Nywerheid.</w:t>
            </w:r>
          </w:p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 xml:space="preserve">Skryf ŉ </w:t>
            </w:r>
            <w:r w:rsidRPr="0051075F">
              <w:rPr>
                <w:rFonts w:ascii="Arial" w:hAnsi="Arial" w:cs="Arial"/>
                <w:i/>
                <w:lang w:val="af-ZA"/>
              </w:rPr>
              <w:t>memorandum</w:t>
            </w:r>
            <w:r w:rsidR="00CB5530">
              <w:rPr>
                <w:rFonts w:ascii="Arial" w:hAnsi="Arial" w:cs="Arial"/>
                <w:lang w:val="af-ZA"/>
              </w:rPr>
              <w:t xml:space="preserve"> aan alle d</w:t>
            </w:r>
            <w:r w:rsidRPr="0051075F">
              <w:rPr>
                <w:rFonts w:ascii="Arial" w:hAnsi="Arial" w:cs="Arial"/>
                <w:lang w:val="af-ZA"/>
              </w:rPr>
              <w:t>irekteure in jou depart</w:t>
            </w:r>
            <w:r>
              <w:rPr>
                <w:rFonts w:ascii="Arial" w:hAnsi="Arial" w:cs="Arial"/>
                <w:lang w:val="af-ZA"/>
              </w:rPr>
              <w:t>e</w:t>
            </w:r>
            <w:r w:rsidRPr="0051075F">
              <w:rPr>
                <w:rFonts w:ascii="Arial" w:hAnsi="Arial" w:cs="Arial"/>
                <w:lang w:val="af-ZA"/>
              </w:rPr>
              <w:t xml:space="preserve">ment en stel die redes, voordele, nadele en vorme van invoervervanging. </w:t>
            </w:r>
          </w:p>
        </w:tc>
        <w:tc>
          <w:tcPr>
            <w:tcW w:w="723" w:type="dxa"/>
            <w:vAlign w:val="bottom"/>
          </w:tcPr>
          <w:p w:rsidR="00761F1B" w:rsidRPr="005F73C9" w:rsidRDefault="005F73C9" w:rsidP="005F73C9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F73C9">
              <w:rPr>
                <w:rFonts w:ascii="Arial" w:hAnsi="Arial" w:cs="Arial"/>
                <w:b/>
                <w:lang w:val="af-ZA"/>
              </w:rPr>
              <w:t>[</w:t>
            </w:r>
            <w:r w:rsidR="00761F1B" w:rsidRPr="005F73C9">
              <w:rPr>
                <w:rFonts w:ascii="Arial" w:hAnsi="Arial" w:cs="Arial"/>
                <w:b/>
                <w:lang w:val="af-ZA"/>
              </w:rPr>
              <w:t>50</w:t>
            </w:r>
            <w:r w:rsidRPr="005F73C9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3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53" w:type="dxa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c>
          <w:tcPr>
            <w:tcW w:w="9308" w:type="dxa"/>
            <w:gridSpan w:val="3"/>
          </w:tcPr>
          <w:p w:rsidR="00761F1B" w:rsidRPr="0051075F" w:rsidRDefault="00761F1B" w:rsidP="00761F1B">
            <w:pPr>
              <w:rPr>
                <w:rFonts w:ascii="Arial" w:hAnsi="Arial" w:cs="Arial"/>
                <w:lang w:val="af-ZA"/>
              </w:rPr>
            </w:pPr>
            <w:r w:rsidRPr="00761F1B">
              <w:rPr>
                <w:rFonts w:ascii="Arial" w:hAnsi="Arial" w:cs="Arial"/>
                <w:b/>
                <w:bCs/>
                <w:lang w:val="af-ZA"/>
              </w:rPr>
              <w:t>VRAAG 10</w:t>
            </w: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761F1B" w:rsidRPr="0051075F" w:rsidRDefault="00761F1B" w:rsidP="00F83138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761F1B">
        <w:trPr>
          <w:cantSplit/>
        </w:trPr>
        <w:tc>
          <w:tcPr>
            <w:tcW w:w="9308" w:type="dxa"/>
            <w:gridSpan w:val="3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  <w:r w:rsidRPr="0051075F">
              <w:rPr>
                <w:rFonts w:ascii="Arial" w:hAnsi="Arial" w:cs="Arial"/>
                <w:lang w:val="af-ZA"/>
              </w:rPr>
              <w:t>‘Toerisme is een van die vinnig groeiendste nywerhede in die Suid-Afrikaanse ekonomie’.</w:t>
            </w:r>
          </w:p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  <w:p w:rsidR="00761F1B" w:rsidRPr="0051075F" w:rsidRDefault="005F73C9" w:rsidP="00F83138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Evalueer die voordele van t</w:t>
            </w:r>
            <w:r w:rsidR="00761F1B" w:rsidRPr="0051075F">
              <w:rPr>
                <w:rFonts w:ascii="Arial" w:hAnsi="Arial" w:cs="Arial"/>
                <w:lang w:val="af-ZA"/>
              </w:rPr>
              <w:t>oerisme.</w:t>
            </w:r>
          </w:p>
        </w:tc>
        <w:tc>
          <w:tcPr>
            <w:tcW w:w="723" w:type="dxa"/>
            <w:vAlign w:val="bottom"/>
          </w:tcPr>
          <w:p w:rsidR="00761F1B" w:rsidRPr="005F73C9" w:rsidRDefault="005F73C9" w:rsidP="005F73C9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F73C9">
              <w:rPr>
                <w:rFonts w:ascii="Arial" w:hAnsi="Arial" w:cs="Arial"/>
                <w:b/>
                <w:lang w:val="af-ZA"/>
              </w:rPr>
              <w:t>[</w:t>
            </w:r>
            <w:r w:rsidR="00761F1B" w:rsidRPr="005F73C9">
              <w:rPr>
                <w:rFonts w:ascii="Arial" w:hAnsi="Arial" w:cs="Arial"/>
                <w:b/>
                <w:lang w:val="af-ZA"/>
              </w:rPr>
              <w:t>50</w:t>
            </w:r>
            <w:r w:rsidRPr="005F73C9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761F1B" w:rsidRPr="0051075F" w:rsidTr="00F83138">
        <w:trPr>
          <w:cantSplit/>
        </w:trPr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85" w:type="dxa"/>
            <w:gridSpan w:val="2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761F1B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3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76" w:type="dxa"/>
            <w:gridSpan w:val="2"/>
          </w:tcPr>
          <w:p w:rsidR="00761F1B" w:rsidRPr="0051075F" w:rsidRDefault="00761F1B" w:rsidP="00CB5530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1075F">
              <w:rPr>
                <w:rFonts w:ascii="Arial" w:hAnsi="Arial" w:cs="Arial"/>
                <w:b/>
                <w:lang w:val="af-ZA"/>
              </w:rPr>
              <w:t>TOTAAL AFDELING C:</w:t>
            </w:r>
            <w:r>
              <w:rPr>
                <w:rFonts w:ascii="Arial" w:hAnsi="Arial" w:cs="Arial"/>
                <w:b/>
                <w:lang w:val="af-ZA"/>
              </w:rPr>
              <w:t xml:space="preserve">  </w:t>
            </w:r>
            <w:r w:rsidRPr="0051075F"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3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5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61F1B" w:rsidRPr="0051075F" w:rsidTr="00761F1B">
        <w:trPr>
          <w:cantSplit/>
        </w:trPr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308" w:type="dxa"/>
            <w:gridSpan w:val="3"/>
          </w:tcPr>
          <w:p w:rsidR="00761F1B" w:rsidRPr="0051075F" w:rsidRDefault="00761F1B" w:rsidP="00761F1B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51075F">
              <w:rPr>
                <w:rFonts w:ascii="Arial" w:hAnsi="Arial" w:cs="Arial"/>
                <w:b/>
                <w:bCs/>
                <w:lang w:val="af-ZA"/>
              </w:rPr>
              <w:t>GROOTTOTAAL:</w:t>
            </w:r>
            <w:r>
              <w:rPr>
                <w:rFonts w:ascii="Arial" w:hAnsi="Arial" w:cs="Arial"/>
                <w:b/>
                <w:bCs/>
                <w:lang w:val="af-ZA"/>
              </w:rPr>
              <w:t xml:space="preserve">  </w:t>
            </w:r>
            <w:r w:rsidRPr="0051075F">
              <w:rPr>
                <w:rFonts w:ascii="Arial" w:hAnsi="Arial" w:cs="Arial"/>
                <w:b/>
                <w:lang w:val="af-ZA"/>
              </w:rPr>
              <w:t>300</w:t>
            </w:r>
          </w:p>
        </w:tc>
      </w:tr>
      <w:tr w:rsidR="00761F1B" w:rsidRPr="0051075F" w:rsidTr="00F83138">
        <w:tc>
          <w:tcPr>
            <w:tcW w:w="72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32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53" w:type="dxa"/>
          </w:tcPr>
          <w:p w:rsidR="00761F1B" w:rsidRPr="0051075F" w:rsidRDefault="00761F1B" w:rsidP="00F8313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" w:type="dxa"/>
            <w:vAlign w:val="bottom"/>
          </w:tcPr>
          <w:p w:rsidR="00761F1B" w:rsidRPr="0051075F" w:rsidRDefault="00761F1B" w:rsidP="00F8313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226AB7" w:rsidRPr="0051075F" w:rsidRDefault="00226AB7" w:rsidP="00F83138">
      <w:pPr>
        <w:rPr>
          <w:lang w:val="af-ZA"/>
        </w:rPr>
      </w:pPr>
    </w:p>
    <w:sectPr w:rsidR="00226AB7" w:rsidRPr="0051075F" w:rsidSect="00F8313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0F9" w:rsidRDefault="008160F9">
      <w:r>
        <w:separator/>
      </w:r>
    </w:p>
  </w:endnote>
  <w:endnote w:type="continuationSeparator" w:id="1">
    <w:p w:rsidR="008160F9" w:rsidRDefault="00816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AE" w:rsidRDefault="00D723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AE" w:rsidRDefault="00D723A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AE" w:rsidRDefault="00D723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0F9" w:rsidRDefault="008160F9">
      <w:r>
        <w:separator/>
      </w:r>
    </w:p>
  </w:footnote>
  <w:footnote w:type="continuationSeparator" w:id="1">
    <w:p w:rsidR="008160F9" w:rsidRDefault="00816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AE" w:rsidRPr="00F83138" w:rsidRDefault="00321AD6" w:rsidP="00F83138">
    <w:pPr>
      <w:pStyle w:val="Header"/>
      <w:tabs>
        <w:tab w:val="clear" w:pos="4320"/>
        <w:tab w:val="clear" w:pos="8640"/>
        <w:tab w:val="center" w:pos="4678"/>
        <w:tab w:val="right" w:pos="9923"/>
      </w:tabs>
      <w:rPr>
        <w:b/>
        <w:sz w:val="16"/>
        <w:szCs w:val="16"/>
        <w:u w:val="single"/>
      </w:rPr>
    </w:pPr>
    <w:r w:rsidRPr="00F83138">
      <w:rPr>
        <w:b/>
        <w:sz w:val="22"/>
        <w:szCs w:val="22"/>
        <w:u w:val="single"/>
      </w:rPr>
      <w:fldChar w:fldCharType="begin"/>
    </w:r>
    <w:r w:rsidR="00D723AE" w:rsidRPr="00F83138">
      <w:rPr>
        <w:b/>
        <w:sz w:val="22"/>
        <w:szCs w:val="22"/>
        <w:u w:val="single"/>
      </w:rPr>
      <w:instrText xml:space="preserve"> PAGE   \* MERGEFORMAT </w:instrText>
    </w:r>
    <w:r w:rsidRPr="00F83138">
      <w:rPr>
        <w:b/>
        <w:sz w:val="22"/>
        <w:szCs w:val="22"/>
        <w:u w:val="single"/>
      </w:rPr>
      <w:fldChar w:fldCharType="separate"/>
    </w:r>
    <w:r w:rsidR="0085158F">
      <w:rPr>
        <w:b/>
        <w:noProof/>
        <w:sz w:val="22"/>
        <w:szCs w:val="22"/>
        <w:u w:val="single"/>
      </w:rPr>
      <w:t>12</w:t>
    </w:r>
    <w:r w:rsidRPr="00F83138">
      <w:rPr>
        <w:b/>
        <w:sz w:val="22"/>
        <w:szCs w:val="22"/>
        <w:u w:val="single"/>
      </w:rPr>
      <w:fldChar w:fldCharType="end"/>
    </w:r>
    <w:r w:rsidR="00D723AE" w:rsidRPr="00F83138">
      <w:rPr>
        <w:b/>
        <w:sz w:val="22"/>
        <w:szCs w:val="22"/>
        <w:u w:val="single"/>
      </w:rPr>
      <w:tab/>
    </w:r>
    <w:r w:rsidR="00D723AE" w:rsidRPr="00F83138">
      <w:rPr>
        <w:b/>
        <w:u w:val="single"/>
      </w:rPr>
      <w:t>EKONOMIE (ECON)</w:t>
    </w:r>
    <w:r w:rsidR="00D723AE" w:rsidRPr="00F83138">
      <w:rPr>
        <w:b/>
        <w:sz w:val="22"/>
        <w:szCs w:val="22"/>
        <w:u w:val="single"/>
      </w:rPr>
      <w:tab/>
    </w:r>
    <w:r w:rsidR="00D723AE" w:rsidRPr="00F83138">
      <w:rPr>
        <w:b/>
        <w:sz w:val="16"/>
        <w:szCs w:val="16"/>
        <w:u w:val="single"/>
      </w:rPr>
      <w:t>(KOPIEREG 09/09)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AE" w:rsidRPr="00F83138" w:rsidRDefault="00D723AE" w:rsidP="00F83138">
    <w:pPr>
      <w:pStyle w:val="Header"/>
      <w:tabs>
        <w:tab w:val="clear" w:pos="4320"/>
        <w:tab w:val="clear" w:pos="8640"/>
        <w:tab w:val="center" w:pos="5387"/>
        <w:tab w:val="right" w:pos="9923"/>
      </w:tabs>
      <w:rPr>
        <w:b/>
        <w:sz w:val="22"/>
        <w:szCs w:val="22"/>
        <w:u w:val="single"/>
      </w:rPr>
    </w:pPr>
    <w:r w:rsidRPr="00F83138">
      <w:rPr>
        <w:b/>
        <w:sz w:val="16"/>
        <w:szCs w:val="16"/>
        <w:u w:val="single"/>
      </w:rPr>
      <w:t>(KOPIEREG 09/09)</w:t>
    </w:r>
    <w:r w:rsidRPr="00F83138">
      <w:rPr>
        <w:u w:val="single"/>
      </w:rPr>
      <w:tab/>
    </w:r>
    <w:r w:rsidRPr="00F83138">
      <w:rPr>
        <w:b/>
        <w:u w:val="single"/>
      </w:rPr>
      <w:t>EKONOMIE (ECON)</w:t>
    </w:r>
    <w:r w:rsidRPr="00F83138">
      <w:rPr>
        <w:u w:val="single"/>
      </w:rPr>
      <w:tab/>
    </w:r>
    <w:r w:rsidR="00321AD6" w:rsidRPr="00F83138">
      <w:rPr>
        <w:b/>
        <w:sz w:val="22"/>
        <w:szCs w:val="22"/>
        <w:u w:val="single"/>
      </w:rPr>
      <w:fldChar w:fldCharType="begin"/>
    </w:r>
    <w:r w:rsidRPr="00F83138">
      <w:rPr>
        <w:b/>
        <w:sz w:val="22"/>
        <w:szCs w:val="22"/>
        <w:u w:val="single"/>
      </w:rPr>
      <w:instrText xml:space="preserve"> PAGE   \* MERGEFORMAT </w:instrText>
    </w:r>
    <w:r w:rsidR="00321AD6" w:rsidRPr="00F83138">
      <w:rPr>
        <w:b/>
        <w:sz w:val="22"/>
        <w:szCs w:val="22"/>
        <w:u w:val="single"/>
      </w:rPr>
      <w:fldChar w:fldCharType="separate"/>
    </w:r>
    <w:r w:rsidR="0085158F">
      <w:rPr>
        <w:b/>
        <w:noProof/>
        <w:sz w:val="22"/>
        <w:szCs w:val="22"/>
        <w:u w:val="single"/>
      </w:rPr>
      <w:t>3</w:t>
    </w:r>
    <w:r w:rsidR="00321AD6" w:rsidRPr="00F83138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AE" w:rsidRDefault="00D723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NotTrackMoves/>
  <w:defaultTabStop w:val="720"/>
  <w:evenAndOddHeaders/>
  <w:characterSpacingControl w:val="doNotCompress"/>
  <w:hdrShapeDefaults>
    <o:shapedefaults v:ext="edit" spidmax="13314">
      <v:stroke dashstyle="1 1" weight="1.25pt"/>
    </o:shapedefaults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DA8"/>
    <w:rsid w:val="000004D1"/>
    <w:rsid w:val="000048D7"/>
    <w:rsid w:val="00014BB0"/>
    <w:rsid w:val="00021A4E"/>
    <w:rsid w:val="000340FA"/>
    <w:rsid w:val="00037619"/>
    <w:rsid w:val="00041134"/>
    <w:rsid w:val="00043287"/>
    <w:rsid w:val="00044F5F"/>
    <w:rsid w:val="00055DE2"/>
    <w:rsid w:val="000645A8"/>
    <w:rsid w:val="00073A61"/>
    <w:rsid w:val="00092939"/>
    <w:rsid w:val="0009398F"/>
    <w:rsid w:val="00097364"/>
    <w:rsid w:val="000B057D"/>
    <w:rsid w:val="000B414C"/>
    <w:rsid w:val="000B7DF6"/>
    <w:rsid w:val="000C29AA"/>
    <w:rsid w:val="000D3145"/>
    <w:rsid w:val="000D394E"/>
    <w:rsid w:val="000E1B5F"/>
    <w:rsid w:val="000F320D"/>
    <w:rsid w:val="000F6A00"/>
    <w:rsid w:val="00114DF1"/>
    <w:rsid w:val="00117633"/>
    <w:rsid w:val="001176F0"/>
    <w:rsid w:val="00121DE1"/>
    <w:rsid w:val="0012510B"/>
    <w:rsid w:val="001277CD"/>
    <w:rsid w:val="001322F6"/>
    <w:rsid w:val="0014369A"/>
    <w:rsid w:val="00150EA2"/>
    <w:rsid w:val="00155C68"/>
    <w:rsid w:val="00162703"/>
    <w:rsid w:val="00163E0C"/>
    <w:rsid w:val="00174AB4"/>
    <w:rsid w:val="00187CF6"/>
    <w:rsid w:val="00192BFC"/>
    <w:rsid w:val="001A1BC0"/>
    <w:rsid w:val="001A2D97"/>
    <w:rsid w:val="001B221D"/>
    <w:rsid w:val="001B3C54"/>
    <w:rsid w:val="001C2C2E"/>
    <w:rsid w:val="001D033E"/>
    <w:rsid w:val="001D2DD9"/>
    <w:rsid w:val="001F45D8"/>
    <w:rsid w:val="00201343"/>
    <w:rsid w:val="00204021"/>
    <w:rsid w:val="00226AB7"/>
    <w:rsid w:val="00230DFC"/>
    <w:rsid w:val="00252491"/>
    <w:rsid w:val="002530D1"/>
    <w:rsid w:val="002609B0"/>
    <w:rsid w:val="00264FCC"/>
    <w:rsid w:val="00284FDD"/>
    <w:rsid w:val="002A71E3"/>
    <w:rsid w:val="002B213C"/>
    <w:rsid w:val="002D4674"/>
    <w:rsid w:val="002D47B5"/>
    <w:rsid w:val="002D4920"/>
    <w:rsid w:val="002E0BDD"/>
    <w:rsid w:val="002E3B39"/>
    <w:rsid w:val="002E4DDD"/>
    <w:rsid w:val="002E5735"/>
    <w:rsid w:val="00302075"/>
    <w:rsid w:val="00307C29"/>
    <w:rsid w:val="00317B0F"/>
    <w:rsid w:val="00321AD6"/>
    <w:rsid w:val="003274AB"/>
    <w:rsid w:val="00341195"/>
    <w:rsid w:val="00355370"/>
    <w:rsid w:val="003567A9"/>
    <w:rsid w:val="0037264B"/>
    <w:rsid w:val="003945B5"/>
    <w:rsid w:val="00397218"/>
    <w:rsid w:val="003B14AA"/>
    <w:rsid w:val="003B32BC"/>
    <w:rsid w:val="003B662F"/>
    <w:rsid w:val="003B74B5"/>
    <w:rsid w:val="003B7F9F"/>
    <w:rsid w:val="003E0735"/>
    <w:rsid w:val="003E54EF"/>
    <w:rsid w:val="003E6953"/>
    <w:rsid w:val="003F2CD8"/>
    <w:rsid w:val="0041138F"/>
    <w:rsid w:val="00411FA6"/>
    <w:rsid w:val="00414CF7"/>
    <w:rsid w:val="00424224"/>
    <w:rsid w:val="004254E1"/>
    <w:rsid w:val="00434F82"/>
    <w:rsid w:val="00442076"/>
    <w:rsid w:val="00454311"/>
    <w:rsid w:val="00454338"/>
    <w:rsid w:val="004562EB"/>
    <w:rsid w:val="00460914"/>
    <w:rsid w:val="0046493E"/>
    <w:rsid w:val="004705FC"/>
    <w:rsid w:val="00471017"/>
    <w:rsid w:val="00496276"/>
    <w:rsid w:val="004A2CDA"/>
    <w:rsid w:val="004B659D"/>
    <w:rsid w:val="004C3DDF"/>
    <w:rsid w:val="004C4414"/>
    <w:rsid w:val="004D5C16"/>
    <w:rsid w:val="004E7F8B"/>
    <w:rsid w:val="004F6DEC"/>
    <w:rsid w:val="00507847"/>
    <w:rsid w:val="0051075F"/>
    <w:rsid w:val="0051527E"/>
    <w:rsid w:val="00520770"/>
    <w:rsid w:val="00521CD9"/>
    <w:rsid w:val="00524ABA"/>
    <w:rsid w:val="00534EE9"/>
    <w:rsid w:val="005351B3"/>
    <w:rsid w:val="005463D3"/>
    <w:rsid w:val="00546A38"/>
    <w:rsid w:val="00552D2A"/>
    <w:rsid w:val="00553529"/>
    <w:rsid w:val="00575512"/>
    <w:rsid w:val="005768EC"/>
    <w:rsid w:val="00576C9C"/>
    <w:rsid w:val="00580D94"/>
    <w:rsid w:val="00581973"/>
    <w:rsid w:val="00595B45"/>
    <w:rsid w:val="0059611F"/>
    <w:rsid w:val="005A6AF0"/>
    <w:rsid w:val="005B1E93"/>
    <w:rsid w:val="005B3528"/>
    <w:rsid w:val="005C66FC"/>
    <w:rsid w:val="005C7560"/>
    <w:rsid w:val="005D0D58"/>
    <w:rsid w:val="005D3750"/>
    <w:rsid w:val="005E0053"/>
    <w:rsid w:val="005E60D8"/>
    <w:rsid w:val="005F67C6"/>
    <w:rsid w:val="005F73C9"/>
    <w:rsid w:val="00607070"/>
    <w:rsid w:val="00607806"/>
    <w:rsid w:val="00614D67"/>
    <w:rsid w:val="0061715E"/>
    <w:rsid w:val="006272D7"/>
    <w:rsid w:val="00636AD0"/>
    <w:rsid w:val="006430AB"/>
    <w:rsid w:val="00662792"/>
    <w:rsid w:val="00677DFF"/>
    <w:rsid w:val="00685404"/>
    <w:rsid w:val="00691252"/>
    <w:rsid w:val="006A4218"/>
    <w:rsid w:val="006A5C61"/>
    <w:rsid w:val="006B002D"/>
    <w:rsid w:val="006E0324"/>
    <w:rsid w:val="006E1512"/>
    <w:rsid w:val="006E626D"/>
    <w:rsid w:val="006F0BE6"/>
    <w:rsid w:val="006F0F6B"/>
    <w:rsid w:val="006F184C"/>
    <w:rsid w:val="006F480D"/>
    <w:rsid w:val="007043AC"/>
    <w:rsid w:val="007445F2"/>
    <w:rsid w:val="0074570D"/>
    <w:rsid w:val="00745D64"/>
    <w:rsid w:val="00746D02"/>
    <w:rsid w:val="00747A1D"/>
    <w:rsid w:val="00751F8F"/>
    <w:rsid w:val="007567CC"/>
    <w:rsid w:val="00761472"/>
    <w:rsid w:val="00761F1B"/>
    <w:rsid w:val="007722E6"/>
    <w:rsid w:val="00772CEA"/>
    <w:rsid w:val="007744A3"/>
    <w:rsid w:val="007846D6"/>
    <w:rsid w:val="007936CE"/>
    <w:rsid w:val="007A2705"/>
    <w:rsid w:val="007B0C28"/>
    <w:rsid w:val="007B7602"/>
    <w:rsid w:val="007D0BFE"/>
    <w:rsid w:val="007D2A4C"/>
    <w:rsid w:val="007E37C3"/>
    <w:rsid w:val="007E62DE"/>
    <w:rsid w:val="00814C15"/>
    <w:rsid w:val="008160F9"/>
    <w:rsid w:val="00836BB2"/>
    <w:rsid w:val="0085158F"/>
    <w:rsid w:val="00873693"/>
    <w:rsid w:val="00890C06"/>
    <w:rsid w:val="008958DA"/>
    <w:rsid w:val="008C1C1F"/>
    <w:rsid w:val="008D4635"/>
    <w:rsid w:val="008D6C13"/>
    <w:rsid w:val="008E1178"/>
    <w:rsid w:val="008E155F"/>
    <w:rsid w:val="008E45D8"/>
    <w:rsid w:val="008F7FF0"/>
    <w:rsid w:val="009150D9"/>
    <w:rsid w:val="00915395"/>
    <w:rsid w:val="00927619"/>
    <w:rsid w:val="00927F34"/>
    <w:rsid w:val="00931530"/>
    <w:rsid w:val="0093261F"/>
    <w:rsid w:val="00932A84"/>
    <w:rsid w:val="00935F15"/>
    <w:rsid w:val="00937295"/>
    <w:rsid w:val="00945453"/>
    <w:rsid w:val="009515E4"/>
    <w:rsid w:val="0095218D"/>
    <w:rsid w:val="00960351"/>
    <w:rsid w:val="00963370"/>
    <w:rsid w:val="009660A2"/>
    <w:rsid w:val="00966197"/>
    <w:rsid w:val="0098158A"/>
    <w:rsid w:val="009840B4"/>
    <w:rsid w:val="009A3CD1"/>
    <w:rsid w:val="009B5F47"/>
    <w:rsid w:val="009C6CBD"/>
    <w:rsid w:val="009F0553"/>
    <w:rsid w:val="00A02492"/>
    <w:rsid w:val="00A232D2"/>
    <w:rsid w:val="00A24308"/>
    <w:rsid w:val="00A268A9"/>
    <w:rsid w:val="00A31DFA"/>
    <w:rsid w:val="00A37B5F"/>
    <w:rsid w:val="00A65126"/>
    <w:rsid w:val="00A83E1E"/>
    <w:rsid w:val="00A85E2E"/>
    <w:rsid w:val="00A901BE"/>
    <w:rsid w:val="00AC29BE"/>
    <w:rsid w:val="00AC39EC"/>
    <w:rsid w:val="00AD1517"/>
    <w:rsid w:val="00AD298F"/>
    <w:rsid w:val="00AD6ABE"/>
    <w:rsid w:val="00AD6BE1"/>
    <w:rsid w:val="00B02CE9"/>
    <w:rsid w:val="00B13E0B"/>
    <w:rsid w:val="00B15261"/>
    <w:rsid w:val="00B245D9"/>
    <w:rsid w:val="00B25E50"/>
    <w:rsid w:val="00B311DD"/>
    <w:rsid w:val="00B53619"/>
    <w:rsid w:val="00B56099"/>
    <w:rsid w:val="00B60B17"/>
    <w:rsid w:val="00B659C1"/>
    <w:rsid w:val="00B66F8B"/>
    <w:rsid w:val="00B70C96"/>
    <w:rsid w:val="00B864AD"/>
    <w:rsid w:val="00B92864"/>
    <w:rsid w:val="00BA2E93"/>
    <w:rsid w:val="00BA4A75"/>
    <w:rsid w:val="00BB2EF9"/>
    <w:rsid w:val="00BC4F73"/>
    <w:rsid w:val="00BE7A83"/>
    <w:rsid w:val="00BF58A7"/>
    <w:rsid w:val="00C035EA"/>
    <w:rsid w:val="00C04585"/>
    <w:rsid w:val="00C16D27"/>
    <w:rsid w:val="00C21ACC"/>
    <w:rsid w:val="00C22EA1"/>
    <w:rsid w:val="00C25593"/>
    <w:rsid w:val="00C518F3"/>
    <w:rsid w:val="00C66EBA"/>
    <w:rsid w:val="00C67DA8"/>
    <w:rsid w:val="00C73515"/>
    <w:rsid w:val="00C736E9"/>
    <w:rsid w:val="00C74971"/>
    <w:rsid w:val="00C76C52"/>
    <w:rsid w:val="00C864BC"/>
    <w:rsid w:val="00C86671"/>
    <w:rsid w:val="00C934FF"/>
    <w:rsid w:val="00C97AD7"/>
    <w:rsid w:val="00CA240A"/>
    <w:rsid w:val="00CA32DA"/>
    <w:rsid w:val="00CB2A4E"/>
    <w:rsid w:val="00CB5530"/>
    <w:rsid w:val="00CC19CE"/>
    <w:rsid w:val="00CD6B1C"/>
    <w:rsid w:val="00CF0497"/>
    <w:rsid w:val="00D06AFA"/>
    <w:rsid w:val="00D1440E"/>
    <w:rsid w:val="00D217C4"/>
    <w:rsid w:val="00D411B4"/>
    <w:rsid w:val="00D443C7"/>
    <w:rsid w:val="00D46E66"/>
    <w:rsid w:val="00D65F4A"/>
    <w:rsid w:val="00D723AE"/>
    <w:rsid w:val="00D725DB"/>
    <w:rsid w:val="00D743CC"/>
    <w:rsid w:val="00D76540"/>
    <w:rsid w:val="00D809DA"/>
    <w:rsid w:val="00D85CDD"/>
    <w:rsid w:val="00D926F5"/>
    <w:rsid w:val="00DB0323"/>
    <w:rsid w:val="00DD512A"/>
    <w:rsid w:val="00DD5A3D"/>
    <w:rsid w:val="00DE0A13"/>
    <w:rsid w:val="00DE1FDD"/>
    <w:rsid w:val="00DE78E4"/>
    <w:rsid w:val="00DF4950"/>
    <w:rsid w:val="00E069CD"/>
    <w:rsid w:val="00E100C2"/>
    <w:rsid w:val="00E50508"/>
    <w:rsid w:val="00E5686B"/>
    <w:rsid w:val="00E60DC6"/>
    <w:rsid w:val="00E712B2"/>
    <w:rsid w:val="00E715DE"/>
    <w:rsid w:val="00E75BF0"/>
    <w:rsid w:val="00E760BB"/>
    <w:rsid w:val="00E8185C"/>
    <w:rsid w:val="00E91DDE"/>
    <w:rsid w:val="00E97146"/>
    <w:rsid w:val="00E9791C"/>
    <w:rsid w:val="00EB018D"/>
    <w:rsid w:val="00EC13B4"/>
    <w:rsid w:val="00EC26A9"/>
    <w:rsid w:val="00EE0640"/>
    <w:rsid w:val="00EE70D1"/>
    <w:rsid w:val="00EF38DA"/>
    <w:rsid w:val="00EF38FF"/>
    <w:rsid w:val="00F1289C"/>
    <w:rsid w:val="00F22C60"/>
    <w:rsid w:val="00F31C1A"/>
    <w:rsid w:val="00F6613E"/>
    <w:rsid w:val="00F67947"/>
    <w:rsid w:val="00F734D8"/>
    <w:rsid w:val="00F825B6"/>
    <w:rsid w:val="00F83138"/>
    <w:rsid w:val="00FA03D4"/>
    <w:rsid w:val="00FA1B43"/>
    <w:rsid w:val="00FA299E"/>
    <w:rsid w:val="00FA5504"/>
    <w:rsid w:val="00FB6A5D"/>
    <w:rsid w:val="00FC7C51"/>
    <w:rsid w:val="00FD0D38"/>
    <w:rsid w:val="00FD1524"/>
    <w:rsid w:val="00FD1D56"/>
    <w:rsid w:val="00FE2316"/>
    <w:rsid w:val="00FE4A09"/>
    <w:rsid w:val="00FF4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v:stroke dashstyle="1 1" weight="1.25pt"/>
    </o:shapedefaults>
    <o:shapelayout v:ext="edit">
      <o:idmap v:ext="edit" data="1"/>
      <o:rules v:ext="edit">
        <o:r id="V:Rule5" type="connector" idref="#_x0000_s1787"/>
        <o:r id="V:Rule6" type="connector" idref="#_x0000_s1783"/>
        <o:r id="V:Rule7" type="connector" idref="#_x0000_s1792"/>
        <o:r id="V:Rule8" type="connector" idref="#_x0000_s178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7C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277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1277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277C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1277CD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1277CD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1277CD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1277CD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277CD"/>
    <w:rPr>
      <w:b/>
      <w:bCs/>
    </w:rPr>
  </w:style>
  <w:style w:type="paragraph" w:styleId="Header">
    <w:name w:val="header"/>
    <w:basedOn w:val="Normal"/>
    <w:link w:val="HeaderChar"/>
    <w:uiPriority w:val="99"/>
    <w:rsid w:val="001277CD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1277C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77CD"/>
  </w:style>
  <w:style w:type="paragraph" w:styleId="BalloonText">
    <w:name w:val="Balloon Text"/>
    <w:basedOn w:val="Normal"/>
    <w:link w:val="BalloonTextChar"/>
    <w:uiPriority w:val="99"/>
    <w:semiHidden/>
    <w:unhideWhenUsed/>
    <w:rsid w:val="00F83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38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83138"/>
    <w:rPr>
      <w:rFonts w:ascii="Arial" w:hAnsi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2DE42-A099-4277-A6AE-64E2F09C3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15</cp:revision>
  <cp:lastPrinted>2009-07-02T14:33:00Z</cp:lastPrinted>
  <dcterms:created xsi:type="dcterms:W3CDTF">2009-06-20T13:38:00Z</dcterms:created>
  <dcterms:modified xsi:type="dcterms:W3CDTF">2009-07-02T14:34:00Z</dcterms:modified>
</cp:coreProperties>
</file>