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877" w:rsidRPr="008014BA" w:rsidRDefault="00FB480D">
      <w:pPr>
        <w:jc w:val="right"/>
        <w:rPr>
          <w:rFonts w:ascii="Arial" w:hAnsi="Arial" w:cs="Arial"/>
          <w:b/>
          <w:bCs/>
          <w:lang w:val="af-ZA"/>
        </w:rPr>
      </w:pPr>
      <w:r w:rsidRPr="008014BA">
        <w:rPr>
          <w:rFonts w:ascii="Arial" w:hAnsi="Arial" w:cs="Arial"/>
          <w:b/>
          <w:bCs/>
          <w:lang w:val="af-ZA"/>
        </w:rPr>
        <w:t>ECON</w:t>
      </w:r>
    </w:p>
    <w:p w:rsidR="00C64877" w:rsidRPr="008014BA" w:rsidRDefault="00C64877">
      <w:pPr>
        <w:rPr>
          <w:rFonts w:ascii="Arial" w:hAnsi="Arial" w:cs="Arial"/>
          <w:b/>
          <w:lang w:val="af-ZA"/>
        </w:rPr>
      </w:pPr>
    </w:p>
    <w:p w:rsidR="00C64877" w:rsidRPr="008014BA" w:rsidRDefault="00C64877">
      <w:pPr>
        <w:rPr>
          <w:rFonts w:ascii="Arial" w:hAnsi="Arial" w:cs="Arial"/>
          <w:b/>
          <w:lang w:val="af-ZA"/>
        </w:rPr>
      </w:pPr>
    </w:p>
    <w:p w:rsidR="00FB480D" w:rsidRPr="008014BA" w:rsidRDefault="00FB480D" w:rsidP="00FB480D">
      <w:pPr>
        <w:pStyle w:val="Header"/>
        <w:pBdr>
          <w:top w:val="single" w:sz="12" w:space="1" w:color="auto"/>
          <w:bottom w:val="single" w:sz="12" w:space="1" w:color="auto"/>
        </w:pBdr>
        <w:tabs>
          <w:tab w:val="clear" w:pos="4320"/>
          <w:tab w:val="clear" w:pos="8640"/>
        </w:tabs>
        <w:jc w:val="center"/>
        <w:rPr>
          <w:rFonts w:cs="Arial"/>
          <w:b/>
          <w:sz w:val="126"/>
          <w:szCs w:val="126"/>
          <w:lang w:val="af-ZA"/>
        </w:rPr>
      </w:pPr>
      <w:r w:rsidRPr="008014BA">
        <w:rPr>
          <w:rFonts w:cs="Arial"/>
          <w:b/>
          <w:sz w:val="126"/>
          <w:szCs w:val="126"/>
          <w:lang w:val="af-ZA"/>
        </w:rPr>
        <w:t>MEMORANDUM</w:t>
      </w:r>
    </w:p>
    <w:p w:rsidR="00C64877" w:rsidRPr="008014BA" w:rsidRDefault="00C64877" w:rsidP="00FB480D">
      <w:pPr>
        <w:rPr>
          <w:rFonts w:ascii="Arial" w:hAnsi="Arial" w:cs="Arial"/>
          <w:b/>
          <w:lang w:val="af-ZA"/>
        </w:rPr>
      </w:pPr>
    </w:p>
    <w:p w:rsidR="00C64877" w:rsidRPr="008014BA" w:rsidRDefault="00C64877" w:rsidP="00FB480D">
      <w:pPr>
        <w:rPr>
          <w:rFonts w:ascii="Arial" w:hAnsi="Arial" w:cs="Arial"/>
          <w:b/>
          <w:lang w:val="af-ZA"/>
        </w:rPr>
      </w:pPr>
    </w:p>
    <w:p w:rsidR="00FB480D" w:rsidRPr="008014BA" w:rsidRDefault="00FB480D" w:rsidP="00FB480D">
      <w:pPr>
        <w:rPr>
          <w:rFonts w:ascii="Arial" w:hAnsi="Arial" w:cs="Arial"/>
          <w:b/>
          <w:lang w:val="af-ZA"/>
        </w:rPr>
      </w:pPr>
    </w:p>
    <w:p w:rsidR="00C64877" w:rsidRPr="008014BA" w:rsidRDefault="00C64877" w:rsidP="00FB480D">
      <w:pPr>
        <w:rPr>
          <w:rFonts w:ascii="Arial" w:hAnsi="Arial" w:cs="Arial"/>
          <w:b/>
          <w:lang w:val="af-ZA"/>
        </w:rPr>
      </w:pPr>
    </w:p>
    <w:p w:rsidR="00C64877" w:rsidRPr="008014BA" w:rsidRDefault="00C64877" w:rsidP="00FB480D">
      <w:pPr>
        <w:rPr>
          <w:rFonts w:ascii="Arial" w:hAnsi="Arial" w:cs="Arial"/>
          <w:b/>
          <w:lang w:val="af-ZA"/>
        </w:rPr>
      </w:pPr>
    </w:p>
    <w:p w:rsidR="00C64877" w:rsidRPr="008014BA" w:rsidRDefault="00C64877" w:rsidP="00FB480D">
      <w:pPr>
        <w:pStyle w:val="Heading1"/>
        <w:spacing w:before="0" w:after="0"/>
        <w:rPr>
          <w:b w:val="0"/>
          <w:sz w:val="24"/>
          <w:szCs w:val="24"/>
        </w:rPr>
      </w:pPr>
    </w:p>
    <w:p w:rsidR="00C64877" w:rsidRPr="008014BA" w:rsidRDefault="00C64877" w:rsidP="00FB480D">
      <w:pPr>
        <w:pStyle w:val="Heading1"/>
        <w:spacing w:before="0" w:after="0"/>
        <w:jc w:val="center"/>
        <w:rPr>
          <w:b w:val="0"/>
          <w:sz w:val="24"/>
          <w:szCs w:val="24"/>
        </w:rPr>
      </w:pPr>
      <w:r w:rsidRPr="008014BA">
        <w:rPr>
          <w:b w:val="0"/>
          <w:sz w:val="24"/>
          <w:szCs w:val="24"/>
        </w:rPr>
        <w:t>ISEBE LEMFUNDO LEMPUMA KOLONI</w:t>
      </w:r>
    </w:p>
    <w:p w:rsidR="00C64877" w:rsidRPr="008014BA" w:rsidRDefault="00C64877" w:rsidP="00FB480D">
      <w:pPr>
        <w:jc w:val="center"/>
        <w:rPr>
          <w:rFonts w:ascii="Arial" w:hAnsi="Arial" w:cs="Arial"/>
          <w:lang w:val="af-ZA"/>
        </w:rPr>
      </w:pPr>
      <w:r w:rsidRPr="008014BA">
        <w:rPr>
          <w:rFonts w:ascii="Arial" w:hAnsi="Arial" w:cs="Arial"/>
          <w:lang w:val="af-ZA"/>
        </w:rPr>
        <w:t>EASTERN CAPE EDUCATION DEPARTMENT</w:t>
      </w:r>
    </w:p>
    <w:p w:rsidR="00C64877" w:rsidRPr="008014BA" w:rsidRDefault="00C64877" w:rsidP="00FB480D">
      <w:pPr>
        <w:jc w:val="center"/>
        <w:rPr>
          <w:rFonts w:ascii="Arial" w:hAnsi="Arial" w:cs="Arial"/>
          <w:bCs/>
          <w:lang w:val="af-ZA"/>
        </w:rPr>
      </w:pPr>
      <w:r w:rsidRPr="008014BA">
        <w:rPr>
          <w:rFonts w:ascii="Arial" w:hAnsi="Arial" w:cs="Arial"/>
          <w:bCs/>
          <w:lang w:val="af-ZA"/>
        </w:rPr>
        <w:t>OOS-KAAP ONDERWYSDEPARTEMENT</w:t>
      </w:r>
    </w:p>
    <w:p w:rsidR="00C64877" w:rsidRPr="008014BA" w:rsidRDefault="00C64877" w:rsidP="00FB480D">
      <w:pPr>
        <w:jc w:val="center"/>
        <w:rPr>
          <w:rFonts w:ascii="Arial" w:hAnsi="Arial" w:cs="Arial"/>
          <w:lang w:val="af-ZA"/>
        </w:rPr>
      </w:pPr>
    </w:p>
    <w:p w:rsidR="00C64877" w:rsidRPr="008014BA" w:rsidRDefault="00C64877" w:rsidP="00FB480D">
      <w:pPr>
        <w:jc w:val="center"/>
        <w:rPr>
          <w:rFonts w:ascii="Arial" w:hAnsi="Arial" w:cs="Arial"/>
          <w:lang w:val="af-ZA"/>
        </w:rPr>
      </w:pPr>
      <w:r w:rsidRPr="008014BA">
        <w:rPr>
          <w:rFonts w:ascii="Arial" w:hAnsi="Arial" w:cs="Arial"/>
          <w:lang w:val="af-ZA"/>
        </w:rPr>
        <w:t>IIMVIWO ZEBANGA LOKUGQIBELA</w:t>
      </w:r>
    </w:p>
    <w:p w:rsidR="00C64877" w:rsidRPr="008014BA" w:rsidRDefault="00FB480D" w:rsidP="00FB480D">
      <w:pPr>
        <w:jc w:val="center"/>
        <w:rPr>
          <w:rFonts w:ascii="Arial" w:hAnsi="Arial" w:cs="Arial"/>
          <w:lang w:val="af-ZA"/>
        </w:rPr>
      </w:pPr>
      <w:r w:rsidRPr="008014BA">
        <w:rPr>
          <w:rFonts w:ascii="Arial" w:hAnsi="Arial" w:cs="Arial"/>
          <w:lang w:val="af-ZA"/>
        </w:rPr>
        <w:t xml:space="preserve">NATIONAL </w:t>
      </w:r>
      <w:r w:rsidR="00C64877" w:rsidRPr="008014BA">
        <w:rPr>
          <w:rFonts w:ascii="Arial" w:hAnsi="Arial" w:cs="Arial"/>
          <w:lang w:val="af-ZA"/>
        </w:rPr>
        <w:t>SENIOR CERTIFICATE EXAMINATION</w:t>
      </w:r>
      <w:r w:rsidRPr="008014BA">
        <w:rPr>
          <w:rFonts w:ascii="Arial" w:hAnsi="Arial" w:cs="Arial"/>
          <w:lang w:val="af-ZA"/>
        </w:rPr>
        <w:t>S</w:t>
      </w:r>
    </w:p>
    <w:p w:rsidR="00C64877" w:rsidRPr="008014BA" w:rsidRDefault="00FB480D" w:rsidP="00FB480D">
      <w:pPr>
        <w:jc w:val="center"/>
        <w:rPr>
          <w:rFonts w:ascii="Arial" w:hAnsi="Arial" w:cs="Arial"/>
          <w:lang w:val="af-ZA"/>
        </w:rPr>
      </w:pPr>
      <w:r w:rsidRPr="008014BA">
        <w:rPr>
          <w:rFonts w:ascii="Arial" w:hAnsi="Arial" w:cs="Arial"/>
          <w:lang w:val="af-ZA"/>
        </w:rPr>
        <w:t xml:space="preserve">NASIONALE </w:t>
      </w:r>
      <w:r w:rsidR="00C64877" w:rsidRPr="008014BA">
        <w:rPr>
          <w:rFonts w:ascii="Arial" w:hAnsi="Arial" w:cs="Arial"/>
          <w:lang w:val="af-ZA"/>
        </w:rPr>
        <w:t>SENIOR</w:t>
      </w:r>
      <w:r w:rsidRPr="008014BA">
        <w:rPr>
          <w:rFonts w:ascii="Arial" w:hAnsi="Arial" w:cs="Arial"/>
          <w:lang w:val="af-ZA"/>
        </w:rPr>
        <w:t xml:space="preserve"> </w:t>
      </w:r>
      <w:r w:rsidR="00C64877" w:rsidRPr="008014BA">
        <w:rPr>
          <w:rFonts w:ascii="Arial" w:hAnsi="Arial" w:cs="Arial"/>
          <w:lang w:val="af-ZA"/>
        </w:rPr>
        <w:t>SERTIFIKAAT-EKSAMEN</w:t>
      </w:r>
    </w:p>
    <w:p w:rsidR="00C64877" w:rsidRPr="008014BA" w:rsidRDefault="00C64877">
      <w:pPr>
        <w:jc w:val="center"/>
        <w:rPr>
          <w:rFonts w:ascii="Arial" w:hAnsi="Arial" w:cs="Arial"/>
          <w:sz w:val="28"/>
          <w:szCs w:val="28"/>
          <w:lang w:val="af-ZA"/>
        </w:rPr>
      </w:pPr>
    </w:p>
    <w:p w:rsidR="00C64877" w:rsidRPr="008014BA" w:rsidRDefault="00352CA0">
      <w:pPr>
        <w:pStyle w:val="Heading3"/>
        <w:jc w:val="center"/>
        <w:rPr>
          <w:sz w:val="40"/>
          <w:szCs w:val="40"/>
        </w:rPr>
      </w:pPr>
      <w:r>
        <w:rPr>
          <w:sz w:val="40"/>
          <w:szCs w:val="40"/>
        </w:rPr>
        <w:t>SEPTEMBER</w:t>
      </w:r>
      <w:r w:rsidR="004F13C9" w:rsidRPr="008014BA">
        <w:rPr>
          <w:sz w:val="40"/>
          <w:szCs w:val="40"/>
        </w:rPr>
        <w:t xml:space="preserve"> 2009</w:t>
      </w:r>
    </w:p>
    <w:p w:rsidR="00C64877" w:rsidRPr="008014BA" w:rsidRDefault="00C64877">
      <w:pPr>
        <w:jc w:val="center"/>
        <w:rPr>
          <w:rFonts w:ascii="Arial" w:hAnsi="Arial" w:cs="Arial"/>
          <w:lang w:val="af-ZA"/>
        </w:rPr>
      </w:pPr>
    </w:p>
    <w:p w:rsidR="00C64877" w:rsidRPr="008014BA" w:rsidRDefault="00C64877">
      <w:pPr>
        <w:jc w:val="center"/>
        <w:rPr>
          <w:rFonts w:ascii="Arial" w:hAnsi="Arial" w:cs="Arial"/>
          <w:lang w:val="af-ZA"/>
        </w:rPr>
      </w:pPr>
    </w:p>
    <w:tbl>
      <w:tblPr>
        <w:tblW w:w="0" w:type="auto"/>
        <w:jc w:val="center"/>
        <w:tblInd w:w="223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5"/>
      </w:tblGrid>
      <w:tr w:rsidR="00C64877" w:rsidRPr="008014BA">
        <w:trPr>
          <w:jc w:val="center"/>
        </w:trPr>
        <w:tc>
          <w:tcPr>
            <w:tcW w:w="6945" w:type="dxa"/>
            <w:tcBorders>
              <w:top w:val="single" w:sz="12" w:space="0" w:color="auto"/>
              <w:bottom w:val="single" w:sz="12" w:space="0" w:color="auto"/>
            </w:tcBorders>
          </w:tcPr>
          <w:p w:rsidR="001A0DB4" w:rsidRPr="001A0DB4" w:rsidRDefault="001A0DB4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  <w:p w:rsidR="00C64877" w:rsidRPr="008014BA" w:rsidRDefault="00C64877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8014BA">
              <w:rPr>
                <w:rFonts w:ascii="Arial" w:hAnsi="Arial" w:cs="Arial"/>
                <w:b/>
                <w:sz w:val="40"/>
                <w:szCs w:val="40"/>
                <w:lang w:val="af-ZA"/>
              </w:rPr>
              <w:t>E</w:t>
            </w:r>
            <w:r w:rsidR="00BF222B" w:rsidRPr="008014BA">
              <w:rPr>
                <w:rFonts w:ascii="Arial" w:hAnsi="Arial" w:cs="Arial"/>
                <w:b/>
                <w:sz w:val="40"/>
                <w:szCs w:val="40"/>
                <w:lang w:val="af-ZA"/>
              </w:rPr>
              <w:t>K</w:t>
            </w:r>
            <w:r w:rsidRPr="008014BA">
              <w:rPr>
                <w:rFonts w:ascii="Arial" w:hAnsi="Arial" w:cs="Arial"/>
                <w:b/>
                <w:sz w:val="40"/>
                <w:szCs w:val="40"/>
                <w:lang w:val="af-ZA"/>
              </w:rPr>
              <w:t>ONOMI</w:t>
            </w:r>
            <w:r w:rsidR="00BF222B" w:rsidRPr="008014BA">
              <w:rPr>
                <w:rFonts w:ascii="Arial" w:hAnsi="Arial" w:cs="Arial"/>
                <w:b/>
                <w:sz w:val="40"/>
                <w:szCs w:val="40"/>
                <w:lang w:val="af-ZA"/>
              </w:rPr>
              <w:t>E</w:t>
            </w:r>
          </w:p>
          <w:p w:rsidR="00C64877" w:rsidRPr="008014BA" w:rsidRDefault="00C6487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C64877" w:rsidRPr="008014BA" w:rsidRDefault="00C64877" w:rsidP="00FB480D">
      <w:pPr>
        <w:rPr>
          <w:rFonts w:ascii="Arial" w:hAnsi="Arial" w:cs="Arial"/>
          <w:lang w:val="af-ZA"/>
        </w:rPr>
      </w:pPr>
    </w:p>
    <w:p w:rsidR="00FB480D" w:rsidRPr="008014BA" w:rsidRDefault="00FB480D" w:rsidP="00FB480D">
      <w:pPr>
        <w:rPr>
          <w:rFonts w:ascii="Arial" w:hAnsi="Arial" w:cs="Arial"/>
          <w:lang w:val="af-ZA"/>
        </w:rPr>
      </w:pPr>
    </w:p>
    <w:p w:rsidR="00FB480D" w:rsidRPr="008014BA" w:rsidRDefault="00FB480D" w:rsidP="00FB480D">
      <w:pPr>
        <w:rPr>
          <w:rFonts w:ascii="Arial" w:hAnsi="Arial" w:cs="Arial"/>
          <w:lang w:val="af-ZA"/>
        </w:rPr>
      </w:pPr>
    </w:p>
    <w:p w:rsidR="00FB480D" w:rsidRPr="008014BA" w:rsidRDefault="00FB480D" w:rsidP="00FB480D">
      <w:pPr>
        <w:rPr>
          <w:rFonts w:ascii="Arial" w:hAnsi="Arial" w:cs="Arial"/>
          <w:lang w:val="af-ZA"/>
        </w:rPr>
      </w:pPr>
    </w:p>
    <w:p w:rsidR="00FB480D" w:rsidRPr="008014BA" w:rsidRDefault="00FB480D" w:rsidP="00FB480D">
      <w:pPr>
        <w:rPr>
          <w:rFonts w:ascii="Arial" w:hAnsi="Arial" w:cs="Arial"/>
          <w:lang w:val="af-ZA"/>
        </w:rPr>
      </w:pPr>
    </w:p>
    <w:p w:rsidR="00FB480D" w:rsidRPr="008014BA" w:rsidRDefault="00FB480D" w:rsidP="00FB480D">
      <w:pPr>
        <w:rPr>
          <w:rFonts w:ascii="Arial" w:hAnsi="Arial" w:cs="Arial"/>
          <w:lang w:val="af-ZA"/>
        </w:rPr>
      </w:pPr>
    </w:p>
    <w:p w:rsidR="00FB480D" w:rsidRPr="008014BA" w:rsidRDefault="00FB480D" w:rsidP="00FB480D">
      <w:pPr>
        <w:rPr>
          <w:rFonts w:ascii="Arial" w:hAnsi="Arial" w:cs="Arial"/>
          <w:lang w:val="af-ZA"/>
        </w:rPr>
      </w:pPr>
    </w:p>
    <w:p w:rsidR="00FB480D" w:rsidRPr="008014BA" w:rsidRDefault="00FB480D" w:rsidP="00FB480D">
      <w:pPr>
        <w:rPr>
          <w:rFonts w:ascii="Arial" w:hAnsi="Arial" w:cs="Arial"/>
          <w:lang w:val="af-ZA"/>
        </w:rPr>
      </w:pPr>
    </w:p>
    <w:p w:rsidR="00FB480D" w:rsidRPr="008014BA" w:rsidRDefault="00FB480D" w:rsidP="00FB480D">
      <w:pPr>
        <w:rPr>
          <w:rFonts w:ascii="Arial" w:hAnsi="Arial" w:cs="Arial"/>
          <w:lang w:val="af-ZA"/>
        </w:rPr>
      </w:pPr>
    </w:p>
    <w:p w:rsidR="00FB480D" w:rsidRPr="008014BA" w:rsidRDefault="00FB480D" w:rsidP="00FB480D">
      <w:pPr>
        <w:rPr>
          <w:rFonts w:ascii="Arial" w:hAnsi="Arial" w:cs="Arial"/>
          <w:lang w:val="af-ZA"/>
        </w:rPr>
      </w:pPr>
    </w:p>
    <w:p w:rsidR="00FB480D" w:rsidRPr="008014BA" w:rsidRDefault="00FB480D" w:rsidP="00FB480D">
      <w:pPr>
        <w:rPr>
          <w:rFonts w:ascii="Arial" w:hAnsi="Arial" w:cs="Arial"/>
          <w:lang w:val="af-ZA"/>
        </w:rPr>
      </w:pPr>
    </w:p>
    <w:p w:rsidR="00FB480D" w:rsidRPr="008014BA" w:rsidRDefault="00FB480D" w:rsidP="00FB480D">
      <w:pPr>
        <w:rPr>
          <w:rFonts w:ascii="Arial" w:hAnsi="Arial" w:cs="Arial"/>
          <w:lang w:val="af-ZA"/>
        </w:rPr>
      </w:pPr>
    </w:p>
    <w:p w:rsidR="00FB480D" w:rsidRPr="008014BA" w:rsidRDefault="00FB480D" w:rsidP="00FB480D">
      <w:pPr>
        <w:rPr>
          <w:rFonts w:ascii="Arial" w:hAnsi="Arial" w:cs="Arial"/>
          <w:lang w:val="af-ZA"/>
        </w:rPr>
      </w:pPr>
    </w:p>
    <w:p w:rsidR="00FB480D" w:rsidRPr="008014BA" w:rsidRDefault="00FB480D" w:rsidP="00FB480D">
      <w:pPr>
        <w:rPr>
          <w:rFonts w:ascii="Arial" w:hAnsi="Arial" w:cs="Arial"/>
          <w:lang w:val="af-ZA"/>
        </w:rPr>
      </w:pPr>
    </w:p>
    <w:p w:rsidR="00FB480D" w:rsidRPr="008014BA" w:rsidRDefault="00FB480D" w:rsidP="00FB480D">
      <w:pPr>
        <w:rPr>
          <w:rFonts w:ascii="Arial" w:hAnsi="Arial" w:cs="Arial"/>
          <w:lang w:val="af-ZA"/>
        </w:rPr>
      </w:pPr>
    </w:p>
    <w:p w:rsidR="00FB480D" w:rsidRPr="008014BA" w:rsidRDefault="00FB480D" w:rsidP="00FB480D">
      <w:pPr>
        <w:rPr>
          <w:rFonts w:ascii="Arial" w:hAnsi="Arial" w:cs="Arial"/>
          <w:lang w:val="af-ZA"/>
        </w:rPr>
      </w:pPr>
    </w:p>
    <w:p w:rsidR="00C64877" w:rsidRPr="008014BA" w:rsidRDefault="00C64877">
      <w:pPr>
        <w:rPr>
          <w:rFonts w:ascii="Arial" w:hAnsi="Arial" w:cs="Arial"/>
          <w:lang w:val="af-ZA"/>
        </w:rPr>
      </w:pPr>
    </w:p>
    <w:p w:rsidR="001A0DB4" w:rsidRDefault="001A0DB4" w:rsidP="001A0DB4">
      <w:pPr>
        <w:pBdr>
          <w:top w:val="single" w:sz="12" w:space="1" w:color="auto"/>
          <w:bottom w:val="single" w:sz="12" w:space="1" w:color="auto"/>
        </w:pBdr>
        <w:ind w:left="2835" w:right="1559"/>
        <w:jc w:val="center"/>
        <w:rPr>
          <w:rFonts w:ascii="Arial" w:hAnsi="Arial" w:cs="Arial"/>
          <w:lang w:val="af-ZA"/>
        </w:rPr>
      </w:pPr>
    </w:p>
    <w:p w:rsidR="00C64877" w:rsidRDefault="00BF222B" w:rsidP="001A0DB4">
      <w:pPr>
        <w:pBdr>
          <w:top w:val="single" w:sz="12" w:space="1" w:color="auto"/>
          <w:bottom w:val="single" w:sz="12" w:space="1" w:color="auto"/>
        </w:pBdr>
        <w:ind w:left="2835" w:right="1559"/>
        <w:jc w:val="center"/>
        <w:rPr>
          <w:rFonts w:ascii="Arial" w:hAnsi="Arial" w:cs="Arial"/>
          <w:lang w:val="af-ZA"/>
        </w:rPr>
      </w:pPr>
      <w:r w:rsidRPr="008014BA">
        <w:rPr>
          <w:rFonts w:ascii="Arial" w:hAnsi="Arial" w:cs="Arial"/>
          <w:lang w:val="af-ZA"/>
        </w:rPr>
        <w:t>Hierdie memorandum bestaan uit 2</w:t>
      </w:r>
      <w:r w:rsidR="00475E51">
        <w:rPr>
          <w:rFonts w:ascii="Arial" w:hAnsi="Arial" w:cs="Arial"/>
          <w:lang w:val="af-ZA"/>
        </w:rPr>
        <w:t>2</w:t>
      </w:r>
      <w:r w:rsidRPr="008014BA">
        <w:rPr>
          <w:rFonts w:ascii="Arial" w:hAnsi="Arial" w:cs="Arial"/>
          <w:lang w:val="af-ZA"/>
        </w:rPr>
        <w:t xml:space="preserve"> bladsye</w:t>
      </w:r>
      <w:r w:rsidR="001A0DB4">
        <w:rPr>
          <w:rFonts w:ascii="Arial" w:hAnsi="Arial" w:cs="Arial"/>
          <w:lang w:val="af-ZA"/>
        </w:rPr>
        <w:t>.</w:t>
      </w:r>
    </w:p>
    <w:p w:rsidR="001A0DB4" w:rsidRPr="008014BA" w:rsidRDefault="001A0DB4" w:rsidP="001A0DB4">
      <w:pPr>
        <w:pBdr>
          <w:top w:val="single" w:sz="12" w:space="1" w:color="auto"/>
          <w:bottom w:val="single" w:sz="12" w:space="1" w:color="auto"/>
        </w:pBdr>
        <w:ind w:left="2835" w:right="1559"/>
        <w:jc w:val="center"/>
        <w:rPr>
          <w:rFonts w:ascii="Arial" w:hAnsi="Arial" w:cs="Arial"/>
          <w:lang w:val="af-ZA"/>
        </w:rPr>
      </w:pPr>
    </w:p>
    <w:p w:rsidR="00C64877" w:rsidRPr="008014BA" w:rsidRDefault="00C64877">
      <w:pPr>
        <w:ind w:firstLine="720"/>
        <w:jc w:val="center"/>
        <w:rPr>
          <w:rFonts w:ascii="Arial" w:hAnsi="Arial" w:cs="Arial"/>
          <w:b/>
          <w:lang w:val="af-ZA"/>
        </w:rPr>
      </w:pPr>
    </w:p>
    <w:p w:rsidR="00FB480D" w:rsidRPr="008014BA" w:rsidRDefault="00FB480D">
      <w:pPr>
        <w:ind w:firstLine="720"/>
        <w:jc w:val="center"/>
        <w:rPr>
          <w:rFonts w:ascii="Arial" w:hAnsi="Arial" w:cs="Arial"/>
          <w:lang w:val="af-ZA"/>
        </w:rPr>
      </w:pPr>
    </w:p>
    <w:tbl>
      <w:tblPr>
        <w:tblW w:w="992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916"/>
        <w:gridCol w:w="1244"/>
        <w:gridCol w:w="576"/>
        <w:gridCol w:w="383"/>
        <w:gridCol w:w="6095"/>
        <w:gridCol w:w="709"/>
      </w:tblGrid>
      <w:tr w:rsidR="00C64877" w:rsidRPr="008014BA" w:rsidTr="008014BA">
        <w:trPr>
          <w:cantSplit/>
          <w:trHeight w:val="144"/>
        </w:trPr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4877" w:rsidRPr="001A0DB4" w:rsidRDefault="00F45F0E">
            <w:pPr>
              <w:rPr>
                <w:rFonts w:ascii="Arial" w:hAnsi="Arial" w:cs="Arial"/>
                <w:lang w:val="af-ZA"/>
              </w:rPr>
            </w:pPr>
            <w:r w:rsidRPr="001A0DB4">
              <w:rPr>
                <w:rFonts w:ascii="Arial" w:hAnsi="Arial" w:cs="Arial"/>
                <w:b/>
                <w:lang w:val="af-ZA"/>
              </w:rPr>
              <w:t>AFDELING 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4877" w:rsidRPr="00AE7A79" w:rsidTr="008014BA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AE7A79" w:rsidRDefault="00C6487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4877" w:rsidRPr="00AE7A79" w:rsidRDefault="00C64877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6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4877" w:rsidRPr="00AE7A79" w:rsidRDefault="00C6487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4877" w:rsidRPr="00AE7A79" w:rsidRDefault="00C64877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C64877" w:rsidRPr="008014BA" w:rsidTr="008014BA">
        <w:trPr>
          <w:cantSplit/>
          <w:trHeight w:val="144"/>
        </w:trPr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F45F0E" w:rsidP="008014BA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VRAAG</w:t>
            </w:r>
            <w:r w:rsidR="00C64877" w:rsidRPr="008014BA">
              <w:rPr>
                <w:rFonts w:ascii="Arial" w:hAnsi="Arial" w:cs="Arial"/>
                <w:b/>
                <w:lang w:val="af-ZA"/>
              </w:rPr>
              <w:t xml:space="preserve"> 1</w:t>
            </w:r>
            <w:r w:rsidR="008014BA" w:rsidRPr="008014BA">
              <w:rPr>
                <w:rFonts w:ascii="Arial" w:hAnsi="Arial" w:cs="Arial"/>
                <w:b/>
                <w:lang w:val="af-ZA"/>
              </w:rPr>
              <w:t>:</w:t>
            </w:r>
            <w:r w:rsidR="00C64877" w:rsidRPr="008014BA">
              <w:rPr>
                <w:rFonts w:ascii="Arial" w:hAnsi="Arial" w:cs="Arial"/>
                <w:b/>
                <w:lang w:val="af-ZA"/>
              </w:rPr>
              <w:t xml:space="preserve">  (L</w:t>
            </w:r>
            <w:r w:rsidRPr="008014BA">
              <w:rPr>
                <w:rFonts w:ascii="Arial" w:hAnsi="Arial" w:cs="Arial"/>
                <w:b/>
                <w:lang w:val="af-ZA"/>
              </w:rPr>
              <w:t>U</w:t>
            </w:r>
            <w:r w:rsidR="00C64877" w:rsidRPr="008014BA">
              <w:rPr>
                <w:rFonts w:ascii="Arial" w:hAnsi="Arial" w:cs="Arial"/>
                <w:b/>
                <w:lang w:val="af-ZA"/>
              </w:rPr>
              <w:t xml:space="preserve">1 </w:t>
            </w:r>
            <w:r w:rsidR="001A0DB4">
              <w:rPr>
                <w:rFonts w:ascii="Arial" w:hAnsi="Arial" w:cs="Arial"/>
                <w:b/>
                <w:lang w:val="af-ZA"/>
              </w:rPr>
              <w:t>–</w:t>
            </w:r>
            <w:r w:rsidR="00C64877" w:rsidRPr="008014BA">
              <w:rPr>
                <w:rFonts w:ascii="Arial" w:hAnsi="Arial" w:cs="Arial"/>
                <w:b/>
                <w:lang w:val="af-ZA"/>
              </w:rPr>
              <w:t xml:space="preserve"> L</w:t>
            </w:r>
            <w:r w:rsidRPr="008014BA">
              <w:rPr>
                <w:rFonts w:ascii="Arial" w:hAnsi="Arial" w:cs="Arial"/>
                <w:b/>
                <w:lang w:val="af-ZA"/>
              </w:rPr>
              <w:t>U</w:t>
            </w:r>
            <w:r w:rsidR="00C64877" w:rsidRPr="008014BA">
              <w:rPr>
                <w:rFonts w:ascii="Arial" w:hAnsi="Arial" w:cs="Arial"/>
                <w:b/>
                <w:lang w:val="af-ZA"/>
              </w:rPr>
              <w:t>4)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4877" w:rsidRPr="008014BA" w:rsidRDefault="00C6487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4877" w:rsidRPr="00AE7A79" w:rsidTr="008014BA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AE7A79" w:rsidRDefault="00C64877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AE7A79" w:rsidRDefault="00C64877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4877" w:rsidRPr="00AE7A79" w:rsidRDefault="00C6487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4877" w:rsidRPr="00AE7A79" w:rsidRDefault="00C64877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C64877" w:rsidRPr="008014BA" w:rsidTr="001A0DB4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 w:rsidP="002A7CF0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04C2C" w:rsidRPr="008014BA" w:rsidTr="001A0DB4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1.1.1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4C2C" w:rsidRPr="008014BA" w:rsidRDefault="00B04C2C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B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4C2C" w:rsidRPr="008014BA" w:rsidRDefault="00F45F0E" w:rsidP="00F45F0E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toeneem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 w:rsidP="00A50131">
            <w:pPr>
              <w:pStyle w:val="Footer"/>
              <w:rPr>
                <w:rFonts w:ascii="Arial" w:hAnsi="Arial" w:cs="Arial"/>
                <w:lang w:val="af-ZA"/>
              </w:rPr>
            </w:pPr>
          </w:p>
        </w:tc>
      </w:tr>
      <w:tr w:rsidR="00B04C2C" w:rsidRPr="008014BA" w:rsidTr="001A0DB4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1.1.2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C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4C2C" w:rsidRPr="008014BA" w:rsidRDefault="00F45F0E" w:rsidP="00F45F0E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eksogene</w:t>
            </w:r>
            <w:r w:rsidR="007362CF" w:rsidRPr="008014BA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04C2C" w:rsidRPr="008014BA" w:rsidTr="001A0DB4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1.1.3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B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4C2C" w:rsidRPr="008014BA" w:rsidRDefault="00B04C2C" w:rsidP="00C669E5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Na</w:t>
            </w:r>
            <w:r w:rsidR="00C669E5" w:rsidRPr="008014BA">
              <w:rPr>
                <w:rFonts w:ascii="Arial" w:hAnsi="Arial" w:cs="Arial"/>
                <w:lang w:val="af-ZA"/>
              </w:rPr>
              <w:t>s</w:t>
            </w:r>
            <w:r w:rsidRPr="008014BA">
              <w:rPr>
                <w:rFonts w:ascii="Arial" w:hAnsi="Arial" w:cs="Arial"/>
                <w:lang w:val="af-ZA"/>
              </w:rPr>
              <w:t>ionalisa</w:t>
            </w:r>
            <w:r w:rsidR="00C669E5" w:rsidRPr="008014BA">
              <w:rPr>
                <w:rFonts w:ascii="Arial" w:hAnsi="Arial" w:cs="Arial"/>
                <w:lang w:val="af-ZA"/>
              </w:rPr>
              <w:t>sie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04C2C" w:rsidRPr="008014BA" w:rsidTr="001A0DB4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1.1.4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B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T</w:t>
            </w:r>
            <w:r w:rsidR="008761F2" w:rsidRPr="008014BA">
              <w:rPr>
                <w:rFonts w:ascii="Arial" w:hAnsi="Arial" w:cs="Arial"/>
                <w:lang w:val="af-ZA"/>
              </w:rPr>
              <w:t>I</w:t>
            </w:r>
            <w:r w:rsidRPr="008014BA">
              <w:rPr>
                <w:rFonts w:ascii="Arial" w:hAnsi="Arial" w:cs="Arial"/>
                <w:lang w:val="af-ZA"/>
              </w:rPr>
              <w:t xml:space="preserve"> </w:t>
            </w:r>
            <w:r w:rsidR="008761F2" w:rsidRPr="008014BA">
              <w:rPr>
                <w:rFonts w:ascii="Arial" w:hAnsi="Arial" w:cs="Arial"/>
                <w:lang w:val="af-ZA"/>
              </w:rPr>
              <w:t>minder is as</w:t>
            </w:r>
            <w:r w:rsidRPr="008014BA">
              <w:rPr>
                <w:rFonts w:ascii="Arial" w:hAnsi="Arial" w:cs="Arial"/>
                <w:lang w:val="af-ZA"/>
              </w:rPr>
              <w:t xml:space="preserve"> TV</w:t>
            </w:r>
            <w:r w:rsidR="008761F2" w:rsidRPr="008014BA">
              <w:rPr>
                <w:rFonts w:ascii="Arial" w:hAnsi="Arial" w:cs="Arial"/>
                <w:lang w:val="af-ZA"/>
              </w:rPr>
              <w:t>K</w:t>
            </w:r>
            <w:r w:rsidR="007362CF" w:rsidRPr="008014BA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04C2C" w:rsidRPr="008014BA" w:rsidTr="001A0DB4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1.1.5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B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4C2C" w:rsidRPr="008014BA" w:rsidRDefault="007362CF" w:rsidP="007362CF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sy huidige netto waarde positief is.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04C2C" w:rsidRPr="008014BA" w:rsidTr="001A0DB4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1.1.6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C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4C2C" w:rsidRPr="008014BA" w:rsidRDefault="007362CF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gemiddelde inkomste.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04C2C" w:rsidRPr="008014BA" w:rsidTr="001A0DB4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1.1.7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C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4C2C" w:rsidRPr="008014BA" w:rsidRDefault="002C5A34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d</w:t>
            </w:r>
            <w:r w:rsidR="00B04C2C" w:rsidRPr="008014BA">
              <w:rPr>
                <w:rFonts w:ascii="Arial" w:hAnsi="Arial" w:cs="Arial"/>
                <w:lang w:val="af-ZA"/>
              </w:rPr>
              <w:t>iversifi</w:t>
            </w:r>
            <w:r w:rsidRPr="008014BA">
              <w:rPr>
                <w:rFonts w:ascii="Arial" w:hAnsi="Arial" w:cs="Arial"/>
                <w:lang w:val="af-ZA"/>
              </w:rPr>
              <w:t>kasie van die ekonomie.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04C2C" w:rsidRPr="008014BA" w:rsidTr="001A0DB4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1.1.8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A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4C2C" w:rsidRPr="008014BA" w:rsidRDefault="002C5A34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s</w:t>
            </w:r>
            <w:r w:rsidR="00B04C2C" w:rsidRPr="008014BA">
              <w:rPr>
                <w:rFonts w:ascii="Arial" w:hAnsi="Arial" w:cs="Arial"/>
                <w:lang w:val="af-ZA"/>
              </w:rPr>
              <w:t>o</w:t>
            </w:r>
            <w:r w:rsidRPr="008014BA">
              <w:rPr>
                <w:rFonts w:ascii="Arial" w:hAnsi="Arial" w:cs="Arial"/>
                <w:lang w:val="af-ZA"/>
              </w:rPr>
              <w:t>s</w:t>
            </w:r>
            <w:r w:rsidR="00B04C2C" w:rsidRPr="008014BA">
              <w:rPr>
                <w:rFonts w:ascii="Arial" w:hAnsi="Arial" w:cs="Arial"/>
                <w:lang w:val="af-ZA"/>
              </w:rPr>
              <w:t>ial</w:t>
            </w:r>
            <w:r w:rsidRPr="008014BA">
              <w:rPr>
                <w:rFonts w:ascii="Arial" w:hAnsi="Arial" w:cs="Arial"/>
                <w:lang w:val="af-ZA"/>
              </w:rPr>
              <w:t>e aanwyser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04C2C" w:rsidRPr="008014BA" w:rsidTr="001A0DB4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1.1.9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A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4C2C" w:rsidRPr="008014BA" w:rsidRDefault="002C5A34" w:rsidP="002C5A34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die toename in produksie.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</w:p>
        </w:tc>
      </w:tr>
      <w:tr w:rsidR="00B04C2C" w:rsidRPr="008014BA" w:rsidTr="001A0DB4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1.1.10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A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4C2C" w:rsidRPr="008014BA" w:rsidRDefault="002C5A34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koste</w:t>
            </w:r>
            <w:r w:rsidR="00286A34" w:rsidRPr="008014BA">
              <w:rPr>
                <w:rFonts w:ascii="Arial" w:hAnsi="Arial" w:cs="Arial"/>
                <w:lang w:val="af-ZA"/>
              </w:rPr>
              <w:t>-</w:t>
            </w:r>
            <w:r w:rsidRPr="008014BA">
              <w:rPr>
                <w:rFonts w:ascii="Arial" w:hAnsi="Arial" w:cs="Arial"/>
                <w:lang w:val="af-ZA"/>
              </w:rPr>
              <w:t>druk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</w:p>
        </w:tc>
      </w:tr>
      <w:tr w:rsidR="00B04C2C" w:rsidRPr="008014BA" w:rsidTr="001A0DB4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1.1.11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C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4C2C" w:rsidRPr="008014BA" w:rsidRDefault="002C5A34" w:rsidP="002C5A34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bewaring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04C2C" w:rsidRPr="008014BA" w:rsidTr="001A0DB4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1.1.12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4C2C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A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4C2C" w:rsidRPr="008014BA" w:rsidRDefault="008014BA" w:rsidP="008014BA">
            <w:pPr>
              <w:ind w:right="-108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ŉ</w:t>
            </w:r>
            <w:r w:rsidR="001372B3" w:rsidRPr="008014BA">
              <w:rPr>
                <w:rFonts w:ascii="Arial" w:hAnsi="Arial" w:cs="Arial"/>
                <w:lang w:val="af-ZA"/>
              </w:rPr>
              <w:t xml:space="preserve"> kombinasie van verskeie nywerhede is.</w:t>
            </w:r>
            <w:r w:rsidRPr="008014BA">
              <w:rPr>
                <w:rFonts w:ascii="Arial" w:hAnsi="Arial" w:cs="Arial"/>
                <w:lang w:val="af-ZA"/>
              </w:rPr>
              <w:tab/>
            </w:r>
            <w:r w:rsidR="00895548" w:rsidRPr="008014BA">
              <w:rPr>
                <w:rFonts w:ascii="Arial" w:hAnsi="Arial" w:cs="Arial"/>
                <w:lang w:val="af-ZA"/>
              </w:rPr>
              <w:t>(</w:t>
            </w:r>
            <w:r w:rsidR="002A7CF0" w:rsidRPr="008014BA">
              <w:rPr>
                <w:rFonts w:ascii="Arial" w:hAnsi="Arial" w:cs="Arial"/>
                <w:lang w:val="af-ZA"/>
              </w:rPr>
              <w:t>12</w:t>
            </w:r>
            <w:r w:rsidRPr="008014BA">
              <w:rPr>
                <w:rFonts w:ascii="Arial" w:hAnsi="Arial" w:cs="Arial"/>
                <w:lang w:val="af-ZA"/>
              </w:rPr>
              <w:t xml:space="preserve"> </w:t>
            </w:r>
            <w:r w:rsidR="002A7CF0" w:rsidRPr="008014BA">
              <w:rPr>
                <w:rFonts w:ascii="Arial" w:hAnsi="Arial" w:cs="Arial"/>
                <w:lang w:val="af-ZA"/>
              </w:rPr>
              <w:t>x</w:t>
            </w:r>
            <w:r w:rsidRPr="008014BA">
              <w:rPr>
                <w:rFonts w:ascii="Arial" w:hAnsi="Arial" w:cs="Arial"/>
                <w:lang w:val="af-ZA"/>
              </w:rPr>
              <w:t xml:space="preserve"> </w:t>
            </w:r>
            <w:r w:rsidR="002A7CF0" w:rsidRPr="008014B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04C2C" w:rsidRPr="008014BA" w:rsidRDefault="008014BA" w:rsidP="008014BA">
            <w:pPr>
              <w:ind w:left="-288"/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</w:t>
            </w:r>
            <w:r w:rsidR="002A7CF0" w:rsidRPr="008014BA">
              <w:rPr>
                <w:rFonts w:ascii="Arial" w:hAnsi="Arial" w:cs="Arial"/>
                <w:lang w:val="af-ZA"/>
              </w:rPr>
              <w:t>24</w:t>
            </w:r>
            <w:r w:rsidRPr="008014BA">
              <w:rPr>
                <w:rFonts w:ascii="Arial" w:hAnsi="Arial" w:cs="Arial"/>
                <w:lang w:val="af-ZA"/>
              </w:rPr>
              <w:t>)</w:t>
            </w:r>
          </w:p>
        </w:tc>
      </w:tr>
      <w:tr w:rsidR="00C64877" w:rsidRPr="00AE7A79" w:rsidTr="008014BA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AE7A79" w:rsidRDefault="00C6487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AE7A79" w:rsidRDefault="00C6487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4877" w:rsidRPr="00AE7A79" w:rsidRDefault="00C6487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AE7A79" w:rsidRDefault="00C64877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C64877" w:rsidRPr="008014BA" w:rsidTr="008014BA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2A7CF0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1.2.1</w:t>
            </w:r>
          </w:p>
        </w:tc>
        <w:tc>
          <w:tcPr>
            <w:tcW w:w="7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B04C2C" w:rsidP="00352CA0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Kitch</w:t>
            </w:r>
            <w:r w:rsidR="00352CA0">
              <w:rPr>
                <w:rFonts w:ascii="Arial" w:hAnsi="Arial" w:cs="Arial"/>
                <w:lang w:val="af-ZA"/>
              </w:rPr>
              <w:t>i</w:t>
            </w:r>
            <w:r w:rsidRPr="008014BA">
              <w:rPr>
                <w:rFonts w:ascii="Arial" w:hAnsi="Arial" w:cs="Arial"/>
                <w:lang w:val="af-ZA"/>
              </w:rPr>
              <w:t>n</w:t>
            </w:r>
            <w:r w:rsidR="004F4B62" w:rsidRPr="008014BA">
              <w:rPr>
                <w:rFonts w:ascii="Arial" w:hAnsi="Arial" w:cs="Arial"/>
                <w:lang w:val="af-ZA"/>
              </w:rPr>
              <w:t xml:space="preserve"> </w:t>
            </w:r>
            <w:r w:rsidR="004F4B62"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="004F4B62"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</w:p>
        </w:tc>
      </w:tr>
      <w:tr w:rsidR="00C64877" w:rsidRPr="008014BA" w:rsidTr="008014BA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1.2.2</w:t>
            </w:r>
          </w:p>
        </w:tc>
        <w:tc>
          <w:tcPr>
            <w:tcW w:w="7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B04C2C" w:rsidP="00715E99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Impli</w:t>
            </w:r>
            <w:r w:rsidR="00715E99" w:rsidRPr="008014BA">
              <w:rPr>
                <w:rFonts w:ascii="Arial" w:hAnsi="Arial" w:cs="Arial"/>
                <w:lang w:val="af-ZA"/>
              </w:rPr>
              <w:t>siete koste</w:t>
            </w:r>
            <w:r w:rsidR="004F4B62" w:rsidRPr="008014BA">
              <w:rPr>
                <w:rFonts w:ascii="Arial" w:hAnsi="Arial" w:cs="Arial"/>
                <w:lang w:val="af-ZA"/>
              </w:rPr>
              <w:t xml:space="preserve"> </w:t>
            </w:r>
            <w:r w:rsidR="004F4B62"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="004F4B62"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</w:p>
        </w:tc>
      </w:tr>
      <w:tr w:rsidR="00C64877" w:rsidRPr="008014BA" w:rsidTr="008014BA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1.2.3</w:t>
            </w:r>
          </w:p>
        </w:tc>
        <w:tc>
          <w:tcPr>
            <w:tcW w:w="7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Subsidies</w:t>
            </w:r>
            <w:r w:rsidR="004F4B62" w:rsidRPr="008014BA">
              <w:rPr>
                <w:rFonts w:ascii="Arial" w:hAnsi="Arial" w:cs="Arial"/>
                <w:lang w:val="af-ZA"/>
              </w:rPr>
              <w:t xml:space="preserve"> </w:t>
            </w:r>
            <w:r w:rsidR="004F4B62"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="004F4B62"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</w:p>
        </w:tc>
      </w:tr>
      <w:tr w:rsidR="00C64877" w:rsidRPr="008014BA" w:rsidTr="008014BA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1.2.4</w:t>
            </w:r>
          </w:p>
        </w:tc>
        <w:tc>
          <w:tcPr>
            <w:tcW w:w="7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715E99" w:rsidP="00286A34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Kern</w:t>
            </w:r>
            <w:r w:rsidR="00286A34" w:rsidRPr="008014BA">
              <w:rPr>
                <w:rFonts w:ascii="Arial" w:hAnsi="Arial" w:cs="Arial"/>
                <w:lang w:val="af-ZA"/>
              </w:rPr>
              <w:t>-</w:t>
            </w:r>
            <w:r w:rsidR="00B04C2C" w:rsidRPr="008014BA">
              <w:rPr>
                <w:rFonts w:ascii="Arial" w:hAnsi="Arial" w:cs="Arial"/>
                <w:lang w:val="af-ZA"/>
              </w:rPr>
              <w:t>infla</w:t>
            </w:r>
            <w:r w:rsidRPr="008014BA">
              <w:rPr>
                <w:rFonts w:ascii="Arial" w:hAnsi="Arial" w:cs="Arial"/>
                <w:lang w:val="af-ZA"/>
              </w:rPr>
              <w:t>sie</w:t>
            </w:r>
            <w:r w:rsidR="004F4B62" w:rsidRPr="008014BA">
              <w:rPr>
                <w:rFonts w:ascii="Arial" w:hAnsi="Arial" w:cs="Arial"/>
                <w:lang w:val="af-ZA"/>
              </w:rPr>
              <w:t xml:space="preserve"> </w:t>
            </w:r>
            <w:r w:rsidR="004F4B62"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="004F4B62"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4877" w:rsidRPr="008014BA" w:rsidTr="008014BA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1.2.5</w:t>
            </w:r>
          </w:p>
        </w:tc>
        <w:tc>
          <w:tcPr>
            <w:tcW w:w="7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B04C2C" w:rsidP="008014BA">
            <w:pPr>
              <w:tabs>
                <w:tab w:val="left" w:pos="6237"/>
              </w:tabs>
              <w:ind w:right="-108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GEAR</w:t>
            </w:r>
            <w:r w:rsidR="004F4B62" w:rsidRPr="008014BA">
              <w:rPr>
                <w:rFonts w:ascii="Arial" w:hAnsi="Arial" w:cs="Arial"/>
                <w:lang w:val="af-ZA"/>
              </w:rPr>
              <w:t xml:space="preserve"> </w:t>
            </w:r>
            <w:r w:rsidR="004F4B62"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="004F4B62"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="008014BA" w:rsidRPr="008014BA">
              <w:rPr>
                <w:rFonts w:ascii="Arial" w:hAnsi="Arial" w:cs="Arial"/>
                <w:lang w:val="af-ZA"/>
              </w:rPr>
              <w:tab/>
            </w:r>
            <w:r w:rsidR="002A7CF0" w:rsidRPr="008014BA">
              <w:rPr>
                <w:rFonts w:ascii="Arial" w:hAnsi="Arial" w:cs="Arial"/>
                <w:lang w:val="af-ZA"/>
              </w:rPr>
              <w:t>(5</w:t>
            </w:r>
            <w:r w:rsidR="008014BA" w:rsidRPr="008014BA">
              <w:rPr>
                <w:rFonts w:ascii="Arial" w:hAnsi="Arial" w:cs="Arial"/>
                <w:lang w:val="af-ZA"/>
              </w:rPr>
              <w:t xml:space="preserve"> </w:t>
            </w:r>
            <w:r w:rsidR="002A7CF0" w:rsidRPr="008014BA">
              <w:rPr>
                <w:rFonts w:ascii="Arial" w:hAnsi="Arial" w:cs="Arial"/>
                <w:lang w:val="af-ZA"/>
              </w:rPr>
              <w:t>x</w:t>
            </w:r>
            <w:r w:rsidR="008014BA" w:rsidRPr="008014BA">
              <w:rPr>
                <w:rFonts w:ascii="Arial" w:hAnsi="Arial" w:cs="Arial"/>
                <w:lang w:val="af-ZA"/>
              </w:rPr>
              <w:t xml:space="preserve"> </w:t>
            </w:r>
            <w:r w:rsidR="002A7CF0" w:rsidRPr="008014B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8014BA" w:rsidP="008014BA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</w:t>
            </w:r>
            <w:r w:rsidR="002A7CF0" w:rsidRPr="008014BA">
              <w:rPr>
                <w:rFonts w:ascii="Arial" w:hAnsi="Arial" w:cs="Arial"/>
                <w:lang w:val="af-ZA"/>
              </w:rPr>
              <w:t>10</w:t>
            </w:r>
            <w:r w:rsidRPr="008014BA">
              <w:rPr>
                <w:rFonts w:ascii="Arial" w:hAnsi="Arial" w:cs="Arial"/>
                <w:lang w:val="af-ZA"/>
              </w:rPr>
              <w:t>)</w:t>
            </w:r>
          </w:p>
        </w:tc>
      </w:tr>
      <w:tr w:rsidR="00C64877" w:rsidRPr="00AE7A79" w:rsidTr="008014BA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AE7A79" w:rsidRDefault="00C6487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AE7A79" w:rsidRDefault="00C6487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4877" w:rsidRPr="00AE7A79" w:rsidRDefault="00C6487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AE7A79" w:rsidRDefault="00C64877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C64877" w:rsidRPr="008014BA" w:rsidTr="008014BA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2A7CF0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1.3.1</w:t>
            </w:r>
          </w:p>
        </w:tc>
        <w:tc>
          <w:tcPr>
            <w:tcW w:w="7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G</w:t>
            </w:r>
            <w:r w:rsidR="004F4B62" w:rsidRPr="008014BA">
              <w:rPr>
                <w:rFonts w:ascii="Arial" w:hAnsi="Arial" w:cs="Arial"/>
                <w:lang w:val="af-ZA"/>
              </w:rPr>
              <w:t xml:space="preserve"> </w:t>
            </w:r>
            <w:r w:rsidR="004F4B62"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="004F4B62"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</w:p>
        </w:tc>
      </w:tr>
      <w:tr w:rsidR="00C64877" w:rsidRPr="008014BA" w:rsidTr="008014BA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1.3.2</w:t>
            </w:r>
          </w:p>
        </w:tc>
        <w:tc>
          <w:tcPr>
            <w:tcW w:w="7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I</w:t>
            </w:r>
            <w:r w:rsidR="004F4B62" w:rsidRPr="008014BA">
              <w:rPr>
                <w:rFonts w:ascii="Arial" w:hAnsi="Arial" w:cs="Arial"/>
                <w:lang w:val="af-ZA"/>
              </w:rPr>
              <w:t xml:space="preserve"> </w:t>
            </w:r>
            <w:r w:rsidR="004F4B62"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="004F4B62"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</w:p>
        </w:tc>
      </w:tr>
      <w:tr w:rsidR="00C64877" w:rsidRPr="008014BA" w:rsidTr="008014BA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1.3.3</w:t>
            </w:r>
          </w:p>
        </w:tc>
        <w:tc>
          <w:tcPr>
            <w:tcW w:w="7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A</w:t>
            </w:r>
            <w:r w:rsidR="004F4B62" w:rsidRPr="008014BA">
              <w:rPr>
                <w:rFonts w:ascii="Arial" w:hAnsi="Arial" w:cs="Arial"/>
                <w:lang w:val="af-ZA"/>
              </w:rPr>
              <w:t xml:space="preserve"> </w:t>
            </w:r>
            <w:r w:rsidR="004F4B62"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="004F4B62"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</w:p>
        </w:tc>
      </w:tr>
      <w:tr w:rsidR="00C64877" w:rsidRPr="008014BA" w:rsidTr="008014BA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1.3.4</w:t>
            </w:r>
          </w:p>
        </w:tc>
        <w:tc>
          <w:tcPr>
            <w:tcW w:w="7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H</w:t>
            </w:r>
            <w:r w:rsidR="004F4B62" w:rsidRPr="008014BA">
              <w:rPr>
                <w:rFonts w:ascii="Arial" w:hAnsi="Arial" w:cs="Arial"/>
                <w:lang w:val="af-ZA"/>
              </w:rPr>
              <w:t xml:space="preserve"> </w:t>
            </w:r>
            <w:r w:rsidR="004F4B62"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="004F4B62"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</w:p>
        </w:tc>
      </w:tr>
      <w:tr w:rsidR="00C64877" w:rsidRPr="008014BA" w:rsidTr="008014BA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1.3.5</w:t>
            </w:r>
          </w:p>
        </w:tc>
        <w:tc>
          <w:tcPr>
            <w:tcW w:w="7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C</w:t>
            </w:r>
            <w:r w:rsidR="004F4B62" w:rsidRPr="008014BA">
              <w:rPr>
                <w:rFonts w:ascii="Arial" w:hAnsi="Arial" w:cs="Arial"/>
                <w:lang w:val="af-ZA"/>
              </w:rPr>
              <w:t xml:space="preserve"> </w:t>
            </w:r>
            <w:r w:rsidR="004F4B62"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="004F4B62"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</w:p>
        </w:tc>
      </w:tr>
      <w:tr w:rsidR="00C64877" w:rsidRPr="008014BA" w:rsidTr="008014BA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1.3.6</w:t>
            </w:r>
          </w:p>
        </w:tc>
        <w:tc>
          <w:tcPr>
            <w:tcW w:w="7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B04C2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B</w:t>
            </w:r>
            <w:r w:rsidR="004F4B62" w:rsidRPr="008014BA">
              <w:rPr>
                <w:rFonts w:ascii="Arial" w:hAnsi="Arial" w:cs="Arial"/>
                <w:lang w:val="af-ZA"/>
              </w:rPr>
              <w:t xml:space="preserve"> </w:t>
            </w:r>
            <w:r w:rsidR="004F4B62"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="004F4B62"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</w:p>
        </w:tc>
      </w:tr>
      <w:tr w:rsidR="00C64877" w:rsidRPr="008014BA" w:rsidTr="008014BA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1.3.7</w:t>
            </w:r>
          </w:p>
        </w:tc>
        <w:tc>
          <w:tcPr>
            <w:tcW w:w="7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4F4B62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J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4877" w:rsidRPr="008014BA" w:rsidTr="008014BA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C64877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1.3.8</w:t>
            </w:r>
          </w:p>
        </w:tc>
        <w:tc>
          <w:tcPr>
            <w:tcW w:w="7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4F4B62" w:rsidP="008014BA">
            <w:pPr>
              <w:tabs>
                <w:tab w:val="left" w:pos="6252"/>
              </w:tabs>
              <w:ind w:right="-108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E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="008014BA" w:rsidRPr="008014BA">
              <w:rPr>
                <w:rFonts w:ascii="Arial" w:hAnsi="Arial" w:cs="Arial"/>
                <w:lang w:val="af-ZA"/>
              </w:rPr>
              <w:tab/>
            </w:r>
            <w:r w:rsidR="002A7CF0" w:rsidRPr="008014BA">
              <w:rPr>
                <w:rFonts w:ascii="Arial" w:hAnsi="Arial" w:cs="Arial"/>
                <w:lang w:val="af-ZA"/>
              </w:rPr>
              <w:t>(8</w:t>
            </w:r>
            <w:r w:rsidR="008014BA" w:rsidRPr="008014BA">
              <w:rPr>
                <w:rFonts w:ascii="Arial" w:hAnsi="Arial" w:cs="Arial"/>
                <w:lang w:val="af-ZA"/>
              </w:rPr>
              <w:t xml:space="preserve"> </w:t>
            </w:r>
            <w:r w:rsidR="002A7CF0" w:rsidRPr="008014BA">
              <w:rPr>
                <w:rFonts w:ascii="Arial" w:hAnsi="Arial" w:cs="Arial"/>
                <w:lang w:val="af-ZA"/>
              </w:rPr>
              <w:t>x</w:t>
            </w:r>
            <w:r w:rsidR="008014BA" w:rsidRPr="008014BA">
              <w:rPr>
                <w:rFonts w:ascii="Arial" w:hAnsi="Arial" w:cs="Arial"/>
                <w:lang w:val="af-ZA"/>
              </w:rPr>
              <w:t xml:space="preserve"> </w:t>
            </w:r>
            <w:r w:rsidR="002A7CF0" w:rsidRPr="008014B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64877" w:rsidRPr="008014BA" w:rsidRDefault="008014BA" w:rsidP="008014BA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</w:t>
            </w:r>
            <w:r w:rsidR="002A7CF0" w:rsidRPr="008014BA">
              <w:rPr>
                <w:rFonts w:ascii="Arial" w:hAnsi="Arial" w:cs="Arial"/>
                <w:lang w:val="af-ZA"/>
              </w:rPr>
              <w:t>16</w:t>
            </w:r>
            <w:r w:rsidRPr="008014BA">
              <w:rPr>
                <w:rFonts w:ascii="Arial" w:hAnsi="Arial" w:cs="Arial"/>
                <w:lang w:val="af-ZA"/>
              </w:rPr>
              <w:t>)</w:t>
            </w:r>
          </w:p>
        </w:tc>
      </w:tr>
      <w:tr w:rsidR="008014BA" w:rsidRPr="008014BA" w:rsidTr="008014BA">
        <w:trPr>
          <w:trHeight w:val="144"/>
        </w:trPr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14BA" w:rsidRPr="008014BA" w:rsidRDefault="008014BA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14BA" w:rsidRPr="008014BA" w:rsidRDefault="008014BA" w:rsidP="008014BA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</w:tbl>
    <w:p w:rsidR="001A0DB4" w:rsidRDefault="001A0DB4">
      <w:pPr>
        <w:rPr>
          <w:lang w:val="af-ZA"/>
        </w:rPr>
      </w:pPr>
    </w:p>
    <w:p w:rsidR="001A0DB4" w:rsidRDefault="001A0DB4">
      <w:pPr>
        <w:rPr>
          <w:lang w:val="af-ZA"/>
        </w:rPr>
      </w:pPr>
      <w:r>
        <w:rPr>
          <w:lang w:val="af-ZA"/>
        </w:rPr>
        <w:br w:type="page"/>
      </w:r>
    </w:p>
    <w:p w:rsidR="008014BA" w:rsidRPr="001A0DB4" w:rsidRDefault="008014BA">
      <w:pPr>
        <w:rPr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916"/>
        <w:gridCol w:w="1244"/>
        <w:gridCol w:w="576"/>
        <w:gridCol w:w="6478"/>
        <w:gridCol w:w="709"/>
      </w:tblGrid>
      <w:tr w:rsidR="008014BA" w:rsidRPr="008014BA" w:rsidTr="00AE7A79">
        <w:trPr>
          <w:trHeight w:val="144"/>
        </w:trPr>
        <w:tc>
          <w:tcPr>
            <w:tcW w:w="9214" w:type="dxa"/>
            <w:gridSpan w:val="4"/>
          </w:tcPr>
          <w:p w:rsidR="008014BA" w:rsidRPr="001A0DB4" w:rsidRDefault="008014BA" w:rsidP="00715E99">
            <w:pPr>
              <w:rPr>
                <w:rFonts w:ascii="Arial" w:hAnsi="Arial" w:cs="Arial"/>
                <w:b/>
                <w:lang w:val="af-ZA"/>
              </w:rPr>
            </w:pPr>
            <w:r w:rsidRPr="001A0DB4">
              <w:rPr>
                <w:rFonts w:ascii="Arial" w:hAnsi="Arial" w:cs="Arial"/>
                <w:b/>
                <w:lang w:val="af-ZA"/>
              </w:rPr>
              <w:t>AFDELING B</w:t>
            </w:r>
          </w:p>
        </w:tc>
        <w:tc>
          <w:tcPr>
            <w:tcW w:w="709" w:type="dxa"/>
            <w:vAlign w:val="bottom"/>
          </w:tcPr>
          <w:p w:rsidR="008014BA" w:rsidRPr="008014BA" w:rsidRDefault="008014B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014BA" w:rsidRPr="00AE7A79" w:rsidTr="00AE7A79">
        <w:trPr>
          <w:trHeight w:val="144"/>
        </w:trPr>
        <w:tc>
          <w:tcPr>
            <w:tcW w:w="916" w:type="dxa"/>
          </w:tcPr>
          <w:p w:rsidR="008014BA" w:rsidRPr="00AE7A79" w:rsidRDefault="008014BA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  <w:tc>
          <w:tcPr>
            <w:tcW w:w="1820" w:type="dxa"/>
            <w:gridSpan w:val="2"/>
          </w:tcPr>
          <w:p w:rsidR="008014BA" w:rsidRPr="00AE7A79" w:rsidRDefault="008014BA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  <w:tc>
          <w:tcPr>
            <w:tcW w:w="6478" w:type="dxa"/>
          </w:tcPr>
          <w:p w:rsidR="008014BA" w:rsidRPr="00AE7A79" w:rsidRDefault="008014BA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014BA" w:rsidRPr="00AE7A79" w:rsidRDefault="008014BA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8014BA" w:rsidRPr="008014BA" w:rsidTr="00AE7A79">
        <w:trPr>
          <w:trHeight w:val="144"/>
        </w:trPr>
        <w:tc>
          <w:tcPr>
            <w:tcW w:w="9923" w:type="dxa"/>
            <w:gridSpan w:val="5"/>
          </w:tcPr>
          <w:p w:rsidR="008014BA" w:rsidRPr="008014BA" w:rsidRDefault="008014BA" w:rsidP="008014BA">
            <w:pPr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 xml:space="preserve">VRAAG 2:  (LU1 AS1 </w:t>
            </w:r>
            <w:r w:rsidR="001A0DB4">
              <w:rPr>
                <w:rFonts w:ascii="Arial" w:hAnsi="Arial" w:cs="Arial"/>
                <w:b/>
                <w:lang w:val="af-ZA"/>
              </w:rPr>
              <w:t>–</w:t>
            </w:r>
            <w:r w:rsidRPr="008014BA">
              <w:rPr>
                <w:rFonts w:ascii="Arial" w:hAnsi="Arial" w:cs="Arial"/>
                <w:b/>
                <w:lang w:val="af-ZA"/>
              </w:rPr>
              <w:t xml:space="preserve"> AS4)</w:t>
            </w:r>
          </w:p>
        </w:tc>
      </w:tr>
      <w:tr w:rsidR="008014BA" w:rsidRPr="00AE7A79" w:rsidTr="00AE7A79">
        <w:trPr>
          <w:trHeight w:val="144"/>
        </w:trPr>
        <w:tc>
          <w:tcPr>
            <w:tcW w:w="916" w:type="dxa"/>
          </w:tcPr>
          <w:p w:rsidR="008014BA" w:rsidRPr="00AE7A79" w:rsidRDefault="008014BA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820" w:type="dxa"/>
            <w:gridSpan w:val="2"/>
          </w:tcPr>
          <w:p w:rsidR="008014BA" w:rsidRPr="00AE7A79" w:rsidRDefault="008014BA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6478" w:type="dxa"/>
          </w:tcPr>
          <w:p w:rsidR="008014BA" w:rsidRPr="00AE7A79" w:rsidRDefault="008014BA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014BA" w:rsidRPr="00AE7A79" w:rsidRDefault="008014BA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8014BA" w:rsidRPr="008014BA" w:rsidTr="00AE7A79">
        <w:trPr>
          <w:trHeight w:val="144"/>
        </w:trPr>
        <w:tc>
          <w:tcPr>
            <w:tcW w:w="916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1244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2.1.1</w:t>
            </w:r>
          </w:p>
        </w:tc>
        <w:tc>
          <w:tcPr>
            <w:tcW w:w="7054" w:type="dxa"/>
            <w:gridSpan w:val="2"/>
          </w:tcPr>
          <w:p w:rsidR="008014BA" w:rsidRPr="008014BA" w:rsidRDefault="008014BA" w:rsidP="00715E99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direk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014BA" w:rsidRPr="008014BA" w:rsidRDefault="008014B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014BA" w:rsidRPr="008014BA" w:rsidTr="00AE7A79">
        <w:trPr>
          <w:cantSplit/>
          <w:trHeight w:val="144"/>
        </w:trPr>
        <w:tc>
          <w:tcPr>
            <w:tcW w:w="916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014BA" w:rsidRPr="008014BA" w:rsidRDefault="008014BA" w:rsidP="00D94711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2.1.2</w:t>
            </w:r>
          </w:p>
        </w:tc>
        <w:tc>
          <w:tcPr>
            <w:tcW w:w="7054" w:type="dxa"/>
            <w:gridSpan w:val="2"/>
          </w:tcPr>
          <w:p w:rsidR="008014BA" w:rsidRPr="008014BA" w:rsidRDefault="008014BA" w:rsidP="00CF7399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sterker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014BA" w:rsidRPr="008014BA" w:rsidRDefault="008014B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014BA" w:rsidRPr="008014BA" w:rsidTr="00AE7A79">
        <w:trPr>
          <w:cantSplit/>
          <w:trHeight w:val="144"/>
        </w:trPr>
        <w:tc>
          <w:tcPr>
            <w:tcW w:w="916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014BA" w:rsidRPr="008014BA" w:rsidRDefault="008014BA" w:rsidP="004F4B62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2.1.3</w:t>
            </w:r>
          </w:p>
        </w:tc>
        <w:tc>
          <w:tcPr>
            <w:tcW w:w="7054" w:type="dxa"/>
            <w:gridSpan w:val="2"/>
          </w:tcPr>
          <w:p w:rsidR="008014BA" w:rsidRPr="008014BA" w:rsidRDefault="008014BA" w:rsidP="00CF7399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finansiële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014BA" w:rsidRPr="008014BA" w:rsidRDefault="008014B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014BA" w:rsidRPr="008014BA" w:rsidTr="00AE7A79">
        <w:trPr>
          <w:cantSplit/>
          <w:trHeight w:val="144"/>
        </w:trPr>
        <w:tc>
          <w:tcPr>
            <w:tcW w:w="916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014BA" w:rsidRPr="008014BA" w:rsidRDefault="008014BA" w:rsidP="004F4B62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2.1.4</w:t>
            </w:r>
          </w:p>
        </w:tc>
        <w:tc>
          <w:tcPr>
            <w:tcW w:w="7054" w:type="dxa"/>
            <w:gridSpan w:val="2"/>
          </w:tcPr>
          <w:p w:rsidR="008014BA" w:rsidRPr="008014BA" w:rsidRDefault="008014BA" w:rsidP="008014BA">
            <w:pPr>
              <w:tabs>
                <w:tab w:val="left" w:pos="6237"/>
              </w:tabs>
              <w:ind w:right="-108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vergelykende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tab/>
              <w:t>(4 x 2)</w:t>
            </w:r>
          </w:p>
        </w:tc>
        <w:tc>
          <w:tcPr>
            <w:tcW w:w="709" w:type="dxa"/>
            <w:vAlign w:val="bottom"/>
          </w:tcPr>
          <w:p w:rsidR="008014BA" w:rsidRPr="008014BA" w:rsidRDefault="008014BA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(8)</w:t>
            </w:r>
          </w:p>
        </w:tc>
      </w:tr>
      <w:tr w:rsidR="008014BA" w:rsidRPr="008014BA" w:rsidTr="00AE7A79">
        <w:trPr>
          <w:cantSplit/>
          <w:trHeight w:val="144"/>
        </w:trPr>
        <w:tc>
          <w:tcPr>
            <w:tcW w:w="916" w:type="dxa"/>
          </w:tcPr>
          <w:p w:rsidR="008014BA" w:rsidRPr="008014BA" w:rsidRDefault="008014BA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244" w:type="dxa"/>
          </w:tcPr>
          <w:p w:rsidR="008014BA" w:rsidRPr="008014BA" w:rsidRDefault="008014BA" w:rsidP="004F4B62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54" w:type="dxa"/>
            <w:gridSpan w:val="2"/>
          </w:tcPr>
          <w:p w:rsidR="008014BA" w:rsidRPr="008014BA" w:rsidRDefault="008014BA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014BA" w:rsidRPr="008014BA" w:rsidRDefault="008014BA" w:rsidP="00D94711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8014BA" w:rsidRPr="008014BA" w:rsidTr="00AE7A79">
        <w:trPr>
          <w:trHeight w:val="144"/>
        </w:trPr>
        <w:tc>
          <w:tcPr>
            <w:tcW w:w="916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3"/>
          </w:tcPr>
          <w:p w:rsidR="008014BA" w:rsidRPr="008014BA" w:rsidRDefault="008014BA" w:rsidP="008014BA">
            <w:pPr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2.1.5</w:t>
            </w:r>
            <w:r w:rsidRPr="008014BA"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b/>
                <w:lang w:val="af-ZA"/>
              </w:rPr>
              <w:t>Faktore wat vraag na buitelandse valuta bepaal</w:t>
            </w:r>
          </w:p>
        </w:tc>
        <w:tc>
          <w:tcPr>
            <w:tcW w:w="709" w:type="dxa"/>
            <w:vAlign w:val="bottom"/>
          </w:tcPr>
          <w:p w:rsidR="008014BA" w:rsidRPr="008014BA" w:rsidRDefault="008014B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014BA" w:rsidRPr="008014BA" w:rsidTr="00AE7A79">
        <w:trPr>
          <w:trHeight w:val="144"/>
        </w:trPr>
        <w:tc>
          <w:tcPr>
            <w:tcW w:w="916" w:type="dxa"/>
          </w:tcPr>
          <w:p w:rsidR="008014BA" w:rsidRPr="008014BA" w:rsidRDefault="008014BA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8298" w:type="dxa"/>
            <w:gridSpan w:val="3"/>
          </w:tcPr>
          <w:p w:rsidR="008014BA" w:rsidRPr="008014BA" w:rsidRDefault="008014BA" w:rsidP="00D94711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014BA" w:rsidRPr="008014BA" w:rsidRDefault="008014BA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8014BA" w:rsidRPr="008014BA" w:rsidTr="00AE7A79">
        <w:trPr>
          <w:trHeight w:val="144"/>
        </w:trPr>
        <w:tc>
          <w:tcPr>
            <w:tcW w:w="916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014BA" w:rsidRPr="008014BA" w:rsidRDefault="008014BA" w:rsidP="00303F77">
            <w:pPr>
              <w:numPr>
                <w:ilvl w:val="0"/>
                <w:numId w:val="1"/>
              </w:num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  <w:gridSpan w:val="2"/>
          </w:tcPr>
          <w:p w:rsidR="008014BA" w:rsidRPr="008014BA" w:rsidRDefault="008014BA" w:rsidP="00B221EE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Betalings vir invoere vanaf ander lande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014BA" w:rsidRPr="008014BA" w:rsidRDefault="008014B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014BA" w:rsidRPr="008014BA" w:rsidTr="00AE7A79">
        <w:trPr>
          <w:trHeight w:val="144"/>
        </w:trPr>
        <w:tc>
          <w:tcPr>
            <w:tcW w:w="916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014BA" w:rsidRPr="008014BA" w:rsidRDefault="008014BA" w:rsidP="00303F77">
            <w:pPr>
              <w:numPr>
                <w:ilvl w:val="0"/>
                <w:numId w:val="1"/>
              </w:num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  <w:gridSpan w:val="2"/>
          </w:tcPr>
          <w:p w:rsidR="008014BA" w:rsidRPr="008014BA" w:rsidRDefault="008014BA" w:rsidP="00B221EE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Koop aandele/bates in oorsese lande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014BA" w:rsidRPr="008014BA" w:rsidRDefault="008014B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014BA" w:rsidRPr="008014BA" w:rsidTr="00AE7A79">
        <w:trPr>
          <w:trHeight w:val="144"/>
        </w:trPr>
        <w:tc>
          <w:tcPr>
            <w:tcW w:w="916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014BA" w:rsidRPr="008014BA" w:rsidRDefault="008014BA" w:rsidP="00303F77">
            <w:pPr>
              <w:numPr>
                <w:ilvl w:val="0"/>
                <w:numId w:val="1"/>
              </w:num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  <w:gridSpan w:val="2"/>
          </w:tcPr>
          <w:p w:rsidR="008014BA" w:rsidRPr="008014BA" w:rsidRDefault="008014BA" w:rsidP="00B221EE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Vir mense wat oorsee reis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014BA" w:rsidRPr="008014BA" w:rsidRDefault="008014B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014BA" w:rsidRPr="008014BA" w:rsidTr="00AE7A79">
        <w:trPr>
          <w:trHeight w:val="144"/>
        </w:trPr>
        <w:tc>
          <w:tcPr>
            <w:tcW w:w="916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014BA" w:rsidRPr="008014BA" w:rsidRDefault="008014BA" w:rsidP="00303F77">
            <w:pPr>
              <w:numPr>
                <w:ilvl w:val="0"/>
                <w:numId w:val="1"/>
              </w:num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  <w:gridSpan w:val="2"/>
          </w:tcPr>
          <w:p w:rsidR="008014BA" w:rsidRPr="008014BA" w:rsidRDefault="008014BA" w:rsidP="00B221EE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Vir investering in ander lande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014BA" w:rsidRPr="008014BA" w:rsidRDefault="008014B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014BA" w:rsidRPr="008014BA" w:rsidTr="00AE7A79">
        <w:trPr>
          <w:trHeight w:val="144"/>
        </w:trPr>
        <w:tc>
          <w:tcPr>
            <w:tcW w:w="916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014BA" w:rsidRPr="008014BA" w:rsidRDefault="008014BA" w:rsidP="00303F77">
            <w:pPr>
              <w:numPr>
                <w:ilvl w:val="0"/>
                <w:numId w:val="1"/>
              </w:num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  <w:gridSpan w:val="2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Betaal rente of dividende aan buitelanders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014BA" w:rsidRPr="008014BA" w:rsidRDefault="008014B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014BA" w:rsidRPr="008014BA" w:rsidTr="00AE7A79">
        <w:trPr>
          <w:trHeight w:val="144"/>
        </w:trPr>
        <w:tc>
          <w:tcPr>
            <w:tcW w:w="916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014BA" w:rsidRPr="008014BA" w:rsidRDefault="008014BA" w:rsidP="00303F77">
            <w:pPr>
              <w:numPr>
                <w:ilvl w:val="0"/>
                <w:numId w:val="1"/>
              </w:num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  <w:gridSpan w:val="2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Betaling van paaiemente op oorsese lenings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014BA" w:rsidRPr="008014BA" w:rsidRDefault="008014B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014BA" w:rsidRPr="008014BA" w:rsidTr="00AE7A79">
        <w:trPr>
          <w:trHeight w:val="144"/>
        </w:trPr>
        <w:tc>
          <w:tcPr>
            <w:tcW w:w="916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014BA" w:rsidRPr="008014BA" w:rsidRDefault="008014BA" w:rsidP="00303F77">
            <w:pPr>
              <w:numPr>
                <w:ilvl w:val="0"/>
                <w:numId w:val="1"/>
              </w:num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  <w:gridSpan w:val="2"/>
          </w:tcPr>
          <w:p w:rsidR="008014BA" w:rsidRPr="008014BA" w:rsidRDefault="008014BA" w:rsidP="00B221EE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Terugbetaling van skuld aan ander lande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014BA" w:rsidRPr="008014BA" w:rsidRDefault="008014B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014BA" w:rsidRPr="008014BA" w:rsidTr="00AE7A79">
        <w:trPr>
          <w:trHeight w:val="144"/>
        </w:trPr>
        <w:tc>
          <w:tcPr>
            <w:tcW w:w="916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014BA" w:rsidRPr="008014BA" w:rsidRDefault="008014BA" w:rsidP="00303F77">
            <w:pPr>
              <w:numPr>
                <w:ilvl w:val="0"/>
                <w:numId w:val="1"/>
              </w:num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  <w:gridSpan w:val="2"/>
          </w:tcPr>
          <w:p w:rsidR="008014BA" w:rsidRPr="008014BA" w:rsidRDefault="008014BA" w:rsidP="001A0DB4">
            <w:pPr>
              <w:tabs>
                <w:tab w:val="left" w:pos="5529"/>
              </w:tabs>
              <w:ind w:right="-108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Betaling vir dienste van oorsee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="001A0DB4">
              <w:rPr>
                <w:rFonts w:ascii="Arial" w:hAnsi="Arial" w:cs="Arial"/>
                <w:lang w:val="af-ZA"/>
              </w:rPr>
              <w:tab/>
              <w:t>(E</w:t>
            </w:r>
            <w:r w:rsidRPr="008014BA">
              <w:rPr>
                <w:rFonts w:ascii="Arial" w:hAnsi="Arial" w:cs="Arial"/>
                <w:lang w:val="af-ZA"/>
              </w:rPr>
              <w:t>nige 3 x 2)</w:t>
            </w:r>
          </w:p>
        </w:tc>
        <w:tc>
          <w:tcPr>
            <w:tcW w:w="709" w:type="dxa"/>
            <w:vAlign w:val="bottom"/>
          </w:tcPr>
          <w:p w:rsidR="008014BA" w:rsidRPr="008014BA" w:rsidRDefault="008014BA" w:rsidP="00D94711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8014BA" w:rsidRPr="008014BA" w:rsidTr="00AE7A79">
        <w:trPr>
          <w:trHeight w:val="144"/>
        </w:trPr>
        <w:tc>
          <w:tcPr>
            <w:tcW w:w="916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014BA" w:rsidRPr="008014BA" w:rsidRDefault="008014BA" w:rsidP="00B311CD">
            <w:pPr>
              <w:ind w:left="108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  <w:gridSpan w:val="2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014BA" w:rsidRPr="008014BA" w:rsidRDefault="008014BA" w:rsidP="008014BA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AE7A79" w:rsidRDefault="00AE7A79"/>
    <w:tbl>
      <w:tblPr>
        <w:tblW w:w="9923" w:type="dxa"/>
        <w:tblInd w:w="108" w:type="dxa"/>
        <w:tblLayout w:type="fixed"/>
        <w:tblLook w:val="01E0"/>
      </w:tblPr>
      <w:tblGrid>
        <w:gridCol w:w="916"/>
        <w:gridCol w:w="1244"/>
        <w:gridCol w:w="7054"/>
        <w:gridCol w:w="709"/>
      </w:tblGrid>
      <w:tr w:rsidR="008014BA" w:rsidRPr="008014BA" w:rsidTr="007F447B">
        <w:trPr>
          <w:trHeight w:val="144"/>
        </w:trPr>
        <w:tc>
          <w:tcPr>
            <w:tcW w:w="916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8298" w:type="dxa"/>
            <w:gridSpan w:val="2"/>
          </w:tcPr>
          <w:p w:rsidR="008014BA" w:rsidRPr="008014BA" w:rsidRDefault="008014BA">
            <w:pPr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DATA RESPONS</w:t>
            </w:r>
          </w:p>
        </w:tc>
        <w:tc>
          <w:tcPr>
            <w:tcW w:w="709" w:type="dxa"/>
            <w:vAlign w:val="bottom"/>
          </w:tcPr>
          <w:p w:rsidR="008014BA" w:rsidRPr="008014BA" w:rsidRDefault="008014B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014BA" w:rsidRPr="008014BA" w:rsidTr="007F447B">
        <w:trPr>
          <w:trHeight w:val="144"/>
        </w:trPr>
        <w:tc>
          <w:tcPr>
            <w:tcW w:w="916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014BA" w:rsidRPr="008014BA" w:rsidRDefault="008014B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014BA" w:rsidRPr="008014BA" w:rsidTr="007F447B">
        <w:trPr>
          <w:trHeight w:val="144"/>
        </w:trPr>
        <w:tc>
          <w:tcPr>
            <w:tcW w:w="916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2.2.1</w:t>
            </w:r>
          </w:p>
        </w:tc>
        <w:tc>
          <w:tcPr>
            <w:tcW w:w="7054" w:type="dxa"/>
          </w:tcPr>
          <w:p w:rsidR="008014BA" w:rsidRPr="008014BA" w:rsidRDefault="008014BA" w:rsidP="007952CE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geld-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014BA" w:rsidRPr="008014BA" w:rsidRDefault="008014BA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(3)</w:t>
            </w:r>
          </w:p>
        </w:tc>
      </w:tr>
      <w:tr w:rsidR="008014BA" w:rsidRPr="008014BA" w:rsidTr="007F447B">
        <w:trPr>
          <w:trHeight w:val="144"/>
        </w:trPr>
        <w:tc>
          <w:tcPr>
            <w:tcW w:w="916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014BA" w:rsidRPr="008014BA" w:rsidRDefault="008014B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014BA" w:rsidRPr="008014BA" w:rsidTr="007F447B">
        <w:trPr>
          <w:trHeight w:val="144"/>
        </w:trPr>
        <w:tc>
          <w:tcPr>
            <w:tcW w:w="916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2.2.2</w:t>
            </w:r>
          </w:p>
        </w:tc>
        <w:tc>
          <w:tcPr>
            <w:tcW w:w="7054" w:type="dxa"/>
          </w:tcPr>
          <w:p w:rsidR="008014BA" w:rsidRPr="008014BA" w:rsidRDefault="008014BA" w:rsidP="00244CAF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Lekkasies = Besparings(S) + Belastings(T) + Invoere(M)    </w:t>
            </w:r>
          </w:p>
        </w:tc>
        <w:tc>
          <w:tcPr>
            <w:tcW w:w="709" w:type="dxa"/>
            <w:vAlign w:val="bottom"/>
          </w:tcPr>
          <w:p w:rsidR="008014BA" w:rsidRPr="008014BA" w:rsidRDefault="008014B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014BA" w:rsidRPr="008014BA" w:rsidTr="007F447B">
        <w:trPr>
          <w:trHeight w:val="144"/>
        </w:trPr>
        <w:tc>
          <w:tcPr>
            <w:tcW w:w="916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014BA" w:rsidRPr="008014BA" w:rsidRDefault="008014BA" w:rsidP="003D3070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014BA" w:rsidRPr="008014BA" w:rsidRDefault="008014BA" w:rsidP="003D3070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=  R100 000 + R200 000 + R250 000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014BA" w:rsidRPr="008014BA" w:rsidRDefault="008014B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014BA" w:rsidRPr="008014BA" w:rsidTr="007F447B">
        <w:trPr>
          <w:trHeight w:val="144"/>
        </w:trPr>
        <w:tc>
          <w:tcPr>
            <w:tcW w:w="916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014BA" w:rsidRPr="008014BA" w:rsidRDefault="008014BA" w:rsidP="0003017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=  R550 000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014BA" w:rsidRPr="008014BA" w:rsidRDefault="008014BA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(5)</w:t>
            </w:r>
          </w:p>
        </w:tc>
      </w:tr>
      <w:tr w:rsidR="008014BA" w:rsidRPr="008014BA" w:rsidTr="007F447B">
        <w:trPr>
          <w:trHeight w:val="144"/>
        </w:trPr>
        <w:tc>
          <w:tcPr>
            <w:tcW w:w="916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014BA" w:rsidRPr="008014BA" w:rsidRDefault="008014BA" w:rsidP="0003017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014BA" w:rsidRPr="008014BA" w:rsidRDefault="008014B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014BA" w:rsidRPr="008014BA" w:rsidRDefault="008014B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45DB9" w:rsidRPr="008014BA" w:rsidTr="007F447B">
        <w:trPr>
          <w:trHeight w:val="144"/>
        </w:trPr>
        <w:tc>
          <w:tcPr>
            <w:tcW w:w="916" w:type="dxa"/>
          </w:tcPr>
          <w:p w:rsidR="00D45DB9" w:rsidRPr="008014BA" w:rsidRDefault="00D45D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D45DB9" w:rsidRPr="008014BA" w:rsidRDefault="00D45DB9" w:rsidP="009123D8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2.2.3</w:t>
            </w:r>
          </w:p>
        </w:tc>
        <w:tc>
          <w:tcPr>
            <w:tcW w:w="7054" w:type="dxa"/>
          </w:tcPr>
          <w:p w:rsidR="00D45DB9" w:rsidRPr="00D45DB9" w:rsidRDefault="00D45DB9" w:rsidP="00D45DB9">
            <w:pPr>
              <w:pStyle w:val="ListParagraph"/>
              <w:numPr>
                <w:ilvl w:val="0"/>
                <w:numId w:val="10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D45DB9">
              <w:rPr>
                <w:rFonts w:ascii="Arial" w:hAnsi="Arial" w:cs="Arial"/>
                <w:lang w:val="af-ZA"/>
              </w:rPr>
              <w:t xml:space="preserve">Duursame goedere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D45DB9" w:rsidRPr="008014BA" w:rsidRDefault="00D45DB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45DB9" w:rsidRPr="008014BA" w:rsidTr="007F447B">
        <w:trPr>
          <w:trHeight w:val="144"/>
        </w:trPr>
        <w:tc>
          <w:tcPr>
            <w:tcW w:w="916" w:type="dxa"/>
          </w:tcPr>
          <w:p w:rsidR="00D45DB9" w:rsidRPr="008014BA" w:rsidRDefault="00D45D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D45DB9" w:rsidRPr="008014BA" w:rsidRDefault="00D45DB9" w:rsidP="00D45DB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D45DB9" w:rsidRPr="00D45DB9" w:rsidRDefault="00D45DB9" w:rsidP="00D45DB9">
            <w:pPr>
              <w:pStyle w:val="ListParagraph"/>
              <w:numPr>
                <w:ilvl w:val="0"/>
                <w:numId w:val="10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D45DB9">
              <w:rPr>
                <w:rFonts w:ascii="Arial" w:hAnsi="Arial" w:cs="Arial"/>
                <w:lang w:val="af-ZA"/>
              </w:rPr>
              <w:t xml:space="preserve">Half-duursame goedere 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D45DB9" w:rsidRPr="008014BA" w:rsidRDefault="00D45DB9" w:rsidP="003D30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45DB9" w:rsidRPr="008014BA" w:rsidTr="007F447B">
        <w:trPr>
          <w:trHeight w:val="144"/>
        </w:trPr>
        <w:tc>
          <w:tcPr>
            <w:tcW w:w="916" w:type="dxa"/>
          </w:tcPr>
          <w:p w:rsidR="00D45DB9" w:rsidRPr="008014BA" w:rsidRDefault="00D45D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D45DB9" w:rsidRPr="008014BA" w:rsidRDefault="00D45DB9" w:rsidP="00D45DB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D45DB9" w:rsidRPr="00D45DB9" w:rsidRDefault="00D45DB9" w:rsidP="00D45DB9">
            <w:pPr>
              <w:pStyle w:val="ListParagraph"/>
              <w:numPr>
                <w:ilvl w:val="0"/>
                <w:numId w:val="10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D45DB9">
              <w:rPr>
                <w:rFonts w:ascii="Arial" w:hAnsi="Arial" w:cs="Arial"/>
                <w:lang w:val="af-ZA"/>
              </w:rPr>
              <w:t xml:space="preserve">Nie-duursame goedere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D45DB9" w:rsidRPr="008014BA" w:rsidRDefault="00D45DB9" w:rsidP="003D30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45DB9" w:rsidRPr="008014BA" w:rsidTr="007F447B">
        <w:trPr>
          <w:trHeight w:val="144"/>
        </w:trPr>
        <w:tc>
          <w:tcPr>
            <w:tcW w:w="916" w:type="dxa"/>
          </w:tcPr>
          <w:p w:rsidR="00D45DB9" w:rsidRPr="008014BA" w:rsidRDefault="00D45D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D45DB9" w:rsidRPr="008014BA" w:rsidRDefault="00D45DB9" w:rsidP="00D45DB9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D45DB9" w:rsidRPr="00D45DB9" w:rsidRDefault="00D45DB9" w:rsidP="00D45DB9">
            <w:pPr>
              <w:pStyle w:val="ListParagraph"/>
              <w:numPr>
                <w:ilvl w:val="0"/>
                <w:numId w:val="10"/>
              </w:numPr>
              <w:tabs>
                <w:tab w:val="left" w:pos="5529"/>
              </w:tabs>
              <w:ind w:left="426" w:right="-108" w:hanging="426"/>
              <w:rPr>
                <w:rFonts w:ascii="Arial" w:hAnsi="Arial" w:cs="Arial"/>
                <w:lang w:val="af-ZA"/>
              </w:rPr>
            </w:pPr>
            <w:r w:rsidRPr="00D45DB9">
              <w:rPr>
                <w:rFonts w:ascii="Arial" w:hAnsi="Arial" w:cs="Arial"/>
                <w:lang w:val="af-ZA"/>
              </w:rPr>
              <w:t xml:space="preserve">Dienste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  <w:r w:rsidRPr="00D45DB9"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>(E</w:t>
            </w:r>
            <w:r w:rsidRPr="00D45DB9">
              <w:rPr>
                <w:rFonts w:ascii="Arial" w:hAnsi="Arial" w:cs="Arial"/>
                <w:lang w:val="af-ZA"/>
              </w:rPr>
              <w:t>nige 2 x 2)</w:t>
            </w:r>
          </w:p>
        </w:tc>
        <w:tc>
          <w:tcPr>
            <w:tcW w:w="709" w:type="dxa"/>
            <w:vAlign w:val="bottom"/>
          </w:tcPr>
          <w:p w:rsidR="00D45DB9" w:rsidRPr="008014BA" w:rsidRDefault="00D45DB9" w:rsidP="003D3070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D45DB9" w:rsidRPr="008014BA" w:rsidTr="007F447B">
        <w:trPr>
          <w:trHeight w:val="144"/>
        </w:trPr>
        <w:tc>
          <w:tcPr>
            <w:tcW w:w="916" w:type="dxa"/>
          </w:tcPr>
          <w:p w:rsidR="00D45DB9" w:rsidRPr="008014BA" w:rsidRDefault="00D45D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D45DB9" w:rsidRPr="008014BA" w:rsidRDefault="00D45DB9" w:rsidP="0003017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D45DB9" w:rsidRPr="008014BA" w:rsidRDefault="00D45D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45DB9" w:rsidRPr="008014BA" w:rsidRDefault="00D45DB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45DB9" w:rsidRPr="008014BA" w:rsidTr="007F447B">
        <w:trPr>
          <w:trHeight w:val="144"/>
        </w:trPr>
        <w:tc>
          <w:tcPr>
            <w:tcW w:w="916" w:type="dxa"/>
          </w:tcPr>
          <w:p w:rsidR="00D45DB9" w:rsidRPr="008014BA" w:rsidRDefault="00D45D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D45DB9" w:rsidRPr="008014BA" w:rsidRDefault="00D45DB9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D45DB9" w:rsidRPr="008014BA" w:rsidRDefault="00D45D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45DB9" w:rsidRPr="008014BA" w:rsidRDefault="00D45DB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45DB9" w:rsidRPr="008014BA" w:rsidTr="007F447B">
        <w:trPr>
          <w:trHeight w:val="144"/>
        </w:trPr>
        <w:tc>
          <w:tcPr>
            <w:tcW w:w="916" w:type="dxa"/>
          </w:tcPr>
          <w:p w:rsidR="00D45DB9" w:rsidRPr="008014BA" w:rsidRDefault="00D45D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D45DB9" w:rsidRPr="008014BA" w:rsidRDefault="00D45DB9" w:rsidP="00D45DB9">
            <w:pPr>
              <w:tabs>
                <w:tab w:val="left" w:pos="677"/>
              </w:tabs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2.2.4 </w:t>
            </w:r>
            <w:r>
              <w:rPr>
                <w:rFonts w:ascii="Arial" w:hAnsi="Arial" w:cs="Arial"/>
                <w:lang w:val="af-ZA"/>
              </w:rPr>
              <w:t xml:space="preserve">  </w:t>
            </w:r>
            <w:r w:rsidRPr="008014BA">
              <w:rPr>
                <w:rFonts w:ascii="Arial" w:hAnsi="Arial" w:cs="Arial"/>
                <w:lang w:val="af-ZA"/>
              </w:rPr>
              <w:t>(a)</w:t>
            </w:r>
          </w:p>
        </w:tc>
        <w:tc>
          <w:tcPr>
            <w:tcW w:w="7054" w:type="dxa"/>
          </w:tcPr>
          <w:p w:rsidR="00D45DB9" w:rsidRPr="008014BA" w:rsidRDefault="00D45DB9" w:rsidP="00244CAF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Toeneem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D45DB9" w:rsidRPr="008014BA" w:rsidRDefault="00D45DB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45DB9" w:rsidRPr="008014BA" w:rsidTr="007F447B">
        <w:trPr>
          <w:trHeight w:val="144"/>
        </w:trPr>
        <w:tc>
          <w:tcPr>
            <w:tcW w:w="916" w:type="dxa"/>
          </w:tcPr>
          <w:p w:rsidR="00D45DB9" w:rsidRPr="008014BA" w:rsidRDefault="00D45D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D45DB9" w:rsidRPr="008014BA" w:rsidRDefault="00D45DB9" w:rsidP="00030173">
            <w:pPr>
              <w:ind w:left="360"/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(b)</w:t>
            </w:r>
          </w:p>
        </w:tc>
        <w:tc>
          <w:tcPr>
            <w:tcW w:w="7054" w:type="dxa"/>
          </w:tcPr>
          <w:p w:rsidR="00D45DB9" w:rsidRPr="008014BA" w:rsidRDefault="00D45DB9" w:rsidP="00244CAF">
            <w:pPr>
              <w:rPr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Afneem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D45DB9" w:rsidRPr="008014BA" w:rsidRDefault="00D45DB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45DB9" w:rsidRPr="008014BA" w:rsidTr="007F447B">
        <w:trPr>
          <w:trHeight w:val="144"/>
        </w:trPr>
        <w:tc>
          <w:tcPr>
            <w:tcW w:w="916" w:type="dxa"/>
          </w:tcPr>
          <w:p w:rsidR="00D45DB9" w:rsidRPr="008014BA" w:rsidRDefault="00D45D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D45DB9" w:rsidRPr="008014BA" w:rsidRDefault="00D45DB9" w:rsidP="00030173">
            <w:pPr>
              <w:ind w:left="360"/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(c)</w:t>
            </w:r>
          </w:p>
        </w:tc>
        <w:tc>
          <w:tcPr>
            <w:tcW w:w="7054" w:type="dxa"/>
          </w:tcPr>
          <w:p w:rsidR="00D45DB9" w:rsidRPr="008014BA" w:rsidRDefault="00D45DB9" w:rsidP="00AE7A79">
            <w:pPr>
              <w:tabs>
                <w:tab w:val="left" w:pos="6237"/>
              </w:tabs>
              <w:ind w:right="-108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Afneem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>(2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3)</w:t>
            </w:r>
          </w:p>
        </w:tc>
        <w:tc>
          <w:tcPr>
            <w:tcW w:w="709" w:type="dxa"/>
            <w:vAlign w:val="bottom"/>
          </w:tcPr>
          <w:p w:rsidR="00D45DB9" w:rsidRPr="008014BA" w:rsidRDefault="00D45DB9" w:rsidP="003D3070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D45DB9" w:rsidRPr="008014BA" w:rsidTr="007F447B">
        <w:trPr>
          <w:trHeight w:val="144"/>
        </w:trPr>
        <w:tc>
          <w:tcPr>
            <w:tcW w:w="916" w:type="dxa"/>
          </w:tcPr>
          <w:p w:rsidR="00D45DB9" w:rsidRPr="008014BA" w:rsidRDefault="00D45D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D45DB9" w:rsidRPr="008014BA" w:rsidRDefault="00D45DB9" w:rsidP="00030173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D45DB9" w:rsidRPr="008014BA" w:rsidRDefault="00D45D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45DB9" w:rsidRPr="008014BA" w:rsidRDefault="00D45DB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45DB9" w:rsidRPr="008014BA" w:rsidTr="007F447B">
        <w:trPr>
          <w:trHeight w:val="144"/>
        </w:trPr>
        <w:tc>
          <w:tcPr>
            <w:tcW w:w="916" w:type="dxa"/>
          </w:tcPr>
          <w:p w:rsidR="00D45DB9" w:rsidRPr="008014BA" w:rsidRDefault="00D45D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D45DB9" w:rsidRPr="008014BA" w:rsidRDefault="00D45DB9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2.2.5</w:t>
            </w:r>
          </w:p>
        </w:tc>
        <w:tc>
          <w:tcPr>
            <w:tcW w:w="7054" w:type="dxa"/>
          </w:tcPr>
          <w:p w:rsidR="00D45DB9" w:rsidRPr="008014BA" w:rsidRDefault="00D45DB9" w:rsidP="00774456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BBP(E) = C + I + G +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t xml:space="preserve">  [X </w:t>
            </w:r>
            <w:r w:rsidR="00352CA0">
              <w:rPr>
                <w:rFonts w:ascii="Arial" w:hAnsi="Arial" w:cs="Arial"/>
                <w:lang w:val="af-ZA"/>
              </w:rPr>
              <w:t>–</w:t>
            </w:r>
            <w:r w:rsidRPr="008014BA">
              <w:rPr>
                <w:rFonts w:ascii="Arial" w:hAnsi="Arial" w:cs="Arial"/>
                <w:lang w:val="af-ZA"/>
              </w:rPr>
              <w:t xml:space="preserve"> M]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D45DB9" w:rsidRPr="008014BA" w:rsidRDefault="00D45DB9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(2)</w:t>
            </w:r>
          </w:p>
        </w:tc>
      </w:tr>
    </w:tbl>
    <w:p w:rsidR="00D45DB9" w:rsidRDefault="00D45DB9">
      <w:r>
        <w:br w:type="page"/>
      </w:r>
    </w:p>
    <w:p w:rsidR="00D45DB9" w:rsidRPr="00D45DB9" w:rsidRDefault="00D45DB9">
      <w:pPr>
        <w:rPr>
          <w:sz w:val="16"/>
          <w:szCs w:val="16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916"/>
        <w:gridCol w:w="1244"/>
        <w:gridCol w:w="7054"/>
        <w:gridCol w:w="709"/>
      </w:tblGrid>
      <w:tr w:rsidR="00D45DB9" w:rsidRPr="008014BA" w:rsidTr="007F447B">
        <w:trPr>
          <w:trHeight w:val="144"/>
        </w:trPr>
        <w:tc>
          <w:tcPr>
            <w:tcW w:w="916" w:type="dxa"/>
          </w:tcPr>
          <w:p w:rsidR="00D45DB9" w:rsidRPr="008014BA" w:rsidRDefault="00D45DB9" w:rsidP="00E22611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8298" w:type="dxa"/>
            <w:gridSpan w:val="2"/>
          </w:tcPr>
          <w:p w:rsidR="00D45DB9" w:rsidRPr="008014BA" w:rsidRDefault="00D45DB9" w:rsidP="00160E28">
            <w:pPr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 xml:space="preserve">VIER uitwerkings van </w:t>
            </w:r>
            <w:r w:rsidR="00160E28">
              <w:rPr>
                <w:rFonts w:ascii="Arial" w:hAnsi="Arial" w:cs="Arial"/>
                <w:b/>
                <w:lang w:val="af-ZA"/>
              </w:rPr>
              <w:t>f</w:t>
            </w:r>
            <w:r w:rsidRPr="008014BA">
              <w:rPr>
                <w:rFonts w:ascii="Arial" w:hAnsi="Arial" w:cs="Arial"/>
                <w:b/>
                <w:lang w:val="af-ZA"/>
              </w:rPr>
              <w:t>iskale beleid</w:t>
            </w:r>
          </w:p>
        </w:tc>
        <w:tc>
          <w:tcPr>
            <w:tcW w:w="709" w:type="dxa"/>
            <w:vAlign w:val="bottom"/>
          </w:tcPr>
          <w:p w:rsidR="00D45DB9" w:rsidRPr="008014BA" w:rsidRDefault="00D45DB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45DB9" w:rsidRPr="00D45DB9" w:rsidTr="007F447B">
        <w:trPr>
          <w:trHeight w:val="90"/>
        </w:trPr>
        <w:tc>
          <w:tcPr>
            <w:tcW w:w="916" w:type="dxa"/>
          </w:tcPr>
          <w:p w:rsidR="00D45DB9" w:rsidRPr="00D45DB9" w:rsidRDefault="00D45DB9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244" w:type="dxa"/>
          </w:tcPr>
          <w:p w:rsidR="00D45DB9" w:rsidRPr="00D45DB9" w:rsidRDefault="00D45DB9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54" w:type="dxa"/>
          </w:tcPr>
          <w:p w:rsidR="00D45DB9" w:rsidRPr="00D45DB9" w:rsidRDefault="00D45DB9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45DB9" w:rsidRPr="00D45DB9" w:rsidRDefault="00D45DB9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D45DB9" w:rsidRPr="008014BA" w:rsidTr="007F447B">
        <w:trPr>
          <w:trHeight w:val="90"/>
        </w:trPr>
        <w:tc>
          <w:tcPr>
            <w:tcW w:w="916" w:type="dxa"/>
          </w:tcPr>
          <w:p w:rsidR="00D45DB9" w:rsidRPr="008014BA" w:rsidRDefault="00D45D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D45DB9" w:rsidRPr="008014BA" w:rsidRDefault="00D45DB9" w:rsidP="007F447B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Inkomeverdeling</w:t>
            </w:r>
            <w:r w:rsidRPr="008014BA"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D45DB9" w:rsidRPr="008014BA" w:rsidRDefault="00D45DB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45DB9" w:rsidRPr="008014BA" w:rsidTr="007F447B">
        <w:trPr>
          <w:trHeight w:val="90"/>
        </w:trPr>
        <w:tc>
          <w:tcPr>
            <w:tcW w:w="916" w:type="dxa"/>
          </w:tcPr>
          <w:p w:rsidR="00D45DB9" w:rsidRPr="008014BA" w:rsidRDefault="00D45D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D45DB9" w:rsidRPr="008014BA" w:rsidRDefault="00D45DB9" w:rsidP="00FF4BA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D45DB9" w:rsidRPr="008014BA" w:rsidRDefault="00D45DB9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45DB9" w:rsidRPr="008014BA" w:rsidRDefault="00D45DB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60E28" w:rsidRPr="008014BA" w:rsidTr="00160E28">
        <w:trPr>
          <w:trHeight w:val="90"/>
        </w:trPr>
        <w:tc>
          <w:tcPr>
            <w:tcW w:w="916" w:type="dxa"/>
          </w:tcPr>
          <w:p w:rsidR="00160E28" w:rsidRPr="008014BA" w:rsidRDefault="00160E2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 w:val="restart"/>
          </w:tcPr>
          <w:p w:rsidR="00160E28" w:rsidRPr="00160E28" w:rsidRDefault="00160E28" w:rsidP="00160E28">
            <w:pPr>
              <w:pStyle w:val="ListParagraph"/>
              <w:numPr>
                <w:ilvl w:val="0"/>
                <w:numId w:val="20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160E28">
              <w:rPr>
                <w:rFonts w:ascii="Arial" w:hAnsi="Arial" w:cs="Arial"/>
                <w:lang w:val="af-ZA"/>
              </w:rPr>
              <w:t xml:space="preserve">Progressiewe belasting maak inkomeverdeling nog meer ongelyk.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160E28" w:rsidRPr="00160E28" w:rsidRDefault="00160E28" w:rsidP="00160E28">
            <w:pPr>
              <w:pStyle w:val="ListParagraph"/>
              <w:numPr>
                <w:ilvl w:val="0"/>
                <w:numId w:val="20"/>
              </w:numPr>
              <w:ind w:left="394" w:hanging="425"/>
              <w:rPr>
                <w:lang w:val="af-ZA"/>
              </w:rPr>
            </w:pPr>
            <w:r w:rsidRPr="00160E28">
              <w:rPr>
                <w:rFonts w:ascii="Arial" w:hAnsi="Arial" w:cs="Arial"/>
                <w:lang w:val="af-ZA"/>
              </w:rPr>
              <w:t xml:space="preserve">Regressiewe belasting maak inkomeverdeling minder gelyk.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160E28" w:rsidRDefault="00160E28" w:rsidP="00160E28">
            <w:pPr>
              <w:pStyle w:val="ListParagraph"/>
              <w:numPr>
                <w:ilvl w:val="0"/>
                <w:numId w:val="20"/>
              </w:numPr>
              <w:tabs>
                <w:tab w:val="left" w:pos="5529"/>
              </w:tabs>
              <w:ind w:left="394" w:right="-108" w:hanging="425"/>
              <w:rPr>
                <w:rFonts w:ascii="Arial" w:hAnsi="Arial" w:cs="Arial"/>
                <w:lang w:val="af-ZA"/>
              </w:rPr>
            </w:pPr>
            <w:r w:rsidRPr="00160E28">
              <w:rPr>
                <w:rFonts w:ascii="Arial" w:hAnsi="Arial" w:cs="Arial"/>
                <w:lang w:val="af-ZA"/>
              </w:rPr>
              <w:t>Owerheidsbesteding op sosiale goedere, sekuriteit en welsyn betalings vul die inkome van die armes meer aan as dié van die rykes.</w:t>
            </w:r>
          </w:p>
          <w:p w:rsidR="00160E28" w:rsidRPr="00160E28" w:rsidRDefault="00160E28" w:rsidP="00160E28">
            <w:pPr>
              <w:pStyle w:val="ListParagraph"/>
              <w:tabs>
                <w:tab w:val="left" w:pos="5529"/>
                <w:tab w:val="left" w:pos="6773"/>
              </w:tabs>
              <w:ind w:left="394" w:right="-108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 w:rsidRPr="00160E28">
              <w:rPr>
                <w:rFonts w:ascii="Arial" w:hAnsi="Arial" w:cs="Arial"/>
                <w:lang w:val="af-ZA"/>
              </w:rPr>
              <w:t>(Enige 1 x 2)</w:t>
            </w:r>
          </w:p>
        </w:tc>
        <w:tc>
          <w:tcPr>
            <w:tcW w:w="709" w:type="dxa"/>
            <w:vAlign w:val="bottom"/>
          </w:tcPr>
          <w:p w:rsidR="00160E28" w:rsidRPr="008014BA" w:rsidRDefault="00160E2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60E28" w:rsidRPr="008014BA" w:rsidTr="00160E28">
        <w:trPr>
          <w:trHeight w:val="90"/>
        </w:trPr>
        <w:tc>
          <w:tcPr>
            <w:tcW w:w="916" w:type="dxa"/>
          </w:tcPr>
          <w:p w:rsidR="00160E28" w:rsidRPr="008014BA" w:rsidRDefault="00160E2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160E28" w:rsidRPr="008014BA" w:rsidRDefault="00160E28" w:rsidP="007F447B">
            <w:pPr>
              <w:tabs>
                <w:tab w:val="left" w:pos="5529"/>
              </w:tabs>
              <w:ind w:right="-108"/>
              <w:rPr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60E28" w:rsidRPr="008014BA" w:rsidRDefault="00160E2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60E28" w:rsidRPr="008014BA" w:rsidTr="00160E28">
        <w:trPr>
          <w:trHeight w:val="144"/>
        </w:trPr>
        <w:tc>
          <w:tcPr>
            <w:tcW w:w="916" w:type="dxa"/>
          </w:tcPr>
          <w:p w:rsidR="00160E28" w:rsidRPr="008014BA" w:rsidRDefault="00160E2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160E28" w:rsidRPr="008014BA" w:rsidRDefault="00160E28" w:rsidP="007F447B">
            <w:pPr>
              <w:tabs>
                <w:tab w:val="left" w:pos="552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60E28" w:rsidRPr="008014BA" w:rsidRDefault="00160E28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(2)</w:t>
            </w:r>
          </w:p>
        </w:tc>
      </w:tr>
      <w:tr w:rsidR="00D45DB9" w:rsidRPr="008014BA" w:rsidTr="007F447B">
        <w:trPr>
          <w:trHeight w:val="144"/>
        </w:trPr>
        <w:tc>
          <w:tcPr>
            <w:tcW w:w="916" w:type="dxa"/>
          </w:tcPr>
          <w:p w:rsidR="00D45DB9" w:rsidRPr="008014BA" w:rsidRDefault="00D45D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D45DB9" w:rsidRPr="008014BA" w:rsidRDefault="00D45DB9" w:rsidP="00AB0CD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D45DB9" w:rsidRPr="008014BA" w:rsidRDefault="00D45DB9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45DB9" w:rsidRPr="008014BA" w:rsidRDefault="00D45DB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45DB9" w:rsidRPr="008014BA" w:rsidTr="007F447B">
        <w:trPr>
          <w:trHeight w:val="144"/>
        </w:trPr>
        <w:tc>
          <w:tcPr>
            <w:tcW w:w="916" w:type="dxa"/>
          </w:tcPr>
          <w:p w:rsidR="00D45DB9" w:rsidRPr="008014BA" w:rsidRDefault="00D45D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D45DB9" w:rsidRPr="008014BA" w:rsidRDefault="00D45DB9" w:rsidP="007F447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 xml:space="preserve">Verbruik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D45DB9" w:rsidRPr="008014BA" w:rsidRDefault="00D45DB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45DB9" w:rsidRPr="008014BA" w:rsidTr="007F447B">
        <w:trPr>
          <w:trHeight w:val="144"/>
        </w:trPr>
        <w:tc>
          <w:tcPr>
            <w:tcW w:w="916" w:type="dxa"/>
          </w:tcPr>
          <w:p w:rsidR="00D45DB9" w:rsidRPr="008014BA" w:rsidRDefault="00D45D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D45DB9" w:rsidRPr="008014BA" w:rsidRDefault="00D45DB9" w:rsidP="00AB0CD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D45DB9" w:rsidRPr="008014BA" w:rsidRDefault="00D45DB9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45DB9" w:rsidRPr="008014BA" w:rsidRDefault="00D45DB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60E28" w:rsidRPr="008014BA" w:rsidTr="00160E28">
        <w:trPr>
          <w:trHeight w:val="144"/>
        </w:trPr>
        <w:tc>
          <w:tcPr>
            <w:tcW w:w="916" w:type="dxa"/>
          </w:tcPr>
          <w:p w:rsidR="00160E28" w:rsidRPr="008014BA" w:rsidRDefault="00160E2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 w:val="restart"/>
          </w:tcPr>
          <w:p w:rsidR="00160E28" w:rsidRPr="00160E28" w:rsidRDefault="00160E28" w:rsidP="00160E28">
            <w:pPr>
              <w:pStyle w:val="ListParagraph"/>
              <w:numPr>
                <w:ilvl w:val="0"/>
                <w:numId w:val="20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160E28">
              <w:rPr>
                <w:rFonts w:ascii="Arial" w:hAnsi="Arial" w:cs="Arial"/>
                <w:lang w:val="af-ZA"/>
              </w:rPr>
              <w:t>Veranderings in belasting sal die bestedingspatrone van verbruikers beïnvloed.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160E28" w:rsidRPr="00160E28" w:rsidRDefault="00160E28" w:rsidP="00160E28">
            <w:pPr>
              <w:pStyle w:val="ListParagraph"/>
              <w:numPr>
                <w:ilvl w:val="0"/>
                <w:numId w:val="20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160E28">
              <w:rPr>
                <w:rFonts w:ascii="Arial" w:hAnsi="Arial" w:cs="Arial"/>
                <w:lang w:val="af-ZA"/>
              </w:rPr>
              <w:t xml:space="preserve">Uitwerking van belasting op verbruik hang af van die geneigdheid om te verbruik.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160E28" w:rsidRPr="00160E28" w:rsidRDefault="00160E28" w:rsidP="00160E28">
            <w:pPr>
              <w:pStyle w:val="ListParagraph"/>
              <w:numPr>
                <w:ilvl w:val="0"/>
                <w:numId w:val="20"/>
              </w:numPr>
              <w:tabs>
                <w:tab w:val="left" w:pos="6773"/>
              </w:tabs>
              <w:ind w:left="394" w:right="-108" w:hanging="425"/>
              <w:rPr>
                <w:rFonts w:ascii="Arial" w:hAnsi="Arial" w:cs="Arial"/>
                <w:lang w:val="af-ZA"/>
              </w:rPr>
            </w:pPr>
            <w:r w:rsidRPr="00160E28">
              <w:rPr>
                <w:rFonts w:ascii="Arial" w:hAnsi="Arial" w:cs="Arial"/>
                <w:lang w:val="af-ZA"/>
              </w:rPr>
              <w:t xml:space="preserve">Inkome-vermenigvuldiger tree in werking wanneer die regering sy besteding verhoog.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  <w:r w:rsidRPr="00160E28">
              <w:rPr>
                <w:rFonts w:ascii="Arial" w:hAnsi="Arial" w:cs="Arial"/>
                <w:lang w:val="af-ZA"/>
              </w:rPr>
              <w:tab/>
              <w:t>(Enige 1 x 2)</w:t>
            </w:r>
          </w:p>
        </w:tc>
        <w:tc>
          <w:tcPr>
            <w:tcW w:w="709" w:type="dxa"/>
            <w:vAlign w:val="bottom"/>
          </w:tcPr>
          <w:p w:rsidR="00160E28" w:rsidRPr="008014BA" w:rsidRDefault="00160E2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60E28" w:rsidRPr="008014BA" w:rsidTr="00160E28">
        <w:trPr>
          <w:trHeight w:val="144"/>
        </w:trPr>
        <w:tc>
          <w:tcPr>
            <w:tcW w:w="916" w:type="dxa"/>
          </w:tcPr>
          <w:p w:rsidR="00160E28" w:rsidRPr="008014BA" w:rsidRDefault="00160E2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160E28" w:rsidRPr="008014BA" w:rsidRDefault="00160E28" w:rsidP="007F447B">
            <w:pPr>
              <w:tabs>
                <w:tab w:val="left" w:pos="552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60E28" w:rsidRPr="008014BA" w:rsidRDefault="00160E2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60E28" w:rsidRPr="008014BA" w:rsidTr="00160E28">
        <w:trPr>
          <w:trHeight w:val="144"/>
        </w:trPr>
        <w:tc>
          <w:tcPr>
            <w:tcW w:w="916" w:type="dxa"/>
          </w:tcPr>
          <w:p w:rsidR="00160E28" w:rsidRPr="008014BA" w:rsidRDefault="00160E2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160E28" w:rsidRPr="008014BA" w:rsidRDefault="00160E28" w:rsidP="007F447B">
            <w:pPr>
              <w:tabs>
                <w:tab w:val="left" w:pos="552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60E28" w:rsidRPr="008014BA" w:rsidRDefault="00160E28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(2)</w:t>
            </w:r>
          </w:p>
        </w:tc>
      </w:tr>
      <w:tr w:rsidR="00D45DB9" w:rsidRPr="008014BA" w:rsidTr="007F447B">
        <w:trPr>
          <w:trHeight w:val="144"/>
        </w:trPr>
        <w:tc>
          <w:tcPr>
            <w:tcW w:w="916" w:type="dxa"/>
          </w:tcPr>
          <w:p w:rsidR="00D45DB9" w:rsidRPr="008014BA" w:rsidRDefault="00D45D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D45DB9" w:rsidRPr="008014BA" w:rsidRDefault="00D45DB9" w:rsidP="00261F27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D45DB9" w:rsidRPr="008014BA" w:rsidRDefault="00D45D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45DB9" w:rsidRPr="008014BA" w:rsidRDefault="00D45DB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45DB9" w:rsidRPr="008014BA" w:rsidTr="007F447B">
        <w:trPr>
          <w:trHeight w:val="144"/>
        </w:trPr>
        <w:tc>
          <w:tcPr>
            <w:tcW w:w="916" w:type="dxa"/>
          </w:tcPr>
          <w:p w:rsidR="00D45DB9" w:rsidRPr="008014BA" w:rsidRDefault="00D45D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D45DB9" w:rsidRPr="008014BA" w:rsidRDefault="00D45DB9" w:rsidP="007F447B">
            <w:pPr>
              <w:pStyle w:val="Footer"/>
              <w:tabs>
                <w:tab w:val="clear" w:pos="4320"/>
                <w:tab w:val="clear" w:pos="8640"/>
              </w:tabs>
              <w:rPr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 xml:space="preserve">Prysvlak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D45DB9" w:rsidRPr="008014BA" w:rsidRDefault="00D45DB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45DB9" w:rsidRPr="008014BA" w:rsidTr="007F447B">
        <w:trPr>
          <w:trHeight w:val="144"/>
        </w:trPr>
        <w:tc>
          <w:tcPr>
            <w:tcW w:w="916" w:type="dxa"/>
          </w:tcPr>
          <w:p w:rsidR="00D45DB9" w:rsidRPr="008014BA" w:rsidRDefault="00D45D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D45DB9" w:rsidRPr="008014BA" w:rsidRDefault="00D45DB9" w:rsidP="00261F27">
            <w:pPr>
              <w:ind w:left="360"/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D45DB9" w:rsidRPr="008014BA" w:rsidRDefault="00D45DB9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45DB9" w:rsidRPr="008014BA" w:rsidRDefault="00D45DB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60E28" w:rsidRPr="008014BA" w:rsidTr="00160E28">
        <w:trPr>
          <w:trHeight w:val="144"/>
        </w:trPr>
        <w:tc>
          <w:tcPr>
            <w:tcW w:w="916" w:type="dxa"/>
          </w:tcPr>
          <w:p w:rsidR="00160E28" w:rsidRPr="008014BA" w:rsidRDefault="00160E2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 w:val="restart"/>
          </w:tcPr>
          <w:p w:rsidR="00160E28" w:rsidRPr="00160E28" w:rsidRDefault="00160E28" w:rsidP="00160E28">
            <w:pPr>
              <w:pStyle w:val="ListParagraph"/>
              <w:numPr>
                <w:ilvl w:val="0"/>
                <w:numId w:val="20"/>
              </w:numPr>
              <w:tabs>
                <w:tab w:val="left" w:pos="416"/>
              </w:tabs>
              <w:ind w:hanging="751"/>
              <w:rPr>
                <w:rFonts w:ascii="Arial" w:hAnsi="Arial" w:cs="Arial"/>
                <w:lang w:val="af-ZA"/>
              </w:rPr>
            </w:pPr>
            <w:r w:rsidRPr="00160E28">
              <w:rPr>
                <w:rFonts w:ascii="Arial" w:hAnsi="Arial" w:cs="Arial"/>
                <w:lang w:val="af-ZA"/>
              </w:rPr>
              <w:t xml:space="preserve">Direkte belastings sal inflasionêre druk verminder.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160E28" w:rsidRPr="00160E28" w:rsidRDefault="00160E28" w:rsidP="00160E28">
            <w:pPr>
              <w:pStyle w:val="ListParagraph"/>
              <w:numPr>
                <w:ilvl w:val="0"/>
                <w:numId w:val="20"/>
              </w:numPr>
              <w:tabs>
                <w:tab w:val="left" w:pos="394"/>
                <w:tab w:val="left" w:pos="6776"/>
              </w:tabs>
              <w:ind w:left="394" w:right="-108" w:hanging="425"/>
              <w:rPr>
                <w:rFonts w:ascii="Arial" w:hAnsi="Arial" w:cs="Arial"/>
                <w:lang w:val="af-ZA"/>
              </w:rPr>
            </w:pPr>
            <w:r w:rsidRPr="00160E28">
              <w:rPr>
                <w:rFonts w:ascii="Arial" w:hAnsi="Arial" w:cs="Arial"/>
                <w:lang w:val="af-ZA"/>
              </w:rPr>
              <w:t xml:space="preserve">Hoër direkte belastings kan lei tot vraag na hoër lone wat weer lei tot koste-drukinflasie.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  <w:r w:rsidRPr="00160E28">
              <w:rPr>
                <w:rFonts w:ascii="Arial" w:hAnsi="Arial" w:cs="Arial"/>
                <w:lang w:val="af-ZA"/>
              </w:rPr>
              <w:tab/>
              <w:t>(Enige 1 x 2)</w:t>
            </w:r>
          </w:p>
        </w:tc>
        <w:tc>
          <w:tcPr>
            <w:tcW w:w="709" w:type="dxa"/>
            <w:vAlign w:val="bottom"/>
          </w:tcPr>
          <w:p w:rsidR="00160E28" w:rsidRPr="008014BA" w:rsidRDefault="00160E2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60E28" w:rsidRPr="008014BA" w:rsidTr="00160E28">
        <w:trPr>
          <w:trHeight w:val="144"/>
        </w:trPr>
        <w:tc>
          <w:tcPr>
            <w:tcW w:w="916" w:type="dxa"/>
          </w:tcPr>
          <w:p w:rsidR="00160E28" w:rsidRPr="008014BA" w:rsidRDefault="00160E2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160E28" w:rsidRPr="008014BA" w:rsidRDefault="00160E28" w:rsidP="00D45DB9">
            <w:pPr>
              <w:tabs>
                <w:tab w:val="left" w:pos="551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60E28" w:rsidRPr="008014BA" w:rsidRDefault="00160E28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(2)</w:t>
            </w:r>
          </w:p>
        </w:tc>
      </w:tr>
      <w:tr w:rsidR="00D45DB9" w:rsidRPr="008014BA" w:rsidTr="007F447B">
        <w:trPr>
          <w:trHeight w:val="144"/>
        </w:trPr>
        <w:tc>
          <w:tcPr>
            <w:tcW w:w="916" w:type="dxa"/>
          </w:tcPr>
          <w:p w:rsidR="00D45DB9" w:rsidRPr="008014BA" w:rsidRDefault="00D45D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D45DB9" w:rsidRPr="008014BA" w:rsidRDefault="00D45DB9" w:rsidP="00261F27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D45DB9" w:rsidRPr="008014BA" w:rsidRDefault="00D45DB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45DB9" w:rsidRPr="008014BA" w:rsidRDefault="00D45DB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7F447B" w:rsidRPr="008014BA" w:rsidRDefault="007F447B" w:rsidP="007F447B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Aansporings</w:t>
            </w:r>
            <w:r w:rsidRPr="008014BA"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 w:rsidP="00261F27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7F447B" w:rsidRPr="008014BA" w:rsidRDefault="007F447B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60E28" w:rsidRPr="008014BA" w:rsidTr="00160E28">
        <w:trPr>
          <w:trHeight w:val="144"/>
        </w:trPr>
        <w:tc>
          <w:tcPr>
            <w:tcW w:w="916" w:type="dxa"/>
          </w:tcPr>
          <w:p w:rsidR="00160E28" w:rsidRPr="008014BA" w:rsidRDefault="00160E2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 w:val="restart"/>
          </w:tcPr>
          <w:p w:rsidR="00160E28" w:rsidRPr="00160E28" w:rsidRDefault="00160E28" w:rsidP="00160E28">
            <w:pPr>
              <w:pStyle w:val="ListParagraph"/>
              <w:numPr>
                <w:ilvl w:val="0"/>
                <w:numId w:val="20"/>
              </w:numPr>
              <w:tabs>
                <w:tab w:val="left" w:pos="416"/>
              </w:tabs>
              <w:ind w:left="394" w:hanging="425"/>
              <w:rPr>
                <w:rFonts w:ascii="Arial" w:hAnsi="Arial" w:cs="Arial"/>
                <w:lang w:val="af-ZA"/>
              </w:rPr>
            </w:pPr>
            <w:r w:rsidRPr="00160E28">
              <w:rPr>
                <w:rFonts w:ascii="Arial" w:hAnsi="Arial" w:cs="Arial"/>
                <w:lang w:val="af-ZA"/>
              </w:rPr>
              <w:t xml:space="preserve">Verhoging in direkte belastings verminder die aansporing om te werk, spaar en investeer.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160E28" w:rsidRPr="00160E28" w:rsidRDefault="00160E28" w:rsidP="00160E28">
            <w:pPr>
              <w:pStyle w:val="ListParagraph"/>
              <w:numPr>
                <w:ilvl w:val="0"/>
                <w:numId w:val="20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160E28">
              <w:rPr>
                <w:rFonts w:ascii="Arial" w:hAnsi="Arial" w:cs="Arial"/>
                <w:lang w:val="af-ZA"/>
              </w:rPr>
              <w:t xml:space="preserve">Hoë en progressiewe belastingkoerse weerhou mense daarvan om die arbeidsmark te betree.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160E28" w:rsidRPr="00160E28" w:rsidRDefault="00160E28" w:rsidP="00160E28">
            <w:pPr>
              <w:pStyle w:val="ListParagraph"/>
              <w:numPr>
                <w:ilvl w:val="0"/>
                <w:numId w:val="20"/>
              </w:numPr>
              <w:tabs>
                <w:tab w:val="left" w:pos="6773"/>
              </w:tabs>
              <w:ind w:left="394" w:right="-108" w:hanging="425"/>
              <w:rPr>
                <w:rFonts w:ascii="Arial" w:hAnsi="Arial" w:cs="Arial"/>
                <w:lang w:val="af-ZA"/>
              </w:rPr>
            </w:pPr>
            <w:r w:rsidRPr="00160E28">
              <w:rPr>
                <w:rFonts w:ascii="Arial" w:hAnsi="Arial" w:cs="Arial"/>
                <w:lang w:val="af-ZA"/>
              </w:rPr>
              <w:t xml:space="preserve">Laffer kurwe verduidelik die verhouding tussen inkome en die belastingkoers. 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  <w:r w:rsidRPr="00160E28">
              <w:rPr>
                <w:rFonts w:ascii="Arial" w:hAnsi="Arial" w:cs="Arial"/>
                <w:lang w:val="af-ZA"/>
              </w:rPr>
              <w:tab/>
              <w:t>(Enige 1 x 2)</w:t>
            </w:r>
          </w:p>
        </w:tc>
        <w:tc>
          <w:tcPr>
            <w:tcW w:w="709" w:type="dxa"/>
            <w:vAlign w:val="bottom"/>
          </w:tcPr>
          <w:p w:rsidR="00160E28" w:rsidRPr="008014BA" w:rsidRDefault="00160E2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60E28" w:rsidRPr="008014BA" w:rsidTr="00160E28">
        <w:trPr>
          <w:trHeight w:val="144"/>
        </w:trPr>
        <w:tc>
          <w:tcPr>
            <w:tcW w:w="916" w:type="dxa"/>
          </w:tcPr>
          <w:p w:rsidR="00160E28" w:rsidRPr="008014BA" w:rsidRDefault="00160E2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160E28" w:rsidRPr="008014BA" w:rsidRDefault="00160E28" w:rsidP="00D45DB9">
            <w:pPr>
              <w:tabs>
                <w:tab w:val="left" w:pos="552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60E28" w:rsidRPr="008014BA" w:rsidRDefault="00160E2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60E28" w:rsidRPr="008014BA" w:rsidTr="00160E28">
        <w:trPr>
          <w:trHeight w:val="144"/>
        </w:trPr>
        <w:tc>
          <w:tcPr>
            <w:tcW w:w="916" w:type="dxa"/>
          </w:tcPr>
          <w:p w:rsidR="00160E28" w:rsidRPr="008014BA" w:rsidRDefault="00160E2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160E28" w:rsidRPr="008014BA" w:rsidRDefault="00160E28" w:rsidP="00D45DB9">
            <w:pPr>
              <w:tabs>
                <w:tab w:val="left" w:pos="552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60E28" w:rsidRPr="007F447B" w:rsidRDefault="00160E28" w:rsidP="007F447B">
            <w:pPr>
              <w:jc w:val="right"/>
              <w:rPr>
                <w:rFonts w:ascii="Arial" w:hAnsi="Arial" w:cs="Arial"/>
                <w:lang w:val="af-ZA"/>
              </w:rPr>
            </w:pPr>
            <w:r w:rsidRPr="007F447B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 w:rsidP="004A42D9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7F447B" w:rsidRPr="008014BA" w:rsidRDefault="007F447B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</w:tbl>
    <w:p w:rsidR="00352CA0" w:rsidRDefault="00352CA0"/>
    <w:p w:rsidR="00352CA0" w:rsidRDefault="00352CA0">
      <w:r>
        <w:br w:type="page"/>
      </w:r>
    </w:p>
    <w:p w:rsidR="007F447B" w:rsidRDefault="007F447B"/>
    <w:tbl>
      <w:tblPr>
        <w:tblW w:w="9923" w:type="dxa"/>
        <w:tblInd w:w="108" w:type="dxa"/>
        <w:tblLayout w:type="fixed"/>
        <w:tblLook w:val="01E0"/>
      </w:tblPr>
      <w:tblGrid>
        <w:gridCol w:w="916"/>
        <w:gridCol w:w="1244"/>
        <w:gridCol w:w="7054"/>
        <w:gridCol w:w="709"/>
      </w:tblGrid>
      <w:tr w:rsidR="007F447B" w:rsidRPr="008014BA" w:rsidTr="007F447B">
        <w:trPr>
          <w:trHeight w:val="144"/>
        </w:trPr>
        <w:tc>
          <w:tcPr>
            <w:tcW w:w="9214" w:type="dxa"/>
            <w:gridSpan w:val="3"/>
          </w:tcPr>
          <w:p w:rsidR="007F447B" w:rsidRPr="008014BA" w:rsidRDefault="007F447B" w:rsidP="00D93991">
            <w:pPr>
              <w:rPr>
                <w:rFonts w:ascii="Arial" w:hAnsi="Arial" w:cs="Arial"/>
                <w:b/>
                <w:lang w:val="af-ZA"/>
              </w:rPr>
            </w:pPr>
            <w:r w:rsidRPr="007F447B">
              <w:rPr>
                <w:rFonts w:ascii="Arial" w:hAnsi="Arial" w:cs="Arial"/>
                <w:b/>
                <w:lang w:val="af-ZA"/>
              </w:rPr>
              <w:t>VRAAG 3</w:t>
            </w:r>
            <w:r>
              <w:rPr>
                <w:rFonts w:ascii="Arial" w:hAnsi="Arial" w:cs="Arial"/>
                <w:b/>
                <w:lang w:val="af-ZA"/>
              </w:rPr>
              <w:t>:</w:t>
            </w:r>
            <w:r w:rsidR="00D45DB9">
              <w:rPr>
                <w:rFonts w:ascii="Arial" w:hAnsi="Arial" w:cs="Arial"/>
                <w:b/>
                <w:lang w:val="af-ZA"/>
              </w:rPr>
              <w:t xml:space="preserve">  (LU2</w:t>
            </w:r>
            <w:r w:rsidRPr="008014BA">
              <w:rPr>
                <w:rFonts w:ascii="Arial" w:hAnsi="Arial" w:cs="Arial"/>
                <w:b/>
                <w:lang w:val="af-ZA"/>
              </w:rPr>
              <w:t xml:space="preserve"> AS1 </w:t>
            </w:r>
            <w:r w:rsidR="00D45DB9">
              <w:rPr>
                <w:rFonts w:ascii="Arial" w:hAnsi="Arial" w:cs="Arial"/>
                <w:b/>
                <w:lang w:val="af-ZA"/>
              </w:rPr>
              <w:t>–</w:t>
            </w:r>
            <w:r w:rsidRPr="008014BA">
              <w:rPr>
                <w:rFonts w:ascii="Arial" w:hAnsi="Arial" w:cs="Arial"/>
                <w:b/>
                <w:lang w:val="af-ZA"/>
              </w:rPr>
              <w:t xml:space="preserve"> AS3)</w:t>
            </w: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7F447B" w:rsidRPr="008014BA" w:rsidRDefault="007F447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1244" w:type="dxa"/>
          </w:tcPr>
          <w:p w:rsidR="007F447B" w:rsidRPr="008014BA" w:rsidRDefault="007F447B" w:rsidP="00FB338E">
            <w:pPr>
              <w:pStyle w:val="Footer"/>
              <w:tabs>
                <w:tab w:val="clear" w:pos="4320"/>
                <w:tab w:val="clear" w:pos="8640"/>
              </w:tabs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3.1.1</w:t>
            </w:r>
          </w:p>
        </w:tc>
        <w:tc>
          <w:tcPr>
            <w:tcW w:w="7054" w:type="dxa"/>
          </w:tcPr>
          <w:p w:rsidR="007F447B" w:rsidRPr="008014BA" w:rsidRDefault="007F447B" w:rsidP="00C60755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maksimum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8014BA" w:rsidTr="007F447B">
        <w:trPr>
          <w:cantSplit/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 w:rsidP="00FB338E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3.1.2</w:t>
            </w:r>
          </w:p>
        </w:tc>
        <w:tc>
          <w:tcPr>
            <w:tcW w:w="7054" w:type="dxa"/>
          </w:tcPr>
          <w:p w:rsidR="007F447B" w:rsidRPr="008014BA" w:rsidRDefault="007F447B" w:rsidP="00C60755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homogeen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8014BA" w:rsidTr="007F447B">
        <w:trPr>
          <w:cantSplit/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 w:rsidP="00FB338E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3.1.3</w:t>
            </w:r>
          </w:p>
        </w:tc>
        <w:tc>
          <w:tcPr>
            <w:tcW w:w="7054" w:type="dxa"/>
          </w:tcPr>
          <w:p w:rsidR="007F447B" w:rsidRPr="008014BA" w:rsidRDefault="007F447B" w:rsidP="00C60755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duopolie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8014BA" w:rsidTr="007F447B">
        <w:trPr>
          <w:cantSplit/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 w:rsidP="00FB338E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3.1.4</w:t>
            </w:r>
          </w:p>
        </w:tc>
        <w:tc>
          <w:tcPr>
            <w:tcW w:w="7054" w:type="dxa"/>
          </w:tcPr>
          <w:p w:rsidR="007F447B" w:rsidRPr="008014BA" w:rsidRDefault="007F447B" w:rsidP="007F447B">
            <w:pPr>
              <w:tabs>
                <w:tab w:val="left" w:pos="6237"/>
              </w:tabs>
              <w:ind w:right="-108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positief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>(4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(8)</w:t>
            </w:r>
          </w:p>
        </w:tc>
      </w:tr>
      <w:tr w:rsidR="007F447B" w:rsidRPr="00D45DB9" w:rsidTr="007F447B">
        <w:trPr>
          <w:cantSplit/>
          <w:trHeight w:val="144"/>
        </w:trPr>
        <w:tc>
          <w:tcPr>
            <w:tcW w:w="916" w:type="dxa"/>
          </w:tcPr>
          <w:p w:rsidR="007F447B" w:rsidRPr="00D45DB9" w:rsidRDefault="007F447B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244" w:type="dxa"/>
          </w:tcPr>
          <w:p w:rsidR="007F447B" w:rsidRPr="00D45DB9" w:rsidRDefault="007F447B" w:rsidP="00E22611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54" w:type="dxa"/>
          </w:tcPr>
          <w:p w:rsidR="007F447B" w:rsidRPr="00D45DB9" w:rsidRDefault="007F447B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F447B" w:rsidRPr="00D45DB9" w:rsidRDefault="007F447B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 w:rsidP="00B311CD">
            <w:pPr>
              <w:ind w:left="360"/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3.1.5</w:t>
            </w:r>
          </w:p>
        </w:tc>
        <w:tc>
          <w:tcPr>
            <w:tcW w:w="7054" w:type="dxa"/>
          </w:tcPr>
          <w:p w:rsidR="007F447B" w:rsidRPr="008014BA" w:rsidRDefault="007F447B" w:rsidP="00C60755">
            <w:pPr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DRIE doelwitte van mededingingsbeleid</w:t>
            </w: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D45DB9" w:rsidTr="007F447B">
        <w:trPr>
          <w:trHeight w:val="144"/>
        </w:trPr>
        <w:tc>
          <w:tcPr>
            <w:tcW w:w="916" w:type="dxa"/>
          </w:tcPr>
          <w:p w:rsidR="007F447B" w:rsidRPr="00D45DB9" w:rsidRDefault="007F447B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244" w:type="dxa"/>
          </w:tcPr>
          <w:p w:rsidR="007F447B" w:rsidRPr="00D45DB9" w:rsidRDefault="007F447B" w:rsidP="00E22611">
            <w:pPr>
              <w:ind w:left="360"/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54" w:type="dxa"/>
          </w:tcPr>
          <w:p w:rsidR="007F447B" w:rsidRPr="00D45DB9" w:rsidRDefault="007F447B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F447B" w:rsidRPr="00D45DB9" w:rsidRDefault="007F447B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 w:rsidP="00E22611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7F447B" w:rsidRPr="00160E28" w:rsidRDefault="007F447B" w:rsidP="00160E28">
            <w:pPr>
              <w:pStyle w:val="ListParagraph"/>
              <w:numPr>
                <w:ilvl w:val="0"/>
                <w:numId w:val="20"/>
              </w:numPr>
              <w:ind w:left="567" w:hanging="567"/>
              <w:rPr>
                <w:rFonts w:ascii="Arial" w:hAnsi="Arial" w:cs="Arial"/>
                <w:lang w:val="af-ZA"/>
              </w:rPr>
            </w:pPr>
            <w:r w:rsidRPr="00160E28">
              <w:rPr>
                <w:rFonts w:ascii="Arial" w:hAnsi="Arial" w:cs="Arial"/>
                <w:lang w:val="af-ZA"/>
              </w:rPr>
              <w:t xml:space="preserve">Om die misbruik van ekonomiese mag te voorkom.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 w:rsidP="00E22611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7F447B" w:rsidRPr="00160E28" w:rsidRDefault="007F447B" w:rsidP="00160E28">
            <w:pPr>
              <w:pStyle w:val="ListParagraph"/>
              <w:numPr>
                <w:ilvl w:val="0"/>
                <w:numId w:val="20"/>
              </w:numPr>
              <w:ind w:left="567" w:hanging="567"/>
              <w:rPr>
                <w:rFonts w:ascii="Arial" w:hAnsi="Arial" w:cs="Arial"/>
                <w:lang w:val="af-ZA"/>
              </w:rPr>
            </w:pPr>
            <w:r w:rsidRPr="00160E28">
              <w:rPr>
                <w:rFonts w:ascii="Arial" w:hAnsi="Arial" w:cs="Arial"/>
                <w:lang w:val="af-ZA"/>
              </w:rPr>
              <w:t xml:space="preserve">Om die groei van die mark te reguleer deur samesmeltings en oornames / Om die doeltreffendheid van markte te verhoog.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 w:rsidP="00E22611">
            <w:pPr>
              <w:ind w:left="360"/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7F447B" w:rsidRPr="00C642C1" w:rsidRDefault="007F447B" w:rsidP="00C642C1">
            <w:pPr>
              <w:pStyle w:val="ListParagraph"/>
              <w:numPr>
                <w:ilvl w:val="0"/>
                <w:numId w:val="20"/>
              </w:numPr>
              <w:ind w:left="567" w:hanging="567"/>
              <w:rPr>
                <w:rFonts w:ascii="Arial" w:hAnsi="Arial" w:cs="Arial"/>
                <w:lang w:val="af-ZA"/>
              </w:rPr>
            </w:pPr>
            <w:r w:rsidRPr="00C642C1">
              <w:rPr>
                <w:rFonts w:ascii="Arial" w:hAnsi="Arial" w:cs="Arial"/>
                <w:lang w:val="af-ZA"/>
              </w:rPr>
              <w:t>Om beperkende praktyke soos prysvasstelling, samespanning, ens. te voorkom.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 w:rsidP="00E22611">
            <w:pPr>
              <w:ind w:left="360"/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7F447B" w:rsidRPr="008014BA" w:rsidRDefault="00160E28" w:rsidP="00C642C1">
            <w:pPr>
              <w:tabs>
                <w:tab w:val="left" w:pos="567"/>
                <w:tab w:val="left" w:pos="6237"/>
              </w:tabs>
              <w:ind w:right="-108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sym w:font="Wingdings" w:char="F0D8"/>
            </w:r>
            <w:r w:rsidR="00C642C1">
              <w:rPr>
                <w:rFonts w:ascii="Arial" w:hAnsi="Arial" w:cs="Arial"/>
                <w:lang w:val="af-ZA"/>
              </w:rPr>
              <w:tab/>
            </w:r>
            <w:r w:rsidR="007F447B" w:rsidRPr="008014BA">
              <w:rPr>
                <w:rFonts w:ascii="Arial" w:hAnsi="Arial" w:cs="Arial"/>
                <w:lang w:val="af-ZA"/>
              </w:rPr>
              <w:t xml:space="preserve">Om gelykheid in markte te verbeter. </w:t>
            </w:r>
            <w:r w:rsidR="007F447B"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="007F447B"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="00C642C1">
              <w:rPr>
                <w:rFonts w:ascii="Arial" w:hAnsi="Arial" w:cs="Arial"/>
                <w:lang w:val="af-ZA"/>
              </w:rPr>
              <w:tab/>
            </w:r>
            <w:r w:rsidR="007F447B" w:rsidRPr="008014BA">
              <w:rPr>
                <w:rFonts w:ascii="Arial" w:hAnsi="Arial" w:cs="Arial"/>
                <w:lang w:val="af-ZA"/>
              </w:rPr>
              <w:t>(3</w:t>
            </w:r>
            <w:r w:rsidR="007F447B">
              <w:rPr>
                <w:rFonts w:ascii="Arial" w:hAnsi="Arial" w:cs="Arial"/>
                <w:lang w:val="af-ZA"/>
              </w:rPr>
              <w:t xml:space="preserve"> </w:t>
            </w:r>
            <w:r w:rsidR="007F447B" w:rsidRPr="008014BA">
              <w:rPr>
                <w:rFonts w:ascii="Arial" w:hAnsi="Arial" w:cs="Arial"/>
                <w:lang w:val="af-ZA"/>
              </w:rPr>
              <w:t>x</w:t>
            </w:r>
            <w:r w:rsidR="007F447B">
              <w:rPr>
                <w:rFonts w:ascii="Arial" w:hAnsi="Arial" w:cs="Arial"/>
                <w:lang w:val="af-ZA"/>
              </w:rPr>
              <w:t xml:space="preserve"> </w:t>
            </w:r>
            <w:r w:rsidR="007F447B" w:rsidRPr="008014B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7F447B" w:rsidRPr="008014BA" w:rsidRDefault="007F447B" w:rsidP="00B311CD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 w:rsidP="00137472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8298" w:type="dxa"/>
            <w:gridSpan w:val="2"/>
          </w:tcPr>
          <w:p w:rsidR="007F447B" w:rsidRPr="008014BA" w:rsidRDefault="00D45DB9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DATA RESPONS</w:t>
            </w: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 w:rsidP="00137472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 w:rsidP="007F447B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3.2.1 </w:t>
            </w:r>
            <w:r>
              <w:rPr>
                <w:rFonts w:ascii="Arial" w:hAnsi="Arial" w:cs="Arial"/>
                <w:lang w:val="af-ZA"/>
              </w:rPr>
              <w:tab/>
              <w:t>(</w:t>
            </w:r>
            <w:r w:rsidRPr="008014BA">
              <w:rPr>
                <w:rFonts w:ascii="Arial" w:hAnsi="Arial" w:cs="Arial"/>
                <w:lang w:val="af-ZA"/>
              </w:rPr>
              <w:t>a)</w:t>
            </w:r>
          </w:p>
        </w:tc>
        <w:tc>
          <w:tcPr>
            <w:tcW w:w="7054" w:type="dxa"/>
          </w:tcPr>
          <w:p w:rsidR="007F447B" w:rsidRPr="008014BA" w:rsidRDefault="007F447B" w:rsidP="000E7D7E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Vraagkurwe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(3)</w:t>
            </w: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 w:rsidP="00B311CD">
            <w:pPr>
              <w:ind w:left="360"/>
              <w:jc w:val="center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  <w:t>(</w:t>
            </w:r>
            <w:r w:rsidRPr="008014BA">
              <w:rPr>
                <w:rFonts w:ascii="Arial" w:hAnsi="Arial" w:cs="Arial"/>
                <w:lang w:val="af-ZA"/>
              </w:rPr>
              <w:t>b)</w:t>
            </w:r>
          </w:p>
        </w:tc>
        <w:tc>
          <w:tcPr>
            <w:tcW w:w="7054" w:type="dxa"/>
          </w:tcPr>
          <w:p w:rsidR="007F447B" w:rsidRPr="008014BA" w:rsidRDefault="007F447B" w:rsidP="00B311CD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Aanbodkurwe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(3)</w:t>
            </w: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3.2.2</w:t>
            </w:r>
          </w:p>
        </w:tc>
        <w:tc>
          <w:tcPr>
            <w:tcW w:w="7054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Deur die interaksie tussen vraag en aanbod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 w:rsidP="005E645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 w:rsidP="00A72B04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3.2.3</w:t>
            </w:r>
          </w:p>
        </w:tc>
        <w:tc>
          <w:tcPr>
            <w:tcW w:w="7054" w:type="dxa"/>
          </w:tcPr>
          <w:p w:rsidR="007F447B" w:rsidRPr="008014BA" w:rsidRDefault="007F447B" w:rsidP="00A72B04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Die individuele produsent kan die hoeveelheid manipuleer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(3)</w:t>
            </w: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 w:rsidP="005E645C">
            <w:pPr>
              <w:ind w:left="360"/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 w:rsidP="005E645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3.2.4</w:t>
            </w:r>
          </w:p>
        </w:tc>
        <w:tc>
          <w:tcPr>
            <w:tcW w:w="7054" w:type="dxa"/>
          </w:tcPr>
          <w:p w:rsidR="007F447B" w:rsidRPr="008014BA" w:rsidRDefault="007F447B" w:rsidP="001E1373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V / GI / MI 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(3)</w:t>
            </w: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 w:rsidP="005E645C">
            <w:pPr>
              <w:ind w:left="360"/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 w:rsidP="007F447B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3.2.5</w:t>
            </w:r>
            <w:r>
              <w:rPr>
                <w:rFonts w:ascii="Arial" w:hAnsi="Arial" w:cs="Arial"/>
                <w:lang w:val="af-ZA"/>
              </w:rPr>
              <w:tab/>
              <w:t>(</w:t>
            </w:r>
            <w:r w:rsidRPr="008014BA">
              <w:rPr>
                <w:rFonts w:ascii="Arial" w:hAnsi="Arial" w:cs="Arial"/>
                <w:lang w:val="af-ZA"/>
              </w:rPr>
              <w:t>a)</w:t>
            </w:r>
          </w:p>
        </w:tc>
        <w:tc>
          <w:tcPr>
            <w:tcW w:w="7054" w:type="dxa"/>
          </w:tcPr>
          <w:p w:rsidR="007F447B" w:rsidRPr="008014BA" w:rsidRDefault="007F447B" w:rsidP="001E1373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Teen ŉ hoër prys sal daar geen klante wees nie OF</w:t>
            </w: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7F447B" w:rsidRPr="008014BA" w:rsidRDefault="007F447B" w:rsidP="00286A34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Kopers sal die produkte elders koop.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(3)</w:t>
            </w:r>
          </w:p>
        </w:tc>
      </w:tr>
      <w:tr w:rsidR="00352CA0" w:rsidRPr="008014BA" w:rsidTr="007F447B">
        <w:trPr>
          <w:trHeight w:val="144"/>
        </w:trPr>
        <w:tc>
          <w:tcPr>
            <w:tcW w:w="916" w:type="dxa"/>
          </w:tcPr>
          <w:p w:rsidR="00352CA0" w:rsidRPr="008014BA" w:rsidRDefault="00352C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352CA0" w:rsidRPr="008014BA" w:rsidRDefault="00352CA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352CA0" w:rsidRPr="008014BA" w:rsidRDefault="00352CA0" w:rsidP="00286A3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52CA0" w:rsidRPr="008014BA" w:rsidRDefault="00352CA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 w:rsidP="007F447B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  <w:t>(</w:t>
            </w:r>
            <w:r w:rsidRPr="008014BA">
              <w:rPr>
                <w:rFonts w:ascii="Arial" w:hAnsi="Arial" w:cs="Arial"/>
                <w:lang w:val="af-ZA"/>
              </w:rPr>
              <w:t>b)</w:t>
            </w:r>
          </w:p>
        </w:tc>
        <w:tc>
          <w:tcPr>
            <w:tcW w:w="7054" w:type="dxa"/>
          </w:tcPr>
          <w:p w:rsidR="007F447B" w:rsidRPr="008014BA" w:rsidRDefault="007F447B" w:rsidP="00EA464F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Die produsent wil sy wins maksimeer OF </w:t>
            </w:r>
          </w:p>
        </w:tc>
        <w:tc>
          <w:tcPr>
            <w:tcW w:w="709" w:type="dxa"/>
            <w:vAlign w:val="bottom"/>
          </w:tcPr>
          <w:p w:rsidR="007F447B" w:rsidRPr="008014BA" w:rsidRDefault="007F447B" w:rsidP="00D66CF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8014BA" w:rsidTr="007F447B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7F447B" w:rsidRPr="008014BA" w:rsidRDefault="007F447B" w:rsidP="00286A34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Die produsent wil sy produkte teen die markprys verkoop.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7F447B" w:rsidRPr="008014BA" w:rsidRDefault="007F447B" w:rsidP="00D66CF5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(3)</w:t>
            </w:r>
          </w:p>
        </w:tc>
      </w:tr>
    </w:tbl>
    <w:p w:rsidR="007F447B" w:rsidRDefault="007F447B"/>
    <w:tbl>
      <w:tblPr>
        <w:tblW w:w="9923" w:type="dxa"/>
        <w:tblInd w:w="108" w:type="dxa"/>
        <w:tblLayout w:type="fixed"/>
        <w:tblLook w:val="01E0"/>
      </w:tblPr>
      <w:tblGrid>
        <w:gridCol w:w="916"/>
        <w:gridCol w:w="1244"/>
        <w:gridCol w:w="7054"/>
        <w:gridCol w:w="709"/>
      </w:tblGrid>
      <w:tr w:rsidR="007F447B" w:rsidRPr="008014BA" w:rsidTr="00627DAA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8298" w:type="dxa"/>
            <w:gridSpan w:val="2"/>
          </w:tcPr>
          <w:p w:rsidR="007F447B" w:rsidRPr="008014BA" w:rsidRDefault="007F447B" w:rsidP="00A6441E">
            <w:pPr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Metodes van nie-prysmededinging</w:t>
            </w: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8014BA" w:rsidTr="00627DAA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 w:rsidP="00506275">
            <w:pPr>
              <w:ind w:left="360"/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8014BA" w:rsidTr="00627DAA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7F447B" w:rsidRPr="008014BA" w:rsidRDefault="007F447B" w:rsidP="00C54F4B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 xml:space="preserve">Produkdifferensiasie/Kwaliteit variasies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8014BA" w:rsidTr="00627DAA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 w:rsidP="00506275">
            <w:pPr>
              <w:ind w:left="360"/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42C1" w:rsidRPr="008014BA" w:rsidTr="00DE1ADD">
        <w:trPr>
          <w:trHeight w:val="144"/>
        </w:trPr>
        <w:tc>
          <w:tcPr>
            <w:tcW w:w="916" w:type="dxa"/>
          </w:tcPr>
          <w:p w:rsidR="00C642C1" w:rsidRPr="008014BA" w:rsidRDefault="00C642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 w:val="restart"/>
          </w:tcPr>
          <w:p w:rsidR="00C642C1" w:rsidRPr="00C642C1" w:rsidRDefault="00C642C1" w:rsidP="00C642C1">
            <w:pPr>
              <w:pStyle w:val="ListParagraph"/>
              <w:numPr>
                <w:ilvl w:val="0"/>
                <w:numId w:val="20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C642C1">
              <w:rPr>
                <w:rFonts w:ascii="Arial" w:hAnsi="Arial" w:cs="Arial"/>
                <w:lang w:val="af-ZA"/>
              </w:rPr>
              <w:t xml:space="preserve">Produseer goedere wat effens verskil van dié van ander besighede.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642C1" w:rsidRPr="00C642C1" w:rsidRDefault="00C642C1" w:rsidP="00C642C1">
            <w:pPr>
              <w:pStyle w:val="ListParagraph"/>
              <w:numPr>
                <w:ilvl w:val="0"/>
                <w:numId w:val="20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C642C1">
              <w:rPr>
                <w:rFonts w:ascii="Arial" w:hAnsi="Arial" w:cs="Arial"/>
                <w:lang w:val="af-ZA"/>
              </w:rPr>
              <w:t xml:space="preserve">Bv. RSA se banksektor voorsien produkte en dienste wat nie identies is nie. 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642C1" w:rsidRPr="00C642C1" w:rsidRDefault="00C642C1" w:rsidP="00C642C1">
            <w:pPr>
              <w:pStyle w:val="ListParagraph"/>
              <w:numPr>
                <w:ilvl w:val="0"/>
                <w:numId w:val="20"/>
              </w:numPr>
              <w:tabs>
                <w:tab w:val="left" w:pos="6773"/>
              </w:tabs>
              <w:ind w:left="394" w:right="-108" w:hanging="425"/>
              <w:rPr>
                <w:rFonts w:ascii="Arial" w:hAnsi="Arial" w:cs="Arial"/>
                <w:lang w:val="af-ZA"/>
              </w:rPr>
            </w:pPr>
            <w:r w:rsidRPr="00C642C1">
              <w:rPr>
                <w:rFonts w:ascii="Arial" w:hAnsi="Arial" w:cs="Arial"/>
                <w:lang w:val="af-ZA"/>
              </w:rPr>
              <w:t xml:space="preserve">Kwaliteit-differensiasie en produk-diversifikasie.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  <w:r>
              <w:rPr>
                <w:lang w:val="af-ZA"/>
              </w:rPr>
              <w:tab/>
            </w:r>
            <w:r w:rsidRPr="00C642C1">
              <w:rPr>
                <w:rFonts w:ascii="Arial" w:hAnsi="Arial" w:cs="Arial"/>
                <w:lang w:val="af-ZA"/>
              </w:rPr>
              <w:t>(Enige 1 x 2)</w:t>
            </w:r>
          </w:p>
        </w:tc>
        <w:tc>
          <w:tcPr>
            <w:tcW w:w="709" w:type="dxa"/>
            <w:vAlign w:val="bottom"/>
          </w:tcPr>
          <w:p w:rsidR="00C642C1" w:rsidRPr="008014BA" w:rsidRDefault="00C642C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42C1" w:rsidRPr="008014BA" w:rsidTr="00DE1ADD">
        <w:trPr>
          <w:trHeight w:val="144"/>
        </w:trPr>
        <w:tc>
          <w:tcPr>
            <w:tcW w:w="916" w:type="dxa"/>
          </w:tcPr>
          <w:p w:rsidR="00C642C1" w:rsidRPr="008014BA" w:rsidRDefault="00C642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C642C1" w:rsidRPr="008014BA" w:rsidRDefault="00C642C1" w:rsidP="007F447B">
            <w:pPr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642C1" w:rsidRPr="008014BA" w:rsidRDefault="00C642C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42C1" w:rsidRPr="008014BA" w:rsidTr="00DE1ADD">
        <w:trPr>
          <w:trHeight w:val="144"/>
        </w:trPr>
        <w:tc>
          <w:tcPr>
            <w:tcW w:w="916" w:type="dxa"/>
          </w:tcPr>
          <w:p w:rsidR="00C642C1" w:rsidRPr="008014BA" w:rsidRDefault="00C642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C642C1" w:rsidRPr="008014BA" w:rsidRDefault="00C642C1" w:rsidP="007F447B">
            <w:pPr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642C1" w:rsidRPr="008014BA" w:rsidRDefault="00C642C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(2)</w:t>
            </w:r>
          </w:p>
        </w:tc>
      </w:tr>
      <w:tr w:rsidR="007F447B" w:rsidRPr="008014BA" w:rsidTr="00627DAA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447B" w:rsidRPr="008014BA" w:rsidRDefault="007F447B" w:rsidP="00506275">
            <w:pPr>
              <w:ind w:left="360"/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8014BA" w:rsidTr="00627DAA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7F447B" w:rsidRPr="008014BA" w:rsidRDefault="007F447B" w:rsidP="007F447B">
            <w:pPr>
              <w:pStyle w:val="Heading4"/>
              <w:rPr>
                <w:b w:val="0"/>
                <w:lang w:val="af-ZA"/>
              </w:rPr>
            </w:pPr>
            <w:r w:rsidRPr="008014BA">
              <w:rPr>
                <w:b w:val="0"/>
                <w:u w:val="single"/>
                <w:lang w:val="af-ZA"/>
              </w:rPr>
              <w:t xml:space="preserve">Advertensies </w:t>
            </w:r>
            <w:r w:rsidRPr="008014BA">
              <w:rPr>
                <w:b w:val="0"/>
                <w:lang w:val="af-ZA"/>
              </w:rPr>
              <w:sym w:font="Wingdings" w:char="F0FC"/>
            </w:r>
            <w:r w:rsidRPr="008014BA">
              <w:rPr>
                <w:b w:val="0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7F447B" w:rsidRPr="008014BA" w:rsidRDefault="007F447B" w:rsidP="00932066">
            <w:pPr>
              <w:pStyle w:val="Heading4"/>
              <w:rPr>
                <w:lang w:val="af-ZA"/>
              </w:rPr>
            </w:pPr>
          </w:p>
        </w:tc>
      </w:tr>
      <w:tr w:rsidR="007F447B" w:rsidRPr="001E60B7" w:rsidTr="00627DAA">
        <w:trPr>
          <w:trHeight w:val="144"/>
        </w:trPr>
        <w:tc>
          <w:tcPr>
            <w:tcW w:w="916" w:type="dxa"/>
          </w:tcPr>
          <w:p w:rsidR="007F447B" w:rsidRPr="001E60B7" w:rsidRDefault="007F447B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244" w:type="dxa"/>
          </w:tcPr>
          <w:p w:rsidR="007F447B" w:rsidRPr="001E60B7" w:rsidRDefault="007F447B" w:rsidP="00506275">
            <w:pPr>
              <w:ind w:left="360"/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54" w:type="dxa"/>
          </w:tcPr>
          <w:p w:rsidR="007F447B" w:rsidRPr="001E60B7" w:rsidRDefault="007F447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F447B" w:rsidRPr="001E60B7" w:rsidRDefault="007F447B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C642C1" w:rsidRPr="008014BA" w:rsidTr="00DE1ADD">
        <w:trPr>
          <w:trHeight w:val="144"/>
        </w:trPr>
        <w:tc>
          <w:tcPr>
            <w:tcW w:w="916" w:type="dxa"/>
          </w:tcPr>
          <w:p w:rsidR="00C642C1" w:rsidRPr="008014BA" w:rsidRDefault="00C642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 w:val="restart"/>
          </w:tcPr>
          <w:p w:rsidR="00C642C1" w:rsidRPr="00C642C1" w:rsidRDefault="00C642C1" w:rsidP="00C642C1">
            <w:pPr>
              <w:pStyle w:val="ListParagraph"/>
              <w:numPr>
                <w:ilvl w:val="0"/>
                <w:numId w:val="20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C642C1">
              <w:rPr>
                <w:rFonts w:ascii="Arial" w:hAnsi="Arial" w:cs="Arial"/>
                <w:lang w:val="af-ZA"/>
              </w:rPr>
              <w:t xml:space="preserve">Oligopolie firmas adverteer hul produkte aggressief.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642C1" w:rsidRPr="00C642C1" w:rsidRDefault="00C642C1" w:rsidP="00C642C1">
            <w:pPr>
              <w:pStyle w:val="ListParagraph"/>
              <w:numPr>
                <w:ilvl w:val="0"/>
                <w:numId w:val="20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C642C1">
              <w:rPr>
                <w:rFonts w:ascii="Arial" w:hAnsi="Arial" w:cs="Arial"/>
                <w:lang w:val="af-ZA"/>
              </w:rPr>
              <w:t>Die doel van advertensies is om handelsmerk lojaliteit te vestig.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642C1" w:rsidRPr="00C642C1" w:rsidRDefault="00C642C1" w:rsidP="00C642C1">
            <w:pPr>
              <w:pStyle w:val="ListParagraph"/>
              <w:numPr>
                <w:ilvl w:val="0"/>
                <w:numId w:val="20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C642C1">
              <w:rPr>
                <w:rFonts w:ascii="Arial" w:hAnsi="Arial" w:cs="Arial"/>
                <w:lang w:val="af-ZA"/>
              </w:rPr>
              <w:t>Om bewustheid van produkte te verhoog.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642C1" w:rsidRPr="00C642C1" w:rsidRDefault="00C642C1" w:rsidP="00C642C1">
            <w:pPr>
              <w:pStyle w:val="ListParagraph"/>
              <w:numPr>
                <w:ilvl w:val="0"/>
                <w:numId w:val="20"/>
              </w:numPr>
              <w:tabs>
                <w:tab w:val="left" w:pos="6773"/>
              </w:tabs>
              <w:ind w:left="394" w:right="-108" w:hanging="425"/>
              <w:rPr>
                <w:rFonts w:ascii="Arial" w:hAnsi="Arial" w:cs="Arial"/>
                <w:lang w:val="af-ZA"/>
              </w:rPr>
            </w:pPr>
            <w:r w:rsidRPr="00C642C1">
              <w:rPr>
                <w:rFonts w:ascii="Arial" w:hAnsi="Arial" w:cs="Arial"/>
                <w:lang w:val="af-ZA"/>
              </w:rPr>
              <w:t>Om pryselastisiteit van vraag te verlaag.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  <w:r>
              <w:rPr>
                <w:lang w:val="af-ZA"/>
              </w:rPr>
              <w:tab/>
            </w:r>
            <w:r w:rsidRPr="00C642C1">
              <w:rPr>
                <w:rFonts w:ascii="Arial" w:hAnsi="Arial" w:cs="Arial"/>
                <w:lang w:val="af-ZA"/>
              </w:rPr>
              <w:t>(Enige 1 x 2)</w:t>
            </w:r>
          </w:p>
        </w:tc>
        <w:tc>
          <w:tcPr>
            <w:tcW w:w="709" w:type="dxa"/>
            <w:vAlign w:val="bottom"/>
          </w:tcPr>
          <w:p w:rsidR="00C642C1" w:rsidRPr="008014BA" w:rsidRDefault="00C642C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42C1" w:rsidRPr="008014BA" w:rsidTr="00DE1ADD">
        <w:trPr>
          <w:trHeight w:val="144"/>
        </w:trPr>
        <w:tc>
          <w:tcPr>
            <w:tcW w:w="916" w:type="dxa"/>
          </w:tcPr>
          <w:p w:rsidR="00C642C1" w:rsidRPr="008014BA" w:rsidRDefault="00C642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C642C1" w:rsidRPr="008014BA" w:rsidRDefault="00C642C1" w:rsidP="001E60B7">
            <w:pPr>
              <w:tabs>
                <w:tab w:val="left" w:pos="552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642C1" w:rsidRPr="008014BA" w:rsidRDefault="00C642C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42C1" w:rsidRPr="008014BA" w:rsidTr="00DE1ADD">
        <w:trPr>
          <w:trHeight w:val="144"/>
        </w:trPr>
        <w:tc>
          <w:tcPr>
            <w:tcW w:w="916" w:type="dxa"/>
          </w:tcPr>
          <w:p w:rsidR="00C642C1" w:rsidRPr="008014BA" w:rsidRDefault="00C642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C642C1" w:rsidRPr="008014BA" w:rsidRDefault="00C642C1" w:rsidP="001E60B7">
            <w:pPr>
              <w:tabs>
                <w:tab w:val="left" w:pos="552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642C1" w:rsidRPr="008014BA" w:rsidRDefault="00C642C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42C1" w:rsidRPr="008014BA" w:rsidTr="00DE1ADD">
        <w:trPr>
          <w:trHeight w:val="144"/>
        </w:trPr>
        <w:tc>
          <w:tcPr>
            <w:tcW w:w="916" w:type="dxa"/>
          </w:tcPr>
          <w:p w:rsidR="00C642C1" w:rsidRPr="008014BA" w:rsidRDefault="00C642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C642C1" w:rsidRPr="008014BA" w:rsidRDefault="00C642C1" w:rsidP="001E60B7">
            <w:pPr>
              <w:tabs>
                <w:tab w:val="left" w:pos="5529"/>
              </w:tabs>
              <w:ind w:right="-108"/>
              <w:rPr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642C1" w:rsidRPr="008014BA" w:rsidRDefault="00C642C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(2)</w:t>
            </w:r>
          </w:p>
        </w:tc>
      </w:tr>
      <w:tr w:rsidR="007F447B" w:rsidRPr="001E60B7" w:rsidTr="00627DAA">
        <w:trPr>
          <w:trHeight w:val="144"/>
        </w:trPr>
        <w:tc>
          <w:tcPr>
            <w:tcW w:w="916" w:type="dxa"/>
          </w:tcPr>
          <w:p w:rsidR="007F447B" w:rsidRPr="001E60B7" w:rsidRDefault="007F447B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244" w:type="dxa"/>
          </w:tcPr>
          <w:p w:rsidR="007F447B" w:rsidRPr="001E60B7" w:rsidRDefault="007F447B" w:rsidP="00506275">
            <w:pPr>
              <w:ind w:left="360"/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54" w:type="dxa"/>
          </w:tcPr>
          <w:p w:rsidR="007F447B" w:rsidRPr="001E60B7" w:rsidRDefault="007F447B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F447B" w:rsidRPr="001E60B7" w:rsidRDefault="007F447B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</w:tbl>
    <w:p w:rsidR="00C54F4B" w:rsidRDefault="00C54F4B">
      <w:r>
        <w:br w:type="page"/>
      </w:r>
    </w:p>
    <w:p w:rsidR="00C54F4B" w:rsidRPr="00C54F4B" w:rsidRDefault="00C54F4B">
      <w:pPr>
        <w:rPr>
          <w:sz w:val="16"/>
          <w:szCs w:val="16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916"/>
        <w:gridCol w:w="1244"/>
        <w:gridCol w:w="7054"/>
        <w:gridCol w:w="709"/>
      </w:tblGrid>
      <w:tr w:rsidR="007F447B" w:rsidRPr="008014BA" w:rsidTr="00627DAA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7F447B" w:rsidRPr="008014BA" w:rsidRDefault="007F447B" w:rsidP="001E60B7">
            <w:pPr>
              <w:ind w:right="-108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Produk proliferasie</w:t>
            </w:r>
            <w:r w:rsidRPr="008014BA"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1E60B7" w:rsidTr="00627DAA">
        <w:trPr>
          <w:trHeight w:val="144"/>
        </w:trPr>
        <w:tc>
          <w:tcPr>
            <w:tcW w:w="916" w:type="dxa"/>
          </w:tcPr>
          <w:p w:rsidR="007F447B" w:rsidRPr="001E60B7" w:rsidRDefault="007F447B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244" w:type="dxa"/>
          </w:tcPr>
          <w:p w:rsidR="007F447B" w:rsidRPr="001E60B7" w:rsidRDefault="007F447B" w:rsidP="00506275">
            <w:pPr>
              <w:pStyle w:val="Heading4"/>
              <w:jc w:val="right"/>
              <w:rPr>
                <w:b w:val="0"/>
                <w:sz w:val="16"/>
                <w:szCs w:val="16"/>
                <w:lang w:val="af-ZA"/>
              </w:rPr>
            </w:pPr>
          </w:p>
        </w:tc>
        <w:tc>
          <w:tcPr>
            <w:tcW w:w="7054" w:type="dxa"/>
          </w:tcPr>
          <w:p w:rsidR="007F447B" w:rsidRPr="001E60B7" w:rsidRDefault="007F447B">
            <w:pPr>
              <w:pStyle w:val="Heading4"/>
              <w:rPr>
                <w:b w:val="0"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F447B" w:rsidRPr="001E60B7" w:rsidRDefault="007F447B" w:rsidP="00932066">
            <w:pPr>
              <w:pStyle w:val="Heading4"/>
              <w:rPr>
                <w:sz w:val="16"/>
                <w:szCs w:val="16"/>
                <w:lang w:val="af-ZA"/>
              </w:rPr>
            </w:pPr>
          </w:p>
        </w:tc>
      </w:tr>
      <w:tr w:rsidR="00C642C1" w:rsidRPr="008014BA" w:rsidTr="00DE1ADD">
        <w:trPr>
          <w:trHeight w:val="144"/>
        </w:trPr>
        <w:tc>
          <w:tcPr>
            <w:tcW w:w="916" w:type="dxa"/>
          </w:tcPr>
          <w:p w:rsidR="00C642C1" w:rsidRPr="008014BA" w:rsidRDefault="00C642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 w:val="restart"/>
          </w:tcPr>
          <w:p w:rsidR="00C642C1" w:rsidRPr="008014BA" w:rsidRDefault="00C642C1" w:rsidP="00C642C1">
            <w:pPr>
              <w:pStyle w:val="Heading4"/>
              <w:numPr>
                <w:ilvl w:val="0"/>
                <w:numId w:val="20"/>
              </w:numPr>
              <w:ind w:left="394" w:hanging="425"/>
              <w:rPr>
                <w:lang w:val="af-ZA"/>
              </w:rPr>
            </w:pPr>
            <w:r w:rsidRPr="008014BA">
              <w:rPr>
                <w:b w:val="0"/>
                <w:lang w:val="af-ZA"/>
              </w:rPr>
              <w:t>Besighede produseer ŉ reeks produkte om voorsiening te maak vir ŉ klomp verskillende markte.</w:t>
            </w:r>
            <w:r w:rsidRPr="001E60B7">
              <w:rPr>
                <w:b w:val="0"/>
                <w:lang w:val="af-ZA"/>
              </w:rPr>
              <w:sym w:font="Wingdings" w:char="F0FC"/>
            </w:r>
            <w:r w:rsidRPr="001E60B7">
              <w:rPr>
                <w:b w:val="0"/>
                <w:lang w:val="af-ZA"/>
              </w:rPr>
              <w:sym w:font="Wingdings" w:char="F0FC"/>
            </w:r>
          </w:p>
          <w:p w:rsidR="00C642C1" w:rsidRPr="00C642C1" w:rsidRDefault="00C642C1" w:rsidP="00181529">
            <w:pPr>
              <w:pStyle w:val="ListParagraph"/>
              <w:numPr>
                <w:ilvl w:val="0"/>
                <w:numId w:val="20"/>
              </w:numPr>
              <w:tabs>
                <w:tab w:val="left" w:pos="6773"/>
              </w:tabs>
              <w:ind w:left="394" w:right="-108" w:hanging="425"/>
              <w:rPr>
                <w:lang w:val="af-ZA"/>
              </w:rPr>
            </w:pPr>
            <w:r w:rsidRPr="00C642C1">
              <w:rPr>
                <w:rFonts w:ascii="Arial" w:hAnsi="Arial" w:cs="Arial"/>
                <w:lang w:val="af-ZA"/>
              </w:rPr>
              <w:t xml:space="preserve">Motorvervaardigers is ŉ uitstekende voorbeeld.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  <w:r w:rsidR="00181529">
              <w:rPr>
                <w:lang w:val="af-ZA"/>
              </w:rPr>
              <w:tab/>
            </w:r>
            <w:r w:rsidRPr="00C642C1">
              <w:rPr>
                <w:rFonts w:ascii="Arial" w:hAnsi="Arial" w:cs="Arial"/>
                <w:lang w:val="af-ZA"/>
              </w:rPr>
              <w:t>(Enige 1 x 2)</w:t>
            </w:r>
          </w:p>
        </w:tc>
        <w:tc>
          <w:tcPr>
            <w:tcW w:w="709" w:type="dxa"/>
            <w:vAlign w:val="bottom"/>
          </w:tcPr>
          <w:p w:rsidR="00C642C1" w:rsidRPr="008014BA" w:rsidRDefault="00C642C1" w:rsidP="00932066">
            <w:pPr>
              <w:pStyle w:val="Heading4"/>
              <w:rPr>
                <w:lang w:val="af-ZA"/>
              </w:rPr>
            </w:pPr>
          </w:p>
        </w:tc>
      </w:tr>
      <w:tr w:rsidR="00C642C1" w:rsidRPr="008014BA" w:rsidTr="00DE1ADD">
        <w:trPr>
          <w:trHeight w:val="144"/>
        </w:trPr>
        <w:tc>
          <w:tcPr>
            <w:tcW w:w="916" w:type="dxa"/>
          </w:tcPr>
          <w:p w:rsidR="00C642C1" w:rsidRPr="008014BA" w:rsidRDefault="00C642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C642C1" w:rsidRPr="008014BA" w:rsidRDefault="00C642C1" w:rsidP="001E60B7">
            <w:pPr>
              <w:tabs>
                <w:tab w:val="left" w:pos="5529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642C1" w:rsidRPr="008014BA" w:rsidRDefault="00C642C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(2)</w:t>
            </w:r>
          </w:p>
        </w:tc>
      </w:tr>
      <w:tr w:rsidR="007F447B" w:rsidRPr="001E60B7" w:rsidTr="00627DAA">
        <w:trPr>
          <w:trHeight w:val="144"/>
        </w:trPr>
        <w:tc>
          <w:tcPr>
            <w:tcW w:w="916" w:type="dxa"/>
          </w:tcPr>
          <w:p w:rsidR="007F447B" w:rsidRPr="001E60B7" w:rsidRDefault="007F447B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244" w:type="dxa"/>
          </w:tcPr>
          <w:p w:rsidR="007F447B" w:rsidRPr="001E60B7" w:rsidRDefault="007F447B" w:rsidP="00A77858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54" w:type="dxa"/>
          </w:tcPr>
          <w:p w:rsidR="007F447B" w:rsidRPr="001E60B7" w:rsidRDefault="007F447B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F447B" w:rsidRPr="001E60B7" w:rsidRDefault="007F447B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7F447B" w:rsidRPr="008014BA" w:rsidTr="00627DAA">
        <w:trPr>
          <w:trHeight w:val="144"/>
        </w:trPr>
        <w:tc>
          <w:tcPr>
            <w:tcW w:w="916" w:type="dxa"/>
          </w:tcPr>
          <w:p w:rsidR="007F447B" w:rsidRPr="008014BA" w:rsidRDefault="007F447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7F447B" w:rsidRPr="008014BA" w:rsidRDefault="007F447B" w:rsidP="007F447B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 xml:space="preserve">Enige ander metodes (soos hieronder) </w:t>
            </w:r>
            <w:r w:rsidRPr="008014BA"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7F447B" w:rsidRPr="008014BA" w:rsidRDefault="007F447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447B" w:rsidRPr="001E60B7" w:rsidTr="00627DAA">
        <w:trPr>
          <w:trHeight w:val="144"/>
        </w:trPr>
        <w:tc>
          <w:tcPr>
            <w:tcW w:w="916" w:type="dxa"/>
          </w:tcPr>
          <w:p w:rsidR="007F447B" w:rsidRPr="001E60B7" w:rsidRDefault="007F447B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244" w:type="dxa"/>
          </w:tcPr>
          <w:p w:rsidR="007F447B" w:rsidRPr="001E60B7" w:rsidRDefault="007F447B" w:rsidP="00A77858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54" w:type="dxa"/>
          </w:tcPr>
          <w:p w:rsidR="007F447B" w:rsidRPr="001E60B7" w:rsidRDefault="007F447B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F447B" w:rsidRPr="001E60B7" w:rsidRDefault="007F447B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C642C1" w:rsidRPr="008014BA" w:rsidTr="00DE1ADD">
        <w:trPr>
          <w:trHeight w:val="144"/>
        </w:trPr>
        <w:tc>
          <w:tcPr>
            <w:tcW w:w="916" w:type="dxa"/>
          </w:tcPr>
          <w:p w:rsidR="00C642C1" w:rsidRPr="008014BA" w:rsidRDefault="00C642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 w:val="restart"/>
          </w:tcPr>
          <w:p w:rsidR="00C642C1" w:rsidRPr="00C642C1" w:rsidRDefault="00C642C1" w:rsidP="00C642C1">
            <w:pPr>
              <w:pStyle w:val="ListParagraph"/>
              <w:numPr>
                <w:ilvl w:val="0"/>
                <w:numId w:val="20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C642C1">
              <w:rPr>
                <w:rFonts w:ascii="Arial" w:hAnsi="Arial" w:cs="Arial"/>
                <w:lang w:val="af-ZA"/>
              </w:rPr>
              <w:t xml:space="preserve">Verlengde winkel- en besigheidsure (handel op Sondae en </w:t>
            </w:r>
          </w:p>
          <w:p w:rsidR="00C642C1" w:rsidRPr="008014BA" w:rsidRDefault="00C642C1" w:rsidP="00C642C1">
            <w:pPr>
              <w:tabs>
                <w:tab w:val="left" w:pos="394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 xml:space="preserve">openbare vakansiedae). 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C642C1" w:rsidRPr="00C642C1" w:rsidRDefault="00C642C1" w:rsidP="00C642C1">
            <w:pPr>
              <w:pStyle w:val="ListParagraph"/>
              <w:numPr>
                <w:ilvl w:val="0"/>
                <w:numId w:val="20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C642C1">
              <w:rPr>
                <w:rFonts w:ascii="Arial" w:hAnsi="Arial" w:cs="Arial"/>
                <w:lang w:val="af-ZA"/>
              </w:rPr>
              <w:t xml:space="preserve">Denkbeeldige differensiasie (deur middel van verpakking).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642C1" w:rsidRPr="00C642C1" w:rsidRDefault="00C642C1" w:rsidP="00C642C1">
            <w:pPr>
              <w:pStyle w:val="ListParagraph"/>
              <w:numPr>
                <w:ilvl w:val="0"/>
                <w:numId w:val="20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C642C1">
              <w:rPr>
                <w:rFonts w:ascii="Arial" w:hAnsi="Arial" w:cs="Arial"/>
                <w:lang w:val="af-ZA"/>
              </w:rPr>
              <w:t xml:space="preserve">Besigheid oor die internet (banksake, inkopies, ens.).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642C1" w:rsidRPr="00C642C1" w:rsidRDefault="00C642C1" w:rsidP="00C642C1">
            <w:pPr>
              <w:pStyle w:val="ListParagraph"/>
              <w:numPr>
                <w:ilvl w:val="0"/>
                <w:numId w:val="20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C642C1">
              <w:rPr>
                <w:rFonts w:ascii="Arial" w:hAnsi="Arial" w:cs="Arial"/>
                <w:lang w:val="af-ZA"/>
              </w:rPr>
              <w:t xml:space="preserve">Na-verkopediens (telefoonnavrae, waarborge, ens.).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642C1" w:rsidRPr="00C642C1" w:rsidRDefault="00C642C1" w:rsidP="00C642C1">
            <w:pPr>
              <w:pStyle w:val="ListParagraph"/>
              <w:numPr>
                <w:ilvl w:val="0"/>
                <w:numId w:val="20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C642C1">
              <w:rPr>
                <w:rFonts w:ascii="Arial" w:hAnsi="Arial" w:cs="Arial"/>
                <w:lang w:val="af-ZA"/>
              </w:rPr>
              <w:t xml:space="preserve">Deur-tot-deur aflewerings (koerante, medisyne, ens.).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642C1" w:rsidRPr="00C642C1" w:rsidRDefault="00C642C1" w:rsidP="00C642C1">
            <w:pPr>
              <w:pStyle w:val="ListParagraph"/>
              <w:numPr>
                <w:ilvl w:val="0"/>
                <w:numId w:val="20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C642C1">
              <w:rPr>
                <w:rFonts w:ascii="Arial" w:hAnsi="Arial" w:cs="Arial"/>
                <w:lang w:val="af-ZA"/>
              </w:rPr>
              <w:t xml:space="preserve">Belonings vir lojaliteit (Clicks kaart, Voyager, ens.).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181529" w:rsidRPr="00181529" w:rsidRDefault="00C642C1" w:rsidP="00C642C1">
            <w:pPr>
              <w:pStyle w:val="ListParagraph"/>
              <w:numPr>
                <w:ilvl w:val="0"/>
                <w:numId w:val="20"/>
              </w:numPr>
              <w:ind w:left="394" w:right="-108" w:hanging="425"/>
              <w:rPr>
                <w:rFonts w:ascii="Arial" w:hAnsi="Arial" w:cs="Arial"/>
                <w:lang w:val="af-ZA"/>
              </w:rPr>
            </w:pPr>
            <w:r w:rsidRPr="00C642C1">
              <w:rPr>
                <w:rFonts w:ascii="Arial" w:hAnsi="Arial" w:cs="Arial"/>
                <w:lang w:val="af-ZA"/>
              </w:rPr>
              <w:t xml:space="preserve">Aanbied van addisionele dienste (gratis reisversekering).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642C1" w:rsidRPr="008014BA" w:rsidRDefault="00181529" w:rsidP="00181529">
            <w:pPr>
              <w:pStyle w:val="ListParagraph"/>
              <w:tabs>
                <w:tab w:val="left" w:pos="6773"/>
              </w:tabs>
              <w:ind w:left="394" w:right="-108"/>
              <w:rPr>
                <w:rFonts w:ascii="Arial" w:hAnsi="Arial" w:cs="Arial"/>
                <w:lang w:val="af-ZA"/>
              </w:rPr>
            </w:pPr>
            <w:r>
              <w:rPr>
                <w:lang w:val="af-ZA"/>
              </w:rPr>
              <w:tab/>
            </w:r>
            <w:r w:rsidR="00C642C1">
              <w:rPr>
                <w:rFonts w:ascii="Arial" w:hAnsi="Arial" w:cs="Arial"/>
                <w:lang w:val="af-ZA"/>
              </w:rPr>
              <w:t>(E</w:t>
            </w:r>
            <w:r w:rsidR="00C642C1" w:rsidRPr="008014BA">
              <w:rPr>
                <w:rFonts w:ascii="Arial" w:hAnsi="Arial" w:cs="Arial"/>
                <w:lang w:val="af-ZA"/>
              </w:rPr>
              <w:t>nige 1</w:t>
            </w:r>
            <w:r w:rsidR="00C642C1">
              <w:rPr>
                <w:rFonts w:ascii="Arial" w:hAnsi="Arial" w:cs="Arial"/>
                <w:lang w:val="af-ZA"/>
              </w:rPr>
              <w:t xml:space="preserve"> </w:t>
            </w:r>
            <w:r w:rsidR="00C642C1" w:rsidRPr="008014BA">
              <w:rPr>
                <w:rFonts w:ascii="Arial" w:hAnsi="Arial" w:cs="Arial"/>
                <w:lang w:val="af-ZA"/>
              </w:rPr>
              <w:t>x</w:t>
            </w:r>
            <w:r w:rsidR="00C642C1">
              <w:rPr>
                <w:rFonts w:ascii="Arial" w:hAnsi="Arial" w:cs="Arial"/>
                <w:lang w:val="af-ZA"/>
              </w:rPr>
              <w:t xml:space="preserve"> </w:t>
            </w:r>
            <w:r w:rsidR="00C642C1" w:rsidRPr="008014B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C642C1" w:rsidRPr="008014BA" w:rsidRDefault="00C642C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42C1" w:rsidRPr="008014BA" w:rsidTr="00DE1ADD">
        <w:trPr>
          <w:trHeight w:val="144"/>
        </w:trPr>
        <w:tc>
          <w:tcPr>
            <w:tcW w:w="916" w:type="dxa"/>
          </w:tcPr>
          <w:p w:rsidR="00C642C1" w:rsidRPr="008014BA" w:rsidRDefault="00C642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C642C1" w:rsidRPr="008014BA" w:rsidRDefault="00C642C1" w:rsidP="007F447B">
            <w:pPr>
              <w:tabs>
                <w:tab w:val="left" w:pos="552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642C1" w:rsidRPr="008014BA" w:rsidRDefault="00C642C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42C1" w:rsidRPr="008014BA" w:rsidTr="00DE1ADD">
        <w:trPr>
          <w:trHeight w:val="144"/>
        </w:trPr>
        <w:tc>
          <w:tcPr>
            <w:tcW w:w="916" w:type="dxa"/>
          </w:tcPr>
          <w:p w:rsidR="00C642C1" w:rsidRPr="008014BA" w:rsidRDefault="00C642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C642C1" w:rsidRPr="008014BA" w:rsidRDefault="00C642C1" w:rsidP="007F447B">
            <w:pPr>
              <w:tabs>
                <w:tab w:val="left" w:pos="552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642C1" w:rsidRPr="008014BA" w:rsidRDefault="00C642C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42C1" w:rsidRPr="008014BA" w:rsidTr="00DE1ADD">
        <w:trPr>
          <w:trHeight w:val="144"/>
        </w:trPr>
        <w:tc>
          <w:tcPr>
            <w:tcW w:w="916" w:type="dxa"/>
          </w:tcPr>
          <w:p w:rsidR="00C642C1" w:rsidRPr="008014BA" w:rsidRDefault="00C642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C642C1" w:rsidRPr="008014BA" w:rsidRDefault="00C642C1" w:rsidP="007F447B">
            <w:pPr>
              <w:tabs>
                <w:tab w:val="left" w:pos="552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642C1" w:rsidRPr="008014BA" w:rsidRDefault="00C642C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42C1" w:rsidRPr="008014BA" w:rsidTr="00DE1ADD">
        <w:trPr>
          <w:trHeight w:val="144"/>
        </w:trPr>
        <w:tc>
          <w:tcPr>
            <w:tcW w:w="916" w:type="dxa"/>
          </w:tcPr>
          <w:p w:rsidR="00C642C1" w:rsidRPr="008014BA" w:rsidRDefault="00C642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C642C1" w:rsidRPr="008014BA" w:rsidRDefault="00C642C1" w:rsidP="007F447B">
            <w:pPr>
              <w:tabs>
                <w:tab w:val="left" w:pos="552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642C1" w:rsidRPr="008014BA" w:rsidRDefault="00C642C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42C1" w:rsidRPr="008014BA" w:rsidTr="00DE1ADD">
        <w:trPr>
          <w:trHeight w:val="144"/>
        </w:trPr>
        <w:tc>
          <w:tcPr>
            <w:tcW w:w="916" w:type="dxa"/>
          </w:tcPr>
          <w:p w:rsidR="00C642C1" w:rsidRPr="008014BA" w:rsidRDefault="00C642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C642C1" w:rsidRPr="008014BA" w:rsidRDefault="00C642C1" w:rsidP="007F447B">
            <w:pPr>
              <w:tabs>
                <w:tab w:val="left" w:pos="552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642C1" w:rsidRPr="008014BA" w:rsidRDefault="00C642C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42C1" w:rsidRPr="008014BA" w:rsidTr="00DE1ADD">
        <w:trPr>
          <w:trHeight w:val="144"/>
        </w:trPr>
        <w:tc>
          <w:tcPr>
            <w:tcW w:w="916" w:type="dxa"/>
          </w:tcPr>
          <w:p w:rsidR="00C642C1" w:rsidRPr="008014BA" w:rsidRDefault="00C642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C642C1" w:rsidRPr="008014BA" w:rsidRDefault="00C642C1" w:rsidP="007F447B">
            <w:pPr>
              <w:tabs>
                <w:tab w:val="left" w:pos="552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642C1" w:rsidRPr="008014BA" w:rsidRDefault="00C642C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42C1" w:rsidRPr="008014BA" w:rsidTr="00DE1ADD">
        <w:trPr>
          <w:trHeight w:val="144"/>
        </w:trPr>
        <w:tc>
          <w:tcPr>
            <w:tcW w:w="916" w:type="dxa"/>
          </w:tcPr>
          <w:p w:rsidR="00C642C1" w:rsidRPr="008014BA" w:rsidRDefault="00C642C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C642C1" w:rsidRPr="008014BA" w:rsidRDefault="00C642C1" w:rsidP="007F447B">
            <w:pPr>
              <w:tabs>
                <w:tab w:val="left" w:pos="552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642C1" w:rsidRPr="008014BA" w:rsidRDefault="00C642C1" w:rsidP="00627DAA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(2)</w:t>
            </w:r>
          </w:p>
        </w:tc>
      </w:tr>
      <w:tr w:rsidR="00627DAA" w:rsidRPr="008014BA" w:rsidTr="00627DAA">
        <w:trPr>
          <w:trHeight w:val="144"/>
        </w:trPr>
        <w:tc>
          <w:tcPr>
            <w:tcW w:w="916" w:type="dxa"/>
          </w:tcPr>
          <w:p w:rsidR="00627DAA" w:rsidRPr="008014BA" w:rsidRDefault="00627D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627DAA" w:rsidRPr="008014BA" w:rsidRDefault="00627DAA" w:rsidP="00A77858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627DAA" w:rsidRPr="008014BA" w:rsidRDefault="00627D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27DAA" w:rsidRPr="008014BA" w:rsidRDefault="00627DAA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</w:tbl>
    <w:p w:rsidR="00627DAA" w:rsidRPr="00C54F4B" w:rsidRDefault="00627DAA">
      <w:pPr>
        <w:rPr>
          <w:sz w:val="16"/>
          <w:szCs w:val="16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916"/>
        <w:gridCol w:w="1244"/>
        <w:gridCol w:w="7054"/>
        <w:gridCol w:w="709"/>
      </w:tblGrid>
      <w:tr w:rsidR="00627DAA" w:rsidRPr="008014BA" w:rsidTr="008B740A">
        <w:trPr>
          <w:trHeight w:val="144"/>
        </w:trPr>
        <w:tc>
          <w:tcPr>
            <w:tcW w:w="9923" w:type="dxa"/>
            <w:gridSpan w:val="4"/>
          </w:tcPr>
          <w:p w:rsidR="00627DAA" w:rsidRPr="008014BA" w:rsidRDefault="00627DAA" w:rsidP="008B740A">
            <w:pPr>
              <w:pStyle w:val="Heading4"/>
              <w:rPr>
                <w:bCs w:val="0"/>
                <w:lang w:val="af-ZA"/>
              </w:rPr>
            </w:pPr>
            <w:r w:rsidRPr="008B740A">
              <w:rPr>
                <w:bCs w:val="0"/>
                <w:lang w:val="af-ZA"/>
              </w:rPr>
              <w:t>VRAAG 4</w:t>
            </w:r>
            <w:r w:rsidR="008B740A">
              <w:rPr>
                <w:bCs w:val="0"/>
                <w:lang w:val="af-ZA"/>
              </w:rPr>
              <w:t>:</w:t>
            </w:r>
            <w:r w:rsidRPr="008014BA">
              <w:rPr>
                <w:bCs w:val="0"/>
                <w:lang w:val="af-ZA"/>
              </w:rPr>
              <w:t xml:space="preserve">  (LU3 AS1 </w:t>
            </w:r>
            <w:r w:rsidR="001E60B7">
              <w:rPr>
                <w:bCs w:val="0"/>
                <w:lang w:val="af-ZA"/>
              </w:rPr>
              <w:t>–</w:t>
            </w:r>
            <w:r w:rsidRPr="008014BA">
              <w:rPr>
                <w:bCs w:val="0"/>
                <w:lang w:val="af-ZA"/>
              </w:rPr>
              <w:t xml:space="preserve"> AS4)</w:t>
            </w:r>
          </w:p>
        </w:tc>
      </w:tr>
      <w:tr w:rsidR="00627DAA" w:rsidRPr="00C54F4B" w:rsidTr="008B740A">
        <w:trPr>
          <w:trHeight w:val="144"/>
        </w:trPr>
        <w:tc>
          <w:tcPr>
            <w:tcW w:w="916" w:type="dxa"/>
          </w:tcPr>
          <w:p w:rsidR="00627DAA" w:rsidRPr="00C54F4B" w:rsidRDefault="00627DAA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244" w:type="dxa"/>
          </w:tcPr>
          <w:p w:rsidR="00627DAA" w:rsidRPr="00C54F4B" w:rsidRDefault="00627DAA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54" w:type="dxa"/>
          </w:tcPr>
          <w:p w:rsidR="00627DAA" w:rsidRPr="00C54F4B" w:rsidRDefault="00627DAA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27DAA" w:rsidRPr="00C54F4B" w:rsidRDefault="00627DAA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627DAA" w:rsidRPr="008014BA" w:rsidTr="008B740A">
        <w:trPr>
          <w:trHeight w:val="144"/>
        </w:trPr>
        <w:tc>
          <w:tcPr>
            <w:tcW w:w="916" w:type="dxa"/>
          </w:tcPr>
          <w:p w:rsidR="00627DAA" w:rsidRPr="008014BA" w:rsidRDefault="00627DAA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1244" w:type="dxa"/>
          </w:tcPr>
          <w:p w:rsidR="00627DAA" w:rsidRPr="008014BA" w:rsidRDefault="00627DAA">
            <w:pPr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4.1.1</w:t>
            </w:r>
          </w:p>
        </w:tc>
        <w:tc>
          <w:tcPr>
            <w:tcW w:w="7054" w:type="dxa"/>
          </w:tcPr>
          <w:p w:rsidR="00627DAA" w:rsidRPr="008014BA" w:rsidRDefault="00627DAA" w:rsidP="006244EA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mikro ekonomie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627DAA" w:rsidRPr="008014BA" w:rsidRDefault="00627DA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27DAA" w:rsidRPr="008014BA" w:rsidTr="008B740A">
        <w:trPr>
          <w:cantSplit/>
          <w:trHeight w:val="144"/>
        </w:trPr>
        <w:tc>
          <w:tcPr>
            <w:tcW w:w="916" w:type="dxa"/>
          </w:tcPr>
          <w:p w:rsidR="00627DAA" w:rsidRPr="008014BA" w:rsidRDefault="00627D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627DAA" w:rsidRPr="008014BA" w:rsidRDefault="00627DAA" w:rsidP="00FD70BA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4.1.2</w:t>
            </w:r>
          </w:p>
        </w:tc>
        <w:tc>
          <w:tcPr>
            <w:tcW w:w="7054" w:type="dxa"/>
          </w:tcPr>
          <w:p w:rsidR="00627DAA" w:rsidRPr="008014BA" w:rsidRDefault="00627DAA" w:rsidP="006244EA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Oordragkoste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627DAA" w:rsidRPr="008014BA" w:rsidRDefault="00627DA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27DAA" w:rsidRPr="008014BA" w:rsidTr="008B740A">
        <w:trPr>
          <w:cantSplit/>
          <w:trHeight w:val="144"/>
        </w:trPr>
        <w:tc>
          <w:tcPr>
            <w:tcW w:w="916" w:type="dxa"/>
          </w:tcPr>
          <w:p w:rsidR="00627DAA" w:rsidRPr="008014BA" w:rsidRDefault="00627D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627DAA" w:rsidRPr="008014BA" w:rsidRDefault="00627DAA" w:rsidP="00FD70BA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4.1.3</w:t>
            </w:r>
          </w:p>
        </w:tc>
        <w:tc>
          <w:tcPr>
            <w:tcW w:w="7054" w:type="dxa"/>
          </w:tcPr>
          <w:p w:rsidR="00627DAA" w:rsidRPr="008014BA" w:rsidRDefault="00627DAA" w:rsidP="006244EA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NOS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627DAA" w:rsidRPr="008014BA" w:rsidRDefault="00627DA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27DAA" w:rsidRPr="008014BA" w:rsidTr="008B740A">
        <w:trPr>
          <w:cantSplit/>
          <w:trHeight w:val="144"/>
        </w:trPr>
        <w:tc>
          <w:tcPr>
            <w:tcW w:w="916" w:type="dxa"/>
          </w:tcPr>
          <w:p w:rsidR="00627DAA" w:rsidRPr="008014BA" w:rsidRDefault="00627D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627DAA" w:rsidRPr="008014BA" w:rsidRDefault="00627DAA" w:rsidP="00FD70BA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4.1.4</w:t>
            </w:r>
          </w:p>
        </w:tc>
        <w:tc>
          <w:tcPr>
            <w:tcW w:w="7054" w:type="dxa"/>
          </w:tcPr>
          <w:p w:rsidR="00627DAA" w:rsidRPr="008014BA" w:rsidRDefault="00627DAA" w:rsidP="008B740A">
            <w:pPr>
              <w:tabs>
                <w:tab w:val="left" w:pos="6237"/>
              </w:tabs>
              <w:ind w:right="-104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PPI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="008B740A"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>(4</w:t>
            </w:r>
            <w:r w:rsidR="008B740A"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x</w:t>
            </w:r>
            <w:r w:rsidR="008B740A"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627DAA" w:rsidRPr="008014BA" w:rsidRDefault="00627DAA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(8)</w:t>
            </w:r>
          </w:p>
        </w:tc>
      </w:tr>
      <w:tr w:rsidR="00627DAA" w:rsidRPr="00C54F4B" w:rsidTr="008B740A">
        <w:trPr>
          <w:cantSplit/>
          <w:trHeight w:val="144"/>
        </w:trPr>
        <w:tc>
          <w:tcPr>
            <w:tcW w:w="916" w:type="dxa"/>
          </w:tcPr>
          <w:p w:rsidR="00627DAA" w:rsidRPr="00C54F4B" w:rsidRDefault="00627DAA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244" w:type="dxa"/>
          </w:tcPr>
          <w:p w:rsidR="00627DAA" w:rsidRPr="00C54F4B" w:rsidRDefault="00627DAA" w:rsidP="00FD70BA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54" w:type="dxa"/>
          </w:tcPr>
          <w:p w:rsidR="00627DAA" w:rsidRPr="00C54F4B" w:rsidRDefault="00627DAA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27DAA" w:rsidRPr="00C54F4B" w:rsidRDefault="00627DAA" w:rsidP="002A1EEC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627DAA" w:rsidRPr="008014BA" w:rsidTr="008B740A">
        <w:trPr>
          <w:cantSplit/>
          <w:trHeight w:val="144"/>
        </w:trPr>
        <w:tc>
          <w:tcPr>
            <w:tcW w:w="916" w:type="dxa"/>
          </w:tcPr>
          <w:p w:rsidR="00627DAA" w:rsidRPr="008014BA" w:rsidRDefault="00627D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627DAA" w:rsidRPr="008014BA" w:rsidRDefault="00627DAA" w:rsidP="00FD70BA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4.1.5</w:t>
            </w:r>
          </w:p>
        </w:tc>
        <w:tc>
          <w:tcPr>
            <w:tcW w:w="7054" w:type="dxa"/>
          </w:tcPr>
          <w:p w:rsidR="00627DAA" w:rsidRPr="008014BA" w:rsidRDefault="00627DAA">
            <w:pPr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Lys enige DRIE argument ten gunste van vryhandel</w:t>
            </w:r>
          </w:p>
        </w:tc>
        <w:tc>
          <w:tcPr>
            <w:tcW w:w="709" w:type="dxa"/>
            <w:vAlign w:val="bottom"/>
          </w:tcPr>
          <w:p w:rsidR="00627DAA" w:rsidRPr="008014BA" w:rsidRDefault="00627DAA" w:rsidP="002A1EEC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27DAA" w:rsidRPr="00C54F4B" w:rsidTr="008B740A">
        <w:trPr>
          <w:cantSplit/>
          <w:trHeight w:val="144"/>
        </w:trPr>
        <w:tc>
          <w:tcPr>
            <w:tcW w:w="916" w:type="dxa"/>
          </w:tcPr>
          <w:p w:rsidR="00627DAA" w:rsidRPr="00C54F4B" w:rsidRDefault="00627DAA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244" w:type="dxa"/>
          </w:tcPr>
          <w:p w:rsidR="00627DAA" w:rsidRPr="00C54F4B" w:rsidRDefault="00627DAA" w:rsidP="00FD70BA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54" w:type="dxa"/>
          </w:tcPr>
          <w:p w:rsidR="00627DAA" w:rsidRPr="00C54F4B" w:rsidRDefault="00627DAA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627DAA" w:rsidRPr="00C54F4B" w:rsidRDefault="00627DAA" w:rsidP="002A1EEC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627DAA" w:rsidRPr="008014BA" w:rsidTr="008B740A">
        <w:trPr>
          <w:trHeight w:val="144"/>
        </w:trPr>
        <w:tc>
          <w:tcPr>
            <w:tcW w:w="916" w:type="dxa"/>
          </w:tcPr>
          <w:p w:rsidR="00627DAA" w:rsidRPr="008014BA" w:rsidRDefault="00627D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627DAA" w:rsidRPr="008014BA" w:rsidRDefault="00627DAA" w:rsidP="0022786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627DAA" w:rsidRPr="008014BA" w:rsidRDefault="00627DAA" w:rsidP="00227860">
            <w:pPr>
              <w:pStyle w:val="Footer"/>
              <w:numPr>
                <w:ilvl w:val="0"/>
                <w:numId w:val="11"/>
              </w:numPr>
              <w:tabs>
                <w:tab w:val="clear" w:pos="4320"/>
                <w:tab w:val="clear" w:pos="8640"/>
              </w:tabs>
              <w:ind w:left="426" w:hanging="426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Laer pryse en hoër uitset oor die langtermyn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627DAA" w:rsidRPr="008014BA" w:rsidRDefault="00627DA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27DAA" w:rsidRPr="008014BA" w:rsidTr="008B740A">
        <w:trPr>
          <w:trHeight w:val="144"/>
        </w:trPr>
        <w:tc>
          <w:tcPr>
            <w:tcW w:w="916" w:type="dxa"/>
          </w:tcPr>
          <w:p w:rsidR="00627DAA" w:rsidRPr="008014BA" w:rsidRDefault="00627D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627DAA" w:rsidRPr="008014BA" w:rsidRDefault="00627DAA" w:rsidP="0022786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627DAA" w:rsidRPr="00227860" w:rsidRDefault="00627DAA" w:rsidP="00227860">
            <w:pPr>
              <w:pStyle w:val="ListParagraph"/>
              <w:numPr>
                <w:ilvl w:val="0"/>
                <w:numId w:val="11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227860">
              <w:rPr>
                <w:rFonts w:ascii="Arial" w:hAnsi="Arial" w:cs="Arial"/>
                <w:lang w:val="af-ZA"/>
              </w:rPr>
              <w:t>Toename in ekonomiese welsyn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627DAA" w:rsidRPr="008014BA" w:rsidRDefault="00627DA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27DAA" w:rsidRPr="008014BA" w:rsidTr="008B740A">
        <w:trPr>
          <w:trHeight w:val="144"/>
        </w:trPr>
        <w:tc>
          <w:tcPr>
            <w:tcW w:w="916" w:type="dxa"/>
          </w:tcPr>
          <w:p w:rsidR="00627DAA" w:rsidRPr="008014BA" w:rsidRDefault="00627D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627DAA" w:rsidRPr="008014BA" w:rsidRDefault="00627DAA" w:rsidP="0022786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627DAA" w:rsidRPr="00227860" w:rsidRDefault="00627DAA" w:rsidP="00227860">
            <w:pPr>
              <w:pStyle w:val="ListParagraph"/>
              <w:numPr>
                <w:ilvl w:val="0"/>
                <w:numId w:val="11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227860">
              <w:rPr>
                <w:rFonts w:ascii="Arial" w:hAnsi="Arial" w:cs="Arial"/>
                <w:lang w:val="af-ZA"/>
              </w:rPr>
              <w:t>Spesialiseer volgens vergelykende voordeel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627DAA" w:rsidRPr="008014BA" w:rsidRDefault="00627DA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27DAA" w:rsidRPr="008014BA" w:rsidTr="008B740A">
        <w:trPr>
          <w:trHeight w:val="144"/>
        </w:trPr>
        <w:tc>
          <w:tcPr>
            <w:tcW w:w="916" w:type="dxa"/>
          </w:tcPr>
          <w:p w:rsidR="00627DAA" w:rsidRPr="008014BA" w:rsidRDefault="00627D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627DAA" w:rsidRPr="008014BA" w:rsidRDefault="00627DAA" w:rsidP="0022786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627DAA" w:rsidRPr="00227860" w:rsidRDefault="00627DAA" w:rsidP="00227860">
            <w:pPr>
              <w:pStyle w:val="ListParagraph"/>
              <w:numPr>
                <w:ilvl w:val="0"/>
                <w:numId w:val="11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227860">
              <w:rPr>
                <w:rFonts w:ascii="Arial" w:hAnsi="Arial" w:cs="Arial"/>
                <w:lang w:val="af-ZA"/>
              </w:rPr>
              <w:t>Wedersydse voordele vir lande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627DAA" w:rsidRPr="008014BA" w:rsidRDefault="00627DA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27DAA" w:rsidRPr="008014BA" w:rsidTr="008B740A">
        <w:trPr>
          <w:trHeight w:val="144"/>
        </w:trPr>
        <w:tc>
          <w:tcPr>
            <w:tcW w:w="916" w:type="dxa"/>
          </w:tcPr>
          <w:p w:rsidR="00627DAA" w:rsidRPr="008014BA" w:rsidRDefault="00627D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627DAA" w:rsidRPr="008014BA" w:rsidRDefault="00627DAA" w:rsidP="0022786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627DAA" w:rsidRPr="00227860" w:rsidRDefault="00627DAA" w:rsidP="00227860">
            <w:pPr>
              <w:pStyle w:val="ListParagraph"/>
              <w:numPr>
                <w:ilvl w:val="0"/>
                <w:numId w:val="11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227860">
              <w:rPr>
                <w:rFonts w:ascii="Arial" w:hAnsi="Arial" w:cs="Arial"/>
                <w:lang w:val="af-ZA"/>
              </w:rPr>
              <w:t>Doeltreffende verspreiding van hulpbronne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627DAA" w:rsidRPr="008014BA" w:rsidRDefault="00627DA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27DAA" w:rsidRPr="008014BA" w:rsidTr="008B740A">
        <w:trPr>
          <w:trHeight w:val="144"/>
        </w:trPr>
        <w:tc>
          <w:tcPr>
            <w:tcW w:w="916" w:type="dxa"/>
          </w:tcPr>
          <w:p w:rsidR="00627DAA" w:rsidRPr="008014BA" w:rsidRDefault="00627D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627DAA" w:rsidRPr="008014BA" w:rsidRDefault="00627DAA" w:rsidP="0022786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627DAA" w:rsidRPr="00227860" w:rsidRDefault="00627DAA" w:rsidP="00227860">
            <w:pPr>
              <w:pStyle w:val="ListParagraph"/>
              <w:numPr>
                <w:ilvl w:val="0"/>
                <w:numId w:val="11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227860">
              <w:rPr>
                <w:rFonts w:ascii="Arial" w:hAnsi="Arial" w:cs="Arial"/>
                <w:lang w:val="af-ZA"/>
              </w:rPr>
              <w:t>Optimale gebruik van produksiefaktore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627DAA" w:rsidRPr="008014BA" w:rsidRDefault="00627DA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27DAA" w:rsidRPr="008014BA" w:rsidTr="008B740A">
        <w:trPr>
          <w:trHeight w:val="144"/>
        </w:trPr>
        <w:tc>
          <w:tcPr>
            <w:tcW w:w="916" w:type="dxa"/>
          </w:tcPr>
          <w:p w:rsidR="00627DAA" w:rsidRPr="008014BA" w:rsidRDefault="00627DA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627DAA" w:rsidRPr="008014BA" w:rsidRDefault="00627DAA" w:rsidP="0022786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627DAA" w:rsidRPr="00227860" w:rsidRDefault="00627DAA" w:rsidP="00227860">
            <w:pPr>
              <w:pStyle w:val="ListParagraph"/>
              <w:numPr>
                <w:ilvl w:val="0"/>
                <w:numId w:val="11"/>
              </w:numPr>
              <w:tabs>
                <w:tab w:val="left" w:pos="5529"/>
              </w:tabs>
              <w:ind w:left="426" w:right="-104" w:hanging="426"/>
              <w:rPr>
                <w:rFonts w:ascii="Arial" w:hAnsi="Arial" w:cs="Arial"/>
                <w:lang w:val="af-ZA"/>
              </w:rPr>
            </w:pPr>
            <w:r w:rsidRPr="00227860">
              <w:rPr>
                <w:rFonts w:ascii="Arial" w:hAnsi="Arial" w:cs="Arial"/>
                <w:lang w:val="af-ZA"/>
              </w:rPr>
              <w:t xml:space="preserve">Vryhandel-lande is meer doeltreffend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  <w:r w:rsidR="008B740A" w:rsidRPr="00227860">
              <w:rPr>
                <w:rFonts w:ascii="Arial" w:hAnsi="Arial" w:cs="Arial"/>
                <w:lang w:val="af-ZA"/>
              </w:rPr>
              <w:tab/>
            </w:r>
            <w:r w:rsidRPr="00227860">
              <w:rPr>
                <w:rFonts w:ascii="Arial" w:hAnsi="Arial" w:cs="Arial"/>
                <w:lang w:val="af-ZA"/>
              </w:rPr>
              <w:t>(</w:t>
            </w:r>
            <w:r w:rsidR="00227860" w:rsidRPr="00227860">
              <w:rPr>
                <w:rFonts w:ascii="Arial" w:hAnsi="Arial" w:cs="Arial"/>
                <w:lang w:val="af-ZA"/>
              </w:rPr>
              <w:t>E</w:t>
            </w:r>
            <w:r w:rsidRPr="00227860">
              <w:rPr>
                <w:rFonts w:ascii="Arial" w:hAnsi="Arial" w:cs="Arial"/>
                <w:lang w:val="af-ZA"/>
              </w:rPr>
              <w:t>nige 3</w:t>
            </w:r>
            <w:r w:rsidR="008B740A" w:rsidRPr="00227860">
              <w:rPr>
                <w:rFonts w:ascii="Arial" w:hAnsi="Arial" w:cs="Arial"/>
                <w:lang w:val="af-ZA"/>
              </w:rPr>
              <w:t xml:space="preserve"> </w:t>
            </w:r>
            <w:r w:rsidRPr="00227860">
              <w:rPr>
                <w:rFonts w:ascii="Arial" w:hAnsi="Arial" w:cs="Arial"/>
                <w:lang w:val="af-ZA"/>
              </w:rPr>
              <w:t>x</w:t>
            </w:r>
            <w:r w:rsidR="008B740A" w:rsidRPr="00227860">
              <w:rPr>
                <w:rFonts w:ascii="Arial" w:hAnsi="Arial" w:cs="Arial"/>
                <w:lang w:val="af-ZA"/>
              </w:rPr>
              <w:t xml:space="preserve"> </w:t>
            </w:r>
            <w:r w:rsidRPr="00227860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627DAA" w:rsidRPr="008014BA" w:rsidRDefault="00627DAA" w:rsidP="002A1EEC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8B740A" w:rsidRPr="008014BA" w:rsidTr="008B740A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8B740A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8298" w:type="dxa"/>
            <w:gridSpan w:val="2"/>
          </w:tcPr>
          <w:p w:rsidR="008B740A" w:rsidRPr="008014BA" w:rsidRDefault="00227860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DATA RESPONS</w:t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8B740A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8B740A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4.2.1</w:t>
            </w:r>
          </w:p>
        </w:tc>
        <w:tc>
          <w:tcPr>
            <w:tcW w:w="7054" w:type="dxa"/>
          </w:tcPr>
          <w:p w:rsidR="008B740A" w:rsidRPr="008014BA" w:rsidRDefault="008B740A" w:rsidP="005D29A6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Repo koers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B740A" w:rsidRPr="008014BA" w:rsidTr="008B740A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8B740A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4.2.2</w:t>
            </w:r>
          </w:p>
        </w:tc>
        <w:tc>
          <w:tcPr>
            <w:tcW w:w="7054" w:type="dxa"/>
          </w:tcPr>
          <w:p w:rsidR="008B740A" w:rsidRPr="008014BA" w:rsidRDefault="008B740A" w:rsidP="005D29A6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Fiskale beleid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B740A" w:rsidRPr="008014BA" w:rsidTr="008B740A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8B740A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062625">
            <w:pPr>
              <w:jc w:val="both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4.2.3</w:t>
            </w:r>
          </w:p>
        </w:tc>
        <w:tc>
          <w:tcPr>
            <w:tcW w:w="7054" w:type="dxa"/>
          </w:tcPr>
          <w:p w:rsidR="008B740A" w:rsidRPr="008014BA" w:rsidRDefault="008B740A" w:rsidP="00810F69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Om die leen van geld duurder te maak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B740A" w:rsidRPr="008014BA" w:rsidTr="008B740A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062625">
            <w:pPr>
              <w:ind w:left="360"/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8B740A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062625">
            <w:pPr>
              <w:jc w:val="both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4.2.4</w:t>
            </w:r>
          </w:p>
        </w:tc>
        <w:tc>
          <w:tcPr>
            <w:tcW w:w="7054" w:type="dxa"/>
          </w:tcPr>
          <w:p w:rsidR="008B740A" w:rsidRPr="008014BA" w:rsidRDefault="008B740A" w:rsidP="00810F69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Die koers waarteen finansiële instellings geld kan leen by die  </w:t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8B740A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062625">
            <w:pPr>
              <w:ind w:left="360"/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B740A" w:rsidRPr="008014BA" w:rsidRDefault="008B740A" w:rsidP="00890A9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die Reserwe Bank.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(3)</w:t>
            </w:r>
          </w:p>
        </w:tc>
      </w:tr>
      <w:tr w:rsidR="008B740A" w:rsidRPr="008014BA" w:rsidTr="008B740A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062625">
            <w:pPr>
              <w:ind w:left="360"/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8B740A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084766">
            <w:pPr>
              <w:jc w:val="both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4.2.5</w:t>
            </w:r>
          </w:p>
        </w:tc>
        <w:tc>
          <w:tcPr>
            <w:tcW w:w="7054" w:type="dxa"/>
          </w:tcPr>
          <w:p w:rsidR="008B740A" w:rsidRPr="008014BA" w:rsidRDefault="008B740A" w:rsidP="008B740A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Doeltreffende beheer oor lenings van regerings en leenpraktyke  </w:t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8B740A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062625">
            <w:pPr>
              <w:ind w:left="360"/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B740A" w:rsidRPr="008014BA" w:rsidRDefault="008B740A" w:rsidP="00B34160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van banke, ens.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(3)</w:t>
            </w:r>
          </w:p>
        </w:tc>
      </w:tr>
      <w:tr w:rsidR="008B740A" w:rsidRPr="00C54F4B" w:rsidTr="008B740A">
        <w:trPr>
          <w:trHeight w:val="144"/>
        </w:trPr>
        <w:tc>
          <w:tcPr>
            <w:tcW w:w="916" w:type="dxa"/>
          </w:tcPr>
          <w:p w:rsidR="008B740A" w:rsidRPr="00C54F4B" w:rsidRDefault="008B740A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244" w:type="dxa"/>
          </w:tcPr>
          <w:p w:rsidR="008B740A" w:rsidRPr="00C54F4B" w:rsidRDefault="008B740A" w:rsidP="00062625">
            <w:pPr>
              <w:ind w:left="360"/>
              <w:jc w:val="both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54" w:type="dxa"/>
          </w:tcPr>
          <w:p w:rsidR="008B740A" w:rsidRPr="00C54F4B" w:rsidRDefault="008B740A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740A" w:rsidRPr="00C54F4B" w:rsidRDefault="008B740A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8B740A" w:rsidRPr="008014BA" w:rsidTr="008B740A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3C1ECE" w:rsidP="00227860">
            <w:pPr>
              <w:jc w:val="both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4.2.6</w:t>
            </w:r>
          </w:p>
        </w:tc>
        <w:tc>
          <w:tcPr>
            <w:tcW w:w="7054" w:type="dxa"/>
          </w:tcPr>
          <w:p w:rsidR="008B740A" w:rsidRPr="003C1ECE" w:rsidRDefault="008B740A" w:rsidP="003C1ECE">
            <w:pPr>
              <w:pStyle w:val="ListParagraph"/>
              <w:numPr>
                <w:ilvl w:val="0"/>
                <w:numId w:val="12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3C1ECE">
              <w:rPr>
                <w:rFonts w:ascii="Arial" w:hAnsi="Arial" w:cs="Arial"/>
                <w:lang w:val="af-ZA"/>
              </w:rPr>
              <w:t>Rentekoers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8B740A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227860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B740A" w:rsidRPr="003C1ECE" w:rsidRDefault="008B740A" w:rsidP="003C1ECE">
            <w:pPr>
              <w:pStyle w:val="ListParagraph"/>
              <w:numPr>
                <w:ilvl w:val="0"/>
                <w:numId w:val="12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3C1ECE">
              <w:rPr>
                <w:rFonts w:ascii="Arial" w:hAnsi="Arial" w:cs="Arial"/>
                <w:lang w:val="af-ZA"/>
              </w:rPr>
              <w:t>Ope mark transaksies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8B740A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227860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B740A" w:rsidRPr="003C1ECE" w:rsidRDefault="008B740A" w:rsidP="003C1ECE">
            <w:pPr>
              <w:pStyle w:val="ListParagraph"/>
              <w:numPr>
                <w:ilvl w:val="0"/>
                <w:numId w:val="12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3C1ECE">
              <w:rPr>
                <w:rFonts w:ascii="Arial" w:hAnsi="Arial" w:cs="Arial"/>
                <w:lang w:val="af-ZA"/>
              </w:rPr>
              <w:t>Morele oorreding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8B740A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227860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B740A" w:rsidRPr="003C1ECE" w:rsidRDefault="008B740A" w:rsidP="003C1ECE">
            <w:pPr>
              <w:pStyle w:val="ListParagraph"/>
              <w:numPr>
                <w:ilvl w:val="0"/>
                <w:numId w:val="12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3C1ECE">
              <w:rPr>
                <w:rFonts w:ascii="Arial" w:hAnsi="Arial" w:cs="Arial"/>
                <w:lang w:val="af-ZA"/>
              </w:rPr>
              <w:t>Kontantreserwevereistes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8B740A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227860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B740A" w:rsidRPr="003C1ECE" w:rsidRDefault="008B740A" w:rsidP="003C1ECE">
            <w:pPr>
              <w:pStyle w:val="ListParagraph"/>
              <w:numPr>
                <w:ilvl w:val="0"/>
                <w:numId w:val="12"/>
              </w:numPr>
              <w:tabs>
                <w:tab w:val="left" w:pos="5529"/>
              </w:tabs>
              <w:ind w:left="426" w:right="-108" w:hanging="426"/>
              <w:rPr>
                <w:rFonts w:ascii="Arial" w:hAnsi="Arial" w:cs="Arial"/>
                <w:lang w:val="af-ZA"/>
              </w:rPr>
            </w:pPr>
            <w:r w:rsidRPr="003C1ECE">
              <w:rPr>
                <w:rFonts w:ascii="Arial" w:hAnsi="Arial" w:cs="Arial"/>
                <w:lang w:val="af-ZA"/>
              </w:rPr>
              <w:t xml:space="preserve">Wisselkoersbeleid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  <w:r w:rsidRPr="003C1ECE">
              <w:rPr>
                <w:rFonts w:ascii="Arial" w:hAnsi="Arial" w:cs="Arial"/>
                <w:lang w:val="af-ZA"/>
              </w:rPr>
              <w:tab/>
            </w:r>
            <w:r w:rsidR="00227860" w:rsidRPr="003C1ECE">
              <w:rPr>
                <w:rFonts w:ascii="Arial" w:hAnsi="Arial" w:cs="Arial"/>
                <w:lang w:val="af-ZA"/>
              </w:rPr>
              <w:t>(E</w:t>
            </w:r>
            <w:r w:rsidRPr="003C1ECE">
              <w:rPr>
                <w:rFonts w:ascii="Arial" w:hAnsi="Arial" w:cs="Arial"/>
                <w:lang w:val="af-ZA"/>
              </w:rPr>
              <w:t>nige 4 x 2)</w:t>
            </w:r>
          </w:p>
        </w:tc>
        <w:tc>
          <w:tcPr>
            <w:tcW w:w="709" w:type="dxa"/>
            <w:vAlign w:val="bottom"/>
          </w:tcPr>
          <w:p w:rsidR="008B740A" w:rsidRPr="008014BA" w:rsidRDefault="008B740A" w:rsidP="001F1F0F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(8)</w:t>
            </w:r>
          </w:p>
        </w:tc>
      </w:tr>
    </w:tbl>
    <w:p w:rsidR="003C1ECE" w:rsidRDefault="003C1ECE"/>
    <w:tbl>
      <w:tblPr>
        <w:tblW w:w="9923" w:type="dxa"/>
        <w:tblInd w:w="108" w:type="dxa"/>
        <w:tblLayout w:type="fixed"/>
        <w:tblLook w:val="01E0"/>
      </w:tblPr>
      <w:tblGrid>
        <w:gridCol w:w="916"/>
        <w:gridCol w:w="1244"/>
        <w:gridCol w:w="7054"/>
        <w:gridCol w:w="709"/>
      </w:tblGrid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8298" w:type="dxa"/>
            <w:gridSpan w:val="2"/>
          </w:tcPr>
          <w:p w:rsidR="008B740A" w:rsidRPr="008014BA" w:rsidRDefault="008B740A" w:rsidP="00170DFB">
            <w:pPr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VIER aansporings vir Streeksnywerheidsontwikkeling</w:t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062625">
            <w:pPr>
              <w:ind w:left="360"/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8B740A" w:rsidRPr="008014BA" w:rsidRDefault="008B740A" w:rsidP="00ED0362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Tariefvrye aansporings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062625">
            <w:pPr>
              <w:ind w:left="360"/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81529" w:rsidRPr="008014BA" w:rsidTr="00DE1ADD">
        <w:trPr>
          <w:trHeight w:val="144"/>
        </w:trPr>
        <w:tc>
          <w:tcPr>
            <w:tcW w:w="916" w:type="dxa"/>
          </w:tcPr>
          <w:p w:rsidR="00181529" w:rsidRPr="008014BA" w:rsidRDefault="0018152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 w:val="restart"/>
          </w:tcPr>
          <w:p w:rsidR="00181529" w:rsidRPr="00181529" w:rsidRDefault="00181529" w:rsidP="00181529">
            <w:pPr>
              <w:pStyle w:val="ListParagraph"/>
              <w:numPr>
                <w:ilvl w:val="0"/>
                <w:numId w:val="21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181529">
              <w:rPr>
                <w:rFonts w:ascii="Arial" w:hAnsi="Arial" w:cs="Arial"/>
                <w:lang w:val="af-ZA"/>
              </w:rPr>
              <w:t xml:space="preserve">Geen tariewe word betaal op ingevoerde goedere.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181529" w:rsidRPr="00181529" w:rsidRDefault="00181529" w:rsidP="00181529">
            <w:pPr>
              <w:pStyle w:val="ListParagraph"/>
              <w:numPr>
                <w:ilvl w:val="0"/>
                <w:numId w:val="21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181529">
              <w:rPr>
                <w:rFonts w:ascii="Arial" w:hAnsi="Arial" w:cs="Arial"/>
                <w:lang w:val="af-ZA"/>
              </w:rPr>
              <w:t xml:space="preserve">Om plaaslike en oorsese nywerhede aan te moedig om uitvoer- </w:t>
            </w:r>
          </w:p>
          <w:p w:rsidR="00181529" w:rsidRPr="008014BA" w:rsidRDefault="00181529" w:rsidP="00181529">
            <w:pPr>
              <w:tabs>
                <w:tab w:val="left" w:pos="394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 xml:space="preserve">goedere te produseer.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181529" w:rsidRPr="008014BA" w:rsidRDefault="0018152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81529" w:rsidRPr="008014BA" w:rsidTr="00DE1ADD">
        <w:trPr>
          <w:trHeight w:val="144"/>
        </w:trPr>
        <w:tc>
          <w:tcPr>
            <w:tcW w:w="916" w:type="dxa"/>
          </w:tcPr>
          <w:p w:rsidR="00181529" w:rsidRPr="008014BA" w:rsidRDefault="0018152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181529" w:rsidRPr="008014BA" w:rsidRDefault="00181529" w:rsidP="00DE1AD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81529" w:rsidRPr="008014BA" w:rsidRDefault="0018152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81529" w:rsidRPr="008014BA" w:rsidTr="00DE1ADD">
        <w:trPr>
          <w:trHeight w:val="144"/>
        </w:trPr>
        <w:tc>
          <w:tcPr>
            <w:tcW w:w="916" w:type="dxa"/>
          </w:tcPr>
          <w:p w:rsidR="00181529" w:rsidRPr="008014BA" w:rsidRDefault="0018152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181529" w:rsidRPr="008014BA" w:rsidRDefault="0018152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81529" w:rsidRPr="008014BA" w:rsidRDefault="0018152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062625">
            <w:pPr>
              <w:ind w:left="360"/>
              <w:jc w:val="both"/>
              <w:rPr>
                <w:rFonts w:ascii="Arial" w:hAnsi="Arial" w:cs="Arial"/>
                <w:color w:val="FF0000"/>
                <w:lang w:val="af-ZA"/>
              </w:rPr>
            </w:pPr>
          </w:p>
        </w:tc>
        <w:tc>
          <w:tcPr>
            <w:tcW w:w="7054" w:type="dxa"/>
          </w:tcPr>
          <w:p w:rsidR="008B740A" w:rsidRPr="008014BA" w:rsidRDefault="008B740A">
            <w:pPr>
              <w:rPr>
                <w:rFonts w:ascii="Arial" w:hAnsi="Arial" w:cs="Arial"/>
                <w:color w:val="FF000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8B740A" w:rsidRPr="008014BA" w:rsidRDefault="008B740A" w:rsidP="00ED0362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Klein- en Medium Ondernemingsontwikkelingsprogram</w:t>
            </w:r>
            <w:r w:rsidRPr="008014BA"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062625">
            <w:pPr>
              <w:ind w:left="360"/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B740A" w:rsidRPr="008014BA" w:rsidRDefault="008B740A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81529" w:rsidRPr="008014BA" w:rsidTr="00DE1ADD">
        <w:trPr>
          <w:trHeight w:val="144"/>
        </w:trPr>
        <w:tc>
          <w:tcPr>
            <w:tcW w:w="916" w:type="dxa"/>
          </w:tcPr>
          <w:p w:rsidR="00181529" w:rsidRPr="008014BA" w:rsidRDefault="0018152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 w:val="restart"/>
          </w:tcPr>
          <w:p w:rsidR="00181529" w:rsidRPr="00181529" w:rsidRDefault="00181529" w:rsidP="00181529">
            <w:pPr>
              <w:pStyle w:val="ListParagraph"/>
              <w:numPr>
                <w:ilvl w:val="0"/>
                <w:numId w:val="22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181529">
              <w:rPr>
                <w:rFonts w:ascii="Arial" w:hAnsi="Arial" w:cs="Arial"/>
                <w:lang w:val="af-ZA"/>
              </w:rPr>
              <w:t xml:space="preserve">Betaal toelae aan plaaslike en oorsese vervaardigers wat besig- </w:t>
            </w:r>
          </w:p>
          <w:p w:rsidR="00181529" w:rsidRPr="008014BA" w:rsidRDefault="00181529" w:rsidP="00181529">
            <w:pPr>
              <w:tabs>
                <w:tab w:val="left" w:pos="394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>hede begin of uitbrei.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181529" w:rsidRPr="00181529" w:rsidRDefault="00181529" w:rsidP="00181529">
            <w:pPr>
              <w:pStyle w:val="ListParagraph"/>
              <w:numPr>
                <w:ilvl w:val="0"/>
                <w:numId w:val="22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181529">
              <w:rPr>
                <w:rFonts w:ascii="Arial" w:hAnsi="Arial" w:cs="Arial"/>
                <w:lang w:val="af-ZA"/>
              </w:rPr>
              <w:t xml:space="preserve">Die motief is om besighede van die grond af te kry.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181529" w:rsidRPr="008014BA" w:rsidRDefault="0018152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81529" w:rsidRPr="008014BA" w:rsidTr="00DE1ADD">
        <w:trPr>
          <w:trHeight w:val="144"/>
        </w:trPr>
        <w:tc>
          <w:tcPr>
            <w:tcW w:w="916" w:type="dxa"/>
          </w:tcPr>
          <w:p w:rsidR="00181529" w:rsidRPr="008014BA" w:rsidRDefault="0018152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181529" w:rsidRPr="008014BA" w:rsidRDefault="00181529" w:rsidP="00DE1AD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81529" w:rsidRPr="008014BA" w:rsidRDefault="0018152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81529" w:rsidRPr="008014BA" w:rsidTr="00DE1ADD">
        <w:trPr>
          <w:trHeight w:val="144"/>
        </w:trPr>
        <w:tc>
          <w:tcPr>
            <w:tcW w:w="916" w:type="dxa"/>
          </w:tcPr>
          <w:p w:rsidR="00181529" w:rsidRPr="008014BA" w:rsidRDefault="0018152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181529" w:rsidRPr="008014BA" w:rsidRDefault="0018152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81529" w:rsidRPr="008014BA" w:rsidRDefault="0018152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062625">
            <w:pPr>
              <w:ind w:left="360"/>
              <w:jc w:val="both"/>
              <w:rPr>
                <w:rFonts w:ascii="Arial" w:hAnsi="Arial" w:cs="Arial"/>
                <w:color w:val="FF0000"/>
                <w:lang w:val="af-ZA"/>
              </w:rPr>
            </w:pPr>
          </w:p>
        </w:tc>
        <w:tc>
          <w:tcPr>
            <w:tcW w:w="7054" w:type="dxa"/>
          </w:tcPr>
          <w:p w:rsidR="008B740A" w:rsidRPr="008014BA" w:rsidRDefault="008B740A">
            <w:pPr>
              <w:rPr>
                <w:rFonts w:ascii="Arial" w:hAnsi="Arial" w:cs="Arial"/>
                <w:color w:val="FF000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8B740A" w:rsidRPr="008014BA" w:rsidRDefault="008B740A" w:rsidP="00ED0362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Vaardigheidsondersteuningsprogram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8B740A" w:rsidRPr="008014BA" w:rsidRDefault="008B740A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81529" w:rsidRPr="008014BA" w:rsidTr="00DE1ADD">
        <w:trPr>
          <w:trHeight w:val="144"/>
        </w:trPr>
        <w:tc>
          <w:tcPr>
            <w:tcW w:w="916" w:type="dxa"/>
          </w:tcPr>
          <w:p w:rsidR="00181529" w:rsidRPr="008014BA" w:rsidRDefault="0018152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 w:val="restart"/>
          </w:tcPr>
          <w:p w:rsidR="00181529" w:rsidRPr="00181529" w:rsidRDefault="00181529" w:rsidP="00181529">
            <w:pPr>
              <w:pStyle w:val="ListParagraph"/>
              <w:numPr>
                <w:ilvl w:val="0"/>
                <w:numId w:val="22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181529">
              <w:rPr>
                <w:rFonts w:ascii="Arial" w:hAnsi="Arial" w:cs="Arial"/>
                <w:lang w:val="af-ZA"/>
              </w:rPr>
              <w:t xml:space="preserve">Dis ŉ kontanttoelae vir vaardigheidsontwikkeling.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181529" w:rsidRPr="00181529" w:rsidRDefault="00181529" w:rsidP="00181529">
            <w:pPr>
              <w:pStyle w:val="ListParagraph"/>
              <w:numPr>
                <w:ilvl w:val="0"/>
                <w:numId w:val="22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181529">
              <w:rPr>
                <w:rFonts w:ascii="Arial" w:hAnsi="Arial" w:cs="Arial"/>
                <w:lang w:val="af-ZA"/>
              </w:rPr>
              <w:t xml:space="preserve">Die doel is om groter investering in opleiding oor die algemeen </w:t>
            </w:r>
          </w:p>
          <w:p w:rsidR="00181529" w:rsidRPr="008014BA" w:rsidRDefault="00181529" w:rsidP="00181529">
            <w:pPr>
              <w:tabs>
                <w:tab w:val="left" w:pos="394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>aan te moedig.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181529" w:rsidRPr="008014BA" w:rsidRDefault="0018152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81529" w:rsidRPr="008014BA" w:rsidTr="00DE1ADD">
        <w:trPr>
          <w:trHeight w:val="144"/>
        </w:trPr>
        <w:tc>
          <w:tcPr>
            <w:tcW w:w="916" w:type="dxa"/>
          </w:tcPr>
          <w:p w:rsidR="00181529" w:rsidRPr="008014BA" w:rsidRDefault="0018152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181529" w:rsidRPr="008014BA" w:rsidRDefault="00181529" w:rsidP="00DE1AD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81529" w:rsidRPr="008014BA" w:rsidRDefault="0018152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81529" w:rsidRPr="008014BA" w:rsidTr="00DE1ADD">
        <w:trPr>
          <w:trHeight w:val="144"/>
        </w:trPr>
        <w:tc>
          <w:tcPr>
            <w:tcW w:w="916" w:type="dxa"/>
          </w:tcPr>
          <w:p w:rsidR="00181529" w:rsidRPr="008014BA" w:rsidRDefault="0018152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181529" w:rsidRPr="008014BA" w:rsidRDefault="0018152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81529" w:rsidRPr="008014BA" w:rsidRDefault="0018152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062625">
            <w:pPr>
              <w:ind w:left="360"/>
              <w:jc w:val="both"/>
              <w:rPr>
                <w:rFonts w:ascii="Arial" w:hAnsi="Arial" w:cs="Arial"/>
                <w:color w:val="FF0000"/>
                <w:lang w:val="af-ZA"/>
              </w:rPr>
            </w:pPr>
          </w:p>
        </w:tc>
        <w:tc>
          <w:tcPr>
            <w:tcW w:w="7054" w:type="dxa"/>
          </w:tcPr>
          <w:p w:rsidR="008B740A" w:rsidRPr="008014BA" w:rsidRDefault="008B740A">
            <w:pPr>
              <w:rPr>
                <w:rFonts w:ascii="Arial" w:hAnsi="Arial" w:cs="Arial"/>
                <w:b/>
                <w:color w:val="FF000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8B740A" w:rsidRPr="008014BA" w:rsidRDefault="008B740A" w:rsidP="00E66269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Swart besighedeverskaffer-ontwikkelingsprogram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81529" w:rsidRPr="008014BA" w:rsidTr="00DE1ADD">
        <w:trPr>
          <w:trHeight w:val="144"/>
        </w:trPr>
        <w:tc>
          <w:tcPr>
            <w:tcW w:w="916" w:type="dxa"/>
          </w:tcPr>
          <w:p w:rsidR="00181529" w:rsidRPr="008014BA" w:rsidRDefault="0018152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 w:val="restart"/>
          </w:tcPr>
          <w:p w:rsidR="00181529" w:rsidRPr="00181529" w:rsidRDefault="00181529" w:rsidP="00181529">
            <w:pPr>
              <w:pStyle w:val="ListParagraph"/>
              <w:numPr>
                <w:ilvl w:val="0"/>
                <w:numId w:val="23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181529">
              <w:rPr>
                <w:rFonts w:ascii="Arial" w:hAnsi="Arial" w:cs="Arial"/>
                <w:lang w:val="af-ZA"/>
              </w:rPr>
              <w:t xml:space="preserve">Bestaan uit 80% kontanttoelae.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181529" w:rsidRPr="00181529" w:rsidRDefault="00181529" w:rsidP="00181529">
            <w:pPr>
              <w:pStyle w:val="ListParagraph"/>
              <w:numPr>
                <w:ilvl w:val="0"/>
                <w:numId w:val="23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181529">
              <w:rPr>
                <w:rFonts w:ascii="Arial" w:hAnsi="Arial" w:cs="Arial"/>
                <w:lang w:val="af-ZA"/>
              </w:rPr>
              <w:t>Voorsien besighede met swart eienaarskap toegang tot opleiding om bestuursdoeltreffendheid te verbeter.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181529" w:rsidRPr="008014BA" w:rsidRDefault="0018152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81529" w:rsidRPr="008014BA" w:rsidTr="00DE1ADD">
        <w:trPr>
          <w:trHeight w:val="144"/>
        </w:trPr>
        <w:tc>
          <w:tcPr>
            <w:tcW w:w="916" w:type="dxa"/>
          </w:tcPr>
          <w:p w:rsidR="00181529" w:rsidRPr="008014BA" w:rsidRDefault="0018152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181529" w:rsidRPr="008014BA" w:rsidRDefault="00181529" w:rsidP="00E6626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81529" w:rsidRPr="008014BA" w:rsidRDefault="0018152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062625">
            <w:pPr>
              <w:ind w:left="360"/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B740A" w:rsidRPr="008014BA" w:rsidRDefault="008B740A" w:rsidP="0066227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8B740A" w:rsidRPr="008014BA" w:rsidRDefault="008B740A" w:rsidP="00E66269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Kritieke Infrastruktuurprogram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81529" w:rsidRPr="008014BA" w:rsidTr="00DE1ADD">
        <w:trPr>
          <w:trHeight w:val="144"/>
        </w:trPr>
        <w:tc>
          <w:tcPr>
            <w:tcW w:w="916" w:type="dxa"/>
          </w:tcPr>
          <w:p w:rsidR="00181529" w:rsidRPr="008014BA" w:rsidRDefault="0018152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181529" w:rsidRPr="00181529" w:rsidRDefault="00181529" w:rsidP="00181529">
            <w:pPr>
              <w:pStyle w:val="ListParagraph"/>
              <w:numPr>
                <w:ilvl w:val="0"/>
                <w:numId w:val="24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181529">
              <w:rPr>
                <w:rFonts w:ascii="Arial" w:hAnsi="Arial" w:cs="Arial"/>
                <w:lang w:val="af-ZA"/>
              </w:rPr>
              <w:t>Bestaan uit kontanttoelaes vir projekte wat verbeterde infrastruktuur benodig.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181529" w:rsidRPr="008014BA" w:rsidRDefault="0018152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062625">
            <w:pPr>
              <w:ind w:left="360"/>
              <w:jc w:val="both"/>
              <w:rPr>
                <w:rFonts w:ascii="Arial" w:hAnsi="Arial" w:cs="Arial"/>
                <w:color w:val="FF0000"/>
                <w:lang w:val="af-ZA"/>
              </w:rPr>
            </w:pPr>
          </w:p>
        </w:tc>
        <w:tc>
          <w:tcPr>
            <w:tcW w:w="7054" w:type="dxa"/>
          </w:tcPr>
          <w:p w:rsidR="008B740A" w:rsidRPr="008014BA" w:rsidRDefault="008B740A">
            <w:pPr>
              <w:rPr>
                <w:rFonts w:ascii="Arial" w:hAnsi="Arial" w:cs="Arial"/>
                <w:color w:val="FF000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8B740A" w:rsidRPr="008014BA" w:rsidRDefault="008B740A" w:rsidP="00641C3B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Buitelandse Investering Toekenning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81529" w:rsidRPr="008014BA" w:rsidTr="00DE1ADD">
        <w:trPr>
          <w:trHeight w:val="144"/>
        </w:trPr>
        <w:tc>
          <w:tcPr>
            <w:tcW w:w="916" w:type="dxa"/>
          </w:tcPr>
          <w:p w:rsidR="00181529" w:rsidRPr="008014BA" w:rsidRDefault="0018152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 w:val="restart"/>
          </w:tcPr>
          <w:p w:rsidR="00181529" w:rsidRPr="00181529" w:rsidRDefault="00181529" w:rsidP="00181529">
            <w:pPr>
              <w:pStyle w:val="ListParagraph"/>
              <w:numPr>
                <w:ilvl w:val="0"/>
                <w:numId w:val="24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181529">
              <w:rPr>
                <w:rFonts w:ascii="Arial" w:hAnsi="Arial" w:cs="Arial"/>
                <w:lang w:val="af-ZA"/>
              </w:rPr>
              <w:t>Kontanttoelae vir buitelandse beleggers in Suid-Afrika.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181529" w:rsidRPr="00181529" w:rsidRDefault="00181529" w:rsidP="00181529">
            <w:pPr>
              <w:pStyle w:val="ListParagraph"/>
              <w:numPr>
                <w:ilvl w:val="0"/>
                <w:numId w:val="24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181529">
              <w:rPr>
                <w:rFonts w:ascii="Arial" w:hAnsi="Arial" w:cs="Arial"/>
                <w:lang w:val="af-ZA"/>
              </w:rPr>
              <w:t>Vergoeding vir koste om nuwe masjinerie en toerusting vanaf</w:t>
            </w:r>
          </w:p>
          <w:p w:rsidR="00181529" w:rsidRPr="008014BA" w:rsidRDefault="00181529" w:rsidP="00181529">
            <w:pPr>
              <w:tabs>
                <w:tab w:val="left" w:pos="394"/>
                <w:tab w:val="left" w:pos="6773"/>
              </w:tabs>
              <w:ind w:right="-108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>buiteland te vervoer.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>(</w:t>
            </w:r>
            <w:r>
              <w:rPr>
                <w:rFonts w:ascii="Arial" w:hAnsi="Arial" w:cs="Arial"/>
                <w:lang w:val="af-ZA"/>
              </w:rPr>
              <w:t>E</w:t>
            </w:r>
            <w:r w:rsidRPr="008014BA">
              <w:rPr>
                <w:rFonts w:ascii="Arial" w:hAnsi="Arial" w:cs="Arial"/>
                <w:lang w:val="af-ZA"/>
              </w:rPr>
              <w:t>nige 4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4)</w:t>
            </w:r>
          </w:p>
        </w:tc>
        <w:tc>
          <w:tcPr>
            <w:tcW w:w="709" w:type="dxa"/>
            <w:vAlign w:val="bottom"/>
          </w:tcPr>
          <w:p w:rsidR="00181529" w:rsidRPr="008014BA" w:rsidRDefault="0018152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81529" w:rsidRPr="008014BA" w:rsidTr="00DE1ADD">
        <w:trPr>
          <w:trHeight w:val="144"/>
        </w:trPr>
        <w:tc>
          <w:tcPr>
            <w:tcW w:w="916" w:type="dxa"/>
          </w:tcPr>
          <w:p w:rsidR="00181529" w:rsidRPr="008014BA" w:rsidRDefault="0018152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181529" w:rsidRPr="008014BA" w:rsidRDefault="00181529" w:rsidP="003C1ECE">
            <w:pPr>
              <w:tabs>
                <w:tab w:val="left" w:pos="552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81529" w:rsidRPr="008014BA" w:rsidRDefault="0018152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81529" w:rsidRPr="008014BA" w:rsidTr="00DE1ADD">
        <w:trPr>
          <w:trHeight w:val="144"/>
        </w:trPr>
        <w:tc>
          <w:tcPr>
            <w:tcW w:w="916" w:type="dxa"/>
          </w:tcPr>
          <w:p w:rsidR="00181529" w:rsidRPr="008014BA" w:rsidRDefault="0018152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  <w:vMerge/>
          </w:tcPr>
          <w:p w:rsidR="00181529" w:rsidRPr="008014BA" w:rsidRDefault="00181529" w:rsidP="003C1ECE">
            <w:pPr>
              <w:tabs>
                <w:tab w:val="left" w:pos="552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181529" w:rsidRPr="008014BA" w:rsidRDefault="00181529" w:rsidP="00C8713C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Pr="008014BA">
              <w:rPr>
                <w:rFonts w:ascii="Arial" w:hAnsi="Arial" w:cs="Arial"/>
                <w:lang w:val="af-ZA"/>
              </w:rPr>
              <w:t>16</w:t>
            </w:r>
            <w:r>
              <w:rPr>
                <w:rFonts w:ascii="Arial" w:hAnsi="Arial" w:cs="Arial"/>
                <w:lang w:val="af-ZA"/>
              </w:rPr>
              <w:t>)</w:t>
            </w: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54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</w:tbl>
    <w:p w:rsidR="00C8713C" w:rsidRDefault="00C8713C">
      <w:r>
        <w:br w:type="page"/>
      </w:r>
    </w:p>
    <w:p w:rsidR="003C1ECE" w:rsidRDefault="003C1ECE"/>
    <w:tbl>
      <w:tblPr>
        <w:tblW w:w="9923" w:type="dxa"/>
        <w:tblInd w:w="108" w:type="dxa"/>
        <w:tblLayout w:type="fixed"/>
        <w:tblLook w:val="01E0"/>
      </w:tblPr>
      <w:tblGrid>
        <w:gridCol w:w="916"/>
        <w:gridCol w:w="1244"/>
        <w:gridCol w:w="7054"/>
        <w:gridCol w:w="709"/>
      </w:tblGrid>
      <w:tr w:rsidR="008B740A" w:rsidRPr="008014BA" w:rsidTr="00C8713C">
        <w:trPr>
          <w:trHeight w:val="144"/>
        </w:trPr>
        <w:tc>
          <w:tcPr>
            <w:tcW w:w="9214" w:type="dxa"/>
            <w:gridSpan w:val="3"/>
          </w:tcPr>
          <w:p w:rsidR="008B740A" w:rsidRPr="008014BA" w:rsidRDefault="008B740A" w:rsidP="00C8713C">
            <w:pPr>
              <w:rPr>
                <w:rFonts w:ascii="Arial" w:hAnsi="Arial" w:cs="Arial"/>
                <w:b/>
                <w:lang w:val="af-ZA"/>
              </w:rPr>
            </w:pPr>
            <w:r w:rsidRPr="00C8713C">
              <w:rPr>
                <w:rFonts w:ascii="Arial" w:hAnsi="Arial" w:cs="Arial"/>
                <w:b/>
                <w:lang w:val="af-ZA"/>
              </w:rPr>
              <w:t>VRAAG 5</w:t>
            </w:r>
            <w:r w:rsidR="00C8713C">
              <w:rPr>
                <w:rFonts w:ascii="Arial" w:hAnsi="Arial" w:cs="Arial"/>
                <w:b/>
                <w:lang w:val="af-ZA"/>
              </w:rPr>
              <w:t>:</w:t>
            </w:r>
            <w:r w:rsidRPr="008014BA">
              <w:rPr>
                <w:rFonts w:ascii="Arial" w:hAnsi="Arial" w:cs="Arial"/>
                <w:b/>
                <w:lang w:val="af-ZA"/>
              </w:rPr>
              <w:t xml:space="preserve">  (LU4 AS1 </w:t>
            </w:r>
            <w:r w:rsidR="003C1ECE">
              <w:rPr>
                <w:rFonts w:ascii="Arial" w:hAnsi="Arial" w:cs="Arial"/>
                <w:b/>
                <w:lang w:val="af-ZA"/>
              </w:rPr>
              <w:t>–</w:t>
            </w:r>
            <w:r w:rsidRPr="008014BA">
              <w:rPr>
                <w:rFonts w:ascii="Arial" w:hAnsi="Arial" w:cs="Arial"/>
                <w:b/>
                <w:lang w:val="af-ZA"/>
              </w:rPr>
              <w:t xml:space="preserve"> AS3)</w:t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cantSplit/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1244" w:type="dxa"/>
          </w:tcPr>
          <w:p w:rsidR="008B740A" w:rsidRPr="008014BA" w:rsidRDefault="008B740A" w:rsidP="00FB1174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5.1.1</w:t>
            </w:r>
          </w:p>
        </w:tc>
        <w:tc>
          <w:tcPr>
            <w:tcW w:w="7054" w:type="dxa"/>
          </w:tcPr>
          <w:p w:rsidR="008B740A" w:rsidRPr="008014BA" w:rsidRDefault="008B740A" w:rsidP="00FB1174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omgekeerd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cantSplit/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FB1174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5.1.2</w:t>
            </w:r>
          </w:p>
        </w:tc>
        <w:tc>
          <w:tcPr>
            <w:tcW w:w="7054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Plaaslike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FB1174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5.1.3</w:t>
            </w:r>
          </w:p>
        </w:tc>
        <w:tc>
          <w:tcPr>
            <w:tcW w:w="7054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Johannesburg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FB1174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5.1.4</w:t>
            </w:r>
          </w:p>
        </w:tc>
        <w:tc>
          <w:tcPr>
            <w:tcW w:w="7054" w:type="dxa"/>
          </w:tcPr>
          <w:p w:rsidR="008B740A" w:rsidRPr="008014BA" w:rsidRDefault="008B740A" w:rsidP="00C8713C">
            <w:pPr>
              <w:tabs>
                <w:tab w:val="left" w:pos="6237"/>
              </w:tabs>
              <w:ind w:right="-108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eko-toeriste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="00C8713C"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>(4</w:t>
            </w:r>
            <w:r w:rsidR="00C8713C"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x</w:t>
            </w:r>
            <w:r w:rsidR="00C8713C"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8B740A" w:rsidRPr="008014BA" w:rsidRDefault="008B740A" w:rsidP="00FB1174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(8)</w:t>
            </w: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8455D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8455D5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5.1.5</w:t>
            </w:r>
          </w:p>
        </w:tc>
        <w:tc>
          <w:tcPr>
            <w:tcW w:w="7054" w:type="dxa"/>
          </w:tcPr>
          <w:p w:rsidR="008B740A" w:rsidRPr="008014BA" w:rsidRDefault="008B740A" w:rsidP="004655E0">
            <w:pPr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DRIE redes vir groei in Toerisme</w:t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8455D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3C1EC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B740A" w:rsidRPr="003C1ECE" w:rsidRDefault="008B740A" w:rsidP="007F24D3">
            <w:pPr>
              <w:pStyle w:val="ListParagraph"/>
              <w:numPr>
                <w:ilvl w:val="0"/>
                <w:numId w:val="13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3C1ECE">
              <w:rPr>
                <w:rFonts w:ascii="Arial" w:hAnsi="Arial" w:cs="Arial"/>
                <w:lang w:val="af-ZA"/>
              </w:rPr>
              <w:t>ŉ Toename in besteebare inkome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3C1EC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B740A" w:rsidRPr="007F24D3" w:rsidRDefault="008B740A" w:rsidP="007F24D3">
            <w:pPr>
              <w:pStyle w:val="ListParagraph"/>
              <w:numPr>
                <w:ilvl w:val="0"/>
                <w:numId w:val="13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7F24D3">
              <w:rPr>
                <w:rFonts w:ascii="Arial" w:hAnsi="Arial" w:cs="Arial"/>
                <w:lang w:val="af-ZA"/>
              </w:rPr>
              <w:t>ŉ Afname in werksure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3C1EC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B740A" w:rsidRPr="007F24D3" w:rsidRDefault="008B740A" w:rsidP="007F24D3">
            <w:pPr>
              <w:pStyle w:val="ListParagraph"/>
              <w:numPr>
                <w:ilvl w:val="0"/>
                <w:numId w:val="13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7F24D3">
              <w:rPr>
                <w:rFonts w:ascii="Arial" w:hAnsi="Arial" w:cs="Arial"/>
                <w:lang w:val="af-ZA"/>
              </w:rPr>
              <w:t>Meer bewustheid van plesier en ontspanning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3C1EC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B740A" w:rsidRPr="007F24D3" w:rsidRDefault="008B740A" w:rsidP="007F24D3">
            <w:pPr>
              <w:pStyle w:val="ListParagraph"/>
              <w:numPr>
                <w:ilvl w:val="0"/>
                <w:numId w:val="13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7F24D3">
              <w:rPr>
                <w:rFonts w:ascii="Arial" w:hAnsi="Arial" w:cs="Arial"/>
                <w:lang w:val="af-ZA"/>
              </w:rPr>
              <w:t>Verbeterde vervoer-, kommunikasie- en akkommodasiegeriewe</w:t>
            </w:r>
            <w:r w:rsidR="007F24D3"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="007F24D3"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3C1EC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8B740A" w:rsidRPr="007F24D3" w:rsidRDefault="008B740A" w:rsidP="007F24D3">
            <w:pPr>
              <w:pStyle w:val="ListParagraph"/>
              <w:numPr>
                <w:ilvl w:val="0"/>
                <w:numId w:val="13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7F24D3">
              <w:rPr>
                <w:rFonts w:ascii="Arial" w:hAnsi="Arial" w:cs="Arial"/>
                <w:lang w:val="af-ZA"/>
              </w:rPr>
              <w:t>Toename in advertensies en promosies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3C1ECE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54" w:type="dxa"/>
          </w:tcPr>
          <w:p w:rsidR="008B740A" w:rsidRPr="007F24D3" w:rsidRDefault="008B740A" w:rsidP="007F24D3">
            <w:pPr>
              <w:pStyle w:val="ListParagraph"/>
              <w:numPr>
                <w:ilvl w:val="0"/>
                <w:numId w:val="13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7F24D3">
              <w:rPr>
                <w:rFonts w:ascii="Arial" w:hAnsi="Arial" w:cs="Arial"/>
                <w:lang w:val="af-ZA"/>
              </w:rPr>
              <w:t>Bewustheid van voordele van vakansies en reis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8B740A" w:rsidRPr="008014BA" w:rsidRDefault="008B740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B740A" w:rsidRPr="008014BA" w:rsidTr="00C8713C">
        <w:trPr>
          <w:trHeight w:val="144"/>
        </w:trPr>
        <w:tc>
          <w:tcPr>
            <w:tcW w:w="916" w:type="dxa"/>
          </w:tcPr>
          <w:p w:rsidR="008B740A" w:rsidRPr="008014BA" w:rsidRDefault="008B740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8B740A" w:rsidRPr="008014BA" w:rsidRDefault="008B740A" w:rsidP="003C1ECE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54" w:type="dxa"/>
          </w:tcPr>
          <w:p w:rsidR="008B740A" w:rsidRPr="007F24D3" w:rsidRDefault="008B740A" w:rsidP="007F24D3">
            <w:pPr>
              <w:pStyle w:val="ListParagraph"/>
              <w:numPr>
                <w:ilvl w:val="0"/>
                <w:numId w:val="13"/>
              </w:numPr>
              <w:tabs>
                <w:tab w:val="left" w:pos="5529"/>
              </w:tabs>
              <w:ind w:left="426" w:right="-108" w:hanging="426"/>
              <w:rPr>
                <w:rFonts w:ascii="Arial" w:hAnsi="Arial" w:cs="Arial"/>
                <w:lang w:val="af-ZA"/>
              </w:rPr>
            </w:pPr>
            <w:r w:rsidRPr="007F24D3">
              <w:rPr>
                <w:rFonts w:ascii="Arial" w:hAnsi="Arial" w:cs="Arial"/>
                <w:lang w:val="af-ZA"/>
              </w:rPr>
              <w:t xml:space="preserve">Gerieflike metodes om buitelandse valuta te verkry en betalings </w:t>
            </w:r>
            <w:r w:rsidR="007F24D3" w:rsidRPr="008014BA">
              <w:rPr>
                <w:rFonts w:ascii="Arial" w:hAnsi="Arial" w:cs="Arial"/>
                <w:lang w:val="af-ZA"/>
              </w:rPr>
              <w:t>te maak</w:t>
            </w:r>
            <w:r w:rsidR="007F24D3"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="007F24D3"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="007F24D3">
              <w:rPr>
                <w:rFonts w:ascii="Arial" w:hAnsi="Arial" w:cs="Arial"/>
                <w:lang w:val="af-ZA"/>
              </w:rPr>
              <w:tab/>
              <w:t>(E</w:t>
            </w:r>
            <w:r w:rsidR="007F24D3" w:rsidRPr="008014BA">
              <w:rPr>
                <w:rFonts w:ascii="Arial" w:hAnsi="Arial" w:cs="Arial"/>
                <w:lang w:val="af-ZA"/>
              </w:rPr>
              <w:t>nige 3</w:t>
            </w:r>
            <w:r w:rsidR="007F24D3">
              <w:rPr>
                <w:rFonts w:ascii="Arial" w:hAnsi="Arial" w:cs="Arial"/>
                <w:lang w:val="af-ZA"/>
              </w:rPr>
              <w:t xml:space="preserve"> </w:t>
            </w:r>
            <w:r w:rsidR="007F24D3" w:rsidRPr="008014BA">
              <w:rPr>
                <w:rFonts w:ascii="Arial" w:hAnsi="Arial" w:cs="Arial"/>
                <w:lang w:val="af-ZA"/>
              </w:rPr>
              <w:t>x</w:t>
            </w:r>
            <w:r w:rsidR="007F24D3">
              <w:rPr>
                <w:rFonts w:ascii="Arial" w:hAnsi="Arial" w:cs="Arial"/>
                <w:lang w:val="af-ZA"/>
              </w:rPr>
              <w:t xml:space="preserve"> </w:t>
            </w:r>
            <w:r w:rsidR="007F24D3" w:rsidRPr="008014B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8B740A" w:rsidRPr="008014BA" w:rsidRDefault="007F24D3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713C" w:rsidRPr="00C8713C" w:rsidRDefault="00C8713C" w:rsidP="00C8713C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8298" w:type="dxa"/>
            <w:gridSpan w:val="2"/>
          </w:tcPr>
          <w:p w:rsidR="00C8713C" w:rsidRPr="008014BA" w:rsidRDefault="007F24D3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DATA RESPONS</w:t>
            </w: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C8713C" w:rsidRPr="008014BA" w:rsidRDefault="00C8713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7F24D3" w:rsidP="007F24D3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5.2.1</w:t>
            </w:r>
          </w:p>
        </w:tc>
        <w:tc>
          <w:tcPr>
            <w:tcW w:w="7054" w:type="dxa"/>
          </w:tcPr>
          <w:p w:rsidR="00C8713C" w:rsidRPr="007F24D3" w:rsidRDefault="00C8713C" w:rsidP="007F24D3">
            <w:pPr>
              <w:pStyle w:val="ListParagraph"/>
              <w:numPr>
                <w:ilvl w:val="0"/>
                <w:numId w:val="14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7F24D3">
              <w:rPr>
                <w:rFonts w:ascii="Arial" w:hAnsi="Arial" w:cs="Arial"/>
                <w:lang w:val="af-ZA"/>
              </w:rPr>
              <w:t xml:space="preserve">Plastiek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  <w:r w:rsidRPr="007F24D3">
              <w:rPr>
                <w:rFonts w:ascii="Arial" w:hAnsi="Arial" w:cs="Arial"/>
                <w:lang w:val="af-ZA"/>
              </w:rPr>
              <w:t xml:space="preserve">, </w:t>
            </w: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 w:rsidP="007F24D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7F24D3" w:rsidRDefault="007F24D3" w:rsidP="007F24D3">
            <w:pPr>
              <w:pStyle w:val="ListParagraph"/>
              <w:numPr>
                <w:ilvl w:val="0"/>
                <w:numId w:val="14"/>
              </w:numPr>
              <w:ind w:left="426" w:hanging="426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G</w:t>
            </w:r>
            <w:r w:rsidR="00C8713C" w:rsidRPr="007F24D3">
              <w:rPr>
                <w:rFonts w:ascii="Arial" w:hAnsi="Arial" w:cs="Arial"/>
                <w:lang w:val="af-ZA"/>
              </w:rPr>
              <w:t xml:space="preserve">iftige chemikalieë, </w:t>
            </w:r>
            <w:r w:rsidR="00C8713C" w:rsidRPr="008014BA">
              <w:rPr>
                <w:lang w:val="af-ZA"/>
              </w:rPr>
              <w:sym w:font="Wingdings" w:char="F0FC"/>
            </w:r>
            <w:r w:rsidR="00C8713C"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8713C" w:rsidRPr="008014BA" w:rsidRDefault="00C8713C" w:rsidP="00886871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 w:rsidP="007F24D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7F24D3" w:rsidRDefault="007F24D3" w:rsidP="007F24D3">
            <w:pPr>
              <w:pStyle w:val="ListParagraph"/>
              <w:numPr>
                <w:ilvl w:val="0"/>
                <w:numId w:val="14"/>
              </w:numPr>
              <w:ind w:left="426" w:hanging="426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M</w:t>
            </w:r>
            <w:r w:rsidR="00C8713C" w:rsidRPr="007F24D3">
              <w:rPr>
                <w:rFonts w:ascii="Arial" w:hAnsi="Arial" w:cs="Arial"/>
                <w:lang w:val="af-ZA"/>
              </w:rPr>
              <w:t>ediese afval</w:t>
            </w:r>
            <w:r w:rsidR="00C8713C" w:rsidRPr="008014BA">
              <w:rPr>
                <w:lang w:val="af-ZA"/>
              </w:rPr>
              <w:sym w:font="Wingdings" w:char="F0FC"/>
            </w:r>
            <w:r w:rsidR="00C8713C" w:rsidRPr="008014BA">
              <w:rPr>
                <w:lang w:val="af-ZA"/>
              </w:rPr>
              <w:sym w:font="Wingdings" w:char="F0FC"/>
            </w:r>
            <w:r w:rsidR="00C8713C" w:rsidRPr="007F24D3">
              <w:rPr>
                <w:rFonts w:ascii="Arial" w:hAnsi="Arial" w:cs="Arial"/>
                <w:lang w:val="af-ZA"/>
              </w:rPr>
              <w:t xml:space="preserve"> en</w:t>
            </w: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 w:rsidP="007F24D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7F24D3" w:rsidRDefault="007F24D3" w:rsidP="007F24D3">
            <w:pPr>
              <w:pStyle w:val="ListParagraph"/>
              <w:numPr>
                <w:ilvl w:val="0"/>
                <w:numId w:val="14"/>
              </w:numPr>
              <w:tabs>
                <w:tab w:val="left" w:pos="5529"/>
              </w:tabs>
              <w:ind w:left="426" w:right="-108" w:hanging="426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M</w:t>
            </w:r>
            <w:r w:rsidR="00C8713C" w:rsidRPr="007F24D3">
              <w:rPr>
                <w:rFonts w:ascii="Arial" w:hAnsi="Arial" w:cs="Arial"/>
                <w:lang w:val="af-ZA"/>
              </w:rPr>
              <w:t xml:space="preserve">enslike afval. </w:t>
            </w:r>
            <w:r w:rsidR="00C8713C" w:rsidRPr="008014BA">
              <w:rPr>
                <w:lang w:val="af-ZA"/>
              </w:rPr>
              <w:sym w:font="Wingdings" w:char="F0FC"/>
            </w:r>
            <w:r w:rsidR="00C8713C" w:rsidRPr="008014BA">
              <w:rPr>
                <w:lang w:val="af-ZA"/>
              </w:rPr>
              <w:sym w:font="Wingdings" w:char="F0FC"/>
            </w:r>
            <w:r w:rsidR="00C8713C" w:rsidRPr="007F24D3">
              <w:rPr>
                <w:rFonts w:ascii="Arial" w:hAnsi="Arial" w:cs="Arial"/>
                <w:lang w:val="af-ZA"/>
              </w:rPr>
              <w:tab/>
              <w:t>(</w:t>
            </w:r>
            <w:r>
              <w:rPr>
                <w:rFonts w:ascii="Arial" w:hAnsi="Arial" w:cs="Arial"/>
                <w:lang w:val="af-ZA"/>
              </w:rPr>
              <w:t>E</w:t>
            </w:r>
            <w:r w:rsidR="00C8713C" w:rsidRPr="007F24D3">
              <w:rPr>
                <w:rFonts w:ascii="Arial" w:hAnsi="Arial" w:cs="Arial"/>
                <w:lang w:val="af-ZA"/>
              </w:rPr>
              <w:t>nige 3 x 2)</w:t>
            </w: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 w:rsidP="00AE44B4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5.2.2</w:t>
            </w:r>
          </w:p>
        </w:tc>
        <w:tc>
          <w:tcPr>
            <w:tcW w:w="7054" w:type="dxa"/>
          </w:tcPr>
          <w:p w:rsidR="00C8713C" w:rsidRPr="008014BA" w:rsidRDefault="00C8713C" w:rsidP="00D87BC9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Besoedeling vind plaas as die vloei van huishoudelike afval as  </w:t>
            </w: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 w:rsidP="00AE44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8014BA" w:rsidRDefault="00C8713C" w:rsidP="00D87BC9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gevolg van menslike aktiwiteite die natuurlike omgewing se </w:t>
            </w: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 w:rsidP="00AE44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8014BA" w:rsidRDefault="00C8713C" w:rsidP="00D87BC9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vermoë om dit te absorbeer, oorskry.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 w:rsidP="00AE44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 w:rsidP="00AE44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24D3" w:rsidRPr="008014BA" w:rsidTr="00C8713C">
        <w:trPr>
          <w:trHeight w:val="144"/>
        </w:trPr>
        <w:tc>
          <w:tcPr>
            <w:tcW w:w="916" w:type="dxa"/>
          </w:tcPr>
          <w:p w:rsidR="007F24D3" w:rsidRPr="008014BA" w:rsidRDefault="007F24D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24D3" w:rsidRPr="008014BA" w:rsidRDefault="007F24D3" w:rsidP="009123D8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5.2.3</w:t>
            </w:r>
          </w:p>
        </w:tc>
        <w:tc>
          <w:tcPr>
            <w:tcW w:w="7054" w:type="dxa"/>
          </w:tcPr>
          <w:p w:rsidR="007F24D3" w:rsidRPr="007F24D3" w:rsidRDefault="007F24D3" w:rsidP="007F24D3">
            <w:pPr>
              <w:pStyle w:val="ListParagraph"/>
              <w:numPr>
                <w:ilvl w:val="0"/>
                <w:numId w:val="15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7F24D3">
              <w:rPr>
                <w:rFonts w:ascii="Arial" w:hAnsi="Arial" w:cs="Arial"/>
                <w:lang w:val="af-ZA"/>
              </w:rPr>
              <w:t>Lugbesoedeling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7F24D3" w:rsidRPr="008014BA" w:rsidRDefault="007F24D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24D3" w:rsidRPr="008014BA" w:rsidTr="00C8713C">
        <w:trPr>
          <w:trHeight w:val="144"/>
        </w:trPr>
        <w:tc>
          <w:tcPr>
            <w:tcW w:w="916" w:type="dxa"/>
          </w:tcPr>
          <w:p w:rsidR="007F24D3" w:rsidRPr="008014BA" w:rsidRDefault="007F24D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24D3" w:rsidRPr="008014BA" w:rsidRDefault="007F24D3" w:rsidP="007F24D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7F24D3" w:rsidRPr="007F24D3" w:rsidRDefault="007F24D3" w:rsidP="007F24D3">
            <w:pPr>
              <w:pStyle w:val="ListParagraph"/>
              <w:numPr>
                <w:ilvl w:val="0"/>
                <w:numId w:val="15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7F24D3">
              <w:rPr>
                <w:rFonts w:ascii="Arial" w:hAnsi="Arial" w:cs="Arial"/>
                <w:lang w:val="af-ZA"/>
              </w:rPr>
              <w:t>Waterbesoedeling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7F24D3" w:rsidRPr="008014BA" w:rsidRDefault="007F24D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24D3" w:rsidRPr="008014BA" w:rsidTr="00C8713C">
        <w:trPr>
          <w:trHeight w:val="144"/>
        </w:trPr>
        <w:tc>
          <w:tcPr>
            <w:tcW w:w="916" w:type="dxa"/>
          </w:tcPr>
          <w:p w:rsidR="007F24D3" w:rsidRPr="008014BA" w:rsidRDefault="007F24D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24D3" w:rsidRPr="008014BA" w:rsidRDefault="007F24D3" w:rsidP="007F24D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7F24D3" w:rsidRPr="007F24D3" w:rsidRDefault="007F24D3" w:rsidP="007F24D3">
            <w:pPr>
              <w:pStyle w:val="ListParagraph"/>
              <w:numPr>
                <w:ilvl w:val="0"/>
                <w:numId w:val="15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7F24D3">
              <w:rPr>
                <w:rFonts w:ascii="Arial" w:hAnsi="Arial" w:cs="Arial"/>
                <w:lang w:val="af-ZA"/>
              </w:rPr>
              <w:t>Geraasbesoedeling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7F24D3" w:rsidRPr="008014BA" w:rsidRDefault="007F24D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24D3" w:rsidRPr="008014BA" w:rsidTr="00C8713C">
        <w:trPr>
          <w:trHeight w:val="144"/>
        </w:trPr>
        <w:tc>
          <w:tcPr>
            <w:tcW w:w="916" w:type="dxa"/>
          </w:tcPr>
          <w:p w:rsidR="007F24D3" w:rsidRPr="008014BA" w:rsidRDefault="007F24D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24D3" w:rsidRPr="008014BA" w:rsidRDefault="007F24D3" w:rsidP="007F24D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7F24D3" w:rsidRPr="007F24D3" w:rsidRDefault="007F24D3" w:rsidP="007F24D3">
            <w:pPr>
              <w:pStyle w:val="ListParagraph"/>
              <w:numPr>
                <w:ilvl w:val="0"/>
                <w:numId w:val="15"/>
              </w:numPr>
              <w:tabs>
                <w:tab w:val="left" w:pos="5529"/>
              </w:tabs>
              <w:ind w:left="426" w:right="-108" w:hanging="426"/>
              <w:rPr>
                <w:rFonts w:ascii="Arial" w:hAnsi="Arial" w:cs="Arial"/>
                <w:lang w:val="af-ZA"/>
              </w:rPr>
            </w:pPr>
            <w:r w:rsidRPr="007F24D3">
              <w:rPr>
                <w:rFonts w:ascii="Arial" w:hAnsi="Arial" w:cs="Arial"/>
                <w:lang w:val="af-ZA"/>
              </w:rPr>
              <w:t>Grondbesoedeling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  <w:r w:rsidRPr="007F24D3">
              <w:rPr>
                <w:rFonts w:ascii="Arial" w:hAnsi="Arial" w:cs="Arial"/>
                <w:lang w:val="af-ZA"/>
              </w:rPr>
              <w:t>,  ens.</w:t>
            </w:r>
            <w:r w:rsidRPr="007F24D3"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>(E</w:t>
            </w:r>
            <w:r w:rsidRPr="007F24D3">
              <w:rPr>
                <w:rFonts w:ascii="Arial" w:hAnsi="Arial" w:cs="Arial"/>
                <w:lang w:val="af-ZA"/>
              </w:rPr>
              <w:t>nige 3 x 2)</w:t>
            </w:r>
          </w:p>
        </w:tc>
        <w:tc>
          <w:tcPr>
            <w:tcW w:w="709" w:type="dxa"/>
            <w:vAlign w:val="bottom"/>
          </w:tcPr>
          <w:p w:rsidR="007F24D3" w:rsidRPr="008014BA" w:rsidRDefault="007F24D3" w:rsidP="005E1805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7F24D3" w:rsidRPr="008014BA" w:rsidTr="00C8713C">
        <w:trPr>
          <w:trHeight w:val="144"/>
        </w:trPr>
        <w:tc>
          <w:tcPr>
            <w:tcW w:w="916" w:type="dxa"/>
          </w:tcPr>
          <w:p w:rsidR="007F24D3" w:rsidRPr="008014BA" w:rsidRDefault="007F24D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24D3" w:rsidRPr="008014BA" w:rsidRDefault="007F24D3" w:rsidP="00AE44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7F24D3" w:rsidRPr="008014BA" w:rsidRDefault="007F24D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F24D3" w:rsidRPr="008014BA" w:rsidRDefault="007F24D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24D3" w:rsidRPr="008014BA" w:rsidTr="00C8713C">
        <w:trPr>
          <w:trHeight w:val="144"/>
        </w:trPr>
        <w:tc>
          <w:tcPr>
            <w:tcW w:w="916" w:type="dxa"/>
          </w:tcPr>
          <w:p w:rsidR="007F24D3" w:rsidRPr="008014BA" w:rsidRDefault="007F24D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24D3" w:rsidRPr="008014BA" w:rsidRDefault="007F24D3" w:rsidP="009123D8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5.2.4</w:t>
            </w:r>
          </w:p>
        </w:tc>
        <w:tc>
          <w:tcPr>
            <w:tcW w:w="7054" w:type="dxa"/>
          </w:tcPr>
          <w:p w:rsidR="007F24D3" w:rsidRPr="007F24D3" w:rsidRDefault="007F24D3" w:rsidP="007F24D3">
            <w:pPr>
              <w:pStyle w:val="ListParagraph"/>
              <w:numPr>
                <w:ilvl w:val="0"/>
                <w:numId w:val="16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7F24D3">
              <w:rPr>
                <w:rFonts w:ascii="Arial" w:hAnsi="Arial" w:cs="Arial"/>
                <w:lang w:val="af-ZA"/>
              </w:rPr>
              <w:t>Toestaan van eiendomsregte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7F24D3" w:rsidRPr="008014BA" w:rsidRDefault="007F24D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24D3" w:rsidRPr="008014BA" w:rsidTr="00C8713C">
        <w:trPr>
          <w:trHeight w:val="144"/>
        </w:trPr>
        <w:tc>
          <w:tcPr>
            <w:tcW w:w="916" w:type="dxa"/>
          </w:tcPr>
          <w:p w:rsidR="007F24D3" w:rsidRPr="008014BA" w:rsidRDefault="007F24D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24D3" w:rsidRPr="008014BA" w:rsidRDefault="007F24D3" w:rsidP="007F24D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7F24D3" w:rsidRPr="007F24D3" w:rsidRDefault="007F24D3" w:rsidP="007F24D3">
            <w:pPr>
              <w:pStyle w:val="ListParagraph"/>
              <w:numPr>
                <w:ilvl w:val="0"/>
                <w:numId w:val="16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7F24D3">
              <w:rPr>
                <w:rFonts w:ascii="Arial" w:hAnsi="Arial" w:cs="Arial"/>
                <w:lang w:val="af-ZA"/>
              </w:rPr>
              <w:t>Heffing vir die gebruik van die omgewing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7F24D3" w:rsidRPr="008014BA" w:rsidRDefault="007F24D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F24D3" w:rsidRPr="008014BA" w:rsidTr="00C8713C">
        <w:trPr>
          <w:trHeight w:val="144"/>
        </w:trPr>
        <w:tc>
          <w:tcPr>
            <w:tcW w:w="916" w:type="dxa"/>
          </w:tcPr>
          <w:p w:rsidR="007F24D3" w:rsidRPr="008014BA" w:rsidRDefault="007F24D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7F24D3" w:rsidRPr="008014BA" w:rsidRDefault="007F24D3" w:rsidP="007F24D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7F24D3" w:rsidRPr="007F24D3" w:rsidRDefault="007F24D3" w:rsidP="007F24D3">
            <w:pPr>
              <w:pStyle w:val="ListParagraph"/>
              <w:numPr>
                <w:ilvl w:val="0"/>
                <w:numId w:val="16"/>
              </w:numPr>
              <w:tabs>
                <w:tab w:val="left" w:pos="5529"/>
              </w:tabs>
              <w:ind w:left="426" w:right="-108" w:hanging="426"/>
              <w:rPr>
                <w:rFonts w:ascii="Arial" w:hAnsi="Arial" w:cs="Arial"/>
                <w:lang w:val="af-ZA"/>
              </w:rPr>
            </w:pPr>
            <w:r w:rsidRPr="007F24D3">
              <w:rPr>
                <w:rFonts w:ascii="Arial" w:hAnsi="Arial" w:cs="Arial"/>
                <w:lang w:val="af-ZA"/>
              </w:rPr>
              <w:t>Omgewingsbelastings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  <w:r w:rsidRPr="007F24D3">
              <w:rPr>
                <w:rFonts w:ascii="Arial" w:hAnsi="Arial" w:cs="Arial"/>
                <w:lang w:val="af-ZA"/>
              </w:rPr>
              <w:tab/>
              <w:t>(Enige 3 x 2)</w:t>
            </w:r>
          </w:p>
        </w:tc>
        <w:tc>
          <w:tcPr>
            <w:tcW w:w="709" w:type="dxa"/>
            <w:vAlign w:val="bottom"/>
          </w:tcPr>
          <w:p w:rsidR="007F24D3" w:rsidRPr="008014BA" w:rsidRDefault="007F24D3" w:rsidP="008966C6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(6)</w:t>
            </w:r>
          </w:p>
        </w:tc>
      </w:tr>
    </w:tbl>
    <w:p w:rsidR="00C8713C" w:rsidRDefault="00C8713C">
      <w:r>
        <w:br w:type="page"/>
      </w:r>
    </w:p>
    <w:p w:rsidR="007F24D3" w:rsidRDefault="007F24D3"/>
    <w:tbl>
      <w:tblPr>
        <w:tblW w:w="9923" w:type="dxa"/>
        <w:tblInd w:w="108" w:type="dxa"/>
        <w:tblLayout w:type="fixed"/>
        <w:tblLook w:val="01E0"/>
      </w:tblPr>
      <w:tblGrid>
        <w:gridCol w:w="916"/>
        <w:gridCol w:w="1244"/>
        <w:gridCol w:w="7054"/>
        <w:gridCol w:w="709"/>
      </w:tblGrid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5.3</w:t>
            </w:r>
          </w:p>
        </w:tc>
        <w:tc>
          <w:tcPr>
            <w:tcW w:w="8298" w:type="dxa"/>
            <w:gridSpan w:val="2"/>
          </w:tcPr>
          <w:p w:rsidR="00C8713C" w:rsidRPr="008014BA" w:rsidRDefault="00C8713C" w:rsidP="0082596E">
            <w:pPr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Die uitwerking van inflasie op individue</w:t>
            </w: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 w:rsidP="00AE44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C8713C" w:rsidRPr="008014BA" w:rsidRDefault="00C8713C" w:rsidP="0082596E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Mense wat vaste inkome verdien sal verloor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C8713C" w:rsidRPr="008014BA" w:rsidRDefault="00C8713C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81529" w:rsidRPr="008014BA" w:rsidTr="00DE1ADD">
        <w:trPr>
          <w:trHeight w:val="144"/>
        </w:trPr>
        <w:tc>
          <w:tcPr>
            <w:tcW w:w="916" w:type="dxa"/>
          </w:tcPr>
          <w:p w:rsidR="00181529" w:rsidRPr="008014BA" w:rsidRDefault="00181529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8298" w:type="dxa"/>
            <w:gridSpan w:val="2"/>
          </w:tcPr>
          <w:p w:rsidR="00181529" w:rsidRPr="00181529" w:rsidRDefault="00181529" w:rsidP="00181529">
            <w:pPr>
              <w:pStyle w:val="ListParagraph"/>
              <w:numPr>
                <w:ilvl w:val="0"/>
                <w:numId w:val="25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181529">
              <w:rPr>
                <w:rFonts w:ascii="Arial" w:hAnsi="Arial" w:cs="Arial"/>
                <w:lang w:val="af-ZA"/>
              </w:rPr>
              <w:t>Hulle sal minder en minder met hulle geld kan koop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181529" w:rsidRPr="008014BA" w:rsidRDefault="0018152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C8713C" w:rsidRPr="008014BA" w:rsidRDefault="00C8713C" w:rsidP="00C5359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Mense wat geld uitleen sal verloor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C8713C" w:rsidRPr="008014BA" w:rsidRDefault="00C8713C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81529" w:rsidRPr="008014BA" w:rsidTr="00DE1ADD">
        <w:trPr>
          <w:trHeight w:val="144"/>
        </w:trPr>
        <w:tc>
          <w:tcPr>
            <w:tcW w:w="916" w:type="dxa"/>
          </w:tcPr>
          <w:p w:rsidR="00181529" w:rsidRPr="008014BA" w:rsidRDefault="0018152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181529" w:rsidRPr="00181529" w:rsidRDefault="00181529" w:rsidP="00181529">
            <w:pPr>
              <w:pStyle w:val="ListParagraph"/>
              <w:numPr>
                <w:ilvl w:val="0"/>
                <w:numId w:val="25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181529">
              <w:rPr>
                <w:rFonts w:ascii="Arial" w:hAnsi="Arial" w:cs="Arial"/>
                <w:lang w:val="af-ZA"/>
              </w:rPr>
              <w:t>Die geld wat aan hulle terugbetaal word sal minder werd wees in terme van reële waarde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181529" w:rsidRPr="008014BA" w:rsidRDefault="0018152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C8713C" w:rsidRPr="008014BA" w:rsidRDefault="00C8713C" w:rsidP="00C5359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Mense wat geld in die bank hou sal verloor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C8713C" w:rsidRPr="008014BA" w:rsidRDefault="00C8713C" w:rsidP="001255ED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81529" w:rsidRPr="008014BA" w:rsidTr="00DE1ADD">
        <w:trPr>
          <w:trHeight w:val="144"/>
        </w:trPr>
        <w:tc>
          <w:tcPr>
            <w:tcW w:w="916" w:type="dxa"/>
          </w:tcPr>
          <w:p w:rsidR="00181529" w:rsidRPr="008014BA" w:rsidRDefault="0018152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181529" w:rsidRPr="00181529" w:rsidRDefault="00181529" w:rsidP="00181529">
            <w:pPr>
              <w:pStyle w:val="ListParagraph"/>
              <w:numPr>
                <w:ilvl w:val="0"/>
                <w:numId w:val="25"/>
              </w:numPr>
              <w:ind w:left="394" w:hanging="425"/>
              <w:rPr>
                <w:rFonts w:ascii="Arial" w:hAnsi="Arial" w:cs="Arial"/>
                <w:lang w:val="af-ZA"/>
              </w:rPr>
            </w:pPr>
            <w:r w:rsidRPr="00181529">
              <w:rPr>
                <w:rFonts w:ascii="Arial" w:hAnsi="Arial" w:cs="Arial"/>
                <w:lang w:val="af-ZA"/>
              </w:rPr>
              <w:t>Inflasie veroorsaak ŉ afname in die reële waarde van</w:t>
            </w:r>
          </w:p>
          <w:p w:rsidR="00181529" w:rsidRPr="008014BA" w:rsidRDefault="00181529" w:rsidP="00181529">
            <w:pPr>
              <w:tabs>
                <w:tab w:val="left" w:pos="396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>spaargeld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181529" w:rsidRPr="008014BA" w:rsidRDefault="0018152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C8713C" w:rsidRPr="008014BA" w:rsidRDefault="00C8713C" w:rsidP="00C5359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Mense wie se toename in lone laer is as die inflasiekoers sal lei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81529" w:rsidRPr="008014BA" w:rsidTr="00DE1ADD">
        <w:trPr>
          <w:trHeight w:val="144"/>
        </w:trPr>
        <w:tc>
          <w:tcPr>
            <w:tcW w:w="916" w:type="dxa"/>
          </w:tcPr>
          <w:p w:rsidR="00181529" w:rsidRPr="008014BA" w:rsidRDefault="0018152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181529" w:rsidRPr="00181529" w:rsidRDefault="00181529" w:rsidP="00181529">
            <w:pPr>
              <w:pStyle w:val="ListParagraph"/>
              <w:numPr>
                <w:ilvl w:val="0"/>
                <w:numId w:val="25"/>
              </w:numPr>
              <w:ind w:left="394" w:hanging="425"/>
              <w:rPr>
                <w:lang w:val="af-ZA"/>
              </w:rPr>
            </w:pPr>
            <w:r w:rsidRPr="00181529">
              <w:rPr>
                <w:rFonts w:ascii="Arial" w:hAnsi="Arial" w:cs="Arial"/>
                <w:lang w:val="af-ZA"/>
              </w:rPr>
              <w:t>Hulle kan nou minder koop met hulle lone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181529" w:rsidRPr="008014BA" w:rsidRDefault="0018152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Debiteure sal altyd baat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8014BA" w:rsidRDefault="00C8713C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85CF2" w:rsidRPr="008014BA" w:rsidTr="00DE1ADD">
        <w:trPr>
          <w:trHeight w:val="144"/>
        </w:trPr>
        <w:tc>
          <w:tcPr>
            <w:tcW w:w="916" w:type="dxa"/>
          </w:tcPr>
          <w:p w:rsidR="00285CF2" w:rsidRPr="008014BA" w:rsidRDefault="00285CF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285CF2" w:rsidRPr="00285CF2" w:rsidRDefault="00285CF2" w:rsidP="00285CF2">
            <w:pPr>
              <w:pStyle w:val="ListParagraph"/>
              <w:numPr>
                <w:ilvl w:val="0"/>
                <w:numId w:val="25"/>
              </w:numPr>
              <w:tabs>
                <w:tab w:val="left" w:pos="5529"/>
                <w:tab w:val="left" w:pos="6773"/>
              </w:tabs>
              <w:ind w:left="394" w:right="-108" w:hanging="425"/>
              <w:rPr>
                <w:rFonts w:ascii="Arial" w:hAnsi="Arial" w:cs="Arial"/>
                <w:lang w:val="af-ZA"/>
              </w:rPr>
            </w:pPr>
            <w:r w:rsidRPr="00285CF2">
              <w:rPr>
                <w:rFonts w:ascii="Arial" w:hAnsi="Arial" w:cs="Arial"/>
                <w:lang w:val="af-ZA"/>
              </w:rPr>
              <w:t xml:space="preserve">Die geld wat hulle terugbetaal is minder werd as die reële waarde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  <w:r w:rsidRPr="00285CF2"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 w:rsidRPr="00285CF2">
              <w:rPr>
                <w:rFonts w:ascii="Arial" w:hAnsi="Arial" w:cs="Arial"/>
                <w:lang w:val="af-ZA"/>
              </w:rPr>
              <w:t>(Enige 4 x 4)</w:t>
            </w:r>
          </w:p>
        </w:tc>
        <w:tc>
          <w:tcPr>
            <w:tcW w:w="709" w:type="dxa"/>
            <w:vAlign w:val="bottom"/>
          </w:tcPr>
          <w:p w:rsidR="00285CF2" w:rsidRPr="008014BA" w:rsidRDefault="00285CF2" w:rsidP="00CD6CB4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Pr="008014BA">
              <w:rPr>
                <w:rFonts w:ascii="Arial" w:hAnsi="Arial" w:cs="Arial"/>
                <w:lang w:val="af-ZA"/>
              </w:rPr>
              <w:t>16</w:t>
            </w:r>
            <w:r>
              <w:rPr>
                <w:rFonts w:ascii="Arial" w:hAnsi="Arial" w:cs="Arial"/>
                <w:lang w:val="af-ZA"/>
              </w:rPr>
              <w:t>)</w:t>
            </w:r>
          </w:p>
        </w:tc>
      </w:tr>
      <w:tr w:rsidR="00C8713C" w:rsidRPr="008014BA" w:rsidTr="00C8713C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8014BA" w:rsidRDefault="00C8713C" w:rsidP="009A4FD9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713C" w:rsidRPr="008014BA" w:rsidRDefault="00C8713C" w:rsidP="00796D2E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</w:tbl>
    <w:p w:rsidR="00C8713C" w:rsidRDefault="00C8713C"/>
    <w:tbl>
      <w:tblPr>
        <w:tblW w:w="9923" w:type="dxa"/>
        <w:tblInd w:w="108" w:type="dxa"/>
        <w:tblLayout w:type="fixed"/>
        <w:tblLook w:val="01E0"/>
      </w:tblPr>
      <w:tblGrid>
        <w:gridCol w:w="916"/>
        <w:gridCol w:w="1244"/>
        <w:gridCol w:w="7054"/>
        <w:gridCol w:w="709"/>
      </w:tblGrid>
      <w:tr w:rsidR="00C8713C" w:rsidRPr="008014BA" w:rsidTr="00CD6CB4">
        <w:trPr>
          <w:trHeight w:val="144"/>
        </w:trPr>
        <w:tc>
          <w:tcPr>
            <w:tcW w:w="9214" w:type="dxa"/>
            <w:gridSpan w:val="3"/>
          </w:tcPr>
          <w:p w:rsidR="00C8713C" w:rsidRPr="008014BA" w:rsidRDefault="00C8713C" w:rsidP="00C8713C">
            <w:pPr>
              <w:rPr>
                <w:rFonts w:ascii="Arial" w:hAnsi="Arial" w:cs="Arial"/>
                <w:b/>
                <w:lang w:val="af-ZA"/>
              </w:rPr>
            </w:pPr>
            <w:r w:rsidRPr="00C8713C">
              <w:rPr>
                <w:rFonts w:ascii="Arial" w:hAnsi="Arial" w:cs="Arial"/>
                <w:b/>
                <w:lang w:val="af-ZA"/>
              </w:rPr>
              <w:t>VRAAG 6</w:t>
            </w:r>
            <w:r>
              <w:rPr>
                <w:rFonts w:ascii="Arial" w:hAnsi="Arial" w:cs="Arial"/>
                <w:b/>
                <w:lang w:val="af-ZA"/>
              </w:rPr>
              <w:t>:</w:t>
            </w:r>
            <w:r w:rsidRPr="008014BA">
              <w:rPr>
                <w:rFonts w:ascii="Arial" w:hAnsi="Arial" w:cs="Arial"/>
                <w:b/>
                <w:lang w:val="af-ZA"/>
              </w:rPr>
              <w:t xml:space="preserve">  (LU1 + LU3)</w:t>
            </w: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D6CB4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D6CB4">
        <w:trPr>
          <w:cantSplit/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1244" w:type="dxa"/>
          </w:tcPr>
          <w:p w:rsidR="00C8713C" w:rsidRPr="008014BA" w:rsidRDefault="00C8713C" w:rsidP="001741F6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6.1.1</w:t>
            </w:r>
          </w:p>
        </w:tc>
        <w:tc>
          <w:tcPr>
            <w:tcW w:w="7054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Ekonomiese ontwikkeling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D6CB4">
        <w:trPr>
          <w:cantSplit/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 w:rsidP="001741F6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6.1.2</w:t>
            </w:r>
          </w:p>
        </w:tc>
        <w:tc>
          <w:tcPr>
            <w:tcW w:w="7054" w:type="dxa"/>
          </w:tcPr>
          <w:p w:rsidR="00C8713C" w:rsidRPr="008014BA" w:rsidRDefault="00C8713C" w:rsidP="00715FFE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sentralisasie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D6CB4">
        <w:trPr>
          <w:cantSplit/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 w:rsidP="001741F6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6.1.3</w:t>
            </w:r>
          </w:p>
        </w:tc>
        <w:tc>
          <w:tcPr>
            <w:tcW w:w="7054" w:type="dxa"/>
          </w:tcPr>
          <w:p w:rsidR="00C8713C" w:rsidRPr="008014BA" w:rsidRDefault="00C8713C" w:rsidP="00715FFE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Globalisasie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D6CB4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 w:rsidP="001741F6">
            <w:pPr>
              <w:ind w:left="360"/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6.1.4</w:t>
            </w:r>
          </w:p>
        </w:tc>
        <w:tc>
          <w:tcPr>
            <w:tcW w:w="7054" w:type="dxa"/>
          </w:tcPr>
          <w:p w:rsidR="00C8713C" w:rsidRPr="008014BA" w:rsidRDefault="00C8713C" w:rsidP="00CD6CB4">
            <w:pPr>
              <w:tabs>
                <w:tab w:val="left" w:pos="6237"/>
              </w:tabs>
              <w:ind w:right="-108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leidende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="00CD6CB4"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>(4</w:t>
            </w:r>
            <w:r w:rsidR="00CD6CB4"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x</w:t>
            </w:r>
            <w:r w:rsidR="00CD6CB4"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C8713C" w:rsidRPr="008014BA" w:rsidRDefault="00C8713C" w:rsidP="001741F6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(8)</w:t>
            </w:r>
          </w:p>
        </w:tc>
      </w:tr>
      <w:tr w:rsidR="00C8713C" w:rsidRPr="008014BA" w:rsidTr="00CD6CB4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 w:rsidP="00664AE8">
            <w:pPr>
              <w:ind w:left="360"/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D6CB4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 w:rsidP="00664AE8">
            <w:pPr>
              <w:ind w:left="360"/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6.1.5</w:t>
            </w:r>
          </w:p>
        </w:tc>
        <w:tc>
          <w:tcPr>
            <w:tcW w:w="7054" w:type="dxa"/>
          </w:tcPr>
          <w:p w:rsidR="00C8713C" w:rsidRPr="008014BA" w:rsidRDefault="00C8713C" w:rsidP="00217B23">
            <w:pPr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DRIE redes vir die noodsaaklikheid van die openbare sektor</w:t>
            </w: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D6CB4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 w:rsidP="00664AE8">
            <w:pPr>
              <w:ind w:left="360"/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D6CB4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 w:rsidP="007F24D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7F24D3" w:rsidRDefault="00C8713C" w:rsidP="007F24D3">
            <w:pPr>
              <w:pStyle w:val="ListParagraph"/>
              <w:numPr>
                <w:ilvl w:val="0"/>
                <w:numId w:val="17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7F24D3">
              <w:rPr>
                <w:rFonts w:ascii="Arial" w:hAnsi="Arial" w:cs="Arial"/>
                <w:lang w:val="af-ZA"/>
              </w:rPr>
              <w:t xml:space="preserve">Om openbare goedere en dienste te voorsien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D6CB4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 w:rsidP="007F24D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7F24D3" w:rsidRDefault="00C8713C" w:rsidP="007F24D3">
            <w:pPr>
              <w:pStyle w:val="ListParagraph"/>
              <w:numPr>
                <w:ilvl w:val="0"/>
                <w:numId w:val="17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7F24D3">
              <w:rPr>
                <w:rFonts w:ascii="Arial" w:hAnsi="Arial" w:cs="Arial"/>
                <w:lang w:val="af-ZA"/>
              </w:rPr>
              <w:t xml:space="preserve">Om te sien na gemeenskaplike hulpbronne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D6CB4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 w:rsidP="007F24D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7F24D3" w:rsidRDefault="00C8713C" w:rsidP="007F24D3">
            <w:pPr>
              <w:pStyle w:val="ListParagraph"/>
              <w:numPr>
                <w:ilvl w:val="0"/>
                <w:numId w:val="17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7F24D3">
              <w:rPr>
                <w:rFonts w:ascii="Arial" w:hAnsi="Arial" w:cs="Arial"/>
                <w:lang w:val="af-ZA"/>
              </w:rPr>
              <w:t xml:space="preserve">Om die ekonomie te bestuur / Behou ŉ wetlike en sosiale raamwerk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D6CB4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 w:rsidP="007F24D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7F24D3" w:rsidRDefault="00C8713C" w:rsidP="007F24D3">
            <w:pPr>
              <w:pStyle w:val="ListParagraph"/>
              <w:numPr>
                <w:ilvl w:val="0"/>
                <w:numId w:val="17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7F24D3">
              <w:rPr>
                <w:rFonts w:ascii="Arial" w:hAnsi="Arial" w:cs="Arial"/>
                <w:lang w:val="af-ZA"/>
              </w:rPr>
              <w:t xml:space="preserve">Regeringsregulasies is nodig vir ŉ mededingende faktor en produkte mark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D6CB4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 w:rsidP="007F24D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7F24D3" w:rsidRDefault="00C8713C" w:rsidP="007F24D3">
            <w:pPr>
              <w:pStyle w:val="ListParagraph"/>
              <w:numPr>
                <w:ilvl w:val="0"/>
                <w:numId w:val="17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7F24D3">
              <w:rPr>
                <w:rFonts w:ascii="Arial" w:hAnsi="Arial" w:cs="Arial"/>
                <w:lang w:val="af-ZA"/>
              </w:rPr>
              <w:t xml:space="preserve">Probleme van eksternaliteite kan slegs verminder word deur die openbare sektor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D6CB4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 w:rsidP="007F24D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7F24D3" w:rsidRDefault="00C8713C" w:rsidP="007F24D3">
            <w:pPr>
              <w:pStyle w:val="ListParagraph"/>
              <w:numPr>
                <w:ilvl w:val="0"/>
                <w:numId w:val="17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7F24D3">
              <w:rPr>
                <w:rFonts w:ascii="Arial" w:hAnsi="Arial" w:cs="Arial"/>
                <w:lang w:val="af-ZA"/>
              </w:rPr>
              <w:t xml:space="preserve">Om die verspreiding van inkome en rykdom aan te pas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8713C" w:rsidRPr="008014BA" w:rsidRDefault="00C8713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13C" w:rsidRPr="008014BA" w:rsidTr="00CD6CB4">
        <w:trPr>
          <w:trHeight w:val="144"/>
        </w:trPr>
        <w:tc>
          <w:tcPr>
            <w:tcW w:w="916" w:type="dxa"/>
          </w:tcPr>
          <w:p w:rsidR="00C8713C" w:rsidRPr="008014BA" w:rsidRDefault="00C871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8713C" w:rsidRPr="008014BA" w:rsidRDefault="00C8713C" w:rsidP="007F24D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8713C" w:rsidRPr="007F24D3" w:rsidRDefault="00C8713C" w:rsidP="007F24D3">
            <w:pPr>
              <w:pStyle w:val="ListParagraph"/>
              <w:numPr>
                <w:ilvl w:val="0"/>
                <w:numId w:val="17"/>
              </w:numPr>
              <w:tabs>
                <w:tab w:val="left" w:pos="5529"/>
              </w:tabs>
              <w:ind w:left="426" w:right="-108" w:hanging="426"/>
              <w:rPr>
                <w:rFonts w:ascii="Arial" w:hAnsi="Arial" w:cs="Arial"/>
                <w:lang w:val="af-ZA"/>
              </w:rPr>
            </w:pPr>
            <w:r w:rsidRPr="007F24D3">
              <w:rPr>
                <w:rFonts w:ascii="Arial" w:hAnsi="Arial" w:cs="Arial"/>
                <w:lang w:val="af-ZA"/>
              </w:rPr>
              <w:t xml:space="preserve">Om volle indiensname, prysstabiliteit en ekonomiese groei te bereik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  <w:r w:rsidR="00CD6CB4" w:rsidRPr="007F24D3">
              <w:rPr>
                <w:rFonts w:ascii="Arial" w:hAnsi="Arial" w:cs="Arial"/>
                <w:lang w:val="af-ZA"/>
              </w:rPr>
              <w:tab/>
            </w:r>
            <w:r w:rsidR="007F24D3" w:rsidRPr="007F24D3">
              <w:rPr>
                <w:rFonts w:ascii="Arial" w:hAnsi="Arial" w:cs="Arial"/>
                <w:lang w:val="af-ZA"/>
              </w:rPr>
              <w:t>(E</w:t>
            </w:r>
            <w:r w:rsidRPr="007F24D3">
              <w:rPr>
                <w:rFonts w:ascii="Arial" w:hAnsi="Arial" w:cs="Arial"/>
                <w:lang w:val="af-ZA"/>
              </w:rPr>
              <w:t>nige 3</w:t>
            </w:r>
            <w:r w:rsidR="00CD6CB4" w:rsidRPr="007F24D3">
              <w:rPr>
                <w:rFonts w:ascii="Arial" w:hAnsi="Arial" w:cs="Arial"/>
                <w:lang w:val="af-ZA"/>
              </w:rPr>
              <w:t xml:space="preserve"> </w:t>
            </w:r>
            <w:r w:rsidRPr="007F24D3">
              <w:rPr>
                <w:rFonts w:ascii="Arial" w:hAnsi="Arial" w:cs="Arial"/>
                <w:lang w:val="af-ZA"/>
              </w:rPr>
              <w:t>x</w:t>
            </w:r>
            <w:r w:rsidR="00CD6CB4" w:rsidRPr="007F24D3">
              <w:rPr>
                <w:rFonts w:ascii="Arial" w:hAnsi="Arial" w:cs="Arial"/>
                <w:lang w:val="af-ZA"/>
              </w:rPr>
              <w:t xml:space="preserve"> </w:t>
            </w:r>
            <w:r w:rsidRPr="007F24D3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C8713C" w:rsidRPr="008014BA" w:rsidRDefault="00C8713C" w:rsidP="00515CAA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(6)</w:t>
            </w:r>
          </w:p>
        </w:tc>
      </w:tr>
    </w:tbl>
    <w:p w:rsidR="00CD6CB4" w:rsidRDefault="00CD6CB4">
      <w:r>
        <w:br w:type="page"/>
      </w:r>
    </w:p>
    <w:p w:rsidR="00AE1F09" w:rsidRDefault="00AE1F09"/>
    <w:tbl>
      <w:tblPr>
        <w:tblW w:w="9923" w:type="dxa"/>
        <w:tblInd w:w="108" w:type="dxa"/>
        <w:tblLayout w:type="fixed"/>
        <w:tblLook w:val="01E0"/>
      </w:tblPr>
      <w:tblGrid>
        <w:gridCol w:w="916"/>
        <w:gridCol w:w="1244"/>
        <w:gridCol w:w="7054"/>
        <w:gridCol w:w="709"/>
      </w:tblGrid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8298" w:type="dxa"/>
            <w:gridSpan w:val="2"/>
          </w:tcPr>
          <w:p w:rsidR="00CD6CB4" w:rsidRPr="008014BA" w:rsidRDefault="00AE1F09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DATA RESPONS</w:t>
            </w: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D6CB4" w:rsidRPr="008014BA" w:rsidRDefault="00CD6CB4">
            <w:pPr>
              <w:ind w:left="360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D6CB4" w:rsidRPr="008014BA" w:rsidRDefault="00CD6CB4" w:rsidP="006B0F7C">
            <w:pPr>
              <w:ind w:left="360"/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6.2.1</w:t>
            </w:r>
          </w:p>
        </w:tc>
        <w:tc>
          <w:tcPr>
            <w:tcW w:w="7054" w:type="dxa"/>
          </w:tcPr>
          <w:p w:rsidR="00CD6CB4" w:rsidRPr="008014BA" w:rsidRDefault="00CD6CB4" w:rsidP="00683895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Phillips kurwe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D6CB4" w:rsidRPr="008014BA" w:rsidRDefault="00CD6CB4" w:rsidP="006B0F7C">
            <w:pPr>
              <w:ind w:left="360"/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D6CB4" w:rsidRPr="008014BA" w:rsidRDefault="00CD6CB4" w:rsidP="006B0F7C">
            <w:pPr>
              <w:ind w:left="360"/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6.2.2</w:t>
            </w:r>
          </w:p>
        </w:tc>
        <w:tc>
          <w:tcPr>
            <w:tcW w:w="7054" w:type="dxa"/>
          </w:tcPr>
          <w:p w:rsidR="00CD6CB4" w:rsidRPr="008014BA" w:rsidRDefault="00CD6CB4" w:rsidP="00683895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Die verhouding tussen die inflasiekoers en die werkloosheids-  koers.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D6CB4" w:rsidRPr="008014BA" w:rsidRDefault="00CD6CB4" w:rsidP="006B0F7C">
            <w:pPr>
              <w:ind w:left="360"/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D6CB4" w:rsidRPr="008014BA" w:rsidRDefault="00CD6CB4" w:rsidP="00D66CF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D6CB4" w:rsidRPr="008014BA" w:rsidRDefault="00CD6CB4" w:rsidP="006B0F7C">
            <w:pPr>
              <w:ind w:left="360"/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6.2.3</w:t>
            </w:r>
          </w:p>
        </w:tc>
        <w:tc>
          <w:tcPr>
            <w:tcW w:w="7054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12%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D6CB4" w:rsidRPr="008014BA" w:rsidRDefault="00CD6CB4" w:rsidP="006B0F7C">
            <w:pPr>
              <w:ind w:left="360"/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D6CB4" w:rsidRPr="008014BA" w:rsidRDefault="00CF07A9" w:rsidP="00CF07A9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6.2.4</w:t>
            </w:r>
          </w:p>
        </w:tc>
        <w:tc>
          <w:tcPr>
            <w:tcW w:w="7054" w:type="dxa"/>
          </w:tcPr>
          <w:p w:rsidR="00CD6CB4" w:rsidRPr="00AE1F09" w:rsidRDefault="00CD6CB4" w:rsidP="00AE1F09">
            <w:pPr>
              <w:pStyle w:val="ListParagraph"/>
              <w:numPr>
                <w:ilvl w:val="0"/>
                <w:numId w:val="18"/>
              </w:numPr>
              <w:ind w:left="426" w:hanging="426"/>
              <w:rPr>
                <w:rFonts w:ascii="Arial" w:hAnsi="Arial" w:cs="Arial"/>
                <w:color w:val="000000"/>
                <w:lang w:val="af-ZA"/>
              </w:rPr>
            </w:pPr>
            <w:r w:rsidRPr="00AE1F09">
              <w:rPr>
                <w:rFonts w:ascii="Arial" w:hAnsi="Arial" w:cs="Arial"/>
                <w:color w:val="000000"/>
                <w:lang w:val="af-ZA"/>
              </w:rPr>
              <w:t xml:space="preserve">Vermindering van koste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D6CB4" w:rsidRPr="008014BA" w:rsidRDefault="00CD6CB4" w:rsidP="00AE1F09">
            <w:pPr>
              <w:tabs>
                <w:tab w:val="left" w:pos="1136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D6CB4" w:rsidRPr="00AE1F09" w:rsidRDefault="00CD6CB4" w:rsidP="00AE1F09">
            <w:pPr>
              <w:pStyle w:val="ListParagraph"/>
              <w:numPr>
                <w:ilvl w:val="0"/>
                <w:numId w:val="18"/>
              </w:numPr>
              <w:ind w:left="426" w:hanging="426"/>
              <w:rPr>
                <w:rFonts w:ascii="Arial" w:hAnsi="Arial" w:cs="Arial"/>
                <w:color w:val="000000"/>
                <w:lang w:val="af-ZA"/>
              </w:rPr>
            </w:pPr>
            <w:r w:rsidRPr="00AE1F09">
              <w:rPr>
                <w:rFonts w:ascii="Arial" w:hAnsi="Arial" w:cs="Arial"/>
                <w:color w:val="000000"/>
                <w:lang w:val="af-ZA"/>
              </w:rPr>
              <w:t xml:space="preserve">Verbetering van doeltreffendheid van insette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D6CB4" w:rsidRPr="008014BA" w:rsidRDefault="00CD6CB4" w:rsidP="00AE1F09">
            <w:pPr>
              <w:tabs>
                <w:tab w:val="left" w:pos="1496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AE1F09" w:rsidRDefault="00CD6CB4" w:rsidP="00AE1F09">
            <w:pPr>
              <w:pStyle w:val="ListParagraph"/>
              <w:numPr>
                <w:ilvl w:val="0"/>
                <w:numId w:val="18"/>
              </w:numPr>
              <w:tabs>
                <w:tab w:val="left" w:pos="5387"/>
              </w:tabs>
              <w:ind w:left="426" w:right="-108" w:hanging="426"/>
              <w:rPr>
                <w:rFonts w:ascii="Arial" w:hAnsi="Arial" w:cs="Arial"/>
                <w:color w:val="000000"/>
                <w:lang w:val="af-ZA"/>
              </w:rPr>
            </w:pPr>
            <w:r w:rsidRPr="00AE1F09">
              <w:rPr>
                <w:rFonts w:ascii="Arial" w:hAnsi="Arial" w:cs="Arial"/>
                <w:color w:val="000000"/>
                <w:lang w:val="af-ZA"/>
              </w:rPr>
              <w:t>Verbetering van doeltreffendheid van</w:t>
            </w:r>
          </w:p>
          <w:p w:rsidR="00CD6CB4" w:rsidRPr="00AE1F09" w:rsidRDefault="00CD6CB4" w:rsidP="00AE1F09">
            <w:pPr>
              <w:pStyle w:val="ListParagraph"/>
              <w:tabs>
                <w:tab w:val="left" w:pos="5387"/>
              </w:tabs>
              <w:ind w:left="426" w:right="-108"/>
              <w:rPr>
                <w:rFonts w:ascii="Arial" w:hAnsi="Arial" w:cs="Arial"/>
                <w:color w:val="000000"/>
                <w:lang w:val="af-ZA"/>
              </w:rPr>
            </w:pPr>
            <w:r w:rsidRPr="00AE1F09">
              <w:rPr>
                <w:rFonts w:ascii="Arial" w:hAnsi="Arial" w:cs="Arial"/>
                <w:color w:val="000000"/>
                <w:lang w:val="af-ZA"/>
              </w:rPr>
              <w:t xml:space="preserve">markte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  <w:r w:rsidR="00AE1F09">
              <w:rPr>
                <w:lang w:val="af-ZA"/>
              </w:rPr>
              <w:tab/>
            </w:r>
            <w:r w:rsidR="00AE1F09">
              <w:rPr>
                <w:rFonts w:ascii="Arial" w:hAnsi="Arial" w:cs="Arial"/>
                <w:color w:val="000000"/>
                <w:lang w:val="af-ZA"/>
              </w:rPr>
              <w:t>(E</w:t>
            </w:r>
            <w:r w:rsidRPr="00AE1F09">
              <w:rPr>
                <w:rFonts w:ascii="Arial" w:hAnsi="Arial" w:cs="Arial"/>
                <w:color w:val="000000"/>
                <w:lang w:val="af-ZA"/>
              </w:rPr>
              <w:t>nige 3 x 2)</w:t>
            </w:r>
          </w:p>
        </w:tc>
        <w:tc>
          <w:tcPr>
            <w:tcW w:w="709" w:type="dxa"/>
            <w:vAlign w:val="bottom"/>
          </w:tcPr>
          <w:p w:rsidR="00CD6CB4" w:rsidRPr="008014BA" w:rsidRDefault="00CD6CB4" w:rsidP="00BA1DC6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D6CB4" w:rsidRPr="008014BA" w:rsidRDefault="00CD6CB4" w:rsidP="00AE1F09">
            <w:pPr>
              <w:tabs>
                <w:tab w:val="left" w:pos="1496"/>
              </w:tabs>
              <w:ind w:right="288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D6CB4" w:rsidRPr="008014BA" w:rsidRDefault="00CD6CB4" w:rsidP="00BA1DC6">
            <w:pPr>
              <w:rPr>
                <w:rFonts w:ascii="Arial" w:hAnsi="Arial" w:cs="Arial"/>
                <w:color w:val="00000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 w:rsidP="00BA1DC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D6CB4" w:rsidRPr="008014BA" w:rsidRDefault="00CD6CB4" w:rsidP="00F134FA">
            <w:pPr>
              <w:tabs>
                <w:tab w:val="left" w:pos="1496"/>
              </w:tabs>
              <w:ind w:left="360"/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6.2.5</w:t>
            </w:r>
          </w:p>
        </w:tc>
        <w:tc>
          <w:tcPr>
            <w:tcW w:w="7054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2%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D6CB4" w:rsidRPr="008014BA" w:rsidRDefault="00CD6CB4" w:rsidP="00F134FA">
            <w:pPr>
              <w:tabs>
                <w:tab w:val="left" w:pos="1496"/>
              </w:tabs>
              <w:ind w:left="360"/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D6CB4" w:rsidRPr="008014BA" w:rsidRDefault="00CF07A9" w:rsidP="00CF07A9">
            <w:pPr>
              <w:tabs>
                <w:tab w:val="left" w:pos="1496"/>
              </w:tabs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6.2.6</w:t>
            </w:r>
          </w:p>
        </w:tc>
        <w:tc>
          <w:tcPr>
            <w:tcW w:w="7054" w:type="dxa"/>
          </w:tcPr>
          <w:p w:rsidR="00CD6CB4" w:rsidRPr="00AE1F09" w:rsidRDefault="00CD6CB4" w:rsidP="00AE1F09">
            <w:pPr>
              <w:pStyle w:val="ListParagraph"/>
              <w:numPr>
                <w:ilvl w:val="0"/>
                <w:numId w:val="19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AE1F09">
              <w:rPr>
                <w:rFonts w:ascii="Arial" w:hAnsi="Arial" w:cs="Arial"/>
                <w:lang w:val="af-ZA"/>
              </w:rPr>
              <w:t xml:space="preserve">Verminder belastingkoerse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D6CB4" w:rsidRPr="008014BA" w:rsidRDefault="00CD6CB4" w:rsidP="00AE1F09">
            <w:pPr>
              <w:tabs>
                <w:tab w:val="left" w:pos="1496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D6CB4" w:rsidRPr="00AE1F09" w:rsidRDefault="00CD6CB4" w:rsidP="00AE1F09">
            <w:pPr>
              <w:pStyle w:val="ListParagraph"/>
              <w:numPr>
                <w:ilvl w:val="0"/>
                <w:numId w:val="19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AE1F09">
              <w:rPr>
                <w:rFonts w:ascii="Arial" w:hAnsi="Arial" w:cs="Arial"/>
                <w:lang w:val="af-ZA"/>
              </w:rPr>
              <w:t xml:space="preserve">Toelaes vir kapitaalverbruik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D6CB4" w:rsidRPr="008014BA" w:rsidRDefault="00CD6CB4" w:rsidP="00AE1F09">
            <w:pPr>
              <w:tabs>
                <w:tab w:val="left" w:pos="1496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D6CB4" w:rsidRPr="00AE1F09" w:rsidRDefault="00CD6CB4" w:rsidP="00AE1F09">
            <w:pPr>
              <w:pStyle w:val="ListParagraph"/>
              <w:numPr>
                <w:ilvl w:val="0"/>
                <w:numId w:val="19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AE1F09">
              <w:rPr>
                <w:rFonts w:ascii="Arial" w:hAnsi="Arial" w:cs="Arial"/>
                <w:lang w:val="af-ZA"/>
              </w:rPr>
              <w:t xml:space="preserve">Menslike hulpbronne ontwikkeling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D6CB4" w:rsidRPr="008014BA" w:rsidRDefault="00CD6CB4" w:rsidP="00AE1F09">
            <w:pPr>
              <w:tabs>
                <w:tab w:val="left" w:pos="1496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D6CB4" w:rsidRPr="00AE1F09" w:rsidRDefault="00CD6CB4" w:rsidP="00AE1F09">
            <w:pPr>
              <w:pStyle w:val="ListParagraph"/>
              <w:numPr>
                <w:ilvl w:val="0"/>
                <w:numId w:val="19"/>
              </w:numPr>
              <w:tabs>
                <w:tab w:val="left" w:pos="5529"/>
              </w:tabs>
              <w:ind w:left="426" w:right="-108" w:hanging="426"/>
              <w:rPr>
                <w:rFonts w:ascii="Arial" w:hAnsi="Arial" w:cs="Arial"/>
                <w:lang w:val="af-ZA"/>
              </w:rPr>
            </w:pPr>
            <w:r w:rsidRPr="00AE1F09">
              <w:rPr>
                <w:rFonts w:ascii="Arial" w:hAnsi="Arial" w:cs="Arial"/>
                <w:lang w:val="af-ZA"/>
              </w:rPr>
              <w:t xml:space="preserve">Gratis adviesdienste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  <w:r w:rsidRPr="00AE1F09">
              <w:rPr>
                <w:rFonts w:ascii="Arial" w:hAnsi="Arial" w:cs="Arial"/>
                <w:lang w:val="af-ZA"/>
              </w:rPr>
              <w:tab/>
            </w:r>
            <w:r w:rsidR="00AE1F09" w:rsidRPr="00AE1F09">
              <w:rPr>
                <w:rFonts w:ascii="Arial" w:hAnsi="Arial" w:cs="Arial"/>
                <w:lang w:val="af-ZA"/>
              </w:rPr>
              <w:t>(E</w:t>
            </w:r>
            <w:r w:rsidRPr="00AE1F09">
              <w:rPr>
                <w:rFonts w:ascii="Arial" w:hAnsi="Arial" w:cs="Arial"/>
                <w:lang w:val="af-ZA"/>
              </w:rPr>
              <w:t>nige 3 x 2)</w:t>
            </w:r>
          </w:p>
        </w:tc>
        <w:tc>
          <w:tcPr>
            <w:tcW w:w="709" w:type="dxa"/>
            <w:vAlign w:val="bottom"/>
          </w:tcPr>
          <w:p w:rsidR="00CD6CB4" w:rsidRPr="008014BA" w:rsidRDefault="00CD6CB4" w:rsidP="003621EF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D6CB4" w:rsidRPr="008014BA" w:rsidRDefault="00CD6CB4">
            <w:pPr>
              <w:tabs>
                <w:tab w:val="left" w:pos="1496"/>
              </w:tabs>
              <w:ind w:left="360" w:right="288"/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6.3</w:t>
            </w:r>
          </w:p>
        </w:tc>
        <w:tc>
          <w:tcPr>
            <w:tcW w:w="8298" w:type="dxa"/>
            <w:gridSpan w:val="2"/>
          </w:tcPr>
          <w:p w:rsidR="00CD6CB4" w:rsidRPr="008014BA" w:rsidRDefault="00CD6CB4" w:rsidP="00B6266D">
            <w:pPr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VIER aanwysers om die bevolking se gesondheid te monitor</w:t>
            </w: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D6CB4" w:rsidRPr="008014BA" w:rsidRDefault="00CD6CB4">
            <w:pPr>
              <w:tabs>
                <w:tab w:val="left" w:pos="1496"/>
              </w:tabs>
              <w:ind w:left="360" w:right="288"/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D6CB4" w:rsidRPr="008014BA" w:rsidRDefault="00CD6CB4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CD6CB4" w:rsidRPr="008014BA" w:rsidRDefault="00CD6CB4" w:rsidP="00A40D4D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Kindermortaliteit</w:t>
            </w:r>
            <w:r w:rsidRPr="008014BA"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CD6CB4" w:rsidRPr="008014BA" w:rsidRDefault="00CD6CB4">
            <w:pPr>
              <w:rPr>
                <w:rFonts w:ascii="Arial" w:hAnsi="Arial" w:cs="Arial"/>
                <w:color w:val="FF0000"/>
                <w:u w:val="single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875" w:rsidRPr="008014BA" w:rsidTr="00DE1ADD">
        <w:trPr>
          <w:trHeight w:val="144"/>
        </w:trPr>
        <w:tc>
          <w:tcPr>
            <w:tcW w:w="916" w:type="dxa"/>
          </w:tcPr>
          <w:p w:rsidR="00C87875" w:rsidRPr="008014BA" w:rsidRDefault="00C8787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C87875" w:rsidRPr="00C87875" w:rsidRDefault="00C87875" w:rsidP="00C87875">
            <w:pPr>
              <w:pStyle w:val="ListParagraph"/>
              <w:numPr>
                <w:ilvl w:val="0"/>
                <w:numId w:val="26"/>
              </w:numPr>
              <w:ind w:left="536" w:hanging="536"/>
              <w:rPr>
                <w:rFonts w:ascii="Arial" w:hAnsi="Arial" w:cs="Arial"/>
                <w:lang w:val="af-ZA"/>
              </w:rPr>
            </w:pPr>
            <w:r w:rsidRPr="00C87875">
              <w:rPr>
                <w:rFonts w:ascii="Arial" w:hAnsi="Arial" w:cs="Arial"/>
                <w:lang w:val="af-ZA"/>
              </w:rPr>
              <w:t xml:space="preserve">Die aantal babas wat sterf voordat hulle een jaar oud word, uitgedruk per duisend lewende geboortes per jaar.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87875" w:rsidRPr="008014BA" w:rsidRDefault="00C8787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D6CB4" w:rsidRPr="008014BA" w:rsidRDefault="00CD6CB4">
            <w:pPr>
              <w:ind w:left="360"/>
              <w:rPr>
                <w:rFonts w:ascii="Arial" w:hAnsi="Arial" w:cs="Arial"/>
                <w:color w:val="FF0000"/>
                <w:lang w:val="af-ZA"/>
              </w:rPr>
            </w:pPr>
          </w:p>
        </w:tc>
        <w:tc>
          <w:tcPr>
            <w:tcW w:w="7054" w:type="dxa"/>
          </w:tcPr>
          <w:p w:rsidR="00CD6CB4" w:rsidRPr="008014BA" w:rsidRDefault="00CD6CB4">
            <w:pPr>
              <w:rPr>
                <w:rFonts w:ascii="Arial" w:hAnsi="Arial" w:cs="Arial"/>
                <w:color w:val="FF000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CD6CB4" w:rsidRPr="008014BA" w:rsidRDefault="00CD6CB4" w:rsidP="00A40D4D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 xml:space="preserve">Onder-vyf-mortaliteit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CD6CB4" w:rsidRPr="008014BA" w:rsidRDefault="00CD6CB4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875" w:rsidRPr="008014BA" w:rsidTr="00DE1ADD">
        <w:trPr>
          <w:trHeight w:val="144"/>
        </w:trPr>
        <w:tc>
          <w:tcPr>
            <w:tcW w:w="916" w:type="dxa"/>
          </w:tcPr>
          <w:p w:rsidR="00C87875" w:rsidRPr="008014BA" w:rsidRDefault="00C8787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C87875" w:rsidRPr="00C87875" w:rsidRDefault="00C87875" w:rsidP="00C87875">
            <w:pPr>
              <w:pStyle w:val="ListParagraph"/>
              <w:numPr>
                <w:ilvl w:val="0"/>
                <w:numId w:val="26"/>
              </w:numPr>
              <w:ind w:left="536" w:hanging="567"/>
              <w:rPr>
                <w:rFonts w:ascii="Arial" w:hAnsi="Arial" w:cs="Arial"/>
                <w:lang w:val="af-ZA"/>
              </w:rPr>
            </w:pPr>
            <w:r w:rsidRPr="00C87875">
              <w:rPr>
                <w:rFonts w:ascii="Arial" w:hAnsi="Arial" w:cs="Arial"/>
                <w:lang w:val="af-ZA"/>
              </w:rPr>
              <w:t xml:space="preserve">Die aantal babas wat sal sterf voordat hulle vyf jaar oud word, uitgedruk as aantal per duisend. 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87875" w:rsidRPr="008014BA" w:rsidRDefault="00C8787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CD6CB4" w:rsidRPr="008014BA" w:rsidRDefault="00CD6CB4" w:rsidP="00A40D4D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 xml:space="preserve">Gesondheidsbesteding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CD6CB4" w:rsidRPr="008014BA" w:rsidRDefault="00CD6CB4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875" w:rsidRPr="008014BA" w:rsidTr="00DE1ADD">
        <w:trPr>
          <w:trHeight w:val="144"/>
        </w:trPr>
        <w:tc>
          <w:tcPr>
            <w:tcW w:w="916" w:type="dxa"/>
          </w:tcPr>
          <w:p w:rsidR="00C87875" w:rsidRPr="008014BA" w:rsidRDefault="00C8787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C87875" w:rsidRPr="00C87875" w:rsidRDefault="00C87875" w:rsidP="00C87875">
            <w:pPr>
              <w:pStyle w:val="ListParagraph"/>
              <w:numPr>
                <w:ilvl w:val="0"/>
                <w:numId w:val="26"/>
              </w:numPr>
              <w:ind w:left="536" w:hanging="536"/>
              <w:rPr>
                <w:rFonts w:ascii="Arial" w:hAnsi="Arial" w:cs="Arial"/>
                <w:lang w:val="af-ZA"/>
              </w:rPr>
            </w:pPr>
            <w:r w:rsidRPr="00C87875">
              <w:rPr>
                <w:rFonts w:ascii="Arial" w:hAnsi="Arial" w:cs="Arial"/>
                <w:lang w:val="af-ZA"/>
              </w:rPr>
              <w:t xml:space="preserve">Private en openbare uitgawes vir gesondheidsorg as ŉ persentasie van BBP.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87875" w:rsidRPr="008014BA" w:rsidRDefault="00C8787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CD6CB4" w:rsidRPr="008014BA" w:rsidRDefault="00CD6CB4" w:rsidP="00A40D4D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Toegang to</w:t>
            </w:r>
            <w:r w:rsidR="00CF07A9">
              <w:rPr>
                <w:rFonts w:ascii="Arial" w:hAnsi="Arial" w:cs="Arial"/>
                <w:u w:val="single"/>
                <w:lang w:val="af-ZA"/>
              </w:rPr>
              <w:t>t</w:t>
            </w:r>
            <w:r w:rsidRPr="008014BA">
              <w:rPr>
                <w:rFonts w:ascii="Arial" w:hAnsi="Arial" w:cs="Arial"/>
                <w:u w:val="single"/>
                <w:lang w:val="af-ZA"/>
              </w:rPr>
              <w:t xml:space="preserve"> skoon water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CD6CB4" w:rsidRPr="008014BA" w:rsidRDefault="00CD6CB4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875" w:rsidRPr="008014BA" w:rsidTr="00DE1ADD">
        <w:trPr>
          <w:trHeight w:val="144"/>
        </w:trPr>
        <w:tc>
          <w:tcPr>
            <w:tcW w:w="916" w:type="dxa"/>
          </w:tcPr>
          <w:p w:rsidR="00C87875" w:rsidRPr="008014BA" w:rsidRDefault="00C8787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C87875" w:rsidRPr="00C87875" w:rsidRDefault="00C87875" w:rsidP="00C87875">
            <w:pPr>
              <w:pStyle w:val="ListParagraph"/>
              <w:numPr>
                <w:ilvl w:val="0"/>
                <w:numId w:val="26"/>
              </w:numPr>
              <w:ind w:left="536" w:hanging="567"/>
              <w:rPr>
                <w:rFonts w:ascii="Arial" w:hAnsi="Arial" w:cs="Arial"/>
                <w:lang w:val="af-ZA"/>
              </w:rPr>
            </w:pPr>
            <w:r w:rsidRPr="00C87875">
              <w:rPr>
                <w:rFonts w:ascii="Arial" w:hAnsi="Arial" w:cs="Arial"/>
                <w:lang w:val="af-ZA"/>
              </w:rPr>
              <w:t xml:space="preserve">Die persentasie van die bevolking was redelike toegang to skoon water het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87875" w:rsidRPr="008014BA" w:rsidRDefault="00C8787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CD6CB4" w:rsidRPr="008014BA" w:rsidRDefault="00CD6CB4" w:rsidP="00A40D4D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Toegang tot sanitasie</w:t>
            </w:r>
            <w:r w:rsidRPr="008014BA"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CD6CB4" w:rsidRPr="008014BA" w:rsidRDefault="00CD6CB4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7875" w:rsidRPr="008014BA" w:rsidTr="00DE1ADD">
        <w:trPr>
          <w:trHeight w:val="144"/>
        </w:trPr>
        <w:tc>
          <w:tcPr>
            <w:tcW w:w="916" w:type="dxa"/>
          </w:tcPr>
          <w:p w:rsidR="00C87875" w:rsidRPr="008014BA" w:rsidRDefault="00C8787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98" w:type="dxa"/>
            <w:gridSpan w:val="2"/>
          </w:tcPr>
          <w:p w:rsidR="00C87875" w:rsidRPr="00C87875" w:rsidRDefault="00C87875" w:rsidP="00C87875">
            <w:pPr>
              <w:pStyle w:val="ListParagraph"/>
              <w:numPr>
                <w:ilvl w:val="0"/>
                <w:numId w:val="26"/>
              </w:numPr>
              <w:tabs>
                <w:tab w:val="left" w:pos="5529"/>
                <w:tab w:val="left" w:pos="6773"/>
              </w:tabs>
              <w:ind w:left="536" w:right="-108" w:hanging="536"/>
              <w:rPr>
                <w:rFonts w:ascii="Arial" w:hAnsi="Arial" w:cs="Arial"/>
                <w:lang w:val="af-ZA"/>
              </w:rPr>
            </w:pPr>
            <w:r w:rsidRPr="00C87875">
              <w:rPr>
                <w:rFonts w:ascii="Arial" w:hAnsi="Arial" w:cs="Arial"/>
                <w:lang w:val="af-ZA"/>
              </w:rPr>
              <w:t xml:space="preserve">Die persentasie van die bevolking wat ten minste oor voldoende sanitasie-geriewe beskik wat effektief mense-, diere- en insektekontak verhoed. 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  <w:r w:rsidRPr="00C87875"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 w:rsidRPr="00C87875">
              <w:rPr>
                <w:rFonts w:ascii="Arial" w:hAnsi="Arial" w:cs="Arial"/>
                <w:lang w:val="af-ZA"/>
              </w:rPr>
              <w:t>(Enige 4 x 4)</w:t>
            </w:r>
          </w:p>
        </w:tc>
        <w:tc>
          <w:tcPr>
            <w:tcW w:w="709" w:type="dxa"/>
            <w:vAlign w:val="bottom"/>
          </w:tcPr>
          <w:p w:rsidR="00C87875" w:rsidRPr="008014BA" w:rsidRDefault="00C87875" w:rsidP="00CD6CB4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Pr="008014BA">
              <w:rPr>
                <w:rFonts w:ascii="Arial" w:hAnsi="Arial" w:cs="Arial"/>
                <w:lang w:val="af-ZA"/>
              </w:rPr>
              <w:t>16</w:t>
            </w:r>
            <w:r>
              <w:rPr>
                <w:rFonts w:ascii="Arial" w:hAnsi="Arial" w:cs="Arial"/>
                <w:lang w:val="af-ZA"/>
              </w:rPr>
              <w:t>)</w:t>
            </w:r>
          </w:p>
        </w:tc>
      </w:tr>
      <w:tr w:rsidR="00CD6CB4" w:rsidRPr="008014BA" w:rsidTr="00CD6CB4">
        <w:trPr>
          <w:trHeight w:val="144"/>
        </w:trPr>
        <w:tc>
          <w:tcPr>
            <w:tcW w:w="916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44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54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</w:tbl>
    <w:p w:rsidR="00CD6CB4" w:rsidRDefault="00CD6CB4"/>
    <w:p w:rsidR="00AE1F09" w:rsidRDefault="00AE1F09"/>
    <w:p w:rsidR="00CF07A9" w:rsidRDefault="00CF07A9"/>
    <w:p w:rsidR="00CF07A9" w:rsidRDefault="00CF07A9"/>
    <w:tbl>
      <w:tblPr>
        <w:tblW w:w="9923" w:type="dxa"/>
        <w:tblInd w:w="108" w:type="dxa"/>
        <w:tblLayout w:type="fixed"/>
        <w:tblLook w:val="01E0"/>
      </w:tblPr>
      <w:tblGrid>
        <w:gridCol w:w="900"/>
        <w:gridCol w:w="8314"/>
        <w:gridCol w:w="709"/>
      </w:tblGrid>
      <w:tr w:rsidR="00CD6CB4" w:rsidRPr="008014BA" w:rsidTr="00CD6CB4">
        <w:trPr>
          <w:cantSplit/>
          <w:trHeight w:val="144"/>
        </w:trPr>
        <w:tc>
          <w:tcPr>
            <w:tcW w:w="9214" w:type="dxa"/>
            <w:gridSpan w:val="2"/>
          </w:tcPr>
          <w:p w:rsidR="00CD6CB4" w:rsidRPr="008014BA" w:rsidRDefault="00CD6CB4" w:rsidP="00CD6CB4">
            <w:pPr>
              <w:rPr>
                <w:rFonts w:ascii="Arial" w:hAnsi="Arial" w:cs="Arial"/>
                <w:b/>
                <w:lang w:val="af-ZA"/>
              </w:rPr>
            </w:pPr>
            <w:r w:rsidRPr="00CD6CB4">
              <w:rPr>
                <w:rFonts w:ascii="Arial" w:hAnsi="Arial" w:cs="Arial"/>
                <w:b/>
                <w:lang w:val="af-ZA"/>
              </w:rPr>
              <w:t>VRAAG 7</w:t>
            </w:r>
            <w:r>
              <w:rPr>
                <w:rFonts w:ascii="Arial" w:hAnsi="Arial" w:cs="Arial"/>
                <w:b/>
                <w:lang w:val="af-ZA"/>
              </w:rPr>
              <w:t>:</w:t>
            </w:r>
            <w:r w:rsidRPr="008014BA">
              <w:rPr>
                <w:rFonts w:ascii="Arial" w:hAnsi="Arial" w:cs="Arial"/>
                <w:b/>
                <w:lang w:val="af-ZA"/>
              </w:rPr>
              <w:t xml:space="preserve">  (LU1 AS4)</w:t>
            </w: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cantSplit/>
          <w:trHeight w:val="144"/>
        </w:trPr>
        <w:tc>
          <w:tcPr>
            <w:tcW w:w="900" w:type="dxa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314" w:type="dxa"/>
          </w:tcPr>
          <w:p w:rsidR="00CD6CB4" w:rsidRPr="008014BA" w:rsidRDefault="00CD6CB4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cantSplit/>
          <w:trHeight w:val="144"/>
        </w:trPr>
        <w:tc>
          <w:tcPr>
            <w:tcW w:w="9214" w:type="dxa"/>
            <w:gridSpan w:val="2"/>
          </w:tcPr>
          <w:p w:rsidR="00CD6CB4" w:rsidRPr="008014BA" w:rsidRDefault="00CD6CB4" w:rsidP="00CD6CB4">
            <w:pPr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Bespreek die betalingsbalans en die regstelling van ongelykheid.</w:t>
            </w: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cantSplit/>
          <w:trHeight w:val="144"/>
        </w:trPr>
        <w:tc>
          <w:tcPr>
            <w:tcW w:w="900" w:type="dxa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314" w:type="dxa"/>
          </w:tcPr>
          <w:p w:rsidR="00CD6CB4" w:rsidRPr="008014BA" w:rsidRDefault="00CD6CB4" w:rsidP="00C440E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cantSplit/>
          <w:trHeight w:val="144"/>
        </w:trPr>
        <w:tc>
          <w:tcPr>
            <w:tcW w:w="9214" w:type="dxa"/>
            <w:gridSpan w:val="2"/>
          </w:tcPr>
          <w:p w:rsidR="00CD6CB4" w:rsidRPr="008014BA" w:rsidRDefault="00CD6CB4" w:rsidP="009647DA">
            <w:pPr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INLEIDING</w:t>
            </w: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cantSplit/>
          <w:trHeight w:val="144"/>
        </w:trPr>
        <w:tc>
          <w:tcPr>
            <w:tcW w:w="9214" w:type="dxa"/>
            <w:gridSpan w:val="2"/>
          </w:tcPr>
          <w:p w:rsidR="00CD6CB4" w:rsidRPr="008014BA" w:rsidRDefault="00CD6CB4" w:rsidP="00C440E6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</w:tcPr>
          <w:p w:rsidR="00CF07A9" w:rsidRPr="008014BA" w:rsidRDefault="00CF07A9" w:rsidP="00CF07A9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sym w:font="Wingdings" w:char="F0D8"/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 xml:space="preserve">Betalingsbalans verwys na ŉ stelselmatige rekord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t xml:space="preserve"> van alle transaksies </w:t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 xml:space="preserve">tussen een land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t>en die res van die wêreld.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(3)</w:t>
            </w:r>
          </w:p>
        </w:tc>
      </w:tr>
      <w:tr w:rsidR="00CD6CB4" w:rsidRPr="008014BA" w:rsidTr="00CD6CB4">
        <w:trPr>
          <w:cantSplit/>
          <w:trHeight w:val="144"/>
        </w:trPr>
        <w:tc>
          <w:tcPr>
            <w:tcW w:w="900" w:type="dxa"/>
          </w:tcPr>
          <w:p w:rsidR="00CD6CB4" w:rsidRPr="008014BA" w:rsidRDefault="00CD6CB4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314" w:type="dxa"/>
          </w:tcPr>
          <w:p w:rsidR="00CD6CB4" w:rsidRPr="008014BA" w:rsidRDefault="00CD6CB4" w:rsidP="00C440E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cantSplit/>
          <w:trHeight w:val="144"/>
        </w:trPr>
        <w:tc>
          <w:tcPr>
            <w:tcW w:w="9214" w:type="dxa"/>
            <w:gridSpan w:val="2"/>
          </w:tcPr>
          <w:p w:rsidR="00CD6CB4" w:rsidRPr="008014BA" w:rsidRDefault="00CD6CB4" w:rsidP="00C440E6">
            <w:pPr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INHOUD</w:t>
            </w: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cantSplit/>
          <w:trHeight w:val="144"/>
        </w:trPr>
        <w:tc>
          <w:tcPr>
            <w:tcW w:w="900" w:type="dxa"/>
          </w:tcPr>
          <w:p w:rsidR="00CD6CB4" w:rsidRPr="008014BA" w:rsidRDefault="00CD6CB4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314" w:type="dxa"/>
          </w:tcPr>
          <w:p w:rsidR="00CD6CB4" w:rsidRPr="008014BA" w:rsidRDefault="00CD6CB4" w:rsidP="00C440E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</w:tcPr>
          <w:p w:rsidR="00CF07A9" w:rsidRPr="008014BA" w:rsidRDefault="00CF07A9" w:rsidP="00073713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 xml:space="preserve">Lopende rekening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cantSplit/>
          <w:trHeight w:val="144"/>
        </w:trPr>
        <w:tc>
          <w:tcPr>
            <w:tcW w:w="900" w:type="dxa"/>
          </w:tcPr>
          <w:p w:rsidR="00CD6CB4" w:rsidRPr="008014BA" w:rsidRDefault="00CD6CB4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314" w:type="dxa"/>
          </w:tcPr>
          <w:p w:rsidR="00CD6CB4" w:rsidRPr="008014BA" w:rsidRDefault="00CD6CB4" w:rsidP="00C440E6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 w:val="restart"/>
          </w:tcPr>
          <w:p w:rsidR="00CF07A9" w:rsidRPr="00156BC5" w:rsidRDefault="00CF07A9" w:rsidP="00156BC5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156BC5">
              <w:rPr>
                <w:rFonts w:ascii="Arial" w:hAnsi="Arial" w:cs="Arial"/>
                <w:lang w:val="af-ZA"/>
              </w:rPr>
              <w:t xml:space="preserve">Lopende rekening toon transaksies wat verband hou met produksie, inkome en uitgawes.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F07A9" w:rsidRPr="008014BA" w:rsidRDefault="00CF07A9" w:rsidP="00156BC5">
            <w:pPr>
              <w:pStyle w:val="Heading4"/>
              <w:numPr>
                <w:ilvl w:val="0"/>
                <w:numId w:val="2"/>
              </w:numPr>
              <w:tabs>
                <w:tab w:val="left" w:pos="412"/>
              </w:tabs>
              <w:ind w:left="410" w:hanging="425"/>
              <w:rPr>
                <w:b w:val="0"/>
                <w:lang w:val="af-ZA"/>
              </w:rPr>
            </w:pPr>
            <w:r w:rsidRPr="008014BA">
              <w:rPr>
                <w:b w:val="0"/>
                <w:lang w:val="af-ZA"/>
              </w:rPr>
              <w:t xml:space="preserve">Om die saldo te bereken moet:  goedere, netto gouduitvoer, dienste, inkome en netto oordragte in ag geneem word. </w:t>
            </w:r>
            <w:r w:rsidRPr="008014BA">
              <w:rPr>
                <w:b w:val="0"/>
                <w:lang w:val="af-ZA"/>
              </w:rPr>
              <w:sym w:font="Wingdings" w:char="F0FC"/>
            </w:r>
            <w:r w:rsidRPr="008014BA">
              <w:rPr>
                <w:b w:val="0"/>
                <w:lang w:val="af-ZA"/>
              </w:rPr>
              <w:sym w:font="Wingdings" w:char="F0FC"/>
            </w:r>
          </w:p>
          <w:p w:rsidR="00CF07A9" w:rsidRPr="00156BC5" w:rsidRDefault="00CF07A9" w:rsidP="00156BC5">
            <w:pPr>
              <w:pStyle w:val="ListParagraph"/>
              <w:numPr>
                <w:ilvl w:val="0"/>
                <w:numId w:val="2"/>
              </w:numPr>
              <w:tabs>
                <w:tab w:val="left" w:pos="392"/>
              </w:tabs>
              <w:ind w:left="410" w:hanging="425"/>
              <w:rPr>
                <w:rFonts w:ascii="Arial" w:hAnsi="Arial" w:cs="Arial"/>
                <w:lang w:val="af-ZA"/>
              </w:rPr>
            </w:pPr>
            <w:r w:rsidRPr="00156BC5">
              <w:rPr>
                <w:rFonts w:ascii="Arial" w:hAnsi="Arial" w:cs="Arial"/>
                <w:lang w:val="af-ZA"/>
              </w:rPr>
              <w:t xml:space="preserve">Goedere sluit transaksies in roerende (sigbare) goedere tussen Suid-Afrika en ander lande in.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F07A9" w:rsidRPr="00156BC5" w:rsidRDefault="00CF07A9" w:rsidP="00156BC5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156BC5">
              <w:rPr>
                <w:rFonts w:ascii="Arial" w:hAnsi="Arial" w:cs="Arial"/>
                <w:lang w:val="af-ZA"/>
              </w:rPr>
              <w:t>Bv. Koring, masjiene, olie, ens.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F07A9" w:rsidRPr="00156BC5" w:rsidRDefault="00CF07A9" w:rsidP="00156BC5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156BC5">
              <w:rPr>
                <w:rFonts w:ascii="Arial" w:hAnsi="Arial" w:cs="Arial"/>
                <w:lang w:val="af-ZA"/>
              </w:rPr>
              <w:t>Netto gouduitvoer verwys na goud as ŉ kommoditeit.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F07A9" w:rsidRPr="00156BC5" w:rsidRDefault="00CF07A9" w:rsidP="00156BC5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156BC5">
              <w:rPr>
                <w:rFonts w:ascii="Arial" w:hAnsi="Arial" w:cs="Arial"/>
                <w:lang w:val="af-ZA"/>
              </w:rPr>
              <w:t>Netto bedrae toon die verskil tussen gouduitvoer en -invoer aan.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F07A9" w:rsidRPr="00156BC5" w:rsidRDefault="00CF07A9" w:rsidP="00156BC5">
            <w:pPr>
              <w:pStyle w:val="ListParagraph"/>
              <w:numPr>
                <w:ilvl w:val="0"/>
                <w:numId w:val="2"/>
              </w:numPr>
              <w:tabs>
                <w:tab w:val="left" w:pos="410"/>
              </w:tabs>
              <w:ind w:left="410" w:hanging="425"/>
              <w:rPr>
                <w:rFonts w:ascii="Arial" w:hAnsi="Arial" w:cs="Arial"/>
                <w:lang w:val="af-ZA"/>
              </w:rPr>
            </w:pPr>
            <w:r w:rsidRPr="00156BC5">
              <w:rPr>
                <w:rFonts w:ascii="Arial" w:hAnsi="Arial" w:cs="Arial"/>
                <w:lang w:val="af-ZA"/>
              </w:rPr>
              <w:t xml:space="preserve">Suid-Afrika is die wêreld se grootste goudprodusent daarom is die netto bedrag altyd positief.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F07A9" w:rsidRPr="008014BA" w:rsidRDefault="00CF07A9" w:rsidP="00156BC5">
            <w:pPr>
              <w:pStyle w:val="Heading4"/>
              <w:numPr>
                <w:ilvl w:val="0"/>
                <w:numId w:val="2"/>
              </w:numPr>
              <w:tabs>
                <w:tab w:val="left" w:pos="410"/>
              </w:tabs>
              <w:ind w:left="410" w:hanging="425"/>
              <w:rPr>
                <w:b w:val="0"/>
                <w:lang w:val="af-ZA"/>
              </w:rPr>
            </w:pPr>
            <w:r w:rsidRPr="008014BA">
              <w:rPr>
                <w:b w:val="0"/>
                <w:lang w:val="af-ZA"/>
              </w:rPr>
              <w:t xml:space="preserve">Dienste sluit in vervoer, reis, finansies, versekering, tegniese dienste, ens. </w:t>
            </w:r>
            <w:r w:rsidRPr="008014BA">
              <w:rPr>
                <w:b w:val="0"/>
                <w:lang w:val="af-ZA"/>
              </w:rPr>
              <w:sym w:font="Wingdings" w:char="F0FC"/>
            </w:r>
            <w:r w:rsidRPr="008014BA">
              <w:rPr>
                <w:b w:val="0"/>
                <w:lang w:val="af-ZA"/>
              </w:rPr>
              <w:sym w:font="Wingdings" w:char="F0FC"/>
            </w:r>
          </w:p>
          <w:p w:rsidR="00CF07A9" w:rsidRPr="00C71534" w:rsidRDefault="00CF07A9" w:rsidP="00C71534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C71534">
              <w:rPr>
                <w:rFonts w:ascii="Arial" w:hAnsi="Arial" w:cs="Arial"/>
                <w:lang w:val="af-ZA"/>
              </w:rPr>
              <w:t>Inkome verwys na die inkome verdien deur Suid-Afrikaners in ander lande.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F07A9" w:rsidRPr="00C71534" w:rsidRDefault="00CF07A9" w:rsidP="00C71534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C71534">
              <w:rPr>
                <w:rFonts w:ascii="Arial" w:hAnsi="Arial" w:cs="Arial"/>
                <w:lang w:val="af-ZA"/>
              </w:rPr>
              <w:t>Inkome bestaan uit vergoeding van werkers sowel as inkome uit investering.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F07A9" w:rsidRPr="00C71534" w:rsidRDefault="00CF07A9" w:rsidP="00C71534">
            <w:pPr>
              <w:pStyle w:val="ListParagraph"/>
              <w:numPr>
                <w:ilvl w:val="0"/>
                <w:numId w:val="2"/>
              </w:numPr>
              <w:tabs>
                <w:tab w:val="left" w:pos="410"/>
              </w:tabs>
              <w:ind w:left="410" w:hanging="425"/>
              <w:rPr>
                <w:rFonts w:ascii="Arial" w:hAnsi="Arial" w:cs="Arial"/>
                <w:lang w:val="af-ZA"/>
              </w:rPr>
            </w:pPr>
            <w:r w:rsidRPr="00C71534">
              <w:rPr>
                <w:rFonts w:ascii="Arial" w:hAnsi="Arial" w:cs="Arial"/>
                <w:lang w:val="af-ZA"/>
              </w:rPr>
              <w:t>Bedryfsoordragte is oordragte van inwoners aan nie-inwoners en omgekeerd.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F07A9" w:rsidRPr="00156BC5" w:rsidRDefault="00CF07A9" w:rsidP="00CF07A9">
            <w:pPr>
              <w:tabs>
                <w:tab w:val="left" w:pos="410"/>
                <w:tab w:val="left" w:pos="7689"/>
              </w:tabs>
              <w:ind w:right="-108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sym w:font="Wingdings" w:char="F0D8"/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 xml:space="preserve">Bedryfsoordragte sluit in kontantgeskenke, sosiale versekeringsbydraes en </w:t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>voordele en belastings gehef deur oorsese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 xml:space="preserve">regerings.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>
              <w:rPr>
                <w:rFonts w:ascii="Arial" w:hAnsi="Arial" w:cs="Arial"/>
                <w:lang w:val="af-ZA"/>
              </w:rPr>
              <w:tab/>
              <w:t>(E</w:t>
            </w:r>
            <w:r w:rsidRPr="008014BA">
              <w:rPr>
                <w:rFonts w:ascii="Arial" w:hAnsi="Arial" w:cs="Arial"/>
                <w:lang w:val="af-ZA"/>
              </w:rPr>
              <w:t>nige 4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8014BA" w:rsidRDefault="00CF07A9" w:rsidP="00C71534">
            <w:pPr>
              <w:tabs>
                <w:tab w:val="left" w:pos="410"/>
                <w:tab w:val="left" w:pos="6789"/>
              </w:tabs>
              <w:ind w:right="-108"/>
              <w:rPr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 w:rsidP="00EF1590">
            <w:pPr>
              <w:pStyle w:val="Heading4"/>
              <w:rPr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156BC5" w:rsidRDefault="00CF07A9" w:rsidP="00C71534">
            <w:pPr>
              <w:tabs>
                <w:tab w:val="left" w:pos="410"/>
                <w:tab w:val="left" w:pos="678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156BC5" w:rsidRDefault="00CF07A9" w:rsidP="00C71534">
            <w:pPr>
              <w:tabs>
                <w:tab w:val="left" w:pos="410"/>
                <w:tab w:val="left" w:pos="678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156BC5" w:rsidRDefault="00CF07A9" w:rsidP="00C71534">
            <w:pPr>
              <w:tabs>
                <w:tab w:val="left" w:pos="410"/>
                <w:tab w:val="left" w:pos="678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156BC5" w:rsidRDefault="00CF07A9" w:rsidP="00C71534">
            <w:pPr>
              <w:tabs>
                <w:tab w:val="left" w:pos="410"/>
                <w:tab w:val="left" w:pos="678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156BC5" w:rsidRDefault="00CF07A9" w:rsidP="00C71534">
            <w:pPr>
              <w:tabs>
                <w:tab w:val="left" w:pos="410"/>
                <w:tab w:val="left" w:pos="678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8014BA" w:rsidRDefault="00CF07A9" w:rsidP="00C71534">
            <w:pPr>
              <w:tabs>
                <w:tab w:val="left" w:pos="410"/>
                <w:tab w:val="left" w:pos="6789"/>
              </w:tabs>
              <w:ind w:right="-108"/>
              <w:rPr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 w:rsidP="00EF1590">
            <w:pPr>
              <w:pStyle w:val="Heading4"/>
              <w:rPr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C71534" w:rsidRDefault="00CF07A9" w:rsidP="00C71534">
            <w:pPr>
              <w:tabs>
                <w:tab w:val="left" w:pos="410"/>
                <w:tab w:val="left" w:pos="678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C71534" w:rsidRDefault="00CF07A9" w:rsidP="00C71534">
            <w:pPr>
              <w:tabs>
                <w:tab w:val="left" w:pos="410"/>
                <w:tab w:val="left" w:pos="678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C71534" w:rsidRDefault="00CF07A9" w:rsidP="00C71534">
            <w:pPr>
              <w:tabs>
                <w:tab w:val="left" w:pos="410"/>
                <w:tab w:val="left" w:pos="678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8014BA" w:rsidRDefault="00CF07A9" w:rsidP="00C71534">
            <w:pPr>
              <w:tabs>
                <w:tab w:val="left" w:pos="410"/>
                <w:tab w:val="left" w:pos="678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(8)</w:t>
            </w:r>
          </w:p>
        </w:tc>
      </w:tr>
      <w:tr w:rsidR="00CD6CB4" w:rsidRPr="008014BA" w:rsidTr="00CD6CB4">
        <w:trPr>
          <w:cantSplit/>
          <w:trHeight w:val="144"/>
        </w:trPr>
        <w:tc>
          <w:tcPr>
            <w:tcW w:w="900" w:type="dxa"/>
          </w:tcPr>
          <w:p w:rsidR="00CD6CB4" w:rsidRPr="008014BA" w:rsidRDefault="00CD6CB4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314" w:type="dxa"/>
          </w:tcPr>
          <w:p w:rsidR="00CD6CB4" w:rsidRPr="008014BA" w:rsidRDefault="00CD6CB4" w:rsidP="00FA6673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 w:rsidP="00FA6673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</w:tcPr>
          <w:p w:rsidR="00CF07A9" w:rsidRPr="008014BA" w:rsidRDefault="00CF07A9" w:rsidP="00840404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Kapitaaloordragrekening</w:t>
            </w:r>
            <w:r w:rsidRPr="008014BA"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cantSplit/>
          <w:trHeight w:val="144"/>
        </w:trPr>
        <w:tc>
          <w:tcPr>
            <w:tcW w:w="900" w:type="dxa"/>
          </w:tcPr>
          <w:p w:rsidR="00CD6CB4" w:rsidRPr="008014BA" w:rsidRDefault="00CD6CB4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314" w:type="dxa"/>
          </w:tcPr>
          <w:p w:rsidR="00CD6CB4" w:rsidRPr="008014BA" w:rsidRDefault="00CD6CB4" w:rsidP="00632B8D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 w:val="restart"/>
          </w:tcPr>
          <w:p w:rsidR="00CF07A9" w:rsidRPr="008014BA" w:rsidRDefault="00CF07A9" w:rsidP="00ED05A3">
            <w:pPr>
              <w:pStyle w:val="Heading4"/>
              <w:numPr>
                <w:ilvl w:val="0"/>
                <w:numId w:val="2"/>
              </w:numPr>
              <w:tabs>
                <w:tab w:val="left" w:pos="432"/>
              </w:tabs>
              <w:ind w:left="410" w:hanging="425"/>
              <w:rPr>
                <w:b w:val="0"/>
                <w:lang w:val="af-ZA"/>
              </w:rPr>
            </w:pPr>
            <w:r w:rsidRPr="008014BA">
              <w:rPr>
                <w:b w:val="0"/>
                <w:lang w:val="af-ZA"/>
              </w:rPr>
              <w:t xml:space="preserve">Kapitaaloordragrekening word gebruik vir transaksies wat verband hou met die oordrag van eienaarskap van vaste bates. </w:t>
            </w:r>
            <w:r w:rsidRPr="008014BA">
              <w:rPr>
                <w:b w:val="0"/>
                <w:lang w:val="af-ZA"/>
              </w:rPr>
              <w:sym w:font="Wingdings" w:char="F0FC"/>
            </w:r>
            <w:r w:rsidRPr="008014BA">
              <w:rPr>
                <w:b w:val="0"/>
                <w:lang w:val="af-ZA"/>
              </w:rPr>
              <w:sym w:font="Wingdings" w:char="F0FC"/>
            </w:r>
          </w:p>
          <w:p w:rsidR="00CF07A9" w:rsidRPr="00ED05A3" w:rsidRDefault="00CF07A9" w:rsidP="00ED05A3">
            <w:pPr>
              <w:pStyle w:val="ListParagraph"/>
              <w:numPr>
                <w:ilvl w:val="0"/>
                <w:numId w:val="2"/>
              </w:numPr>
              <w:tabs>
                <w:tab w:val="left" w:pos="410"/>
              </w:tabs>
              <w:ind w:left="410" w:hanging="425"/>
              <w:rPr>
                <w:rFonts w:ascii="Arial" w:hAnsi="Arial" w:cs="Arial"/>
                <w:lang w:val="af-ZA"/>
              </w:rPr>
            </w:pPr>
            <w:r w:rsidRPr="00ED05A3">
              <w:rPr>
                <w:rFonts w:ascii="Arial" w:hAnsi="Arial" w:cs="Arial"/>
                <w:lang w:val="af-ZA"/>
              </w:rPr>
              <w:t xml:space="preserve">Oordrag van fondse wat met aanskaffing of verkoop van vaste bates te doen het, word ingesluit. 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F07A9" w:rsidRPr="008014BA" w:rsidRDefault="00CF07A9" w:rsidP="00CF07A9">
            <w:pPr>
              <w:tabs>
                <w:tab w:val="left" w:pos="410"/>
                <w:tab w:val="left" w:pos="6792"/>
                <w:tab w:val="left" w:pos="7689"/>
              </w:tabs>
              <w:ind w:right="-108"/>
              <w:rPr>
                <w:b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sym w:font="Wingdings" w:char="F0D8"/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 xml:space="preserve">Oordragte deur migrante word ook ingesluit.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  <w:t>(E</w:t>
            </w:r>
            <w:r w:rsidRPr="008014BA">
              <w:rPr>
                <w:rFonts w:ascii="Arial" w:hAnsi="Arial" w:cs="Arial"/>
                <w:lang w:val="af-ZA"/>
              </w:rPr>
              <w:t>nige 2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CF07A9" w:rsidRPr="008014BA" w:rsidRDefault="00CF07A9" w:rsidP="00632B8D">
            <w:pPr>
              <w:pStyle w:val="Heading4"/>
              <w:rPr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ED05A3" w:rsidRDefault="00CF07A9" w:rsidP="00ED05A3">
            <w:pPr>
              <w:tabs>
                <w:tab w:val="left" w:pos="410"/>
                <w:tab w:val="left" w:pos="679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8014BA" w:rsidRDefault="00CF07A9" w:rsidP="00ED05A3">
            <w:pPr>
              <w:tabs>
                <w:tab w:val="left" w:pos="410"/>
                <w:tab w:val="left" w:pos="679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CD6CB4" w:rsidRDefault="00CD6CB4">
      <w:r>
        <w:br w:type="page"/>
      </w:r>
    </w:p>
    <w:p w:rsidR="00ED05A3" w:rsidRDefault="00ED05A3"/>
    <w:tbl>
      <w:tblPr>
        <w:tblW w:w="9923" w:type="dxa"/>
        <w:tblInd w:w="108" w:type="dxa"/>
        <w:tblLayout w:type="fixed"/>
        <w:tblLook w:val="01E0"/>
      </w:tblPr>
      <w:tblGrid>
        <w:gridCol w:w="900"/>
        <w:gridCol w:w="8314"/>
        <w:gridCol w:w="709"/>
      </w:tblGrid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</w:tcPr>
          <w:p w:rsidR="00CF07A9" w:rsidRPr="008014BA" w:rsidRDefault="00CF07A9" w:rsidP="00884957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 xml:space="preserve">Finansiële rekening </w:t>
            </w:r>
            <w:r w:rsidRPr="008014BA"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cantSplit/>
          <w:trHeight w:val="144"/>
        </w:trPr>
        <w:tc>
          <w:tcPr>
            <w:tcW w:w="900" w:type="dxa"/>
          </w:tcPr>
          <w:p w:rsidR="00CD6CB4" w:rsidRPr="008014BA" w:rsidRDefault="00CD6CB4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314" w:type="dxa"/>
          </w:tcPr>
          <w:p w:rsidR="00CD6CB4" w:rsidRPr="008014BA" w:rsidRDefault="00CD6CB4" w:rsidP="007340BE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 w:val="restart"/>
          </w:tcPr>
          <w:p w:rsidR="00CF07A9" w:rsidRDefault="00CF07A9" w:rsidP="00ED05A3">
            <w:pPr>
              <w:pStyle w:val="Heading4"/>
              <w:numPr>
                <w:ilvl w:val="0"/>
                <w:numId w:val="2"/>
              </w:numPr>
              <w:ind w:left="410" w:hanging="425"/>
              <w:rPr>
                <w:b w:val="0"/>
                <w:lang w:val="af-ZA"/>
              </w:rPr>
            </w:pPr>
            <w:r w:rsidRPr="008014BA">
              <w:rPr>
                <w:b w:val="0"/>
                <w:lang w:val="af-ZA"/>
              </w:rPr>
              <w:t>Internasionale transaksies in bates en laste word hier aangeteken.</w:t>
            </w:r>
            <w:r w:rsidRPr="008014BA">
              <w:rPr>
                <w:b w:val="0"/>
                <w:lang w:val="af-ZA"/>
              </w:rPr>
              <w:sym w:font="Wingdings" w:char="F0FC"/>
            </w:r>
            <w:r w:rsidRPr="008014BA">
              <w:rPr>
                <w:b w:val="0"/>
                <w:lang w:val="af-ZA"/>
              </w:rPr>
              <w:sym w:font="Wingdings" w:char="F0FC"/>
            </w:r>
          </w:p>
          <w:p w:rsidR="00C87875" w:rsidRPr="00C87875" w:rsidRDefault="00C87875" w:rsidP="00C87875">
            <w:pPr>
              <w:rPr>
                <w:lang w:val="af-ZA"/>
              </w:rPr>
            </w:pPr>
          </w:p>
          <w:p w:rsidR="00CF07A9" w:rsidRPr="008014BA" w:rsidRDefault="00CF07A9" w:rsidP="00417BA3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Die finansiële rekening het vyf komponente:</w:t>
            </w:r>
          </w:p>
          <w:p w:rsidR="00CF07A9" w:rsidRPr="00ED05A3" w:rsidRDefault="00CF07A9" w:rsidP="00ED05A3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ED05A3">
              <w:rPr>
                <w:rFonts w:ascii="Arial" w:hAnsi="Arial" w:cs="Arial"/>
                <w:i/>
                <w:lang w:val="af-ZA"/>
              </w:rPr>
              <w:t xml:space="preserve">Direkte beleggings </w:t>
            </w:r>
            <w:r w:rsidRPr="008014BA">
              <w:rPr>
                <w:lang w:val="af-ZA"/>
              </w:rPr>
              <w:sym w:font="Wingdings" w:char="F0FC"/>
            </w:r>
          </w:p>
          <w:p w:rsidR="00CF07A9" w:rsidRPr="008014BA" w:rsidRDefault="00CF07A9" w:rsidP="00CD6CB4">
            <w:pPr>
              <w:numPr>
                <w:ilvl w:val="0"/>
                <w:numId w:val="8"/>
              </w:numPr>
              <w:rPr>
                <w:rFonts w:ascii="Arial" w:hAnsi="Arial" w:cs="Arial"/>
                <w:i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sluit in transaksies wat verband hou met investering in besighede met die doel om betekenisvolle aandele of beheer daarvan te verkry.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CF07A9" w:rsidRPr="008014BA" w:rsidRDefault="00CF07A9" w:rsidP="00417BA3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Dit sluit ook beleggings in vaste eiendomme in.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CF07A9" w:rsidRPr="008014BA" w:rsidRDefault="00CF07A9" w:rsidP="00ED05A3">
            <w:pPr>
              <w:pStyle w:val="Heading4"/>
              <w:numPr>
                <w:ilvl w:val="0"/>
                <w:numId w:val="2"/>
              </w:numPr>
              <w:ind w:left="410" w:hanging="425"/>
              <w:rPr>
                <w:b w:val="0"/>
                <w:lang w:val="af-ZA"/>
              </w:rPr>
            </w:pPr>
            <w:r w:rsidRPr="008014BA">
              <w:rPr>
                <w:b w:val="0"/>
                <w:i/>
                <w:lang w:val="af-ZA"/>
              </w:rPr>
              <w:t>Portefeuljebeleggings</w:t>
            </w:r>
            <w:r w:rsidRPr="008014BA">
              <w:rPr>
                <w:b w:val="0"/>
                <w:lang w:val="af-ZA"/>
              </w:rPr>
              <w:t xml:space="preserve"> </w:t>
            </w:r>
            <w:r w:rsidRPr="008014BA">
              <w:rPr>
                <w:lang w:val="af-ZA"/>
              </w:rPr>
              <w:sym w:font="Wingdings" w:char="F0FC"/>
            </w:r>
          </w:p>
          <w:p w:rsidR="00CF07A9" w:rsidRPr="008014BA" w:rsidRDefault="00CF07A9" w:rsidP="00417BA3">
            <w:pPr>
              <w:numPr>
                <w:ilvl w:val="0"/>
                <w:numId w:val="9"/>
              </w:numPr>
              <w:rPr>
                <w:rFonts w:ascii="Arial" w:hAnsi="Arial" w:cs="Arial"/>
                <w:i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sluit die koop van bates soos aandele en skuldbriewe in, waar die belegger slegs geïnteresseerd is in die verwagte finansiële opbrengs van die belegging.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CF07A9" w:rsidRPr="00ED05A3" w:rsidRDefault="00CF07A9" w:rsidP="00ED05A3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ED05A3">
              <w:rPr>
                <w:rFonts w:ascii="Arial" w:hAnsi="Arial" w:cs="Arial"/>
                <w:i/>
                <w:lang w:val="af-ZA"/>
              </w:rPr>
              <w:t>Ander beleggings</w:t>
            </w:r>
            <w:r w:rsidRPr="00ED05A3">
              <w:rPr>
                <w:rFonts w:ascii="Arial" w:hAnsi="Arial" w:cs="Arial"/>
                <w:lang w:val="af-ZA"/>
              </w:rPr>
              <w:t xml:space="preserve"> (residukategorie) </w:t>
            </w:r>
            <w:r w:rsidRPr="008014BA">
              <w:rPr>
                <w:lang w:val="af-ZA"/>
              </w:rPr>
              <w:sym w:font="Wingdings" w:char="F0FC"/>
            </w:r>
          </w:p>
          <w:p w:rsidR="00CF07A9" w:rsidRPr="008014BA" w:rsidRDefault="00CF07A9" w:rsidP="00417BA3">
            <w:pPr>
              <w:numPr>
                <w:ilvl w:val="0"/>
                <w:numId w:val="9"/>
              </w:numPr>
              <w:rPr>
                <w:rFonts w:ascii="Arial" w:hAnsi="Arial" w:cs="Arial"/>
                <w:i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sluit in finansiële transaksies wat nie onder direkte investering, portefeuljebeleggings of reserwe bates val nie.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CF07A9" w:rsidRPr="00B32831" w:rsidRDefault="00CF07A9" w:rsidP="00B3283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B32831">
              <w:rPr>
                <w:rFonts w:ascii="Arial" w:hAnsi="Arial" w:cs="Arial"/>
                <w:i/>
                <w:lang w:val="af-ZA"/>
              </w:rPr>
              <w:t>Saldo op finansiële rekening</w:t>
            </w:r>
            <w:r w:rsidRPr="00B32831"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lang w:val="af-ZA"/>
              </w:rPr>
              <w:sym w:font="Wingdings" w:char="F0FC"/>
            </w:r>
          </w:p>
          <w:p w:rsidR="00CF07A9" w:rsidRPr="008014BA" w:rsidRDefault="00CF07A9" w:rsidP="00417BA3">
            <w:pPr>
              <w:numPr>
                <w:ilvl w:val="0"/>
                <w:numId w:val="9"/>
              </w:numPr>
              <w:rPr>
                <w:rFonts w:ascii="Arial" w:hAnsi="Arial" w:cs="Arial"/>
                <w:i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word bepaal deur die netto direkte beleggings, portefeulje beleggings en die ander beleggings bymekaar te tel.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CF07A9" w:rsidRPr="00B32831" w:rsidRDefault="00CF07A9" w:rsidP="00B3283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B32831">
              <w:rPr>
                <w:rFonts w:ascii="Arial" w:hAnsi="Arial" w:cs="Arial"/>
                <w:i/>
                <w:lang w:val="af-ZA"/>
              </w:rPr>
              <w:t>Onaangetekende transaksies</w:t>
            </w:r>
            <w:r w:rsidRPr="00B32831"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lang w:val="af-ZA"/>
              </w:rPr>
              <w:sym w:font="Wingdings" w:char="F0FC"/>
            </w:r>
          </w:p>
          <w:p w:rsidR="00CF07A9" w:rsidRPr="008014BA" w:rsidRDefault="00CF07A9" w:rsidP="00CF07A9">
            <w:pPr>
              <w:numPr>
                <w:ilvl w:val="0"/>
                <w:numId w:val="9"/>
              </w:numPr>
              <w:tabs>
                <w:tab w:val="left" w:pos="7689"/>
              </w:tabs>
              <w:ind w:right="-108"/>
              <w:rPr>
                <w:b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is die foute en weglatings wat voorkom in die samestelling van die individuele komponente van die betalingsbalansrekening.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>(</w:t>
            </w:r>
            <w:r>
              <w:rPr>
                <w:rFonts w:ascii="Arial" w:hAnsi="Arial" w:cs="Arial"/>
                <w:lang w:val="af-ZA"/>
              </w:rPr>
              <w:t>E</w:t>
            </w:r>
            <w:r w:rsidRPr="008014BA">
              <w:rPr>
                <w:rFonts w:ascii="Arial" w:hAnsi="Arial" w:cs="Arial"/>
                <w:lang w:val="af-ZA"/>
              </w:rPr>
              <w:t>nige 4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CF07A9" w:rsidRPr="008014BA" w:rsidRDefault="00CF07A9" w:rsidP="007340BE">
            <w:pPr>
              <w:pStyle w:val="Heading4"/>
              <w:rPr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8014BA" w:rsidRDefault="00CF07A9" w:rsidP="00C063D1">
            <w:pPr>
              <w:tabs>
                <w:tab w:val="left" w:pos="6789"/>
              </w:tabs>
              <w:ind w:left="720"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ED05A3" w:rsidRDefault="00CF07A9" w:rsidP="00C063D1">
            <w:pPr>
              <w:tabs>
                <w:tab w:val="left" w:pos="6789"/>
              </w:tabs>
              <w:ind w:left="720"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8014BA" w:rsidRDefault="00CF07A9" w:rsidP="00C063D1">
            <w:pPr>
              <w:tabs>
                <w:tab w:val="left" w:pos="6789"/>
              </w:tabs>
              <w:ind w:left="720" w:right="-108"/>
              <w:rPr>
                <w:rFonts w:ascii="Arial" w:hAnsi="Arial" w:cs="Arial"/>
                <w:i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8014BA" w:rsidRDefault="00CF07A9" w:rsidP="00C063D1">
            <w:pPr>
              <w:tabs>
                <w:tab w:val="left" w:pos="6789"/>
              </w:tabs>
              <w:ind w:left="720"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8014BA" w:rsidRDefault="00CF07A9" w:rsidP="00C063D1">
            <w:pPr>
              <w:tabs>
                <w:tab w:val="left" w:pos="6789"/>
              </w:tabs>
              <w:ind w:left="720" w:right="-108"/>
              <w:rPr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 w:rsidP="007340BE">
            <w:pPr>
              <w:pStyle w:val="Heading4"/>
              <w:rPr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8014BA" w:rsidRDefault="00CF07A9" w:rsidP="00C063D1">
            <w:pPr>
              <w:tabs>
                <w:tab w:val="left" w:pos="6789"/>
              </w:tabs>
              <w:ind w:left="720" w:right="-108"/>
              <w:rPr>
                <w:rFonts w:ascii="Arial" w:hAnsi="Arial" w:cs="Arial"/>
                <w:i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ED05A3" w:rsidRDefault="00CF07A9" w:rsidP="00C063D1">
            <w:pPr>
              <w:tabs>
                <w:tab w:val="left" w:pos="6789"/>
              </w:tabs>
              <w:ind w:left="720"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8014BA" w:rsidRDefault="00CF07A9" w:rsidP="00C063D1">
            <w:pPr>
              <w:tabs>
                <w:tab w:val="left" w:pos="6789"/>
              </w:tabs>
              <w:ind w:left="720" w:right="-108"/>
              <w:rPr>
                <w:rFonts w:ascii="Arial" w:hAnsi="Arial" w:cs="Arial"/>
                <w:i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B32831" w:rsidRDefault="00CF07A9" w:rsidP="00C063D1">
            <w:pPr>
              <w:tabs>
                <w:tab w:val="left" w:pos="6789"/>
              </w:tabs>
              <w:ind w:left="720"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8014BA" w:rsidRDefault="00CF07A9" w:rsidP="00C063D1">
            <w:pPr>
              <w:tabs>
                <w:tab w:val="left" w:pos="6789"/>
              </w:tabs>
              <w:ind w:left="720" w:right="-108"/>
              <w:rPr>
                <w:rFonts w:ascii="Arial" w:hAnsi="Arial" w:cs="Arial"/>
                <w:i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B32831" w:rsidRDefault="00CF07A9" w:rsidP="00C063D1">
            <w:pPr>
              <w:tabs>
                <w:tab w:val="left" w:pos="6789"/>
              </w:tabs>
              <w:ind w:left="720"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8014BA" w:rsidRDefault="00CF07A9" w:rsidP="00C063D1">
            <w:pPr>
              <w:tabs>
                <w:tab w:val="left" w:pos="6789"/>
              </w:tabs>
              <w:ind w:left="720" w:right="-108"/>
              <w:rPr>
                <w:rFonts w:ascii="Arial" w:hAnsi="Arial" w:cs="Arial"/>
                <w:i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(8)</w:t>
            </w:r>
          </w:p>
        </w:tc>
      </w:tr>
      <w:tr w:rsidR="00CD6CB4" w:rsidRPr="008014BA" w:rsidTr="00CD6CB4">
        <w:trPr>
          <w:cantSplit/>
          <w:trHeight w:val="144"/>
        </w:trPr>
        <w:tc>
          <w:tcPr>
            <w:tcW w:w="900" w:type="dxa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314" w:type="dxa"/>
          </w:tcPr>
          <w:p w:rsidR="00CD6CB4" w:rsidRPr="008014BA" w:rsidRDefault="00CD6CB4" w:rsidP="00FA6673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 w:rsidP="00FA6673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</w:tcPr>
          <w:p w:rsidR="00CF07A9" w:rsidRPr="008014BA" w:rsidRDefault="00CF07A9" w:rsidP="00991C8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 xml:space="preserve">Veranderinge in Reserwes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cantSplit/>
          <w:trHeight w:val="144"/>
        </w:trPr>
        <w:tc>
          <w:tcPr>
            <w:tcW w:w="900" w:type="dxa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314" w:type="dxa"/>
          </w:tcPr>
          <w:p w:rsidR="00CD6CB4" w:rsidRPr="008014BA" w:rsidRDefault="00CD6CB4" w:rsidP="00854A53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 w:val="restart"/>
          </w:tcPr>
          <w:p w:rsidR="00CF07A9" w:rsidRPr="008014BA" w:rsidRDefault="00CF07A9" w:rsidP="00B32831">
            <w:pPr>
              <w:pStyle w:val="Heading4"/>
              <w:numPr>
                <w:ilvl w:val="0"/>
                <w:numId w:val="2"/>
              </w:numPr>
              <w:tabs>
                <w:tab w:val="left" w:pos="432"/>
              </w:tabs>
              <w:ind w:left="410" w:hanging="425"/>
              <w:rPr>
                <w:b w:val="0"/>
                <w:lang w:val="af-ZA"/>
              </w:rPr>
            </w:pPr>
            <w:r w:rsidRPr="008014BA">
              <w:rPr>
                <w:b w:val="0"/>
                <w:lang w:val="af-ZA"/>
              </w:rPr>
              <w:t xml:space="preserve">Reserwes bestaan hoofsaaklik uit goud, STR van die IMF en buitelandse valutareserwes. </w:t>
            </w:r>
            <w:r w:rsidRPr="008014BA">
              <w:rPr>
                <w:b w:val="0"/>
                <w:lang w:val="af-ZA"/>
              </w:rPr>
              <w:sym w:font="Wingdings" w:char="F0FC"/>
            </w:r>
            <w:r w:rsidRPr="008014BA">
              <w:rPr>
                <w:b w:val="0"/>
                <w:lang w:val="af-ZA"/>
              </w:rPr>
              <w:sym w:font="Wingdings" w:char="F0FC"/>
            </w:r>
          </w:p>
          <w:p w:rsidR="00CF07A9" w:rsidRPr="00B32831" w:rsidRDefault="00CF07A9" w:rsidP="00B3283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B32831">
              <w:rPr>
                <w:rFonts w:ascii="Arial" w:hAnsi="Arial" w:cs="Arial"/>
                <w:lang w:val="af-ZA"/>
              </w:rPr>
              <w:t>Buitelandse valuta word ontvang as goedere en dienste uitgevoer word en deur portefeuljebeleggings.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F07A9" w:rsidRPr="00B32831" w:rsidRDefault="00CF07A9" w:rsidP="00B3283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B32831">
              <w:rPr>
                <w:rFonts w:ascii="Arial" w:hAnsi="Arial" w:cs="Arial"/>
                <w:lang w:val="af-ZA"/>
              </w:rPr>
              <w:t xml:space="preserve">ŉ Land verloor buitelandse valuta deur goedere- en kapitaaluitvloei.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F07A9" w:rsidRPr="00B32831" w:rsidRDefault="00CF07A9" w:rsidP="00B3283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B32831">
              <w:rPr>
                <w:rFonts w:ascii="Arial" w:hAnsi="Arial" w:cs="Arial"/>
                <w:lang w:val="af-ZA"/>
              </w:rPr>
              <w:t>As verdienste meer is as betalings, sal ŉ land se buitelandse reserwes toeneem en omgekeerd.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F07A9" w:rsidRPr="00B32831" w:rsidRDefault="00CF07A9" w:rsidP="00B3283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B32831">
              <w:rPr>
                <w:rFonts w:ascii="Arial" w:hAnsi="Arial" w:cs="Arial"/>
                <w:lang w:val="af-ZA"/>
              </w:rPr>
              <w:t xml:space="preserve">SA se goud- en buitelandse valutareserwesaldo word nie in die betalingsbalansrekening aangetoon nie, omdat dit ŉ ‘voorraad’ verteenwoordig en slegs vloeie aangedui word.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F07A9" w:rsidRPr="008014BA" w:rsidRDefault="00CF07A9" w:rsidP="00CF07A9">
            <w:pPr>
              <w:tabs>
                <w:tab w:val="left" w:pos="410"/>
                <w:tab w:val="left" w:pos="6789"/>
                <w:tab w:val="left" w:pos="7689"/>
              </w:tabs>
              <w:ind w:right="-108"/>
              <w:rPr>
                <w:b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sym w:font="Wingdings" w:char="F0D8"/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 xml:space="preserve">Die som van die saldo van die lopende rekening, kapitaalrekening, finansiële </w:t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 xml:space="preserve">rekening en onaangetekende transaksies word almal ingesluit in die </w:t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 xml:space="preserve">veranderinge </w:t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>in reserwes.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>(</w:t>
            </w:r>
            <w:r>
              <w:rPr>
                <w:rFonts w:ascii="Arial" w:hAnsi="Arial" w:cs="Arial"/>
                <w:lang w:val="af-ZA"/>
              </w:rPr>
              <w:t>E</w:t>
            </w:r>
            <w:r w:rsidRPr="008014BA">
              <w:rPr>
                <w:rFonts w:ascii="Arial" w:hAnsi="Arial" w:cs="Arial"/>
                <w:lang w:val="af-ZA"/>
              </w:rPr>
              <w:t>nige 4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CF07A9" w:rsidRPr="008014BA" w:rsidRDefault="00CF07A9" w:rsidP="00AB08D2">
            <w:pPr>
              <w:pStyle w:val="Heading4"/>
              <w:rPr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B32831" w:rsidRDefault="00CF07A9" w:rsidP="00C063D1">
            <w:pPr>
              <w:tabs>
                <w:tab w:val="left" w:pos="410"/>
                <w:tab w:val="left" w:pos="678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B32831" w:rsidRDefault="00CF07A9" w:rsidP="00C063D1">
            <w:pPr>
              <w:tabs>
                <w:tab w:val="left" w:pos="410"/>
                <w:tab w:val="left" w:pos="678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B32831" w:rsidRDefault="00CF07A9" w:rsidP="00C063D1">
            <w:pPr>
              <w:tabs>
                <w:tab w:val="left" w:pos="410"/>
                <w:tab w:val="left" w:pos="678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B32831" w:rsidRDefault="00CF07A9" w:rsidP="00C063D1">
            <w:pPr>
              <w:tabs>
                <w:tab w:val="left" w:pos="410"/>
                <w:tab w:val="left" w:pos="678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CF07A9" w:rsidRPr="008014BA" w:rsidRDefault="00CF07A9" w:rsidP="00C063D1">
            <w:pPr>
              <w:tabs>
                <w:tab w:val="left" w:pos="410"/>
                <w:tab w:val="left" w:pos="6789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(8)</w:t>
            </w:r>
          </w:p>
        </w:tc>
      </w:tr>
    </w:tbl>
    <w:p w:rsidR="00B80F86" w:rsidRDefault="00B80F86">
      <w:r>
        <w:br w:type="page"/>
      </w:r>
    </w:p>
    <w:p w:rsidR="00C063D1" w:rsidRDefault="00C063D1"/>
    <w:tbl>
      <w:tblPr>
        <w:tblW w:w="9923" w:type="dxa"/>
        <w:tblInd w:w="108" w:type="dxa"/>
        <w:tblLayout w:type="fixed"/>
        <w:tblLook w:val="01E0"/>
      </w:tblPr>
      <w:tblGrid>
        <w:gridCol w:w="900"/>
        <w:gridCol w:w="8314"/>
        <w:gridCol w:w="709"/>
      </w:tblGrid>
      <w:tr w:rsidR="00CF07A9" w:rsidRPr="008014BA" w:rsidTr="00725FD2">
        <w:trPr>
          <w:cantSplit/>
          <w:trHeight w:val="144"/>
        </w:trPr>
        <w:tc>
          <w:tcPr>
            <w:tcW w:w="9214" w:type="dxa"/>
            <w:gridSpan w:val="2"/>
          </w:tcPr>
          <w:p w:rsidR="00CF07A9" w:rsidRPr="008014BA" w:rsidRDefault="00CF07A9" w:rsidP="00CC3793">
            <w:pPr>
              <w:rPr>
                <w:rFonts w:ascii="Arial" w:hAnsi="Arial" w:cs="Arial"/>
                <w:u w:val="single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Regstelling van betalingsbalansongelykheid</w:t>
            </w:r>
          </w:p>
        </w:tc>
        <w:tc>
          <w:tcPr>
            <w:tcW w:w="709" w:type="dxa"/>
            <w:vAlign w:val="bottom"/>
          </w:tcPr>
          <w:p w:rsidR="00CF07A9" w:rsidRPr="008014BA" w:rsidRDefault="00CF07A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cantSplit/>
          <w:trHeight w:val="144"/>
        </w:trPr>
        <w:tc>
          <w:tcPr>
            <w:tcW w:w="900" w:type="dxa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314" w:type="dxa"/>
          </w:tcPr>
          <w:p w:rsidR="00CD6CB4" w:rsidRPr="008014BA" w:rsidRDefault="00CD6CB4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9214" w:type="dxa"/>
            <w:gridSpan w:val="2"/>
            <w:vMerge w:val="restart"/>
          </w:tcPr>
          <w:p w:rsidR="002B0C72" w:rsidRPr="00C063D1" w:rsidRDefault="002B0C72" w:rsidP="00C063D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C063D1">
              <w:rPr>
                <w:rFonts w:ascii="Arial" w:hAnsi="Arial" w:cs="Arial"/>
                <w:lang w:val="af-ZA"/>
              </w:rPr>
              <w:t xml:space="preserve">Betalingsbalansongelykheid kom in die volgende situasies na vore: 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2B0C72" w:rsidRPr="00C063D1" w:rsidRDefault="002B0C72" w:rsidP="00C063D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C063D1">
              <w:rPr>
                <w:rFonts w:ascii="Arial" w:hAnsi="Arial" w:cs="Arial"/>
                <w:lang w:val="af-ZA"/>
              </w:rPr>
              <w:t xml:space="preserve">Wanneer geldinvloei meer is as gelduitvloei – dan is dit ŉ surplus.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2B0C72" w:rsidRPr="00C063D1" w:rsidRDefault="002B0C72" w:rsidP="00C063D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lang w:val="af-ZA"/>
              </w:rPr>
            </w:pPr>
            <w:r w:rsidRPr="00C063D1">
              <w:rPr>
                <w:rFonts w:ascii="Arial" w:hAnsi="Arial" w:cs="Arial"/>
                <w:lang w:val="af-ZA"/>
              </w:rPr>
              <w:t>Wanneer geldinvloei minder is as gelduitvloei – dan is dit ŉ tekort.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2B0C72" w:rsidRPr="00C063D1" w:rsidRDefault="002B0C72" w:rsidP="00C063D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C063D1">
              <w:rPr>
                <w:rFonts w:ascii="Arial" w:hAnsi="Arial" w:cs="Arial"/>
                <w:lang w:val="af-ZA"/>
              </w:rPr>
              <w:t xml:space="preserve">ŉ Tekortsituasie is onwenslik en maatreëls moet aangewend word om dit reg </w:t>
            </w:r>
            <w:r w:rsidR="00DE1ADD">
              <w:rPr>
                <w:rFonts w:ascii="Arial" w:hAnsi="Arial" w:cs="Arial"/>
                <w:lang w:val="af-ZA"/>
              </w:rPr>
              <w:br/>
            </w:r>
            <w:r w:rsidRPr="00C063D1">
              <w:rPr>
                <w:rFonts w:ascii="Arial" w:hAnsi="Arial" w:cs="Arial"/>
                <w:lang w:val="af-ZA"/>
              </w:rPr>
              <w:t>te stel.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2B0C72" w:rsidRPr="00C063D1" w:rsidRDefault="002B0C72" w:rsidP="00C063D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C063D1">
              <w:rPr>
                <w:rFonts w:ascii="Arial" w:hAnsi="Arial" w:cs="Arial"/>
                <w:i/>
                <w:lang w:val="af-ZA"/>
              </w:rPr>
              <w:t xml:space="preserve">Leen en uitleen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2B0C72" w:rsidRPr="008014BA" w:rsidRDefault="002B0C72" w:rsidP="00FA2844">
            <w:pPr>
              <w:numPr>
                <w:ilvl w:val="0"/>
                <w:numId w:val="3"/>
              </w:num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Lande met surplusse leen dikwels geld uit aan lande met tekorte en omgekeerd.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B0C72" w:rsidRPr="00C063D1" w:rsidRDefault="002B0C72" w:rsidP="00C063D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C063D1">
              <w:rPr>
                <w:rFonts w:ascii="Arial" w:hAnsi="Arial" w:cs="Arial"/>
                <w:i/>
                <w:lang w:val="af-ZA"/>
              </w:rPr>
              <w:t xml:space="preserve">Veranderinge in vraag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2B0C72" w:rsidRPr="008014BA" w:rsidRDefault="002B0C72" w:rsidP="00FA2844">
            <w:pPr>
              <w:numPr>
                <w:ilvl w:val="0"/>
                <w:numId w:val="3"/>
              </w:num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Uitvoerbevordering</w:t>
            </w:r>
            <w:r>
              <w:rPr>
                <w:rFonts w:ascii="Arial" w:hAnsi="Arial" w:cs="Arial"/>
                <w:lang w:val="af-ZA"/>
              </w:rPr>
              <w:t xml:space="preserve"> (langtermyn beleid)</w:t>
            </w:r>
            <w:r w:rsidRPr="008014BA">
              <w:rPr>
                <w:rFonts w:ascii="Arial" w:hAnsi="Arial" w:cs="Arial"/>
                <w:lang w:val="af-ZA"/>
              </w:rPr>
              <w:t xml:space="preserve"> – regeringsaansporings word toegepas.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B0C72" w:rsidRPr="008014BA" w:rsidRDefault="002B0C72" w:rsidP="00FA2844">
            <w:pPr>
              <w:numPr>
                <w:ilvl w:val="0"/>
                <w:numId w:val="3"/>
              </w:num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Invoervervanging</w:t>
            </w:r>
            <w:r w:rsidR="00C87875">
              <w:rPr>
                <w:rFonts w:ascii="Arial" w:hAnsi="Arial" w:cs="Arial"/>
                <w:lang w:val="af-ZA"/>
              </w:rPr>
              <w:t xml:space="preserve"> </w:t>
            </w:r>
            <w:r w:rsidR="00DE1ADD">
              <w:rPr>
                <w:rFonts w:ascii="Arial" w:hAnsi="Arial" w:cs="Arial"/>
                <w:lang w:val="af-ZA"/>
              </w:rPr>
              <w:t>(</w:t>
            </w:r>
            <w:r>
              <w:rPr>
                <w:rFonts w:ascii="Arial" w:hAnsi="Arial" w:cs="Arial"/>
                <w:lang w:val="af-ZA"/>
              </w:rPr>
              <w:t>langtermyn beleid)</w:t>
            </w:r>
            <w:r w:rsidRPr="008014BA">
              <w:rPr>
                <w:rFonts w:ascii="Arial" w:hAnsi="Arial" w:cs="Arial"/>
                <w:lang w:val="af-ZA"/>
              </w:rPr>
              <w:t xml:space="preserve"> – regeringsaansporings om goedere plaaslik te produseer.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B0C72" w:rsidRPr="008014BA" w:rsidRDefault="002B0C72" w:rsidP="00240D5B">
            <w:pPr>
              <w:numPr>
                <w:ilvl w:val="0"/>
                <w:numId w:val="4"/>
              </w:num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Veranderinge in rentekoers</w:t>
            </w:r>
            <w:r>
              <w:rPr>
                <w:rFonts w:ascii="Arial" w:hAnsi="Arial" w:cs="Arial"/>
                <w:lang w:val="af-ZA"/>
              </w:rPr>
              <w:t>e</w:t>
            </w:r>
            <w:r w:rsidRPr="008014BA">
              <w:rPr>
                <w:rFonts w:ascii="Arial" w:hAnsi="Arial" w:cs="Arial"/>
                <w:lang w:val="af-ZA"/>
              </w:rPr>
              <w:t xml:space="preserve"> – kan gebruik word om vraagpatrone te verander.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B0C72" w:rsidRPr="008014BA" w:rsidRDefault="002B0C72" w:rsidP="00240D5B">
            <w:pPr>
              <w:numPr>
                <w:ilvl w:val="0"/>
                <w:numId w:val="4"/>
              </w:num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Invoerbeheer – sluit in tariewe, kwotas en heffings om invoere te </w:t>
            </w:r>
            <w:r w:rsidR="00DE1ADD">
              <w:rPr>
                <w:rFonts w:ascii="Arial" w:hAnsi="Arial" w:cs="Arial"/>
                <w:lang w:val="af-ZA"/>
              </w:rPr>
              <w:br/>
            </w:r>
            <w:r w:rsidRPr="008014BA">
              <w:rPr>
                <w:rFonts w:ascii="Arial" w:hAnsi="Arial" w:cs="Arial"/>
                <w:lang w:val="af-ZA"/>
              </w:rPr>
              <w:t xml:space="preserve">verminder.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B0C72" w:rsidRPr="008014BA" w:rsidRDefault="002B0C72" w:rsidP="00240D5B">
            <w:pPr>
              <w:numPr>
                <w:ilvl w:val="0"/>
                <w:numId w:val="4"/>
              </w:num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Valutabeheer – regulasies wat sentrale banke toelaat om buitelandse valuta te rantsoeneer.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B0C72" w:rsidRPr="00D45485" w:rsidRDefault="002B0C72" w:rsidP="00D45485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D45485">
              <w:rPr>
                <w:rFonts w:ascii="Arial" w:hAnsi="Arial" w:cs="Arial"/>
                <w:i/>
                <w:lang w:val="af-ZA"/>
              </w:rPr>
              <w:t xml:space="preserve">Veranderinge in wisselkoerse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  <w:r w:rsidRPr="00D45485">
              <w:rPr>
                <w:rFonts w:ascii="Arial" w:hAnsi="Arial" w:cs="Arial"/>
                <w:lang w:val="af-ZA"/>
              </w:rPr>
              <w:t xml:space="preserve">  </w:t>
            </w:r>
          </w:p>
          <w:p w:rsidR="002B0C72" w:rsidRPr="008014BA" w:rsidRDefault="002B0C72" w:rsidP="00EB7EA8">
            <w:pPr>
              <w:numPr>
                <w:ilvl w:val="0"/>
                <w:numId w:val="5"/>
              </w:num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S</w:t>
            </w:r>
            <w:r w:rsidRPr="008014BA">
              <w:rPr>
                <w:rFonts w:ascii="Arial" w:hAnsi="Arial" w:cs="Arial"/>
                <w:lang w:val="af-ZA"/>
              </w:rPr>
              <w:t xml:space="preserve">oos vrye swewende, beheerde swewende en vaste wisselkoerse.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  <w:p w:rsidR="002B0C72" w:rsidRPr="00D45485" w:rsidRDefault="002B0C72" w:rsidP="00D45485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D45485">
              <w:rPr>
                <w:rFonts w:ascii="Arial" w:hAnsi="Arial" w:cs="Arial"/>
                <w:i/>
                <w:lang w:val="af-ZA"/>
              </w:rPr>
              <w:t>Devaluasie</w:t>
            </w:r>
            <w:r w:rsidRPr="00D45485">
              <w:rPr>
                <w:rFonts w:ascii="Arial" w:hAnsi="Arial" w:cs="Arial"/>
                <w:lang w:val="af-ZA"/>
              </w:rPr>
              <w:t xml:space="preserve"> 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2B0C72" w:rsidRPr="00C063D1" w:rsidRDefault="002B0C72" w:rsidP="002B0C72">
            <w:pPr>
              <w:numPr>
                <w:ilvl w:val="0"/>
                <w:numId w:val="5"/>
              </w:numPr>
              <w:tabs>
                <w:tab w:val="left" w:pos="7689"/>
              </w:tabs>
              <w:ind w:right="-108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Kan gebruik word om invoere te verminder en uitvoere te vermeerder.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>(</w:t>
            </w:r>
            <w:r>
              <w:rPr>
                <w:rFonts w:ascii="Arial" w:hAnsi="Arial" w:cs="Arial"/>
                <w:lang w:val="af-ZA"/>
              </w:rPr>
              <w:t>E</w:t>
            </w:r>
            <w:r w:rsidRPr="008014BA">
              <w:rPr>
                <w:rFonts w:ascii="Arial" w:hAnsi="Arial" w:cs="Arial"/>
                <w:lang w:val="af-ZA"/>
              </w:rPr>
              <w:t>nige 6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2B0C72" w:rsidRPr="00C063D1" w:rsidRDefault="002B0C72" w:rsidP="00B80F86">
            <w:pPr>
              <w:numPr>
                <w:ilvl w:val="0"/>
                <w:numId w:val="5"/>
              </w:numPr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2B0C72" w:rsidRPr="00C063D1" w:rsidRDefault="002B0C72" w:rsidP="00B80F86">
            <w:pPr>
              <w:numPr>
                <w:ilvl w:val="0"/>
                <w:numId w:val="5"/>
              </w:numPr>
              <w:ind w:right="-108"/>
              <w:rPr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2B0C72" w:rsidRPr="00C063D1" w:rsidRDefault="002B0C72" w:rsidP="00B80F86">
            <w:pPr>
              <w:numPr>
                <w:ilvl w:val="0"/>
                <w:numId w:val="5"/>
              </w:numPr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2B0C72" w:rsidRPr="00C063D1" w:rsidRDefault="002B0C72" w:rsidP="00B80F86">
            <w:pPr>
              <w:numPr>
                <w:ilvl w:val="0"/>
                <w:numId w:val="5"/>
              </w:numPr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2B0C72" w:rsidRPr="008014BA" w:rsidRDefault="002B0C72" w:rsidP="00B80F86">
            <w:pPr>
              <w:numPr>
                <w:ilvl w:val="0"/>
                <w:numId w:val="5"/>
              </w:numPr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2B0C72" w:rsidRPr="00C063D1" w:rsidRDefault="002B0C72" w:rsidP="00B80F86">
            <w:pPr>
              <w:numPr>
                <w:ilvl w:val="0"/>
                <w:numId w:val="5"/>
              </w:numPr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2B0C72" w:rsidRPr="008014BA" w:rsidRDefault="002B0C72" w:rsidP="00B80F86">
            <w:pPr>
              <w:numPr>
                <w:ilvl w:val="0"/>
                <w:numId w:val="5"/>
              </w:numPr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2B0C72" w:rsidRPr="008014BA" w:rsidRDefault="002B0C72" w:rsidP="00B80F86">
            <w:pPr>
              <w:numPr>
                <w:ilvl w:val="0"/>
                <w:numId w:val="5"/>
              </w:numPr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2B0C72" w:rsidRPr="008014BA" w:rsidRDefault="002B0C72" w:rsidP="00B80F86">
            <w:pPr>
              <w:numPr>
                <w:ilvl w:val="0"/>
                <w:numId w:val="5"/>
              </w:numPr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2B0C72" w:rsidRPr="008014BA" w:rsidRDefault="002B0C72" w:rsidP="00B80F86">
            <w:pPr>
              <w:numPr>
                <w:ilvl w:val="0"/>
                <w:numId w:val="5"/>
              </w:numPr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2B0C72" w:rsidRPr="008014BA" w:rsidRDefault="002B0C72" w:rsidP="00B80F86">
            <w:pPr>
              <w:numPr>
                <w:ilvl w:val="0"/>
                <w:numId w:val="5"/>
              </w:numPr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2B0C72" w:rsidRPr="00D45485" w:rsidRDefault="002B0C72" w:rsidP="00B80F86">
            <w:pPr>
              <w:numPr>
                <w:ilvl w:val="0"/>
                <w:numId w:val="5"/>
              </w:numPr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2B0C72" w:rsidRPr="008014BA" w:rsidRDefault="002B0C72" w:rsidP="00B80F86">
            <w:pPr>
              <w:numPr>
                <w:ilvl w:val="0"/>
                <w:numId w:val="5"/>
              </w:numPr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2B0C72" w:rsidRPr="00D45485" w:rsidRDefault="002B0C72" w:rsidP="00B80F86">
            <w:pPr>
              <w:numPr>
                <w:ilvl w:val="0"/>
                <w:numId w:val="5"/>
              </w:numPr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9214" w:type="dxa"/>
            <w:gridSpan w:val="2"/>
            <w:vMerge/>
          </w:tcPr>
          <w:p w:rsidR="002B0C72" w:rsidRPr="008014BA" w:rsidRDefault="002B0C72" w:rsidP="00B80F86">
            <w:pPr>
              <w:numPr>
                <w:ilvl w:val="0"/>
                <w:numId w:val="5"/>
              </w:numPr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(12)</w:t>
            </w:r>
          </w:p>
        </w:tc>
      </w:tr>
      <w:tr w:rsidR="00CD6CB4" w:rsidRPr="008014BA" w:rsidTr="00CD6CB4">
        <w:trPr>
          <w:cantSplit/>
          <w:trHeight w:val="144"/>
        </w:trPr>
        <w:tc>
          <w:tcPr>
            <w:tcW w:w="900" w:type="dxa"/>
          </w:tcPr>
          <w:p w:rsidR="00CD6CB4" w:rsidRPr="008014BA" w:rsidRDefault="00CD6CB4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314" w:type="dxa"/>
          </w:tcPr>
          <w:p w:rsidR="00CD6CB4" w:rsidRPr="008014BA" w:rsidRDefault="00CD6CB4" w:rsidP="00A724A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cantSplit/>
          <w:trHeight w:val="144"/>
        </w:trPr>
        <w:tc>
          <w:tcPr>
            <w:tcW w:w="9214" w:type="dxa"/>
            <w:gridSpan w:val="2"/>
          </w:tcPr>
          <w:p w:rsidR="00CD6CB4" w:rsidRPr="008014BA" w:rsidRDefault="00CD6CB4" w:rsidP="00240D5B">
            <w:pPr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SLOT</w:t>
            </w: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D6CB4" w:rsidRPr="008014BA" w:rsidTr="00CD6CB4">
        <w:trPr>
          <w:cantSplit/>
          <w:trHeight w:val="144"/>
        </w:trPr>
        <w:tc>
          <w:tcPr>
            <w:tcW w:w="900" w:type="dxa"/>
          </w:tcPr>
          <w:p w:rsidR="00CD6CB4" w:rsidRPr="008014BA" w:rsidRDefault="00CD6CB4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314" w:type="dxa"/>
          </w:tcPr>
          <w:p w:rsidR="00CD6CB4" w:rsidRPr="008014BA" w:rsidRDefault="00CD6CB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D6CB4" w:rsidRPr="008014BA" w:rsidRDefault="00CD6CB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trHeight w:val="144"/>
        </w:trPr>
        <w:tc>
          <w:tcPr>
            <w:tcW w:w="9214" w:type="dxa"/>
            <w:gridSpan w:val="2"/>
          </w:tcPr>
          <w:p w:rsidR="002B0C72" w:rsidRPr="008014BA" w:rsidRDefault="002B0C72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Die ideaal is dat tekorte en surplusse klein moet wees. Regerings kan verskillende beleide gebruik om dit te beperk.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80F86" w:rsidRPr="008014BA" w:rsidTr="00CD6CB4">
        <w:trPr>
          <w:trHeight w:val="144"/>
        </w:trPr>
        <w:tc>
          <w:tcPr>
            <w:tcW w:w="900" w:type="dxa"/>
          </w:tcPr>
          <w:p w:rsidR="00B80F86" w:rsidRPr="008014BA" w:rsidRDefault="00B80F8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14" w:type="dxa"/>
          </w:tcPr>
          <w:p w:rsidR="00B80F86" w:rsidRPr="008014BA" w:rsidRDefault="00B80F8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80F86" w:rsidRPr="00D45485" w:rsidRDefault="002B0C72" w:rsidP="002B0C72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="00B80F86" w:rsidRPr="00D45485">
              <w:rPr>
                <w:rFonts w:ascii="Arial" w:hAnsi="Arial" w:cs="Arial"/>
                <w:lang w:val="af-ZA"/>
              </w:rPr>
              <w:t>45</w:t>
            </w:r>
            <w:r>
              <w:rPr>
                <w:rFonts w:ascii="Arial" w:hAnsi="Arial" w:cs="Arial"/>
                <w:lang w:val="af-ZA"/>
              </w:rPr>
              <w:t>)</w:t>
            </w:r>
          </w:p>
        </w:tc>
      </w:tr>
      <w:tr w:rsidR="00B80F86" w:rsidRPr="008014BA" w:rsidTr="00CD6CB4">
        <w:trPr>
          <w:trHeight w:val="144"/>
        </w:trPr>
        <w:tc>
          <w:tcPr>
            <w:tcW w:w="900" w:type="dxa"/>
          </w:tcPr>
          <w:p w:rsidR="00B80F86" w:rsidRPr="008014BA" w:rsidRDefault="00B80F8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314" w:type="dxa"/>
          </w:tcPr>
          <w:p w:rsidR="00B80F86" w:rsidRPr="008014BA" w:rsidRDefault="00B80F8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80F86" w:rsidRPr="008014BA" w:rsidRDefault="00B80F86" w:rsidP="004409F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trHeight w:val="144"/>
        </w:trPr>
        <w:tc>
          <w:tcPr>
            <w:tcW w:w="9214" w:type="dxa"/>
            <w:gridSpan w:val="2"/>
          </w:tcPr>
          <w:p w:rsidR="002B0C72" w:rsidRPr="008014BA" w:rsidRDefault="002B0C72">
            <w:pPr>
              <w:pStyle w:val="Heading4"/>
              <w:rPr>
                <w:b w:val="0"/>
                <w:lang w:val="af-ZA"/>
              </w:rPr>
            </w:pPr>
            <w:r w:rsidRPr="008014BA">
              <w:rPr>
                <w:b w:val="0"/>
                <w:lang w:val="af-ZA"/>
              </w:rPr>
              <w:t>Gebruik die volgende assesseringsrooster tesame met bogenoemde om die bespreking te assesseer:</w:t>
            </w:r>
          </w:p>
        </w:tc>
        <w:tc>
          <w:tcPr>
            <w:tcW w:w="709" w:type="dxa"/>
            <w:vAlign w:val="bottom"/>
          </w:tcPr>
          <w:p w:rsidR="002B0C72" w:rsidRPr="008014BA" w:rsidRDefault="002B0C72" w:rsidP="005C3C32">
            <w:pPr>
              <w:pStyle w:val="Heading4"/>
              <w:rPr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9214" w:type="dxa"/>
            <w:gridSpan w:val="2"/>
          </w:tcPr>
          <w:tbl>
            <w:tblPr>
              <w:tblpPr w:leftFromText="180" w:rightFromText="180" w:horzAnchor="margin" w:tblpY="375"/>
              <w:tblOverlap w:val="never"/>
              <w:tblW w:w="80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71"/>
              <w:gridCol w:w="6804"/>
            </w:tblGrid>
            <w:tr w:rsidR="002B0C72" w:rsidRPr="008014BA" w:rsidTr="002F10A1">
              <w:tc>
                <w:tcPr>
                  <w:tcW w:w="1271" w:type="dxa"/>
                </w:tcPr>
                <w:p w:rsidR="002B0C72" w:rsidRPr="008014BA" w:rsidRDefault="002B0C72" w:rsidP="002B0C72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PUNTE</w:t>
                  </w:r>
                </w:p>
              </w:tc>
              <w:tc>
                <w:tcPr>
                  <w:tcW w:w="6804" w:type="dxa"/>
                </w:tcPr>
                <w:p w:rsidR="002B0C72" w:rsidRPr="008014BA" w:rsidRDefault="002B0C72" w:rsidP="002B0C72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VERTOLKING VAN ONDERWERP</w:t>
                  </w:r>
                </w:p>
              </w:tc>
            </w:tr>
            <w:tr w:rsidR="002B0C72" w:rsidRPr="008014BA" w:rsidTr="002F10A1">
              <w:tc>
                <w:tcPr>
                  <w:tcW w:w="1271" w:type="dxa"/>
                </w:tcPr>
                <w:p w:rsidR="002B0C72" w:rsidRPr="008014BA" w:rsidRDefault="002B0C72" w:rsidP="002B0C72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0</w:t>
                  </w:r>
                </w:p>
              </w:tc>
              <w:tc>
                <w:tcPr>
                  <w:tcW w:w="6804" w:type="dxa"/>
                </w:tcPr>
                <w:p w:rsidR="002B0C72" w:rsidRPr="008014BA" w:rsidRDefault="002B0C72" w:rsidP="002B0C72">
                  <w:pPr>
                    <w:rPr>
                      <w:rFonts w:ascii="Arial" w:hAnsi="Arial" w:cs="Arial"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lang w:val="af-ZA"/>
                    </w:rPr>
                    <w:t>Kandidaat toon geen begrip van die onderwerp nie.</w:t>
                  </w:r>
                </w:p>
              </w:tc>
            </w:tr>
            <w:tr w:rsidR="002B0C72" w:rsidRPr="008014BA" w:rsidTr="002F10A1">
              <w:tc>
                <w:tcPr>
                  <w:tcW w:w="1271" w:type="dxa"/>
                </w:tcPr>
                <w:p w:rsidR="002B0C72" w:rsidRPr="008014BA" w:rsidRDefault="002B0C72" w:rsidP="002B0C72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1</w:t>
                  </w:r>
                </w:p>
              </w:tc>
              <w:tc>
                <w:tcPr>
                  <w:tcW w:w="6804" w:type="dxa"/>
                </w:tcPr>
                <w:p w:rsidR="002B0C72" w:rsidRPr="008014BA" w:rsidRDefault="002B0C72" w:rsidP="002B0C72">
                  <w:pPr>
                    <w:rPr>
                      <w:rFonts w:ascii="Arial" w:hAnsi="Arial" w:cs="Arial"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lang w:val="af-ZA"/>
                    </w:rPr>
                    <w:t xml:space="preserve">Kandidaat toon </w:t>
                  </w:r>
                  <w:r>
                    <w:rPr>
                      <w:rFonts w:ascii="Arial" w:hAnsi="Arial" w:cs="Arial"/>
                      <w:lang w:val="af-ZA"/>
                    </w:rPr>
                    <w:t>ŉ</w:t>
                  </w:r>
                  <w:r w:rsidRPr="008014BA">
                    <w:rPr>
                      <w:rFonts w:ascii="Arial" w:hAnsi="Arial" w:cs="Arial"/>
                      <w:lang w:val="af-ZA"/>
                    </w:rPr>
                    <w:t xml:space="preserve"> mate van begrip van die onderwerp, maar mis belangrike aspekte daarvan.                     </w:t>
                  </w: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 xml:space="preserve">(1 </w:t>
                  </w:r>
                  <w:r>
                    <w:rPr>
                      <w:rFonts w:ascii="Arial" w:hAnsi="Arial" w:cs="Arial"/>
                      <w:b/>
                      <w:lang w:val="af-ZA"/>
                    </w:rPr>
                    <w:t>–</w:t>
                  </w: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 xml:space="preserve"> 15 punte</w:t>
                  </w:r>
                  <w:r w:rsidRPr="00C87875">
                    <w:rPr>
                      <w:rFonts w:ascii="Arial" w:hAnsi="Arial" w:cs="Arial"/>
                      <w:b/>
                      <w:lang w:val="af-ZA"/>
                    </w:rPr>
                    <w:t>)</w:t>
                  </w:r>
                </w:p>
              </w:tc>
            </w:tr>
            <w:tr w:rsidR="002B0C72" w:rsidRPr="008014BA" w:rsidTr="002F10A1">
              <w:tc>
                <w:tcPr>
                  <w:tcW w:w="1271" w:type="dxa"/>
                </w:tcPr>
                <w:p w:rsidR="002B0C72" w:rsidRPr="008014BA" w:rsidRDefault="002B0C72" w:rsidP="002B0C72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3</w:t>
                  </w:r>
                </w:p>
              </w:tc>
              <w:tc>
                <w:tcPr>
                  <w:tcW w:w="6804" w:type="dxa"/>
                </w:tcPr>
                <w:p w:rsidR="002B0C72" w:rsidRPr="008014BA" w:rsidRDefault="002B0C72" w:rsidP="002B0C72">
                  <w:pPr>
                    <w:rPr>
                      <w:rFonts w:ascii="Arial" w:hAnsi="Arial" w:cs="Arial"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lang w:val="af-ZA"/>
                    </w:rPr>
                    <w:t xml:space="preserve">Kandidaat interpreteer onderwerp korrek, maar koppel nie feite aan die onderwerp nie.                          </w:t>
                  </w: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(16 – 30 punte</w:t>
                  </w:r>
                  <w:r w:rsidRPr="00C87875">
                    <w:rPr>
                      <w:rFonts w:ascii="Arial" w:hAnsi="Arial" w:cs="Arial"/>
                      <w:b/>
                      <w:lang w:val="af-ZA"/>
                    </w:rPr>
                    <w:t>)</w:t>
                  </w:r>
                </w:p>
              </w:tc>
            </w:tr>
            <w:tr w:rsidR="002B0C72" w:rsidRPr="008014BA" w:rsidTr="002F10A1">
              <w:tc>
                <w:tcPr>
                  <w:tcW w:w="1271" w:type="dxa"/>
                </w:tcPr>
                <w:p w:rsidR="002B0C72" w:rsidRPr="008014BA" w:rsidRDefault="002B0C72" w:rsidP="002B0C72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5</w:t>
                  </w:r>
                </w:p>
              </w:tc>
              <w:tc>
                <w:tcPr>
                  <w:tcW w:w="6804" w:type="dxa"/>
                </w:tcPr>
                <w:p w:rsidR="002B0C72" w:rsidRPr="008014BA" w:rsidRDefault="002B0C72" w:rsidP="002B0C72">
                  <w:pPr>
                    <w:rPr>
                      <w:rFonts w:ascii="Arial" w:hAnsi="Arial" w:cs="Arial"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lang w:val="af-ZA"/>
                    </w:rPr>
                    <w:t xml:space="preserve">Kandidaat het onderwerp korrek geïnterpreteer en het genoeg feite aan die onderwerp gekoppel.   </w:t>
                  </w: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(30 – 45 punte)</w:t>
                  </w:r>
                </w:p>
              </w:tc>
            </w:tr>
          </w:tbl>
          <w:p w:rsidR="002B0C72" w:rsidRPr="008014BA" w:rsidRDefault="002B0C72" w:rsidP="002B0C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B0C72" w:rsidRPr="008014BA" w:rsidRDefault="002B0C72" w:rsidP="00B80F86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Pr="008014BA">
              <w:rPr>
                <w:rFonts w:ascii="Arial" w:hAnsi="Arial" w:cs="Arial"/>
                <w:lang w:val="af-ZA"/>
              </w:rPr>
              <w:t>5</w:t>
            </w:r>
            <w:r>
              <w:rPr>
                <w:rFonts w:ascii="Arial" w:hAnsi="Arial" w:cs="Arial"/>
                <w:lang w:val="af-ZA"/>
              </w:rPr>
              <w:t>)</w:t>
            </w:r>
          </w:p>
        </w:tc>
      </w:tr>
      <w:tr w:rsidR="00B80F86" w:rsidRPr="008014BA" w:rsidTr="00CD6CB4">
        <w:trPr>
          <w:cantSplit/>
          <w:trHeight w:val="144"/>
        </w:trPr>
        <w:tc>
          <w:tcPr>
            <w:tcW w:w="900" w:type="dxa"/>
          </w:tcPr>
          <w:p w:rsidR="00B80F86" w:rsidRPr="008014BA" w:rsidRDefault="00B80F86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314" w:type="dxa"/>
          </w:tcPr>
          <w:p w:rsidR="00B80F86" w:rsidRPr="008014BA" w:rsidRDefault="00B80F8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</w:tbl>
    <w:p w:rsidR="00B80F86" w:rsidRDefault="00B80F86">
      <w:r>
        <w:br w:type="page"/>
      </w:r>
    </w:p>
    <w:p w:rsidR="00D45485" w:rsidRDefault="00D45485"/>
    <w:tbl>
      <w:tblPr>
        <w:tblW w:w="9923" w:type="dxa"/>
        <w:tblInd w:w="108" w:type="dxa"/>
        <w:tblLayout w:type="fixed"/>
        <w:tblLook w:val="01E0"/>
      </w:tblPr>
      <w:tblGrid>
        <w:gridCol w:w="900"/>
        <w:gridCol w:w="7740"/>
        <w:gridCol w:w="7"/>
        <w:gridCol w:w="1276"/>
      </w:tblGrid>
      <w:tr w:rsidR="00B80F86" w:rsidRPr="008014BA" w:rsidTr="00B80F86">
        <w:trPr>
          <w:trHeight w:val="144"/>
        </w:trPr>
        <w:tc>
          <w:tcPr>
            <w:tcW w:w="8647" w:type="dxa"/>
            <w:gridSpan w:val="3"/>
            <w:shd w:val="clear" w:color="auto" w:fill="auto"/>
          </w:tcPr>
          <w:p w:rsidR="00B80F86" w:rsidRPr="008014BA" w:rsidRDefault="00B80F86" w:rsidP="00B80F86">
            <w:pPr>
              <w:rPr>
                <w:rFonts w:ascii="Arial" w:hAnsi="Arial" w:cs="Arial"/>
                <w:b/>
                <w:lang w:val="af-ZA"/>
              </w:rPr>
            </w:pPr>
            <w:r w:rsidRPr="00B80F86">
              <w:rPr>
                <w:rFonts w:ascii="Arial" w:hAnsi="Arial" w:cs="Arial"/>
                <w:b/>
                <w:lang w:val="af-ZA"/>
              </w:rPr>
              <w:t>VRAAG 8</w:t>
            </w:r>
            <w:r>
              <w:rPr>
                <w:rFonts w:ascii="Arial" w:hAnsi="Arial" w:cs="Arial"/>
                <w:b/>
                <w:lang w:val="af-ZA"/>
              </w:rPr>
              <w:t>:</w:t>
            </w:r>
            <w:r w:rsidRPr="008014BA">
              <w:rPr>
                <w:rFonts w:ascii="Arial" w:hAnsi="Arial" w:cs="Arial"/>
                <w:b/>
                <w:lang w:val="af-ZA"/>
              </w:rPr>
              <w:t xml:space="preserve">  (LU2 AS2)</w:t>
            </w: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0F86" w:rsidRPr="008014BA" w:rsidTr="00B80F86">
        <w:trPr>
          <w:cantSplit/>
          <w:trHeight w:val="144"/>
        </w:trPr>
        <w:tc>
          <w:tcPr>
            <w:tcW w:w="900" w:type="dxa"/>
          </w:tcPr>
          <w:p w:rsidR="00B80F86" w:rsidRPr="008014BA" w:rsidRDefault="00B80F8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  <w:gridSpan w:val="2"/>
          </w:tcPr>
          <w:p w:rsidR="00B80F86" w:rsidRPr="008014BA" w:rsidRDefault="00B80F8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0F86" w:rsidRPr="008014BA" w:rsidTr="00B80F86">
        <w:trPr>
          <w:cantSplit/>
          <w:trHeight w:val="144"/>
        </w:trPr>
        <w:tc>
          <w:tcPr>
            <w:tcW w:w="8647" w:type="dxa"/>
            <w:gridSpan w:val="3"/>
          </w:tcPr>
          <w:p w:rsidR="00B80F86" w:rsidRPr="008014BA" w:rsidRDefault="00B80F86" w:rsidP="00447EAD">
            <w:pPr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Gedetailleerde opstel oor redes vir markmislukking.</w:t>
            </w: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0F86" w:rsidRPr="008014BA" w:rsidTr="00B80F86">
        <w:trPr>
          <w:cantSplit/>
          <w:trHeight w:val="144"/>
        </w:trPr>
        <w:tc>
          <w:tcPr>
            <w:tcW w:w="900" w:type="dxa"/>
          </w:tcPr>
          <w:p w:rsidR="00B80F86" w:rsidRPr="008014BA" w:rsidRDefault="00B80F8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  <w:gridSpan w:val="2"/>
          </w:tcPr>
          <w:p w:rsidR="00B80F86" w:rsidRPr="008014BA" w:rsidRDefault="00B80F8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0F86" w:rsidRPr="008014BA" w:rsidTr="00B80F86">
        <w:trPr>
          <w:cantSplit/>
          <w:trHeight w:val="144"/>
        </w:trPr>
        <w:tc>
          <w:tcPr>
            <w:tcW w:w="8647" w:type="dxa"/>
            <w:gridSpan w:val="3"/>
          </w:tcPr>
          <w:p w:rsidR="00B80F86" w:rsidRPr="008014BA" w:rsidRDefault="00B80F86" w:rsidP="00447EAD">
            <w:pPr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INLEIDING (Begrip)</w:t>
            </w: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0F86" w:rsidRPr="008014BA" w:rsidTr="00B80F86">
        <w:trPr>
          <w:cantSplit/>
          <w:trHeight w:val="144"/>
        </w:trPr>
        <w:tc>
          <w:tcPr>
            <w:tcW w:w="8647" w:type="dxa"/>
            <w:gridSpan w:val="3"/>
          </w:tcPr>
          <w:p w:rsidR="00B80F86" w:rsidRPr="008014BA" w:rsidRDefault="00B80F86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8647" w:type="dxa"/>
            <w:gridSpan w:val="3"/>
            <w:vMerge w:val="restart"/>
          </w:tcPr>
          <w:p w:rsidR="002B0C72" w:rsidRPr="008014BA" w:rsidRDefault="002B0C72" w:rsidP="002B0C72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Vrye markte slaag nie daarin om die regte hoeveelheid goedere en dienste te produseer wat verbruikers aanvra, teen pryse wat grensnut en relatiewe skaarsheid weerspieël, nie – dit impliseer markmislukking.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8647" w:type="dxa"/>
            <w:gridSpan w:val="3"/>
            <w:vMerge/>
          </w:tcPr>
          <w:p w:rsidR="002B0C72" w:rsidRPr="008014BA" w:rsidRDefault="002B0C72" w:rsidP="00E615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8647" w:type="dxa"/>
            <w:gridSpan w:val="3"/>
            <w:vMerge/>
          </w:tcPr>
          <w:p w:rsidR="002B0C72" w:rsidRPr="008014BA" w:rsidRDefault="002B0C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8647" w:type="dxa"/>
            <w:gridSpan w:val="3"/>
            <w:vMerge w:val="restart"/>
          </w:tcPr>
          <w:p w:rsidR="002B0C72" w:rsidRPr="008014BA" w:rsidRDefault="002B0C72" w:rsidP="00D45485">
            <w:pPr>
              <w:ind w:right="-108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 w:eastAsia="en-GB"/>
              </w:rPr>
              <w:t>Markmislukking beteken dat die beste beskikbare of optimale produksie uitset</w:t>
            </w:r>
            <w:r>
              <w:rPr>
                <w:rFonts w:ascii="Arial" w:hAnsi="Arial" w:cs="Arial"/>
                <w:lang w:val="af-ZA" w:eastAsia="en-GB"/>
              </w:rPr>
              <w:t xml:space="preserve"> </w:t>
            </w:r>
            <w:r w:rsidRPr="008014BA">
              <w:rPr>
                <w:rFonts w:ascii="Arial" w:hAnsi="Arial" w:cs="Arial"/>
                <w:lang w:val="af-ZA" w:eastAsia="en-GB"/>
              </w:rPr>
              <w:t xml:space="preserve">nooit bereik is nie.  / Optimum toekenning van hulpbronne het nie plaasgevind nie. </w:t>
            </w:r>
            <w:r w:rsidRPr="008014BA">
              <w:rPr>
                <w:rFonts w:ascii="Arial" w:hAnsi="Arial" w:cs="Arial"/>
                <w:lang w:val="af-ZA" w:eastAsia="en-GB"/>
              </w:rPr>
              <w:sym w:font="Wingdings" w:char="F0FC"/>
            </w:r>
            <w:r w:rsidRPr="008014BA">
              <w:rPr>
                <w:rFonts w:ascii="Arial" w:hAnsi="Arial" w:cs="Arial"/>
                <w:lang w:val="af-ZA" w:eastAsia="en-GB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  <w:t xml:space="preserve">        </w:t>
            </w:r>
            <w:r w:rsidRPr="008014BA">
              <w:rPr>
                <w:rFonts w:ascii="Arial" w:hAnsi="Arial" w:cs="Arial"/>
                <w:lang w:val="af-ZA" w:eastAsia="en-GB"/>
              </w:rPr>
              <w:t>(</w:t>
            </w:r>
            <w:r>
              <w:rPr>
                <w:rFonts w:ascii="Arial" w:hAnsi="Arial" w:cs="Arial"/>
                <w:lang w:val="af-ZA" w:eastAsia="en-GB"/>
              </w:rPr>
              <w:t>A</w:t>
            </w:r>
            <w:r w:rsidRPr="008014BA">
              <w:rPr>
                <w:rFonts w:ascii="Arial" w:hAnsi="Arial" w:cs="Arial"/>
                <w:lang w:val="af-ZA" w:eastAsia="en-GB"/>
              </w:rPr>
              <w:t>anvaar enige korrekte inleiding)</w:t>
            </w:r>
          </w:p>
        </w:tc>
        <w:tc>
          <w:tcPr>
            <w:tcW w:w="1276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8647" w:type="dxa"/>
            <w:gridSpan w:val="3"/>
            <w:vMerge/>
          </w:tcPr>
          <w:p w:rsidR="002B0C72" w:rsidRPr="008014BA" w:rsidRDefault="002B0C72" w:rsidP="00E6158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8647" w:type="dxa"/>
            <w:gridSpan w:val="3"/>
            <w:vMerge/>
          </w:tcPr>
          <w:p w:rsidR="002B0C72" w:rsidRPr="008014BA" w:rsidRDefault="002B0C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2B0C72" w:rsidRPr="008014BA" w:rsidRDefault="002B0C72" w:rsidP="00B80F86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Maks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(3)</w:t>
            </w:r>
          </w:p>
        </w:tc>
      </w:tr>
      <w:tr w:rsidR="00B80F86" w:rsidRPr="008014BA" w:rsidTr="00B80F86">
        <w:trPr>
          <w:cantSplit/>
          <w:trHeight w:val="144"/>
        </w:trPr>
        <w:tc>
          <w:tcPr>
            <w:tcW w:w="900" w:type="dxa"/>
          </w:tcPr>
          <w:p w:rsidR="00B80F86" w:rsidRPr="008014BA" w:rsidRDefault="00B80F8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  <w:gridSpan w:val="2"/>
          </w:tcPr>
          <w:p w:rsidR="00B80F86" w:rsidRPr="008014BA" w:rsidRDefault="00B80F8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0F86" w:rsidRPr="008014BA" w:rsidTr="00B80F86">
        <w:trPr>
          <w:cantSplit/>
          <w:trHeight w:val="144"/>
        </w:trPr>
        <w:tc>
          <w:tcPr>
            <w:tcW w:w="8647" w:type="dxa"/>
            <w:gridSpan w:val="3"/>
          </w:tcPr>
          <w:p w:rsidR="00B80F86" w:rsidRPr="008014BA" w:rsidRDefault="00B80F86" w:rsidP="00447EAD">
            <w:pPr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INHOUD (Redes)</w:t>
            </w: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B80F86" w:rsidRPr="008014BA" w:rsidTr="00B80F86">
        <w:trPr>
          <w:cantSplit/>
          <w:trHeight w:val="144"/>
        </w:trPr>
        <w:tc>
          <w:tcPr>
            <w:tcW w:w="8647" w:type="dxa"/>
            <w:gridSpan w:val="3"/>
          </w:tcPr>
          <w:p w:rsidR="00B80F86" w:rsidRPr="008014BA" w:rsidRDefault="00B80F86" w:rsidP="00D60883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8647" w:type="dxa"/>
            <w:gridSpan w:val="3"/>
          </w:tcPr>
          <w:p w:rsidR="002B0C72" w:rsidRPr="008014BA" w:rsidRDefault="002B0C72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Eksternaliteite</w:t>
            </w:r>
            <w:r w:rsidRPr="008014BA"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0F86" w:rsidRPr="008014BA" w:rsidTr="00B80F86">
        <w:trPr>
          <w:cantSplit/>
          <w:trHeight w:val="144"/>
        </w:trPr>
        <w:tc>
          <w:tcPr>
            <w:tcW w:w="900" w:type="dxa"/>
          </w:tcPr>
          <w:p w:rsidR="00B80F86" w:rsidRPr="008014BA" w:rsidRDefault="00B80F86" w:rsidP="00FA30AA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747" w:type="dxa"/>
            <w:gridSpan w:val="2"/>
          </w:tcPr>
          <w:p w:rsidR="00B80F86" w:rsidRPr="008014BA" w:rsidRDefault="00B80F86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8647" w:type="dxa"/>
            <w:gridSpan w:val="3"/>
            <w:vMerge w:val="restart"/>
          </w:tcPr>
          <w:p w:rsidR="002B0C72" w:rsidRPr="00DA3571" w:rsidRDefault="002B0C72" w:rsidP="00DA357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DA3571">
              <w:rPr>
                <w:rFonts w:ascii="Arial" w:hAnsi="Arial" w:cs="Arial"/>
                <w:lang w:val="af-ZA"/>
              </w:rPr>
              <w:t xml:space="preserve">Koste en voordele wat private koste en voordele in sosiale koste en voordele verander.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2B0C72" w:rsidRPr="00DA3571" w:rsidRDefault="002B0C72" w:rsidP="00DA357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DA3571">
              <w:rPr>
                <w:rFonts w:ascii="Arial" w:hAnsi="Arial" w:cs="Arial"/>
                <w:b/>
                <w:lang w:val="af-ZA"/>
              </w:rPr>
              <w:t>Private koste</w:t>
            </w:r>
            <w:r w:rsidRPr="00DA3571">
              <w:rPr>
                <w:rFonts w:ascii="Arial" w:hAnsi="Arial" w:cs="Arial"/>
                <w:lang w:val="af-ZA"/>
              </w:rPr>
              <w:t xml:space="preserve"> staan ook bekend as interne koste.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2B0C72" w:rsidRPr="00DA3571" w:rsidRDefault="002B0C72" w:rsidP="00DA357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DA3571">
              <w:rPr>
                <w:rFonts w:ascii="Arial" w:hAnsi="Arial" w:cs="Arial"/>
                <w:lang w:val="af-ZA"/>
              </w:rPr>
              <w:t xml:space="preserve">Dis koste wat aangegaan word wanneer verbruikers goedere koop.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8647" w:type="dxa"/>
            <w:gridSpan w:val="3"/>
            <w:vMerge/>
          </w:tcPr>
          <w:p w:rsidR="002B0C72" w:rsidRPr="008014BA" w:rsidRDefault="002B0C72" w:rsidP="00DA357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8647" w:type="dxa"/>
            <w:gridSpan w:val="3"/>
            <w:vMerge/>
          </w:tcPr>
          <w:p w:rsidR="002B0C72" w:rsidRPr="00DA3571" w:rsidRDefault="002B0C72" w:rsidP="00DA357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2B0C72">
        <w:trPr>
          <w:cantSplit/>
          <w:trHeight w:val="144"/>
        </w:trPr>
        <w:tc>
          <w:tcPr>
            <w:tcW w:w="8647" w:type="dxa"/>
            <w:gridSpan w:val="3"/>
            <w:vMerge/>
          </w:tcPr>
          <w:p w:rsidR="002B0C72" w:rsidRPr="00DA3571" w:rsidRDefault="002B0C72" w:rsidP="00DA357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2B0C72">
        <w:trPr>
          <w:cantSplit/>
          <w:trHeight w:val="1104"/>
        </w:trPr>
        <w:tc>
          <w:tcPr>
            <w:tcW w:w="8640" w:type="dxa"/>
            <w:gridSpan w:val="2"/>
          </w:tcPr>
          <w:p w:rsidR="002B0C72" w:rsidRPr="00DA3571" w:rsidRDefault="002B0C72" w:rsidP="00DA357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DA3571">
              <w:rPr>
                <w:rFonts w:ascii="Arial" w:hAnsi="Arial" w:cs="Arial"/>
                <w:lang w:val="af-ZA"/>
              </w:rPr>
              <w:t xml:space="preserve">Bv. R8 500 wat vir ŉ TV betaal word.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2B0C72" w:rsidRPr="00DA3571" w:rsidRDefault="002B0C72" w:rsidP="00DA357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DA3571">
              <w:rPr>
                <w:rFonts w:ascii="Arial" w:hAnsi="Arial" w:cs="Arial"/>
                <w:b/>
                <w:lang w:val="af-ZA"/>
              </w:rPr>
              <w:t>Private voordele</w:t>
            </w:r>
            <w:r w:rsidRPr="00DA3571">
              <w:rPr>
                <w:rFonts w:ascii="Arial" w:hAnsi="Arial" w:cs="Arial"/>
                <w:lang w:val="af-ZA"/>
              </w:rPr>
              <w:t xml:space="preserve"> staan ook bekend as interne voordele.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2B0C72" w:rsidRPr="00DE1ADD" w:rsidRDefault="002B0C72" w:rsidP="00DE1ADD">
            <w:pPr>
              <w:pStyle w:val="ListParagraph"/>
              <w:numPr>
                <w:ilvl w:val="0"/>
                <w:numId w:val="2"/>
              </w:numPr>
              <w:tabs>
                <w:tab w:val="left" w:pos="459"/>
              </w:tabs>
              <w:ind w:hanging="1245"/>
              <w:rPr>
                <w:rFonts w:ascii="Arial" w:hAnsi="Arial" w:cs="Arial"/>
                <w:lang w:val="af-ZA"/>
              </w:rPr>
            </w:pPr>
            <w:r w:rsidRPr="00DE1ADD">
              <w:rPr>
                <w:rFonts w:ascii="Arial" w:hAnsi="Arial" w:cs="Arial"/>
                <w:lang w:val="af-ZA"/>
              </w:rPr>
              <w:t>Dis voordele vir die verbruiker (die genot om die produk te besit) en die</w:t>
            </w:r>
          </w:p>
          <w:p w:rsidR="002B0C72" w:rsidRPr="008014BA" w:rsidRDefault="002B0C72" w:rsidP="002B0C72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Pr="00DA3571">
              <w:rPr>
                <w:rFonts w:ascii="Arial" w:hAnsi="Arial" w:cs="Arial"/>
                <w:lang w:val="af-ZA"/>
              </w:rPr>
              <w:t xml:space="preserve">wins vir die produsent.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1283" w:type="dxa"/>
            <w:gridSpan w:val="2"/>
          </w:tcPr>
          <w:p w:rsidR="002B0C72" w:rsidRDefault="002B0C72">
            <w:pPr>
              <w:rPr>
                <w:rFonts w:ascii="Arial" w:hAnsi="Arial" w:cs="Arial"/>
                <w:lang w:val="af-ZA"/>
              </w:rPr>
            </w:pPr>
          </w:p>
          <w:p w:rsidR="002B0C72" w:rsidRDefault="002B0C72">
            <w:pPr>
              <w:rPr>
                <w:rFonts w:ascii="Arial" w:hAnsi="Arial" w:cs="Arial"/>
                <w:lang w:val="af-ZA"/>
              </w:rPr>
            </w:pPr>
          </w:p>
          <w:p w:rsidR="002B0C72" w:rsidRDefault="002B0C72">
            <w:pPr>
              <w:rPr>
                <w:rFonts w:ascii="Arial" w:hAnsi="Arial" w:cs="Arial"/>
                <w:lang w:val="af-ZA"/>
              </w:rPr>
            </w:pPr>
          </w:p>
          <w:p w:rsidR="002B0C72" w:rsidRPr="008014BA" w:rsidRDefault="002B0C72" w:rsidP="002B0C72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trHeight w:val="144"/>
        </w:trPr>
        <w:tc>
          <w:tcPr>
            <w:tcW w:w="8647" w:type="dxa"/>
            <w:gridSpan w:val="3"/>
            <w:vMerge w:val="restart"/>
          </w:tcPr>
          <w:p w:rsidR="002B0C72" w:rsidRPr="00DA3571" w:rsidRDefault="002B0C72" w:rsidP="00DA357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DA3571">
              <w:rPr>
                <w:rFonts w:ascii="Arial" w:hAnsi="Arial" w:cs="Arial"/>
                <w:b/>
                <w:lang w:val="af-ZA"/>
              </w:rPr>
              <w:t>Sosiale koste</w:t>
            </w:r>
            <w:r w:rsidRPr="00DA3571">
              <w:rPr>
                <w:rFonts w:ascii="Arial" w:hAnsi="Arial" w:cs="Arial"/>
                <w:lang w:val="af-ZA"/>
              </w:rPr>
              <w:t xml:space="preserve"> is koste van goedere en dienste vir die produksie daarvan asook vir die gemeenskap as geheel.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8647" w:type="dxa"/>
            <w:gridSpan w:val="3"/>
            <w:vMerge/>
          </w:tcPr>
          <w:p w:rsidR="002B0C72" w:rsidRPr="008014BA" w:rsidRDefault="002B0C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8647" w:type="dxa"/>
            <w:gridSpan w:val="3"/>
          </w:tcPr>
          <w:p w:rsidR="002B0C72" w:rsidRPr="00DA3571" w:rsidRDefault="002B0C72" w:rsidP="00DA357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DA3571">
              <w:rPr>
                <w:rFonts w:ascii="Arial" w:hAnsi="Arial" w:cs="Arial"/>
                <w:lang w:val="af-ZA"/>
              </w:rPr>
              <w:t xml:space="preserve">Bv.  koste om van afvalprodukte ontslae te raak of t.o.v. beskadiging van die omgewing, ens.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8647" w:type="dxa"/>
            <w:gridSpan w:val="3"/>
            <w:vMerge w:val="restart"/>
          </w:tcPr>
          <w:p w:rsidR="002B0C72" w:rsidRPr="00DA3571" w:rsidRDefault="002B0C72" w:rsidP="00DA357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DA3571">
              <w:rPr>
                <w:rFonts w:ascii="Arial" w:hAnsi="Arial" w:cs="Arial"/>
                <w:b/>
                <w:lang w:val="af-ZA"/>
              </w:rPr>
              <w:t>Sosiale voordele</w:t>
            </w:r>
            <w:r w:rsidRPr="00DA3571">
              <w:rPr>
                <w:rFonts w:ascii="Arial" w:hAnsi="Arial" w:cs="Arial"/>
                <w:lang w:val="af-ZA"/>
              </w:rPr>
              <w:t xml:space="preserve"> is positiewe eksternaliteite.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2B0C72" w:rsidRPr="00DA3571" w:rsidRDefault="002B0C72" w:rsidP="00DA357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DA3571">
              <w:rPr>
                <w:rFonts w:ascii="Arial" w:hAnsi="Arial" w:cs="Arial"/>
                <w:lang w:val="af-ZA"/>
              </w:rPr>
              <w:t xml:space="preserve">Bv. beskikbaarheid van skoon water lei tot minder siektes, wat lei tot gesonder werkerskorps en hoër produktiwiteit, ens.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2B0C72" w:rsidRPr="00DA3571" w:rsidRDefault="002B0C72" w:rsidP="002B0C72">
            <w:pPr>
              <w:pStyle w:val="ListParagraph"/>
              <w:numPr>
                <w:ilvl w:val="0"/>
                <w:numId w:val="2"/>
              </w:numPr>
              <w:tabs>
                <w:tab w:val="left" w:pos="6222"/>
                <w:tab w:val="left" w:pos="6980"/>
              </w:tabs>
              <w:ind w:left="410" w:right="-108" w:hanging="425"/>
              <w:rPr>
                <w:rFonts w:ascii="Arial" w:hAnsi="Arial" w:cs="Arial"/>
                <w:lang w:val="af-ZA"/>
              </w:rPr>
            </w:pPr>
            <w:r w:rsidRPr="00DA3571">
              <w:rPr>
                <w:rFonts w:ascii="Arial" w:hAnsi="Arial" w:cs="Arial"/>
                <w:lang w:val="af-ZA"/>
              </w:rPr>
              <w:t xml:space="preserve">Eksternaliteite is die verskil tussen sosiale koste en voordele en private koste en voordele. 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  <w:r w:rsidRPr="00DA3571"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 w:rsidRPr="00DA3571">
              <w:rPr>
                <w:rFonts w:ascii="Arial" w:hAnsi="Arial" w:cs="Arial"/>
                <w:lang w:val="af-ZA"/>
              </w:rPr>
              <w:t>(Enige 3 x 2)</w:t>
            </w:r>
          </w:p>
        </w:tc>
        <w:tc>
          <w:tcPr>
            <w:tcW w:w="1276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8647" w:type="dxa"/>
            <w:gridSpan w:val="3"/>
            <w:vMerge/>
          </w:tcPr>
          <w:p w:rsidR="002B0C72" w:rsidRPr="00DA3571" w:rsidRDefault="002B0C72" w:rsidP="00DA3571">
            <w:pPr>
              <w:pStyle w:val="ListParagraph"/>
              <w:numPr>
                <w:ilvl w:val="0"/>
                <w:numId w:val="2"/>
              </w:numPr>
              <w:tabs>
                <w:tab w:val="left" w:pos="6222"/>
              </w:tabs>
              <w:ind w:left="410" w:right="-108" w:hanging="425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8647" w:type="dxa"/>
            <w:gridSpan w:val="3"/>
            <w:vMerge/>
          </w:tcPr>
          <w:p w:rsidR="002B0C72" w:rsidRPr="008014BA" w:rsidRDefault="002B0C72" w:rsidP="00DA3571">
            <w:pPr>
              <w:pStyle w:val="ListParagraph"/>
              <w:numPr>
                <w:ilvl w:val="0"/>
                <w:numId w:val="2"/>
              </w:numPr>
              <w:tabs>
                <w:tab w:val="left" w:pos="6222"/>
              </w:tabs>
              <w:ind w:left="410" w:right="-108" w:hanging="425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8647" w:type="dxa"/>
            <w:gridSpan w:val="3"/>
            <w:vMerge/>
          </w:tcPr>
          <w:p w:rsidR="002B0C72" w:rsidRPr="00DA3571" w:rsidRDefault="002B0C72" w:rsidP="00DA3571">
            <w:pPr>
              <w:pStyle w:val="ListParagraph"/>
              <w:numPr>
                <w:ilvl w:val="0"/>
                <w:numId w:val="2"/>
              </w:numPr>
              <w:tabs>
                <w:tab w:val="left" w:pos="6222"/>
              </w:tabs>
              <w:ind w:left="410" w:right="-108" w:hanging="425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B0C72" w:rsidRPr="008014BA" w:rsidTr="00725FD2">
        <w:trPr>
          <w:cantSplit/>
          <w:trHeight w:val="144"/>
        </w:trPr>
        <w:tc>
          <w:tcPr>
            <w:tcW w:w="8647" w:type="dxa"/>
            <w:gridSpan w:val="3"/>
            <w:vMerge/>
          </w:tcPr>
          <w:p w:rsidR="002B0C72" w:rsidRPr="008014BA" w:rsidRDefault="002B0C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2B0C72" w:rsidRPr="008014BA" w:rsidRDefault="002B0C72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B80F86" w:rsidRPr="008014BA" w:rsidTr="00B80F86">
        <w:trPr>
          <w:cantSplit/>
          <w:trHeight w:val="144"/>
        </w:trPr>
        <w:tc>
          <w:tcPr>
            <w:tcW w:w="900" w:type="dxa"/>
          </w:tcPr>
          <w:p w:rsidR="00B80F86" w:rsidRPr="008014BA" w:rsidRDefault="00B80F86" w:rsidP="00367D07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  <w:gridSpan w:val="2"/>
          </w:tcPr>
          <w:p w:rsidR="00B80F86" w:rsidRPr="008014BA" w:rsidRDefault="00B80F86" w:rsidP="00B40F87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BD51E5" w:rsidRDefault="00BD51E5">
      <w:r>
        <w:br w:type="page"/>
      </w:r>
    </w:p>
    <w:p w:rsidR="00DA3571" w:rsidRDefault="00DA3571"/>
    <w:tbl>
      <w:tblPr>
        <w:tblW w:w="9923" w:type="dxa"/>
        <w:tblInd w:w="108" w:type="dxa"/>
        <w:tblLayout w:type="fixed"/>
        <w:tblLook w:val="01E0"/>
      </w:tblPr>
      <w:tblGrid>
        <w:gridCol w:w="900"/>
        <w:gridCol w:w="7747"/>
        <w:gridCol w:w="1276"/>
      </w:tblGrid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</w:tcPr>
          <w:p w:rsidR="00725FD2" w:rsidRPr="008014BA" w:rsidRDefault="00725FD2" w:rsidP="00D75EA7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Openbare goedere</w:t>
            </w:r>
            <w:r w:rsidRPr="008014BA"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0F86" w:rsidRPr="008014BA" w:rsidTr="00B80F86">
        <w:trPr>
          <w:cantSplit/>
          <w:trHeight w:val="144"/>
        </w:trPr>
        <w:tc>
          <w:tcPr>
            <w:tcW w:w="900" w:type="dxa"/>
          </w:tcPr>
          <w:p w:rsidR="00B80F86" w:rsidRPr="008014BA" w:rsidRDefault="00B80F86" w:rsidP="008A44F1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747" w:type="dxa"/>
          </w:tcPr>
          <w:p w:rsidR="00B80F86" w:rsidRPr="008014BA" w:rsidRDefault="00B80F86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  <w:vMerge w:val="restart"/>
          </w:tcPr>
          <w:p w:rsidR="00725FD2" w:rsidRPr="00FE0727" w:rsidRDefault="00725FD2" w:rsidP="00FE072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FE0727">
              <w:rPr>
                <w:rFonts w:ascii="Arial" w:hAnsi="Arial" w:cs="Arial"/>
                <w:lang w:val="af-ZA"/>
              </w:rPr>
              <w:t xml:space="preserve">Markte voorsien nie altyd in die vraag na sekere goedere nie.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725FD2" w:rsidRPr="00FE0727" w:rsidRDefault="00725FD2" w:rsidP="00FE072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FE0727">
              <w:rPr>
                <w:rFonts w:ascii="Arial" w:hAnsi="Arial" w:cs="Arial"/>
                <w:lang w:val="af-ZA"/>
              </w:rPr>
              <w:t xml:space="preserve">Hierdie goedere word deur die openbare sektor voorsien en staan bekend as openbare goedere.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  <w:vMerge/>
          </w:tcPr>
          <w:p w:rsidR="00725FD2" w:rsidRPr="00FE0727" w:rsidRDefault="00725FD2" w:rsidP="00FE072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A3571" w:rsidRPr="008014BA" w:rsidTr="00B80F86">
        <w:trPr>
          <w:cantSplit/>
          <w:trHeight w:val="144"/>
        </w:trPr>
        <w:tc>
          <w:tcPr>
            <w:tcW w:w="900" w:type="dxa"/>
          </w:tcPr>
          <w:p w:rsidR="00DA3571" w:rsidRPr="008014BA" w:rsidRDefault="00DA3571" w:rsidP="00367D07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DA3571" w:rsidRPr="008014BA" w:rsidRDefault="00DA357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DA3571" w:rsidRPr="008014BA" w:rsidRDefault="00DA357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</w:tcPr>
          <w:p w:rsidR="00725FD2" w:rsidRPr="008014BA" w:rsidRDefault="00725FD2" w:rsidP="00C07342">
            <w:pPr>
              <w:rPr>
                <w:rFonts w:ascii="Arial" w:hAnsi="Arial" w:cs="Arial"/>
                <w:u w:val="single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 w:eastAsia="en-GB"/>
              </w:rPr>
              <w:t>Kenmerke van openbare goedere:</w:t>
            </w: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E1ADD" w:rsidRPr="008014BA" w:rsidTr="00725FD2">
        <w:trPr>
          <w:cantSplit/>
          <w:trHeight w:val="144"/>
        </w:trPr>
        <w:tc>
          <w:tcPr>
            <w:tcW w:w="8647" w:type="dxa"/>
            <w:gridSpan w:val="2"/>
          </w:tcPr>
          <w:p w:rsidR="00DE1ADD" w:rsidRPr="008014BA" w:rsidRDefault="00DE1ADD" w:rsidP="00C07342">
            <w:pPr>
              <w:rPr>
                <w:rFonts w:ascii="Arial" w:hAnsi="Arial" w:cs="Arial"/>
                <w:u w:val="single"/>
                <w:lang w:val="af-ZA" w:eastAsia="en-GB"/>
              </w:rPr>
            </w:pPr>
          </w:p>
        </w:tc>
        <w:tc>
          <w:tcPr>
            <w:tcW w:w="1276" w:type="dxa"/>
            <w:vAlign w:val="bottom"/>
          </w:tcPr>
          <w:p w:rsidR="00DE1ADD" w:rsidRPr="008014BA" w:rsidRDefault="00DE1AD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</w:tcPr>
          <w:p w:rsidR="00725FD2" w:rsidRPr="00FE0727" w:rsidRDefault="00725FD2" w:rsidP="00FE072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10" w:hanging="425"/>
              <w:rPr>
                <w:rFonts w:ascii="Arial" w:hAnsi="Arial" w:cs="Arial"/>
                <w:lang w:val="af-ZA"/>
              </w:rPr>
            </w:pPr>
            <w:r w:rsidRPr="00FE0727">
              <w:rPr>
                <w:rFonts w:ascii="Arial" w:hAnsi="Arial" w:cs="Arial"/>
                <w:b/>
                <w:lang w:val="af-ZA" w:eastAsia="en-GB"/>
              </w:rPr>
              <w:t>Nie-mededingend</w:t>
            </w:r>
            <w:r w:rsidRPr="00FE0727">
              <w:rPr>
                <w:rFonts w:ascii="Arial" w:hAnsi="Arial" w:cs="Arial"/>
                <w:lang w:val="af-ZA" w:eastAsia="en-GB"/>
              </w:rPr>
              <w:t xml:space="preserve"> –</w:t>
            </w:r>
            <w:r w:rsidRPr="00FE0727">
              <w:rPr>
                <w:rFonts w:ascii="Wingdings2" w:hAnsi="Wingdings2" w:cs="Wingdings2"/>
                <w:lang w:val="af-ZA" w:eastAsia="en-GB"/>
              </w:rPr>
              <w:t xml:space="preserve"> verbruik deur een persoon verminder nie verbruik deur ŉ ander individu nie, bv. lighuis. </w:t>
            </w:r>
            <w:r w:rsidRPr="008014BA">
              <w:rPr>
                <w:rFonts w:ascii="Arial" w:hAnsi="Arial" w:cs="Arial"/>
                <w:lang w:val="af-ZA" w:eastAsia="en-GB"/>
              </w:rPr>
              <w:sym w:font="Wingdings" w:char="F0FC"/>
            </w:r>
            <w:r w:rsidRPr="008014BA">
              <w:rPr>
                <w:rFonts w:ascii="Arial" w:hAnsi="Arial" w:cs="Arial"/>
                <w:lang w:val="af-ZA" w:eastAsia="en-GB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  <w:vMerge w:val="restart"/>
          </w:tcPr>
          <w:p w:rsidR="00725FD2" w:rsidRPr="00FE0727" w:rsidRDefault="00725FD2" w:rsidP="00FE072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FE0727">
              <w:rPr>
                <w:rFonts w:ascii="Arial" w:hAnsi="Arial" w:cs="Arial"/>
                <w:b/>
                <w:lang w:val="af-ZA" w:eastAsia="en-GB"/>
              </w:rPr>
              <w:t>Nie-uitsluitend</w:t>
            </w:r>
            <w:r w:rsidRPr="00FE0727">
              <w:rPr>
                <w:rFonts w:ascii="Arial" w:hAnsi="Arial" w:cs="Arial"/>
                <w:lang w:val="af-ZA" w:eastAsia="en-GB"/>
              </w:rPr>
              <w:t xml:space="preserve"> – verbruik van openbare goedere kan nie beperk word tot dié wat daarvoor betaal nie (roofverbruikers bv. radio en TV). </w:t>
            </w:r>
            <w:r w:rsidRPr="008014BA">
              <w:rPr>
                <w:lang w:val="af-ZA" w:eastAsia="en-GB"/>
              </w:rPr>
              <w:sym w:font="Wingdings" w:char="F0FC"/>
            </w:r>
            <w:r w:rsidRPr="008014BA">
              <w:rPr>
                <w:lang w:val="af-ZA" w:eastAsia="en-GB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  <w:vMerge/>
          </w:tcPr>
          <w:p w:rsidR="00725FD2" w:rsidRPr="008014BA" w:rsidRDefault="00725FD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</w:tcPr>
          <w:p w:rsidR="00725FD2" w:rsidRPr="00FE0727" w:rsidRDefault="00725FD2" w:rsidP="00FE072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FE0727">
              <w:rPr>
                <w:rFonts w:ascii="Arial" w:hAnsi="Arial" w:cs="Arial"/>
                <w:b/>
                <w:lang w:val="af-ZA" w:eastAsia="en-GB"/>
              </w:rPr>
              <w:t>Sosiale voordele oorskry private voordele</w:t>
            </w:r>
            <w:r w:rsidRPr="00FE0727">
              <w:rPr>
                <w:rFonts w:ascii="Arial" w:hAnsi="Arial" w:cs="Arial"/>
                <w:lang w:val="af-ZA" w:eastAsia="en-GB"/>
              </w:rPr>
              <w:t xml:space="preserve"> –</w:t>
            </w:r>
            <w:r w:rsidRPr="00FE0727">
              <w:rPr>
                <w:rFonts w:ascii="Wingdings2" w:hAnsi="Wingdings2" w:cs="Wingdings2"/>
                <w:lang w:val="af-ZA" w:eastAsia="en-GB"/>
              </w:rPr>
              <w:t xml:space="preserve"> bv. gesondheidsorg en onderwys</w:t>
            </w:r>
            <w:r w:rsidRPr="00FE0727">
              <w:rPr>
                <w:rFonts w:ascii="Arial" w:hAnsi="Arial" w:cs="Arial"/>
                <w:lang w:val="af-ZA" w:eastAsia="en-GB"/>
              </w:rPr>
              <w:t>.</w:t>
            </w:r>
            <w:r w:rsidRPr="008014BA">
              <w:rPr>
                <w:lang w:val="af-ZA" w:eastAsia="en-GB"/>
              </w:rPr>
              <w:sym w:font="Wingdings" w:char="F0FC"/>
            </w:r>
            <w:r w:rsidRPr="008014BA">
              <w:rPr>
                <w:lang w:val="af-ZA" w:eastAsia="en-GB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  <w:vMerge w:val="restart"/>
          </w:tcPr>
          <w:p w:rsidR="00725FD2" w:rsidRPr="00FE0727" w:rsidRDefault="00725FD2" w:rsidP="00FE072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FE0727">
              <w:rPr>
                <w:rFonts w:ascii="Arial" w:hAnsi="Arial" w:cs="Arial"/>
                <w:b/>
                <w:lang w:val="af-ZA" w:eastAsia="en-GB"/>
              </w:rPr>
              <w:t>Oneindige verbruik</w:t>
            </w:r>
            <w:r w:rsidRPr="00FE0727">
              <w:rPr>
                <w:rFonts w:ascii="Arial" w:hAnsi="Arial" w:cs="Arial"/>
                <w:lang w:val="af-ZA" w:eastAsia="en-GB"/>
              </w:rPr>
              <w:t xml:space="preserve"> –</w:t>
            </w:r>
            <w:r w:rsidRPr="00FE0727">
              <w:rPr>
                <w:rFonts w:ascii="Wingdings2" w:hAnsi="Wingdings2" w:cs="Wingdings2"/>
                <w:lang w:val="af-ZA" w:eastAsia="en-GB"/>
              </w:rPr>
              <w:t xml:space="preserve"> as dit eenmaal verskaf is, is die grenskoste om dit aan nog ŉ individu te verskaf gelyk aan nul </w:t>
            </w:r>
            <w:r w:rsidRPr="00FE0727">
              <w:rPr>
                <w:rFonts w:ascii="Arial" w:hAnsi="Arial" w:cs="Arial"/>
                <w:lang w:val="af-ZA" w:eastAsia="en-GB"/>
              </w:rPr>
              <w:t xml:space="preserve">(verkeersligte). </w:t>
            </w:r>
            <w:r w:rsidRPr="008014BA">
              <w:rPr>
                <w:rFonts w:ascii="Arial" w:hAnsi="Arial" w:cs="Arial"/>
                <w:lang w:val="af-ZA" w:eastAsia="en-GB"/>
              </w:rPr>
              <w:sym w:font="Wingdings" w:char="F0FC"/>
            </w:r>
            <w:r w:rsidRPr="008014BA">
              <w:rPr>
                <w:rFonts w:ascii="Arial" w:hAnsi="Arial" w:cs="Arial"/>
                <w:lang w:val="af-ZA" w:eastAsia="en-GB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  <w:vMerge/>
          </w:tcPr>
          <w:p w:rsidR="00725FD2" w:rsidRPr="008014BA" w:rsidRDefault="00725FD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  <w:vMerge w:val="restart"/>
          </w:tcPr>
          <w:p w:rsidR="00725FD2" w:rsidRPr="00FE0727" w:rsidRDefault="00725FD2" w:rsidP="00FE072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FE0727">
              <w:rPr>
                <w:rFonts w:ascii="Arial" w:hAnsi="Arial" w:cs="Arial"/>
                <w:b/>
                <w:lang w:val="af-ZA" w:eastAsia="en-GB"/>
              </w:rPr>
              <w:t>Nie-weiering</w:t>
            </w:r>
            <w:r w:rsidRPr="00FE0727">
              <w:rPr>
                <w:rFonts w:ascii="Arial" w:hAnsi="Arial" w:cs="Arial"/>
                <w:lang w:val="af-ZA" w:eastAsia="en-GB"/>
              </w:rPr>
              <w:t xml:space="preserve"> –</w:t>
            </w:r>
            <w:r w:rsidRPr="00FE0727">
              <w:rPr>
                <w:rFonts w:ascii="Wingdings2" w:hAnsi="Wingdings2" w:cs="Wingdings2"/>
                <w:lang w:val="af-ZA" w:eastAsia="en-GB"/>
              </w:rPr>
              <w:t xml:space="preserve"> </w:t>
            </w:r>
            <w:r w:rsidRPr="00FE0727">
              <w:rPr>
                <w:rFonts w:ascii="Arial" w:hAnsi="Arial" w:cs="Arial"/>
                <w:lang w:val="af-ZA" w:eastAsia="en-GB"/>
              </w:rPr>
              <w:t xml:space="preserve">individue is nie in staat om hulself te weerhou van die verbruik daarvan nie, selfs al wil hulle (bv. straatligte). </w:t>
            </w:r>
            <w:r w:rsidRPr="008014BA">
              <w:rPr>
                <w:lang w:val="af-ZA" w:eastAsia="en-GB"/>
              </w:rPr>
              <w:sym w:font="Wingdings" w:char="F0FC"/>
            </w:r>
            <w:r w:rsidRPr="008014BA">
              <w:rPr>
                <w:lang w:val="af-ZA" w:eastAsia="en-GB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  <w:vMerge/>
          </w:tcPr>
          <w:p w:rsidR="00725FD2" w:rsidRPr="008014BA" w:rsidRDefault="00725FD2" w:rsidP="00847B9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  <w:vMerge w:val="restart"/>
          </w:tcPr>
          <w:p w:rsidR="00725FD2" w:rsidRDefault="00725FD2" w:rsidP="00725FD2">
            <w:pPr>
              <w:pStyle w:val="ListParagraph"/>
              <w:numPr>
                <w:ilvl w:val="0"/>
                <w:numId w:val="2"/>
              </w:numPr>
              <w:tabs>
                <w:tab w:val="left" w:pos="6222"/>
              </w:tabs>
              <w:autoSpaceDE w:val="0"/>
              <w:autoSpaceDN w:val="0"/>
              <w:adjustRightInd w:val="0"/>
              <w:ind w:left="410" w:right="-108" w:hanging="425"/>
              <w:rPr>
                <w:rFonts w:ascii="Arial" w:hAnsi="Arial" w:cs="Arial"/>
                <w:lang w:val="af-ZA"/>
              </w:rPr>
            </w:pPr>
            <w:r w:rsidRPr="00FE0727">
              <w:rPr>
                <w:rFonts w:ascii="Arial" w:hAnsi="Arial" w:cs="Arial"/>
                <w:b/>
                <w:lang w:val="af-ZA" w:eastAsia="en-GB"/>
              </w:rPr>
              <w:t>Openbare goedere nie voorsien van prysmeganisme</w:t>
            </w:r>
            <w:r w:rsidRPr="00FE0727">
              <w:rPr>
                <w:rFonts w:ascii="Arial" w:hAnsi="Arial" w:cs="Arial"/>
                <w:lang w:val="af-ZA" w:eastAsia="en-GB"/>
              </w:rPr>
              <w:t xml:space="preserve"> – produsent kan</w:t>
            </w:r>
          </w:p>
          <w:p w:rsidR="00725FD2" w:rsidRPr="00FE0727" w:rsidRDefault="00725FD2" w:rsidP="00725FD2">
            <w:pPr>
              <w:pStyle w:val="ListParagraph"/>
              <w:tabs>
                <w:tab w:val="left" w:pos="6222"/>
                <w:tab w:val="left" w:pos="6980"/>
              </w:tabs>
              <w:autoSpaceDE w:val="0"/>
              <w:autoSpaceDN w:val="0"/>
              <w:adjustRightInd w:val="0"/>
              <w:ind w:left="410" w:right="-108"/>
              <w:rPr>
                <w:rFonts w:ascii="Arial" w:hAnsi="Arial" w:cs="Arial"/>
                <w:lang w:val="af-ZA"/>
              </w:rPr>
            </w:pPr>
            <w:r w:rsidRPr="00FE0727">
              <w:rPr>
                <w:rFonts w:ascii="Arial" w:hAnsi="Arial" w:cs="Arial"/>
                <w:lang w:val="af-ZA" w:eastAsia="en-GB"/>
              </w:rPr>
              <w:t>dit nie weerhou van nie-betalers</w:t>
            </w:r>
            <w:r>
              <w:rPr>
                <w:rFonts w:ascii="Arial" w:hAnsi="Arial" w:cs="Arial"/>
                <w:lang w:val="af-ZA" w:eastAsia="en-GB"/>
              </w:rPr>
              <w:t xml:space="preserve"> </w:t>
            </w:r>
            <w:r w:rsidRPr="00FE0727">
              <w:rPr>
                <w:rFonts w:ascii="Arial" w:hAnsi="Arial" w:cs="Arial"/>
                <w:lang w:val="af-ZA" w:eastAsia="en-GB"/>
              </w:rPr>
              <w:t xml:space="preserve">nie. </w:t>
            </w:r>
            <w:r w:rsidRPr="008014BA">
              <w:rPr>
                <w:lang w:val="af-ZA" w:eastAsia="en-GB"/>
              </w:rPr>
              <w:sym w:font="Wingdings" w:char="F0FC"/>
            </w:r>
            <w:r w:rsidRPr="008014BA">
              <w:rPr>
                <w:lang w:val="af-ZA" w:eastAsia="en-GB"/>
              </w:rPr>
              <w:sym w:font="Wingdings" w:char="F0FC"/>
            </w:r>
            <w:r>
              <w:rPr>
                <w:lang w:val="af-ZA" w:eastAsia="en-GB"/>
              </w:rPr>
              <w:tab/>
            </w:r>
            <w:r>
              <w:rPr>
                <w:lang w:val="af-ZA" w:eastAsia="en-GB"/>
              </w:rPr>
              <w:tab/>
            </w:r>
            <w:r w:rsidRPr="00FE0727">
              <w:rPr>
                <w:rFonts w:ascii="Arial" w:hAnsi="Arial" w:cs="Arial"/>
                <w:lang w:val="af-ZA" w:eastAsia="en-GB"/>
              </w:rPr>
              <w:t>(Enige 3 x 2)</w:t>
            </w: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  <w:vMerge/>
          </w:tcPr>
          <w:p w:rsidR="00725FD2" w:rsidRPr="008014BA" w:rsidRDefault="00725FD2" w:rsidP="00B21B41">
            <w:pPr>
              <w:autoSpaceDE w:val="0"/>
              <w:autoSpaceDN w:val="0"/>
              <w:adjustRightInd w:val="0"/>
              <w:rPr>
                <w:rFonts w:ascii="Arial" w:hAnsi="Arial" w:cs="Arial"/>
                <w:lang w:val="af-ZA" w:eastAsia="en-GB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B80F86" w:rsidRPr="008014BA" w:rsidTr="00B80F86">
        <w:trPr>
          <w:cantSplit/>
          <w:trHeight w:val="144"/>
        </w:trPr>
        <w:tc>
          <w:tcPr>
            <w:tcW w:w="900" w:type="dxa"/>
          </w:tcPr>
          <w:p w:rsidR="00B80F86" w:rsidRPr="008014BA" w:rsidRDefault="00B80F86" w:rsidP="001841A8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747" w:type="dxa"/>
          </w:tcPr>
          <w:p w:rsidR="00B80F86" w:rsidRPr="008014BA" w:rsidRDefault="00B80F86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</w:tcPr>
          <w:p w:rsidR="00725FD2" w:rsidRPr="008014BA" w:rsidRDefault="00725FD2" w:rsidP="00C07342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Merietegoedere en nie-merietegoedere</w:t>
            </w:r>
            <w:r w:rsidRPr="008014BA"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0F86" w:rsidRPr="008014BA" w:rsidTr="00B80F86">
        <w:trPr>
          <w:cantSplit/>
          <w:trHeight w:val="144"/>
        </w:trPr>
        <w:tc>
          <w:tcPr>
            <w:tcW w:w="900" w:type="dxa"/>
          </w:tcPr>
          <w:p w:rsidR="00B80F86" w:rsidRPr="008014BA" w:rsidRDefault="00B80F86" w:rsidP="001841A8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747" w:type="dxa"/>
          </w:tcPr>
          <w:p w:rsidR="00B80F86" w:rsidRPr="008014BA" w:rsidRDefault="00B80F86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</w:tcPr>
          <w:p w:rsidR="00725FD2" w:rsidRPr="008014BA" w:rsidRDefault="00725FD2" w:rsidP="00C07342">
            <w:pPr>
              <w:rPr>
                <w:rFonts w:ascii="Arial" w:hAnsi="Arial" w:cs="Arial"/>
                <w:b/>
                <w:i/>
                <w:lang w:val="af-ZA"/>
              </w:rPr>
            </w:pPr>
            <w:r w:rsidRPr="008014BA">
              <w:rPr>
                <w:rFonts w:ascii="Arial" w:hAnsi="Arial" w:cs="Arial"/>
                <w:b/>
                <w:i/>
                <w:lang w:val="af-ZA"/>
              </w:rPr>
              <w:t>Merietegoedere</w:t>
            </w: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0F86" w:rsidRPr="008014BA" w:rsidTr="00B80F86">
        <w:trPr>
          <w:cantSplit/>
          <w:trHeight w:val="144"/>
        </w:trPr>
        <w:tc>
          <w:tcPr>
            <w:tcW w:w="900" w:type="dxa"/>
          </w:tcPr>
          <w:p w:rsidR="00B80F86" w:rsidRPr="008014BA" w:rsidRDefault="00B80F86" w:rsidP="00AA0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B80F86" w:rsidRPr="008014BA" w:rsidRDefault="00B80F86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trHeight w:val="144"/>
        </w:trPr>
        <w:tc>
          <w:tcPr>
            <w:tcW w:w="8647" w:type="dxa"/>
            <w:gridSpan w:val="2"/>
            <w:vMerge w:val="restart"/>
          </w:tcPr>
          <w:p w:rsidR="00725FD2" w:rsidRPr="00FE0727" w:rsidRDefault="00725FD2" w:rsidP="00FE072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FE0727">
              <w:rPr>
                <w:rFonts w:ascii="Arial" w:hAnsi="Arial" w:cs="Arial"/>
                <w:lang w:val="af-ZA" w:eastAsia="en-GB"/>
              </w:rPr>
              <w:t xml:space="preserve">Sommige goedere is baie wenslik vir algemene welvaart, maar word nie hoog aangeslaan deur die mark nie. </w:t>
            </w:r>
            <w:r w:rsidRPr="008014BA">
              <w:rPr>
                <w:lang w:val="af-ZA" w:eastAsia="en-GB"/>
              </w:rPr>
              <w:sym w:font="Wingdings" w:char="F0FC"/>
            </w:r>
            <w:r w:rsidRPr="008014BA">
              <w:rPr>
                <w:lang w:val="af-ZA" w:eastAsia="en-GB"/>
              </w:rPr>
              <w:sym w:font="Wingdings" w:char="F0FC"/>
            </w:r>
          </w:p>
          <w:p w:rsidR="00725FD2" w:rsidRPr="00FE0727" w:rsidRDefault="00725FD2" w:rsidP="00FE072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FE0727">
              <w:rPr>
                <w:rFonts w:ascii="Arial" w:hAnsi="Arial" w:cs="Arial"/>
                <w:lang w:val="af-ZA" w:eastAsia="en-GB"/>
              </w:rPr>
              <w:t xml:space="preserve">Bv. gesondheidsorg, onderwys, veiligheid, vaardigheidsopleiding, inentings, ens. </w:t>
            </w:r>
            <w:r w:rsidRPr="008014BA">
              <w:rPr>
                <w:lang w:val="af-ZA" w:eastAsia="en-GB"/>
              </w:rPr>
              <w:sym w:font="Wingdings" w:char="F0FC"/>
            </w:r>
            <w:r w:rsidRPr="008014BA">
              <w:rPr>
                <w:lang w:val="af-ZA" w:eastAsia="en-GB"/>
              </w:rPr>
              <w:sym w:font="Wingdings" w:char="F0FC"/>
            </w:r>
          </w:p>
          <w:p w:rsidR="00725FD2" w:rsidRPr="00FE0727" w:rsidRDefault="00725FD2" w:rsidP="00FE072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FE0727">
              <w:rPr>
                <w:rFonts w:ascii="Arial" w:hAnsi="Arial" w:cs="Arial"/>
                <w:lang w:val="af-ZA" w:eastAsia="en-GB"/>
              </w:rPr>
              <w:t xml:space="preserve">Min mense wil hiervoor betaal indien hulle die volle koste moet dra – dit lei tot markmislukking. </w:t>
            </w:r>
            <w:r w:rsidRPr="008014BA">
              <w:rPr>
                <w:lang w:val="af-ZA" w:eastAsia="en-GB"/>
              </w:rPr>
              <w:sym w:font="Wingdings" w:char="F0FC"/>
            </w:r>
            <w:r w:rsidRPr="008014BA">
              <w:rPr>
                <w:lang w:val="af-ZA" w:eastAsia="en-GB"/>
              </w:rPr>
              <w:sym w:font="Wingdings" w:char="F0FC"/>
            </w:r>
          </w:p>
          <w:p w:rsidR="00725FD2" w:rsidRPr="00FE0727" w:rsidRDefault="00725FD2" w:rsidP="00FE072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FE0727">
              <w:rPr>
                <w:rFonts w:ascii="Arial" w:hAnsi="Arial" w:cs="Arial"/>
                <w:lang w:val="af-ZA" w:eastAsia="en-GB"/>
              </w:rPr>
              <w:t xml:space="preserve">Merietegoedere het positiewe eksternaliteite – sosiale voordele afgelei van hul verbruik oorskry private voordele. </w:t>
            </w:r>
            <w:r w:rsidRPr="008014BA">
              <w:rPr>
                <w:lang w:val="af-ZA" w:eastAsia="en-GB"/>
              </w:rPr>
              <w:sym w:font="Wingdings" w:char="F0FC"/>
            </w:r>
            <w:r w:rsidRPr="008014BA">
              <w:rPr>
                <w:lang w:val="af-ZA" w:eastAsia="en-GB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trHeight w:val="144"/>
        </w:trPr>
        <w:tc>
          <w:tcPr>
            <w:tcW w:w="8647" w:type="dxa"/>
            <w:gridSpan w:val="2"/>
            <w:vMerge/>
          </w:tcPr>
          <w:p w:rsidR="00725FD2" w:rsidRPr="008014BA" w:rsidRDefault="00725FD2" w:rsidP="00FE072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  <w:vMerge/>
          </w:tcPr>
          <w:p w:rsidR="00725FD2" w:rsidRPr="00FE0727" w:rsidRDefault="00725FD2" w:rsidP="00FE072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  <w:vMerge/>
          </w:tcPr>
          <w:p w:rsidR="00725FD2" w:rsidRPr="00FE0727" w:rsidRDefault="00725FD2" w:rsidP="00FE072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  <w:vMerge/>
          </w:tcPr>
          <w:p w:rsidR="00725FD2" w:rsidRPr="008014BA" w:rsidRDefault="00725FD2" w:rsidP="00FE072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  <w:vMerge/>
          </w:tcPr>
          <w:p w:rsidR="00725FD2" w:rsidRPr="00FE0727" w:rsidRDefault="00725FD2" w:rsidP="00FE072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  <w:vMerge/>
          </w:tcPr>
          <w:p w:rsidR="00725FD2" w:rsidRPr="008014BA" w:rsidRDefault="00725FD2" w:rsidP="00AA0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0F86" w:rsidRPr="008014BA" w:rsidTr="00B80F86">
        <w:trPr>
          <w:cantSplit/>
          <w:trHeight w:val="144"/>
        </w:trPr>
        <w:tc>
          <w:tcPr>
            <w:tcW w:w="900" w:type="dxa"/>
          </w:tcPr>
          <w:p w:rsidR="00B80F86" w:rsidRPr="008014BA" w:rsidRDefault="00B80F86" w:rsidP="00AA0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B80F86" w:rsidRPr="008014BA" w:rsidRDefault="00B80F86" w:rsidP="00AA0C1E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</w:tcPr>
          <w:p w:rsidR="00725FD2" w:rsidRPr="008014BA" w:rsidRDefault="00725FD2" w:rsidP="00FE3B46">
            <w:pPr>
              <w:rPr>
                <w:rFonts w:ascii="Arial" w:hAnsi="Arial" w:cs="Arial"/>
                <w:b/>
                <w:i/>
                <w:lang w:val="af-ZA"/>
              </w:rPr>
            </w:pPr>
            <w:r w:rsidRPr="008014BA">
              <w:rPr>
                <w:rFonts w:ascii="Arial" w:hAnsi="Arial" w:cs="Arial"/>
                <w:b/>
                <w:i/>
                <w:lang w:val="af-ZA"/>
              </w:rPr>
              <w:t>Nie-merietegoedere</w:t>
            </w: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0F86" w:rsidRPr="008014BA" w:rsidTr="00B80F86">
        <w:trPr>
          <w:cantSplit/>
          <w:trHeight w:val="144"/>
        </w:trPr>
        <w:tc>
          <w:tcPr>
            <w:tcW w:w="900" w:type="dxa"/>
          </w:tcPr>
          <w:p w:rsidR="00B80F86" w:rsidRPr="008014BA" w:rsidRDefault="00B80F86" w:rsidP="00AA0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B80F86" w:rsidRPr="008014BA" w:rsidRDefault="00B80F86" w:rsidP="00AA0C1E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  <w:vMerge w:val="restart"/>
          </w:tcPr>
          <w:p w:rsidR="00725FD2" w:rsidRPr="00FE0727" w:rsidRDefault="00725FD2" w:rsidP="00FE072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FE0727">
              <w:rPr>
                <w:rFonts w:ascii="Arial" w:hAnsi="Arial" w:cs="Arial"/>
                <w:lang w:val="af-ZA" w:eastAsia="en-GB"/>
              </w:rPr>
              <w:t xml:space="preserve">Bv. sigarette, alkohol en nie-voorskrifmedisyne. </w:t>
            </w:r>
            <w:r w:rsidRPr="008014BA">
              <w:rPr>
                <w:lang w:val="af-ZA" w:eastAsia="en-GB"/>
              </w:rPr>
              <w:sym w:font="Wingdings" w:char="F0FC"/>
            </w:r>
            <w:r w:rsidRPr="008014BA">
              <w:rPr>
                <w:lang w:val="af-ZA" w:eastAsia="en-GB"/>
              </w:rPr>
              <w:sym w:font="Wingdings" w:char="F0FC"/>
            </w:r>
          </w:p>
          <w:p w:rsidR="00725FD2" w:rsidRPr="00FE0727" w:rsidRDefault="00725FD2" w:rsidP="00FE072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 w:eastAsia="en-GB"/>
              </w:rPr>
            </w:pPr>
            <w:r w:rsidRPr="00FE0727">
              <w:rPr>
                <w:rFonts w:ascii="Arial" w:hAnsi="Arial" w:cs="Arial"/>
                <w:lang w:val="af-ZA" w:eastAsia="en-GB"/>
              </w:rPr>
              <w:t xml:space="preserve">Nie-merietegoedere het negatiewe eksternaliteite. </w:t>
            </w:r>
            <w:r w:rsidRPr="008014BA">
              <w:rPr>
                <w:lang w:val="af-ZA" w:eastAsia="en-GB"/>
              </w:rPr>
              <w:sym w:font="Wingdings" w:char="F0FC"/>
            </w:r>
            <w:r w:rsidRPr="008014BA">
              <w:rPr>
                <w:lang w:val="af-ZA" w:eastAsia="en-GB"/>
              </w:rPr>
              <w:sym w:font="Wingdings" w:char="F0FC"/>
            </w:r>
          </w:p>
          <w:p w:rsidR="00725FD2" w:rsidRPr="00FE0727" w:rsidRDefault="00725FD2" w:rsidP="00725FD2">
            <w:pPr>
              <w:pStyle w:val="ListParagraph"/>
              <w:numPr>
                <w:ilvl w:val="0"/>
                <w:numId w:val="2"/>
              </w:numPr>
              <w:ind w:left="410" w:right="-108" w:hanging="1260"/>
              <w:rPr>
                <w:rFonts w:ascii="Arial" w:hAnsi="Arial" w:cs="Arial"/>
                <w:lang w:val="af-ZA"/>
              </w:rPr>
            </w:pPr>
            <w:r w:rsidRPr="00FE0727">
              <w:rPr>
                <w:rFonts w:ascii="Arial" w:hAnsi="Arial" w:cs="Arial"/>
                <w:lang w:val="af-ZA" w:eastAsia="en-GB"/>
              </w:rPr>
              <w:t>Verbruiker is onbewus van die ware koste om dit te gebruik.</w:t>
            </w:r>
            <w:r w:rsidRPr="008014BA">
              <w:rPr>
                <w:lang w:val="af-ZA" w:eastAsia="en-GB"/>
              </w:rPr>
              <w:sym w:font="Wingdings" w:char="F0FC"/>
            </w:r>
            <w:r w:rsidRPr="008014BA">
              <w:rPr>
                <w:lang w:val="af-ZA" w:eastAsia="en-GB"/>
              </w:rPr>
              <w:sym w:font="Wingdings" w:char="F0FC"/>
            </w:r>
            <w:r w:rsidRPr="008014BA">
              <w:rPr>
                <w:rFonts w:ascii="Arial" w:hAnsi="Arial" w:cs="Arial"/>
                <w:lang w:val="af-ZA" w:eastAsia="en-GB"/>
              </w:rPr>
              <w:t>(</w:t>
            </w:r>
            <w:r>
              <w:rPr>
                <w:rFonts w:ascii="Arial" w:hAnsi="Arial" w:cs="Arial"/>
                <w:lang w:val="af-ZA" w:eastAsia="en-GB"/>
              </w:rPr>
              <w:t>E</w:t>
            </w:r>
            <w:r w:rsidRPr="008014BA">
              <w:rPr>
                <w:rFonts w:ascii="Arial" w:hAnsi="Arial" w:cs="Arial"/>
                <w:lang w:val="af-ZA" w:eastAsia="en-GB"/>
              </w:rPr>
              <w:t>nig</w:t>
            </w:r>
            <w:r>
              <w:rPr>
                <w:rFonts w:ascii="Arial" w:hAnsi="Arial" w:cs="Arial"/>
                <w:lang w:val="af-ZA" w:eastAsia="en-GB"/>
              </w:rPr>
              <w:t>e</w:t>
            </w:r>
            <w:r w:rsidRPr="008014BA">
              <w:rPr>
                <w:rFonts w:ascii="Arial" w:hAnsi="Arial" w:cs="Arial"/>
                <w:lang w:val="af-ZA" w:eastAsia="en-GB"/>
              </w:rPr>
              <w:t xml:space="preserve"> 3</w:t>
            </w:r>
            <w:r>
              <w:rPr>
                <w:rFonts w:ascii="Arial" w:hAnsi="Arial" w:cs="Arial"/>
                <w:lang w:val="af-ZA" w:eastAsia="en-GB"/>
              </w:rPr>
              <w:t xml:space="preserve"> </w:t>
            </w:r>
            <w:r w:rsidRPr="008014BA">
              <w:rPr>
                <w:rFonts w:ascii="Arial" w:hAnsi="Arial" w:cs="Arial"/>
                <w:lang w:val="af-ZA" w:eastAsia="en-GB"/>
              </w:rPr>
              <w:t>x</w:t>
            </w:r>
            <w:r>
              <w:rPr>
                <w:rFonts w:ascii="Arial" w:hAnsi="Arial" w:cs="Arial"/>
                <w:lang w:val="af-ZA" w:eastAsia="en-GB"/>
              </w:rPr>
              <w:t xml:space="preserve"> </w:t>
            </w:r>
            <w:r w:rsidRPr="008014BA">
              <w:rPr>
                <w:rFonts w:ascii="Arial" w:hAnsi="Arial" w:cs="Arial"/>
                <w:lang w:val="af-ZA" w:eastAsia="en-GB"/>
              </w:rPr>
              <w:t>2)</w:t>
            </w: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  <w:vMerge/>
          </w:tcPr>
          <w:p w:rsidR="00725FD2" w:rsidRPr="00FE0727" w:rsidRDefault="00725FD2" w:rsidP="00DA3571">
            <w:pPr>
              <w:tabs>
                <w:tab w:val="left" w:pos="6222"/>
              </w:tabs>
              <w:ind w:right="-108"/>
              <w:rPr>
                <w:rFonts w:ascii="Arial" w:hAnsi="Arial" w:cs="Arial"/>
                <w:lang w:val="af-ZA" w:eastAsia="en-GB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  <w:vMerge/>
          </w:tcPr>
          <w:p w:rsidR="00725FD2" w:rsidRPr="008014BA" w:rsidRDefault="00725FD2" w:rsidP="00DA3571">
            <w:pPr>
              <w:tabs>
                <w:tab w:val="left" w:pos="622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B80F86" w:rsidRPr="008014BA" w:rsidTr="00B80F86">
        <w:trPr>
          <w:cantSplit/>
          <w:trHeight w:val="144"/>
        </w:trPr>
        <w:tc>
          <w:tcPr>
            <w:tcW w:w="900" w:type="dxa"/>
          </w:tcPr>
          <w:p w:rsidR="00B80F86" w:rsidRPr="008014BA" w:rsidRDefault="00B80F86" w:rsidP="00AA0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B80F86" w:rsidRPr="008014BA" w:rsidRDefault="00B80F86" w:rsidP="001841A8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B80F86" w:rsidRPr="008014BA" w:rsidRDefault="00B80F86" w:rsidP="001841A8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</w:tbl>
    <w:p w:rsidR="00BD51E5" w:rsidRDefault="00BD51E5">
      <w:r>
        <w:br w:type="page"/>
      </w:r>
    </w:p>
    <w:p w:rsidR="00E30D41" w:rsidRDefault="00E30D41"/>
    <w:tbl>
      <w:tblPr>
        <w:tblW w:w="9923" w:type="dxa"/>
        <w:tblInd w:w="108" w:type="dxa"/>
        <w:tblLayout w:type="fixed"/>
        <w:tblLook w:val="01E0"/>
      </w:tblPr>
      <w:tblGrid>
        <w:gridCol w:w="900"/>
        <w:gridCol w:w="7747"/>
        <w:gridCol w:w="1276"/>
      </w:tblGrid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</w:tcPr>
          <w:p w:rsidR="00725FD2" w:rsidRPr="008014BA" w:rsidRDefault="00725FD2" w:rsidP="00FC56F9">
            <w:pPr>
              <w:rPr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Onvolmaakte mededinging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0F86" w:rsidRPr="008014BA" w:rsidTr="00B80F86">
        <w:trPr>
          <w:cantSplit/>
          <w:trHeight w:val="144"/>
        </w:trPr>
        <w:tc>
          <w:tcPr>
            <w:tcW w:w="900" w:type="dxa"/>
          </w:tcPr>
          <w:p w:rsidR="00B80F86" w:rsidRPr="008014BA" w:rsidRDefault="00B80F86" w:rsidP="00930F69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747" w:type="dxa"/>
          </w:tcPr>
          <w:p w:rsidR="00B80F86" w:rsidRPr="008014BA" w:rsidRDefault="00B80F86" w:rsidP="00AA0C1E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  <w:vMerge w:val="restart"/>
          </w:tcPr>
          <w:p w:rsidR="00725FD2" w:rsidRPr="00E30D41" w:rsidRDefault="00725FD2" w:rsidP="0051796E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E30D41">
              <w:rPr>
                <w:rFonts w:ascii="Arial" w:hAnsi="Arial" w:cs="Arial"/>
                <w:lang w:val="af-ZA" w:eastAsia="en-GB"/>
              </w:rPr>
              <w:t>Mededinging in markekonomie word dikwels verswak deur mag.</w:t>
            </w:r>
            <w:r w:rsidRPr="008014BA">
              <w:rPr>
                <w:lang w:val="af-ZA" w:eastAsia="en-GB"/>
              </w:rPr>
              <w:sym w:font="Wingdings" w:char="F0FC"/>
            </w:r>
            <w:r w:rsidRPr="008014BA">
              <w:rPr>
                <w:lang w:val="af-ZA" w:eastAsia="en-GB"/>
              </w:rPr>
              <w:sym w:font="Wingdings" w:char="F0FC"/>
            </w:r>
          </w:p>
          <w:p w:rsidR="00725FD2" w:rsidRPr="00E30D41" w:rsidRDefault="00725FD2" w:rsidP="00E30D4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10" w:hanging="425"/>
              <w:rPr>
                <w:rFonts w:ascii="Arial" w:hAnsi="Arial" w:cs="Arial"/>
                <w:lang w:val="af-ZA"/>
              </w:rPr>
            </w:pPr>
            <w:r w:rsidRPr="00E30D41">
              <w:rPr>
                <w:rFonts w:ascii="Arial" w:hAnsi="Arial" w:cs="Arial"/>
                <w:lang w:val="af-ZA" w:eastAsia="en-GB"/>
              </w:rPr>
              <w:t xml:space="preserve">Toestande van onvolmaakte mededinging:  </w:t>
            </w:r>
          </w:p>
          <w:p w:rsidR="00725FD2" w:rsidRPr="008014BA" w:rsidRDefault="00725FD2" w:rsidP="00FC56F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af-ZA" w:eastAsia="en-GB"/>
              </w:rPr>
            </w:pPr>
            <w:r w:rsidRPr="008014BA">
              <w:rPr>
                <w:rFonts w:ascii="Arial" w:hAnsi="Arial" w:cs="Arial"/>
                <w:lang w:val="af-ZA" w:eastAsia="en-GB"/>
              </w:rPr>
              <w:t xml:space="preserve">beperk uitsette, </w:t>
            </w:r>
            <w:r w:rsidRPr="008014BA">
              <w:rPr>
                <w:rFonts w:ascii="Arial" w:hAnsi="Arial" w:cs="Arial"/>
                <w:lang w:val="af-ZA" w:eastAsia="en-GB"/>
              </w:rPr>
              <w:sym w:font="Wingdings" w:char="F0FC"/>
            </w:r>
            <w:r w:rsidRPr="008014BA">
              <w:rPr>
                <w:rFonts w:ascii="Arial" w:hAnsi="Arial" w:cs="Arial"/>
                <w:lang w:val="af-ZA" w:eastAsia="en-GB"/>
              </w:rPr>
              <w:sym w:font="Wingdings" w:char="F0FC"/>
            </w:r>
          </w:p>
          <w:p w:rsidR="00725FD2" w:rsidRPr="008014BA" w:rsidRDefault="00725FD2" w:rsidP="00FC56F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af-ZA" w:eastAsia="en-GB"/>
              </w:rPr>
            </w:pPr>
            <w:r w:rsidRPr="008014BA">
              <w:rPr>
                <w:rFonts w:ascii="Arial" w:hAnsi="Arial" w:cs="Arial"/>
                <w:lang w:val="af-ZA" w:eastAsia="en-GB"/>
              </w:rPr>
              <w:t xml:space="preserve">verhoog pryse as dit grenskoste oorskry, </w:t>
            </w:r>
            <w:r w:rsidRPr="008014BA">
              <w:rPr>
                <w:rFonts w:ascii="Arial" w:hAnsi="Arial" w:cs="Arial"/>
                <w:lang w:val="af-ZA" w:eastAsia="en-GB"/>
              </w:rPr>
              <w:sym w:font="Wingdings" w:char="F0FC"/>
            </w:r>
            <w:r w:rsidRPr="008014BA">
              <w:rPr>
                <w:rFonts w:ascii="Arial" w:hAnsi="Arial" w:cs="Arial"/>
                <w:lang w:val="af-ZA" w:eastAsia="en-GB"/>
              </w:rPr>
              <w:sym w:font="Wingdings" w:char="F0FC"/>
            </w:r>
          </w:p>
          <w:p w:rsidR="00725FD2" w:rsidRPr="008014BA" w:rsidRDefault="00725FD2" w:rsidP="00FC56F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af-ZA" w:eastAsia="en-GB"/>
              </w:rPr>
            </w:pPr>
            <w:r w:rsidRPr="008014BA">
              <w:rPr>
                <w:rFonts w:ascii="Arial" w:hAnsi="Arial" w:cs="Arial"/>
                <w:lang w:val="af-ZA" w:eastAsia="en-GB"/>
              </w:rPr>
              <w:t xml:space="preserve">voorkom toetrede van nuwe besighede, </w:t>
            </w:r>
            <w:r w:rsidRPr="008014BA">
              <w:rPr>
                <w:rFonts w:ascii="Arial" w:hAnsi="Arial" w:cs="Arial"/>
                <w:lang w:val="af-ZA" w:eastAsia="en-GB"/>
              </w:rPr>
              <w:sym w:font="Wingdings" w:char="F0FC"/>
            </w:r>
            <w:r w:rsidRPr="008014BA">
              <w:rPr>
                <w:rFonts w:ascii="Arial" w:hAnsi="Arial" w:cs="Arial"/>
                <w:lang w:val="af-ZA" w:eastAsia="en-GB"/>
              </w:rPr>
              <w:sym w:font="Wingdings" w:char="F0FC"/>
            </w:r>
          </w:p>
          <w:p w:rsidR="00725FD2" w:rsidRPr="008014BA" w:rsidRDefault="00725FD2" w:rsidP="00FC56F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lang w:val="af-ZA" w:eastAsia="en-GB"/>
              </w:rPr>
            </w:pPr>
            <w:r w:rsidRPr="008014BA">
              <w:rPr>
                <w:rFonts w:ascii="Arial" w:hAnsi="Arial" w:cs="Arial"/>
                <w:lang w:val="af-ZA" w:eastAsia="en-GB"/>
              </w:rPr>
              <w:t xml:space="preserve">voorkom volledige aanpassings in verbruikersvraag. </w:t>
            </w:r>
            <w:r w:rsidRPr="008014BA">
              <w:rPr>
                <w:rFonts w:ascii="Arial" w:hAnsi="Arial" w:cs="Arial"/>
                <w:lang w:val="af-ZA" w:eastAsia="en-GB"/>
              </w:rPr>
              <w:sym w:font="Wingdings" w:char="F0FC"/>
            </w:r>
            <w:r w:rsidRPr="008014BA">
              <w:rPr>
                <w:rFonts w:ascii="Arial" w:hAnsi="Arial" w:cs="Arial"/>
                <w:lang w:val="af-ZA" w:eastAsia="en-GB"/>
              </w:rPr>
              <w:sym w:font="Wingdings" w:char="F0FC"/>
            </w:r>
          </w:p>
          <w:p w:rsidR="00725FD2" w:rsidRPr="00E30D41" w:rsidRDefault="00725FD2" w:rsidP="00E30D4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E30D41">
              <w:rPr>
                <w:rFonts w:ascii="Arial" w:hAnsi="Arial" w:cs="Arial"/>
                <w:lang w:val="af-ZA" w:eastAsia="en-GB"/>
              </w:rPr>
              <w:t xml:space="preserve">Moderne markte laat nie prysonderhandelings toe nie. </w:t>
            </w:r>
            <w:r w:rsidRPr="008014BA">
              <w:rPr>
                <w:lang w:val="af-ZA" w:eastAsia="en-GB"/>
              </w:rPr>
              <w:sym w:font="Wingdings" w:char="F0FC"/>
            </w:r>
            <w:r w:rsidRPr="008014BA">
              <w:rPr>
                <w:lang w:val="af-ZA" w:eastAsia="en-GB"/>
              </w:rPr>
              <w:sym w:font="Wingdings" w:char="F0FC"/>
            </w:r>
            <w:r w:rsidRPr="00E30D41">
              <w:rPr>
                <w:rFonts w:ascii="Arial" w:hAnsi="Arial" w:cs="Arial"/>
                <w:lang w:val="af-ZA" w:eastAsia="en-GB"/>
              </w:rPr>
              <w:t xml:space="preserve"> </w:t>
            </w:r>
          </w:p>
          <w:p w:rsidR="00725FD2" w:rsidRPr="00E30D41" w:rsidRDefault="00725FD2" w:rsidP="00E30D4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E30D41">
              <w:rPr>
                <w:rFonts w:ascii="Arial" w:hAnsi="Arial" w:cs="Arial"/>
                <w:lang w:val="af-ZA" w:eastAsia="en-GB"/>
              </w:rPr>
              <w:t>Advertensies bevorder produsente se soewereiniteit – skryf voor aan verbruiker wat om te koop.</w:t>
            </w:r>
            <w:r w:rsidRPr="008014BA">
              <w:rPr>
                <w:lang w:val="af-ZA" w:eastAsia="en-GB"/>
              </w:rPr>
              <w:sym w:font="Wingdings" w:char="F0FC"/>
            </w:r>
            <w:r w:rsidRPr="008014BA">
              <w:rPr>
                <w:lang w:val="af-ZA" w:eastAsia="en-GB"/>
              </w:rPr>
              <w:sym w:font="Wingdings" w:char="F0FC"/>
            </w:r>
          </w:p>
          <w:p w:rsidR="00725FD2" w:rsidRPr="00E30D41" w:rsidRDefault="00725FD2" w:rsidP="00E30D4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E30D41">
              <w:rPr>
                <w:rFonts w:ascii="Arial" w:hAnsi="Arial" w:cs="Arial"/>
                <w:lang w:val="af-ZA" w:eastAsia="en-GB"/>
              </w:rPr>
              <w:t xml:space="preserve">Bekendstelling van nuwe produkte word teruggehou totdat dit in die finansiële belang van die besigheid is om dit bekend te stel. </w:t>
            </w:r>
            <w:r w:rsidRPr="008014BA">
              <w:rPr>
                <w:lang w:val="af-ZA" w:eastAsia="en-GB"/>
              </w:rPr>
              <w:sym w:font="Wingdings" w:char="F0FC"/>
            </w:r>
            <w:r w:rsidRPr="008014BA">
              <w:rPr>
                <w:lang w:val="af-ZA" w:eastAsia="en-GB"/>
              </w:rPr>
              <w:sym w:font="Wingdings" w:char="F0FC"/>
            </w:r>
          </w:p>
          <w:p w:rsidR="00725FD2" w:rsidRPr="00E30D41" w:rsidRDefault="00725FD2" w:rsidP="00725FD2">
            <w:pPr>
              <w:tabs>
                <w:tab w:val="left" w:pos="410"/>
                <w:tab w:val="left" w:pos="6222"/>
                <w:tab w:val="left" w:pos="6363"/>
                <w:tab w:val="left" w:pos="6980"/>
              </w:tabs>
              <w:ind w:right="-108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sym w:font="Wingdings" w:char="F0D8"/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 w:eastAsia="en-GB"/>
              </w:rPr>
              <w:t>Bv. besighede het oor tegnologie om lang</w:t>
            </w:r>
            <w:r>
              <w:rPr>
                <w:rFonts w:ascii="Arial" w:hAnsi="Arial" w:cs="Arial"/>
                <w:lang w:val="af-ZA" w:eastAsia="en-GB"/>
              </w:rPr>
              <w:t xml:space="preserve"> </w:t>
            </w:r>
            <w:r w:rsidRPr="008014BA">
              <w:rPr>
                <w:rFonts w:ascii="Arial" w:hAnsi="Arial" w:cs="Arial"/>
                <w:lang w:val="af-ZA" w:eastAsia="en-GB"/>
              </w:rPr>
              <w:t xml:space="preserve">lewe gloeilampe te </w:t>
            </w:r>
            <w:r>
              <w:rPr>
                <w:rFonts w:ascii="Arial" w:hAnsi="Arial" w:cs="Arial"/>
                <w:lang w:val="af-ZA" w:eastAsia="en-GB"/>
              </w:rPr>
              <w:tab/>
            </w:r>
            <w:r w:rsidRPr="008014BA">
              <w:rPr>
                <w:rFonts w:ascii="Arial" w:hAnsi="Arial" w:cs="Arial"/>
                <w:lang w:val="af-ZA" w:eastAsia="en-GB"/>
              </w:rPr>
              <w:t xml:space="preserve">produseer </w:t>
            </w:r>
            <w:r>
              <w:rPr>
                <w:rFonts w:ascii="Arial" w:hAnsi="Arial" w:cs="Arial"/>
                <w:lang w:val="af-ZA" w:eastAsia="en-GB"/>
              </w:rPr>
              <w:tab/>
            </w:r>
            <w:r w:rsidRPr="008014BA">
              <w:rPr>
                <w:rFonts w:ascii="Arial" w:hAnsi="Arial" w:cs="Arial"/>
                <w:lang w:val="af-ZA" w:eastAsia="en-GB"/>
              </w:rPr>
              <w:t xml:space="preserve">beskik, motors kan deur fossielbrandstowwe aangedryf </w:t>
            </w:r>
            <w:r>
              <w:rPr>
                <w:rFonts w:ascii="Arial" w:hAnsi="Arial" w:cs="Arial"/>
                <w:lang w:val="af-ZA" w:eastAsia="en-GB"/>
              </w:rPr>
              <w:tab/>
            </w:r>
            <w:r w:rsidRPr="008014BA">
              <w:rPr>
                <w:rFonts w:ascii="Arial" w:hAnsi="Arial" w:cs="Arial"/>
                <w:lang w:val="af-ZA" w:eastAsia="en-GB"/>
              </w:rPr>
              <w:t xml:space="preserve">word, daar is </w:t>
            </w:r>
            <w:r>
              <w:rPr>
                <w:rFonts w:ascii="Arial" w:hAnsi="Arial" w:cs="Arial"/>
                <w:lang w:val="af-ZA" w:eastAsia="en-GB"/>
              </w:rPr>
              <w:tab/>
            </w:r>
            <w:r w:rsidRPr="008014BA">
              <w:rPr>
                <w:rFonts w:ascii="Arial" w:hAnsi="Arial" w:cs="Arial"/>
                <w:lang w:val="af-ZA" w:eastAsia="en-GB"/>
              </w:rPr>
              <w:t xml:space="preserve">geneesmiddels vir verkoues, ens. </w:t>
            </w:r>
            <w:r w:rsidRPr="008014BA">
              <w:rPr>
                <w:rFonts w:ascii="Arial" w:hAnsi="Arial" w:cs="Arial"/>
                <w:lang w:val="af-ZA" w:eastAsia="en-GB"/>
              </w:rPr>
              <w:sym w:font="Wingdings" w:char="F0FC"/>
            </w:r>
            <w:r w:rsidRPr="008014BA">
              <w:rPr>
                <w:rFonts w:ascii="Arial" w:hAnsi="Arial" w:cs="Arial"/>
                <w:lang w:val="af-ZA" w:eastAsia="en-GB"/>
              </w:rPr>
              <w:sym w:font="Wingdings" w:char="F0FC"/>
            </w:r>
            <w:r>
              <w:rPr>
                <w:rFonts w:ascii="Arial" w:hAnsi="Arial" w:cs="Arial"/>
                <w:lang w:val="af-ZA" w:eastAsia="en-GB"/>
              </w:rPr>
              <w:tab/>
            </w:r>
            <w:r>
              <w:rPr>
                <w:rFonts w:ascii="Arial" w:hAnsi="Arial" w:cs="Arial"/>
                <w:lang w:val="af-ZA" w:eastAsia="en-GB"/>
              </w:rPr>
              <w:tab/>
            </w:r>
            <w:r>
              <w:rPr>
                <w:rFonts w:ascii="Arial" w:hAnsi="Arial" w:cs="Arial"/>
                <w:lang w:val="af-ZA" w:eastAsia="en-GB"/>
              </w:rPr>
              <w:tab/>
            </w:r>
            <w:r w:rsidRPr="008014BA">
              <w:rPr>
                <w:rFonts w:ascii="Arial" w:hAnsi="Arial" w:cs="Arial"/>
                <w:lang w:val="af-ZA" w:eastAsia="en-GB"/>
              </w:rPr>
              <w:t>(</w:t>
            </w:r>
            <w:r>
              <w:rPr>
                <w:rFonts w:ascii="Arial" w:hAnsi="Arial" w:cs="Arial"/>
                <w:lang w:val="af-ZA" w:eastAsia="en-GB"/>
              </w:rPr>
              <w:t>E</w:t>
            </w:r>
            <w:r w:rsidRPr="008014BA">
              <w:rPr>
                <w:rFonts w:ascii="Arial" w:hAnsi="Arial" w:cs="Arial"/>
                <w:lang w:val="af-ZA" w:eastAsia="en-GB"/>
              </w:rPr>
              <w:t>nige 3</w:t>
            </w:r>
            <w:r>
              <w:rPr>
                <w:rFonts w:ascii="Arial" w:hAnsi="Arial" w:cs="Arial"/>
                <w:lang w:val="af-ZA" w:eastAsia="en-GB"/>
              </w:rPr>
              <w:t xml:space="preserve"> </w:t>
            </w:r>
            <w:r w:rsidRPr="008014BA">
              <w:rPr>
                <w:rFonts w:ascii="Arial" w:hAnsi="Arial" w:cs="Arial"/>
                <w:lang w:val="af-ZA" w:eastAsia="en-GB"/>
              </w:rPr>
              <w:t>x</w:t>
            </w:r>
            <w:r>
              <w:rPr>
                <w:rFonts w:ascii="Arial" w:hAnsi="Arial" w:cs="Arial"/>
                <w:lang w:val="af-ZA" w:eastAsia="en-GB"/>
              </w:rPr>
              <w:t xml:space="preserve"> </w:t>
            </w:r>
            <w:r w:rsidRPr="008014BA">
              <w:rPr>
                <w:rFonts w:ascii="Arial" w:hAnsi="Arial" w:cs="Arial"/>
                <w:lang w:val="af-ZA" w:eastAsia="en-GB"/>
              </w:rPr>
              <w:t>2)</w:t>
            </w: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  <w:vMerge/>
          </w:tcPr>
          <w:p w:rsidR="00725FD2" w:rsidRPr="00E30D41" w:rsidRDefault="00725FD2" w:rsidP="00E30D41">
            <w:pPr>
              <w:tabs>
                <w:tab w:val="left" w:pos="410"/>
                <w:tab w:val="left" w:pos="6222"/>
                <w:tab w:val="left" w:pos="6363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  <w:vMerge/>
          </w:tcPr>
          <w:p w:rsidR="00725FD2" w:rsidRPr="008014BA" w:rsidRDefault="00725FD2" w:rsidP="00E30D41">
            <w:pPr>
              <w:tabs>
                <w:tab w:val="left" w:pos="410"/>
                <w:tab w:val="left" w:pos="6222"/>
                <w:tab w:val="left" w:pos="6363"/>
              </w:tabs>
              <w:ind w:right="-108"/>
              <w:rPr>
                <w:rFonts w:ascii="Arial" w:hAnsi="Arial" w:cs="Arial"/>
                <w:lang w:val="af-ZA" w:eastAsia="en-GB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  <w:vMerge/>
          </w:tcPr>
          <w:p w:rsidR="00725FD2" w:rsidRPr="008014BA" w:rsidRDefault="00725FD2" w:rsidP="00E30D41">
            <w:pPr>
              <w:tabs>
                <w:tab w:val="left" w:pos="410"/>
                <w:tab w:val="left" w:pos="6222"/>
                <w:tab w:val="left" w:pos="6363"/>
              </w:tabs>
              <w:ind w:right="-108"/>
              <w:rPr>
                <w:rFonts w:ascii="Arial" w:hAnsi="Arial" w:cs="Arial"/>
                <w:lang w:val="af-ZA" w:eastAsia="en-GB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  <w:vMerge/>
          </w:tcPr>
          <w:p w:rsidR="00725FD2" w:rsidRPr="008014BA" w:rsidRDefault="00725FD2" w:rsidP="00E30D41">
            <w:pPr>
              <w:tabs>
                <w:tab w:val="left" w:pos="410"/>
                <w:tab w:val="left" w:pos="6222"/>
                <w:tab w:val="left" w:pos="6363"/>
              </w:tabs>
              <w:ind w:right="-108"/>
              <w:rPr>
                <w:rFonts w:ascii="Arial" w:hAnsi="Arial" w:cs="Arial"/>
                <w:lang w:val="af-ZA" w:eastAsia="en-GB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  <w:vMerge/>
          </w:tcPr>
          <w:p w:rsidR="00725FD2" w:rsidRPr="008014BA" w:rsidRDefault="00725FD2" w:rsidP="00E30D41">
            <w:pPr>
              <w:tabs>
                <w:tab w:val="left" w:pos="410"/>
                <w:tab w:val="left" w:pos="6222"/>
                <w:tab w:val="left" w:pos="6363"/>
              </w:tabs>
              <w:ind w:right="-108"/>
              <w:rPr>
                <w:rFonts w:ascii="Arial" w:hAnsi="Arial" w:cs="Arial"/>
                <w:lang w:val="af-ZA" w:eastAsia="en-GB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144"/>
        </w:trPr>
        <w:tc>
          <w:tcPr>
            <w:tcW w:w="8647" w:type="dxa"/>
            <w:gridSpan w:val="2"/>
            <w:vMerge/>
          </w:tcPr>
          <w:p w:rsidR="00725FD2" w:rsidRPr="00E30D41" w:rsidRDefault="00725FD2" w:rsidP="00E30D41">
            <w:pPr>
              <w:tabs>
                <w:tab w:val="left" w:pos="410"/>
                <w:tab w:val="left" w:pos="6222"/>
                <w:tab w:val="left" w:pos="6363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280"/>
        </w:trPr>
        <w:tc>
          <w:tcPr>
            <w:tcW w:w="8647" w:type="dxa"/>
            <w:gridSpan w:val="2"/>
            <w:vMerge/>
          </w:tcPr>
          <w:p w:rsidR="00725FD2" w:rsidRPr="00E30D41" w:rsidRDefault="00725FD2" w:rsidP="00E30D41">
            <w:pPr>
              <w:tabs>
                <w:tab w:val="left" w:pos="410"/>
                <w:tab w:val="left" w:pos="6222"/>
                <w:tab w:val="left" w:pos="6363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725FD2" w:rsidRPr="00E30D41" w:rsidRDefault="00725FD2" w:rsidP="00E30D41">
            <w:pPr>
              <w:tabs>
                <w:tab w:val="left" w:pos="410"/>
                <w:tab w:val="left" w:pos="6222"/>
                <w:tab w:val="left" w:pos="6363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280"/>
        </w:trPr>
        <w:tc>
          <w:tcPr>
            <w:tcW w:w="8647" w:type="dxa"/>
            <w:gridSpan w:val="2"/>
            <w:vMerge/>
          </w:tcPr>
          <w:p w:rsidR="00725FD2" w:rsidRPr="008014BA" w:rsidRDefault="00725FD2" w:rsidP="00E30D41">
            <w:pPr>
              <w:tabs>
                <w:tab w:val="left" w:pos="410"/>
                <w:tab w:val="left" w:pos="6222"/>
                <w:tab w:val="left" w:pos="6363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B80F86" w:rsidRPr="008014BA" w:rsidTr="00B80F86">
        <w:trPr>
          <w:cantSplit/>
          <w:trHeight w:val="260"/>
        </w:trPr>
        <w:tc>
          <w:tcPr>
            <w:tcW w:w="900" w:type="dxa"/>
          </w:tcPr>
          <w:p w:rsidR="00B80F86" w:rsidRPr="008014BA" w:rsidRDefault="00B80F86" w:rsidP="00AA0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B80F86" w:rsidRPr="008014BA" w:rsidRDefault="00B80F86" w:rsidP="001841A8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trHeight w:val="260"/>
        </w:trPr>
        <w:tc>
          <w:tcPr>
            <w:tcW w:w="8647" w:type="dxa"/>
            <w:gridSpan w:val="2"/>
          </w:tcPr>
          <w:p w:rsidR="00725FD2" w:rsidRPr="008014BA" w:rsidRDefault="00725FD2" w:rsidP="00721AF7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Gebrek aan inligting</w:t>
            </w:r>
            <w:r w:rsidRPr="008014BA"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0F86" w:rsidRPr="008014BA" w:rsidTr="00B80F86">
        <w:trPr>
          <w:trHeight w:val="260"/>
        </w:trPr>
        <w:tc>
          <w:tcPr>
            <w:tcW w:w="900" w:type="dxa"/>
          </w:tcPr>
          <w:p w:rsidR="00B80F86" w:rsidRPr="008014BA" w:rsidRDefault="00B80F86" w:rsidP="00F53848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747" w:type="dxa"/>
          </w:tcPr>
          <w:p w:rsidR="00B80F86" w:rsidRPr="008014BA" w:rsidRDefault="00B80F86" w:rsidP="00AA0C1E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260"/>
        </w:trPr>
        <w:tc>
          <w:tcPr>
            <w:tcW w:w="8647" w:type="dxa"/>
            <w:gridSpan w:val="2"/>
            <w:vMerge w:val="restart"/>
          </w:tcPr>
          <w:p w:rsidR="00725FD2" w:rsidRPr="00E30D41" w:rsidRDefault="00725FD2" w:rsidP="00E30D4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E30D41">
              <w:rPr>
                <w:rFonts w:ascii="Arial" w:hAnsi="Arial" w:cs="Arial"/>
                <w:lang w:val="af-ZA"/>
              </w:rPr>
              <w:t xml:space="preserve">Gebrek aan inligting kan huishoudings en besighede duur te staan </w:t>
            </w:r>
            <w:r w:rsidR="00DE1ADD">
              <w:rPr>
                <w:rFonts w:ascii="Arial" w:hAnsi="Arial" w:cs="Arial"/>
                <w:lang w:val="af-ZA"/>
              </w:rPr>
              <w:br/>
            </w:r>
            <w:r w:rsidRPr="00E30D41">
              <w:rPr>
                <w:rFonts w:ascii="Arial" w:hAnsi="Arial" w:cs="Arial"/>
                <w:lang w:val="af-ZA"/>
              </w:rPr>
              <w:t xml:space="preserve">kom.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725FD2" w:rsidRPr="00E30D41" w:rsidRDefault="00725FD2" w:rsidP="00E30D4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E30D41">
              <w:rPr>
                <w:rFonts w:ascii="Arial" w:hAnsi="Arial" w:cs="Arial"/>
                <w:b/>
                <w:lang w:val="af-ZA"/>
              </w:rPr>
              <w:t>Verbruikers</w:t>
            </w:r>
            <w:r w:rsidRPr="00E30D41">
              <w:rPr>
                <w:rFonts w:ascii="Arial" w:hAnsi="Arial" w:cs="Arial"/>
                <w:lang w:val="af-ZA"/>
              </w:rPr>
              <w:t xml:space="preserve"> wat nut wil maksimeer benodig volledige inligting.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725FD2" w:rsidRPr="00E30D41" w:rsidRDefault="00725FD2" w:rsidP="00E30D4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10" w:hanging="425"/>
              <w:rPr>
                <w:rFonts w:ascii="Arial" w:hAnsi="Arial" w:cs="Arial"/>
                <w:lang w:val="af-ZA"/>
              </w:rPr>
            </w:pPr>
            <w:r w:rsidRPr="00E30D41">
              <w:rPr>
                <w:rFonts w:ascii="Arial" w:hAnsi="Arial" w:cs="Arial"/>
                <w:b/>
                <w:lang w:val="af-ZA" w:eastAsia="en-GB"/>
              </w:rPr>
              <w:t>Werkers</w:t>
            </w:r>
            <w:r w:rsidRPr="00E30D41">
              <w:rPr>
                <w:rFonts w:ascii="Arial" w:hAnsi="Arial" w:cs="Arial"/>
                <w:lang w:val="af-ZA" w:eastAsia="en-GB"/>
              </w:rPr>
              <w:t xml:space="preserve"> is onbewus van werksgeleenthede of die voordele, nadele en gesondheidsrisiko’s van huidige werke.</w:t>
            </w:r>
            <w:r w:rsidRPr="008014BA">
              <w:rPr>
                <w:lang w:val="af-ZA" w:eastAsia="en-GB"/>
              </w:rPr>
              <w:sym w:font="Wingdings" w:char="F0FC"/>
            </w:r>
            <w:r w:rsidRPr="008014BA">
              <w:rPr>
                <w:lang w:val="af-ZA" w:eastAsia="en-GB"/>
              </w:rPr>
              <w:sym w:font="Wingdings" w:char="F0FC"/>
            </w:r>
            <w:r w:rsidRPr="00E30D41">
              <w:rPr>
                <w:rFonts w:ascii="Arial" w:hAnsi="Arial" w:cs="Arial"/>
                <w:lang w:val="af-ZA" w:eastAsia="en-GB"/>
              </w:rPr>
              <w:t xml:space="preserve"> </w:t>
            </w:r>
          </w:p>
          <w:p w:rsidR="00725FD2" w:rsidRPr="00E30D41" w:rsidRDefault="00725FD2" w:rsidP="00E30D4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10" w:hanging="425"/>
              <w:rPr>
                <w:rFonts w:ascii="Arial" w:hAnsi="Arial" w:cs="Arial"/>
                <w:lang w:val="af-ZA"/>
              </w:rPr>
            </w:pPr>
            <w:r w:rsidRPr="00E30D41">
              <w:rPr>
                <w:rFonts w:ascii="Arial" w:hAnsi="Arial" w:cs="Arial"/>
                <w:b/>
                <w:lang w:val="af-ZA" w:eastAsia="en-GB"/>
              </w:rPr>
              <w:t>Entrepreneurs</w:t>
            </w:r>
            <w:r w:rsidRPr="00E30D41">
              <w:rPr>
                <w:rFonts w:ascii="Arial" w:hAnsi="Arial" w:cs="Arial"/>
                <w:lang w:val="af-ZA" w:eastAsia="en-GB"/>
              </w:rPr>
              <w:t xml:space="preserve"> – gebrek aan inligting oor koste, beskikbaarheid en produktiwiteit van produksiefaktore. </w:t>
            </w:r>
            <w:r w:rsidRPr="008014BA">
              <w:rPr>
                <w:lang w:val="af-ZA" w:eastAsia="en-GB"/>
              </w:rPr>
              <w:sym w:font="Wingdings" w:char="F0FC"/>
            </w:r>
            <w:r w:rsidRPr="008014BA">
              <w:rPr>
                <w:lang w:val="af-ZA" w:eastAsia="en-GB"/>
              </w:rPr>
              <w:sym w:font="Wingdings" w:char="F0FC"/>
            </w:r>
          </w:p>
          <w:p w:rsidR="00725FD2" w:rsidRPr="00E30D41" w:rsidRDefault="00725FD2" w:rsidP="00E30D4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E30D41">
              <w:rPr>
                <w:rFonts w:ascii="Arial" w:hAnsi="Arial" w:cs="Arial"/>
                <w:lang w:val="af-ZA" w:eastAsia="en-GB"/>
              </w:rPr>
              <w:t xml:space="preserve">Hulle bedryf sake op grond van verkeerde inligting oor betroubaarheid en lewensduur van masjinerie in gebruik. </w:t>
            </w:r>
            <w:r w:rsidRPr="008014BA">
              <w:rPr>
                <w:lang w:val="af-ZA" w:eastAsia="en-GB"/>
              </w:rPr>
              <w:sym w:font="Wingdings" w:char="F0FC"/>
            </w:r>
            <w:r w:rsidRPr="008014BA">
              <w:rPr>
                <w:lang w:val="af-ZA" w:eastAsia="en-GB"/>
              </w:rPr>
              <w:sym w:font="Wingdings" w:char="F0FC"/>
            </w:r>
          </w:p>
          <w:p w:rsidR="00725FD2" w:rsidRPr="00E30D41" w:rsidRDefault="00725FD2" w:rsidP="00725FD2">
            <w:pPr>
              <w:tabs>
                <w:tab w:val="left" w:pos="410"/>
                <w:tab w:val="left" w:pos="6222"/>
                <w:tab w:val="left" w:pos="6980"/>
              </w:tabs>
              <w:ind w:right="-108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sym w:font="Wingdings" w:char="F0D8"/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 w:eastAsia="en-GB"/>
              </w:rPr>
              <w:t xml:space="preserve">Meeste markte pas nie gou aan by veranderinge in aanbod en vraag nie as </w:t>
            </w:r>
            <w:r>
              <w:rPr>
                <w:rFonts w:ascii="Arial" w:hAnsi="Arial" w:cs="Arial"/>
                <w:lang w:val="af-ZA" w:eastAsia="en-GB"/>
              </w:rPr>
              <w:tab/>
            </w:r>
            <w:r w:rsidRPr="008014BA">
              <w:rPr>
                <w:rFonts w:ascii="Arial" w:hAnsi="Arial" w:cs="Arial"/>
                <w:lang w:val="af-ZA" w:eastAsia="en-GB"/>
              </w:rPr>
              <w:t xml:space="preserve">gevolg van ŉ gebrek aan inligting. </w:t>
            </w:r>
            <w:r w:rsidRPr="008014BA">
              <w:rPr>
                <w:rFonts w:ascii="Arial" w:hAnsi="Arial" w:cs="Arial"/>
                <w:lang w:val="af-ZA" w:eastAsia="en-GB"/>
              </w:rPr>
              <w:sym w:font="Wingdings" w:char="F0FC"/>
            </w:r>
            <w:r w:rsidRPr="008014BA">
              <w:rPr>
                <w:rFonts w:ascii="Arial" w:hAnsi="Arial" w:cs="Arial"/>
                <w:lang w:val="af-ZA" w:eastAsia="en-GB"/>
              </w:rPr>
              <w:sym w:font="Wingdings" w:char="F0FC"/>
            </w:r>
            <w:r>
              <w:rPr>
                <w:rFonts w:ascii="Arial" w:hAnsi="Arial" w:cs="Arial"/>
                <w:lang w:val="af-ZA" w:eastAsia="en-GB"/>
              </w:rPr>
              <w:tab/>
            </w:r>
            <w:r>
              <w:rPr>
                <w:rFonts w:ascii="Arial" w:hAnsi="Arial" w:cs="Arial"/>
                <w:lang w:val="af-ZA" w:eastAsia="en-GB"/>
              </w:rPr>
              <w:tab/>
            </w:r>
            <w:r w:rsidRPr="008014BA">
              <w:rPr>
                <w:rFonts w:ascii="Arial" w:hAnsi="Arial" w:cs="Arial"/>
                <w:lang w:val="af-ZA" w:eastAsia="en-GB"/>
              </w:rPr>
              <w:t>(</w:t>
            </w:r>
            <w:r>
              <w:rPr>
                <w:rFonts w:ascii="Arial" w:hAnsi="Arial" w:cs="Arial"/>
                <w:lang w:val="af-ZA" w:eastAsia="en-GB"/>
              </w:rPr>
              <w:t>E</w:t>
            </w:r>
            <w:r w:rsidRPr="008014BA">
              <w:rPr>
                <w:rFonts w:ascii="Arial" w:hAnsi="Arial" w:cs="Arial"/>
                <w:lang w:val="af-ZA" w:eastAsia="en-GB"/>
              </w:rPr>
              <w:t>nige 3</w:t>
            </w:r>
            <w:r>
              <w:rPr>
                <w:rFonts w:ascii="Arial" w:hAnsi="Arial" w:cs="Arial"/>
                <w:lang w:val="af-ZA" w:eastAsia="en-GB"/>
              </w:rPr>
              <w:t xml:space="preserve"> </w:t>
            </w:r>
            <w:r w:rsidRPr="008014BA">
              <w:rPr>
                <w:rFonts w:ascii="Arial" w:hAnsi="Arial" w:cs="Arial"/>
                <w:lang w:val="af-ZA" w:eastAsia="en-GB"/>
              </w:rPr>
              <w:t>x</w:t>
            </w:r>
            <w:r>
              <w:rPr>
                <w:rFonts w:ascii="Arial" w:hAnsi="Arial" w:cs="Arial"/>
                <w:lang w:val="af-ZA" w:eastAsia="en-GB"/>
              </w:rPr>
              <w:t xml:space="preserve"> </w:t>
            </w:r>
            <w:r w:rsidRPr="008014BA">
              <w:rPr>
                <w:rFonts w:ascii="Arial" w:hAnsi="Arial" w:cs="Arial"/>
                <w:lang w:val="af-ZA" w:eastAsia="en-GB"/>
              </w:rPr>
              <w:t>2)</w:t>
            </w: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725FD2" w:rsidRPr="00E30D41" w:rsidRDefault="00725FD2" w:rsidP="00E30D41">
            <w:pPr>
              <w:tabs>
                <w:tab w:val="left" w:pos="410"/>
                <w:tab w:val="left" w:pos="622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725FD2" w:rsidRPr="00E30D41" w:rsidRDefault="00725FD2" w:rsidP="00E30D41">
            <w:pPr>
              <w:tabs>
                <w:tab w:val="left" w:pos="410"/>
                <w:tab w:val="left" w:pos="622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725FD2" w:rsidRPr="00E30D41" w:rsidRDefault="00725FD2" w:rsidP="00E30D41">
            <w:pPr>
              <w:tabs>
                <w:tab w:val="left" w:pos="410"/>
                <w:tab w:val="left" w:pos="622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725FD2" w:rsidRPr="00E30D41" w:rsidRDefault="00725FD2" w:rsidP="00E30D41">
            <w:pPr>
              <w:tabs>
                <w:tab w:val="left" w:pos="410"/>
                <w:tab w:val="left" w:pos="622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725FD2" w:rsidRPr="008014BA" w:rsidRDefault="00725FD2" w:rsidP="00E30D41">
            <w:pPr>
              <w:tabs>
                <w:tab w:val="left" w:pos="410"/>
                <w:tab w:val="left" w:pos="6222"/>
              </w:tabs>
              <w:ind w:right="-108"/>
              <w:rPr>
                <w:rFonts w:ascii="Arial" w:hAnsi="Arial" w:cs="Arial"/>
                <w:lang w:val="af-ZA" w:eastAsia="en-GB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B80F86" w:rsidRPr="008014BA" w:rsidTr="00B80F86">
        <w:trPr>
          <w:cantSplit/>
          <w:trHeight w:val="260"/>
        </w:trPr>
        <w:tc>
          <w:tcPr>
            <w:tcW w:w="900" w:type="dxa"/>
          </w:tcPr>
          <w:p w:rsidR="00B80F86" w:rsidRPr="008014BA" w:rsidRDefault="00B80F86" w:rsidP="00AA0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B80F86" w:rsidRPr="008014BA" w:rsidRDefault="00B80F86" w:rsidP="00220478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260"/>
        </w:trPr>
        <w:tc>
          <w:tcPr>
            <w:tcW w:w="8647" w:type="dxa"/>
            <w:gridSpan w:val="2"/>
          </w:tcPr>
          <w:p w:rsidR="00725FD2" w:rsidRPr="008014BA" w:rsidRDefault="00725FD2" w:rsidP="00BE2395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 xml:space="preserve">Immobiliteit van produksiefaktore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0F86" w:rsidRPr="008014BA" w:rsidTr="00B80F86">
        <w:trPr>
          <w:cantSplit/>
          <w:trHeight w:val="260"/>
        </w:trPr>
        <w:tc>
          <w:tcPr>
            <w:tcW w:w="900" w:type="dxa"/>
          </w:tcPr>
          <w:p w:rsidR="00B80F86" w:rsidRPr="008014BA" w:rsidRDefault="00B80F86" w:rsidP="00410E61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747" w:type="dxa"/>
          </w:tcPr>
          <w:p w:rsidR="00B80F86" w:rsidRPr="008014BA" w:rsidRDefault="00B80F86" w:rsidP="00AA0C1E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260"/>
        </w:trPr>
        <w:tc>
          <w:tcPr>
            <w:tcW w:w="8647" w:type="dxa"/>
            <w:gridSpan w:val="2"/>
            <w:vMerge w:val="restart"/>
          </w:tcPr>
          <w:p w:rsidR="00725FD2" w:rsidRPr="00E30D41" w:rsidRDefault="00725FD2" w:rsidP="00E30D4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E30D41">
              <w:rPr>
                <w:rFonts w:ascii="Arial" w:hAnsi="Arial" w:cs="Arial"/>
                <w:lang w:val="af-ZA" w:eastAsia="en-GB"/>
              </w:rPr>
              <w:t>Markte pas nie vinnig aan by veranderinge in aanbod en vraag nie omdat hulpbronne onbeweeglik is.</w:t>
            </w:r>
            <w:r w:rsidRPr="008014BA">
              <w:rPr>
                <w:lang w:val="af-ZA" w:eastAsia="en-GB"/>
              </w:rPr>
              <w:sym w:font="Wingdings" w:char="F0FC"/>
            </w:r>
            <w:r w:rsidRPr="008014BA">
              <w:rPr>
                <w:lang w:val="af-ZA" w:eastAsia="en-GB"/>
              </w:rPr>
              <w:sym w:font="Wingdings" w:char="F0FC"/>
            </w:r>
          </w:p>
          <w:p w:rsidR="00725FD2" w:rsidRPr="00E30D41" w:rsidRDefault="00725FD2" w:rsidP="00E30D4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E30D41">
              <w:rPr>
                <w:rFonts w:ascii="Arial" w:hAnsi="Arial" w:cs="Arial"/>
                <w:lang w:val="af-ZA" w:eastAsia="en-GB"/>
              </w:rPr>
              <w:t xml:space="preserve">Arbeiders neem tyd om tussen beroepe en geografiese gebiede te beweeg daarom pas aanbod stadig en onvoldoende aan. </w:t>
            </w:r>
            <w:r w:rsidRPr="008014BA">
              <w:rPr>
                <w:lang w:val="af-ZA" w:eastAsia="en-GB"/>
              </w:rPr>
              <w:sym w:font="Wingdings" w:char="F0FC"/>
            </w:r>
            <w:r w:rsidRPr="008014BA">
              <w:rPr>
                <w:lang w:val="af-ZA" w:eastAsia="en-GB"/>
              </w:rPr>
              <w:sym w:font="Wingdings" w:char="F0FC"/>
            </w:r>
          </w:p>
          <w:p w:rsidR="00725FD2" w:rsidRPr="00E30D41" w:rsidRDefault="00725FD2" w:rsidP="00E30D4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E30D41">
              <w:rPr>
                <w:rFonts w:ascii="Arial" w:hAnsi="Arial" w:cs="Arial"/>
                <w:lang w:val="af-ZA" w:eastAsia="en-GB"/>
              </w:rPr>
              <w:t>Ongeskoolde werkers kan nie, wil nie en het nie die tyd om nodige vaardighede aan te leer nie.</w:t>
            </w:r>
            <w:r w:rsidRPr="008014BA">
              <w:rPr>
                <w:lang w:val="af-ZA" w:eastAsia="en-GB"/>
              </w:rPr>
              <w:sym w:font="Wingdings" w:char="F0FC"/>
            </w:r>
            <w:r w:rsidRPr="008014BA">
              <w:rPr>
                <w:lang w:val="af-ZA" w:eastAsia="en-GB"/>
              </w:rPr>
              <w:sym w:font="Wingdings" w:char="F0FC"/>
            </w:r>
          </w:p>
          <w:p w:rsidR="00725FD2" w:rsidRPr="00E30D41" w:rsidRDefault="00725FD2" w:rsidP="00E30D4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10" w:hanging="425"/>
              <w:rPr>
                <w:rFonts w:ascii="Arial" w:hAnsi="Arial" w:cs="Arial"/>
                <w:lang w:val="af-ZA"/>
              </w:rPr>
            </w:pPr>
            <w:r w:rsidRPr="00E30D41">
              <w:rPr>
                <w:rFonts w:ascii="Arial" w:hAnsi="Arial" w:cs="Arial"/>
                <w:lang w:val="af-ZA" w:eastAsia="en-GB"/>
              </w:rPr>
              <w:t xml:space="preserve">Fisiese kapitaal (infrastruktuur soos telefoonlyne) kan slegs met ongereelde tydsintervalle na ŉ ander ligging verskuif word. </w:t>
            </w:r>
            <w:r w:rsidRPr="008014BA">
              <w:rPr>
                <w:lang w:val="af-ZA" w:eastAsia="en-GB"/>
              </w:rPr>
              <w:sym w:font="Wingdings" w:char="F0FC"/>
            </w:r>
            <w:r w:rsidRPr="008014BA">
              <w:rPr>
                <w:lang w:val="af-ZA" w:eastAsia="en-GB"/>
              </w:rPr>
              <w:sym w:font="Wingdings" w:char="F0FC"/>
            </w:r>
          </w:p>
          <w:p w:rsidR="00725FD2" w:rsidRPr="00E30D41" w:rsidRDefault="00725FD2" w:rsidP="00E30D41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E30D41">
              <w:rPr>
                <w:rFonts w:ascii="Arial" w:hAnsi="Arial" w:cs="Arial"/>
                <w:lang w:val="af-ZA" w:eastAsia="en-GB"/>
              </w:rPr>
              <w:t xml:space="preserve">Strukturele veranderings vind stadig plaas. </w:t>
            </w:r>
            <w:r w:rsidRPr="008014BA">
              <w:rPr>
                <w:lang w:val="af-ZA" w:eastAsia="en-GB"/>
              </w:rPr>
              <w:sym w:font="Wingdings" w:char="F0FC"/>
            </w:r>
            <w:r w:rsidRPr="008014BA">
              <w:rPr>
                <w:lang w:val="af-ZA" w:eastAsia="en-GB"/>
              </w:rPr>
              <w:sym w:font="Wingdings" w:char="F0FC"/>
            </w:r>
          </w:p>
          <w:p w:rsidR="00725FD2" w:rsidRPr="00E30D41" w:rsidRDefault="00725FD2" w:rsidP="00725FD2">
            <w:pPr>
              <w:tabs>
                <w:tab w:val="left" w:pos="410"/>
                <w:tab w:val="left" w:pos="6232"/>
                <w:tab w:val="left" w:pos="6980"/>
              </w:tabs>
              <w:ind w:right="-108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sym w:font="Wingdings" w:char="F0D8"/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 w:eastAsia="en-GB"/>
              </w:rPr>
              <w:t xml:space="preserve">Dit neem tyd vir arbeidsintensiewe produksie om oor te skakel na </w:t>
            </w:r>
            <w:r>
              <w:rPr>
                <w:rFonts w:ascii="Arial" w:hAnsi="Arial" w:cs="Arial"/>
                <w:lang w:val="af-ZA" w:eastAsia="en-GB"/>
              </w:rPr>
              <w:tab/>
            </w:r>
            <w:r w:rsidRPr="008014BA">
              <w:rPr>
                <w:rFonts w:ascii="Arial" w:hAnsi="Arial" w:cs="Arial"/>
                <w:lang w:val="af-ZA" w:eastAsia="en-GB"/>
              </w:rPr>
              <w:t xml:space="preserve">rekenaar-ondersteunde produksie. </w:t>
            </w:r>
            <w:r w:rsidRPr="008014BA">
              <w:rPr>
                <w:rFonts w:ascii="Arial" w:hAnsi="Arial" w:cs="Arial"/>
                <w:lang w:val="af-ZA" w:eastAsia="en-GB"/>
              </w:rPr>
              <w:sym w:font="Wingdings" w:char="F0FC"/>
            </w:r>
            <w:r w:rsidRPr="008014BA">
              <w:rPr>
                <w:rFonts w:ascii="Arial" w:hAnsi="Arial" w:cs="Arial"/>
                <w:lang w:val="af-ZA" w:eastAsia="en-GB"/>
              </w:rPr>
              <w:sym w:font="Wingdings" w:char="F0FC"/>
            </w:r>
            <w:r>
              <w:rPr>
                <w:rFonts w:ascii="Arial" w:hAnsi="Arial" w:cs="Arial"/>
                <w:lang w:val="af-ZA" w:eastAsia="en-GB"/>
              </w:rPr>
              <w:tab/>
            </w:r>
            <w:r>
              <w:rPr>
                <w:rFonts w:ascii="Arial" w:hAnsi="Arial" w:cs="Arial"/>
                <w:lang w:val="af-ZA" w:eastAsia="en-GB"/>
              </w:rPr>
              <w:tab/>
            </w:r>
            <w:r w:rsidRPr="008014BA">
              <w:rPr>
                <w:rFonts w:ascii="Arial" w:hAnsi="Arial" w:cs="Arial"/>
                <w:lang w:val="af-ZA" w:eastAsia="en-GB"/>
              </w:rPr>
              <w:t>(</w:t>
            </w:r>
            <w:r>
              <w:rPr>
                <w:rFonts w:ascii="Arial" w:hAnsi="Arial" w:cs="Arial"/>
                <w:lang w:val="af-ZA" w:eastAsia="en-GB"/>
              </w:rPr>
              <w:t>E</w:t>
            </w:r>
            <w:r w:rsidRPr="008014BA">
              <w:rPr>
                <w:rFonts w:ascii="Arial" w:hAnsi="Arial" w:cs="Arial"/>
                <w:lang w:val="af-ZA" w:eastAsia="en-GB"/>
              </w:rPr>
              <w:t>nige 3</w:t>
            </w:r>
            <w:r>
              <w:rPr>
                <w:rFonts w:ascii="Arial" w:hAnsi="Arial" w:cs="Arial"/>
                <w:lang w:val="af-ZA" w:eastAsia="en-GB"/>
              </w:rPr>
              <w:t xml:space="preserve"> </w:t>
            </w:r>
            <w:r w:rsidRPr="008014BA">
              <w:rPr>
                <w:rFonts w:ascii="Arial" w:hAnsi="Arial" w:cs="Arial"/>
                <w:lang w:val="af-ZA" w:eastAsia="en-GB"/>
              </w:rPr>
              <w:t>x</w:t>
            </w:r>
            <w:r>
              <w:rPr>
                <w:rFonts w:ascii="Arial" w:hAnsi="Arial" w:cs="Arial"/>
                <w:lang w:val="af-ZA" w:eastAsia="en-GB"/>
              </w:rPr>
              <w:t xml:space="preserve"> </w:t>
            </w:r>
            <w:r w:rsidRPr="008014BA">
              <w:rPr>
                <w:rFonts w:ascii="Arial" w:hAnsi="Arial" w:cs="Arial"/>
                <w:lang w:val="af-ZA" w:eastAsia="en-GB"/>
              </w:rPr>
              <w:t>2)</w:t>
            </w: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725FD2" w:rsidRPr="00E30D41" w:rsidRDefault="00725FD2" w:rsidP="00E30D41">
            <w:pPr>
              <w:tabs>
                <w:tab w:val="left" w:pos="410"/>
                <w:tab w:val="left" w:pos="623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725FD2" w:rsidRPr="00E30D41" w:rsidRDefault="00725FD2" w:rsidP="00E30D41">
            <w:pPr>
              <w:tabs>
                <w:tab w:val="left" w:pos="410"/>
                <w:tab w:val="left" w:pos="623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725FD2" w:rsidRPr="00E30D41" w:rsidRDefault="00725FD2" w:rsidP="00E30D41">
            <w:pPr>
              <w:tabs>
                <w:tab w:val="left" w:pos="410"/>
                <w:tab w:val="left" w:pos="623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725FD2" w:rsidRPr="00E30D41" w:rsidRDefault="00725FD2" w:rsidP="00E30D41">
            <w:pPr>
              <w:tabs>
                <w:tab w:val="left" w:pos="410"/>
                <w:tab w:val="left" w:pos="623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25FD2" w:rsidRPr="008014BA" w:rsidTr="00725FD2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725FD2" w:rsidRPr="008014BA" w:rsidRDefault="00725FD2" w:rsidP="00E30D41">
            <w:pPr>
              <w:tabs>
                <w:tab w:val="left" w:pos="410"/>
                <w:tab w:val="left" w:pos="623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725FD2" w:rsidRPr="008014BA" w:rsidRDefault="00725FD2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(6)</w:t>
            </w:r>
          </w:p>
        </w:tc>
      </w:tr>
    </w:tbl>
    <w:p w:rsidR="006E16BE" w:rsidRDefault="006E16BE">
      <w:r>
        <w:br w:type="page"/>
      </w:r>
    </w:p>
    <w:p w:rsidR="00E30D41" w:rsidRDefault="00E30D41"/>
    <w:tbl>
      <w:tblPr>
        <w:tblW w:w="9923" w:type="dxa"/>
        <w:tblInd w:w="108" w:type="dxa"/>
        <w:tblLayout w:type="fixed"/>
        <w:tblLook w:val="01E0"/>
      </w:tblPr>
      <w:tblGrid>
        <w:gridCol w:w="900"/>
        <w:gridCol w:w="16"/>
        <w:gridCol w:w="7731"/>
        <w:gridCol w:w="1276"/>
      </w:tblGrid>
      <w:tr w:rsidR="003C216B" w:rsidRPr="008014BA" w:rsidTr="00160E28">
        <w:trPr>
          <w:cantSplit/>
          <w:trHeight w:val="260"/>
        </w:trPr>
        <w:tc>
          <w:tcPr>
            <w:tcW w:w="8647" w:type="dxa"/>
            <w:gridSpan w:val="3"/>
          </w:tcPr>
          <w:p w:rsidR="003C216B" w:rsidRPr="008014BA" w:rsidRDefault="003C216B" w:rsidP="00BE2395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iCs/>
                <w:u w:val="single"/>
                <w:lang w:val="af-ZA" w:eastAsia="en-GB"/>
              </w:rPr>
              <w:t>Onvolmaakte verdeling van inkomste en rykdom</w:t>
            </w:r>
            <w:r w:rsidRPr="008014BA">
              <w:rPr>
                <w:rFonts w:ascii="Arial" w:hAnsi="Arial" w:cs="Arial"/>
                <w:iCs/>
                <w:lang w:val="af-ZA" w:eastAsia="en-GB"/>
              </w:rPr>
              <w:t xml:space="preserve"> </w:t>
            </w:r>
            <w:r w:rsidRPr="008014BA">
              <w:rPr>
                <w:rFonts w:ascii="Arial" w:hAnsi="Arial" w:cs="Arial"/>
                <w:iCs/>
                <w:lang w:val="af-ZA" w:eastAsia="en-GB"/>
              </w:rPr>
              <w:sym w:font="Wingdings" w:char="F0FC"/>
            </w:r>
            <w:r w:rsidRPr="008014BA">
              <w:rPr>
                <w:rFonts w:ascii="Arial" w:hAnsi="Arial" w:cs="Arial"/>
                <w:iCs/>
                <w:lang w:val="af-ZA" w:eastAsia="en-GB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3C216B" w:rsidRPr="008014BA" w:rsidRDefault="003C216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0F86" w:rsidRPr="008014BA" w:rsidTr="00B80F86">
        <w:trPr>
          <w:cantSplit/>
          <w:trHeight w:val="260"/>
        </w:trPr>
        <w:tc>
          <w:tcPr>
            <w:tcW w:w="900" w:type="dxa"/>
          </w:tcPr>
          <w:p w:rsidR="00B80F86" w:rsidRPr="008014BA" w:rsidRDefault="00B80F86" w:rsidP="00C0259A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747" w:type="dxa"/>
            <w:gridSpan w:val="2"/>
          </w:tcPr>
          <w:p w:rsidR="00B80F86" w:rsidRPr="008014BA" w:rsidRDefault="00B80F86" w:rsidP="00AA0C1E">
            <w:pPr>
              <w:rPr>
                <w:rFonts w:ascii="Arial" w:hAnsi="Arial" w:cs="Arial"/>
                <w:iCs/>
                <w:u w:val="single"/>
                <w:lang w:val="af-ZA" w:eastAsia="en-GB"/>
              </w:rPr>
            </w:pP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C216B" w:rsidRPr="008014BA" w:rsidTr="00160E28">
        <w:trPr>
          <w:cantSplit/>
          <w:trHeight w:val="260"/>
        </w:trPr>
        <w:tc>
          <w:tcPr>
            <w:tcW w:w="8647" w:type="dxa"/>
            <w:gridSpan w:val="3"/>
            <w:vMerge w:val="restart"/>
          </w:tcPr>
          <w:p w:rsidR="003C216B" w:rsidRDefault="003C216B" w:rsidP="00716A5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716A59">
              <w:rPr>
                <w:rFonts w:ascii="Arial" w:hAnsi="Arial" w:cs="Arial"/>
                <w:lang w:val="af-ZA"/>
              </w:rPr>
              <w:t>Die markstelsel neig om inkome en rykdom oneweredig te</w:t>
            </w:r>
          </w:p>
          <w:p w:rsidR="003C216B" w:rsidRPr="00716A59" w:rsidRDefault="003C216B" w:rsidP="00716A59">
            <w:pPr>
              <w:pStyle w:val="ListParagraph"/>
              <w:ind w:left="410"/>
              <w:rPr>
                <w:rFonts w:ascii="Arial" w:hAnsi="Arial" w:cs="Arial"/>
                <w:lang w:val="af-ZA"/>
              </w:rPr>
            </w:pPr>
            <w:r w:rsidRPr="00716A59">
              <w:rPr>
                <w:rFonts w:ascii="Arial" w:hAnsi="Arial" w:cs="Arial"/>
                <w:lang w:val="af-ZA"/>
              </w:rPr>
              <w:t xml:space="preserve">verdeel.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3C216B" w:rsidRPr="00716A59" w:rsidRDefault="003C216B" w:rsidP="00716A5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716A59">
              <w:rPr>
                <w:rFonts w:ascii="Arial" w:hAnsi="Arial" w:cs="Arial"/>
                <w:lang w:val="af-ZA"/>
              </w:rPr>
              <w:t>Ongelyke verdeling van inkome lei tot die ongelyk</w:t>
            </w:r>
            <w:r w:rsidR="00DE1ADD">
              <w:rPr>
                <w:rFonts w:ascii="Arial" w:hAnsi="Arial" w:cs="Arial"/>
                <w:lang w:val="af-ZA"/>
              </w:rPr>
              <w:t>e</w:t>
            </w:r>
            <w:r w:rsidRPr="00716A59">
              <w:rPr>
                <w:rFonts w:ascii="Arial" w:hAnsi="Arial" w:cs="Arial"/>
                <w:lang w:val="af-ZA"/>
              </w:rPr>
              <w:t xml:space="preserve"> verdeling van goedere en dienste.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3C216B" w:rsidRDefault="003C216B" w:rsidP="003C216B">
            <w:pPr>
              <w:tabs>
                <w:tab w:val="left" w:pos="410"/>
              </w:tabs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lang w:val="af-ZA" w:eastAsia="en-GB"/>
              </w:rPr>
            </w:pPr>
            <w:r w:rsidRPr="008014BA">
              <w:rPr>
                <w:rFonts w:ascii="Arial" w:hAnsi="Arial" w:cs="Arial"/>
                <w:lang w:val="af-ZA"/>
              </w:rPr>
              <w:sym w:font="Wingdings" w:char="F0D8"/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 w:eastAsia="en-GB"/>
              </w:rPr>
              <w:t xml:space="preserve">Diskriminasie versteur verdienste van vroue, minderheidsgroepe en </w:t>
            </w:r>
            <w:r>
              <w:rPr>
                <w:rFonts w:ascii="Arial" w:hAnsi="Arial" w:cs="Arial"/>
                <w:lang w:val="af-ZA" w:eastAsia="en-GB"/>
              </w:rPr>
              <w:tab/>
            </w:r>
            <w:r w:rsidRPr="008014BA">
              <w:rPr>
                <w:rFonts w:ascii="Arial" w:hAnsi="Arial" w:cs="Arial"/>
                <w:lang w:val="af-ZA" w:eastAsia="en-GB"/>
              </w:rPr>
              <w:t>gestremde persone asook die met siektes en</w:t>
            </w:r>
            <w:r>
              <w:rPr>
                <w:rFonts w:ascii="Arial" w:hAnsi="Arial" w:cs="Arial"/>
                <w:lang w:val="af-ZA" w:eastAsia="en-GB"/>
              </w:rPr>
              <w:t xml:space="preserve"> </w:t>
            </w:r>
            <w:r w:rsidRPr="008014BA">
              <w:rPr>
                <w:rFonts w:ascii="Arial" w:hAnsi="Arial" w:cs="Arial"/>
                <w:lang w:val="af-ZA" w:eastAsia="en-GB"/>
              </w:rPr>
              <w:t>onbevoegdhede.</w:t>
            </w:r>
            <w:r w:rsidRPr="008014BA">
              <w:rPr>
                <w:rFonts w:ascii="Arial" w:hAnsi="Arial" w:cs="Arial"/>
                <w:lang w:val="af-ZA" w:eastAsia="en-GB"/>
              </w:rPr>
              <w:sym w:font="Wingdings" w:char="F0FC"/>
            </w:r>
            <w:r w:rsidRPr="008014BA">
              <w:rPr>
                <w:rFonts w:ascii="Arial" w:hAnsi="Arial" w:cs="Arial"/>
                <w:lang w:val="af-ZA" w:eastAsia="en-GB"/>
              </w:rPr>
              <w:sym w:font="Wingdings" w:char="F0FC"/>
            </w:r>
          </w:p>
          <w:p w:rsidR="003C216B" w:rsidRPr="00716A59" w:rsidRDefault="003C216B" w:rsidP="003C216B">
            <w:pPr>
              <w:tabs>
                <w:tab w:val="left" w:pos="410"/>
                <w:tab w:val="left" w:pos="6980"/>
              </w:tabs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 w:eastAsia="en-GB"/>
              </w:rPr>
              <w:tab/>
            </w:r>
            <w:r>
              <w:rPr>
                <w:rFonts w:ascii="Arial" w:hAnsi="Arial" w:cs="Arial"/>
                <w:lang w:val="af-ZA" w:eastAsia="en-GB"/>
              </w:rPr>
              <w:tab/>
            </w:r>
            <w:r w:rsidRPr="008014BA">
              <w:rPr>
                <w:rFonts w:ascii="Arial" w:hAnsi="Arial" w:cs="Arial"/>
                <w:lang w:val="af-ZA" w:eastAsia="en-GB"/>
              </w:rPr>
              <w:t>(</w:t>
            </w:r>
            <w:r>
              <w:rPr>
                <w:rFonts w:ascii="Arial" w:hAnsi="Arial" w:cs="Arial"/>
                <w:lang w:val="af-ZA" w:eastAsia="en-GB"/>
              </w:rPr>
              <w:t>E</w:t>
            </w:r>
            <w:r w:rsidRPr="008014BA">
              <w:rPr>
                <w:rFonts w:ascii="Arial" w:hAnsi="Arial" w:cs="Arial"/>
                <w:lang w:val="af-ZA" w:eastAsia="en-GB"/>
              </w:rPr>
              <w:t>nige 2</w:t>
            </w:r>
            <w:r>
              <w:rPr>
                <w:rFonts w:ascii="Arial" w:hAnsi="Arial" w:cs="Arial"/>
                <w:lang w:val="af-ZA" w:eastAsia="en-GB"/>
              </w:rPr>
              <w:t xml:space="preserve"> </w:t>
            </w:r>
            <w:r w:rsidRPr="008014BA">
              <w:rPr>
                <w:rFonts w:ascii="Arial" w:hAnsi="Arial" w:cs="Arial"/>
                <w:lang w:val="af-ZA" w:eastAsia="en-GB"/>
              </w:rPr>
              <w:t>x</w:t>
            </w:r>
            <w:r>
              <w:rPr>
                <w:rFonts w:ascii="Arial" w:hAnsi="Arial" w:cs="Arial"/>
                <w:lang w:val="af-ZA" w:eastAsia="en-GB"/>
              </w:rPr>
              <w:t xml:space="preserve"> </w:t>
            </w:r>
            <w:r w:rsidRPr="008014BA">
              <w:rPr>
                <w:rFonts w:ascii="Arial" w:hAnsi="Arial" w:cs="Arial"/>
                <w:lang w:val="af-ZA" w:eastAsia="en-GB"/>
              </w:rPr>
              <w:t>2)</w:t>
            </w:r>
          </w:p>
        </w:tc>
        <w:tc>
          <w:tcPr>
            <w:tcW w:w="1276" w:type="dxa"/>
            <w:vAlign w:val="bottom"/>
          </w:tcPr>
          <w:p w:rsidR="003C216B" w:rsidRPr="008014BA" w:rsidRDefault="003C216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C216B" w:rsidRPr="008014BA" w:rsidTr="00160E28">
        <w:trPr>
          <w:cantSplit/>
          <w:trHeight w:val="260"/>
        </w:trPr>
        <w:tc>
          <w:tcPr>
            <w:tcW w:w="8647" w:type="dxa"/>
            <w:gridSpan w:val="3"/>
            <w:vMerge/>
          </w:tcPr>
          <w:p w:rsidR="003C216B" w:rsidRPr="00716A59" w:rsidRDefault="003C216B" w:rsidP="00716A59">
            <w:pPr>
              <w:tabs>
                <w:tab w:val="left" w:pos="410"/>
                <w:tab w:val="left" w:pos="6222"/>
              </w:tabs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C216B" w:rsidRPr="008014BA" w:rsidRDefault="003C216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C216B" w:rsidRPr="008014BA" w:rsidTr="00160E28">
        <w:trPr>
          <w:cantSplit/>
          <w:trHeight w:val="260"/>
        </w:trPr>
        <w:tc>
          <w:tcPr>
            <w:tcW w:w="8647" w:type="dxa"/>
            <w:gridSpan w:val="3"/>
            <w:vMerge/>
          </w:tcPr>
          <w:p w:rsidR="003C216B" w:rsidRPr="008014BA" w:rsidRDefault="003C216B" w:rsidP="00716A59">
            <w:pPr>
              <w:tabs>
                <w:tab w:val="left" w:pos="410"/>
                <w:tab w:val="left" w:pos="6222"/>
              </w:tabs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C216B" w:rsidRPr="008014BA" w:rsidRDefault="003C216B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B80F86" w:rsidRPr="008014BA" w:rsidTr="00B80F86">
        <w:trPr>
          <w:cantSplit/>
          <w:trHeight w:val="260"/>
        </w:trPr>
        <w:tc>
          <w:tcPr>
            <w:tcW w:w="900" w:type="dxa"/>
          </w:tcPr>
          <w:p w:rsidR="00B80F86" w:rsidRPr="008014BA" w:rsidRDefault="00B80F86" w:rsidP="00AA0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  <w:gridSpan w:val="2"/>
          </w:tcPr>
          <w:p w:rsidR="00B80F86" w:rsidRPr="008014BA" w:rsidRDefault="00B80F86" w:rsidP="009B03EC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0F86" w:rsidRPr="008014BA" w:rsidTr="00B80F86">
        <w:trPr>
          <w:cantSplit/>
          <w:trHeight w:val="260"/>
        </w:trPr>
        <w:tc>
          <w:tcPr>
            <w:tcW w:w="8647" w:type="dxa"/>
            <w:gridSpan w:val="3"/>
          </w:tcPr>
          <w:p w:rsidR="00B80F86" w:rsidRPr="008014BA" w:rsidRDefault="00B80F86" w:rsidP="00447EAD">
            <w:pPr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SLOT</w:t>
            </w: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80F86" w:rsidRPr="008014BA" w:rsidTr="00B80F86">
        <w:trPr>
          <w:cantSplit/>
          <w:trHeight w:val="260"/>
        </w:trPr>
        <w:tc>
          <w:tcPr>
            <w:tcW w:w="8647" w:type="dxa"/>
            <w:gridSpan w:val="3"/>
          </w:tcPr>
          <w:p w:rsidR="00B80F86" w:rsidRPr="008014BA" w:rsidRDefault="00B80F86" w:rsidP="00AA0C1E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B80F86" w:rsidRPr="008014BA" w:rsidRDefault="00B80F8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C216B" w:rsidRPr="008014BA" w:rsidTr="00160E28">
        <w:trPr>
          <w:cantSplit/>
          <w:trHeight w:val="260"/>
        </w:trPr>
        <w:tc>
          <w:tcPr>
            <w:tcW w:w="8647" w:type="dxa"/>
            <w:gridSpan w:val="3"/>
          </w:tcPr>
          <w:p w:rsidR="003C216B" w:rsidRPr="008014BA" w:rsidRDefault="003C216B" w:rsidP="0051796E">
            <w:pPr>
              <w:ind w:right="-108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 w:eastAsia="en-GB"/>
              </w:rPr>
              <w:t>Markmislukkings lei tot ondoeltreffendheid, eksternaliteite en regerings-inmenging in</w:t>
            </w:r>
            <w:r>
              <w:rPr>
                <w:rFonts w:ascii="Arial" w:hAnsi="Arial" w:cs="Arial"/>
                <w:lang w:val="af-ZA" w:eastAsia="en-GB"/>
              </w:rPr>
              <w:t xml:space="preserve"> </w:t>
            </w:r>
            <w:r w:rsidRPr="008014BA">
              <w:rPr>
                <w:rFonts w:ascii="Arial" w:hAnsi="Arial" w:cs="Arial"/>
                <w:lang w:val="af-ZA" w:eastAsia="en-GB"/>
              </w:rPr>
              <w:t xml:space="preserve">die mark.   </w:t>
            </w:r>
            <w:r w:rsidRPr="008014BA">
              <w:rPr>
                <w:rFonts w:ascii="Arial" w:hAnsi="Arial" w:cs="Arial"/>
                <w:lang w:val="af-ZA" w:eastAsia="en-GB"/>
              </w:rPr>
              <w:sym w:font="Wingdings" w:char="F0FC"/>
            </w:r>
            <w:r w:rsidRPr="008014BA">
              <w:rPr>
                <w:rFonts w:ascii="Arial" w:hAnsi="Arial" w:cs="Arial"/>
                <w:lang w:val="af-ZA" w:eastAsia="en-GB"/>
              </w:rPr>
              <w:sym w:font="Wingdings" w:char="F0FC"/>
            </w:r>
            <w:r>
              <w:rPr>
                <w:rFonts w:ascii="Arial" w:hAnsi="Arial" w:cs="Arial"/>
                <w:lang w:val="af-ZA" w:eastAsia="en-GB"/>
              </w:rPr>
              <w:t xml:space="preserve">                                 (A</w:t>
            </w:r>
            <w:r w:rsidRPr="008014BA">
              <w:rPr>
                <w:rFonts w:ascii="Arial" w:hAnsi="Arial" w:cs="Arial"/>
                <w:lang w:val="af-ZA" w:eastAsia="en-GB"/>
              </w:rPr>
              <w:t>anvaar enige toepaslike slot)</w:t>
            </w:r>
          </w:p>
        </w:tc>
        <w:tc>
          <w:tcPr>
            <w:tcW w:w="1276" w:type="dxa"/>
            <w:vAlign w:val="bottom"/>
          </w:tcPr>
          <w:p w:rsidR="003C216B" w:rsidRPr="008014BA" w:rsidRDefault="003C216B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AA0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  <w:gridSpan w:val="2"/>
          </w:tcPr>
          <w:p w:rsidR="006E16BE" w:rsidRPr="008014BA" w:rsidRDefault="006E16BE" w:rsidP="00AA0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716A59" w:rsidRDefault="00056A70" w:rsidP="00056A70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="006E16BE" w:rsidRPr="00716A59">
              <w:rPr>
                <w:rFonts w:ascii="Arial" w:hAnsi="Arial" w:cs="Arial"/>
                <w:lang w:val="af-ZA"/>
              </w:rPr>
              <w:t>45</w:t>
            </w:r>
            <w:r>
              <w:rPr>
                <w:rFonts w:ascii="Arial" w:hAnsi="Arial" w:cs="Arial"/>
                <w:lang w:val="af-ZA"/>
              </w:rPr>
              <w:t>)</w:t>
            </w: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AA0C1E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  <w:gridSpan w:val="2"/>
          </w:tcPr>
          <w:p w:rsidR="006E16BE" w:rsidRPr="008014BA" w:rsidRDefault="006E16BE" w:rsidP="00AA0C1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6E16BE" w:rsidRDefault="006E16BE" w:rsidP="006E16BE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3C216B" w:rsidRPr="008014BA" w:rsidTr="00160E28">
        <w:trPr>
          <w:cantSplit/>
          <w:trHeight w:val="260"/>
        </w:trPr>
        <w:tc>
          <w:tcPr>
            <w:tcW w:w="8647" w:type="dxa"/>
            <w:gridSpan w:val="3"/>
          </w:tcPr>
          <w:p w:rsidR="003C216B" w:rsidRPr="008014BA" w:rsidRDefault="003C216B" w:rsidP="00AA0C1E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Gebruik die volgende assesseringsrooster tesame met bogenoemde om die bespreking te assesseer:</w:t>
            </w:r>
          </w:p>
        </w:tc>
        <w:tc>
          <w:tcPr>
            <w:tcW w:w="1276" w:type="dxa"/>
            <w:vAlign w:val="bottom"/>
          </w:tcPr>
          <w:p w:rsidR="003C216B" w:rsidRPr="008014BA" w:rsidRDefault="003C216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C216B" w:rsidRPr="008014BA" w:rsidTr="00160E28">
        <w:trPr>
          <w:cantSplit/>
          <w:trHeight w:val="260"/>
        </w:trPr>
        <w:tc>
          <w:tcPr>
            <w:tcW w:w="8647" w:type="dxa"/>
            <w:gridSpan w:val="3"/>
          </w:tcPr>
          <w:tbl>
            <w:tblPr>
              <w:tblpPr w:leftFromText="180" w:rightFromText="180" w:horzAnchor="margin" w:tblpY="375"/>
              <w:tblOverlap w:val="never"/>
              <w:tblW w:w="76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29"/>
              <w:gridCol w:w="6521"/>
            </w:tblGrid>
            <w:tr w:rsidR="00C87875" w:rsidRPr="008014BA" w:rsidTr="00056A70">
              <w:tc>
                <w:tcPr>
                  <w:tcW w:w="1129" w:type="dxa"/>
                </w:tcPr>
                <w:p w:rsidR="00C87875" w:rsidRPr="008014BA" w:rsidRDefault="00C87875" w:rsidP="00C87875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PUNTE</w:t>
                  </w:r>
                </w:p>
              </w:tc>
              <w:tc>
                <w:tcPr>
                  <w:tcW w:w="6521" w:type="dxa"/>
                </w:tcPr>
                <w:p w:rsidR="00C87875" w:rsidRPr="008014BA" w:rsidRDefault="00C87875" w:rsidP="00C87875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VERTOLKING VAN ONDERWERP</w:t>
                  </w:r>
                </w:p>
              </w:tc>
            </w:tr>
            <w:tr w:rsidR="00C87875" w:rsidRPr="008014BA" w:rsidTr="00056A70">
              <w:tc>
                <w:tcPr>
                  <w:tcW w:w="1129" w:type="dxa"/>
                </w:tcPr>
                <w:p w:rsidR="00C87875" w:rsidRPr="008014BA" w:rsidRDefault="00C87875" w:rsidP="00C87875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0</w:t>
                  </w:r>
                </w:p>
              </w:tc>
              <w:tc>
                <w:tcPr>
                  <w:tcW w:w="6521" w:type="dxa"/>
                </w:tcPr>
                <w:p w:rsidR="00C87875" w:rsidRPr="008014BA" w:rsidRDefault="00C87875" w:rsidP="00C87875">
                  <w:pPr>
                    <w:rPr>
                      <w:rFonts w:ascii="Arial" w:hAnsi="Arial" w:cs="Arial"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lang w:val="af-ZA"/>
                    </w:rPr>
                    <w:t>Kandidaat toon geen begrip van die onderwerp nie.</w:t>
                  </w:r>
                </w:p>
              </w:tc>
            </w:tr>
            <w:tr w:rsidR="00C87875" w:rsidRPr="008014BA" w:rsidTr="00056A70">
              <w:tc>
                <w:tcPr>
                  <w:tcW w:w="1129" w:type="dxa"/>
                </w:tcPr>
                <w:p w:rsidR="00C87875" w:rsidRPr="008014BA" w:rsidRDefault="00C87875" w:rsidP="00C87875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1</w:t>
                  </w:r>
                </w:p>
              </w:tc>
              <w:tc>
                <w:tcPr>
                  <w:tcW w:w="6521" w:type="dxa"/>
                </w:tcPr>
                <w:p w:rsidR="00C87875" w:rsidRPr="008014BA" w:rsidRDefault="00C87875" w:rsidP="00C87875">
                  <w:pPr>
                    <w:rPr>
                      <w:rFonts w:ascii="Arial" w:hAnsi="Arial" w:cs="Arial"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lang w:val="af-ZA"/>
                    </w:rPr>
                    <w:t xml:space="preserve">Kandidaat toon </w:t>
                  </w:r>
                  <w:r>
                    <w:rPr>
                      <w:rFonts w:ascii="Arial" w:hAnsi="Arial" w:cs="Arial"/>
                      <w:lang w:val="af-ZA"/>
                    </w:rPr>
                    <w:t>ŉ</w:t>
                  </w:r>
                  <w:r w:rsidRPr="008014BA">
                    <w:rPr>
                      <w:rFonts w:ascii="Arial" w:hAnsi="Arial" w:cs="Arial"/>
                      <w:lang w:val="af-ZA"/>
                    </w:rPr>
                    <w:t xml:space="preserve"> mate van begrip van die onderwerp, maar mis belangrike aspekte daarvan.        </w:t>
                  </w: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 xml:space="preserve">(1 </w:t>
                  </w:r>
                  <w:r>
                    <w:rPr>
                      <w:rFonts w:ascii="Arial" w:hAnsi="Arial" w:cs="Arial"/>
                      <w:b/>
                      <w:lang w:val="af-ZA"/>
                    </w:rPr>
                    <w:t>–</w:t>
                  </w: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 xml:space="preserve"> 15 punte</w:t>
                  </w:r>
                  <w:r w:rsidRPr="00C87875">
                    <w:rPr>
                      <w:rFonts w:ascii="Arial" w:hAnsi="Arial" w:cs="Arial"/>
                      <w:b/>
                      <w:lang w:val="af-ZA"/>
                    </w:rPr>
                    <w:t>)</w:t>
                  </w:r>
                </w:p>
              </w:tc>
            </w:tr>
            <w:tr w:rsidR="00C87875" w:rsidRPr="008014BA" w:rsidTr="00056A70">
              <w:tc>
                <w:tcPr>
                  <w:tcW w:w="1129" w:type="dxa"/>
                </w:tcPr>
                <w:p w:rsidR="00C87875" w:rsidRPr="008014BA" w:rsidRDefault="00C87875" w:rsidP="00C87875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3</w:t>
                  </w:r>
                </w:p>
              </w:tc>
              <w:tc>
                <w:tcPr>
                  <w:tcW w:w="6521" w:type="dxa"/>
                </w:tcPr>
                <w:p w:rsidR="00C87875" w:rsidRPr="008014BA" w:rsidRDefault="00C87875" w:rsidP="00C87875">
                  <w:pPr>
                    <w:rPr>
                      <w:rFonts w:ascii="Arial" w:hAnsi="Arial" w:cs="Arial"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lang w:val="af-ZA"/>
                    </w:rPr>
                    <w:t xml:space="preserve">Kandidaat interpreteer onderwerp korrek, maar koppel nie feite aan die onderwerp nie.   </w:t>
                  </w:r>
                  <w:r>
                    <w:rPr>
                      <w:rFonts w:ascii="Arial" w:hAnsi="Arial" w:cs="Arial"/>
                      <w:lang w:val="af-ZA"/>
                    </w:rPr>
                    <w:t xml:space="preserve"> </w:t>
                  </w:r>
                  <w:r w:rsidRPr="008014BA">
                    <w:rPr>
                      <w:rFonts w:ascii="Arial" w:hAnsi="Arial" w:cs="Arial"/>
                      <w:lang w:val="af-ZA"/>
                    </w:rPr>
                    <w:t xml:space="preserve">                  </w:t>
                  </w: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(16 – 30 punte</w:t>
                  </w:r>
                  <w:r w:rsidRPr="00C87875">
                    <w:rPr>
                      <w:rFonts w:ascii="Arial" w:hAnsi="Arial" w:cs="Arial"/>
                      <w:b/>
                      <w:lang w:val="af-ZA"/>
                    </w:rPr>
                    <w:t>)</w:t>
                  </w:r>
                </w:p>
              </w:tc>
            </w:tr>
            <w:tr w:rsidR="00C87875" w:rsidRPr="008014BA" w:rsidTr="00056A70">
              <w:tc>
                <w:tcPr>
                  <w:tcW w:w="1129" w:type="dxa"/>
                </w:tcPr>
                <w:p w:rsidR="00C87875" w:rsidRPr="008014BA" w:rsidRDefault="00C87875" w:rsidP="00C87875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5</w:t>
                  </w:r>
                </w:p>
              </w:tc>
              <w:tc>
                <w:tcPr>
                  <w:tcW w:w="6521" w:type="dxa"/>
                </w:tcPr>
                <w:p w:rsidR="00C87875" w:rsidRPr="008014BA" w:rsidRDefault="00C87875" w:rsidP="00056A70">
                  <w:pPr>
                    <w:rPr>
                      <w:rFonts w:ascii="Arial" w:hAnsi="Arial" w:cs="Arial"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lang w:val="af-ZA"/>
                    </w:rPr>
                    <w:t>Kandidaat het onderwerp korrek geïnterpreteer en het genoeg feite aan die onderwerp gekoppel.</w:t>
                  </w: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(30 – 45 punte)</w:t>
                  </w:r>
                </w:p>
              </w:tc>
            </w:tr>
          </w:tbl>
          <w:p w:rsidR="003C216B" w:rsidRPr="008014BA" w:rsidRDefault="003C216B" w:rsidP="003C216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C216B" w:rsidRPr="008014BA" w:rsidRDefault="003C216B" w:rsidP="006E16BE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Pr="008014BA">
              <w:rPr>
                <w:rFonts w:ascii="Arial" w:hAnsi="Arial" w:cs="Arial"/>
                <w:lang w:val="af-ZA"/>
              </w:rPr>
              <w:t>5</w:t>
            </w:r>
            <w:r>
              <w:rPr>
                <w:rFonts w:ascii="Arial" w:hAnsi="Arial" w:cs="Arial"/>
                <w:lang w:val="af-ZA"/>
              </w:rPr>
              <w:t>)</w:t>
            </w:r>
          </w:p>
        </w:tc>
      </w:tr>
      <w:tr w:rsidR="006E16BE" w:rsidRPr="008014BA" w:rsidTr="00B80F86">
        <w:trPr>
          <w:cantSplit/>
          <w:trHeight w:val="260"/>
        </w:trPr>
        <w:tc>
          <w:tcPr>
            <w:tcW w:w="916" w:type="dxa"/>
            <w:gridSpan w:val="2"/>
          </w:tcPr>
          <w:p w:rsidR="006E16BE" w:rsidRPr="008014BA" w:rsidRDefault="006E16BE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31" w:type="dxa"/>
          </w:tcPr>
          <w:p w:rsidR="006E16BE" w:rsidRPr="008014BA" w:rsidRDefault="006E16B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[50]</w:t>
            </w:r>
          </w:p>
        </w:tc>
      </w:tr>
    </w:tbl>
    <w:p w:rsidR="00716A59" w:rsidRDefault="00716A59"/>
    <w:p w:rsidR="00716A59" w:rsidRDefault="00716A59">
      <w:r>
        <w:br w:type="page"/>
      </w:r>
    </w:p>
    <w:p w:rsidR="006E16BE" w:rsidRDefault="006E16BE"/>
    <w:tbl>
      <w:tblPr>
        <w:tblW w:w="9923" w:type="dxa"/>
        <w:tblInd w:w="108" w:type="dxa"/>
        <w:tblLayout w:type="fixed"/>
        <w:tblLook w:val="01E0"/>
      </w:tblPr>
      <w:tblGrid>
        <w:gridCol w:w="900"/>
        <w:gridCol w:w="7747"/>
        <w:gridCol w:w="1276"/>
      </w:tblGrid>
      <w:tr w:rsidR="006E16BE" w:rsidRPr="008014BA" w:rsidTr="00B80F86">
        <w:trPr>
          <w:cantSplit/>
          <w:trHeight w:val="260"/>
        </w:trPr>
        <w:tc>
          <w:tcPr>
            <w:tcW w:w="8647" w:type="dxa"/>
            <w:gridSpan w:val="2"/>
          </w:tcPr>
          <w:p w:rsidR="006E16BE" w:rsidRPr="008014BA" w:rsidRDefault="006E16BE" w:rsidP="00716A59">
            <w:pPr>
              <w:rPr>
                <w:rFonts w:ascii="Arial" w:hAnsi="Arial" w:cs="Arial"/>
                <w:b/>
                <w:lang w:val="af-ZA"/>
              </w:rPr>
            </w:pPr>
            <w:r w:rsidRPr="006E16BE">
              <w:rPr>
                <w:rFonts w:ascii="Arial" w:hAnsi="Arial" w:cs="Arial"/>
                <w:b/>
                <w:lang w:val="af-ZA"/>
              </w:rPr>
              <w:t>VRAAG 9</w:t>
            </w:r>
            <w:r>
              <w:rPr>
                <w:rFonts w:ascii="Arial" w:hAnsi="Arial" w:cs="Arial"/>
                <w:b/>
                <w:lang w:val="af-ZA"/>
              </w:rPr>
              <w:t>:</w:t>
            </w:r>
            <w:r w:rsidRPr="008014BA">
              <w:rPr>
                <w:rFonts w:ascii="Arial" w:hAnsi="Arial" w:cs="Arial"/>
                <w:b/>
                <w:lang w:val="af-ZA"/>
              </w:rPr>
              <w:t xml:space="preserve">  (LU3 AS3)</w:t>
            </w:r>
          </w:p>
        </w:tc>
        <w:tc>
          <w:tcPr>
            <w:tcW w:w="1276" w:type="dxa"/>
            <w:vAlign w:val="bottom"/>
          </w:tcPr>
          <w:p w:rsidR="006E16BE" w:rsidRPr="008014BA" w:rsidRDefault="006E16B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8647" w:type="dxa"/>
            <w:gridSpan w:val="2"/>
          </w:tcPr>
          <w:p w:rsidR="006E16BE" w:rsidRPr="008014BA" w:rsidRDefault="006E16BE" w:rsidP="004351A8">
            <w:pPr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Redes, voordele, nadele en vorm</w:t>
            </w:r>
            <w:r w:rsidR="00DE1ADD">
              <w:rPr>
                <w:rFonts w:ascii="Arial" w:hAnsi="Arial" w:cs="Arial"/>
                <w:b/>
                <w:lang w:val="af-ZA"/>
              </w:rPr>
              <w:t>e</w:t>
            </w:r>
            <w:r w:rsidRPr="008014BA">
              <w:rPr>
                <w:rFonts w:ascii="Arial" w:hAnsi="Arial" w:cs="Arial"/>
                <w:b/>
                <w:lang w:val="af-ZA"/>
              </w:rPr>
              <w:t xml:space="preserve"> van invoervervanging.</w:t>
            </w:r>
          </w:p>
        </w:tc>
        <w:tc>
          <w:tcPr>
            <w:tcW w:w="1276" w:type="dxa"/>
            <w:vAlign w:val="bottom"/>
          </w:tcPr>
          <w:p w:rsidR="006E16BE" w:rsidRPr="008014BA" w:rsidRDefault="006E16B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C216B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3C216B" w:rsidRPr="008014BA" w:rsidRDefault="003C216B" w:rsidP="00716A59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AAN : 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="00DE1ADD">
              <w:rPr>
                <w:rFonts w:ascii="Arial" w:hAnsi="Arial" w:cs="Arial"/>
                <w:lang w:val="af-ZA"/>
              </w:rPr>
              <w:t>AL</w:t>
            </w:r>
            <w:r w:rsidRPr="008014BA">
              <w:rPr>
                <w:rFonts w:ascii="Arial" w:hAnsi="Arial" w:cs="Arial"/>
                <w:lang w:val="af-ZA"/>
              </w:rPr>
              <w:t xml:space="preserve"> DIE DIREKTEURE, DEPARTEMENT VAN HANDEL </w:t>
            </w:r>
            <w:r w:rsidR="00DE1ADD">
              <w:rPr>
                <w:rFonts w:ascii="Arial" w:hAnsi="Arial" w:cs="Arial"/>
                <w:lang w:val="af-ZA"/>
              </w:rPr>
              <w:t>EN</w:t>
            </w:r>
            <w:r w:rsidRPr="008014BA">
              <w:rPr>
                <w:rFonts w:ascii="Arial" w:hAnsi="Arial" w:cs="Arial"/>
                <w:lang w:val="af-ZA"/>
              </w:rPr>
              <w:t xml:space="preserve"> </w:t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 xml:space="preserve">NYWERHEID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3C216B" w:rsidRPr="008014BA" w:rsidRDefault="003C216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C216B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3C216B" w:rsidRPr="008014BA" w:rsidRDefault="003C216B" w:rsidP="00716A59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VAN : DR. R D</w:t>
            </w:r>
            <w:r>
              <w:rPr>
                <w:rFonts w:ascii="Arial" w:hAnsi="Arial" w:cs="Arial"/>
                <w:lang w:val="af-ZA"/>
              </w:rPr>
              <w:t>AVIES – MINISTER VAN HANDEL EN</w:t>
            </w:r>
            <w:r w:rsidRPr="008014BA">
              <w:rPr>
                <w:rFonts w:ascii="Arial" w:hAnsi="Arial" w:cs="Arial"/>
                <w:lang w:val="af-ZA"/>
              </w:rPr>
              <w:t xml:space="preserve"> NYWERHEID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3C216B" w:rsidRPr="008014BA" w:rsidRDefault="003C216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>
            <w:pPr>
              <w:tabs>
                <w:tab w:val="left" w:pos="4900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C216B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3C216B" w:rsidRPr="008014BA" w:rsidRDefault="003C216B" w:rsidP="004351A8">
            <w:pPr>
              <w:rPr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DATUM   : 28.09.2009</w:t>
            </w:r>
            <w:r w:rsidR="00DE1ADD"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3C216B" w:rsidRPr="008014BA" w:rsidRDefault="003C216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C216B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3C216B" w:rsidRPr="008014BA" w:rsidRDefault="003C216B" w:rsidP="003C216B">
            <w:pPr>
              <w:tabs>
                <w:tab w:val="left" w:pos="6930"/>
                <w:tab w:val="left" w:pos="7689"/>
              </w:tabs>
              <w:ind w:right="-108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ONDERWERP  : INVOERVERVANGING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>(4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1276" w:type="dxa"/>
            <w:vAlign w:val="bottom"/>
          </w:tcPr>
          <w:p w:rsidR="003C216B" w:rsidRPr="008014BA" w:rsidRDefault="003C216B" w:rsidP="006561F6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(8)</w:t>
            </w: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041779" w:rsidRPr="008014BA" w:rsidRDefault="00041779" w:rsidP="004351A8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Lees asseblief die volgende memorandum oor die redes, voordele, nadele en vorm</w:t>
            </w:r>
            <w:r w:rsidR="00DE1ADD">
              <w:rPr>
                <w:rFonts w:ascii="Arial" w:hAnsi="Arial" w:cs="Arial"/>
                <w:lang w:val="af-ZA"/>
              </w:rPr>
              <w:t>e</w:t>
            </w:r>
            <w:r w:rsidRPr="008014BA">
              <w:rPr>
                <w:rFonts w:ascii="Arial" w:hAnsi="Arial" w:cs="Arial"/>
                <w:lang w:val="af-ZA"/>
              </w:rPr>
              <w:t xml:space="preserve"> van invoervervanging.</w:t>
            </w:r>
          </w:p>
        </w:tc>
        <w:tc>
          <w:tcPr>
            <w:tcW w:w="1276" w:type="dxa"/>
            <w:vAlign w:val="bottom"/>
          </w:tcPr>
          <w:p w:rsidR="00041779" w:rsidRPr="008014BA" w:rsidRDefault="0004177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041779" w:rsidRPr="008014BA" w:rsidRDefault="00041779" w:rsidP="004351A8">
            <w:pPr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Redes</w:t>
            </w:r>
          </w:p>
        </w:tc>
        <w:tc>
          <w:tcPr>
            <w:tcW w:w="1276" w:type="dxa"/>
            <w:vAlign w:val="bottom"/>
          </w:tcPr>
          <w:p w:rsidR="00041779" w:rsidRPr="008014BA" w:rsidRDefault="0004177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  <w:vMerge w:val="restart"/>
          </w:tcPr>
          <w:p w:rsidR="00041779" w:rsidRPr="00716A59" w:rsidRDefault="00041779" w:rsidP="00716A5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716A59">
              <w:rPr>
                <w:rFonts w:ascii="Arial" w:hAnsi="Arial" w:cs="Arial"/>
                <w:lang w:val="af-ZA"/>
              </w:rPr>
              <w:t xml:space="preserve">Die land wil </w:t>
            </w:r>
            <w:r w:rsidRPr="00716A59">
              <w:rPr>
                <w:rFonts w:ascii="Arial" w:hAnsi="Arial" w:cs="Arial"/>
                <w:i/>
                <w:lang w:val="af-ZA"/>
              </w:rPr>
              <w:t>plaaslike nywerhede vestig</w:t>
            </w:r>
            <w:r w:rsidRPr="00716A59">
              <w:rPr>
                <w:rFonts w:ascii="Arial" w:hAnsi="Arial" w:cs="Arial"/>
                <w:lang w:val="af-ZA"/>
              </w:rPr>
              <w:t xml:space="preserve">. / </w:t>
            </w:r>
            <w:r w:rsidRPr="00716A59">
              <w:rPr>
                <w:rFonts w:ascii="Arial" w:hAnsi="Arial" w:cs="Arial"/>
                <w:i/>
                <w:lang w:val="af-ZA"/>
              </w:rPr>
              <w:t>Diversifikasie</w:t>
            </w:r>
            <w:r w:rsidRPr="00716A59"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041779" w:rsidRPr="00716A59" w:rsidRDefault="00041779" w:rsidP="00716A5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716A59">
              <w:rPr>
                <w:rFonts w:ascii="Arial" w:hAnsi="Arial" w:cs="Arial"/>
                <w:lang w:val="af-ZA"/>
              </w:rPr>
              <w:t xml:space="preserve">Om </w:t>
            </w:r>
            <w:r w:rsidRPr="00716A59">
              <w:rPr>
                <w:rFonts w:ascii="Arial" w:hAnsi="Arial" w:cs="Arial"/>
                <w:i/>
                <w:lang w:val="af-ZA"/>
              </w:rPr>
              <w:t>betalingsbalansprobleme reg te stel</w:t>
            </w:r>
            <w:r w:rsidRPr="00716A59">
              <w:rPr>
                <w:rFonts w:ascii="Arial" w:hAnsi="Arial" w:cs="Arial"/>
                <w:lang w:val="af-ZA"/>
              </w:rPr>
              <w:t xml:space="preserve">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041779" w:rsidRPr="00716A59" w:rsidRDefault="00041779" w:rsidP="00716A5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716A59">
              <w:rPr>
                <w:rFonts w:ascii="Arial" w:hAnsi="Arial" w:cs="Arial"/>
                <w:lang w:val="af-ZA"/>
              </w:rPr>
              <w:t xml:space="preserve">Om </w:t>
            </w:r>
            <w:r w:rsidRPr="00716A59">
              <w:rPr>
                <w:rFonts w:ascii="Arial" w:hAnsi="Arial" w:cs="Arial"/>
                <w:i/>
                <w:lang w:val="af-ZA"/>
              </w:rPr>
              <w:t xml:space="preserve">nasionale onafhanklikheid </w:t>
            </w:r>
            <w:r w:rsidRPr="00716A59">
              <w:rPr>
                <w:rFonts w:ascii="Arial" w:hAnsi="Arial" w:cs="Arial"/>
                <w:lang w:val="af-ZA"/>
              </w:rPr>
              <w:t>te skep.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  <w:r w:rsidRPr="00716A59">
              <w:rPr>
                <w:rFonts w:ascii="Arial" w:hAnsi="Arial" w:cs="Arial"/>
                <w:lang w:val="af-ZA"/>
              </w:rPr>
              <w:t xml:space="preserve"> </w:t>
            </w:r>
          </w:p>
          <w:p w:rsidR="00041779" w:rsidRPr="00716A59" w:rsidRDefault="00041779" w:rsidP="00716A5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716A59">
              <w:rPr>
                <w:rFonts w:ascii="Arial" w:hAnsi="Arial" w:cs="Arial"/>
                <w:lang w:val="af-ZA"/>
              </w:rPr>
              <w:t xml:space="preserve">Om </w:t>
            </w:r>
            <w:r w:rsidRPr="00716A59">
              <w:rPr>
                <w:rFonts w:ascii="Arial" w:hAnsi="Arial" w:cs="Arial"/>
                <w:i/>
                <w:lang w:val="af-ZA"/>
              </w:rPr>
              <w:t>werksgeleenthede te verhoog</w:t>
            </w:r>
            <w:r w:rsidRPr="00716A59">
              <w:rPr>
                <w:rFonts w:ascii="Arial" w:hAnsi="Arial" w:cs="Arial"/>
                <w:lang w:val="af-ZA"/>
              </w:rPr>
              <w:t xml:space="preserve">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041779" w:rsidRPr="00716A59" w:rsidRDefault="00041779" w:rsidP="00716A59">
            <w:pPr>
              <w:pStyle w:val="ListParagraph"/>
              <w:numPr>
                <w:ilvl w:val="0"/>
                <w:numId w:val="2"/>
              </w:numPr>
              <w:tabs>
                <w:tab w:val="left" w:pos="410"/>
              </w:tabs>
              <w:ind w:hanging="1260"/>
              <w:rPr>
                <w:rFonts w:ascii="Arial" w:hAnsi="Arial" w:cs="Arial"/>
                <w:lang w:val="af-ZA"/>
              </w:rPr>
            </w:pPr>
            <w:r w:rsidRPr="00716A59">
              <w:rPr>
                <w:rFonts w:ascii="Arial" w:hAnsi="Arial" w:cs="Arial"/>
                <w:lang w:val="af-ZA"/>
              </w:rPr>
              <w:t xml:space="preserve">Om </w:t>
            </w:r>
            <w:r w:rsidRPr="00716A59">
              <w:rPr>
                <w:rFonts w:ascii="Arial" w:hAnsi="Arial" w:cs="Arial"/>
                <w:i/>
                <w:lang w:val="af-ZA"/>
              </w:rPr>
              <w:t xml:space="preserve">ekonomiese groei </w:t>
            </w:r>
            <w:r w:rsidRPr="00716A59">
              <w:rPr>
                <w:rFonts w:ascii="Arial" w:hAnsi="Arial" w:cs="Arial"/>
                <w:lang w:val="af-ZA"/>
              </w:rPr>
              <w:t xml:space="preserve">te bewerkstellig.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041779" w:rsidRPr="00716A59" w:rsidRDefault="00041779" w:rsidP="00716A5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Cs/>
                <w:lang w:val="af-ZA"/>
              </w:rPr>
            </w:pPr>
            <w:r w:rsidRPr="00716A59">
              <w:rPr>
                <w:rFonts w:ascii="Arial" w:hAnsi="Arial" w:cs="Arial"/>
                <w:bCs/>
                <w:lang w:val="af-ZA"/>
              </w:rPr>
              <w:t xml:space="preserve">Dit is maklik om op ŉ </w:t>
            </w:r>
            <w:r w:rsidRPr="00716A59">
              <w:rPr>
                <w:rFonts w:ascii="Arial" w:hAnsi="Arial" w:cs="Arial"/>
                <w:bCs/>
                <w:i/>
                <w:lang w:val="af-ZA"/>
              </w:rPr>
              <w:t>geïdentifiseerde mark</w:t>
            </w:r>
            <w:r w:rsidRPr="00716A59">
              <w:rPr>
                <w:rFonts w:ascii="Arial" w:hAnsi="Arial" w:cs="Arial"/>
                <w:bCs/>
                <w:lang w:val="af-ZA"/>
              </w:rPr>
              <w:t xml:space="preserve"> te fokus, waarin ŉ nywerheid onder beskermingsvoorwaardes opgerig kan word.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041779" w:rsidRPr="00716A59" w:rsidRDefault="00041779" w:rsidP="00041779">
            <w:pPr>
              <w:pStyle w:val="ListParagraph"/>
              <w:numPr>
                <w:ilvl w:val="0"/>
                <w:numId w:val="2"/>
              </w:numPr>
              <w:tabs>
                <w:tab w:val="left" w:pos="6222"/>
                <w:tab w:val="left" w:pos="7122"/>
              </w:tabs>
              <w:ind w:left="410" w:right="-108" w:hanging="425"/>
              <w:rPr>
                <w:rFonts w:ascii="Arial" w:hAnsi="Arial" w:cs="Arial"/>
                <w:lang w:val="af-ZA"/>
              </w:rPr>
            </w:pPr>
            <w:r w:rsidRPr="00716A59">
              <w:rPr>
                <w:rFonts w:ascii="Arial" w:hAnsi="Arial" w:cs="Arial"/>
                <w:bCs/>
                <w:i/>
                <w:lang w:val="af-ZA"/>
              </w:rPr>
              <w:t>Industrialisasie</w:t>
            </w:r>
            <w:r w:rsidRPr="00716A59">
              <w:rPr>
                <w:rFonts w:ascii="Arial" w:hAnsi="Arial" w:cs="Arial"/>
                <w:bCs/>
                <w:lang w:val="af-ZA"/>
              </w:rPr>
              <w:t xml:space="preserve"> kan bevorder word en bydrae tot </w:t>
            </w:r>
            <w:r w:rsidRPr="00716A59">
              <w:rPr>
                <w:rFonts w:ascii="Arial" w:hAnsi="Arial" w:cs="Arial"/>
                <w:bCs/>
                <w:i/>
                <w:lang w:val="af-ZA"/>
              </w:rPr>
              <w:t>inkome vir die tesourie</w:t>
            </w:r>
            <w:r w:rsidRPr="00716A59">
              <w:rPr>
                <w:rFonts w:ascii="Arial" w:hAnsi="Arial" w:cs="Arial"/>
                <w:bCs/>
                <w:lang w:val="af-ZA"/>
              </w:rPr>
              <w:t xml:space="preserve">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  <w:r w:rsidRPr="00716A59">
              <w:rPr>
                <w:rFonts w:ascii="Arial" w:hAnsi="Arial" w:cs="Arial"/>
                <w:bCs/>
                <w:lang w:val="af-ZA"/>
              </w:rPr>
              <w:tab/>
            </w:r>
            <w:r>
              <w:rPr>
                <w:rFonts w:ascii="Arial" w:hAnsi="Arial" w:cs="Arial"/>
                <w:bCs/>
                <w:lang w:val="af-ZA"/>
              </w:rPr>
              <w:tab/>
            </w:r>
            <w:r w:rsidRPr="00716A59">
              <w:rPr>
                <w:rFonts w:ascii="Arial" w:hAnsi="Arial" w:cs="Arial"/>
                <w:bCs/>
                <w:lang w:val="af-ZA"/>
              </w:rPr>
              <w:t>(Enige 3 x 2)</w:t>
            </w:r>
          </w:p>
        </w:tc>
        <w:tc>
          <w:tcPr>
            <w:tcW w:w="1276" w:type="dxa"/>
            <w:vAlign w:val="bottom"/>
          </w:tcPr>
          <w:p w:rsidR="00041779" w:rsidRPr="008014BA" w:rsidRDefault="0004177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041779" w:rsidRPr="00716A59" w:rsidRDefault="00041779" w:rsidP="00716A59">
            <w:pPr>
              <w:pStyle w:val="ListParagraph"/>
              <w:numPr>
                <w:ilvl w:val="0"/>
                <w:numId w:val="2"/>
              </w:numPr>
              <w:tabs>
                <w:tab w:val="left" w:pos="6222"/>
              </w:tabs>
              <w:ind w:left="410" w:right="-108" w:hanging="425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041779" w:rsidRPr="008014BA" w:rsidRDefault="00041779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041779" w:rsidRPr="00716A59" w:rsidRDefault="00041779" w:rsidP="00716A59">
            <w:pPr>
              <w:pStyle w:val="ListParagraph"/>
              <w:numPr>
                <w:ilvl w:val="0"/>
                <w:numId w:val="2"/>
              </w:numPr>
              <w:tabs>
                <w:tab w:val="left" w:pos="6222"/>
              </w:tabs>
              <w:ind w:left="410" w:right="-108" w:hanging="425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041779" w:rsidRPr="008014BA" w:rsidRDefault="00041779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041779" w:rsidRPr="00716A59" w:rsidRDefault="00041779" w:rsidP="00716A59">
            <w:pPr>
              <w:pStyle w:val="ListParagraph"/>
              <w:numPr>
                <w:ilvl w:val="0"/>
                <w:numId w:val="2"/>
              </w:numPr>
              <w:tabs>
                <w:tab w:val="left" w:pos="6222"/>
              </w:tabs>
              <w:ind w:left="410" w:right="-108" w:hanging="425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041779" w:rsidRPr="008014BA" w:rsidRDefault="00041779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041779" w:rsidRPr="00716A59" w:rsidRDefault="00041779" w:rsidP="00716A59">
            <w:pPr>
              <w:pStyle w:val="ListParagraph"/>
              <w:numPr>
                <w:ilvl w:val="0"/>
                <w:numId w:val="2"/>
              </w:numPr>
              <w:tabs>
                <w:tab w:val="left" w:pos="6222"/>
              </w:tabs>
              <w:ind w:left="410" w:right="-108" w:hanging="425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041779" w:rsidRPr="008014BA" w:rsidRDefault="00041779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041779" w:rsidRPr="00716A59" w:rsidRDefault="00041779" w:rsidP="00716A59">
            <w:pPr>
              <w:pStyle w:val="ListParagraph"/>
              <w:numPr>
                <w:ilvl w:val="0"/>
                <w:numId w:val="2"/>
              </w:numPr>
              <w:tabs>
                <w:tab w:val="left" w:pos="6222"/>
              </w:tabs>
              <w:ind w:left="410" w:right="-108" w:hanging="425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041779" w:rsidRPr="008014BA" w:rsidRDefault="0004177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041779" w:rsidRPr="00716A59" w:rsidRDefault="00041779" w:rsidP="00716A59">
            <w:pPr>
              <w:pStyle w:val="ListParagraph"/>
              <w:numPr>
                <w:ilvl w:val="0"/>
                <w:numId w:val="2"/>
              </w:numPr>
              <w:tabs>
                <w:tab w:val="left" w:pos="6222"/>
              </w:tabs>
              <w:ind w:left="410" w:right="-108" w:hanging="425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041779" w:rsidRPr="008014BA" w:rsidRDefault="0004177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716A59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8014BA">
              <w:rPr>
                <w:rFonts w:ascii="Arial" w:hAnsi="Arial" w:cs="Arial"/>
                <w:bCs/>
                <w:lang w:val="af-ZA"/>
              </w:rPr>
              <w:t>(6)</w:t>
            </w: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6561F6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041779" w:rsidRPr="008014BA" w:rsidRDefault="00041779" w:rsidP="004351A8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Voordele van invoervervanging</w:t>
            </w:r>
          </w:p>
        </w:tc>
        <w:tc>
          <w:tcPr>
            <w:tcW w:w="1276" w:type="dxa"/>
            <w:vAlign w:val="bottom"/>
          </w:tcPr>
          <w:p w:rsidR="00041779" w:rsidRPr="008014BA" w:rsidRDefault="00041779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614204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  <w:vMerge w:val="restart"/>
          </w:tcPr>
          <w:p w:rsidR="00041779" w:rsidRPr="00716A59" w:rsidRDefault="00041779" w:rsidP="00716A5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/>
                <w:bCs/>
                <w:lang w:val="af-ZA"/>
              </w:rPr>
            </w:pPr>
            <w:r w:rsidRPr="00716A59">
              <w:rPr>
                <w:rFonts w:ascii="Arial" w:hAnsi="Arial" w:cs="Arial"/>
                <w:i/>
                <w:lang w:val="af-ZA"/>
              </w:rPr>
              <w:t>Toenemende werksgeleenthede</w:t>
            </w:r>
            <w:r w:rsidRPr="00716A59">
              <w:rPr>
                <w:rFonts w:ascii="Arial" w:hAnsi="Arial" w:cs="Arial"/>
                <w:lang w:val="af-ZA"/>
              </w:rPr>
              <w:t xml:space="preserve"> – plaaslike werkers word in diens geneem om goeder</w:t>
            </w:r>
            <w:r w:rsidR="00DE1ADD">
              <w:rPr>
                <w:rFonts w:ascii="Arial" w:hAnsi="Arial" w:cs="Arial"/>
                <w:lang w:val="af-ZA"/>
              </w:rPr>
              <w:t>e</w:t>
            </w:r>
            <w:r w:rsidRPr="00716A59">
              <w:rPr>
                <w:rFonts w:ascii="Arial" w:hAnsi="Arial" w:cs="Arial"/>
                <w:lang w:val="af-ZA"/>
              </w:rPr>
              <w:t xml:space="preserve"> en dienste te produseer wat buitelandse goedere kan vervang.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041779" w:rsidRPr="00716A59" w:rsidRDefault="00041779" w:rsidP="00716A5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/>
                <w:bCs/>
                <w:lang w:val="af-ZA"/>
              </w:rPr>
            </w:pPr>
            <w:r w:rsidRPr="00716A59">
              <w:rPr>
                <w:rFonts w:ascii="Arial" w:hAnsi="Arial" w:cs="Arial"/>
                <w:lang w:val="af-ZA"/>
              </w:rPr>
              <w:t xml:space="preserve">Verhoogde indiensname </w:t>
            </w:r>
            <w:r w:rsidRPr="00716A59">
              <w:rPr>
                <w:rFonts w:ascii="Arial" w:hAnsi="Arial" w:cs="Arial"/>
                <w:i/>
                <w:lang w:val="af-ZA"/>
              </w:rPr>
              <w:t>stimuleer die ekonomie en die BBP</w:t>
            </w:r>
            <w:r w:rsidRPr="00716A59">
              <w:rPr>
                <w:rFonts w:ascii="Arial" w:hAnsi="Arial" w:cs="Arial"/>
                <w:lang w:val="af-ZA"/>
              </w:rPr>
              <w:t xml:space="preserve"> verhoog.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041779" w:rsidRPr="00716A59" w:rsidRDefault="00041779" w:rsidP="00716A5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/>
                <w:bCs/>
                <w:lang w:val="af-ZA"/>
              </w:rPr>
            </w:pPr>
            <w:r w:rsidRPr="00716A59">
              <w:rPr>
                <w:rFonts w:ascii="Arial" w:hAnsi="Arial" w:cs="Arial"/>
                <w:i/>
                <w:lang w:val="af-ZA"/>
              </w:rPr>
              <w:t>Meer keuses</w:t>
            </w:r>
            <w:r w:rsidRPr="00716A59">
              <w:rPr>
                <w:rFonts w:ascii="Arial" w:hAnsi="Arial" w:cs="Arial"/>
                <w:lang w:val="af-ZA"/>
              </w:rPr>
              <w:t xml:space="preserve"> – vermeerder die keuses tot die beskikking van die mense.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041779" w:rsidRPr="00716A59" w:rsidRDefault="00041779" w:rsidP="00716A5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/>
                <w:bCs/>
                <w:lang w:val="af-ZA"/>
              </w:rPr>
            </w:pPr>
            <w:r w:rsidRPr="00716A59">
              <w:rPr>
                <w:rFonts w:ascii="Arial" w:hAnsi="Arial" w:cs="Arial"/>
                <w:i/>
                <w:lang w:val="af-ZA"/>
              </w:rPr>
              <w:t>Diversifikasie</w:t>
            </w:r>
            <w:r w:rsidRPr="00716A59">
              <w:rPr>
                <w:rFonts w:ascii="Arial" w:hAnsi="Arial" w:cs="Arial"/>
                <w:lang w:val="af-ZA"/>
              </w:rPr>
              <w:t xml:space="preserve"> – die plaaslike ekonomie word meer gediversifiseer deur meer goedere te produseer.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041779" w:rsidRPr="00716A59" w:rsidRDefault="00041779" w:rsidP="00716A5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Cs/>
                <w:lang w:val="af-ZA"/>
              </w:rPr>
            </w:pPr>
            <w:r w:rsidRPr="00716A59">
              <w:rPr>
                <w:rFonts w:ascii="Arial" w:hAnsi="Arial" w:cs="Arial"/>
                <w:bCs/>
                <w:lang w:val="af-ZA"/>
              </w:rPr>
              <w:t>Makliker om invoervervanging te implementeer deur die</w:t>
            </w:r>
            <w:r w:rsidRPr="00716A59">
              <w:rPr>
                <w:rFonts w:ascii="Arial" w:hAnsi="Arial" w:cs="Arial"/>
                <w:bCs/>
                <w:i/>
                <w:lang w:val="af-ZA"/>
              </w:rPr>
              <w:t xml:space="preserve"> instelling van tariewe en kwotas</w:t>
            </w:r>
            <w:r w:rsidRPr="00716A59">
              <w:rPr>
                <w:rFonts w:ascii="Arial" w:hAnsi="Arial" w:cs="Arial"/>
                <w:bCs/>
                <w:lang w:val="af-ZA"/>
              </w:rPr>
              <w:t>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041779" w:rsidRPr="00716A59" w:rsidRDefault="00041779" w:rsidP="00716A5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Cs/>
                <w:lang w:val="af-ZA"/>
              </w:rPr>
            </w:pPr>
            <w:r w:rsidRPr="00716A59">
              <w:rPr>
                <w:rFonts w:ascii="Arial" w:hAnsi="Arial" w:cs="Arial"/>
                <w:bCs/>
                <w:lang w:val="af-ZA"/>
              </w:rPr>
              <w:t xml:space="preserve">Moedig </w:t>
            </w:r>
            <w:r w:rsidRPr="00716A59">
              <w:rPr>
                <w:rFonts w:ascii="Arial" w:hAnsi="Arial" w:cs="Arial"/>
                <w:bCs/>
                <w:i/>
                <w:lang w:val="af-ZA"/>
              </w:rPr>
              <w:t xml:space="preserve">nywerheidsontwikkeling </w:t>
            </w:r>
            <w:r w:rsidRPr="00716A59">
              <w:rPr>
                <w:rFonts w:ascii="Arial" w:hAnsi="Arial" w:cs="Arial"/>
                <w:bCs/>
                <w:lang w:val="af-ZA"/>
              </w:rPr>
              <w:t xml:space="preserve">aan.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041779" w:rsidRPr="00716A59" w:rsidRDefault="00041779" w:rsidP="00716A5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lang w:val="af-ZA"/>
              </w:rPr>
            </w:pPr>
            <w:r w:rsidRPr="00716A59">
              <w:rPr>
                <w:rFonts w:ascii="Arial" w:hAnsi="Arial" w:cs="Arial"/>
                <w:bCs/>
                <w:lang w:val="af-ZA"/>
              </w:rPr>
              <w:t xml:space="preserve">Vermindering in invoere sal ŉ </w:t>
            </w:r>
            <w:r w:rsidRPr="00716A59">
              <w:rPr>
                <w:rFonts w:ascii="Arial" w:hAnsi="Arial" w:cs="Arial"/>
                <w:bCs/>
                <w:i/>
                <w:lang w:val="af-ZA"/>
              </w:rPr>
              <w:t xml:space="preserve">positiewe uitwerking op die betalingsbalans hê.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041779" w:rsidRPr="00716A59" w:rsidRDefault="00041779" w:rsidP="00041779">
            <w:pPr>
              <w:tabs>
                <w:tab w:val="left" w:pos="410"/>
                <w:tab w:val="left" w:pos="6212"/>
                <w:tab w:val="left" w:pos="6980"/>
              </w:tabs>
              <w:ind w:right="-108"/>
              <w:rPr>
                <w:rFonts w:ascii="Arial" w:hAnsi="Arial" w:cs="Arial"/>
                <w:b/>
                <w:bCs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sym w:font="Wingdings" w:char="F0D8"/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>Ekonomie is</w:t>
            </w:r>
            <w:r w:rsidRPr="008014BA">
              <w:rPr>
                <w:rFonts w:ascii="Arial" w:hAnsi="Arial" w:cs="Arial"/>
                <w:i/>
                <w:lang w:val="af-ZA"/>
              </w:rPr>
              <w:t xml:space="preserve"> minder gevoelig vir buitelandse aksies en toestande</w:t>
            </w:r>
            <w:r w:rsidRPr="008014BA">
              <w:rPr>
                <w:rFonts w:ascii="Arial" w:hAnsi="Arial" w:cs="Arial"/>
                <w:lang w:val="af-ZA"/>
              </w:rPr>
              <w:t xml:space="preserve"> soos </w:t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 xml:space="preserve">prysstygings van buitelandse goedere en finansiële steurings in buitelandse </w:t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 xml:space="preserve">markte.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>(</w:t>
            </w:r>
            <w:r>
              <w:rPr>
                <w:rFonts w:ascii="Arial" w:hAnsi="Arial" w:cs="Arial"/>
                <w:lang w:val="af-ZA"/>
              </w:rPr>
              <w:t>E</w:t>
            </w:r>
            <w:r w:rsidRPr="008014BA">
              <w:rPr>
                <w:rFonts w:ascii="Arial" w:hAnsi="Arial" w:cs="Arial"/>
                <w:lang w:val="af-ZA"/>
              </w:rPr>
              <w:t>nige 4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1276" w:type="dxa"/>
            <w:vAlign w:val="bottom"/>
          </w:tcPr>
          <w:p w:rsidR="00041779" w:rsidRPr="008014BA" w:rsidRDefault="00041779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041779" w:rsidRPr="00716A59" w:rsidRDefault="00041779" w:rsidP="00716A59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041779" w:rsidRPr="008014BA" w:rsidRDefault="00041779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041779" w:rsidRPr="00716A59" w:rsidRDefault="00041779" w:rsidP="00716A59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041779" w:rsidRPr="008014BA" w:rsidRDefault="00041779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041779" w:rsidRPr="00716A59" w:rsidRDefault="00041779" w:rsidP="00716A59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041779" w:rsidRPr="008014BA" w:rsidRDefault="00041779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041779" w:rsidRPr="00716A59" w:rsidRDefault="00041779" w:rsidP="00716A59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041779" w:rsidRPr="008014BA" w:rsidRDefault="00041779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041779" w:rsidRPr="00716A59" w:rsidRDefault="00041779" w:rsidP="00716A59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041779" w:rsidRPr="008014BA" w:rsidRDefault="00041779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041779" w:rsidRPr="00716A59" w:rsidRDefault="00041779" w:rsidP="00716A59">
            <w:pPr>
              <w:tabs>
                <w:tab w:val="left" w:pos="410"/>
                <w:tab w:val="left" w:pos="6212"/>
              </w:tabs>
              <w:ind w:right="-108"/>
              <w:rPr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041779" w:rsidRPr="008014BA" w:rsidRDefault="00041779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041779" w:rsidRPr="008014BA" w:rsidRDefault="00041779" w:rsidP="00716A59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041779" w:rsidRPr="008014BA" w:rsidRDefault="00041779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8014BA">
              <w:rPr>
                <w:rFonts w:ascii="Arial" w:hAnsi="Arial" w:cs="Arial"/>
                <w:bCs/>
                <w:lang w:val="af-ZA"/>
              </w:rPr>
              <w:t>(8)</w:t>
            </w: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6561F6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</w:tbl>
    <w:p w:rsidR="00716A59" w:rsidRDefault="00716A59">
      <w:r>
        <w:br w:type="page"/>
      </w:r>
    </w:p>
    <w:p w:rsidR="00716A59" w:rsidRDefault="00716A59"/>
    <w:tbl>
      <w:tblPr>
        <w:tblW w:w="9923" w:type="dxa"/>
        <w:tblInd w:w="108" w:type="dxa"/>
        <w:tblLayout w:type="fixed"/>
        <w:tblLook w:val="01E0"/>
      </w:tblPr>
      <w:tblGrid>
        <w:gridCol w:w="900"/>
        <w:gridCol w:w="7747"/>
        <w:gridCol w:w="1276"/>
      </w:tblGrid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041779" w:rsidRPr="008014BA" w:rsidRDefault="00041779" w:rsidP="004351A8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Nadele van invoervervanging</w:t>
            </w:r>
          </w:p>
        </w:tc>
        <w:tc>
          <w:tcPr>
            <w:tcW w:w="1276" w:type="dxa"/>
            <w:vAlign w:val="bottom"/>
          </w:tcPr>
          <w:p w:rsidR="00041779" w:rsidRPr="008014BA" w:rsidRDefault="00041779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FB2816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  <w:vMerge w:val="restart"/>
          </w:tcPr>
          <w:p w:rsidR="00041779" w:rsidRPr="00716A59" w:rsidRDefault="00041779" w:rsidP="00716A5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Cs/>
                <w:lang w:val="af-ZA"/>
              </w:rPr>
            </w:pPr>
            <w:r w:rsidRPr="00716A59">
              <w:rPr>
                <w:rFonts w:ascii="Arial" w:hAnsi="Arial" w:cs="Arial"/>
                <w:i/>
                <w:lang w:val="af-ZA"/>
              </w:rPr>
              <w:t xml:space="preserve">Kapitaal en entrepreneurstalent word onttrek uit gebiede met ŉ vergelykende voordeel </w:t>
            </w:r>
            <w:r w:rsidRPr="00716A59">
              <w:rPr>
                <w:rFonts w:ascii="Arial" w:hAnsi="Arial" w:cs="Arial"/>
                <w:lang w:val="af-ZA"/>
              </w:rPr>
              <w:t>na gebiede waar beskerming kunsmatige winste skep.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041779" w:rsidRPr="00716A59" w:rsidRDefault="00041779" w:rsidP="00716A5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Cs/>
                <w:lang w:val="af-ZA"/>
              </w:rPr>
            </w:pPr>
            <w:r w:rsidRPr="00716A59">
              <w:rPr>
                <w:rFonts w:ascii="Arial" w:hAnsi="Arial" w:cs="Arial"/>
                <w:lang w:val="af-ZA"/>
              </w:rPr>
              <w:t xml:space="preserve">Dit lei </w:t>
            </w:r>
            <w:r w:rsidRPr="00716A59">
              <w:rPr>
                <w:rFonts w:ascii="Arial" w:hAnsi="Arial" w:cs="Arial"/>
                <w:i/>
                <w:lang w:val="af-ZA"/>
              </w:rPr>
              <w:t>nie noodwendig na ŉ algehele verlaging in invoere nie</w:t>
            </w:r>
            <w:r w:rsidRPr="00716A59">
              <w:rPr>
                <w:rFonts w:ascii="Arial" w:hAnsi="Arial" w:cs="Arial"/>
                <w:lang w:val="af-ZA"/>
              </w:rPr>
              <w:t>, want om verbruiksgoedere te vervaardig, moet Suid-Afrika kapitaal en intermediêre goedere invoer.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041779" w:rsidRPr="00716A59" w:rsidRDefault="00041779" w:rsidP="00716A5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Cs/>
                <w:lang w:val="af-ZA"/>
              </w:rPr>
            </w:pPr>
            <w:r w:rsidRPr="00716A59">
              <w:rPr>
                <w:rFonts w:ascii="Arial" w:hAnsi="Arial" w:cs="Arial"/>
                <w:i/>
                <w:lang w:val="af-ZA"/>
              </w:rPr>
              <w:t xml:space="preserve">Plaaslike produksie kan ondoeltreffend wees, </w:t>
            </w:r>
            <w:r w:rsidRPr="00716A59">
              <w:rPr>
                <w:rFonts w:ascii="Arial" w:hAnsi="Arial" w:cs="Arial"/>
                <w:lang w:val="af-ZA"/>
              </w:rPr>
              <w:t xml:space="preserve">want plaaslike produsente word beskerm teen internasionale mededinging.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041779" w:rsidRPr="00716A59" w:rsidRDefault="00041779" w:rsidP="00716A5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Cs/>
                <w:lang w:val="af-ZA"/>
              </w:rPr>
            </w:pPr>
            <w:r w:rsidRPr="00716A59">
              <w:rPr>
                <w:rFonts w:ascii="Arial" w:hAnsi="Arial" w:cs="Arial"/>
                <w:lang w:val="af-ZA"/>
              </w:rPr>
              <w:t xml:space="preserve">Plaaslike </w:t>
            </w:r>
            <w:r w:rsidRPr="00716A59">
              <w:rPr>
                <w:rFonts w:ascii="Arial" w:hAnsi="Arial" w:cs="Arial"/>
                <w:i/>
                <w:lang w:val="af-ZA"/>
              </w:rPr>
              <w:t xml:space="preserve">verbruikers word gedwing om goedere teen hoër pryse te koop </w:t>
            </w:r>
            <w:r w:rsidRPr="00716A59">
              <w:rPr>
                <w:rFonts w:ascii="Arial" w:hAnsi="Arial" w:cs="Arial"/>
                <w:lang w:val="af-ZA"/>
              </w:rPr>
              <w:t xml:space="preserve">eerder as op internasionale markte.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041779" w:rsidRPr="00716A59" w:rsidRDefault="00041779" w:rsidP="00716A5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Cs/>
                <w:lang w:val="af-ZA"/>
              </w:rPr>
            </w:pPr>
            <w:r w:rsidRPr="00716A59">
              <w:rPr>
                <w:rFonts w:ascii="Arial" w:hAnsi="Arial" w:cs="Arial"/>
                <w:i/>
                <w:lang w:val="af-ZA"/>
              </w:rPr>
              <w:t xml:space="preserve">Duur en onekonomiese projekte </w:t>
            </w:r>
            <w:r w:rsidRPr="00716A59">
              <w:rPr>
                <w:rFonts w:ascii="Arial" w:hAnsi="Arial" w:cs="Arial"/>
                <w:lang w:val="af-ZA"/>
              </w:rPr>
              <w:t>word onderneem onder die vaandel van beskerming, bv. Mossgas.</w:t>
            </w:r>
          </w:p>
          <w:p w:rsidR="00041779" w:rsidRPr="00716A59" w:rsidRDefault="00041779" w:rsidP="00041779">
            <w:pPr>
              <w:tabs>
                <w:tab w:val="left" w:pos="410"/>
                <w:tab w:val="left" w:pos="6212"/>
                <w:tab w:val="left" w:pos="6980"/>
              </w:tabs>
              <w:ind w:right="-108"/>
              <w:rPr>
                <w:rFonts w:ascii="Arial" w:hAnsi="Arial" w:cs="Arial"/>
                <w:bCs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sym w:font="Wingdings" w:char="F0D8"/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bCs/>
                <w:lang w:val="af-ZA"/>
              </w:rPr>
              <w:t>Produksiemetodes mag nie geskik wees nie as gevolg van</w:t>
            </w:r>
            <w:r w:rsidRPr="008014BA">
              <w:rPr>
                <w:rFonts w:ascii="Arial" w:hAnsi="Arial" w:cs="Arial"/>
                <w:bCs/>
                <w:i/>
                <w:lang w:val="af-ZA"/>
              </w:rPr>
              <w:t xml:space="preserve"> geleende </w:t>
            </w:r>
            <w:r>
              <w:rPr>
                <w:rFonts w:ascii="Arial" w:hAnsi="Arial" w:cs="Arial"/>
                <w:bCs/>
                <w:i/>
                <w:lang w:val="af-ZA"/>
              </w:rPr>
              <w:tab/>
            </w:r>
            <w:r w:rsidRPr="008014BA">
              <w:rPr>
                <w:rFonts w:ascii="Arial" w:hAnsi="Arial" w:cs="Arial"/>
                <w:bCs/>
                <w:i/>
                <w:lang w:val="af-ZA"/>
              </w:rPr>
              <w:t>tegnologie</w:t>
            </w:r>
            <w:r w:rsidRPr="008014BA">
              <w:rPr>
                <w:rFonts w:ascii="Arial" w:hAnsi="Arial" w:cs="Arial"/>
                <w:bCs/>
                <w:lang w:val="af-ZA"/>
              </w:rPr>
              <w:t>.</w:t>
            </w:r>
            <w:r w:rsidRPr="008014BA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bCs/>
                <w:lang w:val="af-ZA"/>
              </w:rPr>
              <w:sym w:font="Wingdings" w:char="F0FC"/>
            </w:r>
            <w:r>
              <w:rPr>
                <w:rFonts w:ascii="Arial" w:hAnsi="Arial" w:cs="Arial"/>
                <w:bCs/>
                <w:lang w:val="af-ZA"/>
              </w:rPr>
              <w:tab/>
            </w:r>
            <w:r>
              <w:rPr>
                <w:rFonts w:ascii="Arial" w:hAnsi="Arial" w:cs="Arial"/>
                <w:bCs/>
                <w:lang w:val="af-ZA"/>
              </w:rPr>
              <w:tab/>
              <w:t>(E</w:t>
            </w:r>
            <w:r w:rsidRPr="008014BA">
              <w:rPr>
                <w:rFonts w:ascii="Arial" w:hAnsi="Arial" w:cs="Arial"/>
                <w:bCs/>
                <w:lang w:val="af-ZA"/>
              </w:rPr>
              <w:t>nige 4</w:t>
            </w:r>
            <w:r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bCs/>
                <w:lang w:val="af-ZA"/>
              </w:rPr>
              <w:t>x</w:t>
            </w:r>
            <w:r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bCs/>
                <w:lang w:val="af-ZA"/>
              </w:rPr>
              <w:t>2)</w:t>
            </w:r>
          </w:p>
        </w:tc>
        <w:tc>
          <w:tcPr>
            <w:tcW w:w="1276" w:type="dxa"/>
            <w:vAlign w:val="bottom"/>
          </w:tcPr>
          <w:p w:rsidR="00041779" w:rsidRPr="008014BA" w:rsidRDefault="00041779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041779" w:rsidRPr="00716A59" w:rsidRDefault="00041779" w:rsidP="00716A59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041779" w:rsidRPr="008014BA" w:rsidRDefault="00041779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041779" w:rsidRPr="00716A59" w:rsidRDefault="00041779" w:rsidP="00716A59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041779" w:rsidRPr="008014BA" w:rsidRDefault="00041779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041779" w:rsidRPr="00716A59" w:rsidRDefault="00041779" w:rsidP="00716A59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041779" w:rsidRPr="008014BA" w:rsidRDefault="00041779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041779" w:rsidRPr="00716A59" w:rsidRDefault="00041779" w:rsidP="00716A59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041779" w:rsidRPr="008014BA" w:rsidRDefault="00041779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041779" w:rsidRPr="008014BA" w:rsidRDefault="00041779" w:rsidP="00716A59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041779" w:rsidRPr="008014BA" w:rsidRDefault="00041779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8014BA">
              <w:rPr>
                <w:rFonts w:ascii="Arial" w:hAnsi="Arial" w:cs="Arial"/>
                <w:bCs/>
                <w:lang w:val="af-ZA"/>
              </w:rPr>
              <w:t>(8)</w:t>
            </w: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6561F6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041779" w:rsidRPr="008014BA" w:rsidRDefault="00041779" w:rsidP="00BF666B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Vorme van invoervervanging</w:t>
            </w:r>
          </w:p>
        </w:tc>
        <w:tc>
          <w:tcPr>
            <w:tcW w:w="1276" w:type="dxa"/>
            <w:vAlign w:val="bottom"/>
          </w:tcPr>
          <w:p w:rsidR="00041779" w:rsidRPr="008014BA" w:rsidRDefault="0004177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FB2816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041779" w:rsidRPr="008014BA" w:rsidRDefault="00041779" w:rsidP="00041779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Tariewe/Doeaneregte</w:t>
            </w:r>
            <w:r>
              <w:rPr>
                <w:rFonts w:ascii="Arial" w:hAnsi="Arial" w:cs="Arial"/>
                <w:u w:val="single"/>
                <w:lang w:val="af-ZA"/>
              </w:rPr>
              <w:t>/</w:t>
            </w:r>
            <w:r w:rsidRPr="008014BA">
              <w:rPr>
                <w:rFonts w:ascii="Arial" w:hAnsi="Arial" w:cs="Arial"/>
                <w:u w:val="single"/>
                <w:lang w:val="af-ZA"/>
              </w:rPr>
              <w:t xml:space="preserve">Invoerregte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041779" w:rsidRPr="008014BA" w:rsidRDefault="0004177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FB2816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  <w:vMerge w:val="restart"/>
          </w:tcPr>
          <w:p w:rsidR="00041779" w:rsidRPr="00B021A9" w:rsidRDefault="00041779" w:rsidP="00B021A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/>
                <w:bCs/>
                <w:lang w:val="af-ZA"/>
              </w:rPr>
            </w:pPr>
            <w:r w:rsidRPr="00B021A9">
              <w:rPr>
                <w:rFonts w:ascii="Arial" w:hAnsi="Arial" w:cs="Arial"/>
                <w:i/>
                <w:lang w:val="af-ZA"/>
              </w:rPr>
              <w:t>Doeaneregte</w:t>
            </w:r>
            <w:r w:rsidRPr="00B021A9">
              <w:rPr>
                <w:rFonts w:ascii="Arial" w:hAnsi="Arial" w:cs="Arial"/>
                <w:lang w:val="af-ZA"/>
              </w:rPr>
              <w:t xml:space="preserve"> – belastings op ingevoerde goedere.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041779" w:rsidRPr="00B021A9" w:rsidRDefault="00041779" w:rsidP="00B021A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/>
                <w:bCs/>
                <w:lang w:val="af-ZA"/>
              </w:rPr>
            </w:pPr>
            <w:r w:rsidRPr="00B021A9">
              <w:rPr>
                <w:rFonts w:ascii="Arial" w:hAnsi="Arial" w:cs="Arial"/>
                <w:i/>
                <w:lang w:val="af-ZA"/>
              </w:rPr>
              <w:t xml:space="preserve">Ad valorem </w:t>
            </w:r>
            <w:r w:rsidRPr="00B021A9">
              <w:rPr>
                <w:rFonts w:ascii="Arial" w:hAnsi="Arial" w:cs="Arial"/>
                <w:lang w:val="af-ZA"/>
              </w:rPr>
              <w:t>– gehef as ŉ persentasie op waarde van ingevoerde goedere.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041779" w:rsidRPr="00B021A9" w:rsidRDefault="00041779" w:rsidP="00B021A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/>
                <w:bCs/>
                <w:lang w:val="af-ZA"/>
              </w:rPr>
            </w:pPr>
            <w:r w:rsidRPr="00B021A9">
              <w:rPr>
                <w:rFonts w:ascii="Arial" w:hAnsi="Arial" w:cs="Arial"/>
                <w:i/>
                <w:lang w:val="af-ZA"/>
              </w:rPr>
              <w:t xml:space="preserve">Spesifieke tarief </w:t>
            </w:r>
            <w:r w:rsidRPr="00B021A9">
              <w:rPr>
                <w:rFonts w:ascii="Arial" w:hAnsi="Arial" w:cs="Arial"/>
                <w:lang w:val="af-ZA"/>
              </w:rPr>
              <w:t>– gehef as ŉ bedrag per eenheid, massa of grootte.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041779" w:rsidRPr="00B021A9" w:rsidRDefault="00041779" w:rsidP="00B021A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/>
                <w:bCs/>
                <w:lang w:val="af-ZA"/>
              </w:rPr>
            </w:pPr>
            <w:r w:rsidRPr="00B021A9">
              <w:rPr>
                <w:rFonts w:ascii="Arial" w:hAnsi="Arial" w:cs="Arial"/>
                <w:lang w:val="af-ZA"/>
              </w:rPr>
              <w:t>Tariewe is om pryse te verhoog vir die plaaslike verbruiker en om die vraag vir invoere te verskuif na plaaslike goedere.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041779" w:rsidRPr="008014BA" w:rsidRDefault="0004177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041779" w:rsidRPr="00B021A9" w:rsidRDefault="00041779" w:rsidP="00B021A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041779" w:rsidRPr="008014BA" w:rsidRDefault="0004177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041779" w:rsidRPr="00B021A9" w:rsidRDefault="00041779" w:rsidP="00B021A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041779" w:rsidRPr="008014BA" w:rsidRDefault="0004177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041779" w:rsidRPr="00B021A9" w:rsidRDefault="00041779" w:rsidP="00B021A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041779" w:rsidRPr="008014BA" w:rsidRDefault="0004177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FB2816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041779" w:rsidRPr="008014BA" w:rsidRDefault="00041779" w:rsidP="00B528BA">
            <w:pPr>
              <w:rPr>
                <w:rFonts w:ascii="Arial" w:hAnsi="Arial" w:cs="Arial"/>
                <w:bCs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Invoerkwotas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041779" w:rsidRPr="008014BA" w:rsidRDefault="0004177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FB2816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041779" w:rsidRPr="00B021A9" w:rsidRDefault="00041779" w:rsidP="00B021A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/>
                <w:bCs/>
                <w:lang w:val="af-ZA"/>
              </w:rPr>
            </w:pPr>
            <w:r w:rsidRPr="00B021A9">
              <w:rPr>
                <w:rFonts w:ascii="Arial" w:hAnsi="Arial" w:cs="Arial"/>
                <w:lang w:val="af-ZA"/>
              </w:rPr>
              <w:t>Dit behels die plaas van ŉ beperking op die hoeveelheid goedere wat ingevoer mag word.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041779" w:rsidRPr="008014BA" w:rsidRDefault="0004177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FB2816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041779" w:rsidRPr="008014BA" w:rsidRDefault="00041779" w:rsidP="00B528BA">
            <w:pPr>
              <w:rPr>
                <w:rFonts w:ascii="Arial" w:hAnsi="Arial" w:cs="Arial"/>
                <w:bCs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Valutabeheer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041779" w:rsidRPr="008014BA" w:rsidRDefault="0004177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FB2816">
            <w:pPr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041779" w:rsidRPr="00B021A9" w:rsidRDefault="00041779" w:rsidP="00B021A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/>
                <w:bCs/>
                <w:lang w:val="af-ZA"/>
              </w:rPr>
            </w:pPr>
            <w:r w:rsidRPr="00B021A9">
              <w:rPr>
                <w:rFonts w:ascii="Arial" w:hAnsi="Arial" w:cs="Arial"/>
                <w:lang w:val="af-ZA"/>
              </w:rPr>
              <w:t xml:space="preserve">Verminder invoere deur die beskikbare hoeveelheid buitelandse valuta aan invoerders te beperk.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041779" w:rsidRPr="008014BA" w:rsidRDefault="0004177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041779" w:rsidRPr="00B021A9" w:rsidRDefault="00041779" w:rsidP="00B021A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/>
                <w:bCs/>
                <w:lang w:val="af-ZA"/>
              </w:rPr>
            </w:pPr>
            <w:r w:rsidRPr="00B021A9">
              <w:rPr>
                <w:rFonts w:ascii="Arial" w:hAnsi="Arial" w:cs="Arial"/>
                <w:lang w:val="af-ZA"/>
              </w:rPr>
              <w:t>Inwoners behoort buitelandse valutaverdienste aan die sentrale bank te oorhandig.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041779" w:rsidRPr="008014BA" w:rsidRDefault="0004177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FB2816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041779" w:rsidRPr="008014BA" w:rsidRDefault="00041779" w:rsidP="00F95A84">
            <w:pPr>
              <w:rPr>
                <w:rFonts w:ascii="Arial" w:hAnsi="Arial" w:cs="Arial"/>
                <w:bCs/>
                <w:lang w:val="af-ZA"/>
              </w:rPr>
            </w:pPr>
            <w:r w:rsidRPr="008014BA">
              <w:rPr>
                <w:rFonts w:ascii="Arial" w:hAnsi="Arial" w:cs="Arial"/>
                <w:u w:val="single"/>
                <w:lang w:val="af-ZA"/>
              </w:rPr>
              <w:t>Fisiese beheer</w:t>
            </w:r>
            <w:r w:rsidRPr="008014BA"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041779" w:rsidRPr="008014BA" w:rsidRDefault="0004177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FB281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041779" w:rsidRPr="00B021A9" w:rsidRDefault="00041779" w:rsidP="00B021A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/>
                <w:bCs/>
                <w:lang w:val="af-ZA"/>
              </w:rPr>
            </w:pPr>
            <w:r w:rsidRPr="00B021A9">
              <w:rPr>
                <w:rFonts w:ascii="Arial" w:hAnsi="Arial" w:cs="Arial"/>
                <w:lang w:val="af-ZA"/>
              </w:rPr>
              <w:t xml:space="preserve">In die vorm van ŉ totale verbod of </w:t>
            </w:r>
            <w:r w:rsidRPr="00B021A9">
              <w:rPr>
                <w:rFonts w:ascii="Arial" w:hAnsi="Arial" w:cs="Arial"/>
                <w:i/>
                <w:lang w:val="af-ZA"/>
              </w:rPr>
              <w:t>embargo</w:t>
            </w:r>
            <w:r w:rsidRPr="00B021A9">
              <w:rPr>
                <w:rFonts w:ascii="Arial" w:hAnsi="Arial" w:cs="Arial"/>
                <w:lang w:val="af-ZA"/>
              </w:rPr>
              <w:t xml:space="preserve"> op die invoer van sekere goedere.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041779" w:rsidRPr="008014BA" w:rsidRDefault="0004177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FB2816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</w:tbl>
    <w:p w:rsidR="00B021A9" w:rsidRDefault="00B021A9">
      <w:r>
        <w:br w:type="page"/>
      </w:r>
    </w:p>
    <w:p w:rsidR="00B021A9" w:rsidRDefault="00B021A9"/>
    <w:tbl>
      <w:tblPr>
        <w:tblW w:w="9923" w:type="dxa"/>
        <w:tblInd w:w="108" w:type="dxa"/>
        <w:tblLayout w:type="fixed"/>
        <w:tblLook w:val="01E0"/>
      </w:tblPr>
      <w:tblGrid>
        <w:gridCol w:w="900"/>
        <w:gridCol w:w="7747"/>
        <w:gridCol w:w="1276"/>
      </w:tblGrid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041779" w:rsidRPr="008014BA" w:rsidRDefault="00041779" w:rsidP="00FB2816">
            <w:pPr>
              <w:rPr>
                <w:rFonts w:ascii="Arial" w:hAnsi="Arial" w:cs="Arial"/>
                <w:bCs/>
                <w:lang w:val="af-ZA"/>
              </w:rPr>
            </w:pPr>
            <w:r w:rsidRPr="008014BA">
              <w:rPr>
                <w:rFonts w:ascii="Arial" w:hAnsi="Arial" w:cs="Arial"/>
                <w:bCs/>
                <w:u w:val="single"/>
                <w:lang w:val="af-ZA"/>
              </w:rPr>
              <w:t>Subsidies</w:t>
            </w:r>
            <w:r w:rsidRPr="008014BA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041779" w:rsidRPr="008014BA" w:rsidRDefault="0004177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FB2816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041779" w:rsidRPr="00B021A9" w:rsidRDefault="00041779" w:rsidP="00B021A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Cs/>
                <w:lang w:val="af-ZA"/>
              </w:rPr>
            </w:pPr>
            <w:r w:rsidRPr="00B021A9">
              <w:rPr>
                <w:rFonts w:ascii="Arial" w:hAnsi="Arial" w:cs="Arial"/>
                <w:bCs/>
                <w:lang w:val="af-ZA"/>
              </w:rPr>
              <w:t>Subsidies sal plaaslike besighede met hoë kostes help om laer pryse te vra as dié van buitelandse besighede in die plaaslike mark.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041779" w:rsidRPr="008014BA" w:rsidRDefault="0004177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B80F86">
        <w:trPr>
          <w:cantSplit/>
          <w:trHeight w:val="260"/>
        </w:trPr>
        <w:tc>
          <w:tcPr>
            <w:tcW w:w="900" w:type="dxa"/>
          </w:tcPr>
          <w:p w:rsidR="00041779" w:rsidRPr="008014BA" w:rsidRDefault="00041779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041779" w:rsidRPr="00041779" w:rsidRDefault="00041779" w:rsidP="00041779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041779" w:rsidRPr="008014BA" w:rsidRDefault="0004177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041779" w:rsidRPr="008014BA" w:rsidRDefault="00041779" w:rsidP="00BA66C4">
            <w:pPr>
              <w:rPr>
                <w:rFonts w:ascii="Arial" w:hAnsi="Arial" w:cs="Arial"/>
                <w:bCs/>
                <w:lang w:val="af-ZA"/>
              </w:rPr>
            </w:pPr>
            <w:r w:rsidRPr="008014BA">
              <w:rPr>
                <w:rFonts w:ascii="Arial" w:hAnsi="Arial" w:cs="Arial"/>
                <w:bCs/>
                <w:u w:val="single"/>
                <w:lang w:val="af-ZA"/>
              </w:rPr>
              <w:t>Wegkeer van handel</w:t>
            </w:r>
            <w:r w:rsidRPr="008014BA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041779" w:rsidRPr="008014BA" w:rsidRDefault="0004177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FB2816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041779" w:rsidRPr="00B021A9" w:rsidRDefault="00041779" w:rsidP="00B021A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Cs/>
                <w:lang w:val="af-ZA"/>
              </w:rPr>
            </w:pPr>
            <w:r w:rsidRPr="00B021A9">
              <w:rPr>
                <w:rFonts w:ascii="Arial" w:hAnsi="Arial" w:cs="Arial"/>
                <w:i/>
                <w:lang w:val="af-ZA"/>
              </w:rPr>
              <w:t xml:space="preserve">Invoerdeposito’s </w:t>
            </w:r>
            <w:r w:rsidRPr="00B021A9">
              <w:rPr>
                <w:rFonts w:ascii="Arial" w:hAnsi="Arial" w:cs="Arial"/>
                <w:lang w:val="af-ZA"/>
              </w:rPr>
              <w:t>– invoerders moet ŉ gegewe bedrag geld deponeer voordat hulle produkte kan invoer.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041779" w:rsidRPr="008014BA" w:rsidRDefault="0004177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041779" w:rsidRPr="00B021A9" w:rsidRDefault="00041779" w:rsidP="00B021A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Cs/>
                <w:lang w:val="af-ZA"/>
              </w:rPr>
            </w:pPr>
            <w:r w:rsidRPr="00B021A9">
              <w:rPr>
                <w:rFonts w:ascii="Arial" w:hAnsi="Arial" w:cs="Arial"/>
                <w:i/>
                <w:lang w:val="af-ZA"/>
              </w:rPr>
              <w:t xml:space="preserve">Tydrowende doeaneprosedures </w:t>
            </w:r>
            <w:r w:rsidRPr="00B021A9">
              <w:rPr>
                <w:rFonts w:ascii="Arial" w:hAnsi="Arial" w:cs="Arial"/>
                <w:lang w:val="af-ZA"/>
              </w:rPr>
              <w:t>wat invoere ontmoedig moet gebruik word.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041779" w:rsidRPr="008014BA" w:rsidRDefault="0004177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041779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041779" w:rsidRPr="00B021A9" w:rsidRDefault="00041779" w:rsidP="00B021A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Cs/>
                <w:lang w:val="af-ZA"/>
              </w:rPr>
            </w:pPr>
            <w:r w:rsidRPr="00B021A9">
              <w:rPr>
                <w:rFonts w:ascii="Arial" w:hAnsi="Arial" w:cs="Arial"/>
                <w:i/>
                <w:lang w:val="af-ZA"/>
              </w:rPr>
              <w:t xml:space="preserve">Kwaliteitstandaarde </w:t>
            </w:r>
            <w:r w:rsidRPr="00B021A9">
              <w:rPr>
                <w:rFonts w:ascii="Arial" w:hAnsi="Arial" w:cs="Arial"/>
                <w:lang w:val="af-ZA"/>
              </w:rPr>
              <w:t xml:space="preserve">– regering moet ŉ stel plaaslike kwaliteitstandaarde voorskryf waaraan buitelandse uitvoerders moeilik kan voldoen.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041779" w:rsidRPr="008014BA" w:rsidRDefault="0004177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B021A9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8014BA">
              <w:rPr>
                <w:rFonts w:ascii="Arial" w:hAnsi="Arial" w:cs="Arial"/>
                <w:bCs/>
                <w:lang w:val="af-ZA"/>
              </w:rPr>
              <w:t>(</w:t>
            </w:r>
            <w:r w:rsidR="00B021A9">
              <w:rPr>
                <w:rFonts w:ascii="Arial" w:hAnsi="Arial" w:cs="Arial"/>
                <w:bCs/>
                <w:lang w:val="af-ZA"/>
              </w:rPr>
              <w:t>E</w:t>
            </w:r>
            <w:r w:rsidRPr="008014BA">
              <w:rPr>
                <w:rFonts w:ascii="Arial" w:hAnsi="Arial" w:cs="Arial"/>
                <w:bCs/>
                <w:lang w:val="af-ZA"/>
              </w:rPr>
              <w:t>nige 6</w:t>
            </w:r>
            <w:r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bCs/>
                <w:lang w:val="af-ZA"/>
              </w:rPr>
              <w:t>x</w:t>
            </w:r>
            <w:r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bCs/>
                <w:lang w:val="af-ZA"/>
              </w:rPr>
              <w:t>2)</w:t>
            </w:r>
          </w:p>
        </w:tc>
        <w:tc>
          <w:tcPr>
            <w:tcW w:w="1276" w:type="dxa"/>
            <w:vAlign w:val="bottom"/>
          </w:tcPr>
          <w:p w:rsidR="006E16BE" w:rsidRPr="008014BA" w:rsidRDefault="006E16BE" w:rsidP="00447EAD">
            <w:pPr>
              <w:rPr>
                <w:rFonts w:ascii="Arial" w:hAnsi="Arial" w:cs="Arial"/>
                <w:bCs/>
                <w:lang w:val="af-ZA"/>
              </w:rPr>
            </w:pPr>
            <w:r w:rsidRPr="008014BA">
              <w:rPr>
                <w:rFonts w:ascii="Arial" w:hAnsi="Arial" w:cs="Arial"/>
                <w:bCs/>
                <w:lang w:val="af-ZA"/>
              </w:rPr>
              <w:t>(Maks12)</w:t>
            </w: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3657C9" w:rsidRPr="008014BA" w:rsidRDefault="003657C9" w:rsidP="00325B5C">
            <w:pPr>
              <w:rPr>
                <w:rFonts w:ascii="Arial" w:hAnsi="Arial" w:cs="Arial"/>
                <w:bCs/>
                <w:lang w:val="af-ZA"/>
              </w:rPr>
            </w:pPr>
            <w:r w:rsidRPr="008014BA">
              <w:rPr>
                <w:rFonts w:ascii="Arial" w:hAnsi="Arial" w:cs="Arial"/>
                <w:bCs/>
                <w:lang w:val="af-ZA"/>
              </w:rPr>
              <w:t xml:space="preserve">Handtekening </w:t>
            </w:r>
            <w:r w:rsidRPr="008014BA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1A61E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325B5C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3657C9" w:rsidRPr="008014BA" w:rsidRDefault="003657C9" w:rsidP="00F84EDA">
            <w:pPr>
              <w:rPr>
                <w:rFonts w:ascii="Arial" w:hAnsi="Arial" w:cs="Arial"/>
                <w:bCs/>
                <w:lang w:val="af-ZA"/>
              </w:rPr>
            </w:pPr>
            <w:r w:rsidRPr="008014BA">
              <w:rPr>
                <w:rFonts w:ascii="Arial" w:hAnsi="Arial" w:cs="Arial"/>
                <w:bCs/>
                <w:lang w:val="af-ZA"/>
              </w:rPr>
              <w:t xml:space="preserve">Dr R Davies </w:t>
            </w:r>
            <w:r w:rsidRPr="008014BA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3657C9" w:rsidRPr="008014BA" w:rsidRDefault="003657C9" w:rsidP="00F84EDA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8014BA">
              <w:rPr>
                <w:rFonts w:ascii="Arial" w:hAnsi="Arial" w:cs="Arial"/>
                <w:bCs/>
                <w:lang w:val="af-ZA"/>
              </w:rPr>
              <w:t>(3)</w:t>
            </w: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0051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325B5C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B021A9" w:rsidRDefault="003657C9" w:rsidP="003657C9">
            <w:pPr>
              <w:jc w:val="right"/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bCs/>
                <w:lang w:val="af-ZA"/>
              </w:rPr>
              <w:t>(</w:t>
            </w:r>
            <w:r w:rsidR="006E16BE" w:rsidRPr="00B021A9">
              <w:rPr>
                <w:rFonts w:ascii="Arial" w:hAnsi="Arial" w:cs="Arial"/>
                <w:bCs/>
                <w:lang w:val="af-ZA"/>
              </w:rPr>
              <w:t>45</w:t>
            </w:r>
            <w:r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</w:tbl>
    <w:p w:rsidR="006E16BE" w:rsidRDefault="006E16BE"/>
    <w:tbl>
      <w:tblPr>
        <w:tblW w:w="9923" w:type="dxa"/>
        <w:tblInd w:w="108" w:type="dxa"/>
        <w:tblLayout w:type="fixed"/>
        <w:tblLook w:val="01E0"/>
      </w:tblPr>
      <w:tblGrid>
        <w:gridCol w:w="900"/>
        <w:gridCol w:w="7747"/>
        <w:gridCol w:w="1276"/>
      </w:tblGrid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3657C9" w:rsidRPr="008014BA" w:rsidRDefault="003657C9" w:rsidP="00325B5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Gebruik die volgende assesseringsrooster tesame met bogenoemde om die bespreking te assesseer:</w:t>
            </w: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tbl>
            <w:tblPr>
              <w:tblpPr w:leftFromText="180" w:rightFromText="180" w:horzAnchor="margin" w:tblpY="375"/>
              <w:tblOverlap w:val="never"/>
              <w:tblW w:w="7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29"/>
              <w:gridCol w:w="6237"/>
            </w:tblGrid>
            <w:tr w:rsidR="00C87875" w:rsidRPr="008014BA" w:rsidTr="00C87875">
              <w:tc>
                <w:tcPr>
                  <w:tcW w:w="1129" w:type="dxa"/>
                </w:tcPr>
                <w:p w:rsidR="00C87875" w:rsidRPr="008014BA" w:rsidRDefault="00C87875" w:rsidP="00C87875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PUNTE</w:t>
                  </w:r>
                </w:p>
              </w:tc>
              <w:tc>
                <w:tcPr>
                  <w:tcW w:w="6237" w:type="dxa"/>
                </w:tcPr>
                <w:p w:rsidR="00C87875" w:rsidRPr="008014BA" w:rsidRDefault="00C87875" w:rsidP="00C87875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VERTOLKING VAN ONDERWERP</w:t>
                  </w:r>
                </w:p>
              </w:tc>
            </w:tr>
            <w:tr w:rsidR="00C87875" w:rsidRPr="008014BA" w:rsidTr="00C87875">
              <w:tc>
                <w:tcPr>
                  <w:tcW w:w="1129" w:type="dxa"/>
                </w:tcPr>
                <w:p w:rsidR="00C87875" w:rsidRPr="008014BA" w:rsidRDefault="00C87875" w:rsidP="00DE1ADD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0</w:t>
                  </w:r>
                </w:p>
              </w:tc>
              <w:tc>
                <w:tcPr>
                  <w:tcW w:w="6237" w:type="dxa"/>
                </w:tcPr>
                <w:p w:rsidR="00C87875" w:rsidRPr="008014BA" w:rsidRDefault="00C87875" w:rsidP="00C87875">
                  <w:pPr>
                    <w:rPr>
                      <w:rFonts w:ascii="Arial" w:hAnsi="Arial" w:cs="Arial"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lang w:val="af-ZA"/>
                    </w:rPr>
                    <w:t>Kandidaat toon geen begrip van die onderwerp nie.</w:t>
                  </w:r>
                </w:p>
              </w:tc>
            </w:tr>
            <w:tr w:rsidR="00C87875" w:rsidRPr="008014BA" w:rsidTr="00C87875">
              <w:tc>
                <w:tcPr>
                  <w:tcW w:w="1129" w:type="dxa"/>
                </w:tcPr>
                <w:p w:rsidR="00C87875" w:rsidRPr="008014BA" w:rsidRDefault="00C87875" w:rsidP="00DE1ADD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1</w:t>
                  </w:r>
                </w:p>
              </w:tc>
              <w:tc>
                <w:tcPr>
                  <w:tcW w:w="6237" w:type="dxa"/>
                </w:tcPr>
                <w:p w:rsidR="00C87875" w:rsidRPr="008014BA" w:rsidRDefault="00C87875" w:rsidP="00C87875">
                  <w:pPr>
                    <w:rPr>
                      <w:rFonts w:ascii="Arial" w:hAnsi="Arial" w:cs="Arial"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lang w:val="af-ZA"/>
                    </w:rPr>
                    <w:t xml:space="preserve">Kandidaat toon </w:t>
                  </w:r>
                  <w:r>
                    <w:rPr>
                      <w:rFonts w:ascii="Arial" w:hAnsi="Arial" w:cs="Arial"/>
                      <w:lang w:val="af-ZA"/>
                    </w:rPr>
                    <w:t>ŉ</w:t>
                  </w:r>
                  <w:r w:rsidRPr="008014BA">
                    <w:rPr>
                      <w:rFonts w:ascii="Arial" w:hAnsi="Arial" w:cs="Arial"/>
                      <w:lang w:val="af-ZA"/>
                    </w:rPr>
                    <w:t xml:space="preserve"> mate van begrip van die onderwerp, maar mis</w:t>
                  </w:r>
                  <w:r>
                    <w:rPr>
                      <w:rFonts w:ascii="Arial" w:hAnsi="Arial" w:cs="Arial"/>
                      <w:lang w:val="af-ZA"/>
                    </w:rPr>
                    <w:t xml:space="preserve"> belangrike aspekte daarvan.  </w:t>
                  </w:r>
                  <w:r w:rsidRPr="008014BA">
                    <w:rPr>
                      <w:rFonts w:ascii="Arial" w:hAnsi="Arial" w:cs="Arial"/>
                      <w:lang w:val="af-ZA"/>
                    </w:rPr>
                    <w:t xml:space="preserve">   </w:t>
                  </w: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 xml:space="preserve">(1 </w:t>
                  </w:r>
                  <w:r>
                    <w:rPr>
                      <w:rFonts w:ascii="Arial" w:hAnsi="Arial" w:cs="Arial"/>
                      <w:b/>
                      <w:lang w:val="af-ZA"/>
                    </w:rPr>
                    <w:t>–</w:t>
                  </w: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 xml:space="preserve"> 15 punte</w:t>
                  </w:r>
                  <w:r w:rsidRPr="00C87875">
                    <w:rPr>
                      <w:rFonts w:ascii="Arial" w:hAnsi="Arial" w:cs="Arial"/>
                      <w:b/>
                      <w:lang w:val="af-ZA"/>
                    </w:rPr>
                    <w:t>)</w:t>
                  </w:r>
                </w:p>
              </w:tc>
            </w:tr>
            <w:tr w:rsidR="00C87875" w:rsidRPr="008014BA" w:rsidTr="00C87875">
              <w:tc>
                <w:tcPr>
                  <w:tcW w:w="1129" w:type="dxa"/>
                </w:tcPr>
                <w:p w:rsidR="00C87875" w:rsidRPr="008014BA" w:rsidRDefault="00C87875" w:rsidP="00DE1ADD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3</w:t>
                  </w:r>
                </w:p>
              </w:tc>
              <w:tc>
                <w:tcPr>
                  <w:tcW w:w="6237" w:type="dxa"/>
                </w:tcPr>
                <w:p w:rsidR="00C87875" w:rsidRPr="008014BA" w:rsidRDefault="00C87875" w:rsidP="00C87875">
                  <w:pPr>
                    <w:rPr>
                      <w:rFonts w:ascii="Arial" w:hAnsi="Arial" w:cs="Arial"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lang w:val="af-ZA"/>
                    </w:rPr>
                    <w:t>Kandidaat interpreteer onderwerp korrek, maar koppel nie feite aan die onderwerp nie.</w:t>
                  </w:r>
                  <w:r>
                    <w:rPr>
                      <w:rFonts w:ascii="Arial" w:hAnsi="Arial" w:cs="Arial"/>
                      <w:lang w:val="af-ZA"/>
                    </w:rPr>
                    <w:t xml:space="preserve"> </w:t>
                  </w:r>
                  <w:r w:rsidRPr="008014BA">
                    <w:rPr>
                      <w:rFonts w:ascii="Arial" w:hAnsi="Arial" w:cs="Arial"/>
                      <w:lang w:val="af-ZA"/>
                    </w:rPr>
                    <w:t xml:space="preserve">            </w:t>
                  </w: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(16 – 30 punte</w:t>
                  </w:r>
                  <w:r w:rsidRPr="00C87875">
                    <w:rPr>
                      <w:rFonts w:ascii="Arial" w:hAnsi="Arial" w:cs="Arial"/>
                      <w:b/>
                      <w:lang w:val="af-ZA"/>
                    </w:rPr>
                    <w:t>)</w:t>
                  </w:r>
                </w:p>
              </w:tc>
            </w:tr>
            <w:tr w:rsidR="00C87875" w:rsidRPr="008014BA" w:rsidTr="00C87875">
              <w:tc>
                <w:tcPr>
                  <w:tcW w:w="1129" w:type="dxa"/>
                </w:tcPr>
                <w:p w:rsidR="00C87875" w:rsidRPr="008014BA" w:rsidRDefault="00C87875" w:rsidP="00DE1ADD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5</w:t>
                  </w:r>
                </w:p>
              </w:tc>
              <w:tc>
                <w:tcPr>
                  <w:tcW w:w="6237" w:type="dxa"/>
                </w:tcPr>
                <w:p w:rsidR="00C87875" w:rsidRDefault="00C87875" w:rsidP="00C87875">
                  <w:pPr>
                    <w:rPr>
                      <w:rFonts w:ascii="Arial" w:hAnsi="Arial" w:cs="Arial"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lang w:val="af-ZA"/>
                    </w:rPr>
                    <w:t>Kandidaat het onderwerp korrek geïnterpreteer en het genoeg feite aan die onderwerp gekoppel.</w:t>
                  </w:r>
                </w:p>
                <w:p w:rsidR="00C87875" w:rsidRPr="008014BA" w:rsidRDefault="00C87875" w:rsidP="00C87875">
                  <w:pPr>
                    <w:rPr>
                      <w:rFonts w:ascii="Arial" w:hAnsi="Arial" w:cs="Arial"/>
                      <w:lang w:val="af-ZA"/>
                    </w:rPr>
                  </w:pPr>
                  <w:r>
                    <w:rPr>
                      <w:rFonts w:ascii="Arial" w:hAnsi="Arial" w:cs="Arial"/>
                      <w:lang w:val="af-ZA"/>
                    </w:rPr>
                    <w:tab/>
                  </w:r>
                  <w:r>
                    <w:rPr>
                      <w:rFonts w:ascii="Arial" w:hAnsi="Arial" w:cs="Arial"/>
                      <w:lang w:val="af-ZA"/>
                    </w:rPr>
                    <w:tab/>
                  </w:r>
                  <w:r>
                    <w:rPr>
                      <w:rFonts w:ascii="Arial" w:hAnsi="Arial" w:cs="Arial"/>
                      <w:lang w:val="af-ZA"/>
                    </w:rPr>
                    <w:tab/>
                  </w:r>
                  <w:r>
                    <w:rPr>
                      <w:rFonts w:ascii="Arial" w:hAnsi="Arial" w:cs="Arial"/>
                      <w:lang w:val="af-ZA"/>
                    </w:rPr>
                    <w:tab/>
                  </w:r>
                  <w:r>
                    <w:rPr>
                      <w:rFonts w:ascii="Arial" w:hAnsi="Arial" w:cs="Arial"/>
                      <w:lang w:val="af-ZA"/>
                    </w:rPr>
                    <w:tab/>
                  </w:r>
                  <w:r>
                    <w:rPr>
                      <w:rFonts w:ascii="Arial" w:hAnsi="Arial" w:cs="Arial"/>
                      <w:lang w:val="af-ZA"/>
                    </w:rPr>
                    <w:tab/>
                  </w: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(30 – 45 punte)</w:t>
                  </w:r>
                </w:p>
              </w:tc>
            </w:tr>
          </w:tbl>
          <w:p w:rsidR="003657C9" w:rsidRPr="008014BA" w:rsidRDefault="003657C9" w:rsidP="00325B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6E16BE">
            <w:pPr>
              <w:jc w:val="right"/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bCs/>
                <w:lang w:val="af-ZA"/>
              </w:rPr>
              <w:t>(</w:t>
            </w:r>
            <w:r w:rsidRPr="008014BA">
              <w:rPr>
                <w:rFonts w:ascii="Arial" w:hAnsi="Arial" w:cs="Arial"/>
                <w:bCs/>
                <w:lang w:val="af-ZA"/>
              </w:rPr>
              <w:t>5</w:t>
            </w:r>
            <w:r>
              <w:rPr>
                <w:rFonts w:ascii="Arial" w:hAnsi="Arial" w:cs="Arial"/>
                <w:bCs/>
                <w:lang w:val="af-ZA"/>
              </w:rPr>
              <w:t>)</w:t>
            </w: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0051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325B5C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  <w:r w:rsidRPr="008014BA">
              <w:rPr>
                <w:rFonts w:ascii="Arial" w:hAnsi="Arial" w:cs="Arial"/>
                <w:b/>
                <w:bCs/>
                <w:lang w:val="af-ZA"/>
              </w:rPr>
              <w:t>[50]</w:t>
            </w: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0051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</w:tbl>
    <w:p w:rsidR="00B021A9" w:rsidRDefault="00B021A9"/>
    <w:p w:rsidR="00B021A9" w:rsidRDefault="00B021A9">
      <w:r>
        <w:br w:type="page"/>
      </w:r>
    </w:p>
    <w:p w:rsidR="006E16BE" w:rsidRDefault="006E16BE"/>
    <w:tbl>
      <w:tblPr>
        <w:tblW w:w="9923" w:type="dxa"/>
        <w:tblInd w:w="108" w:type="dxa"/>
        <w:tblLayout w:type="fixed"/>
        <w:tblLook w:val="01E0"/>
      </w:tblPr>
      <w:tblGrid>
        <w:gridCol w:w="900"/>
        <w:gridCol w:w="7747"/>
        <w:gridCol w:w="1276"/>
      </w:tblGrid>
      <w:tr w:rsidR="006E16BE" w:rsidRPr="008014BA" w:rsidTr="00B80F86">
        <w:trPr>
          <w:cantSplit/>
          <w:trHeight w:val="260"/>
        </w:trPr>
        <w:tc>
          <w:tcPr>
            <w:tcW w:w="8647" w:type="dxa"/>
            <w:gridSpan w:val="2"/>
          </w:tcPr>
          <w:p w:rsidR="006E16BE" w:rsidRPr="008014BA" w:rsidRDefault="006E16BE" w:rsidP="006E16BE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6E16BE">
              <w:rPr>
                <w:rFonts w:ascii="Arial" w:hAnsi="Arial" w:cs="Arial"/>
                <w:b/>
                <w:bCs/>
                <w:lang w:val="af-ZA"/>
              </w:rPr>
              <w:t>VRAAG 10</w:t>
            </w:r>
            <w:r>
              <w:rPr>
                <w:rFonts w:ascii="Arial" w:hAnsi="Arial" w:cs="Arial"/>
                <w:b/>
                <w:bCs/>
                <w:lang w:val="af-ZA"/>
              </w:rPr>
              <w:t>:  (LU4</w:t>
            </w:r>
            <w:r w:rsidRPr="008014BA">
              <w:rPr>
                <w:rFonts w:ascii="Arial" w:hAnsi="Arial" w:cs="Arial"/>
                <w:b/>
                <w:bCs/>
                <w:lang w:val="af-ZA"/>
              </w:rPr>
              <w:t xml:space="preserve"> AS2)</w:t>
            </w: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0051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713FC3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8647" w:type="dxa"/>
            <w:gridSpan w:val="2"/>
          </w:tcPr>
          <w:p w:rsidR="006E16BE" w:rsidRPr="008014BA" w:rsidRDefault="006E16BE" w:rsidP="00447EAD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8014BA">
              <w:rPr>
                <w:rFonts w:ascii="Arial" w:hAnsi="Arial" w:cs="Arial"/>
                <w:b/>
                <w:bCs/>
                <w:lang w:val="af-ZA"/>
              </w:rPr>
              <w:t>Voordele van Toerisme</w:t>
            </w: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724CF6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713FC3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8647" w:type="dxa"/>
            <w:gridSpan w:val="2"/>
          </w:tcPr>
          <w:p w:rsidR="006E16BE" w:rsidRPr="008014BA" w:rsidRDefault="006E16BE" w:rsidP="00447EAD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8014BA">
              <w:rPr>
                <w:rFonts w:ascii="Arial" w:hAnsi="Arial" w:cs="Arial"/>
                <w:b/>
                <w:bCs/>
                <w:lang w:val="af-ZA"/>
              </w:rPr>
              <w:t>INLEIDING</w:t>
            </w: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8647" w:type="dxa"/>
            <w:gridSpan w:val="2"/>
          </w:tcPr>
          <w:p w:rsidR="006E16BE" w:rsidRPr="008014BA" w:rsidRDefault="006E16BE" w:rsidP="00F923DD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840136" w:rsidRPr="008014BA" w:rsidTr="00352CA0">
        <w:trPr>
          <w:cantSplit/>
          <w:trHeight w:val="260"/>
        </w:trPr>
        <w:tc>
          <w:tcPr>
            <w:tcW w:w="8647" w:type="dxa"/>
            <w:gridSpan w:val="2"/>
            <w:vMerge w:val="restart"/>
          </w:tcPr>
          <w:p w:rsidR="00840136" w:rsidRPr="008014BA" w:rsidRDefault="00840136" w:rsidP="00546BA0">
            <w:pPr>
              <w:rPr>
                <w:rFonts w:ascii="Arial" w:hAnsi="Arial" w:cs="Arial"/>
                <w:bCs/>
                <w:lang w:val="af-ZA"/>
              </w:rPr>
            </w:pPr>
            <w:r w:rsidRPr="008014BA">
              <w:rPr>
                <w:rFonts w:ascii="Arial" w:hAnsi="Arial" w:cs="Arial"/>
                <w:bCs/>
                <w:lang w:val="af-ZA"/>
              </w:rPr>
              <w:t xml:space="preserve">Toerisme is een van die vinniggroeiendste en een van die grootste verdiener van geld in Suid-Afrika. </w:t>
            </w:r>
            <w:r w:rsidRPr="008014BA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  <w:p w:rsidR="00840136" w:rsidRPr="008014BA" w:rsidRDefault="00840136" w:rsidP="00546BA0">
            <w:pPr>
              <w:rPr>
                <w:rFonts w:ascii="Arial" w:hAnsi="Arial" w:cs="Arial"/>
                <w:bCs/>
                <w:lang w:val="af-ZA"/>
              </w:rPr>
            </w:pPr>
            <w:r>
              <w:rPr>
                <w:rFonts w:ascii="Arial" w:hAnsi="Arial" w:cs="Arial"/>
                <w:bCs/>
                <w:lang w:val="af-ZA"/>
              </w:rPr>
              <w:t>ŉ</w:t>
            </w:r>
            <w:r w:rsidRPr="008014BA">
              <w:rPr>
                <w:rFonts w:ascii="Arial" w:hAnsi="Arial" w:cs="Arial"/>
                <w:bCs/>
                <w:lang w:val="af-ZA"/>
              </w:rPr>
              <w:t xml:space="preserve"> Baie groot voordeel is die buitelandse valutaverdienste. </w:t>
            </w:r>
            <w:r w:rsidRPr="008014BA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840136" w:rsidRPr="008014BA" w:rsidRDefault="00840136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840136" w:rsidRPr="008014BA" w:rsidTr="00352CA0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840136" w:rsidRPr="008014BA" w:rsidRDefault="00840136" w:rsidP="00546BA0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840136" w:rsidRPr="008014BA" w:rsidRDefault="00840136" w:rsidP="00447EAD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  <w:r w:rsidRPr="008014BA">
              <w:rPr>
                <w:rFonts w:ascii="Arial" w:hAnsi="Arial" w:cs="Arial"/>
                <w:bCs/>
                <w:lang w:val="af-ZA"/>
              </w:rPr>
              <w:t>Maks (3)</w:t>
            </w: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724CF6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713FC3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8647" w:type="dxa"/>
            <w:gridSpan w:val="2"/>
          </w:tcPr>
          <w:p w:rsidR="006E16BE" w:rsidRPr="008014BA" w:rsidRDefault="006E16BE" w:rsidP="00447EAD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8014BA">
              <w:rPr>
                <w:rFonts w:ascii="Arial" w:hAnsi="Arial" w:cs="Arial"/>
                <w:b/>
                <w:bCs/>
                <w:lang w:val="af-ZA"/>
              </w:rPr>
              <w:t>INHOUD</w:t>
            </w: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724CF6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713FC3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3657C9" w:rsidRPr="008014BA" w:rsidRDefault="003657C9" w:rsidP="00546BA0">
            <w:pPr>
              <w:rPr>
                <w:rFonts w:ascii="Arial" w:hAnsi="Arial" w:cs="Arial"/>
                <w:bCs/>
                <w:lang w:val="af-ZA"/>
              </w:rPr>
            </w:pPr>
            <w:r w:rsidRPr="008014BA">
              <w:rPr>
                <w:rFonts w:ascii="Arial" w:hAnsi="Arial" w:cs="Arial"/>
                <w:b/>
                <w:bCs/>
                <w:lang w:val="af-ZA"/>
              </w:rPr>
              <w:t>Voordele vir huishoudings</w:t>
            </w:r>
            <w:r w:rsidRPr="008014BA"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724CF6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713FC3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2"/>
            <w:vMerge w:val="restart"/>
          </w:tcPr>
          <w:p w:rsidR="003657C9" w:rsidRPr="00B021A9" w:rsidRDefault="003657C9" w:rsidP="00B021A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Cs/>
                <w:lang w:val="af-ZA"/>
              </w:rPr>
            </w:pPr>
            <w:r w:rsidRPr="00B021A9">
              <w:rPr>
                <w:rFonts w:ascii="Arial" w:hAnsi="Arial" w:cs="Arial"/>
                <w:lang w:val="af-ZA"/>
              </w:rPr>
              <w:t>Huishoudings wat direk betrokke is in die toerisme nywerheid as toergidse, verdien ŉ inkome uit toerisme.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3657C9" w:rsidRPr="00B021A9" w:rsidRDefault="003657C9" w:rsidP="00B021A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Cs/>
                <w:lang w:val="af-ZA"/>
              </w:rPr>
            </w:pPr>
            <w:r w:rsidRPr="00B021A9">
              <w:rPr>
                <w:rFonts w:ascii="Arial" w:hAnsi="Arial" w:cs="Arial"/>
                <w:lang w:val="af-ZA"/>
              </w:rPr>
              <w:t xml:space="preserve">Baie huishoudings is indirek betrokke by toerisme as werkers in finansiële instellings en die hotelbedryf.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3657C9" w:rsidRPr="00B021A9" w:rsidRDefault="003657C9" w:rsidP="00B021A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Cs/>
                <w:lang w:val="af-ZA"/>
              </w:rPr>
            </w:pPr>
            <w:r w:rsidRPr="00B021A9">
              <w:rPr>
                <w:rFonts w:ascii="Arial" w:hAnsi="Arial" w:cs="Arial"/>
                <w:bCs/>
                <w:lang w:val="af-ZA"/>
              </w:rPr>
              <w:t xml:space="preserve">Toerisme kan ook addisionele inkome bied </w:t>
            </w:r>
            <w:r w:rsidR="00DE1ADD">
              <w:rPr>
                <w:rFonts w:ascii="Arial" w:hAnsi="Arial" w:cs="Arial"/>
                <w:bCs/>
                <w:lang w:val="af-ZA"/>
              </w:rPr>
              <w:t xml:space="preserve">vir </w:t>
            </w:r>
            <w:r w:rsidRPr="00B021A9">
              <w:rPr>
                <w:rFonts w:ascii="Arial" w:hAnsi="Arial" w:cs="Arial"/>
                <w:bCs/>
                <w:lang w:val="af-ZA"/>
              </w:rPr>
              <w:t>kunssinnige mense.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3657C9" w:rsidRPr="00B021A9" w:rsidRDefault="003657C9" w:rsidP="00B021A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Cs/>
                <w:lang w:val="af-ZA"/>
              </w:rPr>
            </w:pPr>
            <w:r w:rsidRPr="00B021A9">
              <w:rPr>
                <w:rFonts w:ascii="Arial" w:hAnsi="Arial" w:cs="Arial"/>
                <w:lang w:val="af-ZA"/>
              </w:rPr>
              <w:t xml:space="preserve">Groei in toerisme lei tot verhoogde inkome en indiensname en dit versterk die sekondêre vraag.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3657C9" w:rsidRPr="00B021A9" w:rsidRDefault="003657C9" w:rsidP="00B021A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Cs/>
                <w:lang w:val="af-ZA"/>
              </w:rPr>
            </w:pPr>
            <w:r w:rsidRPr="00B021A9">
              <w:rPr>
                <w:rFonts w:ascii="Arial" w:hAnsi="Arial" w:cs="Arial"/>
                <w:bCs/>
                <w:lang w:val="af-ZA"/>
              </w:rPr>
              <w:t xml:space="preserve">Groter inkome stel huishoudings in staat om ŉ reeks addisionele goedere en dienste te koop.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3657C9" w:rsidRPr="00B021A9" w:rsidRDefault="003657C9" w:rsidP="00B021A9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Cs/>
                <w:lang w:val="af-ZA"/>
              </w:rPr>
            </w:pPr>
            <w:r w:rsidRPr="00B021A9">
              <w:rPr>
                <w:rFonts w:ascii="Arial" w:hAnsi="Arial" w:cs="Arial"/>
                <w:bCs/>
                <w:lang w:val="af-ZA"/>
              </w:rPr>
              <w:t xml:space="preserve">Die indiensneming van vroue is van groot belang vir die huishoudings.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3657C9" w:rsidRPr="00B021A9" w:rsidRDefault="003657C9" w:rsidP="003657C9">
            <w:pPr>
              <w:tabs>
                <w:tab w:val="left" w:pos="410"/>
                <w:tab w:val="left" w:pos="6192"/>
                <w:tab w:val="left" w:pos="6980"/>
              </w:tabs>
              <w:ind w:right="-108"/>
              <w:rPr>
                <w:rFonts w:ascii="Arial" w:hAnsi="Arial" w:cs="Arial"/>
                <w:bCs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sym w:font="Wingdings" w:char="F0D8"/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bCs/>
                <w:lang w:val="af-ZA"/>
              </w:rPr>
              <w:t xml:space="preserve">Toerisme verskaf werksgeleenthede vir baie mense met </w:t>
            </w:r>
            <w:r>
              <w:rPr>
                <w:rFonts w:ascii="Arial" w:hAnsi="Arial" w:cs="Arial"/>
                <w:bCs/>
                <w:lang w:val="af-ZA"/>
              </w:rPr>
              <w:t>ŉ</w:t>
            </w:r>
            <w:r w:rsidRPr="008014BA">
              <w:rPr>
                <w:rFonts w:ascii="Arial" w:hAnsi="Arial" w:cs="Arial"/>
                <w:bCs/>
                <w:lang w:val="af-ZA"/>
              </w:rPr>
              <w:t xml:space="preserve"> </w:t>
            </w:r>
            <w:r>
              <w:rPr>
                <w:rFonts w:ascii="Arial" w:hAnsi="Arial" w:cs="Arial"/>
                <w:bCs/>
                <w:lang w:val="af-ZA"/>
              </w:rPr>
              <w:tab/>
            </w:r>
            <w:r w:rsidRPr="008014BA">
              <w:rPr>
                <w:rFonts w:ascii="Arial" w:hAnsi="Arial" w:cs="Arial"/>
                <w:bCs/>
                <w:lang w:val="af-ZA"/>
              </w:rPr>
              <w:t xml:space="preserve">verskeidenheid van vaardighede. </w:t>
            </w:r>
            <w:r w:rsidRPr="008014BA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bCs/>
                <w:lang w:val="af-ZA"/>
              </w:rPr>
              <w:sym w:font="Wingdings" w:char="F0FC"/>
            </w:r>
            <w:r>
              <w:rPr>
                <w:rFonts w:ascii="Arial" w:hAnsi="Arial" w:cs="Arial"/>
                <w:bCs/>
                <w:lang w:val="af-ZA"/>
              </w:rPr>
              <w:tab/>
            </w:r>
            <w:r>
              <w:rPr>
                <w:rFonts w:ascii="Arial" w:hAnsi="Arial" w:cs="Arial"/>
                <w:bCs/>
                <w:lang w:val="af-ZA"/>
              </w:rPr>
              <w:tab/>
            </w:r>
            <w:r w:rsidRPr="008014BA">
              <w:rPr>
                <w:rFonts w:ascii="Arial" w:hAnsi="Arial" w:cs="Arial"/>
                <w:bCs/>
                <w:lang w:val="af-ZA"/>
              </w:rPr>
              <w:t>(</w:t>
            </w:r>
            <w:r>
              <w:rPr>
                <w:rFonts w:ascii="Arial" w:hAnsi="Arial" w:cs="Arial"/>
                <w:bCs/>
                <w:lang w:val="af-ZA"/>
              </w:rPr>
              <w:t>E</w:t>
            </w:r>
            <w:r w:rsidRPr="008014BA">
              <w:rPr>
                <w:rFonts w:ascii="Arial" w:hAnsi="Arial" w:cs="Arial"/>
                <w:bCs/>
                <w:lang w:val="af-ZA"/>
              </w:rPr>
              <w:t>nige 5</w:t>
            </w:r>
            <w:r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bCs/>
                <w:lang w:val="af-ZA"/>
              </w:rPr>
              <w:t>x</w:t>
            </w:r>
            <w:r>
              <w:rPr>
                <w:rFonts w:ascii="Arial" w:hAnsi="Arial" w:cs="Arial"/>
                <w:bCs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bCs/>
                <w:lang w:val="af-ZA"/>
              </w:rPr>
              <w:t>2)</w:t>
            </w: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3657C9" w:rsidRPr="00B021A9" w:rsidRDefault="003657C9" w:rsidP="00B021A9">
            <w:pPr>
              <w:tabs>
                <w:tab w:val="left" w:pos="410"/>
                <w:tab w:val="left" w:pos="6192"/>
              </w:tabs>
              <w:ind w:right="-108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3657C9" w:rsidRPr="00B021A9" w:rsidRDefault="003657C9" w:rsidP="00B021A9">
            <w:pPr>
              <w:tabs>
                <w:tab w:val="left" w:pos="410"/>
                <w:tab w:val="left" w:pos="6192"/>
              </w:tabs>
              <w:ind w:right="-108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3657C9" w:rsidRPr="00B021A9" w:rsidRDefault="003657C9" w:rsidP="00B021A9">
            <w:pPr>
              <w:tabs>
                <w:tab w:val="left" w:pos="410"/>
                <w:tab w:val="left" w:pos="6192"/>
              </w:tabs>
              <w:ind w:right="-108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3657C9" w:rsidRPr="00B021A9" w:rsidRDefault="003657C9" w:rsidP="00B021A9">
            <w:pPr>
              <w:tabs>
                <w:tab w:val="left" w:pos="410"/>
                <w:tab w:val="left" w:pos="6192"/>
              </w:tabs>
              <w:ind w:right="-108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3657C9" w:rsidRPr="00B021A9" w:rsidRDefault="003657C9" w:rsidP="00B021A9">
            <w:pPr>
              <w:tabs>
                <w:tab w:val="left" w:pos="410"/>
                <w:tab w:val="left" w:pos="6192"/>
              </w:tabs>
              <w:ind w:right="-108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3657C9" w:rsidRPr="008014BA" w:rsidRDefault="003657C9" w:rsidP="00B021A9">
            <w:pPr>
              <w:tabs>
                <w:tab w:val="left" w:pos="410"/>
                <w:tab w:val="left" w:pos="6192"/>
              </w:tabs>
              <w:ind w:right="-108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bCs/>
                <w:lang w:val="af-ZA"/>
              </w:rPr>
            </w:pPr>
            <w:r w:rsidRPr="008014BA">
              <w:rPr>
                <w:rFonts w:ascii="Arial" w:hAnsi="Arial" w:cs="Arial"/>
                <w:bCs/>
                <w:lang w:val="af-ZA"/>
              </w:rPr>
              <w:t>(10)</w:t>
            </w: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724CF6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F923DD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2"/>
          </w:tcPr>
          <w:p w:rsidR="003657C9" w:rsidRPr="008014BA" w:rsidRDefault="003657C9" w:rsidP="00546BA0">
            <w:pPr>
              <w:rPr>
                <w:rFonts w:ascii="Arial" w:hAnsi="Arial" w:cs="Arial"/>
                <w:bCs/>
                <w:lang w:val="af-ZA"/>
              </w:rPr>
            </w:pPr>
            <w:r w:rsidRPr="008014BA">
              <w:rPr>
                <w:rFonts w:ascii="Arial" w:hAnsi="Arial" w:cs="Arial"/>
                <w:b/>
                <w:bCs/>
                <w:lang w:val="af-ZA"/>
              </w:rPr>
              <w:t>Voordele vir besighede</w:t>
            </w:r>
            <w:r w:rsidRPr="008014BA">
              <w:rPr>
                <w:rFonts w:ascii="Arial" w:hAnsi="Arial" w:cs="Arial"/>
                <w:bCs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bCs/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724CF6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</w:tcPr>
          <w:p w:rsidR="006E16BE" w:rsidRPr="008014BA" w:rsidRDefault="006E16BE" w:rsidP="00713FC3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2"/>
            <w:vMerge w:val="restart"/>
          </w:tcPr>
          <w:p w:rsidR="003657C9" w:rsidRPr="00D32F07" w:rsidRDefault="003657C9" w:rsidP="00D32F0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Cs/>
                <w:lang w:val="af-ZA"/>
              </w:rPr>
            </w:pPr>
            <w:r w:rsidRPr="00D32F07">
              <w:rPr>
                <w:rFonts w:ascii="Arial" w:hAnsi="Arial" w:cs="Arial"/>
                <w:lang w:val="af-ZA"/>
              </w:rPr>
              <w:t xml:space="preserve">Toerisme stimuleer die besigheidsomgewing. 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3657C9" w:rsidRPr="00D32F07" w:rsidRDefault="003657C9" w:rsidP="00D32F0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Cs/>
                <w:lang w:val="af-ZA"/>
              </w:rPr>
            </w:pPr>
            <w:r w:rsidRPr="00D32F07">
              <w:rPr>
                <w:rFonts w:ascii="Arial" w:hAnsi="Arial" w:cs="Arial"/>
                <w:lang w:val="af-ZA"/>
              </w:rPr>
              <w:t xml:space="preserve">Dit help om sekere sosio-ekonomiese doelwitte te bereik bv. SEB en KMMO’s te ontwikkel.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3657C9" w:rsidRPr="00D32F07" w:rsidRDefault="003657C9" w:rsidP="00D32F0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Cs/>
                <w:lang w:val="af-ZA"/>
              </w:rPr>
            </w:pPr>
            <w:r w:rsidRPr="00D32F07">
              <w:rPr>
                <w:rFonts w:ascii="Arial" w:hAnsi="Arial" w:cs="Arial"/>
                <w:lang w:val="af-ZA"/>
              </w:rPr>
              <w:t xml:space="preserve">Vervoersektor trek voordeel uit die toename in toerisme.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3657C9" w:rsidRPr="00D32F07" w:rsidRDefault="003657C9" w:rsidP="00D32F0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Cs/>
                <w:lang w:val="af-ZA"/>
              </w:rPr>
            </w:pPr>
            <w:r w:rsidRPr="00D32F07">
              <w:rPr>
                <w:rFonts w:ascii="Arial" w:hAnsi="Arial" w:cs="Arial"/>
                <w:lang w:val="af-ZA"/>
              </w:rPr>
              <w:t>Toerisme bied entrepreneursgeleenthede vir die informele sektor.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3657C9" w:rsidRPr="00D32F07" w:rsidRDefault="003657C9" w:rsidP="00D32F0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Cs/>
                <w:lang w:val="af-ZA"/>
              </w:rPr>
            </w:pPr>
            <w:r w:rsidRPr="00D32F07">
              <w:rPr>
                <w:rFonts w:ascii="Arial" w:hAnsi="Arial" w:cs="Arial"/>
                <w:bCs/>
                <w:lang w:val="af-ZA"/>
              </w:rPr>
              <w:t xml:space="preserve">Die gasvryheidsbedryf word baie bevoordeel.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3657C9" w:rsidRPr="00C87875" w:rsidRDefault="003657C9" w:rsidP="00D32F0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bCs/>
                <w:lang w:val="af-ZA"/>
              </w:rPr>
            </w:pPr>
            <w:r w:rsidRPr="00D32F07">
              <w:rPr>
                <w:rFonts w:ascii="Arial" w:hAnsi="Arial" w:cs="Arial"/>
                <w:bCs/>
                <w:lang w:val="af-ZA"/>
              </w:rPr>
              <w:t xml:space="preserve">Die konstruksienywerheid, vervaardigingsektor en die ontspanningsektor trek ook voordeel.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87875" w:rsidRPr="00D32F07" w:rsidRDefault="00C87875" w:rsidP="00C87875">
            <w:pPr>
              <w:pStyle w:val="ListParagraph"/>
              <w:ind w:left="410"/>
              <w:rPr>
                <w:rFonts w:ascii="Arial" w:hAnsi="Arial" w:cs="Arial"/>
                <w:bCs/>
                <w:lang w:val="af-ZA"/>
              </w:rPr>
            </w:pPr>
          </w:p>
          <w:p w:rsidR="003657C9" w:rsidRPr="008014BA" w:rsidRDefault="003657C9" w:rsidP="00AB2C85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Die volgende sektore sal ook baat by die toename in toerisme:</w:t>
            </w:r>
          </w:p>
          <w:p w:rsidR="003657C9" w:rsidRPr="00D32F07" w:rsidRDefault="003657C9" w:rsidP="00D32F0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D32F07">
              <w:rPr>
                <w:rFonts w:ascii="Arial" w:hAnsi="Arial" w:cs="Arial"/>
                <w:lang w:val="af-ZA"/>
              </w:rPr>
              <w:t xml:space="preserve">Vermaaklikheidsbedryf, wasgoeddienste en die vervoersektor.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3657C9" w:rsidRPr="00D32F07" w:rsidRDefault="003657C9" w:rsidP="00D32F0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D32F07">
              <w:rPr>
                <w:rFonts w:ascii="Arial" w:hAnsi="Arial" w:cs="Arial"/>
                <w:lang w:val="af-ZA"/>
              </w:rPr>
              <w:t xml:space="preserve">Motorverhurings, verkoop van kunswerke, handwerk en aandenkings.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3657C9" w:rsidRPr="00D32F07" w:rsidRDefault="003657C9" w:rsidP="00D32F0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D32F07">
              <w:rPr>
                <w:rFonts w:ascii="Arial" w:hAnsi="Arial" w:cs="Arial"/>
                <w:lang w:val="af-ZA"/>
              </w:rPr>
              <w:t xml:space="preserve">Gidse vir staproetes na natuurskoon plekke.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3657C9" w:rsidRPr="00D32F07" w:rsidRDefault="003657C9" w:rsidP="00D32F0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D32F07">
              <w:rPr>
                <w:rFonts w:ascii="Arial" w:hAnsi="Arial" w:cs="Arial"/>
                <w:lang w:val="af-ZA"/>
              </w:rPr>
              <w:t xml:space="preserve">Onderrig in Afrika-tale, gewoontes en tradisies. 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3657C9" w:rsidRPr="00D32F07" w:rsidRDefault="003657C9" w:rsidP="00D32F07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D32F07">
              <w:rPr>
                <w:rFonts w:ascii="Arial" w:hAnsi="Arial" w:cs="Arial"/>
                <w:lang w:val="af-ZA"/>
              </w:rPr>
              <w:t>Eetplekke wat spesialiseer in plaaslike disse.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3657C9" w:rsidRPr="00D32F07" w:rsidRDefault="003657C9" w:rsidP="003657C9">
            <w:pPr>
              <w:tabs>
                <w:tab w:val="left" w:pos="410"/>
                <w:tab w:val="left" w:pos="6212"/>
                <w:tab w:val="left" w:pos="6980"/>
              </w:tabs>
              <w:ind w:right="-108"/>
              <w:rPr>
                <w:rFonts w:ascii="Arial" w:hAnsi="Arial" w:cs="Arial"/>
                <w:bCs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sym w:font="Wingdings" w:char="F0D8"/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 xml:space="preserve">Masserings op strande, manikure en pedikure en verhuur van strandstoele </w:t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 xml:space="preserve">en -sambrele.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>
              <w:rPr>
                <w:rFonts w:ascii="Arial" w:hAnsi="Arial" w:cs="Arial"/>
                <w:lang w:val="af-ZA"/>
              </w:rPr>
              <w:tab/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>(</w:t>
            </w:r>
            <w:r>
              <w:rPr>
                <w:rFonts w:ascii="Arial" w:hAnsi="Arial" w:cs="Arial"/>
                <w:lang w:val="af-ZA"/>
              </w:rPr>
              <w:t>E</w:t>
            </w:r>
            <w:r w:rsidRPr="008014BA">
              <w:rPr>
                <w:rFonts w:ascii="Arial" w:hAnsi="Arial" w:cs="Arial"/>
                <w:lang w:val="af-ZA"/>
              </w:rPr>
              <w:t>nige 5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3657C9" w:rsidRPr="00D32F07" w:rsidRDefault="003657C9" w:rsidP="00D32F07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3657C9" w:rsidRPr="00D32F07" w:rsidRDefault="003657C9" w:rsidP="00D32F07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3657C9" w:rsidRPr="00D32F07" w:rsidRDefault="003657C9" w:rsidP="00D32F07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3657C9" w:rsidRPr="00D32F07" w:rsidRDefault="003657C9" w:rsidP="00D32F07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3657C9" w:rsidRPr="00D32F07" w:rsidRDefault="003657C9" w:rsidP="00D32F07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3657C9" w:rsidRPr="008014BA" w:rsidRDefault="003657C9" w:rsidP="00D32F07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3657C9" w:rsidRPr="00D32F07" w:rsidRDefault="003657C9" w:rsidP="00D32F07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7C9" w:rsidRPr="008014BA" w:rsidTr="00160E28">
        <w:trPr>
          <w:trHeight w:val="260"/>
        </w:trPr>
        <w:tc>
          <w:tcPr>
            <w:tcW w:w="8647" w:type="dxa"/>
            <w:gridSpan w:val="2"/>
            <w:vMerge/>
          </w:tcPr>
          <w:p w:rsidR="003657C9" w:rsidRPr="00D32F07" w:rsidRDefault="003657C9" w:rsidP="00D32F07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3657C9" w:rsidRPr="00D32F07" w:rsidRDefault="003657C9" w:rsidP="00D32F07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3657C9" w:rsidRPr="00D32F07" w:rsidRDefault="003657C9" w:rsidP="00D32F07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3657C9" w:rsidRPr="00D32F07" w:rsidRDefault="003657C9" w:rsidP="00D32F07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2"/>
            <w:vMerge/>
          </w:tcPr>
          <w:p w:rsidR="003657C9" w:rsidRPr="008014BA" w:rsidRDefault="003657C9" w:rsidP="00D32F07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724CF6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  <w:shd w:val="clear" w:color="auto" w:fill="auto"/>
          </w:tcPr>
          <w:p w:rsidR="006E16BE" w:rsidRPr="008014BA" w:rsidRDefault="006E16BE" w:rsidP="00F923D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724CF6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  <w:shd w:val="clear" w:color="auto" w:fill="auto"/>
          </w:tcPr>
          <w:p w:rsidR="006E16BE" w:rsidRPr="008014BA" w:rsidRDefault="006E16BE" w:rsidP="00F923D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B021A9" w:rsidRDefault="00B021A9">
      <w:r>
        <w:br w:type="page"/>
      </w:r>
    </w:p>
    <w:p w:rsidR="002A23C5" w:rsidRPr="002A23C5" w:rsidRDefault="002A23C5">
      <w:pPr>
        <w:rPr>
          <w:sz w:val="16"/>
          <w:szCs w:val="16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900"/>
        <w:gridCol w:w="16"/>
        <w:gridCol w:w="7731"/>
        <w:gridCol w:w="1276"/>
      </w:tblGrid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3"/>
          </w:tcPr>
          <w:p w:rsidR="003657C9" w:rsidRPr="008014BA" w:rsidRDefault="003657C9" w:rsidP="00005144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Voordele vir die regering</w:t>
            </w:r>
            <w:r w:rsidRPr="008014BA"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16BE" w:rsidRPr="002A23C5" w:rsidTr="00B80F86">
        <w:trPr>
          <w:cantSplit/>
          <w:trHeight w:val="260"/>
        </w:trPr>
        <w:tc>
          <w:tcPr>
            <w:tcW w:w="900" w:type="dxa"/>
          </w:tcPr>
          <w:p w:rsidR="006E16BE" w:rsidRPr="002A23C5" w:rsidRDefault="006E16BE" w:rsidP="00724CF6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747" w:type="dxa"/>
            <w:gridSpan w:val="2"/>
            <w:shd w:val="clear" w:color="auto" w:fill="auto"/>
          </w:tcPr>
          <w:p w:rsidR="006E16BE" w:rsidRPr="002A23C5" w:rsidRDefault="006E16BE" w:rsidP="00005144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2A23C5" w:rsidRDefault="006E16BE" w:rsidP="00005144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3"/>
            <w:vMerge w:val="restart"/>
          </w:tcPr>
          <w:p w:rsidR="003657C9" w:rsidRPr="002A23C5" w:rsidRDefault="003657C9" w:rsidP="002A23C5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2A23C5">
              <w:rPr>
                <w:rFonts w:ascii="Arial" w:hAnsi="Arial" w:cs="Arial"/>
                <w:lang w:val="af-ZA"/>
              </w:rPr>
              <w:t>Toerisme is die hoofbron van inkome vir baie lande.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3657C9" w:rsidRPr="002A23C5" w:rsidRDefault="003657C9" w:rsidP="002A23C5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2A23C5">
              <w:rPr>
                <w:rFonts w:ascii="Arial" w:hAnsi="Arial" w:cs="Arial"/>
                <w:lang w:val="af-ZA"/>
              </w:rPr>
              <w:t>Dit help om werk te skep met uitgawes vir die regering.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3657C9" w:rsidRPr="002A23C5" w:rsidRDefault="003657C9" w:rsidP="002A23C5">
            <w:pPr>
              <w:pStyle w:val="ListParagraph"/>
              <w:numPr>
                <w:ilvl w:val="0"/>
                <w:numId w:val="2"/>
              </w:numPr>
              <w:ind w:left="410" w:right="-108" w:hanging="425"/>
              <w:rPr>
                <w:rFonts w:ascii="Arial" w:hAnsi="Arial" w:cs="Arial"/>
                <w:lang w:val="af-ZA"/>
              </w:rPr>
            </w:pPr>
            <w:r w:rsidRPr="002A23C5">
              <w:rPr>
                <w:rFonts w:ascii="Arial" w:hAnsi="Arial" w:cs="Arial"/>
                <w:lang w:val="af-ZA"/>
              </w:rPr>
              <w:t>Inkomende toeriste sal die broodnodige buitelandse valuta inbring.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3657C9" w:rsidRPr="002A23C5" w:rsidRDefault="003657C9" w:rsidP="002A23C5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2A23C5">
              <w:rPr>
                <w:rFonts w:ascii="Arial" w:hAnsi="Arial" w:cs="Arial"/>
                <w:lang w:val="af-ZA"/>
              </w:rPr>
              <w:t>Regerings hef belasting op die toerismebedryf om eksterne koste te verhaal en ook om inkomste te verdien.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3657C9" w:rsidRPr="002A23C5" w:rsidRDefault="003657C9" w:rsidP="002A23C5">
            <w:pPr>
              <w:pStyle w:val="ListParagraph"/>
              <w:numPr>
                <w:ilvl w:val="0"/>
                <w:numId w:val="2"/>
              </w:numPr>
              <w:ind w:left="410" w:right="-108" w:hanging="425"/>
              <w:rPr>
                <w:rFonts w:ascii="Arial" w:hAnsi="Arial" w:cs="Arial"/>
                <w:lang w:val="af-ZA"/>
              </w:rPr>
            </w:pPr>
            <w:r w:rsidRPr="002A23C5">
              <w:rPr>
                <w:rFonts w:ascii="Arial" w:hAnsi="Arial" w:cs="Arial"/>
                <w:lang w:val="af-ZA"/>
              </w:rPr>
              <w:t>Verhoogde toerisme a.g.v. die pol</w:t>
            </w:r>
            <w:r>
              <w:rPr>
                <w:rFonts w:ascii="Arial" w:hAnsi="Arial" w:cs="Arial"/>
                <w:lang w:val="af-ZA"/>
              </w:rPr>
              <w:t xml:space="preserve">itiek toon dat die land stabiel </w:t>
            </w:r>
            <w:r w:rsidRPr="002A23C5">
              <w:rPr>
                <w:rFonts w:ascii="Arial" w:hAnsi="Arial" w:cs="Arial"/>
                <w:lang w:val="af-ZA"/>
              </w:rPr>
              <w:t>is.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3657C9" w:rsidRPr="002A23C5" w:rsidRDefault="003657C9" w:rsidP="002A23C5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2A23C5">
              <w:rPr>
                <w:rFonts w:ascii="Arial" w:hAnsi="Arial" w:cs="Arial"/>
                <w:lang w:val="af-ZA"/>
              </w:rPr>
              <w:t>Regeringsfondse word verkry deur die verhoogde sekondêre uitgawes van hulle wat ŉ inkome in die toerismebedryf verdien.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3657C9" w:rsidRPr="002A23C5" w:rsidRDefault="003657C9" w:rsidP="002A23C5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2A23C5">
              <w:rPr>
                <w:rFonts w:ascii="Arial" w:hAnsi="Arial" w:cs="Arial"/>
                <w:lang w:val="af-ZA"/>
              </w:rPr>
              <w:t>Regering kan doelwitte soos SEB en verhoogde vroulike deelname in die ekonomie bereik.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3657C9" w:rsidRPr="002A23C5" w:rsidRDefault="003657C9" w:rsidP="00DE1ADD">
            <w:pPr>
              <w:tabs>
                <w:tab w:val="left" w:pos="410"/>
                <w:tab w:val="left" w:pos="6212"/>
                <w:tab w:val="left" w:pos="7122"/>
              </w:tabs>
              <w:ind w:left="459" w:right="-108" w:hanging="459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sym w:font="Wingdings" w:char="F0D8"/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 xml:space="preserve">Laer misdaadsyfer, beter polisiëring, skoner leefstyle, ens. is nog ander voordele van </w:t>
            </w:r>
            <w:r>
              <w:rPr>
                <w:rFonts w:ascii="Arial" w:hAnsi="Arial" w:cs="Arial"/>
                <w:lang w:val="af-ZA"/>
              </w:rPr>
              <w:t>ŉ toename in toerisme.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>
              <w:rPr>
                <w:rFonts w:ascii="Arial" w:hAnsi="Arial" w:cs="Arial"/>
                <w:lang w:val="af-ZA"/>
              </w:rPr>
              <w:tab/>
            </w:r>
            <w:r w:rsidR="00C01453"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>(</w:t>
            </w:r>
            <w:r>
              <w:rPr>
                <w:rFonts w:ascii="Arial" w:hAnsi="Arial" w:cs="Arial"/>
                <w:lang w:val="af-ZA"/>
              </w:rPr>
              <w:t>E</w:t>
            </w:r>
            <w:r w:rsidRPr="008014BA">
              <w:rPr>
                <w:rFonts w:ascii="Arial" w:hAnsi="Arial" w:cs="Arial"/>
                <w:lang w:val="af-ZA"/>
              </w:rPr>
              <w:t>nige 5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3"/>
            <w:vMerge/>
          </w:tcPr>
          <w:p w:rsidR="003657C9" w:rsidRPr="002A23C5" w:rsidRDefault="003657C9" w:rsidP="002A23C5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3"/>
            <w:vMerge/>
          </w:tcPr>
          <w:p w:rsidR="003657C9" w:rsidRPr="002A23C5" w:rsidRDefault="003657C9" w:rsidP="002A23C5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3"/>
            <w:vMerge/>
          </w:tcPr>
          <w:p w:rsidR="003657C9" w:rsidRPr="002A23C5" w:rsidRDefault="003657C9" w:rsidP="002A23C5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7C9" w:rsidRPr="008014BA" w:rsidTr="00160E28">
        <w:trPr>
          <w:trHeight w:val="260"/>
        </w:trPr>
        <w:tc>
          <w:tcPr>
            <w:tcW w:w="8647" w:type="dxa"/>
            <w:gridSpan w:val="3"/>
            <w:vMerge/>
          </w:tcPr>
          <w:p w:rsidR="003657C9" w:rsidRPr="002A23C5" w:rsidRDefault="003657C9" w:rsidP="002A23C5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7C9" w:rsidRPr="008014BA" w:rsidTr="00160E28">
        <w:trPr>
          <w:trHeight w:val="260"/>
        </w:trPr>
        <w:tc>
          <w:tcPr>
            <w:tcW w:w="8647" w:type="dxa"/>
            <w:gridSpan w:val="3"/>
            <w:vMerge/>
          </w:tcPr>
          <w:p w:rsidR="003657C9" w:rsidRPr="002A23C5" w:rsidRDefault="003657C9" w:rsidP="002A23C5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3"/>
            <w:vMerge/>
          </w:tcPr>
          <w:p w:rsidR="003657C9" w:rsidRPr="002A23C5" w:rsidRDefault="003657C9" w:rsidP="002A23C5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7C9" w:rsidRPr="008014BA" w:rsidTr="00160E28">
        <w:trPr>
          <w:cantSplit/>
          <w:trHeight w:val="260"/>
        </w:trPr>
        <w:tc>
          <w:tcPr>
            <w:tcW w:w="8647" w:type="dxa"/>
            <w:gridSpan w:val="3"/>
            <w:vMerge/>
          </w:tcPr>
          <w:p w:rsidR="003657C9" w:rsidRPr="008014BA" w:rsidRDefault="003657C9" w:rsidP="002A23C5">
            <w:pPr>
              <w:tabs>
                <w:tab w:val="left" w:pos="410"/>
                <w:tab w:val="left" w:pos="621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3657C9" w:rsidRPr="008014BA" w:rsidRDefault="003657C9" w:rsidP="00005144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6E16BE" w:rsidRPr="002A23C5" w:rsidTr="00B80F86">
        <w:trPr>
          <w:cantSplit/>
          <w:trHeight w:val="260"/>
        </w:trPr>
        <w:tc>
          <w:tcPr>
            <w:tcW w:w="900" w:type="dxa"/>
          </w:tcPr>
          <w:p w:rsidR="006E16BE" w:rsidRPr="002A23C5" w:rsidRDefault="006E16BE" w:rsidP="00724CF6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747" w:type="dxa"/>
            <w:gridSpan w:val="2"/>
          </w:tcPr>
          <w:p w:rsidR="006E16BE" w:rsidRPr="002A23C5" w:rsidRDefault="006E16BE" w:rsidP="00F923DD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2A23C5" w:rsidRDefault="006E16BE" w:rsidP="00005144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C01453" w:rsidRPr="008014BA" w:rsidTr="00160E28">
        <w:trPr>
          <w:cantSplit/>
          <w:trHeight w:val="260"/>
        </w:trPr>
        <w:tc>
          <w:tcPr>
            <w:tcW w:w="8647" w:type="dxa"/>
            <w:gridSpan w:val="3"/>
          </w:tcPr>
          <w:p w:rsidR="00C01453" w:rsidRPr="008014BA" w:rsidRDefault="00C01453" w:rsidP="00005144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Infrastruktuur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1276" w:type="dxa"/>
            <w:vAlign w:val="bottom"/>
          </w:tcPr>
          <w:p w:rsidR="00C01453" w:rsidRPr="008014BA" w:rsidRDefault="00C01453" w:rsidP="0000514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16BE" w:rsidRPr="002A23C5" w:rsidTr="00B80F86">
        <w:trPr>
          <w:cantSplit/>
          <w:trHeight w:val="260"/>
        </w:trPr>
        <w:tc>
          <w:tcPr>
            <w:tcW w:w="900" w:type="dxa"/>
          </w:tcPr>
          <w:p w:rsidR="006E16BE" w:rsidRPr="002A23C5" w:rsidRDefault="006E16BE" w:rsidP="00724CF6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747" w:type="dxa"/>
            <w:gridSpan w:val="2"/>
          </w:tcPr>
          <w:p w:rsidR="006E16BE" w:rsidRPr="002A23C5" w:rsidRDefault="006E16BE" w:rsidP="00005144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2A23C5" w:rsidRDefault="006E16BE" w:rsidP="00005144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C01453" w:rsidRPr="008014BA" w:rsidTr="00160E28">
        <w:trPr>
          <w:cantSplit/>
          <w:trHeight w:val="260"/>
        </w:trPr>
        <w:tc>
          <w:tcPr>
            <w:tcW w:w="8647" w:type="dxa"/>
            <w:gridSpan w:val="3"/>
            <w:vMerge w:val="restart"/>
          </w:tcPr>
          <w:p w:rsidR="00C01453" w:rsidRPr="002A23C5" w:rsidRDefault="00C01453" w:rsidP="002A23C5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2A23C5">
              <w:rPr>
                <w:rFonts w:ascii="Arial" w:hAnsi="Arial" w:cs="Arial"/>
                <w:lang w:val="af-ZA"/>
              </w:rPr>
              <w:t>Toerisme stimuleer die skepping en instandhouding van infrastruktuur.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01453" w:rsidRPr="002A23C5" w:rsidRDefault="00C01453" w:rsidP="002A23C5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2A23C5">
              <w:rPr>
                <w:rFonts w:ascii="Arial" w:hAnsi="Arial" w:cs="Arial"/>
                <w:lang w:val="af-ZA"/>
              </w:rPr>
              <w:t>Die meeste regerings spandeer groot bedrae op infrastrukturele ontwikkeling om toerisme aan te moedig.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01453" w:rsidRPr="002A23C5" w:rsidRDefault="00C01453" w:rsidP="002A23C5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2A23C5">
              <w:rPr>
                <w:rFonts w:ascii="Arial" w:hAnsi="Arial" w:cs="Arial"/>
                <w:lang w:val="af-ZA"/>
              </w:rPr>
              <w:t>Dit word normaalweg ewe veel gedeel deur inwoners en besoekers.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01453" w:rsidRPr="002A23C5" w:rsidRDefault="00C01453" w:rsidP="002A23C5">
            <w:pPr>
              <w:pStyle w:val="ListParagraph"/>
              <w:numPr>
                <w:ilvl w:val="0"/>
                <w:numId w:val="2"/>
              </w:numPr>
              <w:ind w:left="410" w:hanging="425"/>
              <w:rPr>
                <w:rFonts w:ascii="Arial" w:hAnsi="Arial" w:cs="Arial"/>
                <w:lang w:val="af-ZA"/>
              </w:rPr>
            </w:pPr>
            <w:r w:rsidRPr="002A23C5">
              <w:rPr>
                <w:rFonts w:ascii="Arial" w:hAnsi="Arial" w:cs="Arial"/>
                <w:lang w:val="af-ZA"/>
              </w:rPr>
              <w:t>Bv. paaie, telefone, vervoer, ens.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</w:p>
          <w:p w:rsidR="00C01453" w:rsidRPr="002A23C5" w:rsidRDefault="00C01453" w:rsidP="00C01453">
            <w:pPr>
              <w:pStyle w:val="ListParagraph"/>
              <w:numPr>
                <w:ilvl w:val="0"/>
                <w:numId w:val="2"/>
              </w:numPr>
              <w:tabs>
                <w:tab w:val="left" w:pos="4900"/>
                <w:tab w:val="left" w:pos="7122"/>
              </w:tabs>
              <w:ind w:left="410" w:right="-108" w:hanging="425"/>
              <w:rPr>
                <w:rFonts w:ascii="Arial" w:hAnsi="Arial" w:cs="Arial"/>
                <w:lang w:val="af-ZA"/>
              </w:rPr>
            </w:pPr>
            <w:r w:rsidRPr="002A23C5">
              <w:rPr>
                <w:rFonts w:ascii="Arial" w:hAnsi="Arial" w:cs="Arial"/>
                <w:lang w:val="af-ZA"/>
              </w:rPr>
              <w:t>Verbeterde infrastruktuur soos paaie stel arm plattelandse gemeenskappe in staat om voordeel te trek uit toerisme.</w:t>
            </w:r>
            <w:r w:rsidRPr="008014BA">
              <w:rPr>
                <w:lang w:val="af-ZA"/>
              </w:rPr>
              <w:sym w:font="Wingdings" w:char="F0FC"/>
            </w:r>
            <w:r w:rsidRPr="008014BA">
              <w:rPr>
                <w:lang w:val="af-ZA"/>
              </w:rPr>
              <w:sym w:font="Wingdings" w:char="F0FC"/>
            </w:r>
            <w:r>
              <w:rPr>
                <w:lang w:val="af-ZA"/>
              </w:rPr>
              <w:tab/>
            </w:r>
            <w:r>
              <w:rPr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>(</w:t>
            </w:r>
            <w:r>
              <w:rPr>
                <w:rFonts w:ascii="Arial" w:hAnsi="Arial" w:cs="Arial"/>
                <w:lang w:val="af-ZA"/>
              </w:rPr>
              <w:t>E</w:t>
            </w:r>
            <w:r w:rsidRPr="008014BA">
              <w:rPr>
                <w:rFonts w:ascii="Arial" w:hAnsi="Arial" w:cs="Arial"/>
                <w:lang w:val="af-ZA"/>
              </w:rPr>
              <w:t>nige 5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x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Pr="008014B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1276" w:type="dxa"/>
            <w:vAlign w:val="bottom"/>
          </w:tcPr>
          <w:p w:rsidR="00C01453" w:rsidRPr="008014BA" w:rsidRDefault="00C01453" w:rsidP="0000514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01453" w:rsidRPr="008014BA" w:rsidTr="00160E28">
        <w:trPr>
          <w:cantSplit/>
          <w:trHeight w:val="260"/>
        </w:trPr>
        <w:tc>
          <w:tcPr>
            <w:tcW w:w="8647" w:type="dxa"/>
            <w:gridSpan w:val="3"/>
            <w:vMerge/>
          </w:tcPr>
          <w:p w:rsidR="00C01453" w:rsidRPr="002A23C5" w:rsidRDefault="00C01453" w:rsidP="002A23C5">
            <w:pPr>
              <w:tabs>
                <w:tab w:val="left" w:pos="4900"/>
                <w:tab w:val="left" w:pos="621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C01453" w:rsidRPr="008014BA" w:rsidRDefault="00C01453" w:rsidP="0000514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01453" w:rsidRPr="008014BA" w:rsidTr="00160E28">
        <w:trPr>
          <w:cantSplit/>
          <w:trHeight w:val="260"/>
        </w:trPr>
        <w:tc>
          <w:tcPr>
            <w:tcW w:w="8647" w:type="dxa"/>
            <w:gridSpan w:val="3"/>
            <w:vMerge/>
          </w:tcPr>
          <w:p w:rsidR="00C01453" w:rsidRPr="002A23C5" w:rsidRDefault="00C01453" w:rsidP="002A23C5">
            <w:pPr>
              <w:tabs>
                <w:tab w:val="left" w:pos="4900"/>
                <w:tab w:val="left" w:pos="621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C01453" w:rsidRPr="008014BA" w:rsidRDefault="00C01453" w:rsidP="0000514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01453" w:rsidRPr="008014BA" w:rsidTr="00160E28">
        <w:trPr>
          <w:cantSplit/>
          <w:trHeight w:val="260"/>
        </w:trPr>
        <w:tc>
          <w:tcPr>
            <w:tcW w:w="8647" w:type="dxa"/>
            <w:gridSpan w:val="3"/>
            <w:vMerge/>
          </w:tcPr>
          <w:p w:rsidR="00C01453" w:rsidRPr="002A23C5" w:rsidRDefault="00C01453" w:rsidP="002A23C5">
            <w:pPr>
              <w:tabs>
                <w:tab w:val="left" w:pos="4900"/>
                <w:tab w:val="left" w:pos="621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C01453" w:rsidRPr="008014BA" w:rsidRDefault="00C01453" w:rsidP="0000514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01453" w:rsidRPr="008014BA" w:rsidTr="00160E28">
        <w:trPr>
          <w:cantSplit/>
          <w:trHeight w:val="260"/>
        </w:trPr>
        <w:tc>
          <w:tcPr>
            <w:tcW w:w="8647" w:type="dxa"/>
            <w:gridSpan w:val="3"/>
            <w:vMerge/>
          </w:tcPr>
          <w:p w:rsidR="00C01453" w:rsidRPr="008014BA" w:rsidRDefault="00C01453" w:rsidP="002A23C5">
            <w:pPr>
              <w:tabs>
                <w:tab w:val="left" w:pos="4900"/>
                <w:tab w:val="left" w:pos="6212"/>
              </w:tabs>
              <w:ind w:right="-108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C01453" w:rsidRPr="008014BA" w:rsidRDefault="00C01453" w:rsidP="00005144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6E16BE" w:rsidRPr="008014BA" w:rsidTr="00B80F86">
        <w:trPr>
          <w:cantSplit/>
          <w:trHeight w:val="260"/>
        </w:trPr>
        <w:tc>
          <w:tcPr>
            <w:tcW w:w="900" w:type="dxa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  <w:gridSpan w:val="2"/>
          </w:tcPr>
          <w:p w:rsidR="006E16BE" w:rsidRPr="008014BA" w:rsidRDefault="006E16BE" w:rsidP="00F923D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E16BE" w:rsidRPr="008014BA" w:rsidTr="00B80F86">
        <w:trPr>
          <w:cantSplit/>
          <w:trHeight w:val="260"/>
        </w:trPr>
        <w:tc>
          <w:tcPr>
            <w:tcW w:w="8647" w:type="dxa"/>
            <w:gridSpan w:val="3"/>
          </w:tcPr>
          <w:p w:rsidR="006E16BE" w:rsidRPr="008014BA" w:rsidRDefault="006E16BE" w:rsidP="00447EAD">
            <w:pPr>
              <w:rPr>
                <w:rFonts w:ascii="Arial" w:hAnsi="Arial" w:cs="Arial"/>
                <w:b/>
                <w:lang w:val="af-ZA"/>
              </w:rPr>
            </w:pPr>
            <w:r w:rsidRPr="008014BA">
              <w:rPr>
                <w:rFonts w:ascii="Arial" w:hAnsi="Arial" w:cs="Arial"/>
                <w:b/>
                <w:lang w:val="af-ZA"/>
              </w:rPr>
              <w:t>SLOT</w:t>
            </w:r>
          </w:p>
        </w:tc>
        <w:tc>
          <w:tcPr>
            <w:tcW w:w="1276" w:type="dxa"/>
            <w:vAlign w:val="bottom"/>
          </w:tcPr>
          <w:p w:rsidR="006E16BE" w:rsidRPr="008014BA" w:rsidRDefault="006E16BE" w:rsidP="00005144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6E16BE" w:rsidRPr="002A23C5" w:rsidTr="00B80F86">
        <w:trPr>
          <w:cantSplit/>
          <w:trHeight w:val="260"/>
        </w:trPr>
        <w:tc>
          <w:tcPr>
            <w:tcW w:w="8647" w:type="dxa"/>
            <w:gridSpan w:val="3"/>
          </w:tcPr>
          <w:p w:rsidR="006E16BE" w:rsidRPr="002A23C5" w:rsidRDefault="006E16BE" w:rsidP="00005144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6E16BE" w:rsidRPr="002A23C5" w:rsidRDefault="006E16BE" w:rsidP="00005144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</w:tr>
      <w:tr w:rsidR="00C01453" w:rsidRPr="008014BA" w:rsidTr="00160E28">
        <w:trPr>
          <w:cantSplit/>
          <w:trHeight w:val="260"/>
        </w:trPr>
        <w:tc>
          <w:tcPr>
            <w:tcW w:w="8647" w:type="dxa"/>
            <w:gridSpan w:val="3"/>
          </w:tcPr>
          <w:p w:rsidR="00C01453" w:rsidRPr="008014BA" w:rsidRDefault="00C01453" w:rsidP="00C01453">
            <w:pPr>
              <w:tabs>
                <w:tab w:val="left" w:pos="6271"/>
              </w:tabs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 xml:space="preserve">Indien dit goed en doeltreffend bestuur word, kan toerisme </w:t>
            </w:r>
            <w:r>
              <w:rPr>
                <w:rFonts w:ascii="Arial" w:hAnsi="Arial" w:cs="Arial"/>
                <w:lang w:val="af-ZA"/>
              </w:rPr>
              <w:t>ŉ</w:t>
            </w:r>
            <w:r w:rsidRPr="008014BA">
              <w:rPr>
                <w:rFonts w:ascii="Arial" w:hAnsi="Arial" w:cs="Arial"/>
                <w:lang w:val="af-ZA"/>
              </w:rPr>
              <w:t xml:space="preserve"> reuse-bydrae lewer tot die herontginning van enige kontinent.  </w:t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 w:rsidRPr="008014BA">
              <w:rPr>
                <w:rFonts w:ascii="Arial" w:hAnsi="Arial" w:cs="Arial"/>
                <w:lang w:val="af-ZA"/>
              </w:rPr>
              <w:sym w:font="Wingdings" w:char="F0FC"/>
            </w:r>
            <w:r>
              <w:rPr>
                <w:rFonts w:ascii="Arial" w:hAnsi="Arial" w:cs="Arial"/>
                <w:lang w:val="af-ZA"/>
              </w:rPr>
              <w:tab/>
            </w:r>
            <w:r w:rsidRPr="008014BA">
              <w:rPr>
                <w:rFonts w:ascii="Arial" w:hAnsi="Arial" w:cs="Arial"/>
                <w:lang w:val="af-ZA"/>
              </w:rPr>
              <w:t>(</w:t>
            </w:r>
            <w:r>
              <w:rPr>
                <w:rFonts w:ascii="Arial" w:hAnsi="Arial" w:cs="Arial"/>
                <w:lang w:val="af-ZA"/>
              </w:rPr>
              <w:t>E</w:t>
            </w:r>
            <w:r w:rsidRPr="008014BA">
              <w:rPr>
                <w:rFonts w:ascii="Arial" w:hAnsi="Arial" w:cs="Arial"/>
                <w:lang w:val="af-ZA"/>
              </w:rPr>
              <w:t>nige gepaste slot)</w:t>
            </w:r>
          </w:p>
        </w:tc>
        <w:tc>
          <w:tcPr>
            <w:tcW w:w="1276" w:type="dxa"/>
            <w:vAlign w:val="bottom"/>
          </w:tcPr>
          <w:p w:rsidR="00C01453" w:rsidRPr="008014BA" w:rsidRDefault="00C01453" w:rsidP="00005144">
            <w:pPr>
              <w:jc w:val="right"/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75E51" w:rsidRPr="008014BA" w:rsidTr="00B80F86">
        <w:trPr>
          <w:cantSplit/>
          <w:trHeight w:val="260"/>
        </w:trPr>
        <w:tc>
          <w:tcPr>
            <w:tcW w:w="900" w:type="dxa"/>
          </w:tcPr>
          <w:p w:rsidR="00475E51" w:rsidRPr="008014BA" w:rsidRDefault="00475E51" w:rsidP="000051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47" w:type="dxa"/>
            <w:gridSpan w:val="2"/>
          </w:tcPr>
          <w:p w:rsidR="00475E51" w:rsidRPr="008014BA" w:rsidRDefault="00475E51" w:rsidP="00005144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475E51" w:rsidRPr="002A23C5" w:rsidRDefault="00C01453" w:rsidP="00C01453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="00475E51" w:rsidRPr="002A23C5">
              <w:rPr>
                <w:rFonts w:ascii="Arial" w:hAnsi="Arial" w:cs="Arial"/>
                <w:lang w:val="af-ZA"/>
              </w:rPr>
              <w:t>45</w:t>
            </w:r>
            <w:r>
              <w:rPr>
                <w:rFonts w:ascii="Arial" w:hAnsi="Arial" w:cs="Arial"/>
                <w:lang w:val="af-ZA"/>
              </w:rPr>
              <w:t>)</w:t>
            </w:r>
          </w:p>
        </w:tc>
      </w:tr>
      <w:tr w:rsidR="00475E51" w:rsidRPr="0051796E" w:rsidTr="00B80F86">
        <w:trPr>
          <w:cantSplit/>
          <w:trHeight w:val="260"/>
        </w:trPr>
        <w:tc>
          <w:tcPr>
            <w:tcW w:w="8647" w:type="dxa"/>
            <w:gridSpan w:val="3"/>
          </w:tcPr>
          <w:p w:rsidR="00475E51" w:rsidRPr="0051796E" w:rsidRDefault="00475E51" w:rsidP="00005144">
            <w:pPr>
              <w:rPr>
                <w:rFonts w:ascii="Arial" w:hAnsi="Arial" w:cs="Arial"/>
                <w:sz w:val="12"/>
                <w:szCs w:val="12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475E51" w:rsidRPr="0051796E" w:rsidRDefault="00475E51" w:rsidP="00475E51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af-ZA"/>
              </w:rPr>
            </w:pPr>
          </w:p>
        </w:tc>
      </w:tr>
      <w:tr w:rsidR="00C01453" w:rsidRPr="008014BA" w:rsidTr="00160E28">
        <w:trPr>
          <w:cantSplit/>
          <w:trHeight w:val="260"/>
        </w:trPr>
        <w:tc>
          <w:tcPr>
            <w:tcW w:w="8647" w:type="dxa"/>
            <w:gridSpan w:val="3"/>
          </w:tcPr>
          <w:p w:rsidR="00C01453" w:rsidRPr="008014BA" w:rsidRDefault="00C01453" w:rsidP="00324E3C">
            <w:pPr>
              <w:rPr>
                <w:rFonts w:ascii="Arial" w:hAnsi="Arial" w:cs="Arial"/>
                <w:lang w:val="af-ZA"/>
              </w:rPr>
            </w:pPr>
            <w:r w:rsidRPr="008014BA">
              <w:rPr>
                <w:rFonts w:ascii="Arial" w:hAnsi="Arial" w:cs="Arial"/>
                <w:lang w:val="af-ZA"/>
              </w:rPr>
              <w:t>Gebruik die volgende assesseringsrooster tesame met bogenoemde om die bespreking te assesseer:</w:t>
            </w:r>
          </w:p>
        </w:tc>
        <w:tc>
          <w:tcPr>
            <w:tcW w:w="1276" w:type="dxa"/>
            <w:vAlign w:val="bottom"/>
          </w:tcPr>
          <w:p w:rsidR="00C01453" w:rsidRPr="008014BA" w:rsidRDefault="00C01453" w:rsidP="0000514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01453" w:rsidRPr="008014BA" w:rsidTr="00160E28">
        <w:trPr>
          <w:cantSplit/>
          <w:trHeight w:val="260"/>
        </w:trPr>
        <w:tc>
          <w:tcPr>
            <w:tcW w:w="8647" w:type="dxa"/>
            <w:gridSpan w:val="3"/>
          </w:tcPr>
          <w:tbl>
            <w:tblPr>
              <w:tblpPr w:leftFromText="180" w:rightFromText="180" w:vertAnchor="page" w:horzAnchor="margin" w:tblpY="141"/>
              <w:tblOverlap w:val="never"/>
              <w:tblW w:w="7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29"/>
              <w:gridCol w:w="6237"/>
            </w:tblGrid>
            <w:tr w:rsidR="00C01453" w:rsidRPr="008014BA" w:rsidTr="002F10A1">
              <w:tc>
                <w:tcPr>
                  <w:tcW w:w="1129" w:type="dxa"/>
                </w:tcPr>
                <w:p w:rsidR="00C01453" w:rsidRPr="008014BA" w:rsidRDefault="00C01453" w:rsidP="0051796E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PUNTE</w:t>
                  </w:r>
                </w:p>
              </w:tc>
              <w:tc>
                <w:tcPr>
                  <w:tcW w:w="6237" w:type="dxa"/>
                </w:tcPr>
                <w:p w:rsidR="00C01453" w:rsidRPr="008014BA" w:rsidRDefault="00C01453" w:rsidP="0051796E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VERTOLKING VAN ONDERWERP</w:t>
                  </w:r>
                </w:p>
              </w:tc>
            </w:tr>
            <w:tr w:rsidR="00C01453" w:rsidRPr="008014BA" w:rsidTr="002F10A1">
              <w:tc>
                <w:tcPr>
                  <w:tcW w:w="1129" w:type="dxa"/>
                </w:tcPr>
                <w:p w:rsidR="00C01453" w:rsidRPr="008014BA" w:rsidRDefault="00C01453" w:rsidP="00DE1ADD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0</w:t>
                  </w:r>
                </w:p>
              </w:tc>
              <w:tc>
                <w:tcPr>
                  <w:tcW w:w="6237" w:type="dxa"/>
                </w:tcPr>
                <w:p w:rsidR="00C01453" w:rsidRPr="008014BA" w:rsidRDefault="00C01453" w:rsidP="0051796E">
                  <w:pPr>
                    <w:rPr>
                      <w:rFonts w:ascii="Arial" w:hAnsi="Arial" w:cs="Arial"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lang w:val="af-ZA"/>
                    </w:rPr>
                    <w:t>Kandidaat toon geen begrip van die onderwerp nie.</w:t>
                  </w:r>
                </w:p>
              </w:tc>
            </w:tr>
            <w:tr w:rsidR="00C01453" w:rsidRPr="008014BA" w:rsidTr="002F10A1">
              <w:tc>
                <w:tcPr>
                  <w:tcW w:w="1129" w:type="dxa"/>
                </w:tcPr>
                <w:p w:rsidR="00C01453" w:rsidRPr="008014BA" w:rsidRDefault="00C01453" w:rsidP="00DE1ADD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1</w:t>
                  </w:r>
                </w:p>
              </w:tc>
              <w:tc>
                <w:tcPr>
                  <w:tcW w:w="6237" w:type="dxa"/>
                </w:tcPr>
                <w:p w:rsidR="00C01453" w:rsidRPr="008014BA" w:rsidRDefault="00C01453" w:rsidP="00056A70">
                  <w:pPr>
                    <w:rPr>
                      <w:rFonts w:ascii="Arial" w:hAnsi="Arial" w:cs="Arial"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lang w:val="af-ZA"/>
                    </w:rPr>
                    <w:t xml:space="preserve">Kandidaat toon </w:t>
                  </w:r>
                  <w:r>
                    <w:rPr>
                      <w:rFonts w:ascii="Arial" w:hAnsi="Arial" w:cs="Arial"/>
                      <w:lang w:val="af-ZA"/>
                    </w:rPr>
                    <w:t>ŉ</w:t>
                  </w:r>
                  <w:r w:rsidRPr="008014BA">
                    <w:rPr>
                      <w:rFonts w:ascii="Arial" w:hAnsi="Arial" w:cs="Arial"/>
                      <w:lang w:val="af-ZA"/>
                    </w:rPr>
                    <w:t xml:space="preserve"> mate van begrip van die onderwerp, maar mis belangrike aspekte daarvan.     </w:t>
                  </w: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 xml:space="preserve">(1 </w:t>
                  </w:r>
                  <w:r>
                    <w:rPr>
                      <w:rFonts w:ascii="Arial" w:hAnsi="Arial" w:cs="Arial"/>
                      <w:b/>
                      <w:lang w:val="af-ZA"/>
                    </w:rPr>
                    <w:t>–</w:t>
                  </w: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 xml:space="preserve"> 15 punte</w:t>
                  </w:r>
                  <w:r w:rsidRPr="00C87875">
                    <w:rPr>
                      <w:rFonts w:ascii="Arial" w:hAnsi="Arial" w:cs="Arial"/>
                      <w:b/>
                      <w:lang w:val="af-ZA"/>
                    </w:rPr>
                    <w:t>)</w:t>
                  </w:r>
                </w:p>
              </w:tc>
            </w:tr>
            <w:tr w:rsidR="00C01453" w:rsidRPr="008014BA" w:rsidTr="002F10A1">
              <w:tc>
                <w:tcPr>
                  <w:tcW w:w="1129" w:type="dxa"/>
                </w:tcPr>
                <w:p w:rsidR="00C01453" w:rsidRPr="008014BA" w:rsidRDefault="00C01453" w:rsidP="00DE1ADD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3</w:t>
                  </w:r>
                </w:p>
              </w:tc>
              <w:tc>
                <w:tcPr>
                  <w:tcW w:w="6237" w:type="dxa"/>
                </w:tcPr>
                <w:p w:rsidR="00C01453" w:rsidRPr="008014BA" w:rsidRDefault="00C01453" w:rsidP="00056A70">
                  <w:pPr>
                    <w:rPr>
                      <w:rFonts w:ascii="Arial" w:hAnsi="Arial" w:cs="Arial"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lang w:val="af-ZA"/>
                    </w:rPr>
                    <w:t xml:space="preserve">Kandidaat interpreteer onderwerp korrek, maar koppel nie feite aan die onderwerp nie.        </w:t>
                  </w:r>
                  <w:r w:rsidR="00056A70">
                    <w:rPr>
                      <w:rFonts w:ascii="Arial" w:hAnsi="Arial" w:cs="Arial"/>
                      <w:lang w:val="af-ZA"/>
                    </w:rPr>
                    <w:t xml:space="preserve">  </w:t>
                  </w:r>
                  <w:r w:rsidRPr="008014BA">
                    <w:rPr>
                      <w:rFonts w:ascii="Arial" w:hAnsi="Arial" w:cs="Arial"/>
                      <w:lang w:val="af-ZA"/>
                    </w:rPr>
                    <w:t xml:space="preserve">    </w:t>
                  </w: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(16 – 30 punte</w:t>
                  </w:r>
                  <w:r w:rsidRPr="00C87875">
                    <w:rPr>
                      <w:rFonts w:ascii="Arial" w:hAnsi="Arial" w:cs="Arial"/>
                      <w:b/>
                      <w:lang w:val="af-ZA"/>
                    </w:rPr>
                    <w:t>)</w:t>
                  </w:r>
                </w:p>
              </w:tc>
            </w:tr>
            <w:tr w:rsidR="00C01453" w:rsidRPr="008014BA" w:rsidTr="002F10A1">
              <w:tc>
                <w:tcPr>
                  <w:tcW w:w="1129" w:type="dxa"/>
                </w:tcPr>
                <w:p w:rsidR="00C01453" w:rsidRPr="008014BA" w:rsidRDefault="00C01453" w:rsidP="00DE1ADD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5</w:t>
                  </w:r>
                </w:p>
              </w:tc>
              <w:tc>
                <w:tcPr>
                  <w:tcW w:w="6237" w:type="dxa"/>
                </w:tcPr>
                <w:p w:rsidR="00C01453" w:rsidRDefault="00C01453" w:rsidP="0051796E">
                  <w:pPr>
                    <w:rPr>
                      <w:rFonts w:ascii="Arial" w:hAnsi="Arial" w:cs="Arial"/>
                      <w:lang w:val="af-ZA"/>
                    </w:rPr>
                  </w:pPr>
                  <w:r w:rsidRPr="008014BA">
                    <w:rPr>
                      <w:rFonts w:ascii="Arial" w:hAnsi="Arial" w:cs="Arial"/>
                      <w:lang w:val="af-ZA"/>
                    </w:rPr>
                    <w:t>Kandidaat het onderwerp korrek geïnterpreteer en het genoeg feite aan die onderwerp gekoppel.</w:t>
                  </w:r>
                </w:p>
                <w:p w:rsidR="00C01453" w:rsidRPr="008014BA" w:rsidRDefault="00C01453" w:rsidP="00056A70">
                  <w:pPr>
                    <w:tabs>
                      <w:tab w:val="left" w:pos="4238"/>
                    </w:tabs>
                    <w:rPr>
                      <w:rFonts w:ascii="Arial" w:hAnsi="Arial" w:cs="Arial"/>
                      <w:lang w:val="af-ZA"/>
                    </w:rPr>
                  </w:pPr>
                  <w:r>
                    <w:rPr>
                      <w:rFonts w:ascii="Arial" w:hAnsi="Arial" w:cs="Arial"/>
                      <w:lang w:val="af-ZA"/>
                    </w:rPr>
                    <w:tab/>
                  </w:r>
                  <w:r w:rsidRPr="008014BA">
                    <w:rPr>
                      <w:rFonts w:ascii="Arial" w:hAnsi="Arial" w:cs="Arial"/>
                      <w:b/>
                      <w:lang w:val="af-ZA"/>
                    </w:rPr>
                    <w:t>(30 – 45 punte)</w:t>
                  </w:r>
                </w:p>
              </w:tc>
            </w:tr>
          </w:tbl>
          <w:p w:rsidR="00C01453" w:rsidRPr="008014BA" w:rsidRDefault="00C01453" w:rsidP="00324E3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C01453" w:rsidRPr="008014BA" w:rsidRDefault="00C01453" w:rsidP="00475E51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</w:t>
            </w:r>
            <w:r w:rsidRPr="008014BA">
              <w:rPr>
                <w:rFonts w:ascii="Arial" w:hAnsi="Arial" w:cs="Arial"/>
                <w:lang w:val="af-ZA"/>
              </w:rPr>
              <w:t>5</w:t>
            </w:r>
            <w:r>
              <w:rPr>
                <w:rFonts w:ascii="Arial" w:hAnsi="Arial" w:cs="Arial"/>
                <w:lang w:val="af-ZA"/>
              </w:rPr>
              <w:t>)</w:t>
            </w:r>
          </w:p>
        </w:tc>
      </w:tr>
      <w:tr w:rsidR="00475E51" w:rsidRPr="008014BA" w:rsidTr="00B80F86">
        <w:trPr>
          <w:cantSplit/>
          <w:trHeight w:val="260"/>
        </w:trPr>
        <w:tc>
          <w:tcPr>
            <w:tcW w:w="916" w:type="dxa"/>
            <w:gridSpan w:val="2"/>
          </w:tcPr>
          <w:p w:rsidR="00475E51" w:rsidRPr="008014BA" w:rsidRDefault="00475E51" w:rsidP="000051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31" w:type="dxa"/>
          </w:tcPr>
          <w:p w:rsidR="00475E51" w:rsidRPr="008014BA" w:rsidRDefault="00475E51" w:rsidP="000051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475E51" w:rsidRPr="008014BA" w:rsidRDefault="00475E51" w:rsidP="00005144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  <w:r w:rsidRPr="008014BA">
              <w:rPr>
                <w:rFonts w:ascii="Arial" w:hAnsi="Arial" w:cs="Arial"/>
                <w:b/>
                <w:bCs/>
                <w:lang w:val="af-ZA"/>
              </w:rPr>
              <w:t>[50]</w:t>
            </w:r>
          </w:p>
        </w:tc>
      </w:tr>
      <w:tr w:rsidR="00475E51" w:rsidRPr="0051796E" w:rsidTr="00B80F86">
        <w:trPr>
          <w:cantSplit/>
          <w:trHeight w:val="260"/>
        </w:trPr>
        <w:tc>
          <w:tcPr>
            <w:tcW w:w="916" w:type="dxa"/>
            <w:gridSpan w:val="2"/>
          </w:tcPr>
          <w:p w:rsidR="00475E51" w:rsidRPr="0051796E" w:rsidRDefault="00475E51" w:rsidP="00005144">
            <w:pPr>
              <w:rPr>
                <w:rFonts w:ascii="Arial" w:hAnsi="Arial" w:cs="Arial"/>
                <w:sz w:val="12"/>
                <w:szCs w:val="12"/>
                <w:lang w:val="af-ZA"/>
              </w:rPr>
            </w:pPr>
          </w:p>
        </w:tc>
        <w:tc>
          <w:tcPr>
            <w:tcW w:w="7731" w:type="dxa"/>
          </w:tcPr>
          <w:p w:rsidR="00475E51" w:rsidRPr="0051796E" w:rsidRDefault="00475E51" w:rsidP="0000514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af-ZA"/>
              </w:rPr>
            </w:pPr>
          </w:p>
        </w:tc>
        <w:tc>
          <w:tcPr>
            <w:tcW w:w="1276" w:type="dxa"/>
            <w:vAlign w:val="bottom"/>
          </w:tcPr>
          <w:p w:rsidR="00475E51" w:rsidRPr="0051796E" w:rsidRDefault="00475E51" w:rsidP="00005144">
            <w:pPr>
              <w:jc w:val="right"/>
              <w:rPr>
                <w:rFonts w:ascii="Arial" w:hAnsi="Arial" w:cs="Arial"/>
                <w:sz w:val="12"/>
                <w:szCs w:val="12"/>
                <w:lang w:val="af-ZA"/>
              </w:rPr>
            </w:pPr>
          </w:p>
        </w:tc>
      </w:tr>
      <w:tr w:rsidR="00475E51" w:rsidRPr="008014BA" w:rsidTr="00850D64">
        <w:trPr>
          <w:cantSplit/>
          <w:trHeight w:val="260"/>
        </w:trPr>
        <w:tc>
          <w:tcPr>
            <w:tcW w:w="916" w:type="dxa"/>
            <w:gridSpan w:val="2"/>
          </w:tcPr>
          <w:p w:rsidR="00475E51" w:rsidRPr="008014BA" w:rsidRDefault="00475E51" w:rsidP="0000514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7" w:type="dxa"/>
            <w:gridSpan w:val="2"/>
          </w:tcPr>
          <w:p w:rsidR="00475E51" w:rsidRPr="008014BA" w:rsidRDefault="00475E51" w:rsidP="00475E51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  <w:r w:rsidRPr="008014BA">
              <w:rPr>
                <w:rFonts w:ascii="Arial" w:hAnsi="Arial" w:cs="Arial"/>
                <w:b/>
                <w:bCs/>
                <w:lang w:val="af-ZA"/>
              </w:rPr>
              <w:t>GROOTTOTAAL:</w:t>
            </w:r>
            <w:r>
              <w:rPr>
                <w:rFonts w:ascii="Arial" w:hAnsi="Arial" w:cs="Arial"/>
                <w:b/>
                <w:bCs/>
                <w:lang w:val="af-ZA"/>
              </w:rPr>
              <w:t xml:space="preserve">  </w:t>
            </w:r>
            <w:r w:rsidRPr="008014BA">
              <w:rPr>
                <w:rFonts w:ascii="Arial" w:hAnsi="Arial" w:cs="Arial"/>
                <w:b/>
                <w:bCs/>
                <w:lang w:val="af-ZA"/>
              </w:rPr>
              <w:t>300</w:t>
            </w:r>
          </w:p>
        </w:tc>
      </w:tr>
    </w:tbl>
    <w:p w:rsidR="00C64877" w:rsidRPr="008014BA" w:rsidRDefault="00C64877" w:rsidP="0051796E">
      <w:pPr>
        <w:tabs>
          <w:tab w:val="left" w:pos="2520"/>
        </w:tabs>
        <w:rPr>
          <w:lang w:val="af-ZA"/>
        </w:rPr>
      </w:pPr>
    </w:p>
    <w:sectPr w:rsidR="00C64877" w:rsidRPr="008014BA" w:rsidSect="00FB48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422" w:rsidRDefault="00FC6422">
      <w:r>
        <w:separator/>
      </w:r>
    </w:p>
  </w:endnote>
  <w:endnote w:type="continuationSeparator" w:id="1">
    <w:p w:rsidR="00FC6422" w:rsidRDefault="00FC64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ADD" w:rsidRDefault="00DE1AD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ADD" w:rsidRDefault="00DE1AD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ADD" w:rsidRDefault="00DE1A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422" w:rsidRDefault="00FC6422">
      <w:r>
        <w:separator/>
      </w:r>
    </w:p>
  </w:footnote>
  <w:footnote w:type="continuationSeparator" w:id="1">
    <w:p w:rsidR="00FC6422" w:rsidRDefault="00FC64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ADD" w:rsidRPr="00FB480D" w:rsidRDefault="00F93419" w:rsidP="00FB480D">
    <w:pPr>
      <w:pStyle w:val="Header"/>
      <w:tabs>
        <w:tab w:val="clear" w:pos="4320"/>
        <w:tab w:val="clear" w:pos="8640"/>
        <w:tab w:val="center" w:pos="4820"/>
        <w:tab w:val="right" w:pos="9923"/>
      </w:tabs>
      <w:rPr>
        <w:b/>
        <w:sz w:val="16"/>
        <w:szCs w:val="16"/>
        <w:u w:val="single"/>
      </w:rPr>
    </w:pPr>
    <w:r w:rsidRPr="00FB480D">
      <w:rPr>
        <w:b/>
        <w:sz w:val="22"/>
        <w:szCs w:val="22"/>
        <w:u w:val="single"/>
      </w:rPr>
      <w:fldChar w:fldCharType="begin"/>
    </w:r>
    <w:r w:rsidR="00DE1ADD" w:rsidRPr="00FB480D">
      <w:rPr>
        <w:b/>
        <w:sz w:val="22"/>
        <w:szCs w:val="22"/>
        <w:u w:val="single"/>
      </w:rPr>
      <w:instrText xml:space="preserve"> PAGE   \* MERGEFORMAT </w:instrText>
    </w:r>
    <w:r w:rsidRPr="00FB480D">
      <w:rPr>
        <w:b/>
        <w:sz w:val="22"/>
        <w:szCs w:val="22"/>
        <w:u w:val="single"/>
      </w:rPr>
      <w:fldChar w:fldCharType="separate"/>
    </w:r>
    <w:r w:rsidR="00520104">
      <w:rPr>
        <w:b/>
        <w:noProof/>
        <w:sz w:val="22"/>
        <w:szCs w:val="22"/>
        <w:u w:val="single"/>
      </w:rPr>
      <w:t>22</w:t>
    </w:r>
    <w:r w:rsidRPr="00FB480D">
      <w:rPr>
        <w:b/>
        <w:sz w:val="22"/>
        <w:szCs w:val="22"/>
        <w:u w:val="single"/>
      </w:rPr>
      <w:fldChar w:fldCharType="end"/>
    </w:r>
    <w:r w:rsidR="00DE1ADD" w:rsidRPr="00FB480D">
      <w:rPr>
        <w:b/>
        <w:sz w:val="22"/>
        <w:szCs w:val="22"/>
        <w:u w:val="single"/>
      </w:rPr>
      <w:tab/>
    </w:r>
    <w:r w:rsidR="00DE1ADD" w:rsidRPr="00FB480D">
      <w:rPr>
        <w:b/>
        <w:u w:val="single"/>
      </w:rPr>
      <w:t>EKONOMIE (ECON)</w:t>
    </w:r>
    <w:r w:rsidR="00DE1ADD" w:rsidRPr="00FB480D">
      <w:rPr>
        <w:b/>
        <w:sz w:val="22"/>
        <w:szCs w:val="22"/>
        <w:u w:val="single"/>
      </w:rPr>
      <w:tab/>
    </w:r>
    <w:r w:rsidR="00DE1ADD" w:rsidRPr="00FB480D">
      <w:rPr>
        <w:b/>
        <w:sz w:val="16"/>
        <w:szCs w:val="16"/>
        <w:u w:val="single"/>
      </w:rPr>
      <w:t>(MEMO 09/09)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ADD" w:rsidRPr="00FB480D" w:rsidRDefault="00DE1ADD" w:rsidP="00FB480D">
    <w:pPr>
      <w:pStyle w:val="Header"/>
      <w:tabs>
        <w:tab w:val="clear" w:pos="4320"/>
        <w:tab w:val="clear" w:pos="8640"/>
        <w:tab w:val="center" w:pos="5103"/>
        <w:tab w:val="right" w:pos="9923"/>
      </w:tabs>
      <w:rPr>
        <w:b/>
        <w:sz w:val="22"/>
        <w:szCs w:val="22"/>
        <w:u w:val="single"/>
      </w:rPr>
    </w:pPr>
    <w:r w:rsidRPr="00FB480D">
      <w:rPr>
        <w:b/>
        <w:sz w:val="16"/>
        <w:szCs w:val="16"/>
        <w:u w:val="single"/>
      </w:rPr>
      <w:t>(MEMO 09/09)</w:t>
    </w:r>
    <w:r w:rsidRPr="00FB480D">
      <w:rPr>
        <w:u w:val="single"/>
      </w:rPr>
      <w:tab/>
    </w:r>
    <w:r w:rsidRPr="00FB480D">
      <w:rPr>
        <w:b/>
        <w:u w:val="single"/>
      </w:rPr>
      <w:t>EKONOMIE (ECON)</w:t>
    </w:r>
    <w:r w:rsidRPr="00FB480D">
      <w:rPr>
        <w:u w:val="single"/>
      </w:rPr>
      <w:tab/>
    </w:r>
    <w:r w:rsidR="00F93419" w:rsidRPr="00FB480D">
      <w:rPr>
        <w:b/>
        <w:sz w:val="22"/>
        <w:szCs w:val="22"/>
        <w:u w:val="single"/>
      </w:rPr>
      <w:fldChar w:fldCharType="begin"/>
    </w:r>
    <w:r w:rsidRPr="00FB480D">
      <w:rPr>
        <w:b/>
        <w:sz w:val="22"/>
        <w:szCs w:val="22"/>
        <w:u w:val="single"/>
      </w:rPr>
      <w:instrText xml:space="preserve"> PAGE   \* MERGEFORMAT </w:instrText>
    </w:r>
    <w:r w:rsidR="00F93419" w:rsidRPr="00FB480D">
      <w:rPr>
        <w:b/>
        <w:sz w:val="22"/>
        <w:szCs w:val="22"/>
        <w:u w:val="single"/>
      </w:rPr>
      <w:fldChar w:fldCharType="separate"/>
    </w:r>
    <w:r w:rsidR="00520104">
      <w:rPr>
        <w:b/>
        <w:noProof/>
        <w:sz w:val="22"/>
        <w:szCs w:val="22"/>
        <w:u w:val="single"/>
      </w:rPr>
      <w:t>21</w:t>
    </w:r>
    <w:r w:rsidR="00F93419" w:rsidRPr="00FB480D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ADD" w:rsidRDefault="00DE1AD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740"/>
    <w:multiLevelType w:val="hybridMultilevel"/>
    <w:tmpl w:val="40C091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77305"/>
    <w:multiLevelType w:val="hybridMultilevel"/>
    <w:tmpl w:val="C84C84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C5C9B"/>
    <w:multiLevelType w:val="hybridMultilevel"/>
    <w:tmpl w:val="E0580A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1064A"/>
    <w:multiLevelType w:val="hybridMultilevel"/>
    <w:tmpl w:val="AC6083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12D9D"/>
    <w:multiLevelType w:val="hybridMultilevel"/>
    <w:tmpl w:val="C8C48F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3F685B"/>
    <w:multiLevelType w:val="hybridMultilevel"/>
    <w:tmpl w:val="253CE0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BF6CC8"/>
    <w:multiLevelType w:val="multilevel"/>
    <w:tmpl w:val="B4746F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FAA0687"/>
    <w:multiLevelType w:val="hybridMultilevel"/>
    <w:tmpl w:val="35A800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924D1"/>
    <w:multiLevelType w:val="hybridMultilevel"/>
    <w:tmpl w:val="02CE1C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9B0C97"/>
    <w:multiLevelType w:val="hybridMultilevel"/>
    <w:tmpl w:val="EDB258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F82DF9"/>
    <w:multiLevelType w:val="hybridMultilevel"/>
    <w:tmpl w:val="7F80DA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1623A4"/>
    <w:multiLevelType w:val="hybridMultilevel"/>
    <w:tmpl w:val="90B87B22"/>
    <w:lvl w:ilvl="0" w:tplc="BC36D64C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E131C94"/>
    <w:multiLevelType w:val="hybridMultilevel"/>
    <w:tmpl w:val="63D6A0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98285C"/>
    <w:multiLevelType w:val="hybridMultilevel"/>
    <w:tmpl w:val="6A3C11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ED5D08"/>
    <w:multiLevelType w:val="hybridMultilevel"/>
    <w:tmpl w:val="2412357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A12E85"/>
    <w:multiLevelType w:val="hybridMultilevel"/>
    <w:tmpl w:val="EF18FAD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334F41"/>
    <w:multiLevelType w:val="hybridMultilevel"/>
    <w:tmpl w:val="6BBECE0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375738"/>
    <w:multiLevelType w:val="hybridMultilevel"/>
    <w:tmpl w:val="385EC6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810BB3"/>
    <w:multiLevelType w:val="hybridMultilevel"/>
    <w:tmpl w:val="F66C46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CA3F4C"/>
    <w:multiLevelType w:val="hybridMultilevel"/>
    <w:tmpl w:val="5E9627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241C07"/>
    <w:multiLevelType w:val="hybridMultilevel"/>
    <w:tmpl w:val="171C00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E21A11"/>
    <w:multiLevelType w:val="hybridMultilevel"/>
    <w:tmpl w:val="ABEC1E38"/>
    <w:lvl w:ilvl="0" w:tplc="1C09000B">
      <w:start w:val="1"/>
      <w:numFmt w:val="bullet"/>
      <w:lvlText w:val=""/>
      <w:lvlJc w:val="left"/>
      <w:pPr>
        <w:ind w:left="1245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2">
    <w:nsid w:val="59B00C4C"/>
    <w:multiLevelType w:val="hybridMultilevel"/>
    <w:tmpl w:val="AEA0D8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3504F8"/>
    <w:multiLevelType w:val="hybridMultilevel"/>
    <w:tmpl w:val="DD3A9D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C05168"/>
    <w:multiLevelType w:val="hybridMultilevel"/>
    <w:tmpl w:val="950672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323042"/>
    <w:multiLevelType w:val="hybridMultilevel"/>
    <w:tmpl w:val="BE58E3B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25"/>
  </w:num>
  <w:num w:numId="4">
    <w:abstractNumId w:val="14"/>
  </w:num>
  <w:num w:numId="5">
    <w:abstractNumId w:val="4"/>
  </w:num>
  <w:num w:numId="6">
    <w:abstractNumId w:val="15"/>
  </w:num>
  <w:num w:numId="7">
    <w:abstractNumId w:val="6"/>
  </w:num>
  <w:num w:numId="8">
    <w:abstractNumId w:val="16"/>
  </w:num>
  <w:num w:numId="9">
    <w:abstractNumId w:val="13"/>
  </w:num>
  <w:num w:numId="10">
    <w:abstractNumId w:val="10"/>
  </w:num>
  <w:num w:numId="11">
    <w:abstractNumId w:val="12"/>
  </w:num>
  <w:num w:numId="12">
    <w:abstractNumId w:val="20"/>
  </w:num>
  <w:num w:numId="13">
    <w:abstractNumId w:val="18"/>
  </w:num>
  <w:num w:numId="14">
    <w:abstractNumId w:val="9"/>
  </w:num>
  <w:num w:numId="15">
    <w:abstractNumId w:val="8"/>
  </w:num>
  <w:num w:numId="16">
    <w:abstractNumId w:val="2"/>
  </w:num>
  <w:num w:numId="17">
    <w:abstractNumId w:val="17"/>
  </w:num>
  <w:num w:numId="18">
    <w:abstractNumId w:val="0"/>
  </w:num>
  <w:num w:numId="19">
    <w:abstractNumId w:val="5"/>
  </w:num>
  <w:num w:numId="20">
    <w:abstractNumId w:val="23"/>
  </w:num>
  <w:num w:numId="21">
    <w:abstractNumId w:val="19"/>
  </w:num>
  <w:num w:numId="22">
    <w:abstractNumId w:val="1"/>
  </w:num>
  <w:num w:numId="23">
    <w:abstractNumId w:val="3"/>
  </w:num>
  <w:num w:numId="24">
    <w:abstractNumId w:val="7"/>
  </w:num>
  <w:num w:numId="25">
    <w:abstractNumId w:val="24"/>
  </w:num>
  <w:num w:numId="26">
    <w:abstractNumId w:val="2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evenAndOddHeaders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4F13C9"/>
    <w:rsid w:val="00003C5D"/>
    <w:rsid w:val="00005144"/>
    <w:rsid w:val="00017216"/>
    <w:rsid w:val="00025E50"/>
    <w:rsid w:val="00030173"/>
    <w:rsid w:val="00040147"/>
    <w:rsid w:val="00041779"/>
    <w:rsid w:val="0005598E"/>
    <w:rsid w:val="00056A70"/>
    <w:rsid w:val="00062625"/>
    <w:rsid w:val="00070C21"/>
    <w:rsid w:val="00072F14"/>
    <w:rsid w:val="00073713"/>
    <w:rsid w:val="00083B1F"/>
    <w:rsid w:val="00084766"/>
    <w:rsid w:val="000931D5"/>
    <w:rsid w:val="00095609"/>
    <w:rsid w:val="0009712B"/>
    <w:rsid w:val="000B4103"/>
    <w:rsid w:val="000C23F2"/>
    <w:rsid w:val="000D64CB"/>
    <w:rsid w:val="000E7D7E"/>
    <w:rsid w:val="000F56C0"/>
    <w:rsid w:val="00107D4E"/>
    <w:rsid w:val="001170D4"/>
    <w:rsid w:val="001255ED"/>
    <w:rsid w:val="001372B3"/>
    <w:rsid w:val="00137472"/>
    <w:rsid w:val="00141B6B"/>
    <w:rsid w:val="001465F9"/>
    <w:rsid w:val="00150876"/>
    <w:rsid w:val="00156BC5"/>
    <w:rsid w:val="00160E28"/>
    <w:rsid w:val="00162904"/>
    <w:rsid w:val="00170DFB"/>
    <w:rsid w:val="001741F6"/>
    <w:rsid w:val="00181529"/>
    <w:rsid w:val="001841A8"/>
    <w:rsid w:val="0018643E"/>
    <w:rsid w:val="00194688"/>
    <w:rsid w:val="001A0DB4"/>
    <w:rsid w:val="001A61EA"/>
    <w:rsid w:val="001A6DD2"/>
    <w:rsid w:val="001D4E85"/>
    <w:rsid w:val="001E0646"/>
    <w:rsid w:val="001E132C"/>
    <w:rsid w:val="001E1373"/>
    <w:rsid w:val="001E4C39"/>
    <w:rsid w:val="001E5AD6"/>
    <w:rsid w:val="001E60B7"/>
    <w:rsid w:val="001F1F0F"/>
    <w:rsid w:val="001F791A"/>
    <w:rsid w:val="00210A78"/>
    <w:rsid w:val="00213D87"/>
    <w:rsid w:val="00215F37"/>
    <w:rsid w:val="00217B23"/>
    <w:rsid w:val="00220478"/>
    <w:rsid w:val="00227860"/>
    <w:rsid w:val="00240D5B"/>
    <w:rsid w:val="00242412"/>
    <w:rsid w:val="00244CAF"/>
    <w:rsid w:val="002462CE"/>
    <w:rsid w:val="00252DA4"/>
    <w:rsid w:val="00255C38"/>
    <w:rsid w:val="00261F27"/>
    <w:rsid w:val="0026248A"/>
    <w:rsid w:val="002662A7"/>
    <w:rsid w:val="00285CF2"/>
    <w:rsid w:val="00286A34"/>
    <w:rsid w:val="00286EDF"/>
    <w:rsid w:val="002A1EEC"/>
    <w:rsid w:val="002A23C5"/>
    <w:rsid w:val="002A7CF0"/>
    <w:rsid w:val="002B0948"/>
    <w:rsid w:val="002B0C72"/>
    <w:rsid w:val="002C5A34"/>
    <w:rsid w:val="002C62AF"/>
    <w:rsid w:val="002D7673"/>
    <w:rsid w:val="002E2B63"/>
    <w:rsid w:val="002E543C"/>
    <w:rsid w:val="002F10A1"/>
    <w:rsid w:val="002F5CDE"/>
    <w:rsid w:val="00303F77"/>
    <w:rsid w:val="00324E3C"/>
    <w:rsid w:val="00325B5C"/>
    <w:rsid w:val="00334605"/>
    <w:rsid w:val="003356F6"/>
    <w:rsid w:val="00340241"/>
    <w:rsid w:val="00341A8F"/>
    <w:rsid w:val="00345B4A"/>
    <w:rsid w:val="00352CA0"/>
    <w:rsid w:val="0035459E"/>
    <w:rsid w:val="003607E8"/>
    <w:rsid w:val="003621EF"/>
    <w:rsid w:val="003657C9"/>
    <w:rsid w:val="00367D07"/>
    <w:rsid w:val="003A45A9"/>
    <w:rsid w:val="003B17A2"/>
    <w:rsid w:val="003B3FD4"/>
    <w:rsid w:val="003B72A0"/>
    <w:rsid w:val="003C1ECE"/>
    <w:rsid w:val="003C216B"/>
    <w:rsid w:val="003C3344"/>
    <w:rsid w:val="003D3070"/>
    <w:rsid w:val="003E460E"/>
    <w:rsid w:val="003F26DC"/>
    <w:rsid w:val="003F75D0"/>
    <w:rsid w:val="00401E3D"/>
    <w:rsid w:val="0040457F"/>
    <w:rsid w:val="00410E61"/>
    <w:rsid w:val="00416F96"/>
    <w:rsid w:val="00417BA3"/>
    <w:rsid w:val="004351A8"/>
    <w:rsid w:val="004409F2"/>
    <w:rsid w:val="00447EAD"/>
    <w:rsid w:val="004576A3"/>
    <w:rsid w:val="00460F0B"/>
    <w:rsid w:val="004655E0"/>
    <w:rsid w:val="00473342"/>
    <w:rsid w:val="00475E51"/>
    <w:rsid w:val="00477EB9"/>
    <w:rsid w:val="00485922"/>
    <w:rsid w:val="00487293"/>
    <w:rsid w:val="004A42D9"/>
    <w:rsid w:val="004B350B"/>
    <w:rsid w:val="004E0916"/>
    <w:rsid w:val="004F13C9"/>
    <w:rsid w:val="004F13E3"/>
    <w:rsid w:val="004F4B62"/>
    <w:rsid w:val="00506275"/>
    <w:rsid w:val="00511798"/>
    <w:rsid w:val="00515CAA"/>
    <w:rsid w:val="0051796E"/>
    <w:rsid w:val="00520104"/>
    <w:rsid w:val="0052101F"/>
    <w:rsid w:val="00546BA0"/>
    <w:rsid w:val="00581DE9"/>
    <w:rsid w:val="005B2315"/>
    <w:rsid w:val="005B7134"/>
    <w:rsid w:val="005C3C32"/>
    <w:rsid w:val="005D29A6"/>
    <w:rsid w:val="005E1805"/>
    <w:rsid w:val="005E316B"/>
    <w:rsid w:val="005E49C8"/>
    <w:rsid w:val="005E645C"/>
    <w:rsid w:val="005F28EE"/>
    <w:rsid w:val="00602EE6"/>
    <w:rsid w:val="00614204"/>
    <w:rsid w:val="00617B62"/>
    <w:rsid w:val="006244EA"/>
    <w:rsid w:val="00627DAA"/>
    <w:rsid w:val="00632B02"/>
    <w:rsid w:val="00632B8D"/>
    <w:rsid w:val="00641C3B"/>
    <w:rsid w:val="006440B5"/>
    <w:rsid w:val="006561F6"/>
    <w:rsid w:val="00662278"/>
    <w:rsid w:val="00664AE8"/>
    <w:rsid w:val="006816C6"/>
    <w:rsid w:val="00683895"/>
    <w:rsid w:val="00686311"/>
    <w:rsid w:val="00696685"/>
    <w:rsid w:val="006A5586"/>
    <w:rsid w:val="006B0F7C"/>
    <w:rsid w:val="006B4395"/>
    <w:rsid w:val="006C0704"/>
    <w:rsid w:val="006C4FFB"/>
    <w:rsid w:val="006C6D56"/>
    <w:rsid w:val="006D0FBD"/>
    <w:rsid w:val="006E1126"/>
    <w:rsid w:val="006E16BE"/>
    <w:rsid w:val="006F5C7F"/>
    <w:rsid w:val="006F7F9C"/>
    <w:rsid w:val="0071286A"/>
    <w:rsid w:val="00713FC3"/>
    <w:rsid w:val="00714979"/>
    <w:rsid w:val="00715E99"/>
    <w:rsid w:val="00715FFE"/>
    <w:rsid w:val="00716A59"/>
    <w:rsid w:val="007175AF"/>
    <w:rsid w:val="00721AF7"/>
    <w:rsid w:val="00724416"/>
    <w:rsid w:val="00724CF6"/>
    <w:rsid w:val="00725358"/>
    <w:rsid w:val="007255E8"/>
    <w:rsid w:val="00725FD2"/>
    <w:rsid w:val="007307DC"/>
    <w:rsid w:val="007310E9"/>
    <w:rsid w:val="00732A81"/>
    <w:rsid w:val="0073377F"/>
    <w:rsid w:val="007340BE"/>
    <w:rsid w:val="007362CF"/>
    <w:rsid w:val="00762A04"/>
    <w:rsid w:val="00765208"/>
    <w:rsid w:val="007671E8"/>
    <w:rsid w:val="00774456"/>
    <w:rsid w:val="00785711"/>
    <w:rsid w:val="00786823"/>
    <w:rsid w:val="0079372F"/>
    <w:rsid w:val="007952CE"/>
    <w:rsid w:val="00795E47"/>
    <w:rsid w:val="00796D2E"/>
    <w:rsid w:val="00796E78"/>
    <w:rsid w:val="007A36F8"/>
    <w:rsid w:val="007A4D76"/>
    <w:rsid w:val="007A7FA1"/>
    <w:rsid w:val="007B5992"/>
    <w:rsid w:val="007D42D5"/>
    <w:rsid w:val="007F24D3"/>
    <w:rsid w:val="007F447B"/>
    <w:rsid w:val="008014BA"/>
    <w:rsid w:val="00806B29"/>
    <w:rsid w:val="00810F69"/>
    <w:rsid w:val="0082482E"/>
    <w:rsid w:val="0082596E"/>
    <w:rsid w:val="0083124A"/>
    <w:rsid w:val="00835ABF"/>
    <w:rsid w:val="00840136"/>
    <w:rsid w:val="00840404"/>
    <w:rsid w:val="00843A67"/>
    <w:rsid w:val="008455D5"/>
    <w:rsid w:val="00847B94"/>
    <w:rsid w:val="00850D64"/>
    <w:rsid w:val="00852C33"/>
    <w:rsid w:val="00853A90"/>
    <w:rsid w:val="00853C01"/>
    <w:rsid w:val="00853C75"/>
    <w:rsid w:val="00854A53"/>
    <w:rsid w:val="008761F2"/>
    <w:rsid w:val="00876F5F"/>
    <w:rsid w:val="008817B3"/>
    <w:rsid w:val="00884957"/>
    <w:rsid w:val="00886871"/>
    <w:rsid w:val="00890A9C"/>
    <w:rsid w:val="00895548"/>
    <w:rsid w:val="008966C6"/>
    <w:rsid w:val="008A44F1"/>
    <w:rsid w:val="008B1D7E"/>
    <w:rsid w:val="008B740A"/>
    <w:rsid w:val="008E4E59"/>
    <w:rsid w:val="008E6907"/>
    <w:rsid w:val="008F20D4"/>
    <w:rsid w:val="009123D8"/>
    <w:rsid w:val="0091712E"/>
    <w:rsid w:val="009205A4"/>
    <w:rsid w:val="0092279C"/>
    <w:rsid w:val="00923C04"/>
    <w:rsid w:val="00930F69"/>
    <w:rsid w:val="009317A5"/>
    <w:rsid w:val="00932066"/>
    <w:rsid w:val="00932E58"/>
    <w:rsid w:val="00932E93"/>
    <w:rsid w:val="009456E5"/>
    <w:rsid w:val="00956EE9"/>
    <w:rsid w:val="009647DA"/>
    <w:rsid w:val="009757A4"/>
    <w:rsid w:val="009848B8"/>
    <w:rsid w:val="009849F5"/>
    <w:rsid w:val="00986982"/>
    <w:rsid w:val="00991C8C"/>
    <w:rsid w:val="009A4FD9"/>
    <w:rsid w:val="009B0223"/>
    <w:rsid w:val="009B03EC"/>
    <w:rsid w:val="009B7CBA"/>
    <w:rsid w:val="009C6208"/>
    <w:rsid w:val="009D2211"/>
    <w:rsid w:val="009D2CD1"/>
    <w:rsid w:val="009E49D3"/>
    <w:rsid w:val="009F3908"/>
    <w:rsid w:val="009F69A3"/>
    <w:rsid w:val="00A02E44"/>
    <w:rsid w:val="00A071D7"/>
    <w:rsid w:val="00A33B48"/>
    <w:rsid w:val="00A34C6C"/>
    <w:rsid w:val="00A35771"/>
    <w:rsid w:val="00A40D4D"/>
    <w:rsid w:val="00A50131"/>
    <w:rsid w:val="00A61F0B"/>
    <w:rsid w:val="00A6265F"/>
    <w:rsid w:val="00A6441E"/>
    <w:rsid w:val="00A724A4"/>
    <w:rsid w:val="00A72B04"/>
    <w:rsid w:val="00A77441"/>
    <w:rsid w:val="00A77858"/>
    <w:rsid w:val="00A77ED4"/>
    <w:rsid w:val="00AA0C1E"/>
    <w:rsid w:val="00AA14D4"/>
    <w:rsid w:val="00AA7D4A"/>
    <w:rsid w:val="00AB08D2"/>
    <w:rsid w:val="00AB0B0D"/>
    <w:rsid w:val="00AB0CDC"/>
    <w:rsid w:val="00AB2C85"/>
    <w:rsid w:val="00AB62ED"/>
    <w:rsid w:val="00AE16A1"/>
    <w:rsid w:val="00AE1F09"/>
    <w:rsid w:val="00AE44B4"/>
    <w:rsid w:val="00AE7A79"/>
    <w:rsid w:val="00AF4174"/>
    <w:rsid w:val="00AF497A"/>
    <w:rsid w:val="00AF7CC5"/>
    <w:rsid w:val="00B0078C"/>
    <w:rsid w:val="00B021A9"/>
    <w:rsid w:val="00B04C2C"/>
    <w:rsid w:val="00B065AE"/>
    <w:rsid w:val="00B20BDB"/>
    <w:rsid w:val="00B21396"/>
    <w:rsid w:val="00B21B41"/>
    <w:rsid w:val="00B221EE"/>
    <w:rsid w:val="00B27E6B"/>
    <w:rsid w:val="00B311CD"/>
    <w:rsid w:val="00B32831"/>
    <w:rsid w:val="00B34160"/>
    <w:rsid w:val="00B36D84"/>
    <w:rsid w:val="00B40F87"/>
    <w:rsid w:val="00B528BA"/>
    <w:rsid w:val="00B6266D"/>
    <w:rsid w:val="00B648E0"/>
    <w:rsid w:val="00B80F86"/>
    <w:rsid w:val="00B877FD"/>
    <w:rsid w:val="00B91DFE"/>
    <w:rsid w:val="00B938A7"/>
    <w:rsid w:val="00B94389"/>
    <w:rsid w:val="00BA196F"/>
    <w:rsid w:val="00BA1DC6"/>
    <w:rsid w:val="00BA243A"/>
    <w:rsid w:val="00BA66C4"/>
    <w:rsid w:val="00BB4FEB"/>
    <w:rsid w:val="00BB67D4"/>
    <w:rsid w:val="00BC3CF5"/>
    <w:rsid w:val="00BD51E5"/>
    <w:rsid w:val="00BE0960"/>
    <w:rsid w:val="00BE2395"/>
    <w:rsid w:val="00BF222B"/>
    <w:rsid w:val="00BF666B"/>
    <w:rsid w:val="00BF735E"/>
    <w:rsid w:val="00C01453"/>
    <w:rsid w:val="00C0259A"/>
    <w:rsid w:val="00C037FA"/>
    <w:rsid w:val="00C063D1"/>
    <w:rsid w:val="00C07342"/>
    <w:rsid w:val="00C16B8C"/>
    <w:rsid w:val="00C178BC"/>
    <w:rsid w:val="00C21B42"/>
    <w:rsid w:val="00C21D7E"/>
    <w:rsid w:val="00C2252F"/>
    <w:rsid w:val="00C33743"/>
    <w:rsid w:val="00C35FBE"/>
    <w:rsid w:val="00C440E6"/>
    <w:rsid w:val="00C44114"/>
    <w:rsid w:val="00C5359C"/>
    <w:rsid w:val="00C54F4B"/>
    <w:rsid w:val="00C60755"/>
    <w:rsid w:val="00C642C1"/>
    <w:rsid w:val="00C64877"/>
    <w:rsid w:val="00C669E5"/>
    <w:rsid w:val="00C70FA5"/>
    <w:rsid w:val="00C71534"/>
    <w:rsid w:val="00C8713C"/>
    <w:rsid w:val="00C87875"/>
    <w:rsid w:val="00C92F95"/>
    <w:rsid w:val="00CA772C"/>
    <w:rsid w:val="00CC0F85"/>
    <w:rsid w:val="00CC3793"/>
    <w:rsid w:val="00CC43FF"/>
    <w:rsid w:val="00CC6CE0"/>
    <w:rsid w:val="00CD0162"/>
    <w:rsid w:val="00CD37F2"/>
    <w:rsid w:val="00CD68BA"/>
    <w:rsid w:val="00CD6CB4"/>
    <w:rsid w:val="00CE5B20"/>
    <w:rsid w:val="00CF07A9"/>
    <w:rsid w:val="00CF7399"/>
    <w:rsid w:val="00D10E45"/>
    <w:rsid w:val="00D22F7B"/>
    <w:rsid w:val="00D32F07"/>
    <w:rsid w:val="00D45485"/>
    <w:rsid w:val="00D4580E"/>
    <w:rsid w:val="00D45DB9"/>
    <w:rsid w:val="00D56CCA"/>
    <w:rsid w:val="00D60883"/>
    <w:rsid w:val="00D66CF5"/>
    <w:rsid w:val="00D75EA7"/>
    <w:rsid w:val="00D85181"/>
    <w:rsid w:val="00D87BC9"/>
    <w:rsid w:val="00D93991"/>
    <w:rsid w:val="00D94711"/>
    <w:rsid w:val="00D96DCD"/>
    <w:rsid w:val="00DA0A16"/>
    <w:rsid w:val="00DA3571"/>
    <w:rsid w:val="00DA5419"/>
    <w:rsid w:val="00DB68E9"/>
    <w:rsid w:val="00DD4290"/>
    <w:rsid w:val="00DE1ADD"/>
    <w:rsid w:val="00DE46C4"/>
    <w:rsid w:val="00DE46FA"/>
    <w:rsid w:val="00DE5E24"/>
    <w:rsid w:val="00E07269"/>
    <w:rsid w:val="00E22611"/>
    <w:rsid w:val="00E23DC1"/>
    <w:rsid w:val="00E30D41"/>
    <w:rsid w:val="00E316EF"/>
    <w:rsid w:val="00E50A15"/>
    <w:rsid w:val="00E6158D"/>
    <w:rsid w:val="00E66269"/>
    <w:rsid w:val="00EA464F"/>
    <w:rsid w:val="00EB4E30"/>
    <w:rsid w:val="00EB5072"/>
    <w:rsid w:val="00EB7EA8"/>
    <w:rsid w:val="00ED0362"/>
    <w:rsid w:val="00ED05A3"/>
    <w:rsid w:val="00ED4C53"/>
    <w:rsid w:val="00EE7A23"/>
    <w:rsid w:val="00EF1590"/>
    <w:rsid w:val="00EF39EA"/>
    <w:rsid w:val="00F134FA"/>
    <w:rsid w:val="00F14A09"/>
    <w:rsid w:val="00F2091D"/>
    <w:rsid w:val="00F42D7E"/>
    <w:rsid w:val="00F43383"/>
    <w:rsid w:val="00F45F0E"/>
    <w:rsid w:val="00F53848"/>
    <w:rsid w:val="00F54818"/>
    <w:rsid w:val="00F61F49"/>
    <w:rsid w:val="00F74918"/>
    <w:rsid w:val="00F766B1"/>
    <w:rsid w:val="00F84EDA"/>
    <w:rsid w:val="00F870DF"/>
    <w:rsid w:val="00F87AA2"/>
    <w:rsid w:val="00F9028C"/>
    <w:rsid w:val="00F923DD"/>
    <w:rsid w:val="00F93419"/>
    <w:rsid w:val="00F95A84"/>
    <w:rsid w:val="00FA2844"/>
    <w:rsid w:val="00FA30AA"/>
    <w:rsid w:val="00FA6334"/>
    <w:rsid w:val="00FA6673"/>
    <w:rsid w:val="00FA7ED0"/>
    <w:rsid w:val="00FB1174"/>
    <w:rsid w:val="00FB1CB9"/>
    <w:rsid w:val="00FB2816"/>
    <w:rsid w:val="00FB338E"/>
    <w:rsid w:val="00FB480D"/>
    <w:rsid w:val="00FC0939"/>
    <w:rsid w:val="00FC56F9"/>
    <w:rsid w:val="00FC6422"/>
    <w:rsid w:val="00FD70BA"/>
    <w:rsid w:val="00FE0727"/>
    <w:rsid w:val="00FE3B46"/>
    <w:rsid w:val="00FE68DA"/>
    <w:rsid w:val="00FF4BAA"/>
    <w:rsid w:val="00FF7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4C3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1E4C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1E4C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E4C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1E4C39"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rsid w:val="001E4C3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qFormat/>
    <w:rsid w:val="001E4C39"/>
    <w:pPr>
      <w:keepNext/>
      <w:outlineLvl w:val="5"/>
    </w:pPr>
    <w:rPr>
      <w:rFonts w:ascii="Arial" w:hAnsi="Arial" w:cs="Arial"/>
      <w:b/>
      <w:bCs/>
      <w:u w:val="single"/>
    </w:rPr>
  </w:style>
  <w:style w:type="paragraph" w:styleId="Heading7">
    <w:name w:val="heading 7"/>
    <w:basedOn w:val="Normal"/>
    <w:next w:val="Normal"/>
    <w:qFormat/>
    <w:rsid w:val="001E4C3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E4C3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1E4C3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E4C39"/>
  </w:style>
  <w:style w:type="table" w:styleId="TableGrid">
    <w:name w:val="Table Grid"/>
    <w:basedOn w:val="TableNormal"/>
    <w:rsid w:val="005117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C0F85"/>
    <w:rPr>
      <w:rFonts w:ascii="Calibri" w:eastAsia="Calibri" w:hAnsi="Calibr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rsid w:val="00FB48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B480D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B480D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D45D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E01AD-D7EA-401E-9A71-7864496CF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1</Pages>
  <Words>4783</Words>
  <Characters>27265</Characters>
  <Application>Microsoft Office Word</Application>
  <DocSecurity>0</DocSecurity>
  <Lines>227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exams</cp:lastModifiedBy>
  <cp:revision>24</cp:revision>
  <cp:lastPrinted>2009-07-02T14:34:00Z</cp:lastPrinted>
  <dcterms:created xsi:type="dcterms:W3CDTF">2009-06-15T06:32:00Z</dcterms:created>
  <dcterms:modified xsi:type="dcterms:W3CDTF">2009-07-02T14:35:00Z</dcterms:modified>
</cp:coreProperties>
</file>