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A5372E" w:rsidP="00A77419">
      <w:pPr>
        <w:jc w:val="right"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ENGFA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4026B6" w:rsidP="004026B6">
      <w:pPr>
        <w:jc w:val="center"/>
        <w:rPr>
          <w:rFonts w:ascii="Arial" w:hAnsi="Arial" w:cs="Arial"/>
          <w:b/>
          <w:sz w:val="96"/>
          <w:szCs w:val="96"/>
          <w:lang w:val="en-ZA"/>
        </w:rPr>
      </w:pPr>
      <w:r w:rsidRPr="00764145">
        <w:rPr>
          <w:rFonts w:ascii="Arial" w:hAnsi="Arial" w:cs="Arial"/>
          <w:b/>
          <w:sz w:val="96"/>
          <w:szCs w:val="96"/>
          <w:lang w:val="en-ZA"/>
        </w:rPr>
        <w:t>MEMORANDUM</w:t>
      </w: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  <w:r w:rsidRPr="00764145">
        <w:rPr>
          <w:b w:val="0"/>
          <w:sz w:val="24"/>
          <w:szCs w:val="24"/>
          <w:lang w:val="en-ZA"/>
        </w:rPr>
        <w:t>ISEBE LEMFUNDO LEMPUMA KOLONI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EASTERN CAPE EDUCATION DEPARTMENT</w:t>
      </w:r>
    </w:p>
    <w:p w:rsidR="00A77419" w:rsidRPr="00764145" w:rsidRDefault="00A77419" w:rsidP="00A77419">
      <w:pPr>
        <w:jc w:val="center"/>
        <w:rPr>
          <w:rFonts w:ascii="Arial" w:hAnsi="Arial" w:cs="Arial"/>
          <w:bCs/>
          <w:lang w:val="en-ZA"/>
        </w:rPr>
      </w:pPr>
      <w:r w:rsidRPr="00764145">
        <w:rPr>
          <w:rFonts w:ascii="Arial" w:hAnsi="Arial" w:cs="Arial"/>
          <w:bCs/>
          <w:lang w:val="en-ZA"/>
        </w:rPr>
        <w:t>OOS-KAAP ONDERWYSDEPARTEMENT</w:t>
      </w:r>
    </w:p>
    <w:p w:rsidR="00D436E0" w:rsidRPr="00764145" w:rsidRDefault="00D436E0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IIMVIWO ZEBANGA LOKUGQIBELA</w:t>
      </w:r>
    </w:p>
    <w:p w:rsidR="00A77419" w:rsidRPr="00764145" w:rsidRDefault="00B94BBD" w:rsidP="00A2309F">
      <w:pPr>
        <w:ind w:left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NATIONAL </w:t>
      </w:r>
      <w:r w:rsidR="00A77419" w:rsidRPr="00764145">
        <w:rPr>
          <w:rFonts w:ascii="Arial" w:hAnsi="Arial" w:cs="Arial"/>
          <w:lang w:val="en-ZA"/>
        </w:rPr>
        <w:t>SENIOR CERTIFICATE EXAMINATION</w:t>
      </w:r>
    </w:p>
    <w:p w:rsidR="00A77419" w:rsidRPr="00764145" w:rsidRDefault="00A2309F" w:rsidP="00A2309F">
      <w:pPr>
        <w:ind w:left="2160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      </w:t>
      </w:r>
      <w:r w:rsidR="00B94BBD" w:rsidRPr="00764145">
        <w:rPr>
          <w:rFonts w:ascii="Arial" w:hAnsi="Arial" w:cs="Arial"/>
          <w:lang w:val="en-ZA"/>
        </w:rPr>
        <w:t xml:space="preserve">NASIONALE </w:t>
      </w:r>
      <w:r w:rsidR="00A77419" w:rsidRPr="00764145">
        <w:rPr>
          <w:rFonts w:ascii="Arial" w:hAnsi="Arial" w:cs="Arial"/>
          <w:lang w:val="en-ZA"/>
        </w:rPr>
        <w:t>SENIOR</w:t>
      </w:r>
      <w:r w:rsidR="003D705A" w:rsidRPr="00764145">
        <w:rPr>
          <w:rFonts w:ascii="Arial" w:hAnsi="Arial" w:cs="Arial"/>
          <w:lang w:val="en-ZA"/>
        </w:rPr>
        <w:t xml:space="preserve"> </w:t>
      </w:r>
      <w:r w:rsidR="00A77419" w:rsidRPr="00764145">
        <w:rPr>
          <w:rFonts w:ascii="Arial" w:hAnsi="Arial" w:cs="Arial"/>
          <w:lang w:val="en-ZA"/>
        </w:rPr>
        <w:t>SERTIFIKAAT-EKSAMEN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764145" w:rsidRDefault="00B822E7" w:rsidP="00A77419">
      <w:pPr>
        <w:pStyle w:val="Heading3"/>
        <w:jc w:val="center"/>
        <w:rPr>
          <w:sz w:val="40"/>
          <w:szCs w:val="40"/>
          <w:lang w:val="en-ZA"/>
        </w:rPr>
      </w:pPr>
      <w:r>
        <w:rPr>
          <w:sz w:val="40"/>
          <w:szCs w:val="40"/>
          <w:lang w:val="en-ZA"/>
        </w:rPr>
        <w:t>SEPTEMBER</w:t>
      </w:r>
      <w:r w:rsidR="007678EE" w:rsidRPr="00764145">
        <w:rPr>
          <w:sz w:val="40"/>
          <w:szCs w:val="40"/>
          <w:lang w:val="en-ZA"/>
        </w:rPr>
        <w:t xml:space="preserve"> 2009  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33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4"/>
      </w:tblGrid>
      <w:tr w:rsidR="00A77419" w:rsidRPr="00764145" w:rsidTr="00FE7000">
        <w:trPr>
          <w:jc w:val="center"/>
        </w:trPr>
        <w:tc>
          <w:tcPr>
            <w:tcW w:w="9374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FE7000" w:rsidRDefault="00FE7000" w:rsidP="00370F3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FE7000">
              <w:rPr>
                <w:rFonts w:ascii="Arial" w:hAnsi="Arial" w:cs="Arial"/>
                <w:b/>
                <w:sz w:val="32"/>
                <w:szCs w:val="32"/>
                <w:lang w:val="en-ZA"/>
              </w:rPr>
              <w:t>ENGLISH FIRST ADDITIONAL LANGUAGE – FIRST PAPER</w:t>
            </w:r>
          </w:p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764145" w:rsidRDefault="004160EC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437723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  <w:t>______________________________</w:t>
      </w:r>
    </w:p>
    <w:p w:rsidR="00437723" w:rsidRPr="00764145" w:rsidRDefault="00437723" w:rsidP="00437723">
      <w:pPr>
        <w:ind w:firstLine="720"/>
        <w:jc w:val="center"/>
        <w:rPr>
          <w:rFonts w:ascii="Arial" w:hAnsi="Arial" w:cs="Arial"/>
          <w:lang w:val="en-ZA"/>
        </w:rPr>
      </w:pPr>
    </w:p>
    <w:p w:rsidR="00437723" w:rsidRPr="00764145" w:rsidRDefault="00076607" w:rsidP="00437723">
      <w:pPr>
        <w:ind w:firstLine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This </w:t>
      </w:r>
      <w:r w:rsidR="004A28E4" w:rsidRPr="00764145">
        <w:rPr>
          <w:rFonts w:ascii="Arial" w:hAnsi="Arial" w:cs="Arial"/>
          <w:lang w:val="en-ZA"/>
        </w:rPr>
        <w:t>mem</w:t>
      </w:r>
      <w:r w:rsidR="000C3F23" w:rsidRPr="00764145">
        <w:rPr>
          <w:rFonts w:ascii="Arial" w:hAnsi="Arial" w:cs="Arial"/>
          <w:lang w:val="en-ZA"/>
        </w:rPr>
        <w:t>o</w:t>
      </w:r>
      <w:r w:rsidR="004A28E4" w:rsidRPr="00764145">
        <w:rPr>
          <w:rFonts w:ascii="Arial" w:hAnsi="Arial" w:cs="Arial"/>
          <w:lang w:val="en-ZA"/>
        </w:rPr>
        <w:t>randum</w:t>
      </w:r>
      <w:r w:rsidRPr="00764145">
        <w:rPr>
          <w:rFonts w:ascii="Arial" w:hAnsi="Arial" w:cs="Arial"/>
          <w:lang w:val="en-ZA"/>
        </w:rPr>
        <w:t xml:space="preserve"> consist</w:t>
      </w:r>
      <w:r w:rsidR="00D0392D" w:rsidRPr="00764145">
        <w:rPr>
          <w:rFonts w:ascii="Arial" w:hAnsi="Arial" w:cs="Arial"/>
          <w:lang w:val="en-ZA"/>
        </w:rPr>
        <w:t>s</w:t>
      </w:r>
      <w:r w:rsidRPr="00764145">
        <w:rPr>
          <w:rFonts w:ascii="Arial" w:hAnsi="Arial" w:cs="Arial"/>
          <w:lang w:val="en-ZA"/>
        </w:rPr>
        <w:t xml:space="preserve"> of </w:t>
      </w:r>
      <w:r w:rsidR="00A5372E">
        <w:rPr>
          <w:rFonts w:ascii="Arial" w:hAnsi="Arial" w:cs="Arial"/>
          <w:lang w:val="en-ZA"/>
        </w:rPr>
        <w:t>6</w:t>
      </w:r>
      <w:r w:rsidR="004A28E4" w:rsidRPr="00764145">
        <w:rPr>
          <w:rFonts w:ascii="Arial" w:hAnsi="Arial" w:cs="Arial"/>
          <w:lang w:val="en-ZA"/>
        </w:rPr>
        <w:t xml:space="preserve"> </w:t>
      </w:r>
      <w:r w:rsidRPr="00764145">
        <w:rPr>
          <w:rFonts w:ascii="Arial" w:hAnsi="Arial" w:cs="Arial"/>
          <w:lang w:val="en-ZA"/>
        </w:rPr>
        <w:t>pages.</w:t>
      </w:r>
    </w:p>
    <w:p w:rsidR="008961EB" w:rsidRPr="00764145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>______________________________</w:t>
      </w:r>
    </w:p>
    <w:p w:rsidR="005454D4" w:rsidRPr="00764145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E4594" w:rsidRPr="00764145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947186" w:rsidRPr="00764145" w:rsidRDefault="00947186">
      <w:pPr>
        <w:rPr>
          <w:rFonts w:ascii="Arial" w:hAnsi="Arial" w:cs="Arial"/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702"/>
        <w:gridCol w:w="7"/>
        <w:gridCol w:w="1134"/>
        <w:gridCol w:w="6662"/>
        <w:gridCol w:w="993"/>
      </w:tblGrid>
      <w:tr w:rsidR="002707D9" w:rsidRPr="00764145" w:rsidTr="005460D4">
        <w:tc>
          <w:tcPr>
            <w:tcW w:w="8505" w:type="dxa"/>
            <w:gridSpan w:val="4"/>
          </w:tcPr>
          <w:p w:rsidR="002707D9" w:rsidRPr="002707D9" w:rsidRDefault="00CC10ED" w:rsidP="00F80E2D">
            <w:pPr>
              <w:jc w:val="both"/>
              <w:rPr>
                <w:rFonts w:ascii="Arial" w:hAnsi="Arial" w:cs="Arial"/>
                <w:b/>
              </w:rPr>
            </w:pPr>
            <w:r w:rsidRPr="002707D9">
              <w:rPr>
                <w:rFonts w:ascii="Arial" w:hAnsi="Arial" w:cs="Arial"/>
                <w:b/>
              </w:rPr>
              <w:t>QUESTION</w:t>
            </w:r>
            <w:r w:rsidR="002707D9" w:rsidRPr="002707D9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993" w:type="dxa"/>
            <w:vAlign w:val="bottom"/>
          </w:tcPr>
          <w:p w:rsidR="002707D9" w:rsidRPr="00764145" w:rsidRDefault="002707D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5460D4">
        <w:tc>
          <w:tcPr>
            <w:tcW w:w="702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56481A" w:rsidRPr="00764145" w:rsidRDefault="0056481A" w:rsidP="0056481A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56481A" w:rsidRPr="00764145" w:rsidRDefault="005648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CC10ED">
        <w:tc>
          <w:tcPr>
            <w:tcW w:w="702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  <w:r w:rsidR="00F80E2D">
              <w:rPr>
                <w:rFonts w:ascii="Arial" w:hAnsi="Arial" w:cs="Arial"/>
                <w:lang w:val="en-ZA"/>
              </w:rPr>
              <w:t>1</w:t>
            </w:r>
          </w:p>
        </w:tc>
        <w:tc>
          <w:tcPr>
            <w:tcW w:w="7803" w:type="dxa"/>
            <w:gridSpan w:val="3"/>
          </w:tcPr>
          <w:p w:rsidR="00813E77" w:rsidRPr="00813E77" w:rsidRDefault="00F80E2D" w:rsidP="00F80E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Metaphor</w:t>
            </w:r>
          </w:p>
        </w:tc>
        <w:tc>
          <w:tcPr>
            <w:tcW w:w="993" w:type="dxa"/>
            <w:vAlign w:val="bottom"/>
          </w:tcPr>
          <w:p w:rsidR="00813E77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F80E2D" w:rsidRPr="00764145" w:rsidRDefault="00F80E2D" w:rsidP="00854888">
            <w:pPr>
              <w:ind w:left="324" w:hanging="324"/>
              <w:jc w:val="both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b)</w:t>
            </w:r>
            <w:r w:rsidR="00854888">
              <w:rPr>
                <w:rFonts w:ascii="Arial" w:hAnsi="Arial" w:cs="Arial"/>
              </w:rPr>
              <w:t xml:space="preserve"> </w:t>
            </w:r>
            <w:r w:rsidRPr="005B3222">
              <w:rPr>
                <w:rFonts w:ascii="Arial" w:hAnsi="Arial" w:cs="Arial"/>
              </w:rPr>
              <w:t>The anger/annoyance of the people erupted and spread like flames of fire burning.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:rsidR="00F80E2D" w:rsidRPr="00764145" w:rsidRDefault="00854888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</w:t>
            </w:r>
            <w:r w:rsidR="00F80E2D" w:rsidRPr="005B3222">
              <w:rPr>
                <w:rFonts w:ascii="Arial" w:hAnsi="Arial" w:cs="Arial"/>
              </w:rPr>
              <w:t>)</w:t>
            </w:r>
          </w:p>
        </w:tc>
      </w:tr>
      <w:tr w:rsidR="00813E77" w:rsidRPr="00764145" w:rsidTr="00CC10ED">
        <w:tc>
          <w:tcPr>
            <w:tcW w:w="702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813E77" w:rsidRPr="00813E77" w:rsidRDefault="00813E7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813E77" w:rsidRPr="00764145" w:rsidRDefault="00813E77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7803" w:type="dxa"/>
            <w:gridSpan w:val="3"/>
          </w:tcPr>
          <w:p w:rsidR="00F80E2D" w:rsidRPr="00764145" w:rsidRDefault="00F80E2D" w:rsidP="00F80E2D">
            <w:pPr>
              <w:jc w:val="both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He was completely covered with flames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813E77" w:rsidRPr="00764145" w:rsidTr="00CC10ED">
        <w:tc>
          <w:tcPr>
            <w:tcW w:w="702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813E77" w:rsidRPr="00813E77" w:rsidRDefault="00813E77" w:rsidP="00813E7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813E77" w:rsidRPr="00764145" w:rsidRDefault="00813E77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7803" w:type="dxa"/>
            <w:gridSpan w:val="3"/>
          </w:tcPr>
          <w:p w:rsidR="00F80E2D" w:rsidRPr="00F80E2D" w:rsidRDefault="00A32367" w:rsidP="00F80E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“douses the flame</w:t>
            </w:r>
            <w:r w:rsidR="00C324B7">
              <w:rPr>
                <w:rFonts w:ascii="Arial" w:hAnsi="Arial" w:cs="Arial"/>
              </w:rPr>
              <w:t>s</w:t>
            </w:r>
            <w:r w:rsidR="00F80E2D">
              <w:rPr>
                <w:rFonts w:ascii="Arial" w:hAnsi="Arial" w:cs="Arial"/>
              </w:rPr>
              <w:t xml:space="preserve">” 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7803" w:type="dxa"/>
            <w:gridSpan w:val="3"/>
          </w:tcPr>
          <w:p w:rsidR="00F80E2D" w:rsidRPr="00F80E2D" w:rsidRDefault="00A32367" w:rsidP="00F80E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="00F80E2D" w:rsidRPr="005B3222">
              <w:rPr>
                <w:rFonts w:ascii="Arial" w:hAnsi="Arial" w:cs="Arial"/>
              </w:rPr>
              <w:t>his name was n</w:t>
            </w:r>
            <w:r w:rsidR="00F80E2D">
              <w:rPr>
                <w:rFonts w:ascii="Arial" w:hAnsi="Arial" w:cs="Arial"/>
              </w:rPr>
              <w:t>ot known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7803" w:type="dxa"/>
            <w:gridSpan w:val="3"/>
          </w:tcPr>
          <w:p w:rsidR="00F80E2D" w:rsidRPr="00764145" w:rsidRDefault="00F80E2D" w:rsidP="00F80E2D">
            <w:pPr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The press/journalists/photographers from countries around the world had managed to get photographs of the burning and had sent them to their countries for publicat</w:t>
            </w:r>
            <w:r>
              <w:rPr>
                <w:rFonts w:ascii="Arial" w:hAnsi="Arial" w:cs="Arial"/>
              </w:rPr>
              <w:t>ion</w:t>
            </w:r>
            <w:r w:rsidR="00A3236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9D6372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</w:t>
            </w:r>
            <w:r w:rsidR="009D6372">
              <w:rPr>
                <w:rFonts w:ascii="Arial" w:hAnsi="Arial" w:cs="Arial"/>
              </w:rPr>
              <w:t>1</w:t>
            </w:r>
            <w:r w:rsidRPr="005B3222">
              <w:rPr>
                <w:rFonts w:ascii="Arial" w:hAnsi="Arial" w:cs="Arial"/>
              </w:rPr>
              <w:t>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7803" w:type="dxa"/>
            <w:gridSpan w:val="3"/>
          </w:tcPr>
          <w:p w:rsidR="00F80E2D" w:rsidRPr="00F80E2D" w:rsidRDefault="00F80E2D" w:rsidP="00F80E2D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It showed to people how the xenophobic violence looked like OR The form that the violence had taken.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7803" w:type="dxa"/>
            <w:gridSpan w:val="3"/>
          </w:tcPr>
          <w:p w:rsidR="00F80E2D" w:rsidRDefault="00F80E2D" w:rsidP="00F80E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</w:t>
            </w:r>
            <w:r w:rsidRPr="005B3222">
              <w:rPr>
                <w:rFonts w:ascii="Arial" w:hAnsi="Arial" w:cs="Arial"/>
              </w:rPr>
              <w:t>The rand’s value will decrease/drop / go down rapidly.</w:t>
            </w:r>
          </w:p>
          <w:p w:rsidR="00F80E2D" w:rsidRDefault="009D6372" w:rsidP="00F80E2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F</w:t>
            </w:r>
            <w:r w:rsidR="00F80E2D" w:rsidRPr="005B3222">
              <w:rPr>
                <w:rFonts w:ascii="Arial" w:hAnsi="Arial" w:cs="Arial"/>
              </w:rPr>
              <w:t>oreign investment will decrease.</w:t>
            </w:r>
          </w:p>
          <w:p w:rsidR="00F80E2D" w:rsidRPr="00F80E2D" w:rsidRDefault="009D6372" w:rsidP="009D63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T</w:t>
            </w:r>
            <w:r w:rsidR="00F80E2D" w:rsidRPr="005B3222">
              <w:rPr>
                <w:rFonts w:ascii="Arial" w:hAnsi="Arial" w:cs="Arial"/>
              </w:rPr>
              <w:t>he South African economy as a whole will be weakened.</w:t>
            </w:r>
            <w:r w:rsidR="00CC10ED">
              <w:rPr>
                <w:rFonts w:ascii="Arial" w:hAnsi="Arial" w:cs="Arial"/>
              </w:rPr>
              <w:t xml:space="preserve">      </w:t>
            </w:r>
            <w:r w:rsidR="00F80E2D" w:rsidRPr="005B3222">
              <w:rPr>
                <w:rFonts w:ascii="Arial" w:hAnsi="Arial" w:cs="Arial"/>
              </w:rPr>
              <w:t>(</w:t>
            </w:r>
            <w:r w:rsidR="00CC10ED">
              <w:rPr>
                <w:rFonts w:ascii="Arial" w:hAnsi="Arial" w:cs="Arial"/>
              </w:rPr>
              <w:t>A</w:t>
            </w:r>
            <w:r w:rsidR="00F80E2D" w:rsidRPr="005B3222">
              <w:rPr>
                <w:rFonts w:ascii="Arial" w:hAnsi="Arial" w:cs="Arial"/>
              </w:rPr>
              <w:t xml:space="preserve">ny </w:t>
            </w:r>
            <w:r w:rsidR="00CC10ED">
              <w:rPr>
                <w:rFonts w:ascii="Arial" w:hAnsi="Arial" w:cs="Arial"/>
              </w:rPr>
              <w:t>2</w:t>
            </w:r>
            <w:r w:rsidR="00F80E2D" w:rsidRPr="005B3222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  <w:vAlign w:val="bottom"/>
          </w:tcPr>
          <w:p w:rsidR="00276795" w:rsidRPr="00764145" w:rsidRDefault="00276795" w:rsidP="00935AA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0E2D" w:rsidRPr="00764145" w:rsidTr="00CC10ED">
        <w:tc>
          <w:tcPr>
            <w:tcW w:w="702" w:type="dxa"/>
          </w:tcPr>
          <w:p w:rsidR="00F80E2D" w:rsidRPr="00764145" w:rsidRDefault="00F80E2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7803" w:type="dxa"/>
            <w:gridSpan w:val="3"/>
          </w:tcPr>
          <w:p w:rsidR="00F80E2D" w:rsidRPr="00F80E2D" w:rsidRDefault="00F80E2D" w:rsidP="00F80E2D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 xml:space="preserve">Tourists will stop coming to </w:t>
            </w:r>
            <w:smartTag w:uri="urn:schemas-microsoft-com:office:smarttags" w:element="country-region">
              <w:smartTag w:uri="urn:schemas-microsoft-com:office:smarttags" w:element="place">
                <w:r w:rsidRPr="005B3222">
                  <w:rPr>
                    <w:rFonts w:ascii="Arial" w:hAnsi="Arial" w:cs="Arial"/>
                  </w:rPr>
                  <w:t>South Africa</w:t>
                </w:r>
              </w:smartTag>
            </w:smartTag>
            <w:r w:rsidRPr="005B3222">
              <w:rPr>
                <w:rFonts w:ascii="Arial" w:hAnsi="Arial" w:cs="Arial"/>
              </w:rPr>
              <w:t xml:space="preserve"> for fear of being in danger. (Countries had already warned their nationals not to visit </w:t>
            </w:r>
            <w:smartTag w:uri="urn:schemas-microsoft-com:office:smarttags" w:element="country-region">
              <w:smartTag w:uri="urn:schemas-microsoft-com:office:smarttags" w:element="place">
                <w:r w:rsidRPr="005B3222">
                  <w:rPr>
                    <w:rFonts w:ascii="Arial" w:hAnsi="Arial" w:cs="Arial"/>
                  </w:rPr>
                  <w:t>South Africa</w:t>
                </w:r>
              </w:smartTag>
            </w:smartTag>
            <w:r>
              <w:rPr>
                <w:rFonts w:ascii="Arial" w:hAnsi="Arial" w:cs="Arial"/>
              </w:rPr>
              <w:t>).</w:t>
            </w:r>
            <w:r w:rsidRPr="005B32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:rsidR="00F80E2D" w:rsidRPr="00764145" w:rsidRDefault="00F80E2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CC10ED">
        <w:tc>
          <w:tcPr>
            <w:tcW w:w="702" w:type="dxa"/>
          </w:tcPr>
          <w:p w:rsidR="00DE4C1F" w:rsidRPr="00764145" w:rsidRDefault="00D5326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7803" w:type="dxa"/>
            <w:gridSpan w:val="3"/>
          </w:tcPr>
          <w:p w:rsidR="00DE4C1F" w:rsidRPr="00D5326E" w:rsidRDefault="00D5326E" w:rsidP="004D30BE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horrified/dism</w:t>
            </w:r>
            <w:r w:rsidR="004D30BE">
              <w:rPr>
                <w:rFonts w:ascii="Arial" w:hAnsi="Arial" w:cs="Arial"/>
              </w:rPr>
              <w:t>ayed/displeased                                                     (A</w:t>
            </w:r>
            <w:r>
              <w:rPr>
                <w:rFonts w:ascii="Arial" w:hAnsi="Arial" w:cs="Arial"/>
              </w:rPr>
              <w:t>ny</w:t>
            </w:r>
            <w:r w:rsidR="004D30BE">
              <w:rPr>
                <w:rFonts w:ascii="Arial" w:hAnsi="Arial" w:cs="Arial"/>
              </w:rPr>
              <w:t xml:space="preserve"> 1</w:t>
            </w:r>
            <w:r w:rsidRPr="005B3222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vAlign w:val="bottom"/>
          </w:tcPr>
          <w:p w:rsidR="00DE4C1F" w:rsidRPr="00764145" w:rsidRDefault="00D5326E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495945" w:rsidRPr="00764145" w:rsidTr="00CC10ED">
        <w:tc>
          <w:tcPr>
            <w:tcW w:w="702" w:type="dxa"/>
          </w:tcPr>
          <w:p w:rsidR="00495945" w:rsidRPr="00764145" w:rsidRDefault="004959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9C70EA" w:rsidRPr="00764145" w:rsidRDefault="009C70EA" w:rsidP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495945" w:rsidRPr="00764145" w:rsidRDefault="0049594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3493D" w:rsidRPr="00764145" w:rsidTr="00CC10ED">
        <w:tc>
          <w:tcPr>
            <w:tcW w:w="702" w:type="dxa"/>
          </w:tcPr>
          <w:p w:rsidR="00A3493D" w:rsidRPr="00764145" w:rsidRDefault="00A3493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1.10</w:t>
            </w:r>
          </w:p>
        </w:tc>
        <w:tc>
          <w:tcPr>
            <w:tcW w:w="7803" w:type="dxa"/>
            <w:gridSpan w:val="3"/>
          </w:tcPr>
          <w:p w:rsidR="00A3493D" w:rsidRPr="005B3222" w:rsidRDefault="00CC10ED" w:rsidP="00A3493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A3493D" w:rsidRPr="005B3222">
              <w:rPr>
                <w:rFonts w:ascii="Arial" w:hAnsi="Arial" w:cs="Arial"/>
              </w:rPr>
              <w:t xml:space="preserve">oreigners: </w:t>
            </w:r>
          </w:p>
          <w:p w:rsidR="00A3493D" w:rsidRPr="00A3493D" w:rsidRDefault="008A6305" w:rsidP="00A3493D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A3493D">
              <w:rPr>
                <w:rFonts w:ascii="Arial" w:hAnsi="Arial" w:cs="Arial"/>
              </w:rPr>
              <w:t>T</w:t>
            </w:r>
            <w:r w:rsidR="00A3493D" w:rsidRPr="00A3493D">
              <w:rPr>
                <w:rFonts w:ascii="Arial" w:hAnsi="Arial" w:cs="Arial"/>
              </w:rPr>
              <w:t>ake their jobs</w:t>
            </w:r>
          </w:p>
          <w:p w:rsidR="00A3493D" w:rsidRPr="005B3222" w:rsidRDefault="008A6305" w:rsidP="00A3493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T</w:t>
            </w:r>
            <w:r w:rsidR="00A3493D" w:rsidRPr="005B3222">
              <w:rPr>
                <w:rFonts w:ascii="Arial" w:hAnsi="Arial" w:cs="Arial"/>
              </w:rPr>
              <w:t>ake their women</w:t>
            </w:r>
          </w:p>
          <w:p w:rsidR="00A3493D" w:rsidRPr="005B3222" w:rsidRDefault="008A6305" w:rsidP="00A3493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R</w:t>
            </w:r>
            <w:r w:rsidR="00A3493D" w:rsidRPr="005B3222">
              <w:rPr>
                <w:rFonts w:ascii="Arial" w:hAnsi="Arial" w:cs="Arial"/>
              </w:rPr>
              <w:t>ape their girls/women/daughters</w:t>
            </w:r>
          </w:p>
          <w:p w:rsidR="00A3493D" w:rsidRPr="005B3222" w:rsidRDefault="008A6305" w:rsidP="00A3493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S</w:t>
            </w:r>
            <w:r w:rsidR="00A3493D" w:rsidRPr="005B3222">
              <w:rPr>
                <w:rFonts w:ascii="Arial" w:hAnsi="Arial" w:cs="Arial"/>
              </w:rPr>
              <w:t>ell drugs</w:t>
            </w:r>
          </w:p>
          <w:p w:rsidR="00A3493D" w:rsidRPr="005B3222" w:rsidRDefault="008A6305" w:rsidP="00A3493D">
            <w:pPr>
              <w:numPr>
                <w:ilvl w:val="0"/>
                <w:numId w:val="40"/>
              </w:num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I</w:t>
            </w:r>
            <w:r w:rsidR="00A3493D" w:rsidRPr="005B3222">
              <w:rPr>
                <w:rFonts w:ascii="Arial" w:hAnsi="Arial" w:cs="Arial"/>
              </w:rPr>
              <w:t>ndulge in many crimin</w:t>
            </w:r>
            <w:r w:rsidR="00A3493D">
              <w:rPr>
                <w:rFonts w:ascii="Arial" w:hAnsi="Arial" w:cs="Arial"/>
              </w:rPr>
              <w:t>al activities</w:t>
            </w:r>
            <w:r w:rsidR="00A3493D" w:rsidRPr="005B3222">
              <w:rPr>
                <w:rFonts w:ascii="Arial" w:hAnsi="Arial" w:cs="Arial"/>
              </w:rPr>
              <w:t xml:space="preserve"> </w:t>
            </w:r>
          </w:p>
          <w:p w:rsidR="00A3493D" w:rsidRPr="00A3493D" w:rsidRDefault="00CC10ED" w:rsidP="004D30BE">
            <w:pPr>
              <w:ind w:left="4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="004D30BE">
              <w:rPr>
                <w:rFonts w:ascii="Arial" w:hAnsi="Arial" w:cs="Arial"/>
              </w:rPr>
              <w:t>(</w:t>
            </w:r>
            <w:r w:rsidR="00A3493D" w:rsidRPr="005B3222">
              <w:rPr>
                <w:rFonts w:ascii="Arial" w:hAnsi="Arial" w:cs="Arial"/>
              </w:rPr>
              <w:t>Any 2 of the above or any 2 other tangible reasons</w:t>
            </w:r>
            <w:r w:rsidR="004D30BE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vAlign w:val="bottom"/>
          </w:tcPr>
          <w:p w:rsidR="00A3493D" w:rsidRPr="00764145" w:rsidRDefault="008A6305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</w:t>
            </w:r>
            <w:r w:rsidR="00A3493D" w:rsidRPr="005B3222">
              <w:rPr>
                <w:rFonts w:ascii="Arial" w:hAnsi="Arial" w:cs="Arial"/>
              </w:rPr>
              <w:t>)</w:t>
            </w:r>
          </w:p>
        </w:tc>
      </w:tr>
      <w:tr w:rsidR="00C77954" w:rsidRPr="00764145" w:rsidTr="00CC10ED">
        <w:tc>
          <w:tcPr>
            <w:tcW w:w="70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C77954" w:rsidRPr="00764145" w:rsidRDefault="00C77954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3493D" w:rsidRPr="00764145" w:rsidTr="00CC10ED">
        <w:tc>
          <w:tcPr>
            <w:tcW w:w="702" w:type="dxa"/>
          </w:tcPr>
          <w:p w:rsidR="00A3493D" w:rsidRPr="00764145" w:rsidRDefault="00A3493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1.11</w:t>
            </w:r>
          </w:p>
        </w:tc>
        <w:tc>
          <w:tcPr>
            <w:tcW w:w="7803" w:type="dxa"/>
            <w:gridSpan w:val="3"/>
          </w:tcPr>
          <w:p w:rsidR="00A3493D" w:rsidRPr="00A3493D" w:rsidRDefault="00A3493D">
            <w:pPr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Open-ended. Any convi</w:t>
            </w:r>
            <w:r>
              <w:rPr>
                <w:rFonts w:ascii="Arial" w:hAnsi="Arial" w:cs="Arial"/>
              </w:rPr>
              <w:t>ncing answer</w:t>
            </w:r>
            <w:r w:rsidR="008A6305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A3493D" w:rsidRPr="00764145" w:rsidRDefault="00A3493D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(3)</w:t>
            </w:r>
          </w:p>
        </w:tc>
      </w:tr>
      <w:tr w:rsidR="00616516" w:rsidRPr="00764145" w:rsidTr="00CC10ED">
        <w:tc>
          <w:tcPr>
            <w:tcW w:w="702" w:type="dxa"/>
          </w:tcPr>
          <w:p w:rsidR="00616516" w:rsidRDefault="006165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03" w:type="dxa"/>
            <w:gridSpan w:val="3"/>
          </w:tcPr>
          <w:p w:rsidR="00616516" w:rsidRPr="005B3222" w:rsidRDefault="00616516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616516" w:rsidRPr="00616516" w:rsidRDefault="00616516" w:rsidP="00CC10ED">
            <w:pPr>
              <w:jc w:val="right"/>
              <w:rPr>
                <w:rFonts w:ascii="Arial" w:hAnsi="Arial" w:cs="Arial"/>
                <w:b/>
              </w:rPr>
            </w:pPr>
            <w:r w:rsidRPr="00616516">
              <w:rPr>
                <w:rFonts w:ascii="Arial" w:hAnsi="Arial" w:cs="Arial"/>
                <w:b/>
              </w:rPr>
              <w:t>[20]</w:t>
            </w:r>
          </w:p>
        </w:tc>
      </w:tr>
      <w:tr w:rsidR="00C77954" w:rsidRPr="00764145" w:rsidTr="00CC10ED">
        <w:tc>
          <w:tcPr>
            <w:tcW w:w="70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C77954" w:rsidRPr="00764145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C77954" w:rsidRPr="00764145" w:rsidRDefault="00C77954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16516" w:rsidRPr="00764145" w:rsidTr="00CC10ED">
        <w:tc>
          <w:tcPr>
            <w:tcW w:w="702" w:type="dxa"/>
          </w:tcPr>
          <w:p w:rsidR="00616516" w:rsidRPr="00764145" w:rsidRDefault="006165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616516" w:rsidRPr="00764145" w:rsidRDefault="006165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616516" w:rsidRPr="00764145" w:rsidRDefault="006165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616516" w:rsidRPr="00764145" w:rsidRDefault="00616516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8505" w:type="dxa"/>
            <w:gridSpan w:val="4"/>
          </w:tcPr>
          <w:p w:rsidR="00997551" w:rsidRPr="00997551" w:rsidRDefault="00CC10ED" w:rsidP="00CA7B85">
            <w:pPr>
              <w:jc w:val="both"/>
              <w:rPr>
                <w:rFonts w:ascii="Arial" w:hAnsi="Arial" w:cs="Arial"/>
                <w:b/>
              </w:rPr>
            </w:pPr>
            <w:r w:rsidRPr="00997551">
              <w:rPr>
                <w:rFonts w:ascii="Arial" w:hAnsi="Arial" w:cs="Arial"/>
                <w:b/>
              </w:rPr>
              <w:t>QUESTION</w:t>
            </w:r>
            <w:r w:rsidR="00997551" w:rsidRPr="00997551">
              <w:rPr>
                <w:rFonts w:ascii="Arial" w:hAnsi="Arial" w:cs="Arial"/>
                <w:b/>
              </w:rPr>
              <w:t xml:space="preserve"> 2</w:t>
            </w:r>
          </w:p>
        </w:tc>
        <w:tc>
          <w:tcPr>
            <w:tcW w:w="993" w:type="dxa"/>
            <w:vAlign w:val="bottom"/>
          </w:tcPr>
          <w:p w:rsidR="00997551" w:rsidRPr="00764145" w:rsidRDefault="00997551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702" w:type="dxa"/>
          </w:tcPr>
          <w:p w:rsidR="00997551" w:rsidRPr="00764145" w:rsidRDefault="001A07A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7803" w:type="dxa"/>
            <w:gridSpan w:val="3"/>
          </w:tcPr>
          <w:p w:rsidR="00997551" w:rsidRPr="001A07A1" w:rsidRDefault="001A07A1" w:rsidP="001A07A1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ante meridian and</w:t>
            </w:r>
            <w:r>
              <w:rPr>
                <w:rFonts w:ascii="Arial" w:hAnsi="Arial" w:cs="Arial"/>
              </w:rPr>
              <w:t xml:space="preserve"> post meridian</w:t>
            </w:r>
          </w:p>
        </w:tc>
        <w:tc>
          <w:tcPr>
            <w:tcW w:w="993" w:type="dxa"/>
            <w:vAlign w:val="bottom"/>
          </w:tcPr>
          <w:p w:rsidR="00997551" w:rsidRPr="00764145" w:rsidRDefault="001A07A1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702" w:type="dxa"/>
          </w:tcPr>
          <w:p w:rsidR="00997551" w:rsidRPr="00764145" w:rsidRDefault="001A07A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7803" w:type="dxa"/>
            <w:gridSpan w:val="3"/>
          </w:tcPr>
          <w:p w:rsidR="00997551" w:rsidRPr="001A07A1" w:rsidRDefault="001A07A1" w:rsidP="001A07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Graaff Reinet </w:t>
            </w:r>
          </w:p>
        </w:tc>
        <w:tc>
          <w:tcPr>
            <w:tcW w:w="993" w:type="dxa"/>
            <w:vAlign w:val="bottom"/>
          </w:tcPr>
          <w:p w:rsidR="00997551" w:rsidRPr="00764145" w:rsidRDefault="001A07A1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702" w:type="dxa"/>
          </w:tcPr>
          <w:p w:rsidR="00997551" w:rsidRPr="00764145" w:rsidRDefault="001A07A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7803" w:type="dxa"/>
            <w:gridSpan w:val="3"/>
          </w:tcPr>
          <w:p w:rsidR="00997551" w:rsidRPr="001A07A1" w:rsidRDefault="001A07A1" w:rsidP="001A07A1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5B3222">
                  <w:rPr>
                    <w:rFonts w:ascii="Arial" w:hAnsi="Arial" w:cs="Arial"/>
                  </w:rPr>
                  <w:t>Johannesburg</w:t>
                </w:r>
              </w:smartTag>
            </w:smartTag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:rsidR="00997551" w:rsidRPr="00764145" w:rsidRDefault="001A07A1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276795" w:rsidRPr="00764145" w:rsidTr="00CC10ED"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76795" w:rsidRPr="00764145" w:rsidRDefault="00276795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702" w:type="dxa"/>
          </w:tcPr>
          <w:p w:rsidR="00997551" w:rsidRPr="00764145" w:rsidRDefault="001A07A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7803" w:type="dxa"/>
            <w:gridSpan w:val="3"/>
          </w:tcPr>
          <w:p w:rsidR="00997551" w:rsidRPr="001A07A1" w:rsidRDefault="001A07A1" w:rsidP="001A07A1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Summer clothes because the temperature will be</w:t>
            </w:r>
            <w:r>
              <w:rPr>
                <w:rFonts w:ascii="Arial" w:hAnsi="Arial" w:cs="Arial"/>
              </w:rPr>
              <w:t xml:space="preserve"> very high. </w:t>
            </w:r>
          </w:p>
        </w:tc>
        <w:tc>
          <w:tcPr>
            <w:tcW w:w="993" w:type="dxa"/>
            <w:vAlign w:val="bottom"/>
          </w:tcPr>
          <w:p w:rsidR="00997551" w:rsidRPr="00764145" w:rsidRDefault="001A07A1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(2)</w:t>
            </w:r>
          </w:p>
        </w:tc>
      </w:tr>
      <w:tr w:rsidR="00920D87" w:rsidRPr="00764145" w:rsidTr="00CC10ED"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97551" w:rsidRPr="00764145" w:rsidTr="00CC10ED">
        <w:tc>
          <w:tcPr>
            <w:tcW w:w="702" w:type="dxa"/>
          </w:tcPr>
          <w:p w:rsidR="00997551" w:rsidRPr="00764145" w:rsidRDefault="003C7022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7803" w:type="dxa"/>
            <w:gridSpan w:val="3"/>
          </w:tcPr>
          <w:p w:rsidR="00997551" w:rsidRPr="003C7022" w:rsidRDefault="003C7022" w:rsidP="003C70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N10 </w:t>
            </w:r>
          </w:p>
        </w:tc>
        <w:tc>
          <w:tcPr>
            <w:tcW w:w="993" w:type="dxa"/>
            <w:vAlign w:val="bottom"/>
          </w:tcPr>
          <w:p w:rsidR="00997551" w:rsidRPr="00764145" w:rsidRDefault="003C7022" w:rsidP="00CC10ED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920D87" w:rsidRPr="00764145" w:rsidTr="00CC10ED"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460D4" w:rsidRPr="00764145" w:rsidTr="00E2271A">
        <w:tc>
          <w:tcPr>
            <w:tcW w:w="702" w:type="dxa"/>
          </w:tcPr>
          <w:p w:rsidR="005460D4" w:rsidRPr="00764145" w:rsidRDefault="005460D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7803" w:type="dxa"/>
            <w:gridSpan w:val="3"/>
          </w:tcPr>
          <w:p w:rsidR="005460D4" w:rsidRPr="005460D4" w:rsidRDefault="005460D4" w:rsidP="005460D4">
            <w:pPr>
              <w:jc w:val="both"/>
              <w:rPr>
                <w:rFonts w:ascii="Arial" w:hAnsi="Arial" w:cs="Arial"/>
              </w:rPr>
            </w:pPr>
            <w:r w:rsidRPr="005B3222"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</w:rPr>
              <w:t xml:space="preserve">rtly cloudy </w:t>
            </w:r>
          </w:p>
        </w:tc>
        <w:tc>
          <w:tcPr>
            <w:tcW w:w="993" w:type="dxa"/>
            <w:vAlign w:val="bottom"/>
          </w:tcPr>
          <w:p w:rsidR="005460D4" w:rsidRPr="00764145" w:rsidRDefault="005460D4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5B3222">
              <w:rPr>
                <w:rFonts w:ascii="Arial" w:hAnsi="Arial" w:cs="Arial"/>
              </w:rPr>
              <w:t>(1)</w:t>
            </w:r>
          </w:p>
        </w:tc>
      </w:tr>
      <w:tr w:rsidR="005460D4" w:rsidRPr="00764145" w:rsidTr="005460D4">
        <w:tc>
          <w:tcPr>
            <w:tcW w:w="702" w:type="dxa"/>
          </w:tcPr>
          <w:p w:rsidR="005460D4" w:rsidRPr="00764145" w:rsidRDefault="005460D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5460D4" w:rsidRPr="00764145" w:rsidRDefault="005460D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5460D4" w:rsidRPr="00764145" w:rsidRDefault="005460D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5460D4" w:rsidRPr="00764145" w:rsidRDefault="005460D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460D4" w:rsidRPr="00764145" w:rsidTr="00205D0E">
        <w:tc>
          <w:tcPr>
            <w:tcW w:w="702" w:type="dxa"/>
          </w:tcPr>
          <w:p w:rsidR="005460D4" w:rsidRPr="00764145" w:rsidRDefault="005460D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2.7</w:t>
            </w:r>
          </w:p>
        </w:tc>
        <w:tc>
          <w:tcPr>
            <w:tcW w:w="7803" w:type="dxa"/>
            <w:gridSpan w:val="3"/>
          </w:tcPr>
          <w:p w:rsidR="005460D4" w:rsidRPr="005460D4" w:rsidRDefault="005460D4" w:rsidP="00CF71D4">
            <w:pPr>
              <w:jc w:val="both"/>
              <w:rPr>
                <w:rFonts w:ascii="Arial" w:hAnsi="Arial" w:cs="Arial"/>
              </w:rPr>
            </w:pPr>
            <w:r w:rsidRPr="00B338A4">
              <w:rPr>
                <w:rFonts w:ascii="Arial" w:hAnsi="Arial" w:cs="Arial"/>
              </w:rPr>
              <w:t>Spring</w:t>
            </w:r>
            <w:r w:rsidR="00CF71D4">
              <w:rPr>
                <w:rFonts w:ascii="Arial" w:hAnsi="Arial" w:cs="Arial"/>
              </w:rPr>
              <w:t>.</w:t>
            </w:r>
            <w:r w:rsidRPr="00B338A4">
              <w:rPr>
                <w:rFonts w:ascii="Arial" w:hAnsi="Arial" w:cs="Arial"/>
              </w:rPr>
              <w:t xml:space="preserve"> </w:t>
            </w:r>
            <w:r w:rsidR="00CF71D4">
              <w:rPr>
                <w:rFonts w:ascii="Arial" w:hAnsi="Arial" w:cs="Arial"/>
              </w:rPr>
              <w:t>T</w:t>
            </w:r>
            <w:r w:rsidRPr="00B338A4">
              <w:rPr>
                <w:rFonts w:ascii="Arial" w:hAnsi="Arial" w:cs="Arial"/>
              </w:rPr>
              <w:t>he sun rises very early and sets very early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93" w:type="dxa"/>
            <w:vAlign w:val="bottom"/>
          </w:tcPr>
          <w:p w:rsidR="005460D4" w:rsidRPr="00764145" w:rsidRDefault="005460D4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B338A4">
              <w:rPr>
                <w:rFonts w:ascii="Arial" w:hAnsi="Arial" w:cs="Arial"/>
              </w:rPr>
              <w:t>(2)</w:t>
            </w:r>
          </w:p>
        </w:tc>
      </w:tr>
      <w:tr w:rsidR="00104114" w:rsidRPr="00764145" w:rsidTr="00324C47">
        <w:tc>
          <w:tcPr>
            <w:tcW w:w="8505" w:type="dxa"/>
            <w:gridSpan w:val="4"/>
          </w:tcPr>
          <w:p w:rsidR="00104114" w:rsidRPr="00764145" w:rsidRDefault="00104114" w:rsidP="009A350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104114" w:rsidRPr="00CF71D4" w:rsidRDefault="00CF71D4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F71D4">
              <w:rPr>
                <w:rFonts w:ascii="Arial" w:hAnsi="Arial" w:cs="Arial"/>
                <w:b/>
                <w:lang w:val="en-ZA"/>
              </w:rPr>
              <w:t>[10]</w:t>
            </w:r>
          </w:p>
        </w:tc>
      </w:tr>
      <w:tr w:rsidR="00CF71D4" w:rsidRPr="00764145" w:rsidTr="00324C47">
        <w:tc>
          <w:tcPr>
            <w:tcW w:w="8505" w:type="dxa"/>
            <w:gridSpan w:val="4"/>
          </w:tcPr>
          <w:p w:rsidR="00CF71D4" w:rsidRPr="00764145" w:rsidRDefault="00CF71D4" w:rsidP="009A350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CF71D4" w:rsidRDefault="00CF71D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324C47">
        <w:tc>
          <w:tcPr>
            <w:tcW w:w="8505" w:type="dxa"/>
            <w:gridSpan w:val="4"/>
          </w:tcPr>
          <w:p w:rsidR="0056481A" w:rsidRPr="005460D4" w:rsidRDefault="005460D4" w:rsidP="005460D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460D4">
              <w:rPr>
                <w:rFonts w:ascii="Arial" w:hAnsi="Arial" w:cs="Arial"/>
                <w:b/>
              </w:rPr>
              <w:t xml:space="preserve">TOTAL SECTION A: </w:t>
            </w:r>
          </w:p>
        </w:tc>
        <w:tc>
          <w:tcPr>
            <w:tcW w:w="993" w:type="dxa"/>
            <w:vAlign w:val="bottom"/>
          </w:tcPr>
          <w:p w:rsidR="0056481A" w:rsidRPr="00764145" w:rsidRDefault="005460D4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5460D4">
              <w:rPr>
                <w:rFonts w:ascii="Arial" w:hAnsi="Arial" w:cs="Arial"/>
                <w:b/>
              </w:rPr>
              <w:t>30</w:t>
            </w: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324C47">
        <w:tc>
          <w:tcPr>
            <w:tcW w:w="709" w:type="dxa"/>
            <w:gridSpan w:val="2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56481A" w:rsidRPr="00764145" w:rsidRDefault="0056481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324C47">
        <w:tc>
          <w:tcPr>
            <w:tcW w:w="70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62" w:type="dxa"/>
          </w:tcPr>
          <w:p w:rsidR="00920D87" w:rsidRPr="00764145" w:rsidRDefault="00920D87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920D87" w:rsidRPr="00764145" w:rsidRDefault="00920D8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C77954" w:rsidRPr="00764145" w:rsidRDefault="00C77954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592" w:type="dxa"/>
        <w:tblInd w:w="108" w:type="dxa"/>
        <w:tblLayout w:type="fixed"/>
        <w:tblLook w:val="01E0"/>
      </w:tblPr>
      <w:tblGrid>
        <w:gridCol w:w="236"/>
        <w:gridCol w:w="615"/>
        <w:gridCol w:w="850"/>
        <w:gridCol w:w="94"/>
        <w:gridCol w:w="6946"/>
        <w:gridCol w:w="48"/>
        <w:gridCol w:w="709"/>
        <w:gridCol w:w="94"/>
      </w:tblGrid>
      <w:tr w:rsidR="005F3667" w:rsidRPr="00764145" w:rsidTr="00C66FE7">
        <w:trPr>
          <w:gridAfter w:val="1"/>
          <w:wAfter w:w="94" w:type="dxa"/>
        </w:trPr>
        <w:tc>
          <w:tcPr>
            <w:tcW w:w="8789" w:type="dxa"/>
            <w:gridSpan w:val="6"/>
          </w:tcPr>
          <w:p w:rsidR="005F3667" w:rsidRPr="000A1C5E" w:rsidRDefault="000A1C5E" w:rsidP="000A1C5E">
            <w:pPr>
              <w:jc w:val="both"/>
              <w:rPr>
                <w:rFonts w:ascii="Arial" w:hAnsi="Arial" w:cs="Arial"/>
                <w:b/>
              </w:rPr>
            </w:pPr>
            <w:r w:rsidRPr="000A1C5E">
              <w:rPr>
                <w:rFonts w:ascii="Arial" w:hAnsi="Arial" w:cs="Arial"/>
                <w:b/>
              </w:rPr>
              <w:lastRenderedPageBreak/>
              <w:t>SECTION B: SUMMARY</w:t>
            </w:r>
          </w:p>
        </w:tc>
        <w:tc>
          <w:tcPr>
            <w:tcW w:w="709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C66FE7">
        <w:trPr>
          <w:gridAfter w:val="1"/>
          <w:wAfter w:w="94" w:type="dxa"/>
        </w:trPr>
        <w:tc>
          <w:tcPr>
            <w:tcW w:w="851" w:type="dxa"/>
            <w:gridSpan w:val="2"/>
          </w:tcPr>
          <w:p w:rsidR="005F3667" w:rsidRPr="000A1C5E" w:rsidRDefault="005F366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0" w:type="dxa"/>
          </w:tcPr>
          <w:p w:rsidR="005F3667" w:rsidRPr="000A1C5E" w:rsidRDefault="005F366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88" w:type="dxa"/>
            <w:gridSpan w:val="3"/>
          </w:tcPr>
          <w:p w:rsidR="005F3667" w:rsidRPr="000A1C5E" w:rsidRDefault="005F366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A1C5E" w:rsidRPr="00764145" w:rsidTr="00C66FE7">
        <w:trPr>
          <w:gridAfter w:val="1"/>
          <w:wAfter w:w="94" w:type="dxa"/>
        </w:trPr>
        <w:tc>
          <w:tcPr>
            <w:tcW w:w="8789" w:type="dxa"/>
            <w:gridSpan w:val="6"/>
          </w:tcPr>
          <w:p w:rsidR="000A1C5E" w:rsidRPr="000A1C5E" w:rsidRDefault="00CC10ED" w:rsidP="000A1C5E">
            <w:pPr>
              <w:jc w:val="both"/>
              <w:rPr>
                <w:rFonts w:ascii="Arial" w:hAnsi="Arial" w:cs="Arial"/>
                <w:b/>
              </w:rPr>
            </w:pPr>
            <w:r w:rsidRPr="000A1C5E">
              <w:rPr>
                <w:rFonts w:ascii="Arial" w:hAnsi="Arial" w:cs="Arial"/>
                <w:b/>
              </w:rPr>
              <w:t xml:space="preserve">QUESTION </w:t>
            </w:r>
            <w:r w:rsidR="000A1C5E" w:rsidRPr="000A1C5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vAlign w:val="bottom"/>
          </w:tcPr>
          <w:p w:rsidR="000A1C5E" w:rsidRPr="00764145" w:rsidRDefault="000A1C5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C66FE7">
        <w:tc>
          <w:tcPr>
            <w:tcW w:w="236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p w:rsidR="002B1E98" w:rsidRPr="002B1E98" w:rsidRDefault="002B1E98" w:rsidP="00E611E1">
            <w:pPr>
              <w:jc w:val="both"/>
              <w:rPr>
                <w:rFonts w:ascii="Arial" w:hAnsi="Arial" w:cs="Arial"/>
              </w:rPr>
            </w:pPr>
            <w:r w:rsidRPr="00F421FD">
              <w:rPr>
                <w:rFonts w:ascii="Arial" w:hAnsi="Arial" w:cs="Arial"/>
              </w:rPr>
              <w:t xml:space="preserve">The following points </w:t>
            </w:r>
            <w:r w:rsidR="00E611E1">
              <w:rPr>
                <w:rFonts w:ascii="Arial" w:hAnsi="Arial" w:cs="Arial"/>
              </w:rPr>
              <w:t>form the answer to the question.</w:t>
            </w:r>
          </w:p>
        </w:tc>
        <w:tc>
          <w:tcPr>
            <w:tcW w:w="851" w:type="dxa"/>
            <w:gridSpan w:val="3"/>
            <w:vAlign w:val="bottom"/>
          </w:tcPr>
          <w:p w:rsidR="002B1E98" w:rsidRPr="00764145" w:rsidRDefault="002B1E9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C66FE7">
        <w:tc>
          <w:tcPr>
            <w:tcW w:w="236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5F3667" w:rsidRPr="00764145" w:rsidRDefault="005F366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5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247"/>
              <w:gridCol w:w="3720"/>
            </w:tblGrid>
            <w:tr w:rsidR="002B1E98" w:rsidRPr="00573E24" w:rsidTr="00AA4C90">
              <w:trPr>
                <w:trHeight w:val="261"/>
              </w:trPr>
              <w:tc>
                <w:tcPr>
                  <w:tcW w:w="4247" w:type="dxa"/>
                </w:tcPr>
                <w:p w:rsidR="002B1E98" w:rsidRPr="00397AE6" w:rsidRDefault="002B1E98" w:rsidP="00B14FFD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397AE6">
                    <w:rPr>
                      <w:rFonts w:ascii="Arial" w:hAnsi="Arial" w:cs="Arial"/>
                      <w:b/>
                    </w:rPr>
                    <w:t>Quotations</w:t>
                  </w:r>
                </w:p>
              </w:tc>
              <w:tc>
                <w:tcPr>
                  <w:tcW w:w="3720" w:type="dxa"/>
                </w:tcPr>
                <w:p w:rsidR="002B1E98" w:rsidRPr="00397AE6" w:rsidRDefault="002B1E98" w:rsidP="00B14FFD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397AE6">
                    <w:rPr>
                      <w:rFonts w:ascii="Arial" w:hAnsi="Arial" w:cs="Arial"/>
                      <w:b/>
                    </w:rPr>
                    <w:t>Own words</w:t>
                  </w:r>
                </w:p>
              </w:tc>
            </w:tr>
            <w:tr w:rsidR="002B1E98" w:rsidRPr="00573E24" w:rsidTr="00AA4C90">
              <w:trPr>
                <w:trHeight w:val="823"/>
              </w:trPr>
              <w:tc>
                <w:tcPr>
                  <w:tcW w:w="4247" w:type="dxa"/>
                </w:tcPr>
                <w:p w:rsidR="002B1E98" w:rsidRPr="00573E24" w:rsidRDefault="002B1E98" w:rsidP="00C66FE7">
                  <w:pPr>
                    <w:ind w:left="252" w:hanging="252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1. Each case of sexual harassment…must be treated separately on its own merit.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All cases should be treated on 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merit.</w:t>
                  </w:r>
                </w:p>
              </w:tc>
            </w:tr>
            <w:tr w:rsidR="002B1E98" w:rsidRPr="00573E24" w:rsidTr="00AA4C90">
              <w:trPr>
                <w:trHeight w:val="823"/>
              </w:trPr>
              <w:tc>
                <w:tcPr>
                  <w:tcW w:w="4247" w:type="dxa"/>
                </w:tcPr>
                <w:p w:rsidR="002B1E98" w:rsidRPr="00573E24" w:rsidRDefault="002B1E98" w:rsidP="0030708E">
                  <w:pPr>
                    <w:ind w:left="488" w:hanging="488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2. …a comprehensive sexual harassment policy be developed by every company.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Policy on sexual harassment 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should be developed.</w:t>
                  </w:r>
                </w:p>
              </w:tc>
            </w:tr>
            <w:tr w:rsidR="002B1E98" w:rsidRPr="00573E24" w:rsidTr="00AA4C90">
              <w:trPr>
                <w:trHeight w:val="542"/>
              </w:trPr>
              <w:tc>
                <w:tcPr>
                  <w:tcW w:w="4247" w:type="dxa"/>
                </w:tcPr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3. …made available to all employees.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Copies of policies should be 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readily available.</w:t>
                  </w:r>
                </w:p>
              </w:tc>
            </w:tr>
            <w:tr w:rsidR="002B1E98" w:rsidRPr="00573E24" w:rsidTr="00AA4C90">
              <w:trPr>
                <w:trHeight w:val="823"/>
              </w:trPr>
              <w:tc>
                <w:tcPr>
                  <w:tcW w:w="4247" w:type="dxa"/>
                </w:tcPr>
                <w:p w:rsidR="002B1E98" w:rsidRPr="00573E24" w:rsidRDefault="002B1E98" w:rsidP="0030708E">
                  <w:pPr>
                    <w:ind w:left="488" w:hanging="488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4… state in the contract of employment that among other offences sexual harassment will not be tolerated.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Employer should state in their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contracts the unacceptability of sexual harassment.</w:t>
                  </w:r>
                </w:p>
              </w:tc>
            </w:tr>
            <w:tr w:rsidR="002B1E98" w:rsidRPr="00573E24" w:rsidTr="00AA4C90">
              <w:trPr>
                <w:trHeight w:val="542"/>
              </w:trPr>
              <w:tc>
                <w:tcPr>
                  <w:tcW w:w="4247" w:type="dxa"/>
                </w:tcPr>
                <w:p w:rsidR="002B1E98" w:rsidRPr="00573E24" w:rsidRDefault="002B1E98" w:rsidP="00C501EC">
                  <w:pPr>
                    <w:ind w:left="252" w:hanging="252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5. consequences of contravention will be serious.</w:t>
                  </w:r>
                </w:p>
              </w:tc>
              <w:tc>
                <w:tcPr>
                  <w:tcW w:w="3720" w:type="dxa"/>
                </w:tcPr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Serious steps will be taken.</w:t>
                  </w:r>
                </w:p>
              </w:tc>
            </w:tr>
            <w:tr w:rsidR="002B1E98" w:rsidRPr="00573E24" w:rsidTr="00AA4C90">
              <w:trPr>
                <w:trHeight w:val="823"/>
              </w:trPr>
              <w:tc>
                <w:tcPr>
                  <w:tcW w:w="4247" w:type="dxa"/>
                </w:tcPr>
                <w:p w:rsidR="002B1E98" w:rsidRPr="00573E24" w:rsidRDefault="002B1E98" w:rsidP="007066C0">
                  <w:pPr>
                    <w:ind w:left="252" w:hanging="252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6. employer should regularly remind his employees of the consequences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The employer should always 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remind e</w:t>
                  </w:r>
                  <w:r w:rsidR="00397AE6">
                    <w:rPr>
                      <w:rFonts w:ascii="Arial" w:hAnsi="Arial" w:cs="Arial"/>
                    </w:rPr>
                    <w:t>mployees about the consequences</w:t>
                  </w:r>
                  <w:r w:rsidRPr="00573E24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2B1E98" w:rsidRPr="00573E24" w:rsidTr="00AA4C90">
              <w:trPr>
                <w:trHeight w:val="843"/>
              </w:trPr>
              <w:tc>
                <w:tcPr>
                  <w:tcW w:w="4247" w:type="dxa"/>
                </w:tcPr>
                <w:p w:rsidR="002B1E98" w:rsidRPr="00573E24" w:rsidRDefault="002B1E98" w:rsidP="009379C7">
                  <w:pPr>
                    <w:ind w:left="252" w:hanging="252"/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7</w:t>
                  </w:r>
                  <w:r w:rsidR="00A5372E">
                    <w:rPr>
                      <w:rFonts w:ascii="Arial" w:hAnsi="Arial" w:cs="Arial"/>
                    </w:rPr>
                    <w:t>.</w:t>
                  </w:r>
                  <w:r w:rsidRPr="00573E24">
                    <w:rPr>
                      <w:rFonts w:ascii="Arial" w:hAnsi="Arial" w:cs="Arial"/>
                    </w:rPr>
                    <w:t xml:space="preserve"> they will receive sympathetic treatment from the employer should they report</w:t>
                  </w:r>
                </w:p>
              </w:tc>
              <w:tc>
                <w:tcPr>
                  <w:tcW w:w="3720" w:type="dxa"/>
                </w:tcPr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The employer should be </w:t>
                  </w:r>
                </w:p>
                <w:p w:rsidR="002B1E98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 xml:space="preserve">sympathetic to the employees </w:t>
                  </w:r>
                </w:p>
                <w:p w:rsidR="002B1E98" w:rsidRPr="00573E24" w:rsidRDefault="002B1E98" w:rsidP="002B1E98">
                  <w:pPr>
                    <w:rPr>
                      <w:rFonts w:ascii="Arial" w:hAnsi="Arial" w:cs="Arial"/>
                    </w:rPr>
                  </w:pPr>
                  <w:r w:rsidRPr="00573E24">
                    <w:rPr>
                      <w:rFonts w:ascii="Arial" w:hAnsi="Arial" w:cs="Arial"/>
                    </w:rPr>
                    <w:t>when cases are reported.</w:t>
                  </w:r>
                </w:p>
              </w:tc>
            </w:tr>
          </w:tbl>
          <w:p w:rsidR="002B1E98" w:rsidRPr="00764145" w:rsidRDefault="002B1E9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2B1E98" w:rsidRPr="00764145" w:rsidRDefault="002B1E9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B1E98" w:rsidRPr="00764145" w:rsidRDefault="002B1E9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2B1E98" w:rsidRPr="00764145" w:rsidRDefault="002B1E9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B1E98" w:rsidRPr="0010406E" w:rsidRDefault="0010406E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851" w:type="dxa"/>
            <w:gridSpan w:val="3"/>
            <w:vAlign w:val="bottom"/>
          </w:tcPr>
          <w:p w:rsidR="002B1E98" w:rsidRPr="0010406E" w:rsidRDefault="0010406E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0406E">
              <w:rPr>
                <w:rFonts w:ascii="Arial" w:hAnsi="Arial" w:cs="Arial"/>
                <w:b/>
                <w:lang w:val="en-ZA"/>
              </w:rPr>
              <w:t>10</w:t>
            </w: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B1E98" w:rsidRPr="00764145" w:rsidRDefault="002B1E9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2B1E98" w:rsidRPr="00764145" w:rsidRDefault="002B1E9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1E98" w:rsidRPr="00764145" w:rsidTr="00C66FE7">
        <w:tc>
          <w:tcPr>
            <w:tcW w:w="236" w:type="dxa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  <w:gridSpan w:val="3"/>
          </w:tcPr>
          <w:p w:rsidR="002B1E98" w:rsidRPr="00764145" w:rsidRDefault="002B1E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B1E98" w:rsidRPr="00764145" w:rsidRDefault="002B1E9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2B1E98" w:rsidRPr="00764145" w:rsidRDefault="002B1E9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C3C15" w:rsidRPr="00764145" w:rsidRDefault="001C3C1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1"/>
        <w:gridCol w:w="884"/>
        <w:gridCol w:w="7200"/>
        <w:gridCol w:w="851"/>
      </w:tblGrid>
      <w:tr w:rsidR="00747845" w:rsidRPr="00764145" w:rsidTr="00466364">
        <w:tc>
          <w:tcPr>
            <w:tcW w:w="8755" w:type="dxa"/>
            <w:gridSpan w:val="3"/>
          </w:tcPr>
          <w:p w:rsidR="00747845" w:rsidRPr="00747845" w:rsidRDefault="00747845" w:rsidP="00747845">
            <w:pPr>
              <w:jc w:val="both"/>
              <w:rPr>
                <w:rFonts w:ascii="Arial" w:hAnsi="Arial" w:cs="Arial"/>
                <w:b/>
              </w:rPr>
            </w:pPr>
            <w:r w:rsidRPr="00747845">
              <w:rPr>
                <w:rFonts w:ascii="Arial" w:hAnsi="Arial" w:cs="Arial"/>
                <w:b/>
              </w:rPr>
              <w:lastRenderedPageBreak/>
              <w:t xml:space="preserve">SECTION C </w:t>
            </w:r>
          </w:p>
        </w:tc>
        <w:tc>
          <w:tcPr>
            <w:tcW w:w="851" w:type="dxa"/>
            <w:vAlign w:val="bottom"/>
          </w:tcPr>
          <w:p w:rsidR="00747845" w:rsidRPr="00764145" w:rsidRDefault="00747845" w:rsidP="00105F1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950295">
            <w:pPr>
              <w:rPr>
                <w:rFonts w:ascii="Arial" w:hAnsi="Arial" w:cs="Arial"/>
                <w:lang w:val="en-ZA"/>
              </w:rPr>
            </w:pPr>
          </w:p>
        </w:tc>
      </w:tr>
      <w:tr w:rsidR="00747845" w:rsidRPr="00764145" w:rsidTr="00466364">
        <w:tc>
          <w:tcPr>
            <w:tcW w:w="8755" w:type="dxa"/>
            <w:gridSpan w:val="3"/>
          </w:tcPr>
          <w:p w:rsidR="00747845" w:rsidRPr="00747845" w:rsidRDefault="00747845" w:rsidP="00747845">
            <w:pPr>
              <w:jc w:val="both"/>
              <w:rPr>
                <w:rFonts w:ascii="Arial" w:hAnsi="Arial" w:cs="Arial"/>
                <w:b/>
              </w:rPr>
            </w:pPr>
            <w:r w:rsidRPr="00747845">
              <w:rPr>
                <w:rFonts w:ascii="Arial" w:hAnsi="Arial" w:cs="Arial"/>
                <w:b/>
              </w:rPr>
              <w:t>QUESTION 4: VISUAL LITERACY</w:t>
            </w:r>
          </w:p>
        </w:tc>
        <w:tc>
          <w:tcPr>
            <w:tcW w:w="851" w:type="dxa"/>
            <w:vAlign w:val="bottom"/>
          </w:tcPr>
          <w:p w:rsidR="00747845" w:rsidRPr="00764145" w:rsidRDefault="00747845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706266" w:rsidRPr="00764145" w:rsidRDefault="00706266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6926" w:rsidRPr="00764145" w:rsidTr="00466364">
        <w:tc>
          <w:tcPr>
            <w:tcW w:w="671" w:type="dxa"/>
          </w:tcPr>
          <w:p w:rsidR="00566926" w:rsidRPr="00764145" w:rsidRDefault="0056692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084" w:type="dxa"/>
            <w:gridSpan w:val="2"/>
          </w:tcPr>
          <w:p w:rsidR="00566926" w:rsidRPr="00566926" w:rsidRDefault="00566926" w:rsidP="00566926">
            <w:pPr>
              <w:jc w:val="both"/>
              <w:rPr>
                <w:rFonts w:ascii="Arial" w:hAnsi="Arial" w:cs="Arial"/>
              </w:rPr>
            </w:pPr>
            <w:r w:rsidRPr="007346FA">
              <w:rPr>
                <w:rFonts w:ascii="Arial" w:hAnsi="Arial" w:cs="Arial"/>
              </w:rPr>
              <w:t>Facial expressio</w:t>
            </w:r>
            <w:r w:rsidR="0030708E">
              <w:rPr>
                <w:rFonts w:ascii="Arial" w:hAnsi="Arial" w:cs="Arial"/>
              </w:rPr>
              <w:t>n shows anger/annoyance/disgust</w:t>
            </w:r>
            <w:r>
              <w:rPr>
                <w:rFonts w:ascii="Arial" w:hAnsi="Arial" w:cs="Arial"/>
              </w:rPr>
              <w:t xml:space="preserve">/frustration.                  </w:t>
            </w:r>
          </w:p>
        </w:tc>
        <w:tc>
          <w:tcPr>
            <w:tcW w:w="851" w:type="dxa"/>
            <w:vAlign w:val="bottom"/>
          </w:tcPr>
          <w:p w:rsidR="00566926" w:rsidRPr="00764145" w:rsidRDefault="00566926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C218DA" w:rsidRPr="00764145" w:rsidRDefault="00C218DA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2E69" w:rsidRPr="00764145" w:rsidTr="00466364">
        <w:tc>
          <w:tcPr>
            <w:tcW w:w="671" w:type="dxa"/>
          </w:tcPr>
          <w:p w:rsidR="00742E69" w:rsidRPr="00764145" w:rsidRDefault="00742E6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084" w:type="dxa"/>
            <w:gridSpan w:val="2"/>
          </w:tcPr>
          <w:p w:rsidR="00742E69" w:rsidRPr="00742E69" w:rsidRDefault="00742E69" w:rsidP="00742E6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Yes, because he thinks that all mothers-in-law find fault with everything about their sons-in-law.                                                                                      </w:t>
            </w:r>
          </w:p>
        </w:tc>
        <w:tc>
          <w:tcPr>
            <w:tcW w:w="851" w:type="dxa"/>
            <w:vAlign w:val="bottom"/>
          </w:tcPr>
          <w:p w:rsidR="00742E69" w:rsidRPr="00764145" w:rsidRDefault="00742E69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097B67" w:rsidRPr="00764145" w:rsidRDefault="00097B67" w:rsidP="0004405A">
            <w:pPr>
              <w:pStyle w:val="ListParagraph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2E69" w:rsidRPr="00764145" w:rsidTr="00466364">
        <w:tc>
          <w:tcPr>
            <w:tcW w:w="671" w:type="dxa"/>
          </w:tcPr>
          <w:p w:rsidR="00742E69" w:rsidRPr="00764145" w:rsidRDefault="00742E6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084" w:type="dxa"/>
            <w:gridSpan w:val="2"/>
          </w:tcPr>
          <w:p w:rsidR="00742E69" w:rsidRPr="007346FA" w:rsidRDefault="00742E69" w:rsidP="00742E69">
            <w:pPr>
              <w:jc w:val="both"/>
              <w:rPr>
                <w:rFonts w:ascii="Arial" w:hAnsi="Arial" w:cs="Arial"/>
              </w:rPr>
            </w:pPr>
            <w:r w:rsidRPr="002D7232">
              <w:rPr>
                <w:rFonts w:ascii="Arial" w:hAnsi="Arial" w:cs="Arial"/>
                <w:b/>
                <w:u w:val="single"/>
              </w:rPr>
              <w:t>Beep</w:t>
            </w:r>
            <w:r>
              <w:rPr>
                <w:rFonts w:ascii="Arial" w:hAnsi="Arial" w:cs="Arial"/>
              </w:rPr>
              <w:t xml:space="preserve"> and </w:t>
            </w:r>
            <w:r w:rsidRPr="002D7232">
              <w:rPr>
                <w:rFonts w:ascii="Arial" w:hAnsi="Arial" w:cs="Arial"/>
                <w:b/>
                <w:u w:val="single"/>
              </w:rPr>
              <w:t>crash</w:t>
            </w:r>
            <w:r>
              <w:rPr>
                <w:rFonts w:ascii="Arial" w:hAnsi="Arial" w:cs="Arial"/>
              </w:rPr>
              <w:t xml:space="preserve">, </w:t>
            </w:r>
            <w:r w:rsidRPr="002D7232">
              <w:rPr>
                <w:rFonts w:ascii="Arial" w:hAnsi="Arial" w:cs="Arial"/>
                <w:b/>
                <w:u w:val="single"/>
              </w:rPr>
              <w:t>the hooter</w:t>
            </w:r>
            <w:r>
              <w:rPr>
                <w:rFonts w:ascii="Arial" w:hAnsi="Arial" w:cs="Arial"/>
              </w:rPr>
              <w:t xml:space="preserve"> and the </w:t>
            </w:r>
            <w:r w:rsidRPr="002D7232">
              <w:rPr>
                <w:rFonts w:ascii="Arial" w:hAnsi="Arial" w:cs="Arial"/>
                <w:b/>
                <w:u w:val="single"/>
              </w:rPr>
              <w:t>turning over of the car</w:t>
            </w:r>
            <w:r>
              <w:rPr>
                <w:rFonts w:ascii="Arial" w:hAnsi="Arial" w:cs="Arial"/>
              </w:rPr>
              <w:t xml:space="preserve">.               </w:t>
            </w:r>
          </w:p>
          <w:p w:rsidR="00742E69" w:rsidRPr="00742E69" w:rsidRDefault="00742E69" w:rsidP="00742E69">
            <w:pPr>
              <w:jc w:val="both"/>
              <w:rPr>
                <w:rFonts w:ascii="Arial" w:hAnsi="Arial" w:cs="Arial"/>
              </w:rPr>
            </w:pPr>
            <w:r w:rsidRPr="002D7232">
              <w:rPr>
                <w:rFonts w:ascii="Arial" w:hAnsi="Arial" w:cs="Arial"/>
              </w:rPr>
              <w:t xml:space="preserve">         (one mark for each underlined word)</w:t>
            </w:r>
          </w:p>
        </w:tc>
        <w:tc>
          <w:tcPr>
            <w:tcW w:w="851" w:type="dxa"/>
            <w:vAlign w:val="bottom"/>
          </w:tcPr>
          <w:p w:rsidR="00742E69" w:rsidRPr="00764145" w:rsidRDefault="00742E69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 w:rsidP="00F344B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42E69" w:rsidRPr="00764145" w:rsidTr="00466364">
        <w:tc>
          <w:tcPr>
            <w:tcW w:w="671" w:type="dxa"/>
          </w:tcPr>
          <w:p w:rsidR="00742E69" w:rsidRPr="00764145" w:rsidRDefault="00742E69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8084" w:type="dxa"/>
            <w:gridSpan w:val="2"/>
          </w:tcPr>
          <w:p w:rsidR="00742E69" w:rsidRDefault="00742E69" w:rsidP="00742E69">
            <w:pPr>
              <w:jc w:val="both"/>
              <w:rPr>
                <w:rFonts w:ascii="Arial" w:hAnsi="Arial" w:cs="Arial"/>
              </w:rPr>
            </w:pPr>
            <w:r w:rsidRPr="00AD265E">
              <w:rPr>
                <w:rFonts w:ascii="Arial" w:hAnsi="Arial" w:cs="Arial"/>
                <w:b/>
                <w:u w:val="single"/>
              </w:rPr>
              <w:t>Adjective qualifying the noun taxi</w:t>
            </w:r>
            <w:r>
              <w:rPr>
                <w:rFonts w:ascii="Arial" w:hAnsi="Arial" w:cs="Arial"/>
              </w:rPr>
              <w:t xml:space="preserve">, </w:t>
            </w:r>
            <w:r w:rsidRPr="00AD265E">
              <w:rPr>
                <w:rFonts w:ascii="Arial" w:hAnsi="Arial" w:cs="Arial"/>
                <w:b/>
                <w:u w:val="single"/>
              </w:rPr>
              <w:t>Adverb, qualifying the verb play</w:t>
            </w:r>
            <w:r>
              <w:rPr>
                <w:rFonts w:ascii="Arial" w:hAnsi="Arial" w:cs="Arial"/>
              </w:rPr>
              <w:t xml:space="preserve">.   </w:t>
            </w:r>
          </w:p>
          <w:p w:rsidR="00742E69" w:rsidRPr="00742E69" w:rsidRDefault="00742E69" w:rsidP="00742E6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(one mark for each of the underlined words)</w:t>
            </w:r>
          </w:p>
        </w:tc>
        <w:tc>
          <w:tcPr>
            <w:tcW w:w="851" w:type="dxa"/>
            <w:vAlign w:val="bottom"/>
          </w:tcPr>
          <w:p w:rsidR="00742E69" w:rsidRPr="00764145" w:rsidRDefault="00742E69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CC10E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466364">
        <w:tc>
          <w:tcPr>
            <w:tcW w:w="671" w:type="dxa"/>
          </w:tcPr>
          <w:p w:rsidR="00196AC4" w:rsidRPr="00764145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8084" w:type="dxa"/>
            <w:gridSpan w:val="2"/>
          </w:tcPr>
          <w:p w:rsidR="00F91F34" w:rsidRDefault="00F91F34" w:rsidP="00F91F34">
            <w:pPr>
              <w:jc w:val="both"/>
              <w:rPr>
                <w:rFonts w:ascii="Arial" w:hAnsi="Arial" w:cs="Arial"/>
              </w:rPr>
            </w:pPr>
            <w:r w:rsidRPr="00AD265E">
              <w:rPr>
                <w:rFonts w:ascii="Arial" w:hAnsi="Arial" w:cs="Arial"/>
                <w:b/>
                <w:u w:val="single"/>
              </w:rPr>
              <w:t>Talking</w:t>
            </w:r>
            <w:r>
              <w:rPr>
                <w:rFonts w:ascii="Arial" w:hAnsi="Arial" w:cs="Arial"/>
              </w:rPr>
              <w:t xml:space="preserve"> on the cell phone and </w:t>
            </w:r>
            <w:r w:rsidRPr="00522664">
              <w:rPr>
                <w:rFonts w:ascii="Arial" w:hAnsi="Arial" w:cs="Arial"/>
                <w:b/>
                <w:u w:val="single"/>
              </w:rPr>
              <w:t>driving</w:t>
            </w:r>
            <w:r>
              <w:rPr>
                <w:rFonts w:ascii="Arial" w:hAnsi="Arial" w:cs="Arial"/>
              </w:rPr>
              <w:t xml:space="preserve"> at the same time is dangerous.      </w:t>
            </w:r>
          </w:p>
          <w:p w:rsidR="00F91F34" w:rsidRDefault="00F91F34" w:rsidP="00F91F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OR</w:t>
            </w:r>
          </w:p>
          <w:p w:rsidR="00DE0D1C" w:rsidRPr="00F91F34" w:rsidRDefault="00F91F34" w:rsidP="00F91F34">
            <w:pPr>
              <w:jc w:val="both"/>
              <w:rPr>
                <w:rFonts w:ascii="Arial" w:hAnsi="Arial" w:cs="Arial"/>
              </w:rPr>
            </w:pPr>
            <w:r w:rsidRPr="00FD3FB2">
              <w:rPr>
                <w:rFonts w:ascii="Arial" w:hAnsi="Arial" w:cs="Arial"/>
                <w:b/>
                <w:u w:val="single"/>
              </w:rPr>
              <w:t>Talking</w:t>
            </w:r>
            <w:r>
              <w:rPr>
                <w:rFonts w:ascii="Arial" w:hAnsi="Arial" w:cs="Arial"/>
              </w:rPr>
              <w:t xml:space="preserve"> on the cell phone while </w:t>
            </w:r>
            <w:r w:rsidRPr="00FD3FB2">
              <w:rPr>
                <w:rFonts w:ascii="Arial" w:hAnsi="Arial" w:cs="Arial"/>
                <w:b/>
                <w:u w:val="single"/>
              </w:rPr>
              <w:t>driving</w:t>
            </w:r>
            <w:r>
              <w:rPr>
                <w:rFonts w:ascii="Arial" w:hAnsi="Arial" w:cs="Arial"/>
              </w:rPr>
              <w:t xml:space="preserve"> is dangerous</w:t>
            </w:r>
            <w:r w:rsidR="0030708E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196AC4" w:rsidRPr="00764145" w:rsidRDefault="00F91F34" w:rsidP="00CC10E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F91F34" w:rsidRPr="00764145" w:rsidTr="00466364">
        <w:tc>
          <w:tcPr>
            <w:tcW w:w="671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4" w:type="dxa"/>
            <w:gridSpan w:val="2"/>
          </w:tcPr>
          <w:p w:rsidR="00F91F34" w:rsidRPr="00AD265E" w:rsidRDefault="00F91F34" w:rsidP="00F91F34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51" w:type="dxa"/>
            <w:vAlign w:val="bottom"/>
          </w:tcPr>
          <w:p w:rsidR="00F91F34" w:rsidRDefault="00F91F34" w:rsidP="00CC10ED">
            <w:pPr>
              <w:jc w:val="right"/>
              <w:rPr>
                <w:rFonts w:ascii="Arial" w:hAnsi="Arial" w:cs="Arial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8084" w:type="dxa"/>
            <w:gridSpan w:val="2"/>
          </w:tcPr>
          <w:p w:rsidR="00F91F34" w:rsidRPr="00AD265E" w:rsidRDefault="00F91F34" w:rsidP="00F91F34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Had he </w:t>
            </w:r>
            <w:r w:rsidRPr="00535A1E">
              <w:rPr>
                <w:rFonts w:ascii="Arial" w:hAnsi="Arial" w:cs="Arial"/>
                <w:b/>
                <w:u w:val="single"/>
              </w:rPr>
              <w:t>not</w:t>
            </w:r>
            <w:r>
              <w:rPr>
                <w:rFonts w:ascii="Arial" w:hAnsi="Arial" w:cs="Arial"/>
              </w:rPr>
              <w:t xml:space="preserve"> </w:t>
            </w:r>
            <w:r w:rsidRPr="00522664">
              <w:rPr>
                <w:rFonts w:ascii="Arial" w:hAnsi="Arial" w:cs="Arial"/>
                <w:b/>
                <w:u w:val="single"/>
              </w:rPr>
              <w:t>talked</w:t>
            </w:r>
            <w:r>
              <w:rPr>
                <w:rFonts w:ascii="Arial" w:hAnsi="Arial" w:cs="Arial"/>
              </w:rPr>
              <w:t xml:space="preserve"> on the cell-phone while driving the taxi </w:t>
            </w:r>
            <w:r w:rsidRPr="00535A1E">
              <w:rPr>
                <w:rFonts w:ascii="Arial" w:hAnsi="Arial" w:cs="Arial"/>
                <w:b/>
                <w:u w:val="single"/>
              </w:rPr>
              <w:t>would</w:t>
            </w:r>
            <w:r>
              <w:rPr>
                <w:rFonts w:ascii="Arial" w:hAnsi="Arial" w:cs="Arial"/>
              </w:rPr>
              <w:t xml:space="preserve"> </w:t>
            </w:r>
            <w:r w:rsidRPr="00535A1E">
              <w:rPr>
                <w:rFonts w:ascii="Arial" w:hAnsi="Arial" w:cs="Arial"/>
                <w:b/>
                <w:u w:val="single"/>
              </w:rPr>
              <w:t>not</w:t>
            </w:r>
            <w:r>
              <w:rPr>
                <w:rFonts w:ascii="Arial" w:hAnsi="Arial" w:cs="Arial"/>
              </w:rPr>
              <w:t xml:space="preserve"> </w:t>
            </w:r>
            <w:r w:rsidRPr="00535A1E">
              <w:rPr>
                <w:rFonts w:ascii="Arial" w:hAnsi="Arial" w:cs="Arial"/>
                <w:b/>
                <w:u w:val="single"/>
              </w:rPr>
              <w:t>have</w:t>
            </w:r>
            <w:r>
              <w:rPr>
                <w:rFonts w:ascii="Arial" w:hAnsi="Arial" w:cs="Arial"/>
              </w:rPr>
              <w:t xml:space="preserve"> overturned. </w:t>
            </w:r>
          </w:p>
        </w:tc>
        <w:tc>
          <w:tcPr>
            <w:tcW w:w="851" w:type="dxa"/>
            <w:vAlign w:val="bottom"/>
          </w:tcPr>
          <w:p w:rsidR="00F91F34" w:rsidRDefault="00F91F34" w:rsidP="00CC10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F91F34" w:rsidRPr="00764145" w:rsidTr="00466364">
        <w:tc>
          <w:tcPr>
            <w:tcW w:w="671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4" w:type="dxa"/>
            <w:gridSpan w:val="2"/>
          </w:tcPr>
          <w:p w:rsidR="00F91F34" w:rsidRDefault="00F91F34" w:rsidP="00F91F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F91F34" w:rsidRPr="00CC10ED" w:rsidRDefault="00CC10ED" w:rsidP="00370F37">
            <w:pPr>
              <w:jc w:val="right"/>
              <w:rPr>
                <w:rFonts w:ascii="Arial" w:hAnsi="Arial" w:cs="Arial"/>
                <w:b/>
              </w:rPr>
            </w:pPr>
            <w:r w:rsidRPr="00CC10ED">
              <w:rPr>
                <w:rFonts w:ascii="Arial" w:hAnsi="Arial" w:cs="Arial"/>
                <w:b/>
              </w:rPr>
              <w:t>[17]</w:t>
            </w:r>
          </w:p>
        </w:tc>
      </w:tr>
      <w:tr w:rsidR="00CC10ED" w:rsidRPr="00764145" w:rsidTr="00466364">
        <w:tc>
          <w:tcPr>
            <w:tcW w:w="671" w:type="dxa"/>
          </w:tcPr>
          <w:p w:rsidR="00CC10ED" w:rsidRDefault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4" w:type="dxa"/>
            <w:gridSpan w:val="2"/>
          </w:tcPr>
          <w:p w:rsidR="00CC10ED" w:rsidRDefault="00CC10ED" w:rsidP="00F91F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CC10ED" w:rsidRDefault="00CC10ED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CC10ED" w:rsidRPr="00764145" w:rsidTr="00466364">
        <w:tc>
          <w:tcPr>
            <w:tcW w:w="8755" w:type="dxa"/>
            <w:gridSpan w:val="3"/>
          </w:tcPr>
          <w:p w:rsidR="00CC10ED" w:rsidRPr="00F91F34" w:rsidRDefault="00CC10ED" w:rsidP="00F91F34">
            <w:pPr>
              <w:jc w:val="both"/>
              <w:rPr>
                <w:rFonts w:ascii="Arial" w:hAnsi="Arial" w:cs="Arial"/>
                <w:b/>
              </w:rPr>
            </w:pPr>
            <w:r w:rsidRPr="00F91F34">
              <w:rPr>
                <w:rFonts w:ascii="Arial" w:hAnsi="Arial" w:cs="Arial"/>
                <w:b/>
              </w:rPr>
              <w:t>QUESTION 5: LANGUAGE USAGE</w:t>
            </w:r>
          </w:p>
        </w:tc>
        <w:tc>
          <w:tcPr>
            <w:tcW w:w="851" w:type="dxa"/>
            <w:vAlign w:val="bottom"/>
          </w:tcPr>
          <w:p w:rsidR="00CC10ED" w:rsidRDefault="00CC10ED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F91F34" w:rsidRDefault="00F91F34" w:rsidP="00F91F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4" w:type="dxa"/>
            <w:gridSpan w:val="2"/>
          </w:tcPr>
          <w:p w:rsidR="00F91F34" w:rsidRPr="00F91F34" w:rsidRDefault="00F91F34" w:rsidP="00F91F3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F91F34" w:rsidRDefault="00F91F34" w:rsidP="00F91F34">
            <w:pPr>
              <w:rPr>
                <w:rFonts w:ascii="Arial" w:hAnsi="Arial" w:cs="Arial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Default="00F91F34" w:rsidP="00F91F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084" w:type="dxa"/>
            <w:gridSpan w:val="2"/>
          </w:tcPr>
          <w:p w:rsidR="00F91F34" w:rsidRPr="00F91F34" w:rsidRDefault="00F91F34" w:rsidP="00F91F3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F91F34" w:rsidRDefault="00F91F34" w:rsidP="00F91F34">
            <w:pPr>
              <w:rPr>
                <w:rFonts w:ascii="Arial" w:hAnsi="Arial" w:cs="Arial"/>
              </w:rPr>
            </w:pPr>
          </w:p>
        </w:tc>
      </w:tr>
      <w:tr w:rsidR="00285D39" w:rsidRPr="00764145" w:rsidTr="00466364">
        <w:tc>
          <w:tcPr>
            <w:tcW w:w="671" w:type="dxa"/>
          </w:tcPr>
          <w:p w:rsidR="00285D39" w:rsidRPr="00764145" w:rsidRDefault="00CC10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884" w:type="dxa"/>
          </w:tcPr>
          <w:p w:rsidR="00285D39" w:rsidRPr="00764145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7200" w:type="dxa"/>
          </w:tcPr>
          <w:p w:rsidR="00285D39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cook</w:t>
            </w:r>
          </w:p>
        </w:tc>
        <w:tc>
          <w:tcPr>
            <w:tcW w:w="851" w:type="dxa"/>
            <w:vAlign w:val="bottom"/>
          </w:tcPr>
          <w:p w:rsidR="00285D39" w:rsidRPr="00764145" w:rsidRDefault="00285D3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5.1.3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wife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5.1.4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he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5.1.5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sister-in-law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5.1.6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electrician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5.1.7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brother-in-law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5.1.8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husband’s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5.1.9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have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5.1.10</w:t>
            </w:r>
          </w:p>
        </w:tc>
        <w:tc>
          <w:tcPr>
            <w:tcW w:w="7200" w:type="dxa"/>
          </w:tcPr>
          <w:p w:rsidR="00F91F34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child</w:t>
            </w: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1F34" w:rsidRPr="00764145" w:rsidTr="00466364">
        <w:tc>
          <w:tcPr>
            <w:tcW w:w="671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F91F34" w:rsidRPr="00764145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91F34" w:rsidRPr="00764145" w:rsidRDefault="00F91F3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228F" w:rsidRPr="00764145" w:rsidTr="00466364">
        <w:tc>
          <w:tcPr>
            <w:tcW w:w="671" w:type="dxa"/>
          </w:tcPr>
          <w:p w:rsidR="008C228F" w:rsidRPr="00764145" w:rsidRDefault="008C22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8C228F" w:rsidRDefault="008C22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5.1.11</w:t>
            </w:r>
          </w:p>
        </w:tc>
        <w:tc>
          <w:tcPr>
            <w:tcW w:w="7200" w:type="dxa"/>
          </w:tcPr>
          <w:p w:rsidR="008C228F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modelling</w:t>
            </w:r>
          </w:p>
        </w:tc>
        <w:tc>
          <w:tcPr>
            <w:tcW w:w="851" w:type="dxa"/>
            <w:vAlign w:val="bottom"/>
          </w:tcPr>
          <w:p w:rsidR="008C228F" w:rsidRPr="00764145" w:rsidRDefault="008C22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228F" w:rsidRPr="00764145" w:rsidTr="00466364">
        <w:tc>
          <w:tcPr>
            <w:tcW w:w="671" w:type="dxa"/>
          </w:tcPr>
          <w:p w:rsidR="008C228F" w:rsidRPr="00764145" w:rsidRDefault="008C22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8C228F" w:rsidRDefault="008C22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00" w:type="dxa"/>
          </w:tcPr>
          <w:p w:rsidR="008C228F" w:rsidRPr="00764145" w:rsidRDefault="008C22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8C228F" w:rsidRPr="00764145" w:rsidRDefault="008C228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228F" w:rsidRPr="00764145" w:rsidTr="00466364">
        <w:tc>
          <w:tcPr>
            <w:tcW w:w="671" w:type="dxa"/>
          </w:tcPr>
          <w:p w:rsidR="008C228F" w:rsidRPr="00764145" w:rsidRDefault="008C22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84" w:type="dxa"/>
          </w:tcPr>
          <w:p w:rsidR="008C228F" w:rsidRDefault="008C228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5.1.12</w:t>
            </w:r>
          </w:p>
        </w:tc>
        <w:tc>
          <w:tcPr>
            <w:tcW w:w="7200" w:type="dxa"/>
          </w:tcPr>
          <w:p w:rsidR="008C228F" w:rsidRPr="00764145" w:rsidRDefault="00E10F4E" w:rsidP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seeing </w:t>
            </w:r>
          </w:p>
        </w:tc>
        <w:tc>
          <w:tcPr>
            <w:tcW w:w="851" w:type="dxa"/>
            <w:vAlign w:val="bottom"/>
          </w:tcPr>
          <w:p w:rsidR="008C228F" w:rsidRPr="00764145" w:rsidRDefault="00E10F4E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(12)</w:t>
            </w:r>
          </w:p>
        </w:tc>
      </w:tr>
      <w:tr w:rsidR="00F91F34" w:rsidRPr="00764145" w:rsidTr="00466364">
        <w:tc>
          <w:tcPr>
            <w:tcW w:w="671" w:type="dxa"/>
          </w:tcPr>
          <w:p w:rsidR="00F91F34" w:rsidRDefault="00F91F3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4" w:type="dxa"/>
            <w:gridSpan w:val="2"/>
          </w:tcPr>
          <w:p w:rsidR="00F91F34" w:rsidRDefault="00F91F34" w:rsidP="00F91F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F91F34" w:rsidRDefault="00F91F34" w:rsidP="00370F37">
            <w:pPr>
              <w:jc w:val="right"/>
              <w:rPr>
                <w:rFonts w:ascii="Arial" w:hAnsi="Arial" w:cs="Arial"/>
              </w:rPr>
            </w:pPr>
          </w:p>
        </w:tc>
      </w:tr>
    </w:tbl>
    <w:p w:rsidR="00B47565" w:rsidRPr="00764145" w:rsidRDefault="00B4756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472"/>
        <w:gridCol w:w="709"/>
      </w:tblGrid>
      <w:tr w:rsidR="00E10F4E" w:rsidRPr="00764145" w:rsidTr="00466364">
        <w:tc>
          <w:tcPr>
            <w:tcW w:w="675" w:type="dxa"/>
          </w:tcPr>
          <w:p w:rsidR="00E10F4E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lastRenderedPageBreak/>
              <w:t>5.2</w:t>
            </w:r>
          </w:p>
        </w:tc>
        <w:tc>
          <w:tcPr>
            <w:tcW w:w="8222" w:type="dxa"/>
            <w:gridSpan w:val="2"/>
          </w:tcPr>
          <w:p w:rsidR="00E10F4E" w:rsidRPr="00764145" w:rsidRDefault="00E10F4E" w:rsidP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they had; they would </w:t>
            </w:r>
          </w:p>
        </w:tc>
        <w:tc>
          <w:tcPr>
            <w:tcW w:w="709" w:type="dxa"/>
            <w:vAlign w:val="bottom"/>
          </w:tcPr>
          <w:p w:rsidR="00E10F4E" w:rsidRPr="00764145" w:rsidRDefault="00E10F4E" w:rsidP="00D4698D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556BD6" w:rsidRPr="00764145" w:rsidTr="00466364">
        <w:tc>
          <w:tcPr>
            <w:tcW w:w="675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556BD6" w:rsidRPr="00764145" w:rsidRDefault="00556BD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56BD6" w:rsidRPr="00764145" w:rsidRDefault="00556BD6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10F4E" w:rsidRPr="00764145" w:rsidTr="00466364">
        <w:tc>
          <w:tcPr>
            <w:tcW w:w="675" w:type="dxa"/>
          </w:tcPr>
          <w:p w:rsidR="00E10F4E" w:rsidRPr="00764145" w:rsidRDefault="00E10F4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8222" w:type="dxa"/>
            <w:gridSpan w:val="2"/>
          </w:tcPr>
          <w:p w:rsidR="00E10F4E" w:rsidRPr="00764145" w:rsidRDefault="00E10F4E" w:rsidP="00E10F4E">
            <w:pPr>
              <w:jc w:val="both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Mrs Gumede asked Ledile when </w:t>
            </w:r>
            <w:r w:rsidRPr="00ED17FD">
              <w:rPr>
                <w:rFonts w:ascii="Arial" w:hAnsi="Arial" w:cs="Arial"/>
                <w:b/>
                <w:u w:val="single"/>
              </w:rPr>
              <w:t>she</w:t>
            </w:r>
            <w:r>
              <w:rPr>
                <w:rFonts w:ascii="Arial" w:hAnsi="Arial" w:cs="Arial"/>
              </w:rPr>
              <w:t xml:space="preserve"> </w:t>
            </w:r>
            <w:r w:rsidRPr="00ED17FD">
              <w:rPr>
                <w:rFonts w:ascii="Arial" w:hAnsi="Arial" w:cs="Arial"/>
                <w:b/>
                <w:u w:val="single"/>
              </w:rPr>
              <w:t>was going</w:t>
            </w:r>
            <w:r>
              <w:rPr>
                <w:rFonts w:ascii="Arial" w:hAnsi="Arial" w:cs="Arial"/>
              </w:rPr>
              <w:t xml:space="preserve"> to have a baby since </w:t>
            </w:r>
            <w:r w:rsidRPr="00ED17FD">
              <w:rPr>
                <w:rFonts w:ascii="Arial" w:hAnsi="Arial" w:cs="Arial"/>
                <w:b/>
                <w:u w:val="single"/>
              </w:rPr>
              <w:t>she</w:t>
            </w:r>
            <w:r>
              <w:rPr>
                <w:rFonts w:ascii="Arial" w:hAnsi="Arial" w:cs="Arial"/>
              </w:rPr>
              <w:t xml:space="preserve"> </w:t>
            </w:r>
            <w:r w:rsidRPr="00ED17FD">
              <w:rPr>
                <w:rFonts w:ascii="Arial" w:hAnsi="Arial" w:cs="Arial"/>
                <w:b/>
                <w:u w:val="single"/>
              </w:rPr>
              <w:t>had waited</w:t>
            </w:r>
            <w:r>
              <w:rPr>
                <w:rFonts w:ascii="Arial" w:hAnsi="Arial" w:cs="Arial"/>
              </w:rPr>
              <w:t xml:space="preserve"> for forty years to see </w:t>
            </w:r>
            <w:r w:rsidRPr="00ED17FD">
              <w:rPr>
                <w:rFonts w:ascii="Arial" w:hAnsi="Arial" w:cs="Arial"/>
                <w:b/>
                <w:u w:val="single"/>
              </w:rPr>
              <w:t>her</w:t>
            </w:r>
            <w:r>
              <w:rPr>
                <w:rFonts w:ascii="Arial" w:hAnsi="Arial" w:cs="Arial"/>
              </w:rPr>
              <w:t xml:space="preserve"> grandchildren. </w:t>
            </w:r>
          </w:p>
        </w:tc>
        <w:tc>
          <w:tcPr>
            <w:tcW w:w="709" w:type="dxa"/>
            <w:vAlign w:val="bottom"/>
          </w:tcPr>
          <w:p w:rsidR="00E10F4E" w:rsidRPr="00764145" w:rsidRDefault="00E10F4E" w:rsidP="00370F37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E10F4E" w:rsidRPr="00764145" w:rsidTr="00466364">
        <w:tc>
          <w:tcPr>
            <w:tcW w:w="675" w:type="dxa"/>
          </w:tcPr>
          <w:p w:rsidR="00E10F4E" w:rsidRPr="00764145" w:rsidRDefault="00E10F4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E10F4E" w:rsidRPr="00764145" w:rsidRDefault="00E10F4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E10F4E" w:rsidRPr="00764145" w:rsidRDefault="00E10F4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10F4E" w:rsidRPr="00764145" w:rsidRDefault="00E10F4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10F4E" w:rsidRPr="00764145" w:rsidTr="00466364">
        <w:tc>
          <w:tcPr>
            <w:tcW w:w="675" w:type="dxa"/>
          </w:tcPr>
          <w:p w:rsidR="00E10F4E" w:rsidRPr="00764145" w:rsidRDefault="00CC10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750" w:type="dxa"/>
          </w:tcPr>
          <w:p w:rsidR="00E10F4E" w:rsidRPr="00764145" w:rsidRDefault="000C4CC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5.4.1</w:t>
            </w:r>
          </w:p>
        </w:tc>
        <w:tc>
          <w:tcPr>
            <w:tcW w:w="7472" w:type="dxa"/>
          </w:tcPr>
          <w:p w:rsidR="00E10F4E" w:rsidRPr="00764145" w:rsidRDefault="002C78A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thought</w:t>
            </w:r>
          </w:p>
        </w:tc>
        <w:tc>
          <w:tcPr>
            <w:tcW w:w="709" w:type="dxa"/>
            <w:vAlign w:val="bottom"/>
          </w:tcPr>
          <w:p w:rsidR="00E10F4E" w:rsidRPr="00764145" w:rsidRDefault="00E10F4E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4CCF" w:rsidRPr="00764145" w:rsidTr="00466364">
        <w:tc>
          <w:tcPr>
            <w:tcW w:w="675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C4CCF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C4CCF" w:rsidRPr="00764145" w:rsidRDefault="000C4CC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4CCF" w:rsidRPr="00764145" w:rsidTr="00466364">
        <w:tc>
          <w:tcPr>
            <w:tcW w:w="675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C4CCF" w:rsidRDefault="000C4CC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5.4.2</w:t>
            </w:r>
          </w:p>
        </w:tc>
        <w:tc>
          <w:tcPr>
            <w:tcW w:w="7472" w:type="dxa"/>
          </w:tcPr>
          <w:p w:rsidR="000C4CCF" w:rsidRPr="00764145" w:rsidRDefault="002C78A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desperation</w:t>
            </w:r>
          </w:p>
        </w:tc>
        <w:tc>
          <w:tcPr>
            <w:tcW w:w="709" w:type="dxa"/>
            <w:vAlign w:val="bottom"/>
          </w:tcPr>
          <w:p w:rsidR="000C4CCF" w:rsidRPr="00764145" w:rsidRDefault="000C4CC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4CCF" w:rsidRPr="00764145" w:rsidTr="00466364">
        <w:tc>
          <w:tcPr>
            <w:tcW w:w="675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C4CCF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C4CCF" w:rsidRPr="00764145" w:rsidRDefault="000C4CC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4CCF" w:rsidRPr="00764145" w:rsidTr="00466364">
        <w:tc>
          <w:tcPr>
            <w:tcW w:w="675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C4CCF" w:rsidRDefault="000C4CC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  <w:r w:rsidR="002C78A4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7472" w:type="dxa"/>
          </w:tcPr>
          <w:p w:rsidR="000C4CCF" w:rsidRPr="00764145" w:rsidRDefault="002C78A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favourite</w:t>
            </w:r>
          </w:p>
        </w:tc>
        <w:tc>
          <w:tcPr>
            <w:tcW w:w="709" w:type="dxa"/>
            <w:vAlign w:val="bottom"/>
          </w:tcPr>
          <w:p w:rsidR="000C4CCF" w:rsidRPr="00764145" w:rsidRDefault="000C4CC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C4CCF" w:rsidRPr="00764145" w:rsidTr="00466364">
        <w:tc>
          <w:tcPr>
            <w:tcW w:w="675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C4CCF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C4CCF" w:rsidRPr="00764145" w:rsidRDefault="000C4CC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C4CCF" w:rsidRPr="00764145" w:rsidRDefault="000C4CCF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66364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C78A4" w:rsidP="002C78A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5.4.4</w:t>
            </w:r>
          </w:p>
        </w:tc>
        <w:tc>
          <w:tcPr>
            <w:tcW w:w="7472" w:type="dxa"/>
          </w:tcPr>
          <w:p w:rsidR="00285D39" w:rsidRPr="00764145" w:rsidRDefault="002C78A4" w:rsidP="002C78A4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said</w:t>
            </w:r>
          </w:p>
        </w:tc>
        <w:tc>
          <w:tcPr>
            <w:tcW w:w="709" w:type="dxa"/>
            <w:vAlign w:val="bottom"/>
          </w:tcPr>
          <w:p w:rsidR="00285D39" w:rsidRPr="00764145" w:rsidRDefault="002C78A4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2C78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CC10ED" w:rsidRDefault="00CC10ED" w:rsidP="002C78A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CC10ED" w:rsidRDefault="00CC10ED" w:rsidP="00370F37">
            <w:pPr>
              <w:jc w:val="right"/>
              <w:rPr>
                <w:rFonts w:ascii="Arial" w:hAnsi="Arial" w:cs="Arial"/>
              </w:rPr>
            </w:pPr>
            <w:r w:rsidRPr="00AD41E2">
              <w:rPr>
                <w:rFonts w:ascii="Arial" w:hAnsi="Arial" w:cs="Arial"/>
                <w:b/>
                <w:lang w:val="en-ZA"/>
              </w:rPr>
              <w:t>[23]</w:t>
            </w: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2C78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CC10ED" w:rsidRDefault="00CC10ED" w:rsidP="002C78A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CC10ED" w:rsidRDefault="00CC10ED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  <w:vAlign w:val="bottom"/>
          </w:tcPr>
          <w:p w:rsidR="00CC10ED" w:rsidRDefault="00CC10ED" w:rsidP="00CC10E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CC10ED" w:rsidRPr="0056719C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6719C">
              <w:rPr>
                <w:rFonts w:ascii="Arial" w:hAnsi="Arial" w:cs="Arial"/>
                <w:b/>
                <w:lang w:val="en-ZA"/>
              </w:rPr>
              <w:t>40</w:t>
            </w: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  <w:vAlign w:val="bottom"/>
          </w:tcPr>
          <w:p w:rsidR="00CC10ED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C10ED" w:rsidRPr="0056719C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  <w:vAlign w:val="bottom"/>
          </w:tcPr>
          <w:p w:rsidR="00CC10ED" w:rsidRPr="0056719C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6719C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CC10ED" w:rsidRPr="0056719C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6719C">
              <w:rPr>
                <w:rFonts w:ascii="Arial" w:hAnsi="Arial" w:cs="Arial"/>
                <w:b/>
                <w:lang w:val="en-ZA"/>
              </w:rPr>
              <w:t>80</w:t>
            </w:r>
          </w:p>
        </w:tc>
      </w:tr>
      <w:tr w:rsidR="00CC10ED" w:rsidRPr="00764145" w:rsidTr="00466364">
        <w:tc>
          <w:tcPr>
            <w:tcW w:w="675" w:type="dxa"/>
          </w:tcPr>
          <w:p w:rsidR="00CC10ED" w:rsidRPr="00764145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CC10ED" w:rsidRDefault="00CC10ED" w:rsidP="00CC10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  <w:vAlign w:val="bottom"/>
          </w:tcPr>
          <w:p w:rsidR="00CC10ED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C10ED" w:rsidRPr="0056719C" w:rsidRDefault="00CC10ED" w:rsidP="00CC10E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47186" w:rsidRDefault="00947186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541D9A">
      <w:pPr>
        <w:jc w:val="both"/>
        <w:rPr>
          <w:rFonts w:ascii="Arial" w:hAnsi="Arial" w:cs="Arial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p w:rsidR="00541D9A" w:rsidRDefault="00541D9A" w:rsidP="00B45BBC">
      <w:pPr>
        <w:rPr>
          <w:lang w:val="en-ZA"/>
        </w:rPr>
      </w:pPr>
    </w:p>
    <w:sectPr w:rsidR="00541D9A" w:rsidSect="005E0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302" w:rsidRDefault="00051302">
      <w:r>
        <w:separator/>
      </w:r>
    </w:p>
  </w:endnote>
  <w:endnote w:type="continuationSeparator" w:id="1">
    <w:p w:rsidR="00051302" w:rsidRDefault="00051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ED" w:rsidRDefault="00CC10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ED" w:rsidRDefault="00CC10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ED" w:rsidRDefault="00CC10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302" w:rsidRDefault="00051302">
      <w:r>
        <w:separator/>
      </w:r>
    </w:p>
  </w:footnote>
  <w:footnote w:type="continuationSeparator" w:id="1">
    <w:p w:rsidR="00051302" w:rsidRDefault="00051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FB6113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885883">
          <w:rPr>
            <w:b/>
            <w:noProof/>
            <w:sz w:val="22"/>
            <w:szCs w:val="22"/>
            <w:u w:val="single"/>
          </w:rPr>
          <w:t>6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FA5235">
          <w:rPr>
            <w:b/>
            <w:u w:val="single"/>
          </w:rPr>
          <w:t>ENGLISH FIRST ADDITIONAL LANGUAGE – FIRST PAPER</w:t>
        </w:r>
        <w:r w:rsidR="00214A86" w:rsidRPr="00621778">
          <w:rPr>
            <w:b/>
            <w:u w:val="single"/>
          </w:rPr>
          <w:t xml:space="preserve"> (</w:t>
        </w:r>
        <w:r w:rsidR="00FA5235">
          <w:rPr>
            <w:b/>
            <w:u w:val="single"/>
          </w:rPr>
          <w:t>ENGFA</w:t>
        </w:r>
        <w:r w:rsidR="00214A86" w:rsidRPr="00621778">
          <w:rPr>
            <w:b/>
            <w:u w:val="single"/>
          </w:rPr>
          <w:t>)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(MEMO 0</w:t>
        </w:r>
        <w:r w:rsidR="007D1546">
          <w:rPr>
            <w:b/>
            <w:sz w:val="16"/>
            <w:szCs w:val="16"/>
            <w:u w:val="single"/>
          </w:rPr>
          <w:t>9</w:t>
        </w:r>
        <w:r w:rsidR="00214A86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FB6113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(MEMO 0</w:t>
        </w:r>
        <w:r w:rsidR="007D1546">
          <w:rPr>
            <w:b/>
            <w:sz w:val="16"/>
            <w:szCs w:val="16"/>
            <w:u w:val="single"/>
          </w:rPr>
          <w:t>9</w:t>
        </w:r>
        <w:r w:rsidR="00214A86" w:rsidRPr="00621778">
          <w:rPr>
            <w:b/>
            <w:sz w:val="16"/>
            <w:szCs w:val="16"/>
            <w:u w:val="single"/>
          </w:rPr>
          <w:t>/09)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FA5235">
          <w:rPr>
            <w:b/>
            <w:u w:val="single"/>
          </w:rPr>
          <w:t>ENGLISH FIRST ADDITIONAL LANGUAGE – FIRST PAPER</w:t>
        </w:r>
        <w:r w:rsidR="00214A86" w:rsidRPr="00621778">
          <w:rPr>
            <w:b/>
            <w:u w:val="single"/>
          </w:rPr>
          <w:t xml:space="preserve"> (</w:t>
        </w:r>
        <w:r w:rsidR="00FA5235">
          <w:rPr>
            <w:b/>
            <w:u w:val="single"/>
          </w:rPr>
          <w:t>ENGFA</w:t>
        </w:r>
        <w:r w:rsidR="00214A86" w:rsidRPr="00621778">
          <w:rPr>
            <w:b/>
            <w:u w:val="single"/>
          </w:rPr>
          <w:t>)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885883">
          <w:rPr>
            <w:b/>
            <w:noProof/>
            <w:sz w:val="22"/>
            <w:szCs w:val="22"/>
            <w:u w:val="single"/>
          </w:rPr>
          <w:t>5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ED" w:rsidRDefault="00CC10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526B4"/>
    <w:multiLevelType w:val="hybridMultilevel"/>
    <w:tmpl w:val="41B8A9DA"/>
    <w:lvl w:ilvl="0" w:tplc="7B7226F8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A022E"/>
    <w:multiLevelType w:val="hybridMultilevel"/>
    <w:tmpl w:val="2642FD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0172CC"/>
    <w:multiLevelType w:val="hybridMultilevel"/>
    <w:tmpl w:val="F9FCFE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30"/>
  </w:num>
  <w:num w:numId="4">
    <w:abstractNumId w:val="33"/>
  </w:num>
  <w:num w:numId="5">
    <w:abstractNumId w:val="20"/>
  </w:num>
  <w:num w:numId="6">
    <w:abstractNumId w:val="13"/>
  </w:num>
  <w:num w:numId="7">
    <w:abstractNumId w:val="37"/>
  </w:num>
  <w:num w:numId="8">
    <w:abstractNumId w:val="18"/>
  </w:num>
  <w:num w:numId="9">
    <w:abstractNumId w:val="4"/>
  </w:num>
  <w:num w:numId="10">
    <w:abstractNumId w:val="25"/>
  </w:num>
  <w:num w:numId="11">
    <w:abstractNumId w:val="0"/>
  </w:num>
  <w:num w:numId="12">
    <w:abstractNumId w:val="31"/>
  </w:num>
  <w:num w:numId="13">
    <w:abstractNumId w:val="3"/>
  </w:num>
  <w:num w:numId="14">
    <w:abstractNumId w:val="40"/>
  </w:num>
  <w:num w:numId="15">
    <w:abstractNumId w:val="14"/>
  </w:num>
  <w:num w:numId="16">
    <w:abstractNumId w:val="38"/>
  </w:num>
  <w:num w:numId="17">
    <w:abstractNumId w:val="21"/>
  </w:num>
  <w:num w:numId="18">
    <w:abstractNumId w:val="6"/>
  </w:num>
  <w:num w:numId="19">
    <w:abstractNumId w:val="23"/>
  </w:num>
  <w:num w:numId="20">
    <w:abstractNumId w:val="2"/>
  </w:num>
  <w:num w:numId="21">
    <w:abstractNumId w:val="12"/>
  </w:num>
  <w:num w:numId="22">
    <w:abstractNumId w:val="32"/>
  </w:num>
  <w:num w:numId="23">
    <w:abstractNumId w:val="17"/>
  </w:num>
  <w:num w:numId="24">
    <w:abstractNumId w:val="10"/>
  </w:num>
  <w:num w:numId="25">
    <w:abstractNumId w:val="7"/>
  </w:num>
  <w:num w:numId="26">
    <w:abstractNumId w:val="11"/>
  </w:num>
  <w:num w:numId="27">
    <w:abstractNumId w:val="16"/>
  </w:num>
  <w:num w:numId="28">
    <w:abstractNumId w:val="39"/>
  </w:num>
  <w:num w:numId="29">
    <w:abstractNumId w:val="29"/>
  </w:num>
  <w:num w:numId="30">
    <w:abstractNumId w:val="35"/>
  </w:num>
  <w:num w:numId="31">
    <w:abstractNumId w:val="22"/>
  </w:num>
  <w:num w:numId="32">
    <w:abstractNumId w:val="9"/>
  </w:num>
  <w:num w:numId="33">
    <w:abstractNumId w:val="34"/>
  </w:num>
  <w:num w:numId="34">
    <w:abstractNumId w:val="15"/>
  </w:num>
  <w:num w:numId="35">
    <w:abstractNumId w:val="36"/>
  </w:num>
  <w:num w:numId="36">
    <w:abstractNumId w:val="5"/>
  </w:num>
  <w:num w:numId="37">
    <w:abstractNumId w:val="28"/>
  </w:num>
  <w:num w:numId="38">
    <w:abstractNumId w:val="27"/>
  </w:num>
  <w:num w:numId="39">
    <w:abstractNumId w:val="24"/>
  </w:num>
  <w:num w:numId="40">
    <w:abstractNumId w:val="1"/>
  </w:num>
  <w:num w:numId="41">
    <w:abstractNumId w:val="8"/>
  </w:num>
  <w:num w:numId="42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5760"/>
    <w:rsid w:val="00020551"/>
    <w:rsid w:val="000208DE"/>
    <w:rsid w:val="000233E0"/>
    <w:rsid w:val="000337EB"/>
    <w:rsid w:val="0004405A"/>
    <w:rsid w:val="00045DDD"/>
    <w:rsid w:val="00050ECB"/>
    <w:rsid w:val="00051302"/>
    <w:rsid w:val="0005247A"/>
    <w:rsid w:val="000540C7"/>
    <w:rsid w:val="00064D1C"/>
    <w:rsid w:val="0006551D"/>
    <w:rsid w:val="00076607"/>
    <w:rsid w:val="00097702"/>
    <w:rsid w:val="00097B67"/>
    <w:rsid w:val="000A0772"/>
    <w:rsid w:val="000A1C5E"/>
    <w:rsid w:val="000A4F88"/>
    <w:rsid w:val="000C3F23"/>
    <w:rsid w:val="000C4817"/>
    <w:rsid w:val="000C4833"/>
    <w:rsid w:val="000C4CCF"/>
    <w:rsid w:val="000C5E71"/>
    <w:rsid w:val="000C6C1D"/>
    <w:rsid w:val="000D4D70"/>
    <w:rsid w:val="000F74BC"/>
    <w:rsid w:val="0010406E"/>
    <w:rsid w:val="00104114"/>
    <w:rsid w:val="00105F1A"/>
    <w:rsid w:val="00111587"/>
    <w:rsid w:val="00115B9B"/>
    <w:rsid w:val="0012592F"/>
    <w:rsid w:val="0013500A"/>
    <w:rsid w:val="001440DF"/>
    <w:rsid w:val="00150463"/>
    <w:rsid w:val="001541A4"/>
    <w:rsid w:val="00173009"/>
    <w:rsid w:val="00181E39"/>
    <w:rsid w:val="00187A22"/>
    <w:rsid w:val="00196AC4"/>
    <w:rsid w:val="001A07A1"/>
    <w:rsid w:val="001A0EB9"/>
    <w:rsid w:val="001A262E"/>
    <w:rsid w:val="001A53FB"/>
    <w:rsid w:val="001A5D12"/>
    <w:rsid w:val="001C3C15"/>
    <w:rsid w:val="001C5798"/>
    <w:rsid w:val="001D6A81"/>
    <w:rsid w:val="001E4594"/>
    <w:rsid w:val="001E56FE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2F15"/>
    <w:rsid w:val="002707D9"/>
    <w:rsid w:val="00276795"/>
    <w:rsid w:val="00277787"/>
    <w:rsid w:val="00285D39"/>
    <w:rsid w:val="00293BC8"/>
    <w:rsid w:val="002A148F"/>
    <w:rsid w:val="002B04B8"/>
    <w:rsid w:val="002B1E98"/>
    <w:rsid w:val="002B304F"/>
    <w:rsid w:val="002B6A01"/>
    <w:rsid w:val="002C5AEB"/>
    <w:rsid w:val="002C78A4"/>
    <w:rsid w:val="002D2C73"/>
    <w:rsid w:val="002D5F7C"/>
    <w:rsid w:val="002F1312"/>
    <w:rsid w:val="002F77B6"/>
    <w:rsid w:val="00302101"/>
    <w:rsid w:val="0030708E"/>
    <w:rsid w:val="00311709"/>
    <w:rsid w:val="00324C47"/>
    <w:rsid w:val="00351442"/>
    <w:rsid w:val="003605A0"/>
    <w:rsid w:val="00360DD9"/>
    <w:rsid w:val="0036314A"/>
    <w:rsid w:val="00366B2D"/>
    <w:rsid w:val="00370F37"/>
    <w:rsid w:val="003734E0"/>
    <w:rsid w:val="00375457"/>
    <w:rsid w:val="00385635"/>
    <w:rsid w:val="003859F8"/>
    <w:rsid w:val="00397AE6"/>
    <w:rsid w:val="00397DF0"/>
    <w:rsid w:val="003A2201"/>
    <w:rsid w:val="003A70C3"/>
    <w:rsid w:val="003B50D1"/>
    <w:rsid w:val="003C1175"/>
    <w:rsid w:val="003C2005"/>
    <w:rsid w:val="003C29C3"/>
    <w:rsid w:val="003C337F"/>
    <w:rsid w:val="003C7022"/>
    <w:rsid w:val="003D705A"/>
    <w:rsid w:val="003E5E17"/>
    <w:rsid w:val="003F12AD"/>
    <w:rsid w:val="003F52BE"/>
    <w:rsid w:val="004026B6"/>
    <w:rsid w:val="00413B5F"/>
    <w:rsid w:val="00413C09"/>
    <w:rsid w:val="004160EC"/>
    <w:rsid w:val="004217EC"/>
    <w:rsid w:val="00421A9C"/>
    <w:rsid w:val="004230A6"/>
    <w:rsid w:val="00432381"/>
    <w:rsid w:val="004363DE"/>
    <w:rsid w:val="00437723"/>
    <w:rsid w:val="00446912"/>
    <w:rsid w:val="00451814"/>
    <w:rsid w:val="00455CB2"/>
    <w:rsid w:val="004570EF"/>
    <w:rsid w:val="00461FA0"/>
    <w:rsid w:val="00465E7D"/>
    <w:rsid w:val="00466364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C7111"/>
    <w:rsid w:val="004D30BE"/>
    <w:rsid w:val="004D5CC0"/>
    <w:rsid w:val="004D5DC6"/>
    <w:rsid w:val="004D7CDA"/>
    <w:rsid w:val="004E7C94"/>
    <w:rsid w:val="004F2974"/>
    <w:rsid w:val="004F3CD1"/>
    <w:rsid w:val="004F5DCC"/>
    <w:rsid w:val="00507BEA"/>
    <w:rsid w:val="00517B0D"/>
    <w:rsid w:val="005349A4"/>
    <w:rsid w:val="005411C3"/>
    <w:rsid w:val="00541D9A"/>
    <w:rsid w:val="00542884"/>
    <w:rsid w:val="005454D4"/>
    <w:rsid w:val="005460D4"/>
    <w:rsid w:val="0055295A"/>
    <w:rsid w:val="00553961"/>
    <w:rsid w:val="00554FDB"/>
    <w:rsid w:val="00556BD6"/>
    <w:rsid w:val="0056481A"/>
    <w:rsid w:val="005654B7"/>
    <w:rsid w:val="00566926"/>
    <w:rsid w:val="00567684"/>
    <w:rsid w:val="00574A7C"/>
    <w:rsid w:val="00580AB8"/>
    <w:rsid w:val="0058516F"/>
    <w:rsid w:val="00590A0F"/>
    <w:rsid w:val="005940FA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16516"/>
    <w:rsid w:val="00621778"/>
    <w:rsid w:val="0063027F"/>
    <w:rsid w:val="00630A3C"/>
    <w:rsid w:val="0063347E"/>
    <w:rsid w:val="0065357C"/>
    <w:rsid w:val="0065371B"/>
    <w:rsid w:val="006746E1"/>
    <w:rsid w:val="00694213"/>
    <w:rsid w:val="006A2669"/>
    <w:rsid w:val="006A4210"/>
    <w:rsid w:val="006A4A03"/>
    <w:rsid w:val="006A6621"/>
    <w:rsid w:val="006B2299"/>
    <w:rsid w:val="006B6491"/>
    <w:rsid w:val="006C54D7"/>
    <w:rsid w:val="006C6384"/>
    <w:rsid w:val="006D2022"/>
    <w:rsid w:val="006E0301"/>
    <w:rsid w:val="006E0733"/>
    <w:rsid w:val="00700F98"/>
    <w:rsid w:val="00706266"/>
    <w:rsid w:val="007066C0"/>
    <w:rsid w:val="0072029F"/>
    <w:rsid w:val="00722035"/>
    <w:rsid w:val="007419D4"/>
    <w:rsid w:val="00742E69"/>
    <w:rsid w:val="00747845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74065"/>
    <w:rsid w:val="00782A27"/>
    <w:rsid w:val="0078646F"/>
    <w:rsid w:val="007900C3"/>
    <w:rsid w:val="007928E7"/>
    <w:rsid w:val="00792C9C"/>
    <w:rsid w:val="007A6B6C"/>
    <w:rsid w:val="007B3499"/>
    <w:rsid w:val="007B51A7"/>
    <w:rsid w:val="007C2EE6"/>
    <w:rsid w:val="007C3C0E"/>
    <w:rsid w:val="007D1546"/>
    <w:rsid w:val="007E63D7"/>
    <w:rsid w:val="007F47E7"/>
    <w:rsid w:val="00804583"/>
    <w:rsid w:val="0080568D"/>
    <w:rsid w:val="00806FFE"/>
    <w:rsid w:val="00813E77"/>
    <w:rsid w:val="00823752"/>
    <w:rsid w:val="008317F3"/>
    <w:rsid w:val="00834EDE"/>
    <w:rsid w:val="00840D82"/>
    <w:rsid w:val="00840F2B"/>
    <w:rsid w:val="00842CF8"/>
    <w:rsid w:val="00852CB5"/>
    <w:rsid w:val="00854888"/>
    <w:rsid w:val="00856223"/>
    <w:rsid w:val="0087345A"/>
    <w:rsid w:val="00880E46"/>
    <w:rsid w:val="0088107A"/>
    <w:rsid w:val="00885883"/>
    <w:rsid w:val="0088764B"/>
    <w:rsid w:val="00891627"/>
    <w:rsid w:val="00892F73"/>
    <w:rsid w:val="0089587F"/>
    <w:rsid w:val="008961EB"/>
    <w:rsid w:val="0089794C"/>
    <w:rsid w:val="008A2164"/>
    <w:rsid w:val="008A6305"/>
    <w:rsid w:val="008B2EFE"/>
    <w:rsid w:val="008B4F18"/>
    <w:rsid w:val="008B5458"/>
    <w:rsid w:val="008C228F"/>
    <w:rsid w:val="008C249C"/>
    <w:rsid w:val="008C73C2"/>
    <w:rsid w:val="008D04B9"/>
    <w:rsid w:val="008D6A19"/>
    <w:rsid w:val="008D7074"/>
    <w:rsid w:val="008E21B8"/>
    <w:rsid w:val="00900C38"/>
    <w:rsid w:val="00906651"/>
    <w:rsid w:val="0091647F"/>
    <w:rsid w:val="00920D87"/>
    <w:rsid w:val="00926046"/>
    <w:rsid w:val="00935AA8"/>
    <w:rsid w:val="00936B56"/>
    <w:rsid w:val="009379C7"/>
    <w:rsid w:val="00947186"/>
    <w:rsid w:val="00950295"/>
    <w:rsid w:val="00963321"/>
    <w:rsid w:val="009721A6"/>
    <w:rsid w:val="00982CA1"/>
    <w:rsid w:val="009854CB"/>
    <w:rsid w:val="00994CB1"/>
    <w:rsid w:val="00997551"/>
    <w:rsid w:val="009A350F"/>
    <w:rsid w:val="009A71BE"/>
    <w:rsid w:val="009A757D"/>
    <w:rsid w:val="009B613E"/>
    <w:rsid w:val="009C70EA"/>
    <w:rsid w:val="009D5002"/>
    <w:rsid w:val="009D6372"/>
    <w:rsid w:val="009D799B"/>
    <w:rsid w:val="009E56CE"/>
    <w:rsid w:val="009E58DA"/>
    <w:rsid w:val="009E7B5A"/>
    <w:rsid w:val="009F0992"/>
    <w:rsid w:val="00A02B25"/>
    <w:rsid w:val="00A13ECA"/>
    <w:rsid w:val="00A160B1"/>
    <w:rsid w:val="00A223D7"/>
    <w:rsid w:val="00A2309F"/>
    <w:rsid w:val="00A23649"/>
    <w:rsid w:val="00A3222A"/>
    <w:rsid w:val="00A32367"/>
    <w:rsid w:val="00A3431A"/>
    <w:rsid w:val="00A3493D"/>
    <w:rsid w:val="00A40E07"/>
    <w:rsid w:val="00A423A2"/>
    <w:rsid w:val="00A5372E"/>
    <w:rsid w:val="00A542C9"/>
    <w:rsid w:val="00A5717E"/>
    <w:rsid w:val="00A646AC"/>
    <w:rsid w:val="00A77419"/>
    <w:rsid w:val="00A80AAC"/>
    <w:rsid w:val="00A8271B"/>
    <w:rsid w:val="00A97B31"/>
    <w:rsid w:val="00AA0326"/>
    <w:rsid w:val="00AA03B5"/>
    <w:rsid w:val="00AA4C90"/>
    <w:rsid w:val="00AB2A45"/>
    <w:rsid w:val="00AB2B5E"/>
    <w:rsid w:val="00AB5157"/>
    <w:rsid w:val="00AB701D"/>
    <w:rsid w:val="00AC458A"/>
    <w:rsid w:val="00AC4766"/>
    <w:rsid w:val="00AD391E"/>
    <w:rsid w:val="00AD498B"/>
    <w:rsid w:val="00AD5F6E"/>
    <w:rsid w:val="00AE1B16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418B"/>
    <w:rsid w:val="00B45447"/>
    <w:rsid w:val="00B45BBC"/>
    <w:rsid w:val="00B47565"/>
    <w:rsid w:val="00B61C4A"/>
    <w:rsid w:val="00B71D9F"/>
    <w:rsid w:val="00B8064D"/>
    <w:rsid w:val="00B822E7"/>
    <w:rsid w:val="00B86871"/>
    <w:rsid w:val="00B901DA"/>
    <w:rsid w:val="00B904C7"/>
    <w:rsid w:val="00B94BBD"/>
    <w:rsid w:val="00BA013A"/>
    <w:rsid w:val="00BA2DCD"/>
    <w:rsid w:val="00BB0B84"/>
    <w:rsid w:val="00BB424C"/>
    <w:rsid w:val="00BD4EE0"/>
    <w:rsid w:val="00BD6447"/>
    <w:rsid w:val="00BE454D"/>
    <w:rsid w:val="00BE57F7"/>
    <w:rsid w:val="00BF6CBA"/>
    <w:rsid w:val="00C218DA"/>
    <w:rsid w:val="00C24330"/>
    <w:rsid w:val="00C324B7"/>
    <w:rsid w:val="00C32A6E"/>
    <w:rsid w:val="00C34628"/>
    <w:rsid w:val="00C42C97"/>
    <w:rsid w:val="00C501EC"/>
    <w:rsid w:val="00C62539"/>
    <w:rsid w:val="00C66FE7"/>
    <w:rsid w:val="00C725A1"/>
    <w:rsid w:val="00C77954"/>
    <w:rsid w:val="00C80AEA"/>
    <w:rsid w:val="00C80D20"/>
    <w:rsid w:val="00C932CD"/>
    <w:rsid w:val="00C94FDB"/>
    <w:rsid w:val="00CA7B85"/>
    <w:rsid w:val="00CB29DD"/>
    <w:rsid w:val="00CC10ED"/>
    <w:rsid w:val="00CC1715"/>
    <w:rsid w:val="00CC4CBD"/>
    <w:rsid w:val="00CD4690"/>
    <w:rsid w:val="00CD4C30"/>
    <w:rsid w:val="00CE7B9B"/>
    <w:rsid w:val="00CF527F"/>
    <w:rsid w:val="00CF71D4"/>
    <w:rsid w:val="00D0328B"/>
    <w:rsid w:val="00D0392D"/>
    <w:rsid w:val="00D126DD"/>
    <w:rsid w:val="00D1690D"/>
    <w:rsid w:val="00D326B7"/>
    <w:rsid w:val="00D37AD8"/>
    <w:rsid w:val="00D436E0"/>
    <w:rsid w:val="00D44017"/>
    <w:rsid w:val="00D46431"/>
    <w:rsid w:val="00D4698D"/>
    <w:rsid w:val="00D507E1"/>
    <w:rsid w:val="00D517EC"/>
    <w:rsid w:val="00D5326E"/>
    <w:rsid w:val="00D60737"/>
    <w:rsid w:val="00D679A6"/>
    <w:rsid w:val="00D7236E"/>
    <w:rsid w:val="00D74C3C"/>
    <w:rsid w:val="00D94739"/>
    <w:rsid w:val="00DA3325"/>
    <w:rsid w:val="00DA4C67"/>
    <w:rsid w:val="00DB4D04"/>
    <w:rsid w:val="00DB5751"/>
    <w:rsid w:val="00DD35F5"/>
    <w:rsid w:val="00DD658C"/>
    <w:rsid w:val="00DE0D1C"/>
    <w:rsid w:val="00DE4C1F"/>
    <w:rsid w:val="00DE5982"/>
    <w:rsid w:val="00DF00D7"/>
    <w:rsid w:val="00DF1939"/>
    <w:rsid w:val="00E059D3"/>
    <w:rsid w:val="00E06B13"/>
    <w:rsid w:val="00E10F4E"/>
    <w:rsid w:val="00E13058"/>
    <w:rsid w:val="00E31E5E"/>
    <w:rsid w:val="00E430DA"/>
    <w:rsid w:val="00E47D41"/>
    <w:rsid w:val="00E503AA"/>
    <w:rsid w:val="00E5273F"/>
    <w:rsid w:val="00E611E1"/>
    <w:rsid w:val="00E664D1"/>
    <w:rsid w:val="00E67C59"/>
    <w:rsid w:val="00E73CD1"/>
    <w:rsid w:val="00E77EBA"/>
    <w:rsid w:val="00E81D99"/>
    <w:rsid w:val="00EA5FE9"/>
    <w:rsid w:val="00EB11A4"/>
    <w:rsid w:val="00EB2BA7"/>
    <w:rsid w:val="00EC21FB"/>
    <w:rsid w:val="00EC465E"/>
    <w:rsid w:val="00EC5B67"/>
    <w:rsid w:val="00EC7524"/>
    <w:rsid w:val="00EF3932"/>
    <w:rsid w:val="00EF468C"/>
    <w:rsid w:val="00EF4DFD"/>
    <w:rsid w:val="00EF5FE5"/>
    <w:rsid w:val="00F115E0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0E2D"/>
    <w:rsid w:val="00F85C07"/>
    <w:rsid w:val="00F91F34"/>
    <w:rsid w:val="00FA1934"/>
    <w:rsid w:val="00FA5235"/>
    <w:rsid w:val="00FA5605"/>
    <w:rsid w:val="00FA6FAE"/>
    <w:rsid w:val="00FB6113"/>
    <w:rsid w:val="00FC78BD"/>
    <w:rsid w:val="00FD0AC7"/>
    <w:rsid w:val="00FD532C"/>
    <w:rsid w:val="00FD6D45"/>
    <w:rsid w:val="00FD7837"/>
    <w:rsid w:val="00FE1B6D"/>
    <w:rsid w:val="00FE5592"/>
    <w:rsid w:val="00FE7000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46</cp:revision>
  <cp:lastPrinted>2009-06-30T12:40:00Z</cp:lastPrinted>
  <dcterms:created xsi:type="dcterms:W3CDTF">2009-06-10T11:16:00Z</dcterms:created>
  <dcterms:modified xsi:type="dcterms:W3CDTF">2009-06-30T12:41:00Z</dcterms:modified>
</cp:coreProperties>
</file>