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E2237A" w:rsidRDefault="00E26CC5" w:rsidP="00A77419">
      <w:pPr>
        <w:jc w:val="right"/>
        <w:rPr>
          <w:rFonts w:ascii="Arial" w:hAnsi="Arial" w:cs="Arial"/>
          <w:b/>
          <w:bCs/>
          <w:lang w:val="af-ZA"/>
        </w:rPr>
      </w:pPr>
      <w:r w:rsidRPr="00E26CC5">
        <w:rPr>
          <w:rFonts w:ascii="Arial" w:hAnsi="Arial" w:cs="Arial"/>
          <w:b/>
          <w:noProof/>
          <w:lang w:val="af-ZA"/>
        </w:rPr>
        <w:pict>
          <v:rect id="_x0000_s1038" style="position:absolute;left:0;text-align:left;margin-left:.3pt;margin-top:-17.85pt;width:522pt;height:18pt;z-index:251657728" stroked="f"/>
        </w:pict>
      </w:r>
      <w:r w:rsidR="002E439C" w:rsidRPr="00E2237A">
        <w:rPr>
          <w:rFonts w:ascii="Arial" w:hAnsi="Arial" w:cs="Arial"/>
          <w:b/>
          <w:bCs/>
          <w:lang w:val="af-ZA"/>
        </w:rPr>
        <w:t>HIST</w:t>
      </w:r>
    </w:p>
    <w:p w:rsidR="00A77419" w:rsidRPr="00E2237A" w:rsidRDefault="00E26CC5" w:rsidP="00A77419">
      <w:pPr>
        <w:rPr>
          <w:rFonts w:ascii="Arial" w:hAnsi="Arial" w:cs="Arial"/>
          <w:b/>
          <w:lang w:val="af-ZA"/>
        </w:rPr>
      </w:pPr>
      <w:r w:rsidRPr="00E26CC5">
        <w:rPr>
          <w:rFonts w:ascii="Arial" w:hAnsi="Arial" w:cs="Arial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10.7pt;width:99.5pt;height:84.7pt;z-index:251656704;mso-position-horizontal:center" stroked="t" strokeweight="4.5pt">
            <v:stroke linestyle="thickThin"/>
            <v:imagedata r:id="rId8" o:title=""/>
          </v:shape>
          <o:OLEObject Type="Embed" ProgID="WPDraw30.Drawing" ShapeID="_x0000_s1026" DrawAspect="Content" ObjectID="_1310297205" r:id="rId9"/>
        </w:pict>
      </w: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b/>
          <w:lang w:val="af-ZA"/>
        </w:rPr>
      </w:pPr>
      <w:r w:rsidRPr="00E2237A">
        <w:rPr>
          <w:rFonts w:ascii="Arial" w:hAnsi="Arial" w:cs="Arial"/>
          <w:b/>
          <w:lang w:val="af-ZA"/>
        </w:rPr>
        <w:t xml:space="preserve"> </w:t>
      </w:r>
    </w:p>
    <w:p w:rsidR="00A77419" w:rsidRPr="00E2237A" w:rsidRDefault="00A77419" w:rsidP="00A77419">
      <w:pPr>
        <w:pStyle w:val="Heading1"/>
        <w:jc w:val="center"/>
        <w:rPr>
          <w:b w:val="0"/>
          <w:sz w:val="24"/>
          <w:szCs w:val="24"/>
        </w:rPr>
      </w:pPr>
    </w:p>
    <w:p w:rsidR="00A77419" w:rsidRPr="00E2237A" w:rsidRDefault="00A77419" w:rsidP="00136E23">
      <w:pPr>
        <w:pStyle w:val="Heading1"/>
        <w:spacing w:before="0" w:after="0"/>
        <w:jc w:val="center"/>
        <w:rPr>
          <w:b w:val="0"/>
          <w:sz w:val="24"/>
          <w:szCs w:val="24"/>
        </w:rPr>
      </w:pPr>
      <w:r w:rsidRPr="00E2237A">
        <w:rPr>
          <w:b w:val="0"/>
          <w:sz w:val="24"/>
          <w:szCs w:val="24"/>
        </w:rPr>
        <w:t>ISEBE LEMFUNDO LEMPUMA KOLONI</w:t>
      </w:r>
    </w:p>
    <w:p w:rsidR="00A77419" w:rsidRPr="00E2237A" w:rsidRDefault="00A77419" w:rsidP="00A77419">
      <w:pPr>
        <w:jc w:val="center"/>
        <w:rPr>
          <w:rFonts w:ascii="Arial" w:hAnsi="Arial" w:cs="Arial"/>
          <w:lang w:val="af-ZA"/>
        </w:rPr>
      </w:pPr>
      <w:r w:rsidRPr="00E2237A">
        <w:rPr>
          <w:rFonts w:ascii="Arial" w:hAnsi="Arial" w:cs="Arial"/>
          <w:lang w:val="af-ZA"/>
        </w:rPr>
        <w:t>EASTERN CAPE EDUCATION DEPARTMENT</w:t>
      </w:r>
    </w:p>
    <w:p w:rsidR="00A77419" w:rsidRPr="00E2237A" w:rsidRDefault="00A77419" w:rsidP="00A77419">
      <w:pPr>
        <w:jc w:val="center"/>
        <w:rPr>
          <w:rFonts w:ascii="Arial" w:hAnsi="Arial" w:cs="Arial"/>
          <w:bCs/>
          <w:lang w:val="af-ZA"/>
        </w:rPr>
      </w:pPr>
      <w:r w:rsidRPr="00E2237A">
        <w:rPr>
          <w:rFonts w:ascii="Arial" w:hAnsi="Arial" w:cs="Arial"/>
          <w:bCs/>
          <w:lang w:val="af-ZA"/>
        </w:rPr>
        <w:t>OOS-KAAP ONDERWYSDEPARTEMENT</w:t>
      </w:r>
    </w:p>
    <w:p w:rsidR="00A77419" w:rsidRPr="00E2237A" w:rsidRDefault="00A77419" w:rsidP="00A77419">
      <w:pPr>
        <w:jc w:val="center"/>
        <w:rPr>
          <w:rFonts w:ascii="Arial" w:hAnsi="Arial" w:cs="Arial"/>
          <w:lang w:val="af-ZA"/>
        </w:rPr>
      </w:pPr>
    </w:p>
    <w:p w:rsidR="00A77419" w:rsidRPr="00E2237A" w:rsidRDefault="00A77419" w:rsidP="00A77419">
      <w:pPr>
        <w:jc w:val="center"/>
        <w:rPr>
          <w:rFonts w:ascii="Arial" w:hAnsi="Arial" w:cs="Arial"/>
          <w:lang w:val="af-ZA"/>
        </w:rPr>
      </w:pPr>
      <w:r w:rsidRPr="00E2237A">
        <w:rPr>
          <w:rFonts w:ascii="Arial" w:hAnsi="Arial" w:cs="Arial"/>
          <w:lang w:val="af-ZA"/>
        </w:rPr>
        <w:t>IIMVIWO ZEBANGA L</w:t>
      </w:r>
      <w:r w:rsidR="00DC6AC4" w:rsidRPr="00E2237A">
        <w:rPr>
          <w:rFonts w:ascii="Arial" w:hAnsi="Arial" w:cs="Arial"/>
          <w:lang w:val="af-ZA"/>
        </w:rPr>
        <w:t>OKUGQIBELA</w:t>
      </w:r>
    </w:p>
    <w:p w:rsidR="00A77419" w:rsidRPr="00E2237A" w:rsidRDefault="00DC6AC4" w:rsidP="00A77419">
      <w:pPr>
        <w:jc w:val="center"/>
        <w:rPr>
          <w:rFonts w:ascii="Arial" w:hAnsi="Arial" w:cs="Arial"/>
          <w:lang w:val="af-ZA"/>
        </w:rPr>
      </w:pPr>
      <w:r w:rsidRPr="00E2237A">
        <w:rPr>
          <w:rFonts w:ascii="Arial" w:hAnsi="Arial" w:cs="Arial"/>
          <w:lang w:val="af-ZA"/>
        </w:rPr>
        <w:t>NATIONAL SENIOR CERTIFICATE</w:t>
      </w:r>
      <w:r w:rsidR="00A77419" w:rsidRPr="00E2237A">
        <w:rPr>
          <w:rFonts w:ascii="Arial" w:hAnsi="Arial" w:cs="Arial"/>
          <w:lang w:val="af-ZA"/>
        </w:rPr>
        <w:t xml:space="preserve"> EXAMINATION</w:t>
      </w:r>
      <w:r w:rsidR="00573F6F" w:rsidRPr="00E2237A">
        <w:rPr>
          <w:rFonts w:ascii="Arial" w:hAnsi="Arial" w:cs="Arial"/>
          <w:lang w:val="af-ZA"/>
        </w:rPr>
        <w:t>S</w:t>
      </w:r>
    </w:p>
    <w:p w:rsidR="00A77419" w:rsidRPr="00E2237A" w:rsidRDefault="00DC6AC4" w:rsidP="00A77419">
      <w:pPr>
        <w:jc w:val="center"/>
        <w:rPr>
          <w:rFonts w:ascii="Arial" w:hAnsi="Arial" w:cs="Arial"/>
          <w:lang w:val="af-ZA"/>
        </w:rPr>
      </w:pPr>
      <w:r w:rsidRPr="00E2237A">
        <w:rPr>
          <w:rFonts w:ascii="Arial" w:hAnsi="Arial" w:cs="Arial"/>
          <w:lang w:val="af-ZA"/>
        </w:rPr>
        <w:t>NASIONALE SENIOR</w:t>
      </w:r>
      <w:r w:rsidR="00573F6F" w:rsidRPr="00E2237A">
        <w:rPr>
          <w:rFonts w:ascii="Arial" w:hAnsi="Arial" w:cs="Arial"/>
          <w:lang w:val="af-ZA"/>
        </w:rPr>
        <w:t xml:space="preserve"> </w:t>
      </w:r>
      <w:r w:rsidRPr="00E2237A">
        <w:rPr>
          <w:rFonts w:ascii="Arial" w:hAnsi="Arial" w:cs="Arial"/>
          <w:lang w:val="af-ZA"/>
        </w:rPr>
        <w:t>SERTIFIKAAT-</w:t>
      </w:r>
      <w:r w:rsidR="00A77419" w:rsidRPr="00E2237A">
        <w:rPr>
          <w:rFonts w:ascii="Arial" w:hAnsi="Arial" w:cs="Arial"/>
          <w:lang w:val="af-ZA"/>
        </w:rPr>
        <w:t>EKSAMEN</w:t>
      </w:r>
    </w:p>
    <w:p w:rsidR="00A77419" w:rsidRPr="00E2237A" w:rsidRDefault="00A77419" w:rsidP="00A77419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A77419" w:rsidRPr="00E2237A" w:rsidRDefault="002E439C" w:rsidP="00A77419">
      <w:pPr>
        <w:pStyle w:val="Heading3"/>
        <w:jc w:val="center"/>
        <w:rPr>
          <w:sz w:val="40"/>
          <w:szCs w:val="40"/>
        </w:rPr>
      </w:pPr>
      <w:r w:rsidRPr="00E2237A">
        <w:rPr>
          <w:sz w:val="40"/>
          <w:szCs w:val="40"/>
        </w:rPr>
        <w:t>SEPTEMBER</w:t>
      </w:r>
      <w:r w:rsidR="00A77419" w:rsidRPr="00E2237A">
        <w:rPr>
          <w:sz w:val="40"/>
          <w:szCs w:val="40"/>
        </w:rPr>
        <w:t xml:space="preserve"> 200</w:t>
      </w:r>
      <w:r w:rsidR="0084250F" w:rsidRPr="00E2237A">
        <w:rPr>
          <w:sz w:val="40"/>
          <w:szCs w:val="40"/>
        </w:rPr>
        <w:t>9</w:t>
      </w:r>
    </w:p>
    <w:p w:rsidR="00941CB2" w:rsidRPr="00E2237A" w:rsidRDefault="00941CB2" w:rsidP="00941CB2">
      <w:pPr>
        <w:jc w:val="center"/>
        <w:rPr>
          <w:rFonts w:ascii="Arial" w:hAnsi="Arial" w:cs="Arial"/>
          <w:b/>
          <w:lang w:val="af-ZA"/>
        </w:rPr>
      </w:pPr>
    </w:p>
    <w:p w:rsidR="00A77419" w:rsidRPr="00E2237A" w:rsidRDefault="00A77419" w:rsidP="00A77419">
      <w:pPr>
        <w:jc w:val="center"/>
        <w:rPr>
          <w:rFonts w:ascii="Arial" w:hAnsi="Arial" w:cs="Arial"/>
          <w:lang w:val="af-ZA"/>
        </w:rPr>
      </w:pPr>
    </w:p>
    <w:p w:rsidR="00A77419" w:rsidRPr="00E2237A" w:rsidRDefault="00A77419" w:rsidP="00A77419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tblInd w:w="54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5"/>
      </w:tblGrid>
      <w:tr w:rsidR="00A77419" w:rsidRPr="00E2237A" w:rsidTr="00AD1581">
        <w:trPr>
          <w:trHeight w:val="913"/>
        </w:trPr>
        <w:tc>
          <w:tcPr>
            <w:tcW w:w="9325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E2237A" w:rsidRDefault="00A77419" w:rsidP="00AD1581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A77419" w:rsidRPr="00E2237A" w:rsidRDefault="00FB6BD3" w:rsidP="0084250F">
            <w:pPr>
              <w:jc w:val="center"/>
              <w:rPr>
                <w:rFonts w:ascii="Arial" w:hAnsi="Arial" w:cs="Arial"/>
                <w:b/>
                <w:sz w:val="44"/>
                <w:szCs w:val="40"/>
                <w:lang w:val="af-ZA"/>
              </w:rPr>
            </w:pPr>
            <w:r w:rsidRPr="00E2237A">
              <w:rPr>
                <w:rFonts w:ascii="Arial" w:hAnsi="Arial" w:cs="Arial"/>
                <w:b/>
                <w:sz w:val="44"/>
                <w:szCs w:val="40"/>
                <w:lang w:val="af-ZA"/>
              </w:rPr>
              <w:t>GESKIEDENIS</w:t>
            </w:r>
            <w:r w:rsidR="002E439C" w:rsidRPr="00E2237A">
              <w:rPr>
                <w:rFonts w:ascii="Arial" w:hAnsi="Arial" w:cs="Arial"/>
                <w:b/>
                <w:sz w:val="44"/>
                <w:szCs w:val="40"/>
                <w:lang w:val="af-ZA"/>
              </w:rPr>
              <w:t xml:space="preserve"> – </w:t>
            </w:r>
            <w:r w:rsidRPr="00E2237A">
              <w:rPr>
                <w:rFonts w:ascii="Arial" w:hAnsi="Arial" w:cs="Arial"/>
                <w:b/>
                <w:sz w:val="44"/>
                <w:szCs w:val="40"/>
                <w:lang w:val="af-ZA"/>
              </w:rPr>
              <w:t>TWEEDE VRAESTEL</w:t>
            </w:r>
          </w:p>
          <w:p w:rsidR="002E439C" w:rsidRPr="00E2237A" w:rsidRDefault="002E439C" w:rsidP="0084250F">
            <w:pPr>
              <w:jc w:val="center"/>
              <w:rPr>
                <w:rFonts w:ascii="Arial" w:hAnsi="Arial" w:cs="Arial"/>
                <w:b/>
                <w:szCs w:val="40"/>
                <w:lang w:val="af-ZA"/>
              </w:rPr>
            </w:pPr>
          </w:p>
        </w:tc>
      </w:tr>
    </w:tbl>
    <w:p w:rsidR="00A77419" w:rsidRPr="00E2237A" w:rsidRDefault="00A77419" w:rsidP="00A77419">
      <w:pPr>
        <w:jc w:val="center"/>
        <w:rPr>
          <w:rFonts w:ascii="Arial" w:hAnsi="Arial" w:cs="Arial"/>
          <w:lang w:val="af-ZA"/>
        </w:rPr>
      </w:pPr>
    </w:p>
    <w:p w:rsidR="00A05402" w:rsidRPr="00E2237A" w:rsidRDefault="00A05402" w:rsidP="00A77419">
      <w:pPr>
        <w:jc w:val="center"/>
        <w:rPr>
          <w:rFonts w:ascii="Arial" w:hAnsi="Arial" w:cs="Arial"/>
          <w:lang w:val="af-ZA"/>
        </w:rPr>
      </w:pPr>
    </w:p>
    <w:p w:rsidR="00A05402" w:rsidRPr="00E2237A" w:rsidRDefault="00A05402" w:rsidP="00A77419">
      <w:pPr>
        <w:jc w:val="center"/>
        <w:rPr>
          <w:rFonts w:ascii="Arial" w:hAnsi="Arial" w:cs="Arial"/>
          <w:lang w:val="af-ZA"/>
        </w:rPr>
      </w:pPr>
    </w:p>
    <w:p w:rsidR="00A77419" w:rsidRPr="00E2237A" w:rsidRDefault="0029100F" w:rsidP="00A05402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  <w:r w:rsidRPr="00E2237A">
        <w:rPr>
          <w:rFonts w:ascii="Arial" w:hAnsi="Arial" w:cs="Arial"/>
          <w:i w:val="0"/>
          <w:sz w:val="24"/>
          <w:szCs w:val="24"/>
        </w:rPr>
        <w:t xml:space="preserve">IXESHA:  </w:t>
      </w:r>
      <w:r w:rsidR="002E439C" w:rsidRPr="00E2237A">
        <w:rPr>
          <w:rFonts w:ascii="Arial" w:hAnsi="Arial" w:cs="Arial"/>
          <w:i w:val="0"/>
          <w:sz w:val="24"/>
          <w:szCs w:val="24"/>
        </w:rPr>
        <w:t>3 iiyure</w:t>
      </w:r>
      <w:r w:rsidR="0084250F" w:rsidRPr="00E2237A">
        <w:rPr>
          <w:rFonts w:ascii="Arial" w:hAnsi="Arial" w:cs="Arial"/>
          <w:i w:val="0"/>
          <w:sz w:val="24"/>
          <w:szCs w:val="24"/>
        </w:rPr>
        <w:tab/>
      </w:r>
      <w:r w:rsidR="0084250F" w:rsidRPr="00E2237A">
        <w:rPr>
          <w:rFonts w:ascii="Arial" w:hAnsi="Arial" w:cs="Arial"/>
          <w:i w:val="0"/>
          <w:sz w:val="24"/>
          <w:szCs w:val="24"/>
        </w:rPr>
        <w:tab/>
      </w:r>
      <w:r w:rsidR="00A05402" w:rsidRPr="00E2237A">
        <w:rPr>
          <w:rFonts w:ascii="Arial" w:hAnsi="Arial" w:cs="Arial"/>
          <w:i w:val="0"/>
          <w:sz w:val="24"/>
          <w:szCs w:val="24"/>
        </w:rPr>
        <w:tab/>
      </w:r>
      <w:r w:rsidR="00A77419" w:rsidRPr="00E2237A">
        <w:rPr>
          <w:rFonts w:ascii="Arial" w:hAnsi="Arial" w:cs="Arial"/>
          <w:i w:val="0"/>
          <w:sz w:val="24"/>
          <w:szCs w:val="24"/>
        </w:rPr>
        <w:tab/>
      </w:r>
      <w:r w:rsidR="00A77419" w:rsidRPr="00E2237A">
        <w:rPr>
          <w:rFonts w:ascii="Arial" w:hAnsi="Arial" w:cs="Arial"/>
          <w:i w:val="0"/>
          <w:sz w:val="24"/>
          <w:szCs w:val="24"/>
        </w:rPr>
        <w:tab/>
        <w:t xml:space="preserve">TIME:  </w:t>
      </w:r>
      <w:r w:rsidR="002E439C" w:rsidRPr="00E2237A">
        <w:rPr>
          <w:rFonts w:ascii="Arial" w:hAnsi="Arial" w:cs="Arial"/>
          <w:i w:val="0"/>
          <w:sz w:val="24"/>
          <w:szCs w:val="24"/>
        </w:rPr>
        <w:t>3 hours</w:t>
      </w:r>
      <w:r w:rsidR="0084250F" w:rsidRPr="00E2237A">
        <w:rPr>
          <w:rFonts w:ascii="Arial" w:hAnsi="Arial" w:cs="Arial"/>
          <w:i w:val="0"/>
          <w:sz w:val="24"/>
          <w:szCs w:val="24"/>
        </w:rPr>
        <w:tab/>
      </w:r>
      <w:r w:rsidR="00A77419" w:rsidRPr="00E2237A">
        <w:rPr>
          <w:rFonts w:ascii="Arial" w:hAnsi="Arial" w:cs="Arial"/>
          <w:i w:val="0"/>
          <w:sz w:val="24"/>
          <w:szCs w:val="24"/>
        </w:rPr>
        <w:tab/>
      </w:r>
      <w:r w:rsidR="00A77419" w:rsidRPr="00E2237A">
        <w:rPr>
          <w:rFonts w:ascii="Arial" w:hAnsi="Arial" w:cs="Arial"/>
          <w:i w:val="0"/>
          <w:sz w:val="24"/>
          <w:szCs w:val="24"/>
        </w:rPr>
        <w:tab/>
        <w:t xml:space="preserve">TYD:  </w:t>
      </w:r>
      <w:r w:rsidR="002E439C" w:rsidRPr="00E2237A">
        <w:rPr>
          <w:rFonts w:ascii="Arial" w:hAnsi="Arial" w:cs="Arial"/>
          <w:i w:val="0"/>
          <w:sz w:val="24"/>
          <w:szCs w:val="24"/>
        </w:rPr>
        <w:t>3 uur</w:t>
      </w:r>
    </w:p>
    <w:p w:rsidR="00A77419" w:rsidRPr="00E2237A" w:rsidRDefault="00A77419" w:rsidP="00A05402">
      <w:pPr>
        <w:rPr>
          <w:rFonts w:ascii="Arial" w:hAnsi="Arial" w:cs="Arial"/>
          <w:b/>
          <w:lang w:val="af-ZA"/>
        </w:rPr>
      </w:pPr>
      <w:r w:rsidRPr="00E2237A">
        <w:rPr>
          <w:rFonts w:ascii="Arial" w:hAnsi="Arial" w:cs="Arial"/>
          <w:b/>
          <w:lang w:val="af-ZA"/>
        </w:rPr>
        <w:t xml:space="preserve">AMANQAKU:  </w:t>
      </w:r>
      <w:r w:rsidR="002E439C" w:rsidRPr="00E2237A">
        <w:rPr>
          <w:rFonts w:ascii="Arial" w:hAnsi="Arial" w:cs="Arial"/>
          <w:b/>
          <w:lang w:val="af-ZA"/>
        </w:rPr>
        <w:t>150</w:t>
      </w:r>
      <w:r w:rsidRPr="00E2237A">
        <w:rPr>
          <w:rFonts w:ascii="Arial" w:hAnsi="Arial" w:cs="Arial"/>
          <w:b/>
          <w:lang w:val="af-ZA"/>
        </w:rPr>
        <w:tab/>
      </w:r>
      <w:r w:rsidRPr="00E2237A">
        <w:rPr>
          <w:rFonts w:ascii="Arial" w:hAnsi="Arial" w:cs="Arial"/>
          <w:b/>
          <w:lang w:val="af-ZA"/>
        </w:rPr>
        <w:tab/>
      </w:r>
      <w:r w:rsidR="00A05402" w:rsidRPr="00E2237A">
        <w:rPr>
          <w:rFonts w:ascii="Arial" w:hAnsi="Arial" w:cs="Arial"/>
          <w:b/>
          <w:lang w:val="af-ZA"/>
        </w:rPr>
        <w:tab/>
      </w:r>
      <w:r w:rsidRPr="00E2237A">
        <w:rPr>
          <w:rFonts w:ascii="Arial" w:hAnsi="Arial" w:cs="Arial"/>
          <w:b/>
          <w:lang w:val="af-ZA"/>
        </w:rPr>
        <w:tab/>
      </w:r>
      <w:r w:rsidRPr="00E2237A">
        <w:rPr>
          <w:rFonts w:ascii="Arial" w:hAnsi="Arial" w:cs="Arial"/>
          <w:b/>
          <w:lang w:val="af-ZA"/>
        </w:rPr>
        <w:tab/>
        <w:t xml:space="preserve">MARKS:  </w:t>
      </w:r>
      <w:r w:rsidR="002E439C" w:rsidRPr="00E2237A">
        <w:rPr>
          <w:rFonts w:ascii="Arial" w:hAnsi="Arial" w:cs="Arial"/>
          <w:b/>
          <w:lang w:val="af-ZA"/>
        </w:rPr>
        <w:t>15</w:t>
      </w:r>
      <w:r w:rsidRPr="00E2237A">
        <w:rPr>
          <w:rFonts w:ascii="Arial" w:hAnsi="Arial" w:cs="Arial"/>
          <w:b/>
          <w:lang w:val="af-ZA"/>
        </w:rPr>
        <w:t>0</w:t>
      </w:r>
      <w:r w:rsidRPr="00E2237A">
        <w:rPr>
          <w:rFonts w:ascii="Arial" w:hAnsi="Arial" w:cs="Arial"/>
          <w:b/>
          <w:lang w:val="af-ZA"/>
        </w:rPr>
        <w:tab/>
      </w:r>
      <w:r w:rsidRPr="00E2237A">
        <w:rPr>
          <w:rFonts w:ascii="Arial" w:hAnsi="Arial" w:cs="Arial"/>
          <w:b/>
          <w:lang w:val="af-ZA"/>
        </w:rPr>
        <w:tab/>
      </w:r>
      <w:r w:rsidR="000618E7" w:rsidRPr="00E2237A">
        <w:rPr>
          <w:rFonts w:ascii="Arial" w:hAnsi="Arial" w:cs="Arial"/>
          <w:b/>
          <w:lang w:val="af-ZA"/>
        </w:rPr>
        <w:tab/>
      </w:r>
      <w:r w:rsidRPr="00E2237A">
        <w:rPr>
          <w:rFonts w:ascii="Arial" w:hAnsi="Arial" w:cs="Arial"/>
          <w:b/>
          <w:lang w:val="af-ZA"/>
        </w:rPr>
        <w:t xml:space="preserve">PUNTE:  </w:t>
      </w:r>
      <w:r w:rsidR="002E439C" w:rsidRPr="00E2237A">
        <w:rPr>
          <w:rFonts w:ascii="Arial" w:hAnsi="Arial" w:cs="Arial"/>
          <w:b/>
          <w:lang w:val="af-ZA"/>
        </w:rPr>
        <w:t>15</w:t>
      </w:r>
      <w:r w:rsidR="0084250F" w:rsidRPr="00E2237A">
        <w:rPr>
          <w:rFonts w:ascii="Arial" w:hAnsi="Arial" w:cs="Arial"/>
          <w:b/>
          <w:lang w:val="af-ZA"/>
        </w:rPr>
        <w:t>0</w:t>
      </w:r>
    </w:p>
    <w:p w:rsidR="00A77419" w:rsidRPr="00E2237A" w:rsidRDefault="00A77419" w:rsidP="00A05402">
      <w:pPr>
        <w:rPr>
          <w:rFonts w:ascii="Arial" w:hAnsi="Arial" w:cs="Arial"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lang w:val="af-ZA"/>
        </w:rPr>
      </w:pPr>
    </w:p>
    <w:p w:rsidR="00A77419" w:rsidRPr="00E2237A" w:rsidRDefault="00A77419" w:rsidP="00A77419">
      <w:pPr>
        <w:rPr>
          <w:rFonts w:ascii="Arial" w:hAnsi="Arial" w:cs="Arial"/>
          <w:lang w:val="af-ZA"/>
        </w:rPr>
      </w:pPr>
    </w:p>
    <w:p w:rsidR="00FB6BD3" w:rsidRPr="00E2237A" w:rsidRDefault="00FB6BD3" w:rsidP="00FB6BD3">
      <w:pPr>
        <w:tabs>
          <w:tab w:val="left" w:pos="-942"/>
          <w:tab w:val="left" w:pos="-720"/>
          <w:tab w:val="left" w:pos="0"/>
          <w:tab w:val="left" w:pos="736"/>
          <w:tab w:val="left" w:pos="1473"/>
        </w:tabs>
        <w:jc w:val="center"/>
        <w:rPr>
          <w:rFonts w:ascii="Arial" w:hAnsi="Arial" w:cs="Arial"/>
          <w:sz w:val="22"/>
          <w:lang w:val="af-ZA"/>
        </w:rPr>
      </w:pPr>
      <w:r w:rsidRPr="00E2237A">
        <w:rPr>
          <w:rFonts w:ascii="Arial" w:hAnsi="Arial" w:cs="Arial"/>
          <w:i/>
          <w:iCs/>
          <w:sz w:val="22"/>
          <w:lang w:val="af-ZA"/>
        </w:rPr>
        <w:t xml:space="preserve">Skryf op die buiteblad van jou antwoordeboek, teenoor die woord, “Vak” </w:t>
      </w:r>
      <w:r w:rsidR="00614ED1">
        <w:rPr>
          <w:rFonts w:ascii="Arial" w:hAnsi="Arial" w:cs="Arial"/>
          <w:i/>
          <w:iCs/>
          <w:sz w:val="22"/>
          <w:lang w:val="af-ZA"/>
        </w:rPr>
        <w:t xml:space="preserve">– </w:t>
      </w:r>
    </w:p>
    <w:p w:rsidR="00A77419" w:rsidRPr="00E2237A" w:rsidRDefault="00FB6BD3" w:rsidP="00A77419">
      <w:pPr>
        <w:pStyle w:val="Heading7"/>
        <w:spacing w:before="0" w:after="0"/>
        <w:jc w:val="center"/>
        <w:rPr>
          <w:rFonts w:ascii="Arial" w:hAnsi="Arial" w:cs="Arial"/>
          <w:b/>
          <w:sz w:val="22"/>
          <w:szCs w:val="22"/>
        </w:rPr>
      </w:pPr>
      <w:r w:rsidRPr="00E2237A">
        <w:rPr>
          <w:rFonts w:ascii="Arial" w:hAnsi="Arial" w:cs="Arial"/>
          <w:b/>
          <w:sz w:val="22"/>
          <w:szCs w:val="22"/>
        </w:rPr>
        <w:t>GESKIEDENIS</w:t>
      </w:r>
      <w:r w:rsidR="002E439C" w:rsidRPr="00E2237A">
        <w:rPr>
          <w:rFonts w:ascii="Arial" w:hAnsi="Arial" w:cs="Arial"/>
          <w:b/>
          <w:sz w:val="22"/>
          <w:szCs w:val="22"/>
        </w:rPr>
        <w:t xml:space="preserve"> – </w:t>
      </w:r>
      <w:r w:rsidRPr="00E2237A">
        <w:rPr>
          <w:rFonts w:ascii="Arial" w:hAnsi="Arial" w:cs="Arial"/>
          <w:b/>
          <w:sz w:val="22"/>
          <w:szCs w:val="22"/>
        </w:rPr>
        <w:t>TWEEDE VRAESTEL</w:t>
      </w:r>
    </w:p>
    <w:p w:rsidR="00A77419" w:rsidRPr="00E2237A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A77419" w:rsidRPr="00E2237A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E72629" w:rsidRPr="00E2237A" w:rsidRDefault="00E72629" w:rsidP="00A77419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E72629" w:rsidRPr="00E2237A" w:rsidRDefault="00E72629" w:rsidP="00A77419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84250F" w:rsidRPr="00E2237A" w:rsidRDefault="0084250F" w:rsidP="00A77419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84250F" w:rsidRPr="00E2237A" w:rsidRDefault="0084250F" w:rsidP="00A77419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-48"/>
        <w:tblW w:w="0" w:type="auto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6150"/>
      </w:tblGrid>
      <w:tr w:rsidR="0084250F" w:rsidRPr="00E2237A" w:rsidTr="002E439C">
        <w:trPr>
          <w:trHeight w:val="374"/>
        </w:trPr>
        <w:tc>
          <w:tcPr>
            <w:tcW w:w="6150" w:type="dxa"/>
          </w:tcPr>
          <w:p w:rsidR="0084250F" w:rsidRPr="00E2237A" w:rsidRDefault="0084250F" w:rsidP="0084250F">
            <w:pPr>
              <w:ind w:firstLine="720"/>
              <w:jc w:val="center"/>
              <w:rPr>
                <w:rFonts w:ascii="Arial" w:hAnsi="Arial" w:cs="Arial"/>
                <w:b/>
                <w:sz w:val="18"/>
                <w:lang w:val="af-ZA"/>
              </w:rPr>
            </w:pPr>
          </w:p>
          <w:p w:rsidR="0084250F" w:rsidRPr="00E2237A" w:rsidRDefault="00E26CC5" w:rsidP="0084250F">
            <w:pPr>
              <w:ind w:firstLine="720"/>
              <w:jc w:val="center"/>
              <w:rPr>
                <w:rFonts w:ascii="Arial" w:hAnsi="Arial" w:cs="Arial"/>
                <w:lang w:val="af-ZA"/>
              </w:rPr>
            </w:pPr>
            <w:r w:rsidRPr="00E26CC5">
              <w:rPr>
                <w:rFonts w:ascii="Arial" w:hAnsi="Arial" w:cs="Arial"/>
                <w:noProof/>
                <w:lang w:val="af-ZA"/>
              </w:rPr>
              <w:pict>
                <v:rect id="_x0000_s1052" style="position:absolute;left:0;text-align:left;margin-left:432.15pt;margin-top:96.6pt;width:81pt;height:27pt;z-index:251658752" stroked="f"/>
              </w:pict>
            </w:r>
            <w:r w:rsidR="00FB6BD3" w:rsidRPr="00E2237A">
              <w:rPr>
                <w:rFonts w:ascii="Arial" w:hAnsi="Arial" w:cs="Arial"/>
                <w:noProof/>
                <w:lang w:val="af-ZA"/>
              </w:rPr>
              <w:t>Hierdie</w:t>
            </w:r>
            <w:r w:rsidR="002E439C" w:rsidRPr="00E2237A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FB6BD3" w:rsidRPr="00E2237A">
              <w:rPr>
                <w:rFonts w:ascii="Arial" w:hAnsi="Arial" w:cs="Arial"/>
                <w:noProof/>
                <w:lang w:val="af-ZA"/>
              </w:rPr>
              <w:t>vraestel bestaan uit</w:t>
            </w:r>
            <w:r w:rsidR="002E439C" w:rsidRPr="00E2237A">
              <w:rPr>
                <w:rFonts w:ascii="Arial" w:hAnsi="Arial" w:cs="Arial"/>
                <w:noProof/>
                <w:lang w:val="af-ZA"/>
              </w:rPr>
              <w:t xml:space="preserve"> 1</w:t>
            </w:r>
            <w:r w:rsidR="00D71510" w:rsidRPr="00E2237A">
              <w:rPr>
                <w:rFonts w:ascii="Arial" w:hAnsi="Arial" w:cs="Arial"/>
                <w:noProof/>
                <w:lang w:val="af-ZA"/>
              </w:rPr>
              <w:t>0</w:t>
            </w:r>
            <w:r w:rsidR="002E439C" w:rsidRPr="00E2237A">
              <w:rPr>
                <w:rFonts w:ascii="Arial" w:hAnsi="Arial" w:cs="Arial"/>
                <w:noProof/>
                <w:lang w:val="af-ZA"/>
              </w:rPr>
              <w:t xml:space="preserve"> </w:t>
            </w:r>
            <w:r w:rsidR="00FB6BD3" w:rsidRPr="00E2237A">
              <w:rPr>
                <w:rFonts w:ascii="Arial" w:hAnsi="Arial" w:cs="Arial"/>
                <w:noProof/>
                <w:lang w:val="af-ZA"/>
              </w:rPr>
              <w:t>bladsye</w:t>
            </w:r>
            <w:r w:rsidR="002E439C" w:rsidRPr="00E2237A">
              <w:rPr>
                <w:rFonts w:ascii="Arial" w:hAnsi="Arial" w:cs="Arial"/>
                <w:noProof/>
                <w:lang w:val="af-ZA"/>
              </w:rPr>
              <w:t>.</w:t>
            </w:r>
          </w:p>
          <w:p w:rsidR="0084250F" w:rsidRPr="00E2237A" w:rsidRDefault="0084250F" w:rsidP="0084250F">
            <w:pPr>
              <w:ind w:firstLine="720"/>
              <w:jc w:val="center"/>
              <w:rPr>
                <w:rFonts w:ascii="Arial" w:hAnsi="Arial" w:cs="Arial"/>
                <w:b/>
                <w:sz w:val="18"/>
                <w:lang w:val="af-ZA"/>
              </w:rPr>
            </w:pPr>
          </w:p>
        </w:tc>
      </w:tr>
    </w:tbl>
    <w:p w:rsidR="00A77419" w:rsidRPr="00E2237A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4160EC" w:rsidRPr="00E2237A" w:rsidRDefault="004160EC" w:rsidP="00A77419">
      <w:pPr>
        <w:rPr>
          <w:rFonts w:ascii="Arial" w:hAnsi="Arial" w:cs="Arial"/>
          <w:b/>
          <w:lang w:val="af-ZA"/>
        </w:rPr>
      </w:pPr>
    </w:p>
    <w:p w:rsidR="008961EB" w:rsidRPr="00E2237A" w:rsidRDefault="008961EB" w:rsidP="00076607">
      <w:pPr>
        <w:ind w:firstLine="720"/>
        <w:jc w:val="center"/>
        <w:rPr>
          <w:rFonts w:ascii="Arial" w:hAnsi="Arial" w:cs="Arial"/>
          <w:b/>
          <w:lang w:val="af-ZA"/>
        </w:rPr>
      </w:pPr>
    </w:p>
    <w:p w:rsidR="00E72629" w:rsidRPr="00E2237A" w:rsidRDefault="00E72629" w:rsidP="00A05402">
      <w:pPr>
        <w:pStyle w:val="Heading2"/>
        <w:spacing w:before="0" w:after="0"/>
        <w:rPr>
          <w:bCs w:val="0"/>
          <w:i w:val="0"/>
          <w:iCs w:val="0"/>
          <w:lang w:val="af-ZA"/>
        </w:rPr>
      </w:pPr>
    </w:p>
    <w:p w:rsidR="004160EC" w:rsidRPr="00E2237A" w:rsidRDefault="00AF401F" w:rsidP="00A05402">
      <w:pPr>
        <w:rPr>
          <w:rFonts w:ascii="Arial" w:hAnsi="Arial" w:cs="Arial"/>
          <w:b/>
          <w:lang w:val="af-ZA"/>
        </w:rPr>
      </w:pPr>
      <w:r w:rsidRPr="00E2237A">
        <w:rPr>
          <w:rFonts w:ascii="Arial" w:hAnsi="Arial" w:cs="Arial"/>
          <w:b/>
          <w:lang w:val="af-ZA"/>
        </w:rPr>
        <w:t>INSTRUKSIES EN INLIGTING</w:t>
      </w:r>
      <w:r w:rsidR="00886F05" w:rsidRPr="00E2237A">
        <w:rPr>
          <w:rFonts w:ascii="Arial" w:hAnsi="Arial" w:cs="Arial"/>
          <w:b/>
          <w:lang w:val="af-ZA"/>
        </w:rPr>
        <w:t xml:space="preserve"> AAN KANDIDATE</w:t>
      </w:r>
    </w:p>
    <w:p w:rsidR="00AF401F" w:rsidRPr="00E2237A" w:rsidRDefault="00AF401F" w:rsidP="00A05402">
      <w:pPr>
        <w:rPr>
          <w:rFonts w:ascii="Arial" w:hAnsi="Arial"/>
          <w:lang w:val="af-ZA"/>
        </w:rPr>
      </w:pPr>
    </w:p>
    <w:tbl>
      <w:tblPr>
        <w:tblW w:w="10314" w:type="dxa"/>
        <w:tblLook w:val="01E0"/>
      </w:tblPr>
      <w:tblGrid>
        <w:gridCol w:w="986"/>
        <w:gridCol w:w="9328"/>
      </w:tblGrid>
      <w:tr w:rsidR="003B50D1" w:rsidRPr="00E2237A" w:rsidTr="004E390A">
        <w:tc>
          <w:tcPr>
            <w:tcW w:w="986" w:type="dxa"/>
          </w:tcPr>
          <w:p w:rsidR="003B50D1" w:rsidRPr="00E2237A" w:rsidRDefault="00286B27" w:rsidP="00DE5982">
            <w:pPr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/>
                <w:lang w:val="af-ZA"/>
              </w:rPr>
              <w:t>1.</w:t>
            </w:r>
          </w:p>
        </w:tc>
        <w:tc>
          <w:tcPr>
            <w:tcW w:w="9328" w:type="dxa"/>
          </w:tcPr>
          <w:p w:rsidR="00286B27" w:rsidRPr="00E2237A" w:rsidRDefault="00AF401F" w:rsidP="00286B27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Die vraestel bestaan uit VIER vrae wat op die voorgeskrewe inhoudsraamwerk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vir 2009</w:t>
            </w:r>
            <w:r w:rsidRPr="00E2237A">
              <w:rPr>
                <w:rFonts w:ascii="Arial" w:hAnsi="Arial" w:cs="Arial"/>
                <w:lang w:val="af-ZA"/>
              </w:rPr>
              <w:t xml:space="preserve"> wat soos volg</w:t>
            </w:r>
            <w:r w:rsidR="00E10CD8">
              <w:rPr>
                <w:rFonts w:ascii="Arial" w:hAnsi="Arial" w:cs="Arial"/>
                <w:lang w:val="af-ZA"/>
              </w:rPr>
              <w:t xml:space="preserve"> is</w:t>
            </w:r>
            <w:r w:rsidRPr="00E2237A">
              <w:rPr>
                <w:rFonts w:ascii="Arial" w:hAnsi="Arial" w:cs="Arial"/>
                <w:lang w:val="af-ZA"/>
              </w:rPr>
              <w:t>, gebaseer is:</w:t>
            </w:r>
          </w:p>
          <w:p w:rsidR="00AF401F" w:rsidRPr="00E2237A" w:rsidRDefault="00AF401F" w:rsidP="00286B27">
            <w:pPr>
              <w:rPr>
                <w:rFonts w:ascii="Arial" w:hAnsi="Arial" w:cs="Arial"/>
                <w:lang w:val="af-ZA"/>
              </w:rPr>
            </w:pPr>
          </w:p>
          <w:p w:rsidR="00286B27" w:rsidRPr="00E2237A" w:rsidRDefault="00AF401F" w:rsidP="00AF401F">
            <w:pPr>
              <w:rPr>
                <w:rFonts w:ascii="Arial" w:hAnsi="Arial" w:cs="Arial"/>
                <w:caps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VRAAG </w:t>
            </w:r>
            <w:r w:rsidR="00286B27" w:rsidRPr="00E2237A">
              <w:rPr>
                <w:rFonts w:ascii="Arial" w:hAnsi="Arial" w:cs="Arial"/>
                <w:lang w:val="af-ZA"/>
              </w:rPr>
              <w:t xml:space="preserve">1: 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86B27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caps/>
                <w:lang w:val="af-ZA"/>
              </w:rPr>
              <w:t xml:space="preserve">WAT WAS DIE IMPAK VAN DIE INEENSTORTING VAN DIE </w:t>
            </w:r>
            <w:r w:rsidRPr="00E2237A">
              <w:rPr>
                <w:rFonts w:ascii="Arial" w:hAnsi="Arial" w:cs="Arial"/>
                <w:caps/>
                <w:lang w:val="af-ZA"/>
              </w:rPr>
              <w:tab/>
            </w:r>
            <w:r w:rsidRPr="00E2237A">
              <w:rPr>
                <w:rFonts w:ascii="Arial" w:hAnsi="Arial" w:cs="Arial"/>
                <w:caps/>
                <w:lang w:val="af-ZA"/>
              </w:rPr>
              <w:tab/>
            </w:r>
            <w:r w:rsidRPr="00E2237A">
              <w:rPr>
                <w:rFonts w:ascii="Arial" w:hAnsi="Arial" w:cs="Arial"/>
                <w:caps/>
                <w:lang w:val="af-ZA"/>
              </w:rPr>
              <w:tab/>
              <w:t>USSR IN 1</w:t>
            </w:r>
            <w:r w:rsidR="004576F3">
              <w:rPr>
                <w:rFonts w:ascii="Arial" w:hAnsi="Arial" w:cs="Arial"/>
                <w:caps/>
                <w:lang w:val="af-ZA"/>
              </w:rPr>
              <w:t>9</w:t>
            </w:r>
            <w:r w:rsidRPr="00E2237A">
              <w:rPr>
                <w:rFonts w:ascii="Arial" w:hAnsi="Arial" w:cs="Arial"/>
                <w:caps/>
                <w:lang w:val="af-ZA"/>
              </w:rPr>
              <w:t>89 OP:</w:t>
            </w:r>
          </w:p>
          <w:p w:rsidR="00886F05" w:rsidRPr="00E2237A" w:rsidRDefault="00886F05" w:rsidP="00AF401F">
            <w:pPr>
              <w:rPr>
                <w:rFonts w:ascii="Arial" w:hAnsi="Arial" w:cs="Arial"/>
                <w:caps/>
                <w:lang w:val="af-ZA"/>
              </w:rPr>
            </w:pPr>
          </w:p>
          <w:p w:rsidR="00886F05" w:rsidRPr="00E2237A" w:rsidRDefault="00886F05" w:rsidP="004576F3">
            <w:pPr>
              <w:numPr>
                <w:ilvl w:val="0"/>
                <w:numId w:val="37"/>
              </w:numPr>
              <w:ind w:left="2842" w:hanging="709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caps/>
                <w:lang w:val="af-ZA"/>
              </w:rPr>
              <w:t>d</w:t>
            </w:r>
            <w:r w:rsidRPr="00E2237A">
              <w:rPr>
                <w:rFonts w:ascii="Arial" w:hAnsi="Arial" w:cs="Arial"/>
                <w:lang w:val="af-ZA"/>
              </w:rPr>
              <w:t>ie</w:t>
            </w:r>
            <w:r w:rsidRPr="00E2237A">
              <w:rPr>
                <w:rFonts w:ascii="Arial" w:hAnsi="Arial" w:cs="Arial"/>
                <w:caps/>
                <w:lang w:val="af-ZA"/>
              </w:rPr>
              <w:t xml:space="preserve"> 1989 </w:t>
            </w:r>
            <w:r w:rsidRPr="00E2237A">
              <w:rPr>
                <w:rFonts w:ascii="Arial" w:hAnsi="Arial" w:cs="Arial"/>
                <w:lang w:val="af-ZA"/>
              </w:rPr>
              <w:t>dominansie</w:t>
            </w:r>
            <w:r w:rsidRPr="00E2237A">
              <w:rPr>
                <w:rFonts w:ascii="Arial" w:hAnsi="Arial" w:cs="Arial"/>
                <w:caps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 xml:space="preserve">van die </w:t>
            </w:r>
            <w:r w:rsidR="004576F3">
              <w:rPr>
                <w:rFonts w:ascii="Arial" w:hAnsi="Arial" w:cs="Arial"/>
                <w:caps/>
                <w:lang w:val="af-ZA"/>
              </w:rPr>
              <w:t>V</w:t>
            </w:r>
            <w:r w:rsidRPr="00E2237A">
              <w:rPr>
                <w:rFonts w:ascii="Arial" w:hAnsi="Arial" w:cs="Arial"/>
                <w:caps/>
                <w:lang w:val="af-ZA"/>
              </w:rPr>
              <w:t>sa</w:t>
            </w:r>
            <w:r w:rsidR="00614ED1">
              <w:rPr>
                <w:rFonts w:ascii="Arial" w:hAnsi="Arial" w:cs="Arial"/>
                <w:caps/>
                <w:lang w:val="af-ZA"/>
              </w:rPr>
              <w:t>?</w:t>
            </w:r>
          </w:p>
          <w:p w:rsidR="00286B27" w:rsidRPr="00E2237A" w:rsidRDefault="00AF401F" w:rsidP="004576F3">
            <w:pPr>
              <w:pStyle w:val="ListParagraph"/>
              <w:numPr>
                <w:ilvl w:val="0"/>
                <w:numId w:val="12"/>
              </w:numPr>
              <w:ind w:left="2842" w:hanging="709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Die beëindiging </w:t>
            </w:r>
            <w:r w:rsidR="00886F05" w:rsidRPr="00E2237A">
              <w:rPr>
                <w:rFonts w:ascii="Arial" w:hAnsi="Arial" w:cs="Arial"/>
                <w:lang w:val="af-ZA"/>
              </w:rPr>
              <w:t>v</w:t>
            </w:r>
            <w:r w:rsidRPr="00E2237A">
              <w:rPr>
                <w:rFonts w:ascii="Arial" w:hAnsi="Arial" w:cs="Arial"/>
                <w:lang w:val="af-ZA"/>
              </w:rPr>
              <w:t>an apartheid in</w:t>
            </w:r>
            <w:r w:rsidR="00286B27" w:rsidRPr="00E2237A">
              <w:rPr>
                <w:rFonts w:ascii="Arial" w:hAnsi="Arial" w:cs="Arial"/>
                <w:lang w:val="af-ZA"/>
              </w:rPr>
              <w:t xml:space="preserve"> S</w:t>
            </w:r>
            <w:r w:rsidR="004576F3">
              <w:rPr>
                <w:rFonts w:ascii="Arial" w:hAnsi="Arial" w:cs="Arial"/>
                <w:lang w:val="af-ZA"/>
              </w:rPr>
              <w:t>uid-</w:t>
            </w:r>
            <w:r w:rsidR="00286B27" w:rsidRPr="00E2237A">
              <w:rPr>
                <w:rFonts w:ascii="Arial" w:hAnsi="Arial" w:cs="Arial"/>
                <w:lang w:val="af-ZA"/>
              </w:rPr>
              <w:t>A</w:t>
            </w:r>
            <w:r w:rsidR="00886F05" w:rsidRPr="00E2237A">
              <w:rPr>
                <w:rFonts w:ascii="Arial" w:hAnsi="Arial" w:cs="Arial"/>
                <w:lang w:val="af-ZA"/>
              </w:rPr>
              <w:t>frika</w:t>
            </w:r>
            <w:r w:rsidR="00286B27" w:rsidRPr="00E2237A">
              <w:rPr>
                <w:rFonts w:ascii="Arial" w:hAnsi="Arial" w:cs="Arial"/>
                <w:lang w:val="af-ZA"/>
              </w:rPr>
              <w:t>?</w:t>
            </w:r>
          </w:p>
          <w:p w:rsidR="00286B27" w:rsidRPr="00E2237A" w:rsidRDefault="00286B27" w:rsidP="00286B27">
            <w:pPr>
              <w:rPr>
                <w:rFonts w:ascii="Arial" w:hAnsi="Arial" w:cs="Arial"/>
                <w:lang w:val="af-ZA"/>
              </w:rPr>
            </w:pPr>
          </w:p>
          <w:p w:rsidR="00286B27" w:rsidRPr="00E2237A" w:rsidRDefault="00AF401F" w:rsidP="00286B27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VRAAG</w:t>
            </w:r>
            <w:r w:rsidR="00286B27" w:rsidRPr="00E2237A">
              <w:rPr>
                <w:rFonts w:ascii="Arial" w:hAnsi="Arial" w:cs="Arial"/>
                <w:lang w:val="af-ZA"/>
              </w:rPr>
              <w:t xml:space="preserve"> 2: </w:t>
            </w:r>
            <w:r w:rsidR="00286B27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  <w:t xml:space="preserve">WAT WAS DIE IMPAK VAN DIE </w:t>
            </w:r>
            <w:r w:rsidR="00FF6D35" w:rsidRPr="00E2237A">
              <w:rPr>
                <w:rFonts w:ascii="Arial" w:hAnsi="Arial" w:cs="Arial"/>
                <w:lang w:val="af-ZA"/>
              </w:rPr>
              <w:t xml:space="preserve">INEENSTORTING VAN DIE </w:t>
            </w:r>
            <w:r w:rsidR="00FF6D35" w:rsidRPr="00E2237A">
              <w:rPr>
                <w:rFonts w:ascii="Arial" w:hAnsi="Arial" w:cs="Arial"/>
                <w:lang w:val="af-ZA"/>
              </w:rPr>
              <w:tab/>
            </w:r>
            <w:r w:rsidR="00FF6D35" w:rsidRPr="00E2237A">
              <w:rPr>
                <w:rFonts w:ascii="Arial" w:hAnsi="Arial" w:cs="Arial"/>
                <w:lang w:val="af-ZA"/>
              </w:rPr>
              <w:tab/>
            </w:r>
            <w:r w:rsidR="00FF6D35" w:rsidRPr="00E2237A">
              <w:rPr>
                <w:rFonts w:ascii="Arial" w:hAnsi="Arial" w:cs="Arial"/>
                <w:lang w:val="af-ZA"/>
              </w:rPr>
              <w:tab/>
              <w:t>USSR IN 1989 OP AFRIKA?</w:t>
            </w:r>
          </w:p>
          <w:p w:rsidR="00886F05" w:rsidRPr="00E2237A" w:rsidRDefault="00886F05" w:rsidP="00286B27">
            <w:pPr>
              <w:rPr>
                <w:rFonts w:ascii="Arial" w:hAnsi="Arial" w:cs="Arial"/>
                <w:lang w:val="af-ZA"/>
              </w:rPr>
            </w:pPr>
          </w:p>
          <w:p w:rsidR="00FF6D35" w:rsidRPr="00E2237A" w:rsidRDefault="00E10CD8" w:rsidP="004576F3">
            <w:pPr>
              <w:pStyle w:val="ListParagraph"/>
              <w:numPr>
                <w:ilvl w:val="0"/>
                <w:numId w:val="13"/>
              </w:numPr>
              <w:ind w:left="2842" w:hanging="70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Afrika:  </w:t>
            </w:r>
            <w:r w:rsidR="00FF6D35" w:rsidRPr="00E2237A">
              <w:rPr>
                <w:rFonts w:ascii="Arial" w:hAnsi="Arial" w:cs="Arial"/>
                <w:lang w:val="af-ZA"/>
              </w:rPr>
              <w:t xml:space="preserve">Hervoorstelling van die nasie in die 1990’s – ŉ </w:t>
            </w:r>
          </w:p>
          <w:p w:rsidR="00286B27" w:rsidRPr="00E2237A" w:rsidRDefault="00FF6D35" w:rsidP="00FF6D35">
            <w:pPr>
              <w:pStyle w:val="ListParagraph"/>
              <w:ind w:left="2133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E10CD8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>gevallestudie uit Sentraal, Wes- of Noord-Afrika</w:t>
            </w:r>
          </w:p>
          <w:p w:rsidR="00286B27" w:rsidRPr="00E2237A" w:rsidRDefault="00286B27" w:rsidP="00286B27">
            <w:pPr>
              <w:ind w:left="2260"/>
              <w:rPr>
                <w:rFonts w:ascii="Arial" w:hAnsi="Arial" w:cs="Arial"/>
                <w:lang w:val="af-ZA"/>
              </w:rPr>
            </w:pPr>
          </w:p>
          <w:p w:rsidR="004576F3" w:rsidRDefault="00FF6D35" w:rsidP="00286B27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VRAAG</w:t>
            </w:r>
            <w:r w:rsidR="00286B27" w:rsidRPr="00E2237A">
              <w:rPr>
                <w:rFonts w:ascii="Arial" w:hAnsi="Arial" w:cs="Arial"/>
                <w:lang w:val="af-ZA"/>
              </w:rPr>
              <w:t xml:space="preserve"> 3: </w:t>
            </w:r>
            <w:r w:rsidR="00286B27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  <w:t>HOE HET SUID-AFRIKA UIT DIE KRISISSE VAN DIE 1990’s</w:t>
            </w:r>
          </w:p>
          <w:p w:rsidR="00286B27" w:rsidRPr="00E2237A" w:rsidRDefault="004576F3" w:rsidP="00286B27">
            <w:pPr>
              <w:rPr>
                <w:rFonts w:ascii="Arial" w:hAnsi="Arial" w:cs="Arial"/>
                <w:cap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FF6D35" w:rsidRPr="00E2237A">
              <w:rPr>
                <w:rFonts w:ascii="Arial" w:hAnsi="Arial" w:cs="Arial"/>
                <w:lang w:val="af-ZA"/>
              </w:rPr>
              <w:t>AS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2A1ADF">
              <w:rPr>
                <w:rFonts w:ascii="Arial" w:hAnsi="Arial" w:cs="Arial"/>
                <w:lang w:val="af-ZA"/>
              </w:rPr>
              <w:t>’N</w:t>
            </w:r>
            <w:r w:rsidR="00FF6D35" w:rsidRPr="00E2237A">
              <w:rPr>
                <w:rFonts w:ascii="Arial" w:hAnsi="Arial" w:cs="Arial"/>
                <w:lang w:val="af-ZA"/>
              </w:rPr>
              <w:t xml:space="preserve"> DEMOKRASIE NA VORE GETREE?</w:t>
            </w:r>
          </w:p>
          <w:p w:rsidR="00286B27" w:rsidRPr="00E2237A" w:rsidRDefault="00286B27" w:rsidP="00286B27">
            <w:pPr>
              <w:ind w:left="1440" w:firstLine="720"/>
              <w:rPr>
                <w:rFonts w:ascii="Arial" w:hAnsi="Arial" w:cs="Arial"/>
                <w:lang w:val="af-ZA"/>
              </w:rPr>
            </w:pPr>
          </w:p>
          <w:p w:rsidR="00615AAC" w:rsidRPr="00E2237A" w:rsidRDefault="00FF6D35" w:rsidP="002A1ADF">
            <w:pPr>
              <w:rPr>
                <w:rFonts w:ascii="Arial" w:hAnsi="Arial" w:cs="Arial"/>
                <w:caps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VRAAG</w:t>
            </w:r>
            <w:r w:rsidR="00286B27" w:rsidRPr="00E2237A">
              <w:rPr>
                <w:rFonts w:ascii="Arial" w:hAnsi="Arial" w:cs="Arial"/>
                <w:lang w:val="af-ZA"/>
              </w:rPr>
              <w:t xml:space="preserve"> 4: </w:t>
            </w:r>
            <w:r w:rsidR="00286B27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  <w:t xml:space="preserve">HANTERING VAN DIE VERLEDE EN </w:t>
            </w:r>
            <w:r w:rsidR="002A1ADF">
              <w:rPr>
                <w:rFonts w:ascii="Arial" w:hAnsi="Arial" w:cs="Arial"/>
                <w:lang w:val="af-ZA"/>
              </w:rPr>
              <w:t>’N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BLIK OP </w:t>
            </w:r>
            <w:r w:rsidRPr="00E2237A">
              <w:rPr>
                <w:rFonts w:ascii="Arial" w:hAnsi="Arial" w:cs="Arial"/>
                <w:lang w:val="af-ZA"/>
              </w:rPr>
              <w:t xml:space="preserve">DIE 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  <w:t>TOEKOMS:  DIE WERK VAN DIE WAARHEIDS-EN-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  <w:t>VERSOENINGSKOMMISSIE</w:t>
            </w:r>
          </w:p>
        </w:tc>
      </w:tr>
      <w:tr w:rsidR="003B50D1" w:rsidRPr="00E2237A" w:rsidTr="004E390A">
        <w:tc>
          <w:tcPr>
            <w:tcW w:w="986" w:type="dxa"/>
          </w:tcPr>
          <w:p w:rsidR="003B50D1" w:rsidRPr="00E2237A" w:rsidRDefault="003B50D1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328" w:type="dxa"/>
          </w:tcPr>
          <w:p w:rsidR="000618E7" w:rsidRPr="00E2237A" w:rsidRDefault="000618E7" w:rsidP="00AD1581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</w:tr>
      <w:tr w:rsidR="003B50D1" w:rsidRPr="00E2237A" w:rsidTr="004E390A">
        <w:tc>
          <w:tcPr>
            <w:tcW w:w="986" w:type="dxa"/>
          </w:tcPr>
          <w:p w:rsidR="003B50D1" w:rsidRPr="00E2237A" w:rsidRDefault="00286B27" w:rsidP="00DE5982">
            <w:pPr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/>
                <w:lang w:val="af-ZA"/>
              </w:rPr>
              <w:t>2.</w:t>
            </w:r>
          </w:p>
        </w:tc>
        <w:tc>
          <w:tcPr>
            <w:tcW w:w="9328" w:type="dxa"/>
          </w:tcPr>
          <w:p w:rsidR="000618E7" w:rsidRPr="00E2237A" w:rsidRDefault="00FF6D35" w:rsidP="00886F05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Elke vraag tel 75 punte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en begin met ŉ kernvraag.</w:t>
            </w:r>
          </w:p>
        </w:tc>
      </w:tr>
      <w:tr w:rsidR="00286B27" w:rsidRPr="00E2237A" w:rsidTr="004E390A">
        <w:tc>
          <w:tcPr>
            <w:tcW w:w="986" w:type="dxa"/>
          </w:tcPr>
          <w:p w:rsidR="00286B27" w:rsidRPr="00E2237A" w:rsidRDefault="00286B27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328" w:type="dxa"/>
          </w:tcPr>
          <w:p w:rsidR="00286B27" w:rsidRPr="00E2237A" w:rsidRDefault="00286B27" w:rsidP="00AD1581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</w:tr>
      <w:tr w:rsidR="00286B27" w:rsidRPr="00E2237A" w:rsidTr="004E390A">
        <w:tc>
          <w:tcPr>
            <w:tcW w:w="986" w:type="dxa"/>
          </w:tcPr>
          <w:p w:rsidR="00286B27" w:rsidRPr="00E2237A" w:rsidRDefault="00286B27" w:rsidP="00DE5982">
            <w:pPr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/>
                <w:lang w:val="af-ZA"/>
              </w:rPr>
              <w:t>3.</w:t>
            </w:r>
          </w:p>
        </w:tc>
        <w:tc>
          <w:tcPr>
            <w:tcW w:w="9328" w:type="dxa"/>
          </w:tcPr>
          <w:p w:rsidR="005C3EE5" w:rsidRDefault="00FF6D35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Kandidate moet TWEE vrae beantwoord.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 Elke vraag bestaan uit beide </w:t>
            </w:r>
          </w:p>
          <w:p w:rsidR="00286B27" w:rsidRPr="00E2237A" w:rsidRDefault="005C3EE5" w:rsidP="00886F0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bronge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baseerde en </w:t>
            </w:r>
            <w:r w:rsidRPr="00E2237A">
              <w:rPr>
                <w:rFonts w:ascii="Arial" w:hAnsi="Arial" w:cs="Arial"/>
                <w:lang w:val="af-ZA"/>
              </w:rPr>
              <w:t>uitgebreide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skrywe waarvan 45 punte vir die brongebaseerde vraag toegeken word en 30 punte vir die uitgebreideskryfwerk-vraag.</w:t>
            </w:r>
          </w:p>
        </w:tc>
      </w:tr>
      <w:tr w:rsidR="00286B27" w:rsidRPr="00E2237A" w:rsidTr="004E390A">
        <w:tc>
          <w:tcPr>
            <w:tcW w:w="986" w:type="dxa"/>
          </w:tcPr>
          <w:p w:rsidR="00286B27" w:rsidRPr="00E2237A" w:rsidRDefault="00286B27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328" w:type="dxa"/>
          </w:tcPr>
          <w:p w:rsidR="00286B27" w:rsidRPr="00E2237A" w:rsidRDefault="00286B27" w:rsidP="00AD1581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</w:tr>
      <w:tr w:rsidR="00286B27" w:rsidRPr="00E2237A" w:rsidTr="004E390A">
        <w:tc>
          <w:tcPr>
            <w:tcW w:w="986" w:type="dxa"/>
          </w:tcPr>
          <w:p w:rsidR="00286B27" w:rsidRPr="00E2237A" w:rsidRDefault="00286B27" w:rsidP="00DE5982">
            <w:pPr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/>
                <w:lang w:val="af-ZA"/>
              </w:rPr>
              <w:t>4.</w:t>
            </w:r>
          </w:p>
        </w:tc>
        <w:tc>
          <w:tcPr>
            <w:tcW w:w="9328" w:type="dxa"/>
          </w:tcPr>
          <w:p w:rsidR="00286B27" w:rsidRPr="00E2237A" w:rsidRDefault="00FF6D35" w:rsidP="00286B27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In die beantwoording van vrae behoort die kandidate hulle kennis, vaardighede en insig toe te pas.</w:t>
            </w:r>
          </w:p>
        </w:tc>
      </w:tr>
      <w:tr w:rsidR="00FF6D35" w:rsidRPr="00E2237A" w:rsidTr="004E390A">
        <w:tc>
          <w:tcPr>
            <w:tcW w:w="986" w:type="dxa"/>
          </w:tcPr>
          <w:p w:rsidR="00FF6D35" w:rsidRPr="00E2237A" w:rsidRDefault="00FF6D35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328" w:type="dxa"/>
          </w:tcPr>
          <w:p w:rsidR="00FF6D35" w:rsidRPr="00E2237A" w:rsidRDefault="00FF6D35" w:rsidP="00286B27">
            <w:pPr>
              <w:rPr>
                <w:rFonts w:ascii="Arial" w:hAnsi="Arial" w:cs="Arial"/>
                <w:lang w:val="af-ZA"/>
              </w:rPr>
            </w:pPr>
          </w:p>
        </w:tc>
      </w:tr>
      <w:tr w:rsidR="00286B27" w:rsidRPr="00E2237A" w:rsidTr="004E390A">
        <w:tc>
          <w:tcPr>
            <w:tcW w:w="986" w:type="dxa"/>
          </w:tcPr>
          <w:p w:rsidR="00286B27" w:rsidRPr="00E2237A" w:rsidRDefault="00286B27" w:rsidP="00DE5982">
            <w:pPr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/>
                <w:lang w:val="af-ZA"/>
              </w:rPr>
              <w:t>5.</w:t>
            </w:r>
          </w:p>
        </w:tc>
        <w:tc>
          <w:tcPr>
            <w:tcW w:w="9328" w:type="dxa"/>
          </w:tcPr>
          <w:p w:rsidR="00286B27" w:rsidRPr="00E2237A" w:rsidRDefault="00FF6D35" w:rsidP="00AD1581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'n Blote oorskryf van bronne as antwoorde sal kandidate benadeel.</w:t>
            </w:r>
          </w:p>
        </w:tc>
      </w:tr>
      <w:tr w:rsidR="00286B27" w:rsidRPr="00E2237A" w:rsidTr="004E390A">
        <w:tc>
          <w:tcPr>
            <w:tcW w:w="986" w:type="dxa"/>
          </w:tcPr>
          <w:p w:rsidR="00286B27" w:rsidRPr="00E2237A" w:rsidRDefault="00286B27" w:rsidP="00DE598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328" w:type="dxa"/>
          </w:tcPr>
          <w:p w:rsidR="00286B27" w:rsidRPr="00E2237A" w:rsidRDefault="00286B27" w:rsidP="00AD1581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</w:tr>
      <w:tr w:rsidR="00286B27" w:rsidRPr="00E2237A" w:rsidTr="004E390A">
        <w:tc>
          <w:tcPr>
            <w:tcW w:w="986" w:type="dxa"/>
          </w:tcPr>
          <w:p w:rsidR="00286B27" w:rsidRPr="00E2237A" w:rsidRDefault="00286B27" w:rsidP="00DE5982">
            <w:pPr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/>
                <w:lang w:val="af-ZA"/>
              </w:rPr>
              <w:t>6.</w:t>
            </w:r>
          </w:p>
        </w:tc>
        <w:tc>
          <w:tcPr>
            <w:tcW w:w="9328" w:type="dxa"/>
          </w:tcPr>
          <w:p w:rsidR="00286B27" w:rsidRPr="00E2237A" w:rsidRDefault="00FF6D35" w:rsidP="00AD1581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Skryf netjies en leesbaar.</w:t>
            </w:r>
          </w:p>
        </w:tc>
      </w:tr>
    </w:tbl>
    <w:p w:rsidR="00A77419" w:rsidRPr="00E2237A" w:rsidRDefault="00A77419" w:rsidP="003B50D1">
      <w:pPr>
        <w:rPr>
          <w:rFonts w:ascii="Arial" w:hAnsi="Arial" w:cs="Arial"/>
          <w:b/>
          <w:sz w:val="22"/>
          <w:szCs w:val="22"/>
          <w:lang w:val="af-ZA"/>
        </w:rPr>
      </w:pPr>
    </w:p>
    <w:p w:rsidR="00A77419" w:rsidRPr="00E2237A" w:rsidRDefault="00A7741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BD0A99" w:rsidRPr="00E2237A" w:rsidRDefault="00BD0A99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tbl>
      <w:tblPr>
        <w:tblW w:w="9923" w:type="dxa"/>
        <w:tblInd w:w="108" w:type="dxa"/>
        <w:tblLook w:val="01E0"/>
      </w:tblPr>
      <w:tblGrid>
        <w:gridCol w:w="898"/>
        <w:gridCol w:w="899"/>
        <w:gridCol w:w="7383"/>
        <w:gridCol w:w="743"/>
      </w:tblGrid>
      <w:tr w:rsidR="002E439C" w:rsidRPr="00E2237A" w:rsidTr="004E390A">
        <w:tc>
          <w:tcPr>
            <w:tcW w:w="9923" w:type="dxa"/>
            <w:gridSpan w:val="4"/>
          </w:tcPr>
          <w:p w:rsidR="00FF6D35" w:rsidRPr="00E2237A" w:rsidRDefault="00FF6D35" w:rsidP="00FF6D35">
            <w:pPr>
              <w:ind w:left="2160" w:hanging="2160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VRAAG</w:t>
            </w:r>
            <w:r w:rsidR="002E439C" w:rsidRPr="00E2237A">
              <w:rPr>
                <w:rFonts w:ascii="Arial" w:hAnsi="Arial" w:cs="Arial"/>
                <w:b/>
                <w:lang w:val="af-ZA"/>
              </w:rPr>
              <w:t xml:space="preserve"> 1:  </w:t>
            </w:r>
            <w:r w:rsidRPr="00E2237A">
              <w:rPr>
                <w:rFonts w:ascii="Arial" w:hAnsi="Arial" w:cs="Arial"/>
                <w:b/>
                <w:lang w:val="af-ZA"/>
              </w:rPr>
              <w:t xml:space="preserve">HOE HET DIE INEENSTORTING VAN DIE SOWJET-UNIE BYGEDRA TOT </w:t>
            </w:r>
          </w:p>
          <w:p w:rsidR="002E439C" w:rsidRPr="00E2237A" w:rsidRDefault="00FF6D35" w:rsidP="00FF6D35">
            <w:pPr>
              <w:ind w:left="1168" w:hanging="1310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ab/>
              <w:t xml:space="preserve">  DIE BEËINDIGING VAN APARTHEID IN SUID-AFRIKA?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2E439C" w:rsidRPr="00E2237A" w:rsidTr="004E390A">
        <w:tc>
          <w:tcPr>
            <w:tcW w:w="9180" w:type="dxa"/>
            <w:gridSpan w:val="3"/>
          </w:tcPr>
          <w:p w:rsidR="002E439C" w:rsidRPr="00E2237A" w:rsidRDefault="00210CF4" w:rsidP="00210CF4">
            <w:pPr>
              <w:ind w:left="1440" w:hanging="144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Bestudeer bronne 1A, 1B, 1C en 1D en beantwoord die volgende vrae</w:t>
            </w:r>
            <w:r w:rsidR="002A1AD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282" w:type="dxa"/>
            <w:gridSpan w:val="2"/>
          </w:tcPr>
          <w:p w:rsidR="002E439C" w:rsidRPr="00E2237A" w:rsidRDefault="00210CF4" w:rsidP="00E2237A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E2237A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1A</w:t>
            </w:r>
            <w:r w:rsidR="002A1AD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383" w:type="dxa"/>
          </w:tcPr>
          <w:p w:rsidR="00210CF4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die bron asook jou eie kennis om die volgende konsep te </w:t>
            </w:r>
          </w:p>
          <w:p w:rsidR="002E439C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definieer: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(a) 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een-party staat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  <w:t>(1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x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383" w:type="dxa"/>
          </w:tcPr>
          <w:p w:rsidR="002E439C" w:rsidRPr="00E2237A" w:rsidRDefault="00210CF4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Verduidelik wat bedoel word met</w:t>
            </w:r>
            <w:r w:rsidR="002A1ADF">
              <w:rPr>
                <w:rFonts w:ascii="Arial" w:hAnsi="Arial" w:cs="Arial"/>
                <w:lang w:val="af-ZA"/>
              </w:rPr>
              <w:t xml:space="preserve"> ‘onderhandelings met Pretoria’.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7383" w:type="dxa"/>
          </w:tcPr>
          <w:p w:rsidR="002E439C" w:rsidRPr="00E2237A" w:rsidRDefault="00886F05" w:rsidP="00E2237A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Verskaf </w:t>
            </w:r>
            <w:r w:rsidR="00E2237A">
              <w:rPr>
                <w:rFonts w:ascii="Arial" w:hAnsi="Arial" w:cs="Arial"/>
                <w:lang w:val="af-ZA"/>
              </w:rPr>
              <w:t>DRIE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redes waarom die ANC geforseer was om te beweeg na</w:t>
            </w:r>
            <w:r w:rsidR="00E2237A">
              <w:rPr>
                <w:rFonts w:ascii="Arial" w:hAnsi="Arial" w:cs="Arial"/>
                <w:lang w:val="af-ZA"/>
              </w:rPr>
              <w:t xml:space="preserve"> </w:t>
            </w:r>
            <w:r w:rsidR="00210CF4" w:rsidRPr="00E2237A">
              <w:rPr>
                <w:rFonts w:ascii="Arial" w:hAnsi="Arial" w:cs="Arial"/>
                <w:lang w:val="af-ZA"/>
              </w:rPr>
              <w:t>onderhandelinge met Pretoria.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(3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7383" w:type="dxa"/>
          </w:tcPr>
          <w:p w:rsidR="002E439C" w:rsidRPr="00E2237A" w:rsidRDefault="00886F05" w:rsidP="005C3EE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Watter </w:t>
            </w:r>
            <w:r w:rsidR="005C3EE5">
              <w:rPr>
                <w:rFonts w:ascii="Arial" w:hAnsi="Arial" w:cs="Arial"/>
                <w:lang w:val="af-ZA"/>
              </w:rPr>
              <w:t>TWEE</w:t>
            </w:r>
            <w:r w:rsidRPr="00E2237A">
              <w:rPr>
                <w:rFonts w:ascii="Arial" w:hAnsi="Arial" w:cs="Arial"/>
                <w:lang w:val="af-ZA"/>
              </w:rPr>
              <w:t xml:space="preserve"> konsessies wat die ANC gemaak het, sou deur die kommuniste in die ANC teëgestaan word?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282" w:type="dxa"/>
            <w:gridSpan w:val="2"/>
          </w:tcPr>
          <w:p w:rsidR="002E439C" w:rsidRPr="00E2237A" w:rsidRDefault="00210CF4" w:rsidP="005C3EE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5C3EE5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1B</w:t>
            </w:r>
            <w:r w:rsidR="002A1AD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383" w:type="dxa"/>
          </w:tcPr>
          <w:p w:rsidR="00210CF4" w:rsidRPr="00E2237A" w:rsidRDefault="00210CF4" w:rsidP="00210CF4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Watter gebeurtenis het die ineenstorting van </w:t>
            </w:r>
            <w:r w:rsidR="00614ED1">
              <w:rPr>
                <w:rFonts w:ascii="Arial" w:hAnsi="Arial" w:cs="Arial"/>
                <w:lang w:val="af-ZA"/>
              </w:rPr>
              <w:t>k</w:t>
            </w:r>
            <w:r w:rsidRPr="00E2237A">
              <w:rPr>
                <w:rFonts w:ascii="Arial" w:hAnsi="Arial" w:cs="Arial"/>
                <w:lang w:val="af-ZA"/>
              </w:rPr>
              <w:t>ommunistiese</w:t>
            </w:r>
          </w:p>
          <w:p w:rsidR="002E439C" w:rsidRPr="00E2237A" w:rsidRDefault="00210CF4" w:rsidP="00210CF4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regering in Europa gesimboliseer (aangedui)?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383" w:type="dxa"/>
          </w:tcPr>
          <w:p w:rsidR="00210CF4" w:rsidRPr="00E2237A" w:rsidRDefault="00210CF4" w:rsidP="00210CF4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Verduidelik in jou eie woorde </w:t>
            </w:r>
            <w:r w:rsidR="00886F05" w:rsidRPr="00E2237A">
              <w:rPr>
                <w:rFonts w:ascii="Arial" w:hAnsi="Arial" w:cs="Arial"/>
                <w:lang w:val="af-ZA"/>
              </w:rPr>
              <w:t>waarom</w:t>
            </w:r>
            <w:r w:rsidRPr="00E2237A">
              <w:rPr>
                <w:rFonts w:ascii="Arial" w:hAnsi="Arial" w:cs="Arial"/>
                <w:lang w:val="af-ZA"/>
              </w:rPr>
              <w:t xml:space="preserve"> die ineenstorting van </w:t>
            </w:r>
          </w:p>
          <w:p w:rsidR="002E439C" w:rsidRPr="00E2237A" w:rsidRDefault="002A1ADF" w:rsidP="00886F0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ommunisme in Oos-Europa die Suid-Afrikaanse regering </w:t>
            </w:r>
            <w:r w:rsidR="00886F05" w:rsidRPr="00E2237A">
              <w:rPr>
                <w:rFonts w:ascii="Arial" w:hAnsi="Arial" w:cs="Arial"/>
                <w:lang w:val="af-ZA"/>
              </w:rPr>
              <w:t>ge</w:t>
            </w:r>
            <w:r w:rsidR="00210CF4" w:rsidRPr="00E2237A">
              <w:rPr>
                <w:rFonts w:ascii="Arial" w:hAnsi="Arial" w:cs="Arial"/>
                <w:lang w:val="af-ZA"/>
              </w:rPr>
              <w:t>forseer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</w:t>
            </w:r>
            <w:r w:rsidR="00210CF4" w:rsidRPr="00E2237A">
              <w:rPr>
                <w:rFonts w:ascii="Arial" w:hAnsi="Arial" w:cs="Arial"/>
                <w:lang w:val="af-ZA"/>
              </w:rPr>
              <w:t>het om sy houding jeens onderha</w:t>
            </w:r>
            <w:r>
              <w:rPr>
                <w:rFonts w:ascii="Arial" w:hAnsi="Arial" w:cs="Arial"/>
                <w:lang w:val="af-ZA"/>
              </w:rPr>
              <w:t>ndeling met die ANC te verander</w:t>
            </w:r>
            <w:r w:rsidR="002E439C" w:rsidRPr="00E2237A">
              <w:rPr>
                <w:rFonts w:ascii="Arial" w:hAnsi="Arial" w:cs="Arial"/>
                <w:lang w:val="af-ZA"/>
              </w:rPr>
              <w:t>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10CF4" w:rsidRPr="00E2237A">
              <w:rPr>
                <w:rFonts w:ascii="Arial" w:hAnsi="Arial" w:cs="Arial"/>
                <w:lang w:val="af-ZA"/>
              </w:rPr>
              <w:tab/>
            </w:r>
            <w:r w:rsidR="00210CF4" w:rsidRPr="00E2237A">
              <w:rPr>
                <w:rFonts w:ascii="Arial" w:hAnsi="Arial" w:cs="Arial"/>
                <w:lang w:val="af-ZA"/>
              </w:rPr>
              <w:tab/>
            </w:r>
            <w:r w:rsidR="00210CF4" w:rsidRPr="00E2237A">
              <w:rPr>
                <w:rFonts w:ascii="Arial" w:hAnsi="Arial" w:cs="Arial"/>
                <w:lang w:val="af-ZA"/>
              </w:rPr>
              <w:tab/>
            </w:r>
            <w:r w:rsidR="00210CF4" w:rsidRPr="00E2237A">
              <w:rPr>
                <w:rFonts w:ascii="Arial" w:hAnsi="Arial" w:cs="Arial"/>
                <w:lang w:val="af-ZA"/>
              </w:rPr>
              <w:tab/>
            </w:r>
            <w:r w:rsidR="00210CF4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(3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383" w:type="dxa"/>
          </w:tcPr>
          <w:p w:rsidR="002E439C" w:rsidRPr="00E2237A" w:rsidRDefault="00210CF4" w:rsidP="005C3EE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Hoe ondersteun </w:t>
            </w:r>
            <w:r w:rsidR="005C3EE5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 xml:space="preserve">ron 2A vir </w:t>
            </w:r>
            <w:r w:rsidR="005C3EE5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2B?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2) 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282" w:type="dxa"/>
            <w:gridSpan w:val="2"/>
          </w:tcPr>
          <w:p w:rsidR="002E439C" w:rsidRPr="00E2237A" w:rsidRDefault="00210CF4" w:rsidP="005C3EE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5C3EE5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1C.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7383" w:type="dxa"/>
          </w:tcPr>
          <w:p w:rsidR="002E439C" w:rsidRPr="00E2237A" w:rsidRDefault="00210CF4" w:rsidP="00E10CD8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Waarom was Suid-Afrika nie langer van waarde vir Wes-Europese en Noord-Amerikaanse lande nie?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B63C3C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7383" w:type="dxa"/>
          </w:tcPr>
          <w:p w:rsidR="002E439C" w:rsidRPr="00E2237A" w:rsidRDefault="00210CF4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Op watter manier het die wêreld voordeel getrek uit die ‘nuwe denke van die Sowjet-Unie’ oor internasionale betrekkinge?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7383" w:type="dxa"/>
          </w:tcPr>
          <w:p w:rsidR="002E439C" w:rsidRPr="00E2237A" w:rsidRDefault="00210CF4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Wat was die impak van die ineenstorting van </w:t>
            </w:r>
            <w:r w:rsidR="00C82EA1">
              <w:rPr>
                <w:rFonts w:ascii="Arial" w:hAnsi="Arial" w:cs="Arial"/>
                <w:lang w:val="af-ZA"/>
              </w:rPr>
              <w:t>k</w:t>
            </w:r>
            <w:r w:rsidRPr="00E2237A">
              <w:rPr>
                <w:rFonts w:ascii="Arial" w:hAnsi="Arial" w:cs="Arial"/>
                <w:lang w:val="af-ZA"/>
              </w:rPr>
              <w:t>ommunisme in Oos-Europa op Suid-Afrika?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43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</w:tbl>
    <w:p w:rsidR="00A05402" w:rsidRDefault="00A05402">
      <w:pPr>
        <w:rPr>
          <w:lang w:val="af-ZA"/>
        </w:rPr>
      </w:pPr>
      <w:r w:rsidRPr="00E2237A">
        <w:rPr>
          <w:lang w:val="af-ZA"/>
        </w:rPr>
        <w:br w:type="page"/>
      </w:r>
    </w:p>
    <w:p w:rsidR="00C82EA1" w:rsidRPr="00E2237A" w:rsidRDefault="00C82EA1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898"/>
        <w:gridCol w:w="899"/>
        <w:gridCol w:w="7383"/>
        <w:gridCol w:w="885"/>
      </w:tblGrid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8282" w:type="dxa"/>
            <w:gridSpan w:val="2"/>
          </w:tcPr>
          <w:p w:rsidR="002E439C" w:rsidRPr="00E2237A" w:rsidRDefault="00210CF4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C82EA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1D</w:t>
            </w:r>
            <w:r w:rsidR="002A1AD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7383" w:type="dxa"/>
          </w:tcPr>
          <w:p w:rsidR="002E439C" w:rsidRPr="00E2237A" w:rsidRDefault="00210CF4" w:rsidP="00E10CD8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jou eie kennis en noem die </w:t>
            </w:r>
            <w:r w:rsidR="00C82EA1">
              <w:rPr>
                <w:rFonts w:ascii="Arial" w:hAnsi="Arial" w:cs="Arial"/>
                <w:lang w:val="af-ZA"/>
              </w:rPr>
              <w:t>TWEE</w:t>
            </w:r>
            <w:r w:rsidRPr="00E2237A">
              <w:rPr>
                <w:rFonts w:ascii="Arial" w:hAnsi="Arial" w:cs="Arial"/>
                <w:lang w:val="af-ZA"/>
              </w:rPr>
              <w:t xml:space="preserve"> politieke partye wat onderskeidelik deur Nelson Mandela en FW </w:t>
            </w:r>
            <w:r w:rsidR="002A1ADF">
              <w:rPr>
                <w:rFonts w:ascii="Arial" w:hAnsi="Arial" w:cs="Arial"/>
                <w:lang w:val="af-ZA"/>
              </w:rPr>
              <w:t>d</w:t>
            </w:r>
            <w:r w:rsidRPr="00E2237A">
              <w:rPr>
                <w:rFonts w:ascii="Arial" w:hAnsi="Arial" w:cs="Arial"/>
                <w:lang w:val="af-ZA"/>
              </w:rPr>
              <w:t>e Klerk gelei w</w:t>
            </w:r>
            <w:r w:rsidR="00886F05" w:rsidRPr="00E2237A">
              <w:rPr>
                <w:rFonts w:ascii="Arial" w:hAnsi="Arial" w:cs="Arial"/>
                <w:lang w:val="af-ZA"/>
              </w:rPr>
              <w:t>as</w:t>
            </w:r>
            <w:r w:rsidRPr="00E2237A">
              <w:rPr>
                <w:rFonts w:ascii="Arial" w:hAnsi="Arial" w:cs="Arial"/>
                <w:lang w:val="af-ZA"/>
              </w:rPr>
              <w:t>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05402" w:rsidRPr="00E2237A" w:rsidTr="00A05402">
        <w:tc>
          <w:tcPr>
            <w:tcW w:w="898" w:type="dxa"/>
          </w:tcPr>
          <w:p w:rsidR="00A05402" w:rsidRPr="00E2237A" w:rsidRDefault="00A05402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A05402" w:rsidRPr="00E2237A" w:rsidRDefault="00A05402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A05402" w:rsidRPr="00E2237A" w:rsidRDefault="00A05402" w:rsidP="00886F0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A05402" w:rsidRPr="00E2237A" w:rsidRDefault="00A05402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7383" w:type="dxa"/>
          </w:tcPr>
          <w:p w:rsidR="002E439C" w:rsidRPr="00E2237A" w:rsidRDefault="00210CF4" w:rsidP="00210CF4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Hoe sou jy die gemoedstemming (gevoelens) van die 2 leiers beskryf?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7383" w:type="dxa"/>
          </w:tcPr>
          <w:p w:rsidR="002E439C" w:rsidRPr="00E2237A" w:rsidRDefault="00210CF4" w:rsidP="002A1ADF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Verduidelik in jou eie woorde hoe die ineenstorting van </w:t>
            </w:r>
            <w:r w:rsidR="002A1ADF">
              <w:rPr>
                <w:rFonts w:ascii="Arial" w:hAnsi="Arial" w:cs="Arial"/>
                <w:lang w:val="af-ZA"/>
              </w:rPr>
              <w:t>k</w:t>
            </w:r>
            <w:r w:rsidRPr="00E2237A">
              <w:rPr>
                <w:rFonts w:ascii="Arial" w:hAnsi="Arial" w:cs="Arial"/>
                <w:lang w:val="af-ZA"/>
              </w:rPr>
              <w:t>ommunisme in Oos-Europa bygedra het tot die uitkoms wat in hierdie bron uitgebeeld word.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8282" w:type="dxa"/>
            <w:gridSpan w:val="2"/>
          </w:tcPr>
          <w:p w:rsidR="00886F05" w:rsidRPr="00E2237A" w:rsidRDefault="00210CF4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</w:t>
            </w:r>
            <w:r w:rsidR="00614ED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 xml:space="preserve">ronne 1A,1B en 1C asook jou eie kennis om te verduidelik </w:t>
            </w:r>
          </w:p>
          <w:p w:rsidR="002E439C" w:rsidRPr="00E2237A" w:rsidRDefault="00C7666F" w:rsidP="00C82EA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(60 – 80 woorde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) 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hoe die ANC gedwing was om sy taktiek teen Apartheid Suid-Afrika te verander na die ineenstorting van </w:t>
            </w:r>
            <w:r w:rsidR="00C82EA1">
              <w:rPr>
                <w:rFonts w:ascii="Arial" w:hAnsi="Arial" w:cs="Arial"/>
                <w:lang w:val="af-ZA"/>
              </w:rPr>
              <w:t>k</w:t>
            </w:r>
            <w:r w:rsidR="00210CF4" w:rsidRPr="00E2237A">
              <w:rPr>
                <w:rFonts w:ascii="Arial" w:hAnsi="Arial" w:cs="Arial"/>
                <w:lang w:val="af-ZA"/>
              </w:rPr>
              <w:t>ommunisme in Oos-Europa.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8282" w:type="dxa"/>
            <w:gridSpan w:val="2"/>
          </w:tcPr>
          <w:p w:rsidR="00210CF4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UITGEBREIDE SKRYFWERK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 xml:space="preserve">(Jou antwoord </w:t>
            </w:r>
            <w:r w:rsidR="00826BE9" w:rsidRPr="00E2237A">
              <w:rPr>
                <w:rFonts w:ascii="Arial" w:hAnsi="Arial" w:cs="Arial"/>
                <w:lang w:val="af-ZA"/>
              </w:rPr>
              <w:t>behoort omtrent</w:t>
            </w:r>
            <w:r w:rsidRPr="00E2237A">
              <w:rPr>
                <w:rFonts w:ascii="Arial" w:hAnsi="Arial" w:cs="Arial"/>
                <w:lang w:val="af-ZA"/>
              </w:rPr>
              <w:t xml:space="preserve"> TWEE </w:t>
            </w:r>
          </w:p>
          <w:p w:rsidR="00210CF4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bladsye lank </w:t>
            </w:r>
            <w:r w:rsidR="00826BE9" w:rsidRPr="00E2237A">
              <w:rPr>
                <w:rFonts w:ascii="Arial" w:hAnsi="Arial" w:cs="Arial"/>
                <w:lang w:val="af-ZA"/>
              </w:rPr>
              <w:t xml:space="preserve">te </w:t>
            </w:r>
            <w:r w:rsidRPr="00E2237A">
              <w:rPr>
                <w:rFonts w:ascii="Arial" w:hAnsi="Arial" w:cs="Arial"/>
                <w:lang w:val="af-ZA"/>
              </w:rPr>
              <w:t>wees.)</w:t>
            </w:r>
          </w:p>
          <w:p w:rsidR="00210CF4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</w:p>
          <w:p w:rsidR="002E439C" w:rsidRPr="00E2237A" w:rsidRDefault="00826BE9" w:rsidP="005B296D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Bea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ntwoord VRAAG </w:t>
            </w:r>
            <w:r w:rsidR="002A1ADF">
              <w:rPr>
                <w:rFonts w:ascii="Arial" w:hAnsi="Arial" w:cs="Arial"/>
                <w:lang w:val="af-ZA"/>
              </w:rPr>
              <w:t>1.6.1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OF VRAAG </w:t>
            </w:r>
            <w:r w:rsidR="005B296D">
              <w:rPr>
                <w:rFonts w:ascii="Arial" w:hAnsi="Arial" w:cs="Arial"/>
                <w:lang w:val="af-ZA"/>
              </w:rPr>
              <w:t>1</w:t>
            </w:r>
            <w:r w:rsidRPr="00E2237A">
              <w:rPr>
                <w:rFonts w:ascii="Arial" w:hAnsi="Arial" w:cs="Arial"/>
                <w:lang w:val="af-ZA"/>
              </w:rPr>
              <w:t>.</w:t>
            </w:r>
            <w:r w:rsidR="005B296D">
              <w:rPr>
                <w:rFonts w:ascii="Arial" w:hAnsi="Arial" w:cs="Arial"/>
                <w:lang w:val="af-ZA"/>
              </w:rPr>
              <w:t>6</w:t>
            </w:r>
            <w:r w:rsidR="00210CF4" w:rsidRPr="00E2237A">
              <w:rPr>
                <w:rFonts w:ascii="Arial" w:hAnsi="Arial" w:cs="Arial"/>
                <w:lang w:val="af-ZA"/>
              </w:rPr>
              <w:t>.2.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1.6.1</w:t>
            </w:r>
          </w:p>
        </w:tc>
        <w:tc>
          <w:tcPr>
            <w:tcW w:w="7383" w:type="dxa"/>
          </w:tcPr>
          <w:p w:rsidR="002E439C" w:rsidRPr="00E2237A" w:rsidRDefault="00210CF4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Verduidelik hoe die </w:t>
            </w:r>
            <w:r w:rsidR="00826BE9" w:rsidRPr="00E2237A">
              <w:rPr>
                <w:rFonts w:ascii="Arial" w:hAnsi="Arial" w:cs="Arial"/>
                <w:lang w:val="af-ZA"/>
              </w:rPr>
              <w:t>val van k</w:t>
            </w:r>
            <w:r w:rsidRPr="00E2237A">
              <w:rPr>
                <w:rFonts w:ascii="Arial" w:hAnsi="Arial" w:cs="Arial"/>
                <w:lang w:val="af-ZA"/>
              </w:rPr>
              <w:t xml:space="preserve">ommunisme in Oos-Europa in 1989 bygedra het tot die beëindiging van </w:t>
            </w:r>
            <w:r w:rsidR="00C82EA1">
              <w:rPr>
                <w:rFonts w:ascii="Arial" w:hAnsi="Arial" w:cs="Arial"/>
                <w:lang w:val="af-ZA"/>
              </w:rPr>
              <w:t>a</w:t>
            </w:r>
            <w:r w:rsidRPr="00E2237A">
              <w:rPr>
                <w:rFonts w:ascii="Arial" w:hAnsi="Arial" w:cs="Arial"/>
                <w:lang w:val="af-ZA"/>
              </w:rPr>
              <w:t>partheid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in Suid Afrika</w:t>
            </w:r>
            <w:r w:rsidRPr="00E2237A">
              <w:rPr>
                <w:rFonts w:ascii="Arial" w:hAnsi="Arial" w:cs="Arial"/>
                <w:lang w:val="af-ZA"/>
              </w:rPr>
              <w:t>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10065" w:type="dxa"/>
            <w:gridSpan w:val="4"/>
          </w:tcPr>
          <w:p w:rsidR="002E439C" w:rsidRPr="00E2237A" w:rsidRDefault="00210CF4" w:rsidP="007D2F2D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OF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1.6.2</w:t>
            </w:r>
          </w:p>
        </w:tc>
        <w:tc>
          <w:tcPr>
            <w:tcW w:w="7383" w:type="dxa"/>
          </w:tcPr>
          <w:p w:rsidR="002E439C" w:rsidRPr="00E2237A" w:rsidRDefault="00826BE9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Gebruik al die bronne en jou eie kennis en skryf ŉ berig vir jou plaaslike koerant om te verduidelik hoe die politieke veranderinge in Oos-Europa in 1989 die politieke landskap in Sui</w:t>
            </w:r>
            <w:r w:rsidR="00C82EA1">
              <w:rPr>
                <w:rFonts w:ascii="Arial" w:hAnsi="Arial" w:cs="Arial"/>
                <w:lang w:val="af-ZA"/>
              </w:rPr>
              <w:t>d</w:t>
            </w:r>
            <w:r w:rsidRPr="00E2237A">
              <w:rPr>
                <w:rFonts w:ascii="Arial" w:hAnsi="Arial" w:cs="Arial"/>
                <w:lang w:val="af-ZA"/>
              </w:rPr>
              <w:t xml:space="preserve">-Afrika </w:t>
            </w:r>
            <w:r w:rsidR="00C82EA1" w:rsidRPr="00E2237A">
              <w:rPr>
                <w:rFonts w:ascii="Arial" w:hAnsi="Arial" w:cs="Arial"/>
                <w:lang w:val="af-ZA"/>
              </w:rPr>
              <w:t>beïnvloed</w:t>
            </w:r>
            <w:r w:rsidRPr="00E2237A">
              <w:rPr>
                <w:rFonts w:ascii="Arial" w:hAnsi="Arial" w:cs="Arial"/>
                <w:lang w:val="af-ZA"/>
              </w:rPr>
              <w:t xml:space="preserve"> het.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05402" w:rsidRDefault="00A05402">
      <w:pPr>
        <w:rPr>
          <w:lang w:val="af-ZA"/>
        </w:rPr>
      </w:pPr>
      <w:r w:rsidRPr="00E2237A">
        <w:rPr>
          <w:lang w:val="af-ZA"/>
        </w:rPr>
        <w:br w:type="page"/>
      </w:r>
    </w:p>
    <w:p w:rsidR="00C82EA1" w:rsidRPr="00E2237A" w:rsidRDefault="00C82EA1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898"/>
        <w:gridCol w:w="899"/>
        <w:gridCol w:w="7383"/>
        <w:gridCol w:w="885"/>
      </w:tblGrid>
      <w:tr w:rsidR="002E439C" w:rsidRPr="00E2237A" w:rsidTr="00A05402">
        <w:tc>
          <w:tcPr>
            <w:tcW w:w="9180" w:type="dxa"/>
            <w:gridSpan w:val="3"/>
          </w:tcPr>
          <w:p w:rsidR="00210CF4" w:rsidRPr="00E2237A" w:rsidRDefault="00210CF4" w:rsidP="00210CF4">
            <w:pPr>
              <w:ind w:left="1440" w:hanging="1440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VRAAG 2</w:t>
            </w:r>
            <w:r w:rsidR="002E439C" w:rsidRPr="00E2237A">
              <w:rPr>
                <w:rFonts w:ascii="Arial" w:hAnsi="Arial" w:cs="Arial"/>
                <w:b/>
                <w:lang w:val="af-ZA"/>
              </w:rPr>
              <w:t xml:space="preserve">:  </w:t>
            </w:r>
            <w:r w:rsidRPr="00E2237A">
              <w:rPr>
                <w:rFonts w:ascii="Arial" w:hAnsi="Arial" w:cs="Arial"/>
                <w:b/>
                <w:lang w:val="af-ZA"/>
              </w:rPr>
              <w:t xml:space="preserve">HOE HET DIE BEËINDIGING VAN DIE KOUE OORLOG BYGEDRA </w:t>
            </w:r>
          </w:p>
          <w:p w:rsidR="002E439C" w:rsidRPr="00E2237A" w:rsidRDefault="00210CF4" w:rsidP="00614ED1">
            <w:pPr>
              <w:ind w:left="1310" w:hanging="1440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ab/>
              <w:t>TOT DIE HERVOORSTELLING VAN ZA</w:t>
            </w:r>
            <w:r w:rsidR="00614ED1">
              <w:rPr>
                <w:rFonts w:ascii="Arial" w:hAnsi="Arial" w:cs="Arial"/>
                <w:b/>
                <w:lang w:val="af-ZA"/>
              </w:rPr>
              <w:t>Ï</w:t>
            </w:r>
            <w:r w:rsidRPr="00E2237A">
              <w:rPr>
                <w:rFonts w:ascii="Arial" w:hAnsi="Arial" w:cs="Arial"/>
                <w:b/>
                <w:lang w:val="af-ZA"/>
              </w:rPr>
              <w:t>RE (DEMOKRATIESE REPUBL</w:t>
            </w:r>
            <w:r w:rsidR="00614ED1">
              <w:rPr>
                <w:rFonts w:ascii="Arial" w:hAnsi="Arial" w:cs="Arial"/>
                <w:b/>
                <w:lang w:val="af-ZA"/>
              </w:rPr>
              <w:t>IEK VAN DIE KONGO) IN DIE 1990’s</w:t>
            </w:r>
            <w:r w:rsidRPr="00E2237A">
              <w:rPr>
                <w:rFonts w:ascii="Arial" w:hAnsi="Arial" w:cs="Arial"/>
                <w:b/>
                <w:lang w:val="af-ZA"/>
              </w:rPr>
              <w:t>?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9180" w:type="dxa"/>
            <w:gridSpan w:val="3"/>
          </w:tcPr>
          <w:p w:rsidR="002E439C" w:rsidRPr="00E2237A" w:rsidRDefault="00210CF4" w:rsidP="00210CF4">
            <w:pPr>
              <w:ind w:left="1440" w:hanging="144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Bestudeer bronne 2A, 2B, 2C en 2D en beantwoord die volgende vrae</w:t>
            </w:r>
            <w:r w:rsidR="0026026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282" w:type="dxa"/>
            <w:gridSpan w:val="2"/>
          </w:tcPr>
          <w:p w:rsidR="002E439C" w:rsidRPr="00E2237A" w:rsidRDefault="00210CF4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C82EA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2A</w:t>
            </w:r>
            <w:r w:rsidR="0026026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383" w:type="dxa"/>
          </w:tcPr>
          <w:p w:rsidR="00210CF4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Gee </w:t>
            </w:r>
            <w:r w:rsidR="00C82EA1">
              <w:rPr>
                <w:rFonts w:ascii="Arial" w:hAnsi="Arial" w:cs="Arial"/>
                <w:lang w:val="af-ZA"/>
              </w:rPr>
              <w:t>TWEE</w:t>
            </w:r>
            <w:r w:rsidRPr="00E2237A">
              <w:rPr>
                <w:rFonts w:ascii="Arial" w:hAnsi="Arial" w:cs="Arial"/>
                <w:lang w:val="af-ZA"/>
              </w:rPr>
              <w:t xml:space="preserve"> redes waarom Mobutu deur die VSA as ŉ waardevolle </w:t>
            </w:r>
          </w:p>
          <w:p w:rsidR="002E439C" w:rsidRPr="00E2237A" w:rsidRDefault="00E10CD8" w:rsidP="00210CF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bate beskou wa</w:t>
            </w:r>
            <w:r w:rsidR="00210CF4" w:rsidRPr="00E2237A">
              <w:rPr>
                <w:rFonts w:ascii="Arial" w:hAnsi="Arial" w:cs="Arial"/>
                <w:lang w:val="af-ZA"/>
              </w:rPr>
              <w:t>s.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383" w:type="dxa"/>
          </w:tcPr>
          <w:p w:rsidR="00210CF4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Hoe het Mobutu voordeel getrek uit die VSA se vrees vir</w:t>
            </w:r>
          </w:p>
          <w:p w:rsidR="002E439C" w:rsidRPr="00E2237A" w:rsidRDefault="00C82EA1" w:rsidP="00210CF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</w:t>
            </w:r>
            <w:r w:rsidR="00210CF4" w:rsidRPr="00E2237A">
              <w:rPr>
                <w:rFonts w:ascii="Arial" w:hAnsi="Arial" w:cs="Arial"/>
                <w:lang w:val="af-ZA"/>
              </w:rPr>
              <w:t>ommunistiese uitbreiding?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="00210CF4"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2) 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383" w:type="dxa"/>
          </w:tcPr>
          <w:p w:rsidR="002E439C" w:rsidRPr="00E2237A" w:rsidRDefault="00210CF4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Verduidelik in jou eie woorde of die VSA geregverdig was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om ŉ diktator te ondersteun.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886F05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A05402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282" w:type="dxa"/>
            <w:gridSpan w:val="2"/>
          </w:tcPr>
          <w:p w:rsidR="002E439C" w:rsidRPr="00E2237A" w:rsidRDefault="00210CF4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C82EA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2B</w:t>
            </w:r>
            <w:r w:rsidR="0026026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383" w:type="dxa"/>
          </w:tcPr>
          <w:p w:rsidR="002E439C" w:rsidRPr="00E2237A" w:rsidRDefault="00210CF4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Noem </w:t>
            </w:r>
            <w:r w:rsidR="00C82EA1">
              <w:rPr>
                <w:rFonts w:ascii="Arial" w:hAnsi="Arial" w:cs="Arial"/>
                <w:lang w:val="af-ZA"/>
              </w:rPr>
              <w:t>EEN</w:t>
            </w:r>
            <w:r w:rsidRPr="00E2237A">
              <w:rPr>
                <w:rFonts w:ascii="Arial" w:hAnsi="Arial" w:cs="Arial"/>
                <w:lang w:val="af-ZA"/>
              </w:rPr>
              <w:t xml:space="preserve"> stap wat deur die VSA geneem is wat </w:t>
            </w:r>
            <w:r w:rsidR="00886F05" w:rsidRPr="00E2237A">
              <w:rPr>
                <w:rFonts w:ascii="Arial" w:hAnsi="Arial" w:cs="Arial"/>
                <w:lang w:val="af-ZA"/>
              </w:rPr>
              <w:t>toon</w:t>
            </w:r>
            <w:r w:rsidRPr="00E2237A">
              <w:rPr>
                <w:rFonts w:ascii="Arial" w:hAnsi="Arial" w:cs="Arial"/>
                <w:lang w:val="af-ZA"/>
              </w:rPr>
              <w:t xml:space="preserve"> dat hulle nie langer bereid was om Mobutu se diktatorskap te ondersteun nie.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383" w:type="dxa"/>
          </w:tcPr>
          <w:p w:rsidR="002E439C" w:rsidRPr="00E2237A" w:rsidRDefault="00210CF4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Gebruik die inligting in hierdie bron asook jou eie kennis om die volgende konsepte te definieer: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(a)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10CF4" w:rsidRPr="00E2237A">
              <w:rPr>
                <w:rFonts w:ascii="Arial" w:hAnsi="Arial" w:cs="Arial"/>
                <w:lang w:val="af-ZA"/>
              </w:rPr>
              <w:t xml:space="preserve">Nepotisme 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(b)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10CF4" w:rsidRPr="00E2237A">
              <w:rPr>
                <w:rFonts w:ascii="Arial" w:hAnsi="Arial" w:cs="Arial"/>
                <w:lang w:val="af-ZA"/>
              </w:rPr>
              <w:t>Diktatorskap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7383" w:type="dxa"/>
          </w:tcPr>
          <w:p w:rsidR="00210CF4" w:rsidRPr="00E2237A" w:rsidRDefault="00210CF4" w:rsidP="00210CF4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Verduidelik waarom Mobutu geweier het om te bedank deur</w:t>
            </w:r>
          </w:p>
          <w:p w:rsidR="002E439C" w:rsidRPr="00E2237A" w:rsidRDefault="00210CF4" w:rsidP="00210CF4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gebruik te maak van die bron</w:t>
            </w:r>
            <w:r w:rsidR="00614ED1">
              <w:rPr>
                <w:rFonts w:ascii="Arial" w:hAnsi="Arial" w:cs="Arial"/>
                <w:lang w:val="af-ZA"/>
              </w:rPr>
              <w:t>,</w:t>
            </w:r>
            <w:r w:rsidRPr="00E2237A">
              <w:rPr>
                <w:rFonts w:ascii="Arial" w:hAnsi="Arial" w:cs="Arial"/>
                <w:lang w:val="af-ZA"/>
              </w:rPr>
              <w:t xml:space="preserve"> asook jou eie kennis.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(3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282" w:type="dxa"/>
            <w:gridSpan w:val="2"/>
          </w:tcPr>
          <w:p w:rsidR="002E439C" w:rsidRPr="00E2237A" w:rsidRDefault="00210CF4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C82EA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2C.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383" w:type="dxa"/>
          </w:tcPr>
          <w:p w:rsidR="002E439C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Waarom volgens jou mening het Kabila dit nodig geag om </w:t>
            </w:r>
            <w:r w:rsidR="00C82EA1" w:rsidRPr="00E2237A">
              <w:rPr>
                <w:rFonts w:ascii="Arial" w:hAnsi="Arial" w:cs="Arial"/>
                <w:lang w:val="af-ZA"/>
              </w:rPr>
              <w:t>Zaïre</w:t>
            </w:r>
            <w:r w:rsidRPr="00E2237A">
              <w:rPr>
                <w:rFonts w:ascii="Arial" w:hAnsi="Arial" w:cs="Arial"/>
                <w:lang w:val="af-ZA"/>
              </w:rPr>
              <w:t xml:space="preserve"> na die Demokratiese Republiek van die Kongo te herdoop?</w:t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7383" w:type="dxa"/>
          </w:tcPr>
          <w:p w:rsidR="009E3072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Gee </w:t>
            </w:r>
            <w:r w:rsidR="00C82EA1">
              <w:rPr>
                <w:rFonts w:ascii="Arial" w:hAnsi="Arial" w:cs="Arial"/>
                <w:lang w:val="af-ZA"/>
              </w:rPr>
              <w:t>TWEE</w:t>
            </w:r>
            <w:r w:rsidRPr="00E2237A">
              <w:rPr>
                <w:rFonts w:ascii="Arial" w:hAnsi="Arial" w:cs="Arial"/>
                <w:lang w:val="af-ZA"/>
              </w:rPr>
              <w:t xml:space="preserve"> woorde wat Mobutu se gevoelens voor sy sterfte die </w:t>
            </w:r>
          </w:p>
          <w:p w:rsidR="002E439C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beste beskryf.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7383" w:type="dxa"/>
          </w:tcPr>
          <w:p w:rsidR="009E3072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Hoe betroubaar is hierdie bron vir ŉ historikus wat Mobutu</w:t>
            </w:r>
          </w:p>
          <w:p w:rsidR="002E439C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se rol in die Kongo bestudeer?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05402" w:rsidRDefault="00A05402">
      <w:pPr>
        <w:rPr>
          <w:lang w:val="af-ZA"/>
        </w:rPr>
      </w:pPr>
      <w:r w:rsidRPr="00E2237A">
        <w:rPr>
          <w:lang w:val="af-ZA"/>
        </w:rPr>
        <w:br w:type="page"/>
      </w:r>
    </w:p>
    <w:p w:rsidR="00C82EA1" w:rsidRPr="00E2237A" w:rsidRDefault="00C82EA1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898"/>
        <w:gridCol w:w="899"/>
        <w:gridCol w:w="7383"/>
        <w:gridCol w:w="885"/>
      </w:tblGrid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8282" w:type="dxa"/>
            <w:gridSpan w:val="2"/>
          </w:tcPr>
          <w:p w:rsidR="002E439C" w:rsidRPr="00E2237A" w:rsidRDefault="009E3072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Verwys na </w:t>
            </w:r>
            <w:r w:rsidR="00C82EA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2D</w:t>
            </w:r>
            <w:r w:rsidR="0026026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7383" w:type="dxa"/>
          </w:tcPr>
          <w:p w:rsidR="002E439C" w:rsidRPr="00E2237A" w:rsidRDefault="009E3072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Wat word bedoel met die frase: ‘soldaat van die mense’?</w:t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(1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2.4.2</w:t>
            </w:r>
          </w:p>
        </w:tc>
        <w:tc>
          <w:tcPr>
            <w:tcW w:w="7383" w:type="dxa"/>
          </w:tcPr>
          <w:p w:rsidR="009E3072" w:rsidRPr="00E2237A" w:rsidRDefault="009E3072" w:rsidP="009E3072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Gee na aanleiding van die onderskrif</w:t>
            </w:r>
            <w:r w:rsidR="00886F05" w:rsidRPr="00E2237A">
              <w:rPr>
                <w:rFonts w:ascii="Arial" w:hAnsi="Arial" w:cs="Arial"/>
                <w:lang w:val="af-ZA"/>
              </w:rPr>
              <w:t>,</w:t>
            </w:r>
            <w:r w:rsidRPr="00E2237A">
              <w:rPr>
                <w:rFonts w:ascii="Arial" w:hAnsi="Arial" w:cs="Arial"/>
                <w:lang w:val="af-ZA"/>
              </w:rPr>
              <w:t xml:space="preserve"> jou eie mening oor die</w:t>
            </w:r>
          </w:p>
          <w:p w:rsidR="002E439C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mense se gevoelens teenoor Laurent Kabila.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2.4.3</w:t>
            </w:r>
          </w:p>
        </w:tc>
        <w:tc>
          <w:tcPr>
            <w:tcW w:w="7383" w:type="dxa"/>
          </w:tcPr>
          <w:p w:rsidR="002E439C" w:rsidRPr="00E2237A" w:rsidRDefault="009E3072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Op watter manier ondersteun </w:t>
            </w:r>
            <w:r w:rsidR="00C82EA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 xml:space="preserve">ron 2D vir </w:t>
            </w:r>
            <w:r w:rsidR="00C82EA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>ron 2C?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2) 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8282" w:type="dxa"/>
            <w:gridSpan w:val="2"/>
          </w:tcPr>
          <w:p w:rsidR="009E3072" w:rsidRPr="00E2237A" w:rsidRDefault="009E3072" w:rsidP="009E3072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</w:t>
            </w:r>
            <w:r w:rsidR="00614ED1">
              <w:rPr>
                <w:rFonts w:ascii="Arial" w:hAnsi="Arial" w:cs="Arial"/>
                <w:lang w:val="af-ZA"/>
              </w:rPr>
              <w:t>B</w:t>
            </w:r>
            <w:r w:rsidRPr="00E2237A">
              <w:rPr>
                <w:rFonts w:ascii="Arial" w:hAnsi="Arial" w:cs="Arial"/>
                <w:lang w:val="af-ZA"/>
              </w:rPr>
              <w:t xml:space="preserve">ronne 2A en 2B asook jou eie kennis om ŉ paragraaf van omtrent </w:t>
            </w:r>
          </w:p>
          <w:p w:rsidR="009E3072" w:rsidRPr="00E2237A" w:rsidRDefault="00C7666F" w:rsidP="009E3072">
            <w:pPr>
              <w:ind w:left="720"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SES</w:t>
            </w:r>
            <w:r w:rsidR="009E3072" w:rsidRPr="00E2237A">
              <w:rPr>
                <w:rFonts w:ascii="Arial" w:hAnsi="Arial" w:cs="Arial"/>
                <w:lang w:val="af-ZA"/>
              </w:rPr>
              <w:t xml:space="preserve"> reëls (60 woorde) te skryf oor die rol van opeenvolgende Amerikaanse </w:t>
            </w:r>
          </w:p>
          <w:p w:rsidR="002E439C" w:rsidRPr="00E2237A" w:rsidRDefault="009E3072" w:rsidP="009E3072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regerings in die Kongo.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8282" w:type="dxa"/>
            <w:gridSpan w:val="2"/>
          </w:tcPr>
          <w:p w:rsidR="009E3072" w:rsidRPr="00E2237A" w:rsidRDefault="009E3072" w:rsidP="009E3072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UITGEBREIDE SKRYFWERK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 </w:t>
            </w:r>
            <w:r w:rsidRPr="00E2237A">
              <w:rPr>
                <w:rFonts w:ascii="Arial" w:hAnsi="Arial" w:cs="Arial"/>
                <w:lang w:val="af-ZA"/>
              </w:rPr>
              <w:t xml:space="preserve">(Jou antwoord moet omtrent TWEE </w:t>
            </w:r>
          </w:p>
          <w:p w:rsidR="002E439C" w:rsidRPr="00E2237A" w:rsidRDefault="009E3072" w:rsidP="009E3072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bladsye lank wees</w:t>
            </w:r>
            <w:r w:rsidR="00260265">
              <w:rPr>
                <w:rFonts w:ascii="Arial" w:hAnsi="Arial" w:cs="Arial"/>
                <w:lang w:val="af-ZA"/>
              </w:rPr>
              <w:t>)</w:t>
            </w:r>
            <w:r w:rsidRPr="00E2237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60265" w:rsidRPr="00E2237A" w:rsidTr="00614ED1">
        <w:tc>
          <w:tcPr>
            <w:tcW w:w="898" w:type="dxa"/>
          </w:tcPr>
          <w:p w:rsidR="00260265" w:rsidRPr="00E2237A" w:rsidRDefault="00260265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2" w:type="dxa"/>
            <w:gridSpan w:val="2"/>
          </w:tcPr>
          <w:p w:rsidR="00260265" w:rsidRPr="00E2237A" w:rsidRDefault="00260265" w:rsidP="007D2F2D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Beantwoord EEN van die volgende vrae:  VRAAG 2.6.1 OF 2.6.2.</w:t>
            </w:r>
          </w:p>
        </w:tc>
        <w:tc>
          <w:tcPr>
            <w:tcW w:w="885" w:type="dxa"/>
            <w:vAlign w:val="bottom"/>
          </w:tcPr>
          <w:p w:rsidR="00260265" w:rsidRPr="00E2237A" w:rsidRDefault="00260265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60265" w:rsidRPr="00E2237A" w:rsidTr="004E390A">
        <w:tc>
          <w:tcPr>
            <w:tcW w:w="898" w:type="dxa"/>
          </w:tcPr>
          <w:p w:rsidR="00260265" w:rsidRPr="00E2237A" w:rsidRDefault="00260265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60265" w:rsidRPr="00E2237A" w:rsidRDefault="00260265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60265" w:rsidRPr="00E2237A" w:rsidRDefault="00260265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60265" w:rsidRPr="00E2237A" w:rsidRDefault="00260265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2.6.1</w:t>
            </w:r>
          </w:p>
        </w:tc>
        <w:tc>
          <w:tcPr>
            <w:tcW w:w="7383" w:type="dxa"/>
          </w:tcPr>
          <w:p w:rsidR="002E439C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Skryf ŉ opstel om te verduidelik hoedat die beëindiging van die Koue Oorlog bygedra het tot verandering in die Kongo.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10065" w:type="dxa"/>
            <w:gridSpan w:val="4"/>
          </w:tcPr>
          <w:p w:rsidR="002E439C" w:rsidRPr="00E2237A" w:rsidRDefault="009E3072" w:rsidP="007D2F2D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OF</w:t>
            </w:r>
          </w:p>
        </w:tc>
      </w:tr>
      <w:tr w:rsidR="00E10CD8" w:rsidRPr="00E2237A" w:rsidTr="004E390A">
        <w:tc>
          <w:tcPr>
            <w:tcW w:w="10065" w:type="dxa"/>
            <w:gridSpan w:val="4"/>
          </w:tcPr>
          <w:p w:rsidR="00E10CD8" w:rsidRPr="00E2237A" w:rsidRDefault="00E10CD8" w:rsidP="007D2F2D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2.6.2</w:t>
            </w:r>
          </w:p>
        </w:tc>
        <w:tc>
          <w:tcPr>
            <w:tcW w:w="7383" w:type="dxa"/>
          </w:tcPr>
          <w:p w:rsidR="005C165A" w:rsidRPr="00E2237A" w:rsidRDefault="009E3072" w:rsidP="005C165A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die inligting in al die bronne </w:t>
            </w:r>
            <w:r w:rsidR="005C165A" w:rsidRPr="00E2237A">
              <w:rPr>
                <w:rFonts w:ascii="Arial" w:hAnsi="Arial" w:cs="Arial"/>
                <w:lang w:val="af-ZA"/>
              </w:rPr>
              <w:t xml:space="preserve">en </w:t>
            </w:r>
            <w:r w:rsidRPr="00E2237A">
              <w:rPr>
                <w:rFonts w:ascii="Arial" w:hAnsi="Arial" w:cs="Arial"/>
                <w:lang w:val="af-ZA"/>
              </w:rPr>
              <w:t xml:space="preserve">jou eie kennis </w:t>
            </w:r>
            <w:r w:rsidR="005C165A" w:rsidRPr="00E2237A">
              <w:rPr>
                <w:rFonts w:ascii="Arial" w:hAnsi="Arial" w:cs="Arial"/>
                <w:lang w:val="af-ZA"/>
              </w:rPr>
              <w:t xml:space="preserve">en skryf ŉ </w:t>
            </w:r>
          </w:p>
          <w:p w:rsidR="005C165A" w:rsidRPr="00E2237A" w:rsidRDefault="005C165A" w:rsidP="005C165A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verslag oor die rol wat die VSA vertolk het in die politieke </w:t>
            </w:r>
          </w:p>
          <w:p w:rsidR="005C165A" w:rsidRPr="00E2237A" w:rsidRDefault="005C165A" w:rsidP="005C165A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onstabiliteit van die Kongo en dui aan hoe die beëindiging van die </w:t>
            </w:r>
          </w:p>
          <w:p w:rsidR="002E439C" w:rsidRPr="00E2237A" w:rsidRDefault="005C165A" w:rsidP="005C165A">
            <w:pPr>
              <w:ind w:left="720" w:hanging="72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Koue Oorlog die situasie beïnvloed het.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05402" w:rsidRDefault="00A05402">
      <w:pPr>
        <w:rPr>
          <w:lang w:val="af-ZA"/>
        </w:rPr>
      </w:pPr>
      <w:r w:rsidRPr="00E2237A">
        <w:rPr>
          <w:lang w:val="af-ZA"/>
        </w:rPr>
        <w:br w:type="page"/>
      </w:r>
    </w:p>
    <w:p w:rsidR="00C82EA1" w:rsidRPr="00E2237A" w:rsidRDefault="00C82EA1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898"/>
        <w:gridCol w:w="899"/>
        <w:gridCol w:w="7383"/>
        <w:gridCol w:w="885"/>
      </w:tblGrid>
      <w:tr w:rsidR="002E439C" w:rsidRPr="00E2237A" w:rsidTr="004E390A">
        <w:tc>
          <w:tcPr>
            <w:tcW w:w="9180" w:type="dxa"/>
            <w:gridSpan w:val="3"/>
          </w:tcPr>
          <w:p w:rsidR="009E3072" w:rsidRPr="00E2237A" w:rsidRDefault="009E3072" w:rsidP="009E3072">
            <w:pPr>
              <w:ind w:left="1440" w:hanging="1440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VRAAG 3</w:t>
            </w:r>
            <w:r w:rsidR="002E439C" w:rsidRPr="00E2237A">
              <w:rPr>
                <w:rFonts w:ascii="Arial" w:hAnsi="Arial" w:cs="Arial"/>
                <w:b/>
                <w:lang w:val="af-ZA"/>
              </w:rPr>
              <w:t xml:space="preserve">:  </w:t>
            </w:r>
            <w:r w:rsidR="00260265">
              <w:rPr>
                <w:rFonts w:ascii="Arial" w:hAnsi="Arial" w:cs="Arial"/>
                <w:b/>
                <w:lang w:val="af-ZA"/>
              </w:rPr>
              <w:t>HOE HET SUID-AFRIKA AS ’</w:t>
            </w:r>
            <w:r w:rsidRPr="00E2237A">
              <w:rPr>
                <w:rFonts w:ascii="Arial" w:hAnsi="Arial" w:cs="Arial"/>
                <w:b/>
                <w:lang w:val="af-ZA"/>
              </w:rPr>
              <w:t xml:space="preserve">N DEMOKRASIE NA VORE GETREE </w:t>
            </w:r>
          </w:p>
          <w:p w:rsidR="009E3072" w:rsidRPr="00E2237A" w:rsidRDefault="009E3072" w:rsidP="009E3072">
            <w:pPr>
              <w:ind w:left="1310" w:hanging="1440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ab/>
              <w:t>UIT DIE KRISIS VAN DIE 1990’s?</w:t>
            </w:r>
          </w:p>
          <w:p w:rsidR="002E439C" w:rsidRPr="00E2237A" w:rsidRDefault="002E439C" w:rsidP="007D2F2D">
            <w:pPr>
              <w:ind w:left="2160" w:hanging="2160"/>
              <w:rPr>
                <w:rFonts w:ascii="Arial" w:hAnsi="Arial" w:cs="Arial"/>
                <w:b/>
                <w:lang w:val="af-ZA"/>
              </w:rPr>
            </w:pPr>
          </w:p>
          <w:p w:rsidR="002E439C" w:rsidRPr="00E2237A" w:rsidRDefault="009E3072" w:rsidP="005C165A">
            <w:pPr>
              <w:ind w:left="1440" w:hanging="144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Bestudeer Bron</w:t>
            </w:r>
            <w:r w:rsidR="00260265">
              <w:rPr>
                <w:rFonts w:ascii="Arial" w:hAnsi="Arial" w:cs="Arial"/>
                <w:lang w:val="af-ZA"/>
              </w:rPr>
              <w:t>ne</w:t>
            </w:r>
            <w:r w:rsidRPr="00E2237A">
              <w:rPr>
                <w:rFonts w:ascii="Arial" w:hAnsi="Arial" w:cs="Arial"/>
                <w:lang w:val="af-ZA"/>
              </w:rPr>
              <w:t xml:space="preserve"> 3A,</w:t>
            </w:r>
            <w:r w:rsidR="005C165A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3B, 3C en 3D en beantwoord die volgende vrae.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282" w:type="dxa"/>
            <w:gridSpan w:val="2"/>
          </w:tcPr>
          <w:p w:rsidR="002E439C" w:rsidRPr="00E2237A" w:rsidRDefault="009E3072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Verwys na Bron 3A.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383" w:type="dxa"/>
          </w:tcPr>
          <w:p w:rsidR="002E439C" w:rsidRPr="00E2237A" w:rsidRDefault="009E3072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Watter bewyse in die bron is </w:t>
            </w:r>
            <w:r w:rsidR="00886F05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aanduiding dat die NP probleme met die onderhandelingsproses ondervind het?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             </w:t>
            </w:r>
            <w:r w:rsidRPr="00E2237A">
              <w:rPr>
                <w:rFonts w:ascii="Arial" w:hAnsi="Arial" w:cs="Arial"/>
                <w:lang w:val="af-ZA"/>
              </w:rPr>
              <w:t xml:space="preserve">     </w:t>
            </w:r>
            <w:r w:rsidR="002E439C" w:rsidRPr="00E2237A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383" w:type="dxa"/>
          </w:tcPr>
          <w:p w:rsidR="002E439C" w:rsidRPr="00E2237A" w:rsidRDefault="009E3072" w:rsidP="00E10CD8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Wat, volgens die bron, was die kompromie wat die regering wou hê dat die ANC moes maak ?                                  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383" w:type="dxa"/>
          </w:tcPr>
          <w:p w:rsidR="002E439C" w:rsidRPr="00E2237A" w:rsidRDefault="009E3072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Watter advies het Mandela aan die NP gegee? 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</w:t>
            </w:r>
            <w:r w:rsidR="00614ED1">
              <w:rPr>
                <w:rFonts w:ascii="Arial" w:hAnsi="Arial" w:cs="Arial"/>
                <w:lang w:val="af-ZA"/>
              </w:rPr>
              <w:t>Hoekom dink jy</w:t>
            </w:r>
            <w:r w:rsidRPr="00E2237A">
              <w:rPr>
                <w:rFonts w:ascii="Arial" w:hAnsi="Arial" w:cs="Arial"/>
                <w:lang w:val="af-ZA"/>
              </w:rPr>
              <w:t xml:space="preserve"> het Mandela hulle sodanig geadviseer?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282" w:type="dxa"/>
            <w:gridSpan w:val="2"/>
          </w:tcPr>
          <w:p w:rsidR="002E439C" w:rsidRPr="00E2237A" w:rsidRDefault="009E3072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Lees deur Bron 3B</w:t>
            </w:r>
            <w:r w:rsidR="0026026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7383" w:type="dxa"/>
          </w:tcPr>
          <w:p w:rsidR="002E439C" w:rsidRPr="00E2237A" w:rsidRDefault="00260265" w:rsidP="00886F0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Waarom dink jy</w:t>
            </w:r>
            <w:r w:rsidR="009E3072" w:rsidRPr="00E2237A">
              <w:rPr>
                <w:rFonts w:ascii="Arial" w:hAnsi="Arial" w:cs="Arial"/>
                <w:lang w:val="af-ZA"/>
              </w:rPr>
              <w:t xml:space="preserve"> </w:t>
            </w:r>
            <w:r w:rsidR="00886F05" w:rsidRPr="00E2237A">
              <w:rPr>
                <w:rFonts w:ascii="Arial" w:hAnsi="Arial" w:cs="Arial"/>
                <w:lang w:val="af-ZA"/>
              </w:rPr>
              <w:t>het</w:t>
            </w:r>
            <w:r w:rsidR="009E3072" w:rsidRPr="00E2237A">
              <w:rPr>
                <w:rFonts w:ascii="Arial" w:hAnsi="Arial" w:cs="Arial"/>
                <w:lang w:val="af-ZA"/>
              </w:rPr>
              <w:t xml:space="preserve"> die bron ve</w:t>
            </w:r>
            <w:r w:rsidR="00C82EA1">
              <w:rPr>
                <w:rFonts w:ascii="Arial" w:hAnsi="Arial" w:cs="Arial"/>
                <w:lang w:val="af-ZA"/>
              </w:rPr>
              <w:t>r</w:t>
            </w:r>
            <w:r w:rsidR="009E3072" w:rsidRPr="00E2237A">
              <w:rPr>
                <w:rFonts w:ascii="Arial" w:hAnsi="Arial" w:cs="Arial"/>
                <w:lang w:val="af-ZA"/>
              </w:rPr>
              <w:t>wys na die politieke situasie in die land as</w:t>
            </w:r>
            <w:r w:rsidR="007F3E39">
              <w:rPr>
                <w:rFonts w:ascii="Arial" w:hAnsi="Arial" w:cs="Arial"/>
                <w:lang w:val="af-ZA"/>
              </w:rPr>
              <w:t>,</w:t>
            </w:r>
            <w:r w:rsidR="009E3072" w:rsidRPr="00E2237A">
              <w:rPr>
                <w:rFonts w:ascii="Arial" w:hAnsi="Arial" w:cs="Arial"/>
                <w:lang w:val="af-ZA"/>
              </w:rPr>
              <w:t xml:space="preserve"> </w:t>
            </w:r>
            <w:r w:rsidR="007F3E39">
              <w:rPr>
                <w:rFonts w:ascii="Arial" w:hAnsi="Arial" w:cs="Arial"/>
                <w:lang w:val="af-ZA"/>
              </w:rPr>
              <w:t>“</w:t>
            </w:r>
            <w:r w:rsidR="00886F05" w:rsidRPr="00E2237A">
              <w:rPr>
                <w:rFonts w:ascii="Arial" w:hAnsi="Arial" w:cs="Arial"/>
                <w:lang w:val="af-ZA"/>
              </w:rPr>
              <w:t>ŉ</w:t>
            </w:r>
            <w:r w:rsidR="007F3E39">
              <w:rPr>
                <w:rFonts w:ascii="Arial" w:hAnsi="Arial" w:cs="Arial"/>
                <w:lang w:val="af-ZA"/>
              </w:rPr>
              <w:t xml:space="preserve"> </w:t>
            </w:r>
            <w:r w:rsidR="009E3072" w:rsidRPr="00E2237A">
              <w:rPr>
                <w:rFonts w:ascii="Arial" w:hAnsi="Arial" w:cs="Arial"/>
                <w:lang w:val="af-ZA"/>
              </w:rPr>
              <w:t>groot pot wat besig is om te kook”</w:t>
            </w:r>
            <w:r w:rsidR="00614ED1">
              <w:rPr>
                <w:rFonts w:ascii="Arial" w:hAnsi="Arial" w:cs="Arial"/>
                <w:lang w:val="af-ZA"/>
              </w:rPr>
              <w:t>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9E3072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7383" w:type="dxa"/>
          </w:tcPr>
          <w:p w:rsidR="002E439C" w:rsidRPr="00E2237A" w:rsidRDefault="009E3072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Volgens die bron was daar </w:t>
            </w:r>
            <w:r w:rsidR="00886F05" w:rsidRPr="00E2237A">
              <w:rPr>
                <w:rFonts w:ascii="Arial" w:hAnsi="Arial" w:cs="Arial"/>
                <w:lang w:val="af-ZA"/>
              </w:rPr>
              <w:t>ŉ</w:t>
            </w:r>
            <w:r w:rsidR="00614ED1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 xml:space="preserve">verskeidenheid van bestanddele in die </w:t>
            </w:r>
            <w:r w:rsidR="00614ED1">
              <w:rPr>
                <w:rFonts w:ascii="Arial" w:hAnsi="Arial" w:cs="Arial"/>
                <w:lang w:val="af-ZA"/>
              </w:rPr>
              <w:t>“</w:t>
            </w:r>
            <w:r w:rsidRPr="00E2237A">
              <w:rPr>
                <w:rFonts w:ascii="Arial" w:hAnsi="Arial" w:cs="Arial"/>
                <w:lang w:val="af-ZA"/>
              </w:rPr>
              <w:t>pot</w:t>
            </w:r>
            <w:r w:rsidR="00886F05" w:rsidRPr="00E2237A">
              <w:rPr>
                <w:rFonts w:ascii="Arial" w:hAnsi="Arial" w:cs="Arial"/>
                <w:lang w:val="af-ZA"/>
              </w:rPr>
              <w:t>”</w:t>
            </w:r>
            <w:r w:rsidRPr="00E2237A">
              <w:rPr>
                <w:rFonts w:ascii="Arial" w:hAnsi="Arial" w:cs="Arial"/>
                <w:lang w:val="af-ZA"/>
              </w:rPr>
              <w:t>.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 </w:t>
            </w:r>
            <w:r w:rsidR="00260265">
              <w:rPr>
                <w:rFonts w:ascii="Arial" w:hAnsi="Arial" w:cs="Arial"/>
                <w:lang w:val="af-ZA"/>
              </w:rPr>
              <w:t>Waarom dink jy</w:t>
            </w:r>
            <w:r w:rsidRPr="00E2237A">
              <w:rPr>
                <w:rFonts w:ascii="Arial" w:hAnsi="Arial" w:cs="Arial"/>
                <w:lang w:val="af-ZA"/>
              </w:rPr>
              <w:t xml:space="preserve"> was daar moeilikheid besig om te broei i</w:t>
            </w:r>
            <w:r w:rsidR="007F3E39">
              <w:rPr>
                <w:rFonts w:ascii="Arial" w:hAnsi="Arial" w:cs="Arial"/>
                <w:lang w:val="af-ZA"/>
              </w:rPr>
              <w:t>n dié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 pot</w:t>
            </w:r>
            <w:r w:rsidRPr="00E2237A">
              <w:rPr>
                <w:rFonts w:ascii="Arial" w:hAnsi="Arial" w:cs="Arial"/>
                <w:lang w:val="af-ZA"/>
              </w:rPr>
              <w:t>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7383" w:type="dxa"/>
          </w:tcPr>
          <w:p w:rsidR="002E439C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bewyse uit die bron en verduidelik waarom dit blyk dat die onderhandelings in die land nie maklik was nie.   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                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05402" w:rsidRDefault="00A05402">
      <w:pPr>
        <w:rPr>
          <w:lang w:val="af-ZA"/>
        </w:rPr>
      </w:pPr>
      <w:r w:rsidRPr="00E2237A">
        <w:rPr>
          <w:lang w:val="af-ZA"/>
        </w:rPr>
        <w:br w:type="page"/>
      </w:r>
    </w:p>
    <w:p w:rsidR="00C82EA1" w:rsidRPr="00E2237A" w:rsidRDefault="00C82EA1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898"/>
        <w:gridCol w:w="899"/>
        <w:gridCol w:w="7383"/>
        <w:gridCol w:w="885"/>
      </w:tblGrid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282" w:type="dxa"/>
            <w:gridSpan w:val="2"/>
          </w:tcPr>
          <w:p w:rsidR="002E439C" w:rsidRPr="00E2237A" w:rsidRDefault="009E3072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Bestudeer Bron 3C.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7383" w:type="dxa"/>
          </w:tcPr>
          <w:p w:rsidR="002E439C" w:rsidRPr="00E2237A" w:rsidRDefault="009E3072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Waarom was die PAC en die </w:t>
            </w:r>
            <w:r w:rsidR="00886F05" w:rsidRPr="00E2237A">
              <w:rPr>
                <w:rFonts w:ascii="Arial" w:hAnsi="Arial" w:cs="Arial"/>
                <w:lang w:val="af-ZA"/>
              </w:rPr>
              <w:t>AZAPO</w:t>
            </w:r>
            <w:r w:rsidRPr="00E2237A">
              <w:rPr>
                <w:rFonts w:ascii="Arial" w:hAnsi="Arial" w:cs="Arial"/>
                <w:lang w:val="af-ZA"/>
              </w:rPr>
              <w:t xml:space="preserve"> gekant teen die samesprekings en onderhandelinge met die blanke regering?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886F05" w:rsidRPr="00E2237A">
              <w:rPr>
                <w:rFonts w:ascii="Arial" w:hAnsi="Arial" w:cs="Arial"/>
                <w:lang w:val="af-ZA"/>
              </w:rPr>
              <w:tab/>
            </w:r>
            <w:r w:rsidR="00886F05" w:rsidRPr="00E2237A">
              <w:rPr>
                <w:rFonts w:ascii="Arial" w:hAnsi="Arial" w:cs="Arial"/>
                <w:lang w:val="af-ZA"/>
              </w:rPr>
              <w:tab/>
            </w:r>
            <w:r w:rsidR="00886F05" w:rsidRPr="00E2237A">
              <w:rPr>
                <w:rFonts w:ascii="Arial" w:hAnsi="Arial" w:cs="Arial"/>
                <w:lang w:val="af-ZA"/>
              </w:rPr>
              <w:tab/>
            </w:r>
            <w:r w:rsidR="00886F05" w:rsidRPr="00E2237A">
              <w:rPr>
                <w:rFonts w:ascii="Arial" w:hAnsi="Arial" w:cs="Arial"/>
                <w:lang w:val="af-ZA"/>
              </w:rPr>
              <w:tab/>
            </w:r>
            <w:r w:rsidR="00886F05" w:rsidRPr="00E2237A">
              <w:rPr>
                <w:rFonts w:ascii="Arial" w:hAnsi="Arial" w:cs="Arial"/>
                <w:lang w:val="af-ZA"/>
              </w:rPr>
              <w:tab/>
            </w:r>
            <w:r w:rsidR="00886F05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>(</w:t>
            </w:r>
            <w:r w:rsidR="002E439C" w:rsidRPr="00E2237A">
              <w:rPr>
                <w:rFonts w:ascii="Arial" w:hAnsi="Arial" w:cs="Arial"/>
                <w:lang w:val="af-ZA"/>
              </w:rPr>
              <w:t>2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>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7383" w:type="dxa"/>
          </w:tcPr>
          <w:p w:rsidR="002E439C" w:rsidRPr="00E2237A" w:rsidRDefault="009E3072" w:rsidP="0026026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Verduidelik of hierdie organisasies geregverdig was om die onderhandelinge te boikot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?                       </w:t>
            </w:r>
            <w:r w:rsidR="00260265">
              <w:rPr>
                <w:rFonts w:ascii="Arial" w:hAnsi="Arial" w:cs="Arial"/>
                <w:lang w:val="af-ZA"/>
              </w:rPr>
              <w:t xml:space="preserve"> 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                          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7383" w:type="dxa"/>
          </w:tcPr>
          <w:p w:rsidR="002E439C" w:rsidRPr="00E2237A" w:rsidRDefault="009E3072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Volgens die bron en </w:t>
            </w:r>
            <w:r w:rsidR="00C82EA1">
              <w:rPr>
                <w:rFonts w:ascii="Arial" w:hAnsi="Arial" w:cs="Arial"/>
                <w:lang w:val="af-ZA"/>
              </w:rPr>
              <w:t>jou</w:t>
            </w:r>
            <w:r w:rsidRPr="00E2237A">
              <w:rPr>
                <w:rFonts w:ascii="Arial" w:hAnsi="Arial" w:cs="Arial"/>
                <w:lang w:val="af-ZA"/>
              </w:rPr>
              <w:t xml:space="preserve"> eie kennis wat was die siening van hierdie organisasies omtrent die volgende: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ind w:left="789" w:hanging="789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(a)</w:t>
            </w:r>
            <w:r w:rsidRPr="00E2237A">
              <w:rPr>
                <w:rFonts w:ascii="Arial" w:hAnsi="Arial" w:cs="Arial"/>
                <w:lang w:val="af-ZA"/>
              </w:rPr>
              <w:tab/>
              <w:t>Nelson Mandela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9E3072">
            <w:pPr>
              <w:tabs>
                <w:tab w:val="left" w:pos="775"/>
              </w:tabs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(b)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9E3072" w:rsidRPr="00E2237A">
              <w:rPr>
                <w:rFonts w:ascii="Arial" w:hAnsi="Arial" w:cs="Arial"/>
                <w:lang w:val="af-ZA"/>
              </w:rPr>
              <w:t>Die</w:t>
            </w:r>
            <w:r w:rsidRPr="00E2237A">
              <w:rPr>
                <w:rFonts w:ascii="Arial" w:hAnsi="Arial" w:cs="Arial"/>
                <w:lang w:val="af-ZA"/>
              </w:rPr>
              <w:t xml:space="preserve"> ANC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282" w:type="dxa"/>
            <w:gridSpan w:val="2"/>
          </w:tcPr>
          <w:p w:rsidR="002E439C" w:rsidRPr="00E2237A" w:rsidRDefault="009E3072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Raadpleeg Bron 3D</w:t>
            </w:r>
            <w:r w:rsidR="0026026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7383" w:type="dxa"/>
          </w:tcPr>
          <w:p w:rsidR="002E439C" w:rsidRPr="00E2237A" w:rsidRDefault="009E3072" w:rsidP="0026026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Verduidelik die begrip/term KODESA.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7383" w:type="dxa"/>
          </w:tcPr>
          <w:p w:rsidR="002E439C" w:rsidRPr="00E2237A" w:rsidRDefault="009E3072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</w:t>
            </w:r>
            <w:r w:rsidR="00C82EA1">
              <w:rPr>
                <w:rFonts w:ascii="Arial" w:hAnsi="Arial" w:cs="Arial"/>
                <w:lang w:val="af-ZA"/>
              </w:rPr>
              <w:t xml:space="preserve">jou </w:t>
            </w:r>
            <w:r w:rsidRPr="00E2237A">
              <w:rPr>
                <w:rFonts w:ascii="Arial" w:hAnsi="Arial" w:cs="Arial"/>
                <w:lang w:val="af-ZA"/>
              </w:rPr>
              <w:t>eie kennis om te verduidelik wat word bedoel met die term “derde mag</w:t>
            </w:r>
            <w:r w:rsidR="006D2EB9" w:rsidRPr="00E2237A">
              <w:rPr>
                <w:rFonts w:ascii="Arial" w:hAnsi="Arial" w:cs="Arial"/>
                <w:lang w:val="af-ZA"/>
              </w:rPr>
              <w:t>”</w:t>
            </w:r>
            <w:r w:rsidRPr="00E2237A">
              <w:rPr>
                <w:rFonts w:ascii="Arial" w:hAnsi="Arial" w:cs="Arial"/>
                <w:lang w:val="af-ZA"/>
              </w:rPr>
              <w:t xml:space="preserve"> in die bron.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 xml:space="preserve">(1 x </w:t>
            </w:r>
            <w:r w:rsidR="00886F05" w:rsidRPr="00E2237A">
              <w:rPr>
                <w:rFonts w:ascii="Arial" w:hAnsi="Arial" w:cs="Arial"/>
                <w:lang w:val="af-ZA"/>
              </w:rPr>
              <w:t>3</w:t>
            </w:r>
            <w:r w:rsidR="002E439C" w:rsidRPr="00E2237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886F05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</w:t>
            </w:r>
            <w:r w:rsidR="00886F05" w:rsidRPr="00E2237A">
              <w:rPr>
                <w:rFonts w:ascii="Arial" w:hAnsi="Arial" w:cs="Arial"/>
                <w:lang w:val="af-ZA"/>
              </w:rPr>
              <w:t>3</w:t>
            </w:r>
            <w:r w:rsidRPr="00E2237A">
              <w:rPr>
                <w:rFonts w:ascii="Arial" w:hAnsi="Arial" w:cs="Arial"/>
                <w:lang w:val="af-ZA"/>
              </w:rPr>
              <w:t>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3.4.3</w:t>
            </w:r>
          </w:p>
        </w:tc>
        <w:tc>
          <w:tcPr>
            <w:tcW w:w="7383" w:type="dxa"/>
          </w:tcPr>
          <w:p w:rsidR="002E439C" w:rsidRPr="00E2237A" w:rsidRDefault="009E3072" w:rsidP="00DB11DA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die bron en </w:t>
            </w:r>
            <w:r w:rsidR="00C82EA1">
              <w:rPr>
                <w:rFonts w:ascii="Arial" w:hAnsi="Arial" w:cs="Arial"/>
                <w:lang w:val="af-ZA"/>
              </w:rPr>
              <w:t>jou</w:t>
            </w:r>
            <w:r w:rsidRPr="00E2237A">
              <w:rPr>
                <w:rFonts w:ascii="Arial" w:hAnsi="Arial" w:cs="Arial"/>
                <w:lang w:val="af-ZA"/>
              </w:rPr>
              <w:t xml:space="preserve"> eie kennis om te verduidelik of </w:t>
            </w:r>
            <w:r w:rsidR="00DB11DA">
              <w:rPr>
                <w:rFonts w:ascii="Arial" w:hAnsi="Arial" w:cs="Arial"/>
                <w:lang w:val="af-ZA"/>
              </w:rPr>
              <w:t>jy</w:t>
            </w:r>
            <w:r w:rsidRPr="00E2237A">
              <w:rPr>
                <w:rFonts w:ascii="Arial" w:hAnsi="Arial" w:cs="Arial"/>
                <w:lang w:val="af-ZA"/>
              </w:rPr>
              <w:t xml:space="preserve"> dink dat KODESA suksesvol </w:t>
            </w:r>
            <w:r w:rsidR="00886F05" w:rsidRPr="00E2237A">
              <w:rPr>
                <w:rFonts w:ascii="Arial" w:hAnsi="Arial" w:cs="Arial"/>
                <w:lang w:val="af-ZA"/>
              </w:rPr>
              <w:t xml:space="preserve">was </w:t>
            </w:r>
            <w:r w:rsidRPr="00E2237A">
              <w:rPr>
                <w:rFonts w:ascii="Arial" w:hAnsi="Arial" w:cs="Arial"/>
                <w:lang w:val="af-ZA"/>
              </w:rPr>
              <w:t>of nie.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                           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</w:t>
            </w:r>
            <w:r w:rsidR="00886F05" w:rsidRPr="00E2237A">
              <w:rPr>
                <w:rFonts w:ascii="Arial" w:hAnsi="Arial" w:cs="Arial"/>
                <w:lang w:val="af-ZA"/>
              </w:rPr>
              <w:t>1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886F05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</w:t>
            </w:r>
            <w:r w:rsidR="00886F05" w:rsidRPr="00E2237A">
              <w:rPr>
                <w:rFonts w:ascii="Arial" w:hAnsi="Arial" w:cs="Arial"/>
                <w:lang w:val="af-ZA"/>
              </w:rPr>
              <w:t>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</w:t>
            </w:r>
            <w:r w:rsidR="00886F05" w:rsidRPr="00E2237A"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8282" w:type="dxa"/>
            <w:gridSpan w:val="2"/>
          </w:tcPr>
          <w:p w:rsidR="002E439C" w:rsidRPr="00E2237A" w:rsidRDefault="009E3072" w:rsidP="00DB11DA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die inligting in </w:t>
            </w:r>
            <w:r w:rsidR="00886F05" w:rsidRPr="00E2237A">
              <w:rPr>
                <w:rFonts w:ascii="Arial" w:hAnsi="Arial" w:cs="Arial"/>
                <w:lang w:val="af-ZA"/>
              </w:rPr>
              <w:t>a</w:t>
            </w:r>
            <w:r w:rsidRPr="00E2237A">
              <w:rPr>
                <w:rFonts w:ascii="Arial" w:hAnsi="Arial" w:cs="Arial"/>
                <w:lang w:val="af-ZA"/>
              </w:rPr>
              <w:t>l die bron</w:t>
            </w:r>
            <w:r w:rsidR="00A05402" w:rsidRPr="00E2237A">
              <w:rPr>
                <w:rFonts w:ascii="Arial" w:hAnsi="Arial" w:cs="Arial"/>
                <w:lang w:val="af-ZA"/>
              </w:rPr>
              <w:t>ne en jou eie kennis en skryf ŉ</w:t>
            </w:r>
            <w:r w:rsidRPr="00E2237A">
              <w:rPr>
                <w:rFonts w:ascii="Arial" w:hAnsi="Arial" w:cs="Arial"/>
                <w:lang w:val="af-ZA"/>
              </w:rPr>
              <w:t xml:space="preserve"> paragraaf van ongeveer SES re</w:t>
            </w:r>
            <w:r w:rsidR="00886F05" w:rsidRPr="00E2237A">
              <w:rPr>
                <w:rFonts w:ascii="Arial" w:hAnsi="Arial" w:cs="Arial"/>
                <w:lang w:val="af-ZA"/>
              </w:rPr>
              <w:t>ë</w:t>
            </w:r>
            <w:r w:rsidRPr="00E2237A">
              <w:rPr>
                <w:rFonts w:ascii="Arial" w:hAnsi="Arial" w:cs="Arial"/>
                <w:lang w:val="af-ZA"/>
              </w:rPr>
              <w:t xml:space="preserve">ls (ongeveer 60 woorde) vir </w:t>
            </w:r>
            <w:r w:rsidR="00260265">
              <w:rPr>
                <w:rFonts w:ascii="Arial" w:hAnsi="Arial" w:cs="Arial"/>
                <w:lang w:val="af-ZA"/>
              </w:rPr>
              <w:t>jo</w:t>
            </w:r>
            <w:r w:rsidRPr="00E2237A">
              <w:rPr>
                <w:rFonts w:ascii="Arial" w:hAnsi="Arial" w:cs="Arial"/>
                <w:lang w:val="af-ZA"/>
              </w:rPr>
              <w:t xml:space="preserve">u skool </w:t>
            </w:r>
            <w:r w:rsidR="00260265">
              <w:rPr>
                <w:rFonts w:ascii="Arial" w:hAnsi="Arial" w:cs="Arial"/>
                <w:lang w:val="af-ZA"/>
              </w:rPr>
              <w:t>se geskiedenis tydskrif waarin jy</w:t>
            </w:r>
            <w:r w:rsidRPr="00E2237A">
              <w:rPr>
                <w:rFonts w:ascii="Arial" w:hAnsi="Arial" w:cs="Arial"/>
                <w:lang w:val="af-ZA"/>
              </w:rPr>
              <w:t xml:space="preserve"> die belangrike rol van die verskillende partye en organisasies tydens die </w:t>
            </w:r>
            <w:r w:rsidR="00886F05" w:rsidRPr="00E2237A">
              <w:rPr>
                <w:rFonts w:ascii="Arial" w:hAnsi="Arial" w:cs="Arial"/>
                <w:lang w:val="af-ZA"/>
              </w:rPr>
              <w:t>onderhandelings</w:t>
            </w:r>
            <w:r w:rsidRPr="00E2237A">
              <w:rPr>
                <w:rFonts w:ascii="Arial" w:hAnsi="Arial" w:cs="Arial"/>
                <w:lang w:val="af-ZA"/>
              </w:rPr>
              <w:t>proses verduidelik.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</w:t>
            </w:r>
            <w:r w:rsidR="00886F05" w:rsidRPr="00E2237A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8282" w:type="dxa"/>
            <w:gridSpan w:val="2"/>
          </w:tcPr>
          <w:p w:rsidR="009E3072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UITGEBREIDE SKRYFWERK (Jou antwoord moet ongeveer TWEE bladsye lank wees.)</w:t>
            </w:r>
          </w:p>
          <w:p w:rsidR="009E3072" w:rsidRPr="00E2237A" w:rsidRDefault="009E3072" w:rsidP="009E3072">
            <w:pPr>
              <w:rPr>
                <w:rFonts w:ascii="Arial" w:hAnsi="Arial" w:cs="Arial"/>
                <w:lang w:val="af-ZA"/>
              </w:rPr>
            </w:pPr>
          </w:p>
          <w:p w:rsidR="002E439C" w:rsidRPr="00E2237A" w:rsidRDefault="009E3072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Beantwoord EEN van die volgende vrae: VRAAG 3.6.1 OF 3.</w:t>
            </w:r>
            <w:r w:rsidR="00886F05" w:rsidRPr="00E2237A">
              <w:rPr>
                <w:rFonts w:ascii="Arial" w:hAnsi="Arial" w:cs="Arial"/>
                <w:lang w:val="af-ZA"/>
              </w:rPr>
              <w:t>6</w:t>
            </w:r>
            <w:r w:rsidRPr="00E2237A">
              <w:rPr>
                <w:rFonts w:ascii="Arial" w:hAnsi="Arial" w:cs="Arial"/>
                <w:lang w:val="af-ZA"/>
              </w:rPr>
              <w:t>.2.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</w:t>
            </w:r>
            <w:r w:rsidR="00886F05" w:rsidRPr="00E2237A">
              <w:rPr>
                <w:rFonts w:ascii="Arial" w:hAnsi="Arial" w:cs="Arial"/>
                <w:lang w:val="af-ZA"/>
              </w:rPr>
              <w:t>6</w:t>
            </w:r>
            <w:r w:rsidRPr="00E2237A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7383" w:type="dxa"/>
          </w:tcPr>
          <w:p w:rsidR="002E439C" w:rsidRPr="00E2237A" w:rsidRDefault="009E3072" w:rsidP="006D2EB9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Bespreek hoe Suid-Afrika uit die krisis van die 1990’s uiteindelik </w:t>
            </w:r>
            <w:r w:rsidR="006D2EB9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demokrasie geword het deur die verwys na die verskillende onderhandelinge en samesprekings wat gevoer was gedurende hierdie tydperk.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2E439C" w:rsidRPr="00E2237A" w:rsidTr="004E390A">
        <w:tc>
          <w:tcPr>
            <w:tcW w:w="10065" w:type="dxa"/>
            <w:gridSpan w:val="4"/>
          </w:tcPr>
          <w:p w:rsidR="002E439C" w:rsidRPr="00E2237A" w:rsidRDefault="002E439C" w:rsidP="009E3072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O</w:t>
            </w:r>
            <w:r w:rsidR="009E3072" w:rsidRPr="00E2237A">
              <w:rPr>
                <w:rFonts w:ascii="Arial" w:hAnsi="Arial" w:cs="Arial"/>
                <w:b/>
                <w:lang w:val="af-ZA"/>
              </w:rPr>
              <w:t>F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886F05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3.</w:t>
            </w:r>
            <w:r w:rsidR="00886F05" w:rsidRPr="00E2237A">
              <w:rPr>
                <w:rFonts w:ascii="Arial" w:hAnsi="Arial" w:cs="Arial"/>
                <w:lang w:val="af-ZA"/>
              </w:rPr>
              <w:t>6</w:t>
            </w:r>
            <w:r w:rsidRPr="00E2237A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7383" w:type="dxa"/>
          </w:tcPr>
          <w:p w:rsidR="009E3072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al die bronne en </w:t>
            </w:r>
            <w:r w:rsidR="00270FA4">
              <w:rPr>
                <w:rFonts w:ascii="Arial" w:hAnsi="Arial" w:cs="Arial"/>
                <w:lang w:val="af-ZA"/>
              </w:rPr>
              <w:t>jou</w:t>
            </w:r>
            <w:r w:rsidRPr="00E2237A">
              <w:rPr>
                <w:rFonts w:ascii="Arial" w:hAnsi="Arial" w:cs="Arial"/>
                <w:lang w:val="af-ZA"/>
              </w:rPr>
              <w:t xml:space="preserve"> eie kennis en skryf </w:t>
            </w:r>
            <w:r w:rsidR="006D2EB9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verslag vir </w:t>
            </w:r>
            <w:r w:rsidR="006D2EB9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koerant oor die volgende</w:t>
            </w:r>
            <w:r w:rsidR="005D6F23">
              <w:rPr>
                <w:rFonts w:ascii="Arial" w:hAnsi="Arial" w:cs="Arial"/>
                <w:lang w:val="af-ZA"/>
              </w:rPr>
              <w:t>:</w:t>
            </w:r>
          </w:p>
          <w:p w:rsidR="009E3072" w:rsidRPr="00E2237A" w:rsidRDefault="009E3072" w:rsidP="00D7151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2E439C" w:rsidRPr="00E2237A" w:rsidRDefault="009E3072" w:rsidP="009E3072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Suid-Afrika was gered van bloedvergieting as gevolg van die samesprekings tussen </w:t>
            </w:r>
            <w:r w:rsidR="00C82EA1">
              <w:rPr>
                <w:rFonts w:ascii="Arial" w:hAnsi="Arial" w:cs="Arial"/>
                <w:lang w:val="af-ZA"/>
              </w:rPr>
              <w:t>Nelson Mandela van die ANC en F</w:t>
            </w:r>
            <w:r w:rsidRPr="00E2237A">
              <w:rPr>
                <w:rFonts w:ascii="Arial" w:hAnsi="Arial" w:cs="Arial"/>
                <w:lang w:val="af-ZA"/>
              </w:rPr>
              <w:t>W de Klerk van die NP.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</w:tbl>
    <w:p w:rsidR="002E439C" w:rsidRPr="00E2237A" w:rsidRDefault="002E439C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2E439C" w:rsidRPr="00E2237A" w:rsidRDefault="002E439C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898"/>
        <w:gridCol w:w="899"/>
        <w:gridCol w:w="7383"/>
        <w:gridCol w:w="885"/>
      </w:tblGrid>
      <w:tr w:rsidR="002E439C" w:rsidRPr="00E2237A" w:rsidTr="004E390A">
        <w:tc>
          <w:tcPr>
            <w:tcW w:w="9180" w:type="dxa"/>
            <w:gridSpan w:val="3"/>
          </w:tcPr>
          <w:p w:rsidR="002E439C" w:rsidRPr="00E2237A" w:rsidRDefault="00C82EA1" w:rsidP="00C82EA1">
            <w:pPr>
              <w:ind w:left="1440" w:hanging="144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VRAAG 4:</w:t>
            </w:r>
            <w:r>
              <w:rPr>
                <w:rFonts w:ascii="Arial" w:hAnsi="Arial" w:cs="Arial"/>
                <w:b/>
                <w:lang w:val="af-ZA"/>
              </w:rPr>
              <w:tab/>
              <w:t>HET DIE WAARHEIDS-</w:t>
            </w:r>
            <w:r w:rsidR="00286653" w:rsidRPr="00E2237A">
              <w:rPr>
                <w:rFonts w:ascii="Arial" w:hAnsi="Arial" w:cs="Arial"/>
                <w:b/>
                <w:lang w:val="af-ZA"/>
              </w:rPr>
              <w:t>EN</w:t>
            </w:r>
            <w:r>
              <w:rPr>
                <w:rFonts w:ascii="Arial" w:hAnsi="Arial" w:cs="Arial"/>
                <w:b/>
                <w:lang w:val="af-ZA"/>
              </w:rPr>
              <w:t>-</w:t>
            </w:r>
            <w:r w:rsidR="00286653" w:rsidRPr="00E2237A">
              <w:rPr>
                <w:rFonts w:ascii="Arial" w:hAnsi="Arial" w:cs="Arial"/>
                <w:b/>
                <w:lang w:val="af-ZA"/>
              </w:rPr>
              <w:t>VERSOENINGSKOMMISSIE (WVK) REGTIG VERSOENING IN SUID-AFRIKA GEBRING?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9180" w:type="dxa"/>
            <w:gridSpan w:val="3"/>
          </w:tcPr>
          <w:p w:rsidR="002E439C" w:rsidRPr="00E2237A" w:rsidRDefault="00286653" w:rsidP="005D6F23">
            <w:pPr>
              <w:ind w:left="1440" w:hanging="1440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Bestudeer Bron</w:t>
            </w:r>
            <w:r w:rsidR="005D6F23">
              <w:rPr>
                <w:rFonts w:ascii="Arial" w:hAnsi="Arial" w:cs="Arial"/>
                <w:lang w:val="af-ZA"/>
              </w:rPr>
              <w:t>ne</w:t>
            </w:r>
            <w:r w:rsidR="006D2EB9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4A,</w:t>
            </w:r>
            <w:r w:rsidR="005D6F23">
              <w:rPr>
                <w:rFonts w:ascii="Arial" w:hAnsi="Arial" w:cs="Arial"/>
                <w:lang w:val="af-ZA"/>
              </w:rPr>
              <w:t xml:space="preserve"> 4B</w:t>
            </w:r>
            <w:r w:rsidRPr="00E2237A">
              <w:rPr>
                <w:rFonts w:ascii="Arial" w:hAnsi="Arial" w:cs="Arial"/>
                <w:lang w:val="af-ZA"/>
              </w:rPr>
              <w:t>,</w:t>
            </w:r>
            <w:r w:rsidR="005D6F23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4C en 4</w:t>
            </w:r>
            <w:r w:rsidR="006D2EB9" w:rsidRPr="00E2237A">
              <w:rPr>
                <w:rFonts w:ascii="Arial" w:hAnsi="Arial" w:cs="Arial"/>
                <w:lang w:val="af-ZA"/>
              </w:rPr>
              <w:t>D</w:t>
            </w:r>
            <w:r w:rsidRPr="00E2237A">
              <w:rPr>
                <w:rFonts w:ascii="Arial" w:hAnsi="Arial" w:cs="Arial"/>
                <w:lang w:val="af-ZA"/>
              </w:rPr>
              <w:t xml:space="preserve"> om die volgende vrae te beantwoord</w:t>
            </w:r>
            <w:r w:rsidR="005D6F2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282" w:type="dxa"/>
            <w:gridSpan w:val="2"/>
          </w:tcPr>
          <w:p w:rsidR="002E439C" w:rsidRPr="00E2237A" w:rsidRDefault="00286653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Verwys na Bron 4A.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383" w:type="dxa"/>
          </w:tcPr>
          <w:p w:rsidR="002E439C" w:rsidRPr="00E2237A" w:rsidRDefault="00286653" w:rsidP="00DB11DA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Hoe</w:t>
            </w:r>
            <w:r w:rsidR="006D2EB9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 xml:space="preserve">sou die WVK </w:t>
            </w:r>
            <w:r w:rsidR="005D6F23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genesende (helende) effek op die swart mense in Suid-Afrika gehad het?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383" w:type="dxa"/>
          </w:tcPr>
          <w:p w:rsidR="00286653" w:rsidRPr="00E2237A" w:rsidRDefault="00286653" w:rsidP="00286653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Waarom het sommige blankes die WVK as </w:t>
            </w:r>
            <w:r w:rsidR="00C82EA1">
              <w:rPr>
                <w:rFonts w:ascii="Arial" w:hAnsi="Arial" w:cs="Arial"/>
                <w:lang w:val="af-ZA"/>
              </w:rPr>
              <w:t xml:space="preserve">ŉ </w:t>
            </w:r>
            <w:r w:rsidR="005D6F23">
              <w:rPr>
                <w:rFonts w:ascii="Arial" w:hAnsi="Arial" w:cs="Arial"/>
                <w:lang w:val="af-ZA"/>
              </w:rPr>
              <w:t>h</w:t>
            </w:r>
            <w:r w:rsidRPr="00E2237A">
              <w:rPr>
                <w:rFonts w:ascii="Arial" w:hAnsi="Arial" w:cs="Arial"/>
                <w:lang w:val="af-ZA"/>
              </w:rPr>
              <w:t>eksejag beskou?</w:t>
            </w:r>
          </w:p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="00286653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7383" w:type="dxa"/>
          </w:tcPr>
          <w:p w:rsidR="002E439C" w:rsidRPr="00E2237A" w:rsidRDefault="00286653" w:rsidP="006D2EB9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Verduidelik waarom  daar </w:t>
            </w:r>
            <w:r w:rsidR="00C82EA1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skuldgevoel was omtrent die onthullings by die WVK</w:t>
            </w:r>
            <w:r w:rsidR="006D2EB9" w:rsidRPr="00E2237A">
              <w:rPr>
                <w:rFonts w:ascii="Arial" w:hAnsi="Arial" w:cs="Arial"/>
                <w:lang w:val="af-ZA"/>
              </w:rPr>
              <w:t>?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                                      </w:t>
            </w:r>
            <w:r w:rsidR="002E439C" w:rsidRPr="00E2237A">
              <w:rPr>
                <w:rFonts w:ascii="Arial" w:hAnsi="Arial" w:cs="Arial"/>
                <w:lang w:val="af-ZA"/>
              </w:rPr>
              <w:tab/>
              <w:t xml:space="preserve">          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4.1.4</w:t>
            </w:r>
          </w:p>
        </w:tc>
        <w:tc>
          <w:tcPr>
            <w:tcW w:w="7383" w:type="dxa"/>
          </w:tcPr>
          <w:p w:rsidR="002E439C" w:rsidRPr="00E2237A" w:rsidRDefault="00286653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Wie is, na </w:t>
            </w:r>
            <w:r w:rsidR="00DB11DA">
              <w:rPr>
                <w:rFonts w:ascii="Arial" w:hAnsi="Arial" w:cs="Arial"/>
                <w:lang w:val="af-ZA"/>
              </w:rPr>
              <w:t>jo</w:t>
            </w:r>
            <w:r w:rsidRPr="00E2237A">
              <w:rPr>
                <w:rFonts w:ascii="Arial" w:hAnsi="Arial" w:cs="Arial"/>
                <w:lang w:val="af-ZA"/>
              </w:rPr>
              <w:t xml:space="preserve">u mening, die </w:t>
            </w:r>
            <w:r w:rsidR="00DB11DA">
              <w:rPr>
                <w:rFonts w:ascii="Arial" w:hAnsi="Arial" w:cs="Arial"/>
                <w:lang w:val="af-ZA"/>
              </w:rPr>
              <w:t>“</w:t>
            </w:r>
            <w:r w:rsidRPr="00E2237A">
              <w:rPr>
                <w:rFonts w:ascii="Arial" w:hAnsi="Arial" w:cs="Arial"/>
                <w:lang w:val="af-ZA"/>
              </w:rPr>
              <w:t>monsters</w:t>
            </w:r>
            <w:r w:rsidR="00DB11DA">
              <w:rPr>
                <w:rFonts w:ascii="Arial" w:hAnsi="Arial" w:cs="Arial"/>
                <w:lang w:val="af-ZA"/>
              </w:rPr>
              <w:t>”</w:t>
            </w:r>
            <w:r w:rsidRPr="00E2237A">
              <w:rPr>
                <w:rFonts w:ascii="Arial" w:hAnsi="Arial" w:cs="Arial"/>
                <w:lang w:val="af-ZA"/>
              </w:rPr>
              <w:t xml:space="preserve"> waarna in die bron verwys word?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                 </w:t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282" w:type="dxa"/>
            <w:gridSpan w:val="2"/>
          </w:tcPr>
          <w:p w:rsidR="002E439C" w:rsidRPr="00E2237A" w:rsidRDefault="00286653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Gebruik Bron 4B.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383" w:type="dxa"/>
          </w:tcPr>
          <w:p w:rsidR="002E439C" w:rsidRPr="00E2237A" w:rsidRDefault="00286653" w:rsidP="00614ED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Volgens dr.</w:t>
            </w:r>
            <w:r w:rsidR="00C82EA1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Boraine  wat was die verwagtinge van die ANC ten opsigte van die WVK?</w:t>
            </w:r>
            <w:r w:rsidR="00DB11D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(Perspektief 1)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                           </w:t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383" w:type="dxa"/>
          </w:tcPr>
          <w:p w:rsidR="002E439C" w:rsidRPr="00E2237A" w:rsidRDefault="00286653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Hoe het die mening van dr.</w:t>
            </w:r>
            <w:r w:rsidR="00C82EA1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Boraine</w:t>
            </w:r>
            <w:r w:rsidR="00C82EA1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omtrent die WVK, verskil met die van die ANC?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7383" w:type="dxa"/>
          </w:tcPr>
          <w:p w:rsidR="002E439C" w:rsidRPr="00E2237A" w:rsidRDefault="00286653" w:rsidP="00270FA4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Waarna ver</w:t>
            </w:r>
            <w:r w:rsidR="00DB11DA">
              <w:rPr>
                <w:rFonts w:ascii="Arial" w:hAnsi="Arial" w:cs="Arial"/>
                <w:lang w:val="af-ZA"/>
              </w:rPr>
              <w:t>wys “sosiale mag</w:t>
            </w:r>
            <w:r w:rsidR="00270FA4">
              <w:rPr>
                <w:rFonts w:ascii="Arial" w:hAnsi="Arial" w:cs="Arial"/>
                <w:lang w:val="af-ZA"/>
              </w:rPr>
              <w:t>”</w:t>
            </w:r>
            <w:r w:rsidR="00DB11D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in die bron?</w:t>
            </w:r>
            <w:r w:rsidR="006D2EB9" w:rsidRPr="00E2237A">
              <w:rPr>
                <w:rFonts w:ascii="Arial" w:hAnsi="Arial" w:cs="Arial"/>
                <w:lang w:val="af-ZA"/>
              </w:rPr>
              <w:t xml:space="preserve">  (Perspektief 2) 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4.2.4</w:t>
            </w:r>
          </w:p>
        </w:tc>
        <w:tc>
          <w:tcPr>
            <w:tcW w:w="7383" w:type="dxa"/>
          </w:tcPr>
          <w:p w:rsidR="002E439C" w:rsidRPr="00E2237A" w:rsidRDefault="00286653" w:rsidP="005D6F23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Waarom was daar</w:t>
            </w:r>
            <w:r w:rsidR="00DB11DA">
              <w:rPr>
                <w:rFonts w:ascii="Arial" w:hAnsi="Arial" w:cs="Arial"/>
                <w:lang w:val="af-ZA"/>
              </w:rPr>
              <w:t>,</w:t>
            </w:r>
            <w:r w:rsidRPr="00E2237A">
              <w:rPr>
                <w:rFonts w:ascii="Arial" w:hAnsi="Arial" w:cs="Arial"/>
                <w:lang w:val="af-ZA"/>
              </w:rPr>
              <w:t xml:space="preserve"> volgens Perspektief 2 nog verdere inisiatiewe nodig in Suid-Afrika?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 xml:space="preserve">(2 x 2)      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4.2.5</w:t>
            </w:r>
          </w:p>
        </w:tc>
        <w:tc>
          <w:tcPr>
            <w:tcW w:w="7383" w:type="dxa"/>
          </w:tcPr>
          <w:p w:rsidR="002E439C" w:rsidRPr="00E2237A" w:rsidRDefault="00286653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Verduidelik die bruikbaarheid van hierdie bron vir </w:t>
            </w:r>
            <w:r w:rsidR="00C82EA1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historikus wat die werk van die WVK bestudeer en navors.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 x 3)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282" w:type="dxa"/>
            <w:gridSpan w:val="2"/>
          </w:tcPr>
          <w:p w:rsidR="002E439C" w:rsidRPr="00E2237A" w:rsidRDefault="00286653" w:rsidP="00286653">
            <w:pPr>
              <w:jc w:val="both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Verwys na Bron 4C.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383" w:type="dxa"/>
          </w:tcPr>
          <w:p w:rsidR="002E439C" w:rsidRPr="00E2237A" w:rsidRDefault="00286653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Waarom was die meeste Suid-A</w:t>
            </w:r>
            <w:r w:rsidR="002F5D79">
              <w:rPr>
                <w:rFonts w:ascii="Arial" w:hAnsi="Arial" w:cs="Arial"/>
                <w:lang w:val="af-ZA"/>
              </w:rPr>
              <w:t>frikaners ontevrede met die WVK</w:t>
            </w:r>
            <w:r w:rsidRPr="00E2237A">
              <w:rPr>
                <w:rFonts w:ascii="Arial" w:hAnsi="Arial" w:cs="Arial"/>
                <w:lang w:val="af-ZA"/>
              </w:rPr>
              <w:t>?</w:t>
            </w:r>
            <w:r w:rsidR="002E439C" w:rsidRPr="00E2237A">
              <w:rPr>
                <w:rFonts w:ascii="Arial" w:hAnsi="Arial" w:cs="Arial"/>
                <w:lang w:val="af-ZA"/>
              </w:rPr>
              <w:t xml:space="preserve">   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383" w:type="dxa"/>
          </w:tcPr>
          <w:p w:rsidR="002E439C" w:rsidRPr="00E2237A" w:rsidRDefault="00286653" w:rsidP="00270FA4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Volgens </w:t>
            </w:r>
            <w:r w:rsidR="002F5D79">
              <w:rPr>
                <w:rFonts w:ascii="Arial" w:hAnsi="Arial" w:cs="Arial"/>
                <w:lang w:val="af-ZA"/>
              </w:rPr>
              <w:t>jo</w:t>
            </w:r>
            <w:r w:rsidR="00DB11DA">
              <w:rPr>
                <w:rFonts w:ascii="Arial" w:hAnsi="Arial" w:cs="Arial"/>
                <w:lang w:val="af-ZA"/>
              </w:rPr>
              <w:t>u opinie</w:t>
            </w:r>
            <w:r w:rsidR="00270FA4">
              <w:rPr>
                <w:rFonts w:ascii="Arial" w:hAnsi="Arial" w:cs="Arial"/>
                <w:lang w:val="af-ZA"/>
              </w:rPr>
              <w:t>,</w:t>
            </w:r>
            <w:r w:rsidR="00DB11DA">
              <w:rPr>
                <w:rFonts w:ascii="Arial" w:hAnsi="Arial" w:cs="Arial"/>
                <w:lang w:val="af-ZA"/>
              </w:rPr>
              <w:t xml:space="preserve"> waarom dink jy</w:t>
            </w:r>
            <w:r w:rsidRPr="00E2237A">
              <w:rPr>
                <w:rFonts w:ascii="Arial" w:hAnsi="Arial" w:cs="Arial"/>
                <w:lang w:val="af-ZA"/>
              </w:rPr>
              <w:t xml:space="preserve"> verwys die bron na Nuremberg en </w:t>
            </w:r>
            <w:r w:rsidR="00DB11DA">
              <w:rPr>
                <w:rFonts w:ascii="Arial" w:hAnsi="Arial" w:cs="Arial"/>
                <w:lang w:val="af-ZA"/>
              </w:rPr>
              <w:t>Chil</w:t>
            </w:r>
            <w:r w:rsidR="00270FA4">
              <w:rPr>
                <w:rFonts w:ascii="Arial" w:hAnsi="Arial" w:cs="Arial"/>
                <w:lang w:val="af-ZA"/>
              </w:rPr>
              <w:t>e</w:t>
            </w:r>
            <w:r w:rsidRPr="00E2237A">
              <w:rPr>
                <w:rFonts w:ascii="Arial" w:hAnsi="Arial" w:cs="Arial"/>
                <w:lang w:val="af-ZA"/>
              </w:rPr>
              <w:t>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F5D79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7383" w:type="dxa"/>
          </w:tcPr>
          <w:p w:rsidR="002E439C" w:rsidRPr="00E2237A" w:rsidRDefault="006D2EB9" w:rsidP="002F5D79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Wat het, v</w:t>
            </w:r>
            <w:r w:rsidR="00286653" w:rsidRPr="00E2237A">
              <w:rPr>
                <w:rFonts w:ascii="Arial" w:hAnsi="Arial" w:cs="Arial"/>
                <w:lang w:val="af-ZA"/>
              </w:rPr>
              <w:t>olgens hierdie bron</w:t>
            </w:r>
            <w:r w:rsidRPr="00E2237A">
              <w:rPr>
                <w:rFonts w:ascii="Arial" w:hAnsi="Arial" w:cs="Arial"/>
                <w:lang w:val="af-ZA"/>
              </w:rPr>
              <w:t xml:space="preserve">, </w:t>
            </w:r>
            <w:r w:rsidR="00286653" w:rsidRPr="00E2237A">
              <w:rPr>
                <w:rFonts w:ascii="Arial" w:hAnsi="Arial" w:cs="Arial"/>
                <w:lang w:val="af-ZA"/>
              </w:rPr>
              <w:t xml:space="preserve">die bestaan van die WVK </w:t>
            </w:r>
            <w:r w:rsidR="002F5D79">
              <w:rPr>
                <w:rFonts w:ascii="Arial" w:hAnsi="Arial" w:cs="Arial"/>
                <w:lang w:val="af-ZA"/>
              </w:rPr>
              <w:t>ge</w:t>
            </w:r>
            <w:r w:rsidR="00286653" w:rsidRPr="00E2237A">
              <w:rPr>
                <w:rFonts w:ascii="Arial" w:hAnsi="Arial" w:cs="Arial"/>
                <w:lang w:val="af-ZA"/>
              </w:rPr>
              <w:t>regverdig?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2E439C" w:rsidRPr="00E2237A" w:rsidRDefault="002E439C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4E390A" w:rsidRPr="00E2237A" w:rsidRDefault="004E390A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2E439C" w:rsidRDefault="002E439C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614ED1" w:rsidRPr="00614ED1" w:rsidRDefault="00614ED1" w:rsidP="00A77419">
      <w:pPr>
        <w:jc w:val="center"/>
        <w:rPr>
          <w:rFonts w:ascii="Arial" w:hAnsi="Arial" w:cs="Arial"/>
          <w:b/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898"/>
        <w:gridCol w:w="899"/>
        <w:gridCol w:w="7383"/>
        <w:gridCol w:w="885"/>
      </w:tblGrid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282" w:type="dxa"/>
            <w:gridSpan w:val="2"/>
          </w:tcPr>
          <w:p w:rsidR="002E439C" w:rsidRPr="00E2237A" w:rsidRDefault="00286653" w:rsidP="00286653">
            <w:pPr>
              <w:jc w:val="both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Raadpleeg Bron 4D.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4.4.1</w:t>
            </w:r>
          </w:p>
        </w:tc>
        <w:tc>
          <w:tcPr>
            <w:tcW w:w="7383" w:type="dxa"/>
          </w:tcPr>
          <w:p w:rsidR="002E439C" w:rsidRPr="00E2237A" w:rsidRDefault="00286653" w:rsidP="00DB11DA">
            <w:pPr>
              <w:jc w:val="both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Wat is die belangrikheid </w:t>
            </w:r>
            <w:r w:rsidR="006D2EB9" w:rsidRPr="00E2237A">
              <w:rPr>
                <w:rFonts w:ascii="Arial" w:hAnsi="Arial" w:cs="Arial"/>
                <w:lang w:val="af-ZA"/>
              </w:rPr>
              <w:t>van “Desmond” waarna di</w:t>
            </w:r>
            <w:r w:rsidRPr="00E2237A">
              <w:rPr>
                <w:rFonts w:ascii="Arial" w:hAnsi="Arial" w:cs="Arial"/>
                <w:lang w:val="af-ZA"/>
              </w:rPr>
              <w:t xml:space="preserve">e spreker </w:t>
            </w:r>
            <w:r w:rsidR="006D2EB9" w:rsidRPr="00E2237A">
              <w:rPr>
                <w:rFonts w:ascii="Arial" w:hAnsi="Arial" w:cs="Arial"/>
                <w:lang w:val="af-ZA"/>
              </w:rPr>
              <w:t xml:space="preserve">in die </w:t>
            </w:r>
            <w:r w:rsidR="00614ED1">
              <w:rPr>
                <w:rFonts w:ascii="Arial" w:hAnsi="Arial" w:cs="Arial"/>
                <w:lang w:val="af-ZA"/>
              </w:rPr>
              <w:t xml:space="preserve">spraakborrel in die </w:t>
            </w:r>
            <w:r w:rsidR="006D2EB9" w:rsidRPr="00E2237A">
              <w:rPr>
                <w:rFonts w:ascii="Arial" w:hAnsi="Arial" w:cs="Arial"/>
                <w:lang w:val="af-ZA"/>
              </w:rPr>
              <w:t>bron</w:t>
            </w:r>
            <w:r w:rsidRPr="00E2237A">
              <w:rPr>
                <w:rFonts w:ascii="Arial" w:hAnsi="Arial" w:cs="Arial"/>
                <w:lang w:val="af-ZA"/>
              </w:rPr>
              <w:t xml:space="preserve"> verwys?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4.4.2</w:t>
            </w:r>
          </w:p>
        </w:tc>
        <w:tc>
          <w:tcPr>
            <w:tcW w:w="7383" w:type="dxa"/>
          </w:tcPr>
          <w:p w:rsidR="002E439C" w:rsidRPr="00E2237A" w:rsidRDefault="00286653" w:rsidP="00C82EA1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Verduidelik waarom die </w:t>
            </w:r>
            <w:r w:rsidR="006D2EB9" w:rsidRPr="00E2237A">
              <w:rPr>
                <w:rFonts w:ascii="Arial" w:hAnsi="Arial" w:cs="Arial"/>
                <w:lang w:val="af-ZA"/>
              </w:rPr>
              <w:t xml:space="preserve">vroulike </w:t>
            </w:r>
            <w:r w:rsidRPr="00E2237A">
              <w:rPr>
                <w:rFonts w:ascii="Arial" w:hAnsi="Arial" w:cs="Arial"/>
                <w:lang w:val="af-ZA"/>
              </w:rPr>
              <w:t>figuur genaamd “Justice”</w:t>
            </w:r>
            <w:r w:rsidR="006D2EB9" w:rsidRPr="00E2237A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geblind</w:t>
            </w:r>
            <w:r w:rsidR="00C82EA1">
              <w:rPr>
                <w:rFonts w:ascii="Arial" w:hAnsi="Arial" w:cs="Arial"/>
                <w:lang w:val="af-ZA"/>
              </w:rPr>
              <w:t>d</w:t>
            </w:r>
            <w:r w:rsidRPr="00E2237A">
              <w:rPr>
                <w:rFonts w:ascii="Arial" w:hAnsi="Arial" w:cs="Arial"/>
                <w:lang w:val="af-ZA"/>
              </w:rPr>
              <w:t>oek is en waarom sy wegstap van die  WVK-ekspedisie?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6D2EB9" w:rsidRPr="00E2237A">
              <w:rPr>
                <w:rFonts w:ascii="Arial" w:hAnsi="Arial" w:cs="Arial"/>
                <w:lang w:val="af-ZA"/>
              </w:rPr>
              <w:tab/>
            </w:r>
            <w:r w:rsidR="006D2EB9" w:rsidRPr="00E2237A">
              <w:rPr>
                <w:rFonts w:ascii="Arial" w:hAnsi="Arial" w:cs="Arial"/>
                <w:lang w:val="af-ZA"/>
              </w:rPr>
              <w:tab/>
            </w:r>
            <w:r w:rsidR="006D2EB9" w:rsidRPr="00E2237A">
              <w:rPr>
                <w:rFonts w:ascii="Arial" w:hAnsi="Arial" w:cs="Arial"/>
                <w:lang w:val="af-ZA"/>
              </w:rPr>
              <w:tab/>
            </w:r>
            <w:r w:rsidR="006D2EB9" w:rsidRPr="00E2237A">
              <w:rPr>
                <w:rFonts w:ascii="Arial" w:hAnsi="Arial" w:cs="Arial"/>
                <w:lang w:val="af-ZA"/>
              </w:rPr>
              <w:tab/>
            </w:r>
            <w:r w:rsidR="006D2EB9" w:rsidRPr="00E2237A">
              <w:rPr>
                <w:rFonts w:ascii="Arial" w:hAnsi="Arial" w:cs="Arial"/>
                <w:lang w:val="af-ZA"/>
              </w:rPr>
              <w:tab/>
            </w:r>
            <w:r w:rsidR="006D2EB9" w:rsidRPr="00E2237A">
              <w:rPr>
                <w:rFonts w:ascii="Arial" w:hAnsi="Arial" w:cs="Arial"/>
                <w:lang w:val="af-ZA"/>
              </w:rPr>
              <w:tab/>
            </w:r>
            <w:r w:rsidR="006D2EB9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4.4.3</w:t>
            </w:r>
          </w:p>
        </w:tc>
        <w:tc>
          <w:tcPr>
            <w:tcW w:w="7383" w:type="dxa"/>
          </w:tcPr>
          <w:p w:rsidR="002E439C" w:rsidRPr="00E2237A" w:rsidRDefault="00286653" w:rsidP="00286653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Volgens </w:t>
            </w:r>
            <w:r w:rsidR="00664678">
              <w:rPr>
                <w:rFonts w:ascii="Arial" w:hAnsi="Arial" w:cs="Arial"/>
                <w:lang w:val="af-ZA"/>
              </w:rPr>
              <w:t>jo</w:t>
            </w:r>
            <w:r w:rsidRPr="00E2237A">
              <w:rPr>
                <w:rFonts w:ascii="Arial" w:hAnsi="Arial" w:cs="Arial"/>
                <w:lang w:val="af-ZA"/>
              </w:rPr>
              <w:t>u eie mening, wat simboliseer die geraamtes in die spotprent?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  <w:r w:rsidR="002E439C" w:rsidRPr="00E2237A">
              <w:rPr>
                <w:rFonts w:ascii="Arial" w:hAnsi="Arial" w:cs="Arial"/>
                <w:lang w:val="af-ZA"/>
              </w:rPr>
              <w:tab/>
              <w:t>(2 x 2)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8282" w:type="dxa"/>
            <w:gridSpan w:val="2"/>
          </w:tcPr>
          <w:p w:rsidR="002E439C" w:rsidRPr="00E2237A" w:rsidRDefault="00286653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al die bronne en jou eie kennis en </w:t>
            </w:r>
            <w:r w:rsidR="00C82EA1" w:rsidRPr="00E2237A">
              <w:rPr>
                <w:rFonts w:ascii="Arial" w:hAnsi="Arial" w:cs="Arial"/>
                <w:lang w:val="af-ZA"/>
              </w:rPr>
              <w:t>skryf</w:t>
            </w:r>
            <w:r w:rsidRPr="00E2237A">
              <w:rPr>
                <w:rFonts w:ascii="Arial" w:hAnsi="Arial" w:cs="Arial"/>
                <w:lang w:val="af-ZA"/>
              </w:rPr>
              <w:t xml:space="preserve"> </w:t>
            </w:r>
            <w:r w:rsidR="00C82EA1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paragraaf van ongeveer SES </w:t>
            </w:r>
            <w:r w:rsidR="00C82EA1" w:rsidRPr="00E2237A">
              <w:rPr>
                <w:rFonts w:ascii="Arial" w:hAnsi="Arial" w:cs="Arial"/>
                <w:lang w:val="af-ZA"/>
              </w:rPr>
              <w:t>reëls</w:t>
            </w:r>
            <w:r w:rsidRPr="00E2237A">
              <w:rPr>
                <w:rFonts w:ascii="Arial" w:hAnsi="Arial" w:cs="Arial"/>
                <w:lang w:val="af-ZA"/>
              </w:rPr>
              <w:t xml:space="preserve"> (ongeveer 60 woorde) waarin jy verduidelik hoekom dit so moeilik was vir die WVK om versoening te bewerkstellig.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8282" w:type="dxa"/>
            <w:gridSpan w:val="2"/>
          </w:tcPr>
          <w:p w:rsidR="00286653" w:rsidRPr="00E2237A" w:rsidRDefault="00286653" w:rsidP="00286653">
            <w:pPr>
              <w:ind w:left="720" w:hanging="720"/>
              <w:jc w:val="both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UITGEBREIDE SKRYFWERK</w:t>
            </w:r>
            <w:r w:rsidR="00270FA4">
              <w:rPr>
                <w:rFonts w:ascii="Arial" w:hAnsi="Arial" w:cs="Arial"/>
                <w:lang w:val="af-ZA"/>
              </w:rPr>
              <w:t xml:space="preserve"> (</w:t>
            </w:r>
            <w:r w:rsidRPr="00E2237A">
              <w:rPr>
                <w:rFonts w:ascii="Arial" w:hAnsi="Arial" w:cs="Arial"/>
                <w:lang w:val="af-ZA"/>
              </w:rPr>
              <w:t xml:space="preserve">Jou antwoord moet ongeveer TWEE </w:t>
            </w:r>
          </w:p>
          <w:p w:rsidR="00286653" w:rsidRPr="00E2237A" w:rsidRDefault="00270FA4" w:rsidP="00286653">
            <w:pPr>
              <w:ind w:left="720" w:hanging="720"/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bladsye lank wees</w:t>
            </w:r>
            <w:r w:rsidR="00286653" w:rsidRPr="00E2237A">
              <w:rPr>
                <w:rFonts w:ascii="Arial" w:hAnsi="Arial" w:cs="Arial"/>
                <w:lang w:val="af-ZA"/>
              </w:rPr>
              <w:t>)</w:t>
            </w:r>
          </w:p>
          <w:p w:rsidR="00286653" w:rsidRPr="00E2237A" w:rsidRDefault="00286653" w:rsidP="00286653">
            <w:pPr>
              <w:ind w:left="720" w:hanging="720"/>
              <w:jc w:val="both"/>
              <w:rPr>
                <w:rFonts w:ascii="Arial" w:hAnsi="Arial" w:cs="Arial"/>
                <w:lang w:val="af-ZA"/>
              </w:rPr>
            </w:pPr>
          </w:p>
          <w:p w:rsidR="002E439C" w:rsidRPr="00E2237A" w:rsidRDefault="00286653" w:rsidP="00286653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Beantwoord EEN van die volgende vrae:</w:t>
            </w:r>
            <w:r w:rsidR="00C82EA1">
              <w:rPr>
                <w:rFonts w:ascii="Arial" w:hAnsi="Arial" w:cs="Arial"/>
                <w:lang w:val="af-ZA"/>
              </w:rPr>
              <w:t xml:space="preserve"> </w:t>
            </w:r>
            <w:r w:rsidRPr="00E2237A">
              <w:rPr>
                <w:rFonts w:ascii="Arial" w:hAnsi="Arial" w:cs="Arial"/>
                <w:lang w:val="af-ZA"/>
              </w:rPr>
              <w:t>VRAAG 4.6.1 OF 4.6.2.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4.6.1</w:t>
            </w:r>
          </w:p>
        </w:tc>
        <w:tc>
          <w:tcPr>
            <w:tcW w:w="7383" w:type="dxa"/>
          </w:tcPr>
          <w:p w:rsidR="002E439C" w:rsidRPr="00E2237A" w:rsidRDefault="00286653" w:rsidP="00286653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Die stigting en oogmerke van die WVK was veronderstel om versoening en rekonsiliasie in Suid-Afrika te bring, maar dit het egter groot verdeeldheid teweeg gebring. Bespreek krities.</w:t>
            </w:r>
            <w:r w:rsidR="002E439C" w:rsidRPr="00E2237A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10065" w:type="dxa"/>
            <w:gridSpan w:val="4"/>
          </w:tcPr>
          <w:p w:rsidR="002E439C" w:rsidRPr="00E2237A" w:rsidRDefault="00286653" w:rsidP="007D2F2D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OF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4.6.2</w:t>
            </w:r>
          </w:p>
        </w:tc>
        <w:tc>
          <w:tcPr>
            <w:tcW w:w="7383" w:type="dxa"/>
          </w:tcPr>
          <w:p w:rsidR="002E439C" w:rsidRPr="00E2237A" w:rsidRDefault="00286653" w:rsidP="00664678">
            <w:pPr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 xml:space="preserve">Gebruik al die bronne en jou eie kennis en skryf </w:t>
            </w:r>
            <w:r w:rsidR="00C82EA1" w:rsidRPr="00E2237A">
              <w:rPr>
                <w:rFonts w:ascii="Arial" w:hAnsi="Arial" w:cs="Arial"/>
                <w:lang w:val="af-ZA"/>
              </w:rPr>
              <w:t>ŉ</w:t>
            </w:r>
            <w:r w:rsidRPr="00E2237A">
              <w:rPr>
                <w:rFonts w:ascii="Arial" w:hAnsi="Arial" w:cs="Arial"/>
                <w:lang w:val="af-ZA"/>
              </w:rPr>
              <w:t xml:space="preserve"> artikel vir jou skooltydskrif </w:t>
            </w:r>
            <w:r w:rsidR="00C82EA1" w:rsidRPr="00E2237A">
              <w:rPr>
                <w:rFonts w:ascii="Arial" w:hAnsi="Arial" w:cs="Arial"/>
                <w:lang w:val="af-ZA"/>
              </w:rPr>
              <w:t>waarin</w:t>
            </w:r>
            <w:r w:rsidRPr="00E2237A">
              <w:rPr>
                <w:rFonts w:ascii="Arial" w:hAnsi="Arial" w:cs="Arial"/>
                <w:lang w:val="af-ZA"/>
              </w:rPr>
              <w:t xml:space="preserve"> jy verduidelik waarom daar so uiteenlopende sieninge oor die werksaamhede van die WVK was.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  <w:r w:rsidRPr="00E2237A">
              <w:rPr>
                <w:rFonts w:ascii="Arial" w:hAnsi="Arial" w:cs="Arial"/>
                <w:lang w:val="af-ZA"/>
              </w:rPr>
              <w:t>(30)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439C" w:rsidRPr="00E2237A" w:rsidTr="004E390A">
        <w:tc>
          <w:tcPr>
            <w:tcW w:w="898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9" w:type="dxa"/>
          </w:tcPr>
          <w:p w:rsidR="002E439C" w:rsidRPr="00E2237A" w:rsidRDefault="002E439C" w:rsidP="007D2F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3" w:type="dxa"/>
          </w:tcPr>
          <w:p w:rsidR="002E439C" w:rsidRPr="00E2237A" w:rsidRDefault="00286653" w:rsidP="0028665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T</w:t>
            </w:r>
            <w:r w:rsidR="002E439C" w:rsidRPr="00E2237A">
              <w:rPr>
                <w:rFonts w:ascii="Arial" w:hAnsi="Arial" w:cs="Arial"/>
                <w:b/>
                <w:lang w:val="af-ZA"/>
              </w:rPr>
              <w:t>OT</w:t>
            </w:r>
            <w:r w:rsidRPr="00E2237A">
              <w:rPr>
                <w:rFonts w:ascii="Arial" w:hAnsi="Arial" w:cs="Arial"/>
                <w:b/>
                <w:lang w:val="af-ZA"/>
              </w:rPr>
              <w:t>A</w:t>
            </w:r>
            <w:r w:rsidR="002E439C" w:rsidRPr="00E2237A">
              <w:rPr>
                <w:rFonts w:ascii="Arial" w:hAnsi="Arial" w:cs="Arial"/>
                <w:b/>
                <w:lang w:val="af-ZA"/>
              </w:rPr>
              <w:t>AL:</w:t>
            </w:r>
          </w:p>
        </w:tc>
        <w:tc>
          <w:tcPr>
            <w:tcW w:w="885" w:type="dxa"/>
            <w:vAlign w:val="bottom"/>
          </w:tcPr>
          <w:p w:rsidR="002E439C" w:rsidRPr="00E2237A" w:rsidRDefault="002E439C" w:rsidP="007D2F2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2237A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2E439C" w:rsidRPr="00E2237A" w:rsidRDefault="002E439C" w:rsidP="00A77419">
      <w:pPr>
        <w:jc w:val="center"/>
        <w:rPr>
          <w:rFonts w:ascii="Arial" w:hAnsi="Arial" w:cs="Arial"/>
          <w:b/>
          <w:sz w:val="22"/>
          <w:szCs w:val="22"/>
          <w:lang w:val="af-ZA"/>
        </w:rPr>
      </w:pPr>
    </w:p>
    <w:p w:rsidR="00834EDE" w:rsidRPr="00E2237A" w:rsidRDefault="00834EDE" w:rsidP="000244C3">
      <w:pPr>
        <w:rPr>
          <w:lang w:val="af-ZA"/>
        </w:rPr>
      </w:pPr>
    </w:p>
    <w:sectPr w:rsidR="00834EDE" w:rsidRPr="00E2237A" w:rsidSect="00610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924" w:right="1077" w:bottom="1077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52B" w:rsidRDefault="0011552B">
      <w:r>
        <w:separator/>
      </w:r>
    </w:p>
  </w:endnote>
  <w:endnote w:type="continuationSeparator" w:id="1">
    <w:p w:rsidR="0011552B" w:rsidRDefault="00115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rmina Md BT">
    <w:altName w:val="Book Antiqu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CD8" w:rsidRDefault="00E10C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CD8" w:rsidRPr="005F55AC" w:rsidRDefault="00E10CD8" w:rsidP="005F55AC">
    <w:pPr>
      <w:pStyle w:val="Footer"/>
      <w:jc w:val="right"/>
      <w:rPr>
        <w:rFonts w:ascii="Arial" w:hAnsi="Arial"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CD8" w:rsidRDefault="00E10C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52B" w:rsidRDefault="0011552B">
      <w:r>
        <w:separator/>
      </w:r>
    </w:p>
  </w:footnote>
  <w:footnote w:type="continuationSeparator" w:id="1">
    <w:p w:rsidR="0011552B" w:rsidRDefault="001155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CD8" w:rsidRPr="00615AAC" w:rsidRDefault="00E26CC5" w:rsidP="00286B27">
    <w:pPr>
      <w:pStyle w:val="Header"/>
      <w:tabs>
        <w:tab w:val="clear" w:pos="4320"/>
        <w:tab w:val="clear" w:pos="8640"/>
        <w:tab w:val="center" w:pos="4678"/>
        <w:tab w:val="right" w:pos="10080"/>
      </w:tabs>
      <w:rPr>
        <w:b/>
        <w:u w:val="single"/>
      </w:rPr>
    </w:pPr>
    <w:r w:rsidRPr="00615AAC">
      <w:rPr>
        <w:rStyle w:val="PageNumber"/>
        <w:b/>
        <w:sz w:val="22"/>
        <w:szCs w:val="22"/>
        <w:u w:val="single"/>
      </w:rPr>
      <w:fldChar w:fldCharType="begin"/>
    </w:r>
    <w:r w:rsidR="00E10CD8" w:rsidRPr="00615AAC">
      <w:rPr>
        <w:rStyle w:val="PageNumber"/>
        <w:b/>
        <w:sz w:val="22"/>
        <w:szCs w:val="22"/>
        <w:u w:val="single"/>
      </w:rPr>
      <w:instrText xml:space="preserve"> PAGE </w:instrText>
    </w:r>
    <w:r w:rsidRPr="00615AAC">
      <w:rPr>
        <w:rStyle w:val="PageNumber"/>
        <w:b/>
        <w:sz w:val="22"/>
        <w:szCs w:val="22"/>
        <w:u w:val="single"/>
      </w:rPr>
      <w:fldChar w:fldCharType="separate"/>
    </w:r>
    <w:r w:rsidR="006F5883">
      <w:rPr>
        <w:rStyle w:val="PageNumber"/>
        <w:b/>
        <w:noProof/>
        <w:sz w:val="22"/>
        <w:szCs w:val="22"/>
        <w:u w:val="single"/>
      </w:rPr>
      <w:t>10</w:t>
    </w:r>
    <w:r w:rsidRPr="00615AAC">
      <w:rPr>
        <w:rStyle w:val="PageNumber"/>
        <w:b/>
        <w:sz w:val="22"/>
        <w:szCs w:val="22"/>
        <w:u w:val="single"/>
      </w:rPr>
      <w:fldChar w:fldCharType="end"/>
    </w:r>
    <w:r w:rsidR="00E10CD8" w:rsidRPr="00615AAC">
      <w:rPr>
        <w:rStyle w:val="PageNumber"/>
        <w:b/>
        <w:sz w:val="22"/>
        <w:szCs w:val="22"/>
        <w:u w:val="single"/>
      </w:rPr>
      <w:tab/>
    </w:r>
    <w:r w:rsidR="00E10CD8">
      <w:rPr>
        <w:rStyle w:val="PageNumber"/>
        <w:b/>
        <w:sz w:val="22"/>
        <w:szCs w:val="22"/>
        <w:u w:val="single"/>
      </w:rPr>
      <w:t>GESKIEDENIS</w:t>
    </w:r>
    <w:r w:rsidR="00E10CD8">
      <w:rPr>
        <w:rStyle w:val="PageNumber"/>
        <w:b/>
        <w:szCs w:val="22"/>
        <w:u w:val="single"/>
      </w:rPr>
      <w:t xml:space="preserve"> – TWEEDE VRAESTEL</w:t>
    </w:r>
    <w:r w:rsidR="00E10CD8" w:rsidRPr="00615AAC">
      <w:rPr>
        <w:rStyle w:val="PageNumber"/>
        <w:b/>
        <w:u w:val="single"/>
      </w:rPr>
      <w:t xml:space="preserve"> (</w:t>
    </w:r>
    <w:r w:rsidR="00E10CD8">
      <w:rPr>
        <w:rStyle w:val="PageNumber"/>
        <w:b/>
        <w:u w:val="single"/>
      </w:rPr>
      <w:t>HIST</w:t>
    </w:r>
    <w:r w:rsidR="00E10CD8" w:rsidRPr="00615AAC">
      <w:rPr>
        <w:rStyle w:val="PageNumber"/>
        <w:b/>
        <w:u w:val="single"/>
      </w:rPr>
      <w:t>)</w:t>
    </w:r>
    <w:r w:rsidR="00E10CD8" w:rsidRPr="00615AAC">
      <w:rPr>
        <w:rStyle w:val="PageNumber"/>
        <w:b/>
        <w:u w:val="single"/>
      </w:rPr>
      <w:tab/>
    </w:r>
    <w:r w:rsidR="00E10CD8" w:rsidRPr="00615AAC">
      <w:rPr>
        <w:rStyle w:val="PageNumber"/>
        <w:b/>
        <w:sz w:val="16"/>
        <w:szCs w:val="16"/>
        <w:u w:val="single"/>
      </w:rPr>
      <w:t>(</w:t>
    </w:r>
    <w:r w:rsidR="00E10CD8">
      <w:rPr>
        <w:rStyle w:val="PageNumber"/>
        <w:b/>
        <w:sz w:val="16"/>
        <w:szCs w:val="16"/>
        <w:u w:val="single"/>
      </w:rPr>
      <w:t>KOPIEREG</w:t>
    </w:r>
    <w:r w:rsidR="00E10CD8" w:rsidRPr="00615AAC">
      <w:rPr>
        <w:rStyle w:val="PageNumber"/>
        <w:b/>
        <w:sz w:val="16"/>
        <w:szCs w:val="16"/>
        <w:u w:val="single"/>
      </w:rPr>
      <w:t xml:space="preserve"> </w:t>
    </w:r>
    <w:r w:rsidR="00E10CD8">
      <w:rPr>
        <w:rStyle w:val="PageNumber"/>
        <w:b/>
        <w:sz w:val="16"/>
        <w:szCs w:val="16"/>
        <w:u w:val="single"/>
      </w:rPr>
      <w:t>09</w:t>
    </w:r>
    <w:r w:rsidR="00E10CD8" w:rsidRPr="00615AAC">
      <w:rPr>
        <w:rStyle w:val="PageNumber"/>
        <w:b/>
        <w:sz w:val="16"/>
        <w:szCs w:val="16"/>
        <w:u w:val="single"/>
      </w:rPr>
      <w:t>/0</w:t>
    </w:r>
    <w:r w:rsidR="00E10CD8">
      <w:rPr>
        <w:rStyle w:val="PageNumber"/>
        <w:b/>
        <w:sz w:val="16"/>
        <w:szCs w:val="16"/>
        <w:u w:val="single"/>
      </w:rPr>
      <w:t>9</w:t>
    </w:r>
    <w:r w:rsidR="00E10CD8" w:rsidRPr="00615AAC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CD8" w:rsidRPr="00615AAC" w:rsidRDefault="00E10CD8" w:rsidP="00286B27">
    <w:pPr>
      <w:pStyle w:val="Header"/>
      <w:tabs>
        <w:tab w:val="clear" w:pos="4320"/>
        <w:tab w:val="clear" w:pos="8640"/>
        <w:tab w:val="center" w:pos="4962"/>
        <w:tab w:val="right" w:pos="9900"/>
      </w:tabs>
      <w:rPr>
        <w:b/>
        <w:u w:val="single"/>
      </w:rPr>
    </w:pPr>
    <w:r w:rsidRPr="00615AAC">
      <w:rPr>
        <w:rStyle w:val="PageNumber"/>
        <w:b/>
        <w:sz w:val="16"/>
        <w:szCs w:val="16"/>
        <w:u w:val="single"/>
      </w:rPr>
      <w:t>(</w:t>
    </w:r>
    <w:r>
      <w:rPr>
        <w:rStyle w:val="PageNumber"/>
        <w:b/>
        <w:sz w:val="16"/>
        <w:szCs w:val="16"/>
        <w:u w:val="single"/>
      </w:rPr>
      <w:t>KOPIEREG</w:t>
    </w:r>
    <w:r w:rsidRPr="00615AAC">
      <w:rPr>
        <w:rStyle w:val="PageNumber"/>
        <w:b/>
        <w:sz w:val="16"/>
        <w:szCs w:val="16"/>
        <w:u w:val="single"/>
      </w:rPr>
      <w:t xml:space="preserve"> </w:t>
    </w:r>
    <w:r>
      <w:rPr>
        <w:rStyle w:val="PageNumber"/>
        <w:b/>
        <w:sz w:val="16"/>
        <w:szCs w:val="16"/>
        <w:u w:val="single"/>
      </w:rPr>
      <w:t>09</w:t>
    </w:r>
    <w:r w:rsidRPr="00615AAC">
      <w:rPr>
        <w:rStyle w:val="PageNumber"/>
        <w:b/>
        <w:sz w:val="16"/>
        <w:szCs w:val="16"/>
        <w:u w:val="single"/>
      </w:rPr>
      <w:t>/0</w:t>
    </w:r>
    <w:r>
      <w:rPr>
        <w:rStyle w:val="PageNumber"/>
        <w:b/>
        <w:sz w:val="16"/>
        <w:szCs w:val="16"/>
        <w:u w:val="single"/>
      </w:rPr>
      <w:t>9</w:t>
    </w:r>
    <w:r w:rsidRPr="00615AAC">
      <w:rPr>
        <w:rStyle w:val="PageNumber"/>
        <w:b/>
        <w:sz w:val="16"/>
        <w:szCs w:val="16"/>
        <w:u w:val="single"/>
      </w:rPr>
      <w:t>)</w:t>
    </w:r>
    <w:r w:rsidRPr="00615AAC">
      <w:rPr>
        <w:rStyle w:val="PageNumber"/>
        <w:b/>
        <w:u w:val="single"/>
      </w:rPr>
      <w:tab/>
    </w:r>
    <w:r>
      <w:rPr>
        <w:rStyle w:val="PageNumber"/>
        <w:b/>
        <w:u w:val="single"/>
      </w:rPr>
      <w:t>GESKIEDENIS – TWEEDE VRAESTEL</w:t>
    </w:r>
    <w:r w:rsidRPr="00615AAC">
      <w:rPr>
        <w:rStyle w:val="PageNumber"/>
        <w:b/>
        <w:u w:val="single"/>
      </w:rPr>
      <w:t xml:space="preserve"> (</w:t>
    </w:r>
    <w:r>
      <w:rPr>
        <w:rStyle w:val="PageNumber"/>
        <w:b/>
        <w:u w:val="single"/>
      </w:rPr>
      <w:t>HIST</w:t>
    </w:r>
    <w:r w:rsidRPr="00615AAC">
      <w:rPr>
        <w:rStyle w:val="PageNumber"/>
        <w:b/>
        <w:u w:val="single"/>
      </w:rPr>
      <w:t>)</w:t>
    </w:r>
    <w:r w:rsidRPr="00615AAC">
      <w:rPr>
        <w:rStyle w:val="PageNumber"/>
        <w:b/>
        <w:u w:val="single"/>
      </w:rPr>
      <w:tab/>
    </w:r>
    <w:r w:rsidR="00E26CC5" w:rsidRPr="00615AAC">
      <w:rPr>
        <w:rStyle w:val="PageNumber"/>
        <w:b/>
        <w:sz w:val="22"/>
        <w:szCs w:val="22"/>
        <w:u w:val="single"/>
      </w:rPr>
      <w:fldChar w:fldCharType="begin"/>
    </w:r>
    <w:r w:rsidRPr="00615AAC">
      <w:rPr>
        <w:rStyle w:val="PageNumber"/>
        <w:b/>
        <w:sz w:val="22"/>
        <w:szCs w:val="22"/>
        <w:u w:val="single"/>
      </w:rPr>
      <w:instrText xml:space="preserve"> PAGE </w:instrText>
    </w:r>
    <w:r w:rsidR="00E26CC5" w:rsidRPr="00615AAC">
      <w:rPr>
        <w:rStyle w:val="PageNumber"/>
        <w:b/>
        <w:sz w:val="22"/>
        <w:szCs w:val="22"/>
        <w:u w:val="single"/>
      </w:rPr>
      <w:fldChar w:fldCharType="separate"/>
    </w:r>
    <w:r w:rsidR="006F5883">
      <w:rPr>
        <w:rStyle w:val="PageNumber"/>
        <w:b/>
        <w:noProof/>
        <w:sz w:val="22"/>
        <w:szCs w:val="22"/>
        <w:u w:val="single"/>
      </w:rPr>
      <w:t>9</w:t>
    </w:r>
    <w:r w:rsidR="00E26CC5" w:rsidRPr="00615AAC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CD8" w:rsidRDefault="00E10C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DF4"/>
    <w:multiLevelType w:val="multilevel"/>
    <w:tmpl w:val="AE14D34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492099"/>
    <w:multiLevelType w:val="multilevel"/>
    <w:tmpl w:val="A83A44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93C66AD"/>
    <w:multiLevelType w:val="multilevel"/>
    <w:tmpl w:val="71DA3DE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891F7B"/>
    <w:multiLevelType w:val="hybridMultilevel"/>
    <w:tmpl w:val="A350CC60"/>
    <w:lvl w:ilvl="0" w:tplc="B76A1060">
      <w:start w:val="4"/>
      <w:numFmt w:val="decimal"/>
      <w:lvlText w:val="%1."/>
      <w:lvlJc w:val="left"/>
      <w:pPr>
        <w:tabs>
          <w:tab w:val="num" w:pos="2205"/>
        </w:tabs>
        <w:ind w:left="220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4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-1110"/>
        </w:tabs>
        <w:ind w:left="-1110" w:hanging="360"/>
      </w:pPr>
    </w:lvl>
    <w:lvl w:ilvl="2" w:tplc="04090005">
      <w:start w:val="1"/>
      <w:numFmt w:val="decimal"/>
      <w:lvlText w:val="%3."/>
      <w:lvlJc w:val="left"/>
      <w:pPr>
        <w:tabs>
          <w:tab w:val="num" w:pos="-390"/>
        </w:tabs>
        <w:ind w:left="-39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30"/>
        </w:tabs>
        <w:ind w:left="3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1050"/>
        </w:tabs>
        <w:ind w:left="1050" w:hanging="360"/>
      </w:pPr>
    </w:lvl>
    <w:lvl w:ilvl="5" w:tplc="04090005">
      <w:start w:val="1"/>
      <w:numFmt w:val="decimal"/>
      <w:lvlText w:val="%6."/>
      <w:lvlJc w:val="left"/>
      <w:pPr>
        <w:tabs>
          <w:tab w:val="num" w:pos="1770"/>
        </w:tabs>
        <w:ind w:left="1770" w:hanging="360"/>
      </w:pPr>
    </w:lvl>
    <w:lvl w:ilvl="6" w:tplc="04090001">
      <w:start w:val="1"/>
      <w:numFmt w:val="decimal"/>
      <w:lvlText w:val="%7."/>
      <w:lvlJc w:val="left"/>
      <w:pPr>
        <w:tabs>
          <w:tab w:val="num" w:pos="2490"/>
        </w:tabs>
        <w:ind w:left="2490" w:hanging="360"/>
      </w:pPr>
    </w:lvl>
    <w:lvl w:ilvl="7" w:tplc="04090003">
      <w:start w:val="1"/>
      <w:numFmt w:val="decimal"/>
      <w:lvlText w:val="%8."/>
      <w:lvlJc w:val="left"/>
      <w:pPr>
        <w:tabs>
          <w:tab w:val="num" w:pos="3210"/>
        </w:tabs>
        <w:ind w:left="3210" w:hanging="360"/>
      </w:pPr>
    </w:lvl>
    <w:lvl w:ilvl="8" w:tplc="04090005">
      <w:start w:val="1"/>
      <w:numFmt w:val="decimal"/>
      <w:lvlText w:val="%9."/>
      <w:lvlJc w:val="left"/>
      <w:pPr>
        <w:tabs>
          <w:tab w:val="num" w:pos="3930"/>
        </w:tabs>
        <w:ind w:left="3930" w:hanging="360"/>
      </w:pPr>
    </w:lvl>
  </w:abstractNum>
  <w:abstractNum w:abstractNumId="5">
    <w:nsid w:val="16A865E0"/>
    <w:multiLevelType w:val="hybridMultilevel"/>
    <w:tmpl w:val="A746B9A2"/>
    <w:lvl w:ilvl="0" w:tplc="F56CF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1764C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6BA1E2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760A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2B44D9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DA0EE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50E9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EE0C2F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87A258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19730867"/>
    <w:multiLevelType w:val="hybridMultilevel"/>
    <w:tmpl w:val="C2F6DA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02FAD4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BD4436"/>
    <w:multiLevelType w:val="hybridMultilevel"/>
    <w:tmpl w:val="8C200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A45128"/>
    <w:multiLevelType w:val="multilevel"/>
    <w:tmpl w:val="4A88A6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8C54731"/>
    <w:multiLevelType w:val="multilevel"/>
    <w:tmpl w:val="EA88201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96A7716"/>
    <w:multiLevelType w:val="multilevel"/>
    <w:tmpl w:val="9CD8AA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2B04061A"/>
    <w:multiLevelType w:val="hybridMultilevel"/>
    <w:tmpl w:val="05DE6576"/>
    <w:lvl w:ilvl="0" w:tplc="98FA4E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9F6E0F"/>
    <w:multiLevelType w:val="multilevel"/>
    <w:tmpl w:val="0A3E5E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5EA0CEC"/>
    <w:multiLevelType w:val="multilevel"/>
    <w:tmpl w:val="BB96F6F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5B5F4B"/>
    <w:multiLevelType w:val="multilevel"/>
    <w:tmpl w:val="04242D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E1435C"/>
    <w:multiLevelType w:val="multilevel"/>
    <w:tmpl w:val="AD6215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C541419"/>
    <w:multiLevelType w:val="multilevel"/>
    <w:tmpl w:val="738647C6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D010416"/>
    <w:multiLevelType w:val="hybridMultilevel"/>
    <w:tmpl w:val="B900C5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>
    <w:nsid w:val="3E341F5B"/>
    <w:multiLevelType w:val="hybridMultilevel"/>
    <w:tmpl w:val="5428EFC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>
    <w:nsid w:val="3ECA1246"/>
    <w:multiLevelType w:val="hybridMultilevel"/>
    <w:tmpl w:val="86588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A41DAC"/>
    <w:multiLevelType w:val="multilevel"/>
    <w:tmpl w:val="329E1E8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24057A5"/>
    <w:multiLevelType w:val="multilevel"/>
    <w:tmpl w:val="411C4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2">
    <w:nsid w:val="42980259"/>
    <w:multiLevelType w:val="multilevel"/>
    <w:tmpl w:val="5A9A1F74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63D5138"/>
    <w:multiLevelType w:val="hybridMultilevel"/>
    <w:tmpl w:val="2FE85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EF705C"/>
    <w:multiLevelType w:val="hybridMultilevel"/>
    <w:tmpl w:val="78B4F60C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4B20946"/>
    <w:multiLevelType w:val="hybridMultilevel"/>
    <w:tmpl w:val="1B7A9552"/>
    <w:lvl w:ilvl="0" w:tplc="00C83C7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9E7215"/>
    <w:multiLevelType w:val="hybridMultilevel"/>
    <w:tmpl w:val="B98CD1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135E2D"/>
    <w:multiLevelType w:val="multilevel"/>
    <w:tmpl w:val="385C852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660768EB"/>
    <w:multiLevelType w:val="multilevel"/>
    <w:tmpl w:val="37A2B07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6723705A"/>
    <w:multiLevelType w:val="multilevel"/>
    <w:tmpl w:val="F296EF3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F486DF0"/>
    <w:multiLevelType w:val="multilevel"/>
    <w:tmpl w:val="C026F81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6FE27EE1"/>
    <w:multiLevelType w:val="multilevel"/>
    <w:tmpl w:val="BA9EAF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0C748A6"/>
    <w:multiLevelType w:val="multilevel"/>
    <w:tmpl w:val="B6F8DA8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11929B5"/>
    <w:multiLevelType w:val="hybridMultilevel"/>
    <w:tmpl w:val="2688A310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4">
    <w:nsid w:val="77DC02DF"/>
    <w:multiLevelType w:val="hybridMultilevel"/>
    <w:tmpl w:val="A8B6EF5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5">
    <w:nsid w:val="7D7250ED"/>
    <w:multiLevelType w:val="multilevel"/>
    <w:tmpl w:val="D57CA8D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24"/>
  </w:num>
  <w:num w:numId="3">
    <w:abstractNumId w:val="7"/>
  </w:num>
  <w:num w:numId="4">
    <w:abstractNumId w:val="26"/>
  </w:num>
  <w:num w:numId="5">
    <w:abstractNumId w:val="22"/>
  </w:num>
  <w:num w:numId="6">
    <w:abstractNumId w:val="3"/>
  </w:num>
  <w:num w:numId="7">
    <w:abstractNumId w:val="23"/>
  </w:num>
  <w:num w:numId="8">
    <w:abstractNumId w:val="1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34"/>
  </w:num>
  <w:num w:numId="14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6"/>
  </w:num>
  <w:num w:numId="17">
    <w:abstractNumId w:val="29"/>
  </w:num>
  <w:num w:numId="18">
    <w:abstractNumId w:val="12"/>
  </w:num>
  <w:num w:numId="19">
    <w:abstractNumId w:val="31"/>
  </w:num>
  <w:num w:numId="20">
    <w:abstractNumId w:val="0"/>
  </w:num>
  <w:num w:numId="21">
    <w:abstractNumId w:val="13"/>
  </w:num>
  <w:num w:numId="22">
    <w:abstractNumId w:val="2"/>
  </w:num>
  <w:num w:numId="23">
    <w:abstractNumId w:val="8"/>
  </w:num>
  <w:num w:numId="24">
    <w:abstractNumId w:val="25"/>
  </w:num>
  <w:num w:numId="25">
    <w:abstractNumId w:val="9"/>
  </w:num>
  <w:num w:numId="26">
    <w:abstractNumId w:val="14"/>
  </w:num>
  <w:num w:numId="27">
    <w:abstractNumId w:val="20"/>
  </w:num>
  <w:num w:numId="2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30"/>
  </w:num>
  <w:num w:numId="34">
    <w:abstractNumId w:val="15"/>
  </w:num>
  <w:num w:numId="35">
    <w:abstractNumId w:val="32"/>
  </w:num>
  <w:num w:numId="36">
    <w:abstractNumId w:val="4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evenAndOddHeaders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227A1"/>
    <w:rsid w:val="000244C3"/>
    <w:rsid w:val="00024AF0"/>
    <w:rsid w:val="0005275A"/>
    <w:rsid w:val="0006112A"/>
    <w:rsid w:val="000618E7"/>
    <w:rsid w:val="00073FE7"/>
    <w:rsid w:val="00076607"/>
    <w:rsid w:val="0009110E"/>
    <w:rsid w:val="000D794F"/>
    <w:rsid w:val="000E1015"/>
    <w:rsid w:val="000F34C7"/>
    <w:rsid w:val="001021F4"/>
    <w:rsid w:val="0011552B"/>
    <w:rsid w:val="00115B9B"/>
    <w:rsid w:val="00123C79"/>
    <w:rsid w:val="00124704"/>
    <w:rsid w:val="00136E23"/>
    <w:rsid w:val="00166FEB"/>
    <w:rsid w:val="001A5261"/>
    <w:rsid w:val="001B6F5C"/>
    <w:rsid w:val="001D1E74"/>
    <w:rsid w:val="00203165"/>
    <w:rsid w:val="00205ECB"/>
    <w:rsid w:val="00210CF4"/>
    <w:rsid w:val="00237AD1"/>
    <w:rsid w:val="002469BA"/>
    <w:rsid w:val="00252028"/>
    <w:rsid w:val="00260265"/>
    <w:rsid w:val="00270FA4"/>
    <w:rsid w:val="00276795"/>
    <w:rsid w:val="00281969"/>
    <w:rsid w:val="00286653"/>
    <w:rsid w:val="00286B27"/>
    <w:rsid w:val="0029100F"/>
    <w:rsid w:val="002A1ADF"/>
    <w:rsid w:val="002E439C"/>
    <w:rsid w:val="002F5D79"/>
    <w:rsid w:val="002F7A0E"/>
    <w:rsid w:val="00353708"/>
    <w:rsid w:val="00373E47"/>
    <w:rsid w:val="0038221D"/>
    <w:rsid w:val="003A0807"/>
    <w:rsid w:val="003B50D1"/>
    <w:rsid w:val="003D76EA"/>
    <w:rsid w:val="003F2FB2"/>
    <w:rsid w:val="003F49E5"/>
    <w:rsid w:val="004160EC"/>
    <w:rsid w:val="00417E20"/>
    <w:rsid w:val="00422C34"/>
    <w:rsid w:val="00451FA8"/>
    <w:rsid w:val="004576F3"/>
    <w:rsid w:val="004740C6"/>
    <w:rsid w:val="00490B32"/>
    <w:rsid w:val="004A65C9"/>
    <w:rsid w:val="004B2438"/>
    <w:rsid w:val="004D7D44"/>
    <w:rsid w:val="004E390A"/>
    <w:rsid w:val="00501D8E"/>
    <w:rsid w:val="0050493D"/>
    <w:rsid w:val="00506D39"/>
    <w:rsid w:val="0051313B"/>
    <w:rsid w:val="00521114"/>
    <w:rsid w:val="00527E1C"/>
    <w:rsid w:val="00573F6F"/>
    <w:rsid w:val="00581038"/>
    <w:rsid w:val="00584C90"/>
    <w:rsid w:val="00594FD3"/>
    <w:rsid w:val="00597501"/>
    <w:rsid w:val="005A44E9"/>
    <w:rsid w:val="005B296D"/>
    <w:rsid w:val="005B302C"/>
    <w:rsid w:val="005C165A"/>
    <w:rsid w:val="005C3EE5"/>
    <w:rsid w:val="005D365A"/>
    <w:rsid w:val="005D6F23"/>
    <w:rsid w:val="005F2A3E"/>
    <w:rsid w:val="005F55AC"/>
    <w:rsid w:val="006105CD"/>
    <w:rsid w:val="00614ED1"/>
    <w:rsid w:val="00615AAC"/>
    <w:rsid w:val="00622038"/>
    <w:rsid w:val="00643C53"/>
    <w:rsid w:val="006442FC"/>
    <w:rsid w:val="006535B4"/>
    <w:rsid w:val="00655A86"/>
    <w:rsid w:val="00664678"/>
    <w:rsid w:val="006746E1"/>
    <w:rsid w:val="006A2669"/>
    <w:rsid w:val="006B7CC7"/>
    <w:rsid w:val="006D2EB9"/>
    <w:rsid w:val="006D454D"/>
    <w:rsid w:val="006E03B3"/>
    <w:rsid w:val="006F5883"/>
    <w:rsid w:val="007017F5"/>
    <w:rsid w:val="00722035"/>
    <w:rsid w:val="007232C3"/>
    <w:rsid w:val="007331E1"/>
    <w:rsid w:val="007419D4"/>
    <w:rsid w:val="0075311D"/>
    <w:rsid w:val="00753A63"/>
    <w:rsid w:val="00766E7C"/>
    <w:rsid w:val="00767D5D"/>
    <w:rsid w:val="00773806"/>
    <w:rsid w:val="007807C1"/>
    <w:rsid w:val="007A0BD0"/>
    <w:rsid w:val="007B5B23"/>
    <w:rsid w:val="007C3C0E"/>
    <w:rsid w:val="007C3FF2"/>
    <w:rsid w:val="007C5D7B"/>
    <w:rsid w:val="007D2F2D"/>
    <w:rsid w:val="007E593A"/>
    <w:rsid w:val="007F3E39"/>
    <w:rsid w:val="00826BE9"/>
    <w:rsid w:val="00834EDE"/>
    <w:rsid w:val="008422C0"/>
    <w:rsid w:val="0084250F"/>
    <w:rsid w:val="0086656E"/>
    <w:rsid w:val="0087345A"/>
    <w:rsid w:val="0087609E"/>
    <w:rsid w:val="00886F05"/>
    <w:rsid w:val="008876E4"/>
    <w:rsid w:val="008961EB"/>
    <w:rsid w:val="008A1873"/>
    <w:rsid w:val="00931963"/>
    <w:rsid w:val="00941CB2"/>
    <w:rsid w:val="00947186"/>
    <w:rsid w:val="00955E41"/>
    <w:rsid w:val="009852ED"/>
    <w:rsid w:val="009D62CE"/>
    <w:rsid w:val="009E0E1B"/>
    <w:rsid w:val="009E2E24"/>
    <w:rsid w:val="009E3072"/>
    <w:rsid w:val="009E56CE"/>
    <w:rsid w:val="00A05402"/>
    <w:rsid w:val="00A33CBA"/>
    <w:rsid w:val="00A4620E"/>
    <w:rsid w:val="00A51D99"/>
    <w:rsid w:val="00A536A8"/>
    <w:rsid w:val="00A77419"/>
    <w:rsid w:val="00A93944"/>
    <w:rsid w:val="00AB2A45"/>
    <w:rsid w:val="00AD1581"/>
    <w:rsid w:val="00AD1C3B"/>
    <w:rsid w:val="00AD35EC"/>
    <w:rsid w:val="00AF401F"/>
    <w:rsid w:val="00AF5F89"/>
    <w:rsid w:val="00B01BDC"/>
    <w:rsid w:val="00B04C56"/>
    <w:rsid w:val="00B11526"/>
    <w:rsid w:val="00B5413B"/>
    <w:rsid w:val="00B63C3C"/>
    <w:rsid w:val="00B845B6"/>
    <w:rsid w:val="00B904C7"/>
    <w:rsid w:val="00BA10FB"/>
    <w:rsid w:val="00BA6473"/>
    <w:rsid w:val="00BB24EF"/>
    <w:rsid w:val="00BB3CFD"/>
    <w:rsid w:val="00BC0804"/>
    <w:rsid w:val="00BD0A99"/>
    <w:rsid w:val="00BD3702"/>
    <w:rsid w:val="00BF4FFA"/>
    <w:rsid w:val="00C07347"/>
    <w:rsid w:val="00C571A2"/>
    <w:rsid w:val="00C72B51"/>
    <w:rsid w:val="00C7666F"/>
    <w:rsid w:val="00C80AEA"/>
    <w:rsid w:val="00C82EA1"/>
    <w:rsid w:val="00C846E8"/>
    <w:rsid w:val="00C85E75"/>
    <w:rsid w:val="00C94FDB"/>
    <w:rsid w:val="00CA34E7"/>
    <w:rsid w:val="00CC62AC"/>
    <w:rsid w:val="00CD4C30"/>
    <w:rsid w:val="00CE32BA"/>
    <w:rsid w:val="00D1579D"/>
    <w:rsid w:val="00D55A46"/>
    <w:rsid w:val="00D63070"/>
    <w:rsid w:val="00D67101"/>
    <w:rsid w:val="00D71510"/>
    <w:rsid w:val="00D90870"/>
    <w:rsid w:val="00DA2DC5"/>
    <w:rsid w:val="00DA7D7A"/>
    <w:rsid w:val="00DB11DA"/>
    <w:rsid w:val="00DC6AC4"/>
    <w:rsid w:val="00DE5982"/>
    <w:rsid w:val="00E07384"/>
    <w:rsid w:val="00E10CD8"/>
    <w:rsid w:val="00E14630"/>
    <w:rsid w:val="00E17CC6"/>
    <w:rsid w:val="00E2237A"/>
    <w:rsid w:val="00E26CC5"/>
    <w:rsid w:val="00E27D3D"/>
    <w:rsid w:val="00E503D8"/>
    <w:rsid w:val="00E72629"/>
    <w:rsid w:val="00E842CF"/>
    <w:rsid w:val="00EB4AEF"/>
    <w:rsid w:val="00ED1C5E"/>
    <w:rsid w:val="00EF2C4F"/>
    <w:rsid w:val="00EF533A"/>
    <w:rsid w:val="00F115E0"/>
    <w:rsid w:val="00F26AEA"/>
    <w:rsid w:val="00F42B22"/>
    <w:rsid w:val="00F54F4F"/>
    <w:rsid w:val="00F61A33"/>
    <w:rsid w:val="00F80576"/>
    <w:rsid w:val="00F842DD"/>
    <w:rsid w:val="00F85592"/>
    <w:rsid w:val="00FA2B17"/>
    <w:rsid w:val="00FA4DD0"/>
    <w:rsid w:val="00FB6BD3"/>
    <w:rsid w:val="00FC5949"/>
    <w:rsid w:val="00FE1B6D"/>
    <w:rsid w:val="00FE1EC8"/>
    <w:rsid w:val="00FF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6AE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semiHidden/>
    <w:rsid w:val="00ED1C5E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A33CBA"/>
    <w:rPr>
      <w:rFonts w:ascii="Carmina Md BT" w:hAnsi="Carmina Md BT"/>
      <w:sz w:val="22"/>
    </w:rPr>
  </w:style>
  <w:style w:type="character" w:customStyle="1" w:styleId="BodyText2Char">
    <w:name w:val="Body Text 2 Char"/>
    <w:basedOn w:val="DefaultParagraphFont"/>
    <w:link w:val="BodyText2"/>
    <w:rsid w:val="00A33CBA"/>
    <w:rPr>
      <w:rFonts w:ascii="Carmina Md BT" w:hAnsi="Carmina Md BT"/>
      <w:sz w:val="22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rsid w:val="00A33CB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A33CBA"/>
    <w:rPr>
      <w:rFonts w:ascii="Courier New" w:hAnsi="Courier New" w:cs="Courier New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E439C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2E439C"/>
    <w:rPr>
      <w:rFonts w:ascii="Arial" w:hAnsi="Arial" w:cs="Arial"/>
      <w:b/>
      <w:bCs/>
      <w:sz w:val="22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286B27"/>
    <w:pPr>
      <w:ind w:left="720"/>
      <w:contextualSpacing/>
    </w:pPr>
  </w:style>
  <w:style w:type="paragraph" w:styleId="BodyText">
    <w:name w:val="Body Text"/>
    <w:basedOn w:val="Normal"/>
    <w:link w:val="BodyTextChar"/>
    <w:rsid w:val="00AF401F"/>
    <w:pPr>
      <w:tabs>
        <w:tab w:val="right" w:pos="6979"/>
      </w:tabs>
      <w:jc w:val="both"/>
    </w:pPr>
    <w:rPr>
      <w:rFonts w:ascii="Arial" w:hAnsi="Arial"/>
      <w:position w:val="-10"/>
      <w:lang w:val="en-GB"/>
    </w:rPr>
  </w:style>
  <w:style w:type="character" w:customStyle="1" w:styleId="BodyTextChar">
    <w:name w:val="Body Text Char"/>
    <w:basedOn w:val="DefaultParagraphFont"/>
    <w:link w:val="BodyText"/>
    <w:rsid w:val="00AF401F"/>
    <w:rPr>
      <w:rFonts w:ascii="Arial" w:hAnsi="Arial"/>
      <w:position w:val="-1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79294-1487-434D-9C59-A5A9E236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17</cp:revision>
  <cp:lastPrinted>2009-07-28T12:40:00Z</cp:lastPrinted>
  <dcterms:created xsi:type="dcterms:W3CDTF">2009-07-14T14:57:00Z</dcterms:created>
  <dcterms:modified xsi:type="dcterms:W3CDTF">2009-07-28T12:40:00Z</dcterms:modified>
</cp:coreProperties>
</file>