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A1" w:rsidRPr="00384C03" w:rsidRDefault="001065A1" w:rsidP="001065A1">
      <w:pPr>
        <w:jc w:val="right"/>
        <w:rPr>
          <w:rFonts w:ascii="Arial" w:hAnsi="Arial" w:cs="Arial"/>
          <w:b/>
          <w:bCs/>
          <w:lang w:val="en-GB"/>
        </w:rPr>
      </w:pPr>
      <w:r w:rsidRPr="00384C03">
        <w:rPr>
          <w:rFonts w:ascii="Arial" w:hAnsi="Arial" w:cs="Arial"/>
          <w:b/>
          <w:bCs/>
          <w:lang w:val="en-GB"/>
        </w:rPr>
        <w:t>HOSP</w:t>
      </w:r>
    </w:p>
    <w:p w:rsidR="001065A1" w:rsidRPr="00384C03" w:rsidRDefault="001065A1" w:rsidP="001065A1">
      <w:pPr>
        <w:jc w:val="right"/>
        <w:rPr>
          <w:rFonts w:ascii="Arial" w:eastAsia="Calibri" w:hAnsi="Arial" w:cs="Arial"/>
          <w:b/>
          <w:lang w:val="en-GB"/>
        </w:rPr>
      </w:pPr>
    </w:p>
    <w:p w:rsidR="001065A1" w:rsidRPr="00384C03" w:rsidRDefault="001065A1" w:rsidP="001065A1">
      <w:pPr>
        <w:jc w:val="right"/>
        <w:rPr>
          <w:rFonts w:ascii="Arial" w:eastAsia="Calibri" w:hAnsi="Arial" w:cs="Arial"/>
          <w:b/>
          <w:lang w:val="en-GB"/>
        </w:rPr>
      </w:pPr>
    </w:p>
    <w:p w:rsidR="001065A1" w:rsidRPr="00384C03" w:rsidRDefault="001065A1" w:rsidP="001065A1">
      <w:pPr>
        <w:jc w:val="right"/>
        <w:rPr>
          <w:rFonts w:ascii="Arial" w:eastAsia="Calibri" w:hAnsi="Arial" w:cs="Arial"/>
          <w:b/>
          <w:lang w:val="en-GB"/>
        </w:rPr>
      </w:pPr>
    </w:p>
    <w:tbl>
      <w:tblPr>
        <w:tblW w:w="0" w:type="auto"/>
        <w:jc w:val="center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69"/>
      </w:tblGrid>
      <w:tr w:rsidR="001065A1" w:rsidRPr="00384C03" w:rsidTr="00F76EB5">
        <w:trPr>
          <w:trHeight w:val="900"/>
          <w:jc w:val="center"/>
        </w:trPr>
        <w:tc>
          <w:tcPr>
            <w:tcW w:w="74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1065A1" w:rsidRPr="00384C03" w:rsidRDefault="001065A1" w:rsidP="00F76EB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:rsidR="001065A1" w:rsidRPr="00384C03" w:rsidRDefault="001065A1" w:rsidP="00F76EB5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GB"/>
              </w:rPr>
            </w:pPr>
            <w:r w:rsidRPr="00384C03">
              <w:rPr>
                <w:rFonts w:ascii="Arial" w:eastAsia="Calibri" w:hAnsi="Arial" w:cs="Arial"/>
                <w:b/>
                <w:sz w:val="96"/>
                <w:szCs w:val="96"/>
                <w:lang w:val="en-GB"/>
              </w:rPr>
              <w:t>MEMORANDUM</w:t>
            </w:r>
          </w:p>
          <w:p w:rsidR="001065A1" w:rsidRPr="00384C03" w:rsidRDefault="001065A1" w:rsidP="00F76EB5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GB"/>
              </w:rPr>
            </w:pPr>
          </w:p>
        </w:tc>
      </w:tr>
    </w:tbl>
    <w:p w:rsidR="001065A1" w:rsidRPr="00384C03" w:rsidRDefault="001065A1" w:rsidP="001065A1">
      <w:pPr>
        <w:jc w:val="center"/>
        <w:rPr>
          <w:rFonts w:ascii="Arial" w:eastAsia="Calibri" w:hAnsi="Arial" w:cs="Arial"/>
          <w:b/>
          <w:lang w:val="en-GB"/>
        </w:rPr>
      </w:pPr>
    </w:p>
    <w:p w:rsidR="001065A1" w:rsidRPr="00384C03" w:rsidRDefault="001065A1" w:rsidP="001065A1">
      <w:pPr>
        <w:rPr>
          <w:rFonts w:ascii="Arial" w:eastAsia="Calibri" w:hAnsi="Arial" w:cs="Arial"/>
          <w:b/>
          <w:lang w:val="en-GB"/>
        </w:rPr>
      </w:pPr>
    </w:p>
    <w:p w:rsidR="001065A1" w:rsidRPr="00384C03" w:rsidRDefault="001065A1" w:rsidP="001065A1">
      <w:pPr>
        <w:pStyle w:val="Heading1"/>
        <w:jc w:val="center"/>
        <w:rPr>
          <w:b w:val="0"/>
        </w:rPr>
      </w:pPr>
      <w:r w:rsidRPr="00384C03">
        <w:rPr>
          <w:b w:val="0"/>
        </w:rPr>
        <w:t>ISEBE LEMFUNDO LEMPUMA KOLONI</w:t>
      </w:r>
    </w:p>
    <w:p w:rsidR="001065A1" w:rsidRPr="00384C03" w:rsidRDefault="001065A1" w:rsidP="001065A1">
      <w:pPr>
        <w:jc w:val="center"/>
        <w:rPr>
          <w:rFonts w:ascii="Arial" w:eastAsia="Calibri" w:hAnsi="Arial" w:cs="Arial"/>
          <w:lang w:val="en-GB"/>
        </w:rPr>
      </w:pPr>
      <w:r w:rsidRPr="00384C03">
        <w:rPr>
          <w:rFonts w:ascii="Arial" w:eastAsia="Calibri" w:hAnsi="Arial" w:cs="Arial"/>
          <w:lang w:val="en-GB"/>
        </w:rPr>
        <w:t>EASTERN CAPE EDUCATION DEPARTMENT</w:t>
      </w:r>
    </w:p>
    <w:p w:rsidR="001065A1" w:rsidRPr="00384C03" w:rsidRDefault="001065A1" w:rsidP="001065A1">
      <w:pPr>
        <w:jc w:val="center"/>
        <w:rPr>
          <w:rFonts w:ascii="Arial" w:eastAsia="Calibri" w:hAnsi="Arial" w:cs="Arial"/>
          <w:bCs/>
          <w:lang w:val="en-GB"/>
        </w:rPr>
      </w:pPr>
      <w:r w:rsidRPr="00384C03">
        <w:rPr>
          <w:rFonts w:ascii="Arial" w:eastAsia="Calibri" w:hAnsi="Arial" w:cs="Arial"/>
          <w:bCs/>
          <w:lang w:val="en-GB"/>
        </w:rPr>
        <w:t>OOS-KAAP ONDERWYSDEPARTEMENT</w:t>
      </w:r>
    </w:p>
    <w:p w:rsidR="001065A1" w:rsidRPr="00384C03" w:rsidRDefault="001065A1" w:rsidP="001065A1">
      <w:pPr>
        <w:jc w:val="center"/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jc w:val="center"/>
        <w:rPr>
          <w:rFonts w:ascii="Arial" w:eastAsia="Calibri" w:hAnsi="Arial" w:cs="Arial"/>
          <w:lang w:val="en-GB"/>
        </w:rPr>
      </w:pPr>
      <w:r w:rsidRPr="00384C03">
        <w:rPr>
          <w:rFonts w:ascii="Arial" w:eastAsia="Calibri" w:hAnsi="Arial" w:cs="Arial"/>
          <w:lang w:val="en-GB"/>
        </w:rPr>
        <w:t>IIMVIWO ZEBANGA LOKUGQIBELA</w:t>
      </w:r>
    </w:p>
    <w:p w:rsidR="001065A1" w:rsidRPr="00384C03" w:rsidRDefault="001065A1" w:rsidP="001065A1">
      <w:pPr>
        <w:jc w:val="center"/>
        <w:rPr>
          <w:rFonts w:ascii="Arial" w:eastAsia="Calibri" w:hAnsi="Arial" w:cs="Arial"/>
          <w:lang w:val="en-GB"/>
        </w:rPr>
      </w:pPr>
      <w:r w:rsidRPr="00384C03">
        <w:rPr>
          <w:rFonts w:ascii="Arial" w:eastAsia="Calibri" w:hAnsi="Arial" w:cs="Arial"/>
          <w:lang w:val="en-GB"/>
        </w:rPr>
        <w:t>NATIONAL SENIOR CERTIFICATE EXAMINATION</w:t>
      </w:r>
      <w:r w:rsidRPr="00384C03">
        <w:rPr>
          <w:rFonts w:ascii="Arial" w:hAnsi="Arial" w:cs="Arial"/>
          <w:lang w:val="en-GB"/>
        </w:rPr>
        <w:t>S</w:t>
      </w:r>
    </w:p>
    <w:p w:rsidR="001065A1" w:rsidRPr="00384C03" w:rsidRDefault="001065A1" w:rsidP="001065A1">
      <w:pPr>
        <w:jc w:val="center"/>
        <w:rPr>
          <w:rFonts w:ascii="Arial" w:eastAsia="Calibri" w:hAnsi="Arial" w:cs="Arial"/>
          <w:lang w:val="en-GB"/>
        </w:rPr>
      </w:pPr>
      <w:r w:rsidRPr="00384C03">
        <w:rPr>
          <w:rFonts w:ascii="Arial" w:eastAsia="Calibri" w:hAnsi="Arial" w:cs="Arial"/>
          <w:lang w:val="en-GB"/>
        </w:rPr>
        <w:t>NASIONALE SENIOR SERTIFIKAAT-EKSAMEN</w:t>
      </w:r>
    </w:p>
    <w:p w:rsidR="001065A1" w:rsidRPr="00384C03" w:rsidRDefault="001065A1" w:rsidP="001065A1">
      <w:pPr>
        <w:jc w:val="center"/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jc w:val="center"/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jc w:val="center"/>
        <w:rPr>
          <w:rFonts w:ascii="Arial" w:eastAsia="Calibri" w:hAnsi="Arial" w:cs="Arial"/>
          <w:b/>
          <w:sz w:val="40"/>
          <w:szCs w:val="40"/>
          <w:lang w:val="en-GB"/>
        </w:rPr>
      </w:pPr>
      <w:r w:rsidRPr="00384C03">
        <w:rPr>
          <w:rFonts w:ascii="Arial" w:eastAsia="Calibri" w:hAnsi="Arial" w:cs="Arial"/>
          <w:b/>
          <w:sz w:val="40"/>
          <w:szCs w:val="40"/>
          <w:lang w:val="en-GB"/>
        </w:rPr>
        <w:t>SEPTEMBER 2009</w:t>
      </w:r>
    </w:p>
    <w:p w:rsidR="001065A1" w:rsidRPr="00384C03" w:rsidRDefault="001065A1" w:rsidP="001065A1">
      <w:pPr>
        <w:jc w:val="center"/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jc w:val="center"/>
        <w:rPr>
          <w:rFonts w:ascii="Arial" w:eastAsia="Calibri" w:hAnsi="Arial" w:cs="Arial"/>
          <w:b/>
          <w:lang w:val="en-GB"/>
        </w:rPr>
      </w:pPr>
    </w:p>
    <w:p w:rsidR="001065A1" w:rsidRPr="00384C03" w:rsidRDefault="001065A1" w:rsidP="001065A1">
      <w:pPr>
        <w:jc w:val="center"/>
        <w:rPr>
          <w:rFonts w:ascii="Arial" w:eastAsia="Calibri" w:hAnsi="Arial" w:cs="Arial"/>
          <w:b/>
          <w:lang w:val="en-GB"/>
        </w:rPr>
      </w:pPr>
    </w:p>
    <w:tbl>
      <w:tblPr>
        <w:tblW w:w="4876" w:type="dxa"/>
        <w:jc w:val="center"/>
        <w:tblInd w:w="11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6"/>
      </w:tblGrid>
      <w:tr w:rsidR="001065A1" w:rsidRPr="00384C03" w:rsidTr="001065A1">
        <w:trPr>
          <w:jc w:val="center"/>
        </w:trPr>
        <w:tc>
          <w:tcPr>
            <w:tcW w:w="4876" w:type="dxa"/>
            <w:tcBorders>
              <w:top w:val="single" w:sz="12" w:space="0" w:color="auto"/>
              <w:bottom w:val="single" w:sz="12" w:space="0" w:color="auto"/>
            </w:tcBorders>
          </w:tcPr>
          <w:p w:rsidR="001065A1" w:rsidRPr="00384C03" w:rsidRDefault="001065A1" w:rsidP="00F76EB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:rsidR="001065A1" w:rsidRPr="00384C03" w:rsidRDefault="001065A1" w:rsidP="00F76EB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  <w:r w:rsidRPr="00384C03">
              <w:rPr>
                <w:rFonts w:ascii="Arial" w:hAnsi="Arial" w:cs="Arial"/>
                <w:b/>
                <w:sz w:val="36"/>
                <w:szCs w:val="36"/>
                <w:lang w:val="en-GB"/>
              </w:rPr>
              <w:t>HOSPITALITY STUDIES</w:t>
            </w:r>
          </w:p>
          <w:p w:rsidR="001065A1" w:rsidRPr="00384C03" w:rsidRDefault="001065A1" w:rsidP="00F76EB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</w:tbl>
    <w:p w:rsidR="001065A1" w:rsidRPr="00384C03" w:rsidRDefault="001065A1" w:rsidP="001065A1">
      <w:pPr>
        <w:jc w:val="center"/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rPr>
          <w:rFonts w:ascii="Arial" w:hAnsi="Arial" w:cs="Arial"/>
          <w:lang w:val="en-GB"/>
        </w:rPr>
      </w:pPr>
    </w:p>
    <w:p w:rsidR="001065A1" w:rsidRPr="00384C03" w:rsidRDefault="001065A1" w:rsidP="001065A1">
      <w:pPr>
        <w:rPr>
          <w:rFonts w:ascii="Arial" w:hAnsi="Arial" w:cs="Arial"/>
          <w:lang w:val="en-GB"/>
        </w:rPr>
      </w:pPr>
    </w:p>
    <w:p w:rsidR="001065A1" w:rsidRPr="00384C03" w:rsidRDefault="001065A1" w:rsidP="001065A1">
      <w:pPr>
        <w:rPr>
          <w:rFonts w:ascii="Arial" w:hAnsi="Arial" w:cs="Arial"/>
          <w:lang w:val="en-GB"/>
        </w:rPr>
      </w:pPr>
    </w:p>
    <w:p w:rsidR="001065A1" w:rsidRPr="00384C03" w:rsidRDefault="001065A1" w:rsidP="001065A1">
      <w:pPr>
        <w:rPr>
          <w:rFonts w:ascii="Arial" w:hAnsi="Arial" w:cs="Arial"/>
          <w:lang w:val="en-GB"/>
        </w:rPr>
      </w:pPr>
    </w:p>
    <w:p w:rsidR="001065A1" w:rsidRPr="00384C03" w:rsidRDefault="001065A1" w:rsidP="001065A1">
      <w:pPr>
        <w:rPr>
          <w:rFonts w:ascii="Arial" w:hAnsi="Arial" w:cs="Arial"/>
          <w:lang w:val="en-GB"/>
        </w:rPr>
      </w:pPr>
    </w:p>
    <w:p w:rsidR="001065A1" w:rsidRPr="00384C03" w:rsidRDefault="001065A1" w:rsidP="001065A1">
      <w:pPr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rPr>
          <w:rFonts w:ascii="Arial" w:eastAsia="Calibri" w:hAnsi="Arial" w:cs="Arial"/>
          <w:lang w:val="en-GB"/>
        </w:rPr>
      </w:pPr>
    </w:p>
    <w:p w:rsidR="001065A1" w:rsidRPr="00384C03" w:rsidRDefault="001065A1" w:rsidP="001065A1">
      <w:pPr>
        <w:rPr>
          <w:rFonts w:ascii="Arial" w:eastAsia="Calibri" w:hAnsi="Arial" w:cs="Arial"/>
          <w:lang w:val="en-GB"/>
        </w:rPr>
      </w:pPr>
    </w:p>
    <w:tbl>
      <w:tblPr>
        <w:tblW w:w="0" w:type="auto"/>
        <w:jc w:val="center"/>
        <w:tblInd w:w="29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4775"/>
      </w:tblGrid>
      <w:tr w:rsidR="001065A1" w:rsidRPr="00384C03" w:rsidTr="00F76EB5">
        <w:trPr>
          <w:trHeight w:val="602"/>
          <w:jc w:val="center"/>
        </w:trPr>
        <w:tc>
          <w:tcPr>
            <w:tcW w:w="47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1065A1" w:rsidRPr="00384C03" w:rsidRDefault="001065A1" w:rsidP="00F76EB5">
            <w:pPr>
              <w:rPr>
                <w:rFonts w:ascii="Arial" w:eastAsia="Calibri" w:hAnsi="Arial" w:cs="Arial"/>
                <w:sz w:val="16"/>
                <w:szCs w:val="16"/>
                <w:lang w:val="en-GB"/>
              </w:rPr>
            </w:pPr>
          </w:p>
          <w:p w:rsidR="001065A1" w:rsidRPr="00384C03" w:rsidRDefault="001065A1" w:rsidP="00F76EB5">
            <w:pPr>
              <w:jc w:val="center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eastAsia="Calibri" w:hAnsi="Arial" w:cs="Arial"/>
                <w:lang w:val="en-GB"/>
              </w:rPr>
              <w:t xml:space="preserve">This memorandum consists of </w:t>
            </w:r>
            <w:r w:rsidR="001D0F72">
              <w:rPr>
                <w:rFonts w:ascii="Arial" w:eastAsia="Calibri" w:hAnsi="Arial" w:cs="Arial"/>
                <w:lang w:val="en-GB"/>
              </w:rPr>
              <w:t>11</w:t>
            </w:r>
            <w:r w:rsidRPr="00384C03">
              <w:rPr>
                <w:rFonts w:ascii="Arial" w:eastAsia="Calibri" w:hAnsi="Arial" w:cs="Arial"/>
                <w:lang w:val="en-GB"/>
              </w:rPr>
              <w:t xml:space="preserve"> pages.</w:t>
            </w:r>
          </w:p>
          <w:p w:rsidR="001065A1" w:rsidRPr="00384C03" w:rsidRDefault="001065A1" w:rsidP="00F76EB5">
            <w:pPr>
              <w:jc w:val="center"/>
              <w:rPr>
                <w:rFonts w:ascii="Arial" w:eastAsia="Calibri" w:hAnsi="Arial" w:cs="Arial"/>
                <w:sz w:val="16"/>
                <w:szCs w:val="16"/>
                <w:lang w:val="en-GB"/>
              </w:rPr>
            </w:pPr>
          </w:p>
        </w:tc>
      </w:tr>
    </w:tbl>
    <w:p w:rsidR="00DD198B" w:rsidRPr="00384C03" w:rsidRDefault="00DD198B" w:rsidP="00DD198B">
      <w:pPr>
        <w:rPr>
          <w:rFonts w:ascii="Arial" w:hAnsi="Arial" w:cs="Arial"/>
          <w:lang w:val="en-GB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183"/>
        <w:gridCol w:w="810"/>
        <w:gridCol w:w="7371"/>
        <w:gridCol w:w="708"/>
      </w:tblGrid>
      <w:tr w:rsidR="00F76EB5" w:rsidRPr="00384C03" w:rsidTr="00F76EB5">
        <w:tc>
          <w:tcPr>
            <w:tcW w:w="8931" w:type="dxa"/>
            <w:gridSpan w:val="4"/>
          </w:tcPr>
          <w:p w:rsidR="00F76EB5" w:rsidRPr="00384C03" w:rsidRDefault="00F76EB5" w:rsidP="001D381F">
            <w:pPr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SECTION A</w:t>
            </w:r>
          </w:p>
        </w:tc>
        <w:tc>
          <w:tcPr>
            <w:tcW w:w="708" w:type="dxa"/>
            <w:vAlign w:val="bottom"/>
          </w:tcPr>
          <w:p w:rsidR="00F76EB5" w:rsidRPr="00384C03" w:rsidRDefault="00F76EB5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F76EB5" w:rsidRPr="00384C03" w:rsidTr="00F76EB5">
        <w:tc>
          <w:tcPr>
            <w:tcW w:w="750" w:type="dxa"/>
            <w:gridSpan w:val="2"/>
          </w:tcPr>
          <w:p w:rsidR="00F76EB5" w:rsidRPr="00384C03" w:rsidRDefault="00F76EB5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81" w:type="dxa"/>
            <w:gridSpan w:val="2"/>
          </w:tcPr>
          <w:p w:rsidR="00F76EB5" w:rsidRPr="00384C03" w:rsidRDefault="00F76EB5" w:rsidP="001D381F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F76EB5" w:rsidRPr="00384C03" w:rsidRDefault="00F76EB5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F76EB5" w:rsidRPr="00384C03" w:rsidTr="00F76EB5">
        <w:tc>
          <w:tcPr>
            <w:tcW w:w="8931" w:type="dxa"/>
            <w:gridSpan w:val="4"/>
          </w:tcPr>
          <w:p w:rsidR="00F76EB5" w:rsidRPr="00384C03" w:rsidRDefault="00952775" w:rsidP="001D381F">
            <w:pPr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fldChar w:fldCharType="begin"/>
            </w:r>
            <w:r w:rsidR="00F76EB5" w:rsidRPr="00384C03">
              <w:rPr>
                <w:rFonts w:ascii="Arial" w:hAnsi="Arial" w:cs="Arial"/>
                <w:b/>
                <w:lang w:val="en-GB"/>
              </w:rPr>
              <w:instrText xml:space="preserve"> SEQ CHAPTER \h \r 1</w:instrText>
            </w:r>
            <w:r w:rsidRPr="00384C03">
              <w:rPr>
                <w:rFonts w:ascii="Arial" w:hAnsi="Arial" w:cs="Arial"/>
                <w:b/>
                <w:lang w:val="en-GB"/>
              </w:rPr>
              <w:fldChar w:fldCharType="end"/>
            </w:r>
            <w:r w:rsidR="00F76EB5" w:rsidRPr="00384C03">
              <w:rPr>
                <w:rFonts w:ascii="Arial" w:hAnsi="Arial" w:cs="Arial"/>
                <w:b/>
                <w:lang w:val="en-GB"/>
              </w:rPr>
              <w:t>QUESTION 1</w:t>
            </w:r>
          </w:p>
        </w:tc>
        <w:tc>
          <w:tcPr>
            <w:tcW w:w="708" w:type="dxa"/>
            <w:vAlign w:val="bottom"/>
          </w:tcPr>
          <w:p w:rsidR="00F76EB5" w:rsidRPr="00384C03" w:rsidRDefault="00F76EB5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F76EB5" w:rsidRPr="00384C03" w:rsidTr="00F76EB5">
        <w:tc>
          <w:tcPr>
            <w:tcW w:w="750" w:type="dxa"/>
            <w:gridSpan w:val="2"/>
          </w:tcPr>
          <w:p w:rsidR="00F76EB5" w:rsidRPr="00384C03" w:rsidRDefault="00F76EB5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81" w:type="dxa"/>
            <w:gridSpan w:val="2"/>
          </w:tcPr>
          <w:p w:rsidR="00F76EB5" w:rsidRPr="00384C03" w:rsidRDefault="00F76EB5" w:rsidP="001D381F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F76EB5" w:rsidRPr="00384C03" w:rsidRDefault="00F76EB5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F76EB5" w:rsidRPr="00384C03" w:rsidTr="00F76EB5">
        <w:tc>
          <w:tcPr>
            <w:tcW w:w="8931" w:type="dxa"/>
            <w:gridSpan w:val="4"/>
          </w:tcPr>
          <w:p w:rsidR="00F76EB5" w:rsidRPr="00384C03" w:rsidRDefault="00F76EB5" w:rsidP="001D381F">
            <w:pPr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MULTIPLE-CHOICE QUESTIONS</w:t>
            </w:r>
          </w:p>
        </w:tc>
        <w:tc>
          <w:tcPr>
            <w:tcW w:w="708" w:type="dxa"/>
            <w:vAlign w:val="bottom"/>
          </w:tcPr>
          <w:p w:rsidR="00F76EB5" w:rsidRPr="00384C03" w:rsidRDefault="00F76EB5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D198B" w:rsidRPr="00384C03" w:rsidTr="00F76EB5">
        <w:tc>
          <w:tcPr>
            <w:tcW w:w="567" w:type="dxa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364" w:type="dxa"/>
            <w:gridSpan w:val="3"/>
          </w:tcPr>
          <w:p w:rsidR="00DD198B" w:rsidRPr="00384C03" w:rsidRDefault="00DD198B" w:rsidP="001D381F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DD198B" w:rsidRPr="00384C03" w:rsidRDefault="00DD198B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F12C1F" w:rsidRPr="00384C03" w:rsidRDefault="00F76EB5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993" w:type="dxa"/>
            <w:gridSpan w:val="2"/>
          </w:tcPr>
          <w:p w:rsidR="00F12C1F" w:rsidRPr="00384C03" w:rsidRDefault="00F12C1F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1.1.1</w:t>
            </w:r>
          </w:p>
        </w:tc>
        <w:tc>
          <w:tcPr>
            <w:tcW w:w="7371" w:type="dxa"/>
          </w:tcPr>
          <w:p w:rsidR="00F12C1F" w:rsidRPr="00384C03" w:rsidRDefault="00F12C1F" w:rsidP="00F12C1F">
            <w:pPr>
              <w:spacing w:line="252" w:lineRule="auto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08" w:type="dxa"/>
            <w:vAlign w:val="bottom"/>
          </w:tcPr>
          <w:p w:rsidR="00F12C1F" w:rsidRPr="00384C03" w:rsidRDefault="00F12C1F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F12C1F" w:rsidRPr="00384C03" w:rsidRDefault="00F12C1F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F12C1F" w:rsidRPr="00384C03" w:rsidRDefault="00F12C1F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1.1.2</w:t>
            </w:r>
          </w:p>
        </w:tc>
        <w:tc>
          <w:tcPr>
            <w:tcW w:w="7371" w:type="dxa"/>
          </w:tcPr>
          <w:p w:rsidR="00F12C1F" w:rsidRPr="00384C03" w:rsidRDefault="00F12C1F" w:rsidP="00F12C1F">
            <w:pPr>
              <w:spacing w:line="252" w:lineRule="auto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08" w:type="dxa"/>
            <w:vAlign w:val="bottom"/>
          </w:tcPr>
          <w:p w:rsidR="00F12C1F" w:rsidRPr="00384C03" w:rsidRDefault="00F12C1F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F12C1F" w:rsidRPr="00384C03" w:rsidRDefault="00F12C1F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F12C1F" w:rsidRPr="00384C03" w:rsidRDefault="00F12C1F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1.1.3</w:t>
            </w:r>
          </w:p>
        </w:tc>
        <w:tc>
          <w:tcPr>
            <w:tcW w:w="7371" w:type="dxa"/>
          </w:tcPr>
          <w:p w:rsidR="00F12C1F" w:rsidRPr="00384C03" w:rsidRDefault="00F12C1F" w:rsidP="00F12C1F">
            <w:pPr>
              <w:spacing w:line="252" w:lineRule="auto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08" w:type="dxa"/>
            <w:vAlign w:val="bottom"/>
          </w:tcPr>
          <w:p w:rsidR="00F12C1F" w:rsidRPr="00384C03" w:rsidRDefault="00F12C1F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F12C1F" w:rsidRPr="00384C03" w:rsidRDefault="00F12C1F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F12C1F" w:rsidRPr="00384C03" w:rsidRDefault="00F12C1F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1.1.4</w:t>
            </w:r>
          </w:p>
        </w:tc>
        <w:tc>
          <w:tcPr>
            <w:tcW w:w="7371" w:type="dxa"/>
          </w:tcPr>
          <w:p w:rsidR="00F12C1F" w:rsidRPr="00384C03" w:rsidRDefault="00F12C1F" w:rsidP="00F12C1F">
            <w:pPr>
              <w:spacing w:line="252" w:lineRule="auto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08" w:type="dxa"/>
            <w:vAlign w:val="bottom"/>
          </w:tcPr>
          <w:p w:rsidR="00F12C1F" w:rsidRPr="00384C03" w:rsidRDefault="00F12C1F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F12C1F" w:rsidRPr="00384C03" w:rsidRDefault="00F12C1F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F12C1F" w:rsidRPr="00384C03" w:rsidRDefault="00F12C1F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1.1.5</w:t>
            </w:r>
          </w:p>
        </w:tc>
        <w:tc>
          <w:tcPr>
            <w:tcW w:w="7371" w:type="dxa"/>
          </w:tcPr>
          <w:p w:rsidR="00F12C1F" w:rsidRPr="00384C03" w:rsidRDefault="00F12C1F" w:rsidP="00F12C1F">
            <w:pPr>
              <w:spacing w:line="252" w:lineRule="auto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08" w:type="dxa"/>
            <w:vAlign w:val="bottom"/>
          </w:tcPr>
          <w:p w:rsidR="00F12C1F" w:rsidRPr="00384C03" w:rsidRDefault="00F12C1F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F76EB5" w:rsidRPr="00384C03" w:rsidTr="00F76EB5">
        <w:tc>
          <w:tcPr>
            <w:tcW w:w="567" w:type="dxa"/>
          </w:tcPr>
          <w:p w:rsidR="00F76EB5" w:rsidRPr="00384C03" w:rsidRDefault="00F76EB5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F76EB5" w:rsidRPr="00384C03" w:rsidRDefault="00F76EB5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1.1.6</w:t>
            </w:r>
          </w:p>
        </w:tc>
        <w:tc>
          <w:tcPr>
            <w:tcW w:w="7371" w:type="dxa"/>
          </w:tcPr>
          <w:p w:rsidR="00F76EB5" w:rsidRPr="00384C03" w:rsidRDefault="00F76EB5" w:rsidP="00F12C1F">
            <w:pPr>
              <w:spacing w:line="252" w:lineRule="auto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08" w:type="dxa"/>
            <w:vAlign w:val="bottom"/>
          </w:tcPr>
          <w:p w:rsidR="00F76EB5" w:rsidRPr="00384C03" w:rsidRDefault="00F76EB5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3E10A0" w:rsidRPr="00384C03" w:rsidRDefault="003E10A0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3E10A0" w:rsidRPr="00384C03" w:rsidRDefault="003E10A0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1.1.7</w:t>
            </w:r>
          </w:p>
        </w:tc>
        <w:tc>
          <w:tcPr>
            <w:tcW w:w="7371" w:type="dxa"/>
          </w:tcPr>
          <w:p w:rsidR="003E10A0" w:rsidRPr="00384C03" w:rsidRDefault="003E10A0" w:rsidP="003E10A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08" w:type="dxa"/>
            <w:vAlign w:val="bottom"/>
          </w:tcPr>
          <w:p w:rsidR="003E10A0" w:rsidRPr="00384C03" w:rsidRDefault="003E10A0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3E10A0" w:rsidRPr="00384C03" w:rsidRDefault="003E10A0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3E10A0" w:rsidRPr="00384C03" w:rsidRDefault="003E10A0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1.1.8</w:t>
            </w:r>
          </w:p>
        </w:tc>
        <w:tc>
          <w:tcPr>
            <w:tcW w:w="7371" w:type="dxa"/>
          </w:tcPr>
          <w:p w:rsidR="003E10A0" w:rsidRPr="00384C03" w:rsidRDefault="003E10A0" w:rsidP="003E10A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08" w:type="dxa"/>
            <w:vAlign w:val="bottom"/>
          </w:tcPr>
          <w:p w:rsidR="003E10A0" w:rsidRPr="00384C03" w:rsidRDefault="003E10A0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3E10A0" w:rsidRPr="00384C03" w:rsidRDefault="003E10A0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3E10A0" w:rsidRPr="00384C03" w:rsidRDefault="003E10A0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1.1.9</w:t>
            </w:r>
          </w:p>
        </w:tc>
        <w:tc>
          <w:tcPr>
            <w:tcW w:w="7371" w:type="dxa"/>
          </w:tcPr>
          <w:p w:rsidR="003E10A0" w:rsidRPr="00384C03" w:rsidRDefault="00515D36" w:rsidP="003E10A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08" w:type="dxa"/>
            <w:vAlign w:val="bottom"/>
          </w:tcPr>
          <w:p w:rsidR="003E10A0" w:rsidRPr="00384C03" w:rsidRDefault="003E10A0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1.1.10</w:t>
            </w:r>
          </w:p>
        </w:tc>
        <w:tc>
          <w:tcPr>
            <w:tcW w:w="7371" w:type="dxa"/>
          </w:tcPr>
          <w:p w:rsidR="00DD198B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08" w:type="dxa"/>
            <w:vAlign w:val="bottom"/>
          </w:tcPr>
          <w:p w:rsidR="00DD198B" w:rsidRPr="00384C03" w:rsidRDefault="00A85B5C" w:rsidP="001D381F">
            <w:pPr>
              <w:jc w:val="center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(10)</w:t>
            </w:r>
          </w:p>
        </w:tc>
      </w:tr>
      <w:tr w:rsidR="00091C5F" w:rsidRPr="00384C03" w:rsidTr="00F76EB5">
        <w:tc>
          <w:tcPr>
            <w:tcW w:w="567" w:type="dxa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DD198B" w:rsidRPr="00384C03" w:rsidRDefault="00DD198B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D198B" w:rsidRPr="00384C03" w:rsidTr="00F76EB5">
        <w:tc>
          <w:tcPr>
            <w:tcW w:w="567" w:type="dxa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8364" w:type="dxa"/>
            <w:gridSpan w:val="3"/>
          </w:tcPr>
          <w:p w:rsidR="00DD198B" w:rsidRPr="00384C03" w:rsidRDefault="00DD198B" w:rsidP="00F76EB5">
            <w:pPr>
              <w:ind w:right="-108"/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MATCHING ITEMS</w:t>
            </w:r>
            <w:r w:rsidR="00F76EB5" w:rsidRPr="00384C03">
              <w:rPr>
                <w:rFonts w:ascii="Arial" w:hAnsi="Arial" w:cs="Arial"/>
                <w:lang w:val="en-GB"/>
              </w:rPr>
              <w:t xml:space="preserve"> </w:t>
            </w:r>
            <w:r w:rsidR="00F76EB5" w:rsidRPr="00384C03">
              <w:rPr>
                <w:rFonts w:ascii="Arial" w:hAnsi="Arial" w:cs="Arial"/>
                <w:lang w:val="en-GB"/>
              </w:rPr>
              <w:tab/>
            </w:r>
            <w:r w:rsidR="00F76EB5" w:rsidRPr="00384C03">
              <w:rPr>
                <w:rFonts w:ascii="Arial" w:hAnsi="Arial" w:cs="Arial"/>
                <w:lang w:val="en-GB"/>
              </w:rPr>
              <w:tab/>
            </w:r>
            <w:r w:rsidR="00F76EB5" w:rsidRPr="00384C03">
              <w:rPr>
                <w:rFonts w:ascii="Arial" w:hAnsi="Arial" w:cs="Arial"/>
                <w:lang w:val="en-GB"/>
              </w:rPr>
              <w:tab/>
            </w:r>
            <w:r w:rsidR="00F76EB5" w:rsidRPr="00384C03">
              <w:rPr>
                <w:rFonts w:ascii="Arial" w:hAnsi="Arial" w:cs="Arial"/>
                <w:lang w:val="en-GB"/>
              </w:rPr>
              <w:tab/>
            </w:r>
            <w:r w:rsidR="00F76EB5" w:rsidRPr="00384C03">
              <w:rPr>
                <w:rFonts w:ascii="Arial" w:hAnsi="Arial" w:cs="Arial"/>
                <w:lang w:val="en-GB"/>
              </w:rPr>
              <w:tab/>
            </w:r>
            <w:r w:rsidR="00F76EB5" w:rsidRPr="00384C03">
              <w:rPr>
                <w:rFonts w:ascii="Arial" w:hAnsi="Arial" w:cs="Arial"/>
                <w:lang w:val="en-GB"/>
              </w:rPr>
              <w:tab/>
            </w:r>
            <w:r w:rsidR="00F76EB5" w:rsidRPr="00384C03">
              <w:rPr>
                <w:rFonts w:ascii="Arial" w:hAnsi="Arial" w:cs="Arial"/>
                <w:lang w:val="en-GB"/>
              </w:rPr>
              <w:tab/>
              <w:t xml:space="preserve">          LO4 AS3</w:t>
            </w:r>
          </w:p>
        </w:tc>
        <w:tc>
          <w:tcPr>
            <w:tcW w:w="708" w:type="dxa"/>
            <w:vAlign w:val="bottom"/>
          </w:tcPr>
          <w:p w:rsidR="00DD198B" w:rsidRPr="00384C03" w:rsidRDefault="00DD198B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DD198B" w:rsidRPr="00384C03" w:rsidTr="00F76EB5">
        <w:tc>
          <w:tcPr>
            <w:tcW w:w="567" w:type="dxa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364" w:type="dxa"/>
            <w:gridSpan w:val="3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DD198B" w:rsidRPr="00384C03" w:rsidRDefault="00DD198B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1.2.1</w:t>
            </w:r>
          </w:p>
        </w:tc>
        <w:tc>
          <w:tcPr>
            <w:tcW w:w="7371" w:type="dxa"/>
          </w:tcPr>
          <w:p w:rsidR="00DD198B" w:rsidRPr="00384C03" w:rsidRDefault="00A26B05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08" w:type="dxa"/>
            <w:vAlign w:val="bottom"/>
          </w:tcPr>
          <w:p w:rsidR="00DD198B" w:rsidRPr="00384C03" w:rsidRDefault="00DD198B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1.2.2</w:t>
            </w:r>
          </w:p>
        </w:tc>
        <w:tc>
          <w:tcPr>
            <w:tcW w:w="7371" w:type="dxa"/>
          </w:tcPr>
          <w:p w:rsidR="00DD198B" w:rsidRPr="00384C03" w:rsidRDefault="00A26B05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E</w:t>
            </w:r>
          </w:p>
        </w:tc>
        <w:tc>
          <w:tcPr>
            <w:tcW w:w="708" w:type="dxa"/>
            <w:vAlign w:val="bottom"/>
          </w:tcPr>
          <w:p w:rsidR="00DD198B" w:rsidRPr="00384C03" w:rsidRDefault="00DD198B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1.2.3</w:t>
            </w:r>
          </w:p>
        </w:tc>
        <w:tc>
          <w:tcPr>
            <w:tcW w:w="7371" w:type="dxa"/>
          </w:tcPr>
          <w:p w:rsidR="00DD198B" w:rsidRPr="00384C03" w:rsidRDefault="00A26B05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08" w:type="dxa"/>
            <w:vAlign w:val="bottom"/>
          </w:tcPr>
          <w:p w:rsidR="00DD198B" w:rsidRPr="00384C03" w:rsidRDefault="00DD198B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1.2.4</w:t>
            </w:r>
          </w:p>
        </w:tc>
        <w:tc>
          <w:tcPr>
            <w:tcW w:w="7371" w:type="dxa"/>
          </w:tcPr>
          <w:p w:rsidR="00DD198B" w:rsidRPr="00384C03" w:rsidRDefault="00A26B05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A</w:t>
            </w:r>
          </w:p>
        </w:tc>
        <w:tc>
          <w:tcPr>
            <w:tcW w:w="708" w:type="dxa"/>
            <w:vAlign w:val="bottom"/>
          </w:tcPr>
          <w:p w:rsidR="00DD198B" w:rsidRPr="00384C03" w:rsidRDefault="00DD198B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1.2.5</w:t>
            </w:r>
          </w:p>
        </w:tc>
        <w:tc>
          <w:tcPr>
            <w:tcW w:w="7371" w:type="dxa"/>
          </w:tcPr>
          <w:p w:rsidR="00DD198B" w:rsidRPr="00384C03" w:rsidRDefault="00A26B05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08" w:type="dxa"/>
            <w:vAlign w:val="bottom"/>
          </w:tcPr>
          <w:p w:rsidR="00DD198B" w:rsidRPr="00384C03" w:rsidRDefault="00A601F6" w:rsidP="001D381F">
            <w:pPr>
              <w:jc w:val="center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(5)</w:t>
            </w:r>
          </w:p>
        </w:tc>
      </w:tr>
      <w:tr w:rsidR="00091C5F" w:rsidRPr="00384C03" w:rsidTr="00F76EB5">
        <w:tc>
          <w:tcPr>
            <w:tcW w:w="567" w:type="dxa"/>
          </w:tcPr>
          <w:p w:rsidR="00A601F6" w:rsidRPr="00384C03" w:rsidRDefault="00A601F6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A601F6" w:rsidRPr="00384C03" w:rsidRDefault="00A601F6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A601F6" w:rsidRPr="00384C03" w:rsidRDefault="00A601F6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A601F6" w:rsidRPr="00384C03" w:rsidRDefault="00A601F6" w:rsidP="001D381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36D01" w:rsidRPr="00384C03" w:rsidTr="00F76EB5">
        <w:tc>
          <w:tcPr>
            <w:tcW w:w="567" w:type="dxa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8364" w:type="dxa"/>
            <w:gridSpan w:val="3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MATCHING ITEMS</w:t>
            </w:r>
          </w:p>
        </w:tc>
        <w:tc>
          <w:tcPr>
            <w:tcW w:w="708" w:type="dxa"/>
          </w:tcPr>
          <w:p w:rsidR="00C36D01" w:rsidRPr="00384C03" w:rsidRDefault="00C36D01" w:rsidP="001D381F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1.3.1</w:t>
            </w:r>
          </w:p>
        </w:tc>
        <w:tc>
          <w:tcPr>
            <w:tcW w:w="7371" w:type="dxa"/>
          </w:tcPr>
          <w:p w:rsidR="00C36D01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08" w:type="dxa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1.3.2</w:t>
            </w:r>
          </w:p>
        </w:tc>
        <w:tc>
          <w:tcPr>
            <w:tcW w:w="7371" w:type="dxa"/>
          </w:tcPr>
          <w:p w:rsidR="00C36D01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D</w:t>
            </w:r>
          </w:p>
        </w:tc>
        <w:tc>
          <w:tcPr>
            <w:tcW w:w="708" w:type="dxa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C36D01" w:rsidRPr="00384C03" w:rsidRDefault="00A26B05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1.3</w:t>
            </w:r>
            <w:r w:rsidR="00C36D01" w:rsidRPr="00384C03">
              <w:rPr>
                <w:rFonts w:ascii="Arial" w:hAnsi="Arial" w:cs="Arial"/>
                <w:lang w:val="en-GB"/>
              </w:rPr>
              <w:t>.3</w:t>
            </w:r>
          </w:p>
        </w:tc>
        <w:tc>
          <w:tcPr>
            <w:tcW w:w="7371" w:type="dxa"/>
          </w:tcPr>
          <w:p w:rsidR="00C36D01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F</w:t>
            </w:r>
          </w:p>
        </w:tc>
        <w:tc>
          <w:tcPr>
            <w:tcW w:w="708" w:type="dxa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C36D01" w:rsidRPr="00384C03" w:rsidRDefault="00A26B05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1.3</w:t>
            </w:r>
            <w:r w:rsidR="00C36D01" w:rsidRPr="00384C03">
              <w:rPr>
                <w:rFonts w:ascii="Arial" w:hAnsi="Arial" w:cs="Arial"/>
                <w:lang w:val="en-GB"/>
              </w:rPr>
              <w:t>.4</w:t>
            </w:r>
          </w:p>
        </w:tc>
        <w:tc>
          <w:tcPr>
            <w:tcW w:w="7371" w:type="dxa"/>
          </w:tcPr>
          <w:p w:rsidR="00C36D01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B</w:t>
            </w:r>
          </w:p>
        </w:tc>
        <w:tc>
          <w:tcPr>
            <w:tcW w:w="708" w:type="dxa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C36D01" w:rsidRPr="00384C03" w:rsidRDefault="00A26B05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1.3</w:t>
            </w:r>
            <w:r w:rsidR="00C36D01" w:rsidRPr="00384C03">
              <w:rPr>
                <w:rFonts w:ascii="Arial" w:hAnsi="Arial" w:cs="Arial"/>
                <w:lang w:val="en-GB"/>
              </w:rPr>
              <w:t>.5</w:t>
            </w:r>
          </w:p>
        </w:tc>
        <w:tc>
          <w:tcPr>
            <w:tcW w:w="7371" w:type="dxa"/>
          </w:tcPr>
          <w:p w:rsidR="00C36D01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E</w:t>
            </w:r>
          </w:p>
        </w:tc>
        <w:tc>
          <w:tcPr>
            <w:tcW w:w="708" w:type="dxa"/>
          </w:tcPr>
          <w:p w:rsidR="00C36D01" w:rsidRPr="00384C03" w:rsidRDefault="00C36D01" w:rsidP="001D381F">
            <w:pPr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F76EB5">
        <w:tc>
          <w:tcPr>
            <w:tcW w:w="567" w:type="dxa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DD198B" w:rsidRPr="00384C03" w:rsidRDefault="00DD198B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DD198B" w:rsidRPr="00384C03" w:rsidRDefault="00DD198B" w:rsidP="00A85B5C">
            <w:pPr>
              <w:jc w:val="center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(5)</w:t>
            </w:r>
          </w:p>
        </w:tc>
      </w:tr>
      <w:tr w:rsidR="00673D27" w:rsidRPr="00384C03" w:rsidTr="00F76EB5">
        <w:tc>
          <w:tcPr>
            <w:tcW w:w="567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8364" w:type="dxa"/>
            <w:gridSpan w:val="3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ONE-WORD ITEMS</w:t>
            </w:r>
          </w:p>
        </w:tc>
        <w:tc>
          <w:tcPr>
            <w:tcW w:w="708" w:type="dxa"/>
            <w:vAlign w:val="bottom"/>
          </w:tcPr>
          <w:p w:rsidR="00673D27" w:rsidRPr="00384C03" w:rsidRDefault="00673D27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E7DB7" w:rsidRPr="00384C03" w:rsidTr="00F76EB5">
        <w:tc>
          <w:tcPr>
            <w:tcW w:w="567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673D27" w:rsidRPr="00384C03" w:rsidRDefault="00673D27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E7DB7" w:rsidRPr="00384C03" w:rsidTr="00F76EB5">
        <w:tc>
          <w:tcPr>
            <w:tcW w:w="567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1.4.1</w:t>
            </w:r>
          </w:p>
        </w:tc>
        <w:tc>
          <w:tcPr>
            <w:tcW w:w="7371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Advertising</w:t>
            </w:r>
          </w:p>
        </w:tc>
        <w:tc>
          <w:tcPr>
            <w:tcW w:w="708" w:type="dxa"/>
            <w:vAlign w:val="bottom"/>
          </w:tcPr>
          <w:p w:rsidR="00673D27" w:rsidRPr="00384C03" w:rsidRDefault="00673D27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E7DB7" w:rsidRPr="00384C03" w:rsidTr="00F76EB5">
        <w:tc>
          <w:tcPr>
            <w:tcW w:w="567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1.4.2</w:t>
            </w:r>
          </w:p>
        </w:tc>
        <w:tc>
          <w:tcPr>
            <w:tcW w:w="7371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Vendors</w:t>
            </w:r>
          </w:p>
        </w:tc>
        <w:tc>
          <w:tcPr>
            <w:tcW w:w="708" w:type="dxa"/>
            <w:vAlign w:val="bottom"/>
          </w:tcPr>
          <w:p w:rsidR="00673D27" w:rsidRPr="00384C03" w:rsidRDefault="00673D27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E7DB7" w:rsidRPr="00384C03" w:rsidTr="00F76EB5">
        <w:tc>
          <w:tcPr>
            <w:tcW w:w="567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1.4.3</w:t>
            </w:r>
          </w:p>
        </w:tc>
        <w:tc>
          <w:tcPr>
            <w:tcW w:w="7371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Franchise</w:t>
            </w:r>
          </w:p>
        </w:tc>
        <w:tc>
          <w:tcPr>
            <w:tcW w:w="708" w:type="dxa"/>
            <w:vAlign w:val="bottom"/>
          </w:tcPr>
          <w:p w:rsidR="00673D27" w:rsidRPr="00384C03" w:rsidRDefault="00673D27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E7DB7" w:rsidRPr="00384C03" w:rsidTr="00F76EB5">
        <w:tc>
          <w:tcPr>
            <w:tcW w:w="567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1.4.4</w:t>
            </w:r>
          </w:p>
        </w:tc>
        <w:tc>
          <w:tcPr>
            <w:tcW w:w="7371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Diabetes</w:t>
            </w:r>
          </w:p>
        </w:tc>
        <w:tc>
          <w:tcPr>
            <w:tcW w:w="708" w:type="dxa"/>
            <w:vAlign w:val="bottom"/>
          </w:tcPr>
          <w:p w:rsidR="00673D27" w:rsidRPr="00384C03" w:rsidRDefault="00673D27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E7DB7" w:rsidRPr="00384C03" w:rsidTr="00F76EB5">
        <w:tc>
          <w:tcPr>
            <w:tcW w:w="567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1.4.5</w:t>
            </w:r>
          </w:p>
        </w:tc>
        <w:tc>
          <w:tcPr>
            <w:tcW w:w="7371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Nuts</w:t>
            </w:r>
          </w:p>
        </w:tc>
        <w:tc>
          <w:tcPr>
            <w:tcW w:w="708" w:type="dxa"/>
            <w:vAlign w:val="bottom"/>
          </w:tcPr>
          <w:p w:rsidR="00673D27" w:rsidRPr="00384C03" w:rsidRDefault="00673D27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E7DB7" w:rsidRPr="00384C03" w:rsidTr="00F76EB5">
        <w:tc>
          <w:tcPr>
            <w:tcW w:w="567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1.4.6</w:t>
            </w:r>
          </w:p>
        </w:tc>
        <w:tc>
          <w:tcPr>
            <w:tcW w:w="7371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Flatware</w:t>
            </w:r>
          </w:p>
        </w:tc>
        <w:tc>
          <w:tcPr>
            <w:tcW w:w="708" w:type="dxa"/>
            <w:vAlign w:val="bottom"/>
          </w:tcPr>
          <w:p w:rsidR="00673D27" w:rsidRPr="00384C03" w:rsidRDefault="00673D27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E7DB7" w:rsidRPr="00384C03" w:rsidTr="00F76EB5">
        <w:tc>
          <w:tcPr>
            <w:tcW w:w="567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1.4.7</w:t>
            </w:r>
          </w:p>
        </w:tc>
        <w:tc>
          <w:tcPr>
            <w:tcW w:w="7371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Requisition</w:t>
            </w:r>
          </w:p>
        </w:tc>
        <w:tc>
          <w:tcPr>
            <w:tcW w:w="708" w:type="dxa"/>
            <w:vAlign w:val="bottom"/>
          </w:tcPr>
          <w:p w:rsidR="00673D27" w:rsidRPr="00384C03" w:rsidRDefault="00673D27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E7DB7" w:rsidRPr="00384C03" w:rsidTr="00F76EB5">
        <w:tc>
          <w:tcPr>
            <w:tcW w:w="567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1.4.8</w:t>
            </w:r>
          </w:p>
        </w:tc>
        <w:tc>
          <w:tcPr>
            <w:tcW w:w="7371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Napkin</w:t>
            </w:r>
            <w:r w:rsidR="00384C03">
              <w:rPr>
                <w:rFonts w:ascii="Arial" w:hAnsi="Arial" w:cs="Arial"/>
                <w:lang w:val="en-GB"/>
              </w:rPr>
              <w:t>/</w:t>
            </w:r>
            <w:r w:rsidRPr="00384C03">
              <w:rPr>
                <w:rFonts w:ascii="Arial" w:hAnsi="Arial" w:cs="Arial"/>
                <w:lang w:val="en-GB"/>
              </w:rPr>
              <w:t>serviette</w:t>
            </w:r>
          </w:p>
        </w:tc>
        <w:tc>
          <w:tcPr>
            <w:tcW w:w="708" w:type="dxa"/>
            <w:vAlign w:val="bottom"/>
          </w:tcPr>
          <w:p w:rsidR="00673D27" w:rsidRPr="00384C03" w:rsidRDefault="00673D27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E7DB7" w:rsidRPr="00384C03" w:rsidTr="00F76EB5">
        <w:tc>
          <w:tcPr>
            <w:tcW w:w="567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1.4.9</w:t>
            </w:r>
          </w:p>
        </w:tc>
        <w:tc>
          <w:tcPr>
            <w:tcW w:w="7371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Aperitif</w:t>
            </w:r>
          </w:p>
        </w:tc>
        <w:tc>
          <w:tcPr>
            <w:tcW w:w="708" w:type="dxa"/>
            <w:vAlign w:val="bottom"/>
          </w:tcPr>
          <w:p w:rsidR="00673D27" w:rsidRPr="00384C03" w:rsidRDefault="00673D27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8E7DB7" w:rsidRPr="00384C03" w:rsidTr="00F76EB5">
        <w:tc>
          <w:tcPr>
            <w:tcW w:w="567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1.4.10</w:t>
            </w:r>
          </w:p>
        </w:tc>
        <w:tc>
          <w:tcPr>
            <w:tcW w:w="7371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Bain-marie</w:t>
            </w:r>
          </w:p>
        </w:tc>
        <w:tc>
          <w:tcPr>
            <w:tcW w:w="708" w:type="dxa"/>
            <w:vAlign w:val="bottom"/>
          </w:tcPr>
          <w:p w:rsidR="00673D27" w:rsidRPr="00384C03" w:rsidRDefault="007E5D9B" w:rsidP="001D381F">
            <w:pPr>
              <w:jc w:val="center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(10)</w:t>
            </w:r>
          </w:p>
        </w:tc>
      </w:tr>
      <w:tr w:rsidR="008E7DB7" w:rsidRPr="00384C03" w:rsidTr="00F76EB5">
        <w:tc>
          <w:tcPr>
            <w:tcW w:w="567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673D27" w:rsidRPr="00384C03" w:rsidRDefault="00673D27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</w:tbl>
    <w:p w:rsidR="00F76EB5" w:rsidRPr="00384C03" w:rsidRDefault="00F76EB5">
      <w:pPr>
        <w:rPr>
          <w:lang w:val="en-GB"/>
        </w:rPr>
      </w:pPr>
      <w:r w:rsidRPr="00384C03">
        <w:rPr>
          <w:lang w:val="en-GB"/>
        </w:rPr>
        <w:br w:type="page"/>
      </w:r>
    </w:p>
    <w:p w:rsidR="00F76EB5" w:rsidRPr="00384C03" w:rsidRDefault="00F76EB5">
      <w:pPr>
        <w:rPr>
          <w:lang w:val="en-GB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142"/>
        <w:gridCol w:w="141"/>
        <w:gridCol w:w="7230"/>
        <w:gridCol w:w="708"/>
      </w:tblGrid>
      <w:tr w:rsidR="00673D27" w:rsidRPr="00384C03" w:rsidTr="00FA6854">
        <w:tc>
          <w:tcPr>
            <w:tcW w:w="567" w:type="dxa"/>
          </w:tcPr>
          <w:p w:rsidR="00673D27" w:rsidRPr="00384C03" w:rsidRDefault="00673D27" w:rsidP="00515D36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</w:t>
            </w:r>
            <w:r w:rsidR="00515D36" w:rsidRPr="00384C03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8364" w:type="dxa"/>
            <w:gridSpan w:val="4"/>
          </w:tcPr>
          <w:p w:rsidR="00673D27" w:rsidRPr="00384C03" w:rsidRDefault="00673D27" w:rsidP="001D381F">
            <w:pPr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MISSING WORD(S)</w:t>
            </w:r>
          </w:p>
        </w:tc>
        <w:tc>
          <w:tcPr>
            <w:tcW w:w="708" w:type="dxa"/>
            <w:vAlign w:val="bottom"/>
          </w:tcPr>
          <w:p w:rsidR="00673D27" w:rsidRPr="00384C03" w:rsidRDefault="00673D27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A57D0A">
        <w:tc>
          <w:tcPr>
            <w:tcW w:w="567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  <w:gridSpan w:val="2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673D27" w:rsidRPr="00384C03" w:rsidRDefault="00673D27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A57D0A">
        <w:tc>
          <w:tcPr>
            <w:tcW w:w="567" w:type="dxa"/>
          </w:tcPr>
          <w:p w:rsidR="002D1AC3" w:rsidRPr="00384C03" w:rsidRDefault="002D1AC3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2D1AC3" w:rsidRPr="00384C03" w:rsidRDefault="002D1AC3" w:rsidP="00515D36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</w:t>
            </w:r>
            <w:r w:rsidR="00515D36" w:rsidRPr="00384C03">
              <w:rPr>
                <w:rFonts w:ascii="Arial" w:hAnsi="Arial" w:cs="Arial"/>
                <w:lang w:val="en-GB"/>
              </w:rPr>
              <w:t>5</w:t>
            </w:r>
            <w:r w:rsidRPr="00384C03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7371" w:type="dxa"/>
            <w:gridSpan w:val="2"/>
          </w:tcPr>
          <w:p w:rsidR="002D1AC3" w:rsidRPr="00384C03" w:rsidRDefault="002D1AC3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30</w:t>
            </w:r>
          </w:p>
        </w:tc>
        <w:tc>
          <w:tcPr>
            <w:tcW w:w="708" w:type="dxa"/>
            <w:vAlign w:val="bottom"/>
          </w:tcPr>
          <w:p w:rsidR="002D1AC3" w:rsidRPr="00384C03" w:rsidRDefault="002D1AC3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A57D0A">
        <w:tc>
          <w:tcPr>
            <w:tcW w:w="567" w:type="dxa"/>
          </w:tcPr>
          <w:p w:rsidR="002D1AC3" w:rsidRPr="00384C03" w:rsidRDefault="002D1AC3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2D1AC3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1.5</w:t>
            </w:r>
            <w:r w:rsidR="002D1AC3" w:rsidRPr="00384C03">
              <w:rPr>
                <w:rFonts w:ascii="Arial" w:hAnsi="Arial" w:cs="Arial"/>
                <w:lang w:val="en-GB"/>
              </w:rPr>
              <w:t>.2</w:t>
            </w:r>
          </w:p>
        </w:tc>
        <w:tc>
          <w:tcPr>
            <w:tcW w:w="7371" w:type="dxa"/>
            <w:gridSpan w:val="2"/>
          </w:tcPr>
          <w:p w:rsidR="002D1AC3" w:rsidRPr="00384C03" w:rsidRDefault="009C735B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T</w:t>
            </w:r>
            <w:r w:rsidR="002D1AC3" w:rsidRPr="00384C03">
              <w:rPr>
                <w:rFonts w:ascii="Arial" w:hAnsi="Arial" w:cs="Arial"/>
                <w:lang w:val="en-GB"/>
              </w:rPr>
              <w:t>enths</w:t>
            </w:r>
          </w:p>
        </w:tc>
        <w:tc>
          <w:tcPr>
            <w:tcW w:w="708" w:type="dxa"/>
            <w:vAlign w:val="bottom"/>
          </w:tcPr>
          <w:p w:rsidR="002D1AC3" w:rsidRPr="00384C03" w:rsidRDefault="002D1AC3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A57D0A">
        <w:tc>
          <w:tcPr>
            <w:tcW w:w="567" w:type="dxa"/>
          </w:tcPr>
          <w:p w:rsidR="002D1AC3" w:rsidRPr="00384C03" w:rsidRDefault="002D1AC3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2D1AC3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1.5</w:t>
            </w:r>
            <w:r w:rsidR="002D1AC3" w:rsidRPr="00384C03">
              <w:rPr>
                <w:rFonts w:ascii="Arial" w:hAnsi="Arial" w:cs="Arial"/>
                <w:lang w:val="en-GB"/>
              </w:rPr>
              <w:t>.3</w:t>
            </w:r>
          </w:p>
        </w:tc>
        <w:tc>
          <w:tcPr>
            <w:tcW w:w="7371" w:type="dxa"/>
            <w:gridSpan w:val="2"/>
          </w:tcPr>
          <w:p w:rsidR="002D1AC3" w:rsidRPr="00384C03" w:rsidRDefault="009C735B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B</w:t>
            </w:r>
            <w:r w:rsidR="002D1AC3" w:rsidRPr="00384C03">
              <w:rPr>
                <w:rFonts w:ascii="Arial" w:hAnsi="Arial" w:cs="Arial"/>
                <w:lang w:val="en-GB"/>
              </w:rPr>
              <w:t>anquet</w:t>
            </w:r>
          </w:p>
        </w:tc>
        <w:tc>
          <w:tcPr>
            <w:tcW w:w="708" w:type="dxa"/>
            <w:vAlign w:val="bottom"/>
          </w:tcPr>
          <w:p w:rsidR="002D1AC3" w:rsidRPr="00384C03" w:rsidRDefault="002D1AC3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A57D0A">
        <w:tc>
          <w:tcPr>
            <w:tcW w:w="567" w:type="dxa"/>
          </w:tcPr>
          <w:p w:rsidR="002D1AC3" w:rsidRPr="00384C03" w:rsidRDefault="002D1AC3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2D1AC3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1.5</w:t>
            </w:r>
            <w:r w:rsidR="002D1AC3" w:rsidRPr="00384C03">
              <w:rPr>
                <w:rFonts w:ascii="Arial" w:hAnsi="Arial" w:cs="Arial"/>
                <w:lang w:val="en-GB"/>
              </w:rPr>
              <w:t>.4</w:t>
            </w:r>
          </w:p>
        </w:tc>
        <w:tc>
          <w:tcPr>
            <w:tcW w:w="7371" w:type="dxa"/>
            <w:gridSpan w:val="2"/>
          </w:tcPr>
          <w:p w:rsidR="002D1AC3" w:rsidRPr="00384C03" w:rsidRDefault="009C735B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S</w:t>
            </w:r>
            <w:r w:rsidR="002D1AC3" w:rsidRPr="00384C03">
              <w:rPr>
                <w:rFonts w:ascii="Arial" w:hAnsi="Arial" w:cs="Arial"/>
                <w:lang w:val="en-GB"/>
              </w:rPr>
              <w:t>orbet</w:t>
            </w:r>
          </w:p>
        </w:tc>
        <w:tc>
          <w:tcPr>
            <w:tcW w:w="708" w:type="dxa"/>
            <w:vAlign w:val="bottom"/>
          </w:tcPr>
          <w:p w:rsidR="002D1AC3" w:rsidRPr="00384C03" w:rsidRDefault="002D1AC3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A57D0A">
        <w:tc>
          <w:tcPr>
            <w:tcW w:w="567" w:type="dxa"/>
          </w:tcPr>
          <w:p w:rsidR="002D1AC3" w:rsidRPr="00384C03" w:rsidRDefault="002D1AC3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2D1AC3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1.5</w:t>
            </w:r>
            <w:r w:rsidR="002D1AC3" w:rsidRPr="00384C03">
              <w:rPr>
                <w:rFonts w:ascii="Arial" w:hAnsi="Arial" w:cs="Arial"/>
                <w:lang w:val="en-GB"/>
              </w:rPr>
              <w:t>.5</w:t>
            </w:r>
          </w:p>
        </w:tc>
        <w:tc>
          <w:tcPr>
            <w:tcW w:w="7371" w:type="dxa"/>
            <w:gridSpan w:val="2"/>
          </w:tcPr>
          <w:p w:rsidR="002D1AC3" w:rsidRPr="00384C03" w:rsidRDefault="002D1AC3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Maitre d’hotel</w:t>
            </w:r>
          </w:p>
        </w:tc>
        <w:tc>
          <w:tcPr>
            <w:tcW w:w="708" w:type="dxa"/>
            <w:vAlign w:val="bottom"/>
          </w:tcPr>
          <w:p w:rsidR="002D1AC3" w:rsidRPr="00384C03" w:rsidRDefault="002D1AC3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A57D0A">
        <w:tc>
          <w:tcPr>
            <w:tcW w:w="567" w:type="dxa"/>
          </w:tcPr>
          <w:p w:rsidR="00ED39C5" w:rsidRPr="00384C03" w:rsidRDefault="00ED39C5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ED39C5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1.5</w:t>
            </w:r>
            <w:r w:rsidR="00ED39C5" w:rsidRPr="00384C03">
              <w:rPr>
                <w:rFonts w:ascii="Arial" w:hAnsi="Arial" w:cs="Arial"/>
                <w:lang w:val="en-GB"/>
              </w:rPr>
              <w:t>.6</w:t>
            </w:r>
          </w:p>
        </w:tc>
        <w:tc>
          <w:tcPr>
            <w:tcW w:w="7371" w:type="dxa"/>
            <w:gridSpan w:val="2"/>
          </w:tcPr>
          <w:p w:rsidR="00ED39C5" w:rsidRPr="00384C03" w:rsidRDefault="00ED39C5" w:rsidP="00ED39C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Wine</w:t>
            </w:r>
          </w:p>
        </w:tc>
        <w:tc>
          <w:tcPr>
            <w:tcW w:w="708" w:type="dxa"/>
            <w:vAlign w:val="bottom"/>
          </w:tcPr>
          <w:p w:rsidR="00ED39C5" w:rsidRPr="00384C03" w:rsidRDefault="00ED39C5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A57D0A">
        <w:tc>
          <w:tcPr>
            <w:tcW w:w="567" w:type="dxa"/>
          </w:tcPr>
          <w:p w:rsidR="00ED39C5" w:rsidRPr="00384C03" w:rsidRDefault="00ED39C5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ED39C5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1.5</w:t>
            </w:r>
            <w:r w:rsidR="00ED39C5" w:rsidRPr="00384C03">
              <w:rPr>
                <w:rFonts w:ascii="Arial" w:hAnsi="Arial" w:cs="Arial"/>
                <w:lang w:val="en-GB"/>
              </w:rPr>
              <w:t>.7</w:t>
            </w:r>
          </w:p>
        </w:tc>
        <w:tc>
          <w:tcPr>
            <w:tcW w:w="7371" w:type="dxa"/>
            <w:gridSpan w:val="2"/>
          </w:tcPr>
          <w:p w:rsidR="00ED39C5" w:rsidRPr="00384C03" w:rsidRDefault="00ED39C5" w:rsidP="00ED39C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Croquembouche</w:t>
            </w:r>
          </w:p>
        </w:tc>
        <w:tc>
          <w:tcPr>
            <w:tcW w:w="708" w:type="dxa"/>
            <w:vAlign w:val="bottom"/>
          </w:tcPr>
          <w:p w:rsidR="00ED39C5" w:rsidRPr="00384C03" w:rsidRDefault="00ED39C5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A57D0A">
        <w:tc>
          <w:tcPr>
            <w:tcW w:w="567" w:type="dxa"/>
          </w:tcPr>
          <w:p w:rsidR="00ED39C5" w:rsidRPr="00384C03" w:rsidRDefault="00ED39C5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ED39C5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1.5</w:t>
            </w:r>
            <w:r w:rsidR="00ED39C5" w:rsidRPr="00384C03">
              <w:rPr>
                <w:rFonts w:ascii="Arial" w:hAnsi="Arial" w:cs="Arial"/>
                <w:lang w:val="en-GB"/>
              </w:rPr>
              <w:t>.8</w:t>
            </w:r>
          </w:p>
        </w:tc>
        <w:tc>
          <w:tcPr>
            <w:tcW w:w="7371" w:type="dxa"/>
            <w:gridSpan w:val="2"/>
          </w:tcPr>
          <w:p w:rsidR="00ED39C5" w:rsidRPr="00384C03" w:rsidRDefault="00ED39C5" w:rsidP="00384C03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10</w:t>
            </w:r>
            <w:r w:rsidR="00287FE1">
              <w:rPr>
                <w:rFonts w:ascii="Arial" w:hAnsi="Arial" w:cs="Arial"/>
                <w:lang w:val="en-GB"/>
              </w:rPr>
              <w:t xml:space="preserve"> – </w:t>
            </w:r>
            <w:r w:rsidRPr="00384C03">
              <w:rPr>
                <w:rFonts w:ascii="Arial" w:hAnsi="Arial" w:cs="Arial"/>
                <w:lang w:val="en-GB"/>
              </w:rPr>
              <w:t>15</w:t>
            </w:r>
            <w:r w:rsidR="006915A1">
              <w:rPr>
                <w:rFonts w:ascii="Arial" w:hAnsi="Arial" w:cs="Arial"/>
                <w:lang w:val="en-GB"/>
              </w:rPr>
              <w:t xml:space="preserve"> </w:t>
            </w:r>
            <w:r w:rsidR="00384C03" w:rsidRPr="00384C03">
              <w:rPr>
                <w:rFonts w:ascii="Arial" w:hAnsi="Arial" w:cs="Arial"/>
                <w:lang w:val="en-GB"/>
              </w:rPr>
              <w:t>°</w:t>
            </w:r>
            <w:r w:rsidRPr="00384C03">
              <w:rPr>
                <w:rFonts w:ascii="Arial" w:hAnsi="Arial" w:cs="Arial"/>
                <w:lang w:val="en-GB"/>
              </w:rPr>
              <w:t>C</w:t>
            </w:r>
          </w:p>
        </w:tc>
        <w:tc>
          <w:tcPr>
            <w:tcW w:w="708" w:type="dxa"/>
            <w:vAlign w:val="bottom"/>
          </w:tcPr>
          <w:p w:rsidR="00ED39C5" w:rsidRPr="00384C03" w:rsidRDefault="00ED39C5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A57D0A">
        <w:tc>
          <w:tcPr>
            <w:tcW w:w="567" w:type="dxa"/>
          </w:tcPr>
          <w:p w:rsidR="00ED39C5" w:rsidRPr="00384C03" w:rsidRDefault="00ED39C5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ED39C5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1.5</w:t>
            </w:r>
            <w:r w:rsidR="00ED39C5" w:rsidRPr="00384C03">
              <w:rPr>
                <w:rFonts w:ascii="Arial" w:hAnsi="Arial" w:cs="Arial"/>
                <w:lang w:val="en-GB"/>
              </w:rPr>
              <w:t>.9</w:t>
            </w:r>
          </w:p>
        </w:tc>
        <w:tc>
          <w:tcPr>
            <w:tcW w:w="7371" w:type="dxa"/>
            <w:gridSpan w:val="2"/>
          </w:tcPr>
          <w:p w:rsidR="00ED39C5" w:rsidRPr="00384C03" w:rsidRDefault="00CD77AD" w:rsidP="00ED39C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 xml:space="preserve">Computerized </w:t>
            </w:r>
          </w:p>
        </w:tc>
        <w:tc>
          <w:tcPr>
            <w:tcW w:w="708" w:type="dxa"/>
            <w:vAlign w:val="bottom"/>
          </w:tcPr>
          <w:p w:rsidR="00ED39C5" w:rsidRPr="00384C03" w:rsidRDefault="00ED39C5" w:rsidP="001D381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A57D0A">
        <w:tc>
          <w:tcPr>
            <w:tcW w:w="567" w:type="dxa"/>
          </w:tcPr>
          <w:p w:rsidR="00673D27" w:rsidRPr="00384C03" w:rsidRDefault="00673D27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673D27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1.5</w:t>
            </w:r>
            <w:r w:rsidR="00673D27" w:rsidRPr="00384C03">
              <w:rPr>
                <w:rFonts w:ascii="Arial" w:hAnsi="Arial" w:cs="Arial"/>
                <w:lang w:val="en-GB"/>
              </w:rPr>
              <w:t>.10</w:t>
            </w:r>
          </w:p>
        </w:tc>
        <w:tc>
          <w:tcPr>
            <w:tcW w:w="7371" w:type="dxa"/>
            <w:gridSpan w:val="2"/>
          </w:tcPr>
          <w:p w:rsidR="00673D27" w:rsidRPr="00384C03" w:rsidRDefault="00515D36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 xml:space="preserve">Cholesterol </w:t>
            </w:r>
          </w:p>
        </w:tc>
        <w:tc>
          <w:tcPr>
            <w:tcW w:w="708" w:type="dxa"/>
            <w:vAlign w:val="bottom"/>
          </w:tcPr>
          <w:p w:rsidR="00673D27" w:rsidRPr="00384C03" w:rsidRDefault="00A85B5C" w:rsidP="001D381F">
            <w:pPr>
              <w:jc w:val="center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(10)</w:t>
            </w:r>
          </w:p>
        </w:tc>
      </w:tr>
      <w:tr w:rsidR="00A57D0A" w:rsidRPr="00384C03" w:rsidTr="00D45918">
        <w:tc>
          <w:tcPr>
            <w:tcW w:w="567" w:type="dxa"/>
          </w:tcPr>
          <w:p w:rsidR="00A57D0A" w:rsidRPr="00384C03" w:rsidRDefault="00A57D0A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364" w:type="dxa"/>
            <w:gridSpan w:val="4"/>
          </w:tcPr>
          <w:p w:rsidR="00A57D0A" w:rsidRPr="00384C03" w:rsidRDefault="00A57D0A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A57D0A" w:rsidRPr="00384C03" w:rsidRDefault="00A57D0A" w:rsidP="001D381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32850" w:rsidRPr="00384C03" w:rsidTr="009C735B">
        <w:tc>
          <w:tcPr>
            <w:tcW w:w="1701" w:type="dxa"/>
            <w:gridSpan w:val="4"/>
          </w:tcPr>
          <w:p w:rsidR="00A32850" w:rsidRPr="00384C03" w:rsidRDefault="00A32850" w:rsidP="001D381F">
            <w:pPr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SECTION B</w:t>
            </w:r>
            <w:r w:rsidR="009C735B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7938" w:type="dxa"/>
            <w:gridSpan w:val="2"/>
          </w:tcPr>
          <w:p w:rsidR="00A32850" w:rsidRPr="00384C03" w:rsidRDefault="00A32850" w:rsidP="00A32850">
            <w:pPr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HOSPITALITY CONCEPTS AND HEALTH AND SAFETY</w:t>
            </w:r>
          </w:p>
        </w:tc>
      </w:tr>
      <w:tr w:rsidR="00D45918" w:rsidRPr="00384C03" w:rsidTr="009C735B">
        <w:tc>
          <w:tcPr>
            <w:tcW w:w="1701" w:type="dxa"/>
            <w:gridSpan w:val="4"/>
          </w:tcPr>
          <w:p w:rsidR="00D45918" w:rsidRPr="00384C03" w:rsidRDefault="00D45918" w:rsidP="001D381F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938" w:type="dxa"/>
            <w:gridSpan w:val="2"/>
          </w:tcPr>
          <w:p w:rsidR="00D45918" w:rsidRPr="00384C03" w:rsidRDefault="00D45918" w:rsidP="00A32850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D45918" w:rsidRPr="00384C03" w:rsidTr="00D45918">
        <w:tc>
          <w:tcPr>
            <w:tcW w:w="8931" w:type="dxa"/>
            <w:gridSpan w:val="5"/>
          </w:tcPr>
          <w:p w:rsidR="00D45918" w:rsidRPr="00384C03" w:rsidRDefault="00D45918" w:rsidP="001D381F">
            <w:pPr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QUESTION 2</w:t>
            </w:r>
          </w:p>
        </w:tc>
        <w:tc>
          <w:tcPr>
            <w:tcW w:w="708" w:type="dxa"/>
            <w:vAlign w:val="bottom"/>
          </w:tcPr>
          <w:p w:rsidR="00D45918" w:rsidRPr="00384C03" w:rsidRDefault="00D45918" w:rsidP="001D381F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D45918" w:rsidRPr="00384C03" w:rsidTr="00D45918">
        <w:tc>
          <w:tcPr>
            <w:tcW w:w="567" w:type="dxa"/>
          </w:tcPr>
          <w:p w:rsidR="00D45918" w:rsidRPr="00384C03" w:rsidRDefault="00D45918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364" w:type="dxa"/>
            <w:gridSpan w:val="4"/>
          </w:tcPr>
          <w:p w:rsidR="00D45918" w:rsidRPr="00384C03" w:rsidRDefault="00D45918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D45918" w:rsidRPr="00384C03" w:rsidRDefault="00D45918" w:rsidP="001D381F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615E2" w:rsidRPr="00384C03" w:rsidTr="00FA6854">
        <w:tc>
          <w:tcPr>
            <w:tcW w:w="567" w:type="dxa"/>
          </w:tcPr>
          <w:p w:rsidR="00C615E2" w:rsidRPr="00384C03" w:rsidRDefault="00F76EB5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851" w:type="dxa"/>
          </w:tcPr>
          <w:p w:rsidR="00C615E2" w:rsidRPr="00384C03" w:rsidRDefault="00C615E2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2.1.1</w:t>
            </w:r>
          </w:p>
        </w:tc>
        <w:tc>
          <w:tcPr>
            <w:tcW w:w="7513" w:type="dxa"/>
            <w:gridSpan w:val="3"/>
          </w:tcPr>
          <w:p w:rsidR="00C615E2" w:rsidRPr="00384C03" w:rsidRDefault="00C615E2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Human Immunodeficiency Virus</w:t>
            </w:r>
          </w:p>
        </w:tc>
        <w:tc>
          <w:tcPr>
            <w:tcW w:w="708" w:type="dxa"/>
            <w:vAlign w:val="bottom"/>
          </w:tcPr>
          <w:p w:rsidR="00C615E2" w:rsidRPr="00384C03" w:rsidRDefault="00A85B5C" w:rsidP="001D381F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(1)</w:t>
            </w:r>
          </w:p>
        </w:tc>
      </w:tr>
      <w:tr w:rsidR="00F34C5B" w:rsidRPr="00384C03" w:rsidTr="00FA6854">
        <w:tc>
          <w:tcPr>
            <w:tcW w:w="567" w:type="dxa"/>
          </w:tcPr>
          <w:p w:rsidR="00F34C5B" w:rsidRPr="00384C03" w:rsidRDefault="00F34C5B" w:rsidP="001D381F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F34C5B" w:rsidRPr="00384C03" w:rsidRDefault="00F34C5B" w:rsidP="001D381F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513" w:type="dxa"/>
            <w:gridSpan w:val="3"/>
          </w:tcPr>
          <w:p w:rsidR="00F34C5B" w:rsidRPr="00384C03" w:rsidRDefault="00F34C5B" w:rsidP="001D381F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F34C5B" w:rsidRPr="00384C03" w:rsidRDefault="00F34C5B" w:rsidP="001D381F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3A5D4C" w:rsidRPr="00384C03" w:rsidTr="00FA6854">
        <w:tc>
          <w:tcPr>
            <w:tcW w:w="567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A5D4C" w:rsidRPr="00384C03" w:rsidRDefault="00F76EB5" w:rsidP="00F76EB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2.1.2</w:t>
            </w:r>
          </w:p>
        </w:tc>
        <w:tc>
          <w:tcPr>
            <w:tcW w:w="7513" w:type="dxa"/>
            <w:gridSpan w:val="3"/>
          </w:tcPr>
          <w:p w:rsidR="003A5D4C" w:rsidRPr="00384C03" w:rsidRDefault="003A5D4C" w:rsidP="00FA6854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after="0" w:line="252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Rapid weight loss</w:t>
            </w:r>
          </w:p>
        </w:tc>
        <w:tc>
          <w:tcPr>
            <w:tcW w:w="708" w:type="dxa"/>
            <w:vAlign w:val="bottom"/>
          </w:tcPr>
          <w:p w:rsidR="003A5D4C" w:rsidRPr="00384C03" w:rsidRDefault="003A5D4C" w:rsidP="00F76EB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A5D4C" w:rsidRPr="00384C03" w:rsidTr="00FA6854">
        <w:tc>
          <w:tcPr>
            <w:tcW w:w="567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  <w:gridSpan w:val="3"/>
          </w:tcPr>
          <w:p w:rsidR="003A5D4C" w:rsidRPr="00384C03" w:rsidRDefault="003A5D4C" w:rsidP="00FA6854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after="0" w:line="252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Dry cough</w:t>
            </w:r>
          </w:p>
        </w:tc>
        <w:tc>
          <w:tcPr>
            <w:tcW w:w="708" w:type="dxa"/>
            <w:vAlign w:val="bottom"/>
          </w:tcPr>
          <w:p w:rsidR="003A5D4C" w:rsidRPr="00384C03" w:rsidRDefault="003A5D4C" w:rsidP="00F76EB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A5D4C" w:rsidRPr="00384C03" w:rsidTr="00FA6854">
        <w:tc>
          <w:tcPr>
            <w:tcW w:w="567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  <w:gridSpan w:val="3"/>
          </w:tcPr>
          <w:p w:rsidR="003A5D4C" w:rsidRPr="00384C03" w:rsidRDefault="003A5D4C" w:rsidP="00FA6854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after="0" w:line="252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Recurring fever</w:t>
            </w:r>
          </w:p>
        </w:tc>
        <w:tc>
          <w:tcPr>
            <w:tcW w:w="708" w:type="dxa"/>
            <w:vAlign w:val="bottom"/>
          </w:tcPr>
          <w:p w:rsidR="003A5D4C" w:rsidRPr="00384C03" w:rsidRDefault="003A5D4C" w:rsidP="00F76EB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A5D4C" w:rsidRPr="00384C03" w:rsidTr="00FA6854">
        <w:tc>
          <w:tcPr>
            <w:tcW w:w="567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  <w:gridSpan w:val="3"/>
          </w:tcPr>
          <w:p w:rsidR="003A5D4C" w:rsidRPr="00384C03" w:rsidRDefault="009C735B" w:rsidP="00FA6854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after="0" w:line="252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N</w:t>
            </w:r>
            <w:r w:rsidR="003A5D4C" w:rsidRPr="00384C03">
              <w:rPr>
                <w:rFonts w:ascii="Arial" w:hAnsi="Arial" w:cs="Arial"/>
                <w:sz w:val="24"/>
                <w:szCs w:val="24"/>
                <w:lang w:val="en-GB"/>
              </w:rPr>
              <w:t>ight sweats</w:t>
            </w:r>
          </w:p>
        </w:tc>
        <w:tc>
          <w:tcPr>
            <w:tcW w:w="708" w:type="dxa"/>
            <w:vAlign w:val="bottom"/>
          </w:tcPr>
          <w:p w:rsidR="003A5D4C" w:rsidRPr="00384C03" w:rsidRDefault="003A5D4C" w:rsidP="00F76EB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A5D4C" w:rsidRPr="00384C03" w:rsidTr="00FA6854">
        <w:tc>
          <w:tcPr>
            <w:tcW w:w="567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  <w:gridSpan w:val="3"/>
          </w:tcPr>
          <w:p w:rsidR="003A5D4C" w:rsidRPr="00384C03" w:rsidRDefault="003A5D4C" w:rsidP="00FA6854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after="0" w:line="252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Fatigue</w:t>
            </w:r>
          </w:p>
        </w:tc>
        <w:tc>
          <w:tcPr>
            <w:tcW w:w="708" w:type="dxa"/>
            <w:vAlign w:val="bottom"/>
          </w:tcPr>
          <w:p w:rsidR="003A5D4C" w:rsidRPr="00384C03" w:rsidRDefault="003A5D4C" w:rsidP="00F76EB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A5D4C" w:rsidRPr="00384C03" w:rsidTr="00FA6854">
        <w:tc>
          <w:tcPr>
            <w:tcW w:w="567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  <w:gridSpan w:val="3"/>
          </w:tcPr>
          <w:p w:rsidR="003A5D4C" w:rsidRPr="00384C03" w:rsidRDefault="003A5D4C" w:rsidP="00FA6854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after="0" w:line="252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Swollen lymph glands in the armpits, groin or neck</w:t>
            </w:r>
          </w:p>
        </w:tc>
        <w:tc>
          <w:tcPr>
            <w:tcW w:w="708" w:type="dxa"/>
            <w:vAlign w:val="bottom"/>
          </w:tcPr>
          <w:p w:rsidR="003A5D4C" w:rsidRPr="00384C03" w:rsidRDefault="003A5D4C" w:rsidP="00F76EB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A5D4C" w:rsidRPr="00384C03" w:rsidTr="00FA6854">
        <w:tc>
          <w:tcPr>
            <w:tcW w:w="567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  <w:gridSpan w:val="3"/>
          </w:tcPr>
          <w:p w:rsidR="003A5D4C" w:rsidRPr="00384C03" w:rsidRDefault="00F612D6" w:rsidP="00FA6854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after="0" w:line="252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Diarrhoea</w:t>
            </w:r>
            <w:r w:rsidR="003A5D4C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that lasts for more than a week</w:t>
            </w:r>
          </w:p>
        </w:tc>
        <w:tc>
          <w:tcPr>
            <w:tcW w:w="708" w:type="dxa"/>
            <w:vAlign w:val="bottom"/>
          </w:tcPr>
          <w:p w:rsidR="003A5D4C" w:rsidRPr="00384C03" w:rsidRDefault="003A5D4C" w:rsidP="00F76EB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A5D4C" w:rsidRPr="00384C03" w:rsidTr="00FA6854">
        <w:tc>
          <w:tcPr>
            <w:tcW w:w="567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  <w:gridSpan w:val="3"/>
          </w:tcPr>
          <w:p w:rsidR="003A5D4C" w:rsidRPr="00384C03" w:rsidRDefault="003A5D4C" w:rsidP="00FA6854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after="0" w:line="252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White spots or unusual blemishes on the tongue, in the </w:t>
            </w:r>
            <w:r w:rsidR="00F76EB5" w:rsidRPr="00384C03">
              <w:rPr>
                <w:rFonts w:ascii="Arial" w:hAnsi="Arial" w:cs="Arial"/>
                <w:sz w:val="24"/>
                <w:szCs w:val="24"/>
                <w:lang w:val="en-GB"/>
              </w:rPr>
              <w:br/>
            </w:r>
            <w:r w:rsidR="00F76EB5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mouth or in the throat</w:t>
            </w:r>
          </w:p>
        </w:tc>
        <w:tc>
          <w:tcPr>
            <w:tcW w:w="708" w:type="dxa"/>
            <w:vAlign w:val="bottom"/>
          </w:tcPr>
          <w:p w:rsidR="003A5D4C" w:rsidRPr="00384C03" w:rsidRDefault="003A5D4C" w:rsidP="00F76EB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A5D4C" w:rsidRPr="00384C03" w:rsidTr="00FA6854">
        <w:tc>
          <w:tcPr>
            <w:tcW w:w="567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  <w:gridSpan w:val="3"/>
          </w:tcPr>
          <w:p w:rsidR="003A5D4C" w:rsidRPr="00384C03" w:rsidRDefault="003A5D4C" w:rsidP="00FA6854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</w:tabs>
              <w:spacing w:after="0" w:line="252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Pneumonia</w:t>
            </w:r>
          </w:p>
        </w:tc>
        <w:tc>
          <w:tcPr>
            <w:tcW w:w="708" w:type="dxa"/>
            <w:vAlign w:val="bottom"/>
          </w:tcPr>
          <w:p w:rsidR="003A5D4C" w:rsidRPr="00384C03" w:rsidRDefault="003A5D4C" w:rsidP="00F76EB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A5D4C" w:rsidRPr="00384C03" w:rsidTr="00FA6854">
        <w:tc>
          <w:tcPr>
            <w:tcW w:w="567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A5D4C" w:rsidRPr="00384C03" w:rsidRDefault="003A5D4C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  <w:gridSpan w:val="3"/>
          </w:tcPr>
          <w:p w:rsidR="003A5D4C" w:rsidRPr="00384C03" w:rsidRDefault="003A5D4C" w:rsidP="00151004">
            <w:pPr>
              <w:pStyle w:val="ListParagraph"/>
              <w:numPr>
                <w:ilvl w:val="0"/>
                <w:numId w:val="6"/>
              </w:numPr>
              <w:tabs>
                <w:tab w:val="left" w:pos="459"/>
                <w:tab w:val="left" w:pos="6484"/>
              </w:tabs>
              <w:spacing w:after="0" w:line="252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Rapid weight loss</w:t>
            </w:r>
            <w:r w:rsidR="00F612D6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151004">
              <w:rPr>
                <w:rFonts w:ascii="Arial" w:hAnsi="Arial" w:cs="Arial"/>
                <w:sz w:val="24"/>
                <w:szCs w:val="24"/>
                <w:lang w:val="en-GB"/>
              </w:rPr>
              <w:t>(</w:t>
            </w:r>
            <w:r w:rsidR="00F612D6">
              <w:rPr>
                <w:rFonts w:ascii="Arial" w:hAnsi="Arial" w:cs="Arial"/>
                <w:sz w:val="24"/>
                <w:szCs w:val="24"/>
                <w:lang w:val="en-GB"/>
              </w:rPr>
              <w:t>Any 3</w:t>
            </w:r>
            <w:r w:rsidR="00151004"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</w:tc>
        <w:tc>
          <w:tcPr>
            <w:tcW w:w="708" w:type="dxa"/>
            <w:vAlign w:val="bottom"/>
          </w:tcPr>
          <w:p w:rsidR="003A5D4C" w:rsidRPr="00384C03" w:rsidRDefault="00A85B5C" w:rsidP="00F76EB5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(3)</w:t>
            </w:r>
          </w:p>
        </w:tc>
      </w:tr>
      <w:tr w:rsidR="00F34C5B" w:rsidRPr="00384C03" w:rsidTr="00FA6854">
        <w:tc>
          <w:tcPr>
            <w:tcW w:w="567" w:type="dxa"/>
          </w:tcPr>
          <w:p w:rsidR="00F34C5B" w:rsidRPr="00384C03" w:rsidRDefault="00F34C5B" w:rsidP="00F76EB5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F34C5B" w:rsidRPr="00384C03" w:rsidRDefault="00F34C5B" w:rsidP="00F76EB5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513" w:type="dxa"/>
            <w:gridSpan w:val="3"/>
          </w:tcPr>
          <w:p w:rsidR="00F34C5B" w:rsidRPr="00384C03" w:rsidRDefault="00F34C5B" w:rsidP="00FA6854">
            <w:pPr>
              <w:tabs>
                <w:tab w:val="left" w:pos="459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F34C5B" w:rsidRPr="00384C03" w:rsidRDefault="00F34C5B" w:rsidP="00F76EB5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F34C5B" w:rsidRPr="00384C03" w:rsidTr="00FA6854">
        <w:tc>
          <w:tcPr>
            <w:tcW w:w="567" w:type="dxa"/>
          </w:tcPr>
          <w:p w:rsidR="00F34C5B" w:rsidRPr="00384C03" w:rsidRDefault="00F34C5B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F34C5B" w:rsidRPr="00384C03" w:rsidRDefault="00F76EB5" w:rsidP="00F76EB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2.1.3</w:t>
            </w:r>
          </w:p>
        </w:tc>
        <w:tc>
          <w:tcPr>
            <w:tcW w:w="7513" w:type="dxa"/>
            <w:gridSpan w:val="3"/>
          </w:tcPr>
          <w:p w:rsidR="005C0F8E" w:rsidRPr="00384C03" w:rsidRDefault="005C0F8E" w:rsidP="00FA6854">
            <w:pPr>
              <w:pStyle w:val="ListParagraph"/>
              <w:numPr>
                <w:ilvl w:val="0"/>
                <w:numId w:val="7"/>
              </w:numPr>
              <w:tabs>
                <w:tab w:val="left" w:pos="459"/>
              </w:tabs>
              <w:spacing w:after="0" w:line="252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Through transfusion of infected blood</w:t>
            </w:r>
          </w:p>
          <w:p w:rsidR="005C0F8E" w:rsidRPr="00384C03" w:rsidRDefault="005C0F8E" w:rsidP="00FA6854">
            <w:pPr>
              <w:pStyle w:val="ListParagraph"/>
              <w:numPr>
                <w:ilvl w:val="0"/>
                <w:numId w:val="7"/>
              </w:numPr>
              <w:tabs>
                <w:tab w:val="left" w:pos="459"/>
              </w:tabs>
              <w:spacing w:after="0" w:line="252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Infected pregnant women can pass HIV to their babies</w:t>
            </w:r>
          </w:p>
          <w:p w:rsidR="00F34C5B" w:rsidRPr="00384C03" w:rsidRDefault="005C0F8E" w:rsidP="00FA6854">
            <w:pPr>
              <w:pStyle w:val="ListParagraph"/>
              <w:numPr>
                <w:ilvl w:val="0"/>
                <w:numId w:val="7"/>
              </w:numPr>
              <w:tabs>
                <w:tab w:val="left" w:pos="459"/>
              </w:tabs>
              <w:spacing w:after="0" w:line="252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Through sexual intercourse</w:t>
            </w:r>
            <w:r w:rsidR="009C735B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9C735B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9C735B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9C735B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9C735B">
              <w:rPr>
                <w:rFonts w:ascii="Arial" w:hAnsi="Arial" w:cs="Arial"/>
                <w:sz w:val="24"/>
                <w:szCs w:val="24"/>
                <w:lang w:val="en-GB"/>
              </w:rPr>
              <w:tab/>
              <w:t>(Any 2)</w:t>
            </w:r>
          </w:p>
        </w:tc>
        <w:tc>
          <w:tcPr>
            <w:tcW w:w="708" w:type="dxa"/>
            <w:vAlign w:val="bottom"/>
          </w:tcPr>
          <w:p w:rsidR="00F34C5B" w:rsidRPr="00384C03" w:rsidRDefault="00B53441" w:rsidP="00F76EB5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(2)</w:t>
            </w:r>
          </w:p>
        </w:tc>
      </w:tr>
      <w:tr w:rsidR="00F34C5B" w:rsidRPr="00384C03" w:rsidTr="00FA6854">
        <w:tc>
          <w:tcPr>
            <w:tcW w:w="567" w:type="dxa"/>
          </w:tcPr>
          <w:p w:rsidR="00F34C5B" w:rsidRPr="00384C03" w:rsidRDefault="00F34C5B" w:rsidP="00F76EB5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F34C5B" w:rsidRPr="00384C03" w:rsidRDefault="00F34C5B" w:rsidP="00F76EB5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513" w:type="dxa"/>
            <w:gridSpan w:val="3"/>
          </w:tcPr>
          <w:p w:rsidR="00F34C5B" w:rsidRPr="00384C03" w:rsidRDefault="00F34C5B" w:rsidP="00F76EB5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F34C5B" w:rsidRPr="00384C03" w:rsidRDefault="00F34C5B" w:rsidP="00F76EB5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091C5F" w:rsidRPr="00384C03" w:rsidTr="00FA6854">
        <w:tc>
          <w:tcPr>
            <w:tcW w:w="567" w:type="dxa"/>
          </w:tcPr>
          <w:p w:rsidR="00673D27" w:rsidRPr="00384C03" w:rsidRDefault="00673D27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73D27" w:rsidRPr="00384C03" w:rsidRDefault="00F76EB5" w:rsidP="00F76EB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2.1.4</w:t>
            </w:r>
          </w:p>
        </w:tc>
        <w:tc>
          <w:tcPr>
            <w:tcW w:w="7513" w:type="dxa"/>
            <w:gridSpan w:val="3"/>
          </w:tcPr>
          <w:p w:rsidR="005C0F8E" w:rsidRPr="00384C03" w:rsidRDefault="005C0F8E" w:rsidP="00FA6854">
            <w:pPr>
              <w:pStyle w:val="ListParagraph"/>
              <w:numPr>
                <w:ilvl w:val="0"/>
                <w:numId w:val="8"/>
              </w:numPr>
              <w:tabs>
                <w:tab w:val="left" w:pos="459"/>
              </w:tabs>
              <w:spacing w:after="0" w:line="252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Use Anti-retrovirals (ARV)</w:t>
            </w:r>
          </w:p>
          <w:p w:rsidR="005C0F8E" w:rsidRPr="00384C03" w:rsidRDefault="005C0F8E" w:rsidP="00FA6854">
            <w:pPr>
              <w:pStyle w:val="ListParagraph"/>
              <w:numPr>
                <w:ilvl w:val="0"/>
                <w:numId w:val="8"/>
              </w:numPr>
              <w:tabs>
                <w:tab w:val="left" w:pos="459"/>
              </w:tabs>
              <w:spacing w:after="0" w:line="252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Healthy lifestyle: exercise, vitamin supplements, safe sex</w:t>
            </w:r>
          </w:p>
          <w:p w:rsidR="005C0F8E" w:rsidRPr="00384C03" w:rsidRDefault="005C0F8E" w:rsidP="00FA6854">
            <w:pPr>
              <w:pStyle w:val="ListParagraph"/>
              <w:numPr>
                <w:ilvl w:val="0"/>
                <w:numId w:val="8"/>
              </w:numPr>
              <w:tabs>
                <w:tab w:val="left" w:pos="459"/>
              </w:tabs>
              <w:spacing w:after="0" w:line="252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Good nutrition</w:t>
            </w:r>
          </w:p>
          <w:p w:rsidR="00673D27" w:rsidRPr="00384C03" w:rsidRDefault="005C0F8E" w:rsidP="00FA6854">
            <w:pPr>
              <w:pStyle w:val="ListParagraph"/>
              <w:numPr>
                <w:ilvl w:val="0"/>
                <w:numId w:val="8"/>
              </w:numPr>
              <w:tabs>
                <w:tab w:val="left" w:pos="459"/>
              </w:tabs>
              <w:spacing w:after="0" w:line="252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Antibiotics to</w:t>
            </w:r>
            <w:r w:rsidR="009C735B">
              <w:rPr>
                <w:rFonts w:ascii="Arial" w:hAnsi="Arial" w:cs="Arial"/>
                <w:sz w:val="24"/>
                <w:szCs w:val="24"/>
                <w:lang w:val="en-GB"/>
              </w:rPr>
              <w:t xml:space="preserve"> fight opportunistic infections </w:t>
            </w:r>
            <w:r w:rsidR="009C735B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9C735B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9C735B">
              <w:rPr>
                <w:rFonts w:ascii="Arial" w:hAnsi="Arial" w:cs="Arial"/>
                <w:sz w:val="24"/>
                <w:szCs w:val="24"/>
                <w:lang w:val="en-GB"/>
              </w:rPr>
              <w:tab/>
              <w:t>(Any 2)</w:t>
            </w:r>
          </w:p>
        </w:tc>
        <w:tc>
          <w:tcPr>
            <w:tcW w:w="708" w:type="dxa"/>
            <w:vAlign w:val="bottom"/>
          </w:tcPr>
          <w:p w:rsidR="00673D27" w:rsidRPr="00384C03" w:rsidRDefault="00B53441" w:rsidP="00F76EB5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(2)</w:t>
            </w:r>
          </w:p>
        </w:tc>
      </w:tr>
    </w:tbl>
    <w:p w:rsidR="00A57D0A" w:rsidRPr="00384C03" w:rsidRDefault="00A57D0A">
      <w:pPr>
        <w:rPr>
          <w:lang w:val="en-GB"/>
        </w:rPr>
      </w:pPr>
      <w:r w:rsidRPr="00384C03">
        <w:rPr>
          <w:lang w:val="en-GB"/>
        </w:rPr>
        <w:br w:type="page"/>
      </w:r>
    </w:p>
    <w:p w:rsidR="00A57D0A" w:rsidRPr="00384C03" w:rsidRDefault="00A57D0A">
      <w:pPr>
        <w:rPr>
          <w:lang w:val="en-GB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7513"/>
        <w:gridCol w:w="708"/>
      </w:tblGrid>
      <w:tr w:rsidR="00091C5F" w:rsidRPr="00384C03" w:rsidTr="00A57D0A">
        <w:tc>
          <w:tcPr>
            <w:tcW w:w="567" w:type="dxa"/>
          </w:tcPr>
          <w:p w:rsidR="00673D27" w:rsidRPr="00384C03" w:rsidRDefault="00F76EB5" w:rsidP="00F76EB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851" w:type="dxa"/>
          </w:tcPr>
          <w:p w:rsidR="00673D27" w:rsidRPr="00384C03" w:rsidRDefault="00D03C93" w:rsidP="00F76EB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2.2.1</w:t>
            </w:r>
          </w:p>
        </w:tc>
        <w:tc>
          <w:tcPr>
            <w:tcW w:w="7513" w:type="dxa"/>
          </w:tcPr>
          <w:p w:rsidR="00ED0CDB" w:rsidRPr="00384C03" w:rsidRDefault="00ED0CDB" w:rsidP="00FA6854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spacing w:after="0" w:line="240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Keep it simple and avoid too much information</w:t>
            </w:r>
          </w:p>
          <w:p w:rsidR="00ED0CDB" w:rsidRPr="00384C03" w:rsidRDefault="00ED0CDB" w:rsidP="00FA6854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spacing w:after="0" w:line="240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Write legible</w:t>
            </w:r>
          </w:p>
          <w:p w:rsidR="00ED0CDB" w:rsidRPr="00384C03" w:rsidRDefault="00ED0CDB" w:rsidP="00FA6854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spacing w:after="0" w:line="240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Focus on what your </w:t>
            </w:r>
            <w:r w:rsidR="009C735B">
              <w:rPr>
                <w:rFonts w:ascii="Arial" w:hAnsi="Arial" w:cs="Arial"/>
                <w:sz w:val="24"/>
                <w:szCs w:val="24"/>
                <w:lang w:val="en-GB"/>
              </w:rPr>
              <w:t>company can do for the customer</w:t>
            </w:r>
          </w:p>
          <w:p w:rsidR="00ED0CDB" w:rsidRPr="00384C03" w:rsidRDefault="00ED0CDB" w:rsidP="00FA6854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spacing w:after="0" w:line="240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Make use of clear and simple language</w:t>
            </w:r>
          </w:p>
          <w:p w:rsidR="00673D27" w:rsidRPr="00384C03" w:rsidRDefault="00ED0CDB" w:rsidP="00FA6854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spacing w:after="0" w:line="240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Use interesting pictures and illustrations</w:t>
            </w:r>
          </w:p>
          <w:p w:rsidR="00260675" w:rsidRPr="00384C03" w:rsidRDefault="00260675" w:rsidP="00FA6854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spacing w:after="0" w:line="240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Use bright colours</w:t>
            </w:r>
          </w:p>
          <w:p w:rsidR="00260675" w:rsidRPr="00384C03" w:rsidRDefault="00260675" w:rsidP="00FA6854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spacing w:after="0" w:line="240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Tool must carry the message across</w:t>
            </w:r>
          </w:p>
          <w:p w:rsidR="00260675" w:rsidRPr="00384C03" w:rsidRDefault="00260675" w:rsidP="00FA6854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spacing w:after="0" w:line="240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It must be eye catching</w:t>
            </w:r>
          </w:p>
          <w:p w:rsidR="00260675" w:rsidRPr="00384C03" w:rsidRDefault="00260675" w:rsidP="00FA6854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spacing w:after="0" w:line="240" w:lineRule="auto"/>
              <w:ind w:left="0" w:firstLine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Use art elements and principles of design</w:t>
            </w:r>
          </w:p>
        </w:tc>
        <w:tc>
          <w:tcPr>
            <w:tcW w:w="708" w:type="dxa"/>
            <w:vAlign w:val="bottom"/>
          </w:tcPr>
          <w:p w:rsidR="00B53441" w:rsidRPr="00384C03" w:rsidRDefault="00B53441" w:rsidP="00A57D0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(6)</w:t>
            </w:r>
          </w:p>
        </w:tc>
      </w:tr>
      <w:tr w:rsidR="00091C5F" w:rsidRPr="00384C03" w:rsidTr="00A57D0A">
        <w:tc>
          <w:tcPr>
            <w:tcW w:w="567" w:type="dxa"/>
          </w:tcPr>
          <w:p w:rsidR="00673D27" w:rsidRPr="00384C03" w:rsidRDefault="00673D27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73D27" w:rsidRPr="00384C03" w:rsidRDefault="00673D27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</w:tcPr>
          <w:p w:rsidR="00673D27" w:rsidRPr="00384C03" w:rsidRDefault="00673D27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673D27" w:rsidRPr="00384C03" w:rsidRDefault="00673D27" w:rsidP="00A57D0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A6854" w:rsidRPr="00384C03" w:rsidTr="00A57D0A">
        <w:tc>
          <w:tcPr>
            <w:tcW w:w="567" w:type="dxa"/>
          </w:tcPr>
          <w:p w:rsidR="00FA6854" w:rsidRPr="00384C03" w:rsidRDefault="00FA6854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FA6854" w:rsidRPr="00384C03" w:rsidRDefault="00FA6854" w:rsidP="00F76EB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2.2.2</w:t>
            </w:r>
          </w:p>
        </w:tc>
        <w:tc>
          <w:tcPr>
            <w:tcW w:w="7513" w:type="dxa"/>
          </w:tcPr>
          <w:p w:rsidR="00FA6854" w:rsidRPr="00384C03" w:rsidRDefault="00FA6854" w:rsidP="00F76EB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The market plan will include the following</w:t>
            </w:r>
            <w:r w:rsidR="009C735B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708" w:type="dxa"/>
            <w:vAlign w:val="bottom"/>
          </w:tcPr>
          <w:p w:rsidR="00FA6854" w:rsidRPr="00384C03" w:rsidRDefault="00FA6854" w:rsidP="00A57D0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A57D0A">
        <w:tc>
          <w:tcPr>
            <w:tcW w:w="567" w:type="dxa"/>
          </w:tcPr>
          <w:p w:rsidR="00673D27" w:rsidRPr="00384C03" w:rsidRDefault="00673D27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73D27" w:rsidRPr="00384C03" w:rsidRDefault="00673D27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</w:tcPr>
          <w:p w:rsidR="00673D27" w:rsidRPr="00384C03" w:rsidRDefault="00673D27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673D27" w:rsidRPr="00384C03" w:rsidRDefault="00673D27" w:rsidP="00A57D0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91C5F" w:rsidRPr="00384C03" w:rsidTr="00A57D0A">
        <w:tc>
          <w:tcPr>
            <w:tcW w:w="567" w:type="dxa"/>
          </w:tcPr>
          <w:p w:rsidR="00F53192" w:rsidRPr="00384C03" w:rsidRDefault="00F53192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F53192" w:rsidRPr="00384C03" w:rsidRDefault="00F53192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</w:tcPr>
          <w:p w:rsidR="00D03C93" w:rsidRPr="00384C03" w:rsidRDefault="009C735B" w:rsidP="00FA6854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Description of clients/</w:t>
            </w:r>
            <w:r w:rsidR="00D03C93" w:rsidRPr="00384C03">
              <w:rPr>
                <w:rFonts w:ascii="Arial" w:hAnsi="Arial" w:cs="Arial"/>
                <w:lang w:val="en-GB"/>
              </w:rPr>
              <w:t>target market</w:t>
            </w:r>
          </w:p>
          <w:p w:rsidR="00D03C93" w:rsidRPr="00384C03" w:rsidRDefault="00D03C93" w:rsidP="00FA6854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Competitors</w:t>
            </w:r>
          </w:p>
          <w:p w:rsidR="00D03C93" w:rsidRPr="00384C03" w:rsidRDefault="00D03C93" w:rsidP="00FA6854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Location</w:t>
            </w:r>
          </w:p>
          <w:p w:rsidR="00D03C93" w:rsidRPr="00384C03" w:rsidRDefault="00D03C93" w:rsidP="00FA6854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Products</w:t>
            </w:r>
          </w:p>
          <w:p w:rsidR="00D03C93" w:rsidRPr="00384C03" w:rsidRDefault="00D03C93" w:rsidP="00FA6854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Prices</w:t>
            </w:r>
          </w:p>
          <w:p w:rsidR="00D03C93" w:rsidRPr="00384C03" w:rsidRDefault="00D03C93" w:rsidP="00FA6854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Promotion</w:t>
            </w:r>
          </w:p>
          <w:p w:rsidR="00F53192" w:rsidRPr="00384C03" w:rsidRDefault="00D03C93" w:rsidP="00FA6854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Method of distribution</w:t>
            </w:r>
          </w:p>
        </w:tc>
        <w:tc>
          <w:tcPr>
            <w:tcW w:w="708" w:type="dxa"/>
            <w:vAlign w:val="bottom"/>
          </w:tcPr>
          <w:p w:rsidR="00B50FA7" w:rsidRPr="00384C03" w:rsidRDefault="00B50FA7" w:rsidP="00A57D0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(6)</w:t>
            </w:r>
          </w:p>
        </w:tc>
      </w:tr>
      <w:tr w:rsidR="00D03C93" w:rsidRPr="00384C03" w:rsidTr="00A57D0A">
        <w:tc>
          <w:tcPr>
            <w:tcW w:w="567" w:type="dxa"/>
          </w:tcPr>
          <w:p w:rsidR="00D03C93" w:rsidRPr="00384C03" w:rsidRDefault="00D03C93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D03C93" w:rsidRPr="00384C03" w:rsidRDefault="00D03C93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</w:tcPr>
          <w:p w:rsidR="00D03C93" w:rsidRPr="00384C03" w:rsidRDefault="00D03C93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D03C93" w:rsidRPr="00384C03" w:rsidRDefault="00D03C93" w:rsidP="00A57D0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03C93" w:rsidRPr="00384C03" w:rsidTr="00A57D0A">
        <w:tc>
          <w:tcPr>
            <w:tcW w:w="567" w:type="dxa"/>
          </w:tcPr>
          <w:p w:rsidR="00D03C93" w:rsidRPr="00384C03" w:rsidRDefault="00D03C93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D03C93" w:rsidRPr="00384C03" w:rsidRDefault="00D03C93" w:rsidP="00F76EB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2.2.3</w:t>
            </w:r>
          </w:p>
        </w:tc>
        <w:tc>
          <w:tcPr>
            <w:tcW w:w="7513" w:type="dxa"/>
          </w:tcPr>
          <w:p w:rsidR="00D03C93" w:rsidRPr="00384C03" w:rsidRDefault="00D03C93" w:rsidP="00FA6854">
            <w:pPr>
              <w:numPr>
                <w:ilvl w:val="0"/>
                <w:numId w:val="11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Vending</w:t>
            </w:r>
          </w:p>
          <w:p w:rsidR="00D03C93" w:rsidRPr="00384C03" w:rsidRDefault="00D03C93" w:rsidP="00FA6854">
            <w:pPr>
              <w:numPr>
                <w:ilvl w:val="0"/>
                <w:numId w:val="11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Baking</w:t>
            </w:r>
          </w:p>
          <w:p w:rsidR="00D03C93" w:rsidRPr="00384C03" w:rsidRDefault="00D03C93" w:rsidP="00FA6854">
            <w:pPr>
              <w:numPr>
                <w:ilvl w:val="0"/>
                <w:numId w:val="11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Function catering</w:t>
            </w:r>
          </w:p>
          <w:p w:rsidR="00D03C93" w:rsidRPr="00384C03" w:rsidRDefault="00D03C93" w:rsidP="00FA6854">
            <w:pPr>
              <w:numPr>
                <w:ilvl w:val="0"/>
                <w:numId w:val="11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Meals</w:t>
            </w:r>
            <w:r w:rsidR="00207AFD">
              <w:rPr>
                <w:rFonts w:ascii="Arial" w:hAnsi="Arial" w:cs="Arial"/>
                <w:lang w:val="en-GB"/>
              </w:rPr>
              <w:t>-</w:t>
            </w:r>
            <w:r w:rsidRPr="00384C03">
              <w:rPr>
                <w:rFonts w:ascii="Arial" w:hAnsi="Arial" w:cs="Arial"/>
                <w:lang w:val="en-GB"/>
              </w:rPr>
              <w:t>on-wheels</w:t>
            </w:r>
          </w:p>
          <w:p w:rsidR="00D03C93" w:rsidRPr="00384C03" w:rsidRDefault="00D03C93" w:rsidP="00FA6854">
            <w:pPr>
              <w:numPr>
                <w:ilvl w:val="0"/>
                <w:numId w:val="11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Children’s birthday parties</w:t>
            </w:r>
          </w:p>
          <w:p w:rsidR="00D03C93" w:rsidRPr="00384C03" w:rsidRDefault="00D03C93" w:rsidP="00FA6854">
            <w:pPr>
              <w:numPr>
                <w:ilvl w:val="0"/>
                <w:numId w:val="11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Novelty cakes</w:t>
            </w:r>
          </w:p>
          <w:p w:rsidR="00D03C93" w:rsidRPr="00384C03" w:rsidRDefault="00D03C93" w:rsidP="00FA6854">
            <w:pPr>
              <w:numPr>
                <w:ilvl w:val="0"/>
                <w:numId w:val="11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Franchises</w:t>
            </w:r>
          </w:p>
        </w:tc>
        <w:tc>
          <w:tcPr>
            <w:tcW w:w="708" w:type="dxa"/>
            <w:vAlign w:val="bottom"/>
          </w:tcPr>
          <w:p w:rsidR="00B50FA7" w:rsidRPr="00384C03" w:rsidRDefault="00B50FA7" w:rsidP="00A57D0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(5)</w:t>
            </w:r>
          </w:p>
        </w:tc>
      </w:tr>
      <w:tr w:rsidR="00D03C93" w:rsidRPr="00384C03" w:rsidTr="00FA6854">
        <w:tc>
          <w:tcPr>
            <w:tcW w:w="567" w:type="dxa"/>
          </w:tcPr>
          <w:p w:rsidR="00D03C93" w:rsidRPr="00384C03" w:rsidRDefault="00D03C93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D03C93" w:rsidRPr="00384C03" w:rsidRDefault="00D03C93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</w:tcPr>
          <w:p w:rsidR="00D03C93" w:rsidRPr="00384C03" w:rsidRDefault="00D03C93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</w:tcPr>
          <w:p w:rsidR="00D03C93" w:rsidRPr="00384C03" w:rsidRDefault="00D03C93" w:rsidP="00FA685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03C93" w:rsidRPr="00384C03" w:rsidTr="00FA6854">
        <w:tc>
          <w:tcPr>
            <w:tcW w:w="567" w:type="dxa"/>
          </w:tcPr>
          <w:p w:rsidR="00D03C93" w:rsidRPr="00384C03" w:rsidRDefault="00D03C93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D03C93" w:rsidRPr="00384C03" w:rsidRDefault="00D03C93" w:rsidP="00F76EB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2.2.4</w:t>
            </w:r>
          </w:p>
        </w:tc>
        <w:tc>
          <w:tcPr>
            <w:tcW w:w="7513" w:type="dxa"/>
          </w:tcPr>
          <w:p w:rsidR="00D03C93" w:rsidRPr="00384C03" w:rsidRDefault="00D03C93" w:rsidP="00FA6854">
            <w:pPr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Exercising courtesy under all circumstances</w:t>
            </w:r>
          </w:p>
          <w:p w:rsidR="00D03C93" w:rsidRPr="00384C03" w:rsidRDefault="00D03C93" w:rsidP="00FA6854">
            <w:pPr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Being punctual</w:t>
            </w:r>
          </w:p>
          <w:p w:rsidR="00D03C93" w:rsidRPr="00384C03" w:rsidRDefault="00D03C93" w:rsidP="00FA6854">
            <w:pPr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Keeping confidential matters to yourself</w:t>
            </w:r>
          </w:p>
          <w:p w:rsidR="00D03C93" w:rsidRPr="00384C03" w:rsidRDefault="009C735B" w:rsidP="00FA6854">
            <w:pPr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Be </w:t>
            </w:r>
            <w:r w:rsidR="00E645AD">
              <w:rPr>
                <w:rFonts w:ascii="Arial" w:hAnsi="Arial" w:cs="Arial"/>
                <w:lang w:val="en-GB"/>
              </w:rPr>
              <w:t>f</w:t>
            </w:r>
            <w:r w:rsidR="00D03C93" w:rsidRPr="00384C03">
              <w:rPr>
                <w:rFonts w:ascii="Arial" w:hAnsi="Arial" w:cs="Arial"/>
                <w:lang w:val="en-GB"/>
              </w:rPr>
              <w:t>air in all situations</w:t>
            </w:r>
          </w:p>
          <w:p w:rsidR="00D03C93" w:rsidRPr="00384C03" w:rsidRDefault="009C735B" w:rsidP="00FA6854">
            <w:pPr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Listen</w:t>
            </w:r>
            <w:r w:rsidR="00D03C93" w:rsidRPr="00384C03">
              <w:rPr>
                <w:rFonts w:ascii="Arial" w:hAnsi="Arial" w:cs="Arial"/>
                <w:lang w:val="en-GB"/>
              </w:rPr>
              <w:t xml:space="preserve"> to others</w:t>
            </w:r>
          </w:p>
          <w:p w:rsidR="00D03C93" w:rsidRPr="00384C03" w:rsidRDefault="009C735B" w:rsidP="00FA6854">
            <w:pPr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Apologise</w:t>
            </w:r>
            <w:r w:rsidR="00D03C93" w:rsidRPr="00384C03">
              <w:rPr>
                <w:rFonts w:ascii="Arial" w:hAnsi="Arial" w:cs="Arial"/>
                <w:lang w:val="en-GB"/>
              </w:rPr>
              <w:t xml:space="preserve"> sincerely for misunderstandings</w:t>
            </w:r>
          </w:p>
          <w:p w:rsidR="00D03C93" w:rsidRPr="00384C03" w:rsidRDefault="00D03C93" w:rsidP="00FA6854">
            <w:pPr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Dealing with sensitive issues in priva</w:t>
            </w:r>
            <w:r w:rsidR="009C735B">
              <w:rPr>
                <w:rFonts w:ascii="Arial" w:hAnsi="Arial" w:cs="Arial"/>
                <w:lang w:val="en-GB"/>
              </w:rPr>
              <w:t>tely</w:t>
            </w:r>
          </w:p>
        </w:tc>
        <w:tc>
          <w:tcPr>
            <w:tcW w:w="708" w:type="dxa"/>
            <w:vAlign w:val="bottom"/>
          </w:tcPr>
          <w:p w:rsidR="00B50FA7" w:rsidRPr="00384C03" w:rsidRDefault="00B50FA7" w:rsidP="00FA6854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(5)</w:t>
            </w:r>
          </w:p>
        </w:tc>
      </w:tr>
      <w:tr w:rsidR="00A57D0A" w:rsidRPr="00384C03" w:rsidTr="00FA6854">
        <w:tc>
          <w:tcPr>
            <w:tcW w:w="567" w:type="dxa"/>
          </w:tcPr>
          <w:p w:rsidR="00A57D0A" w:rsidRPr="00384C03" w:rsidRDefault="00A57D0A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A57D0A" w:rsidRPr="00384C03" w:rsidRDefault="00A57D0A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</w:tcPr>
          <w:p w:rsidR="00A57D0A" w:rsidRPr="00384C03" w:rsidRDefault="00A57D0A" w:rsidP="00A57D0A">
            <w:pPr>
              <w:tabs>
                <w:tab w:val="left" w:pos="459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A57D0A" w:rsidRPr="00384C03" w:rsidRDefault="00A57D0A" w:rsidP="00FA685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03C93" w:rsidRPr="00384C03" w:rsidTr="00FA6854">
        <w:tc>
          <w:tcPr>
            <w:tcW w:w="567" w:type="dxa"/>
          </w:tcPr>
          <w:p w:rsidR="00D03C93" w:rsidRPr="00384C03" w:rsidRDefault="00EF51C7" w:rsidP="00F76EB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2.</w:t>
            </w:r>
            <w:r w:rsidR="00D45918" w:rsidRPr="00384C03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851" w:type="dxa"/>
          </w:tcPr>
          <w:p w:rsidR="00D03C93" w:rsidRPr="00384C03" w:rsidRDefault="00091C5F" w:rsidP="00F76EB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2.3.1</w:t>
            </w:r>
          </w:p>
        </w:tc>
        <w:tc>
          <w:tcPr>
            <w:tcW w:w="7513" w:type="dxa"/>
          </w:tcPr>
          <w:p w:rsidR="00D03C93" w:rsidRPr="00384C03" w:rsidRDefault="00091C5F" w:rsidP="00F76EB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Sprains, strains and broken bones</w:t>
            </w:r>
          </w:p>
        </w:tc>
        <w:tc>
          <w:tcPr>
            <w:tcW w:w="708" w:type="dxa"/>
            <w:vAlign w:val="bottom"/>
          </w:tcPr>
          <w:p w:rsidR="00D03C93" w:rsidRPr="00384C03" w:rsidRDefault="00B50FA7" w:rsidP="00FA6854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(1)</w:t>
            </w:r>
          </w:p>
        </w:tc>
      </w:tr>
      <w:tr w:rsidR="00D03C93" w:rsidRPr="00384C03" w:rsidTr="00FA6854">
        <w:tc>
          <w:tcPr>
            <w:tcW w:w="567" w:type="dxa"/>
          </w:tcPr>
          <w:p w:rsidR="00D03C93" w:rsidRPr="00384C03" w:rsidRDefault="00D03C93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D03C93" w:rsidRPr="00384C03" w:rsidRDefault="00D03C93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3" w:type="dxa"/>
          </w:tcPr>
          <w:p w:rsidR="00D03C93" w:rsidRPr="00384C03" w:rsidRDefault="00D03C93" w:rsidP="00F76EB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D03C93" w:rsidRPr="00384C03" w:rsidRDefault="00D03C93" w:rsidP="00FA685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03C93" w:rsidRPr="00384C03" w:rsidTr="00FA6854">
        <w:tc>
          <w:tcPr>
            <w:tcW w:w="567" w:type="dxa"/>
          </w:tcPr>
          <w:p w:rsidR="00D03C93" w:rsidRPr="00384C03" w:rsidRDefault="00D03C93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D03C93" w:rsidRPr="00384C03" w:rsidRDefault="001F2809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2.3.2</w:t>
            </w:r>
          </w:p>
        </w:tc>
        <w:tc>
          <w:tcPr>
            <w:tcW w:w="7513" w:type="dxa"/>
          </w:tcPr>
          <w:p w:rsidR="001F2809" w:rsidRPr="00384C03" w:rsidRDefault="001F2809" w:rsidP="00FA6854">
            <w:pPr>
              <w:numPr>
                <w:ilvl w:val="0"/>
                <w:numId w:val="13"/>
              </w:numPr>
              <w:tabs>
                <w:tab w:val="left" w:pos="481"/>
              </w:tabs>
              <w:spacing w:line="252" w:lineRule="auto"/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Sudden sharp pain at the site of the injury</w:t>
            </w:r>
          </w:p>
          <w:p w:rsidR="001F2809" w:rsidRPr="00384C03" w:rsidRDefault="001F2809" w:rsidP="00FA6854">
            <w:pPr>
              <w:numPr>
                <w:ilvl w:val="0"/>
                <w:numId w:val="13"/>
              </w:numPr>
              <w:tabs>
                <w:tab w:val="left" w:pos="481"/>
              </w:tabs>
              <w:spacing w:line="252" w:lineRule="auto"/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Stiffness</w:t>
            </w:r>
          </w:p>
          <w:p w:rsidR="001F2809" w:rsidRPr="00384C03" w:rsidRDefault="001F2809" w:rsidP="00FA6854">
            <w:pPr>
              <w:numPr>
                <w:ilvl w:val="0"/>
                <w:numId w:val="13"/>
              </w:numPr>
              <w:tabs>
                <w:tab w:val="left" w:pos="481"/>
              </w:tabs>
              <w:spacing w:line="252" w:lineRule="auto"/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Cramping and swelling</w:t>
            </w:r>
          </w:p>
          <w:p w:rsidR="001F2809" w:rsidRPr="00384C03" w:rsidRDefault="001F2809" w:rsidP="00FA6854">
            <w:pPr>
              <w:numPr>
                <w:ilvl w:val="0"/>
                <w:numId w:val="13"/>
              </w:numPr>
              <w:tabs>
                <w:tab w:val="left" w:pos="481"/>
              </w:tabs>
              <w:spacing w:line="252" w:lineRule="auto"/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A limb that is pale, cold or numb</w:t>
            </w:r>
          </w:p>
          <w:p w:rsidR="001F2809" w:rsidRPr="00384C03" w:rsidRDefault="001F2809" w:rsidP="00FA6854">
            <w:pPr>
              <w:numPr>
                <w:ilvl w:val="0"/>
                <w:numId w:val="13"/>
              </w:numPr>
              <w:tabs>
                <w:tab w:val="left" w:pos="481"/>
              </w:tabs>
              <w:spacing w:line="252" w:lineRule="auto"/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The skin appears to have a bluish colour</w:t>
            </w:r>
          </w:p>
          <w:p w:rsidR="00D03C93" w:rsidRPr="00384C03" w:rsidRDefault="001F2809" w:rsidP="00FA6854">
            <w:pPr>
              <w:numPr>
                <w:ilvl w:val="0"/>
                <w:numId w:val="13"/>
              </w:numPr>
              <w:tabs>
                <w:tab w:val="left" w:pos="481"/>
              </w:tabs>
              <w:spacing w:line="252" w:lineRule="auto"/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Inability to move or put weight on the injured body part</w:t>
            </w:r>
          </w:p>
        </w:tc>
        <w:tc>
          <w:tcPr>
            <w:tcW w:w="708" w:type="dxa"/>
            <w:vAlign w:val="bottom"/>
          </w:tcPr>
          <w:p w:rsidR="00B50FA7" w:rsidRPr="00384C03" w:rsidRDefault="001D381F" w:rsidP="00FA6854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(4)</w:t>
            </w:r>
          </w:p>
        </w:tc>
      </w:tr>
    </w:tbl>
    <w:p w:rsidR="00FA6854" w:rsidRPr="00384C03" w:rsidRDefault="00FA6854">
      <w:pPr>
        <w:rPr>
          <w:lang w:val="en-GB"/>
        </w:rPr>
      </w:pPr>
      <w:r w:rsidRPr="00384C03">
        <w:rPr>
          <w:lang w:val="en-GB"/>
        </w:rPr>
        <w:br w:type="page"/>
      </w:r>
    </w:p>
    <w:p w:rsidR="00FA6854" w:rsidRPr="00384C03" w:rsidRDefault="00FA6854">
      <w:pPr>
        <w:rPr>
          <w:lang w:val="en-GB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7654"/>
        <w:gridCol w:w="567"/>
      </w:tblGrid>
      <w:tr w:rsidR="00D03C93" w:rsidRPr="00384C03" w:rsidTr="00FA6854">
        <w:tc>
          <w:tcPr>
            <w:tcW w:w="567" w:type="dxa"/>
          </w:tcPr>
          <w:p w:rsidR="00D03C93" w:rsidRPr="00384C03" w:rsidRDefault="00D03C93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D03C93" w:rsidRPr="00384C03" w:rsidRDefault="001F2809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2.3.3</w:t>
            </w:r>
          </w:p>
        </w:tc>
        <w:tc>
          <w:tcPr>
            <w:tcW w:w="7654" w:type="dxa"/>
          </w:tcPr>
          <w:p w:rsidR="001F2809" w:rsidRPr="00384C03" w:rsidRDefault="001F2809" w:rsidP="00FA6854">
            <w:pPr>
              <w:numPr>
                <w:ilvl w:val="0"/>
                <w:numId w:val="14"/>
              </w:numPr>
              <w:tabs>
                <w:tab w:val="left" w:pos="459"/>
              </w:tabs>
              <w:spacing w:line="252" w:lineRule="auto"/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Make the injured person as comfortable as possible</w:t>
            </w:r>
          </w:p>
          <w:p w:rsidR="001F2809" w:rsidRPr="00384C03" w:rsidRDefault="001F2809" w:rsidP="00FA6854">
            <w:pPr>
              <w:numPr>
                <w:ilvl w:val="0"/>
                <w:numId w:val="14"/>
              </w:numPr>
              <w:tabs>
                <w:tab w:val="left" w:pos="459"/>
              </w:tabs>
              <w:spacing w:line="252" w:lineRule="auto"/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Support the injured part and elevate the injured limb</w:t>
            </w:r>
          </w:p>
          <w:p w:rsidR="00D03C93" w:rsidRPr="00384C03" w:rsidRDefault="001F2809" w:rsidP="00FA6854">
            <w:pPr>
              <w:pStyle w:val="ListParagraph"/>
              <w:numPr>
                <w:ilvl w:val="0"/>
                <w:numId w:val="14"/>
              </w:numPr>
              <w:tabs>
                <w:tab w:val="left" w:pos="459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Apply a cold compress if the strain is recent</w:t>
            </w:r>
          </w:p>
          <w:p w:rsidR="001F2809" w:rsidRPr="00384C03" w:rsidRDefault="001F2809" w:rsidP="00FA6854">
            <w:pPr>
              <w:numPr>
                <w:ilvl w:val="0"/>
                <w:numId w:val="14"/>
              </w:numPr>
              <w:tabs>
                <w:tab w:val="left" w:pos="459"/>
              </w:tabs>
              <w:spacing w:line="252" w:lineRule="auto"/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Treat an injury as a fracture</w:t>
            </w:r>
          </w:p>
          <w:p w:rsidR="001F2809" w:rsidRPr="00384C03" w:rsidRDefault="001F2809" w:rsidP="00FA6854">
            <w:pPr>
              <w:numPr>
                <w:ilvl w:val="0"/>
                <w:numId w:val="14"/>
              </w:numPr>
              <w:tabs>
                <w:tab w:val="left" w:pos="459"/>
              </w:tabs>
              <w:spacing w:line="252" w:lineRule="auto"/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Splint the injured area as well as the joints</w:t>
            </w:r>
          </w:p>
          <w:p w:rsidR="001F2809" w:rsidRPr="00384C03" w:rsidRDefault="001F2809" w:rsidP="00FA6854">
            <w:pPr>
              <w:numPr>
                <w:ilvl w:val="0"/>
                <w:numId w:val="14"/>
              </w:numPr>
              <w:tabs>
                <w:tab w:val="left" w:pos="459"/>
              </w:tabs>
              <w:spacing w:line="252" w:lineRule="auto"/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 xml:space="preserve">Use several triangular bandages to secure the injured body </w:t>
            </w:r>
            <w:r w:rsidR="00FA6854" w:rsidRPr="00384C03">
              <w:rPr>
                <w:rFonts w:ascii="Arial" w:hAnsi="Arial" w:cs="Arial"/>
                <w:lang w:val="en-GB"/>
              </w:rPr>
              <w:br/>
            </w:r>
            <w:r w:rsidR="00FA6854" w:rsidRPr="00384C03"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>part to the splinting material</w:t>
            </w:r>
          </w:p>
          <w:p w:rsidR="001F2809" w:rsidRPr="00384C03" w:rsidRDefault="001F2809" w:rsidP="00FA6854">
            <w:pPr>
              <w:numPr>
                <w:ilvl w:val="0"/>
                <w:numId w:val="14"/>
              </w:numPr>
              <w:tabs>
                <w:tab w:val="left" w:pos="459"/>
              </w:tabs>
              <w:spacing w:line="252" w:lineRule="auto"/>
              <w:ind w:left="0" w:firstLine="0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Take the injured person to the hospital or doctor</w:t>
            </w:r>
          </w:p>
        </w:tc>
        <w:tc>
          <w:tcPr>
            <w:tcW w:w="567" w:type="dxa"/>
            <w:vAlign w:val="bottom"/>
          </w:tcPr>
          <w:p w:rsidR="001D381F" w:rsidRPr="00384C03" w:rsidRDefault="001D381F" w:rsidP="00FA6854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(5)</w:t>
            </w:r>
          </w:p>
        </w:tc>
      </w:tr>
      <w:tr w:rsidR="00D03C93" w:rsidRPr="00384C03" w:rsidTr="00FA6854">
        <w:tc>
          <w:tcPr>
            <w:tcW w:w="567" w:type="dxa"/>
          </w:tcPr>
          <w:p w:rsidR="00D03C93" w:rsidRPr="00384C03" w:rsidRDefault="00D03C93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D03C93" w:rsidRPr="00384C03" w:rsidRDefault="00D03C93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D03C93" w:rsidRPr="00384C03" w:rsidRDefault="00D03C93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D03C93" w:rsidRPr="00384C03" w:rsidRDefault="00D03C93" w:rsidP="00FA685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03C93" w:rsidRPr="00384C03" w:rsidTr="00FA6854">
        <w:tc>
          <w:tcPr>
            <w:tcW w:w="567" w:type="dxa"/>
          </w:tcPr>
          <w:p w:rsidR="00D03C93" w:rsidRPr="00384C03" w:rsidRDefault="00D03C93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D03C93" w:rsidRPr="00384C03" w:rsidRDefault="00D03C93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D03C93" w:rsidRPr="00384C03" w:rsidRDefault="008E7DB7" w:rsidP="00FA6854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TOTAL SECTION B</w:t>
            </w:r>
            <w:r w:rsidR="001D381F" w:rsidRPr="00384C03">
              <w:rPr>
                <w:rFonts w:ascii="Arial" w:hAnsi="Arial" w:cs="Arial"/>
                <w:b/>
                <w:lang w:val="en-GB"/>
              </w:rPr>
              <w:t xml:space="preserve">: </w:t>
            </w:r>
          </w:p>
        </w:tc>
        <w:tc>
          <w:tcPr>
            <w:tcW w:w="567" w:type="dxa"/>
            <w:vAlign w:val="bottom"/>
          </w:tcPr>
          <w:p w:rsidR="00D03C93" w:rsidRPr="00384C03" w:rsidRDefault="001D381F" w:rsidP="00FA6854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40</w:t>
            </w:r>
          </w:p>
        </w:tc>
      </w:tr>
    </w:tbl>
    <w:p w:rsidR="001D0F72" w:rsidRDefault="001D0F72">
      <w:r>
        <w:br w:type="page"/>
      </w:r>
    </w:p>
    <w:p w:rsidR="001D0F72" w:rsidRDefault="001D0F72"/>
    <w:tbl>
      <w:tblPr>
        <w:tblW w:w="9639" w:type="dxa"/>
        <w:tblInd w:w="108" w:type="dxa"/>
        <w:tblLayout w:type="fixed"/>
        <w:tblLook w:val="01E0"/>
      </w:tblPr>
      <w:tblGrid>
        <w:gridCol w:w="608"/>
        <w:gridCol w:w="810"/>
        <w:gridCol w:w="230"/>
        <w:gridCol w:w="7424"/>
        <w:gridCol w:w="567"/>
      </w:tblGrid>
      <w:tr w:rsidR="00213259" w:rsidRPr="00384C03" w:rsidTr="00707EA6">
        <w:tc>
          <w:tcPr>
            <w:tcW w:w="1648" w:type="dxa"/>
            <w:gridSpan w:val="3"/>
          </w:tcPr>
          <w:p w:rsidR="00213259" w:rsidRPr="00384C03" w:rsidRDefault="00213259" w:rsidP="00FA6854">
            <w:pPr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SECTION C</w:t>
            </w:r>
            <w:r w:rsidR="009C735B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7424" w:type="dxa"/>
          </w:tcPr>
          <w:p w:rsidR="00213259" w:rsidRPr="00384C03" w:rsidRDefault="00213259" w:rsidP="00FA6854">
            <w:pPr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FOOD PRODUCTION</w:t>
            </w:r>
          </w:p>
        </w:tc>
        <w:tc>
          <w:tcPr>
            <w:tcW w:w="567" w:type="dxa"/>
          </w:tcPr>
          <w:p w:rsidR="00213259" w:rsidRPr="00384C03" w:rsidRDefault="00213259" w:rsidP="00FA685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D03C93" w:rsidRPr="00384C03" w:rsidTr="00707EA6">
        <w:tc>
          <w:tcPr>
            <w:tcW w:w="608" w:type="dxa"/>
          </w:tcPr>
          <w:p w:rsidR="00D03C93" w:rsidRPr="00384C03" w:rsidRDefault="00D03C93" w:rsidP="00FA685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040" w:type="dxa"/>
            <w:gridSpan w:val="2"/>
          </w:tcPr>
          <w:p w:rsidR="00D03C93" w:rsidRPr="00384C03" w:rsidRDefault="00D03C93" w:rsidP="00FA685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424" w:type="dxa"/>
          </w:tcPr>
          <w:p w:rsidR="00D03C93" w:rsidRPr="00384C03" w:rsidRDefault="00D03C93" w:rsidP="00FA685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67" w:type="dxa"/>
          </w:tcPr>
          <w:p w:rsidR="00D03C93" w:rsidRPr="00384C03" w:rsidRDefault="00D03C93" w:rsidP="00FA685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FA6854" w:rsidRPr="00384C03" w:rsidTr="00707EA6">
        <w:tc>
          <w:tcPr>
            <w:tcW w:w="9072" w:type="dxa"/>
            <w:gridSpan w:val="4"/>
          </w:tcPr>
          <w:p w:rsidR="00FA6854" w:rsidRPr="00384C03" w:rsidRDefault="00FA6854" w:rsidP="00FA6854">
            <w:pPr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QUESTION 3</w:t>
            </w:r>
          </w:p>
        </w:tc>
        <w:tc>
          <w:tcPr>
            <w:tcW w:w="567" w:type="dxa"/>
          </w:tcPr>
          <w:p w:rsidR="00FA6854" w:rsidRPr="00384C03" w:rsidRDefault="00FA6854" w:rsidP="00FA685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D03C93" w:rsidRPr="00384C03" w:rsidTr="00707EA6">
        <w:tc>
          <w:tcPr>
            <w:tcW w:w="608" w:type="dxa"/>
          </w:tcPr>
          <w:p w:rsidR="00D03C93" w:rsidRPr="00384C03" w:rsidRDefault="00D03C93" w:rsidP="00FA685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10" w:type="dxa"/>
          </w:tcPr>
          <w:p w:rsidR="00D03C93" w:rsidRPr="00384C03" w:rsidRDefault="00D03C93" w:rsidP="00FA685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D03C93" w:rsidRPr="00384C03" w:rsidRDefault="00D03C93" w:rsidP="00FA685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67" w:type="dxa"/>
          </w:tcPr>
          <w:p w:rsidR="00D03C93" w:rsidRPr="00384C03" w:rsidRDefault="00D03C93" w:rsidP="00FA685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9410F8" w:rsidRPr="00384C03" w:rsidTr="00707EA6">
        <w:tc>
          <w:tcPr>
            <w:tcW w:w="608" w:type="dxa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810" w:type="dxa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3.1.1</w:t>
            </w:r>
          </w:p>
        </w:tc>
        <w:tc>
          <w:tcPr>
            <w:tcW w:w="7654" w:type="dxa"/>
            <w:gridSpan w:val="2"/>
          </w:tcPr>
          <w:p w:rsidR="009410F8" w:rsidRPr="00384C03" w:rsidRDefault="00207AFD" w:rsidP="00FA685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Point-of-sales </w:t>
            </w:r>
            <w:r w:rsidR="009410F8" w:rsidRPr="00384C03">
              <w:rPr>
                <w:rFonts w:ascii="Arial" w:hAnsi="Arial" w:cs="Arial"/>
                <w:lang w:val="en-GB"/>
              </w:rPr>
              <w:t>is a system where sales are recorded and logged onto the computer</w:t>
            </w:r>
          </w:p>
        </w:tc>
        <w:tc>
          <w:tcPr>
            <w:tcW w:w="567" w:type="dxa"/>
            <w:vAlign w:val="bottom"/>
          </w:tcPr>
          <w:p w:rsidR="009410F8" w:rsidRPr="00384C03" w:rsidRDefault="00E65DD2" w:rsidP="00FA6854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(1)</w:t>
            </w:r>
          </w:p>
        </w:tc>
      </w:tr>
      <w:tr w:rsidR="009410F8" w:rsidRPr="00384C03" w:rsidTr="00707EA6">
        <w:tc>
          <w:tcPr>
            <w:tcW w:w="608" w:type="dxa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9410F8" w:rsidRPr="00384C03" w:rsidRDefault="009410F8" w:rsidP="00FA685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410F8" w:rsidRPr="00384C03" w:rsidTr="00707EA6">
        <w:tc>
          <w:tcPr>
            <w:tcW w:w="608" w:type="dxa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9410F8" w:rsidRPr="00384C03" w:rsidRDefault="00E65DD2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 xml:space="preserve">3.1.2 </w:t>
            </w:r>
          </w:p>
        </w:tc>
        <w:tc>
          <w:tcPr>
            <w:tcW w:w="7654" w:type="dxa"/>
            <w:gridSpan w:val="2"/>
          </w:tcPr>
          <w:p w:rsidR="00255013" w:rsidRPr="00384C03" w:rsidRDefault="009C735B" w:rsidP="00FA6854">
            <w:pPr>
              <w:pStyle w:val="ListParagraph"/>
              <w:numPr>
                <w:ilvl w:val="0"/>
                <w:numId w:val="15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F</w:t>
            </w:r>
            <w:r w:rsidR="00255013" w:rsidRPr="00384C03">
              <w:rPr>
                <w:rFonts w:ascii="Arial" w:hAnsi="Arial" w:cs="Arial"/>
                <w:sz w:val="24"/>
                <w:szCs w:val="24"/>
                <w:lang w:val="en-GB"/>
              </w:rPr>
              <w:t>ewer mistakes are made when entering sales information</w:t>
            </w:r>
          </w:p>
          <w:p w:rsidR="00255013" w:rsidRPr="00384C03" w:rsidRDefault="009C735B" w:rsidP="00FA6854">
            <w:pPr>
              <w:pStyle w:val="ListParagraph"/>
              <w:numPr>
                <w:ilvl w:val="0"/>
                <w:numId w:val="15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T</w:t>
            </w:r>
            <w:r w:rsidR="00255013" w:rsidRPr="00384C03">
              <w:rPr>
                <w:rFonts w:ascii="Arial" w:hAnsi="Arial" w:cs="Arial"/>
                <w:sz w:val="24"/>
                <w:szCs w:val="24"/>
                <w:lang w:val="en-GB"/>
              </w:rPr>
              <w:t>ransactions can be handled faster</w:t>
            </w:r>
          </w:p>
          <w:p w:rsidR="0013132F" w:rsidRPr="00384C03" w:rsidRDefault="009C735B" w:rsidP="00FA6854">
            <w:pPr>
              <w:pStyle w:val="ListParagraph"/>
              <w:numPr>
                <w:ilvl w:val="0"/>
                <w:numId w:val="15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M</w:t>
            </w:r>
            <w:r w:rsidR="00255013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anagement has access to additional </w:t>
            </w:r>
            <w:r w:rsidR="0013132F" w:rsidRPr="00384C03">
              <w:rPr>
                <w:rFonts w:ascii="Arial" w:hAnsi="Arial" w:cs="Arial"/>
                <w:sz w:val="24"/>
                <w:szCs w:val="24"/>
                <w:lang w:val="en-GB"/>
              </w:rPr>
              <w:t>detailed information</w:t>
            </w:r>
          </w:p>
          <w:p w:rsidR="0013132F" w:rsidRPr="00384C03" w:rsidRDefault="009C735B" w:rsidP="00FA6854">
            <w:pPr>
              <w:pStyle w:val="ListParagraph"/>
              <w:numPr>
                <w:ilvl w:val="0"/>
                <w:numId w:val="15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A</w:t>
            </w:r>
            <w:r w:rsidR="0013132F" w:rsidRPr="00384C03">
              <w:rPr>
                <w:rFonts w:ascii="Arial" w:hAnsi="Arial" w:cs="Arial"/>
                <w:sz w:val="24"/>
                <w:szCs w:val="24"/>
                <w:lang w:val="en-GB"/>
              </w:rPr>
              <w:t>dditional security features are provided</w:t>
            </w:r>
          </w:p>
          <w:p w:rsidR="0013132F" w:rsidRPr="00384C03" w:rsidRDefault="0013132F" w:rsidP="00FA6854">
            <w:pPr>
              <w:pStyle w:val="ListParagraph"/>
              <w:numPr>
                <w:ilvl w:val="0"/>
                <w:numId w:val="15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VAT on items that are VAT rated is automatically calculated</w:t>
            </w:r>
          </w:p>
          <w:p w:rsidR="0013132F" w:rsidRPr="00384C03" w:rsidRDefault="0013132F" w:rsidP="00FA6854">
            <w:pPr>
              <w:pStyle w:val="ListParagraph"/>
              <w:numPr>
                <w:ilvl w:val="0"/>
                <w:numId w:val="15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Reports on the number of items sold</w:t>
            </w:r>
          </w:p>
          <w:p w:rsidR="0013132F" w:rsidRPr="00384C03" w:rsidRDefault="0013132F" w:rsidP="00FA6854">
            <w:pPr>
              <w:pStyle w:val="ListParagraph"/>
              <w:numPr>
                <w:ilvl w:val="0"/>
                <w:numId w:val="15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Reports on profit generated per item</w:t>
            </w:r>
          </w:p>
          <w:p w:rsidR="009410F8" w:rsidRPr="00384C03" w:rsidRDefault="0013132F" w:rsidP="00FA6854">
            <w:pPr>
              <w:pStyle w:val="ListParagraph"/>
              <w:numPr>
                <w:ilvl w:val="0"/>
                <w:numId w:val="15"/>
              </w:numPr>
              <w:tabs>
                <w:tab w:val="left" w:pos="371"/>
                <w:tab w:val="left" w:pos="6412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Bills for purchases for each table </w:t>
            </w:r>
            <w:r w:rsidR="00FA6854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  <w:t>(</w:t>
            </w:r>
            <w:r w:rsidR="00A57D0A" w:rsidRPr="00384C03">
              <w:rPr>
                <w:rFonts w:ascii="Arial" w:hAnsi="Arial" w:cs="Arial"/>
                <w:sz w:val="24"/>
                <w:szCs w:val="24"/>
                <w:lang w:val="en-GB"/>
              </w:rPr>
              <w:t>Any</w:t>
            </w:r>
            <w:r w:rsidR="00FA6854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5)</w:t>
            </w:r>
          </w:p>
        </w:tc>
        <w:tc>
          <w:tcPr>
            <w:tcW w:w="567" w:type="dxa"/>
            <w:vAlign w:val="bottom"/>
          </w:tcPr>
          <w:p w:rsidR="00F50770" w:rsidRPr="00384C03" w:rsidRDefault="00F50770" w:rsidP="00FA6854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(5)</w:t>
            </w:r>
          </w:p>
        </w:tc>
      </w:tr>
      <w:tr w:rsidR="009410F8" w:rsidRPr="00384C03" w:rsidTr="00707EA6">
        <w:tc>
          <w:tcPr>
            <w:tcW w:w="608" w:type="dxa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9410F8" w:rsidRPr="00384C03" w:rsidRDefault="009410F8" w:rsidP="00FA685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410F8" w:rsidRPr="00384C03" w:rsidTr="00707EA6">
        <w:tc>
          <w:tcPr>
            <w:tcW w:w="608" w:type="dxa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9410F8" w:rsidRPr="00384C03" w:rsidRDefault="00F50770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3.1.3</w:t>
            </w:r>
          </w:p>
        </w:tc>
        <w:tc>
          <w:tcPr>
            <w:tcW w:w="7654" w:type="dxa"/>
            <w:gridSpan w:val="2"/>
          </w:tcPr>
          <w:p w:rsidR="00060B16" w:rsidRPr="00384C03" w:rsidRDefault="00060B16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Target market</w:t>
            </w:r>
          </w:p>
          <w:p w:rsidR="00060B16" w:rsidRPr="00384C03" w:rsidRDefault="00060B16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Length of menu plan </w:t>
            </w:r>
          </w:p>
          <w:p w:rsidR="00060B16" w:rsidRPr="00384C03" w:rsidRDefault="00060B16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Nutritional value of foods</w:t>
            </w:r>
          </w:p>
          <w:p w:rsidR="00060B16" w:rsidRPr="00384C03" w:rsidRDefault="00060B16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Portion size </w:t>
            </w:r>
          </w:p>
          <w:p w:rsidR="00060B16" w:rsidRPr="00384C03" w:rsidRDefault="00060B16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Ingredient cost</w:t>
            </w:r>
          </w:p>
          <w:p w:rsidR="00060B16" w:rsidRPr="00384C03" w:rsidRDefault="00060B16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Standardized recipes</w:t>
            </w:r>
          </w:p>
          <w:p w:rsidR="00060B16" w:rsidRPr="00384C03" w:rsidRDefault="00060B16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Sales history of previous menu </w:t>
            </w:r>
          </w:p>
          <w:p w:rsidR="00060B16" w:rsidRPr="00384C03" w:rsidRDefault="00060B16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The popularity of certain dishes</w:t>
            </w:r>
          </w:p>
          <w:p w:rsidR="00060B16" w:rsidRPr="00384C03" w:rsidRDefault="00060B16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Menu plans</w:t>
            </w:r>
          </w:p>
          <w:p w:rsidR="00060B16" w:rsidRPr="00384C03" w:rsidRDefault="00060B16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Ration scales</w:t>
            </w:r>
          </w:p>
          <w:p w:rsidR="00060B16" w:rsidRPr="00384C03" w:rsidRDefault="00060B16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Frequency tables</w:t>
            </w:r>
          </w:p>
          <w:p w:rsidR="00060B16" w:rsidRPr="00384C03" w:rsidRDefault="00060B16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Cooking methods </w:t>
            </w:r>
          </w:p>
          <w:p w:rsidR="00060B16" w:rsidRPr="00384C03" w:rsidRDefault="00060B16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Food types and categories</w:t>
            </w:r>
          </w:p>
          <w:p w:rsidR="00060B16" w:rsidRPr="00384C03" w:rsidRDefault="00060B16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Equipment, energy and water usage</w:t>
            </w:r>
          </w:p>
          <w:p w:rsidR="009410F8" w:rsidRPr="00384C03" w:rsidRDefault="00060B16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  <w:tab w:val="left" w:pos="6412"/>
              </w:tabs>
              <w:spacing w:after="0"/>
              <w:ind w:left="0" w:right="-108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Nu</w:t>
            </w:r>
            <w:r w:rsidR="00FA6854" w:rsidRPr="00384C03">
              <w:rPr>
                <w:rFonts w:ascii="Arial" w:hAnsi="Arial" w:cs="Arial"/>
                <w:sz w:val="24"/>
                <w:szCs w:val="24"/>
                <w:lang w:val="en-GB"/>
              </w:rPr>
              <w:t>tritional combinations of foods</w:t>
            </w:r>
            <w:r w:rsidR="00FA6854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  <w:t>(</w:t>
            </w:r>
            <w:r w:rsidR="00A57D0A" w:rsidRPr="00384C03">
              <w:rPr>
                <w:rFonts w:ascii="Arial" w:hAnsi="Arial" w:cs="Arial"/>
                <w:sz w:val="24"/>
                <w:szCs w:val="24"/>
                <w:lang w:val="en-GB"/>
              </w:rPr>
              <w:t>Any</w:t>
            </w:r>
            <w:r w:rsidR="00FA6854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4)</w:t>
            </w:r>
          </w:p>
        </w:tc>
        <w:tc>
          <w:tcPr>
            <w:tcW w:w="567" w:type="dxa"/>
            <w:vAlign w:val="bottom"/>
          </w:tcPr>
          <w:p w:rsidR="00060B16" w:rsidRPr="00384C03" w:rsidRDefault="00060B16" w:rsidP="00FA6854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(4)</w:t>
            </w:r>
          </w:p>
        </w:tc>
      </w:tr>
      <w:tr w:rsidR="001D0F72" w:rsidRPr="00384C03" w:rsidTr="00707EA6">
        <w:tc>
          <w:tcPr>
            <w:tcW w:w="608" w:type="dxa"/>
          </w:tcPr>
          <w:p w:rsidR="001D0F72" w:rsidRPr="00384C03" w:rsidRDefault="001D0F72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1D0F72" w:rsidRPr="00384C03" w:rsidRDefault="001D0F72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1D0F72" w:rsidRPr="00384C03" w:rsidRDefault="001D0F72" w:rsidP="00FA6854">
            <w:pPr>
              <w:pStyle w:val="ListParagraph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1D0F72" w:rsidRPr="00384C03" w:rsidRDefault="001D0F72" w:rsidP="00FA685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410F8" w:rsidRPr="00384C03" w:rsidTr="00707EA6">
        <w:tc>
          <w:tcPr>
            <w:tcW w:w="608" w:type="dxa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9410F8" w:rsidRPr="00384C03" w:rsidRDefault="00060B16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3.1.4</w:t>
            </w:r>
          </w:p>
        </w:tc>
        <w:tc>
          <w:tcPr>
            <w:tcW w:w="7654" w:type="dxa"/>
            <w:gridSpan w:val="2"/>
          </w:tcPr>
          <w:p w:rsidR="009410F8" w:rsidRPr="00384C03" w:rsidRDefault="00AD6C3A" w:rsidP="00FA6854">
            <w:pPr>
              <w:pStyle w:val="ListParagraph"/>
              <w:numPr>
                <w:ilvl w:val="0"/>
                <w:numId w:val="35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Large number of people can be accommodated in a small space</w:t>
            </w:r>
          </w:p>
          <w:p w:rsidR="00AD6C3A" w:rsidRPr="00384C03" w:rsidRDefault="00AD6C3A" w:rsidP="00FA6854">
            <w:pPr>
              <w:pStyle w:val="ListParagraph"/>
              <w:numPr>
                <w:ilvl w:val="0"/>
                <w:numId w:val="35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Minimum cutlery and crockery </w:t>
            </w:r>
            <w:r w:rsidR="00C8349E" w:rsidRPr="00384C03">
              <w:rPr>
                <w:rFonts w:ascii="Arial" w:hAnsi="Arial" w:cs="Arial"/>
                <w:sz w:val="24"/>
                <w:szCs w:val="24"/>
                <w:lang w:val="en-GB"/>
              </w:rPr>
              <w:t>are required</w:t>
            </w:r>
          </w:p>
          <w:p w:rsidR="00C8349E" w:rsidRPr="00384C03" w:rsidRDefault="00C8349E" w:rsidP="00FA6854">
            <w:pPr>
              <w:pStyle w:val="ListParagraph"/>
              <w:numPr>
                <w:ilvl w:val="0"/>
                <w:numId w:val="35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Guests can move around and mix easily</w:t>
            </w:r>
          </w:p>
          <w:p w:rsidR="00C8349E" w:rsidRPr="00384C03" w:rsidRDefault="00C8349E" w:rsidP="00FA6854">
            <w:pPr>
              <w:pStyle w:val="ListParagraph"/>
              <w:numPr>
                <w:ilvl w:val="0"/>
                <w:numId w:val="35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The function only lasts for a few hours</w:t>
            </w:r>
          </w:p>
          <w:p w:rsidR="00C8349E" w:rsidRPr="00384C03" w:rsidRDefault="00C8349E" w:rsidP="00FA6854">
            <w:pPr>
              <w:pStyle w:val="ListParagraph"/>
              <w:numPr>
                <w:ilvl w:val="0"/>
                <w:numId w:val="35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No table setting is required</w:t>
            </w:r>
          </w:p>
          <w:p w:rsidR="00C8349E" w:rsidRPr="00384C03" w:rsidRDefault="00C8349E" w:rsidP="00FA6854">
            <w:pPr>
              <w:pStyle w:val="ListParagraph"/>
              <w:numPr>
                <w:ilvl w:val="0"/>
                <w:numId w:val="35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It is cheaper</w:t>
            </w:r>
          </w:p>
          <w:p w:rsidR="00C8349E" w:rsidRPr="00384C03" w:rsidRDefault="00C8349E" w:rsidP="00FA6854">
            <w:pPr>
              <w:pStyle w:val="ListParagraph"/>
              <w:numPr>
                <w:ilvl w:val="0"/>
                <w:numId w:val="35"/>
              </w:numPr>
              <w:tabs>
                <w:tab w:val="left" w:pos="371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Less preparation time needed</w:t>
            </w:r>
          </w:p>
          <w:p w:rsidR="00C8349E" w:rsidRPr="00384C03" w:rsidRDefault="00C8349E" w:rsidP="00FA6854">
            <w:pPr>
              <w:pStyle w:val="ListParagraph"/>
              <w:numPr>
                <w:ilvl w:val="0"/>
                <w:numId w:val="35"/>
              </w:numPr>
              <w:tabs>
                <w:tab w:val="left" w:pos="371"/>
                <w:tab w:val="left" w:pos="6412"/>
              </w:tabs>
              <w:spacing w:after="0"/>
              <w:ind w:left="0" w:right="-108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Less staff required</w:t>
            </w:r>
            <w:r w:rsidR="00FA6854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(</w:t>
            </w:r>
            <w:r w:rsidR="00A57D0A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Any 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5)</w:t>
            </w:r>
          </w:p>
        </w:tc>
        <w:tc>
          <w:tcPr>
            <w:tcW w:w="567" w:type="dxa"/>
            <w:vAlign w:val="bottom"/>
          </w:tcPr>
          <w:p w:rsidR="009410F8" w:rsidRPr="00384C03" w:rsidRDefault="00060B16" w:rsidP="00FA6854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(5)</w:t>
            </w:r>
          </w:p>
        </w:tc>
      </w:tr>
    </w:tbl>
    <w:p w:rsidR="001D0F72" w:rsidRDefault="001D0F72">
      <w:r>
        <w:br w:type="page"/>
      </w:r>
    </w:p>
    <w:p w:rsidR="001D0F72" w:rsidRDefault="001D0F72"/>
    <w:tbl>
      <w:tblPr>
        <w:tblW w:w="9639" w:type="dxa"/>
        <w:tblInd w:w="108" w:type="dxa"/>
        <w:tblLayout w:type="fixed"/>
        <w:tblLook w:val="01E0"/>
      </w:tblPr>
      <w:tblGrid>
        <w:gridCol w:w="608"/>
        <w:gridCol w:w="810"/>
        <w:gridCol w:w="230"/>
        <w:gridCol w:w="7424"/>
        <w:gridCol w:w="567"/>
      </w:tblGrid>
      <w:tr w:rsidR="009410F8" w:rsidRPr="00384C03" w:rsidTr="0065779A">
        <w:tc>
          <w:tcPr>
            <w:tcW w:w="608" w:type="dxa"/>
          </w:tcPr>
          <w:p w:rsidR="009410F8" w:rsidRPr="00384C03" w:rsidRDefault="0065779A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10" w:type="dxa"/>
          </w:tcPr>
          <w:p w:rsidR="009410F8" w:rsidRPr="00384C03" w:rsidRDefault="00060B16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3.2.1</w:t>
            </w:r>
          </w:p>
        </w:tc>
        <w:tc>
          <w:tcPr>
            <w:tcW w:w="7654" w:type="dxa"/>
            <w:gridSpan w:val="2"/>
          </w:tcPr>
          <w:p w:rsidR="00060B16" w:rsidRPr="00384C03" w:rsidRDefault="00060B16" w:rsidP="0065779A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Consumable</w:t>
            </w:r>
            <w:r w:rsidR="00707EA6">
              <w:rPr>
                <w:rFonts w:ascii="Arial" w:hAnsi="Arial" w:cs="Arial"/>
                <w:sz w:val="24"/>
                <w:szCs w:val="24"/>
                <w:lang w:val="en-GB"/>
              </w:rPr>
              <w:t xml:space="preserve">s are </w:t>
            </w:r>
            <w:r w:rsidR="00E645AD">
              <w:rPr>
                <w:rFonts w:ascii="Arial" w:hAnsi="Arial" w:cs="Arial"/>
                <w:sz w:val="24"/>
                <w:szCs w:val="24"/>
                <w:lang w:val="en-GB"/>
              </w:rPr>
              <w:t xml:space="preserve">goods that can be used up − 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it can be eaten </w:t>
            </w:r>
            <w:r w:rsidR="00FA6854" w:rsidRPr="00384C03">
              <w:rPr>
                <w:rFonts w:ascii="Arial" w:hAnsi="Arial" w:cs="Arial"/>
                <w:sz w:val="24"/>
                <w:szCs w:val="24"/>
                <w:lang w:val="en-GB"/>
              </w:rPr>
              <w:br/>
            </w:r>
            <w:r w:rsidR="00FA6854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or </w:t>
            </w:r>
            <w:r w:rsidR="00F45A51">
              <w:rPr>
                <w:rFonts w:ascii="Arial" w:hAnsi="Arial" w:cs="Arial"/>
                <w:sz w:val="24"/>
                <w:szCs w:val="24"/>
                <w:lang w:val="en-GB"/>
              </w:rPr>
              <w:t>can be dri</w:t>
            </w:r>
            <w:r w:rsidR="00707EA6">
              <w:rPr>
                <w:rFonts w:ascii="Arial" w:hAnsi="Arial" w:cs="Arial"/>
                <w:sz w:val="24"/>
                <w:szCs w:val="24"/>
                <w:lang w:val="en-GB"/>
              </w:rPr>
              <w:t>nked</w:t>
            </w:r>
          </w:p>
          <w:p w:rsidR="009410F8" w:rsidRPr="00384C03" w:rsidRDefault="00060B16" w:rsidP="0065779A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Non-consumables cannot be used up, but can be used over </w:t>
            </w:r>
            <w:r w:rsidR="00FA6854" w:rsidRPr="00384C03">
              <w:rPr>
                <w:rFonts w:ascii="Arial" w:hAnsi="Arial" w:cs="Arial"/>
                <w:sz w:val="24"/>
                <w:szCs w:val="24"/>
                <w:lang w:val="en-GB"/>
              </w:rPr>
              <w:br/>
            </w:r>
            <w:r w:rsidR="00FA6854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and over again</w:t>
            </w:r>
          </w:p>
        </w:tc>
        <w:tc>
          <w:tcPr>
            <w:tcW w:w="567" w:type="dxa"/>
            <w:vAlign w:val="bottom"/>
          </w:tcPr>
          <w:p w:rsidR="00A61674" w:rsidRPr="00384C03" w:rsidRDefault="00A61674" w:rsidP="00FA6854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(2)</w:t>
            </w:r>
          </w:p>
        </w:tc>
      </w:tr>
      <w:tr w:rsidR="001C053F" w:rsidRPr="00B14DD7" w:rsidTr="0065779A">
        <w:tc>
          <w:tcPr>
            <w:tcW w:w="608" w:type="dxa"/>
          </w:tcPr>
          <w:p w:rsidR="001C053F" w:rsidRPr="00B14DD7" w:rsidRDefault="001C053F" w:rsidP="00FA68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10" w:type="dxa"/>
          </w:tcPr>
          <w:p w:rsidR="001C053F" w:rsidRPr="00B14DD7" w:rsidRDefault="001C053F" w:rsidP="00FA68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1C053F" w:rsidRPr="00B14DD7" w:rsidRDefault="001C053F" w:rsidP="001C053F">
            <w:pPr>
              <w:pStyle w:val="ListParagraph"/>
              <w:tabs>
                <w:tab w:val="left" w:pos="459"/>
              </w:tabs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1C053F" w:rsidRPr="00B14DD7" w:rsidRDefault="001C053F" w:rsidP="00FA6854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410F8" w:rsidRPr="00384C03" w:rsidTr="0065779A">
        <w:tc>
          <w:tcPr>
            <w:tcW w:w="608" w:type="dxa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9410F8" w:rsidRPr="00384C03" w:rsidRDefault="00163319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3.2.2</w:t>
            </w:r>
          </w:p>
        </w:tc>
        <w:tc>
          <w:tcPr>
            <w:tcW w:w="7654" w:type="dxa"/>
            <w:gridSpan w:val="2"/>
          </w:tcPr>
          <w:p w:rsidR="00163319" w:rsidRPr="00384C03" w:rsidRDefault="00707EA6" w:rsidP="0065779A">
            <w:pPr>
              <w:pStyle w:val="ListParagraph"/>
              <w:numPr>
                <w:ilvl w:val="0"/>
                <w:numId w:val="17"/>
              </w:numPr>
              <w:tabs>
                <w:tab w:val="left" w:pos="459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Keep the equipment clean</w:t>
            </w:r>
          </w:p>
          <w:p w:rsidR="00163319" w:rsidRPr="00384C03" w:rsidRDefault="00163319" w:rsidP="0065779A">
            <w:pPr>
              <w:pStyle w:val="ListParagraph"/>
              <w:numPr>
                <w:ilvl w:val="0"/>
                <w:numId w:val="17"/>
              </w:numPr>
              <w:tabs>
                <w:tab w:val="left" w:pos="459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Follow the manufacturer`s printed instructions for car</w:t>
            </w:r>
            <w:r w:rsidR="00151004">
              <w:rPr>
                <w:rFonts w:ascii="Arial" w:hAnsi="Arial" w:cs="Arial"/>
                <w:sz w:val="24"/>
                <w:szCs w:val="24"/>
                <w:lang w:val="en-GB"/>
              </w:rPr>
              <w:t>e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and </w:t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o</w:t>
            </w:r>
            <w:r w:rsidR="00707EA6">
              <w:rPr>
                <w:rFonts w:ascii="Arial" w:hAnsi="Arial" w:cs="Arial"/>
                <w:sz w:val="24"/>
                <w:szCs w:val="24"/>
                <w:lang w:val="en-GB"/>
              </w:rPr>
              <w:t>peration, including lubrication</w:t>
            </w:r>
          </w:p>
          <w:p w:rsidR="00163319" w:rsidRPr="00384C03" w:rsidRDefault="00163319" w:rsidP="0065779A">
            <w:pPr>
              <w:pStyle w:val="ListParagraph"/>
              <w:numPr>
                <w:ilvl w:val="0"/>
                <w:numId w:val="18"/>
              </w:numPr>
              <w:tabs>
                <w:tab w:val="left" w:pos="459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Keep the instruction card for each piece of equipment posted </w:t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707EA6">
              <w:rPr>
                <w:rFonts w:ascii="Arial" w:hAnsi="Arial" w:cs="Arial"/>
                <w:sz w:val="24"/>
                <w:szCs w:val="24"/>
                <w:lang w:val="en-GB"/>
              </w:rPr>
              <w:t>nearby</w:t>
            </w:r>
          </w:p>
          <w:p w:rsidR="00163319" w:rsidRPr="00384C03" w:rsidRDefault="00163319" w:rsidP="0065779A">
            <w:pPr>
              <w:pStyle w:val="ListParagraph"/>
              <w:numPr>
                <w:ilvl w:val="0"/>
                <w:numId w:val="18"/>
              </w:numPr>
              <w:tabs>
                <w:tab w:val="left" w:pos="459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Careful ha</w:t>
            </w:r>
            <w:r w:rsidR="00707EA6">
              <w:rPr>
                <w:rFonts w:ascii="Arial" w:hAnsi="Arial" w:cs="Arial"/>
                <w:sz w:val="24"/>
                <w:szCs w:val="24"/>
                <w:lang w:val="en-GB"/>
              </w:rPr>
              <w:t>ndling will make it last longer</w:t>
            </w:r>
          </w:p>
          <w:p w:rsidR="009410F8" w:rsidRPr="00384C03" w:rsidRDefault="00707EA6" w:rsidP="00151004">
            <w:pPr>
              <w:pStyle w:val="ListParagraph"/>
              <w:numPr>
                <w:ilvl w:val="0"/>
                <w:numId w:val="18"/>
              </w:numPr>
              <w:tabs>
                <w:tab w:val="left" w:pos="459"/>
                <w:tab w:val="left" w:pos="6484"/>
              </w:tabs>
              <w:spacing w:after="0" w:line="240" w:lineRule="auto"/>
              <w:ind w:left="0" w:right="-108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Make any repairs promptly</w:t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  <w:t>(</w:t>
            </w:r>
            <w:r w:rsidR="00A57D0A" w:rsidRPr="00384C03">
              <w:rPr>
                <w:rFonts w:ascii="Arial" w:hAnsi="Arial" w:cs="Arial"/>
                <w:sz w:val="24"/>
                <w:szCs w:val="24"/>
                <w:lang w:val="en-GB"/>
              </w:rPr>
              <w:t>Any</w:t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3)</w:t>
            </w:r>
          </w:p>
        </w:tc>
        <w:tc>
          <w:tcPr>
            <w:tcW w:w="567" w:type="dxa"/>
            <w:vAlign w:val="bottom"/>
          </w:tcPr>
          <w:p w:rsidR="00723D6A" w:rsidRPr="00384C03" w:rsidRDefault="00723D6A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(3)</w:t>
            </w:r>
          </w:p>
        </w:tc>
      </w:tr>
      <w:tr w:rsidR="009410F8" w:rsidRPr="00B14DD7" w:rsidTr="0065779A">
        <w:tc>
          <w:tcPr>
            <w:tcW w:w="608" w:type="dxa"/>
          </w:tcPr>
          <w:p w:rsidR="009410F8" w:rsidRPr="00B14DD7" w:rsidRDefault="009410F8" w:rsidP="00FA68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10" w:type="dxa"/>
          </w:tcPr>
          <w:p w:rsidR="009410F8" w:rsidRPr="00B14DD7" w:rsidRDefault="009410F8" w:rsidP="00FA68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9410F8" w:rsidRPr="00B14DD7" w:rsidRDefault="009410F8" w:rsidP="00FA68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9410F8" w:rsidRPr="00B14DD7" w:rsidRDefault="009410F8" w:rsidP="0065779A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410F8" w:rsidRPr="00384C03" w:rsidTr="0065779A">
        <w:tc>
          <w:tcPr>
            <w:tcW w:w="608" w:type="dxa"/>
          </w:tcPr>
          <w:p w:rsidR="009410F8" w:rsidRPr="00384C03" w:rsidRDefault="0065779A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810" w:type="dxa"/>
          </w:tcPr>
          <w:p w:rsidR="009410F8" w:rsidRPr="00384C03" w:rsidRDefault="00C13413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3.3.1</w:t>
            </w:r>
          </w:p>
        </w:tc>
        <w:tc>
          <w:tcPr>
            <w:tcW w:w="7654" w:type="dxa"/>
            <w:gridSpan w:val="2"/>
          </w:tcPr>
          <w:p w:rsidR="009410F8" w:rsidRPr="00384C03" w:rsidRDefault="00D77DB6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 xml:space="preserve">Mountain </w:t>
            </w:r>
            <w:r w:rsidR="00707EA6" w:rsidRPr="00384C03">
              <w:rPr>
                <w:rFonts w:ascii="Arial" w:hAnsi="Arial" w:cs="Arial"/>
                <w:lang w:val="en-GB"/>
              </w:rPr>
              <w:t>V</w:t>
            </w:r>
            <w:r w:rsidRPr="00384C03">
              <w:rPr>
                <w:rFonts w:ascii="Arial" w:hAnsi="Arial" w:cs="Arial"/>
                <w:lang w:val="en-GB"/>
              </w:rPr>
              <w:t>iew Secondary school</w:t>
            </w:r>
          </w:p>
        </w:tc>
        <w:tc>
          <w:tcPr>
            <w:tcW w:w="567" w:type="dxa"/>
            <w:vAlign w:val="bottom"/>
          </w:tcPr>
          <w:p w:rsidR="009410F8" w:rsidRPr="00384C03" w:rsidRDefault="00C13413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(1)</w:t>
            </w:r>
          </w:p>
        </w:tc>
      </w:tr>
      <w:tr w:rsidR="009410F8" w:rsidRPr="00384C03" w:rsidTr="0065779A">
        <w:tc>
          <w:tcPr>
            <w:tcW w:w="608" w:type="dxa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9410F8" w:rsidRPr="00384C03" w:rsidRDefault="00C13413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3.3.2</w:t>
            </w:r>
          </w:p>
        </w:tc>
        <w:tc>
          <w:tcPr>
            <w:tcW w:w="7654" w:type="dxa"/>
            <w:gridSpan w:val="2"/>
          </w:tcPr>
          <w:p w:rsidR="009410F8" w:rsidRPr="00384C03" w:rsidRDefault="00D77DB6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Department of Education</w:t>
            </w:r>
          </w:p>
        </w:tc>
        <w:tc>
          <w:tcPr>
            <w:tcW w:w="567" w:type="dxa"/>
            <w:vAlign w:val="bottom"/>
          </w:tcPr>
          <w:p w:rsidR="009410F8" w:rsidRPr="00384C03" w:rsidRDefault="00C13413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(1)</w:t>
            </w:r>
          </w:p>
        </w:tc>
      </w:tr>
      <w:tr w:rsidR="009410F8" w:rsidRPr="00384C03" w:rsidTr="0065779A">
        <w:tc>
          <w:tcPr>
            <w:tcW w:w="608" w:type="dxa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9410F8" w:rsidRPr="00384C03" w:rsidRDefault="00C13413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3.3.3</w:t>
            </w:r>
          </w:p>
        </w:tc>
        <w:tc>
          <w:tcPr>
            <w:tcW w:w="7654" w:type="dxa"/>
            <w:gridSpan w:val="2"/>
          </w:tcPr>
          <w:p w:rsidR="009410F8" w:rsidRPr="00384C03" w:rsidRDefault="004A449C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R3 100</w:t>
            </w:r>
            <w:r w:rsidR="001C053F" w:rsidRPr="00384C03">
              <w:rPr>
                <w:rFonts w:ascii="Arial" w:hAnsi="Arial" w:cs="Arial"/>
                <w:lang w:val="en-GB"/>
              </w:rPr>
              <w:t>,00</w:t>
            </w:r>
          </w:p>
        </w:tc>
        <w:tc>
          <w:tcPr>
            <w:tcW w:w="567" w:type="dxa"/>
            <w:vAlign w:val="bottom"/>
          </w:tcPr>
          <w:p w:rsidR="009410F8" w:rsidRPr="00384C03" w:rsidRDefault="00C13413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(1)</w:t>
            </w:r>
          </w:p>
        </w:tc>
      </w:tr>
      <w:tr w:rsidR="009410F8" w:rsidRPr="00384C03" w:rsidTr="0065779A">
        <w:tc>
          <w:tcPr>
            <w:tcW w:w="608" w:type="dxa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9410F8" w:rsidRPr="00384C03" w:rsidRDefault="00C13413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3.3.4</w:t>
            </w:r>
          </w:p>
        </w:tc>
        <w:tc>
          <w:tcPr>
            <w:tcW w:w="7654" w:type="dxa"/>
            <w:gridSpan w:val="2"/>
          </w:tcPr>
          <w:p w:rsidR="009410F8" w:rsidRPr="00384C03" w:rsidRDefault="00707EA6" w:rsidP="00FA685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R1 600,00 </w:t>
            </w:r>
            <w:r w:rsidR="004A449C" w:rsidRPr="00384C03">
              <w:rPr>
                <w:rFonts w:ascii="Arial" w:hAnsi="Arial" w:cs="Arial"/>
                <w:lang w:val="en-GB"/>
              </w:rPr>
              <w:t xml:space="preserve">x 30% </w:t>
            </w:r>
            <w:r w:rsidR="007B2AC1" w:rsidRPr="00384C03">
              <w:rPr>
                <w:rFonts w:ascii="Arial" w:hAnsi="Arial" w:cs="Arial"/>
                <w:lang w:val="en-GB"/>
              </w:rPr>
              <w:t xml:space="preserve">÷ </w:t>
            </w:r>
            <w:r w:rsidR="004A449C" w:rsidRPr="00384C03">
              <w:rPr>
                <w:rFonts w:ascii="Arial" w:hAnsi="Arial" w:cs="Arial"/>
                <w:lang w:val="en-GB"/>
              </w:rPr>
              <w:t>100 = R480</w:t>
            </w:r>
            <w:r>
              <w:rPr>
                <w:rFonts w:ascii="Arial" w:hAnsi="Arial" w:cs="Arial"/>
                <w:lang w:val="en-GB"/>
              </w:rPr>
              <w:t>,00</w:t>
            </w:r>
          </w:p>
        </w:tc>
        <w:tc>
          <w:tcPr>
            <w:tcW w:w="567" w:type="dxa"/>
            <w:vAlign w:val="bottom"/>
          </w:tcPr>
          <w:p w:rsidR="009410F8" w:rsidRPr="00384C03" w:rsidRDefault="00C13413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(2)</w:t>
            </w:r>
          </w:p>
        </w:tc>
      </w:tr>
      <w:tr w:rsidR="009410F8" w:rsidRPr="00384C03" w:rsidTr="0065779A">
        <w:tc>
          <w:tcPr>
            <w:tcW w:w="608" w:type="dxa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9410F8" w:rsidRPr="00384C03" w:rsidRDefault="00C13413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3.3.5</w:t>
            </w:r>
          </w:p>
        </w:tc>
        <w:tc>
          <w:tcPr>
            <w:tcW w:w="7654" w:type="dxa"/>
            <w:gridSpan w:val="2"/>
          </w:tcPr>
          <w:p w:rsidR="009410F8" w:rsidRPr="00384C03" w:rsidRDefault="004A449C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R1 600</w:t>
            </w:r>
            <w:r w:rsidR="00707EA6">
              <w:rPr>
                <w:rFonts w:ascii="Arial" w:hAnsi="Arial" w:cs="Arial"/>
                <w:lang w:val="en-GB"/>
              </w:rPr>
              <w:t>,00</w:t>
            </w:r>
            <w:r w:rsidRPr="00384C03">
              <w:rPr>
                <w:rFonts w:ascii="Arial" w:hAnsi="Arial" w:cs="Arial"/>
                <w:lang w:val="en-GB"/>
              </w:rPr>
              <w:t xml:space="preserve"> x 20% </w:t>
            </w:r>
            <w:r w:rsidR="007B2AC1" w:rsidRPr="00384C03">
              <w:rPr>
                <w:rFonts w:ascii="Arial" w:hAnsi="Arial" w:cs="Arial"/>
                <w:lang w:val="en-GB"/>
              </w:rPr>
              <w:t>÷</w:t>
            </w:r>
            <w:r w:rsidRPr="00384C03">
              <w:rPr>
                <w:rFonts w:ascii="Arial" w:hAnsi="Arial" w:cs="Arial"/>
                <w:lang w:val="en-GB"/>
              </w:rPr>
              <w:t xml:space="preserve"> 100 = R320</w:t>
            </w:r>
            <w:r w:rsidR="00707EA6">
              <w:rPr>
                <w:rFonts w:ascii="Arial" w:hAnsi="Arial" w:cs="Arial"/>
                <w:lang w:val="en-GB"/>
              </w:rPr>
              <w:t>,00</w:t>
            </w:r>
          </w:p>
        </w:tc>
        <w:tc>
          <w:tcPr>
            <w:tcW w:w="567" w:type="dxa"/>
            <w:vAlign w:val="bottom"/>
          </w:tcPr>
          <w:p w:rsidR="009410F8" w:rsidRPr="00384C03" w:rsidRDefault="00C13413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(2)</w:t>
            </w:r>
          </w:p>
        </w:tc>
      </w:tr>
      <w:tr w:rsidR="009410F8" w:rsidRPr="00384C03" w:rsidTr="0065779A">
        <w:tc>
          <w:tcPr>
            <w:tcW w:w="608" w:type="dxa"/>
          </w:tcPr>
          <w:p w:rsidR="009410F8" w:rsidRPr="00384C03" w:rsidRDefault="009410F8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9410F8" w:rsidRPr="00384C03" w:rsidRDefault="00C13413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3.3.6</w:t>
            </w:r>
          </w:p>
        </w:tc>
        <w:tc>
          <w:tcPr>
            <w:tcW w:w="7654" w:type="dxa"/>
            <w:gridSpan w:val="2"/>
          </w:tcPr>
          <w:p w:rsidR="00707EA6" w:rsidRDefault="004A449C" w:rsidP="001C053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R1 600</w:t>
            </w:r>
            <w:r w:rsidR="00707EA6">
              <w:rPr>
                <w:rFonts w:ascii="Arial" w:hAnsi="Arial" w:cs="Arial"/>
                <w:lang w:val="en-GB"/>
              </w:rPr>
              <w:t>,00</w:t>
            </w:r>
            <w:r w:rsidRPr="00384C03">
              <w:rPr>
                <w:rFonts w:ascii="Arial" w:hAnsi="Arial" w:cs="Arial"/>
                <w:lang w:val="en-GB"/>
              </w:rPr>
              <w:t xml:space="preserve"> + R480</w:t>
            </w:r>
            <w:r w:rsidR="00707EA6">
              <w:rPr>
                <w:rFonts w:ascii="Arial" w:hAnsi="Arial" w:cs="Arial"/>
                <w:lang w:val="en-GB"/>
              </w:rPr>
              <w:t>,00</w:t>
            </w:r>
            <w:r w:rsidRPr="00384C03">
              <w:rPr>
                <w:rFonts w:ascii="Arial" w:hAnsi="Arial" w:cs="Arial"/>
                <w:lang w:val="en-GB"/>
              </w:rPr>
              <w:t xml:space="preserve"> + R320</w:t>
            </w:r>
            <w:r w:rsidR="00707EA6">
              <w:rPr>
                <w:rFonts w:ascii="Arial" w:hAnsi="Arial" w:cs="Arial"/>
                <w:lang w:val="en-GB"/>
              </w:rPr>
              <w:t>,00</w:t>
            </w:r>
            <w:r w:rsidRPr="00384C03">
              <w:rPr>
                <w:rFonts w:ascii="Arial" w:hAnsi="Arial" w:cs="Arial"/>
                <w:lang w:val="en-GB"/>
              </w:rPr>
              <w:t xml:space="preserve"> + R700 = </w:t>
            </w:r>
            <w:r w:rsidR="007B2AC1" w:rsidRPr="00384C03">
              <w:rPr>
                <w:rFonts w:ascii="Arial" w:hAnsi="Arial" w:cs="Arial"/>
                <w:lang w:val="en-GB"/>
              </w:rPr>
              <w:t>R3 100</w:t>
            </w:r>
            <w:r w:rsidR="00707EA6">
              <w:rPr>
                <w:rFonts w:ascii="Arial" w:hAnsi="Arial" w:cs="Arial"/>
                <w:lang w:val="en-GB"/>
              </w:rPr>
              <w:t>,00</w:t>
            </w:r>
            <w:r w:rsidR="007B2AC1" w:rsidRPr="00384C03">
              <w:rPr>
                <w:rFonts w:ascii="Arial" w:hAnsi="Arial" w:cs="Arial"/>
                <w:lang w:val="en-GB"/>
              </w:rPr>
              <w:t xml:space="preserve">÷ 40 </w:t>
            </w:r>
          </w:p>
          <w:p w:rsidR="009410F8" w:rsidRPr="00384C03" w:rsidRDefault="007B2AC1" w:rsidP="001C053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 xml:space="preserve">= </w:t>
            </w:r>
            <w:r w:rsidR="004A449C" w:rsidRPr="00384C03">
              <w:rPr>
                <w:rFonts w:ascii="Arial" w:hAnsi="Arial" w:cs="Arial"/>
                <w:lang w:val="en-GB"/>
              </w:rPr>
              <w:t>R77</w:t>
            </w:r>
            <w:r w:rsidR="001C053F" w:rsidRPr="00384C03">
              <w:rPr>
                <w:rFonts w:ascii="Arial" w:hAnsi="Arial" w:cs="Arial"/>
                <w:lang w:val="en-GB"/>
              </w:rPr>
              <w:t>,</w:t>
            </w:r>
            <w:r w:rsidR="004A449C" w:rsidRPr="00384C03">
              <w:rPr>
                <w:rFonts w:ascii="Arial" w:hAnsi="Arial" w:cs="Arial"/>
                <w:lang w:val="en-GB"/>
              </w:rPr>
              <w:t>50 p/p</w:t>
            </w:r>
          </w:p>
        </w:tc>
        <w:tc>
          <w:tcPr>
            <w:tcW w:w="567" w:type="dxa"/>
            <w:vAlign w:val="bottom"/>
          </w:tcPr>
          <w:p w:rsidR="009410F8" w:rsidRPr="00384C03" w:rsidRDefault="00C13413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(3)</w:t>
            </w:r>
          </w:p>
        </w:tc>
      </w:tr>
      <w:tr w:rsidR="009410F8" w:rsidRPr="00B14DD7" w:rsidTr="0065779A">
        <w:tc>
          <w:tcPr>
            <w:tcW w:w="608" w:type="dxa"/>
          </w:tcPr>
          <w:p w:rsidR="009410F8" w:rsidRPr="00B14DD7" w:rsidRDefault="009410F8" w:rsidP="00FA68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10" w:type="dxa"/>
          </w:tcPr>
          <w:p w:rsidR="009410F8" w:rsidRPr="00B14DD7" w:rsidRDefault="009410F8" w:rsidP="00FA68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9410F8" w:rsidRPr="00B14DD7" w:rsidRDefault="009410F8" w:rsidP="00FA68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9410F8" w:rsidRPr="00B14DD7" w:rsidRDefault="009410F8" w:rsidP="0065779A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760C7" w:rsidRPr="00384C03" w:rsidTr="0065779A">
        <w:tc>
          <w:tcPr>
            <w:tcW w:w="608" w:type="dxa"/>
          </w:tcPr>
          <w:p w:rsidR="00A760C7" w:rsidRPr="00384C03" w:rsidRDefault="0065779A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3.4</w:t>
            </w:r>
          </w:p>
        </w:tc>
        <w:tc>
          <w:tcPr>
            <w:tcW w:w="810" w:type="dxa"/>
          </w:tcPr>
          <w:p w:rsidR="00A760C7" w:rsidRPr="00384C03" w:rsidRDefault="00A760C7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3.4.1</w:t>
            </w:r>
          </w:p>
        </w:tc>
        <w:tc>
          <w:tcPr>
            <w:tcW w:w="7654" w:type="dxa"/>
            <w:gridSpan w:val="2"/>
          </w:tcPr>
          <w:p w:rsidR="00A760C7" w:rsidRPr="00384C03" w:rsidRDefault="00707EA6" w:rsidP="00FA685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Sweet and sour p</w:t>
            </w:r>
            <w:r w:rsidR="00A760C7" w:rsidRPr="00384C03">
              <w:rPr>
                <w:rFonts w:ascii="Arial" w:hAnsi="Arial" w:cs="Arial"/>
                <w:lang w:val="en-GB"/>
              </w:rPr>
              <w:t>ork</w:t>
            </w:r>
          </w:p>
        </w:tc>
        <w:tc>
          <w:tcPr>
            <w:tcW w:w="567" w:type="dxa"/>
            <w:vAlign w:val="bottom"/>
          </w:tcPr>
          <w:p w:rsidR="00A760C7" w:rsidRPr="00384C03" w:rsidRDefault="00A760C7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(1)</w:t>
            </w:r>
          </w:p>
        </w:tc>
      </w:tr>
      <w:tr w:rsidR="00A760C7" w:rsidRPr="00384C03" w:rsidTr="0065779A">
        <w:tc>
          <w:tcPr>
            <w:tcW w:w="608" w:type="dxa"/>
          </w:tcPr>
          <w:p w:rsidR="00A760C7" w:rsidRPr="00384C03" w:rsidRDefault="00A760C7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A760C7" w:rsidRPr="00384C03" w:rsidRDefault="00A760C7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3.4.2</w:t>
            </w:r>
          </w:p>
        </w:tc>
        <w:tc>
          <w:tcPr>
            <w:tcW w:w="7654" w:type="dxa"/>
            <w:gridSpan w:val="2"/>
          </w:tcPr>
          <w:p w:rsidR="00A760C7" w:rsidRPr="00384C03" w:rsidRDefault="00707EA6" w:rsidP="00FA685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Sweet and sour p</w:t>
            </w:r>
            <w:r w:rsidR="00A760C7" w:rsidRPr="00384C03">
              <w:rPr>
                <w:rFonts w:ascii="Arial" w:hAnsi="Arial" w:cs="Arial"/>
                <w:lang w:val="en-GB"/>
              </w:rPr>
              <w:t>ork/Crepes Suzette</w:t>
            </w:r>
            <w:r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>(Any</w:t>
            </w:r>
            <w:r>
              <w:rPr>
                <w:rFonts w:ascii="Arial" w:hAnsi="Arial" w:cs="Arial"/>
                <w:lang w:val="en-GB"/>
              </w:rPr>
              <w:t xml:space="preserve"> 1</w:t>
            </w:r>
            <w:r w:rsidRPr="00384C03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567" w:type="dxa"/>
            <w:vAlign w:val="bottom"/>
          </w:tcPr>
          <w:p w:rsidR="00A760C7" w:rsidRPr="00384C03" w:rsidRDefault="00A760C7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(1)</w:t>
            </w:r>
          </w:p>
        </w:tc>
      </w:tr>
      <w:tr w:rsidR="00A760C7" w:rsidRPr="00384C03" w:rsidTr="0065779A">
        <w:tc>
          <w:tcPr>
            <w:tcW w:w="608" w:type="dxa"/>
          </w:tcPr>
          <w:p w:rsidR="00A760C7" w:rsidRPr="00384C03" w:rsidRDefault="00A760C7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A760C7" w:rsidRPr="00384C03" w:rsidRDefault="00A760C7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3.4.3</w:t>
            </w:r>
          </w:p>
        </w:tc>
        <w:tc>
          <w:tcPr>
            <w:tcW w:w="7654" w:type="dxa"/>
            <w:gridSpan w:val="2"/>
          </w:tcPr>
          <w:p w:rsidR="00A760C7" w:rsidRDefault="00BE23E5" w:rsidP="00FA685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Quiche (</w:t>
            </w:r>
            <w:r w:rsidR="00A760C7" w:rsidRPr="00384C03">
              <w:rPr>
                <w:rFonts w:ascii="Arial" w:hAnsi="Arial" w:cs="Arial"/>
                <w:lang w:val="en-GB"/>
              </w:rPr>
              <w:t>vegetarian Breyani/Mediterranean roasted vegetables</w:t>
            </w:r>
            <w:r>
              <w:rPr>
                <w:rFonts w:ascii="Arial" w:hAnsi="Arial" w:cs="Arial"/>
                <w:lang w:val="en-GB"/>
              </w:rPr>
              <w:t>)</w:t>
            </w:r>
          </w:p>
          <w:p w:rsidR="00BE23E5" w:rsidRPr="00384C03" w:rsidRDefault="00707EA6" w:rsidP="002237ED">
            <w:pPr>
              <w:tabs>
                <w:tab w:val="left" w:pos="814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ab/>
            </w:r>
            <w:r w:rsidR="00BE23E5">
              <w:rPr>
                <w:rFonts w:ascii="Arial" w:hAnsi="Arial" w:cs="Arial"/>
                <w:lang w:val="en-GB"/>
              </w:rPr>
              <w:t>(pork, crepes</w:t>
            </w:r>
            <w:r w:rsidR="002237ED">
              <w:rPr>
                <w:rFonts w:ascii="Arial" w:hAnsi="Arial" w:cs="Arial"/>
                <w:lang w:val="en-GB"/>
              </w:rPr>
              <w:t xml:space="preserve"> suzette can be given to vegans)</w:t>
            </w:r>
          </w:p>
        </w:tc>
        <w:tc>
          <w:tcPr>
            <w:tcW w:w="567" w:type="dxa"/>
            <w:vAlign w:val="bottom"/>
          </w:tcPr>
          <w:p w:rsidR="00A760C7" w:rsidRPr="00384C03" w:rsidRDefault="00A760C7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(1)</w:t>
            </w:r>
          </w:p>
        </w:tc>
      </w:tr>
      <w:tr w:rsidR="009410F8" w:rsidRPr="00B14DD7" w:rsidTr="0065779A">
        <w:tc>
          <w:tcPr>
            <w:tcW w:w="608" w:type="dxa"/>
          </w:tcPr>
          <w:p w:rsidR="009410F8" w:rsidRPr="00B14DD7" w:rsidRDefault="009410F8" w:rsidP="00FA68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10" w:type="dxa"/>
          </w:tcPr>
          <w:p w:rsidR="009410F8" w:rsidRPr="00B14DD7" w:rsidRDefault="009410F8" w:rsidP="00FA68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9410F8" w:rsidRPr="00B14DD7" w:rsidRDefault="009410F8" w:rsidP="00FA68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9410F8" w:rsidRPr="00B14DD7" w:rsidRDefault="009410F8" w:rsidP="0065779A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8200A" w:rsidRPr="00384C03" w:rsidTr="0065779A">
        <w:tc>
          <w:tcPr>
            <w:tcW w:w="608" w:type="dxa"/>
          </w:tcPr>
          <w:p w:rsidR="00B8200A" w:rsidRPr="00384C03" w:rsidRDefault="00A57D0A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3.5</w:t>
            </w:r>
          </w:p>
        </w:tc>
        <w:tc>
          <w:tcPr>
            <w:tcW w:w="810" w:type="dxa"/>
          </w:tcPr>
          <w:p w:rsidR="00B8200A" w:rsidRPr="00384C03" w:rsidRDefault="00B8200A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</w:t>
            </w:r>
            <w:r w:rsidR="00651CB0" w:rsidRPr="00384C03">
              <w:rPr>
                <w:rFonts w:ascii="Arial" w:hAnsi="Arial" w:cs="Arial"/>
                <w:lang w:val="en-GB"/>
              </w:rPr>
              <w:t>5</w:t>
            </w:r>
            <w:r w:rsidRPr="00384C03">
              <w:rPr>
                <w:rFonts w:ascii="Arial" w:hAnsi="Arial" w:cs="Arial"/>
                <w:lang w:val="en-GB"/>
              </w:rPr>
              <w:t>.</w:t>
            </w:r>
            <w:r w:rsidR="00651CB0" w:rsidRPr="00384C03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7654" w:type="dxa"/>
            <w:gridSpan w:val="2"/>
          </w:tcPr>
          <w:p w:rsidR="00B8200A" w:rsidRPr="00384C03" w:rsidRDefault="00707EA6" w:rsidP="00FA685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They do not eat p</w:t>
            </w:r>
            <w:r w:rsidR="00B8200A" w:rsidRPr="00384C03">
              <w:rPr>
                <w:rFonts w:ascii="Arial" w:hAnsi="Arial" w:cs="Arial"/>
                <w:lang w:val="en-GB"/>
              </w:rPr>
              <w:t>ork</w:t>
            </w:r>
          </w:p>
        </w:tc>
        <w:tc>
          <w:tcPr>
            <w:tcW w:w="567" w:type="dxa"/>
            <w:vAlign w:val="bottom"/>
          </w:tcPr>
          <w:p w:rsidR="00B8200A" w:rsidRPr="00384C03" w:rsidRDefault="00B8200A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(1)</w:t>
            </w:r>
          </w:p>
        </w:tc>
      </w:tr>
      <w:tr w:rsidR="00B8200A" w:rsidRPr="00384C03" w:rsidTr="0065779A">
        <w:tc>
          <w:tcPr>
            <w:tcW w:w="608" w:type="dxa"/>
          </w:tcPr>
          <w:p w:rsidR="00B8200A" w:rsidRPr="00384C03" w:rsidRDefault="00B8200A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B8200A" w:rsidRPr="00384C03" w:rsidRDefault="006B0970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</w:t>
            </w:r>
            <w:r w:rsidR="00651CB0" w:rsidRPr="00384C03">
              <w:rPr>
                <w:rFonts w:ascii="Arial" w:hAnsi="Arial" w:cs="Arial"/>
                <w:lang w:val="en-GB"/>
              </w:rPr>
              <w:t>5</w:t>
            </w:r>
            <w:r w:rsidRPr="00384C03">
              <w:rPr>
                <w:rFonts w:ascii="Arial" w:hAnsi="Arial" w:cs="Arial"/>
                <w:lang w:val="en-GB"/>
              </w:rPr>
              <w:t>.</w:t>
            </w:r>
            <w:r w:rsidR="00651CB0" w:rsidRPr="00384C03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7654" w:type="dxa"/>
            <w:gridSpan w:val="2"/>
          </w:tcPr>
          <w:p w:rsidR="00B8200A" w:rsidRPr="00384C03" w:rsidRDefault="00B8200A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Too sweet</w:t>
            </w:r>
          </w:p>
        </w:tc>
        <w:tc>
          <w:tcPr>
            <w:tcW w:w="567" w:type="dxa"/>
            <w:vAlign w:val="bottom"/>
          </w:tcPr>
          <w:p w:rsidR="00B8200A" w:rsidRPr="00384C03" w:rsidRDefault="00B8200A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(1)</w:t>
            </w:r>
          </w:p>
        </w:tc>
      </w:tr>
      <w:tr w:rsidR="00B8200A" w:rsidRPr="00384C03" w:rsidTr="0065779A">
        <w:tc>
          <w:tcPr>
            <w:tcW w:w="608" w:type="dxa"/>
          </w:tcPr>
          <w:p w:rsidR="00B8200A" w:rsidRPr="00384C03" w:rsidRDefault="00B8200A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10" w:type="dxa"/>
          </w:tcPr>
          <w:p w:rsidR="00B8200A" w:rsidRPr="00384C03" w:rsidRDefault="006B0970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</w:t>
            </w:r>
            <w:r w:rsidR="00651CB0" w:rsidRPr="00384C03">
              <w:rPr>
                <w:rFonts w:ascii="Arial" w:hAnsi="Arial" w:cs="Arial"/>
                <w:lang w:val="en-GB"/>
              </w:rPr>
              <w:t>5</w:t>
            </w:r>
            <w:r w:rsidRPr="00384C03">
              <w:rPr>
                <w:rFonts w:ascii="Arial" w:hAnsi="Arial" w:cs="Arial"/>
                <w:lang w:val="en-GB"/>
              </w:rPr>
              <w:t>.</w:t>
            </w:r>
            <w:r w:rsidR="00651CB0" w:rsidRPr="00384C03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7654" w:type="dxa"/>
            <w:gridSpan w:val="2"/>
          </w:tcPr>
          <w:p w:rsidR="00B8200A" w:rsidRDefault="006A2916" w:rsidP="00FA685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</w:t>
            </w:r>
            <w:r w:rsidR="00E645AD">
              <w:rPr>
                <w:rFonts w:ascii="Arial" w:hAnsi="Arial" w:cs="Arial"/>
                <w:lang w:val="en-GB"/>
              </w:rPr>
              <w:t>B</w:t>
            </w:r>
            <w:r w:rsidR="00B8200A" w:rsidRPr="00384C03">
              <w:rPr>
                <w:rFonts w:ascii="Arial" w:hAnsi="Arial" w:cs="Arial"/>
                <w:lang w:val="en-GB"/>
              </w:rPr>
              <w:t xml:space="preserve">reyani without meat/Quiche has no meat, only </w:t>
            </w:r>
            <w:r w:rsidR="00707EA6">
              <w:rPr>
                <w:rFonts w:ascii="Arial" w:hAnsi="Arial" w:cs="Arial"/>
                <w:lang w:val="en-GB"/>
              </w:rPr>
              <w:t>vegetables</w:t>
            </w:r>
            <w:r>
              <w:rPr>
                <w:rFonts w:ascii="Arial" w:hAnsi="Arial" w:cs="Arial"/>
                <w:lang w:val="en-GB"/>
              </w:rPr>
              <w:t>)</w:t>
            </w:r>
          </w:p>
          <w:p w:rsidR="006A2916" w:rsidRPr="00384C03" w:rsidRDefault="007733EE" w:rsidP="00FA685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</w:t>
            </w:r>
            <w:r w:rsidR="00E645AD">
              <w:rPr>
                <w:rFonts w:ascii="Arial" w:hAnsi="Arial" w:cs="Arial"/>
                <w:lang w:val="en-GB"/>
              </w:rPr>
              <w:t>Q</w:t>
            </w:r>
            <w:r w:rsidR="006A2916">
              <w:rPr>
                <w:rFonts w:ascii="Arial" w:hAnsi="Arial" w:cs="Arial"/>
                <w:lang w:val="en-GB"/>
              </w:rPr>
              <w:t>uiche – eggs</w:t>
            </w:r>
            <w:r w:rsidR="00B14DD7">
              <w:rPr>
                <w:rFonts w:ascii="Arial" w:hAnsi="Arial" w:cs="Arial"/>
                <w:lang w:val="en-GB"/>
              </w:rPr>
              <w:t>/</w:t>
            </w:r>
            <w:r w:rsidR="006A2916">
              <w:rPr>
                <w:rFonts w:ascii="Arial" w:hAnsi="Arial" w:cs="Arial"/>
                <w:lang w:val="en-GB"/>
              </w:rPr>
              <w:t>no meat products like pork)</w:t>
            </w:r>
          </w:p>
        </w:tc>
        <w:tc>
          <w:tcPr>
            <w:tcW w:w="567" w:type="dxa"/>
            <w:vAlign w:val="bottom"/>
          </w:tcPr>
          <w:p w:rsidR="00B8200A" w:rsidRPr="00384C03" w:rsidRDefault="00B8200A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(1)</w:t>
            </w:r>
          </w:p>
        </w:tc>
      </w:tr>
      <w:tr w:rsidR="009410F8" w:rsidRPr="00B14DD7" w:rsidTr="0065779A">
        <w:tc>
          <w:tcPr>
            <w:tcW w:w="608" w:type="dxa"/>
          </w:tcPr>
          <w:p w:rsidR="009410F8" w:rsidRPr="00B14DD7" w:rsidRDefault="009410F8" w:rsidP="00FA68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10" w:type="dxa"/>
          </w:tcPr>
          <w:p w:rsidR="009410F8" w:rsidRPr="00B14DD7" w:rsidRDefault="009410F8" w:rsidP="00FA68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9410F8" w:rsidRPr="00B14DD7" w:rsidRDefault="009410F8" w:rsidP="00FA68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9410F8" w:rsidRPr="00B14DD7" w:rsidRDefault="009410F8" w:rsidP="0065779A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C4F28" w:rsidRPr="00384C03" w:rsidTr="0065779A">
        <w:tc>
          <w:tcPr>
            <w:tcW w:w="608" w:type="dxa"/>
          </w:tcPr>
          <w:p w:rsidR="00BC4F28" w:rsidRPr="00384C03" w:rsidRDefault="00BC4F28" w:rsidP="00FA6854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3.</w:t>
            </w:r>
            <w:r w:rsidR="00651CB0" w:rsidRPr="00384C03"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8464" w:type="dxa"/>
            <w:gridSpan w:val="3"/>
          </w:tcPr>
          <w:p w:rsidR="005F7E31" w:rsidRPr="00384C03" w:rsidRDefault="005F7E31" w:rsidP="0065779A">
            <w:pPr>
              <w:pStyle w:val="ListParagraph"/>
              <w:numPr>
                <w:ilvl w:val="0"/>
                <w:numId w:val="19"/>
              </w:numPr>
              <w:tabs>
                <w:tab w:val="left" w:pos="418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Use twice a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>s much water as the bean volume</w:t>
            </w:r>
          </w:p>
          <w:p w:rsidR="005F7E31" w:rsidRPr="00384C03" w:rsidRDefault="005F7E31" w:rsidP="0065779A">
            <w:pPr>
              <w:pStyle w:val="ListParagraph"/>
              <w:numPr>
                <w:ilvl w:val="0"/>
                <w:numId w:val="19"/>
              </w:numPr>
              <w:tabs>
                <w:tab w:val="left" w:pos="418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Boil on the highest temperature, </w:t>
            </w:r>
            <w:r w:rsidR="002713C9" w:rsidRPr="00384C03">
              <w:rPr>
                <w:rFonts w:ascii="Arial" w:hAnsi="Arial" w:cs="Arial"/>
                <w:sz w:val="24"/>
                <w:szCs w:val="24"/>
                <w:lang w:val="en-GB"/>
              </w:rPr>
              <w:t>uncovered,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 xml:space="preserve"> for ten minutes</w:t>
            </w:r>
          </w:p>
          <w:p w:rsidR="005F7E31" w:rsidRPr="00384C03" w:rsidRDefault="007733EE" w:rsidP="0065779A">
            <w:pPr>
              <w:pStyle w:val="ListParagraph"/>
              <w:numPr>
                <w:ilvl w:val="0"/>
                <w:numId w:val="19"/>
              </w:numPr>
              <w:tabs>
                <w:tab w:val="left" w:pos="418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Lower temperature and cover pot</w:t>
            </w:r>
          </w:p>
          <w:p w:rsidR="005F7E31" w:rsidRPr="00384C03" w:rsidRDefault="005F7E31" w:rsidP="0065779A">
            <w:pPr>
              <w:pStyle w:val="ListParagraph"/>
              <w:numPr>
                <w:ilvl w:val="0"/>
                <w:numId w:val="19"/>
              </w:numPr>
              <w:tabs>
                <w:tab w:val="left" w:pos="418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Simmer for one to two 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>hours until beans become tender</w:t>
            </w:r>
          </w:p>
          <w:p w:rsidR="00BC4F28" w:rsidRPr="00384C03" w:rsidRDefault="005F7E31" w:rsidP="0065779A">
            <w:pPr>
              <w:pStyle w:val="ListParagraph"/>
              <w:numPr>
                <w:ilvl w:val="0"/>
                <w:numId w:val="19"/>
              </w:numPr>
              <w:tabs>
                <w:tab w:val="left" w:pos="418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Do not add salt while soaking 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>or during first hour of cooking</w:t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  <w:t xml:space="preserve">    (A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ny 4)</w:t>
            </w:r>
          </w:p>
        </w:tc>
        <w:tc>
          <w:tcPr>
            <w:tcW w:w="567" w:type="dxa"/>
            <w:vAlign w:val="bottom"/>
          </w:tcPr>
          <w:p w:rsidR="005F7E31" w:rsidRPr="00384C03" w:rsidRDefault="005F7E31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(4)</w:t>
            </w:r>
          </w:p>
        </w:tc>
      </w:tr>
      <w:tr w:rsidR="005F7E31" w:rsidRPr="00384C03" w:rsidTr="0065779A">
        <w:tc>
          <w:tcPr>
            <w:tcW w:w="608" w:type="dxa"/>
            <w:vAlign w:val="bottom"/>
          </w:tcPr>
          <w:p w:rsidR="005F7E31" w:rsidRPr="00384C03" w:rsidRDefault="005F7E31" w:rsidP="0065779A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1040" w:type="dxa"/>
            <w:gridSpan w:val="2"/>
          </w:tcPr>
          <w:p w:rsidR="005F7E31" w:rsidRPr="00384C03" w:rsidRDefault="005F7E31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24" w:type="dxa"/>
          </w:tcPr>
          <w:p w:rsidR="005F7E31" w:rsidRPr="00384C03" w:rsidRDefault="005F7E31" w:rsidP="00FA68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5F7E31" w:rsidRPr="00384C03" w:rsidRDefault="00724877" w:rsidP="0065779A">
            <w:pPr>
              <w:ind w:hanging="108"/>
              <w:jc w:val="right"/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[40]</w:t>
            </w:r>
          </w:p>
        </w:tc>
      </w:tr>
    </w:tbl>
    <w:p w:rsidR="00D45918" w:rsidRPr="00384C03" w:rsidRDefault="00D45918">
      <w:pPr>
        <w:rPr>
          <w:lang w:val="en-GB"/>
        </w:rPr>
      </w:pPr>
      <w:r w:rsidRPr="00384C03">
        <w:rPr>
          <w:lang w:val="en-GB"/>
        </w:rPr>
        <w:br w:type="page"/>
      </w:r>
    </w:p>
    <w:p w:rsidR="00D45918" w:rsidRPr="00384C03" w:rsidRDefault="00D45918">
      <w:pPr>
        <w:rPr>
          <w:lang w:val="en-GB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283"/>
        <w:gridCol w:w="7371"/>
        <w:gridCol w:w="567"/>
      </w:tblGrid>
      <w:tr w:rsidR="00724877" w:rsidRPr="00384C03" w:rsidTr="0065779A">
        <w:tc>
          <w:tcPr>
            <w:tcW w:w="1701" w:type="dxa"/>
            <w:gridSpan w:val="3"/>
          </w:tcPr>
          <w:p w:rsidR="00724877" w:rsidRPr="00384C03" w:rsidRDefault="00724877" w:rsidP="0065779A">
            <w:pPr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QUESTION 4</w:t>
            </w:r>
          </w:p>
        </w:tc>
        <w:tc>
          <w:tcPr>
            <w:tcW w:w="7371" w:type="dxa"/>
          </w:tcPr>
          <w:p w:rsidR="00724877" w:rsidRPr="00384C03" w:rsidRDefault="00724877" w:rsidP="0065779A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67" w:type="dxa"/>
          </w:tcPr>
          <w:p w:rsidR="00724877" w:rsidRPr="00384C03" w:rsidRDefault="00724877" w:rsidP="0065779A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5F7E31" w:rsidRPr="00384C03" w:rsidTr="0065779A">
        <w:tc>
          <w:tcPr>
            <w:tcW w:w="567" w:type="dxa"/>
          </w:tcPr>
          <w:p w:rsidR="005F7E31" w:rsidRPr="00384C03" w:rsidRDefault="005F7E31" w:rsidP="0065779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5F7E31" w:rsidRPr="00384C03" w:rsidRDefault="005F7E31" w:rsidP="0065779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5F7E31" w:rsidRPr="00384C03" w:rsidRDefault="005F7E31" w:rsidP="0065779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</w:tcPr>
          <w:p w:rsidR="005F7E31" w:rsidRPr="00384C03" w:rsidRDefault="005F7E31" w:rsidP="0065779A">
            <w:pPr>
              <w:rPr>
                <w:rFonts w:ascii="Arial" w:hAnsi="Arial" w:cs="Arial"/>
                <w:lang w:val="en-GB"/>
              </w:rPr>
            </w:pPr>
          </w:p>
        </w:tc>
      </w:tr>
      <w:tr w:rsidR="00A4079D" w:rsidRPr="00384C03" w:rsidTr="0065779A">
        <w:tc>
          <w:tcPr>
            <w:tcW w:w="567" w:type="dxa"/>
          </w:tcPr>
          <w:p w:rsidR="00A4079D" w:rsidRPr="00384C03" w:rsidRDefault="0065779A" w:rsidP="0065779A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4.1</w:t>
            </w:r>
          </w:p>
        </w:tc>
        <w:tc>
          <w:tcPr>
            <w:tcW w:w="851" w:type="dxa"/>
          </w:tcPr>
          <w:p w:rsidR="00A4079D" w:rsidRPr="00384C03" w:rsidRDefault="00A4079D" w:rsidP="0065779A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4.1.1</w:t>
            </w:r>
          </w:p>
        </w:tc>
        <w:tc>
          <w:tcPr>
            <w:tcW w:w="7654" w:type="dxa"/>
            <w:gridSpan w:val="2"/>
          </w:tcPr>
          <w:p w:rsidR="00A4079D" w:rsidRPr="00384C03" w:rsidRDefault="007733EE" w:rsidP="0065779A">
            <w:pPr>
              <w:pStyle w:val="ListParagraph"/>
              <w:numPr>
                <w:ilvl w:val="0"/>
                <w:numId w:val="20"/>
              </w:numPr>
              <w:tabs>
                <w:tab w:val="left" w:pos="497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B</w:t>
            </w:r>
            <w:r w:rsidR="00A4079D" w:rsidRPr="00384C03">
              <w:rPr>
                <w:rFonts w:ascii="Arial" w:hAnsi="Arial" w:cs="Arial"/>
                <w:sz w:val="24"/>
                <w:szCs w:val="24"/>
                <w:lang w:val="en-GB"/>
              </w:rPr>
              <w:t>efore linen is taken to the laundry it should be counted</w:t>
            </w:r>
          </w:p>
          <w:p w:rsidR="00A4079D" w:rsidRPr="00384C03" w:rsidRDefault="008C3231" w:rsidP="0065779A">
            <w:pPr>
              <w:pStyle w:val="ListParagraph"/>
              <w:numPr>
                <w:ilvl w:val="0"/>
                <w:numId w:val="20"/>
              </w:numPr>
              <w:tabs>
                <w:tab w:val="left" w:pos="497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Linen should be bundled into tens for easy counting and control</w:t>
            </w:r>
          </w:p>
          <w:p w:rsidR="008C3231" w:rsidRPr="00384C03" w:rsidRDefault="008C3231" w:rsidP="0065779A">
            <w:pPr>
              <w:pStyle w:val="ListParagraph"/>
              <w:numPr>
                <w:ilvl w:val="0"/>
                <w:numId w:val="20"/>
              </w:numPr>
              <w:tabs>
                <w:tab w:val="left" w:pos="497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Linen should be counted again when it is returned if it matches </w:t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br/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what was sent</w:t>
            </w:r>
          </w:p>
          <w:p w:rsidR="005A06CB" w:rsidRPr="00384C03" w:rsidRDefault="005A06CB" w:rsidP="0065779A">
            <w:pPr>
              <w:pStyle w:val="ListParagraph"/>
              <w:numPr>
                <w:ilvl w:val="0"/>
                <w:numId w:val="20"/>
              </w:numPr>
              <w:tabs>
                <w:tab w:val="left" w:pos="497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Linen discards must also be noted on control sheets</w:t>
            </w:r>
          </w:p>
        </w:tc>
        <w:tc>
          <w:tcPr>
            <w:tcW w:w="567" w:type="dxa"/>
            <w:vAlign w:val="bottom"/>
          </w:tcPr>
          <w:p w:rsidR="00A4079D" w:rsidRPr="00384C03" w:rsidRDefault="00B10105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(3)</w:t>
            </w:r>
          </w:p>
        </w:tc>
      </w:tr>
      <w:tr w:rsidR="00953F2F" w:rsidRPr="00384C03" w:rsidTr="00953F2F">
        <w:trPr>
          <w:trHeight w:val="258"/>
        </w:trPr>
        <w:tc>
          <w:tcPr>
            <w:tcW w:w="567" w:type="dxa"/>
          </w:tcPr>
          <w:p w:rsidR="00953F2F" w:rsidRPr="00384C03" w:rsidRDefault="00953F2F" w:rsidP="0065779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953F2F" w:rsidRPr="00384C03" w:rsidRDefault="00953F2F" w:rsidP="0065779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953F2F" w:rsidRPr="00384C03" w:rsidRDefault="00953F2F" w:rsidP="00953F2F">
            <w:pPr>
              <w:pStyle w:val="ListParagraph"/>
              <w:tabs>
                <w:tab w:val="left" w:pos="497"/>
              </w:tabs>
              <w:spacing w:after="0"/>
              <w:ind w:left="0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953F2F" w:rsidRPr="00384C03" w:rsidRDefault="00953F2F" w:rsidP="0065779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F7E31" w:rsidRPr="00384C03" w:rsidTr="0065779A">
        <w:tc>
          <w:tcPr>
            <w:tcW w:w="567" w:type="dxa"/>
          </w:tcPr>
          <w:p w:rsidR="005F7E31" w:rsidRPr="00384C03" w:rsidRDefault="00EF51C7" w:rsidP="0065779A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851" w:type="dxa"/>
          </w:tcPr>
          <w:p w:rsidR="005F7E31" w:rsidRPr="00384C03" w:rsidRDefault="00724877" w:rsidP="00EF51C7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</w:t>
            </w:r>
            <w:r w:rsidR="00EF51C7" w:rsidRPr="00384C03">
              <w:rPr>
                <w:rFonts w:ascii="Arial" w:hAnsi="Arial" w:cs="Arial"/>
                <w:lang w:val="en-GB"/>
              </w:rPr>
              <w:t>2</w:t>
            </w:r>
            <w:r w:rsidRPr="00384C03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7654" w:type="dxa"/>
            <w:gridSpan w:val="2"/>
          </w:tcPr>
          <w:p w:rsidR="00724877" w:rsidRPr="00384C03" w:rsidRDefault="00724877" w:rsidP="0065779A">
            <w:pPr>
              <w:pStyle w:val="ListParagraph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Short pastry</w:t>
            </w:r>
            <w:r w:rsidR="00287FE1">
              <w:rPr>
                <w:rFonts w:ascii="Arial" w:hAnsi="Arial" w:cs="Arial"/>
                <w:sz w:val="24"/>
                <w:szCs w:val="24"/>
                <w:lang w:val="en-GB"/>
              </w:rPr>
              <w:t xml:space="preserve"> – 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can be plain or sweet</w:t>
            </w:r>
            <w:r w:rsidR="006A2916">
              <w:rPr>
                <w:rFonts w:ascii="Arial" w:hAnsi="Arial" w:cs="Arial"/>
                <w:sz w:val="24"/>
                <w:szCs w:val="24"/>
                <w:lang w:val="en-GB"/>
              </w:rPr>
              <w:t>/soft, crumbly</w:t>
            </w:r>
          </w:p>
          <w:p w:rsidR="00724877" w:rsidRPr="00384C03" w:rsidRDefault="0065779A" w:rsidP="0065779A">
            <w:pPr>
              <w:pStyle w:val="ListParagraph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Puff pastry</w:t>
            </w:r>
            <w:r w:rsidR="00287FE1">
              <w:rPr>
                <w:rFonts w:ascii="Arial" w:hAnsi="Arial" w:cs="Arial"/>
                <w:sz w:val="24"/>
                <w:szCs w:val="24"/>
                <w:lang w:val="en-GB"/>
              </w:rPr>
              <w:t xml:space="preserve"> – </w:t>
            </w:r>
            <w:r w:rsidR="00724877" w:rsidRPr="00384C03">
              <w:rPr>
                <w:rFonts w:ascii="Arial" w:hAnsi="Arial" w:cs="Arial"/>
                <w:sz w:val="24"/>
                <w:szCs w:val="24"/>
                <w:lang w:val="en-GB"/>
              </w:rPr>
              <w:t>a rich, multi-layer French pastry</w:t>
            </w:r>
            <w:r w:rsidR="006A2916">
              <w:rPr>
                <w:rFonts w:ascii="Arial" w:hAnsi="Arial" w:cs="Arial"/>
                <w:sz w:val="24"/>
                <w:szCs w:val="24"/>
                <w:lang w:val="en-GB"/>
              </w:rPr>
              <w:t>/flaky layers</w:t>
            </w:r>
          </w:p>
        </w:tc>
        <w:tc>
          <w:tcPr>
            <w:tcW w:w="567" w:type="dxa"/>
            <w:vAlign w:val="bottom"/>
          </w:tcPr>
          <w:p w:rsidR="00C812DD" w:rsidRPr="00384C03" w:rsidRDefault="00C812DD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(4)</w:t>
            </w:r>
          </w:p>
        </w:tc>
      </w:tr>
      <w:tr w:rsidR="00D45918" w:rsidRPr="00384C03" w:rsidTr="0065779A">
        <w:tc>
          <w:tcPr>
            <w:tcW w:w="567" w:type="dxa"/>
          </w:tcPr>
          <w:p w:rsidR="00D45918" w:rsidRPr="00384C03" w:rsidRDefault="00D45918" w:rsidP="0065779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D45918" w:rsidRPr="00384C03" w:rsidRDefault="00D45918" w:rsidP="00EF51C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D45918" w:rsidRPr="00384C03" w:rsidRDefault="00D45918" w:rsidP="00D45918">
            <w:pPr>
              <w:pStyle w:val="ListParagraph"/>
              <w:tabs>
                <w:tab w:val="left" w:pos="459"/>
              </w:tabs>
              <w:spacing w:after="0"/>
              <w:ind w:left="0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D45918" w:rsidRPr="00384C03" w:rsidRDefault="00D45918" w:rsidP="0065779A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F7E31" w:rsidRPr="00384C03" w:rsidTr="0065779A">
        <w:tc>
          <w:tcPr>
            <w:tcW w:w="567" w:type="dxa"/>
          </w:tcPr>
          <w:p w:rsidR="005F7E31" w:rsidRPr="00384C03" w:rsidRDefault="005F7E31" w:rsidP="0065779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F7E31" w:rsidRPr="00384C03" w:rsidRDefault="00EF51C7" w:rsidP="0065779A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4.2</w:t>
            </w:r>
            <w:r w:rsidR="00B766F2" w:rsidRPr="00384C03">
              <w:rPr>
                <w:rFonts w:ascii="Arial" w:hAnsi="Arial" w:cs="Arial"/>
                <w:lang w:val="en-GB"/>
              </w:rPr>
              <w:t>.2</w:t>
            </w:r>
          </w:p>
        </w:tc>
        <w:tc>
          <w:tcPr>
            <w:tcW w:w="7654" w:type="dxa"/>
            <w:gridSpan w:val="2"/>
          </w:tcPr>
          <w:p w:rsidR="00B766F2" w:rsidRPr="00384C03" w:rsidRDefault="00B766F2" w:rsidP="0065779A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Keep everything cold in the making process </w:t>
            </w:r>
          </w:p>
          <w:p w:rsidR="00B766F2" w:rsidRPr="00384C03" w:rsidRDefault="00B766F2" w:rsidP="0065779A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Use a cool area in the kitchen</w:t>
            </w:r>
          </w:p>
          <w:p w:rsidR="00B766F2" w:rsidRPr="00384C03" w:rsidRDefault="00B766F2" w:rsidP="0065779A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Use ingredients of the highest quality</w:t>
            </w:r>
          </w:p>
          <w:p w:rsidR="00B766F2" w:rsidRPr="00384C03" w:rsidRDefault="00B766F2" w:rsidP="0065779A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Measure ingredients correctly according to the recipe</w:t>
            </w:r>
          </w:p>
          <w:p w:rsidR="00B766F2" w:rsidRPr="00384C03" w:rsidRDefault="00B766F2" w:rsidP="0065779A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Use accurate proportions of flour and liquid</w:t>
            </w:r>
          </w:p>
          <w:p w:rsidR="00B766F2" w:rsidRPr="00384C03" w:rsidRDefault="00B766F2" w:rsidP="0065779A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Combine ingredients in the exact order stated in the recipe</w:t>
            </w:r>
          </w:p>
          <w:p w:rsidR="00B766F2" w:rsidRPr="00384C03" w:rsidRDefault="00B766F2" w:rsidP="0065779A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Use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 xml:space="preserve"> your fingertips when rubbing butter/fat 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into flour</w:t>
            </w:r>
          </w:p>
          <w:p w:rsidR="00B766F2" w:rsidRPr="00384C03" w:rsidRDefault="00B766F2" w:rsidP="0065779A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Never mix more than necessary</w:t>
            </w:r>
          </w:p>
          <w:p w:rsidR="00B766F2" w:rsidRPr="00384C03" w:rsidRDefault="00B766F2" w:rsidP="0065779A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Use ice cold water</w:t>
            </w:r>
          </w:p>
          <w:p w:rsidR="00B766F2" w:rsidRPr="00384C03" w:rsidRDefault="00B766F2" w:rsidP="0065779A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Take shortening out of the refrigerator h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>alf an hour before it is needed</w:t>
            </w:r>
          </w:p>
          <w:p w:rsidR="00B766F2" w:rsidRPr="00384C03" w:rsidRDefault="00B766F2" w:rsidP="0065779A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Never stretch the pastry</w:t>
            </w:r>
          </w:p>
          <w:p w:rsidR="00B766F2" w:rsidRPr="00384C03" w:rsidRDefault="00B766F2" w:rsidP="0065779A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Cover pastry and allow to rest i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>n the refrigerator before using</w:t>
            </w:r>
          </w:p>
          <w:p w:rsidR="00B766F2" w:rsidRPr="00691FED" w:rsidRDefault="00691FED" w:rsidP="00691FED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Keep everything hot in the baking process</w:t>
            </w:r>
          </w:p>
          <w:p w:rsidR="005F7E31" w:rsidRPr="00384C03" w:rsidRDefault="00B766F2" w:rsidP="0065779A">
            <w:pPr>
              <w:pStyle w:val="ListParagraph"/>
              <w:numPr>
                <w:ilvl w:val="0"/>
                <w:numId w:val="21"/>
              </w:numPr>
              <w:tabs>
                <w:tab w:val="left" w:pos="459"/>
              </w:tabs>
              <w:spacing w:after="0" w:line="240" w:lineRule="auto"/>
              <w:ind w:left="459" w:right="-108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Cool filling before filling th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>e pastry</w:t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  <w:t xml:space="preserve">   (A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ny 4)</w:t>
            </w:r>
          </w:p>
        </w:tc>
        <w:tc>
          <w:tcPr>
            <w:tcW w:w="567" w:type="dxa"/>
            <w:vAlign w:val="bottom"/>
          </w:tcPr>
          <w:p w:rsidR="00B766F2" w:rsidRPr="00384C03" w:rsidRDefault="00B766F2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(4)</w:t>
            </w:r>
          </w:p>
        </w:tc>
      </w:tr>
      <w:tr w:rsidR="0065779A" w:rsidRPr="00384C03" w:rsidTr="0065779A">
        <w:tc>
          <w:tcPr>
            <w:tcW w:w="567" w:type="dxa"/>
          </w:tcPr>
          <w:p w:rsidR="0065779A" w:rsidRPr="00384C03" w:rsidRDefault="0065779A" w:rsidP="0065779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65779A" w:rsidRPr="00384C03" w:rsidRDefault="0065779A" w:rsidP="0065779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65779A" w:rsidRPr="00384C03" w:rsidRDefault="0065779A" w:rsidP="0065779A">
            <w:pPr>
              <w:pStyle w:val="ListParagraph"/>
              <w:tabs>
                <w:tab w:val="left" w:pos="459"/>
              </w:tabs>
              <w:spacing w:after="0" w:line="240" w:lineRule="auto"/>
              <w:ind w:left="459"/>
              <w:rPr>
                <w:rFonts w:ascii="Arial" w:hAnsi="Arial" w:cs="Arial"/>
                <w:sz w:val="20"/>
                <w:szCs w:val="24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65779A" w:rsidRPr="00384C03" w:rsidRDefault="0065779A" w:rsidP="0065779A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F7E31" w:rsidRPr="00384C03" w:rsidTr="0065779A">
        <w:tc>
          <w:tcPr>
            <w:tcW w:w="567" w:type="dxa"/>
          </w:tcPr>
          <w:p w:rsidR="005F7E31" w:rsidRPr="00384C03" w:rsidRDefault="005F7E31" w:rsidP="0065779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F7E31" w:rsidRPr="00384C03" w:rsidRDefault="000F7EB2" w:rsidP="00EF51C7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</w:t>
            </w:r>
            <w:r w:rsidR="00EF51C7" w:rsidRPr="00384C03">
              <w:rPr>
                <w:rFonts w:ascii="Arial" w:hAnsi="Arial" w:cs="Arial"/>
                <w:lang w:val="en-GB"/>
              </w:rPr>
              <w:t>2</w:t>
            </w:r>
            <w:r w:rsidRPr="00384C03">
              <w:rPr>
                <w:rFonts w:ascii="Arial" w:hAnsi="Arial" w:cs="Arial"/>
                <w:lang w:val="en-GB"/>
              </w:rPr>
              <w:t>.3</w:t>
            </w:r>
          </w:p>
        </w:tc>
        <w:tc>
          <w:tcPr>
            <w:tcW w:w="7654" w:type="dxa"/>
            <w:gridSpan w:val="2"/>
          </w:tcPr>
          <w:p w:rsidR="000F7EB2" w:rsidRPr="00384C03" w:rsidRDefault="000F7EB2" w:rsidP="0065779A">
            <w:pPr>
              <w:ind w:left="459" w:hanging="459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Eggs</w:t>
            </w:r>
          </w:p>
          <w:p w:rsidR="000F7EB2" w:rsidRPr="00384C03" w:rsidRDefault="000F7EB2" w:rsidP="0065779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Egg yolks contain fat</w:t>
            </w:r>
          </w:p>
          <w:p w:rsidR="000F7EB2" w:rsidRPr="0016360C" w:rsidRDefault="000F7EB2" w:rsidP="0016360C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Eggs contribute to the tenderness</w:t>
            </w:r>
            <w:r w:rsidR="0016360C">
              <w:rPr>
                <w:rFonts w:ascii="Arial" w:hAnsi="Arial" w:cs="Arial"/>
                <w:sz w:val="24"/>
                <w:szCs w:val="24"/>
                <w:lang w:val="en-GB"/>
              </w:rPr>
              <w:t xml:space="preserve"> a</w:t>
            </w:r>
            <w:r w:rsidRPr="0016360C">
              <w:rPr>
                <w:rFonts w:ascii="Arial" w:hAnsi="Arial" w:cs="Arial"/>
                <w:sz w:val="24"/>
                <w:szCs w:val="24"/>
                <w:lang w:val="en-GB"/>
              </w:rPr>
              <w:t>nd browning of the product</w:t>
            </w:r>
          </w:p>
          <w:p w:rsidR="007733EE" w:rsidRDefault="00953F2F" w:rsidP="0065779A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459" w:right="-108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Eggs</w:t>
            </w:r>
            <w:r w:rsidR="000F7EB2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also add to the nutritional value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 xml:space="preserve"> of the pastry </w:t>
            </w:r>
            <w:r w:rsidR="00E645AD">
              <w:rPr>
                <w:rFonts w:ascii="Arial" w:hAnsi="Arial" w:cs="Arial"/>
                <w:sz w:val="24"/>
                <w:szCs w:val="24"/>
                <w:lang w:val="en-GB"/>
              </w:rPr>
              <w:t>product</w:t>
            </w:r>
          </w:p>
          <w:p w:rsidR="000F7EB2" w:rsidRPr="00384C03" w:rsidRDefault="007733EE" w:rsidP="007733EE">
            <w:pPr>
              <w:pStyle w:val="ListParagraph"/>
              <w:spacing w:after="0" w:line="240" w:lineRule="auto"/>
              <w:ind w:left="459" w:right="-108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  <w:t xml:space="preserve">   (A</w:t>
            </w:r>
            <w:r w:rsidR="00920002" w:rsidRPr="00384C03">
              <w:rPr>
                <w:rFonts w:ascii="Arial" w:hAnsi="Arial" w:cs="Arial"/>
                <w:sz w:val="24"/>
                <w:szCs w:val="24"/>
                <w:lang w:val="en-GB"/>
              </w:rPr>
              <w:t>ny 1</w:t>
            </w:r>
            <w:r w:rsidR="000F7EB2" w:rsidRPr="00384C03"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  <w:p w:rsidR="0065779A" w:rsidRPr="00384C03" w:rsidRDefault="0065779A" w:rsidP="0065779A">
            <w:pPr>
              <w:ind w:right="-108"/>
              <w:rPr>
                <w:rFonts w:ascii="Arial" w:hAnsi="Arial" w:cs="Arial"/>
                <w:sz w:val="20"/>
                <w:lang w:val="en-GB"/>
              </w:rPr>
            </w:pPr>
          </w:p>
          <w:p w:rsidR="000F7EB2" w:rsidRPr="00384C03" w:rsidRDefault="000F7EB2" w:rsidP="0065779A">
            <w:pPr>
              <w:ind w:left="459" w:hanging="459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Sugar</w:t>
            </w:r>
          </w:p>
          <w:p w:rsidR="000F7EB2" w:rsidRPr="00384C03" w:rsidRDefault="000F7EB2" w:rsidP="0065779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Sugar weakens gluten formation</w:t>
            </w:r>
          </w:p>
          <w:p w:rsidR="000F7EB2" w:rsidRPr="00384C03" w:rsidRDefault="000F7EB2" w:rsidP="0065779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Sugar promotes tenderness</w:t>
            </w:r>
          </w:p>
          <w:p w:rsidR="000F7EB2" w:rsidRPr="00384C03" w:rsidRDefault="000F7EB2" w:rsidP="0065779A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It enhances the </w:t>
            </w:r>
            <w:r w:rsidR="00A45DFA" w:rsidRPr="00384C03">
              <w:rPr>
                <w:rFonts w:ascii="Arial" w:hAnsi="Arial" w:cs="Arial"/>
                <w:sz w:val="24"/>
                <w:szCs w:val="24"/>
                <w:lang w:val="en-GB"/>
              </w:rPr>
              <w:t>colour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an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>d flavour of the pastry product</w:t>
            </w:r>
          </w:p>
          <w:p w:rsidR="000F7EB2" w:rsidRPr="00384C03" w:rsidRDefault="007733EE" w:rsidP="00E645AD">
            <w:pPr>
              <w:pStyle w:val="ListParagraph"/>
              <w:numPr>
                <w:ilvl w:val="0"/>
                <w:numId w:val="23"/>
              </w:numPr>
              <w:tabs>
                <w:tab w:val="left" w:pos="884"/>
              </w:tabs>
              <w:spacing w:after="0" w:line="240" w:lineRule="auto"/>
              <w:ind w:left="459" w:right="-108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s</w:t>
            </w:r>
            <w:r w:rsidR="000F7EB2" w:rsidRPr="00384C03">
              <w:rPr>
                <w:rFonts w:ascii="Arial" w:hAnsi="Arial" w:cs="Arial"/>
                <w:sz w:val="24"/>
                <w:szCs w:val="24"/>
                <w:lang w:val="en-GB"/>
              </w:rPr>
              <w:t>o that the pastry can be use</w:t>
            </w:r>
            <w:r w:rsidR="00A45DFA">
              <w:rPr>
                <w:rFonts w:ascii="Arial" w:hAnsi="Arial" w:cs="Arial"/>
                <w:sz w:val="24"/>
                <w:szCs w:val="24"/>
                <w:lang w:val="en-GB"/>
              </w:rPr>
              <w:t>d</w:t>
            </w:r>
            <w:r w:rsidR="000F7EB2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E645AD">
              <w:rPr>
                <w:rFonts w:ascii="Arial" w:hAnsi="Arial" w:cs="Arial"/>
                <w:sz w:val="24"/>
                <w:szCs w:val="24"/>
                <w:lang w:val="en-GB"/>
              </w:rPr>
              <w:t xml:space="preserve">for sweet dishes       </w:t>
            </w:r>
            <w:r w:rsidR="00A45DFA">
              <w:rPr>
                <w:rFonts w:ascii="Arial" w:hAnsi="Arial" w:cs="Arial"/>
                <w:sz w:val="24"/>
                <w:szCs w:val="24"/>
                <w:lang w:val="en-GB"/>
              </w:rPr>
              <w:t xml:space="preserve">   </w:t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 (A</w:t>
            </w:r>
            <w:r w:rsidR="000F7EB2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ny </w:t>
            </w:r>
            <w:r w:rsidR="00920002" w:rsidRPr="00384C03">
              <w:rPr>
                <w:rFonts w:ascii="Arial" w:hAnsi="Arial" w:cs="Arial"/>
                <w:sz w:val="24"/>
                <w:szCs w:val="24"/>
                <w:lang w:val="en-GB"/>
              </w:rPr>
              <w:t>1</w:t>
            </w:r>
            <w:r w:rsidR="000F7EB2" w:rsidRPr="00384C03"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  <w:p w:rsidR="0065779A" w:rsidRPr="00384C03" w:rsidRDefault="0065779A" w:rsidP="0065779A">
            <w:pPr>
              <w:rPr>
                <w:rFonts w:ascii="Arial" w:hAnsi="Arial" w:cs="Arial"/>
                <w:sz w:val="20"/>
                <w:lang w:val="en-GB"/>
              </w:rPr>
            </w:pPr>
          </w:p>
          <w:p w:rsidR="000F7EB2" w:rsidRPr="00384C03" w:rsidRDefault="000F7EB2" w:rsidP="0065779A">
            <w:pPr>
              <w:ind w:left="459" w:hanging="459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Shortening</w:t>
            </w:r>
          </w:p>
          <w:p w:rsidR="000F7EB2" w:rsidRPr="00384C03" w:rsidRDefault="000F7EB2" w:rsidP="0065779A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I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>t produces an excellent texture</w:t>
            </w:r>
          </w:p>
          <w:p w:rsidR="000F7EB2" w:rsidRPr="00384C03" w:rsidRDefault="000F7EB2" w:rsidP="0065779A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Shortening improves the keeping quality of baked products</w:t>
            </w:r>
          </w:p>
          <w:p w:rsidR="005F7E31" w:rsidRPr="00384C03" w:rsidRDefault="000F7EB2" w:rsidP="007733EE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459" w:right="-108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It promotes the browning of baked </w:t>
            </w:r>
            <w:r w:rsidR="00920002" w:rsidRPr="00384C03">
              <w:rPr>
                <w:rFonts w:ascii="Arial" w:hAnsi="Arial" w:cs="Arial"/>
                <w:sz w:val="24"/>
                <w:szCs w:val="24"/>
                <w:lang w:val="en-GB"/>
              </w:rPr>
              <w:t>product</w:t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65779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  <w:t xml:space="preserve">   (</w:t>
            </w:r>
            <w:r w:rsidR="00A57D0A" w:rsidRPr="00384C03">
              <w:rPr>
                <w:rFonts w:ascii="Arial" w:hAnsi="Arial" w:cs="Arial"/>
                <w:sz w:val="24"/>
                <w:szCs w:val="24"/>
                <w:lang w:val="en-GB"/>
              </w:rPr>
              <w:t>Any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920002" w:rsidRPr="00384C03">
              <w:rPr>
                <w:rFonts w:ascii="Arial" w:hAnsi="Arial" w:cs="Arial"/>
                <w:sz w:val="24"/>
                <w:szCs w:val="24"/>
                <w:lang w:val="en-GB"/>
              </w:rPr>
              <w:t>1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</w:tc>
        <w:tc>
          <w:tcPr>
            <w:tcW w:w="567" w:type="dxa"/>
            <w:vAlign w:val="bottom"/>
          </w:tcPr>
          <w:p w:rsidR="008D1B0A" w:rsidRPr="00384C03" w:rsidRDefault="008D1B0A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(3)</w:t>
            </w:r>
          </w:p>
        </w:tc>
      </w:tr>
    </w:tbl>
    <w:p w:rsidR="00D45918" w:rsidRPr="00384C03" w:rsidRDefault="00D45918">
      <w:pPr>
        <w:rPr>
          <w:lang w:val="en-GB"/>
        </w:rPr>
      </w:pPr>
      <w:r w:rsidRPr="00384C03">
        <w:rPr>
          <w:lang w:val="en-GB"/>
        </w:rPr>
        <w:br w:type="page"/>
      </w:r>
    </w:p>
    <w:p w:rsidR="00D45918" w:rsidRPr="00343905" w:rsidRDefault="00D45918">
      <w:pPr>
        <w:rPr>
          <w:sz w:val="18"/>
          <w:lang w:val="en-GB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851"/>
        <w:gridCol w:w="283"/>
        <w:gridCol w:w="7371"/>
        <w:gridCol w:w="567"/>
      </w:tblGrid>
      <w:tr w:rsidR="0065779A" w:rsidRPr="00384C03" w:rsidTr="0065779A">
        <w:tc>
          <w:tcPr>
            <w:tcW w:w="567" w:type="dxa"/>
          </w:tcPr>
          <w:p w:rsidR="0065779A" w:rsidRPr="00384C03" w:rsidRDefault="0065779A" w:rsidP="00EF51C7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</w:t>
            </w:r>
            <w:r w:rsidR="00EF51C7" w:rsidRPr="00384C03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8505" w:type="dxa"/>
            <w:gridSpan w:val="3"/>
          </w:tcPr>
          <w:p w:rsidR="0065779A" w:rsidRPr="00384C03" w:rsidRDefault="0065779A" w:rsidP="0065779A">
            <w:pPr>
              <w:ind w:left="459" w:hanging="459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WITHOUT A FILLING:</w:t>
            </w:r>
          </w:p>
          <w:p w:rsidR="0065779A" w:rsidRPr="00384C03" w:rsidRDefault="0065779A" w:rsidP="0065779A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Can be stored in a refrigerator</w:t>
            </w:r>
          </w:p>
          <w:p w:rsidR="0065779A" w:rsidRPr="00384C03" w:rsidRDefault="0065779A" w:rsidP="0065779A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Do not store for longer than 12 hours</w:t>
            </w:r>
          </w:p>
          <w:p w:rsidR="0065779A" w:rsidRPr="00384C03" w:rsidRDefault="0065779A" w:rsidP="0065779A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Do not freeze</w:t>
            </w:r>
          </w:p>
          <w:p w:rsidR="0065779A" w:rsidRPr="00384C03" w:rsidRDefault="0065779A" w:rsidP="0065779A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Store in an airtight container for 3 days</w:t>
            </w:r>
          </w:p>
          <w:p w:rsidR="0065779A" w:rsidRPr="00384C03" w:rsidRDefault="0065779A" w:rsidP="0065779A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Frozen for a month</w:t>
            </w:r>
          </w:p>
          <w:p w:rsidR="0065779A" w:rsidRPr="00384C03" w:rsidRDefault="0065779A" w:rsidP="0065779A">
            <w:pPr>
              <w:ind w:left="459" w:hanging="459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WITH FILLING:</w:t>
            </w:r>
          </w:p>
          <w:p w:rsidR="0065779A" w:rsidRPr="00384C03" w:rsidRDefault="0065779A" w:rsidP="00017B34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459" w:hanging="459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Can only be stored for 4 hours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  <w:t>(A</w:t>
            </w:r>
            <w:r w:rsidR="00A57D0A" w:rsidRPr="00384C03">
              <w:rPr>
                <w:rFonts w:ascii="Arial" w:hAnsi="Arial" w:cs="Arial"/>
                <w:sz w:val="24"/>
                <w:szCs w:val="24"/>
                <w:lang w:val="en-GB"/>
              </w:rPr>
              <w:t>ny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017B34" w:rsidRPr="00384C03"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</w:tc>
        <w:tc>
          <w:tcPr>
            <w:tcW w:w="567" w:type="dxa"/>
            <w:vAlign w:val="bottom"/>
          </w:tcPr>
          <w:p w:rsidR="0065779A" w:rsidRPr="00384C03" w:rsidRDefault="0065779A" w:rsidP="00017B34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</w:t>
            </w:r>
            <w:r w:rsidR="00017B34" w:rsidRPr="00384C03">
              <w:rPr>
                <w:rFonts w:ascii="Arial" w:hAnsi="Arial" w:cs="Arial"/>
                <w:lang w:val="en-GB"/>
              </w:rPr>
              <w:t>2</w:t>
            </w:r>
            <w:r w:rsidRPr="00384C03">
              <w:rPr>
                <w:rFonts w:ascii="Arial" w:hAnsi="Arial" w:cs="Arial"/>
                <w:lang w:val="en-GB"/>
              </w:rPr>
              <w:t>)</w:t>
            </w:r>
          </w:p>
        </w:tc>
      </w:tr>
      <w:tr w:rsidR="00D45918" w:rsidRPr="00343905" w:rsidTr="0065779A">
        <w:tc>
          <w:tcPr>
            <w:tcW w:w="567" w:type="dxa"/>
          </w:tcPr>
          <w:p w:rsidR="00D45918" w:rsidRPr="00343905" w:rsidRDefault="00D45918" w:rsidP="00EF51C7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D45918" w:rsidRPr="00343905" w:rsidRDefault="00D45918" w:rsidP="0065779A">
            <w:pPr>
              <w:ind w:left="459" w:hanging="459"/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D45918" w:rsidRPr="00343905" w:rsidRDefault="00D45918" w:rsidP="00017B34">
            <w:pPr>
              <w:jc w:val="right"/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5F7E31" w:rsidRPr="00384C03" w:rsidTr="001A53E0">
        <w:tc>
          <w:tcPr>
            <w:tcW w:w="567" w:type="dxa"/>
          </w:tcPr>
          <w:p w:rsidR="005F7E31" w:rsidRPr="00384C03" w:rsidRDefault="0065779A" w:rsidP="00EF51C7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</w:t>
            </w:r>
            <w:r w:rsidR="00EF51C7" w:rsidRPr="00384C03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851" w:type="dxa"/>
          </w:tcPr>
          <w:p w:rsidR="005F7E31" w:rsidRPr="00384C03" w:rsidRDefault="00DC790F" w:rsidP="00EF51C7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</w:t>
            </w:r>
            <w:r w:rsidR="00EF51C7" w:rsidRPr="00384C03">
              <w:rPr>
                <w:rFonts w:ascii="Arial" w:hAnsi="Arial" w:cs="Arial"/>
                <w:lang w:val="en-GB"/>
              </w:rPr>
              <w:t>4</w:t>
            </w:r>
            <w:r w:rsidRPr="00384C03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7654" w:type="dxa"/>
            <w:gridSpan w:val="2"/>
          </w:tcPr>
          <w:p w:rsidR="00DC790F" w:rsidRPr="00384C03" w:rsidRDefault="007733EE" w:rsidP="0065779A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SOUFFLÉ</w:t>
            </w:r>
          </w:p>
          <w:p w:rsidR="005F7E31" w:rsidRPr="00384C03" w:rsidRDefault="00DC790F" w:rsidP="0065779A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It is a light, fluffy baked dish made with eggs yolks and beaten egg whites, combined with various other ingredients and served as a main dish or sweetened as a dessert</w:t>
            </w:r>
          </w:p>
        </w:tc>
        <w:tc>
          <w:tcPr>
            <w:tcW w:w="567" w:type="dxa"/>
            <w:vAlign w:val="bottom"/>
          </w:tcPr>
          <w:p w:rsidR="0069626B" w:rsidRPr="00384C03" w:rsidRDefault="0069626B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(2)</w:t>
            </w:r>
          </w:p>
        </w:tc>
      </w:tr>
      <w:tr w:rsidR="0065779A" w:rsidRPr="00343905" w:rsidTr="001A53E0">
        <w:tc>
          <w:tcPr>
            <w:tcW w:w="567" w:type="dxa"/>
          </w:tcPr>
          <w:p w:rsidR="0065779A" w:rsidRPr="00343905" w:rsidRDefault="0065779A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1" w:type="dxa"/>
          </w:tcPr>
          <w:p w:rsidR="0065779A" w:rsidRPr="00343905" w:rsidRDefault="0065779A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65779A" w:rsidRPr="00343905" w:rsidRDefault="0065779A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65779A" w:rsidRPr="00343905" w:rsidRDefault="0065779A" w:rsidP="0065779A">
            <w:pPr>
              <w:jc w:val="right"/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5F7E31" w:rsidRPr="00384C03" w:rsidTr="001A53E0">
        <w:tc>
          <w:tcPr>
            <w:tcW w:w="567" w:type="dxa"/>
          </w:tcPr>
          <w:p w:rsidR="005F7E31" w:rsidRPr="00384C03" w:rsidRDefault="005F7E31" w:rsidP="0065779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F7E31" w:rsidRPr="00384C03" w:rsidRDefault="00DC790F" w:rsidP="00EF51C7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</w:t>
            </w:r>
            <w:r w:rsidR="00EF51C7" w:rsidRPr="00384C03">
              <w:rPr>
                <w:rFonts w:ascii="Arial" w:hAnsi="Arial" w:cs="Arial"/>
                <w:lang w:val="en-GB"/>
              </w:rPr>
              <w:t>4</w:t>
            </w:r>
            <w:r w:rsidRPr="00384C03">
              <w:rPr>
                <w:rFonts w:ascii="Arial" w:hAnsi="Arial" w:cs="Arial"/>
                <w:lang w:val="en-GB"/>
              </w:rPr>
              <w:t>.2</w:t>
            </w:r>
          </w:p>
        </w:tc>
        <w:tc>
          <w:tcPr>
            <w:tcW w:w="7654" w:type="dxa"/>
            <w:gridSpan w:val="2"/>
          </w:tcPr>
          <w:p w:rsidR="008D70C0" w:rsidRPr="00384C03" w:rsidRDefault="007733EE" w:rsidP="0065779A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MOUSSE</w:t>
            </w:r>
          </w:p>
          <w:p w:rsidR="005F7E31" w:rsidRPr="00384C03" w:rsidRDefault="008D70C0" w:rsidP="0065779A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It is a rich di</w:t>
            </w:r>
            <w:r w:rsidR="00A57D0A" w:rsidRPr="00384C03">
              <w:rPr>
                <w:rFonts w:ascii="Arial" w:hAnsi="Arial" w:cs="Arial"/>
                <w:lang w:val="en-GB"/>
              </w:rPr>
              <w:t>sh that can be sweet or savoury</w:t>
            </w:r>
            <w:r w:rsidRPr="00384C03">
              <w:rPr>
                <w:rFonts w:ascii="Arial" w:hAnsi="Arial" w:cs="Arial"/>
                <w:lang w:val="en-GB"/>
              </w:rPr>
              <w:t>, and can be served either hot or cold</w:t>
            </w:r>
          </w:p>
        </w:tc>
        <w:tc>
          <w:tcPr>
            <w:tcW w:w="567" w:type="dxa"/>
            <w:vAlign w:val="bottom"/>
          </w:tcPr>
          <w:p w:rsidR="0069626B" w:rsidRPr="00384C03" w:rsidRDefault="0069626B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(2)</w:t>
            </w:r>
          </w:p>
        </w:tc>
      </w:tr>
      <w:tr w:rsidR="0065779A" w:rsidRPr="00343905" w:rsidTr="001A53E0">
        <w:tc>
          <w:tcPr>
            <w:tcW w:w="567" w:type="dxa"/>
          </w:tcPr>
          <w:p w:rsidR="0065779A" w:rsidRPr="00343905" w:rsidRDefault="0065779A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1" w:type="dxa"/>
          </w:tcPr>
          <w:p w:rsidR="0065779A" w:rsidRPr="00343905" w:rsidRDefault="0065779A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65779A" w:rsidRPr="00343905" w:rsidRDefault="0065779A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65779A" w:rsidRPr="00343905" w:rsidRDefault="0065779A" w:rsidP="0065779A">
            <w:pPr>
              <w:jc w:val="right"/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5F7E31" w:rsidRPr="00384C03" w:rsidTr="001A53E0">
        <w:tc>
          <w:tcPr>
            <w:tcW w:w="567" w:type="dxa"/>
          </w:tcPr>
          <w:p w:rsidR="005F7E31" w:rsidRPr="00384C03" w:rsidRDefault="005F7E31" w:rsidP="0065779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F7E31" w:rsidRPr="00384C03" w:rsidRDefault="00DC790F" w:rsidP="00EF51C7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</w:t>
            </w:r>
            <w:r w:rsidR="00EF51C7" w:rsidRPr="00384C03">
              <w:rPr>
                <w:rFonts w:ascii="Arial" w:hAnsi="Arial" w:cs="Arial"/>
                <w:lang w:val="en-GB"/>
              </w:rPr>
              <w:t>4</w:t>
            </w:r>
            <w:r w:rsidRPr="00384C03">
              <w:rPr>
                <w:rFonts w:ascii="Arial" w:hAnsi="Arial" w:cs="Arial"/>
                <w:lang w:val="en-GB"/>
              </w:rPr>
              <w:t>.3</w:t>
            </w:r>
          </w:p>
        </w:tc>
        <w:tc>
          <w:tcPr>
            <w:tcW w:w="7654" w:type="dxa"/>
            <w:gridSpan w:val="2"/>
          </w:tcPr>
          <w:p w:rsidR="008D70C0" w:rsidRPr="00384C03" w:rsidRDefault="007733EE" w:rsidP="0065779A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EGG CUSTARD</w:t>
            </w:r>
          </w:p>
          <w:p w:rsidR="005F7E31" w:rsidRPr="00384C03" w:rsidRDefault="008D70C0" w:rsidP="0065779A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It is a cold dessert made from milk, egg and sugar</w:t>
            </w:r>
          </w:p>
        </w:tc>
        <w:tc>
          <w:tcPr>
            <w:tcW w:w="567" w:type="dxa"/>
            <w:vAlign w:val="bottom"/>
          </w:tcPr>
          <w:p w:rsidR="0069626B" w:rsidRPr="00384C03" w:rsidRDefault="0069626B" w:rsidP="0065779A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(2)</w:t>
            </w:r>
          </w:p>
        </w:tc>
      </w:tr>
      <w:tr w:rsidR="00D82063" w:rsidRPr="00343905" w:rsidTr="001A53E0">
        <w:tc>
          <w:tcPr>
            <w:tcW w:w="567" w:type="dxa"/>
          </w:tcPr>
          <w:p w:rsidR="00D82063" w:rsidRPr="00343905" w:rsidRDefault="00D82063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1" w:type="dxa"/>
          </w:tcPr>
          <w:p w:rsidR="00D82063" w:rsidRPr="00343905" w:rsidRDefault="00D82063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D82063" w:rsidRPr="00343905" w:rsidRDefault="00D82063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D82063" w:rsidRPr="00343905" w:rsidRDefault="00D82063" w:rsidP="0065779A">
            <w:pPr>
              <w:jc w:val="right"/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7733EE" w:rsidRPr="00384C03" w:rsidTr="001A53E0">
        <w:tc>
          <w:tcPr>
            <w:tcW w:w="567" w:type="dxa"/>
          </w:tcPr>
          <w:p w:rsidR="007733EE" w:rsidRPr="00384C03" w:rsidRDefault="007733EE" w:rsidP="0065779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7733EE" w:rsidRPr="00384C03" w:rsidRDefault="007733EE" w:rsidP="00EF51C7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4.4.4</w:t>
            </w:r>
          </w:p>
        </w:tc>
        <w:tc>
          <w:tcPr>
            <w:tcW w:w="7654" w:type="dxa"/>
            <w:gridSpan w:val="2"/>
          </w:tcPr>
          <w:p w:rsidR="007733EE" w:rsidRPr="00384C03" w:rsidRDefault="007733EE" w:rsidP="001A53E0">
            <w:pPr>
              <w:ind w:left="459" w:hanging="459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i)</w:t>
            </w:r>
            <w:r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>TOPPING</w:t>
            </w:r>
            <w:r>
              <w:rPr>
                <w:rFonts w:ascii="Arial" w:hAnsi="Arial" w:cs="Arial"/>
                <w:lang w:val="en-GB"/>
              </w:rPr>
              <w:t>:</w:t>
            </w:r>
          </w:p>
          <w:p w:rsidR="007733EE" w:rsidRPr="00384C03" w:rsidRDefault="007733EE" w:rsidP="00E645AD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1026" w:hanging="56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Consists of any ingredient used on the top of a dessert such as sliced apples, sauces etc.</w:t>
            </w:r>
          </w:p>
          <w:p w:rsidR="007733EE" w:rsidRPr="00384C03" w:rsidRDefault="007733EE" w:rsidP="001A53E0">
            <w:pPr>
              <w:ind w:left="459" w:hanging="459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ii)</w:t>
            </w:r>
            <w:r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>FILLING</w:t>
            </w:r>
            <w:r>
              <w:rPr>
                <w:rFonts w:ascii="Arial" w:hAnsi="Arial" w:cs="Arial"/>
                <w:lang w:val="en-GB"/>
              </w:rPr>
              <w:t>:</w:t>
            </w:r>
          </w:p>
          <w:p w:rsidR="007733EE" w:rsidRPr="00384C03" w:rsidRDefault="007733EE" w:rsidP="00E645AD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1026" w:hanging="56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May include fruit, cream, nuts, custard and puree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that are spooned 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or piped into a shell</w:t>
            </w:r>
          </w:p>
        </w:tc>
        <w:tc>
          <w:tcPr>
            <w:tcW w:w="567" w:type="dxa"/>
            <w:vAlign w:val="bottom"/>
          </w:tcPr>
          <w:p w:rsidR="007733EE" w:rsidRDefault="007733EE" w:rsidP="009F6D75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(2)</w:t>
            </w:r>
          </w:p>
          <w:p w:rsidR="007733EE" w:rsidRDefault="007733EE" w:rsidP="009F6D75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7733EE" w:rsidRDefault="007733EE" w:rsidP="009F6D75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7733EE" w:rsidRPr="00384C03" w:rsidRDefault="007733EE" w:rsidP="009F6D75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(2)</w:t>
            </w:r>
          </w:p>
        </w:tc>
      </w:tr>
      <w:tr w:rsidR="007733EE" w:rsidRPr="00343905" w:rsidTr="001A53E0">
        <w:tc>
          <w:tcPr>
            <w:tcW w:w="567" w:type="dxa"/>
          </w:tcPr>
          <w:p w:rsidR="007733EE" w:rsidRPr="00343905" w:rsidRDefault="007733EE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1" w:type="dxa"/>
          </w:tcPr>
          <w:p w:rsidR="007733EE" w:rsidRPr="00343905" w:rsidRDefault="007733EE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7733EE" w:rsidRPr="00343905" w:rsidRDefault="007733EE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7733EE" w:rsidRPr="00343905" w:rsidRDefault="007733EE" w:rsidP="001A53E0">
            <w:pPr>
              <w:jc w:val="right"/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7733EE" w:rsidRPr="00384C03" w:rsidTr="001A53E0">
        <w:tc>
          <w:tcPr>
            <w:tcW w:w="567" w:type="dxa"/>
          </w:tcPr>
          <w:p w:rsidR="007733EE" w:rsidRPr="00384C03" w:rsidRDefault="007733EE" w:rsidP="00EF51C7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4.5</w:t>
            </w:r>
          </w:p>
        </w:tc>
        <w:tc>
          <w:tcPr>
            <w:tcW w:w="851" w:type="dxa"/>
          </w:tcPr>
          <w:p w:rsidR="007733EE" w:rsidRPr="00384C03" w:rsidRDefault="007733EE" w:rsidP="0065779A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4.5.1</w:t>
            </w:r>
          </w:p>
        </w:tc>
        <w:tc>
          <w:tcPr>
            <w:tcW w:w="7654" w:type="dxa"/>
            <w:gridSpan w:val="2"/>
          </w:tcPr>
          <w:p w:rsidR="007733EE" w:rsidRPr="00384C03" w:rsidRDefault="007733EE" w:rsidP="0065779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 – Thick rib</w:t>
            </w:r>
            <w:r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>3</w:t>
            </w:r>
            <w:r>
              <w:rPr>
                <w:rFonts w:ascii="Arial" w:hAnsi="Arial" w:cs="Arial"/>
                <w:lang w:val="en-GB"/>
              </w:rPr>
              <w:t xml:space="preserve"> – </w:t>
            </w:r>
            <w:r w:rsidRPr="00384C03">
              <w:rPr>
                <w:rFonts w:ascii="Arial" w:hAnsi="Arial" w:cs="Arial"/>
                <w:lang w:val="en-GB"/>
              </w:rPr>
              <w:t>Shoulder</w:t>
            </w:r>
          </w:p>
          <w:p w:rsidR="007733EE" w:rsidRPr="00384C03" w:rsidRDefault="007733EE" w:rsidP="00343905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6</w:t>
            </w:r>
            <w:r>
              <w:rPr>
                <w:rFonts w:ascii="Arial" w:hAnsi="Arial" w:cs="Arial"/>
                <w:lang w:val="en-GB"/>
              </w:rPr>
              <w:t xml:space="preserve"> – Loin</w:t>
            </w:r>
            <w:r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>7</w:t>
            </w:r>
            <w:r>
              <w:rPr>
                <w:rFonts w:ascii="Arial" w:hAnsi="Arial" w:cs="Arial"/>
                <w:lang w:val="en-GB"/>
              </w:rPr>
              <w:t xml:space="preserve"> – Chump</w:t>
            </w:r>
          </w:p>
        </w:tc>
        <w:tc>
          <w:tcPr>
            <w:tcW w:w="567" w:type="dxa"/>
            <w:vAlign w:val="bottom"/>
          </w:tcPr>
          <w:p w:rsidR="007733EE" w:rsidRPr="00384C03" w:rsidRDefault="007733EE" w:rsidP="001A53E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(4)</w:t>
            </w:r>
          </w:p>
        </w:tc>
      </w:tr>
      <w:tr w:rsidR="007733EE" w:rsidRPr="00343905" w:rsidTr="00B14DD7">
        <w:tc>
          <w:tcPr>
            <w:tcW w:w="567" w:type="dxa"/>
          </w:tcPr>
          <w:p w:rsidR="007733EE" w:rsidRPr="00343905" w:rsidRDefault="007733EE" w:rsidP="00B14DD7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1" w:type="dxa"/>
          </w:tcPr>
          <w:p w:rsidR="007733EE" w:rsidRPr="00343905" w:rsidRDefault="007733EE" w:rsidP="00B14DD7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7733EE" w:rsidRPr="00343905" w:rsidRDefault="007733EE" w:rsidP="00B14DD7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7733EE" w:rsidRPr="00343905" w:rsidRDefault="007733EE" w:rsidP="00B14DD7">
            <w:pPr>
              <w:jc w:val="right"/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7733EE" w:rsidRPr="00384C03" w:rsidTr="00B14DD7">
        <w:tc>
          <w:tcPr>
            <w:tcW w:w="567" w:type="dxa"/>
          </w:tcPr>
          <w:p w:rsidR="007733EE" w:rsidRPr="00384C03" w:rsidRDefault="007733EE" w:rsidP="00B14DD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7733EE" w:rsidRPr="00384C03" w:rsidRDefault="007733EE" w:rsidP="00B14DD7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4.5.</w:t>
            </w: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7654" w:type="dxa"/>
            <w:gridSpan w:val="2"/>
          </w:tcPr>
          <w:p w:rsidR="007733EE" w:rsidRPr="00384C03" w:rsidRDefault="007733EE" w:rsidP="00B14DD7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 – sosaties/kebabs</w:t>
            </w:r>
            <w:r w:rsidRPr="00384C03">
              <w:rPr>
                <w:rFonts w:ascii="Arial" w:hAnsi="Arial" w:cs="Arial"/>
                <w:lang w:val="en-GB"/>
              </w:rPr>
              <w:t>/braise</w:t>
            </w:r>
            <w:r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lang w:val="en-GB"/>
              </w:rPr>
              <w:tab/>
              <w:t xml:space="preserve">   </w:t>
            </w:r>
            <w:r w:rsidRPr="00384C03">
              <w:rPr>
                <w:rFonts w:ascii="Arial" w:hAnsi="Arial" w:cs="Arial"/>
                <w:lang w:val="en-GB"/>
              </w:rPr>
              <w:t>(any 1)</w:t>
            </w:r>
          </w:p>
          <w:p w:rsidR="007733EE" w:rsidRPr="00384C03" w:rsidRDefault="007733EE" w:rsidP="00B14DD7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3</w:t>
            </w:r>
            <w:r>
              <w:rPr>
                <w:rFonts w:ascii="Arial" w:hAnsi="Arial" w:cs="Arial"/>
                <w:lang w:val="en-GB"/>
              </w:rPr>
              <w:t xml:space="preserve"> – </w:t>
            </w:r>
            <w:r w:rsidRPr="00384C03">
              <w:rPr>
                <w:rFonts w:ascii="Arial" w:hAnsi="Arial" w:cs="Arial"/>
                <w:lang w:val="en-GB"/>
              </w:rPr>
              <w:t xml:space="preserve">oven-roast/sosaties/stews/potjiekos/braise </w:t>
            </w:r>
            <w:r w:rsidRPr="00384C03"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ab/>
              <w:t xml:space="preserve">   (any 1)</w:t>
            </w:r>
          </w:p>
          <w:p w:rsidR="007733EE" w:rsidRPr="00384C03" w:rsidRDefault="007733EE" w:rsidP="00B14DD7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6</w:t>
            </w:r>
            <w:r>
              <w:rPr>
                <w:rFonts w:ascii="Arial" w:hAnsi="Arial" w:cs="Arial"/>
                <w:lang w:val="en-GB"/>
              </w:rPr>
              <w:t xml:space="preserve"> – boned/rolled-roast</w:t>
            </w:r>
            <w:r w:rsidRPr="00384C03"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ab/>
              <w:t xml:space="preserve">   (any 1)</w:t>
            </w:r>
          </w:p>
          <w:p w:rsidR="007733EE" w:rsidRPr="00384C03" w:rsidRDefault="007733EE" w:rsidP="00287FE1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7</w:t>
            </w:r>
            <w:r>
              <w:rPr>
                <w:rFonts w:ascii="Arial" w:hAnsi="Arial" w:cs="Arial"/>
                <w:lang w:val="en-GB"/>
              </w:rPr>
              <w:t xml:space="preserve"> – </w:t>
            </w:r>
            <w:r w:rsidRPr="00384C03">
              <w:rPr>
                <w:rFonts w:ascii="Arial" w:hAnsi="Arial" w:cs="Arial"/>
                <w:lang w:val="en-GB"/>
              </w:rPr>
              <w:t xml:space="preserve">oven-roast/grill  </w:t>
            </w:r>
            <w:r w:rsidRPr="00384C03"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ab/>
            </w:r>
            <w:r>
              <w:rPr>
                <w:rFonts w:ascii="Arial" w:hAnsi="Arial" w:cs="Arial"/>
                <w:lang w:val="en-GB"/>
              </w:rPr>
              <w:tab/>
            </w:r>
            <w:r w:rsidRPr="00384C03">
              <w:rPr>
                <w:rFonts w:ascii="Arial" w:hAnsi="Arial" w:cs="Arial"/>
                <w:lang w:val="en-GB"/>
              </w:rPr>
              <w:t xml:space="preserve">   (any 1)</w:t>
            </w:r>
          </w:p>
        </w:tc>
        <w:tc>
          <w:tcPr>
            <w:tcW w:w="567" w:type="dxa"/>
            <w:vAlign w:val="bottom"/>
          </w:tcPr>
          <w:p w:rsidR="007733EE" w:rsidRPr="00384C03" w:rsidRDefault="007733EE" w:rsidP="00B14DD7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(4)</w:t>
            </w:r>
          </w:p>
        </w:tc>
      </w:tr>
      <w:tr w:rsidR="007733EE" w:rsidRPr="00343905" w:rsidTr="001A53E0">
        <w:tc>
          <w:tcPr>
            <w:tcW w:w="567" w:type="dxa"/>
          </w:tcPr>
          <w:p w:rsidR="007733EE" w:rsidRPr="00343905" w:rsidRDefault="007733EE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1" w:type="dxa"/>
          </w:tcPr>
          <w:p w:rsidR="007733EE" w:rsidRPr="00343905" w:rsidRDefault="007733EE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7733EE" w:rsidRPr="00343905" w:rsidRDefault="007733EE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7733EE" w:rsidRPr="00343905" w:rsidRDefault="007733EE" w:rsidP="001A53E0">
            <w:pPr>
              <w:jc w:val="right"/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7733EE" w:rsidRPr="00384C03" w:rsidTr="001A53E0">
        <w:tc>
          <w:tcPr>
            <w:tcW w:w="567" w:type="dxa"/>
          </w:tcPr>
          <w:p w:rsidR="007733EE" w:rsidRPr="00384C03" w:rsidRDefault="007733EE" w:rsidP="0065779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7733EE" w:rsidRPr="00384C03" w:rsidRDefault="007733EE" w:rsidP="004A20F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4.5.</w:t>
            </w: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7654" w:type="dxa"/>
            <w:gridSpan w:val="2"/>
          </w:tcPr>
          <w:p w:rsidR="007733EE" w:rsidRPr="00384C03" w:rsidRDefault="007733EE" w:rsidP="007733EE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 xml:space="preserve">The flesh of a calf, which is considered to be at its best at </w:t>
            </w:r>
            <w:r>
              <w:rPr>
                <w:rFonts w:ascii="Arial" w:hAnsi="Arial" w:cs="Arial"/>
                <w:lang w:val="en-GB"/>
              </w:rPr>
              <w:t>3 months of age</w:t>
            </w:r>
            <w:r w:rsidRPr="00384C03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7733EE" w:rsidRPr="00384C03" w:rsidRDefault="007733EE" w:rsidP="001A53E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(2)</w:t>
            </w:r>
          </w:p>
        </w:tc>
      </w:tr>
      <w:tr w:rsidR="007733EE" w:rsidRPr="00343905" w:rsidTr="001A53E0">
        <w:tc>
          <w:tcPr>
            <w:tcW w:w="567" w:type="dxa"/>
          </w:tcPr>
          <w:p w:rsidR="007733EE" w:rsidRPr="00343905" w:rsidRDefault="007733EE" w:rsidP="0065779A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851" w:type="dxa"/>
          </w:tcPr>
          <w:p w:rsidR="007733EE" w:rsidRPr="00343905" w:rsidRDefault="007733EE" w:rsidP="004A20FF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7733EE" w:rsidRPr="00343905" w:rsidRDefault="007733EE" w:rsidP="001A53E0">
            <w:pPr>
              <w:rPr>
                <w:rFonts w:ascii="Arial" w:hAnsi="Arial" w:cs="Arial"/>
                <w:sz w:val="22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7733EE" w:rsidRPr="00343905" w:rsidRDefault="007733EE" w:rsidP="001A53E0">
            <w:pPr>
              <w:jc w:val="right"/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7733EE" w:rsidRPr="00384C03" w:rsidTr="001A53E0">
        <w:tc>
          <w:tcPr>
            <w:tcW w:w="567" w:type="dxa"/>
          </w:tcPr>
          <w:p w:rsidR="007733EE" w:rsidRPr="00384C03" w:rsidRDefault="007733EE" w:rsidP="00EF51C7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4.6</w:t>
            </w:r>
          </w:p>
        </w:tc>
        <w:tc>
          <w:tcPr>
            <w:tcW w:w="8505" w:type="dxa"/>
            <w:gridSpan w:val="3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493"/>
              <w:gridCol w:w="3494"/>
            </w:tblGrid>
            <w:tr w:rsidR="007733EE" w:rsidRPr="00384C03" w:rsidTr="00042EB6">
              <w:tc>
                <w:tcPr>
                  <w:tcW w:w="3493" w:type="dxa"/>
                </w:tcPr>
                <w:p w:rsidR="007733EE" w:rsidRPr="00384C03" w:rsidRDefault="007733EE" w:rsidP="001D381F">
                  <w:pPr>
                    <w:rPr>
                      <w:rFonts w:ascii="Arial" w:hAnsi="Arial" w:cs="Arial"/>
                      <w:lang w:val="en-GB"/>
                    </w:rPr>
                  </w:pPr>
                  <w:r w:rsidRPr="00384C03">
                    <w:rPr>
                      <w:rFonts w:ascii="Arial" w:hAnsi="Arial" w:cs="Arial"/>
                      <w:lang w:val="en-GB"/>
                    </w:rPr>
                    <w:t>SWEET</w:t>
                  </w:r>
                </w:p>
              </w:tc>
              <w:tc>
                <w:tcPr>
                  <w:tcW w:w="3494" w:type="dxa"/>
                </w:tcPr>
                <w:p w:rsidR="007733EE" w:rsidRPr="00384C03" w:rsidRDefault="007733EE" w:rsidP="001D381F">
                  <w:pPr>
                    <w:rPr>
                      <w:rFonts w:ascii="Arial" w:hAnsi="Arial" w:cs="Arial"/>
                      <w:lang w:val="en-GB"/>
                    </w:rPr>
                  </w:pPr>
                  <w:r w:rsidRPr="00384C03">
                    <w:rPr>
                      <w:rFonts w:ascii="Arial" w:hAnsi="Arial" w:cs="Arial"/>
                      <w:lang w:val="en-GB"/>
                    </w:rPr>
                    <w:t>SAVOURY</w:t>
                  </w:r>
                </w:p>
              </w:tc>
            </w:tr>
            <w:tr w:rsidR="007733EE" w:rsidRPr="00384C03" w:rsidTr="00343905">
              <w:trPr>
                <w:trHeight w:val="1520"/>
              </w:trPr>
              <w:tc>
                <w:tcPr>
                  <w:tcW w:w="3493" w:type="dxa"/>
                </w:tcPr>
                <w:p w:rsidR="007733EE" w:rsidRPr="00384C03" w:rsidRDefault="007733EE" w:rsidP="00042EB6">
                  <w:pPr>
                    <w:pStyle w:val="ListParagraph"/>
                    <w:numPr>
                      <w:ilvl w:val="0"/>
                      <w:numId w:val="38"/>
                    </w:numPr>
                    <w:rPr>
                      <w:rFonts w:ascii="Arial" w:hAnsi="Arial" w:cs="Arial"/>
                      <w:lang w:val="en-GB"/>
                    </w:rPr>
                  </w:pPr>
                  <w:r w:rsidRPr="00384C03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Chocolate and strawberry</w:t>
                  </w:r>
                </w:p>
                <w:p w:rsidR="007733EE" w:rsidRPr="00384C03" w:rsidRDefault="007733EE" w:rsidP="00042EB6">
                  <w:pPr>
                    <w:pStyle w:val="ListParagraph"/>
                    <w:numPr>
                      <w:ilvl w:val="0"/>
                      <w:numId w:val="38"/>
                    </w:numPr>
                    <w:rPr>
                      <w:rFonts w:ascii="Arial" w:hAnsi="Arial" w:cs="Arial"/>
                      <w:lang w:val="en-GB"/>
                    </w:rPr>
                  </w:pPr>
                  <w:r w:rsidRPr="00384C03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Vol-au-vents</w:t>
                  </w:r>
                </w:p>
                <w:p w:rsidR="007733EE" w:rsidRPr="00384C03" w:rsidRDefault="007733EE" w:rsidP="00042EB6">
                  <w:pPr>
                    <w:pStyle w:val="ListParagraph"/>
                    <w:numPr>
                      <w:ilvl w:val="0"/>
                      <w:numId w:val="38"/>
                    </w:numPr>
                    <w:rPr>
                      <w:rFonts w:ascii="Arial" w:hAnsi="Arial" w:cs="Arial"/>
                      <w:lang w:val="en-GB"/>
                    </w:rPr>
                  </w:pPr>
                  <w:r w:rsidRPr="00384C03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Milk tarts</w:t>
                  </w:r>
                </w:p>
                <w:p w:rsidR="007733EE" w:rsidRPr="00384C03" w:rsidRDefault="007733EE" w:rsidP="00343905">
                  <w:pPr>
                    <w:pStyle w:val="ListParagraph"/>
                    <w:numPr>
                      <w:ilvl w:val="0"/>
                      <w:numId w:val="38"/>
                    </w:numPr>
                    <w:rPr>
                      <w:rFonts w:ascii="Arial" w:hAnsi="Arial" w:cs="Arial"/>
                      <w:lang w:val="en-GB"/>
                    </w:rPr>
                  </w:pPr>
                  <w:r w:rsidRPr="00384C03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Strawberry jam tarts</w:t>
                  </w:r>
                </w:p>
              </w:tc>
              <w:tc>
                <w:tcPr>
                  <w:tcW w:w="3494" w:type="dxa"/>
                </w:tcPr>
                <w:p w:rsidR="007733EE" w:rsidRPr="00384C03" w:rsidRDefault="007733EE" w:rsidP="0041732E">
                  <w:pPr>
                    <w:pStyle w:val="ListParagraph"/>
                    <w:numPr>
                      <w:ilvl w:val="0"/>
                      <w:numId w:val="39"/>
                    </w:numPr>
                    <w:rPr>
                      <w:rFonts w:ascii="Arial" w:hAnsi="Arial" w:cs="Arial"/>
                      <w:lang w:val="en-GB"/>
                    </w:rPr>
                  </w:pPr>
                  <w:r w:rsidRPr="00384C03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Sausage rolls</w:t>
                  </w:r>
                </w:p>
                <w:p w:rsidR="007733EE" w:rsidRPr="00384C03" w:rsidRDefault="007733EE" w:rsidP="0041732E">
                  <w:pPr>
                    <w:pStyle w:val="ListParagraph"/>
                    <w:numPr>
                      <w:ilvl w:val="0"/>
                      <w:numId w:val="39"/>
                    </w:numPr>
                    <w:rPr>
                      <w:rFonts w:ascii="Arial" w:hAnsi="Arial" w:cs="Arial"/>
                      <w:lang w:val="en-GB"/>
                    </w:rPr>
                  </w:pPr>
                  <w:r w:rsidRPr="00384C03">
                    <w:rPr>
                      <w:rFonts w:ascii="Arial" w:hAnsi="Arial" w:cs="Arial"/>
                      <w:sz w:val="24"/>
                      <w:szCs w:val="24"/>
                      <w:lang w:val="en-GB"/>
                    </w:rPr>
                    <w:t>Samoosas</w:t>
                  </w:r>
                </w:p>
                <w:p w:rsidR="007733EE" w:rsidRPr="00384C03" w:rsidRDefault="007733EE" w:rsidP="0041732E">
                  <w:pPr>
                    <w:pStyle w:val="ListParagraph"/>
                    <w:numPr>
                      <w:ilvl w:val="0"/>
                      <w:numId w:val="39"/>
                    </w:numPr>
                    <w:rPr>
                      <w:rFonts w:ascii="Arial" w:hAnsi="Arial" w:cs="Arial"/>
                      <w:lang w:val="en-GB"/>
                    </w:rPr>
                  </w:pPr>
                  <w:r w:rsidRPr="00384C03">
                    <w:rPr>
                      <w:rFonts w:ascii="Arial" w:hAnsi="Arial" w:cs="Arial"/>
                      <w:lang w:val="en-GB"/>
                    </w:rPr>
                    <w:t>Pizza bites</w:t>
                  </w:r>
                </w:p>
                <w:p w:rsidR="007733EE" w:rsidRPr="00384C03" w:rsidRDefault="007733EE" w:rsidP="0041732E">
                  <w:pPr>
                    <w:pStyle w:val="ListParagraph"/>
                    <w:numPr>
                      <w:ilvl w:val="0"/>
                      <w:numId w:val="39"/>
                    </w:numPr>
                    <w:rPr>
                      <w:rFonts w:ascii="Arial" w:hAnsi="Arial" w:cs="Arial"/>
                      <w:lang w:val="en-GB"/>
                    </w:rPr>
                  </w:pPr>
                  <w:r w:rsidRPr="00384C03">
                    <w:rPr>
                      <w:rFonts w:ascii="Arial" w:hAnsi="Arial" w:cs="Arial"/>
                      <w:lang w:val="en-GB"/>
                    </w:rPr>
                    <w:t>Savoury tarts</w:t>
                  </w:r>
                </w:p>
                <w:p w:rsidR="007733EE" w:rsidRPr="00384C03" w:rsidRDefault="007733EE" w:rsidP="0041732E">
                  <w:pPr>
                    <w:pStyle w:val="ListParagraph"/>
                    <w:numPr>
                      <w:ilvl w:val="0"/>
                      <w:numId w:val="39"/>
                    </w:numPr>
                    <w:rPr>
                      <w:rFonts w:ascii="Arial" w:hAnsi="Arial" w:cs="Arial"/>
                      <w:lang w:val="en-GB"/>
                    </w:rPr>
                  </w:pPr>
                  <w:r w:rsidRPr="00384C03">
                    <w:rPr>
                      <w:rFonts w:ascii="Arial" w:hAnsi="Arial" w:cs="Arial"/>
                      <w:lang w:val="en-GB"/>
                    </w:rPr>
                    <w:t>Spring rolls</w:t>
                  </w:r>
                </w:p>
              </w:tc>
            </w:tr>
          </w:tbl>
          <w:p w:rsidR="007733EE" w:rsidRPr="00384C03" w:rsidRDefault="007733EE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7733EE" w:rsidRPr="00384C03" w:rsidRDefault="007733EE" w:rsidP="001A53E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(4)</w:t>
            </w:r>
          </w:p>
        </w:tc>
      </w:tr>
      <w:tr w:rsidR="007733EE" w:rsidRPr="00384C03" w:rsidTr="001A53E0">
        <w:tc>
          <w:tcPr>
            <w:tcW w:w="567" w:type="dxa"/>
          </w:tcPr>
          <w:p w:rsidR="007733EE" w:rsidRPr="00384C03" w:rsidRDefault="007733EE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7733EE" w:rsidRPr="00384C03" w:rsidRDefault="007733EE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7733EE" w:rsidRPr="00384C03" w:rsidRDefault="007733EE" w:rsidP="001D381F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(ANY SUITABLE ANSWER)</w:t>
            </w:r>
          </w:p>
        </w:tc>
        <w:tc>
          <w:tcPr>
            <w:tcW w:w="567" w:type="dxa"/>
          </w:tcPr>
          <w:p w:rsidR="007733EE" w:rsidRPr="00384C03" w:rsidRDefault="007733EE" w:rsidP="001A53E0">
            <w:pPr>
              <w:ind w:hanging="108"/>
              <w:jc w:val="right"/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[40]</w:t>
            </w:r>
          </w:p>
        </w:tc>
      </w:tr>
      <w:tr w:rsidR="007733EE" w:rsidRPr="00343905" w:rsidTr="001A53E0">
        <w:tc>
          <w:tcPr>
            <w:tcW w:w="567" w:type="dxa"/>
          </w:tcPr>
          <w:p w:rsidR="007733EE" w:rsidRPr="00343905" w:rsidRDefault="007733EE" w:rsidP="001D381F">
            <w:pPr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7733EE" w:rsidRPr="00343905" w:rsidRDefault="007733EE" w:rsidP="001D381F">
            <w:pPr>
              <w:rPr>
                <w:rFonts w:ascii="Arial" w:hAnsi="Arial" w:cs="Arial"/>
                <w:sz w:val="14"/>
                <w:lang w:val="en-GB"/>
              </w:rPr>
            </w:pPr>
          </w:p>
        </w:tc>
        <w:tc>
          <w:tcPr>
            <w:tcW w:w="7371" w:type="dxa"/>
          </w:tcPr>
          <w:p w:rsidR="007733EE" w:rsidRPr="00343905" w:rsidRDefault="007733EE" w:rsidP="001D381F">
            <w:pPr>
              <w:rPr>
                <w:rFonts w:ascii="Arial" w:hAnsi="Arial" w:cs="Arial"/>
                <w:b/>
                <w:sz w:val="14"/>
                <w:lang w:val="en-GB"/>
              </w:rPr>
            </w:pPr>
          </w:p>
        </w:tc>
        <w:tc>
          <w:tcPr>
            <w:tcW w:w="567" w:type="dxa"/>
          </w:tcPr>
          <w:p w:rsidR="007733EE" w:rsidRPr="00343905" w:rsidRDefault="007733EE" w:rsidP="009039DB">
            <w:pPr>
              <w:jc w:val="right"/>
              <w:rPr>
                <w:rFonts w:ascii="Arial" w:hAnsi="Arial" w:cs="Arial"/>
                <w:b/>
                <w:sz w:val="14"/>
                <w:lang w:val="en-GB"/>
              </w:rPr>
            </w:pPr>
          </w:p>
        </w:tc>
      </w:tr>
      <w:tr w:rsidR="007733EE" w:rsidRPr="00384C03" w:rsidTr="001A53E0">
        <w:tc>
          <w:tcPr>
            <w:tcW w:w="567" w:type="dxa"/>
          </w:tcPr>
          <w:p w:rsidR="007733EE" w:rsidRPr="00384C03" w:rsidRDefault="007733EE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7733EE" w:rsidRPr="00384C03" w:rsidRDefault="007733EE" w:rsidP="001D381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7733EE" w:rsidRPr="00384C03" w:rsidRDefault="007733EE" w:rsidP="009039DB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TOTAL SECTION C:</w:t>
            </w:r>
          </w:p>
        </w:tc>
        <w:tc>
          <w:tcPr>
            <w:tcW w:w="567" w:type="dxa"/>
          </w:tcPr>
          <w:p w:rsidR="007733EE" w:rsidRPr="00384C03" w:rsidRDefault="007733EE" w:rsidP="009039DB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80</w:t>
            </w:r>
          </w:p>
        </w:tc>
      </w:tr>
    </w:tbl>
    <w:p w:rsidR="009039DB" w:rsidRPr="00384C03" w:rsidRDefault="009039DB">
      <w:pPr>
        <w:rPr>
          <w:lang w:val="en-GB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708"/>
        <w:gridCol w:w="995"/>
        <w:gridCol w:w="7369"/>
        <w:gridCol w:w="567"/>
      </w:tblGrid>
      <w:tr w:rsidR="00773B46" w:rsidRPr="00384C03" w:rsidTr="007733EE">
        <w:tc>
          <w:tcPr>
            <w:tcW w:w="1701" w:type="dxa"/>
            <w:gridSpan w:val="2"/>
          </w:tcPr>
          <w:p w:rsidR="00773B46" w:rsidRPr="00384C03" w:rsidRDefault="00773B46" w:rsidP="001A53E0">
            <w:pPr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SECTION D</w:t>
            </w:r>
            <w:r w:rsidR="007733EE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7371" w:type="dxa"/>
          </w:tcPr>
          <w:p w:rsidR="00773B46" w:rsidRPr="00384C03" w:rsidRDefault="00773B46" w:rsidP="001A53E0">
            <w:pPr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FOOD AND BEVERAGE SERVICE</w:t>
            </w:r>
          </w:p>
        </w:tc>
        <w:tc>
          <w:tcPr>
            <w:tcW w:w="567" w:type="dxa"/>
            <w:vAlign w:val="bottom"/>
          </w:tcPr>
          <w:p w:rsidR="00773B46" w:rsidRPr="00384C03" w:rsidRDefault="00773B46" w:rsidP="001A53E0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1A53E0" w:rsidRPr="00384C03" w:rsidTr="001A53E0">
        <w:tc>
          <w:tcPr>
            <w:tcW w:w="709" w:type="dxa"/>
          </w:tcPr>
          <w:p w:rsidR="001A53E0" w:rsidRPr="00384C03" w:rsidRDefault="001A53E0" w:rsidP="001A53E0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363" w:type="dxa"/>
            <w:gridSpan w:val="2"/>
          </w:tcPr>
          <w:p w:rsidR="001A53E0" w:rsidRPr="00384C03" w:rsidRDefault="001A53E0" w:rsidP="001A53E0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1A53E0" w:rsidRPr="00384C03" w:rsidRDefault="001A53E0" w:rsidP="001A53E0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773B46" w:rsidRPr="00384C03" w:rsidTr="001A53E0">
        <w:tc>
          <w:tcPr>
            <w:tcW w:w="1704" w:type="dxa"/>
            <w:gridSpan w:val="2"/>
          </w:tcPr>
          <w:p w:rsidR="00773B46" w:rsidRPr="00384C03" w:rsidRDefault="00773B46" w:rsidP="001A53E0">
            <w:pPr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QUESTION 5</w:t>
            </w:r>
          </w:p>
        </w:tc>
        <w:tc>
          <w:tcPr>
            <w:tcW w:w="7368" w:type="dxa"/>
          </w:tcPr>
          <w:p w:rsidR="00773B46" w:rsidRPr="00384C03" w:rsidRDefault="00773B46" w:rsidP="001A53E0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773B46" w:rsidRPr="00384C03" w:rsidRDefault="00773B46" w:rsidP="001A53E0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1A53E0" w:rsidRPr="00384C03" w:rsidTr="001A53E0">
        <w:tc>
          <w:tcPr>
            <w:tcW w:w="709" w:type="dxa"/>
          </w:tcPr>
          <w:p w:rsidR="001A53E0" w:rsidRPr="00384C03" w:rsidRDefault="001A53E0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363" w:type="dxa"/>
            <w:gridSpan w:val="2"/>
          </w:tcPr>
          <w:p w:rsidR="001A53E0" w:rsidRPr="00384C03" w:rsidRDefault="001A53E0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1A53E0" w:rsidRPr="00384C03" w:rsidRDefault="001A53E0" w:rsidP="001A53E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A53E0" w:rsidRPr="00384C03" w:rsidTr="007733EE">
        <w:trPr>
          <w:trHeight w:val="1872"/>
        </w:trPr>
        <w:tc>
          <w:tcPr>
            <w:tcW w:w="709" w:type="dxa"/>
          </w:tcPr>
          <w:p w:rsidR="001A53E0" w:rsidRPr="00384C03" w:rsidRDefault="001A53E0" w:rsidP="001A53E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5.1</w:t>
            </w:r>
          </w:p>
        </w:tc>
        <w:tc>
          <w:tcPr>
            <w:tcW w:w="992" w:type="dxa"/>
          </w:tcPr>
          <w:p w:rsidR="001A53E0" w:rsidRPr="00384C03" w:rsidRDefault="001A53E0" w:rsidP="001A53E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5.1.1</w:t>
            </w:r>
          </w:p>
        </w:tc>
        <w:tc>
          <w:tcPr>
            <w:tcW w:w="7371" w:type="dxa"/>
          </w:tcPr>
          <w:p w:rsidR="001A53E0" w:rsidRPr="00384C03" w:rsidRDefault="001D0F72" w:rsidP="001A53E0">
            <w:pPr>
              <w:pStyle w:val="ListParagraph"/>
              <w:numPr>
                <w:ilvl w:val="0"/>
                <w:numId w:val="25"/>
              </w:numPr>
              <w:tabs>
                <w:tab w:val="left" w:pos="317"/>
              </w:tabs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It helps keep</w:t>
            </w:r>
            <w:r w:rsidR="001A53E0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track of expensive equipment that is used in the service of food</w:t>
            </w:r>
          </w:p>
          <w:p w:rsidR="001A53E0" w:rsidRPr="00384C03" w:rsidRDefault="001A53E0" w:rsidP="001A53E0">
            <w:pPr>
              <w:pStyle w:val="ListParagraph"/>
              <w:numPr>
                <w:ilvl w:val="0"/>
                <w:numId w:val="25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Helps keep track of beverages, which are stock items that can easily be stolen</w:t>
            </w:r>
          </w:p>
          <w:p w:rsidR="001A53E0" w:rsidRPr="00384C03" w:rsidRDefault="001A53E0" w:rsidP="001A53E0">
            <w:pPr>
              <w:pStyle w:val="ListParagraph"/>
              <w:numPr>
                <w:ilvl w:val="0"/>
                <w:numId w:val="25"/>
              </w:numPr>
              <w:tabs>
                <w:tab w:val="left" w:pos="317"/>
              </w:tabs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It helps keep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>ing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track on the rate of consumption per item </w:t>
            </w:r>
          </w:p>
          <w:p w:rsidR="001A53E0" w:rsidRPr="00384C03" w:rsidRDefault="001A53E0" w:rsidP="001A53E0">
            <w:pPr>
              <w:pStyle w:val="ListParagraph"/>
              <w:numPr>
                <w:ilvl w:val="0"/>
                <w:numId w:val="25"/>
              </w:numPr>
              <w:tabs>
                <w:tab w:val="left" w:pos="317"/>
              </w:tabs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Enables the dep</w:t>
            </w:r>
            <w:r w:rsidR="00E645AD">
              <w:rPr>
                <w:rFonts w:ascii="Arial" w:hAnsi="Arial" w:cs="Arial"/>
                <w:sz w:val="24"/>
                <w:szCs w:val="24"/>
                <w:lang w:val="en-GB"/>
              </w:rPr>
              <w:t>artment to operate efficiently</w:t>
            </w:r>
            <w:r w:rsidR="00E645AD">
              <w:rPr>
                <w:rFonts w:ascii="Arial" w:hAnsi="Arial" w:cs="Arial"/>
                <w:sz w:val="24"/>
                <w:szCs w:val="24"/>
                <w:lang w:val="en-GB"/>
              </w:rPr>
              <w:tab/>
              <w:t xml:space="preserve">         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(Any 3)</w:t>
            </w:r>
          </w:p>
        </w:tc>
        <w:tc>
          <w:tcPr>
            <w:tcW w:w="567" w:type="dxa"/>
            <w:vAlign w:val="bottom"/>
          </w:tcPr>
          <w:p w:rsidR="001A53E0" w:rsidRPr="00384C03" w:rsidRDefault="001A53E0" w:rsidP="001A53E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(3)</w:t>
            </w:r>
          </w:p>
        </w:tc>
      </w:tr>
      <w:tr w:rsidR="001A53E0" w:rsidRPr="00384C03" w:rsidTr="007733EE">
        <w:tc>
          <w:tcPr>
            <w:tcW w:w="709" w:type="dxa"/>
          </w:tcPr>
          <w:p w:rsidR="001A53E0" w:rsidRPr="00384C03" w:rsidRDefault="001A53E0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1A53E0" w:rsidRPr="00384C03" w:rsidRDefault="001A53E0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1A53E0" w:rsidRPr="00384C03" w:rsidRDefault="001A53E0" w:rsidP="001A53E0">
            <w:pPr>
              <w:pStyle w:val="ListParagraph"/>
              <w:tabs>
                <w:tab w:val="left" w:pos="317"/>
              </w:tabs>
              <w:spacing w:after="0"/>
              <w:ind w:left="317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1A53E0" w:rsidRPr="00384C03" w:rsidRDefault="001A53E0" w:rsidP="001A53E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73867" w:rsidRPr="00384C03" w:rsidTr="007733EE">
        <w:trPr>
          <w:trHeight w:val="2205"/>
        </w:trPr>
        <w:tc>
          <w:tcPr>
            <w:tcW w:w="709" w:type="dxa"/>
          </w:tcPr>
          <w:p w:rsidR="00173867" w:rsidRPr="00384C03" w:rsidRDefault="00173867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173867" w:rsidRPr="00384C03" w:rsidRDefault="00173867" w:rsidP="001A53E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5.1.2</w:t>
            </w:r>
          </w:p>
        </w:tc>
        <w:tc>
          <w:tcPr>
            <w:tcW w:w="7371" w:type="dxa"/>
          </w:tcPr>
          <w:p w:rsidR="00FA3439" w:rsidRPr="00384C03" w:rsidRDefault="00FA3439" w:rsidP="001A53E0">
            <w:pPr>
              <w:pStyle w:val="ListParagraph"/>
              <w:numPr>
                <w:ilvl w:val="0"/>
                <w:numId w:val="26"/>
              </w:numPr>
              <w:tabs>
                <w:tab w:val="left" w:pos="317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Name of the bar or kitchen requesting stock</w:t>
            </w:r>
          </w:p>
          <w:p w:rsidR="00FA3439" w:rsidRPr="00384C03" w:rsidRDefault="00FA3439" w:rsidP="001A53E0">
            <w:pPr>
              <w:pStyle w:val="ListParagraph"/>
              <w:numPr>
                <w:ilvl w:val="0"/>
                <w:numId w:val="26"/>
              </w:numPr>
              <w:tabs>
                <w:tab w:val="left" w:pos="317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Date on which the requisition is required</w:t>
            </w:r>
          </w:p>
          <w:p w:rsidR="00FA3439" w:rsidRPr="00384C03" w:rsidRDefault="00FA3439" w:rsidP="001A53E0">
            <w:pPr>
              <w:pStyle w:val="ListParagraph"/>
              <w:numPr>
                <w:ilvl w:val="0"/>
                <w:numId w:val="26"/>
              </w:numPr>
              <w:tabs>
                <w:tab w:val="left" w:pos="317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List of items required: quantity, description and unit size</w:t>
            </w:r>
          </w:p>
          <w:p w:rsidR="00FA3439" w:rsidRPr="00384C03" w:rsidRDefault="00FA3439" w:rsidP="001A53E0">
            <w:pPr>
              <w:pStyle w:val="ListParagraph"/>
              <w:numPr>
                <w:ilvl w:val="0"/>
                <w:numId w:val="26"/>
              </w:numPr>
              <w:tabs>
                <w:tab w:val="left" w:pos="317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Name and </w:t>
            </w:r>
            <w:r w:rsidR="00953F2F" w:rsidRPr="00384C03">
              <w:rPr>
                <w:rFonts w:ascii="Arial" w:hAnsi="Arial" w:cs="Arial"/>
                <w:sz w:val="24"/>
                <w:szCs w:val="24"/>
                <w:lang w:val="en-GB"/>
              </w:rPr>
              <w:t>signature of the person authoris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ed to requisition the </w:t>
            </w:r>
            <w:r w:rsidR="001A53E0" w:rsidRPr="00384C03">
              <w:rPr>
                <w:rFonts w:ascii="Arial" w:hAnsi="Arial" w:cs="Arial"/>
                <w:sz w:val="24"/>
                <w:szCs w:val="24"/>
                <w:lang w:val="en-GB"/>
              </w:rPr>
              <w:br/>
            </w:r>
            <w:r w:rsidR="001A53E0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items</w:t>
            </w:r>
          </w:p>
          <w:p w:rsidR="00FA3439" w:rsidRPr="00384C03" w:rsidRDefault="00FA3439" w:rsidP="001A53E0">
            <w:pPr>
              <w:pStyle w:val="ListParagraph"/>
              <w:numPr>
                <w:ilvl w:val="0"/>
                <w:numId w:val="26"/>
              </w:numPr>
              <w:tabs>
                <w:tab w:val="left" w:pos="317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Name and signature of person to issue the items</w:t>
            </w:r>
          </w:p>
          <w:p w:rsidR="00173867" w:rsidRPr="00384C03" w:rsidRDefault="00FA3439" w:rsidP="00A57D0A">
            <w:pPr>
              <w:pStyle w:val="ListParagraph"/>
              <w:numPr>
                <w:ilvl w:val="0"/>
                <w:numId w:val="26"/>
              </w:numPr>
              <w:tabs>
                <w:tab w:val="left" w:pos="317"/>
              </w:tabs>
              <w:spacing w:after="0"/>
              <w:ind w:left="0" w:right="-108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Date on which the items were issued</w:t>
            </w:r>
            <w:r w:rsidR="001A53E0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1A53E0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1A53E0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A57D0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321EFE" w:rsidRPr="00384C03">
              <w:rPr>
                <w:rFonts w:ascii="Arial" w:hAnsi="Arial" w:cs="Arial"/>
                <w:sz w:val="24"/>
                <w:szCs w:val="24"/>
                <w:lang w:val="en-GB"/>
              </w:rPr>
              <w:t>(A</w:t>
            </w:r>
            <w:r w:rsidR="00A57D0A" w:rsidRPr="00384C03">
              <w:rPr>
                <w:rFonts w:ascii="Arial" w:hAnsi="Arial" w:cs="Arial"/>
                <w:sz w:val="24"/>
                <w:szCs w:val="24"/>
                <w:lang w:val="en-GB"/>
              </w:rPr>
              <w:t>ny</w:t>
            </w:r>
            <w:r w:rsidR="00321EFE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5)</w:t>
            </w:r>
          </w:p>
        </w:tc>
        <w:tc>
          <w:tcPr>
            <w:tcW w:w="567" w:type="dxa"/>
            <w:vAlign w:val="bottom"/>
          </w:tcPr>
          <w:p w:rsidR="00321EFE" w:rsidRPr="00384C03" w:rsidRDefault="00321EFE" w:rsidP="001A53E0">
            <w:pPr>
              <w:ind w:hanging="306"/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(5)</w:t>
            </w:r>
          </w:p>
        </w:tc>
      </w:tr>
      <w:tr w:rsidR="001A53E0" w:rsidRPr="00384C03" w:rsidTr="007733EE">
        <w:tc>
          <w:tcPr>
            <w:tcW w:w="709" w:type="dxa"/>
          </w:tcPr>
          <w:p w:rsidR="001A53E0" w:rsidRPr="00384C03" w:rsidRDefault="001A53E0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1A53E0" w:rsidRPr="00384C03" w:rsidRDefault="001A53E0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1A53E0" w:rsidRPr="00384C03" w:rsidRDefault="001A53E0" w:rsidP="001A53E0">
            <w:pPr>
              <w:pStyle w:val="ListParagraph"/>
              <w:tabs>
                <w:tab w:val="left" w:pos="317"/>
              </w:tabs>
              <w:spacing w:after="0"/>
              <w:ind w:left="0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1A53E0" w:rsidRPr="00384C03" w:rsidRDefault="001A53E0" w:rsidP="001A53E0">
            <w:pPr>
              <w:ind w:hanging="306"/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F7E31" w:rsidRPr="00384C03" w:rsidTr="007733EE">
        <w:tc>
          <w:tcPr>
            <w:tcW w:w="709" w:type="dxa"/>
          </w:tcPr>
          <w:p w:rsidR="005F7E31" w:rsidRPr="00384C03" w:rsidRDefault="005F7E31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5F7E31" w:rsidRPr="00384C03" w:rsidRDefault="00321EFE" w:rsidP="001A53E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5.1.3</w:t>
            </w:r>
          </w:p>
        </w:tc>
        <w:tc>
          <w:tcPr>
            <w:tcW w:w="7371" w:type="dxa"/>
          </w:tcPr>
          <w:p w:rsidR="00321EFE" w:rsidRPr="00384C03" w:rsidRDefault="00321EFE" w:rsidP="001A53E0">
            <w:pPr>
              <w:pStyle w:val="ListParagraph"/>
              <w:numPr>
                <w:ilvl w:val="0"/>
                <w:numId w:val="27"/>
              </w:numPr>
              <w:tabs>
                <w:tab w:val="left" w:pos="317"/>
              </w:tabs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Check that the stock issued matches the order on the requisition</w:t>
            </w:r>
          </w:p>
          <w:p w:rsidR="00321EFE" w:rsidRPr="00384C03" w:rsidRDefault="00321EFE" w:rsidP="001A53E0">
            <w:pPr>
              <w:pStyle w:val="ListParagraph"/>
              <w:numPr>
                <w:ilvl w:val="0"/>
                <w:numId w:val="27"/>
              </w:numPr>
              <w:tabs>
                <w:tab w:val="left" w:pos="317"/>
              </w:tabs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Sign the requisition form</w:t>
            </w:r>
          </w:p>
          <w:p w:rsidR="005F7E31" w:rsidRPr="00384C03" w:rsidRDefault="00321EFE" w:rsidP="001A53E0">
            <w:pPr>
              <w:pStyle w:val="ListParagraph"/>
              <w:numPr>
                <w:ilvl w:val="0"/>
                <w:numId w:val="27"/>
              </w:numPr>
              <w:tabs>
                <w:tab w:val="left" w:pos="317"/>
              </w:tabs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Leave one copy with person issuing the stock </w:t>
            </w:r>
          </w:p>
        </w:tc>
        <w:tc>
          <w:tcPr>
            <w:tcW w:w="567" w:type="dxa"/>
            <w:vAlign w:val="bottom"/>
          </w:tcPr>
          <w:p w:rsidR="00321EFE" w:rsidRPr="00384C03" w:rsidRDefault="00321EFE" w:rsidP="001A53E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(3)</w:t>
            </w:r>
          </w:p>
        </w:tc>
      </w:tr>
      <w:tr w:rsidR="005F7E31" w:rsidRPr="00384C03" w:rsidTr="007733EE">
        <w:tc>
          <w:tcPr>
            <w:tcW w:w="709" w:type="dxa"/>
          </w:tcPr>
          <w:p w:rsidR="005F7E31" w:rsidRPr="00384C03" w:rsidRDefault="005F7E31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5F7E31" w:rsidRPr="00384C03" w:rsidRDefault="005F7E31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5F7E31" w:rsidRPr="00384C03" w:rsidRDefault="005F7E31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5F7E31" w:rsidRPr="00384C03" w:rsidRDefault="005F7E31" w:rsidP="001A53E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F7E31" w:rsidRPr="00384C03" w:rsidTr="007733EE">
        <w:tc>
          <w:tcPr>
            <w:tcW w:w="709" w:type="dxa"/>
          </w:tcPr>
          <w:p w:rsidR="005F7E31" w:rsidRPr="00384C03" w:rsidRDefault="00A57D0A" w:rsidP="001A53E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992" w:type="dxa"/>
          </w:tcPr>
          <w:p w:rsidR="005F7E31" w:rsidRPr="00384C03" w:rsidRDefault="00307C57" w:rsidP="001A53E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5.2.1</w:t>
            </w:r>
          </w:p>
        </w:tc>
        <w:tc>
          <w:tcPr>
            <w:tcW w:w="7371" w:type="dxa"/>
          </w:tcPr>
          <w:p w:rsidR="005F7E31" w:rsidRPr="00384C03" w:rsidRDefault="00307C57" w:rsidP="001A53E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Formal dinner</w:t>
            </w:r>
          </w:p>
        </w:tc>
        <w:tc>
          <w:tcPr>
            <w:tcW w:w="567" w:type="dxa"/>
            <w:vAlign w:val="bottom"/>
          </w:tcPr>
          <w:p w:rsidR="005F7E31" w:rsidRPr="00384C03" w:rsidRDefault="00307C57" w:rsidP="001A53E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(1)</w:t>
            </w:r>
          </w:p>
        </w:tc>
      </w:tr>
      <w:tr w:rsidR="00A57D0A" w:rsidRPr="00384C03" w:rsidTr="007733EE">
        <w:tc>
          <w:tcPr>
            <w:tcW w:w="709" w:type="dxa"/>
          </w:tcPr>
          <w:p w:rsidR="00A57D0A" w:rsidRPr="00384C03" w:rsidRDefault="00A57D0A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A57D0A" w:rsidRPr="00384C03" w:rsidRDefault="00A57D0A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A57D0A" w:rsidRPr="00384C03" w:rsidRDefault="00A57D0A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A57D0A" w:rsidRPr="00384C03" w:rsidRDefault="00A57D0A" w:rsidP="001A53E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F7E31" w:rsidRPr="00384C03" w:rsidTr="007733EE">
        <w:tc>
          <w:tcPr>
            <w:tcW w:w="709" w:type="dxa"/>
          </w:tcPr>
          <w:p w:rsidR="005F7E31" w:rsidRPr="00384C03" w:rsidRDefault="005F7E31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5F7E31" w:rsidRPr="00384C03" w:rsidRDefault="00307C57" w:rsidP="001A53E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5.2.2</w:t>
            </w:r>
          </w:p>
        </w:tc>
        <w:tc>
          <w:tcPr>
            <w:tcW w:w="7371" w:type="dxa"/>
          </w:tcPr>
          <w:p w:rsidR="00307C57" w:rsidRPr="00384C03" w:rsidRDefault="00307C57" w:rsidP="001A53E0">
            <w:pPr>
              <w:pStyle w:val="ListParagraph"/>
              <w:numPr>
                <w:ilvl w:val="0"/>
                <w:numId w:val="29"/>
              </w:numPr>
              <w:tabs>
                <w:tab w:val="left" w:pos="317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Flatware</w:t>
            </w:r>
          </w:p>
          <w:p w:rsidR="00307C57" w:rsidRPr="00384C03" w:rsidRDefault="00307C57" w:rsidP="001A53E0">
            <w:pPr>
              <w:pStyle w:val="ListParagraph"/>
              <w:numPr>
                <w:ilvl w:val="0"/>
                <w:numId w:val="29"/>
              </w:numPr>
              <w:tabs>
                <w:tab w:val="left" w:pos="317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Hollow-ware </w:t>
            </w:r>
          </w:p>
          <w:p w:rsidR="005F7E31" w:rsidRPr="00384C03" w:rsidRDefault="007733EE" w:rsidP="001A53E0">
            <w:pPr>
              <w:pStyle w:val="ListParagraph"/>
              <w:numPr>
                <w:ilvl w:val="0"/>
                <w:numId w:val="29"/>
              </w:numPr>
              <w:tabs>
                <w:tab w:val="left" w:pos="317"/>
              </w:tabs>
              <w:spacing w:after="0"/>
              <w:ind w:left="0" w:firstLine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C</w:t>
            </w:r>
            <w:r w:rsidR="00307C57" w:rsidRPr="00384C03">
              <w:rPr>
                <w:rFonts w:ascii="Arial" w:hAnsi="Arial" w:cs="Arial"/>
                <w:sz w:val="24"/>
                <w:szCs w:val="24"/>
                <w:lang w:val="en-GB"/>
              </w:rPr>
              <w:t>utlery</w:t>
            </w:r>
          </w:p>
        </w:tc>
        <w:tc>
          <w:tcPr>
            <w:tcW w:w="567" w:type="dxa"/>
            <w:vAlign w:val="bottom"/>
          </w:tcPr>
          <w:p w:rsidR="00DD172E" w:rsidRPr="00384C03" w:rsidRDefault="00DD172E" w:rsidP="001A53E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(3)</w:t>
            </w:r>
          </w:p>
        </w:tc>
      </w:tr>
      <w:tr w:rsidR="001A53E0" w:rsidRPr="00384C03" w:rsidTr="007733EE">
        <w:tc>
          <w:tcPr>
            <w:tcW w:w="709" w:type="dxa"/>
          </w:tcPr>
          <w:p w:rsidR="001A53E0" w:rsidRPr="00384C03" w:rsidRDefault="001A53E0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1A53E0" w:rsidRPr="00384C03" w:rsidRDefault="001A53E0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1A53E0" w:rsidRPr="00384C03" w:rsidRDefault="001A53E0" w:rsidP="001A53E0">
            <w:pPr>
              <w:pStyle w:val="ListParagraph"/>
              <w:tabs>
                <w:tab w:val="left" w:pos="317"/>
              </w:tabs>
              <w:spacing w:after="0"/>
              <w:ind w:left="0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1A53E0" w:rsidRPr="00384C03" w:rsidRDefault="001A53E0" w:rsidP="001A53E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F7E31" w:rsidRPr="00384C03" w:rsidTr="007733EE">
        <w:tc>
          <w:tcPr>
            <w:tcW w:w="709" w:type="dxa"/>
          </w:tcPr>
          <w:p w:rsidR="005F7E31" w:rsidRPr="00384C03" w:rsidRDefault="005F7E31" w:rsidP="001A53E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2" w:type="dxa"/>
          </w:tcPr>
          <w:p w:rsidR="005F7E31" w:rsidRPr="00384C03" w:rsidRDefault="00DD172E" w:rsidP="001A53E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5.2.3</w:t>
            </w:r>
          </w:p>
        </w:tc>
        <w:tc>
          <w:tcPr>
            <w:tcW w:w="7371" w:type="dxa"/>
          </w:tcPr>
          <w:p w:rsidR="0018382E" w:rsidRPr="00384C03" w:rsidRDefault="0018382E" w:rsidP="001A53E0">
            <w:pPr>
              <w:pStyle w:val="ListParagraph"/>
              <w:numPr>
                <w:ilvl w:val="0"/>
                <w:numId w:val="30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Check the sheet to see what time the tables should be set and position them as required taking into consideration, lighting, entrance and exit</w:t>
            </w:r>
          </w:p>
          <w:p w:rsidR="0018382E" w:rsidRPr="00384C03" w:rsidRDefault="0018382E" w:rsidP="001A53E0">
            <w:pPr>
              <w:pStyle w:val="ListParagraph"/>
              <w:numPr>
                <w:ilvl w:val="0"/>
                <w:numId w:val="30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Collect linen required according to the function sheet</w:t>
            </w:r>
          </w:p>
          <w:p w:rsidR="0018382E" w:rsidRPr="00384C03" w:rsidRDefault="007733EE" w:rsidP="001A53E0">
            <w:pPr>
              <w:pStyle w:val="ListParagraph"/>
              <w:numPr>
                <w:ilvl w:val="0"/>
                <w:numId w:val="30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C</w:t>
            </w:r>
            <w:r w:rsidR="0018382E" w:rsidRPr="00384C03">
              <w:rPr>
                <w:rFonts w:ascii="Arial" w:hAnsi="Arial" w:cs="Arial"/>
                <w:sz w:val="24"/>
                <w:szCs w:val="24"/>
                <w:lang w:val="en-GB"/>
              </w:rPr>
              <w:t>heck stain, holes and tears before placing it on the table</w:t>
            </w:r>
          </w:p>
          <w:p w:rsidR="0018382E" w:rsidRPr="00384C03" w:rsidRDefault="007733EE" w:rsidP="001A53E0">
            <w:pPr>
              <w:pStyle w:val="ListParagraph"/>
              <w:numPr>
                <w:ilvl w:val="0"/>
                <w:numId w:val="30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C</w:t>
            </w:r>
            <w:r w:rsidR="0018382E" w:rsidRPr="00384C03">
              <w:rPr>
                <w:rFonts w:ascii="Arial" w:hAnsi="Arial" w:cs="Arial"/>
                <w:sz w:val="24"/>
                <w:szCs w:val="24"/>
                <w:lang w:val="en-GB"/>
              </w:rPr>
              <w:t>heck all glassware to ensur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e that it is clean and not</w:t>
            </w:r>
            <w:r w:rsidR="0018382E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damage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d</w:t>
            </w:r>
          </w:p>
          <w:p w:rsidR="0018382E" w:rsidRPr="00384C03" w:rsidRDefault="007733EE" w:rsidP="001A53E0">
            <w:pPr>
              <w:pStyle w:val="ListParagraph"/>
              <w:numPr>
                <w:ilvl w:val="0"/>
                <w:numId w:val="30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C</w:t>
            </w:r>
            <w:r w:rsidR="0018382E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heck the number of decorative items required  </w:t>
            </w:r>
          </w:p>
          <w:p w:rsidR="005F7E31" w:rsidRPr="00384C03" w:rsidRDefault="007733EE" w:rsidP="001A53E0">
            <w:pPr>
              <w:pStyle w:val="ListParagraph"/>
              <w:numPr>
                <w:ilvl w:val="0"/>
                <w:numId w:val="30"/>
              </w:numPr>
              <w:spacing w:after="0"/>
              <w:ind w:left="317" w:right="-108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P</w:t>
            </w:r>
            <w:r w:rsidR="0018382E" w:rsidRPr="00384C03">
              <w:rPr>
                <w:rFonts w:ascii="Arial" w:hAnsi="Arial" w:cs="Arial"/>
                <w:sz w:val="24"/>
                <w:szCs w:val="24"/>
                <w:lang w:val="en-GB"/>
              </w:rPr>
              <w:t>repare for special requirements as indicated on the function sheet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1A53E0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        </w:t>
            </w:r>
            <w:r w:rsidR="004737AF" w:rsidRPr="00384C03">
              <w:rPr>
                <w:rFonts w:ascii="Arial" w:hAnsi="Arial" w:cs="Arial"/>
                <w:sz w:val="24"/>
                <w:szCs w:val="24"/>
                <w:lang w:val="en-GB"/>
              </w:rPr>
              <w:t>(A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ny</w:t>
            </w:r>
            <w:r w:rsidR="004737AF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5)</w:t>
            </w:r>
          </w:p>
        </w:tc>
        <w:tc>
          <w:tcPr>
            <w:tcW w:w="567" w:type="dxa"/>
            <w:vAlign w:val="bottom"/>
          </w:tcPr>
          <w:p w:rsidR="005F7E31" w:rsidRPr="00384C03" w:rsidRDefault="0018382E" w:rsidP="001A53E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(5)</w:t>
            </w:r>
          </w:p>
        </w:tc>
      </w:tr>
    </w:tbl>
    <w:p w:rsidR="001A53E0" w:rsidRPr="00384C03" w:rsidRDefault="001A53E0">
      <w:pPr>
        <w:rPr>
          <w:lang w:val="en-GB"/>
        </w:rPr>
      </w:pPr>
      <w:r w:rsidRPr="00384C03">
        <w:rPr>
          <w:lang w:val="en-GB"/>
        </w:rPr>
        <w:br w:type="page"/>
      </w:r>
    </w:p>
    <w:p w:rsidR="001A53E0" w:rsidRPr="00384C03" w:rsidRDefault="001A53E0">
      <w:pPr>
        <w:rPr>
          <w:lang w:val="en-GB"/>
        </w:rPr>
      </w:pPr>
    </w:p>
    <w:tbl>
      <w:tblPr>
        <w:tblpPr w:leftFromText="180" w:rightFromText="180" w:vertAnchor="text" w:tblpY="1"/>
        <w:tblOverlap w:val="never"/>
        <w:tblW w:w="9639" w:type="dxa"/>
        <w:tblInd w:w="108" w:type="dxa"/>
        <w:tblLayout w:type="fixed"/>
        <w:tblLook w:val="01E0"/>
      </w:tblPr>
      <w:tblGrid>
        <w:gridCol w:w="709"/>
        <w:gridCol w:w="851"/>
        <w:gridCol w:w="7512"/>
        <w:gridCol w:w="567"/>
      </w:tblGrid>
      <w:tr w:rsidR="005F7E31" w:rsidRPr="00384C03" w:rsidTr="00205050">
        <w:tc>
          <w:tcPr>
            <w:tcW w:w="709" w:type="dxa"/>
          </w:tcPr>
          <w:p w:rsidR="005F7E31" w:rsidRPr="00384C03" w:rsidRDefault="005F7E31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F7E31" w:rsidRPr="00384C03" w:rsidRDefault="0018382E" w:rsidP="0020505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5.2.4</w:t>
            </w:r>
          </w:p>
        </w:tc>
        <w:tc>
          <w:tcPr>
            <w:tcW w:w="7512" w:type="dxa"/>
          </w:tcPr>
          <w:p w:rsidR="0018382E" w:rsidRPr="00384C03" w:rsidRDefault="0018382E" w:rsidP="00205050">
            <w:pPr>
              <w:pStyle w:val="ListParagraph"/>
              <w:numPr>
                <w:ilvl w:val="0"/>
                <w:numId w:val="31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Use a tray to clear dirty service items from the tables and buffet. Take all dirty crockery, cutlery and glassware to the kitchen</w:t>
            </w:r>
          </w:p>
          <w:p w:rsidR="0018382E" w:rsidRPr="00384C03" w:rsidRDefault="0018382E" w:rsidP="00205050">
            <w:pPr>
              <w:pStyle w:val="ListParagraph"/>
              <w:numPr>
                <w:ilvl w:val="0"/>
                <w:numId w:val="31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Place all food waste in appropriate bins</w:t>
            </w:r>
          </w:p>
          <w:p w:rsidR="0018382E" w:rsidRPr="00384C03" w:rsidRDefault="0018382E" w:rsidP="00205050">
            <w:pPr>
              <w:pStyle w:val="ListParagraph"/>
              <w:numPr>
                <w:ilvl w:val="0"/>
                <w:numId w:val="31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Empty and clean all waste containers</w:t>
            </w:r>
          </w:p>
          <w:p w:rsidR="0018382E" w:rsidRPr="00384C03" w:rsidRDefault="0018382E" w:rsidP="00205050">
            <w:pPr>
              <w:pStyle w:val="ListParagraph"/>
              <w:numPr>
                <w:ilvl w:val="0"/>
                <w:numId w:val="31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Wipe down and sanitize all work surfaces, tables, chairs, trays and trolleys</w:t>
            </w:r>
          </w:p>
          <w:p w:rsidR="0018382E" w:rsidRPr="00384C03" w:rsidRDefault="0018382E" w:rsidP="00205050">
            <w:pPr>
              <w:pStyle w:val="ListParagraph"/>
              <w:numPr>
                <w:ilvl w:val="0"/>
                <w:numId w:val="31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Wipe table numbers</w:t>
            </w:r>
          </w:p>
          <w:p w:rsidR="0018382E" w:rsidRPr="00384C03" w:rsidRDefault="0018382E" w:rsidP="00205050">
            <w:pPr>
              <w:pStyle w:val="ListParagraph"/>
              <w:numPr>
                <w:ilvl w:val="0"/>
                <w:numId w:val="31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Discard dead floral arrangement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>s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or table decorations that cannot be used again</w:t>
            </w:r>
          </w:p>
          <w:p w:rsidR="000A48F2" w:rsidRDefault="0018382E" w:rsidP="00205050">
            <w:pPr>
              <w:pStyle w:val="ListParagraph"/>
              <w:numPr>
                <w:ilvl w:val="0"/>
                <w:numId w:val="31"/>
              </w:numPr>
              <w:spacing w:after="0"/>
              <w:ind w:left="317" w:right="-108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Pack away all equipment hired for the dinner</w:t>
            </w:r>
          </w:p>
          <w:p w:rsidR="005F7E31" w:rsidRPr="00384C03" w:rsidRDefault="000A48F2" w:rsidP="00205050">
            <w:pPr>
              <w:pStyle w:val="ListParagraph"/>
              <w:numPr>
                <w:ilvl w:val="0"/>
                <w:numId w:val="31"/>
              </w:numPr>
              <w:tabs>
                <w:tab w:val="left" w:pos="6522"/>
              </w:tabs>
              <w:spacing w:after="0"/>
              <w:ind w:left="317" w:right="-108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S</w:t>
            </w:r>
            <w:r w:rsidR="0018382E" w:rsidRPr="00384C03">
              <w:rPr>
                <w:rFonts w:ascii="Arial" w:hAnsi="Arial" w:cs="Arial"/>
                <w:sz w:val="24"/>
                <w:szCs w:val="24"/>
                <w:lang w:val="en-GB"/>
              </w:rPr>
              <w:t>ecure it overnight and return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the following day as agreed</w:t>
            </w:r>
            <w:r w:rsidR="001A53E0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1A53E0" w:rsidRPr="00384C03">
              <w:rPr>
                <w:rFonts w:ascii="Arial" w:hAnsi="Arial" w:cs="Arial"/>
                <w:sz w:val="24"/>
                <w:szCs w:val="24"/>
                <w:lang w:val="en-GB"/>
              </w:rPr>
              <w:t>(Any</w:t>
            </w:r>
            <w:r w:rsidR="004737AF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5)</w:t>
            </w:r>
          </w:p>
        </w:tc>
        <w:tc>
          <w:tcPr>
            <w:tcW w:w="567" w:type="dxa"/>
            <w:vAlign w:val="bottom"/>
          </w:tcPr>
          <w:p w:rsidR="0018382E" w:rsidRPr="00384C03" w:rsidRDefault="0018382E" w:rsidP="0020505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(5)</w:t>
            </w:r>
          </w:p>
        </w:tc>
      </w:tr>
      <w:tr w:rsidR="005F7E31" w:rsidRPr="00384C03" w:rsidTr="00205050">
        <w:tc>
          <w:tcPr>
            <w:tcW w:w="709" w:type="dxa"/>
          </w:tcPr>
          <w:p w:rsidR="005F7E31" w:rsidRPr="00384C03" w:rsidRDefault="005F7E31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F7E31" w:rsidRPr="00384C03" w:rsidRDefault="005F7E31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2" w:type="dxa"/>
          </w:tcPr>
          <w:p w:rsidR="005F7E31" w:rsidRPr="00384C03" w:rsidRDefault="005F7E31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5F7E31" w:rsidRPr="00384C03" w:rsidRDefault="005F7E31" w:rsidP="0020505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F7E31" w:rsidRPr="00384C03" w:rsidTr="00205050">
        <w:tc>
          <w:tcPr>
            <w:tcW w:w="709" w:type="dxa"/>
          </w:tcPr>
          <w:p w:rsidR="005F7E31" w:rsidRPr="00384C03" w:rsidRDefault="005F7E31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F7E31" w:rsidRPr="00384C03" w:rsidRDefault="004737AF" w:rsidP="0020505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5.2.5</w:t>
            </w:r>
          </w:p>
        </w:tc>
        <w:tc>
          <w:tcPr>
            <w:tcW w:w="7512" w:type="dxa"/>
          </w:tcPr>
          <w:p w:rsidR="004737AF" w:rsidRPr="00384C03" w:rsidRDefault="004737AF" w:rsidP="00205050">
            <w:pPr>
              <w:pStyle w:val="ListParagraph"/>
              <w:numPr>
                <w:ilvl w:val="0"/>
                <w:numId w:val="32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Lead the guest to their table walking at the pace of a guest</w:t>
            </w:r>
          </w:p>
          <w:p w:rsidR="004737AF" w:rsidRPr="00384C03" w:rsidRDefault="004737AF" w:rsidP="00205050">
            <w:pPr>
              <w:pStyle w:val="ListParagraph"/>
              <w:numPr>
                <w:ilvl w:val="0"/>
                <w:numId w:val="32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Seat guests with special disabilities near the entrance so that if there is fire or bomb scare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>,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they are evacuated quickly</w:t>
            </w:r>
          </w:p>
          <w:p w:rsidR="004737AF" w:rsidRPr="00384C03" w:rsidRDefault="004737AF" w:rsidP="00205050">
            <w:pPr>
              <w:pStyle w:val="ListParagraph"/>
              <w:numPr>
                <w:ilvl w:val="0"/>
                <w:numId w:val="32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Always seat the female guest before the male guest</w:t>
            </w:r>
          </w:p>
          <w:p w:rsidR="004737AF" w:rsidRPr="00384C03" w:rsidRDefault="000A48F2" w:rsidP="00205050">
            <w:pPr>
              <w:pStyle w:val="ListParagraph"/>
              <w:numPr>
                <w:ilvl w:val="0"/>
                <w:numId w:val="32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Remove extra covers</w:t>
            </w:r>
          </w:p>
          <w:p w:rsidR="004737AF" w:rsidRPr="00384C03" w:rsidRDefault="004737AF" w:rsidP="00205050">
            <w:pPr>
              <w:pStyle w:val="ListParagraph"/>
              <w:numPr>
                <w:ilvl w:val="0"/>
                <w:numId w:val="32"/>
              </w:numPr>
              <w:spacing w:after="0"/>
              <w:ind w:left="317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Within two minutes of all the guests being seated comfortably, offer each one a clean, well presented menu</w:t>
            </w:r>
          </w:p>
          <w:p w:rsidR="005F7E31" w:rsidRPr="00384C03" w:rsidRDefault="004737AF" w:rsidP="00205050">
            <w:pPr>
              <w:pStyle w:val="ListParagraph"/>
              <w:numPr>
                <w:ilvl w:val="0"/>
                <w:numId w:val="32"/>
              </w:numPr>
              <w:spacing w:after="0"/>
              <w:ind w:left="317" w:right="-108" w:hanging="317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When you address a </w:t>
            </w:r>
            <w:r w:rsidR="000A48F2" w:rsidRPr="00384C03">
              <w:rPr>
                <w:rFonts w:ascii="Arial" w:hAnsi="Arial" w:cs="Arial"/>
                <w:sz w:val="24"/>
                <w:szCs w:val="24"/>
                <w:lang w:val="en-GB"/>
              </w:rPr>
              <w:t>guest,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ensure you are s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>tanding next to them and look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at them.</w:t>
            </w:r>
            <w:r w:rsidR="00A57D0A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Do not speak across the table.</w:t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A57D0A" w:rsidRPr="00384C03"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 w:rsidR="007733EE">
              <w:rPr>
                <w:rFonts w:ascii="Arial" w:hAnsi="Arial" w:cs="Arial"/>
                <w:sz w:val="24"/>
                <w:szCs w:val="24"/>
                <w:lang w:val="en-GB"/>
              </w:rPr>
              <w:t xml:space="preserve">  </w:t>
            </w:r>
            <w:r w:rsidR="006F3E61" w:rsidRPr="00384C03">
              <w:rPr>
                <w:rFonts w:ascii="Arial" w:hAnsi="Arial" w:cs="Arial"/>
                <w:sz w:val="24"/>
                <w:szCs w:val="24"/>
                <w:lang w:val="en-GB"/>
              </w:rPr>
              <w:t>(A</w:t>
            </w:r>
            <w:r w:rsidR="007733EE" w:rsidRPr="00384C03">
              <w:rPr>
                <w:rFonts w:ascii="Arial" w:hAnsi="Arial" w:cs="Arial"/>
                <w:sz w:val="24"/>
                <w:szCs w:val="24"/>
                <w:lang w:val="en-GB"/>
              </w:rPr>
              <w:t>ny</w:t>
            </w:r>
            <w:r w:rsidR="006F3E61"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5)</w:t>
            </w:r>
          </w:p>
        </w:tc>
        <w:tc>
          <w:tcPr>
            <w:tcW w:w="567" w:type="dxa"/>
            <w:vAlign w:val="bottom"/>
          </w:tcPr>
          <w:p w:rsidR="004737AF" w:rsidRPr="00384C03" w:rsidRDefault="004737AF" w:rsidP="0020505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</w:t>
            </w:r>
            <w:r w:rsidR="00C512B1" w:rsidRPr="00384C03">
              <w:rPr>
                <w:rFonts w:ascii="Arial" w:hAnsi="Arial" w:cs="Arial"/>
                <w:lang w:val="en-GB"/>
              </w:rPr>
              <w:t>5)</w:t>
            </w:r>
          </w:p>
        </w:tc>
      </w:tr>
      <w:tr w:rsidR="005F7E31" w:rsidRPr="00384C03" w:rsidTr="00205050">
        <w:tc>
          <w:tcPr>
            <w:tcW w:w="709" w:type="dxa"/>
          </w:tcPr>
          <w:p w:rsidR="005F7E31" w:rsidRPr="00384C03" w:rsidRDefault="005F7E31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F7E31" w:rsidRPr="00384C03" w:rsidRDefault="005F7E31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2" w:type="dxa"/>
          </w:tcPr>
          <w:p w:rsidR="005F7E31" w:rsidRPr="00384C03" w:rsidRDefault="005F7E31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5F7E31" w:rsidRPr="00384C03" w:rsidRDefault="005F7E31" w:rsidP="0020505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F7E31" w:rsidRPr="00384C03" w:rsidTr="00205050">
        <w:tc>
          <w:tcPr>
            <w:tcW w:w="709" w:type="dxa"/>
          </w:tcPr>
          <w:p w:rsidR="005F7E31" w:rsidRPr="00384C03" w:rsidRDefault="005F7E31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F7E31" w:rsidRPr="00384C03" w:rsidRDefault="006F3E61" w:rsidP="0020505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5.2.6</w:t>
            </w:r>
          </w:p>
        </w:tc>
        <w:tc>
          <w:tcPr>
            <w:tcW w:w="7512" w:type="dxa"/>
          </w:tcPr>
          <w:p w:rsidR="006F3E61" w:rsidRPr="00384C03" w:rsidRDefault="006F3E61" w:rsidP="00205050">
            <w:pPr>
              <w:pStyle w:val="ListParagraph"/>
              <w:numPr>
                <w:ilvl w:val="0"/>
                <w:numId w:val="33"/>
              </w:numPr>
              <w:spacing w:after="0"/>
              <w:ind w:left="317" w:hanging="284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Ensure that you have enough clean menus for everyone at the table</w:t>
            </w:r>
          </w:p>
          <w:p w:rsidR="006F3E61" w:rsidRPr="00384C03" w:rsidRDefault="006F3E61" w:rsidP="00205050">
            <w:pPr>
              <w:pStyle w:val="ListParagraph"/>
              <w:numPr>
                <w:ilvl w:val="0"/>
                <w:numId w:val="33"/>
              </w:numPr>
              <w:spacing w:after="0"/>
              <w:ind w:left="317" w:hanging="284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Start with the ladies first, presenting an opened menu to each customer</w:t>
            </w:r>
          </w:p>
          <w:p w:rsidR="006F3E61" w:rsidRPr="00384C03" w:rsidRDefault="006F3E61" w:rsidP="00205050">
            <w:pPr>
              <w:pStyle w:val="ListParagraph"/>
              <w:numPr>
                <w:ilvl w:val="0"/>
                <w:numId w:val="33"/>
              </w:numPr>
              <w:spacing w:after="0"/>
              <w:ind w:left="317" w:hanging="284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Make sure that you inform customers of items on special </w:t>
            </w:r>
          </w:p>
          <w:p w:rsidR="006F3E61" w:rsidRPr="00384C03" w:rsidRDefault="006F3E61" w:rsidP="00205050">
            <w:pPr>
              <w:pStyle w:val="ListParagraph"/>
              <w:numPr>
                <w:ilvl w:val="0"/>
                <w:numId w:val="33"/>
              </w:numPr>
              <w:spacing w:after="0"/>
              <w:ind w:left="317" w:hanging="284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Let customers know if there are any items that are not available</w:t>
            </w:r>
          </w:p>
          <w:p w:rsidR="005F7E31" w:rsidRPr="00384C03" w:rsidRDefault="006F3E61" w:rsidP="00205050">
            <w:pPr>
              <w:pStyle w:val="ListParagraph"/>
              <w:numPr>
                <w:ilvl w:val="0"/>
                <w:numId w:val="33"/>
              </w:numPr>
              <w:spacing w:after="0"/>
              <w:ind w:left="317" w:hanging="284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Inform customers of any items o</w:t>
            </w:r>
            <w:r w:rsidR="000A48F2">
              <w:rPr>
                <w:rFonts w:ascii="Arial" w:hAnsi="Arial" w:cs="Arial"/>
                <w:sz w:val="24"/>
                <w:szCs w:val="24"/>
                <w:lang w:val="en-GB"/>
              </w:rPr>
              <w:t>n</w:t>
            </w: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 xml:space="preserve"> special that are not listed on the menu</w:t>
            </w:r>
          </w:p>
        </w:tc>
        <w:tc>
          <w:tcPr>
            <w:tcW w:w="567" w:type="dxa"/>
            <w:vAlign w:val="bottom"/>
          </w:tcPr>
          <w:p w:rsidR="006F3E61" w:rsidRPr="00384C03" w:rsidRDefault="006F3E61" w:rsidP="0020505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(5)</w:t>
            </w:r>
          </w:p>
        </w:tc>
      </w:tr>
      <w:tr w:rsidR="005F7E31" w:rsidRPr="00384C03" w:rsidTr="00205050">
        <w:tc>
          <w:tcPr>
            <w:tcW w:w="709" w:type="dxa"/>
          </w:tcPr>
          <w:p w:rsidR="005F7E31" w:rsidRPr="00384C03" w:rsidRDefault="005F7E31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F7E31" w:rsidRPr="00384C03" w:rsidRDefault="005F7E31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2" w:type="dxa"/>
          </w:tcPr>
          <w:p w:rsidR="005F7E31" w:rsidRPr="00384C03" w:rsidRDefault="005F7E31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5F7E31" w:rsidRPr="00384C03" w:rsidRDefault="005F7E31" w:rsidP="0020505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05050" w:rsidRPr="00384C03" w:rsidTr="00205050">
        <w:tc>
          <w:tcPr>
            <w:tcW w:w="709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5.3</w:t>
            </w:r>
          </w:p>
        </w:tc>
        <w:tc>
          <w:tcPr>
            <w:tcW w:w="851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5.3.1</w:t>
            </w:r>
          </w:p>
        </w:tc>
        <w:tc>
          <w:tcPr>
            <w:tcW w:w="7512" w:type="dxa"/>
          </w:tcPr>
          <w:p w:rsidR="00205050" w:rsidRPr="00205050" w:rsidRDefault="00205050" w:rsidP="00205050">
            <w:pPr>
              <w:pStyle w:val="ListParagraph"/>
              <w:tabs>
                <w:tab w:val="left" w:pos="459"/>
              </w:tabs>
              <w:spacing w:after="0"/>
              <w:ind w:left="33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4C03">
              <w:rPr>
                <w:rFonts w:ascii="Arial" w:hAnsi="Arial" w:cs="Arial"/>
                <w:sz w:val="24"/>
                <w:szCs w:val="24"/>
                <w:lang w:val="en-GB"/>
              </w:rPr>
              <w:t>White wine</w:t>
            </w:r>
          </w:p>
        </w:tc>
        <w:tc>
          <w:tcPr>
            <w:tcW w:w="567" w:type="dxa"/>
            <w:vAlign w:val="bottom"/>
          </w:tcPr>
          <w:p w:rsidR="00205050" w:rsidRPr="00384C03" w:rsidRDefault="00205050" w:rsidP="0020505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1</w:t>
            </w:r>
            <w:r w:rsidRPr="00384C03">
              <w:rPr>
                <w:rFonts w:ascii="Arial" w:hAnsi="Arial" w:cs="Arial"/>
                <w:lang w:val="en-GB"/>
              </w:rPr>
              <w:t>)</w:t>
            </w:r>
          </w:p>
        </w:tc>
      </w:tr>
      <w:tr w:rsidR="00205050" w:rsidRPr="00384C03" w:rsidTr="00205050">
        <w:tc>
          <w:tcPr>
            <w:tcW w:w="709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5.3.</w:t>
            </w:r>
            <w:r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7512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Port</w:t>
            </w:r>
          </w:p>
        </w:tc>
        <w:tc>
          <w:tcPr>
            <w:tcW w:w="567" w:type="dxa"/>
            <w:vAlign w:val="bottom"/>
          </w:tcPr>
          <w:p w:rsidR="00205050" w:rsidRPr="00384C03" w:rsidRDefault="00205050" w:rsidP="0020505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1</w:t>
            </w:r>
            <w:r w:rsidRPr="00384C03">
              <w:rPr>
                <w:rFonts w:ascii="Arial" w:hAnsi="Arial" w:cs="Arial"/>
                <w:lang w:val="en-GB"/>
              </w:rPr>
              <w:t>)</w:t>
            </w:r>
          </w:p>
        </w:tc>
      </w:tr>
      <w:tr w:rsidR="00205050" w:rsidRPr="00384C03" w:rsidTr="00205050">
        <w:tc>
          <w:tcPr>
            <w:tcW w:w="709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5.3.</w:t>
            </w:r>
            <w:r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7512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Red wine</w:t>
            </w:r>
          </w:p>
        </w:tc>
        <w:tc>
          <w:tcPr>
            <w:tcW w:w="567" w:type="dxa"/>
            <w:vAlign w:val="bottom"/>
          </w:tcPr>
          <w:p w:rsidR="00205050" w:rsidRPr="00384C03" w:rsidRDefault="00205050" w:rsidP="0020505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1</w:t>
            </w:r>
            <w:r w:rsidRPr="00384C03">
              <w:rPr>
                <w:rFonts w:ascii="Arial" w:hAnsi="Arial" w:cs="Arial"/>
                <w:lang w:val="en-GB"/>
              </w:rPr>
              <w:t>)</w:t>
            </w:r>
          </w:p>
        </w:tc>
      </w:tr>
      <w:tr w:rsidR="00205050" w:rsidRPr="00384C03" w:rsidTr="00205050">
        <w:tc>
          <w:tcPr>
            <w:tcW w:w="709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5.3.</w:t>
            </w:r>
            <w:r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7512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Brandy and liqueur</w:t>
            </w:r>
          </w:p>
        </w:tc>
        <w:tc>
          <w:tcPr>
            <w:tcW w:w="567" w:type="dxa"/>
            <w:vAlign w:val="bottom"/>
          </w:tcPr>
          <w:p w:rsidR="00205050" w:rsidRPr="00384C03" w:rsidRDefault="00205050" w:rsidP="0020505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1</w:t>
            </w:r>
            <w:r w:rsidRPr="00384C03">
              <w:rPr>
                <w:rFonts w:ascii="Arial" w:hAnsi="Arial" w:cs="Arial"/>
                <w:lang w:val="en-GB"/>
              </w:rPr>
              <w:t>)</w:t>
            </w:r>
          </w:p>
        </w:tc>
      </w:tr>
      <w:tr w:rsidR="00205050" w:rsidRPr="00384C03" w:rsidTr="00205050">
        <w:tc>
          <w:tcPr>
            <w:tcW w:w="709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5.3.</w:t>
            </w:r>
            <w:r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7512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Champagne</w:t>
            </w:r>
          </w:p>
        </w:tc>
        <w:tc>
          <w:tcPr>
            <w:tcW w:w="567" w:type="dxa"/>
            <w:vAlign w:val="bottom"/>
          </w:tcPr>
          <w:p w:rsidR="00205050" w:rsidRPr="00384C03" w:rsidRDefault="00205050" w:rsidP="0020505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1</w:t>
            </w:r>
            <w:r w:rsidRPr="00384C03">
              <w:rPr>
                <w:rFonts w:ascii="Arial" w:hAnsi="Arial" w:cs="Arial"/>
                <w:lang w:val="en-GB"/>
              </w:rPr>
              <w:t>)</w:t>
            </w:r>
          </w:p>
        </w:tc>
      </w:tr>
      <w:tr w:rsidR="00205050" w:rsidRPr="00384C03" w:rsidTr="00205050">
        <w:tc>
          <w:tcPr>
            <w:tcW w:w="709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2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205050" w:rsidRPr="00384C03" w:rsidRDefault="00205050" w:rsidP="00205050">
            <w:pPr>
              <w:jc w:val="right"/>
              <w:rPr>
                <w:rFonts w:ascii="Arial" w:hAnsi="Arial" w:cs="Arial"/>
                <w:lang w:val="en-GB"/>
              </w:rPr>
            </w:pPr>
            <w:r w:rsidRPr="00384C03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1</w:t>
            </w:r>
            <w:r w:rsidRPr="00384C03">
              <w:rPr>
                <w:rFonts w:ascii="Arial" w:hAnsi="Arial" w:cs="Arial"/>
                <w:lang w:val="en-GB"/>
              </w:rPr>
              <w:t>)</w:t>
            </w:r>
          </w:p>
        </w:tc>
      </w:tr>
      <w:tr w:rsidR="00205050" w:rsidRPr="00384C03" w:rsidTr="00205050">
        <w:tc>
          <w:tcPr>
            <w:tcW w:w="709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2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205050" w:rsidRPr="00384C03" w:rsidRDefault="00205050" w:rsidP="0020505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05050" w:rsidRPr="00384C03" w:rsidTr="00205050">
        <w:tc>
          <w:tcPr>
            <w:tcW w:w="709" w:type="dxa"/>
          </w:tcPr>
          <w:p w:rsidR="00205050" w:rsidRPr="00384C03" w:rsidRDefault="00205050" w:rsidP="00205050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1" w:type="dxa"/>
          </w:tcPr>
          <w:p w:rsidR="00205050" w:rsidRPr="00384C03" w:rsidRDefault="00205050" w:rsidP="00205050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512" w:type="dxa"/>
          </w:tcPr>
          <w:p w:rsidR="00205050" w:rsidRPr="00384C03" w:rsidRDefault="00205050" w:rsidP="00205050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TOTAL SECTION</w:t>
            </w:r>
            <w:r w:rsidR="00DE7BB9">
              <w:rPr>
                <w:rFonts w:ascii="Arial" w:hAnsi="Arial" w:cs="Arial"/>
                <w:b/>
                <w:lang w:val="en-GB"/>
              </w:rPr>
              <w:t xml:space="preserve"> D</w:t>
            </w:r>
            <w:r w:rsidRPr="00384C03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567" w:type="dxa"/>
            <w:vAlign w:val="bottom"/>
          </w:tcPr>
          <w:p w:rsidR="00205050" w:rsidRPr="00384C03" w:rsidRDefault="00205050" w:rsidP="00205050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40</w:t>
            </w:r>
          </w:p>
        </w:tc>
      </w:tr>
      <w:tr w:rsidR="00205050" w:rsidRPr="00384C03" w:rsidTr="00205050">
        <w:tc>
          <w:tcPr>
            <w:tcW w:w="709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512" w:type="dxa"/>
          </w:tcPr>
          <w:p w:rsidR="00205050" w:rsidRPr="00384C03" w:rsidRDefault="00205050" w:rsidP="0020505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205050" w:rsidRPr="00384C03" w:rsidRDefault="00205050" w:rsidP="0020505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05050" w:rsidRPr="00384C03" w:rsidTr="00205050">
        <w:tc>
          <w:tcPr>
            <w:tcW w:w="709" w:type="dxa"/>
          </w:tcPr>
          <w:p w:rsidR="00205050" w:rsidRPr="00384C03" w:rsidRDefault="00205050" w:rsidP="00205050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51" w:type="dxa"/>
          </w:tcPr>
          <w:p w:rsidR="00205050" w:rsidRPr="00384C03" w:rsidRDefault="00205050" w:rsidP="00205050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512" w:type="dxa"/>
          </w:tcPr>
          <w:p w:rsidR="00205050" w:rsidRPr="00384C03" w:rsidRDefault="00205050" w:rsidP="00205050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GRAND TOTAL:</w:t>
            </w:r>
          </w:p>
        </w:tc>
        <w:tc>
          <w:tcPr>
            <w:tcW w:w="567" w:type="dxa"/>
            <w:vAlign w:val="bottom"/>
          </w:tcPr>
          <w:p w:rsidR="00205050" w:rsidRPr="00384C03" w:rsidRDefault="00205050" w:rsidP="00205050">
            <w:pPr>
              <w:ind w:right="-108" w:hanging="108"/>
              <w:jc w:val="center"/>
              <w:rPr>
                <w:rFonts w:ascii="Arial" w:hAnsi="Arial" w:cs="Arial"/>
                <w:b/>
                <w:lang w:val="en-GB"/>
              </w:rPr>
            </w:pPr>
            <w:r w:rsidRPr="00384C03">
              <w:rPr>
                <w:rFonts w:ascii="Arial" w:hAnsi="Arial" w:cs="Arial"/>
                <w:b/>
                <w:lang w:val="en-GB"/>
              </w:rPr>
              <w:t>200</w:t>
            </w:r>
          </w:p>
        </w:tc>
      </w:tr>
    </w:tbl>
    <w:p w:rsidR="00981941" w:rsidRPr="00384C03" w:rsidRDefault="00981941" w:rsidP="00205050">
      <w:pPr>
        <w:rPr>
          <w:lang w:val="en-GB"/>
        </w:rPr>
      </w:pPr>
    </w:p>
    <w:sectPr w:rsidR="00981941" w:rsidRPr="00384C03" w:rsidSect="001A53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2" w:h="15842" w:code="1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104" w:rsidRDefault="003B5104" w:rsidP="00DD198B">
      <w:r>
        <w:separator/>
      </w:r>
    </w:p>
  </w:endnote>
  <w:endnote w:type="continuationSeparator" w:id="1">
    <w:p w:rsidR="003B5104" w:rsidRDefault="003B5104" w:rsidP="00DD19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EA6" w:rsidRDefault="00707E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EA6" w:rsidRDefault="00707EA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EA6" w:rsidRDefault="00707E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104" w:rsidRDefault="003B5104" w:rsidP="00DD198B">
      <w:r>
        <w:separator/>
      </w:r>
    </w:p>
  </w:footnote>
  <w:footnote w:type="continuationSeparator" w:id="1">
    <w:p w:rsidR="003B5104" w:rsidRDefault="003B5104" w:rsidP="00DD19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EA6" w:rsidRPr="00340B79" w:rsidRDefault="00952775" w:rsidP="00F76EB5">
    <w:pPr>
      <w:pStyle w:val="Header"/>
      <w:tabs>
        <w:tab w:val="clear" w:pos="9360"/>
        <w:tab w:val="right" w:pos="9639"/>
      </w:tabs>
      <w:rPr>
        <w:b/>
        <w:u w:val="single"/>
      </w:rPr>
    </w:pPr>
    <w:sdt>
      <w:sdtPr>
        <w:rPr>
          <w:b/>
          <w:u w:val="single"/>
        </w:rPr>
        <w:id w:val="859729"/>
        <w:docPartObj>
          <w:docPartGallery w:val="Page Numbers (Top of Page)"/>
          <w:docPartUnique/>
        </w:docPartObj>
      </w:sdtPr>
      <w:sdtContent>
        <w:r w:rsidRPr="00340B79">
          <w:rPr>
            <w:rFonts w:ascii="Arial" w:hAnsi="Arial" w:cs="Arial"/>
            <w:b/>
            <w:sz w:val="22"/>
            <w:szCs w:val="22"/>
            <w:u w:val="single"/>
          </w:rPr>
          <w:fldChar w:fldCharType="begin"/>
        </w:r>
        <w:r w:rsidR="00707EA6" w:rsidRPr="00340B79">
          <w:rPr>
            <w:rFonts w:ascii="Arial" w:hAnsi="Arial" w:cs="Arial"/>
            <w:b/>
            <w:sz w:val="22"/>
            <w:szCs w:val="22"/>
            <w:u w:val="single"/>
          </w:rPr>
          <w:instrText xml:space="preserve"> PAGE   \* MERGEFORMAT </w:instrText>
        </w:r>
        <w:r w:rsidRPr="00340B79">
          <w:rPr>
            <w:rFonts w:ascii="Arial" w:hAnsi="Arial" w:cs="Arial"/>
            <w:b/>
            <w:sz w:val="22"/>
            <w:szCs w:val="22"/>
            <w:u w:val="single"/>
          </w:rPr>
          <w:fldChar w:fldCharType="separate"/>
        </w:r>
        <w:r w:rsidR="007E6385">
          <w:rPr>
            <w:rFonts w:ascii="Arial" w:hAnsi="Arial" w:cs="Arial"/>
            <w:b/>
            <w:noProof/>
            <w:sz w:val="22"/>
            <w:szCs w:val="22"/>
            <w:u w:val="single"/>
          </w:rPr>
          <w:t>2</w:t>
        </w:r>
        <w:r w:rsidRPr="00340B79">
          <w:rPr>
            <w:rFonts w:ascii="Arial" w:hAnsi="Arial" w:cs="Arial"/>
            <w:b/>
            <w:sz w:val="22"/>
            <w:szCs w:val="22"/>
            <w:u w:val="single"/>
          </w:rPr>
          <w:fldChar w:fldCharType="end"/>
        </w:r>
        <w:r w:rsidR="00707EA6" w:rsidRPr="00340B79">
          <w:rPr>
            <w:b/>
            <w:u w:val="single"/>
          </w:rPr>
          <w:tab/>
        </w:r>
        <w:r w:rsidR="00707EA6" w:rsidRPr="00340B79">
          <w:rPr>
            <w:rFonts w:ascii="Arial" w:hAnsi="Arial" w:cs="Arial"/>
            <w:b/>
            <w:sz w:val="20"/>
            <w:szCs w:val="20"/>
            <w:u w:val="single"/>
          </w:rPr>
          <w:t>HOSPITALITY STUDIES (</w:t>
        </w:r>
        <w:r w:rsidR="00707EA6">
          <w:rPr>
            <w:rFonts w:ascii="Arial" w:hAnsi="Arial" w:cs="Arial"/>
            <w:b/>
            <w:sz w:val="20"/>
            <w:szCs w:val="20"/>
            <w:u w:val="single"/>
          </w:rPr>
          <w:t>HOSP</w:t>
        </w:r>
        <w:r w:rsidR="00707EA6" w:rsidRPr="00340B79">
          <w:rPr>
            <w:rFonts w:ascii="Arial" w:hAnsi="Arial" w:cs="Arial"/>
            <w:b/>
            <w:sz w:val="20"/>
            <w:szCs w:val="20"/>
            <w:u w:val="single"/>
          </w:rPr>
          <w:t>)</w:t>
        </w:r>
        <w:r w:rsidR="00707EA6" w:rsidRPr="00340B79">
          <w:rPr>
            <w:b/>
            <w:u w:val="single"/>
          </w:rPr>
          <w:tab/>
        </w:r>
        <w:r w:rsidR="00707EA6" w:rsidRPr="00340B79">
          <w:rPr>
            <w:rFonts w:ascii="Arial" w:hAnsi="Arial" w:cs="Arial"/>
            <w:b/>
            <w:sz w:val="16"/>
            <w:szCs w:val="16"/>
            <w:u w:val="single"/>
          </w:rPr>
          <w:t>(MEMO 09/09)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EA6" w:rsidRPr="00340B79" w:rsidRDefault="00952775" w:rsidP="00F76EB5">
    <w:pPr>
      <w:pStyle w:val="Header"/>
      <w:tabs>
        <w:tab w:val="clear" w:pos="9360"/>
        <w:tab w:val="right" w:pos="9639"/>
      </w:tabs>
      <w:rPr>
        <w:rFonts w:ascii="Arial" w:hAnsi="Arial" w:cs="Arial"/>
        <w:sz w:val="22"/>
        <w:szCs w:val="22"/>
        <w:u w:val="single"/>
      </w:rPr>
    </w:pPr>
    <w:sdt>
      <w:sdtPr>
        <w:rPr>
          <w:u w:val="single"/>
        </w:rPr>
        <w:id w:val="859741"/>
        <w:docPartObj>
          <w:docPartGallery w:val="Page Numbers (Top of Page)"/>
          <w:docPartUnique/>
        </w:docPartObj>
      </w:sdtPr>
      <w:sdtEndPr>
        <w:rPr>
          <w:rFonts w:ascii="Arial" w:hAnsi="Arial" w:cs="Arial"/>
          <w:sz w:val="22"/>
          <w:szCs w:val="22"/>
        </w:rPr>
      </w:sdtEndPr>
      <w:sdtContent>
        <w:r w:rsidR="00707EA6" w:rsidRPr="00340B79">
          <w:rPr>
            <w:rFonts w:ascii="Arial" w:hAnsi="Arial" w:cs="Arial"/>
            <w:b/>
            <w:sz w:val="16"/>
            <w:szCs w:val="16"/>
            <w:u w:val="single"/>
          </w:rPr>
          <w:t>(MEMO 09/09)</w:t>
        </w:r>
        <w:r w:rsidR="00707EA6" w:rsidRPr="00340B79">
          <w:rPr>
            <w:u w:val="single"/>
          </w:rPr>
          <w:tab/>
        </w:r>
        <w:r w:rsidR="00707EA6" w:rsidRPr="00340B79">
          <w:rPr>
            <w:rFonts w:ascii="Arial" w:hAnsi="Arial" w:cs="Arial"/>
            <w:b/>
            <w:sz w:val="20"/>
            <w:szCs w:val="20"/>
            <w:u w:val="single"/>
          </w:rPr>
          <w:t>HOSPITALITY STUDIES (</w:t>
        </w:r>
        <w:r w:rsidR="00707EA6">
          <w:rPr>
            <w:rFonts w:ascii="Arial" w:hAnsi="Arial" w:cs="Arial"/>
            <w:b/>
            <w:sz w:val="20"/>
            <w:szCs w:val="20"/>
            <w:u w:val="single"/>
          </w:rPr>
          <w:t>HOSP</w:t>
        </w:r>
        <w:r w:rsidR="00707EA6" w:rsidRPr="00340B79">
          <w:rPr>
            <w:rFonts w:ascii="Arial" w:hAnsi="Arial" w:cs="Arial"/>
            <w:b/>
            <w:sz w:val="20"/>
            <w:szCs w:val="20"/>
            <w:u w:val="single"/>
          </w:rPr>
          <w:t>)</w:t>
        </w:r>
        <w:r w:rsidR="00707EA6">
          <w:rPr>
            <w:rFonts w:ascii="Arial" w:hAnsi="Arial" w:cs="Arial"/>
            <w:b/>
            <w:sz w:val="20"/>
            <w:szCs w:val="20"/>
            <w:u w:val="single"/>
          </w:rPr>
          <w:tab/>
        </w:r>
        <w:r w:rsidRPr="001A53E0">
          <w:rPr>
            <w:rFonts w:ascii="Arial" w:hAnsi="Arial" w:cs="Arial"/>
            <w:b/>
            <w:sz w:val="22"/>
            <w:szCs w:val="22"/>
            <w:u w:val="single"/>
          </w:rPr>
          <w:fldChar w:fldCharType="begin"/>
        </w:r>
        <w:r w:rsidR="00707EA6" w:rsidRPr="001A53E0">
          <w:rPr>
            <w:rFonts w:ascii="Arial" w:hAnsi="Arial" w:cs="Arial"/>
            <w:b/>
            <w:sz w:val="22"/>
            <w:szCs w:val="22"/>
            <w:u w:val="single"/>
          </w:rPr>
          <w:instrText xml:space="preserve"> PAGE   \* MERGEFORMAT </w:instrText>
        </w:r>
        <w:r w:rsidRPr="001A53E0">
          <w:rPr>
            <w:rFonts w:ascii="Arial" w:hAnsi="Arial" w:cs="Arial"/>
            <w:b/>
            <w:sz w:val="22"/>
            <w:szCs w:val="22"/>
            <w:u w:val="single"/>
          </w:rPr>
          <w:fldChar w:fldCharType="separate"/>
        </w:r>
        <w:r w:rsidR="007E6385">
          <w:rPr>
            <w:rFonts w:ascii="Arial" w:hAnsi="Arial" w:cs="Arial"/>
            <w:b/>
            <w:noProof/>
            <w:sz w:val="22"/>
            <w:szCs w:val="22"/>
            <w:u w:val="single"/>
          </w:rPr>
          <w:t>11</w:t>
        </w:r>
        <w:r w:rsidRPr="001A53E0">
          <w:rPr>
            <w:rFonts w:ascii="Arial" w:hAnsi="Arial" w:cs="Arial"/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EA6" w:rsidRDefault="00707E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41B"/>
    <w:multiLevelType w:val="hybridMultilevel"/>
    <w:tmpl w:val="501E0D4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407CC"/>
    <w:multiLevelType w:val="hybridMultilevel"/>
    <w:tmpl w:val="8DCE8B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412E49"/>
    <w:multiLevelType w:val="hybridMultilevel"/>
    <w:tmpl w:val="C3C040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BD37CB"/>
    <w:multiLevelType w:val="hybridMultilevel"/>
    <w:tmpl w:val="473AD2A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C711A"/>
    <w:multiLevelType w:val="hybridMultilevel"/>
    <w:tmpl w:val="7BC011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C51589"/>
    <w:multiLevelType w:val="hybridMultilevel"/>
    <w:tmpl w:val="14EA9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E27AA"/>
    <w:multiLevelType w:val="hybridMultilevel"/>
    <w:tmpl w:val="C49ADB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F42541D"/>
    <w:multiLevelType w:val="hybridMultilevel"/>
    <w:tmpl w:val="657E09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F4761"/>
    <w:multiLevelType w:val="hybridMultilevel"/>
    <w:tmpl w:val="0F02110C"/>
    <w:lvl w:ilvl="0" w:tplc="0409000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95" w:hanging="360"/>
      </w:pPr>
      <w:rPr>
        <w:rFonts w:ascii="Wingdings" w:hAnsi="Wingdings" w:hint="default"/>
      </w:rPr>
    </w:lvl>
  </w:abstractNum>
  <w:abstractNum w:abstractNumId="9">
    <w:nsid w:val="2A5E089F"/>
    <w:multiLevelType w:val="hybridMultilevel"/>
    <w:tmpl w:val="4DA04616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0">
    <w:nsid w:val="2E065088"/>
    <w:multiLevelType w:val="hybridMultilevel"/>
    <w:tmpl w:val="5ACEE2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B63D21"/>
    <w:multiLevelType w:val="hybridMultilevel"/>
    <w:tmpl w:val="D3F644D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35D66"/>
    <w:multiLevelType w:val="multilevel"/>
    <w:tmpl w:val="E86E6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31CB6A60"/>
    <w:multiLevelType w:val="hybridMultilevel"/>
    <w:tmpl w:val="662C2D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D138DE"/>
    <w:multiLevelType w:val="hybridMultilevel"/>
    <w:tmpl w:val="B9C8D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642AE8"/>
    <w:multiLevelType w:val="hybridMultilevel"/>
    <w:tmpl w:val="D340ED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43CEB"/>
    <w:multiLevelType w:val="hybridMultilevel"/>
    <w:tmpl w:val="8A58D3F8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7">
    <w:nsid w:val="3AD13425"/>
    <w:multiLevelType w:val="hybridMultilevel"/>
    <w:tmpl w:val="4ED0F4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176DFC"/>
    <w:multiLevelType w:val="hybridMultilevel"/>
    <w:tmpl w:val="193C6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73C0C"/>
    <w:multiLevelType w:val="hybridMultilevel"/>
    <w:tmpl w:val="CE2C17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0C03CE3"/>
    <w:multiLevelType w:val="hybridMultilevel"/>
    <w:tmpl w:val="3F9CB54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951B2"/>
    <w:multiLevelType w:val="hybridMultilevel"/>
    <w:tmpl w:val="A072A88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CE0704"/>
    <w:multiLevelType w:val="hybridMultilevel"/>
    <w:tmpl w:val="F1BC5F52"/>
    <w:lvl w:ilvl="0" w:tplc="040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3">
    <w:nsid w:val="495341B7"/>
    <w:multiLevelType w:val="hybridMultilevel"/>
    <w:tmpl w:val="B0A2B3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16E21EB"/>
    <w:multiLevelType w:val="hybridMultilevel"/>
    <w:tmpl w:val="C54A40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C34021"/>
    <w:multiLevelType w:val="multilevel"/>
    <w:tmpl w:val="5790A42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6B47BA7"/>
    <w:multiLevelType w:val="hybridMultilevel"/>
    <w:tmpl w:val="07467D8A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7">
    <w:nsid w:val="575E705D"/>
    <w:multiLevelType w:val="hybridMultilevel"/>
    <w:tmpl w:val="F4DADA9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934584"/>
    <w:multiLevelType w:val="hybridMultilevel"/>
    <w:tmpl w:val="2FD4513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CD696B"/>
    <w:multiLevelType w:val="hybridMultilevel"/>
    <w:tmpl w:val="EBAA85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A1A7125"/>
    <w:multiLevelType w:val="hybridMultilevel"/>
    <w:tmpl w:val="99946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454DE8"/>
    <w:multiLevelType w:val="hybridMultilevel"/>
    <w:tmpl w:val="324E35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AD50A4"/>
    <w:multiLevelType w:val="hybridMultilevel"/>
    <w:tmpl w:val="0C6CD8A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>
    <w:nsid w:val="6F3E5C53"/>
    <w:multiLevelType w:val="hybridMultilevel"/>
    <w:tmpl w:val="665AE5A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D0335B"/>
    <w:multiLevelType w:val="hybridMultilevel"/>
    <w:tmpl w:val="A9C444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4506E37"/>
    <w:multiLevelType w:val="hybridMultilevel"/>
    <w:tmpl w:val="4F38A8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725296"/>
    <w:multiLevelType w:val="multilevel"/>
    <w:tmpl w:val="068C71F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C325555"/>
    <w:multiLevelType w:val="hybridMultilevel"/>
    <w:tmpl w:val="7BFCDB1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92387B"/>
    <w:multiLevelType w:val="hybridMultilevel"/>
    <w:tmpl w:val="181E9968"/>
    <w:lvl w:ilvl="0" w:tplc="0409000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6"/>
  </w:num>
  <w:num w:numId="3">
    <w:abstractNumId w:val="25"/>
  </w:num>
  <w:num w:numId="4">
    <w:abstractNumId w:val="18"/>
  </w:num>
  <w:num w:numId="5">
    <w:abstractNumId w:val="30"/>
  </w:num>
  <w:num w:numId="6">
    <w:abstractNumId w:val="7"/>
  </w:num>
  <w:num w:numId="7">
    <w:abstractNumId w:val="37"/>
  </w:num>
  <w:num w:numId="8">
    <w:abstractNumId w:val="4"/>
  </w:num>
  <w:num w:numId="9">
    <w:abstractNumId w:val="21"/>
  </w:num>
  <w:num w:numId="10">
    <w:abstractNumId w:val="15"/>
  </w:num>
  <w:num w:numId="11">
    <w:abstractNumId w:val="13"/>
  </w:num>
  <w:num w:numId="12">
    <w:abstractNumId w:val="28"/>
  </w:num>
  <w:num w:numId="13">
    <w:abstractNumId w:val="33"/>
  </w:num>
  <w:num w:numId="14">
    <w:abstractNumId w:val="31"/>
  </w:num>
  <w:num w:numId="15">
    <w:abstractNumId w:val="0"/>
  </w:num>
  <w:num w:numId="16">
    <w:abstractNumId w:val="9"/>
  </w:num>
  <w:num w:numId="17">
    <w:abstractNumId w:val="22"/>
  </w:num>
  <w:num w:numId="18">
    <w:abstractNumId w:val="23"/>
  </w:num>
  <w:num w:numId="19">
    <w:abstractNumId w:val="32"/>
  </w:num>
  <w:num w:numId="20">
    <w:abstractNumId w:val="24"/>
  </w:num>
  <w:num w:numId="21">
    <w:abstractNumId w:val="16"/>
  </w:num>
  <w:num w:numId="22">
    <w:abstractNumId w:val="26"/>
  </w:num>
  <w:num w:numId="23">
    <w:abstractNumId w:val="38"/>
  </w:num>
  <w:num w:numId="24">
    <w:abstractNumId w:val="8"/>
  </w:num>
  <w:num w:numId="25">
    <w:abstractNumId w:val="2"/>
  </w:num>
  <w:num w:numId="26">
    <w:abstractNumId w:val="10"/>
  </w:num>
  <w:num w:numId="27">
    <w:abstractNumId w:val="1"/>
  </w:num>
  <w:num w:numId="28">
    <w:abstractNumId w:val="12"/>
  </w:num>
  <w:num w:numId="29">
    <w:abstractNumId w:val="34"/>
  </w:num>
  <w:num w:numId="30">
    <w:abstractNumId w:val="19"/>
  </w:num>
  <w:num w:numId="31">
    <w:abstractNumId w:val="6"/>
  </w:num>
  <w:num w:numId="32">
    <w:abstractNumId w:val="29"/>
  </w:num>
  <w:num w:numId="33">
    <w:abstractNumId w:val="14"/>
  </w:num>
  <w:num w:numId="34">
    <w:abstractNumId w:val="35"/>
  </w:num>
  <w:num w:numId="35">
    <w:abstractNumId w:val="17"/>
  </w:num>
  <w:num w:numId="36">
    <w:abstractNumId w:val="11"/>
  </w:num>
  <w:num w:numId="37">
    <w:abstractNumId w:val="27"/>
  </w:num>
  <w:num w:numId="38">
    <w:abstractNumId w:val="20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DD198B"/>
    <w:rsid w:val="00000F50"/>
    <w:rsid w:val="00013F42"/>
    <w:rsid w:val="00017B34"/>
    <w:rsid w:val="00035CF2"/>
    <w:rsid w:val="000401CD"/>
    <w:rsid w:val="00042EB6"/>
    <w:rsid w:val="00054C92"/>
    <w:rsid w:val="00060B16"/>
    <w:rsid w:val="00076BC5"/>
    <w:rsid w:val="00091C5F"/>
    <w:rsid w:val="000A48F2"/>
    <w:rsid w:val="000B0875"/>
    <w:rsid w:val="000F7EB2"/>
    <w:rsid w:val="001065A1"/>
    <w:rsid w:val="00127232"/>
    <w:rsid w:val="0013132F"/>
    <w:rsid w:val="00140951"/>
    <w:rsid w:val="00151004"/>
    <w:rsid w:val="00163319"/>
    <w:rsid w:val="0016360C"/>
    <w:rsid w:val="00173867"/>
    <w:rsid w:val="0018382E"/>
    <w:rsid w:val="001A53E0"/>
    <w:rsid w:val="001B0342"/>
    <w:rsid w:val="001B2E17"/>
    <w:rsid w:val="001C053F"/>
    <w:rsid w:val="001D0F72"/>
    <w:rsid w:val="001D381F"/>
    <w:rsid w:val="001E03A0"/>
    <w:rsid w:val="001F2809"/>
    <w:rsid w:val="00205050"/>
    <w:rsid w:val="00207AFD"/>
    <w:rsid w:val="00213259"/>
    <w:rsid w:val="002237ED"/>
    <w:rsid w:val="0024489C"/>
    <w:rsid w:val="00255013"/>
    <w:rsid w:val="00260675"/>
    <w:rsid w:val="002713C9"/>
    <w:rsid w:val="00287FE1"/>
    <w:rsid w:val="00294C3A"/>
    <w:rsid w:val="002C3D5B"/>
    <w:rsid w:val="002C6477"/>
    <w:rsid w:val="002D1AC3"/>
    <w:rsid w:val="002F28F6"/>
    <w:rsid w:val="002F2C48"/>
    <w:rsid w:val="00307C57"/>
    <w:rsid w:val="00320651"/>
    <w:rsid w:val="00321EFE"/>
    <w:rsid w:val="00340B79"/>
    <w:rsid w:val="00343905"/>
    <w:rsid w:val="00363858"/>
    <w:rsid w:val="003716C6"/>
    <w:rsid w:val="00384C03"/>
    <w:rsid w:val="003A4EC7"/>
    <w:rsid w:val="003A5D4C"/>
    <w:rsid w:val="003B5104"/>
    <w:rsid w:val="003E10A0"/>
    <w:rsid w:val="0041732E"/>
    <w:rsid w:val="00437F0D"/>
    <w:rsid w:val="004557AB"/>
    <w:rsid w:val="00456956"/>
    <w:rsid w:val="004737AF"/>
    <w:rsid w:val="00480C3E"/>
    <w:rsid w:val="004A20FF"/>
    <w:rsid w:val="004A449C"/>
    <w:rsid w:val="004B3F1C"/>
    <w:rsid w:val="004B68B0"/>
    <w:rsid w:val="004D571D"/>
    <w:rsid w:val="004E54E0"/>
    <w:rsid w:val="004F3FC3"/>
    <w:rsid w:val="00515D36"/>
    <w:rsid w:val="00562E4F"/>
    <w:rsid w:val="005728B0"/>
    <w:rsid w:val="00594630"/>
    <w:rsid w:val="005A06CB"/>
    <w:rsid w:val="005A2F53"/>
    <w:rsid w:val="005C0F8E"/>
    <w:rsid w:val="005F3B2D"/>
    <w:rsid w:val="005F7E31"/>
    <w:rsid w:val="006241C3"/>
    <w:rsid w:val="00630273"/>
    <w:rsid w:val="00651CB0"/>
    <w:rsid w:val="0065779A"/>
    <w:rsid w:val="00661540"/>
    <w:rsid w:val="00673D27"/>
    <w:rsid w:val="006915A1"/>
    <w:rsid w:val="00691FED"/>
    <w:rsid w:val="00692662"/>
    <w:rsid w:val="0069626B"/>
    <w:rsid w:val="006A2916"/>
    <w:rsid w:val="006B0970"/>
    <w:rsid w:val="006C5D5B"/>
    <w:rsid w:val="006F3E61"/>
    <w:rsid w:val="006F496A"/>
    <w:rsid w:val="00707EA6"/>
    <w:rsid w:val="00723D6A"/>
    <w:rsid w:val="00724877"/>
    <w:rsid w:val="00742B03"/>
    <w:rsid w:val="007469A4"/>
    <w:rsid w:val="007733EE"/>
    <w:rsid w:val="00773B46"/>
    <w:rsid w:val="00786E67"/>
    <w:rsid w:val="007B2AC1"/>
    <w:rsid w:val="007E5D9B"/>
    <w:rsid w:val="007E6385"/>
    <w:rsid w:val="00806329"/>
    <w:rsid w:val="0085309F"/>
    <w:rsid w:val="0089297B"/>
    <w:rsid w:val="008C3231"/>
    <w:rsid w:val="008C44A0"/>
    <w:rsid w:val="008D1B0A"/>
    <w:rsid w:val="008D70C0"/>
    <w:rsid w:val="008E6583"/>
    <w:rsid w:val="008E7DB7"/>
    <w:rsid w:val="008F48DD"/>
    <w:rsid w:val="009039DB"/>
    <w:rsid w:val="00904BA3"/>
    <w:rsid w:val="00911872"/>
    <w:rsid w:val="00920002"/>
    <w:rsid w:val="009256C0"/>
    <w:rsid w:val="009410F8"/>
    <w:rsid w:val="00952775"/>
    <w:rsid w:val="00953F2F"/>
    <w:rsid w:val="00971EEA"/>
    <w:rsid w:val="00981941"/>
    <w:rsid w:val="009C735B"/>
    <w:rsid w:val="009D5BA4"/>
    <w:rsid w:val="009E4FD5"/>
    <w:rsid w:val="009F016C"/>
    <w:rsid w:val="00A119AB"/>
    <w:rsid w:val="00A15741"/>
    <w:rsid w:val="00A26B05"/>
    <w:rsid w:val="00A32850"/>
    <w:rsid w:val="00A4079D"/>
    <w:rsid w:val="00A45DFA"/>
    <w:rsid w:val="00A57D0A"/>
    <w:rsid w:val="00A60074"/>
    <w:rsid w:val="00A601F6"/>
    <w:rsid w:val="00A61674"/>
    <w:rsid w:val="00A63BA2"/>
    <w:rsid w:val="00A760C7"/>
    <w:rsid w:val="00A85B5C"/>
    <w:rsid w:val="00A90B0E"/>
    <w:rsid w:val="00AA1B64"/>
    <w:rsid w:val="00AD6C3A"/>
    <w:rsid w:val="00B017A1"/>
    <w:rsid w:val="00B061C2"/>
    <w:rsid w:val="00B10105"/>
    <w:rsid w:val="00B14DD7"/>
    <w:rsid w:val="00B32194"/>
    <w:rsid w:val="00B36D5D"/>
    <w:rsid w:val="00B37CDD"/>
    <w:rsid w:val="00B50FA7"/>
    <w:rsid w:val="00B53441"/>
    <w:rsid w:val="00B70B65"/>
    <w:rsid w:val="00B766F2"/>
    <w:rsid w:val="00B8200A"/>
    <w:rsid w:val="00BA29CF"/>
    <w:rsid w:val="00BC4F28"/>
    <w:rsid w:val="00BE0389"/>
    <w:rsid w:val="00BE23E5"/>
    <w:rsid w:val="00C13413"/>
    <w:rsid w:val="00C15FD1"/>
    <w:rsid w:val="00C31DCE"/>
    <w:rsid w:val="00C33879"/>
    <w:rsid w:val="00C36D01"/>
    <w:rsid w:val="00C512B1"/>
    <w:rsid w:val="00C615E2"/>
    <w:rsid w:val="00C812DD"/>
    <w:rsid w:val="00C8349E"/>
    <w:rsid w:val="00C94CCE"/>
    <w:rsid w:val="00CB6AFE"/>
    <w:rsid w:val="00CD77AD"/>
    <w:rsid w:val="00D03C93"/>
    <w:rsid w:val="00D25BDF"/>
    <w:rsid w:val="00D356C0"/>
    <w:rsid w:val="00D45918"/>
    <w:rsid w:val="00D517D1"/>
    <w:rsid w:val="00D55A5D"/>
    <w:rsid w:val="00D56518"/>
    <w:rsid w:val="00D717B7"/>
    <w:rsid w:val="00D77DB6"/>
    <w:rsid w:val="00D82063"/>
    <w:rsid w:val="00D956BF"/>
    <w:rsid w:val="00DA6F35"/>
    <w:rsid w:val="00DC790F"/>
    <w:rsid w:val="00DD172E"/>
    <w:rsid w:val="00DD198B"/>
    <w:rsid w:val="00DD29D7"/>
    <w:rsid w:val="00DD58D3"/>
    <w:rsid w:val="00DE7BB9"/>
    <w:rsid w:val="00E4747E"/>
    <w:rsid w:val="00E645AD"/>
    <w:rsid w:val="00E65DD2"/>
    <w:rsid w:val="00E842CF"/>
    <w:rsid w:val="00E844B0"/>
    <w:rsid w:val="00E9591C"/>
    <w:rsid w:val="00EA4689"/>
    <w:rsid w:val="00EB2E42"/>
    <w:rsid w:val="00ED0CDB"/>
    <w:rsid w:val="00ED2856"/>
    <w:rsid w:val="00ED39C5"/>
    <w:rsid w:val="00EF51C7"/>
    <w:rsid w:val="00F12C1F"/>
    <w:rsid w:val="00F34C5B"/>
    <w:rsid w:val="00F367B0"/>
    <w:rsid w:val="00F4094B"/>
    <w:rsid w:val="00F45A51"/>
    <w:rsid w:val="00F50770"/>
    <w:rsid w:val="00F53192"/>
    <w:rsid w:val="00F612D6"/>
    <w:rsid w:val="00F76EB5"/>
    <w:rsid w:val="00F91BB9"/>
    <w:rsid w:val="00FA3439"/>
    <w:rsid w:val="00FA6854"/>
    <w:rsid w:val="00FC3A1D"/>
    <w:rsid w:val="00FC6DED"/>
    <w:rsid w:val="00FF4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98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D571D"/>
    <w:pPr>
      <w:keepNext/>
      <w:outlineLvl w:val="0"/>
    </w:pPr>
    <w:rPr>
      <w:rFonts w:ascii="Arial" w:hAnsi="Arial" w:cs="Arial"/>
      <w:b/>
      <w:bCs/>
      <w:lang w:val="en-GB"/>
    </w:rPr>
  </w:style>
  <w:style w:type="paragraph" w:styleId="Heading3">
    <w:name w:val="heading 3"/>
    <w:basedOn w:val="Normal"/>
    <w:next w:val="Normal"/>
    <w:link w:val="Heading3Char"/>
    <w:qFormat/>
    <w:rsid w:val="004D57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4D571D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qFormat/>
    <w:rsid w:val="004D571D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571D"/>
    <w:rPr>
      <w:rFonts w:ascii="Arial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4D571D"/>
    <w:rPr>
      <w:rFonts w:ascii="Arial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4D571D"/>
    <w:rPr>
      <w:rFonts w:ascii="Comic Sans MS" w:hAnsi="Comic Sans MS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rsid w:val="004D571D"/>
    <w:rPr>
      <w:sz w:val="24"/>
      <w:szCs w:val="24"/>
      <w:lang w:val="af-ZA"/>
    </w:rPr>
  </w:style>
  <w:style w:type="table" w:styleId="TableGrid">
    <w:name w:val="Table Grid"/>
    <w:basedOn w:val="TableNormal"/>
    <w:rsid w:val="00DD19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rsid w:val="00DD198B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DD19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98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D19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198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E10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4790C-408C-49C7-86B6-80D523FE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1807</Words>
  <Characters>10302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exams</dc:creator>
  <cp:lastModifiedBy>exams</cp:lastModifiedBy>
  <cp:revision>79</cp:revision>
  <cp:lastPrinted>2009-08-27T07:35:00Z</cp:lastPrinted>
  <dcterms:created xsi:type="dcterms:W3CDTF">2009-06-22T09:26:00Z</dcterms:created>
  <dcterms:modified xsi:type="dcterms:W3CDTF">2009-08-27T07:35:00Z</dcterms:modified>
</cp:coreProperties>
</file>