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492498" w:rsidRDefault="00374670" w:rsidP="00A77419">
      <w:pPr>
        <w:jc w:val="right"/>
        <w:rPr>
          <w:rFonts w:ascii="Arial" w:hAnsi="Arial" w:cs="Arial"/>
          <w:b/>
          <w:bCs/>
          <w:lang w:val="en-ZA"/>
        </w:rPr>
      </w:pPr>
      <w:r w:rsidRPr="00492498">
        <w:rPr>
          <w:rFonts w:ascii="Arial" w:hAnsi="Arial" w:cs="Arial"/>
          <w:b/>
          <w:bCs/>
          <w:lang w:val="en-ZA"/>
        </w:rPr>
        <w:t>MLIT</w:t>
      </w:r>
    </w:p>
    <w:p w:rsidR="00A77419" w:rsidRPr="00492498" w:rsidRDefault="00C37CE0" w:rsidP="00A77419">
      <w:pPr>
        <w:rPr>
          <w:rFonts w:ascii="Arial" w:hAnsi="Arial" w:cs="Arial"/>
          <w:b/>
          <w:lang w:val="en-ZA"/>
        </w:rPr>
      </w:pPr>
      <w:r w:rsidRPr="00C37CE0">
        <w:rPr>
          <w:rFonts w:ascii="Arial" w:hAnsi="Arial" w:cs="Arial"/>
          <w:lang w:val="en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10.7pt;width:99.5pt;height:84.7pt;z-index:251656192;mso-position-horizontal:center" stroked="t" strokeweight="4.5pt">
            <v:stroke linestyle="thickThin"/>
            <v:imagedata r:id="rId8" o:title=""/>
          </v:shape>
          <o:OLEObject Type="Embed" ProgID="WPDraw30.Drawing" ShapeID="_x0000_s1026" DrawAspect="Content" ObjectID="_1311063849" r:id="rId9"/>
        </w:pict>
      </w:r>
    </w:p>
    <w:p w:rsidR="00A77419" w:rsidRPr="00492498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492498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492498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492498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492498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492498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492498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492498" w:rsidRDefault="00A77419" w:rsidP="00A77419">
      <w:pPr>
        <w:rPr>
          <w:rFonts w:ascii="Arial" w:hAnsi="Arial" w:cs="Arial"/>
          <w:b/>
          <w:lang w:val="en-ZA"/>
        </w:rPr>
      </w:pPr>
      <w:r w:rsidRPr="00492498">
        <w:rPr>
          <w:rFonts w:ascii="Arial" w:hAnsi="Arial" w:cs="Arial"/>
          <w:b/>
          <w:lang w:val="en-ZA"/>
        </w:rPr>
        <w:t xml:space="preserve"> </w:t>
      </w:r>
    </w:p>
    <w:p w:rsidR="00A77419" w:rsidRPr="00492498" w:rsidRDefault="00A77419" w:rsidP="00A77419">
      <w:pPr>
        <w:pStyle w:val="Heading1"/>
        <w:jc w:val="center"/>
        <w:rPr>
          <w:b w:val="0"/>
          <w:sz w:val="24"/>
          <w:szCs w:val="24"/>
          <w:lang w:val="en-ZA"/>
        </w:rPr>
      </w:pPr>
    </w:p>
    <w:p w:rsidR="00A77419" w:rsidRPr="00492498" w:rsidRDefault="00A77419" w:rsidP="00A77419">
      <w:pPr>
        <w:pStyle w:val="Heading1"/>
        <w:jc w:val="center"/>
        <w:rPr>
          <w:b w:val="0"/>
          <w:sz w:val="24"/>
          <w:szCs w:val="24"/>
          <w:lang w:val="en-ZA"/>
        </w:rPr>
      </w:pPr>
      <w:r w:rsidRPr="00492498">
        <w:rPr>
          <w:b w:val="0"/>
          <w:sz w:val="24"/>
          <w:szCs w:val="24"/>
          <w:lang w:val="en-ZA"/>
        </w:rPr>
        <w:t>ISEBE LEMFUNDO LEMPUMA KOLONI</w:t>
      </w:r>
    </w:p>
    <w:p w:rsidR="00A77419" w:rsidRPr="00492498" w:rsidRDefault="00A77419" w:rsidP="00A77419">
      <w:pPr>
        <w:jc w:val="center"/>
        <w:rPr>
          <w:rFonts w:ascii="Arial" w:hAnsi="Arial" w:cs="Arial"/>
          <w:lang w:val="en-ZA"/>
        </w:rPr>
      </w:pPr>
      <w:r w:rsidRPr="00492498">
        <w:rPr>
          <w:rFonts w:ascii="Arial" w:hAnsi="Arial" w:cs="Arial"/>
          <w:lang w:val="en-ZA"/>
        </w:rPr>
        <w:t>EASTERN CAPE EDUCATION DEPARTMENT</w:t>
      </w:r>
    </w:p>
    <w:p w:rsidR="00A77419" w:rsidRPr="00492498" w:rsidRDefault="00A77419" w:rsidP="00A77419">
      <w:pPr>
        <w:jc w:val="center"/>
        <w:rPr>
          <w:rFonts w:ascii="Arial" w:hAnsi="Arial" w:cs="Arial"/>
          <w:bCs/>
          <w:lang w:val="en-ZA"/>
        </w:rPr>
      </w:pPr>
      <w:r w:rsidRPr="00492498">
        <w:rPr>
          <w:rFonts w:ascii="Arial" w:hAnsi="Arial" w:cs="Arial"/>
          <w:bCs/>
          <w:lang w:val="en-ZA"/>
        </w:rPr>
        <w:t>OOS-KAAP ONDERWYSDEPARTEMENT</w:t>
      </w:r>
    </w:p>
    <w:p w:rsidR="00A77419" w:rsidRPr="00492498" w:rsidRDefault="00A77419" w:rsidP="00A77419">
      <w:pPr>
        <w:jc w:val="center"/>
        <w:rPr>
          <w:rFonts w:ascii="Arial" w:hAnsi="Arial" w:cs="Arial"/>
          <w:lang w:val="en-ZA"/>
        </w:rPr>
      </w:pPr>
    </w:p>
    <w:p w:rsidR="00A77419" w:rsidRPr="00492498" w:rsidRDefault="00A77419" w:rsidP="00A77419">
      <w:pPr>
        <w:jc w:val="center"/>
        <w:rPr>
          <w:rFonts w:ascii="Arial" w:hAnsi="Arial" w:cs="Arial"/>
          <w:lang w:val="en-ZA"/>
        </w:rPr>
      </w:pPr>
      <w:r w:rsidRPr="00492498">
        <w:rPr>
          <w:rFonts w:ascii="Arial" w:hAnsi="Arial" w:cs="Arial"/>
          <w:lang w:val="en-ZA"/>
        </w:rPr>
        <w:t>IIMVIWO ZEBANGA LOKUGQIBELA</w:t>
      </w:r>
    </w:p>
    <w:p w:rsidR="00A77419" w:rsidRPr="00492498" w:rsidRDefault="00D715E0" w:rsidP="00A77419">
      <w:pPr>
        <w:jc w:val="center"/>
        <w:rPr>
          <w:rFonts w:ascii="Arial" w:hAnsi="Arial" w:cs="Arial"/>
          <w:lang w:val="en-ZA"/>
        </w:rPr>
      </w:pPr>
      <w:r w:rsidRPr="00492498">
        <w:rPr>
          <w:rFonts w:ascii="Arial" w:hAnsi="Arial" w:cs="Arial"/>
          <w:lang w:val="en-ZA"/>
        </w:rPr>
        <w:t xml:space="preserve"> NATIONAL </w:t>
      </w:r>
      <w:r w:rsidR="00A77419" w:rsidRPr="00492498">
        <w:rPr>
          <w:rFonts w:ascii="Arial" w:hAnsi="Arial" w:cs="Arial"/>
          <w:lang w:val="en-ZA"/>
        </w:rPr>
        <w:t>SENIOR CERTIFICATE EXAMINATION</w:t>
      </w:r>
      <w:r w:rsidR="00974E90" w:rsidRPr="00492498">
        <w:rPr>
          <w:rFonts w:ascii="Arial" w:hAnsi="Arial" w:cs="Arial"/>
          <w:lang w:val="en-ZA"/>
        </w:rPr>
        <w:t>S</w:t>
      </w:r>
    </w:p>
    <w:p w:rsidR="00A77419" w:rsidRPr="00492498" w:rsidRDefault="00D715E0" w:rsidP="00A77419">
      <w:pPr>
        <w:jc w:val="center"/>
        <w:rPr>
          <w:rFonts w:ascii="Arial" w:hAnsi="Arial" w:cs="Arial"/>
          <w:lang w:val="en-ZA"/>
        </w:rPr>
      </w:pPr>
      <w:r w:rsidRPr="00492498">
        <w:rPr>
          <w:rFonts w:ascii="Arial" w:hAnsi="Arial" w:cs="Arial"/>
          <w:lang w:val="en-ZA"/>
        </w:rPr>
        <w:t xml:space="preserve"> NASIONALE </w:t>
      </w:r>
      <w:r w:rsidR="00A77419" w:rsidRPr="00492498">
        <w:rPr>
          <w:rFonts w:ascii="Arial" w:hAnsi="Arial" w:cs="Arial"/>
          <w:lang w:val="en-ZA"/>
        </w:rPr>
        <w:t>SENIOR</w:t>
      </w:r>
      <w:r w:rsidR="00980487" w:rsidRPr="00492498">
        <w:rPr>
          <w:rFonts w:ascii="Arial" w:hAnsi="Arial" w:cs="Arial"/>
          <w:lang w:val="en-ZA"/>
        </w:rPr>
        <w:t xml:space="preserve"> </w:t>
      </w:r>
      <w:r w:rsidR="00A77419" w:rsidRPr="00492498">
        <w:rPr>
          <w:rFonts w:ascii="Arial" w:hAnsi="Arial" w:cs="Arial"/>
          <w:lang w:val="en-ZA"/>
        </w:rPr>
        <w:t>SERTIFIKAAT-EKSAMEN</w:t>
      </w:r>
    </w:p>
    <w:p w:rsidR="00A77419" w:rsidRPr="00492498" w:rsidRDefault="00A77419" w:rsidP="00A77419">
      <w:pPr>
        <w:jc w:val="center"/>
        <w:rPr>
          <w:rFonts w:ascii="Arial" w:hAnsi="Arial" w:cs="Arial"/>
          <w:sz w:val="28"/>
          <w:szCs w:val="28"/>
          <w:lang w:val="en-ZA"/>
        </w:rPr>
      </w:pPr>
    </w:p>
    <w:p w:rsidR="00A77419" w:rsidRPr="00492498" w:rsidRDefault="007B7BE7" w:rsidP="00A77419">
      <w:pPr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492498">
        <w:rPr>
          <w:rFonts w:ascii="Arial" w:hAnsi="Arial" w:cs="Arial"/>
          <w:b/>
          <w:sz w:val="40"/>
          <w:szCs w:val="40"/>
          <w:lang w:val="en-ZA"/>
        </w:rPr>
        <w:t>SEPTEMBER</w:t>
      </w:r>
      <w:r w:rsidR="00556D82" w:rsidRPr="00492498">
        <w:rPr>
          <w:rFonts w:ascii="Arial" w:hAnsi="Arial" w:cs="Arial"/>
          <w:b/>
          <w:sz w:val="40"/>
          <w:szCs w:val="40"/>
          <w:lang w:val="en-ZA"/>
        </w:rPr>
        <w:t xml:space="preserve"> 2009</w:t>
      </w:r>
    </w:p>
    <w:p w:rsidR="00C36619" w:rsidRPr="00492498" w:rsidRDefault="00C36619" w:rsidP="00A77419">
      <w:pPr>
        <w:jc w:val="center"/>
        <w:rPr>
          <w:rFonts w:ascii="Arial" w:hAnsi="Arial" w:cs="Arial"/>
          <w:b/>
          <w:sz w:val="40"/>
          <w:szCs w:val="40"/>
          <w:lang w:val="en-ZA"/>
        </w:rPr>
      </w:pPr>
    </w:p>
    <w:tbl>
      <w:tblPr>
        <w:tblW w:w="0" w:type="auto"/>
        <w:jc w:val="center"/>
        <w:tblInd w:w="-15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37"/>
      </w:tblGrid>
      <w:tr w:rsidR="00A77419" w:rsidRPr="00492498" w:rsidTr="00374670">
        <w:trPr>
          <w:jc w:val="center"/>
        </w:trPr>
        <w:tc>
          <w:tcPr>
            <w:tcW w:w="9337" w:type="dxa"/>
            <w:tcBorders>
              <w:top w:val="single" w:sz="12" w:space="0" w:color="auto"/>
              <w:bottom w:val="single" w:sz="12" w:space="0" w:color="auto"/>
            </w:tcBorders>
          </w:tcPr>
          <w:p w:rsidR="00A77419" w:rsidRPr="00492498" w:rsidRDefault="00A77419" w:rsidP="00370F3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  <w:p w:rsidR="00556D82" w:rsidRPr="00492498" w:rsidRDefault="00556D82" w:rsidP="00370F3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  <w:p w:rsidR="00A77419" w:rsidRPr="00492498" w:rsidRDefault="00374670" w:rsidP="00370F37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492498">
              <w:rPr>
                <w:rFonts w:ascii="Arial" w:hAnsi="Arial" w:cs="Arial"/>
                <w:b/>
                <w:sz w:val="40"/>
                <w:szCs w:val="40"/>
                <w:lang w:val="en-ZA"/>
              </w:rPr>
              <w:t>MATHEMATICAL LITERACY – FIRST PAPER</w:t>
            </w:r>
          </w:p>
          <w:p w:rsidR="00A77419" w:rsidRPr="00492498" w:rsidRDefault="00A77419" w:rsidP="00556D82">
            <w:pPr>
              <w:pStyle w:val="Heading3"/>
              <w:jc w:val="center"/>
              <w:rPr>
                <w:b w:val="0"/>
                <w:lang w:val="en-ZA"/>
              </w:rPr>
            </w:pPr>
          </w:p>
        </w:tc>
      </w:tr>
    </w:tbl>
    <w:p w:rsidR="00A77419" w:rsidRPr="00492498" w:rsidRDefault="00A77419" w:rsidP="00A77419">
      <w:pPr>
        <w:jc w:val="center"/>
        <w:rPr>
          <w:rFonts w:ascii="Arial" w:hAnsi="Arial" w:cs="Arial"/>
          <w:lang w:val="en-ZA"/>
        </w:rPr>
      </w:pPr>
    </w:p>
    <w:p w:rsidR="00A77419" w:rsidRPr="00492498" w:rsidRDefault="00A77419" w:rsidP="00A77419">
      <w:pPr>
        <w:pStyle w:val="Heading5"/>
        <w:rPr>
          <w:rFonts w:ascii="Arial" w:hAnsi="Arial" w:cs="Arial"/>
          <w:i w:val="0"/>
          <w:sz w:val="24"/>
          <w:szCs w:val="24"/>
          <w:lang w:val="en-ZA"/>
        </w:rPr>
      </w:pPr>
      <w:r w:rsidRPr="00492498">
        <w:rPr>
          <w:rFonts w:ascii="Arial" w:hAnsi="Arial" w:cs="Arial"/>
          <w:i w:val="0"/>
          <w:sz w:val="24"/>
          <w:szCs w:val="24"/>
          <w:lang w:val="en-ZA"/>
        </w:rPr>
        <w:t xml:space="preserve">IXESHA:  </w:t>
      </w:r>
      <w:r w:rsidR="00AB268B" w:rsidRPr="00492498">
        <w:rPr>
          <w:rFonts w:ascii="Arial" w:hAnsi="Arial" w:cs="Arial"/>
          <w:i w:val="0"/>
          <w:sz w:val="24"/>
          <w:szCs w:val="24"/>
          <w:lang w:val="en-ZA"/>
        </w:rPr>
        <w:t>3</w:t>
      </w:r>
      <w:r w:rsidRPr="00492498">
        <w:rPr>
          <w:rFonts w:ascii="Arial" w:hAnsi="Arial" w:cs="Arial"/>
          <w:i w:val="0"/>
          <w:sz w:val="24"/>
          <w:szCs w:val="24"/>
          <w:lang w:val="en-ZA"/>
        </w:rPr>
        <w:t xml:space="preserve"> iiyure</w:t>
      </w:r>
      <w:r w:rsidRPr="00492498">
        <w:rPr>
          <w:rFonts w:ascii="Arial" w:hAnsi="Arial" w:cs="Arial"/>
          <w:i w:val="0"/>
          <w:sz w:val="24"/>
          <w:szCs w:val="24"/>
          <w:lang w:val="en-ZA"/>
        </w:rPr>
        <w:tab/>
      </w:r>
      <w:r w:rsidRPr="00492498">
        <w:rPr>
          <w:rFonts w:ascii="Arial" w:hAnsi="Arial" w:cs="Arial"/>
          <w:i w:val="0"/>
          <w:sz w:val="24"/>
          <w:szCs w:val="24"/>
          <w:lang w:val="en-ZA"/>
        </w:rPr>
        <w:tab/>
      </w:r>
      <w:r w:rsidRPr="00492498">
        <w:rPr>
          <w:rFonts w:ascii="Arial" w:hAnsi="Arial" w:cs="Arial"/>
          <w:i w:val="0"/>
          <w:sz w:val="24"/>
          <w:szCs w:val="24"/>
          <w:lang w:val="en-ZA"/>
        </w:rPr>
        <w:tab/>
      </w:r>
      <w:r w:rsidRPr="00492498">
        <w:rPr>
          <w:rFonts w:ascii="Arial" w:hAnsi="Arial" w:cs="Arial"/>
          <w:i w:val="0"/>
          <w:sz w:val="24"/>
          <w:szCs w:val="24"/>
          <w:lang w:val="en-ZA"/>
        </w:rPr>
        <w:tab/>
        <w:t xml:space="preserve">TIME:  </w:t>
      </w:r>
      <w:r w:rsidR="00AB268B" w:rsidRPr="00492498">
        <w:rPr>
          <w:rFonts w:ascii="Arial" w:hAnsi="Arial" w:cs="Arial"/>
          <w:i w:val="0"/>
          <w:sz w:val="24"/>
          <w:szCs w:val="24"/>
          <w:lang w:val="en-ZA"/>
        </w:rPr>
        <w:t>3</w:t>
      </w:r>
      <w:r w:rsidRPr="00492498">
        <w:rPr>
          <w:rFonts w:ascii="Arial" w:hAnsi="Arial" w:cs="Arial"/>
          <w:i w:val="0"/>
          <w:sz w:val="24"/>
          <w:szCs w:val="24"/>
          <w:lang w:val="en-ZA"/>
        </w:rPr>
        <w:t xml:space="preserve"> hours</w:t>
      </w:r>
      <w:r w:rsidRPr="00492498">
        <w:rPr>
          <w:rFonts w:ascii="Arial" w:hAnsi="Arial" w:cs="Arial"/>
          <w:i w:val="0"/>
          <w:sz w:val="24"/>
          <w:szCs w:val="24"/>
          <w:lang w:val="en-ZA"/>
        </w:rPr>
        <w:tab/>
      </w:r>
      <w:r w:rsidRPr="00492498">
        <w:rPr>
          <w:rFonts w:ascii="Arial" w:hAnsi="Arial" w:cs="Arial"/>
          <w:i w:val="0"/>
          <w:sz w:val="24"/>
          <w:szCs w:val="24"/>
          <w:lang w:val="en-ZA"/>
        </w:rPr>
        <w:tab/>
      </w:r>
      <w:r w:rsidRPr="00492498">
        <w:rPr>
          <w:rFonts w:ascii="Arial" w:hAnsi="Arial" w:cs="Arial"/>
          <w:i w:val="0"/>
          <w:sz w:val="24"/>
          <w:szCs w:val="24"/>
          <w:lang w:val="en-ZA"/>
        </w:rPr>
        <w:tab/>
        <w:t xml:space="preserve">TYD:  </w:t>
      </w:r>
      <w:r w:rsidR="00AB268B" w:rsidRPr="00492498">
        <w:rPr>
          <w:rFonts w:ascii="Arial" w:hAnsi="Arial" w:cs="Arial"/>
          <w:i w:val="0"/>
          <w:sz w:val="24"/>
          <w:szCs w:val="24"/>
          <w:lang w:val="en-ZA"/>
        </w:rPr>
        <w:t>3</w:t>
      </w:r>
      <w:r w:rsidRPr="00492498">
        <w:rPr>
          <w:rFonts w:ascii="Arial" w:hAnsi="Arial" w:cs="Arial"/>
          <w:i w:val="0"/>
          <w:sz w:val="24"/>
          <w:szCs w:val="24"/>
          <w:lang w:val="en-ZA"/>
        </w:rPr>
        <w:t xml:space="preserve"> uur</w:t>
      </w:r>
    </w:p>
    <w:p w:rsidR="00A77419" w:rsidRPr="00492498" w:rsidRDefault="007678EE" w:rsidP="00A77419">
      <w:pPr>
        <w:rPr>
          <w:rFonts w:ascii="Arial" w:hAnsi="Arial" w:cs="Arial"/>
          <w:b/>
          <w:lang w:val="en-ZA"/>
        </w:rPr>
      </w:pPr>
      <w:r w:rsidRPr="00492498">
        <w:rPr>
          <w:rFonts w:ascii="Arial" w:hAnsi="Arial" w:cs="Arial"/>
          <w:b/>
          <w:lang w:val="en-ZA"/>
        </w:rPr>
        <w:t xml:space="preserve">AMANQAKU:  </w:t>
      </w:r>
      <w:r w:rsidR="00AB268B" w:rsidRPr="00492498">
        <w:rPr>
          <w:rFonts w:ascii="Arial" w:hAnsi="Arial" w:cs="Arial"/>
          <w:b/>
          <w:lang w:val="en-ZA"/>
        </w:rPr>
        <w:t>15</w:t>
      </w:r>
      <w:r w:rsidR="007B7BE7" w:rsidRPr="00492498">
        <w:rPr>
          <w:rFonts w:ascii="Arial" w:hAnsi="Arial" w:cs="Arial"/>
          <w:b/>
          <w:lang w:val="en-ZA"/>
        </w:rPr>
        <w:t>0</w:t>
      </w:r>
      <w:r w:rsidR="00A77419" w:rsidRPr="00492498">
        <w:rPr>
          <w:rFonts w:ascii="Arial" w:hAnsi="Arial" w:cs="Arial"/>
          <w:b/>
          <w:lang w:val="en-ZA"/>
        </w:rPr>
        <w:tab/>
      </w:r>
      <w:r w:rsidR="00A77419" w:rsidRPr="00492498">
        <w:rPr>
          <w:rFonts w:ascii="Arial" w:hAnsi="Arial" w:cs="Arial"/>
          <w:b/>
          <w:lang w:val="en-ZA"/>
        </w:rPr>
        <w:tab/>
      </w:r>
      <w:r w:rsidR="00A77419" w:rsidRPr="00492498">
        <w:rPr>
          <w:rFonts w:ascii="Arial" w:hAnsi="Arial" w:cs="Arial"/>
          <w:b/>
          <w:lang w:val="en-ZA"/>
        </w:rPr>
        <w:tab/>
      </w:r>
      <w:r w:rsidR="00A77419" w:rsidRPr="00492498">
        <w:rPr>
          <w:rFonts w:ascii="Arial" w:hAnsi="Arial" w:cs="Arial"/>
          <w:b/>
          <w:lang w:val="en-ZA"/>
        </w:rPr>
        <w:tab/>
        <w:t xml:space="preserve">MARKS:  </w:t>
      </w:r>
      <w:r w:rsidR="00AB268B" w:rsidRPr="00492498">
        <w:rPr>
          <w:rFonts w:ascii="Arial" w:hAnsi="Arial" w:cs="Arial"/>
          <w:b/>
          <w:lang w:val="en-ZA"/>
        </w:rPr>
        <w:t>15</w:t>
      </w:r>
      <w:r w:rsidR="007B7BE7" w:rsidRPr="00492498">
        <w:rPr>
          <w:rFonts w:ascii="Arial" w:hAnsi="Arial" w:cs="Arial"/>
          <w:b/>
          <w:lang w:val="en-ZA"/>
        </w:rPr>
        <w:t>0</w:t>
      </w:r>
      <w:r w:rsidR="00A77419" w:rsidRPr="00492498">
        <w:rPr>
          <w:rFonts w:ascii="Arial" w:hAnsi="Arial" w:cs="Arial"/>
          <w:b/>
          <w:lang w:val="en-ZA"/>
        </w:rPr>
        <w:tab/>
      </w:r>
      <w:r w:rsidR="00A77419" w:rsidRPr="00492498">
        <w:rPr>
          <w:rFonts w:ascii="Arial" w:hAnsi="Arial" w:cs="Arial"/>
          <w:b/>
          <w:lang w:val="en-ZA"/>
        </w:rPr>
        <w:tab/>
      </w:r>
      <w:r w:rsidR="00A77419" w:rsidRPr="00492498">
        <w:rPr>
          <w:rFonts w:ascii="Arial" w:hAnsi="Arial" w:cs="Arial"/>
          <w:b/>
          <w:lang w:val="en-ZA"/>
        </w:rPr>
        <w:tab/>
        <w:t xml:space="preserve">PUNTE:  </w:t>
      </w:r>
      <w:r w:rsidR="00AB268B" w:rsidRPr="00492498">
        <w:rPr>
          <w:rFonts w:ascii="Arial" w:hAnsi="Arial" w:cs="Arial"/>
          <w:b/>
          <w:lang w:val="en-ZA"/>
        </w:rPr>
        <w:t>15</w:t>
      </w:r>
      <w:r w:rsidR="007B7BE7" w:rsidRPr="00492498">
        <w:rPr>
          <w:rFonts w:ascii="Arial" w:hAnsi="Arial" w:cs="Arial"/>
          <w:b/>
          <w:lang w:val="en-ZA"/>
        </w:rPr>
        <w:t>0</w:t>
      </w:r>
    </w:p>
    <w:p w:rsidR="00A77419" w:rsidRPr="00492498" w:rsidRDefault="00A77419" w:rsidP="00A77419">
      <w:pPr>
        <w:rPr>
          <w:rFonts w:ascii="Arial" w:hAnsi="Arial" w:cs="Arial"/>
          <w:lang w:val="en-ZA"/>
        </w:rPr>
      </w:pPr>
    </w:p>
    <w:p w:rsidR="00A77419" w:rsidRPr="00492498" w:rsidRDefault="00A77419" w:rsidP="00A77419">
      <w:pPr>
        <w:rPr>
          <w:rFonts w:ascii="Arial" w:hAnsi="Arial" w:cs="Arial"/>
          <w:lang w:val="en-ZA"/>
        </w:rPr>
      </w:pPr>
    </w:p>
    <w:p w:rsidR="00A77419" w:rsidRPr="00492498" w:rsidRDefault="00A77419" w:rsidP="00A77419">
      <w:pPr>
        <w:rPr>
          <w:rFonts w:ascii="Arial" w:hAnsi="Arial" w:cs="Arial"/>
          <w:lang w:val="en-ZA"/>
        </w:rPr>
      </w:pPr>
    </w:p>
    <w:p w:rsidR="00A77419" w:rsidRPr="00492498" w:rsidRDefault="00A77419" w:rsidP="00A77419">
      <w:pPr>
        <w:pStyle w:val="Heading7"/>
        <w:spacing w:before="0" w:after="0"/>
        <w:jc w:val="center"/>
        <w:rPr>
          <w:rFonts w:ascii="Arial" w:hAnsi="Arial" w:cs="Arial"/>
          <w:i/>
          <w:sz w:val="22"/>
          <w:szCs w:val="22"/>
          <w:lang w:val="en-ZA"/>
        </w:rPr>
      </w:pPr>
      <w:r w:rsidRPr="00492498">
        <w:rPr>
          <w:rFonts w:ascii="Arial" w:hAnsi="Arial" w:cs="Arial"/>
          <w:i/>
          <w:sz w:val="22"/>
          <w:szCs w:val="22"/>
          <w:lang w:val="en-ZA"/>
        </w:rPr>
        <w:t>Write on the cover of your answer book, after the word “Subject” –</w:t>
      </w:r>
    </w:p>
    <w:p w:rsidR="00A77419" w:rsidRPr="00492498" w:rsidRDefault="00B12216" w:rsidP="00A77419">
      <w:pPr>
        <w:pStyle w:val="Heading7"/>
        <w:spacing w:before="0" w:after="0"/>
        <w:jc w:val="center"/>
        <w:rPr>
          <w:rFonts w:ascii="Arial" w:hAnsi="Arial" w:cs="Arial"/>
          <w:b/>
          <w:sz w:val="22"/>
          <w:szCs w:val="22"/>
          <w:lang w:val="en-ZA"/>
        </w:rPr>
      </w:pPr>
      <w:r w:rsidRPr="00492498">
        <w:rPr>
          <w:rFonts w:ascii="Arial" w:hAnsi="Arial" w:cs="Arial"/>
          <w:b/>
          <w:sz w:val="22"/>
          <w:szCs w:val="22"/>
          <w:lang w:val="en-ZA"/>
        </w:rPr>
        <w:t>MATHEMATICAL LITERACY – FIRST PAPER</w:t>
      </w:r>
    </w:p>
    <w:p w:rsidR="00A77419" w:rsidRPr="00492498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sz w:val="22"/>
          <w:szCs w:val="22"/>
          <w:lang w:val="en-ZA"/>
        </w:rPr>
      </w:pPr>
    </w:p>
    <w:p w:rsidR="00A77419" w:rsidRPr="00492498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A77419" w:rsidRPr="00492498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EF790D" w:rsidRPr="00492498" w:rsidRDefault="00EF790D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EF790D" w:rsidRPr="00492498" w:rsidRDefault="00EF790D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EF790D" w:rsidRPr="00492498" w:rsidRDefault="00EF790D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EF790D" w:rsidRPr="00492498" w:rsidRDefault="00EF790D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EF790D" w:rsidRPr="00492498" w:rsidRDefault="00EF790D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EF790D" w:rsidRPr="00492498" w:rsidRDefault="00EF790D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4160EC" w:rsidRPr="00492498" w:rsidRDefault="00B93BE7" w:rsidP="00A77419">
      <w:pPr>
        <w:rPr>
          <w:rFonts w:ascii="Arial" w:hAnsi="Arial" w:cs="Arial"/>
          <w:b/>
          <w:sz w:val="28"/>
          <w:szCs w:val="28"/>
          <w:lang w:val="en-ZA"/>
        </w:rPr>
      </w:pPr>
      <w:r w:rsidRPr="00492498">
        <w:rPr>
          <w:rFonts w:ascii="Arial" w:hAnsi="Arial" w:cs="Arial"/>
          <w:b/>
          <w:sz w:val="28"/>
          <w:szCs w:val="28"/>
          <w:lang w:val="en-ZA"/>
        </w:rPr>
        <w:tab/>
      </w:r>
      <w:r w:rsidRPr="00492498">
        <w:rPr>
          <w:rFonts w:ascii="Arial" w:hAnsi="Arial" w:cs="Arial"/>
          <w:b/>
          <w:sz w:val="28"/>
          <w:szCs w:val="28"/>
          <w:lang w:val="en-ZA"/>
        </w:rPr>
        <w:tab/>
      </w:r>
      <w:r w:rsidR="00974E90" w:rsidRPr="00492498">
        <w:rPr>
          <w:rFonts w:ascii="Arial" w:hAnsi="Arial" w:cs="Arial"/>
          <w:b/>
          <w:sz w:val="28"/>
          <w:szCs w:val="28"/>
          <w:lang w:val="en-ZA"/>
        </w:rPr>
        <w:t xml:space="preserve">  </w:t>
      </w:r>
      <w:r w:rsidRPr="00492498">
        <w:rPr>
          <w:rFonts w:ascii="Arial" w:hAnsi="Arial" w:cs="Arial"/>
          <w:b/>
          <w:sz w:val="28"/>
          <w:szCs w:val="28"/>
          <w:lang w:val="en-ZA"/>
        </w:rPr>
        <w:t>______________________________________________</w:t>
      </w:r>
    </w:p>
    <w:p w:rsidR="00AF1B4D" w:rsidRPr="00492498" w:rsidRDefault="00AF1B4D" w:rsidP="00076607">
      <w:pPr>
        <w:ind w:firstLine="720"/>
        <w:jc w:val="center"/>
        <w:rPr>
          <w:rFonts w:ascii="Arial" w:hAnsi="Arial" w:cs="Arial"/>
          <w:lang w:val="en-ZA"/>
        </w:rPr>
      </w:pPr>
    </w:p>
    <w:p w:rsidR="008961EB" w:rsidRPr="00492498" w:rsidRDefault="00827477" w:rsidP="00076607">
      <w:pPr>
        <w:ind w:firstLine="720"/>
        <w:jc w:val="center"/>
        <w:rPr>
          <w:rFonts w:ascii="Arial" w:hAnsi="Arial" w:cs="Arial"/>
          <w:lang w:val="en-ZA"/>
        </w:rPr>
      </w:pPr>
      <w:r w:rsidRPr="00492498">
        <w:rPr>
          <w:rFonts w:ascii="Arial" w:hAnsi="Arial" w:cs="Arial"/>
          <w:lang w:val="en-ZA"/>
        </w:rPr>
        <w:t>This question paper consists</w:t>
      </w:r>
      <w:r w:rsidR="00076607" w:rsidRPr="00492498">
        <w:rPr>
          <w:rFonts w:ascii="Arial" w:hAnsi="Arial" w:cs="Arial"/>
          <w:lang w:val="en-ZA"/>
        </w:rPr>
        <w:t xml:space="preserve"> of </w:t>
      </w:r>
      <w:r w:rsidR="005D717A" w:rsidRPr="00492498">
        <w:rPr>
          <w:rFonts w:ascii="Arial" w:hAnsi="Arial" w:cs="Arial"/>
          <w:lang w:val="en-ZA"/>
        </w:rPr>
        <w:t>1</w:t>
      </w:r>
      <w:r w:rsidR="00882E2E">
        <w:rPr>
          <w:rFonts w:ascii="Arial" w:hAnsi="Arial" w:cs="Arial"/>
          <w:lang w:val="en-ZA"/>
        </w:rPr>
        <w:t>4</w:t>
      </w:r>
      <w:r w:rsidR="005D717A" w:rsidRPr="00492498">
        <w:rPr>
          <w:rFonts w:ascii="Arial" w:hAnsi="Arial" w:cs="Arial"/>
          <w:lang w:val="en-ZA"/>
        </w:rPr>
        <w:t xml:space="preserve"> </w:t>
      </w:r>
      <w:r w:rsidR="00076607" w:rsidRPr="00492498">
        <w:rPr>
          <w:rFonts w:ascii="Arial" w:hAnsi="Arial" w:cs="Arial"/>
          <w:lang w:val="en-ZA"/>
        </w:rPr>
        <w:t>pages</w:t>
      </w:r>
      <w:r w:rsidR="00E73BA3" w:rsidRPr="00492498">
        <w:rPr>
          <w:rFonts w:ascii="Arial" w:hAnsi="Arial" w:cs="Arial"/>
          <w:lang w:val="en-ZA"/>
        </w:rPr>
        <w:t xml:space="preserve"> </w:t>
      </w:r>
      <w:r w:rsidR="00A16453" w:rsidRPr="00492498">
        <w:rPr>
          <w:rFonts w:ascii="Arial" w:hAnsi="Arial" w:cs="Arial"/>
          <w:lang w:val="en-ZA"/>
        </w:rPr>
        <w:t xml:space="preserve">+ </w:t>
      </w:r>
      <w:r w:rsidR="0084541A">
        <w:rPr>
          <w:rFonts w:ascii="Arial" w:hAnsi="Arial" w:cs="Arial"/>
          <w:lang w:val="en-ZA"/>
        </w:rPr>
        <w:t>2</w:t>
      </w:r>
      <w:r w:rsidR="00C75B47" w:rsidRPr="00492498">
        <w:rPr>
          <w:rFonts w:ascii="Arial" w:hAnsi="Arial" w:cs="Arial"/>
          <w:lang w:val="en-ZA"/>
        </w:rPr>
        <w:t>-p</w:t>
      </w:r>
      <w:r w:rsidR="00A27D59" w:rsidRPr="00492498">
        <w:rPr>
          <w:rFonts w:ascii="Arial" w:hAnsi="Arial" w:cs="Arial"/>
          <w:lang w:val="en-ZA"/>
        </w:rPr>
        <w:t xml:space="preserve">age </w:t>
      </w:r>
      <w:r w:rsidR="00AB268B" w:rsidRPr="00492498">
        <w:rPr>
          <w:rFonts w:ascii="Arial" w:hAnsi="Arial" w:cs="Arial"/>
          <w:lang w:val="en-ZA"/>
        </w:rPr>
        <w:t>annexure</w:t>
      </w:r>
      <w:r w:rsidR="00076607" w:rsidRPr="00492498">
        <w:rPr>
          <w:rFonts w:ascii="Arial" w:hAnsi="Arial" w:cs="Arial"/>
          <w:lang w:val="en-ZA"/>
        </w:rPr>
        <w:t>.</w:t>
      </w:r>
    </w:p>
    <w:p w:rsidR="00B93BE7" w:rsidRPr="00492498" w:rsidRDefault="00B93BE7" w:rsidP="00076607">
      <w:pPr>
        <w:ind w:firstLine="720"/>
        <w:jc w:val="center"/>
        <w:rPr>
          <w:rFonts w:ascii="Arial" w:hAnsi="Arial" w:cs="Arial"/>
          <w:b/>
          <w:lang w:val="en-ZA"/>
        </w:rPr>
      </w:pPr>
      <w:r w:rsidRPr="00492498">
        <w:rPr>
          <w:rFonts w:ascii="Arial" w:hAnsi="Arial" w:cs="Arial"/>
          <w:b/>
          <w:lang w:val="en-ZA"/>
        </w:rPr>
        <w:t>____________________________________________________</w:t>
      </w:r>
    </w:p>
    <w:p w:rsidR="008961EB" w:rsidRPr="00492498" w:rsidRDefault="008961EB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7B0A84" w:rsidRPr="00492498" w:rsidRDefault="007B0A84" w:rsidP="00306CE0">
      <w:pPr>
        <w:rPr>
          <w:lang w:val="en-ZA"/>
        </w:rPr>
      </w:pPr>
    </w:p>
    <w:p w:rsidR="004F0F5C" w:rsidRPr="00492498" w:rsidRDefault="004F0F5C" w:rsidP="00BB4376">
      <w:pPr>
        <w:pStyle w:val="Heading2"/>
        <w:rPr>
          <w:i w:val="0"/>
          <w:sz w:val="24"/>
          <w:lang w:val="en-ZA"/>
        </w:rPr>
      </w:pPr>
      <w:r w:rsidRPr="00492498">
        <w:rPr>
          <w:i w:val="0"/>
          <w:sz w:val="24"/>
          <w:lang w:val="en-ZA"/>
        </w:rPr>
        <w:lastRenderedPageBreak/>
        <w:br/>
        <w:t>INSTRUCTIONS AND INFORMATION</w:t>
      </w:r>
    </w:p>
    <w:tbl>
      <w:tblPr>
        <w:tblpPr w:leftFromText="180" w:rightFromText="180" w:vertAnchor="text" w:horzAnchor="margin" w:tblpX="108" w:tblpY="137"/>
        <w:tblW w:w="9498" w:type="dxa"/>
        <w:tblLook w:val="01E0"/>
      </w:tblPr>
      <w:tblGrid>
        <w:gridCol w:w="709"/>
        <w:gridCol w:w="8789"/>
      </w:tblGrid>
      <w:tr w:rsidR="00BC43B6" w:rsidRPr="00492498" w:rsidTr="00AB0E5C">
        <w:tc>
          <w:tcPr>
            <w:tcW w:w="709" w:type="dxa"/>
          </w:tcPr>
          <w:p w:rsidR="00BC43B6" w:rsidRPr="00492498" w:rsidRDefault="000E2B3E" w:rsidP="00AB0E5C">
            <w:pPr>
              <w:rPr>
                <w:rFonts w:ascii="Arial" w:hAnsi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1.</w:t>
            </w:r>
          </w:p>
        </w:tc>
        <w:tc>
          <w:tcPr>
            <w:tcW w:w="8789" w:type="dxa"/>
          </w:tcPr>
          <w:p w:rsidR="00BC43B6" w:rsidRPr="00492498" w:rsidRDefault="004F0F5C" w:rsidP="00AB0E5C">
            <w:pPr>
              <w:tabs>
                <w:tab w:val="right" w:pos="8289"/>
              </w:tabs>
              <w:jc w:val="both"/>
              <w:rPr>
                <w:rFonts w:ascii="Arial" w:hAnsi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This question paper consists of SEVEN questions. Answer ALL the questions.</w:t>
            </w:r>
          </w:p>
        </w:tc>
      </w:tr>
      <w:tr w:rsidR="00306CE0" w:rsidRPr="00492498" w:rsidTr="00AB0E5C">
        <w:tc>
          <w:tcPr>
            <w:tcW w:w="709" w:type="dxa"/>
          </w:tcPr>
          <w:p w:rsidR="00306CE0" w:rsidRPr="00492498" w:rsidRDefault="00306CE0" w:rsidP="00AB0E5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789" w:type="dxa"/>
          </w:tcPr>
          <w:p w:rsidR="00306CE0" w:rsidRPr="00492498" w:rsidRDefault="00306CE0" w:rsidP="00AB0E5C">
            <w:pPr>
              <w:tabs>
                <w:tab w:val="right" w:pos="8289"/>
              </w:tabs>
              <w:jc w:val="both"/>
              <w:rPr>
                <w:rFonts w:ascii="Arial" w:hAnsi="Arial"/>
                <w:lang w:val="en-ZA"/>
              </w:rPr>
            </w:pP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2.</w:t>
            </w:r>
          </w:p>
        </w:tc>
        <w:tc>
          <w:tcPr>
            <w:tcW w:w="8789" w:type="dxa"/>
          </w:tcPr>
          <w:p w:rsidR="004F0F5C" w:rsidRPr="00492498" w:rsidRDefault="004F0F5C" w:rsidP="00AB0E5C">
            <w:pPr>
              <w:tabs>
                <w:tab w:val="right" w:pos="8289"/>
              </w:tabs>
              <w:rPr>
                <w:rFonts w:ascii="Arial" w:hAnsi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Number the answers correctly according to the numbering system used in this question paper.</w:t>
            </w: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789" w:type="dxa"/>
          </w:tcPr>
          <w:p w:rsidR="004F0F5C" w:rsidRPr="00492498" w:rsidRDefault="004F0F5C" w:rsidP="00AB0E5C">
            <w:pPr>
              <w:tabs>
                <w:tab w:val="right" w:pos="8289"/>
              </w:tabs>
              <w:jc w:val="both"/>
              <w:rPr>
                <w:rFonts w:ascii="Arial" w:hAnsi="Arial"/>
                <w:lang w:val="en-ZA"/>
              </w:rPr>
            </w:pP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3.</w:t>
            </w:r>
          </w:p>
        </w:tc>
        <w:tc>
          <w:tcPr>
            <w:tcW w:w="8789" w:type="dxa"/>
          </w:tcPr>
          <w:p w:rsidR="004F0F5C" w:rsidRPr="00492498" w:rsidRDefault="00A27D59" w:rsidP="00AB0E5C">
            <w:pPr>
              <w:tabs>
                <w:tab w:val="right" w:pos="8289"/>
              </w:tabs>
              <w:jc w:val="both"/>
              <w:rPr>
                <w:rFonts w:ascii="Arial" w:hAnsi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QUESTION</w:t>
            </w:r>
            <w:r w:rsidR="004F0F5C" w:rsidRPr="00492498">
              <w:rPr>
                <w:rFonts w:ascii="Arial" w:hAnsi="Arial"/>
                <w:lang w:val="en-ZA"/>
              </w:rPr>
              <w:t xml:space="preserve"> 2.3 must be answered on </w:t>
            </w:r>
            <w:r w:rsidR="00BB4376" w:rsidRPr="00492498">
              <w:rPr>
                <w:rFonts w:ascii="Arial" w:hAnsi="Arial"/>
                <w:lang w:val="en-ZA"/>
              </w:rPr>
              <w:t>A</w:t>
            </w:r>
            <w:r w:rsidR="00AB56D3" w:rsidRPr="00492498">
              <w:rPr>
                <w:rFonts w:ascii="Arial" w:hAnsi="Arial"/>
                <w:lang w:val="en-ZA"/>
              </w:rPr>
              <w:t>NNEXURE</w:t>
            </w:r>
            <w:r w:rsidR="00BB4376" w:rsidRPr="00492498">
              <w:rPr>
                <w:rFonts w:ascii="Arial" w:hAnsi="Arial"/>
                <w:lang w:val="en-ZA"/>
              </w:rPr>
              <w:t xml:space="preserve"> </w:t>
            </w:r>
            <w:r w:rsidR="004F0F5C" w:rsidRPr="00492498">
              <w:rPr>
                <w:rFonts w:ascii="Arial" w:hAnsi="Arial"/>
                <w:lang w:val="en-ZA"/>
              </w:rPr>
              <w:t>A</w:t>
            </w:r>
            <w:r w:rsidR="00BB4376" w:rsidRPr="00492498">
              <w:rPr>
                <w:rFonts w:ascii="Arial" w:hAnsi="Arial"/>
                <w:lang w:val="en-ZA"/>
              </w:rPr>
              <w:t>.</w:t>
            </w: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789" w:type="dxa"/>
          </w:tcPr>
          <w:p w:rsidR="004F0F5C" w:rsidRPr="00492498" w:rsidRDefault="004F0F5C" w:rsidP="00AB0E5C">
            <w:pPr>
              <w:tabs>
                <w:tab w:val="right" w:pos="8289"/>
              </w:tabs>
              <w:jc w:val="both"/>
              <w:rPr>
                <w:rFonts w:ascii="Arial" w:hAnsi="Arial"/>
                <w:lang w:val="en-ZA"/>
              </w:rPr>
            </w:pP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4.</w:t>
            </w:r>
          </w:p>
        </w:tc>
        <w:tc>
          <w:tcPr>
            <w:tcW w:w="8789" w:type="dxa"/>
          </w:tcPr>
          <w:p w:rsidR="004F0F5C" w:rsidRPr="00492498" w:rsidRDefault="00A27D59" w:rsidP="00AB0E5C">
            <w:pPr>
              <w:rPr>
                <w:rFonts w:ascii="Arial" w:hAnsi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QUESTIONS</w:t>
            </w:r>
            <w:r w:rsidR="004F0F5C" w:rsidRPr="00492498">
              <w:rPr>
                <w:rFonts w:ascii="Arial" w:hAnsi="Arial"/>
                <w:lang w:val="en-ZA"/>
              </w:rPr>
              <w:t xml:space="preserve"> 5.1.1 and 5.1.2 must be answered on A</w:t>
            </w:r>
            <w:r w:rsidR="00AB56D3" w:rsidRPr="00492498">
              <w:rPr>
                <w:rFonts w:ascii="Arial" w:hAnsi="Arial"/>
                <w:lang w:val="en-ZA"/>
              </w:rPr>
              <w:t>NNEXURE</w:t>
            </w:r>
            <w:r w:rsidR="00616104">
              <w:rPr>
                <w:rFonts w:ascii="Arial" w:hAnsi="Arial"/>
                <w:lang w:val="en-ZA"/>
              </w:rPr>
              <w:t>S</w:t>
            </w:r>
            <w:r w:rsidR="00AB56D3" w:rsidRPr="00492498">
              <w:rPr>
                <w:rFonts w:ascii="Arial" w:hAnsi="Arial"/>
                <w:lang w:val="en-ZA"/>
              </w:rPr>
              <w:t xml:space="preserve"> </w:t>
            </w:r>
            <w:r w:rsidR="004F0F5C" w:rsidRPr="00492498">
              <w:rPr>
                <w:rFonts w:ascii="Arial" w:hAnsi="Arial"/>
                <w:lang w:val="en-ZA"/>
              </w:rPr>
              <w:t xml:space="preserve">B and C respectively which are attached at the end of this </w:t>
            </w:r>
            <w:r w:rsidR="00AB56D3" w:rsidRPr="00492498">
              <w:rPr>
                <w:rFonts w:ascii="Arial" w:hAnsi="Arial"/>
                <w:lang w:val="en-ZA"/>
              </w:rPr>
              <w:t>q</w:t>
            </w:r>
            <w:r w:rsidR="004F0F5C" w:rsidRPr="00492498">
              <w:rPr>
                <w:rFonts w:ascii="Arial" w:hAnsi="Arial"/>
                <w:lang w:val="en-ZA"/>
              </w:rPr>
              <w:t xml:space="preserve">uestion </w:t>
            </w:r>
            <w:r w:rsidR="00D1728A" w:rsidRPr="00492498">
              <w:rPr>
                <w:rFonts w:ascii="Arial" w:hAnsi="Arial"/>
                <w:lang w:val="en-ZA"/>
              </w:rPr>
              <w:t>paper. Write your name</w:t>
            </w:r>
            <w:r w:rsidR="004F0F5C" w:rsidRPr="00492498">
              <w:rPr>
                <w:rFonts w:ascii="Arial" w:hAnsi="Arial"/>
                <w:lang w:val="en-ZA"/>
              </w:rPr>
              <w:t xml:space="preserve">/examination number in the spaces provided and hand in the </w:t>
            </w:r>
            <w:r w:rsidR="008A0616" w:rsidRPr="00492498">
              <w:rPr>
                <w:rFonts w:ascii="Arial" w:hAnsi="Arial"/>
                <w:lang w:val="en-ZA"/>
              </w:rPr>
              <w:t xml:space="preserve">annexure </w:t>
            </w:r>
            <w:r w:rsidR="004F0F5C" w:rsidRPr="00492498">
              <w:rPr>
                <w:rFonts w:ascii="Arial" w:hAnsi="Arial"/>
                <w:lang w:val="en-ZA"/>
              </w:rPr>
              <w:t>with the ANSWER BOOK.</w:t>
            </w: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789" w:type="dxa"/>
          </w:tcPr>
          <w:p w:rsidR="004F0F5C" w:rsidRPr="00492498" w:rsidRDefault="004F0F5C" w:rsidP="00AB0E5C">
            <w:pPr>
              <w:tabs>
                <w:tab w:val="right" w:pos="8289"/>
              </w:tabs>
              <w:jc w:val="both"/>
              <w:rPr>
                <w:rFonts w:ascii="Arial" w:hAnsi="Arial"/>
                <w:lang w:val="en-ZA"/>
              </w:rPr>
            </w:pP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5.</w:t>
            </w:r>
          </w:p>
        </w:tc>
        <w:tc>
          <w:tcPr>
            <w:tcW w:w="8789" w:type="dxa"/>
          </w:tcPr>
          <w:p w:rsidR="004F0F5C" w:rsidRPr="00492498" w:rsidRDefault="004F0F5C" w:rsidP="00AB0E5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An approved calculator (non-programmable and non-graphical) may be used, unless stated otherwise.</w:t>
            </w: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789" w:type="dxa"/>
          </w:tcPr>
          <w:p w:rsidR="004F0F5C" w:rsidRPr="00492498" w:rsidRDefault="004F0F5C" w:rsidP="00AB0E5C">
            <w:pPr>
              <w:rPr>
                <w:rFonts w:ascii="Arial" w:hAnsi="Arial" w:cs="Arial"/>
                <w:lang w:val="en-ZA"/>
              </w:rPr>
            </w:pP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6.</w:t>
            </w:r>
          </w:p>
        </w:tc>
        <w:tc>
          <w:tcPr>
            <w:tcW w:w="8789" w:type="dxa"/>
          </w:tcPr>
          <w:p w:rsidR="004F0F5C" w:rsidRPr="00492498" w:rsidRDefault="004F0F5C" w:rsidP="00AB0E5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ALL the calculations and steps must be shown clearly.</w:t>
            </w: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789" w:type="dxa"/>
          </w:tcPr>
          <w:p w:rsidR="004F0F5C" w:rsidRPr="00492498" w:rsidRDefault="004F0F5C" w:rsidP="00AB0E5C">
            <w:pPr>
              <w:rPr>
                <w:rFonts w:ascii="Arial" w:hAnsi="Arial" w:cs="Arial"/>
                <w:lang w:val="en-ZA"/>
              </w:rPr>
            </w:pP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7.</w:t>
            </w:r>
          </w:p>
        </w:tc>
        <w:tc>
          <w:tcPr>
            <w:tcW w:w="8789" w:type="dxa"/>
          </w:tcPr>
          <w:p w:rsidR="004F0F5C" w:rsidRPr="00492498" w:rsidRDefault="004F0F5C" w:rsidP="00AB0E5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 xml:space="preserve">ALL the final answers must be rounded off to TWO decimal places, unless stated otherwise. Do NOT round off until you get to the </w:t>
            </w:r>
            <w:r w:rsidR="00AB56D3" w:rsidRPr="00492498">
              <w:rPr>
                <w:rFonts w:ascii="Arial" w:hAnsi="Arial"/>
                <w:lang w:val="en-ZA"/>
              </w:rPr>
              <w:t xml:space="preserve">final </w:t>
            </w:r>
            <w:r w:rsidRPr="00492498">
              <w:rPr>
                <w:rFonts w:ascii="Arial" w:hAnsi="Arial"/>
                <w:lang w:val="en-ZA"/>
              </w:rPr>
              <w:t>answer.</w:t>
            </w: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789" w:type="dxa"/>
          </w:tcPr>
          <w:p w:rsidR="004F0F5C" w:rsidRPr="00492498" w:rsidRDefault="004F0F5C" w:rsidP="00AB0E5C">
            <w:pPr>
              <w:rPr>
                <w:rFonts w:ascii="Arial" w:hAnsi="Arial" w:cs="Arial"/>
                <w:lang w:val="en-ZA"/>
              </w:rPr>
            </w:pP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8.</w:t>
            </w:r>
          </w:p>
        </w:tc>
        <w:tc>
          <w:tcPr>
            <w:tcW w:w="8789" w:type="dxa"/>
          </w:tcPr>
          <w:p w:rsidR="004F0F5C" w:rsidRPr="00492498" w:rsidRDefault="004F0F5C" w:rsidP="00AB0E5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Start EACH question on a NEW page.</w:t>
            </w: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78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</w:p>
        </w:tc>
      </w:tr>
      <w:tr w:rsidR="004F0F5C" w:rsidRPr="00492498" w:rsidTr="00AB0E5C">
        <w:tc>
          <w:tcPr>
            <w:tcW w:w="70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9.</w:t>
            </w:r>
          </w:p>
        </w:tc>
        <w:tc>
          <w:tcPr>
            <w:tcW w:w="8789" w:type="dxa"/>
          </w:tcPr>
          <w:p w:rsidR="004F0F5C" w:rsidRPr="00492498" w:rsidRDefault="004F0F5C" w:rsidP="00AB0E5C">
            <w:pPr>
              <w:rPr>
                <w:rFonts w:ascii="Arial" w:hAnsi="Arial"/>
                <w:lang w:val="en-ZA"/>
              </w:rPr>
            </w:pPr>
            <w:r w:rsidRPr="00492498">
              <w:rPr>
                <w:rFonts w:ascii="Arial" w:hAnsi="Arial"/>
                <w:lang w:val="en-ZA"/>
              </w:rPr>
              <w:t>Write neatly and legibly.</w:t>
            </w:r>
          </w:p>
        </w:tc>
      </w:tr>
    </w:tbl>
    <w:p w:rsidR="004160EC" w:rsidRPr="00492498" w:rsidRDefault="004160EC" w:rsidP="00306CE0">
      <w:pPr>
        <w:rPr>
          <w:rFonts w:ascii="Arial" w:hAnsi="Arial"/>
          <w:lang w:val="en-ZA"/>
        </w:rPr>
      </w:pPr>
    </w:p>
    <w:p w:rsidR="004160EC" w:rsidRPr="00492498" w:rsidRDefault="004160EC" w:rsidP="004160EC">
      <w:pPr>
        <w:rPr>
          <w:rFonts w:ascii="Arial" w:hAnsi="Arial"/>
          <w:lang w:val="en-ZA"/>
        </w:rPr>
      </w:pPr>
    </w:p>
    <w:p w:rsidR="008961EB" w:rsidRPr="00492498" w:rsidRDefault="008961EB" w:rsidP="004160EC">
      <w:pPr>
        <w:rPr>
          <w:rFonts w:ascii="Arial" w:hAnsi="Arial"/>
          <w:lang w:val="en-ZA"/>
        </w:rPr>
      </w:pPr>
    </w:p>
    <w:p w:rsidR="004160EC" w:rsidRPr="00492498" w:rsidRDefault="003B50D1" w:rsidP="004160EC">
      <w:pPr>
        <w:rPr>
          <w:rFonts w:ascii="Arial" w:hAnsi="Arial" w:cs="Arial"/>
          <w:b/>
          <w:sz w:val="22"/>
          <w:szCs w:val="22"/>
          <w:lang w:val="en-ZA"/>
        </w:rPr>
      </w:pPr>
      <w:r w:rsidRPr="00492498">
        <w:rPr>
          <w:rFonts w:ascii="Arial" w:hAnsi="Arial" w:cs="Arial"/>
          <w:b/>
          <w:sz w:val="22"/>
          <w:szCs w:val="22"/>
          <w:lang w:val="en-ZA"/>
        </w:rPr>
        <w:br w:type="page"/>
      </w:r>
    </w:p>
    <w:p w:rsidR="00306CE0" w:rsidRPr="00AB0E5C" w:rsidRDefault="00306CE0" w:rsidP="004160EC">
      <w:pPr>
        <w:rPr>
          <w:rFonts w:ascii="Arial" w:hAnsi="Arial" w:cs="Arial"/>
          <w:sz w:val="22"/>
          <w:szCs w:val="22"/>
          <w:lang w:val="en-ZA"/>
        </w:rPr>
      </w:pPr>
    </w:p>
    <w:p w:rsidR="007678EE" w:rsidRPr="00492498" w:rsidRDefault="007678EE" w:rsidP="004160EC">
      <w:pPr>
        <w:rPr>
          <w:rFonts w:ascii="Arial" w:hAnsi="Arial" w:cs="Arial"/>
          <w:b/>
          <w:lang w:val="en-ZA"/>
        </w:rPr>
      </w:pPr>
      <w:r w:rsidRPr="00492498">
        <w:rPr>
          <w:rFonts w:ascii="Arial" w:hAnsi="Arial" w:cs="Arial"/>
          <w:b/>
          <w:lang w:val="en-ZA"/>
        </w:rPr>
        <w:t>SECTION A</w:t>
      </w:r>
    </w:p>
    <w:p w:rsidR="007678EE" w:rsidRPr="00AB0E5C" w:rsidRDefault="007678EE" w:rsidP="004160EC">
      <w:pPr>
        <w:rPr>
          <w:rFonts w:ascii="Arial" w:hAnsi="Arial" w:cs="Arial"/>
          <w:lang w:val="en-ZA"/>
        </w:rPr>
      </w:pPr>
    </w:p>
    <w:p w:rsidR="00A77419" w:rsidRPr="00492498" w:rsidRDefault="00C37CE0" w:rsidP="004160EC">
      <w:pPr>
        <w:rPr>
          <w:rFonts w:ascii="Arial" w:hAnsi="Arial" w:cs="Arial"/>
          <w:b/>
          <w:lang w:val="en-ZA"/>
        </w:rPr>
      </w:pPr>
      <w:r w:rsidRPr="00492498">
        <w:rPr>
          <w:rFonts w:ascii="Arial" w:hAnsi="Arial" w:cs="Arial"/>
          <w:b/>
          <w:lang w:val="en-ZA"/>
        </w:rPr>
        <w:fldChar w:fldCharType="begin"/>
      </w:r>
      <w:r w:rsidR="00A77419" w:rsidRPr="00492498">
        <w:rPr>
          <w:rFonts w:ascii="Arial" w:hAnsi="Arial" w:cs="Arial"/>
          <w:b/>
          <w:lang w:val="en-ZA"/>
        </w:rPr>
        <w:instrText xml:space="preserve"> SEQ CHAPTER \h \r 1</w:instrText>
      </w:r>
      <w:r w:rsidRPr="00492498">
        <w:rPr>
          <w:rFonts w:ascii="Arial" w:hAnsi="Arial" w:cs="Arial"/>
          <w:b/>
          <w:lang w:val="en-ZA"/>
        </w:rPr>
        <w:fldChar w:fldCharType="end"/>
      </w:r>
      <w:r w:rsidR="00A77419" w:rsidRPr="00492498">
        <w:rPr>
          <w:rFonts w:ascii="Arial" w:hAnsi="Arial" w:cs="Arial"/>
          <w:b/>
          <w:lang w:val="en-ZA"/>
        </w:rPr>
        <w:t>QUESTION 1</w:t>
      </w:r>
      <w:r w:rsidR="004160EC" w:rsidRPr="00492498">
        <w:rPr>
          <w:rFonts w:ascii="Arial" w:hAnsi="Arial" w:cs="Arial"/>
          <w:b/>
          <w:lang w:val="en-ZA"/>
        </w:rPr>
        <w:t xml:space="preserve"> </w:t>
      </w:r>
    </w:p>
    <w:p w:rsidR="00947186" w:rsidRPr="00492498" w:rsidRDefault="00947186">
      <w:pPr>
        <w:rPr>
          <w:rFonts w:ascii="Arial" w:hAnsi="Arial" w:cs="Arial"/>
          <w:lang w:val="en-ZA"/>
        </w:rPr>
      </w:pPr>
    </w:p>
    <w:tbl>
      <w:tblPr>
        <w:tblW w:w="4890" w:type="pct"/>
        <w:tblInd w:w="108" w:type="dxa"/>
        <w:tblLayout w:type="fixed"/>
        <w:tblLook w:val="01E0"/>
      </w:tblPr>
      <w:tblGrid>
        <w:gridCol w:w="711"/>
        <w:gridCol w:w="848"/>
        <w:gridCol w:w="143"/>
        <w:gridCol w:w="6951"/>
        <w:gridCol w:w="985"/>
      </w:tblGrid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4120" w:type="pct"/>
            <w:gridSpan w:val="3"/>
          </w:tcPr>
          <w:p w:rsidR="007678EE" w:rsidRPr="00492498" w:rsidRDefault="00052172" w:rsidP="00E36BF4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Calculate the following</w:t>
            </w:r>
            <w:r w:rsidR="00D1728A" w:rsidRPr="0049249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26535" w:rsidRPr="00492498" w:rsidTr="00AB0E5C">
        <w:tc>
          <w:tcPr>
            <w:tcW w:w="369" w:type="pct"/>
          </w:tcPr>
          <w:p w:rsidR="00026535" w:rsidRPr="00492498" w:rsidRDefault="00026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0" w:type="pct"/>
            <w:gridSpan w:val="3"/>
          </w:tcPr>
          <w:p w:rsidR="00026535" w:rsidRPr="00492498" w:rsidRDefault="00026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026535" w:rsidRPr="00492498" w:rsidRDefault="0002653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7678EE" w:rsidP="00052172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1.1.</w:t>
            </w:r>
            <w:r w:rsidR="00052172" w:rsidRPr="00492498"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3680" w:type="pct"/>
            <w:gridSpan w:val="2"/>
          </w:tcPr>
          <w:p w:rsidR="007678EE" w:rsidRPr="00492498" w:rsidRDefault="00052172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28,2 + 2,3 x 4 – 4</w:t>
            </w:r>
          </w:p>
        </w:tc>
        <w:tc>
          <w:tcPr>
            <w:tcW w:w="511" w:type="pct"/>
            <w:vAlign w:val="bottom"/>
          </w:tcPr>
          <w:p w:rsidR="00276795" w:rsidRPr="00492498" w:rsidRDefault="006A5A8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052172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1.1.2</w:t>
            </w:r>
          </w:p>
        </w:tc>
        <w:tc>
          <w:tcPr>
            <w:tcW w:w="3680" w:type="pct"/>
            <w:gridSpan w:val="2"/>
          </w:tcPr>
          <w:p w:rsidR="00276795" w:rsidRPr="00492498" w:rsidRDefault="00052172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2,1(5,2 + 0,01)</w:t>
            </w:r>
          </w:p>
        </w:tc>
        <w:tc>
          <w:tcPr>
            <w:tcW w:w="511" w:type="pct"/>
            <w:vAlign w:val="bottom"/>
          </w:tcPr>
          <w:p w:rsidR="00276795" w:rsidRPr="00492498" w:rsidRDefault="006A5A8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0540C7" w:rsidP="00052172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1.1.</w:t>
            </w:r>
            <w:r w:rsidR="00052172" w:rsidRPr="00492498">
              <w:rPr>
                <w:rFonts w:ascii="Arial" w:hAnsi="Arial" w:cs="Arial"/>
                <w:lang w:val="en-ZA"/>
              </w:rPr>
              <w:t>3</w:t>
            </w:r>
          </w:p>
        </w:tc>
        <w:tc>
          <w:tcPr>
            <w:tcW w:w="3680" w:type="pct"/>
            <w:gridSpan w:val="2"/>
          </w:tcPr>
          <w:p w:rsidR="00276795" w:rsidRPr="00492498" w:rsidRDefault="00052172" w:rsidP="009134BB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28% of 560</w:t>
            </w:r>
            <w:r w:rsidR="00D1728A" w:rsidRPr="00492498">
              <w:rPr>
                <w:rFonts w:ascii="Arial" w:hAnsi="Arial" w:cs="Arial"/>
                <w:lang w:val="en-ZA"/>
              </w:rPr>
              <w:t xml:space="preserve"> </w:t>
            </w:r>
            <w:r w:rsidRPr="00492498">
              <w:rPr>
                <w:rFonts w:ascii="Arial" w:hAnsi="Arial" w:cs="Arial"/>
                <w:lang w:val="en-ZA"/>
              </w:rPr>
              <w:t>m</w:t>
            </w:r>
          </w:p>
        </w:tc>
        <w:tc>
          <w:tcPr>
            <w:tcW w:w="511" w:type="pct"/>
            <w:vAlign w:val="bottom"/>
          </w:tcPr>
          <w:p w:rsidR="00276795" w:rsidRPr="00492498" w:rsidRDefault="006A5A8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276795" w:rsidP="000521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052172" w:rsidP="00052172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1.1.4</w:t>
            </w:r>
          </w:p>
        </w:tc>
        <w:tc>
          <w:tcPr>
            <w:tcW w:w="3680" w:type="pct"/>
            <w:gridSpan w:val="2"/>
          </w:tcPr>
          <w:p w:rsidR="000540C7" w:rsidRPr="00492498" w:rsidRDefault="00C37CE0">
            <w:pPr>
              <w:rPr>
                <w:rFonts w:ascii="Arial" w:hAnsi="Arial" w:cs="Arial"/>
                <w:lang w:val="en-ZA"/>
              </w:rPr>
            </w:pPr>
            <m:oMath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lang w:val="en-ZA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Arial" w:hAnsi="Arial" w:cs="Arial"/>
                      <w:lang w:val="en-ZA"/>
                    </w:rPr>
                    <m:t>49</m:t>
                  </m:r>
                </m:e>
              </m:rad>
            </m:oMath>
            <w:r w:rsidR="00052172" w:rsidRPr="00492498">
              <w:rPr>
                <w:rFonts w:ascii="Arial" w:hAnsi="Arial" w:cs="Arial"/>
                <w:lang w:val="en-ZA"/>
              </w:rPr>
              <w:t xml:space="preserve"> +</w:t>
            </w:r>
            <m:oMath>
              <m:r>
                <w:rPr>
                  <w:rFonts w:ascii="Cambria Math" w:hAnsi="Cambria Math" w:cs="Arial"/>
                  <w:lang w:val="en-ZA"/>
                </w:rPr>
                <m:t xml:space="preserve"> 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lang w:val="en-ZA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Arial" w:hAnsi="Arial" w:cs="Arial"/>
                      <w:lang w:val="en-ZA"/>
                    </w:rPr>
                    <m:t>81</m:t>
                  </m:r>
                </m:e>
              </m:rad>
            </m:oMath>
          </w:p>
        </w:tc>
        <w:tc>
          <w:tcPr>
            <w:tcW w:w="511" w:type="pct"/>
            <w:vAlign w:val="bottom"/>
          </w:tcPr>
          <w:p w:rsidR="00276795" w:rsidRPr="00492498" w:rsidRDefault="006A5A8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276795" w:rsidP="000521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052172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440" w:type="pct"/>
          </w:tcPr>
          <w:p w:rsidR="00276795" w:rsidRPr="00492498" w:rsidRDefault="00052172" w:rsidP="00052172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1.2.1</w:t>
            </w:r>
          </w:p>
        </w:tc>
        <w:tc>
          <w:tcPr>
            <w:tcW w:w="3680" w:type="pct"/>
            <w:gridSpan w:val="2"/>
          </w:tcPr>
          <w:p w:rsidR="00276795" w:rsidRPr="00492498" w:rsidRDefault="00052172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Write 36% as common fraction in its simplest form</w:t>
            </w:r>
            <w:r w:rsidR="00D1728A" w:rsidRPr="0049249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511" w:type="pct"/>
            <w:vAlign w:val="bottom"/>
          </w:tcPr>
          <w:p w:rsidR="00276795" w:rsidRPr="00492498" w:rsidRDefault="006A5A8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276795" w:rsidP="000521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B3418B" w:rsidRPr="00492498" w:rsidRDefault="00B341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052172" w:rsidP="00052172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1.2.2</w:t>
            </w:r>
          </w:p>
        </w:tc>
        <w:tc>
          <w:tcPr>
            <w:tcW w:w="3680" w:type="pct"/>
            <w:gridSpan w:val="2"/>
          </w:tcPr>
          <w:p w:rsidR="00B3418B" w:rsidRPr="00492498" w:rsidRDefault="00052172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Arial" w:cs="Arial"/>
                      <w:lang w:val="en-ZA"/>
                    </w:rPr>
                    <m:t>25</m:t>
                  </m:r>
                </m:num>
                <m:den>
                  <m:r>
                    <w:rPr>
                      <w:rFonts w:ascii="Cambria Math" w:hAnsi="Arial" w:cs="Arial"/>
                      <w:lang w:val="en-ZA"/>
                    </w:rPr>
                    <m:t>175</m:t>
                  </m:r>
                </m:den>
              </m:f>
            </m:oMath>
            <w:r w:rsidRPr="00492498">
              <w:rPr>
                <w:rFonts w:ascii="Arial" w:hAnsi="Arial" w:cs="Arial"/>
                <w:lang w:val="en-ZA"/>
              </w:rPr>
              <w:t xml:space="preserve"> as a percentage</w:t>
            </w:r>
          </w:p>
        </w:tc>
        <w:tc>
          <w:tcPr>
            <w:tcW w:w="511" w:type="pct"/>
            <w:vAlign w:val="bottom"/>
          </w:tcPr>
          <w:p w:rsidR="00276795" w:rsidRPr="00492498" w:rsidRDefault="006A5A8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276795" w:rsidP="000521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B3418B" w:rsidP="006A5A8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</w:t>
            </w:r>
            <w:r w:rsidR="006A5A8C" w:rsidRPr="00492498">
              <w:rPr>
                <w:rFonts w:ascii="Arial" w:hAnsi="Arial" w:cs="Arial"/>
                <w:lang w:val="en-ZA"/>
              </w:rPr>
              <w:t>2</w:t>
            </w:r>
            <w:r w:rsidRPr="00492498">
              <w:rPr>
                <w:rFonts w:ascii="Arial" w:hAnsi="Arial" w:cs="Arial"/>
                <w:lang w:val="en-ZA"/>
              </w:rPr>
              <w:t>.3</w:t>
            </w:r>
          </w:p>
        </w:tc>
        <w:tc>
          <w:tcPr>
            <w:tcW w:w="3680" w:type="pct"/>
            <w:gridSpan w:val="2"/>
          </w:tcPr>
          <w:p w:rsidR="00276795" w:rsidRPr="00492498" w:rsidRDefault="006A5A8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Increase R490,00 by 32%</w:t>
            </w:r>
          </w:p>
        </w:tc>
        <w:tc>
          <w:tcPr>
            <w:tcW w:w="511" w:type="pct"/>
            <w:vAlign w:val="bottom"/>
          </w:tcPr>
          <w:p w:rsidR="00276795" w:rsidRPr="00492498" w:rsidRDefault="006A5A8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276795" w:rsidP="000521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6A5A8C" w:rsidP="00052172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1.2.4</w:t>
            </w:r>
          </w:p>
        </w:tc>
        <w:tc>
          <w:tcPr>
            <w:tcW w:w="3680" w:type="pct"/>
            <w:gridSpan w:val="2"/>
          </w:tcPr>
          <w:p w:rsidR="00D94739" w:rsidRPr="00492498" w:rsidRDefault="006A5A8C" w:rsidP="0081753B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Simplify 14 : 126 (Leave your answer</w:t>
            </w:r>
            <w:r w:rsidR="00AB56D3" w:rsidRPr="00492498">
              <w:rPr>
                <w:rFonts w:ascii="Arial" w:hAnsi="Arial" w:cs="Arial"/>
                <w:lang w:val="en-ZA"/>
              </w:rPr>
              <w:t xml:space="preserve"> </w:t>
            </w:r>
            <w:r w:rsidRPr="00492498">
              <w:rPr>
                <w:rFonts w:ascii="Arial" w:hAnsi="Arial" w:cs="Arial"/>
                <w:lang w:val="en-ZA"/>
              </w:rPr>
              <w:t xml:space="preserve">in </w:t>
            </w:r>
            <w:r w:rsidR="0081753B" w:rsidRPr="00492498">
              <w:rPr>
                <w:rFonts w:ascii="Arial" w:hAnsi="Arial" w:cs="Arial"/>
                <w:lang w:val="en-ZA"/>
              </w:rPr>
              <w:t xml:space="preserve">the </w:t>
            </w:r>
            <w:r w:rsidRPr="00492498">
              <w:rPr>
                <w:rFonts w:ascii="Arial" w:hAnsi="Arial" w:cs="Arial"/>
                <w:lang w:val="en-ZA"/>
              </w:rPr>
              <w:t>smallest integer)</w:t>
            </w:r>
          </w:p>
        </w:tc>
        <w:tc>
          <w:tcPr>
            <w:tcW w:w="511" w:type="pct"/>
            <w:vAlign w:val="bottom"/>
          </w:tcPr>
          <w:p w:rsidR="00276795" w:rsidRPr="00492498" w:rsidRDefault="006A5A8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026535" w:rsidRPr="00492498" w:rsidTr="00AB0E5C">
        <w:tc>
          <w:tcPr>
            <w:tcW w:w="369" w:type="pct"/>
          </w:tcPr>
          <w:p w:rsidR="00026535" w:rsidRPr="00492498" w:rsidRDefault="00026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026535" w:rsidRPr="00492498" w:rsidRDefault="00026535" w:rsidP="000521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026535" w:rsidRPr="00492498" w:rsidRDefault="00026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026535" w:rsidRPr="00492498" w:rsidRDefault="0002653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A5A8C" w:rsidRPr="00492498" w:rsidTr="00AB0E5C">
        <w:tc>
          <w:tcPr>
            <w:tcW w:w="369" w:type="pct"/>
          </w:tcPr>
          <w:p w:rsidR="006A5A8C" w:rsidRPr="00492498" w:rsidRDefault="006A5A8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4120" w:type="pct"/>
            <w:gridSpan w:val="3"/>
          </w:tcPr>
          <w:p w:rsidR="006A5A8C" w:rsidRPr="00492498" w:rsidRDefault="006A5A8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An administration worker earns R24 323,04 per year. He works 21 days per month.</w:t>
            </w:r>
          </w:p>
        </w:tc>
        <w:tc>
          <w:tcPr>
            <w:tcW w:w="511" w:type="pct"/>
            <w:vAlign w:val="bottom"/>
          </w:tcPr>
          <w:p w:rsidR="006A5A8C" w:rsidRPr="00492498" w:rsidRDefault="006A5A8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4" w:type="pct"/>
            <w:gridSpan w:val="2"/>
          </w:tcPr>
          <w:p w:rsidR="00276795" w:rsidRPr="00492498" w:rsidRDefault="00276795" w:rsidP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06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4" w:type="pct"/>
            <w:gridSpan w:val="2"/>
          </w:tcPr>
          <w:p w:rsidR="00276795" w:rsidRPr="00492498" w:rsidRDefault="00877E65" w:rsidP="00877E6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1.3.1</w:t>
            </w:r>
          </w:p>
        </w:tc>
        <w:tc>
          <w:tcPr>
            <w:tcW w:w="3606" w:type="pct"/>
          </w:tcPr>
          <w:p w:rsidR="00413B5F" w:rsidRPr="00492498" w:rsidRDefault="00877E6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How much does he earn a month?</w:t>
            </w:r>
          </w:p>
        </w:tc>
        <w:tc>
          <w:tcPr>
            <w:tcW w:w="511" w:type="pct"/>
            <w:vAlign w:val="bottom"/>
          </w:tcPr>
          <w:p w:rsidR="00276795" w:rsidRPr="00492498" w:rsidRDefault="00877E65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4" w:type="pct"/>
            <w:gridSpan w:val="2"/>
          </w:tcPr>
          <w:p w:rsidR="00276795" w:rsidRPr="00492498" w:rsidRDefault="00276795" w:rsidP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06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4" w:type="pct"/>
            <w:gridSpan w:val="2"/>
          </w:tcPr>
          <w:p w:rsidR="00276795" w:rsidRPr="00492498" w:rsidRDefault="00877E65" w:rsidP="00877E6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1.3.2</w:t>
            </w:r>
          </w:p>
        </w:tc>
        <w:tc>
          <w:tcPr>
            <w:tcW w:w="3606" w:type="pct"/>
          </w:tcPr>
          <w:p w:rsidR="00276795" w:rsidRPr="00492498" w:rsidRDefault="00877E6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What is his wage per day?</w:t>
            </w:r>
          </w:p>
        </w:tc>
        <w:tc>
          <w:tcPr>
            <w:tcW w:w="511" w:type="pct"/>
            <w:vAlign w:val="bottom"/>
          </w:tcPr>
          <w:p w:rsidR="00276795" w:rsidRPr="00492498" w:rsidRDefault="00877E65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4" w:type="pct"/>
            <w:gridSpan w:val="2"/>
          </w:tcPr>
          <w:p w:rsidR="00276795" w:rsidRPr="00492498" w:rsidRDefault="00276795" w:rsidP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06" w:type="pct"/>
          </w:tcPr>
          <w:p w:rsidR="00AD391E" w:rsidRPr="00492498" w:rsidRDefault="00AD391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7E65" w:rsidRPr="00492498" w:rsidTr="00AB0E5C">
        <w:tc>
          <w:tcPr>
            <w:tcW w:w="369" w:type="pct"/>
          </w:tcPr>
          <w:p w:rsidR="00877E65" w:rsidRPr="00492498" w:rsidRDefault="00877E6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4120" w:type="pct"/>
            <w:gridSpan w:val="3"/>
          </w:tcPr>
          <w:p w:rsidR="00877E65" w:rsidRPr="00492498" w:rsidRDefault="00877E65" w:rsidP="005B597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Sunhill High School receives a cash donation of £5 200 from</w:t>
            </w:r>
            <w:r w:rsidR="00AB56D3" w:rsidRPr="00492498">
              <w:rPr>
                <w:rFonts w:ascii="Arial" w:hAnsi="Arial" w:cs="Arial"/>
                <w:lang w:val="en-ZA"/>
              </w:rPr>
              <w:t xml:space="preserve"> the</w:t>
            </w:r>
            <w:r w:rsidRPr="00492498">
              <w:rPr>
                <w:rFonts w:ascii="Arial" w:hAnsi="Arial" w:cs="Arial"/>
                <w:lang w:val="en-ZA"/>
              </w:rPr>
              <w:t xml:space="preserve"> United Kingdom. If 1 UK£ = R12,96 how much </w:t>
            </w:r>
            <w:r w:rsidR="00E35F43" w:rsidRPr="00492498">
              <w:rPr>
                <w:rFonts w:ascii="Arial" w:hAnsi="Arial" w:cs="Arial"/>
                <w:lang w:val="en-ZA"/>
              </w:rPr>
              <w:t xml:space="preserve">will </w:t>
            </w:r>
            <w:r w:rsidRPr="00492498">
              <w:rPr>
                <w:rFonts w:ascii="Arial" w:hAnsi="Arial" w:cs="Arial"/>
                <w:lang w:val="en-ZA"/>
              </w:rPr>
              <w:t xml:space="preserve">the school receive from the bank </w:t>
            </w:r>
            <w:r w:rsidR="005B5975" w:rsidRPr="00492498">
              <w:rPr>
                <w:rFonts w:ascii="Arial" w:hAnsi="Arial" w:cs="Arial"/>
                <w:lang w:val="en-ZA"/>
              </w:rPr>
              <w:t>when</w:t>
            </w:r>
            <w:r w:rsidRPr="00492498">
              <w:rPr>
                <w:rFonts w:ascii="Arial" w:hAnsi="Arial" w:cs="Arial"/>
                <w:lang w:val="en-ZA"/>
              </w:rPr>
              <w:t xml:space="preserve"> exchang</w:t>
            </w:r>
            <w:r w:rsidR="005B5975" w:rsidRPr="00492498">
              <w:rPr>
                <w:rFonts w:ascii="Arial" w:hAnsi="Arial" w:cs="Arial"/>
                <w:lang w:val="en-ZA"/>
              </w:rPr>
              <w:t>ing</w:t>
            </w:r>
            <w:r w:rsidRPr="00492498">
              <w:rPr>
                <w:rFonts w:ascii="Arial" w:hAnsi="Arial" w:cs="Arial"/>
                <w:lang w:val="en-ZA"/>
              </w:rPr>
              <w:t xml:space="preserve"> the donation </w:t>
            </w:r>
            <w:r w:rsidR="005B5975" w:rsidRPr="00492498">
              <w:rPr>
                <w:rFonts w:ascii="Arial" w:hAnsi="Arial" w:cs="Arial"/>
                <w:lang w:val="en-ZA"/>
              </w:rPr>
              <w:t>for</w:t>
            </w:r>
            <w:r w:rsidRPr="00492498">
              <w:rPr>
                <w:rFonts w:ascii="Arial" w:hAnsi="Arial" w:cs="Arial"/>
                <w:lang w:val="en-ZA"/>
              </w:rPr>
              <w:t xml:space="preserve"> rands?</w:t>
            </w:r>
          </w:p>
        </w:tc>
        <w:tc>
          <w:tcPr>
            <w:tcW w:w="511" w:type="pct"/>
            <w:vAlign w:val="bottom"/>
          </w:tcPr>
          <w:p w:rsidR="00877E65" w:rsidRPr="00492498" w:rsidRDefault="00877E65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276795" w:rsidP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7E65" w:rsidRPr="00492498" w:rsidTr="00AB0E5C">
        <w:tc>
          <w:tcPr>
            <w:tcW w:w="369" w:type="pct"/>
          </w:tcPr>
          <w:p w:rsidR="00877E65" w:rsidRPr="00492498" w:rsidRDefault="00877E6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4120" w:type="pct"/>
            <w:gridSpan w:val="3"/>
          </w:tcPr>
          <w:p w:rsidR="00877E65" w:rsidRPr="00492498" w:rsidRDefault="00877E6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Thabo needs a piece of wood that is 1,2</w:t>
            </w:r>
            <w:r w:rsidR="00E35F43" w:rsidRPr="00492498">
              <w:rPr>
                <w:rFonts w:ascii="Arial" w:hAnsi="Arial" w:cs="Arial"/>
                <w:lang w:val="en-ZA"/>
              </w:rPr>
              <w:t xml:space="preserve"> </w:t>
            </w:r>
            <w:r w:rsidRPr="00492498">
              <w:rPr>
                <w:rFonts w:ascii="Arial" w:hAnsi="Arial" w:cs="Arial"/>
                <w:lang w:val="en-ZA"/>
              </w:rPr>
              <w:t>m long.</w:t>
            </w:r>
          </w:p>
        </w:tc>
        <w:tc>
          <w:tcPr>
            <w:tcW w:w="511" w:type="pct"/>
            <w:vAlign w:val="bottom"/>
          </w:tcPr>
          <w:p w:rsidR="00877E65" w:rsidRPr="00492498" w:rsidRDefault="00877E6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276795" w:rsidP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36314A" w:rsidRPr="00492498" w:rsidRDefault="0036314A" w:rsidP="005C7A6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877E65" w:rsidP="00877E6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1.5.1</w:t>
            </w:r>
          </w:p>
        </w:tc>
        <w:tc>
          <w:tcPr>
            <w:tcW w:w="3680" w:type="pct"/>
            <w:gridSpan w:val="2"/>
          </w:tcPr>
          <w:p w:rsidR="00276795" w:rsidRPr="00492498" w:rsidRDefault="00877E65" w:rsidP="00E35F43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The hardware shop shows the length in mm. </w:t>
            </w:r>
            <w:r w:rsidR="00E35F43" w:rsidRPr="00492498">
              <w:rPr>
                <w:rFonts w:ascii="Arial" w:hAnsi="Arial" w:cs="Arial"/>
                <w:lang w:val="en-ZA"/>
              </w:rPr>
              <w:t>How long must</w:t>
            </w:r>
            <w:r w:rsidRPr="00492498">
              <w:rPr>
                <w:rFonts w:ascii="Arial" w:hAnsi="Arial" w:cs="Arial"/>
                <w:lang w:val="en-ZA"/>
              </w:rPr>
              <w:t xml:space="preserve"> the board</w:t>
            </w:r>
            <w:r w:rsidR="00E35F43" w:rsidRPr="00492498">
              <w:rPr>
                <w:rFonts w:ascii="Arial" w:hAnsi="Arial" w:cs="Arial"/>
                <w:lang w:val="en-ZA"/>
              </w:rPr>
              <w:t xml:space="preserve"> be</w:t>
            </w:r>
            <w:r w:rsidRPr="00492498">
              <w:rPr>
                <w:rFonts w:ascii="Arial" w:hAnsi="Arial" w:cs="Arial"/>
                <w:lang w:val="en-ZA"/>
              </w:rPr>
              <w:t xml:space="preserve"> in mm? (</w:t>
            </w:r>
            <w:r w:rsidRPr="00492498">
              <w:rPr>
                <w:rFonts w:ascii="Arial" w:hAnsi="Arial" w:cs="Arial"/>
                <w:b/>
                <w:lang w:val="en-ZA"/>
              </w:rPr>
              <w:t>1</w:t>
            </w:r>
            <w:r w:rsidR="00E35F43" w:rsidRPr="00492498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492498">
              <w:rPr>
                <w:rFonts w:ascii="Arial" w:hAnsi="Arial" w:cs="Arial"/>
                <w:b/>
                <w:lang w:val="en-ZA"/>
              </w:rPr>
              <w:t>m = 1</w:t>
            </w:r>
            <w:r w:rsidR="00502520" w:rsidRPr="00492498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492498">
              <w:rPr>
                <w:rFonts w:ascii="Arial" w:hAnsi="Arial" w:cs="Arial"/>
                <w:b/>
                <w:lang w:val="en-ZA"/>
              </w:rPr>
              <w:t>000</w:t>
            </w:r>
            <w:r w:rsidR="00E35F43" w:rsidRPr="00492498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492498">
              <w:rPr>
                <w:rFonts w:ascii="Arial" w:hAnsi="Arial" w:cs="Arial"/>
                <w:b/>
                <w:lang w:val="en-ZA"/>
              </w:rPr>
              <w:t>mm</w:t>
            </w:r>
            <w:r w:rsidRPr="00492498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511" w:type="pct"/>
            <w:vAlign w:val="bottom"/>
          </w:tcPr>
          <w:p w:rsidR="00276795" w:rsidRPr="00492498" w:rsidRDefault="00877E65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AB0E5C">
        <w:tc>
          <w:tcPr>
            <w:tcW w:w="369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276795" w:rsidRPr="00492498" w:rsidRDefault="00276795" w:rsidP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7E65" w:rsidRPr="00492498" w:rsidTr="00AB0E5C">
        <w:tc>
          <w:tcPr>
            <w:tcW w:w="369" w:type="pct"/>
          </w:tcPr>
          <w:p w:rsidR="00877E65" w:rsidRPr="00492498" w:rsidRDefault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877E65" w:rsidRPr="00492498" w:rsidRDefault="00877E65" w:rsidP="00877E6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1.5.2</w:t>
            </w:r>
          </w:p>
        </w:tc>
        <w:tc>
          <w:tcPr>
            <w:tcW w:w="3680" w:type="pct"/>
            <w:gridSpan w:val="2"/>
          </w:tcPr>
          <w:p w:rsidR="00877E65" w:rsidRPr="00492498" w:rsidRDefault="00877E65" w:rsidP="0024486A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He paid R102,60 for the wood. What is the cost per metr</w:t>
            </w:r>
            <w:r w:rsidR="0024486A">
              <w:rPr>
                <w:rFonts w:ascii="Arial" w:hAnsi="Arial" w:cs="Arial"/>
                <w:lang w:val="en-ZA"/>
              </w:rPr>
              <w:t>e</w:t>
            </w:r>
            <w:r w:rsidR="00502520" w:rsidRPr="00492498">
              <w:rPr>
                <w:rFonts w:ascii="Arial" w:hAnsi="Arial" w:cs="Arial"/>
                <w:lang w:val="en-ZA"/>
              </w:rPr>
              <w:t xml:space="preserve"> for the wood</w:t>
            </w:r>
            <w:r w:rsidRPr="00492498">
              <w:rPr>
                <w:rFonts w:ascii="Arial" w:hAnsi="Arial" w:cs="Arial"/>
                <w:lang w:val="en-ZA"/>
              </w:rPr>
              <w:t>?</w:t>
            </w:r>
          </w:p>
        </w:tc>
        <w:tc>
          <w:tcPr>
            <w:tcW w:w="511" w:type="pct"/>
            <w:vAlign w:val="bottom"/>
          </w:tcPr>
          <w:p w:rsidR="00877E65" w:rsidRPr="00492498" w:rsidRDefault="00877E65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877E65" w:rsidRPr="00492498" w:rsidTr="00AB0E5C">
        <w:tc>
          <w:tcPr>
            <w:tcW w:w="369" w:type="pct"/>
          </w:tcPr>
          <w:p w:rsidR="00877E65" w:rsidRPr="00492498" w:rsidRDefault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877E65" w:rsidRPr="00492498" w:rsidRDefault="00877E65" w:rsidP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877E65" w:rsidRPr="00492498" w:rsidRDefault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877E65" w:rsidRPr="00492498" w:rsidRDefault="00877E65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[26]</w:t>
            </w:r>
          </w:p>
        </w:tc>
      </w:tr>
      <w:tr w:rsidR="00877E65" w:rsidRPr="00492498" w:rsidTr="00AB0E5C">
        <w:tc>
          <w:tcPr>
            <w:tcW w:w="369" w:type="pct"/>
          </w:tcPr>
          <w:p w:rsidR="00877E65" w:rsidRPr="00492498" w:rsidRDefault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877E65" w:rsidRPr="00492498" w:rsidRDefault="00877E65" w:rsidP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877E65" w:rsidRPr="00492498" w:rsidRDefault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877E65" w:rsidRPr="00492498" w:rsidRDefault="00877E6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7E65" w:rsidRPr="00492498" w:rsidTr="00AB0E5C">
        <w:tc>
          <w:tcPr>
            <w:tcW w:w="369" w:type="pct"/>
          </w:tcPr>
          <w:p w:rsidR="00877E65" w:rsidRPr="00492498" w:rsidRDefault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" w:type="pct"/>
          </w:tcPr>
          <w:p w:rsidR="00877E65" w:rsidRPr="00492498" w:rsidRDefault="00877E65" w:rsidP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0" w:type="pct"/>
            <w:gridSpan w:val="2"/>
          </w:tcPr>
          <w:p w:rsidR="00877E65" w:rsidRPr="00492498" w:rsidRDefault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1" w:type="pct"/>
            <w:vAlign w:val="bottom"/>
          </w:tcPr>
          <w:p w:rsidR="00877E65" w:rsidRPr="00492498" w:rsidRDefault="00877E6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AB0E5C" w:rsidRPr="00AB0E5C" w:rsidRDefault="00AB0E5C">
      <w:pPr>
        <w:rPr>
          <w:rFonts w:ascii="Arial" w:hAnsi="Arial" w:cs="Arial"/>
        </w:rPr>
      </w:pPr>
    </w:p>
    <w:p w:rsidR="00AB0E5C" w:rsidRPr="00AB0E5C" w:rsidRDefault="00AB0E5C">
      <w:pPr>
        <w:rPr>
          <w:rFonts w:ascii="Arial" w:hAnsi="Arial" w:cs="Arial"/>
        </w:rPr>
      </w:pPr>
    </w:p>
    <w:p w:rsidR="00AB0E5C" w:rsidRPr="00AB0E5C" w:rsidRDefault="00AB0E5C">
      <w:pPr>
        <w:rPr>
          <w:rFonts w:ascii="Arial" w:hAnsi="Arial" w:cs="Arial"/>
        </w:rPr>
      </w:pPr>
      <w:r>
        <w:br w:type="page"/>
      </w:r>
    </w:p>
    <w:p w:rsidR="00F53D04" w:rsidRDefault="00F53D04"/>
    <w:tbl>
      <w:tblPr>
        <w:tblW w:w="4890" w:type="pct"/>
        <w:tblInd w:w="108" w:type="dxa"/>
        <w:tblLayout w:type="fixed"/>
        <w:tblLook w:val="01E0"/>
      </w:tblPr>
      <w:tblGrid>
        <w:gridCol w:w="566"/>
        <w:gridCol w:w="143"/>
        <w:gridCol w:w="850"/>
        <w:gridCol w:w="7373"/>
        <w:gridCol w:w="706"/>
      </w:tblGrid>
      <w:tr w:rsidR="001D43E5" w:rsidRPr="00492498" w:rsidTr="002F1868">
        <w:tc>
          <w:tcPr>
            <w:tcW w:w="4634" w:type="pct"/>
            <w:gridSpan w:val="4"/>
          </w:tcPr>
          <w:p w:rsidR="001D43E5" w:rsidRPr="00492498" w:rsidRDefault="001D43E5" w:rsidP="002F398F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QUESTION 2</w:t>
            </w:r>
          </w:p>
        </w:tc>
        <w:tc>
          <w:tcPr>
            <w:tcW w:w="366" w:type="pct"/>
            <w:vAlign w:val="bottom"/>
          </w:tcPr>
          <w:p w:rsidR="001D43E5" w:rsidRPr="00492498" w:rsidRDefault="001D43E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7E65" w:rsidRPr="00492498" w:rsidTr="002F1868">
        <w:tc>
          <w:tcPr>
            <w:tcW w:w="294" w:type="pct"/>
          </w:tcPr>
          <w:p w:rsidR="00877E65" w:rsidRPr="00492498" w:rsidRDefault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  <w:gridSpan w:val="2"/>
          </w:tcPr>
          <w:p w:rsidR="00877E65" w:rsidRPr="00492498" w:rsidRDefault="00877E65" w:rsidP="005C7A66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877E65" w:rsidRPr="00492498" w:rsidRDefault="00877E6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877E65" w:rsidRPr="00492498" w:rsidRDefault="00877E6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D43E5" w:rsidRPr="00492498" w:rsidTr="002F1868">
        <w:tc>
          <w:tcPr>
            <w:tcW w:w="294" w:type="pct"/>
          </w:tcPr>
          <w:p w:rsidR="001D43E5" w:rsidRPr="00492498" w:rsidRDefault="001D43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4340" w:type="pct"/>
            <w:gridSpan w:val="3"/>
          </w:tcPr>
          <w:p w:rsidR="00CC344C" w:rsidRPr="00492498" w:rsidRDefault="001D43E5" w:rsidP="001D43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The graph below shows the distance travelled by two trains, travelling in opposite directions. The train driver</w:t>
            </w:r>
            <w:r w:rsidR="00B6106C">
              <w:rPr>
                <w:rFonts w:ascii="Arial" w:hAnsi="Arial" w:cs="Arial"/>
                <w:lang w:val="en-ZA"/>
              </w:rPr>
              <w:t>s</w:t>
            </w:r>
            <w:r w:rsidRPr="00492498">
              <w:rPr>
                <w:rFonts w:ascii="Arial" w:hAnsi="Arial" w:cs="Arial"/>
                <w:lang w:val="en-ZA"/>
              </w:rPr>
              <w:t xml:space="preserve"> for both trains come on duty at </w:t>
            </w:r>
          </w:p>
          <w:p w:rsidR="001D43E5" w:rsidRPr="00492498" w:rsidRDefault="001D43E5" w:rsidP="001D43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06:30</w:t>
            </w:r>
            <w:r w:rsidR="00CC344C" w:rsidRPr="00492498">
              <w:rPr>
                <w:rFonts w:ascii="Arial" w:hAnsi="Arial" w:cs="Arial"/>
                <w:lang w:val="en-ZA"/>
              </w:rPr>
              <w:t xml:space="preserve"> am</w:t>
            </w:r>
            <w:r w:rsidRPr="00492498">
              <w:rPr>
                <w:rFonts w:ascii="Arial" w:hAnsi="Arial" w:cs="Arial"/>
                <w:lang w:val="en-ZA"/>
              </w:rPr>
              <w:t xml:space="preserve"> and use one minute to warm up the diesel engine of their trains. They both leave at 06:31 am. </w:t>
            </w:r>
          </w:p>
          <w:p w:rsidR="001D43E5" w:rsidRPr="00492498" w:rsidRDefault="001D43E5" w:rsidP="001D43E5">
            <w:pPr>
              <w:pStyle w:val="ListParagraph"/>
              <w:numPr>
                <w:ilvl w:val="0"/>
                <w:numId w:val="4"/>
              </w:numPr>
              <w:ind w:left="455" w:hanging="425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Train 1 travels from Cambridge to East London</w:t>
            </w:r>
          </w:p>
          <w:p w:rsidR="001D43E5" w:rsidRPr="00492498" w:rsidRDefault="001D43E5" w:rsidP="001D43E5">
            <w:pPr>
              <w:pStyle w:val="ListParagraph"/>
              <w:numPr>
                <w:ilvl w:val="0"/>
                <w:numId w:val="4"/>
              </w:numPr>
              <w:ind w:left="455" w:hanging="425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Train 2 travels from East London to Mdantsane</w:t>
            </w:r>
          </w:p>
        </w:tc>
        <w:tc>
          <w:tcPr>
            <w:tcW w:w="366" w:type="pct"/>
            <w:vAlign w:val="bottom"/>
          </w:tcPr>
          <w:p w:rsidR="001D43E5" w:rsidRPr="00492498" w:rsidRDefault="001D43E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7E65" w:rsidRPr="00492498" w:rsidTr="002F1868">
        <w:tc>
          <w:tcPr>
            <w:tcW w:w="294" w:type="pct"/>
          </w:tcPr>
          <w:p w:rsidR="00877E65" w:rsidRPr="00392C04" w:rsidRDefault="00877E65">
            <w:pPr>
              <w:rPr>
                <w:rFonts w:ascii="Arial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515" w:type="pct"/>
            <w:gridSpan w:val="2"/>
          </w:tcPr>
          <w:p w:rsidR="00877E65" w:rsidRPr="00392C04" w:rsidRDefault="00877E65" w:rsidP="005C7A66">
            <w:pPr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3825" w:type="pct"/>
          </w:tcPr>
          <w:p w:rsidR="00877E65" w:rsidRPr="00392C04" w:rsidRDefault="00877E65">
            <w:pPr>
              <w:rPr>
                <w:rFonts w:ascii="Arial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877E65" w:rsidRPr="00392C04" w:rsidRDefault="00877E65" w:rsidP="00370F37">
            <w:pPr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</w:p>
        </w:tc>
      </w:tr>
      <w:tr w:rsidR="004666FE" w:rsidRPr="00492498" w:rsidTr="00AB0E5C">
        <w:tc>
          <w:tcPr>
            <w:tcW w:w="5000" w:type="pct"/>
            <w:gridSpan w:val="5"/>
          </w:tcPr>
          <w:p w:rsidR="004666FE" w:rsidRPr="00492498" w:rsidRDefault="004666FE">
            <w:pPr>
              <w:rPr>
                <w:rFonts w:ascii="Arial" w:hAnsi="Arial" w:cs="Arial"/>
                <w:lang w:val="en-ZA"/>
              </w:rPr>
            </w:pPr>
          </w:p>
          <w:tbl>
            <w:tblPr>
              <w:tblW w:w="4709" w:type="pct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1E0"/>
            </w:tblPr>
            <w:tblGrid>
              <w:gridCol w:w="8864"/>
            </w:tblGrid>
            <w:tr w:rsidR="004666FE" w:rsidRPr="00492498" w:rsidTr="00392C04">
              <w:trPr>
                <w:trHeight w:val="6320"/>
              </w:trPr>
              <w:tc>
                <w:tcPr>
                  <w:tcW w:w="5000" w:type="pct"/>
                </w:tcPr>
                <w:p w:rsidR="004666FE" w:rsidRPr="00492498" w:rsidRDefault="004666FE" w:rsidP="004E1990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666FE" w:rsidRPr="00492498" w:rsidRDefault="00B8209F" w:rsidP="004E1990">
                  <w:pPr>
                    <w:jc w:val="center"/>
                    <w:rPr>
                      <w:noProof/>
                      <w:lang w:val="en-ZA" w:eastAsia="en-ZA"/>
                    </w:rPr>
                  </w:pPr>
                  <w:r w:rsidRPr="00C37CE0">
                    <w:rPr>
                      <w:noProof/>
                      <w:lang w:val="en-ZA" w:eastAsia="zh-TW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171" type="#_x0000_t202" style="position:absolute;left:0;text-align:left;margin-left:-15.05pt;margin-top:43.85pt;width:33.55pt;height:153pt;z-index:251754496;mso-width-relative:margin;mso-height-relative:margin" filled="f" stroked="f">
                        <v:textbox style="layout-flow:vertical;mso-layout-flow-alt:bottom-to-top;mso-next-textbox:#_x0000_s1171">
                          <w:txbxContent>
                            <w:p w:rsidR="00882E2E" w:rsidRPr="00E60D6A" w:rsidRDefault="00882E2E" w:rsidP="003E2DC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Distance</w:t>
                              </w:r>
                              <w:r w:rsidRPr="00E60D6A">
                                <w:rPr>
                                  <w:rFonts w:ascii="Arial" w:hAnsi="Arial" w:cs="Arial"/>
                                  <w:b/>
                                </w:rPr>
                                <w:t xml:space="preserve"> in kilometers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37CE0">
                    <w:rPr>
                      <w:noProof/>
                      <w:lang w:val="en-ZA"/>
                    </w:rPr>
                    <w:pict>
                      <v:shape id="_x0000_s1185" type="#_x0000_t202" style="position:absolute;left:0;text-align:left;margin-left:184.8pt;margin-top:105.35pt;width:78pt;height:29pt;z-index:251768832;mso-width-relative:margin;mso-height-relative:margin" filled="f" stroked="f">
                        <v:textbox style="mso-next-textbox:#_x0000_s1185">
                          <w:txbxContent>
                            <w:p w:rsidR="00882E2E" w:rsidRPr="004E7722" w:rsidRDefault="00882E2E" w:rsidP="003E2DC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Train 2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37CE0">
                    <w:rPr>
                      <w:noProof/>
                      <w:lang w:val="en-ZA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183" type="#_x0000_t32" style="position:absolute;left:0;text-align:left;margin-left:215.85pt;margin-top:105.35pt;width:46.95pt;height:40.7pt;flip:y;z-index:251766784" o:connectortype="straight" strokeweight="2.25pt">
                        <v:stroke endarrow="block"/>
                      </v:shape>
                    </w:pict>
                  </w:r>
                  <w:r w:rsidR="00C37CE0">
                    <w:rPr>
                      <w:noProof/>
                      <w:lang w:val="en-ZA"/>
                    </w:rPr>
                    <w:pict>
                      <v:shape id="_x0000_s1172" type="#_x0000_t202" style="position:absolute;left:0;text-align:left;margin-left:5.5pt;margin-top:127.35pt;width:68.8pt;height:28pt;z-index:251755520;mso-width-relative:margin;mso-height-relative:margin" filled="f" stroked="f">
                        <v:textbox style="mso-next-textbox:#_x0000_s1172">
                          <w:txbxContent>
                            <w:p w:rsidR="00882E2E" w:rsidRPr="001C3B6A" w:rsidRDefault="00882E2E" w:rsidP="003E2DC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CB1FF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Cambridge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37CE0">
                    <w:rPr>
                      <w:noProof/>
                      <w:lang w:val="en-ZA"/>
                    </w:rPr>
                    <w:pict>
                      <v:shape id="_x0000_s1175" type="#_x0000_t202" style="position:absolute;left:0;text-align:left;margin-left:-9.2pt;margin-top:243.6pt;width:83.5pt;height:22.2pt;z-index:251758592;mso-width-relative:margin;mso-height-relative:margin" filled="f" stroked="f">
                        <v:textbox style="mso-next-textbox:#_x0000_s1175">
                          <w:txbxContent>
                            <w:p w:rsidR="00882E2E" w:rsidRPr="00CB1FF4" w:rsidRDefault="00882E2E" w:rsidP="003E2DCC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CB1FF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East-London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37CE0">
                    <w:rPr>
                      <w:noProof/>
                      <w:lang w:val="en-ZA"/>
                    </w:rPr>
                    <w:pict>
                      <v:shape id="_x0000_s1176" type="#_x0000_t202" style="position:absolute;left:0;text-align:left;margin-left:11.5pt;margin-top:196.85pt;width:49.1pt;height:18.7pt;z-index:251759616;mso-height-percent:200;mso-height-percent:200;mso-width-relative:margin;mso-height-relative:margin" filled="f" stroked="f">
                        <v:textbox style="mso-next-textbox:#_x0000_s1176;mso-fit-shape-to-text:t">
                          <w:txbxContent>
                            <w:p w:rsidR="00882E2E" w:rsidRPr="00CB1FF4" w:rsidRDefault="00882E2E" w:rsidP="003E2DCC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CB1FF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Frere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37CE0">
                    <w:rPr>
                      <w:noProof/>
                      <w:lang w:val="en-ZA"/>
                    </w:rPr>
                    <w:pict>
                      <v:shape id="_x0000_s1178" type="#_x0000_t202" style="position:absolute;left:0;text-align:left;margin-left:18.5pt;margin-top:89.35pt;width:48.75pt;height:21.75pt;z-index:251761664;mso-width-relative:margin;mso-height-relative:margin" filled="f" stroked="f">
                        <v:textbox style="mso-next-textbox:#_x0000_s1178">
                          <w:txbxContent>
                            <w:p w:rsidR="00882E2E" w:rsidRPr="00CB1FF4" w:rsidRDefault="00882E2E" w:rsidP="003E2DCC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CB1FF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Dawn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37CE0">
                    <w:rPr>
                      <w:noProof/>
                      <w:lang w:val="en-ZA"/>
                    </w:rPr>
                    <w:pict>
                      <v:shape id="_x0000_s1173" type="#_x0000_t202" style="position:absolute;left:0;text-align:left;margin-left:-.5pt;margin-top:54.35pt;width:126.5pt;height:24pt;z-index:251756544;mso-width-relative:margin;mso-height-relative:margin" filled="f" stroked="f">
                        <v:textbox style="mso-next-textbox:#_x0000_s1173">
                          <w:txbxContent>
                            <w:p w:rsidR="00882E2E" w:rsidRPr="00CB1FF4" w:rsidRDefault="00882E2E" w:rsidP="003E2DCC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CB1FF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Mdantsane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37CE0">
                    <w:rPr>
                      <w:noProof/>
                      <w:lang w:val="en-ZA"/>
                    </w:rPr>
                    <w:pict>
                      <v:shape id="_x0000_s1184" type="#_x0000_t32" style="position:absolute;left:0;text-align:left;margin-left:245.4pt;margin-top:190.2pt;width:63.65pt;height:29.1pt;z-index:251767808" o:connectortype="straight" strokeweight="2.25pt">
                        <v:stroke endarrow="block"/>
                      </v:shape>
                    </w:pict>
                  </w:r>
                  <w:r w:rsidR="00C37CE0">
                    <w:rPr>
                      <w:noProof/>
                      <w:lang w:val="en-ZA"/>
                    </w:rPr>
                    <w:pict>
                      <v:shape id="_x0000_s1182" type="#_x0000_t202" style="position:absolute;left:0;text-align:left;margin-left:49.35pt;margin-top:199.55pt;width:32.9pt;height:16pt;z-index:251765760;mso-width-relative:margin;mso-height-relative:margin" filled="f" stroked="f">
                        <v:textbox style="mso-next-textbox:#_x0000_s1182">
                          <w:txbxContent>
                            <w:p w:rsidR="00882E2E" w:rsidRPr="00DF21A7" w:rsidRDefault="00882E2E" w:rsidP="003E2DC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    6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37CE0">
                    <w:rPr>
                      <w:noProof/>
                      <w:lang w:val="en-ZA"/>
                    </w:rPr>
                    <w:pict>
                      <v:shape id="_x0000_s1181" type="#_x0000_t32" style="position:absolute;left:0;text-align:left;margin-left:82.25pt;margin-top:206.75pt;width:60.5pt;height:.5pt;flip:x y;z-index:251764736" o:connectortype="straight">
                        <v:stroke endarrow="block"/>
                      </v:shape>
                    </w:pict>
                  </w:r>
                  <w:r w:rsidR="00C37CE0">
                    <w:rPr>
                      <w:noProof/>
                      <w:lang w:val="en-ZA"/>
                    </w:rPr>
                    <w:pict>
                      <v:shape id="_x0000_s1177" type="#_x0000_t202" style="position:absolute;left:0;text-align:left;margin-left:262.8pt;margin-top:177.95pt;width:77pt;height:28.8pt;z-index:251760640;mso-width-relative:margin;mso-height-relative:margin" filled="f" stroked="f">
                        <v:textbox style="mso-next-textbox:#_x0000_s1177">
                          <w:txbxContent>
                            <w:p w:rsidR="00882E2E" w:rsidRPr="004E7722" w:rsidRDefault="00882E2E" w:rsidP="003E2DC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Tra</w:t>
                              </w:r>
                              <w:r w:rsidRPr="004E7722">
                                <w:rPr>
                                  <w:rFonts w:ascii="Arial" w:hAnsi="Arial" w:cs="Arial"/>
                                  <w:b/>
                                </w:rPr>
                                <w:t>in 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37CE0">
                    <w:rPr>
                      <w:noProof/>
                      <w:lang w:val="en-ZA"/>
                    </w:rPr>
                    <w:pict>
                      <v:shape id="_x0000_s1179" type="#_x0000_t32" style="position:absolute;left:0;text-align:left;margin-left:173.5pt;margin-top:183.3pt;width:0;height:70.05pt;z-index:251762688" o:connectortype="straight">
                        <v:stroke endarrow="block"/>
                      </v:shape>
                    </w:pict>
                  </w:r>
                  <w:r w:rsidR="00C37CE0">
                    <w:rPr>
                      <w:noProof/>
                      <w:lang w:val="en-ZA"/>
                    </w:rPr>
                    <w:pict>
                      <v:shape id="_x0000_s1180" type="#_x0000_t202" style="position:absolute;left:0;text-align:left;margin-left:160.5pt;margin-top:248.25pt;width:34.55pt;height:17.55pt;z-index:251763712;mso-height-percent:200;mso-height-percent:200;mso-width-relative:margin;mso-height-relative:margin" filled="f" stroked="f">
                        <v:textbox style="mso-next-textbox:#_x0000_s1180;mso-fit-shape-to-text:t">
                          <w:txbxContent>
                            <w:p w:rsidR="00882E2E" w:rsidRPr="00DF21A7" w:rsidRDefault="00882E2E" w:rsidP="003E2DC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DF21A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6,8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4666FE" w:rsidRPr="00492498">
                    <w:rPr>
                      <w:noProof/>
                      <w:lang w:val="en-ZA" w:eastAsia="en-ZA"/>
                    </w:rPr>
                    <w:drawing>
                      <wp:inline distT="0" distB="0" distL="0" distR="0">
                        <wp:extent cx="4279900" cy="3581400"/>
                        <wp:effectExtent l="0" t="0" r="0" b="0"/>
                        <wp:docPr id="11" name="Chart 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  <w:p w:rsidR="004666FE" w:rsidRPr="00492498" w:rsidRDefault="00C37CE0" w:rsidP="004E1990">
                  <w:pPr>
                    <w:jc w:val="center"/>
                    <w:rPr>
                      <w:lang w:val="en-ZA"/>
                    </w:rPr>
                  </w:pPr>
                  <w:r>
                    <w:rPr>
                      <w:noProof/>
                      <w:lang w:val="en-ZA" w:eastAsia="zh-TW"/>
                    </w:rPr>
                    <w:pict>
                      <v:shape id="_x0000_s1174" type="#_x0000_t202" style="position:absolute;left:0;text-align:left;margin-left:121.35pt;margin-top:5.65pt;width:103.15pt;height:21pt;z-index:251757568;mso-height-percent:200;mso-height-percent:200;mso-width-relative:margin;mso-height-relative:margin" filled="f" stroked="f">
                        <v:textbox style="mso-next-textbox:#_x0000_s1174;mso-fit-shape-to-text:t">
                          <w:txbxContent>
                            <w:p w:rsidR="00882E2E" w:rsidRPr="00E60D6A" w:rsidRDefault="00882E2E" w:rsidP="003E2DC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Time (minutes</w:t>
                              </w:r>
                              <w:r w:rsidRPr="00E60D6A">
                                <w:rPr>
                                  <w:rFonts w:ascii="Arial" w:hAnsi="Arial" w:cs="Arial"/>
                                  <w:b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4666FE" w:rsidRPr="00492498">
                    <w:rPr>
                      <w:lang w:val="en-ZA"/>
                    </w:rPr>
                    <w:t xml:space="preserve"> </w:t>
                  </w:r>
                </w:p>
              </w:tc>
            </w:tr>
          </w:tbl>
          <w:p w:rsidR="00392C04" w:rsidRPr="00492498" w:rsidRDefault="00392C04" w:rsidP="00392C04">
            <w:pPr>
              <w:rPr>
                <w:rFonts w:ascii="Arial" w:hAnsi="Arial" w:cs="Arial"/>
                <w:lang w:val="en-ZA"/>
              </w:rPr>
            </w:pPr>
          </w:p>
        </w:tc>
      </w:tr>
      <w:tr w:rsidR="006931E5" w:rsidRPr="00492498" w:rsidTr="002F1868">
        <w:tc>
          <w:tcPr>
            <w:tcW w:w="368" w:type="pct"/>
            <w:gridSpan w:val="2"/>
          </w:tcPr>
          <w:p w:rsidR="006931E5" w:rsidRPr="00492498" w:rsidRDefault="006931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66" w:type="pct"/>
            <w:gridSpan w:val="2"/>
          </w:tcPr>
          <w:p w:rsidR="006931E5" w:rsidRPr="00492498" w:rsidRDefault="006931E5" w:rsidP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6931E5" w:rsidRPr="00492498" w:rsidRDefault="006931E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2F1868">
        <w:tc>
          <w:tcPr>
            <w:tcW w:w="368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276795" w:rsidRPr="00492498" w:rsidRDefault="00D20685" w:rsidP="00D2068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2.1.1</w:t>
            </w:r>
          </w:p>
        </w:tc>
        <w:tc>
          <w:tcPr>
            <w:tcW w:w="3825" w:type="pct"/>
          </w:tcPr>
          <w:p w:rsidR="00276795" w:rsidRPr="00492498" w:rsidRDefault="00D2068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What distance does train 1 travel between Cambridge and East London?</w:t>
            </w:r>
          </w:p>
        </w:tc>
        <w:tc>
          <w:tcPr>
            <w:tcW w:w="366" w:type="pct"/>
            <w:vAlign w:val="bottom"/>
          </w:tcPr>
          <w:p w:rsidR="00276795" w:rsidRPr="00492498" w:rsidRDefault="00D20685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276795" w:rsidRPr="00492498" w:rsidTr="002F1868">
        <w:tc>
          <w:tcPr>
            <w:tcW w:w="368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276795" w:rsidRPr="00492498" w:rsidRDefault="00276795" w:rsidP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2F1868">
        <w:tc>
          <w:tcPr>
            <w:tcW w:w="368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276795" w:rsidRPr="00492498" w:rsidRDefault="00D20685" w:rsidP="00D2068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2.1.2</w:t>
            </w:r>
          </w:p>
        </w:tc>
        <w:tc>
          <w:tcPr>
            <w:tcW w:w="3825" w:type="pct"/>
          </w:tcPr>
          <w:p w:rsidR="001A0EB9" w:rsidRPr="00492498" w:rsidRDefault="00D20685" w:rsidP="0086756F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What distance does train 2 </w:t>
            </w:r>
            <w:r w:rsidR="00B6106C">
              <w:rPr>
                <w:rFonts w:ascii="Arial" w:hAnsi="Arial" w:cs="Arial"/>
                <w:lang w:val="en-ZA"/>
              </w:rPr>
              <w:t>travel</w:t>
            </w:r>
            <w:r w:rsidRPr="00492498">
              <w:rPr>
                <w:rFonts w:ascii="Arial" w:hAnsi="Arial" w:cs="Arial"/>
                <w:lang w:val="en-ZA"/>
              </w:rPr>
              <w:t xml:space="preserve"> between Dawn and Frere?</w:t>
            </w:r>
          </w:p>
        </w:tc>
        <w:tc>
          <w:tcPr>
            <w:tcW w:w="366" w:type="pct"/>
            <w:vAlign w:val="bottom"/>
          </w:tcPr>
          <w:p w:rsidR="00276795" w:rsidRPr="00492498" w:rsidRDefault="00D20685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2F1868">
        <w:tc>
          <w:tcPr>
            <w:tcW w:w="368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276795" w:rsidRPr="00492498" w:rsidRDefault="00276795" w:rsidP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2F1868">
        <w:tc>
          <w:tcPr>
            <w:tcW w:w="368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276795" w:rsidRPr="00492498" w:rsidRDefault="00D20685" w:rsidP="00D2068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2.1.3</w:t>
            </w:r>
          </w:p>
        </w:tc>
        <w:tc>
          <w:tcPr>
            <w:tcW w:w="3825" w:type="pct"/>
          </w:tcPr>
          <w:p w:rsidR="00276795" w:rsidRPr="00492498" w:rsidRDefault="00D2068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If both trains leave at 06:31 in the morning, at what time will they pass each other? Write the exact time by giving the hour, minutes and seconds.</w:t>
            </w:r>
          </w:p>
        </w:tc>
        <w:tc>
          <w:tcPr>
            <w:tcW w:w="366" w:type="pct"/>
            <w:vAlign w:val="bottom"/>
          </w:tcPr>
          <w:p w:rsidR="00276795" w:rsidRPr="00492498" w:rsidRDefault="00D20685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276795" w:rsidRPr="00492498" w:rsidTr="002F1868">
        <w:tc>
          <w:tcPr>
            <w:tcW w:w="368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276795" w:rsidRPr="00492498" w:rsidRDefault="00276795" w:rsidP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685" w:rsidRPr="00492498" w:rsidTr="002F1868">
        <w:tc>
          <w:tcPr>
            <w:tcW w:w="368" w:type="pct"/>
            <w:gridSpan w:val="2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D20685" w:rsidRPr="00492498" w:rsidRDefault="00D20685" w:rsidP="00D2068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2.1.4</w:t>
            </w:r>
          </w:p>
        </w:tc>
        <w:tc>
          <w:tcPr>
            <w:tcW w:w="3825" w:type="pct"/>
          </w:tcPr>
          <w:p w:rsidR="00D20685" w:rsidRPr="00492498" w:rsidRDefault="00D20685" w:rsidP="00C00BA3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Why do you think train 2 stop at Frere and Dawn?</w:t>
            </w:r>
          </w:p>
        </w:tc>
        <w:tc>
          <w:tcPr>
            <w:tcW w:w="366" w:type="pct"/>
            <w:vAlign w:val="bottom"/>
          </w:tcPr>
          <w:p w:rsidR="00D20685" w:rsidRPr="00492498" w:rsidRDefault="00D20685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D20685" w:rsidRPr="00492498" w:rsidTr="002F1868">
        <w:tc>
          <w:tcPr>
            <w:tcW w:w="368" w:type="pct"/>
            <w:gridSpan w:val="2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D20685" w:rsidRPr="00492498" w:rsidRDefault="00D20685" w:rsidP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D20685" w:rsidRPr="00492498" w:rsidRDefault="00D2068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685" w:rsidRPr="00492498" w:rsidTr="002F1868">
        <w:tc>
          <w:tcPr>
            <w:tcW w:w="368" w:type="pct"/>
            <w:gridSpan w:val="2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D20685" w:rsidRPr="00492498" w:rsidRDefault="00D20685" w:rsidP="00D2068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2.1.5</w:t>
            </w:r>
          </w:p>
        </w:tc>
        <w:tc>
          <w:tcPr>
            <w:tcW w:w="3825" w:type="pct"/>
          </w:tcPr>
          <w:p w:rsidR="00D20685" w:rsidRPr="00492498" w:rsidRDefault="00D20685" w:rsidP="00B6106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How far d</w:t>
            </w:r>
            <w:r w:rsidR="00C00BA3" w:rsidRPr="00492498">
              <w:rPr>
                <w:rFonts w:ascii="Arial" w:hAnsi="Arial" w:cs="Arial"/>
                <w:lang w:val="en-ZA"/>
              </w:rPr>
              <w:t>oes</w:t>
            </w:r>
            <w:r w:rsidR="0086756F">
              <w:rPr>
                <w:rFonts w:ascii="Arial" w:hAnsi="Arial" w:cs="Arial"/>
                <w:lang w:val="en-ZA"/>
              </w:rPr>
              <w:t xml:space="preserve"> train 2 </w:t>
            </w:r>
            <w:r w:rsidR="00926165">
              <w:rPr>
                <w:rFonts w:ascii="Arial" w:hAnsi="Arial" w:cs="Arial"/>
                <w:lang w:val="en-ZA"/>
              </w:rPr>
              <w:t>travel</w:t>
            </w:r>
            <w:r w:rsidR="00B6106C">
              <w:rPr>
                <w:rFonts w:ascii="Arial" w:hAnsi="Arial" w:cs="Arial"/>
                <w:lang w:val="en-ZA"/>
              </w:rPr>
              <w:t xml:space="preserve"> </w:t>
            </w:r>
            <w:r w:rsidRPr="00492498">
              <w:rPr>
                <w:rFonts w:ascii="Arial" w:hAnsi="Arial" w:cs="Arial"/>
                <w:lang w:val="en-ZA"/>
              </w:rPr>
              <w:t>in total?</w:t>
            </w:r>
          </w:p>
        </w:tc>
        <w:tc>
          <w:tcPr>
            <w:tcW w:w="366" w:type="pct"/>
            <w:vAlign w:val="bottom"/>
          </w:tcPr>
          <w:p w:rsidR="00D20685" w:rsidRPr="00492498" w:rsidRDefault="00D20685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D20685" w:rsidRPr="00492498" w:rsidTr="002F1868">
        <w:tc>
          <w:tcPr>
            <w:tcW w:w="368" w:type="pct"/>
            <w:gridSpan w:val="2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D20685" w:rsidRPr="00492498" w:rsidRDefault="00D20685" w:rsidP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D20685" w:rsidRPr="00492498" w:rsidRDefault="00D2068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685" w:rsidRPr="00492498" w:rsidTr="002F1868">
        <w:tc>
          <w:tcPr>
            <w:tcW w:w="368" w:type="pct"/>
            <w:gridSpan w:val="2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D20685" w:rsidRPr="00492498" w:rsidRDefault="00D20685" w:rsidP="00D2068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2.1.6</w:t>
            </w:r>
          </w:p>
        </w:tc>
        <w:tc>
          <w:tcPr>
            <w:tcW w:w="3825" w:type="pct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How many minute</w:t>
            </w:r>
            <w:r w:rsidR="0086756F">
              <w:rPr>
                <w:rFonts w:ascii="Arial" w:hAnsi="Arial" w:cs="Arial"/>
                <w:lang w:val="en-ZA"/>
              </w:rPr>
              <w:t>s</w:t>
            </w:r>
            <w:r w:rsidRPr="00492498">
              <w:rPr>
                <w:rFonts w:ascii="Arial" w:hAnsi="Arial" w:cs="Arial"/>
                <w:lang w:val="en-ZA"/>
              </w:rPr>
              <w:t xml:space="preserve"> does it take for train 2 to travel from East London to Dawn?</w:t>
            </w:r>
          </w:p>
        </w:tc>
        <w:tc>
          <w:tcPr>
            <w:tcW w:w="366" w:type="pct"/>
            <w:vAlign w:val="bottom"/>
          </w:tcPr>
          <w:p w:rsidR="00D20685" w:rsidRPr="00492498" w:rsidRDefault="00D20685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D20685" w:rsidRPr="00492498" w:rsidTr="002F1868">
        <w:tc>
          <w:tcPr>
            <w:tcW w:w="368" w:type="pct"/>
            <w:gridSpan w:val="2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D20685" w:rsidRPr="00492498" w:rsidRDefault="00D20685" w:rsidP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D20685" w:rsidRPr="00492498" w:rsidRDefault="00D2068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2F1868" w:rsidRPr="002F1868" w:rsidRDefault="002F1868">
      <w:pPr>
        <w:rPr>
          <w:rFonts w:ascii="Arial" w:hAnsi="Arial" w:cs="Arial"/>
        </w:rPr>
      </w:pPr>
    </w:p>
    <w:p w:rsidR="002F1868" w:rsidRDefault="002F1868">
      <w:r>
        <w:br w:type="page"/>
      </w:r>
    </w:p>
    <w:p w:rsidR="00F53D04" w:rsidRDefault="00F53D04"/>
    <w:tbl>
      <w:tblPr>
        <w:tblW w:w="4890" w:type="pct"/>
        <w:tblInd w:w="108" w:type="dxa"/>
        <w:tblLayout w:type="fixed"/>
        <w:tblLook w:val="01E0"/>
      </w:tblPr>
      <w:tblGrid>
        <w:gridCol w:w="709"/>
        <w:gridCol w:w="850"/>
        <w:gridCol w:w="143"/>
        <w:gridCol w:w="7230"/>
        <w:gridCol w:w="706"/>
      </w:tblGrid>
      <w:tr w:rsidR="00D20685" w:rsidRPr="00492498" w:rsidTr="002F1868">
        <w:tc>
          <w:tcPr>
            <w:tcW w:w="368" w:type="pct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D20685" w:rsidRPr="00492498" w:rsidRDefault="008659BA" w:rsidP="002F1868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2.1.7</w:t>
            </w:r>
          </w:p>
        </w:tc>
        <w:tc>
          <w:tcPr>
            <w:tcW w:w="3825" w:type="pct"/>
            <w:gridSpan w:val="2"/>
          </w:tcPr>
          <w:p w:rsidR="00D20685" w:rsidRPr="00492498" w:rsidRDefault="008659BA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Calculate the average speed of train 2, in km/h (km.h</w:t>
            </w:r>
            <w:r w:rsidRPr="00492498">
              <w:rPr>
                <w:rFonts w:ascii="Arial" w:hAnsi="Arial" w:cs="Arial"/>
                <w:vertAlign w:val="superscript"/>
                <w:lang w:val="en-ZA"/>
              </w:rPr>
              <w:t>-1</w:t>
            </w:r>
            <w:r w:rsidRPr="00492498">
              <w:rPr>
                <w:rFonts w:ascii="Arial" w:hAnsi="Arial" w:cs="Arial"/>
                <w:lang w:val="en-ZA"/>
              </w:rPr>
              <w:t xml:space="preserve">). </w:t>
            </w:r>
            <w:r w:rsidR="0086756F">
              <w:rPr>
                <w:rFonts w:ascii="Arial" w:hAnsi="Arial" w:cs="Arial"/>
                <w:lang w:val="en-ZA"/>
              </w:rPr>
              <w:t>Leav</w:t>
            </w:r>
            <w:r w:rsidRPr="00492498">
              <w:rPr>
                <w:rFonts w:ascii="Arial" w:hAnsi="Arial" w:cs="Arial"/>
                <w:lang w:val="en-ZA"/>
              </w:rPr>
              <w:t>e your answer a</w:t>
            </w:r>
            <w:r w:rsidR="0086756F">
              <w:rPr>
                <w:rFonts w:ascii="Arial" w:hAnsi="Arial" w:cs="Arial"/>
                <w:lang w:val="en-ZA"/>
              </w:rPr>
              <w:t>s a</w:t>
            </w:r>
            <w:r w:rsidRPr="00492498">
              <w:rPr>
                <w:rFonts w:ascii="Arial" w:hAnsi="Arial" w:cs="Arial"/>
                <w:lang w:val="en-ZA"/>
              </w:rPr>
              <w:t xml:space="preserve"> whole number.</w:t>
            </w:r>
          </w:p>
          <w:p w:rsidR="008659BA" w:rsidRPr="00492498" w:rsidRDefault="008659BA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8659BA" w:rsidRPr="00492498" w:rsidRDefault="008659BA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Use the following formula: </w:t>
            </w:r>
            <w:r w:rsidRPr="00492498">
              <w:rPr>
                <w:rFonts w:ascii="Arial" w:hAnsi="Arial" w:cs="Arial"/>
                <w:b/>
                <w:lang w:val="en-ZA"/>
              </w:rPr>
              <w:t xml:space="preserve">Average speed = </w:t>
            </w:r>
            <m:oMath>
              <m:f>
                <m:fPr>
                  <m:ctrlPr>
                    <w:rPr>
                      <w:rFonts w:ascii="Cambria Math" w:hAnsi="Arial" w:cs="Arial"/>
                      <w:b/>
                      <w:lang w:val="en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b/>
                      <w:lang w:val="en-ZA"/>
                    </w:rPr>
                    <m:t>distance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b/>
                      <w:lang w:val="en-ZA"/>
                    </w:rPr>
                    <m:t>time</m:t>
                  </m:r>
                </m:den>
              </m:f>
            </m:oMath>
          </w:p>
        </w:tc>
        <w:tc>
          <w:tcPr>
            <w:tcW w:w="366" w:type="pct"/>
            <w:vAlign w:val="bottom"/>
          </w:tcPr>
          <w:p w:rsidR="00D20685" w:rsidRPr="00492498" w:rsidRDefault="008659BA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D20685" w:rsidRPr="00492498" w:rsidTr="002F1868">
        <w:tc>
          <w:tcPr>
            <w:tcW w:w="368" w:type="pct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D20685" w:rsidRPr="00492498" w:rsidRDefault="00D20685" w:rsidP="005C7A66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  <w:gridSpan w:val="2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D20685" w:rsidRPr="00492498" w:rsidRDefault="00D2068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659BA" w:rsidRPr="00492498" w:rsidTr="002F1868">
        <w:tc>
          <w:tcPr>
            <w:tcW w:w="368" w:type="pct"/>
          </w:tcPr>
          <w:p w:rsidR="008659BA" w:rsidRPr="00492498" w:rsidRDefault="008659BA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4266" w:type="pct"/>
            <w:gridSpan w:val="3"/>
          </w:tcPr>
          <w:p w:rsidR="008659BA" w:rsidRPr="00492498" w:rsidRDefault="008659BA" w:rsidP="00C93EAA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In the 2002 Commonwealth Games the first six countries won a total of 219 gold medals. The following pie chart depicts the gold medal</w:t>
            </w:r>
            <w:r w:rsidR="007D596D" w:rsidRPr="00492498">
              <w:rPr>
                <w:rFonts w:ascii="Arial" w:hAnsi="Arial" w:cs="Arial"/>
                <w:lang w:val="en-ZA"/>
              </w:rPr>
              <w:t>s</w:t>
            </w:r>
            <w:r w:rsidRPr="00492498">
              <w:rPr>
                <w:rFonts w:ascii="Arial" w:hAnsi="Arial" w:cs="Arial"/>
                <w:lang w:val="en-ZA"/>
              </w:rPr>
              <w:t xml:space="preserve"> won by each of the first s</w:t>
            </w:r>
            <w:r w:rsidR="00C93EAA">
              <w:rPr>
                <w:rFonts w:ascii="Arial" w:hAnsi="Arial" w:cs="Arial"/>
                <w:lang w:val="en-ZA"/>
              </w:rPr>
              <w:t>ix</w:t>
            </w:r>
            <w:r w:rsidRPr="00492498">
              <w:rPr>
                <w:rFonts w:ascii="Arial" w:hAnsi="Arial" w:cs="Arial"/>
                <w:lang w:val="en-ZA"/>
              </w:rPr>
              <w:t xml:space="preserve"> countries.</w:t>
            </w:r>
            <w:r w:rsidR="00A420B9">
              <w:rPr>
                <w:rFonts w:ascii="Arial" w:hAnsi="Arial" w:cs="Arial"/>
                <w:lang w:val="en-ZA"/>
              </w:rPr>
              <w:t xml:space="preserve"> Three are indicated </w:t>
            </w:r>
            <w:r w:rsidR="00926165">
              <w:rPr>
                <w:rFonts w:ascii="Arial" w:hAnsi="Arial" w:cs="Arial"/>
                <w:lang w:val="en-ZA"/>
              </w:rPr>
              <w:t>by</w:t>
            </w:r>
            <w:r w:rsidR="00A420B9">
              <w:rPr>
                <w:rFonts w:ascii="Arial" w:hAnsi="Arial" w:cs="Arial"/>
                <w:lang w:val="en-ZA"/>
              </w:rPr>
              <w:t xml:space="preserve"> angles and three are given as percentages.</w:t>
            </w:r>
          </w:p>
        </w:tc>
        <w:tc>
          <w:tcPr>
            <w:tcW w:w="366" w:type="pct"/>
            <w:vAlign w:val="bottom"/>
          </w:tcPr>
          <w:p w:rsidR="008659BA" w:rsidRPr="00492498" w:rsidRDefault="008659B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685" w:rsidRPr="00492498" w:rsidTr="002F1868">
        <w:tc>
          <w:tcPr>
            <w:tcW w:w="368" w:type="pct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  <w:gridSpan w:val="2"/>
          </w:tcPr>
          <w:p w:rsidR="00D20685" w:rsidRPr="00492498" w:rsidRDefault="00D20685" w:rsidP="005C7A66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3751" w:type="pct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D20685" w:rsidRPr="00492498" w:rsidRDefault="00D2068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2216" w:rsidRPr="00492498" w:rsidTr="002F1868">
        <w:tc>
          <w:tcPr>
            <w:tcW w:w="368" w:type="pct"/>
          </w:tcPr>
          <w:p w:rsidR="00B12216" w:rsidRPr="00492498" w:rsidRDefault="00B1221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66" w:type="pct"/>
            <w:gridSpan w:val="3"/>
          </w:tcPr>
          <w:p w:rsidR="00B12216" w:rsidRPr="00492498" w:rsidRDefault="00B12216" w:rsidP="006F532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Pie Chart indicating </w:t>
            </w:r>
            <w:r w:rsidR="00E35F43" w:rsidRPr="00492498">
              <w:rPr>
                <w:rFonts w:ascii="Arial" w:hAnsi="Arial" w:cs="Arial"/>
                <w:lang w:val="en-ZA"/>
              </w:rPr>
              <w:t>g</w:t>
            </w:r>
            <w:r w:rsidR="008E52C7" w:rsidRPr="00492498">
              <w:rPr>
                <w:rFonts w:ascii="Arial" w:hAnsi="Arial" w:cs="Arial"/>
                <w:lang w:val="en-ZA"/>
              </w:rPr>
              <w:t>old medals won at the</w:t>
            </w:r>
            <w:r w:rsidRPr="00492498">
              <w:rPr>
                <w:rFonts w:ascii="Arial" w:hAnsi="Arial" w:cs="Arial"/>
                <w:lang w:val="en-ZA"/>
              </w:rPr>
              <w:t xml:space="preserve"> 2002 Commonwealth Games</w:t>
            </w:r>
          </w:p>
          <w:p w:rsidR="00B12216" w:rsidRPr="00492498" w:rsidRDefault="00B12216">
            <w:pPr>
              <w:rPr>
                <w:rFonts w:ascii="Arial" w:hAnsi="Arial" w:cs="Arial"/>
                <w:lang w:val="en-ZA"/>
              </w:rPr>
            </w:pPr>
          </w:p>
          <w:p w:rsidR="002F1868" w:rsidRPr="00492498" w:rsidRDefault="00B12216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832350" cy="4508500"/>
                  <wp:effectExtent l="19050" t="0" r="25400" b="6350"/>
                  <wp:docPr id="24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366" w:type="pct"/>
            <w:vAlign w:val="bottom"/>
          </w:tcPr>
          <w:p w:rsidR="00B12216" w:rsidRPr="00492498" w:rsidRDefault="00B12216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685" w:rsidRPr="00492498" w:rsidTr="00F53D04">
        <w:tc>
          <w:tcPr>
            <w:tcW w:w="368" w:type="pct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  <w:gridSpan w:val="2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D20685" w:rsidRPr="00492498" w:rsidRDefault="00D2068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685" w:rsidRPr="00492498" w:rsidTr="00F53D04">
        <w:tc>
          <w:tcPr>
            <w:tcW w:w="368" w:type="pct"/>
          </w:tcPr>
          <w:p w:rsidR="00D20685" w:rsidRPr="00492498" w:rsidRDefault="00D20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D20685" w:rsidRPr="00492498" w:rsidRDefault="00F90BE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2.2.1</w:t>
            </w:r>
          </w:p>
        </w:tc>
        <w:tc>
          <w:tcPr>
            <w:tcW w:w="3825" w:type="pct"/>
            <w:gridSpan w:val="2"/>
          </w:tcPr>
          <w:p w:rsidR="00D20685" w:rsidRPr="00492498" w:rsidRDefault="00F90BE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How many gold medals did Australia win?</w:t>
            </w:r>
          </w:p>
        </w:tc>
        <w:tc>
          <w:tcPr>
            <w:tcW w:w="366" w:type="pct"/>
            <w:vAlign w:val="bottom"/>
          </w:tcPr>
          <w:p w:rsidR="00D20685" w:rsidRPr="00492498" w:rsidRDefault="00F90BE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F90BEC" w:rsidRPr="00492498" w:rsidTr="00F53D04">
        <w:tc>
          <w:tcPr>
            <w:tcW w:w="368" w:type="pct"/>
          </w:tcPr>
          <w:p w:rsidR="00F90BEC" w:rsidRPr="00492498" w:rsidRDefault="00F90BE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F90BEC" w:rsidRPr="00492498" w:rsidRDefault="00F90BE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  <w:gridSpan w:val="2"/>
          </w:tcPr>
          <w:p w:rsidR="00F90BEC" w:rsidRPr="00492498" w:rsidRDefault="00F90BE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F90BEC" w:rsidRPr="00492498" w:rsidRDefault="00F90BE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0BEC" w:rsidRPr="00492498" w:rsidTr="00F53D04">
        <w:tc>
          <w:tcPr>
            <w:tcW w:w="368" w:type="pct"/>
          </w:tcPr>
          <w:p w:rsidR="00F90BEC" w:rsidRPr="00492498" w:rsidRDefault="00F90BE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F90BEC" w:rsidRPr="00492498" w:rsidRDefault="00F90BE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2.2.2</w:t>
            </w:r>
          </w:p>
        </w:tc>
        <w:tc>
          <w:tcPr>
            <w:tcW w:w="3825" w:type="pct"/>
            <w:gridSpan w:val="2"/>
          </w:tcPr>
          <w:p w:rsidR="00F90BEC" w:rsidRPr="00492498" w:rsidRDefault="00F90BEC" w:rsidP="00C8348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Calculate the percentage of gold medals that w</w:t>
            </w:r>
            <w:r w:rsidR="00C8348C">
              <w:rPr>
                <w:rFonts w:ascii="Arial" w:hAnsi="Arial" w:cs="Arial"/>
                <w:lang w:val="en-ZA"/>
              </w:rPr>
              <w:t>as</w:t>
            </w:r>
            <w:r w:rsidRPr="00492498">
              <w:rPr>
                <w:rFonts w:ascii="Arial" w:hAnsi="Arial" w:cs="Arial"/>
                <w:lang w:val="en-ZA"/>
              </w:rPr>
              <w:t xml:space="preserve"> won by South Africa</w:t>
            </w:r>
            <w:r w:rsidR="00E35F43" w:rsidRPr="0049249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366" w:type="pct"/>
            <w:vAlign w:val="bottom"/>
          </w:tcPr>
          <w:p w:rsidR="00F90BEC" w:rsidRPr="00492498" w:rsidRDefault="00F90BE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F90BEC" w:rsidRPr="00492498" w:rsidTr="00F53D04">
        <w:tc>
          <w:tcPr>
            <w:tcW w:w="368" w:type="pct"/>
          </w:tcPr>
          <w:p w:rsidR="00F90BEC" w:rsidRPr="00492498" w:rsidRDefault="00F90BE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F90BEC" w:rsidRPr="00492498" w:rsidRDefault="00F90BE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  <w:gridSpan w:val="2"/>
          </w:tcPr>
          <w:p w:rsidR="00F90BEC" w:rsidRPr="00492498" w:rsidRDefault="00F90BE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F90BEC" w:rsidRPr="00492498" w:rsidRDefault="00F90BE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0BEC" w:rsidRPr="00492498" w:rsidTr="00F53D04">
        <w:tc>
          <w:tcPr>
            <w:tcW w:w="368" w:type="pct"/>
          </w:tcPr>
          <w:p w:rsidR="00F90BEC" w:rsidRPr="00492498" w:rsidRDefault="00F90BE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F90BEC" w:rsidRPr="00492498" w:rsidRDefault="00F90BE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2.2.3</w:t>
            </w:r>
          </w:p>
        </w:tc>
        <w:tc>
          <w:tcPr>
            <w:tcW w:w="3825" w:type="pct"/>
            <w:gridSpan w:val="2"/>
          </w:tcPr>
          <w:p w:rsidR="00F90BEC" w:rsidRPr="00492498" w:rsidRDefault="00F90BEC" w:rsidP="0052502E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Calculate the angle for England.</w:t>
            </w:r>
          </w:p>
        </w:tc>
        <w:tc>
          <w:tcPr>
            <w:tcW w:w="366" w:type="pct"/>
            <w:vAlign w:val="bottom"/>
          </w:tcPr>
          <w:p w:rsidR="00F90BEC" w:rsidRPr="00492498" w:rsidRDefault="00F90BE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022685" w:rsidRPr="00492498" w:rsidTr="00F53D04">
        <w:tc>
          <w:tcPr>
            <w:tcW w:w="368" w:type="pct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  <w:gridSpan w:val="2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022685" w:rsidRPr="00492498" w:rsidRDefault="0002268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70017" w:rsidRPr="00492498" w:rsidTr="00F53D04">
        <w:tc>
          <w:tcPr>
            <w:tcW w:w="368" w:type="pct"/>
          </w:tcPr>
          <w:p w:rsidR="00F70017" w:rsidRPr="00492498" w:rsidRDefault="00F7001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F70017" w:rsidRPr="00492498" w:rsidRDefault="00F7001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  <w:gridSpan w:val="2"/>
          </w:tcPr>
          <w:p w:rsidR="00F70017" w:rsidRPr="00492498" w:rsidRDefault="00F7001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F70017" w:rsidRPr="00492498" w:rsidRDefault="00F7001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70017" w:rsidRPr="00492498" w:rsidTr="00F53D04">
        <w:tc>
          <w:tcPr>
            <w:tcW w:w="368" w:type="pct"/>
          </w:tcPr>
          <w:p w:rsidR="00F70017" w:rsidRPr="00492498" w:rsidRDefault="00F7001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F70017" w:rsidRPr="00492498" w:rsidRDefault="00F7001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  <w:gridSpan w:val="2"/>
          </w:tcPr>
          <w:p w:rsidR="00F70017" w:rsidRPr="00492498" w:rsidRDefault="00F7001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F70017" w:rsidRPr="00492498" w:rsidRDefault="00F7001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70017" w:rsidRPr="00492498" w:rsidTr="00F53D04">
        <w:tc>
          <w:tcPr>
            <w:tcW w:w="368" w:type="pct"/>
          </w:tcPr>
          <w:p w:rsidR="00F70017" w:rsidRPr="00492498" w:rsidRDefault="00F7001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F70017" w:rsidRPr="00492498" w:rsidRDefault="00F7001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  <w:gridSpan w:val="2"/>
          </w:tcPr>
          <w:p w:rsidR="00F70017" w:rsidRPr="00492498" w:rsidRDefault="00F7001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F70017" w:rsidRPr="00492498" w:rsidRDefault="00F7001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70017" w:rsidRPr="00492498" w:rsidTr="00F53D04">
        <w:tc>
          <w:tcPr>
            <w:tcW w:w="368" w:type="pct"/>
          </w:tcPr>
          <w:p w:rsidR="00F70017" w:rsidRPr="00492498" w:rsidRDefault="00F7001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" w:type="pct"/>
          </w:tcPr>
          <w:p w:rsidR="00F70017" w:rsidRPr="00492498" w:rsidRDefault="00F7001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  <w:gridSpan w:val="2"/>
          </w:tcPr>
          <w:p w:rsidR="00F70017" w:rsidRPr="00492498" w:rsidRDefault="00F7001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F70017" w:rsidRPr="00492498" w:rsidRDefault="00F7001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AB0E5C" w:rsidRDefault="00AB0E5C"/>
    <w:p w:rsidR="00AB0E5C" w:rsidRPr="002F1868" w:rsidRDefault="00AB0E5C">
      <w:pPr>
        <w:rPr>
          <w:rFonts w:ascii="Arial" w:hAnsi="Arial" w:cs="Arial"/>
        </w:rPr>
      </w:pPr>
      <w:r>
        <w:br w:type="page"/>
      </w:r>
    </w:p>
    <w:p w:rsidR="00F53D04" w:rsidRDefault="00F53D04"/>
    <w:tbl>
      <w:tblPr>
        <w:tblW w:w="4890" w:type="pct"/>
        <w:tblInd w:w="108" w:type="dxa"/>
        <w:tblLayout w:type="fixed"/>
        <w:tblLook w:val="01E0"/>
      </w:tblPr>
      <w:tblGrid>
        <w:gridCol w:w="709"/>
        <w:gridCol w:w="993"/>
        <w:gridCol w:w="137"/>
        <w:gridCol w:w="7095"/>
        <w:gridCol w:w="704"/>
      </w:tblGrid>
      <w:tr w:rsidR="00022685" w:rsidRPr="00492498" w:rsidTr="002F1868">
        <w:tc>
          <w:tcPr>
            <w:tcW w:w="368" w:type="pct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4267" w:type="pct"/>
            <w:gridSpan w:val="3"/>
          </w:tcPr>
          <w:p w:rsidR="00022685" w:rsidRPr="00492498" w:rsidRDefault="00022685" w:rsidP="00337001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The table give below indicates the gold, silver and bronze medals won by the first s</w:t>
            </w:r>
            <w:r w:rsidR="0052502E">
              <w:rPr>
                <w:rFonts w:ascii="Arial" w:hAnsi="Arial" w:cs="Arial"/>
                <w:lang w:val="en-ZA"/>
              </w:rPr>
              <w:t>ix</w:t>
            </w:r>
            <w:r w:rsidRPr="00492498">
              <w:rPr>
                <w:rFonts w:ascii="Arial" w:hAnsi="Arial" w:cs="Arial"/>
                <w:lang w:val="en-ZA"/>
              </w:rPr>
              <w:t xml:space="preserve"> countries during the Commonwealth Games in </w:t>
            </w:r>
            <w:r w:rsidR="00337001">
              <w:rPr>
                <w:rFonts w:ascii="Arial" w:hAnsi="Arial" w:cs="Arial"/>
                <w:lang w:val="en-ZA"/>
              </w:rPr>
              <w:t>1998</w:t>
            </w:r>
            <w:r w:rsidRPr="0049249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365" w:type="pct"/>
            <w:vAlign w:val="bottom"/>
          </w:tcPr>
          <w:p w:rsidR="00022685" w:rsidRPr="00492498" w:rsidRDefault="0002268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22685" w:rsidRPr="00492498" w:rsidTr="002F1868">
        <w:tc>
          <w:tcPr>
            <w:tcW w:w="368" w:type="pct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022685" w:rsidRPr="00492498" w:rsidRDefault="0002268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22685" w:rsidRPr="00492498" w:rsidTr="002F1868">
        <w:tc>
          <w:tcPr>
            <w:tcW w:w="368" w:type="pct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67" w:type="pct"/>
            <w:gridSpan w:val="3"/>
          </w:tcPr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2070"/>
              <w:gridCol w:w="1407"/>
              <w:gridCol w:w="1409"/>
              <w:gridCol w:w="1407"/>
              <w:gridCol w:w="1409"/>
            </w:tblGrid>
            <w:tr w:rsidR="00022685" w:rsidRPr="00492498" w:rsidTr="002F398F">
              <w:trPr>
                <w:trHeight w:val="327"/>
                <w:jc w:val="center"/>
              </w:trPr>
              <w:tc>
                <w:tcPr>
                  <w:tcW w:w="2070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b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b/>
                      <w:lang w:val="en-ZA"/>
                    </w:rPr>
                    <w:t>COUNTRY</w:t>
                  </w: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b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b/>
                      <w:lang w:val="en-ZA"/>
                    </w:rPr>
                    <w:t>GOLD</w:t>
                  </w: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b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b/>
                      <w:lang w:val="en-ZA"/>
                    </w:rPr>
                    <w:t>SILVER</w:t>
                  </w: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b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b/>
                      <w:lang w:val="en-ZA"/>
                    </w:rPr>
                    <w:t>BRONZE</w:t>
                  </w: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b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b/>
                      <w:lang w:val="en-ZA"/>
                    </w:rPr>
                    <w:t>TOTAL</w:t>
                  </w:r>
                </w:p>
              </w:tc>
            </w:tr>
            <w:tr w:rsidR="00022685" w:rsidRPr="00492498" w:rsidTr="002F398F">
              <w:trPr>
                <w:trHeight w:val="327"/>
                <w:jc w:val="center"/>
              </w:trPr>
              <w:tc>
                <w:tcPr>
                  <w:tcW w:w="2070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Australia</w:t>
                  </w: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82</w:t>
                  </w: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62</w:t>
                  </w: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62</w:t>
                  </w: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b/>
                      <w:lang w:val="en-ZA"/>
                    </w:rPr>
                  </w:pPr>
                </w:p>
              </w:tc>
            </w:tr>
            <w:tr w:rsidR="00022685" w:rsidRPr="00492498" w:rsidTr="002F398F">
              <w:trPr>
                <w:trHeight w:val="313"/>
                <w:jc w:val="center"/>
              </w:trPr>
              <w:tc>
                <w:tcPr>
                  <w:tcW w:w="2070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England</w:t>
                  </w: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54</w:t>
                  </w: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52</w:t>
                  </w: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b/>
                      <w:lang w:val="en-ZA"/>
                    </w:rPr>
                  </w:pP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165</w:t>
                  </w:r>
                </w:p>
              </w:tc>
            </w:tr>
            <w:tr w:rsidR="00022685" w:rsidRPr="00492498" w:rsidTr="002F398F">
              <w:trPr>
                <w:trHeight w:val="327"/>
                <w:jc w:val="center"/>
              </w:trPr>
              <w:tc>
                <w:tcPr>
                  <w:tcW w:w="2070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India</w:t>
                  </w: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b/>
                      <w:lang w:val="en-ZA"/>
                    </w:rPr>
                  </w:pP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21</w:t>
                  </w: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19</w:t>
                  </w: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72</w:t>
                  </w:r>
                </w:p>
              </w:tc>
            </w:tr>
            <w:tr w:rsidR="00022685" w:rsidRPr="00492498" w:rsidTr="002F398F">
              <w:trPr>
                <w:trHeight w:val="313"/>
                <w:jc w:val="center"/>
              </w:trPr>
              <w:tc>
                <w:tcPr>
                  <w:tcW w:w="2070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Canada</w:t>
                  </w: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31</w:t>
                  </w: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41</w:t>
                  </w: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42</w:t>
                  </w: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b/>
                      <w:lang w:val="en-ZA"/>
                    </w:rPr>
                  </w:pPr>
                </w:p>
              </w:tc>
            </w:tr>
            <w:tr w:rsidR="00022685" w:rsidRPr="00492498" w:rsidTr="002F398F">
              <w:trPr>
                <w:trHeight w:val="327"/>
                <w:jc w:val="center"/>
              </w:trPr>
              <w:tc>
                <w:tcPr>
                  <w:tcW w:w="2070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New Zealand</w:t>
                  </w: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11</w:t>
                  </w: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13</w:t>
                  </w: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21</w:t>
                  </w: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45</w:t>
                  </w:r>
                </w:p>
              </w:tc>
            </w:tr>
            <w:tr w:rsidR="00022685" w:rsidRPr="00492498" w:rsidTr="002F398F">
              <w:trPr>
                <w:trHeight w:val="327"/>
                <w:jc w:val="center"/>
              </w:trPr>
              <w:tc>
                <w:tcPr>
                  <w:tcW w:w="2070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South Africa</w:t>
                  </w: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9</w:t>
                  </w: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b/>
                      <w:lang w:val="en-ZA"/>
                    </w:rPr>
                  </w:pPr>
                </w:p>
              </w:tc>
              <w:tc>
                <w:tcPr>
                  <w:tcW w:w="1407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17</w:t>
                  </w:r>
                </w:p>
              </w:tc>
              <w:tc>
                <w:tcPr>
                  <w:tcW w:w="1409" w:type="dxa"/>
                  <w:vAlign w:val="center"/>
                </w:tcPr>
                <w:p w:rsidR="00022685" w:rsidRPr="00492498" w:rsidRDefault="00022685" w:rsidP="002F398F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46</w:t>
                  </w:r>
                </w:p>
              </w:tc>
            </w:tr>
          </w:tbl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022685" w:rsidRPr="00492498" w:rsidRDefault="0002268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22685" w:rsidRPr="00492498" w:rsidTr="002F1868">
        <w:tc>
          <w:tcPr>
            <w:tcW w:w="368" w:type="pct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67" w:type="pct"/>
            <w:gridSpan w:val="3"/>
          </w:tcPr>
          <w:p w:rsidR="00022685" w:rsidRPr="00492498" w:rsidRDefault="00022685" w:rsidP="002F398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022685" w:rsidRPr="00492498" w:rsidRDefault="0002268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22685" w:rsidRPr="00492498" w:rsidTr="002F1868">
        <w:tc>
          <w:tcPr>
            <w:tcW w:w="368" w:type="pct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67" w:type="pct"/>
            <w:gridSpan w:val="3"/>
          </w:tcPr>
          <w:p w:rsidR="00022685" w:rsidRPr="00492498" w:rsidRDefault="00E35F43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Complete the above table on</w:t>
            </w:r>
            <w:r w:rsidR="00022685" w:rsidRPr="00492498">
              <w:rPr>
                <w:rFonts w:ascii="Arial" w:hAnsi="Arial" w:cs="Arial"/>
                <w:lang w:val="en-ZA"/>
              </w:rPr>
              <w:t xml:space="preserve"> </w:t>
            </w:r>
            <w:r w:rsidR="00022685" w:rsidRPr="00B6106C">
              <w:rPr>
                <w:rFonts w:ascii="Arial" w:hAnsi="Arial" w:cs="Arial"/>
                <w:b/>
                <w:lang w:val="en-ZA"/>
              </w:rPr>
              <w:t>A</w:t>
            </w:r>
            <w:r w:rsidRPr="00B6106C">
              <w:rPr>
                <w:rFonts w:ascii="Arial" w:hAnsi="Arial" w:cs="Arial"/>
                <w:b/>
                <w:lang w:val="en-ZA"/>
              </w:rPr>
              <w:t>NNEXURE</w:t>
            </w:r>
            <w:r w:rsidR="00022685" w:rsidRPr="00B6106C">
              <w:rPr>
                <w:rFonts w:ascii="Arial" w:hAnsi="Arial" w:cs="Arial"/>
                <w:b/>
                <w:lang w:val="en-ZA"/>
              </w:rPr>
              <w:t xml:space="preserve"> A</w:t>
            </w:r>
            <w:r w:rsidR="00022685" w:rsidRPr="00492498">
              <w:rPr>
                <w:rFonts w:ascii="Arial" w:hAnsi="Arial" w:cs="Arial"/>
                <w:lang w:val="en-ZA"/>
              </w:rPr>
              <w:t xml:space="preserve"> at the back of the </w:t>
            </w:r>
            <w:r w:rsidRPr="00492498">
              <w:rPr>
                <w:rFonts w:ascii="Arial" w:hAnsi="Arial" w:cs="Arial"/>
                <w:lang w:val="en-ZA"/>
              </w:rPr>
              <w:t xml:space="preserve">question </w:t>
            </w:r>
            <w:r w:rsidR="00022685" w:rsidRPr="00492498">
              <w:rPr>
                <w:rFonts w:ascii="Arial" w:hAnsi="Arial" w:cs="Arial"/>
                <w:lang w:val="en-ZA"/>
              </w:rPr>
              <w:t>paper.</w:t>
            </w:r>
          </w:p>
        </w:tc>
        <w:tc>
          <w:tcPr>
            <w:tcW w:w="365" w:type="pct"/>
            <w:vAlign w:val="bottom"/>
          </w:tcPr>
          <w:p w:rsidR="00022685" w:rsidRPr="00492498" w:rsidRDefault="00022685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(5)</w:t>
            </w:r>
          </w:p>
        </w:tc>
      </w:tr>
      <w:tr w:rsidR="00022685" w:rsidRPr="00492498" w:rsidTr="002F1868">
        <w:tc>
          <w:tcPr>
            <w:tcW w:w="368" w:type="pct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022685" w:rsidRPr="00492498" w:rsidRDefault="00022685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[27]</w:t>
            </w:r>
          </w:p>
        </w:tc>
      </w:tr>
      <w:tr w:rsidR="00022685" w:rsidRPr="00492498" w:rsidTr="002F1868">
        <w:tc>
          <w:tcPr>
            <w:tcW w:w="368" w:type="pct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022685" w:rsidRPr="00492498" w:rsidRDefault="0002268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022685" w:rsidRPr="00492498" w:rsidRDefault="0002268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A7B0C" w:rsidRPr="00492498" w:rsidTr="002F1868">
        <w:tc>
          <w:tcPr>
            <w:tcW w:w="368" w:type="pct"/>
          </w:tcPr>
          <w:p w:rsidR="00CA7B0C" w:rsidRPr="00492498" w:rsidRDefault="00CA7B0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CA7B0C" w:rsidRPr="00492498" w:rsidRDefault="00CA7B0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CA7B0C" w:rsidRPr="00492498" w:rsidRDefault="00CA7B0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CA7B0C" w:rsidRPr="00492498" w:rsidRDefault="00CA7B0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A7B0C" w:rsidRPr="00492498" w:rsidTr="002F1868">
        <w:tc>
          <w:tcPr>
            <w:tcW w:w="368" w:type="pct"/>
          </w:tcPr>
          <w:p w:rsidR="00CA7B0C" w:rsidRPr="00492498" w:rsidRDefault="00CA7B0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CA7B0C" w:rsidRPr="00492498" w:rsidRDefault="00CA7B0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CA7B0C" w:rsidRPr="00492498" w:rsidRDefault="00CA7B0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CA7B0C" w:rsidRPr="00492498" w:rsidRDefault="00CA7B0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A7B0C" w:rsidRPr="00492498" w:rsidTr="002F1868">
        <w:tc>
          <w:tcPr>
            <w:tcW w:w="368" w:type="pct"/>
          </w:tcPr>
          <w:p w:rsidR="00CA7B0C" w:rsidRPr="00492498" w:rsidRDefault="00CA7B0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CA7B0C" w:rsidRPr="00492498" w:rsidRDefault="00CA7B0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CA7B0C" w:rsidRPr="00492498" w:rsidRDefault="00CA7B0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CA7B0C" w:rsidRPr="00492498" w:rsidRDefault="00CA7B0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37001" w:rsidRPr="00492498" w:rsidTr="002F1868">
        <w:tc>
          <w:tcPr>
            <w:tcW w:w="368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37001" w:rsidRPr="00492498" w:rsidRDefault="0033700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337001" w:rsidRPr="00492498" w:rsidRDefault="00337001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398F" w:rsidRPr="00492498" w:rsidTr="002F1868">
        <w:tc>
          <w:tcPr>
            <w:tcW w:w="4635" w:type="pct"/>
            <w:gridSpan w:val="4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QUESTION 3</w:t>
            </w: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398F" w:rsidRPr="00492498" w:rsidTr="002F1868">
        <w:tc>
          <w:tcPr>
            <w:tcW w:w="4635" w:type="pct"/>
            <w:gridSpan w:val="4"/>
          </w:tcPr>
          <w:p w:rsidR="002F398F" w:rsidRPr="00492498" w:rsidRDefault="002F398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398F" w:rsidRPr="00492498" w:rsidTr="002F1868">
        <w:tc>
          <w:tcPr>
            <w:tcW w:w="4635" w:type="pct"/>
            <w:gridSpan w:val="4"/>
          </w:tcPr>
          <w:p w:rsidR="002F398F" w:rsidRPr="00492498" w:rsidRDefault="000A4F21" w:rsidP="00D736F3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Mrs</w:t>
            </w:r>
            <w:r w:rsidR="002F398F" w:rsidRPr="00492498">
              <w:rPr>
                <w:rFonts w:ascii="Arial" w:hAnsi="Arial" w:cs="Arial"/>
                <w:lang w:val="en-ZA"/>
              </w:rPr>
              <w:t xml:space="preserve"> Bobby went to </w:t>
            </w:r>
            <w:r w:rsidR="00D736F3">
              <w:rPr>
                <w:rFonts w:ascii="Arial" w:hAnsi="Arial" w:cs="Arial"/>
                <w:lang w:val="en-ZA"/>
              </w:rPr>
              <w:t>a</w:t>
            </w:r>
            <w:r w:rsidR="000F1B72">
              <w:rPr>
                <w:rFonts w:ascii="Arial" w:hAnsi="Arial" w:cs="Arial"/>
                <w:lang w:val="en-ZA"/>
              </w:rPr>
              <w:t xml:space="preserve"> </w:t>
            </w:r>
            <w:r w:rsidR="002F398F" w:rsidRPr="00492498">
              <w:rPr>
                <w:rFonts w:ascii="Arial" w:hAnsi="Arial" w:cs="Arial"/>
                <w:lang w:val="en-ZA"/>
              </w:rPr>
              <w:t>shop and bought the items as shown in the till slip below. Use the slip to answer the questions that follow</w:t>
            </w:r>
            <w:r w:rsidR="00241CA1" w:rsidRPr="0049249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2F1868">
        <w:tc>
          <w:tcPr>
            <w:tcW w:w="368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6" w:type="pct"/>
            <w:gridSpan w:val="2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81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398F" w:rsidRPr="00492498" w:rsidTr="002F1868">
        <w:tc>
          <w:tcPr>
            <w:tcW w:w="368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67" w:type="pct"/>
            <w:gridSpan w:val="3"/>
          </w:tcPr>
          <w:p w:rsidR="002F398F" w:rsidRPr="00492498" w:rsidRDefault="00C37CE0" w:rsidP="002F39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shape id="_x0000_s1058" type="#_x0000_t202" style="position:absolute;margin-left:89.95pt;margin-top:6.55pt;width:244.1pt;height:206pt;z-index:251691008;mso-position-horizontal-relative:text;mso-position-vertical-relative:text;mso-width-relative:margin;mso-height-relative:margin" strokeweight="3pt">
                  <v:stroke linestyle="thinThin"/>
                  <v:textbox style="mso-next-textbox:#_x0000_s1058">
                    <w:txbxContent>
                      <w:p w:rsidR="00882E2E" w:rsidRDefault="00882E2E" w:rsidP="002F398F">
                        <w:pPr>
                          <w:pStyle w:val="NoSpacing"/>
                          <w:jc w:val="center"/>
                          <w:rPr>
                            <w:color w:val="FFFFFF"/>
                          </w:rPr>
                        </w:pPr>
                        <w:r w:rsidRPr="004673B7">
                          <w:rPr>
                            <w:rFonts w:ascii="Monotype Corsiva" w:hAnsi="Monotype Corsiva"/>
                            <w:sz w:val="32"/>
                            <w:szCs w:val="32"/>
                            <w:u w:val="single"/>
                          </w:rPr>
                          <w:t>MCTEK Shop</w:t>
                        </w:r>
                      </w:p>
                      <w:p w:rsidR="00882E2E" w:rsidRDefault="00882E2E" w:rsidP="002F398F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A4508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You snooze, you lose</w:t>
                        </w:r>
                      </w:p>
                      <w:p w:rsidR="00882E2E" w:rsidRPr="00A45083" w:rsidRDefault="00882E2E" w:rsidP="002F398F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caps/>
                            <w:sz w:val="18"/>
                            <w:szCs w:val="18"/>
                          </w:rPr>
                        </w:pPr>
                        <w:r w:rsidRPr="00A45083">
                          <w:rPr>
                            <w:rFonts w:ascii="Arial" w:hAnsi="Arial" w:cs="Arial"/>
                            <w:caps/>
                            <w:sz w:val="18"/>
                            <w:szCs w:val="18"/>
                          </w:rPr>
                          <w:t>Your cashier today is</w:t>
                        </w:r>
                        <w:r w:rsidRPr="00A45083">
                          <w:rPr>
                            <w:rFonts w:ascii="Arial" w:hAnsi="Arial" w:cs="Arial"/>
                            <w:b/>
                            <w:caps/>
                            <w:sz w:val="18"/>
                            <w:szCs w:val="18"/>
                          </w:rPr>
                          <w:t>: Lerato</w:t>
                        </w:r>
                      </w:p>
                      <w:p w:rsidR="00882E2E" w:rsidRPr="003D24A7" w:rsidRDefault="00882E2E" w:rsidP="002F398F">
                        <w:pPr>
                          <w:pStyle w:val="NoSpacing"/>
                          <w:rPr>
                            <w:caps/>
                          </w:rPr>
                        </w:pPr>
                      </w:p>
                      <w:p w:rsidR="00882E2E" w:rsidRPr="00A45083" w:rsidRDefault="00882E2E" w:rsidP="002F398F">
                        <w:pPr>
                          <w:pStyle w:val="NoSpacing"/>
                          <w:tabs>
                            <w:tab w:val="right" w:pos="4395"/>
                          </w:tabs>
                          <w:rPr>
                            <w:rFonts w:ascii="Arial" w:hAnsi="Arial" w:cs="Arial"/>
                            <w:caps/>
                            <w:sz w:val="16"/>
                          </w:rPr>
                        </w:pP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Butternut carry bag#</w:t>
                        </w:r>
                        <w:r w:rsidRPr="00A45083">
                          <w:rPr>
                            <w:rFonts w:ascii="Arial" w:hAnsi="Arial" w:cs="Arial"/>
                            <w:caps/>
                            <w:color w:val="FFFFFF"/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ascii="Arial" w:hAnsi="Arial" w:cs="Arial"/>
                            <w:caps/>
                            <w:color w:val="FFFFFF"/>
                            <w:sz w:val="16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>R19,</w:t>
                        </w: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99</w:t>
                        </w:r>
                      </w:p>
                      <w:p w:rsidR="00882E2E" w:rsidRPr="00A45083" w:rsidRDefault="00882E2E" w:rsidP="002F398F">
                        <w:pPr>
                          <w:pStyle w:val="NoSpacing"/>
                          <w:tabs>
                            <w:tab w:val="right" w:pos="4395"/>
                          </w:tabs>
                          <w:rPr>
                            <w:rFonts w:ascii="Arial" w:hAnsi="Arial" w:cs="Arial"/>
                            <w:caps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>Baked beans in tomato sauce 410</w:t>
                        </w: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g</w:t>
                        </w:r>
                        <w:r w:rsidRPr="00A45083">
                          <w:rPr>
                            <w:rFonts w:ascii="Arial" w:hAnsi="Arial" w:cs="Arial"/>
                            <w:color w:val="FFFFFF"/>
                            <w:sz w:val="16"/>
                          </w:rPr>
                          <w:t xml:space="preserve">          </w:t>
                        </w:r>
                        <w:r>
                          <w:rPr>
                            <w:rFonts w:ascii="Arial" w:hAnsi="Arial" w:cs="Arial"/>
                            <w:caps/>
                            <w:color w:val="FFFFFF"/>
                            <w:sz w:val="16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>R5,</w:t>
                        </w: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49</w:t>
                        </w:r>
                      </w:p>
                      <w:p w:rsidR="00882E2E" w:rsidRPr="00A45083" w:rsidRDefault="00882E2E" w:rsidP="002F398F">
                        <w:pPr>
                          <w:pStyle w:val="NoSpacing"/>
                          <w:tabs>
                            <w:tab w:val="right" w:pos="4395"/>
                          </w:tabs>
                          <w:rPr>
                            <w:rFonts w:ascii="Arial" w:hAnsi="Arial" w:cs="Arial"/>
                            <w:caps/>
                            <w:sz w:val="16"/>
                          </w:rPr>
                        </w:pP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Nestle ricoffy tin 250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</w:t>
                        </w:r>
                        <w:r w:rsidRPr="00A45083">
                          <w:rPr>
                            <w:rFonts w:ascii="Arial" w:hAnsi="Arial" w:cs="Arial"/>
                            <w:sz w:val="16"/>
                          </w:rPr>
                          <w:t>g</w:t>
                        </w: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ab/>
                        </w: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                                  </w:t>
                        </w: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R21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>,</w:t>
                        </w: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69</w:t>
                        </w:r>
                      </w:p>
                      <w:p w:rsidR="00882E2E" w:rsidRPr="00A45083" w:rsidRDefault="00882E2E" w:rsidP="002F398F">
                        <w:pPr>
                          <w:pStyle w:val="NoSpacing"/>
                          <w:tabs>
                            <w:tab w:val="right" w:pos="4395"/>
                          </w:tabs>
                          <w:rPr>
                            <w:rFonts w:ascii="Arial" w:hAnsi="Arial" w:cs="Arial"/>
                            <w:caps/>
                            <w:sz w:val="16"/>
                          </w:rPr>
                        </w:pP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Milk nestl</w:t>
                        </w:r>
                        <w:r w:rsidRPr="007514D2"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  <w:t>Ė</w:t>
                        </w: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full cream  UHT  1</w:t>
                        </w:r>
                        <w:r>
                          <w:rPr>
                            <w:rFonts w:ascii="Arial" w:hAnsi="Arial" w:cs="Arial"/>
                            <w:sz w:val="16"/>
                          </w:rPr>
                          <w:t>ℓ</w:t>
                        </w: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#</w:t>
                        </w: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ab/>
                        </w: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    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>R7,</w:t>
                        </w: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99</w:t>
                        </w:r>
                      </w:p>
                      <w:p w:rsidR="00882E2E" w:rsidRPr="00A45083" w:rsidRDefault="00882E2E" w:rsidP="002F398F">
                        <w:pPr>
                          <w:pStyle w:val="NoSpacing"/>
                          <w:tabs>
                            <w:tab w:val="right" w:pos="4395"/>
                          </w:tabs>
                          <w:rPr>
                            <w:rFonts w:ascii="Arial" w:hAnsi="Arial" w:cs="Arial"/>
                            <w:caps/>
                            <w:sz w:val="16"/>
                          </w:rPr>
                        </w:pP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Rooibos teabags 80’</w:t>
                        </w:r>
                        <w:r w:rsidRPr="00A45083">
                          <w:rPr>
                            <w:rFonts w:ascii="Arial" w:hAnsi="Arial" w:cs="Arial"/>
                            <w:sz w:val="16"/>
                          </w:rPr>
                          <w:t>s</w:t>
                        </w:r>
                        <w:r w:rsidRPr="00B350D7">
                          <w:rPr>
                            <w:rFonts w:ascii="Arial" w:hAnsi="Arial" w:cs="Arial"/>
                            <w:sz w:val="16"/>
                          </w:rPr>
                          <w:t xml:space="preserve"> </w:t>
                        </w: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        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     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ab/>
                        </w: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                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>R14,</w:t>
                        </w: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49</w:t>
                        </w:r>
                      </w:p>
                      <w:p w:rsidR="00882E2E" w:rsidRPr="00A45083" w:rsidRDefault="00882E2E" w:rsidP="002F398F">
                        <w:pPr>
                          <w:pStyle w:val="NoSpacing"/>
                          <w:tabs>
                            <w:tab w:val="right" w:pos="4395"/>
                          </w:tabs>
                          <w:rPr>
                            <w:rFonts w:ascii="Arial" w:hAnsi="Arial" w:cs="Arial"/>
                            <w:caps/>
                            <w:sz w:val="16"/>
                          </w:rPr>
                        </w:pP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Loose banana’s 0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>,</w:t>
                        </w: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332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</w:t>
                        </w:r>
                        <w:r w:rsidRPr="00A45083">
                          <w:rPr>
                            <w:rFonts w:ascii="Arial" w:hAnsi="Arial" w:cs="Arial"/>
                            <w:sz w:val="16"/>
                          </w:rPr>
                          <w:t>kg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@ R6,</w:t>
                        </w: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99\</w:t>
                        </w:r>
                        <w:r w:rsidRPr="00A45083">
                          <w:rPr>
                            <w:rFonts w:ascii="Arial" w:hAnsi="Arial" w:cs="Arial"/>
                            <w:sz w:val="16"/>
                          </w:rPr>
                          <w:t>kg</w:t>
                        </w: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#</w:t>
                        </w: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ab/>
                        </w: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              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>R2,</w:t>
                        </w: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>35</w:t>
                        </w:r>
                      </w:p>
                      <w:p w:rsidR="00882E2E" w:rsidRPr="00B350D7" w:rsidRDefault="00882E2E" w:rsidP="002F398F">
                        <w:pPr>
                          <w:pStyle w:val="NoSpacing"/>
                          <w:tabs>
                            <w:tab w:val="right" w:pos="4395"/>
                          </w:tabs>
                          <w:rPr>
                            <w:rFonts w:ascii="Arial" w:hAnsi="Arial" w:cs="Arial"/>
                            <w:caps/>
                            <w:sz w:val="16"/>
                          </w:rPr>
                        </w:pPr>
                        <w:r w:rsidRPr="00A45083"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Brown </w:t>
                        </w:r>
                        <w:hyperlink r:id="rId12" w:history="1">
                          <w:r w:rsidRPr="00B350D7">
                            <w:rPr>
                              <w:rFonts w:ascii="Arial" w:hAnsi="Arial" w:cs="Arial"/>
                              <w:caps/>
                              <w:sz w:val="16"/>
                            </w:rPr>
                            <w:t>onions</w:t>
                          </w:r>
                          <w:r>
                            <w:rPr>
                              <w:rFonts w:ascii="Arial" w:hAnsi="Arial" w:cs="Arial"/>
                              <w:caps/>
                              <w:sz w:val="16"/>
                            </w:rPr>
                            <w:t xml:space="preserve"> </w:t>
                          </w:r>
                          <w:r w:rsidRPr="00B350D7">
                            <w:rPr>
                              <w:rFonts w:ascii="Arial" w:hAnsi="Arial" w:cs="Arial"/>
                              <w:caps/>
                              <w:sz w:val="16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caps/>
                              <w:sz w:val="16"/>
                            </w:rPr>
                            <w:t>,</w:t>
                          </w:r>
                          <w:r w:rsidRPr="00B350D7">
                            <w:rPr>
                              <w:rFonts w:ascii="Arial" w:hAnsi="Arial" w:cs="Arial"/>
                              <w:caps/>
                              <w:sz w:val="16"/>
                            </w:rPr>
                            <w:t>170</w:t>
                          </w:r>
                          <w:r>
                            <w:rPr>
                              <w:rFonts w:ascii="Arial" w:hAnsi="Arial" w:cs="Arial"/>
                              <w:caps/>
                              <w:sz w:val="16"/>
                            </w:rPr>
                            <w:t xml:space="preserve"> </w:t>
                          </w:r>
                          <w:r w:rsidRPr="00B350D7">
                            <w:rPr>
                              <w:rFonts w:ascii="Arial" w:hAnsi="Arial" w:cs="Arial"/>
                              <w:sz w:val="16"/>
                            </w:rPr>
                            <w:t>kg</w:t>
                          </w:r>
                          <w:r w:rsidRPr="00B350D7">
                            <w:rPr>
                              <w:rFonts w:ascii="Arial" w:hAnsi="Arial" w:cs="Arial"/>
                              <w:caps/>
                              <w:sz w:val="16"/>
                            </w:rPr>
                            <w:t>@R12</w:t>
                          </w:r>
                          <w:r>
                            <w:rPr>
                              <w:rFonts w:ascii="Arial" w:hAnsi="Arial" w:cs="Arial"/>
                              <w:caps/>
                              <w:sz w:val="16"/>
                            </w:rPr>
                            <w:t>,</w:t>
                          </w:r>
                          <w:r w:rsidRPr="00B350D7">
                            <w:rPr>
                              <w:rFonts w:ascii="Arial" w:hAnsi="Arial" w:cs="Arial"/>
                              <w:caps/>
                              <w:sz w:val="16"/>
                            </w:rPr>
                            <w:t>99\</w:t>
                          </w:r>
                          <w:r w:rsidRPr="00B350D7">
                            <w:rPr>
                              <w:rFonts w:ascii="Arial" w:hAnsi="Arial" w:cs="Arial"/>
                              <w:sz w:val="16"/>
                            </w:rPr>
                            <w:t>kg#</w:t>
                          </w:r>
                        </w:hyperlink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ab/>
                          <w:t xml:space="preserve">                  R2,</w:t>
                        </w: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>21</w:t>
                        </w:r>
                      </w:p>
                      <w:p w:rsidR="00882E2E" w:rsidRPr="00B350D7" w:rsidRDefault="00882E2E" w:rsidP="002F398F">
                        <w:pPr>
                          <w:pStyle w:val="NoSpacing"/>
                          <w:tabs>
                            <w:tab w:val="right" w:pos="4395"/>
                          </w:tabs>
                          <w:rPr>
                            <w:rFonts w:ascii="Arial" w:hAnsi="Arial" w:cs="Arial"/>
                            <w:caps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 xml:space="preserve">                               </w:t>
                        </w: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>Items        7             total             --------</w:t>
                        </w:r>
                      </w:p>
                      <w:p w:rsidR="00882E2E" w:rsidRPr="00B350D7" w:rsidRDefault="00882E2E" w:rsidP="002F398F">
                        <w:pPr>
                          <w:pStyle w:val="NoSpacing"/>
                          <w:tabs>
                            <w:tab w:val="right" w:pos="4395"/>
                          </w:tabs>
                          <w:rPr>
                            <w:rFonts w:ascii="Arial" w:hAnsi="Arial" w:cs="Arial"/>
                            <w:caps/>
                            <w:sz w:val="16"/>
                          </w:rPr>
                        </w:pP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>#non-taxable indicator</w:t>
                        </w:r>
                      </w:p>
                      <w:p w:rsidR="00882E2E" w:rsidRPr="00B350D7" w:rsidRDefault="00882E2E" w:rsidP="002F398F">
                        <w:pPr>
                          <w:pStyle w:val="NoSpacing"/>
                          <w:tabs>
                            <w:tab w:val="right" w:pos="4395"/>
                          </w:tabs>
                          <w:rPr>
                            <w:rFonts w:ascii="Arial" w:hAnsi="Arial" w:cs="Arial"/>
                            <w:caps/>
                            <w:sz w:val="16"/>
                          </w:rPr>
                        </w:pP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>bank cards</w:t>
                        </w:r>
                      </w:p>
                      <w:p w:rsidR="00882E2E" w:rsidRPr="00B350D7" w:rsidRDefault="00882E2E" w:rsidP="002F398F">
                        <w:pPr>
                          <w:pStyle w:val="NoSpacing"/>
                          <w:tabs>
                            <w:tab w:val="right" w:pos="4395"/>
                          </w:tabs>
                          <w:rPr>
                            <w:rFonts w:ascii="Arial" w:hAnsi="Arial" w:cs="Arial"/>
                            <w:caps/>
                            <w:sz w:val="16"/>
                          </w:rPr>
                        </w:pP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>card number    0774</w:t>
                        </w:r>
                      </w:p>
                      <w:p w:rsidR="00882E2E" w:rsidRPr="00B350D7" w:rsidRDefault="00882E2E" w:rsidP="002F398F">
                        <w:pPr>
                          <w:pStyle w:val="NoSpacing"/>
                          <w:tabs>
                            <w:tab w:val="right" w:pos="4395"/>
                          </w:tabs>
                          <w:rPr>
                            <w:rFonts w:ascii="Arial" w:hAnsi="Arial" w:cs="Arial"/>
                            <w:caps/>
                            <w:sz w:val="16"/>
                          </w:rPr>
                        </w:pP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>#2431  2804/0</w:t>
                        </w:r>
                        <w:r>
                          <w:rPr>
                            <w:rFonts w:ascii="Arial" w:hAnsi="Arial" w:cs="Arial"/>
                            <w:caps/>
                            <w:sz w:val="16"/>
                          </w:rPr>
                          <w:t>04/019             02.05.09  09:</w:t>
                        </w:r>
                        <w:r w:rsidRPr="00B350D7">
                          <w:rPr>
                            <w:rFonts w:ascii="Arial" w:hAnsi="Arial" w:cs="Arial"/>
                            <w:caps/>
                            <w:sz w:val="16"/>
                          </w:rPr>
                          <w:t>39         ac-00</w:t>
                        </w:r>
                      </w:p>
                    </w:txbxContent>
                  </v:textbox>
                </v:shape>
              </w:pict>
            </w: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  <w:p w:rsidR="002F398F" w:rsidRPr="00492498" w:rsidRDefault="002F398F" w:rsidP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398F" w:rsidRPr="00492498" w:rsidTr="002F1868">
        <w:tc>
          <w:tcPr>
            <w:tcW w:w="368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398F" w:rsidRPr="00492498" w:rsidTr="002F1868">
        <w:tc>
          <w:tcPr>
            <w:tcW w:w="368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3.1.1</w:t>
            </w:r>
          </w:p>
        </w:tc>
        <w:tc>
          <w:tcPr>
            <w:tcW w:w="3752" w:type="pct"/>
            <w:gridSpan w:val="2"/>
          </w:tcPr>
          <w:p w:rsidR="002F398F" w:rsidRPr="00492498" w:rsidRDefault="002F398F" w:rsidP="008F6A2E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Give </w:t>
            </w:r>
            <w:r w:rsidR="008F6A2E" w:rsidRPr="00492498">
              <w:rPr>
                <w:rFonts w:ascii="Arial" w:hAnsi="Arial" w:cs="Arial"/>
                <w:lang w:val="en-ZA"/>
              </w:rPr>
              <w:t>THREE</w:t>
            </w:r>
            <w:r w:rsidRPr="00492498">
              <w:rPr>
                <w:rFonts w:ascii="Arial" w:hAnsi="Arial" w:cs="Arial"/>
                <w:lang w:val="en-ZA"/>
              </w:rPr>
              <w:t xml:space="preserve"> items from the </w:t>
            </w:r>
            <w:r w:rsidR="00926165" w:rsidRPr="00492498">
              <w:rPr>
                <w:rFonts w:ascii="Arial" w:hAnsi="Arial" w:cs="Arial"/>
                <w:lang w:val="en-ZA"/>
              </w:rPr>
              <w:t>list that is</w:t>
            </w:r>
            <w:r w:rsidRPr="00492498">
              <w:rPr>
                <w:rFonts w:ascii="Arial" w:hAnsi="Arial" w:cs="Arial"/>
                <w:lang w:val="en-ZA"/>
              </w:rPr>
              <w:t xml:space="preserve"> not taxable</w:t>
            </w:r>
            <w:r w:rsidR="00F678E4" w:rsidRPr="00492498">
              <w:rPr>
                <w:rFonts w:ascii="Arial" w:hAnsi="Arial" w:cs="Arial"/>
                <w:lang w:val="en-ZA"/>
              </w:rPr>
              <w:t>.</w:t>
            </w:r>
            <w:r w:rsidRPr="00492498">
              <w:rPr>
                <w:rFonts w:ascii="Arial" w:hAnsi="Arial" w:cs="Arial"/>
                <w:lang w:val="en-ZA"/>
              </w:rPr>
              <w:t xml:space="preserve">                           </w:t>
            </w: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2F398F" w:rsidRPr="00492498" w:rsidTr="002F1868">
        <w:tc>
          <w:tcPr>
            <w:tcW w:w="368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398F" w:rsidRPr="00492498" w:rsidTr="002F1868">
        <w:tc>
          <w:tcPr>
            <w:tcW w:w="368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3.1.2</w:t>
            </w:r>
          </w:p>
        </w:tc>
        <w:tc>
          <w:tcPr>
            <w:tcW w:w="3752" w:type="pct"/>
            <w:gridSpan w:val="2"/>
          </w:tcPr>
          <w:p w:rsidR="002F398F" w:rsidRPr="00492498" w:rsidRDefault="002F398F" w:rsidP="00F678E4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Calculate the total amount including VAT that </w:t>
            </w:r>
            <w:r w:rsidR="00F678E4" w:rsidRPr="00492498">
              <w:rPr>
                <w:rFonts w:ascii="Arial" w:hAnsi="Arial" w:cs="Arial"/>
                <w:lang w:val="en-ZA"/>
              </w:rPr>
              <w:t>Mrs Bobby</w:t>
            </w:r>
            <w:r w:rsidRPr="00492498">
              <w:rPr>
                <w:rFonts w:ascii="Arial" w:hAnsi="Arial" w:cs="Arial"/>
                <w:lang w:val="en-ZA"/>
              </w:rPr>
              <w:t xml:space="preserve"> has to pay</w:t>
            </w:r>
            <w:r w:rsidR="00F678E4" w:rsidRPr="0049249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2F1868">
        <w:tc>
          <w:tcPr>
            <w:tcW w:w="368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3F12AD" w:rsidRPr="00492498" w:rsidRDefault="003F12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398F" w:rsidRPr="00492498" w:rsidTr="002F1868">
        <w:tc>
          <w:tcPr>
            <w:tcW w:w="368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3.1.3</w:t>
            </w:r>
          </w:p>
        </w:tc>
        <w:tc>
          <w:tcPr>
            <w:tcW w:w="3752" w:type="pct"/>
            <w:gridSpan w:val="2"/>
          </w:tcPr>
          <w:p w:rsidR="00CA5CFD" w:rsidRDefault="002F398F" w:rsidP="00D736F3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Calculate </w:t>
            </w:r>
            <w:r w:rsidR="00D736F3">
              <w:rPr>
                <w:rFonts w:ascii="Arial" w:hAnsi="Arial" w:cs="Arial"/>
                <w:lang w:val="en-ZA"/>
              </w:rPr>
              <w:t xml:space="preserve">the monetary value </w:t>
            </w:r>
            <w:r w:rsidR="008F6A2E" w:rsidRPr="00492498">
              <w:rPr>
                <w:rFonts w:ascii="Arial" w:hAnsi="Arial" w:cs="Arial"/>
                <w:lang w:val="en-ZA"/>
              </w:rPr>
              <w:t>Mrs Bobby pa</w:t>
            </w:r>
            <w:r w:rsidR="005B2C02">
              <w:rPr>
                <w:rFonts w:ascii="Arial" w:hAnsi="Arial" w:cs="Arial"/>
                <w:lang w:val="en-ZA"/>
              </w:rPr>
              <w:t>id</w:t>
            </w:r>
            <w:r w:rsidR="008F6A2E" w:rsidRPr="00492498">
              <w:rPr>
                <w:rFonts w:ascii="Arial" w:hAnsi="Arial" w:cs="Arial"/>
                <w:lang w:val="en-ZA"/>
              </w:rPr>
              <w:t xml:space="preserve"> for</w:t>
            </w:r>
            <w:r w:rsidRPr="00492498">
              <w:rPr>
                <w:rFonts w:ascii="Arial" w:hAnsi="Arial" w:cs="Arial"/>
                <w:lang w:val="en-ZA"/>
              </w:rPr>
              <w:t xml:space="preserve"> </w:t>
            </w:r>
            <w:r w:rsidR="005B2C02">
              <w:rPr>
                <w:rFonts w:ascii="Arial" w:hAnsi="Arial" w:cs="Arial"/>
                <w:lang w:val="en-ZA"/>
              </w:rPr>
              <w:t xml:space="preserve">the </w:t>
            </w:r>
          </w:p>
          <w:p w:rsidR="002F398F" w:rsidRPr="00492498" w:rsidRDefault="002F398F" w:rsidP="00D736F3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non-taxable items </w:t>
            </w:r>
            <w:r w:rsidR="00F678E4" w:rsidRPr="00492498">
              <w:rPr>
                <w:rFonts w:ascii="Arial" w:hAnsi="Arial" w:cs="Arial"/>
                <w:lang w:val="en-ZA"/>
              </w:rPr>
              <w:t>o</w:t>
            </w:r>
            <w:r w:rsidRPr="00492498">
              <w:rPr>
                <w:rFonts w:ascii="Arial" w:hAnsi="Arial" w:cs="Arial"/>
                <w:lang w:val="en-ZA"/>
              </w:rPr>
              <w:t xml:space="preserve">n the </w:t>
            </w:r>
            <w:r w:rsidR="00D736F3">
              <w:rPr>
                <w:rFonts w:ascii="Arial" w:hAnsi="Arial" w:cs="Arial"/>
                <w:lang w:val="en-ZA"/>
              </w:rPr>
              <w:t xml:space="preserve">till </w:t>
            </w:r>
            <w:r w:rsidRPr="00492498">
              <w:rPr>
                <w:rFonts w:ascii="Arial" w:hAnsi="Arial" w:cs="Arial"/>
                <w:lang w:val="en-ZA"/>
              </w:rPr>
              <w:t>slip</w:t>
            </w:r>
            <w:r w:rsidR="00F678E4" w:rsidRPr="0049249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F398F" w:rsidRPr="00492498" w:rsidTr="002F1868">
        <w:tc>
          <w:tcPr>
            <w:tcW w:w="368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398F" w:rsidRPr="00492498" w:rsidTr="002F1868">
        <w:tc>
          <w:tcPr>
            <w:tcW w:w="368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3.1.4</w:t>
            </w:r>
          </w:p>
        </w:tc>
        <w:tc>
          <w:tcPr>
            <w:tcW w:w="3752" w:type="pct"/>
            <w:gridSpan w:val="2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How does she pay for these items?                                                         </w:t>
            </w: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2F398F" w:rsidRPr="00492498" w:rsidTr="002F1868">
        <w:tc>
          <w:tcPr>
            <w:tcW w:w="368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398F" w:rsidRPr="00492498" w:rsidTr="002F1868">
        <w:tc>
          <w:tcPr>
            <w:tcW w:w="368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3.1.5</w:t>
            </w:r>
          </w:p>
        </w:tc>
        <w:tc>
          <w:tcPr>
            <w:tcW w:w="3752" w:type="pct"/>
            <w:gridSpan w:val="2"/>
          </w:tcPr>
          <w:p w:rsidR="002F398F" w:rsidRPr="00492498" w:rsidRDefault="002F398F" w:rsidP="00D736F3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Is th</w:t>
            </w:r>
            <w:r w:rsidR="00D736F3">
              <w:rPr>
                <w:rFonts w:ascii="Arial" w:hAnsi="Arial" w:cs="Arial"/>
                <w:lang w:val="en-ZA"/>
              </w:rPr>
              <w:t>is</w:t>
            </w:r>
            <w:r w:rsidRPr="00492498">
              <w:rPr>
                <w:rFonts w:ascii="Arial" w:hAnsi="Arial" w:cs="Arial"/>
                <w:lang w:val="en-ZA"/>
              </w:rPr>
              <w:t xml:space="preserve"> purchase in the morning, evening or at night?</w:t>
            </w: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2F398F" w:rsidRPr="00492498" w:rsidTr="002F1868">
        <w:tc>
          <w:tcPr>
            <w:tcW w:w="368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gridSpan w:val="2"/>
          </w:tcPr>
          <w:p w:rsidR="002F398F" w:rsidRPr="00492498" w:rsidRDefault="002F39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5" w:type="pct"/>
            <w:vAlign w:val="bottom"/>
          </w:tcPr>
          <w:p w:rsidR="002F398F" w:rsidRPr="00492498" w:rsidRDefault="002F398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F53D04" w:rsidRDefault="00F53D04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>
      <w:pPr>
        <w:rPr>
          <w:lang w:val="en-ZA"/>
        </w:rPr>
      </w:pPr>
    </w:p>
    <w:p w:rsidR="00CA7B0C" w:rsidRDefault="00CA7B0C"/>
    <w:tbl>
      <w:tblPr>
        <w:tblW w:w="4890" w:type="pct"/>
        <w:tblInd w:w="108" w:type="dxa"/>
        <w:tblLook w:val="01E0"/>
      </w:tblPr>
      <w:tblGrid>
        <w:gridCol w:w="707"/>
        <w:gridCol w:w="852"/>
        <w:gridCol w:w="7373"/>
        <w:gridCol w:w="706"/>
      </w:tblGrid>
      <w:tr w:rsidR="002F1868" w:rsidRPr="00492498" w:rsidTr="002F1868">
        <w:tc>
          <w:tcPr>
            <w:tcW w:w="4634" w:type="pct"/>
            <w:gridSpan w:val="3"/>
          </w:tcPr>
          <w:p w:rsidR="002F1868" w:rsidRPr="00492498" w:rsidRDefault="002F1868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THE BUDGET FOR STENWELL HIGH SCHOOL IS SHOWN BELOW.</w:t>
            </w:r>
          </w:p>
        </w:tc>
        <w:tc>
          <w:tcPr>
            <w:tcW w:w="366" w:type="pct"/>
            <w:vAlign w:val="bottom"/>
          </w:tcPr>
          <w:p w:rsidR="002F1868" w:rsidRPr="00492498" w:rsidRDefault="002F1868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1868" w:rsidRPr="00492498" w:rsidTr="002F1868">
        <w:tc>
          <w:tcPr>
            <w:tcW w:w="4634" w:type="pct"/>
            <w:gridSpan w:val="3"/>
          </w:tcPr>
          <w:p w:rsidR="002F1868" w:rsidRPr="00492498" w:rsidRDefault="002F1868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2F1868" w:rsidRPr="00492498" w:rsidRDefault="002F1868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F12AD" w:rsidRPr="00492498" w:rsidTr="002F1868">
        <w:tc>
          <w:tcPr>
            <w:tcW w:w="367" w:type="pct"/>
          </w:tcPr>
          <w:p w:rsidR="003F12AD" w:rsidRPr="00492498" w:rsidRDefault="003F12AD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3</w:t>
            </w:r>
            <w:r w:rsidR="00273006" w:rsidRPr="00492498">
              <w:rPr>
                <w:rFonts w:ascii="Arial" w:hAnsi="Arial" w:cs="Arial"/>
                <w:lang w:val="en-ZA"/>
              </w:rPr>
              <w:t>.2</w:t>
            </w:r>
          </w:p>
        </w:tc>
        <w:tc>
          <w:tcPr>
            <w:tcW w:w="4267" w:type="pct"/>
            <w:gridSpan w:val="2"/>
          </w:tcPr>
          <w:p w:rsidR="00216755" w:rsidRPr="00492498" w:rsidRDefault="00C37CE0" w:rsidP="00273006">
            <w:pPr>
              <w:rPr>
                <w:rFonts w:ascii="Arial" w:hAnsi="Arial" w:cs="Arial"/>
                <w:b/>
                <w:sz w:val="20"/>
                <w:u w:val="single"/>
                <w:lang w:val="en-ZA"/>
              </w:rPr>
            </w:pPr>
            <w:r w:rsidRPr="00C37CE0">
              <w:rPr>
                <w:rFonts w:ascii="Arial" w:hAnsi="Arial" w:cs="Arial"/>
                <w:noProof/>
                <w:sz w:val="20"/>
                <w:lang w:val="en-ZA"/>
              </w:rPr>
              <w:pict>
                <v:shape id="_x0000_s1085" type="#_x0000_t202" style="position:absolute;margin-left:5.45pt;margin-top:8.75pt;width:374pt;height:382pt;z-index:251697152;mso-position-horizontal-relative:text;mso-position-vertical-relative:text">
                  <v:textbox style="mso-next-textbox:#_x0000_s1085">
                    <w:txbxContent>
                      <w:p w:rsidR="00882E2E" w:rsidRPr="001419F3" w:rsidRDefault="00882E2E" w:rsidP="00216755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u w:val="single"/>
                          </w:rPr>
                        </w:pPr>
                        <w:r w:rsidRPr="001419F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u w:val="single"/>
                          </w:rPr>
                          <w:t>Sources of income</w:t>
                        </w:r>
                      </w:p>
                      <w:p w:rsidR="00882E2E" w:rsidRPr="00373DB8" w:rsidRDefault="00882E2E" w:rsidP="00216755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882E2E" w:rsidRPr="001419F3" w:rsidRDefault="00882E2E" w:rsidP="00216755">
                        <w:pPr>
                          <w:tabs>
                            <w:tab w:val="right" w:pos="4678"/>
                          </w:tabs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Total income</w:t>
                        </w:r>
                        <w:r w:rsidRPr="001419F3">
                          <w:rPr>
                            <w:rFonts w:ascii="Arial" w:hAnsi="Arial" w:cs="Arial"/>
                            <w:color w:val="FFFFFF"/>
                            <w:sz w:val="22"/>
                            <w:szCs w:val="22"/>
                          </w:rPr>
                          <w:t xml:space="preserve">           </w:t>
                        </w:r>
                        <w:r>
                          <w:rPr>
                            <w:rFonts w:ascii="Arial" w:hAnsi="Arial" w:cs="Arial"/>
                            <w:color w:val="FFFFFF"/>
                            <w:sz w:val="22"/>
                            <w:szCs w:val="22"/>
                          </w:rPr>
                          <w:t xml:space="preserve">                             </w:t>
                        </w:r>
                        <w:r w:rsidRPr="001419F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R846 937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1419F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00</w:t>
                        </w:r>
                      </w:p>
                      <w:p w:rsidR="00882E2E" w:rsidRPr="001419F3" w:rsidRDefault="00882E2E" w:rsidP="00216755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right" w:pos="4678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Transfers from government</w:t>
                        </w:r>
                        <w:r w:rsidRPr="001419F3">
                          <w:rPr>
                            <w:rFonts w:ascii="Arial" w:hAnsi="Arial" w:cs="Arial"/>
                            <w:color w:val="FFFFFF"/>
                            <w:sz w:val="22"/>
                            <w:szCs w:val="22"/>
                          </w:rPr>
                          <w:t xml:space="preserve">       </w:t>
                        </w:r>
                        <w:r w:rsidRPr="001419F3">
                          <w:rPr>
                            <w:rFonts w:ascii="Arial" w:hAnsi="Arial" w:cs="Arial"/>
                            <w:color w:val="FFFFFF"/>
                            <w:sz w:val="22"/>
                            <w:szCs w:val="2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R668 220,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00</w:t>
                        </w:r>
                      </w:p>
                      <w:p w:rsidR="00882E2E" w:rsidRPr="001419F3" w:rsidRDefault="00882E2E" w:rsidP="00216755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right" w:pos="4678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Fundraising activities</w:t>
                        </w:r>
                        <w:r>
                          <w:rPr>
                            <w:rFonts w:ascii="Arial" w:hAnsi="Arial" w:cs="Arial"/>
                            <w:color w:val="FFFFFF"/>
                            <w:sz w:val="22"/>
                            <w:szCs w:val="22"/>
                          </w:rPr>
                          <w:t xml:space="preserve">                 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54 000,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00</w:t>
                        </w:r>
                      </w:p>
                      <w:p w:rsidR="00882E2E" w:rsidRPr="001419F3" w:rsidRDefault="00882E2E" w:rsidP="00216755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right" w:pos="4678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Tuck-shop rental</w:t>
                        </w:r>
                        <w:r w:rsidRPr="001419F3">
                          <w:rPr>
                            <w:rFonts w:ascii="Arial" w:hAnsi="Arial" w:cs="Arial"/>
                            <w:color w:val="FFFFFF"/>
                            <w:sz w:val="22"/>
                            <w:szCs w:val="22"/>
                          </w:rPr>
                          <w:t xml:space="preserve">                              </w:t>
                        </w:r>
                        <w:r w:rsidRPr="001419F3">
                          <w:rPr>
                            <w:rFonts w:ascii="Arial" w:hAnsi="Arial" w:cs="Arial"/>
                            <w:color w:val="FFFFFF"/>
                            <w:sz w:val="22"/>
                            <w:szCs w:val="2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R400,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00</w:t>
                        </w:r>
                      </w:p>
                      <w:p w:rsidR="00882E2E" w:rsidRPr="00373DB8" w:rsidRDefault="00882E2E" w:rsidP="00216755">
                        <w:pPr>
                          <w:tabs>
                            <w:tab w:val="right" w:pos="4678"/>
                          </w:tabs>
                          <w:ind w:left="360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Balance brought forward from 2008</w:t>
                        </w:r>
                        <w:r w:rsidRPr="001419F3">
                          <w:rPr>
                            <w:rFonts w:ascii="Arial" w:hAnsi="Arial" w:cs="Arial"/>
                            <w:color w:val="FFFFFF"/>
                            <w:sz w:val="22"/>
                            <w:szCs w:val="22"/>
                          </w:rPr>
                          <w:t xml:space="preserve"> 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---------------</w:t>
                        </w:r>
                        <w:r w:rsidRPr="001419F3">
                          <w:rPr>
                            <w:rFonts w:ascii="Arial" w:hAnsi="Arial" w:cs="Arial"/>
                            <w:color w:val="FFFFFF"/>
                            <w:sz w:val="22"/>
                            <w:szCs w:val="22"/>
                          </w:rPr>
                          <w:t xml:space="preserve">                     </w:t>
                        </w:r>
                      </w:p>
                      <w:p w:rsidR="00882E2E" w:rsidRPr="001419F3" w:rsidRDefault="00882E2E" w:rsidP="00216755">
                        <w:pPr>
                          <w:ind w:left="360"/>
                          <w:rPr>
                            <w:color w:val="FFFFFF"/>
                            <w:sz w:val="22"/>
                            <w:szCs w:val="22"/>
                          </w:rPr>
                        </w:pPr>
                      </w:p>
                      <w:p w:rsidR="00882E2E" w:rsidRPr="001419F3" w:rsidRDefault="00882E2E" w:rsidP="00216755">
                        <w:pPr>
                          <w:tabs>
                            <w:tab w:val="right" w:pos="4678"/>
                          </w:tabs>
                          <w:rPr>
                            <w:b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Less expenditure                                   </w:t>
                        </w:r>
                        <w:r w:rsidRPr="001419F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ab/>
                        </w:r>
                        <w:r w:rsidRPr="001419F3">
                          <w:rPr>
                            <w:b/>
                            <w:sz w:val="22"/>
                            <w:szCs w:val="22"/>
                          </w:rPr>
                          <w:t>------------</w:t>
                        </w:r>
                      </w:p>
                      <w:p w:rsidR="00882E2E" w:rsidRPr="00373DB8" w:rsidRDefault="00882E2E" w:rsidP="0021675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882E2E" w:rsidRPr="0029696E" w:rsidRDefault="00882E2E" w:rsidP="00B45C1D">
                        <w:pPr>
                          <w:tabs>
                            <w:tab w:val="right" w:pos="5812"/>
                          </w:tabs>
                          <w:ind w:left="36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Sports, arts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culture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and HOS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  <w:t xml:space="preserve">                                        </w:t>
                        </w:r>
                        <w:r w:rsidRPr="0029696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R30 000,00</w:t>
                        </w:r>
                      </w:p>
                      <w:p w:rsidR="00882E2E" w:rsidRPr="0029696E" w:rsidRDefault="00882E2E" w:rsidP="009709D9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29696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STAFFING(SGB POST)</w:t>
                        </w:r>
                        <w:r w:rsidRPr="0029696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                                               </w:t>
                        </w:r>
                        <w:r w:rsidRPr="0029696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R55 000,00</w:t>
                        </w:r>
                      </w:p>
                      <w:p w:rsidR="00882E2E" w:rsidRPr="0029696E" w:rsidRDefault="00882E2E" w:rsidP="009709D9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29696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SECURITY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                                                                   </w:t>
                        </w:r>
                        <w:r w:rsidRPr="0029696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R42 000,00</w:t>
                        </w:r>
                      </w:p>
                      <w:p w:rsidR="00882E2E" w:rsidRPr="00373DB8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882E2E" w:rsidRPr="00F44085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b/>
                            <w:i/>
                            <w:sz w:val="22"/>
                            <w:szCs w:val="22"/>
                            <w:u w:val="single"/>
                          </w:rPr>
                        </w:pPr>
                        <w:r w:rsidRPr="00F44085">
                          <w:rPr>
                            <w:rFonts w:ascii="Arial" w:hAnsi="Arial" w:cs="Arial"/>
                            <w:b/>
                            <w:i/>
                            <w:sz w:val="22"/>
                            <w:szCs w:val="22"/>
                            <w:u w:val="single"/>
                          </w:rPr>
                          <w:t>LEARNER DEVELOPMENT</w:t>
                        </w:r>
                      </w:p>
                      <w:p w:rsidR="00882E2E" w:rsidRPr="001419F3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(farewell function, motivational speaker and awards)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  R10 000,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00 </w:t>
                        </w:r>
                      </w:p>
                      <w:p w:rsidR="00882E2E" w:rsidRPr="00373DB8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882E2E" w:rsidRPr="00F44085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b/>
                            <w:i/>
                            <w:sz w:val="22"/>
                            <w:szCs w:val="22"/>
                            <w:u w:val="single"/>
                          </w:rPr>
                        </w:pPr>
                        <w:r w:rsidRPr="00F44085">
                          <w:rPr>
                            <w:rFonts w:ascii="Arial" w:hAnsi="Arial" w:cs="Arial"/>
                            <w:b/>
                            <w:i/>
                            <w:sz w:val="22"/>
                            <w:szCs w:val="22"/>
                            <w:u w:val="single"/>
                          </w:rPr>
                          <w:t>STAFF DEVELOPMENT</w:t>
                        </w:r>
                      </w:p>
                      <w:p w:rsidR="00882E2E" w:rsidRPr="001419F3" w:rsidRDefault="00882E2E" w:rsidP="009709D9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(including attending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workshops)                                     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R5 000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00</w:t>
                        </w:r>
                      </w:p>
                      <w:p w:rsidR="00882E2E" w:rsidRPr="001419F3" w:rsidRDefault="00882E2E" w:rsidP="0029696E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AGRICULTURA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L, HOSPITALITY, TOURISM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  <w:t xml:space="preserve">                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R10 000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00</w:t>
                        </w:r>
                      </w:p>
                      <w:p w:rsidR="00882E2E" w:rsidRPr="001419F3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SCHOOL STATIONERY                                 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             R80 186,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40</w:t>
                        </w:r>
                      </w:p>
                      <w:p w:rsidR="00882E2E" w:rsidRPr="001419F3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LEARNING AND TEACHING MATERIAL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(LTSM)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     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R300 699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00</w:t>
                        </w:r>
                      </w:p>
                      <w:p w:rsidR="00882E2E" w:rsidRPr="00373DB8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882E2E" w:rsidRPr="00F44085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b/>
                            <w:i/>
                            <w:sz w:val="22"/>
                            <w:szCs w:val="22"/>
                            <w:u w:val="single"/>
                          </w:rPr>
                        </w:pPr>
                        <w:r w:rsidRPr="00F44085">
                          <w:rPr>
                            <w:rFonts w:ascii="Arial" w:hAnsi="Arial" w:cs="Arial"/>
                            <w:b/>
                            <w:i/>
                            <w:sz w:val="22"/>
                            <w:szCs w:val="22"/>
                            <w:u w:val="single"/>
                          </w:rPr>
                          <w:t xml:space="preserve">CASH PAYMENTS </w:t>
                        </w:r>
                      </w:p>
                      <w:p w:rsidR="00882E2E" w:rsidRPr="001419F3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FOR QUINTILE 1,2,3 SCHOOLS                       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         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R66 822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00</w:t>
                        </w:r>
                      </w:p>
                      <w:p w:rsidR="00882E2E" w:rsidRPr="001419F3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EDUCATION CONSUMABLES                    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  <w:t xml:space="preserve">   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            R66 822,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00</w:t>
                        </w:r>
                      </w:p>
                      <w:p w:rsidR="00882E2E" w:rsidRPr="001419F3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NON-CONSUMABLES                      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  <w:t xml:space="preserve">             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             R33 411,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00</w:t>
                        </w:r>
                      </w:p>
                      <w:p w:rsidR="00882E2E" w:rsidRPr="001419F3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MAINTENANCE                                         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  <w:t xml:space="preserve">      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            R53 457,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60</w:t>
                        </w:r>
                      </w:p>
                      <w:p w:rsidR="00882E2E" w:rsidRPr="001419F3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MUNICIPAL SERVICES (E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skom)                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  <w:t xml:space="preserve">    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          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R66 822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,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00</w:t>
                        </w:r>
                      </w:p>
                      <w:p w:rsidR="00882E2E" w:rsidRPr="00373DB8" w:rsidRDefault="00882E2E" w:rsidP="00216755">
                        <w:pPr>
                          <w:tabs>
                            <w:tab w:val="right" w:pos="5954"/>
                          </w:tabs>
                          <w:ind w:left="360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882E2E" w:rsidRPr="00216755" w:rsidRDefault="00882E2E" w:rsidP="001419F3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</w:rPr>
                        </w:pP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     </w:t>
                        </w:r>
                        <w:r w:rsidRPr="005127D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NET INCOME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                                           </w:t>
                        </w:r>
                        <w:r w:rsidRPr="001419F3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          </w:t>
                        </w:r>
                        <w:r w:rsidRPr="0007576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R26 717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07576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00</w:t>
                        </w:r>
                      </w:p>
                    </w:txbxContent>
                  </v:textbox>
                </v:shape>
              </w:pict>
            </w:r>
          </w:p>
          <w:p w:rsidR="00EB254B" w:rsidRPr="00492498" w:rsidRDefault="00EB254B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1419F3" w:rsidRPr="00492498" w:rsidRDefault="001419F3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1419F3" w:rsidRPr="00492498" w:rsidRDefault="001419F3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1419F3" w:rsidRPr="00492498" w:rsidRDefault="001419F3" w:rsidP="00216755">
            <w:pPr>
              <w:tabs>
                <w:tab w:val="right" w:pos="5954"/>
              </w:tabs>
              <w:rPr>
                <w:rFonts w:ascii="Arial" w:hAnsi="Arial" w:cs="Arial"/>
                <w:sz w:val="20"/>
                <w:lang w:val="en-ZA"/>
              </w:rPr>
            </w:pPr>
          </w:p>
          <w:p w:rsidR="00216755" w:rsidRPr="00492498" w:rsidRDefault="00216755" w:rsidP="00216755">
            <w:pPr>
              <w:tabs>
                <w:tab w:val="right" w:pos="5954"/>
              </w:tabs>
              <w:ind w:left="360"/>
              <w:jc w:val="center"/>
              <w:rPr>
                <w:rFonts w:ascii="Arial" w:hAnsi="Arial" w:cs="Arial"/>
                <w:sz w:val="20"/>
                <w:lang w:val="en-ZA"/>
              </w:rPr>
            </w:pPr>
          </w:p>
          <w:p w:rsidR="0007576F" w:rsidRPr="00492498" w:rsidRDefault="0007576F" w:rsidP="00216755">
            <w:pPr>
              <w:tabs>
                <w:tab w:val="right" w:pos="5954"/>
              </w:tabs>
              <w:ind w:left="360"/>
              <w:jc w:val="center"/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3F12AD" w:rsidRPr="00492498" w:rsidRDefault="003F12A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8365B" w:rsidRPr="00492498" w:rsidTr="002F1868">
        <w:tc>
          <w:tcPr>
            <w:tcW w:w="367" w:type="pct"/>
          </w:tcPr>
          <w:p w:rsidR="00B8365B" w:rsidRPr="00492498" w:rsidRDefault="00B8365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67" w:type="pct"/>
            <w:gridSpan w:val="2"/>
          </w:tcPr>
          <w:p w:rsidR="00B8365B" w:rsidRPr="00492498" w:rsidRDefault="00B8365B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Use the above budget to answer the following questions.</w:t>
            </w:r>
          </w:p>
        </w:tc>
        <w:tc>
          <w:tcPr>
            <w:tcW w:w="366" w:type="pct"/>
            <w:vAlign w:val="bottom"/>
          </w:tcPr>
          <w:p w:rsidR="00B8365B" w:rsidRPr="00492498" w:rsidRDefault="00B8365B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2F1868">
        <w:tc>
          <w:tcPr>
            <w:tcW w:w="367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06551D" w:rsidRPr="00492498" w:rsidRDefault="0006551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2F1868">
        <w:tc>
          <w:tcPr>
            <w:tcW w:w="367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276795" w:rsidRPr="00492498" w:rsidRDefault="00EB254B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3.2.1</w:t>
            </w:r>
          </w:p>
        </w:tc>
        <w:tc>
          <w:tcPr>
            <w:tcW w:w="3825" w:type="pct"/>
          </w:tcPr>
          <w:p w:rsidR="00276795" w:rsidRPr="00492498" w:rsidRDefault="00CB03A9" w:rsidP="00CB03A9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What was the</w:t>
            </w:r>
            <w:r w:rsidR="00EB254B" w:rsidRPr="00492498">
              <w:rPr>
                <w:rFonts w:ascii="Arial" w:hAnsi="Arial" w:cs="Arial"/>
                <w:lang w:val="en-ZA"/>
              </w:rPr>
              <w:t xml:space="preserve"> balance brought forward from 2008?</w:t>
            </w:r>
          </w:p>
        </w:tc>
        <w:tc>
          <w:tcPr>
            <w:tcW w:w="366" w:type="pct"/>
            <w:vAlign w:val="bottom"/>
          </w:tcPr>
          <w:p w:rsidR="00276795" w:rsidRPr="00492498" w:rsidRDefault="00EB254B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2F1868">
        <w:tc>
          <w:tcPr>
            <w:tcW w:w="367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C18E3" w:rsidRPr="00492498" w:rsidTr="002F1868">
        <w:tc>
          <w:tcPr>
            <w:tcW w:w="367" w:type="pct"/>
          </w:tcPr>
          <w:p w:rsidR="00FC18E3" w:rsidRPr="00492498" w:rsidRDefault="00FC18E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FC18E3" w:rsidRPr="00492498" w:rsidRDefault="00EB254B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3.2.2</w:t>
            </w:r>
          </w:p>
        </w:tc>
        <w:tc>
          <w:tcPr>
            <w:tcW w:w="3825" w:type="pct"/>
          </w:tcPr>
          <w:p w:rsidR="00FC18E3" w:rsidRPr="00492498" w:rsidRDefault="00EB254B" w:rsidP="0092616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Give </w:t>
            </w:r>
            <w:r w:rsidR="00C20F55" w:rsidRPr="00492498">
              <w:rPr>
                <w:rFonts w:ascii="Arial" w:hAnsi="Arial" w:cs="Arial"/>
                <w:lang w:val="en-ZA"/>
              </w:rPr>
              <w:t>TWO</w:t>
            </w:r>
            <w:r w:rsidRPr="00492498">
              <w:rPr>
                <w:rFonts w:ascii="Arial" w:hAnsi="Arial" w:cs="Arial"/>
                <w:lang w:val="en-ZA"/>
              </w:rPr>
              <w:t xml:space="preserve"> ex</w:t>
            </w:r>
            <w:r w:rsidR="00CB03A9" w:rsidRPr="00492498">
              <w:rPr>
                <w:rFonts w:ascii="Arial" w:hAnsi="Arial" w:cs="Arial"/>
                <w:lang w:val="en-ZA"/>
              </w:rPr>
              <w:t xml:space="preserve">amples of </w:t>
            </w:r>
            <w:r w:rsidR="00FC2644">
              <w:rPr>
                <w:rFonts w:ascii="Arial" w:hAnsi="Arial" w:cs="Arial"/>
                <w:lang w:val="en-ZA"/>
              </w:rPr>
              <w:t xml:space="preserve">school </w:t>
            </w:r>
            <w:r w:rsidR="00CB03A9" w:rsidRPr="00492498">
              <w:rPr>
                <w:rFonts w:ascii="Arial" w:hAnsi="Arial" w:cs="Arial"/>
                <w:lang w:val="en-ZA"/>
              </w:rPr>
              <w:t>fundraising activit</w:t>
            </w:r>
            <w:r w:rsidR="00926165">
              <w:rPr>
                <w:rFonts w:ascii="Arial" w:hAnsi="Arial" w:cs="Arial"/>
                <w:lang w:val="en-ZA"/>
              </w:rPr>
              <w:t>ies</w:t>
            </w:r>
            <w:r w:rsidR="00FC2644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366" w:type="pct"/>
            <w:vAlign w:val="bottom"/>
          </w:tcPr>
          <w:p w:rsidR="00FC18E3" w:rsidRPr="00492498" w:rsidRDefault="00EB254B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2F1868">
        <w:tc>
          <w:tcPr>
            <w:tcW w:w="367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2F1868">
        <w:tc>
          <w:tcPr>
            <w:tcW w:w="367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276795" w:rsidRPr="00492498" w:rsidRDefault="00EB254B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3.2.3</w:t>
            </w:r>
          </w:p>
        </w:tc>
        <w:tc>
          <w:tcPr>
            <w:tcW w:w="3825" w:type="pct"/>
          </w:tcPr>
          <w:p w:rsidR="00276795" w:rsidRPr="00492498" w:rsidRDefault="00FC2644" w:rsidP="001B2466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What </w:t>
            </w:r>
            <w:r w:rsidR="001B2466">
              <w:rPr>
                <w:rFonts w:ascii="Arial" w:hAnsi="Arial" w:cs="Arial"/>
                <w:lang w:val="en-ZA"/>
              </w:rPr>
              <w:t>is</w:t>
            </w:r>
            <w:r w:rsidR="00926165">
              <w:rPr>
                <w:rFonts w:ascii="Arial" w:hAnsi="Arial" w:cs="Arial"/>
                <w:lang w:val="en-ZA"/>
              </w:rPr>
              <w:t xml:space="preserve"> the total expenses</w:t>
            </w:r>
            <w:r w:rsidR="00EB254B" w:rsidRPr="00492498">
              <w:rPr>
                <w:rFonts w:ascii="Arial" w:hAnsi="Arial" w:cs="Arial"/>
                <w:lang w:val="en-ZA"/>
              </w:rPr>
              <w:t xml:space="preserve"> in the above budget?</w:t>
            </w:r>
          </w:p>
        </w:tc>
        <w:tc>
          <w:tcPr>
            <w:tcW w:w="366" w:type="pct"/>
            <w:vAlign w:val="bottom"/>
          </w:tcPr>
          <w:p w:rsidR="00276795" w:rsidRPr="00492498" w:rsidRDefault="00EB254B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76795" w:rsidRPr="00492498" w:rsidTr="002F1868">
        <w:tc>
          <w:tcPr>
            <w:tcW w:w="367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2F1868">
        <w:tc>
          <w:tcPr>
            <w:tcW w:w="367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276795" w:rsidRPr="00492498" w:rsidRDefault="00EB254B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3.2.4</w:t>
            </w:r>
          </w:p>
        </w:tc>
        <w:tc>
          <w:tcPr>
            <w:tcW w:w="3825" w:type="pct"/>
          </w:tcPr>
          <w:p w:rsidR="00EB254B" w:rsidRPr="00492498" w:rsidRDefault="00CC5E71" w:rsidP="00EB254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Express the maintenance</w:t>
            </w:r>
            <w:r w:rsidR="00EB254B" w:rsidRPr="00492498">
              <w:rPr>
                <w:rFonts w:ascii="Arial" w:hAnsi="Arial" w:cs="Arial"/>
                <w:lang w:val="en-ZA"/>
              </w:rPr>
              <w:t xml:space="preserve"> amount as a percentage of the </w:t>
            </w:r>
          </w:p>
          <w:p w:rsidR="00276795" w:rsidRPr="00492498" w:rsidRDefault="00EB254B" w:rsidP="00EB254B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total income.</w:t>
            </w:r>
          </w:p>
        </w:tc>
        <w:tc>
          <w:tcPr>
            <w:tcW w:w="366" w:type="pct"/>
            <w:vAlign w:val="bottom"/>
          </w:tcPr>
          <w:p w:rsidR="00276795" w:rsidRPr="00492498" w:rsidRDefault="00EB254B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276795" w:rsidRPr="00492498" w:rsidTr="002F1868">
        <w:tc>
          <w:tcPr>
            <w:tcW w:w="367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2F1868">
        <w:tc>
          <w:tcPr>
            <w:tcW w:w="367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276795" w:rsidRPr="00492498" w:rsidRDefault="00EB254B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3.2.5</w:t>
            </w:r>
          </w:p>
        </w:tc>
        <w:tc>
          <w:tcPr>
            <w:tcW w:w="3825" w:type="pct"/>
          </w:tcPr>
          <w:p w:rsidR="00276795" w:rsidRPr="00492498" w:rsidRDefault="00EB254B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How much money does this school receive from the Department of Education?</w:t>
            </w:r>
          </w:p>
        </w:tc>
        <w:tc>
          <w:tcPr>
            <w:tcW w:w="366" w:type="pct"/>
            <w:vAlign w:val="bottom"/>
          </w:tcPr>
          <w:p w:rsidR="00276795" w:rsidRPr="00492498" w:rsidRDefault="00EB254B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276795" w:rsidRPr="00492498" w:rsidTr="002F1868">
        <w:tc>
          <w:tcPr>
            <w:tcW w:w="367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276795" w:rsidRPr="00492498" w:rsidRDefault="0027679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492498" w:rsidTr="002F1868">
        <w:tc>
          <w:tcPr>
            <w:tcW w:w="367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276795" w:rsidRPr="00492498" w:rsidRDefault="00972AEA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3.2.6</w:t>
            </w:r>
          </w:p>
        </w:tc>
        <w:tc>
          <w:tcPr>
            <w:tcW w:w="3825" w:type="pct"/>
          </w:tcPr>
          <w:p w:rsidR="002734C8" w:rsidRPr="00492498" w:rsidRDefault="00972AEA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This school wants to put white boards in each of its fifteen classrooms. Each board costs R4 500. This school takes a </w:t>
            </w:r>
            <w:r w:rsidR="002734C8" w:rsidRPr="00492498">
              <w:rPr>
                <w:rFonts w:ascii="Arial" w:hAnsi="Arial" w:cs="Arial"/>
                <w:lang w:val="en-ZA"/>
              </w:rPr>
              <w:t xml:space="preserve">loan of R75 000 from BBV bank. </w:t>
            </w:r>
            <w:r w:rsidRPr="00492498">
              <w:rPr>
                <w:rFonts w:ascii="Arial" w:hAnsi="Arial" w:cs="Arial"/>
                <w:lang w:val="en-ZA"/>
              </w:rPr>
              <w:t xml:space="preserve">They must pay back the loan </w:t>
            </w:r>
            <w:r w:rsidR="00373DB8" w:rsidRPr="00492498">
              <w:rPr>
                <w:rFonts w:ascii="Arial" w:hAnsi="Arial" w:cs="Arial"/>
                <w:lang w:val="en-ZA"/>
              </w:rPr>
              <w:t>in</w:t>
            </w:r>
            <w:r w:rsidRPr="00492498">
              <w:rPr>
                <w:rFonts w:ascii="Arial" w:hAnsi="Arial" w:cs="Arial"/>
                <w:lang w:val="en-ZA"/>
              </w:rPr>
              <w:t xml:space="preserve"> 2 years. How much will they pay back if the interest rate is 11% per annum, compounded annually? </w:t>
            </w:r>
          </w:p>
          <w:p w:rsidR="00276795" w:rsidRPr="00492498" w:rsidRDefault="00972AEA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Use the formula </w:t>
            </w:r>
            <w:r w:rsidRPr="00492498">
              <w:rPr>
                <w:rFonts w:ascii="Arial" w:hAnsi="Arial" w:cs="Arial"/>
                <w:b/>
                <w:lang w:val="en-ZA"/>
              </w:rPr>
              <w:t>A= P(1+i)</w:t>
            </w:r>
            <w:r w:rsidRPr="00492498">
              <w:rPr>
                <w:rFonts w:ascii="Arial" w:hAnsi="Arial" w:cs="Arial"/>
                <w:b/>
                <w:vertAlign w:val="superscript"/>
                <w:lang w:val="en-ZA"/>
              </w:rPr>
              <w:t>n</w:t>
            </w:r>
          </w:p>
        </w:tc>
        <w:tc>
          <w:tcPr>
            <w:tcW w:w="366" w:type="pct"/>
            <w:vAlign w:val="bottom"/>
          </w:tcPr>
          <w:p w:rsidR="00276795" w:rsidRPr="00492498" w:rsidRDefault="00972AEA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276795" w:rsidRPr="00492498" w:rsidTr="002F1868">
        <w:tc>
          <w:tcPr>
            <w:tcW w:w="367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5" w:type="pct"/>
          </w:tcPr>
          <w:p w:rsidR="00276795" w:rsidRPr="00492498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276795" w:rsidRPr="00492498" w:rsidRDefault="00972AEA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[22]</w:t>
            </w:r>
          </w:p>
        </w:tc>
      </w:tr>
    </w:tbl>
    <w:p w:rsidR="00F53D04" w:rsidRDefault="00F53D04"/>
    <w:tbl>
      <w:tblPr>
        <w:tblW w:w="4890" w:type="pct"/>
        <w:tblInd w:w="108" w:type="dxa"/>
        <w:tblLook w:val="01E0"/>
      </w:tblPr>
      <w:tblGrid>
        <w:gridCol w:w="567"/>
        <w:gridCol w:w="141"/>
        <w:gridCol w:w="711"/>
        <w:gridCol w:w="281"/>
        <w:gridCol w:w="7232"/>
        <w:gridCol w:w="706"/>
      </w:tblGrid>
      <w:tr w:rsidR="0082389E" w:rsidRPr="00492498" w:rsidTr="00AB0E5C">
        <w:tc>
          <w:tcPr>
            <w:tcW w:w="4634" w:type="pct"/>
            <w:gridSpan w:val="5"/>
          </w:tcPr>
          <w:p w:rsidR="0082389E" w:rsidRPr="00492498" w:rsidRDefault="0082389E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QUESTION 4</w:t>
            </w:r>
          </w:p>
        </w:tc>
        <w:tc>
          <w:tcPr>
            <w:tcW w:w="366" w:type="pct"/>
            <w:vAlign w:val="bottom"/>
          </w:tcPr>
          <w:p w:rsidR="0082389E" w:rsidRPr="00492498" w:rsidRDefault="0082389E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389E" w:rsidRPr="00492498" w:rsidTr="00AB0E5C">
        <w:tc>
          <w:tcPr>
            <w:tcW w:w="367" w:type="pct"/>
            <w:gridSpan w:val="2"/>
            <w:tcBorders>
              <w:bottom w:val="single" w:sz="12" w:space="0" w:color="auto"/>
            </w:tcBorders>
          </w:tcPr>
          <w:p w:rsidR="0082389E" w:rsidRPr="00492498" w:rsidRDefault="0082389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5" w:type="pct"/>
            <w:gridSpan w:val="2"/>
            <w:tcBorders>
              <w:bottom w:val="single" w:sz="12" w:space="0" w:color="auto"/>
            </w:tcBorders>
          </w:tcPr>
          <w:p w:rsidR="0082389E" w:rsidRPr="00492498" w:rsidRDefault="0082389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tcBorders>
              <w:bottom w:val="single" w:sz="12" w:space="0" w:color="auto"/>
            </w:tcBorders>
          </w:tcPr>
          <w:p w:rsidR="0082389E" w:rsidRPr="00492498" w:rsidRDefault="0082389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82389E" w:rsidRPr="00492498" w:rsidRDefault="0082389E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567F2" w:rsidRPr="00492498" w:rsidTr="00AB0E5C">
        <w:tc>
          <w:tcPr>
            <w:tcW w:w="4634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67F2" w:rsidRPr="00492498" w:rsidRDefault="000E7A2D" w:rsidP="00765A63">
            <w:pPr>
              <w:pStyle w:val="MLStyle6"/>
              <w:tabs>
                <w:tab w:val="clear" w:pos="9639"/>
              </w:tabs>
              <w:ind w:right="-7"/>
              <w:rPr>
                <w:rFonts w:ascii="Arial" w:hAnsi="Arial" w:cs="Arial"/>
                <w:szCs w:val="24"/>
                <w:lang w:val="en-ZA"/>
              </w:rPr>
            </w:pPr>
            <w:r>
              <w:rPr>
                <w:rFonts w:ascii="Arial" w:hAnsi="Arial" w:cs="Arial"/>
                <w:szCs w:val="24"/>
                <w:lang w:val="en-ZA"/>
              </w:rPr>
              <w:t>A windmill consists of</w:t>
            </w:r>
            <w:r w:rsidR="000567F2" w:rsidRPr="00492498">
              <w:rPr>
                <w:rFonts w:ascii="Arial" w:hAnsi="Arial" w:cs="Arial"/>
                <w:szCs w:val="24"/>
                <w:lang w:val="en-ZA"/>
              </w:rPr>
              <w:t xml:space="preserve"> circular </w:t>
            </w:r>
            <w:r>
              <w:rPr>
                <w:rFonts w:ascii="Arial" w:hAnsi="Arial" w:cs="Arial"/>
                <w:szCs w:val="24"/>
                <w:lang w:val="en-ZA"/>
              </w:rPr>
              <w:t>blades</w:t>
            </w:r>
            <w:r w:rsidR="00E32641">
              <w:rPr>
                <w:rFonts w:ascii="Arial" w:hAnsi="Arial" w:cs="Arial"/>
                <w:szCs w:val="24"/>
                <w:lang w:val="en-ZA"/>
              </w:rPr>
              <w:t xml:space="preserve"> </w:t>
            </w:r>
            <w:r w:rsidR="000567F2" w:rsidRPr="00492498">
              <w:rPr>
                <w:rFonts w:ascii="Arial" w:hAnsi="Arial" w:cs="Arial"/>
                <w:szCs w:val="24"/>
                <w:lang w:val="en-ZA"/>
              </w:rPr>
              <w:t>mounted on a tower as shown in the drawing below</w:t>
            </w:r>
            <w:r w:rsidR="0023229B" w:rsidRPr="00492498">
              <w:rPr>
                <w:rFonts w:ascii="Arial" w:hAnsi="Arial" w:cs="Arial"/>
                <w:szCs w:val="24"/>
                <w:lang w:val="en-ZA"/>
              </w:rPr>
              <w:t>,</w:t>
            </w:r>
            <w:r w:rsidR="00492498">
              <w:rPr>
                <w:rFonts w:ascii="Arial" w:hAnsi="Arial" w:cs="Arial"/>
                <w:szCs w:val="24"/>
                <w:lang w:val="en-ZA"/>
              </w:rPr>
              <w:t xml:space="preserve"> </w:t>
            </w:r>
            <w:r>
              <w:rPr>
                <w:rFonts w:ascii="Arial" w:hAnsi="Arial" w:cs="Arial"/>
                <w:szCs w:val="24"/>
                <w:lang w:val="en-ZA"/>
              </w:rPr>
              <w:t xml:space="preserve">and </w:t>
            </w:r>
            <w:r w:rsidR="000567F2" w:rsidRPr="00492498">
              <w:rPr>
                <w:rFonts w:ascii="Arial" w:hAnsi="Arial" w:cs="Arial"/>
                <w:szCs w:val="24"/>
                <w:lang w:val="en-ZA"/>
              </w:rPr>
              <w:t>is used for pumping water from under</w:t>
            </w:r>
            <w:r w:rsidR="00E32641">
              <w:rPr>
                <w:rFonts w:ascii="Arial" w:hAnsi="Arial" w:cs="Arial"/>
                <w:szCs w:val="24"/>
                <w:lang w:val="en-ZA"/>
              </w:rPr>
              <w:t>ground</w:t>
            </w:r>
            <w:r w:rsidR="000567F2" w:rsidRPr="00492498">
              <w:rPr>
                <w:rFonts w:ascii="Arial" w:hAnsi="Arial" w:cs="Arial"/>
                <w:szCs w:val="24"/>
                <w:lang w:val="en-ZA"/>
              </w:rPr>
              <w:t xml:space="preserve">. A farmer installs a windmill to pump out water for his cattle. The water drawn is collected in </w:t>
            </w:r>
            <w:r w:rsidR="00765A63">
              <w:rPr>
                <w:rFonts w:ascii="Arial" w:hAnsi="Arial" w:cs="Arial"/>
                <w:szCs w:val="24"/>
                <w:lang w:val="en-ZA"/>
              </w:rPr>
              <w:t>a</w:t>
            </w:r>
            <w:r w:rsidR="000567F2" w:rsidRPr="00492498">
              <w:rPr>
                <w:rFonts w:ascii="Arial" w:hAnsi="Arial" w:cs="Arial"/>
                <w:szCs w:val="24"/>
                <w:lang w:val="en-ZA"/>
              </w:rPr>
              <w:t xml:space="preserve"> tank connected </w:t>
            </w:r>
            <w:r w:rsidR="00E32641">
              <w:rPr>
                <w:rFonts w:ascii="Arial" w:hAnsi="Arial" w:cs="Arial"/>
                <w:szCs w:val="24"/>
                <w:lang w:val="en-ZA"/>
              </w:rPr>
              <w:t xml:space="preserve">to the windmill </w:t>
            </w:r>
            <w:r w:rsidR="00765A63">
              <w:rPr>
                <w:rFonts w:ascii="Arial" w:hAnsi="Arial" w:cs="Arial"/>
                <w:szCs w:val="24"/>
                <w:lang w:val="en-ZA"/>
              </w:rPr>
              <w:t>by a</w:t>
            </w:r>
            <w:r w:rsidR="000567F2" w:rsidRPr="00492498">
              <w:rPr>
                <w:rFonts w:ascii="Arial" w:hAnsi="Arial" w:cs="Arial"/>
                <w:szCs w:val="24"/>
                <w:lang w:val="en-ZA"/>
              </w:rPr>
              <w:t xml:space="preserve"> pipe as shown in the figure.</w:t>
            </w:r>
          </w:p>
        </w:tc>
        <w:tc>
          <w:tcPr>
            <w:tcW w:w="366" w:type="pct"/>
            <w:tcBorders>
              <w:left w:val="single" w:sz="12" w:space="0" w:color="auto"/>
            </w:tcBorders>
            <w:vAlign w:val="bottom"/>
          </w:tcPr>
          <w:p w:rsidR="000567F2" w:rsidRPr="00492498" w:rsidRDefault="000567F2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67BE0" w:rsidRPr="00492498" w:rsidTr="00AB0E5C">
        <w:tc>
          <w:tcPr>
            <w:tcW w:w="4634" w:type="pct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767BE0" w:rsidRPr="00492498" w:rsidRDefault="00767BE0" w:rsidP="000567F2">
            <w:pPr>
              <w:pStyle w:val="MLStyle6"/>
              <w:tabs>
                <w:tab w:val="clear" w:pos="9639"/>
              </w:tabs>
              <w:ind w:right="-7"/>
              <w:rPr>
                <w:rFonts w:ascii="Arial" w:hAnsi="Arial" w:cs="Arial"/>
                <w:szCs w:val="24"/>
                <w:lang w:val="en-ZA"/>
              </w:rPr>
            </w:pPr>
          </w:p>
        </w:tc>
        <w:tc>
          <w:tcPr>
            <w:tcW w:w="366" w:type="pct"/>
            <w:tcBorders>
              <w:left w:val="single" w:sz="12" w:space="0" w:color="auto"/>
            </w:tcBorders>
            <w:vAlign w:val="bottom"/>
          </w:tcPr>
          <w:p w:rsidR="00767BE0" w:rsidRPr="00492498" w:rsidRDefault="00767BE0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493A" w:rsidRPr="00492498" w:rsidTr="00AB0E5C">
        <w:tc>
          <w:tcPr>
            <w:tcW w:w="4634" w:type="pct"/>
            <w:gridSpan w:val="5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493A" w:rsidRPr="00492498" w:rsidRDefault="0016493A" w:rsidP="00711575">
            <w:pPr>
              <w:rPr>
                <w:lang w:val="en-ZA"/>
              </w:rPr>
            </w:pPr>
          </w:p>
          <w:p w:rsidR="0016493A" w:rsidRPr="00492498" w:rsidRDefault="00C37CE0" w:rsidP="00711575">
            <w:pPr>
              <w:rPr>
                <w:lang w:val="en-ZA"/>
              </w:rPr>
            </w:pPr>
            <w:r w:rsidRPr="00C37CE0">
              <w:rPr>
                <w:noProof/>
              </w:rPr>
              <w:pict>
                <v:shape id="_x0000_s1187" type="#_x0000_t202" style="position:absolute;margin-left:79.3pt;margin-top:158.65pt;width:60pt;height:19pt;z-index:251769856" fillcolor="black [3200]" stroked="f" strokecolor="#f2f2f2 [3041]" strokeweight="3pt">
                  <v:shadow on="t" type="perspective" color="#7f7f7f [1601]" opacity=".5" offset="1pt" offset2="-1pt"/>
                  <v:textbox style="mso-next-textbox:#_x0000_s1187">
                    <w:txbxContent>
                      <w:p w:rsidR="00882E2E" w:rsidRPr="00C8348C" w:rsidRDefault="00882E2E">
                        <w:pPr>
                          <w:rPr>
                            <w:rFonts w:ascii="Arial" w:hAnsi="Arial" w:cs="Arial"/>
                          </w:rPr>
                        </w:pPr>
                        <w:r w:rsidRPr="00C8348C">
                          <w:rPr>
                            <w:rFonts w:ascii="Arial" w:hAnsi="Arial" w:cs="Arial"/>
                          </w:rPr>
                          <w:t>TANK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/>
              </w:rPr>
              <w:pict>
                <v:shape id="_x0000_s1127" type="#_x0000_t202" style="position:absolute;margin-left:358.3pt;margin-top:135.95pt;width:58.55pt;height:67.55pt;z-index:251706368;mso-width-relative:margin;mso-height-relative:margin" filled="f" stroked="f">
                  <v:textbox style="mso-next-textbox:#_x0000_s1127">
                    <w:txbxContent>
                      <w:p w:rsidR="00882E2E" w:rsidRPr="005D617F" w:rsidRDefault="00882E2E" w:rsidP="005D617F"/>
                    </w:txbxContent>
                  </v:textbox>
                </v:shape>
              </w:pict>
            </w:r>
            <w:r w:rsidR="0016493A" w:rsidRPr="00492498">
              <w:rPr>
                <w:noProof/>
                <w:lang w:val="en-ZA" w:eastAsia="en-ZA"/>
              </w:rPr>
              <w:drawing>
                <wp:inline distT="0" distB="0" distL="0" distR="0">
                  <wp:extent cx="4737100" cy="2667000"/>
                  <wp:effectExtent l="19050" t="0" r="6350" b="0"/>
                  <wp:docPr id="7" name="Picture 3" descr="C:\Documents and Settings\Exams\My Documents\My Pictures\Mathsli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Exams\My Documents\My Pictures\Mathsli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lum brigh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7100" cy="266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493A" w:rsidRPr="00492498" w:rsidRDefault="0016493A" w:rsidP="00A811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tcBorders>
              <w:left w:val="single" w:sz="12" w:space="0" w:color="auto"/>
            </w:tcBorders>
            <w:vAlign w:val="bottom"/>
          </w:tcPr>
          <w:p w:rsidR="0016493A" w:rsidRPr="00492498" w:rsidRDefault="0016493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67BE0" w:rsidRPr="00492498" w:rsidTr="00AB0E5C">
        <w:tc>
          <w:tcPr>
            <w:tcW w:w="4634" w:type="pct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7BE0" w:rsidRPr="00492498" w:rsidRDefault="00767BE0" w:rsidP="00711575">
            <w:pPr>
              <w:rPr>
                <w:lang w:val="en-ZA"/>
              </w:rPr>
            </w:pPr>
          </w:p>
        </w:tc>
        <w:tc>
          <w:tcPr>
            <w:tcW w:w="366" w:type="pct"/>
            <w:tcBorders>
              <w:left w:val="single" w:sz="12" w:space="0" w:color="auto"/>
            </w:tcBorders>
            <w:vAlign w:val="bottom"/>
          </w:tcPr>
          <w:p w:rsidR="00767BE0" w:rsidRPr="00492498" w:rsidRDefault="00767BE0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493A" w:rsidRPr="00492498" w:rsidTr="00AB0E5C">
        <w:tc>
          <w:tcPr>
            <w:tcW w:w="4634" w:type="pct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493A" w:rsidRPr="00492498" w:rsidRDefault="0016493A" w:rsidP="00A811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tcBorders>
              <w:left w:val="single" w:sz="12" w:space="0" w:color="auto"/>
            </w:tcBorders>
            <w:vAlign w:val="bottom"/>
          </w:tcPr>
          <w:p w:rsidR="0016493A" w:rsidRPr="00492498" w:rsidRDefault="0016493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389E" w:rsidRPr="00492498" w:rsidTr="00AB0E5C">
        <w:tc>
          <w:tcPr>
            <w:tcW w:w="294" w:type="pct"/>
            <w:tcBorders>
              <w:top w:val="single" w:sz="12" w:space="0" w:color="auto"/>
            </w:tcBorders>
          </w:tcPr>
          <w:p w:rsidR="0082389E" w:rsidRPr="00492498" w:rsidRDefault="0082389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8" w:type="pct"/>
            <w:gridSpan w:val="3"/>
            <w:tcBorders>
              <w:top w:val="single" w:sz="12" w:space="0" w:color="auto"/>
            </w:tcBorders>
          </w:tcPr>
          <w:p w:rsidR="0082389E" w:rsidRPr="00492498" w:rsidRDefault="0082389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  <w:tcBorders>
              <w:top w:val="single" w:sz="12" w:space="0" w:color="auto"/>
            </w:tcBorders>
          </w:tcPr>
          <w:p w:rsidR="0082389E" w:rsidRPr="00492498" w:rsidRDefault="0082389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82389E" w:rsidRPr="00492498" w:rsidRDefault="0082389E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B019C" w:rsidRPr="00492498" w:rsidTr="00AB0E5C">
        <w:tc>
          <w:tcPr>
            <w:tcW w:w="294" w:type="pct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4340" w:type="pct"/>
            <w:gridSpan w:val="4"/>
          </w:tcPr>
          <w:p w:rsidR="00BB019C" w:rsidRPr="00492498" w:rsidRDefault="00BB019C" w:rsidP="00BB019C">
            <w:pPr>
              <w:pStyle w:val="MLStyle1"/>
              <w:ind w:left="0" w:hanging="15"/>
              <w:rPr>
                <w:rFonts w:ascii="Arial" w:hAnsi="Arial" w:cs="Arial"/>
                <w:color w:val="000000"/>
                <w:szCs w:val="24"/>
                <w:lang w:val="en-ZA"/>
              </w:rPr>
            </w:pPr>
            <w:r w:rsidRPr="00492498">
              <w:rPr>
                <w:rFonts w:ascii="Arial" w:hAnsi="Arial" w:cs="Arial"/>
                <w:color w:val="000000"/>
                <w:szCs w:val="24"/>
                <w:lang w:val="en-ZA"/>
              </w:rPr>
              <w:t>The blade</w:t>
            </w:r>
            <w:r w:rsidR="00A225F7">
              <w:rPr>
                <w:rFonts w:ascii="Arial" w:hAnsi="Arial" w:cs="Arial"/>
                <w:color w:val="000000"/>
                <w:szCs w:val="24"/>
                <w:lang w:val="en-ZA"/>
              </w:rPr>
              <w:t>s</w:t>
            </w:r>
            <w:r w:rsidRPr="00492498">
              <w:rPr>
                <w:rFonts w:ascii="Arial" w:hAnsi="Arial" w:cs="Arial"/>
                <w:color w:val="000000"/>
                <w:szCs w:val="24"/>
                <w:lang w:val="en-ZA"/>
              </w:rPr>
              <w:t xml:space="preserve"> of the windmill is 1,8</w:t>
            </w:r>
            <w:r w:rsidR="00EA4CD5" w:rsidRPr="00492498">
              <w:rPr>
                <w:rFonts w:ascii="Arial" w:hAnsi="Arial" w:cs="Arial"/>
                <w:color w:val="000000"/>
                <w:szCs w:val="24"/>
                <w:lang w:val="en-ZA"/>
              </w:rPr>
              <w:t xml:space="preserve"> </w:t>
            </w:r>
            <w:r w:rsidRPr="00492498">
              <w:rPr>
                <w:rFonts w:ascii="Arial" w:hAnsi="Arial" w:cs="Arial"/>
                <w:color w:val="000000"/>
                <w:szCs w:val="24"/>
                <w:lang w:val="en-ZA"/>
              </w:rPr>
              <w:t xml:space="preserve">m long. What is the circular area that is covered by the windmill when it is turning? </w:t>
            </w:r>
          </w:p>
          <w:p w:rsidR="00BB019C" w:rsidRPr="003659A0" w:rsidRDefault="00BB019C" w:rsidP="00B018A9">
            <w:pPr>
              <w:rPr>
                <w:rFonts w:ascii="Arial" w:hAnsi="Arial" w:cs="Arial"/>
                <w:lang w:val="en-ZA"/>
              </w:rPr>
            </w:pPr>
            <w:r w:rsidRPr="003659A0">
              <w:rPr>
                <w:rFonts w:ascii="Arial" w:hAnsi="Arial" w:cs="Arial"/>
                <w:color w:val="000000"/>
                <w:lang w:val="en-ZA"/>
              </w:rPr>
              <w:t>[</w:t>
            </w:r>
            <w:r w:rsidRPr="003659A0">
              <w:rPr>
                <w:rFonts w:ascii="Arial" w:hAnsi="Arial" w:cs="Arial"/>
                <w:b/>
                <w:color w:val="000000"/>
                <w:lang w:val="en-ZA"/>
              </w:rPr>
              <w:t>Use</w:t>
            </w:r>
            <w:r w:rsidR="00B018A9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="00B018A9" w:rsidRPr="00B018A9">
              <w:rPr>
                <w:rFonts w:ascii="Sylfaen" w:hAnsi="Sylfaen" w:cs="Arial"/>
                <w:b/>
                <w:i/>
                <w:color w:val="000000"/>
                <w:sz w:val="28"/>
                <w:szCs w:val="28"/>
                <w:lang w:val="en-ZA"/>
              </w:rPr>
              <w:t>π</w:t>
            </w:r>
            <w:r w:rsidR="00B018A9">
              <w:rPr>
                <w:rFonts w:ascii="Sylfaen" w:hAnsi="Sylfaen" w:cs="Arial"/>
                <w:b/>
                <w:i/>
                <w:color w:val="000000"/>
                <w:sz w:val="28"/>
                <w:szCs w:val="28"/>
                <w:lang w:val="en-ZA"/>
              </w:rPr>
              <w:t xml:space="preserve"> </w:t>
            </w:r>
            <w:r w:rsidRPr="00FF2D94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Pr="003659A0">
              <w:rPr>
                <w:rFonts w:ascii="Arial" w:hAnsi="Arial" w:cs="Arial"/>
                <w:b/>
                <w:color w:val="000000"/>
                <w:lang w:val="en-ZA"/>
              </w:rPr>
              <w:t xml:space="preserve">= 3,14 and </w:t>
            </w:r>
            <w:r w:rsidR="00EA4CD5" w:rsidRPr="003659A0">
              <w:rPr>
                <w:rFonts w:ascii="Arial" w:hAnsi="Arial" w:cs="Arial"/>
                <w:b/>
                <w:color w:val="000000"/>
                <w:lang w:val="en-ZA"/>
              </w:rPr>
              <w:t xml:space="preserve">the </w:t>
            </w:r>
            <w:r w:rsidRPr="003659A0">
              <w:rPr>
                <w:rFonts w:ascii="Arial" w:hAnsi="Arial" w:cs="Arial"/>
                <w:b/>
                <w:color w:val="000000"/>
                <w:lang w:val="en-ZA"/>
              </w:rPr>
              <w:t>formula:</w:t>
            </w:r>
            <w:r w:rsidR="00EA4CD5" w:rsidRPr="003659A0">
              <w:rPr>
                <w:rFonts w:ascii="Arial" w:hAnsi="Arial" w:cs="Arial"/>
                <w:b/>
                <w:color w:val="000000"/>
                <w:lang w:val="en-ZA"/>
              </w:rPr>
              <w:t xml:space="preserve"> Surface =</w:t>
            </w:r>
            <w:r w:rsidR="00B018A9" w:rsidRPr="00B018A9">
              <w:rPr>
                <w:rFonts w:ascii="Sylfaen" w:hAnsi="Sylfaen" w:cs="Arial"/>
                <w:b/>
                <w:i/>
                <w:color w:val="000000"/>
                <w:sz w:val="28"/>
                <w:szCs w:val="28"/>
                <w:lang w:val="en-ZA"/>
              </w:rPr>
              <w:t>π</w:t>
            </w:r>
            <w:r w:rsidR="00B018A9">
              <w:rPr>
                <w:rFonts w:ascii="Sylfaen" w:hAnsi="Sylfaen" w:cs="Arial"/>
                <w:b/>
                <w:i/>
                <w:color w:val="000000"/>
                <w:sz w:val="28"/>
                <w:szCs w:val="28"/>
                <w:lang w:val="en-ZA"/>
              </w:rPr>
              <w:t xml:space="preserve"> </w:t>
            </w:r>
            <w:r w:rsidRPr="003659A0">
              <w:rPr>
                <w:rFonts w:ascii="Arial" w:hAnsi="Arial" w:cs="Arial"/>
                <w:b/>
                <w:color w:val="000000"/>
                <w:lang w:val="en-ZA"/>
              </w:rPr>
              <w:t>r</w:t>
            </w:r>
            <w:r w:rsidRPr="003659A0">
              <w:rPr>
                <w:rFonts w:ascii="Arial" w:hAnsi="Arial" w:cs="Arial"/>
                <w:b/>
                <w:color w:val="000000"/>
                <w:vertAlign w:val="superscript"/>
                <w:lang w:val="en-ZA"/>
              </w:rPr>
              <w:t>2</w:t>
            </w:r>
            <w:r w:rsidRPr="003659A0">
              <w:rPr>
                <w:rFonts w:ascii="Arial" w:hAnsi="Arial" w:cs="Arial"/>
                <w:color w:val="000000"/>
                <w:lang w:val="en-ZA"/>
              </w:rPr>
              <w:t>]</w:t>
            </w:r>
          </w:p>
        </w:tc>
        <w:tc>
          <w:tcPr>
            <w:tcW w:w="366" w:type="pct"/>
            <w:vAlign w:val="bottom"/>
          </w:tcPr>
          <w:p w:rsidR="00BB019C" w:rsidRPr="00492498" w:rsidRDefault="00BB019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82389E" w:rsidRPr="00492498" w:rsidTr="00AB0E5C">
        <w:tc>
          <w:tcPr>
            <w:tcW w:w="294" w:type="pct"/>
          </w:tcPr>
          <w:p w:rsidR="0082389E" w:rsidRPr="00492498" w:rsidRDefault="0082389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8" w:type="pct"/>
            <w:gridSpan w:val="3"/>
          </w:tcPr>
          <w:p w:rsidR="0082389E" w:rsidRPr="00492498" w:rsidRDefault="0082389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</w:tcPr>
          <w:p w:rsidR="0082389E" w:rsidRPr="00492498" w:rsidRDefault="0082389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82389E" w:rsidRPr="00492498" w:rsidRDefault="0082389E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B019C" w:rsidRPr="00492498" w:rsidTr="00AB0E5C">
        <w:tc>
          <w:tcPr>
            <w:tcW w:w="294" w:type="pct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4340" w:type="pct"/>
            <w:gridSpan w:val="4"/>
          </w:tcPr>
          <w:p w:rsidR="00BB019C" w:rsidRPr="00492498" w:rsidRDefault="00BB019C" w:rsidP="0095422B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color w:val="000000"/>
                <w:lang w:val="en-ZA"/>
              </w:rPr>
              <w:t>What is the maximum height of the windmill from the ground?</w:t>
            </w:r>
          </w:p>
        </w:tc>
        <w:tc>
          <w:tcPr>
            <w:tcW w:w="366" w:type="pct"/>
            <w:vAlign w:val="bottom"/>
          </w:tcPr>
          <w:p w:rsidR="00BB019C" w:rsidRPr="00492498" w:rsidRDefault="00BB019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BB019C" w:rsidRPr="00492498" w:rsidTr="00AB0E5C">
        <w:tc>
          <w:tcPr>
            <w:tcW w:w="294" w:type="pct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8" w:type="pct"/>
            <w:gridSpan w:val="3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</w:tcPr>
          <w:p w:rsidR="00BB019C" w:rsidRPr="00492498" w:rsidRDefault="00BB019C" w:rsidP="0095422B">
            <w:pPr>
              <w:rPr>
                <w:rFonts w:ascii="Arial" w:hAnsi="Arial" w:cs="Arial"/>
                <w:color w:val="000000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BB019C" w:rsidRPr="00492498" w:rsidRDefault="00BB019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B019C" w:rsidRPr="00492498" w:rsidTr="00AB0E5C">
        <w:tc>
          <w:tcPr>
            <w:tcW w:w="294" w:type="pct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4340" w:type="pct"/>
            <w:gridSpan w:val="4"/>
          </w:tcPr>
          <w:p w:rsidR="00BB019C" w:rsidRPr="00492498" w:rsidRDefault="00BB019C" w:rsidP="00BB019C">
            <w:pPr>
              <w:rPr>
                <w:rFonts w:ascii="Arial" w:hAnsi="Arial" w:cs="Arial"/>
                <w:color w:val="000000"/>
                <w:lang w:val="en-ZA"/>
              </w:rPr>
            </w:pPr>
            <w:r w:rsidRPr="00492498">
              <w:rPr>
                <w:rFonts w:ascii="Arial" w:hAnsi="Arial" w:cs="Arial"/>
                <w:color w:val="000000"/>
                <w:lang w:val="en-ZA"/>
              </w:rPr>
              <w:t xml:space="preserve">Five </w:t>
            </w:r>
            <w:r w:rsidR="002D128F">
              <w:rPr>
                <w:rFonts w:ascii="Arial" w:hAnsi="Arial" w:cs="Arial"/>
                <w:color w:val="000000"/>
                <w:lang w:val="en-ZA"/>
              </w:rPr>
              <w:t>worker</w:t>
            </w:r>
            <w:r w:rsidR="00926165">
              <w:rPr>
                <w:rFonts w:ascii="Arial" w:hAnsi="Arial" w:cs="Arial"/>
                <w:color w:val="000000"/>
                <w:lang w:val="en-ZA"/>
              </w:rPr>
              <w:t>s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 xml:space="preserve"> took 7 days to build the windmill tower. If the daily wage of </w:t>
            </w:r>
          </w:p>
          <w:p w:rsidR="00BB019C" w:rsidRPr="00492498" w:rsidRDefault="00BB019C" w:rsidP="00926165">
            <w:pPr>
              <w:rPr>
                <w:rFonts w:ascii="Arial" w:hAnsi="Arial" w:cs="Arial"/>
                <w:color w:val="000000"/>
                <w:lang w:val="en-ZA"/>
              </w:rPr>
            </w:pPr>
            <w:r w:rsidRPr="00492498">
              <w:rPr>
                <w:rFonts w:ascii="Arial" w:hAnsi="Arial" w:cs="Arial"/>
                <w:color w:val="000000"/>
                <w:lang w:val="en-ZA"/>
              </w:rPr>
              <w:t xml:space="preserve">a </w:t>
            </w:r>
            <w:r w:rsidR="002D128F">
              <w:rPr>
                <w:rFonts w:ascii="Arial" w:hAnsi="Arial" w:cs="Arial"/>
                <w:color w:val="000000"/>
                <w:lang w:val="en-ZA"/>
              </w:rPr>
              <w:t>worker</w:t>
            </w:r>
            <w:r w:rsidR="00ED357C">
              <w:rPr>
                <w:rFonts w:ascii="Arial" w:hAnsi="Arial" w:cs="Arial"/>
                <w:color w:val="000000"/>
                <w:lang w:val="en-ZA"/>
              </w:rPr>
              <w:t xml:space="preserve"> is R85,00 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>what is the</w:t>
            </w:r>
            <w:r w:rsidR="00D84EAE" w:rsidRPr="00492498">
              <w:rPr>
                <w:rFonts w:ascii="Arial" w:hAnsi="Arial" w:cs="Arial"/>
                <w:color w:val="000000"/>
                <w:lang w:val="en-ZA"/>
              </w:rPr>
              <w:t xml:space="preserve"> total</w:t>
            </w:r>
            <w:r w:rsidR="002D128F">
              <w:rPr>
                <w:rFonts w:ascii="Arial" w:hAnsi="Arial" w:cs="Arial"/>
                <w:color w:val="000000"/>
                <w:lang w:val="en-ZA"/>
              </w:rPr>
              <w:t xml:space="preserve"> </w:t>
            </w:r>
            <w:r w:rsidR="00472F2F" w:rsidRPr="00492498">
              <w:rPr>
                <w:rFonts w:ascii="Arial" w:hAnsi="Arial" w:cs="Arial"/>
                <w:color w:val="000000"/>
                <w:lang w:val="en-ZA"/>
              </w:rPr>
              <w:t xml:space="preserve">labour 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>cost to build the windmill?</w:t>
            </w:r>
          </w:p>
        </w:tc>
        <w:tc>
          <w:tcPr>
            <w:tcW w:w="366" w:type="pct"/>
            <w:vAlign w:val="bottom"/>
          </w:tcPr>
          <w:p w:rsidR="00BB019C" w:rsidRPr="00492498" w:rsidRDefault="00BB019C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BB019C" w:rsidRPr="00492498" w:rsidTr="00AB0E5C">
        <w:tc>
          <w:tcPr>
            <w:tcW w:w="294" w:type="pct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8" w:type="pct"/>
            <w:gridSpan w:val="3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52" w:type="pct"/>
          </w:tcPr>
          <w:p w:rsidR="00BB019C" w:rsidRPr="00492498" w:rsidRDefault="00BB019C" w:rsidP="0095422B">
            <w:pPr>
              <w:rPr>
                <w:rFonts w:ascii="Arial" w:hAnsi="Arial" w:cs="Arial"/>
                <w:color w:val="000000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BB019C" w:rsidRPr="00492498" w:rsidRDefault="00BB019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B019C" w:rsidRPr="00492498" w:rsidTr="00AB0E5C">
        <w:tc>
          <w:tcPr>
            <w:tcW w:w="294" w:type="pct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4340" w:type="pct"/>
            <w:gridSpan w:val="4"/>
          </w:tcPr>
          <w:p w:rsidR="00BB019C" w:rsidRPr="00492498" w:rsidRDefault="00BB019C" w:rsidP="0095422B">
            <w:pPr>
              <w:rPr>
                <w:rFonts w:ascii="Arial" w:hAnsi="Arial" w:cs="Arial"/>
                <w:color w:val="000000"/>
                <w:lang w:val="en-ZA"/>
              </w:rPr>
            </w:pPr>
            <w:r w:rsidRPr="00492498">
              <w:rPr>
                <w:rFonts w:ascii="Arial" w:hAnsi="Arial" w:cs="Arial"/>
                <w:color w:val="000000"/>
                <w:lang w:val="en-ZA"/>
              </w:rPr>
              <w:t>The total surface area of the tower is 59,5 m</w:t>
            </w:r>
            <w:r w:rsidRPr="00492498">
              <w:rPr>
                <w:rFonts w:ascii="Arial" w:hAnsi="Arial" w:cs="Arial"/>
                <w:color w:val="000000"/>
                <w:vertAlign w:val="superscript"/>
                <w:lang w:val="en-ZA"/>
              </w:rPr>
              <w:t>2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>.</w:t>
            </w:r>
          </w:p>
        </w:tc>
        <w:tc>
          <w:tcPr>
            <w:tcW w:w="366" w:type="pct"/>
            <w:vAlign w:val="bottom"/>
          </w:tcPr>
          <w:p w:rsidR="00BB019C" w:rsidRPr="00492498" w:rsidRDefault="00BB019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B019C" w:rsidRPr="00492498" w:rsidTr="00AB0E5C">
        <w:tc>
          <w:tcPr>
            <w:tcW w:w="294" w:type="pct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  <w:gridSpan w:val="2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98" w:type="pct"/>
            <w:gridSpan w:val="2"/>
          </w:tcPr>
          <w:p w:rsidR="00BB019C" w:rsidRPr="00492498" w:rsidRDefault="00BB019C" w:rsidP="0095422B">
            <w:pPr>
              <w:rPr>
                <w:rFonts w:ascii="Arial" w:hAnsi="Arial" w:cs="Arial"/>
                <w:color w:val="000000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BB019C" w:rsidRPr="00492498" w:rsidRDefault="00BB019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B019C" w:rsidRPr="00492498" w:rsidTr="00AB0E5C">
        <w:tc>
          <w:tcPr>
            <w:tcW w:w="294" w:type="pct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  <w:gridSpan w:val="2"/>
          </w:tcPr>
          <w:p w:rsidR="00BB019C" w:rsidRPr="00492498" w:rsidRDefault="006A132A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4.4.1</w:t>
            </w:r>
          </w:p>
        </w:tc>
        <w:tc>
          <w:tcPr>
            <w:tcW w:w="3898" w:type="pct"/>
            <w:gridSpan w:val="2"/>
          </w:tcPr>
          <w:p w:rsidR="00BB019C" w:rsidRPr="00492498" w:rsidRDefault="006A132A" w:rsidP="00B00DF8">
            <w:pPr>
              <w:rPr>
                <w:rFonts w:ascii="Arial" w:hAnsi="Arial" w:cs="Arial"/>
                <w:color w:val="000000"/>
                <w:lang w:val="en-ZA"/>
              </w:rPr>
            </w:pPr>
            <w:r w:rsidRPr="00492498">
              <w:rPr>
                <w:rFonts w:ascii="Arial" w:hAnsi="Arial" w:cs="Arial"/>
                <w:color w:val="000000"/>
                <w:lang w:val="en-ZA"/>
              </w:rPr>
              <w:t xml:space="preserve">A </w:t>
            </w:r>
            <w:r w:rsidR="002D128F">
              <w:rPr>
                <w:rFonts w:ascii="Arial" w:hAnsi="Arial" w:cs="Arial"/>
                <w:lang w:val="en-ZA"/>
              </w:rPr>
              <w:t>worker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 xml:space="preserve"> can paint 32 m</w:t>
            </w:r>
            <w:r w:rsidRPr="00492498">
              <w:rPr>
                <w:rFonts w:ascii="Arial" w:hAnsi="Arial" w:cs="Arial"/>
                <w:color w:val="000000"/>
                <w:vertAlign w:val="superscript"/>
                <w:lang w:val="en-ZA"/>
              </w:rPr>
              <w:t>2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 xml:space="preserve"> in one day. How many </w:t>
            </w:r>
            <w:r w:rsidR="00B00DF8">
              <w:rPr>
                <w:rFonts w:ascii="Arial" w:hAnsi="Arial" w:cs="Arial"/>
                <w:color w:val="000000"/>
                <w:lang w:val="en-ZA"/>
              </w:rPr>
              <w:t xml:space="preserve">workers 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>are needed to complete the painting of the tower in one day?</w:t>
            </w:r>
          </w:p>
        </w:tc>
        <w:tc>
          <w:tcPr>
            <w:tcW w:w="366" w:type="pct"/>
            <w:vAlign w:val="bottom"/>
          </w:tcPr>
          <w:p w:rsidR="00BB019C" w:rsidRPr="00492498" w:rsidRDefault="006A132A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BB019C" w:rsidRPr="00492498" w:rsidTr="00AB0E5C">
        <w:tc>
          <w:tcPr>
            <w:tcW w:w="294" w:type="pct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  <w:gridSpan w:val="2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98" w:type="pct"/>
            <w:gridSpan w:val="2"/>
          </w:tcPr>
          <w:p w:rsidR="00BB019C" w:rsidRPr="00492498" w:rsidRDefault="00BB019C" w:rsidP="0095422B">
            <w:pPr>
              <w:rPr>
                <w:rFonts w:ascii="Arial" w:hAnsi="Arial" w:cs="Arial"/>
                <w:color w:val="000000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BB019C" w:rsidRPr="00492498" w:rsidRDefault="00BB019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B019C" w:rsidRPr="00492498" w:rsidTr="00AB0E5C">
        <w:tc>
          <w:tcPr>
            <w:tcW w:w="294" w:type="pct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  <w:gridSpan w:val="2"/>
          </w:tcPr>
          <w:p w:rsidR="00BB019C" w:rsidRPr="00492498" w:rsidRDefault="006A132A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4.4.2</w:t>
            </w:r>
          </w:p>
        </w:tc>
        <w:tc>
          <w:tcPr>
            <w:tcW w:w="3898" w:type="pct"/>
            <w:gridSpan w:val="2"/>
          </w:tcPr>
          <w:p w:rsidR="006A132A" w:rsidRPr="00492498" w:rsidRDefault="006A132A" w:rsidP="006A132A">
            <w:pPr>
              <w:rPr>
                <w:rFonts w:ascii="Arial" w:hAnsi="Arial" w:cs="Arial"/>
                <w:color w:val="000000"/>
                <w:lang w:val="en-ZA"/>
              </w:rPr>
            </w:pPr>
            <w:r w:rsidRPr="00492498">
              <w:rPr>
                <w:rFonts w:ascii="Arial" w:hAnsi="Arial" w:cs="Arial"/>
                <w:color w:val="000000"/>
                <w:lang w:val="en-ZA"/>
              </w:rPr>
              <w:t xml:space="preserve">One litre </w:t>
            </w:r>
            <w:r w:rsidRPr="00492498">
              <w:rPr>
                <w:rFonts w:ascii="Arial" w:hAnsi="Arial" w:cs="Arial"/>
                <w:lang w:val="en-ZA"/>
              </w:rPr>
              <w:t>paint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 xml:space="preserve"> is needed to paint 9</w:t>
            </w:r>
            <w:r w:rsidR="00173F6D" w:rsidRPr="00492498">
              <w:rPr>
                <w:rFonts w:ascii="Arial" w:hAnsi="Arial" w:cs="Arial"/>
                <w:color w:val="000000"/>
                <w:lang w:val="en-ZA"/>
              </w:rPr>
              <w:t xml:space="preserve"> 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>m</w:t>
            </w:r>
            <w:r w:rsidRPr="00492498">
              <w:rPr>
                <w:rFonts w:ascii="Arial" w:hAnsi="Arial" w:cs="Arial"/>
                <w:color w:val="000000"/>
                <w:vertAlign w:val="superscript"/>
                <w:lang w:val="en-ZA"/>
              </w:rPr>
              <w:t>2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 xml:space="preserve">. How many litres of paint are needed to paint the tower? </w:t>
            </w:r>
          </w:p>
          <w:p w:rsidR="00BB019C" w:rsidRPr="00492498" w:rsidRDefault="006A132A" w:rsidP="006A132A">
            <w:pPr>
              <w:rPr>
                <w:rFonts w:ascii="Arial" w:hAnsi="Arial" w:cs="Arial"/>
                <w:color w:val="000000"/>
                <w:lang w:val="en-ZA"/>
              </w:rPr>
            </w:pPr>
            <w:r w:rsidRPr="00492498">
              <w:rPr>
                <w:rFonts w:ascii="Arial" w:hAnsi="Arial" w:cs="Arial"/>
                <w:color w:val="000000"/>
                <w:lang w:val="en-ZA"/>
              </w:rPr>
              <w:t>(</w:t>
            </w:r>
            <w:r w:rsidRPr="00492498">
              <w:rPr>
                <w:rFonts w:ascii="Arial" w:hAnsi="Arial" w:cs="Arial"/>
                <w:b/>
                <w:color w:val="000000"/>
                <w:lang w:val="en-ZA"/>
              </w:rPr>
              <w:t>Give your answer to the nearest whole number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>)</w:t>
            </w:r>
          </w:p>
        </w:tc>
        <w:tc>
          <w:tcPr>
            <w:tcW w:w="366" w:type="pct"/>
            <w:vAlign w:val="bottom"/>
          </w:tcPr>
          <w:p w:rsidR="00BB019C" w:rsidRPr="00492498" w:rsidRDefault="006A132A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BB019C" w:rsidRPr="00492498" w:rsidTr="00AB0E5C">
        <w:tc>
          <w:tcPr>
            <w:tcW w:w="294" w:type="pct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  <w:gridSpan w:val="2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98" w:type="pct"/>
            <w:gridSpan w:val="2"/>
          </w:tcPr>
          <w:p w:rsidR="00BB019C" w:rsidRPr="00492498" w:rsidRDefault="00BB019C" w:rsidP="0095422B">
            <w:pPr>
              <w:rPr>
                <w:rFonts w:ascii="Arial" w:hAnsi="Arial" w:cs="Arial"/>
                <w:color w:val="000000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BB019C" w:rsidRPr="00492498" w:rsidRDefault="00BB019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B019C" w:rsidRPr="00492498" w:rsidTr="00AB0E5C">
        <w:tc>
          <w:tcPr>
            <w:tcW w:w="294" w:type="pct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  <w:gridSpan w:val="2"/>
          </w:tcPr>
          <w:p w:rsidR="00BB019C" w:rsidRPr="00492498" w:rsidRDefault="006A132A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4.4.3</w:t>
            </w:r>
          </w:p>
        </w:tc>
        <w:tc>
          <w:tcPr>
            <w:tcW w:w="3898" w:type="pct"/>
            <w:gridSpan w:val="2"/>
          </w:tcPr>
          <w:p w:rsidR="00BB019C" w:rsidRPr="00492498" w:rsidRDefault="006A132A" w:rsidP="006A132A">
            <w:pPr>
              <w:rPr>
                <w:rFonts w:ascii="Arial" w:hAnsi="Arial" w:cs="Arial"/>
                <w:color w:val="000000"/>
                <w:lang w:val="en-ZA"/>
              </w:rPr>
            </w:pPr>
            <w:r w:rsidRPr="00492498">
              <w:rPr>
                <w:rFonts w:ascii="Arial" w:hAnsi="Arial" w:cs="Arial"/>
                <w:color w:val="000000"/>
                <w:lang w:val="en-ZA"/>
              </w:rPr>
              <w:t>The to</w:t>
            </w:r>
            <w:r w:rsidR="00ED357C">
              <w:rPr>
                <w:rFonts w:ascii="Arial" w:hAnsi="Arial" w:cs="Arial"/>
                <w:color w:val="000000"/>
                <w:lang w:val="en-ZA"/>
              </w:rPr>
              <w:t>tal cost of paint used is R507,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 xml:space="preserve">50. What is the cost of 1 litre </w:t>
            </w:r>
            <w:r w:rsidR="00D84EAE" w:rsidRPr="00492498">
              <w:rPr>
                <w:rFonts w:ascii="Arial" w:hAnsi="Arial" w:cs="Arial"/>
                <w:color w:val="000000"/>
                <w:lang w:val="en-ZA"/>
              </w:rPr>
              <w:t xml:space="preserve">of 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>paint?</w:t>
            </w:r>
          </w:p>
        </w:tc>
        <w:tc>
          <w:tcPr>
            <w:tcW w:w="366" w:type="pct"/>
            <w:vAlign w:val="bottom"/>
          </w:tcPr>
          <w:p w:rsidR="00BB019C" w:rsidRPr="00492498" w:rsidRDefault="006A132A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BB019C" w:rsidRPr="00492498" w:rsidTr="00AB0E5C">
        <w:tc>
          <w:tcPr>
            <w:tcW w:w="294" w:type="pct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  <w:gridSpan w:val="2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98" w:type="pct"/>
            <w:gridSpan w:val="2"/>
          </w:tcPr>
          <w:p w:rsidR="00BB019C" w:rsidRPr="00492498" w:rsidRDefault="00BB01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BB019C" w:rsidRPr="00492498" w:rsidRDefault="00BB019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225F7" w:rsidRPr="00492498" w:rsidTr="00AB0E5C">
        <w:tc>
          <w:tcPr>
            <w:tcW w:w="294" w:type="pct"/>
          </w:tcPr>
          <w:p w:rsidR="00A225F7" w:rsidRPr="00492498" w:rsidRDefault="00A225F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  <w:gridSpan w:val="2"/>
          </w:tcPr>
          <w:p w:rsidR="00A225F7" w:rsidRPr="00492498" w:rsidRDefault="00A225F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98" w:type="pct"/>
            <w:gridSpan w:val="2"/>
          </w:tcPr>
          <w:p w:rsidR="00A225F7" w:rsidRPr="00492498" w:rsidRDefault="00A225F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6" w:type="pct"/>
            <w:vAlign w:val="bottom"/>
          </w:tcPr>
          <w:p w:rsidR="00A225F7" w:rsidRPr="00492498" w:rsidRDefault="00A225F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1D44B5" w:rsidRPr="001D44B5" w:rsidRDefault="001D44B5">
      <w:pPr>
        <w:rPr>
          <w:rFonts w:ascii="Arial" w:hAnsi="Arial" w:cs="Arial"/>
        </w:rPr>
      </w:pPr>
    </w:p>
    <w:p w:rsidR="001D44B5" w:rsidRPr="00AB0E5C" w:rsidRDefault="001D44B5">
      <w:pPr>
        <w:rPr>
          <w:rFonts w:ascii="Arial" w:hAnsi="Arial" w:cs="Arial"/>
        </w:rPr>
      </w:pPr>
    </w:p>
    <w:p w:rsidR="00AB0E5C" w:rsidRDefault="00AB0E5C">
      <w:r>
        <w:br w:type="page"/>
      </w:r>
    </w:p>
    <w:p w:rsidR="00F53D04" w:rsidRDefault="00F53D04"/>
    <w:tbl>
      <w:tblPr>
        <w:tblW w:w="4890" w:type="pct"/>
        <w:tblInd w:w="108" w:type="dxa"/>
        <w:tblLayout w:type="fixed"/>
        <w:tblLook w:val="01E0"/>
      </w:tblPr>
      <w:tblGrid>
        <w:gridCol w:w="710"/>
        <w:gridCol w:w="852"/>
        <w:gridCol w:w="7369"/>
        <w:gridCol w:w="707"/>
      </w:tblGrid>
      <w:tr w:rsidR="00C67883" w:rsidRPr="00492498" w:rsidTr="00AB0E5C">
        <w:tc>
          <w:tcPr>
            <w:tcW w:w="368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4.5</w:t>
            </w:r>
          </w:p>
        </w:tc>
        <w:tc>
          <w:tcPr>
            <w:tcW w:w="4265" w:type="pct"/>
            <w:gridSpan w:val="2"/>
          </w:tcPr>
          <w:p w:rsidR="00C67883" w:rsidRPr="00492498" w:rsidRDefault="00C67883" w:rsidP="00165D3F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The 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>cylindrical</w:t>
            </w:r>
            <w:r w:rsidRPr="00492498">
              <w:rPr>
                <w:rFonts w:ascii="Arial" w:hAnsi="Arial" w:cs="Arial"/>
                <w:lang w:val="en-ZA"/>
              </w:rPr>
              <w:t xml:space="preserve"> tank shown in the figure</w:t>
            </w:r>
            <w:r w:rsidR="00165D3F">
              <w:rPr>
                <w:rFonts w:ascii="Arial" w:hAnsi="Arial" w:cs="Arial"/>
                <w:lang w:val="en-ZA"/>
              </w:rPr>
              <w:t xml:space="preserve"> has a diameter of</w:t>
            </w:r>
            <w:r w:rsidRPr="00492498">
              <w:rPr>
                <w:rFonts w:ascii="Arial" w:hAnsi="Arial" w:cs="Arial"/>
                <w:lang w:val="en-ZA"/>
              </w:rPr>
              <w:t xml:space="preserve"> 8</w:t>
            </w:r>
            <w:r w:rsidR="00173F6D" w:rsidRPr="00492498">
              <w:rPr>
                <w:rFonts w:ascii="Arial" w:hAnsi="Arial" w:cs="Arial"/>
                <w:lang w:val="en-ZA"/>
              </w:rPr>
              <w:t xml:space="preserve"> </w:t>
            </w:r>
            <w:r w:rsidR="00165D3F">
              <w:rPr>
                <w:rFonts w:ascii="Arial" w:hAnsi="Arial" w:cs="Arial"/>
                <w:lang w:val="en-ZA"/>
              </w:rPr>
              <w:t>m</w:t>
            </w:r>
            <w:r w:rsidRPr="00492498">
              <w:rPr>
                <w:rFonts w:ascii="Arial" w:hAnsi="Arial" w:cs="Arial"/>
                <w:lang w:val="en-ZA"/>
              </w:rPr>
              <w:t>. T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>he</w:t>
            </w:r>
            <w:r w:rsidRPr="00492498">
              <w:rPr>
                <w:rFonts w:ascii="Arial" w:hAnsi="Arial" w:cs="Arial"/>
                <w:lang w:val="en-ZA"/>
              </w:rPr>
              <w:t xml:space="preserve"> </w:t>
            </w:r>
            <w:r w:rsidRPr="00492498">
              <w:rPr>
                <w:rFonts w:ascii="Arial" w:hAnsi="Arial" w:cs="Arial"/>
                <w:color w:val="000000"/>
                <w:lang w:val="en-ZA"/>
              </w:rPr>
              <w:t>tank</w:t>
            </w:r>
            <w:r w:rsidR="00165D3F">
              <w:rPr>
                <w:rFonts w:ascii="Arial" w:hAnsi="Arial" w:cs="Arial"/>
                <w:lang w:val="en-ZA"/>
              </w:rPr>
              <w:t xml:space="preserve"> can</w:t>
            </w:r>
            <w:r w:rsidRPr="00492498">
              <w:rPr>
                <w:rFonts w:ascii="Arial" w:hAnsi="Arial" w:cs="Arial"/>
                <w:lang w:val="en-ZA"/>
              </w:rPr>
              <w:t xml:space="preserve"> </w:t>
            </w:r>
            <w:r w:rsidR="00D84EAE" w:rsidRPr="00492498">
              <w:rPr>
                <w:rFonts w:ascii="Arial" w:hAnsi="Arial" w:cs="Arial"/>
                <w:lang w:val="en-ZA"/>
              </w:rPr>
              <w:t>hold</w:t>
            </w:r>
            <w:r w:rsidRPr="00492498">
              <w:rPr>
                <w:rFonts w:ascii="Arial" w:hAnsi="Arial" w:cs="Arial"/>
                <w:lang w:val="en-ZA"/>
              </w:rPr>
              <w:t xml:space="preserve"> at least 100 kilolitres of water.</w:t>
            </w:r>
          </w:p>
        </w:tc>
        <w:tc>
          <w:tcPr>
            <w:tcW w:w="367" w:type="pct"/>
            <w:vAlign w:val="bottom"/>
          </w:tcPr>
          <w:p w:rsidR="00C67883" w:rsidRPr="00492498" w:rsidRDefault="00C67883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883" w:rsidRPr="00492498" w:rsidTr="00AB0E5C">
        <w:tc>
          <w:tcPr>
            <w:tcW w:w="368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3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7" w:type="pct"/>
            <w:vAlign w:val="bottom"/>
          </w:tcPr>
          <w:p w:rsidR="00C67883" w:rsidRPr="00492498" w:rsidRDefault="00C67883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883" w:rsidRPr="00492498" w:rsidTr="00AB0E5C">
        <w:tc>
          <w:tcPr>
            <w:tcW w:w="368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4.5.1</w:t>
            </w:r>
          </w:p>
        </w:tc>
        <w:tc>
          <w:tcPr>
            <w:tcW w:w="3823" w:type="pct"/>
          </w:tcPr>
          <w:p w:rsidR="00C67883" w:rsidRPr="00492498" w:rsidRDefault="00C67883" w:rsidP="00C67883">
            <w:pPr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Calculate the volume of the tank in </w:t>
            </w:r>
            <w:r w:rsidRPr="00492498">
              <w:rPr>
                <w:rFonts w:ascii="Arial" w:hAnsi="Arial" w:cs="Arial"/>
                <w:b/>
                <w:lang w:val="en-ZA"/>
              </w:rPr>
              <w:t>cubic centimetre (cm</w:t>
            </w:r>
            <w:r w:rsidRPr="00492498">
              <w:rPr>
                <w:rFonts w:ascii="Arial" w:hAnsi="Arial" w:cs="Arial"/>
                <w:b/>
                <w:vertAlign w:val="superscript"/>
                <w:lang w:val="en-ZA"/>
              </w:rPr>
              <w:t>3</w:t>
            </w:r>
            <w:r w:rsidRPr="00492498">
              <w:rPr>
                <w:rFonts w:ascii="Arial" w:hAnsi="Arial" w:cs="Arial"/>
                <w:b/>
                <w:lang w:val="en-ZA"/>
              </w:rPr>
              <w:t>)</w:t>
            </w:r>
          </w:p>
          <w:p w:rsidR="00C67883" w:rsidRPr="00492498" w:rsidRDefault="00252EB1" w:rsidP="0049249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Note: </w:t>
            </w:r>
            <w:r w:rsidR="00C67883" w:rsidRPr="00833396">
              <w:rPr>
                <w:rFonts w:ascii="Arial" w:hAnsi="Arial" w:cs="Arial"/>
                <w:b/>
                <w:lang w:val="en-ZA"/>
              </w:rPr>
              <w:t>(</w:t>
            </w:r>
            <w:r w:rsidR="00C67883" w:rsidRPr="00492498">
              <w:rPr>
                <w:rFonts w:ascii="Arial" w:hAnsi="Arial" w:cs="Arial"/>
                <w:b/>
                <w:lang w:val="en-ZA"/>
              </w:rPr>
              <w:t xml:space="preserve">1 </w:t>
            </w:r>
            <w:r w:rsidR="00492498">
              <w:rPr>
                <w:rFonts w:ascii="Arial" w:hAnsi="Arial" w:cs="Arial"/>
                <w:b/>
                <w:lang w:val="en-ZA"/>
              </w:rPr>
              <w:t>l</w:t>
            </w:r>
            <w:r w:rsidR="00C67883" w:rsidRPr="00492498">
              <w:rPr>
                <w:rFonts w:ascii="Arial" w:hAnsi="Arial" w:cs="Arial"/>
                <w:b/>
                <w:lang w:val="en-ZA"/>
              </w:rPr>
              <w:t>itre = 1</w:t>
            </w:r>
            <w:r w:rsidR="00173F6D" w:rsidRPr="00492498">
              <w:rPr>
                <w:rFonts w:ascii="Arial" w:hAnsi="Arial" w:cs="Arial"/>
                <w:b/>
                <w:lang w:val="en-ZA"/>
              </w:rPr>
              <w:t xml:space="preserve"> </w:t>
            </w:r>
            <w:r w:rsidR="00C67883" w:rsidRPr="00492498">
              <w:rPr>
                <w:rFonts w:ascii="Arial" w:hAnsi="Arial" w:cs="Arial"/>
                <w:b/>
                <w:lang w:val="en-ZA"/>
              </w:rPr>
              <w:t>000</w:t>
            </w:r>
            <w:r w:rsidR="00173F6D" w:rsidRPr="00492498">
              <w:rPr>
                <w:rFonts w:ascii="Arial" w:hAnsi="Arial" w:cs="Arial"/>
                <w:b/>
                <w:lang w:val="en-ZA"/>
              </w:rPr>
              <w:t xml:space="preserve"> </w:t>
            </w:r>
            <w:r w:rsidR="00C67883" w:rsidRPr="00492498">
              <w:rPr>
                <w:rFonts w:ascii="Arial" w:hAnsi="Arial" w:cs="Arial"/>
                <w:b/>
                <w:lang w:val="en-ZA"/>
              </w:rPr>
              <w:t>cm</w:t>
            </w:r>
            <w:r w:rsidR="00C67883" w:rsidRPr="00492498">
              <w:rPr>
                <w:rFonts w:ascii="Arial" w:hAnsi="Arial" w:cs="Arial"/>
                <w:b/>
                <w:vertAlign w:val="superscript"/>
                <w:lang w:val="en-ZA"/>
              </w:rPr>
              <w:t>3</w:t>
            </w:r>
            <w:r w:rsidR="00C67883" w:rsidRPr="00492498">
              <w:rPr>
                <w:rFonts w:ascii="Arial" w:hAnsi="Arial" w:cs="Arial"/>
                <w:b/>
                <w:lang w:val="en-ZA"/>
              </w:rPr>
              <w:t>)</w:t>
            </w:r>
          </w:p>
        </w:tc>
        <w:tc>
          <w:tcPr>
            <w:tcW w:w="367" w:type="pct"/>
            <w:vAlign w:val="bottom"/>
          </w:tcPr>
          <w:p w:rsidR="00C67883" w:rsidRPr="00492498" w:rsidRDefault="00C67883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C67883" w:rsidRPr="00492498" w:rsidTr="00AB0E5C">
        <w:tc>
          <w:tcPr>
            <w:tcW w:w="368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3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7" w:type="pct"/>
            <w:vAlign w:val="bottom"/>
          </w:tcPr>
          <w:p w:rsidR="00C67883" w:rsidRPr="00492498" w:rsidRDefault="00C67883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883" w:rsidRPr="00492498" w:rsidTr="00AB0E5C">
        <w:tc>
          <w:tcPr>
            <w:tcW w:w="368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4.5.2</w:t>
            </w:r>
          </w:p>
        </w:tc>
        <w:tc>
          <w:tcPr>
            <w:tcW w:w="3823" w:type="pct"/>
          </w:tcPr>
          <w:p w:rsidR="00C67883" w:rsidRPr="00492498" w:rsidRDefault="00C67883" w:rsidP="00C67883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Use the formula below </w:t>
            </w:r>
            <w:r w:rsidR="00777C04">
              <w:rPr>
                <w:rFonts w:ascii="Arial" w:hAnsi="Arial" w:cs="Arial"/>
                <w:lang w:val="en-ZA"/>
              </w:rPr>
              <w:t>to</w:t>
            </w:r>
            <w:r w:rsidRPr="00492498">
              <w:rPr>
                <w:rFonts w:ascii="Arial" w:hAnsi="Arial" w:cs="Arial"/>
                <w:lang w:val="en-ZA"/>
              </w:rPr>
              <w:t xml:space="preserve"> find the height of the walls of the tank all around.</w:t>
            </w:r>
          </w:p>
          <w:p w:rsidR="00C67883" w:rsidRPr="00492498" w:rsidRDefault="00C67883" w:rsidP="00C67883">
            <w:pPr>
              <w:rPr>
                <w:rFonts w:ascii="Arial" w:hAnsi="Arial" w:cs="Arial"/>
                <w:lang w:val="en-ZA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Arial" w:hAnsi="Arial" w:cs="Arial"/>
                    <w:b/>
                    <w:lang w:val="en-ZA"/>
                  </w:rPr>
                  <m:t xml:space="preserve">Height </m:t>
                </m:r>
                <m:d>
                  <m:dPr>
                    <m:ctrlPr>
                      <w:rPr>
                        <w:rFonts w:ascii="Cambria Math" w:hAnsi="Arial" w:cs="Arial"/>
                        <w:b/>
                        <w:i/>
                        <w:lang w:val="en-ZA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Arial" w:hAnsi="Arial" w:cs="Arial"/>
                        <w:b/>
                        <w:i/>
                        <w:lang w:val="en-ZA"/>
                      </w:rPr>
                      <m:t>h</m:t>
                    </m:r>
                  </m:e>
                </m:d>
                <m:r>
                  <m:rPr>
                    <m:nor/>
                  </m:rPr>
                  <w:rPr>
                    <w:rFonts w:ascii="Cambria Math" w:hAnsi="Arial" w:cs="Arial"/>
                    <w:b/>
                    <w:lang w:val="en-ZA"/>
                  </w:rPr>
                  <m:t xml:space="preserve"> </m:t>
                </m:r>
                <m:r>
                  <m:rPr>
                    <m:nor/>
                  </m:rPr>
                  <w:rPr>
                    <w:rFonts w:ascii="Arial" w:hAnsi="Arial" w:cs="Arial"/>
                    <w:b/>
                    <w:lang w:val="en-ZA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Arial" w:cs="Arial"/>
                        <w:b/>
                        <w:i/>
                        <w:lang w:val="en-ZA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Arial" w:hAnsi="Arial" w:cs="Arial"/>
                        <w:b/>
                        <w:lang w:val="en-ZA"/>
                      </w:rPr>
                      <m:t>Volume (</m:t>
                    </m:r>
                    <m:r>
                      <m:rPr>
                        <m:nor/>
                      </m:rPr>
                      <w:rPr>
                        <w:rFonts w:ascii="Arial" w:hAnsi="Arial" w:cs="Arial"/>
                        <w:b/>
                        <w:i/>
                        <w:lang w:val="en-ZA"/>
                      </w:rPr>
                      <m:t>V</m:t>
                    </m:r>
                    <m:r>
                      <m:rPr>
                        <m:nor/>
                      </m:rPr>
                      <w:rPr>
                        <w:rFonts w:ascii="Arial" w:hAnsi="Arial" w:cs="Arial"/>
                        <w:b/>
                        <w:lang w:val="en-ZA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="Arial"/>
                        <w:b/>
                        <w:lang w:val="en-ZA"/>
                      </w:rPr>
                      <m:t>π</m:t>
                    </m:r>
                    <m:r>
                      <m:rPr>
                        <m:nor/>
                      </m:rPr>
                      <w:rPr>
                        <w:rFonts w:ascii="Arial" w:hAnsi="Arial" w:cs="Arial"/>
                        <w:b/>
                        <w:lang w:val="en-ZA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Arial" w:cs="Arial"/>
                            <w:b/>
                            <w:i/>
                            <w:lang w:val="en-ZA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Arial" w:hAnsi="Arial" w:cs="Arial"/>
                            <w:b/>
                            <w:lang w:val="en-ZA"/>
                          </w:rPr>
                          <m:t>x (radius)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ascii="Arial" w:hAnsi="Arial" w:cs="Arial"/>
                            <w:b/>
                            <w:lang w:val="en-ZA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9C5933" w:rsidRPr="00492498" w:rsidRDefault="009C5933" w:rsidP="00C67883">
            <w:pPr>
              <w:rPr>
                <w:rFonts w:ascii="Arial" w:hAnsi="Arial" w:cs="Arial"/>
                <w:b/>
                <w:color w:val="000000"/>
                <w:lang w:val="en-ZA"/>
              </w:rPr>
            </w:pPr>
          </w:p>
          <w:p w:rsidR="00C67883" w:rsidRPr="00492498" w:rsidRDefault="00C67883" w:rsidP="00833396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b/>
                <w:color w:val="000000"/>
                <w:lang w:val="en-ZA"/>
              </w:rPr>
              <w:t xml:space="preserve">(Use </w:t>
            </w:r>
            <m:oMath>
              <m:r>
                <m:rPr>
                  <m:nor/>
                </m:rPr>
                <w:rPr>
                  <w:rFonts w:ascii="Cambria Math" w:hAnsi="Cambria Math" w:cs="Arial"/>
                  <w:b/>
                  <w:lang w:val="en-ZA"/>
                </w:rPr>
                <m:t>π</m:t>
              </m:r>
            </m:oMath>
            <w:r w:rsidRPr="00492498">
              <w:rPr>
                <w:rFonts w:ascii="Arial" w:hAnsi="Arial" w:cs="Arial"/>
                <w:b/>
                <w:color w:val="000000"/>
                <w:lang w:val="en-ZA"/>
              </w:rPr>
              <w:t xml:space="preserve"> = 3,14</w:t>
            </w:r>
            <w:r w:rsidR="009C5933" w:rsidRPr="00492498">
              <w:rPr>
                <w:rFonts w:ascii="Arial" w:hAnsi="Arial" w:cs="Arial"/>
                <w:b/>
                <w:color w:val="000000"/>
                <w:lang w:val="en-ZA"/>
              </w:rPr>
              <w:t>.</w:t>
            </w:r>
            <w:r w:rsidRPr="00492498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Pr="00492498">
              <w:rPr>
                <w:rFonts w:ascii="Arial" w:hAnsi="Arial" w:cs="Arial"/>
                <w:b/>
                <w:lang w:val="en-ZA"/>
              </w:rPr>
              <w:t>Give your answer to nearest met</w:t>
            </w:r>
            <w:r w:rsidR="00833396">
              <w:rPr>
                <w:rFonts w:ascii="Arial" w:hAnsi="Arial" w:cs="Arial"/>
                <w:b/>
                <w:lang w:val="en-ZA"/>
              </w:rPr>
              <w:t>r</w:t>
            </w:r>
            <w:r w:rsidRPr="00492498">
              <w:rPr>
                <w:rFonts w:ascii="Arial" w:hAnsi="Arial" w:cs="Arial"/>
                <w:b/>
                <w:lang w:val="en-ZA"/>
              </w:rPr>
              <w:t>e)</w:t>
            </w:r>
          </w:p>
        </w:tc>
        <w:tc>
          <w:tcPr>
            <w:tcW w:w="367" w:type="pct"/>
            <w:vAlign w:val="bottom"/>
          </w:tcPr>
          <w:p w:rsidR="00C67883" w:rsidRPr="00492498" w:rsidRDefault="00C67883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(4)</w:t>
            </w:r>
          </w:p>
        </w:tc>
      </w:tr>
      <w:tr w:rsidR="00C67883" w:rsidRPr="00492498" w:rsidTr="00AB0E5C">
        <w:tc>
          <w:tcPr>
            <w:tcW w:w="368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3" w:type="pct"/>
          </w:tcPr>
          <w:p w:rsidR="00C67883" w:rsidRPr="00492498" w:rsidRDefault="00C678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7" w:type="pct"/>
            <w:vAlign w:val="bottom"/>
          </w:tcPr>
          <w:p w:rsidR="00C67883" w:rsidRPr="00492498" w:rsidRDefault="00C67883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[21]</w:t>
            </w:r>
          </w:p>
        </w:tc>
      </w:tr>
      <w:tr w:rsidR="002F1868" w:rsidRPr="00492498" w:rsidTr="00AB0E5C">
        <w:tc>
          <w:tcPr>
            <w:tcW w:w="368" w:type="pct"/>
          </w:tcPr>
          <w:p w:rsidR="002F1868" w:rsidRPr="00492498" w:rsidRDefault="002F186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" w:type="pct"/>
          </w:tcPr>
          <w:p w:rsidR="002F1868" w:rsidRPr="00492498" w:rsidRDefault="002F186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23" w:type="pct"/>
          </w:tcPr>
          <w:p w:rsidR="002F1868" w:rsidRPr="00492498" w:rsidRDefault="002F186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7" w:type="pct"/>
            <w:vAlign w:val="bottom"/>
          </w:tcPr>
          <w:p w:rsidR="002F1868" w:rsidRPr="00492498" w:rsidRDefault="002F1868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F53D04" w:rsidRDefault="00F53D04">
      <w:pPr>
        <w:rPr>
          <w:lang w:val="en-ZA"/>
        </w:rPr>
      </w:pPr>
    </w:p>
    <w:p w:rsidR="005C4B8A" w:rsidRPr="00492498" w:rsidRDefault="00F53D04">
      <w:pPr>
        <w:rPr>
          <w:lang w:val="en-ZA"/>
        </w:rPr>
      </w:pPr>
      <w:r>
        <w:rPr>
          <w:lang w:val="en-ZA"/>
        </w:rPr>
        <w:br w:type="page"/>
      </w:r>
    </w:p>
    <w:tbl>
      <w:tblPr>
        <w:tblpPr w:leftFromText="180" w:rightFromText="180" w:vertAnchor="page" w:horzAnchor="margin" w:tblpY="1121"/>
        <w:tblW w:w="4842" w:type="pct"/>
        <w:tblLook w:val="01E0"/>
      </w:tblPr>
      <w:tblGrid>
        <w:gridCol w:w="714"/>
        <w:gridCol w:w="855"/>
        <w:gridCol w:w="141"/>
        <w:gridCol w:w="6847"/>
        <w:gridCol w:w="273"/>
        <w:gridCol w:w="714"/>
      </w:tblGrid>
      <w:tr w:rsidR="004A12E5" w:rsidRPr="00492498" w:rsidTr="004A12E5">
        <w:tc>
          <w:tcPr>
            <w:tcW w:w="4483" w:type="pct"/>
            <w:gridSpan w:val="4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b/>
                <w:iCs/>
                <w:lang w:val="en-ZA"/>
              </w:rPr>
              <w:lastRenderedPageBreak/>
              <w:t>QUESTION</w:t>
            </w:r>
            <w:r w:rsidRPr="00492498">
              <w:rPr>
                <w:rFonts w:ascii="Arial" w:hAnsi="Arial" w:cs="Arial"/>
                <w:b/>
                <w:lang w:val="en-ZA"/>
              </w:rPr>
              <w:t xml:space="preserve"> 5</w:t>
            </w:r>
            <w:r w:rsidRPr="00492498">
              <w:rPr>
                <w:rFonts w:ascii="Arial" w:hAnsi="Arial" w:cs="Arial"/>
                <w:lang w:val="en-ZA"/>
              </w:rPr>
              <w:tab/>
            </w:r>
          </w:p>
        </w:tc>
        <w:tc>
          <w:tcPr>
            <w:tcW w:w="517" w:type="pct"/>
            <w:gridSpan w:val="2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rPr>
          <w:trHeight w:val="149"/>
        </w:trPr>
        <w:tc>
          <w:tcPr>
            <w:tcW w:w="4483" w:type="pct"/>
            <w:gridSpan w:val="4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7" w:type="pct"/>
            <w:gridSpan w:val="2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4109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The aquarium in Port Elizabeth carefully recorded the number of people that visit the aquarium daily for a period of 50 days. The following numbers were recorded by the ticket office.</w:t>
            </w:r>
          </w:p>
        </w:tc>
        <w:tc>
          <w:tcPr>
            <w:tcW w:w="517" w:type="pct"/>
            <w:gridSpan w:val="2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2" w:type="pct"/>
            <w:gridSpan w:val="2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587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17" w:type="pct"/>
            <w:gridSpan w:val="2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5000" w:type="pct"/>
            <w:gridSpan w:val="6"/>
          </w:tcPr>
          <w:tbl>
            <w:tblPr>
              <w:tblStyle w:val="TableGrid"/>
              <w:tblpPr w:leftFromText="180" w:rightFromText="180" w:vertAnchor="text" w:horzAnchor="page" w:tblpX="4841" w:tblpY="-147"/>
              <w:tblOverlap w:val="never"/>
              <w:tblW w:w="0" w:type="auto"/>
              <w:tblLook w:val="04A0"/>
            </w:tblPr>
            <w:tblGrid>
              <w:gridCol w:w="1818"/>
              <w:gridCol w:w="2401"/>
            </w:tblGrid>
            <w:tr w:rsidR="004A12E5" w:rsidRPr="00492498" w:rsidTr="00882E2E">
              <w:tc>
                <w:tcPr>
                  <w:tcW w:w="1818" w:type="dxa"/>
                  <w:vAlign w:val="center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b/>
                      <w:sz w:val="22"/>
                      <w:szCs w:val="22"/>
                      <w:lang w:val="en-ZA"/>
                    </w:rPr>
                    <w:t>NUMBER OF CUSTOMERS</w:t>
                  </w:r>
                </w:p>
              </w:tc>
              <w:tc>
                <w:tcPr>
                  <w:tcW w:w="2401" w:type="dxa"/>
                  <w:vAlign w:val="center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b/>
                      <w:sz w:val="22"/>
                      <w:szCs w:val="22"/>
                      <w:lang w:val="en-ZA"/>
                    </w:rPr>
                    <w:t>NUMBER OF DAYS (FREQUENCY)</w:t>
                  </w:r>
                </w:p>
              </w:tc>
            </w:tr>
            <w:tr w:rsidR="004A12E5" w:rsidRPr="00492498" w:rsidTr="00882E2E">
              <w:tc>
                <w:tcPr>
                  <w:tcW w:w="1818" w:type="dxa"/>
                  <w:vAlign w:val="center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0 – 9</w:t>
                  </w:r>
                </w:p>
              </w:tc>
              <w:tc>
                <w:tcPr>
                  <w:tcW w:w="2401" w:type="dxa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3</w:t>
                  </w:r>
                </w:p>
              </w:tc>
            </w:tr>
            <w:tr w:rsidR="004A12E5" w:rsidRPr="00492498" w:rsidTr="00882E2E">
              <w:tc>
                <w:tcPr>
                  <w:tcW w:w="1818" w:type="dxa"/>
                  <w:vAlign w:val="center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10 – 19</w:t>
                  </w:r>
                </w:p>
              </w:tc>
              <w:tc>
                <w:tcPr>
                  <w:tcW w:w="2401" w:type="dxa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5</w:t>
                  </w:r>
                </w:p>
              </w:tc>
            </w:tr>
            <w:tr w:rsidR="004A12E5" w:rsidRPr="00492498" w:rsidTr="00882E2E">
              <w:tc>
                <w:tcPr>
                  <w:tcW w:w="1818" w:type="dxa"/>
                  <w:vAlign w:val="center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20 – 29</w:t>
                  </w:r>
                </w:p>
              </w:tc>
              <w:tc>
                <w:tcPr>
                  <w:tcW w:w="2401" w:type="dxa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5</w:t>
                  </w:r>
                </w:p>
              </w:tc>
            </w:tr>
            <w:tr w:rsidR="004A12E5" w:rsidRPr="00492498" w:rsidTr="00882E2E">
              <w:tc>
                <w:tcPr>
                  <w:tcW w:w="1818" w:type="dxa"/>
                  <w:vAlign w:val="center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30 – 39</w:t>
                  </w:r>
                </w:p>
              </w:tc>
              <w:tc>
                <w:tcPr>
                  <w:tcW w:w="2401" w:type="dxa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7</w:t>
                  </w:r>
                </w:p>
              </w:tc>
            </w:tr>
            <w:tr w:rsidR="004A12E5" w:rsidRPr="00492498" w:rsidTr="00882E2E">
              <w:tc>
                <w:tcPr>
                  <w:tcW w:w="1818" w:type="dxa"/>
                  <w:vAlign w:val="center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40 – 49</w:t>
                  </w:r>
                </w:p>
              </w:tc>
              <w:tc>
                <w:tcPr>
                  <w:tcW w:w="2401" w:type="dxa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11</w:t>
                  </w:r>
                </w:p>
              </w:tc>
            </w:tr>
            <w:tr w:rsidR="004A12E5" w:rsidRPr="00492498" w:rsidTr="00882E2E">
              <w:tc>
                <w:tcPr>
                  <w:tcW w:w="1818" w:type="dxa"/>
                  <w:vAlign w:val="center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50 – 59</w:t>
                  </w:r>
                </w:p>
              </w:tc>
              <w:tc>
                <w:tcPr>
                  <w:tcW w:w="2401" w:type="dxa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14</w:t>
                  </w:r>
                </w:p>
              </w:tc>
            </w:tr>
            <w:tr w:rsidR="004A12E5" w:rsidRPr="00492498" w:rsidTr="00882E2E">
              <w:tc>
                <w:tcPr>
                  <w:tcW w:w="1818" w:type="dxa"/>
                  <w:vAlign w:val="center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60 – 69</w:t>
                  </w:r>
                </w:p>
              </w:tc>
              <w:tc>
                <w:tcPr>
                  <w:tcW w:w="2401" w:type="dxa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12</w:t>
                  </w:r>
                </w:p>
              </w:tc>
            </w:tr>
            <w:tr w:rsidR="004A12E5" w:rsidRPr="00492498" w:rsidTr="00882E2E">
              <w:tc>
                <w:tcPr>
                  <w:tcW w:w="1818" w:type="dxa"/>
                  <w:vAlign w:val="center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70 – 79</w:t>
                  </w:r>
                </w:p>
              </w:tc>
              <w:tc>
                <w:tcPr>
                  <w:tcW w:w="2401" w:type="dxa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7</w:t>
                  </w:r>
                </w:p>
              </w:tc>
            </w:tr>
            <w:tr w:rsidR="004A12E5" w:rsidRPr="00492498" w:rsidTr="00882E2E">
              <w:tc>
                <w:tcPr>
                  <w:tcW w:w="1818" w:type="dxa"/>
                  <w:vAlign w:val="center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80 – 89</w:t>
                  </w:r>
                </w:p>
              </w:tc>
              <w:tc>
                <w:tcPr>
                  <w:tcW w:w="2401" w:type="dxa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5</w:t>
                  </w:r>
                </w:p>
              </w:tc>
            </w:tr>
            <w:tr w:rsidR="004A12E5" w:rsidRPr="00492498" w:rsidTr="00882E2E">
              <w:tc>
                <w:tcPr>
                  <w:tcW w:w="1818" w:type="dxa"/>
                  <w:vAlign w:val="center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90 – 99</w:t>
                  </w:r>
                </w:p>
              </w:tc>
              <w:tc>
                <w:tcPr>
                  <w:tcW w:w="2401" w:type="dxa"/>
                </w:tcPr>
                <w:p w:rsidR="004A12E5" w:rsidRPr="00492498" w:rsidRDefault="004A12E5" w:rsidP="004A12E5">
                  <w:pPr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3</w:t>
                  </w:r>
                </w:p>
              </w:tc>
            </w:tr>
          </w:tbl>
          <w:p w:rsidR="004A12E5" w:rsidRPr="00492498" w:rsidRDefault="004A12E5" w:rsidP="004A12E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2264585" cy="2146300"/>
                  <wp:effectExtent l="19050" t="0" r="2365" b="0"/>
                  <wp:docPr id="1" name="Picture 1" descr="http://www.hotelrooms.com/image/activities/2382SD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hotelrooms.com/image/activities/2382SD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521" cy="2151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5.1.1</w:t>
            </w: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On the system of axis on </w:t>
            </w:r>
            <w:r w:rsidRPr="007B1F0F">
              <w:rPr>
                <w:rFonts w:ascii="Arial" w:hAnsi="Arial" w:cs="Arial"/>
                <w:b/>
                <w:lang w:val="en-ZA"/>
              </w:rPr>
              <w:t>ANNEXURE B</w:t>
            </w:r>
            <w:r w:rsidRPr="00492498">
              <w:rPr>
                <w:rFonts w:ascii="Arial" w:hAnsi="Arial" w:cs="Arial"/>
                <w:lang w:val="en-ZA"/>
              </w:rPr>
              <w:t xml:space="preserve"> draw a histogram that will display this data.</w:t>
            </w: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(5)</w:t>
            </w: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5.1.2</w:t>
            </w: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Join the midpoints of the top of each ‘bar’ drawn on</w:t>
            </w:r>
            <w:r w:rsidRPr="00492498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BE2E0C">
              <w:rPr>
                <w:rFonts w:ascii="Arial" w:hAnsi="Arial" w:cs="Arial"/>
                <w:b/>
                <w:lang w:val="en-ZA"/>
              </w:rPr>
              <w:t>ANNEXURE B</w:t>
            </w:r>
            <w:r w:rsidRPr="00492498">
              <w:rPr>
                <w:rFonts w:ascii="Arial" w:hAnsi="Arial" w:cs="Arial"/>
                <w:lang w:val="en-ZA"/>
              </w:rPr>
              <w:t xml:space="preserve">, </w:t>
            </w:r>
            <w:r>
              <w:rPr>
                <w:rFonts w:ascii="Arial" w:hAnsi="Arial" w:cs="Arial"/>
                <w:lang w:val="en-ZA"/>
              </w:rPr>
              <w:t>with</w:t>
            </w:r>
            <w:r w:rsidRPr="00492498">
              <w:rPr>
                <w:rFonts w:ascii="Arial" w:hAnsi="Arial" w:cs="Arial"/>
                <w:lang w:val="en-ZA"/>
              </w:rPr>
              <w:t xml:space="preserve"> a broken line graph to </w:t>
            </w:r>
            <w:r>
              <w:rPr>
                <w:rFonts w:ascii="Arial" w:hAnsi="Arial" w:cs="Arial"/>
                <w:lang w:val="en-ZA"/>
              </w:rPr>
              <w:t xml:space="preserve">clearly </w:t>
            </w:r>
            <w:r w:rsidRPr="00492498">
              <w:rPr>
                <w:rFonts w:ascii="Arial" w:hAnsi="Arial" w:cs="Arial"/>
                <w:lang w:val="en-ZA"/>
              </w:rPr>
              <w:t>show the trend</w:t>
            </w:r>
            <w:r>
              <w:rPr>
                <w:rFonts w:ascii="Arial" w:hAnsi="Arial" w:cs="Arial"/>
                <w:lang w:val="en-ZA"/>
              </w:rPr>
              <w:t>s</w:t>
            </w:r>
            <w:r w:rsidRPr="00492498">
              <w:rPr>
                <w:rFonts w:ascii="Arial" w:hAnsi="Arial" w:cs="Arial"/>
                <w:lang w:val="en-ZA"/>
              </w:rPr>
              <w:t xml:space="preserve"> in the data</w:t>
            </w:r>
            <w:r>
              <w:rPr>
                <w:rFonts w:ascii="Arial" w:hAnsi="Arial" w:cs="Arial"/>
                <w:lang w:val="en-ZA"/>
              </w:rPr>
              <w:t>.</w:t>
            </w:r>
            <w:r w:rsidRPr="00492498">
              <w:rPr>
                <w:rFonts w:ascii="Arial" w:hAnsi="Arial" w:cs="Arial"/>
                <w:lang w:val="en-ZA"/>
              </w:rPr>
              <w:t xml:space="preserve"> (Draw a frequency polygon).</w:t>
            </w: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4252" w:type="pct"/>
            <w:gridSpan w:val="4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The aquarium often has to call out an electrician when any of the pool pumps are not working. Buddy’s Electrical charges them a call out fee of R400,00 and R240,00 per hour for labour. No labour </w:t>
            </w:r>
            <w:r>
              <w:rPr>
                <w:rFonts w:ascii="Arial" w:hAnsi="Arial" w:cs="Arial"/>
                <w:lang w:val="en-ZA"/>
              </w:rPr>
              <w:t xml:space="preserve">is </w:t>
            </w:r>
            <w:r w:rsidRPr="00492498">
              <w:rPr>
                <w:rFonts w:ascii="Arial" w:hAnsi="Arial" w:cs="Arial"/>
                <w:lang w:val="en-ZA"/>
              </w:rPr>
              <w:t>charge</w:t>
            </w:r>
            <w:r>
              <w:rPr>
                <w:rFonts w:ascii="Arial" w:hAnsi="Arial" w:cs="Arial"/>
                <w:lang w:val="en-ZA"/>
              </w:rPr>
              <w:t>d</w:t>
            </w:r>
            <w:r w:rsidRPr="00492498">
              <w:rPr>
                <w:rFonts w:ascii="Arial" w:hAnsi="Arial" w:cs="Arial"/>
                <w:lang w:val="en-ZA"/>
              </w:rPr>
              <w:t xml:space="preserve"> for time taken less than 1 hour. The aquarium gets the parts donated to them by a local swimming pool company.</w:t>
            </w: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04" w:type="pct"/>
            <w:gridSpan w:val="3"/>
          </w:tcPr>
          <w:p w:rsidR="004A12E5" w:rsidRPr="005170AA" w:rsidRDefault="004A12E5" w:rsidP="004A12E5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2" w:type="pct"/>
            <w:gridSpan w:val="4"/>
          </w:tcPr>
          <w:tbl>
            <w:tblPr>
              <w:tblStyle w:val="TableGrid"/>
              <w:tblW w:w="0" w:type="auto"/>
              <w:tblLook w:val="04A0"/>
            </w:tblPr>
            <w:tblGrid>
              <w:gridCol w:w="1257"/>
              <w:gridCol w:w="1035"/>
              <w:gridCol w:w="1035"/>
              <w:gridCol w:w="1034"/>
              <w:gridCol w:w="1035"/>
              <w:gridCol w:w="1035"/>
              <w:gridCol w:w="1035"/>
            </w:tblGrid>
            <w:tr w:rsidR="004A12E5" w:rsidRPr="00492498" w:rsidTr="00882E2E">
              <w:tc>
                <w:tcPr>
                  <w:tcW w:w="1257" w:type="dxa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Number of hours</w:t>
                  </w:r>
                </w:p>
              </w:tc>
              <w:tc>
                <w:tcPr>
                  <w:tcW w:w="1035" w:type="dxa"/>
                  <w:vAlign w:val="center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0</w:t>
                  </w:r>
                </w:p>
              </w:tc>
              <w:tc>
                <w:tcPr>
                  <w:tcW w:w="1035" w:type="dxa"/>
                  <w:vAlign w:val="center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1</w:t>
                  </w:r>
                </w:p>
              </w:tc>
              <w:tc>
                <w:tcPr>
                  <w:tcW w:w="1034" w:type="dxa"/>
                  <w:vAlign w:val="center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2</w:t>
                  </w:r>
                </w:p>
              </w:tc>
              <w:tc>
                <w:tcPr>
                  <w:tcW w:w="1035" w:type="dxa"/>
                  <w:vAlign w:val="center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3</w:t>
                  </w:r>
                </w:p>
              </w:tc>
              <w:tc>
                <w:tcPr>
                  <w:tcW w:w="1035" w:type="dxa"/>
                  <w:vAlign w:val="center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4</w:t>
                  </w:r>
                </w:p>
              </w:tc>
              <w:tc>
                <w:tcPr>
                  <w:tcW w:w="1035" w:type="dxa"/>
                  <w:vAlign w:val="center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5</w:t>
                  </w:r>
                </w:p>
              </w:tc>
            </w:tr>
            <w:tr w:rsidR="004A12E5" w:rsidRPr="00492498" w:rsidTr="00882E2E">
              <w:trPr>
                <w:trHeight w:val="369"/>
              </w:trPr>
              <w:tc>
                <w:tcPr>
                  <w:tcW w:w="1257" w:type="dxa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Labour cost</w:t>
                  </w:r>
                </w:p>
              </w:tc>
              <w:tc>
                <w:tcPr>
                  <w:tcW w:w="1035" w:type="dxa"/>
                  <w:vAlign w:val="center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jc w:val="center"/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1035" w:type="dxa"/>
                  <w:vAlign w:val="center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640</w:t>
                  </w:r>
                </w:p>
              </w:tc>
              <w:tc>
                <w:tcPr>
                  <w:tcW w:w="1034" w:type="dxa"/>
                  <w:vAlign w:val="center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880</w:t>
                  </w:r>
                </w:p>
              </w:tc>
              <w:tc>
                <w:tcPr>
                  <w:tcW w:w="1035" w:type="dxa"/>
                  <w:vAlign w:val="center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jc w:val="center"/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1035" w:type="dxa"/>
                  <w:vAlign w:val="center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1 360</w:t>
                  </w:r>
                </w:p>
              </w:tc>
              <w:tc>
                <w:tcPr>
                  <w:tcW w:w="1035" w:type="dxa"/>
                  <w:vAlign w:val="center"/>
                </w:tcPr>
                <w:p w:rsidR="004A12E5" w:rsidRPr="00492498" w:rsidRDefault="004A12E5" w:rsidP="00B8209F">
                  <w:pPr>
                    <w:framePr w:hSpace="180" w:wrap="around" w:vAnchor="page" w:hAnchor="margin" w:y="1121"/>
                    <w:jc w:val="center"/>
                    <w:rPr>
                      <w:rFonts w:ascii="Arial" w:hAnsi="Arial" w:cs="Arial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lang w:val="en-ZA"/>
                    </w:rPr>
                    <w:t>1 600</w:t>
                  </w:r>
                </w:p>
              </w:tc>
            </w:tr>
          </w:tbl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5.2.1</w:t>
            </w: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Buddy’s</w:t>
            </w:r>
            <w:r>
              <w:rPr>
                <w:rFonts w:ascii="Arial" w:hAnsi="Arial" w:cs="Arial"/>
                <w:lang w:val="en-ZA"/>
              </w:rPr>
              <w:t xml:space="preserve"> Electrical</w:t>
            </w:r>
            <w:r w:rsidRPr="00492498">
              <w:rPr>
                <w:rFonts w:ascii="Arial" w:hAnsi="Arial" w:cs="Arial"/>
                <w:lang w:val="en-ZA"/>
              </w:rPr>
              <w:t xml:space="preserve"> comes out and it takes them 30 minutes to fix a faulty pump. What will the labour cost</w:t>
            </w:r>
            <w:r>
              <w:rPr>
                <w:rFonts w:ascii="Arial" w:hAnsi="Arial" w:cs="Arial"/>
                <w:lang w:val="en-ZA"/>
              </w:rPr>
              <w:t>s</w:t>
            </w:r>
            <w:r w:rsidRPr="00492498">
              <w:rPr>
                <w:rFonts w:ascii="Arial" w:hAnsi="Arial" w:cs="Arial"/>
                <w:lang w:val="en-ZA"/>
              </w:rPr>
              <w:t xml:space="preserve"> be?</w:t>
            </w: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5.2.2</w:t>
            </w: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If it takes 3 hours to repair a pump, how much will Buddy’s </w:t>
            </w:r>
            <w:r>
              <w:rPr>
                <w:rFonts w:ascii="Arial" w:hAnsi="Arial" w:cs="Arial"/>
                <w:lang w:val="en-ZA"/>
              </w:rPr>
              <w:t xml:space="preserve">Electrical </w:t>
            </w:r>
            <w:r w:rsidRPr="00492498">
              <w:rPr>
                <w:rFonts w:ascii="Arial" w:hAnsi="Arial" w:cs="Arial"/>
                <w:lang w:val="en-ZA"/>
              </w:rPr>
              <w:t>bill the aquarium for labour?</w:t>
            </w: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5.2.3</w:t>
            </w: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How long did Buddy’s Electrical work on a pump if the bill came to R2 900, 00?</w:t>
            </w: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04" w:type="pct"/>
            <w:gridSpan w:val="3"/>
            <w:vAlign w:val="bottom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5.2.4</w:t>
            </w: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Buddy’s Electrical worked on a pump for 340 minutes. How many hours and minutes did it take to do the repairs?</w:t>
            </w: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04" w:type="pct"/>
            <w:gridSpan w:val="3"/>
            <w:vAlign w:val="bottom"/>
          </w:tcPr>
          <w:p w:rsidR="004A12E5" w:rsidRPr="00492498" w:rsidRDefault="004A12E5" w:rsidP="004A12E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5.2.5</w:t>
            </w: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Complete th</w:t>
            </w:r>
            <w:r>
              <w:rPr>
                <w:rFonts w:ascii="Arial" w:hAnsi="Arial" w:cs="Arial"/>
                <w:lang w:val="en-ZA"/>
              </w:rPr>
              <w:t xml:space="preserve">e table above using answers from QUESTIONS </w:t>
            </w:r>
            <w:r w:rsidRPr="00492498">
              <w:rPr>
                <w:rFonts w:ascii="Arial" w:hAnsi="Arial" w:cs="Arial"/>
                <w:lang w:val="en-ZA"/>
              </w:rPr>
              <w:t>5.2.1 and 5.2.2 and use the table to draw a graph on the system of ax</w:t>
            </w:r>
            <w:r>
              <w:rPr>
                <w:rFonts w:ascii="Arial" w:hAnsi="Arial" w:cs="Arial"/>
                <w:lang w:val="en-ZA"/>
              </w:rPr>
              <w:t>e</w:t>
            </w:r>
            <w:r w:rsidRPr="00492498">
              <w:rPr>
                <w:rFonts w:ascii="Arial" w:hAnsi="Arial" w:cs="Arial"/>
                <w:lang w:val="en-ZA"/>
              </w:rPr>
              <w:t xml:space="preserve">s on </w:t>
            </w:r>
            <w:r w:rsidRPr="00143EDA">
              <w:rPr>
                <w:rFonts w:ascii="Arial" w:hAnsi="Arial" w:cs="Arial"/>
                <w:b/>
                <w:lang w:val="en-ZA"/>
              </w:rPr>
              <w:t>ANNEXURE C</w:t>
            </w:r>
            <w:r w:rsidRPr="0049249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(4)</w:t>
            </w:r>
          </w:p>
        </w:tc>
      </w:tr>
      <w:tr w:rsidR="004A12E5" w:rsidRPr="00492498" w:rsidTr="004A12E5">
        <w:tc>
          <w:tcPr>
            <w:tcW w:w="374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" w:type="pct"/>
          </w:tcPr>
          <w:p w:rsidR="004A12E5" w:rsidRPr="00492498" w:rsidRDefault="004A12E5" w:rsidP="004A12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04" w:type="pct"/>
            <w:gridSpan w:val="3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4A12E5" w:rsidRPr="00492498" w:rsidRDefault="004A12E5" w:rsidP="004A12E5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[22]</w:t>
            </w:r>
          </w:p>
        </w:tc>
      </w:tr>
    </w:tbl>
    <w:p w:rsidR="00F53D04" w:rsidRDefault="00F53D04"/>
    <w:tbl>
      <w:tblPr>
        <w:tblpPr w:leftFromText="180" w:rightFromText="180" w:horzAnchor="margin" w:tblpY="620"/>
        <w:tblW w:w="4894" w:type="pct"/>
        <w:tblLook w:val="01E0"/>
      </w:tblPr>
      <w:tblGrid>
        <w:gridCol w:w="819"/>
        <w:gridCol w:w="855"/>
        <w:gridCol w:w="6978"/>
        <w:gridCol w:w="280"/>
        <w:gridCol w:w="714"/>
      </w:tblGrid>
      <w:tr w:rsidR="00F53D04" w:rsidRPr="00B36389" w:rsidTr="00F53D04">
        <w:tc>
          <w:tcPr>
            <w:tcW w:w="4630" w:type="pct"/>
            <w:gridSpan w:val="4"/>
          </w:tcPr>
          <w:p w:rsidR="00F53D04" w:rsidRPr="00B36389" w:rsidRDefault="00F53D04" w:rsidP="00F53D04">
            <w:pPr>
              <w:rPr>
                <w:rFonts w:ascii="Arial" w:hAnsi="Arial" w:cs="Arial"/>
                <w:b/>
                <w:lang w:val="en-GB"/>
              </w:rPr>
            </w:pPr>
            <w:r w:rsidRPr="00C97D59">
              <w:rPr>
                <w:rFonts w:ascii="Arial" w:hAnsi="Arial" w:cs="Arial"/>
                <w:b/>
                <w:lang w:val="en-GB"/>
              </w:rPr>
              <w:t>QUESTION 6</w:t>
            </w:r>
          </w:p>
        </w:tc>
        <w:tc>
          <w:tcPr>
            <w:tcW w:w="370" w:type="pct"/>
            <w:vAlign w:val="bottom"/>
          </w:tcPr>
          <w:p w:rsidR="00F53D04" w:rsidRDefault="00F53D04" w:rsidP="00F53D04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2" w:type="pct"/>
            <w:gridSpan w:val="2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70" w:type="pct"/>
            <w:vAlign w:val="bottom"/>
          </w:tcPr>
          <w:p w:rsidR="00F53D04" w:rsidRDefault="00F53D04" w:rsidP="00F53D04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F53D04" w:rsidRPr="00B36389" w:rsidTr="00F53D04">
        <w:tc>
          <w:tcPr>
            <w:tcW w:w="4630" w:type="pct"/>
            <w:gridSpan w:val="4"/>
          </w:tcPr>
          <w:p w:rsidR="00F53D04" w:rsidRPr="00B36389" w:rsidRDefault="00F53D04" w:rsidP="00F53D04">
            <w:pPr>
              <w:rPr>
                <w:rFonts w:ascii="Arial" w:hAnsi="Arial" w:cs="Arial"/>
                <w:b/>
                <w:lang w:val="en-GB"/>
              </w:rPr>
            </w:pPr>
            <w:r w:rsidRPr="00C97D59">
              <w:rPr>
                <w:rFonts w:ascii="Arial" w:hAnsi="Arial" w:cs="Arial"/>
                <w:lang w:val="en-GB"/>
              </w:rPr>
              <w:t>The 2010 world cup is opening many doors of opportunity for local South Africans to be involved in tourism and promote our country. Mr</w:t>
            </w:r>
            <w:r>
              <w:rPr>
                <w:rFonts w:ascii="Arial" w:hAnsi="Arial" w:cs="Arial"/>
                <w:lang w:val="en-GB"/>
              </w:rPr>
              <w:t xml:space="preserve"> van Tonder and his son decide</w:t>
            </w:r>
            <w:r w:rsidRPr="00C97D59">
              <w:rPr>
                <w:rFonts w:ascii="Arial" w:hAnsi="Arial" w:cs="Arial"/>
                <w:lang w:val="en-GB"/>
              </w:rPr>
              <w:t xml:space="preserve"> to start a tour company that will take tourists on guided tours </w:t>
            </w:r>
            <w:r>
              <w:rPr>
                <w:rFonts w:ascii="Arial" w:hAnsi="Arial" w:cs="Arial"/>
                <w:lang w:val="en-GB"/>
              </w:rPr>
              <w:t xml:space="preserve">in and </w:t>
            </w:r>
            <w:r w:rsidRPr="00C97D59">
              <w:rPr>
                <w:rFonts w:ascii="Arial" w:hAnsi="Arial" w:cs="Arial"/>
                <w:lang w:val="en-GB"/>
              </w:rPr>
              <w:t>around Stellenbosch. The following map shows the area they want to do business in.</w:t>
            </w:r>
          </w:p>
        </w:tc>
        <w:tc>
          <w:tcPr>
            <w:tcW w:w="370" w:type="pct"/>
            <w:vAlign w:val="bottom"/>
          </w:tcPr>
          <w:p w:rsidR="00F53D04" w:rsidRDefault="00F53D04" w:rsidP="00F53D04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2" w:type="pct"/>
            <w:gridSpan w:val="2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70" w:type="pct"/>
            <w:vAlign w:val="bottom"/>
          </w:tcPr>
          <w:p w:rsidR="00F53D04" w:rsidRDefault="00F53D04" w:rsidP="00F53D04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F53D04" w:rsidRPr="00B36389" w:rsidTr="00F53D04">
        <w:tc>
          <w:tcPr>
            <w:tcW w:w="5000" w:type="pct"/>
            <w:gridSpan w:val="5"/>
          </w:tcPr>
          <w:p w:rsidR="00F53D04" w:rsidRDefault="00F53D04" w:rsidP="00F53D04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>
                  <wp:extent cx="5943600" cy="6046470"/>
                  <wp:effectExtent l="19050" t="0" r="0" b="0"/>
                  <wp:docPr id="3" name="Picture 1" descr="http://www.remhoogte.net/Pics/map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mhoogte.net/Pics/map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046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17" w:type="pct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15" w:type="pct"/>
            <w:gridSpan w:val="2"/>
            <w:vAlign w:val="bottom"/>
          </w:tcPr>
          <w:p w:rsidR="00F53D04" w:rsidRDefault="00F53D04" w:rsidP="00F53D04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F53D04" w:rsidRDefault="00F53D04" w:rsidP="00F53D04">
      <w:r>
        <w:br w:type="page"/>
      </w:r>
    </w:p>
    <w:tbl>
      <w:tblPr>
        <w:tblpPr w:leftFromText="180" w:rightFromText="180" w:vertAnchor="page" w:horzAnchor="margin" w:tblpY="1261"/>
        <w:tblW w:w="4874" w:type="pct"/>
        <w:tblLayout w:type="fixed"/>
        <w:tblLook w:val="01E0"/>
      </w:tblPr>
      <w:tblGrid>
        <w:gridCol w:w="817"/>
        <w:gridCol w:w="993"/>
        <w:gridCol w:w="7086"/>
        <w:gridCol w:w="711"/>
      </w:tblGrid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6.1</w:t>
            </w:r>
          </w:p>
        </w:tc>
        <w:tc>
          <w:tcPr>
            <w:tcW w:w="4205" w:type="pct"/>
            <w:gridSpan w:val="2"/>
          </w:tcPr>
          <w:p w:rsidR="00F53D04" w:rsidRPr="00C97D59" w:rsidRDefault="00F53D04" w:rsidP="00F53D04">
            <w:pPr>
              <w:rPr>
                <w:rFonts w:ascii="Arial" w:hAnsi="Arial" w:cs="Arial"/>
                <w:lang w:val="en-GB"/>
              </w:rPr>
            </w:pPr>
            <w:r w:rsidRPr="00C97D59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n which grid will you find Delheim</w:t>
            </w:r>
            <w:r w:rsidRPr="00C97D59">
              <w:rPr>
                <w:rFonts w:ascii="Arial" w:hAnsi="Arial" w:cs="Arial"/>
                <w:lang w:val="en-GB"/>
              </w:rPr>
              <w:t xml:space="preserve"> wine estate?</w:t>
            </w: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F53D04" w:rsidRPr="00B36389" w:rsidTr="00F53D04">
        <w:tc>
          <w:tcPr>
            <w:tcW w:w="942" w:type="pct"/>
            <w:gridSpan w:val="2"/>
          </w:tcPr>
          <w:p w:rsidR="00F53D04" w:rsidRPr="00B36389" w:rsidRDefault="00F53D04" w:rsidP="00F53D0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688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4205" w:type="pct"/>
            <w:gridSpan w:val="2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 w:rsidRPr="00C97D59">
              <w:rPr>
                <w:rFonts w:ascii="Arial" w:hAnsi="Arial" w:cs="Arial"/>
                <w:lang w:val="en-GB"/>
              </w:rPr>
              <w:t xml:space="preserve">Which </w:t>
            </w:r>
            <w:r>
              <w:rPr>
                <w:rFonts w:ascii="Arial" w:hAnsi="Arial" w:cs="Arial"/>
                <w:lang w:val="en-GB"/>
              </w:rPr>
              <w:t>national road can be found in A3</w:t>
            </w:r>
            <w:r w:rsidRPr="00C97D59">
              <w:rPr>
                <w:rFonts w:ascii="Arial" w:hAnsi="Arial" w:cs="Arial"/>
                <w:lang w:val="en-GB"/>
              </w:rPr>
              <w:t xml:space="preserve"> on this map?</w:t>
            </w: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7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8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6.3</w:t>
            </w:r>
          </w:p>
        </w:tc>
        <w:tc>
          <w:tcPr>
            <w:tcW w:w="4205" w:type="pct"/>
            <w:gridSpan w:val="2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 w:rsidRPr="00C97D59">
              <w:rPr>
                <w:rFonts w:ascii="Arial" w:hAnsi="Arial" w:cs="Arial"/>
                <w:lang w:val="en-GB"/>
              </w:rPr>
              <w:t>How ma</w:t>
            </w:r>
            <w:r>
              <w:rPr>
                <w:rFonts w:ascii="Arial" w:hAnsi="Arial" w:cs="Arial"/>
                <w:lang w:val="en-GB"/>
              </w:rPr>
              <w:t>ny wine estates can be seen in C</w:t>
            </w:r>
            <w:r w:rsidRPr="00C97D59">
              <w:rPr>
                <w:rFonts w:ascii="Arial" w:hAnsi="Arial" w:cs="Arial"/>
                <w:lang w:val="en-GB"/>
              </w:rPr>
              <w:t>4?</w:t>
            </w: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7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8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6.4</w:t>
            </w:r>
          </w:p>
        </w:tc>
        <w:tc>
          <w:tcPr>
            <w:tcW w:w="4205" w:type="pct"/>
            <w:gridSpan w:val="2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 w:rsidRPr="00C97D59">
              <w:rPr>
                <w:rFonts w:ascii="Arial" w:hAnsi="Arial" w:cs="Arial"/>
                <w:lang w:val="en-GB"/>
              </w:rPr>
              <w:t>If you are travelling on the N1 from Cape Town to Paarl, which exit must you take if you</w:t>
            </w:r>
            <w:r w:rsidR="00DC78EB">
              <w:rPr>
                <w:rFonts w:ascii="Arial" w:hAnsi="Arial" w:cs="Arial"/>
                <w:lang w:val="en-GB"/>
              </w:rPr>
              <w:t xml:space="preserve"> want to go to Le Bonheur in A3?</w:t>
            </w: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7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8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6.5</w:t>
            </w:r>
          </w:p>
        </w:tc>
        <w:tc>
          <w:tcPr>
            <w:tcW w:w="4205" w:type="pct"/>
            <w:gridSpan w:val="2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 w:rsidRPr="00C97D59">
              <w:rPr>
                <w:rFonts w:ascii="Arial" w:hAnsi="Arial" w:cs="Arial"/>
                <w:lang w:val="en-GB"/>
              </w:rPr>
              <w:t xml:space="preserve">You stop at Tokara Brandy Distillers in C4. If you want to travel to Zorgvliet in C4, </w:t>
            </w:r>
            <w:r>
              <w:rPr>
                <w:rFonts w:ascii="Arial" w:hAnsi="Arial" w:cs="Arial"/>
                <w:lang w:val="en-GB"/>
              </w:rPr>
              <w:t xml:space="preserve">in </w:t>
            </w:r>
            <w:r w:rsidRPr="00C97D59">
              <w:rPr>
                <w:rFonts w:ascii="Arial" w:hAnsi="Arial" w:cs="Arial"/>
                <w:lang w:val="en-GB"/>
              </w:rPr>
              <w:t>what gen</w:t>
            </w:r>
            <w:r>
              <w:rPr>
                <w:rFonts w:ascii="Arial" w:hAnsi="Arial" w:cs="Arial"/>
                <w:lang w:val="en-GB"/>
              </w:rPr>
              <w:t>eral direction will you drive</w:t>
            </w:r>
            <w:r w:rsidRPr="00C97D59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7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8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6.6</w:t>
            </w:r>
          </w:p>
        </w:tc>
        <w:tc>
          <w:tcPr>
            <w:tcW w:w="4205" w:type="pct"/>
            <w:gridSpan w:val="2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To which town will you travel if you pass Zorgvliet and follow the R310</w:t>
            </w:r>
            <w:r w:rsidRPr="00C97D59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7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8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6.7</w:t>
            </w:r>
          </w:p>
        </w:tc>
        <w:tc>
          <w:tcPr>
            <w:tcW w:w="4205" w:type="pct"/>
            <w:gridSpan w:val="2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 w:rsidRPr="00C97D59">
              <w:rPr>
                <w:rFonts w:ascii="Arial" w:hAnsi="Arial" w:cs="Arial"/>
                <w:lang w:val="en-GB"/>
              </w:rPr>
              <w:t>This map has a scale of 1:50 000. The actual distance on the map from Tokara to Zorgvliet is 25</w:t>
            </w:r>
            <w:r w:rsidR="00DC78EB">
              <w:rPr>
                <w:rFonts w:ascii="Arial" w:hAnsi="Arial" w:cs="Arial"/>
                <w:lang w:val="en-GB"/>
              </w:rPr>
              <w:t xml:space="preserve"> </w:t>
            </w:r>
            <w:r w:rsidRPr="00C97D59">
              <w:rPr>
                <w:rFonts w:ascii="Arial" w:hAnsi="Arial" w:cs="Arial"/>
                <w:lang w:val="en-GB"/>
              </w:rPr>
              <w:t>mm.  What is the actual distance in km that you will travel from Tokara to Zorgvliet?</w:t>
            </w:r>
            <w:r w:rsidRPr="00C97D59">
              <w:rPr>
                <w:rFonts w:ascii="Arial" w:hAnsi="Arial" w:cs="Arial"/>
                <w:b/>
                <w:lang w:val="en-GB"/>
              </w:rPr>
              <w:t xml:space="preserve"> (1</w:t>
            </w:r>
            <w:r w:rsidR="000131DC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C97D59">
              <w:rPr>
                <w:rFonts w:ascii="Arial" w:hAnsi="Arial" w:cs="Arial"/>
                <w:b/>
                <w:lang w:val="en-GB"/>
              </w:rPr>
              <w:t>km = 1 000 000</w:t>
            </w:r>
            <w:r w:rsidR="000131DC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C97D59">
              <w:rPr>
                <w:rFonts w:ascii="Arial" w:hAnsi="Arial" w:cs="Arial"/>
                <w:b/>
                <w:lang w:val="en-GB"/>
              </w:rPr>
              <w:t>mm)</w:t>
            </w: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(4)</w:t>
            </w: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7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8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6.8</w:t>
            </w:r>
          </w:p>
        </w:tc>
        <w:tc>
          <w:tcPr>
            <w:tcW w:w="4205" w:type="pct"/>
            <w:gridSpan w:val="2"/>
          </w:tcPr>
          <w:p w:rsidR="00F53D04" w:rsidRPr="00B36389" w:rsidRDefault="00581D37" w:rsidP="000131D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Mr</w:t>
            </w:r>
            <w:r w:rsidR="00F53D04" w:rsidRPr="00C97D59">
              <w:rPr>
                <w:rFonts w:ascii="Arial" w:hAnsi="Arial" w:cs="Arial"/>
                <w:lang w:val="en-GB"/>
              </w:rPr>
              <w:t xml:space="preserve"> </w:t>
            </w:r>
            <w:r w:rsidR="00F53D04">
              <w:rPr>
                <w:rFonts w:ascii="Arial" w:hAnsi="Arial" w:cs="Arial"/>
                <w:lang w:val="en-GB"/>
              </w:rPr>
              <w:t xml:space="preserve">van Tonder charges each tourist </w:t>
            </w:r>
            <w:r w:rsidR="00DC78EB">
              <w:rPr>
                <w:rFonts w:ascii="Arial" w:hAnsi="Arial" w:cs="Arial"/>
                <w:lang w:val="en-GB"/>
              </w:rPr>
              <w:t>R2,</w:t>
            </w:r>
            <w:r w:rsidR="00F53D04" w:rsidRPr="00C97D59">
              <w:rPr>
                <w:rFonts w:ascii="Arial" w:hAnsi="Arial" w:cs="Arial"/>
                <w:lang w:val="en-GB"/>
              </w:rPr>
              <w:t>80 per kilometre.  If one trip covers a</w:t>
            </w:r>
            <w:r w:rsidR="00F53D04">
              <w:rPr>
                <w:rFonts w:ascii="Arial" w:hAnsi="Arial" w:cs="Arial"/>
                <w:lang w:val="en-GB"/>
              </w:rPr>
              <w:t xml:space="preserve"> distance of 45</w:t>
            </w:r>
            <w:r w:rsidR="00DC78EB">
              <w:rPr>
                <w:rFonts w:ascii="Arial" w:hAnsi="Arial" w:cs="Arial"/>
                <w:lang w:val="en-GB"/>
              </w:rPr>
              <w:t xml:space="preserve"> </w:t>
            </w:r>
            <w:r w:rsidR="00F53D04">
              <w:rPr>
                <w:rFonts w:ascii="Arial" w:hAnsi="Arial" w:cs="Arial"/>
                <w:lang w:val="en-GB"/>
              </w:rPr>
              <w:t>km, what will the cost per tourist</w:t>
            </w:r>
            <w:r w:rsidR="000131DC">
              <w:rPr>
                <w:rFonts w:ascii="Arial" w:hAnsi="Arial" w:cs="Arial"/>
                <w:lang w:val="en-GB"/>
              </w:rPr>
              <w:t xml:space="preserve"> be</w:t>
            </w:r>
            <w:r w:rsidR="00F53D04">
              <w:rPr>
                <w:rFonts w:ascii="Arial" w:hAnsi="Arial" w:cs="Arial"/>
                <w:lang w:val="en-GB"/>
              </w:rPr>
              <w:t xml:space="preserve">? </w:t>
            </w: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05" w:type="pct"/>
            <w:gridSpan w:val="2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6.9</w:t>
            </w:r>
          </w:p>
        </w:tc>
        <w:tc>
          <w:tcPr>
            <w:tcW w:w="4205" w:type="pct"/>
            <w:gridSpan w:val="2"/>
          </w:tcPr>
          <w:p w:rsidR="00F53D04" w:rsidRPr="00B36389" w:rsidRDefault="00F53D04" w:rsidP="00581D37">
            <w:pPr>
              <w:rPr>
                <w:rFonts w:ascii="Arial" w:hAnsi="Arial" w:cs="Arial"/>
                <w:lang w:val="en-GB"/>
              </w:rPr>
            </w:pPr>
            <w:r w:rsidRPr="00C97D59">
              <w:rPr>
                <w:rFonts w:ascii="Arial" w:hAnsi="Arial" w:cs="Arial"/>
                <w:lang w:val="en-GB"/>
              </w:rPr>
              <w:t xml:space="preserve">The bus can seat 16 people including Mr van Tonder and his son. </w:t>
            </w:r>
            <w:r>
              <w:rPr>
                <w:rFonts w:ascii="Arial" w:hAnsi="Arial" w:cs="Arial"/>
                <w:lang w:val="en-GB"/>
              </w:rPr>
              <w:t>What will be their total income from this trip?</w:t>
            </w:r>
          </w:p>
        </w:tc>
        <w:tc>
          <w:tcPr>
            <w:tcW w:w="370" w:type="pct"/>
            <w:vAlign w:val="bottom"/>
          </w:tcPr>
          <w:p w:rsidR="00F53D04" w:rsidRPr="00B36389" w:rsidRDefault="00F53D04" w:rsidP="00F53D04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(3)</w:t>
            </w:r>
          </w:p>
        </w:tc>
      </w:tr>
      <w:tr w:rsidR="00F53D04" w:rsidRPr="00B36389" w:rsidTr="00F53D04">
        <w:tc>
          <w:tcPr>
            <w:tcW w:w="425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7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8" w:type="pct"/>
          </w:tcPr>
          <w:p w:rsidR="00F53D04" w:rsidRPr="00B36389" w:rsidRDefault="00F53D04" w:rsidP="00F53D0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0" w:type="pct"/>
            <w:vAlign w:val="bottom"/>
          </w:tcPr>
          <w:p w:rsidR="00F53D04" w:rsidRPr="00627CC7" w:rsidRDefault="00F53D04" w:rsidP="00F53D04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627CC7">
              <w:rPr>
                <w:rFonts w:ascii="Arial" w:hAnsi="Arial" w:cs="Arial"/>
                <w:b/>
                <w:lang w:val="en-GB"/>
              </w:rPr>
              <w:t>[15]</w:t>
            </w:r>
          </w:p>
        </w:tc>
      </w:tr>
    </w:tbl>
    <w:p w:rsidR="00F53D04" w:rsidRDefault="00F53D04"/>
    <w:tbl>
      <w:tblPr>
        <w:tblpPr w:leftFromText="180" w:rightFromText="180" w:vertAnchor="page" w:horzAnchor="margin" w:tblpY="8181"/>
        <w:tblW w:w="4819" w:type="pct"/>
        <w:tblLayout w:type="fixed"/>
        <w:tblLook w:val="01E0"/>
      </w:tblPr>
      <w:tblGrid>
        <w:gridCol w:w="709"/>
        <w:gridCol w:w="993"/>
        <w:gridCol w:w="7086"/>
        <w:gridCol w:w="710"/>
      </w:tblGrid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30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53D04" w:rsidRPr="00492498" w:rsidTr="00F53D04">
        <w:tc>
          <w:tcPr>
            <w:tcW w:w="4626" w:type="pct"/>
            <w:gridSpan w:val="3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QUESTION 7</w:t>
            </w: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30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7.1</w:t>
            </w:r>
          </w:p>
        </w:tc>
        <w:tc>
          <w:tcPr>
            <w:tcW w:w="4253" w:type="pct"/>
            <w:gridSpan w:val="2"/>
          </w:tcPr>
          <w:p w:rsidR="00F53D04" w:rsidRPr="00492498" w:rsidRDefault="00F53D04" w:rsidP="00F53D04">
            <w:pPr>
              <w:pStyle w:val="MLStyle6"/>
              <w:tabs>
                <w:tab w:val="clear" w:pos="9639"/>
              </w:tabs>
              <w:ind w:right="-7"/>
              <w:rPr>
                <w:rFonts w:ascii="Arial" w:hAnsi="Arial" w:cs="Arial"/>
                <w:szCs w:val="24"/>
                <w:lang w:val="en-ZA"/>
              </w:rPr>
            </w:pPr>
            <w:r w:rsidRPr="00492498">
              <w:rPr>
                <w:rFonts w:ascii="Arial" w:hAnsi="Arial" w:cs="Arial"/>
                <w:szCs w:val="24"/>
                <w:lang w:val="en-ZA"/>
              </w:rPr>
              <w:t>Mr Siwatu gave a Mathematical Literacy test to his Grade 12 class of 2</w:t>
            </w:r>
            <w:r>
              <w:rPr>
                <w:rFonts w:ascii="Arial" w:hAnsi="Arial" w:cs="Arial"/>
                <w:szCs w:val="24"/>
                <w:lang w:val="en-ZA"/>
              </w:rPr>
              <w:t>4</w:t>
            </w:r>
            <w:r w:rsidRPr="00492498">
              <w:rPr>
                <w:rFonts w:ascii="Arial" w:hAnsi="Arial" w:cs="Arial"/>
                <w:szCs w:val="24"/>
                <w:lang w:val="en-ZA"/>
              </w:rPr>
              <w:t xml:space="preserve"> learners. The marks scored out of 100 by the learners in his class, written in no particular order are:</w:t>
            </w: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30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3" w:type="pct"/>
            <w:gridSpan w:val="2"/>
          </w:tcPr>
          <w:tbl>
            <w:tblPr>
              <w:tblW w:w="0" w:type="auto"/>
              <w:tblInd w:w="19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34"/>
              <w:gridCol w:w="1134"/>
              <w:gridCol w:w="1134"/>
              <w:gridCol w:w="1134"/>
              <w:gridCol w:w="1134"/>
            </w:tblGrid>
            <w:tr w:rsidR="00F53D04" w:rsidRPr="00492498" w:rsidTr="00F53D04">
              <w:trPr>
                <w:trHeight w:val="284"/>
              </w:trPr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46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29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42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51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59</w:t>
                  </w:r>
                </w:p>
              </w:tc>
            </w:tr>
            <w:tr w:rsidR="00F53D04" w:rsidRPr="00492498" w:rsidTr="00F53D04">
              <w:trPr>
                <w:trHeight w:val="284"/>
              </w:trPr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33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36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52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68</w:t>
                  </w:r>
                </w:p>
              </w:tc>
            </w:tr>
            <w:tr w:rsidR="00F53D04" w:rsidRPr="00492498" w:rsidTr="00F53D04">
              <w:trPr>
                <w:trHeight w:val="284"/>
              </w:trPr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69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36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77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57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48</w:t>
                  </w:r>
                </w:p>
              </w:tc>
            </w:tr>
            <w:tr w:rsidR="00F53D04" w:rsidRPr="00492498" w:rsidTr="00F53D04">
              <w:trPr>
                <w:trHeight w:val="284"/>
              </w:trPr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12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64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50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73</w:t>
                  </w:r>
                </w:p>
              </w:tc>
            </w:tr>
            <w:tr w:rsidR="00F53D04" w:rsidRPr="00492498" w:rsidTr="00F53D04">
              <w:trPr>
                <w:trHeight w:val="284"/>
              </w:trPr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26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38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51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:rsidR="00F53D04" w:rsidRPr="00492498" w:rsidRDefault="00F53D04" w:rsidP="00F53D04">
                  <w:pPr>
                    <w:pStyle w:val="MLStyleTable"/>
                    <w:framePr w:hSpace="180" w:wrap="around" w:vAnchor="page" w:hAnchor="margin" w:y="8181"/>
                    <w:jc w:val="center"/>
                    <w:rPr>
                      <w:rFonts w:ascii="Arial" w:hAnsi="Arial" w:cs="Arial"/>
                      <w:szCs w:val="24"/>
                      <w:lang w:val="en-ZA"/>
                    </w:rPr>
                  </w:pPr>
                </w:p>
              </w:tc>
            </w:tr>
          </w:tbl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30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7.1.1</w:t>
            </w:r>
          </w:p>
        </w:tc>
        <w:tc>
          <w:tcPr>
            <w:tcW w:w="3730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Calculate the </w:t>
            </w:r>
            <w:r w:rsidRPr="00492498">
              <w:rPr>
                <w:rFonts w:ascii="Arial" w:hAnsi="Arial" w:cs="Arial"/>
                <w:b/>
                <w:lang w:val="en-ZA"/>
              </w:rPr>
              <w:t>mean</w:t>
            </w:r>
            <w:r w:rsidRPr="00492498">
              <w:rPr>
                <w:rFonts w:ascii="Arial" w:hAnsi="Arial" w:cs="Arial"/>
                <w:lang w:val="en-ZA"/>
              </w:rPr>
              <w:t xml:space="preserve"> for this class.</w:t>
            </w: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30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7.1.2</w:t>
            </w:r>
          </w:p>
        </w:tc>
        <w:tc>
          <w:tcPr>
            <w:tcW w:w="3730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Arrange the marks in ascending or descending order and calculate the </w:t>
            </w:r>
            <w:r w:rsidRPr="00492498">
              <w:rPr>
                <w:rFonts w:ascii="Arial" w:hAnsi="Arial" w:cs="Arial"/>
                <w:b/>
                <w:lang w:val="en-ZA"/>
              </w:rPr>
              <w:t>median</w:t>
            </w:r>
            <w:r w:rsidRPr="00492498">
              <w:rPr>
                <w:rFonts w:ascii="Arial" w:hAnsi="Arial" w:cs="Arial"/>
                <w:lang w:val="en-ZA"/>
              </w:rPr>
              <w:t xml:space="preserve"> of the class.</w:t>
            </w: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30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7.1.3</w:t>
            </w:r>
          </w:p>
        </w:tc>
        <w:tc>
          <w:tcPr>
            <w:tcW w:w="3730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Calculate the </w:t>
            </w:r>
            <w:r w:rsidRPr="00492498">
              <w:rPr>
                <w:rFonts w:ascii="Arial" w:hAnsi="Arial" w:cs="Arial"/>
                <w:b/>
                <w:lang w:val="en-ZA"/>
              </w:rPr>
              <w:t>mode</w:t>
            </w:r>
            <w:r w:rsidRPr="00492498">
              <w:rPr>
                <w:rFonts w:ascii="Arial" w:hAnsi="Arial" w:cs="Arial"/>
                <w:lang w:val="en-ZA"/>
              </w:rPr>
              <w:t xml:space="preserve"> for this class.</w:t>
            </w: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30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7.1.4</w:t>
            </w:r>
          </w:p>
        </w:tc>
        <w:tc>
          <w:tcPr>
            <w:tcW w:w="3730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Which of the averages that you have calculated above</w:t>
            </w:r>
            <w:r>
              <w:rPr>
                <w:rFonts w:ascii="Arial" w:hAnsi="Arial" w:cs="Arial"/>
                <w:lang w:val="en-ZA"/>
              </w:rPr>
              <w:t>,</w:t>
            </w:r>
            <w:r w:rsidRPr="00492498">
              <w:rPr>
                <w:rFonts w:ascii="Arial" w:hAnsi="Arial" w:cs="Arial"/>
                <w:lang w:val="en-ZA"/>
              </w:rPr>
              <w:t xml:space="preserve"> is not particularly useful to a learner from this class who wants to know how well they performed on the test compared to the rest of the class?</w:t>
            </w: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F53D04" w:rsidRPr="00492498" w:rsidTr="00F53D04">
        <w:tc>
          <w:tcPr>
            <w:tcW w:w="37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3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30" w:type="pct"/>
          </w:tcPr>
          <w:p w:rsidR="00F53D04" w:rsidRPr="00492498" w:rsidRDefault="00F53D04" w:rsidP="00F53D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74" w:type="pct"/>
            <w:vAlign w:val="bottom"/>
          </w:tcPr>
          <w:p w:rsidR="00F53D04" w:rsidRPr="00492498" w:rsidRDefault="00F53D04" w:rsidP="00F53D0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F53D04" w:rsidRDefault="00F53D04" w:rsidP="00F53D04"/>
    <w:p w:rsidR="00F53D04" w:rsidRDefault="00F53D04"/>
    <w:p w:rsidR="00444369" w:rsidRPr="00492498" w:rsidRDefault="00444369">
      <w:pPr>
        <w:rPr>
          <w:lang w:val="en-ZA"/>
        </w:rPr>
      </w:pPr>
    </w:p>
    <w:tbl>
      <w:tblPr>
        <w:tblpPr w:leftFromText="180" w:rightFromText="180" w:vertAnchor="page" w:horzAnchor="margin" w:tblpX="108" w:tblpY="1341"/>
        <w:tblOverlap w:val="never"/>
        <w:tblW w:w="9606" w:type="dxa"/>
        <w:tblLayout w:type="fixed"/>
        <w:tblLook w:val="01E0"/>
      </w:tblPr>
      <w:tblGrid>
        <w:gridCol w:w="675"/>
        <w:gridCol w:w="446"/>
        <w:gridCol w:w="405"/>
        <w:gridCol w:w="7371"/>
        <w:gridCol w:w="709"/>
      </w:tblGrid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7.2</w:t>
            </w:r>
          </w:p>
        </w:tc>
        <w:tc>
          <w:tcPr>
            <w:tcW w:w="8222" w:type="dxa"/>
            <w:gridSpan w:val="3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The table given below shows the prices of houses that were sold in two areas during the first six months of a certain year.</w:t>
            </w: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6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76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3"/>
          </w:tcPr>
          <w:tbl>
            <w:tblPr>
              <w:tblW w:w="0" w:type="auto"/>
              <w:tblInd w:w="9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748"/>
              <w:gridCol w:w="2760"/>
            </w:tblGrid>
            <w:tr w:rsidR="00C61616" w:rsidRPr="00492498" w:rsidTr="004E1990">
              <w:trPr>
                <w:trHeight w:val="397"/>
              </w:trPr>
              <w:tc>
                <w:tcPr>
                  <w:tcW w:w="274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CCCCCC"/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b/>
                      <w:bCs w:val="0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b/>
                      <w:bCs w:val="0"/>
                      <w:szCs w:val="24"/>
                      <w:lang w:val="en-ZA"/>
                    </w:rPr>
                    <w:t>Area: NU4</w:t>
                  </w:r>
                </w:p>
              </w:tc>
              <w:tc>
                <w:tcPr>
                  <w:tcW w:w="27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CCCCCC"/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b/>
                      <w:bCs w:val="0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b/>
                      <w:bCs w:val="0"/>
                      <w:szCs w:val="24"/>
                      <w:lang w:val="en-ZA"/>
                    </w:rPr>
                    <w:t xml:space="preserve">Area: Berea 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1: R30 000</w:t>
                  </w:r>
                </w:p>
              </w:tc>
              <w:tc>
                <w:tcPr>
                  <w:tcW w:w="276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1: R600 000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2: R40 000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2: R1 188 000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3: R43 000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3: R630 000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4: R75 000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4: R850 000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5: R60 000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5: R620 000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6: R22 000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6: R580 000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7: R25 000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7: R450 000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8: R50 000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8: R1 150 000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9: R78 000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9: R880 000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10: R80 000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10: R590 000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11: R43 000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11: R780 000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12: R50 000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12: R1 050 000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13: R62 000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13: R920 000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14: R68 000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14: R855 000</w:t>
                  </w:r>
                </w:p>
              </w:tc>
            </w:tr>
            <w:tr w:rsidR="00C61616" w:rsidRPr="00492498" w:rsidTr="004E1990">
              <w:trPr>
                <w:trHeight w:val="284"/>
              </w:trPr>
              <w:tc>
                <w:tcPr>
                  <w:tcW w:w="2748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15: R36 000</w:t>
                  </w:r>
                </w:p>
              </w:tc>
              <w:tc>
                <w:tcPr>
                  <w:tcW w:w="27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61616" w:rsidRPr="00492498" w:rsidRDefault="00C61616" w:rsidP="00AB0E5C">
                  <w:pPr>
                    <w:pStyle w:val="MLStyleTable"/>
                    <w:framePr w:hSpace="180" w:wrap="around" w:vAnchor="page" w:hAnchor="margin" w:x="108" w:y="1341"/>
                    <w:suppressOverlap/>
                    <w:rPr>
                      <w:rFonts w:ascii="Arial" w:hAnsi="Arial" w:cs="Arial"/>
                      <w:szCs w:val="24"/>
                      <w:lang w:val="en-ZA"/>
                    </w:rPr>
                  </w:pPr>
                  <w:r w:rsidRPr="00492498">
                    <w:rPr>
                      <w:rFonts w:ascii="Arial" w:hAnsi="Arial" w:cs="Arial"/>
                      <w:szCs w:val="24"/>
                      <w:lang w:val="en-ZA"/>
                    </w:rPr>
                    <w:t>House 15: R1 165 000</w:t>
                  </w:r>
                </w:p>
              </w:tc>
            </w:tr>
          </w:tbl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7.2.1</w:t>
            </w:r>
          </w:p>
        </w:tc>
        <w:tc>
          <w:tcPr>
            <w:tcW w:w="7371" w:type="dxa"/>
          </w:tcPr>
          <w:p w:rsidR="00C61616" w:rsidRPr="00492498" w:rsidRDefault="00C61616" w:rsidP="00AB0E5C">
            <w:pPr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Find the range of the house prices for the NU4 area.</w:t>
            </w: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7.2.2</w:t>
            </w:r>
          </w:p>
        </w:tc>
        <w:tc>
          <w:tcPr>
            <w:tcW w:w="7371" w:type="dxa"/>
          </w:tcPr>
          <w:p w:rsidR="00C61616" w:rsidRPr="00492498" w:rsidRDefault="00C61616" w:rsidP="00AB0E5C">
            <w:pPr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How many houses were sold in the Berea area worth </w:t>
            </w:r>
            <w:r w:rsidRPr="00492498">
              <w:rPr>
                <w:rFonts w:ascii="Arial" w:eastAsia="MS Mincho" w:hAnsi="Arial" w:cs="Arial"/>
                <w:b/>
                <w:lang w:val="en-ZA"/>
              </w:rPr>
              <w:t>over a million</w:t>
            </w:r>
            <w:r w:rsidRPr="00492498">
              <w:rPr>
                <w:rFonts w:ascii="Arial" w:hAnsi="Arial" w:cs="Arial"/>
                <w:lang w:val="en-ZA"/>
              </w:rPr>
              <w:t xml:space="preserve"> rands?</w:t>
            </w: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C61616" w:rsidRPr="00492498" w:rsidRDefault="00C61616" w:rsidP="00AB0E5C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7.2.3</w:t>
            </w:r>
          </w:p>
        </w:tc>
        <w:tc>
          <w:tcPr>
            <w:tcW w:w="7371" w:type="dxa"/>
          </w:tcPr>
          <w:p w:rsidR="00C61616" w:rsidRPr="00492498" w:rsidRDefault="00C61616" w:rsidP="00AB0E5C">
            <w:pPr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Compare the p</w:t>
            </w:r>
            <w:r w:rsidR="00E92A11">
              <w:rPr>
                <w:rFonts w:ascii="Arial" w:hAnsi="Arial" w:cs="Arial"/>
                <w:lang w:val="en-ZA"/>
              </w:rPr>
              <w:t xml:space="preserve">rices </w:t>
            </w:r>
            <w:r w:rsidRPr="00492498">
              <w:rPr>
                <w:rFonts w:ascii="Arial" w:hAnsi="Arial" w:cs="Arial"/>
                <w:lang w:val="en-ZA"/>
              </w:rPr>
              <w:t xml:space="preserve">and state which area is </w:t>
            </w:r>
            <w:r w:rsidRPr="00492498">
              <w:rPr>
                <w:rFonts w:ascii="Arial" w:eastAsia="MS Mincho" w:hAnsi="Arial" w:cs="Arial"/>
                <w:b/>
                <w:lang w:val="en-ZA"/>
              </w:rPr>
              <w:t>affluent</w:t>
            </w:r>
            <w:r w:rsidRPr="00492498">
              <w:rPr>
                <w:rFonts w:ascii="Arial" w:hAnsi="Arial" w:cs="Arial"/>
                <w:lang w:val="en-ZA"/>
              </w:rPr>
              <w:t xml:space="preserve">? Give a </w:t>
            </w:r>
            <w:r w:rsidRPr="00492498">
              <w:rPr>
                <w:rFonts w:ascii="Arial" w:eastAsia="MS Mincho" w:hAnsi="Arial" w:cs="Arial"/>
                <w:b/>
                <w:lang w:val="en-ZA"/>
              </w:rPr>
              <w:t>reason</w:t>
            </w:r>
            <w:r w:rsidRPr="00492498">
              <w:rPr>
                <w:rFonts w:ascii="Arial" w:hAnsi="Arial" w:cs="Arial"/>
                <w:lang w:val="en-ZA"/>
              </w:rPr>
              <w:t xml:space="preserve"> for your answer.</w:t>
            </w: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C61616" w:rsidRPr="00492498" w:rsidRDefault="00C61616" w:rsidP="00AB0E5C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7.2.4</w:t>
            </w:r>
          </w:p>
        </w:tc>
        <w:tc>
          <w:tcPr>
            <w:tcW w:w="7371" w:type="dxa"/>
          </w:tcPr>
          <w:p w:rsidR="00C61616" w:rsidRPr="00492498" w:rsidRDefault="00C61616" w:rsidP="00AB0E5C">
            <w:pPr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How many </w:t>
            </w:r>
            <w:r w:rsidR="007274CC" w:rsidRPr="00492498">
              <w:rPr>
                <w:rFonts w:ascii="Arial" w:hAnsi="Arial" w:cs="Arial"/>
                <w:b/>
                <w:lang w:val="en-ZA"/>
              </w:rPr>
              <w:t>low</w:t>
            </w:r>
            <w:r w:rsidR="003D0CF1">
              <w:rPr>
                <w:rFonts w:ascii="Arial" w:hAnsi="Arial" w:cs="Arial"/>
                <w:b/>
                <w:lang w:val="en-ZA"/>
              </w:rPr>
              <w:t>est</w:t>
            </w:r>
            <w:r w:rsidR="007274CC" w:rsidRPr="00492498">
              <w:rPr>
                <w:rFonts w:ascii="Arial" w:hAnsi="Arial" w:cs="Arial"/>
                <w:lang w:val="en-ZA"/>
              </w:rPr>
              <w:t xml:space="preserve"> </w:t>
            </w:r>
            <w:r w:rsidRPr="00492498">
              <w:rPr>
                <w:rFonts w:ascii="Arial" w:eastAsia="MS Mincho" w:hAnsi="Arial" w:cs="Arial"/>
                <w:b/>
                <w:lang w:val="en-ZA"/>
              </w:rPr>
              <w:t>price</w:t>
            </w:r>
            <w:r w:rsidR="003D0CF1">
              <w:rPr>
                <w:rFonts w:ascii="Arial" w:eastAsia="MS Mincho" w:hAnsi="Arial" w:cs="Arial"/>
                <w:b/>
                <w:lang w:val="en-ZA"/>
              </w:rPr>
              <w:t>d</w:t>
            </w:r>
            <w:r w:rsidRPr="00492498">
              <w:rPr>
                <w:rFonts w:ascii="Arial" w:hAnsi="Arial" w:cs="Arial"/>
                <w:lang w:val="en-ZA"/>
              </w:rPr>
              <w:t xml:space="preserve"> houses of NU4 can be bought with the amount of the </w:t>
            </w:r>
            <w:r w:rsidRPr="00492498">
              <w:rPr>
                <w:rFonts w:ascii="Arial" w:eastAsia="MS Mincho" w:hAnsi="Arial" w:cs="Arial"/>
                <w:b/>
                <w:lang w:val="en-ZA"/>
              </w:rPr>
              <w:t>highest</w:t>
            </w:r>
            <w:r w:rsidRPr="00492498">
              <w:rPr>
                <w:rFonts w:ascii="Arial" w:hAnsi="Arial" w:cs="Arial"/>
                <w:lang w:val="en-ZA"/>
              </w:rPr>
              <w:t xml:space="preserve"> </w:t>
            </w:r>
            <w:r w:rsidRPr="00492498">
              <w:rPr>
                <w:rFonts w:ascii="Arial" w:eastAsia="MS Mincho" w:hAnsi="Arial" w:cs="Arial"/>
                <w:b/>
                <w:lang w:val="en-ZA"/>
              </w:rPr>
              <w:t>price</w:t>
            </w:r>
            <w:r w:rsidR="003D0CF1">
              <w:rPr>
                <w:rFonts w:ascii="Arial" w:eastAsia="MS Mincho" w:hAnsi="Arial" w:cs="Arial"/>
                <w:b/>
                <w:lang w:val="en-ZA"/>
              </w:rPr>
              <w:t>d</w:t>
            </w:r>
            <w:r w:rsidRPr="00492498">
              <w:rPr>
                <w:rFonts w:ascii="Arial" w:hAnsi="Arial" w:cs="Arial"/>
                <w:lang w:val="en-ZA"/>
              </w:rPr>
              <w:t xml:space="preserve"> house in the Berea area?</w:t>
            </w: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C61616" w:rsidRPr="00492498" w:rsidRDefault="00C61616" w:rsidP="00AB0E5C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7.2.5</w:t>
            </w:r>
          </w:p>
        </w:tc>
        <w:tc>
          <w:tcPr>
            <w:tcW w:w="7371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 xml:space="preserve">What is the probability of buying a house worth </w:t>
            </w:r>
            <w:r w:rsidRPr="00492498">
              <w:rPr>
                <w:rFonts w:ascii="Arial" w:eastAsia="MS Mincho" w:hAnsi="Arial" w:cs="Arial"/>
                <w:b/>
                <w:lang w:val="en-ZA"/>
              </w:rPr>
              <w:t>less</w:t>
            </w:r>
            <w:r w:rsidRPr="00492498">
              <w:rPr>
                <w:rFonts w:ascii="Arial" w:hAnsi="Arial" w:cs="Arial"/>
                <w:lang w:val="en-ZA"/>
              </w:rPr>
              <w:t xml:space="preserve"> </w:t>
            </w:r>
            <w:r w:rsidRPr="00492498">
              <w:rPr>
                <w:rFonts w:ascii="Arial" w:eastAsia="MS Mincho" w:hAnsi="Arial" w:cs="Arial"/>
                <w:b/>
                <w:lang w:val="en-ZA"/>
              </w:rPr>
              <w:t>than</w:t>
            </w:r>
            <w:r w:rsidRPr="00492498">
              <w:rPr>
                <w:rFonts w:ascii="Arial" w:hAnsi="Arial" w:cs="Arial"/>
                <w:lang w:val="en-ZA"/>
              </w:rPr>
              <w:t xml:space="preserve"> </w:t>
            </w:r>
          </w:p>
          <w:p w:rsidR="00C61616" w:rsidRPr="00492498" w:rsidRDefault="00C61616" w:rsidP="00AB0E5C">
            <w:pPr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R500 000 in the Berea area?</w:t>
            </w: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[17]</w:t>
            </w: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C61616" w:rsidRPr="00492498" w:rsidRDefault="00C61616" w:rsidP="00AB0E5C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C61616" w:rsidRPr="00492498" w:rsidTr="00AB0E5C">
        <w:tc>
          <w:tcPr>
            <w:tcW w:w="675" w:type="dxa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C61616" w:rsidRPr="00492498" w:rsidRDefault="00C61616" w:rsidP="00AB0E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TOTAL:</w:t>
            </w:r>
          </w:p>
        </w:tc>
        <w:tc>
          <w:tcPr>
            <w:tcW w:w="709" w:type="dxa"/>
            <w:vAlign w:val="bottom"/>
          </w:tcPr>
          <w:p w:rsidR="00C61616" w:rsidRPr="00492498" w:rsidRDefault="00C61616" w:rsidP="00AB0E5C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150</w:t>
            </w:r>
          </w:p>
        </w:tc>
      </w:tr>
    </w:tbl>
    <w:p w:rsidR="0005247A" w:rsidRPr="00492498" w:rsidRDefault="0005247A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20D80" w:rsidRPr="00492498" w:rsidRDefault="00720D80">
      <w:pPr>
        <w:rPr>
          <w:lang w:val="en-ZA"/>
        </w:rPr>
      </w:pPr>
    </w:p>
    <w:p w:rsidR="00777865" w:rsidRPr="00492498" w:rsidRDefault="00777865">
      <w:pPr>
        <w:rPr>
          <w:lang w:val="en-ZA"/>
        </w:rPr>
      </w:pPr>
      <w:r w:rsidRPr="00492498">
        <w:rPr>
          <w:rFonts w:ascii="Arial" w:hAnsi="Arial" w:cs="Arial"/>
          <w:b/>
          <w:lang w:val="en-ZA"/>
        </w:rPr>
        <w:t>NAME / EXAM NO</w:t>
      </w:r>
      <w:r w:rsidR="0062658A" w:rsidRPr="00492498">
        <w:rPr>
          <w:rFonts w:ascii="Arial" w:hAnsi="Arial" w:cs="Arial"/>
          <w:b/>
          <w:lang w:val="en-ZA"/>
        </w:rPr>
        <w:t>:</w:t>
      </w:r>
      <w:r w:rsidRPr="00492498">
        <w:rPr>
          <w:lang w:val="en-ZA"/>
        </w:rPr>
        <w:t xml:space="preserve"> ______________________________________________________</w:t>
      </w:r>
    </w:p>
    <w:p w:rsidR="00777865" w:rsidRPr="00492498" w:rsidRDefault="00777865">
      <w:pPr>
        <w:rPr>
          <w:lang w:val="en-ZA"/>
        </w:rPr>
      </w:pPr>
    </w:p>
    <w:p w:rsidR="00777865" w:rsidRPr="00492498" w:rsidRDefault="00777865">
      <w:pPr>
        <w:rPr>
          <w:lang w:val="en-ZA"/>
        </w:rPr>
      </w:pPr>
    </w:p>
    <w:p w:rsidR="007728BC" w:rsidRPr="00492498" w:rsidRDefault="007728BC" w:rsidP="007728BC">
      <w:pPr>
        <w:rPr>
          <w:rFonts w:ascii="Arial" w:hAnsi="Arial" w:cs="Arial"/>
          <w:b/>
          <w:lang w:val="en-ZA"/>
        </w:rPr>
      </w:pPr>
      <w:r w:rsidRPr="00492498">
        <w:rPr>
          <w:rFonts w:ascii="Arial" w:hAnsi="Arial" w:cs="Arial"/>
          <w:b/>
          <w:lang w:val="en-ZA"/>
        </w:rPr>
        <w:t xml:space="preserve">2.3 </w:t>
      </w:r>
      <w:r w:rsidR="009F4FC6" w:rsidRPr="00492498">
        <w:rPr>
          <w:rFonts w:ascii="Arial" w:hAnsi="Arial" w:cs="Arial"/>
          <w:b/>
          <w:lang w:val="en-ZA"/>
        </w:rPr>
        <w:t xml:space="preserve">ANNEXURE </w:t>
      </w:r>
      <w:r w:rsidRPr="00492498">
        <w:rPr>
          <w:rFonts w:ascii="Arial" w:hAnsi="Arial" w:cs="Arial"/>
          <w:b/>
          <w:lang w:val="en-ZA"/>
        </w:rPr>
        <w:t>A</w:t>
      </w:r>
    </w:p>
    <w:p w:rsidR="007728BC" w:rsidRPr="00492498" w:rsidRDefault="007728BC" w:rsidP="007728BC">
      <w:pPr>
        <w:rPr>
          <w:lang w:val="en-ZA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2070"/>
        <w:gridCol w:w="1407"/>
        <w:gridCol w:w="1409"/>
        <w:gridCol w:w="1407"/>
        <w:gridCol w:w="1409"/>
      </w:tblGrid>
      <w:tr w:rsidR="007728BC" w:rsidRPr="00492498" w:rsidTr="00216755">
        <w:trPr>
          <w:trHeight w:val="327"/>
          <w:jc w:val="center"/>
        </w:trPr>
        <w:tc>
          <w:tcPr>
            <w:tcW w:w="2070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COUNTRY</w:t>
            </w: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GOLD</w:t>
            </w: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SILVER</w:t>
            </w: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BRONZE</w:t>
            </w: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492498">
              <w:rPr>
                <w:rFonts w:ascii="Arial" w:hAnsi="Arial" w:cs="Arial"/>
                <w:b/>
                <w:lang w:val="en-ZA"/>
              </w:rPr>
              <w:t>TOTAL</w:t>
            </w:r>
          </w:p>
        </w:tc>
      </w:tr>
      <w:tr w:rsidR="007728BC" w:rsidRPr="00492498" w:rsidTr="00216755">
        <w:trPr>
          <w:trHeight w:val="612"/>
          <w:jc w:val="center"/>
        </w:trPr>
        <w:tc>
          <w:tcPr>
            <w:tcW w:w="2070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Australia</w:t>
            </w: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82</w:t>
            </w: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62</w:t>
            </w: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62</w:t>
            </w: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7728BC" w:rsidRPr="00492498" w:rsidTr="00216755">
        <w:trPr>
          <w:trHeight w:val="612"/>
          <w:jc w:val="center"/>
        </w:trPr>
        <w:tc>
          <w:tcPr>
            <w:tcW w:w="2070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England</w:t>
            </w: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54</w:t>
            </w: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52</w:t>
            </w: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165</w:t>
            </w:r>
          </w:p>
        </w:tc>
      </w:tr>
      <w:tr w:rsidR="007728BC" w:rsidRPr="00492498" w:rsidTr="00216755">
        <w:trPr>
          <w:trHeight w:val="612"/>
          <w:jc w:val="center"/>
        </w:trPr>
        <w:tc>
          <w:tcPr>
            <w:tcW w:w="2070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India</w:t>
            </w: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21</w:t>
            </w: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19</w:t>
            </w: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72</w:t>
            </w:r>
          </w:p>
        </w:tc>
      </w:tr>
      <w:tr w:rsidR="007728BC" w:rsidRPr="00492498" w:rsidTr="00216755">
        <w:trPr>
          <w:trHeight w:val="612"/>
          <w:jc w:val="center"/>
        </w:trPr>
        <w:tc>
          <w:tcPr>
            <w:tcW w:w="2070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Canada</w:t>
            </w: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31</w:t>
            </w: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41</w:t>
            </w: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42</w:t>
            </w: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7728BC" w:rsidRPr="00492498" w:rsidTr="00216755">
        <w:trPr>
          <w:trHeight w:val="612"/>
          <w:jc w:val="center"/>
        </w:trPr>
        <w:tc>
          <w:tcPr>
            <w:tcW w:w="2070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New Zealand</w:t>
            </w: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11</w:t>
            </w: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13</w:t>
            </w: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21</w:t>
            </w: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45</w:t>
            </w:r>
          </w:p>
        </w:tc>
      </w:tr>
      <w:tr w:rsidR="007728BC" w:rsidRPr="00492498" w:rsidTr="00216755">
        <w:trPr>
          <w:trHeight w:val="612"/>
          <w:jc w:val="center"/>
        </w:trPr>
        <w:tc>
          <w:tcPr>
            <w:tcW w:w="2070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South Africa</w:t>
            </w: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9</w:t>
            </w: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407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17</w:t>
            </w:r>
          </w:p>
        </w:tc>
        <w:tc>
          <w:tcPr>
            <w:tcW w:w="1409" w:type="dxa"/>
            <w:vAlign w:val="center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  <w:r w:rsidRPr="00492498">
              <w:rPr>
                <w:rFonts w:ascii="Arial" w:hAnsi="Arial" w:cs="Arial"/>
                <w:lang w:val="en-ZA"/>
              </w:rPr>
              <w:t>46</w:t>
            </w:r>
          </w:p>
        </w:tc>
      </w:tr>
    </w:tbl>
    <w:p w:rsidR="007728BC" w:rsidRPr="00492498" w:rsidRDefault="007728BC" w:rsidP="007728BC">
      <w:pPr>
        <w:rPr>
          <w:rFonts w:ascii="Arial" w:hAnsi="Arial" w:cs="Arial"/>
          <w:b/>
          <w:lang w:val="en-ZA"/>
        </w:rPr>
      </w:pPr>
    </w:p>
    <w:p w:rsidR="007728BC" w:rsidRPr="00492498" w:rsidRDefault="007728BC" w:rsidP="007728BC">
      <w:pPr>
        <w:rPr>
          <w:rFonts w:ascii="Arial" w:hAnsi="Arial" w:cs="Arial"/>
          <w:b/>
          <w:lang w:val="en-ZA"/>
        </w:rPr>
      </w:pPr>
    </w:p>
    <w:p w:rsidR="007728BC" w:rsidRPr="00492498" w:rsidRDefault="007728BC" w:rsidP="007728BC">
      <w:pPr>
        <w:rPr>
          <w:rFonts w:ascii="Arial" w:hAnsi="Arial" w:cs="Arial"/>
          <w:b/>
          <w:lang w:val="en-ZA"/>
        </w:rPr>
      </w:pPr>
    </w:p>
    <w:p w:rsidR="007728BC" w:rsidRPr="00492498" w:rsidRDefault="007728BC" w:rsidP="007728BC">
      <w:pPr>
        <w:rPr>
          <w:rFonts w:ascii="Arial" w:hAnsi="Arial" w:cs="Arial"/>
          <w:b/>
          <w:lang w:val="en-ZA"/>
        </w:rPr>
      </w:pPr>
    </w:p>
    <w:p w:rsidR="007728BC" w:rsidRPr="00492498" w:rsidRDefault="007728BC" w:rsidP="007728BC">
      <w:pPr>
        <w:rPr>
          <w:rFonts w:ascii="Arial" w:hAnsi="Arial" w:cs="Arial"/>
          <w:b/>
          <w:lang w:val="en-ZA"/>
        </w:rPr>
      </w:pPr>
      <w:r w:rsidRPr="00492498">
        <w:rPr>
          <w:rFonts w:ascii="Arial" w:hAnsi="Arial" w:cs="Arial"/>
          <w:b/>
          <w:lang w:val="en-ZA"/>
        </w:rPr>
        <w:t xml:space="preserve">5.1.1  </w:t>
      </w:r>
      <w:r w:rsidR="009F4FC6" w:rsidRPr="00492498">
        <w:rPr>
          <w:rFonts w:ascii="Arial" w:hAnsi="Arial" w:cs="Arial"/>
          <w:b/>
          <w:lang w:val="en-ZA"/>
        </w:rPr>
        <w:t>ANNEXURE</w:t>
      </w:r>
      <w:r w:rsidRPr="00492498">
        <w:rPr>
          <w:rFonts w:ascii="Arial" w:hAnsi="Arial" w:cs="Arial"/>
          <w:b/>
          <w:lang w:val="en-ZA"/>
        </w:rPr>
        <w:t xml:space="preserve"> B</w:t>
      </w:r>
    </w:p>
    <w:p w:rsidR="007728BC" w:rsidRPr="00492498" w:rsidRDefault="00C37CE0" w:rsidP="007728BC">
      <w:pPr>
        <w:rPr>
          <w:rFonts w:ascii="Arial" w:hAnsi="Arial" w:cs="Arial"/>
          <w:b/>
          <w:lang w:val="en-ZA"/>
        </w:rPr>
      </w:pPr>
      <w:r>
        <w:rPr>
          <w:rFonts w:ascii="Arial" w:hAnsi="Arial" w:cs="Arial"/>
          <w:b/>
          <w:noProof/>
          <w:lang w:val="en-ZA"/>
        </w:rPr>
        <w:pict>
          <v:shape id="_x0000_s1082" type="#_x0000_t202" style="position:absolute;margin-left:92.55pt;margin-top:4.4pt;width:328.95pt;height:35.3pt;z-index:251695104;mso-width-relative:margin;mso-height-relative:margin" filled="f" stroked="f">
            <v:textbox style="mso-next-textbox:#_x0000_s1082">
              <w:txbxContent>
                <w:p w:rsidR="00882E2E" w:rsidRPr="00F91B99" w:rsidRDefault="00882E2E" w:rsidP="007728B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Frequency for number of daily visitors to the aquarium</w:t>
                  </w:r>
                </w:p>
              </w:txbxContent>
            </v:textbox>
          </v:shape>
        </w:pict>
      </w:r>
    </w:p>
    <w:p w:rsidR="007728BC" w:rsidRPr="00492498" w:rsidRDefault="007728BC" w:rsidP="007728BC">
      <w:pPr>
        <w:rPr>
          <w:lang w:val="en-ZA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52"/>
        <w:gridCol w:w="753"/>
        <w:gridCol w:w="752"/>
        <w:gridCol w:w="753"/>
        <w:gridCol w:w="753"/>
        <w:gridCol w:w="752"/>
        <w:gridCol w:w="753"/>
        <w:gridCol w:w="752"/>
        <w:gridCol w:w="753"/>
        <w:gridCol w:w="753"/>
      </w:tblGrid>
      <w:tr w:rsidR="007728BC" w:rsidRPr="00492498" w:rsidTr="00216755">
        <w:trPr>
          <w:trHeight w:val="506"/>
          <w:jc w:val="center"/>
        </w:trPr>
        <w:tc>
          <w:tcPr>
            <w:tcW w:w="752" w:type="dxa"/>
          </w:tcPr>
          <w:p w:rsidR="007728BC" w:rsidRPr="00492498" w:rsidRDefault="00C37CE0" w:rsidP="00216755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group id="_x0000_s1060" style="position:absolute;left:0;text-align:left;margin-left:-27.65pt;margin-top:15.4pt;width:406.5pt;height:258.75pt;z-index:251693056" coordorigin="1425,6180" coordsize="8130,5175">
                  <v:shape id="_x0000_s1061" type="#_x0000_t202" style="position:absolute;left:1825;top:10964;width:914;height:376;mso-width-relative:margin;mso-height-relative:margin" filled="f" stroked="f">
                    <v:textbox style="mso-next-textbox:#_x0000_s1061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0 – 9  </w:t>
                          </w:r>
                        </w:p>
                      </w:txbxContent>
                    </v:textbox>
                  </v:shape>
                  <v:shape id="_x0000_s1062" type="#_x0000_t202" style="position:absolute;left:2485;top:10979;width:1004;height:376;mso-width-relative:margin;mso-height-relative:margin" filled="f" stroked="f">
                    <v:textbox style="mso-next-textbox:#_x0000_s1062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1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0 –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>1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9  </w:t>
                          </w:r>
                        </w:p>
                      </w:txbxContent>
                    </v:textbox>
                  </v:shape>
                  <v:shape id="_x0000_s1063" type="#_x0000_t202" style="position:absolute;left:3290;top:10964;width:1004;height:376;mso-width-relative:margin;mso-height-relative:margin" filled="f" stroked="f">
                    <v:textbox style="mso-next-textbox:#_x0000_s1063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2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0 –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>2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9  </w:t>
                          </w:r>
                        </w:p>
                      </w:txbxContent>
                    </v:textbox>
                  </v:shape>
                  <v:shape id="_x0000_s1064" type="#_x0000_t202" style="position:absolute;left:4006;top:10964;width:1004;height:376;mso-width-relative:margin;mso-height-relative:margin" filled="f" stroked="f">
                    <v:textbox style="mso-next-textbox:#_x0000_s1064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3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0 –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>3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9  </w:t>
                          </w:r>
                        </w:p>
                      </w:txbxContent>
                    </v:textbox>
                  </v:shape>
                  <v:shape id="_x0000_s1065" type="#_x0000_t202" style="position:absolute;left:4774;top:10962;width:1004;height:376;mso-width-relative:margin;mso-height-relative:margin" filled="f" stroked="f">
                    <v:textbox style="mso-next-textbox:#_x0000_s1065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4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0 –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>4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9  </w:t>
                          </w:r>
                        </w:p>
                      </w:txbxContent>
                    </v:textbox>
                  </v:shape>
                  <v:shape id="_x0000_s1066" type="#_x0000_t202" style="position:absolute;left:6286;top:10964;width:1004;height:376;mso-width-relative:margin;mso-height-relative:margin" filled="f" stroked="f">
                    <v:textbox style="mso-next-textbox:#_x0000_s1066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6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0 –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>6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9  </w:t>
                          </w:r>
                        </w:p>
                      </w:txbxContent>
                    </v:textbox>
                  </v:shape>
                  <v:shape id="_x0000_s1067" type="#_x0000_t202" style="position:absolute;left:7801;top:10979;width:1004;height:376;mso-width-relative:margin;mso-height-relative:margin" filled="f" stroked="f">
                    <v:textbox style="mso-next-textbox:#_x0000_s1067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8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0 –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>8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9  </w:t>
                          </w:r>
                        </w:p>
                      </w:txbxContent>
                    </v:textbox>
                  </v:shape>
                  <v:shape id="_x0000_s1068" type="#_x0000_t202" style="position:absolute;left:5553;top:10964;width:1004;height:376;mso-width-relative:margin;mso-height-relative:margin" filled="f" stroked="f">
                    <v:textbox style="mso-next-textbox:#_x0000_s1068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5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0 –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>5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9  </w:t>
                          </w:r>
                        </w:p>
                      </w:txbxContent>
                    </v:textbox>
                  </v:shape>
                  <v:shape id="_x0000_s1069" type="#_x0000_t202" style="position:absolute;left:7035;top:10970;width:1004;height:376;mso-width-relative:margin;mso-height-relative:margin" filled="f" stroked="f">
                    <v:textbox style="mso-next-textbox:#_x0000_s1069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7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0 –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>7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9  </w:t>
                          </w:r>
                        </w:p>
                      </w:txbxContent>
                    </v:textbox>
                  </v:shape>
                  <v:shape id="_x0000_s1070" type="#_x0000_t202" style="position:absolute;left:8551;top:10979;width:1004;height:376;mso-width-relative:margin;mso-height-relative:margin" filled="f" stroked="f">
                    <v:textbox style="mso-next-textbox:#_x0000_s1070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9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0 –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>9</w:t>
                          </w:r>
                          <w:r w:rsidRPr="004130B1">
                            <w:rPr>
                              <w:rFonts w:ascii="Arial" w:hAnsi="Arial" w:cs="Arial"/>
                              <w:sz w:val="20"/>
                            </w:rPr>
                            <w:t xml:space="preserve">9  </w:t>
                          </w:r>
                        </w:p>
                      </w:txbxContent>
                    </v:textbox>
                  </v:shape>
                  <v:shape id="_x0000_s1071" type="#_x0000_t202" style="position:absolute;left:1541;top:10784;width:479;height:376;mso-width-relative:margin;mso-height-relative:margin" filled="f" stroked="f">
                    <v:textbox style="mso-next-textbox:#_x0000_s1071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_x0000_s1072" type="#_x0000_t202" style="position:absolute;left:1556;top:10318;width:479;height:376;mso-width-relative:margin;mso-height-relative:margin" filled="f" stroked="f">
                    <v:textbox style="mso-next-textbox:#_x0000_s1072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73" type="#_x0000_t202" style="position:absolute;left:1532;top:9795;width:479;height:376;mso-width-relative:margin;mso-height-relative:margin" filled="f" stroked="f">
                    <v:textbox style="mso-next-textbox:#_x0000_s1073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074" type="#_x0000_t202" style="position:absolute;left:1541;top:9285;width:479;height:376;mso-width-relative:margin;mso-height-relative:margin" filled="f" stroked="f">
                    <v:textbox style="mso-next-textbox:#_x0000_s1074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1075" type="#_x0000_t202" style="position:absolute;left:1556;top:8775;width:479;height:376;mso-width-relative:margin;mso-height-relative:margin" filled="f" stroked="f">
                    <v:textbox style="mso-next-textbox:#_x0000_s1075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_x0000_s1076" type="#_x0000_t202" style="position:absolute;left:1455;top:8265;width:565;height:376;mso-width-relative:margin;mso-height-relative:margin" filled="f" stroked="f">
                    <v:textbox style="mso-next-textbox:#_x0000_s1076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_x0000_s1077" type="#_x0000_t202" style="position:absolute;left:1440;top:7740;width:625;height:376;mso-width-relative:margin;mso-height-relative:margin" filled="f" stroked="f">
                    <v:textbox style="mso-next-textbox:#_x0000_s1077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_x0000_s1078" type="#_x0000_t202" style="position:absolute;left:1440;top:7215;width:685;height:376;mso-width-relative:margin;mso-height-relative:margin" filled="f" stroked="f">
                    <v:textbox style="mso-next-textbox:#_x0000_s1078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_x0000_s1079" type="#_x0000_t202" style="position:absolute;left:1425;top:6705;width:610;height:376;mso-width-relative:margin;mso-height-relative:margin" filled="f" stroked="f">
                    <v:textbox style="mso-next-textbox:#_x0000_s1079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_x0000_s1080" type="#_x0000_t202" style="position:absolute;left:1440;top:6180;width:655;height:376;mso-width-relative:margin;mso-height-relative:margin" filled="f" stroked="f">
                    <v:textbox style="mso-next-textbox:#_x0000_s1080">
                      <w:txbxContent>
                        <w:p w:rsidR="00882E2E" w:rsidRPr="004130B1" w:rsidRDefault="00882E2E" w:rsidP="007728BC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18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728BC" w:rsidRPr="00492498" w:rsidTr="00216755">
        <w:trPr>
          <w:trHeight w:val="506"/>
          <w:jc w:val="center"/>
        </w:trPr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728BC" w:rsidRPr="00492498" w:rsidTr="00216755">
        <w:trPr>
          <w:trHeight w:val="506"/>
          <w:jc w:val="center"/>
        </w:trPr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728BC" w:rsidRPr="00492498" w:rsidTr="00216755">
        <w:trPr>
          <w:trHeight w:val="506"/>
          <w:jc w:val="center"/>
        </w:trPr>
        <w:tc>
          <w:tcPr>
            <w:tcW w:w="752" w:type="dxa"/>
          </w:tcPr>
          <w:p w:rsidR="007728BC" w:rsidRPr="00492498" w:rsidRDefault="00C37CE0" w:rsidP="00216755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shape id="_x0000_s1081" type="#_x0000_t202" style="position:absolute;left:0;text-align:left;margin-left:-46.65pt;margin-top:17.95pt;width:28.55pt;height:92.6pt;z-index:251694080;mso-position-horizontal-relative:text;mso-position-vertical-relative:text;mso-width-relative:margin;mso-height-relative:margin" filled="f" stroked="f">
                  <v:textbox style="layout-flow:vertical;mso-layout-flow-alt:bottom-to-top;mso-next-textbox:#_x0000_s1081;mso-fit-shape-to-text:t">
                    <w:txbxContent>
                      <w:p w:rsidR="00882E2E" w:rsidRPr="00F91B99" w:rsidRDefault="00882E2E" w:rsidP="007728BC">
                        <w:pPr>
                          <w:rPr>
                            <w:rFonts w:ascii="Arial" w:hAnsi="Arial" w:cs="Arial"/>
                          </w:rPr>
                        </w:pPr>
                        <w:r w:rsidRPr="00F91B99">
                          <w:rPr>
                            <w:rFonts w:ascii="Arial" w:hAnsi="Arial" w:cs="Arial"/>
                          </w:rPr>
                          <w:t>Num</w:t>
                        </w:r>
                        <w:r>
                          <w:rPr>
                            <w:rFonts w:ascii="Arial" w:hAnsi="Arial" w:cs="Arial"/>
                          </w:rPr>
                          <w:t>ber of days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728BC" w:rsidRPr="00492498" w:rsidTr="00216755">
        <w:trPr>
          <w:trHeight w:val="506"/>
          <w:jc w:val="center"/>
        </w:trPr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728BC" w:rsidRPr="00492498" w:rsidTr="00216755">
        <w:trPr>
          <w:trHeight w:val="506"/>
          <w:jc w:val="center"/>
        </w:trPr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728BC" w:rsidRPr="00492498" w:rsidTr="00216755">
        <w:trPr>
          <w:trHeight w:val="506"/>
          <w:jc w:val="center"/>
        </w:trPr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728BC" w:rsidRPr="00492498" w:rsidTr="00216755">
        <w:trPr>
          <w:trHeight w:val="506"/>
          <w:jc w:val="center"/>
        </w:trPr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728BC" w:rsidRPr="00492498" w:rsidTr="00216755">
        <w:trPr>
          <w:trHeight w:val="506"/>
          <w:jc w:val="center"/>
        </w:trPr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728BC" w:rsidRPr="00492498" w:rsidTr="00216755">
        <w:trPr>
          <w:trHeight w:val="506"/>
          <w:jc w:val="center"/>
        </w:trPr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2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53" w:type="dxa"/>
          </w:tcPr>
          <w:p w:rsidR="007728BC" w:rsidRPr="00492498" w:rsidRDefault="007728BC" w:rsidP="0021675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7728BC" w:rsidRPr="00492498" w:rsidRDefault="00C37CE0" w:rsidP="007728BC">
      <w:pPr>
        <w:rPr>
          <w:lang w:val="en-ZA"/>
        </w:rPr>
      </w:pPr>
      <w:r>
        <w:rPr>
          <w:noProof/>
          <w:lang w:val="en-ZA"/>
        </w:rPr>
        <w:pict>
          <v:shape id="_x0000_s1083" type="#_x0000_t202" style="position:absolute;margin-left:170.65pt;margin-top:20.55pt;width:135.95pt;height:21pt;z-index:251696128;mso-height-percent:200;mso-position-horizontal-relative:text;mso-position-vertical-relative:text;mso-height-percent:200;mso-width-relative:margin;mso-height-relative:margin" filled="f" stroked="f">
            <v:textbox style="mso-next-textbox:#_x0000_s1083;mso-fit-shape-to-text:t">
              <w:txbxContent>
                <w:p w:rsidR="00882E2E" w:rsidRPr="00F91B99" w:rsidRDefault="00882E2E" w:rsidP="007728BC">
                  <w:pPr>
                    <w:rPr>
                      <w:rFonts w:ascii="Arial" w:hAnsi="Arial" w:cs="Arial"/>
                    </w:rPr>
                  </w:pPr>
                  <w:r w:rsidRPr="00F91B99">
                    <w:rPr>
                      <w:rFonts w:ascii="Arial" w:hAnsi="Arial" w:cs="Arial"/>
                    </w:rPr>
                    <w:t xml:space="preserve">Number of </w:t>
                  </w:r>
                  <w:r>
                    <w:rPr>
                      <w:rFonts w:ascii="Arial" w:hAnsi="Arial" w:cs="Arial"/>
                    </w:rPr>
                    <w:t>visitors</w:t>
                  </w:r>
                </w:p>
              </w:txbxContent>
            </v:textbox>
          </v:shape>
        </w:pict>
      </w:r>
    </w:p>
    <w:p w:rsidR="007728BC" w:rsidRPr="00492498" w:rsidRDefault="007728BC" w:rsidP="007728BC">
      <w:pPr>
        <w:rPr>
          <w:lang w:val="en-ZA"/>
        </w:rPr>
      </w:pPr>
    </w:p>
    <w:p w:rsidR="007728BC" w:rsidRPr="00492498" w:rsidRDefault="007728BC" w:rsidP="007728BC">
      <w:pPr>
        <w:rPr>
          <w:lang w:val="en-ZA"/>
        </w:rPr>
      </w:pPr>
    </w:p>
    <w:p w:rsidR="007728BC" w:rsidRPr="00492498" w:rsidRDefault="007728BC" w:rsidP="007728BC">
      <w:pPr>
        <w:rPr>
          <w:lang w:val="en-ZA"/>
        </w:rPr>
      </w:pPr>
    </w:p>
    <w:p w:rsidR="008D47D7" w:rsidRPr="00492498" w:rsidRDefault="008D47D7" w:rsidP="007728BC">
      <w:pPr>
        <w:rPr>
          <w:lang w:val="en-ZA"/>
        </w:rPr>
      </w:pPr>
    </w:p>
    <w:p w:rsidR="00C20A5C" w:rsidRPr="00492498" w:rsidRDefault="00C20A5C">
      <w:pPr>
        <w:rPr>
          <w:lang w:val="en-ZA"/>
        </w:rPr>
      </w:pPr>
    </w:p>
    <w:p w:rsidR="0062658A" w:rsidRPr="00492498" w:rsidRDefault="0062658A">
      <w:pPr>
        <w:rPr>
          <w:lang w:val="en-ZA"/>
        </w:rPr>
      </w:pPr>
    </w:p>
    <w:p w:rsidR="007728BC" w:rsidRPr="00492498" w:rsidRDefault="007728BC" w:rsidP="007728BC">
      <w:pPr>
        <w:rPr>
          <w:rFonts w:ascii="Arial" w:hAnsi="Arial" w:cs="Arial"/>
          <w:b/>
          <w:lang w:val="en-ZA"/>
        </w:rPr>
      </w:pPr>
      <w:r w:rsidRPr="00492498">
        <w:rPr>
          <w:rFonts w:ascii="Arial" w:hAnsi="Arial" w:cs="Arial"/>
          <w:b/>
          <w:lang w:val="en-ZA"/>
        </w:rPr>
        <w:t xml:space="preserve">5.2.5  </w:t>
      </w:r>
      <w:r w:rsidR="009F4FC6" w:rsidRPr="00492498">
        <w:rPr>
          <w:rFonts w:ascii="Arial" w:hAnsi="Arial" w:cs="Arial"/>
          <w:b/>
          <w:lang w:val="en-ZA"/>
        </w:rPr>
        <w:t>ANNEXURE</w:t>
      </w:r>
      <w:r w:rsidRPr="00492498">
        <w:rPr>
          <w:rFonts w:ascii="Arial" w:hAnsi="Arial" w:cs="Arial"/>
          <w:b/>
          <w:lang w:val="en-ZA"/>
        </w:rPr>
        <w:t xml:space="preserve"> C</w:t>
      </w:r>
    </w:p>
    <w:p w:rsidR="007728BC" w:rsidRPr="00492498" w:rsidRDefault="007728BC" w:rsidP="007728BC">
      <w:pPr>
        <w:rPr>
          <w:lang w:val="en-ZA"/>
        </w:rPr>
      </w:pPr>
    </w:p>
    <w:p w:rsidR="007728BC" w:rsidRPr="00492498" w:rsidRDefault="007728BC" w:rsidP="007728BC">
      <w:pPr>
        <w:rPr>
          <w:lang w:val="en-ZA"/>
        </w:rPr>
      </w:pPr>
    </w:p>
    <w:p w:rsidR="007728BC" w:rsidRPr="00492498" w:rsidRDefault="007728BC" w:rsidP="007728BC">
      <w:pPr>
        <w:rPr>
          <w:lang w:val="en-ZA"/>
        </w:rPr>
      </w:pPr>
    </w:p>
    <w:p w:rsidR="007728BC" w:rsidRPr="00492498" w:rsidRDefault="007728BC" w:rsidP="007728BC">
      <w:pPr>
        <w:jc w:val="center"/>
        <w:rPr>
          <w:lang w:val="en-ZA"/>
        </w:rPr>
      </w:pPr>
      <w:r w:rsidRPr="00492498">
        <w:rPr>
          <w:noProof/>
          <w:lang w:val="en-ZA" w:eastAsia="en-ZA"/>
        </w:rPr>
        <w:drawing>
          <wp:inline distT="0" distB="0" distL="0" distR="0">
            <wp:extent cx="4940300" cy="3416300"/>
            <wp:effectExtent l="19050" t="0" r="1270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20A5C" w:rsidRPr="00492498" w:rsidRDefault="00C20A5C">
      <w:pPr>
        <w:rPr>
          <w:lang w:val="en-ZA"/>
        </w:rPr>
      </w:pPr>
    </w:p>
    <w:p w:rsidR="00C20A5C" w:rsidRPr="00492498" w:rsidRDefault="00C20A5C">
      <w:pPr>
        <w:rPr>
          <w:lang w:val="en-ZA"/>
        </w:rPr>
      </w:pPr>
    </w:p>
    <w:sectPr w:rsidR="00C20A5C" w:rsidRPr="00492498" w:rsidSect="00780217">
      <w:headerReference w:type="even" r:id="rId17"/>
      <w:headerReference w:type="default" r:id="rId18"/>
      <w:headerReference w:type="first" r:id="rId19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510" w:rsidRDefault="00641510">
      <w:r>
        <w:separator/>
      </w:r>
    </w:p>
  </w:endnote>
  <w:endnote w:type="continuationSeparator" w:id="1">
    <w:p w:rsidR="00641510" w:rsidRDefault="00641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510" w:rsidRDefault="00641510">
      <w:r>
        <w:separator/>
      </w:r>
    </w:p>
  </w:footnote>
  <w:footnote w:type="continuationSeparator" w:id="1">
    <w:p w:rsidR="00641510" w:rsidRDefault="006415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2E" w:rsidRPr="00306CE0" w:rsidRDefault="00C37CE0" w:rsidP="00306CE0">
    <w:pPr>
      <w:pStyle w:val="Header"/>
      <w:tabs>
        <w:tab w:val="clear" w:pos="4320"/>
        <w:tab w:val="clear" w:pos="8640"/>
        <w:tab w:val="center" w:pos="4536"/>
        <w:tab w:val="right" w:pos="9498"/>
      </w:tabs>
      <w:rPr>
        <w:b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306CE0">
          <w:rPr>
            <w:b/>
            <w:sz w:val="22"/>
            <w:szCs w:val="22"/>
            <w:u w:val="single"/>
          </w:rPr>
          <w:fldChar w:fldCharType="begin"/>
        </w:r>
        <w:r w:rsidR="00882E2E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B8209F">
          <w:rPr>
            <w:b/>
            <w:noProof/>
            <w:sz w:val="22"/>
            <w:szCs w:val="22"/>
            <w:u w:val="single"/>
          </w:rPr>
          <w:t>4</w:t>
        </w:r>
        <w:r w:rsidRPr="00306CE0">
          <w:rPr>
            <w:b/>
            <w:sz w:val="22"/>
            <w:szCs w:val="22"/>
            <w:u w:val="single"/>
          </w:rPr>
          <w:fldChar w:fldCharType="end"/>
        </w:r>
        <w:r w:rsidR="00882E2E" w:rsidRPr="00306CE0">
          <w:rPr>
            <w:b/>
            <w:u w:val="single"/>
          </w:rPr>
          <w:tab/>
        </w:r>
        <w:r w:rsidR="00882E2E">
          <w:rPr>
            <w:b/>
            <w:u w:val="single"/>
          </w:rPr>
          <w:t>MATHEMATICAL LITERACY – FIRST PAPER</w:t>
        </w:r>
        <w:r w:rsidR="00882E2E" w:rsidRPr="00306CE0">
          <w:rPr>
            <w:b/>
            <w:u w:val="single"/>
          </w:rPr>
          <w:t xml:space="preserve"> (</w:t>
        </w:r>
        <w:r w:rsidR="00882E2E">
          <w:rPr>
            <w:b/>
            <w:u w:val="single"/>
          </w:rPr>
          <w:t>MLIT</w:t>
        </w:r>
        <w:r w:rsidR="00882E2E" w:rsidRPr="00306CE0">
          <w:rPr>
            <w:b/>
            <w:u w:val="single"/>
          </w:rPr>
          <w:t>)</w:t>
        </w:r>
        <w:r w:rsidR="00882E2E" w:rsidRPr="00306CE0">
          <w:rPr>
            <w:b/>
            <w:u w:val="single"/>
          </w:rPr>
          <w:tab/>
        </w:r>
        <w:r w:rsidR="00882E2E">
          <w:rPr>
            <w:b/>
            <w:sz w:val="16"/>
            <w:szCs w:val="16"/>
            <w:u w:val="single"/>
          </w:rPr>
          <w:t>(COPYRIGHT 09</w:t>
        </w:r>
        <w:r w:rsidR="00882E2E" w:rsidRPr="00306CE0">
          <w:rPr>
            <w:b/>
            <w:sz w:val="16"/>
            <w:szCs w:val="16"/>
            <w:u w:val="single"/>
          </w:rPr>
          <w:t>/09)</w:t>
        </w:r>
        <w:r w:rsidR="00882E2E" w:rsidRPr="00306CE0">
          <w:rPr>
            <w:b/>
            <w:u w:val="single"/>
          </w:rPr>
          <w:t xml:space="preserve"> 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2E" w:rsidRPr="00306CE0" w:rsidRDefault="00C37CE0" w:rsidP="00306CE0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882E2E">
          <w:rPr>
            <w:b/>
            <w:sz w:val="16"/>
            <w:szCs w:val="16"/>
            <w:u w:val="single"/>
          </w:rPr>
          <w:t>(COPYRIGHT 09</w:t>
        </w:r>
        <w:r w:rsidR="00882E2E" w:rsidRPr="00306CE0">
          <w:rPr>
            <w:b/>
            <w:sz w:val="16"/>
            <w:szCs w:val="16"/>
            <w:u w:val="single"/>
          </w:rPr>
          <w:t>/09)</w:t>
        </w:r>
        <w:r w:rsidR="00882E2E" w:rsidRPr="00306CE0">
          <w:rPr>
            <w:b/>
            <w:u w:val="single"/>
          </w:rPr>
          <w:tab/>
        </w:r>
        <w:r w:rsidR="00882E2E">
          <w:rPr>
            <w:b/>
            <w:u w:val="single"/>
          </w:rPr>
          <w:t>MATHEMATICAL LITERACY – FIRST PAPER</w:t>
        </w:r>
        <w:r w:rsidR="00882E2E" w:rsidRPr="00306CE0">
          <w:rPr>
            <w:b/>
            <w:u w:val="single"/>
          </w:rPr>
          <w:t xml:space="preserve"> (</w:t>
        </w:r>
        <w:r w:rsidR="00882E2E">
          <w:rPr>
            <w:b/>
            <w:u w:val="single"/>
          </w:rPr>
          <w:t>MLIT</w:t>
        </w:r>
        <w:r w:rsidR="00882E2E" w:rsidRPr="00306CE0">
          <w:rPr>
            <w:b/>
            <w:u w:val="single"/>
          </w:rPr>
          <w:t>)</w:t>
        </w:r>
        <w:r w:rsidR="00882E2E" w:rsidRPr="00306CE0">
          <w:rPr>
            <w:b/>
            <w:u w:val="single"/>
          </w:rPr>
          <w:tab/>
        </w:r>
        <w:r w:rsidRPr="00306CE0">
          <w:rPr>
            <w:b/>
            <w:sz w:val="22"/>
            <w:szCs w:val="22"/>
            <w:u w:val="single"/>
          </w:rPr>
          <w:fldChar w:fldCharType="begin"/>
        </w:r>
        <w:r w:rsidR="00882E2E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B8209F">
          <w:rPr>
            <w:b/>
            <w:noProof/>
            <w:sz w:val="22"/>
            <w:szCs w:val="22"/>
            <w:u w:val="single"/>
          </w:rPr>
          <w:t>15</w:t>
        </w:r>
        <w:r w:rsidRPr="00306CE0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2E" w:rsidRDefault="00882E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B5DEA"/>
    <w:multiLevelType w:val="hybridMultilevel"/>
    <w:tmpl w:val="375AD192"/>
    <w:lvl w:ilvl="0" w:tplc="3E440EE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3E3BFF"/>
    <w:multiLevelType w:val="hybridMultilevel"/>
    <w:tmpl w:val="B51691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22882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07A27"/>
    <w:rsid w:val="00007FD0"/>
    <w:rsid w:val="0001213C"/>
    <w:rsid w:val="000131DC"/>
    <w:rsid w:val="00021748"/>
    <w:rsid w:val="00022685"/>
    <w:rsid w:val="00026535"/>
    <w:rsid w:val="000337EB"/>
    <w:rsid w:val="00036D3C"/>
    <w:rsid w:val="00040826"/>
    <w:rsid w:val="00044CFE"/>
    <w:rsid w:val="00046A6B"/>
    <w:rsid w:val="00052172"/>
    <w:rsid w:val="0005247A"/>
    <w:rsid w:val="000540C7"/>
    <w:rsid w:val="000567F2"/>
    <w:rsid w:val="000601C0"/>
    <w:rsid w:val="0006551D"/>
    <w:rsid w:val="0006660F"/>
    <w:rsid w:val="00074F2B"/>
    <w:rsid w:val="0007576F"/>
    <w:rsid w:val="00076607"/>
    <w:rsid w:val="00082D17"/>
    <w:rsid w:val="00097702"/>
    <w:rsid w:val="000A067B"/>
    <w:rsid w:val="000A4F21"/>
    <w:rsid w:val="000A4F88"/>
    <w:rsid w:val="000C4833"/>
    <w:rsid w:val="000D29B4"/>
    <w:rsid w:val="000E2B3E"/>
    <w:rsid w:val="000E7A2D"/>
    <w:rsid w:val="000F04EE"/>
    <w:rsid w:val="000F1B72"/>
    <w:rsid w:val="000F433D"/>
    <w:rsid w:val="000F4FF2"/>
    <w:rsid w:val="00102627"/>
    <w:rsid w:val="00104114"/>
    <w:rsid w:val="00115B9B"/>
    <w:rsid w:val="00116E4B"/>
    <w:rsid w:val="001179A8"/>
    <w:rsid w:val="001258D8"/>
    <w:rsid w:val="0013070E"/>
    <w:rsid w:val="00135671"/>
    <w:rsid w:val="001419F3"/>
    <w:rsid w:val="00143EDA"/>
    <w:rsid w:val="00146AC5"/>
    <w:rsid w:val="00150463"/>
    <w:rsid w:val="0016239E"/>
    <w:rsid w:val="0016493A"/>
    <w:rsid w:val="00165D3F"/>
    <w:rsid w:val="00173F6D"/>
    <w:rsid w:val="00177402"/>
    <w:rsid w:val="00180C86"/>
    <w:rsid w:val="00181E39"/>
    <w:rsid w:val="00185A1E"/>
    <w:rsid w:val="00187A22"/>
    <w:rsid w:val="00195666"/>
    <w:rsid w:val="00196AC4"/>
    <w:rsid w:val="00197C81"/>
    <w:rsid w:val="001A0EB9"/>
    <w:rsid w:val="001A12B7"/>
    <w:rsid w:val="001A1537"/>
    <w:rsid w:val="001A1EE7"/>
    <w:rsid w:val="001A65C1"/>
    <w:rsid w:val="001B21F1"/>
    <w:rsid w:val="001B2466"/>
    <w:rsid w:val="001C0038"/>
    <w:rsid w:val="001C046C"/>
    <w:rsid w:val="001D43E5"/>
    <w:rsid w:val="001D44B5"/>
    <w:rsid w:val="001D5CAE"/>
    <w:rsid w:val="001E0B37"/>
    <w:rsid w:val="001E56FE"/>
    <w:rsid w:val="001F0AFC"/>
    <w:rsid w:val="001F3299"/>
    <w:rsid w:val="00205358"/>
    <w:rsid w:val="002069FA"/>
    <w:rsid w:val="00216755"/>
    <w:rsid w:val="002228CA"/>
    <w:rsid w:val="0022770A"/>
    <w:rsid w:val="0023229B"/>
    <w:rsid w:val="00236BFD"/>
    <w:rsid w:val="002370CE"/>
    <w:rsid w:val="00241CA1"/>
    <w:rsid w:val="00242079"/>
    <w:rsid w:val="0024299E"/>
    <w:rsid w:val="00243B8E"/>
    <w:rsid w:val="0024486A"/>
    <w:rsid w:val="00246250"/>
    <w:rsid w:val="00251828"/>
    <w:rsid w:val="00251C60"/>
    <w:rsid w:val="00252EB1"/>
    <w:rsid w:val="002562FE"/>
    <w:rsid w:val="00260A70"/>
    <w:rsid w:val="0026720B"/>
    <w:rsid w:val="00273006"/>
    <w:rsid w:val="002734C8"/>
    <w:rsid w:val="002742C8"/>
    <w:rsid w:val="00275134"/>
    <w:rsid w:val="00276795"/>
    <w:rsid w:val="00277787"/>
    <w:rsid w:val="0028040F"/>
    <w:rsid w:val="0028159C"/>
    <w:rsid w:val="00285D39"/>
    <w:rsid w:val="002908D2"/>
    <w:rsid w:val="00293BC8"/>
    <w:rsid w:val="00294BD2"/>
    <w:rsid w:val="0029696E"/>
    <w:rsid w:val="00296BD5"/>
    <w:rsid w:val="002A0626"/>
    <w:rsid w:val="002A2FA6"/>
    <w:rsid w:val="002A3C57"/>
    <w:rsid w:val="002A43DF"/>
    <w:rsid w:val="002B304F"/>
    <w:rsid w:val="002B5548"/>
    <w:rsid w:val="002B5564"/>
    <w:rsid w:val="002B6652"/>
    <w:rsid w:val="002B6A01"/>
    <w:rsid w:val="002C419C"/>
    <w:rsid w:val="002D128F"/>
    <w:rsid w:val="002E13D0"/>
    <w:rsid w:val="002F1868"/>
    <w:rsid w:val="002F398F"/>
    <w:rsid w:val="00302834"/>
    <w:rsid w:val="00302D07"/>
    <w:rsid w:val="00302D46"/>
    <w:rsid w:val="003041BA"/>
    <w:rsid w:val="00306CE0"/>
    <w:rsid w:val="00316D3C"/>
    <w:rsid w:val="0032471A"/>
    <w:rsid w:val="00324A5B"/>
    <w:rsid w:val="00336227"/>
    <w:rsid w:val="00336C25"/>
    <w:rsid w:val="00337001"/>
    <w:rsid w:val="0034584E"/>
    <w:rsid w:val="0035142F"/>
    <w:rsid w:val="00351DD3"/>
    <w:rsid w:val="003605A0"/>
    <w:rsid w:val="0036314A"/>
    <w:rsid w:val="0036417E"/>
    <w:rsid w:val="003654DB"/>
    <w:rsid w:val="003659A0"/>
    <w:rsid w:val="00370F37"/>
    <w:rsid w:val="003734E0"/>
    <w:rsid w:val="00373DB8"/>
    <w:rsid w:val="00374670"/>
    <w:rsid w:val="003800A7"/>
    <w:rsid w:val="00385635"/>
    <w:rsid w:val="003859F8"/>
    <w:rsid w:val="00392C04"/>
    <w:rsid w:val="003A042F"/>
    <w:rsid w:val="003B50D1"/>
    <w:rsid w:val="003B5622"/>
    <w:rsid w:val="003C0741"/>
    <w:rsid w:val="003C0963"/>
    <w:rsid w:val="003C29C3"/>
    <w:rsid w:val="003C5711"/>
    <w:rsid w:val="003D0CF1"/>
    <w:rsid w:val="003D339E"/>
    <w:rsid w:val="003E2DCC"/>
    <w:rsid w:val="003E5E17"/>
    <w:rsid w:val="003F12AD"/>
    <w:rsid w:val="003F4411"/>
    <w:rsid w:val="003F52BE"/>
    <w:rsid w:val="00405C38"/>
    <w:rsid w:val="00413B5F"/>
    <w:rsid w:val="00413C09"/>
    <w:rsid w:val="00414074"/>
    <w:rsid w:val="004160EC"/>
    <w:rsid w:val="00420ED3"/>
    <w:rsid w:val="00421A9C"/>
    <w:rsid w:val="00422844"/>
    <w:rsid w:val="00425060"/>
    <w:rsid w:val="00432381"/>
    <w:rsid w:val="00437914"/>
    <w:rsid w:val="0044144C"/>
    <w:rsid w:val="00444369"/>
    <w:rsid w:val="00446796"/>
    <w:rsid w:val="004549FE"/>
    <w:rsid w:val="00455CDC"/>
    <w:rsid w:val="00461FA0"/>
    <w:rsid w:val="004666FE"/>
    <w:rsid w:val="00466A56"/>
    <w:rsid w:val="00470F11"/>
    <w:rsid w:val="00472CC0"/>
    <w:rsid w:val="00472F2F"/>
    <w:rsid w:val="00492498"/>
    <w:rsid w:val="00495945"/>
    <w:rsid w:val="00496E11"/>
    <w:rsid w:val="004A12E5"/>
    <w:rsid w:val="004C0D6D"/>
    <w:rsid w:val="004C292A"/>
    <w:rsid w:val="004C2CA0"/>
    <w:rsid w:val="004C5421"/>
    <w:rsid w:val="004D2B2B"/>
    <w:rsid w:val="004D3706"/>
    <w:rsid w:val="004E1990"/>
    <w:rsid w:val="004E20D2"/>
    <w:rsid w:val="004E59F8"/>
    <w:rsid w:val="004F0F5C"/>
    <w:rsid w:val="004F431C"/>
    <w:rsid w:val="004F4785"/>
    <w:rsid w:val="004F5DCC"/>
    <w:rsid w:val="004F6702"/>
    <w:rsid w:val="004F7B76"/>
    <w:rsid w:val="00501A9A"/>
    <w:rsid w:val="00502520"/>
    <w:rsid w:val="005061BC"/>
    <w:rsid w:val="005127DE"/>
    <w:rsid w:val="00513306"/>
    <w:rsid w:val="00516FF2"/>
    <w:rsid w:val="005170AA"/>
    <w:rsid w:val="00517B0D"/>
    <w:rsid w:val="00523BFF"/>
    <w:rsid w:val="0052502E"/>
    <w:rsid w:val="005321D1"/>
    <w:rsid w:val="0053329C"/>
    <w:rsid w:val="0053379A"/>
    <w:rsid w:val="00534662"/>
    <w:rsid w:val="005349A4"/>
    <w:rsid w:val="00534ABE"/>
    <w:rsid w:val="00540B9F"/>
    <w:rsid w:val="00541D28"/>
    <w:rsid w:val="0054508D"/>
    <w:rsid w:val="0054598A"/>
    <w:rsid w:val="00551679"/>
    <w:rsid w:val="0055413E"/>
    <w:rsid w:val="00556BD6"/>
    <w:rsid w:val="00556D3E"/>
    <w:rsid w:val="00556D82"/>
    <w:rsid w:val="005703A0"/>
    <w:rsid w:val="00576C03"/>
    <w:rsid w:val="00580371"/>
    <w:rsid w:val="00581D37"/>
    <w:rsid w:val="0058516F"/>
    <w:rsid w:val="00590016"/>
    <w:rsid w:val="0059716E"/>
    <w:rsid w:val="005A3431"/>
    <w:rsid w:val="005A5E94"/>
    <w:rsid w:val="005B20D3"/>
    <w:rsid w:val="005B2C02"/>
    <w:rsid w:val="005B3695"/>
    <w:rsid w:val="005B5975"/>
    <w:rsid w:val="005B7347"/>
    <w:rsid w:val="005C0817"/>
    <w:rsid w:val="005C4B8A"/>
    <w:rsid w:val="005C550B"/>
    <w:rsid w:val="005C75C0"/>
    <w:rsid w:val="005C7A66"/>
    <w:rsid w:val="005D06EA"/>
    <w:rsid w:val="005D5277"/>
    <w:rsid w:val="005D617F"/>
    <w:rsid w:val="005D717A"/>
    <w:rsid w:val="005D7D33"/>
    <w:rsid w:val="005E2988"/>
    <w:rsid w:val="005E2C53"/>
    <w:rsid w:val="005E70D5"/>
    <w:rsid w:val="005F0F3D"/>
    <w:rsid w:val="005F1905"/>
    <w:rsid w:val="005F3667"/>
    <w:rsid w:val="005F54A4"/>
    <w:rsid w:val="005F55AC"/>
    <w:rsid w:val="006008CF"/>
    <w:rsid w:val="006023EC"/>
    <w:rsid w:val="00604F70"/>
    <w:rsid w:val="00606E3C"/>
    <w:rsid w:val="00610F74"/>
    <w:rsid w:val="00611281"/>
    <w:rsid w:val="00613844"/>
    <w:rsid w:val="0061573F"/>
    <w:rsid w:val="00616104"/>
    <w:rsid w:val="00616EF1"/>
    <w:rsid w:val="00622028"/>
    <w:rsid w:val="00622B8C"/>
    <w:rsid w:val="0062658A"/>
    <w:rsid w:val="00627CC7"/>
    <w:rsid w:val="00633AB9"/>
    <w:rsid w:val="00641510"/>
    <w:rsid w:val="00652D3E"/>
    <w:rsid w:val="00663A75"/>
    <w:rsid w:val="006746E1"/>
    <w:rsid w:val="006801F8"/>
    <w:rsid w:val="0068320C"/>
    <w:rsid w:val="00686E42"/>
    <w:rsid w:val="006931E5"/>
    <w:rsid w:val="0069323B"/>
    <w:rsid w:val="00695E62"/>
    <w:rsid w:val="00697540"/>
    <w:rsid w:val="006A0D1A"/>
    <w:rsid w:val="006A132A"/>
    <w:rsid w:val="006A2669"/>
    <w:rsid w:val="006A4210"/>
    <w:rsid w:val="006A4A03"/>
    <w:rsid w:val="006A5A8C"/>
    <w:rsid w:val="006A5FC6"/>
    <w:rsid w:val="006A6981"/>
    <w:rsid w:val="006B2937"/>
    <w:rsid w:val="006B4846"/>
    <w:rsid w:val="006B4B0D"/>
    <w:rsid w:val="006C051B"/>
    <w:rsid w:val="006C4699"/>
    <w:rsid w:val="006C4F64"/>
    <w:rsid w:val="006C54B3"/>
    <w:rsid w:val="006C54D7"/>
    <w:rsid w:val="006C6384"/>
    <w:rsid w:val="006D4DB1"/>
    <w:rsid w:val="006E1884"/>
    <w:rsid w:val="006E3A5E"/>
    <w:rsid w:val="006E6D7C"/>
    <w:rsid w:val="006F3C8A"/>
    <w:rsid w:val="006F5325"/>
    <w:rsid w:val="006F70AE"/>
    <w:rsid w:val="00700F98"/>
    <w:rsid w:val="00701C20"/>
    <w:rsid w:val="0070303A"/>
    <w:rsid w:val="00710187"/>
    <w:rsid w:val="00711575"/>
    <w:rsid w:val="007129E0"/>
    <w:rsid w:val="00720D80"/>
    <w:rsid w:val="00722035"/>
    <w:rsid w:val="007258BA"/>
    <w:rsid w:val="007274CC"/>
    <w:rsid w:val="00732334"/>
    <w:rsid w:val="00740406"/>
    <w:rsid w:val="007419D4"/>
    <w:rsid w:val="00742EED"/>
    <w:rsid w:val="00743877"/>
    <w:rsid w:val="0074672D"/>
    <w:rsid w:val="00747721"/>
    <w:rsid w:val="00747A12"/>
    <w:rsid w:val="007514D2"/>
    <w:rsid w:val="007556D2"/>
    <w:rsid w:val="007607F0"/>
    <w:rsid w:val="00765166"/>
    <w:rsid w:val="00765A63"/>
    <w:rsid w:val="00766E7C"/>
    <w:rsid w:val="007678EE"/>
    <w:rsid w:val="00767BE0"/>
    <w:rsid w:val="00770634"/>
    <w:rsid w:val="007728BC"/>
    <w:rsid w:val="00773806"/>
    <w:rsid w:val="00777865"/>
    <w:rsid w:val="00777C04"/>
    <w:rsid w:val="00780217"/>
    <w:rsid w:val="00781FFA"/>
    <w:rsid w:val="007926E1"/>
    <w:rsid w:val="00794DD4"/>
    <w:rsid w:val="00797837"/>
    <w:rsid w:val="007B0A84"/>
    <w:rsid w:val="007B14FC"/>
    <w:rsid w:val="007B1F0F"/>
    <w:rsid w:val="007B25BE"/>
    <w:rsid w:val="007B3055"/>
    <w:rsid w:val="007B7BE7"/>
    <w:rsid w:val="007B7EA8"/>
    <w:rsid w:val="007C068E"/>
    <w:rsid w:val="007C2EE6"/>
    <w:rsid w:val="007C3C0E"/>
    <w:rsid w:val="007D4CE1"/>
    <w:rsid w:val="007D596D"/>
    <w:rsid w:val="007E4023"/>
    <w:rsid w:val="007E5262"/>
    <w:rsid w:val="007F3E1F"/>
    <w:rsid w:val="00805E8C"/>
    <w:rsid w:val="00806FFE"/>
    <w:rsid w:val="00807B27"/>
    <w:rsid w:val="008115F7"/>
    <w:rsid w:val="0081472B"/>
    <w:rsid w:val="00815C7F"/>
    <w:rsid w:val="0081753B"/>
    <w:rsid w:val="0082389E"/>
    <w:rsid w:val="00827477"/>
    <w:rsid w:val="008277D9"/>
    <w:rsid w:val="00833396"/>
    <w:rsid w:val="00834EDE"/>
    <w:rsid w:val="00840D82"/>
    <w:rsid w:val="0084541A"/>
    <w:rsid w:val="00854797"/>
    <w:rsid w:val="00855E46"/>
    <w:rsid w:val="00856710"/>
    <w:rsid w:val="008610E9"/>
    <w:rsid w:val="008659BA"/>
    <w:rsid w:val="0086622A"/>
    <w:rsid w:val="0086756F"/>
    <w:rsid w:val="0087345A"/>
    <w:rsid w:val="00877E65"/>
    <w:rsid w:val="00877E72"/>
    <w:rsid w:val="00882E2E"/>
    <w:rsid w:val="008849D2"/>
    <w:rsid w:val="0089392F"/>
    <w:rsid w:val="00895CB3"/>
    <w:rsid w:val="008961EB"/>
    <w:rsid w:val="008A0616"/>
    <w:rsid w:val="008A0A7A"/>
    <w:rsid w:val="008A5055"/>
    <w:rsid w:val="008A5AA5"/>
    <w:rsid w:val="008A6349"/>
    <w:rsid w:val="008A763D"/>
    <w:rsid w:val="008B1847"/>
    <w:rsid w:val="008B32F2"/>
    <w:rsid w:val="008C249C"/>
    <w:rsid w:val="008C2A81"/>
    <w:rsid w:val="008C5489"/>
    <w:rsid w:val="008D0E07"/>
    <w:rsid w:val="008D1211"/>
    <w:rsid w:val="008D244B"/>
    <w:rsid w:val="008D47D7"/>
    <w:rsid w:val="008D7074"/>
    <w:rsid w:val="008D7A4B"/>
    <w:rsid w:val="008E1D0D"/>
    <w:rsid w:val="008E5212"/>
    <w:rsid w:val="008E52C7"/>
    <w:rsid w:val="008E6FC5"/>
    <w:rsid w:val="008E7FD6"/>
    <w:rsid w:val="008F03C2"/>
    <w:rsid w:val="008F189D"/>
    <w:rsid w:val="008F6A2E"/>
    <w:rsid w:val="009036DC"/>
    <w:rsid w:val="00910EB6"/>
    <w:rsid w:val="009131C9"/>
    <w:rsid w:val="009134BB"/>
    <w:rsid w:val="009134F6"/>
    <w:rsid w:val="0091434D"/>
    <w:rsid w:val="00916FBE"/>
    <w:rsid w:val="0091708F"/>
    <w:rsid w:val="00920D87"/>
    <w:rsid w:val="00926165"/>
    <w:rsid w:val="00935CBD"/>
    <w:rsid w:val="009368FE"/>
    <w:rsid w:val="00941A8F"/>
    <w:rsid w:val="00947186"/>
    <w:rsid w:val="00947927"/>
    <w:rsid w:val="009508B5"/>
    <w:rsid w:val="0095422B"/>
    <w:rsid w:val="00954686"/>
    <w:rsid w:val="00955819"/>
    <w:rsid w:val="00957268"/>
    <w:rsid w:val="009620DD"/>
    <w:rsid w:val="00963321"/>
    <w:rsid w:val="009709D9"/>
    <w:rsid w:val="0097106D"/>
    <w:rsid w:val="00972AEA"/>
    <w:rsid w:val="00974E90"/>
    <w:rsid w:val="00980487"/>
    <w:rsid w:val="00990CB8"/>
    <w:rsid w:val="00992F7C"/>
    <w:rsid w:val="009938C3"/>
    <w:rsid w:val="00996127"/>
    <w:rsid w:val="00997F3D"/>
    <w:rsid w:val="009A05BB"/>
    <w:rsid w:val="009A0F4B"/>
    <w:rsid w:val="009B56C1"/>
    <w:rsid w:val="009C32F3"/>
    <w:rsid w:val="009C57B2"/>
    <w:rsid w:val="009C5933"/>
    <w:rsid w:val="009C61B9"/>
    <w:rsid w:val="009C790F"/>
    <w:rsid w:val="009D138F"/>
    <w:rsid w:val="009D4CC7"/>
    <w:rsid w:val="009E336F"/>
    <w:rsid w:val="009E47FD"/>
    <w:rsid w:val="009E56CE"/>
    <w:rsid w:val="009E5724"/>
    <w:rsid w:val="009F0E7D"/>
    <w:rsid w:val="009F4FC6"/>
    <w:rsid w:val="00A02B5A"/>
    <w:rsid w:val="00A0368B"/>
    <w:rsid w:val="00A05F42"/>
    <w:rsid w:val="00A13ECA"/>
    <w:rsid w:val="00A16453"/>
    <w:rsid w:val="00A223D7"/>
    <w:rsid w:val="00A225F7"/>
    <w:rsid w:val="00A27D59"/>
    <w:rsid w:val="00A35918"/>
    <w:rsid w:val="00A40E07"/>
    <w:rsid w:val="00A420B9"/>
    <w:rsid w:val="00A511B8"/>
    <w:rsid w:val="00A51BB3"/>
    <w:rsid w:val="00A54C6C"/>
    <w:rsid w:val="00A54F90"/>
    <w:rsid w:val="00A57CD9"/>
    <w:rsid w:val="00A63347"/>
    <w:rsid w:val="00A67DDD"/>
    <w:rsid w:val="00A67DEE"/>
    <w:rsid w:val="00A77419"/>
    <w:rsid w:val="00A77F10"/>
    <w:rsid w:val="00A8113E"/>
    <w:rsid w:val="00A833B0"/>
    <w:rsid w:val="00A84CC7"/>
    <w:rsid w:val="00A87F82"/>
    <w:rsid w:val="00A90F08"/>
    <w:rsid w:val="00A9239E"/>
    <w:rsid w:val="00A925D5"/>
    <w:rsid w:val="00A92D9D"/>
    <w:rsid w:val="00A97072"/>
    <w:rsid w:val="00AA03B5"/>
    <w:rsid w:val="00AA3A09"/>
    <w:rsid w:val="00AB0E5C"/>
    <w:rsid w:val="00AB268B"/>
    <w:rsid w:val="00AB2A45"/>
    <w:rsid w:val="00AB4557"/>
    <w:rsid w:val="00AB56D3"/>
    <w:rsid w:val="00AB6AB4"/>
    <w:rsid w:val="00AB701D"/>
    <w:rsid w:val="00AC0F8E"/>
    <w:rsid w:val="00AC245F"/>
    <w:rsid w:val="00AD391E"/>
    <w:rsid w:val="00AD4FAF"/>
    <w:rsid w:val="00AD67A7"/>
    <w:rsid w:val="00AE28EC"/>
    <w:rsid w:val="00AE5F1D"/>
    <w:rsid w:val="00AF1B4D"/>
    <w:rsid w:val="00AF46F5"/>
    <w:rsid w:val="00B00DF8"/>
    <w:rsid w:val="00B018A9"/>
    <w:rsid w:val="00B01BDC"/>
    <w:rsid w:val="00B06581"/>
    <w:rsid w:val="00B06595"/>
    <w:rsid w:val="00B12216"/>
    <w:rsid w:val="00B16A0D"/>
    <w:rsid w:val="00B206A3"/>
    <w:rsid w:val="00B27B38"/>
    <w:rsid w:val="00B30257"/>
    <w:rsid w:val="00B30F76"/>
    <w:rsid w:val="00B3418B"/>
    <w:rsid w:val="00B36389"/>
    <w:rsid w:val="00B36C39"/>
    <w:rsid w:val="00B40B53"/>
    <w:rsid w:val="00B40BC2"/>
    <w:rsid w:val="00B421EC"/>
    <w:rsid w:val="00B45C1D"/>
    <w:rsid w:val="00B45FE2"/>
    <w:rsid w:val="00B6106C"/>
    <w:rsid w:val="00B61C4A"/>
    <w:rsid w:val="00B62682"/>
    <w:rsid w:val="00B639EC"/>
    <w:rsid w:val="00B67915"/>
    <w:rsid w:val="00B71D9F"/>
    <w:rsid w:val="00B766F6"/>
    <w:rsid w:val="00B8209F"/>
    <w:rsid w:val="00B8365B"/>
    <w:rsid w:val="00B904C7"/>
    <w:rsid w:val="00B93BE7"/>
    <w:rsid w:val="00BA013A"/>
    <w:rsid w:val="00BA2DCD"/>
    <w:rsid w:val="00BA3C6F"/>
    <w:rsid w:val="00BB019C"/>
    <w:rsid w:val="00BB424C"/>
    <w:rsid w:val="00BB4376"/>
    <w:rsid w:val="00BB4F5A"/>
    <w:rsid w:val="00BC43B6"/>
    <w:rsid w:val="00BD1E04"/>
    <w:rsid w:val="00BD388A"/>
    <w:rsid w:val="00BD4EE0"/>
    <w:rsid w:val="00BE184B"/>
    <w:rsid w:val="00BE2E0C"/>
    <w:rsid w:val="00BF5295"/>
    <w:rsid w:val="00BF7D52"/>
    <w:rsid w:val="00C00BA3"/>
    <w:rsid w:val="00C0160D"/>
    <w:rsid w:val="00C0228E"/>
    <w:rsid w:val="00C025CB"/>
    <w:rsid w:val="00C02674"/>
    <w:rsid w:val="00C06596"/>
    <w:rsid w:val="00C14433"/>
    <w:rsid w:val="00C20A5C"/>
    <w:rsid w:val="00C20F55"/>
    <w:rsid w:val="00C26DAC"/>
    <w:rsid w:val="00C30B7B"/>
    <w:rsid w:val="00C32A6E"/>
    <w:rsid w:val="00C36619"/>
    <w:rsid w:val="00C37CE0"/>
    <w:rsid w:val="00C41C89"/>
    <w:rsid w:val="00C44CD5"/>
    <w:rsid w:val="00C57EA8"/>
    <w:rsid w:val="00C61481"/>
    <w:rsid w:val="00C61616"/>
    <w:rsid w:val="00C62539"/>
    <w:rsid w:val="00C63AA2"/>
    <w:rsid w:val="00C663CD"/>
    <w:rsid w:val="00C675EB"/>
    <w:rsid w:val="00C676A5"/>
    <w:rsid w:val="00C67883"/>
    <w:rsid w:val="00C71962"/>
    <w:rsid w:val="00C725A1"/>
    <w:rsid w:val="00C73282"/>
    <w:rsid w:val="00C747D2"/>
    <w:rsid w:val="00C75B47"/>
    <w:rsid w:val="00C77465"/>
    <w:rsid w:val="00C80AEA"/>
    <w:rsid w:val="00C8348C"/>
    <w:rsid w:val="00C83631"/>
    <w:rsid w:val="00C8562A"/>
    <w:rsid w:val="00C87F5D"/>
    <w:rsid w:val="00C93EAA"/>
    <w:rsid w:val="00C94FDB"/>
    <w:rsid w:val="00C954B9"/>
    <w:rsid w:val="00CA5CFD"/>
    <w:rsid w:val="00CA7B0C"/>
    <w:rsid w:val="00CB0250"/>
    <w:rsid w:val="00CB03A9"/>
    <w:rsid w:val="00CB0EE2"/>
    <w:rsid w:val="00CB1FF4"/>
    <w:rsid w:val="00CB2314"/>
    <w:rsid w:val="00CC1F19"/>
    <w:rsid w:val="00CC344C"/>
    <w:rsid w:val="00CC5E71"/>
    <w:rsid w:val="00CD06D6"/>
    <w:rsid w:val="00CD4844"/>
    <w:rsid w:val="00CD4C30"/>
    <w:rsid w:val="00CD7D2D"/>
    <w:rsid w:val="00CE21E7"/>
    <w:rsid w:val="00CE6395"/>
    <w:rsid w:val="00CF0870"/>
    <w:rsid w:val="00CF2748"/>
    <w:rsid w:val="00CF6A7D"/>
    <w:rsid w:val="00D11130"/>
    <w:rsid w:val="00D12373"/>
    <w:rsid w:val="00D170F8"/>
    <w:rsid w:val="00D1728A"/>
    <w:rsid w:val="00D17B07"/>
    <w:rsid w:val="00D20685"/>
    <w:rsid w:val="00D23646"/>
    <w:rsid w:val="00D25F49"/>
    <w:rsid w:val="00D272C9"/>
    <w:rsid w:val="00D34DB8"/>
    <w:rsid w:val="00D356FA"/>
    <w:rsid w:val="00D418B0"/>
    <w:rsid w:val="00D42D0C"/>
    <w:rsid w:val="00D44017"/>
    <w:rsid w:val="00D51944"/>
    <w:rsid w:val="00D54A96"/>
    <w:rsid w:val="00D55D39"/>
    <w:rsid w:val="00D61D29"/>
    <w:rsid w:val="00D70145"/>
    <w:rsid w:val="00D715E0"/>
    <w:rsid w:val="00D71C2D"/>
    <w:rsid w:val="00D736F3"/>
    <w:rsid w:val="00D77929"/>
    <w:rsid w:val="00D84EAE"/>
    <w:rsid w:val="00D94739"/>
    <w:rsid w:val="00DA08EC"/>
    <w:rsid w:val="00DA14EE"/>
    <w:rsid w:val="00DA4C67"/>
    <w:rsid w:val="00DB48A4"/>
    <w:rsid w:val="00DB4D04"/>
    <w:rsid w:val="00DB79EC"/>
    <w:rsid w:val="00DC15DA"/>
    <w:rsid w:val="00DC5C39"/>
    <w:rsid w:val="00DC671F"/>
    <w:rsid w:val="00DC78EB"/>
    <w:rsid w:val="00DE0BE8"/>
    <w:rsid w:val="00DE2F86"/>
    <w:rsid w:val="00DE5982"/>
    <w:rsid w:val="00DF1939"/>
    <w:rsid w:val="00DF2918"/>
    <w:rsid w:val="00DF369A"/>
    <w:rsid w:val="00DF6162"/>
    <w:rsid w:val="00DF7821"/>
    <w:rsid w:val="00E00245"/>
    <w:rsid w:val="00E061C5"/>
    <w:rsid w:val="00E13058"/>
    <w:rsid w:val="00E22E9F"/>
    <w:rsid w:val="00E254F0"/>
    <w:rsid w:val="00E308C2"/>
    <w:rsid w:val="00E32641"/>
    <w:rsid w:val="00E337AE"/>
    <w:rsid w:val="00E35F43"/>
    <w:rsid w:val="00E36AAB"/>
    <w:rsid w:val="00E36BF4"/>
    <w:rsid w:val="00E42E3B"/>
    <w:rsid w:val="00E4732A"/>
    <w:rsid w:val="00E523EA"/>
    <w:rsid w:val="00E65058"/>
    <w:rsid w:val="00E679C2"/>
    <w:rsid w:val="00E73BA3"/>
    <w:rsid w:val="00E73CD1"/>
    <w:rsid w:val="00E7742C"/>
    <w:rsid w:val="00E82556"/>
    <w:rsid w:val="00E843F3"/>
    <w:rsid w:val="00E87E7B"/>
    <w:rsid w:val="00E92A11"/>
    <w:rsid w:val="00EA16E9"/>
    <w:rsid w:val="00EA2583"/>
    <w:rsid w:val="00EA33E4"/>
    <w:rsid w:val="00EA4CD5"/>
    <w:rsid w:val="00EB254B"/>
    <w:rsid w:val="00EB707C"/>
    <w:rsid w:val="00EC72C5"/>
    <w:rsid w:val="00EC7A69"/>
    <w:rsid w:val="00ED0F1D"/>
    <w:rsid w:val="00ED357C"/>
    <w:rsid w:val="00EE5C09"/>
    <w:rsid w:val="00EF4DFD"/>
    <w:rsid w:val="00EF790D"/>
    <w:rsid w:val="00F115E0"/>
    <w:rsid w:val="00F137C4"/>
    <w:rsid w:val="00F15D7D"/>
    <w:rsid w:val="00F312A3"/>
    <w:rsid w:val="00F44085"/>
    <w:rsid w:val="00F44C15"/>
    <w:rsid w:val="00F52513"/>
    <w:rsid w:val="00F530E4"/>
    <w:rsid w:val="00F53D04"/>
    <w:rsid w:val="00F54F43"/>
    <w:rsid w:val="00F54F4F"/>
    <w:rsid w:val="00F54F71"/>
    <w:rsid w:val="00F60985"/>
    <w:rsid w:val="00F678E4"/>
    <w:rsid w:val="00F67F1F"/>
    <w:rsid w:val="00F70017"/>
    <w:rsid w:val="00F72416"/>
    <w:rsid w:val="00F73290"/>
    <w:rsid w:val="00F73AAB"/>
    <w:rsid w:val="00F74CF3"/>
    <w:rsid w:val="00F77FD5"/>
    <w:rsid w:val="00F81A89"/>
    <w:rsid w:val="00F90BEC"/>
    <w:rsid w:val="00FA044C"/>
    <w:rsid w:val="00FA6FAE"/>
    <w:rsid w:val="00FB273C"/>
    <w:rsid w:val="00FC18E3"/>
    <w:rsid w:val="00FC2644"/>
    <w:rsid w:val="00FC4A15"/>
    <w:rsid w:val="00FC6CD3"/>
    <w:rsid w:val="00FD0AC7"/>
    <w:rsid w:val="00FD4244"/>
    <w:rsid w:val="00FD68FE"/>
    <w:rsid w:val="00FE0D61"/>
    <w:rsid w:val="00FE1B6D"/>
    <w:rsid w:val="00FE57DB"/>
    <w:rsid w:val="00FF2107"/>
    <w:rsid w:val="00FF2D94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2">
      <o:colormenu v:ext="edit" strokecolor="none"/>
    </o:shapedefaults>
    <o:shapelayout v:ext="edit">
      <o:idmap v:ext="edit" data="1"/>
      <o:rules v:ext="edit">
        <o:r id="V:Rule5" type="connector" idref="#_x0000_s1181"/>
        <o:r id="V:Rule6" type="connector" idref="#_x0000_s1184"/>
        <o:r id="V:Rule7" type="connector" idref="#_x0000_s1179"/>
        <o:r id="V:Rule8" type="connector" idref="#_x0000_s11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1EE7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F0F5C"/>
    <w:rPr>
      <w:rFonts w:ascii="Arial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1D43E5"/>
    <w:pPr>
      <w:ind w:left="720"/>
      <w:contextualSpacing/>
    </w:pPr>
  </w:style>
  <w:style w:type="paragraph" w:styleId="NoSpacing">
    <w:name w:val="No Spacing"/>
    <w:basedOn w:val="Normal"/>
    <w:uiPriority w:val="1"/>
    <w:qFormat/>
    <w:rsid w:val="002F398F"/>
    <w:rPr>
      <w:rFonts w:asciiTheme="minorHAnsi" w:eastAsiaTheme="minorHAnsi" w:hAnsiTheme="minorHAnsi" w:cstheme="minorBidi"/>
      <w:szCs w:val="22"/>
      <w:lang w:bidi="en-US"/>
    </w:rPr>
  </w:style>
  <w:style w:type="paragraph" w:customStyle="1" w:styleId="MLStyle6">
    <w:name w:val="MLStyle6"/>
    <w:basedOn w:val="Normal"/>
    <w:rsid w:val="000567F2"/>
    <w:pPr>
      <w:tabs>
        <w:tab w:val="left" w:pos="9639"/>
      </w:tabs>
      <w:ind w:right="680"/>
    </w:pPr>
    <w:rPr>
      <w:szCs w:val="20"/>
      <w:lang w:val="en-GB"/>
    </w:rPr>
  </w:style>
  <w:style w:type="paragraph" w:customStyle="1" w:styleId="MLStyle1">
    <w:name w:val="MLStyle1"/>
    <w:basedOn w:val="Normal"/>
    <w:rsid w:val="00BB019C"/>
    <w:pPr>
      <w:tabs>
        <w:tab w:val="left" w:pos="9639"/>
      </w:tabs>
      <w:ind w:left="851" w:right="680" w:hanging="851"/>
    </w:pPr>
    <w:rPr>
      <w:szCs w:val="20"/>
      <w:lang w:val="en-GB"/>
    </w:rPr>
  </w:style>
  <w:style w:type="paragraph" w:customStyle="1" w:styleId="MLStyleTable">
    <w:name w:val="MLStyleTable"/>
    <w:basedOn w:val="MLStyle1"/>
    <w:rsid w:val="00C57EA8"/>
    <w:pPr>
      <w:ind w:left="0" w:right="0" w:firstLine="0"/>
    </w:pPr>
    <w:rPr>
      <w:rFonts w:eastAsia="MS Mincho"/>
      <w:bCs/>
    </w:rPr>
  </w:style>
  <w:style w:type="paragraph" w:customStyle="1" w:styleId="MLStyle2">
    <w:name w:val="MLStyle2"/>
    <w:basedOn w:val="MLStyle1"/>
    <w:rsid w:val="009C32F3"/>
    <w:pPr>
      <w:spacing w:after="120"/>
      <w:ind w:left="1276" w:hanging="425"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onions0.170kg@R12.99\k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chart" Target="charts/chart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lied\Documents\Math%20Lit\Distance%20time%20graph%20for%20Sept%20200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lied\Documents\Math%20Lit\Distance%20time%20graph%20for%20Sept%20200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Graph%205.2.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title>
      <c:tx>
        <c:rich>
          <a:bodyPr/>
          <a:lstStyle/>
          <a:p>
            <a:pPr>
              <a:defRPr lang="en-US"/>
            </a:pPr>
            <a:r>
              <a:rPr lang="en-US" sz="1600"/>
              <a:t>Graph</a:t>
            </a:r>
            <a:r>
              <a:rPr lang="en-US" sz="1600" baseline="0"/>
              <a:t> showing distance travelled</a:t>
            </a:r>
            <a:endParaRPr lang="en-US" sz="1600"/>
          </a:p>
        </c:rich>
      </c:tx>
      <c:layout>
        <c:manualLayout>
          <c:xMode val="edge"/>
          <c:yMode val="edge"/>
          <c:x val="0.13433055138620395"/>
          <c:y val="0"/>
        </c:manualLayout>
      </c:layout>
    </c:title>
    <c:plotArea>
      <c:layout>
        <c:manualLayout>
          <c:layoutTarget val="inner"/>
          <c:xMode val="edge"/>
          <c:yMode val="edge"/>
          <c:x val="0.10900329249113511"/>
          <c:y val="9.2579871870988817E-2"/>
          <c:w val="0.86846726925790163"/>
          <c:h val="0.83595508849301792"/>
        </c:manualLayout>
      </c:layout>
      <c:lineChart>
        <c:grouping val="standard"/>
        <c:ser>
          <c:idx val="1"/>
          <c:order val="0"/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val>
            <c:numRef>
              <c:f>Sheet1!$B$2:$B$17</c:f>
              <c:numCache>
                <c:formatCode>General</c:formatCode>
                <c:ptCount val="16"/>
                <c:pt idx="0">
                  <c:v>15</c:v>
                </c:pt>
                <c:pt idx="1">
                  <c:v>14</c:v>
                </c:pt>
                <c:pt idx="2">
                  <c:v>13</c:v>
                </c:pt>
                <c:pt idx="3">
                  <c:v>12</c:v>
                </c:pt>
                <c:pt idx="4">
                  <c:v>11</c:v>
                </c:pt>
                <c:pt idx="5">
                  <c:v>10</c:v>
                </c:pt>
                <c:pt idx="6">
                  <c:v>9</c:v>
                </c:pt>
                <c:pt idx="7">
                  <c:v>8</c:v>
                </c:pt>
                <c:pt idx="8">
                  <c:v>7</c:v>
                </c:pt>
                <c:pt idx="9">
                  <c:v>6</c:v>
                </c:pt>
                <c:pt idx="10">
                  <c:v>5</c:v>
                </c:pt>
                <c:pt idx="11">
                  <c:v>4</c:v>
                </c:pt>
                <c:pt idx="12">
                  <c:v>3</c:v>
                </c:pt>
                <c:pt idx="13">
                  <c:v>2</c:v>
                </c:pt>
                <c:pt idx="14">
                  <c:v>1</c:v>
                </c:pt>
                <c:pt idx="15">
                  <c:v>0</c:v>
                </c:pt>
              </c:numCache>
            </c:numRef>
          </c:val>
        </c:ser>
        <c:ser>
          <c:idx val="2"/>
          <c:order val="1"/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val>
            <c:numRef>
              <c:f>Sheet1!$C$2:$C$17</c:f>
              <c:numCache>
                <c:formatCode>General</c:formatCode>
                <c:ptCount val="16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6</c:v>
                </c:pt>
                <c:pt idx="5">
                  <c:v>8</c:v>
                </c:pt>
                <c:pt idx="6">
                  <c:v>10</c:v>
                </c:pt>
                <c:pt idx="7">
                  <c:v>12</c:v>
                </c:pt>
                <c:pt idx="8">
                  <c:v>14</c:v>
                </c:pt>
                <c:pt idx="9">
                  <c:v>16</c:v>
                </c:pt>
                <c:pt idx="10">
                  <c:v>18</c:v>
                </c:pt>
                <c:pt idx="11">
                  <c:v>20</c:v>
                </c:pt>
                <c:pt idx="12">
                  <c:v>20</c:v>
                </c:pt>
                <c:pt idx="13">
                  <c:v>22</c:v>
                </c:pt>
                <c:pt idx="14">
                  <c:v>24</c:v>
                </c:pt>
                <c:pt idx="15">
                  <c:v>26</c:v>
                </c:pt>
              </c:numCache>
            </c:numRef>
          </c:val>
        </c:ser>
        <c:marker val="1"/>
        <c:axId val="52826112"/>
        <c:axId val="57090432"/>
      </c:lineChart>
      <c:catAx>
        <c:axId val="52826112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57090432"/>
        <c:crosses val="autoZero"/>
        <c:auto val="1"/>
        <c:lblAlgn val="ctr"/>
        <c:lblOffset val="100"/>
      </c:catAx>
      <c:valAx>
        <c:axId val="5709043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52826112"/>
        <c:crosses val="autoZero"/>
        <c:crossBetween val="between"/>
      </c:valAx>
    </c:plotArea>
    <c:plotVisOnly val="1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style val="1"/>
  <c:chart>
    <c:autoTitleDeleted val="1"/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0.21872729764201423"/>
                  <c:y val="0.15203903223622825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bg1"/>
                        </a:solidFill>
                      </a:rPr>
                      <a:t>Australia
120</a:t>
                    </a:r>
                    <a:r>
                      <a:rPr lang="en-US">
                        <a:solidFill>
                          <a:schemeClr val="bg1"/>
                        </a:solidFill>
                        <a:latin typeface="Calibri"/>
                      </a:rPr>
                      <a:t>°</a:t>
                    </a:r>
                    <a:endParaRPr lang="en-US">
                      <a:solidFill>
                        <a:schemeClr val="bg1"/>
                      </a:solidFill>
                    </a:endParaRPr>
                  </a:p>
                </c:rich>
              </c:tx>
              <c:showCatName val="1"/>
              <c:showPercent val="1"/>
            </c:dLbl>
            <c:dLbl>
              <c:idx val="1"/>
              <c:layout>
                <c:manualLayout>
                  <c:x val="-4.7443632798912193E-2"/>
                  <c:y val="-0.23199098073731786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0.18702832326682281"/>
                  <c:y val="-7.7419683914094248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bg1"/>
                        </a:solidFill>
                      </a:rPr>
                      <a:t>India
18%</a:t>
                    </a:r>
                  </a:p>
                </c:rich>
              </c:tx>
              <c:showCatName val="1"/>
              <c:showPercent val="1"/>
            </c:dLbl>
            <c:dLbl>
              <c:idx val="3"/>
              <c:layout>
                <c:manualLayout>
                  <c:x val="0.15197872856254421"/>
                  <c:y val="0.10120412371888768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bg1"/>
                        </a:solidFill>
                      </a:rPr>
                      <a:t>Canada
18</a:t>
                    </a:r>
                    <a:r>
                      <a:rPr lang="en-US">
                        <a:solidFill>
                          <a:schemeClr val="bg1"/>
                        </a:solidFill>
                        <a:latin typeface="Calibri"/>
                      </a:rPr>
                      <a:t>°</a:t>
                    </a:r>
                    <a:endParaRPr lang="en-US">
                      <a:solidFill>
                        <a:schemeClr val="bg1"/>
                      </a:solidFill>
                    </a:endParaRPr>
                  </a:p>
                </c:rich>
              </c:tx>
              <c:showCatName val="1"/>
              <c:showPercent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bg1"/>
                        </a:solidFill>
                      </a:rPr>
                      <a:t>New Zealand
7%</a:t>
                    </a:r>
                  </a:p>
                </c:rich>
              </c:tx>
              <c:showCatName val="1"/>
              <c:showPercent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South Africa
12</a:t>
                    </a:r>
                    <a:r>
                      <a:rPr lang="en-US">
                        <a:latin typeface="Calibri"/>
                      </a:rPr>
                      <a:t>°</a:t>
                    </a:r>
                    <a:endParaRPr lang="en-US"/>
                  </a:p>
                </c:rich>
              </c:tx>
              <c:showCatName val="1"/>
              <c:showPercent val="1"/>
            </c:dLbl>
            <c:txPr>
              <a:bodyPr/>
              <a:lstStyle/>
              <a:p>
                <a:pPr>
                  <a:defRPr lang="en-US"/>
                </a:pPr>
                <a:endParaRPr lang="en-US"/>
              </a:p>
            </c:txPr>
            <c:showCatName val="1"/>
            <c:showPercent val="1"/>
          </c:dLbls>
          <c:cat>
            <c:strRef>
              <c:f>Sheet1!$A$48:$A$53</c:f>
              <c:strCache>
                <c:ptCount val="6"/>
                <c:pt idx="0">
                  <c:v>Australia</c:v>
                </c:pt>
                <c:pt idx="1">
                  <c:v>England</c:v>
                </c:pt>
                <c:pt idx="2">
                  <c:v>India</c:v>
                </c:pt>
                <c:pt idx="3">
                  <c:v>Canada</c:v>
                </c:pt>
                <c:pt idx="4">
                  <c:v>New Zealand</c:v>
                </c:pt>
                <c:pt idx="5">
                  <c:v>South Africa</c:v>
                </c:pt>
              </c:strCache>
            </c:strRef>
          </c:cat>
          <c:val>
            <c:numRef>
              <c:f>Sheet1!$B$48:$B$53</c:f>
              <c:numCache>
                <c:formatCode>General</c:formatCode>
                <c:ptCount val="6"/>
                <c:pt idx="0">
                  <c:v>73</c:v>
                </c:pt>
                <c:pt idx="1">
                  <c:v>60.833333333333336</c:v>
                </c:pt>
                <c:pt idx="2">
                  <c:v>39.541666666665542</c:v>
                </c:pt>
                <c:pt idx="3">
                  <c:v>18.25</c:v>
                </c:pt>
                <c:pt idx="4">
                  <c:v>15.208333333333318</c:v>
                </c:pt>
                <c:pt idx="5">
                  <c:v>12.166666666666726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style val="1"/>
  <c:chart>
    <c:autoTitleDeleted val="1"/>
    <c:plotArea>
      <c:layout/>
      <c:lineChart>
        <c:grouping val="standard"/>
        <c:ser>
          <c:idx val="0"/>
          <c:order val="0"/>
          <c:spPr>
            <a:ln w="28575">
              <a:noFill/>
            </a:ln>
          </c:spPr>
          <c:marker>
            <c:symbol val="none"/>
          </c:marker>
          <c:cat>
            <c:numRef>
              <c:f>Sheet1!$C$4:$C$9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Sheet1!$D$4:$D$9</c:f>
              <c:numCache>
                <c:formatCode>General</c:formatCode>
                <c:ptCount val="6"/>
                <c:pt idx="0">
                  <c:v>400</c:v>
                </c:pt>
                <c:pt idx="1">
                  <c:v>640</c:v>
                </c:pt>
                <c:pt idx="2">
                  <c:v>880</c:v>
                </c:pt>
                <c:pt idx="3">
                  <c:v>1150</c:v>
                </c:pt>
                <c:pt idx="4">
                  <c:v>1360</c:v>
                </c:pt>
                <c:pt idx="5">
                  <c:v>1600</c:v>
                </c:pt>
              </c:numCache>
            </c:numRef>
          </c:val>
        </c:ser>
        <c:marker val="1"/>
        <c:axId val="57707136"/>
        <c:axId val="57873536"/>
      </c:lineChart>
      <c:catAx>
        <c:axId val="57707136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 lang="en-US"/>
                </a:pPr>
                <a:r>
                  <a:rPr lang="en-US"/>
                  <a:t>Time (Hours)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57873536"/>
        <c:crosses val="autoZero"/>
        <c:auto val="1"/>
        <c:lblAlgn val="ctr"/>
        <c:lblOffset val="100"/>
      </c:catAx>
      <c:valAx>
        <c:axId val="5787353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lang="en-US"/>
                </a:pPr>
                <a:r>
                  <a:rPr lang="en-US"/>
                  <a:t>Labour Cost(R)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57707136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C3721-BD89-4D59-8475-0117F0013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</Pages>
  <Words>2026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339</cp:revision>
  <cp:lastPrinted>2009-07-23T12:21:00Z</cp:lastPrinted>
  <dcterms:created xsi:type="dcterms:W3CDTF">2009-06-20T12:50:00Z</dcterms:created>
  <dcterms:modified xsi:type="dcterms:W3CDTF">2009-08-06T09:38:00Z</dcterms:modified>
</cp:coreProperties>
</file>