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9B4084" w:rsidRDefault="005C1A94" w:rsidP="00A77419">
      <w:pPr>
        <w:jc w:val="right"/>
        <w:rPr>
          <w:rFonts w:ascii="Arial" w:hAnsi="Arial" w:cs="Arial"/>
          <w:b/>
          <w:bCs/>
          <w:lang w:val="af-ZA"/>
        </w:rPr>
      </w:pPr>
      <w:r w:rsidRPr="009B4084">
        <w:rPr>
          <w:rFonts w:ascii="Arial" w:hAnsi="Arial" w:cs="Arial"/>
          <w:b/>
          <w:bCs/>
          <w:lang w:val="af-ZA"/>
        </w:rPr>
        <w:t>MLIT</w:t>
      </w:r>
    </w:p>
    <w:p w:rsidR="00A77419" w:rsidRPr="009B4084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9B4084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9B4084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9B4084" w:rsidRDefault="004026B6" w:rsidP="00A77419">
      <w:pPr>
        <w:rPr>
          <w:rFonts w:ascii="Arial" w:hAnsi="Arial" w:cs="Arial"/>
          <w:b/>
          <w:lang w:val="af-ZA"/>
        </w:rPr>
      </w:pPr>
      <w:r w:rsidRPr="009B4084">
        <w:rPr>
          <w:rFonts w:ascii="Arial" w:hAnsi="Arial" w:cs="Arial"/>
          <w:b/>
          <w:lang w:val="af-ZA"/>
        </w:rPr>
        <w:tab/>
        <w:t>__________________________________________________________________</w:t>
      </w:r>
    </w:p>
    <w:p w:rsidR="00A77419" w:rsidRPr="009B4084" w:rsidRDefault="004026B6" w:rsidP="004026B6">
      <w:pPr>
        <w:jc w:val="center"/>
        <w:rPr>
          <w:rFonts w:ascii="Arial" w:hAnsi="Arial" w:cs="Arial"/>
          <w:b/>
          <w:sz w:val="96"/>
          <w:szCs w:val="96"/>
          <w:lang w:val="af-ZA"/>
        </w:rPr>
      </w:pPr>
      <w:r w:rsidRPr="009B4084">
        <w:rPr>
          <w:rFonts w:ascii="Arial" w:hAnsi="Arial" w:cs="Arial"/>
          <w:b/>
          <w:sz w:val="96"/>
          <w:szCs w:val="96"/>
          <w:lang w:val="af-ZA"/>
        </w:rPr>
        <w:t>MEMORANDUM</w:t>
      </w:r>
    </w:p>
    <w:p w:rsidR="00A77419" w:rsidRPr="009B4084" w:rsidRDefault="004026B6" w:rsidP="00A77419">
      <w:pPr>
        <w:rPr>
          <w:rFonts w:ascii="Arial" w:hAnsi="Arial" w:cs="Arial"/>
          <w:b/>
          <w:lang w:val="af-ZA"/>
        </w:rPr>
      </w:pPr>
      <w:r w:rsidRPr="009B4084">
        <w:rPr>
          <w:rFonts w:ascii="Arial" w:hAnsi="Arial" w:cs="Arial"/>
          <w:b/>
          <w:lang w:val="af-ZA"/>
        </w:rPr>
        <w:tab/>
        <w:t>__________________________________________________________________</w:t>
      </w:r>
    </w:p>
    <w:p w:rsidR="00A77419" w:rsidRPr="009B4084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9B4084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9B4084" w:rsidRDefault="00A77419" w:rsidP="00A77419">
      <w:pPr>
        <w:pStyle w:val="Heading1"/>
        <w:jc w:val="center"/>
        <w:rPr>
          <w:b w:val="0"/>
          <w:sz w:val="24"/>
          <w:szCs w:val="24"/>
        </w:rPr>
      </w:pPr>
    </w:p>
    <w:p w:rsidR="00A77419" w:rsidRPr="009B4084" w:rsidRDefault="00A77419" w:rsidP="00A77419">
      <w:pPr>
        <w:pStyle w:val="Heading1"/>
        <w:jc w:val="center"/>
        <w:rPr>
          <w:b w:val="0"/>
          <w:sz w:val="24"/>
          <w:szCs w:val="24"/>
        </w:rPr>
      </w:pPr>
      <w:r w:rsidRPr="009B4084">
        <w:rPr>
          <w:b w:val="0"/>
          <w:sz w:val="24"/>
          <w:szCs w:val="24"/>
        </w:rPr>
        <w:t>ISEBE LEMFUNDO LEMPUMA KOLONI</w:t>
      </w:r>
    </w:p>
    <w:p w:rsidR="00A77419" w:rsidRPr="009B4084" w:rsidRDefault="00A77419" w:rsidP="00A77419">
      <w:pPr>
        <w:jc w:val="center"/>
        <w:rPr>
          <w:rFonts w:ascii="Arial" w:hAnsi="Arial" w:cs="Arial"/>
          <w:lang w:val="af-ZA"/>
        </w:rPr>
      </w:pPr>
      <w:r w:rsidRPr="009B4084">
        <w:rPr>
          <w:rFonts w:ascii="Arial" w:hAnsi="Arial" w:cs="Arial"/>
          <w:lang w:val="af-ZA"/>
        </w:rPr>
        <w:t>EASTERN CAPE EDUCATION DEPARTMENT</w:t>
      </w:r>
    </w:p>
    <w:p w:rsidR="00A77419" w:rsidRPr="009B4084" w:rsidRDefault="00A77419" w:rsidP="00A77419">
      <w:pPr>
        <w:jc w:val="center"/>
        <w:rPr>
          <w:rFonts w:ascii="Arial" w:hAnsi="Arial" w:cs="Arial"/>
          <w:bCs/>
          <w:lang w:val="af-ZA"/>
        </w:rPr>
      </w:pPr>
      <w:r w:rsidRPr="009B4084">
        <w:rPr>
          <w:rFonts w:ascii="Arial" w:hAnsi="Arial" w:cs="Arial"/>
          <w:bCs/>
          <w:lang w:val="af-ZA"/>
        </w:rPr>
        <w:t>OOS-KAAP ONDERWYSDEPARTEMENT</w:t>
      </w:r>
    </w:p>
    <w:p w:rsidR="00D436E0" w:rsidRPr="009B4084" w:rsidRDefault="00D436E0" w:rsidP="00A77419">
      <w:pPr>
        <w:jc w:val="center"/>
        <w:rPr>
          <w:rFonts w:ascii="Arial" w:hAnsi="Arial" w:cs="Arial"/>
          <w:lang w:val="af-ZA"/>
        </w:rPr>
      </w:pPr>
    </w:p>
    <w:p w:rsidR="00A77419" w:rsidRPr="009B4084" w:rsidRDefault="00A77419" w:rsidP="00A77419">
      <w:pPr>
        <w:jc w:val="center"/>
        <w:rPr>
          <w:rFonts w:ascii="Arial" w:hAnsi="Arial" w:cs="Arial"/>
          <w:lang w:val="af-ZA"/>
        </w:rPr>
      </w:pPr>
      <w:r w:rsidRPr="009B4084">
        <w:rPr>
          <w:rFonts w:ascii="Arial" w:hAnsi="Arial" w:cs="Arial"/>
          <w:lang w:val="af-ZA"/>
        </w:rPr>
        <w:t>IIMVIWO ZEBANGA LOKUGQIBELA</w:t>
      </w:r>
    </w:p>
    <w:p w:rsidR="00A77419" w:rsidRPr="009B4084" w:rsidRDefault="00B94BBD" w:rsidP="00A2309F">
      <w:pPr>
        <w:ind w:left="720"/>
        <w:jc w:val="center"/>
        <w:rPr>
          <w:rFonts w:ascii="Arial" w:hAnsi="Arial" w:cs="Arial"/>
          <w:lang w:val="af-ZA"/>
        </w:rPr>
      </w:pPr>
      <w:r w:rsidRPr="009B4084">
        <w:rPr>
          <w:rFonts w:ascii="Arial" w:hAnsi="Arial" w:cs="Arial"/>
          <w:lang w:val="af-ZA"/>
        </w:rPr>
        <w:t xml:space="preserve">NATIONAL </w:t>
      </w:r>
      <w:r w:rsidR="00A77419" w:rsidRPr="009B4084">
        <w:rPr>
          <w:rFonts w:ascii="Arial" w:hAnsi="Arial" w:cs="Arial"/>
          <w:lang w:val="af-ZA"/>
        </w:rPr>
        <w:t>SENIOR CERTIFICATE EXAMINATION</w:t>
      </w:r>
      <w:r w:rsidR="00323298" w:rsidRPr="009B4084">
        <w:rPr>
          <w:rFonts w:ascii="Arial" w:hAnsi="Arial" w:cs="Arial"/>
          <w:lang w:val="af-ZA"/>
        </w:rPr>
        <w:t>S</w:t>
      </w:r>
    </w:p>
    <w:p w:rsidR="00A77419" w:rsidRPr="009B4084" w:rsidRDefault="00A2309F" w:rsidP="00A2309F">
      <w:pPr>
        <w:ind w:left="2160"/>
        <w:rPr>
          <w:rFonts w:ascii="Arial" w:hAnsi="Arial" w:cs="Arial"/>
          <w:lang w:val="af-ZA"/>
        </w:rPr>
      </w:pPr>
      <w:r w:rsidRPr="009B4084">
        <w:rPr>
          <w:rFonts w:ascii="Arial" w:hAnsi="Arial" w:cs="Arial"/>
          <w:lang w:val="af-ZA"/>
        </w:rPr>
        <w:t xml:space="preserve">      </w:t>
      </w:r>
      <w:r w:rsidR="00B94BBD" w:rsidRPr="009B4084">
        <w:rPr>
          <w:rFonts w:ascii="Arial" w:hAnsi="Arial" w:cs="Arial"/>
          <w:lang w:val="af-ZA"/>
        </w:rPr>
        <w:t xml:space="preserve">NASIONALE </w:t>
      </w:r>
      <w:r w:rsidR="00A77419" w:rsidRPr="009B4084">
        <w:rPr>
          <w:rFonts w:ascii="Arial" w:hAnsi="Arial" w:cs="Arial"/>
          <w:lang w:val="af-ZA"/>
        </w:rPr>
        <w:t>SENIOR</w:t>
      </w:r>
      <w:r w:rsidR="003D705A" w:rsidRPr="009B4084">
        <w:rPr>
          <w:rFonts w:ascii="Arial" w:hAnsi="Arial" w:cs="Arial"/>
          <w:lang w:val="af-ZA"/>
        </w:rPr>
        <w:t xml:space="preserve"> </w:t>
      </w:r>
      <w:r w:rsidR="00A77419" w:rsidRPr="009B4084">
        <w:rPr>
          <w:rFonts w:ascii="Arial" w:hAnsi="Arial" w:cs="Arial"/>
          <w:lang w:val="af-ZA"/>
        </w:rPr>
        <w:t>SERTIFIKAAT-EKSAMEN</w:t>
      </w:r>
    </w:p>
    <w:p w:rsidR="00A77419" w:rsidRPr="009B4084" w:rsidRDefault="00A77419" w:rsidP="00A77419">
      <w:pPr>
        <w:jc w:val="center"/>
        <w:rPr>
          <w:rFonts w:ascii="Arial" w:hAnsi="Arial" w:cs="Arial"/>
          <w:lang w:val="af-ZA"/>
        </w:rPr>
      </w:pPr>
    </w:p>
    <w:p w:rsidR="00EC7524" w:rsidRPr="009B4084" w:rsidRDefault="00EC7524" w:rsidP="00A77419">
      <w:pPr>
        <w:jc w:val="center"/>
        <w:rPr>
          <w:rFonts w:ascii="Arial" w:hAnsi="Arial" w:cs="Arial"/>
          <w:sz w:val="28"/>
          <w:szCs w:val="28"/>
          <w:lang w:val="af-ZA"/>
        </w:rPr>
      </w:pPr>
    </w:p>
    <w:p w:rsidR="00A77419" w:rsidRPr="009B4084" w:rsidRDefault="005C1A94" w:rsidP="00A77419">
      <w:pPr>
        <w:pStyle w:val="Heading3"/>
        <w:jc w:val="center"/>
        <w:rPr>
          <w:sz w:val="40"/>
          <w:szCs w:val="40"/>
        </w:rPr>
      </w:pPr>
      <w:r w:rsidRPr="009B4084">
        <w:rPr>
          <w:sz w:val="40"/>
          <w:szCs w:val="40"/>
        </w:rPr>
        <w:t>SEPTEMBER</w:t>
      </w:r>
      <w:r w:rsidR="007678EE" w:rsidRPr="009B4084">
        <w:rPr>
          <w:sz w:val="40"/>
          <w:szCs w:val="40"/>
        </w:rPr>
        <w:t xml:space="preserve"> 2009  </w:t>
      </w:r>
    </w:p>
    <w:p w:rsidR="00A77419" w:rsidRPr="009B4084" w:rsidRDefault="00A77419" w:rsidP="00A77419">
      <w:pPr>
        <w:jc w:val="center"/>
        <w:rPr>
          <w:rFonts w:ascii="Arial" w:hAnsi="Arial" w:cs="Arial"/>
          <w:lang w:val="af-ZA"/>
        </w:rPr>
      </w:pPr>
    </w:p>
    <w:p w:rsidR="00EC7524" w:rsidRPr="009B4084" w:rsidRDefault="00EC7524" w:rsidP="00A77419">
      <w:pPr>
        <w:jc w:val="center"/>
        <w:rPr>
          <w:rFonts w:ascii="Arial" w:hAnsi="Arial" w:cs="Arial"/>
          <w:lang w:val="af-ZA"/>
        </w:rPr>
      </w:pPr>
    </w:p>
    <w:p w:rsidR="00EC7524" w:rsidRPr="009B4084" w:rsidRDefault="00EC7524" w:rsidP="00A77419">
      <w:pPr>
        <w:jc w:val="center"/>
        <w:rPr>
          <w:rFonts w:ascii="Arial" w:hAnsi="Arial" w:cs="Arial"/>
          <w:lang w:val="af-ZA"/>
        </w:rPr>
      </w:pPr>
    </w:p>
    <w:p w:rsidR="00A77419" w:rsidRPr="009B4084" w:rsidRDefault="00A77419" w:rsidP="00A77419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-5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7"/>
      </w:tblGrid>
      <w:tr w:rsidR="00A77419" w:rsidRPr="009B4084" w:rsidTr="00DA4CC9">
        <w:trPr>
          <w:jc w:val="center"/>
        </w:trPr>
        <w:tc>
          <w:tcPr>
            <w:tcW w:w="9577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9B4084" w:rsidRDefault="00A77419" w:rsidP="00370F3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A77419" w:rsidRPr="009B4084" w:rsidRDefault="00427E9C" w:rsidP="00DA4CC9">
            <w:pPr>
              <w:rPr>
                <w:rFonts w:ascii="Arial" w:hAnsi="Arial" w:cs="Arial"/>
                <w:b/>
                <w:sz w:val="36"/>
                <w:szCs w:val="36"/>
                <w:lang w:val="af-ZA"/>
              </w:rPr>
            </w:pPr>
            <w:r w:rsidRPr="009B4084">
              <w:rPr>
                <w:rFonts w:ascii="Arial" w:hAnsi="Arial" w:cs="Arial"/>
                <w:b/>
                <w:sz w:val="36"/>
                <w:szCs w:val="36"/>
                <w:lang w:val="af-ZA"/>
              </w:rPr>
              <w:t>WISKUND</w:t>
            </w:r>
            <w:r w:rsidR="00DA4CC9" w:rsidRPr="009B4084">
              <w:rPr>
                <w:rFonts w:ascii="Arial" w:hAnsi="Arial" w:cs="Arial"/>
                <w:b/>
                <w:sz w:val="36"/>
                <w:szCs w:val="36"/>
                <w:lang w:val="af-ZA"/>
              </w:rPr>
              <w:t>IGE</w:t>
            </w:r>
            <w:r w:rsidRPr="009B4084">
              <w:rPr>
                <w:rFonts w:ascii="Arial" w:hAnsi="Arial" w:cs="Arial"/>
                <w:b/>
                <w:sz w:val="36"/>
                <w:szCs w:val="36"/>
                <w:lang w:val="af-ZA"/>
              </w:rPr>
              <w:t xml:space="preserve"> GELETTERDHEID – </w:t>
            </w:r>
            <w:r w:rsidR="00DA4CC9" w:rsidRPr="009B4084">
              <w:rPr>
                <w:rFonts w:ascii="Arial" w:hAnsi="Arial" w:cs="Arial"/>
                <w:b/>
                <w:sz w:val="36"/>
                <w:szCs w:val="36"/>
                <w:lang w:val="af-ZA"/>
              </w:rPr>
              <w:t xml:space="preserve">EERSTE </w:t>
            </w:r>
            <w:r w:rsidRPr="009B4084">
              <w:rPr>
                <w:rFonts w:ascii="Arial" w:hAnsi="Arial" w:cs="Arial"/>
                <w:b/>
                <w:sz w:val="36"/>
                <w:szCs w:val="36"/>
                <w:lang w:val="af-ZA"/>
              </w:rPr>
              <w:t xml:space="preserve">VRAESTEL </w:t>
            </w:r>
          </w:p>
          <w:p w:rsidR="00A77419" w:rsidRPr="009B4084" w:rsidRDefault="00A77419" w:rsidP="00370F3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A77419" w:rsidRPr="009B4084" w:rsidRDefault="00A77419" w:rsidP="00A77419">
      <w:pPr>
        <w:jc w:val="center"/>
        <w:rPr>
          <w:rFonts w:ascii="Arial" w:hAnsi="Arial" w:cs="Arial"/>
          <w:lang w:val="af-ZA"/>
        </w:rPr>
      </w:pPr>
    </w:p>
    <w:p w:rsidR="00A77419" w:rsidRPr="009B4084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A77419" w:rsidRPr="009B4084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4160EC" w:rsidRPr="009B4084" w:rsidRDefault="004160EC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9B4084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9B4084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9B4084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9B4084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9B4084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9B4084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9B4084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9B4084" w:rsidRDefault="00437723" w:rsidP="00A77419">
      <w:pPr>
        <w:rPr>
          <w:rFonts w:ascii="Arial" w:hAnsi="Arial" w:cs="Arial"/>
          <w:sz w:val="28"/>
          <w:szCs w:val="28"/>
          <w:lang w:val="af-ZA"/>
        </w:rPr>
      </w:pPr>
      <w:r w:rsidRPr="009B4084">
        <w:rPr>
          <w:rFonts w:ascii="Arial" w:hAnsi="Arial" w:cs="Arial"/>
          <w:b/>
          <w:sz w:val="28"/>
          <w:szCs w:val="28"/>
          <w:lang w:val="af-ZA"/>
        </w:rPr>
        <w:tab/>
      </w:r>
      <w:r w:rsidRPr="009B4084">
        <w:rPr>
          <w:rFonts w:ascii="Arial" w:hAnsi="Arial" w:cs="Arial"/>
          <w:b/>
          <w:sz w:val="28"/>
          <w:szCs w:val="28"/>
          <w:lang w:val="af-ZA"/>
        </w:rPr>
        <w:tab/>
      </w:r>
      <w:r w:rsidRPr="009B4084">
        <w:rPr>
          <w:rFonts w:ascii="Arial" w:hAnsi="Arial" w:cs="Arial"/>
          <w:b/>
          <w:sz w:val="28"/>
          <w:szCs w:val="28"/>
          <w:lang w:val="af-ZA"/>
        </w:rPr>
        <w:tab/>
      </w:r>
      <w:r w:rsidRPr="009B4084">
        <w:rPr>
          <w:rFonts w:ascii="Arial" w:hAnsi="Arial" w:cs="Arial"/>
          <w:sz w:val="28"/>
          <w:szCs w:val="28"/>
          <w:lang w:val="af-ZA"/>
        </w:rPr>
        <w:t>______________________________</w:t>
      </w:r>
      <w:r w:rsidR="00323298" w:rsidRPr="009B4084">
        <w:rPr>
          <w:rFonts w:ascii="Arial" w:hAnsi="Arial" w:cs="Arial"/>
          <w:sz w:val="28"/>
          <w:szCs w:val="28"/>
          <w:lang w:val="af-ZA"/>
        </w:rPr>
        <w:t>_______</w:t>
      </w:r>
    </w:p>
    <w:p w:rsidR="00437723" w:rsidRPr="009B4084" w:rsidRDefault="00437723" w:rsidP="00437723">
      <w:pPr>
        <w:ind w:firstLine="720"/>
        <w:jc w:val="center"/>
        <w:rPr>
          <w:rFonts w:ascii="Arial" w:hAnsi="Arial" w:cs="Arial"/>
          <w:lang w:val="af-ZA"/>
        </w:rPr>
      </w:pPr>
    </w:p>
    <w:p w:rsidR="00437723" w:rsidRPr="009B4084" w:rsidRDefault="00427E9C" w:rsidP="00437723">
      <w:pPr>
        <w:ind w:firstLine="720"/>
        <w:jc w:val="center"/>
        <w:rPr>
          <w:rFonts w:ascii="Arial" w:hAnsi="Arial" w:cs="Arial"/>
          <w:lang w:val="af-ZA"/>
        </w:rPr>
      </w:pPr>
      <w:r w:rsidRPr="009B4084">
        <w:rPr>
          <w:rFonts w:ascii="Arial" w:hAnsi="Arial" w:cs="Arial"/>
          <w:lang w:val="af-ZA"/>
        </w:rPr>
        <w:t>Hierdie memorandum bestaan uit</w:t>
      </w:r>
      <w:r w:rsidR="00BC3616">
        <w:rPr>
          <w:rFonts w:ascii="Arial" w:hAnsi="Arial" w:cs="Arial"/>
          <w:lang w:val="af-ZA"/>
        </w:rPr>
        <w:t xml:space="preserve"> 9</w:t>
      </w:r>
      <w:r w:rsidRPr="009B4084">
        <w:rPr>
          <w:rFonts w:ascii="Arial" w:hAnsi="Arial" w:cs="Arial"/>
          <w:lang w:val="af-ZA"/>
        </w:rPr>
        <w:t xml:space="preserve"> bladsye</w:t>
      </w:r>
      <w:r w:rsidR="00076607" w:rsidRPr="009B4084">
        <w:rPr>
          <w:rFonts w:ascii="Arial" w:hAnsi="Arial" w:cs="Arial"/>
          <w:lang w:val="af-ZA"/>
        </w:rPr>
        <w:t>.</w:t>
      </w:r>
    </w:p>
    <w:p w:rsidR="008961EB" w:rsidRPr="009B4084" w:rsidRDefault="00437723" w:rsidP="00323298">
      <w:pPr>
        <w:ind w:left="1440" w:firstLine="720"/>
        <w:rPr>
          <w:rFonts w:ascii="Arial" w:hAnsi="Arial" w:cs="Arial"/>
          <w:sz w:val="28"/>
          <w:szCs w:val="28"/>
          <w:lang w:val="af-ZA"/>
        </w:rPr>
      </w:pPr>
      <w:r w:rsidRPr="009B4084">
        <w:rPr>
          <w:rFonts w:ascii="Arial" w:hAnsi="Arial" w:cs="Arial"/>
          <w:sz w:val="28"/>
          <w:szCs w:val="28"/>
          <w:lang w:val="af-ZA"/>
        </w:rPr>
        <w:t>______________________________</w:t>
      </w:r>
      <w:r w:rsidR="00323298" w:rsidRPr="009B4084">
        <w:rPr>
          <w:rFonts w:ascii="Arial" w:hAnsi="Arial" w:cs="Arial"/>
          <w:sz w:val="28"/>
          <w:szCs w:val="28"/>
          <w:lang w:val="af-ZA"/>
        </w:rPr>
        <w:t>_______</w:t>
      </w:r>
    </w:p>
    <w:p w:rsidR="005454D4" w:rsidRPr="009B4084" w:rsidRDefault="005454D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af-ZA"/>
        </w:rPr>
      </w:pPr>
    </w:p>
    <w:p w:rsidR="001E4594" w:rsidRPr="009B4084" w:rsidRDefault="001E459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ook w:val="01E0"/>
      </w:tblPr>
      <w:tblGrid>
        <w:gridCol w:w="689"/>
        <w:gridCol w:w="858"/>
        <w:gridCol w:w="273"/>
        <w:gridCol w:w="5183"/>
        <w:gridCol w:w="1710"/>
        <w:gridCol w:w="643"/>
      </w:tblGrid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4" w:type="dxa"/>
            <w:gridSpan w:val="4"/>
          </w:tcPr>
          <w:p w:rsidR="00713D02" w:rsidRPr="009B4084" w:rsidRDefault="00713D02" w:rsidP="004E6D2F">
            <w:pPr>
              <w:rPr>
                <w:rFonts w:ascii="Arial" w:hAnsi="Arial" w:cs="Arial"/>
                <w:b/>
                <w:lang w:val="af-ZA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3715"/>
              <w:gridCol w:w="3716"/>
            </w:tblGrid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B31059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SI</w:t>
                  </w:r>
                  <w:r w:rsidR="00F604AE" w:rsidRPr="009B4084">
                    <w:rPr>
                      <w:rFonts w:ascii="Arial" w:hAnsi="Arial"/>
                      <w:b/>
                      <w:lang w:val="af-ZA"/>
                    </w:rPr>
                    <w:t>MBO</w:t>
                  </w:r>
                  <w:r w:rsidRPr="009B4084">
                    <w:rPr>
                      <w:rFonts w:ascii="Arial" w:hAnsi="Arial"/>
                      <w:b/>
                      <w:lang w:val="af-ZA"/>
                    </w:rPr>
                    <w:t>O</w:t>
                  </w:r>
                  <w:r w:rsidR="00F604AE" w:rsidRPr="009B4084">
                    <w:rPr>
                      <w:rFonts w:ascii="Arial" w:hAnsi="Arial"/>
                      <w:b/>
                      <w:lang w:val="af-ZA"/>
                    </w:rPr>
                    <w:t>L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B31059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VERDUIDELIKING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F604AE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M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F604AE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Met</w:t>
                  </w:r>
                  <w:r w:rsidR="00B31059" w:rsidRPr="009B4084">
                    <w:rPr>
                      <w:rFonts w:ascii="Arial" w:hAnsi="Arial"/>
                      <w:lang w:val="af-ZA"/>
                    </w:rPr>
                    <w:t>ode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F604AE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MA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B31059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Metode met Ak</w:t>
                  </w:r>
                  <w:r w:rsidR="007D6E82" w:rsidRPr="009B4084">
                    <w:rPr>
                      <w:rFonts w:ascii="Arial" w:hAnsi="Arial"/>
                      <w:lang w:val="af-ZA"/>
                    </w:rPr>
                    <w:t>k</w:t>
                  </w:r>
                  <w:r w:rsidR="00F604AE" w:rsidRPr="009B4084">
                    <w:rPr>
                      <w:rFonts w:ascii="Arial" w:hAnsi="Arial"/>
                      <w:lang w:val="af-ZA"/>
                    </w:rPr>
                    <w:t>ura</w:t>
                  </w:r>
                  <w:r w:rsidRPr="009B4084">
                    <w:rPr>
                      <w:rFonts w:ascii="Arial" w:hAnsi="Arial"/>
                      <w:lang w:val="af-ZA"/>
                    </w:rPr>
                    <w:t>atheid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B31059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K</w:t>
                  </w:r>
                  <w:r w:rsidR="00F604AE" w:rsidRPr="009B4084">
                    <w:rPr>
                      <w:rFonts w:ascii="Arial" w:hAnsi="Arial"/>
                      <w:b/>
                      <w:lang w:val="af-ZA"/>
                    </w:rPr>
                    <w:t>A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B31059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Konstante</w:t>
                  </w:r>
                  <w:r w:rsidR="00F604AE" w:rsidRPr="009B4084">
                    <w:rPr>
                      <w:rFonts w:ascii="Arial" w:hAnsi="Arial"/>
                      <w:lang w:val="af-ZA"/>
                    </w:rPr>
                    <w:t xml:space="preserve"> A</w:t>
                  </w:r>
                  <w:r w:rsidRPr="009B4084">
                    <w:rPr>
                      <w:rFonts w:ascii="Arial" w:hAnsi="Arial"/>
                      <w:lang w:val="af-ZA"/>
                    </w:rPr>
                    <w:t>k</w:t>
                  </w:r>
                  <w:r w:rsidR="007D6E82" w:rsidRPr="009B4084">
                    <w:rPr>
                      <w:rFonts w:ascii="Arial" w:hAnsi="Arial"/>
                      <w:lang w:val="af-ZA"/>
                    </w:rPr>
                    <w:t>k</w:t>
                  </w:r>
                  <w:r w:rsidRPr="009B4084">
                    <w:rPr>
                      <w:rFonts w:ascii="Arial" w:hAnsi="Arial"/>
                      <w:lang w:val="af-ZA"/>
                    </w:rPr>
                    <w:t>uraatheid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F604AE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A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B31059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Ak</w:t>
                  </w:r>
                  <w:r w:rsidR="007D6E82" w:rsidRPr="009B4084">
                    <w:rPr>
                      <w:rFonts w:ascii="Arial" w:hAnsi="Arial"/>
                      <w:lang w:val="af-ZA"/>
                    </w:rPr>
                    <w:t>k</w:t>
                  </w:r>
                  <w:r w:rsidRPr="009B4084">
                    <w:rPr>
                      <w:rFonts w:ascii="Arial" w:hAnsi="Arial"/>
                      <w:lang w:val="af-ZA"/>
                    </w:rPr>
                    <w:t>uraatheid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B31059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H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Herlei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V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Vereenvoudiging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LT / L</w:t>
                  </w:r>
                  <w:r w:rsidR="00F604AE" w:rsidRPr="009B4084">
                    <w:rPr>
                      <w:rFonts w:ascii="Arial" w:hAnsi="Arial"/>
                      <w:b/>
                      <w:lang w:val="af-ZA"/>
                    </w:rPr>
                    <w:t>G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Lees vanaf tabel</w:t>
                  </w:r>
                  <w:r w:rsidR="00554210">
                    <w:rPr>
                      <w:rFonts w:ascii="Arial" w:hAnsi="Arial"/>
                      <w:lang w:val="af-ZA"/>
                    </w:rPr>
                    <w:t xml:space="preserve"> </w:t>
                  </w:r>
                  <w:r w:rsidRPr="009B4084">
                    <w:rPr>
                      <w:rFonts w:ascii="Arial" w:hAnsi="Arial"/>
                      <w:lang w:val="af-ZA"/>
                    </w:rPr>
                    <w:t>/</w:t>
                  </w:r>
                  <w:r w:rsidR="00554210">
                    <w:rPr>
                      <w:rFonts w:ascii="Arial" w:hAnsi="Arial"/>
                      <w:lang w:val="af-ZA"/>
                    </w:rPr>
                    <w:t xml:space="preserve"> </w:t>
                  </w:r>
                  <w:r w:rsidRPr="009B4084">
                    <w:rPr>
                      <w:rFonts w:ascii="Arial" w:hAnsi="Arial"/>
                      <w:lang w:val="af-ZA"/>
                    </w:rPr>
                    <w:t>grafiek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F604AE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F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Kies die korrekte formule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F604AE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SF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 xml:space="preserve">Substitusie in </w:t>
                  </w:r>
                  <w:r w:rsidRPr="009B4084">
                    <w:rPr>
                      <w:rFonts w:ascii="Arial" w:hAnsi="Arial" w:cs="Arial"/>
                      <w:lang w:val="af-ZA"/>
                    </w:rPr>
                    <w:t>'</w:t>
                  </w:r>
                  <w:r w:rsidRPr="009B4084">
                    <w:rPr>
                      <w:rFonts w:ascii="Arial" w:hAnsi="Arial"/>
                      <w:lang w:val="af-ZA"/>
                    </w:rPr>
                    <w:t>n formule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F604AE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O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Opinie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F604AE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P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Penalisering: bv. vir</w:t>
                  </w:r>
                  <w:r w:rsidR="00F604AE" w:rsidRPr="009B4084">
                    <w:rPr>
                      <w:rFonts w:ascii="Arial" w:hAnsi="Arial"/>
                      <w:lang w:val="af-ZA"/>
                    </w:rPr>
                    <w:t xml:space="preserve">: </w:t>
                  </w:r>
                  <w:r w:rsidRPr="009B4084">
                    <w:rPr>
                      <w:rFonts w:ascii="Arial" w:hAnsi="Arial"/>
                      <w:lang w:val="af-ZA"/>
                    </w:rPr>
                    <w:t xml:space="preserve">geen eenhede, inkorrekte afronding, ens. </w:t>
                  </w:r>
                </w:p>
              </w:tc>
            </w:tr>
            <w:tr w:rsidR="00F604AE" w:rsidRPr="009B4084" w:rsidTr="00A0391F">
              <w:tc>
                <w:tcPr>
                  <w:tcW w:w="3715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9B4084">
                    <w:rPr>
                      <w:rFonts w:ascii="Arial" w:hAnsi="Arial"/>
                      <w:b/>
                      <w:lang w:val="af-ZA"/>
                    </w:rPr>
                    <w:t>A</w:t>
                  </w:r>
                </w:p>
              </w:tc>
              <w:tc>
                <w:tcPr>
                  <w:tcW w:w="3716" w:type="dxa"/>
                  <w:vAlign w:val="center"/>
                </w:tcPr>
                <w:p w:rsidR="00F604AE" w:rsidRPr="009B4084" w:rsidRDefault="00A35B0A" w:rsidP="00852254">
                  <w:pPr>
                    <w:framePr w:hSpace="180" w:wrap="around" w:vAnchor="text" w:hAnchor="text" w:y="1"/>
                    <w:tabs>
                      <w:tab w:val="right" w:pos="8289"/>
                    </w:tabs>
                    <w:suppressOverlap/>
                    <w:rPr>
                      <w:rFonts w:ascii="Arial" w:hAnsi="Arial"/>
                      <w:lang w:val="af-ZA"/>
                    </w:rPr>
                  </w:pPr>
                  <w:r w:rsidRPr="009B4084">
                    <w:rPr>
                      <w:rFonts w:ascii="Arial" w:hAnsi="Arial"/>
                      <w:lang w:val="af-ZA"/>
                    </w:rPr>
                    <w:t>Afronding</w:t>
                  </w:r>
                </w:p>
              </w:tc>
            </w:tr>
          </w:tbl>
          <w:p w:rsidR="00F604AE" w:rsidRPr="009B4084" w:rsidRDefault="00F604AE" w:rsidP="004E6D2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4" w:type="dxa"/>
            <w:gridSpan w:val="4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4" w:type="dxa"/>
            <w:gridSpan w:val="4"/>
          </w:tcPr>
          <w:p w:rsidR="00713D02" w:rsidRPr="009B4084" w:rsidRDefault="00713D02" w:rsidP="004E6D2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  <w:p w:rsidR="00427E9C" w:rsidRPr="009B4084" w:rsidRDefault="00427E9C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427E9C">
        <w:tc>
          <w:tcPr>
            <w:tcW w:w="689" w:type="dxa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46455" w:rsidRPr="009B4084" w:rsidTr="00427E9C">
        <w:tc>
          <w:tcPr>
            <w:tcW w:w="689" w:type="dxa"/>
          </w:tcPr>
          <w:p w:rsidR="00246455" w:rsidRPr="009B4084" w:rsidRDefault="00246455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246455" w:rsidRPr="009B4084" w:rsidRDefault="00246455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246455" w:rsidRPr="009B4084" w:rsidRDefault="00246455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246455" w:rsidRPr="009B4084" w:rsidRDefault="00246455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C3616" w:rsidRPr="009B4084" w:rsidTr="00427E9C">
        <w:tc>
          <w:tcPr>
            <w:tcW w:w="689" w:type="dxa"/>
          </w:tcPr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C3616" w:rsidRPr="009B4084" w:rsidRDefault="00BC3616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C3616" w:rsidRPr="009B4084" w:rsidTr="00427E9C">
        <w:tc>
          <w:tcPr>
            <w:tcW w:w="689" w:type="dxa"/>
          </w:tcPr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C3616" w:rsidRPr="009B4084" w:rsidRDefault="00BC3616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C3616" w:rsidRPr="009B4084" w:rsidTr="00427E9C">
        <w:tc>
          <w:tcPr>
            <w:tcW w:w="689" w:type="dxa"/>
          </w:tcPr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C3616" w:rsidRPr="009B4084" w:rsidRDefault="00BC3616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C3616" w:rsidRPr="009B4084" w:rsidTr="00427E9C">
        <w:tc>
          <w:tcPr>
            <w:tcW w:w="689" w:type="dxa"/>
          </w:tcPr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C3616" w:rsidRPr="009B4084" w:rsidRDefault="00BC3616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C3616" w:rsidRPr="009B4084" w:rsidTr="00427E9C">
        <w:tc>
          <w:tcPr>
            <w:tcW w:w="689" w:type="dxa"/>
          </w:tcPr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C3616" w:rsidRPr="009B4084" w:rsidRDefault="00BC3616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C3616" w:rsidRPr="009B4084" w:rsidTr="00427E9C">
        <w:tc>
          <w:tcPr>
            <w:tcW w:w="689" w:type="dxa"/>
          </w:tcPr>
          <w:p w:rsidR="00BC3616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1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93" w:type="dxa"/>
            <w:gridSpan w:val="2"/>
          </w:tcPr>
          <w:p w:rsidR="00BC3616" w:rsidRPr="009B4084" w:rsidRDefault="00BC3616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C3616" w:rsidRPr="009B4084" w:rsidRDefault="00BC3616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E592A" w:rsidRPr="009B4084" w:rsidTr="00910220">
        <w:tc>
          <w:tcPr>
            <w:tcW w:w="8713" w:type="dxa"/>
            <w:gridSpan w:val="5"/>
          </w:tcPr>
          <w:p w:rsidR="006E592A" w:rsidRPr="009B4084" w:rsidRDefault="00A35B0A" w:rsidP="00A35B0A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 xml:space="preserve">VRAAG 1 </w:t>
            </w:r>
          </w:p>
        </w:tc>
        <w:tc>
          <w:tcPr>
            <w:tcW w:w="643" w:type="dxa"/>
            <w:vAlign w:val="bottom"/>
          </w:tcPr>
          <w:p w:rsidR="006E592A" w:rsidRPr="009B4084" w:rsidRDefault="006E592A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C3616" w:rsidRPr="009B4084" w:rsidTr="00910220">
        <w:tc>
          <w:tcPr>
            <w:tcW w:w="8713" w:type="dxa"/>
            <w:gridSpan w:val="5"/>
          </w:tcPr>
          <w:p w:rsidR="00BC3616" w:rsidRPr="009B4084" w:rsidRDefault="00BC3616" w:rsidP="00A35B0A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C3616" w:rsidRPr="009B4084" w:rsidRDefault="00BC3616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3D02" w:rsidRPr="009B4084" w:rsidTr="001B67CB">
        <w:tc>
          <w:tcPr>
            <w:tcW w:w="689" w:type="dxa"/>
            <w:tcBorders>
              <w:bottom w:val="single" w:sz="4" w:space="0" w:color="auto"/>
            </w:tcBorders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66" w:type="dxa"/>
            <w:gridSpan w:val="3"/>
            <w:tcBorders>
              <w:bottom w:val="single" w:sz="4" w:space="0" w:color="auto"/>
            </w:tcBorders>
          </w:tcPr>
          <w:p w:rsidR="00713D02" w:rsidRPr="009B4084" w:rsidRDefault="00713D02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bottom"/>
          </w:tcPr>
          <w:p w:rsidR="00713D02" w:rsidRPr="009B4084" w:rsidRDefault="00713D02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28,2 + 9,2 – 4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33,4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Pr="009B4084" w:rsidRDefault="00A35B0A" w:rsidP="00034FCC">
            <w:pPr>
              <w:rPr>
                <w:rFonts w:ascii="Arial" w:hAnsi="Arial" w:cs="Arial"/>
                <w:lang w:val="af-ZA"/>
              </w:rPr>
            </w:pPr>
            <w:r w:rsidRPr="00852254">
              <w:rPr>
                <w:i/>
                <w:lang w:val="af-ZA"/>
              </w:rPr>
              <w:t>Vir</w:t>
            </w:r>
            <w:r w:rsidR="00034FCC" w:rsidRPr="009B4084">
              <w:rPr>
                <w:rFonts w:ascii="Arial" w:hAnsi="Arial" w:cs="Arial"/>
                <w:lang w:val="af-ZA"/>
              </w:rPr>
              <w:t>: 9,2</w:t>
            </w:r>
          </w:p>
          <w:p w:rsidR="004E6D2F" w:rsidRPr="009B4084" w:rsidRDefault="00034FCC" w:rsidP="00034FC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2,1 x 5,21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DE05D7">
              <w:rPr>
                <w:rFonts w:ascii="Arial" w:hAnsi="Arial" w:cs="Arial"/>
                <w:lang w:val="af-ZA"/>
              </w:rPr>
              <w:tab/>
            </w:r>
            <w:r w:rsidR="00DE05D7">
              <w:rPr>
                <w:rFonts w:ascii="Arial" w:hAnsi="Arial" w:cs="Arial"/>
                <w:lang w:val="af-ZA"/>
              </w:rPr>
              <w:tab/>
              <w:t>OF (2,1 x 5,2) + (2,1 x 0,01)</w:t>
            </w:r>
          </w:p>
          <w:p w:rsidR="004E6D2F" w:rsidRDefault="009B4084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="004E6D2F" w:rsidRPr="009B4084">
              <w:rPr>
                <w:rFonts w:ascii="Arial" w:hAnsi="Arial" w:cs="Arial"/>
                <w:lang w:val="af-ZA"/>
              </w:rPr>
              <w:t xml:space="preserve">= 10,94  </w:t>
            </w:r>
            <w:r w:rsidR="004E6D2F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7F1866">
              <w:rPr>
                <w:rFonts w:ascii="Arial" w:hAnsi="Arial" w:cs="Arial"/>
                <w:lang w:val="af-ZA"/>
              </w:rPr>
              <w:tab/>
            </w:r>
            <w:r w:rsidR="007F1866">
              <w:rPr>
                <w:rFonts w:ascii="Arial" w:hAnsi="Arial" w:cs="Arial"/>
                <w:lang w:val="af-ZA"/>
              </w:rPr>
              <w:tab/>
              <w:t xml:space="preserve">     = 10,92 </w:t>
            </w:r>
            <w:r w:rsidR="00DE05D7">
              <w:rPr>
                <w:rFonts w:ascii="Arial" w:hAnsi="Arial" w:cs="Arial"/>
                <w:lang w:val="af-ZA"/>
              </w:rPr>
              <w:t>+ 0,021</w:t>
            </w:r>
          </w:p>
          <w:p w:rsidR="00DE05D7" w:rsidRPr="009B4084" w:rsidRDefault="00DE05D7" w:rsidP="004E6D2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  =  10,94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Pr="009B4084" w:rsidRDefault="00A35B0A" w:rsidP="00034FC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Vir</w:t>
            </w:r>
            <w:r w:rsidR="00034FCC" w:rsidRPr="009B4084">
              <w:rPr>
                <w:rFonts w:ascii="Arial" w:hAnsi="Arial" w:cs="Arial"/>
                <w:lang w:val="af-ZA"/>
              </w:rPr>
              <w:t>: 5,21</w:t>
            </w:r>
          </w:p>
          <w:p w:rsidR="004E6D2F" w:rsidRPr="009B4084" w:rsidRDefault="00034FCC" w:rsidP="0091022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034FCC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m:oMath>
              <m:r>
                <m:rPr>
                  <m:nor/>
                </m:rPr>
                <w:rPr>
                  <w:rFonts w:ascii="Arial" w:hAnsi="Arial" w:cs="Arial"/>
                  <w:lang w:val="af-ZA"/>
                </w:rPr>
                <m:t>560</m:t>
              </m:r>
              <m:r>
                <m:rPr>
                  <m:nor/>
                </m:rPr>
                <w:rPr>
                  <w:rFonts w:ascii="Cambria Math" w:hAnsi="Arial" w:cs="Arial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rFonts w:ascii="Arial" w:hAnsi="Arial" w:cs="Arial"/>
                  <w:lang w:val="af-ZA"/>
                </w:rPr>
                <m:t xml:space="preserve">m x </m:t>
              </m:r>
              <m:f>
                <m:f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28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100</m:t>
                  </m:r>
                </m:den>
              </m:f>
            </m:oMath>
            <w:r w:rsidRPr="009B4084">
              <w:rPr>
                <w:rFonts w:ascii="Arial" w:hAnsi="Arial" w:cs="Arial"/>
                <w:lang w:val="af-ZA"/>
              </w:rPr>
              <w:t xml:space="preserve">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 156,8</w:t>
            </w:r>
            <w:r w:rsidR="009F0A96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 xml:space="preserve">m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Pr="009B4084" w:rsidRDefault="00034FCC" w:rsidP="00034FC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4E6D2F" w:rsidRPr="009B4084" w:rsidRDefault="00034FCC" w:rsidP="00034FC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034FCC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7 + 9 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= 16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Pr="009B4084" w:rsidRDefault="00A35B0A" w:rsidP="00034FC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Vir: vierkantswortel</w:t>
            </w:r>
          </w:p>
          <w:p w:rsidR="004E6D2F" w:rsidRPr="009B4084" w:rsidRDefault="00034FCC" w:rsidP="00034FC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034FCC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D56119" w:rsidP="004E6D2F">
            <w:pPr>
              <w:rPr>
                <w:rFonts w:ascii="Arial" w:hAnsi="Arial" w:cs="Arial"/>
                <w:lang w:val="af-ZA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36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100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lang w:val="af-ZA"/>
                </w:rPr>
                <m:t xml:space="preserve">  </m:t>
              </m:r>
            </m:oMath>
            <w:r w:rsidR="004E6D2F" w:rsidRPr="009B4084">
              <w:rPr>
                <w:rFonts w:ascii="Arial" w:hAnsi="Arial" w:cs="Arial"/>
                <w:lang w:val="af-ZA"/>
              </w:rPr>
              <w:t xml:space="preserve">  </w:t>
            </w:r>
            <w:r w:rsidR="004E6D2F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B4084" w:rsidRPr="009B4084" w:rsidRDefault="009B4084" w:rsidP="004E6D2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32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lang w:val="af-ZA"/>
                    </w:rPr>
                    <m:t>9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lang w:val="af-ZA"/>
                    </w:rPr>
                    <m:t>25</m:t>
                  </m:r>
                </m:den>
              </m:f>
            </m:oMath>
            <w:r w:rsidRPr="009B4084">
              <w:rPr>
                <w:rFonts w:ascii="Arial" w:hAnsi="Arial" w:cs="Arial"/>
                <w:sz w:val="32"/>
                <w:lang w:val="af-ZA"/>
              </w:rPr>
              <w:t xml:space="preserve">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CC" w:rsidRPr="009B4084" w:rsidRDefault="00034FCC" w:rsidP="00034FC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034FCC" w:rsidRPr="009B4084" w:rsidRDefault="00034FCC" w:rsidP="00034FCC">
            <w:pPr>
              <w:rPr>
                <w:rFonts w:ascii="Arial" w:hAnsi="Arial" w:cs="Arial"/>
                <w:lang w:val="af-ZA"/>
              </w:rPr>
            </w:pPr>
          </w:p>
          <w:p w:rsidR="004E6D2F" w:rsidRPr="009B4084" w:rsidRDefault="00034FCC" w:rsidP="00034FC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034FCC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D56119" w:rsidP="004E6D2F">
            <w:pPr>
              <w:rPr>
                <w:rFonts w:ascii="Arial" w:hAnsi="Arial" w:cs="Arial"/>
                <w:lang w:val="af-ZA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25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175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lang w:val="af-ZA"/>
                </w:rPr>
                <m:t xml:space="preserve">  x 100</m:t>
              </m:r>
            </m:oMath>
            <w:r w:rsidR="004E6D2F" w:rsidRPr="009B4084">
              <w:rPr>
                <w:rFonts w:ascii="Arial" w:hAnsi="Arial" w:cs="Arial"/>
                <w:lang w:val="af-ZA"/>
              </w:rPr>
              <w:t xml:space="preserve">   </w:t>
            </w:r>
            <w:r w:rsidR="004E6D2F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B4084" w:rsidRPr="009B4084" w:rsidRDefault="009B4084" w:rsidP="004E6D2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= 14,29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55" w:rsidRPr="009B4084" w:rsidRDefault="00C57955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4E6D2F" w:rsidRPr="009B4084" w:rsidRDefault="00C57955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034FCC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A73F3B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490</w:t>
            </w:r>
            <w:r w:rsidR="009F0A96" w:rsidRPr="009B4084">
              <w:rPr>
                <w:rFonts w:ascii="Arial" w:hAnsi="Arial" w:cs="Arial"/>
                <w:lang w:val="af-ZA"/>
              </w:rPr>
              <w:t xml:space="preserve"> x</w:t>
            </w:r>
            <w:r w:rsidRPr="009B4084">
              <w:rPr>
                <w:rFonts w:ascii="Arial" w:hAnsi="Arial" w:cs="Arial"/>
                <w:lang w:val="af-ZA"/>
              </w:rPr>
              <w:t xml:space="preserve"> 1,32 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 xml:space="preserve">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A73F3B" w:rsidRPr="009B4084">
              <w:rPr>
                <w:rFonts w:ascii="Arial" w:hAnsi="Arial" w:cs="Arial"/>
                <w:lang w:val="af-ZA"/>
              </w:rPr>
              <w:t xml:space="preserve">  OF  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132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100</m:t>
                  </m:r>
                </m:den>
              </m:f>
            </m:oMath>
            <w:r w:rsidR="00A73F3B" w:rsidRPr="009B4084">
              <w:rPr>
                <w:rFonts w:ascii="Arial" w:hAnsi="Arial" w:cs="Arial"/>
                <w:lang w:val="af-ZA"/>
              </w:rPr>
              <w:t xml:space="preserve"> </w:t>
            </w:r>
            <w:r w:rsidR="00A73F3B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A73F3B" w:rsidRPr="009B4084">
              <w:rPr>
                <w:rFonts w:ascii="Arial" w:hAnsi="Arial" w:cs="Arial"/>
                <w:lang w:val="af-ZA"/>
              </w:rPr>
              <w:t xml:space="preserve">x 490 </w:t>
            </w:r>
            <w:r w:rsidR="00A73F3B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= </w:t>
            </w:r>
            <w:r w:rsidR="00A73F3B" w:rsidRPr="009B4084">
              <w:rPr>
                <w:rFonts w:ascii="Arial" w:hAnsi="Arial" w:cs="Arial"/>
                <w:lang w:val="af-ZA"/>
              </w:rPr>
              <w:t>R</w:t>
            </w:r>
            <w:r w:rsidRPr="009B4084">
              <w:rPr>
                <w:rFonts w:ascii="Arial" w:hAnsi="Arial" w:cs="Arial"/>
                <w:lang w:val="af-ZA"/>
              </w:rPr>
              <w:t xml:space="preserve">646,80 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A73F3B" w:rsidRPr="009B4084">
              <w:rPr>
                <w:rFonts w:ascii="Arial" w:hAnsi="Arial" w:cs="Arial"/>
                <w:lang w:val="af-ZA"/>
              </w:rPr>
              <w:t xml:space="preserve">                 = R646,80</w:t>
            </w:r>
            <w:r w:rsidR="00A73F3B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55" w:rsidRPr="009B4084" w:rsidRDefault="00A35B0A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Vi</w:t>
            </w:r>
            <w:r w:rsidR="00C57955" w:rsidRPr="009B4084">
              <w:rPr>
                <w:i/>
                <w:lang w:val="af-ZA"/>
              </w:rPr>
              <w:t>r</w:t>
            </w:r>
            <w:r w:rsidR="00C57955" w:rsidRPr="009B4084">
              <w:rPr>
                <w:rFonts w:ascii="Arial" w:hAnsi="Arial" w:cs="Arial"/>
                <w:lang w:val="af-ZA"/>
              </w:rPr>
              <w:t>: 1,32</w:t>
            </w:r>
          </w:p>
          <w:p w:rsidR="00C57955" w:rsidRPr="009B4084" w:rsidRDefault="00C57955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4E6D2F" w:rsidRPr="009B4084" w:rsidRDefault="00C57955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034FCC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1 </w:t>
            </w:r>
            <w:r w:rsidRPr="009B4084">
              <w:rPr>
                <w:rFonts w:ascii="Arial" w:hAnsi="Arial" w:cs="Arial"/>
                <w:b/>
                <w:lang w:val="af-ZA"/>
              </w:rPr>
              <w:t>:</w:t>
            </w:r>
            <w:r w:rsidRPr="009B4084">
              <w:rPr>
                <w:rFonts w:ascii="Arial" w:hAnsi="Arial" w:cs="Arial"/>
                <w:lang w:val="af-ZA"/>
              </w:rPr>
              <w:t xml:space="preserve"> 9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034FCC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R24 323,04 </w:t>
            </w:r>
            <w:r w:rsidRPr="009B4084">
              <w:rPr>
                <w:rFonts w:ascii="Arial" w:hAnsi="Arial" w:cs="Arial"/>
                <w:lang w:val="af-ZA"/>
              </w:rPr>
              <w:sym w:font="Math B" w:char="F02B"/>
            </w:r>
            <w:r w:rsidRPr="009B4084">
              <w:rPr>
                <w:rFonts w:ascii="Arial" w:hAnsi="Arial" w:cs="Arial"/>
                <w:lang w:val="af-ZA"/>
              </w:rPr>
              <w:t xml:space="preserve"> 12</w:t>
            </w:r>
          </w:p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   =  R2 026,92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03939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R2 026,92 </w:t>
            </w:r>
            <w:r w:rsidRPr="009B4084">
              <w:rPr>
                <w:rFonts w:ascii="Arial" w:hAnsi="Arial" w:cs="Arial"/>
                <w:lang w:val="af-ZA"/>
              </w:rPr>
              <w:sym w:font="Math B" w:char="F02B"/>
            </w:r>
            <w:r w:rsidRPr="009B4084">
              <w:rPr>
                <w:rFonts w:ascii="Arial" w:hAnsi="Arial" w:cs="Arial"/>
                <w:lang w:val="af-ZA"/>
              </w:rPr>
              <w:t xml:space="preserve"> 21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= R96,52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55" w:rsidRPr="009B4084" w:rsidRDefault="00C57955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4E6D2F" w:rsidRPr="009B4084" w:rsidRDefault="00C57955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03939" w:rsidP="004E6D2F">
            <w:pPr>
              <w:jc w:val="center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03939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5 200 </w:t>
            </w:r>
            <w:r w:rsidR="009F0A96" w:rsidRPr="009B4084">
              <w:rPr>
                <w:rFonts w:ascii="Arial" w:hAnsi="Arial" w:cs="Arial"/>
                <w:lang w:val="af-ZA"/>
              </w:rPr>
              <w:t>x</w:t>
            </w:r>
            <w:r w:rsidRPr="009B4084">
              <w:rPr>
                <w:rFonts w:ascii="Arial" w:hAnsi="Arial" w:cs="Arial"/>
                <w:lang w:val="af-ZA"/>
              </w:rPr>
              <w:t xml:space="preserve"> R12,96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 = R67 392,00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403939" w:rsidRPr="009B4084" w:rsidRDefault="00403939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39" w:rsidRPr="009B4084" w:rsidRDefault="00403939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03939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1,2</w:t>
            </w:r>
            <w:r w:rsidR="009F0A96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 xml:space="preserve">m </w:t>
            </w:r>
            <w:r w:rsidR="009B4084" w:rsidRPr="009B4084">
              <w:rPr>
                <w:rFonts w:ascii="Arial" w:hAnsi="Arial" w:cs="Arial"/>
                <w:lang w:val="af-ZA"/>
              </w:rPr>
              <w:t>x</w:t>
            </w:r>
            <w:r w:rsidRPr="009B4084">
              <w:rPr>
                <w:rFonts w:ascii="Arial" w:hAnsi="Arial" w:cs="Arial"/>
                <w:lang w:val="af-ZA"/>
              </w:rPr>
              <w:t xml:space="preserve"> 1</w:t>
            </w:r>
            <w:r w:rsidR="009F0A96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 xml:space="preserve">000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03939" w:rsidRPr="009B4084" w:rsidRDefault="009B4084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="00403939" w:rsidRPr="009B4084">
              <w:rPr>
                <w:rFonts w:ascii="Arial" w:hAnsi="Arial" w:cs="Arial"/>
                <w:lang w:val="af-ZA"/>
              </w:rPr>
              <w:t>=  1</w:t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="00403939" w:rsidRPr="009B4084">
              <w:rPr>
                <w:rFonts w:ascii="Arial" w:hAnsi="Arial" w:cs="Arial"/>
                <w:lang w:val="af-ZA"/>
              </w:rPr>
              <w:t>200</w:t>
            </w:r>
            <w:r w:rsidR="009F0A96" w:rsidRPr="009B4084">
              <w:rPr>
                <w:rFonts w:ascii="Arial" w:hAnsi="Arial" w:cs="Arial"/>
                <w:lang w:val="af-ZA"/>
              </w:rPr>
              <w:t xml:space="preserve"> </w:t>
            </w:r>
            <w:r w:rsidR="00403939" w:rsidRPr="009B4084">
              <w:rPr>
                <w:rFonts w:ascii="Arial" w:hAnsi="Arial" w:cs="Arial"/>
                <w:lang w:val="af-ZA"/>
              </w:rPr>
              <w:t xml:space="preserve">mm   </w:t>
            </w:r>
            <w:r w:rsidR="00403939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403939" w:rsidRPr="009B4084" w:rsidRDefault="00403939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39" w:rsidRPr="009B4084" w:rsidRDefault="00403939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E6D2F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03939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R102,60 </w:t>
            </w:r>
            <w:r w:rsidRPr="009B4084">
              <w:rPr>
                <w:rFonts w:ascii="Arial" w:hAnsi="Arial" w:cs="Arial"/>
                <w:lang w:val="af-ZA"/>
              </w:rPr>
              <w:sym w:font="Math B" w:char="F02B"/>
            </w:r>
            <w:r w:rsidRPr="009B4084">
              <w:rPr>
                <w:rFonts w:ascii="Arial" w:hAnsi="Arial" w:cs="Arial"/>
                <w:lang w:val="af-ZA"/>
              </w:rPr>
              <w:t xml:space="preserve"> 1,2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 R85,50 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403939" w:rsidRPr="009B4084" w:rsidRDefault="00403939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39" w:rsidRPr="009B4084" w:rsidRDefault="00403939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03939" w:rsidRPr="009B4084" w:rsidTr="001B67C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39" w:rsidRPr="009B4084" w:rsidRDefault="00403939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39" w:rsidRPr="009B4084" w:rsidRDefault="00403939" w:rsidP="00B3105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[26]</w:t>
            </w:r>
          </w:p>
        </w:tc>
      </w:tr>
      <w:tr w:rsidR="00910220" w:rsidRPr="009B4084" w:rsidTr="001B67CB">
        <w:tc>
          <w:tcPr>
            <w:tcW w:w="689" w:type="dxa"/>
            <w:tcBorders>
              <w:top w:val="single" w:sz="4" w:space="0" w:color="auto"/>
            </w:tcBorders>
          </w:tcPr>
          <w:p w:rsidR="00910220" w:rsidRPr="009B4084" w:rsidRDefault="00910220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910220" w:rsidRPr="009B4084" w:rsidRDefault="00910220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</w:tcBorders>
          </w:tcPr>
          <w:p w:rsidR="00910220" w:rsidRPr="009B4084" w:rsidRDefault="00910220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910220" w:rsidRPr="009B4084" w:rsidRDefault="00910220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tcBorders>
              <w:top w:val="single" w:sz="4" w:space="0" w:color="auto"/>
            </w:tcBorders>
            <w:vAlign w:val="bottom"/>
          </w:tcPr>
          <w:p w:rsidR="00910220" w:rsidRPr="009B4084" w:rsidRDefault="00910220" w:rsidP="00B310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E6D2F" w:rsidRPr="009B4084" w:rsidTr="00427E9C">
        <w:tc>
          <w:tcPr>
            <w:tcW w:w="7003" w:type="dxa"/>
            <w:gridSpan w:val="4"/>
          </w:tcPr>
          <w:p w:rsidR="004E6D2F" w:rsidRPr="009B4084" w:rsidRDefault="004E6D2F" w:rsidP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10" w:type="dxa"/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4E6D2F" w:rsidRPr="009B4084" w:rsidRDefault="004E6D2F" w:rsidP="004E6D2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9C70EA" w:rsidRPr="009B4084" w:rsidRDefault="009C70EA">
      <w:pPr>
        <w:rPr>
          <w:lang w:val="af-ZA"/>
        </w:rPr>
      </w:pPr>
      <w:r w:rsidRPr="009B4084">
        <w:rPr>
          <w:lang w:val="af-ZA"/>
        </w:rPr>
        <w:br w:type="page"/>
      </w:r>
    </w:p>
    <w:tbl>
      <w:tblPr>
        <w:tblW w:w="9639" w:type="dxa"/>
        <w:tblInd w:w="108" w:type="dxa"/>
        <w:tblLayout w:type="fixed"/>
        <w:tblLook w:val="01E0"/>
      </w:tblPr>
      <w:tblGrid>
        <w:gridCol w:w="378"/>
        <w:gridCol w:w="189"/>
        <w:gridCol w:w="8"/>
        <w:gridCol w:w="132"/>
        <w:gridCol w:w="711"/>
        <w:gridCol w:w="199"/>
        <w:gridCol w:w="84"/>
        <w:gridCol w:w="347"/>
        <w:gridCol w:w="377"/>
        <w:gridCol w:w="4627"/>
        <w:gridCol w:w="178"/>
        <w:gridCol w:w="283"/>
        <w:gridCol w:w="230"/>
        <w:gridCol w:w="1046"/>
        <w:gridCol w:w="27"/>
        <w:gridCol w:w="823"/>
      </w:tblGrid>
      <w:tr w:rsidR="00427337" w:rsidRPr="009B4084" w:rsidTr="003B3A41">
        <w:tc>
          <w:tcPr>
            <w:tcW w:w="7743" w:type="dxa"/>
            <w:gridSpan w:val="13"/>
          </w:tcPr>
          <w:p w:rsidR="00935F26" w:rsidRPr="009B4084" w:rsidRDefault="00A35B0A" w:rsidP="0091022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lastRenderedPageBreak/>
              <w:t>VRAAG</w:t>
            </w:r>
            <w:r w:rsidR="00935F26" w:rsidRPr="009B4084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  <w:tc>
          <w:tcPr>
            <w:tcW w:w="1046" w:type="dxa"/>
          </w:tcPr>
          <w:p w:rsidR="00935F26" w:rsidRPr="009B4084" w:rsidRDefault="00935F26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935F26" w:rsidRPr="009B4084" w:rsidRDefault="00935F26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bottom w:val="single" w:sz="4" w:space="0" w:color="auto"/>
            </w:tcBorders>
          </w:tcPr>
          <w:p w:rsidR="00935F26" w:rsidRPr="009B4084" w:rsidRDefault="00935F2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bottom w:val="single" w:sz="4" w:space="0" w:color="auto"/>
            </w:tcBorders>
          </w:tcPr>
          <w:p w:rsidR="00935F26" w:rsidRPr="009B4084" w:rsidRDefault="00935F2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bottom w:val="single" w:sz="4" w:space="0" w:color="auto"/>
            </w:tcBorders>
          </w:tcPr>
          <w:p w:rsidR="00935F26" w:rsidRPr="009B4084" w:rsidRDefault="00935F26" w:rsidP="0091022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935F26" w:rsidRPr="009B4084" w:rsidRDefault="00935F26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bottom"/>
          </w:tcPr>
          <w:p w:rsidR="00935F26" w:rsidRPr="009B4084" w:rsidRDefault="00935F26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502FD9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55723E" w:rsidP="00935F26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 w:rsidP="00935F26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 w:rsidP="00935F26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15 km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A : 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1FF" w:rsidRPr="009B4084" w:rsidRDefault="00BA71FF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26" w:rsidRPr="009B4084" w:rsidRDefault="00935F2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26" w:rsidRPr="009B4084" w:rsidRDefault="00935F2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26" w:rsidRPr="009B4084" w:rsidRDefault="00935F26" w:rsidP="0091022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26" w:rsidRPr="009B4084" w:rsidRDefault="00935F26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F26" w:rsidRPr="009B4084" w:rsidRDefault="00935F26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 w:rsidP="00935F26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20 – 6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BA71FF" w:rsidRPr="009B4084" w:rsidRDefault="00BA71FF" w:rsidP="00935F26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14 km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BA71FF" w:rsidRPr="009B4084" w:rsidRDefault="00BA71FF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1FF" w:rsidRPr="009B4084" w:rsidRDefault="00BA71FF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20" w:rsidRPr="009B4084" w:rsidRDefault="0091022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20" w:rsidRPr="009B4084" w:rsidRDefault="0091022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20" w:rsidRPr="009B4084" w:rsidRDefault="00910220" w:rsidP="000616C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20" w:rsidRPr="009B4084" w:rsidRDefault="00910220" w:rsidP="0091022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220" w:rsidRPr="009B4084" w:rsidRDefault="00910220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BA71F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A35B0A" w:rsidP="0091022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Hulle gaan by mekaar verby teen </w:t>
            </w:r>
            <w:r w:rsidR="00BA71FF" w:rsidRPr="009B4084">
              <w:rPr>
                <w:rFonts w:ascii="Arial" w:hAnsi="Arial" w:cs="Arial"/>
                <w:lang w:val="af-ZA"/>
              </w:rPr>
              <w:t xml:space="preserve">06:36,8 </w:t>
            </w:r>
            <w:r w:rsidR="00BA71FF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A71FF" w:rsidRPr="009B4084" w:rsidRDefault="00A35B0A" w:rsidP="0091022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0,8 min = 0,8 x 60 sek = 48 sekondes</w:t>
            </w:r>
            <w:r w:rsidR="00BA71FF" w:rsidRPr="009B4084">
              <w:rPr>
                <w:rFonts w:ascii="Arial" w:hAnsi="Arial" w:cs="Arial"/>
                <w:lang w:val="af-ZA"/>
              </w:rPr>
              <w:t xml:space="preserve">   </w:t>
            </w:r>
            <w:r w:rsidR="00BA71FF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A71FF" w:rsidRPr="009B4084" w:rsidRDefault="00A35B0A" w:rsidP="0091022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Hulle gaan mekaar verby teen:</w:t>
            </w:r>
          </w:p>
          <w:p w:rsidR="00BA71FF" w:rsidRPr="009B4084" w:rsidRDefault="00BA1713" w:rsidP="0091022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06:36 en 48 sek</w:t>
            </w:r>
            <w:r w:rsidR="00BA71FF" w:rsidRPr="009B4084">
              <w:rPr>
                <w:rFonts w:ascii="Arial" w:hAnsi="Arial" w:cs="Arial"/>
                <w:lang w:val="af-ZA"/>
              </w:rPr>
              <w:t>ond</w:t>
            </w:r>
            <w:r w:rsidRPr="009B4084">
              <w:rPr>
                <w:rFonts w:ascii="Arial" w:hAnsi="Arial" w:cs="Arial"/>
                <w:lang w:val="af-ZA"/>
              </w:rPr>
              <w:t>e</w:t>
            </w:r>
            <w:r w:rsidR="00BA71FF" w:rsidRPr="009B4084">
              <w:rPr>
                <w:rFonts w:ascii="Arial" w:hAnsi="Arial" w:cs="Arial"/>
                <w:lang w:val="af-ZA"/>
              </w:rPr>
              <w:t xml:space="preserve">s </w:t>
            </w:r>
            <w:r w:rsidR="00BA71FF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A73F3B" w:rsidRPr="007A43F8" w:rsidRDefault="00A73F3B" w:rsidP="0055723E">
            <w:pPr>
              <w:rPr>
                <w:rFonts w:ascii="Arial" w:hAnsi="Arial" w:cs="Arial"/>
                <w:b/>
                <w:lang w:val="af-ZA"/>
              </w:rPr>
            </w:pPr>
            <w:r w:rsidRPr="007A43F8">
              <w:rPr>
                <w:rFonts w:ascii="Arial" w:hAnsi="Arial" w:cs="Arial"/>
                <w:b/>
                <w:lang w:val="af-ZA"/>
              </w:rPr>
              <w:t xml:space="preserve">(Tussen 06:36 </w:t>
            </w:r>
            <w:r w:rsidR="0055723E" w:rsidRPr="007A43F8">
              <w:rPr>
                <w:rFonts w:ascii="Arial" w:hAnsi="Arial" w:cs="Arial"/>
                <w:b/>
                <w:lang w:val="af-ZA"/>
              </w:rPr>
              <w:t>en</w:t>
            </w:r>
            <w:r w:rsidRPr="007A43F8">
              <w:rPr>
                <w:rFonts w:ascii="Arial" w:hAnsi="Arial" w:cs="Arial"/>
                <w:b/>
                <w:lang w:val="af-ZA"/>
              </w:rPr>
              <w:t xml:space="preserve"> 06:37 gee 1 punt)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FF" w:rsidRPr="009B4084" w:rsidRDefault="00A35B0A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BA71FF" w:rsidRPr="009B4084">
              <w:rPr>
                <w:rFonts w:ascii="Arial" w:hAnsi="Arial" w:cs="Arial"/>
                <w:lang w:val="af-ZA"/>
              </w:rPr>
              <w:t>G : 1</w:t>
            </w:r>
          </w:p>
          <w:p w:rsidR="00BA71FF" w:rsidRPr="009B4084" w:rsidRDefault="00A35B0A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K</w:t>
            </w:r>
            <w:r w:rsidR="00BA71FF" w:rsidRPr="009B4084">
              <w:rPr>
                <w:rFonts w:ascii="Arial" w:hAnsi="Arial" w:cs="Arial"/>
                <w:lang w:val="af-ZA"/>
              </w:rPr>
              <w:t>A : 1</w:t>
            </w:r>
          </w:p>
          <w:p w:rsidR="00BA71FF" w:rsidRPr="009B4084" w:rsidRDefault="00BA71FF" w:rsidP="00B31059">
            <w:pPr>
              <w:rPr>
                <w:rFonts w:ascii="Arial" w:hAnsi="Arial" w:cs="Arial"/>
                <w:lang w:val="af-ZA"/>
              </w:rPr>
            </w:pPr>
          </w:p>
          <w:p w:rsidR="00BA71FF" w:rsidRPr="009B4084" w:rsidRDefault="00BA71FF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1FF" w:rsidRPr="009B4084" w:rsidRDefault="00BA71FF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BA1713" w:rsidP="009B408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Om pass</w:t>
            </w:r>
            <w:r w:rsidR="009B4084">
              <w:rPr>
                <w:rFonts w:ascii="Arial" w:hAnsi="Arial" w:cs="Arial"/>
                <w:lang w:val="af-ZA"/>
              </w:rPr>
              <w:t>a</w:t>
            </w:r>
            <w:r w:rsidRPr="009B4084">
              <w:rPr>
                <w:rFonts w:ascii="Arial" w:hAnsi="Arial" w:cs="Arial"/>
                <w:lang w:val="af-ZA"/>
              </w:rPr>
              <w:t>siers op te tel en af te laai</w:t>
            </w:r>
            <w:r w:rsidR="007E3270" w:rsidRPr="009B4084">
              <w:rPr>
                <w:rFonts w:ascii="Arial" w:hAnsi="Arial" w:cs="Arial"/>
                <w:lang w:val="af-ZA"/>
              </w:rPr>
              <w:t xml:space="preserve">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Opini</w:t>
            </w:r>
            <w:r w:rsidR="00BA1713" w:rsidRPr="009B4084">
              <w:rPr>
                <w:i/>
                <w:lang w:val="af-ZA"/>
              </w:rPr>
              <w:t>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9B4084" w:rsidRDefault="007E327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25 km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232E2D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7E3270" w:rsidRPr="009B4084">
              <w:rPr>
                <w:rFonts w:ascii="Arial" w:hAnsi="Arial" w:cs="Arial"/>
                <w:lang w:val="af-ZA"/>
              </w:rPr>
              <w:t>G</w:t>
            </w:r>
            <w:r w:rsidR="00D7574F" w:rsidRPr="009B4084">
              <w:rPr>
                <w:rFonts w:ascii="Arial" w:hAnsi="Arial" w:cs="Arial"/>
                <w:lang w:val="af-ZA"/>
              </w:rPr>
              <w:t xml:space="preserve"> </w:t>
            </w:r>
            <w:r w:rsidR="007E3270" w:rsidRPr="009B4084">
              <w:rPr>
                <w:rFonts w:ascii="Arial" w:hAnsi="Arial" w:cs="Arial"/>
                <w:lang w:val="af-ZA"/>
              </w:rPr>
              <w:t>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9B4084" w:rsidRDefault="007E327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2.1.6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 w:rsidP="00A0391F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12 min – 1 min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7E3270" w:rsidRPr="009B4084" w:rsidRDefault="00BA1713" w:rsidP="00A0391F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 11 minute</w:t>
            </w:r>
            <w:r w:rsidR="007E3270" w:rsidRPr="009B4084">
              <w:rPr>
                <w:rFonts w:ascii="Arial" w:hAnsi="Arial" w:cs="Arial"/>
                <w:lang w:val="af-ZA"/>
              </w:rPr>
              <w:t xml:space="preserve">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7E3270" w:rsidRPr="009B4084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9B4084" w:rsidRDefault="007E327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2.1.7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BA1713" w:rsidP="000616C6">
            <w:pPr>
              <w:tabs>
                <w:tab w:val="left" w:pos="8505"/>
              </w:tabs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Gemiddelde spoed</w:t>
            </w:r>
            <w:r w:rsidR="007E3270" w:rsidRPr="009B4084">
              <w:rPr>
                <w:rFonts w:ascii="Arial" w:hAnsi="Arial" w:cs="Arial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Arial" w:cs="Arial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20 km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11 min</m:t>
                  </m:r>
                </m:den>
              </m:f>
              <m:r>
                <m:rPr>
                  <m:sty m:val="p"/>
                </m:rPr>
                <w:rPr>
                  <w:rFonts w:ascii="Cambria Math" w:hAnsi="Arial" w:cs="Arial"/>
                  <w:lang w:val="af-Z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lang w:val="af-ZA"/>
                </w:rPr>
                <w:sym w:font="Wingdings" w:char="F0FC"/>
              </m:r>
            </m:oMath>
            <w:r w:rsidR="00327547" w:rsidRPr="009B4084">
              <w:rPr>
                <w:rFonts w:ascii="Arial" w:hAnsi="Arial" w:cs="Arial"/>
                <w:lang w:val="af-ZA"/>
              </w:rPr>
              <w:br/>
            </w:r>
          </w:p>
          <w:p w:rsidR="007E3270" w:rsidRPr="009B4084" w:rsidRDefault="007E3270" w:rsidP="000616C6">
            <w:pPr>
              <w:tabs>
                <w:tab w:val="left" w:pos="8505"/>
              </w:tabs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 xml:space="preserve">                         </w:t>
            </w:r>
            <w:r w:rsidR="00572100" w:rsidRPr="009B4084">
              <w:rPr>
                <w:rFonts w:ascii="Arial" w:hAnsi="Arial" w:cs="Arial"/>
                <w:b/>
                <w:lang w:val="af-ZA"/>
              </w:rPr>
              <w:t xml:space="preserve">     </w:t>
            </w:r>
            <w:r w:rsidRPr="009B4084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=</w:t>
            </w:r>
            <m:oMath>
              <m:r>
                <w:rPr>
                  <w:rFonts w:ascii="Cambria Math" w:hAnsi="Cambria Math" w:cs="Arial"/>
                  <w:lang w:val="af-ZA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20 km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lang w:val="af-ZA"/>
                    </w:rPr>
                    <m:t>11m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lang w:val="af-ZA"/>
                </w:rPr>
                <m:t xml:space="preserve"> x 60</m:t>
              </m:r>
            </m:oMath>
            <w:r w:rsidRPr="009B4084">
              <w:rPr>
                <w:rFonts w:ascii="Arial" w:hAnsi="Arial" w:cs="Arial"/>
                <w:lang w:val="af-ZA"/>
              </w:rPr>
              <w:t xml:space="preserve">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="00327547" w:rsidRPr="009B4084">
              <w:rPr>
                <w:rFonts w:ascii="Arial" w:hAnsi="Arial" w:cs="Arial"/>
                <w:lang w:val="af-ZA"/>
              </w:rPr>
              <w:br/>
            </w:r>
          </w:p>
          <w:p w:rsidR="007E3270" w:rsidRPr="009B4084" w:rsidRDefault="007E3270" w:rsidP="000616C6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                      </w:t>
            </w:r>
            <w:r w:rsidR="00572100" w:rsidRPr="009B4084">
              <w:rPr>
                <w:rFonts w:ascii="Arial" w:hAnsi="Arial" w:cs="Arial"/>
                <w:lang w:val="af-ZA"/>
              </w:rPr>
              <w:t xml:space="preserve">     </w:t>
            </w:r>
            <w:r w:rsidRPr="009B4084">
              <w:rPr>
                <w:rFonts w:ascii="Arial" w:hAnsi="Arial" w:cs="Arial"/>
                <w:lang w:val="af-ZA"/>
              </w:rPr>
              <w:t xml:space="preserve"> = 109 km/h (km.h</w:t>
            </w:r>
            <w:r w:rsidRPr="009B4084">
              <w:rPr>
                <w:rFonts w:ascii="Arial" w:hAnsi="Arial" w:cs="Arial"/>
                <w:vertAlign w:val="superscript"/>
                <w:lang w:val="af-ZA"/>
              </w:rPr>
              <w:t>-1</w:t>
            </w:r>
            <w:r w:rsidRPr="009B4084">
              <w:rPr>
                <w:rFonts w:ascii="Arial" w:hAnsi="Arial" w:cs="Arial"/>
                <w:lang w:val="af-ZA"/>
              </w:rPr>
              <w:t xml:space="preserve">)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SF : 1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</w:p>
          <w:p w:rsidR="007E3270" w:rsidRPr="009B4084" w:rsidRDefault="00BA1713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Herlei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9B4084" w:rsidRDefault="007E327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D56119" w:rsidP="00863FC1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120°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360°</m:t>
                  </m:r>
                </m:den>
              </m:f>
            </m:oMath>
            <w:r w:rsidR="007E3270" w:rsidRPr="009B4084">
              <w:rPr>
                <w:rFonts w:ascii="Arial" w:hAnsi="Arial" w:cs="Arial"/>
                <w:lang w:val="af-ZA"/>
              </w:rPr>
              <w:t xml:space="preserve"> 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7E3270" w:rsidRPr="009B4084">
              <w:rPr>
                <w:rFonts w:ascii="Arial" w:hAnsi="Arial" w:cs="Arial"/>
                <w:lang w:val="af-ZA"/>
              </w:rPr>
              <w:t xml:space="preserve"> x 219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7E3270"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9B4084" w:rsidRPr="009B4084" w:rsidRDefault="009B4084" w:rsidP="00863FC1">
            <w:pPr>
              <w:tabs>
                <w:tab w:val="left" w:pos="8505"/>
              </w:tabs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7E3270" w:rsidRPr="009B4084" w:rsidRDefault="00BA1713" w:rsidP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 73 goue medalje</w:t>
            </w:r>
            <w:r w:rsidR="00232E2D" w:rsidRPr="009B4084">
              <w:rPr>
                <w:rFonts w:ascii="Arial" w:hAnsi="Arial" w:cs="Arial"/>
                <w:lang w:val="af-ZA"/>
              </w:rPr>
              <w:t>s</w:t>
            </w:r>
            <w:r w:rsidR="007E3270" w:rsidRPr="009B4084">
              <w:rPr>
                <w:rFonts w:ascii="Arial" w:hAnsi="Arial" w:cs="Arial"/>
                <w:lang w:val="af-ZA"/>
              </w:rPr>
              <w:t xml:space="preserve">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7E3270" w:rsidRPr="009B4084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232E2D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7E3270" w:rsidRPr="009B4084">
              <w:rPr>
                <w:rFonts w:ascii="Arial" w:hAnsi="Arial" w:cs="Arial"/>
                <w:lang w:val="af-ZA"/>
              </w:rPr>
              <w:t>G : 1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 : 1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9B4084" w:rsidRDefault="007E327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D56119" w:rsidP="00A0391F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12°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360°</m:t>
                  </m:r>
                </m:den>
              </m:f>
            </m:oMath>
            <w:r w:rsidR="007E3270" w:rsidRPr="009B4084">
              <w:rPr>
                <w:rFonts w:ascii="Arial" w:hAnsi="Arial" w:cs="Arial"/>
                <w:lang w:val="af-ZA"/>
              </w:rPr>
              <w:t xml:space="preserve">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7E3270" w:rsidRPr="009B4084">
              <w:rPr>
                <w:rFonts w:ascii="Arial" w:hAnsi="Arial" w:cs="Arial"/>
                <w:lang w:val="af-ZA"/>
              </w:rPr>
              <w:t xml:space="preserve"> x 100 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B4084" w:rsidRPr="009B4084" w:rsidRDefault="009B4084" w:rsidP="00A0391F">
            <w:pPr>
              <w:tabs>
                <w:tab w:val="left" w:pos="8505"/>
              </w:tabs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7E3270" w:rsidRPr="009B4084" w:rsidRDefault="00232E2D" w:rsidP="00A0391F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 3,33% goue medaljes</w:t>
            </w:r>
            <w:r w:rsidR="007E3270" w:rsidRPr="009B4084">
              <w:rPr>
                <w:rFonts w:ascii="Arial" w:hAnsi="Arial" w:cs="Arial"/>
                <w:lang w:val="af-ZA"/>
              </w:rPr>
              <w:t xml:space="preserve">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232E2D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7E3270" w:rsidRPr="009B4084">
              <w:rPr>
                <w:rFonts w:ascii="Arial" w:hAnsi="Arial" w:cs="Arial"/>
                <w:lang w:val="af-ZA"/>
              </w:rPr>
              <w:t>G : 1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 : 1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9B4084" w:rsidRDefault="007E327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56481A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2F" w:rsidRPr="009B4084" w:rsidRDefault="004E6D2F" w:rsidP="004E6D2F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D2F" w:rsidRPr="009B4084" w:rsidRDefault="004E6D2F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179A4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7E327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6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Default="00D56119" w:rsidP="00863FC1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28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100</m:t>
                  </m:r>
                </m:den>
              </m:f>
            </m:oMath>
            <w:r w:rsidR="007E3270" w:rsidRPr="009B4084">
              <w:rPr>
                <w:rFonts w:ascii="Arial" w:hAnsi="Arial" w:cs="Arial"/>
                <w:lang w:val="af-ZA"/>
              </w:rPr>
              <w:t xml:space="preserve">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7E3270" w:rsidRPr="009B4084">
              <w:rPr>
                <w:rFonts w:ascii="Arial" w:hAnsi="Arial" w:cs="Arial"/>
                <w:lang w:val="af-ZA"/>
              </w:rPr>
              <w:t xml:space="preserve">  x 360°  </w:t>
            </w:r>
            <w:r w:rsidR="007E3270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B4084" w:rsidRPr="009B4084" w:rsidRDefault="009B4084" w:rsidP="00863FC1">
            <w:pPr>
              <w:tabs>
                <w:tab w:val="left" w:pos="8505"/>
              </w:tabs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7E3270" w:rsidRPr="009B4084" w:rsidRDefault="007E3270" w:rsidP="00863FC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100,8°   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0" w:rsidRPr="009B4084" w:rsidRDefault="00232E2D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7E3270" w:rsidRPr="009B4084">
              <w:rPr>
                <w:rFonts w:ascii="Arial" w:hAnsi="Arial" w:cs="Arial"/>
                <w:lang w:val="af-ZA"/>
              </w:rPr>
              <w:t>G : 1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 : 1</w:t>
            </w:r>
          </w:p>
          <w:p w:rsidR="007E3270" w:rsidRPr="009B4084" w:rsidRDefault="007E327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70" w:rsidRPr="009B4084" w:rsidRDefault="007E327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FC1" w:rsidRPr="009B4084" w:rsidRDefault="00863FC1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7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6775" w:type="dxa"/>
              <w:tblLayout w:type="fixed"/>
              <w:tblLook w:val="04A0"/>
            </w:tblPr>
            <w:tblGrid>
              <w:gridCol w:w="1814"/>
              <w:gridCol w:w="997"/>
              <w:gridCol w:w="1418"/>
              <w:gridCol w:w="1412"/>
              <w:gridCol w:w="1134"/>
            </w:tblGrid>
            <w:tr w:rsidR="00863FC1" w:rsidRPr="009B4084" w:rsidTr="001E2B11">
              <w:trPr>
                <w:trHeight w:val="271"/>
              </w:trPr>
              <w:tc>
                <w:tcPr>
                  <w:tcW w:w="1814" w:type="dxa"/>
                  <w:vAlign w:val="center"/>
                </w:tcPr>
                <w:p w:rsidR="00863FC1" w:rsidRPr="00852254" w:rsidRDefault="00232E2D" w:rsidP="00A0391F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</w:pPr>
                  <w:r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LAND</w:t>
                  </w:r>
                </w:p>
              </w:tc>
              <w:tc>
                <w:tcPr>
                  <w:tcW w:w="997" w:type="dxa"/>
                </w:tcPr>
                <w:p w:rsidR="00863FC1" w:rsidRPr="00852254" w:rsidRDefault="00863FC1" w:rsidP="00A0391F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</w:pPr>
                  <w:r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G</w:t>
                  </w:r>
                  <w:r w:rsidR="00232E2D"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OUD</w:t>
                  </w:r>
                </w:p>
              </w:tc>
              <w:tc>
                <w:tcPr>
                  <w:tcW w:w="1418" w:type="dxa"/>
                </w:tcPr>
                <w:p w:rsidR="00863FC1" w:rsidRPr="00852254" w:rsidRDefault="00863FC1" w:rsidP="00A0391F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</w:pPr>
                  <w:r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S</w:t>
                  </w:r>
                  <w:r w:rsidR="00232E2D"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ILW</w:t>
                  </w:r>
                  <w:r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ER</w:t>
                  </w:r>
                </w:p>
              </w:tc>
              <w:tc>
                <w:tcPr>
                  <w:tcW w:w="1412" w:type="dxa"/>
                </w:tcPr>
                <w:p w:rsidR="00863FC1" w:rsidRPr="00852254" w:rsidRDefault="00863FC1" w:rsidP="00A0391F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</w:pPr>
                  <w:r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BRON</w:t>
                  </w:r>
                  <w:r w:rsidR="00232E2D"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S</w:t>
                  </w:r>
                </w:p>
              </w:tc>
              <w:tc>
                <w:tcPr>
                  <w:tcW w:w="1134" w:type="dxa"/>
                </w:tcPr>
                <w:p w:rsidR="00863FC1" w:rsidRPr="00852254" w:rsidRDefault="00863FC1" w:rsidP="00A0391F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</w:pPr>
                  <w:r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TOTA</w:t>
                  </w:r>
                  <w:r w:rsidR="00852254"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A</w:t>
                  </w:r>
                  <w:r w:rsidRPr="00852254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L</w:t>
                  </w:r>
                </w:p>
              </w:tc>
            </w:tr>
            <w:tr w:rsidR="00863FC1" w:rsidRPr="009B4084" w:rsidTr="001E2B11">
              <w:trPr>
                <w:trHeight w:val="271"/>
              </w:trPr>
              <w:tc>
                <w:tcPr>
                  <w:tcW w:w="1814" w:type="dxa"/>
                  <w:vAlign w:val="center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Australi</w:t>
                  </w:r>
                  <w:r w:rsidR="00232E2D" w:rsidRPr="009B4084">
                    <w:rPr>
                      <w:rFonts w:ascii="Arial" w:hAnsi="Arial" w:cs="Arial"/>
                      <w:lang w:val="af-ZA"/>
                    </w:rPr>
                    <w:t>ë</w:t>
                  </w:r>
                </w:p>
              </w:tc>
              <w:tc>
                <w:tcPr>
                  <w:tcW w:w="997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82</w:t>
                  </w:r>
                </w:p>
              </w:tc>
              <w:tc>
                <w:tcPr>
                  <w:tcW w:w="1418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62</w:t>
                  </w:r>
                </w:p>
              </w:tc>
              <w:tc>
                <w:tcPr>
                  <w:tcW w:w="1412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62</w:t>
                  </w:r>
                </w:p>
              </w:tc>
              <w:tc>
                <w:tcPr>
                  <w:tcW w:w="1134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b/>
                      <w:i/>
                      <w:lang w:val="af-ZA"/>
                    </w:rPr>
                    <w:t>206</w:t>
                  </w:r>
                </w:p>
              </w:tc>
            </w:tr>
            <w:tr w:rsidR="00863FC1" w:rsidRPr="009B4084" w:rsidTr="001E2B11">
              <w:trPr>
                <w:trHeight w:val="329"/>
              </w:trPr>
              <w:tc>
                <w:tcPr>
                  <w:tcW w:w="1814" w:type="dxa"/>
                  <w:vAlign w:val="center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Eng</w:t>
                  </w:r>
                  <w:r w:rsidR="00232E2D" w:rsidRPr="009B4084">
                    <w:rPr>
                      <w:rFonts w:ascii="Arial" w:hAnsi="Arial" w:cs="Arial"/>
                      <w:lang w:val="af-ZA"/>
                    </w:rPr>
                    <w:t>e</w:t>
                  </w:r>
                  <w:r w:rsidRPr="009B4084">
                    <w:rPr>
                      <w:rFonts w:ascii="Arial" w:hAnsi="Arial" w:cs="Arial"/>
                      <w:lang w:val="af-ZA"/>
                    </w:rPr>
                    <w:t>land</w:t>
                  </w:r>
                </w:p>
              </w:tc>
              <w:tc>
                <w:tcPr>
                  <w:tcW w:w="997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54</w:t>
                  </w:r>
                </w:p>
              </w:tc>
              <w:tc>
                <w:tcPr>
                  <w:tcW w:w="1418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52</w:t>
                  </w:r>
                </w:p>
              </w:tc>
              <w:tc>
                <w:tcPr>
                  <w:tcW w:w="1412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af-ZA"/>
                    </w:rPr>
                    <w:t>59</w:t>
                  </w:r>
                </w:p>
              </w:tc>
              <w:tc>
                <w:tcPr>
                  <w:tcW w:w="1134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165</w:t>
                  </w:r>
                </w:p>
              </w:tc>
            </w:tr>
            <w:tr w:rsidR="00863FC1" w:rsidRPr="009B4084" w:rsidTr="001E2B11">
              <w:trPr>
                <w:trHeight w:val="329"/>
              </w:trPr>
              <w:tc>
                <w:tcPr>
                  <w:tcW w:w="1814" w:type="dxa"/>
                  <w:vAlign w:val="center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Indi</w:t>
                  </w:r>
                  <w:r w:rsidR="00232E2D" w:rsidRPr="009B4084">
                    <w:rPr>
                      <w:rFonts w:ascii="Arial" w:hAnsi="Arial" w:cs="Arial"/>
                      <w:lang w:val="af-ZA"/>
                    </w:rPr>
                    <w:t>ë</w:t>
                  </w:r>
                </w:p>
              </w:tc>
              <w:tc>
                <w:tcPr>
                  <w:tcW w:w="997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af-ZA"/>
                    </w:rPr>
                    <w:t>32</w:t>
                  </w:r>
                </w:p>
              </w:tc>
              <w:tc>
                <w:tcPr>
                  <w:tcW w:w="1418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21</w:t>
                  </w:r>
                </w:p>
              </w:tc>
              <w:tc>
                <w:tcPr>
                  <w:tcW w:w="1412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19</w:t>
                  </w:r>
                </w:p>
              </w:tc>
              <w:tc>
                <w:tcPr>
                  <w:tcW w:w="1134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72</w:t>
                  </w:r>
                </w:p>
              </w:tc>
            </w:tr>
            <w:tr w:rsidR="00863FC1" w:rsidRPr="009B4084" w:rsidTr="001E2B11">
              <w:trPr>
                <w:trHeight w:val="271"/>
              </w:trPr>
              <w:tc>
                <w:tcPr>
                  <w:tcW w:w="1814" w:type="dxa"/>
                  <w:vAlign w:val="center"/>
                </w:tcPr>
                <w:p w:rsidR="00863FC1" w:rsidRPr="009B4084" w:rsidRDefault="00232E2D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K</w:t>
                  </w:r>
                  <w:r w:rsidR="00863FC1" w:rsidRPr="009B4084">
                    <w:rPr>
                      <w:rFonts w:ascii="Arial" w:hAnsi="Arial" w:cs="Arial"/>
                      <w:lang w:val="af-ZA"/>
                    </w:rPr>
                    <w:t>anada</w:t>
                  </w:r>
                </w:p>
              </w:tc>
              <w:tc>
                <w:tcPr>
                  <w:tcW w:w="997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31</w:t>
                  </w:r>
                </w:p>
              </w:tc>
              <w:tc>
                <w:tcPr>
                  <w:tcW w:w="1418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41</w:t>
                  </w:r>
                </w:p>
              </w:tc>
              <w:tc>
                <w:tcPr>
                  <w:tcW w:w="1412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42</w:t>
                  </w:r>
                </w:p>
              </w:tc>
              <w:tc>
                <w:tcPr>
                  <w:tcW w:w="1134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b/>
                      <w:i/>
                      <w:lang w:val="af-ZA"/>
                    </w:rPr>
                    <w:t>114</w:t>
                  </w:r>
                </w:p>
              </w:tc>
            </w:tr>
            <w:tr w:rsidR="00863FC1" w:rsidRPr="009B4084" w:rsidTr="001E2B11">
              <w:trPr>
                <w:trHeight w:val="291"/>
              </w:trPr>
              <w:tc>
                <w:tcPr>
                  <w:tcW w:w="1814" w:type="dxa"/>
                  <w:vAlign w:val="center"/>
                </w:tcPr>
                <w:p w:rsidR="00863FC1" w:rsidRPr="009B4084" w:rsidRDefault="0055723E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Nieu-Seeland</w:t>
                  </w:r>
                </w:p>
              </w:tc>
              <w:tc>
                <w:tcPr>
                  <w:tcW w:w="997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11</w:t>
                  </w:r>
                </w:p>
              </w:tc>
              <w:tc>
                <w:tcPr>
                  <w:tcW w:w="1418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13</w:t>
                  </w:r>
                </w:p>
              </w:tc>
              <w:tc>
                <w:tcPr>
                  <w:tcW w:w="1412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21</w:t>
                  </w:r>
                </w:p>
              </w:tc>
              <w:tc>
                <w:tcPr>
                  <w:tcW w:w="1134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45</w:t>
                  </w:r>
                </w:p>
              </w:tc>
            </w:tr>
            <w:tr w:rsidR="00863FC1" w:rsidRPr="009B4084" w:rsidTr="001E2B11">
              <w:trPr>
                <w:trHeight w:val="349"/>
              </w:trPr>
              <w:tc>
                <w:tcPr>
                  <w:tcW w:w="1814" w:type="dxa"/>
                  <w:vAlign w:val="center"/>
                </w:tcPr>
                <w:p w:rsidR="00863FC1" w:rsidRPr="009B4084" w:rsidRDefault="00232E2D" w:rsidP="00232E2D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Suid-Afrik</w:t>
                  </w:r>
                  <w:r w:rsidR="00863FC1" w:rsidRPr="009B4084">
                    <w:rPr>
                      <w:rFonts w:ascii="Arial" w:hAnsi="Arial" w:cs="Arial"/>
                      <w:lang w:val="af-ZA"/>
                    </w:rPr>
                    <w:t>a</w:t>
                  </w:r>
                </w:p>
              </w:tc>
              <w:tc>
                <w:tcPr>
                  <w:tcW w:w="997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9</w:t>
                  </w:r>
                </w:p>
              </w:tc>
              <w:tc>
                <w:tcPr>
                  <w:tcW w:w="1418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af-ZA"/>
                    </w:rPr>
                    <w:t>20</w:t>
                  </w:r>
                </w:p>
              </w:tc>
              <w:tc>
                <w:tcPr>
                  <w:tcW w:w="1412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17</w:t>
                  </w:r>
                </w:p>
              </w:tc>
              <w:tc>
                <w:tcPr>
                  <w:tcW w:w="1134" w:type="dxa"/>
                </w:tcPr>
                <w:p w:rsidR="00863FC1" w:rsidRPr="009B4084" w:rsidRDefault="00863FC1" w:rsidP="00A0391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B4084">
                    <w:rPr>
                      <w:rFonts w:ascii="Arial" w:hAnsi="Arial" w:cs="Arial"/>
                      <w:lang w:val="af-ZA"/>
                    </w:rPr>
                    <w:t>46</w:t>
                  </w:r>
                </w:p>
              </w:tc>
            </w:tr>
          </w:tbl>
          <w:p w:rsidR="00863FC1" w:rsidRPr="009B4084" w:rsidRDefault="00863FC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FC1" w:rsidRPr="007A43F8" w:rsidRDefault="007A43F8" w:rsidP="00FA5605">
            <w:pPr>
              <w:jc w:val="right"/>
              <w:rPr>
                <w:rFonts w:ascii="Arial" w:hAnsi="Arial" w:cs="Arial"/>
                <w:lang w:val="af-ZA"/>
              </w:rPr>
            </w:pPr>
            <w:r w:rsidRPr="007A43F8">
              <w:rPr>
                <w:rFonts w:ascii="Arial" w:hAnsi="Arial" w:cs="Arial"/>
                <w:lang w:val="af-ZA"/>
              </w:rPr>
              <w:t>(5)</w:t>
            </w: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FC1" w:rsidRPr="009B4084" w:rsidRDefault="007A43F8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[27]</w:t>
            </w:r>
          </w:p>
        </w:tc>
      </w:tr>
      <w:tr w:rsidR="00D7574F" w:rsidRPr="009B4084" w:rsidTr="003B3A41">
        <w:tc>
          <w:tcPr>
            <w:tcW w:w="707" w:type="dxa"/>
            <w:gridSpan w:val="4"/>
            <w:tcBorders>
              <w:top w:val="single" w:sz="4" w:space="0" w:color="auto"/>
            </w:tcBorders>
          </w:tcPr>
          <w:p w:rsidR="00D7574F" w:rsidRPr="009B4084" w:rsidRDefault="00D757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</w:tcBorders>
          </w:tcPr>
          <w:p w:rsidR="00D7574F" w:rsidRPr="009B4084" w:rsidRDefault="00D757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  <w:tcBorders>
              <w:top w:val="single" w:sz="4" w:space="0" w:color="auto"/>
            </w:tcBorders>
          </w:tcPr>
          <w:p w:rsidR="00D7574F" w:rsidRPr="009B4084" w:rsidRDefault="00D7574F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bottom"/>
          </w:tcPr>
          <w:p w:rsidR="00D7574F" w:rsidRPr="009B4084" w:rsidRDefault="00D7574F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7574F" w:rsidRPr="009B4084" w:rsidTr="003B3A41">
        <w:tc>
          <w:tcPr>
            <w:tcW w:w="707" w:type="dxa"/>
            <w:gridSpan w:val="4"/>
          </w:tcPr>
          <w:p w:rsidR="00D7574F" w:rsidRPr="009B4084" w:rsidRDefault="00D757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D7574F" w:rsidRPr="009B4084" w:rsidRDefault="00D757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D7574F" w:rsidRPr="009B4084" w:rsidRDefault="00D7574F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D7574F" w:rsidRPr="009B4084" w:rsidRDefault="00D7574F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7574F" w:rsidRPr="009B4084" w:rsidTr="003B3A41">
        <w:tc>
          <w:tcPr>
            <w:tcW w:w="707" w:type="dxa"/>
            <w:gridSpan w:val="4"/>
          </w:tcPr>
          <w:p w:rsidR="00D7574F" w:rsidRPr="009B4084" w:rsidRDefault="00D757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D7574F" w:rsidRPr="009B4084" w:rsidRDefault="00D757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D7574F" w:rsidRPr="009B4084" w:rsidRDefault="00D7574F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D7574F" w:rsidRPr="009B4084" w:rsidRDefault="00D7574F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7574F" w:rsidRPr="009B4084" w:rsidTr="003B3A41">
        <w:tc>
          <w:tcPr>
            <w:tcW w:w="707" w:type="dxa"/>
            <w:gridSpan w:val="4"/>
          </w:tcPr>
          <w:p w:rsidR="00D7574F" w:rsidRPr="009B4084" w:rsidRDefault="00D757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D7574F" w:rsidRPr="009B4084" w:rsidRDefault="00D757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D7574F" w:rsidRPr="009B4084" w:rsidRDefault="00D7574F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D7574F" w:rsidRPr="009B4084" w:rsidRDefault="00D7574F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1A31" w:rsidRPr="009B4084" w:rsidTr="003B3A41">
        <w:tc>
          <w:tcPr>
            <w:tcW w:w="707" w:type="dxa"/>
            <w:gridSpan w:val="4"/>
          </w:tcPr>
          <w:p w:rsidR="00A71A31" w:rsidRPr="009B4084" w:rsidRDefault="00A71A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A71A31" w:rsidRPr="009B4084" w:rsidRDefault="00A71A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A71A31" w:rsidRPr="009B4084" w:rsidRDefault="00A71A3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A71A31" w:rsidRPr="009B4084" w:rsidRDefault="00A71A31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63FC1" w:rsidRPr="009B4084" w:rsidTr="003B3A41">
        <w:tc>
          <w:tcPr>
            <w:tcW w:w="8789" w:type="dxa"/>
            <w:gridSpan w:val="14"/>
          </w:tcPr>
          <w:p w:rsidR="00863FC1" w:rsidRPr="009B4084" w:rsidRDefault="00232E2D" w:rsidP="00232E2D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VRAAG 3</w:t>
            </w:r>
          </w:p>
        </w:tc>
        <w:tc>
          <w:tcPr>
            <w:tcW w:w="850" w:type="dxa"/>
            <w:gridSpan w:val="2"/>
            <w:vAlign w:val="bottom"/>
          </w:tcPr>
          <w:p w:rsidR="00863FC1" w:rsidRPr="009B4084" w:rsidRDefault="00863FC1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bottom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bottom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  <w:tcBorders>
              <w:bottom w:val="single" w:sz="4" w:space="0" w:color="auto"/>
            </w:tcBorders>
          </w:tcPr>
          <w:p w:rsidR="00863FC1" w:rsidRPr="009B4084" w:rsidRDefault="00863FC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bottom"/>
          </w:tcPr>
          <w:p w:rsidR="00863FC1" w:rsidRPr="009B4084" w:rsidRDefault="00863FC1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B4084" w:rsidRDefault="00B94A43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B4084" w:rsidRDefault="00B94A43" w:rsidP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B4084" w:rsidRDefault="00D56119" w:rsidP="00863FC1">
            <w:pPr>
              <w:rPr>
                <w:rFonts w:ascii="Arial" w:hAnsi="Arial" w:cs="Arial"/>
                <w:lang w:val="af-ZA"/>
              </w:rPr>
            </w:pPr>
            <w:r w:rsidRPr="00D56119">
              <w:rPr>
                <w:rFonts w:ascii="Arial" w:hAnsi="Arial" w:cs="Arial"/>
                <w:noProof/>
                <w:lang w:val="af-ZA" w:eastAsia="en-GB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65" type="#_x0000_t88" style="position:absolute;margin-left:165.1pt;margin-top:9.8pt;width:7.15pt;height:37.5pt;z-index:251670528;mso-position-horizontal-relative:text;mso-position-vertical-relative:text"/>
              </w:pict>
            </w:r>
            <w:r w:rsidR="00B94A43" w:rsidRPr="009B4084">
              <w:rPr>
                <w:rFonts w:ascii="Arial" w:hAnsi="Arial" w:cs="Arial"/>
                <w:lang w:val="af-ZA"/>
              </w:rPr>
              <w:t>(i)     B</w:t>
            </w:r>
            <w:r w:rsidR="00966D02" w:rsidRPr="009B4084">
              <w:rPr>
                <w:rFonts w:ascii="Arial" w:hAnsi="Arial" w:cs="Arial"/>
                <w:lang w:val="af-ZA"/>
              </w:rPr>
              <w:t>o</w:t>
            </w:r>
            <w:r w:rsidR="00B94A43" w:rsidRPr="009B4084">
              <w:rPr>
                <w:rFonts w:ascii="Arial" w:hAnsi="Arial" w:cs="Arial"/>
                <w:lang w:val="af-ZA"/>
              </w:rPr>
              <w:t>tter</w:t>
            </w:r>
            <w:r w:rsidR="00896AD6">
              <w:rPr>
                <w:rFonts w:ascii="Arial" w:hAnsi="Arial" w:cs="Arial"/>
                <w:lang w:val="af-ZA"/>
              </w:rPr>
              <w:t>s</w:t>
            </w:r>
            <w:r w:rsidR="00966D02" w:rsidRPr="009B4084">
              <w:rPr>
                <w:rFonts w:ascii="Arial" w:hAnsi="Arial" w:cs="Arial"/>
                <w:lang w:val="af-ZA"/>
              </w:rPr>
              <w:t>korsie</w:t>
            </w:r>
            <w:r w:rsidR="00B94A43" w:rsidRPr="009B4084">
              <w:rPr>
                <w:rFonts w:ascii="Arial" w:hAnsi="Arial" w:cs="Arial"/>
                <w:lang w:val="af-ZA"/>
              </w:rPr>
              <w:t xml:space="preserve"> </w:t>
            </w:r>
            <w:r w:rsidR="00232E2D" w:rsidRPr="009B4084">
              <w:rPr>
                <w:rFonts w:ascii="Arial" w:hAnsi="Arial" w:cs="Arial"/>
                <w:lang w:val="af-ZA"/>
              </w:rPr>
              <w:t>drasak</w:t>
            </w:r>
          </w:p>
          <w:p w:rsidR="00B94A43" w:rsidRPr="009B4084" w:rsidRDefault="00B94A43" w:rsidP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(ii)    </w:t>
            </w:r>
            <w:r w:rsidR="00232E2D" w:rsidRPr="009B4084">
              <w:rPr>
                <w:rFonts w:ascii="Arial" w:hAnsi="Arial" w:cs="Arial"/>
                <w:lang w:val="af-ZA"/>
              </w:rPr>
              <w:t>Me</w:t>
            </w:r>
            <w:r w:rsidRPr="009B4084">
              <w:rPr>
                <w:rFonts w:ascii="Arial" w:hAnsi="Arial" w:cs="Arial"/>
                <w:lang w:val="af-ZA"/>
              </w:rPr>
              <w:t xml:space="preserve">lk </w:t>
            </w:r>
            <w:r w:rsidR="00232E2D" w:rsidRPr="009B4084">
              <w:rPr>
                <w:rFonts w:ascii="Arial" w:hAnsi="Arial" w:cs="Arial"/>
                <w:lang w:val="af-ZA"/>
              </w:rPr>
              <w:t xml:space="preserve">volroom </w:t>
            </w:r>
            <w:r w:rsidRPr="009B4084">
              <w:rPr>
                <w:rFonts w:ascii="Arial" w:hAnsi="Arial" w:cs="Arial"/>
                <w:lang w:val="af-ZA"/>
              </w:rPr>
              <w:t>UHT 1</w:t>
            </w:r>
            <w:r w:rsidR="00966D02" w:rsidRPr="009B4084">
              <w:rPr>
                <w:rFonts w:ascii="Arial" w:hAnsi="Arial" w:cs="Arial"/>
                <w:lang w:val="af-ZA"/>
              </w:rPr>
              <w:t>ℓ</w:t>
            </w:r>
          </w:p>
          <w:p w:rsidR="00B94A43" w:rsidRPr="009B4084" w:rsidRDefault="00B94A43" w:rsidP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(iii)  </w:t>
            </w:r>
            <w:r w:rsidR="00232E2D" w:rsidRPr="009B4084">
              <w:rPr>
                <w:rFonts w:ascii="Arial" w:hAnsi="Arial" w:cs="Arial"/>
                <w:lang w:val="af-ZA"/>
              </w:rPr>
              <w:t xml:space="preserve"> Bruin uie       </w:t>
            </w:r>
            <w:r w:rsidRPr="009B4084">
              <w:rPr>
                <w:rFonts w:ascii="Arial" w:hAnsi="Arial" w:cs="Arial"/>
                <w:lang w:val="af-ZA"/>
              </w:rPr>
              <w:t xml:space="preserve">                       </w:t>
            </w:r>
            <w:r w:rsidR="00966D02" w:rsidRPr="009B4084">
              <w:rPr>
                <w:rFonts w:ascii="Arial" w:hAnsi="Arial" w:cs="Arial"/>
                <w:lang w:val="af-ZA"/>
              </w:rPr>
              <w:t>Enige</w:t>
            </w:r>
            <w:r w:rsidRPr="009B4084">
              <w:rPr>
                <w:rFonts w:ascii="Arial" w:hAnsi="Arial" w:cs="Arial"/>
                <w:lang w:val="af-ZA"/>
              </w:rPr>
              <w:t xml:space="preserve"> 3</w:t>
            </w:r>
          </w:p>
          <w:p w:rsidR="00B94A43" w:rsidRPr="009B4084" w:rsidRDefault="00B94A43" w:rsidP="00863FC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(iv)   </w:t>
            </w:r>
            <w:r w:rsidR="00232E2D" w:rsidRPr="009B4084">
              <w:rPr>
                <w:rFonts w:ascii="Arial" w:hAnsi="Arial" w:cs="Arial"/>
                <w:lang w:val="af-ZA"/>
              </w:rPr>
              <w:t>Piesangs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B4084" w:rsidRDefault="00B94A43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A: 1</w:t>
            </w:r>
          </w:p>
          <w:p w:rsidR="00B94A43" w:rsidRPr="009B4084" w:rsidRDefault="00B94A43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A: 1</w:t>
            </w:r>
          </w:p>
          <w:p w:rsidR="00B94A43" w:rsidRPr="009B4084" w:rsidRDefault="00B94A43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A: 1</w:t>
            </w:r>
          </w:p>
          <w:p w:rsidR="00B94A43" w:rsidRPr="009B4084" w:rsidRDefault="00B94A43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43" w:rsidRPr="009B4084" w:rsidRDefault="00B94A43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C1" w:rsidRPr="009B4084" w:rsidRDefault="00863FC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FC1" w:rsidRPr="009B4084" w:rsidRDefault="00863FC1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B4084" w:rsidRDefault="00B94A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B4084" w:rsidRDefault="00B94A43" w:rsidP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B4084" w:rsidRDefault="00B94A43" w:rsidP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19,99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7,99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2,</w:t>
            </w:r>
            <w:r w:rsidRPr="009B4084">
              <w:rPr>
                <w:rFonts w:ascii="Arial" w:hAnsi="Arial" w:cs="Arial"/>
                <w:lang w:val="af-ZA"/>
              </w:rPr>
              <w:t>35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2</w:t>
            </w:r>
            <w:r w:rsidR="007D71B0" w:rsidRPr="009B4084">
              <w:rPr>
                <w:rFonts w:ascii="Arial" w:hAnsi="Arial" w:cs="Arial"/>
                <w:lang w:val="af-ZA"/>
              </w:rPr>
              <w:t>,</w:t>
            </w:r>
            <w:r w:rsidRPr="009B4084">
              <w:rPr>
                <w:rFonts w:ascii="Arial" w:hAnsi="Arial" w:cs="Arial"/>
                <w:lang w:val="af-ZA"/>
              </w:rPr>
              <w:t>21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5,49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21,69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14,49</w:t>
            </w:r>
          </w:p>
          <w:p w:rsidR="00B94A43" w:rsidRPr="009B4084" w:rsidRDefault="00B94A43" w:rsidP="00863FC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=R74,21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43" w:rsidRPr="009B4084" w:rsidRDefault="00B94A43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B94A43" w:rsidRPr="009B4084" w:rsidRDefault="00B94A43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43" w:rsidRPr="009B4084" w:rsidRDefault="00B94A43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863FC1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19,99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7,99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2</w:t>
            </w:r>
            <w:r w:rsidR="007D71B0" w:rsidRPr="009B4084">
              <w:rPr>
                <w:rFonts w:ascii="Arial" w:hAnsi="Arial" w:cs="Arial"/>
                <w:lang w:val="af-ZA"/>
              </w:rPr>
              <w:t>,</w:t>
            </w:r>
            <w:r w:rsidRPr="009B4084">
              <w:rPr>
                <w:rFonts w:ascii="Arial" w:hAnsi="Arial" w:cs="Arial"/>
                <w:lang w:val="af-ZA"/>
              </w:rPr>
              <w:t>35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7D71B0" w:rsidRPr="009B4084">
              <w:rPr>
                <w:rFonts w:ascii="Arial" w:hAnsi="Arial" w:cs="Arial"/>
                <w:lang w:val="af-ZA"/>
              </w:rPr>
              <w:t xml:space="preserve"> 2,</w:t>
            </w:r>
            <w:r w:rsidRPr="009B4084">
              <w:rPr>
                <w:rFonts w:ascii="Arial" w:hAnsi="Arial" w:cs="Arial"/>
                <w:lang w:val="af-ZA"/>
              </w:rPr>
              <w:t>21</w:t>
            </w:r>
          </w:p>
          <w:p w:rsidR="00871A60" w:rsidRPr="009B4084" w:rsidRDefault="00871A60" w:rsidP="00863FC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=R32,54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9B4084" w:rsidRDefault="00871A6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863FC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Bank</w:t>
            </w:r>
            <w:r w:rsidR="00232E2D" w:rsidRPr="009B4084">
              <w:rPr>
                <w:rFonts w:ascii="Arial" w:hAnsi="Arial" w:cs="Arial"/>
                <w:lang w:val="af-ZA"/>
              </w:rPr>
              <w:t>kaart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 : 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9B4084" w:rsidRDefault="00871A6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3.1.5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232E2D" w:rsidP="00863FC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Oggend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 : 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9B4084" w:rsidRDefault="00871A6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677483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9B4084" w:rsidRDefault="00871A60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745D9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=R846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937 – (R668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220 +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R54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 xml:space="preserve">000 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x </w:t>
            </w:r>
            <w:r w:rsidRPr="009B4084">
              <w:rPr>
                <w:rFonts w:ascii="Arial" w:hAnsi="Arial" w:cs="Arial"/>
                <w:lang w:val="af-ZA"/>
              </w:rPr>
              <w:t>R400)</w:t>
            </w:r>
          </w:p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=R846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937 –</w:t>
            </w:r>
            <w:r w:rsidR="00F665AB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R 722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620</w:t>
            </w:r>
          </w:p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=R124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317,00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9B4084" w:rsidRDefault="00871A6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863F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 w:rsidP="00677483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9B4084" w:rsidRDefault="00871A60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871A6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0" w:rsidRPr="009B4084" w:rsidRDefault="00232E2D" w:rsidP="003770D0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Koekverkoping, </w:t>
            </w:r>
            <w:r w:rsidR="003770D0" w:rsidRPr="009B4084">
              <w:rPr>
                <w:rFonts w:ascii="Arial" w:hAnsi="Arial" w:cs="Arial"/>
                <w:lang w:val="af-ZA"/>
              </w:rPr>
              <w:t>Denimbroek</w:t>
            </w:r>
            <w:r w:rsidRPr="009B4084">
              <w:rPr>
                <w:rFonts w:ascii="Arial" w:hAnsi="Arial" w:cs="Arial"/>
                <w:lang w:val="af-ZA"/>
              </w:rPr>
              <w:t>-dag, Kultuurdag, ens.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232E2D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En</w:t>
            </w:r>
            <w:r w:rsidR="007F5081" w:rsidRPr="009B4084">
              <w:rPr>
                <w:i/>
                <w:lang w:val="af-ZA"/>
              </w:rPr>
              <w:t>i</w:t>
            </w:r>
            <w:r w:rsidRPr="009B4084">
              <w:rPr>
                <w:i/>
                <w:lang w:val="af-ZA"/>
              </w:rPr>
              <w:t xml:space="preserve">ge 2 aktiwiteite </w:t>
            </w:r>
            <w:r w:rsidR="00871A60"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871A60" w:rsidRPr="009B4084" w:rsidRDefault="00871A6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(2 </w:t>
            </w:r>
            <w:r w:rsidR="00232E2D" w:rsidRPr="009B4084">
              <w:rPr>
                <w:i/>
                <w:lang w:val="af-ZA"/>
              </w:rPr>
              <w:t>punte</w:t>
            </w:r>
            <w:r w:rsidRPr="009B4084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A60" w:rsidRPr="009B4084" w:rsidRDefault="00871A6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84" w:rsidRDefault="00745D98" w:rsidP="007E400D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R30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000 +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R55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000 +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R42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000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R10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000 x 2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745D98" w:rsidRPr="009B4084" w:rsidRDefault="00745D98" w:rsidP="007E400D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R5</w:t>
            </w:r>
            <w:r w:rsidR="003770D0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000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="009B4084">
              <w:rPr>
                <w:rFonts w:ascii="Arial" w:hAnsi="Arial" w:cs="Arial"/>
                <w:lang w:val="af-ZA"/>
              </w:rPr>
              <w:t>R</w:t>
            </w:r>
            <w:r w:rsidRPr="009B4084">
              <w:rPr>
                <w:rFonts w:ascii="Arial" w:hAnsi="Arial" w:cs="Arial"/>
                <w:lang w:val="af-ZA"/>
              </w:rPr>
              <w:t>80</w:t>
            </w:r>
            <w:r w:rsid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186,40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="009B4084">
              <w:rPr>
                <w:rFonts w:ascii="Arial" w:hAnsi="Arial" w:cs="Arial"/>
                <w:lang w:val="af-ZA"/>
              </w:rPr>
              <w:t>R</w:t>
            </w:r>
            <w:r w:rsidRPr="009B4084">
              <w:rPr>
                <w:rFonts w:ascii="Arial" w:hAnsi="Arial" w:cs="Arial"/>
                <w:lang w:val="af-ZA"/>
              </w:rPr>
              <w:t>300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699</w:t>
            </w:r>
            <w:r w:rsid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9B4084">
              <w:rPr>
                <w:rFonts w:ascii="Arial" w:hAnsi="Arial" w:cs="Arial"/>
                <w:lang w:val="af-ZA"/>
              </w:rPr>
              <w:t xml:space="preserve"> R</w:t>
            </w:r>
            <w:r w:rsidRPr="009B4084">
              <w:rPr>
                <w:rFonts w:ascii="Arial" w:hAnsi="Arial" w:cs="Arial"/>
                <w:lang w:val="af-ZA"/>
              </w:rPr>
              <w:t>668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22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x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3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+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R334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11+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R53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457,60</w:t>
            </w:r>
          </w:p>
          <w:p w:rsidR="00745D98" w:rsidRPr="009B4084" w:rsidRDefault="00745D98" w:rsidP="00CB690A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</w:t>
            </w:r>
            <w:r w:rsidR="00CB690A" w:rsidRPr="009B4084">
              <w:rPr>
                <w:rFonts w:ascii="Arial" w:hAnsi="Arial" w:cs="Arial"/>
                <w:lang w:val="af-ZA"/>
              </w:rPr>
              <w:t xml:space="preserve"> R</w:t>
            </w:r>
            <w:r w:rsidRPr="009B4084">
              <w:rPr>
                <w:rFonts w:ascii="Arial" w:hAnsi="Arial" w:cs="Arial"/>
                <w:lang w:val="af-ZA"/>
              </w:rPr>
              <w:t>820</w:t>
            </w:r>
            <w:r w:rsidR="009723AF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220,00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745D98" w:rsidRPr="009B4084" w:rsidRDefault="00745D9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98" w:rsidRPr="009B4084" w:rsidRDefault="00745D98" w:rsidP="00B31059">
            <w:pPr>
              <w:jc w:val="right"/>
              <w:rPr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3.2.4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852254" w:rsidRDefault="00D56119" w:rsidP="007E400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 w:cs="Arial"/>
                        <w:lang w:val="af-ZA"/>
                      </w:rPr>
                      <m:t>53</m:t>
                    </m:r>
                    <m:r>
                      <m:rPr>
                        <m:nor/>
                      </m:rPr>
                      <w:rPr>
                        <w:rFonts w:ascii="Cambria Math" w:hAnsi="Arial" w:cs="Arial"/>
                        <w:lang w:val="af-ZA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Arial" w:hAnsi="Arial" w:cs="Arial"/>
                        <w:lang w:val="af-ZA"/>
                      </w:rPr>
                      <m:t>457,60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 w:cs="Arial"/>
                        <w:lang w:val="af-ZA"/>
                      </w:rPr>
                      <m:t>846</m:t>
                    </m:r>
                    <m:r>
                      <m:rPr>
                        <m:nor/>
                      </m:rPr>
                      <w:rPr>
                        <w:rFonts w:ascii="Cambria Math" w:hAnsi="Arial" w:cs="Arial"/>
                        <w:lang w:val="af-ZA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Arial" w:hAnsi="Arial" w:cs="Arial"/>
                        <w:lang w:val="af-ZA"/>
                      </w:rPr>
                      <m:t>937</m:t>
                    </m:r>
                  </m:den>
                </m:f>
                <m:r>
                  <m:rPr>
                    <m:nor/>
                  </m:rPr>
                  <w:rPr>
                    <w:rFonts w:ascii="Arial" w:hAnsi="Arial" w:cs="Arial"/>
                    <w:lang w:val="af-ZA"/>
                  </w:rPr>
                  <m:t xml:space="preserve">  x 100</m:t>
                </m:r>
              </m:oMath>
            </m:oMathPara>
            <w:r w:rsidR="00852254">
              <w:rPr>
                <w:rFonts w:ascii="Arial" w:hAnsi="Arial" w:cs="Arial"/>
                <w:lang w:val="af-ZA"/>
              </w:rPr>
              <w:br/>
            </w:r>
          </w:p>
          <w:p w:rsidR="00745D98" w:rsidRPr="009B4084" w:rsidRDefault="00745D98" w:rsidP="007E400D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  6,31%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232E2D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745D98" w:rsidRPr="009B4084">
              <w:rPr>
                <w:rFonts w:ascii="Arial" w:hAnsi="Arial" w:cs="Arial"/>
                <w:lang w:val="af-ZA"/>
              </w:rPr>
              <w:t xml:space="preserve">T : 1 </w:t>
            </w:r>
          </w:p>
          <w:p w:rsidR="00745D98" w:rsidRPr="009B4084" w:rsidRDefault="00745D9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745D98" w:rsidRPr="009B4084" w:rsidRDefault="00745D9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98" w:rsidRPr="009B4084" w:rsidRDefault="00745D98" w:rsidP="00B31059">
            <w:pPr>
              <w:jc w:val="right"/>
              <w:rPr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3.2.5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 w:rsidP="00863FC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R668</w:t>
            </w:r>
            <w:r w:rsidR="005A3FF8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220,00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232E2D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745D98" w:rsidRPr="009B4084">
              <w:rPr>
                <w:rFonts w:ascii="Arial" w:hAnsi="Arial" w:cs="Arial"/>
                <w:lang w:val="af-ZA"/>
              </w:rPr>
              <w:t xml:space="preserve">T : 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98" w:rsidRPr="009B4084" w:rsidRDefault="00745D98" w:rsidP="00B31059">
            <w:pPr>
              <w:jc w:val="right"/>
              <w:rPr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 w:rsidP="00745D9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3.2.6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 w:rsidP="007E400D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</w:t>
            </w:r>
            <w:r w:rsidR="0019117A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=</w:t>
            </w:r>
            <w:r w:rsid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P(1+i)</w:t>
            </w:r>
            <w:r w:rsidRPr="009B4084">
              <w:rPr>
                <w:rFonts w:ascii="Arial" w:hAnsi="Arial" w:cs="Arial"/>
                <w:vertAlign w:val="superscript"/>
                <w:lang w:val="af-ZA"/>
              </w:rPr>
              <w:t>n</w:t>
            </w:r>
          </w:p>
          <w:p w:rsidR="00745D98" w:rsidRPr="009B4084" w:rsidRDefault="00745D98" w:rsidP="007E400D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= 7</w:t>
            </w:r>
            <w:r w:rsidR="00A73F3B" w:rsidRPr="009B4084">
              <w:rPr>
                <w:rFonts w:ascii="Arial" w:hAnsi="Arial" w:cs="Arial"/>
                <w:lang w:val="af-ZA"/>
              </w:rPr>
              <w:t>5 0</w:t>
            </w:r>
            <w:r w:rsidRPr="009B4084">
              <w:rPr>
                <w:rFonts w:ascii="Arial" w:hAnsi="Arial" w:cs="Arial"/>
                <w:lang w:val="af-ZA"/>
              </w:rPr>
              <w:t>00 (1 + 0,11)</w:t>
            </w:r>
            <w:r w:rsidRPr="009B4084">
              <w:rPr>
                <w:rFonts w:ascii="Arial" w:hAnsi="Arial" w:cs="Arial"/>
                <w:vertAlign w:val="superscript"/>
                <w:lang w:val="af-ZA"/>
              </w:rPr>
              <w:t>2</w:t>
            </w:r>
          </w:p>
          <w:p w:rsidR="00745D98" w:rsidRPr="009B4084" w:rsidRDefault="0019117A" w:rsidP="007E400D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</w:t>
            </w:r>
            <w:r w:rsidR="00745D98" w:rsidRPr="009B4084">
              <w:rPr>
                <w:rFonts w:ascii="Arial" w:hAnsi="Arial" w:cs="Arial"/>
                <w:lang w:val="af-ZA"/>
              </w:rPr>
              <w:t>= 7</w:t>
            </w:r>
            <w:r w:rsidR="00A73F3B" w:rsidRPr="009B4084">
              <w:rPr>
                <w:rFonts w:ascii="Arial" w:hAnsi="Arial" w:cs="Arial"/>
                <w:lang w:val="af-ZA"/>
              </w:rPr>
              <w:t>5</w:t>
            </w:r>
            <w:r w:rsidR="00745D98" w:rsidRPr="009B4084">
              <w:rPr>
                <w:rFonts w:ascii="Arial" w:hAnsi="Arial" w:cs="Arial"/>
                <w:lang w:val="af-ZA"/>
              </w:rPr>
              <w:t xml:space="preserve"> </w:t>
            </w:r>
            <w:r w:rsidR="00A73F3B" w:rsidRPr="009B4084">
              <w:rPr>
                <w:rFonts w:ascii="Arial" w:hAnsi="Arial" w:cs="Arial"/>
                <w:lang w:val="af-ZA"/>
              </w:rPr>
              <w:t>0</w:t>
            </w:r>
            <w:r w:rsidR="00745D98" w:rsidRPr="009B4084">
              <w:rPr>
                <w:rFonts w:ascii="Arial" w:hAnsi="Arial" w:cs="Arial"/>
                <w:lang w:val="af-ZA"/>
              </w:rPr>
              <w:t>00(1,11)</w:t>
            </w:r>
            <w:r w:rsidR="00745D98" w:rsidRPr="009B4084">
              <w:rPr>
                <w:rFonts w:ascii="Arial" w:hAnsi="Arial" w:cs="Arial"/>
                <w:vertAlign w:val="superscript"/>
                <w:lang w:val="af-ZA"/>
              </w:rPr>
              <w:t>2</w:t>
            </w:r>
          </w:p>
          <w:p w:rsidR="00745D98" w:rsidRPr="009B4084" w:rsidRDefault="00745D98" w:rsidP="009B4084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=</w:t>
            </w:r>
            <w:r w:rsidR="0019117A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R92 407,50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98" w:rsidRPr="009B4084" w:rsidRDefault="00745D98" w:rsidP="00B31059">
            <w:pPr>
              <w:rPr>
                <w:rFonts w:ascii="Arial" w:hAnsi="Arial" w:cs="Arial"/>
                <w:lang w:val="af-ZA"/>
              </w:rPr>
            </w:pPr>
          </w:p>
          <w:p w:rsidR="00745D98" w:rsidRPr="009B4084" w:rsidRDefault="00745D9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745D98" w:rsidRPr="009B4084" w:rsidRDefault="00745D9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SF : 1</w:t>
            </w:r>
          </w:p>
          <w:p w:rsidR="00745D98" w:rsidRPr="009B4084" w:rsidRDefault="00745D9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98" w:rsidRPr="009B4084" w:rsidRDefault="00745D98" w:rsidP="00B31059">
            <w:pPr>
              <w:jc w:val="right"/>
              <w:rPr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5437AD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AD" w:rsidRPr="009B4084" w:rsidRDefault="005437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AD" w:rsidRPr="009B4084" w:rsidRDefault="005437AD" w:rsidP="00745D9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AD" w:rsidRPr="009B4084" w:rsidRDefault="005437AD" w:rsidP="007E40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AD" w:rsidRPr="009B4084" w:rsidRDefault="005437AD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7AD" w:rsidRPr="005437AD" w:rsidRDefault="005437AD" w:rsidP="00B31059">
            <w:pPr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[22]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96AD6" w:rsidRPr="009B4084" w:rsidTr="003B3A41">
        <w:tc>
          <w:tcPr>
            <w:tcW w:w="707" w:type="dxa"/>
            <w:gridSpan w:val="4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96AD6" w:rsidRPr="009B4084" w:rsidRDefault="00896AD6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96AD6" w:rsidRPr="009B4084" w:rsidTr="003B3A41">
        <w:tc>
          <w:tcPr>
            <w:tcW w:w="707" w:type="dxa"/>
            <w:gridSpan w:val="4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96AD6" w:rsidRPr="009B4084" w:rsidRDefault="00896AD6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96AD6" w:rsidRPr="009B4084" w:rsidTr="003B3A41">
        <w:tc>
          <w:tcPr>
            <w:tcW w:w="707" w:type="dxa"/>
            <w:gridSpan w:val="4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96AD6" w:rsidRPr="009B4084" w:rsidRDefault="00896AD6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96AD6" w:rsidRPr="009B4084" w:rsidTr="003B3A41">
        <w:tc>
          <w:tcPr>
            <w:tcW w:w="707" w:type="dxa"/>
            <w:gridSpan w:val="4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96AD6" w:rsidRPr="009B4084" w:rsidRDefault="00896AD6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96AD6" w:rsidRPr="009B4084" w:rsidTr="003B3A41">
        <w:tc>
          <w:tcPr>
            <w:tcW w:w="707" w:type="dxa"/>
            <w:gridSpan w:val="4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96AD6" w:rsidRPr="009B4084" w:rsidRDefault="00896AD6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96AD6" w:rsidRPr="009B4084" w:rsidTr="003B3A41">
        <w:tc>
          <w:tcPr>
            <w:tcW w:w="707" w:type="dxa"/>
            <w:gridSpan w:val="4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96AD6" w:rsidRPr="009B4084" w:rsidRDefault="00896AD6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96AD6" w:rsidRPr="009B4084" w:rsidTr="003B3A41">
        <w:tc>
          <w:tcPr>
            <w:tcW w:w="707" w:type="dxa"/>
            <w:gridSpan w:val="4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96AD6" w:rsidRPr="009B4084" w:rsidRDefault="00896AD6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96AD6" w:rsidRPr="009B4084" w:rsidTr="003B3A41">
        <w:tc>
          <w:tcPr>
            <w:tcW w:w="707" w:type="dxa"/>
            <w:gridSpan w:val="4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96AD6" w:rsidRPr="009B4084" w:rsidRDefault="00896A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</w:tcPr>
          <w:p w:rsidR="00896AD6" w:rsidRPr="009B4084" w:rsidRDefault="00896AD6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96AD6" w:rsidRPr="009B4084" w:rsidRDefault="00896AD6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27337" w:rsidRPr="009B4084" w:rsidTr="003B3A41">
        <w:tc>
          <w:tcPr>
            <w:tcW w:w="7513" w:type="dxa"/>
            <w:gridSpan w:val="12"/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lastRenderedPageBreak/>
              <w:t>QUESTION 4</w:t>
            </w:r>
          </w:p>
        </w:tc>
        <w:tc>
          <w:tcPr>
            <w:tcW w:w="1276" w:type="dxa"/>
            <w:gridSpan w:val="2"/>
          </w:tcPr>
          <w:p w:rsidR="00677483" w:rsidRPr="009B4084" w:rsidRDefault="00677483" w:rsidP="00677483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bottom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bottom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bottom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 w:rsidP="00A0391F">
            <w:pPr>
              <w:pStyle w:val="MLStyle6"/>
              <w:tabs>
                <w:tab w:val="clear" w:pos="9639"/>
                <w:tab w:val="left" w:pos="720"/>
                <w:tab w:val="left" w:pos="8820"/>
              </w:tabs>
              <w:ind w:right="12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 xml:space="preserve">Area = </w:t>
            </w:r>
            <m:oMath>
              <m:r>
                <m:rPr>
                  <m:nor/>
                </m:rPr>
                <w:rPr>
                  <w:rFonts w:ascii="Cambria Math" w:hAnsi="Cambria Math" w:cs="Arial"/>
                  <w:b/>
                  <w:lang w:val="af-ZA"/>
                </w:rPr>
                <m:t>π</m:t>
              </m:r>
            </m:oMath>
            <w:r w:rsidR="0040285D" w:rsidRPr="009B4084">
              <w:rPr>
                <w:rFonts w:ascii="Arial" w:hAnsi="Arial" w:cs="Arial"/>
                <w:color w:val="000000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color w:val="000000"/>
                <w:szCs w:val="24"/>
                <w:lang w:val="af-ZA"/>
              </w:rPr>
              <w:t>r</w:t>
            </w:r>
            <w:r w:rsidRPr="009B4084">
              <w:rPr>
                <w:rFonts w:ascii="Arial" w:hAnsi="Arial" w:cs="Arial"/>
                <w:color w:val="000000"/>
                <w:szCs w:val="24"/>
                <w:vertAlign w:val="superscript"/>
                <w:lang w:val="af-ZA"/>
              </w:rPr>
              <w:t>2</w:t>
            </w:r>
          </w:p>
          <w:p w:rsidR="00261B3B" w:rsidRPr="009B4084" w:rsidRDefault="00450CFF" w:rsidP="00A0391F">
            <w:pPr>
              <w:pStyle w:val="MLStyle6"/>
              <w:tabs>
                <w:tab w:val="clear" w:pos="9639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 xml:space="preserve">    </w:t>
            </w:r>
            <w:r w:rsidR="00261B3B" w:rsidRPr="009B4084">
              <w:rPr>
                <w:rFonts w:ascii="Arial" w:hAnsi="Arial" w:cs="Arial"/>
                <w:szCs w:val="24"/>
                <w:lang w:val="af-ZA"/>
              </w:rPr>
              <w:t xml:space="preserve">     = 3,14 x 1,8 x 1,8   </w:t>
            </w:r>
            <w:r w:rsidR="00261B3B"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>Substitusie</w:t>
            </w:r>
            <w:r w:rsidR="00261B3B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</w:p>
          <w:p w:rsidR="00261B3B" w:rsidRPr="009B4084" w:rsidRDefault="00450CFF" w:rsidP="00A0391F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   </w:t>
            </w:r>
            <w:r w:rsidR="00261B3B" w:rsidRPr="009B4084">
              <w:rPr>
                <w:rFonts w:ascii="Arial" w:hAnsi="Arial" w:cs="Arial"/>
                <w:lang w:val="af-ZA"/>
              </w:rPr>
              <w:t xml:space="preserve">   = 10,17</w:t>
            </w:r>
            <w:r w:rsidR="00BF1C72" w:rsidRPr="009B4084">
              <w:rPr>
                <w:rFonts w:ascii="Arial" w:hAnsi="Arial" w:cs="Arial"/>
                <w:lang w:val="af-ZA"/>
              </w:rPr>
              <w:t xml:space="preserve"> </w:t>
            </w:r>
            <w:r w:rsidR="00261B3B" w:rsidRPr="009B4084">
              <w:rPr>
                <w:rFonts w:ascii="Arial" w:hAnsi="Arial" w:cs="Arial"/>
                <w:lang w:val="af-ZA"/>
              </w:rPr>
              <w:t>m</w:t>
            </w:r>
            <w:r w:rsidR="00261B3B" w:rsidRPr="009B4084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261B3B" w:rsidRPr="009B4084">
              <w:rPr>
                <w:rFonts w:ascii="Arial" w:hAnsi="Arial" w:cs="Arial"/>
                <w:lang w:val="af-ZA"/>
              </w:rPr>
              <w:t xml:space="preserve"> </w:t>
            </w:r>
            <w:r w:rsidR="00261B3B" w:rsidRPr="009B4084">
              <w:rPr>
                <w:rFonts w:ascii="Arial" w:hAnsi="Arial" w:cs="Arial"/>
                <w:lang w:val="af-ZA"/>
              </w:rPr>
              <w:sym w:font="Wingdings 2" w:char="F050"/>
            </w:r>
            <w:r w:rsidR="00261B3B" w:rsidRPr="009B4084">
              <w:rPr>
                <w:rFonts w:ascii="Arial" w:hAnsi="Arial" w:cs="Arial"/>
                <w:lang w:val="af-ZA"/>
              </w:rPr>
              <w:t xml:space="preserve"> </w:t>
            </w:r>
            <w:r w:rsidR="00261B3B"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261B3B" w:rsidRPr="009B4084" w:rsidRDefault="00261B3B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  <w:p w:rsidR="00261B3B" w:rsidRPr="009B4084" w:rsidRDefault="000C247D" w:rsidP="00B31059">
            <w:pPr>
              <w:rPr>
                <w:i/>
                <w:lang w:val="af-ZA"/>
              </w:rPr>
            </w:pPr>
            <w:r w:rsidRPr="009B4084">
              <w:rPr>
                <w:i/>
                <w:lang w:val="af-ZA"/>
              </w:rPr>
              <w:t>Vir eenheid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3B" w:rsidRPr="009B4084" w:rsidRDefault="00261B3B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84" w:rsidRDefault="00261B3B" w:rsidP="009B408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>4</w:t>
            </w:r>
            <w:r w:rsidR="005A3FF8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m + 1,8</w:t>
            </w:r>
            <w:r w:rsidR="005A3FF8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m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 xml:space="preserve"> Met</w:t>
            </w:r>
            <w:r w:rsidRPr="009B4084">
              <w:rPr>
                <w:rFonts w:ascii="Arial" w:hAnsi="Arial" w:cs="Arial"/>
                <w:szCs w:val="24"/>
                <w:lang w:val="af-ZA"/>
              </w:rPr>
              <w:t>od</w:t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>e</w:t>
            </w:r>
          </w:p>
          <w:p w:rsidR="00261B3B" w:rsidRPr="009B4084" w:rsidRDefault="00261B3B" w:rsidP="009B408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= 5,8</w:t>
            </w:r>
            <w:r w:rsidR="005A3FF8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 xml:space="preserve">m </w:t>
            </w:r>
            <w:r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261B3B" w:rsidRPr="009B4084" w:rsidRDefault="00261B3B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3B" w:rsidRPr="009B4084" w:rsidRDefault="00261B3B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02B3B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3B" w:rsidRPr="009B4084" w:rsidRDefault="00502B3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3B" w:rsidRPr="009B4084" w:rsidRDefault="00502B3B" w:rsidP="009B408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3B" w:rsidRPr="009B4084" w:rsidRDefault="00502B3B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B3B" w:rsidRPr="009B4084" w:rsidRDefault="00502B3B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 xml:space="preserve">5 x 7 x R85,00 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>Substitusie</w:t>
            </w:r>
          </w:p>
          <w:p w:rsidR="00261B3B" w:rsidRPr="009B4084" w:rsidRDefault="00261B3B" w:rsidP="004E34AA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R2 975,00  </w:t>
            </w:r>
            <w:r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261B3B" w:rsidRPr="009B4084" w:rsidRDefault="00261B3B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3B" w:rsidRPr="009B4084" w:rsidRDefault="00261B3B" w:rsidP="00B31059">
            <w:pPr>
              <w:rPr>
                <w:lang w:val="af-ZA"/>
              </w:rPr>
            </w:pPr>
          </w:p>
          <w:p w:rsidR="00261B3B" w:rsidRPr="009B4084" w:rsidRDefault="00261B3B" w:rsidP="005D3C9D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52089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89" w:rsidRPr="009B4084" w:rsidRDefault="00D52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89" w:rsidRPr="009B4084" w:rsidRDefault="00D52089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89" w:rsidRPr="009B4084" w:rsidRDefault="00D52089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89" w:rsidRPr="009B4084" w:rsidRDefault="00D52089" w:rsidP="00B31059">
            <w:pPr>
              <w:rPr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502FD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502FD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4.4.1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Pr="009B4084" w:rsidRDefault="00502FD9" w:rsidP="00502FD9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>59,5</w:t>
            </w:r>
            <w:r w:rsidR="00BF1C72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m</w:t>
            </w:r>
            <w:r w:rsidRPr="009B4084">
              <w:rPr>
                <w:rFonts w:ascii="Arial" w:hAnsi="Arial" w:cs="Arial"/>
                <w:szCs w:val="24"/>
                <w:vertAlign w:val="superscript"/>
                <w:lang w:val="af-ZA"/>
              </w:rPr>
              <w:t>2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÷ 32</w:t>
            </w:r>
            <w:r w:rsidR="00BF1C72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m</w:t>
            </w:r>
            <w:r w:rsidRPr="009B4084">
              <w:rPr>
                <w:rFonts w:ascii="Arial" w:hAnsi="Arial" w:cs="Arial"/>
                <w:szCs w:val="24"/>
                <w:vertAlign w:val="superscript"/>
                <w:lang w:val="af-ZA"/>
              </w:rPr>
              <w:t>2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 xml:space="preserve"> Deling</w:t>
            </w:r>
          </w:p>
          <w:p w:rsidR="00677483" w:rsidRPr="009B4084" w:rsidRDefault="00232E2D" w:rsidP="003B3A41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       </w:t>
            </w:r>
            <w:r w:rsidRPr="009B4084">
              <w:rPr>
                <w:rFonts w:ascii="Arial" w:hAnsi="Arial" w:cs="Arial"/>
                <w:lang w:val="af-ZA"/>
              </w:rPr>
              <w:tab/>
              <w:t xml:space="preserve">= 1,86 beteken 2 </w:t>
            </w:r>
            <w:r w:rsidR="003B3A41">
              <w:rPr>
                <w:rFonts w:ascii="Arial" w:hAnsi="Arial" w:cs="Arial"/>
                <w:lang w:val="af-ZA"/>
              </w:rPr>
              <w:t>werkers</w:t>
            </w:r>
            <w:r w:rsidR="00502FD9" w:rsidRPr="009B4084">
              <w:rPr>
                <w:rFonts w:ascii="Arial" w:hAnsi="Arial" w:cs="Arial"/>
                <w:lang w:val="af-ZA"/>
              </w:rPr>
              <w:t xml:space="preserve"> </w:t>
            </w:r>
            <w:r w:rsidR="00502FD9"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502FD9" w:rsidP="00FA5605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6551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51" w:rsidRPr="009B4084" w:rsidRDefault="001F655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51" w:rsidRPr="009B4084" w:rsidRDefault="001F655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51" w:rsidRPr="009B4084" w:rsidRDefault="001F6551" w:rsidP="00502FD9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51" w:rsidRPr="009B4084" w:rsidRDefault="001F655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551" w:rsidRPr="009B4084" w:rsidRDefault="001F6551" w:rsidP="00FA560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Pr="009B4084" w:rsidRDefault="00502F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Pr="009B4084" w:rsidRDefault="00502FD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4.4.2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Pr="009B4084" w:rsidRDefault="00502FD9" w:rsidP="00C57955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>59,5</w:t>
            </w:r>
            <w:r w:rsidR="00BF1C72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m</w:t>
            </w:r>
            <w:r w:rsidRPr="009B4084">
              <w:rPr>
                <w:rFonts w:ascii="Arial" w:hAnsi="Arial" w:cs="Arial"/>
                <w:szCs w:val="24"/>
                <w:vertAlign w:val="superscript"/>
                <w:lang w:val="af-ZA"/>
              </w:rPr>
              <w:t>2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÷ 9</w:t>
            </w:r>
            <w:r w:rsidR="00BF1C72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m</w:t>
            </w:r>
            <w:r w:rsidRPr="009B4084">
              <w:rPr>
                <w:rFonts w:ascii="Arial" w:hAnsi="Arial" w:cs="Arial"/>
                <w:szCs w:val="24"/>
                <w:vertAlign w:val="superscript"/>
                <w:lang w:val="af-ZA"/>
              </w:rPr>
              <w:t>2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 xml:space="preserve"> Deling</w:t>
            </w:r>
          </w:p>
          <w:p w:rsidR="00502FD9" w:rsidRPr="009B4084" w:rsidRDefault="00502FD9" w:rsidP="00C57955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ab/>
              <w:t xml:space="preserve">= 6,61 lit 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>Antwoord</w:t>
            </w:r>
          </w:p>
          <w:p w:rsidR="00502FD9" w:rsidRPr="009B4084" w:rsidRDefault="00502FD9" w:rsidP="00C57955">
            <w:pPr>
              <w:pStyle w:val="MLStyle6"/>
              <w:tabs>
                <w:tab w:val="clear" w:pos="9639"/>
                <w:tab w:val="left" w:pos="720"/>
                <w:tab w:val="left" w:pos="8820"/>
              </w:tabs>
              <w:ind w:right="12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ab/>
              <w:t xml:space="preserve">= 7 lit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D9" w:rsidRPr="009B4084" w:rsidRDefault="00502FD9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502FD9" w:rsidRPr="009B4084" w:rsidRDefault="00502FD9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  <w:p w:rsidR="00502FD9" w:rsidRPr="009B4084" w:rsidRDefault="001F6551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Benaderde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D9" w:rsidRPr="009B4084" w:rsidRDefault="00502FD9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A4" w:rsidRPr="009B4084" w:rsidRDefault="002179A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A4" w:rsidRPr="009B4084" w:rsidRDefault="002179A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4.4.3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A4" w:rsidRPr="009B4084" w:rsidRDefault="002179A4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 xml:space="preserve">R507,50 ÷ 7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>Deling</w:t>
            </w:r>
          </w:p>
          <w:p w:rsidR="002179A4" w:rsidRPr="009B4084" w:rsidRDefault="002179A4" w:rsidP="004E34AA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R72,50 </w:t>
            </w:r>
            <w:r w:rsidRPr="009B4084">
              <w:rPr>
                <w:rFonts w:ascii="Arial" w:hAnsi="Arial" w:cs="Arial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A4" w:rsidRPr="009B4084" w:rsidRDefault="002179A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2179A4" w:rsidRPr="009B4084" w:rsidRDefault="002179A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A4" w:rsidRPr="009B4084" w:rsidRDefault="002179A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83" w:rsidRPr="009B4084" w:rsidRDefault="00677483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483" w:rsidRPr="009B4084" w:rsidRDefault="00677483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4.5.1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C57955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color w:val="000000"/>
                <w:szCs w:val="24"/>
                <w:lang w:val="af-ZA"/>
              </w:rPr>
              <w:t xml:space="preserve">Volume 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= 100 kilo</w:t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 xml:space="preserve">liter </w:t>
            </w:r>
            <w:r w:rsidR="00F05609" w:rsidRPr="009B4084">
              <w:rPr>
                <w:rFonts w:ascii="Arial" w:hAnsi="Arial" w:cs="Arial"/>
                <w:szCs w:val="24"/>
                <w:lang w:val="af-ZA"/>
              </w:rPr>
              <w:t xml:space="preserve"> Gelykstaande</w:t>
            </w:r>
          </w:p>
          <w:p w:rsidR="00972780" w:rsidRPr="009B4084" w:rsidRDefault="00972780" w:rsidP="00C57955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ab/>
              <w:t>100 kilo</w:t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>liter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= 100 x 1</w:t>
            </w:r>
            <w:r w:rsidR="00577793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000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x 1</w:t>
            </w:r>
            <w:r w:rsidR="00577793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000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cm</w:t>
            </w:r>
            <w:r w:rsidRPr="009B4084">
              <w:rPr>
                <w:rFonts w:ascii="Arial" w:hAnsi="Arial" w:cs="Arial"/>
                <w:szCs w:val="24"/>
                <w:vertAlign w:val="superscript"/>
                <w:lang w:val="af-ZA"/>
              </w:rPr>
              <w:t>3</w:t>
            </w:r>
            <w:r w:rsidRPr="009B4084">
              <w:rPr>
                <w:rFonts w:ascii="Arial" w:hAnsi="Arial" w:cs="Arial"/>
                <w:szCs w:val="24"/>
                <w:lang w:val="af-ZA"/>
              </w:rPr>
              <w:tab/>
              <w:t>Conversion into Litres</w:t>
            </w:r>
          </w:p>
          <w:p w:rsidR="00972780" w:rsidRPr="009B4084" w:rsidRDefault="00972780" w:rsidP="00C57955">
            <w:pPr>
              <w:pStyle w:val="MLStyle6"/>
              <w:tabs>
                <w:tab w:val="clear" w:pos="9639"/>
                <w:tab w:val="left" w:pos="720"/>
                <w:tab w:val="left" w:pos="8820"/>
              </w:tabs>
              <w:ind w:right="12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ab/>
              <w:t xml:space="preserve">                    = 100</w:t>
            </w:r>
            <w:r w:rsidR="00577793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000</w:t>
            </w:r>
            <w:r w:rsidR="00577793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000 cm</w:t>
            </w:r>
            <w:r w:rsidRPr="009B4084">
              <w:rPr>
                <w:rFonts w:ascii="Arial" w:hAnsi="Arial" w:cs="Arial"/>
                <w:szCs w:val="24"/>
                <w:vertAlign w:val="superscript"/>
                <w:lang w:val="af-ZA"/>
              </w:rPr>
              <w:t xml:space="preserve">3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BF1C72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x</w:t>
            </w:r>
            <w:r w:rsidR="00972780" w:rsidRPr="009B4084">
              <w:rPr>
                <w:rFonts w:ascii="Arial" w:hAnsi="Arial" w:cs="Arial"/>
                <w:lang w:val="af-ZA"/>
              </w:rPr>
              <w:t xml:space="preserve"> 1</w:t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="00972780" w:rsidRPr="009B4084">
              <w:rPr>
                <w:rFonts w:ascii="Arial" w:hAnsi="Arial" w:cs="Arial"/>
                <w:lang w:val="af-ZA"/>
              </w:rPr>
              <w:t xml:space="preserve">000 </w:t>
            </w:r>
          </w:p>
          <w:p w:rsidR="00972780" w:rsidRPr="009B4084" w:rsidRDefault="00BF1C72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x</w:t>
            </w:r>
            <w:r w:rsidR="00972780" w:rsidRPr="009B4084">
              <w:rPr>
                <w:rFonts w:ascii="Arial" w:hAnsi="Arial" w:cs="Arial"/>
                <w:lang w:val="af-ZA"/>
              </w:rPr>
              <w:t xml:space="preserve"> 1</w:t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="00972780" w:rsidRPr="009B4084">
              <w:rPr>
                <w:rFonts w:ascii="Arial" w:hAnsi="Arial" w:cs="Arial"/>
                <w:lang w:val="af-ZA"/>
              </w:rPr>
              <w:t>000</w:t>
            </w:r>
          </w:p>
          <w:p w:rsidR="00972780" w:rsidRPr="009B4084" w:rsidRDefault="0097278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55377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AA" w:rsidRPr="009B4084" w:rsidRDefault="004E34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AA" w:rsidRPr="009B4084" w:rsidRDefault="004E34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AA" w:rsidRPr="009B4084" w:rsidRDefault="004E34AA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4AA" w:rsidRPr="009B4084" w:rsidRDefault="004E34AA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4.5.2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Default="00232E2D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>Hoogte</w:t>
            </w:r>
            <w:r w:rsidR="00972780" w:rsidRPr="009B4084">
              <w:rPr>
                <w:rFonts w:ascii="Arial" w:hAnsi="Arial" w:cs="Arial"/>
                <w:szCs w:val="24"/>
                <w:lang w:val="af-ZA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szCs w:val="24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100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szCs w:val="24"/>
                      <w:lang w:val="af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000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szCs w:val="24"/>
                      <w:lang w:val="af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000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3,14  x  400 x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8"/>
                      <w:szCs w:val="24"/>
                      <w:lang w:val="af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400</m:t>
                  </m:r>
                </m:den>
              </m:f>
            </m:oMath>
            <w:r w:rsidR="00972780" w:rsidRPr="009B4084">
              <w:rPr>
                <w:rFonts w:ascii="Arial" w:hAnsi="Arial" w:cs="Arial"/>
                <w:sz w:val="28"/>
                <w:szCs w:val="24"/>
                <w:lang w:val="af-ZA"/>
              </w:rPr>
              <w:t xml:space="preserve">  </w:t>
            </w:r>
            <w:r w:rsidR="00972780"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972780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972780"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972780" w:rsidRPr="009B4084">
              <w:rPr>
                <w:rFonts w:ascii="Arial" w:hAnsi="Arial" w:cs="Arial"/>
                <w:szCs w:val="24"/>
                <w:lang w:val="af-ZA"/>
              </w:rPr>
              <w:t xml:space="preserve"> Ma</w:t>
            </w:r>
            <w:r w:rsidRPr="009B4084">
              <w:rPr>
                <w:rFonts w:ascii="Arial" w:hAnsi="Arial" w:cs="Arial"/>
                <w:szCs w:val="24"/>
                <w:lang w:val="af-ZA"/>
              </w:rPr>
              <w:t>ak</w:t>
            </w:r>
            <w:r w:rsidR="00972780" w:rsidRPr="009B4084">
              <w:rPr>
                <w:rFonts w:ascii="Arial" w:hAnsi="Arial" w:cs="Arial"/>
                <w:szCs w:val="24"/>
                <w:lang w:val="af-ZA"/>
              </w:rPr>
              <w:t xml:space="preserve"> h </w:t>
            </w:r>
            <w:r w:rsidRPr="009B4084">
              <w:rPr>
                <w:rFonts w:ascii="Arial" w:hAnsi="Arial" w:cs="Arial"/>
                <w:szCs w:val="24"/>
                <w:lang w:val="af-ZA"/>
              </w:rPr>
              <w:t>onderwerp</w:t>
            </w:r>
          </w:p>
          <w:p w:rsidR="009B4084" w:rsidRPr="009B4084" w:rsidRDefault="009B4084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8"/>
                <w:szCs w:val="8"/>
                <w:lang w:val="af-ZA"/>
              </w:rPr>
            </w:pPr>
          </w:p>
          <w:p w:rsidR="00972780" w:rsidRPr="009B4084" w:rsidRDefault="00972780" w:rsidP="004E34A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 xml:space="preserve">   </w:t>
            </w:r>
            <w:r w:rsidRPr="009B4084">
              <w:rPr>
                <w:rFonts w:ascii="Arial" w:hAnsi="Arial" w:cs="Arial"/>
                <w:szCs w:val="24"/>
                <w:lang w:val="af-ZA"/>
              </w:rPr>
              <w:tab/>
              <w:t xml:space="preserve">h = 199,04 cm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232E2D" w:rsidRPr="009B4084">
              <w:rPr>
                <w:rFonts w:ascii="Arial" w:hAnsi="Arial" w:cs="Arial"/>
                <w:szCs w:val="24"/>
                <w:lang w:val="af-ZA"/>
              </w:rPr>
              <w:t xml:space="preserve"> Antwoord</w:t>
            </w:r>
          </w:p>
          <w:p w:rsidR="00972780" w:rsidRPr="009B4084" w:rsidRDefault="00972780" w:rsidP="004E34AA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       </w:t>
            </w:r>
            <w:r w:rsidR="00D14E07" w:rsidRPr="009B4084">
              <w:rPr>
                <w:rFonts w:ascii="Arial" w:hAnsi="Arial" w:cs="Arial"/>
                <w:lang w:val="af-ZA"/>
              </w:rPr>
              <w:t xml:space="preserve">   </w:t>
            </w:r>
            <w:r w:rsidRPr="009B4084">
              <w:rPr>
                <w:rFonts w:ascii="Arial" w:hAnsi="Arial" w:cs="Arial"/>
                <w:lang w:val="af-ZA"/>
              </w:rPr>
              <w:t xml:space="preserve"> = 2</w:t>
            </w:r>
            <w:r w:rsidR="00577793"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t xml:space="preserve">m </w:t>
            </w:r>
            <w:r w:rsidRPr="009B4084">
              <w:rPr>
                <w:rFonts w:ascii="Arial" w:hAnsi="Arial" w:cs="Arial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SF: 1 </w:t>
            </w:r>
          </w:p>
          <w:p w:rsidR="00972780" w:rsidRPr="009B4084" w:rsidRDefault="0097278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SF: 1 </w:t>
            </w:r>
          </w:p>
          <w:p w:rsidR="00972780" w:rsidRPr="009B4084" w:rsidRDefault="00972780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  <w:p w:rsidR="00972780" w:rsidRPr="009B4084" w:rsidRDefault="00532363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Benaderde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72780" w:rsidRPr="009B4084" w:rsidTr="003B3A41"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C8152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[25]</w:t>
            </w:r>
          </w:p>
        </w:tc>
      </w:tr>
      <w:tr w:rsidR="009C7F72" w:rsidRPr="009B4084" w:rsidTr="003B3A41">
        <w:tc>
          <w:tcPr>
            <w:tcW w:w="707" w:type="dxa"/>
            <w:gridSpan w:val="4"/>
            <w:tcBorders>
              <w:top w:val="single" w:sz="4" w:space="0" w:color="auto"/>
            </w:tcBorders>
          </w:tcPr>
          <w:p w:rsidR="009C7F72" w:rsidRPr="009B4084" w:rsidRDefault="009C7F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</w:tcBorders>
          </w:tcPr>
          <w:p w:rsidR="009C7F72" w:rsidRPr="009B4084" w:rsidRDefault="009C7F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  <w:tcBorders>
              <w:top w:val="single" w:sz="4" w:space="0" w:color="auto"/>
            </w:tcBorders>
          </w:tcPr>
          <w:p w:rsidR="009C7F72" w:rsidRPr="009B4084" w:rsidRDefault="009C7F72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9C7F72" w:rsidRPr="009B4084" w:rsidRDefault="009C7F72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B3A41" w:rsidRPr="009B4084" w:rsidTr="003B3A41">
        <w:tc>
          <w:tcPr>
            <w:tcW w:w="707" w:type="dxa"/>
            <w:gridSpan w:val="4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3B3A41" w:rsidRPr="009B4084" w:rsidRDefault="003B3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3B3A41" w:rsidRPr="009B4084" w:rsidRDefault="003B3A41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B3A41" w:rsidRPr="009B4084" w:rsidRDefault="003B3A41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022FAB" w:rsidRPr="009B4084" w:rsidTr="003B3A41">
        <w:tc>
          <w:tcPr>
            <w:tcW w:w="707" w:type="dxa"/>
            <w:gridSpan w:val="4"/>
          </w:tcPr>
          <w:p w:rsidR="00022FAB" w:rsidRPr="009B4084" w:rsidRDefault="00022FA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022FAB" w:rsidRPr="009B4084" w:rsidRDefault="00022FA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022FAB" w:rsidRPr="009B4084" w:rsidRDefault="00022FAB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022FAB" w:rsidRPr="009B4084" w:rsidRDefault="00022FAB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852254" w:rsidRPr="009B4084" w:rsidTr="003B3A41">
        <w:tc>
          <w:tcPr>
            <w:tcW w:w="707" w:type="dxa"/>
            <w:gridSpan w:val="4"/>
          </w:tcPr>
          <w:p w:rsidR="00852254" w:rsidRPr="009B4084" w:rsidRDefault="0085225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" w:type="dxa"/>
            <w:gridSpan w:val="2"/>
          </w:tcPr>
          <w:p w:rsidR="00852254" w:rsidRPr="009B4084" w:rsidRDefault="0085225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8"/>
          </w:tcPr>
          <w:p w:rsidR="00852254" w:rsidRPr="009B4084" w:rsidRDefault="00852254" w:rsidP="00863FC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852254" w:rsidRPr="009B4084" w:rsidRDefault="00852254" w:rsidP="00B3105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5F3667" w:rsidRPr="009B4084" w:rsidTr="00627F79">
        <w:tc>
          <w:tcPr>
            <w:tcW w:w="8816" w:type="dxa"/>
            <w:gridSpan w:val="15"/>
          </w:tcPr>
          <w:p w:rsidR="005F3667" w:rsidRPr="009B4084" w:rsidRDefault="00232E2D" w:rsidP="00232E2D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 xml:space="preserve">VRAAG </w:t>
            </w:r>
            <w:r w:rsidR="004E34AA" w:rsidRPr="009B4084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  <w:tc>
          <w:tcPr>
            <w:tcW w:w="823" w:type="dxa"/>
            <w:vAlign w:val="bottom"/>
          </w:tcPr>
          <w:p w:rsidR="005F3667" w:rsidRPr="009B4084" w:rsidRDefault="005F366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F3667" w:rsidRPr="009B4084" w:rsidTr="001A2227">
        <w:tc>
          <w:tcPr>
            <w:tcW w:w="575" w:type="dxa"/>
            <w:gridSpan w:val="3"/>
            <w:tcBorders>
              <w:bottom w:val="single" w:sz="4" w:space="0" w:color="auto"/>
            </w:tcBorders>
          </w:tcPr>
          <w:p w:rsidR="005F3667" w:rsidRPr="009B4084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50" w:type="dxa"/>
            <w:gridSpan w:val="6"/>
            <w:tcBorders>
              <w:bottom w:val="single" w:sz="4" w:space="0" w:color="auto"/>
            </w:tcBorders>
          </w:tcPr>
          <w:p w:rsidR="005F3667" w:rsidRPr="009B4084" w:rsidRDefault="005F366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391" w:type="dxa"/>
            <w:gridSpan w:val="6"/>
            <w:tcBorders>
              <w:bottom w:val="single" w:sz="4" w:space="0" w:color="auto"/>
            </w:tcBorders>
          </w:tcPr>
          <w:p w:rsidR="005F3667" w:rsidRPr="009B4084" w:rsidRDefault="005F366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  <w:vAlign w:val="bottom"/>
          </w:tcPr>
          <w:p w:rsidR="005F3667" w:rsidRPr="009B4084" w:rsidRDefault="005F366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34E9" w:rsidRPr="009B4084" w:rsidTr="001A2227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E9" w:rsidRPr="009B4084" w:rsidRDefault="008534E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2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E9" w:rsidRPr="009B4084" w:rsidRDefault="00A06F54" w:rsidP="008534E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5.1.1</w:t>
            </w:r>
          </w:p>
          <w:p w:rsidR="008534E9" w:rsidRPr="009B4084" w:rsidRDefault="00D56119" w:rsidP="008534E9">
            <w:pPr>
              <w:rPr>
                <w:rFonts w:ascii="Arial" w:hAnsi="Arial" w:cs="Arial"/>
                <w:lang w:val="af-ZA"/>
              </w:rPr>
            </w:pPr>
            <w:r w:rsidRPr="00D56119">
              <w:rPr>
                <w:rFonts w:ascii="Arial" w:hAnsi="Arial" w:cs="Arial"/>
                <w:noProof/>
                <w:lang w:val="af-ZA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0;margin-top:0;width:336.15pt;height:34.8pt;z-index:251662336;mso-height-percent:200;mso-position-horizontal:center;mso-height-percent:200;mso-width-relative:margin;mso-height-relative:margin" filled="f" stroked="f">
                  <v:textbox style="mso-next-textbox:#_x0000_s1027;mso-fit-shape-to-text:t">
                    <w:txbxContent>
                      <w:p w:rsidR="003770D0" w:rsidRPr="00F91B99" w:rsidRDefault="003770D0" w:rsidP="00232E2D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Frekwensie vir aantal daaglikse besoekers </w:t>
                        </w:r>
                        <w:r w:rsidR="00577793">
                          <w:rPr>
                            <w:rFonts w:ascii="Arial" w:hAnsi="Arial" w:cs="Arial"/>
                          </w:rPr>
                          <w:t>na die a</w:t>
                        </w:r>
                        <w:r>
                          <w:rPr>
                            <w:rFonts w:ascii="Arial" w:hAnsi="Arial" w:cs="Arial"/>
                          </w:rPr>
                          <w:t>kwarium</w:t>
                        </w:r>
                      </w:p>
                    </w:txbxContent>
                  </v:textbox>
                </v:shape>
              </w:pict>
            </w:r>
          </w:p>
          <w:p w:rsidR="008534E9" w:rsidRPr="009B4084" w:rsidRDefault="008534E9" w:rsidP="008534E9">
            <w:pPr>
              <w:jc w:val="center"/>
              <w:rPr>
                <w:rFonts w:ascii="Arial" w:hAnsi="Arial" w:cs="Arial"/>
                <w:lang w:val="af-ZA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752"/>
              <w:gridCol w:w="753"/>
              <w:gridCol w:w="752"/>
              <w:gridCol w:w="753"/>
              <w:gridCol w:w="753"/>
              <w:gridCol w:w="752"/>
              <w:gridCol w:w="753"/>
              <w:gridCol w:w="752"/>
              <w:gridCol w:w="753"/>
              <w:gridCol w:w="753"/>
            </w:tblGrid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D5611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56119">
                    <w:rPr>
                      <w:rFonts w:ascii="Arial" w:hAnsi="Arial" w:cs="Arial"/>
                      <w:noProof/>
                      <w:lang w:val="af-ZA"/>
                    </w:rPr>
                    <w:pict>
                      <v:group id="_x0000_s1030" style="position:absolute;left:0;text-align:left;margin-left:-27.65pt;margin-top:15.4pt;width:406.5pt;height:258.75pt;z-index:251665408" coordorigin="1425,6180" coordsize="8130,5175">
                        <v:shape id="_x0000_s1031" type="#_x0000_t202" style="position:absolute;left:1825;top:10964;width:914;height:376;mso-width-relative:margin;mso-height-relative:margin" filled="f" stroked="f">
                          <v:textbox style="mso-next-textbox:#_x0000_s1031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9  </w:t>
                                </w:r>
                              </w:p>
                            </w:txbxContent>
                          </v:textbox>
                        </v:shape>
                        <v:shape id="_x0000_s1032" type="#_x0000_t202" style="position:absolute;left:2485;top:10979;width:1004;height:376;mso-width-relative:margin;mso-height-relative:margin" filled="f" stroked="f">
                          <v:textbox style="mso-next-textbox:#_x0000_s1032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3" type="#_x0000_t202" style="position:absolute;left:3290;top:10964;width:1004;height:376;mso-width-relative:margin;mso-height-relative:margin" filled="f" stroked="f">
                          <v:textbox style="mso-next-textbox:#_x0000_s1033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2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2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4" type="#_x0000_t202" style="position:absolute;left:4006;top:10964;width:1004;height:376;mso-width-relative:margin;mso-height-relative:margin" filled="f" stroked="f">
                          <v:textbox style="mso-next-textbox:#_x0000_s1034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3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3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5" type="#_x0000_t202" style="position:absolute;left:4774;top:10962;width:1004;height:376;mso-width-relative:margin;mso-height-relative:margin" filled="f" stroked="f">
                          <v:textbox style="mso-next-textbox:#_x0000_s1035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4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4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6" type="#_x0000_t202" style="position:absolute;left:6286;top:10964;width:1004;height:376;mso-width-relative:margin;mso-height-relative:margin" filled="f" stroked="f">
                          <v:textbox style="mso-next-textbox:#_x0000_s1036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6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6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7" type="#_x0000_t202" style="position:absolute;left:7801;top:10979;width:1004;height:376;mso-width-relative:margin;mso-height-relative:margin" filled="f" stroked="f">
                          <v:textbox style="mso-next-textbox:#_x0000_s1037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8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8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8" type="#_x0000_t202" style="position:absolute;left:5553;top:10964;width:1004;height:376;mso-width-relative:margin;mso-height-relative:margin" filled="f" stroked="f">
                          <v:textbox style="mso-next-textbox:#_x0000_s1038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5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5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39" type="#_x0000_t202" style="position:absolute;left:7035;top:10970;width:1004;height:376;mso-width-relative:margin;mso-height-relative:margin" filled="f" stroked="f">
                          <v:textbox style="mso-next-textbox:#_x0000_s1039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7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7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40" type="#_x0000_t202" style="position:absolute;left:8551;top:10979;width:1004;height:376;mso-width-relative:margin;mso-height-relative:margin" filled="f" stroked="f">
                          <v:textbox style="mso-next-textbox:#_x0000_s1040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9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0 –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9</w:t>
                                </w:r>
                                <w:r w:rsidRPr="004130B1">
                                  <w:rPr>
                                    <w:rFonts w:ascii="Arial" w:hAnsi="Arial" w:cs="Arial"/>
                                    <w:sz w:val="20"/>
                                  </w:rPr>
                                  <w:t xml:space="preserve">9  </w:t>
                                </w:r>
                              </w:p>
                            </w:txbxContent>
                          </v:textbox>
                        </v:shape>
                        <v:shape id="_x0000_s1041" type="#_x0000_t202" style="position:absolute;left:1541;top:10784;width:479;height:376;mso-width-relative:margin;mso-height-relative:margin" filled="f" stroked="f">
                          <v:textbox style="mso-next-textbox:#_x0000_s1041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_x0000_s1042" type="#_x0000_t202" style="position:absolute;left:1556;top:10318;width:479;height:376;mso-width-relative:margin;mso-height-relative:margin" filled="f" stroked="f">
                          <v:textbox style="mso-next-textbox:#_x0000_s1042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_x0000_s1043" type="#_x0000_t202" style="position:absolute;left:1532;top:9795;width:479;height:376;mso-width-relative:margin;mso-height-relative:margin" filled="f" stroked="f">
                          <v:textbox style="mso-next-textbox:#_x0000_s1043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_x0000_s1044" type="#_x0000_t202" style="position:absolute;left:1541;top:9285;width:479;height:376;mso-width-relative:margin;mso-height-relative:margin" filled="f" stroked="f">
                          <v:textbox style="mso-next-textbox:#_x0000_s1044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_x0000_s1045" type="#_x0000_t202" style="position:absolute;left:1556;top:8775;width:479;height:376;mso-width-relative:margin;mso-height-relative:margin" filled="f" stroked="f">
                          <v:textbox style="mso-next-textbox:#_x0000_s1045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_x0000_s1046" type="#_x0000_t202" style="position:absolute;left:1455;top:8265;width:565;height:376;mso-width-relative:margin;mso-height-relative:margin" filled="f" stroked="f">
                          <v:textbox style="mso-next-textbox:#_x0000_s1046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_x0000_s1047" type="#_x0000_t202" style="position:absolute;left:1440;top:7740;width:625;height:376;mso-width-relative:margin;mso-height-relative:margin" filled="f" stroked="f">
                          <v:textbox style="mso-next-textbox:#_x0000_s1047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12</w:t>
                                </w:r>
                              </w:p>
                            </w:txbxContent>
                          </v:textbox>
                        </v:shape>
                        <v:shape id="_x0000_s1048" type="#_x0000_t202" style="position:absolute;left:1440;top:7215;width:685;height:376;mso-width-relative:margin;mso-height-relative:margin" filled="f" stroked="f">
                          <v:textbox style="mso-next-textbox:#_x0000_s1048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14</w:t>
                                </w:r>
                              </w:p>
                            </w:txbxContent>
                          </v:textbox>
                        </v:shape>
                        <v:shape id="_x0000_s1049" type="#_x0000_t202" style="position:absolute;left:1425;top:6705;width:610;height:376;mso-width-relative:margin;mso-height-relative:margin" filled="f" stroked="f">
                          <v:textbox style="mso-next-textbox:#_x0000_s1049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16</w:t>
                                </w:r>
                              </w:p>
                            </w:txbxContent>
                          </v:textbox>
                        </v:shape>
                        <v:shape id="_x0000_s1050" type="#_x0000_t202" style="position:absolute;left:1440;top:6180;width:655;height:376;mso-width-relative:margin;mso-height-relative:margin" filled="f" stroked="f">
                          <v:textbox style="mso-next-textbox:#_x0000_s1050">
                            <w:txbxContent>
                              <w:p w:rsidR="003770D0" w:rsidRPr="004130B1" w:rsidRDefault="003770D0" w:rsidP="008534E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18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D5611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56119">
                    <w:rPr>
                      <w:rFonts w:ascii="Arial" w:hAnsi="Arial" w:cs="Arial"/>
                      <w:noProof/>
                      <w:lang w:val="af-ZA"/>
                    </w:rPr>
                    <w:pict>
                      <v:group id="_x0000_s1051" style="position:absolute;left:0;text-align:left;margin-left:-4.65pt;margin-top:-.1pt;width:374.85pt;height:181.05pt;z-index:251666432;mso-position-horizontal-relative:text;mso-position-vertical-relative:text" coordorigin="1885,7418" coordsize="7497,3621">
                        <v:rect id="_x0000_s1052" style="position:absolute;left:1885;top:10258;width:720;height:763" fillcolor="#5a5a5a [2109]"/>
                        <v:rect id="_x0000_s1053" style="position:absolute;left:2635;top:9706;width:720;height:1296" fillcolor="#5a5a5a [2109]"/>
                        <v:rect id="_x0000_s1054" style="position:absolute;left:3385;top:9710;width:720;height:1296" fillcolor="#5a5a5a [2109]"/>
                        <v:rect id="_x0000_s1055" style="position:absolute;left:4135;top:9151;width:720;height:1872" fillcolor="#5a5a5a [2109]"/>
                        <v:rect id="_x0000_s1056" style="position:absolute;left:4885;top:8161;width:749;height:2851" fillcolor="#5a5a5a [2109]"/>
                        <v:rect id="_x0000_s1057" style="position:absolute;left:5634;top:7418;width:749;height:3600" fillcolor="#5a5a5a [2109]"/>
                        <v:rect id="_x0000_s1058" style="position:absolute;left:6383;top:7921;width:749;height:3110" fillcolor="#5a5a5a [2109]"/>
                        <v:rect id="_x0000_s1059" style="position:absolute;left:7147;top:9167;width:720;height:1872" fillcolor="#5a5a5a [2109]"/>
                        <v:rect id="_x0000_s1060" style="position:absolute;left:7897;top:9735;width:720;height:1296" fillcolor="#5a5a5a [2109]"/>
                        <v:rect id="_x0000_s1061" style="position:absolute;left:8647;top:10239;width:720;height:763" fillcolor="#5a5a5a [2109]"/>
                        <v:shape id="_x0000_s1062" style="position:absolute;left:1885;top:7418;width:7497;height:3594" coordsize="7497,3594" path="m350,2821r780,-529l1805,2292r795,-559l3380,743,4145,r735,503l5548,1749r832,568l7175,2821r322,l7497,3594,,3594,,2821e" filled="f">
                          <v:path arrowok="t"/>
                        </v:shape>
                      </v:group>
                    </w:pict>
                  </w:r>
                  <w:r w:rsidRPr="00D56119">
                    <w:rPr>
                      <w:rFonts w:ascii="Arial" w:hAnsi="Arial" w:cs="Arial"/>
                      <w:noProof/>
                      <w:lang w:val="af-ZA"/>
                    </w:rPr>
                    <w:pict>
                      <v:shape id="_x0000_s1028" type="#_x0000_t202" style="position:absolute;left:0;text-align:left;margin-left:-46.65pt;margin-top:17.95pt;width:28.55pt;height:92.6pt;z-index:251663360;mso-position-horizontal-relative:text;mso-position-vertical-relative:text;mso-width-relative:margin;mso-height-relative:margin" filled="f" stroked="f">
                        <v:textbox style="layout-flow:vertical;mso-layout-flow-alt:bottom-to-top;mso-next-textbox:#_x0000_s1028;mso-fit-shape-to-text:t">
                          <w:txbxContent>
                            <w:p w:rsidR="003770D0" w:rsidRPr="00F91B99" w:rsidRDefault="003770D0" w:rsidP="008534E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Aantal dae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534E9" w:rsidRPr="009B4084" w:rsidTr="00450CFF">
              <w:trPr>
                <w:trHeight w:val="506"/>
                <w:jc w:val="center"/>
              </w:trPr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2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53" w:type="dxa"/>
                </w:tcPr>
                <w:p w:rsidR="008534E9" w:rsidRPr="009B4084" w:rsidRDefault="008534E9" w:rsidP="00C5795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8534E9" w:rsidRPr="009B4084" w:rsidRDefault="008534E9" w:rsidP="008534E9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8534E9" w:rsidRPr="009B4084" w:rsidRDefault="00D56119" w:rsidP="008534E9">
            <w:pPr>
              <w:jc w:val="center"/>
              <w:rPr>
                <w:rFonts w:ascii="Arial" w:hAnsi="Arial" w:cs="Arial"/>
                <w:lang w:val="af-ZA"/>
              </w:rPr>
            </w:pPr>
            <w:r w:rsidRPr="00D56119">
              <w:rPr>
                <w:rFonts w:ascii="Arial" w:hAnsi="Arial" w:cs="Arial"/>
                <w:noProof/>
                <w:lang w:val="af-ZA"/>
              </w:rPr>
              <w:pict>
                <v:shape id="_x0000_s1029" type="#_x0000_t202" style="position:absolute;left:0;text-align:left;margin-left:122.2pt;margin-top:6.4pt;width:161.25pt;height:34.8pt;z-index:251664384;mso-height-percent:200;mso-height-percent:200;mso-width-relative:margin;mso-height-relative:margin" filled="f" stroked="f">
                  <v:textbox style="mso-next-textbox:#_x0000_s1029;mso-fit-shape-to-text:t">
                    <w:txbxContent>
                      <w:p w:rsidR="003770D0" w:rsidRPr="00F91B99" w:rsidRDefault="003770D0" w:rsidP="008534E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Aantal besoekers</w:t>
                        </w:r>
                      </w:p>
                    </w:txbxContent>
                  </v:textbox>
                </v:shape>
              </w:pict>
            </w:r>
          </w:p>
          <w:p w:rsidR="008534E9" w:rsidRPr="009B4084" w:rsidRDefault="008534E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4E9" w:rsidRPr="009B4084" w:rsidRDefault="008534E9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7224" w:rsidRPr="009B4084" w:rsidTr="001A2227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24" w:rsidRPr="009B4084" w:rsidRDefault="006372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24" w:rsidRPr="009B4084" w:rsidRDefault="00637224" w:rsidP="009C7F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224" w:rsidRPr="009B4084" w:rsidRDefault="00637224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7F72" w:rsidRPr="009B4084" w:rsidTr="001A2227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72" w:rsidRPr="009B4084" w:rsidRDefault="009C7F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72" w:rsidRPr="009B4084" w:rsidRDefault="00D52089" w:rsidP="009C7F7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ENIGE</w:t>
            </w:r>
            <w:r w:rsidR="009C7F72" w:rsidRPr="009B4084">
              <w:rPr>
                <w:rFonts w:ascii="Arial" w:hAnsi="Arial" w:cs="Arial"/>
                <w:lang w:val="af-ZA"/>
              </w:rPr>
              <w:t xml:space="preserve"> </w:t>
            </w:r>
            <w:r w:rsidR="00852254">
              <w:rPr>
                <w:rFonts w:ascii="Arial" w:hAnsi="Arial" w:cs="Arial"/>
                <w:lang w:val="af-ZA"/>
              </w:rPr>
              <w:t xml:space="preserve">3 </w:t>
            </w:r>
            <w:r w:rsidR="009C7F72" w:rsidRPr="009B4084">
              <w:rPr>
                <w:rFonts w:ascii="Arial" w:hAnsi="Arial" w:cs="Arial"/>
                <w:lang w:val="af-ZA"/>
              </w:rPr>
              <w:t xml:space="preserve">kolomme korrek geteken </w:t>
            </w:r>
            <w:r w:rsidR="009C7F72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9C7F72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9C7F72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C7F72" w:rsidRPr="009B4084" w:rsidRDefault="009C7F72" w:rsidP="009C7F72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Kolomme raak aan mekaar</w:t>
            </w:r>
            <w:r w:rsidR="000774D8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C7F72" w:rsidRPr="009B4084" w:rsidRDefault="009C7F72" w:rsidP="006372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Alle kolomme is dieselfde breedte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F72" w:rsidRPr="009B4084" w:rsidRDefault="009C7F72" w:rsidP="0089587F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(5)</w:t>
            </w:r>
          </w:p>
        </w:tc>
      </w:tr>
      <w:tr w:rsidR="005F3667" w:rsidRPr="009B4084" w:rsidTr="001A2227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67" w:rsidRPr="009B4084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67" w:rsidRPr="009B4084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67" w:rsidRPr="0016509B" w:rsidRDefault="005F366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667" w:rsidRPr="009B4084" w:rsidRDefault="005F3667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2780" w:rsidRPr="009B4084" w:rsidTr="00E06C8D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843334" w:rsidP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Op dieselfde grafiek as vir</w:t>
            </w:r>
            <w:r w:rsidR="00972780" w:rsidRPr="009B4084">
              <w:rPr>
                <w:rFonts w:ascii="Arial" w:hAnsi="Arial" w:cs="Arial"/>
                <w:lang w:val="af-ZA"/>
              </w:rPr>
              <w:t xml:space="preserve"> </w:t>
            </w:r>
            <w:r w:rsidR="006919EB" w:rsidRPr="009B4084">
              <w:rPr>
                <w:rFonts w:ascii="Arial" w:hAnsi="Arial" w:cs="Arial"/>
                <w:lang w:val="af-ZA"/>
              </w:rPr>
              <w:t xml:space="preserve">VRAAG </w:t>
            </w:r>
            <w:r w:rsidR="00972780" w:rsidRPr="009B4084">
              <w:rPr>
                <w:rFonts w:ascii="Arial" w:hAnsi="Arial" w:cs="Arial"/>
                <w:lang w:val="af-ZA"/>
              </w:rPr>
              <w:t>5.1.1</w:t>
            </w:r>
            <w:r w:rsidR="00022FAB">
              <w:rPr>
                <w:rFonts w:ascii="Arial" w:hAnsi="Arial" w:cs="Arial"/>
                <w:lang w:val="af-ZA"/>
              </w:rPr>
              <w:t>.</w:t>
            </w:r>
          </w:p>
          <w:p w:rsidR="00972780" w:rsidRPr="009B4084" w:rsidRDefault="009C7F72" w:rsidP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Enige twee punte in die midde</w:t>
            </w:r>
            <w:r w:rsidR="00843334" w:rsidRPr="009B4084">
              <w:rPr>
                <w:rFonts w:ascii="Arial" w:hAnsi="Arial" w:cs="Arial"/>
                <w:lang w:val="af-ZA"/>
              </w:rPr>
              <w:t xml:space="preserve">l van </w:t>
            </w:r>
            <w:r w:rsidRPr="009B4084">
              <w:rPr>
                <w:rFonts w:ascii="Arial" w:hAnsi="Arial" w:cs="Arial"/>
                <w:lang w:val="af-ZA"/>
              </w:rPr>
              <w:t xml:space="preserve">ŉ </w:t>
            </w:r>
            <w:r w:rsidR="00843334" w:rsidRPr="009B4084">
              <w:rPr>
                <w:rFonts w:ascii="Arial" w:hAnsi="Arial" w:cs="Arial"/>
                <w:lang w:val="af-ZA"/>
              </w:rPr>
              <w:t>kolom</w:t>
            </w:r>
            <w:r w:rsidR="00972780" w:rsidRPr="009B4084">
              <w:rPr>
                <w:rFonts w:ascii="Arial" w:hAnsi="Arial" w:cs="Arial"/>
                <w:lang w:val="af-ZA"/>
              </w:rPr>
              <w:t xml:space="preserve"> </w:t>
            </w:r>
            <w:r w:rsidR="00972780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972780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972780"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972780" w:rsidRPr="009B4084" w:rsidRDefault="00843334" w:rsidP="000F7B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Verbind die punte met </w:t>
            </w:r>
            <w:r w:rsidR="000F7B54" w:rsidRPr="009B4084">
              <w:rPr>
                <w:rFonts w:ascii="Arial" w:hAnsi="Arial" w:cs="Arial"/>
                <w:lang w:val="af-ZA"/>
              </w:rPr>
              <w:t xml:space="preserve">ŉ </w:t>
            </w:r>
            <w:r w:rsidRPr="009B4084">
              <w:rPr>
                <w:rFonts w:ascii="Arial" w:hAnsi="Arial" w:cs="Arial"/>
                <w:lang w:val="af-ZA"/>
              </w:rPr>
              <w:t>lyn</w:t>
            </w:r>
            <w:r w:rsidR="00972780" w:rsidRPr="009B4084">
              <w:rPr>
                <w:rFonts w:ascii="Arial" w:hAnsi="Arial" w:cs="Arial"/>
                <w:lang w:val="af-ZA"/>
              </w:rPr>
              <w:t xml:space="preserve"> </w:t>
            </w:r>
            <w:r w:rsidR="00972780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  <w:p w:rsidR="00972780" w:rsidRPr="009B4084" w:rsidRDefault="00972780" w:rsidP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E06C8D" w:rsidP="00E06C8D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(3)</w:t>
            </w:r>
          </w:p>
        </w:tc>
      </w:tr>
      <w:tr w:rsidR="00972780" w:rsidRPr="009B4084" w:rsidTr="00E06C8D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16509B" w:rsidRDefault="0097278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55377" w:rsidRPr="009B4084" w:rsidTr="00E06C8D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 w:rsidP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R400,00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72780" w:rsidRPr="009B4084" w:rsidTr="00E06C8D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16509B" w:rsidRDefault="0097278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55377" w:rsidRPr="009B4084" w:rsidTr="00E06C8D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843334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Arbeidskoste</w:t>
            </w:r>
            <w:r w:rsidR="00155377" w:rsidRPr="009B4084">
              <w:rPr>
                <w:rFonts w:ascii="Arial" w:hAnsi="Arial" w:cs="Arial"/>
                <w:lang w:val="af-ZA"/>
              </w:rPr>
              <w:t xml:space="preserve"> = (3 </w:t>
            </w:r>
            <w:r w:rsidR="006919EB" w:rsidRPr="009B4084">
              <w:rPr>
                <w:rFonts w:ascii="Arial" w:hAnsi="Arial" w:cs="Arial"/>
                <w:lang w:val="af-ZA"/>
              </w:rPr>
              <w:t>ure</w:t>
            </w:r>
            <w:r w:rsidR="00155377" w:rsidRPr="009B4084">
              <w:rPr>
                <w:rFonts w:ascii="Arial" w:hAnsi="Arial" w:cs="Arial"/>
                <w:lang w:val="af-ZA"/>
              </w:rPr>
              <w:t xml:space="preserve"> x R250) + R400 </w:t>
            </w:r>
            <w:r w:rsidR="00155377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155377" w:rsidRPr="009B4084">
              <w:rPr>
                <w:rFonts w:ascii="Arial" w:hAnsi="Arial" w:cs="Arial"/>
                <w:lang w:val="af-ZA"/>
              </w:rPr>
              <w:t xml:space="preserve">               </w:t>
            </w:r>
          </w:p>
          <w:p w:rsidR="000F7B54" w:rsidRPr="009B4084" w:rsidRDefault="00155377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R750 + R400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155377" w:rsidRPr="009B4084" w:rsidRDefault="00155377" w:rsidP="00C57955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R1 150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S : 1</w:t>
            </w:r>
          </w:p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72780" w:rsidRPr="009B4084" w:rsidTr="00E06C8D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16509B" w:rsidRDefault="0097278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55377" w:rsidRPr="009B4084" w:rsidTr="00E06C8D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843334" w:rsidP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Tyd</w:t>
            </w:r>
            <w:r w:rsidR="00155377" w:rsidRPr="009B4084">
              <w:rPr>
                <w:rFonts w:ascii="Arial" w:hAnsi="Arial" w:cs="Arial"/>
                <w:lang w:val="af-ZA"/>
              </w:rPr>
              <w:t xml:space="preserve"> = (R2 900 – R400) </w:t>
            </w:r>
            <w:r w:rsidR="00155377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155377" w:rsidRPr="009B4084">
              <w:rPr>
                <w:rFonts w:ascii="Arial" w:hAnsi="Arial" w:cs="Arial"/>
                <w:lang w:val="af-ZA"/>
              </w:rPr>
              <w:t>M</w:t>
            </w:r>
          </w:p>
          <w:p w:rsidR="00155377" w:rsidRPr="009B4084" w:rsidRDefault="00155377" w:rsidP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      = R2 500 </w:t>
            </w:r>
            <m:oMath>
              <m:r>
                <w:rPr>
                  <w:rFonts w:ascii="Cambria Math" w:hAnsi="Cambria Math" w:cs="Arial"/>
                  <w:lang w:val="af-ZA"/>
                </w:rPr>
                <m:t>÷</m:t>
              </m:r>
            </m:oMath>
            <w:r w:rsidRPr="009B4084">
              <w:rPr>
                <w:rFonts w:ascii="Arial" w:hAnsi="Arial" w:cs="Arial"/>
                <w:lang w:val="af-ZA"/>
              </w:rPr>
              <w:t xml:space="preserve"> R250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>M</w:t>
            </w:r>
          </w:p>
          <w:p w:rsidR="00155377" w:rsidRPr="009B4084" w:rsidRDefault="00843334" w:rsidP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      = 10 ure</w:t>
            </w:r>
            <w:r w:rsidR="00155377" w:rsidRPr="009B4084">
              <w:rPr>
                <w:rFonts w:ascii="Arial" w:hAnsi="Arial" w:cs="Arial"/>
                <w:lang w:val="af-ZA"/>
              </w:rPr>
              <w:t xml:space="preserve"> </w:t>
            </w:r>
            <w:r w:rsidR="00155377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155377" w:rsidRPr="009B4084">
              <w:rPr>
                <w:rFonts w:ascii="Arial" w:hAnsi="Arial" w:cs="Arial"/>
                <w:lang w:val="af-ZA"/>
              </w:rPr>
              <w:t>CA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72780" w:rsidRPr="009B4084" w:rsidTr="00E06C8D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16509B" w:rsidRDefault="0097278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55377" w:rsidRPr="009B4084" w:rsidTr="001A2227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5.2.4</w:t>
            </w: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843334" w:rsidP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340 minute</w:t>
            </w:r>
            <w:r w:rsidR="00155377" w:rsidRPr="009B4084">
              <w:rPr>
                <w:rFonts w:ascii="Arial" w:hAnsi="Arial" w:cs="Arial"/>
                <w:lang w:val="af-ZA"/>
              </w:rPr>
              <w:t xml:space="preserve"> </w:t>
            </w:r>
            <m:oMath>
              <m:r>
                <w:rPr>
                  <w:rFonts w:ascii="Cambria Math" w:hAnsi="Cambria Math" w:cs="Arial"/>
                  <w:lang w:val="af-ZA"/>
                </w:rPr>
                <m:t>÷</m:t>
              </m:r>
            </m:oMath>
            <w:r w:rsidR="00155377" w:rsidRPr="009B4084">
              <w:rPr>
                <w:rFonts w:ascii="Arial" w:hAnsi="Arial" w:cs="Arial"/>
                <w:lang w:val="af-ZA"/>
              </w:rPr>
              <w:t xml:space="preserve"> 60 = 5,666</w:t>
            </w:r>
            <w:r w:rsidRPr="009B4084">
              <w:rPr>
                <w:rFonts w:ascii="Arial" w:hAnsi="Arial" w:cs="Arial"/>
                <w:lang w:val="af-ZA"/>
              </w:rPr>
              <w:t>667 ure</w:t>
            </w:r>
            <w:r w:rsidR="00155377" w:rsidRPr="009B4084">
              <w:rPr>
                <w:rFonts w:ascii="Arial" w:hAnsi="Arial" w:cs="Arial"/>
                <w:lang w:val="af-ZA"/>
              </w:rPr>
              <w:t xml:space="preserve"> </w:t>
            </w:r>
            <w:r w:rsidR="00155377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155377" w:rsidRPr="009B4084" w:rsidRDefault="00843334" w:rsidP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Buddy’s het 5 ure</w:t>
            </w:r>
            <w:r w:rsidR="00155377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 xml:space="preserve"> en 40 minute geneem</w:t>
            </w:r>
            <w:r w:rsidR="00155377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84333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Herleiding</w:t>
            </w:r>
          </w:p>
          <w:p w:rsidR="00B11F56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A : 1 </w:t>
            </w:r>
          </w:p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(5 </w:t>
            </w:r>
            <w:r w:rsidR="00843334" w:rsidRPr="009B4084">
              <w:rPr>
                <w:i/>
                <w:lang w:val="af-ZA"/>
              </w:rPr>
              <w:t>Ure</w:t>
            </w:r>
            <w:r w:rsidRPr="009B4084">
              <w:rPr>
                <w:rFonts w:ascii="Arial" w:hAnsi="Arial" w:cs="Arial"/>
                <w:lang w:val="af-ZA"/>
              </w:rPr>
              <w:t>)</w:t>
            </w:r>
          </w:p>
          <w:p w:rsidR="00B11F56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A : 1 </w:t>
            </w:r>
          </w:p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(40 </w:t>
            </w:r>
            <w:r w:rsidRPr="009B4084">
              <w:rPr>
                <w:i/>
                <w:lang w:val="af-ZA"/>
              </w:rPr>
              <w:t>Minute</w:t>
            </w:r>
            <w:r w:rsidRPr="009B4084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155377" w:rsidRPr="009B4084" w:rsidRDefault="00155377" w:rsidP="00B31059">
            <w:pPr>
              <w:rPr>
                <w:rFonts w:ascii="Arial" w:hAnsi="Arial" w:cs="Arial"/>
                <w:lang w:val="af-ZA"/>
              </w:rPr>
            </w:pPr>
          </w:p>
          <w:p w:rsidR="00B11F56" w:rsidRPr="009B4084" w:rsidRDefault="00B11F56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B11F56" w:rsidRPr="009B4084" w:rsidRDefault="00B11F56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155377" w:rsidRPr="009B4084" w:rsidRDefault="00155377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A06F54" w:rsidRPr="009B4084" w:rsidTr="001A2227"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4" w:rsidRPr="009B4084" w:rsidRDefault="00A06F5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4" w:rsidRPr="009B4084" w:rsidRDefault="00A06F5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4" w:rsidRPr="009B4084" w:rsidRDefault="00A06F54" w:rsidP="0056481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F54" w:rsidRPr="009B4084" w:rsidRDefault="00A06F54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F3667" w:rsidRPr="009B4084" w:rsidTr="001A2227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67" w:rsidRPr="009B4084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67" w:rsidRPr="009B4084" w:rsidRDefault="00A06F5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5.2.5</w:t>
            </w:r>
          </w:p>
        </w:tc>
        <w:tc>
          <w:tcPr>
            <w:tcW w:w="7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03" w:rsidRPr="009B4084" w:rsidRDefault="00AF0A03" w:rsidP="00EE1FEA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noProof/>
              </w:rPr>
              <w:drawing>
                <wp:inline distT="0" distB="0" distL="0" distR="0">
                  <wp:extent cx="4362450" cy="2679700"/>
                  <wp:effectExtent l="19050" t="0" r="19050" b="6350"/>
                  <wp:docPr id="3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667" w:rsidRPr="009B4084" w:rsidRDefault="005F3667" w:rsidP="0016509B">
            <w:pPr>
              <w:rPr>
                <w:rFonts w:ascii="Arial" w:hAnsi="Arial" w:cs="Arial"/>
                <w:lang w:val="af-ZA"/>
              </w:rPr>
            </w:pPr>
          </w:p>
        </w:tc>
      </w:tr>
      <w:tr w:rsidR="00285D39" w:rsidRPr="009B4084" w:rsidTr="001A2227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39" w:rsidRPr="009B4084" w:rsidRDefault="00285D39" w:rsidP="00950295">
            <w:pPr>
              <w:rPr>
                <w:rFonts w:ascii="Arial" w:hAnsi="Arial" w:cs="Arial"/>
                <w:lang w:val="af-ZA"/>
              </w:rPr>
            </w:pPr>
          </w:p>
        </w:tc>
      </w:tr>
      <w:tr w:rsidR="00285D39" w:rsidRPr="009B4084" w:rsidTr="001A2227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03" w:rsidRPr="009B4084" w:rsidRDefault="00843334" w:rsidP="00AF0A03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Enige twee punte op die grafiek</w:t>
            </w:r>
            <w:r w:rsidR="00AF0A03" w:rsidRPr="009B4084">
              <w:rPr>
                <w:rFonts w:ascii="Arial" w:hAnsi="Arial" w:cs="Arial"/>
                <w:lang w:val="af-ZA"/>
              </w:rPr>
              <w:t xml:space="preserve"> </w:t>
            </w:r>
            <w:r w:rsidR="00AF0A03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AF0A03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AF0A03"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AF0A03" w:rsidRPr="009B4084" w:rsidRDefault="00843334" w:rsidP="00AF0A03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Verbind punte met </w:t>
            </w:r>
            <w:r w:rsidR="00706B02" w:rsidRPr="009B4084">
              <w:rPr>
                <w:rFonts w:ascii="Arial" w:hAnsi="Arial" w:cs="Arial"/>
                <w:lang w:val="af-ZA"/>
              </w:rPr>
              <w:t xml:space="preserve">ŉ </w:t>
            </w:r>
            <w:r w:rsidRPr="009B4084">
              <w:rPr>
                <w:rFonts w:ascii="Arial" w:hAnsi="Arial" w:cs="Arial"/>
                <w:lang w:val="af-ZA"/>
              </w:rPr>
              <w:t>lyn</w:t>
            </w:r>
            <w:r w:rsidR="00AF0A03" w:rsidRPr="009B4084">
              <w:rPr>
                <w:rFonts w:ascii="Arial" w:hAnsi="Arial" w:cs="Arial"/>
                <w:lang w:val="af-ZA"/>
              </w:rPr>
              <w:t xml:space="preserve"> </w:t>
            </w:r>
            <w:r w:rsidR="00AF0A03"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="00AF0A03"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285D39" w:rsidRPr="009B4084" w:rsidRDefault="00843334" w:rsidP="0084333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Sny Y-as by</w:t>
            </w:r>
            <w:r w:rsidR="00AF0A03" w:rsidRPr="009B4084">
              <w:rPr>
                <w:rFonts w:ascii="Arial" w:hAnsi="Arial" w:cs="Arial"/>
                <w:lang w:val="af-ZA"/>
              </w:rPr>
              <w:t xml:space="preserve"> 400 </w:t>
            </w:r>
            <w:r w:rsidR="00AF0A03"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39" w:rsidRPr="009B4084" w:rsidRDefault="00F97444" w:rsidP="00F97444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85D39" w:rsidRPr="009B4084" w:rsidTr="003645AD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66" w:rsidRPr="009B4084" w:rsidRDefault="00706266" w:rsidP="009A350F">
            <w:pPr>
              <w:pStyle w:val="ListParagraph"/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39" w:rsidRPr="009B4084" w:rsidRDefault="00F97444" w:rsidP="0089587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[22]</w:t>
            </w:r>
          </w:p>
        </w:tc>
      </w:tr>
      <w:tr w:rsidR="003645AD" w:rsidRPr="009B4084" w:rsidTr="00703A91">
        <w:tc>
          <w:tcPr>
            <w:tcW w:w="9639" w:type="dxa"/>
            <w:gridSpan w:val="16"/>
            <w:tcBorders>
              <w:top w:val="single" w:sz="4" w:space="0" w:color="auto"/>
            </w:tcBorders>
          </w:tcPr>
          <w:p w:rsidR="003645AD" w:rsidRPr="009B4084" w:rsidRDefault="003645AD" w:rsidP="0089587F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A2227" w:rsidRPr="009B4084" w:rsidTr="001A2227">
        <w:tc>
          <w:tcPr>
            <w:tcW w:w="378" w:type="dxa"/>
          </w:tcPr>
          <w:p w:rsidR="001A2227" w:rsidRPr="009B4084" w:rsidRDefault="001A222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23" w:type="dxa"/>
            <w:gridSpan w:val="6"/>
          </w:tcPr>
          <w:p w:rsidR="001A2227" w:rsidRPr="009B4084" w:rsidRDefault="001A222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15" w:type="dxa"/>
            <w:gridSpan w:val="8"/>
          </w:tcPr>
          <w:p w:rsidR="001A2227" w:rsidRPr="009B4084" w:rsidRDefault="001A2227" w:rsidP="009A350F">
            <w:pPr>
              <w:pStyle w:val="ListParagraph"/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vAlign w:val="bottom"/>
          </w:tcPr>
          <w:p w:rsidR="001A2227" w:rsidRPr="009B4084" w:rsidRDefault="001A2227" w:rsidP="0089587F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330F4" w:rsidRPr="009B4084" w:rsidTr="001A2227">
        <w:tc>
          <w:tcPr>
            <w:tcW w:w="8816" w:type="dxa"/>
            <w:gridSpan w:val="15"/>
          </w:tcPr>
          <w:p w:rsidR="00D330F4" w:rsidRPr="009B4084" w:rsidRDefault="009B408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VRAAG</w:t>
            </w:r>
            <w:r w:rsidR="00D330F4" w:rsidRPr="009B4084">
              <w:rPr>
                <w:rFonts w:ascii="Arial" w:hAnsi="Arial" w:cs="Arial"/>
                <w:b/>
                <w:lang w:val="af-ZA"/>
              </w:rPr>
              <w:t xml:space="preserve"> 6</w:t>
            </w:r>
          </w:p>
        </w:tc>
        <w:tc>
          <w:tcPr>
            <w:tcW w:w="823" w:type="dxa"/>
            <w:vAlign w:val="bottom"/>
          </w:tcPr>
          <w:p w:rsidR="00D330F4" w:rsidRPr="009B4084" w:rsidRDefault="00D330F4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85D39" w:rsidRPr="009B4084" w:rsidTr="0016509B"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81" w:type="dxa"/>
            <w:gridSpan w:val="6"/>
            <w:tcBorders>
              <w:bottom w:val="single" w:sz="4" w:space="0" w:color="auto"/>
            </w:tcBorders>
          </w:tcPr>
          <w:p w:rsidR="00285D39" w:rsidRPr="009B4084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8" w:type="dxa"/>
            <w:gridSpan w:val="7"/>
            <w:tcBorders>
              <w:bottom w:val="single" w:sz="4" w:space="0" w:color="auto"/>
            </w:tcBorders>
          </w:tcPr>
          <w:p w:rsidR="00C218DA" w:rsidRPr="009B4084" w:rsidRDefault="00C218DA" w:rsidP="009A350F">
            <w:pPr>
              <w:pStyle w:val="ListParagraph"/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  <w:vAlign w:val="bottom"/>
          </w:tcPr>
          <w:p w:rsidR="00285D39" w:rsidRPr="009B4084" w:rsidRDefault="00285D39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D2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84333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6B1F24" w:rsidRPr="009B4084">
              <w:rPr>
                <w:rFonts w:ascii="Arial" w:hAnsi="Arial" w:cs="Arial"/>
                <w:lang w:val="af-ZA"/>
              </w:rPr>
              <w:t>T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72780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04405A">
            <w:pPr>
              <w:pStyle w:val="ListParagraph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04405A">
            <w:pPr>
              <w:pStyle w:val="ListParagraph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B31059">
            <w:pPr>
              <w:pStyle w:val="ListParagraph"/>
              <w:rPr>
                <w:rFonts w:ascii="Arial" w:hAnsi="Arial" w:cs="Arial"/>
                <w:lang w:val="af-ZA"/>
              </w:rPr>
            </w:pP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706B02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N2 na</w:t>
            </w:r>
            <w:r w:rsidR="00706B02" w:rsidRPr="009B4084">
              <w:rPr>
                <w:rFonts w:ascii="Arial" w:hAnsi="Arial" w:cs="Arial"/>
                <w:lang w:val="af-ZA"/>
              </w:rPr>
              <w:t>s</w:t>
            </w:r>
            <w:r w:rsidRPr="009B4084">
              <w:rPr>
                <w:rFonts w:ascii="Arial" w:hAnsi="Arial" w:cs="Arial"/>
                <w:lang w:val="af-ZA"/>
              </w:rPr>
              <w:t>ional</w:t>
            </w:r>
            <w:r w:rsidR="00843334" w:rsidRPr="009B4084">
              <w:rPr>
                <w:rFonts w:ascii="Arial" w:hAnsi="Arial" w:cs="Arial"/>
                <w:lang w:val="af-ZA"/>
              </w:rPr>
              <w:t>e</w:t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="00843334" w:rsidRPr="009B4084">
              <w:rPr>
                <w:rFonts w:ascii="Arial" w:hAnsi="Arial" w:cs="Arial"/>
                <w:lang w:val="af-ZA"/>
              </w:rPr>
              <w:t>pad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84333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6B1F24" w:rsidRPr="009B4084">
              <w:rPr>
                <w:rFonts w:ascii="Arial" w:hAnsi="Arial" w:cs="Arial"/>
                <w:lang w:val="af-ZA"/>
              </w:rPr>
              <w:t>T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72780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F344B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214A86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7 </w:t>
            </w:r>
            <w:r w:rsidR="00843334" w:rsidRPr="009B4084">
              <w:rPr>
                <w:rFonts w:ascii="Arial" w:hAnsi="Arial" w:cs="Arial"/>
                <w:lang w:val="af-ZA"/>
              </w:rPr>
              <w:t>wynplase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84333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6B1F24" w:rsidRPr="009B4084">
              <w:rPr>
                <w:rFonts w:ascii="Arial" w:hAnsi="Arial" w:cs="Arial"/>
                <w:lang w:val="af-ZA"/>
              </w:rPr>
              <w:t>T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774D8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D8" w:rsidRPr="009B4084" w:rsidRDefault="000774D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D8" w:rsidRPr="009B4084" w:rsidRDefault="000774D8" w:rsidP="00D330F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D8" w:rsidRPr="009B4084" w:rsidRDefault="000774D8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4D8" w:rsidRPr="009B4084" w:rsidRDefault="000774D8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Exit</w:t>
            </w:r>
            <w:r w:rsidR="00843334" w:rsidRPr="009B4084">
              <w:rPr>
                <w:rFonts w:ascii="Arial" w:hAnsi="Arial" w:cs="Arial"/>
                <w:lang w:val="af-ZA"/>
              </w:rPr>
              <w:t xml:space="preserve"> (Afrit)</w:t>
            </w:r>
            <w:r w:rsidRPr="009B4084">
              <w:rPr>
                <w:rFonts w:ascii="Arial" w:hAnsi="Arial" w:cs="Arial"/>
                <w:lang w:val="af-ZA"/>
              </w:rPr>
              <w:t xml:space="preserve"> 47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84333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6B1F24" w:rsidRPr="009B4084">
              <w:rPr>
                <w:rFonts w:ascii="Arial" w:hAnsi="Arial" w:cs="Arial"/>
                <w:lang w:val="af-ZA"/>
              </w:rPr>
              <w:t>T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72780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D330F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972780" w:rsidP="00D330F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972780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843334" w:rsidP="00A91DB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Oos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84333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</w:t>
            </w:r>
            <w:r w:rsidR="006B1F24" w:rsidRPr="009B4084">
              <w:rPr>
                <w:rFonts w:ascii="Arial" w:hAnsi="Arial" w:cs="Arial"/>
                <w:lang w:val="af-ZA"/>
              </w:rPr>
              <w:t>T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27F79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79" w:rsidRPr="009B4084" w:rsidRDefault="00627F7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79" w:rsidRPr="009B4084" w:rsidRDefault="00627F79" w:rsidP="00A91DB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79" w:rsidRPr="009B4084" w:rsidRDefault="00627F79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79" w:rsidRPr="009B4084" w:rsidRDefault="00627F79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72780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AA2A72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6.6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AA2A72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0" w:rsidRPr="009B4084" w:rsidRDefault="00AA2A72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LT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80" w:rsidRPr="009B4084" w:rsidRDefault="00AA2A72" w:rsidP="00370F37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D330F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6.7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A91DBF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1 mm op kaart stel</w:t>
            </w:r>
            <w:r w:rsidR="006B1F24" w:rsidRPr="009B4084">
              <w:rPr>
                <w:rFonts w:ascii="Arial" w:hAnsi="Arial" w:cs="Arial"/>
                <w:lang w:val="af-ZA"/>
              </w:rPr>
              <w:t xml:space="preserve"> 50 000 mm </w:t>
            </w:r>
            <w:r w:rsidRPr="009B4084">
              <w:rPr>
                <w:rFonts w:ascii="Arial" w:hAnsi="Arial" w:cs="Arial"/>
                <w:lang w:val="af-ZA"/>
              </w:rPr>
              <w:t>in werklikheid voor</w:t>
            </w:r>
          </w:p>
          <w:p w:rsidR="006B1F24" w:rsidRPr="009B4084" w:rsidRDefault="006B1F24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25 mm </w:t>
            </w:r>
            <w:r w:rsidR="00A91DBF" w:rsidRPr="009B4084">
              <w:rPr>
                <w:rFonts w:ascii="Arial" w:hAnsi="Arial" w:cs="Arial"/>
                <w:lang w:val="af-ZA"/>
              </w:rPr>
              <w:t>sal dus</w:t>
            </w:r>
            <w:r w:rsidRPr="009B4084">
              <w:rPr>
                <w:rFonts w:ascii="Arial" w:hAnsi="Arial" w:cs="Arial"/>
                <w:lang w:val="af-ZA"/>
              </w:rPr>
              <w:t>:</w:t>
            </w:r>
          </w:p>
          <w:p w:rsidR="006B1F24" w:rsidRPr="009B4084" w:rsidRDefault="006B1F24" w:rsidP="00D330F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6B1F24" w:rsidRPr="009B4084" w:rsidRDefault="006B1F24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25 x 50 000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 xml:space="preserve"> M = </w:t>
            </w:r>
            <w:r w:rsidR="00A91DBF" w:rsidRPr="009B4084">
              <w:rPr>
                <w:rFonts w:ascii="Arial" w:hAnsi="Arial" w:cs="Arial"/>
                <w:lang w:val="af-ZA"/>
              </w:rPr>
              <w:t xml:space="preserve">1 250 000 mm in werklikheid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</w:p>
          <w:p w:rsidR="006B1F24" w:rsidRPr="009B4084" w:rsidRDefault="00A91DBF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Daar</w:t>
            </w:r>
            <w:r w:rsidR="006B1F24" w:rsidRPr="009B4084">
              <w:rPr>
                <w:rFonts w:ascii="Arial" w:hAnsi="Arial" w:cs="Arial"/>
                <w:lang w:val="af-ZA"/>
              </w:rPr>
              <w:t xml:space="preserve"> is 1 000 000 mm in 1 km</w:t>
            </w:r>
          </w:p>
          <w:p w:rsidR="006B1F24" w:rsidRPr="009B4084" w:rsidRDefault="006B1F24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1 250 000 mm </w:t>
            </w:r>
            <m:oMath>
              <m:r>
                <w:rPr>
                  <w:rFonts w:ascii="Cambria Math" w:hAnsi="Cambria Math" w:cs="Arial"/>
                  <w:lang w:val="af-ZA"/>
                </w:rPr>
                <m:t>÷</m:t>
              </m:r>
            </m:oMath>
            <w:r w:rsidRPr="009B4084">
              <w:rPr>
                <w:rFonts w:ascii="Arial" w:hAnsi="Arial" w:cs="Arial"/>
                <w:lang w:val="af-ZA"/>
              </w:rPr>
              <w:t xml:space="preserve"> 1 000 000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B1F24" w:rsidRPr="009B4084" w:rsidRDefault="006B1F24" w:rsidP="00D330F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1,25 km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6B1F24" w:rsidRPr="009B4084" w:rsidRDefault="006B1F2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  <w:p w:rsidR="006B1F24" w:rsidRPr="009B4084" w:rsidRDefault="00A91DBF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Herlei</w:t>
            </w:r>
            <w:r w:rsidR="006B1F24" w:rsidRPr="009B4084">
              <w:rPr>
                <w:i/>
                <w:lang w:val="af-ZA"/>
              </w:rPr>
              <w:t>:</w:t>
            </w:r>
            <w:r w:rsidR="006B1F24" w:rsidRPr="009B4084">
              <w:rPr>
                <w:rFonts w:ascii="Arial" w:hAnsi="Arial" w:cs="Arial"/>
                <w:lang w:val="af-ZA"/>
              </w:rPr>
              <w:t xml:space="preserve"> mm </w:t>
            </w:r>
            <w:r w:rsidRPr="009B4084">
              <w:rPr>
                <w:i/>
                <w:lang w:val="af-ZA"/>
              </w:rPr>
              <w:t>na</w:t>
            </w:r>
            <w:r w:rsidR="006B1F24" w:rsidRPr="009B4084">
              <w:rPr>
                <w:rFonts w:ascii="Arial" w:hAnsi="Arial" w:cs="Arial"/>
                <w:lang w:val="af-ZA"/>
              </w:rPr>
              <w:t xml:space="preserve"> km</w:t>
            </w:r>
          </w:p>
          <w:p w:rsidR="006B1F24" w:rsidRPr="009B4084" w:rsidRDefault="006B1F24" w:rsidP="00B31059">
            <w:pPr>
              <w:rPr>
                <w:rFonts w:ascii="Arial" w:hAnsi="Arial" w:cs="Arial"/>
                <w:lang w:val="af-ZA"/>
              </w:rPr>
            </w:pPr>
          </w:p>
          <w:p w:rsidR="006B1F24" w:rsidRPr="009B4084" w:rsidRDefault="00A91DBF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K</w:t>
            </w:r>
            <w:r w:rsidR="006B1F24"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6.8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R2,80 x 45 km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>M</w:t>
            </w:r>
            <w:r w:rsidR="00A91DBF" w:rsidRPr="009B4084">
              <w:rPr>
                <w:rFonts w:ascii="Arial" w:hAnsi="Arial" w:cs="Arial"/>
                <w:lang w:val="af-ZA"/>
              </w:rPr>
              <w:t xml:space="preserve"> = R126,00 per toer</w:t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6B1F24" w:rsidRPr="009B4084" w:rsidRDefault="006B1F2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1F24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6.9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AC707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16 – 2 = 14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 xml:space="preserve">M </w:t>
            </w:r>
            <w:r w:rsidR="00133FCD" w:rsidRPr="009B4084">
              <w:rPr>
                <w:rFonts w:ascii="Arial" w:hAnsi="Arial" w:cs="Arial"/>
                <w:lang w:val="af-ZA"/>
              </w:rPr>
              <w:t>beta</w:t>
            </w:r>
            <w:r w:rsidR="00A91DBF" w:rsidRPr="009B4084">
              <w:rPr>
                <w:rFonts w:ascii="Arial" w:hAnsi="Arial" w:cs="Arial"/>
                <w:lang w:val="af-ZA"/>
              </w:rPr>
              <w:t>lende pas</w:t>
            </w:r>
            <w:r w:rsidR="00133FCD" w:rsidRPr="009B4084">
              <w:rPr>
                <w:rFonts w:ascii="Arial" w:hAnsi="Arial" w:cs="Arial"/>
                <w:lang w:val="af-ZA"/>
              </w:rPr>
              <w:t>s</w:t>
            </w:r>
            <w:r w:rsidR="00A91DBF" w:rsidRPr="009B4084">
              <w:rPr>
                <w:rFonts w:ascii="Arial" w:hAnsi="Arial" w:cs="Arial"/>
                <w:lang w:val="af-ZA"/>
              </w:rPr>
              <w:t>as</w:t>
            </w:r>
            <w:r w:rsidR="00133FCD" w:rsidRPr="009B4084">
              <w:rPr>
                <w:rFonts w:ascii="Arial" w:hAnsi="Arial" w:cs="Arial"/>
                <w:lang w:val="af-ZA"/>
              </w:rPr>
              <w:t>ier</w:t>
            </w:r>
          </w:p>
          <w:p w:rsidR="006B1F24" w:rsidRPr="009B4084" w:rsidRDefault="006B1F24" w:rsidP="00AC707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14 x R126,00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>M</w:t>
            </w:r>
            <w:r w:rsidR="00A91DBF" w:rsidRPr="009B4084">
              <w:rPr>
                <w:rFonts w:ascii="Arial" w:hAnsi="Arial" w:cs="Arial"/>
                <w:lang w:val="af-ZA"/>
              </w:rPr>
              <w:t>= R1 764,00 per toer</w:t>
            </w:r>
            <w:r w:rsidRPr="009B4084">
              <w:rPr>
                <w:rFonts w:ascii="Arial" w:hAnsi="Arial" w:cs="Arial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sym w:font="Wingdings" w:char="F0FC"/>
            </w:r>
            <w:r w:rsidRPr="009B4084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6B1F24" w:rsidRPr="009B4084" w:rsidRDefault="006B1F24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6B1F24" w:rsidRPr="009B4084" w:rsidTr="009A6082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4" w:rsidRPr="009B4084" w:rsidRDefault="006B1F24" w:rsidP="00B310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F24" w:rsidRPr="009B4084" w:rsidRDefault="006B1F24" w:rsidP="00370F37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  <w:tr w:rsidR="006B1F24" w:rsidRPr="009B4084" w:rsidTr="009A6082"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81" w:type="dxa"/>
            <w:gridSpan w:val="6"/>
            <w:tcBorders>
              <w:top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182" w:type="dxa"/>
            <w:gridSpan w:val="3"/>
            <w:tcBorders>
              <w:top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  <w:tcBorders>
              <w:top w:val="single" w:sz="4" w:space="0" w:color="auto"/>
            </w:tcBorders>
          </w:tcPr>
          <w:p w:rsidR="006B1F24" w:rsidRPr="009B4084" w:rsidRDefault="006B1F2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bottom"/>
          </w:tcPr>
          <w:p w:rsidR="006B1F24" w:rsidRPr="009B4084" w:rsidRDefault="006B1F2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A6082" w:rsidRPr="009B4084" w:rsidTr="009A6082">
        <w:tc>
          <w:tcPr>
            <w:tcW w:w="567" w:type="dxa"/>
            <w:gridSpan w:val="2"/>
          </w:tcPr>
          <w:p w:rsidR="009A6082" w:rsidRPr="009B4084" w:rsidRDefault="009A608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81" w:type="dxa"/>
            <w:gridSpan w:val="6"/>
          </w:tcPr>
          <w:p w:rsidR="009A6082" w:rsidRPr="009B4084" w:rsidRDefault="009A608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182" w:type="dxa"/>
            <w:gridSpan w:val="3"/>
          </w:tcPr>
          <w:p w:rsidR="009A6082" w:rsidRPr="009B4084" w:rsidRDefault="009A608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86" w:type="dxa"/>
            <w:gridSpan w:val="4"/>
          </w:tcPr>
          <w:p w:rsidR="009A6082" w:rsidRPr="009B4084" w:rsidRDefault="009A608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3" w:type="dxa"/>
            <w:vAlign w:val="bottom"/>
          </w:tcPr>
          <w:p w:rsidR="009A6082" w:rsidRPr="009B4084" w:rsidRDefault="009A6082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C7074" w:rsidRPr="009B4084" w:rsidTr="00627F79">
        <w:tc>
          <w:tcPr>
            <w:tcW w:w="8789" w:type="dxa"/>
            <w:gridSpan w:val="14"/>
          </w:tcPr>
          <w:p w:rsidR="00AC7074" w:rsidRPr="009B4084" w:rsidRDefault="00A91DBF" w:rsidP="00A91DB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VRAAG</w:t>
            </w:r>
            <w:r w:rsidR="00AC7074" w:rsidRPr="009B4084">
              <w:rPr>
                <w:rFonts w:ascii="Arial" w:hAnsi="Arial" w:cs="Arial"/>
                <w:b/>
                <w:lang w:val="af-ZA"/>
              </w:rPr>
              <w:t xml:space="preserve"> 7</w:t>
            </w:r>
          </w:p>
        </w:tc>
        <w:tc>
          <w:tcPr>
            <w:tcW w:w="850" w:type="dxa"/>
            <w:gridSpan w:val="2"/>
            <w:vAlign w:val="bottom"/>
          </w:tcPr>
          <w:p w:rsidR="00AC7074" w:rsidRPr="009B4084" w:rsidRDefault="00AC7074" w:rsidP="00D4698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556BD6" w:rsidRPr="009B4084" w:rsidRDefault="00556B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556BD6" w:rsidRPr="009B4084" w:rsidRDefault="00556B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9"/>
            <w:tcBorders>
              <w:bottom w:val="single" w:sz="4" w:space="0" w:color="auto"/>
            </w:tcBorders>
          </w:tcPr>
          <w:p w:rsidR="00556BD6" w:rsidRPr="009B4084" w:rsidRDefault="00556B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bottom"/>
          </w:tcPr>
          <w:p w:rsidR="00556BD6" w:rsidRPr="009B4084" w:rsidRDefault="00556BD6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11F56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7.1.1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A91DBF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>Gemiddeld</w:t>
            </w:r>
            <w:r w:rsidR="004F3866" w:rsidRPr="009B4084">
              <w:rPr>
                <w:rFonts w:ascii="Arial" w:hAnsi="Arial" w:cs="Arial"/>
                <w:szCs w:val="24"/>
                <w:lang w:val="af-ZA"/>
              </w:rPr>
              <w:t>e</w:t>
            </w:r>
            <w:r w:rsidR="00752C38" w:rsidRPr="009B4084">
              <w:rPr>
                <w:rFonts w:ascii="Arial" w:hAnsi="Arial" w:cs="Arial"/>
                <w:szCs w:val="24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Arial" w:cs="Arial"/>
                      <w:sz w:val="32"/>
                      <w:szCs w:val="24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szCs w:val="24"/>
                      <w:lang w:val="af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0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32"/>
                      <w:lang w:val="af-ZA"/>
                    </w:rPr>
                    <m:t>2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6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2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4</m:t>
                  </m:r>
                </m:den>
              </m:f>
            </m:oMath>
            <w:r w:rsidR="00752C38" w:rsidRPr="009B4084">
              <w:rPr>
                <w:rFonts w:ascii="Arial" w:hAnsi="Arial" w:cs="Arial"/>
                <w:sz w:val="32"/>
                <w:szCs w:val="24"/>
                <w:lang w:val="af-ZA"/>
              </w:rPr>
              <w:t xml:space="preserve">  </w:t>
            </w:r>
            <w:r w:rsidR="00752C38"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752C38"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>Vir</w:t>
            </w:r>
            <w:r w:rsidR="00752C38" w:rsidRPr="009B4084">
              <w:rPr>
                <w:rFonts w:ascii="Arial" w:hAnsi="Arial" w:cs="Arial"/>
                <w:szCs w:val="24"/>
                <w:lang w:val="af-ZA"/>
              </w:rPr>
              <w:t xml:space="preserve"> 1</w:t>
            </w:r>
            <w:r w:rsidR="007465F9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752C38" w:rsidRPr="009B4084">
              <w:rPr>
                <w:rFonts w:ascii="Arial" w:hAnsi="Arial" w:cs="Arial"/>
                <w:szCs w:val="24"/>
                <w:lang w:val="af-ZA"/>
              </w:rPr>
              <w:t>0</w:t>
            </w:r>
            <w:r w:rsidR="005B73EE">
              <w:rPr>
                <w:rFonts w:ascii="Arial" w:hAnsi="Arial" w:cs="Arial"/>
                <w:szCs w:val="24"/>
                <w:lang w:val="af-ZA"/>
              </w:rPr>
              <w:t>2</w:t>
            </w:r>
            <w:r w:rsidR="00752C38" w:rsidRPr="009B4084">
              <w:rPr>
                <w:rFonts w:ascii="Arial" w:hAnsi="Arial" w:cs="Arial"/>
                <w:szCs w:val="24"/>
                <w:lang w:val="af-ZA"/>
              </w:rPr>
              <w:t xml:space="preserve">6 </w:t>
            </w:r>
            <w:r w:rsidR="007465F9" w:rsidRPr="009B4084">
              <w:rPr>
                <w:rFonts w:ascii="Arial" w:hAnsi="Arial" w:cs="Arial"/>
                <w:szCs w:val="24"/>
                <w:lang w:val="af-ZA"/>
              </w:rPr>
              <w:t>en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DF06BB" w:rsidRPr="009B4084">
              <w:rPr>
                <w:rFonts w:ascii="Arial" w:hAnsi="Arial" w:cs="Arial"/>
                <w:szCs w:val="24"/>
                <w:lang w:val="af-ZA"/>
              </w:rPr>
              <w:t>d</w:t>
            </w:r>
            <w:r w:rsidRPr="009B4084">
              <w:rPr>
                <w:rFonts w:ascii="Arial" w:hAnsi="Arial" w:cs="Arial"/>
                <w:szCs w:val="24"/>
                <w:lang w:val="af-ZA"/>
              </w:rPr>
              <w:t>eling deur</w:t>
            </w:r>
            <w:r w:rsidR="00752C38" w:rsidRPr="009B4084">
              <w:rPr>
                <w:rFonts w:ascii="Arial" w:hAnsi="Arial" w:cs="Arial"/>
                <w:szCs w:val="24"/>
                <w:lang w:val="af-ZA"/>
              </w:rPr>
              <w:t xml:space="preserve"> 2</w:t>
            </w:r>
            <w:r w:rsidR="005B73EE">
              <w:rPr>
                <w:rFonts w:ascii="Arial" w:hAnsi="Arial" w:cs="Arial"/>
                <w:szCs w:val="24"/>
                <w:lang w:val="af-ZA"/>
              </w:rPr>
              <w:t>4</w:t>
            </w:r>
            <w:r w:rsidR="00780236" w:rsidRPr="009B4084">
              <w:rPr>
                <w:rFonts w:ascii="Arial" w:hAnsi="Arial" w:cs="Arial"/>
                <w:szCs w:val="24"/>
                <w:lang w:val="af-ZA"/>
              </w:rPr>
              <w:t xml:space="preserve">  </w:t>
            </w:r>
          </w:p>
          <w:p w:rsidR="00752C38" w:rsidRPr="009B4084" w:rsidRDefault="005B73EE" w:rsidP="005B73E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br/>
            </w:r>
            <w:r w:rsidR="00752C38" w:rsidRPr="009B4084">
              <w:rPr>
                <w:rFonts w:ascii="Arial" w:hAnsi="Arial" w:cs="Arial"/>
                <w:lang w:val="af-ZA"/>
              </w:rPr>
              <w:tab/>
            </w:r>
            <w:r w:rsidR="00780236" w:rsidRPr="009B4084">
              <w:rPr>
                <w:rFonts w:ascii="Arial" w:hAnsi="Arial" w:cs="Arial"/>
                <w:lang w:val="af-ZA"/>
              </w:rPr>
              <w:t xml:space="preserve">        </w:t>
            </w:r>
            <w:r w:rsidR="00752C38" w:rsidRPr="009B4084">
              <w:rPr>
                <w:rFonts w:ascii="Arial" w:hAnsi="Arial" w:cs="Arial"/>
                <w:lang w:val="af-ZA"/>
              </w:rPr>
              <w:t>= 4</w:t>
            </w:r>
            <w:r>
              <w:rPr>
                <w:rFonts w:ascii="Arial" w:hAnsi="Arial" w:cs="Arial"/>
                <w:lang w:val="af-ZA"/>
              </w:rPr>
              <w:t>2</w:t>
            </w:r>
            <w:r w:rsidR="00752C38" w:rsidRPr="009B4084">
              <w:rPr>
                <w:rFonts w:ascii="Arial" w:hAnsi="Arial" w:cs="Arial"/>
                <w:lang w:val="af-ZA"/>
              </w:rPr>
              <w:t>,</w:t>
            </w:r>
            <w:r>
              <w:rPr>
                <w:rFonts w:ascii="Arial" w:hAnsi="Arial" w:cs="Arial"/>
                <w:lang w:val="af-ZA"/>
              </w:rPr>
              <w:t>75</w:t>
            </w:r>
            <w:r w:rsidR="00752C38" w:rsidRPr="009B4084">
              <w:rPr>
                <w:rFonts w:ascii="Arial" w:hAnsi="Arial" w:cs="Arial"/>
                <w:lang w:val="af-ZA"/>
              </w:rPr>
              <w:t xml:space="preserve"> </w:t>
            </w:r>
            <w:r w:rsidR="00752C38"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A91DBF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i/>
                <w:lang w:val="af-ZA"/>
              </w:rPr>
              <w:t>Vi</w:t>
            </w:r>
            <w:r w:rsidR="00752C38" w:rsidRPr="009B4084">
              <w:rPr>
                <w:i/>
                <w:lang w:val="af-ZA"/>
              </w:rPr>
              <w:t>r</w:t>
            </w:r>
            <w:r w:rsidR="00752C38" w:rsidRPr="009B4084">
              <w:rPr>
                <w:rFonts w:ascii="Arial" w:hAnsi="Arial" w:cs="Arial"/>
                <w:lang w:val="af-ZA"/>
              </w:rPr>
              <w:t>: 1</w:t>
            </w:r>
            <w:r w:rsidR="0045251E">
              <w:rPr>
                <w:rFonts w:ascii="Arial" w:hAnsi="Arial" w:cs="Arial"/>
                <w:lang w:val="af-ZA"/>
              </w:rPr>
              <w:t xml:space="preserve"> </w:t>
            </w:r>
            <w:r w:rsidR="00752C38" w:rsidRPr="009B4084">
              <w:rPr>
                <w:rFonts w:ascii="Arial" w:hAnsi="Arial" w:cs="Arial"/>
                <w:lang w:val="af-ZA"/>
              </w:rPr>
              <w:t>0</w:t>
            </w:r>
            <w:r w:rsidR="0045251E">
              <w:rPr>
                <w:rFonts w:ascii="Arial" w:hAnsi="Arial" w:cs="Arial"/>
                <w:lang w:val="af-ZA"/>
              </w:rPr>
              <w:t>2</w:t>
            </w:r>
            <w:r w:rsidR="00752C38" w:rsidRPr="009B4084">
              <w:rPr>
                <w:rFonts w:ascii="Arial" w:hAnsi="Arial" w:cs="Arial"/>
                <w:lang w:val="af-ZA"/>
              </w:rPr>
              <w:t>6</w:t>
            </w:r>
          </w:p>
          <w:p w:rsidR="00752C38" w:rsidRPr="009B4084" w:rsidRDefault="00752C3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752C38" w:rsidRPr="009B4084" w:rsidRDefault="00752C38" w:rsidP="00B31059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9B4084" w:rsidRDefault="00752C38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11F56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9B4084" w:rsidRDefault="0015537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11F56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7.1.2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3B" w:rsidRPr="009B4084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 xml:space="preserve">3; 3; 3; 12; 26; 29; 33; 36; 36; 38; </w:t>
            </w:r>
            <w:r w:rsidR="00A73F3B" w:rsidRPr="009B4084">
              <w:rPr>
                <w:rFonts w:ascii="Arial" w:hAnsi="Arial" w:cs="Arial"/>
                <w:szCs w:val="24"/>
                <w:lang w:val="af-ZA"/>
              </w:rPr>
              <w:t xml:space="preserve">42; 46; 48; 50; 51; 51; 52; 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57; 59; 64; 68; 69; 73; 77 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</w:p>
          <w:p w:rsidR="00752C38" w:rsidRPr="000E1E0B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0E1E0B" w:rsidRDefault="000E1E0B" w:rsidP="005B73EE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Mediaan = </w:t>
            </w:r>
            <m:oMath>
              <m:f>
                <m:fPr>
                  <m:ctrlPr>
                    <w:rPr>
                      <w:rFonts w:ascii="Cambria Math" w:hAnsi="Arial" w:cs="Arial"/>
                      <w:sz w:val="32"/>
                      <w:szCs w:val="24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32"/>
                      <w:szCs w:val="24"/>
                      <w:lang w:val="af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0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32"/>
                      <w:lang w:val="af-ZA"/>
                    </w:rPr>
                    <m:t>2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6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25</m:t>
                  </m:r>
                </m:den>
              </m:f>
            </m:oMath>
            <w:r>
              <w:rPr>
                <w:rFonts w:ascii="Arial" w:hAnsi="Arial" w:cs="Arial"/>
                <w:sz w:val="32"/>
                <w:szCs w:val="24"/>
                <w:lang w:val="af-ZA"/>
              </w:rPr>
              <w:t xml:space="preserve"> </w:t>
            </w:r>
            <w:r w:rsidRPr="009B4084">
              <w:rPr>
                <w:rFonts w:ascii="Arial" w:hAnsi="Arial" w:cs="Arial"/>
                <w:lang w:val="af-ZA"/>
              </w:rPr>
              <w:sym w:font="Wingdings 2" w:char="F050"/>
            </w:r>
            <w:r>
              <w:rPr>
                <w:rFonts w:ascii="Arial" w:hAnsi="Arial" w:cs="Arial"/>
                <w:lang w:val="af-ZA"/>
              </w:rPr>
              <w:t xml:space="preserve"> Metode</w:t>
            </w:r>
          </w:p>
          <w:p w:rsidR="000E1E0B" w:rsidRPr="000E1E0B" w:rsidRDefault="000E1E0B" w:rsidP="005B73EE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752C38" w:rsidRPr="009B4084" w:rsidRDefault="005E7E1A" w:rsidP="005B73EE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   </w:t>
            </w:r>
            <w:r w:rsidR="007A1CAC">
              <w:rPr>
                <w:rFonts w:ascii="Arial" w:hAnsi="Arial" w:cs="Arial"/>
                <w:lang w:val="af-ZA"/>
              </w:rPr>
              <w:tab/>
            </w:r>
            <w:r w:rsidR="000E1E0B">
              <w:rPr>
                <w:rFonts w:ascii="Arial" w:hAnsi="Arial" w:cs="Arial"/>
                <w:lang w:val="af-ZA"/>
              </w:rPr>
              <w:t xml:space="preserve">    </w:t>
            </w:r>
            <w:r w:rsidR="00752C38" w:rsidRPr="009B4084">
              <w:rPr>
                <w:rFonts w:ascii="Arial" w:hAnsi="Arial" w:cs="Arial"/>
                <w:lang w:val="af-ZA"/>
              </w:rPr>
              <w:t xml:space="preserve">= 47  </w:t>
            </w:r>
            <w:r w:rsidR="00752C38" w:rsidRPr="009B4084">
              <w:rPr>
                <w:rFonts w:ascii="Arial" w:hAnsi="Arial" w:cs="Arial"/>
                <w:lang w:val="af-ZA"/>
              </w:rPr>
              <w:sym w:font="Wingdings 2" w:char="F050"/>
            </w:r>
            <w:r w:rsidR="007A1CAC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A91DBF" w:rsidP="00B31059">
            <w:pPr>
              <w:rPr>
                <w:i/>
                <w:lang w:val="af-ZA"/>
              </w:rPr>
            </w:pPr>
            <w:r w:rsidRPr="009B4084">
              <w:rPr>
                <w:i/>
                <w:lang w:val="af-ZA"/>
              </w:rPr>
              <w:t>Vir Ran</w:t>
            </w:r>
            <w:r w:rsidR="007D5891" w:rsidRPr="009B4084">
              <w:rPr>
                <w:i/>
                <w:lang w:val="af-ZA"/>
              </w:rPr>
              <w:t>g</w:t>
            </w:r>
            <w:r w:rsidRPr="009B4084">
              <w:rPr>
                <w:i/>
                <w:lang w:val="af-ZA"/>
              </w:rPr>
              <w:t>skikking</w:t>
            </w:r>
            <w:r w:rsidR="00752C38" w:rsidRPr="009B4084">
              <w:rPr>
                <w:i/>
                <w:lang w:val="af-ZA"/>
              </w:rPr>
              <w:t xml:space="preserve"> </w:t>
            </w:r>
          </w:p>
          <w:p w:rsidR="00752C38" w:rsidRPr="009B4084" w:rsidRDefault="00752C38" w:rsidP="00B31059">
            <w:pPr>
              <w:rPr>
                <w:rFonts w:ascii="Arial" w:hAnsi="Arial" w:cs="Arial"/>
                <w:lang w:val="af-ZA"/>
              </w:rPr>
            </w:pPr>
          </w:p>
          <w:p w:rsidR="00752C38" w:rsidRPr="009B4084" w:rsidRDefault="00752C3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752C38" w:rsidRPr="009B4084" w:rsidRDefault="00752C38" w:rsidP="00B31059">
            <w:pPr>
              <w:rPr>
                <w:rFonts w:ascii="Arial" w:hAnsi="Arial" w:cs="Arial"/>
                <w:lang w:val="af-ZA"/>
              </w:rPr>
            </w:pPr>
          </w:p>
          <w:p w:rsidR="00752C38" w:rsidRPr="009B4084" w:rsidRDefault="00752C38" w:rsidP="00B31059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9B4084" w:rsidRDefault="00752C38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(3)</w:t>
            </w: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9B4084" w:rsidRDefault="0015537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7.1.3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A91DB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Modus</w:t>
            </w:r>
            <w:r w:rsidR="00752C38" w:rsidRPr="009B4084">
              <w:rPr>
                <w:rFonts w:ascii="Arial" w:hAnsi="Arial" w:cs="Arial"/>
                <w:lang w:val="af-ZA"/>
              </w:rPr>
              <w:t xml:space="preserve"> = 3 </w:t>
            </w:r>
            <w:r w:rsidR="00752C38"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 w:rsidP="00B31059">
            <w:pPr>
              <w:rPr>
                <w:i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9B4084" w:rsidRDefault="00752C38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9B4084" w:rsidRDefault="0015537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7.1.4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A91DB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Modus</w:t>
            </w:r>
            <w:r w:rsidR="00752C38" w:rsidRPr="009B4084">
              <w:rPr>
                <w:rFonts w:ascii="Arial" w:hAnsi="Arial" w:cs="Arial"/>
                <w:lang w:val="af-ZA"/>
              </w:rPr>
              <w:t xml:space="preserve">  </w:t>
            </w:r>
            <w:r w:rsidR="00752C38"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 w:rsidP="00B31059">
            <w:pPr>
              <w:rPr>
                <w:i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9B4084" w:rsidRDefault="00752C38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9B4084" w:rsidRDefault="0015537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7.2.1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 xml:space="preserve">R80 000 – R22 000 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A91DBF" w:rsidRPr="009B4084">
              <w:rPr>
                <w:rFonts w:ascii="Arial" w:hAnsi="Arial" w:cs="Arial"/>
                <w:szCs w:val="24"/>
                <w:lang w:val="af-ZA"/>
              </w:rPr>
              <w:t>Met</w:t>
            </w:r>
            <w:r w:rsidRPr="009B4084">
              <w:rPr>
                <w:rFonts w:ascii="Arial" w:hAnsi="Arial" w:cs="Arial"/>
                <w:szCs w:val="24"/>
                <w:lang w:val="af-ZA"/>
              </w:rPr>
              <w:t>od</w:t>
            </w:r>
            <w:r w:rsidR="00A91DBF" w:rsidRPr="009B4084">
              <w:rPr>
                <w:rFonts w:ascii="Arial" w:hAnsi="Arial" w:cs="Arial"/>
                <w:szCs w:val="24"/>
                <w:lang w:val="af-ZA"/>
              </w:rPr>
              <w:t>e</w:t>
            </w:r>
          </w:p>
          <w:p w:rsidR="00752C38" w:rsidRPr="009B4084" w:rsidRDefault="00752C38" w:rsidP="00AC707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ab/>
              <w:t xml:space="preserve">= R58 000  </w:t>
            </w:r>
            <w:r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752C38" w:rsidRPr="009B4084" w:rsidRDefault="00752C38" w:rsidP="00B31059">
            <w:pPr>
              <w:rPr>
                <w:i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9B4084" w:rsidRDefault="00752C38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9B4084" w:rsidRDefault="0015537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7.2.2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A91DBF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4 Huise</w:t>
            </w:r>
            <w:r w:rsidR="00752C38" w:rsidRPr="009B4084">
              <w:rPr>
                <w:rFonts w:ascii="Arial" w:hAnsi="Arial" w:cs="Arial"/>
                <w:lang w:val="af-ZA"/>
              </w:rPr>
              <w:t xml:space="preserve">  </w:t>
            </w:r>
            <w:r w:rsidR="00752C38"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 w:rsidP="00B31059">
            <w:pPr>
              <w:rPr>
                <w:i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9B4084" w:rsidRDefault="00752C38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9B4084" w:rsidRDefault="0015537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7.2.3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 w:rsidP="00AC7074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w:r w:rsidRPr="009B4084">
              <w:rPr>
                <w:rFonts w:ascii="Arial" w:hAnsi="Arial" w:cs="Arial"/>
                <w:szCs w:val="24"/>
                <w:lang w:val="af-ZA"/>
              </w:rPr>
              <w:t xml:space="preserve">Berea  </w:t>
            </w:r>
            <w:r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A91DBF" w:rsidRPr="009B4084">
              <w:rPr>
                <w:rFonts w:ascii="Arial" w:hAnsi="Arial" w:cs="Arial"/>
                <w:szCs w:val="24"/>
                <w:lang w:val="af-ZA"/>
              </w:rPr>
              <w:t>Antwoord</w:t>
            </w:r>
            <w:r w:rsidRPr="009B4084">
              <w:rPr>
                <w:rFonts w:ascii="Arial" w:hAnsi="Arial" w:cs="Arial"/>
                <w:szCs w:val="24"/>
                <w:lang w:val="af-ZA"/>
              </w:rPr>
              <w:t xml:space="preserve"> (1)</w:t>
            </w:r>
          </w:p>
          <w:p w:rsidR="00752C38" w:rsidRPr="009B4084" w:rsidRDefault="00AC1829" w:rsidP="00AC182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Duur OF enige verwante woorde of stellings</w:t>
            </w:r>
            <w:r w:rsidR="00752C38" w:rsidRPr="009B4084">
              <w:rPr>
                <w:rFonts w:ascii="Arial" w:hAnsi="Arial" w:cs="Arial"/>
                <w:lang w:val="af-ZA"/>
              </w:rPr>
              <w:t xml:space="preserve"> </w:t>
            </w:r>
            <w:r w:rsidR="00752C38" w:rsidRPr="009B4084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8" w:rsidRPr="009B4084" w:rsidRDefault="00752C38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A : 1 </w:t>
            </w:r>
          </w:p>
          <w:p w:rsidR="00752C38" w:rsidRPr="009B4084" w:rsidRDefault="00752C38" w:rsidP="00B31059">
            <w:pPr>
              <w:rPr>
                <w:i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38" w:rsidRPr="009B4084" w:rsidRDefault="00752C38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27337" w:rsidRPr="009B4084" w:rsidTr="0016509B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377" w:rsidRPr="009B4084" w:rsidRDefault="0015537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7337" w:rsidRPr="009B4084" w:rsidTr="00BD10CC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7.2.4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Default="00D56119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32"/>
                      <w:szCs w:val="24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R1 188 000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R22 000</m:t>
                  </m:r>
                </m:den>
              </m:f>
            </m:oMath>
            <w:r w:rsidR="00515CBC" w:rsidRPr="009B4084">
              <w:rPr>
                <w:rFonts w:ascii="Arial" w:hAnsi="Arial" w:cs="Arial"/>
                <w:sz w:val="32"/>
                <w:szCs w:val="24"/>
                <w:lang w:val="af-ZA"/>
              </w:rPr>
              <w:t xml:space="preserve">  </w:t>
            </w:r>
            <w:r w:rsidR="00515CBC"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  <w:r w:rsidR="00515CBC" w:rsidRPr="009B4084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0774D8">
              <w:rPr>
                <w:rFonts w:ascii="Arial" w:hAnsi="Arial" w:cs="Arial"/>
                <w:szCs w:val="24"/>
                <w:lang w:val="af-ZA"/>
              </w:rPr>
              <w:t>Identifikasie en Deling</w:t>
            </w:r>
          </w:p>
          <w:p w:rsidR="009B4084" w:rsidRPr="009B4084" w:rsidRDefault="009B4084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515CBC" w:rsidRPr="009B4084" w:rsidRDefault="00AC51C3" w:rsidP="005E0F63">
            <w:pPr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 xml:space="preserve">= </w:t>
            </w:r>
            <w:r w:rsidR="00515CBC" w:rsidRPr="009B4084">
              <w:rPr>
                <w:rFonts w:ascii="Arial" w:hAnsi="Arial" w:cs="Arial"/>
                <w:lang w:val="af-ZA"/>
              </w:rPr>
              <w:t xml:space="preserve">54 </w:t>
            </w:r>
            <w:r w:rsidR="00BD10CC" w:rsidRPr="009B4084">
              <w:rPr>
                <w:rFonts w:ascii="Arial" w:hAnsi="Arial" w:cs="Arial"/>
                <w:lang w:val="af-ZA"/>
              </w:rPr>
              <w:t>h</w:t>
            </w:r>
            <w:r w:rsidR="00AC1829" w:rsidRPr="009B4084">
              <w:rPr>
                <w:rFonts w:ascii="Arial" w:hAnsi="Arial" w:cs="Arial"/>
                <w:lang w:val="af-ZA"/>
              </w:rPr>
              <w:t>uise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BC" w:rsidRPr="009B4084" w:rsidRDefault="00515CBC" w:rsidP="009B4084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9B4084" w:rsidRDefault="009B4084" w:rsidP="009B4084">
            <w:pPr>
              <w:rPr>
                <w:rFonts w:ascii="Arial" w:hAnsi="Arial" w:cs="Arial"/>
                <w:lang w:val="af-ZA"/>
              </w:rPr>
            </w:pPr>
          </w:p>
          <w:p w:rsidR="00515CBC" w:rsidRPr="009B4084" w:rsidRDefault="00515CBC" w:rsidP="009B4084">
            <w:pPr>
              <w:rPr>
                <w:i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BC" w:rsidRPr="009B4084" w:rsidRDefault="00515CBC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27337" w:rsidRPr="009B4084" w:rsidTr="00BD10CC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77" w:rsidRPr="009B4084" w:rsidRDefault="00155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377" w:rsidRPr="009B4084" w:rsidRDefault="00155377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155377" w:rsidRPr="009B4084" w:rsidRDefault="00155377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bottom"/>
          </w:tcPr>
          <w:p w:rsidR="00155377" w:rsidRPr="009B4084" w:rsidRDefault="00155377" w:rsidP="00B31059">
            <w:pPr>
              <w:pStyle w:val="MLStyle6"/>
              <w:rPr>
                <w:rFonts w:ascii="Arial" w:hAnsi="Arial" w:cs="Arial"/>
                <w:b/>
                <w:lang w:val="af-ZA"/>
              </w:rPr>
            </w:pPr>
          </w:p>
        </w:tc>
      </w:tr>
      <w:tr w:rsidR="00427337" w:rsidRPr="009B4084" w:rsidTr="00BD10CC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7.2.5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D56119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32"/>
                      <w:szCs w:val="24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32"/>
                      <w:szCs w:val="24"/>
                      <w:lang w:val="af-ZA"/>
                    </w:rPr>
                    <m:t>25</m:t>
                  </m:r>
                </m:den>
              </m:f>
            </m:oMath>
            <w:r w:rsidR="00515CBC" w:rsidRPr="009B4084">
              <w:rPr>
                <w:lang w:val="af-ZA"/>
              </w:rPr>
              <w:t xml:space="preserve">  </w:t>
            </w:r>
            <w:r w:rsidR="00515CBC" w:rsidRPr="009B4084">
              <w:rPr>
                <w:rFonts w:ascii="Arial" w:hAnsi="Arial" w:cs="Arial"/>
                <w:szCs w:val="24"/>
                <w:lang w:val="af-ZA"/>
              </w:rPr>
              <w:sym w:font="Wingdings 2" w:char="F050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M : 1</w:t>
            </w:r>
          </w:p>
          <w:p w:rsidR="00515CBC" w:rsidRPr="009B4084" w:rsidRDefault="00515CBC" w:rsidP="00B31059">
            <w:pPr>
              <w:rPr>
                <w:i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A :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BC" w:rsidRPr="009B4084" w:rsidRDefault="00515CBC" w:rsidP="00B31059">
            <w:pPr>
              <w:jc w:val="right"/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27337" w:rsidRPr="009B4084" w:rsidTr="00BD10CC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BC" w:rsidRPr="009B4084" w:rsidRDefault="00515CBC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BC" w:rsidRPr="009B4084" w:rsidRDefault="00515CBC" w:rsidP="00B3105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[17]</w:t>
            </w:r>
          </w:p>
        </w:tc>
      </w:tr>
      <w:tr w:rsidR="009A3A53" w:rsidRPr="009B4084" w:rsidTr="00BD10CC"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9A3A53" w:rsidRPr="009B4084" w:rsidRDefault="009A3A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9A3A53" w:rsidRPr="009B4084" w:rsidRDefault="009A3A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</w:tcBorders>
          </w:tcPr>
          <w:p w:rsidR="009A3A53" w:rsidRPr="009B4084" w:rsidRDefault="009A3A53" w:rsidP="005E0F63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/>
              <w:rPr>
                <w:rFonts w:ascii="Arial" w:hAnsi="Arial" w:cs="Arial"/>
                <w:szCs w:val="24"/>
                <w:lang w:val="af-ZA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9A3A53" w:rsidRPr="009B4084" w:rsidRDefault="009A3A53" w:rsidP="00B310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bottom"/>
          </w:tcPr>
          <w:p w:rsidR="009A3A53" w:rsidRPr="009B4084" w:rsidRDefault="009A3A53" w:rsidP="00B310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2421A" w:rsidRPr="009B4084" w:rsidTr="007D5891">
        <w:tc>
          <w:tcPr>
            <w:tcW w:w="567" w:type="dxa"/>
            <w:gridSpan w:val="2"/>
          </w:tcPr>
          <w:p w:rsidR="0042421A" w:rsidRPr="009B4084" w:rsidRDefault="004242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3"/>
          </w:tcPr>
          <w:p w:rsidR="0042421A" w:rsidRPr="009B4084" w:rsidRDefault="004242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12" w:type="dxa"/>
            <w:gridSpan w:val="6"/>
          </w:tcPr>
          <w:p w:rsidR="0042421A" w:rsidRPr="009B4084" w:rsidRDefault="0042421A" w:rsidP="0042421A">
            <w:pPr>
              <w:pStyle w:val="MLStyle6"/>
              <w:tabs>
                <w:tab w:val="clear" w:pos="9639"/>
                <w:tab w:val="left" w:pos="720"/>
                <w:tab w:val="left" w:pos="5940"/>
                <w:tab w:val="left" w:pos="9270"/>
              </w:tabs>
              <w:ind w:right="-7" w:firstLine="720"/>
              <w:jc w:val="right"/>
              <w:rPr>
                <w:rFonts w:ascii="Arial" w:hAnsi="Arial" w:cs="Arial"/>
                <w:b/>
                <w:szCs w:val="24"/>
                <w:lang w:val="af-ZA"/>
              </w:rPr>
            </w:pPr>
          </w:p>
        </w:tc>
        <w:tc>
          <w:tcPr>
            <w:tcW w:w="1559" w:type="dxa"/>
            <w:gridSpan w:val="3"/>
          </w:tcPr>
          <w:p w:rsidR="0042421A" w:rsidRPr="009B4084" w:rsidRDefault="00106BFE" w:rsidP="00B31059">
            <w:pPr>
              <w:rPr>
                <w:rFonts w:ascii="Arial" w:hAnsi="Arial" w:cs="Arial"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TOTAAL:</w:t>
            </w:r>
          </w:p>
        </w:tc>
        <w:tc>
          <w:tcPr>
            <w:tcW w:w="850" w:type="dxa"/>
            <w:gridSpan w:val="2"/>
            <w:vAlign w:val="bottom"/>
          </w:tcPr>
          <w:p w:rsidR="0042421A" w:rsidRPr="009B4084" w:rsidRDefault="0042421A" w:rsidP="00B3105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B4084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B45BBC" w:rsidRPr="009B4084" w:rsidRDefault="00B45BBC" w:rsidP="000F168D">
      <w:pPr>
        <w:rPr>
          <w:lang w:val="af-ZA"/>
        </w:rPr>
      </w:pPr>
    </w:p>
    <w:sectPr w:rsidR="00B45BBC" w:rsidRPr="009B4084" w:rsidSect="005E0C77">
      <w:headerReference w:type="even" r:id="rId9"/>
      <w:headerReference w:type="default" r:id="rId10"/>
      <w:headerReference w:type="first" r:id="rId11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B72" w:rsidRDefault="00F00B72">
      <w:r>
        <w:separator/>
      </w:r>
    </w:p>
  </w:endnote>
  <w:endnote w:type="continuationSeparator" w:id="1">
    <w:p w:rsidR="00F00B72" w:rsidRDefault="00F00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ath B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B72" w:rsidRDefault="00F00B72">
      <w:r>
        <w:separator/>
      </w:r>
    </w:p>
  </w:footnote>
  <w:footnote w:type="continuationSeparator" w:id="1">
    <w:p w:rsidR="00F00B72" w:rsidRDefault="00F00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0D0" w:rsidRPr="00621778" w:rsidRDefault="00D56119" w:rsidP="00621778">
    <w:pPr>
      <w:pStyle w:val="Header"/>
      <w:tabs>
        <w:tab w:val="clear" w:pos="8640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3770D0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0774D8">
          <w:rPr>
            <w:b/>
            <w:noProof/>
            <w:sz w:val="22"/>
            <w:szCs w:val="22"/>
            <w:u w:val="single"/>
          </w:rPr>
          <w:t>8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3770D0" w:rsidRPr="00621778">
          <w:rPr>
            <w:b/>
            <w:sz w:val="22"/>
            <w:szCs w:val="22"/>
            <w:u w:val="single"/>
          </w:rPr>
          <w:tab/>
        </w:r>
        <w:r w:rsidR="003770D0">
          <w:rPr>
            <w:b/>
            <w:u w:val="single"/>
          </w:rPr>
          <w:t>WISKUNDIGE GELETTERDHEID – EERSTE VRAESTEL</w:t>
        </w:r>
        <w:r w:rsidR="003770D0" w:rsidRPr="00621778">
          <w:rPr>
            <w:b/>
            <w:u w:val="single"/>
          </w:rPr>
          <w:t xml:space="preserve"> (</w:t>
        </w:r>
        <w:r w:rsidR="003770D0">
          <w:rPr>
            <w:b/>
            <w:u w:val="single"/>
          </w:rPr>
          <w:t>MLIT</w:t>
        </w:r>
        <w:r w:rsidR="003770D0" w:rsidRPr="00621778">
          <w:rPr>
            <w:b/>
            <w:u w:val="single"/>
          </w:rPr>
          <w:t>)</w:t>
        </w:r>
        <w:r w:rsidR="003770D0" w:rsidRPr="00621778">
          <w:rPr>
            <w:b/>
            <w:u w:val="single"/>
          </w:rPr>
          <w:tab/>
        </w:r>
        <w:r w:rsidR="003770D0" w:rsidRPr="00621778">
          <w:rPr>
            <w:b/>
            <w:sz w:val="16"/>
            <w:szCs w:val="16"/>
            <w:u w:val="single"/>
          </w:rPr>
          <w:t>(MEMO 0</w:t>
        </w:r>
        <w:r w:rsidR="003770D0">
          <w:rPr>
            <w:b/>
            <w:sz w:val="16"/>
            <w:szCs w:val="16"/>
            <w:u w:val="single"/>
          </w:rPr>
          <w:t>9</w:t>
        </w:r>
        <w:r w:rsidR="003770D0" w:rsidRPr="00621778">
          <w:rPr>
            <w:b/>
            <w:sz w:val="16"/>
            <w:szCs w:val="16"/>
            <w:u w:val="single"/>
          </w:rPr>
          <w:t>/09)</w:t>
        </w:r>
      </w:sdtContent>
    </w:sdt>
  </w:p>
  <w:p w:rsidR="003770D0" w:rsidRPr="00751EE9" w:rsidRDefault="003770D0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0D0" w:rsidRPr="00621778" w:rsidRDefault="00D56119" w:rsidP="0062177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3770D0">
          <w:rPr>
            <w:b/>
            <w:sz w:val="16"/>
            <w:szCs w:val="16"/>
            <w:u w:val="single"/>
          </w:rPr>
          <w:t>(MEMO 09</w:t>
        </w:r>
        <w:r w:rsidR="003770D0" w:rsidRPr="00621778">
          <w:rPr>
            <w:b/>
            <w:sz w:val="16"/>
            <w:szCs w:val="16"/>
            <w:u w:val="single"/>
          </w:rPr>
          <w:t>/09)</w:t>
        </w:r>
        <w:r w:rsidR="003770D0" w:rsidRPr="00621778">
          <w:rPr>
            <w:b/>
            <w:sz w:val="16"/>
            <w:szCs w:val="16"/>
            <w:u w:val="single"/>
          </w:rPr>
          <w:tab/>
        </w:r>
        <w:r w:rsidR="003770D0">
          <w:rPr>
            <w:b/>
            <w:u w:val="single"/>
          </w:rPr>
          <w:t xml:space="preserve">WISKUNDIGE GELETTERDHEID – EERSTE VRAESTEL </w:t>
        </w:r>
        <w:r w:rsidR="003770D0" w:rsidRPr="00621778">
          <w:rPr>
            <w:b/>
            <w:u w:val="single"/>
          </w:rPr>
          <w:t>(</w:t>
        </w:r>
        <w:r w:rsidR="003770D0">
          <w:rPr>
            <w:b/>
            <w:u w:val="single"/>
          </w:rPr>
          <w:t>MLIT</w:t>
        </w:r>
        <w:r w:rsidR="003770D0" w:rsidRPr="00621778">
          <w:rPr>
            <w:b/>
            <w:u w:val="single"/>
          </w:rPr>
          <w:t>)</w:t>
        </w:r>
        <w:r w:rsidR="003770D0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3770D0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0774D8">
          <w:rPr>
            <w:b/>
            <w:noProof/>
            <w:sz w:val="22"/>
            <w:szCs w:val="22"/>
            <w:u w:val="single"/>
          </w:rPr>
          <w:t>9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0D0" w:rsidRDefault="003770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0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8"/>
  </w:num>
  <w:num w:numId="4">
    <w:abstractNumId w:val="31"/>
  </w:num>
  <w:num w:numId="5">
    <w:abstractNumId w:val="18"/>
  </w:num>
  <w:num w:numId="6">
    <w:abstractNumId w:val="11"/>
  </w:num>
  <w:num w:numId="7">
    <w:abstractNumId w:val="35"/>
  </w:num>
  <w:num w:numId="8">
    <w:abstractNumId w:val="16"/>
  </w:num>
  <w:num w:numId="9">
    <w:abstractNumId w:val="3"/>
  </w:num>
  <w:num w:numId="10">
    <w:abstractNumId w:val="23"/>
  </w:num>
  <w:num w:numId="11">
    <w:abstractNumId w:val="0"/>
  </w:num>
  <w:num w:numId="12">
    <w:abstractNumId w:val="29"/>
  </w:num>
  <w:num w:numId="13">
    <w:abstractNumId w:val="2"/>
  </w:num>
  <w:num w:numId="14">
    <w:abstractNumId w:val="38"/>
  </w:num>
  <w:num w:numId="15">
    <w:abstractNumId w:val="12"/>
  </w:num>
  <w:num w:numId="16">
    <w:abstractNumId w:val="36"/>
  </w:num>
  <w:num w:numId="17">
    <w:abstractNumId w:val="19"/>
  </w:num>
  <w:num w:numId="18">
    <w:abstractNumId w:val="5"/>
  </w:num>
  <w:num w:numId="19">
    <w:abstractNumId w:val="21"/>
  </w:num>
  <w:num w:numId="20">
    <w:abstractNumId w:val="1"/>
  </w:num>
  <w:num w:numId="21">
    <w:abstractNumId w:val="10"/>
  </w:num>
  <w:num w:numId="22">
    <w:abstractNumId w:val="30"/>
  </w:num>
  <w:num w:numId="23">
    <w:abstractNumId w:val="15"/>
  </w:num>
  <w:num w:numId="24">
    <w:abstractNumId w:val="8"/>
  </w:num>
  <w:num w:numId="25">
    <w:abstractNumId w:val="6"/>
  </w:num>
  <w:num w:numId="26">
    <w:abstractNumId w:val="9"/>
  </w:num>
  <w:num w:numId="27">
    <w:abstractNumId w:val="14"/>
  </w:num>
  <w:num w:numId="28">
    <w:abstractNumId w:val="37"/>
  </w:num>
  <w:num w:numId="29">
    <w:abstractNumId w:val="27"/>
  </w:num>
  <w:num w:numId="30">
    <w:abstractNumId w:val="33"/>
  </w:num>
  <w:num w:numId="31">
    <w:abstractNumId w:val="20"/>
  </w:num>
  <w:num w:numId="32">
    <w:abstractNumId w:val="7"/>
  </w:num>
  <w:num w:numId="33">
    <w:abstractNumId w:val="32"/>
  </w:num>
  <w:num w:numId="34">
    <w:abstractNumId w:val="13"/>
  </w:num>
  <w:num w:numId="35">
    <w:abstractNumId w:val="34"/>
  </w:num>
  <w:num w:numId="36">
    <w:abstractNumId w:val="4"/>
  </w:num>
  <w:num w:numId="37">
    <w:abstractNumId w:val="26"/>
  </w:num>
  <w:num w:numId="38">
    <w:abstractNumId w:val="25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15760"/>
    <w:rsid w:val="00020551"/>
    <w:rsid w:val="000208DE"/>
    <w:rsid w:val="00022FAB"/>
    <w:rsid w:val="000337EB"/>
    <w:rsid w:val="00034FCC"/>
    <w:rsid w:val="0004405A"/>
    <w:rsid w:val="00045DDD"/>
    <w:rsid w:val="00050ECB"/>
    <w:rsid w:val="0005247A"/>
    <w:rsid w:val="000540C7"/>
    <w:rsid w:val="000616C6"/>
    <w:rsid w:val="00064D1C"/>
    <w:rsid w:val="0006551D"/>
    <w:rsid w:val="00076607"/>
    <w:rsid w:val="000774D8"/>
    <w:rsid w:val="00085D6A"/>
    <w:rsid w:val="00092040"/>
    <w:rsid w:val="00097702"/>
    <w:rsid w:val="000979EB"/>
    <w:rsid w:val="00097B67"/>
    <w:rsid w:val="000A0772"/>
    <w:rsid w:val="000A47BA"/>
    <w:rsid w:val="000A4F88"/>
    <w:rsid w:val="000C247D"/>
    <w:rsid w:val="000C3F23"/>
    <w:rsid w:val="000C4817"/>
    <w:rsid w:val="000C4833"/>
    <w:rsid w:val="000C5E71"/>
    <w:rsid w:val="000C6C1D"/>
    <w:rsid w:val="000D2AD9"/>
    <w:rsid w:val="000D4D70"/>
    <w:rsid w:val="000E1E0B"/>
    <w:rsid w:val="000F168D"/>
    <w:rsid w:val="000F74BC"/>
    <w:rsid w:val="000F7B54"/>
    <w:rsid w:val="00104114"/>
    <w:rsid w:val="00105F1A"/>
    <w:rsid w:val="001065B3"/>
    <w:rsid w:val="00106BFE"/>
    <w:rsid w:val="00111587"/>
    <w:rsid w:val="00115B9B"/>
    <w:rsid w:val="0012222A"/>
    <w:rsid w:val="0012592F"/>
    <w:rsid w:val="00133FCD"/>
    <w:rsid w:val="001440DF"/>
    <w:rsid w:val="00150463"/>
    <w:rsid w:val="001541A4"/>
    <w:rsid w:val="00155377"/>
    <w:rsid w:val="0016509B"/>
    <w:rsid w:val="00173009"/>
    <w:rsid w:val="00181E39"/>
    <w:rsid w:val="00187A22"/>
    <w:rsid w:val="0019117A"/>
    <w:rsid w:val="00191E60"/>
    <w:rsid w:val="001931BA"/>
    <w:rsid w:val="00196AC4"/>
    <w:rsid w:val="001A0EB9"/>
    <w:rsid w:val="001A2227"/>
    <w:rsid w:val="001A262E"/>
    <w:rsid w:val="001A53FB"/>
    <w:rsid w:val="001A5D12"/>
    <w:rsid w:val="001B67CB"/>
    <w:rsid w:val="001B7DCA"/>
    <w:rsid w:val="001C3C15"/>
    <w:rsid w:val="001C5798"/>
    <w:rsid w:val="001D5A42"/>
    <w:rsid w:val="001D6A81"/>
    <w:rsid w:val="001E2B11"/>
    <w:rsid w:val="001E4594"/>
    <w:rsid w:val="001E56FE"/>
    <w:rsid w:val="001F1B1F"/>
    <w:rsid w:val="001F3299"/>
    <w:rsid w:val="001F6551"/>
    <w:rsid w:val="0020112B"/>
    <w:rsid w:val="002014D0"/>
    <w:rsid w:val="002069FA"/>
    <w:rsid w:val="00212A2F"/>
    <w:rsid w:val="00214053"/>
    <w:rsid w:val="00214456"/>
    <w:rsid w:val="00214A86"/>
    <w:rsid w:val="002179A4"/>
    <w:rsid w:val="002259A1"/>
    <w:rsid w:val="00225F79"/>
    <w:rsid w:val="0023281D"/>
    <w:rsid w:val="00232E2D"/>
    <w:rsid w:val="002331D4"/>
    <w:rsid w:val="0023569D"/>
    <w:rsid w:val="00246455"/>
    <w:rsid w:val="002558DA"/>
    <w:rsid w:val="00261B3B"/>
    <w:rsid w:val="00262F15"/>
    <w:rsid w:val="00276795"/>
    <w:rsid w:val="00277787"/>
    <w:rsid w:val="00285D39"/>
    <w:rsid w:val="00293BC8"/>
    <w:rsid w:val="002A148F"/>
    <w:rsid w:val="002B04B8"/>
    <w:rsid w:val="002B304F"/>
    <w:rsid w:val="002B6A01"/>
    <w:rsid w:val="002C5389"/>
    <w:rsid w:val="002C5AEB"/>
    <w:rsid w:val="002D2C73"/>
    <w:rsid w:val="002D4CF9"/>
    <w:rsid w:val="002D5F7C"/>
    <w:rsid w:val="002F1312"/>
    <w:rsid w:val="002F77B6"/>
    <w:rsid w:val="0030267E"/>
    <w:rsid w:val="00311709"/>
    <w:rsid w:val="00323298"/>
    <w:rsid w:val="00327547"/>
    <w:rsid w:val="00342561"/>
    <w:rsid w:val="00351442"/>
    <w:rsid w:val="003605A0"/>
    <w:rsid w:val="0036314A"/>
    <w:rsid w:val="003645AD"/>
    <w:rsid w:val="00366B2D"/>
    <w:rsid w:val="00370F37"/>
    <w:rsid w:val="003734E0"/>
    <w:rsid w:val="00375457"/>
    <w:rsid w:val="003770D0"/>
    <w:rsid w:val="00385635"/>
    <w:rsid w:val="003859F8"/>
    <w:rsid w:val="00397DF0"/>
    <w:rsid w:val="003A258F"/>
    <w:rsid w:val="003A70C3"/>
    <w:rsid w:val="003B0D7F"/>
    <w:rsid w:val="003B3A41"/>
    <w:rsid w:val="003B50D1"/>
    <w:rsid w:val="003C1175"/>
    <w:rsid w:val="003C2005"/>
    <w:rsid w:val="003C29C3"/>
    <w:rsid w:val="003C337F"/>
    <w:rsid w:val="003D705A"/>
    <w:rsid w:val="003E5E17"/>
    <w:rsid w:val="003E7506"/>
    <w:rsid w:val="003F12AD"/>
    <w:rsid w:val="003F2608"/>
    <w:rsid w:val="003F52BE"/>
    <w:rsid w:val="00400606"/>
    <w:rsid w:val="004026B6"/>
    <w:rsid w:val="0040285D"/>
    <w:rsid w:val="00403939"/>
    <w:rsid w:val="00413B5F"/>
    <w:rsid w:val="00413C09"/>
    <w:rsid w:val="004160EC"/>
    <w:rsid w:val="004217EC"/>
    <w:rsid w:val="004218E1"/>
    <w:rsid w:val="00421A9C"/>
    <w:rsid w:val="004230A6"/>
    <w:rsid w:val="0042421A"/>
    <w:rsid w:val="00427337"/>
    <w:rsid w:val="00427E9C"/>
    <w:rsid w:val="00432381"/>
    <w:rsid w:val="004363DE"/>
    <w:rsid w:val="00437723"/>
    <w:rsid w:val="00446912"/>
    <w:rsid w:val="00450CFF"/>
    <w:rsid w:val="00451814"/>
    <w:rsid w:val="0045251E"/>
    <w:rsid w:val="00455CB2"/>
    <w:rsid w:val="00461FA0"/>
    <w:rsid w:val="00465E7D"/>
    <w:rsid w:val="00466A56"/>
    <w:rsid w:val="004676B5"/>
    <w:rsid w:val="00470F11"/>
    <w:rsid w:val="00472238"/>
    <w:rsid w:val="004956F6"/>
    <w:rsid w:val="00495945"/>
    <w:rsid w:val="00496E11"/>
    <w:rsid w:val="004A28E4"/>
    <w:rsid w:val="004A3A4F"/>
    <w:rsid w:val="004A4691"/>
    <w:rsid w:val="004A55B9"/>
    <w:rsid w:val="004B54C2"/>
    <w:rsid w:val="004B7CE3"/>
    <w:rsid w:val="004D3685"/>
    <w:rsid w:val="004D5CC0"/>
    <w:rsid w:val="004D5DC6"/>
    <w:rsid w:val="004D6D49"/>
    <w:rsid w:val="004D7CDA"/>
    <w:rsid w:val="004E34AA"/>
    <w:rsid w:val="004E6D2F"/>
    <w:rsid w:val="004E7C94"/>
    <w:rsid w:val="004F2974"/>
    <w:rsid w:val="004F3866"/>
    <w:rsid w:val="004F3CD1"/>
    <w:rsid w:val="004F5DCC"/>
    <w:rsid w:val="005013FC"/>
    <w:rsid w:val="00502B3B"/>
    <w:rsid w:val="00502FD9"/>
    <w:rsid w:val="00515CBC"/>
    <w:rsid w:val="00517B0D"/>
    <w:rsid w:val="00532363"/>
    <w:rsid w:val="005349A4"/>
    <w:rsid w:val="005411C3"/>
    <w:rsid w:val="005437AD"/>
    <w:rsid w:val="005454D4"/>
    <w:rsid w:val="0055295A"/>
    <w:rsid w:val="00553961"/>
    <w:rsid w:val="00554210"/>
    <w:rsid w:val="00554FDB"/>
    <w:rsid w:val="00556BD6"/>
    <w:rsid w:val="0055723E"/>
    <w:rsid w:val="0056481A"/>
    <w:rsid w:val="005654B7"/>
    <w:rsid w:val="00567684"/>
    <w:rsid w:val="00572100"/>
    <w:rsid w:val="00574A7C"/>
    <w:rsid w:val="00577793"/>
    <w:rsid w:val="00580AB8"/>
    <w:rsid w:val="00584613"/>
    <w:rsid w:val="0058516F"/>
    <w:rsid w:val="00590A0F"/>
    <w:rsid w:val="005940FA"/>
    <w:rsid w:val="005A3FF8"/>
    <w:rsid w:val="005B69C5"/>
    <w:rsid w:val="005B7174"/>
    <w:rsid w:val="005B73EE"/>
    <w:rsid w:val="005C1A94"/>
    <w:rsid w:val="005C618C"/>
    <w:rsid w:val="005D3C9D"/>
    <w:rsid w:val="005E000F"/>
    <w:rsid w:val="005E0961"/>
    <w:rsid w:val="005E0C77"/>
    <w:rsid w:val="005E0F63"/>
    <w:rsid w:val="005E1187"/>
    <w:rsid w:val="005E2988"/>
    <w:rsid w:val="005E70D5"/>
    <w:rsid w:val="005E7E1A"/>
    <w:rsid w:val="005E7F19"/>
    <w:rsid w:val="005F1905"/>
    <w:rsid w:val="005F3667"/>
    <w:rsid w:val="005F55AC"/>
    <w:rsid w:val="006008CF"/>
    <w:rsid w:val="00606E3C"/>
    <w:rsid w:val="0061573F"/>
    <w:rsid w:val="00621778"/>
    <w:rsid w:val="00621C2C"/>
    <w:rsid w:val="00627F79"/>
    <w:rsid w:val="0063027F"/>
    <w:rsid w:val="00630A3C"/>
    <w:rsid w:val="0063347E"/>
    <w:rsid w:val="00634865"/>
    <w:rsid w:val="00637224"/>
    <w:rsid w:val="0065357C"/>
    <w:rsid w:val="0065371B"/>
    <w:rsid w:val="006622C9"/>
    <w:rsid w:val="00670A42"/>
    <w:rsid w:val="00673CA7"/>
    <w:rsid w:val="006746E1"/>
    <w:rsid w:val="00677483"/>
    <w:rsid w:val="00685272"/>
    <w:rsid w:val="0068531C"/>
    <w:rsid w:val="006919EB"/>
    <w:rsid w:val="00697F5B"/>
    <w:rsid w:val="006A2669"/>
    <w:rsid w:val="006A4210"/>
    <w:rsid w:val="006A4A03"/>
    <w:rsid w:val="006A6621"/>
    <w:rsid w:val="006B1F24"/>
    <w:rsid w:val="006B2299"/>
    <w:rsid w:val="006B6491"/>
    <w:rsid w:val="006C54D7"/>
    <w:rsid w:val="006C6384"/>
    <w:rsid w:val="006D2022"/>
    <w:rsid w:val="006E0301"/>
    <w:rsid w:val="006E0733"/>
    <w:rsid w:val="006E1AB5"/>
    <w:rsid w:val="006E592A"/>
    <w:rsid w:val="006F3180"/>
    <w:rsid w:val="00700F98"/>
    <w:rsid w:val="00706266"/>
    <w:rsid w:val="00706B02"/>
    <w:rsid w:val="00713D02"/>
    <w:rsid w:val="0072029F"/>
    <w:rsid w:val="00722035"/>
    <w:rsid w:val="007321F7"/>
    <w:rsid w:val="0073256F"/>
    <w:rsid w:val="007419D4"/>
    <w:rsid w:val="00743B0A"/>
    <w:rsid w:val="00745D98"/>
    <w:rsid w:val="007465F9"/>
    <w:rsid w:val="00747A12"/>
    <w:rsid w:val="00751CB0"/>
    <w:rsid w:val="00751EE9"/>
    <w:rsid w:val="00752C38"/>
    <w:rsid w:val="007556D2"/>
    <w:rsid w:val="00761452"/>
    <w:rsid w:val="00764145"/>
    <w:rsid w:val="00766E7C"/>
    <w:rsid w:val="007678EE"/>
    <w:rsid w:val="00773806"/>
    <w:rsid w:val="00780236"/>
    <w:rsid w:val="00782A27"/>
    <w:rsid w:val="00787937"/>
    <w:rsid w:val="007928E7"/>
    <w:rsid w:val="00792C9C"/>
    <w:rsid w:val="007A1CAC"/>
    <w:rsid w:val="007A3059"/>
    <w:rsid w:val="007A43F8"/>
    <w:rsid w:val="007A4FF7"/>
    <w:rsid w:val="007A6B6C"/>
    <w:rsid w:val="007B06EA"/>
    <w:rsid w:val="007B3499"/>
    <w:rsid w:val="007B51A7"/>
    <w:rsid w:val="007B5A6B"/>
    <w:rsid w:val="007C114E"/>
    <w:rsid w:val="007C2EE6"/>
    <w:rsid w:val="007C3C0E"/>
    <w:rsid w:val="007D5891"/>
    <w:rsid w:val="007D6E82"/>
    <w:rsid w:val="007D71B0"/>
    <w:rsid w:val="007E3270"/>
    <w:rsid w:val="007E400D"/>
    <w:rsid w:val="007F1866"/>
    <w:rsid w:val="007F47E7"/>
    <w:rsid w:val="007F5081"/>
    <w:rsid w:val="00804583"/>
    <w:rsid w:val="0080568D"/>
    <w:rsid w:val="00806FFE"/>
    <w:rsid w:val="008071F0"/>
    <w:rsid w:val="00813E77"/>
    <w:rsid w:val="00823752"/>
    <w:rsid w:val="008317F3"/>
    <w:rsid w:val="00832A7D"/>
    <w:rsid w:val="00834EDE"/>
    <w:rsid w:val="00840D82"/>
    <w:rsid w:val="00840F2B"/>
    <w:rsid w:val="00842CF8"/>
    <w:rsid w:val="00843334"/>
    <w:rsid w:val="00852254"/>
    <w:rsid w:val="008534E9"/>
    <w:rsid w:val="00856223"/>
    <w:rsid w:val="00856611"/>
    <w:rsid w:val="0085721C"/>
    <w:rsid w:val="008572C2"/>
    <w:rsid w:val="00863FC1"/>
    <w:rsid w:val="00871A60"/>
    <w:rsid w:val="0087345A"/>
    <w:rsid w:val="00880E46"/>
    <w:rsid w:val="0088107A"/>
    <w:rsid w:val="00887197"/>
    <w:rsid w:val="0088764B"/>
    <w:rsid w:val="00891627"/>
    <w:rsid w:val="00892F73"/>
    <w:rsid w:val="0089587F"/>
    <w:rsid w:val="008961EB"/>
    <w:rsid w:val="00896AD6"/>
    <w:rsid w:val="0089794C"/>
    <w:rsid w:val="008A2164"/>
    <w:rsid w:val="008B2EFE"/>
    <w:rsid w:val="008B4F18"/>
    <w:rsid w:val="008B5458"/>
    <w:rsid w:val="008C249C"/>
    <w:rsid w:val="008C73C2"/>
    <w:rsid w:val="008D04B9"/>
    <w:rsid w:val="008D6A19"/>
    <w:rsid w:val="008D7074"/>
    <w:rsid w:val="008E21B8"/>
    <w:rsid w:val="008F54EB"/>
    <w:rsid w:val="00900C38"/>
    <w:rsid w:val="00905B6A"/>
    <w:rsid w:val="00906651"/>
    <w:rsid w:val="00910220"/>
    <w:rsid w:val="0091647F"/>
    <w:rsid w:val="00920D87"/>
    <w:rsid w:val="00925B7D"/>
    <w:rsid w:val="00926046"/>
    <w:rsid w:val="00935AA8"/>
    <w:rsid w:val="00935F26"/>
    <w:rsid w:val="00936B56"/>
    <w:rsid w:val="00947186"/>
    <w:rsid w:val="009475CC"/>
    <w:rsid w:val="00950295"/>
    <w:rsid w:val="00960686"/>
    <w:rsid w:val="00963321"/>
    <w:rsid w:val="00966D02"/>
    <w:rsid w:val="009721A6"/>
    <w:rsid w:val="009723AF"/>
    <w:rsid w:val="00972780"/>
    <w:rsid w:val="009776BD"/>
    <w:rsid w:val="00982CA1"/>
    <w:rsid w:val="009854CB"/>
    <w:rsid w:val="00990D05"/>
    <w:rsid w:val="0099195E"/>
    <w:rsid w:val="00994CB1"/>
    <w:rsid w:val="009A350F"/>
    <w:rsid w:val="009A3A53"/>
    <w:rsid w:val="009A6082"/>
    <w:rsid w:val="009A71BE"/>
    <w:rsid w:val="009A757D"/>
    <w:rsid w:val="009B4084"/>
    <w:rsid w:val="009B613E"/>
    <w:rsid w:val="009C70EA"/>
    <w:rsid w:val="009C7F72"/>
    <w:rsid w:val="009D5002"/>
    <w:rsid w:val="009D77F8"/>
    <w:rsid w:val="009D799B"/>
    <w:rsid w:val="009E3BA9"/>
    <w:rsid w:val="009E56CE"/>
    <w:rsid w:val="009E58DA"/>
    <w:rsid w:val="009F0992"/>
    <w:rsid w:val="009F0A96"/>
    <w:rsid w:val="00A02B25"/>
    <w:rsid w:val="00A0391F"/>
    <w:rsid w:val="00A06F54"/>
    <w:rsid w:val="00A13ECA"/>
    <w:rsid w:val="00A160B1"/>
    <w:rsid w:val="00A223D7"/>
    <w:rsid w:val="00A2309F"/>
    <w:rsid w:val="00A233D9"/>
    <w:rsid w:val="00A23649"/>
    <w:rsid w:val="00A3182D"/>
    <w:rsid w:val="00A3222A"/>
    <w:rsid w:val="00A34BFD"/>
    <w:rsid w:val="00A35B0A"/>
    <w:rsid w:val="00A40E07"/>
    <w:rsid w:val="00A423A2"/>
    <w:rsid w:val="00A542C9"/>
    <w:rsid w:val="00A5717E"/>
    <w:rsid w:val="00A64264"/>
    <w:rsid w:val="00A646AC"/>
    <w:rsid w:val="00A71A31"/>
    <w:rsid w:val="00A7361C"/>
    <w:rsid w:val="00A73F3B"/>
    <w:rsid w:val="00A77419"/>
    <w:rsid w:val="00A80AAC"/>
    <w:rsid w:val="00A8271B"/>
    <w:rsid w:val="00A87D1D"/>
    <w:rsid w:val="00A91DBF"/>
    <w:rsid w:val="00A97B31"/>
    <w:rsid w:val="00AA0326"/>
    <w:rsid w:val="00AA03B5"/>
    <w:rsid w:val="00AA2A72"/>
    <w:rsid w:val="00AB2A45"/>
    <w:rsid w:val="00AB5157"/>
    <w:rsid w:val="00AB701D"/>
    <w:rsid w:val="00AC1829"/>
    <w:rsid w:val="00AC458A"/>
    <w:rsid w:val="00AC4766"/>
    <w:rsid w:val="00AC51C3"/>
    <w:rsid w:val="00AC7074"/>
    <w:rsid w:val="00AD391E"/>
    <w:rsid w:val="00AD498B"/>
    <w:rsid w:val="00AD5F6E"/>
    <w:rsid w:val="00AE1B16"/>
    <w:rsid w:val="00AE1F1C"/>
    <w:rsid w:val="00AF0A03"/>
    <w:rsid w:val="00AF1BD5"/>
    <w:rsid w:val="00AF46F5"/>
    <w:rsid w:val="00B01BDC"/>
    <w:rsid w:val="00B01CEB"/>
    <w:rsid w:val="00B03677"/>
    <w:rsid w:val="00B11F56"/>
    <w:rsid w:val="00B15585"/>
    <w:rsid w:val="00B16A0D"/>
    <w:rsid w:val="00B2370F"/>
    <w:rsid w:val="00B30F4A"/>
    <w:rsid w:val="00B30F76"/>
    <w:rsid w:val="00B31059"/>
    <w:rsid w:val="00B3418B"/>
    <w:rsid w:val="00B45447"/>
    <w:rsid w:val="00B45BBC"/>
    <w:rsid w:val="00B47565"/>
    <w:rsid w:val="00B61C4A"/>
    <w:rsid w:val="00B71D9F"/>
    <w:rsid w:val="00B71F0A"/>
    <w:rsid w:val="00B8064D"/>
    <w:rsid w:val="00B86871"/>
    <w:rsid w:val="00B86FC5"/>
    <w:rsid w:val="00B901DA"/>
    <w:rsid w:val="00B904C7"/>
    <w:rsid w:val="00B94A43"/>
    <w:rsid w:val="00B94BBD"/>
    <w:rsid w:val="00BA013A"/>
    <w:rsid w:val="00BA1713"/>
    <w:rsid w:val="00BA1F5E"/>
    <w:rsid w:val="00BA2DCD"/>
    <w:rsid w:val="00BA4E4D"/>
    <w:rsid w:val="00BA71FF"/>
    <w:rsid w:val="00BB0B84"/>
    <w:rsid w:val="00BB424C"/>
    <w:rsid w:val="00BC3616"/>
    <w:rsid w:val="00BD10CC"/>
    <w:rsid w:val="00BD4EE0"/>
    <w:rsid w:val="00BD6447"/>
    <w:rsid w:val="00BE454D"/>
    <w:rsid w:val="00BE57F7"/>
    <w:rsid w:val="00BF0FD6"/>
    <w:rsid w:val="00BF1C72"/>
    <w:rsid w:val="00BF355D"/>
    <w:rsid w:val="00BF6CBA"/>
    <w:rsid w:val="00C11F77"/>
    <w:rsid w:val="00C15E82"/>
    <w:rsid w:val="00C16A57"/>
    <w:rsid w:val="00C20466"/>
    <w:rsid w:val="00C218DA"/>
    <w:rsid w:val="00C24330"/>
    <w:rsid w:val="00C32A6E"/>
    <w:rsid w:val="00C34628"/>
    <w:rsid w:val="00C42C97"/>
    <w:rsid w:val="00C434C2"/>
    <w:rsid w:val="00C57955"/>
    <w:rsid w:val="00C62539"/>
    <w:rsid w:val="00C725A1"/>
    <w:rsid w:val="00C7320E"/>
    <w:rsid w:val="00C77954"/>
    <w:rsid w:val="00C80AEA"/>
    <w:rsid w:val="00C80D20"/>
    <w:rsid w:val="00C8152F"/>
    <w:rsid w:val="00C932CD"/>
    <w:rsid w:val="00C94302"/>
    <w:rsid w:val="00C94FDB"/>
    <w:rsid w:val="00CB29DD"/>
    <w:rsid w:val="00CB690A"/>
    <w:rsid w:val="00CC4CBD"/>
    <w:rsid w:val="00CD4690"/>
    <w:rsid w:val="00CD4C30"/>
    <w:rsid w:val="00CD7C1A"/>
    <w:rsid w:val="00CE1498"/>
    <w:rsid w:val="00CF409E"/>
    <w:rsid w:val="00CF527F"/>
    <w:rsid w:val="00D0328B"/>
    <w:rsid w:val="00D0392D"/>
    <w:rsid w:val="00D14E07"/>
    <w:rsid w:val="00D166F2"/>
    <w:rsid w:val="00D1690D"/>
    <w:rsid w:val="00D326B7"/>
    <w:rsid w:val="00D330F4"/>
    <w:rsid w:val="00D37AD8"/>
    <w:rsid w:val="00D436E0"/>
    <w:rsid w:val="00D44017"/>
    <w:rsid w:val="00D46431"/>
    <w:rsid w:val="00D4698D"/>
    <w:rsid w:val="00D507E1"/>
    <w:rsid w:val="00D52089"/>
    <w:rsid w:val="00D53D59"/>
    <w:rsid w:val="00D56119"/>
    <w:rsid w:val="00D60737"/>
    <w:rsid w:val="00D62052"/>
    <w:rsid w:val="00D624B8"/>
    <w:rsid w:val="00D63A49"/>
    <w:rsid w:val="00D74C3C"/>
    <w:rsid w:val="00D7574F"/>
    <w:rsid w:val="00D94739"/>
    <w:rsid w:val="00DA3325"/>
    <w:rsid w:val="00DA4C67"/>
    <w:rsid w:val="00DA4CC9"/>
    <w:rsid w:val="00DB4D04"/>
    <w:rsid w:val="00DB5751"/>
    <w:rsid w:val="00DD35F5"/>
    <w:rsid w:val="00DD658C"/>
    <w:rsid w:val="00DE05D7"/>
    <w:rsid w:val="00DE0D1C"/>
    <w:rsid w:val="00DE4C1F"/>
    <w:rsid w:val="00DE5982"/>
    <w:rsid w:val="00DF00D7"/>
    <w:rsid w:val="00DF06BB"/>
    <w:rsid w:val="00DF1939"/>
    <w:rsid w:val="00DF2B2D"/>
    <w:rsid w:val="00DF5154"/>
    <w:rsid w:val="00DF6D32"/>
    <w:rsid w:val="00E059D3"/>
    <w:rsid w:val="00E06B13"/>
    <w:rsid w:val="00E06C8D"/>
    <w:rsid w:val="00E13058"/>
    <w:rsid w:val="00E1557C"/>
    <w:rsid w:val="00E31E5E"/>
    <w:rsid w:val="00E430DA"/>
    <w:rsid w:val="00E47D41"/>
    <w:rsid w:val="00E503AA"/>
    <w:rsid w:val="00E5273F"/>
    <w:rsid w:val="00E569EC"/>
    <w:rsid w:val="00E664D1"/>
    <w:rsid w:val="00E67C59"/>
    <w:rsid w:val="00E73CD1"/>
    <w:rsid w:val="00E77EBA"/>
    <w:rsid w:val="00E81D99"/>
    <w:rsid w:val="00E84A79"/>
    <w:rsid w:val="00EA5FE9"/>
    <w:rsid w:val="00EB2BA7"/>
    <w:rsid w:val="00EB436C"/>
    <w:rsid w:val="00EC465E"/>
    <w:rsid w:val="00EC5B67"/>
    <w:rsid w:val="00EC7524"/>
    <w:rsid w:val="00ED2105"/>
    <w:rsid w:val="00EE1FEA"/>
    <w:rsid w:val="00EF3932"/>
    <w:rsid w:val="00EF468C"/>
    <w:rsid w:val="00EF4DFD"/>
    <w:rsid w:val="00EF57E5"/>
    <w:rsid w:val="00EF5FE5"/>
    <w:rsid w:val="00EF6553"/>
    <w:rsid w:val="00F00B72"/>
    <w:rsid w:val="00F05609"/>
    <w:rsid w:val="00F115E0"/>
    <w:rsid w:val="00F1474B"/>
    <w:rsid w:val="00F2639C"/>
    <w:rsid w:val="00F33A2D"/>
    <w:rsid w:val="00F344B6"/>
    <w:rsid w:val="00F36CC4"/>
    <w:rsid w:val="00F41A92"/>
    <w:rsid w:val="00F44C15"/>
    <w:rsid w:val="00F46804"/>
    <w:rsid w:val="00F504F7"/>
    <w:rsid w:val="00F530E4"/>
    <w:rsid w:val="00F54F4F"/>
    <w:rsid w:val="00F5651E"/>
    <w:rsid w:val="00F56D18"/>
    <w:rsid w:val="00F579E3"/>
    <w:rsid w:val="00F604AE"/>
    <w:rsid w:val="00F63834"/>
    <w:rsid w:val="00F665AB"/>
    <w:rsid w:val="00F67F1F"/>
    <w:rsid w:val="00F7082B"/>
    <w:rsid w:val="00F74CF3"/>
    <w:rsid w:val="00F75965"/>
    <w:rsid w:val="00F85C07"/>
    <w:rsid w:val="00F92984"/>
    <w:rsid w:val="00F97444"/>
    <w:rsid w:val="00FA1934"/>
    <w:rsid w:val="00FA5605"/>
    <w:rsid w:val="00FA6FAE"/>
    <w:rsid w:val="00FC78BD"/>
    <w:rsid w:val="00FD0AC7"/>
    <w:rsid w:val="00FD532C"/>
    <w:rsid w:val="00FD6D45"/>
    <w:rsid w:val="00FD7837"/>
    <w:rsid w:val="00FE1B6D"/>
    <w:rsid w:val="00FE5592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  <w:style w:type="paragraph" w:customStyle="1" w:styleId="MLStyle6">
    <w:name w:val="MLStyle6"/>
    <w:basedOn w:val="Normal"/>
    <w:rsid w:val="00A0391F"/>
    <w:pPr>
      <w:tabs>
        <w:tab w:val="left" w:pos="9639"/>
      </w:tabs>
      <w:ind w:right="680"/>
    </w:pPr>
    <w:rPr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autoTitleDeleted val="1"/>
    <c:plotArea>
      <c:layout/>
      <c:lineChart>
        <c:grouping val="standard"/>
        <c:ser>
          <c:idx val="0"/>
          <c:order val="0"/>
          <c:cat>
            <c:numRef>
              <c:f>Sheet1!$C$4:$C$9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Sheet1!$D$4:$D$9</c:f>
              <c:numCache>
                <c:formatCode>General</c:formatCode>
                <c:ptCount val="6"/>
                <c:pt idx="0">
                  <c:v>400</c:v>
                </c:pt>
                <c:pt idx="1">
                  <c:v>640</c:v>
                </c:pt>
                <c:pt idx="2">
                  <c:v>880</c:v>
                </c:pt>
                <c:pt idx="3">
                  <c:v>1150</c:v>
                </c:pt>
                <c:pt idx="4">
                  <c:v>1360</c:v>
                </c:pt>
                <c:pt idx="5">
                  <c:v>1600</c:v>
                </c:pt>
              </c:numCache>
            </c:numRef>
          </c:val>
        </c:ser>
        <c:marker val="1"/>
        <c:axId val="110390272"/>
        <c:axId val="111393024"/>
      </c:lineChart>
      <c:catAx>
        <c:axId val="110390272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Tyd (Ure)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111393024"/>
        <c:crosses val="autoZero"/>
        <c:auto val="1"/>
        <c:lblAlgn val="ctr"/>
        <c:lblOffset val="100"/>
      </c:catAx>
      <c:valAx>
        <c:axId val="11139302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lang="en-US"/>
                </a:pPr>
                <a:r>
                  <a:rPr lang="en-US"/>
                  <a:t>Arbeidskoste</a:t>
                </a:r>
                <a:r>
                  <a:rPr lang="en-US" baseline="0"/>
                  <a:t> </a:t>
                </a:r>
                <a:r>
                  <a:rPr lang="en-US"/>
                  <a:t>(R)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11039027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72F55-0639-447C-BA42-B2439465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9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Deftones</Company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Examinations</cp:lastModifiedBy>
  <cp:revision>130</cp:revision>
  <cp:lastPrinted>2009-07-23T09:11:00Z</cp:lastPrinted>
  <dcterms:created xsi:type="dcterms:W3CDTF">2009-07-07T19:49:00Z</dcterms:created>
  <dcterms:modified xsi:type="dcterms:W3CDTF">2009-07-23T09:12:00Z</dcterms:modified>
</cp:coreProperties>
</file>