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1B" w:rsidRPr="0053016B" w:rsidRDefault="005F421B" w:rsidP="005F421B">
      <w:pPr>
        <w:ind w:right="-426"/>
        <w:rPr>
          <w:rFonts w:ascii="Arial" w:hAnsi="Arial" w:cs="Arial"/>
          <w:b/>
          <w:lang w:val="af-ZA"/>
        </w:rPr>
      </w:pP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</w:r>
      <w:r w:rsidRPr="0053016B">
        <w:rPr>
          <w:rFonts w:ascii="Arial" w:hAnsi="Arial" w:cs="Arial"/>
          <w:b/>
          <w:lang w:val="af-ZA"/>
        </w:rPr>
        <w:tab/>
        <w:t>MCHT</w:t>
      </w:r>
    </w:p>
    <w:p w:rsidR="005F421B" w:rsidRPr="0053016B" w:rsidRDefault="005F421B" w:rsidP="004F548F">
      <w:pPr>
        <w:rPr>
          <w:rFonts w:ascii="Arial" w:hAnsi="Arial" w:cs="Arial"/>
          <w:b/>
          <w:lang w:val="af-ZA"/>
        </w:rPr>
      </w:pPr>
    </w:p>
    <w:p w:rsidR="005F421B" w:rsidRPr="0053016B" w:rsidRDefault="005F421B" w:rsidP="004F548F">
      <w:pPr>
        <w:rPr>
          <w:rFonts w:ascii="Arial" w:hAnsi="Arial" w:cs="Arial"/>
          <w:b/>
          <w:lang w:val="af-ZA"/>
        </w:rPr>
      </w:pPr>
    </w:p>
    <w:p w:rsidR="005F421B" w:rsidRPr="0053016B" w:rsidRDefault="005F421B" w:rsidP="005F421B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26"/>
          <w:szCs w:val="126"/>
          <w:lang w:val="af-ZA"/>
        </w:rPr>
      </w:pPr>
      <w:r w:rsidRPr="0053016B">
        <w:rPr>
          <w:rFonts w:ascii="Arial" w:hAnsi="Arial" w:cs="Arial"/>
          <w:b/>
          <w:bCs/>
          <w:sz w:val="126"/>
          <w:szCs w:val="126"/>
          <w:lang w:val="af-ZA"/>
        </w:rPr>
        <w:t>MEMORANDUM</w:t>
      </w: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pStyle w:val="Heading1"/>
        <w:spacing w:before="0" w:after="0"/>
        <w:jc w:val="center"/>
        <w:rPr>
          <w:b w:val="0"/>
          <w:sz w:val="24"/>
          <w:szCs w:val="24"/>
          <w:lang w:val="af-ZA"/>
        </w:rPr>
      </w:pPr>
      <w:r w:rsidRPr="0053016B">
        <w:rPr>
          <w:b w:val="0"/>
          <w:sz w:val="24"/>
          <w:szCs w:val="24"/>
          <w:lang w:val="af-ZA"/>
        </w:rPr>
        <w:t>ISEBE LEMFUNDO LEMPUMA KOLONI</w:t>
      </w:r>
    </w:p>
    <w:p w:rsidR="005F421B" w:rsidRPr="0053016B" w:rsidRDefault="005F421B" w:rsidP="005F421B">
      <w:pPr>
        <w:jc w:val="center"/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t>EASTERN CAPE EDUCATION DEPARTMENT</w:t>
      </w:r>
    </w:p>
    <w:p w:rsidR="005F421B" w:rsidRPr="0053016B" w:rsidRDefault="005F421B" w:rsidP="005F421B">
      <w:pPr>
        <w:jc w:val="center"/>
        <w:rPr>
          <w:rFonts w:ascii="Arial" w:hAnsi="Arial" w:cs="Arial"/>
          <w:bCs/>
          <w:lang w:val="af-ZA"/>
        </w:rPr>
      </w:pPr>
      <w:r w:rsidRPr="0053016B">
        <w:rPr>
          <w:rFonts w:ascii="Arial" w:hAnsi="Arial" w:cs="Arial"/>
          <w:bCs/>
          <w:lang w:val="af-ZA"/>
        </w:rPr>
        <w:t>OOS-KAAP ONDERWYSDEPARTEMENT</w:t>
      </w:r>
    </w:p>
    <w:p w:rsidR="005F421B" w:rsidRPr="0053016B" w:rsidRDefault="005F421B" w:rsidP="005F421B">
      <w:pPr>
        <w:jc w:val="center"/>
        <w:rPr>
          <w:rFonts w:ascii="Arial" w:hAnsi="Arial" w:cs="Arial"/>
          <w:lang w:val="af-ZA"/>
        </w:rPr>
      </w:pPr>
    </w:p>
    <w:p w:rsidR="005F421B" w:rsidRPr="0053016B" w:rsidRDefault="005F421B" w:rsidP="005F421B">
      <w:pPr>
        <w:jc w:val="center"/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t>IIMVIWO ZEBANGA LOKUGQIBELA</w:t>
      </w:r>
    </w:p>
    <w:p w:rsidR="005F421B" w:rsidRPr="0053016B" w:rsidRDefault="005F421B" w:rsidP="005F421B">
      <w:pPr>
        <w:jc w:val="center"/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t>NATIONAL SENIOR CERTIFICATE EXAMINATIONS</w:t>
      </w:r>
    </w:p>
    <w:p w:rsidR="005F421B" w:rsidRPr="0053016B" w:rsidRDefault="005F421B" w:rsidP="005F421B">
      <w:pPr>
        <w:jc w:val="center"/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t>NASIONALE SENIOR SERTIFIKAAT-EKSAMEN</w:t>
      </w:r>
    </w:p>
    <w:p w:rsidR="005F421B" w:rsidRPr="0053016B" w:rsidRDefault="005F421B" w:rsidP="005F421B">
      <w:pPr>
        <w:jc w:val="center"/>
        <w:rPr>
          <w:rFonts w:ascii="Arial" w:hAnsi="Arial" w:cs="Arial"/>
          <w:sz w:val="28"/>
          <w:szCs w:val="28"/>
          <w:lang w:val="af-ZA"/>
        </w:rPr>
      </w:pPr>
    </w:p>
    <w:p w:rsidR="005F421B" w:rsidRPr="0053016B" w:rsidRDefault="005F421B" w:rsidP="005F421B">
      <w:pPr>
        <w:pStyle w:val="Heading3"/>
        <w:jc w:val="center"/>
        <w:rPr>
          <w:sz w:val="40"/>
          <w:szCs w:val="40"/>
        </w:rPr>
      </w:pPr>
      <w:r w:rsidRPr="0053016B">
        <w:rPr>
          <w:sz w:val="40"/>
          <w:szCs w:val="40"/>
        </w:rPr>
        <w:t>SEPTEMBER 2009</w:t>
      </w:r>
    </w:p>
    <w:p w:rsidR="005F421B" w:rsidRPr="0053016B" w:rsidRDefault="005F421B" w:rsidP="005F421B">
      <w:pPr>
        <w:jc w:val="center"/>
        <w:rPr>
          <w:rFonts w:ascii="Arial" w:hAnsi="Arial" w:cs="Arial"/>
          <w:lang w:val="af-ZA"/>
        </w:rPr>
      </w:pPr>
    </w:p>
    <w:p w:rsidR="005F421B" w:rsidRPr="0053016B" w:rsidRDefault="005F421B" w:rsidP="005F421B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5"/>
      </w:tblGrid>
      <w:tr w:rsidR="005F421B" w:rsidRPr="0053016B" w:rsidTr="00A14D9B">
        <w:trPr>
          <w:jc w:val="center"/>
        </w:trPr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:rsidR="005F421B" w:rsidRPr="0053016B" w:rsidRDefault="005F421B" w:rsidP="00A14D9B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5F421B" w:rsidRPr="0053016B" w:rsidRDefault="005F421B" w:rsidP="005F421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53016B">
              <w:rPr>
                <w:rFonts w:ascii="Arial" w:hAnsi="Arial" w:cs="Arial"/>
                <w:b/>
                <w:sz w:val="40"/>
                <w:szCs w:val="40"/>
                <w:lang w:val="af-ZA"/>
              </w:rPr>
              <w:t>MEGANIESE TEGNOLOGIE</w:t>
            </w:r>
          </w:p>
          <w:p w:rsidR="005F421B" w:rsidRPr="0053016B" w:rsidRDefault="005F421B" w:rsidP="00A14D9B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5F421B">
      <w:pPr>
        <w:autoSpaceDE w:val="0"/>
        <w:autoSpaceDN w:val="0"/>
        <w:adjustRightInd w:val="0"/>
        <w:rPr>
          <w:rFonts w:ascii="Arial" w:hAnsi="Arial" w:cs="Arial"/>
          <w:bCs/>
          <w:lang w:val="af-ZA"/>
        </w:rPr>
      </w:pPr>
    </w:p>
    <w:p w:rsidR="005F421B" w:rsidRPr="0053016B" w:rsidRDefault="005F421B" w:rsidP="004F548F">
      <w:pPr>
        <w:rPr>
          <w:rFonts w:ascii="Arial" w:hAnsi="Arial" w:cs="Arial"/>
          <w:b/>
          <w:lang w:val="af-ZA"/>
        </w:rPr>
      </w:pPr>
    </w:p>
    <w:p w:rsidR="005F421B" w:rsidRPr="0053016B" w:rsidRDefault="005F421B" w:rsidP="004F548F">
      <w:pPr>
        <w:rPr>
          <w:rFonts w:ascii="Arial" w:hAnsi="Arial" w:cs="Arial"/>
          <w:b/>
          <w:lang w:val="af-ZA"/>
        </w:rPr>
      </w:pPr>
    </w:p>
    <w:p w:rsidR="0053016B" w:rsidRPr="0053016B" w:rsidRDefault="0053016B" w:rsidP="005F421B">
      <w:pPr>
        <w:pBdr>
          <w:top w:val="single" w:sz="12" w:space="1" w:color="auto"/>
          <w:bottom w:val="single" w:sz="12" w:space="1" w:color="auto"/>
        </w:pBdr>
        <w:tabs>
          <w:tab w:val="left" w:pos="7655"/>
        </w:tabs>
        <w:ind w:left="2552" w:right="1559"/>
        <w:jc w:val="center"/>
        <w:rPr>
          <w:rFonts w:ascii="Arial" w:hAnsi="Arial" w:cs="Arial"/>
          <w:lang w:val="af-ZA"/>
        </w:rPr>
      </w:pPr>
    </w:p>
    <w:p w:rsidR="005F421B" w:rsidRPr="0053016B" w:rsidRDefault="005F421B" w:rsidP="005F421B">
      <w:pPr>
        <w:pBdr>
          <w:top w:val="single" w:sz="12" w:space="1" w:color="auto"/>
          <w:bottom w:val="single" w:sz="12" w:space="1" w:color="auto"/>
        </w:pBdr>
        <w:tabs>
          <w:tab w:val="left" w:pos="7655"/>
        </w:tabs>
        <w:ind w:left="2552" w:right="1559"/>
        <w:jc w:val="center"/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t>Hierdie memorandum bestaan uit 1</w:t>
      </w:r>
      <w:r w:rsidR="009C1B70">
        <w:rPr>
          <w:rFonts w:ascii="Arial" w:hAnsi="Arial" w:cs="Arial"/>
          <w:lang w:val="af-ZA"/>
        </w:rPr>
        <w:t>7</w:t>
      </w:r>
      <w:r w:rsidRPr="0053016B">
        <w:rPr>
          <w:rFonts w:ascii="Arial" w:hAnsi="Arial" w:cs="Arial"/>
          <w:lang w:val="af-ZA"/>
        </w:rPr>
        <w:t xml:space="preserve"> bladsye.</w:t>
      </w:r>
    </w:p>
    <w:p w:rsidR="0053016B" w:rsidRPr="0053016B" w:rsidRDefault="0053016B" w:rsidP="005F421B">
      <w:pPr>
        <w:pBdr>
          <w:top w:val="single" w:sz="12" w:space="1" w:color="auto"/>
          <w:bottom w:val="single" w:sz="12" w:space="1" w:color="auto"/>
        </w:pBdr>
        <w:tabs>
          <w:tab w:val="left" w:pos="7655"/>
        </w:tabs>
        <w:ind w:left="2552" w:right="1559"/>
        <w:jc w:val="center"/>
        <w:rPr>
          <w:rFonts w:ascii="Arial" w:hAnsi="Arial" w:cs="Arial"/>
          <w:lang w:val="af-ZA"/>
        </w:rPr>
      </w:pPr>
    </w:p>
    <w:p w:rsidR="005F421B" w:rsidRPr="0053016B" w:rsidRDefault="005F421B" w:rsidP="004F548F">
      <w:pPr>
        <w:rPr>
          <w:rFonts w:ascii="Arial" w:hAnsi="Arial" w:cs="Arial"/>
          <w:b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200"/>
        <w:gridCol w:w="723"/>
      </w:tblGrid>
      <w:tr w:rsidR="001A5900" w:rsidRPr="0053016B" w:rsidTr="00A14D9B">
        <w:tc>
          <w:tcPr>
            <w:tcW w:w="9200" w:type="dxa"/>
          </w:tcPr>
          <w:p w:rsidR="001A5900" w:rsidRPr="0053016B" w:rsidRDefault="00702426" w:rsidP="00702426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 xml:space="preserve">VRAAG 1:  </w:t>
            </w:r>
            <w:r w:rsidR="001A5900" w:rsidRPr="0053016B">
              <w:rPr>
                <w:rFonts w:ascii="Arial" w:hAnsi="Arial" w:cs="Arial"/>
                <w:b/>
                <w:lang w:val="af-ZA"/>
              </w:rPr>
              <w:t>MEER</w:t>
            </w:r>
            <w:r w:rsidR="009F4832" w:rsidRPr="0053016B">
              <w:rPr>
                <w:rFonts w:ascii="Arial" w:hAnsi="Arial" w:cs="Arial"/>
                <w:b/>
                <w:lang w:val="af-ZA"/>
              </w:rPr>
              <w:t>VOUDIGE</w:t>
            </w:r>
            <w:r w:rsidR="001A5900" w:rsidRPr="0053016B">
              <w:rPr>
                <w:rFonts w:ascii="Arial" w:hAnsi="Arial" w:cs="Arial"/>
                <w:b/>
                <w:lang w:val="af-ZA"/>
              </w:rPr>
              <w:t>KEUSE</w:t>
            </w:r>
            <w:r w:rsidR="0053016B" w:rsidRPr="0053016B">
              <w:rPr>
                <w:rFonts w:ascii="Arial" w:hAnsi="Arial" w:cs="Arial"/>
                <w:b/>
                <w:lang w:val="af-ZA"/>
              </w:rPr>
              <w:t>-</w:t>
            </w:r>
            <w:r w:rsidR="001A5900" w:rsidRPr="0053016B">
              <w:rPr>
                <w:rFonts w:ascii="Arial" w:hAnsi="Arial" w:cs="Arial"/>
                <w:b/>
                <w:lang w:val="af-ZA"/>
              </w:rPr>
              <w:t>VRAE</w:t>
            </w:r>
          </w:p>
        </w:tc>
        <w:tc>
          <w:tcPr>
            <w:tcW w:w="723" w:type="dxa"/>
            <w:vAlign w:val="bottom"/>
          </w:tcPr>
          <w:p w:rsidR="001A5900" w:rsidRPr="0053016B" w:rsidRDefault="001A5900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1A5900" w:rsidRPr="0053016B" w:rsidRDefault="001A5900" w:rsidP="004F548F">
      <w:pPr>
        <w:rPr>
          <w:rFonts w:ascii="Arial" w:hAnsi="Arial" w:cs="Arial"/>
          <w:b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200"/>
        <w:gridCol w:w="723"/>
      </w:tblGrid>
      <w:tr w:rsidR="001A5900" w:rsidRPr="0053016B" w:rsidTr="00A14D9B">
        <w:tc>
          <w:tcPr>
            <w:tcW w:w="9200" w:type="dxa"/>
          </w:tcPr>
          <w:p w:rsidR="001A5900" w:rsidRPr="0053016B" w:rsidRDefault="001A5900" w:rsidP="00702426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(LEERUITKOMS 3:  ASSESSERINGSTANDAARD</w:t>
            </w:r>
            <w:r w:rsidR="00702426">
              <w:rPr>
                <w:rFonts w:ascii="Arial" w:hAnsi="Arial" w:cs="Arial"/>
                <w:b/>
                <w:lang w:val="af-ZA"/>
              </w:rPr>
              <w:t>E</w:t>
            </w:r>
            <w:r w:rsidRPr="0053016B">
              <w:rPr>
                <w:rFonts w:ascii="Arial" w:hAnsi="Arial" w:cs="Arial"/>
                <w:b/>
                <w:lang w:val="af-ZA"/>
              </w:rPr>
              <w:t xml:space="preserve"> 1 – 9)</w:t>
            </w:r>
          </w:p>
        </w:tc>
        <w:tc>
          <w:tcPr>
            <w:tcW w:w="723" w:type="dxa"/>
            <w:vAlign w:val="bottom"/>
          </w:tcPr>
          <w:p w:rsidR="001A5900" w:rsidRPr="0053016B" w:rsidRDefault="001A5900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1A5900" w:rsidRPr="0053016B" w:rsidRDefault="001A5900" w:rsidP="004F548F">
      <w:pPr>
        <w:rPr>
          <w:rFonts w:ascii="Arial" w:hAnsi="Arial" w:cs="Arial"/>
          <w:b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425"/>
        <w:gridCol w:w="8066"/>
        <w:gridCol w:w="723"/>
      </w:tblGrid>
      <w:tr w:rsidR="001A5900" w:rsidRPr="0053016B" w:rsidTr="005472D2">
        <w:tc>
          <w:tcPr>
            <w:tcW w:w="709" w:type="dxa"/>
          </w:tcPr>
          <w:p w:rsidR="001A5900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25" w:type="dxa"/>
          </w:tcPr>
          <w:p w:rsidR="001A5900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066" w:type="dxa"/>
          </w:tcPr>
          <w:p w:rsidR="001A5900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1A5900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1.10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1.11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1.12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1.13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1.14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1.15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1.16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1.17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1.18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1.19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1.20</w:t>
            </w: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066" w:type="dxa"/>
          </w:tcPr>
          <w:p w:rsidR="005472D2" w:rsidRPr="0053016B" w:rsidRDefault="0053016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472D2" w:rsidRPr="0053016B" w:rsidTr="005472D2">
        <w:tc>
          <w:tcPr>
            <w:tcW w:w="709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66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472D2" w:rsidRPr="0053016B" w:rsidRDefault="005472D2" w:rsidP="005472D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</w:tbl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5472D2" w:rsidP="004F548F">
      <w:pPr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br w:type="page"/>
      </w:r>
    </w:p>
    <w:p w:rsidR="00702426" w:rsidRDefault="00702426"/>
    <w:tbl>
      <w:tblPr>
        <w:tblW w:w="9923" w:type="dxa"/>
        <w:tblInd w:w="108" w:type="dxa"/>
        <w:tblLayout w:type="fixed"/>
        <w:tblLook w:val="01E0"/>
      </w:tblPr>
      <w:tblGrid>
        <w:gridCol w:w="9200"/>
        <w:gridCol w:w="723"/>
      </w:tblGrid>
      <w:tr w:rsidR="005472D2" w:rsidRPr="0053016B" w:rsidTr="00A14D9B">
        <w:tc>
          <w:tcPr>
            <w:tcW w:w="9200" w:type="dxa"/>
          </w:tcPr>
          <w:p w:rsidR="005472D2" w:rsidRPr="0053016B" w:rsidRDefault="005472D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VRAAG 2:  KRAGTE</w:t>
            </w:r>
            <w:r w:rsidR="0053016B" w:rsidRPr="0053016B">
              <w:rPr>
                <w:rFonts w:ascii="Arial" w:hAnsi="Arial" w:cs="Arial"/>
                <w:b/>
                <w:lang w:val="af-ZA"/>
              </w:rPr>
              <w:t>,</w:t>
            </w:r>
            <w:r w:rsidRPr="0053016B">
              <w:rPr>
                <w:rFonts w:ascii="Arial" w:hAnsi="Arial" w:cs="Arial"/>
                <w:b/>
                <w:lang w:val="af-ZA"/>
              </w:rPr>
              <w:t xml:space="preserve"> SISTEME EN BEHEER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F548F" w:rsidRPr="0053016B" w:rsidRDefault="004F548F" w:rsidP="004F548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200"/>
        <w:gridCol w:w="723"/>
      </w:tblGrid>
      <w:tr w:rsidR="005472D2" w:rsidRPr="0053016B" w:rsidTr="00A14D9B">
        <w:tc>
          <w:tcPr>
            <w:tcW w:w="9200" w:type="dxa"/>
          </w:tcPr>
          <w:p w:rsidR="005472D2" w:rsidRPr="0053016B" w:rsidRDefault="005472D2" w:rsidP="00813F4F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(LEERUITKOMS 3:  ASSESSERINGSTANDAARD</w:t>
            </w:r>
            <w:r w:rsidR="00702426">
              <w:rPr>
                <w:rFonts w:ascii="Arial" w:hAnsi="Arial" w:cs="Arial"/>
                <w:b/>
                <w:lang w:val="af-ZA"/>
              </w:rPr>
              <w:t>E</w:t>
            </w:r>
            <w:r w:rsidRPr="0053016B">
              <w:rPr>
                <w:rFonts w:ascii="Arial" w:hAnsi="Arial" w:cs="Arial"/>
                <w:b/>
                <w:lang w:val="af-ZA"/>
              </w:rPr>
              <w:t xml:space="preserve"> 6 EN 8)</w:t>
            </w:r>
          </w:p>
        </w:tc>
        <w:tc>
          <w:tcPr>
            <w:tcW w:w="723" w:type="dxa"/>
            <w:vAlign w:val="bottom"/>
          </w:tcPr>
          <w:p w:rsidR="005472D2" w:rsidRPr="0053016B" w:rsidRDefault="005472D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F548F" w:rsidRPr="0053016B" w:rsidRDefault="004F548F" w:rsidP="004F548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591392" w:rsidRPr="0053016B" w:rsidTr="00A14D9B">
        <w:tc>
          <w:tcPr>
            <w:tcW w:w="9200" w:type="dxa"/>
            <w:gridSpan w:val="3"/>
          </w:tcPr>
          <w:p w:rsidR="00591392" w:rsidRPr="0053016B" w:rsidRDefault="00591392" w:rsidP="00A14D9B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RATTE</w:t>
            </w:r>
          </w:p>
        </w:tc>
        <w:tc>
          <w:tcPr>
            <w:tcW w:w="723" w:type="dxa"/>
            <w:vAlign w:val="bottom"/>
          </w:tcPr>
          <w:p w:rsidR="00591392" w:rsidRPr="0053016B" w:rsidRDefault="0059139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1392" w:rsidRPr="0053016B" w:rsidTr="00591392">
        <w:tc>
          <w:tcPr>
            <w:tcW w:w="709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91392" w:rsidRPr="0053016B" w:rsidRDefault="0059139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1392" w:rsidRPr="0053016B" w:rsidTr="00591392">
        <w:tc>
          <w:tcPr>
            <w:tcW w:w="709" w:type="dxa"/>
          </w:tcPr>
          <w:p w:rsidR="00591392" w:rsidRPr="0053016B" w:rsidRDefault="006215AB" w:rsidP="00A14D9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51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640" w:type="dxa"/>
          </w:tcPr>
          <w:p w:rsidR="00591392" w:rsidRDefault="00591392" w:rsidP="00591392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Bereken:  Ratverhouding</w:t>
            </w:r>
          </w:p>
          <w:p w:rsidR="0053016B" w:rsidRPr="0053016B" w:rsidRDefault="0053016B" w:rsidP="00591392">
            <w:pPr>
              <w:rPr>
                <w:rFonts w:ascii="Arial" w:hAnsi="Arial" w:cs="Arial"/>
                <w:b/>
                <w:lang w:val="af-ZA"/>
              </w:rPr>
            </w:pP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1ste Ratverhouding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Aantal tande op gedrewe ratte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   Aantal tande op dryfratte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36 x 38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   22 x 18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1 368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     396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</w:p>
          <w:p w:rsidR="00591392" w:rsidRPr="0053016B" w:rsidRDefault="0053016B" w:rsidP="0059139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  </w:t>
            </w:r>
            <w:r w:rsidRPr="0053016B">
              <w:rPr>
                <w:rFonts w:ascii="Arial" w:hAnsi="Arial" w:cs="Arial"/>
                <w:lang w:val="af-ZA"/>
              </w:rPr>
              <w:t xml:space="preserve">1ste rat ratio </w:t>
            </w:r>
            <w:r w:rsidR="00591392" w:rsidRPr="0053016B">
              <w:rPr>
                <w:rFonts w:ascii="Arial" w:hAnsi="Arial" w:cs="Arial"/>
                <w:lang w:val="af-ZA"/>
              </w:rPr>
              <w:t xml:space="preserve">=  </w:t>
            </w:r>
            <w:r w:rsidR="00591392" w:rsidRPr="0053016B">
              <w:rPr>
                <w:rFonts w:ascii="Arial" w:hAnsi="Arial" w:cs="Arial"/>
                <w:u w:val="single"/>
                <w:lang w:val="af-ZA"/>
              </w:rPr>
              <w:t>3,45  :  1</w:t>
            </w:r>
          </w:p>
        </w:tc>
        <w:tc>
          <w:tcPr>
            <w:tcW w:w="723" w:type="dxa"/>
            <w:vAlign w:val="bottom"/>
          </w:tcPr>
          <w:p w:rsidR="00591392" w:rsidRPr="0053016B" w:rsidRDefault="00591392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591392" w:rsidRPr="0053016B" w:rsidTr="00591392">
        <w:tc>
          <w:tcPr>
            <w:tcW w:w="709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91392" w:rsidRPr="0053016B" w:rsidRDefault="0059139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1392" w:rsidRPr="0053016B" w:rsidTr="00591392">
        <w:tc>
          <w:tcPr>
            <w:tcW w:w="709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640" w:type="dxa"/>
          </w:tcPr>
          <w:p w:rsidR="00591392" w:rsidRPr="0053016B" w:rsidRDefault="00591392" w:rsidP="00591392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Bereken</w:t>
            </w:r>
            <w:r w:rsidR="00702426">
              <w:rPr>
                <w:rFonts w:ascii="Arial" w:hAnsi="Arial" w:cs="Arial"/>
                <w:b/>
                <w:lang w:val="af-ZA"/>
              </w:rPr>
              <w:t xml:space="preserve"> a</w:t>
            </w:r>
            <w:r w:rsidRPr="0053016B">
              <w:rPr>
                <w:rFonts w:ascii="Arial" w:hAnsi="Arial" w:cs="Arial"/>
                <w:b/>
                <w:lang w:val="af-ZA"/>
              </w:rPr>
              <w:t>s werkverrigting van die spil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</w:p>
          <w:p w:rsidR="00591392" w:rsidRPr="0053016B" w:rsidRDefault="00591392" w:rsidP="00591392">
            <w:pPr>
              <w:rPr>
                <w:rFonts w:ascii="Arial" w:hAnsi="Arial" w:cs="Arial"/>
                <w:u w:val="single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u w:val="single"/>
                <w:lang w:val="af-ZA"/>
              </w:rPr>
              <w:t>Produk van tande op gedrewe ratte</w:t>
            </w:r>
            <w:r w:rsidRPr="0053016B">
              <w:rPr>
                <w:rFonts w:ascii="Arial" w:hAnsi="Arial" w:cs="Arial"/>
                <w:lang w:val="af-ZA"/>
              </w:rPr>
              <w:t xml:space="preserve">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Spoed van dryfrat</w:t>
            </w:r>
          </w:p>
          <w:p w:rsidR="00591392" w:rsidRPr="0053016B" w:rsidRDefault="00591392" w:rsidP="00591392">
            <w:pPr>
              <w:tabs>
                <w:tab w:val="left" w:pos="712"/>
                <w:tab w:val="left" w:pos="4872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Produk van tande op dryfratte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Spoed van gedrewe 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ratte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     </w:t>
            </w:r>
            <w:r w:rsidR="00813F4F">
              <w:rPr>
                <w:rFonts w:ascii="Arial" w:hAnsi="Arial" w:cs="Arial"/>
                <w:lang w:val="af-ZA"/>
              </w:rPr>
              <w:t xml:space="preserve">      </w:t>
            </w:r>
            <w:r w:rsidRPr="0053016B">
              <w:rPr>
                <w:rFonts w:ascii="Arial" w:hAnsi="Arial" w:cs="Arial"/>
                <w:lang w:val="af-ZA"/>
              </w:rPr>
              <w:t xml:space="preserve">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18 x 22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="00813F4F">
              <w:rPr>
                <w:rFonts w:ascii="Arial" w:hAnsi="Arial" w:cs="Arial"/>
                <w:lang w:val="af-ZA"/>
              </w:rPr>
              <w:t xml:space="preserve">       </w:t>
            </w:r>
            <w:r w:rsidRPr="0053016B">
              <w:rPr>
                <w:rFonts w:ascii="Arial" w:hAnsi="Arial" w:cs="Arial"/>
                <w:lang w:val="af-ZA"/>
              </w:rPr>
              <w:t xml:space="preserve">  38 x 36</w:t>
            </w:r>
            <w:r w:rsidR="00813F4F">
              <w:rPr>
                <w:rFonts w:ascii="Arial" w:hAnsi="Arial" w:cs="Arial"/>
                <w:lang w:val="af-ZA"/>
              </w:rPr>
              <w:t xml:space="preserve"> </w:t>
            </w:r>
            <w:r w:rsidR="00702426">
              <w:rPr>
                <w:rFonts w:ascii="Arial" w:hAnsi="Arial" w:cs="Arial"/>
                <w:lang w:val="af-ZA"/>
              </w:rPr>
              <w:t>x 3 000 rpm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</w:t>
            </w:r>
            <w:r w:rsidR="00813F4F">
              <w:rPr>
                <w:rFonts w:ascii="Arial" w:hAnsi="Arial" w:cs="Arial"/>
                <w:lang w:val="af-ZA"/>
              </w:rPr>
              <w:t xml:space="preserve">      </w:t>
            </w:r>
            <w:r w:rsidRPr="0053016B">
              <w:rPr>
                <w:rFonts w:ascii="Arial" w:hAnsi="Arial" w:cs="Arial"/>
                <w:lang w:val="af-ZA"/>
              </w:rPr>
              <w:t xml:space="preserve">     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868,42 rpm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="00702426"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91392" w:rsidRPr="0053016B" w:rsidRDefault="00591392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91392" w:rsidRPr="0053016B" w:rsidTr="00591392">
        <w:tc>
          <w:tcPr>
            <w:tcW w:w="709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91392" w:rsidRPr="0053016B" w:rsidRDefault="0059139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1392" w:rsidRPr="0053016B" w:rsidTr="00591392">
        <w:tc>
          <w:tcPr>
            <w:tcW w:w="709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7640" w:type="dxa"/>
          </w:tcPr>
          <w:p w:rsidR="00591392" w:rsidRPr="0053016B" w:rsidRDefault="00591392" w:rsidP="00591392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Bereken</w:t>
            </w:r>
            <w:r w:rsidR="00702426">
              <w:rPr>
                <w:rFonts w:ascii="Arial" w:hAnsi="Arial" w:cs="Arial"/>
                <w:b/>
                <w:lang w:val="af-ZA"/>
              </w:rPr>
              <w:t xml:space="preserve"> die w</w:t>
            </w:r>
            <w:r w:rsidRPr="0053016B">
              <w:rPr>
                <w:rFonts w:ascii="Arial" w:hAnsi="Arial" w:cs="Arial"/>
                <w:b/>
                <w:lang w:val="af-ZA"/>
              </w:rPr>
              <w:t>ringkrag oorgedra: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</w:p>
          <w:p w:rsidR="00591392" w:rsidRPr="0053016B" w:rsidRDefault="00702426" w:rsidP="00702426">
            <w:pPr>
              <w:tabs>
                <w:tab w:val="left" w:pos="2585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Wringkrag oorgedra</w:t>
            </w:r>
            <w:r>
              <w:rPr>
                <w:rFonts w:ascii="Arial" w:hAnsi="Arial" w:cs="Arial"/>
                <w:lang w:val="af-ZA"/>
              </w:rPr>
              <w:tab/>
            </w:r>
            <w:r w:rsidR="00591392" w:rsidRPr="0053016B">
              <w:rPr>
                <w:rFonts w:ascii="Arial" w:hAnsi="Arial" w:cs="Arial"/>
                <w:lang w:val="af-ZA"/>
              </w:rPr>
              <w:t>=  Ratverhouding x Wringkrag voorsien</w:t>
            </w:r>
          </w:p>
          <w:p w:rsidR="00591392" w:rsidRPr="0053016B" w:rsidRDefault="00591392" w:rsidP="0059139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</w:p>
          <w:p w:rsidR="00591392" w:rsidRPr="0053016B" w:rsidRDefault="00702426" w:rsidP="00702426">
            <w:pPr>
              <w:tabs>
                <w:tab w:val="left" w:pos="2585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591392" w:rsidRPr="0053016B">
              <w:rPr>
                <w:rFonts w:ascii="Arial" w:hAnsi="Arial" w:cs="Arial"/>
                <w:lang w:val="af-ZA"/>
              </w:rPr>
              <w:t xml:space="preserve">=  </w:t>
            </w:r>
            <w:r w:rsidR="00591392" w:rsidRPr="0053016B">
              <w:rPr>
                <w:rFonts w:ascii="Arial" w:hAnsi="Arial" w:cs="Arial"/>
                <w:u w:val="single"/>
                <w:lang w:val="af-ZA"/>
              </w:rPr>
              <w:t>36 x 38</w:t>
            </w:r>
          </w:p>
          <w:p w:rsidR="00591392" w:rsidRDefault="00702426" w:rsidP="0059139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        </w:t>
            </w:r>
            <w:r w:rsidR="00591392" w:rsidRPr="0053016B">
              <w:rPr>
                <w:rFonts w:ascii="Arial" w:hAnsi="Arial" w:cs="Arial"/>
                <w:lang w:val="af-ZA"/>
              </w:rPr>
              <w:t>22 x 18</w:t>
            </w:r>
          </w:p>
          <w:p w:rsidR="006215AB" w:rsidRPr="0053016B" w:rsidRDefault="006215AB" w:rsidP="00591392">
            <w:pPr>
              <w:rPr>
                <w:rFonts w:ascii="Arial" w:hAnsi="Arial" w:cs="Arial"/>
                <w:lang w:val="af-ZA"/>
              </w:rPr>
            </w:pPr>
          </w:p>
          <w:p w:rsidR="00591392" w:rsidRPr="0053016B" w:rsidRDefault="00702426" w:rsidP="00702426">
            <w:pPr>
              <w:tabs>
                <w:tab w:val="left" w:pos="2585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591392" w:rsidRPr="0053016B">
              <w:rPr>
                <w:rFonts w:ascii="Arial" w:hAnsi="Arial" w:cs="Arial"/>
                <w:lang w:val="af-ZA"/>
              </w:rPr>
              <w:t xml:space="preserve">=  </w:t>
            </w:r>
            <w:r w:rsidR="00591392" w:rsidRPr="0053016B">
              <w:rPr>
                <w:rFonts w:ascii="Arial" w:hAnsi="Arial" w:cs="Arial"/>
                <w:u w:val="single"/>
                <w:lang w:val="af-ZA"/>
              </w:rPr>
              <w:t>517,5 Nm</w:t>
            </w:r>
            <w:r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591392" w:rsidRPr="0053016B" w:rsidRDefault="00591392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91392" w:rsidRPr="0053016B" w:rsidTr="00591392">
        <w:tc>
          <w:tcPr>
            <w:tcW w:w="709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91392" w:rsidRPr="0053016B" w:rsidRDefault="0059139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91392" w:rsidRPr="0053016B" w:rsidRDefault="0059139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p w:rsidR="006215AB" w:rsidRDefault="006215AB"/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796"/>
        <w:gridCol w:w="567"/>
      </w:tblGrid>
      <w:tr w:rsidR="006215AB" w:rsidRPr="0053016B" w:rsidTr="00813F4F">
        <w:tc>
          <w:tcPr>
            <w:tcW w:w="709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647" w:type="dxa"/>
            <w:gridSpan w:val="2"/>
          </w:tcPr>
          <w:p w:rsidR="006215AB" w:rsidRPr="006215AB" w:rsidRDefault="006215AB" w:rsidP="00A14D9B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BEREKEN DIE BANDAANDRYWING</w:t>
            </w:r>
          </w:p>
        </w:tc>
        <w:tc>
          <w:tcPr>
            <w:tcW w:w="567" w:type="dxa"/>
            <w:vAlign w:val="bottom"/>
          </w:tcPr>
          <w:p w:rsidR="006215AB" w:rsidRPr="0053016B" w:rsidRDefault="006215A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15AB" w:rsidRPr="0053016B" w:rsidTr="00813F4F">
        <w:tc>
          <w:tcPr>
            <w:tcW w:w="709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6215AB" w:rsidRPr="0053016B" w:rsidRDefault="006215A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3033D" w:rsidRPr="0053016B" w:rsidTr="00813F4F">
        <w:tc>
          <w:tcPr>
            <w:tcW w:w="709" w:type="dxa"/>
          </w:tcPr>
          <w:p w:rsidR="0003033D" w:rsidRPr="0053016B" w:rsidRDefault="0003033D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03033D" w:rsidRPr="0053016B" w:rsidRDefault="0003033D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7796" w:type="dxa"/>
          </w:tcPr>
          <w:p w:rsidR="0003033D" w:rsidRPr="0053016B" w:rsidRDefault="0003033D" w:rsidP="0003033D">
            <w:pPr>
              <w:rPr>
                <w:rFonts w:ascii="Arial" w:hAnsi="Arial" w:cs="Arial"/>
                <w:u w:val="single"/>
                <w:lang w:val="af-ZA"/>
              </w:rPr>
            </w:pPr>
            <w:r w:rsidRPr="006215AB">
              <w:rPr>
                <w:rFonts w:ascii="Arial" w:hAnsi="Arial" w:cs="Arial"/>
                <w:b/>
                <w:lang w:val="af-ZA"/>
              </w:rPr>
              <w:t>Oopbandlengte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Π (D + d)</w:t>
            </w:r>
            <w:r w:rsidRPr="0053016B">
              <w:rPr>
                <w:rFonts w:ascii="Arial" w:hAnsi="Arial" w:cs="Arial"/>
                <w:lang w:val="af-ZA"/>
              </w:rPr>
              <w:t xml:space="preserve">  +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 xml:space="preserve">(D – d)² </w:t>
            </w:r>
            <w:r w:rsidRPr="0053016B">
              <w:rPr>
                <w:rFonts w:ascii="Arial" w:hAnsi="Arial" w:cs="Arial"/>
                <w:lang w:val="af-ZA"/>
              </w:rPr>
              <w:t xml:space="preserve"> + 2c</w:t>
            </w:r>
          </w:p>
          <w:p w:rsidR="0003033D" w:rsidRPr="0053016B" w:rsidRDefault="0053016B" w:rsidP="0003033D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       </w:t>
            </w:r>
            <w:r w:rsidR="0003033D" w:rsidRPr="0053016B">
              <w:rPr>
                <w:rFonts w:ascii="Arial" w:hAnsi="Arial" w:cs="Arial"/>
                <w:lang w:val="af-ZA"/>
              </w:rPr>
              <w:t xml:space="preserve"> 2              4c</w:t>
            </w:r>
          </w:p>
          <w:p w:rsidR="0003033D" w:rsidRPr="0053016B" w:rsidRDefault="0003033D" w:rsidP="0003033D">
            <w:pPr>
              <w:rPr>
                <w:rFonts w:ascii="Arial" w:hAnsi="Arial" w:cs="Arial"/>
                <w:lang w:val="af-ZA"/>
              </w:rPr>
            </w:pPr>
          </w:p>
          <w:p w:rsidR="0003033D" w:rsidRPr="0053016B" w:rsidRDefault="0003033D" w:rsidP="0003033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 xml:space="preserve">Π (220 + 110) </w:t>
            </w:r>
            <w:r w:rsidRPr="0053016B">
              <w:rPr>
                <w:rFonts w:ascii="Arial" w:hAnsi="Arial" w:cs="Arial"/>
                <w:lang w:val="af-ZA"/>
              </w:rPr>
              <w:t>+</w:t>
            </w:r>
            <w:r w:rsidRPr="0053016B">
              <w:rPr>
                <w:rFonts w:ascii="Arial" w:hAnsi="Arial" w:cs="Arial"/>
                <w:u w:val="single"/>
                <w:lang w:val="af-ZA"/>
              </w:rPr>
              <w:t xml:space="preserve"> (220 + 110)²</w:t>
            </w:r>
            <w:r w:rsidRPr="0053016B">
              <w:rPr>
                <w:rFonts w:ascii="Arial" w:hAnsi="Arial" w:cs="Arial"/>
                <w:lang w:val="af-ZA"/>
              </w:rPr>
              <w:t xml:space="preserve"> + (2 x 550)</w:t>
            </w:r>
          </w:p>
          <w:p w:rsidR="0003033D" w:rsidRPr="0053016B" w:rsidRDefault="0053016B" w:rsidP="0003033D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="0003033D" w:rsidRPr="0053016B">
              <w:rPr>
                <w:rFonts w:ascii="Arial" w:hAnsi="Arial" w:cs="Arial"/>
                <w:lang w:val="af-ZA"/>
              </w:rPr>
              <w:t>2</w:t>
            </w:r>
            <w:r w:rsidR="0003033D" w:rsidRPr="0053016B">
              <w:rPr>
                <w:rFonts w:ascii="Arial" w:hAnsi="Arial" w:cs="Arial"/>
                <w:lang w:val="af-ZA"/>
              </w:rPr>
              <w:tab/>
            </w:r>
            <w:r w:rsidR="0003033D" w:rsidRPr="0053016B">
              <w:rPr>
                <w:rFonts w:ascii="Arial" w:hAnsi="Arial" w:cs="Arial"/>
                <w:lang w:val="af-ZA"/>
              </w:rPr>
              <w:tab/>
              <w:t xml:space="preserve">  4c</w:t>
            </w:r>
          </w:p>
          <w:p w:rsidR="0003033D" w:rsidRPr="0053016B" w:rsidRDefault="0003033D" w:rsidP="0003033D">
            <w:pPr>
              <w:rPr>
                <w:rFonts w:ascii="Arial" w:hAnsi="Arial" w:cs="Arial"/>
                <w:lang w:val="af-ZA"/>
              </w:rPr>
            </w:pPr>
          </w:p>
          <w:p w:rsidR="0003033D" w:rsidRPr="0053016B" w:rsidRDefault="0003033D" w:rsidP="0003033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Π (220 + 110)</w:t>
            </w:r>
            <w:r w:rsidRPr="0053016B">
              <w:rPr>
                <w:rFonts w:ascii="Arial" w:hAnsi="Arial" w:cs="Arial"/>
                <w:lang w:val="af-ZA"/>
              </w:rPr>
              <w:t xml:space="preserve"> +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 xml:space="preserve">(110)² </w:t>
            </w:r>
            <w:r w:rsidRPr="0053016B">
              <w:rPr>
                <w:rFonts w:ascii="Arial" w:hAnsi="Arial" w:cs="Arial"/>
                <w:lang w:val="af-ZA"/>
              </w:rPr>
              <w:t>+ 1</w:t>
            </w:r>
            <w:r w:rsidR="0053016B">
              <w:rPr>
                <w:rFonts w:ascii="Arial" w:hAnsi="Arial" w:cs="Arial"/>
                <w:lang w:val="af-ZA"/>
              </w:rPr>
              <w:t xml:space="preserve"> </w:t>
            </w:r>
            <w:r w:rsidRPr="0053016B">
              <w:rPr>
                <w:rFonts w:ascii="Arial" w:hAnsi="Arial" w:cs="Arial"/>
                <w:lang w:val="af-ZA"/>
              </w:rPr>
              <w:t>100</w:t>
            </w:r>
          </w:p>
          <w:p w:rsidR="0003033D" w:rsidRDefault="0003033D" w:rsidP="0003033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2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     2</w:t>
            </w:r>
            <w:r w:rsidR="0053016B">
              <w:rPr>
                <w:rFonts w:ascii="Arial" w:hAnsi="Arial" w:cs="Arial"/>
                <w:lang w:val="af-ZA"/>
              </w:rPr>
              <w:t xml:space="preserve"> </w:t>
            </w:r>
            <w:r w:rsidRPr="0053016B">
              <w:rPr>
                <w:rFonts w:ascii="Arial" w:hAnsi="Arial" w:cs="Arial"/>
                <w:lang w:val="af-ZA"/>
              </w:rPr>
              <w:t>200</w:t>
            </w:r>
          </w:p>
          <w:p w:rsidR="00702426" w:rsidRPr="0053016B" w:rsidRDefault="00702426" w:rsidP="0003033D">
            <w:pPr>
              <w:rPr>
                <w:rFonts w:ascii="Arial" w:hAnsi="Arial" w:cs="Arial"/>
                <w:lang w:val="af-ZA"/>
              </w:rPr>
            </w:pPr>
          </w:p>
          <w:p w:rsidR="0003033D" w:rsidRPr="0053016B" w:rsidRDefault="0003033D" w:rsidP="0003033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Π(330)</w:t>
            </w:r>
            <w:r w:rsidRPr="0053016B">
              <w:rPr>
                <w:rFonts w:ascii="Arial" w:hAnsi="Arial" w:cs="Arial"/>
                <w:lang w:val="af-ZA"/>
              </w:rPr>
              <w:t xml:space="preserve"> +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12 100</w:t>
            </w:r>
            <w:r w:rsidRPr="0053016B">
              <w:rPr>
                <w:rFonts w:ascii="Arial" w:hAnsi="Arial" w:cs="Arial"/>
                <w:lang w:val="af-ZA"/>
              </w:rPr>
              <w:t xml:space="preserve"> + 1</w:t>
            </w:r>
            <w:r w:rsidR="0053016B">
              <w:rPr>
                <w:rFonts w:ascii="Arial" w:hAnsi="Arial" w:cs="Arial"/>
                <w:lang w:val="af-ZA"/>
              </w:rPr>
              <w:t xml:space="preserve"> </w:t>
            </w:r>
            <w:r w:rsidRPr="0053016B">
              <w:rPr>
                <w:rFonts w:ascii="Arial" w:hAnsi="Arial" w:cs="Arial"/>
                <w:lang w:val="af-ZA"/>
              </w:rPr>
              <w:t>100</w:t>
            </w:r>
            <w:r w:rsidR="00702426"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  <w:p w:rsidR="0003033D" w:rsidRDefault="0003033D" w:rsidP="0003033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     2          2 200</w:t>
            </w:r>
          </w:p>
          <w:p w:rsidR="00702426" w:rsidRPr="0053016B" w:rsidRDefault="00702426" w:rsidP="0003033D">
            <w:pPr>
              <w:rPr>
                <w:rFonts w:ascii="Arial" w:hAnsi="Arial" w:cs="Arial"/>
                <w:lang w:val="af-ZA"/>
              </w:rPr>
            </w:pPr>
          </w:p>
          <w:p w:rsidR="0003033D" w:rsidRDefault="0003033D" w:rsidP="0003033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=  518,43 + 5,5 + 1 100</w:t>
            </w:r>
            <w:r w:rsidR="00702426"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  <w:p w:rsidR="006215AB" w:rsidRPr="0053016B" w:rsidRDefault="006215AB" w:rsidP="0003033D">
            <w:pPr>
              <w:rPr>
                <w:rFonts w:ascii="Arial" w:hAnsi="Arial" w:cs="Arial"/>
                <w:lang w:val="af-ZA"/>
              </w:rPr>
            </w:pPr>
          </w:p>
          <w:p w:rsidR="0003033D" w:rsidRPr="0053016B" w:rsidRDefault="0003033D" w:rsidP="0003033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1 623,93 mm</w:t>
            </w:r>
            <w:r w:rsidR="00702426" w:rsidRPr="0053016B">
              <w:rPr>
                <w:rFonts w:ascii="Arial" w:hAnsi="Arial" w:cs="Arial"/>
                <w:b/>
                <w:bCs/>
                <w:lang w:val="af-ZA"/>
              </w:rPr>
              <w:t>√</w:t>
            </w:r>
          </w:p>
        </w:tc>
        <w:tc>
          <w:tcPr>
            <w:tcW w:w="567" w:type="dxa"/>
            <w:vAlign w:val="bottom"/>
          </w:tcPr>
          <w:p w:rsidR="0003033D" w:rsidRPr="0053016B" w:rsidRDefault="0003033D" w:rsidP="00702426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</w:t>
            </w:r>
            <w:r w:rsidR="00702426">
              <w:rPr>
                <w:rFonts w:ascii="Arial" w:hAnsi="Arial" w:cs="Arial"/>
                <w:lang w:val="af-ZA"/>
              </w:rPr>
              <w:t>3</w:t>
            </w:r>
            <w:r w:rsidRPr="0053016B">
              <w:rPr>
                <w:rFonts w:ascii="Arial" w:hAnsi="Arial" w:cs="Arial"/>
                <w:lang w:val="af-ZA"/>
              </w:rPr>
              <w:t>)</w:t>
            </w:r>
          </w:p>
        </w:tc>
      </w:tr>
      <w:tr w:rsidR="0003033D" w:rsidRPr="0053016B" w:rsidTr="00813F4F">
        <w:tc>
          <w:tcPr>
            <w:tcW w:w="709" w:type="dxa"/>
          </w:tcPr>
          <w:p w:rsidR="0003033D" w:rsidRPr="0053016B" w:rsidRDefault="0003033D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03033D" w:rsidRPr="0053016B" w:rsidRDefault="0003033D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03033D" w:rsidRPr="0053016B" w:rsidRDefault="0003033D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03033D" w:rsidRPr="0053016B" w:rsidRDefault="0003033D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3033D" w:rsidRPr="0053016B" w:rsidTr="00813F4F">
        <w:tc>
          <w:tcPr>
            <w:tcW w:w="709" w:type="dxa"/>
          </w:tcPr>
          <w:p w:rsidR="0003033D" w:rsidRPr="0053016B" w:rsidRDefault="0003033D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03033D" w:rsidRPr="0053016B" w:rsidRDefault="0003033D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7796" w:type="dxa"/>
          </w:tcPr>
          <w:p w:rsidR="0053016B" w:rsidRPr="00EB0C58" w:rsidRDefault="0003033D" w:rsidP="00813F4F">
            <w:pPr>
              <w:tabs>
                <w:tab w:val="left" w:pos="1876"/>
              </w:tabs>
              <w:rPr>
                <w:rFonts w:ascii="Arial" w:hAnsi="Arial" w:cs="Arial"/>
              </w:rPr>
            </w:pPr>
            <w:r w:rsidRPr="006215AB">
              <w:rPr>
                <w:rFonts w:ascii="Arial" w:hAnsi="Arial" w:cs="Arial"/>
                <w:b/>
                <w:lang w:val="af-ZA"/>
              </w:rPr>
              <w:t>Kruis Dryfband</w:t>
            </w:r>
            <w:r w:rsidR="00702426">
              <w:rPr>
                <w:rFonts w:ascii="Arial" w:hAnsi="Arial" w:cs="Arial"/>
                <w:b/>
                <w:lang w:val="af-ZA"/>
              </w:rPr>
              <w:tab/>
              <w:t xml:space="preserve">=  </w:t>
            </w:r>
            <w:r w:rsidR="0053016B" w:rsidRPr="00EB0C58">
              <w:rPr>
                <w:rFonts w:ascii="Arial" w:hAnsi="Arial" w:cs="Arial"/>
                <w:position w:val="-24"/>
              </w:rPr>
              <w:object w:dxaOrig="5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pt;height:34pt" o:ole="">
                  <v:imagedata r:id="rId8" o:title=""/>
                </v:shape>
                <o:OLEObject Type="Embed" ProgID="Equation.3" ShapeID="_x0000_i1025" DrawAspect="Content" ObjectID="_1308388980" r:id="rId9"/>
              </w:object>
            </w:r>
            <w:r w:rsidR="0053016B" w:rsidRPr="00EB0C58">
              <w:rPr>
                <w:rFonts w:ascii="Arial" w:hAnsi="Arial" w:cs="Arial"/>
              </w:rPr>
              <w:t xml:space="preserve">x (D + d) + </w:t>
            </w:r>
            <w:r w:rsidR="00EC6ADF" w:rsidRPr="00EB0C58">
              <w:rPr>
                <w:rFonts w:ascii="Arial" w:hAnsi="Arial" w:cs="Arial"/>
                <w:position w:val="-24"/>
              </w:rPr>
              <w:object w:dxaOrig="880" w:dyaOrig="660">
                <v:shape id="_x0000_i1026" type="#_x0000_t75" style="width:44pt;height:33pt" o:ole="">
                  <v:imagedata r:id="rId10" o:title=""/>
                </v:shape>
                <o:OLEObject Type="Embed" ProgID="Equation.3" ShapeID="_x0000_i1026" DrawAspect="Content" ObjectID="_1308388981" r:id="rId11"/>
              </w:object>
            </w:r>
            <w:r w:rsidR="0053016B" w:rsidRPr="00EB0C58">
              <w:rPr>
                <w:rFonts w:ascii="Arial" w:hAnsi="Arial" w:cs="Arial"/>
              </w:rPr>
              <w:t xml:space="preserve"> + 2c</w:t>
            </w:r>
          </w:p>
          <w:p w:rsidR="0053016B" w:rsidRPr="00EB0C58" w:rsidRDefault="0053016B" w:rsidP="005301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016B" w:rsidRPr="00EB0C58" w:rsidRDefault="00813F4F" w:rsidP="00813F4F">
            <w:pPr>
              <w:autoSpaceDE w:val="0"/>
              <w:autoSpaceDN w:val="0"/>
              <w:adjustRightInd w:val="0"/>
              <w:ind w:left="720" w:hanging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r w:rsidR="0053016B" w:rsidRPr="00EB0C58">
              <w:rPr>
                <w:rFonts w:ascii="Arial" w:hAnsi="Arial" w:cs="Arial"/>
              </w:rPr>
              <w:t xml:space="preserve">= </w:t>
            </w:r>
            <w:r w:rsidR="0053016B" w:rsidRPr="00927475">
              <w:rPr>
                <w:rFonts w:ascii="Arial" w:hAnsi="Arial" w:cs="Arial"/>
                <w:position w:val="-24"/>
              </w:rPr>
              <w:object w:dxaOrig="560" w:dyaOrig="680">
                <v:shape id="_x0000_i1027" type="#_x0000_t75" style="width:28pt;height:34pt" o:ole="">
                  <v:imagedata r:id="rId12" o:title=""/>
                </v:shape>
                <o:OLEObject Type="Embed" ProgID="Equation.3" ShapeID="_x0000_i1027" DrawAspect="Content" ObjectID="_1308388982" r:id="rId13"/>
              </w:object>
            </w:r>
            <w:r w:rsidR="0053016B" w:rsidRPr="00EB0C58">
              <w:rPr>
                <w:rFonts w:ascii="Arial" w:hAnsi="Arial" w:cs="Arial"/>
              </w:rPr>
              <w:t xml:space="preserve">x (220 + 110) + </w:t>
            </w:r>
            <w:r w:rsidR="00EC6ADF" w:rsidRPr="00EB0C58">
              <w:rPr>
                <w:rFonts w:ascii="Arial" w:hAnsi="Arial" w:cs="Arial"/>
                <w:position w:val="-24"/>
              </w:rPr>
              <w:object w:dxaOrig="1380" w:dyaOrig="660">
                <v:shape id="_x0000_i1028" type="#_x0000_t75" style="width:69pt;height:33pt" o:ole="">
                  <v:imagedata r:id="rId14" o:title=""/>
                </v:shape>
                <o:OLEObject Type="Embed" ProgID="Equation.3" ShapeID="_x0000_i1028" DrawAspect="Content" ObjectID="_1308388983" r:id="rId15"/>
              </w:object>
            </w:r>
            <w:r w:rsidR="0053016B" w:rsidRPr="00EB0C58">
              <w:rPr>
                <w:rFonts w:ascii="Arial" w:hAnsi="Arial" w:cs="Arial"/>
              </w:rPr>
              <w:t xml:space="preserve"> + (2 x 550) mm</w:t>
            </w:r>
          </w:p>
          <w:p w:rsidR="0053016B" w:rsidRPr="00EB0C58" w:rsidRDefault="0053016B" w:rsidP="005301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016B" w:rsidRPr="00EB0C58" w:rsidRDefault="00702426" w:rsidP="00813F4F">
            <w:pPr>
              <w:tabs>
                <w:tab w:val="left" w:pos="1872"/>
              </w:tabs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3016B" w:rsidRPr="00EB0C58">
              <w:rPr>
                <w:rFonts w:ascii="Arial" w:hAnsi="Arial" w:cs="Arial"/>
              </w:rPr>
              <w:t xml:space="preserve">= </w:t>
            </w:r>
            <w:r w:rsidR="0053016B" w:rsidRPr="00927475">
              <w:rPr>
                <w:rFonts w:ascii="Arial" w:hAnsi="Arial" w:cs="Arial"/>
                <w:position w:val="-24"/>
              </w:rPr>
              <w:object w:dxaOrig="560" w:dyaOrig="680">
                <v:shape id="_x0000_i1029" type="#_x0000_t75" style="width:28pt;height:34pt" o:ole="">
                  <v:imagedata r:id="rId16" o:title=""/>
                </v:shape>
                <o:OLEObject Type="Embed" ProgID="Equation.3" ShapeID="_x0000_i1029" DrawAspect="Content" ObjectID="_1308388984" r:id="rId17"/>
              </w:object>
            </w:r>
            <w:r w:rsidR="0053016B" w:rsidRPr="00EB0C58">
              <w:rPr>
                <w:rFonts w:ascii="Arial" w:hAnsi="Arial" w:cs="Arial"/>
              </w:rPr>
              <w:t xml:space="preserve">x (330) + </w:t>
            </w:r>
            <w:r w:rsidR="00BD5883" w:rsidRPr="00EB0C58">
              <w:rPr>
                <w:rFonts w:ascii="Arial" w:hAnsi="Arial" w:cs="Arial"/>
                <w:position w:val="-24"/>
              </w:rPr>
              <w:object w:dxaOrig="780" w:dyaOrig="660">
                <v:shape id="_x0000_i1030" type="#_x0000_t75" style="width:39pt;height:33pt" o:ole="">
                  <v:imagedata r:id="rId18" o:title=""/>
                </v:shape>
                <o:OLEObject Type="Embed" ProgID="Equation.3" ShapeID="_x0000_i1030" DrawAspect="Content" ObjectID="_1308388985" r:id="rId19"/>
              </w:object>
            </w:r>
            <w:r w:rsidR="0053016B" w:rsidRPr="00EB0C58">
              <w:rPr>
                <w:rFonts w:ascii="Arial" w:hAnsi="Arial" w:cs="Arial"/>
              </w:rPr>
              <w:t xml:space="preserve"> + 1</w:t>
            </w:r>
            <w:r w:rsidR="009E70BB">
              <w:rPr>
                <w:rFonts w:ascii="Arial" w:hAnsi="Arial" w:cs="Arial"/>
              </w:rPr>
              <w:t xml:space="preserve"> </w:t>
            </w:r>
            <w:r w:rsidR="0053016B" w:rsidRPr="00EB0C58">
              <w:rPr>
                <w:rFonts w:ascii="Arial" w:hAnsi="Arial" w:cs="Arial"/>
              </w:rPr>
              <w:t>100</w:t>
            </w:r>
          </w:p>
          <w:p w:rsidR="0053016B" w:rsidRPr="00EB0C58" w:rsidRDefault="0053016B" w:rsidP="005301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016B" w:rsidRPr="00EB0C58" w:rsidRDefault="0053016B" w:rsidP="00813F4F">
            <w:pPr>
              <w:tabs>
                <w:tab w:val="left" w:pos="1876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B0C58">
              <w:rPr>
                <w:rFonts w:ascii="Arial" w:hAnsi="Arial" w:cs="Arial"/>
              </w:rPr>
              <w:tab/>
              <w:t xml:space="preserve">= </w:t>
            </w:r>
            <w:r w:rsidRPr="00927475">
              <w:rPr>
                <w:rFonts w:ascii="Arial" w:hAnsi="Arial" w:cs="Arial"/>
                <w:position w:val="-24"/>
              </w:rPr>
              <w:object w:dxaOrig="560" w:dyaOrig="680">
                <v:shape id="_x0000_i1031" type="#_x0000_t75" style="width:28pt;height:34pt" o:ole="">
                  <v:imagedata r:id="rId20" o:title=""/>
                </v:shape>
                <o:OLEObject Type="Embed" ProgID="Equation.3" ShapeID="_x0000_i1031" DrawAspect="Content" ObjectID="_1308388986" r:id="rId21"/>
              </w:object>
            </w:r>
            <w:r w:rsidRPr="00EB0C58">
              <w:rPr>
                <w:rFonts w:ascii="Arial" w:hAnsi="Arial" w:cs="Arial"/>
              </w:rPr>
              <w:t xml:space="preserve">x (330) + </w:t>
            </w:r>
            <w:r w:rsidR="00D81964" w:rsidRPr="00EB0C58">
              <w:rPr>
                <w:rFonts w:ascii="Arial" w:hAnsi="Arial" w:cs="Arial"/>
                <w:position w:val="-24"/>
              </w:rPr>
              <w:object w:dxaOrig="1060" w:dyaOrig="639">
                <v:shape id="_x0000_i1032" type="#_x0000_t75" style="width:53pt;height:32pt" o:ole="">
                  <v:imagedata r:id="rId22" o:title=""/>
                </v:shape>
                <o:OLEObject Type="Embed" ProgID="Equation.3" ShapeID="_x0000_i1032" DrawAspect="Content" ObjectID="_1308388987" r:id="rId23"/>
              </w:object>
            </w:r>
            <w:r w:rsidRPr="00EB0C58">
              <w:rPr>
                <w:rFonts w:ascii="Arial" w:hAnsi="Arial" w:cs="Arial"/>
              </w:rPr>
              <w:t>+ 1</w:t>
            </w:r>
            <w:r w:rsidR="009E70BB">
              <w:rPr>
                <w:rFonts w:ascii="Arial" w:hAnsi="Arial" w:cs="Arial"/>
              </w:rPr>
              <w:t xml:space="preserve"> </w:t>
            </w:r>
            <w:r w:rsidRPr="00EB0C58">
              <w:rPr>
                <w:rFonts w:ascii="Arial" w:hAnsi="Arial" w:cs="Arial"/>
              </w:rPr>
              <w:t>100</w:t>
            </w:r>
            <w:r w:rsidRPr="00EB0C58">
              <w:rPr>
                <w:rFonts w:ascii="Arial" w:hAnsi="Arial" w:cs="Arial"/>
              </w:rPr>
              <w:tab/>
              <w:t>√</w:t>
            </w:r>
          </w:p>
          <w:p w:rsidR="0053016B" w:rsidRPr="00EB0C58" w:rsidRDefault="0053016B" w:rsidP="005301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016B" w:rsidRPr="00EB0C58" w:rsidRDefault="0053016B" w:rsidP="00813F4F">
            <w:pPr>
              <w:tabs>
                <w:tab w:val="left" w:pos="1876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B0C58">
              <w:rPr>
                <w:rFonts w:ascii="Arial" w:hAnsi="Arial" w:cs="Arial"/>
              </w:rPr>
              <w:tab/>
              <w:t>= 518,43 + 49,5 + 1</w:t>
            </w:r>
            <w:r w:rsidR="009E70BB">
              <w:rPr>
                <w:rFonts w:ascii="Arial" w:hAnsi="Arial" w:cs="Arial"/>
              </w:rPr>
              <w:t xml:space="preserve"> </w:t>
            </w:r>
            <w:r w:rsidRPr="00EB0C58">
              <w:rPr>
                <w:rFonts w:ascii="Arial" w:hAnsi="Arial" w:cs="Arial"/>
              </w:rPr>
              <w:t>100√</w:t>
            </w:r>
          </w:p>
          <w:p w:rsidR="0053016B" w:rsidRPr="00EB0C58" w:rsidRDefault="0053016B" w:rsidP="005301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3033D" w:rsidRPr="0053016B" w:rsidRDefault="0053016B" w:rsidP="00813F4F">
            <w:pPr>
              <w:tabs>
                <w:tab w:val="left" w:pos="1872"/>
              </w:tabs>
              <w:rPr>
                <w:rFonts w:ascii="Arial" w:hAnsi="Arial" w:cs="Arial"/>
                <w:lang w:val="af-ZA"/>
              </w:rPr>
            </w:pPr>
            <w:r w:rsidRPr="00EB0C58">
              <w:rPr>
                <w:rFonts w:ascii="Arial" w:hAnsi="Arial" w:cs="Arial"/>
              </w:rPr>
              <w:tab/>
              <w:t xml:space="preserve">= </w:t>
            </w:r>
            <w:r w:rsidRPr="00EB0C58">
              <w:rPr>
                <w:rFonts w:ascii="Arial" w:hAnsi="Arial" w:cs="Arial"/>
                <w:u w:val="single"/>
              </w:rPr>
              <w:t>1</w:t>
            </w:r>
            <w:r>
              <w:rPr>
                <w:rFonts w:ascii="Arial" w:hAnsi="Arial" w:cs="Arial"/>
                <w:u w:val="single"/>
              </w:rPr>
              <w:t xml:space="preserve"> </w:t>
            </w:r>
            <w:r w:rsidRPr="00EB0C58">
              <w:rPr>
                <w:rFonts w:ascii="Arial" w:hAnsi="Arial" w:cs="Arial"/>
                <w:u w:val="single"/>
              </w:rPr>
              <w:t>667,93 mm</w:t>
            </w:r>
            <w:r w:rsidRPr="00EB0C58">
              <w:rPr>
                <w:rFonts w:ascii="Arial" w:hAnsi="Arial" w:cs="Arial"/>
              </w:rPr>
              <w:t>√</w:t>
            </w:r>
          </w:p>
        </w:tc>
        <w:tc>
          <w:tcPr>
            <w:tcW w:w="567" w:type="dxa"/>
            <w:vAlign w:val="bottom"/>
          </w:tcPr>
          <w:p w:rsidR="0003033D" w:rsidRPr="0053016B" w:rsidRDefault="0003033D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75E70" w:rsidRPr="0053016B" w:rsidTr="00813F4F">
        <w:tc>
          <w:tcPr>
            <w:tcW w:w="709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875E70" w:rsidRPr="0053016B" w:rsidRDefault="00875E70" w:rsidP="0003033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875E70" w:rsidRPr="0053016B" w:rsidRDefault="00875E70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75E70" w:rsidRPr="0053016B" w:rsidTr="00813F4F">
        <w:tc>
          <w:tcPr>
            <w:tcW w:w="709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2.2.3</w:t>
            </w:r>
          </w:p>
        </w:tc>
        <w:tc>
          <w:tcPr>
            <w:tcW w:w="7796" w:type="dxa"/>
          </w:tcPr>
          <w:p w:rsidR="00875E70" w:rsidRPr="0053016B" w:rsidRDefault="00875E70" w:rsidP="0003033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Dryfrat is minder glibberig as kruisband, dryfrat.</w:t>
            </w:r>
          </w:p>
        </w:tc>
        <w:tc>
          <w:tcPr>
            <w:tcW w:w="567" w:type="dxa"/>
            <w:vAlign w:val="bottom"/>
          </w:tcPr>
          <w:p w:rsidR="00875E70" w:rsidRPr="0053016B" w:rsidRDefault="00875E70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875E70" w:rsidRPr="0053016B" w:rsidTr="00813F4F">
        <w:tc>
          <w:tcPr>
            <w:tcW w:w="709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875E70" w:rsidRPr="0053016B" w:rsidRDefault="00875E70" w:rsidP="0003033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875E70" w:rsidRPr="0053016B" w:rsidRDefault="00875E70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9619A8" w:rsidRDefault="009619A8"/>
    <w:p w:rsidR="009619A8" w:rsidRDefault="009619A8"/>
    <w:p w:rsidR="009619A8" w:rsidRDefault="009619A8"/>
    <w:p w:rsidR="00813F4F" w:rsidRDefault="00813F4F"/>
    <w:p w:rsidR="009619A8" w:rsidRDefault="009619A8"/>
    <w:p w:rsidR="009619A8" w:rsidRDefault="009619A8"/>
    <w:p w:rsidR="009619A8" w:rsidRDefault="009619A8"/>
    <w:p w:rsidR="009619A8" w:rsidRDefault="009619A8"/>
    <w:p w:rsidR="009619A8" w:rsidRDefault="009619A8"/>
    <w:p w:rsidR="009619A8" w:rsidRDefault="009619A8"/>
    <w:p w:rsidR="009619A8" w:rsidRDefault="009619A8"/>
    <w:p w:rsidR="009619A8" w:rsidRDefault="009619A8"/>
    <w:p w:rsidR="009619A8" w:rsidRDefault="009619A8"/>
    <w:p w:rsidR="009619A8" w:rsidRDefault="009619A8"/>
    <w:p w:rsidR="009619A8" w:rsidRDefault="009619A8"/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53016B" w:rsidRPr="0053016B" w:rsidTr="00702426">
        <w:tc>
          <w:tcPr>
            <w:tcW w:w="9200" w:type="dxa"/>
            <w:gridSpan w:val="3"/>
          </w:tcPr>
          <w:p w:rsidR="0053016B" w:rsidRPr="006215AB" w:rsidRDefault="006215AB" w:rsidP="006215AB">
            <w:pPr>
              <w:rPr>
                <w:rFonts w:ascii="Arial" w:hAnsi="Arial" w:cs="Arial"/>
                <w:b/>
                <w:lang w:val="af-ZA"/>
              </w:rPr>
            </w:pPr>
            <w:r w:rsidRPr="006215AB">
              <w:rPr>
                <w:rFonts w:ascii="Arial" w:hAnsi="Arial" w:cs="Arial"/>
                <w:b/>
                <w:lang w:val="af-ZA"/>
              </w:rPr>
              <w:t>WRYWINGSKOPPELAARS</w:t>
            </w:r>
          </w:p>
        </w:tc>
        <w:tc>
          <w:tcPr>
            <w:tcW w:w="723" w:type="dxa"/>
            <w:vAlign w:val="bottom"/>
          </w:tcPr>
          <w:p w:rsidR="0053016B" w:rsidRPr="0053016B" w:rsidRDefault="0053016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016B" w:rsidRPr="0053016B" w:rsidTr="0003033D">
        <w:tc>
          <w:tcPr>
            <w:tcW w:w="709" w:type="dxa"/>
          </w:tcPr>
          <w:p w:rsidR="0053016B" w:rsidRPr="0053016B" w:rsidRDefault="0053016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3016B" w:rsidRPr="0053016B" w:rsidRDefault="0053016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3016B" w:rsidRPr="0053016B" w:rsidRDefault="0053016B" w:rsidP="0003033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3016B" w:rsidRPr="0053016B" w:rsidRDefault="0053016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15AB" w:rsidRPr="0053016B" w:rsidTr="0003033D">
        <w:tc>
          <w:tcPr>
            <w:tcW w:w="709" w:type="dxa"/>
          </w:tcPr>
          <w:p w:rsidR="006215AB" w:rsidRPr="0053016B" w:rsidRDefault="006215AB" w:rsidP="006215A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</w:t>
            </w:r>
            <w:r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851" w:type="dxa"/>
          </w:tcPr>
          <w:p w:rsidR="006215AB" w:rsidRDefault="006215AB" w:rsidP="00A14D9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7640" w:type="dxa"/>
          </w:tcPr>
          <w:p w:rsidR="006215AB" w:rsidRPr="0053016B" w:rsidRDefault="006215AB" w:rsidP="006215A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Wringkrag (T)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=  uWwR</w:t>
            </w:r>
          </w:p>
          <w:p w:rsidR="006215AB" w:rsidRPr="0053016B" w:rsidRDefault="006215AB" w:rsidP="006215A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="009E70BB">
              <w:rPr>
                <w:rFonts w:ascii="Arial" w:hAnsi="Arial" w:cs="Arial"/>
                <w:lang w:val="af-ZA"/>
              </w:rPr>
              <w:tab/>
            </w:r>
            <w:r w:rsidR="009E70BB">
              <w:rPr>
                <w:rFonts w:ascii="Arial" w:hAnsi="Arial" w:cs="Arial"/>
                <w:lang w:val="af-ZA"/>
              </w:rPr>
              <w:tab/>
            </w:r>
            <w:r w:rsidR="009E70BB">
              <w:rPr>
                <w:rFonts w:ascii="Arial" w:hAnsi="Arial" w:cs="Arial"/>
                <w:lang w:val="af-ZA"/>
              </w:rPr>
              <w:tab/>
              <w:t>=  0,35 x 3,2 x 0,08 kNm</w:t>
            </w:r>
            <w:r w:rsidR="00754B30" w:rsidRPr="00A564D2">
              <w:rPr>
                <w:rFonts w:ascii="Arial" w:hAnsi="Arial" w:cs="Arial"/>
                <w:lang w:val="en-ZA"/>
              </w:rPr>
              <w:t>√</w:t>
            </w:r>
          </w:p>
          <w:p w:rsidR="006215AB" w:rsidRDefault="006215AB" w:rsidP="006215AB">
            <w:pPr>
              <w:rPr>
                <w:rFonts w:ascii="Arial" w:hAnsi="Arial" w:cs="Arial"/>
                <w:color w:val="FF0000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0,0896 kNm</w:t>
            </w:r>
            <w:r w:rsidR="00754B30" w:rsidRPr="00A564D2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723" w:type="dxa"/>
            <w:vAlign w:val="bottom"/>
          </w:tcPr>
          <w:p w:rsidR="006215AB" w:rsidRDefault="006215AB" w:rsidP="00A14D9B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875E70" w:rsidRPr="0053016B" w:rsidTr="0003033D">
        <w:tc>
          <w:tcPr>
            <w:tcW w:w="709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75E70" w:rsidRPr="0053016B" w:rsidRDefault="00875E70" w:rsidP="0003033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75E70" w:rsidRPr="0053016B" w:rsidRDefault="00875E70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15AB" w:rsidRPr="0053016B" w:rsidTr="0003033D">
        <w:tc>
          <w:tcPr>
            <w:tcW w:w="709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7640" w:type="dxa"/>
          </w:tcPr>
          <w:p w:rsidR="009619A8" w:rsidRPr="00A564D2" w:rsidRDefault="009619A8" w:rsidP="009619A8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u w:val="single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Krag (Drywing) (P) </w:t>
            </w:r>
            <w:r w:rsidRPr="00A564D2">
              <w:rPr>
                <w:rFonts w:ascii="Arial" w:hAnsi="Arial" w:cs="Arial"/>
                <w:lang w:val="en-ZA"/>
              </w:rPr>
              <w:t xml:space="preserve">= </w:t>
            </w:r>
            <w:r w:rsidRPr="00A564D2">
              <w:rPr>
                <w:rFonts w:ascii="Arial" w:hAnsi="Arial" w:cs="Arial"/>
                <w:u w:val="single"/>
                <w:lang w:val="en-ZA"/>
              </w:rPr>
              <w:t>2</w:t>
            </w:r>
            <w:r w:rsidRPr="00A564D2">
              <w:rPr>
                <w:rFonts w:ascii="Arial" w:hAnsi="Arial" w:cs="Arial"/>
                <w:u w:val="single"/>
                <w:lang w:val="en-ZA"/>
              </w:rPr>
              <w:sym w:font="Symbol" w:char="F070"/>
            </w:r>
            <w:r w:rsidRPr="00A564D2">
              <w:rPr>
                <w:rFonts w:ascii="Arial" w:hAnsi="Arial" w:cs="Arial"/>
                <w:u w:val="single"/>
                <w:lang w:val="en-ZA"/>
              </w:rPr>
              <w:t>NT</w:t>
            </w:r>
          </w:p>
          <w:p w:rsidR="009619A8" w:rsidRPr="00A564D2" w:rsidRDefault="009619A8" w:rsidP="009619A8">
            <w:pPr>
              <w:tabs>
                <w:tab w:val="left" w:pos="276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 xml:space="preserve">      </w:t>
            </w:r>
            <w:r w:rsidRPr="00A564D2">
              <w:rPr>
                <w:rFonts w:ascii="Arial" w:hAnsi="Arial" w:cs="Arial"/>
                <w:lang w:val="en-ZA"/>
              </w:rPr>
              <w:t>60</w:t>
            </w:r>
          </w:p>
          <w:p w:rsidR="009619A8" w:rsidRPr="00A564D2" w:rsidRDefault="009619A8" w:rsidP="009619A8">
            <w:pPr>
              <w:tabs>
                <w:tab w:val="left" w:pos="276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9619A8" w:rsidRPr="00A564D2" w:rsidRDefault="009619A8" w:rsidP="00754B30">
            <w:pPr>
              <w:tabs>
                <w:tab w:val="left" w:pos="276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 xml:space="preserve">=   </w:t>
            </w:r>
            <w:r w:rsidRPr="00A564D2">
              <w:rPr>
                <w:rFonts w:ascii="Arial" w:hAnsi="Arial" w:cs="Arial"/>
                <w:lang w:val="en-ZA"/>
              </w:rPr>
              <w:t>2</w:t>
            </w:r>
            <w:r w:rsidRPr="00A564D2">
              <w:rPr>
                <w:rFonts w:ascii="Arial" w:hAnsi="Arial" w:cs="Arial"/>
                <w:lang w:val="en-ZA"/>
              </w:rPr>
              <w:sym w:font="Symbol" w:char="F070"/>
            </w:r>
            <w:r w:rsidRPr="00A564D2">
              <w:rPr>
                <w:rFonts w:ascii="Arial" w:hAnsi="Arial" w:cs="Arial"/>
                <w:lang w:val="en-ZA"/>
              </w:rPr>
              <w:t xml:space="preserve"> x 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800 x 0,1792 kW</w:t>
            </w:r>
          </w:p>
          <w:p w:rsidR="009619A8" w:rsidRPr="00A564D2" w:rsidRDefault="009619A8" w:rsidP="009619A8">
            <w:pPr>
              <w:tabs>
                <w:tab w:val="left" w:pos="276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9619A8" w:rsidRPr="00A564D2" w:rsidRDefault="00754B30" w:rsidP="00754B30">
            <w:pPr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  <w:t xml:space="preserve"> </w:t>
            </w:r>
            <w:r w:rsidR="009619A8">
              <w:rPr>
                <w:rFonts w:ascii="Arial" w:hAnsi="Arial" w:cs="Arial"/>
                <w:lang w:val="en-ZA"/>
              </w:rPr>
              <w:t xml:space="preserve">=   </w:t>
            </w:r>
            <w:r w:rsidR="009619A8" w:rsidRPr="00A564D2">
              <w:rPr>
                <w:rFonts w:ascii="Arial" w:hAnsi="Arial" w:cs="Arial"/>
                <w:u w:val="single"/>
                <w:lang w:val="en-ZA"/>
              </w:rPr>
              <w:t>3</w:t>
            </w:r>
            <w:r w:rsidR="009619A8">
              <w:rPr>
                <w:rFonts w:ascii="Arial" w:hAnsi="Arial" w:cs="Arial"/>
                <w:u w:val="single"/>
                <w:lang w:val="en-ZA"/>
              </w:rPr>
              <w:t xml:space="preserve"> </w:t>
            </w:r>
            <w:r w:rsidR="009619A8" w:rsidRPr="00A564D2">
              <w:rPr>
                <w:rFonts w:ascii="Arial" w:hAnsi="Arial" w:cs="Arial"/>
                <w:u w:val="single"/>
                <w:lang w:val="en-ZA"/>
              </w:rPr>
              <w:t>153,92</w:t>
            </w:r>
            <w:r w:rsidR="009619A8" w:rsidRPr="00A564D2">
              <w:rPr>
                <w:rFonts w:ascii="Arial" w:hAnsi="Arial" w:cs="Arial"/>
                <w:lang w:val="en-ZA"/>
              </w:rPr>
              <w:t xml:space="preserve"> kW√</w:t>
            </w:r>
          </w:p>
          <w:p w:rsidR="009619A8" w:rsidRPr="00A564D2" w:rsidRDefault="009619A8" w:rsidP="009619A8">
            <w:pPr>
              <w:tabs>
                <w:tab w:val="left" w:pos="3152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 xml:space="preserve">     </w:t>
            </w:r>
            <w:r w:rsidRPr="00A564D2">
              <w:rPr>
                <w:rFonts w:ascii="Arial" w:hAnsi="Arial" w:cs="Arial"/>
                <w:lang w:val="en-ZA"/>
              </w:rPr>
              <w:t>60</w:t>
            </w:r>
          </w:p>
          <w:p w:rsidR="009619A8" w:rsidRPr="00A564D2" w:rsidRDefault="009619A8" w:rsidP="009619A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9619A8" w:rsidRPr="00A564D2" w:rsidRDefault="009619A8" w:rsidP="009619A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 xml:space="preserve">            </w:t>
            </w:r>
            <w:r>
              <w:rPr>
                <w:rFonts w:ascii="Arial" w:hAnsi="Arial" w:cs="Arial"/>
                <w:u w:val="single"/>
                <w:lang w:val="en-ZA"/>
              </w:rPr>
              <w:t>K</w:t>
            </w:r>
            <w:r w:rsidRPr="00A564D2">
              <w:rPr>
                <w:rFonts w:ascii="Arial" w:hAnsi="Arial" w:cs="Arial"/>
                <w:u w:val="single"/>
                <w:lang w:val="en-ZA"/>
              </w:rPr>
              <w:t>r</w:t>
            </w:r>
            <w:r>
              <w:rPr>
                <w:rFonts w:ascii="Arial" w:hAnsi="Arial" w:cs="Arial"/>
                <w:u w:val="single"/>
                <w:lang w:val="en-ZA"/>
              </w:rPr>
              <w:t>ag</w:t>
            </w:r>
            <w:r w:rsidRPr="00A564D2">
              <w:rPr>
                <w:rFonts w:ascii="Arial" w:hAnsi="Arial" w:cs="Arial"/>
                <w:u w:val="single"/>
                <w:lang w:val="en-ZA"/>
              </w:rPr>
              <w:t xml:space="preserve">  =  52,565 Kw</w: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  <w:p w:rsidR="006215AB" w:rsidRPr="0053016B" w:rsidRDefault="006215AB" w:rsidP="006215A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6215AB" w:rsidRPr="0053016B" w:rsidRDefault="006215AB" w:rsidP="00A14D9B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6215AB" w:rsidRPr="0053016B" w:rsidTr="0003033D">
        <w:tc>
          <w:tcPr>
            <w:tcW w:w="709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6215AB" w:rsidRPr="0053016B" w:rsidRDefault="006215AB" w:rsidP="0003033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6215AB" w:rsidRPr="0053016B" w:rsidRDefault="006215A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15AB" w:rsidRPr="0053016B" w:rsidTr="00702426">
        <w:tc>
          <w:tcPr>
            <w:tcW w:w="9200" w:type="dxa"/>
            <w:gridSpan w:val="3"/>
          </w:tcPr>
          <w:p w:rsidR="006215AB" w:rsidRPr="006215AB" w:rsidRDefault="009E70BB" w:rsidP="006215AB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 xml:space="preserve">DRIE-BEGIN </w:t>
            </w:r>
            <w:r w:rsidR="006215AB" w:rsidRPr="006215AB">
              <w:rPr>
                <w:rFonts w:ascii="Arial" w:hAnsi="Arial" w:cs="Arial"/>
                <w:b/>
                <w:lang w:val="af-ZA"/>
              </w:rPr>
              <w:t>SKROEFDRAAD</w:t>
            </w:r>
          </w:p>
        </w:tc>
        <w:tc>
          <w:tcPr>
            <w:tcW w:w="723" w:type="dxa"/>
            <w:vAlign w:val="bottom"/>
          </w:tcPr>
          <w:p w:rsidR="006215AB" w:rsidRPr="0053016B" w:rsidRDefault="006215A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15AB" w:rsidRPr="0053016B" w:rsidTr="0003033D">
        <w:tc>
          <w:tcPr>
            <w:tcW w:w="709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215AB" w:rsidRPr="0053016B" w:rsidRDefault="006215A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6215AB" w:rsidRPr="0053016B" w:rsidRDefault="006215AB" w:rsidP="0003033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6215AB" w:rsidRPr="0053016B" w:rsidRDefault="006215A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75E70" w:rsidRPr="0053016B" w:rsidTr="0003033D">
        <w:tc>
          <w:tcPr>
            <w:tcW w:w="709" w:type="dxa"/>
          </w:tcPr>
          <w:p w:rsidR="00875E70" w:rsidRPr="0053016B" w:rsidRDefault="006215AB" w:rsidP="00A14D9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851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2.4.1</w:t>
            </w:r>
          </w:p>
        </w:tc>
        <w:tc>
          <w:tcPr>
            <w:tcW w:w="7640" w:type="dxa"/>
          </w:tcPr>
          <w:p w:rsidR="00875E70" w:rsidRPr="006215AB" w:rsidRDefault="006215AB" w:rsidP="00875E70">
            <w:pPr>
              <w:rPr>
                <w:rFonts w:ascii="Arial" w:hAnsi="Arial" w:cs="Arial"/>
                <w:b/>
                <w:lang w:val="af-ZA"/>
              </w:rPr>
            </w:pPr>
            <w:r w:rsidRPr="00813F4F">
              <w:rPr>
                <w:rFonts w:ascii="Arial" w:hAnsi="Arial" w:cs="Arial"/>
                <w:b/>
                <w:u w:val="single"/>
                <w:lang w:val="af-ZA"/>
              </w:rPr>
              <w:t>Bereken helikshoek</w:t>
            </w:r>
            <w:r w:rsidRPr="00754B30">
              <w:rPr>
                <w:rFonts w:ascii="Arial" w:hAnsi="Arial" w:cs="Arial"/>
                <w:b/>
                <w:lang w:val="af-ZA"/>
              </w:rPr>
              <w:t>:</w:t>
            </w:r>
          </w:p>
          <w:p w:rsidR="00875E70" w:rsidRPr="0053016B" w:rsidRDefault="00875E70" w:rsidP="00875E70">
            <w:pPr>
              <w:rPr>
                <w:rFonts w:ascii="Arial" w:hAnsi="Arial" w:cs="Arial"/>
                <w:u w:val="single"/>
                <w:lang w:val="af-ZA"/>
              </w:rPr>
            </w:pPr>
          </w:p>
          <w:p w:rsidR="00875E70" w:rsidRPr="0053016B" w:rsidRDefault="0053016B" w:rsidP="00875E70">
            <w:pPr>
              <w:rPr>
                <w:rFonts w:ascii="Arial" w:hAnsi="Arial" w:cs="Arial"/>
                <w:u w:val="single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      </w:t>
            </w:r>
            <w:r w:rsidR="00EC6ADF">
              <w:rPr>
                <w:rFonts w:ascii="Arial" w:hAnsi="Arial" w:cs="Arial"/>
                <w:lang w:val="af-ZA"/>
              </w:rPr>
              <w:t xml:space="preserve">  </w:t>
            </w:r>
            <w:r w:rsidR="00754B30" w:rsidRPr="00754B30">
              <w:rPr>
                <w:rFonts w:ascii="Arial" w:hAnsi="Arial" w:cs="Arial"/>
                <w:b/>
                <w:lang w:val="af-ZA"/>
              </w:rPr>
              <w:t>Helikshoek</w:t>
            </w:r>
            <w:r>
              <w:rPr>
                <w:rFonts w:ascii="Arial" w:hAnsi="Arial" w:cs="Arial"/>
                <w:lang w:val="af-ZA"/>
              </w:rPr>
              <w:t xml:space="preserve">   </w:t>
            </w:r>
            <w:r w:rsidR="00754B30">
              <w:rPr>
                <w:rFonts w:ascii="Arial" w:hAnsi="Arial" w:cs="Arial"/>
                <w:lang w:val="af-ZA"/>
              </w:rPr>
              <w:t>tan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875E70" w:rsidRPr="0053016B">
              <w:rPr>
                <w:rFonts w:ascii="Arial" w:hAnsi="Arial" w:cs="Arial"/>
                <w:lang w:val="af-ZA"/>
              </w:rPr>
              <w:t xml:space="preserve"> </w:t>
            </w:r>
            <w:r w:rsidR="00754B30">
              <w:rPr>
                <w:rFonts w:ascii="Arial" w:hAnsi="Arial" w:cs="Arial"/>
                <w:lang w:val="af-ZA"/>
              </w:rPr>
              <w:t>Ø</w:t>
            </w:r>
            <w:r w:rsidR="00875E70" w:rsidRPr="0053016B">
              <w:rPr>
                <w:rFonts w:ascii="Arial" w:hAnsi="Arial" w:cs="Arial"/>
                <w:lang w:val="af-ZA"/>
              </w:rPr>
              <w:t xml:space="preserve"> = </w:t>
            </w:r>
            <w:r w:rsidR="00875E70" w:rsidRPr="0053016B">
              <w:rPr>
                <w:rFonts w:ascii="Arial" w:hAnsi="Arial" w:cs="Arial"/>
                <w:u w:val="single"/>
                <w:lang w:val="af-ZA"/>
              </w:rPr>
              <w:t xml:space="preserve">         </w:t>
            </w:r>
            <w:r w:rsidR="00754B30">
              <w:rPr>
                <w:rFonts w:ascii="Arial" w:hAnsi="Arial" w:cs="Arial"/>
                <w:u w:val="single"/>
                <w:lang w:val="af-ZA"/>
              </w:rPr>
              <w:t xml:space="preserve"> Styging________</w:t>
            </w:r>
          </w:p>
          <w:p w:rsidR="00875E70" w:rsidRPr="0053016B" w:rsidRDefault="00754B30" w:rsidP="00875E7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</w:t>
            </w:r>
            <w:r w:rsidR="00875E70" w:rsidRPr="0053016B">
              <w:rPr>
                <w:rFonts w:ascii="Arial" w:hAnsi="Arial" w:cs="Arial"/>
                <w:lang w:val="af-ZA"/>
              </w:rPr>
              <w:t>G</w:t>
            </w:r>
            <w:r w:rsidRPr="0053016B">
              <w:rPr>
                <w:rFonts w:ascii="Arial" w:hAnsi="Arial" w:cs="Arial"/>
                <w:lang w:val="af-ZA"/>
              </w:rPr>
              <w:t>emiddelde</w:t>
            </w:r>
            <w:r w:rsidR="00875E70" w:rsidRPr="0053016B">
              <w:rPr>
                <w:rFonts w:ascii="Arial" w:hAnsi="Arial" w:cs="Arial"/>
                <w:lang w:val="af-ZA"/>
              </w:rPr>
              <w:t xml:space="preserve"> </w:t>
            </w:r>
            <w:r w:rsidRPr="0053016B">
              <w:rPr>
                <w:rFonts w:ascii="Arial" w:hAnsi="Arial" w:cs="Arial"/>
                <w:lang w:val="af-ZA"/>
              </w:rPr>
              <w:t>omtrek</w:t>
            </w:r>
          </w:p>
          <w:p w:rsidR="00875E70" w:rsidRPr="0053016B" w:rsidRDefault="00875E70" w:rsidP="00875E70">
            <w:pPr>
              <w:rPr>
                <w:rFonts w:ascii="Arial" w:hAnsi="Arial" w:cs="Arial"/>
                <w:lang w:val="af-ZA"/>
              </w:rPr>
            </w:pPr>
          </w:p>
          <w:p w:rsidR="00875E70" w:rsidRPr="0053016B" w:rsidRDefault="00875E70" w:rsidP="00875E7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=    __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33</w:t>
            </w:r>
            <w:r w:rsidR="00754B30">
              <w:rPr>
                <w:rFonts w:ascii="Arial" w:hAnsi="Arial" w:cs="Arial"/>
                <w:lang w:val="af-ZA"/>
              </w:rPr>
              <w:t>__</w:t>
            </w:r>
          </w:p>
          <w:p w:rsidR="00875E70" w:rsidRPr="0053016B" w:rsidRDefault="00875E70" w:rsidP="00875E7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      188,49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="00754B30" w:rsidRPr="00A564D2">
              <w:rPr>
                <w:rFonts w:ascii="Arial" w:hAnsi="Arial" w:cs="Arial"/>
                <w:lang w:val="en-ZA"/>
              </w:rPr>
              <w:t>√</w:t>
            </w:r>
          </w:p>
          <w:p w:rsidR="00875E70" w:rsidRPr="0053016B" w:rsidRDefault="00875E70" w:rsidP="00875E70">
            <w:pPr>
              <w:rPr>
                <w:rFonts w:ascii="Arial" w:hAnsi="Arial" w:cs="Arial"/>
                <w:lang w:val="af-ZA"/>
              </w:rPr>
            </w:pPr>
          </w:p>
          <w:p w:rsidR="00875E70" w:rsidRPr="0053016B" w:rsidRDefault="00875E70" w:rsidP="00875E7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="00754B30" w:rsidRPr="0053016B">
              <w:rPr>
                <w:rFonts w:ascii="Arial" w:hAnsi="Arial" w:cs="Arial"/>
                <w:lang w:val="af-ZA"/>
              </w:rPr>
              <w:t>tan</w:t>
            </w:r>
            <w:r w:rsidRPr="0053016B">
              <w:rPr>
                <w:rFonts w:ascii="Arial" w:hAnsi="Arial" w:cs="Arial"/>
                <w:lang w:val="af-ZA"/>
              </w:rPr>
              <w:t xml:space="preserve"> </w:t>
            </w:r>
            <w:r w:rsidR="00754B30">
              <w:rPr>
                <w:rFonts w:ascii="Arial" w:hAnsi="Arial" w:cs="Arial"/>
                <w:lang w:val="af-ZA"/>
              </w:rPr>
              <w:t>Ø   =   0,191</w:t>
            </w:r>
            <w:r w:rsidR="00754B30" w:rsidRPr="00A564D2">
              <w:rPr>
                <w:rFonts w:ascii="Arial" w:hAnsi="Arial" w:cs="Arial"/>
                <w:lang w:val="en-ZA"/>
              </w:rPr>
              <w:t>√</w:t>
            </w:r>
          </w:p>
          <w:p w:rsidR="00875E70" w:rsidRPr="0053016B" w:rsidRDefault="00875E70" w:rsidP="00813F4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   </w:t>
            </w:r>
            <w:r w:rsidR="00754B30">
              <w:rPr>
                <w:rFonts w:ascii="Arial" w:hAnsi="Arial" w:cs="Arial"/>
                <w:lang w:val="af-ZA"/>
              </w:rPr>
              <w:t>Ø</w:t>
            </w:r>
            <w:r w:rsidRPr="0053016B">
              <w:rPr>
                <w:rFonts w:ascii="Arial" w:hAnsi="Arial" w:cs="Arial"/>
                <w:lang w:val="af-ZA"/>
              </w:rPr>
              <w:t xml:space="preserve"> 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10,81 º</w:t>
            </w:r>
            <w:r w:rsidR="00754B30" w:rsidRPr="00A564D2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723" w:type="dxa"/>
            <w:vAlign w:val="bottom"/>
          </w:tcPr>
          <w:p w:rsidR="00875E70" w:rsidRPr="0053016B" w:rsidRDefault="00875E70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75E70" w:rsidRPr="0053016B" w:rsidTr="0003033D">
        <w:tc>
          <w:tcPr>
            <w:tcW w:w="709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75E70" w:rsidRPr="0053016B" w:rsidRDefault="00875E70" w:rsidP="0003033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75E70" w:rsidRPr="0053016B" w:rsidRDefault="00875E70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75E70" w:rsidRPr="0053016B" w:rsidTr="00875E70">
        <w:tc>
          <w:tcPr>
            <w:tcW w:w="709" w:type="dxa"/>
          </w:tcPr>
          <w:p w:rsidR="00875E70" w:rsidRPr="0053016B" w:rsidRDefault="00875E70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75E70" w:rsidRPr="0053016B" w:rsidRDefault="007A7084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2.4.2</w:t>
            </w:r>
          </w:p>
        </w:tc>
        <w:tc>
          <w:tcPr>
            <w:tcW w:w="7640" w:type="dxa"/>
          </w:tcPr>
          <w:p w:rsidR="007A7084" w:rsidRPr="00754B30" w:rsidRDefault="00754B30" w:rsidP="007A7084">
            <w:pPr>
              <w:rPr>
                <w:rFonts w:ascii="Arial" w:hAnsi="Arial" w:cs="Arial"/>
                <w:b/>
                <w:u w:val="single"/>
                <w:lang w:val="af-ZA"/>
              </w:rPr>
            </w:pPr>
            <w:r w:rsidRPr="00754B30">
              <w:rPr>
                <w:rFonts w:ascii="Arial" w:hAnsi="Arial" w:cs="Arial"/>
                <w:b/>
                <w:u w:val="single"/>
                <w:lang w:val="af-ZA"/>
              </w:rPr>
              <w:t>Bereken ingryphoek:</w:t>
            </w:r>
          </w:p>
          <w:p w:rsidR="007A7084" w:rsidRPr="0053016B" w:rsidRDefault="007A7084" w:rsidP="007A7084">
            <w:pPr>
              <w:rPr>
                <w:rFonts w:ascii="Arial" w:hAnsi="Arial" w:cs="Arial"/>
                <w:u w:val="single"/>
                <w:lang w:val="af-ZA"/>
              </w:rPr>
            </w:pP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          Ingryphoek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90 </w:t>
            </w:r>
            <w:r w:rsidRPr="0053016B">
              <w:rPr>
                <w:rFonts w:ascii="Arial" w:hAnsi="Arial" w:cs="Arial"/>
                <w:lang w:val="af-ZA"/>
              </w:rPr>
              <w:sym w:font="SymbolPS" w:char="F0B0"/>
            </w:r>
            <w:r w:rsidRPr="0053016B">
              <w:rPr>
                <w:rFonts w:ascii="Arial" w:hAnsi="Arial" w:cs="Arial"/>
                <w:lang w:val="af-ZA"/>
              </w:rPr>
              <w:t xml:space="preserve"> </w:t>
            </w:r>
            <w:r w:rsidR="00754B30" w:rsidRPr="0053016B">
              <w:rPr>
                <w:rFonts w:ascii="Arial" w:hAnsi="Arial" w:cs="Arial"/>
                <w:lang w:val="af-ZA"/>
              </w:rPr>
              <w:t>–</w:t>
            </w:r>
            <w:r w:rsidRPr="0053016B">
              <w:rPr>
                <w:rFonts w:ascii="Arial" w:hAnsi="Arial" w:cs="Arial"/>
                <w:lang w:val="af-ZA"/>
              </w:rPr>
              <w:t xml:space="preserve"> (H</w:t>
            </w:r>
            <w:r w:rsidR="00754B30" w:rsidRPr="0053016B">
              <w:rPr>
                <w:rFonts w:ascii="Arial" w:hAnsi="Arial" w:cs="Arial"/>
                <w:lang w:val="af-ZA"/>
              </w:rPr>
              <w:t>elikshoek</w:t>
            </w:r>
            <w:r w:rsidRPr="0053016B">
              <w:rPr>
                <w:rFonts w:ascii="Arial" w:hAnsi="Arial" w:cs="Arial"/>
                <w:lang w:val="af-ZA"/>
              </w:rPr>
              <w:t xml:space="preserve"> + V</w:t>
            </w:r>
            <w:r w:rsidR="00754B30" w:rsidRPr="0053016B">
              <w:rPr>
                <w:rFonts w:ascii="Arial" w:hAnsi="Arial" w:cs="Arial"/>
                <w:lang w:val="af-ZA"/>
              </w:rPr>
              <w:t>ryloophoek</w:t>
            </w:r>
            <w:r w:rsidRPr="0053016B">
              <w:rPr>
                <w:rFonts w:ascii="Arial" w:hAnsi="Arial" w:cs="Arial"/>
                <w:lang w:val="af-ZA"/>
              </w:rPr>
              <w:t>)</w:t>
            </w: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90 º </w:t>
            </w:r>
            <w:r w:rsidR="00754B30" w:rsidRPr="0053016B">
              <w:rPr>
                <w:rFonts w:ascii="Arial" w:hAnsi="Arial" w:cs="Arial"/>
                <w:lang w:val="af-ZA"/>
              </w:rPr>
              <w:t>–</w:t>
            </w:r>
            <w:r w:rsidRPr="0053016B">
              <w:rPr>
                <w:rFonts w:ascii="Arial" w:hAnsi="Arial" w:cs="Arial"/>
                <w:lang w:val="af-ZA"/>
              </w:rPr>
              <w:t xml:space="preserve"> (10,81 </w:t>
            </w:r>
            <w:r w:rsidRPr="0053016B">
              <w:rPr>
                <w:rFonts w:ascii="Arial" w:hAnsi="Arial" w:cs="Arial"/>
                <w:lang w:val="af-ZA"/>
              </w:rPr>
              <w:sym w:font="SymbolPS" w:char="F0B0"/>
            </w:r>
            <w:r w:rsidRPr="0053016B">
              <w:rPr>
                <w:rFonts w:ascii="Arial" w:hAnsi="Arial" w:cs="Arial"/>
                <w:lang w:val="af-ZA"/>
              </w:rPr>
              <w:t xml:space="preserve"> + 3 º)</w:t>
            </w: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</w:p>
          <w:p w:rsidR="007A7084" w:rsidRPr="0053016B" w:rsidRDefault="00754B30" w:rsidP="007A708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>=  90 – 13,81</w: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</w:p>
          <w:p w:rsidR="00875E70" w:rsidRPr="0053016B" w:rsidRDefault="007A7084" w:rsidP="007A7084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76,19 º</w:t>
            </w:r>
            <w:r w:rsidR="00754B30" w:rsidRPr="00A564D2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723" w:type="dxa"/>
            <w:vAlign w:val="bottom"/>
          </w:tcPr>
          <w:p w:rsidR="00875E70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A7084" w:rsidRPr="0053016B" w:rsidTr="00875E70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7A7084" w:rsidRPr="0053016B" w:rsidRDefault="007A7084" w:rsidP="007A7084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A7084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A7084" w:rsidRPr="0053016B" w:rsidTr="00875E70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2.4.3</w:t>
            </w:r>
          </w:p>
        </w:tc>
        <w:tc>
          <w:tcPr>
            <w:tcW w:w="7640" w:type="dxa"/>
          </w:tcPr>
          <w:p w:rsidR="007A7084" w:rsidRPr="00754B30" w:rsidRDefault="00754B30" w:rsidP="007A7084">
            <w:pPr>
              <w:rPr>
                <w:rFonts w:ascii="Arial" w:hAnsi="Arial" w:cs="Arial"/>
                <w:b/>
                <w:lang w:val="af-ZA"/>
              </w:rPr>
            </w:pPr>
            <w:r w:rsidRPr="00754B30">
              <w:rPr>
                <w:rFonts w:ascii="Arial" w:hAnsi="Arial" w:cs="Arial"/>
                <w:b/>
                <w:u w:val="single"/>
                <w:lang w:val="af-ZA"/>
              </w:rPr>
              <w:t>Bereken:  sleephoek</w:t>
            </w:r>
            <w:r w:rsidR="007A7084" w:rsidRPr="00754B30">
              <w:rPr>
                <w:rFonts w:ascii="Arial" w:hAnsi="Arial" w:cs="Arial"/>
                <w:b/>
                <w:lang w:val="af-ZA"/>
              </w:rPr>
              <w:t>:</w:t>
            </w: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SLEEPHOEK</w:t>
            </w:r>
            <w:r w:rsidR="00754B30">
              <w:rPr>
                <w:rFonts w:ascii="Arial" w:hAnsi="Arial" w:cs="Arial"/>
                <w:lang w:val="af-ZA"/>
              </w:rPr>
              <w:t xml:space="preserve"> </w:t>
            </w:r>
            <w:r w:rsidRPr="0053016B">
              <w:rPr>
                <w:rFonts w:ascii="Arial" w:hAnsi="Arial" w:cs="Arial"/>
                <w:lang w:val="af-ZA"/>
              </w:rPr>
              <w:t xml:space="preserve">=  90 º + (10,81 º </w:t>
            </w:r>
            <w:r w:rsidR="00754B30">
              <w:rPr>
                <w:rFonts w:ascii="Arial" w:hAnsi="Arial" w:cs="Arial"/>
                <w:lang w:val="af-ZA"/>
              </w:rPr>
              <w:t>–</w:t>
            </w:r>
            <w:r w:rsidRPr="0053016B">
              <w:rPr>
                <w:rFonts w:ascii="Arial" w:hAnsi="Arial" w:cs="Arial"/>
                <w:lang w:val="af-ZA"/>
              </w:rPr>
              <w:t xml:space="preserve"> 3º)</w:t>
            </w: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</w:p>
          <w:p w:rsidR="007A7084" w:rsidRPr="0053016B" w:rsidRDefault="00754B30" w:rsidP="007A708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>=  90 º + 7,81 º</w: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</w:p>
          <w:p w:rsidR="007A7084" w:rsidRPr="0053016B" w:rsidRDefault="007A7084" w:rsidP="007A7084">
            <w:pPr>
              <w:rPr>
                <w:rFonts w:ascii="Arial" w:hAnsi="Arial" w:cs="Arial"/>
                <w:u w:val="single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97,81 º</w:t>
            </w:r>
            <w:r w:rsidR="00754B30" w:rsidRPr="00A564D2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723" w:type="dxa"/>
            <w:vAlign w:val="bottom"/>
          </w:tcPr>
          <w:p w:rsidR="007A7084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53016B" w:rsidRDefault="0053016B"/>
    <w:p w:rsidR="0053016B" w:rsidRDefault="0053016B"/>
    <w:p w:rsidR="0053016B" w:rsidRDefault="0053016B"/>
    <w:p w:rsidR="0053016B" w:rsidRDefault="0053016B"/>
    <w:p w:rsidR="002B6081" w:rsidRDefault="002B6081"/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7A7084" w:rsidRPr="0053016B" w:rsidTr="00A14D9B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8491" w:type="dxa"/>
            <w:gridSpan w:val="2"/>
          </w:tcPr>
          <w:p w:rsidR="007A7084" w:rsidRPr="009619A8" w:rsidRDefault="007A7084" w:rsidP="007A7084">
            <w:pPr>
              <w:rPr>
                <w:rFonts w:ascii="Arial" w:hAnsi="Arial" w:cs="Arial"/>
                <w:b/>
                <w:u w:val="single"/>
                <w:lang w:val="af-ZA"/>
              </w:rPr>
            </w:pPr>
            <w:r w:rsidRPr="009619A8">
              <w:rPr>
                <w:rFonts w:ascii="Arial" w:hAnsi="Arial" w:cs="Arial"/>
                <w:b/>
                <w:lang w:val="af-ZA"/>
              </w:rPr>
              <w:t>SPANNING EN VORMVERANDERING (YOUNG’S MODULUS)</w:t>
            </w:r>
          </w:p>
        </w:tc>
        <w:tc>
          <w:tcPr>
            <w:tcW w:w="723" w:type="dxa"/>
            <w:vAlign w:val="bottom"/>
          </w:tcPr>
          <w:p w:rsidR="007A7084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A7084" w:rsidRPr="0053016B" w:rsidTr="00875E70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9619A8" w:rsidRDefault="007A7084" w:rsidP="00A14D9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640" w:type="dxa"/>
          </w:tcPr>
          <w:p w:rsidR="007A7084" w:rsidRPr="009619A8" w:rsidRDefault="007A7084" w:rsidP="007A7084">
            <w:pPr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A7084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A7084" w:rsidRPr="0053016B" w:rsidTr="00875E70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7640" w:type="dxa"/>
          </w:tcPr>
          <w:p w:rsidR="002B6081" w:rsidRPr="002B6081" w:rsidRDefault="002B6081" w:rsidP="007A7084">
            <w:pPr>
              <w:rPr>
                <w:rFonts w:ascii="Arial" w:hAnsi="Arial" w:cs="Arial"/>
                <w:b/>
                <w:lang w:val="af-ZA"/>
              </w:rPr>
            </w:pPr>
            <w:r w:rsidRPr="002B6081">
              <w:rPr>
                <w:rFonts w:ascii="Arial" w:hAnsi="Arial" w:cs="Arial"/>
                <w:b/>
                <w:lang w:val="af-ZA"/>
              </w:rPr>
              <w:t>Bereken die totale lengte mm of m.</w:t>
            </w:r>
          </w:p>
          <w:p w:rsidR="002B6081" w:rsidRDefault="002B6081" w:rsidP="007A7084">
            <w:pPr>
              <w:rPr>
                <w:rFonts w:ascii="Arial" w:hAnsi="Arial" w:cs="Arial"/>
                <w:lang w:val="af-ZA"/>
              </w:rPr>
            </w:pPr>
          </w:p>
          <w:p w:rsidR="007A7084" w:rsidRPr="0053016B" w:rsidRDefault="009619A8" w:rsidP="007A7084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Totale lengte</w:t>
            </w:r>
            <w:r w:rsidR="002B6081">
              <w:rPr>
                <w:rFonts w:ascii="Arial" w:hAnsi="Arial" w:cs="Arial"/>
                <w:lang w:val="af-ZA"/>
              </w:rPr>
              <w:tab/>
              <w:t>= 350 + 150</w:t>
            </w:r>
            <w:r w:rsidR="002B6081" w:rsidRPr="00A564D2">
              <w:rPr>
                <w:rFonts w:ascii="Arial" w:hAnsi="Arial" w:cs="Arial"/>
                <w:lang w:val="en-ZA"/>
              </w:rPr>
              <w:t>√</w:t>
            </w:r>
          </w:p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</w:p>
          <w:p w:rsidR="007A7084" w:rsidRPr="0053016B" w:rsidRDefault="009619A8" w:rsidP="007A7084">
            <w:pPr>
              <w:rPr>
                <w:rFonts w:ascii="Arial" w:hAnsi="Arial" w:cs="Arial"/>
                <w:u w:val="single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="007A7084" w:rsidRPr="0053016B">
              <w:rPr>
                <w:rFonts w:ascii="Arial" w:hAnsi="Arial" w:cs="Arial"/>
                <w:lang w:val="af-ZA"/>
              </w:rPr>
              <w:t xml:space="preserve">=  </w:t>
            </w:r>
            <w:r w:rsidR="007A7084" w:rsidRPr="0053016B">
              <w:rPr>
                <w:rFonts w:ascii="Arial" w:hAnsi="Arial" w:cs="Arial"/>
                <w:u w:val="single"/>
                <w:lang w:val="af-ZA"/>
              </w:rPr>
              <w:t>500 mm of 0,05 m</w:t>
            </w:r>
            <w:r w:rsidR="002B6081" w:rsidRPr="00A564D2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723" w:type="dxa"/>
            <w:vAlign w:val="bottom"/>
          </w:tcPr>
          <w:p w:rsidR="007A7084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A7084" w:rsidRPr="0053016B" w:rsidTr="00875E70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7A7084" w:rsidRPr="0053016B" w:rsidRDefault="007A7084" w:rsidP="007A7084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A7084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A7084" w:rsidRPr="0053016B" w:rsidTr="00875E70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2.5.2</w:t>
            </w:r>
          </w:p>
        </w:tc>
        <w:tc>
          <w:tcPr>
            <w:tcW w:w="7640" w:type="dxa"/>
          </w:tcPr>
          <w:p w:rsidR="007A7084" w:rsidRPr="009619A8" w:rsidRDefault="009619A8" w:rsidP="007A7084">
            <w:pPr>
              <w:rPr>
                <w:rFonts w:ascii="Arial" w:hAnsi="Arial" w:cs="Arial"/>
                <w:b/>
                <w:lang w:val="af-ZA"/>
              </w:rPr>
            </w:pPr>
            <w:r w:rsidRPr="009619A8">
              <w:rPr>
                <w:rFonts w:ascii="Arial" w:hAnsi="Arial" w:cs="Arial"/>
                <w:b/>
                <w:lang w:val="af-ZA"/>
              </w:rPr>
              <w:t xml:space="preserve">Bereken </w:t>
            </w:r>
            <w:r>
              <w:rPr>
                <w:rFonts w:ascii="Arial" w:hAnsi="Arial" w:cs="Arial"/>
                <w:b/>
                <w:lang w:val="af-ZA"/>
              </w:rPr>
              <w:t>s</w:t>
            </w:r>
            <w:r w:rsidRPr="009619A8">
              <w:rPr>
                <w:rFonts w:ascii="Arial" w:hAnsi="Arial" w:cs="Arial"/>
                <w:b/>
                <w:lang w:val="af-ZA"/>
              </w:rPr>
              <w:t>panning by A en B</w:t>
            </w:r>
            <w:r w:rsidR="00C23468">
              <w:rPr>
                <w:rFonts w:ascii="Arial" w:hAnsi="Arial" w:cs="Arial"/>
                <w:b/>
                <w:lang w:val="af-ZA"/>
              </w:rPr>
              <w:t>: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ZA"/>
              </w:rPr>
            </w:pPr>
          </w:p>
          <w:p w:rsidR="002B6081" w:rsidRPr="00A564D2" w:rsidRDefault="002B6081" w:rsidP="00813F4F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>A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A</w:t>
            </w:r>
            <w:r w:rsidR="00813F4F">
              <w:rPr>
                <w:rFonts w:ascii="Arial" w:hAnsi="Arial" w:cs="Arial"/>
                <w:vertAlign w:val="subscript"/>
                <w:lang w:val="en-ZA"/>
              </w:rPr>
              <w:t xml:space="preserve">  </w:t>
            </w:r>
            <w:r w:rsidRPr="00A564D2">
              <w:rPr>
                <w:rFonts w:ascii="Arial" w:hAnsi="Arial" w:cs="Arial"/>
                <w:lang w:val="en-ZA"/>
              </w:rPr>
              <w:t xml:space="preserve"> = </w:t>
            </w:r>
            <w:r w:rsidRPr="00A564D2">
              <w:rPr>
                <w:rFonts w:ascii="Arial" w:hAnsi="Arial" w:cs="Arial"/>
                <w:lang w:val="en-ZA"/>
              </w:rPr>
              <w:tab/>
              <w:t xml:space="preserve"> </w:t>
            </w:r>
            <w:r w:rsidRPr="00A564D2">
              <w:rPr>
                <w:rFonts w:ascii="Arial" w:hAnsi="Arial" w:cs="Arial"/>
                <w:u w:val="single"/>
                <w:lang w:val="en-ZA"/>
              </w:rPr>
              <w:t>π D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2</w:t>
            </w:r>
            <w:r w:rsidRPr="00A564D2">
              <w:rPr>
                <w:rFonts w:ascii="Arial" w:hAnsi="Arial" w:cs="Arial"/>
                <w:u w:val="single"/>
                <w:lang w:val="en-ZA"/>
              </w:rPr>
              <w:t>A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  <w:t xml:space="preserve">    </w:t>
            </w:r>
            <w:r w:rsidRPr="00A564D2">
              <w:rPr>
                <w:rFonts w:ascii="Arial" w:hAnsi="Arial" w:cs="Arial"/>
                <w:lang w:val="en-ZA"/>
              </w:rPr>
              <w:t>4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ZA"/>
              </w:rPr>
            </w:pP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>=</w:t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π 0,05</w:t>
            </w:r>
            <w:r w:rsidRPr="00A564D2">
              <w:rPr>
                <w:rFonts w:ascii="Arial" w:hAnsi="Arial" w:cs="Arial"/>
                <w:vertAlign w:val="superscript"/>
                <w:lang w:val="en-ZA"/>
              </w:rPr>
              <w:t>2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 xml:space="preserve">    4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ZA"/>
              </w:rPr>
            </w:pPr>
          </w:p>
          <w:p w:rsidR="002B6081" w:rsidRPr="00A564D2" w:rsidRDefault="002B6081" w:rsidP="002B6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16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>=</w:t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1,96 10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−3</w:t>
            </w:r>
            <w:r w:rsidRPr="00A564D2">
              <w:rPr>
                <w:rFonts w:ascii="Arial" w:hAnsi="Arial" w:cs="Arial"/>
                <w:u w:val="single"/>
                <w:lang w:val="en-ZA"/>
              </w:rPr>
              <w:t xml:space="preserve"> m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2</w:t>
            </w:r>
            <w:r w:rsidRPr="00A564D2">
              <w:rPr>
                <w:rFonts w:ascii="Arial" w:hAnsi="Arial" w:cs="Arial"/>
                <w:lang w:val="en-ZA"/>
              </w:rPr>
              <w:tab/>
              <w:t>√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(1)</w:t>
            </w:r>
          </w:p>
          <w:p w:rsidR="002B6081" w:rsidRPr="00A564D2" w:rsidRDefault="002B6081" w:rsidP="002B6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16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813F4F">
            <w:pPr>
              <w:tabs>
                <w:tab w:val="left" w:pos="317"/>
                <w:tab w:val="left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u w:val="single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  <w:t>σ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A</w:t>
            </w:r>
            <w:r w:rsidRPr="00A564D2">
              <w:rPr>
                <w:rFonts w:ascii="Arial" w:hAnsi="Arial" w:cs="Arial"/>
                <w:lang w:val="en-ZA"/>
              </w:rPr>
              <w:t xml:space="preserve"> </w:t>
            </w:r>
            <w:r w:rsidR="00813F4F">
              <w:rPr>
                <w:rFonts w:ascii="Arial" w:hAnsi="Arial" w:cs="Arial"/>
                <w:lang w:val="en-ZA"/>
              </w:rPr>
              <w:t xml:space="preserve"> =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="00813F4F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F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bscript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A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A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u w:val="single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  <w:t>=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150 x 10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3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1,96 x 10</w:t>
            </w:r>
            <w:r w:rsidRPr="00A564D2">
              <w:rPr>
                <w:rFonts w:ascii="Arial" w:hAnsi="Arial" w:cs="Arial"/>
                <w:vertAlign w:val="superscript"/>
                <w:lang w:val="en-ZA"/>
              </w:rPr>
              <w:t>−3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  <w:t>=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87576C">
              <w:rPr>
                <w:rFonts w:ascii="Arial" w:hAnsi="Arial" w:cs="Arial"/>
                <w:u w:val="single"/>
                <w:lang w:val="en-ZA"/>
              </w:rPr>
              <w:t>76,53 x 10</w:t>
            </w:r>
            <w:r w:rsidRPr="0087576C">
              <w:rPr>
                <w:rFonts w:ascii="Arial" w:hAnsi="Arial" w:cs="Arial"/>
                <w:u w:val="single"/>
                <w:vertAlign w:val="superscript"/>
                <w:lang w:val="en-ZA"/>
              </w:rPr>
              <w:t>6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  <w:t>=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76,53 MPa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√</w:t>
            </w:r>
            <w:r w:rsidRPr="00A564D2">
              <w:rPr>
                <w:rFonts w:ascii="Arial" w:hAnsi="Arial" w:cs="Arial"/>
                <w:lang w:val="en-ZA"/>
              </w:rPr>
              <w:tab/>
              <w:t>(2)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>A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B</w:t>
            </w:r>
            <w:r w:rsidRPr="00A564D2">
              <w:rPr>
                <w:rFonts w:ascii="Arial" w:hAnsi="Arial" w:cs="Arial"/>
                <w:lang w:val="en-ZA"/>
              </w:rPr>
              <w:tab/>
              <w:t xml:space="preserve">= 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π D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2</w:t>
            </w:r>
            <w:r w:rsidRPr="00A564D2">
              <w:rPr>
                <w:rFonts w:ascii="Arial" w:hAnsi="Arial" w:cs="Arial"/>
                <w:u w:val="single"/>
                <w:lang w:val="en-ZA"/>
              </w:rPr>
              <w:t>B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  <w:t xml:space="preserve">  </w:t>
            </w:r>
            <w:r w:rsidRPr="00A564D2">
              <w:rPr>
                <w:rFonts w:ascii="Arial" w:hAnsi="Arial" w:cs="Arial"/>
                <w:lang w:val="en-ZA"/>
              </w:rPr>
              <w:t>4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u w:val="single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  <w:t>=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π 0,04</w:t>
            </w:r>
            <w:r w:rsidRPr="00A564D2">
              <w:rPr>
                <w:rFonts w:ascii="Arial" w:hAnsi="Arial" w:cs="Arial"/>
                <w:vertAlign w:val="superscript"/>
                <w:lang w:val="en-ZA"/>
              </w:rPr>
              <w:t>2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 xml:space="preserve">     4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2B6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32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  <w:t>=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1,26 x 10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−3</w:t>
            </w:r>
            <w:r w:rsidRPr="00A564D2">
              <w:rPr>
                <w:rFonts w:ascii="Arial" w:hAnsi="Arial" w:cs="Arial"/>
                <w:u w:val="single"/>
                <w:lang w:val="en-ZA"/>
              </w:rPr>
              <w:t xml:space="preserve"> m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2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√</w:t>
            </w:r>
            <w:r w:rsidRPr="00A564D2">
              <w:rPr>
                <w:rFonts w:ascii="Arial" w:hAnsi="Arial" w:cs="Arial"/>
                <w:lang w:val="en-ZA"/>
              </w:rPr>
              <w:tab/>
              <w:t>(1)</w:t>
            </w:r>
          </w:p>
          <w:p w:rsidR="002B6081" w:rsidRPr="00A564D2" w:rsidRDefault="002B6081" w:rsidP="002B6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32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u w:val="single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>σ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B</w:t>
            </w:r>
            <w:r w:rsidRPr="00A564D2">
              <w:rPr>
                <w:rFonts w:ascii="Arial" w:hAnsi="Arial" w:cs="Arial"/>
                <w:lang w:val="en-ZA"/>
              </w:rPr>
              <w:tab/>
              <w:t xml:space="preserve">= 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="00813F4F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F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bscript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A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B</w:t>
            </w:r>
          </w:p>
          <w:p w:rsidR="002B6081" w:rsidRPr="00A564D2" w:rsidRDefault="002B6081" w:rsidP="002B6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320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u w:val="single"/>
                <w:lang w:val="en-ZA"/>
              </w:rPr>
            </w:pP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87576C">
              <w:rPr>
                <w:rFonts w:ascii="Arial" w:hAnsi="Arial" w:cs="Arial"/>
                <w:bCs/>
                <w:lang w:val="en-ZA"/>
              </w:rPr>
              <w:t>=</w:t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="00813F4F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150 x 10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3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1,26 x 10</w:t>
            </w:r>
            <w:r w:rsidRPr="00A564D2">
              <w:rPr>
                <w:rFonts w:ascii="Arial" w:hAnsi="Arial" w:cs="Arial"/>
                <w:vertAlign w:val="superscript"/>
                <w:lang w:val="en-ZA"/>
              </w:rPr>
              <w:t>−3</w:t>
            </w:r>
            <w:r w:rsidRPr="00A564D2">
              <w:rPr>
                <w:rFonts w:ascii="Arial" w:hAnsi="Arial" w:cs="Arial"/>
                <w:lang w:val="en-ZA"/>
              </w:rPr>
              <w:t xml:space="preserve"> m</w:t>
            </w:r>
            <w:r w:rsidRPr="00A564D2">
              <w:rPr>
                <w:rFonts w:ascii="Arial" w:hAnsi="Arial" w:cs="Arial"/>
                <w:vertAlign w:val="superscript"/>
                <w:lang w:val="en-ZA"/>
              </w:rPr>
              <w:t>2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  <w:t>=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="00813F4F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>119,05 x 10</w:t>
            </w:r>
            <w:r w:rsidRPr="00A564D2">
              <w:rPr>
                <w:rFonts w:ascii="Arial" w:hAnsi="Arial" w:cs="Arial"/>
                <w:vertAlign w:val="superscript"/>
                <w:lang w:val="en-ZA"/>
              </w:rPr>
              <w:t>6</w:t>
            </w:r>
            <w:r w:rsidRPr="00A564D2">
              <w:rPr>
                <w:rFonts w:ascii="Arial" w:hAnsi="Arial" w:cs="Arial"/>
                <w:lang w:val="en-ZA"/>
              </w:rPr>
              <w:t xml:space="preserve"> Pa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√</w:t>
            </w:r>
          </w:p>
          <w:p w:rsidR="002B6081" w:rsidRPr="00A564D2" w:rsidRDefault="002B6081" w:rsidP="002B608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7A7084" w:rsidRPr="0053016B" w:rsidRDefault="002B6081" w:rsidP="002B6081">
            <w:pPr>
              <w:rPr>
                <w:rFonts w:ascii="Arial" w:hAnsi="Arial" w:cs="Arial"/>
                <w:u w:val="single"/>
                <w:lang w:val="af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119,05 MPa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√</w:t>
            </w:r>
            <w:r w:rsidRPr="00A564D2">
              <w:rPr>
                <w:rFonts w:ascii="Arial" w:hAnsi="Arial" w:cs="Arial"/>
                <w:lang w:val="en-ZA"/>
              </w:rPr>
              <w:tab/>
              <w:t>(2)</w:t>
            </w:r>
          </w:p>
        </w:tc>
        <w:tc>
          <w:tcPr>
            <w:tcW w:w="723" w:type="dxa"/>
            <w:vAlign w:val="bottom"/>
          </w:tcPr>
          <w:p w:rsidR="007A7084" w:rsidRPr="0053016B" w:rsidRDefault="002B6081" w:rsidP="00A14D9B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(6</w:t>
            </w:r>
            <w:r w:rsidR="007A7084" w:rsidRPr="0053016B">
              <w:rPr>
                <w:rFonts w:ascii="Arial" w:hAnsi="Arial" w:cs="Arial"/>
                <w:lang w:val="af-ZA"/>
              </w:rPr>
              <w:t>)</w:t>
            </w:r>
          </w:p>
        </w:tc>
      </w:tr>
      <w:tr w:rsidR="007A7084" w:rsidRPr="0053016B" w:rsidTr="00875E70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7A7084" w:rsidRPr="0053016B" w:rsidRDefault="007A7084" w:rsidP="007A7084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A7084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875E70" w:rsidRPr="0053016B" w:rsidRDefault="00875E70" w:rsidP="004F548F">
      <w:pPr>
        <w:rPr>
          <w:rFonts w:ascii="Arial" w:hAnsi="Arial" w:cs="Arial"/>
          <w:lang w:val="af-ZA"/>
        </w:rPr>
      </w:pPr>
    </w:p>
    <w:p w:rsidR="004F548F" w:rsidRPr="0053016B" w:rsidRDefault="007A7084" w:rsidP="004F548F">
      <w:pPr>
        <w:rPr>
          <w:rFonts w:ascii="Arial" w:hAnsi="Arial" w:cs="Arial"/>
          <w:sz w:val="16"/>
          <w:szCs w:val="16"/>
          <w:lang w:val="af-ZA"/>
        </w:rPr>
      </w:pPr>
      <w:r w:rsidRPr="0053016B">
        <w:rPr>
          <w:rFonts w:ascii="Arial" w:hAnsi="Arial" w:cs="Arial"/>
          <w:lang w:val="af-ZA"/>
        </w:rPr>
        <w:br w:type="page"/>
      </w:r>
    </w:p>
    <w:p w:rsidR="002B6081" w:rsidRDefault="002B6081"/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7A7084" w:rsidRPr="0053016B" w:rsidTr="007A7084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2.5.3</w:t>
            </w:r>
          </w:p>
        </w:tc>
        <w:tc>
          <w:tcPr>
            <w:tcW w:w="7640" w:type="dxa"/>
          </w:tcPr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>ε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A  = </w:t>
            </w:r>
            <w:r w:rsidRPr="00A564D2">
              <w:rPr>
                <w:rFonts w:ascii="Arial" w:hAnsi="Arial" w:cs="Arial"/>
                <w:i/>
                <w:iCs/>
                <w:position w:val="-24"/>
                <w:lang w:val="en-ZA"/>
              </w:rPr>
              <w:object w:dxaOrig="420" w:dyaOrig="639">
                <v:shape id="_x0000_i1033" type="#_x0000_t75" style="width:21pt;height:32pt" o:ole="">
                  <v:imagedata r:id="rId24" o:title=""/>
                </v:shape>
                <o:OLEObject Type="Embed" ProgID="Equation.3" ShapeID="_x0000_i1033" DrawAspect="Content" ObjectID="_1308388988" r:id="rId25"/>
              </w:objec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bscript"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ind w:left="144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 =</w:t>
            </w:r>
            <w:r w:rsidR="007128DF" w:rsidRPr="00813F4F">
              <w:rPr>
                <w:rFonts w:ascii="Arial" w:hAnsi="Arial" w:cs="Arial"/>
                <w:i/>
                <w:iCs/>
                <w:position w:val="-30"/>
                <w:lang w:val="en-ZA"/>
              </w:rPr>
              <w:object w:dxaOrig="1300" w:dyaOrig="720">
                <v:shape id="_x0000_i1034" type="#_x0000_t75" style="width:65pt;height:36pt" o:ole="">
                  <v:imagedata r:id="rId26" o:title=""/>
                </v:shape>
                <o:OLEObject Type="Embed" ProgID="Equation.3" ShapeID="_x0000_i1034" DrawAspect="Content" ObjectID="_1308388989" r:id="rId27"/>
              </w:objec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ZA"/>
              </w:rPr>
            </w:pP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  <w:t xml:space="preserve">    </w:t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  <w:t xml:space="preserve"> = </w:t>
            </w:r>
            <w:r w:rsidRPr="00A564D2">
              <w:rPr>
                <w:rFonts w:ascii="Arial" w:hAnsi="Arial" w:cs="Arial"/>
                <w:b/>
                <w:bCs/>
                <w:lang w:val="en-ZA"/>
              </w:rPr>
              <w:tab/>
            </w:r>
            <w:r w:rsidRPr="00A564D2">
              <w:rPr>
                <w:rFonts w:ascii="Arial" w:hAnsi="Arial" w:cs="Arial"/>
                <w:u w:val="single"/>
                <w:lang w:val="en-ZA"/>
              </w:rPr>
              <w:t>0,96 10</w:t>
            </w:r>
            <w:r w:rsidR="00813F4F">
              <w:rPr>
                <w:rFonts w:ascii="Arial" w:hAnsi="Arial" w:cs="Arial"/>
                <w:b/>
                <w:bCs/>
                <w:u w:val="single"/>
                <w:lang w:val="en-ZA"/>
              </w:rPr>
              <w:t xml:space="preserve"> </w:t>
            </w:r>
            <w:r w:rsidR="00813F4F"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−3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ZA"/>
              </w:rPr>
            </w:pPr>
          </w:p>
          <w:p w:rsidR="00C23468" w:rsidRPr="00A564D2" w:rsidRDefault="007128DF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  <w:t xml:space="preserve">       </w:t>
            </w:r>
            <w:r w:rsidR="00C23468" w:rsidRPr="00A564D2">
              <w:rPr>
                <w:rFonts w:ascii="Arial" w:hAnsi="Arial" w:cs="Arial"/>
                <w:lang w:val="en-ZA"/>
              </w:rPr>
              <w:t>ε</w:t>
            </w:r>
            <w:r w:rsidR="00C23468" w:rsidRPr="00A564D2">
              <w:rPr>
                <w:rFonts w:ascii="Arial" w:hAnsi="Arial" w:cs="Arial"/>
                <w:vertAlign w:val="subscript"/>
                <w:lang w:val="en-ZA"/>
              </w:rPr>
              <w:t>B</w:t>
            </w:r>
            <w:r w:rsidR="00C23468" w:rsidRPr="00A564D2">
              <w:rPr>
                <w:rFonts w:ascii="Arial" w:hAnsi="Arial" w:cs="Arial"/>
                <w:i/>
                <w:iCs/>
                <w:lang w:val="en-ZA"/>
              </w:rPr>
              <w:t xml:space="preserve">  = </w:t>
            </w:r>
            <w:r w:rsidR="00C23468" w:rsidRPr="00A564D2">
              <w:rPr>
                <w:rFonts w:ascii="Arial" w:hAnsi="Arial" w:cs="Arial"/>
                <w:i/>
                <w:iCs/>
                <w:position w:val="-24"/>
                <w:lang w:val="en-ZA"/>
              </w:rPr>
              <w:object w:dxaOrig="420" w:dyaOrig="639">
                <v:shape id="_x0000_i1035" type="#_x0000_t75" style="width:21pt;height:32pt" o:ole="">
                  <v:imagedata r:id="rId28" o:title=""/>
                </v:shape>
                <o:OLEObject Type="Embed" ProgID="Equation.3" ShapeID="_x0000_i1035" DrawAspect="Content" ObjectID="_1308388990" r:id="rId29"/>
              </w:objec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  <w:t xml:space="preserve">= </w:t>
            </w:r>
            <w:r w:rsidR="007128DF" w:rsidRPr="00813F4F">
              <w:rPr>
                <w:rFonts w:ascii="Arial" w:hAnsi="Arial" w:cs="Arial"/>
                <w:i/>
                <w:iCs/>
                <w:position w:val="-30"/>
                <w:lang w:val="en-ZA"/>
              </w:rPr>
              <w:object w:dxaOrig="1420" w:dyaOrig="720">
                <v:shape id="_x0000_i1036" type="#_x0000_t75" style="width:71pt;height:36pt" o:ole="">
                  <v:imagedata r:id="rId30" o:title=""/>
                </v:shape>
                <o:OLEObject Type="Embed" ProgID="Equation.3" ShapeID="_x0000_i1036" DrawAspect="Content" ObjectID="_1308388991" r:id="rId31"/>
              </w:objec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</w:p>
          <w:p w:rsidR="007A7084" w:rsidRPr="0053016B" w:rsidRDefault="00C23468" w:rsidP="00C23468">
            <w:pPr>
              <w:rPr>
                <w:rFonts w:ascii="Arial" w:hAnsi="Arial" w:cs="Arial"/>
                <w:lang w:val="af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  <w:t xml:space="preserve">= </w:t>
            </w:r>
            <w:r w:rsidRPr="00A564D2">
              <w:rPr>
                <w:rFonts w:ascii="Arial" w:hAnsi="Arial" w:cs="Arial"/>
                <w:i/>
                <w:iCs/>
                <w:u w:val="single"/>
                <w:lang w:val="en-ZA"/>
              </w:rPr>
              <w:t xml:space="preserve">1,49 x </w:t>
            </w:r>
            <w:r w:rsidRPr="00A564D2">
              <w:rPr>
                <w:rFonts w:ascii="Arial" w:hAnsi="Arial" w:cs="Arial"/>
                <w:u w:val="single"/>
                <w:lang w:val="en-ZA"/>
              </w:rPr>
              <w:t>10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−3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√</w:t>
            </w:r>
            <w:r w:rsidRPr="00A564D2">
              <w:rPr>
                <w:rFonts w:ascii="Arial" w:hAnsi="Arial" w:cs="Arial"/>
                <w:lang w:val="en-ZA"/>
              </w:rPr>
              <w:tab/>
              <w:t>(2)</w:t>
            </w:r>
          </w:p>
        </w:tc>
        <w:tc>
          <w:tcPr>
            <w:tcW w:w="723" w:type="dxa"/>
            <w:vAlign w:val="bottom"/>
          </w:tcPr>
          <w:p w:rsidR="007A7084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A7084" w:rsidRPr="0053016B" w:rsidTr="007A7084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7A7084" w:rsidRPr="0053016B" w:rsidRDefault="007A7084" w:rsidP="007A70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A7084" w:rsidRPr="0053016B" w:rsidRDefault="007A7084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A7084" w:rsidRPr="0053016B" w:rsidTr="007A7084">
        <w:tc>
          <w:tcPr>
            <w:tcW w:w="709" w:type="dxa"/>
          </w:tcPr>
          <w:p w:rsidR="007A7084" w:rsidRPr="0053016B" w:rsidRDefault="007A7084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7084" w:rsidRPr="0053016B" w:rsidRDefault="00810882" w:rsidP="00C23468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2.5.</w:t>
            </w:r>
            <w:r w:rsidR="00C23468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640" w:type="dxa"/>
          </w:tcPr>
          <w:p w:rsidR="00810882" w:rsidRPr="009619A8" w:rsidRDefault="009619A8" w:rsidP="00810882">
            <w:pPr>
              <w:rPr>
                <w:rFonts w:ascii="Arial" w:hAnsi="Arial" w:cs="Arial"/>
                <w:b/>
                <w:lang w:val="af-ZA"/>
              </w:rPr>
            </w:pPr>
            <w:r w:rsidRPr="009619A8">
              <w:rPr>
                <w:rFonts w:ascii="Arial" w:hAnsi="Arial" w:cs="Arial"/>
                <w:b/>
                <w:lang w:val="af-ZA"/>
              </w:rPr>
              <w:t>Bereken totale lengte van pen</w:t>
            </w:r>
            <w:r w:rsidR="00810882" w:rsidRPr="009619A8">
              <w:rPr>
                <w:rFonts w:ascii="Arial" w:hAnsi="Arial" w:cs="Arial"/>
                <w:b/>
                <w:lang w:val="af-ZA"/>
              </w:rPr>
              <w:t>: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>Final</w:t>
            </w:r>
            <w:r>
              <w:rPr>
                <w:rFonts w:ascii="Arial" w:hAnsi="Arial" w:cs="Arial"/>
                <w:i/>
                <w:iCs/>
                <w:lang w:val="en-ZA"/>
              </w:rPr>
              <w:t>e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Lengt</w:t>
            </w:r>
            <w:r>
              <w:rPr>
                <w:rFonts w:ascii="Arial" w:hAnsi="Arial" w:cs="Arial"/>
                <w:i/>
                <w:iCs/>
                <w:lang w:val="en-ZA"/>
              </w:rPr>
              <w:t>e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Total</w:t>
            </w:r>
            <w:r>
              <w:rPr>
                <w:rFonts w:ascii="Arial" w:hAnsi="Arial" w:cs="Arial"/>
                <w:i/>
                <w:iCs/>
                <w:lang w:val="en-ZA"/>
              </w:rPr>
              <w:t>e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lengt</w:t>
            </w:r>
            <w:r>
              <w:rPr>
                <w:rFonts w:ascii="Arial" w:hAnsi="Arial" w:cs="Arial"/>
                <w:i/>
                <w:iCs/>
                <w:lang w:val="en-ZA"/>
              </w:rPr>
              <w:t>e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  <w:t>= L L mm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23468" w:rsidRPr="00A564D2" w:rsidRDefault="007128DF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</w:t>
            </w:r>
            <w:r w:rsidR="00C23468" w:rsidRPr="00A564D2">
              <w:rPr>
                <w:rFonts w:ascii="Arial" w:hAnsi="Arial" w:cs="Arial"/>
                <w:lang w:val="en-ZA"/>
              </w:rPr>
              <w:t>ε</w:t>
            </w:r>
            <w:r w:rsidR="00C23468" w:rsidRPr="00A564D2">
              <w:rPr>
                <w:rFonts w:ascii="Arial" w:hAnsi="Arial" w:cs="Arial"/>
                <w:vertAlign w:val="subscript"/>
                <w:lang w:val="en-ZA"/>
              </w:rPr>
              <w:t xml:space="preserve">A  </w:t>
            </w:r>
            <w:r w:rsidR="00C23468" w:rsidRPr="00A564D2">
              <w:rPr>
                <w:rFonts w:ascii="Arial" w:hAnsi="Arial" w:cs="Arial"/>
                <w:lang w:val="en-ZA"/>
              </w:rPr>
              <w:t xml:space="preserve">= </w:t>
            </w:r>
            <w:r w:rsidR="00C23468" w:rsidRPr="00A564D2">
              <w:rPr>
                <w:rFonts w:ascii="Arial" w:hAnsi="Arial" w:cs="Arial"/>
                <w:u w:val="single"/>
                <w:lang w:val="en-ZA"/>
              </w:rPr>
              <w:t>Δ</w:t>
            </w:r>
            <w:r w:rsidR="00C23468" w:rsidRPr="00A564D2">
              <w:rPr>
                <w:rFonts w:ascii="Arial" w:hAnsi="Arial" w:cs="Arial"/>
                <w:i/>
                <w:iCs/>
                <w:u w:val="single"/>
                <w:lang w:val="en-ZA"/>
              </w:rPr>
              <w:t xml:space="preserve"> L</w:t>
            </w:r>
            <w:r w:rsidR="00C23468" w:rsidRPr="00A564D2">
              <w:rPr>
                <w:rFonts w:ascii="Arial" w:hAnsi="Arial" w:cs="Arial"/>
                <w:i/>
                <w:iCs/>
                <w:u w:val="single"/>
                <w:vertAlign w:val="subscript"/>
                <w:lang w:val="en-ZA"/>
              </w:rPr>
              <w:t>A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bscript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 xml:space="preserve">       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OL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A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23468" w:rsidRPr="00A564D2" w:rsidRDefault="007128DF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</w:t>
            </w:r>
            <w:r w:rsidR="00C23468" w:rsidRPr="00A564D2">
              <w:rPr>
                <w:rFonts w:ascii="Arial" w:hAnsi="Arial" w:cs="Arial"/>
                <w:lang w:val="en-ZA"/>
              </w:rPr>
              <w:t>Δ</w:t>
            </w:r>
            <w:r w:rsidR="00C23468" w:rsidRPr="00A564D2">
              <w:rPr>
                <w:rFonts w:ascii="Arial" w:hAnsi="Arial" w:cs="Arial"/>
                <w:i/>
                <w:iCs/>
                <w:lang w:val="en-ZA"/>
              </w:rPr>
              <w:t xml:space="preserve"> L</w:t>
            </w:r>
            <w:r w:rsidR="00C23468"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 xml:space="preserve">A </w:t>
            </w:r>
            <w:r w:rsidR="00C23468" w:rsidRPr="00A564D2">
              <w:rPr>
                <w:rFonts w:ascii="Arial" w:hAnsi="Arial" w:cs="Arial"/>
                <w:i/>
                <w:iCs/>
                <w:lang w:val="en-ZA"/>
              </w:rPr>
              <w:t xml:space="preserve"> =</w:t>
            </w:r>
            <w:r w:rsidR="00C23468" w:rsidRPr="00A564D2">
              <w:rPr>
                <w:rFonts w:ascii="Arial" w:hAnsi="Arial" w:cs="Arial"/>
                <w:i/>
                <w:iCs/>
                <w:u w:val="single"/>
                <w:lang w:val="en-ZA"/>
              </w:rPr>
              <w:t xml:space="preserve"> </w:t>
            </w:r>
            <w:r w:rsidR="00C23468" w:rsidRPr="00A564D2">
              <w:rPr>
                <w:rFonts w:ascii="Arial" w:hAnsi="Arial" w:cs="Arial"/>
                <w:lang w:val="en-ZA"/>
              </w:rPr>
              <w:t>ε</w:t>
            </w:r>
            <w:r w:rsidR="00C23468" w:rsidRPr="00A564D2">
              <w:rPr>
                <w:rFonts w:ascii="Arial" w:hAnsi="Arial" w:cs="Arial"/>
                <w:vertAlign w:val="subscript"/>
                <w:lang w:val="en-ZA"/>
              </w:rPr>
              <w:t>A</w:t>
            </w:r>
            <w:r w:rsidR="00C23468" w:rsidRPr="00A564D2">
              <w:rPr>
                <w:rFonts w:ascii="Arial" w:hAnsi="Arial" w:cs="Arial"/>
                <w:lang w:val="en-ZA"/>
              </w:rPr>
              <w:t xml:space="preserve"> x </w:t>
            </w:r>
            <w:r w:rsidR="00C23468" w:rsidRPr="00A564D2">
              <w:rPr>
                <w:rFonts w:ascii="Arial" w:hAnsi="Arial" w:cs="Arial"/>
                <w:i/>
                <w:iCs/>
                <w:lang w:val="en-ZA"/>
              </w:rPr>
              <w:t>OL</w:t>
            </w:r>
            <w:r w:rsidR="00C23468" w:rsidRPr="00A564D2">
              <w:rPr>
                <w:rFonts w:ascii="Arial" w:hAnsi="Arial" w:cs="Arial"/>
                <w:vertAlign w:val="subscript"/>
                <w:lang w:val="en-ZA"/>
              </w:rPr>
              <w:t>A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= 0.96 x10</w:t>
            </w:r>
            <w:r w:rsidRPr="00A564D2">
              <w:rPr>
                <w:rFonts w:ascii="Arial" w:hAnsi="Arial" w:cs="Arial"/>
                <w:vertAlign w:val="superscript"/>
                <w:lang w:val="en-ZA"/>
              </w:rPr>
              <w:t>−3</w:t>
            </w:r>
            <w:r w:rsidRPr="00A564D2">
              <w:rPr>
                <w:rFonts w:ascii="Arial" w:hAnsi="Arial" w:cs="Arial"/>
                <w:lang w:val="en-ZA"/>
              </w:rPr>
              <w:t xml:space="preserve"> x 350√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23468" w:rsidRPr="00A564D2" w:rsidRDefault="007128DF" w:rsidP="007128DF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                               </w:t>
            </w:r>
            <w:r w:rsidR="00C23468" w:rsidRPr="00A564D2">
              <w:rPr>
                <w:rFonts w:ascii="Arial" w:hAnsi="Arial" w:cs="Arial"/>
                <w:lang w:val="en-ZA"/>
              </w:rPr>
              <w:t xml:space="preserve">= </w:t>
            </w:r>
            <w:smartTag w:uri="urn:schemas-microsoft-com:office:smarttags" w:element="metricconverter">
              <w:smartTagPr>
                <w:attr w:name="ProductID" w:val="0,34 mm"/>
              </w:smartTagPr>
              <w:r w:rsidR="00C23468" w:rsidRPr="00A564D2">
                <w:rPr>
                  <w:rFonts w:ascii="Arial" w:hAnsi="Arial" w:cs="Arial"/>
                  <w:lang w:val="en-ZA"/>
                </w:rPr>
                <w:t>0,34 mm</w:t>
              </w:r>
            </w:smartTag>
            <w:r w:rsidR="00C23468" w:rsidRPr="00A564D2">
              <w:rPr>
                <w:rFonts w:ascii="Arial" w:hAnsi="Arial" w:cs="Arial"/>
                <w:lang w:val="en-ZA"/>
              </w:rPr>
              <w:tab/>
            </w:r>
            <w:r w:rsidR="00C23468" w:rsidRPr="00A564D2">
              <w:rPr>
                <w:rFonts w:ascii="Arial" w:hAnsi="Arial" w:cs="Arial"/>
                <w:lang w:val="en-ZA"/>
              </w:rPr>
              <w:tab/>
            </w:r>
            <w:r w:rsidR="00C23468" w:rsidRPr="00A564D2">
              <w:rPr>
                <w:rFonts w:ascii="Arial" w:hAnsi="Arial" w:cs="Arial"/>
                <w:lang w:val="en-ZA"/>
              </w:rPr>
              <w:tab/>
              <w:t>√</w:t>
            </w:r>
            <w:r w:rsidR="00C23468" w:rsidRPr="00A564D2"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 xml:space="preserve">                   </w:t>
            </w:r>
            <w:r w:rsidR="00C23468" w:rsidRPr="00A564D2">
              <w:rPr>
                <w:rFonts w:ascii="Arial" w:hAnsi="Arial" w:cs="Arial"/>
                <w:lang w:val="en-ZA"/>
              </w:rPr>
              <w:t>(2)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="007128DF">
              <w:rPr>
                <w:rFonts w:ascii="Arial" w:hAnsi="Arial" w:cs="Arial"/>
                <w:lang w:val="en-ZA"/>
              </w:rPr>
              <w:t xml:space="preserve">   </w:t>
            </w:r>
            <w:r w:rsidRPr="00A564D2">
              <w:rPr>
                <w:rFonts w:ascii="Arial" w:hAnsi="Arial" w:cs="Arial"/>
                <w:lang w:val="en-ZA"/>
              </w:rPr>
              <w:t>ε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 xml:space="preserve">B  </w:t>
            </w:r>
            <w:r w:rsidRPr="00A564D2">
              <w:rPr>
                <w:rFonts w:ascii="Arial" w:hAnsi="Arial" w:cs="Arial"/>
                <w:lang w:val="en-ZA"/>
              </w:rPr>
              <w:t xml:space="preserve">= </w:t>
            </w:r>
            <w:r w:rsidRPr="00A564D2">
              <w:rPr>
                <w:rFonts w:ascii="Arial" w:hAnsi="Arial" w:cs="Arial"/>
                <w:u w:val="single"/>
                <w:lang w:val="en-ZA"/>
              </w:rPr>
              <w:t>Δ</w:t>
            </w:r>
            <w:r w:rsidRPr="00A564D2">
              <w:rPr>
                <w:rFonts w:ascii="Arial" w:hAnsi="Arial" w:cs="Arial"/>
                <w:i/>
                <w:iCs/>
                <w:u w:val="single"/>
                <w:lang w:val="en-ZA"/>
              </w:rPr>
              <w:t xml:space="preserve"> L</w:t>
            </w:r>
            <w:r w:rsidRPr="00A564D2">
              <w:rPr>
                <w:rFonts w:ascii="Arial" w:hAnsi="Arial" w:cs="Arial"/>
                <w:i/>
                <w:iCs/>
                <w:u w:val="single"/>
                <w:vertAlign w:val="subscript"/>
                <w:lang w:val="en-ZA"/>
              </w:rPr>
              <w:t>B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bscript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 xml:space="preserve">        </w:t>
            </w:r>
            <w:r w:rsidR="007128DF">
              <w:rPr>
                <w:rFonts w:ascii="Arial" w:hAnsi="Arial" w:cs="Arial"/>
                <w:lang w:val="en-ZA"/>
              </w:rPr>
              <w:t xml:space="preserve">  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OL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B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Δ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L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 xml:space="preserve">B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=</w:t>
            </w:r>
            <w:r w:rsidRPr="00A564D2">
              <w:rPr>
                <w:rFonts w:ascii="Arial" w:hAnsi="Arial" w:cs="Arial"/>
                <w:i/>
                <w:iCs/>
                <w:u w:val="single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ε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B</w:t>
            </w:r>
            <w:r w:rsidRPr="00A564D2">
              <w:rPr>
                <w:rFonts w:ascii="Arial" w:hAnsi="Arial" w:cs="Arial"/>
                <w:lang w:val="en-ZA"/>
              </w:rPr>
              <w:t xml:space="preserve"> x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OL</w:t>
            </w:r>
            <w:r w:rsidRPr="00A564D2">
              <w:rPr>
                <w:rFonts w:ascii="Arial" w:hAnsi="Arial" w:cs="Arial"/>
                <w:vertAlign w:val="subscript"/>
                <w:lang w:val="en-ZA"/>
              </w:rPr>
              <w:t>B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="007128DF">
              <w:rPr>
                <w:rFonts w:ascii="Arial" w:hAnsi="Arial" w:cs="Arial"/>
                <w:lang w:val="en-ZA"/>
              </w:rPr>
              <w:t xml:space="preserve">        </w:t>
            </w:r>
            <w:r w:rsidRPr="00A564D2">
              <w:rPr>
                <w:rFonts w:ascii="Arial" w:hAnsi="Arial" w:cs="Arial"/>
                <w:lang w:val="en-ZA"/>
              </w:rPr>
              <w:t>= 1,49 x</w:t>
            </w:r>
            <w:r w:rsidR="008D5AFE"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10</w:t>
            </w:r>
            <w:r w:rsidRPr="00A564D2">
              <w:rPr>
                <w:rFonts w:ascii="Arial" w:hAnsi="Arial" w:cs="Arial"/>
                <w:vertAlign w:val="superscript"/>
                <w:lang w:val="en-ZA"/>
              </w:rPr>
              <w:t>−3</w:t>
            </w:r>
            <w:r w:rsidRPr="00A564D2">
              <w:rPr>
                <w:rFonts w:ascii="Arial" w:hAnsi="Arial" w:cs="Arial"/>
                <w:lang w:val="en-ZA"/>
              </w:rPr>
              <w:t>x 150</w:t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√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="007128DF">
              <w:rPr>
                <w:rFonts w:ascii="Arial" w:hAnsi="Arial" w:cs="Arial"/>
                <w:lang w:val="en-ZA"/>
              </w:rPr>
              <w:t xml:space="preserve">       </w:t>
            </w:r>
            <w:r w:rsidRPr="00A564D2">
              <w:rPr>
                <w:rFonts w:ascii="Arial" w:hAnsi="Arial" w:cs="Arial"/>
                <w:lang w:val="en-ZA"/>
              </w:rPr>
              <w:t xml:space="preserve">= </w:t>
            </w:r>
            <w:smartTag w:uri="urn:schemas-microsoft-com:office:smarttags" w:element="metricconverter">
              <w:smartTagPr>
                <w:attr w:name="ProductID" w:val="0,22 mm"/>
              </w:smartTagPr>
              <w:r w:rsidRPr="008D5AFE">
                <w:rPr>
                  <w:rFonts w:ascii="Arial" w:hAnsi="Arial" w:cs="Arial"/>
                  <w:u w:val="single"/>
                  <w:lang w:val="en-ZA"/>
                </w:rPr>
                <w:t>0,22 mm</w:t>
              </w:r>
            </w:smartTag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√</w:t>
            </w:r>
            <w:r w:rsidRPr="00A564D2">
              <w:rPr>
                <w:rFonts w:ascii="Arial" w:hAnsi="Arial" w:cs="Arial"/>
                <w:lang w:val="en-ZA"/>
              </w:rPr>
              <w:tab/>
              <w:t>(2)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  <w:t>FINAL LENGTE</w:t>
            </w:r>
            <w:r w:rsidRPr="00A564D2">
              <w:rPr>
                <w:rFonts w:ascii="Arial" w:hAnsi="Arial" w:cs="Arial"/>
                <w:lang w:val="en-ZA"/>
              </w:rPr>
              <w:t xml:space="preserve"> = TOTAL</w:t>
            </w:r>
            <w:r>
              <w:rPr>
                <w:rFonts w:ascii="Arial" w:hAnsi="Arial" w:cs="Arial"/>
                <w:lang w:val="en-ZA"/>
              </w:rPr>
              <w:t>E</w:t>
            </w:r>
            <w:r w:rsidRPr="00A564D2">
              <w:rPr>
                <w:rFonts w:ascii="Arial" w:hAnsi="Arial" w:cs="Arial"/>
                <w:lang w:val="en-ZA"/>
              </w:rPr>
              <w:t xml:space="preserve"> LENGT</w:t>
            </w:r>
            <w:r>
              <w:rPr>
                <w:rFonts w:ascii="Arial" w:hAnsi="Arial" w:cs="Arial"/>
                <w:lang w:val="en-ZA"/>
              </w:rPr>
              <w:t>E</w:t>
            </w:r>
            <w:r w:rsidRPr="00A564D2">
              <w:rPr>
                <w:rFonts w:ascii="Arial" w:hAnsi="Arial" w:cs="Arial"/>
                <w:lang w:val="en-ZA"/>
              </w:rPr>
              <w:t xml:space="preserve"> + Δ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L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 xml:space="preserve">A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+ </w:t>
            </w:r>
            <w:r w:rsidRPr="00A564D2">
              <w:rPr>
                <w:rFonts w:ascii="Arial" w:hAnsi="Arial" w:cs="Arial"/>
                <w:lang w:val="en-ZA"/>
              </w:rPr>
              <w:t>Δ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L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 xml:space="preserve">B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  <w:t>=</w:t>
            </w:r>
            <w:r w:rsidRPr="00A564D2">
              <w:rPr>
                <w:rFonts w:ascii="Arial" w:hAnsi="Arial" w:cs="Arial"/>
                <w:lang w:val="en-ZA"/>
              </w:rPr>
              <w:t xml:space="preserve"> 500 + 0,34 + 0,22</w:t>
            </w:r>
          </w:p>
          <w:p w:rsidR="00C23468" w:rsidRPr="00A564D2" w:rsidRDefault="00C23468" w:rsidP="00C23468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7A7084" w:rsidRPr="0053016B" w:rsidRDefault="00C23468" w:rsidP="00C23468">
            <w:pPr>
              <w:rPr>
                <w:rFonts w:ascii="Arial" w:hAnsi="Arial" w:cs="Arial"/>
                <w:lang w:val="af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 xml:space="preserve">= </w:t>
            </w:r>
            <w:r w:rsidRPr="008D5AFE">
              <w:rPr>
                <w:rFonts w:ascii="Arial" w:hAnsi="Arial" w:cs="Arial"/>
                <w:u w:val="single"/>
                <w:lang w:val="en-ZA"/>
              </w:rPr>
              <w:t xml:space="preserve">500, </w:t>
            </w:r>
            <w:smartTag w:uri="urn:schemas-microsoft-com:office:smarttags" w:element="metricconverter">
              <w:smartTagPr>
                <w:attr w:name="ProductID" w:val="56 mm"/>
              </w:smartTagPr>
              <w:r w:rsidRPr="008D5AFE">
                <w:rPr>
                  <w:rFonts w:ascii="Arial" w:hAnsi="Arial" w:cs="Arial"/>
                  <w:u w:val="single"/>
                  <w:lang w:val="en-ZA"/>
                </w:rPr>
                <w:t>56 mm</w:t>
              </w:r>
            </w:smartTag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>√</w:t>
            </w:r>
            <w:r w:rsidRPr="00A564D2">
              <w:rPr>
                <w:rFonts w:ascii="Arial" w:hAnsi="Arial" w:cs="Arial"/>
                <w:lang w:val="en-ZA"/>
              </w:rPr>
              <w:tab/>
              <w:t>(1)</w:t>
            </w:r>
          </w:p>
        </w:tc>
        <w:tc>
          <w:tcPr>
            <w:tcW w:w="723" w:type="dxa"/>
            <w:vAlign w:val="bottom"/>
          </w:tcPr>
          <w:p w:rsidR="007A7084" w:rsidRPr="0053016B" w:rsidRDefault="00810882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(5)</w:t>
            </w:r>
          </w:p>
        </w:tc>
      </w:tr>
      <w:tr w:rsidR="00810882" w:rsidRPr="0053016B" w:rsidTr="007A7084">
        <w:tc>
          <w:tcPr>
            <w:tcW w:w="709" w:type="dxa"/>
          </w:tcPr>
          <w:p w:rsidR="00810882" w:rsidRPr="0053016B" w:rsidRDefault="0081088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10882" w:rsidRPr="0053016B" w:rsidRDefault="0081088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10882" w:rsidRPr="0053016B" w:rsidRDefault="00810882" w:rsidP="007A70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10882" w:rsidRPr="0053016B" w:rsidRDefault="0081088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23468" w:rsidRDefault="00C23468" w:rsidP="004F548F">
      <w:pPr>
        <w:rPr>
          <w:rFonts w:ascii="Arial" w:hAnsi="Arial" w:cs="Arial"/>
          <w:lang w:val="af-ZA"/>
        </w:rPr>
      </w:pPr>
    </w:p>
    <w:p w:rsidR="00C23468" w:rsidRDefault="00C23468">
      <w:pPr>
        <w:rPr>
          <w:rFonts w:ascii="Arial" w:hAnsi="Arial" w:cs="Arial"/>
          <w:lang w:val="af-ZA"/>
        </w:rPr>
      </w:pPr>
      <w:r>
        <w:rPr>
          <w:rFonts w:ascii="Arial" w:hAnsi="Arial" w:cs="Arial"/>
          <w:lang w:val="af-ZA"/>
        </w:rPr>
        <w:br w:type="page"/>
      </w: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810882" w:rsidRPr="0053016B" w:rsidTr="00A14D9B">
        <w:tc>
          <w:tcPr>
            <w:tcW w:w="709" w:type="dxa"/>
          </w:tcPr>
          <w:p w:rsidR="00810882" w:rsidRPr="0053016B" w:rsidRDefault="0081088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8491" w:type="dxa"/>
            <w:gridSpan w:val="2"/>
          </w:tcPr>
          <w:p w:rsidR="00810882" w:rsidRPr="008D5AFE" w:rsidRDefault="00810882" w:rsidP="00A14D9B">
            <w:pPr>
              <w:rPr>
                <w:rFonts w:ascii="Arial" w:hAnsi="Arial" w:cs="Arial"/>
                <w:b/>
                <w:lang w:val="af-ZA"/>
              </w:rPr>
            </w:pPr>
            <w:r w:rsidRPr="008D5AFE">
              <w:rPr>
                <w:rFonts w:ascii="Arial" w:hAnsi="Arial" w:cs="Arial"/>
                <w:b/>
                <w:lang w:val="af-ZA"/>
              </w:rPr>
              <w:t>HIDROLIKA</w:t>
            </w:r>
          </w:p>
        </w:tc>
        <w:tc>
          <w:tcPr>
            <w:tcW w:w="723" w:type="dxa"/>
            <w:vAlign w:val="bottom"/>
          </w:tcPr>
          <w:p w:rsidR="00810882" w:rsidRPr="0053016B" w:rsidRDefault="0081088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10882" w:rsidRPr="0053016B" w:rsidTr="00A14D9B">
        <w:tc>
          <w:tcPr>
            <w:tcW w:w="709" w:type="dxa"/>
          </w:tcPr>
          <w:p w:rsidR="00810882" w:rsidRPr="0053016B" w:rsidRDefault="0081088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10882" w:rsidRPr="0053016B" w:rsidRDefault="0081088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10882" w:rsidRPr="0053016B" w:rsidRDefault="0081088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10882" w:rsidRPr="0053016B" w:rsidRDefault="00810882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10882" w:rsidRPr="0053016B" w:rsidTr="00A14D9B">
        <w:tc>
          <w:tcPr>
            <w:tcW w:w="709" w:type="dxa"/>
          </w:tcPr>
          <w:p w:rsidR="00810882" w:rsidRPr="0053016B" w:rsidRDefault="00810882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10882" w:rsidRPr="0053016B" w:rsidRDefault="00810882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2.6.1</w:t>
            </w:r>
          </w:p>
        </w:tc>
        <w:tc>
          <w:tcPr>
            <w:tcW w:w="7640" w:type="dxa"/>
          </w:tcPr>
          <w:p w:rsidR="00332BB7" w:rsidRPr="00332BB7" w:rsidRDefault="00332BB7" w:rsidP="00810882">
            <w:pPr>
              <w:rPr>
                <w:rFonts w:ascii="Arial" w:hAnsi="Arial" w:cs="Arial"/>
                <w:b/>
                <w:lang w:val="af-ZA"/>
              </w:rPr>
            </w:pPr>
            <w:r w:rsidRPr="00332BB7">
              <w:rPr>
                <w:rFonts w:ascii="Arial" w:hAnsi="Arial" w:cs="Arial"/>
                <w:b/>
                <w:lang w:val="af-ZA"/>
              </w:rPr>
              <w:t>Bereken die druk wat op suier A uitgevoer word.</w:t>
            </w:r>
          </w:p>
          <w:p w:rsidR="00332BB7" w:rsidRPr="00332BB7" w:rsidRDefault="00332BB7" w:rsidP="00810882">
            <w:pPr>
              <w:rPr>
                <w:rFonts w:ascii="Arial" w:hAnsi="Arial" w:cs="Arial"/>
                <w:b/>
                <w:lang w:val="af-ZA"/>
              </w:rPr>
            </w:pPr>
          </w:p>
          <w:p w:rsidR="00810882" w:rsidRPr="0053016B" w:rsidRDefault="00332BB7" w:rsidP="0081088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Druk op suier A</w:t>
            </w:r>
            <w:r w:rsidR="00810882" w:rsidRPr="0053016B">
              <w:rPr>
                <w:rFonts w:ascii="Arial" w:hAnsi="Arial" w:cs="Arial"/>
                <w:lang w:val="af-ZA"/>
              </w:rPr>
              <w:t xml:space="preserve">  =  </w:t>
            </w:r>
            <w:r w:rsidR="00AA0740">
              <w:rPr>
                <w:rFonts w:ascii="Arial" w:hAnsi="Arial" w:cs="Arial"/>
                <w:lang w:val="af-ZA"/>
              </w:rPr>
              <w:t>Druk op suier B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332BB7" w:rsidP="00332BB7">
            <w:pPr>
              <w:tabs>
                <w:tab w:val="left" w:pos="1734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</w:t>
            </w:r>
            <w:r w:rsidRPr="0053016B">
              <w:rPr>
                <w:rFonts w:ascii="Arial" w:hAnsi="Arial" w:cs="Arial"/>
                <w:lang w:val="af-ZA"/>
              </w:rPr>
              <w:t>uier area</w:t>
            </w:r>
            <w:r w:rsidR="00810882" w:rsidRPr="0053016B">
              <w:rPr>
                <w:rFonts w:ascii="Arial" w:hAnsi="Arial" w:cs="Arial"/>
                <w:lang w:val="af-ZA"/>
              </w:rPr>
              <w:t xml:space="preserve"> A</w:t>
            </w:r>
            <w:r w:rsidR="00810882"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>Πd²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="00332BB7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4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332BB7" w:rsidP="00332BB7">
            <w:pPr>
              <w:tabs>
                <w:tab w:val="left" w:pos="1734"/>
              </w:tabs>
              <w:rPr>
                <w:rFonts w:ascii="Arial" w:hAnsi="Arial" w:cs="Arial"/>
                <w:u w:val="single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 xml:space="preserve">= 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>Π x (0,15)²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4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332BB7" w:rsidP="00332BB7">
            <w:pPr>
              <w:tabs>
                <w:tab w:val="left" w:pos="1734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 xml:space="preserve">=  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>0,0176 m²</w:t>
            </w:r>
            <w:r w:rsidRPr="00A564D2">
              <w:rPr>
                <w:rFonts w:ascii="Arial" w:hAnsi="Arial" w:cs="Arial"/>
                <w:lang w:val="en-ZA"/>
              </w:rPr>
              <w:t>√</w:t>
            </w:r>
            <w:r w:rsidR="00810882" w:rsidRPr="0053016B"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ab/>
              <w:t>(1)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810882" w:rsidP="00332BB7">
            <w:pPr>
              <w:tabs>
                <w:tab w:val="left" w:pos="1734"/>
              </w:tabs>
              <w:rPr>
                <w:rFonts w:ascii="Arial" w:hAnsi="Arial" w:cs="Arial"/>
                <w:u w:val="single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</w:t>
            </w:r>
            <w:r w:rsidR="00332BB7" w:rsidRPr="0053016B">
              <w:rPr>
                <w:rFonts w:ascii="Arial" w:hAnsi="Arial" w:cs="Arial"/>
                <w:lang w:val="af-ZA"/>
              </w:rPr>
              <w:t xml:space="preserve">rea suier </w:t>
            </w:r>
            <w:r w:rsidRPr="0053016B">
              <w:rPr>
                <w:rFonts w:ascii="Arial" w:hAnsi="Arial" w:cs="Arial"/>
                <w:lang w:val="af-ZA"/>
              </w:rPr>
              <w:t>B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Π D ²</w:t>
            </w:r>
          </w:p>
          <w:p w:rsidR="00810882" w:rsidRPr="0053016B" w:rsidRDefault="00332BB7" w:rsidP="00332BB7">
            <w:pPr>
              <w:tabs>
                <w:tab w:val="left" w:pos="1734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>4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332BB7" w:rsidP="00332BB7">
            <w:pPr>
              <w:tabs>
                <w:tab w:val="left" w:pos="1734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 xml:space="preserve">=  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>Π X (0,75)²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4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332BB7" w:rsidP="00332BB7">
            <w:pPr>
              <w:tabs>
                <w:tab w:val="left" w:pos="1732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 xml:space="preserve">=  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>0,441 m²</w:t>
            </w:r>
            <w:r w:rsidR="00810882" w:rsidRPr="0053016B"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ab/>
              <w:t>(1)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K</w:t>
            </w:r>
            <w:r w:rsidR="00332BB7" w:rsidRPr="0053016B">
              <w:rPr>
                <w:rFonts w:ascii="Arial" w:hAnsi="Arial" w:cs="Arial"/>
                <w:lang w:val="af-ZA"/>
              </w:rPr>
              <w:t xml:space="preserve">rag toegepas op suier </w:t>
            </w:r>
            <w:r w:rsidRPr="0053016B">
              <w:rPr>
                <w:rFonts w:ascii="Arial" w:hAnsi="Arial" w:cs="Arial"/>
                <w:lang w:val="af-ZA"/>
              </w:rPr>
              <w:t>B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A5EAA">
              <w:rPr>
                <w:rFonts w:ascii="Arial" w:hAnsi="Arial" w:cs="Arial"/>
                <w:i/>
                <w:u w:val="single"/>
                <w:lang w:val="af-ZA"/>
              </w:rPr>
              <w:t>F</w:t>
            </w:r>
            <w:r w:rsidR="005A5EAA" w:rsidRPr="00A564D2">
              <w:rPr>
                <w:rFonts w:ascii="Arial" w:hAnsi="Arial" w:cs="Arial"/>
                <w:lang w:val="en-ZA"/>
              </w:rPr>
              <w:t>√</w:t>
            </w:r>
          </w:p>
          <w:p w:rsidR="00810882" w:rsidRPr="005A5EAA" w:rsidRDefault="00810882" w:rsidP="00810882">
            <w:pPr>
              <w:rPr>
                <w:rFonts w:ascii="Arial" w:hAnsi="Arial" w:cs="Arial"/>
                <w:i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 </w:t>
            </w:r>
            <w:r w:rsidRPr="005A5EAA">
              <w:rPr>
                <w:rFonts w:ascii="Arial" w:hAnsi="Arial" w:cs="Arial"/>
                <w:i/>
                <w:lang w:val="af-ZA"/>
              </w:rPr>
              <w:t>A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5A5EAA" w:rsidP="005A5EAA">
            <w:pPr>
              <w:tabs>
                <w:tab w:val="left" w:pos="2585"/>
              </w:tabs>
              <w:rPr>
                <w:rFonts w:ascii="Arial" w:hAnsi="Arial" w:cs="Arial"/>
                <w:u w:val="single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ab/>
              <w:t>=  _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>450_</w: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="005A5EAA">
              <w:rPr>
                <w:rFonts w:ascii="Arial" w:hAnsi="Arial" w:cs="Arial"/>
                <w:lang w:val="af-ZA"/>
              </w:rPr>
              <w:t xml:space="preserve">    0,442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="005A5EAA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(1)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5A5EAA" w:rsidP="005A5EAA">
            <w:pPr>
              <w:tabs>
                <w:tab w:val="left" w:pos="2872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="00810882" w:rsidRPr="0053016B">
              <w:rPr>
                <w:rFonts w:ascii="Arial" w:hAnsi="Arial" w:cs="Arial"/>
                <w:lang w:val="af-ZA"/>
              </w:rPr>
              <w:t xml:space="preserve">=  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>1</w:t>
            </w:r>
            <w:r w:rsidR="007128DF">
              <w:rPr>
                <w:rFonts w:ascii="Arial" w:hAnsi="Arial" w:cs="Arial"/>
                <w:u w:val="single"/>
                <w:lang w:val="af-ZA"/>
              </w:rPr>
              <w:t xml:space="preserve"> 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>0</w:t>
            </w:r>
            <w:r>
              <w:rPr>
                <w:rFonts w:ascii="Arial" w:hAnsi="Arial" w:cs="Arial"/>
                <w:u w:val="single"/>
                <w:lang w:val="af-ZA"/>
              </w:rPr>
              <w:t>18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>,</w:t>
            </w:r>
            <w:r>
              <w:rPr>
                <w:rFonts w:ascii="Arial" w:hAnsi="Arial" w:cs="Arial"/>
                <w:u w:val="single"/>
                <w:lang w:val="af-ZA"/>
              </w:rPr>
              <w:t>1</w:t>
            </w:r>
            <w:r w:rsidR="00810882" w:rsidRPr="0053016B">
              <w:rPr>
                <w:rFonts w:ascii="Arial" w:hAnsi="Arial" w:cs="Arial"/>
                <w:u w:val="single"/>
                <w:lang w:val="af-ZA"/>
              </w:rPr>
              <w:t xml:space="preserve"> Pa</w:t>
            </w:r>
            <w:r w:rsidRPr="00A564D2">
              <w:rPr>
                <w:rFonts w:ascii="Arial" w:hAnsi="Arial" w:cs="Arial"/>
                <w:lang w:val="en-ZA"/>
              </w:rPr>
              <w:t>√</w:t>
            </w:r>
            <w:r w:rsidR="00E07E9E">
              <w:rPr>
                <w:rFonts w:ascii="Arial" w:hAnsi="Arial" w:cs="Arial"/>
                <w:lang w:val="af-ZA"/>
              </w:rPr>
              <w:tab/>
            </w:r>
            <w:r w:rsidR="00E07E9E">
              <w:rPr>
                <w:rFonts w:ascii="Arial" w:hAnsi="Arial" w:cs="Arial"/>
                <w:lang w:val="af-ZA"/>
              </w:rPr>
              <w:tab/>
            </w:r>
            <w:r w:rsidR="00E07E9E">
              <w:rPr>
                <w:rFonts w:ascii="Arial" w:hAnsi="Arial" w:cs="Arial"/>
                <w:lang w:val="af-ZA"/>
              </w:rPr>
              <w:tab/>
              <w:t>(2</w:t>
            </w:r>
            <w:r w:rsidR="00810882" w:rsidRPr="0053016B">
              <w:rPr>
                <w:rFonts w:ascii="Arial" w:hAnsi="Arial" w:cs="Arial"/>
                <w:lang w:val="af-ZA"/>
              </w:rPr>
              <w:t>)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A5EAA" w:rsidRDefault="005A5EAA" w:rsidP="00810882">
            <w:pPr>
              <w:rPr>
                <w:rFonts w:ascii="Arial" w:hAnsi="Arial" w:cs="Arial"/>
                <w:i/>
                <w:lang w:val="af-ZA"/>
              </w:rPr>
            </w:pPr>
            <w:r w:rsidRPr="005A5EAA">
              <w:rPr>
                <w:rFonts w:ascii="Arial" w:hAnsi="Arial" w:cs="Arial"/>
                <w:i/>
                <w:lang w:val="af-ZA"/>
              </w:rPr>
              <w:t xml:space="preserve">Druk op suier </w:t>
            </w:r>
            <w:r>
              <w:rPr>
                <w:rFonts w:ascii="Arial" w:hAnsi="Arial" w:cs="Arial"/>
                <w:i/>
                <w:lang w:val="af-ZA"/>
              </w:rPr>
              <w:t>B</w:t>
            </w:r>
            <w:r w:rsidRPr="005A5EAA">
              <w:rPr>
                <w:rFonts w:ascii="Arial" w:hAnsi="Arial" w:cs="Arial"/>
                <w:i/>
                <w:lang w:val="af-ZA"/>
              </w:rPr>
              <w:t xml:space="preserve"> by ewenaar druk op suier </w:t>
            </w:r>
            <w:r>
              <w:rPr>
                <w:rFonts w:ascii="Arial" w:hAnsi="Arial" w:cs="Arial"/>
                <w:i/>
                <w:lang w:val="af-ZA"/>
              </w:rPr>
              <w:t>A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="005A5EAA">
              <w:rPr>
                <w:rFonts w:ascii="Arial" w:hAnsi="Arial" w:cs="Arial"/>
                <w:lang w:val="af-ZA"/>
              </w:rPr>
              <w:tab/>
            </w:r>
            <w:r w:rsidR="005A5EAA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DRUK BY A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="00024FF0">
              <w:rPr>
                <w:rFonts w:ascii="Arial" w:hAnsi="Arial" w:cs="Arial"/>
                <w:lang w:val="af-ZA"/>
              </w:rPr>
              <w:t>KRAG</w:t>
            </w:r>
            <w:r w:rsidRPr="0053016B">
              <w:rPr>
                <w:rFonts w:ascii="Arial" w:hAnsi="Arial" w:cs="Arial"/>
                <w:lang w:val="af-ZA"/>
              </w:rPr>
              <w:t xml:space="preserve"> BY A</w:t>
            </w:r>
          </w:p>
          <w:p w:rsidR="00810882" w:rsidRPr="0053016B" w:rsidRDefault="00810882" w:rsidP="00810882">
            <w:pPr>
              <w:rPr>
                <w:rFonts w:ascii="Arial" w:hAnsi="Arial" w:cs="Arial"/>
                <w:lang w:val="af-ZA"/>
              </w:rPr>
            </w:pP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position w:val="-4"/>
                <w:lang w:val="en-ZA"/>
              </w:rPr>
              <w:object w:dxaOrig="220" w:dyaOrig="200">
                <v:shape id="_x0000_i1037" type="#_x0000_t75" style="width:11pt;height:10pt" o:ole="">
                  <v:imagedata r:id="rId32" o:title=""/>
                </v:shape>
                <o:OLEObject Type="Embed" ProgID="Equation.3" ShapeID="_x0000_i1037" DrawAspect="Content" ObjectID="_1308388992" r:id="rId33"/>
              </w:objec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P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 xml:space="preserve">A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=   </w:t>
            </w:r>
            <w:r w:rsidRPr="00A564D2">
              <w:rPr>
                <w:rFonts w:ascii="Arial" w:hAnsi="Arial" w:cs="Arial"/>
                <w:i/>
                <w:iCs/>
                <w:u w:val="single"/>
                <w:lang w:val="en-ZA"/>
              </w:rPr>
              <w:t>F</w:t>
            </w:r>
            <w:r w:rsidRPr="00A564D2">
              <w:rPr>
                <w:rFonts w:ascii="Arial" w:hAnsi="Arial" w:cs="Arial"/>
                <w:i/>
                <w:iCs/>
                <w:u w:val="single"/>
                <w:vertAlign w:val="subscript"/>
                <w:lang w:val="en-ZA"/>
              </w:rPr>
              <w:t>A</w:t>
            </w: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="00AA0740">
              <w:rPr>
                <w:rFonts w:ascii="Arial" w:hAnsi="Arial" w:cs="Arial"/>
                <w:i/>
                <w:iCs/>
                <w:lang w:val="en-ZA"/>
              </w:rPr>
              <w:t xml:space="preserve"> 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A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>A</w:t>
            </w: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</w:p>
          <w:p w:rsidR="005A5EAA" w:rsidRPr="00A564D2" w:rsidRDefault="005A5EAA" w:rsidP="005A5EAA">
            <w:pPr>
              <w:tabs>
                <w:tab w:val="left" w:pos="720"/>
                <w:tab w:val="left" w:pos="1440"/>
                <w:tab w:val="left" w:pos="250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position w:val="-4"/>
                <w:lang w:val="en-ZA"/>
              </w:rPr>
              <w:object w:dxaOrig="220" w:dyaOrig="200">
                <v:shape id="_x0000_i1038" type="#_x0000_t75" style="width:11pt;height:10pt" o:ole="">
                  <v:imagedata r:id="rId32" o:title=""/>
                </v:shape>
                <o:OLEObject Type="Embed" ProgID="Equation.3" ShapeID="_x0000_i1038" DrawAspect="Content" ObjectID="_1308388993" r:id="rId34"/>
              </w:object>
            </w:r>
            <w:r w:rsidR="00AA0740">
              <w:rPr>
                <w:rFonts w:ascii="Arial" w:hAnsi="Arial" w:cs="Arial"/>
                <w:i/>
                <w:iCs/>
                <w:position w:val="-4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F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 xml:space="preserve">A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= P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 xml:space="preserve">A  X 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A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>A</w:t>
            </w: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</w:p>
          <w:p w:rsidR="005A5EAA" w:rsidRPr="00A564D2" w:rsidRDefault="005A5EAA" w:rsidP="00AA0740">
            <w:pPr>
              <w:tabs>
                <w:tab w:val="left" w:pos="492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>= 1018,1 x 0,0177 N</w:t>
            </w: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</w:p>
          <w:p w:rsidR="00810882" w:rsidRPr="00AA0740" w:rsidRDefault="005A5EAA" w:rsidP="005A5EAA">
            <w:pPr>
              <w:rPr>
                <w:rFonts w:ascii="Arial" w:hAnsi="Arial" w:cs="Arial"/>
                <w:lang w:val="af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  <w:t xml:space="preserve">= </w:t>
            </w:r>
            <w:r w:rsidRPr="00A564D2">
              <w:rPr>
                <w:rFonts w:ascii="Arial" w:hAnsi="Arial" w:cs="Arial"/>
                <w:u w:val="single"/>
                <w:lang w:val="en-ZA"/>
              </w:rPr>
              <w:t>18,02 N</w:t>
            </w:r>
            <w:r w:rsidR="00AA0740">
              <w:rPr>
                <w:rFonts w:ascii="Arial" w:hAnsi="Arial" w:cs="Arial"/>
                <w:u w:val="single"/>
                <w:lang w:val="en-ZA"/>
              </w:rPr>
              <w:t xml:space="preserve"> </w:t>
            </w:r>
            <w:r w:rsidR="00E07E9E">
              <w:rPr>
                <w:rFonts w:ascii="Arial" w:hAnsi="Arial" w:cs="Arial"/>
                <w:lang w:val="en-ZA"/>
              </w:rPr>
              <w:tab/>
            </w:r>
            <w:r w:rsidR="00E07E9E">
              <w:rPr>
                <w:rFonts w:ascii="Arial" w:hAnsi="Arial" w:cs="Arial"/>
                <w:lang w:val="en-ZA"/>
              </w:rPr>
              <w:tab/>
            </w:r>
            <w:r w:rsidR="00E07E9E">
              <w:rPr>
                <w:rFonts w:ascii="Arial" w:hAnsi="Arial" w:cs="Arial"/>
                <w:lang w:val="en-ZA"/>
              </w:rPr>
              <w:tab/>
            </w:r>
            <w:r w:rsidR="00E07E9E">
              <w:rPr>
                <w:rFonts w:ascii="Arial" w:hAnsi="Arial" w:cs="Arial"/>
                <w:lang w:val="en-ZA"/>
              </w:rPr>
              <w:tab/>
            </w:r>
            <w:r w:rsidR="00E07E9E">
              <w:rPr>
                <w:rFonts w:ascii="Arial" w:hAnsi="Arial" w:cs="Arial"/>
                <w:lang w:val="en-ZA"/>
              </w:rPr>
              <w:tab/>
            </w:r>
            <w:r w:rsidR="00E07E9E">
              <w:rPr>
                <w:rFonts w:ascii="Arial" w:hAnsi="Arial" w:cs="Arial"/>
                <w:lang w:val="en-ZA"/>
              </w:rPr>
              <w:tab/>
              <w:t>(2</w:t>
            </w:r>
            <w:r w:rsidR="00AA0740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23" w:type="dxa"/>
            <w:vAlign w:val="bottom"/>
          </w:tcPr>
          <w:p w:rsidR="00810882" w:rsidRPr="0053016B" w:rsidRDefault="00E07E9E" w:rsidP="00A14D9B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(6</w:t>
            </w:r>
            <w:r w:rsidR="00810882" w:rsidRPr="0053016B"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810882" w:rsidP="004F548F">
      <w:pPr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br w:type="page"/>
      </w:r>
    </w:p>
    <w:p w:rsidR="005A5EAA" w:rsidRDefault="005A5EAA"/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CA2D5B" w:rsidRPr="0053016B" w:rsidTr="00A14D9B">
        <w:tc>
          <w:tcPr>
            <w:tcW w:w="709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2.6.2</w:t>
            </w:r>
          </w:p>
        </w:tc>
        <w:tc>
          <w:tcPr>
            <w:tcW w:w="7640" w:type="dxa"/>
          </w:tcPr>
          <w:p w:rsidR="005A5EAA" w:rsidRPr="00A564D2" w:rsidRDefault="00CA2D5B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53016B">
              <w:rPr>
                <w:rFonts w:ascii="Arial" w:hAnsi="Arial" w:cs="Arial"/>
                <w:lang w:val="af-ZA"/>
              </w:rPr>
              <w:t>V</w:t>
            </w:r>
            <w:r w:rsidR="005A5EAA" w:rsidRPr="0053016B">
              <w:rPr>
                <w:rFonts w:ascii="Arial" w:hAnsi="Arial" w:cs="Arial"/>
                <w:lang w:val="af-ZA"/>
              </w:rPr>
              <w:t>olume verplaas by suier</w:t>
            </w:r>
            <w:r w:rsidRPr="0053016B">
              <w:rPr>
                <w:rFonts w:ascii="Arial" w:hAnsi="Arial" w:cs="Arial"/>
                <w:lang w:val="af-ZA"/>
              </w:rPr>
              <w:t xml:space="preserve"> B  =  </w:t>
            </w:r>
            <w:r w:rsidR="005A5EAA" w:rsidRPr="00A564D2">
              <w:rPr>
                <w:rFonts w:ascii="Arial" w:hAnsi="Arial" w:cs="Arial"/>
                <w:i/>
                <w:iCs/>
                <w:lang w:val="en-ZA"/>
              </w:rPr>
              <w:t>= A</w:t>
            </w:r>
            <w:r w:rsidR="005A5EAA"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>B</w:t>
            </w:r>
            <w:r w:rsidR="005A5EAA" w:rsidRPr="00A564D2">
              <w:rPr>
                <w:rFonts w:ascii="Arial" w:hAnsi="Arial" w:cs="Arial"/>
                <w:i/>
                <w:iCs/>
                <w:lang w:val="en-ZA"/>
              </w:rPr>
              <w:t xml:space="preserve"> x L</w:t>
            </w:r>
            <w:r w:rsidR="005A5EAA"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>B</w:t>
            </w: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="007128DF"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= 0,442 x 0,012 m</w:t>
            </w:r>
            <w:r w:rsidRPr="00A564D2">
              <w:rPr>
                <w:rFonts w:ascii="Arial" w:hAnsi="Arial" w:cs="Arial"/>
                <w:vertAlign w:val="superscript"/>
                <w:lang w:val="en-ZA"/>
              </w:rPr>
              <w:t>3</w:t>
            </w: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</w:p>
          <w:p w:rsidR="00CA2D5B" w:rsidRPr="0053016B" w:rsidRDefault="005A5EAA" w:rsidP="00CA2D5B">
            <w:pPr>
              <w:rPr>
                <w:rFonts w:ascii="Arial" w:hAnsi="Arial" w:cs="Arial"/>
                <w:lang w:val="af-ZA"/>
              </w:rPr>
            </w:pP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</w:r>
            <w:r w:rsidRPr="00A564D2">
              <w:rPr>
                <w:rFonts w:ascii="Arial" w:hAnsi="Arial" w:cs="Arial"/>
                <w:lang w:val="en-ZA"/>
              </w:rPr>
              <w:tab/>
              <w:t xml:space="preserve">= </w:t>
            </w:r>
            <w:r w:rsidRPr="00A564D2">
              <w:rPr>
                <w:rFonts w:ascii="Arial" w:hAnsi="Arial" w:cs="Arial"/>
                <w:u w:val="single"/>
                <w:lang w:val="en-ZA"/>
              </w:rPr>
              <w:t>0,0053 m</w:t>
            </w:r>
            <w:r w:rsidRPr="00A564D2">
              <w:rPr>
                <w:rFonts w:ascii="Arial" w:hAnsi="Arial" w:cs="Arial"/>
                <w:u w:val="single"/>
                <w:vertAlign w:val="superscript"/>
                <w:lang w:val="en-ZA"/>
              </w:rPr>
              <w:t>3</w: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723" w:type="dxa"/>
            <w:vAlign w:val="bottom"/>
          </w:tcPr>
          <w:p w:rsidR="00CA2D5B" w:rsidRPr="0053016B" w:rsidRDefault="00E07E9E" w:rsidP="00A14D9B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</w:t>
            </w:r>
            <w:r w:rsidR="00CA2D5B" w:rsidRPr="0053016B">
              <w:rPr>
                <w:rFonts w:ascii="Arial" w:hAnsi="Arial" w:cs="Arial"/>
                <w:lang w:val="af-ZA"/>
              </w:rPr>
              <w:t>)</w:t>
            </w:r>
          </w:p>
        </w:tc>
      </w:tr>
      <w:tr w:rsidR="00CA2D5B" w:rsidRPr="0053016B" w:rsidTr="00A14D9B">
        <w:tc>
          <w:tcPr>
            <w:tcW w:w="709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A2D5B" w:rsidRPr="0053016B" w:rsidRDefault="00CA2D5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A2D5B" w:rsidRPr="0053016B" w:rsidTr="00A14D9B">
        <w:tc>
          <w:tcPr>
            <w:tcW w:w="709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2.6.3</w:t>
            </w:r>
          </w:p>
        </w:tc>
        <w:tc>
          <w:tcPr>
            <w:tcW w:w="7640" w:type="dxa"/>
          </w:tcPr>
          <w:p w:rsidR="00CA2D5B" w:rsidRPr="0053016B" w:rsidRDefault="00CA2D5B" w:rsidP="00CA2D5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L</w:t>
            </w:r>
            <w:r w:rsidR="005A5EAA" w:rsidRPr="0053016B">
              <w:rPr>
                <w:rFonts w:ascii="Arial" w:hAnsi="Arial" w:cs="Arial"/>
                <w:lang w:val="af-ZA"/>
              </w:rPr>
              <w:t>engte of afstand beweeg by suier</w:t>
            </w:r>
            <w:r w:rsidRPr="0053016B">
              <w:rPr>
                <w:rFonts w:ascii="Arial" w:hAnsi="Arial" w:cs="Arial"/>
                <w:lang w:val="af-ZA"/>
              </w:rPr>
              <w:t xml:space="preserve"> A</w:t>
            </w:r>
          </w:p>
          <w:p w:rsidR="00CA2D5B" w:rsidRPr="0053016B" w:rsidRDefault="00CA2D5B" w:rsidP="00CA2D5B">
            <w:pPr>
              <w:rPr>
                <w:rFonts w:ascii="Arial" w:hAnsi="Arial" w:cs="Arial"/>
                <w:lang w:val="af-ZA"/>
              </w:rPr>
            </w:pP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vertAlign w:val="subscript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 xml:space="preserve">Volume A </w:t>
            </w:r>
            <w:r w:rsidR="007128DF"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 xml:space="preserve">= 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A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>A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x L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>A</w:t>
            </w: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ind w:left="1440"/>
              <w:rPr>
                <w:rFonts w:ascii="Arial" w:hAnsi="Arial" w:cs="Arial"/>
                <w:i/>
                <w:iCs/>
                <w:vertAlign w:val="subscript"/>
                <w:lang w:val="en-ZA"/>
              </w:rPr>
            </w:pP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ab/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>L</w:t>
            </w:r>
            <w:r w:rsidRPr="00A564D2">
              <w:rPr>
                <w:rFonts w:ascii="Arial" w:hAnsi="Arial" w:cs="Arial"/>
                <w:i/>
                <w:iCs/>
                <w:vertAlign w:val="subscript"/>
                <w:lang w:val="en-ZA"/>
              </w:rPr>
              <w:t xml:space="preserve">A </w:t>
            </w:r>
            <w:r w:rsidRPr="00A564D2">
              <w:rPr>
                <w:rFonts w:ascii="Arial" w:hAnsi="Arial" w:cs="Arial"/>
                <w:i/>
                <w:iCs/>
                <w:lang w:val="en-ZA"/>
              </w:rPr>
              <w:t xml:space="preserve">  = </w:t>
            </w:r>
            <w:r w:rsidRPr="00A564D2">
              <w:rPr>
                <w:rFonts w:ascii="Arial" w:hAnsi="Arial" w:cs="Arial"/>
                <w:i/>
                <w:iCs/>
                <w:position w:val="-28"/>
                <w:lang w:val="en-ZA"/>
              </w:rPr>
              <w:object w:dxaOrig="820" w:dyaOrig="680">
                <v:shape id="_x0000_i1039" type="#_x0000_t75" style="width:41pt;height:34pt" o:ole="">
                  <v:imagedata r:id="rId35" o:title=""/>
                </v:shape>
                <o:OLEObject Type="Embed" ProgID="Equation.3" ShapeID="_x0000_i1039" DrawAspect="Content" ObjectID="_1308388994" r:id="rId36"/>
              </w:objec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ind w:left="1440"/>
              <w:rPr>
                <w:rFonts w:ascii="Arial" w:hAnsi="Arial" w:cs="Arial"/>
                <w:i/>
                <w:iCs/>
                <w:lang w:val="en-ZA"/>
              </w:rPr>
            </w:pPr>
          </w:p>
          <w:p w:rsidR="005A5EAA" w:rsidRPr="00A564D2" w:rsidRDefault="005A5EAA" w:rsidP="005A5EAA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A564D2">
              <w:rPr>
                <w:rFonts w:ascii="Arial" w:hAnsi="Arial" w:cs="Arial"/>
                <w:i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Cs/>
                <w:lang w:val="en-ZA"/>
              </w:rPr>
              <w:t xml:space="preserve">= </w:t>
            </w:r>
            <w:smartTag w:uri="urn:schemas-microsoft-com:office:smarttags" w:element="metricconverter">
              <w:smartTagPr>
                <w:attr w:name="ProductID" w:val="0,299 m"/>
              </w:smartTagPr>
              <w:r w:rsidRPr="00A564D2">
                <w:rPr>
                  <w:rFonts w:ascii="Arial" w:hAnsi="Arial" w:cs="Arial"/>
                  <w:iCs/>
                  <w:lang w:val="en-ZA"/>
                </w:rPr>
                <w:t>0,299 m</w:t>
              </w:r>
            </w:smartTag>
          </w:p>
          <w:p w:rsidR="005A5EAA" w:rsidRPr="00A564D2" w:rsidRDefault="005A5EAA" w:rsidP="005A5EAA">
            <w:pPr>
              <w:autoSpaceDE w:val="0"/>
              <w:autoSpaceDN w:val="0"/>
              <w:adjustRightInd w:val="0"/>
              <w:ind w:left="1440"/>
              <w:rPr>
                <w:rFonts w:ascii="Arial" w:hAnsi="Arial" w:cs="Arial"/>
                <w:iCs/>
                <w:lang w:val="en-ZA"/>
              </w:rPr>
            </w:pPr>
          </w:p>
          <w:p w:rsidR="00CA2D5B" w:rsidRPr="0053016B" w:rsidRDefault="005A5EAA" w:rsidP="005A5EAA">
            <w:pPr>
              <w:tabs>
                <w:tab w:val="left" w:pos="1167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iCs/>
                <w:lang w:val="en-ZA"/>
              </w:rPr>
              <w:tab/>
            </w:r>
            <w:r w:rsidRPr="00A564D2">
              <w:rPr>
                <w:rFonts w:ascii="Arial" w:hAnsi="Arial" w:cs="Arial"/>
                <w:iCs/>
                <w:lang w:val="en-ZA"/>
              </w:rPr>
              <w:t xml:space="preserve">= </w:t>
            </w:r>
            <w:smartTag w:uri="urn:schemas-microsoft-com:office:smarttags" w:element="metricconverter">
              <w:smartTagPr>
                <w:attr w:name="ProductID" w:val="299 mm"/>
              </w:smartTagPr>
              <w:r w:rsidRPr="00A564D2">
                <w:rPr>
                  <w:rFonts w:ascii="Arial" w:hAnsi="Arial" w:cs="Arial"/>
                  <w:iCs/>
                  <w:lang w:val="en-ZA"/>
                </w:rPr>
                <w:t>299 mm</w:t>
              </w:r>
            </w:smartTag>
            <w:r w:rsidRPr="00A564D2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723" w:type="dxa"/>
            <w:vAlign w:val="bottom"/>
          </w:tcPr>
          <w:p w:rsidR="00CA2D5B" w:rsidRPr="0053016B" w:rsidRDefault="00CA2D5B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A2D5B" w:rsidRPr="0053016B" w:rsidTr="00A14D9B">
        <w:tc>
          <w:tcPr>
            <w:tcW w:w="709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A2D5B" w:rsidRPr="0053016B" w:rsidRDefault="00CA2D5B" w:rsidP="00A14D9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CA2D5B" w:rsidRPr="0053016B" w:rsidRDefault="00CA2D5B" w:rsidP="00CA2D5B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200"/>
        <w:gridCol w:w="723"/>
      </w:tblGrid>
      <w:tr w:rsidR="00CA2D5B" w:rsidRPr="0053016B" w:rsidTr="00A14D9B">
        <w:tc>
          <w:tcPr>
            <w:tcW w:w="9200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VRAAG 3</w:t>
            </w:r>
          </w:p>
        </w:tc>
        <w:tc>
          <w:tcPr>
            <w:tcW w:w="723" w:type="dxa"/>
            <w:vAlign w:val="bottom"/>
          </w:tcPr>
          <w:p w:rsidR="00CA2D5B" w:rsidRPr="0053016B" w:rsidRDefault="00CA2D5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A2D5B" w:rsidRPr="0053016B" w:rsidRDefault="00CA2D5B" w:rsidP="00CA2D5B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200"/>
        <w:gridCol w:w="723"/>
      </w:tblGrid>
      <w:tr w:rsidR="00CA2D5B" w:rsidRPr="0053016B" w:rsidTr="00A14D9B">
        <w:tc>
          <w:tcPr>
            <w:tcW w:w="9200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GEREEDSKAP EN TOERUSTING</w:t>
            </w:r>
          </w:p>
        </w:tc>
        <w:tc>
          <w:tcPr>
            <w:tcW w:w="723" w:type="dxa"/>
            <w:vAlign w:val="bottom"/>
          </w:tcPr>
          <w:p w:rsidR="00CA2D5B" w:rsidRPr="0053016B" w:rsidRDefault="00CA2D5B" w:rsidP="00A14D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A2D5B" w:rsidRPr="0053016B" w:rsidRDefault="00CA2D5B" w:rsidP="00CA2D5B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491"/>
        <w:gridCol w:w="723"/>
      </w:tblGrid>
      <w:tr w:rsidR="00CA2D5B" w:rsidRPr="0053016B" w:rsidTr="00A14D9B">
        <w:tc>
          <w:tcPr>
            <w:tcW w:w="709" w:type="dxa"/>
          </w:tcPr>
          <w:p w:rsidR="00CA2D5B" w:rsidRPr="0053016B" w:rsidRDefault="00CA2D5B" w:rsidP="00A14D9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491" w:type="dxa"/>
          </w:tcPr>
          <w:p w:rsidR="00CA2D5B" w:rsidRPr="007128DF" w:rsidRDefault="00CA2D5B" w:rsidP="00CA2D5B">
            <w:pPr>
              <w:rPr>
                <w:rFonts w:ascii="Arial" w:hAnsi="Arial" w:cs="Arial"/>
                <w:lang w:val="af-ZA"/>
              </w:rPr>
            </w:pPr>
            <w:r w:rsidRPr="007128DF">
              <w:rPr>
                <w:rFonts w:ascii="Arial" w:hAnsi="Arial" w:cs="Arial"/>
                <w:lang w:val="af-ZA"/>
              </w:rPr>
              <w:t>VEER TOETSER</w:t>
            </w:r>
          </w:p>
          <w:p w:rsidR="005A5EAA" w:rsidRPr="0053016B" w:rsidRDefault="005A5EAA" w:rsidP="00CA2D5B">
            <w:pPr>
              <w:rPr>
                <w:rFonts w:ascii="Arial" w:hAnsi="Arial" w:cs="Arial"/>
                <w:u w:val="single"/>
                <w:lang w:val="af-ZA"/>
              </w:rPr>
            </w:pPr>
          </w:p>
          <w:p w:rsidR="00CA2D5B" w:rsidRPr="0053016B" w:rsidRDefault="005A5EAA" w:rsidP="00CA2D5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3.1.</w:t>
            </w:r>
            <w:r w:rsidR="00CA2D5B" w:rsidRPr="0053016B">
              <w:rPr>
                <w:rFonts w:ascii="Arial" w:hAnsi="Arial" w:cs="Arial"/>
                <w:lang w:val="af-ZA"/>
              </w:rPr>
              <w:t xml:space="preserve">1.  </w:t>
            </w:r>
            <w:r w:rsidR="00363381" w:rsidRPr="0053016B">
              <w:rPr>
                <w:rFonts w:ascii="Arial" w:hAnsi="Arial" w:cs="Arial"/>
                <w:lang w:val="af-ZA"/>
              </w:rPr>
              <w:t>skaal</w:t>
            </w:r>
          </w:p>
          <w:p w:rsidR="00CA2D5B" w:rsidRPr="0053016B" w:rsidRDefault="00363381" w:rsidP="00CA2D5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3.1.</w:t>
            </w:r>
            <w:r w:rsidR="00CA2D5B" w:rsidRPr="0053016B">
              <w:rPr>
                <w:rFonts w:ascii="Arial" w:hAnsi="Arial" w:cs="Arial"/>
                <w:lang w:val="af-ZA"/>
              </w:rPr>
              <w:t xml:space="preserve">2.  </w:t>
            </w:r>
            <w:r w:rsidRPr="0053016B">
              <w:rPr>
                <w:rFonts w:ascii="Arial" w:hAnsi="Arial" w:cs="Arial"/>
                <w:lang w:val="af-ZA"/>
              </w:rPr>
              <w:t>aanwyser</w:t>
            </w:r>
          </w:p>
          <w:p w:rsidR="00CA2D5B" w:rsidRPr="0053016B" w:rsidRDefault="00363381" w:rsidP="00CA2D5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3.1.</w:t>
            </w:r>
            <w:r w:rsidR="00CA2D5B" w:rsidRPr="0053016B">
              <w:rPr>
                <w:rFonts w:ascii="Arial" w:hAnsi="Arial" w:cs="Arial"/>
                <w:lang w:val="af-ZA"/>
              </w:rPr>
              <w:t xml:space="preserve">3.  </w:t>
            </w:r>
            <w:r w:rsidRPr="0053016B">
              <w:rPr>
                <w:rFonts w:ascii="Arial" w:hAnsi="Arial" w:cs="Arial"/>
                <w:lang w:val="af-ZA"/>
              </w:rPr>
              <w:t>boonste platform</w:t>
            </w:r>
          </w:p>
          <w:p w:rsidR="00CA2D5B" w:rsidRPr="0053016B" w:rsidRDefault="00363381" w:rsidP="00CA2D5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3.1.</w:t>
            </w:r>
            <w:r w:rsidR="00CA2D5B" w:rsidRPr="0053016B">
              <w:rPr>
                <w:rFonts w:ascii="Arial" w:hAnsi="Arial" w:cs="Arial"/>
                <w:lang w:val="af-ZA"/>
              </w:rPr>
              <w:t xml:space="preserve">4.  </w:t>
            </w:r>
            <w:r w:rsidRPr="0053016B">
              <w:rPr>
                <w:rFonts w:ascii="Arial" w:hAnsi="Arial" w:cs="Arial"/>
                <w:lang w:val="af-ZA"/>
              </w:rPr>
              <w:t>onderste platform</w:t>
            </w:r>
          </w:p>
          <w:p w:rsidR="00CA2D5B" w:rsidRPr="0053016B" w:rsidRDefault="00363381" w:rsidP="00CA2D5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3.1.</w:t>
            </w:r>
            <w:r w:rsidR="00CA2D5B" w:rsidRPr="0053016B">
              <w:rPr>
                <w:rFonts w:ascii="Arial" w:hAnsi="Arial" w:cs="Arial"/>
                <w:lang w:val="af-ZA"/>
              </w:rPr>
              <w:t xml:space="preserve">5.  </w:t>
            </w:r>
            <w:r w:rsidRPr="0053016B">
              <w:rPr>
                <w:rFonts w:ascii="Arial" w:hAnsi="Arial" w:cs="Arial"/>
                <w:lang w:val="af-ZA"/>
              </w:rPr>
              <w:t>drukhefboom</w:t>
            </w:r>
          </w:p>
        </w:tc>
        <w:tc>
          <w:tcPr>
            <w:tcW w:w="723" w:type="dxa"/>
            <w:vAlign w:val="bottom"/>
          </w:tcPr>
          <w:p w:rsidR="00CA2D5B" w:rsidRPr="0053016B" w:rsidRDefault="00CA2D5B" w:rsidP="00A14D9B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CA2D5B" w:rsidRPr="0053016B" w:rsidRDefault="00CA2D5B" w:rsidP="00CA2D5B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024FF0" w:rsidRPr="0053016B" w:rsidTr="00024FF0">
        <w:trPr>
          <w:trHeight w:val="276"/>
        </w:trPr>
        <w:tc>
          <w:tcPr>
            <w:tcW w:w="709" w:type="dxa"/>
            <w:vMerge w:val="restart"/>
          </w:tcPr>
          <w:p w:rsidR="00024FF0" w:rsidRPr="0053016B" w:rsidRDefault="00024FF0" w:rsidP="00FE210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491" w:type="dxa"/>
            <w:gridSpan w:val="2"/>
          </w:tcPr>
          <w:p w:rsidR="00024FF0" w:rsidRPr="0053016B" w:rsidRDefault="00024FF0" w:rsidP="00AA0740">
            <w:pPr>
              <w:rPr>
                <w:rFonts w:ascii="Arial" w:hAnsi="Arial" w:cs="Arial"/>
                <w:lang w:val="af-ZA"/>
              </w:rPr>
            </w:pPr>
            <w:r w:rsidRPr="007128DF">
              <w:rPr>
                <w:rFonts w:ascii="Arial" w:hAnsi="Arial" w:cs="Arial"/>
                <w:lang w:val="af-ZA"/>
              </w:rPr>
              <w:t>LOSKOP</w:t>
            </w:r>
          </w:p>
        </w:tc>
        <w:tc>
          <w:tcPr>
            <w:tcW w:w="723" w:type="dxa"/>
            <w:vMerge w:val="restart"/>
            <w:vAlign w:val="bottom"/>
          </w:tcPr>
          <w:p w:rsidR="00024FF0" w:rsidRPr="0053016B" w:rsidRDefault="00024FF0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24FF0" w:rsidRPr="0053016B" w:rsidTr="00024FF0">
        <w:trPr>
          <w:trHeight w:val="2680"/>
        </w:trPr>
        <w:tc>
          <w:tcPr>
            <w:tcW w:w="709" w:type="dxa"/>
            <w:vMerge/>
          </w:tcPr>
          <w:p w:rsidR="00024FF0" w:rsidRDefault="00024FF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024FF0" w:rsidRDefault="00024FF0" w:rsidP="00FE2102">
            <w:pPr>
              <w:rPr>
                <w:rFonts w:ascii="Arial" w:hAnsi="Arial" w:cs="Arial"/>
                <w:lang w:val="af-ZA"/>
              </w:rPr>
            </w:pPr>
          </w:p>
          <w:p w:rsidR="00024FF0" w:rsidRDefault="00024FF0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3.2.1</w:t>
            </w:r>
          </w:p>
          <w:p w:rsidR="00024FF0" w:rsidRDefault="00024FF0" w:rsidP="00FE2102">
            <w:pPr>
              <w:rPr>
                <w:rFonts w:ascii="Arial" w:hAnsi="Arial" w:cs="Arial"/>
                <w:lang w:val="af-ZA"/>
              </w:rPr>
            </w:pPr>
          </w:p>
          <w:p w:rsidR="00024FF0" w:rsidRDefault="00024FF0" w:rsidP="00FE2102">
            <w:pPr>
              <w:rPr>
                <w:rFonts w:ascii="Arial" w:hAnsi="Arial" w:cs="Arial"/>
                <w:lang w:val="af-ZA"/>
              </w:rPr>
            </w:pPr>
          </w:p>
          <w:p w:rsidR="00024FF0" w:rsidRDefault="00024FF0" w:rsidP="00FE2102">
            <w:pPr>
              <w:rPr>
                <w:rFonts w:ascii="Arial" w:hAnsi="Arial" w:cs="Arial"/>
                <w:lang w:val="af-ZA"/>
              </w:rPr>
            </w:pPr>
          </w:p>
          <w:p w:rsidR="00024FF0" w:rsidRDefault="00024FF0" w:rsidP="00FE210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3.2.2</w:t>
            </w:r>
          </w:p>
          <w:p w:rsidR="00024FF0" w:rsidRDefault="00024FF0" w:rsidP="00FE2102">
            <w:pPr>
              <w:rPr>
                <w:rFonts w:ascii="Arial" w:hAnsi="Arial" w:cs="Arial"/>
                <w:lang w:val="af-ZA"/>
              </w:rPr>
            </w:pPr>
          </w:p>
          <w:p w:rsidR="00024FF0" w:rsidRDefault="00024FF0" w:rsidP="00FE2102">
            <w:pPr>
              <w:rPr>
                <w:rFonts w:ascii="Arial" w:hAnsi="Arial" w:cs="Arial"/>
                <w:lang w:val="af-ZA"/>
              </w:rPr>
            </w:pPr>
          </w:p>
          <w:p w:rsidR="00024FF0" w:rsidRPr="007128DF" w:rsidRDefault="00024FF0" w:rsidP="00FE210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7640" w:type="dxa"/>
          </w:tcPr>
          <w:p w:rsidR="00024FF0" w:rsidRPr="0053016B" w:rsidRDefault="00024FF0" w:rsidP="0091108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Om werk tussen </w:t>
            </w:r>
            <w:r>
              <w:rPr>
                <w:rFonts w:ascii="Arial" w:hAnsi="Arial" w:cs="Arial"/>
                <w:lang w:val="af-ZA"/>
              </w:rPr>
              <w:t>middelpunte</w:t>
            </w:r>
            <w:r w:rsidRPr="0053016B">
              <w:rPr>
                <w:rFonts w:ascii="Arial" w:hAnsi="Arial" w:cs="Arial"/>
                <w:lang w:val="af-ZA"/>
              </w:rPr>
              <w:t xml:space="preserve"> te ondersteun</w:t>
            </w:r>
          </w:p>
          <w:p w:rsidR="00024FF0" w:rsidRPr="0053016B" w:rsidRDefault="00024FF0" w:rsidP="0091108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Een deel geplaas in vaste kop</w:t>
            </w:r>
          </w:p>
          <w:p w:rsidR="00024FF0" w:rsidRDefault="00024FF0" w:rsidP="0091108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Ander deel geakkommodeer in neus van loskop spil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  <w:p w:rsidR="00024FF0" w:rsidRPr="0053016B" w:rsidRDefault="00024FF0" w:rsidP="00911080">
            <w:pPr>
              <w:rPr>
                <w:rFonts w:ascii="Arial" w:hAnsi="Arial" w:cs="Arial"/>
                <w:lang w:val="af-ZA"/>
              </w:rPr>
            </w:pPr>
          </w:p>
          <w:p w:rsidR="00024FF0" w:rsidRPr="0053016B" w:rsidRDefault="00024FF0" w:rsidP="0091108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Boorwerk kan uitgevoer word deur die boorpunt te monteer in die</w:t>
            </w:r>
          </w:p>
          <w:p w:rsidR="00024FF0" w:rsidRDefault="00024FF0" w:rsidP="0091108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neus van die loskopspil</w:t>
            </w:r>
            <w:r>
              <w:rPr>
                <w:rFonts w:ascii="Arial" w:hAnsi="Arial" w:cs="Arial"/>
                <w:lang w:val="af-ZA"/>
              </w:rPr>
              <w:t>.</w:t>
            </w:r>
            <w:r w:rsidRPr="00A564D2">
              <w:rPr>
                <w:rFonts w:ascii="Arial" w:hAnsi="Arial" w:cs="Arial"/>
                <w:lang w:val="en-ZA"/>
              </w:rPr>
              <w:t xml:space="preserve"> √</w:t>
            </w:r>
          </w:p>
          <w:p w:rsidR="00024FF0" w:rsidRPr="0053016B" w:rsidRDefault="00024FF0" w:rsidP="00911080">
            <w:pPr>
              <w:rPr>
                <w:rFonts w:ascii="Arial" w:hAnsi="Arial" w:cs="Arial"/>
                <w:lang w:val="af-ZA"/>
              </w:rPr>
            </w:pPr>
          </w:p>
          <w:p w:rsidR="00024FF0" w:rsidRPr="0053016B" w:rsidRDefault="00024FF0" w:rsidP="0091108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Spitslopende draaiwerk kan op metaal gemonteer word buite</w:t>
            </w:r>
          </w:p>
          <w:p w:rsidR="00024FF0" w:rsidRPr="007128DF" w:rsidRDefault="00024FF0" w:rsidP="00AA074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die senter van die draaibank spil verstel</w:t>
            </w:r>
            <w:r>
              <w:rPr>
                <w:rFonts w:ascii="Arial" w:hAnsi="Arial" w:cs="Arial"/>
                <w:lang w:val="af-ZA"/>
              </w:rPr>
              <w:t xml:space="preserve">. </w:t>
            </w:r>
            <w:r w:rsidRPr="00A564D2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723" w:type="dxa"/>
            <w:vMerge/>
            <w:vAlign w:val="bottom"/>
          </w:tcPr>
          <w:p w:rsidR="00024FF0" w:rsidRPr="0053016B" w:rsidRDefault="00024FF0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1080" w:rsidRPr="0053016B" w:rsidTr="00FE2102">
        <w:tc>
          <w:tcPr>
            <w:tcW w:w="709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1080" w:rsidRPr="0053016B" w:rsidRDefault="00911080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1080" w:rsidRPr="0053016B" w:rsidTr="00FE2102">
        <w:tc>
          <w:tcPr>
            <w:tcW w:w="709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1080" w:rsidRPr="0053016B" w:rsidRDefault="00911080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A2D5B" w:rsidRPr="0053016B" w:rsidRDefault="00CA2D5B" w:rsidP="00CA2D5B">
      <w:pPr>
        <w:rPr>
          <w:rFonts w:ascii="Arial" w:hAnsi="Arial" w:cs="Arial"/>
          <w:lang w:val="af-ZA"/>
        </w:rPr>
      </w:pPr>
    </w:p>
    <w:p w:rsidR="00CA2D5B" w:rsidRPr="0053016B" w:rsidRDefault="00911080" w:rsidP="00CA2D5B">
      <w:pPr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br w:type="page"/>
      </w:r>
    </w:p>
    <w:p w:rsidR="00363381" w:rsidRDefault="00363381"/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911080" w:rsidRPr="0053016B" w:rsidTr="00FE2102">
        <w:tc>
          <w:tcPr>
            <w:tcW w:w="709" w:type="dxa"/>
          </w:tcPr>
          <w:p w:rsidR="00911080" w:rsidRPr="0053016B" w:rsidRDefault="00911080" w:rsidP="00363381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3.</w:t>
            </w:r>
            <w:r w:rsidR="00363381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8491" w:type="dxa"/>
            <w:gridSpan w:val="2"/>
          </w:tcPr>
          <w:p w:rsidR="00911080" w:rsidRPr="00AA0740" w:rsidRDefault="00884BBD" w:rsidP="00911080">
            <w:pPr>
              <w:rPr>
                <w:rFonts w:ascii="Arial" w:hAnsi="Arial" w:cs="Arial"/>
                <w:b/>
                <w:lang w:val="af-ZA"/>
              </w:rPr>
            </w:pPr>
            <w:r w:rsidRPr="00AA0740">
              <w:rPr>
                <w:rFonts w:ascii="Arial" w:hAnsi="Arial" w:cs="Arial"/>
                <w:b/>
                <w:lang w:val="af-ZA"/>
              </w:rPr>
              <w:t>Kontinuïteitstoetsing</w:t>
            </w:r>
            <w:r w:rsidR="00363381" w:rsidRPr="00AA0740">
              <w:rPr>
                <w:rFonts w:ascii="Arial" w:hAnsi="Arial" w:cs="Arial"/>
                <w:b/>
                <w:lang w:val="af-ZA"/>
              </w:rPr>
              <w:t>:</w:t>
            </w:r>
          </w:p>
          <w:p w:rsidR="00911080" w:rsidRPr="0053016B" w:rsidRDefault="00911080" w:rsidP="00911080">
            <w:pPr>
              <w:rPr>
                <w:rFonts w:ascii="Arial" w:hAnsi="Arial" w:cs="Arial"/>
                <w:lang w:val="af-ZA"/>
              </w:rPr>
            </w:pPr>
          </w:p>
          <w:p w:rsidR="00911080" w:rsidRPr="0053016B" w:rsidRDefault="00363381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3.3.</w:t>
            </w:r>
            <w:r w:rsidR="00A81330">
              <w:rPr>
                <w:rFonts w:ascii="Arial" w:hAnsi="Arial" w:cs="Arial"/>
                <w:lang w:val="af-ZA"/>
              </w:rPr>
              <w:t>1</w:t>
            </w: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 xml:space="preserve">Koppel die rooi toetsleiding aan die VΩA-stuklem, en die swart </w:t>
            </w:r>
          </w:p>
          <w:p w:rsidR="00911080" w:rsidRDefault="00363381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>toetsleiding aan die COM-stuklem</w:t>
            </w:r>
            <w:r w:rsidR="00A81330">
              <w:rPr>
                <w:rFonts w:ascii="Arial" w:hAnsi="Arial" w:cs="Arial"/>
                <w:lang w:val="af-ZA"/>
              </w:rPr>
              <w:t>.</w:t>
            </w:r>
            <w:r w:rsidR="00A81330" w:rsidRPr="00A564D2">
              <w:rPr>
                <w:rFonts w:ascii="Arial" w:hAnsi="Arial" w:cs="Arial"/>
                <w:lang w:val="en-ZA"/>
              </w:rPr>
              <w:t xml:space="preserve"> √</w:t>
            </w:r>
          </w:p>
          <w:p w:rsidR="00363381" w:rsidRPr="0053016B" w:rsidRDefault="00363381" w:rsidP="00911080">
            <w:pPr>
              <w:rPr>
                <w:rFonts w:ascii="Arial" w:hAnsi="Arial" w:cs="Arial"/>
                <w:lang w:val="af-ZA"/>
              </w:rPr>
            </w:pPr>
          </w:p>
          <w:p w:rsidR="00911080" w:rsidRDefault="00363381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3.3.</w:t>
            </w:r>
            <w:r w:rsidR="00A81330">
              <w:rPr>
                <w:rFonts w:ascii="Arial" w:hAnsi="Arial" w:cs="Arial"/>
                <w:lang w:val="af-ZA"/>
              </w:rPr>
              <w:t>2</w:t>
            </w: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 xml:space="preserve">Stel die strekskakelaar op die </w:t>
            </w:r>
            <w:r w:rsidR="00AA0740">
              <w:rPr>
                <w:rFonts w:ascii="Arial" w:hAnsi="Arial" w:cs="Arial"/>
                <w:lang w:val="af-ZA"/>
              </w:rPr>
              <w:t xml:space="preserve">diode </w:t>
            </w:r>
            <w:r w:rsidR="00911080" w:rsidRPr="0053016B">
              <w:rPr>
                <w:rFonts w:ascii="Arial" w:hAnsi="Arial" w:cs="Arial"/>
                <w:lang w:val="af-ZA"/>
              </w:rPr>
              <w:t>bestek</w:t>
            </w:r>
            <w:r w:rsidR="00AA0740">
              <w:rPr>
                <w:rFonts w:ascii="Arial" w:hAnsi="Arial" w:cs="Arial"/>
                <w:lang w:val="af-ZA"/>
              </w:rPr>
              <w:t>.</w:t>
            </w:r>
          </w:p>
          <w:p w:rsidR="00A81330" w:rsidRPr="0053016B" w:rsidRDefault="00A81330" w:rsidP="00911080">
            <w:pPr>
              <w:rPr>
                <w:rFonts w:ascii="Arial" w:hAnsi="Arial" w:cs="Arial"/>
                <w:lang w:val="af-ZA"/>
              </w:rPr>
            </w:pPr>
          </w:p>
          <w:p w:rsidR="00911080" w:rsidRPr="0053016B" w:rsidRDefault="00363381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3.3.</w:t>
            </w:r>
            <w:r w:rsidR="00A81330">
              <w:rPr>
                <w:rFonts w:ascii="Arial" w:hAnsi="Arial" w:cs="Arial"/>
                <w:lang w:val="af-ZA"/>
              </w:rPr>
              <w:t>3</w:t>
            </w:r>
            <w:r w:rsidR="00A81330"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>Koppel die rooi toetsleiding aan die anode van die diode wat</w:t>
            </w:r>
          </w:p>
          <w:p w:rsidR="00911080" w:rsidRPr="0053016B" w:rsidRDefault="00A81330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>getoets moet word, en die swart toetsleiding aan die katode van die</w:t>
            </w:r>
          </w:p>
          <w:p w:rsidR="00911080" w:rsidRDefault="00A81330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>diode.</w:t>
            </w:r>
            <w:r w:rsidRPr="00A564D2">
              <w:rPr>
                <w:rFonts w:ascii="Arial" w:hAnsi="Arial" w:cs="Arial"/>
                <w:lang w:val="en-ZA"/>
              </w:rPr>
              <w:t xml:space="preserve"> √</w:t>
            </w:r>
          </w:p>
          <w:p w:rsidR="00A81330" w:rsidRPr="0053016B" w:rsidRDefault="00A81330" w:rsidP="00911080">
            <w:pPr>
              <w:rPr>
                <w:rFonts w:ascii="Arial" w:hAnsi="Arial" w:cs="Arial"/>
                <w:lang w:val="af-ZA"/>
              </w:rPr>
            </w:pPr>
          </w:p>
          <w:p w:rsidR="00911080" w:rsidRPr="0053016B" w:rsidRDefault="00A81330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3.3.4</w:t>
            </w: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>Benaderde afname in die geleidingspanning van die diode sal im MV</w:t>
            </w:r>
          </w:p>
          <w:p w:rsidR="00911080" w:rsidRPr="0053016B" w:rsidRDefault="00911080" w:rsidP="00911080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 </w:t>
            </w:r>
            <w:r w:rsidR="00A81330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getoon word.  Indien die koppeling omgedraai word, sal die vloei-</w:t>
            </w:r>
          </w:p>
          <w:p w:rsidR="00911080" w:rsidRDefault="00A81330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>kristalskerm slegs “/” vertoon.</w:t>
            </w:r>
            <w:r w:rsidRPr="00A564D2">
              <w:rPr>
                <w:rFonts w:ascii="Arial" w:hAnsi="Arial" w:cs="Arial"/>
                <w:lang w:val="en-ZA"/>
              </w:rPr>
              <w:t xml:space="preserve"> √</w:t>
            </w:r>
          </w:p>
          <w:p w:rsidR="00A81330" w:rsidRPr="0053016B" w:rsidRDefault="00A81330" w:rsidP="00911080">
            <w:pPr>
              <w:rPr>
                <w:rFonts w:ascii="Arial" w:hAnsi="Arial" w:cs="Arial"/>
                <w:lang w:val="af-ZA"/>
              </w:rPr>
            </w:pPr>
          </w:p>
          <w:p w:rsidR="00911080" w:rsidRPr="0053016B" w:rsidRDefault="00A81330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3.3.5</w:t>
            </w: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>Koppel die toetsleidings aan die twee aansluiters van die kring wat</w:t>
            </w:r>
          </w:p>
          <w:p w:rsidR="00911080" w:rsidRPr="0053016B" w:rsidRDefault="00A81330" w:rsidP="0091108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>getoets moet word.  Indien die weerstand minder as ongeveer 50Ω is,</w:t>
            </w:r>
          </w:p>
          <w:p w:rsidR="00911080" w:rsidRPr="0053016B" w:rsidRDefault="00A81330" w:rsidP="00E07E9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E07E9E">
              <w:rPr>
                <w:rFonts w:ascii="Arial" w:hAnsi="Arial" w:cs="Arial"/>
                <w:lang w:val="af-ZA"/>
              </w:rPr>
              <w:t>sal die gon</w:t>
            </w:r>
            <w:r w:rsidR="00911080" w:rsidRPr="0053016B">
              <w:rPr>
                <w:rFonts w:ascii="Arial" w:hAnsi="Arial" w:cs="Arial"/>
                <w:lang w:val="af-ZA"/>
              </w:rPr>
              <w:t>se</w:t>
            </w:r>
            <w:r w:rsidR="00E07E9E">
              <w:rPr>
                <w:rFonts w:ascii="Arial" w:hAnsi="Arial" w:cs="Arial"/>
                <w:lang w:val="af-ZA"/>
              </w:rPr>
              <w:t>r</w:t>
            </w:r>
            <w:r w:rsidR="00911080" w:rsidRPr="0053016B">
              <w:rPr>
                <w:rFonts w:ascii="Arial" w:hAnsi="Arial" w:cs="Arial"/>
                <w:lang w:val="af-ZA"/>
              </w:rPr>
              <w:t xml:space="preserve"> afgaan.</w:t>
            </w:r>
          </w:p>
        </w:tc>
        <w:tc>
          <w:tcPr>
            <w:tcW w:w="723" w:type="dxa"/>
            <w:vAlign w:val="bottom"/>
          </w:tcPr>
          <w:p w:rsidR="00911080" w:rsidRPr="0053016B" w:rsidRDefault="00911080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(5)</w:t>
            </w:r>
          </w:p>
        </w:tc>
      </w:tr>
      <w:tr w:rsidR="00911080" w:rsidRPr="0053016B" w:rsidTr="00FE2102">
        <w:tc>
          <w:tcPr>
            <w:tcW w:w="709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1080" w:rsidRPr="0053016B" w:rsidRDefault="00911080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1080" w:rsidRPr="0053016B" w:rsidTr="00FE2102">
        <w:tc>
          <w:tcPr>
            <w:tcW w:w="709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8491" w:type="dxa"/>
            <w:gridSpan w:val="2"/>
          </w:tcPr>
          <w:p w:rsidR="00911080" w:rsidRDefault="00911080" w:rsidP="00EF6236">
            <w:pPr>
              <w:rPr>
                <w:rFonts w:ascii="Arial" w:hAnsi="Arial" w:cs="Arial"/>
                <w:lang w:val="af-ZA"/>
              </w:rPr>
            </w:pPr>
            <w:r w:rsidRPr="00AA0740">
              <w:rPr>
                <w:rFonts w:ascii="Arial" w:hAnsi="Arial" w:cs="Arial"/>
                <w:b/>
                <w:lang w:val="af-ZA"/>
              </w:rPr>
              <w:t>DRUKTOETSER</w:t>
            </w:r>
            <w:r w:rsidR="00EF6236" w:rsidRPr="00AA0740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F6236">
              <w:rPr>
                <w:rFonts w:ascii="Arial" w:hAnsi="Arial" w:cs="Arial"/>
                <w:lang w:val="af-ZA"/>
              </w:rPr>
              <w:t>w</w:t>
            </w:r>
            <w:r w:rsidRPr="0053016B">
              <w:rPr>
                <w:rFonts w:ascii="Arial" w:hAnsi="Arial" w:cs="Arial"/>
                <w:lang w:val="af-ZA"/>
              </w:rPr>
              <w:t>ord gebruik om druk van drukhouer te meet</w:t>
            </w:r>
            <w:r w:rsidR="00EF6236">
              <w:rPr>
                <w:rFonts w:ascii="Arial" w:hAnsi="Arial" w:cs="Arial"/>
                <w:lang w:val="af-ZA"/>
              </w:rPr>
              <w:t>.</w:t>
            </w:r>
            <w:r w:rsidR="00EF6236" w:rsidRPr="00A564D2">
              <w:rPr>
                <w:rFonts w:ascii="Arial" w:hAnsi="Arial" w:cs="Arial"/>
                <w:lang w:val="en-ZA"/>
              </w:rPr>
              <w:t xml:space="preserve"> √</w:t>
            </w:r>
          </w:p>
          <w:p w:rsidR="00EF6236" w:rsidRPr="00EF6236" w:rsidRDefault="00EF6236" w:rsidP="00EF6236">
            <w:pPr>
              <w:rPr>
                <w:rFonts w:ascii="Arial" w:hAnsi="Arial" w:cs="Arial"/>
                <w:b/>
                <w:u w:val="single"/>
                <w:lang w:val="af-ZA"/>
              </w:rPr>
            </w:pPr>
          </w:p>
          <w:p w:rsidR="00911080" w:rsidRPr="0053016B" w:rsidRDefault="00911080" w:rsidP="00EF6236">
            <w:pPr>
              <w:ind w:left="34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Indien daar </w:t>
            </w:r>
            <w:r w:rsidR="0081390F" w:rsidRPr="0053016B">
              <w:rPr>
                <w:rFonts w:ascii="Arial" w:hAnsi="Arial" w:cs="Arial"/>
                <w:lang w:val="af-ZA"/>
              </w:rPr>
              <w:t>ŉ</w:t>
            </w:r>
            <w:r w:rsidRPr="0053016B">
              <w:rPr>
                <w:rFonts w:ascii="Arial" w:hAnsi="Arial" w:cs="Arial"/>
                <w:lang w:val="af-ZA"/>
              </w:rPr>
              <w:t xml:space="preserve"> drukverlies van 20 – 30 minute is, beteken dit dat daar lekkasie in die kleppe of seëls is</w:t>
            </w:r>
            <w:r w:rsidR="00EF6236">
              <w:rPr>
                <w:rFonts w:ascii="Arial" w:hAnsi="Arial" w:cs="Arial"/>
                <w:lang w:val="af-ZA"/>
              </w:rPr>
              <w:t>.</w:t>
            </w:r>
            <w:r w:rsidR="00EF6236" w:rsidRPr="00A564D2">
              <w:rPr>
                <w:rFonts w:ascii="Arial" w:hAnsi="Arial" w:cs="Arial"/>
                <w:lang w:val="en-ZA"/>
              </w:rPr>
              <w:t xml:space="preserve"> √</w:t>
            </w:r>
          </w:p>
          <w:p w:rsidR="00911080" w:rsidRPr="0053016B" w:rsidRDefault="00EF6236" w:rsidP="00EF6236">
            <w:pPr>
              <w:tabs>
                <w:tab w:val="left" w:pos="459"/>
              </w:tabs>
              <w:ind w:hanging="459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11080" w:rsidRPr="0053016B">
              <w:rPr>
                <w:rFonts w:ascii="Arial" w:hAnsi="Arial" w:cs="Arial"/>
                <w:lang w:val="af-ZA"/>
              </w:rPr>
              <w:t>Toetse word uitgevoer op houers wat of vloeistof of lug (gas) bevat</w:t>
            </w:r>
            <w:r w:rsidR="00AA0740">
              <w:rPr>
                <w:rFonts w:ascii="Arial" w:hAnsi="Arial" w:cs="Arial"/>
                <w:lang w:val="af-ZA"/>
              </w:rPr>
              <w:t>.</w:t>
            </w:r>
          </w:p>
          <w:p w:rsidR="00911080" w:rsidRPr="0053016B" w:rsidRDefault="00911080" w:rsidP="0081390F">
            <w:pPr>
              <w:tabs>
                <w:tab w:val="num" w:pos="459"/>
              </w:tabs>
              <w:rPr>
                <w:rFonts w:ascii="Arial" w:hAnsi="Arial" w:cs="Arial"/>
                <w:lang w:val="af-ZA"/>
              </w:rPr>
            </w:pPr>
          </w:p>
          <w:p w:rsidR="00911080" w:rsidRDefault="00911080" w:rsidP="00EF6236">
            <w:pPr>
              <w:tabs>
                <w:tab w:val="num" w:pos="459"/>
              </w:tabs>
              <w:ind w:left="34"/>
              <w:rPr>
                <w:rFonts w:ascii="Arial" w:hAnsi="Arial" w:cs="Arial"/>
                <w:lang w:val="en-ZA"/>
              </w:rPr>
            </w:pPr>
            <w:r w:rsidRPr="00EF6236">
              <w:rPr>
                <w:rFonts w:ascii="Arial" w:hAnsi="Arial" w:cs="Arial"/>
                <w:b/>
                <w:lang w:val="af-ZA"/>
              </w:rPr>
              <w:t>SILINDERLEKKASIE TOETSER</w:t>
            </w:r>
            <w:r w:rsidR="00EF6236">
              <w:rPr>
                <w:rFonts w:ascii="Arial" w:hAnsi="Arial" w:cs="Arial"/>
                <w:lang w:val="af-ZA"/>
              </w:rPr>
              <w:t xml:space="preserve"> w</w:t>
            </w:r>
            <w:r w:rsidRPr="0053016B">
              <w:rPr>
                <w:rFonts w:ascii="Arial" w:hAnsi="Arial" w:cs="Arial"/>
                <w:lang w:val="af-ZA"/>
              </w:rPr>
              <w:t xml:space="preserve">ord gebruik om </w:t>
            </w:r>
            <w:r w:rsidR="0081390F" w:rsidRPr="0053016B">
              <w:rPr>
                <w:rFonts w:ascii="Arial" w:hAnsi="Arial" w:cs="Arial"/>
                <w:lang w:val="af-ZA"/>
              </w:rPr>
              <w:t>ŉ</w:t>
            </w:r>
            <w:r w:rsidR="00EF6236">
              <w:rPr>
                <w:rFonts w:ascii="Arial" w:hAnsi="Arial" w:cs="Arial"/>
                <w:lang w:val="af-ZA"/>
              </w:rPr>
              <w:t xml:space="preserve"> lekkasie by die </w:t>
            </w:r>
            <w:r w:rsidRPr="0053016B">
              <w:rPr>
                <w:rFonts w:ascii="Arial" w:hAnsi="Arial" w:cs="Arial"/>
                <w:lang w:val="af-ZA"/>
              </w:rPr>
              <w:t>inlaatklep, silinderkop,</w:t>
            </w:r>
            <w:r w:rsidR="00EF6236">
              <w:rPr>
                <w:rFonts w:ascii="Arial" w:hAnsi="Arial" w:cs="Arial"/>
                <w:lang w:val="af-ZA"/>
              </w:rPr>
              <w:t xml:space="preserve"> </w:t>
            </w:r>
            <w:r w:rsidRPr="0053016B">
              <w:rPr>
                <w:rFonts w:ascii="Arial" w:hAnsi="Arial" w:cs="Arial"/>
                <w:lang w:val="af-ZA"/>
              </w:rPr>
              <w:t>uitlaatklep en oormatige lekkasies van suieringe op te spoor</w:t>
            </w:r>
            <w:r w:rsidR="00EF6236">
              <w:rPr>
                <w:rFonts w:ascii="Arial" w:hAnsi="Arial" w:cs="Arial"/>
                <w:lang w:val="af-ZA"/>
              </w:rPr>
              <w:t>.</w:t>
            </w:r>
            <w:r w:rsidR="00EF6236" w:rsidRPr="00A564D2">
              <w:rPr>
                <w:rFonts w:ascii="Arial" w:hAnsi="Arial" w:cs="Arial"/>
                <w:lang w:val="en-ZA"/>
              </w:rPr>
              <w:t xml:space="preserve"> √</w:t>
            </w:r>
          </w:p>
          <w:p w:rsidR="00EF6236" w:rsidRPr="0053016B" w:rsidRDefault="00EF6236" w:rsidP="00EF6236">
            <w:pPr>
              <w:tabs>
                <w:tab w:val="num" w:pos="459"/>
              </w:tabs>
              <w:ind w:left="34"/>
              <w:rPr>
                <w:rFonts w:ascii="Arial" w:hAnsi="Arial" w:cs="Arial"/>
                <w:lang w:val="af-ZA"/>
              </w:rPr>
            </w:pPr>
          </w:p>
          <w:p w:rsidR="00911080" w:rsidRPr="0053016B" w:rsidRDefault="00911080" w:rsidP="00EF6236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Indien die toetser </w:t>
            </w:r>
            <w:r w:rsidR="0081390F" w:rsidRPr="0053016B">
              <w:rPr>
                <w:rFonts w:ascii="Arial" w:hAnsi="Arial" w:cs="Arial"/>
                <w:lang w:val="af-ZA"/>
              </w:rPr>
              <w:t>ŉ</w:t>
            </w:r>
            <w:r w:rsidRPr="0053016B">
              <w:rPr>
                <w:rFonts w:ascii="Arial" w:hAnsi="Arial" w:cs="Arial"/>
                <w:lang w:val="af-ZA"/>
              </w:rPr>
              <w:t xml:space="preserve"> drukverlaging van 20 – 30 minute toon, beteken dit dat daar </w:t>
            </w:r>
            <w:r w:rsidR="0081390F" w:rsidRPr="0053016B">
              <w:rPr>
                <w:rFonts w:ascii="Arial" w:hAnsi="Arial" w:cs="Arial"/>
                <w:lang w:val="af-ZA"/>
              </w:rPr>
              <w:t>ŉ</w:t>
            </w:r>
            <w:r w:rsidRPr="0053016B">
              <w:rPr>
                <w:rFonts w:ascii="Arial" w:hAnsi="Arial" w:cs="Arial"/>
                <w:lang w:val="af-ZA"/>
              </w:rPr>
              <w:t xml:space="preserve"> lekkasie in die silinder is</w:t>
            </w:r>
          </w:p>
          <w:p w:rsidR="00911080" w:rsidRPr="0053016B" w:rsidRDefault="00911080" w:rsidP="00EF6236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Hierdie toets word slegs op binnebrandenjins uitgevoer</w:t>
            </w:r>
            <w:r w:rsidR="00EF6236">
              <w:rPr>
                <w:rFonts w:ascii="Arial" w:hAnsi="Arial" w:cs="Arial"/>
                <w:lang w:val="af-ZA"/>
              </w:rPr>
              <w:t>.</w:t>
            </w:r>
            <w:r w:rsidR="00EF6236" w:rsidRPr="00A564D2">
              <w:rPr>
                <w:rFonts w:ascii="Arial" w:hAnsi="Arial" w:cs="Arial"/>
                <w:lang w:val="en-ZA"/>
              </w:rPr>
              <w:t xml:space="preserve"> √</w:t>
            </w:r>
          </w:p>
        </w:tc>
        <w:tc>
          <w:tcPr>
            <w:tcW w:w="723" w:type="dxa"/>
            <w:vAlign w:val="bottom"/>
          </w:tcPr>
          <w:p w:rsidR="00911080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(6)</w:t>
            </w:r>
          </w:p>
        </w:tc>
      </w:tr>
      <w:tr w:rsidR="00911080" w:rsidRPr="0053016B" w:rsidTr="00FE2102">
        <w:tc>
          <w:tcPr>
            <w:tcW w:w="709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1080" w:rsidRPr="0053016B" w:rsidRDefault="0081390F" w:rsidP="00FE210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  <w:tr w:rsidR="00911080" w:rsidRPr="0053016B" w:rsidTr="00FE2102">
        <w:tc>
          <w:tcPr>
            <w:tcW w:w="709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1080" w:rsidRPr="0053016B" w:rsidRDefault="0091108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1080" w:rsidRPr="0053016B" w:rsidRDefault="00911080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81390F" w:rsidRPr="0053016B" w:rsidRDefault="0081390F" w:rsidP="004F548F">
      <w:pPr>
        <w:rPr>
          <w:rFonts w:ascii="Arial" w:hAnsi="Arial" w:cs="Arial"/>
          <w:b/>
          <w:lang w:val="af-ZA"/>
        </w:rPr>
      </w:pPr>
    </w:p>
    <w:p w:rsidR="004F548F" w:rsidRPr="0053016B" w:rsidRDefault="0081390F" w:rsidP="004F548F">
      <w:pPr>
        <w:rPr>
          <w:rFonts w:ascii="Arial" w:hAnsi="Arial" w:cs="Arial"/>
          <w:b/>
          <w:lang w:val="af-ZA"/>
        </w:rPr>
      </w:pPr>
      <w:r w:rsidRPr="0053016B">
        <w:rPr>
          <w:rFonts w:ascii="Arial" w:hAnsi="Arial" w:cs="Arial"/>
          <w:b/>
          <w:lang w:val="af-ZA"/>
        </w:rPr>
        <w:br w:type="page"/>
      </w:r>
    </w:p>
    <w:p w:rsidR="00EF6236" w:rsidRDefault="00EF6236"/>
    <w:tbl>
      <w:tblPr>
        <w:tblW w:w="9923" w:type="dxa"/>
        <w:tblInd w:w="108" w:type="dxa"/>
        <w:tblLayout w:type="fixed"/>
        <w:tblLook w:val="01E0"/>
      </w:tblPr>
      <w:tblGrid>
        <w:gridCol w:w="9200"/>
        <w:gridCol w:w="723"/>
      </w:tblGrid>
      <w:tr w:rsidR="0081390F" w:rsidRPr="0053016B" w:rsidTr="00FE2102">
        <w:tc>
          <w:tcPr>
            <w:tcW w:w="9200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VRAAG 4:  MATERIALE</w:t>
            </w: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81390F" w:rsidRDefault="0081390F" w:rsidP="004F548F">
      <w:pPr>
        <w:rPr>
          <w:rFonts w:ascii="Arial" w:hAnsi="Arial" w:cs="Arial"/>
          <w:b/>
          <w:lang w:val="af-ZA"/>
        </w:rPr>
      </w:pPr>
    </w:p>
    <w:tbl>
      <w:tblPr>
        <w:tblW w:w="19123" w:type="dxa"/>
        <w:tblInd w:w="108" w:type="dxa"/>
        <w:tblLayout w:type="fixed"/>
        <w:tblLook w:val="01E0"/>
      </w:tblPr>
      <w:tblGrid>
        <w:gridCol w:w="9200"/>
        <w:gridCol w:w="9200"/>
        <w:gridCol w:w="723"/>
      </w:tblGrid>
      <w:tr w:rsidR="00B20B0B" w:rsidRPr="0053016B" w:rsidTr="00B20B0B">
        <w:tc>
          <w:tcPr>
            <w:tcW w:w="9200" w:type="dxa"/>
          </w:tcPr>
          <w:p w:rsidR="00B20B0B" w:rsidRPr="0053016B" w:rsidRDefault="00024FF0" w:rsidP="00813F4F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(LEERUITKOMS 3:  ASSESSERING</w:t>
            </w:r>
            <w:r w:rsidR="00B20B0B" w:rsidRPr="0053016B">
              <w:rPr>
                <w:rFonts w:ascii="Arial" w:hAnsi="Arial" w:cs="Arial"/>
                <w:b/>
                <w:lang w:val="af-ZA"/>
              </w:rPr>
              <w:t>STANDAARD</w:t>
            </w:r>
            <w:r w:rsidR="00B20B0B">
              <w:rPr>
                <w:rFonts w:ascii="Arial" w:hAnsi="Arial" w:cs="Arial"/>
                <w:b/>
                <w:lang w:val="af-ZA"/>
              </w:rPr>
              <w:t xml:space="preserve"> 3</w:t>
            </w:r>
            <w:r w:rsidR="00B20B0B" w:rsidRPr="0053016B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9200" w:type="dxa"/>
          </w:tcPr>
          <w:p w:rsidR="00B20B0B" w:rsidRPr="0053016B" w:rsidRDefault="00B20B0B" w:rsidP="00813F4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20B0B" w:rsidRPr="0053016B" w:rsidRDefault="00B20B0B" w:rsidP="00813F4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B20B0B" w:rsidRPr="0053016B" w:rsidRDefault="00B20B0B" w:rsidP="004F548F">
      <w:pPr>
        <w:rPr>
          <w:rFonts w:ascii="Arial" w:hAnsi="Arial" w:cs="Arial"/>
          <w:b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51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7640" w:type="dxa"/>
          </w:tcPr>
          <w:p w:rsidR="0081390F" w:rsidRPr="0053016B" w:rsidRDefault="0081390F" w:rsidP="0081390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ŉ </w:t>
            </w:r>
            <w:r w:rsidR="00AA0740">
              <w:rPr>
                <w:rFonts w:ascii="Arial" w:hAnsi="Arial" w:cs="Arial"/>
                <w:b/>
                <w:i/>
                <w:lang w:val="af-ZA"/>
              </w:rPr>
              <w:t>N</w:t>
            </w:r>
            <w:r w:rsidR="00EF6236" w:rsidRPr="00EF6236">
              <w:rPr>
                <w:rFonts w:ascii="Arial" w:hAnsi="Arial" w:cs="Arial"/>
                <w:b/>
                <w:i/>
                <w:lang w:val="af-ZA"/>
              </w:rPr>
              <w:t>ie-ysterhoudende legering</w:t>
            </w:r>
            <w:r w:rsidR="00EF6236" w:rsidRPr="0053016B">
              <w:rPr>
                <w:rFonts w:ascii="Arial" w:hAnsi="Arial" w:cs="Arial"/>
                <w:lang w:val="af-ZA"/>
              </w:rPr>
              <w:t xml:space="preserve"> </w:t>
            </w:r>
            <w:r w:rsidRPr="0053016B">
              <w:rPr>
                <w:rFonts w:ascii="Arial" w:hAnsi="Arial" w:cs="Arial"/>
                <w:lang w:val="af-ZA"/>
              </w:rPr>
              <w:t>is ŉ metaal wat uit</w:t>
            </w:r>
          </w:p>
          <w:p w:rsidR="0081390F" w:rsidRPr="0053016B" w:rsidRDefault="0081390F" w:rsidP="0081390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ŉ kombina</w:t>
            </w:r>
            <w:r w:rsidR="00E07E9E">
              <w:rPr>
                <w:rFonts w:ascii="Arial" w:hAnsi="Arial" w:cs="Arial"/>
                <w:lang w:val="af-ZA"/>
              </w:rPr>
              <w:t>sie van twee of meer nie-ysterhoude</w:t>
            </w:r>
            <w:r w:rsidRPr="0053016B">
              <w:rPr>
                <w:rFonts w:ascii="Arial" w:hAnsi="Arial" w:cs="Arial"/>
                <w:lang w:val="af-ZA"/>
              </w:rPr>
              <w:t>nde metale bestaan.</w:t>
            </w: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7640" w:type="dxa"/>
          </w:tcPr>
          <w:p w:rsidR="0081390F" w:rsidRPr="0053016B" w:rsidRDefault="0081390F" w:rsidP="0081390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ŉ </w:t>
            </w:r>
            <w:r w:rsidR="00AA0740">
              <w:rPr>
                <w:rFonts w:ascii="Arial" w:hAnsi="Arial" w:cs="Arial"/>
                <w:b/>
                <w:i/>
                <w:lang w:val="af-ZA"/>
              </w:rPr>
              <w:t>S</w:t>
            </w:r>
            <w:r w:rsidR="00EF6236" w:rsidRPr="00EF6236">
              <w:rPr>
                <w:rFonts w:ascii="Arial" w:hAnsi="Arial" w:cs="Arial"/>
                <w:b/>
                <w:i/>
                <w:lang w:val="af-ZA"/>
              </w:rPr>
              <w:t>amestelling</w:t>
            </w:r>
            <w:r w:rsidRPr="0053016B">
              <w:rPr>
                <w:rFonts w:ascii="Arial" w:hAnsi="Arial" w:cs="Arial"/>
                <w:lang w:val="af-ZA"/>
              </w:rPr>
              <w:t xml:space="preserve"> is ŉ materiaal wat uit ŉ kombinasie van</w:t>
            </w:r>
          </w:p>
          <w:p w:rsidR="0081390F" w:rsidRPr="0053016B" w:rsidRDefault="0081390F" w:rsidP="0081390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twee of meer materiale bestaan.</w:t>
            </w: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491" w:type="dxa"/>
            <w:gridSpan w:val="2"/>
          </w:tcPr>
          <w:p w:rsidR="0081390F" w:rsidRPr="00B20B0B" w:rsidRDefault="0081390F" w:rsidP="00FE2102">
            <w:pPr>
              <w:rPr>
                <w:rFonts w:ascii="Arial" w:hAnsi="Arial" w:cs="Arial"/>
                <w:b/>
                <w:lang w:val="af-ZA"/>
              </w:rPr>
            </w:pPr>
            <w:r w:rsidRPr="00B20B0B">
              <w:rPr>
                <w:rFonts w:ascii="Arial" w:hAnsi="Arial" w:cs="Arial"/>
                <w:b/>
                <w:lang w:val="af-ZA"/>
              </w:rPr>
              <w:t>INGENIEURSMATERIALE</w:t>
            </w: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81390F" w:rsidRPr="0053016B" w:rsidRDefault="0081390F" w:rsidP="004F548F">
      <w:pPr>
        <w:ind w:left="720"/>
        <w:rPr>
          <w:rFonts w:ascii="Arial" w:hAnsi="Arial" w:cs="Arial"/>
          <w:lang w:val="af-ZA"/>
        </w:rPr>
      </w:pPr>
    </w:p>
    <w:tbl>
      <w:tblPr>
        <w:tblW w:w="9833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0"/>
        <w:gridCol w:w="2977"/>
        <w:gridCol w:w="3827"/>
        <w:gridCol w:w="709"/>
      </w:tblGrid>
      <w:tr w:rsidR="00D21D89" w:rsidRPr="0053016B" w:rsidTr="00AA0740">
        <w:trPr>
          <w:cantSplit/>
          <w:trHeight w:val="300"/>
        </w:trPr>
        <w:tc>
          <w:tcPr>
            <w:tcW w:w="2320" w:type="dxa"/>
            <w:tcBorders>
              <w:bottom w:val="single" w:sz="4" w:space="0" w:color="auto"/>
              <w:right w:val="single" w:sz="4" w:space="0" w:color="auto"/>
            </w:tcBorders>
          </w:tcPr>
          <w:p w:rsidR="00D21D89" w:rsidRPr="00884BBD" w:rsidRDefault="00D21D89" w:rsidP="004F548F">
            <w:pPr>
              <w:rPr>
                <w:rFonts w:ascii="Arial" w:hAnsi="Arial" w:cs="Arial"/>
                <w:b/>
                <w:lang w:val="af-ZA"/>
              </w:rPr>
            </w:pPr>
            <w:r w:rsidRPr="00884BBD">
              <w:rPr>
                <w:rFonts w:ascii="Arial" w:hAnsi="Arial" w:cs="Arial"/>
                <w:b/>
                <w:lang w:val="af-ZA"/>
              </w:rPr>
              <w:t>MATERIAAL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21D89" w:rsidRPr="00884BBD" w:rsidRDefault="00D21D89" w:rsidP="004F548F">
            <w:pPr>
              <w:rPr>
                <w:rFonts w:ascii="Arial" w:hAnsi="Arial" w:cs="Arial"/>
                <w:lang w:val="af-ZA"/>
              </w:rPr>
            </w:pPr>
            <w:r w:rsidRPr="00884BBD">
              <w:rPr>
                <w:rFonts w:ascii="Arial" w:hAnsi="Arial" w:cs="Arial"/>
                <w:b/>
                <w:lang w:val="af-ZA"/>
              </w:rPr>
              <w:t>EIENSKAPPE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21D89" w:rsidRPr="0053016B" w:rsidRDefault="00D21D89" w:rsidP="00AA0740">
            <w:pPr>
              <w:ind w:right="176"/>
              <w:rPr>
                <w:rFonts w:ascii="Arial" w:hAnsi="Arial" w:cs="Arial"/>
                <w:lang w:val="af-ZA"/>
              </w:rPr>
            </w:pPr>
            <w:r w:rsidRPr="00B20B0B">
              <w:rPr>
                <w:rFonts w:ascii="Arial" w:hAnsi="Arial" w:cs="Arial"/>
                <w:b/>
                <w:lang w:val="af-ZA"/>
              </w:rPr>
              <w:t>GEBRUIKE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1D89" w:rsidRPr="0053016B" w:rsidRDefault="00D21D89"/>
        </w:tc>
      </w:tr>
      <w:tr w:rsidR="00884BBD" w:rsidRPr="0053016B" w:rsidTr="00AA0740">
        <w:trPr>
          <w:cantSplit/>
          <w:trHeight w:val="138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BBD" w:rsidRPr="00B20B0B" w:rsidRDefault="00884BBD" w:rsidP="004F548F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4.2.1  </w:t>
            </w:r>
            <w:r>
              <w:rPr>
                <w:rFonts w:ascii="Arial" w:hAnsi="Arial" w:cs="Arial"/>
                <w:lang w:val="af-ZA"/>
              </w:rPr>
              <w:t>W</w:t>
            </w:r>
            <w:r w:rsidRPr="0053016B">
              <w:rPr>
                <w:rFonts w:ascii="Arial" w:hAnsi="Arial" w:cs="Arial"/>
                <w:lang w:val="af-ZA"/>
              </w:rPr>
              <w:t>itmetaa</w:t>
            </w:r>
            <w:r w:rsidR="00AA0740">
              <w:rPr>
                <w:rFonts w:ascii="Arial" w:hAnsi="Arial" w:cs="Arial"/>
                <w:lang w:val="af-ZA"/>
              </w:rPr>
              <w:t>l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84BBD" w:rsidRPr="00B20B0B" w:rsidRDefault="00884BBD" w:rsidP="004F548F">
            <w:pPr>
              <w:rPr>
                <w:rFonts w:ascii="Arial" w:hAnsi="Arial" w:cs="Arial"/>
                <w:b/>
                <w:u w:val="single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Enige TWEE</w:t>
            </w:r>
            <w:r w:rsidR="00AA0740">
              <w:rPr>
                <w:rFonts w:ascii="Arial" w:hAnsi="Arial" w:cs="Arial"/>
                <w:lang w:val="af-ZA"/>
              </w:rPr>
              <w:t>:</w:t>
            </w:r>
          </w:p>
          <w:p w:rsidR="00884BBD" w:rsidRPr="0053016B" w:rsidRDefault="00884BBD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Lae wrywing</w:t>
            </w:r>
          </w:p>
          <w:p w:rsidR="00884BBD" w:rsidRPr="0053016B" w:rsidRDefault="00884BBD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Lae smeltpunt</w:t>
            </w:r>
          </w:p>
          <w:p w:rsidR="00884BBD" w:rsidRPr="00B20B0B" w:rsidRDefault="00884BBD" w:rsidP="004F548F">
            <w:pPr>
              <w:rPr>
                <w:rFonts w:ascii="Arial" w:hAnsi="Arial" w:cs="Arial"/>
                <w:b/>
                <w:u w:val="single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Giet goed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884BBD" w:rsidRPr="00B20B0B" w:rsidRDefault="00884BBD" w:rsidP="004F548F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Enige TWEE</w:t>
            </w:r>
            <w:r w:rsidR="00AA0740">
              <w:rPr>
                <w:rFonts w:ascii="Arial" w:hAnsi="Arial" w:cs="Arial"/>
                <w:lang w:val="af-ZA"/>
              </w:rPr>
              <w:t>:</w:t>
            </w:r>
          </w:p>
          <w:p w:rsidR="00884BBD" w:rsidRPr="0053016B" w:rsidRDefault="00884BBD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Grootkopl</w:t>
            </w:r>
            <w:r w:rsidR="00491284">
              <w:rPr>
                <w:rFonts w:ascii="Arial" w:hAnsi="Arial" w:cs="Arial"/>
                <w:lang w:val="af-ZA"/>
              </w:rPr>
              <w:t>a</w:t>
            </w:r>
            <w:r w:rsidRPr="0053016B">
              <w:rPr>
                <w:rFonts w:ascii="Arial" w:hAnsi="Arial" w:cs="Arial"/>
                <w:lang w:val="af-ZA"/>
              </w:rPr>
              <w:t>ers</w:t>
            </w:r>
          </w:p>
          <w:p w:rsidR="00884BBD" w:rsidRPr="0053016B" w:rsidRDefault="00884BBD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Hooflaer</w:t>
            </w:r>
          </w:p>
          <w:p w:rsidR="00884BBD" w:rsidRPr="00B20B0B" w:rsidRDefault="00884BBD" w:rsidP="0081390F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Laers vir elektriese masjiene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84BBD" w:rsidRPr="00D21D89" w:rsidRDefault="00884BBD" w:rsidP="00D21D89">
            <w:pPr>
              <w:jc w:val="right"/>
              <w:rPr>
                <w:rFonts w:ascii="Arial" w:hAnsi="Arial" w:cs="Arial"/>
              </w:rPr>
            </w:pPr>
            <w:r w:rsidRPr="00D21D89">
              <w:rPr>
                <w:rFonts w:ascii="Arial" w:hAnsi="Arial" w:cs="Arial"/>
              </w:rPr>
              <w:t>(4)</w:t>
            </w:r>
          </w:p>
        </w:tc>
      </w:tr>
      <w:tr w:rsidR="00D21D89" w:rsidRPr="00D21D89" w:rsidTr="00AA0740">
        <w:tc>
          <w:tcPr>
            <w:tcW w:w="2320" w:type="dxa"/>
            <w:tcBorders>
              <w:right w:val="single" w:sz="4" w:space="0" w:color="auto"/>
            </w:tcBorders>
          </w:tcPr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4.2.2  </w:t>
            </w:r>
            <w:r>
              <w:rPr>
                <w:rFonts w:ascii="Arial" w:hAnsi="Arial" w:cs="Arial"/>
                <w:lang w:val="af-ZA"/>
              </w:rPr>
              <w:t>V</w:t>
            </w:r>
            <w:r w:rsidRPr="0053016B">
              <w:rPr>
                <w:rFonts w:ascii="Arial" w:hAnsi="Arial" w:cs="Arial"/>
                <w:lang w:val="af-ZA"/>
              </w:rPr>
              <w:t>anadium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84BBD" w:rsidRDefault="00884BBD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Enige TWEE</w:t>
            </w:r>
            <w:r w:rsidR="00AA0740">
              <w:rPr>
                <w:rFonts w:ascii="Arial" w:hAnsi="Arial" w:cs="Arial"/>
                <w:lang w:val="af-ZA"/>
              </w:rPr>
              <w:t>: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Slytbestand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Vermoeidheidstoestand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Versterk staal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884BBD" w:rsidRDefault="00884BBD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Enige TWEE</w:t>
            </w:r>
            <w:r w:rsidR="00AA0740">
              <w:rPr>
                <w:rFonts w:ascii="Arial" w:hAnsi="Arial" w:cs="Arial"/>
                <w:lang w:val="af-ZA"/>
              </w:rPr>
              <w:t>: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Krukaste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Koppelstange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Ratte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Voertuigaste</w:t>
            </w:r>
          </w:p>
          <w:p w:rsidR="00D21D89" w:rsidRPr="0053016B" w:rsidRDefault="00D21D89" w:rsidP="0081390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Stuurkaskomponente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21D89" w:rsidRPr="00D21D89" w:rsidRDefault="00D21D89" w:rsidP="00D21D89">
            <w:pPr>
              <w:jc w:val="right"/>
              <w:rPr>
                <w:rFonts w:ascii="Arial" w:hAnsi="Arial" w:cs="Arial"/>
              </w:rPr>
            </w:pPr>
            <w:r w:rsidRPr="00D21D89">
              <w:rPr>
                <w:rFonts w:ascii="Arial" w:hAnsi="Arial" w:cs="Arial"/>
              </w:rPr>
              <w:t>(4)</w:t>
            </w:r>
          </w:p>
        </w:tc>
      </w:tr>
      <w:tr w:rsidR="00D21D89" w:rsidRPr="0053016B" w:rsidTr="00AA0740">
        <w:trPr>
          <w:trHeight w:val="1187"/>
        </w:trPr>
        <w:tc>
          <w:tcPr>
            <w:tcW w:w="2320" w:type="dxa"/>
            <w:tcBorders>
              <w:right w:val="single" w:sz="4" w:space="0" w:color="auto"/>
            </w:tcBorders>
          </w:tcPr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4.2.3  </w:t>
            </w:r>
            <w:r>
              <w:rPr>
                <w:rFonts w:ascii="Arial" w:hAnsi="Arial" w:cs="Arial"/>
                <w:lang w:val="af-ZA"/>
              </w:rPr>
              <w:t>N</w:t>
            </w:r>
            <w:r w:rsidRPr="0053016B">
              <w:rPr>
                <w:rFonts w:ascii="Arial" w:hAnsi="Arial" w:cs="Arial"/>
                <w:lang w:val="af-ZA"/>
              </w:rPr>
              <w:t>ylon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84BBD" w:rsidRDefault="00884BBD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Enige TWEE</w:t>
            </w:r>
            <w:r w:rsidR="00AA0740">
              <w:rPr>
                <w:rFonts w:ascii="Arial" w:hAnsi="Arial" w:cs="Arial"/>
                <w:lang w:val="af-ZA"/>
              </w:rPr>
              <w:t>: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Benodig geen smering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Skokweerstandig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Lae onderhoud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Lig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Maklik masjienbaar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884BBD" w:rsidRDefault="00884BBD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Enige TWEE</w:t>
            </w:r>
            <w:r w:rsidR="00AA0740">
              <w:rPr>
                <w:rFonts w:ascii="Arial" w:hAnsi="Arial" w:cs="Arial"/>
                <w:lang w:val="af-ZA"/>
              </w:rPr>
              <w:t>: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Waaierlemme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Laers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Ratte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Trolliewiele</w:t>
            </w:r>
          </w:p>
          <w:p w:rsidR="00D21D89" w:rsidRPr="0053016B" w:rsidRDefault="00D21D89" w:rsidP="004F548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Boute en moere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21D89" w:rsidRPr="00D21D89" w:rsidRDefault="00D21D89" w:rsidP="00D21D89">
            <w:pPr>
              <w:jc w:val="right"/>
              <w:rPr>
                <w:rFonts w:ascii="Arial" w:hAnsi="Arial" w:cs="Arial"/>
              </w:rPr>
            </w:pPr>
            <w:r w:rsidRPr="00D21D89">
              <w:rPr>
                <w:rFonts w:ascii="Arial" w:hAnsi="Arial" w:cs="Arial"/>
              </w:rPr>
              <w:t>(4)</w:t>
            </w:r>
          </w:p>
        </w:tc>
      </w:tr>
    </w:tbl>
    <w:p w:rsidR="004F548F" w:rsidRPr="0053016B" w:rsidRDefault="004F548F" w:rsidP="004F548F">
      <w:pPr>
        <w:ind w:left="720"/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491"/>
        <w:gridCol w:w="723"/>
      </w:tblGrid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491" w:type="dxa"/>
          </w:tcPr>
          <w:p w:rsidR="0081390F" w:rsidRPr="00B20B0B" w:rsidRDefault="0081390F" w:rsidP="0081390F">
            <w:pPr>
              <w:rPr>
                <w:rFonts w:ascii="Arial" w:hAnsi="Arial" w:cs="Arial"/>
                <w:b/>
                <w:lang w:val="af-ZA"/>
              </w:rPr>
            </w:pPr>
            <w:r w:rsidRPr="00B20B0B">
              <w:rPr>
                <w:rFonts w:ascii="Arial" w:hAnsi="Arial" w:cs="Arial"/>
                <w:b/>
                <w:lang w:val="af-ZA"/>
              </w:rPr>
              <w:t>GEELKOPER</w:t>
            </w:r>
          </w:p>
          <w:p w:rsidR="0081390F" w:rsidRPr="0053016B" w:rsidRDefault="0081390F" w:rsidP="0081390F">
            <w:pPr>
              <w:ind w:left="720"/>
              <w:rPr>
                <w:rFonts w:ascii="Arial" w:hAnsi="Arial" w:cs="Arial"/>
                <w:lang w:val="af-ZA"/>
              </w:rPr>
            </w:pPr>
          </w:p>
          <w:p w:rsidR="0081390F" w:rsidRPr="00B20B0B" w:rsidRDefault="0081390F" w:rsidP="00B20B0B">
            <w:pPr>
              <w:pStyle w:val="ListParagraph"/>
              <w:numPr>
                <w:ilvl w:val="0"/>
                <w:numId w:val="15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B20B0B">
              <w:rPr>
                <w:rFonts w:ascii="Arial" w:hAnsi="Arial" w:cs="Arial"/>
                <w:lang w:val="af-ZA"/>
              </w:rPr>
              <w:t>Korrosiebestand</w:t>
            </w:r>
          </w:p>
          <w:p w:rsidR="0081390F" w:rsidRPr="00B20B0B" w:rsidRDefault="0081390F" w:rsidP="00B20B0B">
            <w:pPr>
              <w:pStyle w:val="ListParagraph"/>
              <w:numPr>
                <w:ilvl w:val="0"/>
                <w:numId w:val="15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B20B0B">
              <w:rPr>
                <w:rFonts w:ascii="Arial" w:hAnsi="Arial" w:cs="Arial"/>
                <w:lang w:val="af-ZA"/>
              </w:rPr>
              <w:t>Rek en smeebaar</w:t>
            </w:r>
          </w:p>
          <w:p w:rsidR="0081390F" w:rsidRPr="00B20B0B" w:rsidRDefault="0081390F" w:rsidP="00B20B0B">
            <w:pPr>
              <w:pStyle w:val="ListParagraph"/>
              <w:numPr>
                <w:ilvl w:val="0"/>
                <w:numId w:val="15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B20B0B">
              <w:rPr>
                <w:rFonts w:ascii="Arial" w:hAnsi="Arial" w:cs="Arial"/>
                <w:lang w:val="af-ZA"/>
              </w:rPr>
              <w:t>Kan gepoleer word</w:t>
            </w:r>
          </w:p>
          <w:p w:rsidR="0081390F" w:rsidRPr="00B20B0B" w:rsidRDefault="0081390F" w:rsidP="00B20B0B">
            <w:pPr>
              <w:pStyle w:val="ListParagraph"/>
              <w:numPr>
                <w:ilvl w:val="0"/>
                <w:numId w:val="15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B20B0B">
              <w:rPr>
                <w:rFonts w:ascii="Arial" w:hAnsi="Arial" w:cs="Arial"/>
                <w:lang w:val="af-ZA"/>
              </w:rPr>
              <w:t>Sagter as sagtestaal en kan dus makliker gemasjineer word</w:t>
            </w: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91" w:type="dxa"/>
          </w:tcPr>
          <w:p w:rsidR="0081390F" w:rsidRPr="0053016B" w:rsidRDefault="0081390F" w:rsidP="0081390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</w:tbl>
    <w:p w:rsidR="0081390F" w:rsidRPr="0053016B" w:rsidRDefault="0081390F" w:rsidP="0081390F">
      <w:pPr>
        <w:rPr>
          <w:rFonts w:ascii="Arial" w:hAnsi="Arial" w:cs="Arial"/>
          <w:lang w:val="af-ZA"/>
        </w:rPr>
      </w:pPr>
    </w:p>
    <w:p w:rsidR="0081390F" w:rsidRPr="0053016B" w:rsidRDefault="0081390F" w:rsidP="0081390F">
      <w:pPr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br w:type="page"/>
      </w:r>
    </w:p>
    <w:p w:rsidR="00D21D89" w:rsidRDefault="00D21D89"/>
    <w:tbl>
      <w:tblPr>
        <w:tblW w:w="9923" w:type="dxa"/>
        <w:tblInd w:w="108" w:type="dxa"/>
        <w:tblLayout w:type="fixed"/>
        <w:tblLook w:val="01E0"/>
      </w:tblPr>
      <w:tblGrid>
        <w:gridCol w:w="9200"/>
        <w:gridCol w:w="723"/>
      </w:tblGrid>
      <w:tr w:rsidR="0081390F" w:rsidRPr="0053016B" w:rsidTr="00FE2102">
        <w:tc>
          <w:tcPr>
            <w:tcW w:w="9200" w:type="dxa"/>
          </w:tcPr>
          <w:p w:rsidR="0081390F" w:rsidRPr="0053016B" w:rsidRDefault="0081390F" w:rsidP="00FE2102">
            <w:pPr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 xml:space="preserve">VRAAG 5:  </w:t>
            </w:r>
            <w:r w:rsidRPr="00884BBD">
              <w:rPr>
                <w:rFonts w:ascii="Arial" w:hAnsi="Arial" w:cs="Arial"/>
                <w:b/>
                <w:lang w:val="af-ZA"/>
              </w:rPr>
              <w:t>VEILIGHEID, TERMINOLOGIE EN HEGTINGSMETODES</w:t>
            </w: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81390F" w:rsidRPr="0053016B" w:rsidRDefault="0081390F" w:rsidP="0081390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491"/>
        <w:gridCol w:w="723"/>
      </w:tblGrid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491" w:type="dxa"/>
          </w:tcPr>
          <w:p w:rsidR="0081390F" w:rsidRPr="00FE0AFC" w:rsidRDefault="0081390F" w:rsidP="0081390F">
            <w:pPr>
              <w:rPr>
                <w:rFonts w:ascii="Arial" w:hAnsi="Arial" w:cs="Arial"/>
                <w:b/>
                <w:lang w:val="af-ZA"/>
              </w:rPr>
            </w:pPr>
            <w:r w:rsidRPr="00FE0AFC">
              <w:rPr>
                <w:rFonts w:ascii="Arial" w:hAnsi="Arial" w:cs="Arial"/>
                <w:b/>
                <w:lang w:val="af-ZA"/>
              </w:rPr>
              <w:t>SENTERDRAAIBANK – VEILIGHEID</w:t>
            </w:r>
          </w:p>
          <w:p w:rsidR="00FE0AFC" w:rsidRPr="0053016B" w:rsidRDefault="00FE0AFC" w:rsidP="0081390F">
            <w:pPr>
              <w:rPr>
                <w:rFonts w:ascii="Arial" w:hAnsi="Arial" w:cs="Arial"/>
                <w:lang w:val="af-ZA"/>
              </w:rPr>
            </w:pPr>
          </w:p>
          <w:p w:rsidR="0081390F" w:rsidRPr="0053016B" w:rsidRDefault="00E07E9E" w:rsidP="0081390F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hanging="14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Klem</w:t>
            </w:r>
            <w:r w:rsidR="0081390F" w:rsidRPr="0053016B">
              <w:rPr>
                <w:rFonts w:ascii="Arial" w:hAnsi="Arial" w:cs="Arial"/>
                <w:lang w:val="af-ZA"/>
              </w:rPr>
              <w:t xml:space="preserve"> werkstuk stewig vas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Gebruik regte grootte gereedskap en werkstukklem vir die werk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Kry hulp wanneer met groot en swaar klembusse, toerusting en werkstukke gewerk word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Maak seker alle skerms is in plek voor daar met werk begin word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Stop masjien voor enjin meet- of verstelwerk begin word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Moenie snysels met die hand verwyder nie, gebruik ŉ borsel of stok.</w:t>
            </w:r>
          </w:p>
          <w:p w:rsidR="0081390F" w:rsidRPr="0053016B" w:rsidRDefault="0081390F" w:rsidP="0081390F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Verwyder jou das, armhorlosie en juwele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Verwyder altyd die klembussleutel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Dra voorskoot en veiligheidsbril wanneer op ŉ draaibank gewerk word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FE0AFC" w:rsidRDefault="0081390F" w:rsidP="00FE0AFC">
            <w:pPr>
              <w:numPr>
                <w:ilvl w:val="0"/>
                <w:numId w:val="1"/>
              </w:numPr>
              <w:tabs>
                <w:tab w:val="clear" w:pos="1440"/>
                <w:tab w:val="num" w:pos="317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Geen gereedskap mag op die draaibankbed geplaas word nie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FE0AFC">
            <w:pPr>
              <w:tabs>
                <w:tab w:val="left" w:pos="6838"/>
              </w:tabs>
              <w:ind w:left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(</w:t>
            </w:r>
            <w:r w:rsidR="00FE0AFC">
              <w:rPr>
                <w:rFonts w:ascii="Arial" w:hAnsi="Arial" w:cs="Arial"/>
                <w:lang w:val="af-ZA"/>
              </w:rPr>
              <w:t>E</w:t>
            </w:r>
            <w:r w:rsidRPr="0053016B">
              <w:rPr>
                <w:rFonts w:ascii="Arial" w:hAnsi="Arial" w:cs="Arial"/>
                <w:lang w:val="af-ZA"/>
              </w:rPr>
              <w:t>nige 5</w:t>
            </w:r>
            <w:r w:rsidR="00FE0AFC">
              <w:rPr>
                <w:rFonts w:ascii="Arial" w:hAnsi="Arial" w:cs="Arial"/>
                <w:lang w:val="af-ZA"/>
              </w:rPr>
              <w:t xml:space="preserve"> x 1</w:t>
            </w:r>
            <w:r w:rsidRPr="0053016B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81390F" w:rsidRPr="0053016B" w:rsidRDefault="0081390F" w:rsidP="0081390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491"/>
        <w:gridCol w:w="723"/>
      </w:tblGrid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491" w:type="dxa"/>
          </w:tcPr>
          <w:p w:rsidR="0081390F" w:rsidRPr="00AA0740" w:rsidRDefault="0081390F" w:rsidP="0081390F">
            <w:pPr>
              <w:tabs>
                <w:tab w:val="left" w:pos="5418"/>
              </w:tabs>
              <w:rPr>
                <w:rFonts w:ascii="Arial" w:hAnsi="Arial" w:cs="Arial"/>
                <w:b/>
                <w:lang w:val="af-ZA"/>
              </w:rPr>
            </w:pPr>
            <w:r w:rsidRPr="00AA0740">
              <w:rPr>
                <w:rFonts w:ascii="Arial" w:hAnsi="Arial" w:cs="Arial"/>
                <w:b/>
                <w:lang w:val="af-ZA"/>
              </w:rPr>
              <w:t>METAALTRAEGAS – SWEISTOERUSTING – VEILIGHEID</w:t>
            </w:r>
          </w:p>
          <w:p w:rsidR="0081390F" w:rsidRPr="0053016B" w:rsidRDefault="0081390F" w:rsidP="0081390F">
            <w:pPr>
              <w:tabs>
                <w:tab w:val="left" w:pos="5418"/>
              </w:tabs>
              <w:ind w:left="720"/>
              <w:rPr>
                <w:rFonts w:ascii="Arial" w:hAnsi="Arial" w:cs="Arial"/>
                <w:lang w:val="af-ZA"/>
              </w:rPr>
            </w:pPr>
          </w:p>
          <w:p w:rsidR="0081390F" w:rsidRPr="0053016B" w:rsidRDefault="0081390F" w:rsidP="0081390F">
            <w:pPr>
              <w:numPr>
                <w:ilvl w:val="0"/>
                <w:numId w:val="2"/>
              </w:numPr>
              <w:tabs>
                <w:tab w:val="clear" w:pos="1440"/>
                <w:tab w:val="num" w:pos="317"/>
                <w:tab w:val="left" w:pos="5418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Werkarea moet goed geventileerd wees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2"/>
              </w:numPr>
              <w:tabs>
                <w:tab w:val="clear" w:pos="1440"/>
                <w:tab w:val="num" w:pos="317"/>
                <w:tab w:val="left" w:pos="5418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Werkarea moet goed belig wees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FE0AFC">
            <w:pPr>
              <w:numPr>
                <w:ilvl w:val="0"/>
                <w:numId w:val="2"/>
              </w:numPr>
              <w:tabs>
                <w:tab w:val="clear" w:pos="1440"/>
                <w:tab w:val="num" w:pos="317"/>
                <w:tab w:val="left" w:pos="5418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Dra hittebestande voorskoot, handskoene</w:t>
            </w:r>
            <w:r w:rsidR="00FE0AFC">
              <w:rPr>
                <w:rFonts w:ascii="Arial" w:hAnsi="Arial" w:cs="Arial"/>
                <w:lang w:val="af-ZA"/>
              </w:rPr>
              <w:t>,</w:t>
            </w:r>
            <w:r w:rsidRPr="0053016B">
              <w:rPr>
                <w:rFonts w:ascii="Arial" w:hAnsi="Arial" w:cs="Arial"/>
                <w:lang w:val="af-ZA"/>
              </w:rPr>
              <w:t xml:space="preserve"> </w:t>
            </w:r>
            <w:r w:rsidR="00FE0AFC">
              <w:rPr>
                <w:rFonts w:ascii="Arial" w:hAnsi="Arial" w:cs="Arial"/>
                <w:lang w:val="af-ZA"/>
              </w:rPr>
              <w:t xml:space="preserve">vuurbestande voorskoot of leer, asbestos of ander nie-vlambare materiale a.g.v. die warm vonke </w:t>
            </w:r>
            <w:r w:rsidRPr="0053016B">
              <w:rPr>
                <w:rFonts w:ascii="Arial" w:hAnsi="Arial" w:cs="Arial"/>
                <w:lang w:val="af-ZA"/>
              </w:rPr>
              <w:t>en gesigsbeskerming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2"/>
              </w:numPr>
              <w:tabs>
                <w:tab w:val="clear" w:pos="1440"/>
                <w:tab w:val="num" w:pos="317"/>
                <w:tab w:val="left" w:pos="5418"/>
              </w:tabs>
              <w:ind w:hanging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Gebruik tange i.p.v. handskoene om warm metaal te dra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81390F">
            <w:pPr>
              <w:numPr>
                <w:ilvl w:val="0"/>
                <w:numId w:val="2"/>
              </w:numPr>
              <w:tabs>
                <w:tab w:val="clear" w:pos="1440"/>
                <w:tab w:val="num" w:pos="317"/>
                <w:tab w:val="left" w:pos="5418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Gebruik veiligheidskoene en beenbeskermers om bene en voete te beskerm</w:t>
            </w:r>
            <w:r w:rsidR="00FE0AFC">
              <w:rPr>
                <w:rFonts w:ascii="Arial" w:hAnsi="Arial" w:cs="Arial"/>
                <w:lang w:val="af-ZA"/>
              </w:rPr>
              <w:t>.</w:t>
            </w:r>
          </w:p>
          <w:p w:rsidR="0081390F" w:rsidRPr="0053016B" w:rsidRDefault="0081390F" w:rsidP="00FE0AFC">
            <w:pPr>
              <w:numPr>
                <w:ilvl w:val="0"/>
                <w:numId w:val="2"/>
              </w:numPr>
              <w:tabs>
                <w:tab w:val="clear" w:pos="1440"/>
                <w:tab w:val="num" w:pos="317"/>
                <w:tab w:val="left" w:pos="6980"/>
              </w:tabs>
              <w:ind w:left="317" w:right="-122" w:hanging="317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Wanneer oorhoofse sweiswerk uitgevoer word, moet die operateur genoegsame gesig</w:t>
            </w:r>
            <w:r w:rsidR="00FE0AFC">
              <w:rPr>
                <w:rFonts w:ascii="Arial" w:hAnsi="Arial" w:cs="Arial"/>
                <w:lang w:val="af-ZA"/>
              </w:rPr>
              <w:t>-</w:t>
            </w:r>
            <w:r w:rsidR="00AA0740">
              <w:rPr>
                <w:rFonts w:ascii="Arial" w:hAnsi="Arial" w:cs="Arial"/>
                <w:lang w:val="af-ZA"/>
              </w:rPr>
              <w:t xml:space="preserve"> </w:t>
            </w:r>
            <w:r w:rsidRPr="0053016B">
              <w:rPr>
                <w:rFonts w:ascii="Arial" w:hAnsi="Arial" w:cs="Arial"/>
                <w:lang w:val="af-ZA"/>
              </w:rPr>
              <w:t>en kopbeskerming dra</w:t>
            </w:r>
            <w:r w:rsidR="00FE0AFC">
              <w:rPr>
                <w:rFonts w:ascii="Arial" w:hAnsi="Arial" w:cs="Arial"/>
                <w:lang w:val="af-ZA"/>
              </w:rPr>
              <w:t xml:space="preserve">. </w:t>
            </w:r>
            <w:r w:rsidR="00FE0AFC">
              <w:rPr>
                <w:rFonts w:ascii="Arial" w:hAnsi="Arial" w:cs="Arial"/>
                <w:lang w:val="af-ZA"/>
              </w:rPr>
              <w:tab/>
              <w:t>(E</w:t>
            </w:r>
            <w:r w:rsidRPr="0053016B">
              <w:rPr>
                <w:rFonts w:ascii="Arial" w:hAnsi="Arial" w:cs="Arial"/>
                <w:lang w:val="af-ZA"/>
              </w:rPr>
              <w:t>nige 4</w:t>
            </w:r>
            <w:r w:rsidR="00FE0AFC">
              <w:rPr>
                <w:rFonts w:ascii="Arial" w:hAnsi="Arial" w:cs="Arial"/>
                <w:lang w:val="af-ZA"/>
              </w:rPr>
              <w:t xml:space="preserve"> x 1</w:t>
            </w:r>
            <w:r w:rsidRPr="0053016B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23" w:type="dxa"/>
            <w:vAlign w:val="bottom"/>
          </w:tcPr>
          <w:p w:rsidR="0081390F" w:rsidRPr="0053016B" w:rsidRDefault="0081390F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81390F" w:rsidRPr="0053016B" w:rsidRDefault="0081390F" w:rsidP="0081390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81390F" w:rsidRPr="0053016B" w:rsidTr="00FE2102">
        <w:tc>
          <w:tcPr>
            <w:tcW w:w="709" w:type="dxa"/>
          </w:tcPr>
          <w:p w:rsidR="0081390F" w:rsidRPr="0053016B" w:rsidRDefault="0081390F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51" w:type="dxa"/>
          </w:tcPr>
          <w:p w:rsidR="0081390F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5.3.1</w:t>
            </w:r>
          </w:p>
        </w:tc>
        <w:tc>
          <w:tcPr>
            <w:tcW w:w="7640" w:type="dxa"/>
          </w:tcPr>
          <w:p w:rsidR="0081390F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Gewone heliese snyer</w:t>
            </w:r>
          </w:p>
        </w:tc>
        <w:tc>
          <w:tcPr>
            <w:tcW w:w="723" w:type="dxa"/>
            <w:vAlign w:val="bottom"/>
          </w:tcPr>
          <w:p w:rsidR="0081390F" w:rsidRPr="0053016B" w:rsidRDefault="00B3471D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E0AFC" w:rsidRPr="0053016B" w:rsidTr="00FE2102">
        <w:tc>
          <w:tcPr>
            <w:tcW w:w="709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0AFC" w:rsidRPr="0053016B" w:rsidRDefault="00FE0AFC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471D" w:rsidRPr="0053016B" w:rsidTr="00FE2102">
        <w:tc>
          <w:tcPr>
            <w:tcW w:w="709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5.3.2</w:t>
            </w:r>
          </w:p>
        </w:tc>
        <w:tc>
          <w:tcPr>
            <w:tcW w:w="7640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Sny- en vlakfreessnyer</w:t>
            </w:r>
          </w:p>
        </w:tc>
        <w:tc>
          <w:tcPr>
            <w:tcW w:w="723" w:type="dxa"/>
            <w:vAlign w:val="bottom"/>
          </w:tcPr>
          <w:p w:rsidR="00B3471D" w:rsidRPr="0053016B" w:rsidRDefault="00B3471D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E0AFC" w:rsidRPr="0053016B" w:rsidTr="00FE2102">
        <w:tc>
          <w:tcPr>
            <w:tcW w:w="709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0AFC" w:rsidRPr="0053016B" w:rsidRDefault="00FE0AFC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471D" w:rsidRPr="0053016B" w:rsidTr="00FE2102">
        <w:tc>
          <w:tcPr>
            <w:tcW w:w="709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5.3.3</w:t>
            </w:r>
          </w:p>
        </w:tc>
        <w:tc>
          <w:tcPr>
            <w:tcW w:w="7640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Gleuffreessnyer</w:t>
            </w:r>
          </w:p>
        </w:tc>
        <w:tc>
          <w:tcPr>
            <w:tcW w:w="723" w:type="dxa"/>
            <w:vAlign w:val="bottom"/>
          </w:tcPr>
          <w:p w:rsidR="00B3471D" w:rsidRPr="0053016B" w:rsidRDefault="00B3471D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E0AFC" w:rsidRPr="0053016B" w:rsidTr="00FE2102">
        <w:tc>
          <w:tcPr>
            <w:tcW w:w="709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0AFC" w:rsidRPr="0053016B" w:rsidRDefault="00FE0AFC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471D" w:rsidRPr="0053016B" w:rsidTr="00FE2102">
        <w:tc>
          <w:tcPr>
            <w:tcW w:w="709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5.3.4</w:t>
            </w:r>
          </w:p>
        </w:tc>
        <w:tc>
          <w:tcPr>
            <w:tcW w:w="7640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Swaelstertsnyer</w:t>
            </w:r>
          </w:p>
        </w:tc>
        <w:tc>
          <w:tcPr>
            <w:tcW w:w="723" w:type="dxa"/>
            <w:vAlign w:val="bottom"/>
          </w:tcPr>
          <w:p w:rsidR="00B3471D" w:rsidRPr="0053016B" w:rsidRDefault="00B3471D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E0AFC" w:rsidRPr="0053016B" w:rsidTr="00FE2102">
        <w:tc>
          <w:tcPr>
            <w:tcW w:w="709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FE0AFC" w:rsidRPr="0053016B" w:rsidRDefault="00FE0AFC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0AFC" w:rsidRPr="0053016B" w:rsidRDefault="00FE0AFC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471D" w:rsidRPr="0053016B" w:rsidTr="00FE2102">
        <w:tc>
          <w:tcPr>
            <w:tcW w:w="709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5.3.5</w:t>
            </w:r>
          </w:p>
        </w:tc>
        <w:tc>
          <w:tcPr>
            <w:tcW w:w="7640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Gleufboor of entfrees</w:t>
            </w:r>
          </w:p>
        </w:tc>
        <w:tc>
          <w:tcPr>
            <w:tcW w:w="723" w:type="dxa"/>
            <w:vAlign w:val="bottom"/>
          </w:tcPr>
          <w:p w:rsidR="00B3471D" w:rsidRPr="0053016B" w:rsidRDefault="00B3471D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4F548F" w:rsidRPr="0053016B" w:rsidRDefault="004F548F" w:rsidP="0081390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491"/>
        <w:gridCol w:w="723"/>
      </w:tblGrid>
      <w:tr w:rsidR="00B3471D" w:rsidRPr="0053016B" w:rsidTr="00FE2102">
        <w:tc>
          <w:tcPr>
            <w:tcW w:w="709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8491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3471D" w:rsidRPr="0053016B" w:rsidRDefault="00B3471D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F548F" w:rsidRPr="0053016B" w:rsidRDefault="004F548F" w:rsidP="00B3471D">
      <w:pPr>
        <w:tabs>
          <w:tab w:val="left" w:pos="5418"/>
        </w:tabs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4"/>
        <w:gridCol w:w="720"/>
        <w:gridCol w:w="540"/>
        <w:gridCol w:w="540"/>
        <w:gridCol w:w="720"/>
        <w:gridCol w:w="720"/>
        <w:gridCol w:w="720"/>
        <w:gridCol w:w="720"/>
        <w:gridCol w:w="720"/>
        <w:gridCol w:w="540"/>
        <w:gridCol w:w="540"/>
        <w:gridCol w:w="648"/>
      </w:tblGrid>
      <w:tr w:rsidR="00EC6ADF" w:rsidRPr="0053016B" w:rsidTr="00EC6ADF">
        <w:trPr>
          <w:jc w:val="center"/>
        </w:trPr>
        <w:tc>
          <w:tcPr>
            <w:tcW w:w="8362" w:type="dxa"/>
            <w:gridSpan w:val="12"/>
          </w:tcPr>
          <w:p w:rsidR="00EC6ADF" w:rsidRPr="00EC6ADF" w:rsidRDefault="00EC6ADF" w:rsidP="00EC6ADF">
            <w:pPr>
              <w:tabs>
                <w:tab w:val="left" w:pos="5418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EC6ADF">
              <w:rPr>
                <w:rFonts w:ascii="Arial" w:hAnsi="Arial" w:cs="Arial"/>
                <w:b/>
                <w:lang w:val="af-ZA"/>
              </w:rPr>
              <w:t>INDEKSPLAATGATSIRKELS</w:t>
            </w:r>
          </w:p>
        </w:tc>
      </w:tr>
      <w:tr w:rsidR="004F548F" w:rsidRPr="0053016B" w:rsidTr="00EC6ADF">
        <w:trPr>
          <w:jc w:val="center"/>
        </w:trPr>
        <w:tc>
          <w:tcPr>
            <w:tcW w:w="1234" w:type="dxa"/>
          </w:tcPr>
          <w:p w:rsidR="004F548F" w:rsidRPr="0053016B" w:rsidRDefault="00EC6AD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KANT</w:t>
            </w:r>
            <w:r w:rsidR="004F548F" w:rsidRPr="0053016B">
              <w:rPr>
                <w:rFonts w:ascii="Arial" w:hAnsi="Arial" w:cs="Arial"/>
                <w:lang w:val="af-ZA"/>
              </w:rPr>
              <w:t xml:space="preserve"> 1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24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25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28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30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34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37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38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39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41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42</w:t>
            </w:r>
          </w:p>
        </w:tc>
        <w:tc>
          <w:tcPr>
            <w:tcW w:w="648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43</w:t>
            </w:r>
          </w:p>
        </w:tc>
      </w:tr>
      <w:tr w:rsidR="004F548F" w:rsidRPr="0053016B" w:rsidTr="00EC6ADF">
        <w:trPr>
          <w:jc w:val="center"/>
        </w:trPr>
        <w:tc>
          <w:tcPr>
            <w:tcW w:w="1234" w:type="dxa"/>
          </w:tcPr>
          <w:p w:rsidR="004F548F" w:rsidRPr="0053016B" w:rsidRDefault="00EC6AD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KANT</w:t>
            </w:r>
            <w:r w:rsidR="004F548F" w:rsidRPr="0053016B">
              <w:rPr>
                <w:rFonts w:ascii="Arial" w:hAnsi="Arial" w:cs="Arial"/>
                <w:lang w:val="af-ZA"/>
              </w:rPr>
              <w:t xml:space="preserve"> 2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46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47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49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51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53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54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57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58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59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62</w:t>
            </w:r>
          </w:p>
        </w:tc>
        <w:tc>
          <w:tcPr>
            <w:tcW w:w="648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66</w:t>
            </w:r>
          </w:p>
        </w:tc>
      </w:tr>
    </w:tbl>
    <w:p w:rsidR="004F548F" w:rsidRPr="0053016B" w:rsidRDefault="004F548F" w:rsidP="004F548F">
      <w:pPr>
        <w:tabs>
          <w:tab w:val="left" w:pos="5418"/>
        </w:tabs>
        <w:ind w:left="720"/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720"/>
        <w:gridCol w:w="720"/>
        <w:gridCol w:w="720"/>
        <w:gridCol w:w="720"/>
        <w:gridCol w:w="720"/>
        <w:gridCol w:w="720"/>
        <w:gridCol w:w="720"/>
        <w:gridCol w:w="540"/>
        <w:gridCol w:w="540"/>
        <w:gridCol w:w="648"/>
      </w:tblGrid>
      <w:tr w:rsidR="00EC6ADF" w:rsidRPr="0053016B" w:rsidTr="00E07E9E">
        <w:trPr>
          <w:jc w:val="center"/>
        </w:trPr>
        <w:tc>
          <w:tcPr>
            <w:tcW w:w="8136" w:type="dxa"/>
            <w:gridSpan w:val="11"/>
          </w:tcPr>
          <w:p w:rsidR="00EC6ADF" w:rsidRPr="00EC6ADF" w:rsidRDefault="00EC6ADF" w:rsidP="00EC6ADF">
            <w:pPr>
              <w:tabs>
                <w:tab w:val="left" w:pos="5418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EC6ADF">
              <w:rPr>
                <w:rFonts w:ascii="Arial" w:hAnsi="Arial" w:cs="Arial"/>
                <w:b/>
                <w:lang w:val="af-ZA"/>
              </w:rPr>
              <w:t>STANDAARDWISSELRATTE</w:t>
            </w:r>
          </w:p>
        </w:tc>
      </w:tr>
      <w:tr w:rsidR="004F548F" w:rsidRPr="0053016B" w:rsidTr="00B3471D">
        <w:trPr>
          <w:jc w:val="center"/>
        </w:trPr>
        <w:tc>
          <w:tcPr>
            <w:tcW w:w="1368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24 x 2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26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32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40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44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48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56</w:t>
            </w:r>
          </w:p>
        </w:tc>
        <w:tc>
          <w:tcPr>
            <w:tcW w:w="72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64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72</w:t>
            </w:r>
          </w:p>
        </w:tc>
        <w:tc>
          <w:tcPr>
            <w:tcW w:w="540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86</w:t>
            </w:r>
          </w:p>
        </w:tc>
        <w:tc>
          <w:tcPr>
            <w:tcW w:w="648" w:type="dxa"/>
          </w:tcPr>
          <w:p w:rsidR="004F548F" w:rsidRPr="0053016B" w:rsidRDefault="004F548F" w:rsidP="004F548F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100</w:t>
            </w:r>
          </w:p>
        </w:tc>
      </w:tr>
    </w:tbl>
    <w:p w:rsidR="00B3471D" w:rsidRPr="0053016B" w:rsidRDefault="00B3471D" w:rsidP="004F548F">
      <w:pPr>
        <w:tabs>
          <w:tab w:val="left" w:pos="5418"/>
        </w:tabs>
        <w:ind w:left="720"/>
        <w:rPr>
          <w:rFonts w:ascii="Arial" w:hAnsi="Arial" w:cs="Arial"/>
          <w:lang w:val="af-ZA"/>
        </w:rPr>
      </w:pPr>
    </w:p>
    <w:p w:rsidR="004F548F" w:rsidRDefault="00B3471D" w:rsidP="004F548F">
      <w:pPr>
        <w:tabs>
          <w:tab w:val="left" w:pos="5418"/>
        </w:tabs>
        <w:ind w:left="720"/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br w:type="page"/>
      </w:r>
    </w:p>
    <w:p w:rsidR="00884BBD" w:rsidRPr="0053016B" w:rsidRDefault="00884BBD" w:rsidP="004F548F">
      <w:pPr>
        <w:tabs>
          <w:tab w:val="left" w:pos="5418"/>
        </w:tabs>
        <w:ind w:left="720"/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B3471D" w:rsidRPr="0053016B" w:rsidTr="00FE2102">
        <w:tc>
          <w:tcPr>
            <w:tcW w:w="709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5.4.1</w:t>
            </w:r>
          </w:p>
        </w:tc>
        <w:tc>
          <w:tcPr>
            <w:tcW w:w="7640" w:type="dxa"/>
          </w:tcPr>
          <w:p w:rsidR="00B3471D" w:rsidRPr="00AA0740" w:rsidRDefault="00B3471D" w:rsidP="00B3471D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AA0740">
              <w:rPr>
                <w:rFonts w:ascii="Arial" w:hAnsi="Arial" w:cs="Arial"/>
                <w:lang w:val="af-ZA"/>
              </w:rPr>
              <w:t>INDEKSERING</w:t>
            </w:r>
          </w:p>
          <w:p w:rsidR="00B3471D" w:rsidRPr="0053016B" w:rsidRDefault="00B3471D" w:rsidP="00B3471D">
            <w:pPr>
              <w:tabs>
                <w:tab w:val="left" w:pos="5418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GEBR</w:t>
            </w:r>
            <w:r w:rsidR="00D81964" w:rsidRPr="0053016B">
              <w:rPr>
                <w:rFonts w:ascii="Arial" w:hAnsi="Arial" w:cs="Arial"/>
                <w:lang w:val="af-ZA"/>
              </w:rPr>
              <w:t>U</w:t>
            </w:r>
            <w:r w:rsidR="00AA0740">
              <w:rPr>
                <w:rFonts w:ascii="Arial" w:hAnsi="Arial" w:cs="Arial"/>
                <w:lang w:val="af-ZA"/>
              </w:rPr>
              <w:t>I</w:t>
            </w:r>
            <w:r w:rsidRPr="0053016B">
              <w:rPr>
                <w:rFonts w:ascii="Arial" w:hAnsi="Arial" w:cs="Arial"/>
                <w:lang w:val="af-ZA"/>
              </w:rPr>
              <w:t>K N   =  87  en A  = 86</w:t>
            </w:r>
          </w:p>
          <w:p w:rsidR="00B3471D" w:rsidRPr="0053016B" w:rsidRDefault="00B3471D" w:rsidP="00B3471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Indeksering  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40</w:t>
            </w:r>
            <w:r w:rsidRPr="0053016B">
              <w:rPr>
                <w:rFonts w:ascii="Arial" w:hAnsi="Arial" w:cs="Arial"/>
                <w:lang w:val="af-ZA"/>
              </w:rPr>
              <w:t xml:space="preserve"> 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40</w:t>
            </w:r>
            <w:r w:rsidR="00FE0AFC">
              <w:rPr>
                <w:rFonts w:ascii="Arial" w:hAnsi="Arial" w:cs="Arial"/>
                <w:lang w:val="af-ZA"/>
              </w:rPr>
              <w:t xml:space="preserve"> </w:t>
            </w:r>
            <w:r w:rsidR="00FE0AFC">
              <w:rPr>
                <w:rFonts w:ascii="Arial" w:hAnsi="Arial" w:cs="Arial"/>
                <w:lang w:val="af-ZA"/>
              </w:rPr>
              <w:tab/>
              <w:t xml:space="preserve">    Geen bere</w:t>
            </w:r>
            <w:r w:rsidRPr="0053016B">
              <w:rPr>
                <w:rFonts w:ascii="Arial" w:hAnsi="Arial" w:cs="Arial"/>
                <w:lang w:val="af-ZA"/>
              </w:rPr>
              <w:t>ke</w:t>
            </w:r>
            <w:r w:rsidR="00FE0AFC">
              <w:rPr>
                <w:rFonts w:ascii="Arial" w:hAnsi="Arial" w:cs="Arial"/>
                <w:lang w:val="af-ZA"/>
              </w:rPr>
              <w:t>n</w:t>
            </w:r>
            <w:r w:rsidRPr="0053016B">
              <w:rPr>
                <w:rFonts w:ascii="Arial" w:hAnsi="Arial" w:cs="Arial"/>
                <w:lang w:val="af-ZA"/>
              </w:rPr>
              <w:t>ing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="00FE0AFC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(1)</w:t>
            </w:r>
          </w:p>
          <w:p w:rsidR="00B3471D" w:rsidRPr="0053016B" w:rsidRDefault="00B3471D" w:rsidP="00B3471D">
            <w:pPr>
              <w:ind w:left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      N       87      moontlik</w:t>
            </w:r>
          </w:p>
          <w:p w:rsidR="00B3471D" w:rsidRPr="0053016B" w:rsidRDefault="00B3471D" w:rsidP="00B3471D">
            <w:pPr>
              <w:ind w:left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Kies 86 indelings (A)</w:t>
            </w:r>
          </w:p>
          <w:p w:rsidR="00B3471D" w:rsidRPr="0053016B" w:rsidRDefault="00B3471D" w:rsidP="00B3471D">
            <w:pPr>
              <w:ind w:left="1440"/>
              <w:rPr>
                <w:rFonts w:ascii="Arial" w:hAnsi="Arial" w:cs="Arial"/>
                <w:lang w:val="af-ZA"/>
              </w:rPr>
            </w:pPr>
          </w:p>
          <w:p w:rsidR="00B3471D" w:rsidRPr="0053016B" w:rsidRDefault="00B3471D" w:rsidP="00B3471D">
            <w:pPr>
              <w:ind w:left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Indeksering   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40</w:t>
            </w:r>
            <w:r w:rsidRPr="0053016B">
              <w:rPr>
                <w:rFonts w:ascii="Arial" w:hAnsi="Arial" w:cs="Arial"/>
                <w:lang w:val="af-ZA"/>
              </w:rPr>
              <w:t xml:space="preserve">  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40</w:t>
            </w:r>
          </w:p>
          <w:p w:rsidR="00B3471D" w:rsidRPr="0053016B" w:rsidRDefault="00B3471D" w:rsidP="00B3471D">
            <w:pPr>
              <w:ind w:left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                            A       86</w:t>
            </w:r>
          </w:p>
          <w:p w:rsidR="00B3471D" w:rsidRPr="0053016B" w:rsidRDefault="00B3471D" w:rsidP="00B3471D">
            <w:pPr>
              <w:ind w:left="1440"/>
              <w:rPr>
                <w:rFonts w:ascii="Arial" w:hAnsi="Arial" w:cs="Arial"/>
                <w:lang w:val="af-ZA"/>
              </w:rPr>
            </w:pPr>
          </w:p>
          <w:p w:rsidR="00B3471D" w:rsidRPr="0053016B" w:rsidRDefault="00B3471D" w:rsidP="00B3471D">
            <w:pPr>
              <w:ind w:left="14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 xml:space="preserve">        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20</w:t>
            </w:r>
          </w:p>
          <w:p w:rsidR="00B3471D" w:rsidRPr="0053016B" w:rsidRDefault="00B3471D" w:rsidP="00B3471D">
            <w:pPr>
              <w:numPr>
                <w:ilvl w:val="0"/>
                <w:numId w:val="3"/>
              </w:numPr>
              <w:rPr>
                <w:rFonts w:ascii="Arial" w:hAnsi="Arial" w:cs="Arial"/>
                <w:lang w:val="af-ZA"/>
              </w:rPr>
            </w:pPr>
          </w:p>
          <w:p w:rsidR="00B3471D" w:rsidRPr="0053016B" w:rsidRDefault="00B3471D" w:rsidP="00B3471D">
            <w:pPr>
              <w:rPr>
                <w:rFonts w:ascii="Arial" w:hAnsi="Arial" w:cs="Arial"/>
                <w:lang w:val="af-ZA"/>
              </w:rPr>
            </w:pPr>
          </w:p>
          <w:p w:rsidR="00B3471D" w:rsidRPr="0053016B" w:rsidRDefault="00B3471D" w:rsidP="00B3471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Geen volle draaie en 20 gate op ŉ 43 gatsirkelplaat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(1)</w:t>
            </w:r>
          </w:p>
        </w:tc>
        <w:tc>
          <w:tcPr>
            <w:tcW w:w="723" w:type="dxa"/>
            <w:vAlign w:val="bottom"/>
          </w:tcPr>
          <w:p w:rsidR="00B3471D" w:rsidRPr="0053016B" w:rsidRDefault="00B3471D" w:rsidP="00B3471D">
            <w:pPr>
              <w:ind w:left="-3212" w:hanging="1701"/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3471D" w:rsidRPr="0053016B" w:rsidTr="00FE2102">
        <w:tc>
          <w:tcPr>
            <w:tcW w:w="709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B3471D" w:rsidRPr="0053016B" w:rsidRDefault="00B3471D" w:rsidP="00B3471D">
            <w:pPr>
              <w:tabs>
                <w:tab w:val="left" w:pos="5418"/>
              </w:tabs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3471D" w:rsidRPr="0053016B" w:rsidRDefault="00B3471D" w:rsidP="00B3471D">
            <w:pPr>
              <w:ind w:left="-3212" w:hanging="1701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3471D" w:rsidRPr="0053016B" w:rsidTr="00FE2102">
        <w:tc>
          <w:tcPr>
            <w:tcW w:w="709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5.4.2</w:t>
            </w:r>
          </w:p>
        </w:tc>
        <w:tc>
          <w:tcPr>
            <w:tcW w:w="7640" w:type="dxa"/>
          </w:tcPr>
          <w:p w:rsidR="00C74D7B" w:rsidRPr="00600ABB" w:rsidRDefault="00C74D7B" w:rsidP="00C74D7B">
            <w:pPr>
              <w:rPr>
                <w:rFonts w:ascii="Arial" w:hAnsi="Arial" w:cs="Arial"/>
                <w:b/>
                <w:lang w:val="af-ZA"/>
              </w:rPr>
            </w:pPr>
            <w:r w:rsidRPr="00600ABB">
              <w:rPr>
                <w:rFonts w:ascii="Arial" w:hAnsi="Arial" w:cs="Arial"/>
                <w:b/>
                <w:lang w:val="af-ZA"/>
              </w:rPr>
              <w:t>W</w:t>
            </w:r>
            <w:r w:rsidR="00BB1310" w:rsidRPr="00600ABB">
              <w:rPr>
                <w:rFonts w:ascii="Arial" w:hAnsi="Arial" w:cs="Arial"/>
                <w:b/>
                <w:lang w:val="af-ZA"/>
              </w:rPr>
              <w:t>isselratte</w:t>
            </w:r>
            <w:r w:rsidRPr="00600ABB">
              <w:rPr>
                <w:rFonts w:ascii="Arial" w:hAnsi="Arial" w:cs="Arial"/>
                <w:b/>
                <w:lang w:val="af-ZA"/>
              </w:rPr>
              <w:t>:</w:t>
            </w:r>
          </w:p>
          <w:p w:rsidR="00C74D7B" w:rsidRPr="0053016B" w:rsidRDefault="00C74D7B" w:rsidP="00C74D7B">
            <w:pPr>
              <w:rPr>
                <w:rFonts w:ascii="Arial" w:hAnsi="Arial" w:cs="Arial"/>
                <w:lang w:val="af-ZA"/>
              </w:rPr>
            </w:pPr>
          </w:p>
          <w:p w:rsidR="00C1369C" w:rsidRPr="00A564D2" w:rsidRDefault="00C1369C" w:rsidP="00C1369C">
            <w:pPr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>Dr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÷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Dv (</w:t>
            </w:r>
            <w:r>
              <w:rPr>
                <w:rFonts w:ascii="Arial" w:hAnsi="Arial" w:cs="Arial"/>
                <w:lang w:val="en-ZA"/>
              </w:rPr>
              <w:t>ratverhouding</w:t>
            </w:r>
            <w:r w:rsidRPr="00A564D2">
              <w:rPr>
                <w:rFonts w:ascii="Arial" w:hAnsi="Arial" w:cs="Arial"/>
                <w:lang w:val="en-ZA"/>
              </w:rPr>
              <w:t xml:space="preserve">) = 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 xml:space="preserve">(A/N−n) </w:t>
            </w:r>
            <w:r>
              <w:rPr>
                <w:rFonts w:ascii="Arial" w:hAnsi="Arial" w:cs="Arial"/>
                <w:lang w:val="en-ZA"/>
              </w:rPr>
              <w:t xml:space="preserve">x </w:t>
            </w:r>
            <w:r w:rsidRPr="00A564D2">
              <w:rPr>
                <w:rFonts w:ascii="Arial" w:hAnsi="Arial" w:cs="Arial"/>
                <w:lang w:val="en-ZA"/>
              </w:rPr>
              <w:t>40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÷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A/N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√√</w:t>
            </w:r>
          </w:p>
          <w:p w:rsidR="00C1369C" w:rsidRPr="00A564D2" w:rsidRDefault="00C1369C" w:rsidP="00C1369C">
            <w:pPr>
              <w:tabs>
                <w:tab w:val="left" w:pos="5780"/>
              </w:tabs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 xml:space="preserve">                              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Pr="00A564D2">
              <w:rPr>
                <w:rFonts w:ascii="Arial" w:hAnsi="Arial" w:cs="Arial"/>
                <w:lang w:val="en-ZA"/>
              </w:rPr>
              <w:t xml:space="preserve">= 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(86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−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 xml:space="preserve">87) </w:t>
            </w:r>
            <w:r>
              <w:rPr>
                <w:rFonts w:ascii="Arial" w:hAnsi="Arial" w:cs="Arial"/>
                <w:lang w:val="en-ZA"/>
              </w:rPr>
              <w:t xml:space="preserve">x </w:t>
            </w:r>
            <w:r w:rsidRPr="00A564D2">
              <w:rPr>
                <w:rFonts w:ascii="Arial" w:hAnsi="Arial" w:cs="Arial"/>
                <w:lang w:val="en-ZA"/>
              </w:rPr>
              <w:t>40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÷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86√√</w:t>
            </w:r>
          </w:p>
          <w:p w:rsidR="00C1369C" w:rsidRPr="00A564D2" w:rsidRDefault="00C1369C" w:rsidP="00C1369C">
            <w:pPr>
              <w:rPr>
                <w:rFonts w:ascii="Arial" w:hAnsi="Arial" w:cs="Arial"/>
                <w:lang w:val="en-ZA"/>
              </w:rPr>
            </w:pPr>
            <w:r w:rsidRPr="00A564D2">
              <w:rPr>
                <w:rFonts w:ascii="Arial" w:hAnsi="Arial" w:cs="Arial"/>
                <w:lang w:val="en-ZA"/>
              </w:rPr>
              <w:t xml:space="preserve">                              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Pr="00A564D2">
              <w:rPr>
                <w:rFonts w:ascii="Arial" w:hAnsi="Arial" w:cs="Arial"/>
                <w:lang w:val="en-ZA"/>
              </w:rPr>
              <w:t>=</w:t>
            </w:r>
            <w:r>
              <w:rPr>
                <w:rFonts w:ascii="Arial" w:hAnsi="Arial" w:cs="Arial"/>
                <w:lang w:val="en-ZA"/>
              </w:rPr>
              <w:t xml:space="preserve">  -</w:t>
            </w:r>
            <w:r w:rsidRPr="00A564D2">
              <w:rPr>
                <w:rFonts w:ascii="Arial" w:hAnsi="Arial" w:cs="Arial"/>
                <w:lang w:val="en-ZA"/>
              </w:rPr>
              <w:t>1</w:t>
            </w:r>
            <w:r>
              <w:rPr>
                <w:rFonts w:ascii="Arial" w:hAnsi="Arial" w:cs="Arial"/>
                <w:lang w:val="en-ZA"/>
              </w:rPr>
              <w:t xml:space="preserve"> x </w:t>
            </w:r>
            <w:r w:rsidRPr="00A564D2">
              <w:rPr>
                <w:rFonts w:ascii="Arial" w:hAnsi="Arial" w:cs="Arial"/>
                <w:lang w:val="en-ZA"/>
              </w:rPr>
              <w:t>40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÷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86√</w:t>
            </w:r>
          </w:p>
          <w:p w:rsidR="00B3471D" w:rsidRPr="0053016B" w:rsidRDefault="00C1369C" w:rsidP="00C1369C">
            <w:pPr>
              <w:tabs>
                <w:tab w:val="left" w:pos="2868"/>
              </w:tabs>
              <w:rPr>
                <w:rFonts w:ascii="Arial" w:hAnsi="Arial" w:cs="Arial"/>
                <w:u w:val="single"/>
                <w:lang w:val="af-ZA"/>
              </w:rPr>
            </w:pPr>
            <w:r>
              <w:rPr>
                <w:rFonts w:ascii="Arial" w:hAnsi="Arial" w:cs="Arial"/>
                <w:lang w:val="en-ZA"/>
              </w:rPr>
              <w:t xml:space="preserve">                 </w:t>
            </w:r>
            <w:r w:rsidRPr="00A564D2">
              <w:rPr>
                <w:rFonts w:ascii="Arial" w:hAnsi="Arial" w:cs="Arial"/>
                <w:lang w:val="en-ZA"/>
              </w:rPr>
              <w:t>Dr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÷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 xml:space="preserve">Dv 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Pr="00A564D2">
              <w:rPr>
                <w:rFonts w:ascii="Arial" w:hAnsi="Arial" w:cs="Arial"/>
                <w:lang w:val="en-ZA"/>
              </w:rPr>
              <w:t>=</w:t>
            </w:r>
            <w:r>
              <w:rPr>
                <w:rFonts w:ascii="Arial" w:hAnsi="Arial" w:cs="Arial"/>
                <w:lang w:val="en-ZA"/>
              </w:rPr>
              <w:t xml:space="preserve"> -</w:t>
            </w:r>
            <w:r w:rsidRPr="00A564D2">
              <w:rPr>
                <w:rFonts w:ascii="Arial" w:hAnsi="Arial" w:cs="Arial"/>
                <w:lang w:val="en-ZA"/>
              </w:rPr>
              <w:t>40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÷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A564D2">
              <w:rPr>
                <w:rFonts w:ascii="Arial" w:hAnsi="Arial" w:cs="Arial"/>
                <w:lang w:val="en-ZA"/>
              </w:rPr>
              <w:t>86√</w:t>
            </w:r>
          </w:p>
        </w:tc>
        <w:tc>
          <w:tcPr>
            <w:tcW w:w="723" w:type="dxa"/>
            <w:vAlign w:val="bottom"/>
          </w:tcPr>
          <w:p w:rsidR="00B3471D" w:rsidRPr="0053016B" w:rsidRDefault="00C74D7B" w:rsidP="00B3471D">
            <w:pPr>
              <w:ind w:left="-3212" w:hanging="1701"/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3471D" w:rsidRPr="0053016B" w:rsidTr="00FE2102">
        <w:tc>
          <w:tcPr>
            <w:tcW w:w="709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3471D" w:rsidRPr="0053016B" w:rsidRDefault="00B3471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B3471D" w:rsidRPr="0053016B" w:rsidRDefault="00B3471D" w:rsidP="00B3471D">
            <w:pPr>
              <w:tabs>
                <w:tab w:val="left" w:pos="5418"/>
              </w:tabs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3471D" w:rsidRPr="0053016B" w:rsidRDefault="00B3471D" w:rsidP="00B3471D">
            <w:pPr>
              <w:ind w:left="-3212" w:hanging="1701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4D7B" w:rsidRPr="0053016B" w:rsidTr="00FE2102">
        <w:tc>
          <w:tcPr>
            <w:tcW w:w="709" w:type="dxa"/>
          </w:tcPr>
          <w:p w:rsidR="00C74D7B" w:rsidRPr="0053016B" w:rsidRDefault="00C74D7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74D7B" w:rsidRPr="0053016B" w:rsidRDefault="00C74D7B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5.4.3</w:t>
            </w:r>
          </w:p>
        </w:tc>
        <w:tc>
          <w:tcPr>
            <w:tcW w:w="7640" w:type="dxa"/>
          </w:tcPr>
          <w:p w:rsidR="00C74D7B" w:rsidRPr="00600ABB" w:rsidRDefault="00C74D7B" w:rsidP="00C74D7B">
            <w:pPr>
              <w:rPr>
                <w:rFonts w:ascii="Arial" w:hAnsi="Arial" w:cs="Arial"/>
                <w:b/>
                <w:lang w:val="af-ZA"/>
              </w:rPr>
            </w:pPr>
            <w:r w:rsidRPr="00600ABB">
              <w:rPr>
                <w:rFonts w:ascii="Arial" w:hAnsi="Arial" w:cs="Arial"/>
                <w:b/>
                <w:lang w:val="af-ZA"/>
              </w:rPr>
              <w:t>B</w:t>
            </w:r>
            <w:r w:rsidR="00BB1310" w:rsidRPr="00600ABB">
              <w:rPr>
                <w:rFonts w:ascii="Arial" w:hAnsi="Arial" w:cs="Arial"/>
                <w:b/>
                <w:lang w:val="af-ZA"/>
              </w:rPr>
              <w:t>etekenis van (+) en negatiewe (-) tekens</w:t>
            </w:r>
            <w:r w:rsidRPr="00600ABB">
              <w:rPr>
                <w:rFonts w:ascii="Arial" w:hAnsi="Arial" w:cs="Arial"/>
                <w:b/>
                <w:lang w:val="af-ZA"/>
              </w:rPr>
              <w:t>:</w:t>
            </w:r>
          </w:p>
          <w:p w:rsidR="00C74D7B" w:rsidRPr="0053016B" w:rsidRDefault="00C74D7B" w:rsidP="00C74D7B">
            <w:pPr>
              <w:rPr>
                <w:rFonts w:ascii="Arial" w:hAnsi="Arial" w:cs="Arial"/>
                <w:lang w:val="af-ZA"/>
              </w:rPr>
            </w:pPr>
          </w:p>
          <w:p w:rsidR="00C74D7B" w:rsidRPr="0053016B" w:rsidRDefault="00C74D7B" w:rsidP="00C74D7B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Indien die teken (+) positief is, draai die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indeksplaat</w:t>
            </w:r>
            <w:r w:rsidRPr="0053016B">
              <w:rPr>
                <w:rFonts w:ascii="Arial" w:hAnsi="Arial" w:cs="Arial"/>
                <w:lang w:val="af-ZA"/>
              </w:rPr>
              <w:t xml:space="preserve"> in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dieselfde rigting</w:t>
            </w:r>
            <w:r w:rsidRPr="0053016B">
              <w:rPr>
                <w:rFonts w:ascii="Arial" w:hAnsi="Arial" w:cs="Arial"/>
                <w:lang w:val="af-ZA"/>
              </w:rPr>
              <w:t xml:space="preserve"> as die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indeksslinger</w:t>
            </w:r>
            <w:r w:rsidR="00E07E9E">
              <w:rPr>
                <w:rFonts w:ascii="Arial" w:hAnsi="Arial" w:cs="Arial"/>
                <w:lang w:val="af-ZA"/>
              </w:rPr>
              <w:t>.</w:t>
            </w:r>
          </w:p>
          <w:p w:rsidR="00C74D7B" w:rsidRPr="0053016B" w:rsidRDefault="00C74D7B" w:rsidP="00C74D7B">
            <w:pPr>
              <w:rPr>
                <w:rFonts w:ascii="Arial" w:hAnsi="Arial" w:cs="Arial"/>
                <w:u w:val="single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Indien die teken (-) negatief is, draai die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indeksplaat</w:t>
            </w:r>
            <w:r w:rsidRPr="0053016B">
              <w:rPr>
                <w:rFonts w:ascii="Arial" w:hAnsi="Arial" w:cs="Arial"/>
                <w:lang w:val="af-ZA"/>
              </w:rPr>
              <w:t xml:space="preserve"> in die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teenoorgestelde rigting</w:t>
            </w:r>
            <w:r w:rsidRPr="0053016B">
              <w:rPr>
                <w:rFonts w:ascii="Arial" w:hAnsi="Arial" w:cs="Arial"/>
                <w:lang w:val="af-ZA"/>
              </w:rPr>
              <w:t xml:space="preserve"> as die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indeksslinge</w:t>
            </w:r>
            <w:r w:rsidRPr="0053016B">
              <w:rPr>
                <w:rFonts w:ascii="Arial" w:hAnsi="Arial" w:cs="Arial"/>
                <w:lang w:val="af-ZA"/>
              </w:rPr>
              <w:t>r.</w:t>
            </w:r>
          </w:p>
        </w:tc>
        <w:tc>
          <w:tcPr>
            <w:tcW w:w="723" w:type="dxa"/>
            <w:vAlign w:val="bottom"/>
          </w:tcPr>
          <w:p w:rsidR="00C74D7B" w:rsidRPr="0053016B" w:rsidRDefault="00C74D7B" w:rsidP="00E07E9E">
            <w:pPr>
              <w:ind w:left="-3212" w:hanging="1701"/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</w:t>
            </w:r>
            <w:r w:rsidR="00E07E9E">
              <w:rPr>
                <w:rFonts w:ascii="Arial" w:hAnsi="Arial" w:cs="Arial"/>
                <w:lang w:val="af-ZA"/>
              </w:rPr>
              <w:t>4</w:t>
            </w:r>
            <w:r w:rsidRPr="0053016B">
              <w:rPr>
                <w:rFonts w:ascii="Arial" w:hAnsi="Arial" w:cs="Arial"/>
                <w:lang w:val="af-ZA"/>
              </w:rPr>
              <w:t>)</w:t>
            </w:r>
          </w:p>
        </w:tc>
      </w:tr>
      <w:tr w:rsidR="00C74D7B" w:rsidRPr="0053016B" w:rsidTr="00FE2102">
        <w:tc>
          <w:tcPr>
            <w:tcW w:w="709" w:type="dxa"/>
          </w:tcPr>
          <w:p w:rsidR="00C74D7B" w:rsidRPr="0053016B" w:rsidRDefault="00C74D7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74D7B" w:rsidRPr="0053016B" w:rsidRDefault="00C74D7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74D7B" w:rsidRPr="0053016B" w:rsidRDefault="00C74D7B" w:rsidP="00B3471D">
            <w:pPr>
              <w:tabs>
                <w:tab w:val="left" w:pos="5418"/>
              </w:tabs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74D7B" w:rsidRPr="0053016B" w:rsidRDefault="00C74D7B" w:rsidP="00B3471D">
            <w:pPr>
              <w:ind w:left="-3212" w:hanging="1701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F548F" w:rsidRPr="0053016B" w:rsidRDefault="004F548F" w:rsidP="00B3471D">
      <w:pPr>
        <w:tabs>
          <w:tab w:val="left" w:pos="5418"/>
        </w:tabs>
        <w:rPr>
          <w:rFonts w:ascii="Arial" w:hAnsi="Arial" w:cs="Arial"/>
          <w:lang w:val="af-ZA"/>
        </w:rPr>
      </w:pPr>
    </w:p>
    <w:p w:rsidR="004F548F" w:rsidRDefault="00C74D7B" w:rsidP="004F548F">
      <w:pPr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br w:type="page"/>
      </w:r>
    </w:p>
    <w:p w:rsidR="00884BBD" w:rsidRPr="0053016B" w:rsidRDefault="00884BBD" w:rsidP="004F548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491"/>
        <w:gridCol w:w="723"/>
      </w:tblGrid>
      <w:tr w:rsidR="00553AB8" w:rsidRPr="0053016B" w:rsidTr="00FE2102">
        <w:tc>
          <w:tcPr>
            <w:tcW w:w="709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8491" w:type="dxa"/>
          </w:tcPr>
          <w:p w:rsidR="00553AB8" w:rsidRPr="00BB1310" w:rsidRDefault="00553AB8" w:rsidP="00553AB8">
            <w:pPr>
              <w:rPr>
                <w:rFonts w:ascii="Arial" w:hAnsi="Arial" w:cs="Arial"/>
                <w:b/>
                <w:lang w:val="af-ZA"/>
              </w:rPr>
            </w:pPr>
            <w:r w:rsidRPr="00BB1310">
              <w:rPr>
                <w:rFonts w:ascii="Arial" w:hAnsi="Arial" w:cs="Arial"/>
                <w:b/>
                <w:lang w:val="af-ZA"/>
              </w:rPr>
              <w:t>Bereken toevoer op freesmasjien:</w:t>
            </w: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D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80</w:t>
            </w: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   1000</w:t>
            </w: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0,08 m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(1)</w:t>
            </w: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V</w:t>
            </w:r>
            <w:r w:rsidRPr="0053016B">
              <w:rPr>
                <w:rFonts w:ascii="Arial" w:hAnsi="Arial" w:cs="Arial"/>
                <w:lang w:val="af-ZA"/>
              </w:rPr>
              <w:tab/>
              <w:t>=  ΠDN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(1)</w:t>
            </w: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N</w:t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 xml:space="preserve"> V_</w:t>
            </w: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 xml:space="preserve">    ΠD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(1)</w:t>
            </w: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=  ___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25</w:t>
            </w:r>
            <w:r w:rsidRPr="0053016B">
              <w:rPr>
                <w:rFonts w:ascii="Arial" w:hAnsi="Arial" w:cs="Arial"/>
                <w:lang w:val="af-ZA"/>
              </w:rPr>
              <w:t>___</w:t>
            </w: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 xml:space="preserve">     Π x 0,08</w:t>
            </w: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99,47 r/min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(1)</w:t>
            </w: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=  f, x T x N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(1)</w:t>
            </w: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=  0,04 x 16 x 99,47</w:t>
            </w: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  <w:t>=  63,66 mm/min</w:t>
            </w:r>
          </w:p>
          <w:p w:rsidR="00553AB8" w:rsidRPr="0053016B" w:rsidRDefault="00553AB8" w:rsidP="00553AB8">
            <w:pPr>
              <w:ind w:firstLine="720"/>
              <w:rPr>
                <w:rFonts w:ascii="Arial" w:hAnsi="Arial" w:cs="Arial"/>
                <w:lang w:val="af-ZA"/>
              </w:rPr>
            </w:pP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 xml:space="preserve">=  </w:t>
            </w:r>
            <w:r w:rsidRPr="0053016B">
              <w:rPr>
                <w:rFonts w:ascii="Arial" w:hAnsi="Arial" w:cs="Arial"/>
                <w:u w:val="single"/>
                <w:lang w:val="af-ZA"/>
              </w:rPr>
              <w:t>64 mm/min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(1)</w:t>
            </w:r>
          </w:p>
        </w:tc>
        <w:tc>
          <w:tcPr>
            <w:tcW w:w="723" w:type="dxa"/>
            <w:vAlign w:val="bottom"/>
          </w:tcPr>
          <w:p w:rsidR="00553AB8" w:rsidRPr="0053016B" w:rsidRDefault="00553AB8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C74D7B" w:rsidRPr="0053016B" w:rsidRDefault="00C74D7B" w:rsidP="004F548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491"/>
        <w:gridCol w:w="723"/>
      </w:tblGrid>
      <w:tr w:rsidR="00553AB8" w:rsidRPr="0053016B" w:rsidTr="00FE2102">
        <w:tc>
          <w:tcPr>
            <w:tcW w:w="709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5.6</w:t>
            </w:r>
          </w:p>
        </w:tc>
        <w:tc>
          <w:tcPr>
            <w:tcW w:w="8491" w:type="dxa"/>
          </w:tcPr>
          <w:p w:rsidR="00553AB8" w:rsidRPr="00600ABB" w:rsidRDefault="00553AB8" w:rsidP="00553AB8">
            <w:pPr>
              <w:rPr>
                <w:rFonts w:ascii="Arial" w:hAnsi="Arial" w:cs="Arial"/>
                <w:b/>
                <w:lang w:val="af-ZA"/>
              </w:rPr>
            </w:pPr>
            <w:r w:rsidRPr="00600ABB">
              <w:rPr>
                <w:rFonts w:ascii="Arial" w:hAnsi="Arial" w:cs="Arial"/>
                <w:b/>
                <w:lang w:val="af-ZA"/>
              </w:rPr>
              <w:t>K</w:t>
            </w:r>
            <w:r w:rsidR="00BB1310" w:rsidRPr="00600ABB">
              <w:rPr>
                <w:rFonts w:ascii="Arial" w:hAnsi="Arial" w:cs="Arial"/>
                <w:b/>
                <w:lang w:val="af-ZA"/>
              </w:rPr>
              <w:t>leurstofdeurdringingstoets</w:t>
            </w: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</w:p>
          <w:p w:rsidR="00553AB8" w:rsidRPr="0053016B" w:rsidRDefault="00553AB8" w:rsidP="00553AB8">
            <w:pPr>
              <w:numPr>
                <w:ilvl w:val="0"/>
                <w:numId w:val="7"/>
              </w:numPr>
              <w:tabs>
                <w:tab w:val="clear" w:pos="1200"/>
                <w:tab w:val="num" w:pos="459"/>
              </w:tabs>
              <w:ind w:hanging="120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Maak oppervlak wat getoets moet word, skoon</w:t>
            </w:r>
            <w:r w:rsidR="00BB1310">
              <w:rPr>
                <w:rFonts w:ascii="Arial" w:hAnsi="Arial" w:cs="Arial"/>
                <w:lang w:val="af-ZA"/>
              </w:rPr>
              <w:t>.√</w:t>
            </w:r>
          </w:p>
          <w:p w:rsidR="00553AB8" w:rsidRPr="0053016B" w:rsidRDefault="00884BBD" w:rsidP="00553AB8">
            <w:pPr>
              <w:numPr>
                <w:ilvl w:val="0"/>
                <w:numId w:val="7"/>
              </w:numPr>
              <w:tabs>
                <w:tab w:val="clear" w:pos="1200"/>
                <w:tab w:val="num" w:pos="459"/>
              </w:tabs>
              <w:ind w:hanging="120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Kleurstof word op skoon oppervlak</w:t>
            </w:r>
            <w:r w:rsidR="00553AB8" w:rsidRPr="0053016B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g</w:t>
            </w:r>
            <w:r w:rsidR="00553AB8" w:rsidRPr="0053016B">
              <w:rPr>
                <w:rFonts w:ascii="Arial" w:hAnsi="Arial" w:cs="Arial"/>
                <w:lang w:val="af-ZA"/>
              </w:rPr>
              <w:t>espuit</w:t>
            </w:r>
            <w:r w:rsidR="00BB1310">
              <w:rPr>
                <w:rFonts w:ascii="Arial" w:hAnsi="Arial" w:cs="Arial"/>
                <w:lang w:val="af-ZA"/>
              </w:rPr>
              <w:t xml:space="preserve"> word. √</w:t>
            </w:r>
          </w:p>
          <w:p w:rsidR="00553AB8" w:rsidRPr="0053016B" w:rsidRDefault="00553AB8" w:rsidP="00553AB8">
            <w:pPr>
              <w:numPr>
                <w:ilvl w:val="0"/>
                <w:numId w:val="7"/>
              </w:numPr>
              <w:tabs>
                <w:tab w:val="clear" w:pos="1200"/>
                <w:tab w:val="num" w:pos="459"/>
              </w:tabs>
              <w:ind w:hanging="120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Laat tyd toe sodat kleurstof lan</w:t>
            </w:r>
            <w:r w:rsidR="00884BBD">
              <w:rPr>
                <w:rFonts w:ascii="Arial" w:hAnsi="Arial" w:cs="Arial"/>
                <w:lang w:val="af-ZA"/>
              </w:rPr>
              <w:t>ger</w:t>
            </w:r>
            <w:r w:rsidRPr="0053016B">
              <w:rPr>
                <w:rFonts w:ascii="Arial" w:hAnsi="Arial" w:cs="Arial"/>
                <w:lang w:val="af-ZA"/>
              </w:rPr>
              <w:t xml:space="preserve"> kan indring</w:t>
            </w:r>
            <w:r w:rsidR="00BB1310">
              <w:rPr>
                <w:rFonts w:ascii="Arial" w:hAnsi="Arial" w:cs="Arial"/>
                <w:lang w:val="af-ZA"/>
              </w:rPr>
              <w:t>. √</w:t>
            </w:r>
          </w:p>
          <w:p w:rsidR="00553AB8" w:rsidRPr="0053016B" w:rsidRDefault="00553AB8" w:rsidP="00553AB8">
            <w:pPr>
              <w:numPr>
                <w:ilvl w:val="0"/>
                <w:numId w:val="7"/>
              </w:numPr>
              <w:tabs>
                <w:tab w:val="clear" w:pos="1200"/>
                <w:tab w:val="num" w:pos="459"/>
              </w:tabs>
              <w:ind w:hanging="120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Vee oortollige kleurstof af</w:t>
            </w:r>
            <w:r w:rsidR="00BB1310">
              <w:rPr>
                <w:rFonts w:ascii="Arial" w:hAnsi="Arial" w:cs="Arial"/>
                <w:lang w:val="af-ZA"/>
              </w:rPr>
              <w:t>. √</w:t>
            </w:r>
          </w:p>
          <w:p w:rsidR="00553AB8" w:rsidRPr="0053016B" w:rsidRDefault="00553AB8" w:rsidP="00553AB8">
            <w:pPr>
              <w:numPr>
                <w:ilvl w:val="0"/>
                <w:numId w:val="7"/>
              </w:numPr>
              <w:tabs>
                <w:tab w:val="clear" w:pos="1200"/>
                <w:tab w:val="num" w:pos="459"/>
              </w:tabs>
              <w:ind w:hanging="120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Was die opp</w:t>
            </w:r>
            <w:r w:rsidR="00884BBD">
              <w:rPr>
                <w:rFonts w:ascii="Arial" w:hAnsi="Arial" w:cs="Arial"/>
                <w:lang w:val="af-ZA"/>
              </w:rPr>
              <w:t>ervlak</w:t>
            </w:r>
            <w:r w:rsidRPr="0053016B">
              <w:rPr>
                <w:rFonts w:ascii="Arial" w:hAnsi="Arial" w:cs="Arial"/>
                <w:lang w:val="af-ZA"/>
              </w:rPr>
              <w:t xml:space="preserve"> en laat toe om behoorlik te droog</w:t>
            </w:r>
            <w:r w:rsidR="00BB1310">
              <w:rPr>
                <w:rFonts w:ascii="Arial" w:hAnsi="Arial" w:cs="Arial"/>
                <w:lang w:val="af-ZA"/>
              </w:rPr>
              <w:t>. √</w:t>
            </w:r>
          </w:p>
          <w:p w:rsidR="00553AB8" w:rsidRPr="0053016B" w:rsidRDefault="00884BBD" w:rsidP="00553AB8">
            <w:pPr>
              <w:numPr>
                <w:ilvl w:val="0"/>
                <w:numId w:val="7"/>
              </w:numPr>
              <w:tabs>
                <w:tab w:val="clear" w:pos="1200"/>
                <w:tab w:val="num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Gebruik</w:t>
            </w:r>
            <w:r w:rsidR="00553AB8" w:rsidRPr="0053016B">
              <w:rPr>
                <w:rFonts w:ascii="Arial" w:hAnsi="Arial" w:cs="Arial"/>
                <w:lang w:val="af-ZA"/>
              </w:rPr>
              <w:t xml:space="preserve"> ontwikkelaar om van kleurstof wat in krake en pengate vasgevang is, uit te bring.</w:t>
            </w:r>
            <w:r w:rsidR="00BB1310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723" w:type="dxa"/>
            <w:vAlign w:val="bottom"/>
          </w:tcPr>
          <w:p w:rsidR="00553AB8" w:rsidRPr="0053016B" w:rsidRDefault="00553AB8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(6)</w:t>
            </w:r>
          </w:p>
        </w:tc>
      </w:tr>
      <w:tr w:rsidR="00553AB8" w:rsidRPr="0053016B" w:rsidTr="00FE2102">
        <w:tc>
          <w:tcPr>
            <w:tcW w:w="709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91" w:type="dxa"/>
          </w:tcPr>
          <w:p w:rsidR="00553AB8" w:rsidRPr="0053016B" w:rsidRDefault="00553AB8" w:rsidP="00553AB8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53AB8" w:rsidRPr="0053016B" w:rsidRDefault="00553AB8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53AB8" w:rsidRPr="0053016B" w:rsidTr="00FE2102">
        <w:tc>
          <w:tcPr>
            <w:tcW w:w="709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5.7</w:t>
            </w:r>
          </w:p>
        </w:tc>
        <w:tc>
          <w:tcPr>
            <w:tcW w:w="8491" w:type="dxa"/>
          </w:tcPr>
          <w:p w:rsidR="00553AB8" w:rsidRPr="00600ABB" w:rsidRDefault="00553AB8" w:rsidP="00553AB8">
            <w:pPr>
              <w:rPr>
                <w:rFonts w:ascii="Arial" w:hAnsi="Arial" w:cs="Arial"/>
                <w:b/>
                <w:lang w:val="af-ZA"/>
              </w:rPr>
            </w:pPr>
            <w:r w:rsidRPr="00600ABB">
              <w:rPr>
                <w:rFonts w:ascii="Arial" w:hAnsi="Arial" w:cs="Arial"/>
                <w:b/>
                <w:lang w:val="af-ZA"/>
              </w:rPr>
              <w:t>V</w:t>
            </w:r>
            <w:r w:rsidR="00BB1310" w:rsidRPr="00600ABB">
              <w:rPr>
                <w:rFonts w:ascii="Arial" w:hAnsi="Arial" w:cs="Arial"/>
                <w:b/>
                <w:lang w:val="af-ZA"/>
              </w:rPr>
              <w:t>ernietigende toetse op sweislasse</w:t>
            </w:r>
            <w:r w:rsidRPr="00600ABB">
              <w:rPr>
                <w:rFonts w:ascii="Arial" w:hAnsi="Arial" w:cs="Arial"/>
                <w:b/>
                <w:lang w:val="af-ZA"/>
              </w:rPr>
              <w:t>:</w:t>
            </w:r>
          </w:p>
          <w:p w:rsidR="00553AB8" w:rsidRPr="0053016B" w:rsidRDefault="00553AB8" w:rsidP="00553AB8">
            <w:pPr>
              <w:rPr>
                <w:rFonts w:ascii="Arial" w:hAnsi="Arial" w:cs="Arial"/>
                <w:lang w:val="af-ZA"/>
              </w:rPr>
            </w:pPr>
          </w:p>
          <w:p w:rsidR="00553AB8" w:rsidRPr="0053016B" w:rsidRDefault="00553AB8" w:rsidP="00553AB8">
            <w:pPr>
              <w:numPr>
                <w:ilvl w:val="0"/>
                <w:numId w:val="8"/>
              </w:numPr>
              <w:tabs>
                <w:tab w:val="clear" w:pos="1140"/>
                <w:tab w:val="num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Om te bepaal of die korrekte sweisprosedures tydens die sweisproses gevolg is</w:t>
            </w:r>
            <w:r w:rsidR="00BB1310">
              <w:rPr>
                <w:rFonts w:ascii="Arial" w:hAnsi="Arial" w:cs="Arial"/>
                <w:lang w:val="af-ZA"/>
              </w:rPr>
              <w:t>. √</w:t>
            </w:r>
          </w:p>
          <w:p w:rsidR="00553AB8" w:rsidRPr="0053016B" w:rsidRDefault="00553AB8" w:rsidP="00553AB8">
            <w:pPr>
              <w:numPr>
                <w:ilvl w:val="0"/>
                <w:numId w:val="8"/>
              </w:numPr>
              <w:tabs>
                <w:tab w:val="clear" w:pos="1140"/>
                <w:tab w:val="num" w:pos="459"/>
              </w:tabs>
              <w:ind w:hanging="1140"/>
              <w:rPr>
                <w:rFonts w:ascii="Arial" w:hAnsi="Arial" w:cs="Arial"/>
                <w:u w:val="single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Om visuele inspeksie van die sweislas te doen</w:t>
            </w:r>
            <w:r w:rsidR="00BB1310">
              <w:rPr>
                <w:rFonts w:ascii="Arial" w:hAnsi="Arial" w:cs="Arial"/>
                <w:lang w:val="af-ZA"/>
              </w:rPr>
              <w:t xml:space="preserve"> vir defekte. √</w:t>
            </w:r>
          </w:p>
        </w:tc>
        <w:tc>
          <w:tcPr>
            <w:tcW w:w="723" w:type="dxa"/>
            <w:vAlign w:val="bottom"/>
          </w:tcPr>
          <w:p w:rsidR="00553AB8" w:rsidRPr="0053016B" w:rsidRDefault="00553AB8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C74D7B" w:rsidRPr="0053016B" w:rsidRDefault="00C74D7B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553AB8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553AB8">
      <w:pPr>
        <w:rPr>
          <w:rFonts w:ascii="Arial" w:hAnsi="Arial" w:cs="Arial"/>
          <w:lang w:val="af-ZA"/>
        </w:rPr>
      </w:pPr>
    </w:p>
    <w:p w:rsidR="004F548F" w:rsidRPr="0053016B" w:rsidRDefault="004F548F" w:rsidP="00553AB8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491"/>
        <w:gridCol w:w="723"/>
      </w:tblGrid>
      <w:tr w:rsidR="00553AB8" w:rsidRPr="0053016B" w:rsidTr="00FE2102">
        <w:tc>
          <w:tcPr>
            <w:tcW w:w="709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5.8</w:t>
            </w:r>
          </w:p>
        </w:tc>
        <w:tc>
          <w:tcPr>
            <w:tcW w:w="8491" w:type="dxa"/>
          </w:tcPr>
          <w:p w:rsidR="00553AB8" w:rsidRPr="00600ABB" w:rsidRDefault="00553AB8" w:rsidP="00BB1310">
            <w:pPr>
              <w:rPr>
                <w:rFonts w:ascii="Arial" w:hAnsi="Arial" w:cs="Arial"/>
                <w:lang w:val="af-ZA"/>
              </w:rPr>
            </w:pPr>
            <w:r w:rsidRPr="00600ABB">
              <w:rPr>
                <w:rFonts w:ascii="Arial" w:hAnsi="Arial" w:cs="Arial"/>
                <w:b/>
                <w:lang w:val="af-ZA"/>
              </w:rPr>
              <w:t>SWEISDEFEKTE</w:t>
            </w:r>
            <w:r w:rsidRPr="00600ABB">
              <w:rPr>
                <w:rFonts w:ascii="Arial" w:hAnsi="Arial" w:cs="Arial"/>
                <w:lang w:val="af-ZA"/>
              </w:rPr>
              <w:t xml:space="preserve"> </w:t>
            </w:r>
            <w:r w:rsidRPr="00600ABB">
              <w:rPr>
                <w:rFonts w:ascii="Arial" w:hAnsi="Arial" w:cs="Arial"/>
                <w:lang w:val="af-ZA"/>
              </w:rPr>
              <w:tab/>
            </w:r>
            <w:r w:rsidRPr="00600ABB">
              <w:rPr>
                <w:rFonts w:ascii="Arial" w:hAnsi="Arial" w:cs="Arial"/>
                <w:lang w:val="af-ZA"/>
              </w:rPr>
              <w:tab/>
            </w:r>
            <w:r w:rsidRPr="00600ABB">
              <w:rPr>
                <w:rFonts w:ascii="Arial" w:hAnsi="Arial" w:cs="Arial"/>
                <w:lang w:val="af-ZA"/>
              </w:rPr>
              <w:tab/>
            </w:r>
            <w:r w:rsidRPr="00600ABB">
              <w:rPr>
                <w:rFonts w:ascii="Arial" w:hAnsi="Arial" w:cs="Arial"/>
                <w:lang w:val="af-ZA"/>
              </w:rPr>
              <w:tab/>
            </w:r>
            <w:r w:rsidRPr="00600ABB">
              <w:rPr>
                <w:rFonts w:ascii="Arial" w:hAnsi="Arial" w:cs="Arial"/>
                <w:lang w:val="af-ZA"/>
              </w:rPr>
              <w:tab/>
            </w:r>
            <w:r w:rsidRPr="00600ABB">
              <w:rPr>
                <w:rFonts w:ascii="Arial" w:hAnsi="Arial" w:cs="Arial"/>
                <w:lang w:val="af-ZA"/>
              </w:rPr>
              <w:tab/>
            </w:r>
            <w:r w:rsidRPr="00600ABB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23" w:type="dxa"/>
            <w:vAlign w:val="bottom"/>
          </w:tcPr>
          <w:p w:rsidR="00553AB8" w:rsidRPr="0053016B" w:rsidRDefault="00553AB8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(9)</w:t>
            </w:r>
          </w:p>
        </w:tc>
      </w:tr>
    </w:tbl>
    <w:p w:rsidR="004F548F" w:rsidRPr="0053016B" w:rsidRDefault="004F548F" w:rsidP="004F548F">
      <w:pPr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7"/>
        <w:gridCol w:w="2952"/>
        <w:gridCol w:w="2952"/>
      </w:tblGrid>
      <w:tr w:rsidR="004F548F" w:rsidRPr="0053016B" w:rsidTr="00BB1310">
        <w:trPr>
          <w:jc w:val="center"/>
        </w:trPr>
        <w:tc>
          <w:tcPr>
            <w:tcW w:w="2917" w:type="dxa"/>
          </w:tcPr>
          <w:p w:rsidR="004F548F" w:rsidRPr="00BB1310" w:rsidRDefault="004F548F" w:rsidP="004F548F">
            <w:pPr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</w:pPr>
            <w:r w:rsidRPr="00BB1310"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>SWEISDEFEK</w:t>
            </w:r>
          </w:p>
        </w:tc>
        <w:tc>
          <w:tcPr>
            <w:tcW w:w="2952" w:type="dxa"/>
          </w:tcPr>
          <w:p w:rsidR="004F548F" w:rsidRPr="00BB1310" w:rsidRDefault="004F548F" w:rsidP="004F548F">
            <w:pPr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</w:pPr>
            <w:r w:rsidRPr="00BB1310"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>OORSAKE</w:t>
            </w:r>
          </w:p>
          <w:p w:rsidR="004F548F" w:rsidRPr="00BB1310" w:rsidRDefault="00BB1310" w:rsidP="004F548F">
            <w:pPr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 xml:space="preserve">ENIGE EEN VAN </w:t>
            </w:r>
            <w:r w:rsidR="004F548F" w:rsidRPr="00BB1310"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>D</w:t>
            </w:r>
            <w:r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>IE</w:t>
            </w:r>
            <w:r w:rsidR="004F548F" w:rsidRPr="00BB1310"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 xml:space="preserve"> VOLGENDE</w:t>
            </w:r>
          </w:p>
        </w:tc>
        <w:tc>
          <w:tcPr>
            <w:tcW w:w="2952" w:type="dxa"/>
          </w:tcPr>
          <w:p w:rsidR="004F548F" w:rsidRPr="00BB1310" w:rsidRDefault="004F548F" w:rsidP="004F548F">
            <w:pPr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</w:pPr>
            <w:r w:rsidRPr="00BB1310"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>HERSTEL</w:t>
            </w:r>
          </w:p>
          <w:p w:rsidR="004F548F" w:rsidRPr="00BB1310" w:rsidRDefault="00BB1310" w:rsidP="004F548F">
            <w:pPr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 xml:space="preserve">ENIGE EEN VAN </w:t>
            </w:r>
            <w:r w:rsidR="004F548F" w:rsidRPr="00BB1310"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>D</w:t>
            </w:r>
            <w:r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>IE</w:t>
            </w:r>
            <w:r w:rsidR="004F548F" w:rsidRPr="00BB1310">
              <w:rPr>
                <w:rFonts w:ascii="Arial" w:hAnsi="Arial" w:cs="Arial"/>
                <w:b/>
                <w:sz w:val="22"/>
                <w:szCs w:val="22"/>
                <w:lang w:val="af-ZA" w:eastAsia="en-ZA"/>
              </w:rPr>
              <w:t xml:space="preserve"> VOLGENDE</w:t>
            </w:r>
          </w:p>
        </w:tc>
      </w:tr>
      <w:tr w:rsidR="004F548F" w:rsidRPr="0053016B" w:rsidTr="00BB1310">
        <w:trPr>
          <w:jc w:val="center"/>
        </w:trPr>
        <w:tc>
          <w:tcPr>
            <w:tcW w:w="2917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S</w:t>
            </w:r>
            <w:r w:rsidR="00BB1310"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wak voorkoms</w:t>
            </w:r>
          </w:p>
        </w:tc>
        <w:tc>
          <w:tcPr>
            <w:tcW w:w="2952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*Stroom te hoog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*Foutiewe elektrode gebruik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*Verkeerde elektrode</w:t>
            </w:r>
          </w:p>
        </w:tc>
        <w:tc>
          <w:tcPr>
            <w:tcW w:w="2952" w:type="dxa"/>
          </w:tcPr>
          <w:p w:rsidR="004F548F" w:rsidRPr="0053016B" w:rsidRDefault="004F548F" w:rsidP="00600ABB">
            <w:pPr>
              <w:tabs>
                <w:tab w:val="left" w:pos="135"/>
              </w:tabs>
              <w:ind w:left="135" w:hanging="142"/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*Verstel stroom na regte amp</w:t>
            </w:r>
          </w:p>
          <w:p w:rsidR="004F548F" w:rsidRPr="0053016B" w:rsidRDefault="004F548F" w:rsidP="00600ABB">
            <w:pPr>
              <w:tabs>
                <w:tab w:val="left" w:pos="154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*Gebruik korrekte </w:t>
            </w:r>
            <w:r w:rsidR="00600ABB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sweispros.</w:t>
            </w:r>
          </w:p>
          <w:p w:rsidR="004F548F" w:rsidRPr="0053016B" w:rsidRDefault="004F548F" w:rsidP="00600ABB">
            <w:pPr>
              <w:ind w:left="135" w:hanging="135"/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*Gebruik korrekte droë elektrode</w:t>
            </w:r>
          </w:p>
        </w:tc>
      </w:tr>
      <w:tr w:rsidR="004F548F" w:rsidRPr="0053016B" w:rsidTr="00BB1310">
        <w:trPr>
          <w:jc w:val="center"/>
        </w:trPr>
        <w:tc>
          <w:tcPr>
            <w:tcW w:w="2917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S</w:t>
            </w:r>
            <w:r w:rsidR="00BB1310"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weiskraters</w:t>
            </w:r>
          </w:p>
        </w:tc>
        <w:tc>
          <w:tcPr>
            <w:tcW w:w="2952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*Te hoë stroom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*Verkeerde sweistegnieke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*Elektrode te dun</w:t>
            </w:r>
          </w:p>
        </w:tc>
        <w:tc>
          <w:tcPr>
            <w:tcW w:w="2952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*Gebruik korrekte stroom</w:t>
            </w:r>
          </w:p>
          <w:p w:rsidR="004F548F" w:rsidRPr="0053016B" w:rsidRDefault="004F548F" w:rsidP="00600ABB">
            <w:pPr>
              <w:tabs>
                <w:tab w:val="left" w:pos="174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*Gebruik korrekte </w:t>
            </w:r>
            <w:r w:rsidR="00600ABB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sweistegn</w:t>
            </w:r>
            <w:r w:rsidR="00884BBD">
              <w:rPr>
                <w:rFonts w:ascii="Arial" w:hAnsi="Arial" w:cs="Arial"/>
                <w:sz w:val="22"/>
                <w:szCs w:val="22"/>
                <w:lang w:val="af-ZA" w:eastAsia="en-ZA"/>
              </w:rPr>
              <w:t>ieke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*Gebruik korrekte elektrode</w:t>
            </w:r>
          </w:p>
        </w:tc>
      </w:tr>
      <w:tr w:rsidR="004F548F" w:rsidRPr="0053016B" w:rsidTr="00BB1310">
        <w:trPr>
          <w:jc w:val="center"/>
        </w:trPr>
        <w:tc>
          <w:tcPr>
            <w:tcW w:w="2917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S</w:t>
            </w:r>
            <w:r w:rsidR="00BB1310"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lakinsluiting</w:t>
            </w:r>
          </w:p>
        </w:tc>
        <w:tc>
          <w:tcPr>
            <w:tcW w:w="2952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*Ingeslote hoek te klein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*Afkoeling te vinnig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*Sweistemp</w:t>
            </w:r>
            <w:r w:rsidR="00884BBD">
              <w:rPr>
                <w:rFonts w:ascii="Arial" w:hAnsi="Arial" w:cs="Arial"/>
                <w:sz w:val="22"/>
                <w:szCs w:val="22"/>
                <w:lang w:val="af-ZA" w:eastAsia="en-ZA"/>
              </w:rPr>
              <w:t>erature</w:t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 te laag</w:t>
            </w:r>
          </w:p>
          <w:p w:rsidR="004F548F" w:rsidRPr="0053016B" w:rsidRDefault="004F548F" w:rsidP="0064155F">
            <w:pPr>
              <w:tabs>
                <w:tab w:val="left" w:pos="110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*Hoë viskositeit van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gesmelte metaal</w:t>
            </w:r>
          </w:p>
        </w:tc>
        <w:tc>
          <w:tcPr>
            <w:tcW w:w="2952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*Voorverhit moedermetaal</w:t>
            </w:r>
          </w:p>
          <w:p w:rsidR="004F548F" w:rsidRPr="0053016B" w:rsidRDefault="004F548F" w:rsidP="00600ABB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*Slak nie behoorlik </w:t>
            </w:r>
            <w:r w:rsidR="00600ABB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verwyder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*Vergroot ingeslote hoek</w:t>
            </w:r>
          </w:p>
        </w:tc>
      </w:tr>
      <w:tr w:rsidR="004F548F" w:rsidRPr="0053016B" w:rsidTr="00BB1310">
        <w:trPr>
          <w:jc w:val="center"/>
        </w:trPr>
        <w:tc>
          <w:tcPr>
            <w:tcW w:w="2917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P</w:t>
            </w:r>
            <w:r w:rsidR="00BB1310"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oreuse sweislas</w:t>
            </w:r>
          </w:p>
        </w:tc>
        <w:tc>
          <w:tcPr>
            <w:tcW w:w="2952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*Spoed te vinnig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*Stroom te laag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*Onvoldoende poeltyd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*Foutiewe elektrode</w:t>
            </w:r>
          </w:p>
          <w:p w:rsidR="004F548F" w:rsidRPr="0053016B" w:rsidRDefault="004F548F" w:rsidP="0064155F">
            <w:pPr>
              <w:tabs>
                <w:tab w:val="left" w:pos="110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*Hoë swaelinhoud of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onsuiwerh</w:t>
            </w:r>
            <w:r w:rsidR="00BB1310">
              <w:rPr>
                <w:rFonts w:ascii="Arial" w:hAnsi="Arial" w:cs="Arial"/>
                <w:sz w:val="22"/>
                <w:szCs w:val="22"/>
                <w:lang w:val="af-ZA" w:eastAsia="en-ZA"/>
              </w:rPr>
              <w:t>eid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*Verswakte moedermetaal</w:t>
            </w:r>
          </w:p>
          <w:p w:rsidR="004F548F" w:rsidRPr="0053016B" w:rsidRDefault="004F548F" w:rsidP="0064155F">
            <w:pPr>
              <w:tabs>
                <w:tab w:val="left" w:pos="110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*Kort boog insluitende lae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waterstof en vlekvrye staal</w:t>
            </w:r>
          </w:p>
        </w:tc>
        <w:tc>
          <w:tcPr>
            <w:tcW w:w="2952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*Gebruik korrekte stroom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*Hou boog langer</w:t>
            </w:r>
          </w:p>
          <w:p w:rsidR="004F548F" w:rsidRPr="0053016B" w:rsidRDefault="004F548F" w:rsidP="00600ABB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*Gebruik lae waterstof </w:t>
            </w:r>
            <w:r w:rsidR="00600ABB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elektrodes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*Kyk vir onsuiwerhede</w:t>
            </w:r>
          </w:p>
          <w:p w:rsidR="004F548F" w:rsidRPr="0053016B" w:rsidRDefault="004F548F" w:rsidP="00600ABB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*Laat genoeg tyd vir puddel </w:t>
            </w:r>
            <w:r w:rsidR="00600ABB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dat gas kan ontsnap</w:t>
            </w:r>
          </w:p>
          <w:p w:rsidR="004F548F" w:rsidRPr="0053016B" w:rsidRDefault="004F548F" w:rsidP="00600ABB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*Draai sweislopies in </w:t>
            </w:r>
            <w:r w:rsidR="00600ABB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sirkelbewegings</w:t>
            </w:r>
          </w:p>
          <w:p w:rsidR="004F548F" w:rsidRPr="0053016B" w:rsidRDefault="004F548F" w:rsidP="00600ABB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*Gebruik korrekte elektrode </w:t>
            </w:r>
            <w:r w:rsidR="00600ABB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vir werk</w:t>
            </w:r>
          </w:p>
        </w:tc>
      </w:tr>
      <w:tr w:rsidR="004F548F" w:rsidRPr="0053016B" w:rsidTr="00BB1310">
        <w:trPr>
          <w:jc w:val="center"/>
        </w:trPr>
        <w:tc>
          <w:tcPr>
            <w:tcW w:w="2917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O</w:t>
            </w:r>
            <w:r w:rsidR="00BB1310"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nvoldoende</w:t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 </w:t>
            </w:r>
            <w:r w:rsidR="00BB1310"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penetrasie</w:t>
            </w:r>
          </w:p>
        </w:tc>
        <w:tc>
          <w:tcPr>
            <w:tcW w:w="2952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*Te vinnige sweisspoed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*Foutiewe lasontwerp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*Te groot elektrode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*Te lae stroom</w:t>
            </w:r>
          </w:p>
        </w:tc>
        <w:tc>
          <w:tcPr>
            <w:tcW w:w="2952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*Gebruik regte stroom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*Sweis stadiger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*Bepaal korrekte penetrasie</w:t>
            </w:r>
          </w:p>
          <w:p w:rsidR="004F548F" w:rsidRPr="0053016B" w:rsidRDefault="004F548F" w:rsidP="00600ABB">
            <w:pPr>
              <w:tabs>
                <w:tab w:val="left" w:pos="154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*Kies korrekte elektrode vir </w:t>
            </w:r>
            <w:r w:rsidR="00600ABB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groef</w:t>
            </w:r>
          </w:p>
          <w:p w:rsidR="004F548F" w:rsidRPr="0053016B" w:rsidRDefault="004F548F" w:rsidP="0064155F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*Laat genoeg vry ruimte </w:t>
            </w:r>
            <w:r w:rsidR="00600ABB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aan onderkant van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sweislopie</w:t>
            </w:r>
          </w:p>
        </w:tc>
      </w:tr>
      <w:tr w:rsidR="004F548F" w:rsidRPr="0053016B" w:rsidTr="00BB1310">
        <w:trPr>
          <w:jc w:val="center"/>
        </w:trPr>
        <w:tc>
          <w:tcPr>
            <w:tcW w:w="2917" w:type="dxa"/>
          </w:tcPr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I</w:t>
            </w:r>
            <w:r w:rsidR="00BB1310"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nsnyding</w:t>
            </w:r>
          </w:p>
        </w:tc>
        <w:tc>
          <w:tcPr>
            <w:tcW w:w="2952" w:type="dxa"/>
          </w:tcPr>
          <w:p w:rsidR="004F548F" w:rsidRPr="0053016B" w:rsidRDefault="004F548F" w:rsidP="0064155F">
            <w:pPr>
              <w:tabs>
                <w:tab w:val="left" w:pos="110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*Foutiewe elektrode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manipulasie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*Te hoë stroom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*Te lang booglengte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*Te vinnige sweisspoed</w:t>
            </w:r>
          </w:p>
        </w:tc>
        <w:tc>
          <w:tcPr>
            <w:tcW w:w="2952" w:type="dxa"/>
          </w:tcPr>
          <w:p w:rsidR="004F548F" w:rsidRPr="0053016B" w:rsidRDefault="004F548F" w:rsidP="0064155F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*Gebruik eenvoudige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sweisbewegings</w:t>
            </w:r>
          </w:p>
          <w:p w:rsidR="004F548F" w:rsidRPr="0053016B" w:rsidRDefault="004F548F" w:rsidP="0064155F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*Moenie te groot elektrode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gebruik nie</w:t>
            </w:r>
          </w:p>
          <w:p w:rsidR="004F548F" w:rsidRPr="0053016B" w:rsidRDefault="004F548F" w:rsidP="0064155F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*Voorkom oormatige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sweisbeweging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*Korrekte stroom</w:t>
            </w:r>
          </w:p>
          <w:p w:rsidR="004F548F" w:rsidRPr="0053016B" w:rsidRDefault="004F548F" w:rsidP="004F548F">
            <w:pPr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*Sweis teen korrekte spoed</w:t>
            </w:r>
          </w:p>
          <w:p w:rsidR="004F548F" w:rsidRPr="0053016B" w:rsidRDefault="004F548F" w:rsidP="0064155F">
            <w:pPr>
              <w:tabs>
                <w:tab w:val="left" w:pos="135"/>
              </w:tabs>
              <w:rPr>
                <w:rFonts w:ascii="Arial" w:hAnsi="Arial" w:cs="Arial"/>
                <w:sz w:val="22"/>
                <w:szCs w:val="22"/>
                <w:lang w:val="af-ZA" w:eastAsia="en-ZA"/>
              </w:rPr>
            </w:pP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*Hou die elektrode op </w:t>
            </w:r>
            <w:r w:rsidR="0081390F"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ŉ</w:t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veilige afstand van die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vertikale opp</w:t>
            </w:r>
            <w:r w:rsidR="00BB1310">
              <w:rPr>
                <w:rFonts w:ascii="Arial" w:hAnsi="Arial" w:cs="Arial"/>
                <w:sz w:val="22"/>
                <w:szCs w:val="22"/>
                <w:lang w:val="af-ZA" w:eastAsia="en-ZA"/>
              </w:rPr>
              <w:t>, w</w:t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anneer </w:t>
            </w:r>
            <w:r w:rsidR="0081390F"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ŉ</w:t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 xml:space="preserve">horisontale hoeksweislas </w:t>
            </w:r>
            <w:r w:rsidR="0064155F">
              <w:rPr>
                <w:rFonts w:ascii="Arial" w:hAnsi="Arial" w:cs="Arial"/>
                <w:sz w:val="22"/>
                <w:szCs w:val="22"/>
                <w:lang w:val="af-ZA" w:eastAsia="en-ZA"/>
              </w:rPr>
              <w:tab/>
            </w:r>
            <w:r w:rsidRPr="0053016B">
              <w:rPr>
                <w:rFonts w:ascii="Arial" w:hAnsi="Arial" w:cs="Arial"/>
                <w:sz w:val="22"/>
                <w:szCs w:val="22"/>
                <w:lang w:val="af-ZA" w:eastAsia="en-ZA"/>
              </w:rPr>
              <w:t>gemaak word.</w:t>
            </w:r>
          </w:p>
        </w:tc>
      </w:tr>
    </w:tbl>
    <w:p w:rsidR="004F548F" w:rsidRPr="0053016B" w:rsidRDefault="004F548F" w:rsidP="004F548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553AB8" w:rsidRPr="0053016B" w:rsidTr="00FE2102">
        <w:tc>
          <w:tcPr>
            <w:tcW w:w="709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53AB8" w:rsidRPr="0053016B" w:rsidRDefault="001B589F" w:rsidP="001B589F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(Enige 3 x 3)</w:t>
            </w:r>
          </w:p>
        </w:tc>
        <w:tc>
          <w:tcPr>
            <w:tcW w:w="723" w:type="dxa"/>
            <w:vAlign w:val="bottom"/>
          </w:tcPr>
          <w:p w:rsidR="00553AB8" w:rsidRPr="00BB1310" w:rsidRDefault="00BB1310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BB1310">
              <w:rPr>
                <w:rFonts w:ascii="Arial" w:hAnsi="Arial" w:cs="Arial"/>
                <w:lang w:val="af-ZA"/>
              </w:rPr>
              <w:t>(9)</w:t>
            </w:r>
          </w:p>
        </w:tc>
      </w:tr>
      <w:tr w:rsidR="00BB1310" w:rsidRPr="0053016B" w:rsidTr="00FE2102">
        <w:tc>
          <w:tcPr>
            <w:tcW w:w="709" w:type="dxa"/>
          </w:tcPr>
          <w:p w:rsidR="00BB1310" w:rsidRPr="0053016B" w:rsidRDefault="00BB131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B1310" w:rsidRPr="0053016B" w:rsidRDefault="00BB1310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BB1310" w:rsidRDefault="00BB1310" w:rsidP="001B589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B1310" w:rsidRPr="0053016B" w:rsidRDefault="00BB1310" w:rsidP="00FE210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553AB8" w:rsidRPr="0053016B" w:rsidRDefault="00553AB8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200"/>
        <w:gridCol w:w="723"/>
      </w:tblGrid>
      <w:tr w:rsidR="00553AB8" w:rsidRPr="0053016B" w:rsidTr="00FE2102">
        <w:tc>
          <w:tcPr>
            <w:tcW w:w="9200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VRAAG 6:  ONDERHOUD EN TURBINES</w:t>
            </w:r>
          </w:p>
        </w:tc>
        <w:tc>
          <w:tcPr>
            <w:tcW w:w="723" w:type="dxa"/>
            <w:vAlign w:val="bottom"/>
          </w:tcPr>
          <w:p w:rsidR="00553AB8" w:rsidRPr="0053016B" w:rsidRDefault="00553AB8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F548F" w:rsidRPr="0053016B" w:rsidRDefault="004F548F" w:rsidP="004F548F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553AB8" w:rsidRPr="0053016B" w:rsidTr="00FE2102">
        <w:tc>
          <w:tcPr>
            <w:tcW w:w="709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51" w:type="dxa"/>
          </w:tcPr>
          <w:p w:rsidR="00553AB8" w:rsidRDefault="00553AB8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6.1.1</w:t>
            </w:r>
          </w:p>
          <w:p w:rsidR="009C1B70" w:rsidRDefault="009C1B70" w:rsidP="00FE210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6.1.2</w:t>
            </w:r>
          </w:p>
          <w:p w:rsidR="009C1B70" w:rsidRDefault="009C1B70" w:rsidP="00FE210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6.1.3</w:t>
            </w:r>
          </w:p>
          <w:p w:rsidR="009C1B70" w:rsidRDefault="009C1B70" w:rsidP="00FE210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6.1.4</w:t>
            </w:r>
          </w:p>
          <w:p w:rsidR="009C1B70" w:rsidRDefault="009C1B70" w:rsidP="00FE210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6.1.5</w:t>
            </w:r>
          </w:p>
          <w:p w:rsidR="009C1B70" w:rsidRDefault="009C1B70" w:rsidP="00FE210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6.1.6</w:t>
            </w:r>
          </w:p>
          <w:p w:rsidR="009C1B70" w:rsidRPr="0053016B" w:rsidRDefault="009C1B70" w:rsidP="00FE210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6.1.7</w:t>
            </w:r>
          </w:p>
        </w:tc>
        <w:tc>
          <w:tcPr>
            <w:tcW w:w="7640" w:type="dxa"/>
          </w:tcPr>
          <w:p w:rsidR="00553AB8" w:rsidRPr="0053016B" w:rsidRDefault="00553AB8" w:rsidP="00553AB8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Viskositeit moet korrek wees</w:t>
            </w:r>
          </w:p>
          <w:p w:rsidR="00553AB8" w:rsidRPr="0053016B" w:rsidRDefault="00553AB8" w:rsidP="00553AB8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Moet roesweerstand wees</w:t>
            </w:r>
          </w:p>
          <w:p w:rsidR="00553AB8" w:rsidRPr="0053016B" w:rsidRDefault="00553AB8" w:rsidP="00553AB8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Moet roes voorkom</w:t>
            </w:r>
          </w:p>
          <w:p w:rsidR="00553AB8" w:rsidRPr="0053016B" w:rsidRDefault="00553AB8" w:rsidP="00553AB8">
            <w:pPr>
              <w:tabs>
                <w:tab w:val="left" w:pos="452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Moet skuimvorming voorkom</w:t>
            </w:r>
          </w:p>
          <w:p w:rsidR="00553AB8" w:rsidRPr="0053016B" w:rsidRDefault="00553AB8" w:rsidP="00553AB8">
            <w:pPr>
              <w:tabs>
                <w:tab w:val="left" w:pos="432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Weerstand bied teen skuimvorming</w:t>
            </w:r>
          </w:p>
          <w:p w:rsidR="00553AB8" w:rsidRPr="0053016B" w:rsidRDefault="00553AB8" w:rsidP="00553AB8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Oksidasie voorkomend wees</w:t>
            </w:r>
          </w:p>
          <w:p w:rsidR="00553AB8" w:rsidRPr="0053016B" w:rsidRDefault="00553AB8" w:rsidP="00553AB8">
            <w:pPr>
              <w:tabs>
                <w:tab w:val="left" w:pos="452"/>
                <w:tab w:val="left" w:pos="6270"/>
              </w:tabs>
              <w:ind w:right="-122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 xml:space="preserve">Ekstreme druk en temperature kan weerstaan </w:t>
            </w:r>
            <w:r w:rsidRPr="0053016B">
              <w:rPr>
                <w:rFonts w:ascii="Arial" w:hAnsi="Arial" w:cs="Arial"/>
                <w:lang w:val="af-ZA"/>
              </w:rPr>
              <w:tab/>
              <w:t>(E</w:t>
            </w:r>
            <w:r w:rsidR="00BB1310" w:rsidRPr="0053016B">
              <w:rPr>
                <w:rFonts w:ascii="Arial" w:hAnsi="Arial" w:cs="Arial"/>
                <w:lang w:val="af-ZA"/>
              </w:rPr>
              <w:t>nige</w:t>
            </w:r>
            <w:r w:rsidRPr="0053016B">
              <w:rPr>
                <w:rFonts w:ascii="Arial" w:hAnsi="Arial" w:cs="Arial"/>
                <w:lang w:val="af-ZA"/>
              </w:rPr>
              <w:t xml:space="preserve"> 4)</w:t>
            </w:r>
          </w:p>
        </w:tc>
        <w:tc>
          <w:tcPr>
            <w:tcW w:w="723" w:type="dxa"/>
            <w:vAlign w:val="bottom"/>
          </w:tcPr>
          <w:p w:rsidR="00553AB8" w:rsidRPr="0053016B" w:rsidRDefault="00553AB8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553AB8" w:rsidRPr="0053016B" w:rsidTr="00FE2102">
        <w:tc>
          <w:tcPr>
            <w:tcW w:w="709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53AB8" w:rsidRPr="0053016B" w:rsidRDefault="00553AB8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53AB8" w:rsidRPr="0053016B" w:rsidRDefault="00553AB8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491" w:type="dxa"/>
            <w:gridSpan w:val="2"/>
          </w:tcPr>
          <w:p w:rsidR="00913DCD" w:rsidRPr="0064155F" w:rsidRDefault="00913DCD" w:rsidP="00913DCD">
            <w:pPr>
              <w:rPr>
                <w:rFonts w:ascii="Arial" w:hAnsi="Arial" w:cs="Arial"/>
                <w:b/>
                <w:lang w:val="af-ZA"/>
              </w:rPr>
            </w:pPr>
            <w:r w:rsidRPr="0064155F">
              <w:rPr>
                <w:rFonts w:ascii="Arial" w:hAnsi="Arial" w:cs="Arial"/>
                <w:b/>
                <w:lang w:val="af-ZA"/>
              </w:rPr>
              <w:t>L</w:t>
            </w:r>
            <w:r w:rsidR="009C1B70" w:rsidRPr="0064155F">
              <w:rPr>
                <w:rFonts w:ascii="Arial" w:hAnsi="Arial" w:cs="Arial"/>
                <w:b/>
                <w:lang w:val="af-ZA"/>
              </w:rPr>
              <w:t>aer mislukking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</w:p>
          <w:p w:rsidR="00913DCD" w:rsidRPr="0053016B" w:rsidRDefault="00913DCD" w:rsidP="00913DCD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Onvoldoende smering</w:t>
            </w:r>
          </w:p>
          <w:p w:rsidR="00913DCD" w:rsidRPr="0053016B" w:rsidRDefault="00913DCD" w:rsidP="00913DCD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Oormatige smering</w:t>
            </w:r>
          </w:p>
          <w:p w:rsidR="00913DCD" w:rsidRPr="0053016B" w:rsidRDefault="00913DCD" w:rsidP="00913DCD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Vloeibare ghries</w:t>
            </w:r>
          </w:p>
          <w:p w:rsidR="00913DCD" w:rsidRPr="0053016B" w:rsidRDefault="00913DCD" w:rsidP="00913DCD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Skuimvormende olie</w:t>
            </w:r>
          </w:p>
          <w:p w:rsidR="00913DCD" w:rsidRPr="0053016B" w:rsidRDefault="00913DCD" w:rsidP="00913DCD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Abrasiewe of korrosievormende onsuiwerhede in laer</w:t>
            </w:r>
          </w:p>
          <w:p w:rsidR="00913DCD" w:rsidRPr="0053016B" w:rsidRDefault="00913DCD" w:rsidP="00913DCD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Leikanaal adfraaisels op as of in omhulsel</w:t>
            </w:r>
          </w:p>
          <w:p w:rsidR="00913DCD" w:rsidRPr="0053016B" w:rsidRDefault="00913DCD" w:rsidP="00913DCD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Onvoldoende laervryruimte wat te styf om as of huls toegelaat is</w:t>
            </w:r>
          </w:p>
          <w:p w:rsidR="00913DCD" w:rsidRPr="0053016B" w:rsidRDefault="00913DCD" w:rsidP="00913DCD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Oormatige vryruimte</w:t>
            </w:r>
          </w:p>
          <w:p w:rsidR="00913DCD" w:rsidRPr="0053016B" w:rsidRDefault="00913DCD" w:rsidP="00913DCD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right="-122" w:hanging="72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Onsuiwerhede/vullis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(E</w:t>
            </w:r>
            <w:r w:rsidR="00BB1310" w:rsidRPr="0053016B">
              <w:rPr>
                <w:rFonts w:ascii="Arial" w:hAnsi="Arial" w:cs="Arial"/>
                <w:lang w:val="af-ZA"/>
              </w:rPr>
              <w:t>nige</w:t>
            </w:r>
            <w:r w:rsidRPr="0053016B">
              <w:rPr>
                <w:rFonts w:ascii="Arial" w:hAnsi="Arial" w:cs="Arial"/>
                <w:lang w:val="af-ZA"/>
              </w:rPr>
              <w:t xml:space="preserve"> 4)</w:t>
            </w:r>
          </w:p>
        </w:tc>
        <w:tc>
          <w:tcPr>
            <w:tcW w:w="723" w:type="dxa"/>
            <w:vAlign w:val="bottom"/>
          </w:tcPr>
          <w:p w:rsidR="00913DCD" w:rsidRPr="0053016B" w:rsidRDefault="00913DCD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3DCD" w:rsidRPr="0053016B" w:rsidRDefault="00913DCD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491" w:type="dxa"/>
            <w:gridSpan w:val="2"/>
          </w:tcPr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Viskositeit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Viskositeitsindeks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Dravermoë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F2G toets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Vloeipunt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Roes en korrosiebeskerming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Demulsifiseerbaarheid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Waterskeiding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Skuimwerking</w:t>
            </w:r>
          </w:p>
          <w:p w:rsidR="00913DCD" w:rsidRPr="0053016B" w:rsidRDefault="00913DCD" w:rsidP="00913DCD">
            <w:pPr>
              <w:ind w:right="-122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Oksidasiebestandheid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ab/>
              <w:t>(E</w:t>
            </w:r>
            <w:r w:rsidR="009C1B70" w:rsidRPr="0053016B">
              <w:rPr>
                <w:rFonts w:ascii="Arial" w:hAnsi="Arial" w:cs="Arial"/>
                <w:lang w:val="af-ZA"/>
              </w:rPr>
              <w:t>nige</w:t>
            </w:r>
            <w:r w:rsidRPr="0053016B">
              <w:rPr>
                <w:rFonts w:ascii="Arial" w:hAnsi="Arial" w:cs="Arial"/>
                <w:lang w:val="af-ZA"/>
              </w:rPr>
              <w:t xml:space="preserve"> 4)</w:t>
            </w:r>
          </w:p>
        </w:tc>
        <w:tc>
          <w:tcPr>
            <w:tcW w:w="723" w:type="dxa"/>
            <w:vAlign w:val="bottom"/>
          </w:tcPr>
          <w:p w:rsidR="00913DCD" w:rsidRPr="0053016B" w:rsidRDefault="00913DCD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3DCD" w:rsidRPr="0053016B" w:rsidRDefault="00913DCD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8491" w:type="dxa"/>
            <w:gridSpan w:val="2"/>
          </w:tcPr>
          <w:p w:rsidR="00913DCD" w:rsidRPr="0064155F" w:rsidRDefault="009C1B70" w:rsidP="00913DCD">
            <w:pPr>
              <w:rPr>
                <w:rFonts w:ascii="Arial" w:hAnsi="Arial" w:cs="Arial"/>
                <w:b/>
                <w:lang w:val="af-ZA"/>
              </w:rPr>
            </w:pPr>
            <w:r w:rsidRPr="0064155F">
              <w:rPr>
                <w:rFonts w:ascii="Arial" w:hAnsi="Arial" w:cs="Arial"/>
                <w:b/>
                <w:lang w:val="af-ZA"/>
              </w:rPr>
              <w:t>Aftap en hervul van ratkas:</w:t>
            </w:r>
          </w:p>
          <w:p w:rsidR="00913DCD" w:rsidRPr="0053016B" w:rsidRDefault="00913DCD" w:rsidP="00913DCD">
            <w:pPr>
              <w:rPr>
                <w:rFonts w:ascii="Arial" w:hAnsi="Arial" w:cs="Arial"/>
                <w:lang w:val="af-ZA"/>
              </w:rPr>
            </w:pPr>
          </w:p>
          <w:p w:rsidR="00913DCD" w:rsidRPr="0053016B" w:rsidRDefault="00913DCD" w:rsidP="00913DCD">
            <w:pPr>
              <w:numPr>
                <w:ilvl w:val="0"/>
                <w:numId w:val="10"/>
              </w:numPr>
              <w:tabs>
                <w:tab w:val="clear" w:pos="1140"/>
                <w:tab w:val="num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Aanbevelend om ratkasolie af te tap nadat voertuig gebruik is – olie is nog warm en sal vrylik vloei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913DCD" w:rsidRPr="0053016B" w:rsidRDefault="00913DCD" w:rsidP="009C1B70">
            <w:pPr>
              <w:numPr>
                <w:ilvl w:val="0"/>
                <w:numId w:val="10"/>
              </w:numPr>
              <w:tabs>
                <w:tab w:val="clear" w:pos="1140"/>
                <w:tab w:val="num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Bepaal ligging van vulprop, maak skoon – Plaas opvangbak onder ratkas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913DCD" w:rsidRPr="0053016B" w:rsidRDefault="00913DCD" w:rsidP="00913DCD">
            <w:pPr>
              <w:numPr>
                <w:ilvl w:val="0"/>
                <w:numId w:val="10"/>
              </w:numPr>
              <w:tabs>
                <w:tab w:val="clear" w:pos="1140"/>
                <w:tab w:val="num" w:pos="459"/>
              </w:tabs>
              <w:ind w:hanging="11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Maak seker dat die korrekte grootte moersleutel op die vulprop pas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913DCD" w:rsidRPr="0053016B" w:rsidRDefault="00913DCD" w:rsidP="00913DCD">
            <w:pPr>
              <w:numPr>
                <w:ilvl w:val="0"/>
                <w:numId w:val="10"/>
              </w:numPr>
              <w:tabs>
                <w:tab w:val="clear" w:pos="1140"/>
                <w:tab w:val="num" w:pos="459"/>
              </w:tabs>
              <w:ind w:hanging="11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Verwyder vulprop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913DCD" w:rsidRPr="0053016B" w:rsidRDefault="00913DCD" w:rsidP="00913DCD">
            <w:pPr>
              <w:numPr>
                <w:ilvl w:val="0"/>
                <w:numId w:val="10"/>
              </w:numPr>
              <w:tabs>
                <w:tab w:val="clear" w:pos="1140"/>
                <w:tab w:val="num" w:pos="459"/>
              </w:tabs>
              <w:ind w:hanging="11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Verwyder aftapprop deur korrekte moersleutel te pas en lo</w:t>
            </w:r>
            <w:r w:rsidR="009C1B70">
              <w:rPr>
                <w:rFonts w:ascii="Arial" w:hAnsi="Arial" w:cs="Arial"/>
                <w:lang w:val="af-ZA"/>
              </w:rPr>
              <w:t>s</w:t>
            </w:r>
            <w:r w:rsidRPr="0053016B">
              <w:rPr>
                <w:rFonts w:ascii="Arial" w:hAnsi="Arial" w:cs="Arial"/>
                <w:lang w:val="af-ZA"/>
              </w:rPr>
              <w:t xml:space="preserve"> te draai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913DCD" w:rsidRPr="0053016B" w:rsidRDefault="00913DCD" w:rsidP="00913DCD">
            <w:pPr>
              <w:numPr>
                <w:ilvl w:val="0"/>
                <w:numId w:val="10"/>
              </w:numPr>
              <w:tabs>
                <w:tab w:val="clear" w:pos="1140"/>
                <w:tab w:val="num" w:pos="459"/>
              </w:tabs>
              <w:ind w:hanging="11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Maak aftapprop skoon, pas nuwe se</w:t>
            </w:r>
            <w:r w:rsidR="009C1B70">
              <w:rPr>
                <w:rFonts w:ascii="Arial" w:hAnsi="Arial" w:cs="Arial"/>
                <w:lang w:val="af-ZA"/>
              </w:rPr>
              <w:t>ë</w:t>
            </w:r>
            <w:r w:rsidRPr="0053016B">
              <w:rPr>
                <w:rFonts w:ascii="Arial" w:hAnsi="Arial" w:cs="Arial"/>
                <w:lang w:val="af-ZA"/>
              </w:rPr>
              <w:t>l om te prop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913DCD" w:rsidRPr="0053016B" w:rsidRDefault="00913DCD" w:rsidP="00913DCD">
            <w:pPr>
              <w:numPr>
                <w:ilvl w:val="0"/>
                <w:numId w:val="10"/>
              </w:numPr>
              <w:tabs>
                <w:tab w:val="clear" w:pos="1140"/>
                <w:tab w:val="num" w:pos="459"/>
              </w:tabs>
              <w:ind w:hanging="11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Vervang aftapprop en draai vas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913DCD" w:rsidRPr="0053016B" w:rsidRDefault="00913DCD" w:rsidP="00913DCD">
            <w:pPr>
              <w:numPr>
                <w:ilvl w:val="0"/>
                <w:numId w:val="10"/>
              </w:numPr>
              <w:tabs>
                <w:tab w:val="clear" w:pos="1140"/>
                <w:tab w:val="num" w:pos="459"/>
              </w:tabs>
              <w:ind w:hanging="11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Hervul ratkas met nuwe olie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913DCD" w:rsidRPr="0053016B" w:rsidRDefault="00913DCD" w:rsidP="00913DCD">
            <w:pPr>
              <w:numPr>
                <w:ilvl w:val="0"/>
                <w:numId w:val="10"/>
              </w:numPr>
              <w:tabs>
                <w:tab w:val="clear" w:pos="1140"/>
                <w:tab w:val="num" w:pos="459"/>
              </w:tabs>
              <w:ind w:hanging="11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Pas die vulprop</w:t>
            </w:r>
            <w:r w:rsidR="009C1B70">
              <w:rPr>
                <w:rFonts w:ascii="Arial" w:hAnsi="Arial" w:cs="Arial"/>
                <w:lang w:val="af-ZA"/>
              </w:rPr>
              <w:t xml:space="preserve"> op nadat oortollige olie uitgeloop het.</w:t>
            </w:r>
          </w:p>
        </w:tc>
        <w:tc>
          <w:tcPr>
            <w:tcW w:w="723" w:type="dxa"/>
            <w:vAlign w:val="bottom"/>
          </w:tcPr>
          <w:p w:rsidR="00913DCD" w:rsidRPr="0053016B" w:rsidRDefault="00913DCD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3DCD" w:rsidRPr="0053016B" w:rsidRDefault="00913DCD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F548F" w:rsidRPr="0053016B" w:rsidRDefault="004F548F" w:rsidP="004F548F">
      <w:pPr>
        <w:rPr>
          <w:rFonts w:ascii="Arial" w:hAnsi="Arial" w:cs="Arial"/>
          <w:b/>
          <w:lang w:val="af-ZA"/>
        </w:rPr>
      </w:pPr>
    </w:p>
    <w:p w:rsidR="004F548F" w:rsidRPr="0053016B" w:rsidRDefault="00913DCD" w:rsidP="00913DCD">
      <w:pPr>
        <w:rPr>
          <w:rFonts w:ascii="Arial" w:hAnsi="Arial" w:cs="Arial"/>
          <w:lang w:val="af-ZA"/>
        </w:rPr>
      </w:pPr>
      <w:r w:rsidRPr="0053016B">
        <w:rPr>
          <w:rFonts w:ascii="Arial" w:hAnsi="Arial" w:cs="Arial"/>
          <w:lang w:val="af-ZA"/>
        </w:rPr>
        <w:br w:type="page"/>
      </w:r>
    </w:p>
    <w:p w:rsidR="009C1B70" w:rsidRDefault="009C1B70"/>
    <w:tbl>
      <w:tblPr>
        <w:tblW w:w="9923" w:type="dxa"/>
        <w:tblInd w:w="108" w:type="dxa"/>
        <w:tblLayout w:type="fixed"/>
        <w:tblLook w:val="01E0"/>
      </w:tblPr>
      <w:tblGrid>
        <w:gridCol w:w="709"/>
        <w:gridCol w:w="851"/>
        <w:gridCol w:w="7640"/>
        <w:gridCol w:w="723"/>
      </w:tblGrid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6.5</w:t>
            </w:r>
          </w:p>
        </w:tc>
        <w:tc>
          <w:tcPr>
            <w:tcW w:w="851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6.5.1</w:t>
            </w:r>
          </w:p>
        </w:tc>
        <w:tc>
          <w:tcPr>
            <w:tcW w:w="7640" w:type="dxa"/>
          </w:tcPr>
          <w:p w:rsidR="00913DCD" w:rsidRPr="0064155F" w:rsidRDefault="00913DCD" w:rsidP="00FE2102">
            <w:pPr>
              <w:rPr>
                <w:rFonts w:ascii="Arial" w:hAnsi="Arial" w:cs="Arial"/>
                <w:lang w:val="af-ZA"/>
              </w:rPr>
            </w:pPr>
            <w:r w:rsidRPr="0064155F">
              <w:rPr>
                <w:rFonts w:ascii="Arial" w:hAnsi="Arial" w:cs="Arial"/>
                <w:lang w:val="af-ZA"/>
              </w:rPr>
              <w:t>R</w:t>
            </w:r>
            <w:r w:rsidR="009C1B70" w:rsidRPr="0064155F">
              <w:rPr>
                <w:rFonts w:ascii="Arial" w:hAnsi="Arial" w:cs="Arial"/>
                <w:lang w:val="af-ZA"/>
              </w:rPr>
              <w:t>oots blaser</w:t>
            </w:r>
          </w:p>
        </w:tc>
        <w:tc>
          <w:tcPr>
            <w:tcW w:w="723" w:type="dxa"/>
            <w:vAlign w:val="bottom"/>
          </w:tcPr>
          <w:p w:rsidR="00913DCD" w:rsidRPr="0053016B" w:rsidRDefault="0064155F" w:rsidP="00FE2102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3DCD" w:rsidRPr="0053016B" w:rsidRDefault="00913DCD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6.5.2</w:t>
            </w:r>
          </w:p>
        </w:tc>
        <w:tc>
          <w:tcPr>
            <w:tcW w:w="7640" w:type="dxa"/>
          </w:tcPr>
          <w:p w:rsidR="00913DCD" w:rsidRPr="0053016B" w:rsidRDefault="00913DCD" w:rsidP="00B96FAB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</w:t>
            </w:r>
            <w:r w:rsidR="00B96FAB"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Luginlaat</w:t>
            </w:r>
          </w:p>
          <w:p w:rsidR="00913DCD" w:rsidRPr="0053016B" w:rsidRDefault="00913DCD" w:rsidP="00B96FAB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2</w:t>
            </w:r>
            <w:r w:rsidR="00B96FAB"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rootsblaser</w:t>
            </w:r>
          </w:p>
          <w:p w:rsidR="00913DCD" w:rsidRPr="0053016B" w:rsidRDefault="00913DCD" w:rsidP="00B96FAB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3</w:t>
            </w:r>
            <w:r w:rsidR="00B96FAB"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inlaatpoort</w:t>
            </w:r>
          </w:p>
          <w:p w:rsidR="00913DCD" w:rsidRPr="0053016B" w:rsidRDefault="00913DCD" w:rsidP="00B96FAB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4</w:t>
            </w:r>
            <w:r w:rsidR="00B96FAB"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uitlaatklep</w:t>
            </w:r>
          </w:p>
          <w:p w:rsidR="00913DCD" w:rsidRPr="0053016B" w:rsidRDefault="00913DCD" w:rsidP="00B96FAB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5</w:t>
            </w:r>
            <w:r w:rsidR="00B96FAB"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suier</w:t>
            </w:r>
          </w:p>
          <w:p w:rsidR="00913DCD" w:rsidRPr="0053016B" w:rsidRDefault="00913DCD" w:rsidP="00B96FAB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</w:t>
            </w:r>
            <w:r w:rsidR="00B96FAB" w:rsidRPr="0053016B">
              <w:rPr>
                <w:rFonts w:ascii="Arial" w:hAnsi="Arial" w:cs="Arial"/>
                <w:lang w:val="af-ZA"/>
              </w:rPr>
              <w:tab/>
            </w:r>
            <w:r w:rsidRPr="0053016B">
              <w:rPr>
                <w:rFonts w:ascii="Arial" w:hAnsi="Arial" w:cs="Arial"/>
                <w:lang w:val="af-ZA"/>
              </w:rPr>
              <w:t>inspuiter</w:t>
            </w:r>
          </w:p>
        </w:tc>
        <w:tc>
          <w:tcPr>
            <w:tcW w:w="723" w:type="dxa"/>
            <w:vAlign w:val="bottom"/>
          </w:tcPr>
          <w:p w:rsidR="00913DCD" w:rsidRPr="0053016B" w:rsidRDefault="00B96FAB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(6)</w:t>
            </w: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3DCD" w:rsidRPr="0053016B" w:rsidRDefault="00913DCD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6.6</w:t>
            </w:r>
          </w:p>
        </w:tc>
        <w:tc>
          <w:tcPr>
            <w:tcW w:w="8491" w:type="dxa"/>
            <w:gridSpan w:val="2"/>
          </w:tcPr>
          <w:p w:rsidR="00B96FAB" w:rsidRPr="0064155F" w:rsidRDefault="0064155F" w:rsidP="00FE2102">
            <w:pPr>
              <w:rPr>
                <w:rFonts w:ascii="Arial" w:hAnsi="Arial" w:cs="Arial"/>
                <w:b/>
                <w:lang w:val="af-ZA"/>
              </w:rPr>
            </w:pPr>
            <w:r w:rsidRPr="0064155F">
              <w:rPr>
                <w:rFonts w:ascii="Arial" w:hAnsi="Arial" w:cs="Arial"/>
                <w:b/>
                <w:lang w:val="af-ZA"/>
              </w:rPr>
              <w:t>ENJINBLASER</w:t>
            </w:r>
          </w:p>
        </w:tc>
        <w:tc>
          <w:tcPr>
            <w:tcW w:w="723" w:type="dxa"/>
            <w:vAlign w:val="bottom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13DCD" w:rsidRPr="0053016B" w:rsidTr="00FE2102">
        <w:tc>
          <w:tcPr>
            <w:tcW w:w="709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913DCD" w:rsidRPr="0053016B" w:rsidRDefault="00913DCD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13DCD" w:rsidRPr="0053016B" w:rsidRDefault="00913DCD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6.6.1</w:t>
            </w:r>
          </w:p>
        </w:tc>
        <w:tc>
          <w:tcPr>
            <w:tcW w:w="7640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Sentrifugale blaser</w:t>
            </w:r>
            <w:r w:rsidR="0064155F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23" w:type="dxa"/>
            <w:vAlign w:val="bottom"/>
          </w:tcPr>
          <w:p w:rsidR="00B96FAB" w:rsidRPr="0053016B" w:rsidRDefault="0064155F" w:rsidP="00FE2102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6.6.2</w:t>
            </w:r>
          </w:p>
        </w:tc>
        <w:tc>
          <w:tcPr>
            <w:tcW w:w="7640" w:type="dxa"/>
          </w:tcPr>
          <w:p w:rsidR="00B96FAB" w:rsidRPr="0053016B" w:rsidRDefault="00B96FAB" w:rsidP="00B96FAB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1</w:t>
            </w:r>
            <w:r w:rsidRPr="0053016B">
              <w:rPr>
                <w:rFonts w:ascii="Arial" w:hAnsi="Arial" w:cs="Arial"/>
                <w:lang w:val="af-ZA"/>
              </w:rPr>
              <w:tab/>
            </w:r>
            <w:r w:rsidR="009C1B70">
              <w:rPr>
                <w:rFonts w:ascii="Arial" w:hAnsi="Arial" w:cs="Arial"/>
                <w:lang w:val="af-ZA"/>
              </w:rPr>
              <w:t>L</w:t>
            </w:r>
            <w:r w:rsidRPr="0053016B">
              <w:rPr>
                <w:rFonts w:ascii="Arial" w:hAnsi="Arial" w:cs="Arial"/>
                <w:lang w:val="af-ZA"/>
              </w:rPr>
              <w:t>uginlaat</w:t>
            </w:r>
            <w:r w:rsidR="0064155F">
              <w:rPr>
                <w:rFonts w:ascii="Arial" w:hAnsi="Arial" w:cs="Arial"/>
                <w:lang w:val="af-ZA"/>
              </w:rPr>
              <w:t>√</w:t>
            </w:r>
          </w:p>
          <w:p w:rsidR="00B96FAB" w:rsidRPr="0053016B" w:rsidRDefault="009C1B70" w:rsidP="00B96FAB">
            <w:pPr>
              <w:tabs>
                <w:tab w:val="left" w:pos="452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</w:t>
            </w:r>
            <w:r>
              <w:rPr>
                <w:rFonts w:ascii="Arial" w:hAnsi="Arial" w:cs="Arial"/>
                <w:lang w:val="af-ZA"/>
              </w:rPr>
              <w:tab/>
              <w:t>L</w:t>
            </w:r>
            <w:r w:rsidR="00B96FAB" w:rsidRPr="0053016B">
              <w:rPr>
                <w:rFonts w:ascii="Arial" w:hAnsi="Arial" w:cs="Arial"/>
                <w:lang w:val="af-ZA"/>
              </w:rPr>
              <w:t>uituitlaat</w:t>
            </w:r>
            <w:r w:rsidR="0064155F">
              <w:rPr>
                <w:rFonts w:ascii="Arial" w:hAnsi="Arial" w:cs="Arial"/>
                <w:lang w:val="af-ZA"/>
              </w:rPr>
              <w:t>√</w:t>
            </w:r>
          </w:p>
          <w:p w:rsidR="00B96FAB" w:rsidRPr="0053016B" w:rsidRDefault="009C1B70" w:rsidP="00B96FAB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</w:t>
            </w:r>
            <w:r>
              <w:rPr>
                <w:rFonts w:ascii="Arial" w:hAnsi="Arial" w:cs="Arial"/>
                <w:lang w:val="af-ZA"/>
              </w:rPr>
              <w:tab/>
              <w:t>S</w:t>
            </w:r>
            <w:r w:rsidR="00B96FAB" w:rsidRPr="0053016B">
              <w:rPr>
                <w:rFonts w:ascii="Arial" w:hAnsi="Arial" w:cs="Arial"/>
                <w:lang w:val="af-ZA"/>
              </w:rPr>
              <w:t>tuwer</w:t>
            </w:r>
            <w:r w:rsidR="0064155F">
              <w:rPr>
                <w:rFonts w:ascii="Arial" w:hAnsi="Arial" w:cs="Arial"/>
                <w:lang w:val="af-ZA"/>
              </w:rPr>
              <w:t>√</w:t>
            </w:r>
          </w:p>
          <w:p w:rsidR="00B96FAB" w:rsidRPr="0053016B" w:rsidRDefault="009C1B70" w:rsidP="00B96FAB">
            <w:pPr>
              <w:tabs>
                <w:tab w:val="left" w:pos="452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</w:t>
            </w:r>
            <w:r>
              <w:rPr>
                <w:rFonts w:ascii="Arial" w:hAnsi="Arial" w:cs="Arial"/>
                <w:lang w:val="af-ZA"/>
              </w:rPr>
              <w:tab/>
              <w:t>V</w:t>
            </w:r>
            <w:r w:rsidR="00B96FAB" w:rsidRPr="0053016B">
              <w:rPr>
                <w:rFonts w:ascii="Arial" w:hAnsi="Arial" w:cs="Arial"/>
                <w:lang w:val="af-ZA"/>
              </w:rPr>
              <w:t>inne en wiele (lemme)</w:t>
            </w:r>
            <w:r w:rsidR="0064155F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723" w:type="dxa"/>
            <w:vAlign w:val="bottom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6.6.3</w:t>
            </w:r>
          </w:p>
        </w:tc>
        <w:tc>
          <w:tcPr>
            <w:tcW w:w="7640" w:type="dxa"/>
          </w:tcPr>
          <w:p w:rsidR="00B96FAB" w:rsidRPr="009C1B70" w:rsidRDefault="00B96FAB" w:rsidP="00B96FAB">
            <w:pPr>
              <w:rPr>
                <w:rFonts w:ascii="Arial" w:hAnsi="Arial" w:cs="Arial"/>
                <w:b/>
                <w:lang w:val="af-ZA"/>
              </w:rPr>
            </w:pPr>
            <w:r w:rsidRPr="009C1B70">
              <w:rPr>
                <w:rFonts w:ascii="Arial" w:hAnsi="Arial" w:cs="Arial"/>
                <w:b/>
                <w:lang w:val="af-ZA"/>
              </w:rPr>
              <w:t>V</w:t>
            </w:r>
            <w:r w:rsidR="009C1B70" w:rsidRPr="009C1B70">
              <w:rPr>
                <w:rFonts w:ascii="Arial" w:hAnsi="Arial" w:cs="Arial"/>
                <w:b/>
                <w:lang w:val="af-ZA"/>
              </w:rPr>
              <w:t>oordele</w:t>
            </w:r>
            <w:r w:rsidRPr="009C1B70">
              <w:rPr>
                <w:rFonts w:ascii="Arial" w:hAnsi="Arial" w:cs="Arial"/>
                <w:b/>
                <w:lang w:val="af-ZA"/>
              </w:rPr>
              <w:t>:</w:t>
            </w:r>
          </w:p>
          <w:p w:rsidR="00B96FAB" w:rsidRPr="0053016B" w:rsidRDefault="00B96FAB" w:rsidP="00B96FAB">
            <w:pPr>
              <w:ind w:left="420"/>
              <w:rPr>
                <w:rFonts w:ascii="Arial" w:hAnsi="Arial" w:cs="Arial"/>
                <w:lang w:val="af-ZA"/>
              </w:rPr>
            </w:pPr>
          </w:p>
          <w:p w:rsidR="00B96FAB" w:rsidRPr="0053016B" w:rsidRDefault="00B96FAB" w:rsidP="00B96FAB">
            <w:pPr>
              <w:numPr>
                <w:ilvl w:val="0"/>
                <w:numId w:val="11"/>
              </w:numPr>
              <w:tabs>
                <w:tab w:val="clear" w:pos="1740"/>
                <w:tab w:val="num" w:pos="459"/>
              </w:tabs>
              <w:ind w:hanging="17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Verhoog uitgangsvermoë</w:t>
            </w:r>
          </w:p>
          <w:p w:rsidR="00B96FAB" w:rsidRPr="0053016B" w:rsidRDefault="00B96FAB" w:rsidP="00B96FAB">
            <w:pPr>
              <w:numPr>
                <w:ilvl w:val="0"/>
                <w:numId w:val="11"/>
              </w:numPr>
              <w:tabs>
                <w:tab w:val="clear" w:pos="1740"/>
                <w:tab w:val="num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ŉ Kleiner enjin toegerus met ŉ sentrifugale blaser lewer dieselfde hoeveelheid krag as groter enjin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B96FAB" w:rsidRPr="0053016B" w:rsidRDefault="009C1B70" w:rsidP="00B96FAB">
            <w:pPr>
              <w:numPr>
                <w:ilvl w:val="0"/>
                <w:numId w:val="11"/>
              </w:numPr>
              <w:tabs>
                <w:tab w:val="clear" w:pos="1740"/>
                <w:tab w:val="num" w:pos="459"/>
              </w:tabs>
              <w:ind w:hanging="17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</w:t>
            </w:r>
            <w:r w:rsidR="00B96FAB" w:rsidRPr="0053016B">
              <w:rPr>
                <w:rFonts w:ascii="Arial" w:hAnsi="Arial" w:cs="Arial"/>
                <w:lang w:val="af-ZA"/>
              </w:rPr>
              <w:t>limineer behoefte van suursto</w:t>
            </w:r>
            <w:r>
              <w:rPr>
                <w:rFonts w:ascii="Arial" w:hAnsi="Arial" w:cs="Arial"/>
                <w:lang w:val="af-ZA"/>
              </w:rPr>
              <w:t>f</w:t>
            </w:r>
            <w:r w:rsidR="00B96FAB" w:rsidRPr="0053016B">
              <w:rPr>
                <w:rFonts w:ascii="Arial" w:hAnsi="Arial" w:cs="Arial"/>
                <w:lang w:val="af-ZA"/>
              </w:rPr>
              <w:t xml:space="preserve"> bo seevlak</w:t>
            </w:r>
          </w:p>
          <w:p w:rsidR="00B96FAB" w:rsidRPr="0053016B" w:rsidRDefault="00B96FAB" w:rsidP="00B96FAB">
            <w:pPr>
              <w:numPr>
                <w:ilvl w:val="0"/>
                <w:numId w:val="11"/>
              </w:numPr>
              <w:tabs>
                <w:tab w:val="clear" w:pos="1740"/>
                <w:tab w:val="num" w:pos="459"/>
              </w:tabs>
              <w:ind w:hanging="1740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Verhoog volumetriese effektiwiteit van die enjin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B96FAB" w:rsidRPr="0053016B" w:rsidRDefault="00B96FAB" w:rsidP="00B96FAB">
            <w:pPr>
              <w:numPr>
                <w:ilvl w:val="0"/>
                <w:numId w:val="11"/>
              </w:numPr>
              <w:tabs>
                <w:tab w:val="clear" w:pos="1740"/>
                <w:tab w:val="num" w:pos="459"/>
                <w:tab w:val="left" w:pos="6412"/>
              </w:tabs>
              <w:ind w:left="459" w:right="-122" w:hanging="459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Met die hulp van die tussenkoeler word beide wringlewering en krag van enjin vermeerder</w:t>
            </w:r>
            <w:r w:rsidRPr="0053016B">
              <w:rPr>
                <w:rFonts w:ascii="Arial" w:hAnsi="Arial" w:cs="Arial"/>
                <w:lang w:val="af-ZA"/>
              </w:rPr>
              <w:tab/>
              <w:t>(E</w:t>
            </w:r>
            <w:r w:rsidR="009C1B70" w:rsidRPr="0053016B">
              <w:rPr>
                <w:rFonts w:ascii="Arial" w:hAnsi="Arial" w:cs="Arial"/>
                <w:lang w:val="af-ZA"/>
              </w:rPr>
              <w:t>nige</w:t>
            </w:r>
            <w:r w:rsidRPr="0053016B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723" w:type="dxa"/>
            <w:vAlign w:val="bottom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6.7</w:t>
            </w:r>
          </w:p>
        </w:tc>
        <w:tc>
          <w:tcPr>
            <w:tcW w:w="8491" w:type="dxa"/>
            <w:gridSpan w:val="2"/>
          </w:tcPr>
          <w:p w:rsidR="00B96FAB" w:rsidRPr="0053016B" w:rsidRDefault="00B96FAB" w:rsidP="00B96FAB">
            <w:pPr>
              <w:rPr>
                <w:rFonts w:ascii="Arial" w:hAnsi="Arial" w:cs="Arial"/>
                <w:lang w:val="af-ZA"/>
              </w:rPr>
            </w:pPr>
            <w:r w:rsidRPr="009C1B70">
              <w:rPr>
                <w:rFonts w:ascii="Arial" w:hAnsi="Arial" w:cs="Arial"/>
                <w:b/>
                <w:lang w:val="af-ZA"/>
              </w:rPr>
              <w:t>Korrosie en roesweerstand van olie:</w:t>
            </w:r>
          </w:p>
          <w:p w:rsidR="00B96FAB" w:rsidRPr="0053016B" w:rsidRDefault="00B96FAB" w:rsidP="00B96FAB">
            <w:pPr>
              <w:ind w:left="1020"/>
              <w:rPr>
                <w:rFonts w:ascii="Arial" w:hAnsi="Arial" w:cs="Arial"/>
                <w:lang w:val="af-ZA"/>
              </w:rPr>
            </w:pPr>
          </w:p>
          <w:p w:rsidR="00B96FAB" w:rsidRPr="0053016B" w:rsidRDefault="00B96FAB" w:rsidP="00B96FAB">
            <w:pPr>
              <w:numPr>
                <w:ilvl w:val="0"/>
                <w:numId w:val="12"/>
              </w:numPr>
              <w:tabs>
                <w:tab w:val="clear" w:pos="1740"/>
                <w:tab w:val="num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Vermoë van olie om water op metaal te verplaas sodat oppervlak beskermde olielaag vorm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B96FAB" w:rsidRPr="0053016B" w:rsidRDefault="00B96FAB" w:rsidP="00B96FAB">
            <w:pPr>
              <w:numPr>
                <w:ilvl w:val="0"/>
                <w:numId w:val="12"/>
              </w:numPr>
              <w:tabs>
                <w:tab w:val="clear" w:pos="1740"/>
                <w:tab w:val="num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Het ook die alkaliese reaksie om verbrandingsuur te neutraliseer en so korrosie te verhoed</w:t>
            </w:r>
            <w:r w:rsidR="009C1B70">
              <w:rPr>
                <w:rFonts w:ascii="Arial" w:hAnsi="Arial" w:cs="Arial"/>
                <w:lang w:val="af-ZA"/>
              </w:rPr>
              <w:t>.</w:t>
            </w:r>
          </w:p>
          <w:p w:rsidR="009C1B70" w:rsidRDefault="00B96FAB" w:rsidP="009C1B70">
            <w:pPr>
              <w:numPr>
                <w:ilvl w:val="0"/>
                <w:numId w:val="12"/>
              </w:numPr>
              <w:tabs>
                <w:tab w:val="clear" w:pos="1740"/>
                <w:tab w:val="num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Viskositeit is weerstand van olie om te vloei onder verskillende temperature.</w:t>
            </w:r>
          </w:p>
          <w:p w:rsidR="00B96FAB" w:rsidRPr="0053016B" w:rsidRDefault="00B96FAB" w:rsidP="009C1B70">
            <w:pPr>
              <w:numPr>
                <w:ilvl w:val="0"/>
                <w:numId w:val="12"/>
              </w:numPr>
              <w:tabs>
                <w:tab w:val="clear" w:pos="1740"/>
                <w:tab w:val="num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Dit handhaaf ook ŉ hidro-dinamiese smeerfilm en weerstaan (breuk) onder swaar laste.</w:t>
            </w:r>
          </w:p>
        </w:tc>
        <w:tc>
          <w:tcPr>
            <w:tcW w:w="723" w:type="dxa"/>
            <w:vAlign w:val="bottom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lang w:val="af-ZA"/>
              </w:rPr>
            </w:pPr>
            <w:r w:rsidRPr="0053016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96FAB" w:rsidRPr="0053016B" w:rsidTr="00FE2102">
        <w:tc>
          <w:tcPr>
            <w:tcW w:w="709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FAB" w:rsidRPr="0053016B" w:rsidRDefault="00B96FAB" w:rsidP="00FE21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63" w:type="dxa"/>
            <w:gridSpan w:val="2"/>
          </w:tcPr>
          <w:p w:rsidR="00B96FAB" w:rsidRPr="0053016B" w:rsidRDefault="00B96FAB" w:rsidP="00FE210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3016B">
              <w:rPr>
                <w:rFonts w:ascii="Arial" w:hAnsi="Arial" w:cs="Arial"/>
                <w:b/>
                <w:lang w:val="af-ZA"/>
              </w:rPr>
              <w:t>TOT</w:t>
            </w:r>
            <w:r w:rsidR="009C1B70">
              <w:rPr>
                <w:rFonts w:ascii="Arial" w:hAnsi="Arial" w:cs="Arial"/>
                <w:b/>
                <w:lang w:val="af-ZA"/>
              </w:rPr>
              <w:t>A</w:t>
            </w:r>
            <w:r w:rsidRPr="0053016B">
              <w:rPr>
                <w:rFonts w:ascii="Arial" w:hAnsi="Arial" w:cs="Arial"/>
                <w:b/>
                <w:lang w:val="af-ZA"/>
              </w:rPr>
              <w:t>AL:  200</w:t>
            </w:r>
          </w:p>
        </w:tc>
      </w:tr>
    </w:tbl>
    <w:p w:rsidR="00913DCD" w:rsidRPr="0053016B" w:rsidRDefault="00913DCD" w:rsidP="00913DCD">
      <w:pPr>
        <w:rPr>
          <w:rFonts w:ascii="Arial" w:hAnsi="Arial" w:cs="Arial"/>
          <w:lang w:val="af-ZA"/>
        </w:rPr>
      </w:pPr>
    </w:p>
    <w:p w:rsidR="004F548F" w:rsidRPr="0053016B" w:rsidRDefault="004F548F" w:rsidP="00B96FAB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4F548F">
      <w:pPr>
        <w:rPr>
          <w:rFonts w:ascii="Arial" w:hAnsi="Arial" w:cs="Arial"/>
          <w:lang w:val="af-ZA"/>
        </w:rPr>
      </w:pPr>
    </w:p>
    <w:p w:rsidR="004F548F" w:rsidRPr="0053016B" w:rsidRDefault="004F548F" w:rsidP="00B96FAB">
      <w:pPr>
        <w:rPr>
          <w:rFonts w:ascii="Arial" w:hAnsi="Arial" w:cs="Arial"/>
          <w:lang w:val="af-ZA"/>
        </w:rPr>
      </w:pPr>
    </w:p>
    <w:p w:rsidR="004F4630" w:rsidRPr="0053016B" w:rsidRDefault="004F4630">
      <w:pPr>
        <w:rPr>
          <w:rFonts w:ascii="Arial" w:hAnsi="Arial" w:cs="Arial"/>
          <w:lang w:val="af-ZA"/>
        </w:rPr>
      </w:pPr>
    </w:p>
    <w:sectPr w:rsidR="004F4630" w:rsidRPr="0053016B" w:rsidSect="005F421B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1B8" w:rsidRDefault="00E671B8" w:rsidP="005F421B">
      <w:r>
        <w:separator/>
      </w:r>
    </w:p>
  </w:endnote>
  <w:endnote w:type="continuationSeparator" w:id="1">
    <w:p w:rsidR="00E671B8" w:rsidRDefault="00E671B8" w:rsidP="005F4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E9E" w:rsidRDefault="00E07E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E9E" w:rsidRDefault="00E07E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E9E" w:rsidRDefault="00E07E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1B8" w:rsidRDefault="00E671B8" w:rsidP="005F421B">
      <w:r>
        <w:separator/>
      </w:r>
    </w:p>
  </w:footnote>
  <w:footnote w:type="continuationSeparator" w:id="1">
    <w:p w:rsidR="00E671B8" w:rsidRDefault="00E671B8" w:rsidP="005F4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E9E" w:rsidRPr="005F421B" w:rsidRDefault="009A3D4C" w:rsidP="005F421B">
    <w:pPr>
      <w:pStyle w:val="Header"/>
      <w:tabs>
        <w:tab w:val="clear" w:pos="9026"/>
        <w:tab w:val="right" w:pos="9923"/>
      </w:tabs>
      <w:rPr>
        <w:rFonts w:ascii="Arial" w:hAnsi="Arial" w:cs="Arial"/>
        <w:b/>
        <w:sz w:val="22"/>
        <w:szCs w:val="22"/>
        <w:u w:val="single"/>
      </w:rPr>
    </w:pPr>
    <w:r w:rsidRPr="005F421B">
      <w:rPr>
        <w:rFonts w:ascii="Arial" w:hAnsi="Arial" w:cs="Arial"/>
        <w:b/>
        <w:sz w:val="22"/>
        <w:szCs w:val="22"/>
        <w:u w:val="single"/>
      </w:rPr>
      <w:fldChar w:fldCharType="begin"/>
    </w:r>
    <w:r w:rsidR="00E07E9E" w:rsidRPr="005F421B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Pr="005F421B">
      <w:rPr>
        <w:rFonts w:ascii="Arial" w:hAnsi="Arial" w:cs="Arial"/>
        <w:b/>
        <w:sz w:val="22"/>
        <w:szCs w:val="22"/>
        <w:u w:val="single"/>
      </w:rPr>
      <w:fldChar w:fldCharType="separate"/>
    </w:r>
    <w:r w:rsidR="00DB1427">
      <w:rPr>
        <w:rFonts w:ascii="Arial" w:hAnsi="Arial" w:cs="Arial"/>
        <w:b/>
        <w:noProof/>
        <w:sz w:val="22"/>
        <w:szCs w:val="22"/>
        <w:u w:val="single"/>
      </w:rPr>
      <w:t>16</w:t>
    </w:r>
    <w:r w:rsidRPr="005F421B">
      <w:rPr>
        <w:rFonts w:ascii="Arial" w:hAnsi="Arial" w:cs="Arial"/>
        <w:b/>
        <w:sz w:val="22"/>
        <w:szCs w:val="22"/>
        <w:u w:val="single"/>
      </w:rPr>
      <w:fldChar w:fldCharType="end"/>
    </w:r>
    <w:r w:rsidR="00E07E9E" w:rsidRPr="005F421B">
      <w:rPr>
        <w:rFonts w:ascii="Arial" w:hAnsi="Arial" w:cs="Arial"/>
        <w:b/>
        <w:sz w:val="22"/>
        <w:szCs w:val="22"/>
        <w:u w:val="single"/>
      </w:rPr>
      <w:tab/>
    </w:r>
    <w:r w:rsidR="00E07E9E" w:rsidRPr="005F421B">
      <w:rPr>
        <w:rFonts w:ascii="Arial" w:hAnsi="Arial" w:cs="Arial"/>
        <w:b/>
        <w:sz w:val="20"/>
        <w:szCs w:val="20"/>
        <w:u w:val="single"/>
      </w:rPr>
      <w:t>MEGANIESE TEGNOLOGIE (MCHT)</w:t>
    </w:r>
    <w:r w:rsidR="00E07E9E" w:rsidRPr="005F421B">
      <w:rPr>
        <w:rFonts w:ascii="Arial" w:hAnsi="Arial" w:cs="Arial"/>
        <w:b/>
        <w:sz w:val="22"/>
        <w:szCs w:val="22"/>
        <w:u w:val="single"/>
      </w:rPr>
      <w:tab/>
    </w:r>
    <w:r w:rsidR="00E07E9E" w:rsidRPr="005F421B">
      <w:rPr>
        <w:rFonts w:ascii="Arial" w:hAnsi="Arial" w:cs="Arial"/>
        <w:b/>
        <w:sz w:val="16"/>
        <w:szCs w:val="16"/>
        <w:u w:val="single"/>
      </w:rPr>
      <w:t>(MEMO 09/09)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E9E" w:rsidRPr="005F421B" w:rsidRDefault="00E07E9E" w:rsidP="005F421B">
    <w:pPr>
      <w:pStyle w:val="Header"/>
      <w:tabs>
        <w:tab w:val="clear" w:pos="4513"/>
        <w:tab w:val="clear" w:pos="9026"/>
        <w:tab w:val="center" w:pos="5387"/>
        <w:tab w:val="right" w:pos="9923"/>
      </w:tabs>
      <w:rPr>
        <w:rFonts w:ascii="Arial" w:hAnsi="Arial" w:cs="Arial"/>
        <w:b/>
        <w:sz w:val="22"/>
        <w:szCs w:val="22"/>
        <w:u w:val="single"/>
      </w:rPr>
    </w:pPr>
    <w:r w:rsidRPr="005F421B">
      <w:rPr>
        <w:rFonts w:ascii="Arial" w:hAnsi="Arial" w:cs="Arial"/>
        <w:b/>
        <w:sz w:val="16"/>
        <w:szCs w:val="16"/>
        <w:u w:val="single"/>
      </w:rPr>
      <w:t>(MEMO 09/09)</w:t>
    </w:r>
    <w:r w:rsidRPr="005F421B">
      <w:rPr>
        <w:u w:val="single"/>
      </w:rPr>
      <w:tab/>
    </w:r>
    <w:r w:rsidRPr="005F421B">
      <w:rPr>
        <w:rFonts w:ascii="Arial" w:hAnsi="Arial" w:cs="Arial"/>
        <w:b/>
        <w:sz w:val="20"/>
        <w:szCs w:val="20"/>
        <w:u w:val="single"/>
      </w:rPr>
      <w:t>MEGANIESE TEGNOLOGIE (MCHT)</w:t>
    </w:r>
    <w:r w:rsidRPr="005F421B">
      <w:rPr>
        <w:u w:val="single"/>
      </w:rPr>
      <w:tab/>
    </w:r>
    <w:r w:rsidR="009A3D4C" w:rsidRPr="005F421B">
      <w:rPr>
        <w:rFonts w:ascii="Arial" w:hAnsi="Arial" w:cs="Arial"/>
        <w:b/>
        <w:sz w:val="22"/>
        <w:szCs w:val="22"/>
        <w:u w:val="single"/>
      </w:rPr>
      <w:fldChar w:fldCharType="begin"/>
    </w:r>
    <w:r w:rsidRPr="005F421B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="009A3D4C" w:rsidRPr="005F421B">
      <w:rPr>
        <w:rFonts w:ascii="Arial" w:hAnsi="Arial" w:cs="Arial"/>
        <w:b/>
        <w:sz w:val="22"/>
        <w:szCs w:val="22"/>
        <w:u w:val="single"/>
      </w:rPr>
      <w:fldChar w:fldCharType="separate"/>
    </w:r>
    <w:r w:rsidR="00DB1427">
      <w:rPr>
        <w:rFonts w:ascii="Arial" w:hAnsi="Arial" w:cs="Arial"/>
        <w:b/>
        <w:noProof/>
        <w:sz w:val="22"/>
        <w:szCs w:val="22"/>
        <w:u w:val="single"/>
      </w:rPr>
      <w:t>17</w:t>
    </w:r>
    <w:r w:rsidR="009A3D4C" w:rsidRPr="005F421B">
      <w:rPr>
        <w:rFonts w:ascii="Arial" w:hAnsi="Arial"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E9E" w:rsidRDefault="00E07E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8CB"/>
    <w:multiLevelType w:val="hybridMultilevel"/>
    <w:tmpl w:val="899CB080"/>
    <w:lvl w:ilvl="0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0C624FEF"/>
    <w:multiLevelType w:val="hybridMultilevel"/>
    <w:tmpl w:val="AFFE2660"/>
    <w:lvl w:ilvl="0" w:tplc="BCFC95E4">
      <w:start w:val="43"/>
      <w:numFmt w:val="decimal"/>
      <w:lvlText w:val="%1"/>
      <w:lvlJc w:val="left"/>
      <w:pPr>
        <w:tabs>
          <w:tab w:val="num" w:pos="7920"/>
        </w:tabs>
        <w:ind w:left="7920" w:hanging="47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60"/>
        </w:tabs>
        <w:ind w:left="4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80"/>
        </w:tabs>
        <w:ind w:left="4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00"/>
        </w:tabs>
        <w:ind w:left="5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20"/>
        </w:tabs>
        <w:ind w:left="6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40"/>
        </w:tabs>
        <w:ind w:left="7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60"/>
        </w:tabs>
        <w:ind w:left="7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80"/>
        </w:tabs>
        <w:ind w:left="8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00"/>
        </w:tabs>
        <w:ind w:left="9300" w:hanging="180"/>
      </w:pPr>
    </w:lvl>
  </w:abstractNum>
  <w:abstractNum w:abstractNumId="2">
    <w:nsid w:val="0F810569"/>
    <w:multiLevelType w:val="hybridMultilevel"/>
    <w:tmpl w:val="F214A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5359B0"/>
    <w:multiLevelType w:val="hybridMultilevel"/>
    <w:tmpl w:val="B234FB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9A46151"/>
    <w:multiLevelType w:val="hybridMultilevel"/>
    <w:tmpl w:val="1850F7CE"/>
    <w:lvl w:ilvl="0" w:tplc="040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>
    <w:nsid w:val="2EA77CFE"/>
    <w:multiLevelType w:val="hybridMultilevel"/>
    <w:tmpl w:val="DF229B3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5FB0351"/>
    <w:multiLevelType w:val="hybridMultilevel"/>
    <w:tmpl w:val="7638B19E"/>
    <w:lvl w:ilvl="0" w:tplc="1D745508">
      <w:start w:val="86"/>
      <w:numFmt w:val="decimal"/>
      <w:lvlText w:val="%1"/>
      <w:lvlJc w:val="left"/>
      <w:pPr>
        <w:tabs>
          <w:tab w:val="num" w:pos="7920"/>
        </w:tabs>
        <w:ind w:left="7920" w:hanging="4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380"/>
        </w:tabs>
        <w:ind w:left="4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00"/>
        </w:tabs>
        <w:ind w:left="5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20"/>
        </w:tabs>
        <w:ind w:left="5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40"/>
        </w:tabs>
        <w:ind w:left="6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60"/>
        </w:tabs>
        <w:ind w:left="7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80"/>
        </w:tabs>
        <w:ind w:left="7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00"/>
        </w:tabs>
        <w:ind w:left="8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20"/>
        </w:tabs>
        <w:ind w:left="9420" w:hanging="180"/>
      </w:pPr>
    </w:lvl>
  </w:abstractNum>
  <w:abstractNum w:abstractNumId="7">
    <w:nsid w:val="49E472FD"/>
    <w:multiLevelType w:val="hybridMultilevel"/>
    <w:tmpl w:val="43C42BA6"/>
    <w:lvl w:ilvl="0" w:tplc="04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4A4C0258"/>
    <w:multiLevelType w:val="hybridMultilevel"/>
    <w:tmpl w:val="1658AD5E"/>
    <w:lvl w:ilvl="0" w:tplc="0E46FFEE">
      <w:start w:val="86"/>
      <w:numFmt w:val="decimal"/>
      <w:lvlText w:val="%1"/>
      <w:lvlJc w:val="left"/>
      <w:pPr>
        <w:tabs>
          <w:tab w:val="num" w:pos="7920"/>
        </w:tabs>
        <w:ind w:left="7920" w:hanging="3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9">
    <w:nsid w:val="4A7F3306"/>
    <w:multiLevelType w:val="hybridMultilevel"/>
    <w:tmpl w:val="FC7600A0"/>
    <w:lvl w:ilvl="0" w:tplc="9EDE233C">
      <w:start w:val="20"/>
      <w:numFmt w:val="upperLetter"/>
      <w:lvlText w:val="(%1)"/>
      <w:lvlJc w:val="left"/>
      <w:pPr>
        <w:tabs>
          <w:tab w:val="num" w:pos="2565"/>
        </w:tabs>
        <w:ind w:left="25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">
    <w:nsid w:val="4CE405BF"/>
    <w:multiLevelType w:val="multilevel"/>
    <w:tmpl w:val="58342D1A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>
    <w:nsid w:val="50CC5A4D"/>
    <w:multiLevelType w:val="hybridMultilevel"/>
    <w:tmpl w:val="60DC5E54"/>
    <w:lvl w:ilvl="0" w:tplc="CCF6A108">
      <w:start w:val="20"/>
      <w:numFmt w:val="upperLetter"/>
      <w:lvlText w:val="(%1)"/>
      <w:lvlJc w:val="left"/>
      <w:pPr>
        <w:tabs>
          <w:tab w:val="num" w:pos="2565"/>
        </w:tabs>
        <w:ind w:left="25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>
    <w:nsid w:val="57BC0342"/>
    <w:multiLevelType w:val="hybridMultilevel"/>
    <w:tmpl w:val="76C85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E762E"/>
    <w:multiLevelType w:val="hybridMultilevel"/>
    <w:tmpl w:val="64D6D97E"/>
    <w:lvl w:ilvl="0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>
    <w:nsid w:val="74DA1AD2"/>
    <w:multiLevelType w:val="hybridMultilevel"/>
    <w:tmpl w:val="D3060B2E"/>
    <w:lvl w:ilvl="0" w:tplc="040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8"/>
  </w:num>
  <w:num w:numId="6">
    <w:abstractNumId w:val="6"/>
  </w:num>
  <w:num w:numId="7">
    <w:abstractNumId w:val="7"/>
  </w:num>
  <w:num w:numId="8">
    <w:abstractNumId w:val="13"/>
  </w:num>
  <w:num w:numId="9">
    <w:abstractNumId w:val="2"/>
  </w:num>
  <w:num w:numId="10">
    <w:abstractNumId w:val="0"/>
  </w:num>
  <w:num w:numId="11">
    <w:abstractNumId w:val="14"/>
  </w:num>
  <w:num w:numId="12">
    <w:abstractNumId w:val="4"/>
  </w:num>
  <w:num w:numId="13">
    <w:abstractNumId w:val="11"/>
  </w:num>
  <w:num w:numId="14">
    <w:abstractNumId w:val="9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4F548F"/>
    <w:rsid w:val="00024FF0"/>
    <w:rsid w:val="0003033D"/>
    <w:rsid w:val="00062601"/>
    <w:rsid w:val="00162E8F"/>
    <w:rsid w:val="001A5900"/>
    <w:rsid w:val="001B589F"/>
    <w:rsid w:val="001C1016"/>
    <w:rsid w:val="00206AD6"/>
    <w:rsid w:val="00215C97"/>
    <w:rsid w:val="002B6081"/>
    <w:rsid w:val="002D7FE3"/>
    <w:rsid w:val="00332BB7"/>
    <w:rsid w:val="00363381"/>
    <w:rsid w:val="0038785D"/>
    <w:rsid w:val="003960EC"/>
    <w:rsid w:val="00412CE0"/>
    <w:rsid w:val="00426340"/>
    <w:rsid w:val="00487F4B"/>
    <w:rsid w:val="00491284"/>
    <w:rsid w:val="004F4630"/>
    <w:rsid w:val="004F548F"/>
    <w:rsid w:val="005064EE"/>
    <w:rsid w:val="0051298F"/>
    <w:rsid w:val="0053016B"/>
    <w:rsid w:val="005472D2"/>
    <w:rsid w:val="00553AB8"/>
    <w:rsid w:val="00591392"/>
    <w:rsid w:val="005A17A7"/>
    <w:rsid w:val="005A5EAA"/>
    <w:rsid w:val="005F421B"/>
    <w:rsid w:val="00600ABB"/>
    <w:rsid w:val="00615421"/>
    <w:rsid w:val="006215AB"/>
    <w:rsid w:val="0064155F"/>
    <w:rsid w:val="006A487C"/>
    <w:rsid w:val="00702426"/>
    <w:rsid w:val="007128DF"/>
    <w:rsid w:val="00721FFA"/>
    <w:rsid w:val="00736C0C"/>
    <w:rsid w:val="00754B30"/>
    <w:rsid w:val="007A7084"/>
    <w:rsid w:val="00810882"/>
    <w:rsid w:val="0081390F"/>
    <w:rsid w:val="00813F4F"/>
    <w:rsid w:val="00875E70"/>
    <w:rsid w:val="0088220D"/>
    <w:rsid w:val="00884BBD"/>
    <w:rsid w:val="008D5AFE"/>
    <w:rsid w:val="008E40BB"/>
    <w:rsid w:val="00911080"/>
    <w:rsid w:val="00913DCD"/>
    <w:rsid w:val="009619A8"/>
    <w:rsid w:val="009A3D4C"/>
    <w:rsid w:val="009C1B70"/>
    <w:rsid w:val="009E70BB"/>
    <w:rsid w:val="009F19D6"/>
    <w:rsid w:val="009F4832"/>
    <w:rsid w:val="00A14D9B"/>
    <w:rsid w:val="00A81330"/>
    <w:rsid w:val="00AA0740"/>
    <w:rsid w:val="00AB339B"/>
    <w:rsid w:val="00AC2BD4"/>
    <w:rsid w:val="00B20B0B"/>
    <w:rsid w:val="00B3471D"/>
    <w:rsid w:val="00B42B36"/>
    <w:rsid w:val="00B51A16"/>
    <w:rsid w:val="00B96FAB"/>
    <w:rsid w:val="00BA0308"/>
    <w:rsid w:val="00BB1310"/>
    <w:rsid w:val="00BD5883"/>
    <w:rsid w:val="00C0431A"/>
    <w:rsid w:val="00C1369C"/>
    <w:rsid w:val="00C23468"/>
    <w:rsid w:val="00C74D7B"/>
    <w:rsid w:val="00CA2D5B"/>
    <w:rsid w:val="00CB2113"/>
    <w:rsid w:val="00CB5FE8"/>
    <w:rsid w:val="00D21D89"/>
    <w:rsid w:val="00D81964"/>
    <w:rsid w:val="00DB1427"/>
    <w:rsid w:val="00DE3BD3"/>
    <w:rsid w:val="00E07E9E"/>
    <w:rsid w:val="00E3167E"/>
    <w:rsid w:val="00E537C0"/>
    <w:rsid w:val="00E671B8"/>
    <w:rsid w:val="00E86F20"/>
    <w:rsid w:val="00EC6ADF"/>
    <w:rsid w:val="00EF4853"/>
    <w:rsid w:val="00EF6236"/>
    <w:rsid w:val="00FB03DF"/>
    <w:rsid w:val="00FE0AFC"/>
    <w:rsid w:val="00FE2102"/>
    <w:rsid w:val="00FF62D6"/>
    <w:rsid w:val="00FF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48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F421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5F42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548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F421B"/>
    <w:rPr>
      <w:rFonts w:ascii="Arial" w:eastAsia="Times New Roman" w:hAnsi="Arial"/>
      <w:b/>
      <w:bCs/>
      <w:kern w:val="32"/>
      <w:sz w:val="32"/>
      <w:szCs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F421B"/>
    <w:rPr>
      <w:rFonts w:ascii="Arial" w:eastAsia="Times New Roman" w:hAnsi="Arial" w:cs="Arial"/>
      <w:b/>
      <w:bCs/>
      <w:sz w:val="26"/>
      <w:szCs w:val="26"/>
      <w:lang w:val="af-ZA" w:eastAsia="en-US"/>
    </w:rPr>
  </w:style>
  <w:style w:type="paragraph" w:styleId="Header">
    <w:name w:val="header"/>
    <w:basedOn w:val="Normal"/>
    <w:link w:val="HeaderChar"/>
    <w:uiPriority w:val="99"/>
    <w:unhideWhenUsed/>
    <w:rsid w:val="005F42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21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42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21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2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B20B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2ACA8-05CC-49EC-9936-52EB8D18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2286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</dc:creator>
  <cp:keywords/>
  <dc:description/>
  <cp:lastModifiedBy>exams</cp:lastModifiedBy>
  <cp:revision>30</cp:revision>
  <cp:lastPrinted>2009-07-06T10:35:00Z</cp:lastPrinted>
  <dcterms:created xsi:type="dcterms:W3CDTF">2009-06-15T12:40:00Z</dcterms:created>
  <dcterms:modified xsi:type="dcterms:W3CDTF">2009-07-06T10:36:00Z</dcterms:modified>
</cp:coreProperties>
</file>