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11550D" w:rsidRDefault="006E18EB" w:rsidP="006E18EB">
      <w:pPr>
        <w:rPr>
          <w:lang w:val="af-ZA"/>
        </w:rPr>
      </w:pPr>
      <w:r w:rsidRPr="0011550D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11550D" w:rsidRDefault="006E18EB" w:rsidP="006E18EB">
      <w:pPr>
        <w:rPr>
          <w:lang w:val="af-ZA"/>
        </w:rPr>
      </w:pPr>
    </w:p>
    <w:p w:rsidR="006E18EB" w:rsidRPr="0011550D" w:rsidRDefault="006E18EB" w:rsidP="006A4855">
      <w:pPr>
        <w:tabs>
          <w:tab w:val="left" w:pos="0"/>
          <w:tab w:val="left" w:pos="3828"/>
        </w:tabs>
        <w:ind w:firstLine="2552"/>
        <w:rPr>
          <w:rFonts w:ascii="Arial" w:hAnsi="Arial"/>
          <w:lang w:val="af-ZA"/>
        </w:rPr>
      </w:pPr>
      <w:r w:rsidRPr="0011550D">
        <w:rPr>
          <w:rFonts w:ascii="Arial" w:hAnsi="Arial"/>
          <w:lang w:val="af-ZA"/>
        </w:rPr>
        <w:t>Province of the</w:t>
      </w:r>
    </w:p>
    <w:p w:rsidR="006E18EB" w:rsidRPr="0011550D" w:rsidRDefault="006E18EB" w:rsidP="006A4855">
      <w:pPr>
        <w:tabs>
          <w:tab w:val="left" w:pos="0"/>
          <w:tab w:val="left" w:pos="3261"/>
        </w:tabs>
        <w:ind w:firstLine="2552"/>
        <w:rPr>
          <w:rFonts w:ascii="Arial" w:hAnsi="Arial"/>
          <w:b/>
          <w:sz w:val="32"/>
          <w:szCs w:val="32"/>
          <w:u w:val="single"/>
          <w:lang w:val="af-ZA"/>
        </w:rPr>
      </w:pPr>
      <w:r w:rsidRPr="0011550D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11550D" w:rsidRDefault="006E18EB" w:rsidP="006A4855">
      <w:pPr>
        <w:tabs>
          <w:tab w:val="left" w:pos="0"/>
          <w:tab w:val="left" w:pos="1418"/>
          <w:tab w:val="left" w:pos="3261"/>
          <w:tab w:val="right" w:pos="4872"/>
        </w:tabs>
        <w:ind w:firstLine="2552"/>
        <w:rPr>
          <w:rFonts w:ascii="Arial" w:hAnsi="Arial"/>
          <w:lang w:val="af-ZA"/>
        </w:rPr>
      </w:pPr>
      <w:r w:rsidRPr="0011550D">
        <w:rPr>
          <w:rFonts w:ascii="Arial" w:hAnsi="Arial"/>
          <w:lang w:val="af-ZA"/>
        </w:rPr>
        <w:t>EDUCATION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11550D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4156FF" w:rsidRPr="0011550D">
        <w:rPr>
          <w:rFonts w:ascii="Arial" w:hAnsi="Arial"/>
          <w:b/>
          <w:sz w:val="36"/>
          <w:szCs w:val="36"/>
          <w:lang w:val="af-ZA"/>
        </w:rPr>
        <w:t>PHASE</w:t>
      </w:r>
    </w:p>
    <w:p w:rsidR="006E18EB" w:rsidRPr="0011550D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AF6432" w:rsidP="00F1191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11550D">
        <w:rPr>
          <w:rFonts w:ascii="Arial" w:hAnsi="Arial"/>
          <w:b/>
          <w:sz w:val="40"/>
          <w:szCs w:val="40"/>
          <w:lang w:val="af-ZA"/>
        </w:rPr>
        <w:t>GR</w:t>
      </w:r>
      <w:r w:rsidR="0030436E" w:rsidRPr="0011550D">
        <w:rPr>
          <w:rFonts w:ascii="Arial" w:hAnsi="Arial"/>
          <w:b/>
          <w:sz w:val="40"/>
          <w:szCs w:val="40"/>
          <w:lang w:val="af-ZA"/>
        </w:rPr>
        <w:t>A</w:t>
      </w:r>
      <w:r w:rsidR="002F4CBF" w:rsidRPr="0011550D">
        <w:rPr>
          <w:rFonts w:ascii="Arial" w:hAnsi="Arial"/>
          <w:b/>
          <w:sz w:val="40"/>
          <w:szCs w:val="40"/>
          <w:lang w:val="af-ZA"/>
        </w:rPr>
        <w:t>A</w:t>
      </w:r>
      <w:r w:rsidR="0030436E" w:rsidRPr="0011550D">
        <w:rPr>
          <w:rFonts w:ascii="Arial" w:hAnsi="Arial"/>
          <w:b/>
          <w:sz w:val="40"/>
          <w:szCs w:val="40"/>
          <w:lang w:val="af-ZA"/>
        </w:rPr>
        <w:t>D</w:t>
      </w:r>
      <w:r w:rsidR="004156FF" w:rsidRPr="0011550D">
        <w:rPr>
          <w:rFonts w:ascii="Arial" w:hAnsi="Arial"/>
          <w:b/>
          <w:sz w:val="40"/>
          <w:szCs w:val="40"/>
          <w:lang w:val="af-ZA"/>
        </w:rPr>
        <w:t xml:space="preserve"> 9</w:t>
      </w: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4156FF" w:rsidP="006E18EB">
      <w:pPr>
        <w:jc w:val="center"/>
        <w:rPr>
          <w:rFonts w:ascii="Arial" w:hAnsi="Arial"/>
          <w:lang w:val="af-ZA"/>
        </w:rPr>
      </w:pPr>
      <w:r w:rsidRPr="0011550D">
        <w:rPr>
          <w:rFonts w:ascii="Arial" w:hAnsi="Arial"/>
          <w:b/>
          <w:sz w:val="40"/>
          <w:szCs w:val="40"/>
          <w:lang w:val="af-ZA"/>
        </w:rPr>
        <w:t>JUN</w:t>
      </w:r>
      <w:r w:rsidR="002F4CBF" w:rsidRPr="0011550D">
        <w:rPr>
          <w:rFonts w:ascii="Arial" w:hAnsi="Arial"/>
          <w:b/>
          <w:sz w:val="40"/>
          <w:szCs w:val="40"/>
          <w:lang w:val="af-ZA"/>
        </w:rPr>
        <w:t>I</w:t>
      </w:r>
      <w:r w:rsidRPr="0011550D">
        <w:rPr>
          <w:rFonts w:ascii="Arial" w:hAnsi="Arial"/>
          <w:b/>
          <w:sz w:val="40"/>
          <w:szCs w:val="40"/>
          <w:lang w:val="af-ZA"/>
        </w:rPr>
        <w:t>E</w:t>
      </w:r>
      <w:r w:rsidR="005B57D1" w:rsidRPr="0011550D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9364" w:type="dxa"/>
        <w:jc w:val="center"/>
        <w:tblInd w:w="18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9364"/>
      </w:tblGrid>
      <w:tr w:rsidR="006E18EB" w:rsidRPr="0011550D" w:rsidTr="00237E7C">
        <w:trPr>
          <w:trHeight w:val="1221"/>
          <w:jc w:val="center"/>
        </w:trPr>
        <w:tc>
          <w:tcPr>
            <w:tcW w:w="9364" w:type="dxa"/>
            <w:vAlign w:val="center"/>
          </w:tcPr>
          <w:p w:rsidR="005B57D1" w:rsidRPr="0011550D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2F4CBF" w:rsidRDefault="002F4CBF" w:rsidP="002F4CB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11550D">
              <w:rPr>
                <w:rFonts w:ascii="Arial" w:hAnsi="Arial" w:cs="Arial"/>
                <w:b/>
                <w:sz w:val="40"/>
                <w:szCs w:val="40"/>
                <w:lang w:val="af-ZA"/>
              </w:rPr>
              <w:t>EKONOMIESE EN BESTUURSWETENSKAPPE</w:t>
            </w:r>
          </w:p>
          <w:p w:rsidR="001D1FA2" w:rsidRPr="0011550D" w:rsidRDefault="001D1FA2" w:rsidP="002F4CB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5B57D1" w:rsidRPr="0011550D" w:rsidRDefault="00A143A5" w:rsidP="005E2D0F">
            <w:pPr>
              <w:rPr>
                <w:rFonts w:ascii="Arial" w:hAnsi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/>
                <w:b/>
                <w:sz w:val="40"/>
                <w:szCs w:val="40"/>
                <w:lang w:val="af-ZA"/>
              </w:rPr>
              <w:tab/>
            </w:r>
            <w:r>
              <w:rPr>
                <w:rFonts w:ascii="Arial" w:hAnsi="Arial"/>
                <w:b/>
                <w:sz w:val="40"/>
                <w:szCs w:val="40"/>
                <w:lang w:val="af-ZA"/>
              </w:rPr>
              <w:tab/>
            </w:r>
            <w:r>
              <w:rPr>
                <w:rFonts w:ascii="Arial" w:hAnsi="Arial"/>
                <w:b/>
                <w:sz w:val="40"/>
                <w:szCs w:val="40"/>
                <w:lang w:val="af-ZA"/>
              </w:rPr>
              <w:tab/>
            </w:r>
            <w:r>
              <w:rPr>
                <w:rFonts w:ascii="Arial" w:hAnsi="Arial"/>
                <w:b/>
                <w:sz w:val="40"/>
                <w:szCs w:val="40"/>
                <w:lang w:val="af-ZA"/>
              </w:rPr>
              <w:tab/>
            </w:r>
            <w:r>
              <w:rPr>
                <w:rFonts w:ascii="Arial" w:hAnsi="Arial"/>
                <w:b/>
                <w:sz w:val="40"/>
                <w:szCs w:val="40"/>
                <w:lang w:val="af-ZA"/>
              </w:rPr>
              <w:tab/>
            </w:r>
            <w:r w:rsidRPr="009359AE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Style w:val="Heading5"/>
        <w:rPr>
          <w:i w:val="0"/>
        </w:rPr>
      </w:pPr>
    </w:p>
    <w:p w:rsidR="006E18EB" w:rsidRPr="0011550D" w:rsidRDefault="002F4CBF" w:rsidP="006E18EB">
      <w:pPr>
        <w:rPr>
          <w:rFonts w:ascii="Arial" w:hAnsi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t>PUNTE</w:t>
      </w:r>
      <w:r w:rsidR="005B57D1" w:rsidRPr="0011550D">
        <w:rPr>
          <w:rFonts w:ascii="Arial" w:hAnsi="Arial"/>
          <w:b/>
          <w:lang w:val="af-ZA"/>
        </w:rPr>
        <w:t xml:space="preserve">:  </w:t>
      </w:r>
      <w:r w:rsidR="00764E14" w:rsidRPr="0011550D">
        <w:rPr>
          <w:rFonts w:ascii="Arial" w:hAnsi="Arial"/>
          <w:b/>
          <w:lang w:val="af-ZA"/>
        </w:rPr>
        <w:t>1</w:t>
      </w:r>
      <w:r w:rsidR="004156FF" w:rsidRPr="0011550D">
        <w:rPr>
          <w:rFonts w:ascii="Arial" w:hAnsi="Arial"/>
          <w:b/>
          <w:lang w:val="af-ZA"/>
        </w:rPr>
        <w:t>0</w:t>
      </w:r>
      <w:r w:rsidR="006E18EB" w:rsidRPr="0011550D">
        <w:rPr>
          <w:rFonts w:ascii="Arial" w:hAnsi="Arial"/>
          <w:b/>
          <w:lang w:val="af-ZA"/>
        </w:rPr>
        <w:t>0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2F4CBF" w:rsidP="006E18EB">
      <w:pPr>
        <w:rPr>
          <w:rFonts w:ascii="Arial" w:hAnsi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t>TYD</w:t>
      </w:r>
      <w:r w:rsidR="006E18EB" w:rsidRPr="0011550D">
        <w:rPr>
          <w:rFonts w:ascii="Arial" w:hAnsi="Arial"/>
          <w:b/>
          <w:lang w:val="af-ZA"/>
        </w:rPr>
        <w:t xml:space="preserve">:  </w:t>
      </w:r>
      <w:r w:rsidR="007F252B" w:rsidRPr="0011550D">
        <w:rPr>
          <w:rFonts w:ascii="Arial" w:hAnsi="Arial"/>
          <w:b/>
          <w:lang w:val="af-ZA"/>
        </w:rPr>
        <w:t>1</w:t>
      </w:r>
      <w:r w:rsidR="006E18EB" w:rsidRPr="0011550D">
        <w:rPr>
          <w:rFonts w:ascii="Arial" w:hAnsi="Arial"/>
          <w:b/>
          <w:lang w:val="af-ZA"/>
        </w:rPr>
        <w:t xml:space="preserve"> </w:t>
      </w:r>
      <w:r w:rsidR="00D158BA" w:rsidRPr="0011550D">
        <w:rPr>
          <w:rFonts w:ascii="Arial" w:hAnsi="Arial"/>
          <w:b/>
          <w:lang w:val="af-ZA"/>
        </w:rPr>
        <w:t>uu</w:t>
      </w:r>
      <w:r w:rsidR="005F692B" w:rsidRPr="0011550D">
        <w:rPr>
          <w:rFonts w:ascii="Arial" w:hAnsi="Arial"/>
          <w:b/>
          <w:lang w:val="af-ZA"/>
        </w:rPr>
        <w:t>r</w:t>
      </w: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rPr>
          <w:rFonts w:ascii="Arial" w:hAnsi="Arial"/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6E18EB" w:rsidRPr="0011550D" w:rsidRDefault="006E18EB" w:rsidP="006E18EB">
      <w:pPr>
        <w:pStyle w:val="Header"/>
        <w:rPr>
          <w:lang w:val="af-ZA"/>
        </w:rPr>
      </w:pPr>
    </w:p>
    <w:p w:rsidR="00C86A71" w:rsidRPr="0011550D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11550D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-1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395"/>
      </w:tblGrid>
      <w:tr w:rsidR="00B4048F" w:rsidRPr="0011550D" w:rsidTr="009C4E9C">
        <w:trPr>
          <w:trHeight w:val="260"/>
          <w:jc w:val="center"/>
        </w:trPr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11550D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D158BA" w:rsidRPr="0011550D" w:rsidRDefault="009C4E9C" w:rsidP="00D158BA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Hierdie </w:t>
            </w:r>
            <w:r w:rsidR="005E2D0F">
              <w:rPr>
                <w:rFonts w:ascii="Arial" w:hAnsi="Arial" w:cs="Arial"/>
                <w:lang w:val="af-ZA"/>
              </w:rPr>
              <w:t>vraestel</w:t>
            </w:r>
            <w:r w:rsidR="00D158BA" w:rsidRPr="0011550D">
              <w:rPr>
                <w:rFonts w:ascii="Arial" w:hAnsi="Arial" w:cs="Arial"/>
                <w:lang w:val="af-ZA"/>
              </w:rPr>
              <w:t xml:space="preserve"> </w:t>
            </w:r>
            <w:r w:rsidR="00DD7DE6">
              <w:rPr>
                <w:rFonts w:ascii="Arial" w:hAnsi="Arial" w:cs="Arial"/>
                <w:lang w:val="af-ZA"/>
              </w:rPr>
              <w:t>bestaan uit 1</w:t>
            </w:r>
            <w:r w:rsidR="00A94B2D">
              <w:rPr>
                <w:rFonts w:ascii="Arial" w:hAnsi="Arial" w:cs="Arial"/>
                <w:lang w:val="af-ZA"/>
              </w:rPr>
              <w:t>1</w:t>
            </w:r>
            <w:r w:rsidR="00D158BA" w:rsidRPr="0011550D">
              <w:rPr>
                <w:rFonts w:ascii="Arial" w:hAnsi="Arial" w:cs="Arial"/>
                <w:lang w:val="af-ZA"/>
              </w:rPr>
              <w:t xml:space="preserve"> bladsye.</w:t>
            </w:r>
          </w:p>
          <w:p w:rsidR="00B4048F" w:rsidRPr="0011550D" w:rsidRDefault="00B4048F" w:rsidP="00D158B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B4048F" w:rsidRPr="0011550D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11550D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11550D">
        <w:rPr>
          <w:rFonts w:ascii="Arial" w:hAnsi="Arial" w:cs="Arial"/>
          <w:b/>
          <w:lang w:val="af-ZA"/>
        </w:rPr>
        <w:br w:type="page"/>
      </w:r>
    </w:p>
    <w:p w:rsidR="00B4048F" w:rsidRPr="0011550D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"/>
        <w:gridCol w:w="850"/>
        <w:gridCol w:w="7819"/>
        <w:gridCol w:w="576"/>
      </w:tblGrid>
      <w:tr w:rsidR="0007785C" w:rsidRPr="0011550D" w:rsidTr="0007785C">
        <w:tc>
          <w:tcPr>
            <w:tcW w:w="4707" w:type="pct"/>
            <w:gridSpan w:val="4"/>
          </w:tcPr>
          <w:p w:rsidR="0007785C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1</w:t>
            </w:r>
            <w:r w:rsidR="007530DE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530DE">
              <w:rPr>
                <w:rFonts w:ascii="Arial" w:hAnsi="Arial" w:cs="Arial"/>
                <w:b/>
              </w:rPr>
              <w:t>(LO2: AS2 AND LO4: AS3)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B4069E">
        <w:tc>
          <w:tcPr>
            <w:tcW w:w="289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69E" w:rsidRPr="0011550D" w:rsidTr="00B4069E">
        <w:tc>
          <w:tcPr>
            <w:tcW w:w="289" w:type="pct"/>
          </w:tcPr>
          <w:p w:rsidR="00B4069E" w:rsidRPr="0011550D" w:rsidRDefault="00B4069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8" w:type="pct"/>
            <w:gridSpan w:val="3"/>
          </w:tcPr>
          <w:p w:rsidR="00B4069E" w:rsidRPr="0011550D" w:rsidRDefault="00B4069E" w:rsidP="00764E14">
            <w:pPr>
              <w:rPr>
                <w:rFonts w:ascii="Arial" w:hAnsi="Arial" w:cs="Arial"/>
                <w:lang w:val="af-ZA"/>
              </w:rPr>
            </w:pPr>
            <w:r w:rsidRPr="00F11918">
              <w:rPr>
                <w:rFonts w:ascii="Arial" w:hAnsi="Arial" w:cs="Arial"/>
                <w:lang w:val="af-ZA"/>
              </w:rPr>
              <w:t>VEELVOUDIGEKEUSE-VRAE</w:t>
            </w:r>
          </w:p>
        </w:tc>
        <w:tc>
          <w:tcPr>
            <w:tcW w:w="293" w:type="pct"/>
            <w:vAlign w:val="bottom"/>
          </w:tcPr>
          <w:p w:rsidR="00B4069E" w:rsidRPr="0011550D" w:rsidRDefault="00B4069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69E" w:rsidRPr="0011550D" w:rsidTr="00B4069E">
        <w:tc>
          <w:tcPr>
            <w:tcW w:w="289" w:type="pct"/>
          </w:tcPr>
          <w:p w:rsidR="00B4069E" w:rsidRDefault="00B4069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3"/>
          </w:tcPr>
          <w:p w:rsidR="00B4069E" w:rsidRPr="00F11918" w:rsidRDefault="00B4069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4069E" w:rsidRPr="0011550D" w:rsidRDefault="00B4069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69E" w:rsidRPr="0011550D" w:rsidTr="00B4069E">
        <w:tc>
          <w:tcPr>
            <w:tcW w:w="289" w:type="pct"/>
          </w:tcPr>
          <w:p w:rsidR="00B4069E" w:rsidRDefault="00B4069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3"/>
          </w:tcPr>
          <w:p w:rsidR="00B4069E" w:rsidRPr="00F11918" w:rsidRDefault="00B4069E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Lees die vrae wat volg sorgvuldig deur en omring die korrekte antwoord. Drie antwoorde word vir elke vraag voorsien.</w:t>
            </w:r>
          </w:p>
        </w:tc>
        <w:tc>
          <w:tcPr>
            <w:tcW w:w="293" w:type="pct"/>
            <w:vAlign w:val="bottom"/>
          </w:tcPr>
          <w:p w:rsidR="00B4069E" w:rsidRPr="0011550D" w:rsidRDefault="00B4069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3B98" w:rsidRPr="0011550D" w:rsidTr="0007785C">
        <w:tc>
          <w:tcPr>
            <w:tcW w:w="293" w:type="pct"/>
            <w:gridSpan w:val="2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33B98" w:rsidRPr="0011550D" w:rsidRDefault="00B33B9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33B98" w:rsidRPr="0011550D" w:rsidRDefault="00B33B9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</w:t>
            </w:r>
            <w:r w:rsidR="00B33B98" w:rsidRPr="0011550D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3981" w:type="pct"/>
          </w:tcPr>
          <w:p w:rsidR="0007785C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MTN (Bpk) edms. is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voorbeeld van </w:t>
            </w:r>
            <w:r w:rsidR="008D3660" w:rsidRPr="0011550D">
              <w:rPr>
                <w:rFonts w:ascii="Arial" w:hAnsi="Arial" w:cs="Arial"/>
                <w:lang w:val="af-ZA"/>
              </w:rPr>
              <w:t>ŉ</w:t>
            </w:r>
            <w:r w:rsidR="00B33B98" w:rsidRPr="0011550D">
              <w:rPr>
                <w:rFonts w:ascii="Arial" w:hAnsi="Arial" w:cs="Arial"/>
                <w:lang w:val="af-ZA"/>
              </w:rPr>
              <w:t>. . 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  <w:gridSpan w:val="2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eslote </w:t>
            </w:r>
            <w:r>
              <w:rPr>
                <w:rFonts w:ascii="Arial" w:hAnsi="Arial" w:cs="Arial"/>
                <w:lang w:val="af-ZA"/>
              </w:rPr>
              <w:t>k</w:t>
            </w:r>
            <w:r w:rsidR="004666DF" w:rsidRPr="0011550D">
              <w:rPr>
                <w:rFonts w:ascii="Arial" w:hAnsi="Arial" w:cs="Arial"/>
                <w:lang w:val="af-ZA"/>
              </w:rPr>
              <w:t>orporasie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A143A5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b/>
                <w:lang w:val="af-ZA"/>
              </w:rPr>
            </w:pPr>
            <w:r w:rsidRPr="00A143A5">
              <w:rPr>
                <w:rFonts w:ascii="Arial" w:hAnsi="Arial" w:cs="Arial"/>
                <w:b/>
                <w:lang w:val="af-ZA"/>
              </w:rPr>
              <w:t>p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 xml:space="preserve">rivate </w:t>
            </w:r>
            <w:r w:rsidRPr="00A143A5">
              <w:rPr>
                <w:rFonts w:ascii="Arial" w:hAnsi="Arial" w:cs="Arial"/>
                <w:b/>
                <w:lang w:val="af-ZA"/>
              </w:rPr>
              <w:t>m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>aatskappy</w:t>
            </w:r>
            <w:r w:rsidRPr="00A143A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6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ublieke </w:t>
            </w:r>
            <w:r>
              <w:rPr>
                <w:rFonts w:ascii="Arial" w:hAnsi="Arial" w:cs="Arial"/>
                <w:lang w:val="af-ZA"/>
              </w:rPr>
              <w:t>m</w:t>
            </w:r>
            <w:r w:rsidR="004666DF" w:rsidRPr="0011550D">
              <w:rPr>
                <w:rFonts w:ascii="Arial" w:hAnsi="Arial" w:cs="Arial"/>
                <w:lang w:val="af-ZA"/>
              </w:rPr>
              <w:t>aatskappy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  <w:gridSpan w:val="2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3981" w:type="pct"/>
          </w:tcPr>
          <w:p w:rsidR="006A4855" w:rsidRDefault="006F1DEB" w:rsidP="006A485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Besigheid met </w:t>
            </w: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minimum van een en </w:t>
            </w: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maksimum van tien lede is</w:t>
            </w:r>
          </w:p>
          <w:p w:rsidR="004B2A1A" w:rsidRPr="0011550D" w:rsidRDefault="004666DF" w:rsidP="006A485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="004B2A1A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  <w:gridSpan w:val="2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4666DF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A143A5" w:rsidRDefault="00213FB1" w:rsidP="00213FB1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b/>
                <w:lang w:val="af-ZA"/>
              </w:rPr>
            </w:pPr>
            <w:r w:rsidRPr="00A143A5">
              <w:rPr>
                <w:rFonts w:ascii="Arial" w:hAnsi="Arial" w:cs="Arial"/>
                <w:b/>
                <w:lang w:val="af-ZA"/>
              </w:rPr>
              <w:t>b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 xml:space="preserve">eslote </w:t>
            </w:r>
            <w:r w:rsidRPr="00A143A5">
              <w:rPr>
                <w:rFonts w:ascii="Arial" w:hAnsi="Arial" w:cs="Arial"/>
                <w:b/>
                <w:lang w:val="af-ZA"/>
              </w:rPr>
              <w:t>k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>orporasie</w:t>
            </w:r>
            <w:r w:rsidRPr="00A143A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213FB1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</w:t>
            </w:r>
            <w:r w:rsidR="004666DF" w:rsidRPr="0011550D">
              <w:rPr>
                <w:rFonts w:ascii="Arial" w:hAnsi="Arial" w:cs="Arial"/>
                <w:lang w:val="af-ZA"/>
              </w:rPr>
              <w:t>aatskappy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213FB1" w:rsidP="004666DF">
            <w:pPr>
              <w:pStyle w:val="ListParagraph"/>
              <w:numPr>
                <w:ilvl w:val="0"/>
                <w:numId w:val="17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lleeneienaar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  <w:gridSpan w:val="2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2A1A" w:rsidRPr="0011550D" w:rsidTr="0007785C">
        <w:tc>
          <w:tcPr>
            <w:tcW w:w="293" w:type="pct"/>
            <w:gridSpan w:val="2"/>
          </w:tcPr>
          <w:p w:rsidR="004B2A1A" w:rsidRPr="0011550D" w:rsidRDefault="004B2A1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B2A1A" w:rsidRPr="0011550D" w:rsidRDefault="00B3183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3981" w:type="pct"/>
          </w:tcPr>
          <w:p w:rsidR="004B2A1A" w:rsidRPr="0011550D" w:rsidRDefault="004666DF" w:rsidP="00B3183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Ewewigsprys is die punt waar</w:t>
            </w:r>
            <w:r w:rsidR="00B31839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4B2A1A" w:rsidRPr="0011550D" w:rsidRDefault="004B2A1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  <w:gridSpan w:val="2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B318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anbod groter as aanvraag is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A143A5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b/>
                <w:lang w:val="af-ZA"/>
              </w:rPr>
            </w:pPr>
            <w:r w:rsidRPr="00A143A5">
              <w:rPr>
                <w:rFonts w:ascii="Arial" w:hAnsi="Arial" w:cs="Arial"/>
                <w:b/>
                <w:lang w:val="af-ZA"/>
              </w:rPr>
              <w:t>a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>anvraag gelyk is aan aanbod</w:t>
            </w:r>
            <w:r w:rsidRPr="00A143A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66DF" w:rsidRPr="0011550D" w:rsidTr="0007785C">
        <w:tc>
          <w:tcPr>
            <w:tcW w:w="293" w:type="pct"/>
            <w:gridSpan w:val="2"/>
          </w:tcPr>
          <w:p w:rsidR="004666DF" w:rsidRPr="0011550D" w:rsidRDefault="004666D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4666DF" w:rsidRPr="0011550D" w:rsidRDefault="004666D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1" w:type="pct"/>
          </w:tcPr>
          <w:p w:rsidR="004666DF" w:rsidRPr="0011550D" w:rsidRDefault="006A4855" w:rsidP="004666DF">
            <w:pPr>
              <w:pStyle w:val="ListParagraph"/>
              <w:numPr>
                <w:ilvl w:val="0"/>
                <w:numId w:val="18"/>
              </w:numPr>
              <w:ind w:left="451" w:hanging="45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4666DF" w:rsidRPr="0011550D">
              <w:rPr>
                <w:rFonts w:ascii="Arial" w:hAnsi="Arial" w:cs="Arial"/>
                <w:lang w:val="af-ZA"/>
              </w:rPr>
              <w:t>anvraag groter is as aanbod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4666DF" w:rsidRPr="0011550D" w:rsidRDefault="004666DF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3981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… 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is die vermoë van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land om die </w:t>
            </w:r>
            <w:r w:rsidR="008D3660" w:rsidRPr="0011550D">
              <w:rPr>
                <w:rFonts w:ascii="Arial" w:hAnsi="Arial" w:cs="Arial"/>
                <w:lang w:val="af-ZA"/>
              </w:rPr>
              <w:t>lewenstandaard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van sy inwoners te verbeter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  <w:gridSpan w:val="2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03C4" w:rsidRPr="0011550D" w:rsidTr="0007785C">
        <w:tc>
          <w:tcPr>
            <w:tcW w:w="293" w:type="pct"/>
            <w:gridSpan w:val="2"/>
          </w:tcPr>
          <w:p w:rsidR="00D303C4" w:rsidRPr="0011550D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303C4" w:rsidRPr="0011550D" w:rsidRDefault="00D303C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4666DF" w:rsidRPr="00A143A5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b/>
                <w:lang w:val="af-ZA"/>
              </w:rPr>
            </w:pPr>
            <w:r w:rsidRPr="00A143A5">
              <w:rPr>
                <w:rFonts w:ascii="Arial" w:hAnsi="Arial" w:cs="Arial"/>
                <w:b/>
                <w:lang w:val="af-ZA"/>
              </w:rPr>
              <w:t>E</w:t>
            </w:r>
            <w:r w:rsidR="004666DF" w:rsidRPr="00A143A5">
              <w:rPr>
                <w:rFonts w:ascii="Arial" w:hAnsi="Arial" w:cs="Arial"/>
                <w:b/>
                <w:lang w:val="af-ZA"/>
              </w:rPr>
              <w:t>konomiese groei</w:t>
            </w:r>
          </w:p>
          <w:p w:rsidR="004666DF" w:rsidRPr="0011550D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4666DF" w:rsidRPr="0011550D">
              <w:rPr>
                <w:rFonts w:ascii="Arial" w:hAnsi="Arial" w:cs="Arial"/>
                <w:lang w:val="af-ZA"/>
              </w:rPr>
              <w:t>konomiese ontwikkeling</w:t>
            </w:r>
          </w:p>
          <w:p w:rsidR="00D303C4" w:rsidRPr="0011550D" w:rsidRDefault="00213FB1" w:rsidP="004666DF">
            <w:pPr>
              <w:pStyle w:val="ListParagraph"/>
              <w:numPr>
                <w:ilvl w:val="0"/>
                <w:numId w:val="19"/>
              </w:numPr>
              <w:ind w:left="45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4666DF" w:rsidRPr="0011550D">
              <w:rPr>
                <w:rFonts w:ascii="Arial" w:hAnsi="Arial" w:cs="Arial"/>
                <w:lang w:val="af-ZA"/>
              </w:rPr>
              <w:t>konomiese volhoubaarheid</w:t>
            </w:r>
          </w:p>
        </w:tc>
        <w:tc>
          <w:tcPr>
            <w:tcW w:w="293" w:type="pct"/>
            <w:vAlign w:val="bottom"/>
          </w:tcPr>
          <w:p w:rsidR="00D303C4" w:rsidRPr="0011550D" w:rsidRDefault="00D303C4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11550D" w:rsidTr="0007785C">
        <w:tc>
          <w:tcPr>
            <w:tcW w:w="293" w:type="pct"/>
            <w:gridSpan w:val="2"/>
          </w:tcPr>
          <w:p w:rsidR="0007785C" w:rsidRPr="0011550D" w:rsidRDefault="0007785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7785C" w:rsidRPr="0011550D" w:rsidRDefault="00D303C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3981" w:type="pct"/>
          </w:tcPr>
          <w:p w:rsidR="0007785C" w:rsidRPr="0011550D" w:rsidRDefault="006F1DEB" w:rsidP="00D303C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</w:t>
            </w:r>
            <w:r w:rsidR="004666DF" w:rsidRPr="0011550D">
              <w:rPr>
                <w:rFonts w:ascii="Arial" w:hAnsi="Arial" w:cs="Arial"/>
                <w:lang w:val="af-ZA"/>
              </w:rPr>
              <w:t xml:space="preserve"> Begroting is</w:t>
            </w:r>
            <w:r w:rsidR="00D303C4" w:rsidRPr="0011550D">
              <w:rPr>
                <w:rFonts w:ascii="Arial" w:hAnsi="Arial" w:cs="Arial"/>
                <w:lang w:val="af-ZA"/>
              </w:rPr>
              <w:t xml:space="preserve"> . . .</w:t>
            </w:r>
          </w:p>
        </w:tc>
        <w:tc>
          <w:tcPr>
            <w:tcW w:w="293" w:type="pct"/>
            <w:vAlign w:val="bottom"/>
          </w:tcPr>
          <w:p w:rsidR="0007785C" w:rsidRPr="0011550D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07785C">
        <w:tc>
          <w:tcPr>
            <w:tcW w:w="293" w:type="pct"/>
            <w:gridSpan w:val="2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F11918" w:rsidRPr="0011550D" w:rsidRDefault="00F11918" w:rsidP="00D303C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  <w:gridSpan w:val="2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 w:val="restart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 w:val="restart"/>
          </w:tcPr>
          <w:p w:rsidR="00237E7C" w:rsidRPr="0011550D" w:rsidRDefault="00237E7C" w:rsidP="00D303C4">
            <w:pPr>
              <w:tabs>
                <w:tab w:val="left" w:pos="467"/>
              </w:tabs>
              <w:rPr>
                <w:rFonts w:ascii="Arial" w:hAnsi="Arial" w:cs="Arial"/>
                <w:lang w:val="af-ZA"/>
              </w:rPr>
            </w:pPr>
            <w:r w:rsidRPr="005E2D0F">
              <w:rPr>
                <w:rFonts w:ascii="Arial" w:hAnsi="Arial" w:cs="Arial"/>
                <w:lang w:val="af-ZA"/>
              </w:rPr>
              <w:t>A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A143A5">
              <w:rPr>
                <w:rFonts w:ascii="Arial" w:hAnsi="Arial" w:cs="Arial"/>
                <w:b/>
                <w:lang w:val="af-ZA"/>
              </w:rPr>
              <w:t>ŉ skatting van die staat se verwagte inkomste en uitgawe vir</w:t>
            </w:r>
            <w:r w:rsidR="006A4855" w:rsidRPr="00A143A5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143A5">
              <w:rPr>
                <w:rFonts w:ascii="Arial" w:hAnsi="Arial" w:cs="Arial"/>
                <w:b/>
                <w:lang w:val="af-ZA"/>
              </w:rPr>
              <w:tab/>
            </w:r>
            <w:r w:rsidRPr="00A143A5">
              <w:rPr>
                <w:rFonts w:ascii="Arial" w:hAnsi="Arial" w:cs="Arial"/>
                <w:b/>
                <w:lang w:val="af-ZA"/>
              </w:rPr>
              <w:t>die komende jaar</w:t>
            </w:r>
            <w:r w:rsidRPr="005E2D0F">
              <w:rPr>
                <w:rFonts w:ascii="Arial" w:hAnsi="Arial" w:cs="Arial"/>
                <w:lang w:val="af-ZA"/>
              </w:rPr>
              <w:t>.</w:t>
            </w:r>
          </w:p>
          <w:p w:rsidR="00237E7C" w:rsidRPr="0011550D" w:rsidRDefault="00237E7C" w:rsidP="00D303C4">
            <w:pPr>
              <w:tabs>
                <w:tab w:val="left" w:pos="467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11550D">
              <w:rPr>
                <w:rFonts w:ascii="Arial" w:hAnsi="Arial" w:cs="Arial"/>
                <w:lang w:val="af-ZA"/>
              </w:rPr>
              <w:tab/>
              <w:t>ŉ skatting van die wins en verlies vir die jaar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  <w:p w:rsidR="00237E7C" w:rsidRPr="0011550D" w:rsidRDefault="00237E7C" w:rsidP="00F11918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C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11550D">
              <w:rPr>
                <w:rFonts w:ascii="Arial" w:hAnsi="Arial" w:cs="Arial"/>
                <w:lang w:val="af-ZA"/>
              </w:rPr>
              <w:tab/>
              <w:t>ŉ skatting van die monetêre beweging</w:t>
            </w:r>
            <w:r w:rsidR="006A485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Merge w:val="restart"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  <w:gridSpan w:val="2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/>
          </w:tcPr>
          <w:p w:rsidR="00237E7C" w:rsidRPr="0011550D" w:rsidRDefault="00237E7C" w:rsidP="00D303C4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Merge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7E7C" w:rsidRPr="0011550D" w:rsidTr="0007785C">
        <w:tc>
          <w:tcPr>
            <w:tcW w:w="293" w:type="pct"/>
            <w:gridSpan w:val="2"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vMerge/>
          </w:tcPr>
          <w:p w:rsidR="00237E7C" w:rsidRPr="0011550D" w:rsidRDefault="00237E7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vMerge/>
          </w:tcPr>
          <w:p w:rsidR="00237E7C" w:rsidRPr="0011550D" w:rsidRDefault="00237E7C" w:rsidP="00D303C4">
            <w:pPr>
              <w:tabs>
                <w:tab w:val="left" w:pos="45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Merge/>
            <w:vAlign w:val="bottom"/>
          </w:tcPr>
          <w:p w:rsidR="00237E7C" w:rsidRPr="0011550D" w:rsidRDefault="00237E7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07785C">
        <w:tc>
          <w:tcPr>
            <w:tcW w:w="293" w:type="pct"/>
            <w:gridSpan w:val="2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045B22" w:rsidRPr="0011550D" w:rsidRDefault="00F11918" w:rsidP="00045B22">
            <w:pPr>
              <w:rPr>
                <w:rFonts w:ascii="Arial" w:hAnsi="Arial" w:cs="Arial"/>
                <w:iCs/>
                <w:lang w:val="af-ZA"/>
              </w:rPr>
            </w:pP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</w:r>
            <w:r>
              <w:rPr>
                <w:rFonts w:ascii="Arial" w:hAnsi="Arial" w:cs="Arial"/>
                <w:iCs/>
                <w:lang w:val="af-ZA"/>
              </w:rPr>
              <w:tab/>
              <w:t xml:space="preserve">      (5 x 1)</w:t>
            </w:r>
          </w:p>
        </w:tc>
        <w:tc>
          <w:tcPr>
            <w:tcW w:w="293" w:type="pct"/>
            <w:vAlign w:val="bottom"/>
          </w:tcPr>
          <w:p w:rsidR="00045B22" w:rsidRPr="0011550D" w:rsidRDefault="00F11918" w:rsidP="00A25469">
            <w:pPr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337ED2" w:rsidRPr="0011550D" w:rsidRDefault="00337ED2">
      <w:pPr>
        <w:rPr>
          <w:lang w:val="af-ZA"/>
        </w:rPr>
      </w:pPr>
      <w:r w:rsidRPr="0011550D">
        <w:rPr>
          <w:lang w:val="af-ZA"/>
        </w:rPr>
        <w:br w:type="page"/>
      </w:r>
    </w:p>
    <w:p w:rsidR="00337ED2" w:rsidRPr="0011550D" w:rsidRDefault="00337ED2">
      <w:pPr>
        <w:rPr>
          <w:lang w:val="af-ZA"/>
        </w:rPr>
      </w:pPr>
    </w:p>
    <w:tbl>
      <w:tblPr>
        <w:tblW w:w="5008" w:type="pct"/>
        <w:tblInd w:w="108" w:type="dxa"/>
        <w:tblLayout w:type="fixed"/>
        <w:tblLook w:val="01E0"/>
      </w:tblPr>
      <w:tblGrid>
        <w:gridCol w:w="574"/>
        <w:gridCol w:w="839"/>
        <w:gridCol w:w="6"/>
        <w:gridCol w:w="4785"/>
        <w:gridCol w:w="600"/>
        <w:gridCol w:w="2694"/>
        <w:gridCol w:w="125"/>
        <w:gridCol w:w="16"/>
        <w:gridCol w:w="553"/>
        <w:gridCol w:w="14"/>
      </w:tblGrid>
      <w:tr w:rsidR="00886304" w:rsidRPr="0011550D" w:rsidTr="00855159">
        <w:trPr>
          <w:gridAfter w:val="1"/>
          <w:wAfter w:w="7" w:type="pct"/>
        </w:trPr>
        <w:tc>
          <w:tcPr>
            <w:tcW w:w="281" w:type="pct"/>
          </w:tcPr>
          <w:p w:rsidR="00886304" w:rsidRPr="0011550D" w:rsidRDefault="008863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33" w:type="pct"/>
            <w:gridSpan w:val="6"/>
          </w:tcPr>
          <w:p w:rsidR="00886304" w:rsidRPr="0011550D" w:rsidRDefault="004666DF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Kies die term in </w:t>
            </w:r>
            <w:r w:rsidR="00F11918" w:rsidRPr="0011550D">
              <w:rPr>
                <w:rFonts w:ascii="Arial" w:hAnsi="Arial" w:cs="Arial"/>
                <w:lang w:val="af-ZA"/>
              </w:rPr>
              <w:t>KOLOM</w:t>
            </w:r>
            <w:r w:rsidRPr="0011550D">
              <w:rPr>
                <w:rFonts w:ascii="Arial" w:hAnsi="Arial" w:cs="Arial"/>
                <w:lang w:val="af-ZA"/>
              </w:rPr>
              <w:t xml:space="preserve"> B wat pas by die beskrywing in </w:t>
            </w:r>
            <w:r w:rsidR="00F11918" w:rsidRPr="0011550D">
              <w:rPr>
                <w:rFonts w:ascii="Arial" w:hAnsi="Arial" w:cs="Arial"/>
                <w:lang w:val="af-ZA"/>
              </w:rPr>
              <w:t xml:space="preserve">KOLOM </w:t>
            </w:r>
            <w:r w:rsidRPr="0011550D">
              <w:rPr>
                <w:rFonts w:ascii="Arial" w:hAnsi="Arial" w:cs="Arial"/>
                <w:lang w:val="af-ZA"/>
              </w:rPr>
              <w:t>A. Skryf slegs die gekose term (A – E) langs die vraagnommer wat verskaf word, neer.</w:t>
            </w:r>
          </w:p>
        </w:tc>
        <w:tc>
          <w:tcPr>
            <w:tcW w:w="279" w:type="pct"/>
            <w:gridSpan w:val="2"/>
            <w:vAlign w:val="bottom"/>
          </w:tcPr>
          <w:p w:rsidR="00886304" w:rsidRPr="0011550D" w:rsidRDefault="00886304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5E34A6">
        <w:trPr>
          <w:gridAfter w:val="1"/>
          <w:wAfter w:w="7" w:type="pct"/>
        </w:trPr>
        <w:tc>
          <w:tcPr>
            <w:tcW w:w="281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58" w:type="pct"/>
            <w:gridSpan w:val="3"/>
            <w:tcBorders>
              <w:bottom w:val="single" w:sz="8" w:space="0" w:color="auto"/>
            </w:tcBorders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675" w:type="pct"/>
            <w:gridSpan w:val="3"/>
            <w:tcBorders>
              <w:bottom w:val="single" w:sz="8" w:space="0" w:color="auto"/>
            </w:tcBorders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9" w:type="pct"/>
            <w:gridSpan w:val="2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5E34A6">
        <w:trPr>
          <w:gridAfter w:val="1"/>
          <w:wAfter w:w="7" w:type="pct"/>
        </w:trPr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5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918" w:rsidRPr="0011550D" w:rsidRDefault="00F11918" w:rsidP="00F11918">
            <w:pPr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KOLOM A</w:t>
            </w:r>
          </w:p>
        </w:tc>
        <w:tc>
          <w:tcPr>
            <w:tcW w:w="167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918" w:rsidRPr="0011550D" w:rsidRDefault="00F11918" w:rsidP="00F11918">
            <w:pPr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KOLOM B</w:t>
            </w:r>
          </w:p>
        </w:tc>
        <w:tc>
          <w:tcPr>
            <w:tcW w:w="279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5E34A6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2347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fisiese en verstandelike pogings wat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 xml:space="preserve">gebruik word om goedere en dienste te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lewer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tabs>
                <w:tab w:val="left" w:pos="361"/>
              </w:tabs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Nasionale Begroting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F11918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drie jaar begrotingsperiode wat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 xml:space="preserve">bestaan uit die huidige jaar en die </w:t>
            </w:r>
            <w:r w:rsidRPr="0011550D">
              <w:rPr>
                <w:rFonts w:ascii="Arial" w:hAnsi="Arial" w:cs="Arial"/>
                <w:lang w:val="af-ZA"/>
              </w:rPr>
              <w:br/>
              <w:t>voorspelling vir die volgende twee jaar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COSATU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Die regering se finansiële plan vir die drie 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jaar plan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Globalisering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855159" w:rsidRDefault="00F11918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855159" w:rsidP="00237E7C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Die grootste vakbond in Suid</w:t>
            </w:r>
            <w:r w:rsidR="00237E7C">
              <w:rPr>
                <w:rFonts w:ascii="Arial" w:hAnsi="Arial" w:cs="Arial"/>
                <w:lang w:val="af-ZA"/>
              </w:rPr>
              <w:t>-</w:t>
            </w:r>
            <w:r w:rsidRPr="0011550D">
              <w:rPr>
                <w:rFonts w:ascii="Arial" w:hAnsi="Arial" w:cs="Arial"/>
                <w:lang w:val="af-ZA"/>
              </w:rPr>
              <w:t>Afrika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855159" w:rsidRDefault="00855159" w:rsidP="00855159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855159">
              <w:rPr>
                <w:rFonts w:ascii="Arial" w:hAnsi="Arial" w:cs="Arial"/>
                <w:lang w:val="af-ZA"/>
              </w:rPr>
              <w:t>NAPTOSA</w:t>
            </w:r>
          </w:p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1918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F11918" w:rsidRPr="0011550D" w:rsidRDefault="00F11918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ŉ Neiging tot vrye handel tussen alle lande</w:t>
            </w:r>
            <w:r>
              <w:rPr>
                <w:rFonts w:ascii="Arial" w:hAnsi="Arial" w:cs="Arial"/>
                <w:lang w:val="af-ZA"/>
              </w:rPr>
              <w:br/>
            </w:r>
            <w:r w:rsidRPr="0011550D">
              <w:rPr>
                <w:rFonts w:ascii="Arial" w:hAnsi="Arial" w:cs="Arial"/>
                <w:lang w:val="af-ZA"/>
              </w:rPr>
              <w:t>in die wêreld</w:t>
            </w: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F11918" w:rsidRPr="00F11918" w:rsidRDefault="00F11918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F11918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MTUR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F11918" w:rsidRPr="0011550D" w:rsidRDefault="00F11918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F11918" w:rsidRDefault="00855159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Arbeid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</w:tcBorders>
          </w:tcPr>
          <w:p w:rsidR="00855159" w:rsidRPr="00855159" w:rsidRDefault="00855159" w:rsidP="0085515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281" w:type="pct"/>
            <w:tcBorders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</w:tcBorders>
          </w:tcPr>
          <w:p w:rsidR="00855159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7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tcBorders>
              <w:left w:val="single" w:sz="8" w:space="0" w:color="auto"/>
              <w:bottom w:val="single" w:sz="8" w:space="0" w:color="auto"/>
            </w:tcBorders>
          </w:tcPr>
          <w:p w:rsidR="00855159" w:rsidRPr="00F11918" w:rsidRDefault="00855159" w:rsidP="00F11918">
            <w:pPr>
              <w:pStyle w:val="ListParagraph"/>
              <w:numPr>
                <w:ilvl w:val="0"/>
                <w:numId w:val="29"/>
              </w:numPr>
              <w:ind w:hanging="650"/>
              <w:rPr>
                <w:rFonts w:ascii="Arial" w:hAnsi="Arial" w:cs="Arial"/>
                <w:lang w:val="af-ZA"/>
              </w:rPr>
            </w:pPr>
          </w:p>
        </w:tc>
        <w:tc>
          <w:tcPr>
            <w:tcW w:w="1389" w:type="pct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Ekonomiese Ontwikkeling</w:t>
            </w:r>
          </w:p>
        </w:tc>
        <w:tc>
          <w:tcPr>
            <w:tcW w:w="278" w:type="pct"/>
            <w:gridSpan w:val="2"/>
            <w:tcBorders>
              <w:left w:val="single" w:sz="8" w:space="0" w:color="auto"/>
            </w:tcBorders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Pr="00337ED2" w:rsidRDefault="00660EE2" w:rsidP="00A143A5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337ED2" w:rsidRDefault="00660EE2" w:rsidP="00A143A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Default="00660EE2" w:rsidP="00A143A5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Default="00660EE2" w:rsidP="00660EE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660EE2" w:rsidRPr="00237E7C" w:rsidRDefault="00660EE2" w:rsidP="00045B22">
            <w:pPr>
              <w:rPr>
                <w:rFonts w:ascii="Arial" w:hAnsi="Arial" w:cs="Arial"/>
                <w:b/>
                <w:lang w:val="af-ZA"/>
              </w:rPr>
            </w:pPr>
            <w:r w:rsidRPr="00237E7C">
              <w:rPr>
                <w:rFonts w:ascii="Arial" w:hAnsi="Arial" w:cs="Arial"/>
                <w:b/>
                <w:lang w:val="af-ZA"/>
              </w:rPr>
              <w:t>ANTWOORDE</w:t>
            </w: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660EE2" w:rsidP="00A254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4" w:type="pct"/>
            <w:gridSpan w:val="2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58" w:type="pct"/>
            <w:gridSpan w:val="3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660EE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A143A5" w:rsidRDefault="00A143A5" w:rsidP="00A143A5">
            <w:pPr>
              <w:rPr>
                <w:rFonts w:ascii="Arial" w:hAnsi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1.2.1  </w:t>
            </w:r>
            <w:r w:rsidRPr="009359AE">
              <w:rPr>
                <w:rFonts w:ascii="Arial" w:hAnsi="Arial"/>
                <w:b/>
                <w:lang w:val="af-ZA"/>
              </w:rPr>
              <w:t>Arbeid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A143A5" w:rsidRDefault="00A143A5" w:rsidP="00A143A5">
            <w:pPr>
              <w:rPr>
                <w:rFonts w:ascii="Arial" w:hAnsi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1.2.2  </w:t>
            </w:r>
            <w:r w:rsidRPr="009359AE">
              <w:rPr>
                <w:rFonts w:ascii="Arial" w:hAnsi="Arial"/>
                <w:b/>
                <w:lang w:val="af-ZA"/>
              </w:rPr>
              <w:t>MTUR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A143A5" w:rsidRDefault="00A143A5" w:rsidP="00A143A5">
            <w:pPr>
              <w:rPr>
                <w:rFonts w:ascii="Arial" w:hAnsi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1.2.3  </w:t>
            </w:r>
            <w:r w:rsidRPr="009359AE">
              <w:rPr>
                <w:rFonts w:ascii="Arial" w:hAnsi="Arial"/>
                <w:b/>
                <w:lang w:val="af-ZA"/>
              </w:rPr>
              <w:t>Nasionale Begroting</w:t>
            </w:r>
            <w:r>
              <w:rPr>
                <w:rFonts w:ascii="Arial" w:hAnsi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A143A5" w:rsidRDefault="00A143A5" w:rsidP="00A143A5">
            <w:pPr>
              <w:rPr>
                <w:rFonts w:ascii="Arial" w:hAnsi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1.2.4  </w:t>
            </w:r>
            <w:r w:rsidRPr="009359AE">
              <w:rPr>
                <w:rFonts w:ascii="Arial" w:hAnsi="Arial"/>
                <w:b/>
                <w:lang w:val="af-ZA"/>
              </w:rPr>
              <w:t>COSATU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660EE2" w:rsidRPr="00337ED2" w:rsidRDefault="00A143A5" w:rsidP="00A143A5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1.2.5  </w:t>
            </w:r>
            <w:r w:rsidRPr="009359AE">
              <w:rPr>
                <w:rFonts w:ascii="Arial" w:hAnsi="Arial"/>
                <w:b/>
                <w:lang w:val="af-ZA"/>
              </w:rPr>
              <w:t>Globalisering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213FB1">
              <w:rPr>
                <w:rFonts w:ascii="Arial" w:hAnsi="Arial" w:cs="Arial"/>
                <w:lang w:val="af-ZA"/>
              </w:rPr>
              <w:t>(5 x1)</w:t>
            </w:r>
          </w:p>
        </w:tc>
        <w:tc>
          <w:tcPr>
            <w:tcW w:w="340" w:type="pct"/>
            <w:gridSpan w:val="3"/>
            <w:vAlign w:val="bottom"/>
          </w:tcPr>
          <w:p w:rsidR="00660EE2" w:rsidRPr="0011550D" w:rsidRDefault="00213FB1" w:rsidP="00855159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(5)</w:t>
            </w:r>
          </w:p>
        </w:tc>
      </w:tr>
      <w:tr w:rsidR="00660EE2" w:rsidRPr="0011550D" w:rsidTr="00660EE2">
        <w:trPr>
          <w:gridAfter w:val="1"/>
          <w:wAfter w:w="7" w:type="pct"/>
        </w:trPr>
        <w:tc>
          <w:tcPr>
            <w:tcW w:w="281" w:type="pct"/>
          </w:tcPr>
          <w:p w:rsidR="00660EE2" w:rsidRPr="0011550D" w:rsidRDefault="00660EE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2" w:type="pct"/>
            <w:gridSpan w:val="5"/>
          </w:tcPr>
          <w:p w:rsidR="00660EE2" w:rsidRPr="00974726" w:rsidRDefault="00660EE2" w:rsidP="005E2D0F">
            <w:pPr>
              <w:rPr>
                <w:rFonts w:ascii="Arial" w:hAnsi="Arial" w:cs="Arial"/>
                <w:b/>
              </w:rPr>
            </w:pPr>
          </w:p>
        </w:tc>
        <w:tc>
          <w:tcPr>
            <w:tcW w:w="340" w:type="pct"/>
            <w:gridSpan w:val="3"/>
            <w:vAlign w:val="bottom"/>
          </w:tcPr>
          <w:p w:rsidR="00660EE2" w:rsidRPr="00855159" w:rsidRDefault="00213FB1" w:rsidP="007079CD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[1</w:t>
            </w:r>
            <w:r>
              <w:rPr>
                <w:rFonts w:ascii="Arial" w:hAnsi="Arial" w:cs="Arial"/>
                <w:b/>
                <w:lang w:val="af-ZA"/>
              </w:rPr>
              <w:t>0</w:t>
            </w:r>
            <w:r w:rsidRPr="0085515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A25469" w:rsidRPr="0011550D" w:rsidRDefault="00A25469">
      <w:pPr>
        <w:rPr>
          <w:lang w:val="af-ZA"/>
        </w:rPr>
      </w:pPr>
      <w:r w:rsidRPr="0011550D">
        <w:rPr>
          <w:lang w:val="af-ZA"/>
        </w:rPr>
        <w:br w:type="page"/>
      </w:r>
    </w:p>
    <w:p w:rsidR="00A25469" w:rsidRPr="0011550D" w:rsidRDefault="00A25469">
      <w:pPr>
        <w:rPr>
          <w:lang w:val="af-ZA"/>
        </w:rPr>
      </w:pPr>
    </w:p>
    <w:tbl>
      <w:tblPr>
        <w:tblW w:w="4869" w:type="pct"/>
        <w:tblInd w:w="108" w:type="dxa"/>
        <w:tblLayout w:type="fixed"/>
        <w:tblLook w:val="01E0"/>
      </w:tblPr>
      <w:tblGrid>
        <w:gridCol w:w="576"/>
        <w:gridCol w:w="849"/>
        <w:gridCol w:w="7932"/>
        <w:gridCol w:w="566"/>
      </w:tblGrid>
      <w:tr w:rsidR="007079CD" w:rsidRPr="0011550D" w:rsidTr="001D1FA2">
        <w:tc>
          <w:tcPr>
            <w:tcW w:w="4714" w:type="pct"/>
            <w:gridSpan w:val="3"/>
          </w:tcPr>
          <w:p w:rsidR="007079CD" w:rsidRPr="0011550D" w:rsidRDefault="00052963" w:rsidP="0084538E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2</w:t>
            </w:r>
            <w:r w:rsidR="00A3254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3254F" w:rsidRPr="00974726">
              <w:rPr>
                <w:rFonts w:ascii="Arial" w:hAnsi="Arial" w:cs="Arial"/>
                <w:b/>
              </w:rPr>
              <w:t>(LO1</w:t>
            </w:r>
            <w:r w:rsidR="00A3254F">
              <w:rPr>
                <w:rFonts w:ascii="Arial" w:hAnsi="Arial" w:cs="Arial"/>
                <w:b/>
              </w:rPr>
              <w:t xml:space="preserve"> </w:t>
            </w:r>
            <w:r w:rsidR="00A3254F" w:rsidRPr="00974726">
              <w:rPr>
                <w:rFonts w:ascii="Arial" w:hAnsi="Arial" w:cs="Arial"/>
                <w:b/>
              </w:rPr>
              <w:t>AS1</w:t>
            </w:r>
            <w:r w:rsidR="00A3254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6" w:type="pct"/>
            <w:vAlign w:val="bottom"/>
          </w:tcPr>
          <w:p w:rsidR="007079CD" w:rsidRPr="0011550D" w:rsidRDefault="007079CD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1D1FA2">
        <w:tc>
          <w:tcPr>
            <w:tcW w:w="290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7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1D1FA2">
        <w:tc>
          <w:tcPr>
            <w:tcW w:w="4714" w:type="pct"/>
            <w:gridSpan w:val="3"/>
          </w:tcPr>
          <w:p w:rsidR="00045B22" w:rsidRPr="0011550D" w:rsidRDefault="00052963" w:rsidP="00213FB1">
            <w:pPr>
              <w:pStyle w:val="ListParagraph"/>
              <w:numPr>
                <w:ilvl w:val="0"/>
                <w:numId w:val="20"/>
              </w:numPr>
              <w:ind w:left="601" w:hanging="601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Bestudeer die vloeidiagram</w:t>
            </w:r>
            <w:r w:rsidR="00855159">
              <w:rPr>
                <w:rFonts w:ascii="Arial" w:hAnsi="Arial" w:cs="Arial"/>
                <w:lang w:val="af-ZA"/>
              </w:rPr>
              <w:t>(</w:t>
            </w:r>
            <w:r w:rsidR="00213FB1">
              <w:rPr>
                <w:rFonts w:ascii="Arial" w:hAnsi="Arial" w:cs="Arial"/>
                <w:lang w:val="af-ZA"/>
              </w:rPr>
              <w:t>e</w:t>
            </w:r>
            <w:r w:rsidRPr="0011550D">
              <w:rPr>
                <w:rFonts w:ascii="Arial" w:hAnsi="Arial" w:cs="Arial"/>
                <w:lang w:val="af-ZA"/>
              </w:rPr>
              <w:t xml:space="preserve">konomiese </w:t>
            </w:r>
            <w:r w:rsidR="00213FB1">
              <w:rPr>
                <w:rFonts w:ascii="Arial" w:hAnsi="Arial" w:cs="Arial"/>
                <w:lang w:val="af-ZA"/>
              </w:rPr>
              <w:t>k</w:t>
            </w:r>
            <w:r w:rsidRPr="0011550D">
              <w:rPr>
                <w:rFonts w:ascii="Arial" w:hAnsi="Arial" w:cs="Arial"/>
                <w:lang w:val="af-ZA"/>
              </w:rPr>
              <w:t>ringloop</w:t>
            </w:r>
            <w:r w:rsidR="00855159">
              <w:rPr>
                <w:rFonts w:ascii="Arial" w:hAnsi="Arial" w:cs="Arial"/>
                <w:lang w:val="af-ZA"/>
              </w:rPr>
              <w:t>)</w:t>
            </w:r>
            <w:r w:rsidRPr="0011550D">
              <w:rPr>
                <w:rFonts w:ascii="Arial" w:hAnsi="Arial" w:cs="Arial"/>
                <w:lang w:val="af-ZA"/>
              </w:rPr>
              <w:t xml:space="preserve"> hieronder en beantwoord dan die vrae wat volg</w:t>
            </w:r>
            <w:r w:rsidR="0085515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86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1D1FA2">
        <w:tc>
          <w:tcPr>
            <w:tcW w:w="290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7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1D1FA2">
        <w:tc>
          <w:tcPr>
            <w:tcW w:w="4714" w:type="pct"/>
            <w:gridSpan w:val="3"/>
          </w:tcPr>
          <w:p w:rsidR="00052963" w:rsidRPr="0011550D" w:rsidRDefault="00F63C4D" w:rsidP="00052963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VLOEIDIAGRAM/EKONOMIESE KRINGLOOP</w:t>
            </w:r>
          </w:p>
          <w:p w:rsidR="00213FB1" w:rsidRDefault="00213FB1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</w:p>
          <w:p w:rsidR="00A25469" w:rsidRPr="0011550D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A</w:t>
            </w:r>
          </w:p>
          <w:p w:rsidR="00A25469" w:rsidRPr="0011550D" w:rsidRDefault="00BE5F3A" w:rsidP="00A25469">
            <w:pPr>
              <w:pStyle w:val="ListParagraph"/>
              <w:tabs>
                <w:tab w:val="left" w:pos="4530"/>
              </w:tabs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4" type="#_x0000_t85" style="position:absolute;margin-left:201pt;margin-top:-167.85pt;width:1in;height:414pt;rotation:90;z-index:251806720"/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BE5F3A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41" type="#_x0000_t85" style="position:absolute;margin-left:219.5pt;margin-top:-152.9pt;width:34.95pt;height:366pt;rotation:90;z-index:251813888"/>
              </w:pict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BE5F3A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444pt;margin-top:11.7pt;width:0;height:8.25pt;z-index:251807744" o:connectortype="straight">
                  <v:stroke endarrow="block"/>
                </v:shape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42" type="#_x0000_t32" style="position:absolute;margin-left:54pt;margin-top:11.7pt;width:0;height:8.25pt;z-index:251814912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BE5F3A" w:rsidP="00A25469">
            <w:pPr>
              <w:pStyle w:val="ListParagraph"/>
              <w:tabs>
                <w:tab w:val="left" w:pos="2730"/>
              </w:tabs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oval id="_x0000_s1027" style="position:absolute;margin-left:382.2pt;margin-top:4.05pt;width:126.2pt;height:63pt;z-index:251799552">
                  <v:shadow on="t"/>
                  <v:textbox style="mso-next-textbox:#_x0000_s1027">
                    <w:txbxContent>
                      <w:p w:rsidR="00272AA2" w:rsidRPr="006F1DEB" w:rsidRDefault="00272AA2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Huishoudings</w:t>
                        </w:r>
                      </w:p>
                      <w:p w:rsidR="00272AA2" w:rsidRPr="006F1DEB" w:rsidRDefault="00272AA2" w:rsidP="00A25469">
                        <w:pPr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 xml:space="preserve">        (3)</w:t>
                        </w:r>
                      </w:p>
                    </w:txbxContent>
                  </v:textbox>
                </v:oval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oval id="_x0000_s1029" style="position:absolute;margin-left:198.75pt;margin-top:4.05pt;width:98.25pt;height:64.75pt;z-index:251801600">
                  <v:shadow on="t" opacity=".5"/>
                  <v:textbox style="mso-next-textbox:#_x0000_s1029">
                    <w:txbxContent>
                      <w:p w:rsidR="00272AA2" w:rsidRPr="006F1DEB" w:rsidRDefault="00272AA2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Regering</w:t>
                        </w:r>
                      </w:p>
                      <w:p w:rsidR="00272AA2" w:rsidRPr="006F1DEB" w:rsidRDefault="00272AA2" w:rsidP="00A25469">
                        <w:pPr>
                          <w:rPr>
                            <w:sz w:val="10"/>
                          </w:rPr>
                        </w:pPr>
                      </w:p>
                      <w:p w:rsidR="00272AA2" w:rsidRPr="006F1DEB" w:rsidRDefault="00272AA2" w:rsidP="00A2546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</w:t>
                        </w:r>
                        <w:r w:rsidRPr="006F1DEB">
                          <w:rPr>
                            <w:rFonts w:ascii="Arial" w:hAnsi="Arial" w:cs="Arial"/>
                          </w:rPr>
                          <w:t>(1)</w:t>
                        </w:r>
                      </w:p>
                    </w:txbxContent>
                  </v:textbox>
                </v:oval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oval id="_x0000_s1026" style="position:absolute;margin-left:-6pt;margin-top:4.05pt;width:94.5pt;height:63pt;z-index:251798528">
                  <v:shadow on="t"/>
                  <v:textbox style="mso-next-textbox:#_x0000_s1026">
                    <w:txbxContent>
                      <w:p w:rsidR="00272AA2" w:rsidRPr="006F1DEB" w:rsidRDefault="00272AA2" w:rsidP="00052963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6F1DEB">
                          <w:rPr>
                            <w:rFonts w:ascii="Arial" w:hAnsi="Arial" w:cs="Arial"/>
                          </w:rPr>
                          <w:t>Besigheid</w:t>
                        </w:r>
                      </w:p>
                      <w:p w:rsidR="00272AA2" w:rsidRPr="006F1DEB" w:rsidRDefault="00272AA2" w:rsidP="00A2546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    </w:t>
                        </w:r>
                        <w:r w:rsidRPr="006F1DEB">
                          <w:rPr>
                            <w:rFonts w:ascii="Arial" w:hAnsi="Arial" w:cs="Arial"/>
                          </w:rPr>
                          <w:t>(2)</w:t>
                        </w:r>
                      </w:p>
                      <w:p w:rsidR="00272AA2" w:rsidRDefault="00272AA2" w:rsidP="00A25469"/>
                    </w:txbxContent>
                  </v:textbox>
                </v:oval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  <w:t>D</w:t>
            </w:r>
          </w:p>
          <w:p w:rsidR="00A25469" w:rsidRPr="0011550D" w:rsidRDefault="00BE5F3A" w:rsidP="00A25469">
            <w:pPr>
              <w:pStyle w:val="ListParagraph"/>
              <w:tabs>
                <w:tab w:val="left" w:pos="6450"/>
              </w:tabs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3" type="#_x0000_t32" style="position:absolute;margin-left:291pt;margin-top:1.8pt;width:100.5pt;height:0;z-index:251805696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2" type="#_x0000_t32" style="position:absolute;margin-left:81.75pt;margin-top:1.8pt;width:126.75pt;height:0;flip:x;z-index:251804672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BE5F3A" w:rsidP="00A25469">
            <w:pPr>
              <w:pStyle w:val="ListParagraph"/>
              <w:tabs>
                <w:tab w:val="left" w:pos="6840"/>
              </w:tabs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0" type="#_x0000_t32" style="position:absolute;margin-left:88.5pt;margin-top:8.35pt;width:110.25pt;height:0;z-index:251802624" o:connectortype="straight">
                  <v:stroke endarrow="block"/>
                  <v:imagedata embosscolor="shadow add(51)"/>
                  <v:shadow on="t" type="emboss" color="lineOrFill darken(153)" color2="shadow add(102)" offset="1pt,1pt"/>
                </v:shape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1" type="#_x0000_t32" style="position:absolute;margin-left:290.25pt;margin-top:13.6pt;width:101.25pt;height:.75pt;flip:x;z-index:251803648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>C</w:t>
            </w:r>
            <w:r w:rsidR="00A25469" w:rsidRPr="0011550D">
              <w:rPr>
                <w:rFonts w:ascii="Arial" w:hAnsi="Arial" w:cs="Arial"/>
                <w:lang w:val="af-ZA"/>
              </w:rPr>
              <w:tab/>
              <w:t>C</w:t>
            </w:r>
          </w:p>
          <w:p w:rsidR="00A25469" w:rsidRPr="0011550D" w:rsidRDefault="00BE5F3A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40" type="#_x0000_t32" style="position:absolute;margin-left:409.4pt;margin-top:7.65pt;width:0;height:9.75pt;flip:y;z-index:251812864" o:connectortype="straight">
                  <v:stroke endarrow="block"/>
                </v:shape>
              </w:pict>
            </w:r>
          </w:p>
          <w:p w:rsidR="00A25469" w:rsidRPr="0011550D" w:rsidRDefault="00BE5F3A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9" type="#_x0000_t85" style="position:absolute;margin-left:215.2pt;margin-top:-148.7pt;width:45.7pt;height:342.7pt;rotation:5881842fd;flip:y;z-index:251811840"/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28" type="#_x0000_t32" style="position:absolute;margin-left:406.4pt;margin-top:8.1pt;width:3pt;height:0;z-index:251800576" o:connectortype="straight">
                  <v:stroke endarrow="block"/>
                </v:shape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6" type="#_x0000_t85" style="position:absolute;margin-left:199.55pt;margin-top:-156.85pt;width:78.75pt;height:399.65pt;rotation:270;z-index:251808768"/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8" type="#_x0000_t32" style="position:absolute;margin-left:39.1pt;margin-top:3.6pt;width:0;height:9.75pt;flip:y;z-index:251810816" o:connectortype="straight">
                  <v:stroke endarrow="block"/>
                </v:shape>
              </w:pict>
            </w:r>
            <w:r w:rsidRPr="00BE5F3A">
              <w:rPr>
                <w:rFonts w:ascii="Arial" w:hAnsi="Arial" w:cs="Arial"/>
                <w:noProof/>
                <w:lang w:val="af-ZA"/>
              </w:rPr>
              <w:pict>
                <v:shape id="_x0000_s1037" type="#_x0000_t32" style="position:absolute;margin-left:39.1pt;margin-top:8.1pt;width:0;height:0;z-index:251809792" o:connectortype="straight">
                  <v:stroke endarrow="block"/>
                </v:shape>
              </w:pict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  <w:r w:rsidR="00A25469" w:rsidRPr="0011550D">
              <w:rPr>
                <w:rFonts w:ascii="Arial" w:hAnsi="Arial" w:cs="Arial"/>
                <w:lang w:val="af-ZA"/>
              </w:rPr>
              <w:tab/>
            </w:r>
          </w:p>
          <w:p w:rsidR="00A25469" w:rsidRPr="0011550D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052963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ab/>
              <w:t xml:space="preserve">Goedere en dienste </w:t>
            </w:r>
          </w:p>
          <w:p w:rsidR="00A25469" w:rsidRDefault="00A25469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143A5" w:rsidRDefault="00A143A5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143A5" w:rsidRPr="0011550D" w:rsidRDefault="00A143A5" w:rsidP="00A25469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  <w:p w:rsidR="00A25469" w:rsidRPr="0011550D" w:rsidRDefault="00A25469" w:rsidP="00A25469">
            <w:pPr>
              <w:pStyle w:val="ListParagraph"/>
              <w:ind w:left="0"/>
              <w:jc w:val="center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286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5B22" w:rsidRPr="0011550D" w:rsidTr="001D1FA2">
        <w:tc>
          <w:tcPr>
            <w:tcW w:w="290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7" w:type="pct"/>
          </w:tcPr>
          <w:p w:rsidR="00045B22" w:rsidRPr="0011550D" w:rsidRDefault="00045B2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45B22" w:rsidRPr="0011550D" w:rsidRDefault="00045B2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2D0F" w:rsidRPr="0011550D" w:rsidTr="001D1FA2">
        <w:tc>
          <w:tcPr>
            <w:tcW w:w="290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5" w:type="pct"/>
            <w:gridSpan w:val="2"/>
          </w:tcPr>
          <w:p w:rsidR="005E2D0F" w:rsidRPr="0011550D" w:rsidRDefault="005E2D0F" w:rsidP="00A25469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Voltooi die diagram deur die woorde wat weggelaat is, A – D, in te vul.</w:t>
            </w:r>
          </w:p>
        </w:tc>
        <w:tc>
          <w:tcPr>
            <w:tcW w:w="286" w:type="pct"/>
            <w:vAlign w:val="bottom"/>
          </w:tcPr>
          <w:p w:rsidR="005E2D0F" w:rsidRPr="00A70C8C" w:rsidRDefault="005E2D0F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1D1FA2">
        <w:tc>
          <w:tcPr>
            <w:tcW w:w="290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5" w:type="pct"/>
            <w:gridSpan w:val="2"/>
          </w:tcPr>
          <w:p w:rsidR="00A143A5" w:rsidRPr="009359AE" w:rsidRDefault="00A143A5" w:rsidP="00A143A5">
            <w:pPr>
              <w:pStyle w:val="ListParagraph"/>
              <w:numPr>
                <w:ilvl w:val="0"/>
                <w:numId w:val="22"/>
              </w:numPr>
              <w:tabs>
                <w:tab w:val="left" w:pos="1159"/>
              </w:tabs>
              <w:ind w:left="734" w:firstLine="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Besighede </w:t>
            </w:r>
            <w:r w:rsidRPr="009359AE">
              <w:rPr>
                <w:rFonts w:ascii="Arial" w:hAnsi="Arial" w:cs="Arial"/>
                <w:b/>
                <w:u w:val="single"/>
                <w:lang w:val="af-ZA"/>
              </w:rPr>
              <w:t>betaal lone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aan huishoudings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2"/>
              </w:numPr>
              <w:tabs>
                <w:tab w:val="left" w:pos="1159"/>
              </w:tabs>
              <w:ind w:left="734" w:firstLine="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Regering </w:t>
            </w:r>
            <w:r w:rsidRPr="009359AE">
              <w:rPr>
                <w:rFonts w:ascii="Arial" w:hAnsi="Arial" w:cs="Arial"/>
                <w:b/>
                <w:u w:val="single"/>
                <w:lang w:val="af-ZA"/>
              </w:rPr>
              <w:t>voorsien goedere en dienste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aan besighede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2"/>
              </w:numPr>
              <w:tabs>
                <w:tab w:val="left" w:pos="1159"/>
              </w:tabs>
              <w:ind w:left="734" w:firstLine="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Huishoudings </w:t>
            </w:r>
            <w:r w:rsidRPr="009359AE">
              <w:rPr>
                <w:rFonts w:ascii="Arial" w:hAnsi="Arial" w:cs="Arial"/>
                <w:b/>
                <w:u w:val="single"/>
                <w:lang w:val="af-ZA"/>
              </w:rPr>
              <w:t>betaal belasting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aan regering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2"/>
              </w:numPr>
              <w:tabs>
                <w:tab w:val="left" w:pos="1159"/>
              </w:tabs>
              <w:ind w:left="734" w:firstLine="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Huishoudings </w:t>
            </w:r>
            <w:r w:rsidRPr="009359AE">
              <w:rPr>
                <w:rFonts w:ascii="Arial" w:hAnsi="Arial" w:cs="Arial"/>
                <w:b/>
                <w:u w:val="single"/>
                <w:lang w:val="af-ZA"/>
              </w:rPr>
              <w:t>betaal vir goedere en dienste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aan besighede</w:t>
            </w:r>
          </w:p>
        </w:tc>
        <w:tc>
          <w:tcPr>
            <w:tcW w:w="286" w:type="pct"/>
            <w:vAlign w:val="bottom"/>
          </w:tcPr>
          <w:p w:rsidR="00A143A5" w:rsidRPr="00071615" w:rsidRDefault="00A143A5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083B3D" w:rsidRPr="0011550D" w:rsidTr="001D1FA2">
        <w:tc>
          <w:tcPr>
            <w:tcW w:w="290" w:type="pct"/>
          </w:tcPr>
          <w:p w:rsidR="00083B3D" w:rsidRPr="0011550D" w:rsidRDefault="00083B3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5" w:type="pct"/>
            <w:gridSpan w:val="2"/>
          </w:tcPr>
          <w:p w:rsidR="00083B3D" w:rsidRPr="009359AE" w:rsidRDefault="00083B3D" w:rsidP="00083B3D">
            <w:pPr>
              <w:pStyle w:val="ListParagraph"/>
              <w:tabs>
                <w:tab w:val="left" w:pos="1159"/>
              </w:tabs>
              <w:ind w:left="734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083B3D" w:rsidRPr="00071615" w:rsidRDefault="00083B3D" w:rsidP="005E2D0F">
            <w:pPr>
              <w:jc w:val="right"/>
              <w:rPr>
                <w:rFonts w:ascii="Arial" w:hAnsi="Arial" w:cs="Arial"/>
              </w:rPr>
            </w:pPr>
          </w:p>
        </w:tc>
      </w:tr>
      <w:tr w:rsidR="005E2D0F" w:rsidRPr="0011550D" w:rsidTr="001D1FA2">
        <w:tc>
          <w:tcPr>
            <w:tcW w:w="290" w:type="pct"/>
          </w:tcPr>
          <w:p w:rsidR="005E2D0F" w:rsidRPr="0011550D" w:rsidRDefault="005E2D0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5" w:type="pct"/>
            <w:gridSpan w:val="2"/>
          </w:tcPr>
          <w:p w:rsidR="005E2D0F" w:rsidRPr="0011550D" w:rsidRDefault="005E2D0F" w:rsidP="005E2D0F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Beskryf kortliks die vloei van geld deur te verwys na die nommers 1, 2 en 3</w:t>
            </w:r>
            <w:r w:rsidR="00237E7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86" w:type="pct"/>
            <w:vAlign w:val="bottom"/>
          </w:tcPr>
          <w:p w:rsidR="005E2D0F" w:rsidRPr="00A70C8C" w:rsidRDefault="005E2D0F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1D1FA2">
        <w:tc>
          <w:tcPr>
            <w:tcW w:w="290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5" w:type="pct"/>
            <w:gridSpan w:val="2"/>
          </w:tcPr>
          <w:p w:rsidR="00A143A5" w:rsidRPr="009359AE" w:rsidRDefault="00A143A5" w:rsidP="00A143A5">
            <w:pPr>
              <w:pStyle w:val="ListParagraph"/>
              <w:numPr>
                <w:ilvl w:val="0"/>
                <w:numId w:val="26"/>
              </w:numPr>
              <w:ind w:left="877" w:hanging="426"/>
              <w:rPr>
                <w:rFonts w:ascii="Arial" w:hAnsi="Arial" w:cs="Arial"/>
                <w:u w:val="single"/>
                <w:lang w:val="af-ZA"/>
              </w:rPr>
            </w:pPr>
            <w:r w:rsidRPr="009359AE">
              <w:rPr>
                <w:rFonts w:ascii="Arial" w:hAnsi="Arial" w:cs="Arial"/>
                <w:u w:val="single"/>
                <w:lang w:val="af-ZA"/>
              </w:rPr>
              <w:t>Regering: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3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Kollekteer belasting vanaf huishoudings en besighede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3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Voorsien publieke goedere en dienste aan huishoudings en besighede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3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Koo</w:t>
            </w:r>
            <w:r>
              <w:rPr>
                <w:rFonts w:ascii="Arial" w:hAnsi="Arial" w:cs="Arial"/>
                <w:b/>
                <w:lang w:val="af-ZA"/>
              </w:rPr>
              <w:t>p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goedere en dienste vanaf besighede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6"/>
              </w:numPr>
              <w:ind w:left="877" w:hanging="427"/>
              <w:rPr>
                <w:rFonts w:ascii="Arial" w:hAnsi="Arial" w:cs="Arial"/>
                <w:u w:val="single"/>
                <w:lang w:val="af-ZA"/>
              </w:rPr>
            </w:pPr>
            <w:r w:rsidRPr="009359AE">
              <w:rPr>
                <w:rFonts w:ascii="Arial" w:hAnsi="Arial" w:cs="Arial"/>
                <w:u w:val="single"/>
                <w:lang w:val="af-ZA"/>
              </w:rPr>
              <w:t>Besighede: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4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Voorsien goedere en dienste aan huishoudings en in ruil ontvang geld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4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Hulle betaal lone aan lede van huishoudings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4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Hulle betaal belasting aan die regering op winste gemaak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6"/>
              </w:numPr>
              <w:ind w:left="877" w:hanging="426"/>
              <w:rPr>
                <w:rFonts w:ascii="Arial" w:hAnsi="Arial" w:cs="Arial"/>
                <w:u w:val="single"/>
                <w:lang w:val="af-ZA"/>
              </w:rPr>
            </w:pPr>
            <w:r w:rsidRPr="009359AE">
              <w:rPr>
                <w:rFonts w:ascii="Arial" w:hAnsi="Arial" w:cs="Arial"/>
                <w:u w:val="single"/>
                <w:lang w:val="af-ZA"/>
              </w:rPr>
              <w:t>Huishoudings:</w:t>
            </w:r>
          </w:p>
          <w:p w:rsidR="00A143A5" w:rsidRDefault="00A143A5" w:rsidP="00A143A5">
            <w:pPr>
              <w:pStyle w:val="ListParagraph"/>
              <w:numPr>
                <w:ilvl w:val="0"/>
                <w:numId w:val="25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Ontvang geld (lone/salarisse) vanaf besighede vir dienste gelewer (</w:t>
            </w:r>
            <w:r w:rsidR="00083B3D">
              <w:rPr>
                <w:rFonts w:ascii="Arial" w:hAnsi="Arial" w:cs="Arial"/>
                <w:b/>
                <w:lang w:val="af-ZA"/>
              </w:rPr>
              <w:t>a</w:t>
            </w:r>
            <w:r w:rsidRPr="009359AE">
              <w:rPr>
                <w:rFonts w:ascii="Arial" w:hAnsi="Arial" w:cs="Arial"/>
                <w:b/>
                <w:lang w:val="af-ZA"/>
              </w:rPr>
              <w:t>rbeid)</w:t>
            </w:r>
            <w:r w:rsidR="00083B3D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5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Hulle betaal belasting aan die regering vanaf hul lone/salarisse</w:t>
            </w:r>
            <w:r w:rsidR="001D1FA2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5"/>
              </w:numPr>
              <w:ind w:left="1302" w:hanging="425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Hulle koop goedere en dienste vanaf die regering en besighede</w:t>
            </w:r>
          </w:p>
        </w:tc>
        <w:tc>
          <w:tcPr>
            <w:tcW w:w="286" w:type="pct"/>
            <w:vAlign w:val="bottom"/>
          </w:tcPr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Default="00A143A5" w:rsidP="005E2D0F">
            <w:pPr>
              <w:jc w:val="right"/>
              <w:rPr>
                <w:rFonts w:ascii="Arial" w:hAnsi="Arial" w:cs="Arial"/>
              </w:rPr>
            </w:pPr>
          </w:p>
          <w:p w:rsidR="00A143A5" w:rsidRPr="00071615" w:rsidRDefault="00A143A5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(9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1D1FA2" w:rsidRDefault="001D1FA2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748"/>
      </w:tblGrid>
      <w:tr w:rsidR="00213FB1" w:rsidRPr="0011550D" w:rsidTr="00213FB1">
        <w:tc>
          <w:tcPr>
            <w:tcW w:w="293" w:type="pct"/>
          </w:tcPr>
          <w:p w:rsidR="00213FB1" w:rsidRPr="0011550D" w:rsidRDefault="00213FB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213FB1" w:rsidRPr="0011550D" w:rsidRDefault="00213FB1" w:rsidP="005E2D0F">
            <w:pPr>
              <w:pStyle w:val="ListParagraph"/>
              <w:numPr>
                <w:ilvl w:val="0"/>
                <w:numId w:val="12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Differensieer tussen invoer en uitvoer.</w:t>
            </w:r>
          </w:p>
        </w:tc>
        <w:tc>
          <w:tcPr>
            <w:tcW w:w="381" w:type="pct"/>
            <w:vAlign w:val="bottom"/>
          </w:tcPr>
          <w:p w:rsidR="00213FB1" w:rsidRPr="00A70C8C" w:rsidRDefault="00213FB1" w:rsidP="005E2D0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213FB1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143A5" w:rsidRPr="009359AE" w:rsidRDefault="00A143A5" w:rsidP="00A143A5">
            <w:pPr>
              <w:ind w:left="451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Invoer </w:t>
            </w:r>
            <w:r w:rsidR="00B4069E">
              <w:rPr>
                <w:rFonts w:ascii="Arial" w:hAnsi="Arial" w:cs="Arial"/>
                <w:b/>
                <w:lang w:val="af-ZA"/>
              </w:rPr>
              <w:t>−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goedere of dienste wat van ŉ ander land aangekoop word en in eie land ingebring word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ind w:left="451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Uitvoer – goedere en dienste wat in een land gelewer word vir gebruik in ŉ ander land verkoop word.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1D1FA2">
              <w:rPr>
                <w:rFonts w:ascii="Arial" w:hAnsi="Arial" w:cs="Arial"/>
                <w:b/>
                <w:lang w:val="af-ZA"/>
              </w:rPr>
              <w:t xml:space="preserve">                           </w:t>
            </w:r>
            <w:r w:rsidRPr="00B4069E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381" w:type="pct"/>
            <w:vAlign w:val="bottom"/>
          </w:tcPr>
          <w:p w:rsidR="00A143A5" w:rsidRPr="00071615" w:rsidRDefault="00A143A5" w:rsidP="005E2D0F">
            <w:pPr>
              <w:jc w:val="right"/>
              <w:rPr>
                <w:rFonts w:ascii="Arial" w:hAnsi="Arial" w:cs="Arial"/>
              </w:rPr>
            </w:pPr>
            <w:r w:rsidRPr="00071615">
              <w:rPr>
                <w:rFonts w:ascii="Arial" w:hAnsi="Arial" w:cs="Arial"/>
              </w:rPr>
              <w:t>(4)</w:t>
            </w:r>
          </w:p>
        </w:tc>
      </w:tr>
      <w:tr w:rsidR="00213FB1" w:rsidRPr="0011550D" w:rsidTr="00213FB1">
        <w:tc>
          <w:tcPr>
            <w:tcW w:w="293" w:type="pct"/>
          </w:tcPr>
          <w:p w:rsidR="00213FB1" w:rsidRPr="0011550D" w:rsidRDefault="00213FB1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213FB1" w:rsidRPr="0011550D" w:rsidRDefault="00213FB1" w:rsidP="005E2D0F">
            <w:pPr>
              <w:pStyle w:val="ListParagraph"/>
              <w:ind w:left="450"/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13FB1" w:rsidRPr="0011550D" w:rsidRDefault="00213FB1" w:rsidP="005E2D0F">
            <w:pPr>
              <w:jc w:val="right"/>
              <w:rPr>
                <w:rFonts w:ascii="Arial" w:hAnsi="Arial" w:cs="Arial"/>
                <w:lang w:val="af-ZA"/>
              </w:rPr>
            </w:pPr>
            <w:r w:rsidRPr="00A113A9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</w:tbl>
    <w:p w:rsidR="00A25469" w:rsidRPr="0011550D" w:rsidRDefault="00A25469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A25469" w:rsidRPr="0011550D" w:rsidTr="00A25469">
        <w:tc>
          <w:tcPr>
            <w:tcW w:w="4707" w:type="pct"/>
            <w:gridSpan w:val="3"/>
          </w:tcPr>
          <w:p w:rsidR="00A25469" w:rsidRPr="0011550D" w:rsidRDefault="00052963" w:rsidP="005E34A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 xml:space="preserve">VRAAG 3 </w:t>
            </w:r>
            <w:r w:rsidR="00237E7C">
              <w:rPr>
                <w:rFonts w:ascii="Arial" w:hAnsi="Arial" w:cs="Arial"/>
                <w:b/>
                <w:lang w:val="af-ZA"/>
              </w:rPr>
              <w:t>(LO</w:t>
            </w:r>
            <w:r w:rsidR="00A25469" w:rsidRPr="0011550D">
              <w:rPr>
                <w:rFonts w:ascii="Arial" w:hAnsi="Arial" w:cs="Arial"/>
                <w:b/>
                <w:lang w:val="af-ZA"/>
              </w:rPr>
              <w:t>1 AS1; LO4 AS1)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4707" w:type="pct"/>
            <w:gridSpan w:val="3"/>
          </w:tcPr>
          <w:p w:rsidR="00855159" w:rsidRPr="0011550D" w:rsidRDefault="00855159" w:rsidP="003271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855159">
        <w:tc>
          <w:tcPr>
            <w:tcW w:w="4707" w:type="pct"/>
            <w:gridSpan w:val="3"/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Lees die </w:t>
            </w:r>
            <w:r>
              <w:rPr>
                <w:rFonts w:ascii="Arial" w:hAnsi="Arial" w:cs="Arial"/>
                <w:lang w:val="af-ZA"/>
              </w:rPr>
              <w:t>g</w:t>
            </w:r>
            <w:r w:rsidRPr="00855159">
              <w:rPr>
                <w:rFonts w:ascii="Arial" w:hAnsi="Arial" w:cs="Arial"/>
                <w:lang w:val="af-ZA"/>
              </w:rPr>
              <w:t>evallestudie</w:t>
            </w:r>
            <w:r w:rsidRPr="0011550D">
              <w:rPr>
                <w:rFonts w:ascii="Arial" w:hAnsi="Arial" w:cs="Arial"/>
                <w:lang w:val="af-ZA"/>
              </w:rPr>
              <w:t xml:space="preserve"> hieronder en beantwoord die vrae wat volg.</w:t>
            </w: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5159" w:rsidRPr="0011550D" w:rsidTr="00237E7C">
        <w:tc>
          <w:tcPr>
            <w:tcW w:w="4707" w:type="pct"/>
            <w:gridSpan w:val="3"/>
            <w:tcBorders>
              <w:bottom w:val="single" w:sz="8" w:space="0" w:color="auto"/>
            </w:tcBorders>
          </w:tcPr>
          <w:p w:rsidR="00855159" w:rsidRPr="0011550D" w:rsidRDefault="00855159" w:rsidP="0085515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55159" w:rsidRPr="0011550D" w:rsidRDefault="00855159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237E7C">
        <w:tc>
          <w:tcPr>
            <w:tcW w:w="470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963" w:rsidRDefault="00052963" w:rsidP="00052963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Nomzamo het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suurlemoenboom, vol suurlemoene by die huis. Dit was baie warm gedurende die somer en sy het besluit om verfrissende, yskoue </w:t>
            </w:r>
            <w:r w:rsidR="004A2416" w:rsidRPr="0011550D">
              <w:rPr>
                <w:rFonts w:ascii="Arial" w:hAnsi="Arial" w:cs="Arial"/>
                <w:lang w:val="af-ZA"/>
              </w:rPr>
              <w:t>limonade</w:t>
            </w:r>
            <w:r w:rsidRPr="0011550D">
              <w:rPr>
                <w:rFonts w:ascii="Arial" w:hAnsi="Arial" w:cs="Arial"/>
                <w:lang w:val="af-ZA"/>
              </w:rPr>
              <w:t xml:space="preserve"> te maak. Sy het dit aan mense in haar besige straat verkoop. Die besigheid het so gegroei dat sy besluit het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masjien te koop en om </w:t>
            </w:r>
            <w:r w:rsidR="008D3660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</w:t>
            </w:r>
            <w:r w:rsidR="004A2416" w:rsidRPr="0011550D">
              <w:rPr>
                <w:rFonts w:ascii="Arial" w:hAnsi="Arial" w:cs="Arial"/>
                <w:lang w:val="af-ZA"/>
              </w:rPr>
              <w:t>assistent</w:t>
            </w:r>
            <w:r w:rsidRPr="0011550D">
              <w:rPr>
                <w:rFonts w:ascii="Arial" w:hAnsi="Arial" w:cs="Arial"/>
                <w:lang w:val="af-ZA"/>
              </w:rPr>
              <w:t xml:space="preserve"> aan te stel om te help met die produksie proses. Sy kon nie haar finansiële rekords </w:t>
            </w:r>
            <w:r w:rsidR="004A2416" w:rsidRPr="0011550D">
              <w:rPr>
                <w:rFonts w:ascii="Arial" w:hAnsi="Arial" w:cs="Arial"/>
                <w:lang w:val="af-ZA"/>
              </w:rPr>
              <w:t>ordentlik</w:t>
            </w:r>
            <w:r w:rsidRPr="0011550D">
              <w:rPr>
                <w:rFonts w:ascii="Arial" w:hAnsi="Arial" w:cs="Arial"/>
                <w:lang w:val="af-ZA"/>
              </w:rPr>
              <w:t xml:space="preserve"> doen nie en moet nog opleiding in boekhou ontvang.</w:t>
            </w:r>
          </w:p>
          <w:p w:rsidR="00BB68BA" w:rsidRPr="0011550D" w:rsidRDefault="00BB68BA" w:rsidP="00052963">
            <w:pPr>
              <w:rPr>
                <w:rFonts w:ascii="Arial" w:hAnsi="Arial" w:cs="Arial"/>
                <w:lang w:val="af-ZA"/>
              </w:rPr>
            </w:pPr>
          </w:p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Toe die winter aanbreek, het sy opgelet dat daar minder mense yskoue </w:t>
            </w:r>
            <w:r w:rsidR="004A2416" w:rsidRPr="0011550D">
              <w:rPr>
                <w:rFonts w:ascii="Arial" w:hAnsi="Arial" w:cs="Arial"/>
                <w:lang w:val="af-ZA"/>
              </w:rPr>
              <w:t>limonade</w:t>
            </w:r>
            <w:r w:rsidRPr="0011550D">
              <w:rPr>
                <w:rFonts w:ascii="Arial" w:hAnsi="Arial" w:cs="Arial"/>
                <w:lang w:val="af-ZA"/>
              </w:rPr>
              <w:t xml:space="preserve"> wou hê, en sy het toe met die idée gekom om warm sop te verkoop.</w:t>
            </w:r>
          </w:p>
        </w:tc>
        <w:tc>
          <w:tcPr>
            <w:tcW w:w="293" w:type="pct"/>
            <w:tcBorders>
              <w:left w:val="single" w:sz="8" w:space="0" w:color="auto"/>
            </w:tcBorders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237E7C">
        <w:tc>
          <w:tcPr>
            <w:tcW w:w="293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  <w:tcBorders>
              <w:top w:val="single" w:sz="8" w:space="0" w:color="auto"/>
            </w:tcBorders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2"/>
          </w:tcPr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Is Nomzamo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entrepreneur? Verduidelik jou antwoord.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A25469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Ja. Sy het die behoefte in haar gemeenskap identifiseer en het onmiddellik beplan hoe om dit te bevredig en terselfdertyd ŉ wins te maak.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25469" w:rsidRPr="0011550D" w:rsidTr="0007785C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4" w:type="pct"/>
            <w:gridSpan w:val="2"/>
          </w:tcPr>
          <w:p w:rsidR="00A25469" w:rsidRPr="0011550D" w:rsidRDefault="00052963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Identifiseer die VIER produksiefaktore in die gevallestudie. Gee voorbeelde van elk asook die vergoeding daaraan verbonde.</w:t>
            </w: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07785C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5469" w:rsidRPr="0011550D" w:rsidTr="00A25469">
        <w:tc>
          <w:tcPr>
            <w:tcW w:w="293" w:type="pct"/>
          </w:tcPr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tbl>
            <w:tblPr>
              <w:tblStyle w:val="TableGrid"/>
              <w:tblW w:w="8383" w:type="dxa"/>
              <w:tblLayout w:type="fixed"/>
              <w:tblLook w:val="04A0"/>
            </w:tblPr>
            <w:tblGrid>
              <w:gridCol w:w="3280"/>
              <w:gridCol w:w="2694"/>
              <w:gridCol w:w="2409"/>
            </w:tblGrid>
            <w:tr w:rsidR="00A143A5" w:rsidRPr="009359AE" w:rsidTr="00A143A5">
              <w:tc>
                <w:tcPr>
                  <w:tcW w:w="3280" w:type="dxa"/>
                </w:tcPr>
                <w:p w:rsidR="00A143A5" w:rsidRPr="009359AE" w:rsidRDefault="00A143A5" w:rsidP="00A143A5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PRODUKSIEFAKTORE</w:t>
                  </w:r>
                </w:p>
              </w:tc>
              <w:tc>
                <w:tcPr>
                  <w:tcW w:w="2694" w:type="dxa"/>
                </w:tcPr>
                <w:p w:rsidR="00A143A5" w:rsidRPr="009359AE" w:rsidRDefault="00A143A5" w:rsidP="00A143A5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VOORBEELDE</w:t>
                  </w:r>
                </w:p>
              </w:tc>
              <w:tc>
                <w:tcPr>
                  <w:tcW w:w="2409" w:type="dxa"/>
                </w:tcPr>
                <w:p w:rsidR="00A143A5" w:rsidRPr="009359AE" w:rsidRDefault="00A143A5" w:rsidP="00A143A5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VERGOEDING</w:t>
                  </w:r>
                </w:p>
              </w:tc>
            </w:tr>
            <w:tr w:rsidR="00A143A5" w:rsidRPr="009359AE" w:rsidTr="00A143A5">
              <w:tc>
                <w:tcPr>
                  <w:tcW w:w="3280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Natuurlike Hulpbronne</w:t>
                  </w:r>
                </w:p>
              </w:tc>
              <w:tc>
                <w:tcPr>
                  <w:tcW w:w="2694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u w:val="single"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u w:val="single"/>
                      <w:lang w:val="af-ZA"/>
                    </w:rPr>
                    <w:t>Suurlemoenboom</w:t>
                  </w:r>
                </w:p>
              </w:tc>
              <w:tc>
                <w:tcPr>
                  <w:tcW w:w="2409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Huur</w:t>
                  </w:r>
                </w:p>
              </w:tc>
            </w:tr>
            <w:tr w:rsidR="00A143A5" w:rsidRPr="009359AE" w:rsidTr="00A143A5">
              <w:tc>
                <w:tcPr>
                  <w:tcW w:w="3280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Arbeid</w:t>
                  </w:r>
                </w:p>
              </w:tc>
              <w:tc>
                <w:tcPr>
                  <w:tcW w:w="2694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Assistent</w:t>
                  </w:r>
                </w:p>
              </w:tc>
              <w:tc>
                <w:tcPr>
                  <w:tcW w:w="2409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Lone/Salarisse</w:t>
                  </w:r>
                </w:p>
              </w:tc>
            </w:tr>
            <w:tr w:rsidR="00A143A5" w:rsidRPr="009359AE" w:rsidTr="00A143A5">
              <w:tc>
                <w:tcPr>
                  <w:tcW w:w="3280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Kapitaal</w:t>
                  </w:r>
                </w:p>
              </w:tc>
              <w:tc>
                <w:tcPr>
                  <w:tcW w:w="2694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Masjien</w:t>
                  </w:r>
                </w:p>
              </w:tc>
              <w:tc>
                <w:tcPr>
                  <w:tcW w:w="2409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Rente</w:t>
                  </w:r>
                </w:p>
              </w:tc>
            </w:tr>
            <w:tr w:rsidR="00A143A5" w:rsidRPr="009359AE" w:rsidTr="00A143A5">
              <w:tc>
                <w:tcPr>
                  <w:tcW w:w="3280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Entrepreneur</w:t>
                  </w:r>
                </w:p>
              </w:tc>
              <w:tc>
                <w:tcPr>
                  <w:tcW w:w="2694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Nomzamo</w:t>
                  </w:r>
                </w:p>
              </w:tc>
              <w:tc>
                <w:tcPr>
                  <w:tcW w:w="2409" w:type="dxa"/>
                </w:tcPr>
                <w:p w:rsidR="00A143A5" w:rsidRPr="009359AE" w:rsidRDefault="00A143A5" w:rsidP="00A143A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Profyt/Wins</w:t>
                  </w:r>
                </w:p>
              </w:tc>
            </w:tr>
          </w:tbl>
          <w:p w:rsidR="00A25469" w:rsidRPr="0011550D" w:rsidRDefault="00A2546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5469" w:rsidRPr="0011550D" w:rsidRDefault="00A25469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A25469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143A5" w:rsidRPr="0011550D" w:rsidRDefault="00A143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A25469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(1 punt vir elke produksiefaktor; ½ punt vir elke voorbeeld en 1 punt vir elke vergoeding van die produksiefaktore)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 xml:space="preserve">        </w:t>
            </w:r>
            <w:r w:rsidR="00B4069E">
              <w:rPr>
                <w:rFonts w:ascii="Arial" w:hAnsi="Arial" w:cs="Arial"/>
                <w:b/>
                <w:lang w:val="af-ZA"/>
              </w:rPr>
              <w:t xml:space="preserve">    </w:t>
            </w:r>
            <w:r w:rsidRPr="009359AE">
              <w:rPr>
                <w:rFonts w:ascii="Arial" w:hAnsi="Arial" w:cs="Arial"/>
                <w:lang w:val="af-ZA"/>
              </w:rPr>
              <w:t>(4 + 2 + 4)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(10)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C5F72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is die uitsette van Nomzamo se besigheid?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9C5F72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9C5F72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Limonade en sop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C5F72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Watter vorm van eienaarskap is Nomzamo se besigheid?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9C5F72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Alleeneienaarskap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3A5" w:rsidRPr="0011550D" w:rsidTr="009C5F72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C5F72" w:rsidRDefault="00A143A5" w:rsidP="005E2D0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143A5" w:rsidRDefault="00A143A5"/>
    <w:p w:rsidR="001D1FA2" w:rsidRDefault="001D1FA2"/>
    <w:p w:rsidR="001D1FA2" w:rsidRDefault="001D1FA2"/>
    <w:p w:rsidR="001D1FA2" w:rsidRDefault="001D1FA2"/>
    <w:p w:rsidR="001D1FA2" w:rsidRDefault="001D1FA2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A143A5" w:rsidRPr="0011550D" w:rsidTr="009C5F72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4" w:type="pct"/>
            <w:gridSpan w:val="2"/>
          </w:tcPr>
          <w:p w:rsidR="00A143A5" w:rsidRPr="0011550D" w:rsidRDefault="00A143A5" w:rsidP="009C5F72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Noem en verduidelik TWEE voordele van die vorm van eienaarskap hierbo genoem.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9C5F72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Maklik om te begin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Eienaar maak alle besluite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Eienaar kry alle wins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Vereis nie groot bedrag kapitaal nie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Minimum regsvereistes</w:t>
            </w:r>
          </w:p>
          <w:p w:rsidR="00A143A5" w:rsidRPr="009359AE" w:rsidRDefault="00A143A5" w:rsidP="00A143A5">
            <w:pPr>
              <w:pStyle w:val="ListParagraph"/>
              <w:numPr>
                <w:ilvl w:val="0"/>
                <w:numId w:val="27"/>
              </w:numPr>
              <w:ind w:left="309" w:hanging="309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Maklik om besigheid te sluit indien nodig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 xml:space="preserve">    </w:t>
            </w:r>
            <w:r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9359AE">
              <w:rPr>
                <w:rFonts w:ascii="Arial" w:hAnsi="Arial" w:cs="Arial"/>
                <w:lang w:val="af-ZA"/>
              </w:rPr>
              <w:t>(Enige twee = 2 x 1)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143A5" w:rsidRPr="0011550D" w:rsidTr="0007785C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143A5" w:rsidRPr="0011550D" w:rsidRDefault="00A143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1D335F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14" w:type="pct"/>
            <w:gridSpan w:val="2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sal met haar besigheid gebeur as sy sterwe?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1D335F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Die besigheid sal ophou bestaan.</w:t>
            </w:r>
          </w:p>
        </w:tc>
        <w:tc>
          <w:tcPr>
            <w:tcW w:w="293" w:type="pct"/>
            <w:vAlign w:val="bottom"/>
          </w:tcPr>
          <w:p w:rsidR="00A143A5" w:rsidRPr="00974726" w:rsidRDefault="00A143A5" w:rsidP="004666DF">
            <w:pPr>
              <w:ind w:hanging="139"/>
              <w:jc w:val="right"/>
              <w:rPr>
                <w:rFonts w:ascii="Arial" w:hAnsi="Arial" w:cs="Arial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</w:tbl>
    <w:p w:rsidR="009831A7" w:rsidRDefault="009831A7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Doen ŉ “SWOT”-ontleding van Nomzamo se besigheid gegrond op die gevallestudie: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3A5" w:rsidRPr="0011550D" w:rsidTr="001D335F">
        <w:tc>
          <w:tcPr>
            <w:tcW w:w="293" w:type="pct"/>
          </w:tcPr>
          <w:p w:rsidR="00A143A5" w:rsidRPr="0011550D" w:rsidRDefault="00A143A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143A5" w:rsidRPr="009359AE" w:rsidRDefault="00A143A5" w:rsidP="00A143A5">
            <w:pPr>
              <w:rPr>
                <w:rFonts w:ascii="Arial" w:hAnsi="Arial" w:cs="Arial"/>
                <w:b/>
                <w:u w:val="thick"/>
                <w:lang w:val="af-ZA"/>
              </w:rPr>
            </w:pPr>
            <w:r w:rsidRPr="009359AE">
              <w:rPr>
                <w:rFonts w:ascii="Arial" w:hAnsi="Arial" w:cs="Arial"/>
                <w:b/>
                <w:u w:val="thick"/>
                <w:lang w:val="af-ZA"/>
              </w:rPr>
              <w:t>STERK PUNTE</w:t>
            </w:r>
          </w:p>
          <w:p w:rsidR="00A143A5" w:rsidRPr="009359AE" w:rsidRDefault="00A143A5" w:rsidP="00A143A5">
            <w:pPr>
              <w:rPr>
                <w:rFonts w:ascii="Arial" w:hAnsi="Arial" w:cs="Arial"/>
                <w:lang w:val="af-ZA"/>
              </w:rPr>
            </w:pPr>
            <w:r w:rsidRPr="00B4069E">
              <w:rPr>
                <w:rFonts w:ascii="Arial" w:hAnsi="Arial" w:cs="Arial"/>
                <w:b/>
                <w:lang w:val="af-ZA"/>
              </w:rPr>
              <w:t>Sy het ŉ suurlemoenboom by die huis</w:t>
            </w:r>
            <w:r w:rsidR="00B4069E">
              <w:rPr>
                <w:rFonts w:ascii="Arial" w:hAnsi="Arial" w:cs="Arial"/>
                <w:lang w:val="af-ZA"/>
              </w:rPr>
              <w:t>.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A143A5" w:rsidRPr="009359AE" w:rsidRDefault="00A143A5" w:rsidP="00A143A5">
            <w:pPr>
              <w:rPr>
                <w:rFonts w:ascii="Arial" w:hAnsi="Arial" w:cs="Arial"/>
                <w:b/>
                <w:u w:val="thick"/>
                <w:lang w:val="af-ZA"/>
              </w:rPr>
            </w:pPr>
            <w:r w:rsidRPr="009359AE">
              <w:rPr>
                <w:rFonts w:ascii="Arial" w:hAnsi="Arial" w:cs="Arial"/>
                <w:b/>
                <w:u w:val="thick"/>
                <w:lang w:val="af-ZA"/>
              </w:rPr>
              <w:t>SWAK PUNTE</w:t>
            </w:r>
          </w:p>
          <w:p w:rsidR="00A143A5" w:rsidRPr="00B4069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B4069E">
              <w:rPr>
                <w:rFonts w:ascii="Arial" w:hAnsi="Arial" w:cs="Arial"/>
                <w:b/>
                <w:lang w:val="af-ZA"/>
              </w:rPr>
              <w:t>Nomzamo kan nie haar eie boekhouding/</w:t>
            </w:r>
            <w:r w:rsidR="00B4069E" w:rsidRPr="00B4069E">
              <w:rPr>
                <w:rFonts w:ascii="Arial" w:hAnsi="Arial" w:cs="Arial"/>
                <w:b/>
                <w:lang w:val="af-ZA"/>
              </w:rPr>
              <w:t>finansië</w:t>
            </w:r>
            <w:r w:rsidR="00B4069E">
              <w:rPr>
                <w:rFonts w:ascii="Arial" w:hAnsi="Arial" w:cs="Arial"/>
                <w:b/>
                <w:lang w:val="af-ZA"/>
              </w:rPr>
              <w:t>le</w:t>
            </w:r>
            <w:r w:rsidRPr="00B4069E">
              <w:rPr>
                <w:rFonts w:ascii="Arial" w:hAnsi="Arial" w:cs="Arial"/>
                <w:b/>
                <w:lang w:val="af-ZA"/>
              </w:rPr>
              <w:t xml:space="preserve"> rekords doen nie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rPr>
                <w:rFonts w:ascii="Arial" w:hAnsi="Arial" w:cs="Arial"/>
                <w:lang w:val="af-ZA"/>
              </w:rPr>
            </w:pP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GELEENTHEDE:</w:t>
            </w:r>
          </w:p>
          <w:p w:rsidR="00A143A5" w:rsidRPr="00B4069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B4069E">
              <w:rPr>
                <w:rFonts w:ascii="Arial" w:hAnsi="Arial" w:cs="Arial"/>
                <w:b/>
                <w:lang w:val="af-ZA"/>
              </w:rPr>
              <w:t>Sy woon in ŉ besige straat. Besigheid groei</w:t>
            </w:r>
            <w:r w:rsidR="00B4069E">
              <w:rPr>
                <w:rFonts w:ascii="Arial" w:hAnsi="Arial" w:cs="Arial"/>
                <w:b/>
                <w:lang w:val="af-ZA"/>
              </w:rPr>
              <w:t>.</w:t>
            </w: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</w:p>
          <w:p w:rsidR="00A143A5" w:rsidRPr="009359AE" w:rsidRDefault="00A143A5" w:rsidP="00A143A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BEDREIGINGS</w:t>
            </w:r>
          </w:p>
          <w:p w:rsidR="00A143A5" w:rsidRPr="009359AE" w:rsidRDefault="00A143A5" w:rsidP="009F24D7">
            <w:pPr>
              <w:rPr>
                <w:rFonts w:ascii="Arial" w:hAnsi="Arial" w:cs="Arial"/>
                <w:b/>
                <w:lang w:val="af-ZA"/>
              </w:rPr>
            </w:pPr>
            <w:r w:rsidRPr="009F24D7">
              <w:rPr>
                <w:rFonts w:ascii="Arial" w:hAnsi="Arial" w:cs="Arial"/>
                <w:b/>
                <w:lang w:val="af-ZA"/>
              </w:rPr>
              <w:t>Veranderde seisoen. Mededinging in die mark</w:t>
            </w:r>
            <w:r w:rsidR="009F24D7" w:rsidRPr="009F24D7">
              <w:rPr>
                <w:rFonts w:ascii="Arial" w:hAnsi="Arial" w:cs="Arial"/>
                <w:b/>
                <w:lang w:val="af-ZA"/>
              </w:rPr>
              <w:t>.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 xml:space="preserve">   </w:t>
            </w:r>
            <w:r w:rsidR="00A20645">
              <w:rPr>
                <w:rFonts w:ascii="Arial" w:hAnsi="Arial" w:cs="Arial"/>
                <w:b/>
                <w:lang w:val="af-ZA"/>
              </w:rPr>
              <w:t xml:space="preserve">   </w:t>
            </w:r>
            <w:r w:rsidRPr="009359AE">
              <w:rPr>
                <w:rFonts w:ascii="Arial" w:hAnsi="Arial" w:cs="Arial"/>
                <w:lang w:val="af-ZA"/>
              </w:rPr>
              <w:t>(Een punt elk</w:t>
            </w:r>
            <w:r w:rsidR="009F24D7">
              <w:rPr>
                <w:rFonts w:ascii="Arial" w:hAnsi="Arial" w:cs="Arial"/>
                <w:lang w:val="af-ZA"/>
              </w:rPr>
              <w:t xml:space="preserve"> =</w:t>
            </w:r>
            <w:r w:rsidRPr="009359AE">
              <w:rPr>
                <w:rFonts w:ascii="Arial" w:hAnsi="Arial" w:cs="Arial"/>
                <w:lang w:val="af-ZA"/>
              </w:rPr>
              <w:t xml:space="preserve"> 1 x 8)</w:t>
            </w:r>
          </w:p>
        </w:tc>
        <w:tc>
          <w:tcPr>
            <w:tcW w:w="293" w:type="pct"/>
            <w:vAlign w:val="bottom"/>
          </w:tcPr>
          <w:p w:rsidR="00A143A5" w:rsidRPr="0011550D" w:rsidRDefault="00A143A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B68BA" w:rsidRPr="0011550D" w:rsidTr="0007785C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B68BA" w:rsidRPr="00855159" w:rsidRDefault="00855159" w:rsidP="00213FB1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[</w:t>
            </w:r>
            <w:r w:rsidR="00213FB1">
              <w:rPr>
                <w:rFonts w:ascii="Arial" w:hAnsi="Arial" w:cs="Arial"/>
                <w:b/>
                <w:lang w:val="af-ZA"/>
              </w:rPr>
              <w:t>25</w:t>
            </w:r>
            <w:r w:rsidRPr="0085515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9831A7" w:rsidRPr="0011550D" w:rsidTr="0007785C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</w:tr>
    </w:tbl>
    <w:p w:rsidR="009F24D7" w:rsidRDefault="009F24D7">
      <w:pPr>
        <w:spacing w:after="200" w:line="276" w:lineRule="auto"/>
      </w:pPr>
      <w:r>
        <w:br w:type="page"/>
      </w:r>
    </w:p>
    <w:p w:rsidR="001D1FA2" w:rsidRDefault="001D1FA2"/>
    <w:tbl>
      <w:tblPr>
        <w:tblW w:w="4869" w:type="pct"/>
        <w:tblInd w:w="108" w:type="dxa"/>
        <w:tblLayout w:type="fixed"/>
        <w:tblLook w:val="01E0"/>
      </w:tblPr>
      <w:tblGrid>
        <w:gridCol w:w="576"/>
        <w:gridCol w:w="849"/>
        <w:gridCol w:w="7821"/>
        <w:gridCol w:w="576"/>
        <w:gridCol w:w="101"/>
      </w:tblGrid>
      <w:tr w:rsidR="00BB68BA" w:rsidRPr="0011550D" w:rsidTr="009F24D7">
        <w:trPr>
          <w:gridAfter w:val="1"/>
          <w:wAfter w:w="51" w:type="pct"/>
        </w:trPr>
        <w:tc>
          <w:tcPr>
            <w:tcW w:w="4659" w:type="pct"/>
            <w:gridSpan w:val="3"/>
          </w:tcPr>
          <w:p w:rsidR="00BB68BA" w:rsidRPr="0011550D" w:rsidRDefault="00237E7C" w:rsidP="0084538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 4</w:t>
            </w:r>
            <w:r w:rsidR="00A3254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3254F" w:rsidRPr="00974726">
              <w:rPr>
                <w:rFonts w:ascii="Arial" w:hAnsi="Arial" w:cs="Arial"/>
                <w:b/>
              </w:rPr>
              <w:t>(LO</w:t>
            </w:r>
            <w:r w:rsidR="007530DE">
              <w:rPr>
                <w:rFonts w:ascii="Arial" w:hAnsi="Arial" w:cs="Arial"/>
                <w:b/>
              </w:rPr>
              <w:t>1 AS3</w:t>
            </w:r>
            <w:r w:rsidR="00A3254F" w:rsidRPr="009747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F24D7">
        <w:trPr>
          <w:gridAfter w:val="1"/>
          <w:wAfter w:w="51" w:type="pct"/>
        </w:trPr>
        <w:tc>
          <w:tcPr>
            <w:tcW w:w="290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F24D7">
        <w:trPr>
          <w:gridAfter w:val="1"/>
          <w:wAfter w:w="51" w:type="pct"/>
        </w:trPr>
        <w:tc>
          <w:tcPr>
            <w:tcW w:w="4659" w:type="pct"/>
            <w:gridSpan w:val="3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Die tabel hieronder verteenwoordig die aanbod en aanvraag skedules vir Bafana Bafana T-hemde wat deur Woolworths verkoo</w:t>
            </w:r>
            <w:r w:rsidR="00237E7C">
              <w:rPr>
                <w:rFonts w:ascii="Arial" w:hAnsi="Arial" w:cs="Arial"/>
                <w:lang w:val="af-ZA"/>
              </w:rPr>
              <w:t>p word vir die 2010 Fifa Wêreld</w:t>
            </w:r>
            <w:r w:rsidRPr="0011550D">
              <w:rPr>
                <w:rFonts w:ascii="Arial" w:hAnsi="Arial" w:cs="Arial"/>
                <w:lang w:val="af-ZA"/>
              </w:rPr>
              <w:t>beker.</w:t>
            </w: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F24D7">
        <w:trPr>
          <w:gridAfter w:val="1"/>
          <w:wAfter w:w="51" w:type="pct"/>
        </w:trPr>
        <w:tc>
          <w:tcPr>
            <w:tcW w:w="290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F24D7">
        <w:trPr>
          <w:gridAfter w:val="1"/>
          <w:wAfter w:w="51" w:type="pct"/>
        </w:trPr>
        <w:tc>
          <w:tcPr>
            <w:tcW w:w="4659" w:type="pct"/>
            <w:gridSpan w:val="3"/>
          </w:tcPr>
          <w:tbl>
            <w:tblPr>
              <w:tblStyle w:val="TableGrid"/>
              <w:tblW w:w="8761" w:type="dxa"/>
              <w:tblInd w:w="198" w:type="dxa"/>
              <w:tblLayout w:type="fixed"/>
              <w:tblLook w:val="04A0"/>
            </w:tblPr>
            <w:tblGrid>
              <w:gridCol w:w="2666"/>
              <w:gridCol w:w="2977"/>
              <w:gridCol w:w="3118"/>
            </w:tblGrid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Prys van T-Hemde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Hoeveelheid aangevra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Hoeveelheid aangebied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R310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500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100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R320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400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200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R330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300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300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R340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200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400</w:t>
                  </w:r>
                </w:p>
              </w:tc>
            </w:tr>
            <w:tr w:rsidR="00BB68BA" w:rsidRPr="0011550D" w:rsidTr="001D335F">
              <w:tc>
                <w:tcPr>
                  <w:tcW w:w="2666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R350</w:t>
                  </w:r>
                </w:p>
              </w:tc>
              <w:tc>
                <w:tcPr>
                  <w:tcW w:w="2977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100</w:t>
                  </w:r>
                </w:p>
              </w:tc>
              <w:tc>
                <w:tcPr>
                  <w:tcW w:w="3118" w:type="dxa"/>
                </w:tcPr>
                <w:p w:rsidR="00BB68BA" w:rsidRPr="0011550D" w:rsidRDefault="00BB68BA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500</w:t>
                  </w:r>
                </w:p>
              </w:tc>
            </w:tr>
          </w:tbl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9F24D7">
        <w:trPr>
          <w:gridAfter w:val="1"/>
          <w:wAfter w:w="51" w:type="pct"/>
        </w:trPr>
        <w:tc>
          <w:tcPr>
            <w:tcW w:w="290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41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68BA" w:rsidRPr="0011550D" w:rsidTr="001D1FA2">
        <w:tc>
          <w:tcPr>
            <w:tcW w:w="290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69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Teken die aanvraag en aanbod kurwes/kromme van die Bafana Bafana T-hemde deur die inligting hierbo te gebruik. Voorsien alle byskrifte.</w:t>
            </w:r>
          </w:p>
        </w:tc>
        <w:tc>
          <w:tcPr>
            <w:tcW w:w="341" w:type="pct"/>
            <w:gridSpan w:val="2"/>
            <w:vAlign w:val="bottom"/>
          </w:tcPr>
          <w:p w:rsidR="00BB68BA" w:rsidRPr="0011550D" w:rsidRDefault="00BB68B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1D1FA2">
        <w:tc>
          <w:tcPr>
            <w:tcW w:w="290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1" w:type="pct"/>
            <w:gridSpan w:val="2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5062" w:rsidRPr="0011550D" w:rsidTr="001D1FA2">
        <w:tc>
          <w:tcPr>
            <w:tcW w:w="290" w:type="pct"/>
          </w:tcPr>
          <w:p w:rsidR="00325062" w:rsidRPr="0011550D" w:rsidRDefault="0032506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2"/>
          </w:tcPr>
          <w:p w:rsidR="00325062" w:rsidRPr="00325062" w:rsidRDefault="00BE5F3A" w:rsidP="00272AA2">
            <w:pPr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 w:eastAsia="en-ZA"/>
              </w:rPr>
              <w:pict>
                <v:group id="_x0000_s1107" style="position:absolute;margin-left:97.2pt;margin-top:1.95pt;width:328.4pt;height:216.95pt;z-index:251816960;mso-position-horizontal-relative:text;mso-position-vertical-relative:text" coordorigin="1965,1646" coordsize="7440,3902">
                  <v:shape id="_x0000_s1108" type="#_x0000_t32" style="position:absolute;left:1965;top:1646;width:1;height:3902;flip:y" o:connectortype="straight">
                    <v:stroke endarrow="block"/>
                  </v:shape>
                  <v:shape id="_x0000_s1109" type="#_x0000_t32" style="position:absolute;left:1965;top:5520;width:7440;height:0" o:connectortype="straight">
                    <v:stroke endarrow="block"/>
                  </v:shape>
                  <v:shape id="_x0000_s1110" type="#_x0000_t32" style="position:absolute;left:2325;top:2460;width:6750;height:2490;flip:y" o:connectortype="straight"/>
                  <v:shape id="_x0000_s1111" type="#_x0000_t32" style="position:absolute;left:1966;top:3628;width:3944;height:1" o:connectortype="straight"/>
                  <v:shape id="_x0000_s1112" type="#_x0000_t32" style="position:absolute;left:5910;top:3572;width:60;height:1919;flip:x y" o:connectortype="straight"/>
                  <v:shape id="_x0000_s1113" type="#_x0000_t32" style="position:absolute;left:1995;top:4678;width:6840;height:0" o:connectortype="straight"/>
                  <v:shape id="_x0000_s1114" type="#_x0000_t32" style="position:absolute;left:3060;top:2606;width:0;height:2942;flip:y" o:connectortype="straight"/>
                  <v:shape id="_x0000_s1115" type="#_x0000_t32" style="position:absolute;left:4440;top:3077;width:60;height:2415;flip:x y" o:connectortype="straight"/>
                  <v:shape id="_x0000_s1116" type="#_x0000_t32" style="position:absolute;left:1965;top:4138;width:5325;height:0" o:connectortype="straight"/>
                  <v:shape id="_x0000_s1117" type="#_x0000_t32" style="position:absolute;left:7290;top:3077;width:105;height:2415;flip:x y" o:connectortype="straight"/>
                  <v:shape id="_x0000_s1118" type="#_x0000_t32" style="position:absolute;left:1966;top:3077;width:5324;height:1" o:connectortype="straight"/>
                  <v:shape id="_x0000_s1119" type="#_x0000_t32" style="position:absolute;left:8700;top:2606;width:105;height:2942;flip:x y" o:connectortype="straight"/>
                  <v:shape id="_x0000_s1120" type="#_x0000_t32" style="position:absolute;left:1966;top:2606;width:6734;height:0" o:connectortype="straight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121" type="#_x0000_t120" style="position:absolute;left:4365;top:2986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2" type="#_x0000_t120" style="position:absolute;left:2925;top:2486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3" type="#_x0000_t120" style="position:absolute;left:5745;top:3497;width:225;height:196" fillcolor="black [3200]" strokecolor="#f2f2f2 [3041]" strokeweight="3pt">
                    <v:shadow on="t" type="perspective" color="#7f7f7f [1601]" opacity=".5" offset="1pt" offset2="-1pt"/>
                  </v:shape>
                  <v:shape id="_x0000_s1124" type="#_x0000_t120" style="position:absolute;left:7260;top:401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5" type="#_x0000_t120" style="position:absolute;left:7260;top:307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6" type="#_x0000_t120" style="position:absolute;left:2925;top:4558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7" type="#_x0000_t120" style="position:absolute;left:8670;top:4558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8" type="#_x0000_t120" style="position:absolute;left:4365;top:4017;width:135;height:120" fillcolor="black [3200]" strokecolor="#f2f2f2 [3041]" strokeweight="3pt">
                    <v:shadow on="t" type="perspective" color="#7f7f7f [1601]" opacity=".5" offset="1pt" offset2="-1pt"/>
                  </v:shape>
                  <v:shape id="_x0000_s1129" type="#_x0000_t120" style="position:absolute;left:8700;top:2486;width:135;height:120" fillcolor="black [3200]" strokecolor="#f2f2f2 [3041]" strokeweight="3pt">
                    <v:shadow on="t" type="perspective" color="#7f7f7f [1601]" opacity=".5" offset="1pt" offset2="-1pt"/>
                  </v:shape>
                </v:group>
              </w:pict>
            </w:r>
            <w:r w:rsidR="00325062" w:rsidRPr="00325062">
              <w:rPr>
                <w:rFonts w:ascii="Arial" w:hAnsi="Arial" w:cs="Arial"/>
                <w:b/>
                <w:lang w:val="af-ZA"/>
              </w:rPr>
              <w:tab/>
              <w:t xml:space="preserve">        Prys</w:t>
            </w:r>
          </w:p>
          <w:p w:rsidR="00325062" w:rsidRPr="00325062" w:rsidRDefault="00325062" w:rsidP="00272AA2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25062" w:rsidRPr="00325062" w:rsidRDefault="00BE5F3A" w:rsidP="00272AA2">
            <w:pPr>
              <w:jc w:val="center"/>
              <w:rPr>
                <w:rFonts w:ascii="Arial" w:hAnsi="Arial" w:cs="Arial"/>
                <w:lang w:val="af-ZA"/>
              </w:rPr>
            </w:pPr>
            <w:r w:rsidRPr="00BE5F3A">
              <w:rPr>
                <w:rFonts w:ascii="Arial" w:hAnsi="Arial" w:cs="Arial"/>
                <w:noProof/>
                <w:lang w:val="af-ZA" w:eastAsia="en-ZA"/>
              </w:rPr>
              <w:pict>
                <v:shape id="_x0000_s1130" type="#_x0000_t32" style="position:absolute;left:0;text-align:left;margin-left:119.9pt;margin-top:12.3pt;width:291.15pt;height:136pt;z-index:251817984" o:connectortype="straight"/>
              </w:pict>
            </w:r>
            <w:r w:rsidR="00325062" w:rsidRPr="00325062">
              <w:rPr>
                <w:rFonts w:ascii="Arial" w:hAnsi="Arial" w:cs="Arial"/>
                <w:lang w:val="af-ZA"/>
              </w:rPr>
              <w:tab/>
              <w:t xml:space="preserve">        R360</w:t>
            </w:r>
            <w:r w:rsidR="00325062" w:rsidRPr="00325062">
              <w:rPr>
                <w:rFonts w:ascii="Arial" w:hAnsi="Arial" w:cs="Arial"/>
                <w:lang w:val="af-ZA"/>
              </w:rPr>
              <w:tab/>
              <w:t xml:space="preserve">   D</w:t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</w:r>
            <w:r w:rsidR="00325062" w:rsidRPr="00325062">
              <w:rPr>
                <w:rFonts w:ascii="Arial" w:hAnsi="Arial" w:cs="Arial"/>
                <w:lang w:val="af-ZA"/>
              </w:rPr>
              <w:tab/>
              <w:t xml:space="preserve">     S</w:t>
            </w:r>
          </w:p>
          <w:p w:rsidR="00325062" w:rsidRPr="00325062" w:rsidRDefault="00325062" w:rsidP="00272AA2">
            <w:pPr>
              <w:jc w:val="center"/>
              <w:rPr>
                <w:rFonts w:ascii="Arial" w:hAnsi="Arial" w:cs="Arial"/>
                <w:sz w:val="14"/>
                <w:lang w:val="af-ZA"/>
              </w:rPr>
            </w:pP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  <w:t xml:space="preserve">        R350</w:t>
            </w:r>
          </w:p>
          <w:p w:rsidR="00325062" w:rsidRPr="00325062" w:rsidRDefault="00325062" w:rsidP="00272AA2">
            <w:pPr>
              <w:rPr>
                <w:rFonts w:ascii="Arial" w:hAnsi="Arial" w:cs="Arial"/>
                <w:sz w:val="18"/>
                <w:lang w:val="af-ZA"/>
              </w:rPr>
            </w:pP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 xml:space="preserve">                  R340</w:t>
            </w:r>
          </w:p>
          <w:p w:rsidR="00325062" w:rsidRPr="00325062" w:rsidRDefault="00325062" w:rsidP="00272AA2">
            <w:pPr>
              <w:rPr>
                <w:rFonts w:ascii="Arial" w:hAnsi="Arial" w:cs="Arial"/>
                <w:b/>
                <w:lang w:val="af-ZA"/>
              </w:rPr>
            </w:pPr>
            <w:r w:rsidRPr="00325062">
              <w:rPr>
                <w:rFonts w:ascii="Arial" w:hAnsi="Arial" w:cs="Arial"/>
                <w:b/>
                <w:lang w:val="af-ZA"/>
              </w:rPr>
              <w:t xml:space="preserve">Prys van </w:t>
            </w: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b/>
                <w:lang w:val="af-ZA"/>
              </w:rPr>
              <w:t>T-hemde</w:t>
            </w:r>
            <w:r w:rsidRPr="00325062">
              <w:rPr>
                <w:rFonts w:ascii="Arial" w:hAnsi="Arial" w:cs="Arial"/>
                <w:lang w:val="af-ZA"/>
              </w:rPr>
              <w:t xml:space="preserve">     R330</w:t>
            </w:r>
          </w:p>
          <w:p w:rsidR="00325062" w:rsidRPr="00325062" w:rsidRDefault="00325062" w:rsidP="00272AA2">
            <w:pPr>
              <w:rPr>
                <w:rFonts w:ascii="Arial" w:hAnsi="Arial" w:cs="Arial"/>
                <w:sz w:val="32"/>
                <w:lang w:val="af-ZA"/>
              </w:rPr>
            </w:pP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  <w:t xml:space="preserve">       R320</w:t>
            </w: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</w:p>
          <w:p w:rsidR="00325062" w:rsidRPr="00325062" w:rsidRDefault="00325062" w:rsidP="00272AA2">
            <w:pPr>
              <w:rPr>
                <w:rFonts w:ascii="Arial" w:hAnsi="Arial" w:cs="Arial"/>
                <w:sz w:val="28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  <w:t xml:space="preserve">        R310</w:t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325062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 xml:space="preserve">     </w:t>
            </w:r>
            <w:r w:rsidRPr="00325062">
              <w:rPr>
                <w:rFonts w:ascii="Arial" w:hAnsi="Arial" w:cs="Arial"/>
                <w:lang w:val="af-ZA"/>
              </w:rPr>
              <w:t>D</w:t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  <w:t xml:space="preserve">         S</w:t>
            </w: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  <w:t xml:space="preserve">        R300</w:t>
            </w: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</w:p>
          <w:p w:rsidR="00325062" w:rsidRPr="00325062" w:rsidRDefault="00325062" w:rsidP="00272AA2">
            <w:pPr>
              <w:rPr>
                <w:rFonts w:ascii="Arial" w:hAnsi="Arial" w:cs="Arial"/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  <w:t xml:space="preserve">       0           100 </w:t>
            </w:r>
            <w:r>
              <w:rPr>
                <w:rFonts w:ascii="Arial" w:hAnsi="Arial" w:cs="Arial"/>
                <w:lang w:val="af-ZA"/>
              </w:rPr>
              <w:t xml:space="preserve">        </w:t>
            </w:r>
            <w:r w:rsidRPr="00325062">
              <w:rPr>
                <w:rFonts w:ascii="Arial" w:hAnsi="Arial" w:cs="Arial"/>
                <w:lang w:val="af-ZA"/>
              </w:rPr>
              <w:t xml:space="preserve">   200                300           400           500</w:t>
            </w:r>
          </w:p>
          <w:p w:rsidR="00325062" w:rsidRPr="00325062" w:rsidRDefault="00325062" w:rsidP="00325062">
            <w:pPr>
              <w:rPr>
                <w:lang w:val="af-ZA"/>
              </w:rPr>
            </w:pP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lang w:val="af-ZA"/>
              </w:rPr>
              <w:tab/>
            </w:r>
            <w:r w:rsidRPr="00325062">
              <w:rPr>
                <w:rFonts w:ascii="Arial" w:hAnsi="Arial" w:cs="Arial"/>
                <w:b/>
                <w:lang w:val="af-ZA"/>
              </w:rPr>
              <w:t>Hoeveelheid</w:t>
            </w:r>
          </w:p>
        </w:tc>
        <w:tc>
          <w:tcPr>
            <w:tcW w:w="341" w:type="pct"/>
            <w:gridSpan w:val="2"/>
            <w:vAlign w:val="bottom"/>
          </w:tcPr>
          <w:p w:rsidR="00325062" w:rsidRPr="0011550D" w:rsidRDefault="0032506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5062" w:rsidRPr="0011550D" w:rsidTr="001D1FA2">
        <w:tc>
          <w:tcPr>
            <w:tcW w:w="290" w:type="pct"/>
          </w:tcPr>
          <w:p w:rsidR="00325062" w:rsidRPr="0011550D" w:rsidRDefault="0032506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2"/>
          </w:tcPr>
          <w:p w:rsidR="00325062" w:rsidRPr="009359AE" w:rsidRDefault="00325062" w:rsidP="00B4069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1" w:type="pct"/>
            <w:gridSpan w:val="2"/>
            <w:vAlign w:val="bottom"/>
          </w:tcPr>
          <w:p w:rsidR="00325062" w:rsidRPr="0011550D" w:rsidRDefault="00325062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1D1FA2">
        <w:tc>
          <w:tcPr>
            <w:tcW w:w="290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2"/>
          </w:tcPr>
          <w:p w:rsidR="00A20645" w:rsidRPr="009359AE" w:rsidRDefault="001D1FA2" w:rsidP="00B4069E">
            <w:pPr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u w:val="single"/>
                <w:lang w:val="af-ZA"/>
              </w:rPr>
              <w:t>Punte</w:t>
            </w:r>
            <w:r w:rsidR="00A20645" w:rsidRPr="009359AE">
              <w:rPr>
                <w:rFonts w:ascii="Arial" w:hAnsi="Arial" w:cs="Arial"/>
                <w:u w:val="single"/>
                <w:lang w:val="af-ZA"/>
              </w:rPr>
              <w:t>toekenning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2 punte </w:t>
            </w:r>
            <w:r w:rsidRPr="009359AE">
              <w:rPr>
                <w:rFonts w:ascii="Arial" w:hAnsi="Arial" w:cs="Arial"/>
                <w:lang w:val="af-ZA"/>
              </w:rPr>
              <w:t>vir markewewigsprys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 punt </w:t>
            </w:r>
            <w:r w:rsidRPr="009359AE">
              <w:rPr>
                <w:rFonts w:ascii="Arial" w:hAnsi="Arial" w:cs="Arial"/>
                <w:lang w:val="af-ZA"/>
              </w:rPr>
              <w:t xml:space="preserve">vir die benoeming van die vertikale as en </w:t>
            </w:r>
            <w:r w:rsidRPr="009359AE">
              <w:rPr>
                <w:rFonts w:ascii="Arial" w:hAnsi="Arial" w:cs="Arial"/>
                <w:b/>
                <w:lang w:val="af-ZA"/>
              </w:rPr>
              <w:t>1 punt</w:t>
            </w:r>
            <w:r w:rsidRPr="009359AE">
              <w:rPr>
                <w:rFonts w:ascii="Arial" w:hAnsi="Arial" w:cs="Arial"/>
                <w:lang w:val="af-ZA"/>
              </w:rPr>
              <w:t xml:space="preserve"> vir die horisontale as</w:t>
            </w:r>
          </w:p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 punt </w:t>
            </w:r>
            <w:r w:rsidRPr="009359AE">
              <w:rPr>
                <w:rFonts w:ascii="Arial" w:hAnsi="Arial" w:cs="Arial"/>
                <w:lang w:val="af-ZA"/>
              </w:rPr>
              <w:t>vir die aanbodkromme A-------A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1 punt </w:t>
            </w:r>
            <w:r w:rsidRPr="009359AE">
              <w:rPr>
                <w:rFonts w:ascii="Arial" w:hAnsi="Arial" w:cs="Arial"/>
                <w:lang w:val="af-ZA"/>
              </w:rPr>
              <w:t>vir die aanvraagkromme V……….V</w:t>
            </w:r>
          </w:p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lang w:val="af-ZA"/>
              </w:rPr>
              <w:t>½ punt vir elke punt anders dan die markewewigspunt = 4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punte</w:t>
            </w:r>
          </w:p>
        </w:tc>
        <w:tc>
          <w:tcPr>
            <w:tcW w:w="341" w:type="pct"/>
            <w:gridSpan w:val="2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(10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182B6D" w:rsidRDefault="00182B6D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BB68BA" w:rsidRPr="0011550D" w:rsidTr="001D335F">
        <w:tc>
          <w:tcPr>
            <w:tcW w:w="293" w:type="pct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414" w:type="pct"/>
            <w:gridSpan w:val="2"/>
          </w:tcPr>
          <w:p w:rsidR="00BB68BA" w:rsidRPr="0011550D" w:rsidRDefault="00BB68BA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let jy op aangaande die hoeveelheid aangevra as die prys styg?</w:t>
            </w:r>
          </w:p>
        </w:tc>
        <w:tc>
          <w:tcPr>
            <w:tcW w:w="293" w:type="pct"/>
            <w:vAlign w:val="bottom"/>
          </w:tcPr>
          <w:p w:rsidR="00BB68BA" w:rsidRPr="0011550D" w:rsidRDefault="00BB68BA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1D335F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Wanneer die prys styg daal die hoeveelheid aangevra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A20645" w:rsidRPr="0011550D" w:rsidRDefault="00A20645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07785C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1D335F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414" w:type="pct"/>
            <w:gridSpan w:val="2"/>
          </w:tcPr>
          <w:p w:rsidR="00193604" w:rsidRPr="0011550D" w:rsidRDefault="00193604" w:rsidP="006F1DEB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Wat let jy op aangaande die hoeveelheid aangebied as die prys daal?</w:t>
            </w: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1D335F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Wanneer die prys daal, daal die hoeveelheid aangebied ook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07785C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1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D1FA2" w:rsidRDefault="001D1FA2"/>
    <w:p w:rsidR="001D1FA2" w:rsidRDefault="001D1FA2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193604" w:rsidRPr="0011550D" w:rsidTr="00702568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414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Noem TWEE faktore wat aanvraag beïnvloed.</w:t>
            </w:r>
          </w:p>
        </w:tc>
        <w:tc>
          <w:tcPr>
            <w:tcW w:w="293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702568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Prys van die produk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Prys van aanvullende produkte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Prys van plaasvervangers/ander produkte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Effektiewe advertering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Verskillende smake en voorkeure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Verandering in grootte van bevolking/inwoners</w:t>
            </w:r>
          </w:p>
          <w:p w:rsidR="00A20645" w:rsidRPr="009359AE" w:rsidRDefault="00A20645" w:rsidP="00B4069E">
            <w:pPr>
              <w:pStyle w:val="ListParagraph"/>
              <w:numPr>
                <w:ilvl w:val="0"/>
                <w:numId w:val="28"/>
              </w:numPr>
              <w:ind w:left="450" w:hanging="450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Verandering in inkomste van verbruikers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 xml:space="preserve">  </w:t>
            </w:r>
            <w:r>
              <w:rPr>
                <w:rFonts w:ascii="Arial" w:hAnsi="Arial" w:cs="Arial"/>
                <w:b/>
                <w:lang w:val="af-ZA"/>
              </w:rPr>
              <w:t xml:space="preserve">      </w:t>
            </w:r>
            <w:r w:rsidRPr="009359AE">
              <w:rPr>
                <w:rFonts w:ascii="Arial" w:hAnsi="Arial" w:cs="Arial"/>
                <w:lang w:val="af-ZA"/>
              </w:rPr>
              <w:t>(Enige twee = 2 x 1)</w:t>
            </w:r>
          </w:p>
        </w:tc>
        <w:tc>
          <w:tcPr>
            <w:tcW w:w="293" w:type="pct"/>
            <w:vAlign w:val="bottom"/>
          </w:tcPr>
          <w:p w:rsidR="00A20645" w:rsidRPr="0011550D" w:rsidRDefault="00A20645" w:rsidP="0070256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4538E" w:rsidRPr="0011550D" w:rsidTr="00702568">
        <w:tc>
          <w:tcPr>
            <w:tcW w:w="293" w:type="pct"/>
          </w:tcPr>
          <w:p w:rsidR="0084538E" w:rsidRPr="0011550D" w:rsidRDefault="0084538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84538E" w:rsidRPr="0084538E" w:rsidRDefault="0084538E" w:rsidP="0084538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4538E" w:rsidRPr="0011550D" w:rsidRDefault="0084538E" w:rsidP="0070256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3BB8" w:rsidRPr="0011550D" w:rsidTr="009831A7">
        <w:tc>
          <w:tcPr>
            <w:tcW w:w="293" w:type="pct"/>
          </w:tcPr>
          <w:p w:rsidR="00FC3BB8" w:rsidRPr="0011550D" w:rsidRDefault="00FC3BB8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416" w:type="pct"/>
            <w:gridSpan w:val="2"/>
          </w:tcPr>
          <w:p w:rsidR="00FC3BB8" w:rsidRPr="0011550D" w:rsidRDefault="00001779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Definieer</w:t>
            </w:r>
            <w:r w:rsidR="00AE6614" w:rsidRPr="0011550D">
              <w:rPr>
                <w:rFonts w:ascii="Arial" w:hAnsi="Arial" w:cs="Arial"/>
                <w:lang w:val="af-ZA"/>
              </w:rPr>
              <w:t xml:space="preserve"> die Wet van Aanbod</w:t>
            </w:r>
            <w:r w:rsidR="009F24D7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FC3BB8" w:rsidRPr="0011550D" w:rsidRDefault="00FC3BB8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As alle ander faktore gelyk bly; hoe hoer die prys van ŉ artikel, hoe groter sal die aanbod van die artikel wees.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</w:p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Hoe hoë</w:t>
            </w:r>
            <w:r>
              <w:rPr>
                <w:rFonts w:ascii="Arial" w:hAnsi="Arial" w:cs="Arial"/>
                <w:b/>
                <w:lang w:val="af-ZA"/>
              </w:rPr>
              <w:t>r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die prys, hoe groter die aanbod en hoe laer die prys hoe minder is die aanbod. Daar is ŉ positiewe verhouding tussen die prys en hoeveelheid aangebied.</w:t>
            </w:r>
          </w:p>
        </w:tc>
        <w:tc>
          <w:tcPr>
            <w:tcW w:w="291" w:type="pct"/>
            <w:vAlign w:val="bottom"/>
          </w:tcPr>
          <w:p w:rsidR="00A20645" w:rsidRPr="0011550D" w:rsidRDefault="00A20645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416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Identifiseer die markewewigsprys vanaf die grafiek</w:t>
            </w:r>
            <w:r w:rsidR="000017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R330,00</w:t>
            </w:r>
          </w:p>
        </w:tc>
        <w:tc>
          <w:tcPr>
            <w:tcW w:w="291" w:type="pct"/>
            <w:vAlign w:val="bottom"/>
          </w:tcPr>
          <w:p w:rsidR="00A20645" w:rsidRPr="0011550D" w:rsidRDefault="00A2064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416" w:type="pct"/>
            <w:gridSpan w:val="2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Bereken die totale verkope by die ewewigspunt.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Totale Verkope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 Prys x Hoeveelheid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 R330 x 300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 R99 000,00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lang w:val="af-ZA"/>
              </w:rPr>
              <w:t>(</w:t>
            </w:r>
            <w:r w:rsidR="00272AA2">
              <w:rPr>
                <w:rFonts w:ascii="Arial" w:hAnsi="Arial" w:cs="Arial"/>
                <w:b/>
              </w:rPr>
              <w:t>½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punt</w:t>
            </w:r>
            <w:r w:rsidRPr="009359AE">
              <w:rPr>
                <w:rFonts w:ascii="Arial" w:hAnsi="Arial" w:cs="Arial"/>
                <w:lang w:val="af-ZA"/>
              </w:rPr>
              <w:t xml:space="preserve"> vir R330</w:t>
            </w:r>
            <w:r>
              <w:rPr>
                <w:rFonts w:ascii="Arial" w:hAnsi="Arial" w:cs="Arial"/>
                <w:lang w:val="af-ZA"/>
              </w:rPr>
              <w:t>,</w:t>
            </w:r>
            <w:r w:rsidRPr="009359AE">
              <w:rPr>
                <w:rFonts w:ascii="Arial" w:hAnsi="Arial" w:cs="Arial"/>
                <w:lang w:val="af-ZA"/>
              </w:rPr>
              <w:t xml:space="preserve">00; </w:t>
            </w:r>
            <w:r w:rsidR="00272AA2">
              <w:rPr>
                <w:rFonts w:ascii="Arial" w:hAnsi="Arial" w:cs="Arial"/>
                <w:b/>
              </w:rPr>
              <w:t>½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 punt</w:t>
            </w:r>
            <w:r w:rsidRPr="009359AE">
              <w:rPr>
                <w:rFonts w:ascii="Arial" w:hAnsi="Arial" w:cs="Arial"/>
                <w:lang w:val="af-ZA"/>
              </w:rPr>
              <w:t xml:space="preserve"> vir 300 en </w:t>
            </w:r>
            <w:r w:rsidRPr="009359AE">
              <w:rPr>
                <w:rFonts w:ascii="Arial" w:hAnsi="Arial" w:cs="Arial"/>
                <w:b/>
                <w:lang w:val="af-ZA"/>
              </w:rPr>
              <w:t>1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>punt</w:t>
            </w:r>
            <w:r w:rsidRPr="009359AE">
              <w:rPr>
                <w:rFonts w:ascii="Arial" w:hAnsi="Arial" w:cs="Arial"/>
                <w:lang w:val="af-ZA"/>
              </w:rPr>
              <w:t xml:space="preserve"> vir R99 000 = 3 punte)</w:t>
            </w:r>
          </w:p>
        </w:tc>
        <w:tc>
          <w:tcPr>
            <w:tcW w:w="291" w:type="pct"/>
            <w:vAlign w:val="bottom"/>
          </w:tcPr>
          <w:p w:rsidR="00A20645" w:rsidRPr="0011550D" w:rsidRDefault="00272AA2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</w:t>
            </w:r>
            <w:r w:rsidR="00A20645" w:rsidRPr="0011550D">
              <w:rPr>
                <w:rFonts w:ascii="Arial" w:hAnsi="Arial" w:cs="Arial"/>
                <w:lang w:val="af-ZA"/>
              </w:rPr>
              <w:t>)</w:t>
            </w: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9831A7" w:rsidRPr="00974726" w:rsidRDefault="009831A7" w:rsidP="00F11918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9831A7" w:rsidRPr="00213FB1" w:rsidRDefault="00272AA2" w:rsidP="004666D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[18</w:t>
            </w:r>
            <w:r w:rsidR="00213FB1" w:rsidRPr="00213FB1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855159" w:rsidRPr="0011550D" w:rsidTr="009831A7">
        <w:tc>
          <w:tcPr>
            <w:tcW w:w="293" w:type="pct"/>
          </w:tcPr>
          <w:p w:rsidR="00855159" w:rsidRPr="0011550D" w:rsidRDefault="0085515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855159" w:rsidRPr="00974726" w:rsidRDefault="00855159" w:rsidP="00F11918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855159" w:rsidRPr="0011550D" w:rsidRDefault="00855159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001779" w:rsidRDefault="00001779">
      <w:pPr>
        <w:spacing w:after="200" w:line="276" w:lineRule="auto"/>
      </w:pPr>
      <w:r>
        <w:br w:type="page"/>
      </w:r>
    </w:p>
    <w:p w:rsidR="00001779" w:rsidRDefault="00001779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193604" w:rsidRPr="0011550D" w:rsidTr="009831A7">
        <w:tc>
          <w:tcPr>
            <w:tcW w:w="4709" w:type="pct"/>
            <w:gridSpan w:val="3"/>
          </w:tcPr>
          <w:p w:rsidR="00193604" w:rsidRPr="0011550D" w:rsidRDefault="00193604" w:rsidP="00764E14">
            <w:pPr>
              <w:rPr>
                <w:rFonts w:ascii="Arial" w:hAnsi="Arial" w:cs="Arial"/>
                <w:b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5</w:t>
            </w:r>
            <w:r w:rsidR="007530DE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530DE">
              <w:rPr>
                <w:rFonts w:ascii="Arial" w:hAnsi="Arial" w:cs="Arial"/>
                <w:b/>
              </w:rPr>
              <w:t>(LO2, AS1)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29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1550D" w:rsidTr="009831A7">
        <w:tc>
          <w:tcPr>
            <w:tcW w:w="4709" w:type="pct"/>
            <w:gridSpan w:val="3"/>
          </w:tcPr>
          <w:tbl>
            <w:tblPr>
              <w:tblW w:w="0" w:type="auto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930"/>
            </w:tblGrid>
            <w:tr w:rsidR="00193604" w:rsidRPr="0011550D" w:rsidTr="00237E7C">
              <w:trPr>
                <w:trHeight w:val="1010"/>
              </w:trPr>
              <w:tc>
                <w:tcPr>
                  <w:tcW w:w="8930" w:type="dxa"/>
                  <w:tcBorders>
                    <w:bottom w:val="thinThickSmallGap" w:sz="24" w:space="0" w:color="auto"/>
                  </w:tcBorders>
                </w:tcPr>
                <w:p w:rsidR="00193604" w:rsidRDefault="00213FB1" w:rsidP="00AE6614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R1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,</w:t>
                  </w: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 xml:space="preserve">2 </w:t>
                  </w:r>
                  <w:r w:rsidR="00F45D0F">
                    <w:rPr>
                      <w:rFonts w:ascii="Arial" w:hAnsi="Arial" w:cs="Arial"/>
                      <w:b/>
                      <w:lang w:val="af-ZA"/>
                    </w:rPr>
                    <w:t>MILJARD</w:t>
                  </w: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 xml:space="preserve"> VIR LANDELIKE WATER EN SANITASIE</w:t>
                  </w:r>
                </w:p>
                <w:p w:rsidR="00213FB1" w:rsidRPr="0011550D" w:rsidRDefault="00213FB1" w:rsidP="00AE6614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Landelike ontwikkeling was nie vergete tydens die Minister van Finansies se Nasionale Begrotingsrede gister.</w:t>
                  </w:r>
                </w:p>
                <w:p w:rsidR="00325062" w:rsidRPr="0011550D" w:rsidRDefault="00325062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“Bo en behalwe die fondse wat aan die Departement van Landelike Ontwikkeling en Grondsake toegeken is vir die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Omvattende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Landelike Ontwikkelingstrategie, het ons ŉ nuwe toelaag in werking gestel vir die ondersteuning van die water en sanitasie infrastruktuur as deel van die landelike behuisingprogram. Voorsiening is gemaak vir ŉ </w:t>
                  </w:r>
                  <w:r w:rsidR="00213FB1">
                    <w:rPr>
                      <w:rFonts w:ascii="Arial" w:hAnsi="Arial" w:cs="Arial"/>
                      <w:lang w:val="af-ZA"/>
                    </w:rPr>
                    <w:t>a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anvanklike R1,2 </w:t>
                  </w:r>
                  <w:r w:rsidR="00F45D0F">
                    <w:rPr>
                      <w:rFonts w:ascii="Arial" w:hAnsi="Arial" w:cs="Arial"/>
                      <w:lang w:val="af-ZA"/>
                    </w:rPr>
                    <w:t>miljard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oor ŉ tydperk van drie jaar.”</w:t>
                  </w:r>
                </w:p>
                <w:p w:rsidR="00325062" w:rsidRPr="0011550D" w:rsidRDefault="00325062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In die Afdeling Inkomste Regulasies, wat in die staatskoerant in Januarie verskyn het, het armoedige, sukkelende plaasboere hulp ontvang in voorwaardelike toekennings.</w:t>
                  </w:r>
                </w:p>
                <w:p w:rsidR="00325062" w:rsidRPr="0011550D" w:rsidRDefault="00325062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In die Oos</w:t>
                  </w:r>
                  <w:r w:rsidR="00855159">
                    <w:rPr>
                      <w:rFonts w:ascii="Arial" w:hAnsi="Arial" w:cs="Arial"/>
                      <w:lang w:val="af-ZA"/>
                    </w:rPr>
                    <w:t>-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Kaap was ŉ voorwaardelike toekenning van R20 miljoen gemaak aan </w:t>
                  </w:r>
                  <w:r w:rsidR="009F24D7">
                    <w:rPr>
                      <w:rFonts w:ascii="Arial" w:hAnsi="Arial" w:cs="Arial"/>
                      <w:lang w:val="af-ZA"/>
                    </w:rPr>
                    <w:t>‘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Llima/Letsema Project Grants</w:t>
                  </w:r>
                  <w:r w:rsidR="009F24D7">
                    <w:rPr>
                      <w:rFonts w:ascii="Arial" w:hAnsi="Arial" w:cs="Arial"/>
                      <w:lang w:val="af-ZA"/>
                    </w:rPr>
                    <w:t>’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– gemik om plaasgemeenskappe te help om landbouproduksie te verhoog.</w:t>
                  </w:r>
                </w:p>
                <w:p w:rsidR="00325062" w:rsidRPr="0011550D" w:rsidRDefault="00325062" w:rsidP="00AE6614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193604" w:rsidRDefault="00193604" w:rsidP="00AE6614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ŉ Addisionele R8,7 miljoen is aan die provinsie toegeken as deel van die grondsorg armoede verligtingsprogram.</w:t>
                  </w:r>
                  <w:r w:rsidR="00001779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”</w:t>
                  </w:r>
                </w:p>
                <w:p w:rsidR="00855159" w:rsidRPr="0011550D" w:rsidRDefault="00855159" w:rsidP="00AE6614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</w:p>
                <w:p w:rsidR="00193604" w:rsidRPr="0011550D" w:rsidRDefault="00F45D0F" w:rsidP="00855159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                                                             [Uittreksel van Begroting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2010</w:t>
                  </w: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,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  <w:r w:rsidRPr="00855159">
                    <w:rPr>
                      <w:rFonts w:ascii="Arial" w:hAnsi="Arial" w:cs="Arial"/>
                      <w:b/>
                      <w:i/>
                      <w:vertAlign w:val="superscript"/>
                      <w:lang w:val="af-ZA"/>
                    </w:rPr>
                    <w:t>Daily Dispatch</w:t>
                  </w: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,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Donderdag,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18 Februar</w:t>
                  </w: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ie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2010</w:t>
                  </w: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>]</w:t>
                  </w:r>
                </w:p>
              </w:tc>
            </w:tr>
          </w:tbl>
          <w:p w:rsidR="00193604" w:rsidRPr="0011550D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3604" w:rsidRPr="00193604" w:rsidTr="009831A7">
        <w:tc>
          <w:tcPr>
            <w:tcW w:w="29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193604" w:rsidRPr="00193604" w:rsidRDefault="0019360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193604" w:rsidRPr="00193604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00177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Wie is die nuwe Minister van Finansies?</w:t>
            </w:r>
            <w:r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A70C8C" w:rsidRDefault="009831A7" w:rsidP="009831A7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Minister Pravin Gordhan</w:t>
            </w:r>
          </w:p>
        </w:tc>
        <w:tc>
          <w:tcPr>
            <w:tcW w:w="291" w:type="pct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764E14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001779" w:rsidRPr="00974726" w:rsidRDefault="00001779" w:rsidP="00275F2C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A20645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Waar kry die regering die fondse wat toegeken is aan die </w:t>
            </w:r>
            <w:r w:rsidR="00A20645">
              <w:rPr>
                <w:rFonts w:ascii="Arial" w:hAnsi="Arial" w:cs="Arial"/>
                <w:lang w:val="af-ZA"/>
              </w:rPr>
              <w:t>o</w:t>
            </w:r>
            <w:r w:rsidRPr="0011550D">
              <w:rPr>
                <w:rFonts w:ascii="Arial" w:hAnsi="Arial" w:cs="Arial"/>
                <w:lang w:val="af-ZA"/>
              </w:rPr>
              <w:t xml:space="preserve">ntwikkeling van </w:t>
            </w:r>
            <w:r w:rsidR="00A20645">
              <w:rPr>
                <w:rFonts w:ascii="Arial" w:hAnsi="Arial" w:cs="Arial"/>
                <w:lang w:val="af-ZA"/>
              </w:rPr>
              <w:t>l</w:t>
            </w:r>
            <w:r w:rsidRPr="0011550D">
              <w:rPr>
                <w:rFonts w:ascii="Arial" w:hAnsi="Arial" w:cs="Arial"/>
                <w:lang w:val="af-ZA"/>
              </w:rPr>
              <w:t>andelike water en sanitasie?</w:t>
            </w:r>
            <w:r w:rsidRPr="009747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A70C8C" w:rsidRDefault="009831A7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Vanaf </w:t>
            </w:r>
            <w:r>
              <w:rPr>
                <w:rFonts w:ascii="Arial" w:hAnsi="Arial" w:cs="Arial"/>
                <w:b/>
                <w:lang w:val="af-ZA"/>
              </w:rPr>
              <w:t>b</w:t>
            </w:r>
            <w:r w:rsidRPr="009359AE">
              <w:rPr>
                <w:rFonts w:ascii="Arial" w:hAnsi="Arial" w:cs="Arial"/>
                <w:b/>
                <w:lang w:val="af-ZA"/>
              </w:rPr>
              <w:t>elastings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A20645" w:rsidRDefault="00A20645" w:rsidP="00F11918">
            <w:pPr>
              <w:ind w:hanging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</w:t>
            </w:r>
            <w:r w:rsidRPr="00974726">
              <w:rPr>
                <w:rFonts w:ascii="Arial" w:hAnsi="Arial" w:cs="Arial"/>
              </w:rPr>
              <w:t>)</w:t>
            </w: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001779" w:rsidRDefault="00001779" w:rsidP="009831A7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001779" w:rsidRDefault="00001779" w:rsidP="00F1191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001779" w:rsidRPr="0011550D" w:rsidTr="009831A7">
        <w:tc>
          <w:tcPr>
            <w:tcW w:w="293" w:type="pct"/>
          </w:tcPr>
          <w:p w:rsidR="00001779" w:rsidRPr="0011550D" w:rsidRDefault="00001779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416" w:type="pct"/>
            <w:gridSpan w:val="2"/>
          </w:tcPr>
          <w:p w:rsidR="00001779" w:rsidRDefault="00001779" w:rsidP="00001779">
            <w:pPr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Volgens die uittreksel, hoe gaan landelike inwoners baat by die toekennings? Gee TWEE antwoorde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001779" w:rsidRDefault="00001779" w:rsidP="00F11918">
            <w:pPr>
              <w:ind w:hanging="139"/>
              <w:jc w:val="right"/>
              <w:rPr>
                <w:rFonts w:ascii="Arial" w:hAnsi="Arial" w:cs="Arial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 xml:space="preserve">Inwoners sal water en sanitasie infrastrukture kry. </w:t>
            </w:r>
            <w:r w:rsidR="00F45D0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Plaasboere sal ondersteun word om landproduksie te verhoog. </w:t>
            </w:r>
            <w:r w:rsidR="00F45D0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 xml:space="preserve">Inwoners sal ook baat by die </w:t>
            </w:r>
            <w:r>
              <w:rPr>
                <w:rFonts w:ascii="Arial" w:hAnsi="Arial" w:cs="Arial"/>
                <w:b/>
                <w:lang w:val="af-ZA"/>
              </w:rPr>
              <w:t>G</w:t>
            </w:r>
            <w:r w:rsidRPr="009359AE">
              <w:rPr>
                <w:rFonts w:ascii="Arial" w:hAnsi="Arial" w:cs="Arial"/>
                <w:b/>
                <w:lang w:val="af-ZA"/>
              </w:rPr>
              <w:t>rondsorgarmoede Verligtingsprogram.</w:t>
            </w:r>
          </w:p>
        </w:tc>
        <w:tc>
          <w:tcPr>
            <w:tcW w:w="291" w:type="pct"/>
            <w:vAlign w:val="bottom"/>
          </w:tcPr>
          <w:p w:rsidR="00A20645" w:rsidRPr="00A70C8C" w:rsidRDefault="00A20645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974726">
              <w:rPr>
                <w:rFonts w:ascii="Arial" w:hAnsi="Arial" w:cs="Arial"/>
              </w:rPr>
              <w:t>(2)</w:t>
            </w:r>
          </w:p>
        </w:tc>
      </w:tr>
      <w:tr w:rsidR="009831A7" w:rsidRPr="00193604" w:rsidTr="009831A7">
        <w:tc>
          <w:tcPr>
            <w:tcW w:w="293" w:type="pct"/>
          </w:tcPr>
          <w:p w:rsidR="009831A7" w:rsidRPr="00193604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831A7" w:rsidRPr="00193604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9831A7" w:rsidRPr="00193604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9831A7" w:rsidRPr="00193604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416" w:type="pct"/>
            <w:gridSpan w:val="2"/>
          </w:tcPr>
          <w:p w:rsidR="009831A7" w:rsidRPr="0011550D" w:rsidRDefault="009831A7" w:rsidP="00001779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Lys </w:t>
            </w:r>
            <w:r w:rsidR="00237E7C" w:rsidRPr="0011550D">
              <w:rPr>
                <w:rFonts w:ascii="Arial" w:hAnsi="Arial" w:cs="Arial"/>
                <w:lang w:val="af-ZA"/>
              </w:rPr>
              <w:t>TWEE</w:t>
            </w:r>
            <w:r w:rsidRPr="0011550D">
              <w:rPr>
                <w:rFonts w:ascii="Arial" w:hAnsi="Arial" w:cs="Arial"/>
                <w:lang w:val="af-ZA"/>
              </w:rPr>
              <w:t xml:space="preserve"> departemente, wat jy sterk voel, waaraan geld/fondse vanuit die Nasionale Begroting bestee moet word. Verduidelik redes vir jou antwoord.</w:t>
            </w:r>
            <w:r w:rsidRPr="009747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Antwoorde sal verskil</w:t>
            </w:r>
            <w:r w:rsidR="009F24D7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1" w:type="pct"/>
            <w:vAlign w:val="bottom"/>
          </w:tcPr>
          <w:p w:rsidR="00A20645" w:rsidRPr="0011550D" w:rsidRDefault="00A20645" w:rsidP="005E2D0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20EBC" w:rsidRPr="0011550D" w:rsidTr="009831A7">
        <w:tc>
          <w:tcPr>
            <w:tcW w:w="293" w:type="pct"/>
          </w:tcPr>
          <w:p w:rsidR="00A20EBC" w:rsidRPr="0011550D" w:rsidRDefault="00A20EB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EBC" w:rsidRDefault="00A20EBC" w:rsidP="00001779">
            <w:pPr>
              <w:rPr>
                <w:rFonts w:ascii="Arial" w:hAnsi="Arial" w:cs="Arial"/>
              </w:rPr>
            </w:pPr>
          </w:p>
        </w:tc>
        <w:tc>
          <w:tcPr>
            <w:tcW w:w="291" w:type="pct"/>
            <w:vAlign w:val="bottom"/>
          </w:tcPr>
          <w:p w:rsidR="00A20EBC" w:rsidRPr="00A20EBC" w:rsidRDefault="00A20EBC" w:rsidP="005E2D0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A20EBC">
              <w:rPr>
                <w:rFonts w:ascii="Arial" w:hAnsi="Arial" w:cs="Arial"/>
                <w:b/>
                <w:lang w:val="af-ZA"/>
              </w:rPr>
              <w:t>[8]</w:t>
            </w:r>
          </w:p>
        </w:tc>
      </w:tr>
    </w:tbl>
    <w:p w:rsidR="00001779" w:rsidRDefault="00001779">
      <w:pPr>
        <w:spacing w:after="200" w:line="276" w:lineRule="auto"/>
      </w:pPr>
      <w:r>
        <w:br w:type="page"/>
      </w:r>
    </w:p>
    <w:p w:rsidR="00001779" w:rsidRDefault="00001779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23"/>
        <w:gridCol w:w="572"/>
      </w:tblGrid>
      <w:tr w:rsidR="00193604" w:rsidRPr="0011550D" w:rsidTr="009831A7">
        <w:tc>
          <w:tcPr>
            <w:tcW w:w="4709" w:type="pct"/>
            <w:gridSpan w:val="3"/>
          </w:tcPr>
          <w:p w:rsidR="00193604" w:rsidRPr="0011550D" w:rsidRDefault="00193604" w:rsidP="00237E7C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b/>
                <w:lang w:val="af-ZA"/>
              </w:rPr>
              <w:t>VRAAG 6</w:t>
            </w:r>
            <w:r w:rsidR="007530DE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530DE">
              <w:rPr>
                <w:rFonts w:ascii="Arial" w:hAnsi="Arial" w:cs="Arial"/>
                <w:b/>
              </w:rPr>
              <w:t>(LO4, AS1, AS2, AS3)</w:t>
            </w:r>
          </w:p>
        </w:tc>
        <w:tc>
          <w:tcPr>
            <w:tcW w:w="291" w:type="pct"/>
            <w:vAlign w:val="bottom"/>
          </w:tcPr>
          <w:p w:rsidR="00193604" w:rsidRPr="0011550D" w:rsidRDefault="00193604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247" w:rsidRPr="00193604" w:rsidTr="006E1247">
        <w:tc>
          <w:tcPr>
            <w:tcW w:w="293" w:type="pct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6E1247" w:rsidRPr="00193604" w:rsidRDefault="006E124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247" w:rsidRPr="00193604" w:rsidTr="006E1247">
        <w:tc>
          <w:tcPr>
            <w:tcW w:w="293" w:type="pct"/>
          </w:tcPr>
          <w:p w:rsidR="006E1247" w:rsidRPr="00193604" w:rsidRDefault="006E124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416" w:type="pct"/>
            <w:gridSpan w:val="2"/>
          </w:tcPr>
          <w:p w:rsidR="006E1247" w:rsidRPr="00193604" w:rsidRDefault="006E1247" w:rsidP="006E1247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Waarom is dit vir ŉ besigheid nodig om ŉ besigheidsplan op te trek</w:t>
            </w:r>
            <w:r>
              <w:rPr>
                <w:rFonts w:ascii="Arial" w:hAnsi="Arial" w:cs="Arial"/>
                <w:lang w:val="af-ZA"/>
              </w:rPr>
              <w:t>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6E1247" w:rsidRPr="00193604" w:rsidRDefault="006E124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9831A7">
        <w:tc>
          <w:tcPr>
            <w:tcW w:w="29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A20645" w:rsidRPr="009359AE" w:rsidRDefault="009F24D7" w:rsidP="00B4069E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Dit kan dien as riglyn of ‘</w:t>
            </w:r>
            <w:r w:rsidR="00A20645" w:rsidRPr="009359AE">
              <w:rPr>
                <w:rFonts w:ascii="Arial" w:hAnsi="Arial" w:cs="Arial"/>
                <w:b/>
                <w:lang w:val="af-ZA"/>
              </w:rPr>
              <w:t>padkaart</w:t>
            </w:r>
            <w:r>
              <w:rPr>
                <w:rFonts w:ascii="Arial" w:hAnsi="Arial" w:cs="Arial"/>
                <w:b/>
                <w:lang w:val="af-ZA"/>
              </w:rPr>
              <w:t>’</w:t>
            </w:r>
            <w:r w:rsidR="00A20645" w:rsidRPr="009359AE">
              <w:rPr>
                <w:rFonts w:ascii="Arial" w:hAnsi="Arial" w:cs="Arial"/>
                <w:b/>
                <w:lang w:val="af-ZA"/>
              </w:rPr>
              <w:t xml:space="preserve"> vir die bedryf van jou besigheid om jou op koers te hou en sal jou help om jou doelwit te bereik.</w:t>
            </w:r>
          </w:p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</w:p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(Enige soortgelyke antwoord is aanvaarbaar)</w:t>
            </w:r>
          </w:p>
        </w:tc>
        <w:tc>
          <w:tcPr>
            <w:tcW w:w="291" w:type="pct"/>
            <w:vAlign w:val="bottom"/>
          </w:tcPr>
          <w:p w:rsidR="00A20645" w:rsidRPr="0011550D" w:rsidRDefault="00A20645" w:rsidP="00F11918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3" w:type="pct"/>
          </w:tcPr>
          <w:p w:rsidR="009831A7" w:rsidRPr="0011550D" w:rsidRDefault="009831A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416" w:type="pct"/>
            <w:gridSpan w:val="2"/>
          </w:tcPr>
          <w:tbl>
            <w:tblPr>
              <w:tblW w:w="8485" w:type="dxa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000"/>
            </w:tblPr>
            <w:tblGrid>
              <w:gridCol w:w="8485"/>
            </w:tblGrid>
            <w:tr w:rsidR="009831A7" w:rsidRPr="0011550D" w:rsidTr="00237E7C">
              <w:trPr>
                <w:trHeight w:val="4226"/>
              </w:trPr>
              <w:tc>
                <w:tcPr>
                  <w:tcW w:w="8485" w:type="dxa"/>
                </w:tcPr>
                <w:p w:rsidR="009831A7" w:rsidRDefault="009831A7" w:rsidP="00DA0746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b/>
                      <w:lang w:val="af-ZA"/>
                    </w:rPr>
                    <w:t>CHAOS NEEM TOE – MUNISIPALE STAKING GAAN VOORT</w:t>
                  </w:r>
                </w:p>
                <w:p w:rsidR="006E1247" w:rsidRPr="0011550D" w:rsidRDefault="006E1247" w:rsidP="00DA0746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Die versperring van paaie, strooi van vullis in strate, intimidasie van werkers en oues van dae wat besig was met ŉ vergadering by die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ouditorium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in Newton Park wat die gebou moes ontruim, terwyl die munisipale staking in Nelson Mandela Baai sy tweede dag beleef.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Die staking het gister voortgegaan ongeag die nuwe 13% loonverhoging aanbod deur die SA Plaaslike Regerings Assosiasie (Sapra</w:t>
                  </w:r>
                  <w:r w:rsidR="004A2416">
                    <w:rPr>
                      <w:rFonts w:ascii="Arial" w:hAnsi="Arial" w:cs="Arial"/>
                      <w:lang w:val="af-ZA"/>
                    </w:rPr>
                    <w:t>)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in antwoord op die aanvraag deur die unie van 15%.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Mike Schussler,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 ekonoom, het geskat dat die staking Suid</w:t>
                  </w:r>
                  <w:r w:rsidR="00F45D0F">
                    <w:rPr>
                      <w:rFonts w:ascii="Arial" w:hAnsi="Arial" w:cs="Arial"/>
                      <w:lang w:val="af-ZA"/>
                    </w:rPr>
                    <w:t>-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 xml:space="preserve">Afrika in die omgewing van R15 </w:t>
                  </w:r>
                  <w:r w:rsidR="00F45D0F">
                    <w:rPr>
                      <w:rFonts w:ascii="Arial" w:hAnsi="Arial" w:cs="Arial"/>
                      <w:lang w:val="af-ZA"/>
                    </w:rPr>
                    <w:t>m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iljoen kos. “Ek kan nie die skade aan besighede en sakeondernemings bepaal nie, maar die koste is om en by R15 miljoen per</w:t>
                  </w:r>
                  <w:r w:rsidR="00F45D0F">
                    <w:rPr>
                      <w:rFonts w:ascii="Arial" w:hAnsi="Arial" w:cs="Arial"/>
                      <w:lang w:val="af-ZA"/>
                    </w:rPr>
                    <w:t xml:space="preserve"> dag aan werkers se lone.”, h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et hy gesê.</w:t>
                  </w: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sz w:val="20"/>
                      <w:lang w:val="af-ZA"/>
                    </w:rPr>
                  </w:pPr>
                </w:p>
                <w:p w:rsidR="009831A7" w:rsidRPr="0011550D" w:rsidRDefault="009831A7" w:rsidP="00DA0746">
                  <w:pP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 xml:space="preserve">Hoe langer die staking </w:t>
                  </w:r>
                  <w:r w:rsidR="004A2416" w:rsidRPr="0011550D">
                    <w:rPr>
                      <w:rFonts w:ascii="Arial" w:hAnsi="Arial" w:cs="Arial"/>
                      <w:lang w:val="af-ZA"/>
                    </w:rPr>
                    <w:t>voortduur</w:t>
                  </w:r>
                  <w:r w:rsidRPr="0011550D">
                    <w:rPr>
                      <w:rFonts w:ascii="Arial" w:hAnsi="Arial" w:cs="Arial"/>
                      <w:lang w:val="af-ZA"/>
                    </w:rPr>
                    <w:t>, hoe meer is die koste.</w:t>
                  </w:r>
                  <w:r w:rsidRPr="0011550D"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</w:t>
                  </w:r>
                </w:p>
                <w:p w:rsidR="009831A7" w:rsidRPr="0011550D" w:rsidRDefault="00237E7C" w:rsidP="00724C7A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vertAlign w:val="superscript"/>
                      <w:lang w:val="af-ZA"/>
                    </w:rPr>
                    <w:t xml:space="preserve">                                                                                                                                            </w:t>
                  </w:r>
                  <w:r w:rsidR="006E1247">
                    <w:rPr>
                      <w:rFonts w:ascii="Arial" w:hAnsi="Arial" w:cs="Arial"/>
                      <w:b/>
                      <w:vertAlign w:val="superscript"/>
                    </w:rPr>
                    <w:t>[</w:t>
                  </w:r>
                  <w:r w:rsidR="006E1247" w:rsidRPr="00B603C1">
                    <w:rPr>
                      <w:rFonts w:ascii="Arial" w:hAnsi="Arial" w:cs="Arial"/>
                      <w:b/>
                      <w:i/>
                      <w:vertAlign w:val="superscript"/>
                    </w:rPr>
                    <w:t>The Herald,</w:t>
                  </w:r>
                  <w:r w:rsidR="006E1247">
                    <w:rPr>
                      <w:rFonts w:ascii="Arial" w:hAnsi="Arial" w:cs="Arial"/>
                      <w:b/>
                      <w:vertAlign w:val="superscript"/>
                    </w:rPr>
                    <w:t xml:space="preserve"> 29 Jul</w:t>
                  </w:r>
                  <w:r w:rsidR="00724C7A">
                    <w:rPr>
                      <w:rFonts w:ascii="Arial" w:hAnsi="Arial" w:cs="Arial"/>
                      <w:b/>
                      <w:vertAlign w:val="superscript"/>
                    </w:rPr>
                    <w:t>ie</w:t>
                  </w:r>
                  <w:r w:rsidR="006E1247">
                    <w:rPr>
                      <w:rFonts w:ascii="Arial" w:hAnsi="Arial" w:cs="Arial"/>
                      <w:b/>
                      <w:vertAlign w:val="superscript"/>
                    </w:rPr>
                    <w:t xml:space="preserve"> 2009]</w:t>
                  </w:r>
                </w:p>
              </w:tc>
            </w:tr>
          </w:tbl>
          <w:p w:rsidR="009831A7" w:rsidRPr="0011550D" w:rsidRDefault="009831A7" w:rsidP="00DA0746">
            <w:pPr>
              <w:rPr>
                <w:rFonts w:ascii="Arial" w:hAnsi="Arial" w:cs="Arial"/>
                <w:b/>
                <w:vertAlign w:val="superscript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14CA" w:rsidRPr="0011550D" w:rsidTr="004814CA">
        <w:tc>
          <w:tcPr>
            <w:tcW w:w="293" w:type="pct"/>
          </w:tcPr>
          <w:p w:rsidR="004814CA" w:rsidRPr="0011550D" w:rsidRDefault="004814C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814CA" w:rsidRPr="0011550D" w:rsidRDefault="004814C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4814CA" w:rsidRPr="0011550D" w:rsidRDefault="004814CA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14CA" w:rsidRPr="0011550D" w:rsidTr="004814CA">
        <w:tc>
          <w:tcPr>
            <w:tcW w:w="293" w:type="pct"/>
          </w:tcPr>
          <w:p w:rsidR="004814CA" w:rsidRPr="0011550D" w:rsidRDefault="004814C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814CA" w:rsidRPr="00855E34" w:rsidRDefault="004814CA" w:rsidP="004814CA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Wa</w:t>
            </w:r>
            <w:r>
              <w:rPr>
                <w:rFonts w:ascii="Arial" w:hAnsi="Arial" w:cs="Arial"/>
                <w:lang w:val="af-ZA"/>
              </w:rPr>
              <w:t>aroor het die staking gegaan?</w:t>
            </w:r>
            <w:r w:rsidRPr="00855E34">
              <w:rPr>
                <w:rFonts w:ascii="Arial" w:hAnsi="Arial" w:cs="Arial"/>
              </w:rPr>
              <w:t xml:space="preserve"> </w:t>
            </w:r>
          </w:p>
          <w:p w:rsidR="004814CA" w:rsidRDefault="004814CA" w:rsidP="004814C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4814CA" w:rsidRPr="0011550D" w:rsidRDefault="004814CA" w:rsidP="004814CA">
            <w:pPr>
              <w:pStyle w:val="ListParagraph"/>
              <w:ind w:left="452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Die staking was oor die aanvraag vir loonverhogings deur die werknemers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  <w:r w:rsidRPr="009359AE">
              <w:rPr>
                <w:rFonts w:ascii="Arial" w:hAnsi="Arial" w:cs="Arial"/>
                <w:sz w:val="20"/>
                <w:lang w:val="af-ZA"/>
              </w:rPr>
              <w:t xml:space="preserve"> </w:t>
            </w:r>
          </w:p>
        </w:tc>
        <w:tc>
          <w:tcPr>
            <w:tcW w:w="291" w:type="pct"/>
            <w:vAlign w:val="bottom"/>
          </w:tcPr>
          <w:p w:rsidR="004814CA" w:rsidRPr="0011550D" w:rsidRDefault="004814CA" w:rsidP="004814CA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814CA" w:rsidRPr="0011550D" w:rsidTr="004814CA">
        <w:tc>
          <w:tcPr>
            <w:tcW w:w="293" w:type="pct"/>
          </w:tcPr>
          <w:p w:rsidR="004814CA" w:rsidRPr="0011550D" w:rsidRDefault="004814C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814CA" w:rsidRPr="0011550D" w:rsidRDefault="004814CA" w:rsidP="004814CA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1" w:type="pct"/>
            <w:vAlign w:val="bottom"/>
          </w:tcPr>
          <w:p w:rsidR="004814CA" w:rsidRPr="0011550D" w:rsidRDefault="004814CA" w:rsidP="004814CA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31A7" w:rsidRPr="0011550D" w:rsidTr="009831A7">
        <w:tc>
          <w:tcPr>
            <w:tcW w:w="293" w:type="pct"/>
          </w:tcPr>
          <w:p w:rsidR="009831A7" w:rsidRPr="0011550D" w:rsidRDefault="009831A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9831A7" w:rsidRPr="0011550D" w:rsidRDefault="009831A7" w:rsidP="00855E34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(b)</w:t>
            </w:r>
            <w:r w:rsidRPr="0011550D">
              <w:rPr>
                <w:rFonts w:ascii="Arial" w:hAnsi="Arial" w:cs="Arial"/>
                <w:b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 xml:space="preserve">Verduidelik die uitwerking van die </w:t>
            </w:r>
            <w:r w:rsidR="00213FB1">
              <w:rPr>
                <w:rFonts w:ascii="Arial" w:hAnsi="Arial" w:cs="Arial"/>
                <w:lang w:val="af-ZA"/>
              </w:rPr>
              <w:t xml:space="preserve">munisipale </w:t>
            </w:r>
            <w:r w:rsidRPr="0011550D">
              <w:rPr>
                <w:rFonts w:ascii="Arial" w:hAnsi="Arial" w:cs="Arial"/>
                <w:lang w:val="af-ZA"/>
              </w:rPr>
              <w:t>staking op:</w:t>
            </w:r>
          </w:p>
          <w:p w:rsidR="00CF7F57" w:rsidRPr="00974726" w:rsidRDefault="009831A7" w:rsidP="00CF7F57">
            <w:pPr>
              <w:tabs>
                <w:tab w:val="left" w:pos="503"/>
                <w:tab w:val="left" w:pos="1168"/>
              </w:tabs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ab/>
              <w:t>(1)</w:t>
            </w:r>
            <w:r w:rsidRPr="0011550D">
              <w:rPr>
                <w:rFonts w:ascii="Arial" w:hAnsi="Arial" w:cs="Arial"/>
                <w:b/>
                <w:lang w:val="af-ZA"/>
              </w:rPr>
              <w:tab/>
            </w:r>
            <w:r w:rsidRPr="0011550D">
              <w:rPr>
                <w:rFonts w:ascii="Arial" w:hAnsi="Arial" w:cs="Arial"/>
                <w:lang w:val="af-ZA"/>
              </w:rPr>
              <w:t>Besighede</w:t>
            </w:r>
          </w:p>
          <w:p w:rsidR="006E1247" w:rsidRDefault="006E1247" w:rsidP="006E1247">
            <w:pPr>
              <w:ind w:firstLine="1159"/>
              <w:rPr>
                <w:rFonts w:ascii="Arial" w:hAnsi="Arial" w:cs="Arial"/>
              </w:rPr>
            </w:pPr>
          </w:p>
          <w:p w:rsidR="00A20645" w:rsidRPr="009359AE" w:rsidRDefault="00A20645" w:rsidP="00A20645">
            <w:pPr>
              <w:tabs>
                <w:tab w:val="left" w:pos="1168"/>
              </w:tabs>
              <w:ind w:left="1161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Die beraamde skade (koste) aan besighede beloop R15 miljoen. Dit sluit nie die skade aan besighede en sakeondernemings in nie.</w:t>
            </w:r>
            <w:r w:rsidRPr="009359AE">
              <w:rPr>
                <w:rFonts w:ascii="Arial" w:hAnsi="Arial" w:cs="Arial"/>
                <w:lang w:val="af-ZA"/>
              </w:rPr>
              <w:t xml:space="preserve"> </w:t>
            </w:r>
          </w:p>
          <w:p w:rsidR="009831A7" w:rsidRDefault="009831A7" w:rsidP="00A91B78">
            <w:pPr>
              <w:tabs>
                <w:tab w:val="left" w:pos="1168"/>
              </w:tabs>
              <w:ind w:left="1161"/>
              <w:rPr>
                <w:rFonts w:ascii="Arial" w:hAnsi="Arial" w:cs="Arial"/>
                <w:lang w:val="af-ZA"/>
              </w:rPr>
            </w:pPr>
          </w:p>
          <w:p w:rsidR="00CF7F57" w:rsidRPr="00974726" w:rsidRDefault="009831A7" w:rsidP="00CF7F57">
            <w:pPr>
              <w:tabs>
                <w:tab w:val="left" w:pos="540"/>
                <w:tab w:val="left" w:pos="1159"/>
              </w:tabs>
              <w:ind w:firstLine="450"/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(2)</w:t>
            </w:r>
            <w:r w:rsidRPr="0011550D">
              <w:rPr>
                <w:rFonts w:ascii="Arial" w:hAnsi="Arial" w:cs="Arial"/>
                <w:lang w:val="af-ZA"/>
              </w:rPr>
              <w:tab/>
              <w:t>Die Suid</w:t>
            </w:r>
            <w:r w:rsidR="00237E7C">
              <w:rPr>
                <w:rFonts w:ascii="Arial" w:hAnsi="Arial" w:cs="Arial"/>
                <w:lang w:val="af-ZA"/>
              </w:rPr>
              <w:t>-</w:t>
            </w:r>
            <w:r w:rsidRPr="0011550D">
              <w:rPr>
                <w:rFonts w:ascii="Arial" w:hAnsi="Arial" w:cs="Arial"/>
                <w:lang w:val="af-ZA"/>
              </w:rPr>
              <w:t>Afrikaanse ekonomie</w:t>
            </w:r>
          </w:p>
          <w:p w:rsidR="006E1247" w:rsidRDefault="006E1247" w:rsidP="006E1247">
            <w:pPr>
              <w:tabs>
                <w:tab w:val="left" w:pos="1159"/>
              </w:tabs>
              <w:ind w:firstLine="1159"/>
              <w:rPr>
                <w:rFonts w:ascii="Arial" w:hAnsi="Arial" w:cs="Arial"/>
              </w:rPr>
            </w:pPr>
          </w:p>
          <w:p w:rsidR="009831A7" w:rsidRPr="0011550D" w:rsidRDefault="00A20645" w:rsidP="00A20645">
            <w:pPr>
              <w:ind w:left="1161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Die verlies aan produksie deur besighede sowel as die verlies van lone/inkomste deur die werknemers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  <w:r w:rsidR="009831A7">
              <w:rPr>
                <w:rFonts w:ascii="Arial" w:hAnsi="Arial" w:cs="Arial"/>
                <w:lang w:val="af-ZA"/>
              </w:rPr>
              <w:tab/>
            </w:r>
            <w:r w:rsidR="009831A7">
              <w:rPr>
                <w:rFonts w:ascii="Arial" w:hAnsi="Arial" w:cs="Arial"/>
                <w:lang w:val="af-ZA"/>
              </w:rPr>
              <w:tab/>
            </w:r>
            <w:r w:rsidR="009831A7" w:rsidRPr="0011550D">
              <w:rPr>
                <w:rFonts w:ascii="Arial" w:hAnsi="Arial" w:cs="Arial"/>
                <w:lang w:val="af-ZA"/>
              </w:rPr>
              <w:t xml:space="preserve">  </w:t>
            </w:r>
            <w:r w:rsidR="00213FB1">
              <w:rPr>
                <w:rFonts w:ascii="Arial" w:hAnsi="Arial" w:cs="Arial"/>
                <w:lang w:val="af-ZA"/>
              </w:rPr>
              <w:t xml:space="preserve">      </w:t>
            </w:r>
            <w:r w:rsidR="009831A7" w:rsidRPr="0011550D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291" w:type="pct"/>
            <w:vAlign w:val="bottom"/>
          </w:tcPr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A20645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  <w:p w:rsidR="009831A7" w:rsidRPr="0011550D" w:rsidRDefault="009831A7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8E0370" w:rsidRPr="0011550D" w:rsidRDefault="008E0370">
      <w:pPr>
        <w:rPr>
          <w:lang w:val="af-ZA"/>
        </w:rPr>
      </w:pPr>
      <w:r w:rsidRPr="0011550D">
        <w:rPr>
          <w:lang w:val="af-ZA"/>
        </w:rPr>
        <w:br w:type="page"/>
      </w:r>
    </w:p>
    <w:p w:rsidR="008E0370" w:rsidRPr="007B7432" w:rsidRDefault="008E0370">
      <w:pPr>
        <w:rPr>
          <w:sz w:val="20"/>
          <w:szCs w:val="20"/>
          <w:lang w:val="af-ZA"/>
        </w:rPr>
      </w:pPr>
    </w:p>
    <w:tbl>
      <w:tblPr>
        <w:tblW w:w="4815" w:type="pct"/>
        <w:tblInd w:w="108" w:type="dxa"/>
        <w:tblLayout w:type="fixed"/>
        <w:tblLook w:val="01E0"/>
      </w:tblPr>
      <w:tblGrid>
        <w:gridCol w:w="567"/>
        <w:gridCol w:w="850"/>
        <w:gridCol w:w="7821"/>
        <w:gridCol w:w="575"/>
      </w:tblGrid>
      <w:tr w:rsidR="008E0370" w:rsidRPr="0011550D" w:rsidTr="008E0370">
        <w:tc>
          <w:tcPr>
            <w:tcW w:w="289" w:type="pct"/>
          </w:tcPr>
          <w:p w:rsidR="008E0370" w:rsidRPr="0011550D" w:rsidRDefault="008E0370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418" w:type="pct"/>
            <w:gridSpan w:val="2"/>
          </w:tcPr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Tom vra jou om hom by te staan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geprojekteerde </w:t>
            </w:r>
            <w:r w:rsidR="006E1247">
              <w:rPr>
                <w:rFonts w:ascii="Arial" w:hAnsi="Arial" w:cs="Arial"/>
                <w:lang w:val="af-ZA"/>
              </w:rPr>
              <w:t>i</w:t>
            </w:r>
            <w:r w:rsidRPr="0011550D">
              <w:rPr>
                <w:rFonts w:ascii="Arial" w:hAnsi="Arial" w:cs="Arial"/>
                <w:lang w:val="af-ZA"/>
              </w:rPr>
              <w:t>nkomste</w:t>
            </w:r>
            <w:r w:rsidR="006E1247">
              <w:rPr>
                <w:rFonts w:ascii="Arial" w:hAnsi="Arial" w:cs="Arial"/>
                <w:lang w:val="af-ZA"/>
              </w:rPr>
              <w:t>s</w:t>
            </w:r>
            <w:r w:rsidRPr="0011550D">
              <w:rPr>
                <w:rFonts w:ascii="Arial" w:hAnsi="Arial" w:cs="Arial"/>
                <w:lang w:val="af-ZA"/>
              </w:rPr>
              <w:t xml:space="preserve">taat voor te berei vir sy besigheid. Hy beplan om kantoor lessenaars te verkoop. Die koste van een lessenaar is R750 en hy beplan om </w:t>
            </w:r>
            <w:r w:rsidR="006F1DEB" w:rsidRPr="0011550D">
              <w:rPr>
                <w:rFonts w:ascii="Arial" w:hAnsi="Arial" w:cs="Arial"/>
                <w:lang w:val="af-ZA"/>
              </w:rPr>
              <w:t>ŉ</w:t>
            </w:r>
            <w:r w:rsidRPr="0011550D">
              <w:rPr>
                <w:rFonts w:ascii="Arial" w:hAnsi="Arial" w:cs="Arial"/>
                <w:lang w:val="af-ZA"/>
              </w:rPr>
              <w:t xml:space="preserve"> wins van 50% per lessenaar te maak. Hy het geskat dat hy teen die einde van die maand omtrent 50 lessenaars sal verkoop. Hy voorsien jou met die volgende bykomende inligting: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Lone aan werkers R3 700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Telefoon R800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 xml:space="preserve">Water en </w:t>
            </w:r>
            <w:r w:rsidR="006E1247">
              <w:rPr>
                <w:rFonts w:ascii="Arial" w:hAnsi="Arial" w:cs="Arial"/>
                <w:lang w:val="af-ZA"/>
              </w:rPr>
              <w:t>e</w:t>
            </w:r>
            <w:r w:rsidRPr="0011550D">
              <w:rPr>
                <w:rFonts w:ascii="Arial" w:hAnsi="Arial" w:cs="Arial"/>
                <w:lang w:val="af-ZA"/>
              </w:rPr>
              <w:t>lektrisiteit R1 200</w:t>
            </w:r>
          </w:p>
          <w:p w:rsidR="00DA0746" w:rsidRPr="0011550D" w:rsidRDefault="00DA0746" w:rsidP="00DA0746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Vervoer R1 500</w:t>
            </w:r>
          </w:p>
          <w:p w:rsidR="00CF7F57" w:rsidRDefault="00DA0746" w:rsidP="00CF7F57">
            <w:pPr>
              <w:rPr>
                <w:rFonts w:ascii="Arial" w:hAnsi="Arial" w:cs="Arial"/>
              </w:rPr>
            </w:pPr>
            <w:r w:rsidRPr="0011550D">
              <w:rPr>
                <w:rFonts w:ascii="Arial" w:hAnsi="Arial" w:cs="Arial"/>
                <w:lang w:val="af-ZA"/>
              </w:rPr>
              <w:t>Advertering R700</w:t>
            </w:r>
            <w:r w:rsidR="00DD7DE6" w:rsidRPr="00792579">
              <w:rPr>
                <w:rFonts w:ascii="Arial" w:hAnsi="Arial" w:cs="Arial"/>
                <w:b/>
              </w:rPr>
              <w:t xml:space="preserve"> </w:t>
            </w:r>
          </w:p>
          <w:p w:rsidR="00A20EBC" w:rsidRDefault="00A20EBC" w:rsidP="00CF7F57">
            <w:pPr>
              <w:rPr>
                <w:rFonts w:ascii="Arial" w:hAnsi="Arial" w:cs="Arial"/>
              </w:rPr>
            </w:pP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Verkope  (R1 125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>x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>50)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R56 250,00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Koste van verkope (R750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>x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b/>
                <w:lang w:val="af-ZA"/>
              </w:rPr>
              <w:t>50)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u w:val="single"/>
                <w:lang w:val="af-ZA"/>
              </w:rPr>
              <w:t>R37 500,00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Bruto wins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(R18 750,00)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Minus Uitgawes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7 900,00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Lone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3 700,00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Telefoon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   800,00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Huur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   700,00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Water en Elektrisiteit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   500,00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Vervoer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1 500,00</w:t>
            </w:r>
          </w:p>
          <w:p w:rsidR="00A20645" w:rsidRPr="009359AE" w:rsidRDefault="00A20645" w:rsidP="00A20645">
            <w:pPr>
              <w:rPr>
                <w:rFonts w:ascii="Arial" w:hAnsi="Arial" w:cs="Arial"/>
                <w:b/>
                <w:lang w:val="af-ZA"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Advertering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     700,00</w:t>
            </w:r>
          </w:p>
          <w:p w:rsidR="008E0370" w:rsidRPr="00DD7DE6" w:rsidRDefault="00A20645" w:rsidP="00A20645">
            <w:pPr>
              <w:rPr>
                <w:rFonts w:ascii="Arial" w:hAnsi="Arial" w:cs="Arial"/>
                <w:b/>
              </w:rPr>
            </w:pPr>
            <w:r w:rsidRPr="009359AE">
              <w:rPr>
                <w:rFonts w:ascii="Arial" w:hAnsi="Arial" w:cs="Arial"/>
                <w:b/>
                <w:lang w:val="af-ZA"/>
              </w:rPr>
              <w:t>Netto Wins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=</w:t>
            </w:r>
            <w:r w:rsidRPr="009359AE">
              <w:rPr>
                <w:rFonts w:ascii="Arial" w:hAnsi="Arial" w:cs="Arial"/>
                <w:b/>
                <w:lang w:val="af-ZA"/>
              </w:rPr>
              <w:tab/>
              <w:t>R10 850,00</w:t>
            </w:r>
          </w:p>
        </w:tc>
        <w:tc>
          <w:tcPr>
            <w:tcW w:w="293" w:type="pct"/>
            <w:vAlign w:val="bottom"/>
          </w:tcPr>
          <w:p w:rsidR="008E0370" w:rsidRPr="0011550D" w:rsidRDefault="008E0370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A20645" w:rsidRPr="0011550D" w:rsidTr="008E0370">
        <w:tc>
          <w:tcPr>
            <w:tcW w:w="289" w:type="pct"/>
          </w:tcPr>
          <w:p w:rsidR="00A20645" w:rsidRPr="007B7432" w:rsidRDefault="00A20645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20645" w:rsidRPr="007B7432" w:rsidRDefault="00A20645" w:rsidP="00DA074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0645" w:rsidRPr="007B7432" w:rsidRDefault="00A20645" w:rsidP="00275F2C">
            <w:pPr>
              <w:ind w:hanging="139"/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20645" w:rsidRPr="0011550D" w:rsidTr="008E0370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20645" w:rsidRPr="009359AE" w:rsidRDefault="00A20645" w:rsidP="00B4069E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PUNTE</w:t>
            </w:r>
            <w:r w:rsidRPr="009359AE">
              <w:rPr>
                <w:rFonts w:ascii="Arial" w:hAnsi="Arial" w:cs="Arial"/>
                <w:b/>
                <w:lang w:val="af-ZA"/>
              </w:rPr>
              <w:t>TOEKENNING</w:t>
            </w:r>
          </w:p>
          <w:p w:rsidR="00A20645" w:rsidRPr="009359AE" w:rsidRDefault="00A20645" w:rsidP="00B4069E">
            <w:pPr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lang w:val="af-ZA"/>
              </w:rPr>
              <w:t>Verwerking van verkope (berekeninge van wins 750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50/100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=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375 (2 punte); berekening van verkoop prys 750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+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375= 1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125 (1 punt), berekening van verkope 1 125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50= 56 250 (2 punte)</w:t>
            </w:r>
          </w:p>
          <w:p w:rsidR="00A20645" w:rsidRPr="0084538E" w:rsidRDefault="00A20645" w:rsidP="00B4069E">
            <w:pPr>
              <w:rPr>
                <w:rFonts w:ascii="Arial" w:eastAsiaTheme="minorEastAsia" w:hAnsi="Arial" w:cs="Arial"/>
                <w:lang w:val="af-ZA"/>
              </w:rPr>
            </w:pPr>
            <w:r w:rsidRPr="009359AE">
              <w:rPr>
                <w:rFonts w:ascii="Arial" w:hAnsi="Arial" w:cs="Arial"/>
                <w:lang w:val="af-ZA"/>
              </w:rPr>
              <w:t>Koste van verkope (2 punte); Alle uitgawes (</w:t>
            </w:r>
            <w:r w:rsidRPr="009359AE">
              <w:rPr>
                <w:rFonts w:ascii="Arial" w:eastAsiaTheme="minorEastAsia" w:hAnsi="Arial" w:cs="Arial"/>
                <w:lang w:val="af-ZA"/>
              </w:rPr>
              <w:t xml:space="preserve">1/2 punt elk); Totale uitgawes </w:t>
            </w:r>
            <w:r w:rsidR="0084538E">
              <w:rPr>
                <w:rFonts w:ascii="Arial" w:eastAsiaTheme="minorEastAsia" w:hAnsi="Arial" w:cs="Arial"/>
                <w:lang w:val="af-ZA"/>
              </w:rPr>
              <w:br/>
            </w:r>
            <w:r w:rsidRPr="009359AE">
              <w:rPr>
                <w:rFonts w:ascii="Arial" w:eastAsiaTheme="minorEastAsia" w:hAnsi="Arial" w:cs="Arial"/>
                <w:lang w:val="af-ZA"/>
              </w:rPr>
              <w:t>(1 punt)</w:t>
            </w:r>
            <w:r w:rsidR="0084538E">
              <w:rPr>
                <w:rFonts w:ascii="Arial" w:eastAsiaTheme="minorEastAsia" w:hAnsi="Arial" w:cs="Arial"/>
                <w:lang w:val="af-ZA"/>
              </w:rPr>
              <w:t xml:space="preserve"> </w:t>
            </w:r>
            <w:r w:rsidRPr="009359AE">
              <w:rPr>
                <w:rFonts w:ascii="Arial" w:eastAsiaTheme="minorEastAsia" w:hAnsi="Arial" w:cs="Arial"/>
                <w:lang w:val="af-ZA"/>
              </w:rPr>
              <w:t>Bruto wins (1 punt); Netto wins (1</w:t>
            </w:r>
            <w:r>
              <w:rPr>
                <w:rFonts w:ascii="Arial" w:eastAsiaTheme="minorEastAsia" w:hAnsi="Arial" w:cs="Arial"/>
                <w:lang w:val="af-ZA"/>
              </w:rPr>
              <w:t xml:space="preserve"> </w:t>
            </w:r>
            <w:r w:rsidRPr="009359AE">
              <w:rPr>
                <w:rFonts w:ascii="Arial" w:eastAsiaTheme="minorEastAsia" w:hAnsi="Arial" w:cs="Arial"/>
                <w:lang w:val="af-ZA"/>
              </w:rPr>
              <w:t>punt)</w:t>
            </w:r>
          </w:p>
        </w:tc>
        <w:tc>
          <w:tcPr>
            <w:tcW w:w="293" w:type="pct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8E0370">
        <w:tc>
          <w:tcPr>
            <w:tcW w:w="289" w:type="pct"/>
          </w:tcPr>
          <w:p w:rsidR="00A20645" w:rsidRPr="007B7432" w:rsidRDefault="00A20645" w:rsidP="00764E1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20645" w:rsidRPr="007B7432" w:rsidRDefault="00A20645" w:rsidP="00DA074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0645" w:rsidRPr="007B7432" w:rsidRDefault="00A20645" w:rsidP="00275F2C">
            <w:pPr>
              <w:ind w:hanging="139"/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20645" w:rsidRPr="0011550D" w:rsidTr="008E0370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418" w:type="pct"/>
            <w:gridSpan w:val="2"/>
          </w:tcPr>
          <w:p w:rsidR="00A20645" w:rsidRPr="0011550D" w:rsidRDefault="00A20645" w:rsidP="006F1DEB">
            <w:pPr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Jou vriend vra jou om hom raad te gee oor die beste vorm van eienaarskap tussen ŉ vennootskap en beslote korporasie. Om hom te kan help, moet jy eers die volgende verduidelik:</w:t>
            </w:r>
          </w:p>
        </w:tc>
        <w:tc>
          <w:tcPr>
            <w:tcW w:w="293" w:type="pct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855E34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0645" w:rsidRPr="0011550D" w:rsidRDefault="00A20645" w:rsidP="00275F2C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0645" w:rsidRPr="0011550D" w:rsidTr="008E0370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088"/>
              <w:gridCol w:w="3186"/>
              <w:gridCol w:w="2977"/>
            </w:tblGrid>
            <w:tr w:rsidR="00A20645" w:rsidRPr="0011550D" w:rsidTr="00DA0746">
              <w:tc>
                <w:tcPr>
                  <w:tcW w:w="2088" w:type="dxa"/>
                </w:tcPr>
                <w:p w:rsidR="00A20645" w:rsidRPr="0011550D" w:rsidRDefault="00A20645" w:rsidP="004666DF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3186" w:type="dxa"/>
                </w:tcPr>
                <w:p w:rsidR="00A20645" w:rsidRPr="0011550D" w:rsidRDefault="00A20645" w:rsidP="004666DF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VENNOOTSKAP</w:t>
                  </w:r>
                </w:p>
              </w:tc>
              <w:tc>
                <w:tcPr>
                  <w:tcW w:w="2977" w:type="dxa"/>
                </w:tcPr>
                <w:p w:rsidR="00A20645" w:rsidRPr="0011550D" w:rsidRDefault="00A20645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BESLOTE KORPORASIE</w:t>
                  </w:r>
                </w:p>
              </w:tc>
            </w:tr>
            <w:tr w:rsidR="00A20645" w:rsidRPr="0011550D" w:rsidTr="00DA0746">
              <w:tc>
                <w:tcPr>
                  <w:tcW w:w="2088" w:type="dxa"/>
                </w:tcPr>
                <w:p w:rsidR="00A20645" w:rsidRPr="0011550D" w:rsidRDefault="00A20645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Samestelling</w:t>
                  </w:r>
                </w:p>
              </w:tc>
              <w:tc>
                <w:tcPr>
                  <w:tcW w:w="3186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 xml:space="preserve">2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−</w:t>
                  </w: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 xml:space="preserve"> 20</w:t>
                  </w:r>
                </w:p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2977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 xml:space="preserve">1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−</w:t>
                  </w: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 xml:space="preserve"> 10</w:t>
                  </w:r>
                </w:p>
              </w:tc>
            </w:tr>
            <w:tr w:rsidR="00A20645" w:rsidRPr="0011550D" w:rsidTr="00DA0746">
              <w:tc>
                <w:tcPr>
                  <w:tcW w:w="2088" w:type="dxa"/>
                </w:tcPr>
                <w:p w:rsidR="00A20645" w:rsidRPr="0011550D" w:rsidRDefault="00A20645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Wins deling</w:t>
                  </w:r>
                </w:p>
              </w:tc>
              <w:tc>
                <w:tcPr>
                  <w:tcW w:w="3186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Deel volgens winsdeling verhouding</w:t>
                  </w:r>
                </w:p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2977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Deel volgens % bydrae van lede</w:t>
                  </w:r>
                </w:p>
              </w:tc>
            </w:tr>
            <w:tr w:rsidR="00A20645" w:rsidRPr="0011550D" w:rsidTr="00DA0746">
              <w:tc>
                <w:tcPr>
                  <w:tcW w:w="2088" w:type="dxa"/>
                </w:tcPr>
                <w:p w:rsidR="00A20645" w:rsidRPr="0011550D" w:rsidRDefault="00A20645" w:rsidP="004666DF">
                  <w:pPr>
                    <w:rPr>
                      <w:rFonts w:ascii="Arial" w:hAnsi="Arial" w:cs="Arial"/>
                      <w:lang w:val="af-ZA"/>
                    </w:rPr>
                  </w:pPr>
                  <w:r w:rsidRPr="0011550D">
                    <w:rPr>
                      <w:rFonts w:ascii="Arial" w:hAnsi="Arial" w:cs="Arial"/>
                      <w:lang w:val="af-ZA"/>
                    </w:rPr>
                    <w:t>Laste</w:t>
                  </w:r>
                </w:p>
              </w:tc>
              <w:tc>
                <w:tcPr>
                  <w:tcW w:w="3186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 xml:space="preserve">Lede betaal individueel volgens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g</w:t>
                  </w: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lyskaal</w:t>
                  </w:r>
                </w:p>
                <w:p w:rsidR="00A20645" w:rsidRPr="009359AE" w:rsidRDefault="00A20645" w:rsidP="00B4069E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2977" w:type="dxa"/>
                </w:tcPr>
                <w:p w:rsidR="00A20645" w:rsidRPr="009359AE" w:rsidRDefault="00A20645" w:rsidP="00B4069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9359AE">
                    <w:rPr>
                      <w:rFonts w:ascii="Arial" w:hAnsi="Arial" w:cs="Arial"/>
                      <w:b/>
                      <w:lang w:val="af-ZA"/>
                    </w:rPr>
                    <w:t>Beslote korporasie betaal teen vaste koers soos maatskappye</w:t>
                  </w:r>
                </w:p>
              </w:tc>
            </w:tr>
          </w:tbl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0645" w:rsidRPr="0011550D" w:rsidRDefault="00A20645" w:rsidP="004666DF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1550D">
              <w:rPr>
                <w:rFonts w:ascii="Arial" w:hAnsi="Arial" w:cs="Arial"/>
                <w:lang w:val="af-ZA"/>
              </w:rPr>
              <w:t>(6)</w:t>
            </w:r>
          </w:p>
        </w:tc>
      </w:tr>
      <w:tr w:rsidR="00A20645" w:rsidRPr="0011550D" w:rsidTr="008E0370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20645" w:rsidRPr="0011550D" w:rsidRDefault="00A20645" w:rsidP="007B7432">
            <w:pPr>
              <w:jc w:val="center"/>
              <w:rPr>
                <w:rFonts w:ascii="Arial" w:hAnsi="Arial" w:cs="Arial"/>
                <w:lang w:val="af-ZA"/>
              </w:rPr>
            </w:pPr>
            <w:r w:rsidRPr="009359AE">
              <w:rPr>
                <w:rFonts w:ascii="Arial" w:hAnsi="Arial" w:cs="Arial"/>
                <w:lang w:val="af-ZA"/>
              </w:rPr>
              <w:t>(1 punt vir elke opmerking 1 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359AE">
              <w:rPr>
                <w:rFonts w:ascii="Arial" w:hAnsi="Arial" w:cs="Arial"/>
                <w:lang w:val="af-ZA"/>
              </w:rPr>
              <w:t>6 =</w:t>
            </w:r>
            <w:r>
              <w:rPr>
                <w:rFonts w:ascii="Arial" w:hAnsi="Arial" w:cs="Arial"/>
                <w:lang w:val="af-ZA"/>
              </w:rPr>
              <w:t xml:space="preserve"> 6</w:t>
            </w:r>
            <w:r w:rsidRPr="009359AE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3" w:type="pct"/>
            <w:vAlign w:val="bottom"/>
          </w:tcPr>
          <w:p w:rsidR="00A20645" w:rsidRPr="00855159" w:rsidRDefault="00A20645" w:rsidP="004666D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[22]</w:t>
            </w:r>
          </w:p>
        </w:tc>
      </w:tr>
      <w:tr w:rsidR="00A20645" w:rsidRPr="0011550D" w:rsidTr="008E0370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20645" w:rsidRPr="0011550D" w:rsidRDefault="00A20645" w:rsidP="004666D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A20645" w:rsidRPr="00855159" w:rsidRDefault="00A20645" w:rsidP="004666D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20645" w:rsidRPr="0011550D" w:rsidTr="00855E34">
        <w:tc>
          <w:tcPr>
            <w:tcW w:w="289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A20645" w:rsidRPr="0011550D" w:rsidRDefault="00A2064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A20645" w:rsidRPr="00855159" w:rsidRDefault="00A20645" w:rsidP="00DD7DE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293" w:type="pct"/>
            <w:vAlign w:val="bottom"/>
          </w:tcPr>
          <w:p w:rsidR="00A20645" w:rsidRPr="00855159" w:rsidRDefault="00A20645" w:rsidP="00275F2C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855159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C847BE" w:rsidRPr="0011550D" w:rsidRDefault="00C847BE">
      <w:pPr>
        <w:rPr>
          <w:lang w:val="af-ZA"/>
        </w:rPr>
      </w:pPr>
    </w:p>
    <w:sectPr w:rsidR="00C847BE" w:rsidRPr="0011550D" w:rsidSect="00F11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02B" w:rsidRDefault="00A5702B" w:rsidP="00B4048F">
      <w:r>
        <w:separator/>
      </w:r>
    </w:p>
  </w:endnote>
  <w:endnote w:type="continuationSeparator" w:id="1">
    <w:p w:rsidR="00A5702B" w:rsidRDefault="00A5702B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Default="00272A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Default="00272A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Default="00272A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02B" w:rsidRDefault="00A5702B" w:rsidP="00B4048F">
      <w:r>
        <w:separator/>
      </w:r>
    </w:p>
  </w:footnote>
  <w:footnote w:type="continuationSeparator" w:id="1">
    <w:p w:rsidR="00A5702B" w:rsidRDefault="00A5702B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Pr="00B4048F" w:rsidRDefault="00BE5F3A" w:rsidP="00B33B98">
    <w:pPr>
      <w:pStyle w:val="Header"/>
      <w:tabs>
        <w:tab w:val="clear" w:pos="4320"/>
        <w:tab w:val="clear" w:pos="8640"/>
        <w:tab w:val="left" w:pos="2410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272AA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A0FC3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272AA2" w:rsidRPr="00712F9E">
      <w:rPr>
        <w:rFonts w:cs="Arial"/>
        <w:b/>
        <w:u w:val="single"/>
      </w:rPr>
      <w:tab/>
    </w:r>
    <w:r w:rsidR="00272AA2">
      <w:rPr>
        <w:rFonts w:cs="Arial"/>
        <w:b/>
        <w:u w:val="single"/>
      </w:rPr>
      <w:t>EKONOMIESE EN BESTUURSWETENSKAPPE</w:t>
    </w:r>
    <w:r w:rsidR="00272AA2" w:rsidRPr="00712F9E">
      <w:rPr>
        <w:rFonts w:cs="Arial"/>
        <w:b/>
        <w:u w:val="single"/>
      </w:rPr>
      <w:tab/>
    </w:r>
    <w:r w:rsidR="00272AA2">
      <w:rPr>
        <w:rFonts w:cs="Arial"/>
        <w:b/>
        <w:sz w:val="16"/>
        <w:szCs w:val="16"/>
        <w:u w:val="single"/>
      </w:rPr>
      <w:t>(JUNIE 2010</w:t>
    </w:r>
    <w:r w:rsidR="00272AA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Pr="00B4048F" w:rsidRDefault="00272AA2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EKONOMIESE EN BESTUURSWETENSKAPPE</w:t>
    </w:r>
    <w:r w:rsidRPr="00712F9E">
      <w:rPr>
        <w:rFonts w:cs="Arial"/>
        <w:b/>
        <w:u w:val="single"/>
      </w:rPr>
      <w:tab/>
    </w:r>
    <w:r w:rsidR="00BE5F3A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BE5F3A" w:rsidRPr="00B974A2">
      <w:rPr>
        <w:rFonts w:cs="Arial"/>
        <w:b/>
        <w:sz w:val="22"/>
        <w:szCs w:val="22"/>
        <w:u w:val="single"/>
      </w:rPr>
      <w:fldChar w:fldCharType="separate"/>
    </w:r>
    <w:r w:rsidR="002A0FC3">
      <w:rPr>
        <w:rFonts w:cs="Arial"/>
        <w:b/>
        <w:noProof/>
        <w:sz w:val="22"/>
        <w:szCs w:val="22"/>
        <w:u w:val="single"/>
      </w:rPr>
      <w:t>11</w:t>
    </w:r>
    <w:r w:rsidR="00BE5F3A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AA2" w:rsidRDefault="00272A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2ED"/>
    <w:multiLevelType w:val="hybridMultilevel"/>
    <w:tmpl w:val="D54E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425"/>
    <w:multiLevelType w:val="hybridMultilevel"/>
    <w:tmpl w:val="581A541C"/>
    <w:lvl w:ilvl="0" w:tplc="7E1EB3A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A62D0C"/>
    <w:multiLevelType w:val="hybridMultilevel"/>
    <w:tmpl w:val="D50CC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B08EA"/>
    <w:multiLevelType w:val="hybridMultilevel"/>
    <w:tmpl w:val="6128A5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11704"/>
    <w:multiLevelType w:val="hybridMultilevel"/>
    <w:tmpl w:val="706A31BA"/>
    <w:lvl w:ilvl="0" w:tplc="122226F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10E32B9"/>
    <w:multiLevelType w:val="hybridMultilevel"/>
    <w:tmpl w:val="B3A083EE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BC31F7"/>
    <w:multiLevelType w:val="hybridMultilevel"/>
    <w:tmpl w:val="0016CB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34EEF"/>
    <w:multiLevelType w:val="multilevel"/>
    <w:tmpl w:val="8BF4A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F26499E"/>
    <w:multiLevelType w:val="hybridMultilevel"/>
    <w:tmpl w:val="70446078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C60B95"/>
    <w:multiLevelType w:val="hybridMultilevel"/>
    <w:tmpl w:val="DF5C869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77E03"/>
    <w:multiLevelType w:val="hybridMultilevel"/>
    <w:tmpl w:val="267E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975923"/>
    <w:multiLevelType w:val="hybridMultilevel"/>
    <w:tmpl w:val="01568EBA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084A46"/>
    <w:multiLevelType w:val="hybridMultilevel"/>
    <w:tmpl w:val="A970D4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37ADB"/>
    <w:multiLevelType w:val="multilevel"/>
    <w:tmpl w:val="FC3AD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5B1E6B"/>
    <w:multiLevelType w:val="hybridMultilevel"/>
    <w:tmpl w:val="3F42430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C0C6B"/>
    <w:multiLevelType w:val="hybridMultilevel"/>
    <w:tmpl w:val="51742776"/>
    <w:lvl w:ilvl="0" w:tplc="37062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D680C"/>
    <w:multiLevelType w:val="hybridMultilevel"/>
    <w:tmpl w:val="0D6669BC"/>
    <w:lvl w:ilvl="0" w:tplc="F67229B6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EC068C"/>
    <w:multiLevelType w:val="hybridMultilevel"/>
    <w:tmpl w:val="A1A6E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CAF1EAA"/>
    <w:multiLevelType w:val="hybridMultilevel"/>
    <w:tmpl w:val="A66C0A0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1"/>
  </w:num>
  <w:num w:numId="3">
    <w:abstractNumId w:val="4"/>
  </w:num>
  <w:num w:numId="4">
    <w:abstractNumId w:val="18"/>
  </w:num>
  <w:num w:numId="5">
    <w:abstractNumId w:val="27"/>
  </w:num>
  <w:num w:numId="6">
    <w:abstractNumId w:val="6"/>
  </w:num>
  <w:num w:numId="7">
    <w:abstractNumId w:val="28"/>
  </w:num>
  <w:num w:numId="8">
    <w:abstractNumId w:val="23"/>
  </w:num>
  <w:num w:numId="9">
    <w:abstractNumId w:val="14"/>
  </w:num>
  <w:num w:numId="10">
    <w:abstractNumId w:val="10"/>
  </w:num>
  <w:num w:numId="11">
    <w:abstractNumId w:val="16"/>
  </w:num>
  <w:num w:numId="12">
    <w:abstractNumId w:val="19"/>
  </w:num>
  <w:num w:numId="13">
    <w:abstractNumId w:val="13"/>
  </w:num>
  <w:num w:numId="14">
    <w:abstractNumId w:val="11"/>
  </w:num>
  <w:num w:numId="15">
    <w:abstractNumId w:val="22"/>
  </w:num>
  <w:num w:numId="16">
    <w:abstractNumId w:val="17"/>
  </w:num>
  <w:num w:numId="17">
    <w:abstractNumId w:val="25"/>
  </w:num>
  <w:num w:numId="18">
    <w:abstractNumId w:val="12"/>
  </w:num>
  <w:num w:numId="19">
    <w:abstractNumId w:val="8"/>
  </w:num>
  <w:num w:numId="20">
    <w:abstractNumId w:val="24"/>
  </w:num>
  <w:num w:numId="21">
    <w:abstractNumId w:val="1"/>
  </w:num>
  <w:num w:numId="22">
    <w:abstractNumId w:val="20"/>
  </w:num>
  <w:num w:numId="23">
    <w:abstractNumId w:val="2"/>
  </w:num>
  <w:num w:numId="24">
    <w:abstractNumId w:val="5"/>
  </w:num>
  <w:num w:numId="25">
    <w:abstractNumId w:val="26"/>
  </w:num>
  <w:num w:numId="26">
    <w:abstractNumId w:val="7"/>
  </w:num>
  <w:num w:numId="27">
    <w:abstractNumId w:val="15"/>
  </w:num>
  <w:num w:numId="28">
    <w:abstractNumId w:val="0"/>
  </w:num>
  <w:num w:numId="29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1059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779"/>
    <w:rsid w:val="00001E3B"/>
    <w:rsid w:val="00005ED1"/>
    <w:rsid w:val="00006287"/>
    <w:rsid w:val="00010DAE"/>
    <w:rsid w:val="00022ACC"/>
    <w:rsid w:val="00023314"/>
    <w:rsid w:val="00023E84"/>
    <w:rsid w:val="00034F78"/>
    <w:rsid w:val="00037644"/>
    <w:rsid w:val="00040167"/>
    <w:rsid w:val="00044987"/>
    <w:rsid w:val="00045B22"/>
    <w:rsid w:val="000508DE"/>
    <w:rsid w:val="00052963"/>
    <w:rsid w:val="0005645A"/>
    <w:rsid w:val="0007688C"/>
    <w:rsid w:val="0007785C"/>
    <w:rsid w:val="00083B3D"/>
    <w:rsid w:val="00085CC6"/>
    <w:rsid w:val="0009594C"/>
    <w:rsid w:val="000A3623"/>
    <w:rsid w:val="000A5410"/>
    <w:rsid w:val="000B01D5"/>
    <w:rsid w:val="000B398C"/>
    <w:rsid w:val="000B44E2"/>
    <w:rsid w:val="000C268D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68DD"/>
    <w:rsid w:val="00107F51"/>
    <w:rsid w:val="0011234F"/>
    <w:rsid w:val="0011550D"/>
    <w:rsid w:val="00116E5A"/>
    <w:rsid w:val="001367AB"/>
    <w:rsid w:val="00140797"/>
    <w:rsid w:val="0014410D"/>
    <w:rsid w:val="001466FC"/>
    <w:rsid w:val="00151D2A"/>
    <w:rsid w:val="00160826"/>
    <w:rsid w:val="001635D8"/>
    <w:rsid w:val="00170546"/>
    <w:rsid w:val="00175227"/>
    <w:rsid w:val="001822FE"/>
    <w:rsid w:val="00182A14"/>
    <w:rsid w:val="00182B6D"/>
    <w:rsid w:val="00185E93"/>
    <w:rsid w:val="001861C9"/>
    <w:rsid w:val="00187986"/>
    <w:rsid w:val="00193604"/>
    <w:rsid w:val="001A20A8"/>
    <w:rsid w:val="001A7F10"/>
    <w:rsid w:val="001B3C11"/>
    <w:rsid w:val="001C438D"/>
    <w:rsid w:val="001C6CBC"/>
    <w:rsid w:val="001D12E8"/>
    <w:rsid w:val="001D1FA2"/>
    <w:rsid w:val="001D335F"/>
    <w:rsid w:val="001E1878"/>
    <w:rsid w:val="001E7FBF"/>
    <w:rsid w:val="00205F17"/>
    <w:rsid w:val="00210E37"/>
    <w:rsid w:val="00213FB1"/>
    <w:rsid w:val="00215B2B"/>
    <w:rsid w:val="00225539"/>
    <w:rsid w:val="00237E7C"/>
    <w:rsid w:val="00240F80"/>
    <w:rsid w:val="0025399D"/>
    <w:rsid w:val="002611B6"/>
    <w:rsid w:val="0027117F"/>
    <w:rsid w:val="00272AA2"/>
    <w:rsid w:val="00275F2C"/>
    <w:rsid w:val="002924BF"/>
    <w:rsid w:val="00292991"/>
    <w:rsid w:val="00295A77"/>
    <w:rsid w:val="002A0FC3"/>
    <w:rsid w:val="002B1112"/>
    <w:rsid w:val="002B6493"/>
    <w:rsid w:val="002B7F6C"/>
    <w:rsid w:val="002C7C68"/>
    <w:rsid w:val="002C7D27"/>
    <w:rsid w:val="002D0489"/>
    <w:rsid w:val="002D7C6D"/>
    <w:rsid w:val="002E70FF"/>
    <w:rsid w:val="002F4CBF"/>
    <w:rsid w:val="002F5DBC"/>
    <w:rsid w:val="002F6E87"/>
    <w:rsid w:val="00303C50"/>
    <w:rsid w:val="00304228"/>
    <w:rsid w:val="0030436E"/>
    <w:rsid w:val="00310EF8"/>
    <w:rsid w:val="00320689"/>
    <w:rsid w:val="0032137A"/>
    <w:rsid w:val="0032401D"/>
    <w:rsid w:val="00325062"/>
    <w:rsid w:val="00326F7E"/>
    <w:rsid w:val="0032711D"/>
    <w:rsid w:val="003356FD"/>
    <w:rsid w:val="00337ED2"/>
    <w:rsid w:val="0036509D"/>
    <w:rsid w:val="003739E4"/>
    <w:rsid w:val="00381441"/>
    <w:rsid w:val="00390622"/>
    <w:rsid w:val="00393B52"/>
    <w:rsid w:val="003A2F9A"/>
    <w:rsid w:val="003A3D7A"/>
    <w:rsid w:val="003A62AD"/>
    <w:rsid w:val="003B1CFF"/>
    <w:rsid w:val="003B386F"/>
    <w:rsid w:val="003C14BF"/>
    <w:rsid w:val="003D3289"/>
    <w:rsid w:val="003F3A6B"/>
    <w:rsid w:val="0040055E"/>
    <w:rsid w:val="004156FF"/>
    <w:rsid w:val="00417681"/>
    <w:rsid w:val="00427EF4"/>
    <w:rsid w:val="00430602"/>
    <w:rsid w:val="00433C30"/>
    <w:rsid w:val="004415CD"/>
    <w:rsid w:val="004432AE"/>
    <w:rsid w:val="004435EE"/>
    <w:rsid w:val="004445A0"/>
    <w:rsid w:val="004451C1"/>
    <w:rsid w:val="00446638"/>
    <w:rsid w:val="004530F1"/>
    <w:rsid w:val="004666DF"/>
    <w:rsid w:val="00471B43"/>
    <w:rsid w:val="004725BE"/>
    <w:rsid w:val="00473C8F"/>
    <w:rsid w:val="004814CA"/>
    <w:rsid w:val="0048384E"/>
    <w:rsid w:val="00497159"/>
    <w:rsid w:val="004A2416"/>
    <w:rsid w:val="004A4FF7"/>
    <w:rsid w:val="004B22A4"/>
    <w:rsid w:val="004B2A1A"/>
    <w:rsid w:val="004B58AA"/>
    <w:rsid w:val="004B6E05"/>
    <w:rsid w:val="004C0CF3"/>
    <w:rsid w:val="004C474A"/>
    <w:rsid w:val="004D365E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42D62"/>
    <w:rsid w:val="0055229C"/>
    <w:rsid w:val="0055273B"/>
    <w:rsid w:val="005657AD"/>
    <w:rsid w:val="00565C15"/>
    <w:rsid w:val="00566278"/>
    <w:rsid w:val="005668F1"/>
    <w:rsid w:val="00567892"/>
    <w:rsid w:val="00567ED8"/>
    <w:rsid w:val="00586A14"/>
    <w:rsid w:val="00596B77"/>
    <w:rsid w:val="005A5080"/>
    <w:rsid w:val="005A52B1"/>
    <w:rsid w:val="005A5C6B"/>
    <w:rsid w:val="005B170E"/>
    <w:rsid w:val="005B2372"/>
    <w:rsid w:val="005B27D0"/>
    <w:rsid w:val="005B57D1"/>
    <w:rsid w:val="005C20BD"/>
    <w:rsid w:val="005C70CA"/>
    <w:rsid w:val="005C71E4"/>
    <w:rsid w:val="005D0CB1"/>
    <w:rsid w:val="005E23C8"/>
    <w:rsid w:val="005E2D0F"/>
    <w:rsid w:val="005E34A6"/>
    <w:rsid w:val="005E3A4C"/>
    <w:rsid w:val="005E7C9D"/>
    <w:rsid w:val="005F692B"/>
    <w:rsid w:val="006000A0"/>
    <w:rsid w:val="00603742"/>
    <w:rsid w:val="00612DA1"/>
    <w:rsid w:val="006150EA"/>
    <w:rsid w:val="006203E3"/>
    <w:rsid w:val="006274CA"/>
    <w:rsid w:val="00627CE6"/>
    <w:rsid w:val="00635F38"/>
    <w:rsid w:val="00636282"/>
    <w:rsid w:val="0063686D"/>
    <w:rsid w:val="00642815"/>
    <w:rsid w:val="006518C9"/>
    <w:rsid w:val="00654AEE"/>
    <w:rsid w:val="00655554"/>
    <w:rsid w:val="00660EE2"/>
    <w:rsid w:val="006639DA"/>
    <w:rsid w:val="00666994"/>
    <w:rsid w:val="00673D61"/>
    <w:rsid w:val="00675744"/>
    <w:rsid w:val="00681598"/>
    <w:rsid w:val="006835B0"/>
    <w:rsid w:val="00684E36"/>
    <w:rsid w:val="00693B35"/>
    <w:rsid w:val="00694EF2"/>
    <w:rsid w:val="006A4855"/>
    <w:rsid w:val="006B45F9"/>
    <w:rsid w:val="006B5CF9"/>
    <w:rsid w:val="006D1320"/>
    <w:rsid w:val="006D4626"/>
    <w:rsid w:val="006E0593"/>
    <w:rsid w:val="006E1247"/>
    <w:rsid w:val="006E18EB"/>
    <w:rsid w:val="006E7EFD"/>
    <w:rsid w:val="006F1DEB"/>
    <w:rsid w:val="00702272"/>
    <w:rsid w:val="00702568"/>
    <w:rsid w:val="007075ED"/>
    <w:rsid w:val="007079CD"/>
    <w:rsid w:val="00710E55"/>
    <w:rsid w:val="00711D11"/>
    <w:rsid w:val="00721419"/>
    <w:rsid w:val="00724C7A"/>
    <w:rsid w:val="00730C56"/>
    <w:rsid w:val="00730C64"/>
    <w:rsid w:val="00731ED9"/>
    <w:rsid w:val="0073632C"/>
    <w:rsid w:val="0073738B"/>
    <w:rsid w:val="00740DB4"/>
    <w:rsid w:val="007530DE"/>
    <w:rsid w:val="00762BE9"/>
    <w:rsid w:val="00764E14"/>
    <w:rsid w:val="00771A84"/>
    <w:rsid w:val="007731BA"/>
    <w:rsid w:val="007758F0"/>
    <w:rsid w:val="007833F2"/>
    <w:rsid w:val="007852D9"/>
    <w:rsid w:val="00791389"/>
    <w:rsid w:val="0079404E"/>
    <w:rsid w:val="007A0783"/>
    <w:rsid w:val="007A14C7"/>
    <w:rsid w:val="007B740A"/>
    <w:rsid w:val="007B7432"/>
    <w:rsid w:val="007C1472"/>
    <w:rsid w:val="007C1F4C"/>
    <w:rsid w:val="007C61EE"/>
    <w:rsid w:val="007D0C7E"/>
    <w:rsid w:val="007D29DF"/>
    <w:rsid w:val="007D2C24"/>
    <w:rsid w:val="007D45FE"/>
    <w:rsid w:val="007E2AD2"/>
    <w:rsid w:val="007E4A9B"/>
    <w:rsid w:val="007F252B"/>
    <w:rsid w:val="007F5916"/>
    <w:rsid w:val="00803697"/>
    <w:rsid w:val="008063BE"/>
    <w:rsid w:val="008114F0"/>
    <w:rsid w:val="00813328"/>
    <w:rsid w:val="00815364"/>
    <w:rsid w:val="00824C3B"/>
    <w:rsid w:val="008321BE"/>
    <w:rsid w:val="0083323D"/>
    <w:rsid w:val="00840B5E"/>
    <w:rsid w:val="0084538E"/>
    <w:rsid w:val="00855159"/>
    <w:rsid w:val="00855E34"/>
    <w:rsid w:val="008636D0"/>
    <w:rsid w:val="00871B91"/>
    <w:rsid w:val="00871EB1"/>
    <w:rsid w:val="00872D03"/>
    <w:rsid w:val="008806D5"/>
    <w:rsid w:val="00882AE0"/>
    <w:rsid w:val="00883271"/>
    <w:rsid w:val="0088623A"/>
    <w:rsid w:val="00886304"/>
    <w:rsid w:val="00893617"/>
    <w:rsid w:val="0089721A"/>
    <w:rsid w:val="008A2709"/>
    <w:rsid w:val="008B05A6"/>
    <w:rsid w:val="008B6253"/>
    <w:rsid w:val="008C3CED"/>
    <w:rsid w:val="008C5FCE"/>
    <w:rsid w:val="008D3660"/>
    <w:rsid w:val="008D393D"/>
    <w:rsid w:val="008D542C"/>
    <w:rsid w:val="008D73CD"/>
    <w:rsid w:val="008D7572"/>
    <w:rsid w:val="008D7AAD"/>
    <w:rsid w:val="008E0370"/>
    <w:rsid w:val="008E2782"/>
    <w:rsid w:val="008F2157"/>
    <w:rsid w:val="0090094F"/>
    <w:rsid w:val="00900E65"/>
    <w:rsid w:val="0091251F"/>
    <w:rsid w:val="00915F8E"/>
    <w:rsid w:val="0091695A"/>
    <w:rsid w:val="009322FA"/>
    <w:rsid w:val="00941472"/>
    <w:rsid w:val="009428F5"/>
    <w:rsid w:val="00942F04"/>
    <w:rsid w:val="00945800"/>
    <w:rsid w:val="00947CFF"/>
    <w:rsid w:val="0095228A"/>
    <w:rsid w:val="00952D75"/>
    <w:rsid w:val="0096019D"/>
    <w:rsid w:val="00971C70"/>
    <w:rsid w:val="00974CA0"/>
    <w:rsid w:val="009831A7"/>
    <w:rsid w:val="009A0D96"/>
    <w:rsid w:val="009A519E"/>
    <w:rsid w:val="009A648E"/>
    <w:rsid w:val="009A7927"/>
    <w:rsid w:val="009B00C7"/>
    <w:rsid w:val="009B0B49"/>
    <w:rsid w:val="009C4E9C"/>
    <w:rsid w:val="009C5F72"/>
    <w:rsid w:val="009E1174"/>
    <w:rsid w:val="009E351E"/>
    <w:rsid w:val="009F24D7"/>
    <w:rsid w:val="009F3A3E"/>
    <w:rsid w:val="009F4B3D"/>
    <w:rsid w:val="00A143A5"/>
    <w:rsid w:val="00A20645"/>
    <w:rsid w:val="00A20EBC"/>
    <w:rsid w:val="00A219D0"/>
    <w:rsid w:val="00A25469"/>
    <w:rsid w:val="00A3254F"/>
    <w:rsid w:val="00A40032"/>
    <w:rsid w:val="00A51F85"/>
    <w:rsid w:val="00A557C6"/>
    <w:rsid w:val="00A5702B"/>
    <w:rsid w:val="00A60BC1"/>
    <w:rsid w:val="00A6107D"/>
    <w:rsid w:val="00A61EF7"/>
    <w:rsid w:val="00A67F56"/>
    <w:rsid w:val="00A67F9E"/>
    <w:rsid w:val="00A70C8C"/>
    <w:rsid w:val="00A84505"/>
    <w:rsid w:val="00A90322"/>
    <w:rsid w:val="00A91B78"/>
    <w:rsid w:val="00A93CC6"/>
    <w:rsid w:val="00A9492B"/>
    <w:rsid w:val="00A94B2D"/>
    <w:rsid w:val="00AA4F54"/>
    <w:rsid w:val="00AB2AE3"/>
    <w:rsid w:val="00AB6385"/>
    <w:rsid w:val="00AC23F4"/>
    <w:rsid w:val="00AC48D1"/>
    <w:rsid w:val="00AC7192"/>
    <w:rsid w:val="00AD09C8"/>
    <w:rsid w:val="00AE5656"/>
    <w:rsid w:val="00AE6614"/>
    <w:rsid w:val="00AF32FB"/>
    <w:rsid w:val="00AF4247"/>
    <w:rsid w:val="00AF43AE"/>
    <w:rsid w:val="00AF5B46"/>
    <w:rsid w:val="00AF6432"/>
    <w:rsid w:val="00AF73F7"/>
    <w:rsid w:val="00B00581"/>
    <w:rsid w:val="00B20965"/>
    <w:rsid w:val="00B31658"/>
    <w:rsid w:val="00B31839"/>
    <w:rsid w:val="00B33B98"/>
    <w:rsid w:val="00B40240"/>
    <w:rsid w:val="00B4048F"/>
    <w:rsid w:val="00B4069E"/>
    <w:rsid w:val="00B42226"/>
    <w:rsid w:val="00B43A84"/>
    <w:rsid w:val="00B43C4B"/>
    <w:rsid w:val="00B46A7C"/>
    <w:rsid w:val="00B47542"/>
    <w:rsid w:val="00B67EA9"/>
    <w:rsid w:val="00B71580"/>
    <w:rsid w:val="00B71A43"/>
    <w:rsid w:val="00B72103"/>
    <w:rsid w:val="00B7215C"/>
    <w:rsid w:val="00B85DF6"/>
    <w:rsid w:val="00B879CE"/>
    <w:rsid w:val="00B90025"/>
    <w:rsid w:val="00B92B64"/>
    <w:rsid w:val="00B9335A"/>
    <w:rsid w:val="00B96B90"/>
    <w:rsid w:val="00BA1531"/>
    <w:rsid w:val="00BA37D4"/>
    <w:rsid w:val="00BB5524"/>
    <w:rsid w:val="00BB68BA"/>
    <w:rsid w:val="00BC2CC2"/>
    <w:rsid w:val="00BD13A1"/>
    <w:rsid w:val="00BD657A"/>
    <w:rsid w:val="00BE2B1E"/>
    <w:rsid w:val="00BE5F3A"/>
    <w:rsid w:val="00BF0AAC"/>
    <w:rsid w:val="00BF1758"/>
    <w:rsid w:val="00BF2411"/>
    <w:rsid w:val="00BF3764"/>
    <w:rsid w:val="00C01402"/>
    <w:rsid w:val="00C04F6D"/>
    <w:rsid w:val="00C14164"/>
    <w:rsid w:val="00C1666E"/>
    <w:rsid w:val="00C27583"/>
    <w:rsid w:val="00C32FB5"/>
    <w:rsid w:val="00C36105"/>
    <w:rsid w:val="00C50902"/>
    <w:rsid w:val="00C64733"/>
    <w:rsid w:val="00C703B6"/>
    <w:rsid w:val="00C74BBC"/>
    <w:rsid w:val="00C769A1"/>
    <w:rsid w:val="00C81923"/>
    <w:rsid w:val="00C847BE"/>
    <w:rsid w:val="00C8692A"/>
    <w:rsid w:val="00C86A71"/>
    <w:rsid w:val="00C87897"/>
    <w:rsid w:val="00C93538"/>
    <w:rsid w:val="00CA01DB"/>
    <w:rsid w:val="00CB3C35"/>
    <w:rsid w:val="00CB764C"/>
    <w:rsid w:val="00CC2A6E"/>
    <w:rsid w:val="00CC6930"/>
    <w:rsid w:val="00CD00DA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CF7F57"/>
    <w:rsid w:val="00D07758"/>
    <w:rsid w:val="00D1228B"/>
    <w:rsid w:val="00D13A68"/>
    <w:rsid w:val="00D158BA"/>
    <w:rsid w:val="00D15B6B"/>
    <w:rsid w:val="00D15BC3"/>
    <w:rsid w:val="00D25D4C"/>
    <w:rsid w:val="00D303C4"/>
    <w:rsid w:val="00D4458C"/>
    <w:rsid w:val="00D44EE5"/>
    <w:rsid w:val="00D53532"/>
    <w:rsid w:val="00D573F4"/>
    <w:rsid w:val="00D65BE1"/>
    <w:rsid w:val="00D67C7E"/>
    <w:rsid w:val="00D7556F"/>
    <w:rsid w:val="00D83623"/>
    <w:rsid w:val="00D85FA6"/>
    <w:rsid w:val="00D874EA"/>
    <w:rsid w:val="00D90E5E"/>
    <w:rsid w:val="00D93A6C"/>
    <w:rsid w:val="00DA0746"/>
    <w:rsid w:val="00DB05C9"/>
    <w:rsid w:val="00DC1D18"/>
    <w:rsid w:val="00DD7DE6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349CC"/>
    <w:rsid w:val="00E42D3A"/>
    <w:rsid w:val="00E51859"/>
    <w:rsid w:val="00E519AB"/>
    <w:rsid w:val="00E60CB3"/>
    <w:rsid w:val="00E61CCF"/>
    <w:rsid w:val="00E63410"/>
    <w:rsid w:val="00E72B25"/>
    <w:rsid w:val="00E903D2"/>
    <w:rsid w:val="00E90600"/>
    <w:rsid w:val="00E933EF"/>
    <w:rsid w:val="00EA24CF"/>
    <w:rsid w:val="00EB1283"/>
    <w:rsid w:val="00EB3E7F"/>
    <w:rsid w:val="00ED5976"/>
    <w:rsid w:val="00ED7666"/>
    <w:rsid w:val="00EE0996"/>
    <w:rsid w:val="00EE1A0D"/>
    <w:rsid w:val="00F0327A"/>
    <w:rsid w:val="00F03632"/>
    <w:rsid w:val="00F03993"/>
    <w:rsid w:val="00F07C04"/>
    <w:rsid w:val="00F11918"/>
    <w:rsid w:val="00F15E1D"/>
    <w:rsid w:val="00F2357F"/>
    <w:rsid w:val="00F23E48"/>
    <w:rsid w:val="00F26CFF"/>
    <w:rsid w:val="00F36287"/>
    <w:rsid w:val="00F45D0F"/>
    <w:rsid w:val="00F46FC4"/>
    <w:rsid w:val="00F510CC"/>
    <w:rsid w:val="00F57A47"/>
    <w:rsid w:val="00F638E8"/>
    <w:rsid w:val="00F63C4D"/>
    <w:rsid w:val="00F676B3"/>
    <w:rsid w:val="00F77541"/>
    <w:rsid w:val="00F82A4D"/>
    <w:rsid w:val="00F83578"/>
    <w:rsid w:val="00F907BE"/>
    <w:rsid w:val="00F94D28"/>
    <w:rsid w:val="00FA4C5F"/>
    <w:rsid w:val="00FB6DA8"/>
    <w:rsid w:val="00FB7F57"/>
    <w:rsid w:val="00FC3176"/>
    <w:rsid w:val="00FC3BB8"/>
    <w:rsid w:val="00FC62F0"/>
    <w:rsid w:val="00FC7594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>
      <o:colormenu v:ext="edit" fillcolor="none" strokecolor="none"/>
    </o:shapedefaults>
    <o:shapelayout v:ext="edit">
      <o:idmap v:ext="edit" data="1"/>
      <o:rules v:ext="edit">
        <o:r id="V:Rule25" type="connector" idref="#_x0000_s1109"/>
        <o:r id="V:Rule26" type="connector" idref="#_x0000_s1037"/>
        <o:r id="V:Rule27" type="connector" idref="#_x0000_s1115"/>
        <o:r id="V:Rule28" type="connector" idref="#_x0000_s1038"/>
        <o:r id="V:Rule29" type="connector" idref="#_x0000_s1042"/>
        <o:r id="V:Rule30" type="connector" idref="#_x0000_s1119"/>
        <o:r id="V:Rule31" type="connector" idref="#_x0000_s1111"/>
        <o:r id="V:Rule32" type="connector" idref="#_x0000_s1031"/>
        <o:r id="V:Rule33" type="connector" idref="#_x0000_s1030"/>
        <o:r id="V:Rule34" type="connector" idref="#_x0000_s1033"/>
        <o:r id="V:Rule35" type="connector" idref="#_x0000_s1116"/>
        <o:r id="V:Rule36" type="connector" idref="#_x0000_s1118"/>
        <o:r id="V:Rule37" type="connector" idref="#_x0000_s1035"/>
        <o:r id="V:Rule38" type="connector" idref="#_x0000_s1112"/>
        <o:r id="V:Rule39" type="connector" idref="#_x0000_s1040"/>
        <o:r id="V:Rule40" type="connector" idref="#_x0000_s1114"/>
        <o:r id="V:Rule41" type="connector" idref="#_x0000_s1117"/>
        <o:r id="V:Rule42" type="connector" idref="#_x0000_s1032"/>
        <o:r id="V:Rule43" type="connector" idref="#_x0000_s1110"/>
        <o:r id="V:Rule44" type="connector" idref="#_x0000_s1120"/>
        <o:r id="V:Rule45" type="connector" idref="#_x0000_s1113"/>
        <o:r id="V:Rule46" type="connector" idref="#_x0000_s1130"/>
        <o:r id="V:Rule47" type="connector" idref="#_x0000_s1028"/>
        <o:r id="V:Rule48" type="connector" idref="#_x0000_s1108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F63C4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21</cp:revision>
  <cp:lastPrinted>2010-04-14T14:30:00Z</cp:lastPrinted>
  <dcterms:created xsi:type="dcterms:W3CDTF">2010-04-08T13:59:00Z</dcterms:created>
  <dcterms:modified xsi:type="dcterms:W3CDTF">2010-04-15T08:02:00Z</dcterms:modified>
</cp:coreProperties>
</file>