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E7" w:rsidRPr="00E9130D" w:rsidRDefault="000E3C53" w:rsidP="008C3AFF">
      <w:pPr>
        <w:rPr>
          <w:rFonts w:ascii="Arial" w:hAnsi="Arial" w:cs="Arial"/>
          <w:b/>
          <w:bCs/>
          <w:noProof/>
          <w:lang w:val="af-ZA"/>
        </w:rPr>
      </w:pPr>
      <w:r w:rsidRPr="000E3C53">
        <w:rPr>
          <w:rFonts w:ascii="Arial" w:hAnsi="Arial" w:cs="Arial"/>
          <w:noProof/>
          <w:lang w:val="af-ZA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11.8pt;margin-top:-.5pt;width:106.5pt;height:94pt;z-index:251656704;visibility:visible">
            <v:imagedata r:id="rId7" o:title=""/>
          </v:shape>
        </w:pict>
      </w:r>
    </w:p>
    <w:p w:rsidR="00A418E7" w:rsidRPr="00E9130D" w:rsidRDefault="00A418E7" w:rsidP="008C3AFF">
      <w:pPr>
        <w:rPr>
          <w:rFonts w:ascii="Arial" w:hAnsi="Arial" w:cs="Arial"/>
          <w:b/>
          <w:bCs/>
          <w:noProof/>
          <w:lang w:val="af-ZA"/>
        </w:rPr>
      </w:pPr>
    </w:p>
    <w:p w:rsidR="00A418E7" w:rsidRPr="00E9130D" w:rsidRDefault="00A418E7" w:rsidP="006907CC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af-ZA"/>
        </w:rPr>
      </w:pPr>
      <w:proofErr w:type="spellStart"/>
      <w:r w:rsidRPr="00E9130D">
        <w:rPr>
          <w:rFonts w:ascii="Arial" w:hAnsi="Arial" w:cs="Arial"/>
          <w:lang w:val="af-ZA"/>
        </w:rPr>
        <w:t>Province</w:t>
      </w:r>
      <w:proofErr w:type="spellEnd"/>
      <w:r w:rsidRPr="00E9130D">
        <w:rPr>
          <w:rFonts w:ascii="Arial" w:hAnsi="Arial" w:cs="Arial"/>
          <w:lang w:val="af-ZA"/>
        </w:rPr>
        <w:t xml:space="preserve"> of </w:t>
      </w:r>
      <w:proofErr w:type="spellStart"/>
      <w:r w:rsidRPr="00E9130D">
        <w:rPr>
          <w:rFonts w:ascii="Arial" w:hAnsi="Arial" w:cs="Arial"/>
          <w:lang w:val="af-ZA"/>
        </w:rPr>
        <w:t>the</w:t>
      </w:r>
      <w:proofErr w:type="spellEnd"/>
    </w:p>
    <w:p w:rsidR="00A418E7" w:rsidRPr="00E9130D" w:rsidRDefault="00A418E7" w:rsidP="006907CC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af-ZA"/>
        </w:rPr>
      </w:pPr>
      <w:r w:rsidRPr="00E9130D">
        <w:rPr>
          <w:rFonts w:ascii="Arial" w:hAnsi="Arial" w:cs="Arial"/>
          <w:b/>
          <w:bCs/>
          <w:sz w:val="32"/>
          <w:szCs w:val="32"/>
          <w:lang w:val="af-ZA"/>
        </w:rPr>
        <w:t>EASTERN CAPE</w:t>
      </w:r>
    </w:p>
    <w:p w:rsidR="00A418E7" w:rsidRPr="00E9130D" w:rsidRDefault="00A418E7" w:rsidP="006907CC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E9130D">
        <w:rPr>
          <w:rFonts w:ascii="Arial" w:hAnsi="Arial" w:cs="Arial"/>
          <w:lang w:val="af-ZA"/>
        </w:rPr>
        <w:t>EDUCATION</w:t>
      </w: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E9130D">
        <w:rPr>
          <w:rFonts w:ascii="Arial" w:hAnsi="Arial" w:cs="Arial"/>
          <w:b/>
          <w:bCs/>
          <w:sz w:val="36"/>
          <w:szCs w:val="36"/>
          <w:lang w:val="af-ZA"/>
        </w:rPr>
        <w:t>SENIOR</w:t>
      </w:r>
      <w:r w:rsidR="006907CC" w:rsidRPr="00E9130D">
        <w:rPr>
          <w:rFonts w:ascii="Arial" w:hAnsi="Arial" w:cs="Arial"/>
          <w:b/>
          <w:bCs/>
          <w:sz w:val="36"/>
          <w:szCs w:val="36"/>
          <w:lang w:val="af-ZA"/>
        </w:rPr>
        <w:t xml:space="preserve"> </w:t>
      </w:r>
      <w:r w:rsidR="00112DE7" w:rsidRPr="00E9130D">
        <w:rPr>
          <w:rFonts w:ascii="Arial" w:hAnsi="Arial" w:cs="Arial"/>
          <w:b/>
          <w:bCs/>
          <w:sz w:val="36"/>
          <w:szCs w:val="36"/>
          <w:lang w:val="af-ZA"/>
        </w:rPr>
        <w:t>FASE</w:t>
      </w:r>
    </w:p>
    <w:p w:rsidR="00A418E7" w:rsidRPr="00E9130D" w:rsidRDefault="00A418E7" w:rsidP="008C3AFF">
      <w:pPr>
        <w:ind w:left="2127" w:right="1950"/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112DE7" w:rsidP="008C3AF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E9130D">
        <w:rPr>
          <w:rFonts w:ascii="Arial" w:hAnsi="Arial" w:cs="Arial"/>
          <w:b/>
          <w:bCs/>
          <w:sz w:val="40"/>
          <w:szCs w:val="40"/>
          <w:lang w:val="af-ZA"/>
        </w:rPr>
        <w:t xml:space="preserve">GRAAD </w:t>
      </w:r>
      <w:r w:rsidR="00A418E7" w:rsidRPr="00E9130D">
        <w:rPr>
          <w:rFonts w:ascii="Arial" w:hAnsi="Arial" w:cs="Arial"/>
          <w:b/>
          <w:bCs/>
          <w:sz w:val="40"/>
          <w:szCs w:val="40"/>
          <w:lang w:val="af-ZA"/>
        </w:rPr>
        <w:t>9</w:t>
      </w: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112DE7" w:rsidP="008C3AFF">
      <w:pPr>
        <w:jc w:val="center"/>
        <w:rPr>
          <w:rFonts w:ascii="Arial" w:hAnsi="Arial" w:cs="Arial"/>
          <w:b/>
          <w:bCs/>
          <w:sz w:val="40"/>
          <w:szCs w:val="40"/>
          <w:lang w:val="af-ZA"/>
        </w:rPr>
      </w:pPr>
      <w:r w:rsidRPr="00E9130D">
        <w:rPr>
          <w:rFonts w:ascii="Arial" w:hAnsi="Arial" w:cs="Arial"/>
          <w:b/>
          <w:bCs/>
          <w:sz w:val="40"/>
          <w:szCs w:val="40"/>
          <w:lang w:val="af-ZA"/>
        </w:rPr>
        <w:t xml:space="preserve">JUNIE </w:t>
      </w:r>
      <w:r w:rsidR="00A418E7" w:rsidRPr="00E9130D">
        <w:rPr>
          <w:rFonts w:ascii="Arial" w:hAnsi="Arial" w:cs="Arial"/>
          <w:b/>
          <w:bCs/>
          <w:sz w:val="40"/>
          <w:szCs w:val="40"/>
          <w:lang w:val="af-ZA"/>
        </w:rPr>
        <w:t>2010</w:t>
      </w: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jc w:val="center"/>
        <w:rPr>
          <w:rFonts w:ascii="Arial" w:hAnsi="Arial" w:cs="Arial"/>
          <w:lang w:val="af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A418E7" w:rsidRPr="00E9130D" w:rsidTr="008F3CEB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12DE7" w:rsidRPr="00E9130D" w:rsidRDefault="00112DE7" w:rsidP="00112DE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E9130D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WISKUNDE</w:t>
            </w:r>
          </w:p>
          <w:p w:rsidR="00A418E7" w:rsidRPr="00E9130D" w:rsidRDefault="00112DE7" w:rsidP="00112DE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</w:pPr>
            <w:r w:rsidRPr="00E9130D">
              <w:rPr>
                <w:rFonts w:ascii="Arial" w:hAnsi="Arial" w:cs="Arial"/>
                <w:b/>
                <w:bCs/>
                <w:sz w:val="40"/>
                <w:szCs w:val="40"/>
                <w:lang w:val="af-ZA"/>
              </w:rPr>
              <w:t>MEMORANDUM</w:t>
            </w:r>
          </w:p>
        </w:tc>
      </w:tr>
    </w:tbl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112DE7" w:rsidP="008C3AFF">
      <w:pPr>
        <w:rPr>
          <w:rFonts w:ascii="Arial" w:hAnsi="Arial" w:cs="Arial"/>
          <w:b/>
          <w:bCs/>
          <w:lang w:val="af-ZA"/>
        </w:rPr>
      </w:pPr>
      <w:r w:rsidRPr="00E9130D">
        <w:rPr>
          <w:rFonts w:ascii="Arial" w:hAnsi="Arial" w:cs="Arial"/>
          <w:b/>
          <w:bCs/>
          <w:lang w:val="af-ZA"/>
        </w:rPr>
        <w:t>PUNTE</w:t>
      </w:r>
      <w:r w:rsidR="00A418E7" w:rsidRPr="00E9130D">
        <w:rPr>
          <w:rFonts w:ascii="Arial" w:hAnsi="Arial" w:cs="Arial"/>
          <w:b/>
          <w:bCs/>
          <w:lang w:val="af-ZA"/>
        </w:rPr>
        <w:t xml:space="preserve">:  </w:t>
      </w:r>
      <w:r w:rsidR="006907CC" w:rsidRPr="00E9130D">
        <w:rPr>
          <w:rFonts w:ascii="Arial" w:hAnsi="Arial" w:cs="Arial"/>
          <w:b/>
          <w:bCs/>
          <w:lang w:val="af-ZA"/>
        </w:rPr>
        <w:t>100</w:t>
      </w: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112DE7" w:rsidP="008C3AFF">
      <w:pPr>
        <w:rPr>
          <w:rFonts w:ascii="Arial" w:hAnsi="Arial" w:cs="Arial"/>
          <w:b/>
          <w:bCs/>
          <w:lang w:val="af-ZA"/>
        </w:rPr>
      </w:pPr>
      <w:r w:rsidRPr="00E9130D">
        <w:rPr>
          <w:rFonts w:ascii="Arial" w:hAnsi="Arial" w:cs="Arial"/>
          <w:b/>
          <w:bCs/>
          <w:lang w:val="af-ZA"/>
        </w:rPr>
        <w:t>TYD</w:t>
      </w:r>
      <w:r w:rsidR="00A418E7" w:rsidRPr="00E9130D">
        <w:rPr>
          <w:rFonts w:ascii="Arial" w:hAnsi="Arial" w:cs="Arial"/>
          <w:b/>
          <w:bCs/>
          <w:lang w:val="af-ZA"/>
        </w:rPr>
        <w:t xml:space="preserve">:  2 </w:t>
      </w:r>
      <w:r w:rsidRPr="00E9130D">
        <w:rPr>
          <w:rFonts w:ascii="Arial" w:hAnsi="Arial" w:cs="Arial"/>
          <w:b/>
          <w:bCs/>
          <w:lang w:val="af-ZA"/>
        </w:rPr>
        <w:t>uur</w:t>
      </w: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rPr>
          <w:rFonts w:ascii="Arial" w:hAnsi="Arial" w:cs="Arial"/>
          <w:lang w:val="af-ZA"/>
        </w:rPr>
      </w:pPr>
    </w:p>
    <w:p w:rsidR="00A418E7" w:rsidRPr="00E9130D" w:rsidRDefault="00A418E7" w:rsidP="008C3AFF">
      <w:pPr>
        <w:pStyle w:val="Header"/>
        <w:rPr>
          <w:sz w:val="24"/>
          <w:szCs w:val="24"/>
          <w:lang w:val="af-ZA"/>
        </w:rPr>
      </w:pPr>
    </w:p>
    <w:p w:rsidR="00A418E7" w:rsidRPr="00E9130D" w:rsidRDefault="00A418E7" w:rsidP="008C3AFF">
      <w:pPr>
        <w:pStyle w:val="Header"/>
        <w:rPr>
          <w:sz w:val="24"/>
          <w:szCs w:val="24"/>
          <w:lang w:val="af-ZA"/>
        </w:rPr>
      </w:pPr>
    </w:p>
    <w:p w:rsidR="00A418E7" w:rsidRPr="00E9130D" w:rsidRDefault="00A418E7" w:rsidP="008C3AFF">
      <w:pPr>
        <w:pStyle w:val="Header"/>
        <w:rPr>
          <w:sz w:val="24"/>
          <w:szCs w:val="24"/>
          <w:lang w:val="af-ZA"/>
        </w:rPr>
      </w:pPr>
    </w:p>
    <w:p w:rsidR="00A418E7" w:rsidRPr="00E9130D" w:rsidRDefault="00A418E7" w:rsidP="008C3AFF">
      <w:pPr>
        <w:pStyle w:val="Header"/>
        <w:rPr>
          <w:sz w:val="24"/>
          <w:szCs w:val="24"/>
          <w:lang w:val="af-ZA"/>
        </w:rPr>
      </w:pPr>
    </w:p>
    <w:p w:rsidR="00A418E7" w:rsidRPr="00E9130D" w:rsidRDefault="00A418E7" w:rsidP="008C3AFF">
      <w:pPr>
        <w:pStyle w:val="Header"/>
        <w:rPr>
          <w:sz w:val="24"/>
          <w:szCs w:val="24"/>
          <w:lang w:val="af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A418E7" w:rsidRPr="00E9130D" w:rsidTr="008F3CEB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418E7" w:rsidRPr="00E9130D" w:rsidRDefault="00A418E7" w:rsidP="008F3CEB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A418E7" w:rsidRPr="00E9130D" w:rsidRDefault="00112DE7" w:rsidP="008F3CEB">
            <w:pPr>
              <w:jc w:val="center"/>
              <w:rPr>
                <w:rFonts w:ascii="Arial" w:hAnsi="Arial" w:cs="Arial"/>
                <w:lang w:val="af-ZA"/>
              </w:rPr>
            </w:pPr>
            <w:r w:rsidRPr="00E9130D">
              <w:rPr>
                <w:rFonts w:ascii="Arial" w:hAnsi="Arial" w:cs="Arial"/>
                <w:lang w:val="af-ZA"/>
              </w:rPr>
              <w:t xml:space="preserve">Hierdie memorandum bestaan uit </w:t>
            </w:r>
            <w:r w:rsidR="00A418E7" w:rsidRPr="00E9130D">
              <w:rPr>
                <w:rFonts w:ascii="Arial" w:hAnsi="Arial" w:cs="Arial"/>
                <w:lang w:val="af-ZA"/>
              </w:rPr>
              <w:t>0</w:t>
            </w:r>
            <w:r w:rsidR="00AF5089" w:rsidRPr="00E9130D">
              <w:rPr>
                <w:rFonts w:ascii="Arial" w:hAnsi="Arial" w:cs="Arial"/>
                <w:lang w:val="af-ZA"/>
              </w:rPr>
              <w:t>5</w:t>
            </w:r>
            <w:r w:rsidR="00A418E7" w:rsidRPr="00E9130D">
              <w:rPr>
                <w:rFonts w:ascii="Arial" w:hAnsi="Arial" w:cs="Arial"/>
                <w:lang w:val="af-ZA"/>
              </w:rPr>
              <w:t xml:space="preserve"> </w:t>
            </w:r>
            <w:r w:rsidRPr="00E9130D">
              <w:rPr>
                <w:rFonts w:ascii="Arial" w:hAnsi="Arial" w:cs="Arial"/>
                <w:lang w:val="af-ZA"/>
              </w:rPr>
              <w:t>bladsye</w:t>
            </w:r>
            <w:r w:rsidR="00A418E7" w:rsidRPr="00E9130D">
              <w:rPr>
                <w:rFonts w:ascii="Arial" w:hAnsi="Arial" w:cs="Arial"/>
                <w:lang w:val="af-ZA"/>
              </w:rPr>
              <w:t>.</w:t>
            </w:r>
          </w:p>
          <w:p w:rsidR="00A418E7" w:rsidRPr="00E9130D" w:rsidRDefault="00A418E7" w:rsidP="008F3CEB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392525" w:rsidRPr="00E9130D" w:rsidRDefault="00392525">
      <w:pPr>
        <w:rPr>
          <w:rFonts w:ascii="Arial" w:hAnsi="Arial" w:cs="Arial"/>
          <w:lang w:val="af-ZA"/>
        </w:rPr>
      </w:pPr>
    </w:p>
    <w:p w:rsidR="00A418E7" w:rsidRPr="00E9130D" w:rsidRDefault="00A418E7">
      <w:pPr>
        <w:rPr>
          <w:rFonts w:ascii="Arial" w:eastAsia="Times New Roman" w:hAnsi="Arial" w:cs="Arial"/>
          <w:noProof/>
          <w:lang w:val="af-ZA"/>
        </w:rPr>
      </w:pPr>
    </w:p>
    <w:tbl>
      <w:tblPr>
        <w:tblpPr w:leftFromText="180" w:rightFromText="180" w:vertAnchor="text" w:horzAnchor="margin" w:tblpXSpec="center" w:tblpY="-150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75"/>
        <w:gridCol w:w="851"/>
        <w:gridCol w:w="8080"/>
        <w:gridCol w:w="141"/>
        <w:gridCol w:w="567"/>
      </w:tblGrid>
      <w:tr w:rsidR="00392525" w:rsidRPr="00E9130D" w:rsidTr="00C97546">
        <w:trPr>
          <w:trHeight w:val="284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112DE7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b/>
                <w:bCs/>
                <w:szCs w:val="28"/>
                <w:lang w:val="af-ZA"/>
              </w:rPr>
              <w:lastRenderedPageBreak/>
              <w:t>AFDELING</w:t>
            </w:r>
            <w:r w:rsidR="00392525" w:rsidRPr="00E9130D">
              <w:rPr>
                <w:rFonts w:ascii="Arial" w:hAnsi="Arial" w:cs="Arial"/>
                <w:b/>
                <w:bCs/>
                <w:szCs w:val="28"/>
                <w:lang w:val="af-ZA"/>
              </w:rPr>
              <w:t xml:space="preserve"> A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392525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D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2.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C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3.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B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4.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5.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A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6.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C97546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A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7.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C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8.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B</w:t>
            </w:r>
            <w:r w:rsidR="00C97546">
              <w:rPr>
                <w:rFonts w:ascii="Arial" w:hAnsi="Arial" w:cs="Arial"/>
                <w:szCs w:val="16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9.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A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10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A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11.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C97546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D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12.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A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13.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14.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D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15.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B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16.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17.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C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18.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D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Cs w:val="16"/>
                <w:lang w:val="af-ZA"/>
              </w:rPr>
              <w:t>19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sz w:val="22"/>
                <w:szCs w:val="22"/>
                <w:lang w:val="af-ZA"/>
              </w:rPr>
              <w:t>D</w:t>
            </w:r>
            <w:r w:rsidR="00C97546">
              <w:rPr>
                <w:rFonts w:ascii="Arial" w:hAnsi="Arial" w:cs="Arial"/>
                <w:sz w:val="22"/>
                <w:szCs w:val="22"/>
                <w:lang w:val="af-ZA"/>
              </w:rPr>
              <w:t xml:space="preserve"> </w:t>
            </w:r>
            <w:r w:rsidR="00C97546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C97546" w:rsidRDefault="00C97546" w:rsidP="00C97546">
            <w:pPr>
              <w:jc w:val="right"/>
              <w:rPr>
                <w:rFonts w:ascii="Arial" w:hAnsi="Arial" w:cs="Arial"/>
                <w:b/>
                <w:szCs w:val="16"/>
                <w:lang w:val="af-ZA"/>
              </w:rPr>
            </w:pPr>
            <w:r w:rsidRPr="00C97546">
              <w:rPr>
                <w:rFonts w:ascii="Arial" w:hAnsi="Arial" w:cs="Arial"/>
                <w:b/>
                <w:szCs w:val="16"/>
                <w:lang w:val="af-ZA"/>
              </w:rPr>
              <w:t>[26]</w:t>
            </w:r>
          </w:p>
        </w:tc>
      </w:tr>
      <w:tr w:rsidR="00392525" w:rsidRPr="00E9130D" w:rsidTr="00C97546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525" w:rsidRPr="00E9130D" w:rsidRDefault="00392525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C97546">
        <w:trPr>
          <w:trHeight w:val="284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112DE7" w:rsidP="00392525">
            <w:pPr>
              <w:rPr>
                <w:rFonts w:ascii="Arial" w:hAnsi="Arial" w:cs="Arial"/>
                <w:szCs w:val="16"/>
                <w:lang w:val="af-ZA"/>
              </w:rPr>
            </w:pPr>
            <w:r w:rsidRPr="00E9130D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>AFDELING</w:t>
            </w:r>
            <w:r w:rsidR="00472FB2" w:rsidRPr="00E9130D"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  <w:t xml:space="preserve"> B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8E0648" w:rsidRPr="00E9130D" w:rsidTr="00C97546">
        <w:trPr>
          <w:trHeight w:val="284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648" w:rsidRPr="00E9130D" w:rsidRDefault="008E0648" w:rsidP="00392525">
            <w:pPr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48" w:rsidRPr="00E9130D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8E0648" w:rsidRPr="00E9130D" w:rsidTr="00D37CB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88"/>
              <w:gridCol w:w="900"/>
              <w:gridCol w:w="5940"/>
              <w:gridCol w:w="1620"/>
            </w:tblGrid>
            <w:tr w:rsidR="008E0648" w:rsidRPr="00E9130D" w:rsidTr="00020B9B">
              <w:tc>
                <w:tcPr>
                  <w:tcW w:w="1188" w:type="dxa"/>
                </w:tcPr>
                <w:p w:rsidR="008E0648" w:rsidRPr="00E9130D" w:rsidRDefault="00112DE7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  <w:t>VRAAG</w:t>
                  </w:r>
                </w:p>
              </w:tc>
              <w:tc>
                <w:tcPr>
                  <w:tcW w:w="900" w:type="dxa"/>
                </w:tcPr>
                <w:p w:rsidR="008E0648" w:rsidRPr="00E9130D" w:rsidRDefault="008E0648" w:rsidP="00112DE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</w:pPr>
                  <w:proofErr w:type="spellStart"/>
                  <w:r w:rsidRPr="00E9130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  <w:t>N</w:t>
                  </w:r>
                  <w:r w:rsidR="00112DE7" w:rsidRPr="00E9130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  <w:t>r</w:t>
                  </w:r>
                  <w:proofErr w:type="spellEnd"/>
                </w:p>
              </w:tc>
              <w:tc>
                <w:tcPr>
                  <w:tcW w:w="5940" w:type="dxa"/>
                </w:tcPr>
                <w:p w:rsidR="008E0648" w:rsidRPr="00E9130D" w:rsidRDefault="00112DE7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  <w:t>OPLOSSING</w:t>
                  </w:r>
                </w:p>
              </w:tc>
              <w:tc>
                <w:tcPr>
                  <w:tcW w:w="1620" w:type="dxa"/>
                </w:tcPr>
                <w:p w:rsidR="008E0648" w:rsidRPr="00E9130D" w:rsidRDefault="00112DE7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af-ZA"/>
                    </w:rPr>
                    <w:t>PUNTE</w:t>
                  </w:r>
                </w:p>
              </w:tc>
            </w:tr>
            <w:tr w:rsidR="008E0648" w:rsidRPr="00E9130D" w:rsidTr="00020B9B">
              <w:trPr>
                <w:trHeight w:val="925"/>
              </w:trPr>
              <w:tc>
                <w:tcPr>
                  <w:tcW w:w="1188" w:type="dxa"/>
                  <w:vMerge w:val="restart"/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1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1.1.1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="000E3C53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fldChar w:fldCharType="begin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instrText xml:space="preserve"> QUOTE </w:instrText>
                  </w:r>
                  <w:r w:rsidR="000E3C53" w:rsidRPr="000E3C53">
                    <w:rPr>
                      <w:rFonts w:ascii="Arial" w:hAnsi="Arial" w:cs="Arial"/>
                      <w:lang w:val="af-ZA"/>
                    </w:rPr>
                    <w:pict>
                      <v:shape id="_x0000_i1025" type="#_x0000_t75" style="width:41.15pt;height:23.4pt">
                        <v:imagedata r:id="rId8" o:title="" chromakey="white"/>
                      </v:shape>
                    </w:pic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instrText xml:space="preserve"> </w:instrText>
                  </w:r>
                  <w:r w:rsidR="000E3C53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fldChar w:fldCharType="separate"/>
                  </w:r>
                  <w:r w:rsidR="000E3C53" w:rsidRPr="000E3C53">
                    <w:rPr>
                      <w:rFonts w:ascii="Arial" w:hAnsi="Arial" w:cs="Arial"/>
                      <w:lang w:val="af-ZA"/>
                    </w:rPr>
                    <w:pict>
                      <v:shape id="_x0000_i1026" type="#_x0000_t75" style="width:41.15pt;height:23.4pt">
                        <v:imagedata r:id="rId8" o:title="" chromakey="white"/>
                      </v:shape>
                    </w:pict>
                  </w:r>
                  <w:r w:rsidR="000E3C53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fldChar w:fldCharType="end"/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vertAlign w:val="superscript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 3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k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3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m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 xml:space="preserve">-4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2 </w:t>
                  </w:r>
                </w:p>
                <w:p w:rsidR="008E0648" w:rsidRPr="00E9130D" w:rsidRDefault="008E0648" w:rsidP="00112DE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1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punt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spesifiek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vir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negati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ewe indeks</w:t>
                  </w:r>
                </w:p>
              </w:tc>
            </w:tr>
            <w:tr w:rsidR="008E0648" w:rsidRPr="00E9130D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1.1.2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lang w:val="af-ZA"/>
                    </w:rPr>
                    <w:pict>
                      <v:shape id="_x0000_i1027" type="#_x0000_t75" style="width:158.95pt;height:14.95pt">
                        <v:imagedata r:id="rId9" o:title="" chromakey="white"/>
                      </v:shape>
                    </w:pic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lang w:val="af-ZA"/>
                    </w:rPr>
                    <w:t>=-[(a</w:t>
                  </w:r>
                  <w:r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-4a+4) +(a</w:t>
                  </w:r>
                  <w:r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+a-6)] +8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lang w:val="af-ZA"/>
                    </w:rPr>
                    <w:t>= -[2 a</w:t>
                  </w:r>
                  <w:r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  <w:r w:rsidR="006907CC"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 xml:space="preserve"> 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– 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3a</w:t>
                  </w:r>
                  <w:r w:rsidR="006907CC" w:rsidRPr="00E9130D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– 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2]+8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lang w:val="af-ZA"/>
                    </w:rPr>
                    <w:t>=-2 a</w:t>
                  </w:r>
                  <w:r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+3a+2+8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8E0648" w:rsidRPr="00E9130D" w:rsidRDefault="008E0648" w:rsidP="006907C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lang w:val="af-ZA"/>
                    </w:rPr>
                    <w:t>==-2a</w:t>
                  </w:r>
                  <w:r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  <w:r w:rsidR="006907CC" w:rsidRPr="00E9130D">
                    <w:rPr>
                      <w:rFonts w:ascii="Arial" w:hAnsi="Arial" w:cs="Arial"/>
                      <w:vertAlign w:val="superscript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+</w:t>
                  </w:r>
                  <w:r w:rsidR="006907CC" w:rsidRPr="00E9130D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3a</w:t>
                  </w:r>
                  <w:r w:rsidR="006907CC" w:rsidRPr="00E9130D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+</w:t>
                  </w:r>
                  <w:r w:rsidR="006907CC" w:rsidRPr="00E9130D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>10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</w:tc>
            </w:tr>
            <w:tr w:rsidR="008E0648" w:rsidRPr="00E9130D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4(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+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b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) – 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(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+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b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) 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 (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a+b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)(4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)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√</w:t>
                  </w:r>
                </w:p>
                <w:p w:rsidR="008E0648" w:rsidRPr="00E9130D" w:rsidRDefault="008E0648" w:rsidP="006907C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=(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a+b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) (2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="00201D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)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(2+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 xml:space="preserve"> x)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</w:tr>
            <w:tr w:rsidR="008E0648" w:rsidRPr="00E9130D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111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-99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bscript"/>
                      <w:lang w:val="af-ZA"/>
                    </w:rPr>
                    <w:tab/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 (111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–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99)(111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+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99) √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=12 x 210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 2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520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ab/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  <w:tr w:rsidR="008E0648" w:rsidRPr="00E9130D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lang w:val="af-ZA"/>
                    </w:rPr>
                    <w:t>1.4.1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fldChar w:fldCharType="begin"/>
                  </w:r>
                  <w:r w:rsidR="008E0648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instrText xml:space="preserve"> QUOTE </w:instrText>
                  </w:r>
                  <w:r w:rsidRPr="000E3C53">
                    <w:rPr>
                      <w:rFonts w:ascii="Arial" w:hAnsi="Arial" w:cs="Arial"/>
                      <w:lang w:val="af-ZA"/>
                    </w:rPr>
                    <w:pict>
                      <v:shape id="_x0000_i1028" type="#_x0000_t75" style="width:119.7pt;height:11.2pt">
                        <v:imagedata r:id="rId10" o:title="" chromakey="white"/>
                      </v:shape>
                    </w:pict>
                  </w:r>
                  <w:r w:rsidR="008E0648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instrText xml:space="preserve"> </w:instrTex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fldChar w:fldCharType="separate"/>
                  </w:r>
                  <w:r w:rsidRPr="000E3C53">
                    <w:rPr>
                      <w:rFonts w:ascii="Arial" w:hAnsi="Arial" w:cs="Arial"/>
                      <w:lang w:val="af-ZA"/>
                    </w:rPr>
                    <w:pict>
                      <v:shape id="_x0000_i1029" type="#_x0000_t75" style="width:119.7pt;height:11.2pt">
                        <v:imagedata r:id="rId10" o:title="" chromakey="white"/>
                      </v:shape>
                    </w:pic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fldChar w:fldCharType="end"/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+ 15 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–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     = -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2x</w:t>
                  </w:r>
                  <w:r w:rsidR="006907CC"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 xml:space="preserve"> 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–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2√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=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oftHyphen/>
                    <w:t>-11√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= -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11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/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bscript"/>
                      <w:lang w:val="af-ZA"/>
                    </w:rPr>
                    <w:t>5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</w:tr>
            <w:tr w:rsidR="008E0648" w:rsidRPr="00E9130D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1.4.2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vertAlign w:val="superscript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 xml:space="preserve"> + 1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= 27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vertAlign w:val="superscript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 xml:space="preserve"> + 1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= 3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3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+ 1 = 3√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ab/>
                  </w:r>
                </w:p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= 2   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</w:tr>
          </w:tbl>
          <w:p w:rsidR="008E0648" w:rsidRPr="00E9130D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8E0648" w:rsidRPr="00E9130D" w:rsidTr="0013405D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648" w:rsidRPr="00E9130D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472FB2" w:rsidRPr="00E9130D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E9130D" w:rsidRDefault="00472FB2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A67ED6" w:rsidRPr="00E9130D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39252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112DE7" w:rsidRPr="00E9130D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12DE7" w:rsidRPr="00E9130D" w:rsidRDefault="00112DE7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112DE7" w:rsidRPr="00E9130D" w:rsidRDefault="00112DE7" w:rsidP="0039252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DE7" w:rsidRPr="00E9130D" w:rsidRDefault="00112DE7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12DE7" w:rsidRPr="00E9130D" w:rsidRDefault="00112DE7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8C3BAB" w:rsidRPr="00E9130D" w:rsidTr="00D303BD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88"/>
              <w:gridCol w:w="900"/>
              <w:gridCol w:w="5940"/>
              <w:gridCol w:w="1620"/>
            </w:tblGrid>
            <w:tr w:rsidR="008C3BAB" w:rsidRPr="00E9130D" w:rsidTr="002965AE">
              <w:trPr>
                <w:trHeight w:val="491"/>
              </w:trPr>
              <w:tc>
                <w:tcPr>
                  <w:tcW w:w="1188" w:type="dxa"/>
                  <w:vMerge w:val="restart"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2.1.1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112DE7" w:rsidP="00112DE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Patroon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5 =32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aangesien die gemene verskil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7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is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  <w:proofErr w:type="spellEnd"/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8C3BAB" w:rsidRPr="00E9130D" w:rsidTr="002965AE">
              <w:trPr>
                <w:trHeight w:val="416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7x1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 =7-3=4               o</w:t>
                  </w:r>
                  <w:r w:rsidR="00112DE7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f enige logiese metode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7x2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 = 14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 =11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7x3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 = 21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 =18√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7xn -3= 7n-3√√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3 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1 </w:t>
                  </w:r>
                  <w:r w:rsidR="00112DE7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punt vir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="00112DE7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eksplorasie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</w:p>
                <w:p w:rsidR="008C3BAB" w:rsidRPr="00E9130D" w:rsidRDefault="008C3BAB" w:rsidP="00112DE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1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punt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vir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7n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en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1</w:t>
                  </w:r>
                  <w:r w:rsidR="00112DE7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punt vi</w:t>
                  </w: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r -3</w:t>
                  </w:r>
                </w:p>
              </w:tc>
            </w:tr>
            <w:tr w:rsidR="008C3BAB" w:rsidRPr="00E9130D" w:rsidTr="002965AE">
              <w:trPr>
                <w:trHeight w:val="416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2.1.3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7x200 -3 =1397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</w:tr>
            <w:tr w:rsidR="008C3BAB" w:rsidRPr="00E9130D" w:rsidTr="002965AE">
              <w:trPr>
                <w:trHeight w:val="400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2.2.1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lang w:val="af-ZA"/>
                    </w:rPr>
                    <w:pict>
                      <v:shape id="_x0000_i1030" type="#_x0000_t75" style="width:27.1pt;height:14.05pt">
                        <v:imagedata r:id="rId11" o:title="" chromakey="white"/>
                      </v:shape>
                    </w:pic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</w:tr>
            <w:tr w:rsidR="008C3BAB" w:rsidRPr="00E9130D" w:rsidTr="002965AE">
              <w:trPr>
                <w:trHeight w:val="673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2.2.2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i/>
                      <w:iCs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af-ZA" w:eastAsia="en-US"/>
                    </w:rPr>
                    <w:pict>
                      <v:shape id="Picture 2" o:spid="_x0000_i1031" type="#_x0000_t75" style="width:58.9pt;height:14.05pt;visibility:visible">
                        <v:imagedata r:id="rId12" o:title="" chromakey="white"/>
                      </v:shape>
                    </w:pic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√√ </w:t>
                  </w:r>
                  <w:r w:rsidR="00920C16"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 xml:space="preserve"> omdat ewewydige lyne dieselfde gradiënt het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  <w:p w:rsidR="008C3BAB" w:rsidRPr="00E9130D" w:rsidRDefault="00920C16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Gee volle punte al is daar geen rede nie</w:t>
                  </w:r>
                </w:p>
              </w:tc>
            </w:tr>
            <w:tr w:rsidR="008C3BAB" w:rsidRPr="00E9130D" w:rsidTr="002965AE">
              <w:trPr>
                <w:trHeight w:val="673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2.2.3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920C16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By die x-afsnit is y=0.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.</w:t>
                  </w:r>
                </w:p>
                <w:p w:rsidR="008C3BAB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af-ZA" w:eastAsia="en-US"/>
                    </w:rPr>
                    <w:pict>
                      <v:shape id="Picture 7" o:spid="_x0000_i1032" type="#_x0000_t75" style="width:115pt;height:11.2pt;visibility:visible">
                        <v:imagedata r:id="rId13" o:title="" chromakey="white"/>
                      </v:shape>
                    </w:pic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8C3BAB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af-ZA" w:eastAsia="en-US"/>
                    </w:rPr>
                    <w:pict>
                      <v:shape id="Picture 8" o:spid="_x0000_i1033" type="#_x0000_t75" style="width:51.45pt;height:14.05pt;visibility:visible">
                        <v:imagedata r:id="rId14" o:title="" chromakey="white"/>
                      </v:shape>
                    </w:pic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8C3BAB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af-ZA" w:eastAsia="en-US"/>
                    </w:rPr>
                    <w:pict>
                      <v:shape id="Picture 9" o:spid="_x0000_i1034" type="#_x0000_t75" style="width:43.95pt;height:11.2pt;visibility:visible">
                        <v:imagedata r:id="rId15" o:title="" chromakey="white"/>
                      </v:shape>
                    </w:pic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ab/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</w:tr>
            <w:tr w:rsidR="008C3BAB" w:rsidRPr="00E9130D" w:rsidTr="002965AE">
              <w:trPr>
                <w:trHeight w:val="465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2.2.4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0E3C53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af-ZA" w:eastAsia="en-US"/>
                    </w:rPr>
                    <w:pict>
                      <v:shape id="Picture 34" o:spid="_x0000_i1035" type="#_x0000_t75" style="width:36.45pt;height:14.05pt;visibility:visible">
                        <v:imagedata r:id="rId16" o:title="" chromakey="white"/>
                      </v:shape>
                    </w:pic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  <w:tr w:rsidR="008C3BAB" w:rsidRPr="00E9130D" w:rsidTr="002965AE">
              <w:trPr>
                <w:trHeight w:val="415"/>
              </w:trPr>
              <w:tc>
                <w:tcPr>
                  <w:tcW w:w="1188" w:type="dxa"/>
                  <w:vMerge w:val="restart"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3.1.1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920C16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Som van die hoeke van ŉ Seshoek 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=4x 180º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  </w:t>
                  </w:r>
                  <w:r w:rsidR="00920C1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= 720º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</w:tr>
            <w:tr w:rsidR="008C3BAB" w:rsidRPr="00E9130D" w:rsidTr="002965AE">
              <w:trPr>
                <w:trHeight w:val="579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3.1.2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2B1D2C" w:rsidRPr="00E9130D" w:rsidRDefault="002B1D2C" w:rsidP="002B1D2C">
                  <w:pPr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Aantal driehoeke in enige veelhoek = n-2√</w:t>
                  </w:r>
                </w:p>
                <w:p w:rsidR="008C3BAB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Dit wil s</w:t>
                  </w:r>
                  <w:r w:rsidRPr="00E9130D">
                    <w:rPr>
                      <w:rFonts w:ascii="Arial Unicode MS" w:eastAsia="Arial Unicode MS" w:hAnsi="Arial Unicode MS" w:cs="Arial Unicode MS"/>
                      <w:sz w:val="22"/>
                      <w:szCs w:val="22"/>
                      <w:lang w:val="af-ZA"/>
                    </w:rPr>
                    <w:t>ê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die som van die binne hoeke van die veelhoek 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=n</w:t>
                  </w:r>
                  <w:r w:rsidR="00201D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2 </w:t>
                  </w:r>
                  <w:r w:rsidR="006907C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x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180º√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  <w:tr w:rsidR="008C3BAB" w:rsidRPr="00E9130D" w:rsidTr="002965AE">
              <w:trPr>
                <w:trHeight w:val="856"/>
              </w:trPr>
              <w:tc>
                <w:tcPr>
                  <w:tcW w:w="1188" w:type="dxa"/>
                  <w:vMerge/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3.1.3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1080= 180º </w:t>
                  </w:r>
                  <w:r w:rsidR="00201D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x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6√</w:t>
                  </w:r>
                </w:p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=180º </w:t>
                  </w:r>
                  <w:r w:rsidR="00201D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x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(8</w:t>
                  </w:r>
                  <w:r w:rsidR="00201D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2)</w:t>
                  </w:r>
                </w:p>
                <w:p w:rsidR="008C3BAB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So dit is ŉ oktagoon is </w:t>
                  </w:r>
                  <w:r w:rsidR="008C3BA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E9130D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</w:tbl>
          <w:p w:rsidR="008C3BAB" w:rsidRPr="00E9130D" w:rsidRDefault="008C3BAB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8E0648" w:rsidRPr="00E9130D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0648" w:rsidRPr="00E9130D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648" w:rsidRPr="00E9130D" w:rsidRDefault="008E0648" w:rsidP="00392525">
            <w:pPr>
              <w:rPr>
                <w:rFonts w:ascii="Arial" w:hAnsi="Arial" w:cs="Arial"/>
                <w:sz w:val="22"/>
                <w:szCs w:val="22"/>
                <w:lang w:val="af-ZA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48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  <w:p w:rsidR="00FB223A" w:rsidRDefault="00FB223A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  <w:p w:rsidR="00FB223A" w:rsidRPr="00E9130D" w:rsidRDefault="00FB223A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648" w:rsidRPr="00E9130D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8E0648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97"/>
              <w:gridCol w:w="907"/>
              <w:gridCol w:w="5986"/>
              <w:gridCol w:w="1633"/>
            </w:tblGrid>
            <w:tr w:rsidR="008C3BAB" w:rsidRPr="00E9130D" w:rsidTr="00FB223A">
              <w:trPr>
                <w:trHeight w:val="3392"/>
              </w:trPr>
              <w:tc>
                <w:tcPr>
                  <w:tcW w:w="1197" w:type="dxa"/>
                </w:tcPr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3.2.1</w:t>
                  </w: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986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object w:dxaOrig="12628" w:dyaOrig="10739">
                      <v:shape id="_x0000_i1036" type="#_x0000_t75" style="width:346.9pt;height:301.1pt" o:ole="">
                        <v:imagedata r:id="rId17" o:title=""/>
                      </v:shape>
                      <o:OLEObject Type="Embed" ProgID="PBrush" ShapeID="_x0000_i1036" DrawAspect="Content" ObjectID="_1332674070" r:id="rId18"/>
                    </w:object>
                  </w:r>
                </w:p>
              </w:tc>
              <w:tc>
                <w:tcPr>
                  <w:tcW w:w="1633" w:type="dxa"/>
                  <w:tcBorders>
                    <w:bottom w:val="single" w:sz="4" w:space="0" w:color="auto"/>
                  </w:tcBorders>
                </w:tcPr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  <w:p w:rsidR="008E0648" w:rsidRPr="00E9130D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</w:p>
                <w:p w:rsidR="002B1D2C" w:rsidRPr="00E9130D" w:rsidRDefault="002B1D2C" w:rsidP="002B1D2C">
                  <w:pPr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ste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Kwadrant</w:t>
                  </w:r>
                </w:p>
                <w:p w:rsidR="008E0648" w:rsidRPr="00E9130D" w:rsidRDefault="002B1D2C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Beeld</w:t>
                  </w:r>
                  <w:r w:rsidRPr="00E9130D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</w:p>
              </w:tc>
            </w:tr>
          </w:tbl>
          <w:p w:rsidR="008E0648" w:rsidRPr="00E9130D" w:rsidRDefault="008E0648" w:rsidP="00392525">
            <w:pPr>
              <w:rPr>
                <w:rFonts w:ascii="Arial" w:hAnsi="Arial" w:cs="Arial"/>
                <w:szCs w:val="16"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88"/>
              <w:gridCol w:w="900"/>
              <w:gridCol w:w="5940"/>
              <w:gridCol w:w="1620"/>
            </w:tblGrid>
            <w:tr w:rsidR="002B1D2C" w:rsidRPr="00E9130D" w:rsidTr="008301B7">
              <w:trPr>
                <w:trHeight w:val="1408"/>
              </w:trPr>
              <w:tc>
                <w:tcPr>
                  <w:tcW w:w="1188" w:type="dxa"/>
                </w:tcPr>
                <w:p w:rsidR="002B1D2C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3.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2B1D2C" w:rsidRPr="00E9130D" w:rsidRDefault="00243684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3.2</w:t>
                  </w:r>
                  <w:r w:rsidR="002B1D2C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2B1D2C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Sien  3.1.1 4de  kwadrant √</w:t>
                  </w:r>
                </w:p>
                <w:p w:rsidR="002B1D2C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A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(2;-1), B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(3;0), C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(2;0), D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sym w:font="Symbol" w:char="F0A2"/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(1;-1) 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2B1D2C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3 </w:t>
                  </w:r>
                </w:p>
                <w:p w:rsidR="002B1D2C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  <w:t>1 punt vir korrekte beeld</w:t>
                  </w:r>
                </w:p>
                <w:p w:rsidR="002B1D2C" w:rsidRPr="00E9130D" w:rsidRDefault="002B1D2C" w:rsidP="002B1D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  <w:t>2 punte vir korrekte ko</w:t>
                  </w:r>
                  <w:r w:rsidRPr="00E9130D">
                    <w:rPr>
                      <w:rFonts w:ascii="Arial Unicode MS" w:eastAsia="Arial Unicode MS" w:hAnsi="Arial Unicode MS" w:cs="Arial Unicode MS"/>
                      <w:sz w:val="18"/>
                      <w:szCs w:val="18"/>
                      <w:lang w:val="af-ZA"/>
                    </w:rPr>
                    <w:t>ö</w:t>
                  </w:r>
                  <w:r w:rsidRPr="00E9130D"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  <w:t>rdinate</w:t>
                  </w:r>
                </w:p>
              </w:tc>
            </w:tr>
            <w:tr w:rsidR="00A67ED6" w:rsidRPr="00E9130D" w:rsidTr="008301B7">
              <w:trPr>
                <w:trHeight w:val="1124"/>
              </w:trPr>
              <w:tc>
                <w:tcPr>
                  <w:tcW w:w="1188" w:type="dxa"/>
                  <w:vMerge w:val="restart"/>
                  <w:tcBorders>
                    <w:top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4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S = d/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t</w:t>
                  </w:r>
                  <w:proofErr w:type="spellEnd"/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20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km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/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h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= 1√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t</w:t>
                  </w:r>
                  <w:proofErr w:type="spellEnd"/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t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=  0,05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h√</w:t>
                  </w:r>
                  <w:proofErr w:type="spellEnd"/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= 3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min√</w:t>
                  </w:r>
                  <w:proofErr w:type="spellEnd"/>
                </w:p>
                <w:p w:rsidR="00A67ED6" w:rsidRPr="00E9130D" w:rsidRDefault="00BC326B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Agterkant van die trein sal om 1:06 nm of 13:06 uit tonnel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vaar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  <w:proofErr w:type="spellEnd"/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</w:tc>
            </w:tr>
            <w:tr w:rsidR="00A67ED6" w:rsidRPr="00E9130D" w:rsidTr="008301B7">
              <w:trPr>
                <w:trHeight w:val="251"/>
              </w:trPr>
              <w:tc>
                <w:tcPr>
                  <w:tcW w:w="1188" w:type="dxa"/>
                  <w:vMerge/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4.2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8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-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5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=135</w:t>
                  </w:r>
                  <w:r w:rsidR="00C97546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11     8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64-55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=</w:t>
                  </w:r>
                  <w:r w:rsidRPr="00C97546">
                    <w:rPr>
                      <w:rFonts w:ascii="Arial" w:hAnsi="Arial" w:cs="Arial"/>
                      <w:iCs/>
                      <w:sz w:val="22"/>
                      <w:szCs w:val="22"/>
                      <w:lang w:val="af-ZA"/>
                    </w:rPr>
                    <w:t>135</w:t>
                  </w:r>
                  <w:r w:rsidR="00C97546">
                    <w:rPr>
                      <w:rFonts w:ascii="Arial" w:hAnsi="Arial" w:cs="Arial"/>
                      <w:iCs/>
                      <w:sz w:val="22"/>
                      <w:szCs w:val="22"/>
                      <w:lang w:val="af-ZA"/>
                    </w:rPr>
                    <w:t>ℓ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88</w:t>
                  </w:r>
                </w:p>
                <w:p w:rsidR="00A67ED6" w:rsidRPr="00E9130D" w:rsidRDefault="008F7274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 xml:space="preserve">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9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 xml:space="preserve">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= 135</w:t>
                  </w:r>
                  <w:r w:rsidR="00C97546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ℓ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88</w:t>
                  </w:r>
                </w:p>
                <w:p w:rsidR="00A67ED6" w:rsidRPr="00E9130D" w:rsidRDefault="00BC326B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So volle kapasiteit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135</w:t>
                  </w:r>
                  <w:r w:rsidR="00C97546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af-ZA"/>
                    </w:rPr>
                    <w:t xml:space="preserve">ℓ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x88√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</w:t>
                  </w:r>
                  <w:r w:rsidR="00BC326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9</w:t>
                  </w:r>
                </w:p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</w:t>
                  </w:r>
                  <w:r w:rsidR="00BC326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=1320</w:t>
                  </w:r>
                  <w:r w:rsidR="00C97546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af-ZA"/>
                    </w:rPr>
                    <w:t>ℓ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67ED6" w:rsidRPr="00E9130D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</w:tr>
            <w:tr w:rsidR="00BC326B" w:rsidRPr="00E9130D" w:rsidTr="008301B7">
              <w:trPr>
                <w:trHeight w:val="1664"/>
              </w:trPr>
              <w:tc>
                <w:tcPr>
                  <w:tcW w:w="1188" w:type="dxa"/>
                  <w:vMerge/>
                  <w:tcBorders>
                    <w:bottom w:val="single" w:sz="4" w:space="0" w:color="auto"/>
                  </w:tcBorders>
                </w:tcPr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Volume van die silinder =  πr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h√</w:t>
                  </w:r>
                </w:p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          =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22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x 64cm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2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x17cm√√</w:t>
                  </w:r>
                </w:p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              7</w:t>
                  </w:r>
                </w:p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</w:t>
                  </w:r>
                  <w:r w:rsidR="00C97546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=     3 419,43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cm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3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4</w:t>
                  </w:r>
                </w:p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18"/>
                      <w:szCs w:val="18"/>
                      <w:lang w:val="af-ZA"/>
                    </w:rPr>
                    <w:t>1 punt vir korrekte hoogte</w:t>
                  </w:r>
                </w:p>
                <w:p w:rsidR="00BC326B" w:rsidRPr="00E9130D" w:rsidRDefault="00BC326B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8301B7">
            <w:pPr>
              <w:rPr>
                <w:rFonts w:ascii="Arial" w:hAnsi="Arial" w:cs="Arial"/>
                <w:b/>
                <w:bCs/>
                <w:sz w:val="22"/>
                <w:szCs w:val="22"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065"/>
              <w:gridCol w:w="850"/>
              <w:gridCol w:w="6113"/>
              <w:gridCol w:w="1620"/>
            </w:tblGrid>
            <w:tr w:rsidR="00A67ED6" w:rsidRPr="00E9130D" w:rsidTr="00F20BBF">
              <w:trPr>
                <w:trHeight w:val="539"/>
              </w:trPr>
              <w:tc>
                <w:tcPr>
                  <w:tcW w:w="1065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af-ZA"/>
                    </w:rPr>
                    <w:t>5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5.1.</w:t>
                  </w:r>
                  <w:r w:rsidR="00B07730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 xml:space="preserve">72º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=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af-ZA"/>
                    </w:rPr>
                    <w:t>1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/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vertAlign w:val="subscript"/>
                      <w:lang w:val="af-ZA"/>
                    </w:rPr>
                    <w:t>5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√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360</w:t>
                  </w:r>
                  <w:r w:rsidR="008F7274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</w:tr>
            <w:tr w:rsidR="00A67ED6" w:rsidRPr="00E9130D" w:rsidTr="00F20BBF">
              <w:trPr>
                <w:trHeight w:val="584"/>
              </w:trPr>
              <w:tc>
                <w:tcPr>
                  <w:tcW w:w="1065" w:type="dxa"/>
                  <w:vMerge/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5.1</w:t>
                  </w:r>
                  <w:r w:rsidR="00B07730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.2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F7274" w:rsidRPr="00E9130D" w:rsidRDefault="00BC326B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Aantal leerders vir Engels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=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126º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x 120 = 42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leerders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√√ </w:t>
                  </w:r>
                </w:p>
                <w:p w:rsidR="00A67ED6" w:rsidRPr="00E9130D" w:rsidRDefault="008F7274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</w:t>
                  </w:r>
                  <w:r w:rsidR="00B07730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360º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  <w:tr w:rsidR="00A67ED6" w:rsidRPr="00E9130D" w:rsidTr="00F20BBF">
              <w:trPr>
                <w:trHeight w:val="843"/>
              </w:trPr>
              <w:tc>
                <w:tcPr>
                  <w:tcW w:w="1065" w:type="dxa"/>
                  <w:vMerge/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5.1.</w:t>
                  </w:r>
                  <w:r w:rsidR="00B07730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180º -72</w:t>
                  </w:r>
                  <w:r w:rsidR="008F7274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º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=108</w:t>
                  </w:r>
                  <w:r w:rsidR="008F7274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º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(</w:t>
                  </w:r>
                  <w:r w:rsidR="00BC326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hoeke op reguitlyn)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√</w:t>
                  </w:r>
                </w:p>
                <w:p w:rsidR="00A67ED6" w:rsidRPr="00E9130D" w:rsidRDefault="00BC326B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Aantal leerders vir Wiskunde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108</w:t>
                  </w:r>
                  <w:r w:rsidR="008F7274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º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x120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    </w:t>
                  </w:r>
                  <w:r w:rsidR="00BC326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360</w:t>
                  </w:r>
                  <w:r w:rsidR="008F7274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º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                      =  36√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</w:t>
                  </w:r>
                  <w:r w:rsidR="00BC326B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Persentasie vir Wiskunde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=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36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x100 = 30%√</w:t>
                  </w:r>
                </w:p>
                <w:p w:rsidR="00A67ED6" w:rsidRPr="00E9130D" w:rsidRDefault="00A67ED6" w:rsidP="00BC326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</w:t>
                  </w:r>
                  <w:r w:rsidR="00564790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       120 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</w:tc>
            </w:tr>
            <w:tr w:rsidR="00A67ED6" w:rsidRPr="00E9130D" w:rsidTr="00F20BBF">
              <w:trPr>
                <w:trHeight w:val="836"/>
              </w:trPr>
              <w:tc>
                <w:tcPr>
                  <w:tcW w:w="1065" w:type="dxa"/>
                  <w:vMerge/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5.2.1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D62A28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Rangskik data van klein tot groot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: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15; 18; 20; 20; 23; 23; 25√</w:t>
                  </w:r>
                </w:p>
                <w:p w:rsidR="00A67ED6" w:rsidRPr="00E9130D" w:rsidRDefault="00D62A28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Mediaan is 20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  <w:tr w:rsidR="00A67ED6" w:rsidRPr="00E9130D" w:rsidTr="00F20BBF">
              <w:trPr>
                <w:trHeight w:val="350"/>
              </w:trPr>
              <w:tc>
                <w:tcPr>
                  <w:tcW w:w="1065" w:type="dxa"/>
                  <w:vMerge/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5.2.3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D62A28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Omvang is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25-15=10√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</w:tc>
            </w:tr>
            <w:tr w:rsidR="00A67ED6" w:rsidRPr="00E9130D" w:rsidTr="00F20BBF">
              <w:trPr>
                <w:trHeight w:val="350"/>
              </w:trPr>
              <w:tc>
                <w:tcPr>
                  <w:tcW w:w="1065" w:type="dxa"/>
                  <w:vMerge/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5.2.4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D62A28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Gemiddelde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= </w: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u w:val="single"/>
                      <w:lang w:val="af-ZA"/>
                    </w:rPr>
                    <w:t>15+18+20+20+23+23+25√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</w:t>
                  </w:r>
                  <w:r w:rsidR="00D62A28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                 7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</w:t>
                  </w:r>
                  <w:r w:rsidR="00D62A28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</w:t>
                  </w: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= 20,57√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  <w:tr w:rsidR="00A67ED6" w:rsidRPr="00E9130D" w:rsidTr="00F20BBF">
              <w:trPr>
                <w:trHeight w:val="350"/>
              </w:trPr>
              <w:tc>
                <w:tcPr>
                  <w:tcW w:w="1065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5.2.5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0E3C53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af-ZA" w:eastAsia="en-US"/>
                    </w:rPr>
                    <w:pict>
                      <v:line id="_x0000_s1066" style="position:absolute;z-index:251657728;mso-position-horizontal-relative:text;mso-position-vertical-relative:text" from="31.9pt,11.05pt" to="31.9pt,47.05pt"/>
                    </w:pict>
                  </w:r>
                  <w:r w:rsidR="00A67ED6"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 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1  5 8√            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       2  0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0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3 </w:t>
                  </w:r>
                  <w:proofErr w:type="spellStart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  <w:proofErr w:type="spellEnd"/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5√</w:t>
                  </w:r>
                </w:p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E9130D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</w:tc>
            </w:tr>
          </w:tbl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35"/>
              <w:gridCol w:w="850"/>
              <w:gridCol w:w="6113"/>
              <w:gridCol w:w="1684"/>
            </w:tblGrid>
            <w:tr w:rsidR="00D62A28" w:rsidRPr="00E9130D" w:rsidTr="00067F58">
              <w:trPr>
                <w:trHeight w:val="350"/>
              </w:trPr>
              <w:tc>
                <w:tcPr>
                  <w:tcW w:w="1135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D62A28" w:rsidRPr="00E9130D" w:rsidRDefault="000E3C53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0E3C53">
                    <w:rPr>
                      <w:noProof/>
                      <w:lang w:val="af-ZA" w:eastAsia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84" type="#_x0000_t32" style="position:absolute;margin-left:52.85pt;margin-top:135.95pt;width:2.05pt;height:0;flip:x;z-index:251658752" o:connectortype="straight"/>
                    </w:pic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5.3.1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62A28" w:rsidRPr="00E9130D" w:rsidRDefault="000E3C53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noProof/>
                      <w:lang w:val="af-ZA" w:eastAsia="en-US"/>
                    </w:rPr>
                  </w:pPr>
                  <w:r w:rsidRPr="000E3C53">
                    <w:rPr>
                      <w:rFonts w:ascii="Arial" w:hAnsi="Arial" w:cs="Arial"/>
                      <w:noProof/>
                      <w:lang w:val="en-ZA" w:eastAsia="en-ZA"/>
                    </w:rPr>
                    <w:pict>
                      <v:shape id="Chart 4" o:spid="_x0000_i1037" type="#_x0000_t75" style="width:304.85pt;height:146.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d8Idy2wAAAAUBAAAPAAAAZHJzL2Rvd25y&#10;ZXYueG1sTI/BTsMwEETvSPyDtZW4UbtFCiHEqapWwAUhteXA0Y2XJCJeR7abhr9n4UIvI61mNfOm&#10;XE2uFyOG2HnSsJgrEEi1tx01Gt4PT7c5iJgMWdN7Qg3fGGFVXV+VprD+TDsc96kRHEKxMBralIZC&#10;yli36Eyc+wGJvU8fnEl8hkbaYM4c7nq5VCqTznTEDa0ZcNNi/bU/OQ1hu9kO49urSv75Q2ZxSVKt&#10;X7S+mU3rRxAJp/T/DL/4jA4VMx39iWwUvQYekv6UvYe7nGccNWS5ugdZlfKSvvoB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">
                        <v:imagedata r:id="rId19" o:title="" cropbottom="-19f"/>
                        <o:lock v:ext="edit" aspectratio="f"/>
                      </v:shape>
                    </w:pict>
                  </w: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4 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1 punt vir korrekte skaal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1 punt byskrifte vir beide asse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</w:pP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0"/>
                      <w:szCs w:val="20"/>
                      <w:lang w:val="af-ZA"/>
                    </w:rPr>
                    <w:t>2 punte vir korrekte skets</w:t>
                  </w:r>
                </w:p>
              </w:tc>
            </w:tr>
            <w:tr w:rsidR="00D62A28" w:rsidRPr="00E9130D" w:rsidTr="00067F58">
              <w:trPr>
                <w:trHeight w:val="64"/>
              </w:trPr>
              <w:tc>
                <w:tcPr>
                  <w:tcW w:w="1135" w:type="dxa"/>
                  <w:vMerge/>
                  <w:vAlign w:val="center"/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5.3.2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widowControl w:val="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Dit toon ŉ swak korrelasie tussen die punte vir Wiskunde en Taal aangesien die punte  versprei is √√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6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1punt vir korrekte 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gevolgtrekking </w:t>
                  </w:r>
                </w:p>
                <w:p w:rsidR="00D62A28" w:rsidRPr="00E9130D" w:rsidRDefault="00D62A28" w:rsidP="00D62A2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E9130D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 punt vir rede</w:t>
                  </w:r>
                </w:p>
              </w:tc>
            </w:tr>
          </w:tbl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A67ED6" w:rsidRPr="00E9130D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E9130D" w:rsidRDefault="00A67ED6" w:rsidP="00E57257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</w:tbl>
    <w:p w:rsidR="00A418E7" w:rsidRPr="00E9130D" w:rsidRDefault="00A418E7" w:rsidP="00233402">
      <w:pPr>
        <w:rPr>
          <w:rFonts w:ascii="Arial" w:hAnsi="Arial" w:cs="Arial"/>
          <w:b/>
          <w:bCs/>
          <w:sz w:val="22"/>
          <w:szCs w:val="22"/>
          <w:lang w:val="af-ZA"/>
        </w:rPr>
      </w:pPr>
    </w:p>
    <w:p w:rsidR="00A418E7" w:rsidRPr="00E9130D" w:rsidRDefault="00A418E7" w:rsidP="009A2E2F">
      <w:pPr>
        <w:ind w:firstLine="720"/>
        <w:jc w:val="center"/>
        <w:rPr>
          <w:rFonts w:ascii="Arial" w:hAnsi="Arial" w:cs="Arial"/>
          <w:b/>
          <w:bCs/>
          <w:sz w:val="22"/>
          <w:szCs w:val="22"/>
          <w:lang w:val="af-ZA"/>
        </w:rPr>
      </w:pPr>
    </w:p>
    <w:sectPr w:rsidR="00A418E7" w:rsidRPr="00E9130D" w:rsidSect="008C3BAB">
      <w:headerReference w:type="even" r:id="rId20"/>
      <w:headerReference w:type="default" r:id="rId21"/>
      <w:headerReference w:type="first" r:id="rId22"/>
      <w:pgSz w:w="11906" w:h="16838"/>
      <w:pgMar w:top="1440" w:right="1440" w:bottom="993" w:left="144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79C" w:rsidRDefault="008B379C">
      <w:r>
        <w:separator/>
      </w:r>
    </w:p>
  </w:endnote>
  <w:endnote w:type="continuationSeparator" w:id="1">
    <w:p w:rsidR="008B379C" w:rsidRDefault="008B3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79C" w:rsidRDefault="008B379C">
      <w:r>
        <w:separator/>
      </w:r>
    </w:p>
  </w:footnote>
  <w:footnote w:type="continuationSeparator" w:id="1">
    <w:p w:rsidR="008B379C" w:rsidRDefault="008B3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BAB" w:rsidRPr="008C3BAB" w:rsidRDefault="000E3C53" w:rsidP="008C3BAB">
    <w:pPr>
      <w:pStyle w:val="Header"/>
      <w:tabs>
        <w:tab w:val="clear" w:pos="8640"/>
        <w:tab w:val="right" w:pos="9639"/>
      </w:tabs>
      <w:ind w:left="-567"/>
      <w:rPr>
        <w:b/>
        <w:u w:val="single"/>
      </w:rPr>
    </w:pPr>
    <w:r w:rsidRPr="008C3BAB">
      <w:rPr>
        <w:b/>
        <w:sz w:val="22"/>
        <w:u w:val="single"/>
      </w:rPr>
      <w:fldChar w:fldCharType="begin"/>
    </w:r>
    <w:r w:rsidR="008C3BAB" w:rsidRPr="008C3BAB">
      <w:rPr>
        <w:b/>
        <w:sz w:val="22"/>
        <w:u w:val="single"/>
      </w:rPr>
      <w:instrText xml:space="preserve"> PAGE   \* MERGEFORMAT </w:instrText>
    </w:r>
    <w:r w:rsidRPr="008C3BAB">
      <w:rPr>
        <w:b/>
        <w:sz w:val="22"/>
        <w:u w:val="single"/>
      </w:rPr>
      <w:fldChar w:fldCharType="separate"/>
    </w:r>
    <w:r w:rsidR="00FB223A">
      <w:rPr>
        <w:b/>
        <w:noProof/>
        <w:sz w:val="22"/>
        <w:u w:val="single"/>
      </w:rPr>
      <w:t>2</w:t>
    </w:r>
    <w:r w:rsidRPr="008C3BAB">
      <w:rPr>
        <w:b/>
        <w:sz w:val="22"/>
        <w:u w:val="single"/>
      </w:rPr>
      <w:fldChar w:fldCharType="end"/>
    </w:r>
    <w:r w:rsidR="008C3BAB" w:rsidRPr="008C3BAB">
      <w:rPr>
        <w:b/>
        <w:u w:val="single"/>
      </w:rPr>
      <w:tab/>
    </w:r>
    <w:r w:rsidR="00112DE7">
      <w:rPr>
        <w:b/>
        <w:u w:val="single"/>
      </w:rPr>
      <w:t>WISKUNDE</w:t>
    </w:r>
    <w:r w:rsidR="008C3BAB" w:rsidRPr="008C3BAB">
      <w:rPr>
        <w:b/>
        <w:u w:val="single"/>
      </w:rPr>
      <w:tab/>
    </w:r>
    <w:r w:rsidR="008C3BAB" w:rsidRPr="008C3BAB">
      <w:rPr>
        <w:b/>
        <w:sz w:val="16"/>
        <w:u w:val="single"/>
      </w:rPr>
      <w:t>(JUN</w:t>
    </w:r>
    <w:r w:rsidR="00112DE7">
      <w:rPr>
        <w:b/>
        <w:sz w:val="16"/>
        <w:u w:val="single"/>
      </w:rPr>
      <w:t>I</w:t>
    </w:r>
    <w:r w:rsidR="008C3BAB" w:rsidRPr="008C3BAB">
      <w:rPr>
        <w:b/>
        <w:sz w:val="16"/>
        <w:u w:val="single"/>
      </w:rPr>
      <w:t>E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BAB" w:rsidRPr="008C3BAB" w:rsidRDefault="004243F4" w:rsidP="008C3BAB">
    <w:pPr>
      <w:pStyle w:val="Header"/>
      <w:tabs>
        <w:tab w:val="clear" w:pos="8640"/>
        <w:tab w:val="right" w:pos="9639"/>
      </w:tabs>
      <w:ind w:left="-709"/>
      <w:rPr>
        <w:b/>
        <w:u w:val="single"/>
      </w:rPr>
    </w:pPr>
    <w:r w:rsidRPr="004243F4">
      <w:rPr>
        <w:b/>
        <w:sz w:val="16"/>
        <w:szCs w:val="16"/>
        <w:u w:val="single"/>
      </w:rPr>
      <w:t>(JUN</w:t>
    </w:r>
    <w:r w:rsidR="00112DE7">
      <w:rPr>
        <w:b/>
        <w:sz w:val="16"/>
        <w:szCs w:val="16"/>
        <w:u w:val="single"/>
      </w:rPr>
      <w:t>I</w:t>
    </w:r>
    <w:r w:rsidRPr="004243F4">
      <w:rPr>
        <w:b/>
        <w:sz w:val="16"/>
        <w:szCs w:val="16"/>
        <w:u w:val="single"/>
      </w:rPr>
      <w:t>E 2010)</w:t>
    </w:r>
    <w:r w:rsidR="008C3BAB" w:rsidRPr="008C3BAB">
      <w:rPr>
        <w:b/>
        <w:u w:val="single"/>
      </w:rPr>
      <w:tab/>
    </w:r>
    <w:r w:rsidR="00112DE7">
      <w:rPr>
        <w:b/>
        <w:u w:val="single"/>
      </w:rPr>
      <w:t>WISKUNDE</w:t>
    </w:r>
    <w:r w:rsidR="008C3BAB" w:rsidRPr="008C3BAB">
      <w:rPr>
        <w:b/>
        <w:u w:val="single"/>
      </w:rPr>
      <w:tab/>
    </w:r>
    <w:r w:rsidR="000E3C53" w:rsidRPr="004243F4">
      <w:rPr>
        <w:b/>
        <w:sz w:val="22"/>
        <w:u w:val="single"/>
      </w:rPr>
      <w:fldChar w:fldCharType="begin"/>
    </w:r>
    <w:r w:rsidRPr="004243F4">
      <w:rPr>
        <w:b/>
        <w:sz w:val="22"/>
        <w:u w:val="single"/>
      </w:rPr>
      <w:instrText xml:space="preserve"> PAGE   \* MERGEFORMAT </w:instrText>
    </w:r>
    <w:r w:rsidR="000E3C53" w:rsidRPr="004243F4">
      <w:rPr>
        <w:b/>
        <w:sz w:val="22"/>
        <w:u w:val="single"/>
      </w:rPr>
      <w:fldChar w:fldCharType="separate"/>
    </w:r>
    <w:r w:rsidR="00FB223A">
      <w:rPr>
        <w:b/>
        <w:noProof/>
        <w:sz w:val="22"/>
        <w:u w:val="single"/>
      </w:rPr>
      <w:t>3</w:t>
    </w:r>
    <w:r w:rsidR="000E3C53" w:rsidRPr="004243F4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D6" w:rsidRDefault="00A67E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B02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7847069"/>
    <w:multiLevelType w:val="hybridMultilevel"/>
    <w:tmpl w:val="8138C9D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002BA"/>
    <w:multiLevelType w:val="multilevel"/>
    <w:tmpl w:val="AF248FE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0" w:hanging="6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oNotTrackMoves/>
  <w:defaultTabStop w:val="720"/>
  <w:doNotHyphenateCaps/>
  <w:evenAndOddHeaders/>
  <w:drawingGridHorizontalSpacing w:val="120"/>
  <w:displayHorizontalDrawingGridEvery w:val="2"/>
  <w:characterSpacingControl w:val="doNotCompress"/>
  <w:savePreviewPicture/>
  <w:doNotValidateAgainstSchema/>
  <w:doNotDemarcateInvalidXml/>
  <w:hdrShapeDefaults>
    <o:shapedefaults v:ext="edit" spidmax="512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E2F"/>
    <w:rsid w:val="0001708F"/>
    <w:rsid w:val="00017E11"/>
    <w:rsid w:val="0003256A"/>
    <w:rsid w:val="00035860"/>
    <w:rsid w:val="00036E80"/>
    <w:rsid w:val="000440D5"/>
    <w:rsid w:val="000824E1"/>
    <w:rsid w:val="00082685"/>
    <w:rsid w:val="000918E1"/>
    <w:rsid w:val="00094E61"/>
    <w:rsid w:val="000A3028"/>
    <w:rsid w:val="000A6330"/>
    <w:rsid w:val="000A7993"/>
    <w:rsid w:val="000B0722"/>
    <w:rsid w:val="000B5373"/>
    <w:rsid w:val="000E3C53"/>
    <w:rsid w:val="00102B78"/>
    <w:rsid w:val="00112DE7"/>
    <w:rsid w:val="001348A4"/>
    <w:rsid w:val="00174FDD"/>
    <w:rsid w:val="00177E8D"/>
    <w:rsid w:val="00192F02"/>
    <w:rsid w:val="001951EF"/>
    <w:rsid w:val="001D7BA0"/>
    <w:rsid w:val="00201DAB"/>
    <w:rsid w:val="00214C65"/>
    <w:rsid w:val="00233402"/>
    <w:rsid w:val="0024173F"/>
    <w:rsid w:val="00243684"/>
    <w:rsid w:val="00243B99"/>
    <w:rsid w:val="00245771"/>
    <w:rsid w:val="002750CE"/>
    <w:rsid w:val="002B1D2C"/>
    <w:rsid w:val="002B1F54"/>
    <w:rsid w:val="002C3477"/>
    <w:rsid w:val="002D30B5"/>
    <w:rsid w:val="002E3A18"/>
    <w:rsid w:val="00311854"/>
    <w:rsid w:val="003143C9"/>
    <w:rsid w:val="00360101"/>
    <w:rsid w:val="00392525"/>
    <w:rsid w:val="003A3464"/>
    <w:rsid w:val="003A3FF9"/>
    <w:rsid w:val="003C15DA"/>
    <w:rsid w:val="003F0FB5"/>
    <w:rsid w:val="003F4685"/>
    <w:rsid w:val="004130A6"/>
    <w:rsid w:val="00416B55"/>
    <w:rsid w:val="004243F4"/>
    <w:rsid w:val="00425323"/>
    <w:rsid w:val="00453BF4"/>
    <w:rsid w:val="00466071"/>
    <w:rsid w:val="00472064"/>
    <w:rsid w:val="00472FB2"/>
    <w:rsid w:val="00483FDB"/>
    <w:rsid w:val="004866D8"/>
    <w:rsid w:val="0049414C"/>
    <w:rsid w:val="004A2D6F"/>
    <w:rsid w:val="004B376B"/>
    <w:rsid w:val="004B7CD4"/>
    <w:rsid w:val="004F4DA1"/>
    <w:rsid w:val="004F7183"/>
    <w:rsid w:val="005420D2"/>
    <w:rsid w:val="005560D0"/>
    <w:rsid w:val="00564790"/>
    <w:rsid w:val="00566503"/>
    <w:rsid w:val="00595B7E"/>
    <w:rsid w:val="005A295E"/>
    <w:rsid w:val="005A2A64"/>
    <w:rsid w:val="005A3538"/>
    <w:rsid w:val="005A4ACB"/>
    <w:rsid w:val="005C2F00"/>
    <w:rsid w:val="005C4763"/>
    <w:rsid w:val="005D0CDF"/>
    <w:rsid w:val="005D0EF6"/>
    <w:rsid w:val="005E0F20"/>
    <w:rsid w:val="006317CD"/>
    <w:rsid w:val="00642276"/>
    <w:rsid w:val="00646CBB"/>
    <w:rsid w:val="00657ADC"/>
    <w:rsid w:val="00664384"/>
    <w:rsid w:val="00676828"/>
    <w:rsid w:val="00680389"/>
    <w:rsid w:val="006907CC"/>
    <w:rsid w:val="00693821"/>
    <w:rsid w:val="006E342D"/>
    <w:rsid w:val="006F06A2"/>
    <w:rsid w:val="006F589B"/>
    <w:rsid w:val="00703645"/>
    <w:rsid w:val="0070595E"/>
    <w:rsid w:val="007574AF"/>
    <w:rsid w:val="007A0E7F"/>
    <w:rsid w:val="007D623E"/>
    <w:rsid w:val="007D71A0"/>
    <w:rsid w:val="007F2537"/>
    <w:rsid w:val="00804E5A"/>
    <w:rsid w:val="0082468B"/>
    <w:rsid w:val="0086522F"/>
    <w:rsid w:val="0087197C"/>
    <w:rsid w:val="008872B6"/>
    <w:rsid w:val="00887F0E"/>
    <w:rsid w:val="008B0603"/>
    <w:rsid w:val="008B1799"/>
    <w:rsid w:val="008B379C"/>
    <w:rsid w:val="008B5540"/>
    <w:rsid w:val="008C3AFF"/>
    <w:rsid w:val="008C3BAB"/>
    <w:rsid w:val="008C61AB"/>
    <w:rsid w:val="008E0648"/>
    <w:rsid w:val="008E31B9"/>
    <w:rsid w:val="008F3CEB"/>
    <w:rsid w:val="008F7274"/>
    <w:rsid w:val="009049C7"/>
    <w:rsid w:val="00920C16"/>
    <w:rsid w:val="00921145"/>
    <w:rsid w:val="009365F6"/>
    <w:rsid w:val="00936807"/>
    <w:rsid w:val="00955351"/>
    <w:rsid w:val="00985CDE"/>
    <w:rsid w:val="009A2E2F"/>
    <w:rsid w:val="009A7B02"/>
    <w:rsid w:val="009F49C3"/>
    <w:rsid w:val="009F4FDC"/>
    <w:rsid w:val="00A06951"/>
    <w:rsid w:val="00A33545"/>
    <w:rsid w:val="00A35012"/>
    <w:rsid w:val="00A415B7"/>
    <w:rsid w:val="00A418E7"/>
    <w:rsid w:val="00A65C2F"/>
    <w:rsid w:val="00A67ED6"/>
    <w:rsid w:val="00A74CCB"/>
    <w:rsid w:val="00A82D00"/>
    <w:rsid w:val="00AB2907"/>
    <w:rsid w:val="00AE6A4A"/>
    <w:rsid w:val="00AF5089"/>
    <w:rsid w:val="00B07730"/>
    <w:rsid w:val="00B563E2"/>
    <w:rsid w:val="00B56931"/>
    <w:rsid w:val="00B64925"/>
    <w:rsid w:val="00B6675A"/>
    <w:rsid w:val="00BB0325"/>
    <w:rsid w:val="00BB337A"/>
    <w:rsid w:val="00BC28E4"/>
    <w:rsid w:val="00BC326B"/>
    <w:rsid w:val="00C1088C"/>
    <w:rsid w:val="00C13346"/>
    <w:rsid w:val="00C34C9B"/>
    <w:rsid w:val="00C36443"/>
    <w:rsid w:val="00C411E1"/>
    <w:rsid w:val="00C42125"/>
    <w:rsid w:val="00C4568C"/>
    <w:rsid w:val="00C60AA1"/>
    <w:rsid w:val="00C60F25"/>
    <w:rsid w:val="00C754B5"/>
    <w:rsid w:val="00C7552A"/>
    <w:rsid w:val="00C962F2"/>
    <w:rsid w:val="00C97546"/>
    <w:rsid w:val="00CD096C"/>
    <w:rsid w:val="00CE592A"/>
    <w:rsid w:val="00CF131B"/>
    <w:rsid w:val="00CF46FE"/>
    <w:rsid w:val="00D32804"/>
    <w:rsid w:val="00D35AFB"/>
    <w:rsid w:val="00D55D9E"/>
    <w:rsid w:val="00D62A28"/>
    <w:rsid w:val="00D6659D"/>
    <w:rsid w:val="00D71BCE"/>
    <w:rsid w:val="00D76865"/>
    <w:rsid w:val="00D93B9D"/>
    <w:rsid w:val="00D957AF"/>
    <w:rsid w:val="00D97C57"/>
    <w:rsid w:val="00DA7998"/>
    <w:rsid w:val="00DB5442"/>
    <w:rsid w:val="00DD4825"/>
    <w:rsid w:val="00DF3F72"/>
    <w:rsid w:val="00E31E0A"/>
    <w:rsid w:val="00E514C0"/>
    <w:rsid w:val="00E84B99"/>
    <w:rsid w:val="00E9130D"/>
    <w:rsid w:val="00EA513C"/>
    <w:rsid w:val="00EC08E2"/>
    <w:rsid w:val="00EC1C34"/>
    <w:rsid w:val="00EE0390"/>
    <w:rsid w:val="00EE0472"/>
    <w:rsid w:val="00EE5988"/>
    <w:rsid w:val="00EF610A"/>
    <w:rsid w:val="00F16B5F"/>
    <w:rsid w:val="00F209FC"/>
    <w:rsid w:val="00F27FBE"/>
    <w:rsid w:val="00F45C99"/>
    <w:rsid w:val="00F52C83"/>
    <w:rsid w:val="00F61225"/>
    <w:rsid w:val="00F74FB9"/>
    <w:rsid w:val="00F8196E"/>
    <w:rsid w:val="00FB223A"/>
    <w:rsid w:val="00FC16D8"/>
    <w:rsid w:val="00FD5905"/>
    <w:rsid w:val="00FE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4"/>
    <o:shapelayout v:ext="edit">
      <o:idmap v:ext="edit" data="1"/>
      <o:rules v:ext="edit">
        <o:r id="V:Rule2" type="connector" idref="#_x0000_s108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9B"/>
    <w:rPr>
      <w:rFonts w:ascii="Times New Roman" w:hAnsi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4C9B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4C9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C9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4C9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4C9B"/>
    <w:rPr>
      <w:rFonts w:ascii="Cambria" w:hAnsi="Cambria" w:cs="Cambria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34C9B"/>
    <w:rPr>
      <w:rFonts w:ascii="Cambria" w:hAnsi="Cambria" w:cs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34C9B"/>
    <w:rPr>
      <w:rFonts w:ascii="Cambria" w:hAnsi="Cambria" w:cs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34C9B"/>
    <w:rPr>
      <w:rFonts w:ascii="Calibri" w:hAnsi="Calibri" w:cs="Calibri"/>
      <w:b/>
      <w:bCs/>
      <w:sz w:val="28"/>
      <w:szCs w:val="28"/>
      <w:lang w:val="en-GB" w:eastAsia="en-GB"/>
    </w:rPr>
  </w:style>
  <w:style w:type="character" w:styleId="Emphasis">
    <w:name w:val="Emphasis"/>
    <w:basedOn w:val="DefaultParagraphFont"/>
    <w:uiPriority w:val="99"/>
    <w:qFormat/>
    <w:rsid w:val="00C34C9B"/>
    <w:rPr>
      <w:i/>
      <w:iCs/>
    </w:rPr>
  </w:style>
  <w:style w:type="paragraph" w:styleId="ListParagraph">
    <w:name w:val="List Paragraph"/>
    <w:basedOn w:val="Normal"/>
    <w:uiPriority w:val="99"/>
    <w:qFormat/>
    <w:rsid w:val="00C34C9B"/>
    <w:pPr>
      <w:ind w:left="720"/>
    </w:pPr>
    <w:rPr>
      <w:rFonts w:eastAsia="Times New Roman"/>
      <w:lang w:val="en-US" w:eastAsia="en-US"/>
    </w:rPr>
  </w:style>
  <w:style w:type="paragraph" w:customStyle="1" w:styleId="Standard">
    <w:name w:val="Standard"/>
    <w:uiPriority w:val="99"/>
    <w:rsid w:val="0082468B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F0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06A2"/>
    <w:rPr>
      <w:rFonts w:ascii="Tahoma" w:hAnsi="Tahoma" w:cs="Tahoma"/>
      <w:sz w:val="16"/>
      <w:szCs w:val="16"/>
      <w:lang w:val="en-GB" w:eastAsia="en-GB"/>
    </w:rPr>
  </w:style>
  <w:style w:type="paragraph" w:styleId="Footer">
    <w:name w:val="footer"/>
    <w:basedOn w:val="Normal"/>
    <w:link w:val="FooterChar"/>
    <w:uiPriority w:val="99"/>
    <w:rsid w:val="00936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B99"/>
    <w:rPr>
      <w:rFonts w:ascii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rsid w:val="00936807"/>
  </w:style>
  <w:style w:type="paragraph" w:styleId="Header">
    <w:name w:val="header"/>
    <w:basedOn w:val="Normal"/>
    <w:link w:val="HeaderChar"/>
    <w:uiPriority w:val="99"/>
    <w:rsid w:val="008C3AFF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C3AFF"/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580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52643654</dc:creator>
  <cp:keywords/>
  <dc:description/>
  <cp:lastModifiedBy>exams</cp:lastModifiedBy>
  <cp:revision>13</cp:revision>
  <cp:lastPrinted>2010-03-26T09:44:00Z</cp:lastPrinted>
  <dcterms:created xsi:type="dcterms:W3CDTF">2010-04-12T10:24:00Z</dcterms:created>
  <dcterms:modified xsi:type="dcterms:W3CDTF">2010-04-13T12:28:00Z</dcterms:modified>
</cp:coreProperties>
</file>