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7A642D" w:rsidP="00A77419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4423C" w:rsidRDefault="007A642D" w:rsidP="007A642D"/>
    <w:p w:rsidR="007A642D" w:rsidRPr="008E1013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A642D" w:rsidRPr="008E1013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A642D" w:rsidRPr="008E1013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EB1130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FOUNDATION</w:t>
      </w:r>
    </w:p>
    <w:p w:rsidR="007A642D" w:rsidRPr="008E1013" w:rsidRDefault="00EB1130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PHASE</w:t>
      </w:r>
    </w:p>
    <w:p w:rsidR="007A642D" w:rsidRPr="008E1013" w:rsidRDefault="007A642D" w:rsidP="007A642D">
      <w:pPr>
        <w:ind w:left="2127" w:right="1950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EB1130" w:rsidRDefault="00EB1130" w:rsidP="00EB113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6" w:color="auto"/>
        </w:pBdr>
        <w:ind w:left="3544" w:right="3684" w:hanging="142"/>
        <w:jc w:val="center"/>
        <w:rPr>
          <w:rFonts w:ascii="Arial" w:hAnsi="Arial"/>
          <w:b/>
          <w:sz w:val="36"/>
          <w:szCs w:val="36"/>
        </w:rPr>
      </w:pPr>
      <w:r w:rsidRPr="00EB1130">
        <w:rPr>
          <w:rFonts w:ascii="Arial" w:hAnsi="Arial"/>
          <w:b/>
          <w:sz w:val="36"/>
          <w:szCs w:val="36"/>
        </w:rPr>
        <w:t>SEHLOPHA</w:t>
      </w:r>
      <w:r w:rsidR="007A642D" w:rsidRPr="00EB1130">
        <w:rPr>
          <w:rFonts w:ascii="Arial" w:hAnsi="Arial"/>
          <w:b/>
          <w:sz w:val="36"/>
          <w:szCs w:val="36"/>
        </w:rPr>
        <w:t xml:space="preserve"> </w:t>
      </w:r>
      <w:r w:rsidRPr="00EB1130">
        <w:rPr>
          <w:rFonts w:ascii="Arial" w:hAnsi="Arial"/>
          <w:b/>
          <w:sz w:val="36"/>
          <w:szCs w:val="36"/>
        </w:rPr>
        <w:t>3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Default="007A642D" w:rsidP="007A642D">
      <w:pPr>
        <w:jc w:val="center"/>
        <w:rPr>
          <w:rFonts w:ascii="Arial" w:hAnsi="Arial"/>
        </w:rPr>
      </w:pPr>
    </w:p>
    <w:p w:rsidR="00EB1130" w:rsidRPr="00EB1130" w:rsidRDefault="00EB1130" w:rsidP="007A642D">
      <w:pPr>
        <w:jc w:val="center"/>
        <w:rPr>
          <w:rFonts w:ascii="Arial" w:hAnsi="Arial"/>
          <w:b/>
          <w:sz w:val="36"/>
          <w:szCs w:val="36"/>
        </w:rPr>
      </w:pPr>
      <w:r w:rsidRPr="00EB1130">
        <w:rPr>
          <w:rFonts w:ascii="Arial" w:hAnsi="Arial"/>
          <w:b/>
          <w:sz w:val="36"/>
          <w:szCs w:val="36"/>
        </w:rPr>
        <w:t>PHUPJANE 2010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8E1013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42D" w:rsidRDefault="00EB1130" w:rsidP="000C0F2D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EB1130">
              <w:rPr>
                <w:rFonts w:ascii="Arial" w:hAnsi="Arial"/>
                <w:b/>
                <w:sz w:val="40"/>
                <w:szCs w:val="40"/>
              </w:rPr>
              <w:t>SESOTHO HOME LANGUAGE</w:t>
            </w:r>
          </w:p>
          <w:p w:rsidR="007F04B3" w:rsidRDefault="007F04B3" w:rsidP="000C0F2D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</w:p>
          <w:p w:rsidR="007F04B3" w:rsidRPr="00EB1130" w:rsidRDefault="007F04B3" w:rsidP="000C0F2D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</w:tc>
      </w:tr>
    </w:tbl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ing5"/>
        <w:rPr>
          <w:i w:val="0"/>
          <w:lang w:val="en-ZA"/>
        </w:rPr>
      </w:pPr>
    </w:p>
    <w:p w:rsidR="007A642D" w:rsidRPr="008E1013" w:rsidRDefault="00A5755A" w:rsidP="007A642D">
      <w:pPr>
        <w:rPr>
          <w:rFonts w:ascii="Arial" w:hAnsi="Arial"/>
          <w:b/>
        </w:rPr>
      </w:pPr>
      <w:r>
        <w:rPr>
          <w:rFonts w:ascii="Arial" w:hAnsi="Arial"/>
          <w:b/>
        </w:rPr>
        <w:t>MATSHWAO</w:t>
      </w:r>
      <w:r w:rsidR="007A642D">
        <w:rPr>
          <w:rFonts w:ascii="Arial" w:hAnsi="Arial"/>
          <w:b/>
        </w:rPr>
        <w:t xml:space="preserve">:  </w:t>
      </w:r>
      <w:r w:rsidR="00EB1130">
        <w:rPr>
          <w:rFonts w:ascii="Arial" w:hAnsi="Arial"/>
          <w:b/>
        </w:rPr>
        <w:t>25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802DA2" w:rsidRPr="008E1013" w:rsidRDefault="00802DA2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tbl>
      <w:tblPr>
        <w:tblW w:w="0" w:type="auto"/>
        <w:jc w:val="center"/>
        <w:tblInd w:w="20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558"/>
      </w:tblGrid>
      <w:tr w:rsidR="007A642D" w:rsidRPr="008E1013" w:rsidTr="00EB1130">
        <w:trPr>
          <w:trHeight w:val="602"/>
          <w:jc w:val="center"/>
        </w:trPr>
        <w:tc>
          <w:tcPr>
            <w:tcW w:w="55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7A642D" w:rsidRPr="008E1013" w:rsidRDefault="00A5755A" w:rsidP="00B20FE8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Memorandum ena e na le maq</w:t>
            </w:r>
            <w:r w:rsidR="00EB1130">
              <w:rPr>
                <w:rFonts w:ascii="Arial" w:hAnsi="Arial" w:cs="Arial"/>
              </w:rPr>
              <w:t xml:space="preserve">ephe a </w:t>
            </w:r>
            <w:r w:rsidR="00B20FE8">
              <w:rPr>
                <w:rFonts w:ascii="Arial" w:hAnsi="Arial" w:cs="Arial"/>
              </w:rPr>
              <w:t>– 2</w:t>
            </w:r>
            <w:r w:rsidR="00EB1130">
              <w:rPr>
                <w:rFonts w:ascii="Arial" w:hAnsi="Arial" w:cs="Arial"/>
              </w:rPr>
              <w:t>.</w:t>
            </w:r>
            <w:r w:rsidR="00EB1130" w:rsidRPr="008E1013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</w:tbl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tbl>
      <w:tblPr>
        <w:tblW w:w="9356" w:type="dxa"/>
        <w:tblInd w:w="108" w:type="dxa"/>
        <w:tblLook w:val="01E0"/>
      </w:tblPr>
      <w:tblGrid>
        <w:gridCol w:w="702"/>
        <w:gridCol w:w="1141"/>
        <w:gridCol w:w="6946"/>
        <w:gridCol w:w="567"/>
      </w:tblGrid>
      <w:tr w:rsidR="008C65DF" w:rsidRPr="00764145" w:rsidTr="006C5685">
        <w:tc>
          <w:tcPr>
            <w:tcW w:w="8789" w:type="dxa"/>
            <w:gridSpan w:val="3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61"/>
              <w:gridCol w:w="694"/>
              <w:gridCol w:w="5163"/>
              <w:gridCol w:w="1745"/>
            </w:tblGrid>
            <w:tr w:rsidR="002C2A7A" w:rsidRPr="005659A5" w:rsidTr="00071029">
              <w:tc>
                <w:tcPr>
                  <w:tcW w:w="1763" w:type="dxa"/>
                  <w:gridSpan w:val="2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lastRenderedPageBreak/>
                    <w:t>POTSO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DIKARABO TSE LEBELETSWENG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DIMARAKA</w:t>
                  </w:r>
                </w:p>
              </w:tc>
            </w:tr>
            <w:tr w:rsidR="002C2A7A" w:rsidRPr="005659A5" w:rsidTr="00071029">
              <w:trPr>
                <w:trHeight w:val="233"/>
              </w:trPr>
              <w:tc>
                <w:tcPr>
                  <w:tcW w:w="1019" w:type="dxa"/>
                  <w:vMerge w:val="restart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Phokojwe ya wela ka Sedibeng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vMerge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Phokojwe ya tsheha  ya ba ya robala ka sanketse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E ne e ilo nwa metsi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E ile ya hlwella hodima podi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Phokojwe – Jakalase </w:t>
                  </w:r>
                </w:p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Sediba – Pompong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E re fa hore ha o le tsietsing o be bohlale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Karabo bonyane e be le moetsi le leetsi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Phokojwe le podi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rPr>
                <w:trHeight w:val="260"/>
              </w:trPr>
              <w:tc>
                <w:tcPr>
                  <w:tcW w:w="1019" w:type="dxa"/>
                  <w:vMerge w:val="restart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hweletsa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vMerge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tjhesa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vMerge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morao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vMerge w:val="restart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Bashemane ba sebetsa ka lapeng.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vMerge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Lesea le thabile ha mme a fihla.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vMerge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Motlakase o timme.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Maobane barutwana ba sekolo sa rona ba binne hamonate.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Kajeno ke tjhele ke letsatsi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Hosane ho tla fihla bo mabophelo sekolong sa rona.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2C2A7A" w:rsidRPr="005659A5" w:rsidTr="00071029">
              <w:trPr>
                <w:trHeight w:val="794"/>
              </w:trPr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11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 xml:space="preserve">Re mema motho ohle tlhodisanong ya mmino e tla ba Nolonwabo Primary School, mohla la 20 Mmesa 2010. Re kopa tshehetso ya setjhaba.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2C2A7A" w:rsidRPr="005659A5" w:rsidTr="00071029">
              <w:tc>
                <w:tcPr>
                  <w:tcW w:w="1019" w:type="dxa"/>
                  <w:tcBorders>
                    <w:righ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744" w:type="dxa"/>
                  <w:tcBorders>
                    <w:left w:val="single" w:sz="4" w:space="0" w:color="auto"/>
                  </w:tcBorders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2C2A7A" w:rsidP="00071029">
                  <w:pPr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Dipolelo tse tharo kapa ho feta tse tsamaelanang le potso di sa Tshwane empa di utlwahala.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D0095E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2C2A7A" w:rsidRPr="005659A5" w:rsidTr="00071029">
              <w:tc>
                <w:tcPr>
                  <w:tcW w:w="1763" w:type="dxa"/>
                  <w:gridSpan w:val="2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4" w:type="dxa"/>
                </w:tcPr>
                <w:p w:rsidR="002C2A7A" w:rsidRPr="00D0095E" w:rsidRDefault="00A5755A" w:rsidP="00071029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MATSHWAO</w:t>
                  </w:r>
                  <w:r w:rsidR="002C2A7A" w:rsidRPr="00D0095E">
                    <w:rPr>
                      <w:rFonts w:ascii="Arial" w:hAnsi="Arial" w:cs="Arial"/>
                      <w:b/>
                    </w:rPr>
                    <w:t xml:space="preserve"> KAOFELA </w:t>
                  </w:r>
                </w:p>
              </w:tc>
              <w:tc>
                <w:tcPr>
                  <w:tcW w:w="1785" w:type="dxa"/>
                </w:tcPr>
                <w:p w:rsidR="002C2A7A" w:rsidRPr="00D0095E" w:rsidRDefault="002C2A7A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25</w:t>
                  </w:r>
                </w:p>
              </w:tc>
            </w:tr>
          </w:tbl>
          <w:p w:rsidR="008C65DF" w:rsidRPr="008C2307" w:rsidRDefault="008C65DF" w:rsidP="00813E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8C65DF" w:rsidRPr="00764145" w:rsidRDefault="008C65D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C5685">
        <w:tc>
          <w:tcPr>
            <w:tcW w:w="702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C5685">
        <w:tc>
          <w:tcPr>
            <w:tcW w:w="8789" w:type="dxa"/>
            <w:gridSpan w:val="3"/>
          </w:tcPr>
          <w:tbl>
            <w:tblPr>
              <w:tblpPr w:leftFromText="180" w:rightFromText="180" w:horzAnchor="margin" w:tblpY="240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03"/>
              <w:gridCol w:w="4260"/>
            </w:tblGrid>
            <w:tr w:rsidR="006C5685" w:rsidRPr="005659A5" w:rsidTr="006C5685">
              <w:tc>
                <w:tcPr>
                  <w:tcW w:w="4303" w:type="dxa"/>
                </w:tcPr>
                <w:p w:rsidR="006C5685" w:rsidRPr="00D0095E" w:rsidRDefault="00A5755A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Matshwao</w:t>
                  </w:r>
                  <w:r w:rsidR="006C5685" w:rsidRPr="00D0095E">
                    <w:rPr>
                      <w:rFonts w:ascii="Arial" w:hAnsi="Arial" w:cs="Arial"/>
                      <w:b/>
                    </w:rPr>
                    <w:t xml:space="preserve"> tse fumanweng </w:t>
                  </w:r>
                </w:p>
              </w:tc>
              <w:tc>
                <w:tcPr>
                  <w:tcW w:w="4260" w:type="dxa"/>
                </w:tcPr>
                <w:p w:rsidR="006C5685" w:rsidRPr="00D0095E" w:rsidRDefault="006C5685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 xml:space="preserve">Dikhoutu </w:t>
                  </w:r>
                </w:p>
              </w:tc>
            </w:tr>
            <w:tr w:rsidR="006C5685" w:rsidRPr="005659A5" w:rsidTr="006C5685">
              <w:tc>
                <w:tcPr>
                  <w:tcW w:w="4303" w:type="dxa"/>
                </w:tcPr>
                <w:p w:rsidR="006C5685" w:rsidRPr="00D0095E" w:rsidRDefault="006C5685" w:rsidP="00A5755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1</w:t>
                  </w:r>
                  <w:r w:rsidR="00A5755A">
                    <w:rPr>
                      <w:rFonts w:ascii="Univers" w:hAnsi="Univers" w:cs="Arial"/>
                      <w:b/>
                    </w:rPr>
                    <w:t>—</w:t>
                  </w:r>
                  <w:r w:rsidRPr="00D0095E"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4260" w:type="dxa"/>
                </w:tcPr>
                <w:p w:rsidR="006C5685" w:rsidRPr="00D0095E" w:rsidRDefault="006C5685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  <w:tr w:rsidR="006C5685" w:rsidRPr="005659A5" w:rsidTr="006C5685">
              <w:tc>
                <w:tcPr>
                  <w:tcW w:w="4303" w:type="dxa"/>
                </w:tcPr>
                <w:p w:rsidR="006C5685" w:rsidRPr="00D0095E" w:rsidRDefault="006C5685" w:rsidP="00A5755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9</w:t>
                  </w:r>
                  <w:r w:rsidR="00A5755A">
                    <w:rPr>
                      <w:rFonts w:ascii="Univers" w:hAnsi="Univers" w:cs="Arial"/>
                      <w:b/>
                    </w:rPr>
                    <w:t>—</w:t>
                  </w:r>
                  <w:r w:rsidRPr="00D0095E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4260" w:type="dxa"/>
                </w:tcPr>
                <w:p w:rsidR="006C5685" w:rsidRPr="00D0095E" w:rsidRDefault="006C5685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C5685" w:rsidRPr="005659A5" w:rsidTr="006C5685">
              <w:tc>
                <w:tcPr>
                  <w:tcW w:w="4303" w:type="dxa"/>
                </w:tcPr>
                <w:p w:rsidR="006C5685" w:rsidRPr="00D0095E" w:rsidRDefault="006C5685" w:rsidP="00A5755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13</w:t>
                  </w:r>
                  <w:r w:rsidR="00A5755A">
                    <w:rPr>
                      <w:rFonts w:ascii="Univers" w:hAnsi="Univers" w:cs="Arial"/>
                      <w:b/>
                    </w:rPr>
                    <w:t>—</w:t>
                  </w:r>
                  <w:r w:rsidRPr="00D0095E"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4260" w:type="dxa"/>
                </w:tcPr>
                <w:p w:rsidR="006C5685" w:rsidRPr="00D0095E" w:rsidRDefault="006C5685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</w:tr>
            <w:tr w:rsidR="006C5685" w:rsidRPr="005659A5" w:rsidTr="006C5685">
              <w:tc>
                <w:tcPr>
                  <w:tcW w:w="4303" w:type="dxa"/>
                </w:tcPr>
                <w:p w:rsidR="006C5685" w:rsidRPr="00D0095E" w:rsidRDefault="006C5685" w:rsidP="00A5755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18</w:t>
                  </w:r>
                  <w:r w:rsidR="00A5755A">
                    <w:rPr>
                      <w:rFonts w:ascii="Univers" w:hAnsi="Univers" w:cs="Arial"/>
                      <w:b/>
                    </w:rPr>
                    <w:t>—</w:t>
                  </w:r>
                  <w:r w:rsidRPr="00D0095E">
                    <w:rPr>
                      <w:rFonts w:ascii="Arial" w:hAnsi="Arial" w:cs="Arial"/>
                      <w:b/>
                    </w:rPr>
                    <w:t>25</w:t>
                  </w:r>
                </w:p>
              </w:tc>
              <w:tc>
                <w:tcPr>
                  <w:tcW w:w="4260" w:type="dxa"/>
                </w:tcPr>
                <w:p w:rsidR="006C5685" w:rsidRPr="00D0095E" w:rsidRDefault="006C5685" w:rsidP="0007102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0095E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  <w:p w:rsidR="006C5685" w:rsidRDefault="006C568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  <w:p w:rsidR="006C5685" w:rsidRDefault="006C568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  <w:p w:rsidR="006C5685" w:rsidRDefault="006C568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  <w:p w:rsidR="006C5685" w:rsidRDefault="006C568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  <w:p w:rsidR="006C5685" w:rsidRPr="00764145" w:rsidRDefault="006C5685" w:rsidP="001F099C">
            <w:pPr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C5685">
        <w:tc>
          <w:tcPr>
            <w:tcW w:w="702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C5685">
        <w:tc>
          <w:tcPr>
            <w:tcW w:w="8789" w:type="dxa"/>
            <w:gridSpan w:val="3"/>
          </w:tcPr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C5685"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C5685"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C5685"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C5685"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C5685"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C5685"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C5685"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276795" w:rsidRPr="00764145" w:rsidRDefault="002767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E4C1F" w:rsidRPr="00764145" w:rsidTr="006C5685">
        <w:tc>
          <w:tcPr>
            <w:tcW w:w="702" w:type="dxa"/>
          </w:tcPr>
          <w:p w:rsidR="00DE4C1F" w:rsidRPr="00E32154" w:rsidRDefault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2"/>
          </w:tcPr>
          <w:p w:rsidR="00DE4C1F" w:rsidRPr="00E32154" w:rsidRDefault="00DE4C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E4C1F" w:rsidRPr="00764145" w:rsidRDefault="00DE4C1F" w:rsidP="000C6C1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947186" w:rsidRPr="000061D7" w:rsidRDefault="00947186" w:rsidP="00EB1130">
      <w:pPr>
        <w:rPr>
          <w:lang w:val="en-ZA"/>
        </w:rPr>
      </w:pPr>
    </w:p>
    <w:sectPr w:rsidR="00947186" w:rsidRPr="000061D7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492" w:rsidRDefault="00BA1492">
      <w:r>
        <w:separator/>
      </w:r>
    </w:p>
  </w:endnote>
  <w:endnote w:type="continuationSeparator" w:id="1">
    <w:p w:rsidR="00BA1492" w:rsidRDefault="00BA1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32B" w:rsidRDefault="00C623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32B" w:rsidRDefault="00C623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32B" w:rsidRDefault="00C623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492" w:rsidRDefault="00BA1492">
      <w:r>
        <w:separator/>
      </w:r>
    </w:p>
  </w:footnote>
  <w:footnote w:type="continuationSeparator" w:id="1">
    <w:p w:rsidR="00BA1492" w:rsidRDefault="00BA1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5254D5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C306CB">
          <w:rPr>
            <w:b/>
            <w:noProof/>
            <w:sz w:val="22"/>
            <w:szCs w:val="22"/>
            <w:u w:val="single"/>
          </w:rPr>
          <w:t>2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EB1130">
          <w:rPr>
            <w:b/>
            <w:u w:val="single"/>
          </w:rPr>
          <w:t>SESOTHO HOME LANGUAGE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EB1130">
          <w:rPr>
            <w:b/>
            <w:sz w:val="16"/>
            <w:szCs w:val="16"/>
            <w:u w:val="single"/>
          </w:rPr>
          <w:t>PHUPJANE</w:t>
        </w:r>
        <w:r w:rsidR="002611DB">
          <w:rPr>
            <w:b/>
            <w:sz w:val="16"/>
            <w:szCs w:val="16"/>
            <w:u w:val="single"/>
          </w:rPr>
          <w:t xml:space="preserve"> </w:t>
        </w:r>
        <w:r w:rsidR="00EB1130">
          <w:rPr>
            <w:b/>
            <w:sz w:val="16"/>
            <w:szCs w:val="16"/>
            <w:u w:val="single"/>
          </w:rPr>
          <w:t>2010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5254D5" w:rsidP="002611DB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2611DB">
          <w:rPr>
            <w:b/>
            <w:sz w:val="16"/>
            <w:szCs w:val="16"/>
            <w:u w:val="single"/>
          </w:rPr>
          <w:t>NOVEMBA 20</w:t>
        </w:r>
        <w:r w:rsidR="00214A86" w:rsidRPr="00621778">
          <w:rPr>
            <w:b/>
            <w:sz w:val="16"/>
            <w:szCs w:val="16"/>
            <w:u w:val="single"/>
          </w:rPr>
          <w:t>09)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2611DB">
          <w:rPr>
            <w:b/>
            <w:u w:val="single"/>
          </w:rPr>
          <w:t>ISIXHOSA ULWIMI LOKUQALA OLONGEZELELWEYO – IPHEPHA LESITHATHU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CA7A79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32B" w:rsidRDefault="00C623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3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30"/>
  </w:num>
  <w:num w:numId="4">
    <w:abstractNumId w:val="34"/>
  </w:num>
  <w:num w:numId="5">
    <w:abstractNumId w:val="18"/>
  </w:num>
  <w:num w:numId="6">
    <w:abstractNumId w:val="11"/>
  </w:num>
  <w:num w:numId="7">
    <w:abstractNumId w:val="38"/>
  </w:num>
  <w:num w:numId="8">
    <w:abstractNumId w:val="16"/>
  </w:num>
  <w:num w:numId="9">
    <w:abstractNumId w:val="3"/>
  </w:num>
  <w:num w:numId="10">
    <w:abstractNumId w:val="25"/>
  </w:num>
  <w:num w:numId="11">
    <w:abstractNumId w:val="0"/>
  </w:num>
  <w:num w:numId="12">
    <w:abstractNumId w:val="31"/>
  </w:num>
  <w:num w:numId="13">
    <w:abstractNumId w:val="2"/>
  </w:num>
  <w:num w:numId="14">
    <w:abstractNumId w:val="41"/>
  </w:num>
  <w:num w:numId="15">
    <w:abstractNumId w:val="12"/>
  </w:num>
  <w:num w:numId="16">
    <w:abstractNumId w:val="39"/>
  </w:num>
  <w:num w:numId="17">
    <w:abstractNumId w:val="19"/>
  </w:num>
  <w:num w:numId="18">
    <w:abstractNumId w:val="5"/>
  </w:num>
  <w:num w:numId="19">
    <w:abstractNumId w:val="22"/>
  </w:num>
  <w:num w:numId="20">
    <w:abstractNumId w:val="1"/>
  </w:num>
  <w:num w:numId="21">
    <w:abstractNumId w:val="10"/>
  </w:num>
  <w:num w:numId="22">
    <w:abstractNumId w:val="33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40"/>
  </w:num>
  <w:num w:numId="29">
    <w:abstractNumId w:val="29"/>
  </w:num>
  <w:num w:numId="30">
    <w:abstractNumId w:val="36"/>
  </w:num>
  <w:num w:numId="31">
    <w:abstractNumId w:val="20"/>
  </w:num>
  <w:num w:numId="32">
    <w:abstractNumId w:val="7"/>
  </w:num>
  <w:num w:numId="33">
    <w:abstractNumId w:val="35"/>
  </w:num>
  <w:num w:numId="34">
    <w:abstractNumId w:val="13"/>
  </w:num>
  <w:num w:numId="35">
    <w:abstractNumId w:val="37"/>
  </w:num>
  <w:num w:numId="36">
    <w:abstractNumId w:val="4"/>
  </w:num>
  <w:num w:numId="37">
    <w:abstractNumId w:val="28"/>
  </w:num>
  <w:num w:numId="38">
    <w:abstractNumId w:val="27"/>
  </w:num>
  <w:num w:numId="39">
    <w:abstractNumId w:val="23"/>
  </w:num>
  <w:num w:numId="40">
    <w:abstractNumId w:val="24"/>
  </w:num>
  <w:num w:numId="41">
    <w:abstractNumId w:val="42"/>
  </w:num>
  <w:num w:numId="42">
    <w:abstractNumId w:val="21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2779"/>
    <w:rsid w:val="0000474A"/>
    <w:rsid w:val="000061D7"/>
    <w:rsid w:val="00015760"/>
    <w:rsid w:val="00020551"/>
    <w:rsid w:val="000208DE"/>
    <w:rsid w:val="000337EB"/>
    <w:rsid w:val="0004405A"/>
    <w:rsid w:val="00045DDD"/>
    <w:rsid w:val="00050ECB"/>
    <w:rsid w:val="0005247A"/>
    <w:rsid w:val="000540C7"/>
    <w:rsid w:val="00060D63"/>
    <w:rsid w:val="00064D1C"/>
    <w:rsid w:val="0006551D"/>
    <w:rsid w:val="00076607"/>
    <w:rsid w:val="00097702"/>
    <w:rsid w:val="00097B67"/>
    <w:rsid w:val="000A0772"/>
    <w:rsid w:val="000A4F88"/>
    <w:rsid w:val="000C02F0"/>
    <w:rsid w:val="000C0F2D"/>
    <w:rsid w:val="000C3F23"/>
    <w:rsid w:val="000C4817"/>
    <w:rsid w:val="000C4833"/>
    <w:rsid w:val="000C5E71"/>
    <w:rsid w:val="000C6C1D"/>
    <w:rsid w:val="000D4D70"/>
    <w:rsid w:val="000F74BC"/>
    <w:rsid w:val="00104114"/>
    <w:rsid w:val="00105F1A"/>
    <w:rsid w:val="00111587"/>
    <w:rsid w:val="00115B9B"/>
    <w:rsid w:val="0012592F"/>
    <w:rsid w:val="001440DF"/>
    <w:rsid w:val="001459DB"/>
    <w:rsid w:val="00150463"/>
    <w:rsid w:val="001541A4"/>
    <w:rsid w:val="00173009"/>
    <w:rsid w:val="00181E39"/>
    <w:rsid w:val="00187A22"/>
    <w:rsid w:val="00190C38"/>
    <w:rsid w:val="00196AC4"/>
    <w:rsid w:val="001A0EB9"/>
    <w:rsid w:val="001A262E"/>
    <w:rsid w:val="001A53FB"/>
    <w:rsid w:val="001A5D12"/>
    <w:rsid w:val="001C3C15"/>
    <w:rsid w:val="001C5798"/>
    <w:rsid w:val="001D6A81"/>
    <w:rsid w:val="001E4594"/>
    <w:rsid w:val="001E56FE"/>
    <w:rsid w:val="001F099C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11DB"/>
    <w:rsid w:val="00262F15"/>
    <w:rsid w:val="00276453"/>
    <w:rsid w:val="00276795"/>
    <w:rsid w:val="00277787"/>
    <w:rsid w:val="00285D39"/>
    <w:rsid w:val="00293BC8"/>
    <w:rsid w:val="002A148F"/>
    <w:rsid w:val="002B04B8"/>
    <w:rsid w:val="002B304F"/>
    <w:rsid w:val="002B6A01"/>
    <w:rsid w:val="002C2A7A"/>
    <w:rsid w:val="002C5AEB"/>
    <w:rsid w:val="002D2C73"/>
    <w:rsid w:val="002D346B"/>
    <w:rsid w:val="002D5F7C"/>
    <w:rsid w:val="002E290C"/>
    <w:rsid w:val="002F095C"/>
    <w:rsid w:val="002F1312"/>
    <w:rsid w:val="002F77B6"/>
    <w:rsid w:val="003108ED"/>
    <w:rsid w:val="00311709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7DF0"/>
    <w:rsid w:val="003A70C3"/>
    <w:rsid w:val="003B50D1"/>
    <w:rsid w:val="003C1175"/>
    <w:rsid w:val="003C2005"/>
    <w:rsid w:val="003C29C3"/>
    <w:rsid w:val="003C337F"/>
    <w:rsid w:val="003D705A"/>
    <w:rsid w:val="003E5E17"/>
    <w:rsid w:val="003F12AD"/>
    <w:rsid w:val="003F1E26"/>
    <w:rsid w:val="003F52BE"/>
    <w:rsid w:val="004026B6"/>
    <w:rsid w:val="00413B5F"/>
    <w:rsid w:val="00413C09"/>
    <w:rsid w:val="004160EC"/>
    <w:rsid w:val="004217EC"/>
    <w:rsid w:val="00421A9C"/>
    <w:rsid w:val="004230A6"/>
    <w:rsid w:val="004313AA"/>
    <w:rsid w:val="00432381"/>
    <w:rsid w:val="004363DE"/>
    <w:rsid w:val="00437723"/>
    <w:rsid w:val="00446912"/>
    <w:rsid w:val="00451814"/>
    <w:rsid w:val="00455CB2"/>
    <w:rsid w:val="00461FA0"/>
    <w:rsid w:val="00462B72"/>
    <w:rsid w:val="00465E7D"/>
    <w:rsid w:val="00466A56"/>
    <w:rsid w:val="004676B5"/>
    <w:rsid w:val="00470F11"/>
    <w:rsid w:val="00472238"/>
    <w:rsid w:val="00495945"/>
    <w:rsid w:val="00496E11"/>
    <w:rsid w:val="004A28E4"/>
    <w:rsid w:val="004A4691"/>
    <w:rsid w:val="004B54C2"/>
    <w:rsid w:val="004B7CE3"/>
    <w:rsid w:val="004D5CC0"/>
    <w:rsid w:val="004D5DC6"/>
    <w:rsid w:val="004D7CDA"/>
    <w:rsid w:val="004E7C94"/>
    <w:rsid w:val="004F2974"/>
    <w:rsid w:val="004F3CD1"/>
    <w:rsid w:val="004F5DCC"/>
    <w:rsid w:val="00517B0D"/>
    <w:rsid w:val="005254D5"/>
    <w:rsid w:val="0053176B"/>
    <w:rsid w:val="005349A4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4A7C"/>
    <w:rsid w:val="00576136"/>
    <w:rsid w:val="00580AB8"/>
    <w:rsid w:val="00584615"/>
    <w:rsid w:val="0058516F"/>
    <w:rsid w:val="00590A0F"/>
    <w:rsid w:val="005940FA"/>
    <w:rsid w:val="005B69C5"/>
    <w:rsid w:val="005E0C77"/>
    <w:rsid w:val="005E2988"/>
    <w:rsid w:val="005E70D5"/>
    <w:rsid w:val="005E7F19"/>
    <w:rsid w:val="005F1905"/>
    <w:rsid w:val="005F3667"/>
    <w:rsid w:val="005F55AC"/>
    <w:rsid w:val="006008CF"/>
    <w:rsid w:val="00606E3C"/>
    <w:rsid w:val="0061573F"/>
    <w:rsid w:val="00621778"/>
    <w:rsid w:val="0063027F"/>
    <w:rsid w:val="00630A3C"/>
    <w:rsid w:val="0063347E"/>
    <w:rsid w:val="0065357C"/>
    <w:rsid w:val="0065371B"/>
    <w:rsid w:val="0067424A"/>
    <w:rsid w:val="006746E1"/>
    <w:rsid w:val="006A2669"/>
    <w:rsid w:val="006A4210"/>
    <w:rsid w:val="006A4A03"/>
    <w:rsid w:val="006A6621"/>
    <w:rsid w:val="006B2299"/>
    <w:rsid w:val="006B6491"/>
    <w:rsid w:val="006C54D7"/>
    <w:rsid w:val="006C5685"/>
    <w:rsid w:val="006C6384"/>
    <w:rsid w:val="006D2022"/>
    <w:rsid w:val="006E0301"/>
    <w:rsid w:val="006E0733"/>
    <w:rsid w:val="00700F98"/>
    <w:rsid w:val="00706266"/>
    <w:rsid w:val="00710498"/>
    <w:rsid w:val="0072029F"/>
    <w:rsid w:val="00722035"/>
    <w:rsid w:val="007276B5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82A27"/>
    <w:rsid w:val="007920FC"/>
    <w:rsid w:val="007928E7"/>
    <w:rsid w:val="00792C9C"/>
    <w:rsid w:val="007A642D"/>
    <w:rsid w:val="007A6B6C"/>
    <w:rsid w:val="007B3499"/>
    <w:rsid w:val="007B51A7"/>
    <w:rsid w:val="007C2EE6"/>
    <w:rsid w:val="007C3C0E"/>
    <w:rsid w:val="007F04B3"/>
    <w:rsid w:val="007F47E7"/>
    <w:rsid w:val="00802DA2"/>
    <w:rsid w:val="00804583"/>
    <w:rsid w:val="0080568D"/>
    <w:rsid w:val="00806FFE"/>
    <w:rsid w:val="00813E77"/>
    <w:rsid w:val="00823752"/>
    <w:rsid w:val="008317F3"/>
    <w:rsid w:val="00831AB8"/>
    <w:rsid w:val="00834EDE"/>
    <w:rsid w:val="00840D82"/>
    <w:rsid w:val="00840F2B"/>
    <w:rsid w:val="00842CF8"/>
    <w:rsid w:val="00856223"/>
    <w:rsid w:val="008702B2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B2EFE"/>
    <w:rsid w:val="008B4F18"/>
    <w:rsid w:val="008B5458"/>
    <w:rsid w:val="008C1228"/>
    <w:rsid w:val="008C2307"/>
    <w:rsid w:val="008C249C"/>
    <w:rsid w:val="008C65DF"/>
    <w:rsid w:val="008C73C2"/>
    <w:rsid w:val="008D04B9"/>
    <w:rsid w:val="008D6A19"/>
    <w:rsid w:val="008D7074"/>
    <w:rsid w:val="008E21B8"/>
    <w:rsid w:val="008F60D2"/>
    <w:rsid w:val="00900C38"/>
    <w:rsid w:val="00906651"/>
    <w:rsid w:val="0091647F"/>
    <w:rsid w:val="00920D87"/>
    <w:rsid w:val="00926046"/>
    <w:rsid w:val="00935AA8"/>
    <w:rsid w:val="00936B56"/>
    <w:rsid w:val="00947186"/>
    <w:rsid w:val="00950295"/>
    <w:rsid w:val="00963321"/>
    <w:rsid w:val="009721A6"/>
    <w:rsid w:val="009773B8"/>
    <w:rsid w:val="009820AE"/>
    <w:rsid w:val="00982CA1"/>
    <w:rsid w:val="009854CB"/>
    <w:rsid w:val="009949BE"/>
    <w:rsid w:val="00994CB1"/>
    <w:rsid w:val="009A350F"/>
    <w:rsid w:val="009A71BE"/>
    <w:rsid w:val="009A757D"/>
    <w:rsid w:val="009B613E"/>
    <w:rsid w:val="009C70EA"/>
    <w:rsid w:val="009D5002"/>
    <w:rsid w:val="009D799B"/>
    <w:rsid w:val="009E56CE"/>
    <w:rsid w:val="009E58DA"/>
    <w:rsid w:val="009F0992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542C9"/>
    <w:rsid w:val="00A5717E"/>
    <w:rsid w:val="00A5755A"/>
    <w:rsid w:val="00A646AC"/>
    <w:rsid w:val="00A653C4"/>
    <w:rsid w:val="00A77419"/>
    <w:rsid w:val="00A80AAC"/>
    <w:rsid w:val="00A8271B"/>
    <w:rsid w:val="00A97B31"/>
    <w:rsid w:val="00AA0326"/>
    <w:rsid w:val="00AA03B5"/>
    <w:rsid w:val="00AB2A45"/>
    <w:rsid w:val="00AB5157"/>
    <w:rsid w:val="00AB65D8"/>
    <w:rsid w:val="00AB701D"/>
    <w:rsid w:val="00AC458A"/>
    <w:rsid w:val="00AC4766"/>
    <w:rsid w:val="00AD391E"/>
    <w:rsid w:val="00AD498B"/>
    <w:rsid w:val="00AD5F6E"/>
    <w:rsid w:val="00AE1B16"/>
    <w:rsid w:val="00AF1BD5"/>
    <w:rsid w:val="00AF46F5"/>
    <w:rsid w:val="00B01BDC"/>
    <w:rsid w:val="00B03677"/>
    <w:rsid w:val="00B15585"/>
    <w:rsid w:val="00B16A0D"/>
    <w:rsid w:val="00B20FE8"/>
    <w:rsid w:val="00B2370F"/>
    <w:rsid w:val="00B30F4A"/>
    <w:rsid w:val="00B30F76"/>
    <w:rsid w:val="00B31E97"/>
    <w:rsid w:val="00B3418B"/>
    <w:rsid w:val="00B45447"/>
    <w:rsid w:val="00B45BBC"/>
    <w:rsid w:val="00B47565"/>
    <w:rsid w:val="00B61C4A"/>
    <w:rsid w:val="00B71D9F"/>
    <w:rsid w:val="00B8064D"/>
    <w:rsid w:val="00B86871"/>
    <w:rsid w:val="00B901DA"/>
    <w:rsid w:val="00B904C7"/>
    <w:rsid w:val="00B92E91"/>
    <w:rsid w:val="00B94BBD"/>
    <w:rsid w:val="00BA013A"/>
    <w:rsid w:val="00BA1492"/>
    <w:rsid w:val="00BA2DCD"/>
    <w:rsid w:val="00BB0B84"/>
    <w:rsid w:val="00BB424C"/>
    <w:rsid w:val="00BC566E"/>
    <w:rsid w:val="00BD4EE0"/>
    <w:rsid w:val="00BD6447"/>
    <w:rsid w:val="00BD73DF"/>
    <w:rsid w:val="00BE454D"/>
    <w:rsid w:val="00BE57F7"/>
    <w:rsid w:val="00BF53E9"/>
    <w:rsid w:val="00BF6CBA"/>
    <w:rsid w:val="00C218DA"/>
    <w:rsid w:val="00C24330"/>
    <w:rsid w:val="00C306CB"/>
    <w:rsid w:val="00C32A6E"/>
    <w:rsid w:val="00C34628"/>
    <w:rsid w:val="00C42C97"/>
    <w:rsid w:val="00C434C2"/>
    <w:rsid w:val="00C6232B"/>
    <w:rsid w:val="00C62539"/>
    <w:rsid w:val="00C725A1"/>
    <w:rsid w:val="00C77954"/>
    <w:rsid w:val="00C80AEA"/>
    <w:rsid w:val="00C80D20"/>
    <w:rsid w:val="00C932CD"/>
    <w:rsid w:val="00C94FDB"/>
    <w:rsid w:val="00CA7A79"/>
    <w:rsid w:val="00CB1078"/>
    <w:rsid w:val="00CB29DD"/>
    <w:rsid w:val="00CC4CBD"/>
    <w:rsid w:val="00CD4690"/>
    <w:rsid w:val="00CD4C30"/>
    <w:rsid w:val="00CD7DE5"/>
    <w:rsid w:val="00CF527F"/>
    <w:rsid w:val="00D0328B"/>
    <w:rsid w:val="00D0392D"/>
    <w:rsid w:val="00D10807"/>
    <w:rsid w:val="00D1690D"/>
    <w:rsid w:val="00D326B7"/>
    <w:rsid w:val="00D37AD8"/>
    <w:rsid w:val="00D436E0"/>
    <w:rsid w:val="00D44017"/>
    <w:rsid w:val="00D46431"/>
    <w:rsid w:val="00D4698D"/>
    <w:rsid w:val="00D507E1"/>
    <w:rsid w:val="00D60737"/>
    <w:rsid w:val="00D660C5"/>
    <w:rsid w:val="00D74C3C"/>
    <w:rsid w:val="00D94739"/>
    <w:rsid w:val="00DA3325"/>
    <w:rsid w:val="00DA4C67"/>
    <w:rsid w:val="00DB4D04"/>
    <w:rsid w:val="00DB5751"/>
    <w:rsid w:val="00DD35F5"/>
    <w:rsid w:val="00DD658C"/>
    <w:rsid w:val="00DD6889"/>
    <w:rsid w:val="00DE0D1C"/>
    <w:rsid w:val="00DE4C1F"/>
    <w:rsid w:val="00DE5982"/>
    <w:rsid w:val="00DF00D7"/>
    <w:rsid w:val="00DF1939"/>
    <w:rsid w:val="00E059D3"/>
    <w:rsid w:val="00E06B13"/>
    <w:rsid w:val="00E13058"/>
    <w:rsid w:val="00E17446"/>
    <w:rsid w:val="00E17D02"/>
    <w:rsid w:val="00E31E5E"/>
    <w:rsid w:val="00E32154"/>
    <w:rsid w:val="00E430DA"/>
    <w:rsid w:val="00E47D41"/>
    <w:rsid w:val="00E503AA"/>
    <w:rsid w:val="00E5273F"/>
    <w:rsid w:val="00E664D1"/>
    <w:rsid w:val="00E67C59"/>
    <w:rsid w:val="00E73CD1"/>
    <w:rsid w:val="00E77EBA"/>
    <w:rsid w:val="00E81D99"/>
    <w:rsid w:val="00E850A4"/>
    <w:rsid w:val="00EA44EA"/>
    <w:rsid w:val="00EA5FE9"/>
    <w:rsid w:val="00EB1130"/>
    <w:rsid w:val="00EB2BA7"/>
    <w:rsid w:val="00EC465E"/>
    <w:rsid w:val="00EC5B67"/>
    <w:rsid w:val="00EC7524"/>
    <w:rsid w:val="00EE2E31"/>
    <w:rsid w:val="00EF3932"/>
    <w:rsid w:val="00EF468C"/>
    <w:rsid w:val="00EF4DFD"/>
    <w:rsid w:val="00EF5FE5"/>
    <w:rsid w:val="00F115E0"/>
    <w:rsid w:val="00F144E4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5796"/>
    <w:rsid w:val="00F85C07"/>
    <w:rsid w:val="00F90F7B"/>
    <w:rsid w:val="00FA1934"/>
    <w:rsid w:val="00FA5605"/>
    <w:rsid w:val="00FA6FAE"/>
    <w:rsid w:val="00FC78BD"/>
    <w:rsid w:val="00FD0AC7"/>
    <w:rsid w:val="00FD532C"/>
    <w:rsid w:val="00FD6D45"/>
    <w:rsid w:val="00FD6E4B"/>
    <w:rsid w:val="00FD7837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15</cp:revision>
  <cp:lastPrinted>2010-04-12T10:38:00Z</cp:lastPrinted>
  <dcterms:created xsi:type="dcterms:W3CDTF">2010-04-06T07:57:00Z</dcterms:created>
  <dcterms:modified xsi:type="dcterms:W3CDTF">2010-04-12T13:27:00Z</dcterms:modified>
</cp:coreProperties>
</file>