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F5" w:rsidRPr="009A3E29" w:rsidRDefault="00671342" w:rsidP="009E3FF5">
      <w:pPr>
        <w:rPr>
          <w:rFonts w:cs="Arial"/>
          <w:b/>
          <w:bCs/>
          <w:noProof/>
          <w:lang w:val="en-ZA"/>
        </w:rPr>
      </w:pPr>
      <w:r w:rsidRPr="009A3E29">
        <w:rPr>
          <w:rFonts w:cs="Arial"/>
          <w:b/>
          <w:bCs/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3FF5" w:rsidRPr="009A3E29" w:rsidRDefault="009E3FF5" w:rsidP="009E3FF5">
      <w:pPr>
        <w:rPr>
          <w:rFonts w:cs="Arial"/>
          <w:b/>
          <w:noProof/>
          <w:lang w:val="en-ZA"/>
        </w:rPr>
      </w:pPr>
    </w:p>
    <w:p w:rsidR="009E3FF5" w:rsidRPr="009A3E29" w:rsidRDefault="009E3FF5" w:rsidP="009E3FF5">
      <w:pPr>
        <w:tabs>
          <w:tab w:val="left" w:pos="0"/>
          <w:tab w:val="left" w:pos="3828"/>
        </w:tabs>
        <w:ind w:firstLine="3261"/>
        <w:rPr>
          <w:lang w:val="en-ZA"/>
        </w:rPr>
      </w:pPr>
      <w:r w:rsidRPr="009A3E29">
        <w:rPr>
          <w:lang w:val="en-ZA"/>
        </w:rPr>
        <w:t>Province of the</w:t>
      </w:r>
    </w:p>
    <w:p w:rsidR="009E3FF5" w:rsidRPr="009A3E29" w:rsidRDefault="009E3FF5" w:rsidP="009E3FF5">
      <w:pPr>
        <w:tabs>
          <w:tab w:val="left" w:pos="0"/>
          <w:tab w:val="left" w:pos="3261"/>
        </w:tabs>
        <w:ind w:firstLine="3261"/>
        <w:rPr>
          <w:b/>
          <w:sz w:val="32"/>
          <w:szCs w:val="32"/>
          <w:u w:val="single"/>
          <w:lang w:val="en-ZA"/>
        </w:rPr>
      </w:pPr>
      <w:r w:rsidRPr="009A3E29">
        <w:rPr>
          <w:b/>
          <w:sz w:val="32"/>
          <w:szCs w:val="32"/>
          <w:u w:val="single"/>
          <w:lang w:val="en-ZA"/>
        </w:rPr>
        <w:t>EASTERN CAPE</w:t>
      </w:r>
    </w:p>
    <w:p w:rsidR="009E3FF5" w:rsidRPr="009A3E29" w:rsidRDefault="009E3FF5" w:rsidP="009E3FF5">
      <w:pPr>
        <w:tabs>
          <w:tab w:val="left" w:pos="0"/>
          <w:tab w:val="left" w:pos="1418"/>
          <w:tab w:val="left" w:pos="3261"/>
          <w:tab w:val="right" w:pos="4872"/>
        </w:tabs>
        <w:rPr>
          <w:lang w:val="en-ZA"/>
        </w:rPr>
      </w:pPr>
      <w:r w:rsidRPr="009A3E29">
        <w:rPr>
          <w:lang w:val="en-ZA"/>
        </w:rPr>
        <w:tab/>
      </w:r>
      <w:r w:rsidRPr="009A3E29">
        <w:rPr>
          <w:lang w:val="en-ZA"/>
        </w:rPr>
        <w:tab/>
        <w:t>EDUCATION</w:t>
      </w: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b/>
          <w:sz w:val="36"/>
          <w:szCs w:val="36"/>
          <w:lang w:val="en-ZA"/>
        </w:rPr>
      </w:pPr>
      <w:r w:rsidRPr="009A3E29">
        <w:rPr>
          <w:b/>
          <w:sz w:val="36"/>
          <w:szCs w:val="36"/>
          <w:lang w:val="en-ZA"/>
        </w:rPr>
        <w:t>NATIONAL</w:t>
      </w:r>
    </w:p>
    <w:p w:rsidR="009E3FF5" w:rsidRPr="009A3E29" w:rsidRDefault="009E3FF5" w:rsidP="009E3FF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lang w:val="en-ZA"/>
        </w:rPr>
      </w:pPr>
      <w:r w:rsidRPr="009A3E29">
        <w:rPr>
          <w:b/>
          <w:sz w:val="36"/>
          <w:szCs w:val="36"/>
          <w:lang w:val="en-ZA"/>
        </w:rPr>
        <w:t>SENIOR CERTIFICATE</w:t>
      </w:r>
    </w:p>
    <w:p w:rsidR="009E3FF5" w:rsidRPr="009A3E29" w:rsidRDefault="009E3FF5" w:rsidP="009E3FF5">
      <w:pPr>
        <w:ind w:left="2127" w:right="1950"/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b/>
          <w:sz w:val="40"/>
          <w:szCs w:val="40"/>
          <w:lang w:val="en-ZA"/>
        </w:rPr>
      </w:pPr>
      <w:r w:rsidRPr="009A3E29">
        <w:rPr>
          <w:b/>
          <w:sz w:val="40"/>
          <w:szCs w:val="40"/>
          <w:lang w:val="en-ZA"/>
        </w:rPr>
        <w:t>GRADE 11</w:t>
      </w: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jc w:val="center"/>
        <w:rPr>
          <w:rFonts w:cs="Arial"/>
          <w:b/>
          <w:sz w:val="40"/>
          <w:szCs w:val="40"/>
          <w:lang w:val="en-ZA"/>
        </w:rPr>
      </w:pPr>
      <w:r w:rsidRPr="009A3E29">
        <w:rPr>
          <w:rFonts w:cs="Arial"/>
          <w:b/>
          <w:sz w:val="40"/>
          <w:szCs w:val="40"/>
          <w:lang w:val="en-ZA"/>
        </w:rPr>
        <w:t>NOVEMBER 2010</w:t>
      </w: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jc w:val="center"/>
        <w:rPr>
          <w:lang w:val="en-ZA"/>
        </w:rPr>
      </w:pPr>
    </w:p>
    <w:p w:rsidR="009E3FF5" w:rsidRPr="009A3E29" w:rsidRDefault="009E3FF5" w:rsidP="009E3FF5">
      <w:pPr>
        <w:jc w:val="center"/>
        <w:rPr>
          <w:lang w:val="en-ZA"/>
        </w:rPr>
      </w:pPr>
    </w:p>
    <w:tbl>
      <w:tblPr>
        <w:tblW w:w="9037" w:type="dxa"/>
        <w:jc w:val="center"/>
        <w:tblInd w:w="11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7"/>
      </w:tblGrid>
      <w:tr w:rsidR="009E3FF5" w:rsidRPr="009A3E29" w:rsidTr="00FD3008">
        <w:trPr>
          <w:trHeight w:val="1169"/>
          <w:jc w:val="center"/>
        </w:trPr>
        <w:tc>
          <w:tcPr>
            <w:tcW w:w="90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FF5" w:rsidRPr="009A3E29" w:rsidRDefault="009E3FF5" w:rsidP="00FD3008">
            <w:pPr>
              <w:jc w:val="center"/>
              <w:rPr>
                <w:rFonts w:cs="Arial"/>
                <w:b/>
                <w:sz w:val="40"/>
                <w:szCs w:val="40"/>
                <w:lang w:val="en-ZA"/>
              </w:rPr>
            </w:pPr>
            <w:r w:rsidRPr="009A3E29">
              <w:rPr>
                <w:rFonts w:cs="Arial"/>
                <w:b/>
                <w:sz w:val="40"/>
                <w:szCs w:val="40"/>
                <w:lang w:val="en-ZA"/>
              </w:rPr>
              <w:t>ACCOUNTING</w:t>
            </w:r>
          </w:p>
          <w:p w:rsidR="009E3FF5" w:rsidRPr="009A3E29" w:rsidRDefault="009E3FF5" w:rsidP="00FD3008">
            <w:pPr>
              <w:jc w:val="center"/>
              <w:rPr>
                <w:rFonts w:cs="Arial"/>
                <w:b/>
                <w:sz w:val="40"/>
                <w:szCs w:val="40"/>
                <w:lang w:val="en-ZA"/>
              </w:rPr>
            </w:pPr>
            <w:r w:rsidRPr="009A3E29">
              <w:rPr>
                <w:rFonts w:cs="Arial"/>
                <w:b/>
                <w:sz w:val="40"/>
                <w:szCs w:val="40"/>
                <w:lang w:val="en-ZA"/>
              </w:rPr>
              <w:t>SPECIAL ANSWER BOOK</w:t>
            </w:r>
          </w:p>
        </w:tc>
      </w:tr>
    </w:tbl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b/>
          <w:lang w:val="en-ZA"/>
        </w:rPr>
      </w:pPr>
      <w:r w:rsidRPr="009A3E29">
        <w:rPr>
          <w:b/>
          <w:lang w:val="en-ZA"/>
        </w:rPr>
        <w:t>MARKS:  300</w:t>
      </w: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b/>
          <w:lang w:val="en-ZA"/>
        </w:rPr>
      </w:pPr>
      <w:r w:rsidRPr="009A3E29">
        <w:rPr>
          <w:b/>
          <w:lang w:val="en-ZA"/>
        </w:rPr>
        <w:t>TIME:  3 hours</w:t>
      </w: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rPr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p w:rsidR="009E3FF5" w:rsidRPr="009A3E29" w:rsidRDefault="009E3FF5" w:rsidP="009E3FF5">
      <w:pPr>
        <w:pStyle w:val="Header"/>
        <w:rPr>
          <w:rFonts w:cs="Arial"/>
          <w:lang w:val="en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9E3FF5" w:rsidRPr="009A3E29" w:rsidTr="00FD3008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E3FF5" w:rsidRPr="009A3E29" w:rsidRDefault="009E3FF5" w:rsidP="00FD3008">
            <w:pPr>
              <w:jc w:val="center"/>
              <w:rPr>
                <w:sz w:val="16"/>
                <w:szCs w:val="16"/>
                <w:lang w:val="en-ZA"/>
              </w:rPr>
            </w:pPr>
          </w:p>
          <w:p w:rsidR="009E3FF5" w:rsidRPr="009A3E29" w:rsidRDefault="009E3FF5" w:rsidP="00FD3008">
            <w:pPr>
              <w:jc w:val="center"/>
              <w:rPr>
                <w:lang w:val="en-ZA"/>
              </w:rPr>
            </w:pPr>
            <w:r w:rsidRPr="009A3E29">
              <w:rPr>
                <w:lang w:val="en-ZA"/>
              </w:rPr>
              <w:t xml:space="preserve">This answer book consists of </w:t>
            </w:r>
            <w:r w:rsidR="00AD2FB1" w:rsidRPr="009A3E29">
              <w:rPr>
                <w:lang w:val="en-ZA"/>
              </w:rPr>
              <w:t>15</w:t>
            </w:r>
            <w:r w:rsidRPr="009A3E29">
              <w:rPr>
                <w:lang w:val="en-ZA"/>
              </w:rPr>
              <w:t xml:space="preserve"> pages.</w:t>
            </w:r>
          </w:p>
          <w:p w:rsidR="009E3FF5" w:rsidRPr="009A3E29" w:rsidRDefault="009E3FF5" w:rsidP="00FD3008">
            <w:pPr>
              <w:jc w:val="center"/>
              <w:rPr>
                <w:sz w:val="16"/>
                <w:szCs w:val="16"/>
                <w:lang w:val="en-ZA"/>
              </w:rPr>
            </w:pPr>
          </w:p>
        </w:tc>
      </w:tr>
    </w:tbl>
    <w:p w:rsidR="00C9748F" w:rsidRPr="009A3E29" w:rsidRDefault="00C9748F" w:rsidP="00C9748F">
      <w:pPr>
        <w:rPr>
          <w:lang w:val="en-Z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6"/>
        <w:gridCol w:w="2257"/>
        <w:gridCol w:w="2257"/>
        <w:gridCol w:w="2257"/>
      </w:tblGrid>
      <w:tr w:rsidR="00E95706" w:rsidRPr="009A3E29" w:rsidTr="009E3FF5">
        <w:trPr>
          <w:trHeight w:val="402"/>
          <w:jc w:val="center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QUESTION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MAX. MARKS</w:t>
            </w: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MARKS OBTAINED</w:t>
            </w: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MODERATION</w:t>
            </w: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1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32</w:t>
            </w:r>
          </w:p>
        </w:tc>
        <w:tc>
          <w:tcPr>
            <w:tcW w:w="2257" w:type="dxa"/>
            <w:tcBorders>
              <w:top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2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90</w:t>
            </w:r>
          </w:p>
        </w:tc>
        <w:tc>
          <w:tcPr>
            <w:tcW w:w="2257" w:type="dxa"/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3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45</w:t>
            </w:r>
          </w:p>
        </w:tc>
        <w:tc>
          <w:tcPr>
            <w:tcW w:w="2257" w:type="dxa"/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4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40</w:t>
            </w:r>
          </w:p>
        </w:tc>
        <w:tc>
          <w:tcPr>
            <w:tcW w:w="2257" w:type="dxa"/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5</w:t>
            </w:r>
          </w:p>
        </w:tc>
        <w:tc>
          <w:tcPr>
            <w:tcW w:w="2257" w:type="dxa"/>
            <w:tcBorders>
              <w:left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43</w:t>
            </w:r>
          </w:p>
        </w:tc>
        <w:tc>
          <w:tcPr>
            <w:tcW w:w="2257" w:type="dxa"/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6</w:t>
            </w:r>
          </w:p>
        </w:tc>
        <w:tc>
          <w:tcPr>
            <w:tcW w:w="225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50</w:t>
            </w:r>
          </w:p>
        </w:tc>
        <w:tc>
          <w:tcPr>
            <w:tcW w:w="2257" w:type="dxa"/>
            <w:tcBorders>
              <w:bottom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  <w:tr w:rsidR="00E95706" w:rsidRPr="009A3E29" w:rsidTr="009E3FF5">
        <w:trPr>
          <w:trHeight w:val="680"/>
          <w:jc w:val="center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TOTAL</w:t>
            </w:r>
          </w:p>
        </w:tc>
        <w:tc>
          <w:tcPr>
            <w:tcW w:w="2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9748F" w:rsidRPr="002F20CD" w:rsidRDefault="00892AE8" w:rsidP="009E3FF5">
            <w:pPr>
              <w:jc w:val="center"/>
              <w:rPr>
                <w:b/>
                <w:lang w:val="en-ZA"/>
              </w:rPr>
            </w:pPr>
            <w:r w:rsidRPr="002F20CD">
              <w:rPr>
                <w:b/>
                <w:lang w:val="en-ZA"/>
              </w:rPr>
              <w:t>300</w:t>
            </w: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  <w:tc>
          <w:tcPr>
            <w:tcW w:w="225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748F" w:rsidRPr="002F20CD" w:rsidRDefault="00C9748F" w:rsidP="00C9748F">
            <w:pPr>
              <w:rPr>
                <w:lang w:val="en-ZA"/>
              </w:rPr>
            </w:pPr>
          </w:p>
        </w:tc>
      </w:tr>
    </w:tbl>
    <w:p w:rsidR="009221D7" w:rsidRPr="009A3E29" w:rsidRDefault="009221D7" w:rsidP="00C9748F">
      <w:pPr>
        <w:rPr>
          <w:lang w:val="en-ZA"/>
        </w:rPr>
      </w:pPr>
    </w:p>
    <w:p w:rsidR="00C9748F" w:rsidRPr="009A3E29" w:rsidRDefault="009221D7" w:rsidP="00C9748F">
      <w:pPr>
        <w:rPr>
          <w:lang w:val="en-ZA"/>
        </w:rPr>
      </w:pPr>
      <w:r w:rsidRPr="009A3E29">
        <w:rPr>
          <w:lang w:val="en-ZA"/>
        </w:rPr>
        <w:br w:type="page"/>
      </w:r>
    </w:p>
    <w:p w:rsidR="009A3E29" w:rsidRPr="009A3E29" w:rsidRDefault="009A3E29" w:rsidP="00C9748F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E95706" w:rsidRPr="009A3E29" w:rsidTr="00E95706">
        <w:tc>
          <w:tcPr>
            <w:tcW w:w="4646" w:type="pct"/>
          </w:tcPr>
          <w:p w:rsidR="00E95706" w:rsidRPr="009A3E29" w:rsidRDefault="00E95706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QUESTION 1</w:t>
            </w:r>
          </w:p>
        </w:tc>
        <w:tc>
          <w:tcPr>
            <w:tcW w:w="354" w:type="pct"/>
            <w:vAlign w:val="bottom"/>
          </w:tcPr>
          <w:p w:rsidR="00E95706" w:rsidRPr="009A3E29" w:rsidRDefault="00E95706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9E3FF5" w:rsidRPr="009A3E29" w:rsidRDefault="009E3FF5" w:rsidP="00C9748F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E95706" w:rsidRPr="009A3E29" w:rsidTr="00E95706">
        <w:tc>
          <w:tcPr>
            <w:tcW w:w="4646" w:type="pct"/>
          </w:tcPr>
          <w:p w:rsidR="00E95706" w:rsidRPr="009A3E29" w:rsidRDefault="00E95706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BANK RECONCILIATION</w:t>
            </w:r>
          </w:p>
        </w:tc>
        <w:tc>
          <w:tcPr>
            <w:tcW w:w="354" w:type="pct"/>
            <w:vAlign w:val="bottom"/>
          </w:tcPr>
          <w:p w:rsidR="00E95706" w:rsidRPr="009A3E29" w:rsidRDefault="00E95706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0A3FA9" w:rsidRPr="009A3E29" w:rsidRDefault="000A3FA9" w:rsidP="00E95706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617"/>
        <w:gridCol w:w="8401"/>
        <w:gridCol w:w="729"/>
      </w:tblGrid>
      <w:tr w:rsidR="009A3E29" w:rsidRPr="009A3E29" w:rsidTr="00E95706">
        <w:tc>
          <w:tcPr>
            <w:tcW w:w="617" w:type="dxa"/>
          </w:tcPr>
          <w:p w:rsidR="009A3E29" w:rsidRPr="009A3E29" w:rsidRDefault="009A3E29" w:rsidP="000A3FA9">
            <w:pPr>
              <w:rPr>
                <w:lang w:val="en-ZA"/>
              </w:rPr>
            </w:pPr>
            <w:r w:rsidRPr="009A3E29">
              <w:rPr>
                <w:lang w:val="en-ZA"/>
              </w:rPr>
              <w:t>1.1.</w:t>
            </w:r>
          </w:p>
        </w:tc>
        <w:tc>
          <w:tcPr>
            <w:tcW w:w="8401" w:type="dxa"/>
          </w:tcPr>
          <w:p w:rsidR="009A3E29" w:rsidRPr="009A3E29" w:rsidRDefault="009A3E29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Calculate the Bank balance that would appear in the General Ledger.</w:t>
            </w:r>
          </w:p>
          <w:p w:rsidR="009A3E29" w:rsidRPr="009A3E29" w:rsidRDefault="009A3E29" w:rsidP="005D6FEA">
            <w:pPr>
              <w:rPr>
                <w:i/>
                <w:lang w:val="en-ZA"/>
              </w:rPr>
            </w:pPr>
            <w:r w:rsidRPr="009A3E29">
              <w:rPr>
                <w:i/>
                <w:lang w:val="en-ZA"/>
              </w:rPr>
              <w:t>(Show all workings</w:t>
            </w:r>
            <w:r w:rsidR="005D6FEA" w:rsidRPr="009A3E29">
              <w:rPr>
                <w:i/>
                <w:lang w:val="en-ZA"/>
              </w:rPr>
              <w:t>.</w:t>
            </w:r>
            <w:r w:rsidRPr="009A3E29">
              <w:rPr>
                <w:i/>
                <w:lang w:val="en-ZA"/>
              </w:rPr>
              <w:t>)</w:t>
            </w:r>
          </w:p>
        </w:tc>
        <w:tc>
          <w:tcPr>
            <w:tcW w:w="729" w:type="dxa"/>
          </w:tcPr>
          <w:p w:rsidR="009A3E29" w:rsidRPr="009A3E29" w:rsidRDefault="009A3E29" w:rsidP="002159B8">
            <w:pPr>
              <w:rPr>
                <w:lang w:val="en-ZA"/>
              </w:rPr>
            </w:pPr>
          </w:p>
        </w:tc>
      </w:tr>
      <w:tr w:rsidR="005C53FD" w:rsidRPr="009A3E29" w:rsidTr="00E95706">
        <w:tc>
          <w:tcPr>
            <w:tcW w:w="617" w:type="dxa"/>
          </w:tcPr>
          <w:p w:rsidR="005C53FD" w:rsidRPr="009A3E29" w:rsidRDefault="005C53FD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139"/>
            </w:tblGrid>
            <w:tr w:rsidR="00892AE8" w:rsidRPr="009A3E29" w:rsidTr="009A3E29">
              <w:trPr>
                <w:trHeight w:val="2005"/>
              </w:trPr>
              <w:tc>
                <w:tcPr>
                  <w:tcW w:w="8139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892AE8" w:rsidRPr="009A3E29" w:rsidRDefault="00892AE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5C53FD" w:rsidRPr="009A3E29" w:rsidRDefault="005C53FD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0C7377" w:rsidRPr="009A3E29" w:rsidRDefault="000C7377" w:rsidP="002159B8">
            <w:pPr>
              <w:rPr>
                <w:lang w:val="en-ZA"/>
              </w:rPr>
            </w:pPr>
          </w:p>
          <w:p w:rsidR="002159B8" w:rsidRPr="009A3E29" w:rsidRDefault="002159B8" w:rsidP="002159B8">
            <w:pPr>
              <w:rPr>
                <w:lang w:val="en-ZA"/>
              </w:rPr>
            </w:pPr>
          </w:p>
          <w:p w:rsidR="002159B8" w:rsidRPr="009A3E29" w:rsidRDefault="002159B8" w:rsidP="002159B8">
            <w:pPr>
              <w:rPr>
                <w:lang w:val="en-ZA"/>
              </w:rPr>
            </w:pPr>
          </w:p>
          <w:p w:rsidR="002159B8" w:rsidRPr="009A3E29" w:rsidRDefault="002159B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p w:rsidR="00892AE8" w:rsidRPr="009A3E29" w:rsidRDefault="00892AE8" w:rsidP="002159B8">
            <w:pPr>
              <w:rPr>
                <w:lang w:val="en-ZA"/>
              </w:rPr>
            </w:pPr>
          </w:p>
          <w:tbl>
            <w:tblPr>
              <w:tblpPr w:leftFromText="180" w:rightFromText="180" w:vertAnchor="text" w:horzAnchor="margin" w:tblpY="173"/>
              <w:tblOverlap w:val="never"/>
              <w:tblW w:w="0" w:type="auto"/>
              <w:tblLook w:val="0000"/>
            </w:tblPr>
            <w:tblGrid>
              <w:gridCol w:w="483"/>
            </w:tblGrid>
            <w:tr w:rsidR="002159B8" w:rsidRPr="009A3E29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159B8" w:rsidRPr="009A3E29" w:rsidRDefault="002159B8" w:rsidP="002159B8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2159B8" w:rsidRPr="009A3E29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2159B8" w:rsidRPr="009A3E29" w:rsidRDefault="002159B8" w:rsidP="002159B8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</w:t>
                  </w:r>
                  <w:r w:rsidR="004F3752" w:rsidRPr="009A3E29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892AE8" w:rsidRPr="009A3E29" w:rsidRDefault="00892AE8" w:rsidP="002159B8">
            <w:pPr>
              <w:rPr>
                <w:lang w:val="en-ZA"/>
              </w:rPr>
            </w:pPr>
          </w:p>
        </w:tc>
      </w:tr>
      <w:tr w:rsidR="005C53FD" w:rsidRPr="009A3E29" w:rsidTr="00E95706">
        <w:tc>
          <w:tcPr>
            <w:tcW w:w="617" w:type="dxa"/>
          </w:tcPr>
          <w:p w:rsidR="005C53FD" w:rsidRPr="009A3E29" w:rsidRDefault="005C53FD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p w:rsidR="005C53FD" w:rsidRPr="009A3E29" w:rsidRDefault="005C53FD" w:rsidP="000C7377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5C53FD" w:rsidRPr="009A3E29" w:rsidRDefault="005C53FD" w:rsidP="00E608B1">
            <w:pPr>
              <w:jc w:val="right"/>
              <w:rPr>
                <w:lang w:val="en-ZA"/>
              </w:rPr>
            </w:pPr>
          </w:p>
        </w:tc>
      </w:tr>
      <w:tr w:rsidR="000C7377" w:rsidRPr="009A3E29" w:rsidTr="00E95706">
        <w:tc>
          <w:tcPr>
            <w:tcW w:w="617" w:type="dxa"/>
          </w:tcPr>
          <w:p w:rsidR="000C7377" w:rsidRPr="009A3E29" w:rsidRDefault="000C7377" w:rsidP="000A3FA9">
            <w:pPr>
              <w:rPr>
                <w:lang w:val="en-ZA"/>
              </w:rPr>
            </w:pPr>
            <w:r w:rsidRPr="009A3E29">
              <w:rPr>
                <w:lang w:val="en-ZA"/>
              </w:rPr>
              <w:t>1.2.</w:t>
            </w:r>
          </w:p>
        </w:tc>
        <w:tc>
          <w:tcPr>
            <w:tcW w:w="8401" w:type="dxa"/>
          </w:tcPr>
          <w:p w:rsidR="000C7377" w:rsidRPr="009A3E29" w:rsidRDefault="000C7377" w:rsidP="000C7377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>BANK RECONCILIATION STATEMENT AS AT 31 JULY 2010</w:t>
            </w:r>
          </w:p>
        </w:tc>
        <w:tc>
          <w:tcPr>
            <w:tcW w:w="729" w:type="dxa"/>
          </w:tcPr>
          <w:p w:rsidR="000C7377" w:rsidRPr="009A3E29" w:rsidRDefault="000C7377" w:rsidP="00E608B1">
            <w:pPr>
              <w:jc w:val="right"/>
              <w:rPr>
                <w:lang w:val="en-ZA"/>
              </w:rPr>
            </w:pPr>
          </w:p>
        </w:tc>
      </w:tr>
      <w:tr w:rsidR="000C7377" w:rsidRPr="009A3E29" w:rsidTr="00E95706">
        <w:tc>
          <w:tcPr>
            <w:tcW w:w="617" w:type="dxa"/>
          </w:tcPr>
          <w:p w:rsidR="000C7377" w:rsidRPr="009A3E29" w:rsidRDefault="000C7377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4934"/>
              <w:gridCol w:w="1669"/>
              <w:gridCol w:w="1536"/>
            </w:tblGrid>
            <w:tr w:rsidR="000C7377" w:rsidRPr="009A3E29">
              <w:trPr>
                <w:gridBefore w:val="1"/>
                <w:wBefore w:w="5021" w:type="dxa"/>
                <w:trHeight w:val="315"/>
              </w:trPr>
              <w:tc>
                <w:tcPr>
                  <w:tcW w:w="1682" w:type="dxa"/>
                  <w:vAlign w:val="center"/>
                </w:tcPr>
                <w:p w:rsidR="000C7377" w:rsidRPr="009A3E29" w:rsidRDefault="000C7377" w:rsidP="000C7377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DEBIT</w:t>
                  </w:r>
                </w:p>
              </w:tc>
              <w:tc>
                <w:tcPr>
                  <w:tcW w:w="1544" w:type="dxa"/>
                  <w:shd w:val="clear" w:color="auto" w:fill="auto"/>
                  <w:vAlign w:val="center"/>
                </w:tcPr>
                <w:p w:rsidR="000C7377" w:rsidRPr="009A3E29" w:rsidRDefault="000C7377" w:rsidP="000C7377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CREDIT</w:t>
                  </w: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954C05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954C05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954C05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892AE8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892AE8" w:rsidRPr="009A3E29" w:rsidRDefault="00892AE8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892AE8" w:rsidRPr="009A3E29" w:rsidRDefault="00892AE8" w:rsidP="00533051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0C7377" w:rsidRPr="009A3E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454"/>
              </w:trPr>
              <w:tc>
                <w:tcPr>
                  <w:tcW w:w="502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C7377" w:rsidRPr="009A3E29" w:rsidRDefault="000C7377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9A3E29" w:rsidRDefault="000C7377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9A3E29" w:rsidRDefault="000C7377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</w:tbl>
          <w:p w:rsidR="000C7377" w:rsidRPr="009A3E29" w:rsidRDefault="000C7377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0C7377" w:rsidRPr="009A3E29" w:rsidRDefault="000C7377" w:rsidP="00E608B1">
            <w:pPr>
              <w:jc w:val="right"/>
              <w:rPr>
                <w:lang w:val="en-ZA"/>
              </w:rPr>
            </w:pPr>
          </w:p>
          <w:p w:rsidR="00533051" w:rsidRPr="009A3E29" w:rsidRDefault="00533051" w:rsidP="00E608B1">
            <w:pPr>
              <w:jc w:val="right"/>
              <w:rPr>
                <w:lang w:val="en-ZA"/>
              </w:rPr>
            </w:pPr>
          </w:p>
          <w:p w:rsidR="00533051" w:rsidRPr="009A3E29" w:rsidRDefault="00533051" w:rsidP="00E608B1">
            <w:pPr>
              <w:jc w:val="right"/>
              <w:rPr>
                <w:lang w:val="en-ZA"/>
              </w:rPr>
            </w:pPr>
          </w:p>
          <w:p w:rsidR="00533051" w:rsidRPr="009A3E29" w:rsidRDefault="00533051" w:rsidP="00E608B1">
            <w:pPr>
              <w:jc w:val="right"/>
              <w:rPr>
                <w:lang w:val="en-ZA"/>
              </w:rPr>
            </w:pPr>
          </w:p>
          <w:p w:rsidR="00533051" w:rsidRPr="009A3E29" w:rsidRDefault="00533051" w:rsidP="00E608B1">
            <w:pPr>
              <w:jc w:val="right"/>
              <w:rPr>
                <w:lang w:val="en-ZA"/>
              </w:rPr>
            </w:pPr>
          </w:p>
          <w:p w:rsidR="00533051" w:rsidRPr="009A3E29" w:rsidRDefault="00533051" w:rsidP="00E608B1">
            <w:pPr>
              <w:jc w:val="right"/>
              <w:rPr>
                <w:lang w:val="en-ZA"/>
              </w:rPr>
            </w:pPr>
          </w:p>
          <w:p w:rsidR="00533051" w:rsidRPr="009A3E29" w:rsidRDefault="00533051" w:rsidP="00E608B1">
            <w:pPr>
              <w:jc w:val="right"/>
              <w:rPr>
                <w:lang w:val="en-ZA"/>
              </w:rPr>
            </w:pPr>
          </w:p>
          <w:p w:rsidR="00892AE8" w:rsidRPr="009A3E29" w:rsidRDefault="00892AE8" w:rsidP="00E608B1">
            <w:pPr>
              <w:jc w:val="right"/>
              <w:rPr>
                <w:lang w:val="en-ZA"/>
              </w:rPr>
            </w:pPr>
          </w:p>
          <w:p w:rsidR="00892AE8" w:rsidRPr="009A3E29" w:rsidRDefault="00892AE8" w:rsidP="00E608B1">
            <w:pPr>
              <w:jc w:val="right"/>
              <w:rPr>
                <w:lang w:val="en-ZA"/>
              </w:rPr>
            </w:pPr>
          </w:p>
          <w:p w:rsidR="00892AE8" w:rsidRPr="009A3E29" w:rsidRDefault="00892AE8" w:rsidP="00E608B1">
            <w:pPr>
              <w:jc w:val="right"/>
              <w:rPr>
                <w:lang w:val="en-ZA"/>
              </w:rPr>
            </w:pPr>
          </w:p>
          <w:p w:rsidR="00892AE8" w:rsidRPr="009A3E29" w:rsidRDefault="00892AE8" w:rsidP="00E608B1">
            <w:pPr>
              <w:jc w:val="right"/>
              <w:rPr>
                <w:lang w:val="en-ZA"/>
              </w:rPr>
            </w:pPr>
          </w:p>
          <w:tbl>
            <w:tblPr>
              <w:tblpPr w:leftFromText="180" w:rightFromText="180" w:vertAnchor="text" w:horzAnchor="margin" w:tblpY="110"/>
              <w:tblOverlap w:val="never"/>
              <w:tblW w:w="0" w:type="auto"/>
              <w:tblLook w:val="0000"/>
            </w:tblPr>
            <w:tblGrid>
              <w:gridCol w:w="435"/>
            </w:tblGrid>
            <w:tr w:rsidR="00927AA0" w:rsidRPr="009A3E29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7AA0" w:rsidRPr="009A3E29" w:rsidRDefault="00927AA0" w:rsidP="00927AA0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927AA0" w:rsidRPr="009A3E29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27AA0" w:rsidRPr="009A3E29" w:rsidRDefault="00927AA0" w:rsidP="00927AA0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927AA0" w:rsidRPr="009A3E29" w:rsidRDefault="00927AA0" w:rsidP="00927AA0">
            <w:pPr>
              <w:rPr>
                <w:lang w:val="en-ZA"/>
              </w:rPr>
            </w:pPr>
          </w:p>
        </w:tc>
      </w:tr>
      <w:tr w:rsidR="00A26E6A" w:rsidRPr="009A3E29" w:rsidTr="00E95706">
        <w:trPr>
          <w:trHeight w:val="330"/>
        </w:trPr>
        <w:tc>
          <w:tcPr>
            <w:tcW w:w="617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</w:tr>
      <w:tr w:rsidR="000C7377" w:rsidRPr="009A3E29" w:rsidTr="00E95706">
        <w:tc>
          <w:tcPr>
            <w:tcW w:w="617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p w:rsidR="000C7377" w:rsidRPr="009A3E29" w:rsidRDefault="000C7377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0C7377" w:rsidRPr="009A3E29" w:rsidRDefault="000C7377" w:rsidP="000A3FA9">
            <w:pPr>
              <w:rPr>
                <w:lang w:val="en-ZA"/>
              </w:rPr>
            </w:pPr>
          </w:p>
        </w:tc>
      </w:tr>
      <w:tr w:rsidR="001F0AC6" w:rsidRPr="009A3E29" w:rsidTr="009221D7">
        <w:trPr>
          <w:trHeight w:val="58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1.3.</w:t>
            </w:r>
          </w:p>
        </w:tc>
        <w:tc>
          <w:tcPr>
            <w:tcW w:w="84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Give </w:t>
            </w:r>
            <w:r w:rsidR="009221D7" w:rsidRPr="009A3E29">
              <w:rPr>
                <w:lang w:val="en-ZA"/>
              </w:rPr>
              <w:t>TWO</w:t>
            </w:r>
            <w:r w:rsidRPr="009A3E29">
              <w:rPr>
                <w:lang w:val="en-ZA"/>
              </w:rPr>
              <w:t xml:space="preserve"> examples of deductions on the bank statement that makes up (constitutes) bank charges.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pPr w:leftFromText="180" w:rightFromText="180" w:vertAnchor="text" w:horzAnchor="margin" w:tblpY="776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9A3E29" w:rsidTr="009221D7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:rsidR="001F0AC6" w:rsidRPr="009A3E29" w:rsidRDefault="001F0AC6" w:rsidP="009221D7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1F0AC6" w:rsidRPr="009A3E29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9A3E29" w:rsidRDefault="001F0AC6" w:rsidP="009221D7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1F0AC6" w:rsidRPr="009A3E29" w:rsidRDefault="001F0AC6" w:rsidP="009221D7">
            <w:pPr>
              <w:jc w:val="right"/>
              <w:rPr>
                <w:lang w:val="en-ZA"/>
              </w:rPr>
            </w:pPr>
          </w:p>
        </w:tc>
      </w:tr>
      <w:tr w:rsidR="001F0AC6" w:rsidRPr="009A3E29" w:rsidTr="00E95706">
        <w:trPr>
          <w:trHeight w:val="118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</w:p>
        </w:tc>
        <w:tc>
          <w:tcPr>
            <w:tcW w:w="8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</w:p>
          <w:p w:rsidR="001F0AC6" w:rsidRPr="009A3E29" w:rsidRDefault="001F0AC6" w:rsidP="00F47E7B">
            <w:pPr>
              <w:rPr>
                <w:rFonts w:cs="Arial"/>
                <w:lang w:val="en-ZA"/>
              </w:rPr>
            </w:pPr>
          </w:p>
          <w:p w:rsidR="001F0AC6" w:rsidRPr="009A3E29" w:rsidRDefault="001F0AC6" w:rsidP="00F47E7B">
            <w:pPr>
              <w:rPr>
                <w:lang w:val="en-ZA"/>
              </w:rPr>
            </w:pPr>
          </w:p>
          <w:p w:rsidR="00892AE8" w:rsidRPr="009A3E29" w:rsidRDefault="00892AE8" w:rsidP="00F47E7B">
            <w:pPr>
              <w:rPr>
                <w:lang w:val="en-ZA"/>
              </w:rPr>
            </w:pPr>
          </w:p>
          <w:p w:rsidR="00892AE8" w:rsidRPr="009A3E29" w:rsidRDefault="00892AE8" w:rsidP="00F47E7B">
            <w:pPr>
              <w:rPr>
                <w:lang w:val="en-ZA"/>
              </w:rPr>
            </w:pPr>
          </w:p>
          <w:p w:rsidR="00892AE8" w:rsidRPr="009A3E29" w:rsidRDefault="00892AE8" w:rsidP="00F47E7B">
            <w:pPr>
              <w:rPr>
                <w:lang w:val="en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9A3E29" w:rsidRDefault="001F0AC6" w:rsidP="00F47E7B">
            <w:pPr>
              <w:jc w:val="right"/>
              <w:rPr>
                <w:i/>
                <w:lang w:val="en-ZA"/>
              </w:rPr>
            </w:pPr>
          </w:p>
        </w:tc>
      </w:tr>
      <w:tr w:rsidR="00A26E6A" w:rsidRPr="009A3E29" w:rsidTr="00E95706">
        <w:tc>
          <w:tcPr>
            <w:tcW w:w="617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A26E6A" w:rsidRPr="009A3E29" w:rsidRDefault="00A26E6A" w:rsidP="000A3FA9">
            <w:pPr>
              <w:rPr>
                <w:lang w:val="en-ZA"/>
              </w:rPr>
            </w:pPr>
          </w:p>
        </w:tc>
      </w:tr>
    </w:tbl>
    <w:p w:rsidR="009A3E29" w:rsidRPr="009A3E29" w:rsidRDefault="009A3E29">
      <w:pPr>
        <w:rPr>
          <w:lang w:val="en-ZA"/>
        </w:rPr>
      </w:pPr>
      <w:r w:rsidRPr="009A3E29">
        <w:rPr>
          <w:lang w:val="en-ZA"/>
        </w:rPr>
        <w:br w:type="page"/>
      </w:r>
    </w:p>
    <w:p w:rsidR="009A3E29" w:rsidRPr="009A3E29" w:rsidRDefault="009A3E29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617"/>
        <w:gridCol w:w="8401"/>
        <w:gridCol w:w="729"/>
      </w:tblGrid>
      <w:tr w:rsidR="001F0AC6" w:rsidRPr="009A3E29" w:rsidTr="009221D7">
        <w:trPr>
          <w:trHeight w:val="70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1.4.</w:t>
            </w:r>
          </w:p>
        </w:tc>
        <w:tc>
          <w:tcPr>
            <w:tcW w:w="84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9A3E29" w:rsidRDefault="001F0AC6" w:rsidP="00927AA0">
            <w:pPr>
              <w:rPr>
                <w:lang w:val="en-ZA"/>
              </w:rPr>
            </w:pPr>
            <w:r w:rsidRPr="009A3E29">
              <w:rPr>
                <w:lang w:val="en-ZA"/>
              </w:rPr>
              <w:t>Explain to the new cashier why you insist that a bank reconciliation must be done every month.</w:t>
            </w:r>
            <w:r w:rsidRPr="009A3E29">
              <w:rPr>
                <w:i/>
                <w:lang w:val="en-ZA"/>
              </w:rPr>
              <w:t xml:space="preserve"> (Three points)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pPr w:leftFromText="180" w:rightFromText="180" w:vertAnchor="text" w:horzAnchor="margin" w:tblpY="2531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9A3E29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F0AC6" w:rsidRPr="009A3E29" w:rsidRDefault="001F0AC6" w:rsidP="009221D7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1F0AC6" w:rsidRPr="009A3E29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9A3E29" w:rsidRDefault="001F0AC6" w:rsidP="009221D7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892AE8" w:rsidRPr="009A3E29" w:rsidRDefault="00892AE8" w:rsidP="009221D7">
            <w:pPr>
              <w:jc w:val="right"/>
              <w:rPr>
                <w:lang w:val="en-ZA"/>
              </w:rPr>
            </w:pPr>
          </w:p>
        </w:tc>
      </w:tr>
      <w:tr w:rsidR="001F0AC6" w:rsidRPr="009A3E29" w:rsidTr="00E95706">
        <w:trPr>
          <w:trHeight w:val="292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</w:p>
        </w:tc>
        <w:tc>
          <w:tcPr>
            <w:tcW w:w="8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A3E29" w:rsidRDefault="001F0AC6" w:rsidP="00927AA0">
            <w:pPr>
              <w:rPr>
                <w:sz w:val="20"/>
                <w:szCs w:val="20"/>
                <w:lang w:val="en-ZA"/>
              </w:rPr>
            </w:pPr>
          </w:p>
          <w:p w:rsidR="001F0AC6" w:rsidRPr="009A3E29" w:rsidRDefault="001F0AC6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sz w:val="20"/>
                <w:szCs w:val="20"/>
                <w:lang w:val="en-ZA"/>
              </w:rPr>
            </w:pPr>
          </w:p>
          <w:p w:rsidR="00892AE8" w:rsidRPr="009A3E29" w:rsidRDefault="00892AE8" w:rsidP="00927AA0">
            <w:pPr>
              <w:rPr>
                <w:lang w:val="en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9A3E29" w:rsidRDefault="001F0AC6" w:rsidP="00927AA0">
            <w:pPr>
              <w:jc w:val="right"/>
              <w:rPr>
                <w:i/>
                <w:lang w:val="en-ZA"/>
              </w:rPr>
            </w:pPr>
          </w:p>
        </w:tc>
      </w:tr>
      <w:tr w:rsidR="00533051" w:rsidRPr="009A3E29" w:rsidTr="00E95706">
        <w:tc>
          <w:tcPr>
            <w:tcW w:w="617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</w:tr>
      <w:tr w:rsidR="00533051" w:rsidRPr="009A3E29" w:rsidTr="00E95706">
        <w:tc>
          <w:tcPr>
            <w:tcW w:w="617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tbl>
            <w:tblPr>
              <w:tblpPr w:leftFromText="180" w:rightFromText="180" w:vertAnchor="text" w:horzAnchor="margin" w:tblpXSpec="center" w:tblpY="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927AA0" w:rsidRPr="009A3E29">
              <w:trPr>
                <w:trHeight w:val="861"/>
              </w:trPr>
              <w:tc>
                <w:tcPr>
                  <w:tcW w:w="1560" w:type="dxa"/>
                </w:tcPr>
                <w:p w:rsidR="00927AA0" w:rsidRPr="009A3E29" w:rsidRDefault="00927AA0" w:rsidP="00927AA0">
                  <w:pPr>
                    <w:rPr>
                      <w:lang w:val="en-ZA"/>
                    </w:rPr>
                  </w:pPr>
                </w:p>
              </w:tc>
            </w:tr>
            <w:tr w:rsidR="00927AA0" w:rsidRPr="009A3E29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927AA0" w:rsidRPr="009A3E29" w:rsidRDefault="009F4583" w:rsidP="00927AA0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3</w:t>
                  </w:r>
                  <w:r w:rsidR="004F3752"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533051" w:rsidRPr="009A3E29" w:rsidRDefault="00533051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</w:tr>
      <w:tr w:rsidR="00533051" w:rsidRPr="009A3E29" w:rsidTr="00E95706">
        <w:tc>
          <w:tcPr>
            <w:tcW w:w="617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  <w:tc>
          <w:tcPr>
            <w:tcW w:w="8401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533051" w:rsidRPr="009A3E29" w:rsidRDefault="00533051" w:rsidP="000A3FA9">
            <w:pPr>
              <w:rPr>
                <w:lang w:val="en-ZA"/>
              </w:rPr>
            </w:pPr>
          </w:p>
        </w:tc>
      </w:tr>
    </w:tbl>
    <w:p w:rsidR="000A3FA9" w:rsidRPr="009A3E29" w:rsidRDefault="000A3FA9" w:rsidP="00533051">
      <w:pPr>
        <w:jc w:val="right"/>
        <w:rPr>
          <w:lang w:val="en-ZA"/>
        </w:rPr>
      </w:pPr>
    </w:p>
    <w:p w:rsidR="00F62D28" w:rsidRPr="009A3E29" w:rsidRDefault="009221D7" w:rsidP="00F62D28">
      <w:pPr>
        <w:rPr>
          <w:lang w:val="en-ZA"/>
        </w:rPr>
      </w:pPr>
      <w:r w:rsidRPr="009A3E29">
        <w:rPr>
          <w:lang w:val="en-ZA"/>
        </w:rPr>
        <w:br w:type="page"/>
      </w:r>
    </w:p>
    <w:p w:rsidR="009A3E29" w:rsidRPr="009A3E29" w:rsidRDefault="009A3E29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9A3E29" w:rsidTr="00F62D28">
        <w:tc>
          <w:tcPr>
            <w:tcW w:w="4646" w:type="pct"/>
          </w:tcPr>
          <w:p w:rsidR="00F62D28" w:rsidRPr="009A3E29" w:rsidRDefault="00F62D28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QUESTION 2</w:t>
            </w:r>
          </w:p>
        </w:tc>
        <w:tc>
          <w:tcPr>
            <w:tcW w:w="354" w:type="pct"/>
            <w:vAlign w:val="bottom"/>
          </w:tcPr>
          <w:p w:rsidR="00F62D28" w:rsidRPr="009A3E29" w:rsidRDefault="00F62D28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F62D28" w:rsidRPr="009A3E29" w:rsidRDefault="00F62D28" w:rsidP="00F62D28">
      <w:pPr>
        <w:rPr>
          <w:sz w:val="16"/>
          <w:szCs w:val="16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9A3E29" w:rsidTr="00F62D28">
        <w:tc>
          <w:tcPr>
            <w:tcW w:w="4646" w:type="pct"/>
          </w:tcPr>
          <w:p w:rsidR="00F62D28" w:rsidRPr="009A3E29" w:rsidRDefault="00F62D28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PARTNERSHIPS</w:t>
            </w:r>
          </w:p>
        </w:tc>
        <w:tc>
          <w:tcPr>
            <w:tcW w:w="354" w:type="pct"/>
            <w:vAlign w:val="bottom"/>
          </w:tcPr>
          <w:p w:rsidR="00F62D28" w:rsidRPr="009A3E29" w:rsidRDefault="00F62D28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A26E6A" w:rsidRPr="009A3E29" w:rsidRDefault="00A26E6A" w:rsidP="00D076D2">
      <w:pPr>
        <w:rPr>
          <w:sz w:val="16"/>
          <w:szCs w:val="16"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846"/>
      </w:tblGrid>
      <w:tr w:rsidR="00A26E6A" w:rsidRPr="009A3E29" w:rsidTr="009A3E29">
        <w:tc>
          <w:tcPr>
            <w:tcW w:w="709" w:type="dxa"/>
          </w:tcPr>
          <w:p w:rsidR="00A26E6A" w:rsidRPr="009A3E29" w:rsidRDefault="00A26E6A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2.1.1.</w:t>
            </w:r>
          </w:p>
        </w:tc>
        <w:tc>
          <w:tcPr>
            <w:tcW w:w="8192" w:type="dxa"/>
          </w:tcPr>
          <w:p w:rsidR="00A26E6A" w:rsidRPr="009A3E29" w:rsidRDefault="00A26E6A" w:rsidP="00A26E6A">
            <w:pPr>
              <w:jc w:val="center"/>
              <w:rPr>
                <w:lang w:val="en-ZA"/>
              </w:rPr>
            </w:pPr>
            <w:r w:rsidRPr="009A3E29">
              <w:rPr>
                <w:lang w:val="en-ZA"/>
              </w:rPr>
              <w:t>GENERAL LEDGER OF LUMKA TRADERS</w:t>
            </w:r>
          </w:p>
          <w:p w:rsidR="00A26E6A" w:rsidRPr="009A3E29" w:rsidRDefault="00A26E6A" w:rsidP="00A26E6A">
            <w:pPr>
              <w:jc w:val="center"/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ASSET DISPOSAL ACCOUNT (N12)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12"/>
              <w:gridCol w:w="333"/>
              <w:gridCol w:w="1980"/>
              <w:gridCol w:w="994"/>
              <w:gridCol w:w="539"/>
              <w:gridCol w:w="333"/>
              <w:gridCol w:w="2077"/>
              <w:gridCol w:w="970"/>
            </w:tblGrid>
            <w:tr w:rsidR="00A26E6A" w:rsidRPr="009A3E29">
              <w:trPr>
                <w:trHeight w:val="454"/>
              </w:trPr>
              <w:tc>
                <w:tcPr>
                  <w:tcW w:w="70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26E6A" w:rsidRPr="009A3E29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26E6A" w:rsidRPr="009A3E29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26E6A" w:rsidRPr="009A3E29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26E6A" w:rsidRPr="009A3E29">
              <w:trPr>
                <w:trHeight w:val="454"/>
              </w:trPr>
              <w:tc>
                <w:tcPr>
                  <w:tcW w:w="70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A26E6A" w:rsidP="00892AE8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A26E6A" w:rsidRPr="009A3E29" w:rsidRDefault="00A26E6A" w:rsidP="00F47E7B">
            <w:pPr>
              <w:rPr>
                <w:lang w:val="en-ZA"/>
              </w:rPr>
            </w:pPr>
          </w:p>
        </w:tc>
        <w:tc>
          <w:tcPr>
            <w:tcW w:w="846" w:type="dxa"/>
            <w:vAlign w:val="bottom"/>
          </w:tcPr>
          <w:tbl>
            <w:tblPr>
              <w:tblpPr w:leftFromText="180" w:rightFromText="180" w:vertAnchor="text" w:horzAnchor="margin" w:tblpY="1463"/>
              <w:tblOverlap w:val="never"/>
              <w:tblW w:w="0" w:type="auto"/>
              <w:tblLook w:val="0000"/>
            </w:tblPr>
            <w:tblGrid>
              <w:gridCol w:w="483"/>
            </w:tblGrid>
            <w:tr w:rsidR="00A26E6A" w:rsidRPr="009A3E29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26E6A" w:rsidRPr="009A3E29" w:rsidRDefault="00A26E6A" w:rsidP="009A3E29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A26E6A" w:rsidRPr="009A3E29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9A3E29" w:rsidRDefault="004F3752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7</w:t>
                  </w:r>
                </w:p>
              </w:tc>
            </w:tr>
          </w:tbl>
          <w:p w:rsidR="00A26E6A" w:rsidRPr="009A3E29" w:rsidRDefault="00A26E6A" w:rsidP="009A3E29">
            <w:pPr>
              <w:jc w:val="right"/>
              <w:rPr>
                <w:i/>
                <w:lang w:val="en-ZA"/>
              </w:rPr>
            </w:pPr>
          </w:p>
        </w:tc>
      </w:tr>
      <w:tr w:rsidR="00A26E6A" w:rsidRPr="009A3E29" w:rsidTr="00F62D28">
        <w:tc>
          <w:tcPr>
            <w:tcW w:w="709" w:type="dxa"/>
          </w:tcPr>
          <w:p w:rsidR="00A26E6A" w:rsidRPr="009A3E29" w:rsidRDefault="00A26E6A" w:rsidP="00F47E7B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192" w:type="dxa"/>
          </w:tcPr>
          <w:p w:rsidR="00A26E6A" w:rsidRPr="009A3E29" w:rsidRDefault="00A26E6A" w:rsidP="00A26E6A">
            <w:pPr>
              <w:jc w:val="center"/>
              <w:rPr>
                <w:sz w:val="16"/>
                <w:szCs w:val="16"/>
                <w:lang w:val="en-ZA"/>
              </w:rPr>
            </w:pPr>
          </w:p>
        </w:tc>
        <w:tc>
          <w:tcPr>
            <w:tcW w:w="846" w:type="dxa"/>
          </w:tcPr>
          <w:p w:rsidR="00A26E6A" w:rsidRPr="009A3E29" w:rsidRDefault="00A26E6A" w:rsidP="00F47E7B">
            <w:pPr>
              <w:rPr>
                <w:i/>
                <w:sz w:val="16"/>
                <w:szCs w:val="16"/>
                <w:lang w:val="en-ZA"/>
              </w:rPr>
            </w:pPr>
          </w:p>
        </w:tc>
      </w:tr>
      <w:tr w:rsidR="00A26E6A" w:rsidRPr="009A3E29" w:rsidTr="009A3E29">
        <w:trPr>
          <w:trHeight w:val="284"/>
        </w:trPr>
        <w:tc>
          <w:tcPr>
            <w:tcW w:w="709" w:type="dxa"/>
          </w:tcPr>
          <w:p w:rsidR="00A26E6A" w:rsidRPr="009A3E29" w:rsidRDefault="00A26E6A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2.1.2.</w:t>
            </w:r>
          </w:p>
        </w:tc>
        <w:tc>
          <w:tcPr>
            <w:tcW w:w="8192" w:type="dxa"/>
          </w:tcPr>
          <w:p w:rsidR="00A26E6A" w:rsidRPr="009A3E29" w:rsidRDefault="00A26E6A" w:rsidP="00A26E6A">
            <w:pPr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LUMKA TRADERS</w:t>
            </w:r>
          </w:p>
          <w:p w:rsidR="00A26E6A" w:rsidRPr="009A3E29" w:rsidRDefault="00A26E6A" w:rsidP="00A26E6A">
            <w:pPr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INCOME STATEMENT FOR THE YEAR ENDED 28 FEBRUARY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53"/>
              <w:gridCol w:w="1380"/>
              <w:gridCol w:w="425"/>
            </w:tblGrid>
            <w:tr w:rsidR="00373B9B" w:rsidRPr="009A3E29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9A3E29" w:rsidRDefault="001811B3" w:rsidP="00F47E7B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Sales</w:t>
                  </w:r>
                </w:p>
              </w:tc>
              <w:tc>
                <w:tcPr>
                  <w:tcW w:w="1425" w:type="dxa"/>
                  <w:tcBorders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9A3E29" w:rsidRDefault="001811B3" w:rsidP="00F47E7B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Cost of Sales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9A3E29" w:rsidRDefault="001811B3" w:rsidP="00F47E7B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GROSS PROFIT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4F3752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b/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b/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40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tcBorders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b/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b/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9A3E29">
              <w:trPr>
                <w:trHeight w:val="397"/>
              </w:trPr>
              <w:tc>
                <w:tcPr>
                  <w:tcW w:w="6245" w:type="dxa"/>
                  <w:vAlign w:val="center"/>
                </w:tcPr>
                <w:p w:rsidR="00373B9B" w:rsidRPr="009A3E29" w:rsidRDefault="00373B9B" w:rsidP="00F47E7B">
                  <w:pPr>
                    <w:rPr>
                      <w:b/>
                      <w:i/>
                      <w:lang w:val="en-ZA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73B9B" w:rsidRPr="009A3E29" w:rsidRDefault="00373B9B" w:rsidP="00373B9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:rsidR="00373B9B" w:rsidRPr="009A3E29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A26E6A" w:rsidRPr="009A3E29" w:rsidRDefault="00A26E6A" w:rsidP="00A26E6A">
            <w:pPr>
              <w:rPr>
                <w:lang w:val="en-ZA"/>
              </w:rPr>
            </w:pPr>
          </w:p>
        </w:tc>
        <w:tc>
          <w:tcPr>
            <w:tcW w:w="846" w:type="dxa"/>
            <w:vAlign w:val="bottom"/>
          </w:tcPr>
          <w:tbl>
            <w:tblPr>
              <w:tblW w:w="483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1811B3" w:rsidRPr="009A3E29" w:rsidTr="009A3E29">
              <w:trPr>
                <w:trHeight w:val="525"/>
              </w:trPr>
              <w:tc>
                <w:tcPr>
                  <w:tcW w:w="483" w:type="dxa"/>
                </w:tcPr>
                <w:p w:rsidR="001811B3" w:rsidRPr="009A3E29" w:rsidRDefault="001811B3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1811B3" w:rsidRPr="009A3E29" w:rsidTr="009A3E29">
              <w:trPr>
                <w:trHeight w:val="255"/>
              </w:trPr>
              <w:tc>
                <w:tcPr>
                  <w:tcW w:w="483" w:type="dxa"/>
                </w:tcPr>
                <w:p w:rsidR="001811B3" w:rsidRPr="009A3E29" w:rsidRDefault="001811B3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36</w:t>
                  </w:r>
                </w:p>
              </w:tc>
            </w:tr>
          </w:tbl>
          <w:p w:rsidR="001811B3" w:rsidRPr="009A3E29" w:rsidRDefault="001811B3" w:rsidP="009A3E29">
            <w:pPr>
              <w:jc w:val="right"/>
              <w:rPr>
                <w:lang w:val="en-ZA"/>
              </w:rPr>
            </w:pPr>
          </w:p>
        </w:tc>
      </w:tr>
      <w:tr w:rsidR="00A26E6A" w:rsidRPr="009A3E29" w:rsidTr="00F62D28">
        <w:tc>
          <w:tcPr>
            <w:tcW w:w="709" w:type="dxa"/>
          </w:tcPr>
          <w:p w:rsidR="00A26E6A" w:rsidRPr="009A3E29" w:rsidRDefault="00A26E6A" w:rsidP="00F47E7B">
            <w:pPr>
              <w:rPr>
                <w:lang w:val="en-ZA"/>
              </w:rPr>
            </w:pPr>
          </w:p>
        </w:tc>
        <w:tc>
          <w:tcPr>
            <w:tcW w:w="8192" w:type="dxa"/>
          </w:tcPr>
          <w:p w:rsidR="00A26E6A" w:rsidRPr="009A3E29" w:rsidRDefault="00A26E6A" w:rsidP="00F47E7B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A26E6A" w:rsidRPr="009A3E29" w:rsidRDefault="00A26E6A" w:rsidP="00F47E7B">
            <w:pPr>
              <w:rPr>
                <w:lang w:val="en-ZA"/>
              </w:rPr>
            </w:pPr>
          </w:p>
        </w:tc>
      </w:tr>
    </w:tbl>
    <w:p w:rsidR="009A3E29" w:rsidRPr="009A3E29" w:rsidRDefault="009A3E29">
      <w:pPr>
        <w:rPr>
          <w:b/>
          <w:lang w:val="en-ZA"/>
        </w:rPr>
      </w:pPr>
      <w:r w:rsidRPr="009A3E29">
        <w:rPr>
          <w:b/>
          <w:lang w:val="en-ZA"/>
        </w:rPr>
        <w:br w:type="page"/>
      </w:r>
    </w:p>
    <w:p w:rsidR="009221D7" w:rsidRPr="009A3E29" w:rsidRDefault="009221D7" w:rsidP="00D076D2">
      <w:pPr>
        <w:rPr>
          <w:b/>
          <w:lang w:val="en-ZA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8167"/>
        <w:gridCol w:w="729"/>
      </w:tblGrid>
      <w:tr w:rsidR="009221D7" w:rsidRPr="009A3E29" w:rsidTr="009221D7">
        <w:trPr>
          <w:trHeight w:val="315"/>
        </w:trPr>
        <w:tc>
          <w:tcPr>
            <w:tcW w:w="851" w:type="dxa"/>
          </w:tcPr>
          <w:p w:rsidR="009221D7" w:rsidRPr="009A3E29" w:rsidRDefault="009221D7" w:rsidP="00F47E7B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>2.2</w:t>
            </w:r>
          </w:p>
        </w:tc>
        <w:tc>
          <w:tcPr>
            <w:tcW w:w="8167" w:type="dxa"/>
          </w:tcPr>
          <w:p w:rsidR="009221D7" w:rsidRPr="009A3E29" w:rsidRDefault="009221D7" w:rsidP="00F47E7B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>Balance Sheet concepts</w:t>
            </w:r>
          </w:p>
        </w:tc>
        <w:tc>
          <w:tcPr>
            <w:tcW w:w="729" w:type="dxa"/>
            <w:tcBorders>
              <w:left w:val="nil"/>
            </w:tcBorders>
          </w:tcPr>
          <w:p w:rsidR="009221D7" w:rsidRPr="009A3E29" w:rsidRDefault="009221D7" w:rsidP="00F47E7B">
            <w:pPr>
              <w:rPr>
                <w:lang w:val="en-ZA"/>
              </w:rPr>
            </w:pPr>
          </w:p>
        </w:tc>
      </w:tr>
      <w:tr w:rsidR="009221D7" w:rsidRPr="009A3E29" w:rsidTr="009221D7">
        <w:trPr>
          <w:trHeight w:val="315"/>
        </w:trPr>
        <w:tc>
          <w:tcPr>
            <w:tcW w:w="851" w:type="dxa"/>
          </w:tcPr>
          <w:p w:rsidR="009221D7" w:rsidRPr="009A3E29" w:rsidRDefault="009221D7" w:rsidP="00F47E7B">
            <w:pPr>
              <w:rPr>
                <w:lang w:val="en-ZA"/>
              </w:rPr>
            </w:pPr>
          </w:p>
        </w:tc>
        <w:tc>
          <w:tcPr>
            <w:tcW w:w="8167" w:type="dxa"/>
            <w:tcBorders>
              <w:bottom w:val="single" w:sz="12" w:space="0" w:color="auto"/>
            </w:tcBorders>
          </w:tcPr>
          <w:p w:rsidR="009221D7" w:rsidRPr="009A3E29" w:rsidRDefault="009221D7" w:rsidP="00F47E7B">
            <w:pPr>
              <w:rPr>
                <w:lang w:val="en-ZA"/>
              </w:rPr>
            </w:pPr>
          </w:p>
        </w:tc>
        <w:tc>
          <w:tcPr>
            <w:tcW w:w="729" w:type="dxa"/>
            <w:tcBorders>
              <w:left w:val="nil"/>
            </w:tcBorders>
          </w:tcPr>
          <w:p w:rsidR="009221D7" w:rsidRPr="009A3E29" w:rsidRDefault="009221D7" w:rsidP="00F47E7B">
            <w:pPr>
              <w:rPr>
                <w:lang w:val="en-ZA"/>
              </w:rPr>
            </w:pPr>
          </w:p>
        </w:tc>
      </w:tr>
      <w:tr w:rsidR="001F0AC6" w:rsidRPr="009A3E29" w:rsidTr="009A3E29">
        <w:trPr>
          <w:trHeight w:val="315"/>
        </w:trPr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:rsidR="001F0AC6" w:rsidRPr="009A3E29" w:rsidRDefault="001F0AC6" w:rsidP="009221D7">
            <w:pPr>
              <w:rPr>
                <w:sz w:val="18"/>
                <w:szCs w:val="18"/>
                <w:lang w:val="en-ZA"/>
              </w:rPr>
            </w:pPr>
            <w:r w:rsidRPr="009A3E29">
              <w:rPr>
                <w:lang w:val="en-ZA"/>
              </w:rPr>
              <w:t>2.2.1</w:t>
            </w:r>
          </w:p>
        </w:tc>
        <w:tc>
          <w:tcPr>
            <w:tcW w:w="8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List </w:t>
            </w:r>
            <w:r w:rsidR="009221D7" w:rsidRPr="009A3E29">
              <w:rPr>
                <w:lang w:val="en-ZA"/>
              </w:rPr>
              <w:t>TWO</w:t>
            </w:r>
            <w:r w:rsidRPr="009A3E29">
              <w:rPr>
                <w:lang w:val="en-ZA"/>
              </w:rPr>
              <w:t xml:space="preserve"> advantages of partnerships as a form of ownership.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1F0AC6" w:rsidRPr="009A3E29">
              <w:trPr>
                <w:trHeight w:val="525"/>
              </w:trPr>
              <w:tc>
                <w:tcPr>
                  <w:tcW w:w="465" w:type="dxa"/>
                </w:tcPr>
                <w:p w:rsidR="001F0AC6" w:rsidRPr="009A3E29" w:rsidRDefault="001F0AC6" w:rsidP="009A3E29">
                  <w:pPr>
                    <w:jc w:val="right"/>
                    <w:rPr>
                      <w:lang w:val="en-ZA"/>
                    </w:rPr>
                  </w:pPr>
                </w:p>
                <w:p w:rsidR="001F0AC6" w:rsidRPr="009A3E29" w:rsidRDefault="001F0AC6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1F0AC6" w:rsidRPr="009A3E29">
              <w:trPr>
                <w:trHeight w:val="255"/>
              </w:trPr>
              <w:tc>
                <w:tcPr>
                  <w:tcW w:w="465" w:type="dxa"/>
                </w:tcPr>
                <w:p w:rsidR="001F0AC6" w:rsidRPr="009A3E29" w:rsidRDefault="001F0AC6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1F0AC6" w:rsidRPr="009A3E29" w:rsidRDefault="001F0AC6" w:rsidP="009A3E29">
            <w:pPr>
              <w:jc w:val="right"/>
              <w:rPr>
                <w:lang w:val="en-ZA"/>
              </w:rPr>
            </w:pPr>
          </w:p>
        </w:tc>
      </w:tr>
      <w:tr w:rsidR="001F0AC6" w:rsidRPr="009A3E29" w:rsidTr="009221D7">
        <w:trPr>
          <w:trHeight w:val="2535"/>
        </w:trPr>
        <w:tc>
          <w:tcPr>
            <w:tcW w:w="851" w:type="dxa"/>
            <w:vMerge/>
            <w:tcBorders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</w:p>
        </w:tc>
        <w:tc>
          <w:tcPr>
            <w:tcW w:w="8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</w:p>
          <w:p w:rsidR="001F0AC6" w:rsidRPr="009A3E29" w:rsidRDefault="001F0AC6" w:rsidP="001811B3">
            <w:pPr>
              <w:rPr>
                <w:lang w:val="en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9A3E29" w:rsidRDefault="001F0AC6" w:rsidP="00F47E7B">
            <w:pPr>
              <w:rPr>
                <w:lang w:val="en-ZA"/>
              </w:rPr>
            </w:pPr>
          </w:p>
        </w:tc>
      </w:tr>
      <w:tr w:rsidR="00F2395E" w:rsidRPr="009A3E29" w:rsidTr="00F62D28">
        <w:tc>
          <w:tcPr>
            <w:tcW w:w="851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  <w:tcBorders>
              <w:top w:val="single" w:sz="12" w:space="0" w:color="auto"/>
            </w:tcBorders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</w:tr>
      <w:tr w:rsidR="00F2395E" w:rsidRPr="009A3E29" w:rsidTr="005D6FEA">
        <w:tc>
          <w:tcPr>
            <w:tcW w:w="851" w:type="dxa"/>
          </w:tcPr>
          <w:p w:rsidR="00F2395E" w:rsidRPr="009A3E29" w:rsidRDefault="002B6383" w:rsidP="009221D7">
            <w:pPr>
              <w:rPr>
                <w:sz w:val="18"/>
                <w:szCs w:val="18"/>
                <w:lang w:val="en-ZA"/>
              </w:rPr>
            </w:pPr>
            <w:r w:rsidRPr="009A3E29">
              <w:rPr>
                <w:lang w:val="en-ZA"/>
              </w:rPr>
              <w:t>2.2.2</w:t>
            </w:r>
          </w:p>
        </w:tc>
        <w:tc>
          <w:tcPr>
            <w:tcW w:w="8167" w:type="dxa"/>
          </w:tcPr>
          <w:p w:rsidR="00F2395E" w:rsidRPr="009A3E29" w:rsidRDefault="00F2395E" w:rsidP="00F2395E">
            <w:pPr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CAPITAL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64"/>
              <w:gridCol w:w="1361"/>
              <w:gridCol w:w="1361"/>
              <w:gridCol w:w="1362"/>
            </w:tblGrid>
            <w:tr w:rsidR="00F2395E" w:rsidRPr="009A3E29"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2395E" w:rsidRPr="009A3E29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9A3E29" w:rsidRDefault="00F2395E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APPLE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9A3E29" w:rsidRDefault="00F2395E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BANANA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F2395E" w:rsidRPr="009A3E29" w:rsidRDefault="00F2395E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TOTAL</w:t>
                  </w:r>
                </w:p>
              </w:tc>
            </w:tr>
            <w:tr w:rsidR="00F2395E" w:rsidRPr="009A3E29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A3E29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150</w:t>
                  </w:r>
                  <w:r w:rsidR="00AF659C" w:rsidRPr="009A3E29">
                    <w:rPr>
                      <w:b/>
                      <w:lang w:val="en-ZA"/>
                    </w:rPr>
                    <w:t xml:space="preserve"> </w:t>
                  </w:r>
                  <w:r w:rsidRPr="009A3E29">
                    <w:rPr>
                      <w:b/>
                      <w:lang w:val="en-ZA"/>
                    </w:rPr>
                    <w:t>000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200</w:t>
                  </w:r>
                  <w:r w:rsidR="00AF659C" w:rsidRPr="009A3E29">
                    <w:rPr>
                      <w:b/>
                      <w:lang w:val="en-ZA"/>
                    </w:rPr>
                    <w:t xml:space="preserve"> </w:t>
                  </w:r>
                  <w:r w:rsidRPr="009A3E29">
                    <w:rPr>
                      <w:b/>
                      <w:lang w:val="en-ZA"/>
                    </w:rPr>
                    <w:t>000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F2395E" w:rsidRPr="009A3E29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A3E29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F2395E" w:rsidRPr="009A3E29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A3E29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F2395E" w:rsidRPr="009A3E29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A3E29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2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F2395E" w:rsidRPr="009A3E29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A3E29" w:rsidRDefault="00F2395E" w:rsidP="00F2395E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A3E29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</w:tr>
          </w:tbl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729" w:type="dxa"/>
            <w:vAlign w:val="bottom"/>
          </w:tcPr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6644C0" w:rsidRPr="009A3E29">
              <w:trPr>
                <w:trHeight w:val="525"/>
              </w:trPr>
              <w:tc>
                <w:tcPr>
                  <w:tcW w:w="465" w:type="dxa"/>
                </w:tcPr>
                <w:p w:rsidR="006644C0" w:rsidRPr="009A3E29" w:rsidRDefault="006644C0" w:rsidP="005D6FEA">
                  <w:pPr>
                    <w:jc w:val="right"/>
                    <w:rPr>
                      <w:lang w:val="en-ZA"/>
                    </w:rPr>
                  </w:pPr>
                </w:p>
                <w:p w:rsidR="006644C0" w:rsidRPr="009A3E29" w:rsidRDefault="006644C0" w:rsidP="005D6FEA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644C0" w:rsidRPr="009A3E29">
              <w:trPr>
                <w:trHeight w:val="255"/>
              </w:trPr>
              <w:tc>
                <w:tcPr>
                  <w:tcW w:w="465" w:type="dxa"/>
                </w:tcPr>
                <w:p w:rsidR="006644C0" w:rsidRPr="009A3E29" w:rsidRDefault="004F3752" w:rsidP="005D6FEA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F2395E" w:rsidRPr="009A3E29" w:rsidRDefault="00F2395E" w:rsidP="005D6FEA">
            <w:pPr>
              <w:jc w:val="right"/>
              <w:rPr>
                <w:lang w:val="en-ZA"/>
              </w:rPr>
            </w:pPr>
          </w:p>
        </w:tc>
      </w:tr>
      <w:tr w:rsidR="00F2395E" w:rsidRPr="009A3E29" w:rsidTr="00F62D28">
        <w:tc>
          <w:tcPr>
            <w:tcW w:w="851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</w:tr>
      <w:tr w:rsidR="00F2395E" w:rsidRPr="009A3E29" w:rsidTr="009A3E29">
        <w:tc>
          <w:tcPr>
            <w:tcW w:w="851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p w:rsidR="002B6383" w:rsidRPr="009A3E29" w:rsidRDefault="002B6383" w:rsidP="002B6383">
            <w:pPr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CURRENT ACCOUNTS</w:t>
            </w:r>
          </w:p>
          <w:tbl>
            <w:tblPr>
              <w:tblW w:w="7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271"/>
              <w:gridCol w:w="992"/>
              <w:gridCol w:w="425"/>
              <w:gridCol w:w="1134"/>
              <w:gridCol w:w="426"/>
              <w:gridCol w:w="1275"/>
              <w:gridCol w:w="426"/>
            </w:tblGrid>
            <w:tr w:rsidR="00DC3FD8" w:rsidRPr="009A3E29" w:rsidTr="00CB7EFA"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C3FD8" w:rsidRPr="009A3E29" w:rsidRDefault="00DC3FD8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9A3E29" w:rsidRDefault="00DC3FD8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APPLE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9A3E29" w:rsidRDefault="00DC3FD8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BANANA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DC3FD8" w:rsidRPr="009A3E29" w:rsidRDefault="00DC3FD8" w:rsidP="009A3E29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TOTAL</w:t>
                  </w: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70 992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AF659C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AF659C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CB7EFA" w:rsidRPr="009A3E29" w:rsidTr="00CB7EFA">
              <w:trPr>
                <w:trHeight w:val="397"/>
              </w:trPr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A3E29" w:rsidRDefault="00AF659C" w:rsidP="00F47E7B">
                  <w:pPr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A3E29" w:rsidRDefault="00AF659C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A3E29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F2395E" w:rsidRPr="009A3E29" w:rsidRDefault="00F2395E" w:rsidP="002B6383">
            <w:pPr>
              <w:rPr>
                <w:lang w:val="en-ZA"/>
              </w:rPr>
            </w:pPr>
          </w:p>
        </w:tc>
        <w:tc>
          <w:tcPr>
            <w:tcW w:w="729" w:type="dxa"/>
            <w:vAlign w:val="bottom"/>
          </w:tcPr>
          <w:tbl>
            <w:tblPr>
              <w:tblW w:w="543" w:type="dxa"/>
              <w:tblInd w:w="3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543"/>
            </w:tblGrid>
            <w:tr w:rsidR="006644C0" w:rsidRPr="009A3E29">
              <w:trPr>
                <w:trHeight w:val="525"/>
              </w:trPr>
              <w:tc>
                <w:tcPr>
                  <w:tcW w:w="543" w:type="dxa"/>
                </w:tcPr>
                <w:p w:rsidR="006644C0" w:rsidRPr="009A3E29" w:rsidRDefault="006644C0" w:rsidP="009A3E29">
                  <w:pPr>
                    <w:jc w:val="right"/>
                    <w:rPr>
                      <w:lang w:val="en-ZA"/>
                    </w:rPr>
                  </w:pPr>
                </w:p>
                <w:p w:rsidR="006644C0" w:rsidRPr="009A3E29" w:rsidRDefault="006644C0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644C0" w:rsidRPr="009A3E29">
              <w:trPr>
                <w:trHeight w:val="255"/>
              </w:trPr>
              <w:tc>
                <w:tcPr>
                  <w:tcW w:w="543" w:type="dxa"/>
                </w:tcPr>
                <w:p w:rsidR="006644C0" w:rsidRPr="009A3E29" w:rsidRDefault="00643E0A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  <w:r w:rsidR="004F3752"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2B6383" w:rsidRPr="009A3E29" w:rsidRDefault="002B6383" w:rsidP="009A3E29">
            <w:pPr>
              <w:jc w:val="right"/>
              <w:rPr>
                <w:lang w:val="en-ZA"/>
              </w:rPr>
            </w:pPr>
          </w:p>
        </w:tc>
      </w:tr>
      <w:tr w:rsidR="00F2395E" w:rsidRPr="009A3E29" w:rsidTr="00F62D28">
        <w:tc>
          <w:tcPr>
            <w:tcW w:w="851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p w:rsidR="00034606" w:rsidRPr="009A3E29" w:rsidRDefault="00034606" w:rsidP="00F47E7B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F2395E" w:rsidRPr="009A3E29" w:rsidRDefault="00F2395E" w:rsidP="00F47E7B">
            <w:pPr>
              <w:rPr>
                <w:lang w:val="en-ZA"/>
              </w:rPr>
            </w:pPr>
          </w:p>
        </w:tc>
      </w:tr>
    </w:tbl>
    <w:p w:rsidR="009A3E29" w:rsidRPr="009A3E29" w:rsidRDefault="009A3E29" w:rsidP="00F2395E">
      <w:pPr>
        <w:rPr>
          <w:b/>
          <w:lang w:val="en-ZA"/>
        </w:rPr>
      </w:pPr>
    </w:p>
    <w:p w:rsidR="009A3E29" w:rsidRPr="009A3E29" w:rsidRDefault="009A3E29">
      <w:pPr>
        <w:rPr>
          <w:b/>
          <w:lang w:val="en-ZA"/>
        </w:rPr>
      </w:pPr>
      <w:r w:rsidRPr="009A3E29">
        <w:rPr>
          <w:b/>
          <w:lang w:val="en-ZA"/>
        </w:rPr>
        <w:br w:type="page"/>
      </w:r>
    </w:p>
    <w:p w:rsidR="00E822AB" w:rsidRPr="009A3E29" w:rsidRDefault="00E822AB" w:rsidP="00F2395E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982"/>
        <w:gridCol w:w="948"/>
      </w:tblGrid>
      <w:tr w:rsidR="00720F71" w:rsidRPr="009A3E29" w:rsidTr="009A3E29">
        <w:trPr>
          <w:trHeight w:val="36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A3E29" w:rsidRDefault="00720F71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2.2.3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A3E29" w:rsidRDefault="00720F71" w:rsidP="00720F71">
            <w:pPr>
              <w:rPr>
                <w:rFonts w:cs="Arial"/>
                <w:sz w:val="18"/>
                <w:szCs w:val="18"/>
                <w:lang w:val="en-ZA"/>
              </w:rPr>
            </w:pPr>
            <w:r w:rsidRPr="009A3E29">
              <w:rPr>
                <w:lang w:val="en-ZA"/>
              </w:rPr>
              <w:t>What is the total amount earned by Apple?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>
              <w:trPr>
                <w:trHeight w:val="510"/>
              </w:trPr>
              <w:tc>
                <w:tcPr>
                  <w:tcW w:w="480" w:type="dxa"/>
                </w:tcPr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rPr>
          <w:trHeight w:val="91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 </w:t>
            </w:r>
          </w:p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2B6383" w:rsidRPr="009A3E29" w:rsidTr="009A3E29">
        <w:tc>
          <w:tcPr>
            <w:tcW w:w="817" w:type="dxa"/>
          </w:tcPr>
          <w:p w:rsidR="002B6383" w:rsidRPr="009A3E29" w:rsidRDefault="002B6383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2B6383" w:rsidRPr="009A3E29" w:rsidRDefault="002B6383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2B6383" w:rsidRPr="009A3E29" w:rsidRDefault="002B6383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rPr>
          <w:trHeight w:val="33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A3E29" w:rsidRDefault="00720F71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2.2.4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Calculate the percentage return on Apple’s equity.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1811B3" w:rsidRPr="009A3E29" w:rsidRDefault="001811B3" w:rsidP="00F47E7B">
            <w:pPr>
              <w:rPr>
                <w:lang w:val="en-ZA"/>
              </w:rPr>
            </w:pPr>
          </w:p>
          <w:p w:rsidR="001811B3" w:rsidRPr="009A3E29" w:rsidRDefault="001811B3" w:rsidP="00F47E7B">
            <w:pPr>
              <w:rPr>
                <w:lang w:val="en-ZA"/>
              </w:rPr>
            </w:pPr>
          </w:p>
          <w:p w:rsidR="001811B3" w:rsidRPr="009A3E29" w:rsidRDefault="001811B3" w:rsidP="00F47E7B">
            <w:pPr>
              <w:rPr>
                <w:lang w:val="en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>
              <w:trPr>
                <w:trHeight w:val="510"/>
              </w:trPr>
              <w:tc>
                <w:tcPr>
                  <w:tcW w:w="480" w:type="dxa"/>
                </w:tcPr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DC3FD8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5</w:t>
                  </w:r>
                </w:p>
              </w:tc>
            </w:tr>
          </w:tbl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rPr>
          <w:trHeight w:val="229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A01DB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    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="00A01DBB" w:rsidRPr="009A3E29">
              <w:rPr>
                <w:rFonts w:ascii="Wingdings 2" w:hAnsi="Wingdings 2"/>
                <w:lang w:val="en-ZA"/>
              </w:rPr>
              <w:t></w:t>
            </w:r>
            <w:r w:rsidRPr="009A3E29">
              <w:rPr>
                <w:lang w:val="en-ZA"/>
              </w:rPr>
              <w:t xml:space="preserve">                                         </w:t>
            </w:r>
            <w:r w:rsidRPr="009A3E29">
              <w:rPr>
                <w:sz w:val="20"/>
                <w:szCs w:val="20"/>
                <w:lang w:val="en-ZA"/>
              </w:rPr>
              <w:t xml:space="preserve"> 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954C05" w:rsidRPr="009A3E29" w:rsidTr="009A3E29">
        <w:tc>
          <w:tcPr>
            <w:tcW w:w="817" w:type="dxa"/>
          </w:tcPr>
          <w:p w:rsidR="00954C05" w:rsidRPr="009A3E29" w:rsidRDefault="00954C05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954C05" w:rsidRPr="009A3E29" w:rsidRDefault="00954C05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954C05" w:rsidRPr="009A3E29" w:rsidRDefault="00954C05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rPr>
          <w:trHeight w:val="58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A3E29" w:rsidRDefault="00720F71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2.2.5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sz w:val="20"/>
                <w:szCs w:val="20"/>
                <w:lang w:val="en-ZA"/>
              </w:rPr>
            </w:pPr>
            <w:r w:rsidRPr="009A3E29">
              <w:rPr>
                <w:lang w:val="en-ZA"/>
              </w:rPr>
              <w:t>Should Apple be satisfied with her earnings?  What criteria or financial indicators can she use to justify her feelings?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 w:rsidTr="009A3E29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9A3E29" w:rsidRDefault="00720F71" w:rsidP="009A3E29">
                  <w:pPr>
                    <w:jc w:val="right"/>
                    <w:rPr>
                      <w:lang w:val="en-ZA"/>
                    </w:rPr>
                  </w:pPr>
                </w:p>
                <w:p w:rsidR="00720F71" w:rsidRPr="009A3E29" w:rsidRDefault="00720F71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DC3FD8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720F71" w:rsidRPr="009A3E29" w:rsidRDefault="00720F71" w:rsidP="009A3E29">
            <w:pPr>
              <w:jc w:val="right"/>
              <w:rPr>
                <w:lang w:val="en-ZA"/>
              </w:rPr>
            </w:pPr>
          </w:p>
        </w:tc>
      </w:tr>
      <w:tr w:rsidR="00720F71" w:rsidRPr="009A3E29" w:rsidTr="009A3E29">
        <w:trPr>
          <w:trHeight w:val="160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954C05">
            <w:pPr>
              <w:rPr>
                <w:lang w:val="en-ZA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954C05" w:rsidRPr="009A3E29" w:rsidTr="009A3E29">
        <w:tc>
          <w:tcPr>
            <w:tcW w:w="817" w:type="dxa"/>
          </w:tcPr>
          <w:p w:rsidR="00954C05" w:rsidRPr="009A3E29" w:rsidRDefault="00954C05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954C05" w:rsidRPr="009A3E29" w:rsidRDefault="00954C05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954C05" w:rsidRPr="009A3E29" w:rsidRDefault="00954C05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rPr>
          <w:trHeight w:val="8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A3E29" w:rsidRDefault="00720F71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2.2.6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A3E29" w:rsidRDefault="00720F71" w:rsidP="00C53997">
            <w:pPr>
              <w:rPr>
                <w:lang w:val="en-ZA"/>
              </w:rPr>
            </w:pPr>
            <w:r w:rsidRPr="009A3E29">
              <w:rPr>
                <w:lang w:val="en-ZA"/>
              </w:rPr>
              <w:t>Comment on the financial risk (gearing) of this business.</w:t>
            </w:r>
            <w:r w:rsidR="00C53997">
              <w:rPr>
                <w:lang w:val="en-ZA"/>
              </w:rPr>
              <w:t xml:space="preserve"> </w:t>
            </w:r>
            <w:r w:rsidRPr="009A3E29">
              <w:rPr>
                <w:lang w:val="en-ZA"/>
              </w:rPr>
              <w:t xml:space="preserve"> Use an appropriate ratio to motivate your answer.  </w:t>
            </w:r>
          </w:p>
          <w:p w:rsidR="00720F71" w:rsidRPr="009A3E29" w:rsidRDefault="00720F71" w:rsidP="00C53997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The gearing ratio of the previous year was </w:t>
            </w:r>
            <w:r w:rsidRPr="009A3E29">
              <w:rPr>
                <w:b/>
                <w:lang w:val="en-ZA"/>
              </w:rPr>
              <w:t>0,8:1</w:t>
            </w:r>
            <w:r w:rsidRPr="009A3E29">
              <w:rPr>
                <w:lang w:val="en-ZA"/>
              </w:rPr>
              <w:t>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 w:rsidTr="009A3E29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9A3E29" w:rsidRDefault="00720F71" w:rsidP="009A3E29">
                  <w:pPr>
                    <w:jc w:val="right"/>
                    <w:rPr>
                      <w:lang w:val="en-ZA"/>
                    </w:rPr>
                  </w:pPr>
                </w:p>
                <w:p w:rsidR="00720F71" w:rsidRPr="009A3E29" w:rsidRDefault="00720F71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720F71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720F71" w:rsidRPr="009A3E29" w:rsidRDefault="00720F71" w:rsidP="009A3E29">
            <w:pPr>
              <w:jc w:val="right"/>
              <w:rPr>
                <w:lang w:val="en-ZA"/>
              </w:rPr>
            </w:pPr>
          </w:p>
        </w:tc>
      </w:tr>
      <w:tr w:rsidR="00720F71" w:rsidRPr="009A3E29" w:rsidTr="009A3E29">
        <w:trPr>
          <w:trHeight w:val="29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307B92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 xml:space="preserve">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307B92" w:rsidRPr="009A3E29" w:rsidTr="009A3E29">
        <w:tc>
          <w:tcPr>
            <w:tcW w:w="817" w:type="dxa"/>
          </w:tcPr>
          <w:p w:rsidR="00307B92" w:rsidRPr="009A3E29" w:rsidRDefault="00307B92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12" w:space="0" w:color="auto"/>
            </w:tcBorders>
          </w:tcPr>
          <w:p w:rsidR="00307B92" w:rsidRPr="009A3E29" w:rsidRDefault="00307B92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307B92" w:rsidRPr="009A3E29" w:rsidRDefault="00307B92" w:rsidP="00F47E7B">
            <w:pPr>
              <w:rPr>
                <w:lang w:val="en-ZA"/>
              </w:rPr>
            </w:pPr>
          </w:p>
        </w:tc>
      </w:tr>
      <w:tr w:rsidR="00307B92" w:rsidRPr="009A3E29" w:rsidTr="009A3E29">
        <w:tc>
          <w:tcPr>
            <w:tcW w:w="817" w:type="dxa"/>
          </w:tcPr>
          <w:p w:rsidR="00307B92" w:rsidRPr="009A3E29" w:rsidRDefault="00307B92" w:rsidP="00F47E7B">
            <w:pPr>
              <w:rPr>
                <w:lang w:val="en-ZA"/>
              </w:rPr>
            </w:pPr>
          </w:p>
        </w:tc>
        <w:tc>
          <w:tcPr>
            <w:tcW w:w="7982" w:type="dxa"/>
          </w:tcPr>
          <w:tbl>
            <w:tblPr>
              <w:tblpPr w:leftFromText="180" w:rightFromText="180" w:vertAnchor="text" w:horzAnchor="margin" w:tblpXSpec="center" w:tblpY="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404638" w:rsidRPr="009A3E29" w:rsidTr="00F62D28">
              <w:trPr>
                <w:trHeight w:val="660"/>
              </w:trPr>
              <w:tc>
                <w:tcPr>
                  <w:tcW w:w="1560" w:type="dxa"/>
                </w:tcPr>
                <w:p w:rsidR="00404638" w:rsidRPr="009A3E29" w:rsidRDefault="00404638" w:rsidP="00404638">
                  <w:pPr>
                    <w:rPr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404638" w:rsidRPr="009A3E29" w:rsidRDefault="00404638" w:rsidP="00404638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90</w:t>
                  </w:r>
                </w:p>
              </w:tc>
            </w:tr>
          </w:tbl>
          <w:p w:rsidR="00404638" w:rsidRPr="009A3E29" w:rsidRDefault="00404638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307B92" w:rsidRPr="009A3E29" w:rsidRDefault="00307B92" w:rsidP="00F47E7B">
            <w:pPr>
              <w:rPr>
                <w:lang w:val="en-ZA"/>
              </w:rPr>
            </w:pPr>
          </w:p>
        </w:tc>
      </w:tr>
    </w:tbl>
    <w:p w:rsidR="009A3E29" w:rsidRPr="009A3E29" w:rsidRDefault="009A3E29">
      <w:pPr>
        <w:rPr>
          <w:b/>
          <w:lang w:val="en-ZA"/>
        </w:rPr>
      </w:pPr>
      <w:r w:rsidRPr="009A3E29">
        <w:rPr>
          <w:b/>
          <w:lang w:val="en-ZA"/>
        </w:rPr>
        <w:br w:type="page"/>
      </w:r>
    </w:p>
    <w:p w:rsidR="009A3E29" w:rsidRPr="009A3E29" w:rsidRDefault="009A3E29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9A3E29" w:rsidTr="00F62D28">
        <w:tc>
          <w:tcPr>
            <w:tcW w:w="4646" w:type="pct"/>
          </w:tcPr>
          <w:p w:rsidR="00F62D28" w:rsidRPr="009A3E29" w:rsidRDefault="00F62D28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QUESTION 3</w:t>
            </w:r>
          </w:p>
        </w:tc>
        <w:tc>
          <w:tcPr>
            <w:tcW w:w="354" w:type="pct"/>
            <w:vAlign w:val="bottom"/>
          </w:tcPr>
          <w:p w:rsidR="00F62D28" w:rsidRPr="009A3E29" w:rsidRDefault="00F62D28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F62D28" w:rsidRPr="009A3E29" w:rsidRDefault="00F62D28" w:rsidP="00F62D28">
      <w:pPr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9A3E29" w:rsidTr="00F62D28">
        <w:tc>
          <w:tcPr>
            <w:tcW w:w="4646" w:type="pct"/>
          </w:tcPr>
          <w:p w:rsidR="00F62D28" w:rsidRPr="009A3E29" w:rsidRDefault="00F62D28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NON-PROFIT ORGANISATIONS (CLUBS)</w:t>
            </w:r>
          </w:p>
        </w:tc>
        <w:tc>
          <w:tcPr>
            <w:tcW w:w="354" w:type="pct"/>
            <w:vAlign w:val="bottom"/>
          </w:tcPr>
          <w:p w:rsidR="00F62D28" w:rsidRPr="009A3E29" w:rsidRDefault="00F62D28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307B92" w:rsidRPr="009A3E29" w:rsidRDefault="00307B92" w:rsidP="00824EF0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979"/>
        <w:gridCol w:w="951"/>
      </w:tblGrid>
      <w:tr w:rsidR="00307B92" w:rsidRPr="009A3E29" w:rsidTr="00F62D28">
        <w:tc>
          <w:tcPr>
            <w:tcW w:w="709" w:type="dxa"/>
          </w:tcPr>
          <w:p w:rsidR="00307B92" w:rsidRPr="009A3E29" w:rsidRDefault="00307B92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3.1.1.</w:t>
            </w:r>
          </w:p>
        </w:tc>
        <w:tc>
          <w:tcPr>
            <w:tcW w:w="8087" w:type="dxa"/>
          </w:tcPr>
          <w:p w:rsidR="00307B92" w:rsidRPr="009A3E29" w:rsidRDefault="00307B92" w:rsidP="00307B92">
            <w:pPr>
              <w:jc w:val="center"/>
              <w:rPr>
                <w:lang w:val="en-ZA"/>
              </w:rPr>
            </w:pPr>
            <w:r w:rsidRPr="009A3E29">
              <w:rPr>
                <w:lang w:val="en-ZA"/>
              </w:rPr>
              <w:t>GENERAL LEDGER OF BRAELYNN TENNIS CLUB</w:t>
            </w:r>
          </w:p>
          <w:p w:rsidR="00307B92" w:rsidRPr="009A3E29" w:rsidRDefault="00307B92" w:rsidP="00307B92">
            <w:pPr>
              <w:jc w:val="center"/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MEMBERSHIP FEES ACCOUNT (N2)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79"/>
              <w:gridCol w:w="435"/>
              <w:gridCol w:w="1599"/>
              <w:gridCol w:w="1161"/>
              <w:gridCol w:w="568"/>
              <w:gridCol w:w="435"/>
              <w:gridCol w:w="1741"/>
              <w:gridCol w:w="1215"/>
            </w:tblGrid>
            <w:tr w:rsidR="00404638" w:rsidRPr="009A3E29">
              <w:trPr>
                <w:trHeight w:val="510"/>
              </w:trPr>
              <w:tc>
                <w:tcPr>
                  <w:tcW w:w="58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12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top w:val="single" w:sz="12" w:space="0" w:color="auto"/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9A3E29" w:rsidRDefault="00404638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404638" w:rsidRPr="009A3E29" w:rsidRDefault="00404638" w:rsidP="00F47E7B">
                  <w:pPr>
                    <w:spacing w:line="360" w:lineRule="auto"/>
                    <w:jc w:val="right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95496D" w:rsidRPr="009A3E29">
              <w:trPr>
                <w:trHeight w:val="510"/>
              </w:trPr>
              <w:tc>
                <w:tcPr>
                  <w:tcW w:w="58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2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double" w:sz="12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doub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76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07B92" w:rsidRPr="009A3E29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307B92" w:rsidRPr="009A3E29" w:rsidRDefault="00307B92" w:rsidP="00307B92">
            <w:pPr>
              <w:ind w:left="720" w:hanging="720"/>
              <w:rPr>
                <w:lang w:val="en-ZA"/>
              </w:rPr>
            </w:pPr>
          </w:p>
        </w:tc>
        <w:tc>
          <w:tcPr>
            <w:tcW w:w="951" w:type="dxa"/>
          </w:tcPr>
          <w:p w:rsidR="00307B92" w:rsidRPr="009A3E29" w:rsidRDefault="00307B92" w:rsidP="00F47E7B">
            <w:pPr>
              <w:rPr>
                <w:lang w:val="en-ZA"/>
              </w:rPr>
            </w:pPr>
          </w:p>
          <w:p w:rsidR="00307B92" w:rsidRPr="009A3E29" w:rsidRDefault="00307B92" w:rsidP="00F47E7B">
            <w:pPr>
              <w:rPr>
                <w:lang w:val="en-ZA"/>
              </w:rPr>
            </w:pPr>
          </w:p>
          <w:p w:rsidR="00307B92" w:rsidRPr="009A3E29" w:rsidRDefault="00307B92" w:rsidP="00F47E7B">
            <w:pPr>
              <w:rPr>
                <w:lang w:val="en-ZA"/>
              </w:rPr>
            </w:pPr>
          </w:p>
          <w:p w:rsidR="00307B92" w:rsidRPr="009A3E29" w:rsidRDefault="00307B92" w:rsidP="00F47E7B">
            <w:pPr>
              <w:rPr>
                <w:lang w:val="en-ZA"/>
              </w:rPr>
            </w:pPr>
          </w:p>
          <w:p w:rsidR="00307B92" w:rsidRPr="009A3E29" w:rsidRDefault="00307B92" w:rsidP="00F47E7B">
            <w:pPr>
              <w:rPr>
                <w:lang w:val="en-ZA"/>
              </w:rPr>
            </w:pPr>
          </w:p>
          <w:p w:rsidR="0095496D" w:rsidRPr="009A3E29" w:rsidRDefault="0095496D" w:rsidP="00F47E7B">
            <w:pPr>
              <w:rPr>
                <w:lang w:val="en-ZA"/>
              </w:rPr>
            </w:pPr>
          </w:p>
          <w:p w:rsidR="0095496D" w:rsidRPr="009A3E29" w:rsidRDefault="0095496D" w:rsidP="00F47E7B">
            <w:pPr>
              <w:rPr>
                <w:lang w:val="en-ZA"/>
              </w:rPr>
            </w:pPr>
          </w:p>
          <w:p w:rsidR="0095496D" w:rsidRPr="009A3E29" w:rsidRDefault="0095496D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p w:rsidR="00643E0A" w:rsidRPr="009A3E29" w:rsidRDefault="00643E0A" w:rsidP="00F47E7B">
            <w:pPr>
              <w:rPr>
                <w:lang w:val="en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B5177E" w:rsidRPr="009A3E29">
              <w:trPr>
                <w:trHeight w:val="510"/>
              </w:trPr>
              <w:tc>
                <w:tcPr>
                  <w:tcW w:w="480" w:type="dxa"/>
                </w:tcPr>
                <w:p w:rsidR="00B5177E" w:rsidRPr="009A3E29" w:rsidRDefault="00B5177E" w:rsidP="00F47E7B">
                  <w:pPr>
                    <w:rPr>
                      <w:lang w:val="en-ZA"/>
                    </w:rPr>
                  </w:pPr>
                </w:p>
                <w:p w:rsidR="00B5177E" w:rsidRPr="009A3E29" w:rsidRDefault="00B5177E" w:rsidP="00F47E7B">
                  <w:pPr>
                    <w:rPr>
                      <w:lang w:val="en-ZA"/>
                    </w:rPr>
                  </w:pPr>
                </w:p>
              </w:tc>
            </w:tr>
            <w:tr w:rsidR="00B5177E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B5177E" w:rsidRPr="009A3E29" w:rsidRDefault="007A7669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18</w:t>
                  </w:r>
                </w:p>
              </w:tc>
            </w:tr>
          </w:tbl>
          <w:p w:rsidR="00307B92" w:rsidRPr="009A3E29" w:rsidRDefault="00307B92" w:rsidP="00F47E7B">
            <w:pPr>
              <w:rPr>
                <w:lang w:val="en-ZA"/>
              </w:rPr>
            </w:pPr>
          </w:p>
        </w:tc>
      </w:tr>
      <w:tr w:rsidR="00B5177E" w:rsidRPr="009A3E29" w:rsidTr="00F62D28">
        <w:tc>
          <w:tcPr>
            <w:tcW w:w="709" w:type="dxa"/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bottom w:val="single" w:sz="12" w:space="0" w:color="auto"/>
            </w:tcBorders>
          </w:tcPr>
          <w:p w:rsidR="00B5177E" w:rsidRPr="009A3E29" w:rsidRDefault="00B5177E" w:rsidP="00307B92">
            <w:pPr>
              <w:jc w:val="center"/>
              <w:rPr>
                <w:lang w:val="en-ZA"/>
              </w:rPr>
            </w:pPr>
          </w:p>
        </w:tc>
        <w:tc>
          <w:tcPr>
            <w:tcW w:w="951" w:type="dxa"/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</w:tr>
      <w:tr w:rsidR="00720F71" w:rsidRPr="009A3E29" w:rsidTr="00F62D28">
        <w:trPr>
          <w:trHeight w:val="885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3.1.2.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The treasurer reported that she was not satisfied with the way in which the collection of fees is managed. </w:t>
            </w:r>
            <w:r w:rsidR="009A3E29" w:rsidRPr="009A3E29">
              <w:rPr>
                <w:lang w:val="en-ZA"/>
              </w:rPr>
              <w:t xml:space="preserve"> </w:t>
            </w:r>
            <w:r w:rsidRPr="009A3E29">
              <w:rPr>
                <w:lang w:val="en-ZA"/>
              </w:rPr>
              <w:t xml:space="preserve">Give </w:t>
            </w:r>
            <w:r w:rsidR="009A3E29" w:rsidRPr="009A3E29">
              <w:rPr>
                <w:lang w:val="en-ZA"/>
              </w:rPr>
              <w:t>TWO</w:t>
            </w:r>
            <w:r w:rsidRPr="009A3E29">
              <w:rPr>
                <w:lang w:val="en-ZA"/>
              </w:rPr>
              <w:t xml:space="preserve"> reasons why you think she feels this way.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p w:rsidR="00404638" w:rsidRPr="009A3E29" w:rsidRDefault="00404638" w:rsidP="00F47E7B">
            <w:pPr>
              <w:rPr>
                <w:lang w:val="en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>
              <w:trPr>
                <w:trHeight w:val="510"/>
              </w:trPr>
              <w:tc>
                <w:tcPr>
                  <w:tcW w:w="480" w:type="dxa"/>
                </w:tcPr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7A7669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720F71" w:rsidRPr="009A3E29" w:rsidTr="00F62D28">
        <w:trPr>
          <w:trHeight w:val="1650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404638">
            <w:pPr>
              <w:rPr>
                <w:lang w:val="en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B5177E" w:rsidRPr="009A3E29" w:rsidTr="00F62D28">
        <w:tc>
          <w:tcPr>
            <w:tcW w:w="709" w:type="dxa"/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9A3E29" w:rsidRDefault="00B5177E" w:rsidP="00307B92">
            <w:pPr>
              <w:jc w:val="center"/>
              <w:rPr>
                <w:lang w:val="en-ZA"/>
              </w:rPr>
            </w:pPr>
          </w:p>
        </w:tc>
        <w:tc>
          <w:tcPr>
            <w:tcW w:w="951" w:type="dxa"/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rPr>
          <w:trHeight w:val="330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3.1.3.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Recommend </w:t>
            </w:r>
            <w:r w:rsidR="009A3E29" w:rsidRPr="009A3E29">
              <w:rPr>
                <w:lang w:val="en-ZA"/>
              </w:rPr>
              <w:t>TWO</w:t>
            </w:r>
            <w:r w:rsidRPr="009A3E29">
              <w:rPr>
                <w:lang w:val="en-ZA"/>
              </w:rPr>
              <w:t xml:space="preserve"> ways in which the situation can be improved</w:t>
            </w:r>
            <w:r w:rsidR="009A3E29">
              <w:rPr>
                <w:lang w:val="en-ZA"/>
              </w:rPr>
              <w:t>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>
              <w:trPr>
                <w:trHeight w:val="510"/>
              </w:trPr>
              <w:tc>
                <w:tcPr>
                  <w:tcW w:w="480" w:type="dxa"/>
                </w:tcPr>
                <w:p w:rsidR="00720F71" w:rsidRPr="009A3E29" w:rsidRDefault="00720F71" w:rsidP="009A3E29">
                  <w:pPr>
                    <w:jc w:val="right"/>
                    <w:rPr>
                      <w:lang w:val="en-ZA"/>
                    </w:rPr>
                  </w:pPr>
                </w:p>
                <w:p w:rsidR="00720F71" w:rsidRPr="009A3E29" w:rsidRDefault="00720F71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7A7669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720F71" w:rsidRPr="009A3E29" w:rsidRDefault="00720F71" w:rsidP="009A3E29">
            <w:pPr>
              <w:jc w:val="right"/>
              <w:rPr>
                <w:lang w:val="en-ZA"/>
              </w:rPr>
            </w:pPr>
          </w:p>
        </w:tc>
      </w:tr>
      <w:tr w:rsidR="00720F71" w:rsidRPr="009A3E29" w:rsidTr="00F62D28">
        <w:trPr>
          <w:trHeight w:val="1650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Default="00720F71" w:rsidP="00404638">
            <w:pPr>
              <w:rPr>
                <w:lang w:val="en-ZA"/>
              </w:rPr>
            </w:pPr>
          </w:p>
          <w:p w:rsidR="009A3E29" w:rsidRDefault="009A3E29" w:rsidP="00404638">
            <w:pPr>
              <w:rPr>
                <w:lang w:val="en-ZA"/>
              </w:rPr>
            </w:pPr>
          </w:p>
          <w:p w:rsidR="009A3E29" w:rsidRDefault="009A3E29" w:rsidP="00404638">
            <w:pPr>
              <w:rPr>
                <w:lang w:val="en-ZA"/>
              </w:rPr>
            </w:pPr>
          </w:p>
          <w:p w:rsidR="009A3E29" w:rsidRDefault="009A3E29" w:rsidP="00404638">
            <w:pPr>
              <w:rPr>
                <w:lang w:val="en-ZA"/>
              </w:rPr>
            </w:pPr>
          </w:p>
          <w:p w:rsidR="009A3E29" w:rsidRDefault="009A3E29" w:rsidP="00404638">
            <w:pPr>
              <w:rPr>
                <w:lang w:val="en-ZA"/>
              </w:rPr>
            </w:pPr>
          </w:p>
          <w:p w:rsidR="009A3E29" w:rsidRDefault="009A3E29" w:rsidP="00404638">
            <w:pPr>
              <w:rPr>
                <w:lang w:val="en-ZA"/>
              </w:rPr>
            </w:pPr>
          </w:p>
          <w:p w:rsidR="009A3E29" w:rsidRDefault="009A3E29" w:rsidP="00404638">
            <w:pPr>
              <w:rPr>
                <w:lang w:val="en-ZA"/>
              </w:rPr>
            </w:pPr>
          </w:p>
          <w:p w:rsidR="009A3E29" w:rsidRPr="009A3E29" w:rsidRDefault="009A3E29" w:rsidP="00404638">
            <w:pPr>
              <w:rPr>
                <w:lang w:val="en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</w:tbl>
    <w:p w:rsidR="009A3E29" w:rsidRPr="009A3E29" w:rsidRDefault="009A3E29" w:rsidP="00475F55">
      <w:pPr>
        <w:rPr>
          <w:b/>
          <w:lang w:val="en-ZA"/>
        </w:rPr>
      </w:pPr>
    </w:p>
    <w:p w:rsidR="009A3E29" w:rsidRPr="009A3E29" w:rsidRDefault="009A3E29">
      <w:pPr>
        <w:rPr>
          <w:b/>
          <w:lang w:val="en-ZA"/>
        </w:rPr>
      </w:pPr>
      <w:r w:rsidRPr="009A3E29">
        <w:rPr>
          <w:b/>
          <w:lang w:val="en-ZA"/>
        </w:rPr>
        <w:br w:type="page"/>
      </w:r>
    </w:p>
    <w:p w:rsidR="00475F55" w:rsidRPr="009A3E29" w:rsidRDefault="00475F55" w:rsidP="00475F55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7982"/>
        <w:gridCol w:w="948"/>
      </w:tblGrid>
      <w:tr w:rsidR="00404638" w:rsidRPr="009A3E29" w:rsidTr="009A3E29">
        <w:trPr>
          <w:trHeight w:val="8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404638" w:rsidRPr="009A3E29" w:rsidRDefault="00404638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3.1.4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4638" w:rsidRPr="009A3E29" w:rsidRDefault="00404638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The treasurer was not sure about the total cash spent on Refreshments purchased. </w:t>
            </w:r>
            <w:r w:rsidR="009A3E29" w:rsidRPr="009A3E29">
              <w:rPr>
                <w:lang w:val="en-ZA"/>
              </w:rPr>
              <w:t xml:space="preserve"> </w:t>
            </w:r>
            <w:r w:rsidRPr="009A3E29">
              <w:rPr>
                <w:lang w:val="en-ZA"/>
              </w:rPr>
              <w:t>You are requested to assist her in determining this amount.</w:t>
            </w:r>
          </w:p>
          <w:p w:rsidR="00404638" w:rsidRPr="009A3E29" w:rsidRDefault="00404638" w:rsidP="00404638">
            <w:pPr>
              <w:rPr>
                <w:i/>
                <w:lang w:val="en-ZA"/>
              </w:rPr>
            </w:pPr>
            <w:r w:rsidRPr="009A3E29">
              <w:rPr>
                <w:i/>
                <w:lang w:val="en-ZA"/>
              </w:rPr>
              <w:t>(Workings must be shown to score part marks</w:t>
            </w:r>
            <w:r w:rsidR="009A3E29">
              <w:rPr>
                <w:i/>
                <w:lang w:val="en-ZA"/>
              </w:rPr>
              <w:t>.)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404638" w:rsidRPr="009A3E29">
              <w:trPr>
                <w:trHeight w:val="510"/>
              </w:trPr>
              <w:tc>
                <w:tcPr>
                  <w:tcW w:w="480" w:type="dxa"/>
                </w:tcPr>
                <w:p w:rsidR="00404638" w:rsidRPr="009A3E29" w:rsidRDefault="00404638" w:rsidP="009A3E29">
                  <w:pPr>
                    <w:jc w:val="right"/>
                    <w:rPr>
                      <w:lang w:val="en-ZA"/>
                    </w:rPr>
                  </w:pPr>
                </w:p>
                <w:p w:rsidR="00404638" w:rsidRPr="009A3E29" w:rsidRDefault="00404638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404638" w:rsidRPr="009A3E29" w:rsidRDefault="00404638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404638" w:rsidRPr="009A3E29" w:rsidRDefault="00404638" w:rsidP="009A3E29">
            <w:pPr>
              <w:jc w:val="right"/>
              <w:rPr>
                <w:lang w:val="en-ZA"/>
              </w:rPr>
            </w:pPr>
          </w:p>
        </w:tc>
      </w:tr>
      <w:tr w:rsidR="00404638" w:rsidRPr="009A3E29" w:rsidTr="009A3E29">
        <w:trPr>
          <w:trHeight w:val="262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404638" w:rsidRPr="009A3E29" w:rsidRDefault="00404638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638" w:rsidRPr="009A3E29" w:rsidRDefault="00404638" w:rsidP="00404638">
            <w:pPr>
              <w:rPr>
                <w:lang w:val="en-ZA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404638" w:rsidRPr="009A3E29" w:rsidRDefault="00404638" w:rsidP="00F47E7B">
            <w:pPr>
              <w:rPr>
                <w:lang w:val="en-ZA"/>
              </w:rPr>
            </w:pPr>
          </w:p>
        </w:tc>
      </w:tr>
      <w:tr w:rsidR="00B5177E" w:rsidRPr="009A3E29" w:rsidTr="009A3E29">
        <w:tc>
          <w:tcPr>
            <w:tcW w:w="817" w:type="dxa"/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B5177E" w:rsidRPr="009A3E29" w:rsidRDefault="00B5177E" w:rsidP="00F47E7B">
            <w:pPr>
              <w:rPr>
                <w:lang w:val="en-ZA"/>
              </w:rPr>
            </w:pPr>
          </w:p>
        </w:tc>
      </w:tr>
      <w:tr w:rsidR="00404638" w:rsidRPr="009A3E29" w:rsidTr="009A3E29">
        <w:trPr>
          <w:trHeight w:val="109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404638" w:rsidRPr="009A3E29" w:rsidRDefault="00404638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3.1.5</w:t>
            </w:r>
          </w:p>
        </w:tc>
        <w:tc>
          <w:tcPr>
            <w:tcW w:w="79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04638" w:rsidRPr="009A3E29" w:rsidRDefault="00404638" w:rsidP="00404638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The Chairperson feels that the Club should be making more money from the sale of refreshments. </w:t>
            </w:r>
            <w:r w:rsidR="009A3E29">
              <w:rPr>
                <w:lang w:val="en-ZA"/>
              </w:rPr>
              <w:t xml:space="preserve"> </w:t>
            </w:r>
            <w:r w:rsidRPr="009A3E29">
              <w:rPr>
                <w:lang w:val="en-ZA"/>
              </w:rPr>
              <w:t xml:space="preserve">He is not happy about the kiosk manager being solely responsible for the control of the refreshments. </w:t>
            </w:r>
            <w:r w:rsidR="009A3E29">
              <w:rPr>
                <w:lang w:val="en-ZA"/>
              </w:rPr>
              <w:t xml:space="preserve"> </w:t>
            </w:r>
            <w:r w:rsidRPr="009A3E29">
              <w:rPr>
                <w:lang w:val="en-ZA"/>
              </w:rPr>
              <w:t xml:space="preserve">Suggest </w:t>
            </w:r>
            <w:r w:rsidR="009A3E29" w:rsidRPr="009A3E29">
              <w:rPr>
                <w:lang w:val="en-ZA"/>
              </w:rPr>
              <w:t>TWO</w:t>
            </w:r>
            <w:r w:rsidRPr="009A3E29">
              <w:rPr>
                <w:lang w:val="en-ZA"/>
              </w:rPr>
              <w:t xml:space="preserve"> ways in which he can improve the internal controls of this function. 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404638" w:rsidRPr="009A3E29">
              <w:trPr>
                <w:trHeight w:val="510"/>
              </w:trPr>
              <w:tc>
                <w:tcPr>
                  <w:tcW w:w="480" w:type="dxa"/>
                </w:tcPr>
                <w:p w:rsidR="00404638" w:rsidRPr="009A3E29" w:rsidRDefault="00404638" w:rsidP="009A3E29">
                  <w:pPr>
                    <w:jc w:val="right"/>
                    <w:rPr>
                      <w:lang w:val="en-ZA"/>
                    </w:rPr>
                  </w:pPr>
                </w:p>
                <w:p w:rsidR="00404638" w:rsidRPr="009A3E29" w:rsidRDefault="00404638" w:rsidP="009A3E29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404638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404638" w:rsidRPr="009A3E29" w:rsidRDefault="00404638" w:rsidP="009A3E29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404638" w:rsidRPr="009A3E29" w:rsidRDefault="00404638" w:rsidP="009A3E29">
            <w:pPr>
              <w:jc w:val="right"/>
              <w:rPr>
                <w:lang w:val="en-ZA"/>
              </w:rPr>
            </w:pPr>
          </w:p>
        </w:tc>
      </w:tr>
      <w:tr w:rsidR="00404638" w:rsidRPr="009A3E29" w:rsidTr="009A3E29">
        <w:trPr>
          <w:trHeight w:val="184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404638" w:rsidRPr="009A3E29" w:rsidRDefault="00404638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638" w:rsidRPr="009A3E29" w:rsidRDefault="00404638" w:rsidP="00404638">
            <w:pPr>
              <w:rPr>
                <w:lang w:val="en-ZA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404638" w:rsidRPr="009A3E29" w:rsidRDefault="00404638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c>
          <w:tcPr>
            <w:tcW w:w="817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  <w:tcBorders>
              <w:top w:val="single" w:sz="12" w:space="0" w:color="auto"/>
            </w:tcBorders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9A3E29" w:rsidRPr="009A3E29" w:rsidTr="009A3E29">
        <w:tc>
          <w:tcPr>
            <w:tcW w:w="817" w:type="dxa"/>
          </w:tcPr>
          <w:p w:rsidR="009A3E29" w:rsidRPr="009A3E29" w:rsidRDefault="009A3E29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3.2</w:t>
            </w:r>
          </w:p>
        </w:tc>
        <w:tc>
          <w:tcPr>
            <w:tcW w:w="7982" w:type="dxa"/>
          </w:tcPr>
          <w:p w:rsidR="009A3E29" w:rsidRPr="009A3E29" w:rsidRDefault="009A3E29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>Fill in the amounts only in the appropriate columns.</w:t>
            </w:r>
          </w:p>
        </w:tc>
        <w:tc>
          <w:tcPr>
            <w:tcW w:w="948" w:type="dxa"/>
          </w:tcPr>
          <w:p w:rsidR="009A3E29" w:rsidRPr="009A3E29" w:rsidRDefault="009A3E29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c>
          <w:tcPr>
            <w:tcW w:w="817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3"/>
              <w:gridCol w:w="1724"/>
              <w:gridCol w:w="1785"/>
              <w:gridCol w:w="1756"/>
              <w:gridCol w:w="1812"/>
            </w:tblGrid>
            <w:tr w:rsidR="00720F71" w:rsidRPr="009A3E29" w:rsidTr="009A3E29">
              <w:trPr>
                <w:trHeight w:val="403"/>
              </w:trPr>
              <w:tc>
                <w:tcPr>
                  <w:tcW w:w="581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NO</w:t>
                  </w:r>
                </w:p>
              </w:tc>
              <w:tc>
                <w:tcPr>
                  <w:tcW w:w="354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RECEIPTS AND PAYMENTS</w:t>
                  </w:r>
                </w:p>
              </w:tc>
              <w:tc>
                <w:tcPr>
                  <w:tcW w:w="3598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INCOME AND EXPENDITURE</w:t>
                  </w:r>
                </w:p>
              </w:tc>
            </w:tr>
            <w:tr w:rsidR="00720F71" w:rsidRPr="009A3E29" w:rsidTr="009A3E29">
              <w:trPr>
                <w:trHeight w:val="303"/>
              </w:trPr>
              <w:tc>
                <w:tcPr>
                  <w:tcW w:w="581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sz w:val="20"/>
                      <w:szCs w:val="20"/>
                      <w:lang w:val="en-ZA"/>
                    </w:rPr>
                    <w:t>RECEIPTS</w:t>
                  </w:r>
                </w:p>
              </w:tc>
              <w:tc>
                <w:tcPr>
                  <w:tcW w:w="180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sz w:val="20"/>
                      <w:szCs w:val="20"/>
                      <w:lang w:val="en-ZA"/>
                    </w:rPr>
                    <w:t>PAYMENTS</w:t>
                  </w:r>
                </w:p>
              </w:tc>
              <w:tc>
                <w:tcPr>
                  <w:tcW w:w="178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sz w:val="20"/>
                      <w:szCs w:val="20"/>
                      <w:lang w:val="en-ZA"/>
                    </w:rPr>
                    <w:t>INCOME</w:t>
                  </w:r>
                </w:p>
              </w:tc>
              <w:tc>
                <w:tcPr>
                  <w:tcW w:w="181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sz w:val="20"/>
                      <w:szCs w:val="20"/>
                      <w:lang w:val="en-ZA"/>
                    </w:rPr>
                    <w:t>EXPENDITURE</w:t>
                  </w:r>
                </w:p>
              </w:tc>
            </w:tr>
            <w:tr w:rsidR="00720F71" w:rsidRPr="009A3E29" w:rsidTr="009A3E29">
              <w:trPr>
                <w:trHeight w:val="397"/>
              </w:trPr>
              <w:tc>
                <w:tcPr>
                  <w:tcW w:w="58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5D6FEA" w:rsidP="00F47E7B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E.g.</w:t>
                  </w:r>
                </w:p>
              </w:tc>
              <w:tc>
                <w:tcPr>
                  <w:tcW w:w="174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9A3E29">
                    <w:rPr>
                      <w:b/>
                      <w:sz w:val="28"/>
                      <w:szCs w:val="28"/>
                      <w:lang w:val="en-ZA"/>
                    </w:rPr>
                    <w:t>R180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9A3E29">
                    <w:rPr>
                      <w:b/>
                      <w:sz w:val="28"/>
                      <w:szCs w:val="28"/>
                      <w:lang w:val="en-ZA"/>
                    </w:rPr>
                    <w:t>R120</w:t>
                  </w:r>
                </w:p>
              </w:tc>
              <w:tc>
                <w:tcPr>
                  <w:tcW w:w="1818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9A3E29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9A3E29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720F71" w:rsidRPr="009A3E29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9A3E29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80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81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9A3E29" w:rsidTr="009A3E29">
              <w:trPr>
                <w:trHeight w:val="397"/>
              </w:trPr>
              <w:tc>
                <w:tcPr>
                  <w:tcW w:w="581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4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0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8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1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</w:tbl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p w:rsidR="00720F71" w:rsidRPr="009A3E29" w:rsidRDefault="00720F71" w:rsidP="00F47E7B">
            <w:pPr>
              <w:rPr>
                <w:lang w:val="en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A3E29">
              <w:trPr>
                <w:trHeight w:val="510"/>
              </w:trPr>
              <w:tc>
                <w:tcPr>
                  <w:tcW w:w="480" w:type="dxa"/>
                </w:tcPr>
                <w:p w:rsidR="00720F71" w:rsidRPr="009A3E29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  <w:p w:rsidR="00720F71" w:rsidRPr="009A3E29" w:rsidRDefault="00720F71" w:rsidP="00F47E7B">
                  <w:pPr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A3E29" w:rsidRDefault="009F4583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9</w:t>
                  </w:r>
                </w:p>
              </w:tc>
            </w:tr>
          </w:tbl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c>
          <w:tcPr>
            <w:tcW w:w="817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  <w:tr w:rsidR="00720F71" w:rsidRPr="009A3E29" w:rsidTr="009A3E29">
        <w:tc>
          <w:tcPr>
            <w:tcW w:w="817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7982" w:type="dxa"/>
          </w:tcPr>
          <w:tbl>
            <w:tblPr>
              <w:tblpPr w:leftFromText="180" w:rightFromText="180" w:vertAnchor="text" w:horzAnchor="margin" w:tblpXSpec="center" w:tblpY="48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720F71" w:rsidRPr="009A3E29">
              <w:trPr>
                <w:trHeight w:val="858"/>
              </w:trPr>
              <w:tc>
                <w:tcPr>
                  <w:tcW w:w="1560" w:type="dxa"/>
                </w:tcPr>
                <w:p w:rsidR="00720F71" w:rsidRPr="009A3E29" w:rsidRDefault="00720F71" w:rsidP="00720F71">
                  <w:pPr>
                    <w:rPr>
                      <w:lang w:val="en-ZA"/>
                    </w:rPr>
                  </w:pPr>
                </w:p>
              </w:tc>
            </w:tr>
            <w:tr w:rsidR="00720F71" w:rsidRPr="009A3E29">
              <w:trPr>
                <w:trHeight w:val="408"/>
              </w:trPr>
              <w:tc>
                <w:tcPr>
                  <w:tcW w:w="1560" w:type="dxa"/>
                  <w:vAlign w:val="center"/>
                </w:tcPr>
                <w:p w:rsidR="00720F71" w:rsidRPr="009A3E29" w:rsidRDefault="00720F71" w:rsidP="00720F7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  <w:r w:rsidR="009F4583" w:rsidRPr="009A3E29">
                    <w:rPr>
                      <w:b/>
                      <w:lang w:val="en-ZA"/>
                    </w:rPr>
                    <w:t>5</w:t>
                  </w:r>
                </w:p>
              </w:tc>
            </w:tr>
          </w:tbl>
          <w:p w:rsidR="00720F71" w:rsidRPr="009A3E29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9A3E29" w:rsidRDefault="00720F71" w:rsidP="00F47E7B">
            <w:pPr>
              <w:rPr>
                <w:lang w:val="en-ZA"/>
              </w:rPr>
            </w:pPr>
          </w:p>
        </w:tc>
      </w:tr>
    </w:tbl>
    <w:p w:rsidR="009A3E29" w:rsidRPr="009A3E29" w:rsidRDefault="009A3E29" w:rsidP="00475F55">
      <w:pPr>
        <w:ind w:left="720" w:hanging="720"/>
        <w:rPr>
          <w:lang w:val="en-ZA"/>
        </w:rPr>
      </w:pPr>
    </w:p>
    <w:p w:rsidR="009A3E29" w:rsidRPr="009A3E29" w:rsidRDefault="009A3E29">
      <w:pPr>
        <w:rPr>
          <w:lang w:val="en-ZA"/>
        </w:rPr>
      </w:pPr>
      <w:r w:rsidRPr="009A3E29">
        <w:rPr>
          <w:lang w:val="en-ZA"/>
        </w:rPr>
        <w:br w:type="page"/>
      </w:r>
    </w:p>
    <w:p w:rsidR="00F62D28" w:rsidRPr="009A3E29" w:rsidRDefault="00F62D28" w:rsidP="009A3E29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9A3E29" w:rsidTr="00F62D28">
        <w:tc>
          <w:tcPr>
            <w:tcW w:w="4646" w:type="pct"/>
          </w:tcPr>
          <w:p w:rsidR="00F62D28" w:rsidRPr="009A3E29" w:rsidRDefault="00F62D28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QUESTION 4</w:t>
            </w:r>
          </w:p>
        </w:tc>
        <w:tc>
          <w:tcPr>
            <w:tcW w:w="354" w:type="pct"/>
            <w:vAlign w:val="bottom"/>
          </w:tcPr>
          <w:p w:rsidR="00F62D28" w:rsidRPr="009A3E29" w:rsidRDefault="00F62D28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F62D28" w:rsidRPr="009A3E29" w:rsidRDefault="00F62D28" w:rsidP="004A75EF">
      <w:pPr>
        <w:ind w:left="720" w:hanging="720"/>
        <w:jc w:val="center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F62D28" w:rsidRPr="009A3E29" w:rsidTr="00F62D28">
        <w:tc>
          <w:tcPr>
            <w:tcW w:w="4646" w:type="pct"/>
          </w:tcPr>
          <w:p w:rsidR="00F62D28" w:rsidRPr="009A3E29" w:rsidRDefault="00F62D28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MANUFACTURING CONCERNS</w:t>
            </w:r>
          </w:p>
        </w:tc>
        <w:tc>
          <w:tcPr>
            <w:tcW w:w="354" w:type="pct"/>
            <w:vAlign w:val="bottom"/>
          </w:tcPr>
          <w:p w:rsidR="00F62D28" w:rsidRPr="009A3E29" w:rsidRDefault="00F62D28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4A75EF" w:rsidRPr="009A3E29" w:rsidRDefault="004A75EF" w:rsidP="004A75EF">
      <w:pPr>
        <w:ind w:left="720" w:hanging="720"/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750"/>
        <w:gridCol w:w="8151"/>
        <w:gridCol w:w="846"/>
      </w:tblGrid>
      <w:tr w:rsidR="006644C0" w:rsidRPr="009A3E29" w:rsidTr="00F62D28">
        <w:tc>
          <w:tcPr>
            <w:tcW w:w="509" w:type="dxa"/>
          </w:tcPr>
          <w:p w:rsidR="006644C0" w:rsidRPr="009A3E29" w:rsidRDefault="006644C0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4.1.</w:t>
            </w:r>
          </w:p>
        </w:tc>
        <w:tc>
          <w:tcPr>
            <w:tcW w:w="8392" w:type="dxa"/>
          </w:tcPr>
          <w:p w:rsidR="006644C0" w:rsidRPr="009A3E29" w:rsidRDefault="006644C0" w:rsidP="006644C0">
            <w:pPr>
              <w:ind w:left="720" w:hanging="720"/>
              <w:rPr>
                <w:lang w:val="en-ZA"/>
              </w:rPr>
            </w:pPr>
            <w:r w:rsidRPr="009A3E29">
              <w:rPr>
                <w:lang w:val="en-ZA"/>
              </w:rPr>
              <w:t>Calculate the total manufacturing overheads for the year.</w:t>
            </w:r>
          </w:p>
          <w:p w:rsidR="006644C0" w:rsidRPr="009A3E29" w:rsidRDefault="006644C0" w:rsidP="006644C0">
            <w:pPr>
              <w:ind w:left="720" w:hanging="720"/>
              <w:rPr>
                <w:lang w:val="en-ZA"/>
              </w:rPr>
            </w:pPr>
            <w:r w:rsidRPr="009A3E29">
              <w:rPr>
                <w:lang w:val="en-ZA"/>
              </w:rPr>
              <w:t>(</w:t>
            </w:r>
            <w:r w:rsidRPr="009A3E29">
              <w:rPr>
                <w:i/>
                <w:lang w:val="en-ZA"/>
              </w:rPr>
              <w:t>Show workings in brackets</w:t>
            </w:r>
            <w:r w:rsidR="009A3E29">
              <w:rPr>
                <w:i/>
                <w:lang w:val="en-ZA"/>
              </w:rPr>
              <w:t>.</w:t>
            </w:r>
            <w:r w:rsidRPr="009A3E29">
              <w:rPr>
                <w:lang w:val="en-ZA"/>
              </w:rPr>
              <w:t>)</w:t>
            </w:r>
          </w:p>
          <w:p w:rsidR="006644C0" w:rsidRPr="009A3E29" w:rsidRDefault="006644C0" w:rsidP="006644C0">
            <w:pPr>
              <w:ind w:left="720" w:hanging="720"/>
              <w:rPr>
                <w:lang w:val="en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59"/>
              <w:gridCol w:w="1866"/>
            </w:tblGrid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911" w:type="dxa"/>
                  <w:tcBorders>
                    <w:bottom w:val="single" w:sz="4" w:space="0" w:color="auto"/>
                  </w:tcBorders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B95C85" w:rsidRPr="009A3E29">
              <w:trPr>
                <w:trHeight w:val="397"/>
              </w:trPr>
              <w:tc>
                <w:tcPr>
                  <w:tcW w:w="6218" w:type="dxa"/>
                  <w:vAlign w:val="center"/>
                </w:tcPr>
                <w:p w:rsidR="00B95C85" w:rsidRPr="009A3E29" w:rsidRDefault="00B95C85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B95C85" w:rsidRPr="009A3E29" w:rsidRDefault="00B95C85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</w:tbl>
          <w:p w:rsidR="006644C0" w:rsidRPr="009A3E29" w:rsidRDefault="006644C0" w:rsidP="00F47E7B">
            <w:pPr>
              <w:ind w:left="720" w:hanging="720"/>
              <w:rPr>
                <w:sz w:val="18"/>
                <w:szCs w:val="18"/>
                <w:lang w:val="en-ZA"/>
              </w:rPr>
            </w:pPr>
            <w:r w:rsidRPr="009A3E29">
              <w:rPr>
                <w:sz w:val="18"/>
                <w:szCs w:val="18"/>
                <w:lang w:val="en-ZA"/>
              </w:rPr>
              <w:t xml:space="preserve"> </w:t>
            </w:r>
          </w:p>
        </w:tc>
        <w:tc>
          <w:tcPr>
            <w:tcW w:w="846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F47E7B" w:rsidRPr="009A3E29" w:rsidRDefault="00F47E7B" w:rsidP="00F47E7B">
            <w:pPr>
              <w:rPr>
                <w:lang w:val="en-ZA"/>
              </w:rPr>
            </w:pPr>
          </w:p>
          <w:p w:rsidR="00B95C85" w:rsidRPr="009A3E29" w:rsidRDefault="00B95C85" w:rsidP="00F47E7B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F47E7B" w:rsidRPr="009A3E29">
              <w:trPr>
                <w:trHeight w:val="525"/>
              </w:trPr>
              <w:tc>
                <w:tcPr>
                  <w:tcW w:w="465" w:type="dxa"/>
                </w:tcPr>
                <w:p w:rsidR="00F47E7B" w:rsidRPr="009A3E29" w:rsidRDefault="00F47E7B" w:rsidP="00F47E7B">
                  <w:pPr>
                    <w:rPr>
                      <w:lang w:val="en-ZA"/>
                    </w:rPr>
                  </w:pPr>
                </w:p>
                <w:p w:rsidR="00F47E7B" w:rsidRPr="009A3E29" w:rsidRDefault="00F47E7B" w:rsidP="00F47E7B">
                  <w:pPr>
                    <w:rPr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255"/>
              </w:trPr>
              <w:tc>
                <w:tcPr>
                  <w:tcW w:w="465" w:type="dxa"/>
                </w:tcPr>
                <w:p w:rsidR="00F47E7B" w:rsidRPr="009A3E29" w:rsidRDefault="007A7669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15</w:t>
                  </w:r>
                </w:p>
              </w:tc>
            </w:tr>
          </w:tbl>
          <w:p w:rsidR="00F47E7B" w:rsidRPr="009A3E29" w:rsidRDefault="00F47E7B" w:rsidP="00F47E7B">
            <w:pPr>
              <w:rPr>
                <w:lang w:val="en-ZA"/>
              </w:rPr>
            </w:pPr>
          </w:p>
        </w:tc>
      </w:tr>
      <w:tr w:rsidR="006644C0" w:rsidRPr="009A3E29" w:rsidTr="00F62D28">
        <w:tc>
          <w:tcPr>
            <w:tcW w:w="509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</w:tc>
        <w:tc>
          <w:tcPr>
            <w:tcW w:w="8392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</w:tc>
      </w:tr>
      <w:tr w:rsidR="006644C0" w:rsidRPr="009A3E29" w:rsidTr="00F62D28">
        <w:tc>
          <w:tcPr>
            <w:tcW w:w="509" w:type="dxa"/>
          </w:tcPr>
          <w:p w:rsidR="006644C0" w:rsidRPr="009A3E29" w:rsidRDefault="00F47E7B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4.2.</w:t>
            </w:r>
            <w:r w:rsidR="00926052">
              <w:rPr>
                <w:lang w:val="en-ZA"/>
              </w:rPr>
              <w:t>1</w:t>
            </w:r>
          </w:p>
        </w:tc>
        <w:tc>
          <w:tcPr>
            <w:tcW w:w="8392" w:type="dxa"/>
          </w:tcPr>
          <w:p w:rsidR="00F47E7B" w:rsidRPr="009A3E29" w:rsidRDefault="00F47E7B" w:rsidP="00F47E7B">
            <w:pPr>
              <w:ind w:left="720" w:hanging="720"/>
              <w:jc w:val="center"/>
              <w:rPr>
                <w:lang w:val="en-ZA"/>
              </w:rPr>
            </w:pPr>
            <w:r w:rsidRPr="009A3E29">
              <w:rPr>
                <w:lang w:val="en-ZA"/>
              </w:rPr>
              <w:t>GENERAL LEDGER OF ONTHEGO MANUFACTURING</w:t>
            </w:r>
          </w:p>
          <w:p w:rsidR="00F47E7B" w:rsidRPr="009A3E29" w:rsidRDefault="00F47E7B" w:rsidP="00F47E7B">
            <w:pPr>
              <w:ind w:left="720" w:hanging="720"/>
              <w:jc w:val="center"/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RAW MATERIAL STOCK ACCOUNT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9"/>
              <w:gridCol w:w="387"/>
              <w:gridCol w:w="1951"/>
              <w:gridCol w:w="974"/>
              <w:gridCol w:w="588"/>
              <w:gridCol w:w="387"/>
              <w:gridCol w:w="1875"/>
              <w:gridCol w:w="1094"/>
            </w:tblGrid>
            <w:tr w:rsidR="00F47E7B" w:rsidRPr="009A3E29">
              <w:trPr>
                <w:trHeight w:val="454"/>
              </w:trPr>
              <w:tc>
                <w:tcPr>
                  <w:tcW w:w="66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12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12" w:space="0" w:color="auto"/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6A2D9F" w:rsidRPr="009A3E29" w:rsidRDefault="006A2D9F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6A2D9F" w:rsidRPr="009A3E29" w:rsidRDefault="006A2D9F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681AA7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02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6644C0" w:rsidRPr="009A3E29" w:rsidRDefault="006644C0" w:rsidP="00F47E7B">
            <w:pPr>
              <w:ind w:left="720" w:hanging="720"/>
              <w:rPr>
                <w:lang w:val="en-ZA"/>
              </w:rPr>
            </w:pPr>
          </w:p>
        </w:tc>
        <w:tc>
          <w:tcPr>
            <w:tcW w:w="846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6A2D9F" w:rsidRPr="009A3E29" w:rsidRDefault="006A2D9F" w:rsidP="00F47E7B">
            <w:pPr>
              <w:rPr>
                <w:lang w:val="en-ZA"/>
              </w:rPr>
            </w:pPr>
          </w:p>
          <w:p w:rsidR="006A2D9F" w:rsidRPr="009A3E29" w:rsidRDefault="006A2D9F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9A3E29">
              <w:trPr>
                <w:trHeight w:val="525"/>
              </w:trPr>
              <w:tc>
                <w:tcPr>
                  <w:tcW w:w="465" w:type="dxa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255"/>
              </w:trPr>
              <w:tc>
                <w:tcPr>
                  <w:tcW w:w="465" w:type="dxa"/>
                </w:tcPr>
                <w:p w:rsidR="00CC316E" w:rsidRPr="009A3E29" w:rsidRDefault="00DC3FD8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CC316E" w:rsidRPr="009A3E29" w:rsidRDefault="00CC316E" w:rsidP="00F47E7B">
            <w:pPr>
              <w:rPr>
                <w:lang w:val="en-ZA"/>
              </w:rPr>
            </w:pPr>
          </w:p>
        </w:tc>
      </w:tr>
      <w:tr w:rsidR="006644C0" w:rsidRPr="009A3E29" w:rsidTr="00F62D28">
        <w:tc>
          <w:tcPr>
            <w:tcW w:w="509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</w:tc>
        <w:tc>
          <w:tcPr>
            <w:tcW w:w="8392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6644C0" w:rsidRPr="009A3E29" w:rsidRDefault="006644C0" w:rsidP="00F47E7B">
            <w:pPr>
              <w:rPr>
                <w:lang w:val="en-ZA"/>
              </w:rPr>
            </w:pPr>
          </w:p>
        </w:tc>
      </w:tr>
      <w:tr w:rsidR="00F47E7B" w:rsidRPr="009A3E29" w:rsidTr="00F62D28">
        <w:tc>
          <w:tcPr>
            <w:tcW w:w="509" w:type="dxa"/>
          </w:tcPr>
          <w:p w:rsidR="00F47E7B" w:rsidRPr="009A3E29" w:rsidRDefault="00FD167F" w:rsidP="00F47E7B">
            <w:pPr>
              <w:rPr>
                <w:lang w:val="en-ZA"/>
              </w:rPr>
            </w:pPr>
            <w:r w:rsidRPr="009A3E29">
              <w:rPr>
                <w:lang w:val="en-ZA"/>
              </w:rPr>
              <w:t>4.2.</w:t>
            </w:r>
            <w:r w:rsidR="00926052">
              <w:rPr>
                <w:lang w:val="en-ZA"/>
              </w:rPr>
              <w:t>2</w:t>
            </w:r>
          </w:p>
        </w:tc>
        <w:tc>
          <w:tcPr>
            <w:tcW w:w="8392" w:type="dxa"/>
          </w:tcPr>
          <w:p w:rsidR="00F47E7B" w:rsidRPr="009A3E29" w:rsidRDefault="00F47E7B" w:rsidP="00F47E7B">
            <w:pPr>
              <w:ind w:left="720" w:hanging="720"/>
              <w:jc w:val="center"/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WORK ON PROCESS STOCK ACCOUNT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39"/>
              <w:gridCol w:w="387"/>
              <w:gridCol w:w="1867"/>
              <w:gridCol w:w="1105"/>
              <w:gridCol w:w="584"/>
              <w:gridCol w:w="387"/>
              <w:gridCol w:w="1855"/>
              <w:gridCol w:w="1081"/>
            </w:tblGrid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12" w:space="0" w:color="auto"/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681AA7" w:rsidRPr="009A3E29" w:rsidRDefault="00681AA7" w:rsidP="00DC3FD8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A01DB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C41FFD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9A3E29">
              <w:trPr>
                <w:trHeight w:val="454"/>
              </w:trPr>
              <w:tc>
                <w:tcPr>
                  <w:tcW w:w="654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single" w:sz="12" w:space="0" w:color="auto"/>
                    <w:right w:val="doub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doub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A3E29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47E7B" w:rsidRPr="009A3E29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F47E7B" w:rsidRPr="009A3E29" w:rsidRDefault="00F47E7B" w:rsidP="00DC3FD8">
            <w:pPr>
              <w:ind w:left="720" w:hanging="720"/>
              <w:rPr>
                <w:lang w:val="en-ZA"/>
              </w:rPr>
            </w:pPr>
          </w:p>
        </w:tc>
        <w:tc>
          <w:tcPr>
            <w:tcW w:w="846" w:type="dxa"/>
          </w:tcPr>
          <w:p w:rsidR="00F47E7B" w:rsidRPr="009A3E29" w:rsidRDefault="00F47E7B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CC316E" w:rsidRPr="009A3E29" w:rsidRDefault="00CC316E" w:rsidP="00F47E7B">
            <w:pPr>
              <w:rPr>
                <w:lang w:val="en-ZA"/>
              </w:rPr>
            </w:pPr>
          </w:p>
          <w:p w:rsidR="006A2D9F" w:rsidRPr="009A3E29" w:rsidRDefault="006A2D9F" w:rsidP="00F47E7B">
            <w:pPr>
              <w:rPr>
                <w:lang w:val="en-ZA"/>
              </w:rPr>
            </w:pPr>
          </w:p>
          <w:p w:rsidR="006A2D9F" w:rsidRPr="009A3E29" w:rsidRDefault="006A2D9F" w:rsidP="00F47E7B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9A3E29">
              <w:trPr>
                <w:trHeight w:val="525"/>
              </w:trPr>
              <w:tc>
                <w:tcPr>
                  <w:tcW w:w="465" w:type="dxa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255"/>
              </w:trPr>
              <w:tc>
                <w:tcPr>
                  <w:tcW w:w="465" w:type="dxa"/>
                </w:tcPr>
                <w:p w:rsidR="00CC316E" w:rsidRPr="009A3E29" w:rsidRDefault="00C41FF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CC316E" w:rsidRPr="009A3E29" w:rsidRDefault="00CC316E" w:rsidP="00F47E7B">
            <w:pPr>
              <w:rPr>
                <w:lang w:val="en-ZA"/>
              </w:rPr>
            </w:pPr>
          </w:p>
        </w:tc>
      </w:tr>
    </w:tbl>
    <w:p w:rsidR="00FD167F" w:rsidRPr="009A3E29" w:rsidRDefault="00FD167F" w:rsidP="00FD167F">
      <w:pPr>
        <w:ind w:left="720" w:hanging="720"/>
        <w:rPr>
          <w:b/>
          <w:lang w:val="en-ZA"/>
        </w:rPr>
      </w:pPr>
    </w:p>
    <w:p w:rsidR="00A01DBB" w:rsidRPr="009A3E29" w:rsidRDefault="00A01DBB" w:rsidP="00FD167F">
      <w:pPr>
        <w:ind w:left="720" w:hanging="720"/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102"/>
        <w:gridCol w:w="828"/>
      </w:tblGrid>
      <w:tr w:rsidR="006A2D9F" w:rsidRPr="009A3E29" w:rsidTr="00237B41">
        <w:trPr>
          <w:trHeight w:val="505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6A2D9F" w:rsidRPr="009A3E29" w:rsidRDefault="006A2D9F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4.3.1.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2D9F" w:rsidRPr="009A3E29" w:rsidRDefault="006A2D9F" w:rsidP="005D6FEA">
            <w:pPr>
              <w:rPr>
                <w:lang w:val="en-ZA"/>
              </w:rPr>
            </w:pPr>
            <w:r w:rsidRPr="009A3E29">
              <w:rPr>
                <w:lang w:val="en-ZA"/>
              </w:rPr>
              <w:t>Calculate the number of bags the business needed to produce in order to break</w:t>
            </w:r>
            <w:r w:rsidR="005D6FEA">
              <w:rPr>
                <w:lang w:val="en-ZA"/>
              </w:rPr>
              <w:t>-</w:t>
            </w:r>
            <w:r w:rsidRPr="009A3E29">
              <w:rPr>
                <w:lang w:val="en-ZA"/>
              </w:rPr>
              <w:t>even.</w:t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6A2D9F" w:rsidRPr="009A3E29">
              <w:trPr>
                <w:trHeight w:val="525"/>
              </w:trPr>
              <w:tc>
                <w:tcPr>
                  <w:tcW w:w="465" w:type="dxa"/>
                </w:tcPr>
                <w:p w:rsidR="006A2D9F" w:rsidRPr="009A3E29" w:rsidRDefault="006A2D9F" w:rsidP="00237B41">
                  <w:pPr>
                    <w:jc w:val="right"/>
                    <w:rPr>
                      <w:lang w:val="en-ZA"/>
                    </w:rPr>
                  </w:pPr>
                </w:p>
                <w:p w:rsidR="006A2D9F" w:rsidRPr="009A3E29" w:rsidRDefault="006A2D9F" w:rsidP="00237B41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255"/>
              </w:trPr>
              <w:tc>
                <w:tcPr>
                  <w:tcW w:w="465" w:type="dxa"/>
                </w:tcPr>
                <w:p w:rsidR="006A2D9F" w:rsidRPr="009A3E29" w:rsidRDefault="006A2D9F" w:rsidP="00237B41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7</w:t>
                  </w:r>
                </w:p>
              </w:tc>
            </w:tr>
          </w:tbl>
          <w:p w:rsidR="006A2D9F" w:rsidRPr="009A3E29" w:rsidRDefault="006A2D9F" w:rsidP="00237B41">
            <w:pPr>
              <w:jc w:val="right"/>
              <w:rPr>
                <w:lang w:val="en-ZA"/>
              </w:rPr>
            </w:pPr>
          </w:p>
        </w:tc>
      </w:tr>
      <w:tr w:rsidR="006A2D9F" w:rsidRPr="009A3E29" w:rsidTr="00AD2FB1">
        <w:trPr>
          <w:trHeight w:val="2715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6A2D9F" w:rsidRPr="009A3E29" w:rsidRDefault="006A2D9F" w:rsidP="00977736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9F" w:rsidRDefault="006A2D9F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Pr="009A3E29" w:rsidRDefault="00237B41" w:rsidP="006A2D9F">
            <w:pPr>
              <w:rPr>
                <w:lang w:val="en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6A2D9F" w:rsidRPr="009A3E29" w:rsidRDefault="006A2D9F" w:rsidP="00977736">
            <w:pPr>
              <w:rPr>
                <w:lang w:val="en-ZA"/>
              </w:rPr>
            </w:pPr>
          </w:p>
        </w:tc>
      </w:tr>
      <w:tr w:rsidR="00FD167F" w:rsidRPr="009A3E29" w:rsidTr="00AD2FB1">
        <w:tc>
          <w:tcPr>
            <w:tcW w:w="709" w:type="dxa"/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top w:val="single" w:sz="12" w:space="0" w:color="auto"/>
              <w:bottom w:val="single" w:sz="12" w:space="0" w:color="auto"/>
            </w:tcBorders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</w:tr>
      <w:tr w:rsidR="006A2D9F" w:rsidRPr="009A3E29" w:rsidTr="00237B41">
        <w:trPr>
          <w:trHeight w:val="525"/>
        </w:trPr>
        <w:tc>
          <w:tcPr>
            <w:tcW w:w="709" w:type="dxa"/>
            <w:vMerge w:val="restart"/>
            <w:tcBorders>
              <w:right w:val="single" w:sz="12" w:space="0" w:color="auto"/>
            </w:tcBorders>
          </w:tcPr>
          <w:p w:rsidR="006A2D9F" w:rsidRPr="009A3E29" w:rsidRDefault="006A2D9F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4.3.2.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2D9F" w:rsidRPr="009A3E29" w:rsidRDefault="006A2D9F" w:rsidP="006A2D9F">
            <w:pPr>
              <w:rPr>
                <w:lang w:val="en-ZA"/>
              </w:rPr>
            </w:pPr>
            <w:r w:rsidRPr="009A3E29">
              <w:rPr>
                <w:lang w:val="en-ZA"/>
              </w:rPr>
              <w:t>Based on your answer above, comment on the level of production achieved by the business.</w:t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6A2D9F" w:rsidRPr="009A3E29">
              <w:trPr>
                <w:trHeight w:val="525"/>
              </w:trPr>
              <w:tc>
                <w:tcPr>
                  <w:tcW w:w="465" w:type="dxa"/>
                </w:tcPr>
                <w:p w:rsidR="006A2D9F" w:rsidRPr="009A3E29" w:rsidRDefault="006A2D9F" w:rsidP="00237B41">
                  <w:pPr>
                    <w:jc w:val="right"/>
                    <w:rPr>
                      <w:lang w:val="en-ZA"/>
                    </w:rPr>
                  </w:pPr>
                </w:p>
                <w:p w:rsidR="006A2D9F" w:rsidRPr="009A3E29" w:rsidRDefault="006A2D9F" w:rsidP="00237B41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A2D9F" w:rsidRPr="009A3E29" w:rsidTr="00237B41">
              <w:trPr>
                <w:trHeight w:val="255"/>
              </w:trPr>
              <w:tc>
                <w:tcPr>
                  <w:tcW w:w="465" w:type="dxa"/>
                  <w:vAlign w:val="bottom"/>
                </w:tcPr>
                <w:p w:rsidR="006A2D9F" w:rsidRPr="009A3E29" w:rsidRDefault="006A2D9F" w:rsidP="00237B41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6A2D9F" w:rsidRPr="009A3E29" w:rsidRDefault="006A2D9F" w:rsidP="00237B41">
            <w:pPr>
              <w:jc w:val="right"/>
              <w:rPr>
                <w:lang w:val="en-ZA"/>
              </w:rPr>
            </w:pPr>
          </w:p>
        </w:tc>
      </w:tr>
      <w:tr w:rsidR="006A2D9F" w:rsidRPr="009A3E29" w:rsidTr="00AD2FB1">
        <w:trPr>
          <w:trHeight w:val="1500"/>
        </w:trPr>
        <w:tc>
          <w:tcPr>
            <w:tcW w:w="709" w:type="dxa"/>
            <w:vMerge/>
            <w:tcBorders>
              <w:right w:val="single" w:sz="12" w:space="0" w:color="auto"/>
            </w:tcBorders>
          </w:tcPr>
          <w:p w:rsidR="006A2D9F" w:rsidRPr="009A3E29" w:rsidRDefault="006A2D9F" w:rsidP="00977736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D9F" w:rsidRPr="009A3E29" w:rsidRDefault="006A2D9F" w:rsidP="006A2D9F">
            <w:pPr>
              <w:rPr>
                <w:lang w:val="en-ZA"/>
              </w:rPr>
            </w:pPr>
          </w:p>
          <w:p w:rsidR="006A2D9F" w:rsidRPr="009A3E29" w:rsidRDefault="006A2D9F" w:rsidP="006A2D9F">
            <w:pPr>
              <w:rPr>
                <w:lang w:val="en-ZA"/>
              </w:rPr>
            </w:pPr>
          </w:p>
          <w:p w:rsidR="006A2D9F" w:rsidRPr="009A3E29" w:rsidRDefault="006A2D9F" w:rsidP="006A2D9F">
            <w:pPr>
              <w:rPr>
                <w:lang w:val="en-ZA"/>
              </w:rPr>
            </w:pPr>
          </w:p>
          <w:p w:rsidR="006A2D9F" w:rsidRDefault="006A2D9F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Default="00237B41" w:rsidP="006A2D9F">
            <w:pPr>
              <w:rPr>
                <w:lang w:val="en-ZA"/>
              </w:rPr>
            </w:pPr>
          </w:p>
          <w:p w:rsidR="00237B41" w:rsidRPr="009A3E29" w:rsidRDefault="00237B41" w:rsidP="006A2D9F">
            <w:pPr>
              <w:rPr>
                <w:lang w:val="en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6A2D9F" w:rsidRPr="009A3E29" w:rsidRDefault="006A2D9F" w:rsidP="00977736">
            <w:pPr>
              <w:rPr>
                <w:lang w:val="en-ZA"/>
              </w:rPr>
            </w:pPr>
          </w:p>
        </w:tc>
      </w:tr>
      <w:tr w:rsidR="00FD167F" w:rsidRPr="009A3E29" w:rsidTr="00AD2FB1">
        <w:tc>
          <w:tcPr>
            <w:tcW w:w="709" w:type="dxa"/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top w:val="single" w:sz="12" w:space="0" w:color="auto"/>
            </w:tcBorders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</w:tr>
      <w:tr w:rsidR="00FD167F" w:rsidRPr="009A3E29" w:rsidTr="00AD2FB1">
        <w:trPr>
          <w:trHeight w:val="1903"/>
        </w:trPr>
        <w:tc>
          <w:tcPr>
            <w:tcW w:w="709" w:type="dxa"/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  <w:tc>
          <w:tcPr>
            <w:tcW w:w="8210" w:type="dxa"/>
          </w:tcPr>
          <w:tbl>
            <w:tblPr>
              <w:tblpPr w:leftFromText="180" w:rightFromText="180" w:vertAnchor="text" w:horzAnchor="margin" w:tblpXSpec="center" w:tblpY="41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CC316E" w:rsidRPr="009A3E29">
              <w:trPr>
                <w:trHeight w:val="1032"/>
              </w:trPr>
              <w:tc>
                <w:tcPr>
                  <w:tcW w:w="1560" w:type="dxa"/>
                </w:tcPr>
                <w:p w:rsidR="00CC316E" w:rsidRPr="009A3E29" w:rsidRDefault="00CC316E" w:rsidP="00CC316E">
                  <w:pPr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CC316E" w:rsidRPr="009A3E29" w:rsidRDefault="00DC3FD8" w:rsidP="00CC316E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40</w:t>
                  </w:r>
                </w:p>
              </w:tc>
            </w:tr>
          </w:tbl>
          <w:p w:rsidR="00FD167F" w:rsidRPr="009A3E29" w:rsidRDefault="00FD167F" w:rsidP="00977736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FD167F" w:rsidRPr="009A3E29" w:rsidRDefault="00FD167F" w:rsidP="00977736">
            <w:pPr>
              <w:rPr>
                <w:lang w:val="en-ZA"/>
              </w:rPr>
            </w:pPr>
          </w:p>
        </w:tc>
      </w:tr>
    </w:tbl>
    <w:p w:rsidR="009A3E29" w:rsidRPr="009A3E29" w:rsidRDefault="009A3E29">
      <w:pPr>
        <w:rPr>
          <w:b/>
          <w:lang w:val="en-ZA"/>
        </w:rPr>
      </w:pPr>
      <w:r w:rsidRPr="009A3E29">
        <w:rPr>
          <w:b/>
          <w:lang w:val="en-ZA"/>
        </w:rPr>
        <w:br w:type="page"/>
      </w:r>
    </w:p>
    <w:p w:rsidR="00FD167F" w:rsidRPr="009A3E29" w:rsidRDefault="00FD167F" w:rsidP="00FD167F">
      <w:pPr>
        <w:ind w:left="720" w:hanging="720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AD2FB1" w:rsidRPr="009A3E29" w:rsidTr="00AD2FB1">
        <w:tc>
          <w:tcPr>
            <w:tcW w:w="4646" w:type="pct"/>
          </w:tcPr>
          <w:p w:rsidR="00AD2FB1" w:rsidRPr="009A3E29" w:rsidRDefault="00AD2FB1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QUESTION 5</w:t>
            </w:r>
          </w:p>
        </w:tc>
        <w:tc>
          <w:tcPr>
            <w:tcW w:w="354" w:type="pct"/>
            <w:vAlign w:val="bottom"/>
          </w:tcPr>
          <w:p w:rsidR="00AD2FB1" w:rsidRPr="009A3E29" w:rsidRDefault="00AD2FB1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AD2FB1" w:rsidRPr="009A3E29" w:rsidRDefault="00AD2FB1" w:rsidP="00AA64FC">
      <w:pPr>
        <w:jc w:val="center"/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AD2FB1" w:rsidRPr="009A3E29" w:rsidTr="00AD2FB1">
        <w:tc>
          <w:tcPr>
            <w:tcW w:w="4646" w:type="pct"/>
          </w:tcPr>
          <w:p w:rsidR="00AD2FB1" w:rsidRPr="009A3E29" w:rsidRDefault="00AD2FB1" w:rsidP="00FD3008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9A3E29">
              <w:rPr>
                <w:b/>
                <w:lang w:val="en-ZA"/>
              </w:rPr>
              <w:t>BUDGETS</w:t>
            </w:r>
          </w:p>
        </w:tc>
        <w:tc>
          <w:tcPr>
            <w:tcW w:w="354" w:type="pct"/>
            <w:vAlign w:val="bottom"/>
          </w:tcPr>
          <w:p w:rsidR="00AD2FB1" w:rsidRPr="009A3E29" w:rsidRDefault="00AD2FB1" w:rsidP="00FD3008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CC316E" w:rsidRPr="009A3E29" w:rsidRDefault="00CC316E" w:rsidP="00AA64FC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846"/>
      </w:tblGrid>
      <w:tr w:rsidR="00CC316E" w:rsidRPr="009A3E29" w:rsidTr="00AD2FB1">
        <w:tc>
          <w:tcPr>
            <w:tcW w:w="817" w:type="dxa"/>
          </w:tcPr>
          <w:p w:rsidR="00CC316E" w:rsidRPr="009A3E29" w:rsidRDefault="00CC316E" w:rsidP="00237B41">
            <w:pPr>
              <w:rPr>
                <w:lang w:val="en-ZA"/>
              </w:rPr>
            </w:pPr>
            <w:r w:rsidRPr="009A3E29">
              <w:rPr>
                <w:lang w:val="en-ZA"/>
              </w:rPr>
              <w:t>5.1</w:t>
            </w:r>
          </w:p>
        </w:tc>
        <w:tc>
          <w:tcPr>
            <w:tcW w:w="8084" w:type="dxa"/>
          </w:tcPr>
          <w:p w:rsidR="00CC316E" w:rsidRPr="009A3E29" w:rsidRDefault="00CC316E" w:rsidP="00CC316E">
            <w:pPr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DEBTORS COLLECTION SCHEDULE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06"/>
              <w:gridCol w:w="1346"/>
              <w:gridCol w:w="1630"/>
              <w:gridCol w:w="1472"/>
              <w:gridCol w:w="1468"/>
            </w:tblGrid>
            <w:tr w:rsidR="00CC316E" w:rsidRPr="009A3E29">
              <w:tc>
                <w:tcPr>
                  <w:tcW w:w="192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MONTHS</w:t>
                  </w:r>
                </w:p>
              </w:tc>
              <w:tc>
                <w:tcPr>
                  <w:tcW w:w="1358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:rsidR="00CC316E" w:rsidRPr="009A3E29" w:rsidRDefault="00CC316E" w:rsidP="00977736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sz w:val="20"/>
                      <w:szCs w:val="20"/>
                      <w:lang w:val="en-ZA"/>
                    </w:rPr>
                    <w:t>CREDIT SALES</w:t>
                  </w:r>
                </w:p>
              </w:tc>
              <w:tc>
                <w:tcPr>
                  <w:tcW w:w="167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C316E" w:rsidRPr="009A3E29" w:rsidRDefault="00CC316E" w:rsidP="00977736">
                  <w:pPr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49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JUNE</w:t>
                  </w:r>
                </w:p>
              </w:tc>
              <w:tc>
                <w:tcPr>
                  <w:tcW w:w="1483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JULY</w:t>
                  </w:r>
                </w:p>
              </w:tc>
            </w:tr>
            <w:tr w:rsidR="00CC316E" w:rsidRPr="009A3E29">
              <w:trPr>
                <w:trHeight w:val="454"/>
              </w:trPr>
              <w:tc>
                <w:tcPr>
                  <w:tcW w:w="1925" w:type="dxa"/>
                  <w:tcBorders>
                    <w:top w:val="single" w:sz="18" w:space="0" w:color="auto"/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March</w:t>
                  </w:r>
                </w:p>
              </w:tc>
              <w:tc>
                <w:tcPr>
                  <w:tcW w:w="1358" w:type="dxa"/>
                  <w:tcBorders>
                    <w:top w:val="single" w:sz="18" w:space="0" w:color="auto"/>
                    <w:lef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18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49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483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April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49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483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May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49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483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June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49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483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454"/>
              </w:trPr>
              <w:tc>
                <w:tcPr>
                  <w:tcW w:w="1925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6A2D9F" w:rsidRPr="009A3E29" w:rsidRDefault="006A2D9F" w:rsidP="00977736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July</w:t>
                  </w:r>
                </w:p>
              </w:tc>
              <w:tc>
                <w:tcPr>
                  <w:tcW w:w="1358" w:type="dxa"/>
                  <w:tcBorders>
                    <w:left w:val="single" w:sz="4" w:space="0" w:color="auto"/>
                    <w:bottom w:val="single" w:sz="18" w:space="0" w:color="auto"/>
                  </w:tcBorders>
                  <w:vAlign w:val="center"/>
                </w:tcPr>
                <w:p w:rsidR="006A2D9F" w:rsidRPr="009A3E29" w:rsidRDefault="006A2D9F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673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9A3E29" w:rsidRDefault="006A2D9F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487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A2D9F" w:rsidRPr="009A3E29" w:rsidRDefault="006A2D9F" w:rsidP="00977736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487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bottom"/>
                </w:tcPr>
                <w:p w:rsidR="006A2D9F" w:rsidRPr="009A3E29" w:rsidRDefault="006A2D9F" w:rsidP="00977736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CC316E" w:rsidRPr="009A3E29">
              <w:trPr>
                <w:trHeight w:val="454"/>
              </w:trPr>
              <w:tc>
                <w:tcPr>
                  <w:tcW w:w="4956" w:type="dxa"/>
                  <w:gridSpan w:val="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sz w:val="20"/>
                      <w:szCs w:val="20"/>
                      <w:lang w:val="en-ZA"/>
                    </w:rPr>
                    <w:t xml:space="preserve">TOTAL TO BE COLLECTED PER MONTH   </w:t>
                  </w:r>
                </w:p>
              </w:tc>
              <w:tc>
                <w:tcPr>
                  <w:tcW w:w="149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483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</w:tr>
          </w:tbl>
          <w:p w:rsidR="00CC316E" w:rsidRPr="009A3E29" w:rsidRDefault="00CC316E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C316E" w:rsidRPr="009A3E29" w:rsidRDefault="00CC316E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9A3E29">
              <w:trPr>
                <w:trHeight w:val="525"/>
              </w:trPr>
              <w:tc>
                <w:tcPr>
                  <w:tcW w:w="465" w:type="dxa"/>
                </w:tcPr>
                <w:p w:rsidR="00C91952" w:rsidRPr="009A3E29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9A3E29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9A3E29">
              <w:trPr>
                <w:trHeight w:val="255"/>
              </w:trPr>
              <w:tc>
                <w:tcPr>
                  <w:tcW w:w="465" w:type="dxa"/>
                </w:tcPr>
                <w:p w:rsidR="00C91952" w:rsidRPr="009A3E29" w:rsidRDefault="00E921A0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10</w:t>
                  </w:r>
                </w:p>
              </w:tc>
            </w:tr>
          </w:tbl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  <w:tr w:rsidR="00CC316E" w:rsidRPr="009A3E29" w:rsidTr="00AD2FB1">
        <w:tc>
          <w:tcPr>
            <w:tcW w:w="817" w:type="dxa"/>
          </w:tcPr>
          <w:p w:rsidR="00CC316E" w:rsidRPr="009A3E29" w:rsidRDefault="00CC316E" w:rsidP="00977736">
            <w:pPr>
              <w:rPr>
                <w:lang w:val="en-ZA"/>
              </w:rPr>
            </w:pPr>
          </w:p>
        </w:tc>
        <w:tc>
          <w:tcPr>
            <w:tcW w:w="8084" w:type="dxa"/>
          </w:tcPr>
          <w:p w:rsidR="00CC316E" w:rsidRPr="009A3E29" w:rsidRDefault="00CC316E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C316E" w:rsidRPr="009A3E29" w:rsidRDefault="00CC316E" w:rsidP="00977736">
            <w:pPr>
              <w:rPr>
                <w:lang w:val="en-ZA"/>
              </w:rPr>
            </w:pPr>
          </w:p>
        </w:tc>
      </w:tr>
      <w:tr w:rsidR="00CC316E" w:rsidRPr="009A3E29" w:rsidTr="00AD2FB1">
        <w:tc>
          <w:tcPr>
            <w:tcW w:w="817" w:type="dxa"/>
          </w:tcPr>
          <w:p w:rsidR="00CC316E" w:rsidRPr="009A3E29" w:rsidRDefault="00CC316E" w:rsidP="00237B41">
            <w:pPr>
              <w:rPr>
                <w:lang w:val="en-ZA"/>
              </w:rPr>
            </w:pPr>
            <w:r w:rsidRPr="009A3E29">
              <w:rPr>
                <w:lang w:val="en-ZA"/>
              </w:rPr>
              <w:t>5.2</w:t>
            </w:r>
          </w:p>
        </w:tc>
        <w:tc>
          <w:tcPr>
            <w:tcW w:w="8084" w:type="dxa"/>
          </w:tcPr>
          <w:p w:rsidR="00CC316E" w:rsidRPr="009A3E29" w:rsidRDefault="00CC316E" w:rsidP="00CC316E">
            <w:pPr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CASH BUDGET OF CASSINGA TRADERS</w:t>
            </w:r>
          </w:p>
          <w:p w:rsidR="00CC316E" w:rsidRPr="009A3E29" w:rsidRDefault="00C53997" w:rsidP="00CC316E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BUDGET PERIOD</w:t>
            </w:r>
            <w:r w:rsidR="00CC316E" w:rsidRPr="009A3E29">
              <w:rPr>
                <w:b/>
                <w:lang w:val="en-ZA"/>
              </w:rPr>
              <w:t>:  JUNE 2010 TO JULY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37"/>
              <w:gridCol w:w="1673"/>
              <w:gridCol w:w="1166"/>
              <w:gridCol w:w="515"/>
              <w:gridCol w:w="1314"/>
              <w:gridCol w:w="517"/>
            </w:tblGrid>
            <w:tr w:rsidR="003579BD" w:rsidRPr="009A3E29">
              <w:trPr>
                <w:trHeight w:val="55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:rsidR="00CC316E" w:rsidRPr="009A3E29" w:rsidRDefault="00CC316E" w:rsidP="00977736">
                  <w:pPr>
                    <w:rPr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Cash Receipts:</w:t>
                  </w:r>
                </w:p>
              </w:tc>
              <w:tc>
                <w:tcPr>
                  <w:tcW w:w="170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JUNE</w:t>
                  </w:r>
                </w:p>
              </w:tc>
              <w:tc>
                <w:tcPr>
                  <w:tcW w:w="1859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A3E29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JULY</w:t>
                  </w: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i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 xml:space="preserve">   </w:t>
                  </w:r>
                  <w:r w:rsidRPr="009A3E29">
                    <w:rPr>
                      <w:i/>
                      <w:lang w:val="en-ZA"/>
                    </w:rPr>
                    <w:t>Cash Sales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237B41" w:rsidRDefault="00E921A0" w:rsidP="00977736">
                  <w:pPr>
                    <w:jc w:val="right"/>
                    <w:rPr>
                      <w:b/>
                      <w:lang w:val="en-ZA"/>
                    </w:rPr>
                  </w:pPr>
                  <w:r w:rsidRPr="00237B41">
                    <w:rPr>
                      <w:b/>
                      <w:lang w:val="en-ZA"/>
                    </w:rPr>
                    <w:t>51 000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9A3E29" w:rsidRDefault="006A2D9F" w:rsidP="006A2D9F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TOTAL RECEIPTS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9A3E29" w:rsidRDefault="006A2D9F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9A3E29" w:rsidRDefault="006A2D9F" w:rsidP="004F3752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Cash Payments: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i/>
                      <w:lang w:val="en-ZA"/>
                    </w:rPr>
                  </w:pPr>
                  <w:r w:rsidRPr="009A3E29">
                    <w:rPr>
                      <w:lang w:val="en-ZA"/>
                    </w:rPr>
                    <w:t xml:space="preserve">   </w:t>
                  </w:r>
                  <w:r w:rsidRPr="009A3E29">
                    <w:rPr>
                      <w:i/>
                      <w:lang w:val="en-ZA"/>
                    </w:rPr>
                    <w:t>Cash Purchases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237B41" w:rsidRDefault="00E921A0" w:rsidP="00977736">
                  <w:pPr>
                    <w:jc w:val="right"/>
                    <w:rPr>
                      <w:b/>
                      <w:lang w:val="en-ZA"/>
                    </w:rPr>
                  </w:pPr>
                  <w:r w:rsidRPr="00237B41">
                    <w:rPr>
                      <w:b/>
                      <w:lang w:val="en-ZA"/>
                    </w:rPr>
                    <w:t>30 000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9A3E29" w:rsidRDefault="006A2D9F" w:rsidP="006A2D9F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6A2D9F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6A2D9F" w:rsidRPr="009A3E29" w:rsidRDefault="006A2D9F" w:rsidP="00E921A0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A2D9F" w:rsidRPr="009A3E29" w:rsidRDefault="006A2D9F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2656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E921A0" w:rsidRPr="009A3E29" w:rsidRDefault="00E921A0" w:rsidP="00E921A0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 xml:space="preserve">TOTAL PAYMENTS                         </w:t>
                  </w:r>
                </w:p>
              </w:tc>
              <w:tc>
                <w:tcPr>
                  <w:tcW w:w="171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6A2D9F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Cash Surplus/(Shortfall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BANK (Opening Balance)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9A3E29">
              <w:trPr>
                <w:trHeight w:val="397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A3E29" w:rsidRDefault="00E921A0" w:rsidP="00977736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BANK (Closing Balance)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A3E29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A3E29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CC316E" w:rsidRPr="009A3E29" w:rsidRDefault="00CC316E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C316E" w:rsidRPr="009A3E29" w:rsidRDefault="00CC316E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6A2D9F" w:rsidRPr="009A3E29" w:rsidRDefault="006A2D9F" w:rsidP="00977736">
            <w:pPr>
              <w:rPr>
                <w:lang w:val="en-ZA"/>
              </w:rPr>
            </w:pPr>
          </w:p>
          <w:p w:rsidR="006A2D9F" w:rsidRPr="009A3E29" w:rsidRDefault="006A2D9F" w:rsidP="00977736">
            <w:pPr>
              <w:rPr>
                <w:lang w:val="en-ZA"/>
              </w:rPr>
            </w:pPr>
          </w:p>
          <w:p w:rsidR="006A2D9F" w:rsidRPr="009A3E29" w:rsidRDefault="006A2D9F" w:rsidP="00977736">
            <w:pPr>
              <w:rPr>
                <w:lang w:val="en-ZA"/>
              </w:rPr>
            </w:pPr>
          </w:p>
          <w:p w:rsidR="006A2D9F" w:rsidRPr="009A3E29" w:rsidRDefault="006A2D9F" w:rsidP="00977736">
            <w:pPr>
              <w:rPr>
                <w:lang w:val="en-ZA"/>
              </w:rPr>
            </w:pPr>
          </w:p>
          <w:p w:rsidR="006A2D9F" w:rsidRPr="009A3E29" w:rsidRDefault="006A2D9F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9A3E29">
              <w:trPr>
                <w:trHeight w:val="525"/>
              </w:trPr>
              <w:tc>
                <w:tcPr>
                  <w:tcW w:w="465" w:type="dxa"/>
                </w:tcPr>
                <w:p w:rsidR="00C91952" w:rsidRPr="009A3E29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9A3E29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9A3E29">
              <w:trPr>
                <w:trHeight w:val="255"/>
              </w:trPr>
              <w:tc>
                <w:tcPr>
                  <w:tcW w:w="465" w:type="dxa"/>
                </w:tcPr>
                <w:p w:rsidR="00C91952" w:rsidRPr="009A3E29" w:rsidRDefault="003579B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  <w:r w:rsidR="004F3752" w:rsidRPr="009A3E29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</w:tbl>
    <w:p w:rsidR="00237B41" w:rsidRDefault="00237B41"/>
    <w:tbl>
      <w:tblPr>
        <w:tblW w:w="0" w:type="auto"/>
        <w:tblInd w:w="108" w:type="dxa"/>
        <w:tblLook w:val="04A0"/>
      </w:tblPr>
      <w:tblGrid>
        <w:gridCol w:w="817"/>
        <w:gridCol w:w="8084"/>
        <w:gridCol w:w="846"/>
      </w:tblGrid>
      <w:tr w:rsidR="00C91952" w:rsidRPr="009A3E29" w:rsidTr="00237B41">
        <w:trPr>
          <w:trHeight w:val="60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5.3.1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The owner feels that the debtors are not being managed efficiently.</w:t>
            </w:r>
          </w:p>
          <w:p w:rsidR="00C91952" w:rsidRPr="009A3E29" w:rsidRDefault="00C91952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Give ONE point from the information provided, to justify his feelings.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9A3E29">
              <w:trPr>
                <w:trHeight w:val="525"/>
              </w:trPr>
              <w:tc>
                <w:tcPr>
                  <w:tcW w:w="465" w:type="dxa"/>
                </w:tcPr>
                <w:p w:rsidR="00C91952" w:rsidRPr="009A3E29" w:rsidRDefault="00C91952" w:rsidP="00237B41">
                  <w:pPr>
                    <w:jc w:val="right"/>
                    <w:rPr>
                      <w:lang w:val="en-ZA"/>
                    </w:rPr>
                  </w:pPr>
                </w:p>
                <w:p w:rsidR="00C91952" w:rsidRPr="009A3E29" w:rsidRDefault="00C91952" w:rsidP="00237B41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C91952" w:rsidRPr="009A3E29">
              <w:trPr>
                <w:trHeight w:val="255"/>
              </w:trPr>
              <w:tc>
                <w:tcPr>
                  <w:tcW w:w="465" w:type="dxa"/>
                </w:tcPr>
                <w:p w:rsidR="00C91952" w:rsidRPr="009A3E29" w:rsidRDefault="00C91952" w:rsidP="00237B41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C91952" w:rsidRPr="009A3E29" w:rsidRDefault="00C91952" w:rsidP="00237B41">
            <w:pPr>
              <w:jc w:val="right"/>
              <w:rPr>
                <w:lang w:val="en-ZA"/>
              </w:rPr>
            </w:pPr>
          </w:p>
        </w:tc>
      </w:tr>
      <w:tr w:rsidR="00C91952" w:rsidRPr="009A3E29" w:rsidTr="00AD2FB1">
        <w:trPr>
          <w:trHeight w:val="87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0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  <w:p w:rsidR="001D61AD" w:rsidRDefault="001D61AD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237B41" w:rsidRPr="009A3E29" w:rsidRDefault="00237B41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  <w:tr w:rsidR="00C91952" w:rsidRPr="009A3E29" w:rsidTr="00AD2FB1">
        <w:tc>
          <w:tcPr>
            <w:tcW w:w="817" w:type="dxa"/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084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  <w:tr w:rsidR="00C91952" w:rsidRPr="009A3E29" w:rsidTr="00237B41">
        <w:trPr>
          <w:trHeight w:val="39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9A3E29" w:rsidRDefault="00C91952" w:rsidP="00237B41">
            <w:pPr>
              <w:rPr>
                <w:lang w:val="en-ZA"/>
              </w:rPr>
            </w:pPr>
            <w:r w:rsidRPr="009A3E29">
              <w:rPr>
                <w:lang w:val="en-ZA"/>
              </w:rPr>
              <w:t>5.3.2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9A3E29" w:rsidRDefault="00C91952" w:rsidP="00C91952">
            <w:pPr>
              <w:rPr>
                <w:lang w:val="en-ZA"/>
              </w:rPr>
            </w:pPr>
            <w:r w:rsidRPr="009A3E29">
              <w:rPr>
                <w:lang w:val="en-ZA"/>
              </w:rPr>
              <w:t>Suggest ONE way in which the business can improve the situation.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p w:rsidR="00155A34" w:rsidRPr="009A3E29" w:rsidRDefault="00155A34" w:rsidP="00237B41">
            <w:pPr>
              <w:jc w:val="right"/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9A3E29" w:rsidTr="00237B41">
              <w:trPr>
                <w:trHeight w:val="525"/>
              </w:trPr>
              <w:tc>
                <w:tcPr>
                  <w:tcW w:w="465" w:type="dxa"/>
                  <w:vAlign w:val="bottom"/>
                </w:tcPr>
                <w:p w:rsidR="00C91952" w:rsidRPr="009A3E29" w:rsidRDefault="00C91952" w:rsidP="00237B41">
                  <w:pPr>
                    <w:jc w:val="right"/>
                    <w:rPr>
                      <w:lang w:val="en-ZA"/>
                    </w:rPr>
                  </w:pPr>
                </w:p>
                <w:p w:rsidR="00C91952" w:rsidRPr="009A3E29" w:rsidRDefault="00C91952" w:rsidP="00237B41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C91952" w:rsidRPr="009A3E29">
              <w:trPr>
                <w:trHeight w:val="255"/>
              </w:trPr>
              <w:tc>
                <w:tcPr>
                  <w:tcW w:w="465" w:type="dxa"/>
                </w:tcPr>
                <w:p w:rsidR="00C91952" w:rsidRPr="009A3E29" w:rsidRDefault="00C91952" w:rsidP="00237B41">
                  <w:pPr>
                    <w:jc w:val="right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C91952" w:rsidRPr="009A3E29" w:rsidRDefault="00C91952" w:rsidP="00237B41">
            <w:pPr>
              <w:jc w:val="right"/>
              <w:rPr>
                <w:lang w:val="en-ZA"/>
              </w:rPr>
            </w:pPr>
          </w:p>
        </w:tc>
      </w:tr>
      <w:tr w:rsidR="00C91952" w:rsidRPr="009A3E29" w:rsidTr="00AD2FB1">
        <w:trPr>
          <w:trHeight w:val="108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0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61AD" w:rsidRPr="009A3E29" w:rsidRDefault="001D61AD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1D61AD" w:rsidRDefault="001D61AD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  <w:p w:rsidR="00237B41" w:rsidRDefault="00237B41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  <w:p w:rsidR="00237B41" w:rsidRPr="009A3E29" w:rsidRDefault="00237B41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  <w:tr w:rsidR="00C91952" w:rsidRPr="009A3E29" w:rsidTr="00AD2FB1">
        <w:tc>
          <w:tcPr>
            <w:tcW w:w="817" w:type="dxa"/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084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  <w:tr w:rsidR="00C91952" w:rsidRPr="009A3E29" w:rsidTr="00AD2FB1">
        <w:trPr>
          <w:trHeight w:val="61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9A3E29" w:rsidRDefault="00C91952" w:rsidP="00237B41">
            <w:pPr>
              <w:rPr>
                <w:lang w:val="en-ZA"/>
              </w:rPr>
            </w:pPr>
            <w:r w:rsidRPr="009A3E29">
              <w:rPr>
                <w:lang w:val="en-ZA"/>
              </w:rPr>
              <w:t>5.4</w:t>
            </w:r>
          </w:p>
        </w:tc>
        <w:tc>
          <w:tcPr>
            <w:tcW w:w="80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Is the owner justified in decreasing his capital contribution by R50 000?</w:t>
            </w:r>
          </w:p>
          <w:p w:rsidR="00C91952" w:rsidRPr="009A3E29" w:rsidRDefault="00C91952" w:rsidP="00977736">
            <w:pPr>
              <w:rPr>
                <w:lang w:val="en-ZA"/>
              </w:rPr>
            </w:pPr>
            <w:r w:rsidRPr="009A3E29">
              <w:rPr>
                <w:lang w:val="en-ZA"/>
              </w:rPr>
              <w:t>Motivate your answer.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977736">
            <w:pPr>
              <w:rPr>
                <w:lang w:val="en-ZA"/>
              </w:rPr>
            </w:pPr>
          </w:p>
          <w:p w:rsidR="00EE5C8E" w:rsidRPr="009A3E29" w:rsidRDefault="00EE5C8E" w:rsidP="00977736">
            <w:pPr>
              <w:rPr>
                <w:lang w:val="en-ZA"/>
              </w:rPr>
            </w:pPr>
          </w:p>
          <w:p w:rsidR="00EE5C8E" w:rsidRPr="009A3E29" w:rsidRDefault="00EE5C8E" w:rsidP="00977736">
            <w:pPr>
              <w:rPr>
                <w:lang w:val="en-ZA"/>
              </w:rPr>
            </w:pPr>
          </w:p>
          <w:p w:rsidR="00EE5C8E" w:rsidRPr="009A3E29" w:rsidRDefault="00EE5C8E" w:rsidP="00977736">
            <w:pPr>
              <w:rPr>
                <w:lang w:val="en-ZA"/>
              </w:rPr>
            </w:pPr>
          </w:p>
          <w:p w:rsidR="00EE5C8E" w:rsidRPr="009A3E29" w:rsidRDefault="00EE5C8E" w:rsidP="00977736">
            <w:pPr>
              <w:rPr>
                <w:lang w:val="en-ZA"/>
              </w:rPr>
            </w:pPr>
          </w:p>
          <w:p w:rsidR="00EE5C8E" w:rsidRPr="009A3E29" w:rsidRDefault="00EE5C8E" w:rsidP="00977736">
            <w:pPr>
              <w:rPr>
                <w:lang w:val="en-ZA"/>
              </w:rPr>
            </w:pPr>
          </w:p>
          <w:p w:rsidR="00155A34" w:rsidRPr="009A3E29" w:rsidRDefault="00155A34" w:rsidP="00977736">
            <w:pPr>
              <w:rPr>
                <w:lang w:val="en-ZA"/>
              </w:rPr>
            </w:pPr>
          </w:p>
          <w:p w:rsidR="00155A34" w:rsidRPr="009A3E29" w:rsidRDefault="00155A34" w:rsidP="00977736">
            <w:pPr>
              <w:rPr>
                <w:lang w:val="en-ZA"/>
              </w:rPr>
            </w:pPr>
          </w:p>
          <w:p w:rsidR="00EE5C8E" w:rsidRPr="009A3E29" w:rsidRDefault="00EE5C8E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9A3E29">
              <w:trPr>
                <w:trHeight w:val="525"/>
              </w:trPr>
              <w:tc>
                <w:tcPr>
                  <w:tcW w:w="465" w:type="dxa"/>
                </w:tcPr>
                <w:p w:rsidR="00C91952" w:rsidRPr="009A3E29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9A3E29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9A3E29">
              <w:trPr>
                <w:trHeight w:val="255"/>
              </w:trPr>
              <w:tc>
                <w:tcPr>
                  <w:tcW w:w="465" w:type="dxa"/>
                </w:tcPr>
                <w:p w:rsidR="00C91952" w:rsidRPr="009A3E29" w:rsidRDefault="003579B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3</w:t>
                  </w:r>
                </w:p>
              </w:tc>
            </w:tr>
          </w:tbl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  <w:tr w:rsidR="00C91952" w:rsidRPr="009A3E29" w:rsidTr="00AD2FB1">
        <w:trPr>
          <w:trHeight w:val="8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  <w:tc>
          <w:tcPr>
            <w:tcW w:w="80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  <w:p w:rsidR="00C91952" w:rsidRPr="009A3E29" w:rsidRDefault="00C91952" w:rsidP="00155A34">
            <w:pPr>
              <w:rPr>
                <w:lang w:val="en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9A3E29" w:rsidRDefault="00C91952" w:rsidP="00977736">
            <w:pPr>
              <w:rPr>
                <w:lang w:val="en-ZA"/>
              </w:rPr>
            </w:pPr>
          </w:p>
        </w:tc>
      </w:tr>
    </w:tbl>
    <w:p w:rsidR="00CC316E" w:rsidRPr="009A3E29" w:rsidRDefault="00CC316E" w:rsidP="00AA64FC">
      <w:pPr>
        <w:rPr>
          <w:b/>
          <w:lang w:val="en-ZA"/>
        </w:rPr>
      </w:pP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1680"/>
      </w:tblGrid>
      <w:tr w:rsidR="00AA64FC" w:rsidRPr="009A3E29">
        <w:trPr>
          <w:trHeight w:val="1035"/>
        </w:trPr>
        <w:tc>
          <w:tcPr>
            <w:tcW w:w="1680" w:type="dxa"/>
          </w:tcPr>
          <w:p w:rsidR="00AA64FC" w:rsidRPr="009A3E29" w:rsidRDefault="00AA64FC" w:rsidP="00FE1B13">
            <w:pPr>
              <w:rPr>
                <w:lang w:val="en-ZA"/>
              </w:rPr>
            </w:pPr>
          </w:p>
        </w:tc>
      </w:tr>
      <w:tr w:rsidR="00AA64FC" w:rsidRPr="009A3E29">
        <w:trPr>
          <w:trHeight w:val="495"/>
        </w:trPr>
        <w:tc>
          <w:tcPr>
            <w:tcW w:w="1680" w:type="dxa"/>
            <w:vAlign w:val="center"/>
          </w:tcPr>
          <w:p w:rsidR="00AA64FC" w:rsidRPr="009A3E29" w:rsidRDefault="00F730C3" w:rsidP="00FE1B13">
            <w:pPr>
              <w:jc w:val="center"/>
              <w:rPr>
                <w:b/>
                <w:lang w:val="en-ZA"/>
              </w:rPr>
            </w:pPr>
            <w:r w:rsidRPr="009A3E29">
              <w:rPr>
                <w:b/>
                <w:lang w:val="en-ZA"/>
              </w:rPr>
              <w:t>4</w:t>
            </w:r>
            <w:r w:rsidR="00831A18" w:rsidRPr="009A3E29">
              <w:rPr>
                <w:b/>
                <w:lang w:val="en-ZA"/>
              </w:rPr>
              <w:t>3</w:t>
            </w:r>
          </w:p>
        </w:tc>
      </w:tr>
    </w:tbl>
    <w:p w:rsidR="00AA64FC" w:rsidRPr="009A3E29" w:rsidRDefault="00AA64FC" w:rsidP="00AA64FC">
      <w:pPr>
        <w:rPr>
          <w:lang w:val="en-ZA"/>
        </w:rPr>
      </w:pPr>
    </w:p>
    <w:p w:rsidR="00852225" w:rsidRPr="009A3E29" w:rsidRDefault="00852225" w:rsidP="00AA64FC">
      <w:pPr>
        <w:rPr>
          <w:lang w:val="en-ZA"/>
        </w:rPr>
      </w:pPr>
    </w:p>
    <w:p w:rsidR="00AA64FC" w:rsidRPr="009A3E29" w:rsidRDefault="00AA64FC" w:rsidP="00AA64FC">
      <w:pPr>
        <w:rPr>
          <w:lang w:val="en-ZA"/>
        </w:rPr>
      </w:pPr>
    </w:p>
    <w:p w:rsidR="00AA64FC" w:rsidRPr="009A3E29" w:rsidRDefault="00AA64FC" w:rsidP="00AA64FC">
      <w:pPr>
        <w:ind w:left="720" w:hanging="720"/>
        <w:rPr>
          <w:b/>
          <w:lang w:val="en-ZA"/>
        </w:rPr>
      </w:pPr>
    </w:p>
    <w:p w:rsidR="00F730C3" w:rsidRPr="009A3E29" w:rsidRDefault="00F730C3" w:rsidP="00AA64FC">
      <w:pPr>
        <w:ind w:left="720" w:hanging="720"/>
        <w:rPr>
          <w:b/>
          <w:lang w:val="en-ZA"/>
        </w:rPr>
      </w:pPr>
    </w:p>
    <w:p w:rsidR="00F455EA" w:rsidRPr="009A3E29" w:rsidRDefault="00F455EA" w:rsidP="004B79F4">
      <w:pPr>
        <w:jc w:val="center"/>
        <w:rPr>
          <w:b/>
          <w:sz w:val="28"/>
          <w:szCs w:val="28"/>
          <w:lang w:val="en-ZA"/>
        </w:rPr>
      </w:pPr>
    </w:p>
    <w:p w:rsidR="009A3E29" w:rsidRPr="009A3E29" w:rsidRDefault="009A3E29">
      <w:pPr>
        <w:rPr>
          <w:b/>
          <w:sz w:val="28"/>
          <w:szCs w:val="28"/>
          <w:lang w:val="en-ZA"/>
        </w:rPr>
      </w:pPr>
      <w:r w:rsidRPr="009A3E29">
        <w:rPr>
          <w:b/>
          <w:sz w:val="28"/>
          <w:szCs w:val="28"/>
          <w:lang w:val="en-ZA"/>
        </w:rPr>
        <w:br w:type="page"/>
      </w:r>
    </w:p>
    <w:p w:rsidR="00CC316E" w:rsidRPr="009A3E29" w:rsidRDefault="00CC316E" w:rsidP="009A3E29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901"/>
        <w:gridCol w:w="846"/>
      </w:tblGrid>
      <w:tr w:rsidR="00AD2FB1" w:rsidRPr="009A3E29" w:rsidTr="00FD3008">
        <w:tc>
          <w:tcPr>
            <w:tcW w:w="8901" w:type="dxa"/>
          </w:tcPr>
          <w:p w:rsidR="00AD2FB1" w:rsidRPr="009A3E29" w:rsidRDefault="00AD2FB1" w:rsidP="00FD3008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>QUESTION 6</w:t>
            </w:r>
          </w:p>
        </w:tc>
        <w:tc>
          <w:tcPr>
            <w:tcW w:w="846" w:type="dxa"/>
          </w:tcPr>
          <w:p w:rsidR="00AD2FB1" w:rsidRPr="009A3E29" w:rsidRDefault="00AD2FB1" w:rsidP="00FD3008">
            <w:pPr>
              <w:rPr>
                <w:lang w:val="en-ZA"/>
              </w:rPr>
            </w:pPr>
          </w:p>
        </w:tc>
      </w:tr>
    </w:tbl>
    <w:p w:rsidR="00AD2FB1" w:rsidRPr="009A3E29" w:rsidRDefault="00AD2FB1" w:rsidP="004B79F4">
      <w:pPr>
        <w:jc w:val="center"/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901"/>
        <w:gridCol w:w="846"/>
      </w:tblGrid>
      <w:tr w:rsidR="00AD2FB1" w:rsidRPr="009A3E29" w:rsidTr="00FD3008">
        <w:tc>
          <w:tcPr>
            <w:tcW w:w="8901" w:type="dxa"/>
          </w:tcPr>
          <w:p w:rsidR="00AD2FB1" w:rsidRPr="009A3E29" w:rsidRDefault="00AD2FB1" w:rsidP="00FD3008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>INVENTORY SYSTEMS and TANGIBLE ASSETS</w:t>
            </w:r>
          </w:p>
        </w:tc>
        <w:tc>
          <w:tcPr>
            <w:tcW w:w="846" w:type="dxa"/>
          </w:tcPr>
          <w:p w:rsidR="00AD2FB1" w:rsidRPr="009A3E29" w:rsidRDefault="00AD2FB1" w:rsidP="00FD3008">
            <w:pPr>
              <w:rPr>
                <w:lang w:val="en-ZA"/>
              </w:rPr>
            </w:pPr>
          </w:p>
        </w:tc>
      </w:tr>
    </w:tbl>
    <w:p w:rsidR="00A218E6" w:rsidRPr="009A3E29" w:rsidRDefault="00A218E6" w:rsidP="004B79F4">
      <w:pPr>
        <w:rPr>
          <w:b/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1017"/>
        <w:gridCol w:w="7884"/>
        <w:gridCol w:w="846"/>
      </w:tblGrid>
      <w:tr w:rsidR="00A218E6" w:rsidRPr="009A3E29" w:rsidTr="00AD2FB1">
        <w:tc>
          <w:tcPr>
            <w:tcW w:w="1017" w:type="dxa"/>
          </w:tcPr>
          <w:p w:rsidR="00A218E6" w:rsidRPr="009A3E29" w:rsidRDefault="00AD2FB1" w:rsidP="003D0137">
            <w:pPr>
              <w:rPr>
                <w:lang w:val="en-ZA"/>
              </w:rPr>
            </w:pPr>
            <w:r w:rsidRPr="009A3E29">
              <w:rPr>
                <w:lang w:val="en-ZA"/>
              </w:rPr>
              <w:t>6.1.1</w:t>
            </w:r>
          </w:p>
        </w:tc>
        <w:tc>
          <w:tcPr>
            <w:tcW w:w="7884" w:type="dxa"/>
          </w:tcPr>
          <w:p w:rsidR="00A218E6" w:rsidRPr="009A3E29" w:rsidRDefault="00A218E6" w:rsidP="003D0137">
            <w:pPr>
              <w:rPr>
                <w:sz w:val="20"/>
                <w:szCs w:val="20"/>
                <w:lang w:val="en-ZA"/>
              </w:rPr>
            </w:pPr>
            <w:r w:rsidRPr="009A3E29">
              <w:rPr>
                <w:sz w:val="20"/>
                <w:szCs w:val="20"/>
                <w:lang w:val="en-ZA"/>
              </w:rPr>
              <w:t xml:space="preserve">Analyse the transactions.  </w:t>
            </w:r>
            <w:r w:rsidRPr="009A3E29">
              <w:rPr>
                <w:i/>
                <w:sz w:val="20"/>
                <w:szCs w:val="20"/>
                <w:lang w:val="en-ZA"/>
              </w:rPr>
              <w:t>Show (+) and/or (-) and the amounts under A, O and L</w:t>
            </w:r>
          </w:p>
        </w:tc>
        <w:tc>
          <w:tcPr>
            <w:tcW w:w="846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</w:tr>
      <w:tr w:rsidR="00A218E6" w:rsidRPr="009A3E29" w:rsidTr="00AD2FB1">
        <w:tc>
          <w:tcPr>
            <w:tcW w:w="1017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  <w:tc>
          <w:tcPr>
            <w:tcW w:w="788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22"/>
              <w:gridCol w:w="1800"/>
              <w:gridCol w:w="1805"/>
              <w:gridCol w:w="1023"/>
              <w:gridCol w:w="1165"/>
              <w:gridCol w:w="1207"/>
            </w:tblGrid>
            <w:tr w:rsidR="00A218E6" w:rsidRPr="009A3E29">
              <w:tc>
                <w:tcPr>
                  <w:tcW w:w="628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NO</w:t>
                  </w:r>
                </w:p>
              </w:tc>
              <w:tc>
                <w:tcPr>
                  <w:tcW w:w="3762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GENERAL LEDGER</w:t>
                  </w:r>
                </w:p>
              </w:tc>
              <w:tc>
                <w:tcPr>
                  <w:tcW w:w="1036" w:type="dxa"/>
                  <w:vMerge w:val="restart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sz w:val="18"/>
                      <w:szCs w:val="18"/>
                      <w:lang w:val="en-ZA"/>
                    </w:rPr>
                    <w:t>ASSETS</w:t>
                  </w:r>
                </w:p>
              </w:tc>
              <w:tc>
                <w:tcPr>
                  <w:tcW w:w="1184" w:type="dxa"/>
                  <w:vMerge w:val="restart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sz w:val="18"/>
                      <w:szCs w:val="18"/>
                      <w:lang w:val="en-ZA"/>
                    </w:rPr>
                    <w:t>OWNERS EQUITY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9A3E29">
                    <w:rPr>
                      <w:sz w:val="18"/>
                      <w:szCs w:val="18"/>
                      <w:lang w:val="en-ZA"/>
                    </w:rPr>
                    <w:t>LIABILITIES</w:t>
                  </w:r>
                </w:p>
              </w:tc>
            </w:tr>
            <w:tr w:rsidR="00A218E6" w:rsidRPr="009A3E29">
              <w:tc>
                <w:tcPr>
                  <w:tcW w:w="628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218E6" w:rsidRPr="009A3E29" w:rsidRDefault="00A218E6" w:rsidP="003D0137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sz w:val="20"/>
                      <w:szCs w:val="20"/>
                      <w:lang w:val="en-ZA"/>
                    </w:rPr>
                    <w:t>ACCOUNT DEBITED</w:t>
                  </w:r>
                </w:p>
              </w:tc>
              <w:tc>
                <w:tcPr>
                  <w:tcW w:w="1881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sz w:val="20"/>
                      <w:szCs w:val="20"/>
                      <w:lang w:val="en-ZA"/>
                    </w:rPr>
                    <w:t>ACCOUNT CREDITED</w:t>
                  </w:r>
                </w:p>
              </w:tc>
              <w:tc>
                <w:tcPr>
                  <w:tcW w:w="1036" w:type="dxa"/>
                  <w:vMerge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A218E6" w:rsidRPr="009A3E29" w:rsidRDefault="00A218E6" w:rsidP="003D0137">
                  <w:pPr>
                    <w:rPr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84" w:type="dxa"/>
                  <w:vMerge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218E6" w:rsidRPr="009A3E29" w:rsidRDefault="00A218E6" w:rsidP="003D0137">
                  <w:pPr>
                    <w:rPr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A218E6" w:rsidRPr="009A3E29" w:rsidRDefault="00A218E6" w:rsidP="003D0137">
                  <w:pPr>
                    <w:rPr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9A3E29">
              <w:trPr>
                <w:trHeight w:val="454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A3E29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</w:tr>
          </w:tbl>
          <w:p w:rsidR="00A218E6" w:rsidRPr="009A3E29" w:rsidRDefault="00A218E6" w:rsidP="003D0137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831A18" w:rsidRPr="009A3E29">
              <w:trPr>
                <w:trHeight w:val="525"/>
              </w:trPr>
              <w:tc>
                <w:tcPr>
                  <w:tcW w:w="465" w:type="dxa"/>
                </w:tcPr>
                <w:p w:rsidR="00831A18" w:rsidRPr="009A3E29" w:rsidRDefault="00831A18" w:rsidP="00974681">
                  <w:pPr>
                    <w:rPr>
                      <w:lang w:val="en-ZA"/>
                    </w:rPr>
                  </w:pPr>
                </w:p>
                <w:p w:rsidR="00831A18" w:rsidRPr="009A3E29" w:rsidRDefault="00831A18" w:rsidP="00974681">
                  <w:pPr>
                    <w:rPr>
                      <w:lang w:val="en-ZA"/>
                    </w:rPr>
                  </w:pPr>
                </w:p>
              </w:tc>
            </w:tr>
            <w:tr w:rsidR="00831A18" w:rsidRPr="009A3E29">
              <w:trPr>
                <w:trHeight w:val="255"/>
              </w:trPr>
              <w:tc>
                <w:tcPr>
                  <w:tcW w:w="465" w:type="dxa"/>
                </w:tcPr>
                <w:p w:rsidR="00831A18" w:rsidRPr="009A3E29" w:rsidRDefault="00831A18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24</w:t>
                  </w:r>
                </w:p>
              </w:tc>
            </w:tr>
          </w:tbl>
          <w:p w:rsidR="00831A18" w:rsidRPr="009A3E29" w:rsidRDefault="00831A18" w:rsidP="003D0137">
            <w:pPr>
              <w:rPr>
                <w:lang w:val="en-ZA"/>
              </w:rPr>
            </w:pPr>
          </w:p>
        </w:tc>
      </w:tr>
      <w:tr w:rsidR="00A218E6" w:rsidRPr="009A3E29" w:rsidTr="00AD2FB1">
        <w:tc>
          <w:tcPr>
            <w:tcW w:w="1017" w:type="dxa"/>
          </w:tcPr>
          <w:p w:rsidR="00155A34" w:rsidRPr="009A3E29" w:rsidRDefault="00155A34" w:rsidP="003D0137">
            <w:pPr>
              <w:rPr>
                <w:lang w:val="en-ZA"/>
              </w:rPr>
            </w:pPr>
          </w:p>
        </w:tc>
        <w:tc>
          <w:tcPr>
            <w:tcW w:w="7884" w:type="dxa"/>
            <w:tcBorders>
              <w:bottom w:val="single" w:sz="12" w:space="0" w:color="auto"/>
            </w:tcBorders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</w:tr>
      <w:tr w:rsidR="00155A34" w:rsidRPr="009A3E29" w:rsidTr="00AD2FB1">
        <w:trPr>
          <w:trHeight w:val="525"/>
        </w:trPr>
        <w:tc>
          <w:tcPr>
            <w:tcW w:w="1017" w:type="dxa"/>
            <w:vMerge w:val="restart"/>
            <w:tcBorders>
              <w:right w:val="single" w:sz="4" w:space="0" w:color="auto"/>
            </w:tcBorders>
          </w:tcPr>
          <w:p w:rsidR="00155A34" w:rsidRPr="009A3E29" w:rsidRDefault="00155A34" w:rsidP="00237B41">
            <w:pPr>
              <w:rPr>
                <w:lang w:val="en-ZA"/>
              </w:rPr>
            </w:pPr>
            <w:r w:rsidRPr="009A3E29">
              <w:rPr>
                <w:lang w:val="en-ZA"/>
              </w:rPr>
              <w:t>6.1.2.1</w:t>
            </w:r>
          </w:p>
        </w:tc>
        <w:tc>
          <w:tcPr>
            <w:tcW w:w="78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5A34" w:rsidRPr="009A3E29" w:rsidRDefault="00155A34" w:rsidP="00F9070A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What is the difference between the periodic system, and the perpetual system of recording stock? </w:t>
            </w:r>
            <w:r w:rsidRPr="009A3E29">
              <w:rPr>
                <w:i/>
                <w:lang w:val="en-ZA"/>
              </w:rPr>
              <w:t>(Two differences)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155A34" w:rsidRPr="009A3E29">
              <w:trPr>
                <w:trHeight w:val="525"/>
              </w:trPr>
              <w:tc>
                <w:tcPr>
                  <w:tcW w:w="465" w:type="dxa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255"/>
              </w:trPr>
              <w:tc>
                <w:tcPr>
                  <w:tcW w:w="465" w:type="dxa"/>
                </w:tcPr>
                <w:p w:rsidR="00155A34" w:rsidRPr="009A3E29" w:rsidRDefault="00155A34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155A34" w:rsidRPr="009A3E29" w:rsidRDefault="00155A34" w:rsidP="003D0137">
            <w:pPr>
              <w:rPr>
                <w:lang w:val="en-ZA"/>
              </w:rPr>
            </w:pPr>
          </w:p>
        </w:tc>
      </w:tr>
      <w:tr w:rsidR="00155A34" w:rsidRPr="009A3E29" w:rsidTr="00AD2FB1">
        <w:trPr>
          <w:trHeight w:val="3195"/>
        </w:trPr>
        <w:tc>
          <w:tcPr>
            <w:tcW w:w="1017" w:type="dxa"/>
            <w:vMerge/>
            <w:tcBorders>
              <w:right w:val="single" w:sz="4" w:space="0" w:color="auto"/>
            </w:tcBorders>
          </w:tcPr>
          <w:p w:rsidR="00155A34" w:rsidRPr="009A3E29" w:rsidRDefault="00155A34" w:rsidP="003D0137">
            <w:pPr>
              <w:rPr>
                <w:lang w:val="en-ZA"/>
              </w:rPr>
            </w:pP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5A34" w:rsidRPr="009A3E29" w:rsidRDefault="00155A34" w:rsidP="00155A34">
            <w:pPr>
              <w:rPr>
                <w:lang w:val="en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155A34" w:rsidRPr="009A3E29" w:rsidRDefault="00155A34" w:rsidP="003D0137">
            <w:pPr>
              <w:rPr>
                <w:lang w:val="en-ZA"/>
              </w:rPr>
            </w:pPr>
          </w:p>
        </w:tc>
      </w:tr>
      <w:tr w:rsidR="00A218E6" w:rsidRPr="009A3E29" w:rsidTr="00AD2FB1">
        <w:tc>
          <w:tcPr>
            <w:tcW w:w="1017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  <w:tc>
          <w:tcPr>
            <w:tcW w:w="7884" w:type="dxa"/>
            <w:tcBorders>
              <w:top w:val="single" w:sz="12" w:space="0" w:color="auto"/>
            </w:tcBorders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</w:tc>
      </w:tr>
      <w:tr w:rsidR="00A218E6" w:rsidRPr="009A3E29" w:rsidTr="00AD2FB1">
        <w:tc>
          <w:tcPr>
            <w:tcW w:w="1017" w:type="dxa"/>
          </w:tcPr>
          <w:p w:rsidR="00A218E6" w:rsidRPr="009A3E29" w:rsidRDefault="00A218E6" w:rsidP="00237B41">
            <w:pPr>
              <w:rPr>
                <w:lang w:val="en-ZA"/>
              </w:rPr>
            </w:pPr>
            <w:r w:rsidRPr="009A3E29">
              <w:rPr>
                <w:lang w:val="en-ZA"/>
              </w:rPr>
              <w:t>6.1.2.2</w:t>
            </w:r>
          </w:p>
        </w:tc>
        <w:tc>
          <w:tcPr>
            <w:tcW w:w="7884" w:type="dxa"/>
          </w:tcPr>
          <w:p w:rsidR="00A218E6" w:rsidRPr="009A3E29" w:rsidRDefault="00A218E6" w:rsidP="003D0137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The following Account appears in their General Ledger. </w:t>
            </w:r>
          </w:p>
          <w:p w:rsidR="00A218E6" w:rsidRPr="009A3E29" w:rsidRDefault="00A218E6" w:rsidP="003D0137">
            <w:pPr>
              <w:rPr>
                <w:b/>
                <w:lang w:val="en-ZA"/>
              </w:rPr>
            </w:pPr>
            <w:r w:rsidRPr="009A3E29">
              <w:rPr>
                <w:lang w:val="en-ZA"/>
              </w:rPr>
              <w:t xml:space="preserve">Fill in the appropriate details and the amounts </w:t>
            </w:r>
            <w:r w:rsidR="009A3E29" w:rsidRPr="009A3E29">
              <w:rPr>
                <w:lang w:val="en-ZA"/>
              </w:rPr>
              <w:t>labelled</w:t>
            </w:r>
            <w:r w:rsidRPr="009A3E29">
              <w:rPr>
                <w:lang w:val="en-ZA"/>
              </w:rPr>
              <w:t xml:space="preserve"> </w:t>
            </w:r>
            <w:r w:rsidRPr="009A3E29">
              <w:rPr>
                <w:b/>
                <w:lang w:val="en-ZA"/>
              </w:rPr>
              <w:t>A</w:t>
            </w:r>
            <w:r w:rsidRPr="009A3E29">
              <w:rPr>
                <w:lang w:val="en-ZA"/>
              </w:rPr>
              <w:t xml:space="preserve"> to </w:t>
            </w:r>
            <w:r w:rsidR="00831A18" w:rsidRPr="009A3E29">
              <w:rPr>
                <w:b/>
                <w:lang w:val="en-ZA"/>
              </w:rPr>
              <w:t>D</w:t>
            </w:r>
            <w:r w:rsidRPr="009A3E29">
              <w:rPr>
                <w:b/>
                <w:lang w:val="en-ZA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10"/>
              <w:gridCol w:w="6948"/>
            </w:tblGrid>
            <w:tr w:rsidR="00A218E6" w:rsidRPr="009A3E29">
              <w:tc>
                <w:tcPr>
                  <w:tcW w:w="724" w:type="dxa"/>
                  <w:vAlign w:val="center"/>
                </w:tcPr>
                <w:p w:rsidR="00A218E6" w:rsidRPr="009A3E29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9A3E29">
                    <w:rPr>
                      <w:b/>
                      <w:sz w:val="28"/>
                      <w:szCs w:val="28"/>
                      <w:lang w:val="en-ZA"/>
                    </w:rPr>
                    <w:t>A</w:t>
                  </w:r>
                </w:p>
              </w:tc>
              <w:tc>
                <w:tcPr>
                  <w:tcW w:w="7271" w:type="dxa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A218E6" w:rsidRPr="009A3E29">
              <w:tc>
                <w:tcPr>
                  <w:tcW w:w="724" w:type="dxa"/>
                  <w:vAlign w:val="center"/>
                </w:tcPr>
                <w:p w:rsidR="00A218E6" w:rsidRPr="009A3E29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9A3E29">
                    <w:rPr>
                      <w:b/>
                      <w:sz w:val="28"/>
                      <w:szCs w:val="28"/>
                      <w:lang w:val="en-ZA"/>
                    </w:rPr>
                    <w:t>B</w:t>
                  </w:r>
                </w:p>
              </w:tc>
              <w:tc>
                <w:tcPr>
                  <w:tcW w:w="7271" w:type="dxa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A218E6" w:rsidRPr="009A3E29">
              <w:tc>
                <w:tcPr>
                  <w:tcW w:w="724" w:type="dxa"/>
                  <w:vAlign w:val="center"/>
                </w:tcPr>
                <w:p w:rsidR="00A218E6" w:rsidRPr="009A3E29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9A3E29">
                    <w:rPr>
                      <w:b/>
                      <w:sz w:val="28"/>
                      <w:szCs w:val="28"/>
                      <w:lang w:val="en-ZA"/>
                    </w:rPr>
                    <w:t>C</w:t>
                  </w:r>
                </w:p>
              </w:tc>
              <w:tc>
                <w:tcPr>
                  <w:tcW w:w="7271" w:type="dxa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  <w:tr w:rsidR="00A218E6" w:rsidRPr="009A3E29">
              <w:tc>
                <w:tcPr>
                  <w:tcW w:w="724" w:type="dxa"/>
                  <w:vAlign w:val="center"/>
                </w:tcPr>
                <w:p w:rsidR="00A218E6" w:rsidRPr="009A3E29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9A3E29">
                    <w:rPr>
                      <w:b/>
                      <w:sz w:val="28"/>
                      <w:szCs w:val="28"/>
                      <w:lang w:val="en-ZA"/>
                    </w:rPr>
                    <w:t>D</w:t>
                  </w:r>
                </w:p>
              </w:tc>
              <w:tc>
                <w:tcPr>
                  <w:tcW w:w="7271" w:type="dxa"/>
                </w:tcPr>
                <w:p w:rsidR="00A218E6" w:rsidRPr="009A3E29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  <w:p w:rsidR="00155A34" w:rsidRPr="009A3E29" w:rsidRDefault="00155A34" w:rsidP="003D0137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</w:tr>
          </w:tbl>
          <w:p w:rsidR="00A218E6" w:rsidRPr="009A3E29" w:rsidRDefault="00A218E6" w:rsidP="003D0137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A218E6" w:rsidRPr="009A3E29" w:rsidRDefault="00A218E6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155A34" w:rsidRPr="009A3E29" w:rsidRDefault="00155A34" w:rsidP="003D0137">
            <w:pPr>
              <w:rPr>
                <w:lang w:val="en-ZA"/>
              </w:rPr>
            </w:pPr>
          </w:p>
          <w:p w:rsidR="00831A18" w:rsidRPr="009A3E29" w:rsidRDefault="00831A18" w:rsidP="003D0137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831A18" w:rsidRPr="009A3E29">
              <w:trPr>
                <w:trHeight w:val="525"/>
              </w:trPr>
              <w:tc>
                <w:tcPr>
                  <w:tcW w:w="465" w:type="dxa"/>
                </w:tcPr>
                <w:p w:rsidR="00831A18" w:rsidRPr="009A3E29" w:rsidRDefault="00831A18" w:rsidP="00974681">
                  <w:pPr>
                    <w:rPr>
                      <w:lang w:val="en-ZA"/>
                    </w:rPr>
                  </w:pPr>
                </w:p>
                <w:p w:rsidR="00831A18" w:rsidRPr="009A3E29" w:rsidRDefault="00831A18" w:rsidP="00974681">
                  <w:pPr>
                    <w:rPr>
                      <w:lang w:val="en-ZA"/>
                    </w:rPr>
                  </w:pPr>
                </w:p>
              </w:tc>
            </w:tr>
            <w:tr w:rsidR="00831A18" w:rsidRPr="009A3E29">
              <w:trPr>
                <w:trHeight w:val="255"/>
              </w:trPr>
              <w:tc>
                <w:tcPr>
                  <w:tcW w:w="465" w:type="dxa"/>
                </w:tcPr>
                <w:p w:rsidR="00831A18" w:rsidRPr="009A3E29" w:rsidRDefault="00831A18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5</w:t>
                  </w:r>
                </w:p>
              </w:tc>
            </w:tr>
          </w:tbl>
          <w:p w:rsidR="00831A18" w:rsidRPr="009A3E29" w:rsidRDefault="00831A18" w:rsidP="003D0137">
            <w:pPr>
              <w:rPr>
                <w:lang w:val="en-ZA"/>
              </w:rPr>
            </w:pPr>
          </w:p>
        </w:tc>
      </w:tr>
    </w:tbl>
    <w:p w:rsidR="00AD2FB1" w:rsidRPr="009A3E29" w:rsidRDefault="00AD2FB1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084"/>
        <w:gridCol w:w="18"/>
        <w:gridCol w:w="828"/>
      </w:tblGrid>
      <w:tr w:rsidR="00B325DD" w:rsidRPr="009A3E29" w:rsidTr="00AD2FB1">
        <w:tc>
          <w:tcPr>
            <w:tcW w:w="817" w:type="dxa"/>
            <w:tcBorders>
              <w:bottom w:val="nil"/>
            </w:tcBorders>
          </w:tcPr>
          <w:p w:rsidR="00B325DD" w:rsidRPr="009A3E29" w:rsidRDefault="00F9070A" w:rsidP="00B325DD">
            <w:pPr>
              <w:rPr>
                <w:lang w:val="en-ZA"/>
              </w:rPr>
            </w:pPr>
            <w:r>
              <w:rPr>
                <w:lang w:val="en-ZA"/>
              </w:rPr>
              <w:t>6</w:t>
            </w:r>
            <w:r w:rsidR="00B325DD" w:rsidRPr="009A3E29">
              <w:rPr>
                <w:lang w:val="en-ZA"/>
              </w:rPr>
              <w:t>.2.1</w:t>
            </w:r>
          </w:p>
        </w:tc>
        <w:tc>
          <w:tcPr>
            <w:tcW w:w="8102" w:type="dxa"/>
            <w:gridSpan w:val="2"/>
            <w:tcBorders>
              <w:bottom w:val="nil"/>
            </w:tcBorders>
          </w:tcPr>
          <w:p w:rsidR="00B325DD" w:rsidRPr="009A3E29" w:rsidRDefault="00B325DD" w:rsidP="00974681">
            <w:pPr>
              <w:rPr>
                <w:lang w:val="en-ZA"/>
              </w:rPr>
            </w:pPr>
            <w:r w:rsidRPr="009A3E29">
              <w:rPr>
                <w:b/>
                <w:lang w:val="en-ZA"/>
              </w:rPr>
              <w:t>TANGIBLE ASSETS NOTE:</w:t>
            </w:r>
          </w:p>
        </w:tc>
        <w:tc>
          <w:tcPr>
            <w:tcW w:w="828" w:type="dxa"/>
            <w:tcBorders>
              <w:bottom w:val="nil"/>
            </w:tcBorders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</w:tr>
      <w:tr w:rsidR="00B325DD" w:rsidRPr="009A3E29" w:rsidTr="00AD2FB1">
        <w:tc>
          <w:tcPr>
            <w:tcW w:w="817" w:type="dxa"/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  <w:tc>
          <w:tcPr>
            <w:tcW w:w="8102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640"/>
              <w:gridCol w:w="2040"/>
            </w:tblGrid>
            <w:tr w:rsidR="00B325DD" w:rsidRPr="009A3E29">
              <w:tc>
                <w:tcPr>
                  <w:tcW w:w="56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A3E29" w:rsidRDefault="00B325DD" w:rsidP="00974681">
                  <w:pPr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A3E29" w:rsidRDefault="00B325DD" w:rsidP="00974681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sz w:val="20"/>
                      <w:szCs w:val="20"/>
                      <w:lang w:val="en-ZA"/>
                    </w:rPr>
                    <w:t>MOTOR VEHICLES</w:t>
                  </w: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Cost (1 March 2009)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120 000</w:t>
                  </w: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Accumulated Depreciation (1 March 2009)</w:t>
                  </w: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(72 600)</w:t>
                  </w: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CARRYING VALUE (1 March 2009)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47 400</w:t>
                  </w:r>
                </w:p>
              </w:tc>
            </w:tr>
            <w:tr w:rsidR="00155A34" w:rsidRPr="009A3E29">
              <w:trPr>
                <w:trHeight w:val="345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F9070A" w:rsidP="00974681">
                  <w:pPr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Movements</w:t>
                  </w:r>
                  <w:r w:rsidR="00155A34" w:rsidRPr="009A3E29">
                    <w:rPr>
                      <w:b/>
                      <w:lang w:val="en-ZA"/>
                    </w:rPr>
                    <w:t>:</w:t>
                  </w: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jc w:val="center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top w:val="single" w:sz="4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 xml:space="preserve">Depreciation </w:t>
                  </w:r>
                </w:p>
                <w:p w:rsidR="00155A34" w:rsidRPr="009A3E29" w:rsidRDefault="00155A34" w:rsidP="00B325DD">
                  <w:pPr>
                    <w:ind w:left="42"/>
                    <w:jc w:val="right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CARRYING VALUE (28 February 2010)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  <w:r w:rsidRPr="009A3E29">
                    <w:rPr>
                      <w:lang w:val="en-ZA"/>
                    </w:rPr>
                    <w:t>Cost (28 February 2010)</w:t>
                  </w:r>
                </w:p>
              </w:tc>
              <w:tc>
                <w:tcPr>
                  <w:tcW w:w="20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170 000</w:t>
                  </w:r>
                </w:p>
              </w:tc>
            </w:tr>
            <w:tr w:rsidR="00155A34" w:rsidRPr="009A3E29">
              <w:trPr>
                <w:trHeight w:val="397"/>
              </w:trPr>
              <w:tc>
                <w:tcPr>
                  <w:tcW w:w="56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0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55A34" w:rsidRPr="009A3E29" w:rsidRDefault="00155A34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B325DD" w:rsidRPr="009A3E29" w:rsidRDefault="00B325DD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p w:rsidR="00B325DD" w:rsidRPr="009A3E29" w:rsidRDefault="00B325DD" w:rsidP="00974681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B325DD" w:rsidRPr="009A3E29">
              <w:trPr>
                <w:trHeight w:val="525"/>
              </w:trPr>
              <w:tc>
                <w:tcPr>
                  <w:tcW w:w="465" w:type="dxa"/>
                </w:tcPr>
                <w:p w:rsidR="00B325DD" w:rsidRPr="009A3E29" w:rsidRDefault="00B325DD" w:rsidP="00974681">
                  <w:pPr>
                    <w:rPr>
                      <w:lang w:val="en-ZA"/>
                    </w:rPr>
                  </w:pPr>
                </w:p>
                <w:p w:rsidR="00B325DD" w:rsidRPr="009A3E29" w:rsidRDefault="00B325DD" w:rsidP="00974681">
                  <w:pPr>
                    <w:rPr>
                      <w:lang w:val="en-ZA"/>
                    </w:rPr>
                  </w:pPr>
                </w:p>
              </w:tc>
            </w:tr>
            <w:tr w:rsidR="00B325DD" w:rsidRPr="009A3E29">
              <w:trPr>
                <w:trHeight w:val="255"/>
              </w:trPr>
              <w:tc>
                <w:tcPr>
                  <w:tcW w:w="465" w:type="dxa"/>
                </w:tcPr>
                <w:p w:rsidR="00B325DD" w:rsidRPr="009A3E29" w:rsidRDefault="00B325DD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9</w:t>
                  </w:r>
                </w:p>
              </w:tc>
            </w:tr>
          </w:tbl>
          <w:p w:rsidR="00B325DD" w:rsidRPr="009A3E29" w:rsidRDefault="00B325DD" w:rsidP="00974681">
            <w:pPr>
              <w:rPr>
                <w:lang w:val="en-ZA"/>
              </w:rPr>
            </w:pPr>
          </w:p>
        </w:tc>
      </w:tr>
      <w:tr w:rsidR="00B325DD" w:rsidRPr="009A3E29" w:rsidTr="00AD2FB1">
        <w:tc>
          <w:tcPr>
            <w:tcW w:w="817" w:type="dxa"/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  <w:tc>
          <w:tcPr>
            <w:tcW w:w="8102" w:type="dxa"/>
            <w:gridSpan w:val="2"/>
            <w:tcBorders>
              <w:bottom w:val="single" w:sz="12" w:space="0" w:color="auto"/>
            </w:tcBorders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</w:tr>
      <w:tr w:rsidR="00155A34" w:rsidRPr="009A3E29" w:rsidTr="00AD2FB1">
        <w:trPr>
          <w:trHeight w:val="5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  <w:r w:rsidRPr="009A3E29">
              <w:rPr>
                <w:lang w:val="en-ZA"/>
              </w:rPr>
              <w:t>6.2.2</w:t>
            </w:r>
          </w:p>
        </w:tc>
        <w:tc>
          <w:tcPr>
            <w:tcW w:w="81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5A34" w:rsidRPr="009A3E29" w:rsidRDefault="00155A34" w:rsidP="00B325DD">
            <w:pPr>
              <w:rPr>
                <w:lang w:val="en-ZA"/>
              </w:rPr>
            </w:pPr>
            <w:r w:rsidRPr="009A3E29">
              <w:rPr>
                <w:lang w:val="en-ZA"/>
              </w:rPr>
              <w:t>You have been appointed as the Internal Auditor of the business.</w:t>
            </w:r>
          </w:p>
          <w:p w:rsidR="00155A34" w:rsidRPr="009A3E29" w:rsidRDefault="00155A34" w:rsidP="00155A34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Briefly outline the role of an Internal Auditor. </w:t>
            </w:r>
            <w:r w:rsidR="00237B41" w:rsidRPr="00237B41">
              <w:rPr>
                <w:i/>
                <w:lang w:val="en-ZA"/>
              </w:rPr>
              <w:t>(</w:t>
            </w:r>
            <w:r w:rsidR="00237B41" w:rsidRPr="009A3E29">
              <w:rPr>
                <w:i/>
                <w:lang w:val="en-ZA"/>
              </w:rPr>
              <w:t>Two points</w:t>
            </w:r>
            <w:r w:rsidR="00237B41">
              <w:rPr>
                <w:i/>
                <w:lang w:val="en-ZA"/>
              </w:rPr>
              <w:t>)</w:t>
            </w:r>
            <w:r w:rsidRPr="009A3E29">
              <w:rPr>
                <w:i/>
                <w:lang w:val="en-ZA"/>
              </w:rPr>
              <w:t>.</w:t>
            </w:r>
            <w:r w:rsidRPr="009A3E29">
              <w:rPr>
                <w:lang w:val="en-ZA"/>
              </w:rPr>
              <w:t xml:space="preserve"> </w:t>
            </w:r>
            <w:r w:rsidRPr="009A3E29">
              <w:rPr>
                <w:lang w:val="en-ZA"/>
              </w:rPr>
              <w:tab/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155A34" w:rsidRPr="009A3E29">
              <w:trPr>
                <w:trHeight w:val="525"/>
              </w:trPr>
              <w:tc>
                <w:tcPr>
                  <w:tcW w:w="465" w:type="dxa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255"/>
              </w:trPr>
              <w:tc>
                <w:tcPr>
                  <w:tcW w:w="465" w:type="dxa"/>
                </w:tcPr>
                <w:p w:rsidR="00155A34" w:rsidRPr="009A3E29" w:rsidRDefault="00155A34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155A34" w:rsidRPr="009A3E29" w:rsidRDefault="00155A34" w:rsidP="00974681">
            <w:pPr>
              <w:rPr>
                <w:lang w:val="en-ZA"/>
              </w:rPr>
            </w:pPr>
          </w:p>
        </w:tc>
      </w:tr>
      <w:tr w:rsidR="00155A34" w:rsidRPr="009A3E29" w:rsidTr="00AD2FB1">
        <w:trPr>
          <w:trHeight w:val="171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</w:p>
        </w:tc>
        <w:tc>
          <w:tcPr>
            <w:tcW w:w="81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A34" w:rsidRPr="009A3E29" w:rsidRDefault="00155A34" w:rsidP="00155A34">
            <w:pPr>
              <w:rPr>
                <w:lang w:val="en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</w:p>
        </w:tc>
      </w:tr>
      <w:tr w:rsidR="00B325DD" w:rsidRPr="009A3E29" w:rsidTr="00AD2FB1">
        <w:tc>
          <w:tcPr>
            <w:tcW w:w="817" w:type="dxa"/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  <w:tc>
          <w:tcPr>
            <w:tcW w:w="810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B325DD" w:rsidRPr="009A3E29" w:rsidRDefault="00B325DD" w:rsidP="00974681">
            <w:pPr>
              <w:rPr>
                <w:lang w:val="en-ZA"/>
              </w:rPr>
            </w:pPr>
          </w:p>
        </w:tc>
      </w:tr>
      <w:tr w:rsidR="00155A34" w:rsidRPr="009A3E29" w:rsidTr="00AD2FB1">
        <w:trPr>
          <w:trHeight w:val="111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155A34" w:rsidRPr="009A3E29" w:rsidRDefault="00155A34" w:rsidP="00F9070A">
            <w:pPr>
              <w:rPr>
                <w:lang w:val="en-ZA"/>
              </w:rPr>
            </w:pPr>
            <w:r w:rsidRPr="009A3E29">
              <w:rPr>
                <w:lang w:val="en-ZA"/>
              </w:rPr>
              <w:t>6.2.3</w:t>
            </w:r>
          </w:p>
        </w:tc>
        <w:tc>
          <w:tcPr>
            <w:tcW w:w="81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55A34" w:rsidRPr="009A3E29" w:rsidRDefault="00155A34" w:rsidP="009A3E29">
            <w:pPr>
              <w:rPr>
                <w:lang w:val="en-ZA"/>
              </w:rPr>
            </w:pPr>
            <w:r w:rsidRPr="009A3E29">
              <w:rPr>
                <w:lang w:val="en-ZA"/>
              </w:rPr>
              <w:t xml:space="preserve">The owner feels that there is a lack of effective control over the business vehicles, and suspects that certain vehicles are being misused.  In assessing the control of assets, what internal control aspects would you investigate?  </w:t>
            </w:r>
            <w:r w:rsidR="00237B41" w:rsidRPr="00237B41">
              <w:rPr>
                <w:i/>
                <w:lang w:val="en-ZA"/>
              </w:rPr>
              <w:t>(</w:t>
            </w:r>
            <w:r w:rsidR="00237B41" w:rsidRPr="009A3E29">
              <w:rPr>
                <w:i/>
                <w:lang w:val="en-ZA"/>
              </w:rPr>
              <w:t>Two points</w:t>
            </w:r>
            <w:r w:rsidR="00237B41">
              <w:rPr>
                <w:i/>
                <w:lang w:val="en-ZA"/>
              </w:rPr>
              <w:t>)</w:t>
            </w:r>
            <w:r w:rsidRPr="009A3E29">
              <w:rPr>
                <w:lang w:val="en-ZA"/>
              </w:rPr>
              <w:t xml:space="preserve">      </w:t>
            </w:r>
          </w:p>
        </w:tc>
        <w:tc>
          <w:tcPr>
            <w:tcW w:w="828" w:type="dxa"/>
            <w:vMerge w:val="restart"/>
            <w:tcBorders>
              <w:lef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p w:rsidR="00155A34" w:rsidRPr="009A3E29" w:rsidRDefault="00155A34" w:rsidP="00974681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155A34" w:rsidRPr="009A3E29">
              <w:trPr>
                <w:trHeight w:val="525"/>
              </w:trPr>
              <w:tc>
                <w:tcPr>
                  <w:tcW w:w="465" w:type="dxa"/>
                </w:tcPr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  <w:p w:rsidR="00155A34" w:rsidRPr="009A3E29" w:rsidRDefault="00155A34" w:rsidP="00974681">
                  <w:pPr>
                    <w:rPr>
                      <w:lang w:val="en-ZA"/>
                    </w:rPr>
                  </w:pPr>
                </w:p>
              </w:tc>
            </w:tr>
            <w:tr w:rsidR="00155A34" w:rsidRPr="009A3E29">
              <w:trPr>
                <w:trHeight w:val="255"/>
              </w:trPr>
              <w:tc>
                <w:tcPr>
                  <w:tcW w:w="465" w:type="dxa"/>
                </w:tcPr>
                <w:p w:rsidR="00155A34" w:rsidRPr="009A3E29" w:rsidRDefault="00155A34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155A34" w:rsidRPr="009A3E29" w:rsidRDefault="00155A34" w:rsidP="00974681">
            <w:pPr>
              <w:rPr>
                <w:lang w:val="en-ZA"/>
              </w:rPr>
            </w:pPr>
          </w:p>
        </w:tc>
      </w:tr>
      <w:tr w:rsidR="00155A34" w:rsidRPr="009A3E29" w:rsidTr="00AD2FB1">
        <w:trPr>
          <w:trHeight w:val="229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</w:p>
        </w:tc>
        <w:tc>
          <w:tcPr>
            <w:tcW w:w="81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5A34" w:rsidRPr="009A3E29" w:rsidRDefault="00155A34" w:rsidP="00155A34">
            <w:pPr>
              <w:rPr>
                <w:lang w:val="en-ZA"/>
              </w:rPr>
            </w:pPr>
          </w:p>
        </w:tc>
        <w:tc>
          <w:tcPr>
            <w:tcW w:w="828" w:type="dxa"/>
            <w:vMerge/>
            <w:tcBorders>
              <w:left w:val="single" w:sz="12" w:space="0" w:color="auto"/>
            </w:tcBorders>
          </w:tcPr>
          <w:p w:rsidR="00155A34" w:rsidRPr="009A3E29" w:rsidRDefault="00155A34" w:rsidP="00974681">
            <w:pPr>
              <w:rPr>
                <w:lang w:val="en-ZA"/>
              </w:rPr>
            </w:pPr>
          </w:p>
        </w:tc>
      </w:tr>
      <w:tr w:rsidR="000D6F6C" w:rsidRPr="009A3E29" w:rsidTr="00AD2FB1">
        <w:tc>
          <w:tcPr>
            <w:tcW w:w="817" w:type="dxa"/>
          </w:tcPr>
          <w:p w:rsidR="000D6F6C" w:rsidRPr="009A3E29" w:rsidRDefault="000D6F6C" w:rsidP="00974681">
            <w:pPr>
              <w:rPr>
                <w:lang w:val="en-ZA"/>
              </w:rPr>
            </w:pPr>
          </w:p>
        </w:tc>
        <w:tc>
          <w:tcPr>
            <w:tcW w:w="8102" w:type="dxa"/>
            <w:gridSpan w:val="2"/>
            <w:tcBorders>
              <w:top w:val="single" w:sz="12" w:space="0" w:color="auto"/>
            </w:tcBorders>
          </w:tcPr>
          <w:p w:rsidR="000D6F6C" w:rsidRPr="009A3E29" w:rsidRDefault="000D6F6C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0D6F6C" w:rsidRPr="009A3E29" w:rsidRDefault="000D6F6C" w:rsidP="00974681">
            <w:pPr>
              <w:rPr>
                <w:lang w:val="en-ZA"/>
              </w:rPr>
            </w:pPr>
          </w:p>
        </w:tc>
      </w:tr>
      <w:tr w:rsidR="00C443B2" w:rsidRPr="009A3E29" w:rsidTr="00AD2FB1">
        <w:tc>
          <w:tcPr>
            <w:tcW w:w="817" w:type="dxa"/>
          </w:tcPr>
          <w:p w:rsidR="00C443B2" w:rsidRPr="009A3E29" w:rsidRDefault="00C443B2" w:rsidP="00C443B2">
            <w:pPr>
              <w:rPr>
                <w:lang w:val="en-ZA"/>
              </w:rPr>
            </w:pPr>
          </w:p>
          <w:p w:rsidR="00C443B2" w:rsidRPr="009A3E29" w:rsidRDefault="00C443B2" w:rsidP="00C443B2">
            <w:pPr>
              <w:rPr>
                <w:lang w:val="en-ZA"/>
              </w:rPr>
            </w:pPr>
          </w:p>
        </w:tc>
        <w:tc>
          <w:tcPr>
            <w:tcW w:w="8084" w:type="dxa"/>
          </w:tcPr>
          <w:tbl>
            <w:tblPr>
              <w:tblpPr w:leftFromText="180" w:rightFromText="180" w:vertAnchor="text" w:horzAnchor="margin" w:tblpXSpec="center" w:tblpY="133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680"/>
            </w:tblGrid>
            <w:tr w:rsidR="00C443B2" w:rsidRPr="009A3E29" w:rsidTr="00AD2FB1">
              <w:trPr>
                <w:trHeight w:val="669"/>
              </w:trPr>
              <w:tc>
                <w:tcPr>
                  <w:tcW w:w="1680" w:type="dxa"/>
                </w:tcPr>
                <w:p w:rsidR="00C443B2" w:rsidRPr="009A3E29" w:rsidRDefault="00C443B2" w:rsidP="00C443B2">
                  <w:pPr>
                    <w:rPr>
                      <w:lang w:val="en-ZA"/>
                    </w:rPr>
                  </w:pPr>
                </w:p>
              </w:tc>
            </w:tr>
            <w:tr w:rsidR="00C443B2" w:rsidRPr="009A3E29">
              <w:trPr>
                <w:trHeight w:val="495"/>
              </w:trPr>
              <w:tc>
                <w:tcPr>
                  <w:tcW w:w="1680" w:type="dxa"/>
                  <w:vAlign w:val="center"/>
                </w:tcPr>
                <w:p w:rsidR="00C443B2" w:rsidRPr="009A3E29" w:rsidRDefault="00C443B2" w:rsidP="00C443B2">
                  <w:pPr>
                    <w:jc w:val="center"/>
                    <w:rPr>
                      <w:b/>
                      <w:lang w:val="en-ZA"/>
                    </w:rPr>
                  </w:pPr>
                  <w:r w:rsidRPr="009A3E29">
                    <w:rPr>
                      <w:b/>
                      <w:lang w:val="en-ZA"/>
                    </w:rPr>
                    <w:t>50</w:t>
                  </w:r>
                </w:p>
              </w:tc>
            </w:tr>
          </w:tbl>
          <w:p w:rsidR="00C443B2" w:rsidRPr="009A3E29" w:rsidRDefault="00C443B2" w:rsidP="00C443B2">
            <w:pPr>
              <w:rPr>
                <w:lang w:val="en-ZA"/>
              </w:rPr>
            </w:pPr>
          </w:p>
        </w:tc>
        <w:tc>
          <w:tcPr>
            <w:tcW w:w="846" w:type="dxa"/>
            <w:gridSpan w:val="2"/>
          </w:tcPr>
          <w:p w:rsidR="00C443B2" w:rsidRPr="009A3E29" w:rsidRDefault="00C443B2" w:rsidP="00C443B2">
            <w:pPr>
              <w:rPr>
                <w:lang w:val="en-ZA"/>
              </w:rPr>
            </w:pPr>
          </w:p>
        </w:tc>
      </w:tr>
      <w:tr w:rsidR="00AD2FB1" w:rsidRPr="009A3E29" w:rsidTr="00FD3008">
        <w:tc>
          <w:tcPr>
            <w:tcW w:w="817" w:type="dxa"/>
            <w:tcBorders>
              <w:bottom w:val="nil"/>
            </w:tcBorders>
          </w:tcPr>
          <w:p w:rsidR="00AD2FB1" w:rsidRPr="009A3E29" w:rsidRDefault="00AD2FB1" w:rsidP="00C443B2">
            <w:pPr>
              <w:rPr>
                <w:lang w:val="en-ZA"/>
              </w:rPr>
            </w:pPr>
          </w:p>
        </w:tc>
        <w:tc>
          <w:tcPr>
            <w:tcW w:w="8930" w:type="dxa"/>
            <w:gridSpan w:val="3"/>
            <w:tcBorders>
              <w:bottom w:val="nil"/>
            </w:tcBorders>
          </w:tcPr>
          <w:p w:rsidR="00AD2FB1" w:rsidRPr="009A3E29" w:rsidRDefault="00AD2FB1" w:rsidP="00AD2FB1">
            <w:pPr>
              <w:jc w:val="right"/>
              <w:rPr>
                <w:lang w:val="en-ZA"/>
              </w:rPr>
            </w:pPr>
            <w:r w:rsidRPr="009A3E29">
              <w:rPr>
                <w:b/>
                <w:lang w:val="en-ZA"/>
              </w:rPr>
              <w:t>TOTAL:  300</w:t>
            </w:r>
          </w:p>
        </w:tc>
      </w:tr>
    </w:tbl>
    <w:p w:rsidR="00F730C3" w:rsidRPr="009A3E29" w:rsidRDefault="00F730C3" w:rsidP="00AD2FB1">
      <w:pPr>
        <w:ind w:left="5040" w:firstLine="720"/>
        <w:jc w:val="right"/>
        <w:rPr>
          <w:b/>
          <w:lang w:val="en-ZA"/>
        </w:rPr>
      </w:pPr>
    </w:p>
    <w:sectPr w:rsidR="00F730C3" w:rsidRPr="009A3E29" w:rsidSect="009E3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54F" w:rsidRDefault="009A354F">
      <w:r>
        <w:separator/>
      </w:r>
    </w:p>
  </w:endnote>
  <w:endnote w:type="continuationSeparator" w:id="1">
    <w:p w:rsidR="009A354F" w:rsidRDefault="009A3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66" w:rsidRDefault="00BF58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66" w:rsidRDefault="00BF58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866" w:rsidRDefault="00BF58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54F" w:rsidRDefault="009A354F">
      <w:r>
        <w:separator/>
      </w:r>
    </w:p>
  </w:footnote>
  <w:footnote w:type="continuationSeparator" w:id="1">
    <w:p w:rsidR="009A354F" w:rsidRDefault="009A3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B2" w:rsidRPr="009E3FF5" w:rsidRDefault="00E23D56" w:rsidP="009E3FF5">
    <w:pPr>
      <w:pStyle w:val="Header"/>
      <w:tabs>
        <w:tab w:val="clear" w:pos="8640"/>
        <w:tab w:val="right" w:pos="9781"/>
      </w:tabs>
      <w:rPr>
        <w:b/>
        <w:sz w:val="22"/>
        <w:szCs w:val="22"/>
        <w:u w:val="single"/>
      </w:rPr>
    </w:pPr>
    <w:r w:rsidRPr="009E3FF5">
      <w:rPr>
        <w:b/>
        <w:sz w:val="22"/>
        <w:szCs w:val="22"/>
        <w:u w:val="single"/>
      </w:rPr>
      <w:fldChar w:fldCharType="begin"/>
    </w:r>
    <w:r w:rsidR="009E3FF5" w:rsidRPr="009E3FF5">
      <w:rPr>
        <w:b/>
        <w:sz w:val="22"/>
        <w:szCs w:val="22"/>
        <w:u w:val="single"/>
      </w:rPr>
      <w:instrText xml:space="preserve"> PAGE   \* MERGEFORMAT </w:instrText>
    </w:r>
    <w:r w:rsidRPr="009E3FF5">
      <w:rPr>
        <w:b/>
        <w:sz w:val="22"/>
        <w:szCs w:val="22"/>
        <w:u w:val="single"/>
      </w:rPr>
      <w:fldChar w:fldCharType="separate"/>
    </w:r>
    <w:r w:rsidR="006E33AE">
      <w:rPr>
        <w:b/>
        <w:noProof/>
        <w:sz w:val="22"/>
        <w:szCs w:val="22"/>
        <w:u w:val="single"/>
      </w:rPr>
      <w:t>14</w:t>
    </w:r>
    <w:r w:rsidRPr="009E3FF5">
      <w:rPr>
        <w:b/>
        <w:sz w:val="22"/>
        <w:szCs w:val="22"/>
        <w:u w:val="single"/>
      </w:rPr>
      <w:fldChar w:fldCharType="end"/>
    </w:r>
    <w:r w:rsidR="009E3FF5" w:rsidRPr="009E3FF5">
      <w:rPr>
        <w:b/>
        <w:sz w:val="22"/>
        <w:szCs w:val="22"/>
        <w:u w:val="single"/>
      </w:rPr>
      <w:tab/>
    </w:r>
    <w:r w:rsidR="009E3FF5" w:rsidRPr="009E3FF5">
      <w:rPr>
        <w:b/>
        <w:sz w:val="20"/>
        <w:szCs w:val="20"/>
        <w:u w:val="single"/>
      </w:rPr>
      <w:t>ACCOUNTING</w:t>
    </w:r>
    <w:r w:rsidR="009E3FF5" w:rsidRPr="009E3FF5">
      <w:rPr>
        <w:b/>
        <w:sz w:val="22"/>
        <w:szCs w:val="22"/>
        <w:u w:val="single"/>
      </w:rPr>
      <w:tab/>
    </w:r>
    <w:r w:rsidR="009E3FF5" w:rsidRPr="009E3FF5">
      <w:rPr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B2" w:rsidRPr="009E3FF5" w:rsidRDefault="009E3FF5" w:rsidP="009E3FF5">
    <w:pPr>
      <w:pStyle w:val="Header"/>
      <w:tabs>
        <w:tab w:val="clear" w:pos="4320"/>
        <w:tab w:val="clear" w:pos="8640"/>
        <w:tab w:val="center" w:pos="4962"/>
        <w:tab w:val="right" w:pos="9923"/>
      </w:tabs>
      <w:rPr>
        <w:b/>
        <w:sz w:val="22"/>
        <w:szCs w:val="22"/>
        <w:u w:val="single"/>
      </w:rPr>
    </w:pPr>
    <w:r w:rsidRPr="009E3FF5">
      <w:rPr>
        <w:b/>
        <w:sz w:val="16"/>
        <w:szCs w:val="16"/>
        <w:u w:val="single"/>
      </w:rPr>
      <w:t>(NOVEMBER 2010)</w:t>
    </w:r>
    <w:r w:rsidRPr="009E3FF5">
      <w:rPr>
        <w:b/>
        <w:sz w:val="22"/>
        <w:szCs w:val="22"/>
        <w:u w:val="single"/>
      </w:rPr>
      <w:tab/>
    </w:r>
    <w:r w:rsidRPr="009E3FF5">
      <w:rPr>
        <w:b/>
        <w:sz w:val="20"/>
        <w:szCs w:val="20"/>
        <w:u w:val="single"/>
      </w:rPr>
      <w:t>ACCOUNTING</w:t>
    </w:r>
    <w:r w:rsidRPr="009E3FF5">
      <w:rPr>
        <w:b/>
        <w:sz w:val="22"/>
        <w:szCs w:val="22"/>
        <w:u w:val="single"/>
      </w:rPr>
      <w:tab/>
    </w:r>
    <w:r w:rsidR="00E23D56" w:rsidRPr="009E3FF5">
      <w:rPr>
        <w:b/>
        <w:sz w:val="22"/>
        <w:szCs w:val="22"/>
        <w:u w:val="single"/>
      </w:rPr>
      <w:fldChar w:fldCharType="begin"/>
    </w:r>
    <w:r w:rsidRPr="009E3FF5">
      <w:rPr>
        <w:b/>
        <w:sz w:val="22"/>
        <w:szCs w:val="22"/>
        <w:u w:val="single"/>
      </w:rPr>
      <w:instrText xml:space="preserve"> PAGE   \* MERGEFORMAT </w:instrText>
    </w:r>
    <w:r w:rsidR="00E23D56" w:rsidRPr="009E3FF5">
      <w:rPr>
        <w:b/>
        <w:sz w:val="22"/>
        <w:szCs w:val="22"/>
        <w:u w:val="single"/>
      </w:rPr>
      <w:fldChar w:fldCharType="separate"/>
    </w:r>
    <w:r w:rsidR="006E33AE">
      <w:rPr>
        <w:b/>
        <w:noProof/>
        <w:sz w:val="22"/>
        <w:szCs w:val="22"/>
        <w:u w:val="single"/>
      </w:rPr>
      <w:t>15</w:t>
    </w:r>
    <w:r w:rsidR="00E23D56" w:rsidRPr="009E3FF5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3B2" w:rsidRDefault="00C443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20BC"/>
    <w:multiLevelType w:val="hybridMultilevel"/>
    <w:tmpl w:val="4D9A75F6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5E6E65"/>
    <w:multiLevelType w:val="hybridMultilevel"/>
    <w:tmpl w:val="ABA2D06C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610377"/>
    <w:multiLevelType w:val="hybridMultilevel"/>
    <w:tmpl w:val="9E467F2E"/>
    <w:lvl w:ilvl="0" w:tplc="04090001">
      <w:start w:val="16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D03B1E"/>
    <w:rsid w:val="00027A2C"/>
    <w:rsid w:val="00034606"/>
    <w:rsid w:val="000411CD"/>
    <w:rsid w:val="00066867"/>
    <w:rsid w:val="00074DFE"/>
    <w:rsid w:val="000A229C"/>
    <w:rsid w:val="000A3FA9"/>
    <w:rsid w:val="000B56DB"/>
    <w:rsid w:val="000C7377"/>
    <w:rsid w:val="000D6F6C"/>
    <w:rsid w:val="0011429A"/>
    <w:rsid w:val="00142341"/>
    <w:rsid w:val="00155A34"/>
    <w:rsid w:val="00173A3F"/>
    <w:rsid w:val="001811B3"/>
    <w:rsid w:val="001A07C4"/>
    <w:rsid w:val="001A67B1"/>
    <w:rsid w:val="001D61AD"/>
    <w:rsid w:val="001F0AC6"/>
    <w:rsid w:val="002013EA"/>
    <w:rsid w:val="002159B8"/>
    <w:rsid w:val="00237B41"/>
    <w:rsid w:val="0025158D"/>
    <w:rsid w:val="00257E12"/>
    <w:rsid w:val="002654CF"/>
    <w:rsid w:val="002B6383"/>
    <w:rsid w:val="002C793F"/>
    <w:rsid w:val="002E6BA8"/>
    <w:rsid w:val="002F20CD"/>
    <w:rsid w:val="003011BE"/>
    <w:rsid w:val="00307B92"/>
    <w:rsid w:val="0031552D"/>
    <w:rsid w:val="00333717"/>
    <w:rsid w:val="00343FD6"/>
    <w:rsid w:val="00353DE2"/>
    <w:rsid w:val="003579BD"/>
    <w:rsid w:val="00373B9B"/>
    <w:rsid w:val="003807FC"/>
    <w:rsid w:val="003816E1"/>
    <w:rsid w:val="003940D3"/>
    <w:rsid w:val="003A4D1C"/>
    <w:rsid w:val="003D0137"/>
    <w:rsid w:val="00404638"/>
    <w:rsid w:val="00404F72"/>
    <w:rsid w:val="00405068"/>
    <w:rsid w:val="004242E8"/>
    <w:rsid w:val="00441A30"/>
    <w:rsid w:val="00475F55"/>
    <w:rsid w:val="0048231B"/>
    <w:rsid w:val="00486D41"/>
    <w:rsid w:val="004A75EF"/>
    <w:rsid w:val="004B2EC9"/>
    <w:rsid w:val="004B79F4"/>
    <w:rsid w:val="004C7CA8"/>
    <w:rsid w:val="004F3752"/>
    <w:rsid w:val="0052418D"/>
    <w:rsid w:val="00533051"/>
    <w:rsid w:val="00562373"/>
    <w:rsid w:val="0056581E"/>
    <w:rsid w:val="005C53FD"/>
    <w:rsid w:val="005D6FEA"/>
    <w:rsid w:val="00637CDE"/>
    <w:rsid w:val="00643E0A"/>
    <w:rsid w:val="00650D8E"/>
    <w:rsid w:val="00651696"/>
    <w:rsid w:val="006644C0"/>
    <w:rsid w:val="00671342"/>
    <w:rsid w:val="00681570"/>
    <w:rsid w:val="00681AA7"/>
    <w:rsid w:val="00681BEF"/>
    <w:rsid w:val="006944B1"/>
    <w:rsid w:val="006A1A5D"/>
    <w:rsid w:val="006A2D9F"/>
    <w:rsid w:val="006A73FB"/>
    <w:rsid w:val="006C60E7"/>
    <w:rsid w:val="006E1F42"/>
    <w:rsid w:val="006E33AE"/>
    <w:rsid w:val="0071539E"/>
    <w:rsid w:val="00720F71"/>
    <w:rsid w:val="007232EC"/>
    <w:rsid w:val="00755D71"/>
    <w:rsid w:val="00775B0E"/>
    <w:rsid w:val="0077657F"/>
    <w:rsid w:val="007A7669"/>
    <w:rsid w:val="007E6911"/>
    <w:rsid w:val="00813027"/>
    <w:rsid w:val="00824CB6"/>
    <w:rsid w:val="00824EF0"/>
    <w:rsid w:val="00827F19"/>
    <w:rsid w:val="00831A18"/>
    <w:rsid w:val="00852225"/>
    <w:rsid w:val="008906F6"/>
    <w:rsid w:val="00892AE8"/>
    <w:rsid w:val="008B51D3"/>
    <w:rsid w:val="008B7A0B"/>
    <w:rsid w:val="008D43AE"/>
    <w:rsid w:val="008F2A7C"/>
    <w:rsid w:val="009221D7"/>
    <w:rsid w:val="00926052"/>
    <w:rsid w:val="00927AA0"/>
    <w:rsid w:val="009345F7"/>
    <w:rsid w:val="00940279"/>
    <w:rsid w:val="0095496D"/>
    <w:rsid w:val="00954C05"/>
    <w:rsid w:val="00974681"/>
    <w:rsid w:val="00977736"/>
    <w:rsid w:val="00984536"/>
    <w:rsid w:val="00991A22"/>
    <w:rsid w:val="009A354F"/>
    <w:rsid w:val="009A3E29"/>
    <w:rsid w:val="009E3FF5"/>
    <w:rsid w:val="009F4583"/>
    <w:rsid w:val="00A00D51"/>
    <w:rsid w:val="00A01DBB"/>
    <w:rsid w:val="00A07FC9"/>
    <w:rsid w:val="00A218E6"/>
    <w:rsid w:val="00A26E6A"/>
    <w:rsid w:val="00A35B31"/>
    <w:rsid w:val="00A61920"/>
    <w:rsid w:val="00A94F4E"/>
    <w:rsid w:val="00AA64FC"/>
    <w:rsid w:val="00AC23E0"/>
    <w:rsid w:val="00AD2FB1"/>
    <w:rsid w:val="00AF659C"/>
    <w:rsid w:val="00B1491B"/>
    <w:rsid w:val="00B325DD"/>
    <w:rsid w:val="00B5177E"/>
    <w:rsid w:val="00B54753"/>
    <w:rsid w:val="00B95C85"/>
    <w:rsid w:val="00BC3828"/>
    <w:rsid w:val="00BF2615"/>
    <w:rsid w:val="00BF5866"/>
    <w:rsid w:val="00C00657"/>
    <w:rsid w:val="00C04664"/>
    <w:rsid w:val="00C30183"/>
    <w:rsid w:val="00C41FFD"/>
    <w:rsid w:val="00C43B03"/>
    <w:rsid w:val="00C443B2"/>
    <w:rsid w:val="00C53997"/>
    <w:rsid w:val="00C91952"/>
    <w:rsid w:val="00C9748F"/>
    <w:rsid w:val="00CB7EFA"/>
    <w:rsid w:val="00CC316E"/>
    <w:rsid w:val="00CF7577"/>
    <w:rsid w:val="00D017AF"/>
    <w:rsid w:val="00D03B1E"/>
    <w:rsid w:val="00D076D2"/>
    <w:rsid w:val="00D2097C"/>
    <w:rsid w:val="00DC3FD8"/>
    <w:rsid w:val="00DE0AB6"/>
    <w:rsid w:val="00E23D56"/>
    <w:rsid w:val="00E608B1"/>
    <w:rsid w:val="00E822AB"/>
    <w:rsid w:val="00E921A0"/>
    <w:rsid w:val="00E95706"/>
    <w:rsid w:val="00EA4BC0"/>
    <w:rsid w:val="00EB4138"/>
    <w:rsid w:val="00EC2F35"/>
    <w:rsid w:val="00EE5C8E"/>
    <w:rsid w:val="00F12DD2"/>
    <w:rsid w:val="00F17B9B"/>
    <w:rsid w:val="00F2395E"/>
    <w:rsid w:val="00F455EA"/>
    <w:rsid w:val="00F47E7B"/>
    <w:rsid w:val="00F50034"/>
    <w:rsid w:val="00F62D28"/>
    <w:rsid w:val="00F669EC"/>
    <w:rsid w:val="00F730C3"/>
    <w:rsid w:val="00F9070A"/>
    <w:rsid w:val="00F92212"/>
    <w:rsid w:val="00FC26F2"/>
    <w:rsid w:val="00FD1546"/>
    <w:rsid w:val="00FD167F"/>
    <w:rsid w:val="00FD3008"/>
    <w:rsid w:val="00FE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3B1E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03B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D03B1E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B1E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Heading3Char">
    <w:name w:val="Heading 3 Char"/>
    <w:basedOn w:val="DefaultParagraphFont"/>
    <w:link w:val="Heading3"/>
    <w:rsid w:val="00D03B1E"/>
    <w:rPr>
      <w:rFonts w:ascii="Arial" w:hAnsi="Arial" w:cs="Arial"/>
      <w:b/>
      <w:bCs/>
      <w:sz w:val="26"/>
      <w:szCs w:val="26"/>
      <w:lang w:val="af-ZA" w:eastAsia="en-US" w:bidi="ar-SA"/>
    </w:rPr>
  </w:style>
  <w:style w:type="table" w:styleId="TableGrid">
    <w:name w:val="Table Grid"/>
    <w:basedOn w:val="TableNormal"/>
    <w:rsid w:val="00D03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A3F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3F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3FA9"/>
  </w:style>
  <w:style w:type="character" w:customStyle="1" w:styleId="CharChar5">
    <w:name w:val="Char Char5"/>
    <w:basedOn w:val="DefaultParagraphFont"/>
    <w:rsid w:val="00C9748F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CharChar4">
    <w:name w:val="Char Char4"/>
    <w:basedOn w:val="DefaultParagraphFont"/>
    <w:rsid w:val="00C9748F"/>
    <w:rPr>
      <w:rFonts w:ascii="Arial" w:hAnsi="Arial" w:cs="Arial"/>
      <w:b/>
      <w:bCs/>
      <w:sz w:val="26"/>
      <w:szCs w:val="26"/>
      <w:lang w:val="af-ZA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9E3FF5"/>
    <w:rPr>
      <w:rFonts w:ascii="Arial" w:hAnsi="Arial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6E33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33A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Surname and Name</vt:lpstr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Surname and Name</dc:title>
  <dc:subject/>
  <dc:creator>Mr Govender</dc:creator>
  <cp:keywords/>
  <cp:lastModifiedBy>Question Paper</cp:lastModifiedBy>
  <cp:revision>20</cp:revision>
  <cp:lastPrinted>2010-10-12T10:51:00Z</cp:lastPrinted>
  <dcterms:created xsi:type="dcterms:W3CDTF">2010-09-20T13:21:00Z</dcterms:created>
  <dcterms:modified xsi:type="dcterms:W3CDTF">2010-10-12T10:51:00Z</dcterms:modified>
</cp:coreProperties>
</file>