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AF" w:rsidRPr="00341EFB" w:rsidRDefault="00F31794" w:rsidP="007602AF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af-ZA"/>
        </w:rPr>
      </w:pPr>
      <w:r w:rsidRPr="00341EFB">
        <w:rPr>
          <w:rFonts w:ascii="Arial" w:hAnsi="Arial" w:cs="Arial"/>
          <w:b/>
          <w:noProof/>
          <w:u w:val="single"/>
          <w:lang w:val="en-ZA" w:eastAsia="en-ZA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45085</wp:posOffset>
            </wp:positionH>
            <wp:positionV relativeFrom="paragraph">
              <wp:posOffset>-202565</wp:posOffset>
            </wp:positionV>
            <wp:extent cx="1352550" cy="1190625"/>
            <wp:effectExtent l="19050" t="0" r="0" b="0"/>
            <wp:wrapNone/>
            <wp:docPr id="10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02AF" w:rsidRPr="00341EFB">
        <w:rPr>
          <w:rFonts w:ascii="Arial" w:hAnsi="Arial" w:cs="Arial"/>
          <w:lang w:val="af-ZA"/>
        </w:rPr>
        <w:t>Province of the</w:t>
      </w:r>
    </w:p>
    <w:p w:rsidR="007602AF" w:rsidRPr="00341EFB" w:rsidRDefault="007602AF" w:rsidP="007602AF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u w:val="single"/>
          <w:lang w:val="af-ZA"/>
        </w:rPr>
      </w:pPr>
      <w:r w:rsidRPr="00341EFB">
        <w:rPr>
          <w:rFonts w:ascii="Arial" w:hAnsi="Arial" w:cs="Arial"/>
          <w:b/>
          <w:u w:val="single"/>
          <w:lang w:val="af-ZA"/>
        </w:rPr>
        <w:t>EASTERN CAPE</w:t>
      </w:r>
    </w:p>
    <w:p w:rsidR="007602AF" w:rsidRPr="00341EFB" w:rsidRDefault="007602AF" w:rsidP="007602AF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af-ZA"/>
        </w:rPr>
      </w:pPr>
      <w:r w:rsidRPr="00341EFB">
        <w:rPr>
          <w:rFonts w:ascii="Arial" w:hAnsi="Arial" w:cs="Arial"/>
          <w:lang w:val="af-ZA"/>
        </w:rPr>
        <w:tab/>
      </w:r>
      <w:r w:rsidRPr="00341EFB">
        <w:rPr>
          <w:rFonts w:ascii="Arial" w:hAnsi="Arial" w:cs="Arial"/>
          <w:lang w:val="af-ZA"/>
        </w:rPr>
        <w:tab/>
        <w:t>EDUCATION</w:t>
      </w:r>
    </w:p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268" w:right="2409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341EFB">
        <w:rPr>
          <w:rFonts w:ascii="Arial" w:hAnsi="Arial" w:cs="Arial"/>
          <w:b/>
          <w:sz w:val="40"/>
          <w:szCs w:val="40"/>
          <w:lang w:val="af-ZA"/>
        </w:rPr>
        <w:t>NASIONAL</w:t>
      </w:r>
      <w:r w:rsidR="009421EC" w:rsidRPr="00341EFB">
        <w:rPr>
          <w:rFonts w:ascii="Arial" w:hAnsi="Arial" w:cs="Arial"/>
          <w:b/>
          <w:sz w:val="40"/>
          <w:szCs w:val="40"/>
          <w:lang w:val="af-ZA"/>
        </w:rPr>
        <w:t>E</w:t>
      </w:r>
    </w:p>
    <w:p w:rsidR="007602AF" w:rsidRPr="00341EFB" w:rsidRDefault="007602AF" w:rsidP="007602A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268" w:right="2409"/>
        <w:jc w:val="center"/>
        <w:rPr>
          <w:rFonts w:ascii="Arial" w:hAnsi="Arial" w:cs="Arial"/>
          <w:sz w:val="40"/>
          <w:szCs w:val="40"/>
          <w:lang w:val="af-ZA"/>
        </w:rPr>
      </w:pPr>
      <w:r w:rsidRPr="00341EFB">
        <w:rPr>
          <w:rFonts w:ascii="Arial" w:hAnsi="Arial" w:cs="Arial"/>
          <w:b/>
          <w:sz w:val="40"/>
          <w:szCs w:val="40"/>
          <w:lang w:val="af-ZA"/>
        </w:rPr>
        <w:t xml:space="preserve">SENIOR </w:t>
      </w:r>
      <w:r w:rsidR="009421EC" w:rsidRPr="00341EFB">
        <w:rPr>
          <w:rFonts w:ascii="Arial" w:hAnsi="Arial" w:cs="Arial"/>
          <w:b/>
          <w:sz w:val="40"/>
          <w:szCs w:val="40"/>
          <w:lang w:val="af-ZA"/>
        </w:rPr>
        <w:t>S</w:t>
      </w:r>
      <w:r w:rsidRPr="00341EFB">
        <w:rPr>
          <w:rFonts w:ascii="Arial" w:hAnsi="Arial" w:cs="Arial"/>
          <w:b/>
          <w:sz w:val="40"/>
          <w:szCs w:val="40"/>
          <w:lang w:val="af-ZA"/>
        </w:rPr>
        <w:t>ERTIFI</w:t>
      </w:r>
      <w:r w:rsidR="009421EC" w:rsidRPr="00341EFB">
        <w:rPr>
          <w:rFonts w:ascii="Arial" w:hAnsi="Arial" w:cs="Arial"/>
          <w:b/>
          <w:sz w:val="40"/>
          <w:szCs w:val="40"/>
          <w:lang w:val="af-ZA"/>
        </w:rPr>
        <w:t>K</w:t>
      </w:r>
      <w:r w:rsidRPr="00341EFB">
        <w:rPr>
          <w:rFonts w:ascii="Arial" w:hAnsi="Arial" w:cs="Arial"/>
          <w:b/>
          <w:sz w:val="40"/>
          <w:szCs w:val="40"/>
          <w:lang w:val="af-ZA"/>
        </w:rPr>
        <w:t>A</w:t>
      </w:r>
      <w:r w:rsidR="009421EC" w:rsidRPr="00341EFB">
        <w:rPr>
          <w:rFonts w:ascii="Arial" w:hAnsi="Arial" w:cs="Arial"/>
          <w:b/>
          <w:sz w:val="40"/>
          <w:szCs w:val="40"/>
          <w:lang w:val="af-ZA"/>
        </w:rPr>
        <w:t>A</w:t>
      </w:r>
      <w:r w:rsidRPr="00341EFB">
        <w:rPr>
          <w:rFonts w:ascii="Arial" w:hAnsi="Arial" w:cs="Arial"/>
          <w:b/>
          <w:sz w:val="40"/>
          <w:szCs w:val="40"/>
          <w:lang w:val="af-ZA"/>
        </w:rPr>
        <w:t>T</w:t>
      </w:r>
    </w:p>
    <w:p w:rsidR="007602AF" w:rsidRPr="00341EFB" w:rsidRDefault="007602AF" w:rsidP="007602AF">
      <w:pPr>
        <w:jc w:val="center"/>
        <w:rPr>
          <w:rFonts w:ascii="Arial" w:hAnsi="Arial" w:cs="Arial"/>
          <w:sz w:val="40"/>
          <w:szCs w:val="40"/>
          <w:lang w:val="af-ZA"/>
        </w:rPr>
      </w:pPr>
    </w:p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7602AF" w:rsidP="00A43D3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119" w:right="3026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341EFB">
        <w:rPr>
          <w:rFonts w:ascii="Arial" w:hAnsi="Arial" w:cs="Arial"/>
          <w:b/>
          <w:sz w:val="40"/>
          <w:szCs w:val="40"/>
          <w:lang w:val="af-ZA"/>
        </w:rPr>
        <w:t>GRA</w:t>
      </w:r>
      <w:r w:rsidR="009421EC" w:rsidRPr="00341EFB">
        <w:rPr>
          <w:rFonts w:ascii="Arial" w:hAnsi="Arial" w:cs="Arial"/>
          <w:b/>
          <w:sz w:val="40"/>
          <w:szCs w:val="40"/>
          <w:lang w:val="af-ZA"/>
        </w:rPr>
        <w:t>A</w:t>
      </w:r>
      <w:r w:rsidRPr="00341EFB">
        <w:rPr>
          <w:rFonts w:ascii="Arial" w:hAnsi="Arial" w:cs="Arial"/>
          <w:b/>
          <w:sz w:val="40"/>
          <w:szCs w:val="40"/>
          <w:lang w:val="af-ZA"/>
        </w:rPr>
        <w:t>D 11</w:t>
      </w:r>
    </w:p>
    <w:p w:rsidR="007602AF" w:rsidRPr="00341EFB" w:rsidRDefault="007602AF" w:rsidP="007602AF">
      <w:pPr>
        <w:jc w:val="center"/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jc w:val="center"/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jc w:val="center"/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341EFB">
        <w:rPr>
          <w:rFonts w:ascii="Arial" w:hAnsi="Arial" w:cs="Arial"/>
          <w:b/>
          <w:sz w:val="40"/>
          <w:szCs w:val="40"/>
          <w:lang w:val="af-ZA"/>
        </w:rPr>
        <w:t>NOVEMBER 2010</w:t>
      </w:r>
    </w:p>
    <w:p w:rsidR="007602AF" w:rsidRPr="00341EFB" w:rsidRDefault="007602AF" w:rsidP="007602AF">
      <w:pPr>
        <w:jc w:val="center"/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jc w:val="center"/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jc w:val="center"/>
        <w:rPr>
          <w:rFonts w:ascii="Arial" w:hAnsi="Arial" w:cs="Arial"/>
          <w:lang w:val="af-ZA"/>
        </w:rPr>
      </w:pPr>
    </w:p>
    <w:tbl>
      <w:tblPr>
        <w:tblW w:w="8420" w:type="dxa"/>
        <w:jc w:val="center"/>
        <w:tblInd w:w="21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8420"/>
      </w:tblGrid>
      <w:tr w:rsidR="007602AF" w:rsidRPr="00341EFB" w:rsidTr="009421EC">
        <w:trPr>
          <w:trHeight w:val="1169"/>
          <w:jc w:val="center"/>
        </w:trPr>
        <w:tc>
          <w:tcPr>
            <w:tcW w:w="8420" w:type="dxa"/>
            <w:vAlign w:val="center"/>
          </w:tcPr>
          <w:p w:rsidR="007602AF" w:rsidRPr="00341EFB" w:rsidRDefault="009421EC" w:rsidP="007F6B04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341EFB">
              <w:rPr>
                <w:rFonts w:ascii="Arial" w:hAnsi="Arial" w:cs="Arial"/>
                <w:b/>
                <w:sz w:val="40"/>
                <w:szCs w:val="40"/>
                <w:lang w:val="af-ZA"/>
              </w:rPr>
              <w:t>LANDBOUWETENSKAPPE</w:t>
            </w:r>
            <w:r w:rsidR="007602AF" w:rsidRPr="00341EFB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– </w:t>
            </w:r>
            <w:r w:rsidRPr="00341EFB">
              <w:rPr>
                <w:rFonts w:ascii="Arial" w:hAnsi="Arial" w:cs="Arial"/>
                <w:b/>
                <w:sz w:val="40"/>
                <w:szCs w:val="40"/>
                <w:lang w:val="af-ZA"/>
              </w:rPr>
              <w:t>VRAESTEL</w:t>
            </w:r>
            <w:r w:rsidR="007602AF" w:rsidRPr="00341EFB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1</w:t>
            </w:r>
          </w:p>
          <w:p w:rsidR="007602AF" w:rsidRPr="00341EFB" w:rsidRDefault="007602AF" w:rsidP="007F6B04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341EFB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9421EC" w:rsidP="007602AF">
      <w:pPr>
        <w:rPr>
          <w:rFonts w:ascii="Arial" w:hAnsi="Arial" w:cs="Arial"/>
          <w:b/>
          <w:lang w:val="af-ZA"/>
        </w:rPr>
      </w:pPr>
      <w:r w:rsidRPr="00341EFB">
        <w:rPr>
          <w:rFonts w:ascii="Arial" w:hAnsi="Arial" w:cs="Arial"/>
          <w:b/>
          <w:lang w:val="af-ZA"/>
        </w:rPr>
        <w:t>PUNTE</w:t>
      </w:r>
      <w:r w:rsidR="007602AF" w:rsidRPr="00341EFB">
        <w:rPr>
          <w:rFonts w:ascii="Arial" w:hAnsi="Arial" w:cs="Arial"/>
          <w:b/>
          <w:lang w:val="af-ZA"/>
        </w:rPr>
        <w:t>:  150</w:t>
      </w:r>
    </w:p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rPr>
          <w:rFonts w:ascii="Arial" w:hAnsi="Arial" w:cs="Arial"/>
          <w:lang w:val="af-ZA"/>
        </w:rPr>
      </w:pPr>
    </w:p>
    <w:p w:rsidR="007602AF" w:rsidRPr="00341EFB" w:rsidRDefault="007602AF" w:rsidP="007602AF">
      <w:pPr>
        <w:pStyle w:val="Header"/>
        <w:rPr>
          <w:rFonts w:cs="Arial"/>
          <w:sz w:val="24"/>
          <w:szCs w:val="24"/>
          <w:lang w:val="af-ZA"/>
        </w:rPr>
      </w:pPr>
    </w:p>
    <w:p w:rsidR="007602AF" w:rsidRPr="00341EFB" w:rsidRDefault="007602AF" w:rsidP="007602AF">
      <w:pPr>
        <w:pStyle w:val="Header"/>
        <w:rPr>
          <w:rFonts w:cs="Arial"/>
          <w:sz w:val="24"/>
          <w:szCs w:val="24"/>
          <w:lang w:val="af-ZA"/>
        </w:rPr>
      </w:pPr>
    </w:p>
    <w:p w:rsidR="007602AF" w:rsidRPr="00341EFB" w:rsidRDefault="007602AF" w:rsidP="007602AF">
      <w:pPr>
        <w:pStyle w:val="Header"/>
        <w:rPr>
          <w:rFonts w:cs="Arial"/>
          <w:sz w:val="24"/>
          <w:szCs w:val="24"/>
          <w:lang w:val="af-ZA"/>
        </w:rPr>
      </w:pPr>
    </w:p>
    <w:p w:rsidR="007602AF" w:rsidRPr="00341EFB" w:rsidRDefault="007602AF" w:rsidP="007602AF">
      <w:pPr>
        <w:pStyle w:val="Header"/>
        <w:rPr>
          <w:rFonts w:cs="Arial"/>
          <w:sz w:val="24"/>
          <w:szCs w:val="24"/>
          <w:lang w:val="af-ZA"/>
        </w:rPr>
      </w:pPr>
    </w:p>
    <w:p w:rsidR="007602AF" w:rsidRPr="00341EFB" w:rsidRDefault="007602AF" w:rsidP="007602AF">
      <w:pPr>
        <w:pStyle w:val="Header"/>
        <w:rPr>
          <w:rFonts w:cs="Arial"/>
          <w:sz w:val="24"/>
          <w:szCs w:val="24"/>
          <w:lang w:val="af-ZA"/>
        </w:rPr>
      </w:pPr>
    </w:p>
    <w:p w:rsidR="007602AF" w:rsidRPr="00341EFB" w:rsidRDefault="007602AF" w:rsidP="007602AF">
      <w:pPr>
        <w:pStyle w:val="Header"/>
        <w:rPr>
          <w:rFonts w:cs="Arial"/>
          <w:sz w:val="24"/>
          <w:szCs w:val="24"/>
          <w:lang w:val="af-ZA"/>
        </w:rPr>
      </w:pPr>
    </w:p>
    <w:p w:rsidR="007602AF" w:rsidRPr="00341EFB" w:rsidRDefault="007602AF" w:rsidP="007602AF">
      <w:pPr>
        <w:pStyle w:val="Header"/>
        <w:rPr>
          <w:rFonts w:cs="Arial"/>
          <w:sz w:val="24"/>
          <w:szCs w:val="24"/>
          <w:lang w:val="af-ZA"/>
        </w:rPr>
      </w:pPr>
    </w:p>
    <w:tbl>
      <w:tblPr>
        <w:tblW w:w="0" w:type="auto"/>
        <w:jc w:val="center"/>
        <w:tblInd w:w="182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7006"/>
      </w:tblGrid>
      <w:tr w:rsidR="007602AF" w:rsidRPr="00341EFB" w:rsidTr="009421EC">
        <w:trPr>
          <w:trHeight w:val="602"/>
          <w:jc w:val="center"/>
        </w:trPr>
        <w:tc>
          <w:tcPr>
            <w:tcW w:w="70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7602AF" w:rsidRPr="00341EFB" w:rsidRDefault="007602AF" w:rsidP="009421EC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7602AF" w:rsidRPr="00341EFB" w:rsidRDefault="009421EC" w:rsidP="009421EC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Hierdie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memorandum </w:t>
            </w:r>
            <w:r w:rsidRPr="00341EFB">
              <w:rPr>
                <w:rFonts w:ascii="Arial" w:hAnsi="Arial" w:cs="Arial"/>
                <w:lang w:val="af-ZA"/>
              </w:rPr>
              <w:t>bestaan uit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7 </w:t>
            </w:r>
            <w:r w:rsidRPr="00341EFB">
              <w:rPr>
                <w:rFonts w:ascii="Arial" w:hAnsi="Arial" w:cs="Arial"/>
                <w:lang w:val="af-ZA"/>
              </w:rPr>
              <w:t>bladsye.</w:t>
            </w:r>
          </w:p>
          <w:p w:rsidR="009421EC" w:rsidRPr="00341EFB" w:rsidRDefault="009421EC" w:rsidP="009421EC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</w:tbl>
    <w:p w:rsidR="003977AA" w:rsidRPr="00341EFB" w:rsidRDefault="003977AA" w:rsidP="003977AA">
      <w:pPr>
        <w:ind w:firstLine="720"/>
        <w:jc w:val="center"/>
        <w:rPr>
          <w:rFonts w:ascii="Arial" w:hAnsi="Arial" w:cs="Arial"/>
          <w:b/>
          <w:lang w:val="af-ZA"/>
        </w:rPr>
      </w:pPr>
    </w:p>
    <w:p w:rsidR="003977AA" w:rsidRPr="00341EFB" w:rsidRDefault="00731590" w:rsidP="00731590">
      <w:pPr>
        <w:rPr>
          <w:rFonts w:ascii="Arial" w:hAnsi="Arial" w:cs="Arial"/>
          <w:b/>
          <w:lang w:val="af-ZA"/>
        </w:rPr>
      </w:pPr>
      <w:r w:rsidRPr="00341EFB">
        <w:rPr>
          <w:rFonts w:ascii="Arial" w:hAnsi="Arial" w:cs="Arial"/>
          <w:b/>
          <w:lang w:val="af-ZA"/>
        </w:rPr>
        <w:br w:type="page"/>
      </w:r>
    </w:p>
    <w:p w:rsidR="00302C1D" w:rsidRPr="00341EFB" w:rsidRDefault="00302C1D" w:rsidP="003977AA">
      <w:pPr>
        <w:rPr>
          <w:rFonts w:ascii="Arial" w:hAnsi="Arial" w:cs="Arial"/>
          <w:b/>
          <w:bCs/>
          <w:lang w:val="af-ZA"/>
        </w:rPr>
      </w:pPr>
      <w:r w:rsidRPr="00341EFB">
        <w:rPr>
          <w:rFonts w:ascii="Arial" w:hAnsi="Arial" w:cs="Arial"/>
          <w:b/>
          <w:bCs/>
          <w:lang w:val="af-ZA"/>
        </w:rPr>
        <w:lastRenderedPageBreak/>
        <w:t>AFDELING A</w:t>
      </w:r>
    </w:p>
    <w:p w:rsidR="00302C1D" w:rsidRPr="00341EFB" w:rsidRDefault="00302C1D" w:rsidP="00302C1D">
      <w:pPr>
        <w:rPr>
          <w:rFonts w:ascii="Arial" w:hAnsi="Arial" w:cs="Arial"/>
          <w:b/>
          <w:bCs/>
          <w:lang w:val="af-ZA"/>
        </w:rPr>
      </w:pPr>
    </w:p>
    <w:p w:rsidR="00302C1D" w:rsidRPr="00341EFB" w:rsidRDefault="00302C1D" w:rsidP="00302C1D">
      <w:pPr>
        <w:spacing w:line="360" w:lineRule="auto"/>
        <w:rPr>
          <w:rFonts w:ascii="Arial" w:hAnsi="Arial" w:cs="Arial"/>
          <w:b/>
          <w:bCs/>
          <w:lang w:val="af-ZA"/>
        </w:rPr>
      </w:pPr>
      <w:r w:rsidRPr="00DB0039">
        <w:rPr>
          <w:rFonts w:ascii="Arial" w:hAnsi="Arial" w:cs="Arial"/>
          <w:b/>
          <w:bCs/>
          <w:lang w:val="af-ZA"/>
        </w:rPr>
        <w:t>Vraag</w:t>
      </w:r>
      <w:r w:rsidR="007602AF" w:rsidRPr="00DB0039">
        <w:rPr>
          <w:rFonts w:ascii="Arial" w:hAnsi="Arial" w:cs="Arial"/>
          <w:b/>
          <w:bCs/>
          <w:lang w:val="af-ZA"/>
        </w:rPr>
        <w:t xml:space="preserve"> </w:t>
      </w:r>
      <w:r w:rsidRPr="00DB0039">
        <w:rPr>
          <w:rFonts w:ascii="Arial" w:hAnsi="Arial" w:cs="Arial"/>
          <w:b/>
          <w:bCs/>
          <w:lang w:val="af-ZA"/>
        </w:rPr>
        <w:t>1.1</w:t>
      </w:r>
      <w:r w:rsidRPr="00DB0039">
        <w:rPr>
          <w:rFonts w:ascii="Arial" w:hAnsi="Arial" w:cs="Arial"/>
          <w:b/>
          <w:bCs/>
          <w:lang w:val="af-ZA"/>
        </w:rPr>
        <w:tab/>
      </w:r>
      <w:r w:rsidRPr="00341EFB">
        <w:rPr>
          <w:rFonts w:ascii="Arial" w:hAnsi="Arial" w:cs="Arial"/>
          <w:b/>
          <w:bCs/>
          <w:lang w:val="af-ZA"/>
        </w:rPr>
        <w:tab/>
      </w:r>
      <w:r w:rsidRPr="00341EFB">
        <w:rPr>
          <w:rFonts w:ascii="Arial" w:hAnsi="Arial" w:cs="Arial"/>
          <w:b/>
          <w:bCs/>
          <w:lang w:val="af-ZA"/>
        </w:rPr>
        <w:tab/>
      </w:r>
      <w:r w:rsidRPr="00341EFB">
        <w:rPr>
          <w:rFonts w:ascii="Arial" w:hAnsi="Arial" w:cs="Arial"/>
          <w:b/>
          <w:bCs/>
          <w:lang w:val="af-ZA"/>
        </w:rPr>
        <w:tab/>
      </w:r>
      <w:r w:rsidRPr="00341EFB">
        <w:rPr>
          <w:rFonts w:ascii="Arial" w:hAnsi="Arial" w:cs="Arial"/>
          <w:b/>
          <w:bCs/>
          <w:lang w:val="af-ZA"/>
        </w:rPr>
        <w:tab/>
      </w:r>
      <w:r w:rsidR="009421EC" w:rsidRPr="00341EFB">
        <w:rPr>
          <w:rFonts w:ascii="Arial" w:hAnsi="Arial" w:cs="Arial"/>
          <w:b/>
          <w:bCs/>
          <w:lang w:val="af-ZA"/>
        </w:rPr>
        <w:tab/>
        <w:t xml:space="preserve">        </w:t>
      </w:r>
      <w:r w:rsidRPr="00DB0039">
        <w:rPr>
          <w:rFonts w:ascii="Arial" w:hAnsi="Arial" w:cs="Arial"/>
          <w:b/>
          <w:bCs/>
          <w:lang w:val="af-ZA"/>
        </w:rPr>
        <w:t>Vraag</w:t>
      </w:r>
      <w:r w:rsidR="007602AF" w:rsidRPr="00DB0039">
        <w:rPr>
          <w:rFonts w:ascii="Arial" w:hAnsi="Arial" w:cs="Arial"/>
          <w:b/>
          <w:bCs/>
          <w:lang w:val="af-ZA"/>
        </w:rPr>
        <w:t xml:space="preserve"> </w:t>
      </w:r>
      <w:r w:rsidRPr="00DB0039">
        <w:rPr>
          <w:rFonts w:ascii="Arial" w:hAnsi="Arial" w:cs="Arial"/>
          <w:b/>
          <w:bCs/>
          <w:lang w:val="af-ZA"/>
        </w:rPr>
        <w:t>1.3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20"/>
        <w:gridCol w:w="720"/>
        <w:gridCol w:w="720"/>
        <w:gridCol w:w="720"/>
      </w:tblGrid>
      <w:tr w:rsidR="00302C1D" w:rsidRPr="00341EFB" w:rsidTr="00205599">
        <w:tc>
          <w:tcPr>
            <w:tcW w:w="1008" w:type="dxa"/>
          </w:tcPr>
          <w:p w:rsidR="00302C1D" w:rsidRPr="00341EFB" w:rsidRDefault="00302C1D" w:rsidP="002C7D4E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B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  <w:tr w:rsidR="00302C1D" w:rsidRPr="00341EFB" w:rsidTr="00205599">
        <w:trPr>
          <w:trHeight w:val="251"/>
        </w:trPr>
        <w:tc>
          <w:tcPr>
            <w:tcW w:w="1008" w:type="dxa"/>
          </w:tcPr>
          <w:p w:rsidR="00302C1D" w:rsidRPr="00341EFB" w:rsidRDefault="00302C1D" w:rsidP="002C7D4E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720" w:type="dxa"/>
            <w:tcBorders>
              <w:tl2br w:val="single" w:sz="4" w:space="0" w:color="auto"/>
              <w:tr2bl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  <w:tr w:rsidR="00302C1D" w:rsidRPr="00341EFB" w:rsidTr="00205599">
        <w:tc>
          <w:tcPr>
            <w:tcW w:w="1008" w:type="dxa"/>
          </w:tcPr>
          <w:p w:rsidR="00302C1D" w:rsidRPr="00341EFB" w:rsidRDefault="00302C1D" w:rsidP="002C7D4E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20" w:type="dxa"/>
            <w:tcBorders>
              <w:tl2br w:val="single" w:sz="4" w:space="0" w:color="auto"/>
              <w:tr2bl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  <w:tr w:rsidR="00302C1D" w:rsidRPr="00341EFB" w:rsidTr="00205599">
        <w:tc>
          <w:tcPr>
            <w:tcW w:w="1008" w:type="dxa"/>
          </w:tcPr>
          <w:p w:rsidR="00302C1D" w:rsidRPr="00341EFB" w:rsidRDefault="00302C1D" w:rsidP="002C7D4E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C</w:t>
            </w:r>
          </w:p>
        </w:tc>
        <w:tc>
          <w:tcPr>
            <w:tcW w:w="720" w:type="dxa"/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  <w:tr w:rsidR="00302C1D" w:rsidRPr="00341EFB" w:rsidTr="00205599">
        <w:tc>
          <w:tcPr>
            <w:tcW w:w="1008" w:type="dxa"/>
          </w:tcPr>
          <w:p w:rsidR="00302C1D" w:rsidRPr="00341EFB" w:rsidRDefault="00302C1D" w:rsidP="002C7D4E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720" w:type="dxa"/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  <w:tr w:rsidR="00302C1D" w:rsidRPr="00341EFB" w:rsidTr="00205599">
        <w:tc>
          <w:tcPr>
            <w:tcW w:w="1008" w:type="dxa"/>
          </w:tcPr>
          <w:p w:rsidR="00302C1D" w:rsidRPr="00341EFB" w:rsidRDefault="00302C1D" w:rsidP="002C7D4E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1.1.6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D</w:t>
            </w:r>
          </w:p>
        </w:tc>
      </w:tr>
      <w:tr w:rsidR="00302C1D" w:rsidRPr="00341EFB" w:rsidTr="00205599">
        <w:tc>
          <w:tcPr>
            <w:tcW w:w="1008" w:type="dxa"/>
          </w:tcPr>
          <w:p w:rsidR="00302C1D" w:rsidRPr="00341EFB" w:rsidRDefault="00302C1D" w:rsidP="002C7D4E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1.1.7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20" w:type="dxa"/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  <w:tr w:rsidR="00302C1D" w:rsidRPr="00341EFB" w:rsidTr="00205599">
        <w:tc>
          <w:tcPr>
            <w:tcW w:w="1008" w:type="dxa"/>
          </w:tcPr>
          <w:p w:rsidR="00302C1D" w:rsidRPr="00341EFB" w:rsidRDefault="00302C1D" w:rsidP="002C7D4E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1.1.8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  <w:tr w:rsidR="00302C1D" w:rsidRPr="00341EFB" w:rsidTr="00205599">
        <w:tc>
          <w:tcPr>
            <w:tcW w:w="1008" w:type="dxa"/>
          </w:tcPr>
          <w:p w:rsidR="00302C1D" w:rsidRPr="00341EFB" w:rsidRDefault="00302C1D" w:rsidP="002C7D4E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1.1.9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  <w:tr w:rsidR="00302C1D" w:rsidRPr="00341EFB" w:rsidTr="00205599">
        <w:tc>
          <w:tcPr>
            <w:tcW w:w="1008" w:type="dxa"/>
          </w:tcPr>
          <w:p w:rsidR="00302C1D" w:rsidRPr="00341EFB" w:rsidRDefault="00302C1D" w:rsidP="002C7D4E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1.1.10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20" w:type="dxa"/>
            <w:tcBorders>
              <w:tl2br w:val="single" w:sz="4" w:space="0" w:color="auto"/>
              <w:tr2bl w:val="single" w:sz="4" w:space="0" w:color="auto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20" w:type="dxa"/>
          </w:tcPr>
          <w:p w:rsidR="00302C1D" w:rsidRPr="00341EFB" w:rsidRDefault="00302C1D" w:rsidP="00F66068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D</w:t>
            </w:r>
          </w:p>
        </w:tc>
      </w:tr>
    </w:tbl>
    <w:p w:rsidR="00722269" w:rsidRPr="00341EFB" w:rsidRDefault="00713395" w:rsidP="00C1102C">
      <w:pPr>
        <w:numPr>
          <w:ilvl w:val="2"/>
          <w:numId w:val="1"/>
        </w:numPr>
        <w:spacing w:line="360" w:lineRule="auto"/>
        <w:rPr>
          <w:rFonts w:ascii="Arial" w:hAnsi="Arial" w:cs="Arial"/>
          <w:lang w:val="af-ZA"/>
        </w:rPr>
      </w:pPr>
      <w:r w:rsidRPr="00341EFB">
        <w:rPr>
          <w:rFonts w:ascii="Arial" w:hAnsi="Arial" w:cs="Arial"/>
          <w:lang w:val="af-ZA"/>
        </w:rPr>
        <w:t>Homogene</w:t>
      </w:r>
      <w:r w:rsidR="00A967D3" w:rsidRPr="00341EFB">
        <w:rPr>
          <w:rFonts w:ascii="Arial" w:hAnsi="Arial" w:cs="Arial"/>
          <w:lang w:val="af-ZA"/>
        </w:rPr>
        <w:t xml:space="preserve"> </w:t>
      </w:r>
      <w:r w:rsidR="0027102D" w:rsidRPr="00341EFB">
        <w:rPr>
          <w:rFonts w:ascii="Arial" w:hAnsi="Arial" w:cs="Arial"/>
          <w:lang w:val="af-ZA"/>
        </w:rPr>
        <w:t>√√</w:t>
      </w:r>
    </w:p>
    <w:p w:rsidR="00D10A41" w:rsidRPr="00341EFB" w:rsidRDefault="00F15751" w:rsidP="00C1102C">
      <w:pPr>
        <w:numPr>
          <w:ilvl w:val="2"/>
          <w:numId w:val="1"/>
        </w:numPr>
        <w:spacing w:line="360" w:lineRule="auto"/>
        <w:rPr>
          <w:rFonts w:ascii="Arial" w:hAnsi="Arial" w:cs="Arial"/>
          <w:lang w:val="af-ZA"/>
        </w:rPr>
      </w:pPr>
      <w:r w:rsidRPr="00341EFB">
        <w:rPr>
          <w:rFonts w:ascii="Arial" w:hAnsi="Arial" w:cs="Arial"/>
          <w:lang w:val="af-ZA"/>
        </w:rPr>
        <w:t>Neutrali</w:t>
      </w:r>
      <w:r w:rsidR="007602AF" w:rsidRPr="00341EFB">
        <w:rPr>
          <w:rFonts w:ascii="Arial" w:hAnsi="Arial" w:cs="Arial"/>
          <w:lang w:val="af-ZA"/>
        </w:rPr>
        <w:t>s</w:t>
      </w:r>
      <w:r w:rsidRPr="00341EFB">
        <w:rPr>
          <w:rFonts w:ascii="Arial" w:hAnsi="Arial" w:cs="Arial"/>
          <w:lang w:val="af-ZA"/>
        </w:rPr>
        <w:t>a</w:t>
      </w:r>
      <w:r w:rsidR="003E2652" w:rsidRPr="00341EFB">
        <w:rPr>
          <w:rFonts w:ascii="Arial" w:hAnsi="Arial" w:cs="Arial"/>
          <w:lang w:val="af-ZA"/>
        </w:rPr>
        <w:t xml:space="preserve">sie </w:t>
      </w:r>
      <w:r w:rsidR="0027102D" w:rsidRPr="00341EFB">
        <w:rPr>
          <w:rFonts w:ascii="Arial" w:hAnsi="Arial" w:cs="Arial"/>
          <w:lang w:val="af-ZA"/>
        </w:rPr>
        <w:t>√√</w:t>
      </w:r>
    </w:p>
    <w:p w:rsidR="00D10A41" w:rsidRPr="00341EFB" w:rsidRDefault="0097532A" w:rsidP="00722269">
      <w:pPr>
        <w:numPr>
          <w:ilvl w:val="2"/>
          <w:numId w:val="1"/>
        </w:numPr>
        <w:spacing w:line="360" w:lineRule="auto"/>
        <w:rPr>
          <w:rFonts w:ascii="Arial" w:hAnsi="Arial" w:cs="Arial"/>
          <w:lang w:val="af-ZA"/>
        </w:rPr>
      </w:pPr>
      <w:r w:rsidRPr="00341EFB">
        <w:rPr>
          <w:rFonts w:ascii="Arial" w:hAnsi="Arial" w:cs="Arial"/>
          <w:lang w:val="af-ZA"/>
        </w:rPr>
        <w:t>H</w:t>
      </w:r>
      <w:r w:rsidR="003E2652" w:rsidRPr="00341EFB">
        <w:rPr>
          <w:rFonts w:ascii="Arial" w:hAnsi="Arial" w:cs="Arial"/>
          <w:lang w:val="af-ZA"/>
        </w:rPr>
        <w:t>i</w:t>
      </w:r>
      <w:r w:rsidRPr="00341EFB">
        <w:rPr>
          <w:rFonts w:ascii="Arial" w:hAnsi="Arial" w:cs="Arial"/>
          <w:lang w:val="af-ZA"/>
        </w:rPr>
        <w:t>drol</w:t>
      </w:r>
      <w:r w:rsidR="003E2652" w:rsidRPr="00341EFB">
        <w:rPr>
          <w:rFonts w:ascii="Arial" w:hAnsi="Arial" w:cs="Arial"/>
          <w:lang w:val="af-ZA"/>
        </w:rPr>
        <w:t>i</w:t>
      </w:r>
      <w:r w:rsidRPr="00341EFB">
        <w:rPr>
          <w:rFonts w:ascii="Arial" w:hAnsi="Arial" w:cs="Arial"/>
          <w:lang w:val="af-ZA"/>
        </w:rPr>
        <w:t>s</w:t>
      </w:r>
      <w:r w:rsidR="003E2652" w:rsidRPr="00341EFB">
        <w:rPr>
          <w:rFonts w:ascii="Arial" w:hAnsi="Arial" w:cs="Arial"/>
          <w:lang w:val="af-ZA"/>
        </w:rPr>
        <w:t xml:space="preserve">e </w:t>
      </w:r>
      <w:r w:rsidR="0027102D" w:rsidRPr="00341EFB">
        <w:rPr>
          <w:rFonts w:ascii="Arial" w:hAnsi="Arial" w:cs="Arial"/>
          <w:lang w:val="af-ZA"/>
        </w:rPr>
        <w:t>√√</w:t>
      </w:r>
    </w:p>
    <w:p w:rsidR="00D10A41" w:rsidRPr="00341EFB" w:rsidRDefault="00C97E33" w:rsidP="00722269">
      <w:pPr>
        <w:numPr>
          <w:ilvl w:val="2"/>
          <w:numId w:val="1"/>
        </w:numPr>
        <w:spacing w:line="360" w:lineRule="auto"/>
        <w:rPr>
          <w:rFonts w:ascii="Arial" w:hAnsi="Arial" w:cs="Arial"/>
          <w:lang w:val="af-ZA"/>
        </w:rPr>
      </w:pPr>
      <w:r w:rsidRPr="00341EFB">
        <w:rPr>
          <w:rFonts w:ascii="Arial" w:hAnsi="Arial" w:cs="Arial"/>
          <w:lang w:val="af-ZA"/>
        </w:rPr>
        <w:t xml:space="preserve">Water / </w:t>
      </w:r>
      <w:r w:rsidR="003E2652" w:rsidRPr="00341EFB">
        <w:rPr>
          <w:rFonts w:ascii="Arial" w:hAnsi="Arial" w:cs="Arial"/>
          <w:lang w:val="af-ZA"/>
        </w:rPr>
        <w:t xml:space="preserve">grondvog </w:t>
      </w:r>
      <w:r w:rsidR="0027102D" w:rsidRPr="00341EFB">
        <w:rPr>
          <w:rFonts w:ascii="Arial" w:hAnsi="Arial" w:cs="Arial"/>
          <w:lang w:val="af-ZA"/>
        </w:rPr>
        <w:t>√√</w:t>
      </w:r>
    </w:p>
    <w:p w:rsidR="00D10A41" w:rsidRPr="00341EFB" w:rsidRDefault="00C97E33" w:rsidP="00722269">
      <w:pPr>
        <w:numPr>
          <w:ilvl w:val="2"/>
          <w:numId w:val="1"/>
        </w:numPr>
        <w:spacing w:line="360" w:lineRule="auto"/>
        <w:ind w:right="-360"/>
        <w:rPr>
          <w:rFonts w:ascii="Arial" w:hAnsi="Arial" w:cs="Arial"/>
          <w:lang w:val="af-ZA"/>
        </w:rPr>
      </w:pPr>
      <w:r w:rsidRPr="00341EFB">
        <w:rPr>
          <w:rFonts w:ascii="Arial" w:hAnsi="Arial" w:cs="Arial"/>
          <w:lang w:val="af-ZA"/>
        </w:rPr>
        <w:t>Etano</w:t>
      </w:r>
      <w:r w:rsidR="003E2652" w:rsidRPr="00341EFB">
        <w:rPr>
          <w:rFonts w:ascii="Arial" w:hAnsi="Arial" w:cs="Arial"/>
          <w:lang w:val="af-ZA"/>
        </w:rPr>
        <w:t>ësuur</w:t>
      </w:r>
      <w:r w:rsidRPr="00341EFB">
        <w:rPr>
          <w:rFonts w:ascii="Arial" w:hAnsi="Arial" w:cs="Arial"/>
          <w:lang w:val="af-ZA"/>
        </w:rPr>
        <w:t xml:space="preserve"> / </w:t>
      </w:r>
      <w:r w:rsidR="003E2652" w:rsidRPr="00341EFB">
        <w:rPr>
          <w:rFonts w:ascii="Arial" w:hAnsi="Arial" w:cs="Arial"/>
          <w:lang w:val="af-ZA"/>
        </w:rPr>
        <w:t>asyn</w:t>
      </w:r>
      <w:r w:rsidR="00EC6E4B" w:rsidRPr="00341EFB">
        <w:rPr>
          <w:rFonts w:ascii="Arial" w:hAnsi="Arial" w:cs="Arial"/>
          <w:lang w:val="af-ZA"/>
        </w:rPr>
        <w:t xml:space="preserve"> </w:t>
      </w:r>
      <w:r w:rsidR="0027102D" w:rsidRPr="00341EFB">
        <w:rPr>
          <w:rFonts w:ascii="Arial" w:hAnsi="Arial" w:cs="Arial"/>
          <w:lang w:val="af-ZA"/>
        </w:rPr>
        <w:t>√√</w:t>
      </w:r>
    </w:p>
    <w:p w:rsidR="00722269" w:rsidRPr="00341EFB" w:rsidRDefault="008E4485" w:rsidP="008E4485">
      <w:pPr>
        <w:spacing w:line="360" w:lineRule="auto"/>
        <w:ind w:left="8100" w:right="-360" w:firstLine="540"/>
        <w:rPr>
          <w:rFonts w:ascii="Arial" w:hAnsi="Arial" w:cs="Arial"/>
          <w:lang w:val="af-ZA"/>
        </w:rPr>
      </w:pPr>
      <w:r w:rsidRPr="00341EFB">
        <w:rPr>
          <w:rFonts w:ascii="Arial" w:hAnsi="Arial" w:cs="Arial"/>
          <w:lang w:val="af-ZA"/>
        </w:rPr>
        <w:t xml:space="preserve">                                                        </w:t>
      </w:r>
      <w:r w:rsidR="00722269" w:rsidRPr="00341EFB">
        <w:rPr>
          <w:rFonts w:ascii="Arial" w:hAnsi="Arial" w:cs="Arial"/>
          <w:lang w:val="af-ZA"/>
        </w:rPr>
        <w:t>(5 x 2)   (10)</w:t>
      </w:r>
      <w:r w:rsidR="00722269" w:rsidRPr="00341EFB">
        <w:rPr>
          <w:rFonts w:ascii="Arial" w:hAnsi="Arial" w:cs="Arial"/>
          <w:lang w:val="af-ZA"/>
        </w:rPr>
        <w:tab/>
      </w:r>
    </w:p>
    <w:p w:rsidR="00722269" w:rsidRPr="00341EFB" w:rsidRDefault="00722269" w:rsidP="00722269">
      <w:pPr>
        <w:spacing w:line="360" w:lineRule="auto"/>
        <w:rPr>
          <w:rFonts w:ascii="Arial" w:hAnsi="Arial" w:cs="Arial"/>
          <w:lang w:val="af-ZA"/>
        </w:rPr>
      </w:pPr>
    </w:p>
    <w:p w:rsidR="00302C1D" w:rsidRPr="00341EFB" w:rsidRDefault="00302C1D" w:rsidP="003977AA">
      <w:pPr>
        <w:spacing w:line="360" w:lineRule="auto"/>
        <w:ind w:left="1440"/>
        <w:rPr>
          <w:rFonts w:ascii="Arial" w:hAnsi="Arial" w:cs="Arial"/>
          <w:lang w:val="af-ZA"/>
        </w:rPr>
      </w:pPr>
      <w:r w:rsidRPr="00341EFB">
        <w:rPr>
          <w:rFonts w:ascii="Arial" w:hAnsi="Arial" w:cs="Arial"/>
          <w:lang w:val="af-ZA"/>
        </w:rPr>
        <w:t xml:space="preserve">     </w:t>
      </w:r>
      <w:r w:rsidR="003977AA" w:rsidRPr="00341EFB">
        <w:rPr>
          <w:rFonts w:ascii="Arial" w:hAnsi="Arial" w:cs="Arial"/>
          <w:lang w:val="af-ZA"/>
        </w:rPr>
        <w:t xml:space="preserve">           (10 x 2)  </w:t>
      </w:r>
      <w:r w:rsidR="00A879BA" w:rsidRPr="00341EFB">
        <w:rPr>
          <w:rFonts w:ascii="Arial" w:hAnsi="Arial" w:cs="Arial"/>
          <w:lang w:val="af-ZA"/>
        </w:rPr>
        <w:t>(20)</w:t>
      </w:r>
      <w:r w:rsidRPr="00341EFB">
        <w:rPr>
          <w:rFonts w:ascii="Arial" w:hAnsi="Arial" w:cs="Arial"/>
          <w:lang w:val="af-ZA"/>
        </w:rPr>
        <w:t xml:space="preserve">                                                        </w:t>
      </w:r>
    </w:p>
    <w:p w:rsidR="00302C1D" w:rsidRPr="00DB0039" w:rsidRDefault="00AC4CFB" w:rsidP="00302C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306"/>
        </w:tabs>
        <w:spacing w:line="360" w:lineRule="auto"/>
        <w:rPr>
          <w:rFonts w:ascii="Arial" w:hAnsi="Arial" w:cs="Arial"/>
          <w:b/>
          <w:bCs/>
          <w:lang w:val="af-ZA"/>
        </w:rPr>
      </w:pPr>
      <w:r w:rsidRPr="00DB0039">
        <w:rPr>
          <w:rFonts w:ascii="Arial" w:hAnsi="Arial" w:cs="Arial"/>
          <w:b/>
          <w:bCs/>
          <w:lang w:val="af-ZA"/>
        </w:rPr>
        <w:t>Vraag</w:t>
      </w:r>
      <w:r w:rsidR="007602AF" w:rsidRPr="00DB0039">
        <w:rPr>
          <w:rFonts w:ascii="Arial" w:hAnsi="Arial" w:cs="Arial"/>
          <w:b/>
          <w:bCs/>
          <w:lang w:val="af-ZA"/>
        </w:rPr>
        <w:t xml:space="preserve"> </w:t>
      </w:r>
      <w:r w:rsidRPr="00DB0039">
        <w:rPr>
          <w:rFonts w:ascii="Arial" w:hAnsi="Arial" w:cs="Arial"/>
          <w:b/>
          <w:bCs/>
          <w:lang w:val="af-ZA"/>
        </w:rPr>
        <w:t>1.2</w:t>
      </w:r>
      <w:r w:rsidRPr="00DB0039">
        <w:rPr>
          <w:rFonts w:ascii="Arial" w:hAnsi="Arial" w:cs="Arial"/>
          <w:b/>
          <w:bCs/>
          <w:lang w:val="af-ZA"/>
        </w:rPr>
        <w:tab/>
      </w:r>
      <w:r w:rsidRPr="00DB0039">
        <w:rPr>
          <w:rFonts w:ascii="Arial" w:hAnsi="Arial" w:cs="Arial"/>
          <w:b/>
          <w:bCs/>
          <w:lang w:val="af-ZA"/>
        </w:rPr>
        <w:tab/>
      </w:r>
      <w:r w:rsidRPr="00DB0039">
        <w:rPr>
          <w:rFonts w:ascii="Arial" w:hAnsi="Arial" w:cs="Arial"/>
          <w:b/>
          <w:bCs/>
          <w:lang w:val="af-ZA"/>
        </w:rPr>
        <w:tab/>
      </w:r>
      <w:r w:rsidRPr="00DB0039">
        <w:rPr>
          <w:rFonts w:ascii="Arial" w:hAnsi="Arial" w:cs="Arial"/>
          <w:b/>
          <w:bCs/>
          <w:lang w:val="af-ZA"/>
        </w:rPr>
        <w:tab/>
      </w:r>
      <w:r w:rsidRPr="00DB0039">
        <w:rPr>
          <w:rFonts w:ascii="Arial" w:hAnsi="Arial" w:cs="Arial"/>
          <w:b/>
          <w:bCs/>
          <w:lang w:val="af-ZA"/>
        </w:rPr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17"/>
        <w:gridCol w:w="1017"/>
        <w:gridCol w:w="1114"/>
        <w:gridCol w:w="900"/>
      </w:tblGrid>
      <w:tr w:rsidR="00AC4CFB" w:rsidRPr="00341EFB" w:rsidTr="00140407">
        <w:tc>
          <w:tcPr>
            <w:tcW w:w="1008" w:type="dxa"/>
          </w:tcPr>
          <w:p w:rsidR="00AC4CFB" w:rsidRPr="00341EFB" w:rsidRDefault="00AC4CFB" w:rsidP="002C7D4E">
            <w:pPr>
              <w:spacing w:line="360" w:lineRule="auto"/>
              <w:rPr>
                <w:rFonts w:ascii="Arial" w:hAnsi="Arial" w:cs="Arial"/>
                <w:lang w:val="af-ZA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C4CFB" w:rsidRPr="00341EFB" w:rsidRDefault="003E2652" w:rsidP="002C7D4E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SLEGS</w:t>
            </w:r>
          </w:p>
          <w:p w:rsidR="00AC4CFB" w:rsidRPr="00341EFB" w:rsidRDefault="00AC4CFB" w:rsidP="002C7D4E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C4CFB" w:rsidRPr="00341EFB" w:rsidRDefault="003E2652" w:rsidP="002C7D4E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SLEGS</w:t>
            </w:r>
          </w:p>
          <w:p w:rsidR="00AC4CFB" w:rsidRPr="00341EFB" w:rsidRDefault="00AC4CFB" w:rsidP="002C7D4E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1114" w:type="dxa"/>
          </w:tcPr>
          <w:p w:rsidR="00AC4CFB" w:rsidRPr="00341EFB" w:rsidRDefault="00AC4CFB" w:rsidP="002C7D4E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</w:p>
          <w:p w:rsidR="00AC4CFB" w:rsidRPr="00341EFB" w:rsidRDefault="00AC4CFB" w:rsidP="003E2652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A </w:t>
            </w:r>
            <w:r w:rsidR="003E2652" w:rsidRPr="00341EFB">
              <w:rPr>
                <w:rFonts w:ascii="Arial" w:hAnsi="Arial" w:cs="Arial"/>
                <w:lang w:val="af-ZA"/>
              </w:rPr>
              <w:t>en</w:t>
            </w:r>
            <w:r w:rsidRPr="00341EFB">
              <w:rPr>
                <w:rFonts w:ascii="Arial" w:hAnsi="Arial" w:cs="Arial"/>
                <w:lang w:val="af-ZA"/>
              </w:rPr>
              <w:t xml:space="preserve"> B</w:t>
            </w:r>
          </w:p>
        </w:tc>
        <w:tc>
          <w:tcPr>
            <w:tcW w:w="900" w:type="dxa"/>
          </w:tcPr>
          <w:p w:rsidR="00AC4CFB" w:rsidRPr="00341EFB" w:rsidRDefault="00AC4CFB" w:rsidP="002C7D4E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</w:p>
          <w:p w:rsidR="00AC4CFB" w:rsidRPr="00341EFB" w:rsidRDefault="003E2652" w:rsidP="002C7D4E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Geen</w:t>
            </w:r>
          </w:p>
        </w:tc>
      </w:tr>
      <w:tr w:rsidR="00AC4CFB" w:rsidRPr="00341EFB" w:rsidTr="003C2F0D">
        <w:tc>
          <w:tcPr>
            <w:tcW w:w="1008" w:type="dxa"/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883" w:type="dxa"/>
            <w:tcBorders>
              <w:tl2br w:val="single" w:sz="4" w:space="0" w:color="auto"/>
              <w:tr2bl w:val="single" w:sz="4" w:space="0" w:color="auto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83" w:type="dxa"/>
            <w:tcBorders>
              <w:tl2br w:val="nil"/>
              <w:tr2bl w:val="nil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  <w:tr w:rsidR="00AC4CFB" w:rsidRPr="00341EFB" w:rsidTr="003C2F0D">
        <w:tc>
          <w:tcPr>
            <w:tcW w:w="1008" w:type="dxa"/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111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  <w:tr w:rsidR="00AC4CFB" w:rsidRPr="00341EFB" w:rsidTr="00713395">
        <w:tc>
          <w:tcPr>
            <w:tcW w:w="1008" w:type="dxa"/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883" w:type="dxa"/>
            <w:tcBorders>
              <w:bottom w:val="single" w:sz="4" w:space="0" w:color="auto"/>
              <w:tl2br w:val="nil"/>
              <w:tr2bl w:val="nil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83" w:type="dxa"/>
            <w:tcBorders>
              <w:tl2br w:val="single" w:sz="4" w:space="0" w:color="auto"/>
              <w:tr2bl w:val="single" w:sz="4" w:space="0" w:color="auto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1114" w:type="dxa"/>
            <w:tcBorders>
              <w:bottom w:val="single" w:sz="4" w:space="0" w:color="auto"/>
              <w:tl2br w:val="nil"/>
              <w:tr2bl w:val="nil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  <w:tr w:rsidR="00AC4CFB" w:rsidRPr="00341EFB" w:rsidTr="00713395">
        <w:tc>
          <w:tcPr>
            <w:tcW w:w="1008" w:type="dxa"/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883" w:type="dxa"/>
            <w:tcBorders>
              <w:bottom w:val="single" w:sz="4" w:space="0" w:color="auto"/>
              <w:tl2br w:val="nil"/>
              <w:tr2bl w:val="nil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83" w:type="dxa"/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1114" w:type="dxa"/>
            <w:tcBorders>
              <w:bottom w:val="single" w:sz="4" w:space="0" w:color="auto"/>
              <w:tl2br w:val="nil"/>
              <w:tr2bl w:val="nil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900" w:type="dxa"/>
            <w:tcBorders>
              <w:tl2br w:val="single" w:sz="4" w:space="0" w:color="auto"/>
              <w:tr2bl w:val="single" w:sz="4" w:space="0" w:color="auto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  <w:tr w:rsidR="00AC4CFB" w:rsidRPr="00341EFB" w:rsidTr="008F6A5B">
        <w:tc>
          <w:tcPr>
            <w:tcW w:w="1008" w:type="dxa"/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883" w:type="dxa"/>
            <w:tcBorders>
              <w:tl2br w:val="single" w:sz="4" w:space="0" w:color="auto"/>
              <w:tr2bl w:val="single" w:sz="4" w:space="0" w:color="auto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883" w:type="dxa"/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1114" w:type="dxa"/>
            <w:tcBorders>
              <w:tl2br w:val="nil"/>
              <w:tr2bl w:val="nil"/>
            </w:tcBorders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900" w:type="dxa"/>
          </w:tcPr>
          <w:p w:rsidR="00AC4CFB" w:rsidRPr="00341EFB" w:rsidRDefault="00AC4CFB" w:rsidP="00F66068">
            <w:pPr>
              <w:spacing w:line="360" w:lineRule="auto"/>
              <w:jc w:val="center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</w:p>
        </w:tc>
      </w:tr>
    </w:tbl>
    <w:p w:rsidR="00302C1D" w:rsidRPr="00341EFB" w:rsidRDefault="00302C1D" w:rsidP="00302C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306"/>
        </w:tabs>
        <w:spacing w:line="360" w:lineRule="auto"/>
        <w:rPr>
          <w:rFonts w:ascii="Arial" w:hAnsi="Arial" w:cs="Arial"/>
          <w:b/>
          <w:bCs/>
          <w:u w:val="single"/>
          <w:lang w:val="af-ZA"/>
        </w:rPr>
      </w:pPr>
    </w:p>
    <w:p w:rsidR="00302C1D" w:rsidRPr="00341EFB" w:rsidRDefault="00302C1D" w:rsidP="00302C1D">
      <w:pPr>
        <w:spacing w:line="360" w:lineRule="auto"/>
        <w:rPr>
          <w:rFonts w:ascii="Arial" w:hAnsi="Arial" w:cs="Arial"/>
          <w:lang w:val="af-ZA"/>
        </w:rPr>
      </w:pPr>
      <w:r w:rsidRPr="00341EFB">
        <w:rPr>
          <w:rFonts w:ascii="Arial" w:hAnsi="Arial" w:cs="Arial"/>
          <w:lang w:val="af-ZA"/>
        </w:rPr>
        <w:t xml:space="preserve">        </w:t>
      </w:r>
      <w:r w:rsidR="00AC4CFB" w:rsidRPr="00341EFB">
        <w:rPr>
          <w:rFonts w:ascii="Arial" w:hAnsi="Arial" w:cs="Arial"/>
          <w:lang w:val="af-ZA"/>
        </w:rPr>
        <w:tab/>
      </w:r>
      <w:r w:rsidR="00AC4CFB" w:rsidRPr="00341EFB">
        <w:rPr>
          <w:rFonts w:ascii="Arial" w:hAnsi="Arial" w:cs="Arial"/>
          <w:lang w:val="af-ZA"/>
        </w:rPr>
        <w:tab/>
      </w:r>
      <w:r w:rsidR="00AC4CFB" w:rsidRPr="00341EFB">
        <w:rPr>
          <w:rFonts w:ascii="Arial" w:hAnsi="Arial" w:cs="Arial"/>
          <w:lang w:val="af-ZA"/>
        </w:rPr>
        <w:tab/>
      </w:r>
      <w:r w:rsidR="00AC4CFB" w:rsidRPr="00341EFB">
        <w:rPr>
          <w:rFonts w:ascii="Arial" w:hAnsi="Arial" w:cs="Arial"/>
          <w:lang w:val="af-ZA"/>
        </w:rPr>
        <w:tab/>
      </w:r>
    </w:p>
    <w:p w:rsidR="00302C1D" w:rsidRPr="00341EFB" w:rsidRDefault="00302C1D" w:rsidP="00302C1D">
      <w:pPr>
        <w:spacing w:line="360" w:lineRule="auto"/>
        <w:rPr>
          <w:rFonts w:ascii="Arial" w:hAnsi="Arial" w:cs="Arial"/>
          <w:lang w:val="af-ZA"/>
        </w:rPr>
      </w:pPr>
      <w:r w:rsidRPr="00341EFB">
        <w:rPr>
          <w:rFonts w:ascii="Arial" w:hAnsi="Arial" w:cs="Arial"/>
          <w:lang w:val="af-ZA"/>
        </w:rPr>
        <w:tab/>
      </w:r>
      <w:r w:rsidRPr="00341EFB">
        <w:rPr>
          <w:rFonts w:ascii="Arial" w:hAnsi="Arial" w:cs="Arial"/>
          <w:lang w:val="af-ZA"/>
        </w:rPr>
        <w:tab/>
      </w:r>
    </w:p>
    <w:p w:rsidR="00157681" w:rsidRPr="00341EFB" w:rsidRDefault="00157681" w:rsidP="00922FD1">
      <w:pPr>
        <w:spacing w:line="360" w:lineRule="auto"/>
        <w:ind w:left="2880"/>
        <w:rPr>
          <w:rFonts w:ascii="Arial" w:hAnsi="Arial" w:cs="Arial"/>
          <w:bCs/>
          <w:lang w:val="af-ZA"/>
        </w:rPr>
      </w:pPr>
    </w:p>
    <w:p w:rsidR="00157681" w:rsidRPr="00341EFB" w:rsidRDefault="00157681" w:rsidP="00922FD1">
      <w:pPr>
        <w:spacing w:line="360" w:lineRule="auto"/>
        <w:ind w:left="2880"/>
        <w:rPr>
          <w:rFonts w:ascii="Arial" w:hAnsi="Arial" w:cs="Arial"/>
          <w:bCs/>
          <w:lang w:val="af-ZA"/>
        </w:rPr>
      </w:pPr>
    </w:p>
    <w:p w:rsidR="00157681" w:rsidRPr="00341EFB" w:rsidRDefault="00157681" w:rsidP="00922FD1">
      <w:pPr>
        <w:spacing w:line="360" w:lineRule="auto"/>
        <w:ind w:left="2880"/>
        <w:rPr>
          <w:rFonts w:ascii="Arial" w:hAnsi="Arial" w:cs="Arial"/>
          <w:bCs/>
          <w:lang w:val="af-ZA"/>
        </w:rPr>
      </w:pPr>
    </w:p>
    <w:p w:rsidR="00157681" w:rsidRPr="00341EFB" w:rsidRDefault="00157681" w:rsidP="00922FD1">
      <w:pPr>
        <w:spacing w:line="360" w:lineRule="auto"/>
        <w:ind w:left="2880"/>
        <w:rPr>
          <w:rFonts w:ascii="Arial" w:hAnsi="Arial" w:cs="Arial"/>
          <w:bCs/>
          <w:lang w:val="af-ZA"/>
        </w:rPr>
      </w:pPr>
    </w:p>
    <w:p w:rsidR="00922FD1" w:rsidRPr="00341EFB" w:rsidRDefault="00922FD1" w:rsidP="00922FD1">
      <w:pPr>
        <w:spacing w:line="360" w:lineRule="auto"/>
        <w:ind w:left="2880"/>
        <w:rPr>
          <w:rFonts w:ascii="Arial" w:hAnsi="Arial" w:cs="Arial"/>
          <w:bCs/>
          <w:lang w:val="af-ZA"/>
        </w:rPr>
      </w:pPr>
      <w:r w:rsidRPr="00341EFB">
        <w:rPr>
          <w:rFonts w:ascii="Arial" w:hAnsi="Arial" w:cs="Arial"/>
          <w:bCs/>
          <w:lang w:val="af-ZA"/>
        </w:rPr>
        <w:t xml:space="preserve">(5 x 2) </w:t>
      </w:r>
      <w:r w:rsidR="00A879BA" w:rsidRPr="00341EFB">
        <w:rPr>
          <w:rFonts w:ascii="Arial" w:hAnsi="Arial" w:cs="Arial"/>
          <w:bCs/>
          <w:lang w:val="af-ZA"/>
        </w:rPr>
        <w:t xml:space="preserve">   </w:t>
      </w:r>
      <w:r w:rsidRPr="00341EFB">
        <w:rPr>
          <w:rFonts w:ascii="Arial" w:hAnsi="Arial" w:cs="Arial"/>
          <w:bCs/>
          <w:lang w:val="af-ZA"/>
        </w:rPr>
        <w:t>(10)</w:t>
      </w:r>
      <w:r w:rsidR="00302C1D" w:rsidRPr="00341EFB">
        <w:rPr>
          <w:rFonts w:ascii="Arial" w:hAnsi="Arial" w:cs="Arial"/>
          <w:bCs/>
          <w:lang w:val="af-ZA"/>
        </w:rPr>
        <w:t xml:space="preserve">                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5220"/>
        <w:gridCol w:w="2244"/>
        <w:gridCol w:w="288"/>
      </w:tblGrid>
      <w:tr w:rsidR="00F656B3" w:rsidRPr="00341EFB" w:rsidTr="00D56DD7">
        <w:trPr>
          <w:trHeight w:val="111"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56B3" w:rsidRPr="00DB0039" w:rsidRDefault="00F656B3" w:rsidP="00D56DD7">
            <w:pPr>
              <w:tabs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300"/>
                <w:tab w:val="left" w:pos="7200"/>
                <w:tab w:val="right" w:pos="8306"/>
              </w:tabs>
              <w:spacing w:line="360" w:lineRule="auto"/>
              <w:rPr>
                <w:rFonts w:ascii="Arial" w:hAnsi="Arial" w:cs="Arial"/>
                <w:lang w:val="af-ZA"/>
              </w:rPr>
            </w:pPr>
            <w:r w:rsidRPr="00DB0039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7602AF" w:rsidRPr="00DB0039">
              <w:rPr>
                <w:rFonts w:ascii="Arial" w:hAnsi="Arial" w:cs="Arial"/>
                <w:b/>
                <w:bCs/>
                <w:lang w:val="af-ZA"/>
              </w:rPr>
              <w:t xml:space="preserve"> </w:t>
            </w:r>
            <w:r w:rsidRPr="00DB0039">
              <w:rPr>
                <w:rFonts w:ascii="Arial" w:hAnsi="Arial" w:cs="Arial"/>
                <w:b/>
                <w:bCs/>
                <w:lang w:val="af-ZA"/>
              </w:rPr>
              <w:t>1.4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F656B3" w:rsidRPr="00341EFB" w:rsidRDefault="00F656B3" w:rsidP="00D56DD7">
            <w:pPr>
              <w:tabs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300"/>
                <w:tab w:val="left" w:pos="7200"/>
                <w:tab w:val="right" w:pos="8306"/>
              </w:tabs>
              <w:spacing w:line="360" w:lineRule="auto"/>
              <w:rPr>
                <w:rFonts w:ascii="Arial" w:hAnsi="Arial" w:cs="Arial"/>
                <w:lang w:val="af-ZA"/>
              </w:rPr>
            </w:pPr>
          </w:p>
        </w:tc>
      </w:tr>
      <w:tr w:rsidR="00F66068" w:rsidRPr="00341EFB" w:rsidTr="00D56DD7">
        <w:trPr>
          <w:gridAfter w:val="2"/>
          <w:wAfter w:w="2532" w:type="dxa"/>
        </w:trPr>
        <w:tc>
          <w:tcPr>
            <w:tcW w:w="1008" w:type="dxa"/>
          </w:tcPr>
          <w:p w:rsidR="00F66068" w:rsidRPr="004A73BB" w:rsidRDefault="00F66068" w:rsidP="00D56DD7">
            <w:pPr>
              <w:spacing w:line="360" w:lineRule="auto"/>
              <w:jc w:val="center"/>
              <w:rPr>
                <w:rFonts w:ascii="Arial" w:hAnsi="Arial" w:cs="Arial"/>
                <w:bCs/>
                <w:lang w:val="af-ZA"/>
              </w:rPr>
            </w:pPr>
            <w:r w:rsidRPr="004A73BB">
              <w:rPr>
                <w:rFonts w:ascii="Arial" w:hAnsi="Arial" w:cs="Arial"/>
                <w:bCs/>
                <w:lang w:val="af-ZA"/>
              </w:rPr>
              <w:t>1.4.1</w:t>
            </w:r>
          </w:p>
        </w:tc>
        <w:tc>
          <w:tcPr>
            <w:tcW w:w="5220" w:type="dxa"/>
          </w:tcPr>
          <w:p w:rsidR="00F66068" w:rsidRPr="00341EFB" w:rsidRDefault="00473BA3" w:rsidP="003E2652">
            <w:pPr>
              <w:spacing w:line="360" w:lineRule="auto"/>
              <w:rPr>
                <w:rFonts w:ascii="Arial" w:hAnsi="Arial" w:cs="Arial"/>
                <w:b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Amino</w:t>
            </w:r>
            <w:r w:rsidR="003E2652" w:rsidRPr="00341EFB">
              <w:rPr>
                <w:rFonts w:ascii="Arial" w:hAnsi="Arial" w:cs="Arial"/>
                <w:bCs/>
                <w:lang w:val="af-ZA"/>
              </w:rPr>
              <w:t xml:space="preserve">suur </w:t>
            </w:r>
            <w:r w:rsidR="00711F5C" w:rsidRPr="00341EFB">
              <w:rPr>
                <w:rFonts w:ascii="Arial" w:hAnsi="Arial" w:cs="Arial"/>
                <w:lang w:val="af-ZA"/>
              </w:rPr>
              <w:t>√</w:t>
            </w:r>
          </w:p>
        </w:tc>
      </w:tr>
      <w:tr w:rsidR="00F66068" w:rsidRPr="00341EFB" w:rsidTr="00D56DD7">
        <w:trPr>
          <w:gridAfter w:val="2"/>
          <w:wAfter w:w="2532" w:type="dxa"/>
        </w:trPr>
        <w:tc>
          <w:tcPr>
            <w:tcW w:w="1008" w:type="dxa"/>
          </w:tcPr>
          <w:p w:rsidR="00F66068" w:rsidRPr="004A73BB" w:rsidRDefault="00F66068" w:rsidP="00D56DD7">
            <w:pPr>
              <w:spacing w:line="360" w:lineRule="auto"/>
              <w:jc w:val="center"/>
              <w:rPr>
                <w:rFonts w:ascii="Arial" w:hAnsi="Arial" w:cs="Arial"/>
                <w:bCs/>
                <w:lang w:val="af-ZA"/>
              </w:rPr>
            </w:pPr>
            <w:r w:rsidRPr="004A73BB">
              <w:rPr>
                <w:rFonts w:ascii="Arial" w:hAnsi="Arial" w:cs="Arial"/>
                <w:bCs/>
                <w:lang w:val="af-ZA"/>
              </w:rPr>
              <w:t>1.4.2</w:t>
            </w:r>
          </w:p>
        </w:tc>
        <w:tc>
          <w:tcPr>
            <w:tcW w:w="5220" w:type="dxa"/>
          </w:tcPr>
          <w:p w:rsidR="00F66068" w:rsidRPr="00341EFB" w:rsidRDefault="00473BA3" w:rsidP="003E2652">
            <w:pPr>
              <w:spacing w:line="360" w:lineRule="auto"/>
              <w:rPr>
                <w:rFonts w:ascii="Arial" w:hAnsi="Arial" w:cs="Arial"/>
                <w:b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L</w:t>
            </w:r>
            <w:r w:rsidR="003E2652" w:rsidRPr="00341EFB">
              <w:rPr>
                <w:rFonts w:ascii="Arial" w:hAnsi="Arial" w:cs="Arial"/>
                <w:bCs/>
                <w:lang w:val="af-ZA"/>
              </w:rPr>
              <w:t xml:space="preserve">oging </w:t>
            </w:r>
            <w:r w:rsidR="00711F5C" w:rsidRPr="00341EFB">
              <w:rPr>
                <w:rFonts w:ascii="Arial" w:hAnsi="Arial" w:cs="Arial"/>
                <w:lang w:val="af-ZA"/>
              </w:rPr>
              <w:t>√</w:t>
            </w:r>
          </w:p>
        </w:tc>
      </w:tr>
      <w:tr w:rsidR="00F66068" w:rsidRPr="00341EFB" w:rsidTr="00D56DD7">
        <w:trPr>
          <w:gridAfter w:val="2"/>
          <w:wAfter w:w="2532" w:type="dxa"/>
        </w:trPr>
        <w:tc>
          <w:tcPr>
            <w:tcW w:w="1008" w:type="dxa"/>
          </w:tcPr>
          <w:p w:rsidR="00F66068" w:rsidRPr="004A73BB" w:rsidRDefault="00F66068" w:rsidP="00D56DD7">
            <w:pPr>
              <w:spacing w:line="360" w:lineRule="auto"/>
              <w:jc w:val="center"/>
              <w:rPr>
                <w:rFonts w:ascii="Arial" w:hAnsi="Arial" w:cs="Arial"/>
                <w:bCs/>
                <w:lang w:val="af-ZA"/>
              </w:rPr>
            </w:pPr>
            <w:r w:rsidRPr="004A73BB">
              <w:rPr>
                <w:rFonts w:ascii="Arial" w:hAnsi="Arial" w:cs="Arial"/>
                <w:bCs/>
                <w:lang w:val="af-ZA"/>
              </w:rPr>
              <w:t>1.4.3</w:t>
            </w:r>
          </w:p>
        </w:tc>
        <w:tc>
          <w:tcPr>
            <w:tcW w:w="5220" w:type="dxa"/>
          </w:tcPr>
          <w:p w:rsidR="00F66068" w:rsidRPr="00341EFB" w:rsidRDefault="008F3CB9" w:rsidP="003E2652">
            <w:pPr>
              <w:spacing w:line="360" w:lineRule="auto"/>
              <w:rPr>
                <w:rFonts w:ascii="Arial" w:hAnsi="Arial" w:cs="Arial"/>
                <w:b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Rhizobium</w:t>
            </w:r>
            <w:r w:rsidR="00EF4620" w:rsidRPr="00341EFB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3E2652" w:rsidRPr="00341EFB">
              <w:rPr>
                <w:rFonts w:ascii="Arial" w:hAnsi="Arial" w:cs="Arial"/>
                <w:bCs/>
                <w:lang w:val="af-ZA"/>
              </w:rPr>
              <w:t xml:space="preserve">bakterieë </w:t>
            </w:r>
            <w:r w:rsidRPr="00341EFB">
              <w:rPr>
                <w:rFonts w:ascii="Arial" w:hAnsi="Arial" w:cs="Arial"/>
                <w:bCs/>
                <w:lang w:val="af-ZA"/>
              </w:rPr>
              <w:t xml:space="preserve">/ </w:t>
            </w:r>
            <w:r w:rsidR="003E2652" w:rsidRPr="00341EFB">
              <w:rPr>
                <w:rFonts w:ascii="Arial" w:hAnsi="Arial" w:cs="Arial"/>
                <w:bCs/>
                <w:lang w:val="af-ZA"/>
              </w:rPr>
              <w:t xml:space="preserve">knoppiesbakterieë </w:t>
            </w:r>
            <w:r w:rsidR="00711F5C" w:rsidRPr="00341EFB">
              <w:rPr>
                <w:rFonts w:ascii="Arial" w:hAnsi="Arial" w:cs="Arial"/>
                <w:lang w:val="af-ZA"/>
              </w:rPr>
              <w:t>√</w:t>
            </w:r>
          </w:p>
        </w:tc>
      </w:tr>
      <w:tr w:rsidR="00F66068" w:rsidRPr="00341EFB" w:rsidTr="00D56DD7">
        <w:trPr>
          <w:gridAfter w:val="2"/>
          <w:wAfter w:w="2532" w:type="dxa"/>
        </w:trPr>
        <w:tc>
          <w:tcPr>
            <w:tcW w:w="1008" w:type="dxa"/>
          </w:tcPr>
          <w:p w:rsidR="00F66068" w:rsidRPr="004A73BB" w:rsidRDefault="00F66068" w:rsidP="00D56DD7">
            <w:pPr>
              <w:spacing w:line="360" w:lineRule="auto"/>
              <w:jc w:val="center"/>
              <w:rPr>
                <w:rFonts w:ascii="Arial" w:hAnsi="Arial" w:cs="Arial"/>
                <w:bCs/>
                <w:lang w:val="af-ZA"/>
              </w:rPr>
            </w:pPr>
            <w:r w:rsidRPr="004A73BB">
              <w:rPr>
                <w:rFonts w:ascii="Arial" w:hAnsi="Arial" w:cs="Arial"/>
                <w:bCs/>
                <w:lang w:val="af-ZA"/>
              </w:rPr>
              <w:t>1.4.4</w:t>
            </w:r>
          </w:p>
        </w:tc>
        <w:tc>
          <w:tcPr>
            <w:tcW w:w="5220" w:type="dxa"/>
          </w:tcPr>
          <w:p w:rsidR="00F66068" w:rsidRPr="00341EFB" w:rsidRDefault="003E2652" w:rsidP="003E2652">
            <w:pPr>
              <w:spacing w:line="360" w:lineRule="auto"/>
              <w:rPr>
                <w:rFonts w:ascii="Arial" w:hAnsi="Arial" w:cs="Arial"/>
                <w:b/>
                <w:bCs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Koolsuur </w:t>
            </w:r>
            <w:r w:rsidR="00711F5C" w:rsidRPr="00341EFB">
              <w:rPr>
                <w:rFonts w:ascii="Arial" w:hAnsi="Arial" w:cs="Arial"/>
                <w:lang w:val="af-ZA"/>
              </w:rPr>
              <w:t>√</w:t>
            </w:r>
          </w:p>
        </w:tc>
      </w:tr>
      <w:tr w:rsidR="00F66068" w:rsidRPr="00341EFB" w:rsidTr="00D56DD7">
        <w:trPr>
          <w:gridAfter w:val="2"/>
          <w:wAfter w:w="2532" w:type="dxa"/>
        </w:trPr>
        <w:tc>
          <w:tcPr>
            <w:tcW w:w="1008" w:type="dxa"/>
          </w:tcPr>
          <w:p w:rsidR="00F66068" w:rsidRPr="004A73BB" w:rsidRDefault="00F66068" w:rsidP="00D56DD7">
            <w:pPr>
              <w:spacing w:line="360" w:lineRule="auto"/>
              <w:jc w:val="center"/>
              <w:rPr>
                <w:rFonts w:ascii="Arial" w:hAnsi="Arial" w:cs="Arial"/>
                <w:bCs/>
                <w:lang w:val="af-ZA"/>
              </w:rPr>
            </w:pPr>
            <w:r w:rsidRPr="004A73BB">
              <w:rPr>
                <w:rFonts w:ascii="Arial" w:hAnsi="Arial" w:cs="Arial"/>
                <w:bCs/>
                <w:lang w:val="af-ZA"/>
              </w:rPr>
              <w:t>1.4.5</w:t>
            </w:r>
          </w:p>
        </w:tc>
        <w:tc>
          <w:tcPr>
            <w:tcW w:w="5220" w:type="dxa"/>
          </w:tcPr>
          <w:p w:rsidR="00F66068" w:rsidRPr="00341EFB" w:rsidRDefault="00606A91" w:rsidP="003E2652">
            <w:pPr>
              <w:spacing w:line="360" w:lineRule="auto"/>
              <w:rPr>
                <w:rFonts w:ascii="Arial" w:hAnsi="Arial" w:cs="Arial"/>
                <w:b/>
                <w:bCs/>
                <w:lang w:val="af-ZA"/>
              </w:rPr>
            </w:pPr>
            <w:r w:rsidRPr="00341EFB">
              <w:rPr>
                <w:rFonts w:ascii="Arial" w:hAnsi="Arial" w:cs="Arial"/>
                <w:bCs/>
                <w:lang w:val="af-ZA"/>
              </w:rPr>
              <w:t>Adsorp</w:t>
            </w:r>
            <w:r w:rsidR="003E2652" w:rsidRPr="00341EFB">
              <w:rPr>
                <w:rFonts w:ascii="Arial" w:hAnsi="Arial" w:cs="Arial"/>
                <w:bCs/>
                <w:lang w:val="af-ZA"/>
              </w:rPr>
              <w:t xml:space="preserve">sie </w:t>
            </w:r>
            <w:r w:rsidR="00711F5C" w:rsidRPr="00341EFB">
              <w:rPr>
                <w:rFonts w:ascii="Arial" w:hAnsi="Arial" w:cs="Arial"/>
                <w:lang w:val="af-ZA"/>
              </w:rPr>
              <w:t>√</w:t>
            </w:r>
          </w:p>
        </w:tc>
      </w:tr>
    </w:tbl>
    <w:p w:rsidR="00922FD1" w:rsidRPr="00341EFB" w:rsidRDefault="00376384" w:rsidP="00F656B3">
      <w:pPr>
        <w:spacing w:line="360" w:lineRule="auto"/>
        <w:rPr>
          <w:rFonts w:ascii="Arial" w:hAnsi="Arial" w:cs="Arial"/>
          <w:bCs/>
          <w:lang w:val="af-ZA"/>
        </w:rPr>
      </w:pPr>
      <w:r w:rsidRPr="00341EFB">
        <w:rPr>
          <w:rFonts w:ascii="Arial" w:hAnsi="Arial" w:cs="Arial"/>
          <w:b/>
          <w:bCs/>
          <w:lang w:val="af-ZA"/>
        </w:rPr>
        <w:tab/>
      </w:r>
      <w:r w:rsidRPr="00341EFB">
        <w:rPr>
          <w:rFonts w:ascii="Arial" w:hAnsi="Arial" w:cs="Arial"/>
          <w:b/>
          <w:bCs/>
          <w:lang w:val="af-ZA"/>
        </w:rPr>
        <w:tab/>
      </w:r>
      <w:r w:rsidRPr="00341EFB">
        <w:rPr>
          <w:rFonts w:ascii="Arial" w:hAnsi="Arial" w:cs="Arial"/>
          <w:b/>
          <w:bCs/>
          <w:lang w:val="af-ZA"/>
        </w:rPr>
        <w:tab/>
      </w:r>
      <w:r w:rsidRPr="00341EFB">
        <w:rPr>
          <w:rFonts w:ascii="Arial" w:hAnsi="Arial" w:cs="Arial"/>
          <w:b/>
          <w:bCs/>
          <w:lang w:val="af-ZA"/>
        </w:rPr>
        <w:tab/>
      </w:r>
      <w:r w:rsidRPr="00341EFB">
        <w:rPr>
          <w:rFonts w:ascii="Arial" w:hAnsi="Arial" w:cs="Arial"/>
          <w:b/>
          <w:bCs/>
          <w:lang w:val="af-ZA"/>
        </w:rPr>
        <w:tab/>
      </w:r>
      <w:r w:rsidRPr="00341EFB">
        <w:rPr>
          <w:rFonts w:ascii="Arial" w:hAnsi="Arial" w:cs="Arial"/>
          <w:b/>
          <w:bCs/>
          <w:lang w:val="af-ZA"/>
        </w:rPr>
        <w:tab/>
      </w:r>
      <w:r w:rsidRPr="00341EFB">
        <w:rPr>
          <w:rFonts w:ascii="Arial" w:hAnsi="Arial" w:cs="Arial"/>
          <w:b/>
          <w:bCs/>
          <w:lang w:val="af-ZA"/>
        </w:rPr>
        <w:tab/>
      </w:r>
      <w:r w:rsidRPr="00341EFB">
        <w:rPr>
          <w:rFonts w:ascii="Arial" w:hAnsi="Arial" w:cs="Arial"/>
          <w:bCs/>
          <w:lang w:val="af-ZA"/>
        </w:rPr>
        <w:t>(5</w:t>
      </w:r>
      <w:r w:rsidR="007602AF" w:rsidRPr="00341EFB">
        <w:rPr>
          <w:rFonts w:ascii="Arial" w:hAnsi="Arial" w:cs="Arial"/>
          <w:bCs/>
          <w:lang w:val="af-ZA"/>
        </w:rPr>
        <w:t xml:space="preserve"> x </w:t>
      </w:r>
      <w:r w:rsidRPr="00341EFB">
        <w:rPr>
          <w:rFonts w:ascii="Arial" w:hAnsi="Arial" w:cs="Arial"/>
          <w:bCs/>
          <w:lang w:val="af-ZA"/>
        </w:rPr>
        <w:t xml:space="preserve">1)     (5)   </w:t>
      </w:r>
    </w:p>
    <w:p w:rsidR="00302C1D" w:rsidRPr="00341EFB" w:rsidRDefault="007602AF" w:rsidP="00922FD1">
      <w:pPr>
        <w:spacing w:line="360" w:lineRule="auto"/>
        <w:ind w:left="2880"/>
        <w:jc w:val="right"/>
        <w:rPr>
          <w:rFonts w:ascii="Arial" w:hAnsi="Arial" w:cs="Arial"/>
          <w:b/>
          <w:bCs/>
          <w:lang w:val="af-ZA"/>
        </w:rPr>
      </w:pPr>
      <w:r w:rsidRPr="00341EFB">
        <w:rPr>
          <w:rFonts w:ascii="Arial" w:hAnsi="Arial" w:cs="Arial"/>
          <w:b/>
          <w:bCs/>
          <w:lang w:val="af-ZA"/>
        </w:rPr>
        <w:t>TOTA</w:t>
      </w:r>
      <w:r w:rsidR="009421EC" w:rsidRPr="00341EFB">
        <w:rPr>
          <w:rFonts w:ascii="Arial" w:hAnsi="Arial" w:cs="Arial"/>
          <w:b/>
          <w:bCs/>
          <w:lang w:val="af-ZA"/>
        </w:rPr>
        <w:t>A</w:t>
      </w:r>
      <w:r w:rsidRPr="00341EFB">
        <w:rPr>
          <w:rFonts w:ascii="Arial" w:hAnsi="Arial" w:cs="Arial"/>
          <w:b/>
          <w:bCs/>
          <w:lang w:val="af-ZA"/>
        </w:rPr>
        <w:t xml:space="preserve">L </w:t>
      </w:r>
      <w:r w:rsidR="009421EC" w:rsidRPr="00341EFB">
        <w:rPr>
          <w:rFonts w:ascii="Arial" w:hAnsi="Arial" w:cs="Arial"/>
          <w:b/>
          <w:bCs/>
          <w:lang w:val="af-ZA"/>
        </w:rPr>
        <w:t>AFDELING</w:t>
      </w:r>
      <w:r w:rsidRPr="00341EFB">
        <w:rPr>
          <w:rFonts w:ascii="Arial" w:hAnsi="Arial" w:cs="Arial"/>
          <w:b/>
          <w:bCs/>
          <w:lang w:val="af-ZA"/>
        </w:rPr>
        <w:t xml:space="preserve"> A</w:t>
      </w:r>
      <w:r w:rsidR="00302C1D" w:rsidRPr="00341EFB">
        <w:rPr>
          <w:rFonts w:ascii="Arial" w:hAnsi="Arial" w:cs="Arial"/>
          <w:b/>
          <w:bCs/>
          <w:lang w:val="af-ZA"/>
        </w:rPr>
        <w:t xml:space="preserve">: </w:t>
      </w:r>
      <w:r w:rsidR="00D7440D" w:rsidRPr="00341EFB">
        <w:rPr>
          <w:rFonts w:ascii="Arial" w:hAnsi="Arial" w:cs="Arial"/>
          <w:b/>
          <w:bCs/>
          <w:lang w:val="af-ZA"/>
        </w:rPr>
        <w:t xml:space="preserve"> </w:t>
      </w:r>
      <w:r w:rsidR="00302C1D" w:rsidRPr="00341EFB">
        <w:rPr>
          <w:rFonts w:ascii="Arial" w:hAnsi="Arial" w:cs="Arial"/>
          <w:b/>
          <w:bCs/>
          <w:lang w:val="af-ZA"/>
        </w:rPr>
        <w:t>45</w:t>
      </w:r>
    </w:p>
    <w:p w:rsidR="00302C1D" w:rsidRPr="00341EFB" w:rsidRDefault="0097505C" w:rsidP="00302C1D">
      <w:pPr>
        <w:spacing w:line="360" w:lineRule="auto"/>
        <w:rPr>
          <w:rFonts w:ascii="Arial" w:hAnsi="Arial" w:cs="Arial"/>
          <w:lang w:val="af-ZA"/>
        </w:rPr>
      </w:pPr>
      <w:r w:rsidRPr="00341EFB">
        <w:rPr>
          <w:rFonts w:ascii="Arial" w:hAnsi="Arial" w:cs="Arial"/>
          <w:lang w:val="af-ZA"/>
        </w:rPr>
        <w:br w:type="page"/>
      </w:r>
    </w:p>
    <w:tbl>
      <w:tblPr>
        <w:tblW w:w="9682" w:type="dxa"/>
        <w:tblLayout w:type="fixed"/>
        <w:tblLook w:val="01E0"/>
      </w:tblPr>
      <w:tblGrid>
        <w:gridCol w:w="550"/>
        <w:gridCol w:w="802"/>
        <w:gridCol w:w="7687"/>
        <w:gridCol w:w="643"/>
      </w:tblGrid>
      <w:tr w:rsidR="003977AA" w:rsidRPr="00341EFB" w:rsidTr="007602AF">
        <w:tc>
          <w:tcPr>
            <w:tcW w:w="9039" w:type="dxa"/>
            <w:gridSpan w:val="3"/>
          </w:tcPr>
          <w:p w:rsidR="003977AA" w:rsidRPr="00341EFB" w:rsidRDefault="009421EC" w:rsidP="007602AF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lastRenderedPageBreak/>
              <w:t>AFDELING</w:t>
            </w:r>
            <w:r w:rsidR="003977AA" w:rsidRPr="00341EFB">
              <w:rPr>
                <w:rFonts w:ascii="Arial" w:hAnsi="Arial" w:cs="Arial"/>
                <w:b/>
                <w:lang w:val="af-ZA"/>
              </w:rPr>
              <w:t xml:space="preserve"> B</w:t>
            </w:r>
          </w:p>
        </w:tc>
        <w:tc>
          <w:tcPr>
            <w:tcW w:w="643" w:type="dxa"/>
            <w:vAlign w:val="bottom"/>
          </w:tcPr>
          <w:p w:rsidR="003977AA" w:rsidRPr="00341EFB" w:rsidRDefault="003977AA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02AF" w:rsidRPr="00341EFB" w:rsidTr="007602AF">
        <w:tc>
          <w:tcPr>
            <w:tcW w:w="9039" w:type="dxa"/>
            <w:gridSpan w:val="3"/>
          </w:tcPr>
          <w:p w:rsidR="007602AF" w:rsidRPr="00341EFB" w:rsidRDefault="007602AF" w:rsidP="007602A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602AF" w:rsidRPr="00341EFB" w:rsidRDefault="007602AF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77AA" w:rsidRPr="00341EFB" w:rsidTr="007602AF">
        <w:tc>
          <w:tcPr>
            <w:tcW w:w="9039" w:type="dxa"/>
            <w:gridSpan w:val="3"/>
          </w:tcPr>
          <w:p w:rsidR="003977AA" w:rsidRPr="00341EFB" w:rsidRDefault="009421EC" w:rsidP="007602AF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VRAAG</w:t>
            </w:r>
            <w:r w:rsidR="003977AA" w:rsidRPr="00341EFB">
              <w:rPr>
                <w:rFonts w:ascii="Arial" w:hAnsi="Arial" w:cs="Arial"/>
                <w:b/>
                <w:lang w:val="af-ZA"/>
              </w:rPr>
              <w:t xml:space="preserve"> 2</w:t>
            </w:r>
          </w:p>
        </w:tc>
        <w:tc>
          <w:tcPr>
            <w:tcW w:w="643" w:type="dxa"/>
            <w:vAlign w:val="bottom"/>
          </w:tcPr>
          <w:p w:rsidR="003977AA" w:rsidRPr="00341EFB" w:rsidRDefault="003977AA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02AF" w:rsidRPr="00341EFB" w:rsidTr="007602AF">
        <w:tc>
          <w:tcPr>
            <w:tcW w:w="9039" w:type="dxa"/>
            <w:gridSpan w:val="3"/>
          </w:tcPr>
          <w:p w:rsidR="007602AF" w:rsidRPr="00341EFB" w:rsidRDefault="007602AF" w:rsidP="007602A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602AF" w:rsidRPr="00341EFB" w:rsidRDefault="007602AF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77AA" w:rsidRPr="00341EFB" w:rsidTr="007602AF">
        <w:tc>
          <w:tcPr>
            <w:tcW w:w="550" w:type="dxa"/>
          </w:tcPr>
          <w:p w:rsidR="003977AA" w:rsidRPr="00341EFB" w:rsidRDefault="003977AA" w:rsidP="003977AA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489" w:type="dxa"/>
            <w:gridSpan w:val="2"/>
          </w:tcPr>
          <w:p w:rsidR="003977AA" w:rsidRPr="00341EFB" w:rsidRDefault="0050361D" w:rsidP="003977AA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Scenario</w:t>
            </w:r>
          </w:p>
        </w:tc>
        <w:tc>
          <w:tcPr>
            <w:tcW w:w="643" w:type="dxa"/>
            <w:vAlign w:val="bottom"/>
          </w:tcPr>
          <w:p w:rsidR="003977AA" w:rsidRPr="00341EFB" w:rsidRDefault="003977AA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77AA" w:rsidRPr="00341EFB" w:rsidTr="007602AF">
        <w:tc>
          <w:tcPr>
            <w:tcW w:w="550" w:type="dxa"/>
          </w:tcPr>
          <w:p w:rsidR="003977AA" w:rsidRPr="00341EFB" w:rsidRDefault="003977AA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3977AA" w:rsidRPr="00341EFB" w:rsidRDefault="003977AA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3977AA" w:rsidRPr="00341EFB" w:rsidRDefault="003977AA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3977AA" w:rsidRPr="00341EFB" w:rsidRDefault="003977AA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77AA" w:rsidRPr="00341EFB" w:rsidTr="007602AF">
        <w:tc>
          <w:tcPr>
            <w:tcW w:w="550" w:type="dxa"/>
          </w:tcPr>
          <w:p w:rsidR="003977AA" w:rsidRPr="00341EFB" w:rsidRDefault="003977AA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3977AA" w:rsidRPr="00341EFB" w:rsidRDefault="003977AA" w:rsidP="003977AA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687" w:type="dxa"/>
          </w:tcPr>
          <w:p w:rsidR="0050361D" w:rsidRPr="00341EFB" w:rsidRDefault="003E2652" w:rsidP="004A73BB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Vetsuur waarin al die koolstofatome deur ŉ enkele kovalente binding</w:t>
            </w:r>
            <w:r w:rsidR="004A73BB">
              <w:rPr>
                <w:rFonts w:ascii="Arial" w:hAnsi="Arial" w:cs="Arial"/>
                <w:lang w:val="af-ZA"/>
              </w:rPr>
              <w:t xml:space="preserve"> </w:t>
            </w:r>
            <w:r w:rsidR="004A73BB" w:rsidRPr="00341EFB">
              <w:rPr>
                <w:rFonts w:ascii="Arial" w:hAnsi="Arial" w:cs="Arial"/>
                <w:lang w:val="af-ZA"/>
              </w:rPr>
              <w:t xml:space="preserve">√ </w:t>
            </w:r>
            <w:r w:rsidRPr="00341EFB">
              <w:rPr>
                <w:rFonts w:ascii="Arial" w:hAnsi="Arial" w:cs="Arial"/>
                <w:lang w:val="af-ZA"/>
              </w:rPr>
              <w:t xml:space="preserve">  gebind word.</w:t>
            </w:r>
            <w:r w:rsidR="004A73BB" w:rsidRPr="00341EFB">
              <w:rPr>
                <w:rFonts w:ascii="Arial" w:hAnsi="Arial" w:cs="Arial"/>
                <w:lang w:val="af-ZA"/>
              </w:rPr>
              <w:t xml:space="preserve"> √</w:t>
            </w:r>
            <w:r w:rsidRPr="00341EFB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643" w:type="dxa"/>
            <w:vAlign w:val="bottom"/>
          </w:tcPr>
          <w:p w:rsidR="003977AA" w:rsidRPr="00341EFB" w:rsidRDefault="003977AA" w:rsidP="0050361D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</w:t>
            </w:r>
            <w:r w:rsidR="0050361D" w:rsidRPr="00341EFB">
              <w:rPr>
                <w:rFonts w:ascii="Arial" w:hAnsi="Arial" w:cs="Arial"/>
                <w:lang w:val="af-ZA"/>
              </w:rPr>
              <w:t>2</w:t>
            </w:r>
            <w:r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B35985" w:rsidRPr="00341EFB" w:rsidTr="007602AF">
        <w:tc>
          <w:tcPr>
            <w:tcW w:w="550" w:type="dxa"/>
          </w:tcPr>
          <w:p w:rsidR="00B35985" w:rsidRPr="00341EFB" w:rsidRDefault="00B35985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B35985" w:rsidRPr="00341EFB" w:rsidRDefault="00B35985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B35985" w:rsidRPr="00341EFB" w:rsidRDefault="00B35985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B35985" w:rsidRPr="00341EFB" w:rsidRDefault="00B35985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77AA" w:rsidRPr="00341EFB" w:rsidTr="007602AF">
        <w:tc>
          <w:tcPr>
            <w:tcW w:w="550" w:type="dxa"/>
          </w:tcPr>
          <w:p w:rsidR="003977AA" w:rsidRPr="00341EFB" w:rsidRDefault="003977AA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3977AA" w:rsidRPr="00341EFB" w:rsidRDefault="008A41CC" w:rsidP="003977AA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687" w:type="dxa"/>
          </w:tcPr>
          <w:p w:rsidR="003977AA" w:rsidRPr="00341EFB" w:rsidRDefault="003E2652" w:rsidP="007602AF">
            <w:pPr>
              <w:numPr>
                <w:ilvl w:val="0"/>
                <w:numId w:val="14"/>
              </w:numPr>
              <w:ind w:left="491" w:hanging="425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Verlaag </w:t>
            </w:r>
            <w:r w:rsidR="00AB6977" w:rsidRPr="00341EFB">
              <w:rPr>
                <w:rFonts w:ascii="Arial" w:hAnsi="Arial" w:cs="Arial"/>
                <w:lang w:val="af-ZA"/>
              </w:rPr>
              <w:t>blo</w:t>
            </w:r>
            <w:r w:rsidRPr="00341EFB">
              <w:rPr>
                <w:rFonts w:ascii="Arial" w:hAnsi="Arial" w:cs="Arial"/>
                <w:lang w:val="af-ZA"/>
              </w:rPr>
              <w:t>e</w:t>
            </w:r>
            <w:r w:rsidR="00AB6977" w:rsidRPr="00341EFB">
              <w:rPr>
                <w:rFonts w:ascii="Arial" w:hAnsi="Arial" w:cs="Arial"/>
                <w:lang w:val="af-ZA"/>
              </w:rPr>
              <w:t>dcholesterol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="00D75E63" w:rsidRPr="00341EFB">
              <w:rPr>
                <w:rFonts w:ascii="Arial" w:hAnsi="Arial" w:cs="Arial"/>
                <w:lang w:val="af-ZA"/>
              </w:rPr>
              <w:t>√</w:t>
            </w:r>
          </w:p>
          <w:p w:rsidR="00D75E63" w:rsidRPr="00341EFB" w:rsidRDefault="003E2652" w:rsidP="007602AF">
            <w:pPr>
              <w:numPr>
                <w:ilvl w:val="0"/>
                <w:numId w:val="14"/>
              </w:numPr>
              <w:ind w:left="491" w:hanging="425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Verminder gevalle van hoë bloeddruk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="00D75E63" w:rsidRPr="00341EFB">
              <w:rPr>
                <w:rFonts w:ascii="Arial" w:hAnsi="Arial" w:cs="Arial"/>
                <w:lang w:val="af-ZA"/>
              </w:rPr>
              <w:t>√</w:t>
            </w:r>
          </w:p>
          <w:p w:rsidR="00D75E63" w:rsidRPr="00341EFB" w:rsidRDefault="003E2652" w:rsidP="007602AF">
            <w:pPr>
              <w:numPr>
                <w:ilvl w:val="0"/>
                <w:numId w:val="14"/>
              </w:numPr>
              <w:ind w:left="491" w:hanging="425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Verminder gevalle van beroerte </w:t>
            </w:r>
            <w:r w:rsidR="004A14EF" w:rsidRPr="00341EFB">
              <w:rPr>
                <w:rFonts w:ascii="Arial" w:hAnsi="Arial" w:cs="Arial"/>
                <w:lang w:val="af-ZA"/>
              </w:rPr>
              <w:t>√</w:t>
            </w:r>
          </w:p>
          <w:p w:rsidR="00AB6977" w:rsidRPr="00341EFB" w:rsidRDefault="0090049E" w:rsidP="007602AF">
            <w:pPr>
              <w:numPr>
                <w:ilvl w:val="0"/>
                <w:numId w:val="14"/>
              </w:numPr>
              <w:ind w:left="491" w:hanging="425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Verminder hartaanvalle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="00AB6977" w:rsidRPr="00341EFB">
              <w:rPr>
                <w:rFonts w:ascii="Arial" w:hAnsi="Arial" w:cs="Arial"/>
                <w:lang w:val="af-ZA"/>
              </w:rPr>
              <w:t>√</w:t>
            </w:r>
          </w:p>
          <w:p w:rsidR="00D75E63" w:rsidRPr="00341EFB" w:rsidRDefault="0090049E" w:rsidP="0090049E">
            <w:pPr>
              <w:numPr>
                <w:ilvl w:val="0"/>
                <w:numId w:val="14"/>
              </w:numPr>
              <w:ind w:left="491" w:hanging="425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Veroorsaak algemene goeie gesondheid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="00AB6977" w:rsidRPr="00341EFB">
              <w:rPr>
                <w:rFonts w:ascii="Arial" w:hAnsi="Arial" w:cs="Arial"/>
                <w:lang w:val="af-ZA"/>
              </w:rPr>
              <w:t xml:space="preserve">√    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           </w:t>
            </w:r>
            <w:r w:rsidR="00AB6977" w:rsidRPr="00341EFB">
              <w:rPr>
                <w:rFonts w:ascii="Arial" w:hAnsi="Arial" w:cs="Arial"/>
                <w:lang w:val="af-ZA"/>
              </w:rPr>
              <w:t>(</w:t>
            </w:r>
            <w:r w:rsidRPr="00341EFB">
              <w:rPr>
                <w:rFonts w:ascii="Arial" w:hAnsi="Arial" w:cs="Arial"/>
                <w:lang w:val="af-ZA"/>
              </w:rPr>
              <w:t>Enige</w:t>
            </w:r>
            <w:r w:rsidR="00AB6977" w:rsidRPr="00341EFB">
              <w:rPr>
                <w:rFonts w:ascii="Arial" w:hAnsi="Arial" w:cs="Arial"/>
                <w:lang w:val="af-ZA"/>
              </w:rPr>
              <w:t xml:space="preserve"> 3 x 1)</w:t>
            </w:r>
          </w:p>
        </w:tc>
        <w:tc>
          <w:tcPr>
            <w:tcW w:w="643" w:type="dxa"/>
            <w:vAlign w:val="bottom"/>
          </w:tcPr>
          <w:p w:rsidR="003977AA" w:rsidRPr="00341EFB" w:rsidRDefault="00433547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(3</w:t>
            </w:r>
            <w:r w:rsidR="003977AA"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8A41CC" w:rsidRPr="00341EFB" w:rsidTr="007602AF">
        <w:tc>
          <w:tcPr>
            <w:tcW w:w="550" w:type="dxa"/>
          </w:tcPr>
          <w:p w:rsidR="008A41CC" w:rsidRPr="00341EFB" w:rsidRDefault="008A41CC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8A41CC" w:rsidRPr="00341EFB" w:rsidRDefault="008A41CC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8A41CC" w:rsidRPr="00341EFB" w:rsidRDefault="008A41CC" w:rsidP="00D262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8A41CC" w:rsidRPr="00341EFB" w:rsidRDefault="008A41CC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A53A3" w:rsidRPr="00341EFB" w:rsidTr="007602AF">
        <w:tc>
          <w:tcPr>
            <w:tcW w:w="550" w:type="dxa"/>
          </w:tcPr>
          <w:p w:rsidR="00CA53A3" w:rsidRPr="00341EFB" w:rsidRDefault="00CA53A3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A53A3" w:rsidRPr="00341EFB" w:rsidRDefault="00A56B6A" w:rsidP="009F796F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2.1.</w:t>
            </w:r>
            <w:r w:rsidR="00297889" w:rsidRPr="00341EFB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7687" w:type="dxa"/>
          </w:tcPr>
          <w:p w:rsidR="00A56B6A" w:rsidRPr="00341EFB" w:rsidRDefault="009F796F" w:rsidP="0090049E">
            <w:pPr>
              <w:tabs>
                <w:tab w:val="left" w:pos="495"/>
              </w:tabs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H</w:t>
            </w:r>
            <w:r w:rsidR="0090049E" w:rsidRPr="00341EFB">
              <w:rPr>
                <w:rFonts w:ascii="Arial" w:hAnsi="Arial" w:cs="Arial"/>
                <w:lang w:val="af-ZA"/>
              </w:rPr>
              <w:t xml:space="preserve">idrogenasie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CA53A3" w:rsidRPr="00341EFB" w:rsidRDefault="00AC4231" w:rsidP="009F796F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</w:t>
            </w:r>
            <w:r w:rsidR="009F796F" w:rsidRPr="00341EFB">
              <w:rPr>
                <w:rFonts w:ascii="Arial" w:hAnsi="Arial" w:cs="Arial"/>
                <w:lang w:val="af-ZA"/>
              </w:rPr>
              <w:t>1</w:t>
            </w:r>
            <w:r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CA53A3" w:rsidRPr="00341EFB" w:rsidTr="007602AF">
        <w:tc>
          <w:tcPr>
            <w:tcW w:w="550" w:type="dxa"/>
          </w:tcPr>
          <w:p w:rsidR="00CA53A3" w:rsidRPr="00341EFB" w:rsidRDefault="00CA53A3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A53A3" w:rsidRPr="00341EFB" w:rsidRDefault="00CA53A3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CA53A3" w:rsidRPr="00341EFB" w:rsidRDefault="00CA53A3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CA53A3" w:rsidRPr="00341EFB" w:rsidRDefault="00CA53A3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A53A3" w:rsidRPr="00341EFB" w:rsidTr="007602AF">
        <w:tc>
          <w:tcPr>
            <w:tcW w:w="550" w:type="dxa"/>
          </w:tcPr>
          <w:p w:rsidR="00CA53A3" w:rsidRPr="00341EFB" w:rsidRDefault="00CA53A3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A53A3" w:rsidRPr="00341EFB" w:rsidRDefault="00B678EA" w:rsidP="003977AA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2.1.</w:t>
            </w:r>
            <w:r w:rsidR="00297889" w:rsidRPr="00341EFB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687" w:type="dxa"/>
          </w:tcPr>
          <w:p w:rsidR="00CA53A3" w:rsidRPr="00341EFB" w:rsidRDefault="009F796F" w:rsidP="0090049E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Olei</w:t>
            </w:r>
            <w:r w:rsidR="0090049E" w:rsidRPr="00341EFB">
              <w:rPr>
                <w:rFonts w:ascii="Arial" w:hAnsi="Arial" w:cs="Arial"/>
                <w:lang w:val="af-ZA"/>
              </w:rPr>
              <w:t>ensuur / linoliensuur</w:t>
            </w:r>
            <w:r w:rsidR="008E177E" w:rsidRPr="00341EFB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643" w:type="dxa"/>
            <w:vAlign w:val="bottom"/>
          </w:tcPr>
          <w:p w:rsidR="00CA53A3" w:rsidRPr="00341EFB" w:rsidRDefault="00326696" w:rsidP="009F796F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</w:t>
            </w:r>
            <w:r w:rsidR="009F796F" w:rsidRPr="00341EFB">
              <w:rPr>
                <w:rFonts w:ascii="Arial" w:hAnsi="Arial" w:cs="Arial"/>
                <w:lang w:val="af-ZA"/>
              </w:rPr>
              <w:t>2</w:t>
            </w:r>
            <w:r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5D178D" w:rsidRPr="00341EFB" w:rsidTr="007602AF">
        <w:tc>
          <w:tcPr>
            <w:tcW w:w="550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2C7C11" w:rsidRPr="00341EFB" w:rsidRDefault="002C7C11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5D178D" w:rsidRPr="00341EFB" w:rsidRDefault="005D178D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246EE" w:rsidRPr="00341EFB" w:rsidTr="007602AF">
        <w:tc>
          <w:tcPr>
            <w:tcW w:w="550" w:type="dxa"/>
          </w:tcPr>
          <w:p w:rsidR="005246EE" w:rsidRPr="00341EFB" w:rsidRDefault="005246EE" w:rsidP="003977AA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489" w:type="dxa"/>
            <w:gridSpan w:val="2"/>
          </w:tcPr>
          <w:p w:rsidR="005246EE" w:rsidRPr="00341EFB" w:rsidRDefault="00536A0B" w:rsidP="003977AA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Grondtemperatuur</w:t>
            </w:r>
          </w:p>
        </w:tc>
        <w:tc>
          <w:tcPr>
            <w:tcW w:w="643" w:type="dxa"/>
            <w:vAlign w:val="bottom"/>
          </w:tcPr>
          <w:p w:rsidR="005246EE" w:rsidRPr="00341EFB" w:rsidRDefault="005246EE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D178D" w:rsidRPr="00341EFB" w:rsidTr="007602AF">
        <w:tc>
          <w:tcPr>
            <w:tcW w:w="550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5D178D" w:rsidRPr="00341EFB" w:rsidRDefault="005D178D" w:rsidP="00786A2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5D178D" w:rsidRPr="00341EFB" w:rsidRDefault="005D178D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D178D" w:rsidRPr="00341EFB" w:rsidTr="007602AF">
        <w:tc>
          <w:tcPr>
            <w:tcW w:w="550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5D178D" w:rsidRPr="00341EFB" w:rsidRDefault="005246EE" w:rsidP="003977AA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7687" w:type="dxa"/>
          </w:tcPr>
          <w:p w:rsidR="005D178D" w:rsidRPr="00341EFB" w:rsidRDefault="0090049E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Grondvoginhoud van grond</w:t>
            </w:r>
            <w:r w:rsidR="00DB0039">
              <w:rPr>
                <w:rFonts w:ascii="Arial" w:hAnsi="Arial" w:cs="Arial"/>
                <w:lang w:val="af-ZA"/>
              </w:rPr>
              <w:t xml:space="preserve">/waterinhoud/spesifieke hitte </w:t>
            </w:r>
            <w:r w:rsidR="00D633DE">
              <w:rPr>
                <w:rFonts w:ascii="Arial" w:hAnsi="Arial" w:cs="Arial"/>
                <w:lang w:val="af-ZA"/>
              </w:rPr>
              <w:t>kapasiteit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="00A034A0" w:rsidRPr="00341EFB">
              <w:rPr>
                <w:rFonts w:ascii="Arial" w:hAnsi="Arial" w:cs="Arial"/>
                <w:lang w:val="af-ZA"/>
              </w:rPr>
              <w:t>√</w:t>
            </w:r>
          </w:p>
          <w:p w:rsidR="00A034A0" w:rsidRPr="00341EFB" w:rsidRDefault="0090049E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Helling</w:t>
            </w:r>
            <w:r w:rsidR="00A034A0" w:rsidRPr="00341EFB">
              <w:rPr>
                <w:rFonts w:ascii="Arial" w:hAnsi="Arial" w:cs="Arial"/>
                <w:lang w:val="af-ZA"/>
              </w:rPr>
              <w:t xml:space="preserve"> / </w:t>
            </w:r>
            <w:r w:rsidRPr="00341EFB">
              <w:rPr>
                <w:rFonts w:ascii="Arial" w:hAnsi="Arial" w:cs="Arial"/>
                <w:lang w:val="af-ZA"/>
              </w:rPr>
              <w:t>gradiënt</w:t>
            </w:r>
            <w:r w:rsidR="00A034A0" w:rsidRPr="00341EFB">
              <w:rPr>
                <w:rFonts w:ascii="Arial" w:hAnsi="Arial" w:cs="Arial"/>
                <w:lang w:val="af-ZA"/>
              </w:rPr>
              <w:t xml:space="preserve"> / </w:t>
            </w:r>
            <w:r w:rsidRPr="00341EFB">
              <w:rPr>
                <w:rFonts w:ascii="Arial" w:hAnsi="Arial" w:cs="Arial"/>
                <w:lang w:val="af-ZA"/>
              </w:rPr>
              <w:t>ligging van grond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="00A034A0" w:rsidRPr="00341EFB">
              <w:rPr>
                <w:rFonts w:ascii="Arial" w:hAnsi="Arial" w:cs="Arial"/>
                <w:lang w:val="af-ZA"/>
              </w:rPr>
              <w:t>√</w:t>
            </w:r>
          </w:p>
          <w:p w:rsidR="00A034A0" w:rsidRPr="00341EFB" w:rsidRDefault="0090049E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Plantegroei en grondbedekking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="00A034A0" w:rsidRPr="00341EFB">
              <w:rPr>
                <w:rFonts w:ascii="Arial" w:hAnsi="Arial" w:cs="Arial"/>
                <w:lang w:val="af-ZA"/>
              </w:rPr>
              <w:t>√</w:t>
            </w:r>
          </w:p>
          <w:p w:rsidR="00A034A0" w:rsidRDefault="0090049E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Straling en weerkaatsing van die son se energie vanaf die grondoppervlak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="00A034A0" w:rsidRPr="00341EFB">
              <w:rPr>
                <w:rFonts w:ascii="Arial" w:hAnsi="Arial" w:cs="Arial"/>
                <w:lang w:val="af-ZA"/>
              </w:rPr>
              <w:t>√</w:t>
            </w:r>
          </w:p>
          <w:p w:rsidR="00DB0039" w:rsidRDefault="00DB0039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Fotoperiode van dagbreek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DB0039" w:rsidRPr="00341EFB" w:rsidRDefault="00DB0039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Afstand van die ewenaar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A034A0" w:rsidRPr="00341EFB" w:rsidRDefault="0090049E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Gronddiepte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="00A034A0" w:rsidRPr="00341EFB">
              <w:rPr>
                <w:rFonts w:ascii="Arial" w:hAnsi="Arial" w:cs="Arial"/>
                <w:lang w:val="af-ZA"/>
              </w:rPr>
              <w:t>√</w:t>
            </w:r>
          </w:p>
          <w:p w:rsidR="00A034A0" w:rsidRPr="00341EFB" w:rsidRDefault="0090049E" w:rsidP="0090049E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Grondkleur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="00A034A0" w:rsidRPr="00341EFB">
              <w:rPr>
                <w:rFonts w:ascii="Arial" w:hAnsi="Arial" w:cs="Arial"/>
                <w:lang w:val="af-ZA"/>
              </w:rPr>
              <w:t xml:space="preserve">√                                  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               </w:t>
            </w:r>
            <w:r w:rsidR="00A034A0" w:rsidRPr="00341EFB">
              <w:rPr>
                <w:rFonts w:ascii="Arial" w:hAnsi="Arial" w:cs="Arial"/>
                <w:lang w:val="af-ZA"/>
              </w:rPr>
              <w:t xml:space="preserve">             (</w:t>
            </w:r>
            <w:r w:rsidRPr="00341EFB">
              <w:rPr>
                <w:rFonts w:ascii="Arial" w:hAnsi="Arial" w:cs="Arial"/>
                <w:lang w:val="af-ZA"/>
              </w:rPr>
              <w:t xml:space="preserve">Enige </w:t>
            </w:r>
            <w:r w:rsidR="00A034A0" w:rsidRPr="00341EFB">
              <w:rPr>
                <w:rFonts w:ascii="Arial" w:hAnsi="Arial" w:cs="Arial"/>
                <w:lang w:val="af-ZA"/>
              </w:rPr>
              <w:t>4 x 1)</w:t>
            </w:r>
          </w:p>
        </w:tc>
        <w:tc>
          <w:tcPr>
            <w:tcW w:w="643" w:type="dxa"/>
            <w:vAlign w:val="bottom"/>
          </w:tcPr>
          <w:p w:rsidR="005D178D" w:rsidRPr="00341EFB" w:rsidRDefault="00A72059" w:rsidP="00A034A0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</w:t>
            </w:r>
            <w:r w:rsidR="00A034A0" w:rsidRPr="00341EFB">
              <w:rPr>
                <w:rFonts w:ascii="Arial" w:hAnsi="Arial" w:cs="Arial"/>
                <w:lang w:val="af-ZA"/>
              </w:rPr>
              <w:t>4</w:t>
            </w:r>
            <w:r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5D178D" w:rsidRPr="00341EFB" w:rsidTr="007602AF">
        <w:tc>
          <w:tcPr>
            <w:tcW w:w="550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A72059" w:rsidRPr="00341EFB" w:rsidRDefault="00A72059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5D178D" w:rsidRPr="00341EFB" w:rsidRDefault="005D178D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D178D" w:rsidRPr="00341EFB" w:rsidTr="007602AF">
        <w:tc>
          <w:tcPr>
            <w:tcW w:w="550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5D178D" w:rsidRPr="00341EFB" w:rsidRDefault="00A72059" w:rsidP="003977AA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7687" w:type="dxa"/>
          </w:tcPr>
          <w:p w:rsidR="008E177E" w:rsidRPr="00341EFB" w:rsidRDefault="00F30D9A" w:rsidP="007602AF">
            <w:pPr>
              <w:numPr>
                <w:ilvl w:val="0"/>
                <w:numId w:val="33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S</w:t>
            </w:r>
            <w:r w:rsidR="0090049E" w:rsidRPr="00341EFB">
              <w:rPr>
                <w:rFonts w:ascii="Arial" w:hAnsi="Arial" w:cs="Arial"/>
                <w:lang w:val="af-ZA"/>
              </w:rPr>
              <w:t>aad ontkiem vinniger</w:t>
            </w:r>
            <w:r w:rsidRPr="00341EFB">
              <w:rPr>
                <w:rFonts w:ascii="Arial" w:hAnsi="Arial" w:cs="Arial"/>
                <w:lang w:val="af-ZA"/>
              </w:rPr>
              <w:t xml:space="preserve"> </w:t>
            </w:r>
            <w:r w:rsidR="008E177E" w:rsidRPr="00341EFB">
              <w:rPr>
                <w:rFonts w:ascii="Arial" w:hAnsi="Arial" w:cs="Arial"/>
                <w:lang w:val="af-ZA"/>
              </w:rPr>
              <w:t xml:space="preserve">√ </w:t>
            </w:r>
            <w:r w:rsidR="00A72059" w:rsidRPr="00341EFB">
              <w:rPr>
                <w:rFonts w:ascii="Arial" w:hAnsi="Arial" w:cs="Arial"/>
                <w:lang w:val="af-ZA"/>
              </w:rPr>
              <w:t xml:space="preserve"> </w:t>
            </w:r>
          </w:p>
          <w:p w:rsidR="005D178D" w:rsidRPr="00341EFB" w:rsidRDefault="00DB6F55" w:rsidP="007602AF">
            <w:pPr>
              <w:numPr>
                <w:ilvl w:val="0"/>
                <w:numId w:val="33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Verhoog mikro aktiwiteite om plantvoedingstowwe vry te stel </w:t>
            </w:r>
            <w:r w:rsidR="00A72059" w:rsidRPr="00341EFB">
              <w:rPr>
                <w:rFonts w:ascii="Arial" w:hAnsi="Arial" w:cs="Arial"/>
                <w:lang w:val="af-ZA"/>
              </w:rPr>
              <w:t>√</w:t>
            </w:r>
          </w:p>
          <w:p w:rsidR="00F30D9A" w:rsidRPr="00341EFB" w:rsidRDefault="00F30D9A" w:rsidP="007602AF">
            <w:pPr>
              <w:numPr>
                <w:ilvl w:val="0"/>
                <w:numId w:val="33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Optim</w:t>
            </w:r>
            <w:r w:rsidR="00DB6F55" w:rsidRPr="00341EFB">
              <w:rPr>
                <w:rFonts w:ascii="Arial" w:hAnsi="Arial" w:cs="Arial"/>
                <w:lang w:val="af-ZA"/>
              </w:rPr>
              <w:t>ale gewasproduksie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8E177E" w:rsidRPr="00341EFB">
              <w:rPr>
                <w:rFonts w:ascii="Arial" w:hAnsi="Arial" w:cs="Arial"/>
                <w:lang w:val="af-ZA"/>
              </w:rPr>
              <w:t>√</w:t>
            </w:r>
          </w:p>
          <w:p w:rsidR="00F30D9A" w:rsidRPr="00341EFB" w:rsidRDefault="00F30D9A" w:rsidP="007602AF">
            <w:pPr>
              <w:numPr>
                <w:ilvl w:val="0"/>
                <w:numId w:val="33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Plant</w:t>
            </w:r>
            <w:r w:rsidR="00DB6F55" w:rsidRPr="00341EFB">
              <w:rPr>
                <w:rFonts w:ascii="Arial" w:hAnsi="Arial" w:cs="Arial"/>
                <w:lang w:val="af-ZA"/>
              </w:rPr>
              <w:t>e</w:t>
            </w:r>
            <w:r w:rsidRPr="00341EFB">
              <w:rPr>
                <w:rFonts w:ascii="Arial" w:hAnsi="Arial" w:cs="Arial"/>
                <w:lang w:val="af-ZA"/>
              </w:rPr>
              <w:t xml:space="preserve"> </w:t>
            </w:r>
            <w:r w:rsidR="00DB6F55" w:rsidRPr="00341EFB">
              <w:rPr>
                <w:rFonts w:ascii="Arial" w:hAnsi="Arial" w:cs="Arial"/>
                <w:lang w:val="af-ZA"/>
              </w:rPr>
              <w:t>groei vinniger en lewer vroeë oeste.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232CA4" w:rsidRPr="00341EFB" w:rsidRDefault="00232CA4" w:rsidP="007602AF">
            <w:pPr>
              <w:numPr>
                <w:ilvl w:val="0"/>
                <w:numId w:val="33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Chemi</w:t>
            </w:r>
            <w:r w:rsidR="00DB6F55" w:rsidRPr="00341EFB">
              <w:rPr>
                <w:rFonts w:ascii="Arial" w:hAnsi="Arial" w:cs="Arial"/>
                <w:lang w:val="af-ZA"/>
              </w:rPr>
              <w:t>ese reaksies vind vinniger plaas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8E177E" w:rsidRPr="00341EFB" w:rsidRDefault="00DB6F55" w:rsidP="00DB6F55">
            <w:pPr>
              <w:numPr>
                <w:ilvl w:val="0"/>
                <w:numId w:val="33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Grondwater los meer voedingstowwe op.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232CA4" w:rsidRPr="00341EFB">
              <w:rPr>
                <w:rFonts w:ascii="Arial" w:hAnsi="Arial" w:cs="Arial"/>
                <w:lang w:val="af-ZA"/>
              </w:rPr>
              <w:t>√</w:t>
            </w:r>
            <w:r w:rsidR="00AC6499" w:rsidRPr="00341EFB">
              <w:rPr>
                <w:rFonts w:ascii="Arial" w:hAnsi="Arial" w:cs="Arial"/>
                <w:lang w:val="af-ZA"/>
              </w:rPr>
              <w:t xml:space="preserve">  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    </w:t>
            </w:r>
            <w:r w:rsidRPr="00341EFB">
              <w:rPr>
                <w:rFonts w:ascii="Arial" w:hAnsi="Arial" w:cs="Arial"/>
                <w:lang w:val="af-ZA"/>
              </w:rPr>
              <w:t xml:space="preserve">        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="00AC6499" w:rsidRPr="00341EFB">
              <w:rPr>
                <w:rFonts w:ascii="Arial" w:hAnsi="Arial" w:cs="Arial"/>
                <w:lang w:val="af-ZA"/>
              </w:rPr>
              <w:t>(</w:t>
            </w:r>
            <w:r w:rsidRPr="00341EFB">
              <w:rPr>
                <w:rFonts w:ascii="Arial" w:hAnsi="Arial" w:cs="Arial"/>
                <w:lang w:val="af-ZA"/>
              </w:rPr>
              <w:t>Enige</w:t>
            </w:r>
            <w:r w:rsidR="00AC6499" w:rsidRPr="00341EFB">
              <w:rPr>
                <w:rFonts w:ascii="Arial" w:hAnsi="Arial" w:cs="Arial"/>
                <w:lang w:val="af-ZA"/>
              </w:rPr>
              <w:t xml:space="preserve"> </w:t>
            </w:r>
            <w:r w:rsidR="00232CA4" w:rsidRPr="00341EFB">
              <w:rPr>
                <w:rFonts w:ascii="Arial" w:hAnsi="Arial" w:cs="Arial"/>
                <w:lang w:val="af-ZA"/>
              </w:rPr>
              <w:t>4</w:t>
            </w:r>
            <w:r w:rsidR="00AC6499" w:rsidRPr="00341EFB">
              <w:rPr>
                <w:rFonts w:ascii="Arial" w:hAnsi="Arial" w:cs="Arial"/>
                <w:lang w:val="af-ZA"/>
              </w:rPr>
              <w:t xml:space="preserve"> x 1)</w:t>
            </w:r>
          </w:p>
        </w:tc>
        <w:tc>
          <w:tcPr>
            <w:tcW w:w="643" w:type="dxa"/>
            <w:vAlign w:val="bottom"/>
          </w:tcPr>
          <w:p w:rsidR="005D178D" w:rsidRPr="00341EFB" w:rsidRDefault="00A72059" w:rsidP="00C85473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</w:t>
            </w:r>
            <w:r w:rsidR="00C85473" w:rsidRPr="00341EFB">
              <w:rPr>
                <w:rFonts w:ascii="Arial" w:hAnsi="Arial" w:cs="Arial"/>
                <w:lang w:val="af-ZA"/>
              </w:rPr>
              <w:t>4</w:t>
            </w:r>
            <w:r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5D178D" w:rsidRPr="00341EFB" w:rsidTr="007602AF">
        <w:tc>
          <w:tcPr>
            <w:tcW w:w="550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5D178D" w:rsidRPr="00341EFB" w:rsidRDefault="005D178D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A72059" w:rsidRPr="00341EFB" w:rsidTr="007602AF">
        <w:tc>
          <w:tcPr>
            <w:tcW w:w="550" w:type="dxa"/>
          </w:tcPr>
          <w:p w:rsidR="00A72059" w:rsidRPr="00341EFB" w:rsidRDefault="00A72059" w:rsidP="00D633DE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</w:t>
            </w:r>
            <w:r w:rsidR="00D633DE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8489" w:type="dxa"/>
            <w:gridSpan w:val="2"/>
          </w:tcPr>
          <w:p w:rsidR="00A72059" w:rsidRPr="00341EFB" w:rsidRDefault="0090049E" w:rsidP="00B83C0E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Grond</w:t>
            </w:r>
            <w:r w:rsidR="00536A0B" w:rsidRPr="00341EFB">
              <w:rPr>
                <w:rFonts w:ascii="Arial" w:hAnsi="Arial" w:cs="Arial"/>
                <w:b/>
                <w:lang w:val="af-ZA"/>
              </w:rPr>
              <w:t>reaksie</w:t>
            </w:r>
          </w:p>
        </w:tc>
        <w:tc>
          <w:tcPr>
            <w:tcW w:w="643" w:type="dxa"/>
            <w:vAlign w:val="bottom"/>
          </w:tcPr>
          <w:p w:rsidR="00A72059" w:rsidRPr="00341EFB" w:rsidRDefault="00A72059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D178D" w:rsidRPr="00341EFB" w:rsidTr="007602AF">
        <w:tc>
          <w:tcPr>
            <w:tcW w:w="550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5D178D" w:rsidRPr="00341EFB" w:rsidRDefault="005D178D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D178D" w:rsidRPr="00341EFB" w:rsidTr="007602AF">
        <w:tc>
          <w:tcPr>
            <w:tcW w:w="550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5D178D" w:rsidRPr="00341EFB" w:rsidRDefault="006E7AEC" w:rsidP="003977AA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7687" w:type="dxa"/>
          </w:tcPr>
          <w:p w:rsidR="00D455BA" w:rsidRPr="00341EFB" w:rsidRDefault="00B83C0E" w:rsidP="00DB6F55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K</w:t>
            </w:r>
            <w:r w:rsidRPr="00341EFB">
              <w:rPr>
                <w:rFonts w:ascii="Arial" w:hAnsi="Arial" w:cs="Arial"/>
                <w:vertAlign w:val="superscript"/>
                <w:lang w:val="af-ZA"/>
              </w:rPr>
              <w:t>+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  <w:r w:rsidRPr="00341EFB">
              <w:rPr>
                <w:rFonts w:ascii="Arial" w:hAnsi="Arial" w:cs="Arial"/>
                <w:vertAlign w:val="superscript"/>
                <w:lang w:val="af-ZA"/>
              </w:rPr>
              <w:t xml:space="preserve"> </w:t>
            </w:r>
            <w:r w:rsidR="00DB6F55" w:rsidRPr="00341EFB">
              <w:rPr>
                <w:rFonts w:ascii="Arial" w:hAnsi="Arial" w:cs="Arial"/>
                <w:lang w:val="af-ZA"/>
              </w:rPr>
              <w:t>en</w:t>
            </w:r>
            <w:r w:rsidRPr="00341EFB">
              <w:rPr>
                <w:rFonts w:ascii="Arial" w:hAnsi="Arial" w:cs="Arial"/>
                <w:lang w:val="af-ZA"/>
              </w:rPr>
              <w:t xml:space="preserve"> Na</w:t>
            </w:r>
            <w:r w:rsidRPr="00341EFB">
              <w:rPr>
                <w:rFonts w:ascii="Arial" w:hAnsi="Arial" w:cs="Arial"/>
                <w:vertAlign w:val="superscript"/>
                <w:lang w:val="af-ZA"/>
              </w:rPr>
              <w:t>+</w:t>
            </w:r>
            <w:r w:rsidR="00731590" w:rsidRPr="00341EFB">
              <w:rPr>
                <w:rFonts w:ascii="Arial" w:hAnsi="Arial" w:cs="Arial"/>
                <w:vertAlign w:val="superscript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5D178D" w:rsidRPr="00341EFB" w:rsidRDefault="004E6521" w:rsidP="00B83C0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</w:t>
            </w:r>
            <w:r w:rsidR="00B83C0E" w:rsidRPr="00341EFB">
              <w:rPr>
                <w:rFonts w:ascii="Arial" w:hAnsi="Arial" w:cs="Arial"/>
                <w:lang w:val="af-ZA"/>
              </w:rPr>
              <w:t>2</w:t>
            </w:r>
            <w:r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5D178D" w:rsidRPr="00341EFB" w:rsidTr="007602AF">
        <w:tc>
          <w:tcPr>
            <w:tcW w:w="550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5D178D" w:rsidRPr="00341EFB" w:rsidRDefault="005D178D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5D178D" w:rsidRPr="00341EFB" w:rsidRDefault="005D178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6521" w:rsidRPr="00341EFB" w:rsidTr="007602AF">
        <w:tc>
          <w:tcPr>
            <w:tcW w:w="550" w:type="dxa"/>
          </w:tcPr>
          <w:p w:rsidR="004E6521" w:rsidRPr="00341EFB" w:rsidRDefault="004E6521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E6521" w:rsidRPr="00341EFB" w:rsidRDefault="004E6521" w:rsidP="003977AA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2.3.2</w:t>
            </w:r>
          </w:p>
        </w:tc>
        <w:tc>
          <w:tcPr>
            <w:tcW w:w="7687" w:type="dxa"/>
          </w:tcPr>
          <w:p w:rsidR="00EB63F6" w:rsidRPr="00341EFB" w:rsidRDefault="00B83C0E" w:rsidP="00DB6F55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H</w:t>
            </w:r>
            <w:r w:rsidRPr="00341EFB">
              <w:rPr>
                <w:rFonts w:ascii="Arial" w:hAnsi="Arial" w:cs="Arial"/>
                <w:vertAlign w:val="superscript"/>
                <w:lang w:val="af-ZA"/>
              </w:rPr>
              <w:t>+</w:t>
            </w:r>
            <w:r w:rsidRPr="00341EFB">
              <w:rPr>
                <w:rFonts w:ascii="Arial" w:hAnsi="Arial" w:cs="Arial"/>
                <w:lang w:val="af-ZA"/>
              </w:rPr>
              <w:t xml:space="preserve">√ </w:t>
            </w:r>
            <w:r w:rsidR="00DB6F55" w:rsidRPr="00341EFB">
              <w:rPr>
                <w:rFonts w:ascii="Arial" w:hAnsi="Arial" w:cs="Arial"/>
                <w:lang w:val="af-ZA"/>
              </w:rPr>
              <w:t>e</w:t>
            </w:r>
            <w:r w:rsidRPr="00341EFB">
              <w:rPr>
                <w:rFonts w:ascii="Arial" w:hAnsi="Arial" w:cs="Arial"/>
                <w:lang w:val="af-ZA"/>
              </w:rPr>
              <w:t>n Al</w:t>
            </w:r>
            <w:r w:rsidRPr="00341EFB">
              <w:rPr>
                <w:rFonts w:ascii="Arial" w:hAnsi="Arial" w:cs="Arial"/>
                <w:vertAlign w:val="superscript"/>
                <w:lang w:val="af-ZA"/>
              </w:rPr>
              <w:t>+3</w:t>
            </w:r>
            <w:r w:rsidR="00731590" w:rsidRPr="00341EFB">
              <w:rPr>
                <w:rFonts w:ascii="Arial" w:hAnsi="Arial" w:cs="Arial"/>
                <w:vertAlign w:val="superscript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4E6521" w:rsidRPr="00341EFB" w:rsidRDefault="00CF3232" w:rsidP="00B83C0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</w:t>
            </w:r>
            <w:r w:rsidR="00B83C0E" w:rsidRPr="00341EFB">
              <w:rPr>
                <w:rFonts w:ascii="Arial" w:hAnsi="Arial" w:cs="Arial"/>
                <w:lang w:val="af-ZA"/>
              </w:rPr>
              <w:t>2</w:t>
            </w:r>
            <w:r w:rsidR="004E6521"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4E6521" w:rsidRPr="00341EFB" w:rsidTr="007602AF">
        <w:tc>
          <w:tcPr>
            <w:tcW w:w="550" w:type="dxa"/>
          </w:tcPr>
          <w:p w:rsidR="004E6521" w:rsidRPr="00341EFB" w:rsidRDefault="004E6521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E6521" w:rsidRPr="00341EFB" w:rsidRDefault="004E6521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4E6521" w:rsidRPr="00341EFB" w:rsidRDefault="004E6521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4E6521" w:rsidRPr="00341EFB" w:rsidRDefault="004E6521" w:rsidP="00B54A1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6521" w:rsidRPr="00341EFB" w:rsidTr="007602AF">
        <w:tc>
          <w:tcPr>
            <w:tcW w:w="550" w:type="dxa"/>
          </w:tcPr>
          <w:p w:rsidR="004E6521" w:rsidRPr="00341EFB" w:rsidRDefault="004E6521" w:rsidP="003977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E6521" w:rsidRPr="00341EFB" w:rsidRDefault="004E6521" w:rsidP="003977AA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2.3.3</w:t>
            </w:r>
          </w:p>
        </w:tc>
        <w:tc>
          <w:tcPr>
            <w:tcW w:w="7687" w:type="dxa"/>
          </w:tcPr>
          <w:p w:rsidR="00A06A76" w:rsidRPr="00341EFB" w:rsidRDefault="00ED4282" w:rsidP="00DB6F55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Ca</w:t>
            </w:r>
            <w:r w:rsidRPr="00341EFB">
              <w:rPr>
                <w:rFonts w:ascii="Arial" w:hAnsi="Arial" w:cs="Arial"/>
                <w:vertAlign w:val="superscript"/>
                <w:lang w:val="af-ZA"/>
              </w:rPr>
              <w:t>+2</w:t>
            </w:r>
            <w:r w:rsidR="00731590" w:rsidRPr="00341EFB">
              <w:rPr>
                <w:rFonts w:ascii="Arial" w:hAnsi="Arial" w:cs="Arial"/>
                <w:vertAlign w:val="superscript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 xml:space="preserve">√ </w:t>
            </w:r>
            <w:r w:rsidR="00DB6F55" w:rsidRPr="00341EFB">
              <w:rPr>
                <w:rFonts w:ascii="Arial" w:hAnsi="Arial" w:cs="Arial"/>
                <w:lang w:val="af-ZA"/>
              </w:rPr>
              <w:t>en</w:t>
            </w:r>
            <w:r w:rsidRPr="00341EFB">
              <w:rPr>
                <w:rFonts w:ascii="Arial" w:hAnsi="Arial" w:cs="Arial"/>
                <w:lang w:val="af-ZA"/>
              </w:rPr>
              <w:t xml:space="preserve"> Mg</w:t>
            </w:r>
            <w:r w:rsidRPr="00341EFB">
              <w:rPr>
                <w:rFonts w:ascii="Arial" w:hAnsi="Arial" w:cs="Arial"/>
                <w:vertAlign w:val="superscript"/>
                <w:lang w:val="af-ZA"/>
              </w:rPr>
              <w:t>+2</w:t>
            </w:r>
            <w:r w:rsidR="00731590" w:rsidRPr="00341EFB">
              <w:rPr>
                <w:rFonts w:ascii="Arial" w:hAnsi="Arial" w:cs="Arial"/>
                <w:vertAlign w:val="superscript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4E6521" w:rsidRPr="00341EFB" w:rsidRDefault="00CF3232" w:rsidP="00B54A1A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(2</w:t>
            </w:r>
            <w:r w:rsidR="004E6521" w:rsidRPr="00341EFB">
              <w:rPr>
                <w:rFonts w:ascii="Arial" w:hAnsi="Arial" w:cs="Arial"/>
                <w:lang w:val="af-ZA"/>
              </w:rPr>
              <w:t>)</w:t>
            </w:r>
          </w:p>
        </w:tc>
      </w:tr>
    </w:tbl>
    <w:p w:rsidR="007602AF" w:rsidRPr="00341EFB" w:rsidRDefault="007602AF">
      <w:pPr>
        <w:rPr>
          <w:lang w:val="af-ZA"/>
        </w:rPr>
      </w:pPr>
    </w:p>
    <w:p w:rsidR="007602AF" w:rsidRPr="00341EFB" w:rsidRDefault="007602AF">
      <w:pPr>
        <w:rPr>
          <w:lang w:val="af-ZA"/>
        </w:rPr>
      </w:pPr>
      <w:r w:rsidRPr="00341EFB">
        <w:rPr>
          <w:lang w:val="af-ZA"/>
        </w:rPr>
        <w:br w:type="page"/>
      </w:r>
    </w:p>
    <w:p w:rsidR="004A73BB" w:rsidRDefault="004A73BB"/>
    <w:tbl>
      <w:tblPr>
        <w:tblW w:w="9682" w:type="dxa"/>
        <w:tblLayout w:type="fixed"/>
        <w:tblLook w:val="01E0"/>
      </w:tblPr>
      <w:tblGrid>
        <w:gridCol w:w="550"/>
        <w:gridCol w:w="802"/>
        <w:gridCol w:w="2867"/>
        <w:gridCol w:w="2257"/>
        <w:gridCol w:w="2563"/>
        <w:gridCol w:w="643"/>
      </w:tblGrid>
      <w:tr w:rsidR="004E6521" w:rsidRPr="00341EFB" w:rsidTr="007602AF">
        <w:tc>
          <w:tcPr>
            <w:tcW w:w="550" w:type="dxa"/>
          </w:tcPr>
          <w:p w:rsidR="004E6521" w:rsidRPr="00341EFB" w:rsidRDefault="004E6521" w:rsidP="00485BA0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</w:t>
            </w:r>
            <w:r w:rsidR="00485BA0" w:rsidRPr="00341EFB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8489" w:type="dxa"/>
            <w:gridSpan w:val="4"/>
          </w:tcPr>
          <w:p w:rsidR="004E6521" w:rsidRPr="00341EFB" w:rsidRDefault="00DB6F55" w:rsidP="00DB6F55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Organiese materiaal</w:t>
            </w:r>
          </w:p>
        </w:tc>
        <w:tc>
          <w:tcPr>
            <w:tcW w:w="643" w:type="dxa"/>
            <w:vAlign w:val="bottom"/>
          </w:tcPr>
          <w:p w:rsidR="004E6521" w:rsidRPr="00341EFB" w:rsidRDefault="004E6521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6521" w:rsidRPr="00341EFB" w:rsidTr="007602AF">
        <w:tc>
          <w:tcPr>
            <w:tcW w:w="550" w:type="dxa"/>
          </w:tcPr>
          <w:p w:rsidR="004E6521" w:rsidRPr="00341EFB" w:rsidRDefault="004E6521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E6521" w:rsidRPr="00341EFB" w:rsidRDefault="004E6521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</w:tcPr>
          <w:p w:rsidR="004E6521" w:rsidRPr="00341EFB" w:rsidRDefault="004E6521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4E6521" w:rsidRPr="00341EFB" w:rsidRDefault="004E6521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6521" w:rsidRPr="00341EFB" w:rsidTr="007602AF">
        <w:tc>
          <w:tcPr>
            <w:tcW w:w="550" w:type="dxa"/>
          </w:tcPr>
          <w:p w:rsidR="004E6521" w:rsidRPr="00341EFB" w:rsidRDefault="004E6521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E6521" w:rsidRPr="00341EFB" w:rsidRDefault="00A06A76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2.4.1</w:t>
            </w:r>
          </w:p>
        </w:tc>
        <w:tc>
          <w:tcPr>
            <w:tcW w:w="7687" w:type="dxa"/>
            <w:gridSpan w:val="3"/>
          </w:tcPr>
          <w:p w:rsidR="00284C75" w:rsidRPr="00341EFB" w:rsidRDefault="00CD3A2D" w:rsidP="00DB6F55">
            <w:pPr>
              <w:jc w:val="both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 xml:space="preserve">√ -- </w:t>
            </w:r>
            <w:r w:rsidR="00DB6F55" w:rsidRPr="00341EFB">
              <w:rPr>
                <w:rFonts w:ascii="Arial" w:hAnsi="Arial" w:cs="Arial"/>
                <w:lang w:val="af-ZA"/>
              </w:rPr>
              <w:t>Suurstof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A06A76"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4E6521" w:rsidRPr="00341EFB" w:rsidRDefault="00A06A76" w:rsidP="00CD3A2D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</w:t>
            </w:r>
            <w:r w:rsidR="00CD3A2D" w:rsidRPr="00341EFB">
              <w:rPr>
                <w:rFonts w:ascii="Arial" w:hAnsi="Arial" w:cs="Arial"/>
                <w:lang w:val="af-ZA"/>
              </w:rPr>
              <w:t>2</w:t>
            </w:r>
            <w:r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4E6521" w:rsidRPr="00341EFB" w:rsidTr="007602AF">
        <w:tc>
          <w:tcPr>
            <w:tcW w:w="550" w:type="dxa"/>
          </w:tcPr>
          <w:p w:rsidR="004E6521" w:rsidRPr="00341EFB" w:rsidRDefault="004E6521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E6521" w:rsidRPr="00341EFB" w:rsidRDefault="004E6521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</w:tcPr>
          <w:p w:rsidR="004E6521" w:rsidRPr="00341EFB" w:rsidRDefault="004E6521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4E6521" w:rsidRPr="00341EFB" w:rsidRDefault="004E6521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3A2D" w:rsidRPr="00341EFB" w:rsidTr="007602AF">
        <w:tc>
          <w:tcPr>
            <w:tcW w:w="550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2.4.2</w:t>
            </w:r>
          </w:p>
        </w:tc>
        <w:tc>
          <w:tcPr>
            <w:tcW w:w="7687" w:type="dxa"/>
            <w:gridSpan w:val="3"/>
          </w:tcPr>
          <w:p w:rsidR="00CD3A2D" w:rsidRPr="00341EFB" w:rsidRDefault="00CD3A2D" w:rsidP="00DB6F55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 xml:space="preserve">√ -- </w:t>
            </w:r>
            <w:r w:rsidR="00DB6F55" w:rsidRPr="00341EFB">
              <w:rPr>
                <w:rFonts w:ascii="Arial" w:hAnsi="Arial" w:cs="Arial"/>
                <w:lang w:val="af-ZA"/>
              </w:rPr>
              <w:t>Koolstofdioksied √</w:t>
            </w:r>
          </w:p>
        </w:tc>
        <w:tc>
          <w:tcPr>
            <w:tcW w:w="643" w:type="dxa"/>
            <w:vAlign w:val="bottom"/>
          </w:tcPr>
          <w:p w:rsidR="00CD3A2D" w:rsidRPr="00341EFB" w:rsidRDefault="00CD3A2D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D3A2D" w:rsidRPr="00341EFB" w:rsidTr="007602AF">
        <w:tc>
          <w:tcPr>
            <w:tcW w:w="550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</w:tcPr>
          <w:p w:rsidR="00CD3A2D" w:rsidRPr="00341EFB" w:rsidRDefault="00CD3A2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CD3A2D" w:rsidRPr="00341EFB" w:rsidRDefault="00CD3A2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3A2D" w:rsidRPr="00341EFB" w:rsidTr="007602AF">
        <w:tc>
          <w:tcPr>
            <w:tcW w:w="550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2.4.3</w:t>
            </w:r>
          </w:p>
        </w:tc>
        <w:tc>
          <w:tcPr>
            <w:tcW w:w="7687" w:type="dxa"/>
            <w:gridSpan w:val="3"/>
          </w:tcPr>
          <w:p w:rsidR="00CD3A2D" w:rsidRPr="00341EFB" w:rsidRDefault="00FD02EA" w:rsidP="00DB6F55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 xml:space="preserve">√ -- </w:t>
            </w:r>
            <w:r w:rsidR="00DB6F55" w:rsidRPr="00341EFB">
              <w:rPr>
                <w:rFonts w:ascii="Arial" w:hAnsi="Arial" w:cs="Arial"/>
                <w:lang w:val="af-ZA"/>
              </w:rPr>
              <w:t>Stikstof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CD3A2D" w:rsidRPr="00341EFB" w:rsidRDefault="00FD02EA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D3A2D" w:rsidRPr="00341EFB" w:rsidTr="007602AF">
        <w:tc>
          <w:tcPr>
            <w:tcW w:w="550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</w:tcPr>
          <w:p w:rsidR="00CD3A2D" w:rsidRPr="00341EFB" w:rsidRDefault="00CD3A2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CD3A2D" w:rsidRPr="00341EFB" w:rsidRDefault="00CD3A2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3A2D" w:rsidRPr="00341EFB" w:rsidTr="007602AF">
        <w:tc>
          <w:tcPr>
            <w:tcW w:w="550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2.4.4</w:t>
            </w:r>
          </w:p>
        </w:tc>
        <w:tc>
          <w:tcPr>
            <w:tcW w:w="7687" w:type="dxa"/>
            <w:gridSpan w:val="3"/>
          </w:tcPr>
          <w:p w:rsidR="00CD3A2D" w:rsidRPr="00341EFB" w:rsidRDefault="005E1552" w:rsidP="00DB6F55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 xml:space="preserve">√ -- </w:t>
            </w:r>
            <w:r w:rsidR="00DB6F55" w:rsidRPr="00341EFB">
              <w:rPr>
                <w:rFonts w:ascii="Arial" w:hAnsi="Arial" w:cs="Arial"/>
                <w:lang w:val="af-ZA"/>
              </w:rPr>
              <w:t>Suurstof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CD3A2D" w:rsidRPr="00341EFB" w:rsidRDefault="005E1552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D3A2D" w:rsidRPr="00341EFB" w:rsidTr="007602AF">
        <w:tc>
          <w:tcPr>
            <w:tcW w:w="550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</w:tcPr>
          <w:p w:rsidR="00CD3A2D" w:rsidRPr="00341EFB" w:rsidRDefault="00CD3A2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CD3A2D" w:rsidRPr="00341EFB" w:rsidRDefault="00CD3A2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7605" w:rsidRPr="00341EFB" w:rsidTr="007602AF">
        <w:tc>
          <w:tcPr>
            <w:tcW w:w="550" w:type="dxa"/>
          </w:tcPr>
          <w:p w:rsidR="00577605" w:rsidRPr="00341EFB" w:rsidRDefault="00577605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8489" w:type="dxa"/>
            <w:gridSpan w:val="4"/>
          </w:tcPr>
          <w:p w:rsidR="00577605" w:rsidRPr="00341EFB" w:rsidRDefault="00DB6F55" w:rsidP="00DB6F55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Grondprofiel</w:t>
            </w:r>
          </w:p>
        </w:tc>
        <w:tc>
          <w:tcPr>
            <w:tcW w:w="643" w:type="dxa"/>
            <w:vAlign w:val="bottom"/>
          </w:tcPr>
          <w:p w:rsidR="00577605" w:rsidRPr="00341EFB" w:rsidRDefault="00577605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3A2D" w:rsidRPr="00341EFB" w:rsidTr="007602AF">
        <w:tc>
          <w:tcPr>
            <w:tcW w:w="550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D3A2D" w:rsidRPr="00341EFB" w:rsidRDefault="00CD3A2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</w:tcPr>
          <w:p w:rsidR="00CD3A2D" w:rsidRPr="00341EFB" w:rsidRDefault="00CD3A2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CD3A2D" w:rsidRPr="00341EFB" w:rsidRDefault="00CD3A2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C54F7" w:rsidRPr="00341EFB" w:rsidTr="007602AF">
        <w:tc>
          <w:tcPr>
            <w:tcW w:w="550" w:type="dxa"/>
          </w:tcPr>
          <w:p w:rsidR="007C54F7" w:rsidRPr="00341EFB" w:rsidRDefault="007C54F7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7C54F7" w:rsidRPr="00341EFB" w:rsidRDefault="00900531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2.5.1</w:t>
            </w:r>
          </w:p>
        </w:tc>
        <w:tc>
          <w:tcPr>
            <w:tcW w:w="7687" w:type="dxa"/>
            <w:gridSpan w:val="3"/>
          </w:tcPr>
          <w:p w:rsidR="007C54F7" w:rsidRPr="00341EFB" w:rsidRDefault="00900531" w:rsidP="007602AF">
            <w:pPr>
              <w:numPr>
                <w:ilvl w:val="0"/>
                <w:numId w:val="37"/>
              </w:numPr>
              <w:ind w:left="491" w:hanging="425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O-hori</w:t>
            </w:r>
            <w:r w:rsidR="00536A0B" w:rsidRPr="00341EFB">
              <w:rPr>
                <w:rFonts w:ascii="Arial" w:hAnsi="Arial" w:cs="Arial"/>
                <w:lang w:val="af-ZA"/>
              </w:rPr>
              <w:t>s</w:t>
            </w:r>
            <w:r w:rsidRPr="00341EFB">
              <w:rPr>
                <w:rFonts w:ascii="Arial" w:hAnsi="Arial" w:cs="Arial"/>
                <w:lang w:val="af-ZA"/>
              </w:rPr>
              <w:t>on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900531" w:rsidRPr="00341EFB" w:rsidRDefault="00900531" w:rsidP="007602AF">
            <w:pPr>
              <w:numPr>
                <w:ilvl w:val="0"/>
                <w:numId w:val="37"/>
              </w:numPr>
              <w:ind w:left="491" w:hanging="425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A-hori</w:t>
            </w:r>
            <w:r w:rsidR="00536A0B" w:rsidRPr="00341EFB">
              <w:rPr>
                <w:rFonts w:ascii="Arial" w:hAnsi="Arial" w:cs="Arial"/>
                <w:lang w:val="af-ZA"/>
              </w:rPr>
              <w:t>s</w:t>
            </w:r>
            <w:r w:rsidRPr="00341EFB">
              <w:rPr>
                <w:rFonts w:ascii="Arial" w:hAnsi="Arial" w:cs="Arial"/>
                <w:lang w:val="af-ZA"/>
              </w:rPr>
              <w:t>on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900531" w:rsidRPr="00341EFB" w:rsidRDefault="00900531" w:rsidP="00536A0B">
            <w:pPr>
              <w:numPr>
                <w:ilvl w:val="0"/>
                <w:numId w:val="37"/>
              </w:numPr>
              <w:ind w:left="491" w:hanging="425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B-hori</w:t>
            </w:r>
            <w:r w:rsidR="00536A0B" w:rsidRPr="00341EFB">
              <w:rPr>
                <w:rFonts w:ascii="Arial" w:hAnsi="Arial" w:cs="Arial"/>
                <w:lang w:val="af-ZA"/>
              </w:rPr>
              <w:t>s</w:t>
            </w:r>
            <w:r w:rsidRPr="00341EFB">
              <w:rPr>
                <w:rFonts w:ascii="Arial" w:hAnsi="Arial" w:cs="Arial"/>
                <w:lang w:val="af-ZA"/>
              </w:rPr>
              <w:t>on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7C54F7" w:rsidRPr="00341EFB" w:rsidRDefault="00900531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7C54F7" w:rsidRPr="00341EFB" w:rsidTr="007602AF">
        <w:tc>
          <w:tcPr>
            <w:tcW w:w="550" w:type="dxa"/>
          </w:tcPr>
          <w:p w:rsidR="007C54F7" w:rsidRPr="00341EFB" w:rsidRDefault="007C54F7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7C54F7" w:rsidRPr="00341EFB" w:rsidRDefault="007C54F7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</w:tcPr>
          <w:p w:rsidR="007C54F7" w:rsidRPr="00341EFB" w:rsidRDefault="007C54F7" w:rsidP="009005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C54F7" w:rsidRPr="00341EFB" w:rsidRDefault="007C54F7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C54F7" w:rsidRPr="00341EFB" w:rsidTr="007602AF">
        <w:tc>
          <w:tcPr>
            <w:tcW w:w="550" w:type="dxa"/>
          </w:tcPr>
          <w:p w:rsidR="007C54F7" w:rsidRPr="00341EFB" w:rsidRDefault="007C54F7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7C54F7" w:rsidRPr="00341EFB" w:rsidRDefault="001038E2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2.5.2</w:t>
            </w:r>
          </w:p>
        </w:tc>
        <w:tc>
          <w:tcPr>
            <w:tcW w:w="7687" w:type="dxa"/>
            <w:gridSpan w:val="3"/>
          </w:tcPr>
          <w:p w:rsidR="00B55459" w:rsidRPr="00341EFB" w:rsidRDefault="00DB6F55" w:rsidP="007602AF">
            <w:pPr>
              <w:numPr>
                <w:ilvl w:val="0"/>
                <w:numId w:val="37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C-</w:t>
            </w:r>
            <w:r w:rsidR="00B55459" w:rsidRPr="00341EFB">
              <w:rPr>
                <w:rFonts w:ascii="Arial" w:hAnsi="Arial" w:cs="Arial"/>
                <w:lang w:val="af-ZA"/>
              </w:rPr>
              <w:t>hori</w:t>
            </w:r>
            <w:r w:rsidR="00536A0B" w:rsidRPr="00341EFB">
              <w:rPr>
                <w:rFonts w:ascii="Arial" w:hAnsi="Arial" w:cs="Arial"/>
                <w:lang w:val="af-ZA"/>
              </w:rPr>
              <w:t>s</w:t>
            </w:r>
            <w:r w:rsidR="00B55459" w:rsidRPr="00341EFB">
              <w:rPr>
                <w:rFonts w:ascii="Arial" w:hAnsi="Arial" w:cs="Arial"/>
                <w:lang w:val="af-ZA"/>
              </w:rPr>
              <w:t>on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B55459" w:rsidRPr="00341EFB">
              <w:rPr>
                <w:rFonts w:ascii="Arial" w:hAnsi="Arial" w:cs="Arial"/>
                <w:lang w:val="af-ZA"/>
              </w:rPr>
              <w:t>√</w:t>
            </w:r>
          </w:p>
          <w:p w:rsidR="007C54F7" w:rsidRPr="00341EFB" w:rsidRDefault="00B55459" w:rsidP="00536A0B">
            <w:pPr>
              <w:numPr>
                <w:ilvl w:val="0"/>
                <w:numId w:val="37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R-hori</w:t>
            </w:r>
            <w:r w:rsidR="00536A0B" w:rsidRPr="00341EFB">
              <w:rPr>
                <w:rFonts w:ascii="Arial" w:hAnsi="Arial" w:cs="Arial"/>
                <w:lang w:val="af-ZA"/>
              </w:rPr>
              <w:t>s</w:t>
            </w:r>
            <w:r w:rsidRPr="00341EFB">
              <w:rPr>
                <w:rFonts w:ascii="Arial" w:hAnsi="Arial" w:cs="Arial"/>
                <w:lang w:val="af-ZA"/>
              </w:rPr>
              <w:t>on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7C54F7" w:rsidRPr="00341EFB" w:rsidRDefault="00B55459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55459" w:rsidRPr="00341EFB" w:rsidTr="007602AF">
        <w:tc>
          <w:tcPr>
            <w:tcW w:w="550" w:type="dxa"/>
          </w:tcPr>
          <w:p w:rsidR="00B55459" w:rsidRPr="00341EFB" w:rsidRDefault="00B55459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B55459" w:rsidRPr="00341EFB" w:rsidRDefault="00B55459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</w:tcPr>
          <w:p w:rsidR="00B55459" w:rsidRPr="00341EFB" w:rsidRDefault="00B55459" w:rsidP="009005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B55459" w:rsidRPr="00341EFB" w:rsidRDefault="00FC2305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[35]</w:t>
            </w:r>
          </w:p>
        </w:tc>
      </w:tr>
      <w:tr w:rsidR="00B55459" w:rsidRPr="00341EFB" w:rsidTr="007602AF">
        <w:tc>
          <w:tcPr>
            <w:tcW w:w="550" w:type="dxa"/>
          </w:tcPr>
          <w:p w:rsidR="00B55459" w:rsidRPr="00341EFB" w:rsidRDefault="00B55459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B55459" w:rsidRPr="00341EFB" w:rsidRDefault="00B55459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</w:tcPr>
          <w:p w:rsidR="00B55459" w:rsidRPr="00341EFB" w:rsidRDefault="00B55459" w:rsidP="009005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B55459" w:rsidRPr="00341EFB" w:rsidRDefault="00B55459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B146B" w:rsidRPr="00341EFB" w:rsidTr="007602AF">
        <w:tc>
          <w:tcPr>
            <w:tcW w:w="9682" w:type="dxa"/>
            <w:gridSpan w:val="6"/>
          </w:tcPr>
          <w:p w:rsidR="00CB146B" w:rsidRPr="00341EFB" w:rsidRDefault="009421EC" w:rsidP="00CB146B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VRAAG</w:t>
            </w:r>
            <w:r w:rsidR="00CB146B" w:rsidRPr="00341EFB">
              <w:rPr>
                <w:rFonts w:ascii="Arial" w:hAnsi="Arial" w:cs="Arial"/>
                <w:b/>
                <w:lang w:val="af-ZA"/>
              </w:rPr>
              <w:t xml:space="preserve"> 3</w:t>
            </w:r>
          </w:p>
        </w:tc>
      </w:tr>
      <w:tr w:rsidR="00FF52F6" w:rsidRPr="00341EFB" w:rsidTr="007602AF">
        <w:tc>
          <w:tcPr>
            <w:tcW w:w="550" w:type="dxa"/>
          </w:tcPr>
          <w:p w:rsidR="00FF52F6" w:rsidRPr="00341EFB" w:rsidRDefault="00FF52F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FF52F6" w:rsidRPr="00341EFB" w:rsidRDefault="00FF52F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</w:tcPr>
          <w:p w:rsidR="00FF52F6" w:rsidRPr="00341EFB" w:rsidRDefault="00FF52F6" w:rsidP="009005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FF52F6" w:rsidRPr="00341EFB" w:rsidRDefault="00FF52F6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0680" w:rsidRPr="00341EFB" w:rsidTr="007602AF">
        <w:tc>
          <w:tcPr>
            <w:tcW w:w="550" w:type="dxa"/>
          </w:tcPr>
          <w:p w:rsidR="00CD0680" w:rsidRPr="00341EFB" w:rsidRDefault="00536A0B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489" w:type="dxa"/>
            <w:gridSpan w:val="4"/>
          </w:tcPr>
          <w:p w:rsidR="00CD0680" w:rsidRPr="00341EFB" w:rsidRDefault="00801965" w:rsidP="00900531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Grondtekstuur</w:t>
            </w:r>
          </w:p>
        </w:tc>
        <w:tc>
          <w:tcPr>
            <w:tcW w:w="643" w:type="dxa"/>
            <w:vAlign w:val="bottom"/>
          </w:tcPr>
          <w:p w:rsidR="00CD0680" w:rsidRPr="00341EFB" w:rsidRDefault="00CD0680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0680" w:rsidRPr="00341EFB" w:rsidTr="007602AF">
        <w:tc>
          <w:tcPr>
            <w:tcW w:w="550" w:type="dxa"/>
          </w:tcPr>
          <w:p w:rsidR="00CD0680" w:rsidRPr="00341EFB" w:rsidRDefault="00CD0680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D0680" w:rsidRPr="00341EFB" w:rsidRDefault="00CD0680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</w:tcPr>
          <w:p w:rsidR="00CD0680" w:rsidRPr="00341EFB" w:rsidRDefault="00CD0680" w:rsidP="009005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CD0680" w:rsidRPr="00341EFB" w:rsidRDefault="00CD0680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B146B" w:rsidRPr="00341EFB" w:rsidTr="007602AF">
        <w:tc>
          <w:tcPr>
            <w:tcW w:w="550" w:type="dxa"/>
          </w:tcPr>
          <w:p w:rsidR="00CB146B" w:rsidRPr="00341EFB" w:rsidRDefault="00CB146B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B146B" w:rsidRPr="00341EFB" w:rsidRDefault="00CB146B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7687" w:type="dxa"/>
            <w:gridSpan w:val="3"/>
          </w:tcPr>
          <w:p w:rsidR="00CB146B" w:rsidRPr="00341EFB" w:rsidRDefault="00536A0B" w:rsidP="00900531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Klei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CB146B" w:rsidRPr="00341EFB">
              <w:rPr>
                <w:rFonts w:ascii="Arial" w:hAnsi="Arial" w:cs="Arial"/>
                <w:lang w:val="af-ZA"/>
              </w:rPr>
              <w:t>√√√</w:t>
            </w:r>
          </w:p>
        </w:tc>
        <w:tc>
          <w:tcPr>
            <w:tcW w:w="643" w:type="dxa"/>
            <w:vAlign w:val="bottom"/>
          </w:tcPr>
          <w:p w:rsidR="00CB146B" w:rsidRPr="00341EFB" w:rsidRDefault="00CB146B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CB146B" w:rsidRPr="00341EFB" w:rsidTr="007602AF">
        <w:tc>
          <w:tcPr>
            <w:tcW w:w="550" w:type="dxa"/>
          </w:tcPr>
          <w:p w:rsidR="00CB146B" w:rsidRPr="00341EFB" w:rsidRDefault="00CB146B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CB146B" w:rsidRPr="00341EFB" w:rsidRDefault="00CB146B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</w:tcPr>
          <w:p w:rsidR="00CB146B" w:rsidRPr="00341EFB" w:rsidRDefault="00CB146B" w:rsidP="009005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CB146B" w:rsidRPr="00341EFB" w:rsidRDefault="00CB146B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6521" w:rsidRPr="00341EFB" w:rsidTr="007602AF">
        <w:tc>
          <w:tcPr>
            <w:tcW w:w="550" w:type="dxa"/>
          </w:tcPr>
          <w:p w:rsidR="004E6521" w:rsidRPr="00341EFB" w:rsidRDefault="004E6521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E6521" w:rsidRPr="00341EFB" w:rsidRDefault="00E01CF2" w:rsidP="00E01CF2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</w:t>
            </w:r>
            <w:r w:rsidR="00E207B5" w:rsidRPr="00341EFB">
              <w:rPr>
                <w:rFonts w:ascii="Arial" w:hAnsi="Arial" w:cs="Arial"/>
                <w:lang w:val="af-ZA"/>
              </w:rPr>
              <w:t>.</w:t>
            </w:r>
            <w:r w:rsidRPr="00341EFB">
              <w:rPr>
                <w:rFonts w:ascii="Arial" w:hAnsi="Arial" w:cs="Arial"/>
                <w:lang w:val="af-ZA"/>
              </w:rPr>
              <w:t>1</w:t>
            </w:r>
            <w:r w:rsidR="00E207B5" w:rsidRPr="00341EFB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7687" w:type="dxa"/>
            <w:gridSpan w:val="3"/>
          </w:tcPr>
          <w:p w:rsidR="004E6521" w:rsidRPr="00341EFB" w:rsidRDefault="00801965" w:rsidP="007602AF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Bevorder deurlugting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E207B5" w:rsidRPr="00341EFB">
              <w:rPr>
                <w:rFonts w:ascii="Arial" w:hAnsi="Arial" w:cs="Arial"/>
                <w:lang w:val="af-ZA"/>
              </w:rPr>
              <w:t>√</w:t>
            </w:r>
          </w:p>
          <w:p w:rsidR="00E207B5" w:rsidRPr="00341EFB" w:rsidRDefault="00801965" w:rsidP="007602AF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Bevorder infiltrasietempo van grondvog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E207B5" w:rsidRPr="00341EFB">
              <w:rPr>
                <w:rFonts w:ascii="Arial" w:hAnsi="Arial" w:cs="Arial"/>
                <w:lang w:val="af-ZA"/>
              </w:rPr>
              <w:t>√</w:t>
            </w:r>
          </w:p>
          <w:p w:rsidR="00E207B5" w:rsidRPr="00341EFB" w:rsidRDefault="00801965" w:rsidP="007602AF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Verminder erosie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BA366A" w:rsidRPr="00341EFB">
              <w:rPr>
                <w:rFonts w:ascii="Arial" w:hAnsi="Arial" w:cs="Arial"/>
                <w:lang w:val="af-ZA"/>
              </w:rPr>
              <w:t>√</w:t>
            </w:r>
          </w:p>
          <w:p w:rsidR="00BA366A" w:rsidRPr="00341EFB" w:rsidRDefault="00801965" w:rsidP="007602AF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Vergemaklik grondbewerking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BA366A" w:rsidRPr="00341EFB">
              <w:rPr>
                <w:rFonts w:ascii="Arial" w:hAnsi="Arial" w:cs="Arial"/>
                <w:lang w:val="af-ZA"/>
              </w:rPr>
              <w:t>√</w:t>
            </w:r>
          </w:p>
          <w:p w:rsidR="00BA366A" w:rsidRPr="00341EFB" w:rsidRDefault="00801965" w:rsidP="007602AF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Verhoog die opname van hitte deur die grond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BA366A" w:rsidRPr="00341EFB">
              <w:rPr>
                <w:rFonts w:ascii="Arial" w:hAnsi="Arial" w:cs="Arial"/>
                <w:lang w:val="af-ZA"/>
              </w:rPr>
              <w:t>√</w:t>
            </w:r>
          </w:p>
          <w:p w:rsidR="00BA366A" w:rsidRPr="00341EFB" w:rsidRDefault="00801965" w:rsidP="007602AF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Verhoog die watervashouvermoë van grond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BA366A" w:rsidRPr="00341EFB">
              <w:rPr>
                <w:rFonts w:ascii="Arial" w:hAnsi="Arial" w:cs="Arial"/>
                <w:lang w:val="af-ZA"/>
              </w:rPr>
              <w:t>√</w:t>
            </w:r>
          </w:p>
          <w:p w:rsidR="00BA366A" w:rsidRPr="00341EFB" w:rsidRDefault="00801965" w:rsidP="00801965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Bevorder grondstruktuur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BA366A" w:rsidRPr="00341EFB">
              <w:rPr>
                <w:rFonts w:ascii="Arial" w:hAnsi="Arial" w:cs="Arial"/>
                <w:lang w:val="af-ZA"/>
              </w:rPr>
              <w:t xml:space="preserve">√                              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          </w:t>
            </w:r>
            <w:r w:rsidR="00BA366A" w:rsidRPr="00341EFB">
              <w:rPr>
                <w:rFonts w:ascii="Arial" w:hAnsi="Arial" w:cs="Arial"/>
                <w:lang w:val="af-ZA"/>
              </w:rPr>
              <w:t xml:space="preserve"> (</w:t>
            </w:r>
            <w:r w:rsidRPr="00341EFB">
              <w:rPr>
                <w:rFonts w:ascii="Arial" w:hAnsi="Arial" w:cs="Arial"/>
                <w:lang w:val="af-ZA"/>
              </w:rPr>
              <w:t>Enige</w:t>
            </w:r>
            <w:r w:rsidR="00BA366A" w:rsidRPr="00341EFB">
              <w:rPr>
                <w:rFonts w:ascii="Arial" w:hAnsi="Arial" w:cs="Arial"/>
                <w:lang w:val="af-ZA"/>
              </w:rPr>
              <w:t xml:space="preserve"> </w:t>
            </w:r>
            <w:r w:rsidR="00093D4E" w:rsidRPr="00341EFB">
              <w:rPr>
                <w:rFonts w:ascii="Arial" w:hAnsi="Arial" w:cs="Arial"/>
                <w:lang w:val="af-ZA"/>
              </w:rPr>
              <w:t>4</w:t>
            </w:r>
            <w:r w:rsidR="00BA366A" w:rsidRPr="00341EFB">
              <w:rPr>
                <w:rFonts w:ascii="Arial" w:hAnsi="Arial" w:cs="Arial"/>
                <w:lang w:val="af-ZA"/>
              </w:rPr>
              <w:t xml:space="preserve"> x 1)</w:t>
            </w:r>
          </w:p>
        </w:tc>
        <w:tc>
          <w:tcPr>
            <w:tcW w:w="643" w:type="dxa"/>
            <w:vAlign w:val="bottom"/>
          </w:tcPr>
          <w:p w:rsidR="004E6521" w:rsidRPr="00341EFB" w:rsidRDefault="00BA366A" w:rsidP="00093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</w:t>
            </w:r>
            <w:r w:rsidR="00093D4E" w:rsidRPr="00341EFB">
              <w:rPr>
                <w:rFonts w:ascii="Arial" w:hAnsi="Arial" w:cs="Arial"/>
                <w:lang w:val="af-ZA"/>
              </w:rPr>
              <w:t>4</w:t>
            </w:r>
            <w:r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A06A76" w:rsidRPr="00341EFB" w:rsidTr="006657B5">
        <w:tc>
          <w:tcPr>
            <w:tcW w:w="550" w:type="dxa"/>
          </w:tcPr>
          <w:p w:rsidR="00A06A76" w:rsidRPr="00341EFB" w:rsidRDefault="00A06A76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A06A76" w:rsidRPr="00341EFB" w:rsidRDefault="00A06A76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  <w:gridSpan w:val="3"/>
            <w:tcBorders>
              <w:bottom w:val="single" w:sz="4" w:space="0" w:color="auto"/>
            </w:tcBorders>
          </w:tcPr>
          <w:p w:rsidR="00A06A76" w:rsidRPr="00341EFB" w:rsidRDefault="00A06A76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A06A76" w:rsidRPr="00341EFB" w:rsidRDefault="00A06A76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657B5" w:rsidRPr="00341EFB" w:rsidTr="00801965">
        <w:tc>
          <w:tcPr>
            <w:tcW w:w="550" w:type="dxa"/>
          </w:tcPr>
          <w:p w:rsidR="006657B5" w:rsidRPr="00341EFB" w:rsidRDefault="006657B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</w:tcPr>
          <w:p w:rsidR="006657B5" w:rsidRPr="00341EFB" w:rsidRDefault="006657B5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341EFB" w:rsidRDefault="00801965" w:rsidP="007F6B04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Eienskap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341EFB" w:rsidRDefault="00536A0B" w:rsidP="007F6B04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Klei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341EFB" w:rsidRDefault="006657B5" w:rsidP="007F6B04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Sand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6657B5" w:rsidRPr="00341EFB" w:rsidRDefault="006657B5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01965" w:rsidRPr="00341EFB" w:rsidTr="00801965">
        <w:tc>
          <w:tcPr>
            <w:tcW w:w="550" w:type="dxa"/>
          </w:tcPr>
          <w:p w:rsidR="00801965" w:rsidRPr="00341EFB" w:rsidRDefault="0080196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</w:tcPr>
          <w:p w:rsidR="00801965" w:rsidRPr="00341EFB" w:rsidRDefault="0080196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65" w:rsidRPr="00341EFB" w:rsidRDefault="00801965" w:rsidP="00D7440D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Watervasvermoë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65" w:rsidRPr="00341EFB" w:rsidRDefault="00801965" w:rsidP="00536A0B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 xml:space="preserve">Hoog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65" w:rsidRPr="00341EFB" w:rsidRDefault="00801965" w:rsidP="00536A0B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 xml:space="preserve">Laag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801965" w:rsidRPr="00341EFB" w:rsidRDefault="00801965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01965" w:rsidRPr="00341EFB" w:rsidTr="00801965">
        <w:tc>
          <w:tcPr>
            <w:tcW w:w="550" w:type="dxa"/>
          </w:tcPr>
          <w:p w:rsidR="00801965" w:rsidRPr="00341EFB" w:rsidRDefault="0080196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</w:tcPr>
          <w:p w:rsidR="00801965" w:rsidRPr="00341EFB" w:rsidRDefault="0080196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65" w:rsidRPr="00341EFB" w:rsidRDefault="00801965" w:rsidP="00D7440D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Gemak van bewerking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65" w:rsidRPr="00341EFB" w:rsidRDefault="00DB0039" w:rsidP="00536A0B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Arm</w:t>
            </w:r>
            <w:r w:rsidR="00801965" w:rsidRPr="00341EFB">
              <w:rPr>
                <w:rFonts w:ascii="Arial" w:hAnsi="Arial" w:cs="Arial"/>
                <w:b/>
                <w:lang w:val="af-ZA"/>
              </w:rPr>
              <w:t xml:space="preserve"> </w:t>
            </w:r>
            <w:r w:rsidR="00801965"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65" w:rsidRPr="00341EFB" w:rsidRDefault="00BE4196" w:rsidP="007F6B04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Goed</w:t>
            </w:r>
            <w:r w:rsidR="00801965" w:rsidRPr="00341EFB">
              <w:rPr>
                <w:rFonts w:ascii="Arial" w:hAnsi="Arial" w:cs="Arial"/>
                <w:b/>
                <w:lang w:val="af-ZA"/>
              </w:rPr>
              <w:t xml:space="preserve"> </w:t>
            </w:r>
            <w:r w:rsidR="00801965"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801965" w:rsidRPr="00341EFB" w:rsidRDefault="00801965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01965" w:rsidRPr="00341EFB" w:rsidTr="00801965">
        <w:tc>
          <w:tcPr>
            <w:tcW w:w="550" w:type="dxa"/>
          </w:tcPr>
          <w:p w:rsidR="00801965" w:rsidRPr="00341EFB" w:rsidRDefault="0080196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</w:tcPr>
          <w:p w:rsidR="00801965" w:rsidRPr="00341EFB" w:rsidRDefault="0080196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65" w:rsidRPr="00341EFB" w:rsidRDefault="00801965" w:rsidP="00D7440D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Infiltrasie vermoë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65" w:rsidRPr="00341EFB" w:rsidRDefault="00BE4196" w:rsidP="00BE4196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Arm</w:t>
            </w:r>
            <w:r w:rsidR="00801965" w:rsidRPr="00341EFB">
              <w:rPr>
                <w:rFonts w:ascii="Arial" w:hAnsi="Arial" w:cs="Arial"/>
                <w:b/>
                <w:lang w:val="af-ZA"/>
              </w:rPr>
              <w:t xml:space="preserve"> (</w:t>
            </w:r>
            <w:r>
              <w:rPr>
                <w:rFonts w:ascii="Arial" w:hAnsi="Arial" w:cs="Arial"/>
                <w:b/>
                <w:lang w:val="af-ZA"/>
              </w:rPr>
              <w:t>laa</w:t>
            </w:r>
            <w:r w:rsidR="00801965" w:rsidRPr="00341EFB">
              <w:rPr>
                <w:rFonts w:ascii="Arial" w:hAnsi="Arial" w:cs="Arial"/>
                <w:b/>
                <w:lang w:val="af-ZA"/>
              </w:rPr>
              <w:t>g)</w:t>
            </w:r>
            <w:r w:rsidR="00801965" w:rsidRPr="00341EFB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65" w:rsidRPr="00341EFB" w:rsidRDefault="00BE4196" w:rsidP="00BE4196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Goed</w:t>
            </w:r>
            <w:r w:rsidR="00801965" w:rsidRPr="00341EFB">
              <w:rPr>
                <w:rFonts w:ascii="Arial" w:hAnsi="Arial" w:cs="Arial"/>
                <w:b/>
                <w:lang w:val="af-ZA"/>
              </w:rPr>
              <w:t xml:space="preserve"> (</w:t>
            </w:r>
            <w:r>
              <w:rPr>
                <w:rFonts w:ascii="Arial" w:hAnsi="Arial" w:cs="Arial"/>
                <w:b/>
                <w:lang w:val="af-ZA"/>
              </w:rPr>
              <w:t>hoog</w:t>
            </w:r>
            <w:r w:rsidR="00801965" w:rsidRPr="00341EFB">
              <w:rPr>
                <w:rFonts w:ascii="Arial" w:hAnsi="Arial" w:cs="Arial"/>
                <w:b/>
                <w:lang w:val="af-ZA"/>
              </w:rPr>
              <w:t>)</w:t>
            </w:r>
            <w:r w:rsidR="00801965" w:rsidRPr="00341EFB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801965" w:rsidRPr="00341EFB" w:rsidRDefault="00801965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6657B5" w:rsidRPr="00341EFB" w:rsidRDefault="006657B5">
      <w:pPr>
        <w:rPr>
          <w:lang w:val="af-ZA"/>
        </w:rPr>
      </w:pPr>
    </w:p>
    <w:p w:rsidR="006657B5" w:rsidRPr="00341EFB" w:rsidRDefault="006657B5">
      <w:pPr>
        <w:rPr>
          <w:lang w:val="af-ZA"/>
        </w:rPr>
      </w:pPr>
      <w:r w:rsidRPr="00341EFB">
        <w:rPr>
          <w:lang w:val="af-ZA"/>
        </w:rPr>
        <w:br w:type="page"/>
      </w:r>
    </w:p>
    <w:p w:rsidR="004A73BB" w:rsidRDefault="004A73BB"/>
    <w:tbl>
      <w:tblPr>
        <w:tblW w:w="9682" w:type="dxa"/>
        <w:tblLayout w:type="fixed"/>
        <w:tblLook w:val="01E0"/>
      </w:tblPr>
      <w:tblGrid>
        <w:gridCol w:w="550"/>
        <w:gridCol w:w="802"/>
        <w:gridCol w:w="7687"/>
        <w:gridCol w:w="643"/>
      </w:tblGrid>
      <w:tr w:rsidR="000C0B9F" w:rsidRPr="00341EFB" w:rsidTr="007602AF">
        <w:tc>
          <w:tcPr>
            <w:tcW w:w="550" w:type="dxa"/>
          </w:tcPr>
          <w:p w:rsidR="000C0B9F" w:rsidRPr="00341EFB" w:rsidRDefault="000C0B9F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0C0B9F" w:rsidRPr="00341EFB" w:rsidRDefault="000C0B9F" w:rsidP="008C5565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7687" w:type="dxa"/>
          </w:tcPr>
          <w:p w:rsidR="000C0B9F" w:rsidRPr="00341EFB" w:rsidRDefault="000C0B9F" w:rsidP="00731590">
            <w:pPr>
              <w:numPr>
                <w:ilvl w:val="0"/>
                <w:numId w:val="14"/>
              </w:numPr>
              <w:ind w:left="633" w:hanging="63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  <w:r w:rsidR="00801965" w:rsidRPr="00341EFB">
              <w:rPr>
                <w:rFonts w:ascii="Arial" w:hAnsi="Arial" w:cs="Arial"/>
                <w:lang w:val="af-ZA"/>
              </w:rPr>
              <w:t>fwesigheid van koolstofdioksied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0C0B9F" w:rsidRPr="00341EFB" w:rsidRDefault="00801965" w:rsidP="00731590">
            <w:pPr>
              <w:numPr>
                <w:ilvl w:val="0"/>
                <w:numId w:val="14"/>
              </w:numPr>
              <w:ind w:left="633" w:hanging="63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Geen fotosintese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0C0B9F" w:rsidRPr="00341EFB">
              <w:rPr>
                <w:rFonts w:ascii="Arial" w:hAnsi="Arial" w:cs="Arial"/>
                <w:lang w:val="af-ZA"/>
              </w:rPr>
              <w:t>√</w:t>
            </w:r>
          </w:p>
          <w:p w:rsidR="000C0B9F" w:rsidRPr="00341EFB" w:rsidRDefault="00801965" w:rsidP="00731590">
            <w:pPr>
              <w:numPr>
                <w:ilvl w:val="0"/>
                <w:numId w:val="14"/>
              </w:numPr>
              <w:ind w:left="633" w:hanging="63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Geen organiese verbindings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0C0B9F" w:rsidRPr="00341EFB">
              <w:rPr>
                <w:rFonts w:ascii="Arial" w:hAnsi="Arial" w:cs="Arial"/>
                <w:lang w:val="af-ZA"/>
              </w:rPr>
              <w:t>√</w:t>
            </w:r>
          </w:p>
          <w:p w:rsidR="000C0B9F" w:rsidRPr="00341EFB" w:rsidRDefault="00801965" w:rsidP="00BE4196">
            <w:pPr>
              <w:numPr>
                <w:ilvl w:val="0"/>
                <w:numId w:val="15"/>
              </w:numPr>
              <w:ind w:left="916" w:hanging="28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Geen brandstof</w:t>
            </w:r>
            <w:r w:rsidR="000C0B9F" w:rsidRPr="00341EFB">
              <w:rPr>
                <w:rFonts w:ascii="Arial" w:hAnsi="Arial" w:cs="Arial"/>
                <w:lang w:val="af-ZA"/>
              </w:rPr>
              <w:t xml:space="preserve"> (</w:t>
            </w:r>
            <w:r w:rsidRPr="00341EFB">
              <w:rPr>
                <w:rFonts w:ascii="Arial" w:hAnsi="Arial" w:cs="Arial"/>
                <w:lang w:val="af-ZA"/>
              </w:rPr>
              <w:t>bv.</w:t>
            </w:r>
            <w:r w:rsidR="000C0B9F" w:rsidRPr="00341EFB">
              <w:rPr>
                <w:rFonts w:ascii="Arial" w:hAnsi="Arial" w:cs="Arial"/>
                <w:lang w:val="af-ZA"/>
              </w:rPr>
              <w:t xml:space="preserve"> petrol, paraffi</w:t>
            </w:r>
            <w:r w:rsidRPr="00341EFB">
              <w:rPr>
                <w:rFonts w:ascii="Arial" w:hAnsi="Arial" w:cs="Arial"/>
                <w:lang w:val="af-ZA"/>
              </w:rPr>
              <w:t>e</w:t>
            </w:r>
            <w:r w:rsidR="000C0B9F" w:rsidRPr="00341EFB">
              <w:rPr>
                <w:rFonts w:ascii="Arial" w:hAnsi="Arial" w:cs="Arial"/>
                <w:lang w:val="af-ZA"/>
              </w:rPr>
              <w:t>n, e</w:t>
            </w:r>
            <w:r w:rsidRPr="00341EFB">
              <w:rPr>
                <w:rFonts w:ascii="Arial" w:hAnsi="Arial" w:cs="Arial"/>
                <w:lang w:val="af-ZA"/>
              </w:rPr>
              <w:t>ns.</w:t>
            </w:r>
            <w:r w:rsidR="000C0B9F" w:rsidRPr="00341EFB">
              <w:rPr>
                <w:rFonts w:ascii="Arial" w:hAnsi="Arial" w:cs="Arial"/>
                <w:lang w:val="af-ZA"/>
              </w:rPr>
              <w:t>) √</w:t>
            </w:r>
          </w:p>
          <w:p w:rsidR="000C0B9F" w:rsidRPr="00341EFB" w:rsidRDefault="000C0B9F" w:rsidP="00BE4196">
            <w:pPr>
              <w:numPr>
                <w:ilvl w:val="0"/>
                <w:numId w:val="15"/>
              </w:numPr>
              <w:ind w:left="916" w:hanging="28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Lipi</w:t>
            </w:r>
            <w:r w:rsidR="00801965" w:rsidRPr="00341EFB">
              <w:rPr>
                <w:rFonts w:ascii="Arial" w:hAnsi="Arial" w:cs="Arial"/>
                <w:lang w:val="af-ZA"/>
              </w:rPr>
              <w:t>e</w:t>
            </w:r>
            <w:r w:rsidRPr="00341EFB">
              <w:rPr>
                <w:rFonts w:ascii="Arial" w:hAnsi="Arial" w:cs="Arial"/>
                <w:lang w:val="af-ZA"/>
              </w:rPr>
              <w:t>d</w:t>
            </w:r>
            <w:r w:rsidR="00801965" w:rsidRPr="00341EFB">
              <w:rPr>
                <w:rFonts w:ascii="Arial" w:hAnsi="Arial" w:cs="Arial"/>
                <w:lang w:val="af-ZA"/>
              </w:rPr>
              <w:t>e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</w:p>
          <w:p w:rsidR="000C0B9F" w:rsidRPr="00341EFB" w:rsidRDefault="00801965" w:rsidP="00BE4196">
            <w:pPr>
              <w:numPr>
                <w:ilvl w:val="0"/>
                <w:numId w:val="15"/>
              </w:numPr>
              <w:ind w:left="916" w:hanging="28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Koolhidrate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</w:p>
          <w:p w:rsidR="000C0B9F" w:rsidRPr="00341EFB" w:rsidRDefault="00801965" w:rsidP="00BE4196">
            <w:pPr>
              <w:numPr>
                <w:ilvl w:val="0"/>
                <w:numId w:val="15"/>
              </w:numPr>
              <w:ind w:left="916" w:hanging="28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Proteïene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</w:p>
          <w:p w:rsidR="000C0B9F" w:rsidRPr="00341EFB" w:rsidRDefault="00731590" w:rsidP="00BE4196">
            <w:pPr>
              <w:numPr>
                <w:ilvl w:val="0"/>
                <w:numId w:val="15"/>
              </w:numPr>
              <w:ind w:left="916" w:hanging="28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</w:t>
            </w:r>
            <w:r w:rsidR="000C0B9F" w:rsidRPr="00341EFB">
              <w:rPr>
                <w:rFonts w:ascii="Arial" w:hAnsi="Arial" w:cs="Arial"/>
                <w:lang w:val="af-ZA"/>
              </w:rPr>
              <w:t>itami</w:t>
            </w:r>
            <w:r w:rsidR="00801965" w:rsidRPr="00341EFB">
              <w:rPr>
                <w:rFonts w:ascii="Arial" w:hAnsi="Arial" w:cs="Arial"/>
                <w:lang w:val="af-ZA"/>
              </w:rPr>
              <w:t>e</w:t>
            </w:r>
            <w:r w:rsidR="000C0B9F" w:rsidRPr="00341EFB">
              <w:rPr>
                <w:rFonts w:ascii="Arial" w:hAnsi="Arial" w:cs="Arial"/>
                <w:lang w:val="af-ZA"/>
              </w:rPr>
              <w:t>n</w:t>
            </w:r>
            <w:r w:rsidR="00801965" w:rsidRPr="00341EFB">
              <w:rPr>
                <w:rFonts w:ascii="Arial" w:hAnsi="Arial" w:cs="Arial"/>
                <w:lang w:val="af-ZA"/>
              </w:rPr>
              <w:t>e</w:t>
            </w:r>
            <w:r w:rsidRPr="00341EFB">
              <w:rPr>
                <w:rFonts w:ascii="Arial" w:hAnsi="Arial" w:cs="Arial"/>
                <w:lang w:val="af-ZA"/>
              </w:rPr>
              <w:t xml:space="preserve"> </w:t>
            </w:r>
          </w:p>
          <w:p w:rsidR="000C0B9F" w:rsidRPr="00341EFB" w:rsidRDefault="00801965" w:rsidP="00BE4196">
            <w:pPr>
              <w:numPr>
                <w:ilvl w:val="0"/>
                <w:numId w:val="15"/>
              </w:numPr>
              <w:ind w:left="916" w:hanging="28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Enige organiese verbinding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</w:p>
          <w:p w:rsidR="000C0B9F" w:rsidRDefault="00801965" w:rsidP="00731590">
            <w:pPr>
              <w:numPr>
                <w:ilvl w:val="0"/>
                <w:numId w:val="14"/>
              </w:numPr>
              <w:ind w:left="633" w:hanging="63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Geen plantlewe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0C0B9F" w:rsidRPr="00341EFB">
              <w:rPr>
                <w:rFonts w:ascii="Arial" w:hAnsi="Arial" w:cs="Arial"/>
                <w:lang w:val="af-ZA"/>
              </w:rPr>
              <w:t>√</w:t>
            </w:r>
          </w:p>
          <w:p w:rsidR="00BE4196" w:rsidRPr="00341EFB" w:rsidRDefault="00BE4196" w:rsidP="00731590">
            <w:pPr>
              <w:numPr>
                <w:ilvl w:val="0"/>
                <w:numId w:val="14"/>
              </w:numPr>
              <w:ind w:left="633" w:hanging="633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Geen dierlewe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0C0B9F" w:rsidRPr="00341EFB" w:rsidRDefault="00514707" w:rsidP="00514707">
            <w:pPr>
              <w:numPr>
                <w:ilvl w:val="0"/>
                <w:numId w:val="14"/>
              </w:numPr>
              <w:ind w:left="633" w:hanging="63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Uitsterf van lewende organismes </w:t>
            </w:r>
            <w:r w:rsidR="000C0B9F" w:rsidRPr="00341EFB">
              <w:rPr>
                <w:rFonts w:ascii="Arial" w:hAnsi="Arial" w:cs="Arial"/>
                <w:lang w:val="af-ZA"/>
              </w:rPr>
              <w:t xml:space="preserve">√        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             </w:t>
            </w:r>
            <w:r w:rsidR="000C0B9F" w:rsidRPr="00341EFB">
              <w:rPr>
                <w:rFonts w:ascii="Arial" w:hAnsi="Arial" w:cs="Arial"/>
                <w:lang w:val="af-ZA"/>
              </w:rPr>
              <w:t xml:space="preserve">  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0C0B9F" w:rsidRPr="00341EFB">
              <w:rPr>
                <w:rFonts w:ascii="Arial" w:hAnsi="Arial" w:cs="Arial"/>
                <w:lang w:val="af-ZA"/>
              </w:rPr>
              <w:t xml:space="preserve"> (</w:t>
            </w:r>
            <w:r w:rsidRPr="00341EFB">
              <w:rPr>
                <w:rFonts w:ascii="Arial" w:hAnsi="Arial" w:cs="Arial"/>
                <w:lang w:val="af-ZA"/>
              </w:rPr>
              <w:t>Enige</w:t>
            </w:r>
            <w:r w:rsidR="000C0B9F" w:rsidRPr="00341EFB">
              <w:rPr>
                <w:rFonts w:ascii="Arial" w:hAnsi="Arial" w:cs="Arial"/>
                <w:lang w:val="af-ZA"/>
              </w:rPr>
              <w:t xml:space="preserve"> 5 x 1)</w:t>
            </w:r>
          </w:p>
        </w:tc>
        <w:tc>
          <w:tcPr>
            <w:tcW w:w="643" w:type="dxa"/>
            <w:vAlign w:val="bottom"/>
          </w:tcPr>
          <w:p w:rsidR="000C0B9F" w:rsidRPr="00341EFB" w:rsidRDefault="000C0B9F" w:rsidP="000C0B9F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(5)</w:t>
            </w:r>
          </w:p>
        </w:tc>
      </w:tr>
      <w:tr w:rsidR="000C0B9F" w:rsidRPr="00341EFB" w:rsidTr="007602AF">
        <w:tc>
          <w:tcPr>
            <w:tcW w:w="550" w:type="dxa"/>
          </w:tcPr>
          <w:p w:rsidR="000C0B9F" w:rsidRPr="00341EFB" w:rsidRDefault="000C0B9F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0C0B9F" w:rsidRPr="00341EFB" w:rsidRDefault="000C0B9F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0C0B9F" w:rsidRPr="00341EFB" w:rsidRDefault="000C0B9F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0C0B9F" w:rsidRPr="00341EFB" w:rsidRDefault="000C0B9F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0C0B9F" w:rsidRPr="00341EFB" w:rsidTr="007602AF">
        <w:tc>
          <w:tcPr>
            <w:tcW w:w="550" w:type="dxa"/>
          </w:tcPr>
          <w:p w:rsidR="000C0B9F" w:rsidRPr="00341EFB" w:rsidRDefault="000C0B9F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0C0B9F" w:rsidRPr="00341EFB" w:rsidRDefault="008C2795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7687" w:type="dxa"/>
          </w:tcPr>
          <w:p w:rsidR="000C0B9F" w:rsidRPr="00341EFB" w:rsidRDefault="00514707" w:rsidP="006657B5">
            <w:pPr>
              <w:numPr>
                <w:ilvl w:val="0"/>
                <w:numId w:val="38"/>
              </w:numPr>
              <w:ind w:left="633" w:hanging="63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Swamme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="00310F22" w:rsidRPr="00341EFB">
              <w:rPr>
                <w:rFonts w:ascii="Arial" w:hAnsi="Arial" w:cs="Arial"/>
                <w:lang w:val="af-ZA"/>
              </w:rPr>
              <w:t>√</w:t>
            </w:r>
          </w:p>
          <w:p w:rsidR="00310F22" w:rsidRPr="00341EFB" w:rsidRDefault="00514707" w:rsidP="006657B5">
            <w:pPr>
              <w:numPr>
                <w:ilvl w:val="0"/>
                <w:numId w:val="38"/>
              </w:numPr>
              <w:ind w:left="633" w:hanging="63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Bakterieë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="00310F22" w:rsidRPr="00341EFB">
              <w:rPr>
                <w:rFonts w:ascii="Arial" w:hAnsi="Arial" w:cs="Arial"/>
                <w:lang w:val="af-ZA"/>
              </w:rPr>
              <w:t>√</w:t>
            </w:r>
          </w:p>
          <w:p w:rsidR="00310F22" w:rsidRPr="00341EFB" w:rsidRDefault="00310F22" w:rsidP="006657B5">
            <w:pPr>
              <w:numPr>
                <w:ilvl w:val="0"/>
                <w:numId w:val="38"/>
              </w:numPr>
              <w:ind w:left="633" w:hanging="63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Actinomycetes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310F22" w:rsidRPr="00341EFB" w:rsidRDefault="00514707" w:rsidP="006657B5">
            <w:pPr>
              <w:numPr>
                <w:ilvl w:val="0"/>
                <w:numId w:val="38"/>
              </w:numPr>
              <w:ind w:left="633" w:hanging="63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Protosoa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="00310F22" w:rsidRPr="00341EFB">
              <w:rPr>
                <w:rFonts w:ascii="Arial" w:hAnsi="Arial" w:cs="Arial"/>
                <w:lang w:val="af-ZA"/>
              </w:rPr>
              <w:t>√</w:t>
            </w:r>
          </w:p>
          <w:p w:rsidR="00310F22" w:rsidRPr="00341EFB" w:rsidRDefault="00310F22" w:rsidP="00514707">
            <w:pPr>
              <w:numPr>
                <w:ilvl w:val="0"/>
                <w:numId w:val="38"/>
              </w:numPr>
              <w:ind w:left="633" w:hanging="633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Virus</w:t>
            </w:r>
            <w:r w:rsidR="00514707" w:rsidRPr="00341EFB">
              <w:rPr>
                <w:rFonts w:ascii="Arial" w:hAnsi="Arial" w:cs="Arial"/>
                <w:lang w:val="af-ZA"/>
              </w:rPr>
              <w:t>se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b/>
                <w:lang w:val="af-ZA"/>
              </w:rPr>
              <w:t>√</w:t>
            </w:r>
            <w:r w:rsidRPr="00341EFB">
              <w:rPr>
                <w:rFonts w:ascii="Arial" w:hAnsi="Arial" w:cs="Arial"/>
                <w:lang w:val="af-ZA"/>
              </w:rPr>
              <w:t xml:space="preserve">                                                   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       </w:t>
            </w:r>
            <w:r w:rsidRPr="00341EFB">
              <w:rPr>
                <w:rFonts w:ascii="Arial" w:hAnsi="Arial" w:cs="Arial"/>
                <w:lang w:val="af-ZA"/>
              </w:rPr>
              <w:t xml:space="preserve"> 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    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 xml:space="preserve"> (</w:t>
            </w:r>
            <w:r w:rsidR="00514707" w:rsidRPr="00341EFB">
              <w:rPr>
                <w:rFonts w:ascii="Arial" w:hAnsi="Arial" w:cs="Arial"/>
                <w:lang w:val="af-ZA"/>
              </w:rPr>
              <w:t>Enige</w:t>
            </w:r>
            <w:r w:rsidRPr="00341EFB">
              <w:rPr>
                <w:rFonts w:ascii="Arial" w:hAnsi="Arial" w:cs="Arial"/>
                <w:lang w:val="af-ZA"/>
              </w:rPr>
              <w:t xml:space="preserve"> 3 x 1)</w:t>
            </w:r>
          </w:p>
        </w:tc>
        <w:tc>
          <w:tcPr>
            <w:tcW w:w="643" w:type="dxa"/>
            <w:vAlign w:val="bottom"/>
          </w:tcPr>
          <w:p w:rsidR="000C0B9F" w:rsidRPr="00341EFB" w:rsidRDefault="00310F22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8C2795" w:rsidRPr="00341EFB" w:rsidTr="007602AF">
        <w:tc>
          <w:tcPr>
            <w:tcW w:w="550" w:type="dxa"/>
          </w:tcPr>
          <w:p w:rsidR="008C2795" w:rsidRPr="00341EFB" w:rsidRDefault="008C279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8C2795" w:rsidRPr="00341EFB" w:rsidRDefault="008C279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8C2795" w:rsidRPr="00341EFB" w:rsidRDefault="008C279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8C2795" w:rsidRPr="00341EFB" w:rsidRDefault="008C2795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11418" w:rsidRPr="00341EFB" w:rsidTr="007602AF">
        <w:tc>
          <w:tcPr>
            <w:tcW w:w="550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489" w:type="dxa"/>
            <w:gridSpan w:val="2"/>
          </w:tcPr>
          <w:p w:rsidR="00411418" w:rsidRPr="00341EFB" w:rsidRDefault="00411418" w:rsidP="00514707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Organi</w:t>
            </w:r>
            <w:r w:rsidR="00514707" w:rsidRPr="00341EFB">
              <w:rPr>
                <w:rFonts w:ascii="Arial" w:hAnsi="Arial" w:cs="Arial"/>
                <w:b/>
                <w:lang w:val="af-ZA"/>
              </w:rPr>
              <w:t>ese</w:t>
            </w:r>
            <w:r w:rsidRPr="00341EFB">
              <w:rPr>
                <w:rFonts w:ascii="Arial" w:hAnsi="Arial" w:cs="Arial"/>
                <w:b/>
                <w:lang w:val="af-ZA"/>
              </w:rPr>
              <w:t xml:space="preserve"> </w:t>
            </w:r>
            <w:r w:rsidR="00514707" w:rsidRPr="00341EFB">
              <w:rPr>
                <w:rFonts w:ascii="Arial" w:hAnsi="Arial" w:cs="Arial"/>
                <w:b/>
                <w:lang w:val="af-ZA"/>
              </w:rPr>
              <w:t>en</w:t>
            </w:r>
            <w:r w:rsidRPr="00341EFB">
              <w:rPr>
                <w:rFonts w:ascii="Arial" w:hAnsi="Arial" w:cs="Arial"/>
                <w:b/>
                <w:lang w:val="af-ZA"/>
              </w:rPr>
              <w:t xml:space="preserve"> </w:t>
            </w:r>
            <w:r w:rsidR="00514707" w:rsidRPr="00341EFB">
              <w:rPr>
                <w:rFonts w:ascii="Arial" w:hAnsi="Arial" w:cs="Arial"/>
                <w:b/>
                <w:lang w:val="af-ZA"/>
              </w:rPr>
              <w:t>Ano</w:t>
            </w:r>
            <w:r w:rsidRPr="00341EFB">
              <w:rPr>
                <w:rFonts w:ascii="Arial" w:hAnsi="Arial" w:cs="Arial"/>
                <w:b/>
                <w:lang w:val="af-ZA"/>
              </w:rPr>
              <w:t>rgani</w:t>
            </w:r>
            <w:r w:rsidR="00514707" w:rsidRPr="00341EFB">
              <w:rPr>
                <w:rFonts w:ascii="Arial" w:hAnsi="Arial" w:cs="Arial"/>
                <w:b/>
                <w:lang w:val="af-ZA"/>
              </w:rPr>
              <w:t>ese</w:t>
            </w:r>
            <w:r w:rsidRPr="00341EFB">
              <w:rPr>
                <w:rFonts w:ascii="Arial" w:hAnsi="Arial" w:cs="Arial"/>
                <w:b/>
                <w:lang w:val="af-ZA"/>
              </w:rPr>
              <w:t xml:space="preserve"> </w:t>
            </w:r>
            <w:r w:rsidR="00514707" w:rsidRPr="00341EFB">
              <w:rPr>
                <w:rFonts w:ascii="Arial" w:hAnsi="Arial" w:cs="Arial"/>
                <w:b/>
                <w:lang w:val="af-ZA"/>
              </w:rPr>
              <w:t>verbindings</w:t>
            </w:r>
          </w:p>
        </w:tc>
        <w:tc>
          <w:tcPr>
            <w:tcW w:w="643" w:type="dxa"/>
            <w:vAlign w:val="bottom"/>
          </w:tcPr>
          <w:p w:rsidR="00411418" w:rsidRPr="00341EFB" w:rsidRDefault="00411418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C2795" w:rsidRPr="00341EFB" w:rsidTr="007602AF">
        <w:tc>
          <w:tcPr>
            <w:tcW w:w="550" w:type="dxa"/>
          </w:tcPr>
          <w:p w:rsidR="008C2795" w:rsidRPr="00341EFB" w:rsidRDefault="008C279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8C2795" w:rsidRPr="00341EFB" w:rsidRDefault="008C279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8C2795" w:rsidRPr="00341EFB" w:rsidRDefault="008C279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8C2795" w:rsidRPr="00341EFB" w:rsidRDefault="008C2795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C2795" w:rsidRPr="00341EFB" w:rsidTr="007602AF">
        <w:tc>
          <w:tcPr>
            <w:tcW w:w="550" w:type="dxa"/>
          </w:tcPr>
          <w:p w:rsidR="008C2795" w:rsidRPr="00341EFB" w:rsidRDefault="008C279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8C2795" w:rsidRPr="00341EFB" w:rsidRDefault="00411418" w:rsidP="0041141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7687" w:type="dxa"/>
          </w:tcPr>
          <w:p w:rsidR="008C2795" w:rsidRPr="00341EFB" w:rsidRDefault="00411418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 – CaCO</w:t>
            </w:r>
            <w:r w:rsidRPr="00341EFB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="00731590" w:rsidRPr="00341EFB">
              <w:rPr>
                <w:rFonts w:ascii="Arial" w:hAnsi="Arial" w:cs="Arial"/>
                <w:vertAlign w:val="subscript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8C2795" w:rsidRPr="00341EFB" w:rsidRDefault="00411418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C2795" w:rsidRPr="00341EFB" w:rsidTr="007602AF">
        <w:tc>
          <w:tcPr>
            <w:tcW w:w="550" w:type="dxa"/>
          </w:tcPr>
          <w:p w:rsidR="008C2795" w:rsidRPr="00341EFB" w:rsidRDefault="008C279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8C2795" w:rsidRPr="00341EFB" w:rsidRDefault="008C279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8C2795" w:rsidRPr="00341EFB" w:rsidRDefault="008C2795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8C2795" w:rsidRPr="00341EFB" w:rsidRDefault="008C2795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11418" w:rsidRPr="00341EFB" w:rsidTr="007602AF">
        <w:tc>
          <w:tcPr>
            <w:tcW w:w="550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7687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 xml:space="preserve">√                     </w:t>
            </w:r>
          </w:p>
          <w:p w:rsidR="00411418" w:rsidRPr="00341EFB" w:rsidRDefault="00411418" w:rsidP="00A012A3">
            <w:pPr>
              <w:rPr>
                <w:rFonts w:ascii="Arial" w:hAnsi="Arial" w:cs="Arial"/>
                <w:lang w:val="af-ZA"/>
              </w:rPr>
            </w:pPr>
          </w:p>
          <w:p w:rsidR="00E83F57" w:rsidRPr="00341EFB" w:rsidRDefault="00E83F57" w:rsidP="00E83F57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       H    H  √√                        </w:t>
            </w:r>
          </w:p>
          <w:p w:rsidR="00E83F57" w:rsidRPr="00341EFB" w:rsidRDefault="008A1279" w:rsidP="00E83F57">
            <w:pPr>
              <w:rPr>
                <w:rFonts w:ascii="Arial" w:hAnsi="Arial" w:cs="Arial"/>
                <w:lang w:val="af-ZA"/>
              </w:rPr>
            </w:pPr>
            <w:r w:rsidRPr="008A1279">
              <w:rPr>
                <w:rFonts w:ascii="Arial" w:hAnsi="Arial" w:cs="Arial"/>
                <w:noProof/>
                <w:lang w:val="af-ZA"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21" type="#_x0000_t32" style="position:absolute;margin-left:49.9pt;margin-top:.7pt;width:0;height:12.05pt;z-index:251657728" o:connectortype="straight"/>
              </w:pict>
            </w:r>
            <w:r w:rsidRPr="008A1279">
              <w:rPr>
                <w:rFonts w:ascii="Arial" w:hAnsi="Arial" w:cs="Arial"/>
                <w:noProof/>
                <w:lang w:val="af-ZA" w:eastAsia="en-GB"/>
              </w:rPr>
              <w:pict>
                <v:shape id="_x0000_s1120" type="#_x0000_t32" style="position:absolute;margin-left:25.9pt;margin-top:-.3pt;width:0;height:12.05pt;z-index:251656704" o:connectortype="straight"/>
              </w:pict>
            </w:r>
            <w:r w:rsidRPr="008A1279">
              <w:rPr>
                <w:rFonts w:ascii="Arial" w:hAnsi="Arial" w:cs="Arial"/>
                <w:noProof/>
                <w:lang w:val="af-ZA" w:eastAsia="en-GB"/>
              </w:rPr>
              <w:pict>
                <v:shape id="_x0000_s1119" type="#_x0000_t32" style="position:absolute;margin-left:25.9pt;margin-top:6.7pt;width:.05pt;height:.05pt;z-index:251655680" o:connectortype="straight"/>
              </w:pict>
            </w:r>
            <w:r w:rsidR="00E83F57" w:rsidRPr="00341EFB">
              <w:rPr>
                <w:rFonts w:ascii="Arial" w:hAnsi="Arial" w:cs="Arial"/>
                <w:lang w:val="af-ZA"/>
              </w:rPr>
              <w:t xml:space="preserve">        </w:t>
            </w:r>
          </w:p>
          <w:p w:rsidR="00E83F57" w:rsidRPr="00341EFB" w:rsidRDefault="00E83F57" w:rsidP="00E83F57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H – C – C – OH                </w:t>
            </w:r>
          </w:p>
          <w:p w:rsidR="00AA4D71" w:rsidRPr="00341EFB" w:rsidRDefault="008A1279" w:rsidP="00E83F57">
            <w:pPr>
              <w:rPr>
                <w:rFonts w:ascii="Arial" w:hAnsi="Arial" w:cs="Arial"/>
                <w:lang w:val="af-ZA"/>
              </w:rPr>
            </w:pPr>
            <w:r w:rsidRPr="008A1279">
              <w:rPr>
                <w:rFonts w:ascii="Arial" w:hAnsi="Arial" w:cs="Arial"/>
                <w:noProof/>
                <w:lang w:val="af-ZA" w:eastAsia="en-GB"/>
              </w:rPr>
              <w:pict>
                <v:shape id="_x0000_s1129" type="#_x0000_t32" style="position:absolute;margin-left:25.95pt;margin-top:3.1pt;width:0;height:12.05pt;z-index:251658752" o:connectortype="straight"/>
              </w:pict>
            </w:r>
          </w:p>
          <w:p w:rsidR="00411418" w:rsidRPr="00341EFB" w:rsidRDefault="00E83F57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       H    H                                      </w:t>
            </w:r>
          </w:p>
        </w:tc>
        <w:tc>
          <w:tcPr>
            <w:tcW w:w="643" w:type="dxa"/>
            <w:vAlign w:val="bottom"/>
          </w:tcPr>
          <w:p w:rsidR="00411418" w:rsidRPr="00341EFB" w:rsidRDefault="00E83F57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411418" w:rsidRPr="00341EFB" w:rsidTr="007602AF">
        <w:tc>
          <w:tcPr>
            <w:tcW w:w="550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411418" w:rsidRPr="00341EFB" w:rsidRDefault="00411418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11418" w:rsidRPr="00341EFB" w:rsidTr="007602AF">
        <w:tc>
          <w:tcPr>
            <w:tcW w:w="550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11418" w:rsidRPr="00341EFB" w:rsidRDefault="00D16A94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3.3.3</w:t>
            </w:r>
          </w:p>
        </w:tc>
        <w:tc>
          <w:tcPr>
            <w:tcW w:w="7687" w:type="dxa"/>
          </w:tcPr>
          <w:p w:rsidR="00411418" w:rsidRPr="00341EFB" w:rsidRDefault="00514707" w:rsidP="00514707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Karboksielgroep</w:t>
            </w:r>
            <w:r w:rsidR="00D16A94" w:rsidRPr="00341EFB">
              <w:rPr>
                <w:rFonts w:ascii="Arial" w:hAnsi="Arial" w:cs="Arial"/>
                <w:lang w:val="af-ZA"/>
              </w:rPr>
              <w:t xml:space="preserve"> (COOH) √</w:t>
            </w:r>
          </w:p>
        </w:tc>
        <w:tc>
          <w:tcPr>
            <w:tcW w:w="643" w:type="dxa"/>
            <w:vAlign w:val="bottom"/>
          </w:tcPr>
          <w:p w:rsidR="00411418" w:rsidRPr="00341EFB" w:rsidRDefault="00D16A94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11418" w:rsidRPr="00341EFB" w:rsidTr="007602AF">
        <w:tc>
          <w:tcPr>
            <w:tcW w:w="550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411418" w:rsidRPr="00341EFB" w:rsidRDefault="00411418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11418" w:rsidRPr="00341EFB" w:rsidTr="007602AF">
        <w:tc>
          <w:tcPr>
            <w:tcW w:w="550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11418" w:rsidRPr="00341EFB" w:rsidRDefault="00D16A94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3.3.4</w:t>
            </w:r>
          </w:p>
        </w:tc>
        <w:tc>
          <w:tcPr>
            <w:tcW w:w="7687" w:type="dxa"/>
          </w:tcPr>
          <w:p w:rsidR="00411418" w:rsidRPr="00341EFB" w:rsidRDefault="009D4BD9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411418" w:rsidRPr="00341EFB" w:rsidRDefault="009D4BD9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11418" w:rsidRPr="00341EFB" w:rsidTr="007602AF">
        <w:tc>
          <w:tcPr>
            <w:tcW w:w="550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411418" w:rsidRPr="00341EFB" w:rsidRDefault="00411418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11418" w:rsidRPr="00341EFB" w:rsidTr="007602AF">
        <w:tc>
          <w:tcPr>
            <w:tcW w:w="550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11418" w:rsidRPr="00341EFB" w:rsidRDefault="009D4BD9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3.3.5</w:t>
            </w:r>
          </w:p>
        </w:tc>
        <w:tc>
          <w:tcPr>
            <w:tcW w:w="7687" w:type="dxa"/>
          </w:tcPr>
          <w:p w:rsidR="00411418" w:rsidRPr="00341EFB" w:rsidRDefault="00A012A3" w:rsidP="00514707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F / </w:t>
            </w:r>
            <w:r w:rsidR="00514707" w:rsidRPr="00341EFB">
              <w:rPr>
                <w:rFonts w:ascii="Arial" w:hAnsi="Arial" w:cs="Arial"/>
                <w:lang w:val="af-ZA"/>
              </w:rPr>
              <w:t>Natriumkarbonaat</w:t>
            </w:r>
            <w:r w:rsidRPr="00341EFB">
              <w:rPr>
                <w:rFonts w:ascii="Arial" w:hAnsi="Arial" w:cs="Arial"/>
                <w:lang w:val="af-ZA"/>
              </w:rPr>
              <w:t xml:space="preserve"> / Na</w:t>
            </w:r>
            <w:r w:rsidRPr="00341EFB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Pr="00341EFB">
              <w:rPr>
                <w:rFonts w:ascii="Arial" w:hAnsi="Arial" w:cs="Arial"/>
                <w:lang w:val="af-ZA"/>
              </w:rPr>
              <w:t>CO</w:t>
            </w:r>
            <w:r w:rsidRPr="00341EFB">
              <w:rPr>
                <w:rFonts w:ascii="Arial" w:hAnsi="Arial" w:cs="Arial"/>
                <w:vertAlign w:val="subscript"/>
                <w:lang w:val="af-ZA"/>
              </w:rPr>
              <w:t>3</w:t>
            </w:r>
            <w:r w:rsidR="007602AF" w:rsidRPr="00341EFB">
              <w:rPr>
                <w:rFonts w:ascii="Arial" w:hAnsi="Arial" w:cs="Arial"/>
                <w:vertAlign w:val="subscript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  <w:r w:rsidR="00A27B6C"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411418" w:rsidRPr="00341EFB" w:rsidRDefault="00A012A3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11418" w:rsidRPr="00341EFB" w:rsidTr="007602AF">
        <w:tc>
          <w:tcPr>
            <w:tcW w:w="550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411418" w:rsidRPr="00341EFB" w:rsidRDefault="00411418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11418" w:rsidRPr="00341EFB" w:rsidTr="007602AF">
        <w:tc>
          <w:tcPr>
            <w:tcW w:w="550" w:type="dxa"/>
          </w:tcPr>
          <w:p w:rsidR="00411418" w:rsidRPr="00341EFB" w:rsidRDefault="00411418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411418" w:rsidRPr="00341EFB" w:rsidRDefault="00A012A3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3.3.6</w:t>
            </w:r>
          </w:p>
        </w:tc>
        <w:tc>
          <w:tcPr>
            <w:tcW w:w="7687" w:type="dxa"/>
          </w:tcPr>
          <w:p w:rsidR="00411418" w:rsidRPr="00341EFB" w:rsidRDefault="00A27B6C" w:rsidP="00605E64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C</w:t>
            </w:r>
            <w:r w:rsidR="007602AF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643" w:type="dxa"/>
            <w:vAlign w:val="bottom"/>
          </w:tcPr>
          <w:p w:rsidR="00411418" w:rsidRPr="00341EFB" w:rsidRDefault="00A27B6C" w:rsidP="00AA4D71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</w:t>
            </w:r>
            <w:r w:rsidR="00AA4D71" w:rsidRPr="00341EFB">
              <w:rPr>
                <w:rFonts w:ascii="Arial" w:hAnsi="Arial" w:cs="Arial"/>
                <w:lang w:val="af-ZA"/>
              </w:rPr>
              <w:t>1</w:t>
            </w:r>
            <w:r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0C0B9F" w:rsidRPr="00341EFB" w:rsidTr="007602AF">
        <w:tc>
          <w:tcPr>
            <w:tcW w:w="550" w:type="dxa"/>
          </w:tcPr>
          <w:p w:rsidR="000C0B9F" w:rsidRPr="00341EFB" w:rsidRDefault="000C0B9F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0C0B9F" w:rsidRPr="00341EFB" w:rsidRDefault="000C0B9F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0C0B9F" w:rsidRPr="00341EFB" w:rsidRDefault="000C0B9F" w:rsidP="00605E6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0C0B9F" w:rsidRPr="00341EFB" w:rsidRDefault="000C0B9F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F5576" w:rsidRPr="00341EFB" w:rsidTr="007602AF">
        <w:tc>
          <w:tcPr>
            <w:tcW w:w="550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8489" w:type="dxa"/>
            <w:gridSpan w:val="2"/>
          </w:tcPr>
          <w:p w:rsidR="002F5576" w:rsidRPr="00341EFB" w:rsidRDefault="002F5576" w:rsidP="00514707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S</w:t>
            </w:r>
            <w:r w:rsidR="00514707" w:rsidRPr="00341EFB">
              <w:rPr>
                <w:rFonts w:ascii="Arial" w:hAnsi="Arial" w:cs="Arial"/>
                <w:b/>
                <w:lang w:val="af-ZA"/>
              </w:rPr>
              <w:t>imbiotiese stikstofverbinding</w:t>
            </w:r>
          </w:p>
        </w:tc>
        <w:tc>
          <w:tcPr>
            <w:tcW w:w="643" w:type="dxa"/>
            <w:vAlign w:val="bottom"/>
          </w:tcPr>
          <w:p w:rsidR="002F5576" w:rsidRPr="00341EFB" w:rsidRDefault="002F5576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0B9F" w:rsidRPr="00341EFB" w:rsidTr="007602AF">
        <w:tc>
          <w:tcPr>
            <w:tcW w:w="550" w:type="dxa"/>
          </w:tcPr>
          <w:p w:rsidR="000C0B9F" w:rsidRPr="00341EFB" w:rsidRDefault="000C0B9F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0C0B9F" w:rsidRPr="00341EFB" w:rsidRDefault="000C0B9F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0C0B9F" w:rsidRPr="00341EFB" w:rsidRDefault="000C0B9F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0C0B9F" w:rsidRPr="00341EFB" w:rsidRDefault="000C0B9F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C0B9F" w:rsidRPr="00341EFB" w:rsidTr="007602AF">
        <w:tc>
          <w:tcPr>
            <w:tcW w:w="550" w:type="dxa"/>
          </w:tcPr>
          <w:p w:rsidR="000C0B9F" w:rsidRPr="00341EFB" w:rsidRDefault="000C0B9F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0C0B9F" w:rsidRPr="00341EFB" w:rsidRDefault="000C0B9F" w:rsidP="002F5576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</w:t>
            </w:r>
            <w:r w:rsidR="002F5576" w:rsidRPr="00341EFB">
              <w:rPr>
                <w:rFonts w:ascii="Arial" w:hAnsi="Arial" w:cs="Arial"/>
                <w:lang w:val="af-ZA"/>
              </w:rPr>
              <w:t>4</w:t>
            </w:r>
            <w:r w:rsidRPr="00341EFB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7687" w:type="dxa"/>
          </w:tcPr>
          <w:p w:rsidR="000C0B9F" w:rsidRPr="00341EFB" w:rsidRDefault="00514707" w:rsidP="00514707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Aërobies</w:t>
            </w:r>
            <w:r w:rsidR="000C0B9F" w:rsidRPr="00341EFB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643" w:type="dxa"/>
            <w:vAlign w:val="bottom"/>
          </w:tcPr>
          <w:p w:rsidR="000C0B9F" w:rsidRPr="00341EFB" w:rsidRDefault="000C0B9F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731590" w:rsidRPr="00341EFB" w:rsidRDefault="00731590">
      <w:pPr>
        <w:rPr>
          <w:lang w:val="af-ZA"/>
        </w:rPr>
      </w:pPr>
    </w:p>
    <w:p w:rsidR="00731590" w:rsidRPr="00341EFB" w:rsidRDefault="00731590">
      <w:pPr>
        <w:rPr>
          <w:lang w:val="af-ZA"/>
        </w:rPr>
      </w:pPr>
      <w:r w:rsidRPr="00341EFB">
        <w:rPr>
          <w:lang w:val="af-ZA"/>
        </w:rPr>
        <w:br w:type="page"/>
      </w:r>
    </w:p>
    <w:p w:rsidR="004A73BB" w:rsidRDefault="004A73BB"/>
    <w:tbl>
      <w:tblPr>
        <w:tblW w:w="9682" w:type="dxa"/>
        <w:tblLayout w:type="fixed"/>
        <w:tblLook w:val="01E0"/>
      </w:tblPr>
      <w:tblGrid>
        <w:gridCol w:w="550"/>
        <w:gridCol w:w="802"/>
        <w:gridCol w:w="7687"/>
        <w:gridCol w:w="643"/>
      </w:tblGrid>
      <w:tr w:rsidR="002F5576" w:rsidRPr="00341EFB" w:rsidTr="007602AF">
        <w:tc>
          <w:tcPr>
            <w:tcW w:w="550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7687" w:type="dxa"/>
          </w:tcPr>
          <w:p w:rsidR="002F5576" w:rsidRPr="00341EFB" w:rsidRDefault="00BE4196" w:rsidP="006657B5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Optimum g</w:t>
            </w:r>
            <w:r w:rsidR="00514707" w:rsidRPr="00341EFB">
              <w:rPr>
                <w:rFonts w:ascii="Arial" w:hAnsi="Arial" w:cs="Arial"/>
                <w:lang w:val="af-ZA"/>
              </w:rPr>
              <w:t>rondtemperatuur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2F5576" w:rsidRPr="00341EFB">
              <w:rPr>
                <w:rFonts w:ascii="Arial" w:hAnsi="Arial" w:cs="Arial"/>
                <w:lang w:val="af-ZA"/>
              </w:rPr>
              <w:t>√</w:t>
            </w:r>
          </w:p>
          <w:p w:rsidR="002F5576" w:rsidRPr="00341EFB" w:rsidRDefault="00BE4196" w:rsidP="006657B5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Optimum</w:t>
            </w:r>
            <w:r w:rsidRPr="00341EFB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g</w:t>
            </w:r>
            <w:r w:rsidR="00514707" w:rsidRPr="00341EFB">
              <w:rPr>
                <w:rFonts w:ascii="Arial" w:hAnsi="Arial" w:cs="Arial"/>
                <w:lang w:val="af-ZA"/>
              </w:rPr>
              <w:t>rondreaksie /</w:t>
            </w:r>
            <w:r w:rsidR="002F5576" w:rsidRPr="00341EFB">
              <w:rPr>
                <w:rFonts w:ascii="Arial" w:hAnsi="Arial" w:cs="Arial"/>
                <w:lang w:val="af-ZA"/>
              </w:rPr>
              <w:t xml:space="preserve"> pH √</w:t>
            </w:r>
          </w:p>
          <w:p w:rsidR="002F5576" w:rsidRPr="00341EFB" w:rsidRDefault="00514707" w:rsidP="006657B5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Stikstofinhoud van grond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2F5576" w:rsidRPr="00341EFB">
              <w:rPr>
                <w:rFonts w:ascii="Arial" w:hAnsi="Arial" w:cs="Arial"/>
                <w:lang w:val="af-ZA"/>
              </w:rPr>
              <w:t>√</w:t>
            </w:r>
          </w:p>
          <w:p w:rsidR="002F5576" w:rsidRPr="00341EFB" w:rsidRDefault="00514707" w:rsidP="006657B5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Voedingselemente in grond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2F5576" w:rsidRPr="00341EFB">
              <w:rPr>
                <w:rFonts w:ascii="Arial" w:hAnsi="Arial" w:cs="Arial"/>
                <w:lang w:val="af-ZA"/>
              </w:rPr>
              <w:t>√</w:t>
            </w:r>
          </w:p>
          <w:p w:rsidR="002F5576" w:rsidRPr="00341EFB" w:rsidRDefault="002F5576" w:rsidP="006657B5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T</w:t>
            </w:r>
            <w:r w:rsidR="00514707" w:rsidRPr="00341EFB">
              <w:rPr>
                <w:rFonts w:ascii="Arial" w:hAnsi="Arial" w:cs="Arial"/>
                <w:lang w:val="af-ZA"/>
              </w:rPr>
              <w:t xml:space="preserve">ipe peulgewas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2F5576" w:rsidRPr="00341EFB" w:rsidRDefault="002F5576" w:rsidP="006657B5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Popula</w:t>
            </w:r>
            <w:r w:rsidR="00514707" w:rsidRPr="00341EFB">
              <w:rPr>
                <w:rFonts w:ascii="Arial" w:hAnsi="Arial" w:cs="Arial"/>
                <w:lang w:val="af-ZA"/>
              </w:rPr>
              <w:t>sie</w:t>
            </w:r>
            <w:r w:rsidRPr="00341EFB">
              <w:rPr>
                <w:rFonts w:ascii="Arial" w:hAnsi="Arial" w:cs="Arial"/>
                <w:lang w:val="af-ZA"/>
              </w:rPr>
              <w:t xml:space="preserve"> / </w:t>
            </w:r>
            <w:r w:rsidR="00EF4620" w:rsidRPr="00341EFB">
              <w:rPr>
                <w:rFonts w:ascii="Arial" w:hAnsi="Arial" w:cs="Arial"/>
                <w:lang w:val="af-ZA"/>
              </w:rPr>
              <w:t>getal</w:t>
            </w:r>
            <w:r w:rsidRPr="00341EFB">
              <w:rPr>
                <w:rFonts w:ascii="Arial" w:hAnsi="Arial" w:cs="Arial"/>
                <w:lang w:val="af-ZA"/>
              </w:rPr>
              <w:t xml:space="preserve"> rhizobium </w:t>
            </w:r>
            <w:r w:rsidR="00EF4620" w:rsidRPr="00341EFB">
              <w:rPr>
                <w:rFonts w:ascii="Arial" w:hAnsi="Arial" w:cs="Arial"/>
                <w:lang w:val="af-ZA"/>
              </w:rPr>
              <w:t xml:space="preserve">bakterieë </w:t>
            </w:r>
            <w:r w:rsidRPr="00341EFB">
              <w:rPr>
                <w:rFonts w:ascii="Arial" w:hAnsi="Arial" w:cs="Arial"/>
                <w:lang w:val="af-ZA"/>
              </w:rPr>
              <w:t xml:space="preserve">in </w:t>
            </w:r>
            <w:r w:rsidR="00EF4620" w:rsidRPr="00341EFB">
              <w:rPr>
                <w:rFonts w:ascii="Arial" w:hAnsi="Arial" w:cs="Arial"/>
                <w:lang w:val="af-ZA"/>
              </w:rPr>
              <w:t>die grond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2F5576" w:rsidRPr="00BE4196" w:rsidRDefault="002F5576" w:rsidP="00BE4196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T</w:t>
            </w:r>
            <w:r w:rsidR="00EF4620" w:rsidRPr="00341EFB">
              <w:rPr>
                <w:rFonts w:ascii="Arial" w:hAnsi="Arial" w:cs="Arial"/>
                <w:lang w:val="af-ZA"/>
              </w:rPr>
              <w:t xml:space="preserve">ipe </w:t>
            </w:r>
            <w:r w:rsidRPr="00341EFB">
              <w:rPr>
                <w:rFonts w:ascii="Arial" w:hAnsi="Arial" w:cs="Arial"/>
                <w:lang w:val="af-ZA"/>
              </w:rPr>
              <w:t>rhizobium spe</w:t>
            </w:r>
            <w:r w:rsidR="00EF4620" w:rsidRPr="00341EFB">
              <w:rPr>
                <w:rFonts w:ascii="Arial" w:hAnsi="Arial" w:cs="Arial"/>
                <w:lang w:val="af-ZA"/>
              </w:rPr>
              <w:t>s</w:t>
            </w:r>
            <w:r w:rsidRPr="00341EFB">
              <w:rPr>
                <w:rFonts w:ascii="Arial" w:hAnsi="Arial" w:cs="Arial"/>
                <w:lang w:val="af-ZA"/>
              </w:rPr>
              <w:t>ies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  <w:r w:rsidR="00BE4196">
              <w:rPr>
                <w:rFonts w:ascii="Arial" w:hAnsi="Arial" w:cs="Arial"/>
                <w:lang w:val="af-ZA"/>
              </w:rPr>
              <w:t xml:space="preserve">                                           </w:t>
            </w:r>
            <w:r w:rsidRPr="00BE4196">
              <w:rPr>
                <w:rFonts w:ascii="Arial" w:hAnsi="Arial" w:cs="Arial"/>
                <w:lang w:val="af-ZA"/>
              </w:rPr>
              <w:t xml:space="preserve"> (</w:t>
            </w:r>
            <w:r w:rsidR="00EF4620" w:rsidRPr="00BE4196">
              <w:rPr>
                <w:rFonts w:ascii="Arial" w:hAnsi="Arial" w:cs="Arial"/>
                <w:lang w:val="af-ZA"/>
              </w:rPr>
              <w:t>Enige</w:t>
            </w:r>
            <w:r w:rsidRPr="00BE4196">
              <w:rPr>
                <w:rFonts w:ascii="Arial" w:hAnsi="Arial" w:cs="Arial"/>
                <w:lang w:val="af-ZA"/>
              </w:rPr>
              <w:t xml:space="preserve"> 2 x 1)</w:t>
            </w:r>
          </w:p>
        </w:tc>
        <w:tc>
          <w:tcPr>
            <w:tcW w:w="643" w:type="dxa"/>
            <w:vAlign w:val="bottom"/>
          </w:tcPr>
          <w:p w:rsidR="002F5576" w:rsidRPr="00341EFB" w:rsidRDefault="002F5576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F5576" w:rsidRPr="00341EFB" w:rsidTr="007602AF">
        <w:tc>
          <w:tcPr>
            <w:tcW w:w="550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2F5576" w:rsidRPr="00341EFB" w:rsidRDefault="00C413C8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[35]</w:t>
            </w:r>
          </w:p>
        </w:tc>
      </w:tr>
      <w:tr w:rsidR="00731590" w:rsidRPr="00341EFB" w:rsidTr="007602AF">
        <w:tc>
          <w:tcPr>
            <w:tcW w:w="550" w:type="dxa"/>
          </w:tcPr>
          <w:p w:rsidR="00731590" w:rsidRPr="00341EFB" w:rsidRDefault="00731590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731590" w:rsidRPr="00341EFB" w:rsidRDefault="00731590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731590" w:rsidRPr="00341EFB" w:rsidRDefault="00731590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31590" w:rsidRPr="00341EFB" w:rsidRDefault="00731590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F5576" w:rsidRPr="00341EFB" w:rsidTr="007602AF">
        <w:tc>
          <w:tcPr>
            <w:tcW w:w="9039" w:type="dxa"/>
            <w:gridSpan w:val="3"/>
          </w:tcPr>
          <w:p w:rsidR="002F5576" w:rsidRPr="00341EFB" w:rsidRDefault="009421EC" w:rsidP="00AB2538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VRAAG</w:t>
            </w:r>
            <w:r w:rsidR="002F5576" w:rsidRPr="00341EFB">
              <w:rPr>
                <w:rFonts w:ascii="Arial" w:hAnsi="Arial" w:cs="Arial"/>
                <w:b/>
                <w:lang w:val="af-ZA"/>
              </w:rPr>
              <w:t xml:space="preserve"> 4</w:t>
            </w:r>
          </w:p>
        </w:tc>
        <w:tc>
          <w:tcPr>
            <w:tcW w:w="643" w:type="dxa"/>
            <w:vAlign w:val="bottom"/>
          </w:tcPr>
          <w:p w:rsidR="002F5576" w:rsidRPr="00341EFB" w:rsidRDefault="002F5576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5576" w:rsidRPr="00341EFB" w:rsidTr="007602AF">
        <w:tc>
          <w:tcPr>
            <w:tcW w:w="550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2F5576" w:rsidRPr="00341EFB" w:rsidRDefault="002F5576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5576" w:rsidRPr="00341EFB" w:rsidTr="007602AF">
        <w:tc>
          <w:tcPr>
            <w:tcW w:w="550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489" w:type="dxa"/>
            <w:gridSpan w:val="2"/>
          </w:tcPr>
          <w:p w:rsidR="002F5576" w:rsidRPr="00341EFB" w:rsidRDefault="00536A0B" w:rsidP="00F707FA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Grondwater</w:t>
            </w:r>
          </w:p>
        </w:tc>
        <w:tc>
          <w:tcPr>
            <w:tcW w:w="643" w:type="dxa"/>
            <w:vAlign w:val="bottom"/>
          </w:tcPr>
          <w:p w:rsidR="002F5576" w:rsidRPr="00341EFB" w:rsidRDefault="002F5576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5576" w:rsidRPr="00341EFB" w:rsidTr="007602AF">
        <w:tc>
          <w:tcPr>
            <w:tcW w:w="550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89" w:type="dxa"/>
            <w:gridSpan w:val="2"/>
          </w:tcPr>
          <w:p w:rsidR="002F5576" w:rsidRPr="00341EFB" w:rsidRDefault="002F5576" w:rsidP="00AB2538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2F5576" w:rsidRPr="00341EFB" w:rsidRDefault="002F5576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5576" w:rsidRPr="00341EFB" w:rsidTr="007602AF">
        <w:tc>
          <w:tcPr>
            <w:tcW w:w="550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7687" w:type="dxa"/>
          </w:tcPr>
          <w:p w:rsidR="002F5576" w:rsidRPr="00341EFB" w:rsidRDefault="002F5576" w:rsidP="006657B5">
            <w:pPr>
              <w:numPr>
                <w:ilvl w:val="0"/>
                <w:numId w:val="19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Mi</w:t>
            </w:r>
            <w:r w:rsidR="00D7440D" w:rsidRPr="00341EFB">
              <w:rPr>
                <w:rFonts w:ascii="Arial" w:hAnsi="Arial" w:cs="Arial"/>
                <w:lang w:val="af-ZA"/>
              </w:rPr>
              <w:t>kroporieë</w:t>
            </w:r>
            <w:r w:rsidR="004A73BB">
              <w:rPr>
                <w:rFonts w:ascii="Arial" w:hAnsi="Arial" w:cs="Arial"/>
                <w:lang w:val="af-ZA"/>
              </w:rPr>
              <w:t>/klein porieë/</w:t>
            </w:r>
            <w:r w:rsidR="00BE4196">
              <w:rPr>
                <w:rFonts w:ascii="Arial" w:hAnsi="Arial" w:cs="Arial"/>
                <w:lang w:val="af-ZA"/>
              </w:rPr>
              <w:t>kapillêre porieë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2F5576" w:rsidRPr="00341EFB" w:rsidRDefault="002F5576" w:rsidP="00BE4196">
            <w:pPr>
              <w:numPr>
                <w:ilvl w:val="0"/>
                <w:numId w:val="19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Ma</w:t>
            </w:r>
            <w:r w:rsidR="00D7440D" w:rsidRPr="00341EFB">
              <w:rPr>
                <w:rFonts w:ascii="Arial" w:hAnsi="Arial" w:cs="Arial"/>
                <w:lang w:val="af-ZA"/>
              </w:rPr>
              <w:t>kroporieë</w:t>
            </w:r>
            <w:r w:rsidR="00B04E81">
              <w:rPr>
                <w:rFonts w:ascii="Arial" w:hAnsi="Arial" w:cs="Arial"/>
                <w:lang w:val="af-ZA"/>
              </w:rPr>
              <w:t>/groot porieë/</w:t>
            </w:r>
            <w:r w:rsidR="00BE4196">
              <w:rPr>
                <w:rFonts w:ascii="Arial" w:hAnsi="Arial" w:cs="Arial"/>
                <w:lang w:val="af-ZA"/>
              </w:rPr>
              <w:t>nie-kapillêre porieë</w:t>
            </w:r>
            <w:r w:rsidR="00BE4196" w:rsidRPr="00341EFB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643" w:type="dxa"/>
            <w:vAlign w:val="bottom"/>
          </w:tcPr>
          <w:p w:rsidR="002F5576" w:rsidRPr="00341EFB" w:rsidRDefault="002F5576" w:rsidP="00BA0880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F5576" w:rsidRPr="00341EFB" w:rsidTr="007602AF">
        <w:tc>
          <w:tcPr>
            <w:tcW w:w="550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2F5576" w:rsidRPr="00341EFB" w:rsidRDefault="002F5576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5576" w:rsidRPr="00341EFB" w:rsidTr="007602AF">
        <w:tc>
          <w:tcPr>
            <w:tcW w:w="550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7687" w:type="dxa"/>
          </w:tcPr>
          <w:p w:rsidR="002F5576" w:rsidRPr="00341EFB" w:rsidRDefault="00D7440D" w:rsidP="00F707FA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Mikroporieë </w:t>
            </w:r>
            <w:r w:rsidR="001B420D"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2F5576" w:rsidRPr="00341EFB" w:rsidRDefault="002F5576" w:rsidP="00F707FA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</w:t>
            </w:r>
            <w:r w:rsidR="00F707FA" w:rsidRPr="00341EFB">
              <w:rPr>
                <w:rFonts w:ascii="Arial" w:hAnsi="Arial" w:cs="Arial"/>
                <w:lang w:val="af-ZA"/>
              </w:rPr>
              <w:t>1</w:t>
            </w:r>
            <w:r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2F5576" w:rsidRPr="00341EFB" w:rsidTr="007602AF">
        <w:tc>
          <w:tcPr>
            <w:tcW w:w="550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2F5576" w:rsidRPr="00341EFB" w:rsidRDefault="002F557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2F5576" w:rsidRPr="00341EFB" w:rsidRDefault="002F5576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023702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4.1.3</w:t>
            </w:r>
          </w:p>
        </w:tc>
        <w:tc>
          <w:tcPr>
            <w:tcW w:w="7687" w:type="dxa"/>
          </w:tcPr>
          <w:p w:rsidR="001B420D" w:rsidRPr="00341EFB" w:rsidRDefault="001B420D" w:rsidP="006657B5">
            <w:pPr>
              <w:numPr>
                <w:ilvl w:val="0"/>
                <w:numId w:val="27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Te</w:t>
            </w:r>
            <w:r w:rsidR="00D7440D" w:rsidRPr="00341EFB">
              <w:rPr>
                <w:rFonts w:ascii="Arial" w:hAnsi="Arial" w:cs="Arial"/>
                <w:lang w:val="af-ZA"/>
              </w:rPr>
              <w:t xml:space="preserve">kstuur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1B420D" w:rsidRPr="00341EFB" w:rsidRDefault="001B420D" w:rsidP="006657B5">
            <w:pPr>
              <w:numPr>
                <w:ilvl w:val="0"/>
                <w:numId w:val="27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Temperatu</w:t>
            </w:r>
            <w:r w:rsidR="00D7440D" w:rsidRPr="00341EFB">
              <w:rPr>
                <w:rFonts w:ascii="Arial" w:hAnsi="Arial" w:cs="Arial"/>
                <w:lang w:val="af-ZA"/>
              </w:rPr>
              <w:t>u</w:t>
            </w:r>
            <w:r w:rsidRPr="00341EFB">
              <w:rPr>
                <w:rFonts w:ascii="Arial" w:hAnsi="Arial" w:cs="Arial"/>
                <w:lang w:val="af-ZA"/>
              </w:rPr>
              <w:t>r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1B420D" w:rsidRPr="00341EFB" w:rsidRDefault="001B420D" w:rsidP="006657B5">
            <w:pPr>
              <w:numPr>
                <w:ilvl w:val="0"/>
                <w:numId w:val="27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Organi</w:t>
            </w:r>
            <w:r w:rsidR="00D7440D" w:rsidRPr="00341EFB">
              <w:rPr>
                <w:rFonts w:ascii="Arial" w:hAnsi="Arial" w:cs="Arial"/>
                <w:lang w:val="af-ZA"/>
              </w:rPr>
              <w:t>ese inhoud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1B420D" w:rsidRDefault="00D7440D" w:rsidP="00D7440D">
            <w:pPr>
              <w:numPr>
                <w:ilvl w:val="0"/>
                <w:numId w:val="27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Grondtekstuur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="001B420D" w:rsidRPr="00341EFB">
              <w:rPr>
                <w:rFonts w:ascii="Arial" w:hAnsi="Arial" w:cs="Arial"/>
                <w:lang w:val="af-ZA"/>
              </w:rPr>
              <w:t>√</w:t>
            </w:r>
          </w:p>
          <w:p w:rsidR="00BE4196" w:rsidRPr="00341EFB" w:rsidRDefault="00BE4196" w:rsidP="00BE4196">
            <w:pPr>
              <w:numPr>
                <w:ilvl w:val="0"/>
                <w:numId w:val="27"/>
              </w:numPr>
              <w:ind w:left="491" w:hanging="567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Dreinering van ondergrond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  <w:r>
              <w:rPr>
                <w:rFonts w:ascii="Arial" w:hAnsi="Arial" w:cs="Arial"/>
                <w:lang w:val="af-ZA"/>
              </w:rPr>
              <w:t xml:space="preserve">                                      </w:t>
            </w:r>
            <w:r w:rsidRPr="00BE4196">
              <w:rPr>
                <w:rFonts w:ascii="Arial" w:hAnsi="Arial" w:cs="Arial"/>
                <w:lang w:val="af-ZA"/>
              </w:rPr>
              <w:t xml:space="preserve">(Enige </w:t>
            </w:r>
            <w:r>
              <w:rPr>
                <w:rFonts w:ascii="Arial" w:hAnsi="Arial" w:cs="Arial"/>
                <w:lang w:val="af-ZA"/>
              </w:rPr>
              <w:t>4</w:t>
            </w:r>
            <w:r w:rsidRPr="00BE4196">
              <w:rPr>
                <w:rFonts w:ascii="Arial" w:hAnsi="Arial" w:cs="Arial"/>
                <w:lang w:val="af-ZA"/>
              </w:rPr>
              <w:t xml:space="preserve"> x 1)</w:t>
            </w:r>
          </w:p>
        </w:tc>
        <w:tc>
          <w:tcPr>
            <w:tcW w:w="643" w:type="dxa"/>
            <w:vAlign w:val="bottom"/>
          </w:tcPr>
          <w:p w:rsidR="001B420D" w:rsidRPr="00341EFB" w:rsidRDefault="001B420D" w:rsidP="00FA31FA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1B420D" w:rsidRPr="00341EFB" w:rsidRDefault="001B420D" w:rsidP="001B420D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4.1.4</w:t>
            </w:r>
          </w:p>
        </w:tc>
        <w:tc>
          <w:tcPr>
            <w:tcW w:w="7687" w:type="dxa"/>
          </w:tcPr>
          <w:p w:rsidR="00D7440D" w:rsidRPr="00341EFB" w:rsidRDefault="00D7440D" w:rsidP="006657B5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Die vermoë van watermolekules om te beweeg √ van een vloeistof </w:t>
            </w:r>
          </w:p>
          <w:p w:rsidR="001B420D" w:rsidRPr="00341EFB" w:rsidRDefault="00D7440D" w:rsidP="00D7440D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na √ ŉ ander vloeistof deur ŉ semi-deurlaatbare membraan. </w:t>
            </w:r>
            <w:r w:rsidR="008975AA"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1B420D" w:rsidRPr="00341EFB" w:rsidRDefault="008975AA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1B420D" w:rsidRPr="00341EFB" w:rsidRDefault="001B420D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D52536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4.1.5</w:t>
            </w:r>
          </w:p>
        </w:tc>
        <w:tc>
          <w:tcPr>
            <w:tcW w:w="7687" w:type="dxa"/>
          </w:tcPr>
          <w:p w:rsidR="001B420D" w:rsidRPr="00341EFB" w:rsidRDefault="00D7440D" w:rsidP="006657B5">
            <w:pPr>
              <w:numPr>
                <w:ilvl w:val="0"/>
                <w:numId w:val="40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Dien as ŉ oplosmiddel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E5769A" w:rsidRPr="00341EFB">
              <w:rPr>
                <w:rFonts w:ascii="Arial" w:hAnsi="Arial" w:cs="Arial"/>
                <w:lang w:val="af-ZA"/>
              </w:rPr>
              <w:t>√</w:t>
            </w:r>
          </w:p>
          <w:p w:rsidR="00E5769A" w:rsidRPr="00341EFB" w:rsidRDefault="00E5769A" w:rsidP="006657B5">
            <w:pPr>
              <w:numPr>
                <w:ilvl w:val="0"/>
                <w:numId w:val="40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Medium </w:t>
            </w:r>
            <w:r w:rsidR="00D7440D" w:rsidRPr="00341EFB">
              <w:rPr>
                <w:rFonts w:ascii="Arial" w:hAnsi="Arial" w:cs="Arial"/>
                <w:lang w:val="af-ZA"/>
              </w:rPr>
              <w:t>vir chemiese reaksies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E5769A" w:rsidRPr="00341EFB" w:rsidRDefault="00E5769A" w:rsidP="006657B5">
            <w:pPr>
              <w:numPr>
                <w:ilvl w:val="0"/>
                <w:numId w:val="40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Medium </w:t>
            </w:r>
            <w:r w:rsidR="00D7440D" w:rsidRPr="00341EFB">
              <w:rPr>
                <w:rFonts w:ascii="Arial" w:hAnsi="Arial" w:cs="Arial"/>
                <w:lang w:val="af-ZA"/>
              </w:rPr>
              <w:t>vir vervoer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E5769A" w:rsidRPr="00341EFB" w:rsidRDefault="00D7440D" w:rsidP="006657B5">
            <w:pPr>
              <w:numPr>
                <w:ilvl w:val="0"/>
                <w:numId w:val="40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Word benodig as reagens tydens fotosintese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E5769A" w:rsidRPr="00341EFB">
              <w:rPr>
                <w:rFonts w:ascii="Arial" w:hAnsi="Arial" w:cs="Arial"/>
                <w:lang w:val="af-ZA"/>
              </w:rPr>
              <w:t>√</w:t>
            </w:r>
          </w:p>
          <w:p w:rsidR="00E5769A" w:rsidRPr="00341EFB" w:rsidRDefault="00E5769A" w:rsidP="006657B5">
            <w:pPr>
              <w:numPr>
                <w:ilvl w:val="0"/>
                <w:numId w:val="40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Regul</w:t>
            </w:r>
            <w:r w:rsidR="00D7440D" w:rsidRPr="00341EFB">
              <w:rPr>
                <w:rFonts w:ascii="Arial" w:hAnsi="Arial" w:cs="Arial"/>
                <w:lang w:val="af-ZA"/>
              </w:rPr>
              <w:t xml:space="preserve">eer die temperatuur van plante deur verdamping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E5769A" w:rsidRPr="00341EFB" w:rsidRDefault="00D7440D" w:rsidP="00341EFB">
            <w:pPr>
              <w:numPr>
                <w:ilvl w:val="0"/>
                <w:numId w:val="40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Behou vorm van plante deur </w:t>
            </w:r>
            <w:r w:rsidR="00341EFB">
              <w:rPr>
                <w:rFonts w:ascii="Arial" w:hAnsi="Arial" w:cs="Arial"/>
                <w:lang w:val="af-ZA"/>
              </w:rPr>
              <w:t>spanning (</w:t>
            </w:r>
            <w:r w:rsidR="00E5769A" w:rsidRPr="00341EFB">
              <w:rPr>
                <w:rFonts w:ascii="Arial" w:hAnsi="Arial" w:cs="Arial"/>
                <w:lang w:val="af-ZA"/>
              </w:rPr>
              <w:t>turgid</w:t>
            </w:r>
            <w:r w:rsidRPr="00341EFB">
              <w:rPr>
                <w:rFonts w:ascii="Arial" w:hAnsi="Arial" w:cs="Arial"/>
                <w:lang w:val="af-ZA"/>
              </w:rPr>
              <w:t>ite</w:t>
            </w:r>
            <w:r w:rsidR="00E5769A" w:rsidRPr="00341EFB">
              <w:rPr>
                <w:rFonts w:ascii="Arial" w:hAnsi="Arial" w:cs="Arial"/>
                <w:lang w:val="af-ZA"/>
              </w:rPr>
              <w:t>it</w:t>
            </w:r>
            <w:r w:rsidR="00341EFB">
              <w:rPr>
                <w:rFonts w:ascii="Arial" w:hAnsi="Arial" w:cs="Arial"/>
                <w:lang w:val="af-ZA"/>
              </w:rPr>
              <w:t>)</w:t>
            </w:r>
            <w:r w:rsidR="00BE4196">
              <w:rPr>
                <w:rFonts w:ascii="Arial" w:hAnsi="Arial" w:cs="Arial"/>
                <w:lang w:val="af-ZA"/>
              </w:rPr>
              <w:t>/Gee meganiese sterkte aan plante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E5769A" w:rsidRPr="00341EFB">
              <w:rPr>
                <w:rFonts w:ascii="Arial" w:hAnsi="Arial" w:cs="Arial"/>
                <w:lang w:val="af-ZA"/>
              </w:rPr>
              <w:t xml:space="preserve">√ 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="00BE4196">
              <w:rPr>
                <w:rFonts w:ascii="Arial" w:hAnsi="Arial" w:cs="Arial"/>
                <w:lang w:val="af-ZA"/>
              </w:rPr>
              <w:t xml:space="preserve">                                </w:t>
            </w:r>
            <w:r w:rsidR="00E5769A" w:rsidRPr="00341EFB">
              <w:rPr>
                <w:rFonts w:ascii="Arial" w:hAnsi="Arial" w:cs="Arial"/>
                <w:lang w:val="af-ZA"/>
              </w:rPr>
              <w:t>(</w:t>
            </w:r>
            <w:r w:rsidRPr="00341EFB">
              <w:rPr>
                <w:rFonts w:ascii="Arial" w:hAnsi="Arial" w:cs="Arial"/>
                <w:lang w:val="af-ZA"/>
              </w:rPr>
              <w:t>Enige</w:t>
            </w:r>
            <w:r w:rsidR="00E5769A" w:rsidRPr="00341EFB">
              <w:rPr>
                <w:rFonts w:ascii="Arial" w:hAnsi="Arial" w:cs="Arial"/>
                <w:lang w:val="af-ZA"/>
              </w:rPr>
              <w:t xml:space="preserve"> 4 x 1)</w:t>
            </w:r>
          </w:p>
        </w:tc>
        <w:tc>
          <w:tcPr>
            <w:tcW w:w="643" w:type="dxa"/>
            <w:vAlign w:val="bottom"/>
          </w:tcPr>
          <w:p w:rsidR="001B420D" w:rsidRPr="00341EFB" w:rsidRDefault="00E5769A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1B420D" w:rsidRPr="00341EFB" w:rsidRDefault="001B420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72D3F" w:rsidRPr="00341EFB" w:rsidTr="007602AF">
        <w:tc>
          <w:tcPr>
            <w:tcW w:w="550" w:type="dxa"/>
          </w:tcPr>
          <w:p w:rsidR="00372D3F" w:rsidRPr="00341EFB" w:rsidRDefault="00372D3F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489" w:type="dxa"/>
            <w:gridSpan w:val="2"/>
          </w:tcPr>
          <w:p w:rsidR="00372D3F" w:rsidRPr="00341EFB" w:rsidRDefault="00D7440D" w:rsidP="00AB2538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Grondstrukture</w:t>
            </w:r>
          </w:p>
        </w:tc>
        <w:tc>
          <w:tcPr>
            <w:tcW w:w="643" w:type="dxa"/>
            <w:vAlign w:val="bottom"/>
          </w:tcPr>
          <w:p w:rsidR="00372D3F" w:rsidRPr="00341EFB" w:rsidRDefault="00372D3F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52536" w:rsidRPr="00341EFB" w:rsidTr="007602AF">
        <w:tc>
          <w:tcPr>
            <w:tcW w:w="550" w:type="dxa"/>
          </w:tcPr>
          <w:p w:rsidR="00D52536" w:rsidRPr="00341EFB" w:rsidRDefault="00D5253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D52536" w:rsidRPr="00341EFB" w:rsidRDefault="00D5253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D52536" w:rsidRPr="00341EFB" w:rsidRDefault="00D5253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D52536" w:rsidRPr="00341EFB" w:rsidRDefault="00D52536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52536" w:rsidRPr="00341EFB" w:rsidTr="007602AF">
        <w:tc>
          <w:tcPr>
            <w:tcW w:w="550" w:type="dxa"/>
          </w:tcPr>
          <w:p w:rsidR="00D52536" w:rsidRPr="00341EFB" w:rsidRDefault="00D5253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D52536" w:rsidRPr="00341EFB" w:rsidRDefault="00BD273B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7687" w:type="dxa"/>
          </w:tcPr>
          <w:p w:rsidR="00D52536" w:rsidRPr="00341EFB" w:rsidRDefault="00D7440D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Krummelstruktuur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BD273B" w:rsidRPr="00341EF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643" w:type="dxa"/>
            <w:vAlign w:val="bottom"/>
          </w:tcPr>
          <w:p w:rsidR="00D52536" w:rsidRPr="00341EFB" w:rsidRDefault="00BD273B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D52536" w:rsidRPr="00341EFB" w:rsidTr="007602AF">
        <w:tc>
          <w:tcPr>
            <w:tcW w:w="550" w:type="dxa"/>
          </w:tcPr>
          <w:p w:rsidR="00D52536" w:rsidRPr="00341EFB" w:rsidRDefault="00D5253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D52536" w:rsidRPr="00341EFB" w:rsidRDefault="00D5253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D52536" w:rsidRPr="00341EFB" w:rsidRDefault="00D5253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D52536" w:rsidRPr="00341EFB" w:rsidRDefault="00D52536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52536" w:rsidRPr="00341EFB" w:rsidTr="007602AF">
        <w:tc>
          <w:tcPr>
            <w:tcW w:w="550" w:type="dxa"/>
          </w:tcPr>
          <w:p w:rsidR="00D52536" w:rsidRPr="00341EFB" w:rsidRDefault="00D5253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D52536" w:rsidRPr="00341EFB" w:rsidRDefault="00BD273B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7687" w:type="dxa"/>
          </w:tcPr>
          <w:p w:rsidR="00D52536" w:rsidRPr="00341EFB" w:rsidRDefault="00043693" w:rsidP="006657B5">
            <w:pPr>
              <w:numPr>
                <w:ilvl w:val="0"/>
                <w:numId w:val="41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Bevorder dreinering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394EF9" w:rsidRPr="00341EFB">
              <w:rPr>
                <w:rFonts w:ascii="Arial" w:hAnsi="Arial" w:cs="Arial"/>
                <w:lang w:val="af-ZA"/>
              </w:rPr>
              <w:t>√</w:t>
            </w:r>
          </w:p>
          <w:p w:rsidR="00394EF9" w:rsidRPr="00341EFB" w:rsidRDefault="00043693" w:rsidP="006657B5">
            <w:pPr>
              <w:numPr>
                <w:ilvl w:val="0"/>
                <w:numId w:val="41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Verminder grondkompaktering</w:t>
            </w:r>
            <w:r w:rsidR="00BE4196">
              <w:rPr>
                <w:rFonts w:ascii="Arial" w:hAnsi="Arial" w:cs="Arial"/>
                <w:lang w:val="af-ZA"/>
              </w:rPr>
              <w:t>/Maklike wortel indringing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DD085A" w:rsidRPr="00341EFB">
              <w:rPr>
                <w:rFonts w:ascii="Arial" w:hAnsi="Arial" w:cs="Arial"/>
                <w:lang w:val="af-ZA"/>
              </w:rPr>
              <w:t>√</w:t>
            </w:r>
          </w:p>
          <w:p w:rsidR="00DD085A" w:rsidRPr="00341EFB" w:rsidRDefault="00043693" w:rsidP="006657B5">
            <w:pPr>
              <w:numPr>
                <w:ilvl w:val="0"/>
                <w:numId w:val="41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Bevorder deurlugting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DD085A" w:rsidRPr="00341EFB">
              <w:rPr>
                <w:rFonts w:ascii="Arial" w:hAnsi="Arial" w:cs="Arial"/>
                <w:lang w:val="af-ZA"/>
              </w:rPr>
              <w:t>√</w:t>
            </w:r>
          </w:p>
          <w:p w:rsidR="00DD085A" w:rsidRPr="00341EFB" w:rsidRDefault="00DD085A" w:rsidP="006657B5">
            <w:pPr>
              <w:numPr>
                <w:ilvl w:val="0"/>
                <w:numId w:val="41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Ma</w:t>
            </w:r>
            <w:r w:rsidR="00043693" w:rsidRPr="00341EFB">
              <w:rPr>
                <w:rFonts w:ascii="Arial" w:hAnsi="Arial" w:cs="Arial"/>
                <w:lang w:val="af-ZA"/>
              </w:rPr>
              <w:t>a</w:t>
            </w:r>
            <w:r w:rsidRPr="00341EFB">
              <w:rPr>
                <w:rFonts w:ascii="Arial" w:hAnsi="Arial" w:cs="Arial"/>
                <w:lang w:val="af-ZA"/>
              </w:rPr>
              <w:t>k</w:t>
            </w:r>
            <w:r w:rsidR="00043693" w:rsidRPr="00341EFB">
              <w:rPr>
                <w:rFonts w:ascii="Arial" w:hAnsi="Arial" w:cs="Arial"/>
                <w:lang w:val="af-ZA"/>
              </w:rPr>
              <w:t xml:space="preserve"> kleigrond ligter om te bewerk en minder klei</w:t>
            </w:r>
            <w:r w:rsidR="00341EFB">
              <w:rPr>
                <w:rFonts w:ascii="Arial" w:hAnsi="Arial" w:cs="Arial"/>
                <w:lang w:val="af-ZA"/>
              </w:rPr>
              <w:t>e</w:t>
            </w:r>
            <w:r w:rsidR="00043693" w:rsidRPr="00341EFB">
              <w:rPr>
                <w:rFonts w:ascii="Arial" w:hAnsi="Arial" w:cs="Arial"/>
                <w:lang w:val="af-ZA"/>
              </w:rPr>
              <w:t>rig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DD085A" w:rsidRPr="00341EFB" w:rsidRDefault="00043693" w:rsidP="006657B5">
            <w:pPr>
              <w:numPr>
                <w:ilvl w:val="0"/>
                <w:numId w:val="41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Verminder gronderosie </w:t>
            </w:r>
            <w:r w:rsidR="00DD085A" w:rsidRPr="00341EFB">
              <w:rPr>
                <w:rFonts w:ascii="Arial" w:hAnsi="Arial" w:cs="Arial"/>
                <w:lang w:val="af-ZA"/>
              </w:rPr>
              <w:t>√</w:t>
            </w:r>
          </w:p>
          <w:p w:rsidR="00DD085A" w:rsidRPr="00341EFB" w:rsidRDefault="00043693" w:rsidP="00043693">
            <w:pPr>
              <w:numPr>
                <w:ilvl w:val="0"/>
                <w:numId w:val="41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Verhoog die waterhoukapasiteit van sandgrond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="00DD085A" w:rsidRPr="00341EFB">
              <w:rPr>
                <w:rFonts w:ascii="Arial" w:hAnsi="Arial" w:cs="Arial"/>
                <w:lang w:val="af-ZA"/>
              </w:rPr>
              <w:t xml:space="preserve">√ 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 xml:space="preserve">   </w:t>
            </w:r>
            <w:r w:rsidR="006657B5" w:rsidRPr="00341EFB">
              <w:rPr>
                <w:rFonts w:ascii="Arial" w:hAnsi="Arial" w:cs="Arial"/>
                <w:lang w:val="af-ZA"/>
              </w:rPr>
              <w:t>(</w:t>
            </w:r>
            <w:r w:rsidRPr="00341EFB">
              <w:rPr>
                <w:rFonts w:ascii="Arial" w:hAnsi="Arial" w:cs="Arial"/>
                <w:lang w:val="af-ZA"/>
              </w:rPr>
              <w:t>Enige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5 x 1)</w:t>
            </w:r>
          </w:p>
        </w:tc>
        <w:tc>
          <w:tcPr>
            <w:tcW w:w="643" w:type="dxa"/>
            <w:vAlign w:val="bottom"/>
          </w:tcPr>
          <w:p w:rsidR="00D52536" w:rsidRPr="00341EFB" w:rsidRDefault="00DD085A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(5)</w:t>
            </w:r>
          </w:p>
        </w:tc>
      </w:tr>
    </w:tbl>
    <w:p w:rsidR="00731590" w:rsidRPr="00341EFB" w:rsidRDefault="00731590">
      <w:pPr>
        <w:rPr>
          <w:lang w:val="af-ZA"/>
        </w:rPr>
      </w:pPr>
    </w:p>
    <w:p w:rsidR="00731590" w:rsidRPr="00341EFB" w:rsidRDefault="00731590">
      <w:pPr>
        <w:rPr>
          <w:lang w:val="af-ZA"/>
        </w:rPr>
      </w:pPr>
      <w:r w:rsidRPr="00341EFB">
        <w:rPr>
          <w:lang w:val="af-ZA"/>
        </w:rPr>
        <w:br w:type="page"/>
      </w:r>
    </w:p>
    <w:p w:rsidR="004A73BB" w:rsidRDefault="004A73BB"/>
    <w:tbl>
      <w:tblPr>
        <w:tblW w:w="9682" w:type="dxa"/>
        <w:tblLayout w:type="fixed"/>
        <w:tblLook w:val="01E0"/>
      </w:tblPr>
      <w:tblGrid>
        <w:gridCol w:w="550"/>
        <w:gridCol w:w="802"/>
        <w:gridCol w:w="7687"/>
        <w:gridCol w:w="643"/>
      </w:tblGrid>
      <w:tr w:rsidR="00D52536" w:rsidRPr="00341EFB" w:rsidTr="007602AF">
        <w:tc>
          <w:tcPr>
            <w:tcW w:w="550" w:type="dxa"/>
          </w:tcPr>
          <w:p w:rsidR="00D52536" w:rsidRPr="00341EFB" w:rsidRDefault="00D52536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D52536" w:rsidRPr="00341EFB" w:rsidRDefault="00EB0201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4.2.3</w:t>
            </w:r>
          </w:p>
        </w:tc>
        <w:tc>
          <w:tcPr>
            <w:tcW w:w="7687" w:type="dxa"/>
          </w:tcPr>
          <w:p w:rsidR="00D52536" w:rsidRPr="00341EFB" w:rsidRDefault="00043693" w:rsidP="006657B5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Kl</w:t>
            </w:r>
            <w:r w:rsidR="007D070C" w:rsidRPr="00341EFB">
              <w:rPr>
                <w:rFonts w:ascii="Arial" w:hAnsi="Arial" w:cs="Arial"/>
                <w:lang w:val="af-ZA"/>
              </w:rPr>
              <w:t>im</w:t>
            </w:r>
            <w:r w:rsidRPr="00341EFB">
              <w:rPr>
                <w:rFonts w:ascii="Arial" w:hAnsi="Arial" w:cs="Arial"/>
                <w:lang w:val="af-ZA"/>
              </w:rPr>
              <w:t>a</w:t>
            </w:r>
            <w:r w:rsidR="007D070C" w:rsidRPr="00341EFB">
              <w:rPr>
                <w:rFonts w:ascii="Arial" w:hAnsi="Arial" w:cs="Arial"/>
                <w:lang w:val="af-ZA"/>
              </w:rPr>
              <w:t>at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7D070C" w:rsidRPr="00341EFB">
              <w:rPr>
                <w:rFonts w:ascii="Arial" w:hAnsi="Arial" w:cs="Arial"/>
                <w:lang w:val="af-ZA"/>
              </w:rPr>
              <w:t>√</w:t>
            </w:r>
          </w:p>
          <w:p w:rsidR="007D070C" w:rsidRPr="00341EFB" w:rsidRDefault="00043693" w:rsidP="006657B5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Benatting en uitdroging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7D070C" w:rsidRPr="00341EFB">
              <w:rPr>
                <w:rFonts w:ascii="Arial" w:hAnsi="Arial" w:cs="Arial"/>
                <w:lang w:val="af-ZA"/>
              </w:rPr>
              <w:t>√</w:t>
            </w:r>
          </w:p>
          <w:p w:rsidR="007D070C" w:rsidRPr="00341EFB" w:rsidRDefault="007D070C" w:rsidP="006657B5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T</w:t>
            </w:r>
            <w:r w:rsidR="00043693" w:rsidRPr="00341EFB">
              <w:rPr>
                <w:rFonts w:ascii="Arial" w:hAnsi="Arial" w:cs="Arial"/>
                <w:lang w:val="af-ZA"/>
              </w:rPr>
              <w:t>ipe kleimineraal teenwoordig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7D070C" w:rsidRPr="00341EFB" w:rsidRDefault="007D070C" w:rsidP="006657B5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Plant</w:t>
            </w:r>
            <w:r w:rsidR="00043693" w:rsidRPr="00341EFB">
              <w:rPr>
                <w:rFonts w:ascii="Arial" w:hAnsi="Arial" w:cs="Arial"/>
                <w:lang w:val="af-ZA"/>
              </w:rPr>
              <w:t>wortels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7D070C" w:rsidRPr="00341EFB" w:rsidRDefault="00043693" w:rsidP="00043693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Kolloïdale</w:t>
            </w:r>
            <w:r w:rsidR="007D070C" w:rsidRPr="00341EFB">
              <w:rPr>
                <w:rFonts w:ascii="Arial" w:hAnsi="Arial" w:cs="Arial"/>
                <w:lang w:val="af-ZA"/>
              </w:rPr>
              <w:t xml:space="preserve"> mat</w:t>
            </w:r>
            <w:r w:rsidRPr="00341EFB">
              <w:rPr>
                <w:rFonts w:ascii="Arial" w:hAnsi="Arial" w:cs="Arial"/>
                <w:lang w:val="af-ZA"/>
              </w:rPr>
              <w:t>eriaal in grond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7D070C" w:rsidRPr="00341EFB">
              <w:rPr>
                <w:rFonts w:ascii="Arial" w:hAnsi="Arial" w:cs="Arial"/>
                <w:lang w:val="af-ZA"/>
              </w:rPr>
              <w:t xml:space="preserve">√                  </w:t>
            </w:r>
            <w:r w:rsidR="00CD64EE" w:rsidRPr="00341EFB">
              <w:rPr>
                <w:rFonts w:ascii="Arial" w:hAnsi="Arial" w:cs="Arial"/>
                <w:lang w:val="af-ZA"/>
              </w:rPr>
              <w:t xml:space="preserve">         </w:t>
            </w:r>
            <w:r w:rsidRPr="00341EFB">
              <w:rPr>
                <w:rFonts w:ascii="Arial" w:hAnsi="Arial" w:cs="Arial"/>
                <w:lang w:val="af-ZA"/>
              </w:rPr>
              <w:t xml:space="preserve"> </w:t>
            </w:r>
            <w:r w:rsidR="00CD64EE" w:rsidRPr="00341EFB">
              <w:rPr>
                <w:rFonts w:ascii="Arial" w:hAnsi="Arial" w:cs="Arial"/>
                <w:lang w:val="af-ZA"/>
              </w:rPr>
              <w:t xml:space="preserve">    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 </w:t>
            </w:r>
            <w:r w:rsidR="00CD64EE" w:rsidRPr="00341EFB">
              <w:rPr>
                <w:rFonts w:ascii="Arial" w:hAnsi="Arial" w:cs="Arial"/>
                <w:lang w:val="af-ZA"/>
              </w:rPr>
              <w:t xml:space="preserve"> </w:t>
            </w:r>
            <w:r w:rsidR="007D070C" w:rsidRPr="00341EFB">
              <w:rPr>
                <w:rFonts w:ascii="Arial" w:hAnsi="Arial" w:cs="Arial"/>
                <w:lang w:val="af-ZA"/>
              </w:rPr>
              <w:t>(</w:t>
            </w:r>
            <w:r w:rsidRPr="00341EFB">
              <w:rPr>
                <w:rFonts w:ascii="Arial" w:hAnsi="Arial" w:cs="Arial"/>
                <w:lang w:val="af-ZA"/>
              </w:rPr>
              <w:t>Enige</w:t>
            </w:r>
            <w:r w:rsidR="007D070C" w:rsidRPr="00341EFB">
              <w:rPr>
                <w:rFonts w:ascii="Arial" w:hAnsi="Arial" w:cs="Arial"/>
                <w:lang w:val="af-ZA"/>
              </w:rPr>
              <w:t xml:space="preserve"> 2 x 1)</w:t>
            </w:r>
          </w:p>
        </w:tc>
        <w:tc>
          <w:tcPr>
            <w:tcW w:w="643" w:type="dxa"/>
            <w:vAlign w:val="bottom"/>
          </w:tcPr>
          <w:p w:rsidR="00D52536" w:rsidRPr="00341EFB" w:rsidRDefault="007D070C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31590" w:rsidRPr="00341EFB" w:rsidTr="007602AF">
        <w:tc>
          <w:tcPr>
            <w:tcW w:w="550" w:type="dxa"/>
          </w:tcPr>
          <w:p w:rsidR="00731590" w:rsidRPr="00341EFB" w:rsidRDefault="00731590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731590" w:rsidRPr="00341EFB" w:rsidRDefault="00731590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731590" w:rsidRPr="00341EFB" w:rsidRDefault="00731590" w:rsidP="006657B5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731590" w:rsidRPr="00341EFB" w:rsidRDefault="00731590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EB0201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4.2.4</w:t>
            </w:r>
          </w:p>
        </w:tc>
        <w:tc>
          <w:tcPr>
            <w:tcW w:w="7687" w:type="dxa"/>
          </w:tcPr>
          <w:p w:rsidR="001B420D" w:rsidRPr="00341EFB" w:rsidRDefault="00CD64EE" w:rsidP="00043693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O</w:t>
            </w:r>
            <w:r w:rsidR="00043693" w:rsidRPr="00341EFB">
              <w:rPr>
                <w:rFonts w:ascii="Arial" w:hAnsi="Arial" w:cs="Arial"/>
                <w:lang w:val="af-ZA"/>
              </w:rPr>
              <w:t>orbewerking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CD64EE" w:rsidRPr="00341EFB" w:rsidRDefault="00CD64EE" w:rsidP="00043693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Impa</w:t>
            </w:r>
            <w:r w:rsidR="00043693" w:rsidRPr="00341EFB">
              <w:rPr>
                <w:rFonts w:ascii="Arial" w:hAnsi="Arial" w:cs="Arial"/>
                <w:lang w:val="af-ZA"/>
              </w:rPr>
              <w:t>k van reëndruppels</w:t>
            </w:r>
            <w:r w:rsidR="00BE4196">
              <w:rPr>
                <w:rFonts w:ascii="Arial" w:hAnsi="Arial" w:cs="Arial"/>
                <w:lang w:val="af-ZA"/>
              </w:rPr>
              <w:t>/Neerslag aksie van reëndruppels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CD64EE" w:rsidRPr="00341EFB" w:rsidRDefault="00B66E2D" w:rsidP="00043693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Bewerking van grond as dit te nat of te droog is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CD64EE" w:rsidRPr="00341EFB">
              <w:rPr>
                <w:rFonts w:ascii="Arial" w:hAnsi="Arial" w:cs="Arial"/>
                <w:lang w:val="af-ZA"/>
              </w:rPr>
              <w:t>√</w:t>
            </w:r>
          </w:p>
          <w:p w:rsidR="00CD64EE" w:rsidRPr="00341EFB" w:rsidRDefault="00B66E2D" w:rsidP="00043693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Verlaging van organiese materie inhoud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CD64EE" w:rsidRPr="00341EFB">
              <w:rPr>
                <w:rFonts w:ascii="Arial" w:hAnsi="Arial" w:cs="Arial"/>
                <w:lang w:val="af-ZA"/>
              </w:rPr>
              <w:t>√</w:t>
            </w:r>
          </w:p>
          <w:p w:rsidR="00CD64EE" w:rsidRPr="00341EFB" w:rsidRDefault="00B66E2D" w:rsidP="00043693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Vloedbesproeiing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CD64EE" w:rsidRPr="00341EFB">
              <w:rPr>
                <w:rFonts w:ascii="Arial" w:hAnsi="Arial" w:cs="Arial"/>
                <w:lang w:val="af-ZA"/>
              </w:rPr>
              <w:t>√</w:t>
            </w:r>
          </w:p>
          <w:p w:rsidR="00CD64EE" w:rsidRPr="00341EFB" w:rsidRDefault="00CD64EE" w:rsidP="00B66E2D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Sme</w:t>
            </w:r>
            <w:r w:rsidR="00B66E2D" w:rsidRPr="00341EFB">
              <w:rPr>
                <w:rFonts w:ascii="Arial" w:hAnsi="Arial" w:cs="Arial"/>
                <w:lang w:val="af-ZA"/>
              </w:rPr>
              <w:t>eraksie tydens bewerking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 xml:space="preserve">√               </w:t>
            </w:r>
            <w:r w:rsidR="00B66E2D" w:rsidRPr="00341EFB">
              <w:rPr>
                <w:rFonts w:ascii="Arial" w:hAnsi="Arial" w:cs="Arial"/>
                <w:lang w:val="af-ZA"/>
              </w:rPr>
              <w:t xml:space="preserve">   </w:t>
            </w:r>
            <w:r w:rsidRPr="00341EFB">
              <w:rPr>
                <w:rFonts w:ascii="Arial" w:hAnsi="Arial" w:cs="Arial"/>
                <w:lang w:val="af-ZA"/>
              </w:rPr>
              <w:t xml:space="preserve">        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 xml:space="preserve">  </w:t>
            </w:r>
            <w:r w:rsidR="00043693" w:rsidRPr="00341EFB">
              <w:rPr>
                <w:rFonts w:ascii="Arial" w:hAnsi="Arial" w:cs="Arial"/>
                <w:lang w:val="af-ZA"/>
              </w:rPr>
              <w:t xml:space="preserve">   </w:t>
            </w:r>
            <w:r w:rsidRPr="00341EFB">
              <w:rPr>
                <w:rFonts w:ascii="Arial" w:hAnsi="Arial" w:cs="Arial"/>
                <w:lang w:val="af-ZA"/>
              </w:rPr>
              <w:t xml:space="preserve"> (</w:t>
            </w:r>
            <w:r w:rsidR="00B66E2D" w:rsidRPr="00341EFB">
              <w:rPr>
                <w:rFonts w:ascii="Arial" w:hAnsi="Arial" w:cs="Arial"/>
                <w:lang w:val="af-ZA"/>
              </w:rPr>
              <w:t>Enige</w:t>
            </w:r>
            <w:r w:rsidRPr="00341EFB">
              <w:rPr>
                <w:rFonts w:ascii="Arial" w:hAnsi="Arial" w:cs="Arial"/>
                <w:lang w:val="af-ZA"/>
              </w:rPr>
              <w:t xml:space="preserve"> 3 x 1)</w:t>
            </w:r>
          </w:p>
        </w:tc>
        <w:tc>
          <w:tcPr>
            <w:tcW w:w="643" w:type="dxa"/>
            <w:vAlign w:val="bottom"/>
          </w:tcPr>
          <w:p w:rsidR="001B420D" w:rsidRPr="00341EFB" w:rsidRDefault="00E34EF0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1B420D" w:rsidRPr="00341EFB" w:rsidRDefault="001B420D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014317" w:rsidRPr="00341EFB" w:rsidTr="007602AF">
        <w:tc>
          <w:tcPr>
            <w:tcW w:w="550" w:type="dxa"/>
          </w:tcPr>
          <w:p w:rsidR="00014317" w:rsidRPr="00341EFB" w:rsidRDefault="00014317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489" w:type="dxa"/>
            <w:gridSpan w:val="2"/>
          </w:tcPr>
          <w:p w:rsidR="00014317" w:rsidRPr="00341EFB" w:rsidRDefault="00B66E2D" w:rsidP="00014317">
            <w:pPr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 xml:space="preserve">Grondklassifikasie </w:t>
            </w:r>
          </w:p>
        </w:tc>
        <w:tc>
          <w:tcPr>
            <w:tcW w:w="643" w:type="dxa"/>
            <w:vAlign w:val="bottom"/>
          </w:tcPr>
          <w:p w:rsidR="00014317" w:rsidRPr="00341EFB" w:rsidRDefault="00014317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1B420D" w:rsidRPr="00341EFB" w:rsidRDefault="001B420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014317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7687" w:type="dxa"/>
          </w:tcPr>
          <w:p w:rsidR="001B420D" w:rsidRPr="00341EFB" w:rsidRDefault="00014317" w:rsidP="00043693">
            <w:pPr>
              <w:numPr>
                <w:ilvl w:val="0"/>
                <w:numId w:val="43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Te</w:t>
            </w:r>
            <w:r w:rsidR="00B66E2D" w:rsidRPr="00341EFB">
              <w:rPr>
                <w:rFonts w:ascii="Arial" w:hAnsi="Arial" w:cs="Arial"/>
                <w:lang w:val="af-ZA"/>
              </w:rPr>
              <w:t>kstuur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014317" w:rsidRPr="00341EFB" w:rsidRDefault="00E66637" w:rsidP="00043693">
            <w:pPr>
              <w:numPr>
                <w:ilvl w:val="0"/>
                <w:numId w:val="43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Kalkinhoud</w:t>
            </w:r>
            <w:r w:rsidR="00D633DE">
              <w:rPr>
                <w:rFonts w:ascii="Arial" w:hAnsi="Arial" w:cs="Arial"/>
                <w:lang w:val="af-ZA"/>
              </w:rPr>
              <w:t>/Kalsium inhoud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014317" w:rsidRPr="00341EFB">
              <w:rPr>
                <w:rFonts w:ascii="Arial" w:hAnsi="Arial" w:cs="Arial"/>
                <w:lang w:val="af-ZA"/>
              </w:rPr>
              <w:t>√</w:t>
            </w:r>
          </w:p>
          <w:p w:rsidR="00014317" w:rsidRPr="00341EFB" w:rsidRDefault="00014317" w:rsidP="00043693">
            <w:pPr>
              <w:numPr>
                <w:ilvl w:val="0"/>
                <w:numId w:val="43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Organi</w:t>
            </w:r>
            <w:r w:rsidR="00E66637" w:rsidRPr="00341EFB">
              <w:rPr>
                <w:rFonts w:ascii="Arial" w:hAnsi="Arial" w:cs="Arial"/>
                <w:lang w:val="af-ZA"/>
              </w:rPr>
              <w:t>ese materiaal inhoud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014317" w:rsidRPr="00341EFB" w:rsidRDefault="00E66637" w:rsidP="00043693">
            <w:pPr>
              <w:numPr>
                <w:ilvl w:val="0"/>
                <w:numId w:val="43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Grondkleur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014317" w:rsidRPr="00341EFB">
              <w:rPr>
                <w:rFonts w:ascii="Arial" w:hAnsi="Arial" w:cs="Arial"/>
                <w:lang w:val="af-ZA"/>
              </w:rPr>
              <w:t>√</w:t>
            </w:r>
          </w:p>
          <w:p w:rsidR="00014317" w:rsidRPr="00341EFB" w:rsidRDefault="00014317" w:rsidP="00043693">
            <w:pPr>
              <w:numPr>
                <w:ilvl w:val="0"/>
                <w:numId w:val="43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Bas</w:t>
            </w:r>
            <w:r w:rsidR="00E66637" w:rsidRPr="00341EFB">
              <w:rPr>
                <w:rFonts w:ascii="Arial" w:hAnsi="Arial" w:cs="Arial"/>
                <w:lang w:val="af-ZA"/>
              </w:rPr>
              <w:t>is</w:t>
            </w:r>
            <w:r w:rsidRPr="00341EFB">
              <w:rPr>
                <w:rFonts w:ascii="Arial" w:hAnsi="Arial" w:cs="Arial"/>
                <w:lang w:val="af-ZA"/>
              </w:rPr>
              <w:t xml:space="preserve"> status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014317" w:rsidRPr="00341EFB" w:rsidRDefault="00014317" w:rsidP="00043693">
            <w:pPr>
              <w:numPr>
                <w:ilvl w:val="0"/>
                <w:numId w:val="43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pH</w:t>
            </w:r>
            <w:r w:rsidR="00D633DE">
              <w:rPr>
                <w:rFonts w:ascii="Arial" w:hAnsi="Arial" w:cs="Arial"/>
                <w:lang w:val="af-ZA"/>
              </w:rPr>
              <w:t>/grond reaksie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014317" w:rsidRPr="00341EFB" w:rsidRDefault="00E66637" w:rsidP="00E66637">
            <w:pPr>
              <w:numPr>
                <w:ilvl w:val="0"/>
                <w:numId w:val="43"/>
              </w:numPr>
              <w:ind w:left="491" w:hanging="567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Samestelling van ondergrond materiaal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014317" w:rsidRPr="00341EFB">
              <w:rPr>
                <w:rFonts w:ascii="Arial" w:hAnsi="Arial" w:cs="Arial"/>
                <w:lang w:val="af-ZA"/>
              </w:rPr>
              <w:t xml:space="preserve">√               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014317" w:rsidRPr="00341EFB">
              <w:rPr>
                <w:rFonts w:ascii="Arial" w:hAnsi="Arial" w:cs="Arial"/>
                <w:lang w:val="af-ZA"/>
              </w:rPr>
              <w:t xml:space="preserve">  (</w:t>
            </w:r>
            <w:r w:rsidRPr="00341EFB">
              <w:rPr>
                <w:rFonts w:ascii="Arial" w:hAnsi="Arial" w:cs="Arial"/>
                <w:lang w:val="af-ZA"/>
              </w:rPr>
              <w:t xml:space="preserve">Enige </w:t>
            </w:r>
            <w:r w:rsidR="00014317" w:rsidRPr="00341EFB">
              <w:rPr>
                <w:rFonts w:ascii="Arial" w:hAnsi="Arial" w:cs="Arial"/>
                <w:lang w:val="af-ZA"/>
              </w:rPr>
              <w:t>4 x 1)</w:t>
            </w:r>
          </w:p>
        </w:tc>
        <w:tc>
          <w:tcPr>
            <w:tcW w:w="643" w:type="dxa"/>
            <w:vAlign w:val="bottom"/>
          </w:tcPr>
          <w:p w:rsidR="001B420D" w:rsidRPr="00341EFB" w:rsidRDefault="00014317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1B420D" w:rsidRPr="00341EFB" w:rsidRDefault="001B420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57B5" w:rsidRPr="00341EFB" w:rsidTr="007602AF">
        <w:tc>
          <w:tcPr>
            <w:tcW w:w="550" w:type="dxa"/>
          </w:tcPr>
          <w:p w:rsidR="006657B5" w:rsidRPr="00341EFB" w:rsidRDefault="006657B5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6657B5" w:rsidRPr="00341EFB" w:rsidRDefault="006657B5" w:rsidP="00AB2538">
            <w:pPr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4.3.2</w:t>
            </w:r>
          </w:p>
        </w:tc>
        <w:tc>
          <w:tcPr>
            <w:tcW w:w="7687" w:type="dxa"/>
          </w:tcPr>
          <w:p w:rsidR="006657B5" w:rsidRPr="00341EFB" w:rsidRDefault="006657B5" w:rsidP="00B04E81">
            <w:pPr>
              <w:numPr>
                <w:ilvl w:val="0"/>
                <w:numId w:val="30"/>
              </w:numPr>
              <w:ind w:left="349" w:hanging="349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D</w:t>
            </w:r>
            <w:r w:rsidR="00341EFB" w:rsidRPr="00341EFB">
              <w:rPr>
                <w:rFonts w:ascii="Arial" w:hAnsi="Arial" w:cs="Arial"/>
                <w:lang w:val="af-ZA"/>
              </w:rPr>
              <w:t>onker gekleurde grond</w:t>
            </w:r>
          </w:p>
          <w:p w:rsidR="006657B5" w:rsidRPr="00341EFB" w:rsidRDefault="006657B5" w:rsidP="00B66E2D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H</w:t>
            </w:r>
            <w:r w:rsidR="00341EFB" w:rsidRPr="00341EFB">
              <w:rPr>
                <w:rFonts w:ascii="Arial" w:hAnsi="Arial" w:cs="Arial"/>
                <w:lang w:val="af-ZA"/>
              </w:rPr>
              <w:t>et ŉ hoë persentasie organiese materiaal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6657B5" w:rsidRPr="00341EFB" w:rsidRDefault="006657B5" w:rsidP="00B66E2D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H</w:t>
            </w:r>
            <w:r w:rsidR="00341EFB" w:rsidRPr="00341EFB">
              <w:rPr>
                <w:rFonts w:ascii="Arial" w:hAnsi="Arial" w:cs="Arial"/>
                <w:lang w:val="af-ZA"/>
              </w:rPr>
              <w:t xml:space="preserve">oë watervashou kapasiteit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6657B5" w:rsidRDefault="00341EFB" w:rsidP="00B66E2D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Baie vrugbaar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√ </w:t>
            </w:r>
          </w:p>
          <w:p w:rsidR="00BE4196" w:rsidRDefault="00BE4196" w:rsidP="00B66E2D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Meer warmer</w:t>
            </w:r>
            <w:r w:rsidR="00D633DE">
              <w:rPr>
                <w:rFonts w:ascii="Arial" w:hAnsi="Arial" w:cs="Arial"/>
                <w:lang w:val="af-ZA"/>
              </w:rPr>
              <w:t xml:space="preserve">                                                      </w:t>
            </w:r>
            <w:r w:rsidR="00D633DE" w:rsidRPr="00341EFB">
              <w:rPr>
                <w:rFonts w:ascii="Arial" w:hAnsi="Arial" w:cs="Arial"/>
                <w:lang w:val="af-ZA"/>
              </w:rPr>
              <w:t>(Enige 2 x 1)</w:t>
            </w:r>
          </w:p>
          <w:p w:rsidR="004A73BB" w:rsidRPr="00341EFB" w:rsidRDefault="004A73BB" w:rsidP="004A73BB">
            <w:pPr>
              <w:ind w:left="1080"/>
              <w:rPr>
                <w:rFonts w:ascii="Arial" w:hAnsi="Arial" w:cs="Arial"/>
                <w:lang w:val="af-ZA"/>
              </w:rPr>
            </w:pPr>
          </w:p>
          <w:p w:rsidR="006657B5" w:rsidRPr="00341EFB" w:rsidRDefault="00341EFB" w:rsidP="00341EFB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Geskik vir alle gewasse 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√                                          </w:t>
            </w:r>
            <w:r w:rsidR="00D633DE">
              <w:rPr>
                <w:rFonts w:ascii="Arial" w:hAnsi="Arial" w:cs="Arial"/>
                <w:lang w:val="af-ZA"/>
              </w:rPr>
              <w:t xml:space="preserve">       </w:t>
            </w:r>
            <w:r w:rsidR="006657B5" w:rsidRPr="00341EFB">
              <w:rPr>
                <w:rFonts w:ascii="Arial" w:hAnsi="Arial" w:cs="Arial"/>
                <w:lang w:val="af-ZA"/>
              </w:rPr>
              <w:t xml:space="preserve"> </w:t>
            </w:r>
            <w:r w:rsidR="00D633DE" w:rsidRPr="00341EFB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643" w:type="dxa"/>
            <w:vAlign w:val="bottom"/>
          </w:tcPr>
          <w:p w:rsidR="006657B5" w:rsidRPr="00341EFB" w:rsidRDefault="006657B5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657B5" w:rsidRPr="00341EFB" w:rsidTr="007602AF">
        <w:tc>
          <w:tcPr>
            <w:tcW w:w="550" w:type="dxa"/>
          </w:tcPr>
          <w:p w:rsidR="006657B5" w:rsidRPr="00341EFB" w:rsidRDefault="006657B5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6657B5" w:rsidRPr="00341EFB" w:rsidRDefault="006657B5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6657B5" w:rsidRPr="00341EFB" w:rsidRDefault="006657B5" w:rsidP="006657B5">
            <w:pPr>
              <w:ind w:left="720"/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6657B5" w:rsidRPr="00341EFB" w:rsidRDefault="006657B5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565F08" w:rsidRPr="00341EFB" w:rsidRDefault="00565F08" w:rsidP="00B04E81">
            <w:pPr>
              <w:numPr>
                <w:ilvl w:val="0"/>
                <w:numId w:val="30"/>
              </w:numPr>
              <w:ind w:left="349" w:hanging="349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Lig</w:t>
            </w:r>
            <w:r w:rsidR="00341EFB" w:rsidRPr="00341EFB">
              <w:rPr>
                <w:rFonts w:ascii="Arial" w:hAnsi="Arial" w:cs="Arial"/>
                <w:lang w:val="af-ZA"/>
              </w:rPr>
              <w:t>/gekleurde grond</w:t>
            </w:r>
          </w:p>
          <w:p w:rsidR="00565F08" w:rsidRPr="00341EFB" w:rsidRDefault="00341EFB" w:rsidP="00B66E2D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Gevorm uit sandsteen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565F08" w:rsidRPr="00341EFB">
              <w:rPr>
                <w:rFonts w:ascii="Arial" w:hAnsi="Arial" w:cs="Arial"/>
                <w:lang w:val="af-ZA"/>
              </w:rPr>
              <w:t>√</w:t>
            </w:r>
          </w:p>
          <w:p w:rsidR="00565F08" w:rsidRDefault="00565F08" w:rsidP="00B66E2D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L</w:t>
            </w:r>
            <w:r w:rsidR="00341EFB" w:rsidRPr="00341EFB">
              <w:rPr>
                <w:rFonts w:ascii="Arial" w:hAnsi="Arial" w:cs="Arial"/>
                <w:lang w:val="af-ZA"/>
              </w:rPr>
              <w:t>ae watervashou kapasiteit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Pr="00341EFB">
              <w:rPr>
                <w:rFonts w:ascii="Arial" w:hAnsi="Arial" w:cs="Arial"/>
                <w:lang w:val="af-ZA"/>
              </w:rPr>
              <w:t>√</w:t>
            </w:r>
          </w:p>
          <w:p w:rsidR="00BE4196" w:rsidRPr="00341EFB" w:rsidRDefault="00BE4196" w:rsidP="00B66E2D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Koeler</w:t>
            </w:r>
          </w:p>
          <w:p w:rsidR="00565F08" w:rsidRDefault="00565F08" w:rsidP="00B66E2D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L</w:t>
            </w:r>
            <w:r w:rsidR="00341EFB" w:rsidRPr="00341EFB">
              <w:rPr>
                <w:rFonts w:ascii="Arial" w:hAnsi="Arial" w:cs="Arial"/>
                <w:lang w:val="af-ZA"/>
              </w:rPr>
              <w:t>ae organiese materiaalinhoud</w:t>
            </w:r>
            <w:r w:rsidR="00731590" w:rsidRPr="00341EFB">
              <w:rPr>
                <w:rFonts w:ascii="Arial" w:hAnsi="Arial" w:cs="Arial"/>
                <w:lang w:val="af-ZA"/>
              </w:rPr>
              <w:t xml:space="preserve"> </w:t>
            </w:r>
            <w:r w:rsidR="00D633DE">
              <w:rPr>
                <w:rFonts w:ascii="Arial" w:hAnsi="Arial" w:cs="Arial"/>
                <w:lang w:val="af-ZA"/>
              </w:rPr>
              <w:t xml:space="preserve">√                 </w:t>
            </w:r>
            <w:r w:rsidRPr="00341EFB">
              <w:rPr>
                <w:rFonts w:ascii="Arial" w:hAnsi="Arial" w:cs="Arial"/>
                <w:lang w:val="af-ZA"/>
              </w:rPr>
              <w:t xml:space="preserve">      </w:t>
            </w:r>
            <w:r w:rsidR="00D633DE" w:rsidRPr="00341EFB">
              <w:rPr>
                <w:rFonts w:ascii="Arial" w:hAnsi="Arial" w:cs="Arial"/>
                <w:lang w:val="af-ZA"/>
              </w:rPr>
              <w:t>(Enige 2 x 1)</w:t>
            </w:r>
          </w:p>
          <w:p w:rsidR="004A73BB" w:rsidRPr="00341EFB" w:rsidRDefault="004A73BB" w:rsidP="004A73BB">
            <w:pPr>
              <w:ind w:left="1080"/>
              <w:rPr>
                <w:rFonts w:ascii="Arial" w:hAnsi="Arial" w:cs="Arial"/>
                <w:lang w:val="af-ZA"/>
              </w:rPr>
            </w:pPr>
          </w:p>
          <w:p w:rsidR="006657B5" w:rsidRPr="00341EFB" w:rsidRDefault="00341EFB" w:rsidP="00B04E81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 xml:space="preserve">Geskik vir gewasse wat ligte, diep grond benodig </w:t>
            </w:r>
            <w:r w:rsidR="00565F08" w:rsidRPr="00341EFB">
              <w:rPr>
                <w:rFonts w:ascii="Arial" w:hAnsi="Arial" w:cs="Arial"/>
                <w:lang w:val="af-ZA"/>
              </w:rPr>
              <w:t xml:space="preserve">√ </w:t>
            </w:r>
            <w:r w:rsidR="00D633DE">
              <w:rPr>
                <w:rFonts w:ascii="Arial" w:hAnsi="Arial" w:cs="Arial"/>
                <w:lang w:val="af-ZA"/>
              </w:rPr>
              <w:t xml:space="preserve">   </w:t>
            </w:r>
            <w:r w:rsidR="00B04E81">
              <w:rPr>
                <w:rFonts w:ascii="Arial" w:hAnsi="Arial" w:cs="Arial"/>
                <w:lang w:val="af-ZA"/>
              </w:rPr>
              <w:t xml:space="preserve">  </w:t>
            </w:r>
            <w:r w:rsidR="00D633DE">
              <w:rPr>
                <w:rFonts w:ascii="Arial" w:hAnsi="Arial" w:cs="Arial"/>
                <w:lang w:val="af-ZA"/>
              </w:rPr>
              <w:t xml:space="preserve">    </w:t>
            </w:r>
            <w:r w:rsidR="00D633DE" w:rsidRPr="00341EFB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643" w:type="dxa"/>
            <w:vAlign w:val="bottom"/>
          </w:tcPr>
          <w:p w:rsidR="001B420D" w:rsidRPr="00341EFB" w:rsidRDefault="00565F08" w:rsidP="00D633D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lang w:val="af-ZA"/>
              </w:rPr>
              <w:t>(</w:t>
            </w:r>
            <w:r w:rsidR="00D633DE">
              <w:rPr>
                <w:rFonts w:ascii="Arial" w:hAnsi="Arial" w:cs="Arial"/>
                <w:lang w:val="af-ZA"/>
              </w:rPr>
              <w:t>6</w:t>
            </w:r>
            <w:r w:rsidRPr="00341EFB">
              <w:rPr>
                <w:rFonts w:ascii="Arial" w:hAnsi="Arial" w:cs="Arial"/>
                <w:lang w:val="af-ZA"/>
              </w:rPr>
              <w:t>)</w:t>
            </w: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1B420D" w:rsidRPr="00341EFB" w:rsidRDefault="006657B5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[35]</w:t>
            </w: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1B420D" w:rsidRPr="00341EFB" w:rsidRDefault="001B420D" w:rsidP="002C7D4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1B420D" w:rsidRPr="00341EFB" w:rsidRDefault="001B420D" w:rsidP="00536A0B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TOTA</w:t>
            </w:r>
            <w:r w:rsidR="00536A0B" w:rsidRPr="00341EFB">
              <w:rPr>
                <w:rFonts w:ascii="Arial" w:hAnsi="Arial" w:cs="Arial"/>
                <w:b/>
                <w:lang w:val="af-ZA"/>
              </w:rPr>
              <w:t>A</w:t>
            </w:r>
            <w:r w:rsidRPr="00341EFB">
              <w:rPr>
                <w:rFonts w:ascii="Arial" w:hAnsi="Arial" w:cs="Arial"/>
                <w:b/>
                <w:lang w:val="af-ZA"/>
              </w:rPr>
              <w:t xml:space="preserve">L </w:t>
            </w:r>
            <w:r w:rsidR="00536A0B" w:rsidRPr="00341EFB">
              <w:rPr>
                <w:rFonts w:ascii="Arial" w:hAnsi="Arial" w:cs="Arial"/>
                <w:b/>
                <w:lang w:val="af-ZA"/>
              </w:rPr>
              <w:t>AFDELING</w:t>
            </w:r>
            <w:r w:rsidRPr="00341EFB">
              <w:rPr>
                <w:rFonts w:ascii="Arial" w:hAnsi="Arial" w:cs="Arial"/>
                <w:b/>
                <w:lang w:val="af-ZA"/>
              </w:rPr>
              <w:t xml:space="preserve"> B</w:t>
            </w:r>
            <w:r w:rsidR="00B04E81">
              <w:rPr>
                <w:rFonts w:ascii="Arial" w:hAnsi="Arial" w:cs="Arial"/>
                <w:b/>
                <w:lang w:val="af-ZA"/>
              </w:rPr>
              <w:t>:</w:t>
            </w:r>
            <w:r w:rsidRPr="00341EFB">
              <w:rPr>
                <w:rFonts w:ascii="Arial" w:hAnsi="Arial" w:cs="Arial"/>
                <w:b/>
                <w:lang w:val="af-ZA"/>
              </w:rPr>
              <w:t xml:space="preserve">      </w:t>
            </w:r>
          </w:p>
        </w:tc>
        <w:tc>
          <w:tcPr>
            <w:tcW w:w="643" w:type="dxa"/>
            <w:vAlign w:val="bottom"/>
          </w:tcPr>
          <w:p w:rsidR="001B420D" w:rsidRPr="00341EFB" w:rsidRDefault="001B420D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105</w:t>
            </w:r>
          </w:p>
        </w:tc>
      </w:tr>
      <w:tr w:rsidR="006657B5" w:rsidRPr="00341EFB" w:rsidTr="007602AF">
        <w:tc>
          <w:tcPr>
            <w:tcW w:w="550" w:type="dxa"/>
          </w:tcPr>
          <w:p w:rsidR="006657B5" w:rsidRPr="00341EFB" w:rsidRDefault="006657B5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6657B5" w:rsidRPr="00341EFB" w:rsidRDefault="006657B5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6657B5" w:rsidRPr="00341EFB" w:rsidRDefault="006657B5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43" w:type="dxa"/>
            <w:vAlign w:val="bottom"/>
          </w:tcPr>
          <w:p w:rsidR="006657B5" w:rsidRPr="00341EFB" w:rsidRDefault="006657B5" w:rsidP="002C7D4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B420D" w:rsidRPr="00341EFB" w:rsidTr="007602AF">
        <w:tc>
          <w:tcPr>
            <w:tcW w:w="550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2" w:type="dxa"/>
          </w:tcPr>
          <w:p w:rsidR="001B420D" w:rsidRPr="00341EFB" w:rsidRDefault="001B420D" w:rsidP="00AB25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87" w:type="dxa"/>
          </w:tcPr>
          <w:p w:rsidR="001B420D" w:rsidRPr="00341EFB" w:rsidRDefault="001B420D" w:rsidP="00536A0B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GR</w:t>
            </w:r>
            <w:r w:rsidR="00536A0B" w:rsidRPr="00341EFB">
              <w:rPr>
                <w:rFonts w:ascii="Arial" w:hAnsi="Arial" w:cs="Arial"/>
                <w:b/>
                <w:lang w:val="af-ZA"/>
              </w:rPr>
              <w:t>OOT</w:t>
            </w:r>
            <w:r w:rsidRPr="00341EFB">
              <w:rPr>
                <w:rFonts w:ascii="Arial" w:hAnsi="Arial" w:cs="Arial"/>
                <w:b/>
                <w:lang w:val="af-ZA"/>
              </w:rPr>
              <w:t>TOTA</w:t>
            </w:r>
            <w:r w:rsidR="00536A0B" w:rsidRPr="00341EFB">
              <w:rPr>
                <w:rFonts w:ascii="Arial" w:hAnsi="Arial" w:cs="Arial"/>
                <w:b/>
                <w:lang w:val="af-ZA"/>
              </w:rPr>
              <w:t>A</w:t>
            </w:r>
            <w:r w:rsidRPr="00341EFB">
              <w:rPr>
                <w:rFonts w:ascii="Arial" w:hAnsi="Arial" w:cs="Arial"/>
                <w:b/>
                <w:lang w:val="af-ZA"/>
              </w:rPr>
              <w:t>L</w:t>
            </w:r>
            <w:r w:rsidR="00B04E81">
              <w:rPr>
                <w:rFonts w:ascii="Arial" w:hAnsi="Arial" w:cs="Arial"/>
                <w:b/>
                <w:lang w:val="af-ZA"/>
              </w:rPr>
              <w:t>:</w:t>
            </w:r>
            <w:r w:rsidRPr="00341EFB">
              <w:rPr>
                <w:rFonts w:ascii="Arial" w:hAnsi="Arial" w:cs="Arial"/>
                <w:b/>
                <w:lang w:val="af-ZA"/>
              </w:rPr>
              <w:t xml:space="preserve">        </w:t>
            </w:r>
          </w:p>
        </w:tc>
        <w:tc>
          <w:tcPr>
            <w:tcW w:w="643" w:type="dxa"/>
            <w:vAlign w:val="bottom"/>
          </w:tcPr>
          <w:p w:rsidR="001B420D" w:rsidRPr="00341EFB" w:rsidRDefault="001B420D" w:rsidP="002C7D4E">
            <w:pPr>
              <w:jc w:val="right"/>
              <w:rPr>
                <w:rFonts w:ascii="Arial" w:hAnsi="Arial" w:cs="Arial"/>
                <w:lang w:val="af-ZA"/>
              </w:rPr>
            </w:pPr>
            <w:r w:rsidRPr="00341EFB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E27637" w:rsidRPr="00341EFB" w:rsidRDefault="00E27637" w:rsidP="00731590">
      <w:pPr>
        <w:rPr>
          <w:rFonts w:ascii="Arial" w:hAnsi="Arial" w:cs="Arial"/>
          <w:lang w:val="af-ZA"/>
        </w:rPr>
      </w:pPr>
    </w:p>
    <w:sectPr w:rsidR="00E27637" w:rsidRPr="00341EFB" w:rsidSect="005468ED">
      <w:headerReference w:type="even" r:id="rId9"/>
      <w:headerReference w:type="default" r:id="rId10"/>
      <w:pgSz w:w="12240" w:h="15840" w:code="1"/>
      <w:pgMar w:top="1077" w:right="1134" w:bottom="1077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CE3" w:rsidRDefault="00F13CE3">
      <w:r>
        <w:separator/>
      </w:r>
    </w:p>
  </w:endnote>
  <w:endnote w:type="continuationSeparator" w:id="1">
    <w:p w:rsidR="00F13CE3" w:rsidRDefault="00F13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CE3" w:rsidRDefault="00F13CE3">
      <w:r>
        <w:separator/>
      </w:r>
    </w:p>
  </w:footnote>
  <w:footnote w:type="continuationSeparator" w:id="1">
    <w:p w:rsidR="00F13CE3" w:rsidRDefault="00F13C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39" w:rsidRPr="00781F8F" w:rsidRDefault="008A1279">
    <w:pPr>
      <w:pStyle w:val="Header"/>
      <w:rPr>
        <w:b/>
        <w:sz w:val="16"/>
        <w:szCs w:val="16"/>
        <w:u w:val="single"/>
      </w:rPr>
    </w:pPr>
    <w:r w:rsidRPr="00781F8F">
      <w:rPr>
        <w:rStyle w:val="PageNumber"/>
        <w:b/>
        <w:sz w:val="22"/>
        <w:szCs w:val="22"/>
        <w:u w:val="single"/>
      </w:rPr>
      <w:fldChar w:fldCharType="begin"/>
    </w:r>
    <w:r w:rsidR="00DB0039" w:rsidRPr="00781F8F">
      <w:rPr>
        <w:rStyle w:val="PageNumber"/>
        <w:b/>
        <w:sz w:val="22"/>
        <w:szCs w:val="22"/>
        <w:u w:val="single"/>
      </w:rPr>
      <w:instrText xml:space="preserve"> PAGE </w:instrText>
    </w:r>
    <w:r w:rsidRPr="00781F8F">
      <w:rPr>
        <w:rStyle w:val="PageNumber"/>
        <w:b/>
        <w:sz w:val="22"/>
        <w:szCs w:val="22"/>
        <w:u w:val="single"/>
      </w:rPr>
      <w:fldChar w:fldCharType="separate"/>
    </w:r>
    <w:r w:rsidR="00B04E81">
      <w:rPr>
        <w:rStyle w:val="PageNumber"/>
        <w:b/>
        <w:noProof/>
        <w:sz w:val="22"/>
        <w:szCs w:val="22"/>
        <w:u w:val="single"/>
      </w:rPr>
      <w:t>6</w:t>
    </w:r>
    <w:r w:rsidRPr="00781F8F">
      <w:rPr>
        <w:rStyle w:val="PageNumber"/>
        <w:b/>
        <w:sz w:val="22"/>
        <w:szCs w:val="22"/>
        <w:u w:val="single"/>
      </w:rPr>
      <w:fldChar w:fldCharType="end"/>
    </w:r>
    <w:r w:rsidR="00DB0039" w:rsidRPr="00781F8F">
      <w:rPr>
        <w:rStyle w:val="PageNumber"/>
        <w:b/>
        <w:u w:val="single"/>
      </w:rPr>
      <w:tab/>
    </w:r>
    <w:r w:rsidR="00DB0039">
      <w:rPr>
        <w:rStyle w:val="PageNumber"/>
        <w:b/>
        <w:u w:val="single"/>
      </w:rPr>
      <w:t xml:space="preserve">LANDBOUWETENSKAPPE </w:t>
    </w:r>
    <w:r w:rsidR="00DB0039">
      <w:rPr>
        <w:rStyle w:val="PageNumber"/>
        <w:rFonts w:cs="Arial"/>
        <w:b/>
        <w:u w:val="single"/>
      </w:rPr>
      <w:t>−</w:t>
    </w:r>
    <w:r w:rsidR="00DB0039">
      <w:rPr>
        <w:rStyle w:val="PageNumber"/>
        <w:b/>
        <w:u w:val="single"/>
      </w:rPr>
      <w:t xml:space="preserve"> VRAESTEL</w:t>
    </w:r>
    <w:r w:rsidR="00DB0039" w:rsidRPr="00781F8F">
      <w:rPr>
        <w:rStyle w:val="PageNumber"/>
        <w:b/>
        <w:u w:val="single"/>
      </w:rPr>
      <w:t xml:space="preserve"> 1</w:t>
    </w:r>
    <w:r w:rsidR="00DB0039">
      <w:rPr>
        <w:rStyle w:val="PageNumber"/>
        <w:b/>
        <w:u w:val="single"/>
      </w:rPr>
      <w:tab/>
      <w:t xml:space="preserve">                                    </w:t>
    </w:r>
    <w:r w:rsidR="00DB0039" w:rsidRPr="00781F8F">
      <w:rPr>
        <w:rStyle w:val="PageNumber"/>
        <w:b/>
        <w:sz w:val="16"/>
        <w:szCs w:val="16"/>
        <w:u w:val="single"/>
      </w:rPr>
      <w:t>(</w:t>
    </w:r>
    <w:r w:rsidR="00DB0039">
      <w:rPr>
        <w:rStyle w:val="PageNumber"/>
        <w:b/>
        <w:sz w:val="16"/>
        <w:szCs w:val="16"/>
        <w:u w:val="single"/>
      </w:rPr>
      <w:t>NOVEMBER 2010</w:t>
    </w:r>
    <w:r w:rsidR="00DB0039" w:rsidRPr="00781F8F">
      <w:rPr>
        <w:rStyle w:val="PageNumber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39" w:rsidRPr="00781F8F" w:rsidRDefault="00DB0039">
    <w:pPr>
      <w:pStyle w:val="Header"/>
      <w:rPr>
        <w:b/>
        <w:sz w:val="22"/>
        <w:szCs w:val="22"/>
        <w:u w:val="single"/>
      </w:rPr>
    </w:pPr>
    <w:r w:rsidRPr="00781F8F">
      <w:rPr>
        <w:rStyle w:val="PageNumber"/>
        <w:b/>
        <w:sz w:val="16"/>
        <w:szCs w:val="16"/>
        <w:u w:val="single"/>
      </w:rPr>
      <w:t>(</w:t>
    </w:r>
    <w:r>
      <w:rPr>
        <w:rStyle w:val="PageNumber"/>
        <w:b/>
        <w:sz w:val="16"/>
        <w:szCs w:val="16"/>
        <w:u w:val="single"/>
      </w:rPr>
      <w:t>NOVEMBER 2010</w:t>
    </w:r>
    <w:r w:rsidRPr="00781F8F">
      <w:rPr>
        <w:rStyle w:val="PageNumber"/>
        <w:b/>
        <w:sz w:val="16"/>
        <w:szCs w:val="16"/>
        <w:u w:val="single"/>
      </w:rPr>
      <w:t>)</w:t>
    </w:r>
    <w:r>
      <w:rPr>
        <w:rStyle w:val="PageNumber"/>
        <w:b/>
        <w:sz w:val="16"/>
        <w:szCs w:val="16"/>
        <w:u w:val="single"/>
      </w:rPr>
      <w:tab/>
      <w:t xml:space="preserve">                                                     </w:t>
    </w:r>
    <w:r>
      <w:rPr>
        <w:rStyle w:val="PageNumber"/>
        <w:b/>
        <w:u w:val="single"/>
      </w:rPr>
      <w:t xml:space="preserve">LANDBOUWETENSKAPPE </w:t>
    </w:r>
    <w:r>
      <w:rPr>
        <w:rStyle w:val="PageNumber"/>
        <w:rFonts w:cs="Arial"/>
        <w:b/>
        <w:u w:val="single"/>
      </w:rPr>
      <w:t>−</w:t>
    </w:r>
    <w:r>
      <w:rPr>
        <w:rStyle w:val="PageNumber"/>
        <w:b/>
        <w:u w:val="single"/>
      </w:rPr>
      <w:t xml:space="preserve"> VRAESTEL</w:t>
    </w:r>
    <w:r w:rsidRPr="00781F8F">
      <w:rPr>
        <w:rStyle w:val="PageNumber"/>
        <w:b/>
        <w:u w:val="single"/>
      </w:rPr>
      <w:t xml:space="preserve"> 1</w:t>
    </w:r>
    <w:r>
      <w:rPr>
        <w:rStyle w:val="PageNumber"/>
        <w:b/>
        <w:u w:val="single"/>
      </w:rPr>
      <w:tab/>
      <w:t xml:space="preserve">                                 </w:t>
    </w:r>
    <w:r w:rsidR="008A1279" w:rsidRPr="00781F8F">
      <w:rPr>
        <w:rStyle w:val="PageNumber"/>
        <w:b/>
        <w:sz w:val="22"/>
        <w:szCs w:val="22"/>
        <w:u w:val="single"/>
      </w:rPr>
      <w:fldChar w:fldCharType="begin"/>
    </w:r>
    <w:r w:rsidRPr="00781F8F">
      <w:rPr>
        <w:rStyle w:val="PageNumber"/>
        <w:b/>
        <w:sz w:val="22"/>
        <w:szCs w:val="22"/>
        <w:u w:val="single"/>
      </w:rPr>
      <w:instrText xml:space="preserve"> PAGE </w:instrText>
    </w:r>
    <w:r w:rsidR="008A1279" w:rsidRPr="00781F8F">
      <w:rPr>
        <w:rStyle w:val="PageNumber"/>
        <w:b/>
        <w:sz w:val="22"/>
        <w:szCs w:val="22"/>
        <w:u w:val="single"/>
      </w:rPr>
      <w:fldChar w:fldCharType="separate"/>
    </w:r>
    <w:r w:rsidR="00B04E81">
      <w:rPr>
        <w:rStyle w:val="PageNumber"/>
        <w:b/>
        <w:noProof/>
        <w:sz w:val="22"/>
        <w:szCs w:val="22"/>
        <w:u w:val="single"/>
      </w:rPr>
      <w:t>7</w:t>
    </w:r>
    <w:r w:rsidR="008A1279" w:rsidRPr="00781F8F">
      <w:rPr>
        <w:rStyle w:val="PageNumber"/>
        <w:b/>
        <w:sz w:val="22"/>
        <w:szCs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574EC"/>
    <w:multiLevelType w:val="hybridMultilevel"/>
    <w:tmpl w:val="91CE1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C6A69"/>
    <w:multiLevelType w:val="hybridMultilevel"/>
    <w:tmpl w:val="23E692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814F4"/>
    <w:multiLevelType w:val="hybridMultilevel"/>
    <w:tmpl w:val="FF564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1E63AB"/>
    <w:multiLevelType w:val="hybridMultilevel"/>
    <w:tmpl w:val="C33C6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F438E"/>
    <w:multiLevelType w:val="hybridMultilevel"/>
    <w:tmpl w:val="AF12B5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E6976"/>
    <w:multiLevelType w:val="hybridMultilevel"/>
    <w:tmpl w:val="3D64B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8351C"/>
    <w:multiLevelType w:val="hybridMultilevel"/>
    <w:tmpl w:val="81A2B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86356"/>
    <w:multiLevelType w:val="hybridMultilevel"/>
    <w:tmpl w:val="3794A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26A03"/>
    <w:multiLevelType w:val="hybridMultilevel"/>
    <w:tmpl w:val="82382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912E2"/>
    <w:multiLevelType w:val="hybridMultilevel"/>
    <w:tmpl w:val="3838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D1FDC"/>
    <w:multiLevelType w:val="hybridMultilevel"/>
    <w:tmpl w:val="D180A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771C1"/>
    <w:multiLevelType w:val="hybridMultilevel"/>
    <w:tmpl w:val="B1245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3C3B83"/>
    <w:multiLevelType w:val="hybridMultilevel"/>
    <w:tmpl w:val="85463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725707"/>
    <w:multiLevelType w:val="hybridMultilevel"/>
    <w:tmpl w:val="E2EAD1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0434C9"/>
    <w:multiLevelType w:val="multilevel"/>
    <w:tmpl w:val="9DFC703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3021156B"/>
    <w:multiLevelType w:val="hybridMultilevel"/>
    <w:tmpl w:val="ACBA0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17B04"/>
    <w:multiLevelType w:val="hybridMultilevel"/>
    <w:tmpl w:val="4AB68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AA4A20"/>
    <w:multiLevelType w:val="hybridMultilevel"/>
    <w:tmpl w:val="F0DCB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40A90"/>
    <w:multiLevelType w:val="hybridMultilevel"/>
    <w:tmpl w:val="B4300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F92991"/>
    <w:multiLevelType w:val="hybridMultilevel"/>
    <w:tmpl w:val="99FE1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C0C25"/>
    <w:multiLevelType w:val="hybridMultilevel"/>
    <w:tmpl w:val="4FF6F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F2524"/>
    <w:multiLevelType w:val="hybridMultilevel"/>
    <w:tmpl w:val="27EA7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723507"/>
    <w:multiLevelType w:val="hybridMultilevel"/>
    <w:tmpl w:val="2BBA0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F201E2"/>
    <w:multiLevelType w:val="hybridMultilevel"/>
    <w:tmpl w:val="F6549E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2F09A3"/>
    <w:multiLevelType w:val="hybridMultilevel"/>
    <w:tmpl w:val="B5142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1519A9"/>
    <w:multiLevelType w:val="hybridMultilevel"/>
    <w:tmpl w:val="2C6CB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0E3007"/>
    <w:multiLevelType w:val="hybridMultilevel"/>
    <w:tmpl w:val="5DAC15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A20A4D"/>
    <w:multiLevelType w:val="hybridMultilevel"/>
    <w:tmpl w:val="D2E8C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5012AF"/>
    <w:multiLevelType w:val="hybridMultilevel"/>
    <w:tmpl w:val="00029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1E6D49"/>
    <w:multiLevelType w:val="hybridMultilevel"/>
    <w:tmpl w:val="B9DA8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B918F2"/>
    <w:multiLevelType w:val="hybridMultilevel"/>
    <w:tmpl w:val="55D2F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572C6F"/>
    <w:multiLevelType w:val="hybridMultilevel"/>
    <w:tmpl w:val="90A6BA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A077FEC"/>
    <w:multiLevelType w:val="hybridMultilevel"/>
    <w:tmpl w:val="B404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1F3A2A"/>
    <w:multiLevelType w:val="hybridMultilevel"/>
    <w:tmpl w:val="3C8E8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E43CCE"/>
    <w:multiLevelType w:val="hybridMultilevel"/>
    <w:tmpl w:val="C374E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541C8"/>
    <w:multiLevelType w:val="hybridMultilevel"/>
    <w:tmpl w:val="9B324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3262E7"/>
    <w:multiLevelType w:val="hybridMultilevel"/>
    <w:tmpl w:val="30EE89AE"/>
    <w:lvl w:ilvl="0" w:tplc="D6065842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7806F1C"/>
    <w:multiLevelType w:val="hybridMultilevel"/>
    <w:tmpl w:val="A3DA63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E50E83"/>
    <w:multiLevelType w:val="hybridMultilevel"/>
    <w:tmpl w:val="D3CA7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6343C8"/>
    <w:multiLevelType w:val="hybridMultilevel"/>
    <w:tmpl w:val="058E93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0E7BD1"/>
    <w:multiLevelType w:val="hybridMultilevel"/>
    <w:tmpl w:val="99ACD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DF07CE"/>
    <w:multiLevelType w:val="hybridMultilevel"/>
    <w:tmpl w:val="269C7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ED1934"/>
    <w:multiLevelType w:val="hybridMultilevel"/>
    <w:tmpl w:val="34B0A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9F0652"/>
    <w:multiLevelType w:val="hybridMultilevel"/>
    <w:tmpl w:val="8D1849D6"/>
    <w:lvl w:ilvl="0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2"/>
  </w:num>
  <w:num w:numId="3">
    <w:abstractNumId w:val="9"/>
  </w:num>
  <w:num w:numId="4">
    <w:abstractNumId w:val="6"/>
  </w:num>
  <w:num w:numId="5">
    <w:abstractNumId w:val="7"/>
  </w:num>
  <w:num w:numId="6">
    <w:abstractNumId w:val="22"/>
  </w:num>
  <w:num w:numId="7">
    <w:abstractNumId w:val="19"/>
  </w:num>
  <w:num w:numId="8">
    <w:abstractNumId w:val="30"/>
  </w:num>
  <w:num w:numId="9">
    <w:abstractNumId w:val="32"/>
  </w:num>
  <w:num w:numId="10">
    <w:abstractNumId w:val="40"/>
  </w:num>
  <w:num w:numId="11">
    <w:abstractNumId w:val="11"/>
  </w:num>
  <w:num w:numId="12">
    <w:abstractNumId w:val="12"/>
  </w:num>
  <w:num w:numId="13">
    <w:abstractNumId w:val="21"/>
  </w:num>
  <w:num w:numId="14">
    <w:abstractNumId w:val="20"/>
  </w:num>
  <w:num w:numId="15">
    <w:abstractNumId w:val="36"/>
  </w:num>
  <w:num w:numId="16">
    <w:abstractNumId w:val="13"/>
  </w:num>
  <w:num w:numId="17">
    <w:abstractNumId w:val="39"/>
  </w:num>
  <w:num w:numId="18">
    <w:abstractNumId w:val="5"/>
  </w:num>
  <w:num w:numId="19">
    <w:abstractNumId w:val="33"/>
  </w:num>
  <w:num w:numId="20">
    <w:abstractNumId w:val="26"/>
  </w:num>
  <w:num w:numId="21">
    <w:abstractNumId w:val="24"/>
  </w:num>
  <w:num w:numId="22">
    <w:abstractNumId w:val="15"/>
  </w:num>
  <w:num w:numId="23">
    <w:abstractNumId w:val="17"/>
  </w:num>
  <w:num w:numId="24">
    <w:abstractNumId w:val="35"/>
  </w:num>
  <w:num w:numId="25">
    <w:abstractNumId w:val="37"/>
  </w:num>
  <w:num w:numId="26">
    <w:abstractNumId w:val="1"/>
  </w:num>
  <w:num w:numId="27">
    <w:abstractNumId w:val="41"/>
  </w:num>
  <w:num w:numId="28">
    <w:abstractNumId w:val="38"/>
  </w:num>
  <w:num w:numId="29">
    <w:abstractNumId w:val="2"/>
  </w:num>
  <w:num w:numId="30">
    <w:abstractNumId w:val="16"/>
  </w:num>
  <w:num w:numId="31">
    <w:abstractNumId w:val="10"/>
  </w:num>
  <w:num w:numId="32">
    <w:abstractNumId w:val="8"/>
  </w:num>
  <w:num w:numId="33">
    <w:abstractNumId w:val="0"/>
  </w:num>
  <w:num w:numId="34">
    <w:abstractNumId w:val="31"/>
  </w:num>
  <w:num w:numId="35">
    <w:abstractNumId w:val="25"/>
  </w:num>
  <w:num w:numId="36">
    <w:abstractNumId w:val="3"/>
  </w:num>
  <w:num w:numId="37">
    <w:abstractNumId w:val="29"/>
  </w:num>
  <w:num w:numId="38">
    <w:abstractNumId w:val="23"/>
  </w:num>
  <w:num w:numId="39">
    <w:abstractNumId w:val="4"/>
  </w:num>
  <w:num w:numId="40">
    <w:abstractNumId w:val="28"/>
  </w:num>
  <w:num w:numId="41">
    <w:abstractNumId w:val="34"/>
  </w:num>
  <w:num w:numId="42">
    <w:abstractNumId w:val="27"/>
  </w:num>
  <w:num w:numId="43">
    <w:abstractNumId w:val="18"/>
  </w:num>
  <w:num w:numId="44">
    <w:abstractNumId w:val="43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C1D"/>
    <w:rsid w:val="00001565"/>
    <w:rsid w:val="00004D00"/>
    <w:rsid w:val="00010FB8"/>
    <w:rsid w:val="00014317"/>
    <w:rsid w:val="00016C1D"/>
    <w:rsid w:val="000176E8"/>
    <w:rsid w:val="00023702"/>
    <w:rsid w:val="0002557C"/>
    <w:rsid w:val="00025B2A"/>
    <w:rsid w:val="00036811"/>
    <w:rsid w:val="00043693"/>
    <w:rsid w:val="00057E1D"/>
    <w:rsid w:val="000707FF"/>
    <w:rsid w:val="00074DD7"/>
    <w:rsid w:val="00075828"/>
    <w:rsid w:val="000761F0"/>
    <w:rsid w:val="00077D6A"/>
    <w:rsid w:val="00081057"/>
    <w:rsid w:val="0008693E"/>
    <w:rsid w:val="00087C92"/>
    <w:rsid w:val="00090A84"/>
    <w:rsid w:val="000913CC"/>
    <w:rsid w:val="00093D4E"/>
    <w:rsid w:val="000A304B"/>
    <w:rsid w:val="000A719B"/>
    <w:rsid w:val="000B3317"/>
    <w:rsid w:val="000B53D4"/>
    <w:rsid w:val="000B6A1A"/>
    <w:rsid w:val="000C0B9F"/>
    <w:rsid w:val="000C3F4D"/>
    <w:rsid w:val="000C5F0C"/>
    <w:rsid w:val="000D1B33"/>
    <w:rsid w:val="000D310D"/>
    <w:rsid w:val="000D72EE"/>
    <w:rsid w:val="000E0916"/>
    <w:rsid w:val="000E748A"/>
    <w:rsid w:val="000F4B52"/>
    <w:rsid w:val="000F538D"/>
    <w:rsid w:val="00101A53"/>
    <w:rsid w:val="001038E2"/>
    <w:rsid w:val="001125C0"/>
    <w:rsid w:val="00127C40"/>
    <w:rsid w:val="00133F42"/>
    <w:rsid w:val="00140407"/>
    <w:rsid w:val="001435AD"/>
    <w:rsid w:val="00147C63"/>
    <w:rsid w:val="001534E9"/>
    <w:rsid w:val="00157681"/>
    <w:rsid w:val="0016171D"/>
    <w:rsid w:val="00164726"/>
    <w:rsid w:val="00166511"/>
    <w:rsid w:val="00181A6A"/>
    <w:rsid w:val="00184F75"/>
    <w:rsid w:val="00196764"/>
    <w:rsid w:val="001A5FB5"/>
    <w:rsid w:val="001B05FD"/>
    <w:rsid w:val="001B420D"/>
    <w:rsid w:val="001B79DF"/>
    <w:rsid w:val="001D0559"/>
    <w:rsid w:val="001D0C53"/>
    <w:rsid w:val="001E2CE7"/>
    <w:rsid w:val="001F3349"/>
    <w:rsid w:val="001F7FB5"/>
    <w:rsid w:val="0020357A"/>
    <w:rsid w:val="0020538A"/>
    <w:rsid w:val="00205599"/>
    <w:rsid w:val="00215A25"/>
    <w:rsid w:val="002169A4"/>
    <w:rsid w:val="002171D3"/>
    <w:rsid w:val="00220CE1"/>
    <w:rsid w:val="00232CA4"/>
    <w:rsid w:val="0024449A"/>
    <w:rsid w:val="00247138"/>
    <w:rsid w:val="00247AE2"/>
    <w:rsid w:val="00257E55"/>
    <w:rsid w:val="002617B1"/>
    <w:rsid w:val="0026513C"/>
    <w:rsid w:val="0027102D"/>
    <w:rsid w:val="00284C75"/>
    <w:rsid w:val="0028670E"/>
    <w:rsid w:val="002867AE"/>
    <w:rsid w:val="00293DBA"/>
    <w:rsid w:val="00297889"/>
    <w:rsid w:val="002A55FE"/>
    <w:rsid w:val="002A6AF2"/>
    <w:rsid w:val="002B1889"/>
    <w:rsid w:val="002B39DA"/>
    <w:rsid w:val="002B74B9"/>
    <w:rsid w:val="002C7C11"/>
    <w:rsid w:val="002C7D4E"/>
    <w:rsid w:val="002D106B"/>
    <w:rsid w:val="002D3589"/>
    <w:rsid w:val="002D5486"/>
    <w:rsid w:val="002D5C21"/>
    <w:rsid w:val="002E167E"/>
    <w:rsid w:val="002E4917"/>
    <w:rsid w:val="002E5609"/>
    <w:rsid w:val="002F15E5"/>
    <w:rsid w:val="002F5576"/>
    <w:rsid w:val="002F5A9F"/>
    <w:rsid w:val="00302C1D"/>
    <w:rsid w:val="00304DE6"/>
    <w:rsid w:val="00306355"/>
    <w:rsid w:val="00306FF7"/>
    <w:rsid w:val="00310F22"/>
    <w:rsid w:val="0032167C"/>
    <w:rsid w:val="00326696"/>
    <w:rsid w:val="0033096F"/>
    <w:rsid w:val="00331CE1"/>
    <w:rsid w:val="00340BDA"/>
    <w:rsid w:val="00341EFB"/>
    <w:rsid w:val="00343585"/>
    <w:rsid w:val="00345756"/>
    <w:rsid w:val="00350093"/>
    <w:rsid w:val="00350CB4"/>
    <w:rsid w:val="0035206A"/>
    <w:rsid w:val="00354882"/>
    <w:rsid w:val="0036073B"/>
    <w:rsid w:val="003630E2"/>
    <w:rsid w:val="00363188"/>
    <w:rsid w:val="00365447"/>
    <w:rsid w:val="00371F78"/>
    <w:rsid w:val="00372D3F"/>
    <w:rsid w:val="00374633"/>
    <w:rsid w:val="00376384"/>
    <w:rsid w:val="003930B4"/>
    <w:rsid w:val="00394EF9"/>
    <w:rsid w:val="003977AA"/>
    <w:rsid w:val="003A26D1"/>
    <w:rsid w:val="003A438B"/>
    <w:rsid w:val="003A4667"/>
    <w:rsid w:val="003A500C"/>
    <w:rsid w:val="003A7077"/>
    <w:rsid w:val="003B290A"/>
    <w:rsid w:val="003B44E7"/>
    <w:rsid w:val="003B5CAE"/>
    <w:rsid w:val="003C2F0D"/>
    <w:rsid w:val="003C4E6C"/>
    <w:rsid w:val="003D3142"/>
    <w:rsid w:val="003D4C21"/>
    <w:rsid w:val="003D608F"/>
    <w:rsid w:val="003D7EBF"/>
    <w:rsid w:val="003E2652"/>
    <w:rsid w:val="003E4C28"/>
    <w:rsid w:val="003F1829"/>
    <w:rsid w:val="00402089"/>
    <w:rsid w:val="004075FE"/>
    <w:rsid w:val="004102BD"/>
    <w:rsid w:val="00411418"/>
    <w:rsid w:val="00412D8E"/>
    <w:rsid w:val="00413939"/>
    <w:rsid w:val="00431742"/>
    <w:rsid w:val="00433547"/>
    <w:rsid w:val="00434CE1"/>
    <w:rsid w:val="00435C96"/>
    <w:rsid w:val="00436A8E"/>
    <w:rsid w:val="0044292A"/>
    <w:rsid w:val="0045232F"/>
    <w:rsid w:val="004532F2"/>
    <w:rsid w:val="004537AA"/>
    <w:rsid w:val="00453A91"/>
    <w:rsid w:val="00454A25"/>
    <w:rsid w:val="004555A4"/>
    <w:rsid w:val="00471A9C"/>
    <w:rsid w:val="00473BA3"/>
    <w:rsid w:val="004836C9"/>
    <w:rsid w:val="00485BA0"/>
    <w:rsid w:val="004870AE"/>
    <w:rsid w:val="00490AC8"/>
    <w:rsid w:val="00492A06"/>
    <w:rsid w:val="00493E6B"/>
    <w:rsid w:val="004A05AD"/>
    <w:rsid w:val="004A14EF"/>
    <w:rsid w:val="004A5EFF"/>
    <w:rsid w:val="004A73BB"/>
    <w:rsid w:val="004A76D4"/>
    <w:rsid w:val="004B37FA"/>
    <w:rsid w:val="004B6DB1"/>
    <w:rsid w:val="004C3AF5"/>
    <w:rsid w:val="004C4BB4"/>
    <w:rsid w:val="004E5926"/>
    <w:rsid w:val="004E6521"/>
    <w:rsid w:val="004F0581"/>
    <w:rsid w:val="004F6A2F"/>
    <w:rsid w:val="004F7777"/>
    <w:rsid w:val="0050361D"/>
    <w:rsid w:val="00507C5E"/>
    <w:rsid w:val="005128B5"/>
    <w:rsid w:val="00514707"/>
    <w:rsid w:val="00520130"/>
    <w:rsid w:val="005246EE"/>
    <w:rsid w:val="005337DC"/>
    <w:rsid w:val="00536A0B"/>
    <w:rsid w:val="00537335"/>
    <w:rsid w:val="00543C47"/>
    <w:rsid w:val="005468ED"/>
    <w:rsid w:val="00546E3F"/>
    <w:rsid w:val="00550FA0"/>
    <w:rsid w:val="00565169"/>
    <w:rsid w:val="00565F08"/>
    <w:rsid w:val="00571997"/>
    <w:rsid w:val="00572AFA"/>
    <w:rsid w:val="00573E84"/>
    <w:rsid w:val="00577605"/>
    <w:rsid w:val="005A01A6"/>
    <w:rsid w:val="005A0563"/>
    <w:rsid w:val="005A33FD"/>
    <w:rsid w:val="005A670C"/>
    <w:rsid w:val="005A6AFA"/>
    <w:rsid w:val="005A79A4"/>
    <w:rsid w:val="005B1512"/>
    <w:rsid w:val="005B4B83"/>
    <w:rsid w:val="005C39C7"/>
    <w:rsid w:val="005C4B0C"/>
    <w:rsid w:val="005D044E"/>
    <w:rsid w:val="005D178D"/>
    <w:rsid w:val="005D3DFE"/>
    <w:rsid w:val="005D7505"/>
    <w:rsid w:val="005E1552"/>
    <w:rsid w:val="005E38AF"/>
    <w:rsid w:val="005E5952"/>
    <w:rsid w:val="005E724A"/>
    <w:rsid w:val="005F55D1"/>
    <w:rsid w:val="00603BCE"/>
    <w:rsid w:val="00605E64"/>
    <w:rsid w:val="00606A91"/>
    <w:rsid w:val="00606C07"/>
    <w:rsid w:val="00623A46"/>
    <w:rsid w:val="0063063D"/>
    <w:rsid w:val="00635706"/>
    <w:rsid w:val="006364D5"/>
    <w:rsid w:val="006366D4"/>
    <w:rsid w:val="0064401C"/>
    <w:rsid w:val="00645ACC"/>
    <w:rsid w:val="00645B8E"/>
    <w:rsid w:val="00650245"/>
    <w:rsid w:val="00650B9D"/>
    <w:rsid w:val="0065705A"/>
    <w:rsid w:val="006631E1"/>
    <w:rsid w:val="006657B5"/>
    <w:rsid w:val="00667982"/>
    <w:rsid w:val="00671F39"/>
    <w:rsid w:val="00676F46"/>
    <w:rsid w:val="00683B48"/>
    <w:rsid w:val="00692B74"/>
    <w:rsid w:val="00696C09"/>
    <w:rsid w:val="006A4A9A"/>
    <w:rsid w:val="006B2A9F"/>
    <w:rsid w:val="006B2D37"/>
    <w:rsid w:val="006B7BA4"/>
    <w:rsid w:val="006C2240"/>
    <w:rsid w:val="006C4931"/>
    <w:rsid w:val="006E7064"/>
    <w:rsid w:val="006E7AEC"/>
    <w:rsid w:val="006E7B8C"/>
    <w:rsid w:val="006F62CB"/>
    <w:rsid w:val="007000A2"/>
    <w:rsid w:val="00704339"/>
    <w:rsid w:val="00711F5C"/>
    <w:rsid w:val="00713395"/>
    <w:rsid w:val="00715DEF"/>
    <w:rsid w:val="00722269"/>
    <w:rsid w:val="00727D91"/>
    <w:rsid w:val="00731590"/>
    <w:rsid w:val="00734BBD"/>
    <w:rsid w:val="0073517D"/>
    <w:rsid w:val="00735529"/>
    <w:rsid w:val="00735BEC"/>
    <w:rsid w:val="00741F63"/>
    <w:rsid w:val="007602AF"/>
    <w:rsid w:val="00761CED"/>
    <w:rsid w:val="00766FFB"/>
    <w:rsid w:val="00767F01"/>
    <w:rsid w:val="0077471E"/>
    <w:rsid w:val="00777E7D"/>
    <w:rsid w:val="00780F5B"/>
    <w:rsid w:val="00781F8F"/>
    <w:rsid w:val="00783637"/>
    <w:rsid w:val="0078431B"/>
    <w:rsid w:val="0078436D"/>
    <w:rsid w:val="00784BEE"/>
    <w:rsid w:val="00786500"/>
    <w:rsid w:val="00786A2E"/>
    <w:rsid w:val="00786B15"/>
    <w:rsid w:val="00794AEC"/>
    <w:rsid w:val="007A0B86"/>
    <w:rsid w:val="007A3E09"/>
    <w:rsid w:val="007A592C"/>
    <w:rsid w:val="007A5DF3"/>
    <w:rsid w:val="007A5F3C"/>
    <w:rsid w:val="007B67DA"/>
    <w:rsid w:val="007B68A3"/>
    <w:rsid w:val="007C4DCD"/>
    <w:rsid w:val="007C54F7"/>
    <w:rsid w:val="007D070C"/>
    <w:rsid w:val="007D3CC4"/>
    <w:rsid w:val="007E0CD0"/>
    <w:rsid w:val="007E68BF"/>
    <w:rsid w:val="007F0ABF"/>
    <w:rsid w:val="007F291E"/>
    <w:rsid w:val="007F2D31"/>
    <w:rsid w:val="007F52C7"/>
    <w:rsid w:val="007F5BBC"/>
    <w:rsid w:val="007F6B04"/>
    <w:rsid w:val="00801965"/>
    <w:rsid w:val="00803BAA"/>
    <w:rsid w:val="00805908"/>
    <w:rsid w:val="00807C89"/>
    <w:rsid w:val="00807E4A"/>
    <w:rsid w:val="00813981"/>
    <w:rsid w:val="0081581D"/>
    <w:rsid w:val="008178EA"/>
    <w:rsid w:val="008206F6"/>
    <w:rsid w:val="0082076D"/>
    <w:rsid w:val="00823AC4"/>
    <w:rsid w:val="00841A04"/>
    <w:rsid w:val="008572B6"/>
    <w:rsid w:val="008624CA"/>
    <w:rsid w:val="00865455"/>
    <w:rsid w:val="008742BB"/>
    <w:rsid w:val="00875D3D"/>
    <w:rsid w:val="00885295"/>
    <w:rsid w:val="00886BC3"/>
    <w:rsid w:val="0089047C"/>
    <w:rsid w:val="00891386"/>
    <w:rsid w:val="00895378"/>
    <w:rsid w:val="008975AA"/>
    <w:rsid w:val="008A044A"/>
    <w:rsid w:val="008A0910"/>
    <w:rsid w:val="008A0E23"/>
    <w:rsid w:val="008A1279"/>
    <w:rsid w:val="008A2B95"/>
    <w:rsid w:val="008A41CC"/>
    <w:rsid w:val="008A6FF3"/>
    <w:rsid w:val="008B163B"/>
    <w:rsid w:val="008B49AC"/>
    <w:rsid w:val="008C2795"/>
    <w:rsid w:val="008C3B74"/>
    <w:rsid w:val="008C52DD"/>
    <w:rsid w:val="008C5565"/>
    <w:rsid w:val="008C5878"/>
    <w:rsid w:val="008C5ABF"/>
    <w:rsid w:val="008C6DA4"/>
    <w:rsid w:val="008D3B4F"/>
    <w:rsid w:val="008E177E"/>
    <w:rsid w:val="008E2EB0"/>
    <w:rsid w:val="008E330B"/>
    <w:rsid w:val="008E4485"/>
    <w:rsid w:val="008F079A"/>
    <w:rsid w:val="008F1F2D"/>
    <w:rsid w:val="008F2FA9"/>
    <w:rsid w:val="008F3CB9"/>
    <w:rsid w:val="008F6A5B"/>
    <w:rsid w:val="0090049E"/>
    <w:rsid w:val="00900531"/>
    <w:rsid w:val="00906434"/>
    <w:rsid w:val="009109AE"/>
    <w:rsid w:val="0091542B"/>
    <w:rsid w:val="0091723B"/>
    <w:rsid w:val="00922FD1"/>
    <w:rsid w:val="00930E9F"/>
    <w:rsid w:val="00934037"/>
    <w:rsid w:val="00935343"/>
    <w:rsid w:val="009421EC"/>
    <w:rsid w:val="00943634"/>
    <w:rsid w:val="009444A3"/>
    <w:rsid w:val="00946AA3"/>
    <w:rsid w:val="009517CF"/>
    <w:rsid w:val="00954C62"/>
    <w:rsid w:val="00956B06"/>
    <w:rsid w:val="00957116"/>
    <w:rsid w:val="00963D96"/>
    <w:rsid w:val="00972A33"/>
    <w:rsid w:val="0097505C"/>
    <w:rsid w:val="0097532A"/>
    <w:rsid w:val="00980B54"/>
    <w:rsid w:val="00982869"/>
    <w:rsid w:val="009910D5"/>
    <w:rsid w:val="009919AC"/>
    <w:rsid w:val="009A2115"/>
    <w:rsid w:val="009B1BEF"/>
    <w:rsid w:val="009B5525"/>
    <w:rsid w:val="009C04F2"/>
    <w:rsid w:val="009C1F38"/>
    <w:rsid w:val="009C3949"/>
    <w:rsid w:val="009D4BD9"/>
    <w:rsid w:val="009D5D16"/>
    <w:rsid w:val="009D615D"/>
    <w:rsid w:val="009D760C"/>
    <w:rsid w:val="009E072B"/>
    <w:rsid w:val="009E0C9A"/>
    <w:rsid w:val="009E3506"/>
    <w:rsid w:val="009E5DA4"/>
    <w:rsid w:val="009F2633"/>
    <w:rsid w:val="009F796F"/>
    <w:rsid w:val="00A012A3"/>
    <w:rsid w:val="00A01848"/>
    <w:rsid w:val="00A034A0"/>
    <w:rsid w:val="00A06A76"/>
    <w:rsid w:val="00A107EB"/>
    <w:rsid w:val="00A13583"/>
    <w:rsid w:val="00A1629E"/>
    <w:rsid w:val="00A26665"/>
    <w:rsid w:val="00A2725E"/>
    <w:rsid w:val="00A27B6C"/>
    <w:rsid w:val="00A30A1D"/>
    <w:rsid w:val="00A32794"/>
    <w:rsid w:val="00A373E9"/>
    <w:rsid w:val="00A37BD8"/>
    <w:rsid w:val="00A4178D"/>
    <w:rsid w:val="00A42F24"/>
    <w:rsid w:val="00A43ABD"/>
    <w:rsid w:val="00A43D36"/>
    <w:rsid w:val="00A46EFB"/>
    <w:rsid w:val="00A56B6A"/>
    <w:rsid w:val="00A62F3F"/>
    <w:rsid w:val="00A64CFC"/>
    <w:rsid w:val="00A658CA"/>
    <w:rsid w:val="00A72059"/>
    <w:rsid w:val="00A74C87"/>
    <w:rsid w:val="00A75686"/>
    <w:rsid w:val="00A76848"/>
    <w:rsid w:val="00A77098"/>
    <w:rsid w:val="00A772DD"/>
    <w:rsid w:val="00A80B0C"/>
    <w:rsid w:val="00A81BE1"/>
    <w:rsid w:val="00A83E89"/>
    <w:rsid w:val="00A879BA"/>
    <w:rsid w:val="00A9045B"/>
    <w:rsid w:val="00A91C9F"/>
    <w:rsid w:val="00A922FF"/>
    <w:rsid w:val="00A9551F"/>
    <w:rsid w:val="00A967D3"/>
    <w:rsid w:val="00A971D0"/>
    <w:rsid w:val="00AA4D71"/>
    <w:rsid w:val="00AA6DC2"/>
    <w:rsid w:val="00AB2538"/>
    <w:rsid w:val="00AB3785"/>
    <w:rsid w:val="00AB44F7"/>
    <w:rsid w:val="00AB6977"/>
    <w:rsid w:val="00AC0453"/>
    <w:rsid w:val="00AC4231"/>
    <w:rsid w:val="00AC4CFB"/>
    <w:rsid w:val="00AC6499"/>
    <w:rsid w:val="00AC7F2A"/>
    <w:rsid w:val="00AE3184"/>
    <w:rsid w:val="00AF04B8"/>
    <w:rsid w:val="00AF51F8"/>
    <w:rsid w:val="00AF5824"/>
    <w:rsid w:val="00B007A0"/>
    <w:rsid w:val="00B00A94"/>
    <w:rsid w:val="00B01155"/>
    <w:rsid w:val="00B04E81"/>
    <w:rsid w:val="00B14E18"/>
    <w:rsid w:val="00B35985"/>
    <w:rsid w:val="00B44300"/>
    <w:rsid w:val="00B54A1A"/>
    <w:rsid w:val="00B55459"/>
    <w:rsid w:val="00B55BEC"/>
    <w:rsid w:val="00B574FF"/>
    <w:rsid w:val="00B61C4F"/>
    <w:rsid w:val="00B6366A"/>
    <w:rsid w:val="00B66E2D"/>
    <w:rsid w:val="00B678EA"/>
    <w:rsid w:val="00B70F7E"/>
    <w:rsid w:val="00B74FA6"/>
    <w:rsid w:val="00B76F6F"/>
    <w:rsid w:val="00B83C0E"/>
    <w:rsid w:val="00B86319"/>
    <w:rsid w:val="00B87673"/>
    <w:rsid w:val="00B9216B"/>
    <w:rsid w:val="00B9573F"/>
    <w:rsid w:val="00B979B3"/>
    <w:rsid w:val="00BA0880"/>
    <w:rsid w:val="00BA2E17"/>
    <w:rsid w:val="00BA366A"/>
    <w:rsid w:val="00BB350B"/>
    <w:rsid w:val="00BD273B"/>
    <w:rsid w:val="00BE0F95"/>
    <w:rsid w:val="00BE107E"/>
    <w:rsid w:val="00BE19DA"/>
    <w:rsid w:val="00BE22B8"/>
    <w:rsid w:val="00BE4196"/>
    <w:rsid w:val="00BE6A21"/>
    <w:rsid w:val="00BF0C8D"/>
    <w:rsid w:val="00BF0F6E"/>
    <w:rsid w:val="00BF1A13"/>
    <w:rsid w:val="00BF694C"/>
    <w:rsid w:val="00C1102C"/>
    <w:rsid w:val="00C13AFF"/>
    <w:rsid w:val="00C15AF6"/>
    <w:rsid w:val="00C171A9"/>
    <w:rsid w:val="00C259C9"/>
    <w:rsid w:val="00C33198"/>
    <w:rsid w:val="00C33386"/>
    <w:rsid w:val="00C34B80"/>
    <w:rsid w:val="00C36E4D"/>
    <w:rsid w:val="00C413C8"/>
    <w:rsid w:val="00C477D5"/>
    <w:rsid w:val="00C53AB9"/>
    <w:rsid w:val="00C551D2"/>
    <w:rsid w:val="00C5706F"/>
    <w:rsid w:val="00C60632"/>
    <w:rsid w:val="00C60ED4"/>
    <w:rsid w:val="00C64CCA"/>
    <w:rsid w:val="00C65984"/>
    <w:rsid w:val="00C65FCA"/>
    <w:rsid w:val="00C66A48"/>
    <w:rsid w:val="00C774B2"/>
    <w:rsid w:val="00C84483"/>
    <w:rsid w:val="00C85473"/>
    <w:rsid w:val="00C917FE"/>
    <w:rsid w:val="00C92148"/>
    <w:rsid w:val="00C92D30"/>
    <w:rsid w:val="00C94B64"/>
    <w:rsid w:val="00C96AB3"/>
    <w:rsid w:val="00C97E33"/>
    <w:rsid w:val="00CA1F5D"/>
    <w:rsid w:val="00CA53A3"/>
    <w:rsid w:val="00CB146B"/>
    <w:rsid w:val="00CB6873"/>
    <w:rsid w:val="00CC63A0"/>
    <w:rsid w:val="00CD0680"/>
    <w:rsid w:val="00CD16C6"/>
    <w:rsid w:val="00CD18B8"/>
    <w:rsid w:val="00CD3A2D"/>
    <w:rsid w:val="00CD64EE"/>
    <w:rsid w:val="00CE4D82"/>
    <w:rsid w:val="00CE4F89"/>
    <w:rsid w:val="00CF3232"/>
    <w:rsid w:val="00D07AD9"/>
    <w:rsid w:val="00D10A41"/>
    <w:rsid w:val="00D11175"/>
    <w:rsid w:val="00D15425"/>
    <w:rsid w:val="00D15BEE"/>
    <w:rsid w:val="00D16A94"/>
    <w:rsid w:val="00D1790B"/>
    <w:rsid w:val="00D262EA"/>
    <w:rsid w:val="00D3666A"/>
    <w:rsid w:val="00D36DE8"/>
    <w:rsid w:val="00D37114"/>
    <w:rsid w:val="00D455BA"/>
    <w:rsid w:val="00D51704"/>
    <w:rsid w:val="00D52536"/>
    <w:rsid w:val="00D52FA3"/>
    <w:rsid w:val="00D530B3"/>
    <w:rsid w:val="00D54110"/>
    <w:rsid w:val="00D554FC"/>
    <w:rsid w:val="00D56DD7"/>
    <w:rsid w:val="00D605E9"/>
    <w:rsid w:val="00D633DE"/>
    <w:rsid w:val="00D65C05"/>
    <w:rsid w:val="00D724C1"/>
    <w:rsid w:val="00D73BE0"/>
    <w:rsid w:val="00D7440D"/>
    <w:rsid w:val="00D75E63"/>
    <w:rsid w:val="00D76D5C"/>
    <w:rsid w:val="00D85DD5"/>
    <w:rsid w:val="00D954E0"/>
    <w:rsid w:val="00DA2BDB"/>
    <w:rsid w:val="00DA49D8"/>
    <w:rsid w:val="00DB0039"/>
    <w:rsid w:val="00DB09AE"/>
    <w:rsid w:val="00DB0BCD"/>
    <w:rsid w:val="00DB3410"/>
    <w:rsid w:val="00DB4195"/>
    <w:rsid w:val="00DB59A0"/>
    <w:rsid w:val="00DB6F55"/>
    <w:rsid w:val="00DB7739"/>
    <w:rsid w:val="00DC3722"/>
    <w:rsid w:val="00DD0030"/>
    <w:rsid w:val="00DD085A"/>
    <w:rsid w:val="00DD7A99"/>
    <w:rsid w:val="00DE0B73"/>
    <w:rsid w:val="00DE2153"/>
    <w:rsid w:val="00DE4420"/>
    <w:rsid w:val="00DF1C8D"/>
    <w:rsid w:val="00DF3F75"/>
    <w:rsid w:val="00DF5B4A"/>
    <w:rsid w:val="00E01CF2"/>
    <w:rsid w:val="00E03942"/>
    <w:rsid w:val="00E06A99"/>
    <w:rsid w:val="00E134E2"/>
    <w:rsid w:val="00E207B5"/>
    <w:rsid w:val="00E235A4"/>
    <w:rsid w:val="00E27637"/>
    <w:rsid w:val="00E34EF0"/>
    <w:rsid w:val="00E375AE"/>
    <w:rsid w:val="00E37C32"/>
    <w:rsid w:val="00E46838"/>
    <w:rsid w:val="00E479C6"/>
    <w:rsid w:val="00E51177"/>
    <w:rsid w:val="00E54FC2"/>
    <w:rsid w:val="00E5769A"/>
    <w:rsid w:val="00E64D54"/>
    <w:rsid w:val="00E66637"/>
    <w:rsid w:val="00E83F57"/>
    <w:rsid w:val="00E874C7"/>
    <w:rsid w:val="00E91313"/>
    <w:rsid w:val="00E95753"/>
    <w:rsid w:val="00EA1E97"/>
    <w:rsid w:val="00EA4806"/>
    <w:rsid w:val="00EB0201"/>
    <w:rsid w:val="00EB2231"/>
    <w:rsid w:val="00EB453A"/>
    <w:rsid w:val="00EB4DFB"/>
    <w:rsid w:val="00EB63F6"/>
    <w:rsid w:val="00EC25FA"/>
    <w:rsid w:val="00EC2788"/>
    <w:rsid w:val="00EC3EFD"/>
    <w:rsid w:val="00EC4873"/>
    <w:rsid w:val="00EC6E4B"/>
    <w:rsid w:val="00ED0539"/>
    <w:rsid w:val="00ED4282"/>
    <w:rsid w:val="00ED5200"/>
    <w:rsid w:val="00ED5E6C"/>
    <w:rsid w:val="00EE066A"/>
    <w:rsid w:val="00EE1CE2"/>
    <w:rsid w:val="00EE7B22"/>
    <w:rsid w:val="00EF331A"/>
    <w:rsid w:val="00EF4620"/>
    <w:rsid w:val="00EF5496"/>
    <w:rsid w:val="00F00454"/>
    <w:rsid w:val="00F06FB3"/>
    <w:rsid w:val="00F1248B"/>
    <w:rsid w:val="00F12BC8"/>
    <w:rsid w:val="00F13CE3"/>
    <w:rsid w:val="00F15751"/>
    <w:rsid w:val="00F26165"/>
    <w:rsid w:val="00F30D9A"/>
    <w:rsid w:val="00F31794"/>
    <w:rsid w:val="00F34594"/>
    <w:rsid w:val="00F34C86"/>
    <w:rsid w:val="00F40FF2"/>
    <w:rsid w:val="00F54C45"/>
    <w:rsid w:val="00F57E21"/>
    <w:rsid w:val="00F6322C"/>
    <w:rsid w:val="00F64007"/>
    <w:rsid w:val="00F65516"/>
    <w:rsid w:val="00F656B3"/>
    <w:rsid w:val="00F66068"/>
    <w:rsid w:val="00F7015B"/>
    <w:rsid w:val="00F707FA"/>
    <w:rsid w:val="00F7108D"/>
    <w:rsid w:val="00F747A8"/>
    <w:rsid w:val="00F75473"/>
    <w:rsid w:val="00F7597F"/>
    <w:rsid w:val="00F80DDA"/>
    <w:rsid w:val="00F84C7F"/>
    <w:rsid w:val="00F87C9C"/>
    <w:rsid w:val="00F909D9"/>
    <w:rsid w:val="00F90EB9"/>
    <w:rsid w:val="00F9250A"/>
    <w:rsid w:val="00F93A06"/>
    <w:rsid w:val="00F97628"/>
    <w:rsid w:val="00F97F94"/>
    <w:rsid w:val="00FA11CB"/>
    <w:rsid w:val="00FA12EC"/>
    <w:rsid w:val="00FA25FE"/>
    <w:rsid w:val="00FA31FA"/>
    <w:rsid w:val="00FA554B"/>
    <w:rsid w:val="00FA675F"/>
    <w:rsid w:val="00FB0F4D"/>
    <w:rsid w:val="00FC2305"/>
    <w:rsid w:val="00FC2517"/>
    <w:rsid w:val="00FC3A70"/>
    <w:rsid w:val="00FD02EA"/>
    <w:rsid w:val="00FD0504"/>
    <w:rsid w:val="00FD189C"/>
    <w:rsid w:val="00FD3A92"/>
    <w:rsid w:val="00FD7E05"/>
    <w:rsid w:val="00FF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ules v:ext="edit">
        <o:r id="V:Rule5" type="connector" idref="#_x0000_s1119"/>
        <o:r id="V:Rule6" type="connector" idref="#_x0000_s1120"/>
        <o:r id="V:Rule7" type="connector" idref="#_x0000_s1121"/>
        <o:r id="V:Rule8" type="connector" idref="#_x0000_s11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C1D"/>
    <w:rPr>
      <w:rFonts w:eastAsia="SimSun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qFormat/>
    <w:rsid w:val="003977A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af-ZA" w:eastAsia="en-US"/>
    </w:rPr>
  </w:style>
  <w:style w:type="paragraph" w:styleId="Heading2">
    <w:name w:val="heading 2"/>
    <w:basedOn w:val="Normal"/>
    <w:next w:val="Normal"/>
    <w:qFormat/>
    <w:rsid w:val="003977A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qFormat/>
    <w:rsid w:val="003977A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af-ZA" w:eastAsia="en-US"/>
    </w:rPr>
  </w:style>
  <w:style w:type="paragraph" w:styleId="Heading5">
    <w:name w:val="heading 5"/>
    <w:basedOn w:val="Normal"/>
    <w:next w:val="Normal"/>
    <w:qFormat/>
    <w:rsid w:val="003977AA"/>
    <w:pPr>
      <w:spacing w:before="240" w:after="60"/>
      <w:outlineLvl w:val="4"/>
    </w:pPr>
    <w:rPr>
      <w:rFonts w:ascii="Comic Sans MS" w:eastAsia="Times New Roman" w:hAnsi="Comic Sans MS"/>
      <w:b/>
      <w:bCs/>
      <w:i/>
      <w:iCs/>
      <w:sz w:val="26"/>
      <w:szCs w:val="26"/>
      <w:lang w:val="af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02C1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977AA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eastAsia="Times New Roman" w:hAnsi="Arial"/>
      <w:sz w:val="20"/>
      <w:szCs w:val="20"/>
      <w:lang w:val="en-US" w:eastAsia="en-US"/>
    </w:rPr>
  </w:style>
  <w:style w:type="paragraph" w:styleId="Footer">
    <w:name w:val="footer"/>
    <w:basedOn w:val="Normal"/>
    <w:rsid w:val="00781F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1F8F"/>
  </w:style>
  <w:style w:type="character" w:customStyle="1" w:styleId="HeaderChar">
    <w:name w:val="Header Char"/>
    <w:basedOn w:val="DefaultParagraphFont"/>
    <w:link w:val="Header"/>
    <w:uiPriority w:val="99"/>
    <w:rsid w:val="007602AF"/>
    <w:rPr>
      <w:rFonts w:ascii="Arial" w:hAnsi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BF2C3-17B7-4326-9C2C-2EA08094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A/AFDELING A</vt:lpstr>
    </vt:vector>
  </TitlesOfParts>
  <Company>Grizli777</Company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A/AFDELING A</dc:title>
  <dc:subject/>
  <dc:creator>EXAMS</dc:creator>
  <cp:keywords/>
  <cp:lastModifiedBy>exams</cp:lastModifiedBy>
  <cp:revision>18</cp:revision>
  <cp:lastPrinted>2009-05-24T14:42:00Z</cp:lastPrinted>
  <dcterms:created xsi:type="dcterms:W3CDTF">2010-09-08T13:48:00Z</dcterms:created>
  <dcterms:modified xsi:type="dcterms:W3CDTF">2010-10-04T06:40:00Z</dcterms:modified>
</cp:coreProperties>
</file>