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7CE" w:rsidRPr="00B22DB4" w:rsidRDefault="00A457CE" w:rsidP="008D2621">
      <w:pPr>
        <w:rPr>
          <w:rFonts w:ascii="Arial" w:hAnsi="Arial" w:cs="Arial"/>
          <w:bCs/>
          <w:lang w:val="en-GB"/>
        </w:rPr>
      </w:pPr>
    </w:p>
    <w:p w:rsidR="008D2621" w:rsidRPr="00B22DB4" w:rsidRDefault="008D2621" w:rsidP="008D2621">
      <w:pPr>
        <w:tabs>
          <w:tab w:val="left" w:pos="0"/>
          <w:tab w:val="left" w:pos="3828"/>
        </w:tabs>
        <w:ind w:firstLine="1985"/>
        <w:rPr>
          <w:rFonts w:ascii="Arial" w:hAnsi="Arial" w:cs="Arial"/>
          <w:lang w:val="en-GB"/>
        </w:rPr>
      </w:pPr>
      <w:r w:rsidRPr="00B22DB4">
        <w:rPr>
          <w:rFonts w:ascii="Arial" w:hAnsi="Arial" w:cs="Arial"/>
          <w:lang w:val="en-GB"/>
        </w:rPr>
        <w:t>Province of the</w:t>
      </w:r>
    </w:p>
    <w:p w:rsidR="008D2621" w:rsidRPr="00B22DB4" w:rsidRDefault="00642B83" w:rsidP="008D2621">
      <w:pPr>
        <w:tabs>
          <w:tab w:val="left" w:pos="0"/>
          <w:tab w:val="left" w:pos="3261"/>
        </w:tabs>
        <w:ind w:firstLine="1985"/>
        <w:rPr>
          <w:rFonts w:ascii="Arial" w:hAnsi="Arial" w:cs="Arial"/>
          <w:b/>
          <w:sz w:val="32"/>
          <w:szCs w:val="32"/>
          <w:u w:val="single"/>
          <w:lang w:val="en-GB"/>
        </w:rPr>
      </w:pPr>
      <w:r w:rsidRPr="00B22DB4">
        <w:rPr>
          <w:rFonts w:ascii="Arial" w:hAnsi="Arial" w:cs="Arial"/>
          <w:b/>
          <w:noProof/>
          <w:sz w:val="32"/>
          <w:szCs w:val="32"/>
          <w:u w:val="single"/>
          <w:lang w:val="en-ZA" w:eastAsia="en-ZA"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-356870</wp:posOffset>
            </wp:positionV>
            <wp:extent cx="1092200" cy="960120"/>
            <wp:effectExtent l="19050" t="0" r="0" b="0"/>
            <wp:wrapNone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960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2621" w:rsidRPr="00B22DB4">
        <w:rPr>
          <w:rFonts w:ascii="Arial" w:hAnsi="Arial" w:cs="Arial"/>
          <w:b/>
          <w:sz w:val="32"/>
          <w:szCs w:val="32"/>
          <w:u w:val="single"/>
          <w:lang w:val="en-GB"/>
        </w:rPr>
        <w:t>EASTERN CAPE</w:t>
      </w:r>
    </w:p>
    <w:p w:rsidR="008D2621" w:rsidRPr="00B22DB4" w:rsidRDefault="008D2621" w:rsidP="008D2621">
      <w:pPr>
        <w:tabs>
          <w:tab w:val="left" w:pos="0"/>
          <w:tab w:val="left" w:pos="1418"/>
          <w:tab w:val="left" w:pos="3261"/>
          <w:tab w:val="right" w:pos="4872"/>
        </w:tabs>
        <w:ind w:firstLine="1985"/>
        <w:rPr>
          <w:rFonts w:ascii="Arial" w:hAnsi="Arial" w:cs="Arial"/>
          <w:lang w:val="en-GB"/>
        </w:rPr>
      </w:pPr>
      <w:r w:rsidRPr="00B22DB4">
        <w:rPr>
          <w:rFonts w:ascii="Arial" w:hAnsi="Arial" w:cs="Arial"/>
          <w:lang w:val="en-GB"/>
        </w:rPr>
        <w:t>EDUCATION</w:t>
      </w:r>
    </w:p>
    <w:p w:rsidR="008D2621" w:rsidRPr="00B22DB4" w:rsidRDefault="008D2621" w:rsidP="008D2621">
      <w:pPr>
        <w:rPr>
          <w:rFonts w:ascii="Arial" w:hAnsi="Arial" w:cs="Arial"/>
          <w:lang w:val="en-GB"/>
        </w:rPr>
      </w:pPr>
    </w:p>
    <w:p w:rsidR="008D2621" w:rsidRPr="00B22DB4" w:rsidRDefault="008D2621" w:rsidP="008D2621">
      <w:pPr>
        <w:rPr>
          <w:rFonts w:ascii="Arial" w:hAnsi="Arial" w:cs="Arial"/>
          <w:lang w:val="en-GB"/>
        </w:rPr>
      </w:pPr>
    </w:p>
    <w:p w:rsidR="008D2621" w:rsidRPr="00B22DB4" w:rsidRDefault="008D2621" w:rsidP="008D2621">
      <w:pPr>
        <w:rPr>
          <w:rFonts w:ascii="Arial" w:hAnsi="Arial" w:cs="Arial"/>
          <w:lang w:val="en-GB"/>
        </w:rPr>
      </w:pPr>
    </w:p>
    <w:p w:rsidR="008D2621" w:rsidRPr="00B22DB4" w:rsidRDefault="008D2621" w:rsidP="008D262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en-GB"/>
        </w:rPr>
      </w:pPr>
      <w:r w:rsidRPr="00B22DB4">
        <w:rPr>
          <w:rFonts w:ascii="Arial" w:hAnsi="Arial" w:cs="Arial"/>
          <w:b/>
          <w:sz w:val="36"/>
          <w:szCs w:val="36"/>
          <w:lang w:val="en-GB"/>
        </w:rPr>
        <w:t>NATIONAL</w:t>
      </w:r>
    </w:p>
    <w:p w:rsidR="008D2621" w:rsidRPr="00B22DB4" w:rsidRDefault="008D2621" w:rsidP="008D262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en-GB"/>
        </w:rPr>
      </w:pPr>
      <w:r w:rsidRPr="00B22DB4">
        <w:rPr>
          <w:rFonts w:ascii="Arial" w:hAnsi="Arial" w:cs="Arial"/>
          <w:b/>
          <w:sz w:val="36"/>
          <w:szCs w:val="36"/>
          <w:lang w:val="en-GB"/>
        </w:rPr>
        <w:t>SENIOR CERTIFICATE</w:t>
      </w:r>
    </w:p>
    <w:p w:rsidR="008D2621" w:rsidRPr="00B22DB4" w:rsidRDefault="008D2621" w:rsidP="008D2621">
      <w:pPr>
        <w:ind w:left="2127" w:right="1950"/>
        <w:rPr>
          <w:rFonts w:ascii="Arial" w:hAnsi="Arial" w:cs="Arial"/>
          <w:lang w:val="en-GB"/>
        </w:rPr>
      </w:pPr>
    </w:p>
    <w:p w:rsidR="008D2621" w:rsidRPr="00B22DB4" w:rsidRDefault="008D2621" w:rsidP="008D2621">
      <w:pPr>
        <w:rPr>
          <w:rFonts w:ascii="Arial" w:hAnsi="Arial" w:cs="Arial"/>
          <w:lang w:val="en-GB"/>
        </w:rPr>
      </w:pPr>
    </w:p>
    <w:p w:rsidR="008D2621" w:rsidRPr="00B22DB4" w:rsidRDefault="008D2621" w:rsidP="008D2621">
      <w:pPr>
        <w:rPr>
          <w:rFonts w:ascii="Arial" w:hAnsi="Arial" w:cs="Arial"/>
          <w:lang w:val="en-GB"/>
        </w:rPr>
      </w:pPr>
    </w:p>
    <w:p w:rsidR="008D2621" w:rsidRPr="00B22DB4" w:rsidRDefault="008D2621" w:rsidP="008D2621">
      <w:pPr>
        <w:rPr>
          <w:rFonts w:ascii="Arial" w:hAnsi="Arial" w:cs="Arial"/>
          <w:lang w:val="en-GB"/>
        </w:rPr>
      </w:pPr>
    </w:p>
    <w:p w:rsidR="008D2621" w:rsidRPr="00B22DB4" w:rsidRDefault="008D2621" w:rsidP="008D2621">
      <w:pPr>
        <w:jc w:val="center"/>
        <w:rPr>
          <w:rFonts w:ascii="Arial" w:hAnsi="Arial" w:cs="Arial"/>
          <w:lang w:val="en-GB"/>
        </w:rPr>
      </w:pPr>
    </w:p>
    <w:p w:rsidR="008D2621" w:rsidRPr="00B22DB4" w:rsidRDefault="008D2621" w:rsidP="008D262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en-GB"/>
        </w:rPr>
      </w:pPr>
      <w:r w:rsidRPr="00B22DB4">
        <w:rPr>
          <w:rFonts w:ascii="Arial" w:hAnsi="Arial" w:cs="Arial"/>
          <w:b/>
          <w:sz w:val="40"/>
          <w:szCs w:val="40"/>
          <w:lang w:val="en-GB"/>
        </w:rPr>
        <w:t>GRADE 11</w:t>
      </w:r>
    </w:p>
    <w:p w:rsidR="008D2621" w:rsidRPr="00B22DB4" w:rsidRDefault="008D2621" w:rsidP="008D2621">
      <w:pPr>
        <w:jc w:val="center"/>
        <w:rPr>
          <w:rFonts w:ascii="Arial" w:hAnsi="Arial" w:cs="Arial"/>
          <w:lang w:val="en-GB"/>
        </w:rPr>
      </w:pPr>
    </w:p>
    <w:p w:rsidR="008D2621" w:rsidRDefault="008D2621" w:rsidP="008D2621">
      <w:pPr>
        <w:jc w:val="center"/>
        <w:rPr>
          <w:rFonts w:ascii="Arial" w:hAnsi="Arial" w:cs="Arial"/>
          <w:lang w:val="en-GB"/>
        </w:rPr>
      </w:pPr>
    </w:p>
    <w:p w:rsidR="00C9122F" w:rsidRPr="00B22DB4" w:rsidRDefault="00C9122F" w:rsidP="008D2621">
      <w:pPr>
        <w:jc w:val="center"/>
        <w:rPr>
          <w:rFonts w:ascii="Arial" w:hAnsi="Arial" w:cs="Arial"/>
          <w:lang w:val="en-GB"/>
        </w:rPr>
      </w:pPr>
    </w:p>
    <w:p w:rsidR="008D2621" w:rsidRPr="00B22DB4" w:rsidRDefault="008D2621" w:rsidP="008D2621">
      <w:pPr>
        <w:jc w:val="center"/>
        <w:rPr>
          <w:rFonts w:ascii="Arial" w:hAnsi="Arial" w:cs="Arial"/>
          <w:lang w:val="en-GB"/>
        </w:rPr>
      </w:pPr>
    </w:p>
    <w:p w:rsidR="00C9122F" w:rsidRPr="00B22DB4" w:rsidRDefault="00C9122F" w:rsidP="00C9122F">
      <w:pPr>
        <w:jc w:val="center"/>
        <w:rPr>
          <w:rFonts w:ascii="Arial" w:hAnsi="Arial" w:cs="Arial"/>
          <w:lang w:val="en-GB"/>
        </w:rPr>
      </w:pPr>
      <w:r w:rsidRPr="00B22DB4">
        <w:rPr>
          <w:rFonts w:ascii="Arial" w:hAnsi="Arial" w:cs="Arial"/>
          <w:b/>
          <w:sz w:val="40"/>
          <w:szCs w:val="40"/>
          <w:lang w:val="en-GB"/>
        </w:rPr>
        <w:t>NOVEMBER 2010</w:t>
      </w:r>
    </w:p>
    <w:p w:rsidR="00C9122F" w:rsidRDefault="00C9122F" w:rsidP="00C9122F">
      <w:pPr>
        <w:jc w:val="center"/>
        <w:rPr>
          <w:rFonts w:ascii="Arial" w:hAnsi="Arial" w:cs="Arial"/>
          <w:lang w:val="en-GB"/>
        </w:rPr>
      </w:pPr>
    </w:p>
    <w:p w:rsidR="00C9122F" w:rsidRPr="00B22DB4" w:rsidRDefault="00C9122F" w:rsidP="00C9122F">
      <w:pPr>
        <w:jc w:val="center"/>
        <w:rPr>
          <w:rFonts w:ascii="Arial" w:hAnsi="Arial" w:cs="Arial"/>
          <w:lang w:val="en-GB"/>
        </w:rPr>
      </w:pPr>
    </w:p>
    <w:p w:rsidR="00C9122F" w:rsidRPr="00B22DB4" w:rsidRDefault="00C9122F" w:rsidP="00C9122F">
      <w:pPr>
        <w:jc w:val="center"/>
        <w:rPr>
          <w:rFonts w:ascii="Arial" w:hAnsi="Arial" w:cs="Arial"/>
          <w:lang w:val="en-GB"/>
        </w:rPr>
      </w:pPr>
    </w:p>
    <w:p w:rsidR="008D2621" w:rsidRPr="00B22DB4" w:rsidRDefault="008D2621" w:rsidP="008D2621">
      <w:pPr>
        <w:jc w:val="center"/>
        <w:rPr>
          <w:rFonts w:ascii="Arial" w:hAnsi="Arial" w:cs="Arial"/>
          <w:lang w:val="en-GB"/>
        </w:rPr>
      </w:pPr>
    </w:p>
    <w:tbl>
      <w:tblPr>
        <w:tblW w:w="9485" w:type="dxa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5"/>
      </w:tblGrid>
      <w:tr w:rsidR="008D2621" w:rsidRPr="00B22DB4" w:rsidTr="00C9122F">
        <w:trPr>
          <w:trHeight w:val="780"/>
          <w:jc w:val="center"/>
        </w:trPr>
        <w:tc>
          <w:tcPr>
            <w:tcW w:w="9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2621" w:rsidRPr="00B22DB4" w:rsidRDefault="008D2621" w:rsidP="00AF598F">
            <w:pPr>
              <w:pStyle w:val="NoSpacing"/>
              <w:jc w:val="center"/>
              <w:rPr>
                <w:rFonts w:ascii="Arial" w:hAnsi="Arial" w:cs="Arial"/>
                <w:b/>
                <w:sz w:val="40"/>
                <w:szCs w:val="40"/>
                <w:lang w:val="en-GB"/>
              </w:rPr>
            </w:pPr>
            <w:r w:rsidRPr="00B22DB4">
              <w:rPr>
                <w:rFonts w:ascii="Arial" w:hAnsi="Arial" w:cs="Arial"/>
                <w:b/>
                <w:sz w:val="40"/>
                <w:szCs w:val="40"/>
                <w:lang w:val="en-GB"/>
              </w:rPr>
              <w:t>BUSINESS STUDIES</w:t>
            </w:r>
          </w:p>
          <w:p w:rsidR="008D2621" w:rsidRPr="00B22DB4" w:rsidRDefault="008D2621" w:rsidP="00AF598F">
            <w:pPr>
              <w:pStyle w:val="NoSpacing"/>
              <w:jc w:val="center"/>
              <w:rPr>
                <w:rFonts w:ascii="Arial" w:hAnsi="Arial" w:cs="Arial"/>
                <w:b/>
                <w:sz w:val="40"/>
                <w:szCs w:val="40"/>
                <w:lang w:val="en-GB"/>
              </w:rPr>
            </w:pPr>
            <w:r w:rsidRPr="00B22DB4">
              <w:rPr>
                <w:rFonts w:ascii="Arial" w:hAnsi="Arial" w:cs="Arial"/>
                <w:b/>
                <w:sz w:val="40"/>
                <w:szCs w:val="40"/>
                <w:lang w:val="en-GB"/>
              </w:rPr>
              <w:t>MEMORANDUM</w:t>
            </w:r>
          </w:p>
        </w:tc>
      </w:tr>
    </w:tbl>
    <w:p w:rsidR="008D2621" w:rsidRPr="00B22DB4" w:rsidRDefault="008D2621" w:rsidP="008D2621">
      <w:pPr>
        <w:jc w:val="center"/>
        <w:rPr>
          <w:rFonts w:ascii="Arial" w:hAnsi="Arial" w:cs="Arial"/>
          <w:lang w:val="en-GB"/>
        </w:rPr>
      </w:pPr>
    </w:p>
    <w:p w:rsidR="008D2621" w:rsidRPr="00B22DB4" w:rsidRDefault="008D2621" w:rsidP="008D2621">
      <w:pPr>
        <w:jc w:val="center"/>
        <w:rPr>
          <w:rFonts w:ascii="Arial" w:hAnsi="Arial" w:cs="Arial"/>
          <w:lang w:val="en-GB"/>
        </w:rPr>
      </w:pPr>
    </w:p>
    <w:p w:rsidR="008D2621" w:rsidRPr="00B22DB4" w:rsidRDefault="008D2621" w:rsidP="008D2621">
      <w:pPr>
        <w:pStyle w:val="Heading5"/>
        <w:spacing w:before="0" w:after="0"/>
        <w:rPr>
          <w:rFonts w:ascii="Arial" w:hAnsi="Arial" w:cs="Arial"/>
          <w:i w:val="0"/>
          <w:sz w:val="24"/>
          <w:szCs w:val="24"/>
          <w:lang w:val="en-GB"/>
        </w:rPr>
      </w:pPr>
    </w:p>
    <w:p w:rsidR="008D2621" w:rsidRPr="00B22DB4" w:rsidRDefault="008D2621" w:rsidP="008D2621">
      <w:pPr>
        <w:rPr>
          <w:rFonts w:ascii="Arial" w:hAnsi="Arial" w:cs="Arial"/>
          <w:b/>
          <w:lang w:val="en-GB"/>
        </w:rPr>
      </w:pPr>
      <w:r w:rsidRPr="00B22DB4">
        <w:rPr>
          <w:rFonts w:ascii="Arial" w:hAnsi="Arial" w:cs="Arial"/>
          <w:b/>
          <w:lang w:val="en-GB"/>
        </w:rPr>
        <w:t>MARKS:  300</w:t>
      </w:r>
    </w:p>
    <w:p w:rsidR="008D2621" w:rsidRPr="00B22DB4" w:rsidRDefault="008D2621" w:rsidP="008D2621">
      <w:pPr>
        <w:rPr>
          <w:rFonts w:ascii="Arial" w:hAnsi="Arial" w:cs="Arial"/>
          <w:lang w:val="en-GB"/>
        </w:rPr>
      </w:pPr>
    </w:p>
    <w:p w:rsidR="008D2621" w:rsidRPr="00B22DB4" w:rsidRDefault="008D2621" w:rsidP="008D2621">
      <w:pPr>
        <w:rPr>
          <w:rFonts w:ascii="Arial" w:hAnsi="Arial" w:cs="Arial"/>
          <w:b/>
          <w:lang w:val="en-GB"/>
        </w:rPr>
      </w:pPr>
      <w:r w:rsidRPr="00B22DB4">
        <w:rPr>
          <w:rFonts w:ascii="Arial" w:hAnsi="Arial" w:cs="Arial"/>
          <w:b/>
          <w:lang w:val="en-GB"/>
        </w:rPr>
        <w:t>TIME:  3 hours</w:t>
      </w:r>
    </w:p>
    <w:p w:rsidR="008D2621" w:rsidRPr="00B22DB4" w:rsidRDefault="008D2621" w:rsidP="008D2621">
      <w:pPr>
        <w:rPr>
          <w:rFonts w:ascii="Arial" w:hAnsi="Arial" w:cs="Arial"/>
          <w:lang w:val="en-GB"/>
        </w:rPr>
      </w:pPr>
    </w:p>
    <w:p w:rsidR="008D2621" w:rsidRPr="00B22DB4" w:rsidRDefault="008D2621" w:rsidP="008D2621">
      <w:pPr>
        <w:rPr>
          <w:rFonts w:ascii="Arial" w:hAnsi="Arial" w:cs="Arial"/>
          <w:lang w:val="en-GB"/>
        </w:rPr>
      </w:pPr>
    </w:p>
    <w:p w:rsidR="008D2621" w:rsidRPr="00B22DB4" w:rsidRDefault="008D2621" w:rsidP="008D2621">
      <w:pPr>
        <w:pStyle w:val="Header"/>
        <w:rPr>
          <w:rFonts w:cs="Arial"/>
          <w:lang w:val="en-GB"/>
        </w:rPr>
      </w:pPr>
    </w:p>
    <w:p w:rsidR="008D2621" w:rsidRPr="00B22DB4" w:rsidRDefault="008D2621" w:rsidP="008D2621">
      <w:pPr>
        <w:pStyle w:val="Header"/>
        <w:rPr>
          <w:rFonts w:cs="Arial"/>
          <w:lang w:val="en-GB"/>
        </w:rPr>
      </w:pPr>
    </w:p>
    <w:p w:rsidR="008D2621" w:rsidRPr="00B22DB4" w:rsidRDefault="008D2621" w:rsidP="008D2621">
      <w:pPr>
        <w:pStyle w:val="Header"/>
        <w:rPr>
          <w:rFonts w:cs="Arial"/>
          <w:lang w:val="en-GB"/>
        </w:rPr>
      </w:pPr>
    </w:p>
    <w:p w:rsidR="008D2621" w:rsidRPr="00B22DB4" w:rsidRDefault="008D2621" w:rsidP="008D2621">
      <w:pPr>
        <w:pStyle w:val="Header"/>
        <w:rPr>
          <w:rFonts w:cs="Arial"/>
          <w:lang w:val="en-GB"/>
        </w:rPr>
      </w:pPr>
    </w:p>
    <w:p w:rsidR="008D2621" w:rsidRPr="00B22DB4" w:rsidRDefault="008D2621" w:rsidP="008D2621">
      <w:pPr>
        <w:pStyle w:val="Header"/>
        <w:rPr>
          <w:rFonts w:cs="Arial"/>
          <w:lang w:val="en-GB"/>
        </w:rPr>
      </w:pPr>
    </w:p>
    <w:p w:rsidR="008D2621" w:rsidRPr="00B22DB4" w:rsidRDefault="008D2621" w:rsidP="008D2621">
      <w:pPr>
        <w:pStyle w:val="Header"/>
        <w:rPr>
          <w:rFonts w:cs="Arial"/>
          <w:lang w:val="en-GB"/>
        </w:rPr>
      </w:pPr>
    </w:p>
    <w:p w:rsidR="008D2621" w:rsidRPr="00B22DB4" w:rsidRDefault="008D2621" w:rsidP="008D2621">
      <w:pPr>
        <w:pStyle w:val="Header"/>
        <w:rPr>
          <w:rFonts w:cs="Arial"/>
          <w:lang w:val="en-GB"/>
        </w:rPr>
      </w:pPr>
    </w:p>
    <w:p w:rsidR="008D2621" w:rsidRPr="00B22DB4" w:rsidRDefault="008D2621" w:rsidP="008D2621">
      <w:pPr>
        <w:pStyle w:val="Header"/>
        <w:rPr>
          <w:rFonts w:cs="Arial"/>
          <w:lang w:val="en-GB"/>
        </w:rPr>
      </w:pPr>
    </w:p>
    <w:tbl>
      <w:tblPr>
        <w:tblW w:w="0" w:type="auto"/>
        <w:jc w:val="center"/>
        <w:tblInd w:w="26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4815"/>
      </w:tblGrid>
      <w:tr w:rsidR="008D2621" w:rsidRPr="00B22DB4" w:rsidTr="00AF598F">
        <w:trPr>
          <w:trHeight w:val="602"/>
          <w:jc w:val="center"/>
        </w:trPr>
        <w:tc>
          <w:tcPr>
            <w:tcW w:w="48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D2621" w:rsidRPr="00B22DB4" w:rsidRDefault="008D2621" w:rsidP="00AF598F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8D2621" w:rsidRPr="00B22DB4" w:rsidRDefault="008D2621" w:rsidP="00AF598F">
            <w:pPr>
              <w:jc w:val="center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This memorandum consists of </w:t>
            </w:r>
            <w:r w:rsidR="00721187" w:rsidRPr="00B22DB4">
              <w:rPr>
                <w:rFonts w:ascii="Arial" w:hAnsi="Arial" w:cs="Arial"/>
                <w:lang w:val="en-GB"/>
              </w:rPr>
              <w:t>2</w:t>
            </w:r>
            <w:r w:rsidR="00074722" w:rsidRPr="00B22DB4">
              <w:rPr>
                <w:rFonts w:ascii="Arial" w:hAnsi="Arial" w:cs="Arial"/>
                <w:lang w:val="en-GB"/>
              </w:rPr>
              <w:t>2</w:t>
            </w:r>
            <w:r w:rsidRPr="00B22DB4">
              <w:rPr>
                <w:rFonts w:ascii="Arial" w:hAnsi="Arial" w:cs="Arial"/>
                <w:lang w:val="en-GB"/>
              </w:rPr>
              <w:t xml:space="preserve"> pages.</w:t>
            </w:r>
          </w:p>
          <w:p w:rsidR="008D2621" w:rsidRPr="00B22DB4" w:rsidRDefault="008D2621" w:rsidP="00AF598F">
            <w:pPr>
              <w:jc w:val="center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</w:tbl>
    <w:p w:rsidR="009E7717" w:rsidRPr="00B22DB4" w:rsidRDefault="009E7717" w:rsidP="00BD4C1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en-GB"/>
        </w:rPr>
      </w:pPr>
    </w:p>
    <w:p w:rsidR="004A205F" w:rsidRPr="00B22DB4" w:rsidRDefault="008D2621" w:rsidP="00BD4C14">
      <w:pPr>
        <w:pStyle w:val="Header"/>
        <w:tabs>
          <w:tab w:val="clear" w:pos="4320"/>
          <w:tab w:val="clear" w:pos="8640"/>
        </w:tabs>
        <w:rPr>
          <w:rFonts w:cs="Arial"/>
          <w:lang w:val="en-GB"/>
        </w:rPr>
      </w:pPr>
      <w:r w:rsidRPr="00B22DB4">
        <w:rPr>
          <w:rFonts w:cs="Arial"/>
          <w:lang w:val="en-GB"/>
        </w:rPr>
        <w:br w:type="page"/>
      </w:r>
    </w:p>
    <w:tbl>
      <w:tblPr>
        <w:tblpPr w:leftFromText="180" w:rightFromText="180" w:vertAnchor="page" w:horzAnchor="margin" w:tblpX="108" w:tblpY="1216"/>
        <w:tblW w:w="10031" w:type="dxa"/>
        <w:tblLayout w:type="fixed"/>
        <w:tblLook w:val="01E0"/>
      </w:tblPr>
      <w:tblGrid>
        <w:gridCol w:w="555"/>
        <w:gridCol w:w="921"/>
        <w:gridCol w:w="7988"/>
        <w:gridCol w:w="567"/>
      </w:tblGrid>
      <w:tr w:rsidR="00E42E20" w:rsidRPr="00B22DB4" w:rsidTr="00C9664D">
        <w:tc>
          <w:tcPr>
            <w:tcW w:w="10031" w:type="dxa"/>
            <w:gridSpan w:val="4"/>
          </w:tcPr>
          <w:p w:rsidR="00E42E20" w:rsidRPr="00B22DB4" w:rsidRDefault="00382EB0" w:rsidP="008D2621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lastRenderedPageBreak/>
              <w:t>NOTES TO EDUCATORS:</w:t>
            </w:r>
          </w:p>
        </w:tc>
      </w:tr>
      <w:tr w:rsidR="008D2621" w:rsidRPr="00B22DB4" w:rsidTr="00C9664D">
        <w:tc>
          <w:tcPr>
            <w:tcW w:w="10031" w:type="dxa"/>
            <w:gridSpan w:val="4"/>
          </w:tcPr>
          <w:p w:rsidR="008D2621" w:rsidRPr="00B22DB4" w:rsidRDefault="008D2621" w:rsidP="008D2621">
            <w:pPr>
              <w:jc w:val="both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E42E20" w:rsidRPr="00B22DB4" w:rsidTr="00C9664D">
        <w:tc>
          <w:tcPr>
            <w:tcW w:w="555" w:type="dxa"/>
          </w:tcPr>
          <w:p w:rsidR="00E42E20" w:rsidRPr="00B22DB4" w:rsidRDefault="006D730A" w:rsidP="00382EB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</w:t>
            </w:r>
            <w:r w:rsidR="00E42E20" w:rsidRPr="00B22DB4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909" w:type="dxa"/>
            <w:gridSpan w:val="2"/>
          </w:tcPr>
          <w:p w:rsidR="00E42E20" w:rsidRPr="00B22DB4" w:rsidRDefault="00E42E20" w:rsidP="00382EB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Candidate’s responses must be in full sen</w:t>
            </w:r>
            <w:r w:rsidR="006D730A" w:rsidRPr="00B22DB4">
              <w:rPr>
                <w:rFonts w:ascii="Arial" w:hAnsi="Arial" w:cs="Arial"/>
                <w:lang w:val="en-GB"/>
              </w:rPr>
              <w:t>tences for Section B and C depending</w:t>
            </w:r>
            <w:r w:rsidRPr="00B22DB4">
              <w:rPr>
                <w:rFonts w:ascii="Arial" w:hAnsi="Arial" w:cs="Arial"/>
                <w:lang w:val="en-GB"/>
              </w:rPr>
              <w:t xml:space="preserve"> on the nature of the question.</w:t>
            </w:r>
          </w:p>
        </w:tc>
        <w:tc>
          <w:tcPr>
            <w:tcW w:w="567" w:type="dxa"/>
            <w:vAlign w:val="bottom"/>
          </w:tcPr>
          <w:p w:rsidR="00E42E20" w:rsidRPr="00B22DB4" w:rsidRDefault="00E42E20" w:rsidP="00382EB0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996005" w:rsidRPr="00B22DB4" w:rsidTr="00C9664D">
        <w:tc>
          <w:tcPr>
            <w:tcW w:w="555" w:type="dxa"/>
          </w:tcPr>
          <w:p w:rsidR="00996005" w:rsidRPr="00B22DB4" w:rsidRDefault="00996005" w:rsidP="00382EB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21" w:type="dxa"/>
          </w:tcPr>
          <w:p w:rsidR="00996005" w:rsidRPr="00B22DB4" w:rsidRDefault="00996005" w:rsidP="00382EB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988" w:type="dxa"/>
          </w:tcPr>
          <w:p w:rsidR="00996005" w:rsidRPr="00B22DB4" w:rsidRDefault="00996005" w:rsidP="00382EB0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996005" w:rsidRPr="00B22DB4" w:rsidRDefault="00996005" w:rsidP="00382EB0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E0330" w:rsidRPr="00B22DB4" w:rsidTr="00367AC6">
        <w:trPr>
          <w:trHeight w:val="574"/>
        </w:trPr>
        <w:tc>
          <w:tcPr>
            <w:tcW w:w="555" w:type="dxa"/>
          </w:tcPr>
          <w:p w:rsidR="002E0330" w:rsidRPr="00B22DB4" w:rsidRDefault="002E0330" w:rsidP="00382EB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9" w:type="dxa"/>
            <w:gridSpan w:val="2"/>
          </w:tcPr>
          <w:p w:rsidR="002E0330" w:rsidRPr="00B22DB4" w:rsidRDefault="002E0330" w:rsidP="00382EB0">
            <w:pPr>
              <w:jc w:val="both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Full sentence</w:t>
            </w:r>
            <w:r w:rsidRPr="00B22DB4">
              <w:rPr>
                <w:rFonts w:ascii="Arial" w:hAnsi="Arial" w:cs="Arial"/>
                <w:lang w:val="en-GB"/>
              </w:rPr>
              <w:tab/>
            </w:r>
            <w:r w:rsidRPr="00B22DB4">
              <w:rPr>
                <w:rFonts w:ascii="Arial" w:hAnsi="Arial" w:cs="Arial"/>
                <w:lang w:val="en-GB"/>
              </w:rPr>
              <w:tab/>
            </w:r>
            <w:r w:rsidRPr="00B22DB4">
              <w:rPr>
                <w:rFonts w:ascii="Agency FB" w:hAnsi="Agency FB" w:cs="Arial"/>
                <w:lang w:val="en-GB"/>
              </w:rPr>
              <w:t xml:space="preserve">√√ 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2)</w:t>
            </w:r>
          </w:p>
          <w:p w:rsidR="002E0330" w:rsidRPr="00B22DB4" w:rsidRDefault="002E0330" w:rsidP="002E0330">
            <w:pPr>
              <w:jc w:val="both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Words/phrases</w:t>
            </w:r>
            <w:r w:rsidRPr="00B22DB4">
              <w:rPr>
                <w:rFonts w:ascii="Arial" w:hAnsi="Arial" w:cs="Arial"/>
                <w:lang w:val="en-GB"/>
              </w:rPr>
              <w:tab/>
            </w:r>
            <w:r w:rsidRPr="00B22DB4">
              <w:rPr>
                <w:rFonts w:ascii="Agency FB" w:hAnsi="Agency FB" w:cs="Arial"/>
                <w:lang w:val="en-GB"/>
              </w:rPr>
              <w:t xml:space="preserve">√ 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1)</w:t>
            </w:r>
          </w:p>
        </w:tc>
        <w:tc>
          <w:tcPr>
            <w:tcW w:w="567" w:type="dxa"/>
            <w:vAlign w:val="bottom"/>
          </w:tcPr>
          <w:p w:rsidR="002E0330" w:rsidRPr="00B22DB4" w:rsidRDefault="002E0330" w:rsidP="00382EB0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996005" w:rsidRPr="00B22DB4" w:rsidTr="00C9664D">
        <w:tc>
          <w:tcPr>
            <w:tcW w:w="555" w:type="dxa"/>
          </w:tcPr>
          <w:p w:rsidR="00996005" w:rsidRPr="00B22DB4" w:rsidRDefault="00996005" w:rsidP="00382EB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21" w:type="dxa"/>
          </w:tcPr>
          <w:p w:rsidR="00996005" w:rsidRPr="00B22DB4" w:rsidRDefault="00996005" w:rsidP="00382EB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988" w:type="dxa"/>
          </w:tcPr>
          <w:p w:rsidR="00996005" w:rsidRPr="00B22DB4" w:rsidRDefault="00996005" w:rsidP="00382EB0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996005" w:rsidRPr="00B22DB4" w:rsidRDefault="00996005" w:rsidP="00382EB0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E42E20" w:rsidRPr="00B22DB4" w:rsidTr="00C9664D">
        <w:tc>
          <w:tcPr>
            <w:tcW w:w="555" w:type="dxa"/>
          </w:tcPr>
          <w:p w:rsidR="00E42E20" w:rsidRPr="00B22DB4" w:rsidRDefault="006A474F" w:rsidP="00382EB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2.</w:t>
            </w:r>
          </w:p>
        </w:tc>
        <w:tc>
          <w:tcPr>
            <w:tcW w:w="8909" w:type="dxa"/>
            <w:gridSpan w:val="2"/>
          </w:tcPr>
          <w:p w:rsidR="00E42E20" w:rsidRPr="00B22DB4" w:rsidRDefault="006A474F" w:rsidP="00382EB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 comprehensive memorandum</w:t>
            </w:r>
            <w:r w:rsidR="00F2374F" w:rsidRPr="00B22DB4">
              <w:rPr>
                <w:rFonts w:ascii="Arial" w:hAnsi="Arial" w:cs="Arial"/>
                <w:lang w:val="en-GB"/>
              </w:rPr>
              <w:t xml:space="preserve"> has been provided but this is by no means exhaustive.  Due consideration should be given to an answer that is correct but:</w:t>
            </w:r>
          </w:p>
          <w:p w:rsidR="00BD2FFA" w:rsidRPr="00B22DB4" w:rsidRDefault="00BD2FFA" w:rsidP="00382EB0">
            <w:pPr>
              <w:rPr>
                <w:rFonts w:ascii="Arial" w:hAnsi="Arial" w:cs="Arial"/>
                <w:lang w:val="en-GB"/>
              </w:rPr>
            </w:pPr>
          </w:p>
          <w:p w:rsidR="00F2374F" w:rsidRPr="00B22DB4" w:rsidRDefault="00F2374F" w:rsidP="00382EB0">
            <w:pPr>
              <w:numPr>
                <w:ilvl w:val="0"/>
                <w:numId w:val="1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Uses a different expression from that which appears in the memorandum.</w:t>
            </w:r>
          </w:p>
          <w:p w:rsidR="00F2374F" w:rsidRPr="00B22DB4" w:rsidRDefault="00F2374F" w:rsidP="00382EB0">
            <w:pPr>
              <w:numPr>
                <w:ilvl w:val="0"/>
                <w:numId w:val="1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Comes from</w:t>
            </w:r>
            <w:r w:rsidR="0095289D" w:rsidRPr="00B22DB4">
              <w:rPr>
                <w:rFonts w:ascii="Arial" w:hAnsi="Arial" w:cs="Arial"/>
                <w:lang w:val="en-GB"/>
              </w:rPr>
              <w:t xml:space="preserve"> another source.</w:t>
            </w:r>
          </w:p>
          <w:p w:rsidR="0095289D" w:rsidRPr="00B22DB4" w:rsidRDefault="0095289D" w:rsidP="00382EB0">
            <w:pPr>
              <w:numPr>
                <w:ilvl w:val="0"/>
                <w:numId w:val="1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Is correct and original</w:t>
            </w:r>
            <w:r w:rsidR="00000F32" w:rsidRPr="00B22DB4">
              <w:rPr>
                <w:rFonts w:ascii="Arial" w:hAnsi="Arial" w:cs="Arial"/>
                <w:lang w:val="en-GB"/>
              </w:rPr>
              <w:t>.</w:t>
            </w:r>
          </w:p>
          <w:p w:rsidR="0095289D" w:rsidRPr="00B22DB4" w:rsidRDefault="0095289D" w:rsidP="00382EB0">
            <w:pPr>
              <w:numPr>
                <w:ilvl w:val="0"/>
                <w:numId w:val="1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Relates to another applicable LO or AS.</w:t>
            </w:r>
          </w:p>
        </w:tc>
        <w:tc>
          <w:tcPr>
            <w:tcW w:w="567" w:type="dxa"/>
            <w:vAlign w:val="bottom"/>
          </w:tcPr>
          <w:p w:rsidR="00E42E20" w:rsidRPr="00B22DB4" w:rsidRDefault="00E42E20" w:rsidP="00382EB0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996005" w:rsidRPr="00B22DB4" w:rsidTr="00C9664D">
        <w:tc>
          <w:tcPr>
            <w:tcW w:w="555" w:type="dxa"/>
          </w:tcPr>
          <w:p w:rsidR="00996005" w:rsidRPr="00B22DB4" w:rsidRDefault="00996005" w:rsidP="00382EB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21" w:type="dxa"/>
          </w:tcPr>
          <w:p w:rsidR="00996005" w:rsidRPr="00B22DB4" w:rsidRDefault="00996005" w:rsidP="00382EB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988" w:type="dxa"/>
          </w:tcPr>
          <w:p w:rsidR="00996005" w:rsidRPr="00B22DB4" w:rsidRDefault="00996005" w:rsidP="00382EB0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996005" w:rsidRPr="00B22DB4" w:rsidRDefault="00996005" w:rsidP="00382EB0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E42E20" w:rsidRPr="00B22DB4" w:rsidTr="00C9664D">
        <w:tc>
          <w:tcPr>
            <w:tcW w:w="555" w:type="dxa"/>
          </w:tcPr>
          <w:p w:rsidR="00E42E20" w:rsidRPr="00B22DB4" w:rsidRDefault="0073017A" w:rsidP="00382EB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3</w:t>
            </w:r>
            <w:r w:rsidR="0005673B" w:rsidRPr="00B22DB4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8909" w:type="dxa"/>
            <w:gridSpan w:val="2"/>
          </w:tcPr>
          <w:p w:rsidR="00E42E20" w:rsidRPr="00B22DB4" w:rsidRDefault="00E42E20" w:rsidP="00382EB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Please take careful note of other relevant answers provided by candidates and allocate marks accordingly.</w:t>
            </w:r>
          </w:p>
        </w:tc>
        <w:tc>
          <w:tcPr>
            <w:tcW w:w="567" w:type="dxa"/>
            <w:vAlign w:val="bottom"/>
          </w:tcPr>
          <w:p w:rsidR="00E42E20" w:rsidRPr="00B22DB4" w:rsidRDefault="00E42E20" w:rsidP="00382EB0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996005" w:rsidRPr="00B22DB4" w:rsidTr="00C9664D">
        <w:tc>
          <w:tcPr>
            <w:tcW w:w="555" w:type="dxa"/>
          </w:tcPr>
          <w:p w:rsidR="00996005" w:rsidRPr="00B22DB4" w:rsidRDefault="00996005" w:rsidP="00382EB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21" w:type="dxa"/>
          </w:tcPr>
          <w:p w:rsidR="00996005" w:rsidRPr="00B22DB4" w:rsidRDefault="00996005" w:rsidP="00382EB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988" w:type="dxa"/>
          </w:tcPr>
          <w:p w:rsidR="00996005" w:rsidRPr="00B22DB4" w:rsidRDefault="00996005" w:rsidP="00382EB0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996005" w:rsidRPr="00B22DB4" w:rsidRDefault="00996005" w:rsidP="00382EB0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57623" w:rsidRPr="00B22DB4" w:rsidTr="00C9664D">
        <w:tc>
          <w:tcPr>
            <w:tcW w:w="555" w:type="dxa"/>
          </w:tcPr>
          <w:p w:rsidR="00257623" w:rsidRPr="00B22DB4" w:rsidRDefault="0073017A" w:rsidP="00382EB0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4</w:t>
            </w:r>
            <w:r w:rsidR="00257623" w:rsidRPr="00B22DB4">
              <w:rPr>
                <w:rFonts w:ascii="Arial" w:hAnsi="Arial" w:cs="Arial"/>
                <w:b/>
                <w:lang w:val="en-GB"/>
              </w:rPr>
              <w:t>.</w:t>
            </w:r>
          </w:p>
        </w:tc>
        <w:tc>
          <w:tcPr>
            <w:tcW w:w="8909" w:type="dxa"/>
            <w:gridSpan w:val="2"/>
          </w:tcPr>
          <w:p w:rsidR="00257623" w:rsidRPr="00B22DB4" w:rsidRDefault="00CD1E19" w:rsidP="00382EB0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SECTION</w:t>
            </w:r>
            <w:r w:rsidR="00257623" w:rsidRPr="00B22DB4">
              <w:rPr>
                <w:rFonts w:ascii="Arial" w:hAnsi="Arial" w:cs="Arial"/>
                <w:b/>
                <w:lang w:val="en-GB"/>
              </w:rPr>
              <w:t xml:space="preserve"> B</w:t>
            </w:r>
          </w:p>
        </w:tc>
        <w:tc>
          <w:tcPr>
            <w:tcW w:w="567" w:type="dxa"/>
            <w:vAlign w:val="bottom"/>
          </w:tcPr>
          <w:p w:rsidR="00257623" w:rsidRPr="00B22DB4" w:rsidRDefault="00257623" w:rsidP="00382EB0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996005" w:rsidRPr="00B22DB4" w:rsidTr="00C9664D">
        <w:tc>
          <w:tcPr>
            <w:tcW w:w="555" w:type="dxa"/>
          </w:tcPr>
          <w:p w:rsidR="00996005" w:rsidRPr="00B22DB4" w:rsidRDefault="00996005" w:rsidP="00382EB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21" w:type="dxa"/>
          </w:tcPr>
          <w:p w:rsidR="00996005" w:rsidRPr="00B22DB4" w:rsidRDefault="00996005" w:rsidP="00382EB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988" w:type="dxa"/>
          </w:tcPr>
          <w:p w:rsidR="00996005" w:rsidRPr="00B22DB4" w:rsidRDefault="00996005" w:rsidP="00382EB0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996005" w:rsidRPr="00B22DB4" w:rsidRDefault="00996005" w:rsidP="00382EB0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57623" w:rsidRPr="00B22DB4" w:rsidTr="00C9664D">
        <w:tc>
          <w:tcPr>
            <w:tcW w:w="555" w:type="dxa"/>
          </w:tcPr>
          <w:p w:rsidR="00257623" w:rsidRPr="00B22DB4" w:rsidRDefault="0073017A" w:rsidP="00382EB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4</w:t>
            </w:r>
            <w:r w:rsidR="00257623" w:rsidRPr="00B22DB4">
              <w:rPr>
                <w:rFonts w:ascii="Arial" w:hAnsi="Arial" w:cs="Arial"/>
                <w:lang w:val="en-GB"/>
              </w:rPr>
              <w:t>.1</w:t>
            </w:r>
          </w:p>
        </w:tc>
        <w:tc>
          <w:tcPr>
            <w:tcW w:w="8909" w:type="dxa"/>
            <w:gridSpan w:val="2"/>
          </w:tcPr>
          <w:p w:rsidR="00257623" w:rsidRPr="00B22DB4" w:rsidRDefault="00257623" w:rsidP="00382EB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If, for example, FIVE facts are required, mark the candidates FIRST FIVE responses and ignore the rest of the responses.</w:t>
            </w:r>
          </w:p>
        </w:tc>
        <w:tc>
          <w:tcPr>
            <w:tcW w:w="567" w:type="dxa"/>
            <w:vAlign w:val="bottom"/>
          </w:tcPr>
          <w:p w:rsidR="00257623" w:rsidRPr="00B22DB4" w:rsidRDefault="00257623" w:rsidP="00382EB0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257623" w:rsidRPr="00B22DB4" w:rsidTr="00C9664D">
        <w:tc>
          <w:tcPr>
            <w:tcW w:w="555" w:type="dxa"/>
          </w:tcPr>
          <w:p w:rsidR="00257623" w:rsidRPr="00B22DB4" w:rsidRDefault="00257623" w:rsidP="00382EB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21" w:type="dxa"/>
          </w:tcPr>
          <w:p w:rsidR="00257623" w:rsidRPr="00B22DB4" w:rsidRDefault="00257623" w:rsidP="00382EB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988" w:type="dxa"/>
          </w:tcPr>
          <w:p w:rsidR="00257623" w:rsidRPr="00B22DB4" w:rsidRDefault="00257623" w:rsidP="00382EB0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257623" w:rsidRPr="00B22DB4" w:rsidRDefault="00257623" w:rsidP="00382EB0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57623" w:rsidRPr="00B22DB4" w:rsidTr="00C9664D">
        <w:tc>
          <w:tcPr>
            <w:tcW w:w="555" w:type="dxa"/>
          </w:tcPr>
          <w:p w:rsidR="00257623" w:rsidRPr="00B22DB4" w:rsidRDefault="0073017A" w:rsidP="00382EB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4</w:t>
            </w:r>
            <w:r w:rsidR="00257623" w:rsidRPr="00B22DB4">
              <w:rPr>
                <w:rFonts w:ascii="Arial" w:hAnsi="Arial" w:cs="Arial"/>
                <w:lang w:val="en-GB"/>
              </w:rPr>
              <w:t>.2</w:t>
            </w:r>
          </w:p>
        </w:tc>
        <w:tc>
          <w:tcPr>
            <w:tcW w:w="8909" w:type="dxa"/>
            <w:gridSpan w:val="2"/>
          </w:tcPr>
          <w:p w:rsidR="00257623" w:rsidRPr="00B22DB4" w:rsidRDefault="00257623" w:rsidP="00382EB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If two facts are written in one sentence, award the candidate FULL credit. </w:t>
            </w:r>
          </w:p>
        </w:tc>
        <w:tc>
          <w:tcPr>
            <w:tcW w:w="567" w:type="dxa"/>
            <w:vAlign w:val="bottom"/>
          </w:tcPr>
          <w:p w:rsidR="00257623" w:rsidRPr="00B22DB4" w:rsidRDefault="00257623" w:rsidP="00382EB0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257623" w:rsidRPr="00B22DB4" w:rsidTr="00C9664D">
        <w:tc>
          <w:tcPr>
            <w:tcW w:w="555" w:type="dxa"/>
          </w:tcPr>
          <w:p w:rsidR="00257623" w:rsidRPr="00B22DB4" w:rsidRDefault="00257623" w:rsidP="00382EB0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  <w:tc>
          <w:tcPr>
            <w:tcW w:w="921" w:type="dxa"/>
          </w:tcPr>
          <w:p w:rsidR="00257623" w:rsidRPr="00B22DB4" w:rsidRDefault="00257623" w:rsidP="00382EB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988" w:type="dxa"/>
          </w:tcPr>
          <w:p w:rsidR="00257623" w:rsidRPr="00B22DB4" w:rsidRDefault="00257623" w:rsidP="00382EB0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257623" w:rsidRPr="00B22DB4" w:rsidRDefault="00257623" w:rsidP="00382EB0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A7665" w:rsidRPr="00B22DB4" w:rsidTr="00C9664D">
        <w:tc>
          <w:tcPr>
            <w:tcW w:w="555" w:type="dxa"/>
          </w:tcPr>
          <w:p w:rsidR="002A7665" w:rsidRPr="00B22DB4" w:rsidRDefault="00647CA3" w:rsidP="00382EB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4</w:t>
            </w:r>
            <w:r w:rsidR="002A7665" w:rsidRPr="00B22DB4">
              <w:rPr>
                <w:rFonts w:ascii="Arial" w:hAnsi="Arial" w:cs="Arial"/>
                <w:lang w:val="en-GB"/>
              </w:rPr>
              <w:t>.3</w:t>
            </w:r>
          </w:p>
        </w:tc>
        <w:tc>
          <w:tcPr>
            <w:tcW w:w="8909" w:type="dxa"/>
            <w:gridSpan w:val="2"/>
          </w:tcPr>
          <w:p w:rsidR="002A7665" w:rsidRPr="00B22DB4" w:rsidRDefault="002A7665" w:rsidP="00BD2FFA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In questions that r</w:t>
            </w:r>
            <w:r w:rsidR="00BD2FFA" w:rsidRPr="00B22DB4">
              <w:rPr>
                <w:rFonts w:ascii="Arial" w:hAnsi="Arial" w:cs="Arial"/>
                <w:lang w:val="en-GB"/>
              </w:rPr>
              <w:t>equire candidates to “name/list</w:t>
            </w:r>
            <w:r w:rsidRPr="00B22DB4">
              <w:rPr>
                <w:rFonts w:ascii="Arial" w:hAnsi="Arial" w:cs="Arial"/>
                <w:lang w:val="en-GB"/>
              </w:rPr>
              <w:t>”, the answers of the candidates can be in phrases and not necessarily in full sentences.</w:t>
            </w:r>
          </w:p>
        </w:tc>
        <w:tc>
          <w:tcPr>
            <w:tcW w:w="567" w:type="dxa"/>
            <w:vAlign w:val="bottom"/>
          </w:tcPr>
          <w:p w:rsidR="002A7665" w:rsidRPr="00B22DB4" w:rsidRDefault="002A7665" w:rsidP="00382EB0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257623" w:rsidRPr="00B22DB4" w:rsidTr="00C9664D">
        <w:tc>
          <w:tcPr>
            <w:tcW w:w="555" w:type="dxa"/>
          </w:tcPr>
          <w:p w:rsidR="00257623" w:rsidRPr="00B22DB4" w:rsidRDefault="00257623" w:rsidP="00382EB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21" w:type="dxa"/>
          </w:tcPr>
          <w:p w:rsidR="00257623" w:rsidRPr="00B22DB4" w:rsidRDefault="00257623" w:rsidP="00382EB0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988" w:type="dxa"/>
          </w:tcPr>
          <w:p w:rsidR="00257623" w:rsidRPr="00B22DB4" w:rsidRDefault="00257623" w:rsidP="00382EB0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257623" w:rsidRPr="00B22DB4" w:rsidRDefault="00257623" w:rsidP="00382EB0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A7665" w:rsidRPr="00B22DB4" w:rsidTr="00C9664D">
        <w:tc>
          <w:tcPr>
            <w:tcW w:w="555" w:type="dxa"/>
          </w:tcPr>
          <w:p w:rsidR="002A7665" w:rsidRPr="00B22DB4" w:rsidRDefault="00647CA3" w:rsidP="00382EB0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5</w:t>
            </w:r>
            <w:r w:rsidR="002A7665" w:rsidRPr="00B22DB4">
              <w:rPr>
                <w:rFonts w:ascii="Arial" w:hAnsi="Arial" w:cs="Arial"/>
                <w:b/>
                <w:lang w:val="en-GB"/>
              </w:rPr>
              <w:t>.</w:t>
            </w:r>
          </w:p>
        </w:tc>
        <w:tc>
          <w:tcPr>
            <w:tcW w:w="8909" w:type="dxa"/>
            <w:gridSpan w:val="2"/>
          </w:tcPr>
          <w:p w:rsidR="002A7665" w:rsidRPr="00B22DB4" w:rsidRDefault="00CD1E19" w:rsidP="00382EB0">
            <w:pPr>
              <w:jc w:val="both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SECTION</w:t>
            </w:r>
            <w:r w:rsidR="002A7665" w:rsidRPr="00B22DB4">
              <w:rPr>
                <w:rFonts w:ascii="Arial" w:hAnsi="Arial" w:cs="Arial"/>
                <w:b/>
                <w:lang w:val="en-GB"/>
              </w:rPr>
              <w:t xml:space="preserve"> C</w:t>
            </w:r>
          </w:p>
        </w:tc>
        <w:tc>
          <w:tcPr>
            <w:tcW w:w="567" w:type="dxa"/>
            <w:vAlign w:val="bottom"/>
          </w:tcPr>
          <w:p w:rsidR="002A7665" w:rsidRPr="00B22DB4" w:rsidRDefault="002A7665" w:rsidP="00382EB0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2A7665" w:rsidRPr="00B22DB4" w:rsidTr="00C9664D">
        <w:tc>
          <w:tcPr>
            <w:tcW w:w="555" w:type="dxa"/>
          </w:tcPr>
          <w:p w:rsidR="002A7665" w:rsidRPr="00B22DB4" w:rsidRDefault="00647CA3" w:rsidP="00382EB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5</w:t>
            </w:r>
            <w:r w:rsidR="002A7665" w:rsidRPr="00B22DB4">
              <w:rPr>
                <w:rFonts w:ascii="Arial" w:hAnsi="Arial" w:cs="Arial"/>
                <w:lang w:val="en-GB"/>
              </w:rPr>
              <w:t>.1</w:t>
            </w:r>
          </w:p>
        </w:tc>
        <w:tc>
          <w:tcPr>
            <w:tcW w:w="8909" w:type="dxa"/>
            <w:gridSpan w:val="2"/>
          </w:tcPr>
          <w:p w:rsidR="002A7665" w:rsidRPr="00B22DB4" w:rsidRDefault="002A7665" w:rsidP="00382EB0">
            <w:pPr>
              <w:jc w:val="both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breakdown of the mark allocation for essays is as follows:</w:t>
            </w:r>
          </w:p>
          <w:p w:rsidR="002A7665" w:rsidRPr="00B22DB4" w:rsidRDefault="002A7665" w:rsidP="00382EB0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tbl>
            <w:tblPr>
              <w:tblW w:w="0" w:type="auto"/>
              <w:tblInd w:w="22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697"/>
              <w:gridCol w:w="1657"/>
              <w:gridCol w:w="1724"/>
            </w:tblGrid>
            <w:tr w:rsidR="002669A4" w:rsidRPr="00B22DB4" w:rsidTr="00FB0650">
              <w:trPr>
                <w:trHeight w:val="264"/>
              </w:trPr>
              <w:tc>
                <w:tcPr>
                  <w:tcW w:w="1697" w:type="dxa"/>
                </w:tcPr>
                <w:p w:rsidR="002669A4" w:rsidRPr="00B22DB4" w:rsidRDefault="002669A4" w:rsidP="00382EB0">
                  <w:pPr>
                    <w:framePr w:hSpace="180" w:wrap="around" w:vAnchor="page" w:hAnchor="margin" w:x="108" w:y="1216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Introduction</w:t>
                  </w:r>
                </w:p>
              </w:tc>
              <w:tc>
                <w:tcPr>
                  <w:tcW w:w="1657" w:type="dxa"/>
                </w:tcPr>
                <w:p w:rsidR="002669A4" w:rsidRPr="00B22DB4" w:rsidRDefault="002669A4" w:rsidP="002E0330">
                  <w:pPr>
                    <w:framePr w:hSpace="180" w:wrap="around" w:vAnchor="page" w:hAnchor="margin" w:x="108" w:y="1216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3</w:t>
                  </w:r>
                </w:p>
              </w:tc>
              <w:tc>
                <w:tcPr>
                  <w:tcW w:w="1724" w:type="dxa"/>
                  <w:vMerge w:val="restart"/>
                  <w:vAlign w:val="center"/>
                </w:tcPr>
                <w:p w:rsidR="002669A4" w:rsidRPr="00B22DB4" w:rsidRDefault="002669A4" w:rsidP="002E0330">
                  <w:pPr>
                    <w:framePr w:hSpace="180" w:wrap="around" w:vAnchor="page" w:hAnchor="margin" w:x="108" w:y="1216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Maximum 32</w:t>
                  </w:r>
                </w:p>
              </w:tc>
            </w:tr>
            <w:tr w:rsidR="002669A4" w:rsidRPr="00B22DB4" w:rsidTr="00FB0650">
              <w:trPr>
                <w:trHeight w:val="264"/>
              </w:trPr>
              <w:tc>
                <w:tcPr>
                  <w:tcW w:w="1697" w:type="dxa"/>
                </w:tcPr>
                <w:p w:rsidR="002669A4" w:rsidRPr="00B22DB4" w:rsidRDefault="002669A4" w:rsidP="00382EB0">
                  <w:pPr>
                    <w:framePr w:hSpace="180" w:wrap="around" w:vAnchor="page" w:hAnchor="margin" w:x="108" w:y="1216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Content</w:t>
                  </w:r>
                </w:p>
              </w:tc>
              <w:tc>
                <w:tcPr>
                  <w:tcW w:w="1657" w:type="dxa"/>
                </w:tcPr>
                <w:p w:rsidR="002669A4" w:rsidRPr="00B22DB4" w:rsidRDefault="00991AA9" w:rsidP="002E0330">
                  <w:pPr>
                    <w:framePr w:hSpace="180" w:wrap="around" w:vAnchor="page" w:hAnchor="margin" w:x="108" w:y="1216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 xml:space="preserve">Minimum </w:t>
                  </w:r>
                  <w:r w:rsidR="002669A4" w:rsidRPr="00B22DB4">
                    <w:rPr>
                      <w:rFonts w:ascii="Arial" w:hAnsi="Arial" w:cs="Arial"/>
                      <w:lang w:val="en-GB"/>
                    </w:rPr>
                    <w:t>27</w:t>
                  </w:r>
                </w:p>
              </w:tc>
              <w:tc>
                <w:tcPr>
                  <w:tcW w:w="1724" w:type="dxa"/>
                  <w:vMerge/>
                </w:tcPr>
                <w:p w:rsidR="002669A4" w:rsidRPr="00B22DB4" w:rsidRDefault="002669A4" w:rsidP="00382EB0">
                  <w:pPr>
                    <w:framePr w:hSpace="180" w:wrap="around" w:vAnchor="page" w:hAnchor="margin" w:x="108" w:y="1216"/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2669A4" w:rsidRPr="00B22DB4" w:rsidTr="00FB0650">
              <w:trPr>
                <w:trHeight w:val="284"/>
              </w:trPr>
              <w:tc>
                <w:tcPr>
                  <w:tcW w:w="1697" w:type="dxa"/>
                </w:tcPr>
                <w:p w:rsidR="002669A4" w:rsidRPr="00B22DB4" w:rsidRDefault="002669A4" w:rsidP="00382EB0">
                  <w:pPr>
                    <w:framePr w:hSpace="180" w:wrap="around" w:vAnchor="page" w:hAnchor="margin" w:x="108" w:y="1216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Conclusion</w:t>
                  </w:r>
                </w:p>
              </w:tc>
              <w:tc>
                <w:tcPr>
                  <w:tcW w:w="1657" w:type="dxa"/>
                </w:tcPr>
                <w:p w:rsidR="002669A4" w:rsidRPr="00B22DB4" w:rsidRDefault="002669A4" w:rsidP="002E0330">
                  <w:pPr>
                    <w:framePr w:hSpace="180" w:wrap="around" w:vAnchor="page" w:hAnchor="margin" w:x="108" w:y="1216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2</w:t>
                  </w:r>
                </w:p>
              </w:tc>
              <w:tc>
                <w:tcPr>
                  <w:tcW w:w="1724" w:type="dxa"/>
                  <w:vMerge/>
                </w:tcPr>
                <w:p w:rsidR="002669A4" w:rsidRPr="00B22DB4" w:rsidRDefault="002669A4" w:rsidP="00382EB0">
                  <w:pPr>
                    <w:framePr w:hSpace="180" w:wrap="around" w:vAnchor="page" w:hAnchor="margin" w:x="108" w:y="1216"/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2A7665" w:rsidRPr="00B22DB4" w:rsidTr="00FB0650">
              <w:trPr>
                <w:trHeight w:val="264"/>
              </w:trPr>
              <w:tc>
                <w:tcPr>
                  <w:tcW w:w="1697" w:type="dxa"/>
                </w:tcPr>
                <w:p w:rsidR="002A7665" w:rsidRPr="00B22DB4" w:rsidRDefault="002A7665" w:rsidP="00382EB0">
                  <w:pPr>
                    <w:framePr w:hSpace="180" w:wrap="around" w:vAnchor="page" w:hAnchor="margin" w:x="108" w:y="1216"/>
                    <w:jc w:val="both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Insight</w:t>
                  </w:r>
                </w:p>
              </w:tc>
              <w:tc>
                <w:tcPr>
                  <w:tcW w:w="1657" w:type="dxa"/>
                </w:tcPr>
                <w:p w:rsidR="002A7665" w:rsidRPr="00B22DB4" w:rsidRDefault="002A7665" w:rsidP="002E0330">
                  <w:pPr>
                    <w:framePr w:hSpace="180" w:wrap="around" w:vAnchor="page" w:hAnchor="margin" w:x="108" w:y="1216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8</w:t>
                  </w:r>
                </w:p>
              </w:tc>
              <w:tc>
                <w:tcPr>
                  <w:tcW w:w="1724" w:type="dxa"/>
                </w:tcPr>
                <w:p w:rsidR="002A7665" w:rsidRPr="00B22DB4" w:rsidRDefault="002A7665" w:rsidP="00382EB0">
                  <w:pPr>
                    <w:framePr w:hSpace="180" w:wrap="around" w:vAnchor="page" w:hAnchor="margin" w:x="108" w:y="1216"/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  <w:tr w:rsidR="002A7665" w:rsidRPr="00B22DB4" w:rsidTr="00FB0650">
              <w:trPr>
                <w:trHeight w:val="284"/>
              </w:trPr>
              <w:tc>
                <w:tcPr>
                  <w:tcW w:w="1697" w:type="dxa"/>
                </w:tcPr>
                <w:p w:rsidR="002A7665" w:rsidRPr="00B22DB4" w:rsidRDefault="002A7665" w:rsidP="00382EB0">
                  <w:pPr>
                    <w:framePr w:hSpace="180" w:wrap="around" w:vAnchor="page" w:hAnchor="margin" w:x="108" w:y="1216"/>
                    <w:jc w:val="both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Total marks</w:t>
                  </w:r>
                </w:p>
              </w:tc>
              <w:tc>
                <w:tcPr>
                  <w:tcW w:w="1657" w:type="dxa"/>
                </w:tcPr>
                <w:p w:rsidR="002A7665" w:rsidRPr="00B22DB4" w:rsidRDefault="002A7665" w:rsidP="002E0330">
                  <w:pPr>
                    <w:framePr w:hSpace="180" w:wrap="around" w:vAnchor="page" w:hAnchor="margin" w:x="108" w:y="1216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40</w:t>
                  </w:r>
                </w:p>
              </w:tc>
              <w:tc>
                <w:tcPr>
                  <w:tcW w:w="1724" w:type="dxa"/>
                </w:tcPr>
                <w:p w:rsidR="002A7665" w:rsidRPr="00B22DB4" w:rsidRDefault="002A7665" w:rsidP="00382EB0">
                  <w:pPr>
                    <w:framePr w:hSpace="180" w:wrap="around" w:vAnchor="page" w:hAnchor="margin" w:x="108" w:y="1216"/>
                    <w:jc w:val="both"/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</w:tbl>
          <w:p w:rsidR="002A7665" w:rsidRPr="00B22DB4" w:rsidRDefault="002A7665" w:rsidP="00382EB0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2A7665" w:rsidRPr="00B22DB4" w:rsidRDefault="002A7665" w:rsidP="00382EB0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D868EA" w:rsidRPr="00B22DB4" w:rsidTr="00035C4D">
        <w:tc>
          <w:tcPr>
            <w:tcW w:w="555" w:type="dxa"/>
          </w:tcPr>
          <w:p w:rsidR="00D868EA" w:rsidRPr="00B22DB4" w:rsidRDefault="00D868EA" w:rsidP="00D868EA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5.2</w:t>
            </w:r>
          </w:p>
        </w:tc>
        <w:tc>
          <w:tcPr>
            <w:tcW w:w="9476" w:type="dxa"/>
            <w:gridSpan w:val="3"/>
          </w:tcPr>
          <w:p w:rsidR="00D868EA" w:rsidRPr="00B22DB4" w:rsidRDefault="00D868EA" w:rsidP="00D868EA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INSIGHT CONSISTS OF THE FOLLOWING COMPONENTS</w:t>
            </w:r>
          </w:p>
        </w:tc>
      </w:tr>
      <w:tr w:rsidR="00D868EA" w:rsidRPr="00B22DB4" w:rsidTr="00C9664D">
        <w:tc>
          <w:tcPr>
            <w:tcW w:w="555" w:type="dxa"/>
          </w:tcPr>
          <w:p w:rsidR="00D868EA" w:rsidRPr="00B22DB4" w:rsidRDefault="00D868EA" w:rsidP="00D868E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909" w:type="dxa"/>
            <w:gridSpan w:val="2"/>
          </w:tcPr>
          <w:tbl>
            <w:tblPr>
              <w:tblpPr w:leftFromText="180" w:rightFromText="180" w:vertAnchor="text" w:horzAnchor="margin" w:tblpY="-333"/>
              <w:tblOverlap w:val="never"/>
              <w:tblW w:w="87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933"/>
              <w:gridCol w:w="851"/>
            </w:tblGrid>
            <w:tr w:rsidR="00D868EA" w:rsidRPr="00B22DB4" w:rsidTr="00FB0650">
              <w:trPr>
                <w:trHeight w:val="561"/>
              </w:trPr>
              <w:tc>
                <w:tcPr>
                  <w:tcW w:w="7933" w:type="dxa"/>
                </w:tcPr>
                <w:p w:rsidR="00D868EA" w:rsidRPr="00B22DB4" w:rsidRDefault="00D868EA" w:rsidP="00D868EA">
                  <w:pPr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L</w:t>
                  </w:r>
                  <w:r w:rsidRPr="00B22DB4">
                    <w:rPr>
                      <w:rFonts w:ascii="Arial" w:hAnsi="Arial" w:cs="Arial"/>
                      <w:lang w:val="en-GB"/>
                    </w:rPr>
                    <w:t xml:space="preserve">ayout/Structure </w:t>
                  </w:r>
                  <w:r w:rsidR="00BD2FFA" w:rsidRPr="00B22DB4">
                    <w:rPr>
                      <w:rFonts w:ascii="Arial" w:hAnsi="Arial" w:cs="Arial"/>
                      <w:lang w:val="en-GB"/>
                    </w:rPr>
                    <w:t>(</w:t>
                  </w:r>
                  <w:r w:rsidRPr="00B22DB4">
                    <w:rPr>
                      <w:rFonts w:ascii="Arial" w:hAnsi="Arial" w:cs="Arial"/>
                      <w:lang w:val="en-GB"/>
                    </w:rPr>
                    <w:t xml:space="preserve">Is there an introduction, body using proper paragraphs and conclusion/is there a logical flow/link in the discussion?)   </w:t>
                  </w:r>
                </w:p>
              </w:tc>
              <w:tc>
                <w:tcPr>
                  <w:tcW w:w="851" w:type="dxa"/>
                  <w:vAlign w:val="center"/>
                </w:tcPr>
                <w:p w:rsidR="00D868EA" w:rsidRPr="00B22DB4" w:rsidRDefault="00D868EA" w:rsidP="00D868EA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2</w:t>
                  </w:r>
                </w:p>
              </w:tc>
            </w:tr>
            <w:tr w:rsidR="00D868EA" w:rsidRPr="00B22DB4" w:rsidTr="00FB0650">
              <w:trPr>
                <w:trHeight w:val="561"/>
              </w:trPr>
              <w:tc>
                <w:tcPr>
                  <w:tcW w:w="7933" w:type="dxa"/>
                </w:tcPr>
                <w:p w:rsidR="00D868EA" w:rsidRPr="00B22DB4" w:rsidRDefault="00D868EA" w:rsidP="00BD2FFA">
                  <w:pPr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A</w:t>
                  </w:r>
                  <w:r w:rsidRPr="00B22DB4">
                    <w:rPr>
                      <w:rFonts w:ascii="Arial" w:hAnsi="Arial" w:cs="Arial"/>
                      <w:lang w:val="en-GB"/>
                    </w:rPr>
                    <w:t xml:space="preserve">nalysis and interpretation </w:t>
                  </w:r>
                  <w:r w:rsidR="00BD2FFA" w:rsidRPr="00B22DB4">
                    <w:rPr>
                      <w:rFonts w:ascii="Arial" w:hAnsi="Arial" w:cs="Arial"/>
                      <w:lang w:val="en-GB"/>
                    </w:rPr>
                    <w:t>(</w:t>
                  </w:r>
                  <w:r w:rsidRPr="00B22DB4">
                    <w:rPr>
                      <w:rFonts w:ascii="Arial" w:hAnsi="Arial" w:cs="Arial"/>
                      <w:lang w:val="en-GB"/>
                    </w:rPr>
                    <w:t>Did the learner break down the question to show understanding of what is being asked</w:t>
                  </w:r>
                  <w:r w:rsidR="00BD2FFA" w:rsidRPr="00B22DB4">
                    <w:rPr>
                      <w:rFonts w:ascii="Arial" w:hAnsi="Arial" w:cs="Arial"/>
                      <w:lang w:val="en-GB"/>
                    </w:rPr>
                    <w:t>?</w:t>
                  </w:r>
                  <w:r w:rsidRPr="00B22DB4">
                    <w:rPr>
                      <w:rFonts w:ascii="Arial" w:hAnsi="Arial" w:cs="Arial"/>
                      <w:lang w:val="en-GB"/>
                    </w:rPr>
                    <w:t>)</w:t>
                  </w:r>
                </w:p>
              </w:tc>
              <w:tc>
                <w:tcPr>
                  <w:tcW w:w="851" w:type="dxa"/>
                  <w:vAlign w:val="center"/>
                </w:tcPr>
                <w:p w:rsidR="00D868EA" w:rsidRPr="00B22DB4" w:rsidRDefault="00D868EA" w:rsidP="00D868EA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2</w:t>
                  </w:r>
                </w:p>
              </w:tc>
            </w:tr>
            <w:tr w:rsidR="00D868EA" w:rsidRPr="00B22DB4" w:rsidTr="00FB0650">
              <w:trPr>
                <w:trHeight w:val="561"/>
              </w:trPr>
              <w:tc>
                <w:tcPr>
                  <w:tcW w:w="7933" w:type="dxa"/>
                </w:tcPr>
                <w:p w:rsidR="00D868EA" w:rsidRPr="00B22DB4" w:rsidRDefault="00D868EA" w:rsidP="00BD2FFA">
                  <w:pPr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S</w:t>
                  </w:r>
                  <w:r w:rsidRPr="00B22DB4">
                    <w:rPr>
                      <w:rFonts w:ascii="Arial" w:hAnsi="Arial" w:cs="Arial"/>
                      <w:lang w:val="en-GB"/>
                    </w:rPr>
                    <w:t xml:space="preserve">ynthesis </w:t>
                  </w:r>
                  <w:r w:rsidR="00BD2FFA" w:rsidRPr="00B22DB4">
                    <w:rPr>
                      <w:rFonts w:ascii="Arial" w:hAnsi="Arial" w:cs="Arial"/>
                      <w:lang w:val="en-GB"/>
                    </w:rPr>
                    <w:t>(</w:t>
                  </w:r>
                  <w:r w:rsidRPr="00B22DB4">
                    <w:rPr>
                      <w:rFonts w:ascii="Arial" w:hAnsi="Arial" w:cs="Arial"/>
                      <w:lang w:val="en-GB"/>
                    </w:rPr>
                    <w:t>Did the learner put together only the relevant parts to the question</w:t>
                  </w:r>
                  <w:r w:rsidR="00BD2FFA" w:rsidRPr="00B22DB4">
                    <w:rPr>
                      <w:rFonts w:ascii="Arial" w:hAnsi="Arial" w:cs="Arial"/>
                      <w:lang w:val="en-GB"/>
                    </w:rPr>
                    <w:t>?</w:t>
                  </w:r>
                  <w:r w:rsidRPr="00B22DB4">
                    <w:rPr>
                      <w:rFonts w:ascii="Arial" w:hAnsi="Arial" w:cs="Arial"/>
                      <w:lang w:val="en-GB"/>
                    </w:rPr>
                    <w:t>)</w:t>
                  </w:r>
                </w:p>
              </w:tc>
              <w:tc>
                <w:tcPr>
                  <w:tcW w:w="851" w:type="dxa"/>
                  <w:vAlign w:val="center"/>
                </w:tcPr>
                <w:p w:rsidR="00D868EA" w:rsidRPr="00B22DB4" w:rsidRDefault="00D868EA" w:rsidP="00D868EA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2</w:t>
                  </w:r>
                </w:p>
              </w:tc>
            </w:tr>
            <w:tr w:rsidR="00D868EA" w:rsidRPr="00B22DB4" w:rsidTr="00FB0650">
              <w:trPr>
                <w:trHeight w:val="852"/>
              </w:trPr>
              <w:tc>
                <w:tcPr>
                  <w:tcW w:w="7933" w:type="dxa"/>
                </w:tcPr>
                <w:p w:rsidR="00D868EA" w:rsidRPr="00B22DB4" w:rsidRDefault="00D868EA" w:rsidP="00D868EA">
                  <w:pPr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O</w:t>
                  </w:r>
                  <w:r w:rsidRPr="00B22DB4">
                    <w:rPr>
                      <w:rFonts w:ascii="Arial" w:hAnsi="Arial" w:cs="Arial"/>
                      <w:lang w:val="en-GB"/>
                    </w:rPr>
                    <w:t xml:space="preserve">riginality: </w:t>
                  </w:r>
                  <w:r w:rsidR="00BD2FFA" w:rsidRPr="00B22DB4">
                    <w:rPr>
                      <w:rFonts w:ascii="Arial" w:hAnsi="Arial" w:cs="Arial"/>
                      <w:lang w:val="en-GB"/>
                    </w:rPr>
                    <w:t>(</w:t>
                  </w:r>
                  <w:r w:rsidRPr="00B22DB4">
                    <w:rPr>
                      <w:rFonts w:ascii="Arial" w:hAnsi="Arial" w:cs="Arial"/>
                      <w:lang w:val="en-GB"/>
                    </w:rPr>
                    <w:t>Has the learner been able to illustrate the concepts with examples, preferably his/her own? Originality in approach, ideas and responses.  Current trends and developments.)</w:t>
                  </w:r>
                </w:p>
              </w:tc>
              <w:tc>
                <w:tcPr>
                  <w:tcW w:w="851" w:type="dxa"/>
                  <w:vAlign w:val="center"/>
                </w:tcPr>
                <w:p w:rsidR="00D868EA" w:rsidRPr="00B22DB4" w:rsidRDefault="00D868EA" w:rsidP="00D868EA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2</w:t>
                  </w:r>
                </w:p>
              </w:tc>
            </w:tr>
            <w:tr w:rsidR="00D868EA" w:rsidRPr="00B22DB4" w:rsidTr="00FB0650">
              <w:trPr>
                <w:trHeight w:val="852"/>
              </w:trPr>
              <w:tc>
                <w:tcPr>
                  <w:tcW w:w="7933" w:type="dxa"/>
                </w:tcPr>
                <w:p w:rsidR="00D868EA" w:rsidRPr="00B22DB4" w:rsidRDefault="00D868EA" w:rsidP="00D868EA">
                  <w:pPr>
                    <w:jc w:val="right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TOTAL FOR INSIGHT:</w:t>
                  </w:r>
                </w:p>
                <w:p w:rsidR="00D868EA" w:rsidRPr="00B22DB4" w:rsidRDefault="00D868EA" w:rsidP="00D868EA">
                  <w:pPr>
                    <w:jc w:val="right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TOTAL MARKS FOR FACTS:</w:t>
                  </w:r>
                </w:p>
                <w:p w:rsidR="00D868EA" w:rsidRPr="00B22DB4" w:rsidRDefault="00D868EA" w:rsidP="00D868EA">
                  <w:pPr>
                    <w:jc w:val="right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 xml:space="preserve">TOTAL MARKS FOR ESSAY </w:t>
                  </w:r>
                  <w:r w:rsidR="00BD2FFA" w:rsidRPr="00B22DB4">
                    <w:rPr>
                      <w:rFonts w:ascii="Arial" w:hAnsi="Arial" w:cs="Arial"/>
                      <w:b/>
                      <w:lang w:val="en-GB"/>
                    </w:rPr>
                    <w:t>(</w:t>
                  </w: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8+32):</w:t>
                  </w:r>
                </w:p>
              </w:tc>
              <w:tc>
                <w:tcPr>
                  <w:tcW w:w="851" w:type="dxa"/>
                  <w:vAlign w:val="center"/>
                </w:tcPr>
                <w:p w:rsidR="00D868EA" w:rsidRPr="00B22DB4" w:rsidRDefault="00D868EA" w:rsidP="00D868EA">
                  <w:pPr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8</w:t>
                  </w:r>
                </w:p>
                <w:p w:rsidR="00D868EA" w:rsidRPr="00B22DB4" w:rsidRDefault="00D868EA" w:rsidP="00D868EA">
                  <w:pPr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32</w:t>
                  </w:r>
                </w:p>
                <w:p w:rsidR="00D868EA" w:rsidRPr="00B22DB4" w:rsidRDefault="00D868EA" w:rsidP="00D868EA">
                  <w:pPr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40</w:t>
                  </w:r>
                </w:p>
              </w:tc>
            </w:tr>
          </w:tbl>
          <w:p w:rsidR="00D868EA" w:rsidRPr="00B22DB4" w:rsidRDefault="00D868EA" w:rsidP="00D868EA">
            <w:pPr>
              <w:jc w:val="both"/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D868EA" w:rsidRPr="00B22DB4" w:rsidRDefault="00D868EA" w:rsidP="00D868EA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</w:tbl>
    <w:p w:rsidR="00286454" w:rsidRPr="00B22DB4" w:rsidRDefault="00286454">
      <w:pPr>
        <w:rPr>
          <w:rFonts w:ascii="Arial" w:hAnsi="Arial" w:cs="Arial"/>
          <w:sz w:val="20"/>
          <w:szCs w:val="20"/>
          <w:lang w:val="en-GB"/>
        </w:rPr>
      </w:pPr>
      <w:r w:rsidRPr="00B22DB4">
        <w:rPr>
          <w:lang w:val="en-GB"/>
        </w:rPr>
        <w:br w:type="page"/>
      </w:r>
    </w:p>
    <w:tbl>
      <w:tblPr>
        <w:tblpPr w:leftFromText="180" w:rightFromText="180" w:vertAnchor="page" w:horzAnchor="margin" w:tblpX="108" w:tblpY="1281"/>
        <w:tblW w:w="9747" w:type="dxa"/>
        <w:tblLayout w:type="fixed"/>
        <w:tblLook w:val="01E0"/>
      </w:tblPr>
      <w:tblGrid>
        <w:gridCol w:w="675"/>
        <w:gridCol w:w="693"/>
        <w:gridCol w:w="7812"/>
        <w:gridCol w:w="567"/>
      </w:tblGrid>
      <w:tr w:rsidR="00286454" w:rsidRPr="00B22DB4" w:rsidTr="00286454">
        <w:tc>
          <w:tcPr>
            <w:tcW w:w="675" w:type="dxa"/>
          </w:tcPr>
          <w:p w:rsidR="00286454" w:rsidRPr="00B22DB4" w:rsidRDefault="00286454" w:rsidP="00286454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lastRenderedPageBreak/>
              <w:t>5.3</w:t>
            </w:r>
          </w:p>
        </w:tc>
        <w:tc>
          <w:tcPr>
            <w:tcW w:w="8505" w:type="dxa"/>
            <w:gridSpan w:val="2"/>
          </w:tcPr>
          <w:p w:rsidR="00286454" w:rsidRPr="00B22DB4" w:rsidRDefault="00286454" w:rsidP="00286454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Indicate insight in the left-hand margin with a symbol e.g.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“L,A,S and/or O”)</w:t>
            </w:r>
          </w:p>
        </w:tc>
        <w:tc>
          <w:tcPr>
            <w:tcW w:w="567" w:type="dxa"/>
            <w:vAlign w:val="bottom"/>
          </w:tcPr>
          <w:p w:rsidR="00286454" w:rsidRPr="00B22DB4" w:rsidRDefault="00286454" w:rsidP="00286454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75" w:type="dxa"/>
          </w:tcPr>
          <w:p w:rsidR="00286454" w:rsidRPr="00B22DB4" w:rsidRDefault="00286454" w:rsidP="002864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93" w:type="dxa"/>
          </w:tcPr>
          <w:p w:rsidR="00286454" w:rsidRPr="00B22DB4" w:rsidRDefault="00286454" w:rsidP="002864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812" w:type="dxa"/>
          </w:tcPr>
          <w:p w:rsidR="00286454" w:rsidRPr="00B22DB4" w:rsidRDefault="00286454" w:rsidP="00286454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286454" w:rsidRPr="00B22DB4" w:rsidRDefault="00286454" w:rsidP="00286454">
            <w:pPr>
              <w:jc w:val="both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86454" w:rsidRPr="00B22DB4" w:rsidTr="00286454">
        <w:tc>
          <w:tcPr>
            <w:tcW w:w="675" w:type="dxa"/>
          </w:tcPr>
          <w:p w:rsidR="00286454" w:rsidRPr="00B22DB4" w:rsidRDefault="00286454" w:rsidP="00286454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5.4</w:t>
            </w:r>
          </w:p>
        </w:tc>
        <w:tc>
          <w:tcPr>
            <w:tcW w:w="8505" w:type="dxa"/>
            <w:gridSpan w:val="2"/>
          </w:tcPr>
          <w:p w:rsidR="00286454" w:rsidRPr="00B22DB4" w:rsidRDefault="00286454" w:rsidP="00286454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components of insight are indicated at the end of the suggested answer for each question. Note: The components may vary for each question.</w:t>
            </w:r>
          </w:p>
        </w:tc>
        <w:tc>
          <w:tcPr>
            <w:tcW w:w="567" w:type="dxa"/>
            <w:vAlign w:val="bottom"/>
          </w:tcPr>
          <w:p w:rsidR="00286454" w:rsidRPr="00B22DB4" w:rsidRDefault="00286454" w:rsidP="00286454">
            <w:pPr>
              <w:jc w:val="both"/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75" w:type="dxa"/>
          </w:tcPr>
          <w:p w:rsidR="00286454" w:rsidRPr="00B22DB4" w:rsidRDefault="00286454" w:rsidP="002864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93" w:type="dxa"/>
          </w:tcPr>
          <w:p w:rsidR="00286454" w:rsidRPr="00B22DB4" w:rsidRDefault="00286454" w:rsidP="002864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812" w:type="dxa"/>
          </w:tcPr>
          <w:p w:rsidR="00286454" w:rsidRPr="00B22DB4" w:rsidRDefault="00286454" w:rsidP="002864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286454" w:rsidRPr="00B22DB4" w:rsidRDefault="00286454" w:rsidP="00286454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86454" w:rsidRPr="00B22DB4" w:rsidTr="00286454">
        <w:tc>
          <w:tcPr>
            <w:tcW w:w="675" w:type="dxa"/>
          </w:tcPr>
          <w:p w:rsidR="00286454" w:rsidRPr="00B22DB4" w:rsidRDefault="00286454" w:rsidP="00286454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5.5</w:t>
            </w:r>
          </w:p>
        </w:tc>
        <w:tc>
          <w:tcPr>
            <w:tcW w:w="8505" w:type="dxa"/>
            <w:gridSpan w:val="2"/>
          </w:tcPr>
          <w:p w:rsidR="00286454" w:rsidRPr="00B22DB4" w:rsidRDefault="00286454" w:rsidP="00286454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Mark all relevant facts until the MAXIMUM mark in a subsection has been attained.  Write MAX after maximum marks have been obtained.</w:t>
            </w:r>
          </w:p>
        </w:tc>
        <w:tc>
          <w:tcPr>
            <w:tcW w:w="567" w:type="dxa"/>
            <w:vAlign w:val="bottom"/>
          </w:tcPr>
          <w:p w:rsidR="00286454" w:rsidRPr="00B22DB4" w:rsidRDefault="00286454" w:rsidP="0028645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75" w:type="dxa"/>
          </w:tcPr>
          <w:p w:rsidR="00286454" w:rsidRPr="00B22DB4" w:rsidRDefault="00286454" w:rsidP="002864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93" w:type="dxa"/>
          </w:tcPr>
          <w:p w:rsidR="00286454" w:rsidRPr="00B22DB4" w:rsidRDefault="00286454" w:rsidP="002864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812" w:type="dxa"/>
          </w:tcPr>
          <w:p w:rsidR="00286454" w:rsidRPr="00B22DB4" w:rsidRDefault="00286454" w:rsidP="002864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286454" w:rsidRPr="00B22DB4" w:rsidRDefault="00286454" w:rsidP="00286454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86454" w:rsidRPr="00B22DB4" w:rsidTr="00286454">
        <w:tc>
          <w:tcPr>
            <w:tcW w:w="675" w:type="dxa"/>
          </w:tcPr>
          <w:p w:rsidR="00286454" w:rsidRPr="00B22DB4" w:rsidRDefault="00286454" w:rsidP="00286454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5.6</w:t>
            </w:r>
          </w:p>
        </w:tc>
        <w:tc>
          <w:tcPr>
            <w:tcW w:w="8505" w:type="dxa"/>
            <w:gridSpan w:val="2"/>
          </w:tcPr>
          <w:p w:rsidR="00286454" w:rsidRPr="00B22DB4" w:rsidRDefault="00286454" w:rsidP="00286454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At the end of each essay, indicate the allocation of marks for facts and marks for insight as follows: </w:t>
            </w:r>
            <w:r w:rsidR="00FB0650" w:rsidRPr="00B22DB4">
              <w:rPr>
                <w:rFonts w:ascii="Arial" w:hAnsi="Arial" w:cs="Arial"/>
                <w:lang w:val="en-GB"/>
              </w:rPr>
              <w:t>[</w:t>
            </w:r>
            <w:r w:rsidRPr="00B22DB4">
              <w:rPr>
                <w:rFonts w:ascii="Arial" w:hAnsi="Arial" w:cs="Arial"/>
                <w:lang w:val="en-GB"/>
              </w:rPr>
              <w:t xml:space="preserve">L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layout/structure) and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Pr="00B22DB4">
              <w:rPr>
                <w:rFonts w:ascii="Arial" w:hAnsi="Arial" w:cs="Arial"/>
                <w:lang w:val="en-GB"/>
              </w:rPr>
              <w:t xml:space="preserve">or A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analysis)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Pr="00B22DB4">
              <w:rPr>
                <w:rFonts w:ascii="Arial" w:hAnsi="Arial" w:cs="Arial"/>
                <w:lang w:val="en-GB"/>
              </w:rPr>
              <w:t xml:space="preserve">S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synthesis)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Pr="00B22DB4">
              <w:rPr>
                <w:rFonts w:ascii="Arial" w:hAnsi="Arial" w:cs="Arial"/>
                <w:lang w:val="en-GB"/>
              </w:rPr>
              <w:t xml:space="preserve">O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originality) as in the table below</w:t>
            </w:r>
            <w:r w:rsidR="00FB0650" w:rsidRPr="00B22DB4">
              <w:rPr>
                <w:rFonts w:ascii="Arial" w:hAnsi="Arial" w:cs="Arial"/>
                <w:lang w:val="en-GB"/>
              </w:rPr>
              <w:t>]</w:t>
            </w:r>
            <w:r w:rsidRPr="00B22DB4">
              <w:rPr>
                <w:rFonts w:ascii="Arial" w:hAnsi="Arial" w:cs="Arial"/>
                <w:lang w:val="en-GB"/>
              </w:rPr>
              <w:t>.</w:t>
            </w:r>
          </w:p>
          <w:p w:rsidR="00286454" w:rsidRPr="00B22DB4" w:rsidRDefault="00286454" w:rsidP="002864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tbl>
            <w:tblPr>
              <w:tblW w:w="0" w:type="auto"/>
              <w:tblInd w:w="2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697"/>
              <w:gridCol w:w="1230"/>
            </w:tblGrid>
            <w:tr w:rsidR="00286454" w:rsidRPr="00B22DB4" w:rsidTr="00FB0650">
              <w:trPr>
                <w:trHeight w:val="302"/>
              </w:trPr>
              <w:tc>
                <w:tcPr>
                  <w:tcW w:w="1697" w:type="dxa"/>
                  <w:vAlign w:val="center"/>
                </w:tcPr>
                <w:p w:rsidR="00286454" w:rsidRPr="00B22DB4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CONTENT</w:t>
                  </w:r>
                </w:p>
              </w:tc>
              <w:tc>
                <w:tcPr>
                  <w:tcW w:w="1230" w:type="dxa"/>
                  <w:vAlign w:val="center"/>
                </w:tcPr>
                <w:p w:rsidR="00286454" w:rsidRPr="00B22DB4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MARKS</w:t>
                  </w:r>
                </w:p>
              </w:tc>
            </w:tr>
            <w:tr w:rsidR="00286454" w:rsidRPr="00B22DB4" w:rsidTr="00FB0650">
              <w:trPr>
                <w:trHeight w:val="281"/>
              </w:trPr>
              <w:tc>
                <w:tcPr>
                  <w:tcW w:w="1697" w:type="dxa"/>
                  <w:vAlign w:val="center"/>
                </w:tcPr>
                <w:p w:rsidR="00286454" w:rsidRPr="00B22DB4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Facts</w:t>
                  </w:r>
                </w:p>
              </w:tc>
              <w:tc>
                <w:tcPr>
                  <w:tcW w:w="1230" w:type="dxa"/>
                  <w:vAlign w:val="center"/>
                </w:tcPr>
                <w:p w:rsidR="00286454" w:rsidRPr="00B22DB4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32</w:t>
                  </w:r>
                </w:p>
              </w:tc>
            </w:tr>
            <w:tr w:rsidR="00286454" w:rsidRPr="00B22DB4" w:rsidTr="00FB0650">
              <w:trPr>
                <w:trHeight w:val="281"/>
              </w:trPr>
              <w:tc>
                <w:tcPr>
                  <w:tcW w:w="1697" w:type="dxa"/>
                  <w:vAlign w:val="center"/>
                </w:tcPr>
                <w:p w:rsidR="00286454" w:rsidRPr="00B22DB4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L</w:t>
                  </w:r>
                </w:p>
              </w:tc>
              <w:tc>
                <w:tcPr>
                  <w:tcW w:w="1230" w:type="dxa"/>
                  <w:vAlign w:val="center"/>
                </w:tcPr>
                <w:p w:rsidR="00286454" w:rsidRPr="00B22DB4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2</w:t>
                  </w:r>
                </w:p>
              </w:tc>
            </w:tr>
            <w:tr w:rsidR="00286454" w:rsidRPr="00B22DB4" w:rsidTr="00FB0650">
              <w:trPr>
                <w:trHeight w:val="281"/>
              </w:trPr>
              <w:tc>
                <w:tcPr>
                  <w:tcW w:w="1697" w:type="dxa"/>
                  <w:vAlign w:val="center"/>
                </w:tcPr>
                <w:p w:rsidR="00286454" w:rsidRPr="00B22DB4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A</w:t>
                  </w:r>
                </w:p>
              </w:tc>
              <w:tc>
                <w:tcPr>
                  <w:tcW w:w="1230" w:type="dxa"/>
                  <w:vAlign w:val="center"/>
                </w:tcPr>
                <w:p w:rsidR="00286454" w:rsidRPr="00B22DB4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2</w:t>
                  </w:r>
                </w:p>
              </w:tc>
            </w:tr>
            <w:tr w:rsidR="00286454" w:rsidRPr="00B22DB4" w:rsidTr="00FB0650">
              <w:trPr>
                <w:trHeight w:val="281"/>
              </w:trPr>
              <w:tc>
                <w:tcPr>
                  <w:tcW w:w="1697" w:type="dxa"/>
                  <w:vAlign w:val="center"/>
                </w:tcPr>
                <w:p w:rsidR="00286454" w:rsidRPr="00B22DB4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S</w:t>
                  </w:r>
                </w:p>
              </w:tc>
              <w:tc>
                <w:tcPr>
                  <w:tcW w:w="1230" w:type="dxa"/>
                  <w:vAlign w:val="center"/>
                </w:tcPr>
                <w:p w:rsidR="00286454" w:rsidRPr="00B22DB4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2</w:t>
                  </w:r>
                </w:p>
              </w:tc>
            </w:tr>
            <w:tr w:rsidR="00286454" w:rsidRPr="00B22DB4" w:rsidTr="00FB0650">
              <w:trPr>
                <w:trHeight w:val="281"/>
              </w:trPr>
              <w:tc>
                <w:tcPr>
                  <w:tcW w:w="1697" w:type="dxa"/>
                  <w:vAlign w:val="center"/>
                </w:tcPr>
                <w:p w:rsidR="00286454" w:rsidRPr="00B22DB4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O</w:t>
                  </w:r>
                </w:p>
              </w:tc>
              <w:tc>
                <w:tcPr>
                  <w:tcW w:w="1230" w:type="dxa"/>
                  <w:vAlign w:val="center"/>
                </w:tcPr>
                <w:p w:rsidR="00286454" w:rsidRPr="00B22DB4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2</w:t>
                  </w:r>
                </w:p>
              </w:tc>
            </w:tr>
            <w:tr w:rsidR="00286454" w:rsidRPr="00B22DB4" w:rsidTr="00FB0650">
              <w:trPr>
                <w:trHeight w:val="302"/>
              </w:trPr>
              <w:tc>
                <w:tcPr>
                  <w:tcW w:w="1697" w:type="dxa"/>
                  <w:vAlign w:val="center"/>
                </w:tcPr>
                <w:p w:rsidR="00286454" w:rsidRPr="00B22DB4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Total marks</w:t>
                  </w:r>
                </w:p>
              </w:tc>
              <w:tc>
                <w:tcPr>
                  <w:tcW w:w="1230" w:type="dxa"/>
                  <w:vAlign w:val="center"/>
                </w:tcPr>
                <w:p w:rsidR="00286454" w:rsidRPr="00B22DB4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40</w:t>
                  </w:r>
                </w:p>
              </w:tc>
            </w:tr>
          </w:tbl>
          <w:p w:rsidR="00286454" w:rsidRPr="00B22DB4" w:rsidRDefault="00286454" w:rsidP="002864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286454" w:rsidRPr="00B22DB4" w:rsidRDefault="00286454" w:rsidP="0028645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75" w:type="dxa"/>
          </w:tcPr>
          <w:p w:rsidR="00286454" w:rsidRPr="00B22DB4" w:rsidRDefault="00286454" w:rsidP="002864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3" w:type="dxa"/>
          </w:tcPr>
          <w:p w:rsidR="00286454" w:rsidRPr="00B22DB4" w:rsidRDefault="00286454" w:rsidP="002864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812" w:type="dxa"/>
          </w:tcPr>
          <w:p w:rsidR="00286454" w:rsidRPr="00B22DB4" w:rsidRDefault="00286454" w:rsidP="002E0330">
            <w:pPr>
              <w:jc w:val="center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mark allocation for insight may vary for each essay.</w:t>
            </w:r>
          </w:p>
        </w:tc>
        <w:tc>
          <w:tcPr>
            <w:tcW w:w="567" w:type="dxa"/>
            <w:vAlign w:val="bottom"/>
          </w:tcPr>
          <w:p w:rsidR="00286454" w:rsidRPr="00B22DB4" w:rsidRDefault="00286454" w:rsidP="0028645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75" w:type="dxa"/>
          </w:tcPr>
          <w:p w:rsidR="00286454" w:rsidRPr="00B22DB4" w:rsidRDefault="00286454" w:rsidP="002864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93" w:type="dxa"/>
          </w:tcPr>
          <w:p w:rsidR="00286454" w:rsidRPr="00B22DB4" w:rsidRDefault="00286454" w:rsidP="002864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812" w:type="dxa"/>
          </w:tcPr>
          <w:p w:rsidR="00286454" w:rsidRPr="00B22DB4" w:rsidRDefault="00286454" w:rsidP="002864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286454" w:rsidRPr="00B22DB4" w:rsidRDefault="00286454" w:rsidP="00286454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86454" w:rsidRPr="00B22DB4" w:rsidTr="00286454">
        <w:tc>
          <w:tcPr>
            <w:tcW w:w="675" w:type="dxa"/>
          </w:tcPr>
          <w:p w:rsidR="00286454" w:rsidRPr="00B22DB4" w:rsidRDefault="00286454" w:rsidP="00286454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5.7</w:t>
            </w:r>
          </w:p>
        </w:tc>
        <w:tc>
          <w:tcPr>
            <w:tcW w:w="8505" w:type="dxa"/>
            <w:gridSpan w:val="2"/>
          </w:tcPr>
          <w:p w:rsidR="00286454" w:rsidRPr="00B22DB4" w:rsidRDefault="00286454" w:rsidP="00286454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When awarding marks for facts, take note of the sub-maxima indicated, especially if candidates do not make use of the same sub-headings.  Remember, headings and sub-headings are encouraged and contribute to insight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 xml:space="preserve">Structuring/logical/flow/sequencing) and indicate clarity of thought.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 xml:space="preserve">See BREAKDOWN of MARKS at the end of each question.) </w:t>
            </w:r>
          </w:p>
        </w:tc>
        <w:tc>
          <w:tcPr>
            <w:tcW w:w="567" w:type="dxa"/>
            <w:vAlign w:val="bottom"/>
          </w:tcPr>
          <w:p w:rsidR="00286454" w:rsidRPr="00B22DB4" w:rsidRDefault="00286454" w:rsidP="0028645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75" w:type="dxa"/>
          </w:tcPr>
          <w:p w:rsidR="00286454" w:rsidRPr="00B22DB4" w:rsidRDefault="00286454" w:rsidP="002864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93" w:type="dxa"/>
          </w:tcPr>
          <w:p w:rsidR="00286454" w:rsidRPr="00B22DB4" w:rsidRDefault="00286454" w:rsidP="002864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812" w:type="dxa"/>
          </w:tcPr>
          <w:p w:rsidR="00286454" w:rsidRPr="00B22DB4" w:rsidRDefault="00286454" w:rsidP="002864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286454" w:rsidRPr="00B22DB4" w:rsidRDefault="00286454" w:rsidP="00286454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86454" w:rsidRPr="00B22DB4" w:rsidTr="00286454">
        <w:tc>
          <w:tcPr>
            <w:tcW w:w="675" w:type="dxa"/>
          </w:tcPr>
          <w:p w:rsidR="00286454" w:rsidRPr="00B22DB4" w:rsidRDefault="00286454" w:rsidP="00286454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5.8</w:t>
            </w:r>
          </w:p>
        </w:tc>
        <w:tc>
          <w:tcPr>
            <w:tcW w:w="8505" w:type="dxa"/>
            <w:gridSpan w:val="2"/>
          </w:tcPr>
          <w:p w:rsidR="00286454" w:rsidRPr="00B22DB4" w:rsidRDefault="00286454" w:rsidP="00286454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If the candidate identifies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Pr="00B22DB4">
              <w:rPr>
                <w:rFonts w:ascii="Arial" w:hAnsi="Arial" w:cs="Arial"/>
                <w:lang w:val="en-GB"/>
              </w:rPr>
              <w:t xml:space="preserve">interprets the question </w:t>
            </w:r>
            <w:r w:rsidRPr="00B22DB4">
              <w:rPr>
                <w:rFonts w:ascii="Arial" w:hAnsi="Arial" w:cs="Arial"/>
                <w:b/>
                <w:u w:val="single"/>
                <w:lang w:val="en-GB"/>
              </w:rPr>
              <w:t>incorrectly</w:t>
            </w:r>
            <w:r w:rsidRPr="00B22DB4">
              <w:rPr>
                <w:rFonts w:ascii="Arial" w:hAnsi="Arial" w:cs="Arial"/>
                <w:lang w:val="en-GB"/>
              </w:rPr>
              <w:t>, then he/she can still obtain marks for insight.</w:t>
            </w:r>
            <w:r w:rsidRPr="00B22DB4">
              <w:rPr>
                <w:rFonts w:ascii="Arial" w:hAnsi="Arial" w:cs="Arial"/>
                <w:b/>
                <w:u w:val="single"/>
                <w:lang w:val="en-GB"/>
              </w:rPr>
              <w:t xml:space="preserve"> </w:t>
            </w:r>
          </w:p>
        </w:tc>
        <w:tc>
          <w:tcPr>
            <w:tcW w:w="567" w:type="dxa"/>
            <w:vAlign w:val="bottom"/>
          </w:tcPr>
          <w:p w:rsidR="00286454" w:rsidRPr="00B22DB4" w:rsidRDefault="00286454" w:rsidP="0028645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75" w:type="dxa"/>
          </w:tcPr>
          <w:p w:rsidR="00286454" w:rsidRPr="00B22DB4" w:rsidRDefault="00286454" w:rsidP="002864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693" w:type="dxa"/>
          </w:tcPr>
          <w:p w:rsidR="00286454" w:rsidRPr="00B22DB4" w:rsidRDefault="00286454" w:rsidP="002864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7812" w:type="dxa"/>
          </w:tcPr>
          <w:p w:rsidR="00286454" w:rsidRPr="00B22DB4" w:rsidRDefault="00286454" w:rsidP="00286454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286454" w:rsidRPr="00B22DB4" w:rsidRDefault="00286454" w:rsidP="00286454">
            <w:pPr>
              <w:jc w:val="right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286454" w:rsidRPr="00B22DB4" w:rsidTr="00286454">
        <w:tc>
          <w:tcPr>
            <w:tcW w:w="675" w:type="dxa"/>
          </w:tcPr>
          <w:p w:rsidR="00286454" w:rsidRPr="00B22DB4" w:rsidRDefault="00286454" w:rsidP="00286454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5.9</w:t>
            </w:r>
          </w:p>
        </w:tc>
        <w:tc>
          <w:tcPr>
            <w:tcW w:w="8505" w:type="dxa"/>
            <w:gridSpan w:val="2"/>
          </w:tcPr>
          <w:p w:rsidR="00286454" w:rsidRPr="00B22DB4" w:rsidRDefault="00286454" w:rsidP="00286454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If a different approach is used by candidates ensure that the answers are assessed according to the mark allocation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Pr="00B22DB4">
              <w:rPr>
                <w:rFonts w:ascii="Arial" w:hAnsi="Arial" w:cs="Arial"/>
                <w:lang w:val="en-GB"/>
              </w:rPr>
              <w:t>subheadings as indicated in the memorandum.</w:t>
            </w:r>
          </w:p>
        </w:tc>
        <w:tc>
          <w:tcPr>
            <w:tcW w:w="567" w:type="dxa"/>
            <w:vAlign w:val="bottom"/>
          </w:tcPr>
          <w:p w:rsidR="00286454" w:rsidRPr="00B22DB4" w:rsidRDefault="00286454" w:rsidP="0028645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9664D" w:rsidRPr="00B22DB4" w:rsidTr="00286454">
        <w:tc>
          <w:tcPr>
            <w:tcW w:w="675" w:type="dxa"/>
          </w:tcPr>
          <w:p w:rsidR="00C9664D" w:rsidRPr="00B22DB4" w:rsidRDefault="00C9664D" w:rsidP="002864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gridSpan w:val="2"/>
          </w:tcPr>
          <w:p w:rsidR="00C9664D" w:rsidRPr="00B22DB4" w:rsidRDefault="00C9664D" w:rsidP="0028645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C9664D" w:rsidRPr="00B22DB4" w:rsidRDefault="00C9664D" w:rsidP="00286454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9664D" w:rsidRPr="00B22DB4" w:rsidTr="00286454">
        <w:tc>
          <w:tcPr>
            <w:tcW w:w="675" w:type="dxa"/>
          </w:tcPr>
          <w:p w:rsidR="00C9664D" w:rsidRPr="00B22DB4" w:rsidRDefault="00C9664D" w:rsidP="00C9664D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6.</w:t>
            </w:r>
          </w:p>
        </w:tc>
        <w:tc>
          <w:tcPr>
            <w:tcW w:w="8505" w:type="dxa"/>
            <w:gridSpan w:val="2"/>
          </w:tcPr>
          <w:p w:rsidR="00C9664D" w:rsidRPr="00B22DB4" w:rsidRDefault="00C9664D" w:rsidP="00C9664D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Take particular note of the repetition of facts.  Indicate with an ‘R’.</w:t>
            </w:r>
          </w:p>
        </w:tc>
        <w:tc>
          <w:tcPr>
            <w:tcW w:w="567" w:type="dxa"/>
            <w:vAlign w:val="bottom"/>
          </w:tcPr>
          <w:p w:rsidR="00C9664D" w:rsidRPr="00B22DB4" w:rsidRDefault="00C9664D" w:rsidP="00C9664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9664D" w:rsidRPr="00B22DB4" w:rsidTr="00286454">
        <w:tc>
          <w:tcPr>
            <w:tcW w:w="675" w:type="dxa"/>
          </w:tcPr>
          <w:p w:rsidR="00C9664D" w:rsidRPr="00B22DB4" w:rsidRDefault="00C9664D" w:rsidP="00C9664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gridSpan w:val="2"/>
          </w:tcPr>
          <w:p w:rsidR="00C9664D" w:rsidRPr="00B22DB4" w:rsidRDefault="00C9664D" w:rsidP="00C9664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C9664D" w:rsidRPr="00B22DB4" w:rsidRDefault="00C9664D" w:rsidP="00C9664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9664D" w:rsidRPr="00B22DB4" w:rsidTr="00286454">
        <w:tc>
          <w:tcPr>
            <w:tcW w:w="675" w:type="dxa"/>
          </w:tcPr>
          <w:p w:rsidR="00C9664D" w:rsidRPr="00B22DB4" w:rsidRDefault="00C9664D" w:rsidP="00C9664D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7.</w:t>
            </w:r>
          </w:p>
        </w:tc>
        <w:tc>
          <w:tcPr>
            <w:tcW w:w="8505" w:type="dxa"/>
            <w:gridSpan w:val="2"/>
          </w:tcPr>
          <w:p w:rsidR="00C9664D" w:rsidRPr="00B22DB4" w:rsidRDefault="00C9664D" w:rsidP="00C9664D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Sub-totals to questions must be written in the right margin.  Only the total for each question should appear in the left margin next to the appropriate question.</w:t>
            </w:r>
          </w:p>
        </w:tc>
        <w:tc>
          <w:tcPr>
            <w:tcW w:w="567" w:type="dxa"/>
            <w:vAlign w:val="bottom"/>
          </w:tcPr>
          <w:p w:rsidR="00C9664D" w:rsidRPr="00B22DB4" w:rsidRDefault="00C9664D" w:rsidP="00C9664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9664D" w:rsidRPr="00B22DB4" w:rsidTr="00286454">
        <w:tc>
          <w:tcPr>
            <w:tcW w:w="675" w:type="dxa"/>
          </w:tcPr>
          <w:p w:rsidR="00C9664D" w:rsidRPr="00B22DB4" w:rsidRDefault="00C9664D" w:rsidP="00C9664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gridSpan w:val="2"/>
          </w:tcPr>
          <w:p w:rsidR="00C9664D" w:rsidRPr="00B22DB4" w:rsidRDefault="00C9664D" w:rsidP="00C9664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C9664D" w:rsidRPr="00B22DB4" w:rsidRDefault="00C9664D" w:rsidP="00C9664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9664D" w:rsidRPr="00B22DB4" w:rsidTr="00286454">
        <w:tc>
          <w:tcPr>
            <w:tcW w:w="675" w:type="dxa"/>
          </w:tcPr>
          <w:p w:rsidR="00C9664D" w:rsidRPr="00B22DB4" w:rsidRDefault="00C9664D" w:rsidP="00C9664D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8.</w:t>
            </w:r>
          </w:p>
        </w:tc>
        <w:tc>
          <w:tcPr>
            <w:tcW w:w="8505" w:type="dxa"/>
            <w:gridSpan w:val="2"/>
          </w:tcPr>
          <w:p w:rsidR="00C9664D" w:rsidRPr="00B22DB4" w:rsidRDefault="00C9664D" w:rsidP="00C9664D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Allocate TWO marks for complete sentences.  Allocate ONE mark for phrases, incomplete sentences and vague answers.</w:t>
            </w:r>
          </w:p>
        </w:tc>
        <w:tc>
          <w:tcPr>
            <w:tcW w:w="567" w:type="dxa"/>
            <w:vAlign w:val="bottom"/>
          </w:tcPr>
          <w:p w:rsidR="00C9664D" w:rsidRPr="00B22DB4" w:rsidRDefault="00C9664D" w:rsidP="00C9664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9664D" w:rsidRPr="00B22DB4" w:rsidTr="00286454">
        <w:tc>
          <w:tcPr>
            <w:tcW w:w="675" w:type="dxa"/>
          </w:tcPr>
          <w:p w:rsidR="00C9664D" w:rsidRPr="00B22DB4" w:rsidRDefault="00C9664D" w:rsidP="00C9664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gridSpan w:val="2"/>
          </w:tcPr>
          <w:p w:rsidR="00C9664D" w:rsidRPr="00B22DB4" w:rsidRDefault="00C9664D" w:rsidP="00C9664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567" w:type="dxa"/>
            <w:vAlign w:val="bottom"/>
          </w:tcPr>
          <w:p w:rsidR="00C9664D" w:rsidRPr="00B22DB4" w:rsidRDefault="00C9664D" w:rsidP="00C9664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286454" w:rsidRPr="00B22DB4" w:rsidRDefault="00286454">
      <w:pPr>
        <w:rPr>
          <w:rFonts w:ascii="Arial" w:hAnsi="Arial" w:cs="Arial"/>
          <w:sz w:val="18"/>
          <w:szCs w:val="18"/>
          <w:lang w:val="en-GB"/>
        </w:rPr>
      </w:pPr>
    </w:p>
    <w:p w:rsidR="00FE254E" w:rsidRPr="00B22DB4" w:rsidRDefault="00286454">
      <w:pPr>
        <w:rPr>
          <w:lang w:val="en-GB"/>
        </w:rPr>
      </w:pPr>
      <w:r w:rsidRPr="00B22DB4">
        <w:rPr>
          <w:lang w:val="en-GB"/>
        </w:rPr>
        <w:br w:type="page"/>
      </w:r>
    </w:p>
    <w:p w:rsidR="00BD2FFA" w:rsidRPr="00B22DB4" w:rsidRDefault="00BD2FFA">
      <w:pPr>
        <w:rPr>
          <w:rFonts w:ascii="Arial" w:hAnsi="Arial" w:cs="Arial"/>
          <w:lang w:val="en-GB"/>
        </w:rPr>
      </w:pPr>
    </w:p>
    <w:tbl>
      <w:tblPr>
        <w:tblpPr w:leftFromText="180" w:rightFromText="180" w:vertAnchor="text" w:tblpX="108" w:tblpY="1"/>
        <w:tblOverlap w:val="never"/>
        <w:tblW w:w="9747" w:type="dxa"/>
        <w:tblLayout w:type="fixed"/>
        <w:tblLook w:val="01E0"/>
      </w:tblPr>
      <w:tblGrid>
        <w:gridCol w:w="648"/>
        <w:gridCol w:w="1020"/>
        <w:gridCol w:w="7371"/>
        <w:gridCol w:w="708"/>
      </w:tblGrid>
      <w:tr w:rsidR="00286454" w:rsidRPr="00B22DB4" w:rsidTr="00286454">
        <w:tc>
          <w:tcPr>
            <w:tcW w:w="9039" w:type="dxa"/>
            <w:gridSpan w:val="3"/>
          </w:tcPr>
          <w:p w:rsidR="00286454" w:rsidRPr="00B22DB4" w:rsidRDefault="00286454" w:rsidP="00C9122F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SECTION A</w:t>
            </w:r>
          </w:p>
          <w:p w:rsidR="00286454" w:rsidRPr="00B22DB4" w:rsidRDefault="00286454" w:rsidP="00C9122F">
            <w:pPr>
              <w:rPr>
                <w:rFonts w:ascii="Arial" w:hAnsi="Arial" w:cs="Arial"/>
                <w:b/>
                <w:lang w:val="en-GB"/>
              </w:rPr>
            </w:pPr>
          </w:p>
          <w:p w:rsidR="00286454" w:rsidRPr="00B22DB4" w:rsidRDefault="00286454" w:rsidP="00C9122F">
            <w:pPr>
              <w:rPr>
                <w:rFonts w:ascii="Arial" w:hAnsi="Arial" w:cs="Arial"/>
                <w:lang w:val="en-GB"/>
              </w:rPr>
            </w:pPr>
            <w:r w:rsidRPr="00C9122F">
              <w:rPr>
                <w:rFonts w:ascii="Arial" w:hAnsi="Arial" w:cs="Arial"/>
                <w:b/>
                <w:lang w:val="en-GB"/>
              </w:rPr>
              <w:t>QUESTION 1</w:t>
            </w:r>
          </w:p>
        </w:tc>
        <w:tc>
          <w:tcPr>
            <w:tcW w:w="708" w:type="dxa"/>
          </w:tcPr>
          <w:p w:rsidR="00286454" w:rsidRPr="00B22DB4" w:rsidRDefault="00286454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48" w:type="dxa"/>
          </w:tcPr>
          <w:p w:rsidR="00286454" w:rsidRPr="00B22DB4" w:rsidRDefault="00286454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286454" w:rsidRPr="00B22DB4" w:rsidRDefault="00286454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286454" w:rsidRPr="00B22DB4" w:rsidRDefault="00286454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</w:tcPr>
          <w:p w:rsidR="00286454" w:rsidRPr="00B22DB4" w:rsidRDefault="00286454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A42274" w:rsidRPr="00B22DB4" w:rsidTr="00286454">
        <w:tc>
          <w:tcPr>
            <w:tcW w:w="648" w:type="dxa"/>
          </w:tcPr>
          <w:p w:rsidR="00A42274" w:rsidRPr="00B22DB4" w:rsidRDefault="002E3852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1.1</w:t>
            </w:r>
          </w:p>
        </w:tc>
        <w:tc>
          <w:tcPr>
            <w:tcW w:w="1020" w:type="dxa"/>
          </w:tcPr>
          <w:p w:rsidR="00A42274" w:rsidRPr="00B22DB4" w:rsidRDefault="00A42274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1.1.1</w:t>
            </w:r>
          </w:p>
        </w:tc>
        <w:tc>
          <w:tcPr>
            <w:tcW w:w="7371" w:type="dxa"/>
          </w:tcPr>
          <w:p w:rsidR="00A42274" w:rsidRPr="00B22DB4" w:rsidRDefault="00260CB0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B</w:t>
            </w:r>
            <w:r w:rsidR="00283E98" w:rsidRPr="00B22DB4">
              <w:rPr>
                <w:rFonts w:ascii="Arial" w:hAnsi="Arial" w:cs="Arial"/>
                <w:lang w:val="en-GB"/>
              </w:rPr>
              <w:t>√√</w:t>
            </w:r>
            <w:r w:rsidR="00A47FED" w:rsidRPr="00B22DB4">
              <w:rPr>
                <w:rFonts w:ascii="Agency FB" w:hAnsi="Agency FB" w:cs="Arial"/>
                <w:lang w:val="en-GB"/>
              </w:rPr>
              <w:t xml:space="preserve"> </w:t>
            </w:r>
          </w:p>
        </w:tc>
        <w:tc>
          <w:tcPr>
            <w:tcW w:w="708" w:type="dxa"/>
          </w:tcPr>
          <w:p w:rsidR="00A42274" w:rsidRPr="00B22DB4" w:rsidRDefault="00A42274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4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42274" w:rsidRPr="00B22DB4" w:rsidTr="00286454">
        <w:tc>
          <w:tcPr>
            <w:tcW w:w="648" w:type="dxa"/>
          </w:tcPr>
          <w:p w:rsidR="00A42274" w:rsidRPr="00B22DB4" w:rsidRDefault="00A42274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A42274" w:rsidRPr="00B22DB4" w:rsidRDefault="00A42274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1.1.2</w:t>
            </w:r>
          </w:p>
        </w:tc>
        <w:tc>
          <w:tcPr>
            <w:tcW w:w="7371" w:type="dxa"/>
          </w:tcPr>
          <w:p w:rsidR="00A42274" w:rsidRPr="00B22DB4" w:rsidRDefault="00A23CD5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</w:t>
            </w:r>
            <w:r w:rsidR="00283E98"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708" w:type="dxa"/>
          </w:tcPr>
          <w:p w:rsidR="00A42274" w:rsidRPr="00B22DB4" w:rsidRDefault="00A42274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4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42274" w:rsidRPr="00B22DB4" w:rsidTr="00286454">
        <w:tc>
          <w:tcPr>
            <w:tcW w:w="648" w:type="dxa"/>
          </w:tcPr>
          <w:p w:rsidR="00A42274" w:rsidRPr="00B22DB4" w:rsidRDefault="00A42274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A42274" w:rsidRPr="00B22DB4" w:rsidRDefault="00A42274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1.1.3</w:t>
            </w:r>
          </w:p>
        </w:tc>
        <w:tc>
          <w:tcPr>
            <w:tcW w:w="7371" w:type="dxa"/>
          </w:tcPr>
          <w:p w:rsidR="00A42274" w:rsidRPr="00B22DB4" w:rsidRDefault="007C3312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</w:t>
            </w:r>
            <w:r w:rsidR="00283E98"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708" w:type="dxa"/>
          </w:tcPr>
          <w:p w:rsidR="00A42274" w:rsidRPr="00B22DB4" w:rsidRDefault="00A42274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4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42274" w:rsidRPr="00B22DB4" w:rsidTr="00286454">
        <w:tc>
          <w:tcPr>
            <w:tcW w:w="648" w:type="dxa"/>
          </w:tcPr>
          <w:p w:rsidR="00A42274" w:rsidRPr="00B22DB4" w:rsidRDefault="00A42274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A42274" w:rsidRPr="00B22DB4" w:rsidRDefault="00A42274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1.1.4</w:t>
            </w:r>
          </w:p>
        </w:tc>
        <w:tc>
          <w:tcPr>
            <w:tcW w:w="7371" w:type="dxa"/>
          </w:tcPr>
          <w:p w:rsidR="00A42274" w:rsidRPr="00B22DB4" w:rsidRDefault="00A23CD5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D</w:t>
            </w:r>
            <w:r w:rsidR="00283E98"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708" w:type="dxa"/>
          </w:tcPr>
          <w:p w:rsidR="00A42274" w:rsidRPr="00B22DB4" w:rsidRDefault="00A42274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4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42274" w:rsidRPr="00B22DB4" w:rsidTr="00286454">
        <w:tc>
          <w:tcPr>
            <w:tcW w:w="648" w:type="dxa"/>
          </w:tcPr>
          <w:p w:rsidR="00A42274" w:rsidRPr="00B22DB4" w:rsidRDefault="00A42274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A42274" w:rsidRPr="00B22DB4" w:rsidRDefault="007A2DC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1.1.5</w:t>
            </w:r>
          </w:p>
        </w:tc>
        <w:tc>
          <w:tcPr>
            <w:tcW w:w="7371" w:type="dxa"/>
          </w:tcPr>
          <w:p w:rsidR="00A42274" w:rsidRPr="00B22DB4" w:rsidRDefault="00A23CD5" w:rsidP="00154B1D">
            <w:pPr>
              <w:jc w:val="both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</w:t>
            </w:r>
            <w:r w:rsidR="00283E98"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708" w:type="dxa"/>
          </w:tcPr>
          <w:p w:rsidR="00A42274" w:rsidRPr="00B22DB4" w:rsidRDefault="00106A22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   </w:t>
            </w:r>
          </w:p>
        </w:tc>
      </w:tr>
      <w:tr w:rsidR="00286454" w:rsidRPr="00B22DB4" w:rsidTr="00286454">
        <w:tc>
          <w:tcPr>
            <w:tcW w:w="64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</w:tcPr>
          <w:p w:rsidR="00286454" w:rsidRPr="00B22DB4" w:rsidRDefault="00286454" w:rsidP="00154B1D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47FED" w:rsidRPr="00B22DB4" w:rsidTr="00286454">
        <w:tc>
          <w:tcPr>
            <w:tcW w:w="648" w:type="dxa"/>
          </w:tcPr>
          <w:p w:rsidR="00A47FED" w:rsidRPr="00B22DB4" w:rsidRDefault="00A47FED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A47FED" w:rsidRPr="00B22DB4" w:rsidRDefault="00A47FED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1.1.6</w:t>
            </w:r>
          </w:p>
        </w:tc>
        <w:tc>
          <w:tcPr>
            <w:tcW w:w="7371" w:type="dxa"/>
          </w:tcPr>
          <w:p w:rsidR="00A47FED" w:rsidRPr="00B22DB4" w:rsidRDefault="00A23CD5" w:rsidP="00A23CD5">
            <w:pPr>
              <w:jc w:val="both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</w:t>
            </w:r>
            <w:r w:rsidR="00283E98" w:rsidRPr="00B22DB4">
              <w:rPr>
                <w:rFonts w:ascii="Arial" w:hAnsi="Arial" w:cs="Arial"/>
                <w:lang w:val="en-GB"/>
              </w:rPr>
              <w:t>√√</w:t>
            </w:r>
            <w:r w:rsidR="00322964" w:rsidRPr="00B22DB4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708" w:type="dxa"/>
          </w:tcPr>
          <w:p w:rsidR="00A47FED" w:rsidRPr="00B22DB4" w:rsidRDefault="00A47FED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4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</w:tcPr>
          <w:p w:rsidR="00286454" w:rsidRPr="00B22DB4" w:rsidRDefault="00286454" w:rsidP="00A23CD5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47FED" w:rsidRPr="00B22DB4" w:rsidTr="00286454">
        <w:tc>
          <w:tcPr>
            <w:tcW w:w="648" w:type="dxa"/>
          </w:tcPr>
          <w:p w:rsidR="00A47FED" w:rsidRPr="00B22DB4" w:rsidRDefault="00A47FED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A47FED" w:rsidRPr="00B22DB4" w:rsidRDefault="00A47FED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1.1.7</w:t>
            </w:r>
          </w:p>
        </w:tc>
        <w:tc>
          <w:tcPr>
            <w:tcW w:w="7371" w:type="dxa"/>
          </w:tcPr>
          <w:p w:rsidR="00A47FED" w:rsidRPr="00B22DB4" w:rsidRDefault="00A47FED" w:rsidP="00154B1D">
            <w:pPr>
              <w:jc w:val="both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B</w:t>
            </w:r>
            <w:r w:rsidR="00283E98"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708" w:type="dxa"/>
          </w:tcPr>
          <w:p w:rsidR="00A47FED" w:rsidRPr="00B22DB4" w:rsidRDefault="00A47FED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4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</w:tcPr>
          <w:p w:rsidR="00286454" w:rsidRPr="00B22DB4" w:rsidRDefault="00286454" w:rsidP="00154B1D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47FED" w:rsidRPr="00B22DB4" w:rsidTr="00286454">
        <w:tc>
          <w:tcPr>
            <w:tcW w:w="648" w:type="dxa"/>
          </w:tcPr>
          <w:p w:rsidR="00A47FED" w:rsidRPr="00B22DB4" w:rsidRDefault="00A47FED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A47FED" w:rsidRPr="00B22DB4" w:rsidRDefault="00A47FED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1.1.8</w:t>
            </w:r>
          </w:p>
        </w:tc>
        <w:tc>
          <w:tcPr>
            <w:tcW w:w="7371" w:type="dxa"/>
          </w:tcPr>
          <w:p w:rsidR="00A47FED" w:rsidRPr="00B22DB4" w:rsidRDefault="00A47FED" w:rsidP="00154B1D">
            <w:pPr>
              <w:jc w:val="both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</w:t>
            </w:r>
            <w:r w:rsidR="00283E98"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708" w:type="dxa"/>
          </w:tcPr>
          <w:p w:rsidR="00A47FED" w:rsidRPr="00B22DB4" w:rsidRDefault="00A47FED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4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</w:tcPr>
          <w:p w:rsidR="00286454" w:rsidRPr="00B22DB4" w:rsidRDefault="00286454" w:rsidP="00154B1D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47FED" w:rsidRPr="00B22DB4" w:rsidTr="00286454">
        <w:tc>
          <w:tcPr>
            <w:tcW w:w="648" w:type="dxa"/>
          </w:tcPr>
          <w:p w:rsidR="00A47FED" w:rsidRPr="00B22DB4" w:rsidRDefault="00A47FED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A47FED" w:rsidRPr="00B22DB4" w:rsidRDefault="00A47FED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1.1.9</w:t>
            </w:r>
          </w:p>
        </w:tc>
        <w:tc>
          <w:tcPr>
            <w:tcW w:w="7371" w:type="dxa"/>
          </w:tcPr>
          <w:p w:rsidR="00A47FED" w:rsidRPr="00B22DB4" w:rsidRDefault="00A23CD5" w:rsidP="00154B1D">
            <w:pPr>
              <w:jc w:val="both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</w:t>
            </w:r>
            <w:r w:rsidR="00283E98"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708" w:type="dxa"/>
          </w:tcPr>
          <w:p w:rsidR="00A47FED" w:rsidRPr="00B22DB4" w:rsidRDefault="00A47FED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4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</w:tcPr>
          <w:p w:rsidR="00286454" w:rsidRPr="00B22DB4" w:rsidRDefault="00286454" w:rsidP="00154B1D">
            <w:pPr>
              <w:jc w:val="both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47FED" w:rsidRPr="00B22DB4" w:rsidTr="00286454">
        <w:tc>
          <w:tcPr>
            <w:tcW w:w="648" w:type="dxa"/>
          </w:tcPr>
          <w:p w:rsidR="00A47FED" w:rsidRPr="00B22DB4" w:rsidRDefault="00A47FED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A47FED" w:rsidRPr="00B22DB4" w:rsidRDefault="00A47FED" w:rsidP="00FF2088">
            <w:pPr>
              <w:ind w:right="-6375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1.1.10</w:t>
            </w:r>
          </w:p>
        </w:tc>
        <w:tc>
          <w:tcPr>
            <w:tcW w:w="7371" w:type="dxa"/>
          </w:tcPr>
          <w:p w:rsidR="00A47FED" w:rsidRPr="00B22DB4" w:rsidRDefault="00A23CD5" w:rsidP="002E0330">
            <w:pPr>
              <w:tabs>
                <w:tab w:val="right" w:pos="7121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D</w:t>
            </w:r>
            <w:r w:rsidR="00283E98" w:rsidRPr="00B22DB4">
              <w:rPr>
                <w:rFonts w:ascii="Arial" w:hAnsi="Arial" w:cs="Arial"/>
                <w:lang w:val="en-GB"/>
              </w:rPr>
              <w:t>√√</w:t>
            </w:r>
            <w:r w:rsidR="002E0330"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="00A47FED" w:rsidRPr="00B22DB4">
              <w:rPr>
                <w:rFonts w:ascii="Arial" w:hAnsi="Arial" w:cs="Arial"/>
                <w:lang w:val="en-GB"/>
              </w:rPr>
              <w:t>10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A47FED" w:rsidRPr="00B22DB4">
              <w:rPr>
                <w:rFonts w:ascii="Arial" w:hAnsi="Arial" w:cs="Arial"/>
                <w:lang w:val="en-GB"/>
              </w:rPr>
              <w:t>2</w:t>
            </w:r>
            <w:r w:rsidR="00BD2FFA" w:rsidRPr="00B22DB4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708" w:type="dxa"/>
          </w:tcPr>
          <w:p w:rsidR="00A47FED" w:rsidRPr="00B22DB4" w:rsidRDefault="00BD2FFA" w:rsidP="00A47FED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A47FED" w:rsidRPr="00B22DB4">
              <w:rPr>
                <w:rFonts w:ascii="Arial" w:hAnsi="Arial" w:cs="Arial"/>
                <w:lang w:val="en-GB"/>
              </w:rPr>
              <w:t>20)</w:t>
            </w:r>
          </w:p>
        </w:tc>
      </w:tr>
      <w:tr w:rsidR="00A42274" w:rsidRPr="00B22DB4" w:rsidTr="00286454">
        <w:tc>
          <w:tcPr>
            <w:tcW w:w="648" w:type="dxa"/>
          </w:tcPr>
          <w:p w:rsidR="00A42274" w:rsidRPr="00B22DB4" w:rsidRDefault="00A42274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A42274" w:rsidRPr="00B22DB4" w:rsidRDefault="00A42274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A42274" w:rsidRPr="00B22DB4" w:rsidRDefault="00A42274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</w:tcPr>
          <w:p w:rsidR="00A42274" w:rsidRPr="00B22DB4" w:rsidRDefault="00A42274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7A2DC7" w:rsidRPr="00B22DB4" w:rsidTr="00286454">
        <w:tc>
          <w:tcPr>
            <w:tcW w:w="64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1.2</w:t>
            </w:r>
          </w:p>
        </w:tc>
        <w:tc>
          <w:tcPr>
            <w:tcW w:w="1020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1.2.1</w:t>
            </w:r>
          </w:p>
        </w:tc>
        <w:tc>
          <w:tcPr>
            <w:tcW w:w="7371" w:type="dxa"/>
          </w:tcPr>
          <w:p w:rsidR="007A2DC7" w:rsidRPr="00B22DB4" w:rsidRDefault="00D61DD4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F</w:t>
            </w:r>
            <w:r w:rsidR="00A23CD5" w:rsidRPr="00B22DB4">
              <w:rPr>
                <w:rFonts w:ascii="Arial" w:hAnsi="Arial" w:cs="Arial"/>
                <w:lang w:val="en-GB"/>
              </w:rPr>
              <w:t xml:space="preserve">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="00A23CD5" w:rsidRPr="00B22DB4">
              <w:rPr>
                <w:rFonts w:ascii="Arial" w:hAnsi="Arial" w:cs="Arial"/>
                <w:lang w:val="en-GB"/>
              </w:rPr>
              <w:t>xenophobia)</w:t>
            </w:r>
            <w:r w:rsidR="007C3312" w:rsidRPr="00B22DB4">
              <w:rPr>
                <w:rFonts w:ascii="Arial" w:hAnsi="Arial" w:cs="Arial"/>
                <w:lang w:val="en-GB"/>
              </w:rPr>
              <w:t xml:space="preserve"> </w:t>
            </w:r>
            <w:r w:rsidR="008207CC"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70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4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A2DC7" w:rsidRPr="00B22DB4" w:rsidTr="00286454">
        <w:tc>
          <w:tcPr>
            <w:tcW w:w="64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1.2.2</w:t>
            </w:r>
          </w:p>
        </w:tc>
        <w:tc>
          <w:tcPr>
            <w:tcW w:w="7371" w:type="dxa"/>
          </w:tcPr>
          <w:p w:rsidR="007A2DC7" w:rsidRPr="00B22DB4" w:rsidRDefault="00D61DD4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D</w:t>
            </w:r>
            <w:r w:rsidR="00A23CD5" w:rsidRPr="00B22DB4">
              <w:rPr>
                <w:rFonts w:ascii="Arial" w:hAnsi="Arial" w:cs="Arial"/>
                <w:lang w:val="en-GB"/>
              </w:rPr>
              <w:t xml:space="preserve">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="00A23CD5" w:rsidRPr="00B22DB4">
              <w:rPr>
                <w:rFonts w:ascii="Arial" w:hAnsi="Arial" w:cs="Arial"/>
                <w:lang w:val="en-GB"/>
              </w:rPr>
              <w:t>overheads)</w:t>
            </w:r>
            <w:r w:rsidR="007C3312" w:rsidRPr="00B22DB4">
              <w:rPr>
                <w:rFonts w:ascii="Arial" w:hAnsi="Arial" w:cs="Arial"/>
                <w:lang w:val="en-GB"/>
              </w:rPr>
              <w:t xml:space="preserve"> </w:t>
            </w:r>
            <w:r w:rsidR="008207CC"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70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4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A2DC7" w:rsidRPr="00B22DB4" w:rsidTr="00286454">
        <w:tc>
          <w:tcPr>
            <w:tcW w:w="64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1.2.3</w:t>
            </w:r>
          </w:p>
        </w:tc>
        <w:tc>
          <w:tcPr>
            <w:tcW w:w="7371" w:type="dxa"/>
          </w:tcPr>
          <w:p w:rsidR="007A2DC7" w:rsidRPr="00B22DB4" w:rsidRDefault="00A23CD5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B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stress)</w:t>
            </w:r>
            <w:r w:rsidR="007C3312" w:rsidRPr="00B22DB4">
              <w:rPr>
                <w:rFonts w:ascii="Arial" w:hAnsi="Arial" w:cs="Arial"/>
                <w:lang w:val="en-GB"/>
              </w:rPr>
              <w:t xml:space="preserve"> </w:t>
            </w:r>
            <w:r w:rsidR="008207CC"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70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4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A2DC7" w:rsidRPr="00B22DB4" w:rsidTr="00286454">
        <w:tc>
          <w:tcPr>
            <w:tcW w:w="64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1.2.4</w:t>
            </w:r>
          </w:p>
        </w:tc>
        <w:tc>
          <w:tcPr>
            <w:tcW w:w="7371" w:type="dxa"/>
          </w:tcPr>
          <w:p w:rsidR="007A2DC7" w:rsidRPr="00B22DB4" w:rsidRDefault="00F10C62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A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competitors)</w:t>
            </w:r>
            <w:r w:rsidR="007C3312" w:rsidRPr="00B22DB4">
              <w:rPr>
                <w:rFonts w:ascii="Arial" w:hAnsi="Arial" w:cs="Arial"/>
                <w:lang w:val="en-GB"/>
              </w:rPr>
              <w:t xml:space="preserve"> </w:t>
            </w:r>
            <w:r w:rsidR="008207CC"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70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4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E0330" w:rsidRPr="00B22DB4" w:rsidTr="00367AC6">
        <w:tc>
          <w:tcPr>
            <w:tcW w:w="648" w:type="dxa"/>
          </w:tcPr>
          <w:p w:rsidR="002E0330" w:rsidRPr="00B22DB4" w:rsidRDefault="002E0330" w:rsidP="002E033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2E0330" w:rsidRPr="00B22DB4" w:rsidRDefault="002E0330" w:rsidP="002E033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1.2.5</w:t>
            </w:r>
          </w:p>
        </w:tc>
        <w:tc>
          <w:tcPr>
            <w:tcW w:w="7371" w:type="dxa"/>
          </w:tcPr>
          <w:p w:rsidR="002E0330" w:rsidRPr="00B22DB4" w:rsidRDefault="002E0330" w:rsidP="002E0330">
            <w:pPr>
              <w:tabs>
                <w:tab w:val="right" w:pos="7121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C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dividends) √√</w:t>
            </w:r>
            <w:r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5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Pr="00B22DB4">
              <w:rPr>
                <w:rFonts w:ascii="Arial" w:hAnsi="Arial" w:cs="Arial"/>
                <w:lang w:val="en-GB"/>
              </w:rPr>
              <w:t>2</w:t>
            </w:r>
            <w:r w:rsidR="00BD2FFA" w:rsidRPr="00B22DB4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708" w:type="dxa"/>
          </w:tcPr>
          <w:p w:rsidR="002E0330" w:rsidRPr="00B22DB4" w:rsidRDefault="00BD2FFA" w:rsidP="002E033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2E0330" w:rsidRPr="00B22DB4">
              <w:rPr>
                <w:rFonts w:ascii="Arial" w:hAnsi="Arial" w:cs="Arial"/>
                <w:lang w:val="en-GB"/>
              </w:rPr>
              <w:t>10)</w:t>
            </w:r>
          </w:p>
        </w:tc>
      </w:tr>
      <w:tr w:rsidR="007A2DC7" w:rsidRPr="00B22DB4" w:rsidTr="00286454">
        <w:tc>
          <w:tcPr>
            <w:tcW w:w="64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7A2DC7" w:rsidRPr="00B22DB4" w:rsidTr="00286454">
        <w:tc>
          <w:tcPr>
            <w:tcW w:w="648" w:type="dxa"/>
          </w:tcPr>
          <w:p w:rsidR="007A2DC7" w:rsidRPr="00B22DB4" w:rsidRDefault="002E3852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1.3</w:t>
            </w:r>
          </w:p>
        </w:tc>
        <w:tc>
          <w:tcPr>
            <w:tcW w:w="1020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1.3.1</w:t>
            </w:r>
          </w:p>
        </w:tc>
        <w:tc>
          <w:tcPr>
            <w:tcW w:w="7371" w:type="dxa"/>
          </w:tcPr>
          <w:p w:rsidR="007A2DC7" w:rsidRPr="00B22DB4" w:rsidRDefault="00C03FB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micro-environment</w:t>
            </w:r>
            <w:r w:rsidR="008207CC"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70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4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A2DC7" w:rsidRPr="00B22DB4" w:rsidTr="00286454">
        <w:tc>
          <w:tcPr>
            <w:tcW w:w="64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1.3.2</w:t>
            </w:r>
          </w:p>
        </w:tc>
        <w:tc>
          <w:tcPr>
            <w:tcW w:w="7371" w:type="dxa"/>
          </w:tcPr>
          <w:p w:rsidR="007A2DC7" w:rsidRPr="00B22DB4" w:rsidRDefault="00C03FB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factors of production</w:t>
            </w:r>
            <w:r w:rsidR="008207CC"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70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4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A2DC7" w:rsidRPr="00B22DB4" w:rsidTr="00286454">
        <w:tc>
          <w:tcPr>
            <w:tcW w:w="64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1.3.3</w:t>
            </w:r>
          </w:p>
        </w:tc>
        <w:tc>
          <w:tcPr>
            <w:tcW w:w="7371" w:type="dxa"/>
          </w:tcPr>
          <w:p w:rsidR="007A2DC7" w:rsidRPr="00B22DB4" w:rsidRDefault="00C03FB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dumping</w:t>
            </w:r>
            <w:r w:rsidR="008207CC"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70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4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7A2DC7" w:rsidRPr="00B22DB4" w:rsidTr="00286454">
        <w:tc>
          <w:tcPr>
            <w:tcW w:w="64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1.3.4</w:t>
            </w:r>
          </w:p>
        </w:tc>
        <w:tc>
          <w:tcPr>
            <w:tcW w:w="7371" w:type="dxa"/>
          </w:tcPr>
          <w:p w:rsidR="007A2DC7" w:rsidRPr="00B22DB4" w:rsidRDefault="00F0478A" w:rsidP="00EB51DE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lo</w:t>
            </w:r>
            <w:r w:rsidR="00EB51DE" w:rsidRPr="00B22DB4">
              <w:rPr>
                <w:rFonts w:ascii="Arial" w:hAnsi="Arial" w:cs="Arial"/>
                <w:lang w:val="en-GB"/>
              </w:rPr>
              <w:t>bbying</w:t>
            </w:r>
            <w:r w:rsidR="008207CC"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708" w:type="dxa"/>
          </w:tcPr>
          <w:p w:rsidR="007A2DC7" w:rsidRPr="00B22DB4" w:rsidRDefault="007A2DC7" w:rsidP="00765D9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86454" w:rsidRPr="00B22DB4" w:rsidTr="00286454">
        <w:tc>
          <w:tcPr>
            <w:tcW w:w="648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020" w:type="dxa"/>
          </w:tcPr>
          <w:p w:rsidR="00286454" w:rsidRPr="00B22DB4" w:rsidRDefault="0028645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371" w:type="dxa"/>
          </w:tcPr>
          <w:p w:rsidR="00286454" w:rsidRPr="00B22DB4" w:rsidRDefault="00286454" w:rsidP="00EB51DE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</w:tcPr>
          <w:p w:rsidR="00286454" w:rsidRPr="00B22DB4" w:rsidRDefault="00286454" w:rsidP="00765D9C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E0330" w:rsidRPr="00B22DB4" w:rsidTr="00367AC6">
        <w:tc>
          <w:tcPr>
            <w:tcW w:w="648" w:type="dxa"/>
          </w:tcPr>
          <w:p w:rsidR="002E0330" w:rsidRPr="00B22DB4" w:rsidRDefault="002E0330" w:rsidP="002E033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2E0330" w:rsidRPr="00B22DB4" w:rsidRDefault="002E0330" w:rsidP="002E033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1.3.5</w:t>
            </w:r>
          </w:p>
        </w:tc>
        <w:tc>
          <w:tcPr>
            <w:tcW w:w="7371" w:type="dxa"/>
          </w:tcPr>
          <w:p w:rsidR="002E0330" w:rsidRPr="00B22DB4" w:rsidRDefault="002E0330" w:rsidP="002E0330">
            <w:pPr>
              <w:tabs>
                <w:tab w:val="right" w:pos="7121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Founding Statement√√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Pr="00B22DB4">
              <w:rPr>
                <w:rFonts w:ascii="Arial" w:hAnsi="Arial" w:cs="Arial"/>
                <w:lang w:val="en-GB"/>
              </w:rPr>
              <w:t>CK 1 √√</w:t>
            </w:r>
            <w:r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5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Pr="00B22DB4">
              <w:rPr>
                <w:rFonts w:ascii="Arial" w:hAnsi="Arial" w:cs="Arial"/>
                <w:lang w:val="en-GB"/>
              </w:rPr>
              <w:t>2</w:t>
            </w:r>
            <w:r w:rsidR="00BD2FFA" w:rsidRPr="00B22DB4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708" w:type="dxa"/>
          </w:tcPr>
          <w:p w:rsidR="002E0330" w:rsidRPr="00B22DB4" w:rsidRDefault="00BD2FFA" w:rsidP="002E033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2E0330" w:rsidRPr="00B22DB4">
              <w:rPr>
                <w:rFonts w:ascii="Arial" w:hAnsi="Arial" w:cs="Arial"/>
                <w:lang w:val="en-GB"/>
              </w:rPr>
              <w:t>10)</w:t>
            </w:r>
          </w:p>
        </w:tc>
      </w:tr>
      <w:tr w:rsidR="00C9122F" w:rsidRPr="00B22DB4" w:rsidTr="000814D3">
        <w:tc>
          <w:tcPr>
            <w:tcW w:w="648" w:type="dxa"/>
          </w:tcPr>
          <w:p w:rsidR="00C9122F" w:rsidRPr="00B22DB4" w:rsidRDefault="00C9122F" w:rsidP="00C9122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C9122F" w:rsidRPr="00B22DB4" w:rsidRDefault="00C9122F" w:rsidP="00C9122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C9122F" w:rsidRPr="00B22DB4" w:rsidRDefault="00C9122F" w:rsidP="00C9122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</w:tcPr>
          <w:p w:rsidR="00C9122F" w:rsidRPr="00B22DB4" w:rsidRDefault="00C9122F" w:rsidP="00C9122F">
            <w:pPr>
              <w:rPr>
                <w:rFonts w:ascii="Arial" w:hAnsi="Arial" w:cs="Arial"/>
                <w:lang w:val="en-GB"/>
              </w:rPr>
            </w:pPr>
          </w:p>
        </w:tc>
      </w:tr>
      <w:tr w:rsidR="007A2DC7" w:rsidRPr="00B22DB4" w:rsidTr="00286454">
        <w:tc>
          <w:tcPr>
            <w:tcW w:w="64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7A2DC7" w:rsidRPr="00B22DB4" w:rsidRDefault="007A2DC7" w:rsidP="00765D9C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TOTAL SECTION A</w:t>
            </w:r>
            <w:r w:rsidR="00644167" w:rsidRPr="00B22DB4">
              <w:rPr>
                <w:rFonts w:ascii="Arial" w:hAnsi="Arial" w:cs="Arial"/>
                <w:b/>
                <w:lang w:val="en-GB"/>
              </w:rPr>
              <w:t>:</w:t>
            </w:r>
            <w:r w:rsidRPr="00B22DB4">
              <w:rPr>
                <w:rFonts w:ascii="Arial" w:hAnsi="Arial" w:cs="Arial"/>
                <w:b/>
                <w:lang w:val="en-GB"/>
              </w:rPr>
              <w:t xml:space="preserve">        </w:t>
            </w:r>
          </w:p>
        </w:tc>
        <w:tc>
          <w:tcPr>
            <w:tcW w:w="708" w:type="dxa"/>
          </w:tcPr>
          <w:p w:rsidR="007A2DC7" w:rsidRPr="00B22DB4" w:rsidRDefault="00812AC6" w:rsidP="00765D9C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40</w:t>
            </w:r>
          </w:p>
        </w:tc>
      </w:tr>
      <w:tr w:rsidR="007A2DC7" w:rsidRPr="00B22DB4" w:rsidTr="00286454">
        <w:tc>
          <w:tcPr>
            <w:tcW w:w="64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020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371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765D9C" w:rsidRPr="00B22DB4" w:rsidRDefault="00765D9C">
      <w:pPr>
        <w:rPr>
          <w:lang w:val="en-GB"/>
        </w:rPr>
      </w:pPr>
    </w:p>
    <w:p w:rsidR="00ED1408" w:rsidRPr="00B22DB4" w:rsidRDefault="008D2621">
      <w:pPr>
        <w:rPr>
          <w:lang w:val="en-GB"/>
        </w:rPr>
      </w:pPr>
      <w:r w:rsidRPr="00B22DB4">
        <w:rPr>
          <w:lang w:val="en-GB"/>
        </w:rPr>
        <w:br w:type="page"/>
      </w:r>
    </w:p>
    <w:p w:rsidR="00BD2FFA" w:rsidRPr="00B22DB4" w:rsidRDefault="00BD2FFA">
      <w:pPr>
        <w:rPr>
          <w:lang w:val="en-GB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7654"/>
        <w:gridCol w:w="648"/>
      </w:tblGrid>
      <w:tr w:rsidR="007A2DC7" w:rsidRPr="00B22DB4">
        <w:tc>
          <w:tcPr>
            <w:tcW w:w="9828" w:type="dxa"/>
            <w:gridSpan w:val="4"/>
          </w:tcPr>
          <w:p w:rsidR="007A2DC7" w:rsidRPr="00B22DB4" w:rsidRDefault="007A2DC7" w:rsidP="00765D9C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SECTION B</w:t>
            </w:r>
          </w:p>
          <w:p w:rsidR="00286454" w:rsidRPr="00B22DB4" w:rsidRDefault="00286454" w:rsidP="00765D9C">
            <w:pPr>
              <w:rPr>
                <w:rFonts w:ascii="Arial" w:hAnsi="Arial" w:cs="Arial"/>
                <w:b/>
                <w:lang w:val="en-GB"/>
              </w:rPr>
            </w:pPr>
          </w:p>
          <w:p w:rsidR="00286454" w:rsidRPr="00B22DB4" w:rsidRDefault="00286454" w:rsidP="00765D9C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QUESTION 2</w:t>
            </w:r>
          </w:p>
        </w:tc>
      </w:tr>
      <w:tr w:rsidR="007A2DC7" w:rsidRPr="00B22DB4" w:rsidTr="000670E9">
        <w:tc>
          <w:tcPr>
            <w:tcW w:w="675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</w:tcPr>
          <w:p w:rsidR="007A2DC7" w:rsidRPr="00B22DB4" w:rsidRDefault="007A2DC7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6E1363" w:rsidRPr="00B22DB4" w:rsidTr="002E0330">
        <w:tc>
          <w:tcPr>
            <w:tcW w:w="675" w:type="dxa"/>
          </w:tcPr>
          <w:p w:rsidR="006E1363" w:rsidRPr="00B22DB4" w:rsidRDefault="00286454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2.1</w:t>
            </w:r>
          </w:p>
        </w:tc>
        <w:tc>
          <w:tcPr>
            <w:tcW w:w="851" w:type="dxa"/>
          </w:tcPr>
          <w:p w:rsidR="006E1363" w:rsidRPr="00B22DB4" w:rsidRDefault="006E1363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2.1.1</w:t>
            </w:r>
          </w:p>
        </w:tc>
        <w:tc>
          <w:tcPr>
            <w:tcW w:w="7654" w:type="dxa"/>
          </w:tcPr>
          <w:p w:rsidR="006E1363" w:rsidRPr="00B22DB4" w:rsidRDefault="006E0109" w:rsidP="000670E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HIV/Aids will reduce the human resource of the business due to deaths from it and other related diseases.</w:t>
            </w:r>
            <w:r w:rsidR="008B4368" w:rsidRPr="00B22DB4">
              <w:rPr>
                <w:rFonts w:ascii="Arial" w:hAnsi="Arial" w:cs="Arial"/>
                <w:lang w:val="en-GB"/>
              </w:rPr>
              <w:t>√√</w:t>
            </w:r>
          </w:p>
          <w:p w:rsidR="002B2707" w:rsidRPr="00B22DB4" w:rsidRDefault="008178C2" w:rsidP="000670E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Increas</w:t>
            </w:r>
            <w:r w:rsidR="002B2707" w:rsidRPr="00B22DB4">
              <w:rPr>
                <w:rFonts w:ascii="Arial" w:hAnsi="Arial" w:cs="Arial"/>
                <w:lang w:val="en-GB"/>
              </w:rPr>
              <w:t>ed</w:t>
            </w:r>
            <w:r w:rsidRPr="00B22DB4">
              <w:rPr>
                <w:rFonts w:ascii="Arial" w:hAnsi="Arial" w:cs="Arial"/>
                <w:lang w:val="en-GB"/>
              </w:rPr>
              <w:t xml:space="preserve"> absenteeism of infected employees</w:t>
            </w:r>
            <w:r w:rsidR="002B2707" w:rsidRPr="00B22DB4">
              <w:rPr>
                <w:rFonts w:ascii="Arial" w:hAnsi="Arial" w:cs="Arial"/>
                <w:lang w:val="en-GB"/>
              </w:rPr>
              <w:t>.</w:t>
            </w:r>
            <w:r w:rsidR="00AE128A" w:rsidRPr="00B22DB4">
              <w:rPr>
                <w:rFonts w:ascii="Arial" w:hAnsi="Arial" w:cs="Arial"/>
                <w:lang w:val="en-GB"/>
              </w:rPr>
              <w:t>√√</w:t>
            </w:r>
          </w:p>
          <w:p w:rsidR="008178C2" w:rsidRPr="00B22DB4" w:rsidRDefault="002B2707" w:rsidP="000670E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Lower</w:t>
            </w:r>
            <w:r w:rsidR="008178C2" w:rsidRPr="00B22DB4">
              <w:rPr>
                <w:rFonts w:ascii="Arial" w:hAnsi="Arial" w:cs="Arial"/>
                <w:lang w:val="en-GB"/>
              </w:rPr>
              <w:t xml:space="preserve"> productivity</w:t>
            </w:r>
            <w:r w:rsidRPr="00B22DB4">
              <w:rPr>
                <w:rFonts w:ascii="Arial" w:hAnsi="Arial" w:cs="Arial"/>
                <w:lang w:val="en-GB"/>
              </w:rPr>
              <w:t xml:space="preserve"> of workers</w:t>
            </w:r>
            <w:r w:rsidR="008178C2" w:rsidRPr="00B22DB4">
              <w:rPr>
                <w:rFonts w:ascii="Arial" w:hAnsi="Arial" w:cs="Arial"/>
                <w:lang w:val="en-GB"/>
              </w:rPr>
              <w:t>.</w:t>
            </w:r>
            <w:r w:rsidR="008B4368" w:rsidRPr="00B22DB4">
              <w:rPr>
                <w:rFonts w:ascii="Arial" w:hAnsi="Arial" w:cs="Arial"/>
                <w:lang w:val="en-GB"/>
              </w:rPr>
              <w:t>√√</w:t>
            </w:r>
          </w:p>
          <w:p w:rsidR="008178C2" w:rsidRPr="00B22DB4" w:rsidRDefault="008178C2" w:rsidP="000670E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Lower physical ability of workers resulting in daily targets not being </w:t>
            </w:r>
            <w:r w:rsidR="002B2707" w:rsidRPr="00B22DB4">
              <w:rPr>
                <w:rFonts w:ascii="Arial" w:hAnsi="Arial" w:cs="Arial"/>
                <w:lang w:val="en-GB"/>
              </w:rPr>
              <w:t>met</w:t>
            </w:r>
            <w:r w:rsidRPr="00B22DB4">
              <w:rPr>
                <w:rFonts w:ascii="Arial" w:hAnsi="Arial" w:cs="Arial"/>
                <w:lang w:val="en-GB"/>
              </w:rPr>
              <w:t>.</w:t>
            </w:r>
            <w:r w:rsidR="008B4368" w:rsidRPr="00B22DB4">
              <w:rPr>
                <w:rFonts w:ascii="Arial" w:hAnsi="Arial" w:cs="Arial"/>
                <w:lang w:val="en-GB"/>
              </w:rPr>
              <w:t>√√</w:t>
            </w:r>
          </w:p>
          <w:p w:rsidR="00EE5387" w:rsidRPr="00B22DB4" w:rsidRDefault="00EE5387" w:rsidP="000670E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Delays in order</w:t>
            </w:r>
            <w:r w:rsidR="00B23ED2" w:rsidRPr="00B22DB4">
              <w:rPr>
                <w:rFonts w:ascii="Arial" w:hAnsi="Arial" w:cs="Arial"/>
                <w:lang w:val="en-GB"/>
              </w:rPr>
              <w:t>s</w:t>
            </w:r>
            <w:r w:rsidRPr="00B22DB4">
              <w:rPr>
                <w:rFonts w:ascii="Arial" w:hAnsi="Arial" w:cs="Arial"/>
                <w:lang w:val="en-GB"/>
              </w:rPr>
              <w:t xml:space="preserve"> because of stock shortages.</w:t>
            </w:r>
            <w:r w:rsidR="008B4368" w:rsidRPr="00B22DB4">
              <w:rPr>
                <w:rFonts w:ascii="Arial" w:hAnsi="Arial" w:cs="Arial"/>
                <w:lang w:val="en-GB"/>
              </w:rPr>
              <w:t>√√</w:t>
            </w:r>
          </w:p>
          <w:p w:rsidR="00EE5387" w:rsidRPr="00B22DB4" w:rsidRDefault="00EE5387" w:rsidP="000670E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Increased </w:t>
            </w:r>
            <w:r w:rsidR="00F072B0" w:rsidRPr="00B22DB4">
              <w:rPr>
                <w:rFonts w:ascii="Arial" w:hAnsi="Arial" w:cs="Arial"/>
                <w:lang w:val="en-GB"/>
              </w:rPr>
              <w:t xml:space="preserve">staff </w:t>
            </w:r>
            <w:r w:rsidRPr="00B22DB4">
              <w:rPr>
                <w:rFonts w:ascii="Arial" w:hAnsi="Arial" w:cs="Arial"/>
                <w:lang w:val="en-GB"/>
              </w:rPr>
              <w:t>recruit</w:t>
            </w:r>
            <w:r w:rsidR="00F072B0" w:rsidRPr="00B22DB4">
              <w:rPr>
                <w:rFonts w:ascii="Arial" w:hAnsi="Arial" w:cs="Arial"/>
                <w:lang w:val="en-GB"/>
              </w:rPr>
              <w:t>ment</w:t>
            </w:r>
            <w:r w:rsidRPr="00B22DB4">
              <w:rPr>
                <w:rFonts w:ascii="Arial" w:hAnsi="Arial" w:cs="Arial"/>
                <w:lang w:val="en-GB"/>
              </w:rPr>
              <w:t xml:space="preserve"> and training</w:t>
            </w:r>
            <w:r w:rsidR="00F072B0" w:rsidRPr="00B22DB4">
              <w:rPr>
                <w:rFonts w:ascii="Arial" w:hAnsi="Arial" w:cs="Arial"/>
                <w:lang w:val="en-GB"/>
              </w:rPr>
              <w:t xml:space="preserve"> costs</w:t>
            </w:r>
            <w:r w:rsidR="00B23ED2" w:rsidRPr="00B22DB4">
              <w:rPr>
                <w:rFonts w:ascii="Arial" w:hAnsi="Arial" w:cs="Arial"/>
                <w:lang w:val="en-GB"/>
              </w:rPr>
              <w:t>.</w:t>
            </w:r>
            <w:r w:rsidR="008B4368" w:rsidRPr="00B22DB4">
              <w:rPr>
                <w:rFonts w:ascii="Arial" w:hAnsi="Arial" w:cs="Arial"/>
                <w:lang w:val="en-GB"/>
              </w:rPr>
              <w:t>√√</w:t>
            </w:r>
          </w:p>
          <w:p w:rsidR="00EE5387" w:rsidRPr="00B22DB4" w:rsidRDefault="00EE5387" w:rsidP="000670E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Quality of products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Pr="00B22DB4">
              <w:rPr>
                <w:rFonts w:ascii="Arial" w:hAnsi="Arial" w:cs="Arial"/>
                <w:lang w:val="en-GB"/>
              </w:rPr>
              <w:t xml:space="preserve">services </w:t>
            </w:r>
            <w:r w:rsidR="00C724C6" w:rsidRPr="00B22DB4">
              <w:rPr>
                <w:rFonts w:ascii="Arial" w:hAnsi="Arial" w:cs="Arial"/>
                <w:lang w:val="en-GB"/>
              </w:rPr>
              <w:t>might be poorer be</w:t>
            </w:r>
            <w:r w:rsidR="000D2EA2" w:rsidRPr="00B22DB4">
              <w:rPr>
                <w:rFonts w:ascii="Arial" w:hAnsi="Arial" w:cs="Arial"/>
                <w:lang w:val="en-GB"/>
              </w:rPr>
              <w:t>cause of</w:t>
            </w:r>
            <w:r w:rsidRPr="00B22DB4">
              <w:rPr>
                <w:rFonts w:ascii="Arial" w:hAnsi="Arial" w:cs="Arial"/>
                <w:lang w:val="en-GB"/>
              </w:rPr>
              <w:t xml:space="preserve"> inexperienced workers</w:t>
            </w:r>
            <w:r w:rsidR="000D2EA2" w:rsidRPr="00B22DB4">
              <w:rPr>
                <w:rFonts w:ascii="Arial" w:hAnsi="Arial" w:cs="Arial"/>
                <w:lang w:val="en-GB"/>
              </w:rPr>
              <w:t>.</w:t>
            </w:r>
            <w:r w:rsidR="008B4368" w:rsidRPr="00B22DB4">
              <w:rPr>
                <w:rFonts w:ascii="Arial" w:hAnsi="Arial" w:cs="Arial"/>
                <w:lang w:val="en-GB"/>
              </w:rPr>
              <w:t>√√</w:t>
            </w:r>
          </w:p>
          <w:p w:rsidR="00EE5387" w:rsidRPr="00B22DB4" w:rsidRDefault="00EE5387" w:rsidP="000670E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HIV/Aids related deaths reduce the number of consumers</w:t>
            </w:r>
            <w:r w:rsidR="00887344" w:rsidRPr="00B22DB4">
              <w:rPr>
                <w:rFonts w:ascii="Arial" w:hAnsi="Arial" w:cs="Arial"/>
                <w:lang w:val="en-GB"/>
              </w:rPr>
              <w:t>, resulting in a lower demand for goods and services.</w:t>
            </w:r>
            <w:r w:rsidR="008B4368" w:rsidRPr="00B22DB4">
              <w:rPr>
                <w:rFonts w:ascii="Arial" w:hAnsi="Arial" w:cs="Arial"/>
                <w:lang w:val="en-GB"/>
              </w:rPr>
              <w:t>√√</w:t>
            </w:r>
          </w:p>
          <w:p w:rsidR="00887344" w:rsidRPr="00B22DB4" w:rsidRDefault="00ED604A" w:rsidP="000670E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H</w:t>
            </w:r>
            <w:r w:rsidR="00887344" w:rsidRPr="00B22DB4">
              <w:rPr>
                <w:rFonts w:ascii="Arial" w:hAnsi="Arial" w:cs="Arial"/>
                <w:lang w:val="en-GB"/>
              </w:rPr>
              <w:t>igh staff turnover</w:t>
            </w:r>
            <w:r w:rsidR="00DB6169" w:rsidRPr="00B22DB4">
              <w:rPr>
                <w:rFonts w:ascii="Arial" w:hAnsi="Arial" w:cs="Arial"/>
                <w:lang w:val="en-GB"/>
              </w:rPr>
              <w:t>.</w:t>
            </w:r>
            <w:r w:rsidR="008B4368" w:rsidRPr="00B22DB4">
              <w:rPr>
                <w:rFonts w:ascii="Arial" w:hAnsi="Arial" w:cs="Arial"/>
                <w:lang w:val="en-GB"/>
              </w:rPr>
              <w:t>√√</w:t>
            </w:r>
          </w:p>
          <w:p w:rsidR="00887344" w:rsidRPr="00B22DB4" w:rsidRDefault="00887344" w:rsidP="000670E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High costs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time &amp; money) of training and educating employees about the risks and management of HIV/Aids.</w:t>
            </w:r>
            <w:r w:rsidR="008B4368" w:rsidRPr="00B22DB4">
              <w:rPr>
                <w:rFonts w:ascii="Arial" w:hAnsi="Arial" w:cs="Arial"/>
                <w:lang w:val="en-GB"/>
              </w:rPr>
              <w:t>√√</w:t>
            </w:r>
          </w:p>
          <w:p w:rsidR="00E76D1E" w:rsidRPr="00B22DB4" w:rsidRDefault="00E76D1E" w:rsidP="000670E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Reluctance to sell on credit to high-risk consumers.</w:t>
            </w:r>
            <w:r w:rsidR="008B4368" w:rsidRPr="00B22DB4">
              <w:rPr>
                <w:rFonts w:ascii="Arial" w:hAnsi="Arial" w:cs="Arial"/>
                <w:lang w:val="en-GB"/>
              </w:rPr>
              <w:t>√√</w:t>
            </w:r>
          </w:p>
          <w:p w:rsidR="00E76D1E" w:rsidRPr="00B22DB4" w:rsidRDefault="00E76D1E" w:rsidP="000670E9">
            <w:pPr>
              <w:numPr>
                <w:ilvl w:val="0"/>
                <w:numId w:val="3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Many smaller businesses will close down while </w:t>
            </w:r>
            <w:r w:rsidR="00EF694F" w:rsidRPr="00B22DB4">
              <w:rPr>
                <w:rFonts w:ascii="Arial" w:hAnsi="Arial" w:cs="Arial"/>
                <w:lang w:val="en-GB"/>
              </w:rPr>
              <w:t xml:space="preserve">others downscale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="00EF694F" w:rsidRPr="00B22DB4">
              <w:rPr>
                <w:rFonts w:ascii="Arial" w:hAnsi="Arial" w:cs="Arial"/>
                <w:lang w:val="en-GB"/>
              </w:rPr>
              <w:t>retrench) to cut costs.</w:t>
            </w:r>
            <w:r w:rsidR="008B4368" w:rsidRPr="00B22DB4">
              <w:rPr>
                <w:rFonts w:ascii="Arial" w:hAnsi="Arial" w:cs="Arial"/>
                <w:lang w:val="en-GB"/>
              </w:rPr>
              <w:t>√√</w:t>
            </w:r>
          </w:p>
          <w:p w:rsidR="00EF694F" w:rsidRPr="00B22DB4" w:rsidRDefault="00BD2FFA" w:rsidP="002E0330">
            <w:pPr>
              <w:tabs>
                <w:tab w:val="right" w:pos="7405"/>
              </w:tabs>
              <w:ind w:left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787EEA" w:rsidRPr="00B22DB4">
              <w:rPr>
                <w:rFonts w:ascii="Arial" w:hAnsi="Arial" w:cs="Arial"/>
                <w:lang w:val="en-GB"/>
              </w:rPr>
              <w:t>A</w:t>
            </w:r>
            <w:r w:rsidR="00EF694F" w:rsidRPr="00B22DB4">
              <w:rPr>
                <w:rFonts w:ascii="Arial" w:hAnsi="Arial" w:cs="Arial"/>
                <w:lang w:val="en-GB"/>
              </w:rPr>
              <w:t>ny other relevant answer)</w:t>
            </w:r>
            <w:r w:rsidR="00286454" w:rsidRPr="00B22DB4">
              <w:rPr>
                <w:rFonts w:ascii="Arial" w:hAnsi="Arial" w:cs="Arial"/>
                <w:lang w:val="en-GB"/>
              </w:rPr>
              <w:tab/>
            </w:r>
            <w:r w:rsidRPr="00B22DB4">
              <w:rPr>
                <w:rFonts w:ascii="Arial" w:hAnsi="Arial" w:cs="Arial"/>
                <w:lang w:val="en-GB"/>
              </w:rPr>
              <w:t>(</w:t>
            </w:r>
            <w:r w:rsidR="00286454" w:rsidRPr="00B22DB4">
              <w:rPr>
                <w:rFonts w:ascii="Arial" w:hAnsi="Arial" w:cs="Arial"/>
                <w:lang w:val="en-GB"/>
              </w:rPr>
              <w:t>Any 5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286454" w:rsidRPr="00B22DB4">
              <w:rPr>
                <w:rFonts w:ascii="Arial" w:hAnsi="Arial" w:cs="Arial"/>
                <w:lang w:val="en-GB"/>
              </w:rPr>
              <w:t>2)</w:t>
            </w:r>
          </w:p>
        </w:tc>
        <w:tc>
          <w:tcPr>
            <w:tcW w:w="648" w:type="dxa"/>
            <w:vAlign w:val="bottom"/>
          </w:tcPr>
          <w:p w:rsidR="00286454" w:rsidRPr="00B22DB4" w:rsidRDefault="00BD2FFA" w:rsidP="002E033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2E0330" w:rsidRPr="00B22DB4">
              <w:rPr>
                <w:rFonts w:ascii="Arial" w:hAnsi="Arial" w:cs="Arial"/>
                <w:lang w:val="en-GB"/>
              </w:rPr>
              <w:t>10)</w:t>
            </w:r>
          </w:p>
        </w:tc>
      </w:tr>
      <w:tr w:rsidR="006E1363" w:rsidRPr="00B22DB4" w:rsidTr="000670E9">
        <w:tc>
          <w:tcPr>
            <w:tcW w:w="675" w:type="dxa"/>
          </w:tcPr>
          <w:p w:rsidR="006E1363" w:rsidRPr="00B22DB4" w:rsidRDefault="006E1363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E1363" w:rsidRPr="00B22DB4" w:rsidRDefault="006E1363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6E1363" w:rsidRPr="00B22DB4" w:rsidRDefault="006E1363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</w:tcPr>
          <w:p w:rsidR="006E1363" w:rsidRPr="00B22DB4" w:rsidRDefault="006E1363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2E0330" w:rsidRPr="00B22DB4" w:rsidTr="00367AC6">
        <w:tc>
          <w:tcPr>
            <w:tcW w:w="675" w:type="dxa"/>
          </w:tcPr>
          <w:p w:rsidR="002E0330" w:rsidRPr="00B22DB4" w:rsidRDefault="002E0330" w:rsidP="002E033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2E0330" w:rsidRPr="00B22DB4" w:rsidRDefault="002E0330" w:rsidP="002E033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2.1.2</w:t>
            </w:r>
          </w:p>
        </w:tc>
        <w:tc>
          <w:tcPr>
            <w:tcW w:w="7654" w:type="dxa"/>
          </w:tcPr>
          <w:p w:rsidR="002E0330" w:rsidRPr="00B22DB4" w:rsidRDefault="002E0330" w:rsidP="002E0330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Formulate an advocacy campaign on the use of ARVs.√√</w:t>
            </w:r>
          </w:p>
          <w:p w:rsidR="002E0330" w:rsidRPr="00B22DB4" w:rsidRDefault="002E0330" w:rsidP="002E0330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Keep employees’ ARVs at a central point within the business, monitor and control consumption.√√</w:t>
            </w:r>
          </w:p>
          <w:p w:rsidR="002E0330" w:rsidRPr="00B22DB4" w:rsidRDefault="002E0330" w:rsidP="002E0330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Put a system in place to monitor the blood cell count.√√</w:t>
            </w:r>
          </w:p>
          <w:p w:rsidR="002E0330" w:rsidRPr="00B22DB4" w:rsidRDefault="002E0330" w:rsidP="002E0330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Make use of educational programmes on HIV/Aids management.√√</w:t>
            </w:r>
          </w:p>
          <w:p w:rsidR="002E0330" w:rsidRPr="00B22DB4" w:rsidRDefault="002E0330" w:rsidP="002E0330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Form support groups and motivate co-workers to counsel one another.√√</w:t>
            </w:r>
          </w:p>
          <w:p w:rsidR="002E0330" w:rsidRPr="00B22DB4" w:rsidRDefault="002E0330" w:rsidP="002E0330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Get HIV/Aids counsellors to visit the business.√√</w:t>
            </w:r>
          </w:p>
          <w:p w:rsidR="002E0330" w:rsidRPr="00B22DB4" w:rsidRDefault="002E0330" w:rsidP="002E0330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Monitor absenteeism and follow it up.√√</w:t>
            </w:r>
          </w:p>
          <w:p w:rsidR="002E0330" w:rsidRPr="00B22DB4" w:rsidRDefault="002E0330" w:rsidP="002E0330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Business must supply ARV medicine to the employees.√√</w:t>
            </w:r>
          </w:p>
          <w:p w:rsidR="002E0330" w:rsidRPr="00B22DB4" w:rsidRDefault="002E0330" w:rsidP="002E0330">
            <w:pPr>
              <w:numPr>
                <w:ilvl w:val="0"/>
                <w:numId w:val="4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Convince workers that they will earn more in wages than the monthly temporary disability grant.√√</w:t>
            </w:r>
          </w:p>
          <w:p w:rsidR="002E0330" w:rsidRPr="00B22DB4" w:rsidRDefault="00BD2FFA" w:rsidP="002E0330">
            <w:pPr>
              <w:tabs>
                <w:tab w:val="right" w:pos="7405"/>
              </w:tabs>
              <w:ind w:left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2E0330" w:rsidRPr="00B22DB4">
              <w:rPr>
                <w:rFonts w:ascii="Arial" w:hAnsi="Arial" w:cs="Arial"/>
                <w:lang w:val="en-GB"/>
              </w:rPr>
              <w:t>Any other relevant answer)</w:t>
            </w:r>
            <w:r w:rsidR="002E0330" w:rsidRPr="00B22DB4">
              <w:rPr>
                <w:rFonts w:ascii="Arial" w:hAnsi="Arial" w:cs="Arial"/>
                <w:lang w:val="en-GB"/>
              </w:rPr>
              <w:tab/>
            </w:r>
            <w:r w:rsidRPr="00B22DB4">
              <w:rPr>
                <w:rFonts w:ascii="Arial" w:hAnsi="Arial" w:cs="Arial"/>
                <w:lang w:val="en-GB"/>
              </w:rPr>
              <w:t>(</w:t>
            </w:r>
            <w:r w:rsidR="002E0330" w:rsidRPr="00B22DB4">
              <w:rPr>
                <w:rFonts w:ascii="Arial" w:hAnsi="Arial" w:cs="Arial"/>
                <w:lang w:val="en-GB"/>
              </w:rPr>
              <w:t>Any 5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2E0330" w:rsidRPr="00B22DB4">
              <w:rPr>
                <w:rFonts w:ascii="Arial" w:hAnsi="Arial" w:cs="Arial"/>
                <w:lang w:val="en-GB"/>
              </w:rPr>
              <w:t>2)</w:t>
            </w:r>
          </w:p>
        </w:tc>
        <w:tc>
          <w:tcPr>
            <w:tcW w:w="648" w:type="dxa"/>
            <w:vAlign w:val="bottom"/>
          </w:tcPr>
          <w:p w:rsidR="002E0330" w:rsidRPr="00B22DB4" w:rsidRDefault="00BD2FFA" w:rsidP="002E033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2E0330" w:rsidRPr="00B22DB4">
              <w:rPr>
                <w:rFonts w:ascii="Arial" w:hAnsi="Arial" w:cs="Arial"/>
                <w:lang w:val="en-GB"/>
              </w:rPr>
              <w:t>10)</w:t>
            </w:r>
          </w:p>
        </w:tc>
      </w:tr>
      <w:tr w:rsidR="006E1363" w:rsidRPr="00B22DB4" w:rsidTr="000670E9">
        <w:tc>
          <w:tcPr>
            <w:tcW w:w="675" w:type="dxa"/>
          </w:tcPr>
          <w:p w:rsidR="006E1363" w:rsidRPr="00B22DB4" w:rsidRDefault="006E1363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E1363" w:rsidRPr="00B22DB4" w:rsidRDefault="006E1363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6E1363" w:rsidRPr="00B22DB4" w:rsidRDefault="006E1363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</w:tcPr>
          <w:p w:rsidR="006E1363" w:rsidRPr="00B22DB4" w:rsidRDefault="006E1363" w:rsidP="00765D9C">
            <w:pPr>
              <w:rPr>
                <w:rFonts w:ascii="Arial" w:hAnsi="Arial" w:cs="Arial"/>
                <w:lang w:val="en-GB"/>
              </w:rPr>
            </w:pPr>
          </w:p>
        </w:tc>
      </w:tr>
      <w:tr w:rsidR="000670E9" w:rsidRPr="00B22DB4" w:rsidTr="000670E9">
        <w:tc>
          <w:tcPr>
            <w:tcW w:w="675" w:type="dxa"/>
          </w:tcPr>
          <w:p w:rsidR="000670E9" w:rsidRPr="00B22DB4" w:rsidRDefault="000670E9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0670E9" w:rsidRPr="00B22DB4" w:rsidRDefault="000670E9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0670E9" w:rsidRPr="00B22DB4" w:rsidRDefault="000670E9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</w:tcPr>
          <w:p w:rsidR="000670E9" w:rsidRPr="00B22DB4" w:rsidRDefault="000670E9" w:rsidP="00765D9C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0670E9" w:rsidRPr="00B22DB4" w:rsidRDefault="000670E9">
      <w:pPr>
        <w:rPr>
          <w:lang w:val="en-GB"/>
        </w:rPr>
      </w:pPr>
      <w:r w:rsidRPr="00B22DB4">
        <w:rPr>
          <w:lang w:val="en-GB"/>
        </w:rPr>
        <w:br w:type="page"/>
      </w:r>
    </w:p>
    <w:p w:rsidR="00BD2FFA" w:rsidRPr="00B22DB4" w:rsidRDefault="00BD2FFA">
      <w:pPr>
        <w:rPr>
          <w:rFonts w:ascii="Arial" w:hAnsi="Arial" w:cs="Arial"/>
          <w:sz w:val="18"/>
          <w:szCs w:val="18"/>
          <w:lang w:val="en-GB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415"/>
        <w:gridCol w:w="7239"/>
        <w:gridCol w:w="648"/>
      </w:tblGrid>
      <w:tr w:rsidR="002E0330" w:rsidRPr="00B22DB4" w:rsidTr="00367AC6">
        <w:tc>
          <w:tcPr>
            <w:tcW w:w="675" w:type="dxa"/>
          </w:tcPr>
          <w:p w:rsidR="002E0330" w:rsidRPr="00B22DB4" w:rsidRDefault="002E0330" w:rsidP="002E033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2.2</w:t>
            </w:r>
          </w:p>
        </w:tc>
        <w:tc>
          <w:tcPr>
            <w:tcW w:w="851" w:type="dxa"/>
          </w:tcPr>
          <w:p w:rsidR="002E0330" w:rsidRPr="00B22DB4" w:rsidRDefault="002E0330" w:rsidP="002E033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2.2.1</w:t>
            </w:r>
          </w:p>
        </w:tc>
        <w:tc>
          <w:tcPr>
            <w:tcW w:w="7654" w:type="dxa"/>
            <w:gridSpan w:val="2"/>
          </w:tcPr>
          <w:p w:rsidR="002E0330" w:rsidRPr="00B22DB4" w:rsidRDefault="002E0330" w:rsidP="002E033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Contractual implications of outsourcing:</w:t>
            </w:r>
          </w:p>
          <w:p w:rsidR="002E0330" w:rsidRPr="00B22DB4" w:rsidRDefault="002E0330" w:rsidP="002E0330">
            <w:pPr>
              <w:numPr>
                <w:ilvl w:val="0"/>
                <w:numId w:val="5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Nature of the activities that need to be completed or accomplished.√√</w:t>
            </w:r>
          </w:p>
          <w:p w:rsidR="002E0330" w:rsidRPr="00B22DB4" w:rsidRDefault="002E0330" w:rsidP="002E0330">
            <w:pPr>
              <w:numPr>
                <w:ilvl w:val="0"/>
                <w:numId w:val="5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Specify the tasks, e.g., removal of waste.√√</w:t>
            </w:r>
          </w:p>
          <w:p w:rsidR="002E0330" w:rsidRPr="00B22DB4" w:rsidRDefault="002E0330" w:rsidP="002E0330">
            <w:pPr>
              <w:numPr>
                <w:ilvl w:val="0"/>
                <w:numId w:val="5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duration of the contract.√√</w:t>
            </w:r>
          </w:p>
          <w:p w:rsidR="002E0330" w:rsidRPr="00B22DB4" w:rsidRDefault="002E0330" w:rsidP="002E0330">
            <w:pPr>
              <w:numPr>
                <w:ilvl w:val="0"/>
                <w:numId w:val="5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All the duties and the responsibilities of both parties.√√</w:t>
            </w:r>
          </w:p>
          <w:p w:rsidR="002E0330" w:rsidRPr="00B22DB4" w:rsidRDefault="002E0330" w:rsidP="002E0330">
            <w:pPr>
              <w:numPr>
                <w:ilvl w:val="0"/>
                <w:numId w:val="5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 clause that prohibits the business from disclosing any trade secrets of the business outsourcing.√√</w:t>
            </w:r>
          </w:p>
          <w:p w:rsidR="002E0330" w:rsidRPr="00B22DB4" w:rsidRDefault="002E0330" w:rsidP="002E0330">
            <w:pPr>
              <w:numPr>
                <w:ilvl w:val="0"/>
                <w:numId w:val="5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Payment terms and conditions.√√</w:t>
            </w:r>
          </w:p>
          <w:p w:rsidR="002E0330" w:rsidRPr="00B22DB4" w:rsidRDefault="002E0330" w:rsidP="002E0330">
            <w:pPr>
              <w:numPr>
                <w:ilvl w:val="0"/>
                <w:numId w:val="5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right to terminate the agreement early, subject to the payment of a penalty.√√</w:t>
            </w:r>
          </w:p>
          <w:p w:rsidR="002E0330" w:rsidRPr="00B22DB4" w:rsidRDefault="002E0330" w:rsidP="002E0330">
            <w:pPr>
              <w:numPr>
                <w:ilvl w:val="0"/>
                <w:numId w:val="5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An option to terminate the agreement for breach of contract.√√</w:t>
            </w:r>
          </w:p>
          <w:p w:rsidR="002E0330" w:rsidRPr="00B22DB4" w:rsidRDefault="002E0330" w:rsidP="002E0330">
            <w:pPr>
              <w:numPr>
                <w:ilvl w:val="0"/>
                <w:numId w:val="5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 clause which prohibits the outsourcer from working for a competitor.√√</w:t>
            </w:r>
          </w:p>
          <w:p w:rsidR="002E0330" w:rsidRPr="00B22DB4" w:rsidRDefault="00BD2FFA" w:rsidP="002E0330">
            <w:pPr>
              <w:tabs>
                <w:tab w:val="right" w:pos="7405"/>
              </w:tabs>
              <w:ind w:left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2E0330" w:rsidRPr="00B22DB4">
              <w:rPr>
                <w:rFonts w:ascii="Arial" w:hAnsi="Arial" w:cs="Arial"/>
                <w:lang w:val="en-GB"/>
              </w:rPr>
              <w:t>Any other relevant answer)</w:t>
            </w:r>
            <w:r w:rsidR="002E0330" w:rsidRPr="00B22DB4">
              <w:rPr>
                <w:rFonts w:ascii="Arial" w:hAnsi="Arial" w:cs="Arial"/>
                <w:lang w:val="en-GB"/>
              </w:rPr>
              <w:tab/>
            </w:r>
            <w:r w:rsidRPr="00B22DB4">
              <w:rPr>
                <w:rFonts w:ascii="Arial" w:hAnsi="Arial" w:cs="Arial"/>
                <w:lang w:val="en-GB"/>
              </w:rPr>
              <w:t>(</w:t>
            </w:r>
            <w:r w:rsidR="002E0330" w:rsidRPr="00B22DB4">
              <w:rPr>
                <w:rFonts w:ascii="Arial" w:hAnsi="Arial" w:cs="Arial"/>
                <w:lang w:val="en-GB"/>
              </w:rPr>
              <w:t>Any 5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2E0330" w:rsidRPr="00B22DB4">
              <w:rPr>
                <w:rFonts w:ascii="Arial" w:hAnsi="Arial" w:cs="Arial"/>
                <w:lang w:val="en-GB"/>
              </w:rPr>
              <w:t>2)</w:t>
            </w:r>
          </w:p>
        </w:tc>
        <w:tc>
          <w:tcPr>
            <w:tcW w:w="648" w:type="dxa"/>
            <w:vAlign w:val="bottom"/>
          </w:tcPr>
          <w:p w:rsidR="002E0330" w:rsidRPr="00B22DB4" w:rsidRDefault="00BD2FFA" w:rsidP="002E033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2E0330" w:rsidRPr="00B22DB4">
              <w:rPr>
                <w:rFonts w:ascii="Arial" w:hAnsi="Arial" w:cs="Arial"/>
                <w:lang w:val="en-GB"/>
              </w:rPr>
              <w:t>10)</w:t>
            </w:r>
          </w:p>
        </w:tc>
      </w:tr>
      <w:tr w:rsidR="006E1363" w:rsidRPr="00B22DB4" w:rsidTr="000670E9">
        <w:tc>
          <w:tcPr>
            <w:tcW w:w="675" w:type="dxa"/>
          </w:tcPr>
          <w:p w:rsidR="006E1363" w:rsidRPr="00B22DB4" w:rsidRDefault="006E1363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</w:tcPr>
          <w:p w:rsidR="006E1363" w:rsidRPr="00B22DB4" w:rsidRDefault="006E1363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6E1363" w:rsidRPr="00B22DB4" w:rsidRDefault="006E1363" w:rsidP="00AD756F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48" w:type="dxa"/>
          </w:tcPr>
          <w:p w:rsidR="006E1363" w:rsidRPr="00B22DB4" w:rsidRDefault="006E1363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E0330" w:rsidRPr="00B22DB4" w:rsidTr="00367AC6">
        <w:tc>
          <w:tcPr>
            <w:tcW w:w="675" w:type="dxa"/>
          </w:tcPr>
          <w:p w:rsidR="002E0330" w:rsidRPr="00B22DB4" w:rsidRDefault="002E0330" w:rsidP="002E033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2E0330" w:rsidRPr="00B22DB4" w:rsidRDefault="002E0330" w:rsidP="002E033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2.2.2</w:t>
            </w:r>
          </w:p>
        </w:tc>
        <w:tc>
          <w:tcPr>
            <w:tcW w:w="7654" w:type="dxa"/>
            <w:gridSpan w:val="2"/>
          </w:tcPr>
          <w:p w:rsidR="002E0330" w:rsidRPr="00B22DB4" w:rsidRDefault="002E0330" w:rsidP="002E033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Advantages of outsourcing:</w:t>
            </w:r>
          </w:p>
          <w:p w:rsidR="002E0330" w:rsidRPr="00B22DB4" w:rsidRDefault="002E0330" w:rsidP="002E0330">
            <w:pPr>
              <w:numPr>
                <w:ilvl w:val="0"/>
                <w:numId w:val="6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Businesses are able to reduce the size of their workforce.√√</w:t>
            </w:r>
          </w:p>
          <w:p w:rsidR="002E0330" w:rsidRPr="00B22DB4" w:rsidRDefault="002E0330" w:rsidP="002E0330">
            <w:pPr>
              <w:numPr>
                <w:ilvl w:val="0"/>
                <w:numId w:val="6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business acquires the services of experts in a field.√√</w:t>
            </w:r>
          </w:p>
          <w:p w:rsidR="002E0330" w:rsidRPr="00B22DB4" w:rsidRDefault="002E0330" w:rsidP="002E0330">
            <w:pPr>
              <w:numPr>
                <w:ilvl w:val="0"/>
                <w:numId w:val="6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Reduced training and other personnel costs.√√</w:t>
            </w:r>
          </w:p>
          <w:p w:rsidR="002E0330" w:rsidRPr="00B22DB4" w:rsidRDefault="002E0330" w:rsidP="002E0330">
            <w:pPr>
              <w:numPr>
                <w:ilvl w:val="0"/>
                <w:numId w:val="6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Smaller businesses are able to benefit from long term contracts with big businesses.√√</w:t>
            </w:r>
          </w:p>
          <w:p w:rsidR="002E0330" w:rsidRPr="00B22DB4" w:rsidRDefault="002E0330" w:rsidP="002E0330">
            <w:pPr>
              <w:numPr>
                <w:ilvl w:val="0"/>
                <w:numId w:val="6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Managers are able to concentrate on their core business activities.√√</w:t>
            </w:r>
          </w:p>
          <w:p w:rsidR="002E0330" w:rsidRPr="00B22DB4" w:rsidRDefault="002E0330" w:rsidP="002E0330">
            <w:pPr>
              <w:numPr>
                <w:ilvl w:val="0"/>
                <w:numId w:val="6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Purchasing of certain equipment and machinery will not be necessary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Pr="00B22DB4">
              <w:rPr>
                <w:rFonts w:ascii="Arial" w:hAnsi="Arial" w:cs="Arial"/>
                <w:lang w:val="en-GB"/>
              </w:rPr>
              <w:t>Savings on capital investment.√√</w:t>
            </w:r>
          </w:p>
          <w:p w:rsidR="002E0330" w:rsidRPr="00B22DB4" w:rsidRDefault="002E0330" w:rsidP="002E0330">
            <w:pPr>
              <w:numPr>
                <w:ilvl w:val="0"/>
                <w:numId w:val="6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Saving on business insurance.√√</w:t>
            </w:r>
          </w:p>
          <w:p w:rsidR="002E0330" w:rsidRPr="00B22DB4" w:rsidRDefault="002E0330" w:rsidP="002E0330">
            <w:pPr>
              <w:numPr>
                <w:ilvl w:val="0"/>
                <w:numId w:val="6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Saving on employees in those departments that are outsourced.√√</w:t>
            </w:r>
          </w:p>
          <w:p w:rsidR="002E0330" w:rsidRPr="00B22DB4" w:rsidRDefault="002E0330" w:rsidP="002E0330">
            <w:pPr>
              <w:numPr>
                <w:ilvl w:val="0"/>
                <w:numId w:val="6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Saving on rent.√√</w:t>
            </w:r>
          </w:p>
          <w:p w:rsidR="002E0330" w:rsidRPr="00B22DB4" w:rsidRDefault="00BD2FFA" w:rsidP="002E0330">
            <w:pPr>
              <w:tabs>
                <w:tab w:val="right" w:pos="7405"/>
              </w:tabs>
              <w:ind w:left="72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2E0330" w:rsidRPr="00B22DB4">
              <w:rPr>
                <w:rFonts w:ascii="Arial" w:hAnsi="Arial" w:cs="Arial"/>
                <w:lang w:val="en-GB"/>
              </w:rPr>
              <w:t xml:space="preserve">Any other relevant answer) </w:t>
            </w:r>
            <w:r w:rsidR="002E0330" w:rsidRPr="00B22DB4">
              <w:rPr>
                <w:rFonts w:ascii="Arial" w:hAnsi="Arial" w:cs="Arial"/>
                <w:lang w:val="en-GB"/>
              </w:rPr>
              <w:tab/>
            </w:r>
            <w:r w:rsidRPr="00B22DB4">
              <w:rPr>
                <w:rFonts w:ascii="Arial" w:hAnsi="Arial" w:cs="Arial"/>
                <w:lang w:val="en-GB"/>
              </w:rPr>
              <w:t>(</w:t>
            </w:r>
            <w:r w:rsidR="002E0330" w:rsidRPr="00B22DB4">
              <w:rPr>
                <w:rFonts w:ascii="Arial" w:hAnsi="Arial" w:cs="Arial"/>
                <w:lang w:val="en-GB"/>
              </w:rPr>
              <w:t>Any 5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2E0330" w:rsidRPr="00B22DB4">
              <w:rPr>
                <w:rFonts w:ascii="Arial" w:hAnsi="Arial" w:cs="Arial"/>
                <w:lang w:val="en-GB"/>
              </w:rPr>
              <w:t>2)</w:t>
            </w:r>
          </w:p>
        </w:tc>
        <w:tc>
          <w:tcPr>
            <w:tcW w:w="648" w:type="dxa"/>
            <w:vAlign w:val="bottom"/>
          </w:tcPr>
          <w:p w:rsidR="002E0330" w:rsidRPr="00B22DB4" w:rsidRDefault="00BD2FFA" w:rsidP="002E033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2E0330" w:rsidRPr="00B22DB4">
              <w:rPr>
                <w:rFonts w:ascii="Arial" w:hAnsi="Arial" w:cs="Arial"/>
                <w:lang w:val="en-GB"/>
              </w:rPr>
              <w:t>10)</w:t>
            </w:r>
          </w:p>
        </w:tc>
      </w:tr>
      <w:tr w:rsidR="0030439D" w:rsidRPr="00B22DB4" w:rsidTr="000670E9">
        <w:tc>
          <w:tcPr>
            <w:tcW w:w="675" w:type="dxa"/>
          </w:tcPr>
          <w:p w:rsidR="0030439D" w:rsidRPr="00B22DB4" w:rsidRDefault="0030439D" w:rsidP="0030439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</w:tcPr>
          <w:p w:rsidR="0030439D" w:rsidRPr="00B22DB4" w:rsidRDefault="0030439D" w:rsidP="0030439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30439D" w:rsidRPr="00B22DB4" w:rsidRDefault="0030439D" w:rsidP="0030439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48" w:type="dxa"/>
          </w:tcPr>
          <w:p w:rsidR="0030439D" w:rsidRPr="00B22DB4" w:rsidRDefault="0030439D" w:rsidP="0030439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E0330" w:rsidRPr="00B22DB4" w:rsidTr="00367AC6">
        <w:tc>
          <w:tcPr>
            <w:tcW w:w="675" w:type="dxa"/>
          </w:tcPr>
          <w:p w:rsidR="002E0330" w:rsidRPr="00B22DB4" w:rsidRDefault="002E0330" w:rsidP="002E033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2E0330" w:rsidRPr="00B22DB4" w:rsidRDefault="002E0330" w:rsidP="002E033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2.2.3</w:t>
            </w:r>
          </w:p>
        </w:tc>
        <w:tc>
          <w:tcPr>
            <w:tcW w:w="7654" w:type="dxa"/>
            <w:gridSpan w:val="2"/>
          </w:tcPr>
          <w:p w:rsidR="002E0330" w:rsidRPr="00B22DB4" w:rsidRDefault="002E0330" w:rsidP="002E033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Benefits of franchising:</w:t>
            </w:r>
          </w:p>
          <w:p w:rsidR="002E0330" w:rsidRPr="00B22DB4" w:rsidRDefault="002E0330" w:rsidP="002E0330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Financial risk is reduced, as the franchise is an already established business.√√</w:t>
            </w:r>
          </w:p>
          <w:p w:rsidR="002E0330" w:rsidRPr="00B22DB4" w:rsidRDefault="002E0330" w:rsidP="002E0330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Continuous assistance from the franchisor to the franchisee.√√</w:t>
            </w:r>
          </w:p>
          <w:p w:rsidR="002E0330" w:rsidRPr="00B22DB4" w:rsidRDefault="002E0330" w:rsidP="002E0330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Franchisee and his/her staff receive training.√√</w:t>
            </w:r>
          </w:p>
          <w:p w:rsidR="002E0330" w:rsidRPr="00B22DB4" w:rsidRDefault="002E0330" w:rsidP="002E0330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It is easier to acquire finance, as it is an established business concept.√√</w:t>
            </w:r>
          </w:p>
          <w:p w:rsidR="002E0330" w:rsidRPr="00B22DB4" w:rsidRDefault="002E0330" w:rsidP="002E0330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Franchisor may assist with funding for start-up costs.√√</w:t>
            </w:r>
          </w:p>
          <w:p w:rsidR="002E0330" w:rsidRPr="00B22DB4" w:rsidRDefault="002E0330" w:rsidP="002E0330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Risk of failure is reduced.√√</w:t>
            </w:r>
          </w:p>
          <w:p w:rsidR="002E0330" w:rsidRPr="00B22DB4" w:rsidRDefault="002E0330" w:rsidP="002E0330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Product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Pr="00B22DB4">
              <w:rPr>
                <w:rFonts w:ascii="Arial" w:hAnsi="Arial" w:cs="Arial"/>
                <w:lang w:val="en-GB"/>
              </w:rPr>
              <w:t>service is marketed by the franchisor.√√</w:t>
            </w:r>
          </w:p>
          <w:p w:rsidR="002E0330" w:rsidRPr="00B22DB4" w:rsidRDefault="002E0330" w:rsidP="002E0330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franchisee does not have to be an expert in that particular industry.√√</w:t>
            </w:r>
          </w:p>
          <w:p w:rsidR="002E0330" w:rsidRPr="00B22DB4" w:rsidRDefault="002E0330" w:rsidP="002E0330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Franchisees benefit from lower costs due to centralized buying.√√</w:t>
            </w:r>
          </w:p>
          <w:p w:rsidR="002E0330" w:rsidRPr="00B22DB4" w:rsidRDefault="002E0330" w:rsidP="002E0330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Good financial recordkeeping practices and expert advice.√√</w:t>
            </w:r>
          </w:p>
          <w:p w:rsidR="002E0330" w:rsidRPr="00B22DB4" w:rsidRDefault="002E0330" w:rsidP="002E0330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Funds are more available for an existing franchise than for a new business.√√</w:t>
            </w:r>
          </w:p>
          <w:p w:rsidR="002E0330" w:rsidRPr="00B22DB4" w:rsidRDefault="00BD2FFA" w:rsidP="002E0330">
            <w:pPr>
              <w:tabs>
                <w:tab w:val="right" w:pos="7438"/>
              </w:tabs>
              <w:ind w:left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2E0330" w:rsidRPr="00B22DB4">
              <w:rPr>
                <w:rFonts w:ascii="Arial" w:hAnsi="Arial" w:cs="Arial"/>
                <w:lang w:val="en-GB"/>
              </w:rPr>
              <w:t>Any other relevant answer</w:t>
            </w:r>
            <w:r w:rsidRPr="00B22DB4">
              <w:rPr>
                <w:rFonts w:ascii="Arial" w:hAnsi="Arial" w:cs="Arial"/>
                <w:lang w:val="en-GB"/>
              </w:rPr>
              <w:t>)</w:t>
            </w:r>
            <w:r w:rsidR="002E0330" w:rsidRPr="00B22DB4">
              <w:rPr>
                <w:rFonts w:ascii="Arial" w:hAnsi="Arial" w:cs="Arial"/>
                <w:lang w:val="en-GB"/>
              </w:rPr>
              <w:tab/>
            </w:r>
            <w:r w:rsidRPr="00B22DB4">
              <w:rPr>
                <w:rFonts w:ascii="Arial" w:hAnsi="Arial" w:cs="Arial"/>
                <w:lang w:val="en-GB"/>
              </w:rPr>
              <w:t>(</w:t>
            </w:r>
            <w:r w:rsidR="002E0330" w:rsidRPr="00B22DB4">
              <w:rPr>
                <w:rFonts w:ascii="Arial" w:hAnsi="Arial" w:cs="Arial"/>
                <w:lang w:val="en-GB"/>
              </w:rPr>
              <w:t>Any 5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2E0330" w:rsidRPr="00B22DB4">
              <w:rPr>
                <w:rFonts w:ascii="Arial" w:hAnsi="Arial" w:cs="Arial"/>
                <w:lang w:val="en-GB"/>
              </w:rPr>
              <w:t>2)</w:t>
            </w:r>
          </w:p>
        </w:tc>
        <w:tc>
          <w:tcPr>
            <w:tcW w:w="648" w:type="dxa"/>
            <w:vAlign w:val="bottom"/>
          </w:tcPr>
          <w:p w:rsidR="002E0330" w:rsidRPr="00B22DB4" w:rsidRDefault="00BD2FFA" w:rsidP="002E033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2E0330" w:rsidRPr="00B22DB4">
              <w:rPr>
                <w:rFonts w:ascii="Arial" w:hAnsi="Arial" w:cs="Arial"/>
                <w:lang w:val="en-GB"/>
              </w:rPr>
              <w:t>10)</w:t>
            </w:r>
          </w:p>
        </w:tc>
      </w:tr>
      <w:tr w:rsidR="0030439D" w:rsidRPr="00B22DB4" w:rsidTr="000670E9">
        <w:tc>
          <w:tcPr>
            <w:tcW w:w="675" w:type="dxa"/>
          </w:tcPr>
          <w:p w:rsidR="0030439D" w:rsidRPr="00B22DB4" w:rsidRDefault="0030439D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30439D" w:rsidRPr="00B22DB4" w:rsidRDefault="0030439D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30439D" w:rsidRPr="00B22DB4" w:rsidRDefault="0030439D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</w:tcPr>
          <w:p w:rsidR="0030439D" w:rsidRPr="00B22DB4" w:rsidRDefault="0030439D" w:rsidP="0030439D">
            <w:pPr>
              <w:rPr>
                <w:rFonts w:ascii="Arial" w:hAnsi="Arial" w:cs="Arial"/>
                <w:lang w:val="en-GB"/>
              </w:rPr>
            </w:pPr>
          </w:p>
        </w:tc>
      </w:tr>
      <w:tr w:rsidR="0064117A" w:rsidRPr="00B22DB4" w:rsidTr="000670E9">
        <w:tc>
          <w:tcPr>
            <w:tcW w:w="675" w:type="dxa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2.3</w:t>
            </w:r>
          </w:p>
        </w:tc>
        <w:tc>
          <w:tcPr>
            <w:tcW w:w="8505" w:type="dxa"/>
            <w:gridSpan w:val="3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Characteristics of a entrepreneur</w:t>
            </w:r>
          </w:p>
          <w:p w:rsidR="00D73ED0" w:rsidRPr="00B22DB4" w:rsidRDefault="00D73ED0" w:rsidP="0030439D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Entrepreneurs are:</w:t>
            </w:r>
          </w:p>
          <w:p w:rsidR="0064117A" w:rsidRPr="00B22DB4" w:rsidRDefault="00D73ED0" w:rsidP="0064117A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Adaptable√</w:t>
            </w:r>
            <w:r w:rsidR="009E1301" w:rsidRPr="00B22DB4">
              <w:rPr>
                <w:rFonts w:ascii="Arial" w:hAnsi="Arial" w:cs="Arial"/>
                <w:lang w:val="en-GB"/>
              </w:rPr>
              <w:t xml:space="preserve">- can adapt </w:t>
            </w:r>
            <w:r w:rsidR="007644E3" w:rsidRPr="00B22DB4">
              <w:rPr>
                <w:rFonts w:ascii="Arial" w:hAnsi="Arial" w:cs="Arial"/>
                <w:lang w:val="en-GB"/>
              </w:rPr>
              <w:t xml:space="preserve">easily </w:t>
            </w:r>
            <w:r w:rsidR="009E1301" w:rsidRPr="00B22DB4">
              <w:rPr>
                <w:rFonts w:ascii="Arial" w:hAnsi="Arial" w:cs="Arial"/>
                <w:lang w:val="en-GB"/>
              </w:rPr>
              <w:t>to any situation/circumstance.√</w:t>
            </w:r>
          </w:p>
          <w:p w:rsidR="00D73ED0" w:rsidRPr="00B22DB4" w:rsidRDefault="00D73ED0" w:rsidP="0064117A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Risks takers√</w:t>
            </w:r>
            <w:r w:rsidR="009E1301" w:rsidRPr="00B22DB4">
              <w:rPr>
                <w:rFonts w:ascii="Arial" w:hAnsi="Arial" w:cs="Arial"/>
                <w:lang w:val="en-GB"/>
              </w:rPr>
              <w:t>- takes calculated business risks.</w:t>
            </w:r>
            <w:r w:rsidRPr="00B22DB4">
              <w:rPr>
                <w:rFonts w:ascii="Arial" w:hAnsi="Arial" w:cs="Arial"/>
                <w:lang w:val="en-GB"/>
              </w:rPr>
              <w:t>√</w:t>
            </w:r>
          </w:p>
          <w:p w:rsidR="00D73ED0" w:rsidRPr="00B22DB4" w:rsidRDefault="00D73ED0" w:rsidP="0064117A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Determined√</w:t>
            </w:r>
            <w:r w:rsidR="009E1301" w:rsidRPr="00B22DB4">
              <w:rPr>
                <w:rFonts w:ascii="Arial" w:hAnsi="Arial" w:cs="Arial"/>
                <w:lang w:val="en-GB"/>
              </w:rPr>
              <w:t>- to reach goal/be successful/try again.</w:t>
            </w:r>
            <w:r w:rsidRPr="00B22DB4">
              <w:rPr>
                <w:rFonts w:ascii="Arial" w:hAnsi="Arial" w:cs="Arial"/>
                <w:lang w:val="en-GB"/>
              </w:rPr>
              <w:t>√</w:t>
            </w:r>
          </w:p>
          <w:p w:rsidR="00D73ED0" w:rsidRPr="00B22DB4" w:rsidRDefault="00D73ED0" w:rsidP="0064117A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Creative√</w:t>
            </w:r>
            <w:r w:rsidR="009E1301" w:rsidRPr="00B22DB4">
              <w:rPr>
                <w:rFonts w:ascii="Arial" w:hAnsi="Arial" w:cs="Arial"/>
                <w:lang w:val="en-GB"/>
              </w:rPr>
              <w:t>- has creative business ideas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="009E1301" w:rsidRPr="00B22DB4">
              <w:rPr>
                <w:rFonts w:ascii="Arial" w:hAnsi="Arial" w:cs="Arial"/>
                <w:lang w:val="en-GB"/>
              </w:rPr>
              <w:t>problem solving.</w:t>
            </w:r>
            <w:r w:rsidRPr="00B22DB4">
              <w:rPr>
                <w:rFonts w:ascii="Arial" w:hAnsi="Arial" w:cs="Arial"/>
                <w:lang w:val="en-GB"/>
              </w:rPr>
              <w:t>√</w:t>
            </w:r>
          </w:p>
          <w:p w:rsidR="00D73ED0" w:rsidRPr="00B22DB4" w:rsidRDefault="00D73ED0" w:rsidP="0064117A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Committed√</w:t>
            </w:r>
            <w:r w:rsidR="009E1301" w:rsidRPr="00B22DB4">
              <w:rPr>
                <w:rFonts w:ascii="Arial" w:hAnsi="Arial" w:cs="Arial"/>
                <w:lang w:val="en-GB"/>
              </w:rPr>
              <w:t xml:space="preserve">- will carry his/her </w:t>
            </w:r>
            <w:r w:rsidR="00681981" w:rsidRPr="00B22DB4">
              <w:rPr>
                <w:rFonts w:ascii="Arial" w:hAnsi="Arial" w:cs="Arial"/>
                <w:lang w:val="en-GB"/>
              </w:rPr>
              <w:t xml:space="preserve">plan/idea </w:t>
            </w:r>
            <w:r w:rsidR="009E1301" w:rsidRPr="00B22DB4">
              <w:rPr>
                <w:rFonts w:ascii="Arial" w:hAnsi="Arial" w:cs="Arial"/>
                <w:lang w:val="en-GB"/>
              </w:rPr>
              <w:t>through</w:t>
            </w:r>
            <w:r w:rsidR="00681981" w:rsidRPr="00B22DB4">
              <w:rPr>
                <w:rFonts w:ascii="Arial" w:hAnsi="Arial" w:cs="Arial"/>
                <w:lang w:val="en-GB"/>
              </w:rPr>
              <w:t xml:space="preserve"> no matter what.</w:t>
            </w:r>
            <w:r w:rsidRPr="00B22DB4">
              <w:rPr>
                <w:rFonts w:ascii="Arial" w:hAnsi="Arial" w:cs="Arial"/>
                <w:lang w:val="en-GB"/>
              </w:rPr>
              <w:t>√</w:t>
            </w:r>
          </w:p>
          <w:p w:rsidR="00D73ED0" w:rsidRPr="00B22DB4" w:rsidRDefault="00D73ED0" w:rsidP="0064117A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Innovative√</w:t>
            </w:r>
            <w:r w:rsidR="00681981" w:rsidRPr="00B22DB4">
              <w:rPr>
                <w:rFonts w:ascii="Arial" w:hAnsi="Arial" w:cs="Arial"/>
                <w:lang w:val="en-GB"/>
              </w:rPr>
              <w:t>- finding solutions to challenges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="00FB3EF4" w:rsidRPr="00B22DB4">
              <w:rPr>
                <w:rFonts w:ascii="Arial" w:hAnsi="Arial" w:cs="Arial"/>
                <w:lang w:val="en-GB"/>
              </w:rPr>
              <w:t>make a plan</w:t>
            </w:r>
            <w:r w:rsidR="00681981" w:rsidRPr="00B22DB4">
              <w:rPr>
                <w:rFonts w:ascii="Arial" w:hAnsi="Arial" w:cs="Arial"/>
                <w:lang w:val="en-GB"/>
              </w:rPr>
              <w:t>.</w:t>
            </w:r>
            <w:r w:rsidRPr="00B22DB4">
              <w:rPr>
                <w:rFonts w:ascii="Arial" w:hAnsi="Arial" w:cs="Arial"/>
                <w:lang w:val="en-GB"/>
              </w:rPr>
              <w:t>√</w:t>
            </w:r>
          </w:p>
          <w:p w:rsidR="00D73ED0" w:rsidRPr="00B22DB4" w:rsidRDefault="00D73ED0" w:rsidP="0064117A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Goal orientated√</w:t>
            </w:r>
            <w:r w:rsidR="00681981" w:rsidRPr="00B22DB4">
              <w:rPr>
                <w:rFonts w:ascii="Arial" w:hAnsi="Arial" w:cs="Arial"/>
                <w:lang w:val="en-GB"/>
              </w:rPr>
              <w:t>- sets him/her business goals to achieve.</w:t>
            </w:r>
            <w:r w:rsidRPr="00B22DB4">
              <w:rPr>
                <w:rFonts w:ascii="Arial" w:hAnsi="Arial" w:cs="Arial"/>
                <w:lang w:val="en-GB"/>
              </w:rPr>
              <w:t>√</w:t>
            </w:r>
          </w:p>
          <w:p w:rsidR="00D73ED0" w:rsidRPr="00B22DB4" w:rsidRDefault="00D73ED0" w:rsidP="0064117A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Independent√</w:t>
            </w:r>
            <w:r w:rsidR="00681981" w:rsidRPr="00B22DB4">
              <w:rPr>
                <w:rFonts w:ascii="Arial" w:hAnsi="Arial" w:cs="Arial"/>
                <w:lang w:val="en-GB"/>
              </w:rPr>
              <w:t>- a self starter/not dependant on others.</w:t>
            </w:r>
            <w:r w:rsidRPr="00B22DB4">
              <w:rPr>
                <w:rFonts w:ascii="Arial" w:hAnsi="Arial" w:cs="Arial"/>
                <w:lang w:val="en-GB"/>
              </w:rPr>
              <w:t>√</w:t>
            </w:r>
          </w:p>
          <w:p w:rsidR="00D73ED0" w:rsidRPr="00B22DB4" w:rsidRDefault="00D73ED0" w:rsidP="0064117A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Positive√</w:t>
            </w:r>
            <w:r w:rsidR="00681981" w:rsidRPr="00B22DB4">
              <w:rPr>
                <w:rFonts w:ascii="Arial" w:hAnsi="Arial" w:cs="Arial"/>
                <w:lang w:val="en-GB"/>
              </w:rPr>
              <w:t>- focus on good/rather than negative.</w:t>
            </w:r>
            <w:r w:rsidRPr="00B22DB4">
              <w:rPr>
                <w:rFonts w:ascii="Arial" w:hAnsi="Arial" w:cs="Arial"/>
                <w:lang w:val="en-GB"/>
              </w:rPr>
              <w:t>√</w:t>
            </w:r>
          </w:p>
          <w:p w:rsidR="00D73ED0" w:rsidRPr="00B22DB4" w:rsidRDefault="00D73ED0" w:rsidP="0064117A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Quick learners√</w:t>
            </w:r>
            <w:r w:rsidR="00681981" w:rsidRPr="00B22DB4">
              <w:rPr>
                <w:rFonts w:ascii="Arial" w:hAnsi="Arial" w:cs="Arial"/>
                <w:lang w:val="en-GB"/>
              </w:rPr>
              <w:t>- show understanding/intelligent.</w:t>
            </w:r>
            <w:r w:rsidRPr="00B22DB4">
              <w:rPr>
                <w:rFonts w:ascii="Arial" w:hAnsi="Arial" w:cs="Arial"/>
                <w:lang w:val="en-GB"/>
              </w:rPr>
              <w:t>√</w:t>
            </w:r>
          </w:p>
          <w:p w:rsidR="00D73ED0" w:rsidRPr="00B22DB4" w:rsidRDefault="00D73ED0" w:rsidP="0064117A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Hardworking√</w:t>
            </w:r>
            <w:r w:rsidR="00681981" w:rsidRPr="00B22DB4">
              <w:rPr>
                <w:rFonts w:ascii="Arial" w:hAnsi="Arial" w:cs="Arial"/>
                <w:lang w:val="en-GB"/>
              </w:rPr>
              <w:t xml:space="preserve">- </w:t>
            </w:r>
            <w:r w:rsidR="003B64D9" w:rsidRPr="00B22DB4">
              <w:rPr>
                <w:rFonts w:ascii="Arial" w:hAnsi="Arial" w:cs="Arial"/>
                <w:lang w:val="en-GB"/>
              </w:rPr>
              <w:t xml:space="preserve">works </w:t>
            </w:r>
            <w:r w:rsidR="00681981" w:rsidRPr="00B22DB4">
              <w:rPr>
                <w:rFonts w:ascii="Arial" w:hAnsi="Arial" w:cs="Arial"/>
                <w:lang w:val="en-GB"/>
              </w:rPr>
              <w:t>long hours</w:t>
            </w:r>
            <w:r w:rsidR="003B64D9" w:rsidRPr="00B22DB4">
              <w:rPr>
                <w:rFonts w:ascii="Arial" w:hAnsi="Arial" w:cs="Arial"/>
                <w:lang w:val="en-GB"/>
              </w:rPr>
              <w:t>.</w:t>
            </w:r>
            <w:r w:rsidRPr="00B22DB4">
              <w:rPr>
                <w:rFonts w:ascii="Arial" w:hAnsi="Arial" w:cs="Arial"/>
                <w:lang w:val="en-GB"/>
              </w:rPr>
              <w:t>√</w:t>
            </w:r>
          </w:p>
          <w:p w:rsidR="00D73ED0" w:rsidRPr="00B22DB4" w:rsidRDefault="00D73ED0" w:rsidP="0064117A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Visionaries√</w:t>
            </w:r>
            <w:r w:rsidR="00681981" w:rsidRPr="00B22DB4">
              <w:rPr>
                <w:rFonts w:ascii="Arial" w:hAnsi="Arial" w:cs="Arial"/>
                <w:lang w:val="en-GB"/>
              </w:rPr>
              <w:t xml:space="preserve">- </w:t>
            </w:r>
            <w:r w:rsidR="002E0330" w:rsidRPr="00B22DB4">
              <w:rPr>
                <w:rFonts w:ascii="Arial" w:hAnsi="Arial" w:cs="Arial"/>
                <w:lang w:val="en-GB"/>
              </w:rPr>
              <w:t>sees</w:t>
            </w:r>
            <w:r w:rsidR="00F00455" w:rsidRPr="00B22DB4">
              <w:rPr>
                <w:rFonts w:ascii="Arial" w:hAnsi="Arial" w:cs="Arial"/>
                <w:lang w:val="en-GB"/>
              </w:rPr>
              <w:t xml:space="preserve"> something that others don’t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="00F00455" w:rsidRPr="00B22DB4">
              <w:rPr>
                <w:rFonts w:ascii="Arial" w:hAnsi="Arial" w:cs="Arial"/>
                <w:lang w:val="en-GB"/>
              </w:rPr>
              <w:t>new ideas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="00F00455" w:rsidRPr="00B22DB4">
              <w:rPr>
                <w:rFonts w:ascii="Arial" w:hAnsi="Arial" w:cs="Arial"/>
                <w:lang w:val="en-GB"/>
              </w:rPr>
              <w:t>thinking.√</w:t>
            </w:r>
          </w:p>
          <w:p w:rsidR="00D73ED0" w:rsidRPr="00B22DB4" w:rsidRDefault="00D73ED0" w:rsidP="0064117A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Competitive√</w:t>
            </w:r>
            <w:r w:rsidR="00681981" w:rsidRPr="00B22DB4">
              <w:rPr>
                <w:rFonts w:ascii="Arial" w:hAnsi="Arial" w:cs="Arial"/>
                <w:lang w:val="en-GB"/>
              </w:rPr>
              <w:t xml:space="preserve">- </w:t>
            </w:r>
            <w:r w:rsidR="00FC54ED" w:rsidRPr="00B22DB4">
              <w:rPr>
                <w:rFonts w:ascii="Arial" w:hAnsi="Arial" w:cs="Arial"/>
                <w:lang w:val="en-GB"/>
              </w:rPr>
              <w:t>a need to be competitive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="00FC54ED" w:rsidRPr="00B22DB4">
              <w:rPr>
                <w:rFonts w:ascii="Arial" w:hAnsi="Arial" w:cs="Arial"/>
                <w:lang w:val="en-GB"/>
              </w:rPr>
              <w:t>wants to be the best.</w:t>
            </w:r>
          </w:p>
          <w:p w:rsidR="00D73ED0" w:rsidRPr="00B22DB4" w:rsidRDefault="00BD2FFA" w:rsidP="00787EEA">
            <w:pPr>
              <w:ind w:left="360" w:firstLine="30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787EEA" w:rsidRPr="00B22DB4">
              <w:rPr>
                <w:rFonts w:ascii="Arial" w:hAnsi="Arial" w:cs="Arial"/>
                <w:lang w:val="en-GB"/>
              </w:rPr>
              <w:t>A</w:t>
            </w:r>
            <w:r w:rsidR="00D73ED0" w:rsidRPr="00B22DB4">
              <w:rPr>
                <w:rFonts w:ascii="Arial" w:hAnsi="Arial" w:cs="Arial"/>
                <w:lang w:val="en-GB"/>
              </w:rPr>
              <w:t>ny other relevant answer</w:t>
            </w:r>
            <w:r w:rsidRPr="00B22DB4">
              <w:rPr>
                <w:rFonts w:ascii="Arial" w:hAnsi="Arial" w:cs="Arial"/>
                <w:lang w:val="en-GB"/>
              </w:rPr>
              <w:t>)</w:t>
            </w:r>
          </w:p>
        </w:tc>
        <w:tc>
          <w:tcPr>
            <w:tcW w:w="648" w:type="dxa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</w:tr>
      <w:tr w:rsidR="0064117A" w:rsidRPr="00B22DB4" w:rsidTr="002E0330">
        <w:tc>
          <w:tcPr>
            <w:tcW w:w="675" w:type="dxa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66" w:type="dxa"/>
            <w:gridSpan w:val="2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9" w:type="dxa"/>
          </w:tcPr>
          <w:p w:rsidR="00715A47" w:rsidRPr="00B22DB4" w:rsidRDefault="00715A47" w:rsidP="00D73ED0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 xml:space="preserve">1 </w:t>
            </w:r>
            <w:r w:rsidR="000E2674" w:rsidRPr="00B22DB4">
              <w:rPr>
                <w:rFonts w:ascii="Arial" w:hAnsi="Arial" w:cs="Arial"/>
                <w:b/>
                <w:lang w:val="en-GB"/>
              </w:rPr>
              <w:t xml:space="preserve">mark </w:t>
            </w:r>
            <w:r w:rsidRPr="00B22DB4">
              <w:rPr>
                <w:rFonts w:ascii="Arial" w:hAnsi="Arial" w:cs="Arial"/>
                <w:b/>
                <w:lang w:val="en-GB"/>
              </w:rPr>
              <w:t>for characteristic; 1</w:t>
            </w:r>
            <w:r w:rsidR="000E2674" w:rsidRPr="00B22DB4">
              <w:rPr>
                <w:rFonts w:ascii="Arial" w:hAnsi="Arial" w:cs="Arial"/>
                <w:b/>
                <w:lang w:val="en-GB"/>
              </w:rPr>
              <w:t xml:space="preserve"> mark</w:t>
            </w:r>
            <w:r w:rsidRPr="00B22DB4">
              <w:rPr>
                <w:rFonts w:ascii="Arial" w:hAnsi="Arial" w:cs="Arial"/>
                <w:b/>
                <w:lang w:val="en-GB"/>
              </w:rPr>
              <w:t xml:space="preserve"> for explanation</w:t>
            </w:r>
          </w:p>
          <w:p w:rsidR="0064117A" w:rsidRPr="00B22DB4" w:rsidRDefault="00BD2FFA" w:rsidP="00D73ED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D73ED0" w:rsidRPr="00B22DB4">
              <w:rPr>
                <w:rFonts w:ascii="Arial" w:hAnsi="Arial" w:cs="Arial"/>
                <w:lang w:val="en-GB"/>
              </w:rPr>
              <w:t>Any 5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D73ED0" w:rsidRPr="00B22DB4">
              <w:rPr>
                <w:rFonts w:ascii="Arial" w:hAnsi="Arial" w:cs="Arial"/>
                <w:lang w:val="en-GB"/>
              </w:rPr>
              <w:t>2)</w:t>
            </w:r>
          </w:p>
        </w:tc>
        <w:tc>
          <w:tcPr>
            <w:tcW w:w="648" w:type="dxa"/>
            <w:vAlign w:val="bottom"/>
          </w:tcPr>
          <w:p w:rsidR="0064117A" w:rsidRPr="00B22DB4" w:rsidRDefault="00BD2FFA" w:rsidP="002E033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D73ED0" w:rsidRPr="00B22DB4">
              <w:rPr>
                <w:rFonts w:ascii="Arial" w:hAnsi="Arial" w:cs="Arial"/>
                <w:lang w:val="en-GB"/>
              </w:rPr>
              <w:t>10)</w:t>
            </w:r>
          </w:p>
        </w:tc>
      </w:tr>
      <w:tr w:rsidR="0064117A" w:rsidRPr="00B22DB4" w:rsidTr="000670E9">
        <w:tc>
          <w:tcPr>
            <w:tcW w:w="675" w:type="dxa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66" w:type="dxa"/>
            <w:gridSpan w:val="2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9" w:type="dxa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</w:tcPr>
          <w:p w:rsidR="0064117A" w:rsidRPr="00B22DB4" w:rsidRDefault="001651E3" w:rsidP="001651E3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[60]</w:t>
            </w:r>
          </w:p>
        </w:tc>
      </w:tr>
      <w:tr w:rsidR="0064117A" w:rsidRPr="00B22DB4" w:rsidTr="000670E9">
        <w:tc>
          <w:tcPr>
            <w:tcW w:w="675" w:type="dxa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66" w:type="dxa"/>
            <w:gridSpan w:val="2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9" w:type="dxa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</w:tr>
      <w:tr w:rsidR="0064117A" w:rsidRPr="00B22DB4" w:rsidTr="000670E9">
        <w:tc>
          <w:tcPr>
            <w:tcW w:w="675" w:type="dxa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66" w:type="dxa"/>
            <w:gridSpan w:val="2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9" w:type="dxa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</w:tr>
      <w:tr w:rsidR="0064117A" w:rsidRPr="00B22DB4" w:rsidTr="000670E9">
        <w:tc>
          <w:tcPr>
            <w:tcW w:w="675" w:type="dxa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66" w:type="dxa"/>
            <w:gridSpan w:val="2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9" w:type="dxa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</w:tr>
      <w:tr w:rsidR="0064117A" w:rsidRPr="00B22DB4" w:rsidTr="000670E9">
        <w:tc>
          <w:tcPr>
            <w:tcW w:w="675" w:type="dxa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66" w:type="dxa"/>
            <w:gridSpan w:val="2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9" w:type="dxa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</w:tcPr>
          <w:p w:rsidR="0064117A" w:rsidRPr="00B22DB4" w:rsidRDefault="0064117A" w:rsidP="0030439D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D50870" w:rsidRPr="00B22DB4" w:rsidRDefault="00D50870">
      <w:pPr>
        <w:rPr>
          <w:lang w:val="en-GB"/>
        </w:rPr>
      </w:pPr>
    </w:p>
    <w:p w:rsidR="006A7B17" w:rsidRPr="00B22DB4" w:rsidRDefault="006A7B17">
      <w:pPr>
        <w:rPr>
          <w:lang w:val="en-GB"/>
        </w:rPr>
      </w:pPr>
      <w:r w:rsidRPr="00B22DB4">
        <w:rPr>
          <w:lang w:val="en-GB"/>
        </w:rPr>
        <w:br w:type="page"/>
      </w:r>
    </w:p>
    <w:p w:rsidR="00BD2FFA" w:rsidRPr="00B22DB4" w:rsidRDefault="00BD2FFA">
      <w:pPr>
        <w:rPr>
          <w:rFonts w:ascii="Arial" w:hAnsi="Arial" w:cs="Arial"/>
          <w:lang w:val="en-GB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7654"/>
        <w:gridCol w:w="648"/>
      </w:tblGrid>
      <w:tr w:rsidR="00C306F5" w:rsidRPr="00B22DB4">
        <w:tc>
          <w:tcPr>
            <w:tcW w:w="9828" w:type="dxa"/>
            <w:gridSpan w:val="4"/>
          </w:tcPr>
          <w:p w:rsidR="00C306F5" w:rsidRPr="00B22DB4" w:rsidRDefault="00C306F5" w:rsidP="00765D9C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QUESTION 3</w:t>
            </w:r>
          </w:p>
        </w:tc>
      </w:tr>
      <w:tr w:rsidR="006D150A" w:rsidRPr="00B22DB4">
        <w:tc>
          <w:tcPr>
            <w:tcW w:w="9828" w:type="dxa"/>
            <w:gridSpan w:val="4"/>
          </w:tcPr>
          <w:p w:rsidR="006D150A" w:rsidRPr="00B22DB4" w:rsidRDefault="006D150A" w:rsidP="00765D9C">
            <w:pPr>
              <w:rPr>
                <w:rFonts w:ascii="Arial" w:hAnsi="Arial" w:cs="Arial"/>
                <w:b/>
                <w:u w:val="single"/>
                <w:lang w:val="en-GB"/>
              </w:rPr>
            </w:pPr>
          </w:p>
        </w:tc>
      </w:tr>
      <w:tr w:rsidR="00A132A6" w:rsidRPr="00B22DB4" w:rsidTr="002E0330">
        <w:tc>
          <w:tcPr>
            <w:tcW w:w="675" w:type="dxa"/>
          </w:tcPr>
          <w:p w:rsidR="00A132A6" w:rsidRPr="00B22DB4" w:rsidRDefault="00DA540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3.1</w:t>
            </w:r>
          </w:p>
        </w:tc>
        <w:tc>
          <w:tcPr>
            <w:tcW w:w="851" w:type="dxa"/>
          </w:tcPr>
          <w:p w:rsidR="00A132A6" w:rsidRPr="00B22DB4" w:rsidRDefault="006A7B1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3.1.1</w:t>
            </w:r>
          </w:p>
        </w:tc>
        <w:tc>
          <w:tcPr>
            <w:tcW w:w="7654" w:type="dxa"/>
          </w:tcPr>
          <w:p w:rsidR="00A132A6" w:rsidRPr="00B22DB4" w:rsidRDefault="006A7B17" w:rsidP="006A7B17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60 000</w:t>
            </w:r>
            <w:r w:rsidR="002E0330" w:rsidRPr="00B22DB4">
              <w:rPr>
                <w:rFonts w:ascii="Arial" w:hAnsi="Arial" w:cs="Arial"/>
                <w:lang w:val="en-GB"/>
              </w:rPr>
              <w:t xml:space="preserve">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OS)</w:t>
            </w:r>
            <w:r w:rsidR="002E0330" w:rsidRPr="00B22DB4">
              <w:rPr>
                <w:rFonts w:ascii="Arial" w:hAnsi="Arial" w:cs="Arial"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>√+40 000</w:t>
            </w:r>
            <w:r w:rsidR="002E0330" w:rsidRPr="00B22DB4">
              <w:rPr>
                <w:rFonts w:ascii="Arial" w:hAnsi="Arial" w:cs="Arial"/>
                <w:lang w:val="en-GB"/>
              </w:rPr>
              <w:t xml:space="preserve">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P)</w:t>
            </w:r>
            <w:r w:rsidR="002E0330" w:rsidRPr="00B22DB4">
              <w:rPr>
                <w:rFonts w:ascii="Arial" w:hAnsi="Arial" w:cs="Arial"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>√=100 000</w:t>
            </w:r>
            <w:r w:rsidR="002E0330" w:rsidRPr="00B22DB4">
              <w:rPr>
                <w:rFonts w:ascii="Arial" w:hAnsi="Arial" w:cs="Arial"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>- 30 000</w:t>
            </w:r>
            <w:r w:rsidR="002E0330" w:rsidRPr="00B22DB4">
              <w:rPr>
                <w:rFonts w:ascii="Arial" w:hAnsi="Arial" w:cs="Arial"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 xml:space="preserve">√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 xml:space="preserve">CS) = </w:t>
            </w:r>
            <w:r w:rsidRPr="00B22DB4">
              <w:rPr>
                <w:rFonts w:ascii="Arial" w:hAnsi="Arial" w:cs="Arial"/>
                <w:b/>
                <w:lang w:val="en-GB"/>
              </w:rPr>
              <w:t>R70 000</w:t>
            </w:r>
            <w:r w:rsidR="002E0330" w:rsidRPr="00B22DB4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648" w:type="dxa"/>
            <w:vAlign w:val="bottom"/>
          </w:tcPr>
          <w:p w:rsidR="00A132A6" w:rsidRPr="00B22DB4" w:rsidRDefault="00BD2FFA" w:rsidP="002E033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6A7B17" w:rsidRPr="00B22DB4">
              <w:rPr>
                <w:rFonts w:ascii="Arial" w:hAnsi="Arial" w:cs="Arial"/>
                <w:lang w:val="en-GB"/>
              </w:rPr>
              <w:t>5)</w:t>
            </w:r>
          </w:p>
        </w:tc>
      </w:tr>
      <w:tr w:rsidR="006A7B17" w:rsidRPr="00B22DB4" w:rsidTr="002E0330">
        <w:tc>
          <w:tcPr>
            <w:tcW w:w="675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6A7B17" w:rsidRPr="00B22DB4" w:rsidRDefault="006A7B17" w:rsidP="006A7B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6A7B17" w:rsidRPr="00B22DB4" w:rsidRDefault="006A7B17" w:rsidP="002E033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A7B17" w:rsidRPr="00B22DB4" w:rsidTr="002E0330">
        <w:tc>
          <w:tcPr>
            <w:tcW w:w="675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3.1.2</w:t>
            </w:r>
          </w:p>
        </w:tc>
        <w:tc>
          <w:tcPr>
            <w:tcW w:w="7654" w:type="dxa"/>
          </w:tcPr>
          <w:p w:rsidR="006A7B17" w:rsidRPr="00B22DB4" w:rsidRDefault="006A7B17" w:rsidP="006A7B17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70 000</w:t>
            </w:r>
            <w:r w:rsidR="002E0330" w:rsidRPr="00B22DB4">
              <w:rPr>
                <w:rFonts w:ascii="Arial" w:hAnsi="Arial" w:cs="Arial"/>
                <w:lang w:val="en-GB"/>
              </w:rPr>
              <w:t xml:space="preserve"> </w:t>
            </w:r>
            <w:r w:rsidR="00BD2FFA" w:rsidRPr="00B22DB4">
              <w:rPr>
                <w:rFonts w:ascii="Arial" w:hAnsi="Arial" w:cs="Arial"/>
                <w:b/>
                <w:lang w:val="en-GB"/>
              </w:rPr>
              <w:t>(</w:t>
            </w:r>
            <w:r w:rsidRPr="00B22DB4">
              <w:rPr>
                <w:rFonts w:ascii="Arial" w:hAnsi="Arial" w:cs="Arial"/>
                <w:b/>
                <w:lang w:val="en-GB"/>
              </w:rPr>
              <w:t>√)</w:t>
            </w:r>
            <w:r w:rsidR="002E0330" w:rsidRPr="00B22DB4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 xml:space="preserve">+75 000√ = </w:t>
            </w:r>
            <w:r w:rsidRPr="00B22DB4">
              <w:rPr>
                <w:rFonts w:ascii="Arial" w:hAnsi="Arial" w:cs="Arial"/>
                <w:b/>
                <w:lang w:val="en-GB"/>
              </w:rPr>
              <w:t>R145 000</w:t>
            </w:r>
            <w:r w:rsidR="002E0330" w:rsidRPr="00B22DB4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648" w:type="dxa"/>
            <w:vAlign w:val="bottom"/>
          </w:tcPr>
          <w:p w:rsidR="006A7B17" w:rsidRPr="00B22DB4" w:rsidRDefault="00BD2FFA" w:rsidP="002E033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6A7B17" w:rsidRPr="00B22DB4">
              <w:rPr>
                <w:rFonts w:ascii="Arial" w:hAnsi="Arial" w:cs="Arial"/>
                <w:lang w:val="en-GB"/>
              </w:rPr>
              <w:t>4)</w:t>
            </w:r>
          </w:p>
        </w:tc>
      </w:tr>
      <w:tr w:rsidR="006A7B17" w:rsidRPr="00B22DB4" w:rsidTr="002E0330">
        <w:tc>
          <w:tcPr>
            <w:tcW w:w="675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6A7B17" w:rsidRPr="00B22DB4" w:rsidRDefault="006A7B17" w:rsidP="006A7B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6A7B17" w:rsidRPr="00B22DB4" w:rsidRDefault="006A7B17" w:rsidP="002E033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A7B17" w:rsidRPr="00B22DB4" w:rsidTr="002E0330">
        <w:tc>
          <w:tcPr>
            <w:tcW w:w="675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3.1.3</w:t>
            </w:r>
          </w:p>
        </w:tc>
        <w:tc>
          <w:tcPr>
            <w:tcW w:w="7654" w:type="dxa"/>
          </w:tcPr>
          <w:p w:rsidR="006A7B17" w:rsidRPr="00B22DB4" w:rsidRDefault="006A7B17" w:rsidP="006A7B17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1 500</w:t>
            </w:r>
            <w:r w:rsidR="002E0330" w:rsidRPr="00B22DB4">
              <w:rPr>
                <w:rFonts w:ascii="Arial" w:hAnsi="Arial" w:cs="Arial"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>√+7 000</w:t>
            </w:r>
            <w:r w:rsidR="002E0330" w:rsidRPr="00B22DB4">
              <w:rPr>
                <w:rFonts w:ascii="Arial" w:hAnsi="Arial" w:cs="Arial"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>√+400</w:t>
            </w:r>
            <w:r w:rsidR="002E0330" w:rsidRPr="00B22DB4">
              <w:rPr>
                <w:rFonts w:ascii="Arial" w:hAnsi="Arial" w:cs="Arial"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 xml:space="preserve">√ = </w:t>
            </w:r>
            <w:r w:rsidRPr="00B22DB4">
              <w:rPr>
                <w:rFonts w:ascii="Arial" w:hAnsi="Arial" w:cs="Arial"/>
                <w:b/>
                <w:lang w:val="en-GB"/>
              </w:rPr>
              <w:t>R8 900</w:t>
            </w:r>
            <w:r w:rsidR="002E0330" w:rsidRPr="00B22DB4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648" w:type="dxa"/>
            <w:vAlign w:val="bottom"/>
          </w:tcPr>
          <w:p w:rsidR="006A7B17" w:rsidRPr="00B22DB4" w:rsidRDefault="00BD2FFA" w:rsidP="002E033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6A7B17" w:rsidRPr="00B22DB4">
              <w:rPr>
                <w:rFonts w:ascii="Arial" w:hAnsi="Arial" w:cs="Arial"/>
                <w:lang w:val="en-GB"/>
              </w:rPr>
              <w:t>5)</w:t>
            </w:r>
          </w:p>
        </w:tc>
      </w:tr>
      <w:tr w:rsidR="006A7B17" w:rsidRPr="00B22DB4" w:rsidTr="002E0330">
        <w:tc>
          <w:tcPr>
            <w:tcW w:w="675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6A7B17" w:rsidRPr="00B22DB4" w:rsidRDefault="006A7B17" w:rsidP="006A7B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6A7B17" w:rsidRPr="00B22DB4" w:rsidRDefault="006A7B17" w:rsidP="002E033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A7B17" w:rsidRPr="00B22DB4" w:rsidTr="002E0330">
        <w:tc>
          <w:tcPr>
            <w:tcW w:w="675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3.1.4</w:t>
            </w:r>
          </w:p>
        </w:tc>
        <w:tc>
          <w:tcPr>
            <w:tcW w:w="7654" w:type="dxa"/>
          </w:tcPr>
          <w:p w:rsidR="006A7B17" w:rsidRPr="00B22DB4" w:rsidRDefault="006A7B17" w:rsidP="006A7B17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660</w:t>
            </w:r>
            <w:r w:rsidR="002E0330" w:rsidRPr="00B22DB4">
              <w:rPr>
                <w:rFonts w:ascii="Arial" w:hAnsi="Arial" w:cs="Arial"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>√+3 500</w:t>
            </w:r>
            <w:r w:rsidR="002E0330" w:rsidRPr="00B22DB4">
              <w:rPr>
                <w:rFonts w:ascii="Arial" w:hAnsi="Arial" w:cs="Arial"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>√+2 000</w:t>
            </w:r>
            <w:r w:rsidR="002E0330" w:rsidRPr="00B22DB4">
              <w:rPr>
                <w:rFonts w:ascii="Arial" w:hAnsi="Arial" w:cs="Arial"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>√+1 500</w:t>
            </w:r>
            <w:r w:rsidR="002E0330" w:rsidRPr="00B22DB4">
              <w:rPr>
                <w:rFonts w:ascii="Arial" w:hAnsi="Arial" w:cs="Arial"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 xml:space="preserve">√ = </w:t>
            </w:r>
            <w:r w:rsidRPr="00B22DB4">
              <w:rPr>
                <w:rFonts w:ascii="Arial" w:hAnsi="Arial" w:cs="Arial"/>
                <w:b/>
                <w:lang w:val="en-GB"/>
              </w:rPr>
              <w:t>R7 660</w:t>
            </w:r>
            <w:r w:rsidR="002E0330" w:rsidRPr="00B22DB4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648" w:type="dxa"/>
            <w:vAlign w:val="bottom"/>
          </w:tcPr>
          <w:p w:rsidR="006A7B17" w:rsidRPr="00B22DB4" w:rsidRDefault="00BD2FFA" w:rsidP="002E033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6A7B17" w:rsidRPr="00B22DB4">
              <w:rPr>
                <w:rFonts w:ascii="Arial" w:hAnsi="Arial" w:cs="Arial"/>
                <w:lang w:val="en-GB"/>
              </w:rPr>
              <w:t>6)</w:t>
            </w:r>
          </w:p>
        </w:tc>
      </w:tr>
      <w:tr w:rsidR="006A7B17" w:rsidRPr="00B22DB4" w:rsidTr="002E0330">
        <w:tc>
          <w:tcPr>
            <w:tcW w:w="675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6A7B17" w:rsidRPr="00B22DB4" w:rsidRDefault="006A7B17" w:rsidP="006A7B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6A7B17" w:rsidRPr="00B22DB4" w:rsidRDefault="006A7B17" w:rsidP="002E033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A7B17" w:rsidRPr="00B22DB4" w:rsidTr="002E0330">
        <w:tc>
          <w:tcPr>
            <w:tcW w:w="675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3.1.5</w:t>
            </w:r>
          </w:p>
        </w:tc>
        <w:tc>
          <w:tcPr>
            <w:tcW w:w="7654" w:type="dxa"/>
          </w:tcPr>
          <w:p w:rsidR="006A7B17" w:rsidRPr="00B22DB4" w:rsidRDefault="006A7B17" w:rsidP="006A7B17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145 000</w:t>
            </w:r>
            <w:r w:rsidR="002E0330" w:rsidRPr="00B22DB4">
              <w:rPr>
                <w:rFonts w:ascii="Arial" w:hAnsi="Arial" w:cs="Arial"/>
                <w:lang w:val="en-GB"/>
              </w:rPr>
              <w:t xml:space="preserve"> </w:t>
            </w:r>
            <w:r w:rsidR="00BD2FFA" w:rsidRPr="00B22DB4">
              <w:rPr>
                <w:rFonts w:ascii="Arial" w:hAnsi="Arial" w:cs="Arial"/>
                <w:b/>
                <w:lang w:val="en-GB"/>
              </w:rPr>
              <w:t>(</w:t>
            </w:r>
            <w:r w:rsidRPr="00B22DB4">
              <w:rPr>
                <w:rFonts w:ascii="Arial" w:hAnsi="Arial" w:cs="Arial"/>
                <w:b/>
                <w:lang w:val="en-GB"/>
              </w:rPr>
              <w:t>√)</w:t>
            </w:r>
            <w:r w:rsidRPr="00B22DB4">
              <w:rPr>
                <w:rFonts w:ascii="Arial" w:hAnsi="Arial" w:cs="Arial"/>
                <w:lang w:val="en-GB"/>
              </w:rPr>
              <w:t>+16 560</w:t>
            </w:r>
            <w:r w:rsidR="002E0330" w:rsidRPr="00B22DB4">
              <w:rPr>
                <w:rFonts w:ascii="Arial" w:hAnsi="Arial" w:cs="Arial"/>
                <w:lang w:val="en-GB"/>
              </w:rPr>
              <w:t xml:space="preserve"> </w:t>
            </w:r>
            <w:r w:rsidR="00BD2FFA" w:rsidRPr="00B22DB4">
              <w:rPr>
                <w:rFonts w:ascii="Arial" w:hAnsi="Arial" w:cs="Arial"/>
                <w:b/>
                <w:lang w:val="en-GB"/>
              </w:rPr>
              <w:t>(</w:t>
            </w:r>
            <w:r w:rsidRPr="00B22DB4">
              <w:rPr>
                <w:rFonts w:ascii="Arial" w:hAnsi="Arial" w:cs="Arial"/>
                <w:b/>
                <w:lang w:val="en-GB"/>
              </w:rPr>
              <w:t>√)</w:t>
            </w:r>
            <w:r w:rsidRPr="00B22DB4">
              <w:rPr>
                <w:rFonts w:ascii="Arial" w:hAnsi="Arial" w:cs="Arial"/>
                <w:lang w:val="en-GB"/>
              </w:rPr>
              <w:t xml:space="preserve"> = </w:t>
            </w:r>
            <w:r w:rsidRPr="00B22DB4">
              <w:rPr>
                <w:rFonts w:ascii="Arial" w:hAnsi="Arial" w:cs="Arial"/>
                <w:b/>
                <w:lang w:val="en-GB"/>
              </w:rPr>
              <w:t>R161 560</w:t>
            </w:r>
            <w:r w:rsidR="002E0330" w:rsidRPr="00B22DB4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648" w:type="dxa"/>
            <w:vAlign w:val="bottom"/>
          </w:tcPr>
          <w:p w:rsidR="006A7B17" w:rsidRPr="00B22DB4" w:rsidRDefault="00BD2FFA" w:rsidP="002E033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6A7B17" w:rsidRPr="00B22DB4">
              <w:rPr>
                <w:rFonts w:ascii="Arial" w:hAnsi="Arial" w:cs="Arial"/>
                <w:lang w:val="en-GB"/>
              </w:rPr>
              <w:t>4)</w:t>
            </w:r>
          </w:p>
        </w:tc>
      </w:tr>
      <w:tr w:rsidR="006A7B17" w:rsidRPr="00B22DB4" w:rsidTr="002E0330">
        <w:tc>
          <w:tcPr>
            <w:tcW w:w="675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6A7B17" w:rsidRPr="00B22DB4" w:rsidRDefault="006A7B17" w:rsidP="006A7B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6A7B17" w:rsidRPr="00B22DB4" w:rsidRDefault="006A7B17" w:rsidP="002E033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A7B17" w:rsidRPr="00B22DB4" w:rsidTr="002E0330">
        <w:tc>
          <w:tcPr>
            <w:tcW w:w="675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3.1.6</w:t>
            </w:r>
          </w:p>
        </w:tc>
        <w:tc>
          <w:tcPr>
            <w:tcW w:w="7654" w:type="dxa"/>
          </w:tcPr>
          <w:p w:rsidR="006A7B17" w:rsidRPr="00B22DB4" w:rsidRDefault="006A7B17" w:rsidP="006A7B17">
            <w:pPr>
              <w:rPr>
                <w:rFonts w:ascii="Arial" w:hAnsi="Arial" w:cs="Arial"/>
                <w:u w:val="single"/>
                <w:lang w:val="en-GB"/>
              </w:rPr>
            </w:pPr>
            <w:r w:rsidRPr="00B22DB4">
              <w:rPr>
                <w:rFonts w:ascii="Arial" w:hAnsi="Arial" w:cs="Arial"/>
                <w:u w:val="single"/>
                <w:lang w:val="en-GB"/>
              </w:rPr>
              <w:t>161 560</w:t>
            </w:r>
            <w:r w:rsidR="002E0330" w:rsidRPr="00B22DB4">
              <w:rPr>
                <w:rFonts w:ascii="Arial" w:hAnsi="Arial" w:cs="Arial"/>
                <w:lang w:val="en-GB"/>
              </w:rPr>
              <w:t xml:space="preserve"> </w:t>
            </w:r>
            <w:r w:rsidR="00BD2FFA" w:rsidRPr="00B22DB4">
              <w:rPr>
                <w:rFonts w:ascii="Arial" w:hAnsi="Arial" w:cs="Arial"/>
                <w:b/>
                <w:lang w:val="en-GB"/>
              </w:rPr>
              <w:t>(</w:t>
            </w:r>
            <w:r w:rsidRPr="00B22DB4">
              <w:rPr>
                <w:rFonts w:ascii="Arial" w:hAnsi="Arial" w:cs="Arial"/>
                <w:b/>
                <w:lang w:val="en-GB"/>
              </w:rPr>
              <w:t>√)</w:t>
            </w:r>
            <w:r w:rsidRPr="00B22DB4">
              <w:rPr>
                <w:rFonts w:ascii="Arial" w:hAnsi="Arial" w:cs="Arial"/>
                <w:lang w:val="en-GB"/>
              </w:rPr>
              <w:t xml:space="preserve"> </w:t>
            </w:r>
          </w:p>
          <w:p w:rsidR="006A7B17" w:rsidRPr="00B22DB4" w:rsidRDefault="006A7B17" w:rsidP="006A7B17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    400√</w:t>
            </w:r>
          </w:p>
          <w:p w:rsidR="006A7B17" w:rsidRPr="00B22DB4" w:rsidRDefault="006A7B17" w:rsidP="006A7B17">
            <w:pPr>
              <w:rPr>
                <w:rFonts w:ascii="Arial" w:hAnsi="Arial" w:cs="Arial"/>
                <w:lang w:val="en-GB"/>
              </w:rPr>
            </w:pPr>
          </w:p>
          <w:p w:rsidR="006A7B17" w:rsidRPr="00B22DB4" w:rsidRDefault="006A7B17" w:rsidP="002E033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= </w:t>
            </w:r>
            <w:r w:rsidRPr="00B22DB4">
              <w:rPr>
                <w:rFonts w:ascii="Arial" w:hAnsi="Arial" w:cs="Arial"/>
                <w:b/>
                <w:lang w:val="en-GB"/>
              </w:rPr>
              <w:t>R403</w:t>
            </w:r>
            <w:r w:rsidR="002E0330" w:rsidRPr="00B22DB4">
              <w:rPr>
                <w:rFonts w:ascii="Arial" w:hAnsi="Arial" w:cs="Arial"/>
                <w:b/>
                <w:lang w:val="en-GB"/>
              </w:rPr>
              <w:t>,</w:t>
            </w:r>
            <w:r w:rsidRPr="00B22DB4">
              <w:rPr>
                <w:rFonts w:ascii="Arial" w:hAnsi="Arial" w:cs="Arial"/>
                <w:b/>
                <w:lang w:val="en-GB"/>
              </w:rPr>
              <w:t>90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648" w:type="dxa"/>
            <w:vAlign w:val="bottom"/>
          </w:tcPr>
          <w:p w:rsidR="006A7B17" w:rsidRPr="00B22DB4" w:rsidRDefault="00BD2FFA" w:rsidP="002E033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6A7B17" w:rsidRPr="00B22DB4">
              <w:rPr>
                <w:rFonts w:ascii="Arial" w:hAnsi="Arial" w:cs="Arial"/>
                <w:lang w:val="en-GB"/>
              </w:rPr>
              <w:t>4)</w:t>
            </w:r>
          </w:p>
        </w:tc>
      </w:tr>
      <w:tr w:rsidR="006A7B17" w:rsidRPr="00B22DB4" w:rsidTr="002E0330">
        <w:tc>
          <w:tcPr>
            <w:tcW w:w="675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6A7B17" w:rsidRPr="00B22DB4" w:rsidRDefault="006A7B17" w:rsidP="006A7B1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6A7B17" w:rsidRPr="00B22DB4" w:rsidRDefault="006A7B17" w:rsidP="002E033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132A6" w:rsidRPr="00B22DB4" w:rsidTr="002E0330">
        <w:tc>
          <w:tcPr>
            <w:tcW w:w="675" w:type="dxa"/>
          </w:tcPr>
          <w:p w:rsidR="00A132A6" w:rsidRPr="00B22DB4" w:rsidRDefault="00A132A6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88146B" w:rsidRPr="00B22DB4" w:rsidRDefault="0088146B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6A7B17" w:rsidRPr="00B22DB4" w:rsidRDefault="00BD2FFA" w:rsidP="006A7B17">
            <w:pPr>
              <w:ind w:left="469" w:hanging="469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(</w:t>
            </w:r>
            <w:r w:rsidR="006A7B17" w:rsidRPr="00B22DB4">
              <w:rPr>
                <w:rFonts w:ascii="Arial" w:hAnsi="Arial" w:cs="Arial"/>
                <w:b/>
                <w:lang w:val="en-GB"/>
              </w:rPr>
              <w:t>√)</w:t>
            </w:r>
            <w:r w:rsidR="006A7B17" w:rsidRPr="00B22DB4">
              <w:rPr>
                <w:rFonts w:ascii="Arial" w:hAnsi="Arial" w:cs="Arial"/>
                <w:lang w:val="en-GB"/>
              </w:rPr>
              <w:t xml:space="preserve">  </w:t>
            </w:r>
            <w:r w:rsidR="006A7B17" w:rsidRPr="00B22DB4">
              <w:rPr>
                <w:rFonts w:ascii="Arial" w:hAnsi="Arial" w:cs="Arial"/>
                <w:b/>
                <w:lang w:val="en-GB"/>
              </w:rPr>
              <w:t xml:space="preserve">If these amounts are incorrect award mark to learner according to his/her calculations, if correct </w:t>
            </w:r>
          </w:p>
          <w:p w:rsidR="0088146B" w:rsidRPr="00B22DB4" w:rsidRDefault="006A7B17" w:rsidP="006A7B17">
            <w:pPr>
              <w:ind w:left="46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If correct totals/answers only- award full marks</w:t>
            </w:r>
            <w:r w:rsidRPr="00B22DB4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648" w:type="dxa"/>
            <w:vAlign w:val="bottom"/>
          </w:tcPr>
          <w:p w:rsidR="00F425B8" w:rsidRPr="00B22DB4" w:rsidRDefault="00F425B8" w:rsidP="002E033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A7B17" w:rsidRPr="00B22DB4" w:rsidTr="002E0330">
        <w:tc>
          <w:tcPr>
            <w:tcW w:w="675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6A7B17" w:rsidRPr="00B22DB4" w:rsidRDefault="006A7B17" w:rsidP="006A7B17">
            <w:pPr>
              <w:ind w:left="469" w:hanging="469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6A7B17" w:rsidRPr="00B22DB4" w:rsidRDefault="006A7B17" w:rsidP="002E033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F01E2" w:rsidRPr="00B22DB4" w:rsidTr="002E0330">
        <w:tc>
          <w:tcPr>
            <w:tcW w:w="675" w:type="dxa"/>
          </w:tcPr>
          <w:p w:rsidR="00BF01E2" w:rsidRPr="00B22DB4" w:rsidRDefault="00BF01E2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3.2</w:t>
            </w:r>
          </w:p>
        </w:tc>
        <w:tc>
          <w:tcPr>
            <w:tcW w:w="8505" w:type="dxa"/>
            <w:gridSpan w:val="2"/>
          </w:tcPr>
          <w:p w:rsidR="00BF01E2" w:rsidRPr="00B22DB4" w:rsidRDefault="00BF01E2" w:rsidP="00BF01E2">
            <w:pPr>
              <w:ind w:left="234" w:hanging="234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- It is the point where revenue is equal to costs.√√ </w:t>
            </w:r>
            <w:r w:rsidRPr="00B22DB4">
              <w:rPr>
                <w:rFonts w:ascii="Arial" w:hAnsi="Arial" w:cs="Arial"/>
                <w:b/>
                <w:lang w:val="en-GB"/>
              </w:rPr>
              <w:t xml:space="preserve">or </w:t>
            </w:r>
            <w:r w:rsidRPr="00B22DB4">
              <w:rPr>
                <w:rFonts w:ascii="Arial" w:hAnsi="Arial" w:cs="Arial"/>
                <w:lang w:val="en-GB"/>
              </w:rPr>
              <w:t>The point where the business makes neither a profit nor a loss.</w:t>
            </w:r>
          </w:p>
        </w:tc>
        <w:tc>
          <w:tcPr>
            <w:tcW w:w="648" w:type="dxa"/>
            <w:vAlign w:val="bottom"/>
          </w:tcPr>
          <w:p w:rsidR="00BF01E2" w:rsidRPr="00B22DB4" w:rsidRDefault="00BD2FFA" w:rsidP="002E033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BF01E2" w:rsidRPr="00B22DB4">
              <w:rPr>
                <w:rFonts w:ascii="Arial" w:hAnsi="Arial" w:cs="Arial"/>
                <w:lang w:val="en-GB"/>
              </w:rPr>
              <w:t>2)</w:t>
            </w:r>
          </w:p>
        </w:tc>
      </w:tr>
      <w:tr w:rsidR="00A132A6" w:rsidRPr="00B22DB4" w:rsidTr="002E0330">
        <w:tc>
          <w:tcPr>
            <w:tcW w:w="675" w:type="dxa"/>
          </w:tcPr>
          <w:p w:rsidR="00A132A6" w:rsidRPr="00B22DB4" w:rsidRDefault="00A132A6" w:rsidP="00B96E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A132A6" w:rsidRPr="00B22DB4" w:rsidRDefault="00A132A6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277FE4" w:rsidRPr="00B22DB4" w:rsidRDefault="00277FE4" w:rsidP="00B960D9">
            <w:pPr>
              <w:tabs>
                <w:tab w:val="left" w:pos="4635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A132A6" w:rsidRPr="00B22DB4" w:rsidRDefault="00A132A6" w:rsidP="002E033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132A6" w:rsidRPr="00B22DB4" w:rsidTr="002E0330">
        <w:tc>
          <w:tcPr>
            <w:tcW w:w="675" w:type="dxa"/>
          </w:tcPr>
          <w:p w:rsidR="00A132A6" w:rsidRPr="00B22DB4" w:rsidRDefault="006A7B1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3.3</w:t>
            </w:r>
          </w:p>
        </w:tc>
        <w:tc>
          <w:tcPr>
            <w:tcW w:w="851" w:type="dxa"/>
          </w:tcPr>
          <w:p w:rsidR="00A132A6" w:rsidRPr="00B22DB4" w:rsidRDefault="008334A2" w:rsidP="00B96E8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3.</w:t>
            </w:r>
            <w:r w:rsidR="00B96E8C" w:rsidRPr="00B22DB4">
              <w:rPr>
                <w:rFonts w:ascii="Arial" w:hAnsi="Arial" w:cs="Arial"/>
                <w:lang w:val="en-GB"/>
              </w:rPr>
              <w:t>3</w:t>
            </w:r>
            <w:r w:rsidRPr="00B22DB4">
              <w:rPr>
                <w:rFonts w:ascii="Arial" w:hAnsi="Arial" w:cs="Arial"/>
                <w:lang w:val="en-GB"/>
              </w:rPr>
              <w:t>.1</w:t>
            </w:r>
          </w:p>
        </w:tc>
        <w:tc>
          <w:tcPr>
            <w:tcW w:w="7654" w:type="dxa"/>
          </w:tcPr>
          <w:p w:rsidR="008E733C" w:rsidRPr="00B22DB4" w:rsidRDefault="008334A2" w:rsidP="008334A2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Soccer jersey sales: April – June 2010</w:t>
            </w:r>
          </w:p>
        </w:tc>
        <w:tc>
          <w:tcPr>
            <w:tcW w:w="648" w:type="dxa"/>
            <w:vAlign w:val="bottom"/>
          </w:tcPr>
          <w:p w:rsidR="00A132A6" w:rsidRPr="00B22DB4" w:rsidRDefault="00A132A6" w:rsidP="002E033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96005" w:rsidRPr="00B22DB4" w:rsidTr="00642B83">
        <w:trPr>
          <w:trHeight w:val="4745"/>
        </w:trPr>
        <w:tc>
          <w:tcPr>
            <w:tcW w:w="675" w:type="dxa"/>
          </w:tcPr>
          <w:p w:rsidR="00996005" w:rsidRPr="00B22DB4" w:rsidRDefault="00996005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996005" w:rsidRPr="00B22DB4" w:rsidRDefault="00856DD5" w:rsidP="00765D9C">
            <w:pPr>
              <w:rPr>
                <w:rFonts w:ascii="Arial" w:hAnsi="Arial" w:cs="Arial"/>
                <w:lang w:val="en-GB"/>
              </w:rPr>
            </w:pPr>
            <w:r w:rsidRPr="00856DD5">
              <w:rPr>
                <w:rFonts w:ascii="Arial" w:hAnsi="Arial" w:cs="Arial"/>
                <w:lang w:val="en-GB" w:eastAsia="af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58" type="#_x0000_t202" style="position:absolute;margin-left:42.95pt;margin-top:121.95pt;width:32.25pt;height:18pt;z-index:251640832;mso-position-horizontal-relative:text;mso-position-vertical-relative:text" filled="f" stroked="f">
                  <v:textbox>
                    <w:txbxContent>
                      <w:p w:rsidR="004E7919" w:rsidRDefault="004E7919">
                        <w:r w:rsidRPr="00E81AB5">
                          <w:rPr>
                            <w:rFonts w:ascii="Arial" w:hAnsi="Arial" w:cs="Arial"/>
                          </w:rPr>
                          <w:t>√√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654" w:type="dxa"/>
          </w:tcPr>
          <w:p w:rsidR="008334A2" w:rsidRPr="00B22DB4" w:rsidRDefault="00856DD5" w:rsidP="008334A2">
            <w:pPr>
              <w:rPr>
                <w:rFonts w:ascii="Arial" w:hAnsi="Arial" w:cs="Arial"/>
                <w:lang w:val="en-GB"/>
              </w:rPr>
            </w:pPr>
            <w:r w:rsidRPr="00856DD5">
              <w:rPr>
                <w:rFonts w:ascii="Arial" w:hAnsi="Arial" w:cs="Arial"/>
                <w:lang w:val="en-GB" w:eastAsia="en-ZA"/>
              </w:rPr>
              <w:pict>
                <v:shape id="_x0000_s1190" type="#_x0000_t202" style="position:absolute;margin-left:154.4pt;margin-top:3.9pt;width:75.8pt;height:23.25pt;z-index:251675648;mso-position-horizontal-relative:text;mso-position-vertical-relative:text" filled="f" stroked="f">
                  <v:textbox>
                    <w:txbxContent>
                      <w:p w:rsidR="004E7919" w:rsidRPr="002E0330" w:rsidRDefault="004E7919" w:rsidP="002E0330">
                        <w:r w:rsidRPr="002E0330">
                          <w:rPr>
                            <w:rFonts w:ascii="Arial" w:hAnsi="Arial" w:cs="Arial"/>
                            <w:lang w:val="en-GB"/>
                          </w:rPr>
                          <w:t>Bar Graph</w:t>
                        </w:r>
                      </w:p>
                    </w:txbxContent>
                  </v:textbox>
                </v:shape>
              </w:pict>
            </w:r>
          </w:p>
          <w:p w:rsidR="008334A2" w:rsidRPr="00B22DB4" w:rsidRDefault="00856DD5" w:rsidP="00FD2307">
            <w:pPr>
              <w:rPr>
                <w:rFonts w:ascii="Arial" w:hAnsi="Arial" w:cs="Arial"/>
                <w:lang w:val="en-GB"/>
              </w:rPr>
            </w:pP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062" type="#_x0000_t202" style="position:absolute;margin-left:208.4pt;margin-top:205.35pt;width:32.25pt;height:18pt;z-index:251644928" filled="f" stroked="f">
                  <v:textbox>
                    <w:txbxContent>
                      <w:p w:rsidR="004E7919" w:rsidRDefault="004E7919" w:rsidP="00DB687F">
                        <w:r w:rsidRPr="00E81AB5">
                          <w:rPr>
                            <w:rFonts w:ascii="Arial" w:hAnsi="Arial" w:cs="Arial"/>
                          </w:rPr>
                          <w:t>√√</w:t>
                        </w:r>
                      </w:p>
                    </w:txbxContent>
                  </v:textbox>
                </v:shape>
              </w:pict>
            </w: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059" type="#_x0000_t202" style="position:absolute;margin-left:240.65pt;margin-top:119.85pt;width:32.25pt;height:18pt;z-index:251641856" filled="f" stroked="f">
                  <v:textbox>
                    <w:txbxContent>
                      <w:p w:rsidR="004E7919" w:rsidRDefault="004E7919" w:rsidP="00DB687F">
                        <w:r w:rsidRPr="00E81AB5">
                          <w:rPr>
                            <w:rFonts w:ascii="Arial" w:hAnsi="Arial" w:cs="Arial"/>
                          </w:rPr>
                          <w:t>√√</w:t>
                        </w:r>
                      </w:p>
                    </w:txbxContent>
                  </v:textbox>
                </v:shape>
              </w:pict>
            </w: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060" type="#_x0000_t202" style="position:absolute;margin-left:170.9pt;margin-top:13.35pt;width:32.25pt;height:18pt;z-index:251642880" filled="f" stroked="f">
                  <v:textbox>
                    <w:txbxContent>
                      <w:p w:rsidR="004E7919" w:rsidRDefault="004E7919" w:rsidP="00DB687F">
                        <w:r w:rsidRPr="00E81AB5">
                          <w:rPr>
                            <w:rFonts w:ascii="Arial" w:hAnsi="Arial" w:cs="Arial"/>
                          </w:rPr>
                          <w:t>√√</w:t>
                        </w:r>
                      </w:p>
                    </w:txbxContent>
                  </v:textbox>
                </v:shape>
              </w:pict>
            </w: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061" type="#_x0000_t202" style="position:absolute;margin-left:89.9pt;margin-top:94.35pt;width:32.25pt;height:18pt;z-index:251643904" filled="f" stroked="f">
                  <v:textbox>
                    <w:txbxContent>
                      <w:p w:rsidR="004E7919" w:rsidRDefault="004E7919" w:rsidP="00DB687F">
                        <w:r w:rsidRPr="00E81AB5">
                          <w:rPr>
                            <w:rFonts w:ascii="Arial" w:hAnsi="Arial" w:cs="Arial"/>
                          </w:rPr>
                          <w:t>√√</w:t>
                        </w:r>
                      </w:p>
                    </w:txbxContent>
                  </v:textbox>
                </v:shape>
              </w:pict>
            </w:r>
            <w:r w:rsidR="00642B83" w:rsidRPr="00B22DB4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4064000" cy="3136900"/>
                  <wp:effectExtent l="0" t="0" r="0" b="0"/>
                  <wp:docPr id="1" name="Objec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648" w:type="dxa"/>
            <w:vAlign w:val="bottom"/>
          </w:tcPr>
          <w:p w:rsidR="002F021C" w:rsidRPr="00B22DB4" w:rsidRDefault="00BD2FFA" w:rsidP="002E033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2F021C" w:rsidRPr="00B22DB4">
              <w:rPr>
                <w:rFonts w:ascii="Arial" w:hAnsi="Arial" w:cs="Arial"/>
                <w:lang w:val="en-GB"/>
              </w:rPr>
              <w:t>10)</w:t>
            </w:r>
          </w:p>
        </w:tc>
      </w:tr>
      <w:tr w:rsidR="008E733C" w:rsidRPr="00B22DB4" w:rsidTr="00642B83">
        <w:trPr>
          <w:trHeight w:val="511"/>
        </w:trPr>
        <w:tc>
          <w:tcPr>
            <w:tcW w:w="675" w:type="dxa"/>
          </w:tcPr>
          <w:p w:rsidR="008E733C" w:rsidRPr="00B22DB4" w:rsidRDefault="008E733C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8E733C" w:rsidRPr="00B22DB4" w:rsidRDefault="008E733C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8E733C" w:rsidRPr="00B22DB4" w:rsidRDefault="008E733C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8E733C" w:rsidRPr="00B22DB4" w:rsidRDefault="008E733C" w:rsidP="002E033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6A7B17" w:rsidRPr="00B22DB4" w:rsidRDefault="006A7B17">
      <w:pPr>
        <w:rPr>
          <w:lang w:val="en-GB"/>
        </w:rPr>
      </w:pPr>
      <w:r w:rsidRPr="00B22DB4">
        <w:rPr>
          <w:lang w:val="en-GB"/>
        </w:rPr>
        <w:br w:type="page"/>
      </w:r>
    </w:p>
    <w:p w:rsidR="00B22DB4" w:rsidRPr="00B22DB4" w:rsidRDefault="00B22DB4">
      <w:pPr>
        <w:rPr>
          <w:lang w:val="en-GB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7654"/>
        <w:gridCol w:w="648"/>
      </w:tblGrid>
      <w:tr w:rsidR="00B96E8C" w:rsidRPr="00B22DB4" w:rsidTr="002E0330">
        <w:tc>
          <w:tcPr>
            <w:tcW w:w="675" w:type="dxa"/>
          </w:tcPr>
          <w:p w:rsidR="00B96E8C" w:rsidRPr="00B22DB4" w:rsidRDefault="00B96E8C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B96E8C" w:rsidRPr="00B22DB4" w:rsidRDefault="00B96E8C" w:rsidP="00B96E8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3.3.2</w:t>
            </w:r>
          </w:p>
        </w:tc>
        <w:tc>
          <w:tcPr>
            <w:tcW w:w="7654" w:type="dxa"/>
          </w:tcPr>
          <w:p w:rsidR="00B96E8C" w:rsidRPr="00B22DB4" w:rsidRDefault="006A7B1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Analysis</w:t>
            </w:r>
          </w:p>
          <w:tbl>
            <w:tblPr>
              <w:tblpPr w:leftFromText="180" w:rightFromText="180" w:vertAnchor="text" w:horzAnchor="margin" w:tblpY="419"/>
              <w:tblOverlap w:val="never"/>
              <w:tblW w:w="75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07"/>
              <w:gridCol w:w="1654"/>
              <w:gridCol w:w="1094"/>
              <w:gridCol w:w="3253"/>
            </w:tblGrid>
            <w:tr w:rsidR="006A7B17" w:rsidRPr="00B22DB4" w:rsidTr="00E12BFA">
              <w:trPr>
                <w:trHeight w:val="855"/>
              </w:trPr>
              <w:tc>
                <w:tcPr>
                  <w:tcW w:w="1507" w:type="dxa"/>
                  <w:vAlign w:val="center"/>
                </w:tcPr>
                <w:p w:rsidR="006A7B17" w:rsidRPr="00B22DB4" w:rsidRDefault="006A7B17" w:rsidP="002D7C70">
                  <w:pPr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April Sales</w:t>
                  </w:r>
                </w:p>
              </w:tc>
              <w:tc>
                <w:tcPr>
                  <w:tcW w:w="1654" w:type="dxa"/>
                  <w:vAlign w:val="center"/>
                </w:tcPr>
                <w:p w:rsidR="006A7B17" w:rsidRPr="00B22DB4" w:rsidRDefault="006A7B17" w:rsidP="002D7C70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R105 014√√</w:t>
                  </w:r>
                </w:p>
              </w:tc>
              <w:tc>
                <w:tcPr>
                  <w:tcW w:w="1094" w:type="dxa"/>
                  <w:vAlign w:val="center"/>
                </w:tcPr>
                <w:p w:rsidR="006A7B17" w:rsidRPr="00B22DB4" w:rsidRDefault="006A7B17" w:rsidP="002D7C70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26%√√</w:t>
                  </w:r>
                </w:p>
              </w:tc>
              <w:tc>
                <w:tcPr>
                  <w:tcW w:w="3253" w:type="dxa"/>
                  <w:vAlign w:val="center"/>
                </w:tcPr>
                <w:p w:rsidR="006A7B17" w:rsidRPr="00B22DB4" w:rsidRDefault="006A7B17" w:rsidP="002D7C70">
                  <w:pPr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Sales starting to pick up before the soccer world cup.√√</w:t>
                  </w:r>
                </w:p>
              </w:tc>
            </w:tr>
            <w:tr w:rsidR="006A7B17" w:rsidRPr="00B22DB4" w:rsidTr="00E12BFA">
              <w:trPr>
                <w:trHeight w:val="855"/>
              </w:trPr>
              <w:tc>
                <w:tcPr>
                  <w:tcW w:w="1507" w:type="dxa"/>
                  <w:vAlign w:val="center"/>
                </w:tcPr>
                <w:p w:rsidR="006A7B17" w:rsidRPr="00B22DB4" w:rsidRDefault="006A7B17" w:rsidP="002D7C70">
                  <w:pPr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May Sales</w:t>
                  </w:r>
                </w:p>
              </w:tc>
              <w:tc>
                <w:tcPr>
                  <w:tcW w:w="1654" w:type="dxa"/>
                  <w:vAlign w:val="center"/>
                </w:tcPr>
                <w:p w:rsidR="006A7B17" w:rsidRPr="00B22DB4" w:rsidRDefault="006A7B17" w:rsidP="002D7C70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R231 032√√</w:t>
                  </w:r>
                </w:p>
              </w:tc>
              <w:tc>
                <w:tcPr>
                  <w:tcW w:w="1094" w:type="dxa"/>
                  <w:vAlign w:val="center"/>
                </w:tcPr>
                <w:p w:rsidR="006A7B17" w:rsidRPr="00B22DB4" w:rsidRDefault="006A7B17" w:rsidP="002D7C70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56%√√</w:t>
                  </w:r>
                </w:p>
              </w:tc>
              <w:tc>
                <w:tcPr>
                  <w:tcW w:w="3253" w:type="dxa"/>
                  <w:vAlign w:val="center"/>
                </w:tcPr>
                <w:p w:rsidR="006A7B17" w:rsidRPr="00B22DB4" w:rsidRDefault="006A7B17" w:rsidP="002D7C70">
                  <w:pPr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A boom in sales in the last month before world cup.√√</w:t>
                  </w:r>
                </w:p>
              </w:tc>
            </w:tr>
            <w:tr w:rsidR="006A7B17" w:rsidRPr="00B22DB4" w:rsidTr="00E12BFA">
              <w:trPr>
                <w:trHeight w:val="855"/>
              </w:trPr>
              <w:tc>
                <w:tcPr>
                  <w:tcW w:w="1507" w:type="dxa"/>
                  <w:vAlign w:val="center"/>
                </w:tcPr>
                <w:p w:rsidR="006A7B17" w:rsidRPr="00B22DB4" w:rsidRDefault="006A7B17" w:rsidP="002D7C70">
                  <w:pPr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June Sales</w:t>
                  </w:r>
                </w:p>
              </w:tc>
              <w:tc>
                <w:tcPr>
                  <w:tcW w:w="1654" w:type="dxa"/>
                  <w:vAlign w:val="center"/>
                </w:tcPr>
                <w:p w:rsidR="006A7B17" w:rsidRPr="00B22DB4" w:rsidRDefault="006A7B17" w:rsidP="002D7C70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R72 702√√</w:t>
                  </w:r>
                </w:p>
              </w:tc>
              <w:tc>
                <w:tcPr>
                  <w:tcW w:w="1094" w:type="dxa"/>
                  <w:vAlign w:val="center"/>
                </w:tcPr>
                <w:p w:rsidR="006A7B17" w:rsidRPr="00B22DB4" w:rsidRDefault="006A7B17" w:rsidP="002D7C70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18%√√</w:t>
                  </w:r>
                </w:p>
              </w:tc>
              <w:tc>
                <w:tcPr>
                  <w:tcW w:w="3253" w:type="dxa"/>
                  <w:vAlign w:val="center"/>
                </w:tcPr>
                <w:p w:rsidR="006A7B17" w:rsidRPr="00B22DB4" w:rsidRDefault="006A7B17" w:rsidP="002D7C70">
                  <w:pPr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Tournament is in progress. Soccer jersey orders stopped.√√</w:t>
                  </w:r>
                </w:p>
              </w:tc>
            </w:tr>
            <w:tr w:rsidR="006A7B17" w:rsidRPr="00B22DB4" w:rsidTr="00E12BFA">
              <w:trPr>
                <w:trHeight w:val="271"/>
              </w:trPr>
              <w:tc>
                <w:tcPr>
                  <w:tcW w:w="1507" w:type="dxa"/>
                  <w:vAlign w:val="center"/>
                </w:tcPr>
                <w:p w:rsidR="006A7B17" w:rsidRPr="00B22DB4" w:rsidRDefault="006A7B17" w:rsidP="002D7C70">
                  <w:pPr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TOTAL</w:t>
                  </w:r>
                </w:p>
              </w:tc>
              <w:tc>
                <w:tcPr>
                  <w:tcW w:w="1654" w:type="dxa"/>
                  <w:vAlign w:val="center"/>
                </w:tcPr>
                <w:p w:rsidR="006A7B17" w:rsidRPr="00B22DB4" w:rsidRDefault="006A7B17" w:rsidP="002D7C70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R408 748</w:t>
                  </w:r>
                </w:p>
              </w:tc>
              <w:tc>
                <w:tcPr>
                  <w:tcW w:w="1094" w:type="dxa"/>
                  <w:vAlign w:val="center"/>
                </w:tcPr>
                <w:p w:rsidR="006A7B17" w:rsidRPr="00B22DB4" w:rsidRDefault="006A7B17" w:rsidP="002D7C70">
                  <w:pPr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100%</w:t>
                  </w:r>
                </w:p>
              </w:tc>
              <w:tc>
                <w:tcPr>
                  <w:tcW w:w="3253" w:type="dxa"/>
                  <w:vAlign w:val="center"/>
                </w:tcPr>
                <w:p w:rsidR="006A7B17" w:rsidRPr="00B22DB4" w:rsidRDefault="006A7B17" w:rsidP="002D7C70">
                  <w:pPr>
                    <w:rPr>
                      <w:rFonts w:ascii="Arial" w:hAnsi="Arial" w:cs="Arial"/>
                      <w:lang w:val="en-GB"/>
                    </w:rPr>
                  </w:pPr>
                </w:p>
              </w:tc>
            </w:tr>
          </w:tbl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  <w:p w:rsidR="006A7B17" w:rsidRPr="00B22DB4" w:rsidRDefault="00BD2FFA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(</w:t>
            </w:r>
            <w:r w:rsidR="006A7B17" w:rsidRPr="00B22DB4">
              <w:rPr>
                <w:rFonts w:ascii="Arial" w:hAnsi="Arial" w:cs="Arial"/>
                <w:b/>
                <w:lang w:val="en-GB"/>
              </w:rPr>
              <w:t>Accept other correct version of/and relevant analysis)</w:t>
            </w:r>
          </w:p>
        </w:tc>
        <w:tc>
          <w:tcPr>
            <w:tcW w:w="648" w:type="dxa"/>
            <w:vAlign w:val="bottom"/>
          </w:tcPr>
          <w:p w:rsidR="00B96E8C" w:rsidRPr="00B22DB4" w:rsidRDefault="00BD2FFA" w:rsidP="002E033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6A7B17" w:rsidRPr="00B22DB4">
              <w:rPr>
                <w:rFonts w:ascii="Arial" w:hAnsi="Arial" w:cs="Arial"/>
                <w:lang w:val="en-GB"/>
              </w:rPr>
              <w:t>18)</w:t>
            </w:r>
          </w:p>
        </w:tc>
      </w:tr>
      <w:tr w:rsidR="002E0330" w:rsidRPr="00B22DB4" w:rsidTr="002E0330">
        <w:tc>
          <w:tcPr>
            <w:tcW w:w="675" w:type="dxa"/>
          </w:tcPr>
          <w:p w:rsidR="002E0330" w:rsidRPr="00B22DB4" w:rsidRDefault="002E0330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2E0330" w:rsidRPr="00B22DB4" w:rsidRDefault="002E0330" w:rsidP="00B96E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2E0330" w:rsidRPr="00B22DB4" w:rsidRDefault="002E0330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2E0330" w:rsidRPr="00B22DB4" w:rsidRDefault="002E0330" w:rsidP="002E033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A7B17" w:rsidRPr="00B22DB4" w:rsidTr="002E0330">
        <w:tc>
          <w:tcPr>
            <w:tcW w:w="675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A7B17" w:rsidRPr="00B22DB4" w:rsidRDefault="006A7B17" w:rsidP="00B96E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6A7B17" w:rsidRPr="00B22DB4" w:rsidRDefault="006A7B17" w:rsidP="002E033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6A7B17" w:rsidRPr="00B22DB4" w:rsidTr="002E0330">
        <w:tc>
          <w:tcPr>
            <w:tcW w:w="675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A7B17" w:rsidRPr="00B22DB4" w:rsidRDefault="006A7B17" w:rsidP="00B96E8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3.3.3</w:t>
            </w:r>
          </w:p>
        </w:tc>
        <w:tc>
          <w:tcPr>
            <w:tcW w:w="7654" w:type="dxa"/>
          </w:tcPr>
          <w:p w:rsidR="006A7B17" w:rsidRPr="00B22DB4" w:rsidRDefault="006A7B17" w:rsidP="006A7B17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u w:val="single"/>
                <w:lang w:val="en-GB"/>
              </w:rPr>
              <w:t>525</w:t>
            </w:r>
            <w:r w:rsidR="002D7C70" w:rsidRPr="00B22DB4">
              <w:rPr>
                <w:rFonts w:ascii="Arial" w:hAnsi="Arial" w:cs="Arial"/>
                <w:u w:val="single"/>
                <w:lang w:val="en-GB"/>
              </w:rPr>
              <w:t>,</w:t>
            </w:r>
            <w:r w:rsidRPr="00B22DB4">
              <w:rPr>
                <w:rFonts w:ascii="Arial" w:hAnsi="Arial" w:cs="Arial"/>
                <w:u w:val="single"/>
                <w:lang w:val="en-GB"/>
              </w:rPr>
              <w:t>07</w:t>
            </w:r>
            <w:r w:rsidR="00D071EC" w:rsidRPr="00B22DB4">
              <w:rPr>
                <w:rFonts w:ascii="Arial" w:hAnsi="Arial" w:cs="Arial"/>
                <w:u w:val="single"/>
                <w:lang w:val="en-GB"/>
              </w:rPr>
              <w:t>x</w:t>
            </w:r>
            <w:r w:rsidRPr="00B22DB4">
              <w:rPr>
                <w:rFonts w:ascii="Arial" w:hAnsi="Arial" w:cs="Arial"/>
                <w:u w:val="single"/>
                <w:lang w:val="en-GB"/>
              </w:rPr>
              <w:t>100</w:t>
            </w:r>
          </w:p>
          <w:p w:rsidR="006A7B17" w:rsidRPr="00B22DB4" w:rsidRDefault="006A7B17" w:rsidP="006A7B17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         130</w:t>
            </w:r>
          </w:p>
          <w:p w:rsidR="006A7B17" w:rsidRPr="00B22DB4" w:rsidRDefault="006A7B17" w:rsidP="006A7B17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= R403</w:t>
            </w:r>
            <w:r w:rsidR="002D7C70" w:rsidRPr="00B22DB4">
              <w:rPr>
                <w:rFonts w:ascii="Arial" w:hAnsi="Arial" w:cs="Arial"/>
                <w:lang w:val="en-GB"/>
              </w:rPr>
              <w:t>,</w:t>
            </w:r>
            <w:r w:rsidRPr="00B22DB4">
              <w:rPr>
                <w:rFonts w:ascii="Arial" w:hAnsi="Arial" w:cs="Arial"/>
                <w:lang w:val="en-GB"/>
              </w:rPr>
              <w:t>90√√ each</w:t>
            </w:r>
          </w:p>
          <w:p w:rsidR="006A7B17" w:rsidRPr="00B22DB4" w:rsidRDefault="006A7B17" w:rsidP="006A7B17">
            <w:pPr>
              <w:rPr>
                <w:rFonts w:ascii="Arial" w:hAnsi="Arial" w:cs="Arial"/>
                <w:lang w:val="en-GB"/>
              </w:rPr>
            </w:pPr>
          </w:p>
          <w:p w:rsidR="006A7B17" w:rsidRPr="00B22DB4" w:rsidRDefault="006A7B17" w:rsidP="006A7B17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2 or 0 marks</w:t>
            </w:r>
          </w:p>
        </w:tc>
        <w:tc>
          <w:tcPr>
            <w:tcW w:w="648" w:type="dxa"/>
            <w:vAlign w:val="bottom"/>
          </w:tcPr>
          <w:p w:rsidR="006A7B17" w:rsidRPr="00B22DB4" w:rsidRDefault="00BD2FFA" w:rsidP="002E033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6A7B17" w:rsidRPr="00B22DB4">
              <w:rPr>
                <w:rFonts w:ascii="Arial" w:hAnsi="Arial" w:cs="Arial"/>
                <w:lang w:val="en-GB"/>
              </w:rPr>
              <w:t>2)</w:t>
            </w:r>
          </w:p>
        </w:tc>
      </w:tr>
      <w:tr w:rsidR="006A7B17" w:rsidRPr="00B22DB4" w:rsidTr="006A7B17">
        <w:tc>
          <w:tcPr>
            <w:tcW w:w="675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A7B17" w:rsidRPr="00B22DB4" w:rsidRDefault="006A7B17" w:rsidP="00B96E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</w:tcPr>
          <w:p w:rsidR="006A7B17" w:rsidRPr="00B22DB4" w:rsidRDefault="00AD16B1" w:rsidP="006A7B17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[60]</w:t>
            </w:r>
          </w:p>
        </w:tc>
      </w:tr>
      <w:tr w:rsidR="006A7B17" w:rsidRPr="00B22DB4" w:rsidTr="006A7B17">
        <w:tc>
          <w:tcPr>
            <w:tcW w:w="675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6A7B17" w:rsidRPr="00B22DB4" w:rsidRDefault="006A7B17" w:rsidP="00B96E8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6A7B17" w:rsidRPr="00B22DB4" w:rsidRDefault="006A7B17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</w:tcPr>
          <w:p w:rsidR="006A7B17" w:rsidRPr="00B22DB4" w:rsidRDefault="006A7B17" w:rsidP="006A7B1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5D3587" w:rsidRPr="00B22DB4" w:rsidRDefault="005D3587">
      <w:pPr>
        <w:rPr>
          <w:lang w:val="en-GB"/>
        </w:rPr>
      </w:pPr>
    </w:p>
    <w:p w:rsidR="006A7B17" w:rsidRPr="00B22DB4" w:rsidRDefault="006A7B17">
      <w:pPr>
        <w:rPr>
          <w:lang w:val="en-GB"/>
        </w:rPr>
      </w:pPr>
      <w:r w:rsidRPr="00B22DB4">
        <w:rPr>
          <w:lang w:val="en-GB"/>
        </w:rPr>
        <w:br w:type="page"/>
      </w:r>
    </w:p>
    <w:p w:rsidR="00B22DB4" w:rsidRPr="00B22DB4" w:rsidRDefault="00B22DB4">
      <w:pPr>
        <w:rPr>
          <w:sz w:val="18"/>
          <w:szCs w:val="18"/>
          <w:lang w:val="en-GB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415"/>
        <w:gridCol w:w="6987"/>
        <w:gridCol w:w="252"/>
        <w:gridCol w:w="648"/>
      </w:tblGrid>
      <w:tr w:rsidR="0003331F" w:rsidRPr="00B22DB4">
        <w:tc>
          <w:tcPr>
            <w:tcW w:w="9828" w:type="dxa"/>
            <w:gridSpan w:val="6"/>
          </w:tcPr>
          <w:p w:rsidR="00516E7A" w:rsidRPr="00B22DB4" w:rsidRDefault="0003331F" w:rsidP="00765D9C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QUESTION 4</w:t>
            </w:r>
          </w:p>
        </w:tc>
      </w:tr>
      <w:tr w:rsidR="008B2279" w:rsidRPr="00B22DB4">
        <w:tc>
          <w:tcPr>
            <w:tcW w:w="9828" w:type="dxa"/>
            <w:gridSpan w:val="6"/>
          </w:tcPr>
          <w:p w:rsidR="008B2279" w:rsidRPr="00B22DB4" w:rsidRDefault="008B2279" w:rsidP="00765D9C">
            <w:pPr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9F6A23" w:rsidRPr="00B22DB4" w:rsidTr="002D7C70">
        <w:tc>
          <w:tcPr>
            <w:tcW w:w="675" w:type="dxa"/>
          </w:tcPr>
          <w:p w:rsidR="009F6A23" w:rsidRPr="00B22DB4" w:rsidRDefault="00A870D0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4.1</w:t>
            </w:r>
          </w:p>
        </w:tc>
        <w:tc>
          <w:tcPr>
            <w:tcW w:w="851" w:type="dxa"/>
          </w:tcPr>
          <w:p w:rsidR="008C6767" w:rsidRPr="00B22DB4" w:rsidRDefault="008C6767" w:rsidP="00E73FBF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4.1.1</w:t>
            </w:r>
          </w:p>
        </w:tc>
        <w:tc>
          <w:tcPr>
            <w:tcW w:w="7654" w:type="dxa"/>
            <w:gridSpan w:val="3"/>
          </w:tcPr>
          <w:p w:rsidR="008C6767" w:rsidRPr="00B22DB4" w:rsidRDefault="008C6767" w:rsidP="008C6767">
            <w:pPr>
              <w:ind w:left="720" w:hanging="676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Tight deadlines....</w:t>
            </w:r>
          </w:p>
          <w:p w:rsidR="00516E7A" w:rsidRPr="00B22DB4" w:rsidRDefault="008C6767" w:rsidP="00B22DB4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When a number of work-related tasks must be completed in close succession to each other.√</w:t>
            </w:r>
          </w:p>
          <w:p w:rsidR="008C6767" w:rsidRPr="00B22DB4" w:rsidRDefault="008C6767" w:rsidP="008C6767">
            <w:pPr>
              <w:ind w:left="360" w:hanging="316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Strategies....</w:t>
            </w:r>
          </w:p>
          <w:p w:rsidR="008C6767" w:rsidRPr="00B22DB4" w:rsidRDefault="008C6767" w:rsidP="008C6767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Plan ahead/</w:t>
            </w:r>
            <w:r w:rsidR="00890367" w:rsidRPr="00B22DB4">
              <w:rPr>
                <w:rFonts w:ascii="Arial" w:hAnsi="Arial" w:cs="Arial"/>
                <w:lang w:val="en-GB"/>
              </w:rPr>
              <w:t>thoroughly</w:t>
            </w:r>
            <w:r w:rsidR="009E5D54" w:rsidRPr="00B22DB4">
              <w:rPr>
                <w:rFonts w:ascii="Arial" w:hAnsi="Arial" w:cs="Arial"/>
                <w:lang w:val="en-GB"/>
              </w:rPr>
              <w:t>.</w:t>
            </w:r>
            <w:r w:rsidR="00B20A59" w:rsidRPr="00B22DB4">
              <w:rPr>
                <w:rFonts w:ascii="Arial" w:hAnsi="Arial" w:cs="Arial"/>
                <w:lang w:val="en-GB"/>
              </w:rPr>
              <w:t>√√</w:t>
            </w:r>
          </w:p>
          <w:p w:rsidR="008C6767" w:rsidRPr="00B22DB4" w:rsidRDefault="008C6767" w:rsidP="008C6767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Plan </w:t>
            </w:r>
            <w:r w:rsidR="009E5D54" w:rsidRPr="00B22DB4">
              <w:rPr>
                <w:rFonts w:ascii="Arial" w:hAnsi="Arial" w:cs="Arial"/>
                <w:lang w:val="en-GB"/>
              </w:rPr>
              <w:t xml:space="preserve">available </w:t>
            </w:r>
            <w:r w:rsidRPr="00B22DB4">
              <w:rPr>
                <w:rFonts w:ascii="Arial" w:hAnsi="Arial" w:cs="Arial"/>
                <w:lang w:val="en-GB"/>
              </w:rPr>
              <w:t xml:space="preserve">time </w:t>
            </w:r>
            <w:r w:rsidR="009E5D54" w:rsidRPr="00B22DB4">
              <w:rPr>
                <w:rFonts w:ascii="Arial" w:hAnsi="Arial" w:cs="Arial"/>
                <w:lang w:val="en-GB"/>
              </w:rPr>
              <w:t>well.</w:t>
            </w:r>
            <w:r w:rsidR="00B20A59" w:rsidRPr="00B22DB4">
              <w:rPr>
                <w:rFonts w:ascii="Arial" w:hAnsi="Arial" w:cs="Arial"/>
                <w:lang w:val="en-GB"/>
              </w:rPr>
              <w:t>√√</w:t>
            </w:r>
          </w:p>
          <w:p w:rsidR="008C6767" w:rsidRPr="00B22DB4" w:rsidRDefault="008C6767" w:rsidP="008C6767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Do tasks that are due soon, first</w:t>
            </w:r>
            <w:r w:rsidR="00B20A59" w:rsidRPr="00B22DB4">
              <w:rPr>
                <w:rFonts w:ascii="Arial" w:hAnsi="Arial" w:cs="Arial"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>- prioritise</w:t>
            </w:r>
            <w:r w:rsidR="00B20A59" w:rsidRPr="00B22DB4">
              <w:rPr>
                <w:rFonts w:ascii="Arial" w:hAnsi="Arial" w:cs="Arial"/>
                <w:lang w:val="en-GB"/>
              </w:rPr>
              <w:t xml:space="preserve"> tasks.</w:t>
            </w:r>
            <w:r w:rsidR="002D7C70" w:rsidRPr="00B22DB4">
              <w:rPr>
                <w:rFonts w:ascii="Arial" w:hAnsi="Arial" w:cs="Arial"/>
                <w:lang w:val="en-GB"/>
              </w:rPr>
              <w:t xml:space="preserve"> </w:t>
            </w:r>
            <w:r w:rsidR="00B20A59" w:rsidRPr="00B22DB4">
              <w:rPr>
                <w:rFonts w:ascii="Arial" w:hAnsi="Arial" w:cs="Arial"/>
                <w:lang w:val="en-GB"/>
              </w:rPr>
              <w:t>√√</w:t>
            </w:r>
          </w:p>
          <w:p w:rsidR="00B20A59" w:rsidRPr="00B22DB4" w:rsidRDefault="00A0664F" w:rsidP="00B20A59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Start a task in advance</w:t>
            </w:r>
            <w:r w:rsidR="00EA1305" w:rsidRPr="00B22DB4">
              <w:rPr>
                <w:rFonts w:ascii="Arial" w:hAnsi="Arial" w:cs="Arial"/>
                <w:lang w:val="en-GB"/>
              </w:rPr>
              <w:t>- do not wait till the last moment.</w:t>
            </w:r>
            <w:r w:rsidR="00B20A59" w:rsidRPr="00B22DB4">
              <w:rPr>
                <w:rFonts w:ascii="Arial" w:hAnsi="Arial" w:cs="Arial"/>
                <w:lang w:val="en-GB"/>
              </w:rPr>
              <w:t>√√</w:t>
            </w:r>
          </w:p>
          <w:p w:rsidR="001057F6" w:rsidRPr="00B22DB4" w:rsidRDefault="00BD2FFA" w:rsidP="002D7C70">
            <w:pPr>
              <w:tabs>
                <w:tab w:val="right" w:pos="7438"/>
              </w:tabs>
              <w:ind w:left="360" w:firstLine="393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787EEA" w:rsidRPr="00B22DB4">
              <w:rPr>
                <w:rFonts w:ascii="Arial" w:hAnsi="Arial" w:cs="Arial"/>
                <w:lang w:val="en-GB"/>
              </w:rPr>
              <w:t>A</w:t>
            </w:r>
            <w:r w:rsidR="001057F6" w:rsidRPr="00B22DB4">
              <w:rPr>
                <w:rFonts w:ascii="Arial" w:hAnsi="Arial" w:cs="Arial"/>
                <w:lang w:val="en-GB"/>
              </w:rPr>
              <w:t xml:space="preserve">ny </w:t>
            </w:r>
            <w:r w:rsidR="00EA1305" w:rsidRPr="00B22DB4">
              <w:rPr>
                <w:rFonts w:ascii="Arial" w:hAnsi="Arial" w:cs="Arial"/>
                <w:lang w:val="en-GB"/>
              </w:rPr>
              <w:t xml:space="preserve">other </w:t>
            </w:r>
            <w:r w:rsidR="001057F6" w:rsidRPr="00B22DB4">
              <w:rPr>
                <w:rFonts w:ascii="Arial" w:hAnsi="Arial" w:cs="Arial"/>
                <w:lang w:val="en-GB"/>
              </w:rPr>
              <w:t>relevant answer)</w:t>
            </w:r>
            <w:r w:rsidR="001057F6" w:rsidRPr="00B22DB4">
              <w:rPr>
                <w:rFonts w:ascii="Arial" w:hAnsi="Arial" w:cs="Arial"/>
                <w:lang w:val="en-GB"/>
              </w:rPr>
              <w:tab/>
            </w:r>
            <w:r w:rsidR="001057F6" w:rsidRPr="00B22DB4">
              <w:rPr>
                <w:rFonts w:ascii="Arial" w:hAnsi="Arial" w:cs="Arial"/>
                <w:b/>
                <w:lang w:val="en-GB"/>
              </w:rPr>
              <w:t>Explanation 1 mark</w:t>
            </w:r>
          </w:p>
          <w:p w:rsidR="001057F6" w:rsidRPr="00B22DB4" w:rsidRDefault="001057F6" w:rsidP="001057F6">
            <w:pPr>
              <w:ind w:left="360"/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Strategies 2</w:t>
            </w:r>
            <w:r w:rsidR="00D071EC" w:rsidRPr="00B22DB4">
              <w:rPr>
                <w:rFonts w:ascii="Arial" w:hAnsi="Arial" w:cs="Arial"/>
                <w:b/>
                <w:lang w:val="en-GB"/>
              </w:rPr>
              <w:t>x</w:t>
            </w:r>
            <w:r w:rsidRPr="00B22DB4">
              <w:rPr>
                <w:rFonts w:ascii="Arial" w:hAnsi="Arial" w:cs="Arial"/>
                <w:b/>
                <w:lang w:val="en-GB"/>
              </w:rPr>
              <w:t>2 marks</w:t>
            </w:r>
          </w:p>
        </w:tc>
        <w:tc>
          <w:tcPr>
            <w:tcW w:w="648" w:type="dxa"/>
            <w:vAlign w:val="bottom"/>
          </w:tcPr>
          <w:p w:rsidR="001057F6" w:rsidRPr="00B22DB4" w:rsidRDefault="00BD2FFA" w:rsidP="002D7C7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1057F6" w:rsidRPr="00B22DB4">
              <w:rPr>
                <w:rFonts w:ascii="Arial" w:hAnsi="Arial" w:cs="Arial"/>
                <w:lang w:val="en-GB"/>
              </w:rPr>
              <w:t>5)</w:t>
            </w:r>
          </w:p>
        </w:tc>
      </w:tr>
      <w:tr w:rsidR="009F6A23" w:rsidRPr="00B22DB4" w:rsidTr="002D7C70">
        <w:tc>
          <w:tcPr>
            <w:tcW w:w="675" w:type="dxa"/>
          </w:tcPr>
          <w:p w:rsidR="009F6A23" w:rsidRPr="00B22DB4" w:rsidRDefault="009F6A23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9F6A23" w:rsidRPr="00B22DB4" w:rsidRDefault="009F6A23" w:rsidP="00E73FB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  <w:gridSpan w:val="3"/>
          </w:tcPr>
          <w:p w:rsidR="00E03494" w:rsidRPr="00B22DB4" w:rsidRDefault="00E03494" w:rsidP="00E03494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E03494" w:rsidRPr="00B22DB4" w:rsidRDefault="00E03494" w:rsidP="002D7C7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F6A23" w:rsidRPr="00B22DB4" w:rsidTr="002D7C70">
        <w:tc>
          <w:tcPr>
            <w:tcW w:w="675" w:type="dxa"/>
          </w:tcPr>
          <w:p w:rsidR="009F6A23" w:rsidRPr="00B22DB4" w:rsidRDefault="009F6A23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9F6A23" w:rsidRPr="00B22DB4" w:rsidRDefault="000040B4" w:rsidP="00E73FBF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4.1.2</w:t>
            </w:r>
          </w:p>
        </w:tc>
        <w:tc>
          <w:tcPr>
            <w:tcW w:w="7654" w:type="dxa"/>
            <w:gridSpan w:val="3"/>
          </w:tcPr>
          <w:p w:rsidR="00F4028E" w:rsidRPr="00B22DB4" w:rsidRDefault="000040B4" w:rsidP="000040B4">
            <w:pPr>
              <w:ind w:left="720" w:hanging="676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Loss of business property to fire</w:t>
            </w:r>
            <w:r w:rsidR="002D7C70" w:rsidRPr="00B22DB4">
              <w:rPr>
                <w:rFonts w:ascii="Arial" w:hAnsi="Arial" w:cs="Arial"/>
                <w:lang w:val="en-GB"/>
              </w:rPr>
              <w:t xml:space="preserve"> …</w:t>
            </w:r>
          </w:p>
          <w:p w:rsidR="000040B4" w:rsidRPr="00B22DB4" w:rsidRDefault="000040B4" w:rsidP="000040B4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An untimely fire destroys the building, assets or admin</w:t>
            </w:r>
            <w:r w:rsidR="0077055D" w:rsidRPr="00B22DB4">
              <w:rPr>
                <w:rFonts w:ascii="Arial" w:hAnsi="Arial" w:cs="Arial"/>
                <w:lang w:val="en-GB"/>
              </w:rPr>
              <w:t>istrative</w:t>
            </w:r>
            <w:r w:rsidRPr="00B22DB4">
              <w:rPr>
                <w:rFonts w:ascii="Arial" w:hAnsi="Arial" w:cs="Arial"/>
                <w:lang w:val="en-GB"/>
              </w:rPr>
              <w:t xml:space="preserve"> records of a business.√</w:t>
            </w:r>
          </w:p>
          <w:p w:rsidR="000040B4" w:rsidRPr="00B22DB4" w:rsidRDefault="000040B4" w:rsidP="000040B4">
            <w:pPr>
              <w:ind w:left="360" w:hanging="36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Strategies</w:t>
            </w:r>
            <w:r w:rsidR="002D7C70" w:rsidRPr="00B22DB4">
              <w:rPr>
                <w:rFonts w:ascii="Arial" w:hAnsi="Arial" w:cs="Arial"/>
                <w:lang w:val="en-GB"/>
              </w:rPr>
              <w:t xml:space="preserve"> …</w:t>
            </w:r>
          </w:p>
          <w:p w:rsidR="000040B4" w:rsidRPr="00B22DB4" w:rsidRDefault="000040B4" w:rsidP="000040B4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Ensure sufficient insurance cover</w:t>
            </w:r>
            <w:r w:rsidR="006302FE" w:rsidRPr="00B22DB4">
              <w:rPr>
                <w:rFonts w:ascii="Arial" w:hAnsi="Arial" w:cs="Arial"/>
                <w:lang w:val="en-GB"/>
              </w:rPr>
              <w:t>.√√</w:t>
            </w:r>
          </w:p>
          <w:p w:rsidR="000040B4" w:rsidRPr="00B22DB4" w:rsidRDefault="000040B4" w:rsidP="000040B4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Make back-ups of </w:t>
            </w:r>
            <w:r w:rsidR="006302FE" w:rsidRPr="00B22DB4">
              <w:rPr>
                <w:rFonts w:ascii="Arial" w:hAnsi="Arial" w:cs="Arial"/>
                <w:lang w:val="en-GB"/>
              </w:rPr>
              <w:t>documents/records.√√</w:t>
            </w:r>
          </w:p>
          <w:p w:rsidR="006302FE" w:rsidRPr="00B22DB4" w:rsidRDefault="006302FE" w:rsidP="000040B4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Use a fire-proof safe to store valuables/records.√√</w:t>
            </w:r>
          </w:p>
          <w:p w:rsidR="006302FE" w:rsidRPr="00B22DB4" w:rsidRDefault="006302FE" w:rsidP="000040B4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Have fire fighting equipment readily available.√√</w:t>
            </w:r>
          </w:p>
          <w:p w:rsidR="006302FE" w:rsidRPr="00B22DB4" w:rsidRDefault="006302FE" w:rsidP="000040B4">
            <w:pPr>
              <w:numPr>
                <w:ilvl w:val="0"/>
                <w:numId w:val="8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Implement fire preventative measures.√√</w:t>
            </w:r>
          </w:p>
          <w:p w:rsidR="006302FE" w:rsidRPr="00B22DB4" w:rsidRDefault="00BD2FFA" w:rsidP="002D7C70">
            <w:pPr>
              <w:tabs>
                <w:tab w:val="right" w:pos="7405"/>
              </w:tabs>
              <w:ind w:left="360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787EEA" w:rsidRPr="00B22DB4">
              <w:rPr>
                <w:rFonts w:ascii="Arial" w:hAnsi="Arial" w:cs="Arial"/>
                <w:lang w:val="en-GB"/>
              </w:rPr>
              <w:t>A</w:t>
            </w:r>
            <w:r w:rsidR="001057F6" w:rsidRPr="00B22DB4">
              <w:rPr>
                <w:rFonts w:ascii="Arial" w:hAnsi="Arial" w:cs="Arial"/>
                <w:lang w:val="en-GB"/>
              </w:rPr>
              <w:t>ny</w:t>
            </w:r>
            <w:r w:rsidR="00CC426B" w:rsidRPr="00B22DB4">
              <w:rPr>
                <w:rFonts w:ascii="Arial" w:hAnsi="Arial" w:cs="Arial"/>
                <w:lang w:val="en-GB"/>
              </w:rPr>
              <w:t xml:space="preserve"> other</w:t>
            </w:r>
            <w:r w:rsidR="001057F6" w:rsidRPr="00B22DB4">
              <w:rPr>
                <w:rFonts w:ascii="Arial" w:hAnsi="Arial" w:cs="Arial"/>
                <w:lang w:val="en-GB"/>
              </w:rPr>
              <w:t xml:space="preserve"> relevant answer)</w:t>
            </w:r>
            <w:r w:rsidR="002D7C70" w:rsidRPr="00B22DB4">
              <w:rPr>
                <w:rFonts w:ascii="Arial" w:hAnsi="Arial" w:cs="Arial"/>
                <w:lang w:val="en-GB"/>
              </w:rPr>
              <w:tab/>
            </w:r>
            <w:r w:rsidR="001057F6" w:rsidRPr="00B22DB4">
              <w:rPr>
                <w:rFonts w:ascii="Arial" w:hAnsi="Arial" w:cs="Arial"/>
                <w:b/>
                <w:lang w:val="en-GB"/>
              </w:rPr>
              <w:t>Explanation 1 mark</w:t>
            </w:r>
          </w:p>
          <w:p w:rsidR="001057F6" w:rsidRPr="00B22DB4" w:rsidRDefault="001057F6" w:rsidP="001057F6">
            <w:pPr>
              <w:ind w:left="360"/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Strategies 2</w:t>
            </w:r>
            <w:r w:rsidR="00D071EC" w:rsidRPr="00B22DB4">
              <w:rPr>
                <w:rFonts w:ascii="Arial" w:hAnsi="Arial" w:cs="Arial"/>
                <w:b/>
                <w:lang w:val="en-GB"/>
              </w:rPr>
              <w:t>x</w:t>
            </w:r>
            <w:r w:rsidRPr="00B22DB4">
              <w:rPr>
                <w:rFonts w:ascii="Arial" w:hAnsi="Arial" w:cs="Arial"/>
                <w:b/>
                <w:lang w:val="en-GB"/>
              </w:rPr>
              <w:t>2 marks</w:t>
            </w:r>
          </w:p>
        </w:tc>
        <w:tc>
          <w:tcPr>
            <w:tcW w:w="648" w:type="dxa"/>
            <w:vAlign w:val="bottom"/>
          </w:tcPr>
          <w:p w:rsidR="006302FE" w:rsidRPr="00B22DB4" w:rsidRDefault="00BD2FFA" w:rsidP="002D7C7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6302FE" w:rsidRPr="00B22DB4">
              <w:rPr>
                <w:rFonts w:ascii="Arial" w:hAnsi="Arial" w:cs="Arial"/>
                <w:lang w:val="en-GB"/>
              </w:rPr>
              <w:t>5)</w:t>
            </w:r>
          </w:p>
        </w:tc>
      </w:tr>
      <w:tr w:rsidR="00366A76" w:rsidRPr="00B22DB4" w:rsidTr="002D7C70">
        <w:tc>
          <w:tcPr>
            <w:tcW w:w="675" w:type="dxa"/>
          </w:tcPr>
          <w:p w:rsidR="00366A76" w:rsidRPr="00B22DB4" w:rsidRDefault="00366A76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366A76" w:rsidRPr="00B22DB4" w:rsidRDefault="00366A76" w:rsidP="00E73FB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  <w:gridSpan w:val="3"/>
          </w:tcPr>
          <w:p w:rsidR="00366A76" w:rsidRPr="00B22DB4" w:rsidRDefault="00366A76" w:rsidP="000040B4">
            <w:pPr>
              <w:ind w:left="720" w:hanging="676"/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366A76" w:rsidRPr="00B22DB4" w:rsidRDefault="00366A76" w:rsidP="002D7C7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22987" w:rsidRPr="00B22DB4" w:rsidTr="002D7C70">
        <w:tc>
          <w:tcPr>
            <w:tcW w:w="675" w:type="dxa"/>
          </w:tcPr>
          <w:p w:rsidR="00122987" w:rsidRPr="00B22DB4" w:rsidRDefault="00AD16B1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4.2</w:t>
            </w:r>
          </w:p>
        </w:tc>
        <w:tc>
          <w:tcPr>
            <w:tcW w:w="851" w:type="dxa"/>
          </w:tcPr>
          <w:p w:rsidR="00122987" w:rsidRPr="00B22DB4" w:rsidRDefault="000B02CD" w:rsidP="00E73FBF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4.2.1</w:t>
            </w:r>
          </w:p>
        </w:tc>
        <w:tc>
          <w:tcPr>
            <w:tcW w:w="7654" w:type="dxa"/>
            <w:gridSpan w:val="3"/>
          </w:tcPr>
          <w:p w:rsidR="00122987" w:rsidRPr="00B22DB4" w:rsidRDefault="0094485D" w:rsidP="004E08C7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State the p</w:t>
            </w:r>
            <w:r w:rsidR="00EF20E9" w:rsidRPr="00B22DB4">
              <w:rPr>
                <w:rFonts w:ascii="Arial" w:hAnsi="Arial" w:cs="Arial"/>
                <w:b/>
                <w:lang w:val="en-GB"/>
              </w:rPr>
              <w:t>roblem</w:t>
            </w:r>
            <w:r w:rsidR="0078499A" w:rsidRPr="00B22DB4">
              <w:rPr>
                <w:rFonts w:ascii="Arial" w:hAnsi="Arial" w:cs="Arial"/>
                <w:b/>
                <w:lang w:val="en-GB"/>
              </w:rPr>
              <w:t>/</w:t>
            </w:r>
            <w:r w:rsidRPr="00B22DB4">
              <w:rPr>
                <w:rFonts w:ascii="Arial" w:hAnsi="Arial" w:cs="Arial"/>
                <w:b/>
                <w:lang w:val="en-GB"/>
              </w:rPr>
              <w:t>challenge</w:t>
            </w:r>
            <w:r w:rsidR="00EF20E9" w:rsidRPr="00B22DB4">
              <w:rPr>
                <w:rFonts w:ascii="Arial" w:hAnsi="Arial" w:cs="Arial"/>
                <w:lang w:val="en-GB"/>
              </w:rPr>
              <w:t xml:space="preserve">: The </w:t>
            </w:r>
            <w:r w:rsidR="004E08C7" w:rsidRPr="00B22DB4">
              <w:rPr>
                <w:rFonts w:ascii="Arial" w:hAnsi="Arial" w:cs="Arial"/>
                <w:lang w:val="en-GB"/>
              </w:rPr>
              <w:t>planned</w:t>
            </w:r>
            <w:r w:rsidR="00EF20E9" w:rsidRPr="00B22DB4">
              <w:rPr>
                <w:rFonts w:ascii="Arial" w:hAnsi="Arial" w:cs="Arial"/>
                <w:lang w:val="en-GB"/>
              </w:rPr>
              <w:t xml:space="preserve"> coal mine.</w:t>
            </w:r>
            <w:r w:rsidR="0098181E"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648" w:type="dxa"/>
            <w:vAlign w:val="bottom"/>
          </w:tcPr>
          <w:p w:rsidR="00122987" w:rsidRPr="00B22DB4" w:rsidRDefault="00B22DB4" w:rsidP="002D7C7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(2)</w:t>
            </w:r>
          </w:p>
        </w:tc>
      </w:tr>
      <w:tr w:rsidR="009F6A23" w:rsidRPr="00B22DB4" w:rsidTr="002D7C70">
        <w:tc>
          <w:tcPr>
            <w:tcW w:w="675" w:type="dxa"/>
          </w:tcPr>
          <w:p w:rsidR="009F6A23" w:rsidRPr="00B22DB4" w:rsidRDefault="009F6A23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</w:tcPr>
          <w:p w:rsidR="009F6A23" w:rsidRPr="00B22DB4" w:rsidRDefault="009F6A23" w:rsidP="00E73FB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  <w:gridSpan w:val="3"/>
          </w:tcPr>
          <w:p w:rsidR="00097A44" w:rsidRPr="00B22DB4" w:rsidRDefault="00097A44" w:rsidP="00097A44">
            <w:pPr>
              <w:ind w:left="720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9F6A23" w:rsidRPr="00B22DB4" w:rsidRDefault="009F6A23" w:rsidP="002D7C70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9A2058" w:rsidRPr="00113BBA" w:rsidTr="00AD16B1">
        <w:tc>
          <w:tcPr>
            <w:tcW w:w="675" w:type="dxa"/>
          </w:tcPr>
          <w:p w:rsidR="009A2058" w:rsidRPr="00113BBA" w:rsidRDefault="009A2058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153" w:type="dxa"/>
            <w:gridSpan w:val="5"/>
          </w:tcPr>
          <w:tbl>
            <w:tblPr>
              <w:tblW w:w="8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865"/>
              <w:gridCol w:w="4777"/>
            </w:tblGrid>
            <w:tr w:rsidR="009A2058" w:rsidRPr="00113BBA" w:rsidTr="00366A76">
              <w:tc>
                <w:tcPr>
                  <w:tcW w:w="3865" w:type="dxa"/>
                </w:tcPr>
                <w:p w:rsidR="009A2058" w:rsidRPr="00113BBA" w:rsidRDefault="009A2058" w:rsidP="006B5127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en-GB"/>
                    </w:rPr>
                  </w:pPr>
                  <w:r w:rsidRPr="00113BBA">
                    <w:rPr>
                      <w:rFonts w:ascii="Arial" w:hAnsi="Arial" w:cs="Arial"/>
                      <w:b/>
                      <w:lang w:val="en-GB"/>
                    </w:rPr>
                    <w:t xml:space="preserve">Forces against the </w:t>
                  </w:r>
                  <w:r w:rsidR="006B5127" w:rsidRPr="00113BBA">
                    <w:rPr>
                      <w:rFonts w:ascii="Arial" w:hAnsi="Arial" w:cs="Arial"/>
                      <w:b/>
                      <w:lang w:val="en-GB"/>
                    </w:rPr>
                    <w:t xml:space="preserve">coal </w:t>
                  </w:r>
                  <w:r w:rsidRPr="00113BBA">
                    <w:rPr>
                      <w:rFonts w:ascii="Arial" w:hAnsi="Arial" w:cs="Arial"/>
                      <w:b/>
                      <w:lang w:val="en-GB"/>
                    </w:rPr>
                    <w:t>min</w:t>
                  </w:r>
                  <w:r w:rsidR="006B5127" w:rsidRPr="00113BBA">
                    <w:rPr>
                      <w:rFonts w:ascii="Arial" w:hAnsi="Arial" w:cs="Arial"/>
                      <w:b/>
                      <w:lang w:val="en-GB"/>
                    </w:rPr>
                    <w:t>e</w:t>
                  </w:r>
                  <w:r w:rsidRPr="00113BBA">
                    <w:rPr>
                      <w:rFonts w:ascii="Arial" w:hAnsi="Arial" w:cs="Arial"/>
                      <w:b/>
                      <w:lang w:val="en-GB"/>
                    </w:rPr>
                    <w:t xml:space="preserve"> </w:t>
                  </w:r>
                  <w:r w:rsidR="00BD2FFA" w:rsidRPr="00113BBA">
                    <w:rPr>
                      <w:rFonts w:ascii="Arial" w:hAnsi="Arial" w:cs="Arial"/>
                      <w:b/>
                      <w:lang w:val="en-GB"/>
                    </w:rPr>
                    <w:t>(</w:t>
                  </w:r>
                  <w:r w:rsidRPr="00113BBA">
                    <w:rPr>
                      <w:rFonts w:ascii="Arial" w:hAnsi="Arial" w:cs="Arial"/>
                      <w:b/>
                      <w:lang w:val="en-GB"/>
                    </w:rPr>
                    <w:t>Disadvantages)</w:t>
                  </w:r>
                </w:p>
              </w:tc>
              <w:tc>
                <w:tcPr>
                  <w:tcW w:w="4777" w:type="dxa"/>
                </w:tcPr>
                <w:p w:rsidR="006B5127" w:rsidRPr="00113BBA" w:rsidRDefault="009A2058" w:rsidP="006B5127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en-GB"/>
                    </w:rPr>
                  </w:pPr>
                  <w:r w:rsidRPr="00113BBA">
                    <w:rPr>
                      <w:rFonts w:ascii="Arial" w:hAnsi="Arial" w:cs="Arial"/>
                      <w:b/>
                      <w:lang w:val="en-GB"/>
                    </w:rPr>
                    <w:t xml:space="preserve">Forces for the </w:t>
                  </w:r>
                  <w:r w:rsidR="006B5127" w:rsidRPr="00113BBA">
                    <w:rPr>
                      <w:rFonts w:ascii="Arial" w:hAnsi="Arial" w:cs="Arial"/>
                      <w:b/>
                      <w:lang w:val="en-GB"/>
                    </w:rPr>
                    <w:t xml:space="preserve">coal </w:t>
                  </w:r>
                  <w:r w:rsidRPr="00113BBA">
                    <w:rPr>
                      <w:rFonts w:ascii="Arial" w:hAnsi="Arial" w:cs="Arial"/>
                      <w:b/>
                      <w:lang w:val="en-GB"/>
                    </w:rPr>
                    <w:t>min</w:t>
                  </w:r>
                  <w:r w:rsidR="006B5127" w:rsidRPr="00113BBA">
                    <w:rPr>
                      <w:rFonts w:ascii="Arial" w:hAnsi="Arial" w:cs="Arial"/>
                      <w:b/>
                      <w:lang w:val="en-GB"/>
                    </w:rPr>
                    <w:t>e</w:t>
                  </w:r>
                </w:p>
                <w:p w:rsidR="009A2058" w:rsidRPr="00113BBA" w:rsidRDefault="00BD2FFA" w:rsidP="006B5127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en-GB"/>
                    </w:rPr>
                  </w:pPr>
                  <w:r w:rsidRPr="00113BBA">
                    <w:rPr>
                      <w:rFonts w:ascii="Arial" w:hAnsi="Arial" w:cs="Arial"/>
                      <w:b/>
                      <w:lang w:val="en-GB"/>
                    </w:rPr>
                    <w:t>(</w:t>
                  </w:r>
                  <w:r w:rsidR="009A2058" w:rsidRPr="00113BBA">
                    <w:rPr>
                      <w:rFonts w:ascii="Arial" w:hAnsi="Arial" w:cs="Arial"/>
                      <w:b/>
                      <w:lang w:val="en-GB"/>
                    </w:rPr>
                    <w:t>Advantages)</w:t>
                  </w:r>
                </w:p>
              </w:tc>
            </w:tr>
            <w:tr w:rsidR="00E80C27" w:rsidRPr="00113BBA" w:rsidTr="00366A76">
              <w:tc>
                <w:tcPr>
                  <w:tcW w:w="3865" w:type="dxa"/>
                </w:tcPr>
                <w:p w:rsidR="00E80C27" w:rsidRPr="00113BBA" w:rsidRDefault="00E80C27" w:rsidP="00E80C27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113BBA">
                    <w:rPr>
                      <w:rFonts w:ascii="Arial" w:hAnsi="Arial" w:cs="Arial"/>
                      <w:lang w:val="en-GB"/>
                    </w:rPr>
                    <w:t>Shortage of skilled labour√√</w:t>
                  </w:r>
                </w:p>
              </w:tc>
              <w:tc>
                <w:tcPr>
                  <w:tcW w:w="4777" w:type="dxa"/>
                </w:tcPr>
                <w:p w:rsidR="00E80C27" w:rsidRPr="00113BBA" w:rsidRDefault="00E80C27" w:rsidP="00E80C27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113BBA">
                    <w:rPr>
                      <w:rFonts w:ascii="Arial" w:hAnsi="Arial" w:cs="Arial"/>
                      <w:lang w:val="en-GB"/>
                    </w:rPr>
                    <w:t>Mine will provide training and skills for locals.√√</w:t>
                  </w:r>
                </w:p>
              </w:tc>
            </w:tr>
            <w:tr w:rsidR="00E80C27" w:rsidRPr="00113BBA" w:rsidTr="00366A76">
              <w:tc>
                <w:tcPr>
                  <w:tcW w:w="3865" w:type="dxa"/>
                </w:tcPr>
                <w:p w:rsidR="00E80C27" w:rsidRPr="00113BBA" w:rsidRDefault="00E80C27" w:rsidP="00E80C27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113BBA">
                    <w:rPr>
                      <w:rFonts w:ascii="Arial" w:hAnsi="Arial" w:cs="Arial"/>
                      <w:lang w:val="en-GB"/>
                    </w:rPr>
                    <w:t>Tourism will be negatively affected.√√</w:t>
                  </w:r>
                </w:p>
              </w:tc>
              <w:tc>
                <w:tcPr>
                  <w:tcW w:w="4777" w:type="dxa"/>
                </w:tcPr>
                <w:p w:rsidR="00E80C27" w:rsidRPr="00113BBA" w:rsidRDefault="00E80C27" w:rsidP="00E80C27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113BBA">
                    <w:rPr>
                      <w:rFonts w:ascii="Arial" w:hAnsi="Arial" w:cs="Arial"/>
                      <w:lang w:val="en-GB"/>
                    </w:rPr>
                    <w:t>Mine will create employment opportunities.√√</w:t>
                  </w:r>
                </w:p>
              </w:tc>
            </w:tr>
            <w:tr w:rsidR="00E80C27" w:rsidRPr="00113BBA" w:rsidTr="00366A76">
              <w:tc>
                <w:tcPr>
                  <w:tcW w:w="3865" w:type="dxa"/>
                </w:tcPr>
                <w:p w:rsidR="00E80C27" w:rsidRPr="00113BBA" w:rsidRDefault="00E80C27" w:rsidP="00E80C27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113BBA">
                    <w:rPr>
                      <w:rFonts w:ascii="Arial" w:hAnsi="Arial" w:cs="Arial"/>
                      <w:lang w:val="en-GB"/>
                    </w:rPr>
                    <w:t>Large capital outlay√√</w:t>
                  </w:r>
                </w:p>
              </w:tc>
              <w:tc>
                <w:tcPr>
                  <w:tcW w:w="4777" w:type="dxa"/>
                </w:tcPr>
                <w:p w:rsidR="00E80C27" w:rsidRPr="00113BBA" w:rsidRDefault="00A9320F" w:rsidP="00A9320F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113BBA">
                    <w:rPr>
                      <w:rFonts w:ascii="Arial" w:hAnsi="Arial" w:cs="Arial"/>
                      <w:lang w:val="en-GB"/>
                    </w:rPr>
                    <w:t>Improved health and educational facilities</w:t>
                  </w:r>
                  <w:r w:rsidR="00E80C27" w:rsidRPr="00113BBA">
                    <w:rPr>
                      <w:rFonts w:ascii="Arial" w:hAnsi="Arial" w:cs="Arial"/>
                      <w:lang w:val="en-GB"/>
                    </w:rPr>
                    <w:t>- clinic</w:t>
                  </w:r>
                  <w:r w:rsidRPr="00113BBA">
                    <w:rPr>
                      <w:rFonts w:ascii="Arial" w:hAnsi="Arial" w:cs="Arial"/>
                      <w:lang w:val="en-GB"/>
                    </w:rPr>
                    <w:t xml:space="preserve"> and </w:t>
                  </w:r>
                  <w:r w:rsidR="00E80C27" w:rsidRPr="00113BBA">
                    <w:rPr>
                      <w:rFonts w:ascii="Arial" w:hAnsi="Arial" w:cs="Arial"/>
                      <w:lang w:val="en-GB"/>
                    </w:rPr>
                    <w:t>school</w:t>
                  </w:r>
                  <w:r w:rsidRPr="00113BBA">
                    <w:rPr>
                      <w:rFonts w:ascii="Arial" w:hAnsi="Arial" w:cs="Arial"/>
                      <w:lang w:val="en-GB"/>
                    </w:rPr>
                    <w:t xml:space="preserve"> will be built.</w:t>
                  </w:r>
                  <w:r w:rsidR="00E80C27" w:rsidRPr="00113BBA">
                    <w:rPr>
                      <w:rFonts w:ascii="Arial" w:hAnsi="Arial" w:cs="Arial"/>
                      <w:lang w:val="en-GB"/>
                    </w:rPr>
                    <w:t>√√</w:t>
                  </w:r>
                </w:p>
              </w:tc>
            </w:tr>
            <w:tr w:rsidR="00E80C27" w:rsidRPr="00113BBA" w:rsidTr="00366A76">
              <w:tc>
                <w:tcPr>
                  <w:tcW w:w="3865" w:type="dxa"/>
                </w:tcPr>
                <w:p w:rsidR="00E80C27" w:rsidRPr="00113BBA" w:rsidRDefault="00E80C27" w:rsidP="00F750A2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113BBA">
                    <w:rPr>
                      <w:rFonts w:ascii="Arial" w:hAnsi="Arial" w:cs="Arial"/>
                      <w:lang w:val="en-GB"/>
                    </w:rPr>
                    <w:t>Spread of disease</w:t>
                  </w:r>
                  <w:r w:rsidR="00F750A2" w:rsidRPr="00113BBA">
                    <w:rPr>
                      <w:rFonts w:ascii="Arial" w:hAnsi="Arial" w:cs="Arial"/>
                      <w:lang w:val="en-GB"/>
                    </w:rPr>
                    <w:t xml:space="preserve">s like </w:t>
                  </w:r>
                  <w:r w:rsidRPr="00113BBA">
                    <w:rPr>
                      <w:rFonts w:ascii="Arial" w:hAnsi="Arial" w:cs="Arial"/>
                      <w:lang w:val="en-GB"/>
                    </w:rPr>
                    <w:t>lung infections</w:t>
                  </w:r>
                  <w:r w:rsidR="00F750A2" w:rsidRPr="00113BBA">
                    <w:rPr>
                      <w:rFonts w:ascii="Arial" w:hAnsi="Arial" w:cs="Arial"/>
                      <w:lang w:val="en-GB"/>
                    </w:rPr>
                    <w:t>.</w:t>
                  </w:r>
                  <w:r w:rsidRPr="00113BBA">
                    <w:rPr>
                      <w:rFonts w:ascii="Arial" w:hAnsi="Arial" w:cs="Arial"/>
                      <w:lang w:val="en-GB"/>
                    </w:rPr>
                    <w:t>√√</w:t>
                  </w:r>
                </w:p>
              </w:tc>
              <w:tc>
                <w:tcPr>
                  <w:tcW w:w="4777" w:type="dxa"/>
                </w:tcPr>
                <w:p w:rsidR="00E80C27" w:rsidRPr="00113BBA" w:rsidRDefault="00E80C27" w:rsidP="00E80C27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113BBA">
                    <w:rPr>
                      <w:rFonts w:ascii="Arial" w:hAnsi="Arial" w:cs="Arial"/>
                      <w:lang w:val="en-GB"/>
                    </w:rPr>
                    <w:t>Municipality will assist with infrastructure.√√</w:t>
                  </w:r>
                </w:p>
              </w:tc>
            </w:tr>
            <w:tr w:rsidR="00E80C27" w:rsidRPr="00113BBA" w:rsidTr="00366A76">
              <w:tc>
                <w:tcPr>
                  <w:tcW w:w="3865" w:type="dxa"/>
                </w:tcPr>
                <w:p w:rsidR="00E80C27" w:rsidRPr="00113BBA" w:rsidRDefault="00CF2BF4" w:rsidP="00CF2BF4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113BBA">
                    <w:rPr>
                      <w:rFonts w:ascii="Arial" w:hAnsi="Arial" w:cs="Arial"/>
                      <w:lang w:val="en-GB"/>
                    </w:rPr>
                    <w:t>Possible increase in</w:t>
                  </w:r>
                  <w:r w:rsidR="00811275" w:rsidRPr="00113BBA">
                    <w:rPr>
                      <w:rFonts w:ascii="Arial" w:hAnsi="Arial" w:cs="Arial"/>
                      <w:lang w:val="en-GB"/>
                    </w:rPr>
                    <w:t xml:space="preserve"> so</w:t>
                  </w:r>
                  <w:r w:rsidRPr="00113BBA">
                    <w:rPr>
                      <w:rFonts w:ascii="Arial" w:hAnsi="Arial" w:cs="Arial"/>
                      <w:lang w:val="en-GB"/>
                    </w:rPr>
                    <w:t>c</w:t>
                  </w:r>
                  <w:r w:rsidR="00811275" w:rsidRPr="00113BBA">
                    <w:rPr>
                      <w:rFonts w:ascii="Arial" w:hAnsi="Arial" w:cs="Arial"/>
                      <w:lang w:val="en-GB"/>
                    </w:rPr>
                    <w:t>io-e</w:t>
                  </w:r>
                  <w:r w:rsidRPr="00113BBA">
                    <w:rPr>
                      <w:rFonts w:ascii="Arial" w:hAnsi="Arial" w:cs="Arial"/>
                      <w:lang w:val="en-GB"/>
                    </w:rPr>
                    <w:t>c</w:t>
                  </w:r>
                  <w:r w:rsidR="00811275" w:rsidRPr="00113BBA">
                    <w:rPr>
                      <w:rFonts w:ascii="Arial" w:hAnsi="Arial" w:cs="Arial"/>
                      <w:lang w:val="en-GB"/>
                    </w:rPr>
                    <w:t>onomi</w:t>
                  </w:r>
                  <w:r w:rsidRPr="00113BBA">
                    <w:rPr>
                      <w:rFonts w:ascii="Arial" w:hAnsi="Arial" w:cs="Arial"/>
                      <w:lang w:val="en-GB"/>
                    </w:rPr>
                    <w:t>c</w:t>
                  </w:r>
                  <w:r w:rsidR="00811275" w:rsidRPr="00113BBA">
                    <w:rPr>
                      <w:rFonts w:ascii="Arial" w:hAnsi="Arial" w:cs="Arial"/>
                      <w:lang w:val="en-GB"/>
                    </w:rPr>
                    <w:t xml:space="preserve"> </w:t>
                  </w:r>
                  <w:r w:rsidRPr="00113BBA">
                    <w:rPr>
                      <w:rFonts w:ascii="Arial" w:hAnsi="Arial" w:cs="Arial"/>
                      <w:lang w:val="en-GB"/>
                    </w:rPr>
                    <w:t>challenges</w:t>
                  </w:r>
                  <w:r w:rsidR="00811275" w:rsidRPr="00113BBA">
                    <w:rPr>
                      <w:rFonts w:ascii="Arial" w:hAnsi="Arial" w:cs="Arial"/>
                      <w:lang w:val="en-GB"/>
                    </w:rPr>
                    <w:t>.</w:t>
                  </w:r>
                  <w:r w:rsidR="00E80C27" w:rsidRPr="00113BBA">
                    <w:rPr>
                      <w:rFonts w:ascii="Arial" w:hAnsi="Arial" w:cs="Arial"/>
                      <w:lang w:val="en-GB"/>
                    </w:rPr>
                    <w:t>√√</w:t>
                  </w:r>
                </w:p>
              </w:tc>
              <w:tc>
                <w:tcPr>
                  <w:tcW w:w="4777" w:type="dxa"/>
                </w:tcPr>
                <w:p w:rsidR="00E80C27" w:rsidRPr="00113BBA" w:rsidRDefault="00E80C27" w:rsidP="00E80C27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113BBA">
                    <w:rPr>
                      <w:rFonts w:ascii="Arial" w:hAnsi="Arial" w:cs="Arial"/>
                      <w:lang w:val="en-GB"/>
                    </w:rPr>
                    <w:t>Local residents will earn income and improve standard of living.√√</w:t>
                  </w:r>
                </w:p>
              </w:tc>
            </w:tr>
            <w:tr w:rsidR="00E80C27" w:rsidRPr="00113BBA" w:rsidTr="00366A76">
              <w:tc>
                <w:tcPr>
                  <w:tcW w:w="3865" w:type="dxa"/>
                </w:tcPr>
                <w:p w:rsidR="00E80C27" w:rsidRPr="00113BBA" w:rsidRDefault="00E80C27" w:rsidP="00E80C27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113BBA">
                    <w:rPr>
                      <w:rFonts w:ascii="Arial" w:hAnsi="Arial" w:cs="Arial"/>
                      <w:lang w:val="en-GB"/>
                    </w:rPr>
                    <w:t>Air</w:t>
                  </w:r>
                  <w:r w:rsidR="00FB0650" w:rsidRPr="00113BBA">
                    <w:rPr>
                      <w:rFonts w:ascii="Arial" w:hAnsi="Arial" w:cs="Arial"/>
                      <w:lang w:val="en-GB"/>
                    </w:rPr>
                    <w:t>/</w:t>
                  </w:r>
                  <w:r w:rsidR="00C81953" w:rsidRPr="00113BBA">
                    <w:rPr>
                      <w:rFonts w:ascii="Arial" w:hAnsi="Arial" w:cs="Arial"/>
                      <w:lang w:val="en-GB"/>
                    </w:rPr>
                    <w:t xml:space="preserve">environmental </w:t>
                  </w:r>
                  <w:r w:rsidRPr="00113BBA">
                    <w:rPr>
                      <w:rFonts w:ascii="Arial" w:hAnsi="Arial" w:cs="Arial"/>
                      <w:lang w:val="en-GB"/>
                    </w:rPr>
                    <w:t>pollution√√</w:t>
                  </w:r>
                </w:p>
              </w:tc>
              <w:tc>
                <w:tcPr>
                  <w:tcW w:w="4777" w:type="dxa"/>
                </w:tcPr>
                <w:p w:rsidR="00E80C27" w:rsidRPr="00113BBA" w:rsidRDefault="00E80C27" w:rsidP="00E80C27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113BBA">
                    <w:rPr>
                      <w:rFonts w:ascii="Arial" w:hAnsi="Arial" w:cs="Arial"/>
                      <w:lang w:val="en-GB"/>
                    </w:rPr>
                    <w:t>Economic growth for the area.√√</w:t>
                  </w:r>
                </w:p>
              </w:tc>
            </w:tr>
          </w:tbl>
          <w:p w:rsidR="009A2058" w:rsidRPr="00113BBA" w:rsidRDefault="009A2058" w:rsidP="00120507">
            <w:pPr>
              <w:rPr>
                <w:rFonts w:ascii="Arial" w:hAnsi="Arial" w:cs="Arial"/>
                <w:lang w:val="en-GB"/>
              </w:rPr>
            </w:pPr>
          </w:p>
        </w:tc>
      </w:tr>
      <w:tr w:rsidR="00B22DB4" w:rsidRPr="00113BBA" w:rsidTr="00AD16B1">
        <w:tc>
          <w:tcPr>
            <w:tcW w:w="675" w:type="dxa"/>
          </w:tcPr>
          <w:p w:rsidR="00B22DB4" w:rsidRPr="00113BBA" w:rsidRDefault="00B22DB4" w:rsidP="00B22DB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66" w:type="dxa"/>
            <w:gridSpan w:val="2"/>
          </w:tcPr>
          <w:p w:rsidR="00B22DB4" w:rsidRPr="00113BBA" w:rsidRDefault="00B22DB4" w:rsidP="00B22DB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987" w:type="dxa"/>
          </w:tcPr>
          <w:p w:rsidR="00B22DB4" w:rsidRPr="00113BBA" w:rsidRDefault="00B22DB4" w:rsidP="00B22DB4">
            <w:pPr>
              <w:jc w:val="right"/>
              <w:rPr>
                <w:rFonts w:ascii="Arial" w:hAnsi="Arial" w:cs="Arial"/>
                <w:lang w:val="en-GB"/>
              </w:rPr>
            </w:pPr>
            <w:r w:rsidRPr="00113BBA">
              <w:rPr>
                <w:rFonts w:ascii="Arial" w:hAnsi="Arial" w:cs="Arial"/>
                <w:lang w:val="en-GB"/>
              </w:rPr>
              <w:t>(Any 4 forces for and 4 forces against x2)</w:t>
            </w:r>
          </w:p>
        </w:tc>
        <w:tc>
          <w:tcPr>
            <w:tcW w:w="900" w:type="dxa"/>
            <w:gridSpan w:val="2"/>
          </w:tcPr>
          <w:p w:rsidR="00B22DB4" w:rsidRPr="00113BBA" w:rsidRDefault="00B22DB4" w:rsidP="00B22DB4">
            <w:pPr>
              <w:rPr>
                <w:rFonts w:ascii="Arial" w:hAnsi="Arial" w:cs="Arial"/>
                <w:lang w:val="en-GB"/>
              </w:rPr>
            </w:pPr>
            <w:r w:rsidRPr="00113BBA">
              <w:rPr>
                <w:rFonts w:ascii="Arial" w:hAnsi="Arial" w:cs="Arial"/>
                <w:lang w:val="en-GB"/>
              </w:rPr>
              <w:t>(16)</w:t>
            </w:r>
          </w:p>
        </w:tc>
      </w:tr>
      <w:tr w:rsidR="00B22DB4" w:rsidRPr="00113BBA" w:rsidTr="004E7919">
        <w:tc>
          <w:tcPr>
            <w:tcW w:w="675" w:type="dxa"/>
          </w:tcPr>
          <w:p w:rsidR="00B22DB4" w:rsidRPr="00113BBA" w:rsidRDefault="00B22DB4" w:rsidP="00B22DB4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53" w:type="dxa"/>
            <w:gridSpan w:val="3"/>
          </w:tcPr>
          <w:p w:rsidR="00B22DB4" w:rsidRPr="00113BBA" w:rsidRDefault="00B22DB4" w:rsidP="00B22DB4">
            <w:pPr>
              <w:rPr>
                <w:rFonts w:ascii="Arial" w:hAnsi="Arial" w:cs="Arial"/>
                <w:lang w:val="en-GB"/>
              </w:rPr>
            </w:pPr>
            <w:r w:rsidRPr="00113BBA">
              <w:rPr>
                <w:rFonts w:ascii="Arial" w:hAnsi="Arial" w:cs="Arial"/>
                <w:b/>
                <w:lang w:val="en-GB"/>
              </w:rPr>
              <w:t xml:space="preserve">NOTES </w:t>
            </w:r>
            <w:r w:rsidRPr="00113BBA">
              <w:rPr>
                <w:rFonts w:ascii="Arial" w:hAnsi="Arial" w:cs="Arial"/>
                <w:lang w:val="en-GB"/>
              </w:rPr>
              <w:t>-</w:t>
            </w:r>
            <w:r w:rsidRPr="00113BBA">
              <w:rPr>
                <w:rFonts w:ascii="Arial" w:hAnsi="Arial" w:cs="Arial"/>
                <w:b/>
                <w:lang w:val="en-GB"/>
              </w:rPr>
              <w:t xml:space="preserve"> </w:t>
            </w:r>
            <w:r w:rsidRPr="00113BBA">
              <w:rPr>
                <w:rFonts w:ascii="Arial" w:hAnsi="Arial" w:cs="Arial"/>
                <w:lang w:val="en-GB"/>
              </w:rPr>
              <w:t xml:space="preserve">Forces for and against </w:t>
            </w:r>
            <w:r w:rsidRPr="00113BBA">
              <w:rPr>
                <w:rFonts w:ascii="Arial" w:hAnsi="Arial" w:cs="Arial"/>
                <w:u w:val="single"/>
                <w:lang w:val="en-GB"/>
              </w:rPr>
              <w:t>need not to be linked</w:t>
            </w:r>
            <w:r w:rsidRPr="00113BBA">
              <w:rPr>
                <w:rFonts w:ascii="Arial" w:hAnsi="Arial" w:cs="Arial"/>
                <w:lang w:val="en-GB"/>
              </w:rPr>
              <w:t>.</w:t>
            </w:r>
          </w:p>
          <w:p w:rsidR="00B22DB4" w:rsidRPr="00113BBA" w:rsidRDefault="00B22DB4" w:rsidP="00B22DB4">
            <w:pPr>
              <w:pStyle w:val="ListParagraph"/>
              <w:numPr>
                <w:ilvl w:val="0"/>
                <w:numId w:val="8"/>
              </w:numPr>
              <w:ind w:left="1026" w:hanging="142"/>
              <w:rPr>
                <w:rFonts w:ascii="Arial" w:hAnsi="Arial" w:cs="Arial"/>
                <w:lang w:val="en-GB"/>
              </w:rPr>
            </w:pPr>
            <w:r w:rsidRPr="00113BBA">
              <w:rPr>
                <w:rFonts w:ascii="Arial" w:hAnsi="Arial" w:cs="Arial"/>
                <w:lang w:val="en-GB"/>
              </w:rPr>
              <w:t>Candidate’s responses need not be in a tabular form.</w:t>
            </w:r>
          </w:p>
        </w:tc>
        <w:tc>
          <w:tcPr>
            <w:tcW w:w="900" w:type="dxa"/>
            <w:gridSpan w:val="2"/>
          </w:tcPr>
          <w:p w:rsidR="00B22DB4" w:rsidRPr="00113BBA" w:rsidRDefault="00B22DB4" w:rsidP="00B22DB4">
            <w:pPr>
              <w:rPr>
                <w:rFonts w:ascii="Arial" w:hAnsi="Arial" w:cs="Arial"/>
                <w:lang w:val="en-GB"/>
              </w:rPr>
            </w:pPr>
          </w:p>
        </w:tc>
      </w:tr>
    </w:tbl>
    <w:p w:rsidR="008B2279" w:rsidRDefault="008B2279">
      <w:pPr>
        <w:rPr>
          <w:lang w:val="en-GB"/>
        </w:rPr>
      </w:pPr>
      <w:r w:rsidRPr="00B22DB4">
        <w:rPr>
          <w:lang w:val="en-GB"/>
        </w:rPr>
        <w:br w:type="page"/>
      </w:r>
    </w:p>
    <w:p w:rsidR="00B22DB4" w:rsidRPr="00B22DB4" w:rsidRDefault="00B22DB4">
      <w:pPr>
        <w:rPr>
          <w:sz w:val="18"/>
          <w:szCs w:val="18"/>
          <w:lang w:val="en-GB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7402"/>
        <w:gridCol w:w="900"/>
      </w:tblGrid>
      <w:tr w:rsidR="000B6D81" w:rsidRPr="00B22DB4" w:rsidTr="002D7C70">
        <w:tc>
          <w:tcPr>
            <w:tcW w:w="675" w:type="dxa"/>
          </w:tcPr>
          <w:p w:rsidR="000B6D81" w:rsidRPr="00B22DB4" w:rsidRDefault="000B6D81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53" w:type="dxa"/>
            <w:gridSpan w:val="2"/>
          </w:tcPr>
          <w:p w:rsidR="000B6D81" w:rsidRPr="00B22DB4" w:rsidRDefault="00005F7C" w:rsidP="00005F7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We</w:t>
            </w:r>
            <w:r w:rsidR="0094485D" w:rsidRPr="00B22DB4">
              <w:rPr>
                <w:rFonts w:ascii="Arial" w:hAnsi="Arial" w:cs="Arial"/>
                <w:b/>
                <w:lang w:val="en-GB"/>
              </w:rPr>
              <w:t>i</w:t>
            </w:r>
            <w:r w:rsidRPr="00B22DB4">
              <w:rPr>
                <w:rFonts w:ascii="Arial" w:hAnsi="Arial" w:cs="Arial"/>
                <w:b/>
                <w:lang w:val="en-GB"/>
              </w:rPr>
              <w:t>ghting</w:t>
            </w:r>
            <w:r w:rsidRPr="00B22DB4">
              <w:rPr>
                <w:rFonts w:ascii="Arial" w:hAnsi="Arial" w:cs="Arial"/>
                <w:lang w:val="en-GB"/>
              </w:rPr>
              <w:t>:</w:t>
            </w:r>
          </w:p>
          <w:p w:rsidR="00005F7C" w:rsidRPr="00B22DB4" w:rsidRDefault="00005F7C" w:rsidP="005E0EA2">
            <w:pPr>
              <w:numPr>
                <w:ilvl w:val="0"/>
                <w:numId w:val="10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Assign a score to each advantage and disadvantage e.g. – a 1 </w:t>
            </w:r>
            <w:r w:rsidR="0094485D" w:rsidRPr="00B22DB4">
              <w:rPr>
                <w:rFonts w:ascii="Arial" w:hAnsi="Arial" w:cs="Arial"/>
                <w:lang w:val="en-GB"/>
              </w:rPr>
              <w:t>to</w:t>
            </w:r>
            <w:r w:rsidRPr="00B22DB4">
              <w:rPr>
                <w:rFonts w:ascii="Arial" w:hAnsi="Arial" w:cs="Arial"/>
                <w:lang w:val="en-GB"/>
              </w:rPr>
              <w:t xml:space="preserve"> 5 scale, where 1 will mean weak and 5 strong</w:t>
            </w:r>
            <w:r w:rsidR="00A11722" w:rsidRPr="00B22DB4">
              <w:rPr>
                <w:rFonts w:ascii="Arial" w:hAnsi="Arial" w:cs="Arial"/>
                <w:lang w:val="en-GB"/>
              </w:rPr>
              <w:t>.</w:t>
            </w:r>
            <w:r w:rsidR="0098181E" w:rsidRPr="00B22DB4">
              <w:rPr>
                <w:rFonts w:ascii="Arial" w:hAnsi="Arial" w:cs="Arial"/>
                <w:lang w:val="en-GB"/>
              </w:rPr>
              <w:t>√√</w:t>
            </w:r>
          </w:p>
          <w:p w:rsidR="00A11722" w:rsidRPr="00B22DB4" w:rsidRDefault="00A11722" w:rsidP="005E0EA2">
            <w:pPr>
              <w:numPr>
                <w:ilvl w:val="0"/>
                <w:numId w:val="10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Add the scores</w:t>
            </w:r>
            <w:r w:rsidR="0098181E" w:rsidRPr="00B22DB4">
              <w:rPr>
                <w:rFonts w:ascii="Arial" w:hAnsi="Arial" w:cs="Arial"/>
                <w:lang w:val="en-GB"/>
              </w:rPr>
              <w:t>√√</w:t>
            </w:r>
          </w:p>
          <w:p w:rsidR="00E80C27" w:rsidRPr="00B22DB4" w:rsidRDefault="00E80C27" w:rsidP="00E80C27">
            <w:pPr>
              <w:numPr>
                <w:ilvl w:val="0"/>
                <w:numId w:val="10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Make a decision on the viability of the project based on weighted scores.√√</w:t>
            </w:r>
          </w:p>
          <w:p w:rsidR="00E80C27" w:rsidRDefault="00E80C27" w:rsidP="00E80C27">
            <w:pPr>
              <w:numPr>
                <w:ilvl w:val="0"/>
                <w:numId w:val="10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To improve the </w:t>
            </w:r>
            <w:r w:rsidR="002D7C70" w:rsidRPr="00B22DB4">
              <w:rPr>
                <w:rFonts w:ascii="Arial" w:hAnsi="Arial" w:cs="Arial"/>
                <w:lang w:val="en-GB"/>
              </w:rPr>
              <w:t>probability of success tries</w:t>
            </w:r>
            <w:r w:rsidRPr="00B22DB4">
              <w:rPr>
                <w:rFonts w:ascii="Arial" w:hAnsi="Arial" w:cs="Arial"/>
                <w:lang w:val="en-GB"/>
              </w:rPr>
              <w:t xml:space="preserve"> to reduce the forces against and increase the forces for.√√</w:t>
            </w:r>
          </w:p>
          <w:p w:rsidR="004E7919" w:rsidRPr="00B22DB4" w:rsidRDefault="004E7919" w:rsidP="004E7919">
            <w:pPr>
              <w:ind w:left="720"/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(Any 2 facts in weighing process x2)</w:t>
            </w:r>
          </w:p>
          <w:p w:rsidR="007872FC" w:rsidRPr="00B22DB4" w:rsidRDefault="007872FC" w:rsidP="008B227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85272" w:rsidRPr="00B22DB4" w:rsidRDefault="008A2A07" w:rsidP="004E7919">
            <w:pPr>
              <w:ind w:left="36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*</w:t>
            </w:r>
            <w:r w:rsidR="007872FC" w:rsidRPr="00B22DB4">
              <w:rPr>
                <w:rFonts w:ascii="Arial" w:hAnsi="Arial" w:cs="Arial"/>
                <w:lang w:val="en-GB"/>
              </w:rPr>
              <w:t>Award 4</w:t>
            </w:r>
            <w:r w:rsidR="00C91CDB" w:rsidRPr="00B22DB4">
              <w:rPr>
                <w:rFonts w:ascii="Arial" w:hAnsi="Arial" w:cs="Arial"/>
                <w:lang w:val="en-GB"/>
              </w:rPr>
              <w:t xml:space="preserve"> </w:t>
            </w:r>
            <w:r w:rsidR="007872FC" w:rsidRPr="00B22DB4">
              <w:rPr>
                <w:rFonts w:ascii="Arial" w:hAnsi="Arial" w:cs="Arial"/>
                <w:lang w:val="en-GB"/>
              </w:rPr>
              <w:t xml:space="preserve">marks if learner </w:t>
            </w:r>
            <w:r w:rsidR="007872FC" w:rsidRPr="00B22DB4">
              <w:rPr>
                <w:rFonts w:ascii="Arial" w:hAnsi="Arial" w:cs="Arial"/>
                <w:u w:val="single"/>
                <w:lang w:val="en-GB"/>
              </w:rPr>
              <w:t xml:space="preserve">did </w:t>
            </w:r>
            <w:r w:rsidR="003F3EF5" w:rsidRPr="00B22DB4">
              <w:rPr>
                <w:rFonts w:ascii="Arial" w:hAnsi="Arial" w:cs="Arial"/>
                <w:u w:val="single"/>
                <w:lang w:val="en-GB"/>
              </w:rPr>
              <w:t xml:space="preserve">the </w:t>
            </w:r>
            <w:r w:rsidR="00880E48" w:rsidRPr="00B22DB4">
              <w:rPr>
                <w:rFonts w:ascii="Arial" w:hAnsi="Arial" w:cs="Arial"/>
                <w:u w:val="single"/>
                <w:lang w:val="en-GB"/>
              </w:rPr>
              <w:t>actual</w:t>
            </w:r>
            <w:r w:rsidR="007872FC" w:rsidRPr="00B22DB4">
              <w:rPr>
                <w:rFonts w:ascii="Arial" w:hAnsi="Arial" w:cs="Arial"/>
                <w:u w:val="single"/>
                <w:lang w:val="en-GB"/>
              </w:rPr>
              <w:t xml:space="preserve"> </w:t>
            </w:r>
            <w:r w:rsidR="00880E48" w:rsidRPr="00B22DB4">
              <w:rPr>
                <w:rFonts w:ascii="Arial" w:hAnsi="Arial" w:cs="Arial"/>
                <w:u w:val="single"/>
                <w:lang w:val="en-GB"/>
              </w:rPr>
              <w:t>weighting</w:t>
            </w:r>
            <w:r w:rsidR="00880E48" w:rsidRPr="00B22DB4">
              <w:rPr>
                <w:rFonts w:ascii="Arial" w:hAnsi="Arial" w:cs="Arial"/>
                <w:lang w:val="en-GB"/>
              </w:rPr>
              <w:t>.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="00880E48" w:rsidRPr="00B22DB4">
              <w:rPr>
                <w:rFonts w:ascii="Arial" w:hAnsi="Arial" w:cs="Arial"/>
                <w:lang w:val="en-GB"/>
              </w:rPr>
              <w:t>correctly)</w:t>
            </w:r>
          </w:p>
        </w:tc>
        <w:tc>
          <w:tcPr>
            <w:tcW w:w="900" w:type="dxa"/>
            <w:vAlign w:val="bottom"/>
          </w:tcPr>
          <w:p w:rsidR="004E7919" w:rsidRDefault="004E7919" w:rsidP="002D7C70">
            <w:pPr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(4)</w:t>
            </w:r>
          </w:p>
          <w:p w:rsidR="004E7919" w:rsidRPr="004E7919" w:rsidRDefault="004E7919" w:rsidP="002D7C70">
            <w:pPr>
              <w:jc w:val="right"/>
              <w:rPr>
                <w:rFonts w:ascii="Arial" w:hAnsi="Arial" w:cs="Arial"/>
                <w:sz w:val="16"/>
                <w:lang w:val="en-GB"/>
              </w:rPr>
            </w:pPr>
          </w:p>
          <w:p w:rsidR="00C45624" w:rsidRPr="00B22DB4" w:rsidRDefault="00C45624" w:rsidP="002D7C7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016DD" w:rsidRPr="004E7919" w:rsidTr="002D7C70">
        <w:tc>
          <w:tcPr>
            <w:tcW w:w="675" w:type="dxa"/>
          </w:tcPr>
          <w:p w:rsidR="002016DD" w:rsidRPr="00B22DB4" w:rsidRDefault="002016DD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253" w:type="dxa"/>
            <w:gridSpan w:val="2"/>
          </w:tcPr>
          <w:p w:rsidR="002016DD" w:rsidRPr="004E7919" w:rsidRDefault="002016DD" w:rsidP="002016DD">
            <w:pPr>
              <w:jc w:val="right"/>
              <w:rPr>
                <w:rFonts w:ascii="Arial" w:hAnsi="Arial" w:cs="Arial"/>
                <w:lang w:val="en-GB"/>
              </w:rPr>
            </w:pPr>
            <w:r w:rsidRPr="004E7919">
              <w:rPr>
                <w:rFonts w:ascii="Arial" w:hAnsi="Arial" w:cs="Arial"/>
                <w:lang w:val="en-GB"/>
              </w:rPr>
              <w:t>MAX.</w:t>
            </w:r>
          </w:p>
        </w:tc>
        <w:tc>
          <w:tcPr>
            <w:tcW w:w="900" w:type="dxa"/>
            <w:vAlign w:val="bottom"/>
          </w:tcPr>
          <w:p w:rsidR="002016DD" w:rsidRPr="004E7919" w:rsidRDefault="00BD2FFA" w:rsidP="002D7C70">
            <w:pPr>
              <w:jc w:val="right"/>
              <w:rPr>
                <w:rFonts w:ascii="Arial" w:hAnsi="Arial" w:cs="Arial"/>
                <w:lang w:val="en-GB"/>
              </w:rPr>
            </w:pPr>
            <w:r w:rsidRPr="004E7919">
              <w:rPr>
                <w:rFonts w:ascii="Arial" w:hAnsi="Arial" w:cs="Arial"/>
                <w:lang w:val="en-GB"/>
              </w:rPr>
              <w:t>(</w:t>
            </w:r>
            <w:r w:rsidR="002016DD" w:rsidRPr="004E7919">
              <w:rPr>
                <w:rFonts w:ascii="Arial" w:hAnsi="Arial" w:cs="Arial"/>
                <w:lang w:val="en-GB"/>
              </w:rPr>
              <w:t>20)</w:t>
            </w:r>
          </w:p>
        </w:tc>
      </w:tr>
      <w:tr w:rsidR="00F05AB1" w:rsidRPr="00B22DB4" w:rsidTr="002D7C70">
        <w:tc>
          <w:tcPr>
            <w:tcW w:w="675" w:type="dxa"/>
          </w:tcPr>
          <w:p w:rsidR="00F05AB1" w:rsidRPr="00B22DB4" w:rsidRDefault="00F05AB1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</w:tcPr>
          <w:p w:rsidR="00F05AB1" w:rsidRPr="00B22DB4" w:rsidRDefault="00F05AB1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402" w:type="dxa"/>
          </w:tcPr>
          <w:p w:rsidR="00F05AB1" w:rsidRPr="00B22DB4" w:rsidRDefault="00F05AB1" w:rsidP="00B10D46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vAlign w:val="bottom"/>
          </w:tcPr>
          <w:p w:rsidR="00F05AB1" w:rsidRPr="00B22DB4" w:rsidRDefault="00F05AB1" w:rsidP="002D7C70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05AB1" w:rsidRPr="00B22DB4" w:rsidTr="002D7C70">
        <w:tc>
          <w:tcPr>
            <w:tcW w:w="675" w:type="dxa"/>
          </w:tcPr>
          <w:p w:rsidR="00F05AB1" w:rsidRPr="00B22DB4" w:rsidRDefault="00F05AB1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F05AB1" w:rsidRPr="00B22DB4" w:rsidRDefault="00EE04A7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4.2.2</w:t>
            </w:r>
          </w:p>
        </w:tc>
        <w:tc>
          <w:tcPr>
            <w:tcW w:w="7402" w:type="dxa"/>
          </w:tcPr>
          <w:p w:rsidR="00F05AB1" w:rsidRPr="00B22DB4" w:rsidRDefault="00EE04A7" w:rsidP="002D7C70">
            <w:pPr>
              <w:tabs>
                <w:tab w:val="left" w:pos="2443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Recommendation:</w:t>
            </w:r>
            <w:r w:rsidR="002D7C70" w:rsidRPr="00B22DB4">
              <w:rPr>
                <w:rFonts w:ascii="Arial" w:hAnsi="Arial" w:cs="Arial"/>
                <w:lang w:val="en-GB"/>
              </w:rPr>
              <w:tab/>
            </w:r>
            <w:r w:rsidRPr="00B22DB4">
              <w:rPr>
                <w:rFonts w:ascii="Arial" w:hAnsi="Arial" w:cs="Arial"/>
                <w:lang w:val="en-GB"/>
              </w:rPr>
              <w:t xml:space="preserve">Commence </w:t>
            </w:r>
            <w:r w:rsidR="003B45EE" w:rsidRPr="00B22DB4">
              <w:rPr>
                <w:rFonts w:ascii="Arial" w:hAnsi="Arial" w:cs="Arial"/>
                <w:lang w:val="en-GB"/>
              </w:rPr>
              <w:t xml:space="preserve">with the </w:t>
            </w:r>
            <w:r w:rsidRPr="00B22DB4">
              <w:rPr>
                <w:rFonts w:ascii="Arial" w:hAnsi="Arial" w:cs="Arial"/>
                <w:lang w:val="en-GB"/>
              </w:rPr>
              <w:t>min</w:t>
            </w:r>
            <w:r w:rsidR="003B45EE" w:rsidRPr="00B22DB4">
              <w:rPr>
                <w:rFonts w:ascii="Arial" w:hAnsi="Arial" w:cs="Arial"/>
                <w:lang w:val="en-GB"/>
              </w:rPr>
              <w:t>e</w:t>
            </w:r>
            <w:r w:rsidRPr="00B22DB4">
              <w:rPr>
                <w:rFonts w:ascii="Arial" w:hAnsi="Arial" w:cs="Arial"/>
                <w:lang w:val="en-GB"/>
              </w:rPr>
              <w:t>.</w:t>
            </w:r>
            <w:r w:rsidR="001128AB" w:rsidRPr="00B22DB4">
              <w:rPr>
                <w:rFonts w:ascii="Arial" w:hAnsi="Arial" w:cs="Arial"/>
                <w:lang w:val="en-GB"/>
              </w:rPr>
              <w:t>√</w:t>
            </w:r>
          </w:p>
          <w:p w:rsidR="00EE04A7" w:rsidRPr="00B22DB4" w:rsidRDefault="00EE04A7" w:rsidP="002D7C70">
            <w:pPr>
              <w:tabs>
                <w:tab w:val="left" w:pos="2443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Reason</w:t>
            </w:r>
            <w:r w:rsidR="00DA36BC" w:rsidRPr="00B22DB4">
              <w:rPr>
                <w:rFonts w:ascii="Arial" w:hAnsi="Arial" w:cs="Arial"/>
                <w:lang w:val="en-GB"/>
              </w:rPr>
              <w:t>s</w:t>
            </w:r>
            <w:r w:rsidRPr="00B22DB4">
              <w:rPr>
                <w:rFonts w:ascii="Arial" w:hAnsi="Arial" w:cs="Arial"/>
                <w:lang w:val="en-GB"/>
              </w:rPr>
              <w:t>:</w:t>
            </w:r>
            <w:r w:rsidR="002D7C70" w:rsidRPr="00B22DB4">
              <w:rPr>
                <w:rFonts w:ascii="Arial" w:hAnsi="Arial" w:cs="Arial"/>
                <w:lang w:val="en-GB"/>
              </w:rPr>
              <w:tab/>
            </w:r>
            <w:r w:rsidRPr="00B22DB4">
              <w:rPr>
                <w:rFonts w:ascii="Arial" w:hAnsi="Arial" w:cs="Arial"/>
                <w:lang w:val="en-GB"/>
              </w:rPr>
              <w:t>Poverty alleviation</w:t>
            </w:r>
            <w:r w:rsidR="001128AB" w:rsidRPr="00B22DB4">
              <w:rPr>
                <w:rFonts w:ascii="Arial" w:hAnsi="Arial" w:cs="Arial"/>
                <w:lang w:val="en-GB"/>
              </w:rPr>
              <w:t>√√</w:t>
            </w:r>
          </w:p>
          <w:p w:rsidR="002D7C70" w:rsidRPr="00B22DB4" w:rsidRDefault="002D7C70" w:rsidP="002D7C70">
            <w:pPr>
              <w:tabs>
                <w:tab w:val="left" w:pos="2443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ab/>
            </w:r>
            <w:r w:rsidR="004A71B3" w:rsidRPr="00B22DB4">
              <w:rPr>
                <w:rFonts w:ascii="Arial" w:hAnsi="Arial" w:cs="Arial"/>
                <w:lang w:val="en-GB"/>
              </w:rPr>
              <w:t>Creation of employment opportunities</w:t>
            </w:r>
            <w:r w:rsidR="00036D5C" w:rsidRPr="00B22DB4">
              <w:rPr>
                <w:rFonts w:ascii="Arial" w:hAnsi="Arial" w:cs="Arial"/>
                <w:lang w:val="en-GB"/>
              </w:rPr>
              <w:t>√√</w:t>
            </w:r>
          </w:p>
          <w:p w:rsidR="00036D5C" w:rsidRPr="00B22DB4" w:rsidRDefault="002D7C70" w:rsidP="002D7C70">
            <w:pPr>
              <w:tabs>
                <w:tab w:val="left" w:pos="2443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ab/>
            </w:r>
            <w:r w:rsidR="00036D5C" w:rsidRPr="00B22DB4">
              <w:rPr>
                <w:rFonts w:ascii="Arial" w:hAnsi="Arial" w:cs="Arial"/>
                <w:lang w:val="en-GB"/>
              </w:rPr>
              <w:t>Increased living standard√√</w:t>
            </w:r>
          </w:p>
          <w:p w:rsidR="004A71B3" w:rsidRPr="00B22DB4" w:rsidRDefault="002D7C70" w:rsidP="002D7C70">
            <w:pPr>
              <w:tabs>
                <w:tab w:val="left" w:pos="2443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="004A71B3" w:rsidRPr="00B22DB4">
              <w:rPr>
                <w:rFonts w:ascii="Arial" w:hAnsi="Arial" w:cs="Arial"/>
                <w:lang w:val="en-GB"/>
              </w:rPr>
              <w:t>Any</w:t>
            </w:r>
            <w:r w:rsidR="00036D5C" w:rsidRPr="00B22DB4">
              <w:rPr>
                <w:rFonts w:ascii="Arial" w:hAnsi="Arial" w:cs="Arial"/>
                <w:lang w:val="en-GB"/>
              </w:rPr>
              <w:t xml:space="preserve"> other</w:t>
            </w:r>
            <w:r w:rsidR="004A71B3" w:rsidRPr="00B22DB4">
              <w:rPr>
                <w:rFonts w:ascii="Arial" w:hAnsi="Arial" w:cs="Arial"/>
                <w:lang w:val="en-GB"/>
              </w:rPr>
              <w:t xml:space="preserve"> relevant reason) </w:t>
            </w:r>
          </w:p>
          <w:p w:rsidR="00036D5C" w:rsidRPr="00B22DB4" w:rsidRDefault="00036D5C" w:rsidP="002D7C70">
            <w:pPr>
              <w:tabs>
                <w:tab w:val="left" w:pos="2443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C42D69" w:rsidRPr="00B22DB4" w:rsidRDefault="00C42D69" w:rsidP="002D7C70">
            <w:pPr>
              <w:tabs>
                <w:tab w:val="left" w:pos="2443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 xml:space="preserve">NOTE: </w:t>
            </w:r>
            <w:r w:rsidRPr="00B22DB4">
              <w:rPr>
                <w:rFonts w:ascii="Arial" w:hAnsi="Arial" w:cs="Arial"/>
                <w:lang w:val="en-GB"/>
              </w:rPr>
              <w:t xml:space="preserve">Recommendation without reason- </w:t>
            </w:r>
            <w:r w:rsidRPr="00B22DB4">
              <w:rPr>
                <w:rFonts w:ascii="Arial" w:hAnsi="Arial" w:cs="Arial"/>
                <w:u w:val="single"/>
                <w:lang w:val="en-GB"/>
              </w:rPr>
              <w:t>no marks</w:t>
            </w:r>
            <w:r w:rsidRPr="00B22DB4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900" w:type="dxa"/>
            <w:vAlign w:val="bottom"/>
          </w:tcPr>
          <w:p w:rsidR="00F05AB1" w:rsidRPr="00B22DB4" w:rsidRDefault="00F05AB1" w:rsidP="002D7C7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16E7F" w:rsidRPr="00B22DB4" w:rsidTr="002D7C70">
        <w:tc>
          <w:tcPr>
            <w:tcW w:w="675" w:type="dxa"/>
          </w:tcPr>
          <w:p w:rsidR="00916E7F" w:rsidRPr="00B22DB4" w:rsidRDefault="00916E7F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916E7F" w:rsidRPr="00B22DB4" w:rsidRDefault="00916E7F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916E7F" w:rsidRPr="00B22DB4" w:rsidRDefault="00C42D69" w:rsidP="002D7C70">
            <w:pPr>
              <w:tabs>
                <w:tab w:val="left" w:pos="2443"/>
              </w:tabs>
              <w:jc w:val="center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OR</w:t>
            </w:r>
          </w:p>
        </w:tc>
        <w:tc>
          <w:tcPr>
            <w:tcW w:w="900" w:type="dxa"/>
            <w:vAlign w:val="bottom"/>
          </w:tcPr>
          <w:p w:rsidR="00916E7F" w:rsidRPr="00B22DB4" w:rsidRDefault="00916E7F" w:rsidP="002D7C7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05379" w:rsidRPr="00B22DB4" w:rsidTr="002D7C70">
        <w:tc>
          <w:tcPr>
            <w:tcW w:w="675" w:type="dxa"/>
          </w:tcPr>
          <w:p w:rsidR="00C05379" w:rsidRPr="00B22DB4" w:rsidRDefault="00C05379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C05379" w:rsidRPr="00B22DB4" w:rsidRDefault="00C05379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C05379" w:rsidRPr="00B22DB4" w:rsidRDefault="001128AB" w:rsidP="002D7C70">
            <w:pPr>
              <w:tabs>
                <w:tab w:val="left" w:pos="2443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Recommendation:</w:t>
            </w:r>
            <w:r w:rsidR="002D7C70" w:rsidRPr="00B22DB4">
              <w:rPr>
                <w:rFonts w:ascii="Arial" w:hAnsi="Arial" w:cs="Arial"/>
                <w:lang w:val="en-GB"/>
              </w:rPr>
              <w:tab/>
            </w:r>
            <w:r w:rsidRPr="00B22DB4">
              <w:rPr>
                <w:rFonts w:ascii="Arial" w:hAnsi="Arial" w:cs="Arial"/>
                <w:lang w:val="en-GB"/>
              </w:rPr>
              <w:t xml:space="preserve">Do not commence </w:t>
            </w:r>
            <w:r w:rsidR="003B45EE" w:rsidRPr="00B22DB4">
              <w:rPr>
                <w:rFonts w:ascii="Arial" w:hAnsi="Arial" w:cs="Arial"/>
                <w:lang w:val="en-GB"/>
              </w:rPr>
              <w:t>with the mine</w:t>
            </w:r>
            <w:r w:rsidRPr="00B22DB4">
              <w:rPr>
                <w:rFonts w:ascii="Arial" w:hAnsi="Arial" w:cs="Arial"/>
                <w:lang w:val="en-GB"/>
              </w:rPr>
              <w:t>.</w:t>
            </w:r>
            <w:r w:rsidR="004C1756" w:rsidRPr="00B22DB4">
              <w:rPr>
                <w:rFonts w:ascii="Arial" w:hAnsi="Arial" w:cs="Arial"/>
                <w:lang w:val="en-GB"/>
              </w:rPr>
              <w:t>√</w:t>
            </w:r>
          </w:p>
          <w:p w:rsidR="001128AB" w:rsidRPr="00B22DB4" w:rsidRDefault="001128AB" w:rsidP="002D7C70">
            <w:pPr>
              <w:tabs>
                <w:tab w:val="left" w:pos="2443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Reason</w:t>
            </w:r>
            <w:r w:rsidR="00DA36BC" w:rsidRPr="00B22DB4">
              <w:rPr>
                <w:rFonts w:ascii="Arial" w:hAnsi="Arial" w:cs="Arial"/>
                <w:lang w:val="en-GB"/>
              </w:rPr>
              <w:t>s</w:t>
            </w:r>
            <w:r w:rsidRPr="00B22DB4">
              <w:rPr>
                <w:rFonts w:ascii="Arial" w:hAnsi="Arial" w:cs="Arial"/>
                <w:lang w:val="en-GB"/>
              </w:rPr>
              <w:t>:</w:t>
            </w:r>
            <w:r w:rsidR="002D7C70" w:rsidRPr="00B22DB4">
              <w:rPr>
                <w:rFonts w:ascii="Arial" w:hAnsi="Arial" w:cs="Arial"/>
                <w:lang w:val="en-GB"/>
              </w:rPr>
              <w:tab/>
            </w:r>
            <w:r w:rsidRPr="00B22DB4">
              <w:rPr>
                <w:rFonts w:ascii="Arial" w:hAnsi="Arial" w:cs="Arial"/>
                <w:lang w:val="en-GB"/>
              </w:rPr>
              <w:t>Pollution</w:t>
            </w:r>
            <w:r w:rsidR="004C1756" w:rsidRPr="00B22DB4">
              <w:rPr>
                <w:rFonts w:ascii="Arial" w:hAnsi="Arial" w:cs="Arial"/>
                <w:lang w:val="en-GB"/>
              </w:rPr>
              <w:t>√√</w:t>
            </w:r>
          </w:p>
          <w:p w:rsidR="001128AB" w:rsidRPr="00B22DB4" w:rsidRDefault="002D7C70" w:rsidP="002D7C70">
            <w:pPr>
              <w:tabs>
                <w:tab w:val="left" w:pos="2443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ab/>
            </w:r>
            <w:r w:rsidR="001128AB" w:rsidRPr="00B22DB4">
              <w:rPr>
                <w:rFonts w:ascii="Arial" w:hAnsi="Arial" w:cs="Arial"/>
                <w:lang w:val="en-GB"/>
              </w:rPr>
              <w:t>Spread of disease</w:t>
            </w:r>
            <w:r w:rsidR="004C1756" w:rsidRPr="00B22DB4">
              <w:rPr>
                <w:rFonts w:ascii="Arial" w:hAnsi="Arial" w:cs="Arial"/>
                <w:lang w:val="en-GB"/>
              </w:rPr>
              <w:t>√√</w:t>
            </w:r>
          </w:p>
          <w:p w:rsidR="001128AB" w:rsidRPr="00B22DB4" w:rsidRDefault="001C496A" w:rsidP="002D7C70">
            <w:pPr>
              <w:tabs>
                <w:tab w:val="left" w:pos="2443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ab/>
              <w:t>Loss of tourists√√</w:t>
            </w:r>
          </w:p>
          <w:p w:rsidR="003F3EF5" w:rsidRPr="00B22DB4" w:rsidRDefault="003F3EF5" w:rsidP="002D7C70">
            <w:pPr>
              <w:tabs>
                <w:tab w:val="left" w:pos="2443"/>
                <w:tab w:val="right" w:pos="6771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Any other relevant reason)</w:t>
            </w:r>
          </w:p>
          <w:p w:rsidR="001C496A" w:rsidRPr="00B22DB4" w:rsidRDefault="001C496A" w:rsidP="002D7C70">
            <w:pPr>
              <w:tabs>
                <w:tab w:val="left" w:pos="2220"/>
                <w:tab w:val="left" w:pos="2443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C42D69" w:rsidRPr="00B22DB4" w:rsidRDefault="00C42D69" w:rsidP="002D7C70">
            <w:pPr>
              <w:tabs>
                <w:tab w:val="left" w:pos="2443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 xml:space="preserve">NOTE: </w:t>
            </w:r>
            <w:r w:rsidRPr="00B22DB4">
              <w:rPr>
                <w:rFonts w:ascii="Arial" w:hAnsi="Arial" w:cs="Arial"/>
                <w:lang w:val="en-GB"/>
              </w:rPr>
              <w:t xml:space="preserve">Recommendation without reason- </w:t>
            </w:r>
            <w:r w:rsidRPr="00B22DB4">
              <w:rPr>
                <w:rFonts w:ascii="Arial" w:hAnsi="Arial" w:cs="Arial"/>
                <w:u w:val="single"/>
                <w:lang w:val="en-GB"/>
              </w:rPr>
              <w:t>no marks</w:t>
            </w:r>
            <w:r w:rsidRPr="00B22DB4">
              <w:rPr>
                <w:rFonts w:ascii="Arial" w:hAnsi="Arial" w:cs="Arial"/>
                <w:lang w:val="en-GB"/>
              </w:rPr>
              <w:t xml:space="preserve"> </w:t>
            </w:r>
          </w:p>
          <w:p w:rsidR="001128AB" w:rsidRPr="00B22DB4" w:rsidRDefault="001128AB" w:rsidP="002D7C70">
            <w:pPr>
              <w:tabs>
                <w:tab w:val="left" w:pos="2443"/>
              </w:tabs>
              <w:jc w:val="right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 xml:space="preserve">Recommendation </w:t>
            </w:r>
            <w:r w:rsidR="00BD2FFA" w:rsidRPr="00B22DB4">
              <w:rPr>
                <w:rFonts w:ascii="Arial" w:hAnsi="Arial" w:cs="Arial"/>
                <w:b/>
                <w:lang w:val="en-GB"/>
              </w:rPr>
              <w:t>(</w:t>
            </w:r>
            <w:r w:rsidR="001C496A" w:rsidRPr="00B22DB4">
              <w:rPr>
                <w:rFonts w:ascii="Arial" w:hAnsi="Arial" w:cs="Arial"/>
                <w:b/>
                <w:lang w:val="en-GB"/>
              </w:rPr>
              <w:t>1</w:t>
            </w:r>
            <w:r w:rsidRPr="00B22DB4">
              <w:rPr>
                <w:rFonts w:ascii="Arial" w:hAnsi="Arial" w:cs="Arial"/>
                <w:b/>
                <w:lang w:val="en-GB"/>
              </w:rPr>
              <w:t>)</w:t>
            </w:r>
          </w:p>
          <w:p w:rsidR="001128AB" w:rsidRPr="00B22DB4" w:rsidRDefault="001128AB" w:rsidP="002D7C70">
            <w:pPr>
              <w:tabs>
                <w:tab w:val="left" w:pos="2443"/>
              </w:tabs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Reason</w:t>
            </w:r>
            <w:r w:rsidR="001C496A" w:rsidRPr="00B22DB4">
              <w:rPr>
                <w:rFonts w:ascii="Arial" w:hAnsi="Arial" w:cs="Arial"/>
                <w:b/>
                <w:lang w:val="en-GB"/>
              </w:rPr>
              <w:t>s</w:t>
            </w:r>
            <w:r w:rsidR="00BD2FFA" w:rsidRPr="00B22DB4">
              <w:rPr>
                <w:rFonts w:ascii="Arial" w:hAnsi="Arial" w:cs="Arial"/>
                <w:b/>
                <w:lang w:val="en-GB"/>
              </w:rPr>
              <w:t>(</w:t>
            </w:r>
            <w:r w:rsidR="003F3EF5" w:rsidRPr="00B22DB4">
              <w:rPr>
                <w:rFonts w:ascii="Arial" w:hAnsi="Arial" w:cs="Arial"/>
                <w:b/>
                <w:lang w:val="en-GB"/>
              </w:rPr>
              <w:t>2</w:t>
            </w:r>
            <w:r w:rsidR="00D071EC" w:rsidRPr="00B22DB4">
              <w:rPr>
                <w:rFonts w:ascii="Arial" w:hAnsi="Arial" w:cs="Arial"/>
                <w:b/>
                <w:lang w:val="en-GB"/>
              </w:rPr>
              <w:t>x</w:t>
            </w:r>
            <w:r w:rsidR="003F3EF5" w:rsidRPr="00B22DB4">
              <w:rPr>
                <w:rFonts w:ascii="Arial" w:hAnsi="Arial" w:cs="Arial"/>
                <w:b/>
                <w:lang w:val="en-GB"/>
              </w:rPr>
              <w:t xml:space="preserve">2) </w:t>
            </w:r>
            <w:r w:rsidR="00BD2FFA" w:rsidRPr="00B22DB4">
              <w:rPr>
                <w:rFonts w:ascii="Arial" w:hAnsi="Arial" w:cs="Arial"/>
                <w:b/>
                <w:lang w:val="en-GB"/>
              </w:rPr>
              <w:t>(</w:t>
            </w:r>
            <w:r w:rsidR="001C496A" w:rsidRPr="00B22DB4">
              <w:rPr>
                <w:rFonts w:ascii="Arial" w:hAnsi="Arial" w:cs="Arial"/>
                <w:b/>
                <w:lang w:val="en-GB"/>
              </w:rPr>
              <w:t>4)</w:t>
            </w:r>
          </w:p>
        </w:tc>
        <w:tc>
          <w:tcPr>
            <w:tcW w:w="900" w:type="dxa"/>
            <w:vAlign w:val="bottom"/>
          </w:tcPr>
          <w:p w:rsidR="001128AB" w:rsidRPr="00B22DB4" w:rsidRDefault="00BD2FFA" w:rsidP="002D7C7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1128AB" w:rsidRPr="00B22DB4">
              <w:rPr>
                <w:rFonts w:ascii="Arial" w:hAnsi="Arial" w:cs="Arial"/>
                <w:lang w:val="en-GB"/>
              </w:rPr>
              <w:t>5)</w:t>
            </w:r>
          </w:p>
        </w:tc>
      </w:tr>
      <w:tr w:rsidR="00C05379" w:rsidRPr="00B22DB4" w:rsidTr="002D7C70">
        <w:tc>
          <w:tcPr>
            <w:tcW w:w="675" w:type="dxa"/>
          </w:tcPr>
          <w:p w:rsidR="00C05379" w:rsidRPr="00B22DB4" w:rsidRDefault="00C05379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</w:tcPr>
          <w:p w:rsidR="00C05379" w:rsidRPr="00B22DB4" w:rsidRDefault="00C05379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402" w:type="dxa"/>
          </w:tcPr>
          <w:p w:rsidR="00C05379" w:rsidRPr="00B22DB4" w:rsidRDefault="00C05379" w:rsidP="00C0537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vAlign w:val="bottom"/>
          </w:tcPr>
          <w:p w:rsidR="00C05379" w:rsidRPr="00B22DB4" w:rsidRDefault="00C05379" w:rsidP="002D7C70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D7C70" w:rsidRPr="00B22DB4" w:rsidTr="002D7C70">
        <w:tc>
          <w:tcPr>
            <w:tcW w:w="675" w:type="dxa"/>
          </w:tcPr>
          <w:p w:rsidR="002D7C70" w:rsidRPr="00B22DB4" w:rsidRDefault="002D7C70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4.3</w:t>
            </w:r>
          </w:p>
        </w:tc>
        <w:tc>
          <w:tcPr>
            <w:tcW w:w="851" w:type="dxa"/>
          </w:tcPr>
          <w:p w:rsidR="002D7C70" w:rsidRPr="00B22DB4" w:rsidRDefault="002D7C70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4.3.1</w:t>
            </w:r>
          </w:p>
        </w:tc>
        <w:tc>
          <w:tcPr>
            <w:tcW w:w="7402" w:type="dxa"/>
          </w:tcPr>
          <w:p w:rsidR="002D7C70" w:rsidRPr="00B22DB4" w:rsidRDefault="002D7C70" w:rsidP="002D7C70">
            <w:pPr>
              <w:ind w:left="742" w:hanging="742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Alliances:</w:t>
            </w:r>
          </w:p>
          <w:p w:rsidR="002D7C70" w:rsidRPr="00B22DB4" w:rsidRDefault="002D7C70" w:rsidP="004E7919">
            <w:pPr>
              <w:numPr>
                <w:ilvl w:val="0"/>
                <w:numId w:val="10"/>
              </w:numPr>
              <w:tabs>
                <w:tab w:val="left" w:pos="317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An agreement between businesses leading to mutual benefits.√√</w:t>
            </w:r>
          </w:p>
          <w:p w:rsidR="002D7C70" w:rsidRPr="00B22DB4" w:rsidRDefault="002D7C70" w:rsidP="004E7919">
            <w:pPr>
              <w:tabs>
                <w:tab w:val="left" w:pos="317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Benefit:</w:t>
            </w:r>
          </w:p>
          <w:p w:rsidR="002D7C70" w:rsidRPr="00B22DB4" w:rsidRDefault="002D7C70" w:rsidP="004E7919">
            <w:pPr>
              <w:numPr>
                <w:ilvl w:val="0"/>
                <w:numId w:val="10"/>
              </w:numPr>
              <w:tabs>
                <w:tab w:val="left" w:pos="317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Business is more competitive.√√</w:t>
            </w:r>
          </w:p>
          <w:p w:rsidR="002D7C70" w:rsidRPr="00B22DB4" w:rsidRDefault="002D7C70" w:rsidP="004E7919">
            <w:pPr>
              <w:numPr>
                <w:ilvl w:val="0"/>
                <w:numId w:val="10"/>
              </w:numPr>
              <w:tabs>
                <w:tab w:val="left" w:pos="317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Can respond better to challenges.√√</w:t>
            </w:r>
          </w:p>
        </w:tc>
        <w:tc>
          <w:tcPr>
            <w:tcW w:w="900" w:type="dxa"/>
            <w:vAlign w:val="bottom"/>
          </w:tcPr>
          <w:p w:rsidR="002D7C70" w:rsidRPr="00B22DB4" w:rsidRDefault="002D7C70" w:rsidP="002D7C70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4970A8" w:rsidRPr="00B22DB4" w:rsidTr="00035C4D">
        <w:tc>
          <w:tcPr>
            <w:tcW w:w="675" w:type="dxa"/>
          </w:tcPr>
          <w:p w:rsidR="004970A8" w:rsidRPr="00B22DB4" w:rsidRDefault="004970A8" w:rsidP="004970A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</w:tcPr>
          <w:p w:rsidR="004970A8" w:rsidRPr="00B22DB4" w:rsidRDefault="004970A8" w:rsidP="004970A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402" w:type="dxa"/>
          </w:tcPr>
          <w:p w:rsidR="004970A8" w:rsidRPr="00B22DB4" w:rsidRDefault="004970A8" w:rsidP="004970A8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vAlign w:val="bottom"/>
          </w:tcPr>
          <w:p w:rsidR="004970A8" w:rsidRPr="00B22DB4" w:rsidRDefault="004970A8" w:rsidP="004970A8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</w:tbl>
    <w:p w:rsidR="004970A8" w:rsidRDefault="004970A8">
      <w:pPr>
        <w:rPr>
          <w:lang w:val="en-GB"/>
        </w:rPr>
      </w:pPr>
      <w:r w:rsidRPr="00B22DB4">
        <w:rPr>
          <w:lang w:val="en-GB"/>
        </w:rPr>
        <w:br w:type="page"/>
      </w:r>
    </w:p>
    <w:p w:rsidR="004E7919" w:rsidRPr="00B22DB4" w:rsidRDefault="004E7919">
      <w:pPr>
        <w:rPr>
          <w:lang w:val="en-GB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7402"/>
        <w:gridCol w:w="900"/>
      </w:tblGrid>
      <w:tr w:rsidR="002D7C70" w:rsidRPr="00B22DB4" w:rsidTr="00367AC6">
        <w:tc>
          <w:tcPr>
            <w:tcW w:w="675" w:type="dxa"/>
          </w:tcPr>
          <w:p w:rsidR="002D7C70" w:rsidRPr="00B22DB4" w:rsidRDefault="002D7C70" w:rsidP="002D7C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2D7C70" w:rsidRPr="00B22DB4" w:rsidRDefault="002D7C70" w:rsidP="002D7C7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4.3.2</w:t>
            </w:r>
          </w:p>
        </w:tc>
        <w:tc>
          <w:tcPr>
            <w:tcW w:w="7402" w:type="dxa"/>
          </w:tcPr>
          <w:p w:rsidR="002D7C70" w:rsidRPr="00B22DB4" w:rsidRDefault="002D7C70" w:rsidP="002D7C70">
            <w:pPr>
              <w:ind w:left="742" w:hanging="742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Information management:</w:t>
            </w:r>
          </w:p>
          <w:p w:rsidR="004970A8" w:rsidRPr="00B22DB4" w:rsidRDefault="002D7C70" w:rsidP="004970A8">
            <w:pPr>
              <w:ind w:left="742" w:hanging="742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gathering, handling, processing, presentation and distribution of business related information/Getting the right information to the right person, at the right place and at the right time.√√</w:t>
            </w:r>
          </w:p>
          <w:p w:rsidR="004970A8" w:rsidRPr="00B22DB4" w:rsidRDefault="004970A8" w:rsidP="004970A8">
            <w:pPr>
              <w:ind w:left="742" w:hanging="742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Benefit:</w:t>
            </w:r>
          </w:p>
          <w:p w:rsidR="004970A8" w:rsidRPr="00B22DB4" w:rsidRDefault="004970A8" w:rsidP="004E7919">
            <w:pPr>
              <w:numPr>
                <w:ilvl w:val="0"/>
                <w:numId w:val="16"/>
              </w:numPr>
              <w:ind w:left="459" w:hanging="425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Enables the business to act pro-actively when dealing with challenges.√√</w:t>
            </w:r>
          </w:p>
          <w:p w:rsidR="004970A8" w:rsidRPr="00B22DB4" w:rsidRDefault="004970A8" w:rsidP="004E7919">
            <w:pPr>
              <w:numPr>
                <w:ilvl w:val="0"/>
                <w:numId w:val="16"/>
              </w:numPr>
              <w:ind w:left="459" w:hanging="425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Leads to informed staff.√√</w:t>
            </w:r>
          </w:p>
          <w:p w:rsidR="002D7C70" w:rsidRPr="00B22DB4" w:rsidRDefault="004970A8" w:rsidP="004E7919">
            <w:pPr>
              <w:numPr>
                <w:ilvl w:val="0"/>
                <w:numId w:val="16"/>
              </w:numPr>
              <w:ind w:left="459" w:hanging="425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Better decision-making.√√</w:t>
            </w:r>
          </w:p>
        </w:tc>
        <w:tc>
          <w:tcPr>
            <w:tcW w:w="900" w:type="dxa"/>
            <w:vAlign w:val="bottom"/>
          </w:tcPr>
          <w:p w:rsidR="002D7C70" w:rsidRPr="00B22DB4" w:rsidRDefault="002D7C70" w:rsidP="002D7C7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970A8" w:rsidRPr="00B22DB4" w:rsidTr="00035C4D">
        <w:tc>
          <w:tcPr>
            <w:tcW w:w="675" w:type="dxa"/>
          </w:tcPr>
          <w:p w:rsidR="004970A8" w:rsidRPr="00B22DB4" w:rsidRDefault="004970A8" w:rsidP="004970A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</w:tcPr>
          <w:p w:rsidR="004970A8" w:rsidRPr="00B22DB4" w:rsidRDefault="004970A8" w:rsidP="004970A8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402" w:type="dxa"/>
          </w:tcPr>
          <w:p w:rsidR="004970A8" w:rsidRPr="00B22DB4" w:rsidRDefault="004970A8" w:rsidP="004970A8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900" w:type="dxa"/>
            <w:vAlign w:val="bottom"/>
          </w:tcPr>
          <w:p w:rsidR="004970A8" w:rsidRPr="00B22DB4" w:rsidRDefault="004970A8" w:rsidP="004970A8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D7C70" w:rsidRPr="00B22DB4" w:rsidTr="00367AC6">
        <w:tc>
          <w:tcPr>
            <w:tcW w:w="675" w:type="dxa"/>
          </w:tcPr>
          <w:p w:rsidR="002D7C70" w:rsidRPr="00B22DB4" w:rsidRDefault="002D7C70" w:rsidP="002D7C70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2D7C70" w:rsidRPr="00B22DB4" w:rsidRDefault="002D7C70" w:rsidP="002D7C7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4.3.3</w:t>
            </w:r>
          </w:p>
        </w:tc>
        <w:tc>
          <w:tcPr>
            <w:tcW w:w="7402" w:type="dxa"/>
          </w:tcPr>
          <w:p w:rsidR="002D7C70" w:rsidRPr="00B22DB4" w:rsidRDefault="002D7C70" w:rsidP="002D7C70">
            <w:pPr>
              <w:ind w:left="742" w:hanging="742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Takeovers:</w:t>
            </w:r>
          </w:p>
          <w:p w:rsidR="002D7C70" w:rsidRPr="00B22DB4" w:rsidRDefault="002D7C70" w:rsidP="004E7919">
            <w:pPr>
              <w:numPr>
                <w:ilvl w:val="0"/>
                <w:numId w:val="16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Is where one company </w:t>
            </w:r>
            <w:r w:rsidR="004E7919">
              <w:rPr>
                <w:rFonts w:ascii="Arial" w:hAnsi="Arial" w:cs="Arial"/>
                <w:lang w:val="en-GB"/>
              </w:rPr>
              <w:t>buys</w:t>
            </w:r>
            <w:r w:rsidRPr="00B22DB4">
              <w:rPr>
                <w:rFonts w:ascii="Arial" w:hAnsi="Arial" w:cs="Arial"/>
                <w:lang w:val="en-GB"/>
              </w:rPr>
              <w:t xml:space="preserve"> another company with similar business activities. √√</w:t>
            </w:r>
          </w:p>
          <w:p w:rsidR="002D7C70" w:rsidRPr="00B22DB4" w:rsidRDefault="002D7C70" w:rsidP="004E7919">
            <w:pPr>
              <w:numPr>
                <w:ilvl w:val="0"/>
                <w:numId w:val="16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May be friendly or hostile. √√</w:t>
            </w:r>
          </w:p>
          <w:p w:rsidR="002D7C70" w:rsidRPr="00B22DB4" w:rsidRDefault="002D7C70" w:rsidP="002D7C70">
            <w:pPr>
              <w:ind w:left="742" w:hanging="742"/>
              <w:rPr>
                <w:rFonts w:ascii="Arial" w:hAnsi="Arial" w:cs="Arial"/>
                <w:lang w:val="en-GB"/>
              </w:rPr>
            </w:pPr>
          </w:p>
          <w:p w:rsidR="002D7C70" w:rsidRPr="00B22DB4" w:rsidRDefault="002D7C70" w:rsidP="002D7C70">
            <w:pPr>
              <w:ind w:left="742" w:hanging="742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Benefit:</w:t>
            </w:r>
          </w:p>
          <w:p w:rsidR="002D7C70" w:rsidRPr="00B22DB4" w:rsidRDefault="002D7C70" w:rsidP="004E7919">
            <w:pPr>
              <w:numPr>
                <w:ilvl w:val="0"/>
                <w:numId w:val="16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Elimination of competition.√√</w:t>
            </w:r>
          </w:p>
          <w:p w:rsidR="002D7C70" w:rsidRPr="00B22DB4" w:rsidRDefault="002D7C70" w:rsidP="004E7919">
            <w:pPr>
              <w:numPr>
                <w:ilvl w:val="0"/>
                <w:numId w:val="16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Increased turnover/sales.√√</w:t>
            </w:r>
          </w:p>
          <w:p w:rsidR="004E7919" w:rsidRDefault="002D7C70" w:rsidP="004E7919">
            <w:pPr>
              <w:numPr>
                <w:ilvl w:val="0"/>
                <w:numId w:val="16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More efficient management.√√</w:t>
            </w:r>
          </w:p>
          <w:p w:rsidR="002D7C70" w:rsidRPr="004E7919" w:rsidRDefault="002D7C70" w:rsidP="004E7919">
            <w:pPr>
              <w:numPr>
                <w:ilvl w:val="0"/>
                <w:numId w:val="16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4E7919">
              <w:rPr>
                <w:rFonts w:ascii="Arial" w:hAnsi="Arial" w:cs="Arial"/>
                <w:lang w:val="en-GB"/>
              </w:rPr>
              <w:t>Taxation advantages.√√</w:t>
            </w:r>
          </w:p>
        </w:tc>
        <w:tc>
          <w:tcPr>
            <w:tcW w:w="900" w:type="dxa"/>
            <w:vAlign w:val="bottom"/>
          </w:tcPr>
          <w:p w:rsidR="002D7C70" w:rsidRPr="00B22DB4" w:rsidRDefault="002D7C70" w:rsidP="002D7C7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05379" w:rsidRPr="00B22DB4" w:rsidTr="002D7C70">
        <w:tc>
          <w:tcPr>
            <w:tcW w:w="675" w:type="dxa"/>
          </w:tcPr>
          <w:p w:rsidR="00C05379" w:rsidRPr="00B22DB4" w:rsidRDefault="00C05379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7B0FF9" w:rsidRPr="00B22DB4" w:rsidRDefault="007B0FF9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454697" w:rsidRPr="00B22DB4" w:rsidRDefault="000B7F5B" w:rsidP="00454697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Explanation</w:t>
            </w:r>
            <w:r w:rsidR="002D7C70" w:rsidRPr="00B22DB4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1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Pr="00B22DB4">
              <w:rPr>
                <w:rFonts w:ascii="Arial" w:hAnsi="Arial" w:cs="Arial"/>
                <w:lang w:val="en-GB"/>
              </w:rPr>
              <w:t>2)</w:t>
            </w:r>
            <w:r w:rsidR="00454697" w:rsidRPr="00B22DB4">
              <w:rPr>
                <w:rFonts w:ascii="Arial" w:hAnsi="Arial" w:cs="Arial"/>
                <w:lang w:val="en-GB"/>
              </w:rPr>
              <w:t xml:space="preserve">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="00454697" w:rsidRPr="00B22DB4">
              <w:rPr>
                <w:rFonts w:ascii="Arial" w:hAnsi="Arial" w:cs="Arial"/>
                <w:lang w:val="en-GB"/>
              </w:rPr>
              <w:t>2)</w:t>
            </w:r>
          </w:p>
          <w:p w:rsidR="00454697" w:rsidRPr="00B22DB4" w:rsidRDefault="00454697" w:rsidP="00454697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Benefit</w:t>
            </w:r>
            <w:r w:rsidR="002D7C70" w:rsidRPr="00B22DB4">
              <w:rPr>
                <w:rFonts w:ascii="Arial" w:hAnsi="Arial" w:cs="Arial"/>
                <w:b/>
                <w:lang w:val="en-GB"/>
              </w:rPr>
              <w:t xml:space="preserve">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="000B7F5B" w:rsidRPr="00B22DB4">
              <w:rPr>
                <w:rFonts w:ascii="Arial" w:hAnsi="Arial" w:cs="Arial"/>
                <w:lang w:val="en-GB"/>
              </w:rPr>
              <w:t>1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0B7F5B" w:rsidRPr="00B22DB4">
              <w:rPr>
                <w:rFonts w:ascii="Arial" w:hAnsi="Arial" w:cs="Arial"/>
                <w:lang w:val="en-GB"/>
              </w:rPr>
              <w:t>2)</w:t>
            </w:r>
            <w:r w:rsidRPr="00B22DB4">
              <w:rPr>
                <w:rFonts w:ascii="Arial" w:hAnsi="Arial" w:cs="Arial"/>
                <w:lang w:val="en-GB"/>
              </w:rPr>
              <w:t xml:space="preserve">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2)</w:t>
            </w:r>
          </w:p>
          <w:p w:rsidR="00454697" w:rsidRPr="00B22DB4" w:rsidRDefault="00BD2FFA" w:rsidP="00CC2D0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0B7F5B" w:rsidRPr="00B22DB4">
              <w:rPr>
                <w:rFonts w:ascii="Arial" w:hAnsi="Arial" w:cs="Arial"/>
                <w:lang w:val="en-GB"/>
              </w:rPr>
              <w:t>3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0B7F5B" w:rsidRPr="00B22DB4">
              <w:rPr>
                <w:rFonts w:ascii="Arial" w:hAnsi="Arial" w:cs="Arial"/>
                <w:lang w:val="en-GB"/>
              </w:rPr>
              <w:t>4)</w:t>
            </w:r>
          </w:p>
        </w:tc>
        <w:tc>
          <w:tcPr>
            <w:tcW w:w="900" w:type="dxa"/>
            <w:vAlign w:val="bottom"/>
          </w:tcPr>
          <w:p w:rsidR="00454697" w:rsidRPr="00B22DB4" w:rsidRDefault="00BD2FFA" w:rsidP="002D7C7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2D7C70" w:rsidRPr="00B22DB4">
              <w:rPr>
                <w:rFonts w:ascii="Arial" w:hAnsi="Arial" w:cs="Arial"/>
                <w:lang w:val="en-GB"/>
              </w:rPr>
              <w:t>12)</w:t>
            </w:r>
          </w:p>
        </w:tc>
      </w:tr>
      <w:tr w:rsidR="00916E7F" w:rsidRPr="00B22DB4" w:rsidTr="002D7C70">
        <w:tc>
          <w:tcPr>
            <w:tcW w:w="675" w:type="dxa"/>
          </w:tcPr>
          <w:p w:rsidR="00916E7F" w:rsidRPr="00B22DB4" w:rsidRDefault="00916E7F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916E7F" w:rsidRPr="00B22DB4" w:rsidRDefault="00916E7F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916E7F" w:rsidRPr="00B22DB4" w:rsidRDefault="00916E7F" w:rsidP="00C05379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00" w:type="dxa"/>
            <w:vAlign w:val="bottom"/>
          </w:tcPr>
          <w:p w:rsidR="00916E7F" w:rsidRPr="00B22DB4" w:rsidRDefault="00916E7F" w:rsidP="002D7C7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C2D00" w:rsidRPr="00B22DB4" w:rsidTr="002D7C70">
        <w:tc>
          <w:tcPr>
            <w:tcW w:w="675" w:type="dxa"/>
          </w:tcPr>
          <w:p w:rsidR="00CC2D00" w:rsidRPr="00B22DB4" w:rsidRDefault="00CC2D00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4.4</w:t>
            </w:r>
          </w:p>
        </w:tc>
        <w:tc>
          <w:tcPr>
            <w:tcW w:w="8253" w:type="dxa"/>
            <w:gridSpan w:val="2"/>
          </w:tcPr>
          <w:p w:rsidR="00CC2D00" w:rsidRPr="00B22DB4" w:rsidRDefault="00CC2D00" w:rsidP="00CC2D0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-  Listening skills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Pr="00B22DB4">
              <w:rPr>
                <w:rFonts w:ascii="Arial" w:hAnsi="Arial" w:cs="Arial"/>
                <w:lang w:val="en-GB"/>
              </w:rPr>
              <w:t>listen a</w:t>
            </w:r>
            <w:r w:rsidR="00EA0EE6" w:rsidRPr="00B22DB4">
              <w:rPr>
                <w:rFonts w:ascii="Arial" w:hAnsi="Arial" w:cs="Arial"/>
                <w:lang w:val="en-GB"/>
              </w:rPr>
              <w:t>ttentively</w:t>
            </w:r>
            <w:r w:rsidRPr="00B22DB4">
              <w:rPr>
                <w:rFonts w:ascii="Arial" w:hAnsi="Arial" w:cs="Arial"/>
                <w:lang w:val="en-GB"/>
              </w:rPr>
              <w:t>.</w:t>
            </w:r>
            <w:r w:rsidR="00F52CF6" w:rsidRPr="00B22DB4">
              <w:rPr>
                <w:rFonts w:ascii="Arial" w:hAnsi="Arial" w:cs="Arial"/>
                <w:lang w:val="en-GB"/>
              </w:rPr>
              <w:t>√√</w:t>
            </w:r>
          </w:p>
          <w:p w:rsidR="00CC2D00" w:rsidRPr="00B22DB4" w:rsidRDefault="00CC2D00" w:rsidP="00CC2D0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-  Stay calm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Pr="00B22DB4">
              <w:rPr>
                <w:rFonts w:ascii="Arial" w:hAnsi="Arial" w:cs="Arial"/>
                <w:lang w:val="en-GB"/>
              </w:rPr>
              <w:t>control emotions.</w:t>
            </w:r>
            <w:r w:rsidR="00F52CF6" w:rsidRPr="00B22DB4">
              <w:rPr>
                <w:rFonts w:ascii="Arial" w:hAnsi="Arial" w:cs="Arial"/>
                <w:lang w:val="en-GB"/>
              </w:rPr>
              <w:t>√√</w:t>
            </w:r>
          </w:p>
          <w:p w:rsidR="00CC2D00" w:rsidRPr="00B22DB4" w:rsidRDefault="00CC2D00" w:rsidP="00CC2D0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-  Try to understand </w:t>
            </w:r>
            <w:r w:rsidR="00DA7967" w:rsidRPr="00B22DB4">
              <w:rPr>
                <w:rFonts w:ascii="Arial" w:hAnsi="Arial" w:cs="Arial"/>
                <w:lang w:val="en-GB"/>
              </w:rPr>
              <w:t>all</w:t>
            </w:r>
            <w:r w:rsidR="00020337" w:rsidRPr="00B22DB4">
              <w:rPr>
                <w:rFonts w:ascii="Arial" w:hAnsi="Arial" w:cs="Arial"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>part</w:t>
            </w:r>
            <w:r w:rsidR="00020337" w:rsidRPr="00B22DB4">
              <w:rPr>
                <w:rFonts w:ascii="Arial" w:hAnsi="Arial" w:cs="Arial"/>
                <w:lang w:val="en-GB"/>
              </w:rPr>
              <w:t>ie</w:t>
            </w:r>
            <w:r w:rsidRPr="00B22DB4">
              <w:rPr>
                <w:rFonts w:ascii="Arial" w:hAnsi="Arial" w:cs="Arial"/>
                <w:lang w:val="en-GB"/>
              </w:rPr>
              <w:t>s point of view</w:t>
            </w:r>
            <w:r w:rsidR="00020337" w:rsidRPr="00B22DB4">
              <w:rPr>
                <w:rFonts w:ascii="Arial" w:hAnsi="Arial" w:cs="Arial"/>
                <w:lang w:val="en-GB"/>
              </w:rPr>
              <w:t>- insight.</w:t>
            </w:r>
            <w:r w:rsidR="00F52CF6" w:rsidRPr="00B22DB4">
              <w:rPr>
                <w:rFonts w:ascii="Arial" w:hAnsi="Arial" w:cs="Arial"/>
                <w:lang w:val="en-GB"/>
              </w:rPr>
              <w:t>√√</w:t>
            </w:r>
          </w:p>
          <w:p w:rsidR="00CC2D00" w:rsidRPr="00B22DB4" w:rsidRDefault="00CC2D00" w:rsidP="00CC2D0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-  Set ground rules.</w:t>
            </w:r>
            <w:r w:rsidR="00F52CF6" w:rsidRPr="00B22DB4">
              <w:rPr>
                <w:rFonts w:ascii="Arial" w:hAnsi="Arial" w:cs="Arial"/>
                <w:lang w:val="en-GB"/>
              </w:rPr>
              <w:t>√√</w:t>
            </w:r>
          </w:p>
          <w:p w:rsidR="00CC2D00" w:rsidRPr="00B22DB4" w:rsidRDefault="00CC2D00" w:rsidP="00CC2D0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-  Focus on the real issues.</w:t>
            </w:r>
            <w:r w:rsidR="00F52CF6" w:rsidRPr="00B22DB4">
              <w:rPr>
                <w:rFonts w:ascii="Arial" w:hAnsi="Arial" w:cs="Arial"/>
                <w:lang w:val="en-GB"/>
              </w:rPr>
              <w:t>√√</w:t>
            </w:r>
          </w:p>
          <w:p w:rsidR="00CC2D00" w:rsidRPr="00B22DB4" w:rsidRDefault="00CC2D00" w:rsidP="00CC2D0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-  Stay objective</w:t>
            </w:r>
            <w:r w:rsidR="00DA3381" w:rsidRPr="00B22DB4">
              <w:rPr>
                <w:rFonts w:ascii="Arial" w:hAnsi="Arial" w:cs="Arial"/>
                <w:lang w:val="en-GB"/>
              </w:rPr>
              <w:t xml:space="preserve">- </w:t>
            </w:r>
            <w:r w:rsidR="00AA5F42" w:rsidRPr="00B22DB4">
              <w:rPr>
                <w:rFonts w:ascii="Arial" w:hAnsi="Arial" w:cs="Arial"/>
                <w:lang w:val="en-GB"/>
              </w:rPr>
              <w:t>objectivity</w:t>
            </w:r>
            <w:r w:rsidRPr="00B22DB4">
              <w:rPr>
                <w:rFonts w:ascii="Arial" w:hAnsi="Arial" w:cs="Arial"/>
                <w:lang w:val="en-GB"/>
              </w:rPr>
              <w:t>.</w:t>
            </w:r>
            <w:r w:rsidR="00557A70" w:rsidRPr="00B22DB4">
              <w:rPr>
                <w:rFonts w:ascii="Arial" w:hAnsi="Arial" w:cs="Arial"/>
                <w:lang w:val="en-GB"/>
              </w:rPr>
              <w:t>√√</w:t>
            </w:r>
            <w:r w:rsidRPr="00B22DB4">
              <w:rPr>
                <w:rFonts w:ascii="Arial" w:hAnsi="Arial" w:cs="Arial"/>
                <w:lang w:val="en-GB"/>
              </w:rPr>
              <w:t xml:space="preserve"> </w:t>
            </w:r>
          </w:p>
          <w:p w:rsidR="003B1B0D" w:rsidRPr="00B22DB4" w:rsidRDefault="00BD2FFA" w:rsidP="002D7C70">
            <w:pPr>
              <w:tabs>
                <w:tab w:val="right" w:pos="8037"/>
              </w:tabs>
              <w:ind w:firstLine="176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3B1B0D" w:rsidRPr="00B22DB4">
              <w:rPr>
                <w:rFonts w:ascii="Arial" w:hAnsi="Arial" w:cs="Arial"/>
                <w:lang w:val="en-GB"/>
              </w:rPr>
              <w:t>Any other relevant answer)</w:t>
            </w:r>
            <w:r w:rsidR="00AD16B1" w:rsidRPr="00B22DB4">
              <w:rPr>
                <w:rFonts w:ascii="Arial" w:hAnsi="Arial" w:cs="Arial"/>
                <w:lang w:val="en-GB"/>
              </w:rPr>
              <w:tab/>
            </w:r>
            <w:r w:rsidRPr="00B22DB4">
              <w:rPr>
                <w:rFonts w:ascii="Arial" w:hAnsi="Arial" w:cs="Arial"/>
                <w:lang w:val="en-GB"/>
              </w:rPr>
              <w:t>(</w:t>
            </w:r>
            <w:r w:rsidR="00AD16B1" w:rsidRPr="00B22DB4">
              <w:rPr>
                <w:rFonts w:ascii="Arial" w:hAnsi="Arial" w:cs="Arial"/>
                <w:lang w:val="en-GB"/>
              </w:rPr>
              <w:t>Any 4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AD16B1" w:rsidRPr="00B22DB4">
              <w:rPr>
                <w:rFonts w:ascii="Arial" w:hAnsi="Arial" w:cs="Arial"/>
                <w:lang w:val="en-GB"/>
              </w:rPr>
              <w:t>2)</w:t>
            </w:r>
          </w:p>
        </w:tc>
        <w:tc>
          <w:tcPr>
            <w:tcW w:w="900" w:type="dxa"/>
            <w:vAlign w:val="bottom"/>
          </w:tcPr>
          <w:p w:rsidR="00CC2D00" w:rsidRPr="00B22DB4" w:rsidRDefault="00BD2FFA" w:rsidP="002D7C70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AD16B1" w:rsidRPr="00B22DB4">
              <w:rPr>
                <w:rFonts w:ascii="Arial" w:hAnsi="Arial" w:cs="Arial"/>
                <w:lang w:val="en-GB"/>
              </w:rPr>
              <w:t>8)</w:t>
            </w:r>
          </w:p>
        </w:tc>
      </w:tr>
      <w:tr w:rsidR="00D44DC1" w:rsidRPr="00B22DB4" w:rsidTr="002D7C70">
        <w:tc>
          <w:tcPr>
            <w:tcW w:w="675" w:type="dxa"/>
          </w:tcPr>
          <w:p w:rsidR="00D44DC1" w:rsidRPr="00B22DB4" w:rsidRDefault="00D44DC1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D44DC1" w:rsidRPr="00B22DB4" w:rsidRDefault="00D44DC1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D44DC1" w:rsidRPr="00B22DB4" w:rsidRDefault="00D44DC1" w:rsidP="002804C8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900" w:type="dxa"/>
            <w:vAlign w:val="bottom"/>
          </w:tcPr>
          <w:p w:rsidR="00D44DC1" w:rsidRPr="00B22DB4" w:rsidRDefault="00D44DC1" w:rsidP="002D7C7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52CF6" w:rsidRPr="00B22DB4" w:rsidTr="002D7C70">
        <w:tc>
          <w:tcPr>
            <w:tcW w:w="675" w:type="dxa"/>
          </w:tcPr>
          <w:p w:rsidR="00F52CF6" w:rsidRPr="00B22DB4" w:rsidRDefault="00AD16B1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4.5</w:t>
            </w:r>
          </w:p>
        </w:tc>
        <w:tc>
          <w:tcPr>
            <w:tcW w:w="851" w:type="dxa"/>
          </w:tcPr>
          <w:p w:rsidR="00F52CF6" w:rsidRPr="00B22DB4" w:rsidRDefault="00F52CF6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4.5.1</w:t>
            </w:r>
          </w:p>
        </w:tc>
        <w:tc>
          <w:tcPr>
            <w:tcW w:w="7402" w:type="dxa"/>
          </w:tcPr>
          <w:p w:rsidR="00F52CF6" w:rsidRPr="00B22DB4" w:rsidRDefault="00870E90" w:rsidP="002D7C70">
            <w:pPr>
              <w:tabs>
                <w:tab w:val="right" w:pos="7186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South African Bureau of Standards.√</w:t>
            </w:r>
            <w:r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1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Pr="00B22DB4">
              <w:rPr>
                <w:rFonts w:ascii="Arial" w:hAnsi="Arial" w:cs="Arial"/>
                <w:lang w:val="en-GB"/>
              </w:rPr>
              <w:t>1)</w:t>
            </w:r>
          </w:p>
        </w:tc>
        <w:tc>
          <w:tcPr>
            <w:tcW w:w="900" w:type="dxa"/>
            <w:vAlign w:val="bottom"/>
          </w:tcPr>
          <w:p w:rsidR="00F52CF6" w:rsidRPr="00B22DB4" w:rsidRDefault="00BD2FFA" w:rsidP="002D7C7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870E90" w:rsidRPr="00B22DB4">
              <w:rPr>
                <w:rFonts w:ascii="Arial" w:hAnsi="Arial" w:cs="Arial"/>
                <w:lang w:val="en-GB"/>
              </w:rPr>
              <w:t>1)</w:t>
            </w:r>
          </w:p>
        </w:tc>
      </w:tr>
      <w:tr w:rsidR="00870E90" w:rsidRPr="00B22DB4" w:rsidTr="002D7C70">
        <w:tc>
          <w:tcPr>
            <w:tcW w:w="675" w:type="dxa"/>
          </w:tcPr>
          <w:p w:rsidR="00870E90" w:rsidRPr="00B22DB4" w:rsidRDefault="00870E90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870E90" w:rsidRPr="00B22DB4" w:rsidRDefault="00870E90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870E90" w:rsidRPr="00B22DB4" w:rsidRDefault="00870E90" w:rsidP="0077727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00" w:type="dxa"/>
            <w:vAlign w:val="bottom"/>
          </w:tcPr>
          <w:p w:rsidR="00870E90" w:rsidRPr="00B22DB4" w:rsidRDefault="00870E90" w:rsidP="002D7C7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870E90" w:rsidRPr="00B22DB4" w:rsidTr="002D7C70">
        <w:tc>
          <w:tcPr>
            <w:tcW w:w="675" w:type="dxa"/>
          </w:tcPr>
          <w:p w:rsidR="00870E90" w:rsidRPr="00B22DB4" w:rsidRDefault="00870E90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870E90" w:rsidRPr="00B22DB4" w:rsidRDefault="00870E90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4.5.2</w:t>
            </w:r>
          </w:p>
        </w:tc>
        <w:tc>
          <w:tcPr>
            <w:tcW w:w="7402" w:type="dxa"/>
          </w:tcPr>
          <w:p w:rsidR="00870E90" w:rsidRPr="00B22DB4" w:rsidRDefault="00870E90" w:rsidP="00777272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-  Promote standardisation and quality of products.√√</w:t>
            </w:r>
          </w:p>
          <w:p w:rsidR="00870E90" w:rsidRPr="00B22DB4" w:rsidRDefault="00870E90" w:rsidP="00777272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-  Provid</w:t>
            </w:r>
            <w:r w:rsidR="00DA7967" w:rsidRPr="00B22DB4">
              <w:rPr>
                <w:rFonts w:ascii="Arial" w:hAnsi="Arial" w:cs="Arial"/>
                <w:lang w:val="en-GB"/>
              </w:rPr>
              <w:t>es</w:t>
            </w:r>
            <w:r w:rsidRPr="00B22DB4">
              <w:rPr>
                <w:rFonts w:ascii="Arial" w:hAnsi="Arial" w:cs="Arial"/>
                <w:lang w:val="en-GB"/>
              </w:rPr>
              <w:t xml:space="preserve"> training regarding standardisation.√√</w:t>
            </w:r>
          </w:p>
          <w:p w:rsidR="00870E90" w:rsidRPr="00B22DB4" w:rsidRDefault="00870E90" w:rsidP="00777272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-  Testing </w:t>
            </w:r>
            <w:r w:rsidR="00DA7967" w:rsidRPr="00B22DB4">
              <w:rPr>
                <w:rFonts w:ascii="Arial" w:hAnsi="Arial" w:cs="Arial"/>
                <w:lang w:val="en-GB"/>
              </w:rPr>
              <w:t xml:space="preserve">of </w:t>
            </w:r>
            <w:r w:rsidRPr="00B22DB4">
              <w:rPr>
                <w:rFonts w:ascii="Arial" w:hAnsi="Arial" w:cs="Arial"/>
                <w:lang w:val="en-GB"/>
              </w:rPr>
              <w:t>products.√√</w:t>
            </w:r>
          </w:p>
          <w:p w:rsidR="00870E90" w:rsidRPr="00B22DB4" w:rsidRDefault="00870E90" w:rsidP="00777272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-  Certifi</w:t>
            </w:r>
            <w:r w:rsidR="008F1F48" w:rsidRPr="00B22DB4">
              <w:rPr>
                <w:rFonts w:ascii="Arial" w:hAnsi="Arial" w:cs="Arial"/>
                <w:lang w:val="en-GB"/>
              </w:rPr>
              <w:t>es</w:t>
            </w:r>
            <w:r w:rsidRPr="00B22DB4">
              <w:rPr>
                <w:rFonts w:ascii="Arial" w:hAnsi="Arial" w:cs="Arial"/>
                <w:lang w:val="en-GB"/>
              </w:rPr>
              <w:t xml:space="preserve"> the quality of products.√√</w:t>
            </w:r>
          </w:p>
          <w:p w:rsidR="00870E90" w:rsidRPr="00B22DB4" w:rsidRDefault="00870E90" w:rsidP="00777272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-  Develop technical </w:t>
            </w:r>
            <w:r w:rsidR="00AA5F42" w:rsidRPr="00B22DB4">
              <w:rPr>
                <w:rFonts w:ascii="Arial" w:hAnsi="Arial" w:cs="Arial"/>
                <w:lang w:val="en-GB"/>
              </w:rPr>
              <w:t xml:space="preserve">standards and </w:t>
            </w:r>
            <w:r w:rsidRPr="00B22DB4">
              <w:rPr>
                <w:rFonts w:ascii="Arial" w:hAnsi="Arial" w:cs="Arial"/>
                <w:lang w:val="en-GB"/>
              </w:rPr>
              <w:t>regulations.√√</w:t>
            </w:r>
          </w:p>
          <w:p w:rsidR="00870E90" w:rsidRPr="00B22DB4" w:rsidRDefault="00870E90" w:rsidP="002D7C70">
            <w:pPr>
              <w:tabs>
                <w:tab w:val="right" w:pos="7186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-  Promot</w:t>
            </w:r>
            <w:r w:rsidR="008F1F48" w:rsidRPr="00B22DB4">
              <w:rPr>
                <w:rFonts w:ascii="Arial" w:hAnsi="Arial" w:cs="Arial"/>
                <w:lang w:val="en-GB"/>
              </w:rPr>
              <w:t>es</w:t>
            </w:r>
            <w:r w:rsidRPr="00B22DB4">
              <w:rPr>
                <w:rFonts w:ascii="Arial" w:hAnsi="Arial" w:cs="Arial"/>
                <w:lang w:val="en-GB"/>
              </w:rPr>
              <w:t xml:space="preserve"> design excellence.√√</w:t>
            </w:r>
            <w:r w:rsidR="008B2279"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="008B2279" w:rsidRPr="00B22DB4">
              <w:rPr>
                <w:rFonts w:ascii="Arial" w:hAnsi="Arial" w:cs="Arial"/>
                <w:lang w:val="en-GB"/>
              </w:rPr>
              <w:t>Any 2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8B2279" w:rsidRPr="00B22DB4">
              <w:rPr>
                <w:rFonts w:ascii="Arial" w:hAnsi="Arial" w:cs="Arial"/>
                <w:lang w:val="en-GB"/>
              </w:rPr>
              <w:t>2)</w:t>
            </w:r>
          </w:p>
        </w:tc>
        <w:tc>
          <w:tcPr>
            <w:tcW w:w="900" w:type="dxa"/>
            <w:vAlign w:val="bottom"/>
          </w:tcPr>
          <w:p w:rsidR="00870E90" w:rsidRPr="00B22DB4" w:rsidRDefault="00BD2FFA" w:rsidP="002D7C7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8B2279" w:rsidRPr="00B22DB4">
              <w:rPr>
                <w:rFonts w:ascii="Arial" w:hAnsi="Arial" w:cs="Arial"/>
                <w:lang w:val="en-GB"/>
              </w:rPr>
              <w:t>4)</w:t>
            </w:r>
          </w:p>
        </w:tc>
      </w:tr>
      <w:tr w:rsidR="00870E90" w:rsidRPr="00B22DB4" w:rsidTr="002D7C70">
        <w:tc>
          <w:tcPr>
            <w:tcW w:w="675" w:type="dxa"/>
          </w:tcPr>
          <w:p w:rsidR="00870E90" w:rsidRPr="00B22DB4" w:rsidRDefault="00870E90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870E90" w:rsidRPr="00B22DB4" w:rsidRDefault="00870E90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870E90" w:rsidRPr="00B22DB4" w:rsidRDefault="00870E90" w:rsidP="00777272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900" w:type="dxa"/>
            <w:vAlign w:val="bottom"/>
          </w:tcPr>
          <w:p w:rsidR="00870E90" w:rsidRPr="00B22DB4" w:rsidRDefault="00870E90" w:rsidP="002D7C70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[60]</w:t>
            </w:r>
          </w:p>
        </w:tc>
      </w:tr>
      <w:tr w:rsidR="00F52CF6" w:rsidRPr="00B22DB4" w:rsidTr="002D7C70">
        <w:tc>
          <w:tcPr>
            <w:tcW w:w="675" w:type="dxa"/>
          </w:tcPr>
          <w:p w:rsidR="00F52CF6" w:rsidRPr="00B22DB4" w:rsidRDefault="00F52CF6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F52CF6" w:rsidRPr="00B22DB4" w:rsidRDefault="00F52CF6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F52CF6" w:rsidRPr="00B22DB4" w:rsidRDefault="00F52CF6" w:rsidP="002804C8">
            <w:pPr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900" w:type="dxa"/>
            <w:vAlign w:val="bottom"/>
          </w:tcPr>
          <w:p w:rsidR="00F52CF6" w:rsidRPr="00B22DB4" w:rsidRDefault="00F52CF6" w:rsidP="002D7C70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D44DC1" w:rsidRPr="00B22DB4" w:rsidTr="002D7C70">
        <w:tc>
          <w:tcPr>
            <w:tcW w:w="675" w:type="dxa"/>
          </w:tcPr>
          <w:p w:rsidR="00D44DC1" w:rsidRPr="00B22DB4" w:rsidRDefault="00D44DC1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D44DC1" w:rsidRPr="00B22DB4" w:rsidRDefault="00D44DC1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402" w:type="dxa"/>
          </w:tcPr>
          <w:p w:rsidR="00D44DC1" w:rsidRPr="00B22DB4" w:rsidRDefault="00D44DC1" w:rsidP="002804C8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TOTAL SECTION B</w:t>
            </w:r>
            <w:r w:rsidR="008B2279" w:rsidRPr="00B22DB4">
              <w:rPr>
                <w:rFonts w:ascii="Arial" w:hAnsi="Arial" w:cs="Arial"/>
                <w:b/>
                <w:lang w:val="en-GB"/>
              </w:rPr>
              <w:t>:</w:t>
            </w:r>
          </w:p>
        </w:tc>
        <w:tc>
          <w:tcPr>
            <w:tcW w:w="900" w:type="dxa"/>
            <w:vAlign w:val="bottom"/>
          </w:tcPr>
          <w:p w:rsidR="00D44DC1" w:rsidRPr="00B22DB4" w:rsidRDefault="008B2279" w:rsidP="002D7C70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180</w:t>
            </w:r>
          </w:p>
        </w:tc>
      </w:tr>
    </w:tbl>
    <w:p w:rsidR="002C1A18" w:rsidRPr="00B22DB4" w:rsidRDefault="002C1A18">
      <w:pPr>
        <w:rPr>
          <w:b/>
          <w:lang w:val="en-GB"/>
        </w:rPr>
      </w:pPr>
    </w:p>
    <w:p w:rsidR="00AD16B1" w:rsidRDefault="00AD16B1">
      <w:pPr>
        <w:rPr>
          <w:b/>
          <w:lang w:val="en-GB"/>
        </w:rPr>
      </w:pPr>
      <w:r w:rsidRPr="00B22DB4">
        <w:rPr>
          <w:b/>
          <w:lang w:val="en-GB"/>
        </w:rPr>
        <w:br w:type="page"/>
      </w:r>
    </w:p>
    <w:p w:rsidR="004E7919" w:rsidRPr="00B22DB4" w:rsidRDefault="004E7919">
      <w:pPr>
        <w:rPr>
          <w:b/>
          <w:sz w:val="18"/>
          <w:szCs w:val="18"/>
          <w:lang w:val="en-GB"/>
        </w:rPr>
      </w:pPr>
    </w:p>
    <w:tbl>
      <w:tblPr>
        <w:tblpPr w:leftFromText="180" w:rightFromText="180" w:vertAnchor="text" w:tblpX="108" w:tblpY="1"/>
        <w:tblOverlap w:val="never"/>
        <w:tblW w:w="10314" w:type="dxa"/>
        <w:tblLayout w:type="fixed"/>
        <w:tblLook w:val="01E0"/>
      </w:tblPr>
      <w:tblGrid>
        <w:gridCol w:w="675"/>
        <w:gridCol w:w="851"/>
        <w:gridCol w:w="415"/>
        <w:gridCol w:w="7665"/>
        <w:gridCol w:w="708"/>
      </w:tblGrid>
      <w:tr w:rsidR="00DF6557" w:rsidRPr="00B22DB4" w:rsidTr="00A81EAC">
        <w:tc>
          <w:tcPr>
            <w:tcW w:w="10314" w:type="dxa"/>
            <w:gridSpan w:val="5"/>
          </w:tcPr>
          <w:p w:rsidR="00DF6557" w:rsidRPr="00B22DB4" w:rsidRDefault="00DF6557" w:rsidP="00765D9C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SECTION C</w:t>
            </w:r>
          </w:p>
          <w:p w:rsidR="008B2279" w:rsidRPr="00B22DB4" w:rsidRDefault="008B2279" w:rsidP="00765D9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8B2279" w:rsidRPr="00B22DB4" w:rsidRDefault="008B2279" w:rsidP="00765D9C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QUESTION 5</w:t>
            </w:r>
          </w:p>
        </w:tc>
      </w:tr>
      <w:tr w:rsidR="00102E25" w:rsidRPr="00B22DB4" w:rsidTr="002D7C70">
        <w:tc>
          <w:tcPr>
            <w:tcW w:w="675" w:type="dxa"/>
          </w:tcPr>
          <w:p w:rsidR="00102E25" w:rsidRPr="00B22DB4" w:rsidRDefault="00102E25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66" w:type="dxa"/>
            <w:gridSpan w:val="2"/>
          </w:tcPr>
          <w:p w:rsidR="00102E25" w:rsidRPr="00B22DB4" w:rsidRDefault="00102E25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665" w:type="dxa"/>
          </w:tcPr>
          <w:p w:rsidR="00102E25" w:rsidRPr="00B22DB4" w:rsidRDefault="00102E25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102E25" w:rsidRPr="00B22DB4" w:rsidRDefault="00102E25" w:rsidP="002D7C70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326AC5" w:rsidRPr="00B22DB4" w:rsidTr="002D7C70">
        <w:tc>
          <w:tcPr>
            <w:tcW w:w="675" w:type="dxa"/>
          </w:tcPr>
          <w:p w:rsidR="00326AC5" w:rsidRPr="00B22DB4" w:rsidRDefault="00326AC5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5.1</w:t>
            </w:r>
          </w:p>
        </w:tc>
        <w:tc>
          <w:tcPr>
            <w:tcW w:w="8931" w:type="dxa"/>
            <w:gridSpan w:val="3"/>
          </w:tcPr>
          <w:p w:rsidR="00326AC5" w:rsidRPr="00B22DB4" w:rsidRDefault="00326AC5" w:rsidP="00765D9C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Introduction</w:t>
            </w:r>
          </w:p>
          <w:p w:rsidR="00326AC5" w:rsidRPr="00B22DB4" w:rsidRDefault="00326AC5" w:rsidP="00765D9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326AC5" w:rsidRPr="00B22DB4" w:rsidRDefault="00326AC5" w:rsidP="00326AC5">
            <w:pPr>
              <w:numPr>
                <w:ilvl w:val="0"/>
                <w:numId w:val="17"/>
              </w:numPr>
              <w:ind w:left="318" w:hanging="318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Business enterprises operates in economic sectors.√</w:t>
            </w:r>
          </w:p>
          <w:p w:rsidR="00326AC5" w:rsidRPr="00B22DB4" w:rsidRDefault="00326AC5" w:rsidP="00326AC5">
            <w:pPr>
              <w:numPr>
                <w:ilvl w:val="0"/>
                <w:numId w:val="17"/>
              </w:numPr>
              <w:ind w:left="318" w:hanging="318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There are three sectors namely, primary, secondary and tertiary.√</w:t>
            </w:r>
          </w:p>
          <w:p w:rsidR="00326AC5" w:rsidRPr="00B22DB4" w:rsidRDefault="00326AC5" w:rsidP="002D7C70">
            <w:pPr>
              <w:numPr>
                <w:ilvl w:val="0"/>
                <w:numId w:val="17"/>
              </w:numPr>
              <w:tabs>
                <w:tab w:val="left" w:pos="318"/>
                <w:tab w:val="right" w:pos="8715"/>
              </w:tabs>
              <w:ind w:left="318" w:hanging="318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Each sector has its own role in the economy.√</w:t>
            </w:r>
            <w:r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3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Pr="00B22DB4">
              <w:rPr>
                <w:rFonts w:ascii="Arial" w:hAnsi="Arial" w:cs="Arial"/>
                <w:lang w:val="en-GB"/>
              </w:rPr>
              <w:t>1)</w:t>
            </w:r>
          </w:p>
        </w:tc>
        <w:tc>
          <w:tcPr>
            <w:tcW w:w="708" w:type="dxa"/>
            <w:vAlign w:val="bottom"/>
          </w:tcPr>
          <w:p w:rsidR="00326AC5" w:rsidRPr="00B22DB4" w:rsidRDefault="00BD2FFA" w:rsidP="002D7C7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9629F4" w:rsidRPr="00B22DB4">
              <w:rPr>
                <w:rFonts w:ascii="Arial" w:hAnsi="Arial" w:cs="Arial"/>
                <w:lang w:val="en-GB"/>
              </w:rPr>
              <w:t>3)</w:t>
            </w:r>
          </w:p>
        </w:tc>
      </w:tr>
      <w:tr w:rsidR="00102E25" w:rsidRPr="00B22DB4" w:rsidTr="002D7C70">
        <w:tc>
          <w:tcPr>
            <w:tcW w:w="675" w:type="dxa"/>
          </w:tcPr>
          <w:p w:rsidR="00102E25" w:rsidRPr="00B22DB4" w:rsidRDefault="00102E25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66" w:type="dxa"/>
            <w:gridSpan w:val="2"/>
          </w:tcPr>
          <w:p w:rsidR="00102E25" w:rsidRPr="00B22DB4" w:rsidRDefault="00102E25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665" w:type="dxa"/>
          </w:tcPr>
          <w:p w:rsidR="00102E25" w:rsidRPr="00B22DB4" w:rsidRDefault="00102E25" w:rsidP="008B227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102E25" w:rsidRPr="00B22DB4" w:rsidRDefault="00102E25" w:rsidP="002D7C70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9629F4" w:rsidRPr="00B22DB4" w:rsidTr="002D7C70">
        <w:tc>
          <w:tcPr>
            <w:tcW w:w="675" w:type="dxa"/>
          </w:tcPr>
          <w:p w:rsidR="009629F4" w:rsidRPr="00B22DB4" w:rsidRDefault="009629F4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5.2</w:t>
            </w:r>
          </w:p>
        </w:tc>
        <w:tc>
          <w:tcPr>
            <w:tcW w:w="8931" w:type="dxa"/>
            <w:gridSpan w:val="3"/>
          </w:tcPr>
          <w:p w:rsidR="009629F4" w:rsidRPr="00B22DB4" w:rsidRDefault="009629F4" w:rsidP="008B2279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Business Sectors</w:t>
            </w:r>
          </w:p>
        </w:tc>
        <w:tc>
          <w:tcPr>
            <w:tcW w:w="708" w:type="dxa"/>
            <w:vAlign w:val="bottom"/>
          </w:tcPr>
          <w:p w:rsidR="009629F4" w:rsidRPr="00B22DB4" w:rsidRDefault="009629F4" w:rsidP="002D7C7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E30E4" w:rsidRPr="00B22DB4" w:rsidTr="002D7C70">
        <w:tc>
          <w:tcPr>
            <w:tcW w:w="675" w:type="dxa"/>
          </w:tcPr>
          <w:p w:rsidR="002E30E4" w:rsidRPr="00B22DB4" w:rsidRDefault="002E30E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</w:tcPr>
          <w:p w:rsidR="002E30E4" w:rsidRPr="00B22DB4" w:rsidRDefault="002E30E4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2E30E4" w:rsidRPr="00B22DB4" w:rsidRDefault="002E30E4" w:rsidP="008B227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2E30E4" w:rsidRPr="00B22DB4" w:rsidRDefault="002E30E4" w:rsidP="002D7C70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8B2279" w:rsidRPr="00B22DB4" w:rsidTr="002D7C70">
        <w:tc>
          <w:tcPr>
            <w:tcW w:w="675" w:type="dxa"/>
          </w:tcPr>
          <w:p w:rsidR="008B2279" w:rsidRPr="00B22DB4" w:rsidRDefault="008B2279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8B2279" w:rsidRPr="00B22DB4" w:rsidRDefault="008B2279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5.2.1</w:t>
            </w:r>
          </w:p>
        </w:tc>
        <w:tc>
          <w:tcPr>
            <w:tcW w:w="8080" w:type="dxa"/>
            <w:gridSpan w:val="2"/>
          </w:tcPr>
          <w:p w:rsidR="008B2279" w:rsidRPr="00B22DB4" w:rsidRDefault="008B2279" w:rsidP="008B2279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Primary Sector√</w:t>
            </w:r>
          </w:p>
          <w:p w:rsidR="008B2279" w:rsidRPr="00B22DB4" w:rsidRDefault="008B2279" w:rsidP="008B2279">
            <w:pPr>
              <w:numPr>
                <w:ilvl w:val="0"/>
                <w:numId w:val="1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This is where extraction, cultivation or collection of natural resources takes place.√√</w:t>
            </w:r>
          </w:p>
          <w:p w:rsidR="008B2279" w:rsidRPr="00B22DB4" w:rsidRDefault="008B2279" w:rsidP="008B2279">
            <w:pPr>
              <w:numPr>
                <w:ilvl w:val="0"/>
                <w:numId w:val="1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Supply raw and unprocessed natural resources for further processing.√√</w:t>
            </w:r>
          </w:p>
          <w:p w:rsidR="008B2279" w:rsidRPr="00B22DB4" w:rsidRDefault="008B2279" w:rsidP="00E422ED">
            <w:pPr>
              <w:numPr>
                <w:ilvl w:val="0"/>
                <w:numId w:val="18"/>
              </w:numPr>
              <w:ind w:left="317" w:hanging="284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P.G.</w:t>
            </w:r>
            <w:r w:rsidR="002D7C70" w:rsidRPr="00B22DB4">
              <w:rPr>
                <w:rFonts w:ascii="Arial" w:hAnsi="Arial" w:cs="Arial"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>Bison cuts down trees to get timber logs.√√</w:t>
            </w:r>
          </w:p>
          <w:p w:rsidR="008B2279" w:rsidRPr="00B22DB4" w:rsidRDefault="008B2279" w:rsidP="00E422ED">
            <w:pPr>
              <w:numPr>
                <w:ilvl w:val="0"/>
                <w:numId w:val="18"/>
              </w:numPr>
              <w:ind w:left="317" w:hanging="284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They use machinery and tools manufactured by the secondary sector.√√</w:t>
            </w:r>
          </w:p>
          <w:p w:rsidR="008B2279" w:rsidRPr="00B22DB4" w:rsidRDefault="008B2279" w:rsidP="008B2279">
            <w:pPr>
              <w:numPr>
                <w:ilvl w:val="0"/>
                <w:numId w:val="1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Some logs will be supplied to sawmills to be processed as timber for the building industries and some will be passed on to furniture factories.√√</w:t>
            </w:r>
          </w:p>
          <w:p w:rsidR="008B2279" w:rsidRPr="00B22DB4" w:rsidRDefault="008B2279" w:rsidP="00E422ED">
            <w:pPr>
              <w:numPr>
                <w:ilvl w:val="0"/>
                <w:numId w:val="1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P.G.</w:t>
            </w:r>
            <w:r w:rsidR="002D7C70" w:rsidRPr="00B22DB4">
              <w:rPr>
                <w:rFonts w:ascii="Arial" w:hAnsi="Arial" w:cs="Arial"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>Bison will supply some logs directly to the end consumer, e.g. Telkom.√√</w:t>
            </w:r>
          </w:p>
          <w:p w:rsidR="008B2279" w:rsidRPr="00B22DB4" w:rsidRDefault="008B2279" w:rsidP="00E422ED">
            <w:pPr>
              <w:numPr>
                <w:ilvl w:val="0"/>
                <w:numId w:val="1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P.G.</w:t>
            </w:r>
            <w:r w:rsidR="002D7C70" w:rsidRPr="00B22DB4">
              <w:rPr>
                <w:rFonts w:ascii="Arial" w:hAnsi="Arial" w:cs="Arial"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>Bison may also supply directly to enterprises in the tertiary sector, e.g. hardware stores.√√</w:t>
            </w:r>
          </w:p>
          <w:p w:rsidR="00E422ED" w:rsidRPr="00B22DB4" w:rsidRDefault="008B2279" w:rsidP="002D7C70">
            <w:pPr>
              <w:numPr>
                <w:ilvl w:val="0"/>
                <w:numId w:val="18"/>
              </w:numPr>
              <w:tabs>
                <w:tab w:val="left" w:pos="317"/>
                <w:tab w:val="right" w:pos="7830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tertiary sector is involved in financing the operations in the primary sector, e.g. Lorries for transport of logs.√√</w:t>
            </w:r>
            <w:r w:rsidR="002D7C70" w:rsidRPr="00B22DB4">
              <w:rPr>
                <w:rFonts w:ascii="Arial" w:hAnsi="Arial" w:cs="Arial"/>
                <w:lang w:val="en-GB"/>
              </w:rPr>
              <w:tab/>
            </w:r>
            <w:r w:rsidR="00E422ED" w:rsidRPr="00B22DB4">
              <w:rPr>
                <w:rFonts w:ascii="Arial" w:hAnsi="Arial" w:cs="Arial"/>
                <w:lang w:val="en-GB"/>
              </w:rPr>
              <w:t>Heading 1</w:t>
            </w:r>
          </w:p>
          <w:p w:rsidR="00E422ED" w:rsidRPr="00B22DB4" w:rsidRDefault="00BD2FFA" w:rsidP="00E422ED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E422ED" w:rsidRPr="00B22DB4">
              <w:rPr>
                <w:rFonts w:ascii="Arial" w:hAnsi="Arial" w:cs="Arial"/>
                <w:lang w:val="en-GB"/>
              </w:rPr>
              <w:t>Any 5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E422ED" w:rsidRPr="00B22DB4">
              <w:rPr>
                <w:rFonts w:ascii="Arial" w:hAnsi="Arial" w:cs="Arial"/>
                <w:lang w:val="en-GB"/>
              </w:rPr>
              <w:t xml:space="preserve">2) </w:t>
            </w:r>
            <w:r w:rsidR="00E422ED" w:rsidRPr="00B22DB4">
              <w:rPr>
                <w:rFonts w:ascii="Arial" w:hAnsi="Arial" w:cs="Arial"/>
                <w:b/>
                <w:lang w:val="en-GB"/>
              </w:rPr>
              <w:t>Max.</w:t>
            </w:r>
          </w:p>
        </w:tc>
        <w:tc>
          <w:tcPr>
            <w:tcW w:w="708" w:type="dxa"/>
            <w:vAlign w:val="bottom"/>
          </w:tcPr>
          <w:p w:rsidR="008B2279" w:rsidRPr="00B22DB4" w:rsidRDefault="00BD2FFA" w:rsidP="002D7C7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E422ED" w:rsidRPr="00B22DB4">
              <w:rPr>
                <w:rFonts w:ascii="Arial" w:hAnsi="Arial" w:cs="Arial"/>
                <w:lang w:val="en-GB"/>
              </w:rPr>
              <w:t>11)</w:t>
            </w:r>
          </w:p>
        </w:tc>
      </w:tr>
      <w:tr w:rsidR="008B2279" w:rsidRPr="00B22DB4" w:rsidTr="002D7C70">
        <w:tc>
          <w:tcPr>
            <w:tcW w:w="675" w:type="dxa"/>
          </w:tcPr>
          <w:p w:rsidR="008B2279" w:rsidRPr="00B22DB4" w:rsidRDefault="008B2279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</w:tcPr>
          <w:p w:rsidR="008B2279" w:rsidRPr="00B22DB4" w:rsidRDefault="008B2279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8B2279" w:rsidRPr="00B22DB4" w:rsidRDefault="008B2279" w:rsidP="008B2279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8" w:type="dxa"/>
            <w:vAlign w:val="bottom"/>
          </w:tcPr>
          <w:p w:rsidR="008B2279" w:rsidRPr="00B22DB4" w:rsidRDefault="008B2279" w:rsidP="002D7C70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E422ED" w:rsidRPr="00B22DB4" w:rsidTr="002D7C70">
        <w:tc>
          <w:tcPr>
            <w:tcW w:w="675" w:type="dxa"/>
          </w:tcPr>
          <w:p w:rsidR="00E422ED" w:rsidRPr="00B22DB4" w:rsidRDefault="00E422ED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E422ED" w:rsidRPr="00B22DB4" w:rsidRDefault="00E422ED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5.2.2</w:t>
            </w:r>
          </w:p>
        </w:tc>
        <w:tc>
          <w:tcPr>
            <w:tcW w:w="8080" w:type="dxa"/>
            <w:gridSpan w:val="2"/>
          </w:tcPr>
          <w:p w:rsidR="00E422ED" w:rsidRPr="00B22DB4" w:rsidRDefault="00E422ED" w:rsidP="008B2279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Secondary Sector√</w:t>
            </w:r>
          </w:p>
          <w:p w:rsidR="00E422ED" w:rsidRPr="00B22DB4" w:rsidRDefault="00E422ED" w:rsidP="00E422ED">
            <w:pPr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This sector consists of manufacturing and construction industries.√√</w:t>
            </w:r>
          </w:p>
          <w:p w:rsidR="00E422ED" w:rsidRPr="00B22DB4" w:rsidRDefault="00E422ED" w:rsidP="00E422ED">
            <w:pPr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It involves the processing of raw materials extracted from the primary sector.√√</w:t>
            </w:r>
          </w:p>
          <w:p w:rsidR="00E422ED" w:rsidRPr="00B22DB4" w:rsidRDefault="00E422ED" w:rsidP="00E422ED">
            <w:pPr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Goods made in this sector are either finished or semi-finished products.√√</w:t>
            </w:r>
          </w:p>
          <w:p w:rsidR="00E422ED" w:rsidRPr="00B22DB4" w:rsidRDefault="00E422ED" w:rsidP="00E422ED">
            <w:pPr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logs/wood from the sawmills are now processed into building materials and furniture.√√</w:t>
            </w:r>
          </w:p>
          <w:p w:rsidR="00E422ED" w:rsidRPr="00B22DB4" w:rsidRDefault="00E422ED" w:rsidP="00E422ED">
            <w:pPr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factories use machines and tools produced by other secondary sector enterprises.√√</w:t>
            </w:r>
          </w:p>
          <w:p w:rsidR="00E422ED" w:rsidRPr="00B22DB4" w:rsidRDefault="00E422ED" w:rsidP="00E422ED">
            <w:pPr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These machines and tools were sold to the factories by retailers in the tertiary sector.√√</w:t>
            </w:r>
          </w:p>
          <w:p w:rsidR="00E422ED" w:rsidRPr="00B22DB4" w:rsidRDefault="00E422ED" w:rsidP="00E422ED">
            <w:pPr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tertiary sector will also provide finance for the factories to purchase the machinery and tools needed.√√</w:t>
            </w:r>
          </w:p>
          <w:p w:rsidR="00E422ED" w:rsidRPr="00B22DB4" w:rsidRDefault="00E422ED" w:rsidP="002D7C70">
            <w:pPr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Legal and accounting services will be rendered by the tertiary sector.</w:t>
            </w:r>
            <w:r w:rsidR="00A81EAC" w:rsidRPr="00B22DB4">
              <w:rPr>
                <w:rFonts w:ascii="Arial" w:hAnsi="Arial" w:cs="Arial"/>
                <w:lang w:val="en-GB"/>
              </w:rPr>
              <w:t xml:space="preserve"> 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</w:tc>
        <w:tc>
          <w:tcPr>
            <w:tcW w:w="708" w:type="dxa"/>
            <w:vAlign w:val="bottom"/>
          </w:tcPr>
          <w:p w:rsidR="00E422ED" w:rsidRPr="00B22DB4" w:rsidRDefault="00E422ED" w:rsidP="002D7C70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102E25" w:rsidRPr="00B22DB4" w:rsidTr="002D7C70">
        <w:tc>
          <w:tcPr>
            <w:tcW w:w="675" w:type="dxa"/>
          </w:tcPr>
          <w:p w:rsidR="00102E25" w:rsidRPr="00B22DB4" w:rsidRDefault="00102E25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102E25" w:rsidRPr="00B22DB4" w:rsidRDefault="00102E25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080" w:type="dxa"/>
            <w:gridSpan w:val="2"/>
          </w:tcPr>
          <w:p w:rsidR="00C92280" w:rsidRPr="00B22DB4" w:rsidRDefault="00C92280" w:rsidP="00450A22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Heading 1</w:t>
            </w:r>
          </w:p>
          <w:p w:rsidR="00C92280" w:rsidRPr="00B22DB4" w:rsidRDefault="00BD2FFA" w:rsidP="00C9228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3916F6" w:rsidRPr="00B22DB4">
              <w:rPr>
                <w:rFonts w:ascii="Arial" w:hAnsi="Arial" w:cs="Arial"/>
                <w:lang w:val="en-GB"/>
              </w:rPr>
              <w:t xml:space="preserve">Any </w:t>
            </w:r>
            <w:r w:rsidR="00450A22" w:rsidRPr="00B22DB4">
              <w:rPr>
                <w:rFonts w:ascii="Arial" w:hAnsi="Arial" w:cs="Arial"/>
                <w:lang w:val="en-GB"/>
              </w:rPr>
              <w:t>5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770F51" w:rsidRPr="00B22DB4">
              <w:rPr>
                <w:rFonts w:ascii="Arial" w:hAnsi="Arial" w:cs="Arial"/>
                <w:lang w:val="en-GB"/>
              </w:rPr>
              <w:t>2)</w:t>
            </w:r>
            <w:r w:rsidR="0072202F" w:rsidRPr="00B22DB4">
              <w:rPr>
                <w:rFonts w:ascii="Arial" w:hAnsi="Arial" w:cs="Arial"/>
                <w:lang w:val="en-GB"/>
              </w:rPr>
              <w:t xml:space="preserve"> </w:t>
            </w:r>
            <w:r w:rsidR="0072202F" w:rsidRPr="00B22DB4">
              <w:rPr>
                <w:rFonts w:ascii="Arial" w:hAnsi="Arial" w:cs="Arial"/>
                <w:b/>
                <w:lang w:val="en-GB"/>
              </w:rPr>
              <w:t>Max</w:t>
            </w:r>
            <w:r w:rsidR="0072202F" w:rsidRPr="00B22DB4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708" w:type="dxa"/>
            <w:vAlign w:val="bottom"/>
          </w:tcPr>
          <w:p w:rsidR="00102E25" w:rsidRPr="00B22DB4" w:rsidRDefault="00BD2FFA" w:rsidP="002D7C7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501F42" w:rsidRPr="00B22DB4">
              <w:rPr>
                <w:rFonts w:ascii="Arial" w:hAnsi="Arial" w:cs="Arial"/>
                <w:lang w:val="en-GB"/>
              </w:rPr>
              <w:t>1</w:t>
            </w:r>
            <w:r w:rsidR="00C92280" w:rsidRPr="00B22DB4">
              <w:rPr>
                <w:rFonts w:ascii="Arial" w:hAnsi="Arial" w:cs="Arial"/>
                <w:lang w:val="en-GB"/>
              </w:rPr>
              <w:t>1</w:t>
            </w:r>
            <w:r w:rsidR="00770F51" w:rsidRPr="00B22DB4">
              <w:rPr>
                <w:rFonts w:ascii="Arial" w:hAnsi="Arial" w:cs="Arial"/>
                <w:lang w:val="en-GB"/>
              </w:rPr>
              <w:t>)</w:t>
            </w:r>
          </w:p>
        </w:tc>
      </w:tr>
    </w:tbl>
    <w:p w:rsidR="00E422ED" w:rsidRDefault="00E422ED">
      <w:pPr>
        <w:rPr>
          <w:lang w:val="en-GB"/>
        </w:rPr>
      </w:pPr>
      <w:r w:rsidRPr="00B22DB4">
        <w:rPr>
          <w:lang w:val="en-GB"/>
        </w:rPr>
        <w:br w:type="page"/>
      </w:r>
    </w:p>
    <w:p w:rsidR="00113BBA" w:rsidRPr="00B22DB4" w:rsidRDefault="00113BBA">
      <w:pPr>
        <w:rPr>
          <w:sz w:val="18"/>
          <w:szCs w:val="18"/>
          <w:lang w:val="en-GB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415"/>
        <w:gridCol w:w="7239"/>
        <w:gridCol w:w="648"/>
      </w:tblGrid>
      <w:tr w:rsidR="00FA64CE" w:rsidRPr="00B22DB4" w:rsidTr="00A81EAC">
        <w:tc>
          <w:tcPr>
            <w:tcW w:w="675" w:type="dxa"/>
          </w:tcPr>
          <w:p w:rsidR="00FA64CE" w:rsidRPr="00B22DB4" w:rsidRDefault="00FA64CE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FA64CE" w:rsidRPr="00B22DB4" w:rsidRDefault="00A81EAC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5.2.3</w:t>
            </w:r>
          </w:p>
        </w:tc>
        <w:tc>
          <w:tcPr>
            <w:tcW w:w="7654" w:type="dxa"/>
            <w:gridSpan w:val="2"/>
          </w:tcPr>
          <w:p w:rsidR="00FA64CE" w:rsidRPr="00B22DB4" w:rsidRDefault="00A81EAC" w:rsidP="002D7C70">
            <w:pPr>
              <w:tabs>
                <w:tab w:val="center" w:pos="3385"/>
                <w:tab w:val="right" w:pos="6771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Tertiary Sector√</w:t>
            </w:r>
          </w:p>
          <w:p w:rsidR="00A81EAC" w:rsidRPr="00B22DB4" w:rsidRDefault="00A81EAC" w:rsidP="002D7C70">
            <w:pPr>
              <w:numPr>
                <w:ilvl w:val="0"/>
                <w:numId w:val="20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Finished goods are transferred to the tertiary sector where services are rendered to the consumers. √√</w:t>
            </w:r>
          </w:p>
          <w:p w:rsidR="00A81EAC" w:rsidRPr="00B22DB4" w:rsidRDefault="00A81EAC" w:rsidP="002D7C70">
            <w:pPr>
              <w:numPr>
                <w:ilvl w:val="0"/>
                <w:numId w:val="20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This sector consists of distributors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 xml:space="preserve">wholesalers and retailers) as well as services such as financial services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 xml:space="preserve">banks) and personal services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hairdressers).√√</w:t>
            </w:r>
          </w:p>
          <w:p w:rsidR="00A81EAC" w:rsidRPr="00B22DB4" w:rsidRDefault="00A81EAC" w:rsidP="002D7C70">
            <w:pPr>
              <w:numPr>
                <w:ilvl w:val="0"/>
                <w:numId w:val="20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furniture retailers buy furniture from the factories in the secondary sector.√√</w:t>
            </w:r>
          </w:p>
          <w:p w:rsidR="00A81EAC" w:rsidRPr="00B22DB4" w:rsidRDefault="00A81EAC" w:rsidP="002D7C70">
            <w:pPr>
              <w:numPr>
                <w:ilvl w:val="0"/>
                <w:numId w:val="20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They then sell the furniture to the consumers.√√</w:t>
            </w:r>
          </w:p>
          <w:p w:rsidR="00A81EAC" w:rsidRPr="00B22DB4" w:rsidRDefault="00A81EAC" w:rsidP="002D7C70">
            <w:pPr>
              <w:numPr>
                <w:ilvl w:val="0"/>
                <w:numId w:val="20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In this process, they use the services rendered by other tertiary enterprises, e.g. transport and financing.√√</w:t>
            </w:r>
          </w:p>
          <w:p w:rsidR="00A81EAC" w:rsidRPr="00B22DB4" w:rsidRDefault="00A81EAC" w:rsidP="002D7C70">
            <w:pPr>
              <w:numPr>
                <w:ilvl w:val="0"/>
                <w:numId w:val="20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furniture and hardware shops are in this sector.√√</w:t>
            </w:r>
          </w:p>
        </w:tc>
        <w:tc>
          <w:tcPr>
            <w:tcW w:w="648" w:type="dxa"/>
          </w:tcPr>
          <w:p w:rsidR="00FA64CE" w:rsidRPr="00B22DB4" w:rsidRDefault="00FA64CE" w:rsidP="00420D11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81EAC" w:rsidRPr="00B22DB4" w:rsidTr="00A81EAC">
        <w:tc>
          <w:tcPr>
            <w:tcW w:w="675" w:type="dxa"/>
          </w:tcPr>
          <w:p w:rsidR="00A81EAC" w:rsidRPr="00B22DB4" w:rsidRDefault="00A81EAC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</w:tcPr>
          <w:p w:rsidR="00A81EAC" w:rsidRPr="00B22DB4" w:rsidRDefault="00A81EAC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A81EAC" w:rsidRPr="00B22DB4" w:rsidRDefault="00A81EAC" w:rsidP="00420D11">
            <w:pPr>
              <w:tabs>
                <w:tab w:val="center" w:pos="3385"/>
                <w:tab w:val="right" w:pos="6771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48" w:type="dxa"/>
          </w:tcPr>
          <w:p w:rsidR="00A81EAC" w:rsidRPr="00B22DB4" w:rsidRDefault="00A81EAC" w:rsidP="00420D11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81EAC" w:rsidRPr="00B22DB4" w:rsidTr="002D7C70">
        <w:tc>
          <w:tcPr>
            <w:tcW w:w="675" w:type="dxa"/>
          </w:tcPr>
          <w:p w:rsidR="00A81EAC" w:rsidRPr="00B22DB4" w:rsidRDefault="00A81EAC" w:rsidP="00A81EA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A81EAC" w:rsidRPr="00B22DB4" w:rsidRDefault="00A81EAC" w:rsidP="00A81EA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2D7C70" w:rsidRPr="00B22DB4" w:rsidRDefault="00856DD5" w:rsidP="002D7C70">
            <w:pPr>
              <w:tabs>
                <w:tab w:val="center" w:pos="3385"/>
                <w:tab w:val="right" w:pos="6771"/>
              </w:tabs>
              <w:jc w:val="right"/>
              <w:rPr>
                <w:rFonts w:ascii="Arial" w:hAnsi="Arial" w:cs="Arial"/>
                <w:lang w:val="en-GB"/>
              </w:rPr>
            </w:pPr>
            <w:r w:rsidRPr="00856DD5">
              <w:rPr>
                <w:rFonts w:ascii="Arial" w:hAnsi="Arial" w:cs="Arial"/>
                <w:lang w:val="en-GB" w:eastAsia="af-ZA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162" type="#_x0000_t19" style="position:absolute;left:0;text-align:left;margin-left:1.35pt;margin-top:8.15pt;width:338.95pt;height:305pt;rotation:9164945fd;z-index:251646976;mso-position-horizontal-relative:text;mso-position-vertical-relative:text" coordsize="21958,21600" adj="-5970272,-269538,414" path="wr-21186,,22014,43200,,4,21958,20051nfewr-21186,,22014,43200,,4,21958,20051l414,21600nsxe">
                  <v:stroke startarrow="block"/>
                  <v:path o:connectlocs="0,4;21958,20051;414,21600"/>
                </v:shape>
              </w:pict>
            </w:r>
            <w:r w:rsidR="00A81EAC" w:rsidRPr="00B22DB4">
              <w:rPr>
                <w:rFonts w:ascii="Arial" w:hAnsi="Arial" w:cs="Arial"/>
                <w:lang w:val="en-GB"/>
              </w:rPr>
              <w:t>Heading 1</w:t>
            </w:r>
          </w:p>
          <w:p w:rsidR="00A81EAC" w:rsidRPr="00B22DB4" w:rsidRDefault="00BD2FFA" w:rsidP="002D7C70">
            <w:pPr>
              <w:tabs>
                <w:tab w:val="center" w:pos="3385"/>
                <w:tab w:val="right" w:pos="6771"/>
              </w:tabs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A81EAC" w:rsidRPr="00B22DB4">
              <w:rPr>
                <w:rFonts w:ascii="Arial" w:hAnsi="Arial" w:cs="Arial"/>
                <w:lang w:val="en-GB"/>
              </w:rPr>
              <w:t>Any 4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A81EAC" w:rsidRPr="00B22DB4">
              <w:rPr>
                <w:rFonts w:ascii="Arial" w:hAnsi="Arial" w:cs="Arial"/>
                <w:lang w:val="en-GB"/>
              </w:rPr>
              <w:t xml:space="preserve">2) </w:t>
            </w:r>
            <w:r w:rsidR="00A81EAC" w:rsidRPr="00B22DB4">
              <w:rPr>
                <w:rFonts w:ascii="Arial" w:hAnsi="Arial" w:cs="Arial"/>
                <w:b/>
                <w:lang w:val="en-GB"/>
              </w:rPr>
              <w:t>Max</w:t>
            </w:r>
            <w:r w:rsidR="00A81EAC" w:rsidRPr="00B22DB4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648" w:type="dxa"/>
            <w:vAlign w:val="bottom"/>
          </w:tcPr>
          <w:p w:rsidR="00A81EAC" w:rsidRPr="00B22DB4" w:rsidRDefault="00BD2FFA" w:rsidP="002D7C70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A81EAC" w:rsidRPr="00B22DB4">
              <w:rPr>
                <w:rFonts w:ascii="Arial" w:hAnsi="Arial" w:cs="Arial"/>
                <w:lang w:val="en-GB"/>
              </w:rPr>
              <w:t>9)</w:t>
            </w:r>
          </w:p>
        </w:tc>
      </w:tr>
      <w:tr w:rsidR="00A81EAC" w:rsidRPr="00B22DB4" w:rsidTr="00A81EAC">
        <w:tc>
          <w:tcPr>
            <w:tcW w:w="675" w:type="dxa"/>
          </w:tcPr>
          <w:p w:rsidR="00A81EAC" w:rsidRPr="00B22DB4" w:rsidRDefault="00A81EAC" w:rsidP="00A81EA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</w:tcPr>
          <w:p w:rsidR="00A81EAC" w:rsidRPr="00B22DB4" w:rsidRDefault="00A81EAC" w:rsidP="00A81EA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A81EAC" w:rsidRPr="00B22DB4" w:rsidRDefault="00856DD5" w:rsidP="00A81EAC">
            <w:pPr>
              <w:tabs>
                <w:tab w:val="center" w:pos="3385"/>
                <w:tab w:val="right" w:pos="6771"/>
              </w:tabs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63" type="#_x0000_t19" style="position:absolute;margin-left:2.45pt;margin-top:2.6pt;width:351.6pt;height:305.9pt;rotation:9164945fd;z-index:251648000;mso-position-horizontal-relative:text;mso-position-vertical-relative:text" coordsize="26132,22193" adj="-6692033,103052,4532" path="wr-17068,,26132,43200,,481,26124,22193nfewr-17068,,26132,43200,,481,26124,22193l4532,21600nsxe">
                  <v:stroke endarrow="block"/>
                  <v:path o:connectlocs="0,481;26124,22193;4532,21600"/>
                </v:shape>
              </w:pict>
            </w:r>
          </w:p>
        </w:tc>
        <w:tc>
          <w:tcPr>
            <w:tcW w:w="648" w:type="dxa"/>
          </w:tcPr>
          <w:p w:rsidR="00A81EAC" w:rsidRPr="00B22DB4" w:rsidRDefault="00A81EAC" w:rsidP="00A81EAC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81EAC" w:rsidRPr="00B22DB4" w:rsidTr="000C5C9E">
        <w:tc>
          <w:tcPr>
            <w:tcW w:w="675" w:type="dxa"/>
          </w:tcPr>
          <w:p w:rsidR="00A81EAC" w:rsidRPr="00B22DB4" w:rsidRDefault="00A81EAC" w:rsidP="00A81EA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5.3</w:t>
            </w:r>
          </w:p>
        </w:tc>
        <w:tc>
          <w:tcPr>
            <w:tcW w:w="8505" w:type="dxa"/>
            <w:gridSpan w:val="3"/>
          </w:tcPr>
          <w:p w:rsidR="00A81EAC" w:rsidRPr="00B22DB4" w:rsidRDefault="00A81EAC" w:rsidP="00A81EAC">
            <w:pPr>
              <w:tabs>
                <w:tab w:val="center" w:pos="3385"/>
                <w:tab w:val="right" w:pos="6771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Diagram</w:t>
            </w:r>
          </w:p>
        </w:tc>
        <w:tc>
          <w:tcPr>
            <w:tcW w:w="648" w:type="dxa"/>
          </w:tcPr>
          <w:p w:rsidR="00A81EAC" w:rsidRPr="00B22DB4" w:rsidRDefault="00A81EAC" w:rsidP="00A81EA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A81EAC" w:rsidRPr="00B22DB4" w:rsidTr="008B2279">
        <w:tc>
          <w:tcPr>
            <w:tcW w:w="9180" w:type="dxa"/>
            <w:gridSpan w:val="4"/>
          </w:tcPr>
          <w:p w:rsidR="00A81EAC" w:rsidRPr="00B22DB4" w:rsidRDefault="00A81EAC" w:rsidP="00A81EA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48" w:type="dxa"/>
          </w:tcPr>
          <w:p w:rsidR="00A81EAC" w:rsidRPr="00B22DB4" w:rsidRDefault="00A81EAC" w:rsidP="00A81EA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A81EAC" w:rsidRPr="00B22DB4" w:rsidTr="005720DB">
        <w:tc>
          <w:tcPr>
            <w:tcW w:w="9828" w:type="dxa"/>
            <w:gridSpan w:val="5"/>
          </w:tcPr>
          <w:p w:rsidR="00A81EAC" w:rsidRPr="00B22DB4" w:rsidRDefault="00113BBA" w:rsidP="00A81EAC">
            <w:pPr>
              <w:rPr>
                <w:rFonts w:ascii="Arial" w:hAnsi="Arial" w:cs="Arial"/>
                <w:lang w:val="en-GB"/>
              </w:rPr>
            </w:pP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80" type="#_x0000_t202" style="position:absolute;margin-left:112.65pt;margin-top:7.35pt;width:22.55pt;height:20.85pt;z-index:251665408;mso-position-horizontal-relative:text;mso-position-vertical-relative:text" filled="f" stroked="f">
                  <v:textbox style="mso-next-textbox:#_x0000_s1180">
                    <w:txbxContent>
                      <w:p w:rsidR="004E7919" w:rsidRDefault="004E7919" w:rsidP="000C0D5C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74" type="#_x0000_t202" style="position:absolute;margin-left:261.95pt;margin-top:13.25pt;width:176.25pt;height:31.35pt;z-index:-251657216;mso-position-horizontal-relative:text;mso-position-vertical-relative:text" wrapcoords="-100 0 -100 21086 21600 21086 21600 0 -100 0" stroked="f">
                  <v:textbox style="mso-next-textbox:#_x0000_s1174">
                    <w:txbxContent>
                      <w:p w:rsidR="004E7919" w:rsidRPr="00A81EAC" w:rsidRDefault="004E791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81EA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Supply manufactured goods to the</w:t>
                        </w:r>
                      </w:p>
                    </w:txbxContent>
                  </v:textbox>
                  <w10:wrap type="tight"/>
                </v:shape>
              </w:pict>
            </w:r>
            <w:r w:rsidR="00856DD5" w:rsidRPr="00856DD5">
              <w:rPr>
                <w:rFonts w:ascii="Arial" w:hAnsi="Arial" w:cs="Arial"/>
                <w:lang w:val="en-GB" w:eastAsia="af-ZA"/>
              </w:rPr>
              <w:pict>
                <v:shape id="_x0000_s1169" type="#_x0000_t19" style="position:absolute;margin-left:39.9pt;margin-top:7.35pt;width:176.35pt;height:117.15pt;rotation:10011476fd;flip:y;z-index:251654144;mso-position-horizontal-relative:text;mso-position-vertical-relative:text" coordsize="21063,21600" adj=",-838976" path="wr-21600,,21600,43200,,,21063,16814nfewr-21600,,21600,43200,,,21063,16814l,21600nsxe" strokeweight=".5pt">
                  <v:stroke startarrow="block"/>
                  <v:path o:connectlocs="0,0;21063,16814;0,21600"/>
                </v:shape>
              </w:pict>
            </w:r>
          </w:p>
          <w:p w:rsidR="00A81EAC" w:rsidRPr="00B22DB4" w:rsidRDefault="00113BBA" w:rsidP="00A81EAC">
            <w:pPr>
              <w:rPr>
                <w:rFonts w:ascii="Arial" w:hAnsi="Arial" w:cs="Arial"/>
                <w:lang w:val="en-GB"/>
              </w:rPr>
            </w:pP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73" type="#_x0000_t202" style="position:absolute;margin-left:68.55pt;margin-top:12.75pt;width:147.7pt;height:24.55pt;z-index:-251658240" wrapcoords="-110 0 -110 20945 21600 20945 21600 0 -110 0" stroked="f">
                  <o:extrusion v:ext="view" rotationangle="20"/>
                  <v:textbox style="mso-next-textbox:#_x0000_s1173">
                    <w:txbxContent>
                      <w:p w:rsidR="004E7919" w:rsidRPr="00A81EAC" w:rsidRDefault="004E791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A81EAC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Supply raw material to the</w:t>
                        </w:r>
                      </w:p>
                    </w:txbxContent>
                  </v:textbox>
                  <w10:wrap type="tight"/>
                </v:shape>
              </w:pict>
            </w:r>
          </w:p>
          <w:p w:rsidR="00A81EAC" w:rsidRPr="00B22DB4" w:rsidRDefault="00A81EAC" w:rsidP="00A81EAC">
            <w:pPr>
              <w:rPr>
                <w:rFonts w:ascii="Arial" w:hAnsi="Arial" w:cs="Arial"/>
                <w:lang w:val="en-GB"/>
              </w:rPr>
            </w:pPr>
          </w:p>
          <w:p w:rsidR="00A81EAC" w:rsidRPr="00B22DB4" w:rsidRDefault="00113BBA" w:rsidP="00A81EAC">
            <w:pPr>
              <w:rPr>
                <w:rFonts w:ascii="Arial" w:hAnsi="Arial" w:cs="Arial"/>
                <w:lang w:val="en-GB"/>
              </w:rPr>
            </w:pP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79" type="#_x0000_t202" style="position:absolute;margin-left:56.2pt;margin-top:3.2pt;width:22.55pt;height:20.85pt;z-index:251664384" filled="f" stroked="f">
                  <v:textbox style="mso-next-textbox:#_x0000_s1179">
                    <w:txbxContent>
                      <w:p w:rsidR="004E7919" w:rsidRDefault="004E7919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856DD5" w:rsidRPr="00856DD5">
              <w:rPr>
                <w:rFonts w:ascii="Arial" w:hAnsi="Arial" w:cs="Arial"/>
                <w:lang w:val="en-GB" w:eastAsia="af-ZA"/>
              </w:rPr>
              <w:pict>
                <v:shape id="_x0000_s1171" type="#_x0000_t19" style="position:absolute;margin-left:273.8pt;margin-top:11.35pt;width:142.8pt;height:71.75pt;rotation:-1681018fd;flip:y;z-index:251656192" coordsize="21600,22020" adj="-5815969,73950,,21595" path="wr-21600,-5,21600,43195,473,,21596,22020nfewr-21600,-5,21600,43195,473,,21596,22020l,21595nsxe" strokeweight=".5pt">
                  <v:stroke startarrow="block"/>
                  <v:path o:connectlocs="473,0;21596,22020;0,21595"/>
                </v:shape>
              </w:pict>
            </w:r>
          </w:p>
          <w:p w:rsidR="00A81EAC" w:rsidRPr="00B22DB4" w:rsidRDefault="00856DD5" w:rsidP="00A81EAC">
            <w:pPr>
              <w:rPr>
                <w:rFonts w:ascii="Arial" w:hAnsi="Arial" w:cs="Arial"/>
                <w:lang w:val="en-GB"/>
              </w:rPr>
            </w:pP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66" type="#_x0000_t202" style="position:absolute;margin-left:391.7pt;margin-top:4.3pt;width:99.75pt;height:21.75pt;z-index:251651072">
                  <v:textbox style="mso-next-textbox:#_x0000_s1166">
                    <w:txbxContent>
                      <w:p w:rsidR="004E7919" w:rsidRPr="005D6B5E" w:rsidRDefault="004E7919" w:rsidP="005720DB">
                        <w:pPr>
                          <w:shd w:val="clear" w:color="auto" w:fill="D9D9D9"/>
                          <w:rPr>
                            <w:rFonts w:ascii="Arial" w:hAnsi="Arial" w:cs="Arial"/>
                          </w:rPr>
                        </w:pPr>
                        <w:r w:rsidRPr="005D6B5E">
                          <w:rPr>
                            <w:rFonts w:ascii="Arial" w:hAnsi="Arial" w:cs="Arial"/>
                          </w:rPr>
                          <w:t>Tertiary Sector</w:t>
                        </w:r>
                      </w:p>
                    </w:txbxContent>
                  </v:textbox>
                </v:shape>
              </w:pict>
            </w: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65" type="#_x0000_t202" style="position:absolute;margin-left:204.95pt;margin-top:4.3pt;width:114.5pt;height:21.75pt;z-index:251650048">
                  <v:textbox style="mso-next-textbox:#_x0000_s1165">
                    <w:txbxContent>
                      <w:p w:rsidR="004E7919" w:rsidRPr="005D6B5E" w:rsidRDefault="004E7919" w:rsidP="005720DB">
                        <w:pPr>
                          <w:shd w:val="clear" w:color="auto" w:fill="D9D9D9"/>
                          <w:rPr>
                            <w:rFonts w:ascii="Arial" w:hAnsi="Arial" w:cs="Arial"/>
                          </w:rPr>
                        </w:pPr>
                        <w:r w:rsidRPr="005D6B5E">
                          <w:rPr>
                            <w:rFonts w:ascii="Arial" w:hAnsi="Arial" w:cs="Arial"/>
                          </w:rPr>
                          <w:t>Secondary Sector</w:t>
                        </w:r>
                      </w:p>
                    </w:txbxContent>
                  </v:textbox>
                </v:shape>
              </w:pict>
            </w: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64" type="#_x0000_t202" style="position:absolute;margin-left:3.2pt;margin-top:4.3pt;width:99.75pt;height:21.75pt;z-index:251649024">
                  <v:textbox style="mso-next-textbox:#_x0000_s1164">
                    <w:txbxContent>
                      <w:p w:rsidR="004E7919" w:rsidRPr="00A81EAC" w:rsidRDefault="004E7919" w:rsidP="005720DB">
                        <w:pPr>
                          <w:shd w:val="clear" w:color="auto" w:fill="D9D9D9"/>
                          <w:rPr>
                            <w:rFonts w:ascii="Arial" w:hAnsi="Arial" w:cs="Arial"/>
                          </w:rPr>
                        </w:pPr>
                        <w:r w:rsidRPr="00A81EAC">
                          <w:rPr>
                            <w:rFonts w:ascii="Arial" w:hAnsi="Arial" w:cs="Arial"/>
                          </w:rPr>
                          <w:t>Primary Sector</w:t>
                        </w:r>
                      </w:p>
                    </w:txbxContent>
                  </v:textbox>
                </v:shape>
              </w:pict>
            </w:r>
          </w:p>
          <w:p w:rsidR="00A81EAC" w:rsidRPr="00B22DB4" w:rsidRDefault="00856DD5" w:rsidP="00A81EAC">
            <w:pPr>
              <w:tabs>
                <w:tab w:val="left" w:pos="3544"/>
              </w:tabs>
              <w:rPr>
                <w:rFonts w:ascii="Arial" w:hAnsi="Arial" w:cs="Arial"/>
                <w:lang w:val="en-GB"/>
              </w:rPr>
            </w:pP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89" type="#_x0000_t202" style="position:absolute;margin-left:336.15pt;margin-top:2.4pt;width:22.55pt;height:20.85pt;z-index:251674624" filled="f" stroked="f">
                  <v:textbox style="mso-next-textbox:#_x0000_s1189">
                    <w:txbxContent>
                      <w:p w:rsidR="004E7919" w:rsidRDefault="004E7919" w:rsidP="0099617A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88" type="#_x0000_t202" style="position:absolute;margin-left:127.65pt;margin-top:2.55pt;width:22.55pt;height:20.85pt;z-index:251673600" stroked="f">
                  <v:textbox style="mso-next-textbox:#_x0000_s1188">
                    <w:txbxContent>
                      <w:p w:rsidR="004E7919" w:rsidRDefault="004E7919" w:rsidP="0099617A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856DD5">
              <w:rPr>
                <w:rFonts w:ascii="Arial" w:hAnsi="Arial" w:cs="Arial"/>
                <w:lang w:val="en-GB" w:eastAsia="af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67" type="#_x0000_t32" style="position:absolute;margin-left:96.95pt;margin-top:1.05pt;width:101.4pt;height:.05pt;z-index:251652096" o:connectortype="straight">
                  <v:stroke endarrow="block"/>
                </v:shape>
              </w:pict>
            </w: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68" type="#_x0000_t32" style="position:absolute;margin-left:314.45pt;margin-top:1.1pt;width:72.9pt;height:0;z-index:251653120" o:connectortype="straight">
                  <v:stroke endarrow="block"/>
                </v:shape>
              </w:pict>
            </w:r>
            <w:r w:rsidR="00A81EAC" w:rsidRPr="00B22DB4">
              <w:rPr>
                <w:rFonts w:ascii="Arial" w:hAnsi="Arial" w:cs="Arial"/>
                <w:lang w:val="en-GB"/>
              </w:rPr>
              <w:tab/>
            </w:r>
          </w:p>
          <w:p w:rsidR="00A81EAC" w:rsidRPr="00B22DB4" w:rsidRDefault="00A81EAC" w:rsidP="00A81EAC">
            <w:pPr>
              <w:rPr>
                <w:rFonts w:ascii="Arial" w:hAnsi="Arial" w:cs="Arial"/>
                <w:lang w:val="en-GB"/>
              </w:rPr>
            </w:pPr>
          </w:p>
          <w:p w:rsidR="00A81EAC" w:rsidRPr="00B22DB4" w:rsidRDefault="00A81EAC" w:rsidP="00A81EAC">
            <w:pPr>
              <w:rPr>
                <w:rFonts w:ascii="Arial" w:hAnsi="Arial" w:cs="Arial"/>
                <w:lang w:val="en-GB"/>
              </w:rPr>
            </w:pPr>
          </w:p>
          <w:p w:rsidR="00A81EAC" w:rsidRPr="00B22DB4" w:rsidRDefault="00A81EAC" w:rsidP="00A81EAC">
            <w:pPr>
              <w:rPr>
                <w:rFonts w:ascii="Arial" w:hAnsi="Arial" w:cs="Arial"/>
                <w:lang w:val="en-GB"/>
              </w:rPr>
            </w:pPr>
          </w:p>
          <w:p w:rsidR="00A81EAC" w:rsidRPr="00B22DB4" w:rsidRDefault="00A81EAC" w:rsidP="00A81EAC">
            <w:pPr>
              <w:rPr>
                <w:rFonts w:ascii="Arial" w:hAnsi="Arial" w:cs="Arial"/>
                <w:lang w:val="en-GB"/>
              </w:rPr>
            </w:pPr>
          </w:p>
          <w:p w:rsidR="00A81EAC" w:rsidRPr="00B22DB4" w:rsidRDefault="00A81EAC" w:rsidP="00A81EAC">
            <w:pPr>
              <w:rPr>
                <w:rFonts w:ascii="Arial" w:hAnsi="Arial" w:cs="Arial"/>
                <w:lang w:val="en-GB"/>
              </w:rPr>
            </w:pPr>
          </w:p>
          <w:p w:rsidR="00A81EAC" w:rsidRPr="00B22DB4" w:rsidRDefault="00A81EAC" w:rsidP="00A81EAC">
            <w:pPr>
              <w:rPr>
                <w:rFonts w:ascii="Arial" w:hAnsi="Arial" w:cs="Arial"/>
                <w:lang w:val="en-GB"/>
              </w:rPr>
            </w:pPr>
          </w:p>
          <w:p w:rsidR="00A81EAC" w:rsidRPr="00B22DB4" w:rsidRDefault="00113BBA" w:rsidP="00A81EAC">
            <w:pPr>
              <w:rPr>
                <w:rFonts w:ascii="Arial" w:hAnsi="Arial" w:cs="Arial"/>
                <w:lang w:val="en-GB"/>
              </w:rPr>
            </w:pP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81" type="#_x0000_t202" style="position:absolute;margin-left:330.15pt;margin-top:-166.25pt;width:22.55pt;height:20.85pt;z-index:251666432" filled="f" stroked="f">
                  <v:textbox style="mso-next-textbox:#_x0000_s1181">
                    <w:txbxContent>
                      <w:p w:rsidR="004E7919" w:rsidRDefault="004E7919" w:rsidP="000C0D5C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83" type="#_x0000_t202" style="position:absolute;margin-left:428.85pt;margin-top:-129pt;width:22.55pt;height:20.85pt;z-index:251668480" filled="f" stroked="f">
                  <v:textbox style="mso-next-textbox:#_x0000_s1183">
                    <w:txbxContent>
                      <w:p w:rsidR="004E7919" w:rsidRDefault="004E7919" w:rsidP="0099617A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="00856DD5" w:rsidRPr="00856DD5">
              <w:rPr>
                <w:rFonts w:ascii="Arial" w:hAnsi="Arial" w:cs="Arial"/>
                <w:lang w:val="en-GB" w:eastAsia="af-ZA"/>
              </w:rPr>
              <w:pict>
                <v:shape id="_x0000_s1170" type="#_x0000_t19" style="position:absolute;margin-left:267.7pt;margin-top:-151.4pt;width:142.8pt;height:71.75pt;rotation:10087851fd;flip:y;z-index:251655168" coordsize="21600,22020" adj="-5815969,73950,,21595" path="wr-21600,-5,21600,43195,473,,21596,22020nfewr-21600,-5,21600,43195,473,,21596,22020l,21595nsxe">
                  <v:stroke startarrow="block"/>
                  <v:path o:connectlocs="473,0;21596,22020;0,21595"/>
                </v:shape>
              </w:pict>
            </w:r>
            <w:r w:rsidR="00856DD5" w:rsidRPr="00856DD5">
              <w:rPr>
                <w:rFonts w:ascii="Arial" w:hAnsi="Arial" w:cs="Arial"/>
                <w:lang w:val="en-GB" w:eastAsia="af-ZA"/>
              </w:rPr>
              <w:pict>
                <v:shape id="_x0000_s1172" type="#_x0000_t19" style="position:absolute;margin-left:63.15pt;margin-top:-158.25pt;width:176.35pt;height:117.15pt;rotation:-1868361fd;flip:y;z-index:251657216" coordsize="21063,21600" adj=",-838976" path="wr-21600,,21600,43200,,,21063,16814nfewr-21600,,21600,43200,,,21063,16814l,21600nsxe">
                  <v:stroke startarrow="block"/>
                  <v:path o:connectlocs="0,0;21063,16814;0,21600"/>
                </v:shape>
              </w:pict>
            </w:r>
            <w:r w:rsidR="00856DD5" w:rsidRPr="00856DD5">
              <w:rPr>
                <w:rFonts w:ascii="Arial" w:hAnsi="Arial" w:cs="Arial"/>
                <w:lang w:val="en-GB" w:eastAsia="af-ZA"/>
              </w:rPr>
              <w:pict>
                <v:shape id="_x0000_s1177" type="#_x0000_t202" style="position:absolute;margin-left:183.2pt;margin-top:-16.8pt;width:185.25pt;height:21pt;z-index:-251654144" wrapcoords="-87 0 -87 20829 21600 20829 21600 0 -87 0" stroked="f">
                  <v:textbox style="mso-next-textbox:#_x0000_s1177">
                    <w:txbxContent>
                      <w:p w:rsidR="004E7919" w:rsidRPr="005D6B5E" w:rsidRDefault="004E791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D6B5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Supply raw materials to the</w:t>
                        </w:r>
                      </w:p>
                    </w:txbxContent>
                  </v:textbox>
                  <w10:wrap type="tight"/>
                </v:shape>
              </w:pict>
            </w:r>
          </w:p>
          <w:p w:rsidR="00A81EAC" w:rsidRPr="00B22DB4" w:rsidRDefault="00856DD5" w:rsidP="00A81EAC">
            <w:p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192" type="#_x0000_t202" style="position:absolute;margin-left:342.2pt;margin-top:34.05pt;width:154.75pt;height:31.5pt;z-index:-251639808" wrapcoords="-60 0 -60 21086 21600 21086 21600 0 -60 0" stroked="f">
                  <v:textbox style="mso-next-textbox:#_x0000_s1192">
                    <w:txbxContent>
                      <w:p w:rsidR="004E7919" w:rsidRPr="004E7919" w:rsidRDefault="004E7919" w:rsidP="004E7919">
                        <w:pPr>
                          <w:rPr>
                            <w:szCs w:val="20"/>
                          </w:rPr>
                        </w:pPr>
                        <w:r w:rsidRPr="00B22DB4">
                          <w:rPr>
                            <w:rFonts w:ascii="Arial" w:hAnsi="Arial" w:cs="Arial"/>
                            <w:lang w:val="en-GB"/>
                          </w:rPr>
                          <w:t xml:space="preserve">(Any 11x1) (11) </w:t>
                        </w:r>
                        <w:r w:rsidRPr="00B22DB4">
                          <w:rPr>
                            <w:rFonts w:ascii="Arial" w:hAnsi="Arial" w:cs="Arial"/>
                            <w:b/>
                            <w:lang w:val="en-GB"/>
                          </w:rPr>
                          <w:t xml:space="preserve">MAX. </w:t>
                        </w:r>
                        <w:r w:rsidRPr="00B22DB4">
                          <w:rPr>
                            <w:rFonts w:ascii="Arial" w:hAnsi="Arial" w:cs="Arial"/>
                            <w:lang w:val="en-GB"/>
                          </w:rPr>
                          <w:t>(8)</w:t>
                        </w:r>
                      </w:p>
                    </w:txbxContent>
                  </v:textbox>
                  <w10:wrap type="tight"/>
                </v:shape>
              </w:pict>
            </w: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78" type="#_x0000_t202" style="position:absolute;margin-left:150.95pt;margin-top:27.25pt;width:272.25pt;height:31.5pt;z-index:-251653120" wrapcoords="-60 0 -60 21086 21600 21086 21600 0 -60 0" stroked="f">
                  <v:textbox style="mso-next-textbox:#_x0000_s1178">
                    <w:txbxContent>
                      <w:p w:rsidR="004E7919" w:rsidRPr="005D6B5E" w:rsidRDefault="004E791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D6B5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Supply finished goods/services to the</w:t>
                        </w:r>
                      </w:p>
                    </w:txbxContent>
                  </v:textbox>
                  <w10:wrap type="tight"/>
                </v:shape>
              </w:pict>
            </w: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87" type="#_x0000_t202" style="position:absolute;margin-left:261.95pt;margin-top:9.95pt;width:22.55pt;height:17.3pt;z-index:251672576" filled="f" stroked="f">
                  <v:textbox style="mso-next-textbox:#_x0000_s1187">
                    <w:txbxContent>
                      <w:p w:rsidR="004E7919" w:rsidRDefault="004E7919" w:rsidP="0099617A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  <w:p w:rsidR="00A81EAC" w:rsidRPr="00B22DB4" w:rsidRDefault="00113BBA" w:rsidP="00A81EAC">
            <w:pPr>
              <w:rPr>
                <w:rFonts w:ascii="Arial" w:hAnsi="Arial" w:cs="Arial"/>
                <w:lang w:val="en-GB"/>
              </w:rPr>
            </w:pP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82" type="#_x0000_t202" style="position:absolute;margin-left:231.95pt;margin-top:-159.85pt;width:22.55pt;height:20.85pt;z-index:251667456" filled="f" stroked="f">
                  <v:textbox style="mso-next-textbox:#_x0000_s1182">
                    <w:txbxContent>
                      <w:p w:rsidR="004E7919" w:rsidRDefault="004E7919" w:rsidP="000C0D5C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  <w:p w:rsidR="00A81EAC" w:rsidRPr="00B22DB4" w:rsidRDefault="00A81EAC" w:rsidP="00A81EAC">
            <w:pPr>
              <w:rPr>
                <w:rFonts w:ascii="Arial" w:hAnsi="Arial" w:cs="Arial"/>
                <w:lang w:val="en-GB"/>
              </w:rPr>
            </w:pPr>
          </w:p>
          <w:p w:rsidR="00A81EAC" w:rsidRPr="00B22DB4" w:rsidRDefault="00856DD5" w:rsidP="004E7919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75" type="#_x0000_t202" style="position:absolute;left:0;text-align:left;margin-left:68.55pt;margin-top:-96.3pt;width:198pt;height:33.75pt;z-index:-251656192" wrapcoords="-82 0 -82 21120 21600 21120 21600 0 -82 0" stroked="f">
                  <v:textbox style="mso-next-textbox:#_x0000_s1175">
                    <w:txbxContent>
                      <w:p w:rsidR="004E7919" w:rsidRPr="005D6B5E" w:rsidRDefault="004E791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D6B5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Supply manufactured goods to the</w:t>
                        </w:r>
                      </w:p>
                    </w:txbxContent>
                  </v:textbox>
                  <w10:wrap type="tight"/>
                </v:shape>
              </w:pict>
            </w: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76" type="#_x0000_t202" style="position:absolute;left:0;text-align:left;margin-left:267.7pt;margin-top:-101.75pt;width:183.7pt;height:26.95pt;z-index:-251655168" wrapcoords="-88 0 -88 21000 21600 21000 21600 0 -88 0" stroked="f">
                  <v:textbox style="mso-next-textbox:#_x0000_s1176">
                    <w:txbxContent>
                      <w:p w:rsidR="004E7919" w:rsidRPr="005D6B5E" w:rsidRDefault="004E7919">
                        <w:pPr>
                          <w:rPr>
                            <w:rFonts w:ascii="Arial" w:hAnsi="Arial" w:cs="Arial"/>
                            <w:sz w:val="20"/>
                            <w:szCs w:val="20"/>
                          </w:rPr>
                        </w:pPr>
                        <w:r w:rsidRPr="005D6B5E">
                          <w:rPr>
                            <w:rFonts w:ascii="Arial" w:hAnsi="Arial" w:cs="Arial"/>
                            <w:sz w:val="20"/>
                            <w:szCs w:val="20"/>
                          </w:rPr>
                          <w:t>Supply finished goods/services to the</w:t>
                        </w:r>
                      </w:p>
                    </w:txbxContent>
                  </v:textbox>
                  <w10:wrap type="tight"/>
                </v:shape>
              </w:pict>
            </w: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86" type="#_x0000_t202" style="position:absolute;left:0;text-align:left;margin-left:231.95pt;margin-top:-95.6pt;width:22.55pt;height:20.85pt;z-index:251671552" filled="f" stroked="f">
                  <v:textbox style="mso-next-textbox:#_x0000_s1186">
                    <w:txbxContent>
                      <w:p w:rsidR="004E7919" w:rsidRDefault="004E7919" w:rsidP="0099617A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85" type="#_x0000_t202" style="position:absolute;left:0;text-align:left;margin-left:330.15pt;margin-top:-116.4pt;width:22.55pt;height:20.85pt;z-index:251670528" filled="f" stroked="f">
                  <v:textbox style="mso-next-textbox:#_x0000_s1185">
                    <w:txbxContent>
                      <w:p w:rsidR="004E7919" w:rsidRDefault="004E7919" w:rsidP="0099617A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856DD5">
              <w:rPr>
                <w:rFonts w:ascii="Arial" w:hAnsi="Arial" w:cs="Arial"/>
                <w:lang w:val="en-GB" w:eastAsia="af-ZA"/>
              </w:rPr>
              <w:pict>
                <v:shape id="_x0000_s1184" type="#_x0000_t202" style="position:absolute;left:0;text-align:left;margin-left:135.2pt;margin-top:-117.45pt;width:22.55pt;height:20.85pt;z-index:251669504" filled="f" stroked="f">
                  <v:textbox style="mso-next-textbox:#_x0000_s1184">
                    <w:txbxContent>
                      <w:p w:rsidR="004E7919" w:rsidRDefault="004E7919" w:rsidP="0099617A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</w:tc>
      </w:tr>
      <w:tr w:rsidR="009B3EF8" w:rsidRPr="00B22DB4" w:rsidTr="004F0AF7">
        <w:tc>
          <w:tcPr>
            <w:tcW w:w="675" w:type="dxa"/>
          </w:tcPr>
          <w:p w:rsidR="009B3EF8" w:rsidRPr="00B22DB4" w:rsidRDefault="009B3EF8" w:rsidP="00A81EA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5.4</w:t>
            </w:r>
          </w:p>
        </w:tc>
        <w:tc>
          <w:tcPr>
            <w:tcW w:w="8505" w:type="dxa"/>
            <w:gridSpan w:val="3"/>
          </w:tcPr>
          <w:p w:rsidR="009B3EF8" w:rsidRPr="00B22DB4" w:rsidRDefault="009B3EF8" w:rsidP="00A81EA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Conclusion</w:t>
            </w:r>
          </w:p>
        </w:tc>
        <w:tc>
          <w:tcPr>
            <w:tcW w:w="648" w:type="dxa"/>
            <w:vAlign w:val="bottom"/>
          </w:tcPr>
          <w:p w:rsidR="009B3EF8" w:rsidRPr="00B22DB4" w:rsidRDefault="009B3EF8" w:rsidP="004F0AF7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5D6B5E" w:rsidRPr="00B22DB4" w:rsidTr="004F0AF7">
        <w:tc>
          <w:tcPr>
            <w:tcW w:w="675" w:type="dxa"/>
          </w:tcPr>
          <w:p w:rsidR="005D6B5E" w:rsidRPr="00B22DB4" w:rsidRDefault="005D6B5E" w:rsidP="00A81EA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1266" w:type="dxa"/>
            <w:gridSpan w:val="2"/>
          </w:tcPr>
          <w:p w:rsidR="005D6B5E" w:rsidRPr="00B22DB4" w:rsidRDefault="005D6B5E" w:rsidP="00A81EA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239" w:type="dxa"/>
          </w:tcPr>
          <w:p w:rsidR="005D6B5E" w:rsidRPr="00B22DB4" w:rsidRDefault="005D6B5E" w:rsidP="00A81EA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5D6B5E" w:rsidRPr="00B22DB4" w:rsidRDefault="005D6B5E" w:rsidP="004F0AF7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en-GB"/>
              </w:rPr>
            </w:pPr>
          </w:p>
        </w:tc>
      </w:tr>
      <w:tr w:rsidR="009B3EF8" w:rsidRPr="00B22DB4" w:rsidTr="004F0AF7">
        <w:tc>
          <w:tcPr>
            <w:tcW w:w="675" w:type="dxa"/>
          </w:tcPr>
          <w:p w:rsidR="009B3EF8" w:rsidRPr="00B22DB4" w:rsidRDefault="009B3EF8" w:rsidP="00A81EA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05" w:type="dxa"/>
            <w:gridSpan w:val="3"/>
          </w:tcPr>
          <w:p w:rsidR="009B3EF8" w:rsidRPr="00B22DB4" w:rsidRDefault="009B3EF8" w:rsidP="009B3EF8">
            <w:pPr>
              <w:numPr>
                <w:ilvl w:val="0"/>
                <w:numId w:val="21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There is great interdependence between the sectors as they complement one another in their activities.√</w:t>
            </w:r>
          </w:p>
          <w:p w:rsidR="009B3EF8" w:rsidRPr="00B22DB4" w:rsidRDefault="009B3EF8" w:rsidP="009B3EF8">
            <w:pPr>
              <w:numPr>
                <w:ilvl w:val="0"/>
                <w:numId w:val="21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There will be no economic activities without the interaction between all three economic sectors.√√</w:t>
            </w:r>
          </w:p>
          <w:p w:rsidR="009B3EF8" w:rsidRPr="00B22DB4" w:rsidRDefault="00BD2FFA" w:rsidP="004F0AF7">
            <w:pPr>
              <w:tabs>
                <w:tab w:val="right" w:pos="8256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9B3EF8" w:rsidRPr="00B22DB4">
              <w:rPr>
                <w:rFonts w:ascii="Arial" w:hAnsi="Arial" w:cs="Arial"/>
                <w:lang w:val="en-GB"/>
              </w:rPr>
              <w:t>Any relevant conclusion)</w:t>
            </w:r>
            <w:r w:rsidR="009B3EF8" w:rsidRPr="00B22DB4">
              <w:rPr>
                <w:rFonts w:ascii="Arial" w:hAnsi="Arial" w:cs="Arial"/>
                <w:lang w:val="en-GB"/>
              </w:rPr>
              <w:tab/>
            </w:r>
            <w:r w:rsidRPr="00B22DB4">
              <w:rPr>
                <w:rFonts w:ascii="Arial" w:hAnsi="Arial" w:cs="Arial"/>
                <w:lang w:val="en-GB"/>
              </w:rPr>
              <w:t>(</w:t>
            </w:r>
            <w:r w:rsidR="009B3EF8" w:rsidRPr="00B22DB4">
              <w:rPr>
                <w:rFonts w:ascii="Arial" w:hAnsi="Arial" w:cs="Arial"/>
                <w:lang w:val="en-GB"/>
              </w:rPr>
              <w:t>2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9B3EF8" w:rsidRPr="00B22DB4">
              <w:rPr>
                <w:rFonts w:ascii="Arial" w:hAnsi="Arial" w:cs="Arial"/>
                <w:lang w:val="en-GB"/>
              </w:rPr>
              <w:t>1)</w:t>
            </w:r>
          </w:p>
        </w:tc>
        <w:tc>
          <w:tcPr>
            <w:tcW w:w="648" w:type="dxa"/>
            <w:vAlign w:val="bottom"/>
          </w:tcPr>
          <w:p w:rsidR="009B3EF8" w:rsidRPr="00B22DB4" w:rsidRDefault="00BD2FFA" w:rsidP="004F0AF7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9B3EF8" w:rsidRPr="00B22DB4">
              <w:rPr>
                <w:rFonts w:ascii="Arial" w:hAnsi="Arial" w:cs="Arial"/>
                <w:lang w:val="en-GB"/>
              </w:rPr>
              <w:t>2)</w:t>
            </w:r>
          </w:p>
        </w:tc>
      </w:tr>
      <w:tr w:rsidR="009B3EF8" w:rsidRPr="00B22DB4" w:rsidTr="004F0AF7">
        <w:tc>
          <w:tcPr>
            <w:tcW w:w="675" w:type="dxa"/>
          </w:tcPr>
          <w:p w:rsidR="009B3EF8" w:rsidRPr="00B22DB4" w:rsidRDefault="009B3EF8" w:rsidP="00A81EA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66" w:type="dxa"/>
            <w:gridSpan w:val="2"/>
          </w:tcPr>
          <w:p w:rsidR="009B3EF8" w:rsidRPr="00B22DB4" w:rsidRDefault="009B3EF8" w:rsidP="00A81EA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9" w:type="dxa"/>
          </w:tcPr>
          <w:p w:rsidR="009B3EF8" w:rsidRPr="00B22DB4" w:rsidRDefault="009B3EF8" w:rsidP="00A81EA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9B3EF8" w:rsidRPr="00B22DB4" w:rsidRDefault="009B3EF8" w:rsidP="004F0AF7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[40]</w:t>
            </w:r>
          </w:p>
        </w:tc>
      </w:tr>
    </w:tbl>
    <w:p w:rsidR="005D6B5E" w:rsidRDefault="005D6B5E">
      <w:pPr>
        <w:rPr>
          <w:lang w:val="en-GB"/>
        </w:rPr>
      </w:pPr>
      <w:r w:rsidRPr="00B22DB4">
        <w:rPr>
          <w:lang w:val="en-GB"/>
        </w:rPr>
        <w:br w:type="page"/>
      </w:r>
    </w:p>
    <w:p w:rsidR="00B74DEF" w:rsidRPr="00B22DB4" w:rsidRDefault="00B74DEF">
      <w:pPr>
        <w:rPr>
          <w:rFonts w:ascii="Arial" w:hAnsi="Arial" w:cs="Arial"/>
          <w:lang w:val="en-GB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9828"/>
      </w:tblGrid>
      <w:tr w:rsidR="00A81EAC" w:rsidRPr="00B22DB4">
        <w:tc>
          <w:tcPr>
            <w:tcW w:w="9828" w:type="dxa"/>
          </w:tcPr>
          <w:p w:rsidR="00A81EAC" w:rsidRPr="00B22DB4" w:rsidRDefault="00A81EAC" w:rsidP="00A81EAC">
            <w:pPr>
              <w:tabs>
                <w:tab w:val="left" w:pos="285"/>
              </w:tabs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Breakdown of mark allocation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258"/>
              <w:gridCol w:w="1620"/>
              <w:gridCol w:w="1657"/>
              <w:gridCol w:w="1456"/>
              <w:gridCol w:w="1150"/>
            </w:tblGrid>
            <w:tr w:rsidR="00A81EAC" w:rsidRPr="00B22DB4" w:rsidTr="00E12BFA">
              <w:tc>
                <w:tcPr>
                  <w:tcW w:w="2258" w:type="dxa"/>
                </w:tcPr>
                <w:p w:rsidR="00A81EAC" w:rsidRPr="00B22DB4" w:rsidRDefault="00A81EAC" w:rsidP="00A81EA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Details</w:t>
                  </w:r>
                </w:p>
              </w:tc>
              <w:tc>
                <w:tcPr>
                  <w:tcW w:w="1620" w:type="dxa"/>
                </w:tcPr>
                <w:p w:rsidR="00A81EAC" w:rsidRPr="00B22DB4" w:rsidRDefault="00A81EAC" w:rsidP="00A81EA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Maximum</w:t>
                  </w:r>
                </w:p>
              </w:tc>
              <w:tc>
                <w:tcPr>
                  <w:tcW w:w="1657" w:type="dxa"/>
                </w:tcPr>
                <w:p w:rsidR="00A81EAC" w:rsidRPr="00B22DB4" w:rsidRDefault="00A81EAC" w:rsidP="00A81EA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Reduced to</w:t>
                  </w:r>
                </w:p>
              </w:tc>
              <w:tc>
                <w:tcPr>
                  <w:tcW w:w="1456" w:type="dxa"/>
                </w:tcPr>
                <w:p w:rsidR="00A81EAC" w:rsidRPr="00B22DB4" w:rsidRDefault="00A81EAC" w:rsidP="00A81EA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Sub-Total</w:t>
                  </w:r>
                </w:p>
              </w:tc>
              <w:tc>
                <w:tcPr>
                  <w:tcW w:w="1150" w:type="dxa"/>
                </w:tcPr>
                <w:p w:rsidR="00A81EAC" w:rsidRPr="00B22DB4" w:rsidRDefault="00A81EAC" w:rsidP="00A81EA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Total</w:t>
                  </w:r>
                </w:p>
              </w:tc>
            </w:tr>
            <w:tr w:rsidR="00A81EAC" w:rsidRPr="00B22DB4" w:rsidTr="00E12BFA">
              <w:tc>
                <w:tcPr>
                  <w:tcW w:w="2258" w:type="dxa"/>
                </w:tcPr>
                <w:p w:rsidR="00A81EAC" w:rsidRPr="00B22DB4" w:rsidRDefault="00A81EAC" w:rsidP="00A81EA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Introduction</w:t>
                  </w:r>
                </w:p>
              </w:tc>
              <w:tc>
                <w:tcPr>
                  <w:tcW w:w="1620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3</w:t>
                  </w:r>
                </w:p>
              </w:tc>
              <w:tc>
                <w:tcPr>
                  <w:tcW w:w="1150" w:type="dxa"/>
                  <w:vMerge w:val="restart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Max 32</w:t>
                  </w:r>
                </w:p>
              </w:tc>
            </w:tr>
            <w:tr w:rsidR="00A81EAC" w:rsidRPr="00B22DB4" w:rsidTr="00E12BFA">
              <w:tc>
                <w:tcPr>
                  <w:tcW w:w="2258" w:type="dxa"/>
                </w:tcPr>
                <w:p w:rsidR="00A81EAC" w:rsidRPr="00B22DB4" w:rsidRDefault="00A81EAC" w:rsidP="00A81EA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Primary Sector</w:t>
                  </w:r>
                </w:p>
              </w:tc>
              <w:tc>
                <w:tcPr>
                  <w:tcW w:w="1620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17</w:t>
                  </w:r>
                </w:p>
              </w:tc>
              <w:tc>
                <w:tcPr>
                  <w:tcW w:w="1657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Max.11</w:t>
                  </w:r>
                </w:p>
              </w:tc>
              <w:tc>
                <w:tcPr>
                  <w:tcW w:w="1456" w:type="dxa"/>
                  <w:vMerge w:val="restart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39</w:t>
                  </w:r>
                </w:p>
              </w:tc>
              <w:tc>
                <w:tcPr>
                  <w:tcW w:w="1150" w:type="dxa"/>
                  <w:vMerge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A81EAC" w:rsidRPr="00B22DB4" w:rsidTr="00E12BFA">
              <w:tc>
                <w:tcPr>
                  <w:tcW w:w="2258" w:type="dxa"/>
                </w:tcPr>
                <w:p w:rsidR="00A81EAC" w:rsidRPr="00B22DB4" w:rsidRDefault="00A81EAC" w:rsidP="00A81EA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Secondary Sector</w:t>
                  </w:r>
                </w:p>
              </w:tc>
              <w:tc>
                <w:tcPr>
                  <w:tcW w:w="1620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17</w:t>
                  </w:r>
                </w:p>
              </w:tc>
              <w:tc>
                <w:tcPr>
                  <w:tcW w:w="1657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Max.11</w:t>
                  </w:r>
                </w:p>
              </w:tc>
              <w:tc>
                <w:tcPr>
                  <w:tcW w:w="1456" w:type="dxa"/>
                  <w:vMerge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Merge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A81EAC" w:rsidRPr="00B22DB4" w:rsidTr="00E12BFA">
              <w:tc>
                <w:tcPr>
                  <w:tcW w:w="2258" w:type="dxa"/>
                </w:tcPr>
                <w:p w:rsidR="00A81EAC" w:rsidRPr="00B22DB4" w:rsidRDefault="00A81EAC" w:rsidP="00A81EA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Tertiary Sector</w:t>
                  </w:r>
                </w:p>
              </w:tc>
              <w:tc>
                <w:tcPr>
                  <w:tcW w:w="1620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13</w:t>
                  </w:r>
                </w:p>
              </w:tc>
              <w:tc>
                <w:tcPr>
                  <w:tcW w:w="1657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Max.  9</w:t>
                  </w:r>
                </w:p>
              </w:tc>
              <w:tc>
                <w:tcPr>
                  <w:tcW w:w="1456" w:type="dxa"/>
                  <w:vMerge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Merge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A81EAC" w:rsidRPr="00B22DB4" w:rsidTr="00E12BFA">
              <w:tc>
                <w:tcPr>
                  <w:tcW w:w="2258" w:type="dxa"/>
                </w:tcPr>
                <w:p w:rsidR="00A81EAC" w:rsidRPr="00B22DB4" w:rsidRDefault="00A81EAC" w:rsidP="00A81EA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Diagram</w:t>
                  </w:r>
                </w:p>
              </w:tc>
              <w:tc>
                <w:tcPr>
                  <w:tcW w:w="1620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11</w:t>
                  </w:r>
                </w:p>
              </w:tc>
              <w:tc>
                <w:tcPr>
                  <w:tcW w:w="1657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Max.  8</w:t>
                  </w:r>
                </w:p>
              </w:tc>
              <w:tc>
                <w:tcPr>
                  <w:tcW w:w="1456" w:type="dxa"/>
                  <w:vMerge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Merge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A81EAC" w:rsidRPr="00B22DB4" w:rsidTr="00E12BFA">
              <w:tc>
                <w:tcPr>
                  <w:tcW w:w="2258" w:type="dxa"/>
                </w:tcPr>
                <w:p w:rsidR="00A81EAC" w:rsidRPr="00B22DB4" w:rsidRDefault="00A81EAC" w:rsidP="00A81EA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Conclusion</w:t>
                  </w:r>
                </w:p>
              </w:tc>
              <w:tc>
                <w:tcPr>
                  <w:tcW w:w="1620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  <w:tc>
                <w:tcPr>
                  <w:tcW w:w="1150" w:type="dxa"/>
                  <w:vMerge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A81EAC" w:rsidRPr="00B22DB4" w:rsidTr="00E12BFA">
              <w:tc>
                <w:tcPr>
                  <w:tcW w:w="2258" w:type="dxa"/>
                </w:tcPr>
                <w:p w:rsidR="00A81EAC" w:rsidRPr="00B22DB4" w:rsidRDefault="00A81EAC" w:rsidP="00A81EA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INSIGHT*</w:t>
                  </w:r>
                  <w:r w:rsidR="00BD2FFA" w:rsidRPr="00B22DB4">
                    <w:rPr>
                      <w:rFonts w:ascii="Arial" w:hAnsi="Arial" w:cs="Arial"/>
                      <w:b/>
                      <w:lang w:val="en-GB"/>
                    </w:rPr>
                    <w:t>(</w:t>
                  </w: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LASO)</w:t>
                  </w:r>
                </w:p>
              </w:tc>
              <w:tc>
                <w:tcPr>
                  <w:tcW w:w="1620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A81EAC" w:rsidRPr="00B22DB4" w:rsidTr="00E12BFA">
              <w:tc>
                <w:tcPr>
                  <w:tcW w:w="2258" w:type="dxa"/>
                </w:tcPr>
                <w:p w:rsidR="00A81EAC" w:rsidRPr="00B22DB4" w:rsidRDefault="00A81EAC" w:rsidP="00A81EA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Layout</w:t>
                  </w:r>
                </w:p>
              </w:tc>
              <w:tc>
                <w:tcPr>
                  <w:tcW w:w="1620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</w:tr>
            <w:tr w:rsidR="00A81EAC" w:rsidRPr="00B22DB4" w:rsidTr="00E12BFA">
              <w:tc>
                <w:tcPr>
                  <w:tcW w:w="2258" w:type="dxa"/>
                </w:tcPr>
                <w:p w:rsidR="00A81EAC" w:rsidRPr="00B22DB4" w:rsidRDefault="00A81EAC" w:rsidP="00A81EA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Analysis</w:t>
                  </w:r>
                </w:p>
              </w:tc>
              <w:tc>
                <w:tcPr>
                  <w:tcW w:w="1620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</w:tr>
            <w:tr w:rsidR="00A81EAC" w:rsidRPr="00B22DB4" w:rsidTr="00E12BFA">
              <w:tc>
                <w:tcPr>
                  <w:tcW w:w="2258" w:type="dxa"/>
                </w:tcPr>
                <w:p w:rsidR="00A81EAC" w:rsidRPr="00B22DB4" w:rsidRDefault="00A81EAC" w:rsidP="00A81EA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Synthesis</w:t>
                  </w:r>
                </w:p>
              </w:tc>
              <w:tc>
                <w:tcPr>
                  <w:tcW w:w="1620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</w:tr>
            <w:tr w:rsidR="00A81EAC" w:rsidRPr="00B22DB4" w:rsidTr="00E12BFA">
              <w:tc>
                <w:tcPr>
                  <w:tcW w:w="2258" w:type="dxa"/>
                </w:tcPr>
                <w:p w:rsidR="00A81EAC" w:rsidRPr="00B22DB4" w:rsidRDefault="00A81EAC" w:rsidP="00A81EA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Originality</w:t>
                  </w:r>
                </w:p>
              </w:tc>
              <w:tc>
                <w:tcPr>
                  <w:tcW w:w="1620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</w:tr>
            <w:tr w:rsidR="00A81EAC" w:rsidRPr="00B22DB4" w:rsidTr="00E12BFA">
              <w:tc>
                <w:tcPr>
                  <w:tcW w:w="2258" w:type="dxa"/>
                </w:tcPr>
                <w:p w:rsidR="00A81EAC" w:rsidRPr="00B22DB4" w:rsidRDefault="00A81EAC" w:rsidP="00A81EA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TOTAL MARKS</w:t>
                  </w:r>
                </w:p>
              </w:tc>
              <w:tc>
                <w:tcPr>
                  <w:tcW w:w="1620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A81EAC" w:rsidRPr="00B22DB4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40</w:t>
                  </w:r>
                </w:p>
              </w:tc>
            </w:tr>
          </w:tbl>
          <w:p w:rsidR="00A81EAC" w:rsidRPr="00B22DB4" w:rsidRDefault="00A81EAC" w:rsidP="00A81EAC">
            <w:pPr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907C16" w:rsidRPr="00B22DB4" w:rsidRDefault="00907C16">
      <w:pPr>
        <w:rPr>
          <w:rFonts w:ascii="Arial" w:hAnsi="Arial" w:cs="Arial"/>
          <w:lang w:val="en-GB"/>
        </w:rPr>
      </w:pPr>
    </w:p>
    <w:p w:rsidR="00BA106B" w:rsidRPr="00B22DB4" w:rsidRDefault="00771DD1" w:rsidP="004F0AF7">
      <w:pPr>
        <w:rPr>
          <w:rFonts w:ascii="Arial" w:hAnsi="Arial" w:cs="Arial"/>
          <w:b/>
          <w:lang w:val="en-GB"/>
        </w:rPr>
      </w:pPr>
      <w:r w:rsidRPr="00B22DB4">
        <w:rPr>
          <w:rFonts w:ascii="Arial" w:hAnsi="Arial" w:cs="Arial"/>
          <w:b/>
          <w:lang w:val="en-GB"/>
        </w:rPr>
        <w:t>*LASO –</w:t>
      </w:r>
      <w:r w:rsidR="004F0AF7" w:rsidRPr="00B22DB4">
        <w:rPr>
          <w:rFonts w:ascii="Arial" w:hAnsi="Arial" w:cs="Arial"/>
          <w:b/>
          <w:lang w:val="en-GB"/>
        </w:rPr>
        <w:t xml:space="preserve"> </w:t>
      </w:r>
      <w:r w:rsidRPr="00B22DB4">
        <w:rPr>
          <w:rFonts w:ascii="Arial" w:hAnsi="Arial" w:cs="Arial"/>
          <w:b/>
          <w:lang w:val="en-GB"/>
        </w:rPr>
        <w:t>For each component:</w:t>
      </w:r>
    </w:p>
    <w:p w:rsidR="00771DD1" w:rsidRPr="00B22DB4" w:rsidRDefault="004F0AF7" w:rsidP="004F0AF7">
      <w:pPr>
        <w:tabs>
          <w:tab w:val="left" w:pos="1134"/>
        </w:tabs>
        <w:rPr>
          <w:rFonts w:ascii="Arial" w:hAnsi="Arial" w:cs="Arial"/>
          <w:b/>
          <w:lang w:val="en-GB"/>
        </w:rPr>
      </w:pPr>
      <w:r w:rsidRPr="00B22DB4">
        <w:rPr>
          <w:rFonts w:ascii="Arial" w:hAnsi="Arial" w:cs="Arial"/>
          <w:b/>
          <w:lang w:val="en-GB"/>
        </w:rPr>
        <w:tab/>
      </w:r>
      <w:r w:rsidR="00771DD1" w:rsidRPr="00B22DB4">
        <w:rPr>
          <w:rFonts w:ascii="Arial" w:hAnsi="Arial" w:cs="Arial"/>
          <w:b/>
          <w:lang w:val="en-GB"/>
        </w:rPr>
        <w:t>Allocate 2 marks if all requirements are met.</w:t>
      </w:r>
    </w:p>
    <w:p w:rsidR="00771DD1" w:rsidRPr="00B22DB4" w:rsidRDefault="004F0AF7" w:rsidP="004F0AF7">
      <w:pPr>
        <w:tabs>
          <w:tab w:val="left" w:pos="1134"/>
        </w:tabs>
        <w:rPr>
          <w:rFonts w:ascii="Arial" w:hAnsi="Arial" w:cs="Arial"/>
          <w:b/>
          <w:lang w:val="en-GB"/>
        </w:rPr>
      </w:pPr>
      <w:r w:rsidRPr="00B22DB4">
        <w:rPr>
          <w:rFonts w:ascii="Arial" w:hAnsi="Arial" w:cs="Arial"/>
          <w:b/>
          <w:lang w:val="en-GB"/>
        </w:rPr>
        <w:tab/>
      </w:r>
      <w:r w:rsidR="00771DD1" w:rsidRPr="00B22DB4">
        <w:rPr>
          <w:rFonts w:ascii="Arial" w:hAnsi="Arial" w:cs="Arial"/>
          <w:b/>
          <w:lang w:val="en-GB"/>
        </w:rPr>
        <w:t>Allocate 1 mark if only some requirements are met.</w:t>
      </w:r>
    </w:p>
    <w:p w:rsidR="0028042C" w:rsidRPr="00B22DB4" w:rsidRDefault="004F0AF7" w:rsidP="004F0AF7">
      <w:pPr>
        <w:tabs>
          <w:tab w:val="left" w:pos="1134"/>
        </w:tabs>
        <w:rPr>
          <w:rFonts w:ascii="Arial" w:hAnsi="Arial" w:cs="Arial"/>
          <w:b/>
          <w:lang w:val="en-GB"/>
        </w:rPr>
      </w:pPr>
      <w:r w:rsidRPr="00B22DB4">
        <w:rPr>
          <w:rFonts w:ascii="Arial" w:hAnsi="Arial" w:cs="Arial"/>
          <w:b/>
          <w:lang w:val="en-GB"/>
        </w:rPr>
        <w:tab/>
      </w:r>
      <w:r w:rsidR="0028042C" w:rsidRPr="00B22DB4">
        <w:rPr>
          <w:rFonts w:ascii="Arial" w:hAnsi="Arial" w:cs="Arial"/>
          <w:b/>
          <w:lang w:val="en-GB"/>
        </w:rPr>
        <w:t>Allocate 0 mark</w:t>
      </w:r>
      <w:r w:rsidR="00DC4727" w:rsidRPr="00B22DB4">
        <w:rPr>
          <w:rFonts w:ascii="Arial" w:hAnsi="Arial" w:cs="Arial"/>
          <w:b/>
          <w:lang w:val="en-GB"/>
        </w:rPr>
        <w:t>s</w:t>
      </w:r>
      <w:r w:rsidR="0028042C" w:rsidRPr="00B22DB4">
        <w:rPr>
          <w:rFonts w:ascii="Arial" w:hAnsi="Arial" w:cs="Arial"/>
          <w:b/>
          <w:lang w:val="en-GB"/>
        </w:rPr>
        <w:t xml:space="preserve"> where requirements are not met at all.</w:t>
      </w:r>
    </w:p>
    <w:p w:rsidR="00162A23" w:rsidRPr="00B22DB4" w:rsidRDefault="00162A23">
      <w:pPr>
        <w:rPr>
          <w:rFonts w:ascii="Arial" w:hAnsi="Arial" w:cs="Arial"/>
          <w:lang w:val="en-GB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415"/>
        <w:gridCol w:w="7239"/>
        <w:gridCol w:w="648"/>
      </w:tblGrid>
      <w:tr w:rsidR="00907C16" w:rsidRPr="00B22DB4" w:rsidTr="004F0AF7">
        <w:tc>
          <w:tcPr>
            <w:tcW w:w="9180" w:type="dxa"/>
            <w:gridSpan w:val="4"/>
          </w:tcPr>
          <w:p w:rsidR="00907C16" w:rsidRPr="00B22DB4" w:rsidRDefault="00907C16" w:rsidP="00765D9C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QUESTION 6</w:t>
            </w:r>
          </w:p>
        </w:tc>
        <w:tc>
          <w:tcPr>
            <w:tcW w:w="648" w:type="dxa"/>
            <w:vAlign w:val="bottom"/>
          </w:tcPr>
          <w:p w:rsidR="00907C16" w:rsidRPr="00B22DB4" w:rsidRDefault="00907C16" w:rsidP="004F0AF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74A16" w:rsidRPr="00B22DB4" w:rsidTr="004F0AF7">
        <w:tc>
          <w:tcPr>
            <w:tcW w:w="675" w:type="dxa"/>
          </w:tcPr>
          <w:p w:rsidR="00374A16" w:rsidRPr="00B22DB4" w:rsidRDefault="00374A16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374A16" w:rsidRPr="00B22DB4" w:rsidRDefault="00374A16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374A16" w:rsidRPr="00B22DB4" w:rsidRDefault="00374A16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374A16" w:rsidRPr="00B22DB4" w:rsidRDefault="00374A16" w:rsidP="004F0AF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D6B5E" w:rsidRPr="00B22DB4" w:rsidTr="004F0AF7">
        <w:tc>
          <w:tcPr>
            <w:tcW w:w="675" w:type="dxa"/>
          </w:tcPr>
          <w:p w:rsidR="005D6B5E" w:rsidRPr="00B22DB4" w:rsidRDefault="005D6B5E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6.1</w:t>
            </w:r>
          </w:p>
        </w:tc>
        <w:tc>
          <w:tcPr>
            <w:tcW w:w="8505" w:type="dxa"/>
            <w:gridSpan w:val="3"/>
          </w:tcPr>
          <w:p w:rsidR="005D6B5E" w:rsidRPr="00B22DB4" w:rsidRDefault="005D6B5E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Introduction</w:t>
            </w:r>
          </w:p>
        </w:tc>
        <w:tc>
          <w:tcPr>
            <w:tcW w:w="648" w:type="dxa"/>
            <w:vAlign w:val="bottom"/>
          </w:tcPr>
          <w:p w:rsidR="005D6B5E" w:rsidRPr="00B22DB4" w:rsidRDefault="005D6B5E" w:rsidP="004F0AF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374A16" w:rsidRPr="00B22DB4" w:rsidTr="004F0AF7">
        <w:tc>
          <w:tcPr>
            <w:tcW w:w="675" w:type="dxa"/>
          </w:tcPr>
          <w:p w:rsidR="00374A16" w:rsidRPr="00B22DB4" w:rsidRDefault="00374A16" w:rsidP="00765D9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</w:tcPr>
          <w:p w:rsidR="00374A16" w:rsidRPr="00B22DB4" w:rsidRDefault="00374A16" w:rsidP="00765D9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374A16" w:rsidRPr="00B22DB4" w:rsidRDefault="00374A16" w:rsidP="005D6B5E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374A16" w:rsidRPr="00B22DB4" w:rsidRDefault="00374A16" w:rsidP="004F0AF7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DB324F" w:rsidRPr="00B22DB4" w:rsidTr="004F0AF7">
        <w:tc>
          <w:tcPr>
            <w:tcW w:w="9180" w:type="dxa"/>
            <w:gridSpan w:val="4"/>
          </w:tcPr>
          <w:p w:rsidR="00DB324F" w:rsidRPr="00B22DB4" w:rsidRDefault="00DB324F" w:rsidP="005E0EA2">
            <w:pPr>
              <w:numPr>
                <w:ilvl w:val="0"/>
                <w:numId w:val="22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Choosing a </w:t>
            </w:r>
            <w:r w:rsidR="00015714" w:rsidRPr="00B22DB4">
              <w:rPr>
                <w:rFonts w:ascii="Arial" w:hAnsi="Arial" w:cs="Arial"/>
                <w:lang w:val="en-GB"/>
              </w:rPr>
              <w:t xml:space="preserve">suitable </w:t>
            </w:r>
            <w:r w:rsidRPr="00B22DB4">
              <w:rPr>
                <w:rFonts w:ascii="Arial" w:hAnsi="Arial" w:cs="Arial"/>
                <w:lang w:val="en-GB"/>
              </w:rPr>
              <w:t xml:space="preserve">form of business enterprise </w:t>
            </w:r>
            <w:r w:rsidR="00EC1823" w:rsidRPr="00B22DB4">
              <w:rPr>
                <w:rFonts w:ascii="Arial" w:hAnsi="Arial" w:cs="Arial"/>
                <w:lang w:val="en-GB"/>
              </w:rPr>
              <w:t>is a</w:t>
            </w:r>
            <w:r w:rsidRPr="00B22DB4">
              <w:rPr>
                <w:rFonts w:ascii="Arial" w:hAnsi="Arial" w:cs="Arial"/>
                <w:lang w:val="en-GB"/>
              </w:rPr>
              <w:t xml:space="preserve"> challenge for most entrepreneurs.</w:t>
            </w:r>
            <w:r w:rsidR="001D6224" w:rsidRPr="00B22DB4">
              <w:rPr>
                <w:rFonts w:ascii="Arial" w:hAnsi="Arial" w:cs="Arial"/>
                <w:lang w:val="en-GB"/>
              </w:rPr>
              <w:t>√</w:t>
            </w:r>
          </w:p>
          <w:p w:rsidR="00DB324F" w:rsidRPr="00B22DB4" w:rsidRDefault="00DB324F" w:rsidP="005E0EA2">
            <w:pPr>
              <w:numPr>
                <w:ilvl w:val="0"/>
                <w:numId w:val="22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It </w:t>
            </w:r>
            <w:r w:rsidR="00257011" w:rsidRPr="00B22DB4">
              <w:rPr>
                <w:rFonts w:ascii="Arial" w:hAnsi="Arial" w:cs="Arial"/>
                <w:lang w:val="en-GB"/>
              </w:rPr>
              <w:t>is</w:t>
            </w:r>
            <w:r w:rsidRPr="00B22DB4">
              <w:rPr>
                <w:rFonts w:ascii="Arial" w:hAnsi="Arial" w:cs="Arial"/>
                <w:lang w:val="en-GB"/>
              </w:rPr>
              <w:t xml:space="preserve"> important to compar</w:t>
            </w:r>
            <w:r w:rsidR="00EC1823" w:rsidRPr="00B22DB4">
              <w:rPr>
                <w:rFonts w:ascii="Arial" w:hAnsi="Arial" w:cs="Arial"/>
                <w:lang w:val="en-GB"/>
              </w:rPr>
              <w:t>e the different forms of ownership with each other.</w:t>
            </w:r>
            <w:r w:rsidR="001D6224" w:rsidRPr="00B22DB4">
              <w:rPr>
                <w:rFonts w:ascii="Arial" w:hAnsi="Arial" w:cs="Arial"/>
                <w:lang w:val="en-GB"/>
              </w:rPr>
              <w:t>√</w:t>
            </w:r>
          </w:p>
          <w:p w:rsidR="002917CE" w:rsidRPr="00B22DB4" w:rsidRDefault="002917CE" w:rsidP="002917CE">
            <w:pPr>
              <w:numPr>
                <w:ilvl w:val="0"/>
                <w:numId w:val="22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One way of doing this is to focus on the benefits and challenges of each form of ownership and compare them with each other.√</w:t>
            </w:r>
          </w:p>
          <w:p w:rsidR="00DB324F" w:rsidRPr="00B22DB4" w:rsidRDefault="00EC1823" w:rsidP="004F0AF7">
            <w:pPr>
              <w:numPr>
                <w:ilvl w:val="0"/>
                <w:numId w:val="22"/>
              </w:numPr>
              <w:tabs>
                <w:tab w:val="left" w:pos="709"/>
                <w:tab w:val="right" w:pos="8931"/>
              </w:tabs>
              <w:ind w:left="709" w:hanging="34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The type of business </w:t>
            </w:r>
            <w:r w:rsidR="00257011" w:rsidRPr="00B22DB4">
              <w:rPr>
                <w:rFonts w:ascii="Arial" w:hAnsi="Arial" w:cs="Arial"/>
                <w:lang w:val="en-GB"/>
              </w:rPr>
              <w:t>will also influence the decision.</w:t>
            </w:r>
            <w:r w:rsidRPr="00B22DB4">
              <w:rPr>
                <w:rFonts w:ascii="Arial" w:hAnsi="Arial" w:cs="Arial"/>
                <w:lang w:val="en-GB"/>
              </w:rPr>
              <w:t xml:space="preserve"> </w:t>
            </w:r>
            <w:r w:rsidR="001D6224" w:rsidRPr="00B22DB4">
              <w:rPr>
                <w:rFonts w:ascii="Arial" w:hAnsi="Arial" w:cs="Arial"/>
                <w:lang w:val="en-GB"/>
              </w:rPr>
              <w:t>√</w:t>
            </w:r>
            <w:r w:rsidR="00DB324F" w:rsidRPr="00B22DB4">
              <w:rPr>
                <w:rFonts w:ascii="Arial" w:hAnsi="Arial" w:cs="Arial"/>
                <w:lang w:val="en-GB"/>
              </w:rPr>
              <w:t xml:space="preserve">  </w:t>
            </w:r>
            <w:r w:rsidR="005D6B5E"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="005D6B5E" w:rsidRPr="00B22DB4">
              <w:rPr>
                <w:rFonts w:ascii="Arial" w:hAnsi="Arial" w:cs="Arial"/>
                <w:lang w:val="en-GB"/>
              </w:rPr>
              <w:t>Any 3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5D6B5E" w:rsidRPr="00B22DB4">
              <w:rPr>
                <w:rFonts w:ascii="Arial" w:hAnsi="Arial" w:cs="Arial"/>
                <w:lang w:val="en-GB"/>
              </w:rPr>
              <w:t>1)</w:t>
            </w:r>
          </w:p>
        </w:tc>
        <w:tc>
          <w:tcPr>
            <w:tcW w:w="648" w:type="dxa"/>
            <w:vAlign w:val="bottom"/>
          </w:tcPr>
          <w:p w:rsidR="00DB324F" w:rsidRPr="00B22DB4" w:rsidRDefault="00BD2FFA" w:rsidP="004F0AF7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5D6B5E" w:rsidRPr="00B22DB4">
              <w:rPr>
                <w:rFonts w:ascii="Arial" w:hAnsi="Arial" w:cs="Arial"/>
                <w:lang w:val="en-GB"/>
              </w:rPr>
              <w:t>3)</w:t>
            </w:r>
          </w:p>
        </w:tc>
      </w:tr>
      <w:tr w:rsidR="00F44807" w:rsidRPr="00B22DB4" w:rsidTr="004F0AF7">
        <w:tc>
          <w:tcPr>
            <w:tcW w:w="675" w:type="dxa"/>
          </w:tcPr>
          <w:p w:rsidR="00F44807" w:rsidRPr="00B22DB4" w:rsidRDefault="00F44807" w:rsidP="00F4480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66" w:type="dxa"/>
            <w:gridSpan w:val="2"/>
          </w:tcPr>
          <w:p w:rsidR="00F44807" w:rsidRPr="00B22DB4" w:rsidRDefault="00F44807" w:rsidP="00F4480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9" w:type="dxa"/>
          </w:tcPr>
          <w:p w:rsidR="00F44807" w:rsidRPr="00B22DB4" w:rsidRDefault="00F44807" w:rsidP="00F4480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F44807" w:rsidRPr="00B22DB4" w:rsidRDefault="00F44807" w:rsidP="004F0AF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5D6B5E" w:rsidRPr="00B22DB4" w:rsidTr="004F0AF7">
        <w:tc>
          <w:tcPr>
            <w:tcW w:w="675" w:type="dxa"/>
          </w:tcPr>
          <w:p w:rsidR="005D6B5E" w:rsidRPr="00B22DB4" w:rsidRDefault="005D6B5E" w:rsidP="00F44807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6.2</w:t>
            </w:r>
          </w:p>
        </w:tc>
        <w:tc>
          <w:tcPr>
            <w:tcW w:w="8505" w:type="dxa"/>
            <w:gridSpan w:val="3"/>
          </w:tcPr>
          <w:p w:rsidR="005D6B5E" w:rsidRPr="00B22DB4" w:rsidRDefault="005D6B5E" w:rsidP="00F44807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 xml:space="preserve">Comparison of a Company </w:t>
            </w:r>
            <w:r w:rsidR="004F0AF7" w:rsidRPr="00B22DB4">
              <w:rPr>
                <w:rFonts w:ascii="Arial" w:hAnsi="Arial" w:cs="Arial"/>
                <w:b/>
                <w:lang w:val="en-GB"/>
              </w:rPr>
              <w:t>vs.</w:t>
            </w:r>
            <w:r w:rsidRPr="00B22DB4">
              <w:rPr>
                <w:rFonts w:ascii="Arial" w:hAnsi="Arial" w:cs="Arial"/>
                <w:b/>
                <w:lang w:val="en-GB"/>
              </w:rPr>
              <w:t xml:space="preserve"> a Close Corporation</w:t>
            </w:r>
          </w:p>
        </w:tc>
        <w:tc>
          <w:tcPr>
            <w:tcW w:w="648" w:type="dxa"/>
            <w:vAlign w:val="bottom"/>
          </w:tcPr>
          <w:p w:rsidR="005D6B5E" w:rsidRPr="00B22DB4" w:rsidRDefault="005D6B5E" w:rsidP="004F0AF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44807" w:rsidRPr="00B22DB4" w:rsidTr="004F0AF7">
        <w:tc>
          <w:tcPr>
            <w:tcW w:w="675" w:type="dxa"/>
          </w:tcPr>
          <w:p w:rsidR="00F44807" w:rsidRPr="00B22DB4" w:rsidRDefault="00F44807" w:rsidP="00F4480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F44807" w:rsidRPr="00B22DB4" w:rsidRDefault="00F44807" w:rsidP="00F4480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F44807" w:rsidRPr="00B22DB4" w:rsidRDefault="00F44807" w:rsidP="00F4480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F44807" w:rsidRPr="00B22DB4" w:rsidRDefault="00F44807" w:rsidP="004F0AF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44807" w:rsidRPr="00B22DB4" w:rsidTr="004F0AF7">
        <w:tc>
          <w:tcPr>
            <w:tcW w:w="675" w:type="dxa"/>
          </w:tcPr>
          <w:p w:rsidR="00F44807" w:rsidRPr="00B22DB4" w:rsidRDefault="00F44807" w:rsidP="00F4480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F44807" w:rsidRPr="00B22DB4" w:rsidRDefault="006066CB" w:rsidP="00F44807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6.2.1</w:t>
            </w:r>
          </w:p>
        </w:tc>
        <w:tc>
          <w:tcPr>
            <w:tcW w:w="7654" w:type="dxa"/>
            <w:gridSpan w:val="2"/>
          </w:tcPr>
          <w:p w:rsidR="00F44807" w:rsidRPr="00B22DB4" w:rsidRDefault="00C94D5A" w:rsidP="00C94D5A">
            <w:pPr>
              <w:ind w:left="720" w:hanging="676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Benefits of a private company</w:t>
            </w:r>
            <w:r w:rsidR="00B045BD" w:rsidRPr="00B22DB4">
              <w:rPr>
                <w:rFonts w:ascii="Arial" w:hAnsi="Arial" w:cs="Arial"/>
                <w:lang w:val="en-GB"/>
              </w:rPr>
              <w:t>.</w:t>
            </w:r>
          </w:p>
        </w:tc>
        <w:tc>
          <w:tcPr>
            <w:tcW w:w="648" w:type="dxa"/>
            <w:vAlign w:val="bottom"/>
          </w:tcPr>
          <w:p w:rsidR="00F44807" w:rsidRPr="00B22DB4" w:rsidRDefault="00F44807" w:rsidP="004F0AF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44807" w:rsidRPr="00B22DB4" w:rsidTr="004F0AF7">
        <w:tc>
          <w:tcPr>
            <w:tcW w:w="675" w:type="dxa"/>
          </w:tcPr>
          <w:p w:rsidR="00F44807" w:rsidRPr="00B22DB4" w:rsidRDefault="00F44807" w:rsidP="00F4480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F44807" w:rsidRPr="00B22DB4" w:rsidRDefault="00F44807" w:rsidP="00F4480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F44807" w:rsidRPr="00B22DB4" w:rsidRDefault="00C94D5A" w:rsidP="005D6B5E">
            <w:pPr>
              <w:numPr>
                <w:ilvl w:val="0"/>
                <w:numId w:val="22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Have unlimited continuity.</w:t>
            </w:r>
            <w:r w:rsidR="00E47E22" w:rsidRPr="00B22DB4">
              <w:rPr>
                <w:rFonts w:ascii="Arial" w:hAnsi="Arial" w:cs="Arial"/>
                <w:lang w:val="en-GB"/>
              </w:rPr>
              <w:t>√√</w:t>
            </w:r>
          </w:p>
          <w:p w:rsidR="00C94D5A" w:rsidRPr="00B22DB4" w:rsidRDefault="00C94D5A" w:rsidP="005D6B5E">
            <w:pPr>
              <w:numPr>
                <w:ilvl w:val="0"/>
                <w:numId w:val="22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Shareholders have limited liability.</w:t>
            </w:r>
            <w:r w:rsidR="00E47E22" w:rsidRPr="00B22DB4">
              <w:rPr>
                <w:rFonts w:ascii="Arial" w:hAnsi="Arial" w:cs="Arial"/>
                <w:lang w:val="en-GB"/>
              </w:rPr>
              <w:t>√√</w:t>
            </w:r>
          </w:p>
          <w:p w:rsidR="00C94D5A" w:rsidRPr="00B22DB4" w:rsidRDefault="00E47E22" w:rsidP="005D6B5E">
            <w:pPr>
              <w:numPr>
                <w:ilvl w:val="0"/>
                <w:numId w:val="22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Transfer of ownership is easy through selling of shares.√√</w:t>
            </w:r>
          </w:p>
          <w:p w:rsidR="00E47E22" w:rsidRPr="00B22DB4" w:rsidRDefault="00E47E22" w:rsidP="005D6B5E">
            <w:pPr>
              <w:numPr>
                <w:ilvl w:val="0"/>
                <w:numId w:val="22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Do not have to publish financial statements- privacy of financial matters.√√</w:t>
            </w:r>
          </w:p>
          <w:p w:rsidR="00E47E22" w:rsidRPr="00B22DB4" w:rsidRDefault="00E47E22" w:rsidP="005D6B5E">
            <w:pPr>
              <w:numPr>
                <w:ilvl w:val="0"/>
                <w:numId w:val="22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Ownership and management are separated</w:t>
            </w:r>
            <w:r w:rsidR="009C4CDD" w:rsidRPr="00B22DB4">
              <w:rPr>
                <w:rFonts w:ascii="Arial" w:hAnsi="Arial" w:cs="Arial"/>
                <w:lang w:val="en-GB"/>
              </w:rPr>
              <w:t>- is a legal entity.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  <w:p w:rsidR="00E47E22" w:rsidRPr="00B22DB4" w:rsidRDefault="00E47E22" w:rsidP="005D6B5E">
            <w:pPr>
              <w:numPr>
                <w:ilvl w:val="0"/>
                <w:numId w:val="22"/>
              </w:numPr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Capable and qualified directors can be appointed to manage the business.√√</w:t>
            </w:r>
          </w:p>
          <w:p w:rsidR="00E47E22" w:rsidRPr="00B22DB4" w:rsidRDefault="00E47E22" w:rsidP="00B74DEF">
            <w:pPr>
              <w:numPr>
                <w:ilvl w:val="0"/>
                <w:numId w:val="22"/>
              </w:numPr>
              <w:tabs>
                <w:tab w:val="left" w:pos="459"/>
                <w:tab w:val="right" w:pos="7405"/>
              </w:tabs>
              <w:ind w:left="459" w:hanging="45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Suitable to both small and large businesses.√√</w:t>
            </w:r>
            <w:r w:rsidR="005D6B5E"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="005D6B5E" w:rsidRPr="00B22DB4">
              <w:rPr>
                <w:rFonts w:ascii="Arial" w:hAnsi="Arial" w:cs="Arial"/>
                <w:lang w:val="en-GB"/>
              </w:rPr>
              <w:t xml:space="preserve">Any </w:t>
            </w:r>
            <w:r w:rsidR="00B74DEF">
              <w:rPr>
                <w:rFonts w:ascii="Arial" w:hAnsi="Arial" w:cs="Arial"/>
                <w:lang w:val="en-GB"/>
              </w:rPr>
              <w:t>4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5D6B5E" w:rsidRPr="00B22DB4">
              <w:rPr>
                <w:rFonts w:ascii="Arial" w:hAnsi="Arial" w:cs="Arial"/>
                <w:lang w:val="en-GB"/>
              </w:rPr>
              <w:t>2)</w:t>
            </w:r>
          </w:p>
        </w:tc>
        <w:tc>
          <w:tcPr>
            <w:tcW w:w="648" w:type="dxa"/>
            <w:vAlign w:val="bottom"/>
          </w:tcPr>
          <w:p w:rsidR="005D6B5E" w:rsidRPr="00B22DB4" w:rsidRDefault="00BD2FFA" w:rsidP="00B74DEF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B74DEF">
              <w:rPr>
                <w:rFonts w:ascii="Arial" w:hAnsi="Arial" w:cs="Arial"/>
                <w:lang w:val="en-GB"/>
              </w:rPr>
              <w:t>8</w:t>
            </w:r>
            <w:r w:rsidR="005D6B5E" w:rsidRPr="00B22DB4">
              <w:rPr>
                <w:rFonts w:ascii="Arial" w:hAnsi="Arial" w:cs="Arial"/>
                <w:lang w:val="en-GB"/>
              </w:rPr>
              <w:t>)</w:t>
            </w:r>
          </w:p>
        </w:tc>
      </w:tr>
      <w:tr w:rsidR="00F44807" w:rsidRPr="00B22DB4" w:rsidTr="004F0AF7">
        <w:tc>
          <w:tcPr>
            <w:tcW w:w="675" w:type="dxa"/>
          </w:tcPr>
          <w:p w:rsidR="00F44807" w:rsidRPr="00B22DB4" w:rsidRDefault="00F44807" w:rsidP="00F4480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F44807" w:rsidRPr="00B22DB4" w:rsidRDefault="00F44807" w:rsidP="00F4480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873A7E" w:rsidRPr="00B22DB4" w:rsidRDefault="00873A7E" w:rsidP="005D6B5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873A7E" w:rsidRPr="00B22DB4" w:rsidRDefault="00873A7E" w:rsidP="004F0AF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D4E7A" w:rsidRPr="00B22DB4" w:rsidTr="004F0AF7">
        <w:tc>
          <w:tcPr>
            <w:tcW w:w="675" w:type="dxa"/>
          </w:tcPr>
          <w:p w:rsidR="002D4E7A" w:rsidRPr="00B22DB4" w:rsidRDefault="002D4E7A" w:rsidP="00F4480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2D4E7A" w:rsidRPr="00B22DB4" w:rsidRDefault="002D4E7A" w:rsidP="00F4480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2D4E7A" w:rsidRPr="00B22DB4" w:rsidRDefault="002D4E7A" w:rsidP="005D6B5E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2D4E7A" w:rsidRPr="00B22DB4" w:rsidRDefault="002D4E7A" w:rsidP="004F0AF7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2D4E7A" w:rsidRDefault="002D4E7A">
      <w:pPr>
        <w:rPr>
          <w:lang w:val="en-GB"/>
        </w:rPr>
      </w:pPr>
      <w:r w:rsidRPr="00B22DB4">
        <w:rPr>
          <w:lang w:val="en-GB"/>
        </w:rPr>
        <w:br w:type="page"/>
      </w:r>
    </w:p>
    <w:p w:rsidR="00B74DEF" w:rsidRPr="00B22DB4" w:rsidRDefault="00B74DEF">
      <w:pPr>
        <w:rPr>
          <w:rFonts w:ascii="Arial" w:hAnsi="Arial" w:cs="Arial"/>
          <w:sz w:val="18"/>
          <w:szCs w:val="18"/>
          <w:lang w:val="en-GB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7654"/>
        <w:gridCol w:w="648"/>
      </w:tblGrid>
      <w:tr w:rsidR="00F44807" w:rsidRPr="00B22DB4" w:rsidTr="004F0AF7">
        <w:tc>
          <w:tcPr>
            <w:tcW w:w="675" w:type="dxa"/>
          </w:tcPr>
          <w:p w:rsidR="00F44807" w:rsidRPr="00B22DB4" w:rsidRDefault="00F44807" w:rsidP="00F4480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F44807" w:rsidRPr="00B22DB4" w:rsidRDefault="00E47E22" w:rsidP="00F44807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6.2.2</w:t>
            </w:r>
          </w:p>
        </w:tc>
        <w:tc>
          <w:tcPr>
            <w:tcW w:w="7654" w:type="dxa"/>
          </w:tcPr>
          <w:p w:rsidR="00F44807" w:rsidRPr="00B22DB4" w:rsidRDefault="00E47E22" w:rsidP="004F0AF7">
            <w:p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Benefits of a close corporation</w:t>
            </w:r>
            <w:r w:rsidR="00B045BD" w:rsidRPr="00B22DB4">
              <w:rPr>
                <w:rFonts w:ascii="Arial" w:hAnsi="Arial" w:cs="Arial"/>
                <w:lang w:val="en-GB"/>
              </w:rPr>
              <w:t>.</w:t>
            </w:r>
          </w:p>
          <w:p w:rsidR="00E47E22" w:rsidRPr="00B22DB4" w:rsidRDefault="00E47E22" w:rsidP="004F0AF7">
            <w:pPr>
              <w:numPr>
                <w:ilvl w:val="0"/>
                <w:numId w:val="22"/>
              </w:num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Members have limited liability</w:t>
            </w:r>
            <w:r w:rsidR="009C4CDD" w:rsidRPr="00B22DB4">
              <w:rPr>
                <w:rFonts w:ascii="Arial" w:hAnsi="Arial" w:cs="Arial"/>
                <w:lang w:val="en-GB"/>
              </w:rPr>
              <w:t>.√√</w:t>
            </w:r>
          </w:p>
          <w:p w:rsidR="00063D35" w:rsidRPr="00B22DB4" w:rsidRDefault="00063D35" w:rsidP="004F0AF7">
            <w:pPr>
              <w:numPr>
                <w:ilvl w:val="0"/>
                <w:numId w:val="22"/>
              </w:num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Is a separate legal entity.√√</w:t>
            </w:r>
          </w:p>
          <w:p w:rsidR="009C4CDD" w:rsidRPr="00B22DB4" w:rsidRDefault="009C4CDD" w:rsidP="004F0AF7">
            <w:pPr>
              <w:numPr>
                <w:ilvl w:val="0"/>
                <w:numId w:val="22"/>
              </w:num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Have unlimited continuity.√√</w:t>
            </w:r>
          </w:p>
          <w:p w:rsidR="009C4CDD" w:rsidRPr="00B22DB4" w:rsidRDefault="009C4CDD" w:rsidP="004F0AF7">
            <w:pPr>
              <w:numPr>
                <w:ilvl w:val="0"/>
                <w:numId w:val="22"/>
              </w:num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Formation is easy and inexpensive.√√</w:t>
            </w:r>
          </w:p>
          <w:p w:rsidR="009C4CDD" w:rsidRPr="00B22DB4" w:rsidRDefault="009C4CDD" w:rsidP="004F0AF7">
            <w:pPr>
              <w:numPr>
                <w:ilvl w:val="0"/>
                <w:numId w:val="22"/>
              </w:num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Management is relatively easy.√√</w:t>
            </w:r>
          </w:p>
          <w:p w:rsidR="009C4CDD" w:rsidRPr="00B22DB4" w:rsidRDefault="009C4CDD" w:rsidP="004F0AF7">
            <w:pPr>
              <w:numPr>
                <w:ilvl w:val="0"/>
                <w:numId w:val="22"/>
              </w:numPr>
              <w:tabs>
                <w:tab w:val="left" w:pos="317"/>
                <w:tab w:val="left" w:pos="742"/>
                <w:tab w:val="right" w:pos="7405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Ownership can be easily transferred.√√</w:t>
            </w:r>
            <w:r w:rsidR="002D4E7A"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="002D4E7A" w:rsidRPr="00B22DB4">
              <w:rPr>
                <w:rFonts w:ascii="Arial" w:hAnsi="Arial" w:cs="Arial"/>
                <w:lang w:val="en-GB"/>
              </w:rPr>
              <w:t>Any 4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2D4E7A" w:rsidRPr="00B22DB4">
              <w:rPr>
                <w:rFonts w:ascii="Arial" w:hAnsi="Arial" w:cs="Arial"/>
                <w:lang w:val="en-GB"/>
              </w:rPr>
              <w:t>2)</w:t>
            </w:r>
          </w:p>
        </w:tc>
        <w:tc>
          <w:tcPr>
            <w:tcW w:w="648" w:type="dxa"/>
            <w:vAlign w:val="bottom"/>
          </w:tcPr>
          <w:p w:rsidR="00F44807" w:rsidRPr="00B22DB4" w:rsidRDefault="00BD2FFA" w:rsidP="004F0AF7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2D4E7A" w:rsidRPr="00B22DB4">
              <w:rPr>
                <w:rFonts w:ascii="Arial" w:hAnsi="Arial" w:cs="Arial"/>
                <w:lang w:val="en-GB"/>
              </w:rPr>
              <w:t>8)</w:t>
            </w:r>
          </w:p>
        </w:tc>
      </w:tr>
      <w:tr w:rsidR="009C4CDD" w:rsidRPr="00B22DB4" w:rsidTr="004F0AF7">
        <w:tc>
          <w:tcPr>
            <w:tcW w:w="675" w:type="dxa"/>
          </w:tcPr>
          <w:p w:rsidR="009C4CDD" w:rsidRPr="00B22DB4" w:rsidRDefault="009C4CDD" w:rsidP="00F4480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</w:tcPr>
          <w:p w:rsidR="009C4CDD" w:rsidRPr="00B22DB4" w:rsidRDefault="009C4CDD" w:rsidP="00F4480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</w:tcPr>
          <w:p w:rsidR="009C4CDD" w:rsidRPr="00B22DB4" w:rsidRDefault="009C4CDD" w:rsidP="004F0AF7">
            <w:p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9C4CDD" w:rsidRPr="00B22DB4" w:rsidRDefault="009C4CDD" w:rsidP="004F0AF7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44807" w:rsidRPr="00B22DB4" w:rsidTr="004F0AF7">
        <w:tc>
          <w:tcPr>
            <w:tcW w:w="675" w:type="dxa"/>
          </w:tcPr>
          <w:p w:rsidR="00F44807" w:rsidRPr="00B22DB4" w:rsidRDefault="00F44807" w:rsidP="00F4480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F44807" w:rsidRPr="00B22DB4" w:rsidRDefault="009E43E9" w:rsidP="009C4CDD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6.2.</w:t>
            </w:r>
            <w:r w:rsidR="009C4CDD" w:rsidRPr="00B22DB4">
              <w:rPr>
                <w:rFonts w:ascii="Arial" w:hAnsi="Arial" w:cs="Arial"/>
                <w:lang w:val="en-GB"/>
              </w:rPr>
              <w:t>3</w:t>
            </w:r>
          </w:p>
        </w:tc>
        <w:tc>
          <w:tcPr>
            <w:tcW w:w="7654" w:type="dxa"/>
          </w:tcPr>
          <w:p w:rsidR="00F44807" w:rsidRPr="00B22DB4" w:rsidRDefault="009C4CDD" w:rsidP="004F0AF7">
            <w:p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Challenges of a private company</w:t>
            </w:r>
            <w:r w:rsidR="00B045BD" w:rsidRPr="00B22DB4">
              <w:rPr>
                <w:rFonts w:ascii="Arial" w:hAnsi="Arial" w:cs="Arial"/>
                <w:lang w:val="en-GB"/>
              </w:rPr>
              <w:t>.</w:t>
            </w:r>
          </w:p>
          <w:p w:rsidR="009C4CDD" w:rsidRPr="00B22DB4" w:rsidRDefault="009C4CDD" w:rsidP="004F0AF7">
            <w:pPr>
              <w:numPr>
                <w:ilvl w:val="0"/>
                <w:numId w:val="22"/>
              </w:num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Financial records are subject to annual audits.</w:t>
            </w:r>
            <w:r w:rsidR="00063D35" w:rsidRPr="00B22DB4">
              <w:rPr>
                <w:rFonts w:ascii="Arial" w:hAnsi="Arial" w:cs="Arial"/>
                <w:lang w:val="en-GB"/>
              </w:rPr>
              <w:t>√√</w:t>
            </w:r>
          </w:p>
          <w:p w:rsidR="009C4CDD" w:rsidRPr="00B22DB4" w:rsidRDefault="009C4CDD" w:rsidP="004F0AF7">
            <w:pPr>
              <w:numPr>
                <w:ilvl w:val="0"/>
                <w:numId w:val="22"/>
              </w:num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Capital is limited to a maximum of 50 shareholders.</w:t>
            </w:r>
            <w:r w:rsidR="00063D35" w:rsidRPr="00B22DB4">
              <w:rPr>
                <w:rFonts w:ascii="Arial" w:hAnsi="Arial" w:cs="Arial"/>
                <w:lang w:val="en-GB"/>
              </w:rPr>
              <w:t>√√</w:t>
            </w:r>
          </w:p>
          <w:p w:rsidR="009C4CDD" w:rsidRPr="00B22DB4" w:rsidRDefault="009C4CDD" w:rsidP="004F0AF7">
            <w:pPr>
              <w:numPr>
                <w:ilvl w:val="0"/>
                <w:numId w:val="22"/>
              </w:num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Members of the public may not be invited to buy shares.</w:t>
            </w:r>
            <w:r w:rsidR="00063D35" w:rsidRPr="00B22DB4">
              <w:rPr>
                <w:rFonts w:ascii="Arial" w:hAnsi="Arial" w:cs="Arial"/>
                <w:lang w:val="en-GB"/>
              </w:rPr>
              <w:t>√√</w:t>
            </w:r>
          </w:p>
          <w:p w:rsidR="009C4CDD" w:rsidRPr="00B22DB4" w:rsidRDefault="00063D35" w:rsidP="004F0AF7">
            <w:pPr>
              <w:numPr>
                <w:ilvl w:val="0"/>
                <w:numId w:val="22"/>
              </w:num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Subject to legal requirements.√√</w:t>
            </w:r>
          </w:p>
          <w:p w:rsidR="00063D35" w:rsidRPr="00B22DB4" w:rsidRDefault="00063D35" w:rsidP="004F0AF7">
            <w:pPr>
              <w:numPr>
                <w:ilvl w:val="0"/>
                <w:numId w:val="22"/>
              </w:num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Complicated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Pr="00B22DB4">
              <w:rPr>
                <w:rFonts w:ascii="Arial" w:hAnsi="Arial" w:cs="Arial"/>
                <w:lang w:val="en-GB"/>
              </w:rPr>
              <w:t>expensive establishment procedures.√√</w:t>
            </w:r>
            <w:r w:rsidR="004F0AF7"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="002D4E7A" w:rsidRPr="00B22DB4">
              <w:rPr>
                <w:rFonts w:ascii="Arial" w:hAnsi="Arial" w:cs="Arial"/>
                <w:lang w:val="en-GB"/>
              </w:rPr>
              <w:t>Any 4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2D4E7A" w:rsidRPr="00B22DB4">
              <w:rPr>
                <w:rFonts w:ascii="Arial" w:hAnsi="Arial" w:cs="Arial"/>
                <w:lang w:val="en-GB"/>
              </w:rPr>
              <w:t>2)</w:t>
            </w:r>
          </w:p>
        </w:tc>
        <w:tc>
          <w:tcPr>
            <w:tcW w:w="648" w:type="dxa"/>
            <w:vAlign w:val="bottom"/>
          </w:tcPr>
          <w:p w:rsidR="00F44807" w:rsidRPr="00B22DB4" w:rsidRDefault="00BD2FFA" w:rsidP="004F0AF7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2D4E7A" w:rsidRPr="00B22DB4">
              <w:rPr>
                <w:rFonts w:ascii="Arial" w:hAnsi="Arial" w:cs="Arial"/>
                <w:lang w:val="en-GB"/>
              </w:rPr>
              <w:t>8)</w:t>
            </w:r>
          </w:p>
        </w:tc>
      </w:tr>
      <w:tr w:rsidR="00063D35" w:rsidRPr="00B22DB4" w:rsidTr="004F0AF7">
        <w:tc>
          <w:tcPr>
            <w:tcW w:w="675" w:type="dxa"/>
          </w:tcPr>
          <w:p w:rsidR="00063D35" w:rsidRPr="00B22DB4" w:rsidRDefault="00063D35" w:rsidP="00F4480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</w:tcPr>
          <w:p w:rsidR="00063D35" w:rsidRPr="00B22DB4" w:rsidRDefault="00063D35" w:rsidP="009C4CDD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</w:tcPr>
          <w:p w:rsidR="00063D35" w:rsidRPr="00B22DB4" w:rsidRDefault="00063D35" w:rsidP="004F0AF7">
            <w:p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063D35" w:rsidRPr="00B22DB4" w:rsidRDefault="00063D35" w:rsidP="004F0AF7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F44807" w:rsidRPr="00B22DB4" w:rsidTr="004F0AF7">
        <w:tc>
          <w:tcPr>
            <w:tcW w:w="675" w:type="dxa"/>
          </w:tcPr>
          <w:p w:rsidR="00F44807" w:rsidRPr="00B22DB4" w:rsidRDefault="00F44807" w:rsidP="00F44807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F44807" w:rsidRPr="00B22DB4" w:rsidRDefault="00063D35" w:rsidP="00F44807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6.2.4</w:t>
            </w:r>
          </w:p>
        </w:tc>
        <w:tc>
          <w:tcPr>
            <w:tcW w:w="7654" w:type="dxa"/>
          </w:tcPr>
          <w:p w:rsidR="00F44807" w:rsidRPr="00B22DB4" w:rsidRDefault="00063D35" w:rsidP="004F0AF7">
            <w:p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Challenges of a close corporation</w:t>
            </w:r>
            <w:r w:rsidR="00B045BD" w:rsidRPr="00B22DB4">
              <w:rPr>
                <w:rFonts w:ascii="Arial" w:hAnsi="Arial" w:cs="Arial"/>
                <w:lang w:val="en-GB"/>
              </w:rPr>
              <w:t>.</w:t>
            </w:r>
          </w:p>
          <w:p w:rsidR="00063D35" w:rsidRPr="00B22DB4" w:rsidRDefault="00063D35" w:rsidP="004F0AF7">
            <w:pPr>
              <w:numPr>
                <w:ilvl w:val="0"/>
                <w:numId w:val="22"/>
              </w:num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Close corporation pays tax and members pay dividend tax.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 xml:space="preserve">only </w:t>
            </w:r>
            <w:r w:rsidR="00BB5C26" w:rsidRPr="00B22DB4">
              <w:rPr>
                <w:rFonts w:ascii="Arial" w:hAnsi="Arial" w:cs="Arial"/>
                <w:lang w:val="en-GB"/>
              </w:rPr>
              <w:t xml:space="preserve">with big </w:t>
            </w:r>
            <w:r w:rsidR="005D1196" w:rsidRPr="00B22DB4">
              <w:rPr>
                <w:rFonts w:ascii="Arial" w:hAnsi="Arial" w:cs="Arial"/>
                <w:lang w:val="en-GB"/>
              </w:rPr>
              <w:t>CCs</w:t>
            </w:r>
            <w:r w:rsidR="00BB5C26" w:rsidRPr="00B22DB4">
              <w:rPr>
                <w:rFonts w:ascii="Arial" w:hAnsi="Arial" w:cs="Arial"/>
                <w:lang w:val="en-GB"/>
              </w:rPr>
              <w:t>)√√</w:t>
            </w:r>
          </w:p>
          <w:p w:rsidR="00BB5C26" w:rsidRPr="00B22DB4" w:rsidRDefault="00BB5C26" w:rsidP="004F0AF7">
            <w:pPr>
              <w:numPr>
                <w:ilvl w:val="0"/>
                <w:numId w:val="22"/>
              </w:num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Capital limited to 10 members.√√</w:t>
            </w:r>
          </w:p>
          <w:p w:rsidR="00BB5C26" w:rsidRPr="00B22DB4" w:rsidRDefault="00BB5C26" w:rsidP="004F0AF7">
            <w:pPr>
              <w:numPr>
                <w:ilvl w:val="0"/>
                <w:numId w:val="22"/>
              </w:num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Must appoint an accounting official.√√</w:t>
            </w:r>
            <w:r w:rsidR="004F0AF7"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="002D4E7A" w:rsidRPr="00B22DB4">
              <w:rPr>
                <w:rFonts w:ascii="Arial" w:hAnsi="Arial" w:cs="Arial"/>
                <w:lang w:val="en-GB"/>
              </w:rPr>
              <w:t>3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2D4E7A" w:rsidRPr="00B22DB4">
              <w:rPr>
                <w:rFonts w:ascii="Arial" w:hAnsi="Arial" w:cs="Arial"/>
                <w:lang w:val="en-GB"/>
              </w:rPr>
              <w:t>2)</w:t>
            </w:r>
          </w:p>
        </w:tc>
        <w:tc>
          <w:tcPr>
            <w:tcW w:w="648" w:type="dxa"/>
            <w:vAlign w:val="bottom"/>
          </w:tcPr>
          <w:p w:rsidR="00F44807" w:rsidRPr="00B22DB4" w:rsidRDefault="00BD2FFA" w:rsidP="004F0AF7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2D4E7A" w:rsidRPr="00B22DB4">
              <w:rPr>
                <w:rFonts w:ascii="Arial" w:hAnsi="Arial" w:cs="Arial"/>
                <w:lang w:val="en-GB"/>
              </w:rPr>
              <w:t>6)</w:t>
            </w:r>
          </w:p>
        </w:tc>
      </w:tr>
      <w:tr w:rsidR="00F44807" w:rsidRPr="00B22DB4" w:rsidTr="004F0AF7">
        <w:tc>
          <w:tcPr>
            <w:tcW w:w="675" w:type="dxa"/>
          </w:tcPr>
          <w:p w:rsidR="00F44807" w:rsidRPr="00B22DB4" w:rsidRDefault="00F44807" w:rsidP="00F4480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</w:tcPr>
          <w:p w:rsidR="00F44807" w:rsidRPr="00B22DB4" w:rsidRDefault="00F44807" w:rsidP="00F4480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</w:tcPr>
          <w:p w:rsidR="00445AF0" w:rsidRPr="00B22DB4" w:rsidRDefault="00445AF0" w:rsidP="004F0AF7">
            <w:p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445AF0" w:rsidRPr="00B22DB4" w:rsidRDefault="00445AF0" w:rsidP="004F0AF7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9B3EF8" w:rsidRPr="00B22DB4" w:rsidTr="004F0AF7">
        <w:tc>
          <w:tcPr>
            <w:tcW w:w="675" w:type="dxa"/>
          </w:tcPr>
          <w:p w:rsidR="009B3EF8" w:rsidRPr="00B22DB4" w:rsidRDefault="009B3EF8" w:rsidP="00F44807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6.3</w:t>
            </w:r>
          </w:p>
        </w:tc>
        <w:tc>
          <w:tcPr>
            <w:tcW w:w="8505" w:type="dxa"/>
            <w:gridSpan w:val="2"/>
          </w:tcPr>
          <w:p w:rsidR="009B3EF8" w:rsidRPr="00B22DB4" w:rsidRDefault="009B3EF8" w:rsidP="002D4E7A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 xml:space="preserve">Contents of </w:t>
            </w:r>
            <w:r w:rsidRPr="00B22DB4">
              <w:rPr>
                <w:rFonts w:ascii="Arial" w:hAnsi="Arial" w:cs="Arial"/>
                <w:b/>
                <w:u w:val="single"/>
                <w:lang w:val="en-GB"/>
              </w:rPr>
              <w:t>Articles of Association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  <w:p w:rsidR="009B3EF8" w:rsidRPr="00B22DB4" w:rsidRDefault="009B3EF8" w:rsidP="002D4E7A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9B3EF8" w:rsidRPr="00B22DB4" w:rsidRDefault="009B3EF8" w:rsidP="009B3EF8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-   Kind of shares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Pr="00B22DB4">
              <w:rPr>
                <w:rFonts w:ascii="Arial" w:hAnsi="Arial" w:cs="Arial"/>
                <w:lang w:val="en-GB"/>
              </w:rPr>
              <w:t>certificates and rights.√√</w:t>
            </w:r>
          </w:p>
          <w:p w:rsidR="009B3EF8" w:rsidRPr="00B22DB4" w:rsidRDefault="009B3EF8" w:rsidP="009B3EF8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 -   Meetings and meeting procedures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Pr="00B22DB4">
              <w:rPr>
                <w:rFonts w:ascii="Arial" w:hAnsi="Arial" w:cs="Arial"/>
                <w:lang w:val="en-GB"/>
              </w:rPr>
              <w:t>voting rights.√√</w:t>
            </w:r>
          </w:p>
          <w:p w:rsidR="009B3EF8" w:rsidRPr="00B22DB4" w:rsidRDefault="009B3EF8" w:rsidP="009B3EF8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 -   Financial records, end of financial year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Pr="00B22DB4">
              <w:rPr>
                <w:rFonts w:ascii="Arial" w:hAnsi="Arial" w:cs="Arial"/>
                <w:lang w:val="en-GB"/>
              </w:rPr>
              <w:t>where records will be held.√√</w:t>
            </w:r>
          </w:p>
          <w:p w:rsidR="009B3EF8" w:rsidRPr="00B22DB4" w:rsidRDefault="009B3EF8" w:rsidP="009B3EF8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 -   Number of directors and remuneration.√√</w:t>
            </w:r>
          </w:p>
          <w:p w:rsidR="009B3EF8" w:rsidRPr="00B22DB4" w:rsidRDefault="009B3EF8" w:rsidP="004F0AF7">
            <w:pPr>
              <w:tabs>
                <w:tab w:val="right" w:pos="8256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 -   Dividends and method of payment.√√</w:t>
            </w:r>
            <w:r w:rsidR="004F0AF7" w:rsidRPr="00B22DB4">
              <w:rPr>
                <w:rFonts w:ascii="Arial" w:hAnsi="Arial" w:cs="Arial"/>
                <w:lang w:val="en-GB"/>
              </w:rPr>
              <w:t xml:space="preserve"> </w:t>
            </w:r>
            <w:r w:rsidR="004F0AF7"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Heading 1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Pr="00B22DB4">
              <w:rPr>
                <w:rFonts w:ascii="Arial" w:hAnsi="Arial" w:cs="Arial"/>
                <w:lang w:val="en-GB"/>
              </w:rPr>
              <w:t xml:space="preserve">2)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2)</w:t>
            </w:r>
          </w:p>
          <w:p w:rsidR="009B3EF8" w:rsidRPr="00B22DB4" w:rsidRDefault="00BD2FFA" w:rsidP="009B3EF8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9B3EF8" w:rsidRPr="00B22DB4">
              <w:rPr>
                <w:rFonts w:ascii="Arial" w:hAnsi="Arial" w:cs="Arial"/>
                <w:lang w:val="en-GB"/>
              </w:rPr>
              <w:t>Any 4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9B3EF8" w:rsidRPr="00B22DB4">
              <w:rPr>
                <w:rFonts w:ascii="Arial" w:hAnsi="Arial" w:cs="Arial"/>
                <w:lang w:val="en-GB"/>
              </w:rPr>
              <w:t>2)</w:t>
            </w:r>
            <w:r w:rsidR="009B3EF8" w:rsidRPr="00B22DB4">
              <w:rPr>
                <w:rFonts w:ascii="Arial" w:hAnsi="Arial" w:cs="Arial"/>
                <w:b/>
                <w:lang w:val="en-GB"/>
              </w:rPr>
              <w:t>Max</w:t>
            </w:r>
          </w:p>
        </w:tc>
        <w:tc>
          <w:tcPr>
            <w:tcW w:w="648" w:type="dxa"/>
            <w:vAlign w:val="bottom"/>
          </w:tcPr>
          <w:p w:rsidR="009B3EF8" w:rsidRPr="00B22DB4" w:rsidRDefault="00BD2FFA" w:rsidP="004F0AF7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9B3EF8" w:rsidRPr="00B22DB4">
              <w:rPr>
                <w:rFonts w:ascii="Arial" w:hAnsi="Arial" w:cs="Arial"/>
                <w:lang w:val="en-GB"/>
              </w:rPr>
              <w:t>8)</w:t>
            </w:r>
          </w:p>
        </w:tc>
      </w:tr>
      <w:tr w:rsidR="009B3EF8" w:rsidRPr="00B22DB4" w:rsidTr="004F0AF7">
        <w:tc>
          <w:tcPr>
            <w:tcW w:w="675" w:type="dxa"/>
          </w:tcPr>
          <w:p w:rsidR="009B3EF8" w:rsidRPr="00B22DB4" w:rsidRDefault="009B3EF8" w:rsidP="00F4480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</w:tcPr>
          <w:p w:rsidR="009B3EF8" w:rsidRPr="00B22DB4" w:rsidRDefault="009B3EF8" w:rsidP="00F44807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654" w:type="dxa"/>
          </w:tcPr>
          <w:p w:rsidR="009B3EF8" w:rsidRPr="00B22DB4" w:rsidRDefault="009B3EF8" w:rsidP="002D4E7A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9B3EF8" w:rsidRPr="00B22DB4" w:rsidRDefault="009B3EF8" w:rsidP="004F0AF7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9B3EF8" w:rsidRPr="00B22DB4" w:rsidTr="004F0AF7">
        <w:tc>
          <w:tcPr>
            <w:tcW w:w="675" w:type="dxa"/>
          </w:tcPr>
          <w:p w:rsidR="009B3EF8" w:rsidRPr="00B22DB4" w:rsidRDefault="009B3EF8" w:rsidP="00F44807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6.4</w:t>
            </w:r>
          </w:p>
        </w:tc>
        <w:tc>
          <w:tcPr>
            <w:tcW w:w="8505" w:type="dxa"/>
            <w:gridSpan w:val="2"/>
          </w:tcPr>
          <w:p w:rsidR="009B3EF8" w:rsidRPr="00B22DB4" w:rsidRDefault="009B3EF8" w:rsidP="002D4E7A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Conclusion</w:t>
            </w:r>
          </w:p>
          <w:p w:rsidR="009B3EF8" w:rsidRPr="00B22DB4" w:rsidRDefault="009B3EF8" w:rsidP="002D4E7A">
            <w:pPr>
              <w:rPr>
                <w:rFonts w:ascii="Arial" w:hAnsi="Arial" w:cs="Arial"/>
                <w:b/>
                <w:lang w:val="en-GB"/>
              </w:rPr>
            </w:pPr>
          </w:p>
          <w:p w:rsidR="009B3EF8" w:rsidRPr="00B22DB4" w:rsidRDefault="009B3EF8" w:rsidP="009B3EF8">
            <w:pPr>
              <w:numPr>
                <w:ilvl w:val="0"/>
                <w:numId w:val="23"/>
              </w:numPr>
              <w:ind w:left="318" w:hanging="318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biggest difference between companies and close corporations are in their membership and establishment procedures.√</w:t>
            </w:r>
          </w:p>
          <w:p w:rsidR="009B3EF8" w:rsidRPr="00B22DB4" w:rsidRDefault="009B3EF8" w:rsidP="004F0AF7">
            <w:pPr>
              <w:numPr>
                <w:ilvl w:val="0"/>
                <w:numId w:val="23"/>
              </w:numPr>
              <w:tabs>
                <w:tab w:val="left" w:pos="318"/>
                <w:tab w:val="right" w:pos="8256"/>
              </w:tabs>
              <w:ind w:left="318" w:hanging="318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The bigger the business the more likely that the entrepreneur will start a private company. </w:t>
            </w:r>
            <w:r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Any 2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Pr="00B22DB4">
              <w:rPr>
                <w:rFonts w:ascii="Arial" w:hAnsi="Arial" w:cs="Arial"/>
                <w:lang w:val="en-GB"/>
              </w:rPr>
              <w:t>1)</w:t>
            </w:r>
          </w:p>
        </w:tc>
        <w:tc>
          <w:tcPr>
            <w:tcW w:w="648" w:type="dxa"/>
            <w:vAlign w:val="bottom"/>
          </w:tcPr>
          <w:p w:rsidR="009B3EF8" w:rsidRPr="00B22DB4" w:rsidRDefault="00BD2FFA" w:rsidP="004F0AF7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9B3EF8" w:rsidRPr="00B22DB4">
              <w:rPr>
                <w:rFonts w:ascii="Arial" w:hAnsi="Arial" w:cs="Arial"/>
                <w:lang w:val="en-GB"/>
              </w:rPr>
              <w:t>2)</w:t>
            </w:r>
          </w:p>
        </w:tc>
      </w:tr>
      <w:tr w:rsidR="008D48D8" w:rsidRPr="00B22DB4" w:rsidTr="004F0AF7">
        <w:tc>
          <w:tcPr>
            <w:tcW w:w="9180" w:type="dxa"/>
            <w:gridSpan w:val="3"/>
          </w:tcPr>
          <w:p w:rsidR="008D48D8" w:rsidRPr="00B22DB4" w:rsidRDefault="008D48D8" w:rsidP="009B3EF8">
            <w:pPr>
              <w:tabs>
                <w:tab w:val="left" w:pos="6210"/>
              </w:tabs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8D48D8" w:rsidRPr="00B22DB4" w:rsidRDefault="009B3EF8" w:rsidP="004F0AF7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[40]</w:t>
            </w:r>
          </w:p>
        </w:tc>
      </w:tr>
    </w:tbl>
    <w:p w:rsidR="008B33BD" w:rsidRPr="00B22DB4" w:rsidRDefault="008B33BD">
      <w:pPr>
        <w:rPr>
          <w:lang w:val="en-GB"/>
        </w:rPr>
      </w:pPr>
    </w:p>
    <w:p w:rsidR="009B3EF8" w:rsidRDefault="009B3EF8">
      <w:pPr>
        <w:rPr>
          <w:lang w:val="en-GB"/>
        </w:rPr>
      </w:pPr>
      <w:r w:rsidRPr="00B22DB4">
        <w:rPr>
          <w:lang w:val="en-GB"/>
        </w:rPr>
        <w:br w:type="page"/>
      </w:r>
    </w:p>
    <w:p w:rsidR="001D7B2D" w:rsidRPr="00B22DB4" w:rsidRDefault="001D7B2D">
      <w:pPr>
        <w:rPr>
          <w:lang w:val="en-GB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9828"/>
      </w:tblGrid>
      <w:tr w:rsidR="008E286C" w:rsidRPr="00B22DB4">
        <w:tc>
          <w:tcPr>
            <w:tcW w:w="9828" w:type="dxa"/>
          </w:tcPr>
          <w:p w:rsidR="008E286C" w:rsidRPr="00B22DB4" w:rsidRDefault="00CE61E6" w:rsidP="00471737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B</w:t>
            </w:r>
            <w:r w:rsidR="008E286C" w:rsidRPr="00B22DB4">
              <w:rPr>
                <w:rFonts w:ascii="Arial" w:hAnsi="Arial" w:cs="Arial"/>
                <w:b/>
                <w:lang w:val="en-GB"/>
              </w:rPr>
              <w:t>reakdown of mark allocation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138"/>
              <w:gridCol w:w="1457"/>
              <w:gridCol w:w="1657"/>
              <w:gridCol w:w="1456"/>
              <w:gridCol w:w="1150"/>
            </w:tblGrid>
            <w:tr w:rsidR="008E286C" w:rsidRPr="00B22DB4" w:rsidTr="00E12BFA">
              <w:tc>
                <w:tcPr>
                  <w:tcW w:w="3138" w:type="dxa"/>
                </w:tcPr>
                <w:p w:rsidR="008E286C" w:rsidRPr="00B22DB4" w:rsidRDefault="008E286C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Details</w:t>
                  </w:r>
                </w:p>
              </w:tc>
              <w:tc>
                <w:tcPr>
                  <w:tcW w:w="1457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Maximum</w:t>
                  </w:r>
                </w:p>
              </w:tc>
              <w:tc>
                <w:tcPr>
                  <w:tcW w:w="1657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Reduced to</w:t>
                  </w:r>
                </w:p>
              </w:tc>
              <w:tc>
                <w:tcPr>
                  <w:tcW w:w="1456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Sub-Total</w:t>
                  </w:r>
                </w:p>
              </w:tc>
              <w:tc>
                <w:tcPr>
                  <w:tcW w:w="1150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Total</w:t>
                  </w:r>
                </w:p>
              </w:tc>
            </w:tr>
            <w:tr w:rsidR="00C12BB5" w:rsidRPr="00B22DB4" w:rsidTr="00E12BFA">
              <w:tc>
                <w:tcPr>
                  <w:tcW w:w="3138" w:type="dxa"/>
                </w:tcPr>
                <w:p w:rsidR="00C12BB5" w:rsidRPr="00B22DB4" w:rsidRDefault="00C12BB5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Introduction</w:t>
                  </w:r>
                </w:p>
              </w:tc>
              <w:tc>
                <w:tcPr>
                  <w:tcW w:w="1457" w:type="dxa"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3</w:t>
                  </w:r>
                </w:p>
              </w:tc>
              <w:tc>
                <w:tcPr>
                  <w:tcW w:w="1150" w:type="dxa"/>
                  <w:vMerge w:val="restart"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Max 32</w:t>
                  </w:r>
                </w:p>
              </w:tc>
            </w:tr>
            <w:tr w:rsidR="00C12BB5" w:rsidRPr="00B22DB4" w:rsidTr="00E12BFA">
              <w:tc>
                <w:tcPr>
                  <w:tcW w:w="3138" w:type="dxa"/>
                </w:tcPr>
                <w:p w:rsidR="00C12BB5" w:rsidRPr="00B22DB4" w:rsidRDefault="00C12BB5" w:rsidP="007C594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Benefits of a P/Company</w:t>
                  </w:r>
                </w:p>
              </w:tc>
              <w:tc>
                <w:tcPr>
                  <w:tcW w:w="1457" w:type="dxa"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14</w:t>
                  </w:r>
                </w:p>
              </w:tc>
              <w:tc>
                <w:tcPr>
                  <w:tcW w:w="1657" w:type="dxa"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ind w:hanging="6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Max.   8</w:t>
                  </w:r>
                </w:p>
              </w:tc>
              <w:tc>
                <w:tcPr>
                  <w:tcW w:w="1456" w:type="dxa"/>
                  <w:vMerge w:val="restart"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3</w:t>
                  </w:r>
                  <w:r w:rsidR="000E16F3" w:rsidRPr="00B22DB4">
                    <w:rPr>
                      <w:rFonts w:ascii="Arial" w:hAnsi="Arial" w:cs="Arial"/>
                      <w:b/>
                      <w:lang w:val="en-GB"/>
                    </w:rPr>
                    <w:t>8</w:t>
                  </w:r>
                </w:p>
              </w:tc>
              <w:tc>
                <w:tcPr>
                  <w:tcW w:w="1150" w:type="dxa"/>
                  <w:vMerge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C12BB5" w:rsidRPr="00B22DB4" w:rsidTr="00E12BFA">
              <w:tc>
                <w:tcPr>
                  <w:tcW w:w="3138" w:type="dxa"/>
                </w:tcPr>
                <w:p w:rsidR="00C12BB5" w:rsidRPr="00B22DB4" w:rsidRDefault="00C12BB5" w:rsidP="007C594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Benefits of a CC</w:t>
                  </w:r>
                </w:p>
              </w:tc>
              <w:tc>
                <w:tcPr>
                  <w:tcW w:w="1457" w:type="dxa"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12</w:t>
                  </w:r>
                </w:p>
              </w:tc>
              <w:tc>
                <w:tcPr>
                  <w:tcW w:w="1657" w:type="dxa"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ind w:hanging="6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Max.   8</w:t>
                  </w:r>
                </w:p>
              </w:tc>
              <w:tc>
                <w:tcPr>
                  <w:tcW w:w="1456" w:type="dxa"/>
                  <w:vMerge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Merge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C12BB5" w:rsidRPr="00B22DB4" w:rsidTr="00E12BFA">
              <w:tc>
                <w:tcPr>
                  <w:tcW w:w="3138" w:type="dxa"/>
                </w:tcPr>
                <w:p w:rsidR="00C12BB5" w:rsidRPr="00B22DB4" w:rsidRDefault="00C12BB5" w:rsidP="007C594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Challenges of P/Company</w:t>
                  </w:r>
                </w:p>
              </w:tc>
              <w:tc>
                <w:tcPr>
                  <w:tcW w:w="1457" w:type="dxa"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10</w:t>
                  </w:r>
                </w:p>
              </w:tc>
              <w:tc>
                <w:tcPr>
                  <w:tcW w:w="1657" w:type="dxa"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Max.   8</w:t>
                  </w:r>
                </w:p>
              </w:tc>
              <w:tc>
                <w:tcPr>
                  <w:tcW w:w="1456" w:type="dxa"/>
                  <w:vMerge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Merge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1D7B2D" w:rsidRPr="00B22DB4" w:rsidTr="001D7B2D">
              <w:trPr>
                <w:trHeight w:val="281"/>
              </w:trPr>
              <w:tc>
                <w:tcPr>
                  <w:tcW w:w="3138" w:type="dxa"/>
                </w:tcPr>
                <w:p w:rsidR="001D7B2D" w:rsidRPr="00B22DB4" w:rsidRDefault="001D7B2D" w:rsidP="007C594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Challenges of a CC</w:t>
                  </w:r>
                </w:p>
              </w:tc>
              <w:tc>
                <w:tcPr>
                  <w:tcW w:w="1457" w:type="dxa"/>
                  <w:vAlign w:val="center"/>
                </w:tcPr>
                <w:p w:rsidR="001D7B2D" w:rsidRPr="00B22DB4" w:rsidRDefault="001D7B2D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6</w:t>
                  </w:r>
                </w:p>
              </w:tc>
              <w:tc>
                <w:tcPr>
                  <w:tcW w:w="1657" w:type="dxa"/>
                  <w:vAlign w:val="center"/>
                </w:tcPr>
                <w:p w:rsidR="001D7B2D" w:rsidRPr="00B22DB4" w:rsidRDefault="001D7B2D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Max.   6</w:t>
                  </w:r>
                </w:p>
              </w:tc>
              <w:tc>
                <w:tcPr>
                  <w:tcW w:w="1456" w:type="dxa"/>
                  <w:vMerge/>
                  <w:vAlign w:val="center"/>
                </w:tcPr>
                <w:p w:rsidR="001D7B2D" w:rsidRPr="00B22DB4" w:rsidRDefault="001D7B2D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Merge/>
                  <w:vAlign w:val="center"/>
                </w:tcPr>
                <w:p w:rsidR="001D7B2D" w:rsidRPr="00B22DB4" w:rsidRDefault="001D7B2D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C12BB5" w:rsidRPr="00B22DB4" w:rsidTr="00E12BFA">
              <w:tc>
                <w:tcPr>
                  <w:tcW w:w="3138" w:type="dxa"/>
                </w:tcPr>
                <w:p w:rsidR="00C12BB5" w:rsidRPr="00B22DB4" w:rsidRDefault="00C12BB5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Articles of Association</w:t>
                  </w:r>
                </w:p>
              </w:tc>
              <w:tc>
                <w:tcPr>
                  <w:tcW w:w="1457" w:type="dxa"/>
                  <w:vAlign w:val="center"/>
                </w:tcPr>
                <w:p w:rsidR="00C12BB5" w:rsidRPr="00B22DB4" w:rsidRDefault="001D7B2D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10</w:t>
                  </w:r>
                </w:p>
              </w:tc>
              <w:tc>
                <w:tcPr>
                  <w:tcW w:w="1657" w:type="dxa"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Max.   8</w:t>
                  </w:r>
                </w:p>
              </w:tc>
              <w:tc>
                <w:tcPr>
                  <w:tcW w:w="1456" w:type="dxa"/>
                  <w:vMerge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Merge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0A1199" w:rsidRPr="00B22DB4" w:rsidTr="00E12BFA">
              <w:tc>
                <w:tcPr>
                  <w:tcW w:w="3138" w:type="dxa"/>
                </w:tcPr>
                <w:p w:rsidR="000A1199" w:rsidRPr="00B22DB4" w:rsidRDefault="000A1199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Conclusion</w:t>
                  </w:r>
                </w:p>
              </w:tc>
              <w:tc>
                <w:tcPr>
                  <w:tcW w:w="1457" w:type="dxa"/>
                  <w:vAlign w:val="center"/>
                </w:tcPr>
                <w:p w:rsidR="000A1199" w:rsidRPr="00B22DB4" w:rsidRDefault="000A1199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0A1199" w:rsidRPr="00B22DB4" w:rsidRDefault="000A1199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0A1199" w:rsidRPr="00B22DB4" w:rsidRDefault="000A1199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  <w:tc>
                <w:tcPr>
                  <w:tcW w:w="1150" w:type="dxa"/>
                  <w:vMerge/>
                  <w:vAlign w:val="center"/>
                </w:tcPr>
                <w:p w:rsidR="000A1199" w:rsidRPr="00B22DB4" w:rsidRDefault="000A1199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C12BB5" w:rsidRPr="00B22DB4" w:rsidTr="00E12BFA">
              <w:tc>
                <w:tcPr>
                  <w:tcW w:w="3138" w:type="dxa"/>
                </w:tcPr>
                <w:p w:rsidR="00C12BB5" w:rsidRPr="00B22DB4" w:rsidRDefault="00C12BB5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INSIGHT*</w:t>
                  </w:r>
                  <w:r w:rsidR="00BD2FFA" w:rsidRPr="00B22DB4">
                    <w:rPr>
                      <w:rFonts w:ascii="Arial" w:hAnsi="Arial" w:cs="Arial"/>
                      <w:b/>
                      <w:lang w:val="en-GB"/>
                    </w:rPr>
                    <w:t>(</w:t>
                  </w: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LASO)</w:t>
                  </w:r>
                </w:p>
              </w:tc>
              <w:tc>
                <w:tcPr>
                  <w:tcW w:w="1457" w:type="dxa"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Merge/>
                  <w:vAlign w:val="center"/>
                </w:tcPr>
                <w:p w:rsidR="00C12BB5" w:rsidRPr="00B22DB4" w:rsidRDefault="00C12BB5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8E286C" w:rsidRPr="00B22DB4" w:rsidTr="00E12BFA">
              <w:tc>
                <w:tcPr>
                  <w:tcW w:w="3138" w:type="dxa"/>
                </w:tcPr>
                <w:p w:rsidR="008E286C" w:rsidRPr="00B22DB4" w:rsidRDefault="008E286C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Layout</w:t>
                  </w:r>
                </w:p>
              </w:tc>
              <w:tc>
                <w:tcPr>
                  <w:tcW w:w="1457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</w:tr>
            <w:tr w:rsidR="008E286C" w:rsidRPr="00B22DB4" w:rsidTr="00E12BFA">
              <w:tc>
                <w:tcPr>
                  <w:tcW w:w="3138" w:type="dxa"/>
                </w:tcPr>
                <w:p w:rsidR="008E286C" w:rsidRPr="00B22DB4" w:rsidRDefault="008E286C" w:rsidP="00C12BB5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Analysis</w:t>
                  </w:r>
                </w:p>
              </w:tc>
              <w:tc>
                <w:tcPr>
                  <w:tcW w:w="1457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</w:tr>
            <w:tr w:rsidR="008E286C" w:rsidRPr="00B22DB4" w:rsidTr="00E12BFA">
              <w:tc>
                <w:tcPr>
                  <w:tcW w:w="3138" w:type="dxa"/>
                </w:tcPr>
                <w:p w:rsidR="008E286C" w:rsidRPr="00B22DB4" w:rsidRDefault="008E286C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Synthesis</w:t>
                  </w:r>
                </w:p>
              </w:tc>
              <w:tc>
                <w:tcPr>
                  <w:tcW w:w="1457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</w:tr>
            <w:tr w:rsidR="008E286C" w:rsidRPr="00B22DB4" w:rsidTr="00E12BFA">
              <w:tc>
                <w:tcPr>
                  <w:tcW w:w="3138" w:type="dxa"/>
                </w:tcPr>
                <w:p w:rsidR="008E286C" w:rsidRPr="00B22DB4" w:rsidRDefault="008E286C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Originality</w:t>
                  </w:r>
                </w:p>
              </w:tc>
              <w:tc>
                <w:tcPr>
                  <w:tcW w:w="1457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</w:tr>
            <w:tr w:rsidR="008E286C" w:rsidRPr="00B22DB4" w:rsidTr="00E12BFA">
              <w:tc>
                <w:tcPr>
                  <w:tcW w:w="3138" w:type="dxa"/>
                </w:tcPr>
                <w:p w:rsidR="008E286C" w:rsidRPr="00B22DB4" w:rsidRDefault="008E286C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TOTAL MARKS</w:t>
                  </w:r>
                </w:p>
              </w:tc>
              <w:tc>
                <w:tcPr>
                  <w:tcW w:w="1457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8E286C" w:rsidRPr="00B22DB4" w:rsidRDefault="008E286C" w:rsidP="0092320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40</w:t>
                  </w:r>
                </w:p>
              </w:tc>
            </w:tr>
          </w:tbl>
          <w:p w:rsidR="008E286C" w:rsidRPr="00B22DB4" w:rsidRDefault="008E286C" w:rsidP="00471737">
            <w:pPr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8E286C" w:rsidRPr="00B22DB4" w:rsidRDefault="008E286C" w:rsidP="008E286C">
      <w:pPr>
        <w:rPr>
          <w:lang w:val="en-GB"/>
        </w:rPr>
      </w:pPr>
    </w:p>
    <w:p w:rsidR="008E286C" w:rsidRPr="00B22DB4" w:rsidRDefault="008E286C" w:rsidP="008E286C">
      <w:pPr>
        <w:rPr>
          <w:rFonts w:ascii="Arial" w:hAnsi="Arial" w:cs="Arial"/>
          <w:b/>
          <w:lang w:val="en-GB"/>
        </w:rPr>
      </w:pPr>
      <w:r w:rsidRPr="00B22DB4">
        <w:rPr>
          <w:rFonts w:ascii="Arial" w:hAnsi="Arial" w:cs="Arial"/>
          <w:b/>
          <w:lang w:val="en-GB"/>
        </w:rPr>
        <w:t>*LASO – For each component:</w:t>
      </w:r>
    </w:p>
    <w:p w:rsidR="008E286C" w:rsidRPr="00B22DB4" w:rsidRDefault="00923209" w:rsidP="00923209">
      <w:pPr>
        <w:tabs>
          <w:tab w:val="left" w:pos="1134"/>
        </w:tabs>
        <w:rPr>
          <w:rFonts w:ascii="Arial" w:hAnsi="Arial" w:cs="Arial"/>
          <w:b/>
          <w:lang w:val="en-GB"/>
        </w:rPr>
      </w:pPr>
      <w:r w:rsidRPr="00B22DB4">
        <w:rPr>
          <w:rFonts w:ascii="Arial" w:hAnsi="Arial" w:cs="Arial"/>
          <w:b/>
          <w:lang w:val="en-GB"/>
        </w:rPr>
        <w:tab/>
      </w:r>
      <w:r w:rsidR="008E286C" w:rsidRPr="00B22DB4">
        <w:rPr>
          <w:rFonts w:ascii="Arial" w:hAnsi="Arial" w:cs="Arial"/>
          <w:b/>
          <w:lang w:val="en-GB"/>
        </w:rPr>
        <w:t>Allocate 2 marks if all requirements are met.</w:t>
      </w:r>
    </w:p>
    <w:p w:rsidR="008E286C" w:rsidRPr="00B22DB4" w:rsidRDefault="00923209" w:rsidP="00923209">
      <w:pPr>
        <w:tabs>
          <w:tab w:val="left" w:pos="1134"/>
        </w:tabs>
        <w:rPr>
          <w:rFonts w:ascii="Arial" w:hAnsi="Arial" w:cs="Arial"/>
          <w:b/>
          <w:lang w:val="en-GB"/>
        </w:rPr>
      </w:pPr>
      <w:r w:rsidRPr="00B22DB4">
        <w:rPr>
          <w:rFonts w:ascii="Arial" w:hAnsi="Arial" w:cs="Arial"/>
          <w:b/>
          <w:lang w:val="en-GB"/>
        </w:rPr>
        <w:tab/>
      </w:r>
      <w:r w:rsidR="008E286C" w:rsidRPr="00B22DB4">
        <w:rPr>
          <w:rFonts w:ascii="Arial" w:hAnsi="Arial" w:cs="Arial"/>
          <w:b/>
          <w:lang w:val="en-GB"/>
        </w:rPr>
        <w:t>Allocate 1 mark if only some requirements are met.</w:t>
      </w:r>
    </w:p>
    <w:p w:rsidR="008E286C" w:rsidRPr="00B22DB4" w:rsidRDefault="00923209" w:rsidP="00923209">
      <w:pPr>
        <w:tabs>
          <w:tab w:val="left" w:pos="1134"/>
        </w:tabs>
        <w:rPr>
          <w:rFonts w:ascii="Arial" w:hAnsi="Arial" w:cs="Arial"/>
          <w:b/>
          <w:lang w:val="en-GB"/>
        </w:rPr>
      </w:pPr>
      <w:r w:rsidRPr="00B22DB4">
        <w:rPr>
          <w:rFonts w:ascii="Arial" w:hAnsi="Arial" w:cs="Arial"/>
          <w:b/>
          <w:lang w:val="en-GB"/>
        </w:rPr>
        <w:tab/>
      </w:r>
      <w:r w:rsidR="008E286C" w:rsidRPr="00B22DB4">
        <w:rPr>
          <w:rFonts w:ascii="Arial" w:hAnsi="Arial" w:cs="Arial"/>
          <w:b/>
          <w:lang w:val="en-GB"/>
        </w:rPr>
        <w:t>Allocate 0 mark</w:t>
      </w:r>
      <w:r w:rsidR="007C594C" w:rsidRPr="00B22DB4">
        <w:rPr>
          <w:rFonts w:ascii="Arial" w:hAnsi="Arial" w:cs="Arial"/>
          <w:b/>
          <w:lang w:val="en-GB"/>
        </w:rPr>
        <w:t>s</w:t>
      </w:r>
      <w:r w:rsidR="008E286C" w:rsidRPr="00B22DB4">
        <w:rPr>
          <w:rFonts w:ascii="Arial" w:hAnsi="Arial" w:cs="Arial"/>
          <w:b/>
          <w:lang w:val="en-GB"/>
        </w:rPr>
        <w:t xml:space="preserve"> where requirements are not met at all.</w:t>
      </w:r>
    </w:p>
    <w:p w:rsidR="00914B9F" w:rsidRPr="00B22DB4" w:rsidRDefault="00914B9F">
      <w:pPr>
        <w:rPr>
          <w:lang w:val="en-GB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415"/>
        <w:gridCol w:w="7239"/>
        <w:gridCol w:w="648"/>
      </w:tblGrid>
      <w:tr w:rsidR="00914B9F" w:rsidRPr="00B22DB4">
        <w:tc>
          <w:tcPr>
            <w:tcW w:w="9828" w:type="dxa"/>
            <w:gridSpan w:val="5"/>
          </w:tcPr>
          <w:p w:rsidR="00914B9F" w:rsidRPr="00B22DB4" w:rsidRDefault="00914B9F" w:rsidP="00765D9C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QUESTION 7</w:t>
            </w:r>
          </w:p>
        </w:tc>
      </w:tr>
      <w:tr w:rsidR="009D32E6" w:rsidRPr="00B22DB4" w:rsidTr="00FC7BAF">
        <w:tc>
          <w:tcPr>
            <w:tcW w:w="675" w:type="dxa"/>
          </w:tcPr>
          <w:p w:rsidR="009D32E6" w:rsidRPr="00B22DB4" w:rsidRDefault="009D32E6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9D32E6" w:rsidRPr="00B22DB4" w:rsidRDefault="009D32E6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9D32E6" w:rsidRPr="00B22DB4" w:rsidRDefault="009D32E6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</w:tcPr>
          <w:p w:rsidR="009D32E6" w:rsidRPr="00B22DB4" w:rsidRDefault="009D32E6" w:rsidP="009B3EF8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B3EF8" w:rsidRPr="00B22DB4" w:rsidTr="00923209">
        <w:tc>
          <w:tcPr>
            <w:tcW w:w="675" w:type="dxa"/>
          </w:tcPr>
          <w:p w:rsidR="009B3EF8" w:rsidRPr="00B22DB4" w:rsidRDefault="009B3EF8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Cs/>
                <w:lang w:val="en-GB"/>
              </w:rPr>
              <w:t>7.1</w:t>
            </w:r>
          </w:p>
        </w:tc>
        <w:tc>
          <w:tcPr>
            <w:tcW w:w="8505" w:type="dxa"/>
            <w:gridSpan w:val="3"/>
          </w:tcPr>
          <w:p w:rsidR="009B3EF8" w:rsidRPr="00B22DB4" w:rsidRDefault="009B3EF8" w:rsidP="00765D9C">
            <w:pPr>
              <w:rPr>
                <w:rFonts w:ascii="Arial" w:hAnsi="Arial" w:cs="Arial"/>
                <w:b/>
                <w:bCs/>
                <w:lang w:val="en-GB"/>
              </w:rPr>
            </w:pPr>
            <w:r w:rsidRPr="00B22DB4">
              <w:rPr>
                <w:rFonts w:ascii="Arial" w:hAnsi="Arial" w:cs="Arial"/>
                <w:b/>
                <w:bCs/>
                <w:lang w:val="en-GB"/>
              </w:rPr>
              <w:t>Introduction</w:t>
            </w:r>
          </w:p>
          <w:p w:rsidR="009B3EF8" w:rsidRPr="00B22DB4" w:rsidRDefault="009B3EF8" w:rsidP="00765D9C">
            <w:pPr>
              <w:rPr>
                <w:rFonts w:ascii="Arial" w:hAnsi="Arial" w:cs="Arial"/>
                <w:b/>
                <w:bCs/>
                <w:lang w:val="en-GB"/>
              </w:rPr>
            </w:pPr>
          </w:p>
          <w:p w:rsidR="009B3EF8" w:rsidRPr="00B22DB4" w:rsidRDefault="009B3EF8" w:rsidP="009B3EF8">
            <w:pPr>
              <w:numPr>
                <w:ilvl w:val="0"/>
                <w:numId w:val="24"/>
              </w:numPr>
              <w:ind w:left="176" w:hanging="176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 team is a group of individuals who works together towards the achievement of a common goal.√</w:t>
            </w:r>
          </w:p>
          <w:p w:rsidR="001D7B2D" w:rsidRDefault="009B3EF8" w:rsidP="00923209">
            <w:pPr>
              <w:numPr>
                <w:ilvl w:val="0"/>
                <w:numId w:val="24"/>
              </w:numPr>
              <w:ind w:left="176" w:hanging="176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Each employee is a member of a team and needs to </w:t>
            </w:r>
            <w:r w:rsidR="00923209" w:rsidRPr="00B22DB4">
              <w:rPr>
                <w:rFonts w:ascii="Arial" w:hAnsi="Arial" w:cs="Arial"/>
                <w:lang w:val="en-GB"/>
              </w:rPr>
              <w:t>fulfil</w:t>
            </w:r>
            <w:r w:rsidRPr="00B22DB4">
              <w:rPr>
                <w:rFonts w:ascii="Arial" w:hAnsi="Arial" w:cs="Arial"/>
                <w:lang w:val="en-GB"/>
              </w:rPr>
              <w:t xml:space="preserve"> a special role.√</w:t>
            </w:r>
          </w:p>
          <w:p w:rsidR="009B3EF8" w:rsidRPr="001D7B2D" w:rsidRDefault="009B3EF8" w:rsidP="00923209">
            <w:pPr>
              <w:numPr>
                <w:ilvl w:val="0"/>
                <w:numId w:val="24"/>
              </w:numPr>
              <w:ind w:left="176" w:hanging="176"/>
              <w:rPr>
                <w:rFonts w:ascii="Arial" w:hAnsi="Arial" w:cs="Arial"/>
                <w:lang w:val="en-GB"/>
              </w:rPr>
            </w:pPr>
            <w:r w:rsidRPr="001D7B2D">
              <w:rPr>
                <w:rFonts w:ascii="Arial" w:hAnsi="Arial" w:cs="Arial"/>
                <w:lang w:val="en-GB"/>
              </w:rPr>
              <w:t xml:space="preserve">Some teams work well together, while others are less effective.√ </w:t>
            </w:r>
            <w:r w:rsidR="00923209" w:rsidRPr="001D7B2D">
              <w:rPr>
                <w:rFonts w:ascii="Arial" w:hAnsi="Arial" w:cs="Arial"/>
                <w:lang w:val="en-GB"/>
              </w:rPr>
              <w:tab/>
            </w:r>
            <w:r w:rsidR="00BD2FFA" w:rsidRPr="001D7B2D">
              <w:rPr>
                <w:rFonts w:ascii="Arial" w:hAnsi="Arial" w:cs="Arial"/>
                <w:lang w:val="en-GB"/>
              </w:rPr>
              <w:t>(</w:t>
            </w:r>
            <w:r w:rsidRPr="001D7B2D">
              <w:rPr>
                <w:rFonts w:ascii="Arial" w:hAnsi="Arial" w:cs="Arial"/>
                <w:lang w:val="en-GB"/>
              </w:rPr>
              <w:t>3</w:t>
            </w:r>
            <w:r w:rsidR="00D071EC" w:rsidRPr="001D7B2D">
              <w:rPr>
                <w:rFonts w:ascii="Arial" w:hAnsi="Arial" w:cs="Arial"/>
                <w:lang w:val="en-GB"/>
              </w:rPr>
              <w:t>x</w:t>
            </w:r>
            <w:r w:rsidRPr="001D7B2D">
              <w:rPr>
                <w:rFonts w:ascii="Arial" w:hAnsi="Arial" w:cs="Arial"/>
                <w:lang w:val="en-GB"/>
              </w:rPr>
              <w:t>1)</w:t>
            </w:r>
          </w:p>
        </w:tc>
        <w:tc>
          <w:tcPr>
            <w:tcW w:w="648" w:type="dxa"/>
            <w:vAlign w:val="bottom"/>
          </w:tcPr>
          <w:p w:rsidR="009B3EF8" w:rsidRPr="00B22DB4" w:rsidRDefault="00BD2FFA" w:rsidP="00923209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9B3EF8" w:rsidRPr="00B22DB4">
              <w:rPr>
                <w:rFonts w:ascii="Arial" w:hAnsi="Arial" w:cs="Arial"/>
                <w:lang w:val="en-GB"/>
              </w:rPr>
              <w:t>3)</w:t>
            </w:r>
          </w:p>
        </w:tc>
      </w:tr>
      <w:tr w:rsidR="00BB176C" w:rsidRPr="00B22DB4" w:rsidTr="00923209">
        <w:tc>
          <w:tcPr>
            <w:tcW w:w="675" w:type="dxa"/>
          </w:tcPr>
          <w:p w:rsidR="00BB176C" w:rsidRPr="00B22DB4" w:rsidRDefault="00BB176C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1266" w:type="dxa"/>
            <w:gridSpan w:val="2"/>
          </w:tcPr>
          <w:p w:rsidR="00BB176C" w:rsidRPr="00B22DB4" w:rsidRDefault="00BB176C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239" w:type="dxa"/>
          </w:tcPr>
          <w:p w:rsidR="00BB176C" w:rsidRPr="00B22DB4" w:rsidRDefault="00BB176C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BB176C" w:rsidRPr="00B22DB4" w:rsidRDefault="00BB176C" w:rsidP="0092320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C7BAF" w:rsidRPr="00B22DB4" w:rsidTr="00923209">
        <w:tc>
          <w:tcPr>
            <w:tcW w:w="675" w:type="dxa"/>
          </w:tcPr>
          <w:p w:rsidR="00FC7BAF" w:rsidRPr="00B22DB4" w:rsidRDefault="00FC7BAF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7.2</w:t>
            </w:r>
          </w:p>
        </w:tc>
        <w:tc>
          <w:tcPr>
            <w:tcW w:w="8505" w:type="dxa"/>
            <w:gridSpan w:val="3"/>
          </w:tcPr>
          <w:p w:rsidR="00FC7BAF" w:rsidRPr="00B22DB4" w:rsidRDefault="00FC7BAF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Team dynamics theory</w:t>
            </w:r>
          </w:p>
        </w:tc>
        <w:tc>
          <w:tcPr>
            <w:tcW w:w="648" w:type="dxa"/>
            <w:vAlign w:val="bottom"/>
          </w:tcPr>
          <w:p w:rsidR="00FC7BAF" w:rsidRPr="00B22DB4" w:rsidRDefault="00FC7BAF" w:rsidP="0092320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C7BAF" w:rsidRPr="00B22DB4" w:rsidTr="00923209">
        <w:tc>
          <w:tcPr>
            <w:tcW w:w="675" w:type="dxa"/>
          </w:tcPr>
          <w:p w:rsidR="00FC7BAF" w:rsidRPr="00B22DB4" w:rsidRDefault="00FC7BAF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FC7BAF" w:rsidRPr="00B22DB4" w:rsidRDefault="00FC7BAF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FC7BAF" w:rsidRPr="00B22DB4" w:rsidRDefault="00FC7BAF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  <w:vAlign w:val="bottom"/>
          </w:tcPr>
          <w:p w:rsidR="00FC7BAF" w:rsidRPr="00B22DB4" w:rsidRDefault="00FC7BAF" w:rsidP="0092320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B176C" w:rsidRPr="00B22DB4" w:rsidTr="00923209">
        <w:tc>
          <w:tcPr>
            <w:tcW w:w="675" w:type="dxa"/>
          </w:tcPr>
          <w:p w:rsidR="00BB176C" w:rsidRPr="00B22DB4" w:rsidRDefault="00BB176C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BB176C" w:rsidRPr="00B22DB4" w:rsidRDefault="003C79C4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7.2.1</w:t>
            </w:r>
          </w:p>
        </w:tc>
        <w:tc>
          <w:tcPr>
            <w:tcW w:w="7654" w:type="dxa"/>
            <w:gridSpan w:val="2"/>
          </w:tcPr>
          <w:p w:rsidR="00BB176C" w:rsidRPr="00B22DB4" w:rsidRDefault="003C79C4" w:rsidP="001D7B2D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Belbin theory</w:t>
            </w:r>
          </w:p>
        </w:tc>
        <w:tc>
          <w:tcPr>
            <w:tcW w:w="648" w:type="dxa"/>
            <w:vAlign w:val="bottom"/>
          </w:tcPr>
          <w:p w:rsidR="00BB176C" w:rsidRPr="00B22DB4" w:rsidRDefault="00BB176C" w:rsidP="0092320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BB176C" w:rsidRPr="00B22DB4" w:rsidTr="00FC7BAF">
        <w:tc>
          <w:tcPr>
            <w:tcW w:w="675" w:type="dxa"/>
          </w:tcPr>
          <w:p w:rsidR="00BB176C" w:rsidRPr="00B22DB4" w:rsidRDefault="00BB176C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BB176C" w:rsidRPr="00B22DB4" w:rsidRDefault="00BB176C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  <w:gridSpan w:val="2"/>
          </w:tcPr>
          <w:p w:rsidR="002D29AB" w:rsidRPr="00B22DB4" w:rsidRDefault="002D29AB" w:rsidP="00F91382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Developed by Dr. Meredith Belbin.√√</w:t>
            </w:r>
          </w:p>
          <w:p w:rsidR="0025589D" w:rsidRPr="00B22DB4" w:rsidRDefault="0045420F" w:rsidP="00C71CD3">
            <w:pPr>
              <w:numPr>
                <w:ilvl w:val="0"/>
                <w:numId w:val="24"/>
              </w:numPr>
              <w:tabs>
                <w:tab w:val="left" w:pos="742"/>
                <w:tab w:val="right" w:pos="7405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H</w:t>
            </w:r>
            <w:r w:rsidR="002D29AB" w:rsidRPr="00B22DB4">
              <w:rPr>
                <w:rFonts w:ascii="Arial" w:hAnsi="Arial" w:cs="Arial"/>
                <w:lang w:val="en-GB"/>
              </w:rPr>
              <w:t>e identified nine team roles.√√</w:t>
            </w:r>
            <w:r w:rsidR="00FC7BAF"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="0025589D" w:rsidRPr="00B22DB4">
              <w:rPr>
                <w:rFonts w:ascii="Arial" w:hAnsi="Arial" w:cs="Arial"/>
                <w:lang w:val="en-GB"/>
              </w:rPr>
              <w:t>Any 1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25589D" w:rsidRPr="00B22DB4">
              <w:rPr>
                <w:rFonts w:ascii="Arial" w:hAnsi="Arial" w:cs="Arial"/>
                <w:lang w:val="en-GB"/>
              </w:rPr>
              <w:t>2)</w:t>
            </w:r>
          </w:p>
          <w:p w:rsidR="00FC7BAF" w:rsidRPr="00B22DB4" w:rsidRDefault="00FC7BAF" w:rsidP="00FC7BA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2D29AB" w:rsidRPr="00B22DB4" w:rsidRDefault="0045420F" w:rsidP="002D29AB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i/>
                <w:lang w:val="en-GB"/>
              </w:rPr>
              <w:t xml:space="preserve">The </w:t>
            </w:r>
            <w:r w:rsidR="002D29AB" w:rsidRPr="00B22DB4">
              <w:rPr>
                <w:rFonts w:ascii="Arial" w:hAnsi="Arial" w:cs="Arial"/>
                <w:i/>
                <w:lang w:val="en-GB"/>
              </w:rPr>
              <w:t>Shaper</w:t>
            </w:r>
            <w:r w:rsidR="002D29AB" w:rsidRPr="00B22DB4">
              <w:rPr>
                <w:rFonts w:ascii="Arial" w:hAnsi="Arial" w:cs="Arial"/>
                <w:lang w:val="en-GB"/>
              </w:rPr>
              <w:t>√</w:t>
            </w:r>
          </w:p>
          <w:p w:rsidR="002D29AB" w:rsidRPr="00B22DB4" w:rsidRDefault="002D29AB" w:rsidP="002D29AB">
            <w:pPr>
              <w:ind w:left="72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This member </w:t>
            </w:r>
            <w:r w:rsidR="0045420F" w:rsidRPr="00B22DB4">
              <w:rPr>
                <w:rFonts w:ascii="Arial" w:hAnsi="Arial" w:cs="Arial"/>
                <w:lang w:val="en-GB"/>
              </w:rPr>
              <w:t xml:space="preserve">has </w:t>
            </w:r>
            <w:r w:rsidRPr="00B22DB4">
              <w:rPr>
                <w:rFonts w:ascii="Arial" w:hAnsi="Arial" w:cs="Arial"/>
                <w:lang w:val="en-GB"/>
              </w:rPr>
              <w:t xml:space="preserve">drive and </w:t>
            </w:r>
            <w:r w:rsidR="00757655" w:rsidRPr="00B22DB4">
              <w:rPr>
                <w:rFonts w:ascii="Arial" w:hAnsi="Arial" w:cs="Arial"/>
                <w:lang w:val="en-GB"/>
              </w:rPr>
              <w:t>passion.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  <w:p w:rsidR="00757655" w:rsidRPr="00B22DB4" w:rsidRDefault="00757655" w:rsidP="002D29AB">
            <w:pPr>
              <w:ind w:left="72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They start things in the team.√√</w:t>
            </w:r>
          </w:p>
          <w:p w:rsidR="002D29AB" w:rsidRPr="00B22DB4" w:rsidRDefault="00757655" w:rsidP="008C3089">
            <w:pPr>
              <w:ind w:left="360" w:firstLine="39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Are dominant and impatient.</w:t>
            </w:r>
            <w:r w:rsidR="002D29AB" w:rsidRPr="00B22DB4">
              <w:rPr>
                <w:rFonts w:ascii="Arial" w:hAnsi="Arial" w:cs="Arial"/>
                <w:lang w:val="en-GB"/>
              </w:rPr>
              <w:t>√√</w:t>
            </w:r>
          </w:p>
          <w:p w:rsidR="00FC7BAF" w:rsidRPr="00B22DB4" w:rsidRDefault="00FC7BAF" w:rsidP="00FC7BA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2D29AB" w:rsidRPr="00B22DB4" w:rsidRDefault="00757655" w:rsidP="002D29AB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i/>
                <w:lang w:val="en-GB"/>
              </w:rPr>
              <w:t xml:space="preserve">The </w:t>
            </w:r>
            <w:r w:rsidR="002D29AB" w:rsidRPr="00B22DB4">
              <w:rPr>
                <w:rFonts w:ascii="Arial" w:hAnsi="Arial" w:cs="Arial"/>
                <w:i/>
                <w:lang w:val="en-GB"/>
              </w:rPr>
              <w:t>Implementer</w:t>
            </w:r>
            <w:r w:rsidR="002D29AB" w:rsidRPr="00B22DB4">
              <w:rPr>
                <w:rFonts w:ascii="Arial" w:hAnsi="Arial" w:cs="Arial"/>
                <w:lang w:val="en-GB"/>
              </w:rPr>
              <w:t>√</w:t>
            </w:r>
          </w:p>
          <w:p w:rsidR="002D29AB" w:rsidRPr="00B22DB4" w:rsidRDefault="002D29AB" w:rsidP="002D29AB">
            <w:pPr>
              <w:ind w:left="72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Is the practical </w:t>
            </w:r>
            <w:r w:rsidR="00757655" w:rsidRPr="00B22DB4">
              <w:rPr>
                <w:rFonts w:ascii="Arial" w:hAnsi="Arial" w:cs="Arial"/>
                <w:lang w:val="en-GB"/>
              </w:rPr>
              <w:t xml:space="preserve">organiser that puts </w:t>
            </w:r>
            <w:r w:rsidRPr="00B22DB4">
              <w:rPr>
                <w:rFonts w:ascii="Arial" w:hAnsi="Arial" w:cs="Arial"/>
                <w:lang w:val="en-GB"/>
              </w:rPr>
              <w:t xml:space="preserve">systems and processes </w:t>
            </w:r>
            <w:r w:rsidR="00757655" w:rsidRPr="00B22DB4">
              <w:rPr>
                <w:rFonts w:ascii="Arial" w:hAnsi="Arial" w:cs="Arial"/>
                <w:lang w:val="en-GB"/>
              </w:rPr>
              <w:t>in place.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  <w:p w:rsidR="00757655" w:rsidRPr="00B22DB4" w:rsidRDefault="00757655" w:rsidP="002D29AB">
            <w:pPr>
              <w:ind w:left="72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They draw graphs, schedules and draft plans.√√</w:t>
            </w:r>
          </w:p>
          <w:p w:rsidR="00757655" w:rsidRPr="00B22DB4" w:rsidRDefault="00757655" w:rsidP="002D29AB">
            <w:pPr>
              <w:ind w:left="72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Are goal orientated.√√</w:t>
            </w:r>
          </w:p>
          <w:p w:rsidR="00FC7BAF" w:rsidRPr="00B22DB4" w:rsidRDefault="00FC7BAF" w:rsidP="00FC7BA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C7BAF" w:rsidRPr="00B22DB4" w:rsidRDefault="00FC7BAF" w:rsidP="00FC7BA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C7BAF" w:rsidRDefault="00FC7BAF" w:rsidP="00FC7BA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D7B2D" w:rsidRPr="00B22DB4" w:rsidRDefault="001D7B2D" w:rsidP="00FC7BA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D907CB" w:rsidRPr="00B22DB4" w:rsidRDefault="00757655" w:rsidP="00D907CB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i/>
                <w:lang w:val="en-GB"/>
              </w:rPr>
              <w:t xml:space="preserve">The </w:t>
            </w:r>
            <w:r w:rsidR="00D907CB" w:rsidRPr="00B22DB4">
              <w:rPr>
                <w:rFonts w:ascii="Arial" w:hAnsi="Arial" w:cs="Arial"/>
                <w:i/>
                <w:lang w:val="en-GB"/>
              </w:rPr>
              <w:t>Completer</w:t>
            </w:r>
            <w:r w:rsidR="00FB0650" w:rsidRPr="00B22DB4">
              <w:rPr>
                <w:rFonts w:ascii="Arial" w:hAnsi="Arial" w:cs="Arial"/>
                <w:i/>
                <w:lang w:val="en-GB"/>
              </w:rPr>
              <w:t>/</w:t>
            </w:r>
            <w:r w:rsidR="00D907CB" w:rsidRPr="00B22DB4">
              <w:rPr>
                <w:rFonts w:ascii="Arial" w:hAnsi="Arial" w:cs="Arial"/>
                <w:i/>
                <w:lang w:val="en-GB"/>
              </w:rPr>
              <w:t>Finisher</w:t>
            </w:r>
            <w:r w:rsidR="00D907CB" w:rsidRPr="00B22DB4">
              <w:rPr>
                <w:rFonts w:ascii="Arial" w:hAnsi="Arial" w:cs="Arial"/>
                <w:lang w:val="en-GB"/>
              </w:rPr>
              <w:t>√</w:t>
            </w:r>
          </w:p>
          <w:p w:rsidR="00D907CB" w:rsidRPr="00B22DB4" w:rsidRDefault="00D907CB" w:rsidP="00D907CB">
            <w:pPr>
              <w:ind w:left="72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This member </w:t>
            </w:r>
            <w:r w:rsidR="00344F83" w:rsidRPr="00B22DB4">
              <w:rPr>
                <w:rFonts w:ascii="Arial" w:hAnsi="Arial" w:cs="Arial"/>
                <w:lang w:val="en-GB"/>
              </w:rPr>
              <w:t>identifies</w:t>
            </w:r>
            <w:r w:rsidRPr="00B22DB4">
              <w:rPr>
                <w:rFonts w:ascii="Arial" w:hAnsi="Arial" w:cs="Arial"/>
                <w:lang w:val="en-GB"/>
              </w:rPr>
              <w:t xml:space="preserve"> flaws and gaps and </w:t>
            </w:r>
            <w:r w:rsidR="00344F83" w:rsidRPr="00B22DB4">
              <w:rPr>
                <w:rFonts w:ascii="Arial" w:hAnsi="Arial" w:cs="Arial"/>
                <w:lang w:val="en-GB"/>
              </w:rPr>
              <w:t>k</w:t>
            </w:r>
            <w:r w:rsidR="005B4BFB" w:rsidRPr="00B22DB4">
              <w:rPr>
                <w:rFonts w:ascii="Arial" w:hAnsi="Arial" w:cs="Arial"/>
                <w:lang w:val="en-GB"/>
              </w:rPr>
              <w:t>eeps the team on schedule.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  <w:p w:rsidR="00D907CB" w:rsidRPr="00B22DB4" w:rsidRDefault="00D907CB" w:rsidP="008C3089">
            <w:pPr>
              <w:ind w:left="75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They ensure projects are completed thoroughly and on time</w:t>
            </w:r>
            <w:r w:rsidR="005B4BFB" w:rsidRPr="00B22DB4">
              <w:rPr>
                <w:rFonts w:ascii="Arial" w:hAnsi="Arial" w:cs="Arial"/>
                <w:lang w:val="en-GB"/>
              </w:rPr>
              <w:t>- according to deadlines.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  <w:p w:rsidR="00620D28" w:rsidRPr="00B22DB4" w:rsidRDefault="00620D28" w:rsidP="008C3089">
            <w:pPr>
              <w:ind w:left="75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This team member is not always </w:t>
            </w:r>
            <w:r w:rsidR="00FC0A1C" w:rsidRPr="00B22DB4">
              <w:rPr>
                <w:rFonts w:ascii="Arial" w:hAnsi="Arial" w:cs="Arial"/>
                <w:lang w:val="en-GB"/>
              </w:rPr>
              <w:t>popular.√√</w:t>
            </w:r>
          </w:p>
          <w:p w:rsidR="00FC7BAF" w:rsidRPr="00B22DB4" w:rsidRDefault="00FC7BAF" w:rsidP="00FC7BA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D907CB" w:rsidRPr="00B22DB4" w:rsidRDefault="00620D28" w:rsidP="00D907CB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i/>
                <w:lang w:val="en-GB"/>
              </w:rPr>
              <w:t xml:space="preserve">The </w:t>
            </w:r>
            <w:r w:rsidR="00D907CB" w:rsidRPr="00B22DB4">
              <w:rPr>
                <w:rFonts w:ascii="Arial" w:hAnsi="Arial" w:cs="Arial"/>
                <w:i/>
                <w:lang w:val="en-GB"/>
              </w:rPr>
              <w:t>Co-ordinator</w:t>
            </w:r>
            <w:r w:rsidR="00D907CB" w:rsidRPr="00B22DB4">
              <w:rPr>
                <w:rFonts w:ascii="Arial" w:hAnsi="Arial" w:cs="Arial"/>
                <w:lang w:val="en-GB"/>
              </w:rPr>
              <w:t>√</w:t>
            </w:r>
          </w:p>
          <w:p w:rsidR="00D907CB" w:rsidRPr="00B22DB4" w:rsidRDefault="00D907CB" w:rsidP="008C3089">
            <w:pPr>
              <w:ind w:left="360" w:firstLine="39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They are team leaders</w:t>
            </w:r>
            <w:r w:rsidR="008463FE">
              <w:rPr>
                <w:rFonts w:ascii="Arial" w:hAnsi="Arial" w:cs="Arial"/>
                <w:lang w:val="en-GB"/>
              </w:rPr>
              <w:t>.</w:t>
            </w:r>
            <w:r w:rsidRPr="00B22DB4">
              <w:rPr>
                <w:rFonts w:ascii="Arial" w:hAnsi="Arial" w:cs="Arial"/>
                <w:lang w:val="en-GB"/>
              </w:rPr>
              <w:t xml:space="preserve"> √√</w:t>
            </w:r>
          </w:p>
          <w:p w:rsidR="00620D28" w:rsidRPr="00B22DB4" w:rsidRDefault="00620D28" w:rsidP="008C3089">
            <w:pPr>
              <w:ind w:left="360" w:firstLine="39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They are focused and can judge people well</w:t>
            </w:r>
            <w:r w:rsidR="001D7B2D" w:rsidRPr="00B22DB4">
              <w:rPr>
                <w:rFonts w:ascii="Arial" w:hAnsi="Arial" w:cs="Arial"/>
                <w:lang w:val="en-GB"/>
              </w:rPr>
              <w:t>.√√</w:t>
            </w:r>
          </w:p>
          <w:p w:rsidR="0092150E" w:rsidRPr="00B22DB4" w:rsidRDefault="0092150E" w:rsidP="0092150E">
            <w:pPr>
              <w:ind w:left="72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They ensure that all team members contribute to discussions and decisions of the team</w:t>
            </w:r>
            <w:r w:rsidR="008463FE">
              <w:rPr>
                <w:rFonts w:ascii="Arial" w:hAnsi="Arial" w:cs="Arial"/>
                <w:lang w:val="en-GB"/>
              </w:rPr>
              <w:t>.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  <w:p w:rsidR="00D907CB" w:rsidRPr="00B22DB4" w:rsidRDefault="00D907CB" w:rsidP="008C3089">
            <w:pPr>
              <w:ind w:left="75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They are rational thinkers capable of delegating work effectively</w:t>
            </w:r>
            <w:r w:rsidR="008463FE">
              <w:rPr>
                <w:rFonts w:ascii="Arial" w:hAnsi="Arial" w:cs="Arial"/>
                <w:lang w:val="en-GB"/>
              </w:rPr>
              <w:t>.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  <w:p w:rsidR="00FC7BAF" w:rsidRPr="00B22DB4" w:rsidRDefault="00FC7BAF" w:rsidP="00FC7BA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D907CB" w:rsidRPr="00B22DB4" w:rsidRDefault="00FC0A1C" w:rsidP="00D907CB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i/>
                <w:lang w:val="en-GB"/>
              </w:rPr>
              <w:t xml:space="preserve">The </w:t>
            </w:r>
            <w:r w:rsidR="00D907CB" w:rsidRPr="00B22DB4">
              <w:rPr>
                <w:rFonts w:ascii="Arial" w:hAnsi="Arial" w:cs="Arial"/>
                <w:i/>
                <w:lang w:val="en-GB"/>
              </w:rPr>
              <w:t>Team Worker</w:t>
            </w:r>
            <w:r w:rsidR="00D907CB" w:rsidRPr="00B22DB4">
              <w:rPr>
                <w:rFonts w:ascii="Arial" w:hAnsi="Arial" w:cs="Arial"/>
                <w:lang w:val="en-GB"/>
              </w:rPr>
              <w:t>√</w:t>
            </w:r>
          </w:p>
          <w:p w:rsidR="00FC0A1C" w:rsidRPr="00B22DB4" w:rsidRDefault="00FC0A1C" w:rsidP="00FC0A1C">
            <w:pPr>
              <w:ind w:left="360" w:firstLine="39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They keep the team together</w:t>
            </w:r>
            <w:r w:rsidR="008463FE">
              <w:rPr>
                <w:rFonts w:ascii="Arial" w:hAnsi="Arial" w:cs="Arial"/>
                <w:lang w:val="en-GB"/>
              </w:rPr>
              <w:t>.</w:t>
            </w:r>
            <w:r w:rsidRPr="00B22DB4">
              <w:rPr>
                <w:rFonts w:ascii="Arial" w:hAnsi="Arial" w:cs="Arial"/>
                <w:lang w:val="en-GB"/>
              </w:rPr>
              <w:t xml:space="preserve"> √√</w:t>
            </w:r>
          </w:p>
          <w:p w:rsidR="00D907CB" w:rsidRPr="00B22DB4" w:rsidRDefault="00D907CB" w:rsidP="00D907CB">
            <w:pPr>
              <w:ind w:left="72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Ensures that interpersonal relationships within the team are maintained.√√</w:t>
            </w:r>
          </w:p>
          <w:p w:rsidR="00D907CB" w:rsidRPr="00B22DB4" w:rsidRDefault="00D907CB" w:rsidP="00FC0A1C">
            <w:pPr>
              <w:ind w:left="75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They are supportive</w:t>
            </w:r>
            <w:r w:rsidR="00FC0A1C" w:rsidRPr="00B22DB4">
              <w:rPr>
                <w:rFonts w:ascii="Arial" w:hAnsi="Arial" w:cs="Arial"/>
                <w:lang w:val="en-GB"/>
              </w:rPr>
              <w:t>,</w:t>
            </w:r>
            <w:r w:rsidRPr="00B22DB4">
              <w:rPr>
                <w:rFonts w:ascii="Arial" w:hAnsi="Arial" w:cs="Arial"/>
                <w:lang w:val="en-GB"/>
              </w:rPr>
              <w:t xml:space="preserve"> diplomatic</w:t>
            </w:r>
            <w:r w:rsidR="00FC0A1C" w:rsidRPr="00B22DB4">
              <w:rPr>
                <w:rFonts w:ascii="Arial" w:hAnsi="Arial" w:cs="Arial"/>
                <w:lang w:val="en-GB"/>
              </w:rPr>
              <w:t>, encourage and display understanding.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  <w:p w:rsidR="00FC0A1C" w:rsidRPr="00B22DB4" w:rsidRDefault="00FC0A1C" w:rsidP="00FC0A1C">
            <w:pPr>
              <w:ind w:left="75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They are reliable and popular, but not competitive.√√</w:t>
            </w:r>
          </w:p>
          <w:p w:rsidR="00FC7BAF" w:rsidRPr="00B22DB4" w:rsidRDefault="00FC7BAF" w:rsidP="00FC7BA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695716" w:rsidRPr="00B22DB4" w:rsidRDefault="00FC0A1C" w:rsidP="00695716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i/>
                <w:lang w:val="en-GB"/>
              </w:rPr>
              <w:t xml:space="preserve">The </w:t>
            </w:r>
            <w:r w:rsidR="00695716" w:rsidRPr="00B22DB4">
              <w:rPr>
                <w:rFonts w:ascii="Arial" w:hAnsi="Arial" w:cs="Arial"/>
                <w:i/>
                <w:lang w:val="en-GB"/>
              </w:rPr>
              <w:t>Resource Investigator</w:t>
            </w:r>
            <w:r w:rsidR="00695716" w:rsidRPr="00B22DB4">
              <w:rPr>
                <w:rFonts w:ascii="Arial" w:hAnsi="Arial" w:cs="Arial"/>
                <w:lang w:val="en-GB"/>
              </w:rPr>
              <w:t>√</w:t>
            </w:r>
          </w:p>
          <w:p w:rsidR="00695716" w:rsidRPr="00B22DB4" w:rsidRDefault="00695716" w:rsidP="00695716">
            <w:pPr>
              <w:ind w:left="72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Is the networker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="00FC0A1C" w:rsidRPr="00B22DB4">
              <w:rPr>
                <w:rFonts w:ascii="Arial" w:hAnsi="Arial" w:cs="Arial"/>
                <w:lang w:val="en-GB"/>
              </w:rPr>
              <w:t xml:space="preserve">liaison officer </w:t>
            </w:r>
            <w:r w:rsidRPr="00B22DB4">
              <w:rPr>
                <w:rFonts w:ascii="Arial" w:hAnsi="Arial" w:cs="Arial"/>
                <w:lang w:val="en-GB"/>
              </w:rPr>
              <w:t>for the group. √√</w:t>
            </w:r>
          </w:p>
          <w:p w:rsidR="00695716" w:rsidRPr="00B22DB4" w:rsidRDefault="00695716" w:rsidP="00695716">
            <w:pPr>
              <w:ind w:left="72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They negotiate for resources and explore alternative options.√√</w:t>
            </w:r>
          </w:p>
          <w:p w:rsidR="00695716" w:rsidRPr="00B22DB4" w:rsidRDefault="00695716" w:rsidP="00695716">
            <w:pPr>
              <w:ind w:left="72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They are extroverts</w:t>
            </w:r>
            <w:r w:rsidR="00DB687F" w:rsidRPr="00B22DB4">
              <w:rPr>
                <w:rFonts w:ascii="Arial" w:hAnsi="Arial" w:cs="Arial"/>
                <w:lang w:val="en-GB"/>
              </w:rPr>
              <w:t xml:space="preserve"> and the most popular team member</w:t>
            </w:r>
            <w:r w:rsidRPr="00B22DB4">
              <w:rPr>
                <w:rFonts w:ascii="Arial" w:hAnsi="Arial" w:cs="Arial"/>
                <w:lang w:val="en-GB"/>
              </w:rPr>
              <w:t>. √√</w:t>
            </w:r>
          </w:p>
          <w:p w:rsidR="00DB687F" w:rsidRPr="00B22DB4" w:rsidRDefault="00DB687F" w:rsidP="00695716">
            <w:pPr>
              <w:ind w:left="72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Are not original and can be distracted easily from the task. √√</w:t>
            </w:r>
          </w:p>
          <w:p w:rsidR="00FC7BAF" w:rsidRPr="00B22DB4" w:rsidRDefault="00FC7BAF" w:rsidP="00FC7BA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BB176C" w:rsidRPr="00B22DB4" w:rsidRDefault="00DB687F" w:rsidP="00F91382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i/>
                <w:lang w:val="en-GB"/>
              </w:rPr>
              <w:t xml:space="preserve">The </w:t>
            </w:r>
            <w:r w:rsidR="00F91382" w:rsidRPr="00B22DB4">
              <w:rPr>
                <w:rFonts w:ascii="Arial" w:hAnsi="Arial" w:cs="Arial"/>
                <w:i/>
                <w:lang w:val="en-GB"/>
              </w:rPr>
              <w:t>Plant</w:t>
            </w:r>
            <w:r w:rsidRPr="00B22DB4">
              <w:rPr>
                <w:rFonts w:ascii="Arial" w:hAnsi="Arial" w:cs="Arial"/>
                <w:i/>
                <w:lang w:val="en-GB"/>
              </w:rPr>
              <w:t>er</w:t>
            </w:r>
            <w:r w:rsidR="00FD5C82" w:rsidRPr="00B22DB4">
              <w:rPr>
                <w:rFonts w:ascii="Arial" w:hAnsi="Arial" w:cs="Arial"/>
                <w:lang w:val="en-GB"/>
              </w:rPr>
              <w:t>√</w:t>
            </w:r>
          </w:p>
          <w:p w:rsidR="00DB687F" w:rsidRPr="00B22DB4" w:rsidRDefault="00DB687F" w:rsidP="00DB687F">
            <w:pPr>
              <w:ind w:left="360" w:firstLine="39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They are the most intelligent member of the team.√√</w:t>
            </w:r>
          </w:p>
          <w:p w:rsidR="00F91382" w:rsidRPr="00B22DB4" w:rsidRDefault="00F91382" w:rsidP="00F91382">
            <w:pPr>
              <w:ind w:left="72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 creative, imaginative</w:t>
            </w:r>
            <w:r w:rsidR="00DB687F" w:rsidRPr="00B22DB4">
              <w:rPr>
                <w:rFonts w:ascii="Arial" w:hAnsi="Arial" w:cs="Arial"/>
                <w:lang w:val="en-GB"/>
              </w:rPr>
              <w:t xml:space="preserve"> and a source of new ideas.√√</w:t>
            </w:r>
            <w:r w:rsidRPr="00B22DB4">
              <w:rPr>
                <w:rFonts w:ascii="Arial" w:hAnsi="Arial" w:cs="Arial"/>
                <w:lang w:val="en-GB"/>
              </w:rPr>
              <w:t xml:space="preserve"> </w:t>
            </w:r>
            <w:r w:rsidR="00DB687F" w:rsidRPr="00B22DB4">
              <w:rPr>
                <w:rFonts w:ascii="Arial" w:hAnsi="Arial" w:cs="Arial"/>
                <w:lang w:val="en-GB"/>
              </w:rPr>
              <w:t xml:space="preserve">They </w:t>
            </w:r>
            <w:r w:rsidRPr="00B22DB4">
              <w:rPr>
                <w:rFonts w:ascii="Arial" w:hAnsi="Arial" w:cs="Arial"/>
                <w:lang w:val="en-GB"/>
              </w:rPr>
              <w:t>solve difficult problems.</w:t>
            </w:r>
            <w:r w:rsidR="00FD5C82" w:rsidRPr="00B22DB4">
              <w:rPr>
                <w:rFonts w:ascii="Arial" w:hAnsi="Arial" w:cs="Arial"/>
                <w:lang w:val="en-GB"/>
              </w:rPr>
              <w:t>√√</w:t>
            </w:r>
          </w:p>
          <w:p w:rsidR="00695716" w:rsidRPr="00B22DB4" w:rsidRDefault="00695716" w:rsidP="00F91382">
            <w:pPr>
              <w:ind w:left="72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Is an introvert</w:t>
            </w:r>
            <w:r w:rsidR="00563B58" w:rsidRPr="00B22DB4">
              <w:rPr>
                <w:rFonts w:ascii="Arial" w:hAnsi="Arial" w:cs="Arial"/>
                <w:lang w:val="en-GB"/>
              </w:rPr>
              <w:t>.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  <w:p w:rsidR="003020D2" w:rsidRPr="00B22DB4" w:rsidRDefault="00DB687F" w:rsidP="00F91382">
            <w:pPr>
              <w:ind w:left="72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They hate criticism and sometimes </w:t>
            </w:r>
            <w:r w:rsidR="00030BEA" w:rsidRPr="00B22DB4">
              <w:rPr>
                <w:rFonts w:ascii="Arial" w:hAnsi="Arial" w:cs="Arial"/>
                <w:lang w:val="en-GB"/>
              </w:rPr>
              <w:t>withdraw</w:t>
            </w:r>
            <w:r w:rsidRPr="00B22DB4">
              <w:rPr>
                <w:rFonts w:ascii="Arial" w:hAnsi="Arial" w:cs="Arial"/>
                <w:lang w:val="en-GB"/>
              </w:rPr>
              <w:t>.</w:t>
            </w:r>
            <w:r w:rsidR="00030BEA" w:rsidRPr="00B22DB4">
              <w:rPr>
                <w:rFonts w:ascii="Arial" w:hAnsi="Arial" w:cs="Arial"/>
                <w:lang w:val="en-GB"/>
              </w:rPr>
              <w:t>√√</w:t>
            </w:r>
            <w:r w:rsidRPr="00B22DB4">
              <w:rPr>
                <w:rFonts w:ascii="Arial" w:hAnsi="Arial" w:cs="Arial"/>
                <w:lang w:val="en-GB"/>
              </w:rPr>
              <w:t xml:space="preserve"> </w:t>
            </w:r>
          </w:p>
          <w:p w:rsidR="00FC7BAF" w:rsidRPr="00B22DB4" w:rsidRDefault="00FC7BAF" w:rsidP="00FC7BA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70A1" w:rsidRPr="00B22DB4" w:rsidRDefault="00030BEA" w:rsidP="00F170A1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i/>
                <w:lang w:val="en-GB"/>
              </w:rPr>
              <w:t xml:space="preserve">The </w:t>
            </w:r>
            <w:r w:rsidR="00F170A1" w:rsidRPr="00B22DB4">
              <w:rPr>
                <w:rFonts w:ascii="Arial" w:hAnsi="Arial" w:cs="Arial"/>
                <w:i/>
                <w:lang w:val="en-GB"/>
              </w:rPr>
              <w:t>Monitor</w:t>
            </w:r>
            <w:r w:rsidR="00FB0650" w:rsidRPr="00B22DB4">
              <w:rPr>
                <w:rFonts w:ascii="Arial" w:hAnsi="Arial" w:cs="Arial"/>
                <w:i/>
                <w:lang w:val="en-GB"/>
              </w:rPr>
              <w:t>/</w:t>
            </w:r>
            <w:r w:rsidR="00F170A1" w:rsidRPr="00B22DB4">
              <w:rPr>
                <w:rFonts w:ascii="Arial" w:hAnsi="Arial" w:cs="Arial"/>
                <w:i/>
                <w:lang w:val="en-GB"/>
              </w:rPr>
              <w:t>Evaluator</w:t>
            </w:r>
            <w:r w:rsidR="00FD5C82" w:rsidRPr="00B22DB4">
              <w:rPr>
                <w:rFonts w:ascii="Arial" w:hAnsi="Arial" w:cs="Arial"/>
                <w:lang w:val="en-GB"/>
              </w:rPr>
              <w:t>√</w:t>
            </w:r>
          </w:p>
          <w:p w:rsidR="00030BEA" w:rsidRPr="00B22DB4" w:rsidRDefault="00030BEA" w:rsidP="00934D7A">
            <w:pPr>
              <w:ind w:left="75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They ensure quality</w:t>
            </w:r>
            <w:r w:rsidRPr="00B22DB4">
              <w:rPr>
                <w:rFonts w:ascii="Arial" w:hAnsi="Arial" w:cs="Arial"/>
                <w:i/>
                <w:lang w:val="en-GB"/>
              </w:rPr>
              <w:t>.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  <w:p w:rsidR="00695716" w:rsidRPr="00B22DB4" w:rsidRDefault="00695716" w:rsidP="00695716">
            <w:pPr>
              <w:ind w:left="360" w:firstLine="39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Analyse the ideas of other team members.√√</w:t>
            </w:r>
          </w:p>
          <w:p w:rsidR="00695716" w:rsidRPr="00B22DB4" w:rsidRDefault="00632AF2" w:rsidP="00030BEA">
            <w:pPr>
              <w:ind w:left="75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They are strategic</w:t>
            </w:r>
            <w:r w:rsidR="00030BEA" w:rsidRPr="00B22DB4">
              <w:rPr>
                <w:rFonts w:ascii="Arial" w:hAnsi="Arial" w:cs="Arial"/>
                <w:lang w:val="en-GB"/>
              </w:rPr>
              <w:t xml:space="preserve">, </w:t>
            </w:r>
            <w:r w:rsidRPr="00B22DB4">
              <w:rPr>
                <w:rFonts w:ascii="Arial" w:hAnsi="Arial" w:cs="Arial"/>
                <w:lang w:val="en-GB"/>
              </w:rPr>
              <w:t>unemotional</w:t>
            </w:r>
            <w:r w:rsidR="00030BEA" w:rsidRPr="00B22DB4">
              <w:rPr>
                <w:rFonts w:ascii="Arial" w:hAnsi="Arial" w:cs="Arial"/>
                <w:lang w:val="en-GB"/>
              </w:rPr>
              <w:t xml:space="preserve"> and less involved with other team members.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  <w:p w:rsidR="00FC7BAF" w:rsidRPr="00B22DB4" w:rsidRDefault="00FC7BAF" w:rsidP="00FC7BA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170A1" w:rsidRPr="00B22DB4" w:rsidRDefault="00934D7A" w:rsidP="00632AF2">
            <w:pPr>
              <w:numPr>
                <w:ilvl w:val="0"/>
                <w:numId w:val="24"/>
              </w:numPr>
              <w:rPr>
                <w:rFonts w:ascii="Arial" w:hAnsi="Arial" w:cs="Arial"/>
                <w:i/>
                <w:lang w:val="en-GB"/>
              </w:rPr>
            </w:pPr>
            <w:r w:rsidRPr="00B22DB4">
              <w:rPr>
                <w:rFonts w:ascii="Arial" w:hAnsi="Arial" w:cs="Arial"/>
                <w:i/>
                <w:lang w:val="en-GB"/>
              </w:rPr>
              <w:t xml:space="preserve">The </w:t>
            </w:r>
            <w:r w:rsidR="00632AF2" w:rsidRPr="00B22DB4">
              <w:rPr>
                <w:rFonts w:ascii="Arial" w:hAnsi="Arial" w:cs="Arial"/>
                <w:i/>
                <w:lang w:val="en-GB"/>
              </w:rPr>
              <w:t>Specialist</w:t>
            </w:r>
            <w:r w:rsidR="00632AF2" w:rsidRPr="00B22DB4">
              <w:rPr>
                <w:rFonts w:ascii="Arial" w:hAnsi="Arial" w:cs="Arial"/>
                <w:lang w:val="en-GB"/>
              </w:rPr>
              <w:t>√</w:t>
            </w:r>
          </w:p>
          <w:p w:rsidR="00632AF2" w:rsidRPr="00B22DB4" w:rsidRDefault="00632AF2" w:rsidP="00632AF2">
            <w:pPr>
              <w:ind w:left="75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Possess specialised knowledge that is required to complete the task.</w:t>
            </w:r>
            <w:r w:rsidR="00FA0583" w:rsidRPr="00B22DB4">
              <w:rPr>
                <w:rFonts w:ascii="Arial" w:hAnsi="Arial" w:cs="Arial"/>
                <w:lang w:val="en-GB"/>
              </w:rPr>
              <w:t>√√</w:t>
            </w:r>
          </w:p>
          <w:p w:rsidR="00113BBA" w:rsidRDefault="00113BBA" w:rsidP="0025589D">
            <w:pPr>
              <w:ind w:left="720"/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Role/Heading x1</w:t>
            </w:r>
          </w:p>
          <w:p w:rsidR="00113BBA" w:rsidRDefault="00113BBA" w:rsidP="0025589D">
            <w:pPr>
              <w:ind w:left="720"/>
              <w:jc w:val="right"/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Explanation x2</w:t>
            </w:r>
          </w:p>
          <w:p w:rsidR="00E323EF" w:rsidRPr="00B22DB4" w:rsidRDefault="00BD2FFA" w:rsidP="0025589D">
            <w:pPr>
              <w:ind w:left="720"/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3020D2" w:rsidRPr="00B22DB4">
              <w:rPr>
                <w:rFonts w:ascii="Arial" w:hAnsi="Arial" w:cs="Arial"/>
                <w:lang w:val="en-GB"/>
              </w:rPr>
              <w:t>9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7A0ED4" w:rsidRPr="00B22DB4">
              <w:rPr>
                <w:rFonts w:ascii="Arial" w:hAnsi="Arial" w:cs="Arial"/>
                <w:lang w:val="en-GB"/>
              </w:rPr>
              <w:t xml:space="preserve">3) </w:t>
            </w:r>
          </w:p>
          <w:p w:rsidR="0025589D" w:rsidRPr="00B22DB4" w:rsidRDefault="0025589D" w:rsidP="00DA4B0C">
            <w:pPr>
              <w:ind w:left="720"/>
              <w:jc w:val="right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Ma</w:t>
            </w:r>
            <w:r w:rsidR="00DA4B0C" w:rsidRPr="00B22DB4">
              <w:rPr>
                <w:rFonts w:ascii="Arial" w:hAnsi="Arial" w:cs="Arial"/>
                <w:b/>
                <w:lang w:val="en-GB"/>
              </w:rPr>
              <w:t>ximum</w:t>
            </w:r>
          </w:p>
        </w:tc>
        <w:tc>
          <w:tcPr>
            <w:tcW w:w="648" w:type="dxa"/>
          </w:tcPr>
          <w:p w:rsidR="007A0ED4" w:rsidRPr="00B22DB4" w:rsidRDefault="007A0ED4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BD2FFA" w:rsidP="007A0ED4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25589D" w:rsidRPr="00B22DB4">
              <w:rPr>
                <w:rFonts w:ascii="Arial" w:hAnsi="Arial" w:cs="Arial"/>
                <w:lang w:val="en-GB"/>
              </w:rPr>
              <w:t>2)</w:t>
            </w: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1D7B2D" w:rsidRPr="00B22DB4" w:rsidRDefault="001D7B2D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606C79" w:rsidRPr="00B22DB4" w:rsidRDefault="00606C79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3020D2" w:rsidRPr="00B22DB4" w:rsidRDefault="003020D2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F76643" w:rsidRPr="00B22DB4" w:rsidRDefault="00F76643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F76643" w:rsidRPr="00B22DB4" w:rsidRDefault="00F76643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F76643" w:rsidRPr="00B22DB4" w:rsidRDefault="00F76643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F76643" w:rsidRPr="00B22DB4" w:rsidRDefault="00F76643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F76643" w:rsidRPr="00B22DB4" w:rsidRDefault="00F76643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F76643" w:rsidRPr="00B22DB4" w:rsidRDefault="00F76643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F76643" w:rsidRPr="00B22DB4" w:rsidRDefault="00F76643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F76643" w:rsidRPr="00B22DB4" w:rsidRDefault="00F76643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F76643" w:rsidRPr="00B22DB4" w:rsidRDefault="00F76643" w:rsidP="007A0ED4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76643" w:rsidRPr="00B22DB4" w:rsidRDefault="00F76643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F76643" w:rsidRPr="00B22DB4" w:rsidRDefault="00F76643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F76643" w:rsidRPr="00B22DB4" w:rsidRDefault="00F76643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FC7BAF" w:rsidRPr="00B22DB4" w:rsidRDefault="00FC7BAF" w:rsidP="007A0ED4">
            <w:pPr>
              <w:jc w:val="right"/>
              <w:rPr>
                <w:rFonts w:ascii="Arial" w:hAnsi="Arial" w:cs="Arial"/>
                <w:lang w:val="en-GB"/>
              </w:rPr>
            </w:pPr>
          </w:p>
          <w:p w:rsidR="00FC7BAF" w:rsidRPr="00B22DB4" w:rsidRDefault="00FC7BAF" w:rsidP="007A0ED4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C7BAF" w:rsidRPr="00B22DB4" w:rsidRDefault="00FC7BAF" w:rsidP="007A0ED4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C7BAF" w:rsidRPr="00B22DB4" w:rsidRDefault="00FC7BAF" w:rsidP="007A0ED4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C7BAF" w:rsidRPr="00B22DB4" w:rsidRDefault="00FC7BAF" w:rsidP="007A0ED4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C7BAF" w:rsidRDefault="00FC7BAF" w:rsidP="007A0ED4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13BBA" w:rsidRDefault="00113BBA" w:rsidP="007A0ED4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13BBA" w:rsidRDefault="00113BBA" w:rsidP="007A0ED4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113BBA" w:rsidRPr="00B22DB4" w:rsidRDefault="00113BBA" w:rsidP="007A0ED4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C7BAF" w:rsidRPr="00113BBA" w:rsidRDefault="00FC7BAF" w:rsidP="007A0ED4">
            <w:pPr>
              <w:jc w:val="right"/>
              <w:rPr>
                <w:rFonts w:ascii="Arial" w:hAnsi="Arial" w:cs="Arial"/>
                <w:sz w:val="10"/>
                <w:szCs w:val="18"/>
                <w:lang w:val="en-GB"/>
              </w:rPr>
            </w:pPr>
          </w:p>
          <w:p w:rsidR="0025589D" w:rsidRPr="00B22DB4" w:rsidRDefault="00BD2FFA" w:rsidP="007A0ED4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25589D" w:rsidRPr="00B22DB4">
              <w:rPr>
                <w:rFonts w:ascii="Arial" w:hAnsi="Arial" w:cs="Arial"/>
                <w:lang w:val="en-GB"/>
              </w:rPr>
              <w:t>27)</w:t>
            </w:r>
          </w:p>
          <w:p w:rsidR="00606C79" w:rsidRPr="00B22DB4" w:rsidRDefault="00BD2FFA" w:rsidP="003020D2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(</w:t>
            </w:r>
            <w:r w:rsidR="00606C79" w:rsidRPr="00B22DB4">
              <w:rPr>
                <w:rFonts w:ascii="Arial" w:hAnsi="Arial" w:cs="Arial"/>
                <w:b/>
                <w:lang w:val="en-GB"/>
              </w:rPr>
              <w:t>2</w:t>
            </w:r>
            <w:r w:rsidR="003020D2" w:rsidRPr="00B22DB4">
              <w:rPr>
                <w:rFonts w:ascii="Arial" w:hAnsi="Arial" w:cs="Arial"/>
                <w:b/>
                <w:lang w:val="en-GB"/>
              </w:rPr>
              <w:t>9</w:t>
            </w:r>
            <w:r w:rsidR="00606C79" w:rsidRPr="00B22DB4">
              <w:rPr>
                <w:rFonts w:ascii="Arial" w:hAnsi="Arial" w:cs="Arial"/>
                <w:b/>
                <w:lang w:val="en-GB"/>
              </w:rPr>
              <w:t>)</w:t>
            </w:r>
          </w:p>
        </w:tc>
      </w:tr>
    </w:tbl>
    <w:p w:rsidR="008463FE" w:rsidRPr="00B22DB4" w:rsidRDefault="008463FE" w:rsidP="00C71CD3">
      <w:pPr>
        <w:rPr>
          <w:lang w:val="en-GB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225"/>
        <w:gridCol w:w="626"/>
        <w:gridCol w:w="7654"/>
        <w:gridCol w:w="648"/>
      </w:tblGrid>
      <w:tr w:rsidR="00C71CD3" w:rsidRPr="00B22DB4" w:rsidTr="00035C4D">
        <w:tc>
          <w:tcPr>
            <w:tcW w:w="675" w:type="dxa"/>
          </w:tcPr>
          <w:p w:rsidR="00C71CD3" w:rsidRPr="00B22DB4" w:rsidRDefault="00C71CD3" w:rsidP="00035C4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71CD3" w:rsidRPr="00B22DB4" w:rsidRDefault="00C71CD3" w:rsidP="00035C4D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7.2.2 </w:t>
            </w:r>
          </w:p>
        </w:tc>
        <w:tc>
          <w:tcPr>
            <w:tcW w:w="7654" w:type="dxa"/>
          </w:tcPr>
          <w:p w:rsidR="00C71CD3" w:rsidRPr="00B22DB4" w:rsidRDefault="00C71CD3" w:rsidP="00035C4D">
            <w:pPr>
              <w:ind w:left="743" w:hanging="709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Successful teams...</w:t>
            </w:r>
          </w:p>
          <w:p w:rsidR="00C71CD3" w:rsidRPr="00B22DB4" w:rsidRDefault="00C71CD3" w:rsidP="00035C4D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Is correctly composed.√√</w:t>
            </w:r>
          </w:p>
          <w:p w:rsidR="00C71CD3" w:rsidRPr="00B22DB4" w:rsidRDefault="00C71CD3" w:rsidP="00035C4D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Have clearly defined team goals.√√</w:t>
            </w:r>
          </w:p>
          <w:p w:rsidR="00C71CD3" w:rsidRPr="00B22DB4" w:rsidRDefault="00C71CD3" w:rsidP="00035C4D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Have realistic team goals.√√</w:t>
            </w:r>
          </w:p>
          <w:p w:rsidR="00C71CD3" w:rsidRPr="00B22DB4" w:rsidRDefault="00C71CD3" w:rsidP="00035C4D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Display mutual respect between team members.√√</w:t>
            </w:r>
          </w:p>
          <w:p w:rsidR="00C71CD3" w:rsidRPr="00B22DB4" w:rsidRDefault="00C71CD3" w:rsidP="00035C4D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Display mutual trust between team members.√√</w:t>
            </w:r>
          </w:p>
          <w:p w:rsidR="00C71CD3" w:rsidRPr="00B22DB4" w:rsidRDefault="00C71CD3" w:rsidP="00035C4D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Have team members that support each other.</w:t>
            </w:r>
          </w:p>
          <w:p w:rsidR="00C71CD3" w:rsidRPr="00B22DB4" w:rsidRDefault="00C71CD3" w:rsidP="00035C4D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Have team members that is committed to the team/success.√√</w:t>
            </w:r>
          </w:p>
          <w:p w:rsidR="00C71CD3" w:rsidRPr="00B22DB4" w:rsidRDefault="00C71CD3" w:rsidP="00035C4D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Good relations within the team.√√</w:t>
            </w:r>
          </w:p>
          <w:p w:rsidR="00C71CD3" w:rsidRPr="00B22DB4" w:rsidRDefault="00C71CD3" w:rsidP="00035C4D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Give opportunities for individual development.√√</w:t>
            </w:r>
          </w:p>
          <w:p w:rsidR="00C71CD3" w:rsidRPr="00B22DB4" w:rsidRDefault="00C71CD3" w:rsidP="00035C4D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Have good team leaders.√√</w:t>
            </w:r>
          </w:p>
          <w:p w:rsidR="00C71CD3" w:rsidRPr="00B22DB4" w:rsidRDefault="00113BBA" w:rsidP="00035C4D">
            <w:pPr>
              <w:numPr>
                <w:ilvl w:val="0"/>
                <w:numId w:val="24"/>
              </w:numPr>
              <w:rPr>
                <w:rFonts w:ascii="Arial" w:hAnsi="Arial" w:cs="Arial"/>
                <w:lang w:val="en-GB"/>
              </w:rPr>
            </w:pPr>
            <w:r>
              <w:rPr>
                <w:rFonts w:ascii="Arial" w:hAnsi="Arial" w:cs="Arial"/>
                <w:lang w:val="en-GB"/>
              </w:rPr>
              <w:t>Is accoun</w:t>
            </w:r>
            <w:r w:rsidR="008463FE">
              <w:rPr>
                <w:rFonts w:ascii="Arial" w:hAnsi="Arial" w:cs="Arial"/>
                <w:lang w:val="en-GB"/>
              </w:rPr>
              <w:t>table</w:t>
            </w:r>
            <w:r w:rsidR="00C71CD3" w:rsidRPr="00B22DB4">
              <w:rPr>
                <w:rFonts w:ascii="Arial" w:hAnsi="Arial" w:cs="Arial"/>
                <w:lang w:val="en-GB"/>
              </w:rPr>
              <w:t xml:space="preserve"> to a higher authority.√√</w:t>
            </w:r>
          </w:p>
          <w:p w:rsidR="00C71CD3" w:rsidRPr="00B22DB4" w:rsidRDefault="00C71CD3" w:rsidP="00035C4D">
            <w:pPr>
              <w:pStyle w:val="ListParagraph"/>
              <w:numPr>
                <w:ilvl w:val="0"/>
                <w:numId w:val="24"/>
              </w:numPr>
              <w:tabs>
                <w:tab w:val="left" w:pos="742"/>
                <w:tab w:val="right" w:pos="7438"/>
              </w:tabs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Have good communication within the team. √√</w:t>
            </w:r>
            <w:r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Any 5x2)</w:t>
            </w:r>
          </w:p>
        </w:tc>
        <w:tc>
          <w:tcPr>
            <w:tcW w:w="648" w:type="dxa"/>
            <w:vAlign w:val="bottom"/>
          </w:tcPr>
          <w:p w:rsidR="00C71CD3" w:rsidRPr="00B22DB4" w:rsidRDefault="00BD2FFA" w:rsidP="00035C4D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C71CD3" w:rsidRPr="00B22DB4">
              <w:rPr>
                <w:rFonts w:ascii="Arial" w:hAnsi="Arial" w:cs="Arial"/>
                <w:lang w:val="en-GB"/>
              </w:rPr>
              <w:t>10)</w:t>
            </w:r>
          </w:p>
        </w:tc>
      </w:tr>
      <w:tr w:rsidR="00C71CD3" w:rsidRPr="00B22DB4" w:rsidTr="00035C4D">
        <w:tc>
          <w:tcPr>
            <w:tcW w:w="675" w:type="dxa"/>
          </w:tcPr>
          <w:p w:rsidR="00C71CD3" w:rsidRPr="00B22DB4" w:rsidRDefault="00C71CD3" w:rsidP="00035C4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  <w:gridSpan w:val="2"/>
          </w:tcPr>
          <w:p w:rsidR="00C71CD3" w:rsidRPr="00B22DB4" w:rsidRDefault="00C71CD3" w:rsidP="00035C4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C71CD3" w:rsidRPr="00B22DB4" w:rsidRDefault="00C71CD3" w:rsidP="00035C4D">
            <w:pPr>
              <w:ind w:left="720"/>
              <w:jc w:val="right"/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</w:tcPr>
          <w:p w:rsidR="00C71CD3" w:rsidRPr="00B22DB4" w:rsidRDefault="00C71CD3" w:rsidP="00035C4D">
            <w:pPr>
              <w:jc w:val="right"/>
              <w:rPr>
                <w:rFonts w:ascii="Arial" w:hAnsi="Arial" w:cs="Arial"/>
                <w:b/>
                <w:lang w:val="en-GB"/>
              </w:rPr>
            </w:pPr>
          </w:p>
        </w:tc>
      </w:tr>
      <w:tr w:rsidR="00C71CD3" w:rsidRPr="00B22DB4" w:rsidTr="00035C4D">
        <w:tc>
          <w:tcPr>
            <w:tcW w:w="675" w:type="dxa"/>
          </w:tcPr>
          <w:p w:rsidR="00C71CD3" w:rsidRPr="00B22DB4" w:rsidRDefault="00C71CD3" w:rsidP="00035C4D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7.3</w:t>
            </w:r>
          </w:p>
        </w:tc>
        <w:tc>
          <w:tcPr>
            <w:tcW w:w="8505" w:type="dxa"/>
            <w:gridSpan w:val="3"/>
          </w:tcPr>
          <w:p w:rsidR="00C71CD3" w:rsidRPr="00B22DB4" w:rsidRDefault="00B55BE0" w:rsidP="00035C4D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Conclusion</w:t>
            </w:r>
          </w:p>
          <w:p w:rsidR="00C71CD3" w:rsidRPr="00B22DB4" w:rsidRDefault="00C71CD3" w:rsidP="00035C4D">
            <w:pPr>
              <w:rPr>
                <w:rFonts w:ascii="Arial" w:hAnsi="Arial" w:cs="Arial"/>
                <w:b/>
                <w:lang w:val="en-GB"/>
              </w:rPr>
            </w:pPr>
          </w:p>
          <w:p w:rsidR="00C71CD3" w:rsidRPr="00B22DB4" w:rsidRDefault="00C71CD3" w:rsidP="00035C4D">
            <w:pPr>
              <w:numPr>
                <w:ilvl w:val="0"/>
                <w:numId w:val="24"/>
              </w:numPr>
              <w:ind w:left="318" w:hanging="318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Teamwork contributes to the success of a business.√</w:t>
            </w:r>
          </w:p>
          <w:p w:rsidR="00C71CD3" w:rsidRPr="00B22DB4" w:rsidRDefault="00C71CD3" w:rsidP="00035C4D">
            <w:pPr>
              <w:numPr>
                <w:ilvl w:val="0"/>
                <w:numId w:val="24"/>
              </w:numPr>
              <w:tabs>
                <w:tab w:val="left" w:pos="318"/>
                <w:tab w:val="right" w:pos="8289"/>
              </w:tabs>
              <w:ind w:left="318" w:hanging="318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management of a business should place more emphasis on teamwork.√</w:t>
            </w:r>
            <w:r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Any 2x1)</w:t>
            </w:r>
          </w:p>
        </w:tc>
        <w:tc>
          <w:tcPr>
            <w:tcW w:w="648" w:type="dxa"/>
            <w:vAlign w:val="bottom"/>
          </w:tcPr>
          <w:p w:rsidR="00C71CD3" w:rsidRPr="00B22DB4" w:rsidRDefault="00BD2FFA" w:rsidP="00035C4D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C71CD3" w:rsidRPr="00B22DB4">
              <w:rPr>
                <w:rFonts w:ascii="Arial" w:hAnsi="Arial" w:cs="Arial"/>
                <w:lang w:val="en-GB"/>
              </w:rPr>
              <w:t>2)</w:t>
            </w:r>
          </w:p>
        </w:tc>
      </w:tr>
      <w:tr w:rsidR="00C71CD3" w:rsidRPr="00B22DB4" w:rsidTr="00035C4D">
        <w:tc>
          <w:tcPr>
            <w:tcW w:w="9180" w:type="dxa"/>
            <w:gridSpan w:val="4"/>
          </w:tcPr>
          <w:p w:rsidR="00C71CD3" w:rsidRPr="00B22DB4" w:rsidRDefault="00C71CD3" w:rsidP="00035C4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</w:tcPr>
          <w:p w:rsidR="00C71CD3" w:rsidRPr="00B22DB4" w:rsidRDefault="00C71CD3" w:rsidP="00035C4D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[40]</w:t>
            </w:r>
          </w:p>
        </w:tc>
      </w:tr>
      <w:tr w:rsidR="00C71CD3" w:rsidRPr="00B22DB4" w:rsidTr="00035C4D">
        <w:tc>
          <w:tcPr>
            <w:tcW w:w="900" w:type="dxa"/>
            <w:gridSpan w:val="2"/>
          </w:tcPr>
          <w:p w:rsidR="00C71CD3" w:rsidRPr="00B22DB4" w:rsidRDefault="00C71CD3" w:rsidP="00035C4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26" w:type="dxa"/>
          </w:tcPr>
          <w:p w:rsidR="00C71CD3" w:rsidRPr="00B22DB4" w:rsidRDefault="00C71CD3" w:rsidP="00035C4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C71CD3" w:rsidRPr="00B22DB4" w:rsidRDefault="00C71CD3" w:rsidP="00035C4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</w:tcPr>
          <w:p w:rsidR="00C71CD3" w:rsidRPr="00B22DB4" w:rsidRDefault="00C71CD3" w:rsidP="00035C4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C71CD3" w:rsidRPr="00B22DB4" w:rsidTr="00035C4D">
        <w:tc>
          <w:tcPr>
            <w:tcW w:w="900" w:type="dxa"/>
            <w:gridSpan w:val="2"/>
          </w:tcPr>
          <w:p w:rsidR="00C71CD3" w:rsidRPr="00B22DB4" w:rsidRDefault="00C71CD3" w:rsidP="00035C4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26" w:type="dxa"/>
          </w:tcPr>
          <w:p w:rsidR="00C71CD3" w:rsidRPr="00B22DB4" w:rsidRDefault="00C71CD3" w:rsidP="00035C4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654" w:type="dxa"/>
          </w:tcPr>
          <w:p w:rsidR="00C71CD3" w:rsidRPr="00B22DB4" w:rsidRDefault="00C71CD3" w:rsidP="00035C4D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648" w:type="dxa"/>
          </w:tcPr>
          <w:p w:rsidR="00C71CD3" w:rsidRPr="00B22DB4" w:rsidRDefault="00C71CD3" w:rsidP="00035C4D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C71CD3" w:rsidRPr="00B22DB4" w:rsidRDefault="00C71CD3" w:rsidP="00C71CD3">
      <w:pPr>
        <w:rPr>
          <w:lang w:val="en-GB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9828"/>
      </w:tblGrid>
      <w:tr w:rsidR="00C71CD3" w:rsidRPr="00B22DB4" w:rsidTr="00035C4D">
        <w:tc>
          <w:tcPr>
            <w:tcW w:w="9828" w:type="dxa"/>
          </w:tcPr>
          <w:p w:rsidR="00C71CD3" w:rsidRPr="00B22DB4" w:rsidRDefault="00C71CD3" w:rsidP="00035C4D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Breakdown of mark allocation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243"/>
              <w:gridCol w:w="1457"/>
              <w:gridCol w:w="1657"/>
              <w:gridCol w:w="1456"/>
              <w:gridCol w:w="1150"/>
            </w:tblGrid>
            <w:tr w:rsidR="00C71CD3" w:rsidRPr="00B22DB4" w:rsidTr="00035C4D">
              <w:tc>
                <w:tcPr>
                  <w:tcW w:w="2243" w:type="dxa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Details</w:t>
                  </w:r>
                </w:p>
              </w:tc>
              <w:tc>
                <w:tcPr>
                  <w:tcW w:w="1457" w:type="dxa"/>
                </w:tcPr>
                <w:p w:rsidR="00C71CD3" w:rsidRPr="00B22DB4" w:rsidRDefault="00C71CD3" w:rsidP="00C71CD3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Maximum</w:t>
                  </w:r>
                </w:p>
              </w:tc>
              <w:tc>
                <w:tcPr>
                  <w:tcW w:w="1657" w:type="dxa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Reduced to</w:t>
                  </w:r>
                </w:p>
              </w:tc>
              <w:tc>
                <w:tcPr>
                  <w:tcW w:w="1456" w:type="dxa"/>
                </w:tcPr>
                <w:p w:rsidR="00C71CD3" w:rsidRPr="00B22DB4" w:rsidRDefault="00C71CD3" w:rsidP="00C71CD3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Sub-Total</w:t>
                  </w:r>
                </w:p>
              </w:tc>
              <w:tc>
                <w:tcPr>
                  <w:tcW w:w="1150" w:type="dxa"/>
                </w:tcPr>
                <w:p w:rsidR="00C71CD3" w:rsidRPr="00B22DB4" w:rsidRDefault="00C71CD3" w:rsidP="00C71CD3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Total</w:t>
                  </w:r>
                </w:p>
              </w:tc>
            </w:tr>
            <w:tr w:rsidR="00C71CD3" w:rsidRPr="00B22DB4" w:rsidTr="00035C4D">
              <w:tc>
                <w:tcPr>
                  <w:tcW w:w="2243" w:type="dxa"/>
                </w:tcPr>
                <w:p w:rsidR="00C71CD3" w:rsidRPr="00B22DB4" w:rsidRDefault="00B55BE0" w:rsidP="00035C4D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Introduction</w:t>
                  </w:r>
                </w:p>
              </w:tc>
              <w:tc>
                <w:tcPr>
                  <w:tcW w:w="1457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3</w:t>
                  </w:r>
                </w:p>
              </w:tc>
              <w:tc>
                <w:tcPr>
                  <w:tcW w:w="1150" w:type="dxa"/>
                  <w:vMerge w:val="restart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Max 32</w:t>
                  </w:r>
                </w:p>
              </w:tc>
            </w:tr>
            <w:tr w:rsidR="00C71CD3" w:rsidRPr="00B22DB4" w:rsidTr="00035C4D">
              <w:tc>
                <w:tcPr>
                  <w:tcW w:w="2243" w:type="dxa"/>
                </w:tcPr>
                <w:p w:rsidR="00C71CD3" w:rsidRPr="00B22DB4" w:rsidRDefault="00C71CD3" w:rsidP="008463FE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Belbin theory</w:t>
                  </w:r>
                </w:p>
              </w:tc>
              <w:tc>
                <w:tcPr>
                  <w:tcW w:w="1457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73</w:t>
                  </w:r>
                </w:p>
              </w:tc>
              <w:tc>
                <w:tcPr>
                  <w:tcW w:w="1657" w:type="dxa"/>
                  <w:vAlign w:val="center"/>
                </w:tcPr>
                <w:p w:rsidR="00C71CD3" w:rsidRPr="00B22DB4" w:rsidRDefault="00C71CD3" w:rsidP="00C71CD3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Max. 29</w:t>
                  </w:r>
                </w:p>
              </w:tc>
              <w:tc>
                <w:tcPr>
                  <w:tcW w:w="1456" w:type="dxa"/>
                  <w:vMerge w:val="restart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39</w:t>
                  </w:r>
                </w:p>
              </w:tc>
              <w:tc>
                <w:tcPr>
                  <w:tcW w:w="1150" w:type="dxa"/>
                  <w:vMerge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C71CD3" w:rsidRPr="00B22DB4" w:rsidTr="00035C4D">
              <w:tc>
                <w:tcPr>
                  <w:tcW w:w="2243" w:type="dxa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Success factors</w:t>
                  </w:r>
                </w:p>
              </w:tc>
              <w:tc>
                <w:tcPr>
                  <w:tcW w:w="1457" w:type="dxa"/>
                  <w:vAlign w:val="center"/>
                </w:tcPr>
                <w:p w:rsidR="00C71CD3" w:rsidRPr="00B22DB4" w:rsidRDefault="00C71CD3" w:rsidP="008463FE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2</w:t>
                  </w:r>
                  <w:r w:rsidR="008463FE">
                    <w:rPr>
                      <w:rFonts w:ascii="Arial" w:hAnsi="Arial" w:cs="Arial"/>
                      <w:lang w:val="en-GB"/>
                    </w:rPr>
                    <w:t>4</w:t>
                  </w:r>
                </w:p>
              </w:tc>
              <w:tc>
                <w:tcPr>
                  <w:tcW w:w="1657" w:type="dxa"/>
                  <w:vAlign w:val="center"/>
                </w:tcPr>
                <w:p w:rsidR="00C71CD3" w:rsidRPr="00B22DB4" w:rsidRDefault="00C71CD3" w:rsidP="00C71CD3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Max. 10</w:t>
                  </w:r>
                </w:p>
              </w:tc>
              <w:tc>
                <w:tcPr>
                  <w:tcW w:w="1456" w:type="dxa"/>
                  <w:vMerge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Merge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C71CD3" w:rsidRPr="00B22DB4" w:rsidTr="00035C4D">
              <w:tc>
                <w:tcPr>
                  <w:tcW w:w="2243" w:type="dxa"/>
                </w:tcPr>
                <w:p w:rsidR="00C71CD3" w:rsidRPr="00B22DB4" w:rsidRDefault="00B55BE0" w:rsidP="00035C4D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Conclusion</w:t>
                  </w:r>
                </w:p>
              </w:tc>
              <w:tc>
                <w:tcPr>
                  <w:tcW w:w="1457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  <w:tc>
                <w:tcPr>
                  <w:tcW w:w="1150" w:type="dxa"/>
                  <w:vMerge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C71CD3" w:rsidRPr="00B22DB4" w:rsidTr="00035C4D">
              <w:tc>
                <w:tcPr>
                  <w:tcW w:w="2243" w:type="dxa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INSIGHT*</w:t>
                  </w:r>
                  <w:r w:rsidR="00BD2FFA" w:rsidRPr="00B22DB4">
                    <w:rPr>
                      <w:rFonts w:ascii="Arial" w:hAnsi="Arial" w:cs="Arial"/>
                      <w:b/>
                      <w:lang w:val="en-GB"/>
                    </w:rPr>
                    <w:t>(</w:t>
                  </w: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LASO)</w:t>
                  </w:r>
                </w:p>
              </w:tc>
              <w:tc>
                <w:tcPr>
                  <w:tcW w:w="1457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C71CD3" w:rsidRPr="00B22DB4" w:rsidTr="00035C4D">
              <w:tc>
                <w:tcPr>
                  <w:tcW w:w="2243" w:type="dxa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Layout</w:t>
                  </w:r>
                </w:p>
              </w:tc>
              <w:tc>
                <w:tcPr>
                  <w:tcW w:w="1457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</w:tr>
            <w:tr w:rsidR="00C71CD3" w:rsidRPr="00B22DB4" w:rsidTr="00035C4D">
              <w:tc>
                <w:tcPr>
                  <w:tcW w:w="2243" w:type="dxa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Analysis</w:t>
                  </w:r>
                </w:p>
              </w:tc>
              <w:tc>
                <w:tcPr>
                  <w:tcW w:w="1457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</w:tr>
            <w:tr w:rsidR="00C71CD3" w:rsidRPr="00B22DB4" w:rsidTr="00035C4D">
              <w:tc>
                <w:tcPr>
                  <w:tcW w:w="2243" w:type="dxa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Synthesis</w:t>
                  </w:r>
                </w:p>
              </w:tc>
              <w:tc>
                <w:tcPr>
                  <w:tcW w:w="1457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</w:tr>
            <w:tr w:rsidR="00C71CD3" w:rsidRPr="00B22DB4" w:rsidTr="00035C4D">
              <w:tc>
                <w:tcPr>
                  <w:tcW w:w="2243" w:type="dxa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Originality</w:t>
                  </w:r>
                </w:p>
              </w:tc>
              <w:tc>
                <w:tcPr>
                  <w:tcW w:w="1457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</w:tr>
            <w:tr w:rsidR="00C71CD3" w:rsidRPr="00B22DB4" w:rsidTr="00035C4D">
              <w:tc>
                <w:tcPr>
                  <w:tcW w:w="2243" w:type="dxa"/>
                </w:tcPr>
                <w:p w:rsidR="00C71CD3" w:rsidRPr="00B22DB4" w:rsidRDefault="00B55BE0" w:rsidP="00035C4D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TOTA</w:t>
                  </w:r>
                  <w:r w:rsidR="00C71CD3" w:rsidRPr="00B22DB4">
                    <w:rPr>
                      <w:rFonts w:ascii="Arial" w:hAnsi="Arial" w:cs="Arial"/>
                      <w:b/>
                      <w:lang w:val="en-GB"/>
                    </w:rPr>
                    <w:t>L MARKS</w:t>
                  </w:r>
                </w:p>
              </w:tc>
              <w:tc>
                <w:tcPr>
                  <w:tcW w:w="1457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C71CD3" w:rsidRPr="00B22DB4" w:rsidRDefault="00C71CD3" w:rsidP="00035C4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40</w:t>
                  </w:r>
                </w:p>
              </w:tc>
            </w:tr>
          </w:tbl>
          <w:p w:rsidR="00C71CD3" w:rsidRPr="00B22DB4" w:rsidRDefault="00C71CD3" w:rsidP="00035C4D">
            <w:pPr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C71CD3" w:rsidRPr="00B22DB4" w:rsidRDefault="00C71CD3" w:rsidP="00C71CD3">
      <w:pPr>
        <w:rPr>
          <w:rFonts w:ascii="Arial" w:hAnsi="Arial" w:cs="Arial"/>
          <w:b/>
          <w:lang w:val="en-GB"/>
        </w:rPr>
      </w:pPr>
    </w:p>
    <w:p w:rsidR="00C71CD3" w:rsidRPr="00B22DB4" w:rsidRDefault="00C71CD3" w:rsidP="00C71CD3">
      <w:pPr>
        <w:rPr>
          <w:rFonts w:ascii="Arial" w:hAnsi="Arial" w:cs="Arial"/>
          <w:b/>
          <w:lang w:val="en-GB"/>
        </w:rPr>
      </w:pPr>
      <w:r w:rsidRPr="00B22DB4">
        <w:rPr>
          <w:rFonts w:ascii="Arial" w:hAnsi="Arial" w:cs="Arial"/>
          <w:b/>
          <w:lang w:val="en-GB"/>
        </w:rPr>
        <w:t>*LASO – For each component:</w:t>
      </w:r>
    </w:p>
    <w:p w:rsidR="00C71CD3" w:rsidRPr="00B22DB4" w:rsidRDefault="00C71CD3" w:rsidP="00C71CD3">
      <w:pPr>
        <w:tabs>
          <w:tab w:val="left" w:pos="1134"/>
        </w:tabs>
        <w:rPr>
          <w:rFonts w:ascii="Arial" w:hAnsi="Arial" w:cs="Arial"/>
          <w:b/>
          <w:lang w:val="en-GB"/>
        </w:rPr>
      </w:pPr>
      <w:r w:rsidRPr="00B22DB4">
        <w:rPr>
          <w:rFonts w:ascii="Arial" w:hAnsi="Arial" w:cs="Arial"/>
          <w:b/>
          <w:lang w:val="en-GB"/>
        </w:rPr>
        <w:tab/>
        <w:t>Allocate 2 marks if all requirements are met.</w:t>
      </w:r>
    </w:p>
    <w:p w:rsidR="00C71CD3" w:rsidRPr="00B22DB4" w:rsidRDefault="00C71CD3" w:rsidP="00C71CD3">
      <w:pPr>
        <w:tabs>
          <w:tab w:val="left" w:pos="1134"/>
        </w:tabs>
        <w:rPr>
          <w:rFonts w:ascii="Arial" w:hAnsi="Arial" w:cs="Arial"/>
          <w:b/>
          <w:lang w:val="en-GB"/>
        </w:rPr>
      </w:pPr>
      <w:r w:rsidRPr="00B22DB4">
        <w:rPr>
          <w:rFonts w:ascii="Arial" w:hAnsi="Arial" w:cs="Arial"/>
          <w:b/>
          <w:lang w:val="en-GB"/>
        </w:rPr>
        <w:tab/>
        <w:t>Allocate 1 mark if only some requirements are met.</w:t>
      </w:r>
    </w:p>
    <w:p w:rsidR="00C71CD3" w:rsidRPr="00B22DB4" w:rsidRDefault="00C71CD3" w:rsidP="00C71CD3">
      <w:pPr>
        <w:tabs>
          <w:tab w:val="left" w:pos="1134"/>
        </w:tabs>
        <w:rPr>
          <w:rFonts w:ascii="Arial" w:hAnsi="Arial" w:cs="Arial"/>
          <w:b/>
          <w:lang w:val="en-GB"/>
        </w:rPr>
      </w:pPr>
      <w:r w:rsidRPr="00B22DB4">
        <w:rPr>
          <w:rFonts w:ascii="Arial" w:hAnsi="Arial" w:cs="Arial"/>
          <w:b/>
          <w:lang w:val="en-GB"/>
        </w:rPr>
        <w:tab/>
        <w:t>Allocate 0 marks where requirements are not met at all.</w:t>
      </w:r>
    </w:p>
    <w:p w:rsidR="00C71CD3" w:rsidRPr="00B22DB4" w:rsidRDefault="00C71CD3" w:rsidP="00C71CD3">
      <w:pPr>
        <w:rPr>
          <w:lang w:val="en-GB"/>
        </w:rPr>
      </w:pPr>
    </w:p>
    <w:p w:rsidR="00C71CD3" w:rsidRPr="00B22DB4" w:rsidRDefault="00C71CD3" w:rsidP="00C71CD3">
      <w:pPr>
        <w:rPr>
          <w:lang w:val="en-GB"/>
        </w:rPr>
      </w:pPr>
    </w:p>
    <w:p w:rsidR="00FC7BAF" w:rsidRDefault="00FC7BAF">
      <w:pPr>
        <w:rPr>
          <w:lang w:val="en-GB"/>
        </w:rPr>
      </w:pPr>
      <w:r w:rsidRPr="00B22DB4">
        <w:rPr>
          <w:lang w:val="en-GB"/>
        </w:rPr>
        <w:br w:type="page"/>
      </w:r>
    </w:p>
    <w:p w:rsidR="007A76B7" w:rsidRPr="00B22DB4" w:rsidRDefault="007A76B7">
      <w:pPr>
        <w:rPr>
          <w:lang w:val="en-GB"/>
        </w:rPr>
      </w:pPr>
    </w:p>
    <w:tbl>
      <w:tblPr>
        <w:tblpPr w:leftFromText="180" w:rightFromText="180" w:vertAnchor="text" w:tblpX="108" w:tblpY="1"/>
        <w:tblOverlap w:val="never"/>
        <w:tblW w:w="10031" w:type="dxa"/>
        <w:tblLayout w:type="fixed"/>
        <w:tblLook w:val="01E0"/>
      </w:tblPr>
      <w:tblGrid>
        <w:gridCol w:w="675"/>
        <w:gridCol w:w="851"/>
        <w:gridCol w:w="7796"/>
        <w:gridCol w:w="709"/>
      </w:tblGrid>
      <w:tr w:rsidR="00547BED" w:rsidRPr="00B22DB4" w:rsidTr="00923209">
        <w:tc>
          <w:tcPr>
            <w:tcW w:w="9322" w:type="dxa"/>
            <w:gridSpan w:val="3"/>
          </w:tcPr>
          <w:p w:rsidR="00547BED" w:rsidRPr="00B22DB4" w:rsidRDefault="00547BED" w:rsidP="00765D9C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QUESTION 8</w:t>
            </w:r>
          </w:p>
        </w:tc>
        <w:tc>
          <w:tcPr>
            <w:tcW w:w="709" w:type="dxa"/>
            <w:vAlign w:val="bottom"/>
          </w:tcPr>
          <w:p w:rsidR="00547BED" w:rsidRPr="00B22DB4" w:rsidRDefault="00547BED" w:rsidP="0092320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9D32E6" w:rsidRPr="00B22DB4" w:rsidTr="00923209">
        <w:tc>
          <w:tcPr>
            <w:tcW w:w="675" w:type="dxa"/>
          </w:tcPr>
          <w:p w:rsidR="009D32E6" w:rsidRPr="00B22DB4" w:rsidRDefault="009D32E6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9D32E6" w:rsidRPr="00B22DB4" w:rsidRDefault="009D32E6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96" w:type="dxa"/>
          </w:tcPr>
          <w:p w:rsidR="009D32E6" w:rsidRPr="00B22DB4" w:rsidRDefault="009D32E6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9D32E6" w:rsidRPr="00B22DB4" w:rsidRDefault="009D32E6" w:rsidP="0092320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FC7BAF" w:rsidRPr="00B22DB4" w:rsidTr="00923209">
        <w:tc>
          <w:tcPr>
            <w:tcW w:w="675" w:type="dxa"/>
          </w:tcPr>
          <w:p w:rsidR="00FC7BAF" w:rsidRPr="00B22DB4" w:rsidRDefault="00FC7BAF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8.1</w:t>
            </w:r>
          </w:p>
        </w:tc>
        <w:tc>
          <w:tcPr>
            <w:tcW w:w="8647" w:type="dxa"/>
            <w:gridSpan w:val="2"/>
          </w:tcPr>
          <w:p w:rsidR="00FC7BAF" w:rsidRPr="00B22DB4" w:rsidRDefault="00FC7BAF" w:rsidP="00765D9C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Introduction</w:t>
            </w:r>
          </w:p>
          <w:p w:rsidR="00FC7BAF" w:rsidRPr="00B22DB4" w:rsidRDefault="00FC7BAF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FC7BAF" w:rsidRPr="00B22DB4" w:rsidRDefault="00FC7BAF" w:rsidP="00FC7BAF">
            <w:pPr>
              <w:numPr>
                <w:ilvl w:val="0"/>
                <w:numId w:val="24"/>
              </w:numPr>
              <w:ind w:left="318" w:hanging="318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Product policy is the first policy instrument of the marketing mix.√</w:t>
            </w:r>
          </w:p>
          <w:p w:rsidR="00FC7BAF" w:rsidRPr="00B22DB4" w:rsidRDefault="00FC7BAF" w:rsidP="00FC7BAF">
            <w:pPr>
              <w:numPr>
                <w:ilvl w:val="0"/>
                <w:numId w:val="25"/>
              </w:numPr>
              <w:ind w:left="318" w:hanging="318"/>
              <w:rPr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product policy determines the physical appearance of the product.√</w:t>
            </w:r>
          </w:p>
          <w:p w:rsidR="00FC7BAF" w:rsidRPr="00B22DB4" w:rsidRDefault="00FC7BAF" w:rsidP="00923209">
            <w:pPr>
              <w:numPr>
                <w:ilvl w:val="0"/>
                <w:numId w:val="25"/>
              </w:numPr>
              <w:tabs>
                <w:tab w:val="left" w:pos="318"/>
                <w:tab w:val="right" w:pos="8431"/>
              </w:tabs>
              <w:ind w:left="318" w:hanging="318"/>
              <w:rPr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It includes product development, design, packaging and trademark.√</w:t>
            </w:r>
            <w:r w:rsidR="00923209"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3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Pr="00B22DB4">
              <w:rPr>
                <w:rFonts w:ascii="Arial" w:hAnsi="Arial" w:cs="Arial"/>
                <w:lang w:val="en-GB"/>
              </w:rPr>
              <w:t>1)</w:t>
            </w:r>
          </w:p>
        </w:tc>
        <w:tc>
          <w:tcPr>
            <w:tcW w:w="709" w:type="dxa"/>
            <w:vAlign w:val="bottom"/>
          </w:tcPr>
          <w:p w:rsidR="00FC7BAF" w:rsidRPr="00B22DB4" w:rsidRDefault="00BD2FFA" w:rsidP="00923209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FC7BAF" w:rsidRPr="00B22DB4">
              <w:rPr>
                <w:rFonts w:ascii="Arial" w:hAnsi="Arial" w:cs="Arial"/>
                <w:lang w:val="en-GB"/>
              </w:rPr>
              <w:t>3)</w:t>
            </w:r>
          </w:p>
        </w:tc>
      </w:tr>
      <w:tr w:rsidR="005D1DB1" w:rsidRPr="00B22DB4" w:rsidTr="00923209">
        <w:tc>
          <w:tcPr>
            <w:tcW w:w="675" w:type="dxa"/>
          </w:tcPr>
          <w:p w:rsidR="005D1DB1" w:rsidRPr="00B22DB4" w:rsidRDefault="005D1DB1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5D1DB1" w:rsidRPr="00B22DB4" w:rsidRDefault="005D1DB1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96" w:type="dxa"/>
          </w:tcPr>
          <w:p w:rsidR="005D1DB1" w:rsidRPr="00B22DB4" w:rsidRDefault="005D1DB1" w:rsidP="00FC7B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5D1DB1" w:rsidRPr="00B22DB4" w:rsidRDefault="005D1DB1" w:rsidP="0092320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C0D65" w:rsidRPr="00B22DB4" w:rsidTr="00923209">
        <w:tc>
          <w:tcPr>
            <w:tcW w:w="675" w:type="dxa"/>
          </w:tcPr>
          <w:p w:rsidR="00EC0D65" w:rsidRPr="00B22DB4" w:rsidRDefault="00EC0D65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8.2</w:t>
            </w:r>
          </w:p>
        </w:tc>
        <w:tc>
          <w:tcPr>
            <w:tcW w:w="8647" w:type="dxa"/>
            <w:gridSpan w:val="2"/>
          </w:tcPr>
          <w:p w:rsidR="00EC0D65" w:rsidRPr="00B22DB4" w:rsidRDefault="00EC0D65" w:rsidP="00FC7BAF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The product policy</w:t>
            </w:r>
          </w:p>
        </w:tc>
        <w:tc>
          <w:tcPr>
            <w:tcW w:w="709" w:type="dxa"/>
            <w:vAlign w:val="bottom"/>
          </w:tcPr>
          <w:p w:rsidR="00EC0D65" w:rsidRPr="00B22DB4" w:rsidRDefault="00EC0D65" w:rsidP="0092320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C0D65" w:rsidRPr="00B22DB4" w:rsidTr="00923209">
        <w:tc>
          <w:tcPr>
            <w:tcW w:w="675" w:type="dxa"/>
          </w:tcPr>
          <w:p w:rsidR="00EC0D65" w:rsidRPr="00B22DB4" w:rsidRDefault="00EC0D65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EC0D65" w:rsidRPr="00B22DB4" w:rsidRDefault="00EC0D65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96" w:type="dxa"/>
          </w:tcPr>
          <w:p w:rsidR="00EC0D65" w:rsidRPr="00B22DB4" w:rsidRDefault="00EC0D65" w:rsidP="00FC7B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C0D65" w:rsidRPr="00B22DB4" w:rsidRDefault="00EC0D65" w:rsidP="0092320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EC0D65" w:rsidRPr="00B22DB4" w:rsidTr="00923209">
        <w:tc>
          <w:tcPr>
            <w:tcW w:w="675" w:type="dxa"/>
          </w:tcPr>
          <w:p w:rsidR="00EC0D65" w:rsidRPr="00B22DB4" w:rsidRDefault="00EC0D65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EC0D65" w:rsidRPr="00B22DB4" w:rsidRDefault="00EC0D65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8.2.1</w:t>
            </w:r>
          </w:p>
        </w:tc>
        <w:tc>
          <w:tcPr>
            <w:tcW w:w="7796" w:type="dxa"/>
          </w:tcPr>
          <w:p w:rsidR="00EC0D65" w:rsidRPr="00B22DB4" w:rsidRDefault="00EC0D65" w:rsidP="00EC0D65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product mix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Pr="00B22DB4">
              <w:rPr>
                <w:rFonts w:ascii="Arial" w:hAnsi="Arial" w:cs="Arial"/>
                <w:lang w:val="en-GB"/>
              </w:rPr>
              <w:t>development√</w:t>
            </w:r>
          </w:p>
          <w:p w:rsidR="00EC0D65" w:rsidRPr="00B22DB4" w:rsidRDefault="00EC0D65" w:rsidP="00EC0D65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Product mix consists of the product</w:t>
            </w:r>
            <w:r w:rsidR="007A76B7">
              <w:rPr>
                <w:rFonts w:ascii="Arial" w:hAnsi="Arial" w:cs="Arial"/>
                <w:lang w:val="en-GB"/>
              </w:rPr>
              <w:t>s</w:t>
            </w:r>
            <w:r w:rsidR="00FB0650" w:rsidRPr="00B22DB4">
              <w:rPr>
                <w:rFonts w:ascii="Arial" w:hAnsi="Arial" w:cs="Arial"/>
                <w:lang w:val="en-GB"/>
              </w:rPr>
              <w:t>/</w:t>
            </w:r>
            <w:r w:rsidRPr="00B22DB4">
              <w:rPr>
                <w:rFonts w:ascii="Arial" w:hAnsi="Arial" w:cs="Arial"/>
                <w:lang w:val="en-GB"/>
              </w:rPr>
              <w:t>services supplied by the business.√√</w:t>
            </w:r>
          </w:p>
          <w:p w:rsidR="00EC0D65" w:rsidRPr="00B22DB4" w:rsidRDefault="00EC0D65" w:rsidP="00EC0D65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Product range is one or more products with an own design, packaging and trademark.√√</w:t>
            </w:r>
          </w:p>
          <w:p w:rsidR="00EC0D65" w:rsidRPr="00B22DB4" w:rsidRDefault="00EC0D65" w:rsidP="00EC0D65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Product range consists of one or more products known as the product lines.√√</w:t>
            </w:r>
          </w:p>
          <w:p w:rsidR="00EC0D65" w:rsidRPr="00B22DB4" w:rsidRDefault="00EC0D65" w:rsidP="00EC0D65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Width refers to the number of product lines within the product range, e.g. Koo jams, Koo canned fruit and Koo canned vegetables.√√</w:t>
            </w:r>
          </w:p>
          <w:p w:rsidR="00EC0D65" w:rsidRPr="00B22DB4" w:rsidRDefault="00EC0D65" w:rsidP="00EC0D65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Depth refers to the number of different product items within each product line, e.g. Koo strawberry jam, apple jam and peach jam.√√</w:t>
            </w:r>
          </w:p>
          <w:p w:rsidR="00EC0D65" w:rsidRPr="00B22DB4" w:rsidRDefault="00EC0D65" w:rsidP="00EC0D65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Types of consumer goods:</w:t>
            </w:r>
          </w:p>
          <w:p w:rsidR="00EC0D65" w:rsidRPr="00B22DB4" w:rsidRDefault="00EC0D65" w:rsidP="007A76B7">
            <w:pPr>
              <w:numPr>
                <w:ilvl w:val="0"/>
                <w:numId w:val="30"/>
              </w:numPr>
              <w:ind w:left="742" w:hanging="28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Convenience goods√- is everyday products, e.g. toothpaste.√√</w:t>
            </w:r>
          </w:p>
          <w:p w:rsidR="00EC0D65" w:rsidRPr="00B22DB4" w:rsidRDefault="00EC0D65" w:rsidP="007A76B7">
            <w:pPr>
              <w:numPr>
                <w:ilvl w:val="0"/>
                <w:numId w:val="30"/>
              </w:numPr>
              <w:ind w:left="742" w:hanging="28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Select goods√- only bought after careful consideration, e.g. television sets.√√</w:t>
            </w:r>
          </w:p>
          <w:p w:rsidR="00EC0D65" w:rsidRPr="00B22DB4" w:rsidRDefault="00EC0D65" w:rsidP="00EC0D65">
            <w:pPr>
              <w:numPr>
                <w:ilvl w:val="0"/>
                <w:numId w:val="30"/>
              </w:numPr>
              <w:ind w:left="742" w:hanging="28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Speciality goods√- are more expensive and only bought after considerable time and effort, e.g. motor cars.√√</w:t>
            </w:r>
          </w:p>
          <w:p w:rsidR="00EC0D65" w:rsidRPr="00B22DB4" w:rsidRDefault="00EC0D65" w:rsidP="00EC0D65">
            <w:pPr>
              <w:numPr>
                <w:ilvl w:val="0"/>
                <w:numId w:val="30"/>
              </w:numPr>
              <w:ind w:left="742" w:hanging="28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Personal services </w:t>
            </w:r>
            <w:r w:rsidR="007A76B7">
              <w:rPr>
                <w:rFonts w:ascii="Arial" w:hAnsi="Arial" w:cs="Arial"/>
                <w:lang w:val="en-GB"/>
              </w:rPr>
              <w:t xml:space="preserve">- </w:t>
            </w:r>
            <w:r w:rsidRPr="00B22DB4">
              <w:rPr>
                <w:rFonts w:ascii="Arial" w:hAnsi="Arial" w:cs="Arial"/>
                <w:lang w:val="en-GB"/>
              </w:rPr>
              <w:t>are delivered according to the needs of the client, e.g. medical services. √√</w:t>
            </w:r>
          </w:p>
          <w:p w:rsidR="00EC0D65" w:rsidRPr="00B22DB4" w:rsidRDefault="00EC0D65" w:rsidP="00EC0D65">
            <w:pPr>
              <w:ind w:left="720"/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Heading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1)</w:t>
            </w:r>
          </w:p>
          <w:p w:rsidR="00EC0D65" w:rsidRPr="00B22DB4" w:rsidRDefault="00EC0D65" w:rsidP="00EC0D65">
            <w:pPr>
              <w:ind w:left="720"/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Discussion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12)</w:t>
            </w:r>
          </w:p>
          <w:p w:rsidR="00EC0D65" w:rsidRPr="00B22DB4" w:rsidRDefault="00EC0D65" w:rsidP="00EC0D65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Maximum</w:t>
            </w:r>
          </w:p>
        </w:tc>
        <w:tc>
          <w:tcPr>
            <w:tcW w:w="709" w:type="dxa"/>
            <w:vAlign w:val="bottom"/>
          </w:tcPr>
          <w:p w:rsidR="00EC0D65" w:rsidRPr="00B22DB4" w:rsidRDefault="00BD2FFA" w:rsidP="00923209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EC0D65" w:rsidRPr="00B22DB4">
              <w:rPr>
                <w:rFonts w:ascii="Arial" w:hAnsi="Arial" w:cs="Arial"/>
                <w:lang w:val="en-GB"/>
              </w:rPr>
              <w:t>10)</w:t>
            </w:r>
          </w:p>
        </w:tc>
      </w:tr>
      <w:tr w:rsidR="00EC0D65" w:rsidRPr="00B22DB4" w:rsidTr="00923209">
        <w:tc>
          <w:tcPr>
            <w:tcW w:w="675" w:type="dxa"/>
          </w:tcPr>
          <w:p w:rsidR="00EC0D65" w:rsidRPr="00B22DB4" w:rsidRDefault="00EC0D65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EC0D65" w:rsidRPr="00B22DB4" w:rsidRDefault="00EC0D65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96" w:type="dxa"/>
          </w:tcPr>
          <w:p w:rsidR="00EC0D65" w:rsidRPr="00B22DB4" w:rsidRDefault="00EC0D65" w:rsidP="00FC7BAF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C0D65" w:rsidRPr="00B22DB4" w:rsidRDefault="00EC0D65" w:rsidP="0092320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235A5A" w:rsidRPr="00B22DB4" w:rsidTr="00923209">
        <w:tc>
          <w:tcPr>
            <w:tcW w:w="675" w:type="dxa"/>
          </w:tcPr>
          <w:p w:rsidR="00235A5A" w:rsidRPr="00B22DB4" w:rsidRDefault="00235A5A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235A5A" w:rsidRPr="00B22DB4" w:rsidRDefault="00235A5A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8.2.2</w:t>
            </w:r>
          </w:p>
        </w:tc>
        <w:tc>
          <w:tcPr>
            <w:tcW w:w="7796" w:type="dxa"/>
          </w:tcPr>
          <w:p w:rsidR="00D226B1" w:rsidRPr="00B22DB4" w:rsidRDefault="00D226B1" w:rsidP="00235A5A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Product design</w:t>
            </w:r>
            <w:r w:rsidR="00CF07B7" w:rsidRPr="00B22DB4">
              <w:rPr>
                <w:rFonts w:ascii="Arial" w:hAnsi="Arial" w:cs="Arial"/>
                <w:lang w:val="en-GB"/>
              </w:rPr>
              <w:t>√</w:t>
            </w:r>
          </w:p>
          <w:p w:rsidR="00D226B1" w:rsidRPr="00B22DB4" w:rsidRDefault="003E586D" w:rsidP="00D226B1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Steps in product design</w:t>
            </w:r>
          </w:p>
          <w:p w:rsidR="00D226B1" w:rsidRPr="00B22DB4" w:rsidRDefault="00D226B1" w:rsidP="00D226B1">
            <w:pPr>
              <w:numPr>
                <w:ilvl w:val="0"/>
                <w:numId w:val="25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Development of product ideas according to consumer needs.√√</w:t>
            </w:r>
          </w:p>
          <w:p w:rsidR="00D226B1" w:rsidRPr="00B22DB4" w:rsidRDefault="00D226B1" w:rsidP="00D226B1">
            <w:pPr>
              <w:numPr>
                <w:ilvl w:val="0"/>
                <w:numId w:val="25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Selection and sifting of product ideas.√√</w:t>
            </w:r>
          </w:p>
          <w:p w:rsidR="00D226B1" w:rsidRPr="00B22DB4" w:rsidRDefault="00D226B1" w:rsidP="00D226B1">
            <w:pPr>
              <w:numPr>
                <w:ilvl w:val="0"/>
                <w:numId w:val="25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Design and testing of the product concept.√√</w:t>
            </w:r>
          </w:p>
          <w:p w:rsidR="00D226B1" w:rsidRPr="00B22DB4" w:rsidRDefault="00D226B1" w:rsidP="00D226B1">
            <w:pPr>
              <w:numPr>
                <w:ilvl w:val="0"/>
                <w:numId w:val="25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Analyse the profitability of the product concept.√√</w:t>
            </w:r>
          </w:p>
          <w:p w:rsidR="00D226B1" w:rsidRPr="00B22DB4" w:rsidRDefault="00D226B1" w:rsidP="00D226B1">
            <w:pPr>
              <w:numPr>
                <w:ilvl w:val="0"/>
                <w:numId w:val="25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Design and testing of the physical product.√√</w:t>
            </w:r>
          </w:p>
          <w:p w:rsidR="00D226B1" w:rsidRPr="00B22DB4" w:rsidRDefault="00D226B1" w:rsidP="00D226B1">
            <w:pPr>
              <w:numPr>
                <w:ilvl w:val="0"/>
                <w:numId w:val="25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Test marketing.√√ </w:t>
            </w:r>
          </w:p>
          <w:p w:rsidR="00087EF0" w:rsidRPr="00B22DB4" w:rsidRDefault="00087EF0" w:rsidP="00087EF0">
            <w:pPr>
              <w:numPr>
                <w:ilvl w:val="0"/>
                <w:numId w:val="25"/>
              </w:num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Commercialisation of the product.√√</w:t>
            </w:r>
          </w:p>
          <w:p w:rsidR="00CF07B7" w:rsidRPr="00B22DB4" w:rsidRDefault="00CF07B7" w:rsidP="00CF07B7">
            <w:pPr>
              <w:tabs>
                <w:tab w:val="left" w:pos="675"/>
                <w:tab w:val="right" w:pos="6771"/>
              </w:tabs>
              <w:ind w:left="720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Accept any order</w:t>
            </w:r>
            <w:r w:rsidRPr="00B22DB4">
              <w:rPr>
                <w:rFonts w:ascii="Arial" w:hAnsi="Arial" w:cs="Arial"/>
                <w:lang w:val="en-GB"/>
              </w:rPr>
              <w:tab/>
            </w:r>
          </w:p>
          <w:p w:rsidR="00CF07B7" w:rsidRPr="00B22DB4" w:rsidRDefault="00087EF0" w:rsidP="00CF07B7">
            <w:pPr>
              <w:ind w:left="720"/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H</w:t>
            </w:r>
            <w:r w:rsidR="00CF07B7" w:rsidRPr="00B22DB4">
              <w:rPr>
                <w:rFonts w:ascii="Arial" w:hAnsi="Arial" w:cs="Arial"/>
                <w:lang w:val="en-GB"/>
              </w:rPr>
              <w:t xml:space="preserve">eading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="00CF07B7" w:rsidRPr="00B22DB4">
              <w:rPr>
                <w:rFonts w:ascii="Arial" w:hAnsi="Arial" w:cs="Arial"/>
                <w:lang w:val="en-GB"/>
              </w:rPr>
              <w:t>1)</w:t>
            </w:r>
          </w:p>
          <w:p w:rsidR="00D226B1" w:rsidRPr="00B22DB4" w:rsidRDefault="00BD2FFA" w:rsidP="00CF07B7">
            <w:pPr>
              <w:tabs>
                <w:tab w:val="left" w:pos="675"/>
                <w:tab w:val="right" w:pos="6771"/>
              </w:tabs>
              <w:ind w:left="720"/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BE0919" w:rsidRPr="00B22DB4">
              <w:rPr>
                <w:rFonts w:ascii="Arial" w:hAnsi="Arial" w:cs="Arial"/>
                <w:lang w:val="en-GB"/>
              </w:rPr>
              <w:t xml:space="preserve">Any </w:t>
            </w:r>
            <w:r w:rsidR="00745526" w:rsidRPr="00B22DB4">
              <w:rPr>
                <w:rFonts w:ascii="Arial" w:hAnsi="Arial" w:cs="Arial"/>
                <w:lang w:val="en-GB"/>
              </w:rPr>
              <w:t>4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BE0919" w:rsidRPr="00B22DB4">
              <w:rPr>
                <w:rFonts w:ascii="Arial" w:hAnsi="Arial" w:cs="Arial"/>
                <w:lang w:val="en-GB"/>
              </w:rPr>
              <w:t>2)</w:t>
            </w:r>
          </w:p>
          <w:p w:rsidR="00CF07B7" w:rsidRPr="00B22DB4" w:rsidRDefault="00CF07B7" w:rsidP="00CF07B7">
            <w:pPr>
              <w:tabs>
                <w:tab w:val="left" w:pos="675"/>
                <w:tab w:val="right" w:pos="6771"/>
              </w:tabs>
              <w:ind w:left="720"/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Maximum</w:t>
            </w:r>
          </w:p>
        </w:tc>
        <w:tc>
          <w:tcPr>
            <w:tcW w:w="709" w:type="dxa"/>
            <w:vAlign w:val="bottom"/>
          </w:tcPr>
          <w:p w:rsidR="00BE0919" w:rsidRPr="00B22DB4" w:rsidRDefault="00BD2FFA" w:rsidP="00923209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745526" w:rsidRPr="00B22DB4">
              <w:rPr>
                <w:rFonts w:ascii="Arial" w:hAnsi="Arial" w:cs="Arial"/>
                <w:lang w:val="en-GB"/>
              </w:rPr>
              <w:t>8</w:t>
            </w:r>
            <w:r w:rsidR="00BE0919" w:rsidRPr="00B22DB4">
              <w:rPr>
                <w:rFonts w:ascii="Arial" w:hAnsi="Arial" w:cs="Arial"/>
                <w:lang w:val="en-GB"/>
              </w:rPr>
              <w:t>)</w:t>
            </w:r>
          </w:p>
        </w:tc>
      </w:tr>
      <w:tr w:rsidR="00EC0D65" w:rsidRPr="00B22DB4" w:rsidTr="00923209">
        <w:tc>
          <w:tcPr>
            <w:tcW w:w="675" w:type="dxa"/>
          </w:tcPr>
          <w:p w:rsidR="00EC0D65" w:rsidRPr="00B22DB4" w:rsidRDefault="00EC0D65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EC0D65" w:rsidRPr="00B22DB4" w:rsidRDefault="00EC0D65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96" w:type="dxa"/>
          </w:tcPr>
          <w:p w:rsidR="00EC0D65" w:rsidRPr="00B22DB4" w:rsidRDefault="00EC0D65" w:rsidP="00235A5A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C0D65" w:rsidRPr="00B22DB4" w:rsidRDefault="00EC0D65" w:rsidP="00923209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</w:tbl>
    <w:p w:rsidR="00EC0D65" w:rsidRDefault="00EC0D65">
      <w:pPr>
        <w:rPr>
          <w:lang w:val="en-GB"/>
        </w:rPr>
      </w:pPr>
      <w:r w:rsidRPr="00B22DB4">
        <w:rPr>
          <w:lang w:val="en-GB"/>
        </w:rPr>
        <w:br w:type="page"/>
      </w:r>
    </w:p>
    <w:p w:rsidR="00775C4D" w:rsidRPr="00B22DB4" w:rsidRDefault="00775C4D">
      <w:pPr>
        <w:rPr>
          <w:rFonts w:ascii="Arial" w:hAnsi="Arial" w:cs="Arial"/>
          <w:sz w:val="18"/>
          <w:szCs w:val="18"/>
          <w:lang w:val="en-GB"/>
        </w:rPr>
      </w:pPr>
    </w:p>
    <w:tbl>
      <w:tblPr>
        <w:tblpPr w:leftFromText="180" w:rightFromText="180" w:vertAnchor="text" w:tblpX="108" w:tblpY="1"/>
        <w:tblOverlap w:val="never"/>
        <w:tblW w:w="10031" w:type="dxa"/>
        <w:tblLayout w:type="fixed"/>
        <w:tblLook w:val="01E0"/>
      </w:tblPr>
      <w:tblGrid>
        <w:gridCol w:w="675"/>
        <w:gridCol w:w="851"/>
        <w:gridCol w:w="7796"/>
        <w:gridCol w:w="709"/>
      </w:tblGrid>
      <w:tr w:rsidR="00EC0D65" w:rsidRPr="00B22DB4" w:rsidTr="00D071EC">
        <w:tc>
          <w:tcPr>
            <w:tcW w:w="675" w:type="dxa"/>
          </w:tcPr>
          <w:p w:rsidR="00EC0D65" w:rsidRPr="00B22DB4" w:rsidRDefault="00EC0D65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EC0D65" w:rsidRPr="00B22DB4" w:rsidRDefault="00EC0D65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8.2.3</w:t>
            </w:r>
          </w:p>
        </w:tc>
        <w:tc>
          <w:tcPr>
            <w:tcW w:w="7796" w:type="dxa"/>
          </w:tcPr>
          <w:p w:rsidR="00EC0D65" w:rsidRPr="00B22DB4" w:rsidRDefault="00EC0D65" w:rsidP="00235A5A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Packaging√</w:t>
            </w:r>
          </w:p>
          <w:p w:rsidR="00EC0D65" w:rsidRPr="00B22DB4" w:rsidRDefault="00EC0D65" w:rsidP="00EC0D65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Requirements:</w:t>
            </w:r>
          </w:p>
          <w:p w:rsidR="00EC0D65" w:rsidRPr="00B22DB4" w:rsidRDefault="00EC0D65" w:rsidP="00235A5A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C0D65" w:rsidRPr="00B22DB4" w:rsidRDefault="00EC0D65" w:rsidP="00775C4D">
            <w:pPr>
              <w:numPr>
                <w:ilvl w:val="0"/>
                <w:numId w:val="32"/>
              </w:numPr>
              <w:ind w:left="742" w:hanging="425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Protect and facilitate handling of the product√√</w:t>
            </w:r>
          </w:p>
          <w:p w:rsidR="00EC0D65" w:rsidRPr="00B22DB4" w:rsidRDefault="00EC0D65" w:rsidP="00775C4D">
            <w:pPr>
              <w:numPr>
                <w:ilvl w:val="0"/>
                <w:numId w:val="32"/>
              </w:numPr>
              <w:ind w:left="742" w:hanging="425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Be eye-catching and attract the immediate attention of the consumer.√√</w:t>
            </w:r>
          </w:p>
          <w:p w:rsidR="00EC0D65" w:rsidRPr="00B22DB4" w:rsidRDefault="00EC0D65" w:rsidP="00775C4D">
            <w:pPr>
              <w:numPr>
                <w:ilvl w:val="0"/>
                <w:numId w:val="32"/>
              </w:numPr>
              <w:ind w:left="742" w:hanging="425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Be designed for the target market.√√</w:t>
            </w:r>
          </w:p>
          <w:p w:rsidR="00EC0D65" w:rsidRPr="00B22DB4" w:rsidRDefault="00EC0D65" w:rsidP="00775C4D">
            <w:pPr>
              <w:numPr>
                <w:ilvl w:val="0"/>
                <w:numId w:val="32"/>
              </w:numPr>
              <w:ind w:left="742" w:hanging="425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Be different from that of competitors.√√</w:t>
            </w:r>
          </w:p>
          <w:p w:rsidR="00EC0D65" w:rsidRPr="00B22DB4" w:rsidRDefault="00EC0D65" w:rsidP="00775C4D">
            <w:pPr>
              <w:numPr>
                <w:ilvl w:val="0"/>
                <w:numId w:val="32"/>
              </w:numPr>
              <w:ind w:left="742" w:hanging="425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Promote the image of the business.√√</w:t>
            </w:r>
          </w:p>
          <w:p w:rsidR="00EC0D65" w:rsidRPr="00B22DB4" w:rsidRDefault="00EC0D65" w:rsidP="00775C4D">
            <w:pPr>
              <w:numPr>
                <w:ilvl w:val="0"/>
                <w:numId w:val="32"/>
              </w:numPr>
              <w:ind w:left="742" w:hanging="425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Help to promote marketing and sales.√√</w:t>
            </w:r>
          </w:p>
          <w:p w:rsidR="00EC0D65" w:rsidRPr="00B22DB4" w:rsidRDefault="00EC0D65" w:rsidP="00775C4D">
            <w:pPr>
              <w:numPr>
                <w:ilvl w:val="0"/>
                <w:numId w:val="32"/>
              </w:numPr>
              <w:ind w:left="742" w:hanging="425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Suit the product.√√</w:t>
            </w:r>
          </w:p>
          <w:p w:rsidR="00EC0D65" w:rsidRPr="00B22DB4" w:rsidRDefault="00EC0D65" w:rsidP="00775C4D">
            <w:pPr>
              <w:numPr>
                <w:ilvl w:val="0"/>
                <w:numId w:val="31"/>
              </w:numPr>
              <w:ind w:left="742" w:hanging="425"/>
              <w:rPr>
                <w:rFonts w:ascii="Arial" w:hAnsi="Arial" w:cs="Arial"/>
                <w:sz w:val="18"/>
                <w:szCs w:val="18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Be suitable for display purposes.√√</w:t>
            </w:r>
          </w:p>
          <w:p w:rsidR="00EC0D65" w:rsidRPr="00B22DB4" w:rsidRDefault="00EC0D65" w:rsidP="00EC0D65">
            <w:pPr>
              <w:ind w:left="720"/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Heading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1)</w:t>
            </w:r>
          </w:p>
          <w:p w:rsidR="00EC0D65" w:rsidRPr="00B22DB4" w:rsidRDefault="00BD2FFA" w:rsidP="00EC0D65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EC0D65" w:rsidRPr="00B22DB4">
              <w:rPr>
                <w:rFonts w:ascii="Arial" w:hAnsi="Arial" w:cs="Arial"/>
                <w:lang w:val="en-GB"/>
              </w:rPr>
              <w:t>Any 3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EC0D65" w:rsidRPr="00B22DB4">
              <w:rPr>
                <w:rFonts w:ascii="Arial" w:hAnsi="Arial" w:cs="Arial"/>
                <w:lang w:val="en-GB"/>
              </w:rPr>
              <w:t>2)</w:t>
            </w:r>
          </w:p>
        </w:tc>
        <w:tc>
          <w:tcPr>
            <w:tcW w:w="709" w:type="dxa"/>
            <w:vAlign w:val="bottom"/>
          </w:tcPr>
          <w:p w:rsidR="00EC0D65" w:rsidRPr="00B22DB4" w:rsidRDefault="00BD2FFA" w:rsidP="00D071EC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EC0D65" w:rsidRPr="00B22DB4">
              <w:rPr>
                <w:rFonts w:ascii="Arial" w:hAnsi="Arial" w:cs="Arial"/>
                <w:lang w:val="en-GB"/>
              </w:rPr>
              <w:t>6)</w:t>
            </w:r>
          </w:p>
        </w:tc>
      </w:tr>
      <w:tr w:rsidR="00EC0D65" w:rsidRPr="00B22DB4" w:rsidTr="00D071EC">
        <w:tc>
          <w:tcPr>
            <w:tcW w:w="675" w:type="dxa"/>
          </w:tcPr>
          <w:p w:rsidR="00EC0D65" w:rsidRPr="00B22DB4" w:rsidRDefault="00EC0D65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</w:tcPr>
          <w:p w:rsidR="00EC0D65" w:rsidRPr="00B22DB4" w:rsidRDefault="00EC0D65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796" w:type="dxa"/>
          </w:tcPr>
          <w:p w:rsidR="00EC0D65" w:rsidRPr="00B22DB4" w:rsidRDefault="00EC0D65" w:rsidP="00235A5A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C0D65" w:rsidRPr="00B22DB4" w:rsidRDefault="00EC0D65" w:rsidP="00D071EC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35A5A" w:rsidRPr="00B22DB4" w:rsidTr="00D071EC">
        <w:tc>
          <w:tcPr>
            <w:tcW w:w="675" w:type="dxa"/>
          </w:tcPr>
          <w:p w:rsidR="00235A5A" w:rsidRPr="00B22DB4" w:rsidRDefault="00235A5A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235A5A" w:rsidRPr="00B22DB4" w:rsidRDefault="00235A5A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96" w:type="dxa"/>
          </w:tcPr>
          <w:p w:rsidR="00CF07B7" w:rsidRPr="00B22DB4" w:rsidRDefault="00EC0D65" w:rsidP="00EC0D65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Forms of packaging.</w:t>
            </w:r>
          </w:p>
          <w:p w:rsidR="00EC0D65" w:rsidRPr="00B22DB4" w:rsidRDefault="00EC0D65" w:rsidP="00EC0D65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  <w:p w:rsidR="00EC0D65" w:rsidRPr="00B22DB4" w:rsidRDefault="00EC0D65" w:rsidP="00EC0D65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Speciality packaging:√</w:t>
            </w:r>
          </w:p>
          <w:p w:rsidR="00EC0D65" w:rsidRPr="00B22DB4" w:rsidRDefault="00EC0D65" w:rsidP="00EC0D65">
            <w:pPr>
              <w:ind w:left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Packaging that promotes the elegance of the product e.g. perfume bottles.√√</w:t>
            </w:r>
          </w:p>
          <w:p w:rsidR="00EC0D65" w:rsidRPr="00B22DB4" w:rsidRDefault="00EC0D65" w:rsidP="00EC0D65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Packaging for double use:√</w:t>
            </w:r>
          </w:p>
          <w:p w:rsidR="00EC0D65" w:rsidRPr="00B22DB4" w:rsidRDefault="00EC0D65" w:rsidP="00EC0D65">
            <w:pPr>
              <w:ind w:left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Packaging that can be used again e.g. a plastic ice-cream container.√√</w:t>
            </w:r>
          </w:p>
          <w:p w:rsidR="00EC0D65" w:rsidRPr="00B22DB4" w:rsidRDefault="00EC0D65" w:rsidP="00EC0D65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Re-usable packaging: √</w:t>
            </w:r>
          </w:p>
          <w:p w:rsidR="00EC0D65" w:rsidRPr="00B22DB4" w:rsidRDefault="00EC0D65" w:rsidP="00EC0D65">
            <w:pPr>
              <w:ind w:left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Packaging that can be used for the same purpose again e.g. ink cartridge for a printer.√√</w:t>
            </w:r>
          </w:p>
          <w:p w:rsidR="00EC0D65" w:rsidRPr="00B22DB4" w:rsidRDefault="00EC0D65" w:rsidP="00EC0D65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Combination packaging√</w:t>
            </w:r>
          </w:p>
          <w:p w:rsidR="00EC0D65" w:rsidRPr="00B22DB4" w:rsidRDefault="00EC0D65" w:rsidP="00EC0D65">
            <w:pPr>
              <w:ind w:left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Packing two related products together e.g. a shirt and a tie.√√</w:t>
            </w:r>
          </w:p>
          <w:p w:rsidR="00EC0D65" w:rsidRPr="00B22DB4" w:rsidRDefault="00EC0D65" w:rsidP="00EC0D65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Immediate consumption packaging√</w:t>
            </w:r>
          </w:p>
          <w:p w:rsidR="00EC0D65" w:rsidRPr="00B22DB4" w:rsidRDefault="00EC0D65" w:rsidP="00EC0D65">
            <w:pPr>
              <w:ind w:left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product is packaged such that once the package is opened, it can be used immediately e.g. sweets.√√</w:t>
            </w:r>
          </w:p>
          <w:p w:rsidR="00EC0D65" w:rsidRPr="00B22DB4" w:rsidRDefault="00EC0D65" w:rsidP="00EC0D65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Continually changing packaging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kaleidoscopic packaging)√</w:t>
            </w:r>
          </w:p>
          <w:p w:rsidR="00EC0D65" w:rsidRPr="00B22DB4" w:rsidRDefault="00EC0D65" w:rsidP="00EC0D65">
            <w:pPr>
              <w:ind w:left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packaging continually changes to reflect different themes e.g. breakfast cereal.√√</w:t>
            </w:r>
          </w:p>
          <w:p w:rsidR="00EC0D65" w:rsidRPr="00B22DB4" w:rsidRDefault="00EC0D65" w:rsidP="00EC0D65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Unique packaging√</w:t>
            </w:r>
          </w:p>
          <w:p w:rsidR="00EC0D65" w:rsidRPr="00B22DB4" w:rsidRDefault="00EC0D65" w:rsidP="00EC0D65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consumer buys the product mainly to obtain the container e.g. attractive glass container with bath salts.√√</w:t>
            </w:r>
          </w:p>
          <w:p w:rsidR="00EC0D65" w:rsidRPr="00B22DB4" w:rsidRDefault="00BD2FFA" w:rsidP="00775C4D">
            <w:pPr>
              <w:ind w:left="720"/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EC0D65" w:rsidRPr="00B22DB4">
              <w:rPr>
                <w:rFonts w:ascii="Arial" w:hAnsi="Arial" w:cs="Arial"/>
                <w:lang w:val="en-GB"/>
              </w:rPr>
              <w:t>Any 4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EC0D65" w:rsidRPr="00B22DB4">
              <w:rPr>
                <w:rFonts w:ascii="Arial" w:hAnsi="Arial" w:cs="Arial"/>
                <w:lang w:val="en-GB"/>
              </w:rPr>
              <w:t>3)</w:t>
            </w:r>
          </w:p>
        </w:tc>
        <w:tc>
          <w:tcPr>
            <w:tcW w:w="709" w:type="dxa"/>
            <w:vAlign w:val="bottom"/>
          </w:tcPr>
          <w:p w:rsidR="00CF07B7" w:rsidRPr="00B22DB4" w:rsidRDefault="00BD2FFA" w:rsidP="00D071EC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DC5325" w:rsidRPr="00B22DB4">
              <w:rPr>
                <w:rFonts w:ascii="Arial" w:hAnsi="Arial" w:cs="Arial"/>
                <w:lang w:val="en-GB"/>
              </w:rPr>
              <w:t>12)</w:t>
            </w:r>
          </w:p>
        </w:tc>
      </w:tr>
      <w:tr w:rsidR="00BE0919" w:rsidRPr="00B22DB4" w:rsidTr="00D071EC">
        <w:tc>
          <w:tcPr>
            <w:tcW w:w="675" w:type="dxa"/>
          </w:tcPr>
          <w:p w:rsidR="00BE0919" w:rsidRPr="00B22DB4" w:rsidRDefault="00BE0919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</w:tcPr>
          <w:p w:rsidR="00BE0919" w:rsidRPr="00B22DB4" w:rsidRDefault="00BE0919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796" w:type="dxa"/>
          </w:tcPr>
          <w:p w:rsidR="00BE0919" w:rsidRPr="00B22DB4" w:rsidRDefault="00BE0919" w:rsidP="00E22DDF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BE0919" w:rsidRPr="00B22DB4" w:rsidRDefault="00BE0919" w:rsidP="00D071EC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BE0919" w:rsidRPr="00B22DB4" w:rsidTr="00D071EC">
        <w:tc>
          <w:tcPr>
            <w:tcW w:w="675" w:type="dxa"/>
          </w:tcPr>
          <w:p w:rsidR="00BE0919" w:rsidRPr="00B22DB4" w:rsidRDefault="00BE0919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BE0919" w:rsidRPr="00B22DB4" w:rsidRDefault="00BE0919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96" w:type="dxa"/>
          </w:tcPr>
          <w:p w:rsidR="00DC5325" w:rsidRPr="00B22DB4" w:rsidRDefault="00DC5325" w:rsidP="00DC5325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Labelling.√</w:t>
            </w:r>
          </w:p>
          <w:p w:rsidR="00DC5325" w:rsidRPr="00B22DB4" w:rsidRDefault="00DC5325" w:rsidP="00775C4D">
            <w:pPr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Provide information about the product.√√</w:t>
            </w:r>
          </w:p>
          <w:p w:rsidR="00DC5325" w:rsidRPr="00B22DB4" w:rsidRDefault="00DC5325" w:rsidP="00775C4D">
            <w:pPr>
              <w:numPr>
                <w:ilvl w:val="0"/>
                <w:numId w:val="28"/>
              </w:numPr>
              <w:ind w:left="317" w:hanging="283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There are legal requirements to which labelling must comply.√√</w:t>
            </w:r>
          </w:p>
          <w:p w:rsidR="00113BBA" w:rsidRDefault="00DC5325" w:rsidP="00DC5325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Heading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1)</w:t>
            </w:r>
          </w:p>
          <w:p w:rsidR="00BE0919" w:rsidRPr="00B22DB4" w:rsidRDefault="00113BBA" w:rsidP="00DC5325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(Any 1x2)</w:t>
            </w:r>
          </w:p>
        </w:tc>
        <w:tc>
          <w:tcPr>
            <w:tcW w:w="709" w:type="dxa"/>
            <w:vAlign w:val="bottom"/>
          </w:tcPr>
          <w:p w:rsidR="00DC5325" w:rsidRPr="00B22DB4" w:rsidRDefault="00BD2FFA" w:rsidP="00775C4D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775C4D">
              <w:rPr>
                <w:rFonts w:ascii="Arial" w:hAnsi="Arial" w:cs="Arial"/>
                <w:lang w:val="en-GB"/>
              </w:rPr>
              <w:t>2</w:t>
            </w:r>
            <w:r w:rsidR="00DC5325" w:rsidRPr="00B22DB4">
              <w:rPr>
                <w:rFonts w:ascii="Arial" w:hAnsi="Arial" w:cs="Arial"/>
                <w:lang w:val="en-GB"/>
              </w:rPr>
              <w:t>)</w:t>
            </w:r>
          </w:p>
        </w:tc>
      </w:tr>
      <w:tr w:rsidR="00AA2B25" w:rsidRPr="00B22DB4" w:rsidTr="00D071EC">
        <w:tc>
          <w:tcPr>
            <w:tcW w:w="675" w:type="dxa"/>
          </w:tcPr>
          <w:p w:rsidR="00AA2B25" w:rsidRPr="00B22DB4" w:rsidRDefault="00AA2B25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851" w:type="dxa"/>
          </w:tcPr>
          <w:p w:rsidR="00AA2B25" w:rsidRPr="00B22DB4" w:rsidRDefault="00AA2B25" w:rsidP="00765D9C">
            <w:pPr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796" w:type="dxa"/>
          </w:tcPr>
          <w:p w:rsidR="00AA2B25" w:rsidRPr="00B22DB4" w:rsidRDefault="00AA2B25" w:rsidP="001615F0">
            <w:pPr>
              <w:ind w:left="720"/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AA2B25" w:rsidRPr="00B22DB4" w:rsidRDefault="00AA2B25" w:rsidP="00D071EC">
            <w:pPr>
              <w:jc w:val="right"/>
              <w:rPr>
                <w:rFonts w:ascii="Arial" w:hAnsi="Arial" w:cs="Arial"/>
                <w:sz w:val="18"/>
                <w:szCs w:val="18"/>
                <w:lang w:val="en-GB"/>
              </w:rPr>
            </w:pPr>
          </w:p>
        </w:tc>
      </w:tr>
      <w:tr w:rsidR="00235A5A" w:rsidRPr="00B22DB4" w:rsidTr="00D071EC">
        <w:tc>
          <w:tcPr>
            <w:tcW w:w="675" w:type="dxa"/>
          </w:tcPr>
          <w:p w:rsidR="00235A5A" w:rsidRPr="00B22DB4" w:rsidRDefault="00235A5A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235A5A" w:rsidRPr="00B22DB4" w:rsidRDefault="00235A5A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96" w:type="dxa"/>
          </w:tcPr>
          <w:p w:rsidR="00CF07B7" w:rsidRPr="00B22DB4" w:rsidRDefault="00775C4D" w:rsidP="00775C4D">
            <w:pPr>
              <w:ind w:left="720"/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Maximum</w:t>
            </w:r>
          </w:p>
        </w:tc>
        <w:tc>
          <w:tcPr>
            <w:tcW w:w="709" w:type="dxa"/>
            <w:vAlign w:val="bottom"/>
          </w:tcPr>
          <w:p w:rsidR="00CF07B7" w:rsidRPr="00B22DB4" w:rsidRDefault="00BD2FFA" w:rsidP="00775C4D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775C4D">
              <w:rPr>
                <w:rFonts w:ascii="Arial" w:hAnsi="Arial" w:cs="Arial"/>
                <w:lang w:val="en-GB"/>
              </w:rPr>
              <w:t>18</w:t>
            </w:r>
            <w:r w:rsidR="00CF07B7" w:rsidRPr="00B22DB4">
              <w:rPr>
                <w:rFonts w:ascii="Arial" w:hAnsi="Arial" w:cs="Arial"/>
                <w:lang w:val="en-GB"/>
              </w:rPr>
              <w:t>)</w:t>
            </w:r>
          </w:p>
        </w:tc>
      </w:tr>
    </w:tbl>
    <w:p w:rsidR="00DC5325" w:rsidRDefault="00DC5325">
      <w:pPr>
        <w:rPr>
          <w:lang w:val="en-GB"/>
        </w:rPr>
      </w:pPr>
      <w:r w:rsidRPr="00B22DB4">
        <w:rPr>
          <w:lang w:val="en-GB"/>
        </w:rPr>
        <w:br w:type="page"/>
      </w:r>
    </w:p>
    <w:p w:rsidR="00775C4D" w:rsidRPr="00B22DB4" w:rsidRDefault="00775C4D">
      <w:pPr>
        <w:rPr>
          <w:rFonts w:ascii="Arial" w:hAnsi="Arial" w:cs="Arial"/>
          <w:sz w:val="16"/>
          <w:szCs w:val="16"/>
          <w:lang w:val="en-GB"/>
        </w:rPr>
      </w:pPr>
    </w:p>
    <w:tbl>
      <w:tblPr>
        <w:tblpPr w:leftFromText="180" w:rightFromText="180" w:vertAnchor="text" w:tblpX="108" w:tblpY="1"/>
        <w:tblOverlap w:val="never"/>
        <w:tblW w:w="10031" w:type="dxa"/>
        <w:tblLayout w:type="fixed"/>
        <w:tblLook w:val="01E0"/>
      </w:tblPr>
      <w:tblGrid>
        <w:gridCol w:w="675"/>
        <w:gridCol w:w="851"/>
        <w:gridCol w:w="7796"/>
        <w:gridCol w:w="709"/>
      </w:tblGrid>
      <w:tr w:rsidR="00E23801" w:rsidRPr="00B22DB4" w:rsidTr="00D071EC">
        <w:tc>
          <w:tcPr>
            <w:tcW w:w="675" w:type="dxa"/>
          </w:tcPr>
          <w:p w:rsidR="00E23801" w:rsidRPr="00B22DB4" w:rsidRDefault="00E23801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E23801" w:rsidRPr="00B22DB4" w:rsidRDefault="00C12343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8.2.4</w:t>
            </w:r>
          </w:p>
        </w:tc>
        <w:tc>
          <w:tcPr>
            <w:tcW w:w="7796" w:type="dxa"/>
          </w:tcPr>
          <w:p w:rsidR="00E23801" w:rsidRPr="00B22DB4" w:rsidRDefault="003E586D" w:rsidP="00C12343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Trademark</w:t>
            </w:r>
            <w:r w:rsidR="00C55717" w:rsidRPr="00B22DB4">
              <w:rPr>
                <w:rFonts w:ascii="Arial" w:hAnsi="Arial" w:cs="Arial"/>
                <w:lang w:val="en-GB"/>
              </w:rPr>
              <w:t>.</w:t>
            </w:r>
            <w:r w:rsidR="00CF07B7" w:rsidRPr="00B22DB4">
              <w:rPr>
                <w:rFonts w:ascii="Arial" w:hAnsi="Arial" w:cs="Arial"/>
                <w:lang w:val="en-GB"/>
              </w:rPr>
              <w:t>√</w:t>
            </w:r>
          </w:p>
          <w:p w:rsidR="00DC5325" w:rsidRPr="00B22DB4" w:rsidRDefault="00DC5325" w:rsidP="00DC5325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Is a special design, device or stamp on a product indicating that it was made by a specific manufacturer. √√</w:t>
            </w:r>
          </w:p>
        </w:tc>
        <w:tc>
          <w:tcPr>
            <w:tcW w:w="709" w:type="dxa"/>
            <w:vAlign w:val="bottom"/>
          </w:tcPr>
          <w:p w:rsidR="00E23801" w:rsidRPr="00B22DB4" w:rsidRDefault="00E23801" w:rsidP="00D071EC">
            <w:pPr>
              <w:jc w:val="right"/>
              <w:rPr>
                <w:rFonts w:ascii="Arial" w:hAnsi="Arial" w:cs="Arial"/>
                <w:lang w:val="en-GB"/>
              </w:rPr>
            </w:pPr>
          </w:p>
        </w:tc>
      </w:tr>
      <w:tr w:rsidR="004E2770" w:rsidRPr="00B22DB4" w:rsidTr="00D071EC">
        <w:tc>
          <w:tcPr>
            <w:tcW w:w="675" w:type="dxa"/>
          </w:tcPr>
          <w:p w:rsidR="004E2770" w:rsidRPr="00B22DB4" w:rsidRDefault="004E2770" w:rsidP="00765D9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</w:tcPr>
          <w:p w:rsidR="004E2770" w:rsidRPr="00B22DB4" w:rsidRDefault="004E2770" w:rsidP="00765D9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796" w:type="dxa"/>
          </w:tcPr>
          <w:p w:rsidR="004E2770" w:rsidRPr="00B22DB4" w:rsidRDefault="004E2770" w:rsidP="00C12343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4E2770" w:rsidRPr="00B22DB4" w:rsidRDefault="004E2770" w:rsidP="00D071EC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4E2770" w:rsidRPr="00B22DB4" w:rsidTr="00D071EC">
        <w:tc>
          <w:tcPr>
            <w:tcW w:w="675" w:type="dxa"/>
          </w:tcPr>
          <w:p w:rsidR="004E2770" w:rsidRPr="00B22DB4" w:rsidRDefault="004E2770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4E2770" w:rsidRPr="00B22DB4" w:rsidRDefault="004E2770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96" w:type="dxa"/>
          </w:tcPr>
          <w:p w:rsidR="004E2770" w:rsidRPr="00B22DB4" w:rsidRDefault="004E2770" w:rsidP="004E2770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Requirements for trademarks:</w:t>
            </w:r>
          </w:p>
          <w:p w:rsidR="004E2770" w:rsidRPr="00B22DB4" w:rsidRDefault="004E2770" w:rsidP="00775C4D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Make it easy to identify the product.√√</w:t>
            </w:r>
          </w:p>
          <w:p w:rsidR="004E2770" w:rsidRPr="00B22DB4" w:rsidRDefault="004E2770" w:rsidP="00775C4D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Ensure a uniform standard and quality of products.√√</w:t>
            </w:r>
          </w:p>
          <w:p w:rsidR="004E2770" w:rsidRPr="00B22DB4" w:rsidRDefault="004E2770" w:rsidP="00775C4D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Guarantee better products </w:t>
            </w:r>
            <w:r w:rsidR="00B06590" w:rsidRPr="00B22DB4">
              <w:rPr>
                <w:rFonts w:ascii="Arial" w:hAnsi="Arial" w:cs="Arial"/>
                <w:lang w:val="en-GB"/>
              </w:rPr>
              <w:t>because</w:t>
            </w:r>
            <w:r w:rsidRPr="00B22DB4">
              <w:rPr>
                <w:rFonts w:ascii="Arial" w:hAnsi="Arial" w:cs="Arial"/>
                <w:lang w:val="en-GB"/>
              </w:rPr>
              <w:t xml:space="preserve"> of competition amongst various trademarks.√√</w:t>
            </w:r>
          </w:p>
          <w:p w:rsidR="004E2770" w:rsidRPr="00B22DB4" w:rsidRDefault="004E2770" w:rsidP="00775C4D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Form the basis of the marketing campaign and strategy of the business.√√</w:t>
            </w:r>
          </w:p>
          <w:p w:rsidR="004E2770" w:rsidRPr="00B22DB4" w:rsidRDefault="004E2770" w:rsidP="00775C4D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Create loyalty amongst consumers.√√</w:t>
            </w:r>
          </w:p>
          <w:p w:rsidR="004E2770" w:rsidRPr="00B22DB4" w:rsidRDefault="004E2770" w:rsidP="00775C4D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Must not be misleading, irritating or poor language usage.√√</w:t>
            </w:r>
          </w:p>
          <w:p w:rsidR="004E2770" w:rsidRPr="00B22DB4" w:rsidRDefault="004E2770" w:rsidP="00775C4D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Reflect the utility and value of the product.√√</w:t>
            </w:r>
          </w:p>
          <w:p w:rsidR="004E2770" w:rsidRPr="00B22DB4" w:rsidRDefault="004E2770" w:rsidP="00775C4D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Must be different from those of competitors.√√</w:t>
            </w:r>
          </w:p>
          <w:p w:rsidR="004E2770" w:rsidRPr="00B22DB4" w:rsidRDefault="004E2770" w:rsidP="00775C4D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Must be adaptable to packaging and </w:t>
            </w:r>
            <w:r w:rsidR="00D071EC" w:rsidRPr="00B22DB4">
              <w:rPr>
                <w:rFonts w:ascii="Arial" w:hAnsi="Arial" w:cs="Arial"/>
                <w:lang w:val="en-GB"/>
              </w:rPr>
              <w:t>labelling</w:t>
            </w:r>
            <w:r w:rsidRPr="00B22DB4">
              <w:rPr>
                <w:rFonts w:ascii="Arial" w:hAnsi="Arial" w:cs="Arial"/>
                <w:lang w:val="en-GB"/>
              </w:rPr>
              <w:t xml:space="preserve"> requirements√√</w:t>
            </w:r>
          </w:p>
          <w:p w:rsidR="004E2770" w:rsidRPr="00B22DB4" w:rsidRDefault="004E2770" w:rsidP="00775C4D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Must be easy to register with the registrar of trademarks</w:t>
            </w:r>
            <w:r w:rsidR="00482834" w:rsidRPr="00B22DB4">
              <w:rPr>
                <w:rFonts w:ascii="Arial" w:hAnsi="Arial" w:cs="Arial"/>
                <w:lang w:val="en-GB"/>
              </w:rPr>
              <w:t>.</w:t>
            </w:r>
            <w:r w:rsidRPr="00B22DB4">
              <w:rPr>
                <w:rFonts w:ascii="Arial" w:hAnsi="Arial" w:cs="Arial"/>
                <w:lang w:val="en-GB"/>
              </w:rPr>
              <w:t>√√</w:t>
            </w:r>
          </w:p>
          <w:p w:rsidR="00DC5325" w:rsidRPr="00B22DB4" w:rsidRDefault="00DC5325" w:rsidP="00DC5325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  <w:p w:rsidR="00DC5325" w:rsidRPr="00B22DB4" w:rsidRDefault="00DC5325" w:rsidP="00DC5325">
            <w:pPr>
              <w:ind w:left="720"/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 xml:space="preserve">Heading </w:t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1)</w:t>
            </w:r>
          </w:p>
          <w:p w:rsidR="00DC5325" w:rsidRPr="00B22DB4" w:rsidRDefault="00BD2FFA" w:rsidP="00DC5325">
            <w:pPr>
              <w:ind w:left="720"/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DC5325" w:rsidRPr="00B22DB4">
              <w:rPr>
                <w:rFonts w:ascii="Arial" w:hAnsi="Arial" w:cs="Arial"/>
                <w:lang w:val="en-GB"/>
              </w:rPr>
              <w:t>Any 5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="00DC5325" w:rsidRPr="00B22DB4">
              <w:rPr>
                <w:rFonts w:ascii="Arial" w:hAnsi="Arial" w:cs="Arial"/>
                <w:lang w:val="en-GB"/>
              </w:rPr>
              <w:t xml:space="preserve">2) </w:t>
            </w:r>
            <w:r w:rsidRPr="00B22DB4">
              <w:rPr>
                <w:rFonts w:ascii="Arial" w:hAnsi="Arial" w:cs="Arial"/>
                <w:lang w:val="en-GB"/>
              </w:rPr>
              <w:t>(</w:t>
            </w:r>
            <w:r w:rsidR="00DC5325" w:rsidRPr="00B22DB4">
              <w:rPr>
                <w:rFonts w:ascii="Arial" w:hAnsi="Arial" w:cs="Arial"/>
                <w:lang w:val="en-GB"/>
              </w:rPr>
              <w:t>10)</w:t>
            </w:r>
          </w:p>
          <w:p w:rsidR="00DC5325" w:rsidRPr="00B22DB4" w:rsidRDefault="00DC5325" w:rsidP="00DC5325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Maximum</w:t>
            </w:r>
          </w:p>
        </w:tc>
        <w:tc>
          <w:tcPr>
            <w:tcW w:w="709" w:type="dxa"/>
            <w:vAlign w:val="bottom"/>
          </w:tcPr>
          <w:p w:rsidR="00DC5325" w:rsidRPr="00B22DB4" w:rsidRDefault="00BD2FFA" w:rsidP="00D071EC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DC5325" w:rsidRPr="00B22DB4">
              <w:rPr>
                <w:rFonts w:ascii="Arial" w:hAnsi="Arial" w:cs="Arial"/>
                <w:lang w:val="en-GB"/>
              </w:rPr>
              <w:t>8)</w:t>
            </w:r>
          </w:p>
        </w:tc>
      </w:tr>
      <w:tr w:rsidR="00E23801" w:rsidRPr="00B22DB4" w:rsidTr="00D071EC">
        <w:tc>
          <w:tcPr>
            <w:tcW w:w="675" w:type="dxa"/>
          </w:tcPr>
          <w:p w:rsidR="00E23801" w:rsidRPr="00B22DB4" w:rsidRDefault="00E23801" w:rsidP="00765D9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851" w:type="dxa"/>
          </w:tcPr>
          <w:p w:rsidR="00E23801" w:rsidRPr="00B22DB4" w:rsidRDefault="00E23801" w:rsidP="00765D9C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796" w:type="dxa"/>
          </w:tcPr>
          <w:p w:rsidR="00E23801" w:rsidRPr="00B22DB4" w:rsidRDefault="00E23801" w:rsidP="00DC5325">
            <w:pPr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E23801" w:rsidRPr="00B22DB4" w:rsidRDefault="00E23801" w:rsidP="00D071EC">
            <w:pPr>
              <w:jc w:val="right"/>
              <w:rPr>
                <w:rFonts w:ascii="Arial" w:hAnsi="Arial" w:cs="Arial"/>
                <w:sz w:val="16"/>
                <w:szCs w:val="16"/>
                <w:lang w:val="en-GB"/>
              </w:rPr>
            </w:pPr>
          </w:p>
        </w:tc>
      </w:tr>
      <w:tr w:rsidR="00DC5325" w:rsidRPr="00B22DB4" w:rsidTr="00D071EC">
        <w:tc>
          <w:tcPr>
            <w:tcW w:w="675" w:type="dxa"/>
          </w:tcPr>
          <w:p w:rsidR="00DC5325" w:rsidRPr="00B22DB4" w:rsidRDefault="00DC5325" w:rsidP="00765D9C">
            <w:pPr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8.3</w:t>
            </w:r>
          </w:p>
        </w:tc>
        <w:tc>
          <w:tcPr>
            <w:tcW w:w="8647" w:type="dxa"/>
            <w:gridSpan w:val="2"/>
          </w:tcPr>
          <w:p w:rsidR="00DC5325" w:rsidRPr="00B22DB4" w:rsidRDefault="00DC5325" w:rsidP="00DC5325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Conclusion</w:t>
            </w:r>
          </w:p>
          <w:p w:rsidR="00DC5325" w:rsidRPr="00B22DB4" w:rsidRDefault="00DC5325" w:rsidP="00DC5325">
            <w:pPr>
              <w:numPr>
                <w:ilvl w:val="0"/>
                <w:numId w:val="29"/>
              </w:numPr>
              <w:ind w:left="318" w:hanging="318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The final product is a result of arduous effort, time, money and research.√</w:t>
            </w:r>
          </w:p>
          <w:p w:rsidR="00DC5325" w:rsidRPr="00B22DB4" w:rsidRDefault="00DC5325" w:rsidP="00D071EC">
            <w:pPr>
              <w:numPr>
                <w:ilvl w:val="0"/>
                <w:numId w:val="29"/>
              </w:numPr>
              <w:tabs>
                <w:tab w:val="left" w:pos="318"/>
                <w:tab w:val="right" w:pos="8431"/>
              </w:tabs>
              <w:ind w:left="318" w:hanging="318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Further adjustments might be necessary to adapt to consumer behaviours and competition.√</w:t>
            </w:r>
            <w:r w:rsidRPr="00B22DB4">
              <w:rPr>
                <w:rFonts w:ascii="Arial" w:hAnsi="Arial" w:cs="Arial"/>
                <w:lang w:val="en-GB"/>
              </w:rPr>
              <w:tab/>
            </w:r>
            <w:r w:rsidR="00BD2FFA" w:rsidRPr="00B22DB4">
              <w:rPr>
                <w:rFonts w:ascii="Arial" w:hAnsi="Arial" w:cs="Arial"/>
                <w:lang w:val="en-GB"/>
              </w:rPr>
              <w:t>(</w:t>
            </w:r>
            <w:r w:rsidRPr="00B22DB4">
              <w:rPr>
                <w:rFonts w:ascii="Arial" w:hAnsi="Arial" w:cs="Arial"/>
                <w:lang w:val="en-GB"/>
              </w:rPr>
              <w:t>2</w:t>
            </w:r>
            <w:r w:rsidR="00D071EC" w:rsidRPr="00B22DB4">
              <w:rPr>
                <w:rFonts w:ascii="Arial" w:hAnsi="Arial" w:cs="Arial"/>
                <w:lang w:val="en-GB"/>
              </w:rPr>
              <w:t>x</w:t>
            </w:r>
            <w:r w:rsidRPr="00B22DB4">
              <w:rPr>
                <w:rFonts w:ascii="Arial" w:hAnsi="Arial" w:cs="Arial"/>
                <w:lang w:val="en-GB"/>
              </w:rPr>
              <w:t>1)</w:t>
            </w:r>
          </w:p>
        </w:tc>
        <w:tc>
          <w:tcPr>
            <w:tcW w:w="709" w:type="dxa"/>
            <w:vAlign w:val="bottom"/>
          </w:tcPr>
          <w:p w:rsidR="00DC5325" w:rsidRPr="00B22DB4" w:rsidRDefault="00BD2FFA" w:rsidP="00D071EC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lang w:val="en-GB"/>
              </w:rPr>
              <w:t>(</w:t>
            </w:r>
            <w:r w:rsidR="00DC5325" w:rsidRPr="00B22DB4">
              <w:rPr>
                <w:rFonts w:ascii="Arial" w:hAnsi="Arial" w:cs="Arial"/>
                <w:lang w:val="en-GB"/>
              </w:rPr>
              <w:t>2)</w:t>
            </w:r>
          </w:p>
        </w:tc>
      </w:tr>
      <w:tr w:rsidR="00DC5325" w:rsidRPr="00B22DB4" w:rsidTr="00D071EC">
        <w:tc>
          <w:tcPr>
            <w:tcW w:w="675" w:type="dxa"/>
          </w:tcPr>
          <w:p w:rsidR="00DC5325" w:rsidRPr="00B22DB4" w:rsidRDefault="00DC5325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851" w:type="dxa"/>
          </w:tcPr>
          <w:p w:rsidR="00DC5325" w:rsidRPr="00B22DB4" w:rsidRDefault="00DC5325" w:rsidP="00765D9C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796" w:type="dxa"/>
          </w:tcPr>
          <w:p w:rsidR="00DC5325" w:rsidRPr="00B22DB4" w:rsidRDefault="00DC5325" w:rsidP="00DC5325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709" w:type="dxa"/>
            <w:vAlign w:val="bottom"/>
          </w:tcPr>
          <w:p w:rsidR="00DC5325" w:rsidRPr="00B22DB4" w:rsidRDefault="00DC5325" w:rsidP="00D071EC">
            <w:pPr>
              <w:jc w:val="right"/>
              <w:rPr>
                <w:rFonts w:ascii="Arial" w:hAnsi="Arial" w:cs="Arial"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[40]</w:t>
            </w:r>
          </w:p>
        </w:tc>
      </w:tr>
    </w:tbl>
    <w:p w:rsidR="00146CDD" w:rsidRPr="00B22DB4" w:rsidRDefault="00146CDD">
      <w:pPr>
        <w:rPr>
          <w:rFonts w:ascii="Arial" w:hAnsi="Arial" w:cs="Arial"/>
          <w:sz w:val="16"/>
          <w:szCs w:val="16"/>
          <w:lang w:val="en-GB"/>
        </w:rPr>
      </w:pPr>
    </w:p>
    <w:tbl>
      <w:tblPr>
        <w:tblpPr w:leftFromText="180" w:rightFromText="180" w:vertAnchor="text" w:tblpX="108" w:tblpY="1"/>
        <w:tblOverlap w:val="never"/>
        <w:tblW w:w="10031" w:type="dxa"/>
        <w:tblLayout w:type="fixed"/>
        <w:tblLook w:val="01E0"/>
      </w:tblPr>
      <w:tblGrid>
        <w:gridCol w:w="10031"/>
      </w:tblGrid>
      <w:tr w:rsidR="00F14B40" w:rsidRPr="00B22DB4" w:rsidTr="00DC5325">
        <w:tc>
          <w:tcPr>
            <w:tcW w:w="10031" w:type="dxa"/>
          </w:tcPr>
          <w:p w:rsidR="00F14B40" w:rsidRPr="00B22DB4" w:rsidRDefault="00F14B40" w:rsidP="00BC6A3E">
            <w:pPr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Breakdown of mark allocation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058"/>
              <w:gridCol w:w="1457"/>
              <w:gridCol w:w="1657"/>
              <w:gridCol w:w="1456"/>
              <w:gridCol w:w="1150"/>
            </w:tblGrid>
            <w:tr w:rsidR="00F14B40" w:rsidRPr="00B22DB4" w:rsidTr="00D071EC">
              <w:tc>
                <w:tcPr>
                  <w:tcW w:w="3058" w:type="dxa"/>
                </w:tcPr>
                <w:p w:rsidR="00F14B40" w:rsidRPr="00B22DB4" w:rsidRDefault="00F14B40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Details</w:t>
                  </w:r>
                </w:p>
              </w:tc>
              <w:tc>
                <w:tcPr>
                  <w:tcW w:w="1457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Maximum</w:t>
                  </w:r>
                </w:p>
              </w:tc>
              <w:tc>
                <w:tcPr>
                  <w:tcW w:w="1657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Reduced to</w:t>
                  </w:r>
                </w:p>
              </w:tc>
              <w:tc>
                <w:tcPr>
                  <w:tcW w:w="1456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Sub-Total</w:t>
                  </w:r>
                </w:p>
              </w:tc>
              <w:tc>
                <w:tcPr>
                  <w:tcW w:w="1150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Total</w:t>
                  </w:r>
                </w:p>
              </w:tc>
            </w:tr>
            <w:tr w:rsidR="00F14B40" w:rsidRPr="00B22DB4" w:rsidTr="00D071EC">
              <w:tc>
                <w:tcPr>
                  <w:tcW w:w="3058" w:type="dxa"/>
                </w:tcPr>
                <w:p w:rsidR="00F14B40" w:rsidRPr="00B22DB4" w:rsidRDefault="00F14B40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Introduction</w:t>
                  </w:r>
                </w:p>
              </w:tc>
              <w:tc>
                <w:tcPr>
                  <w:tcW w:w="1457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3</w:t>
                  </w:r>
                </w:p>
              </w:tc>
              <w:tc>
                <w:tcPr>
                  <w:tcW w:w="1150" w:type="dxa"/>
                  <w:vMerge w:val="restart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Max 32</w:t>
                  </w:r>
                </w:p>
              </w:tc>
            </w:tr>
            <w:tr w:rsidR="00F14B40" w:rsidRPr="00B22DB4" w:rsidTr="00D071EC">
              <w:tc>
                <w:tcPr>
                  <w:tcW w:w="3058" w:type="dxa"/>
                </w:tcPr>
                <w:p w:rsidR="00F14B40" w:rsidRPr="00B22DB4" w:rsidRDefault="00D00A9B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P</w:t>
                  </w:r>
                  <w:r w:rsidR="00146CDD" w:rsidRPr="00B22DB4">
                    <w:rPr>
                      <w:rFonts w:ascii="Arial" w:hAnsi="Arial" w:cs="Arial"/>
                      <w:lang w:val="en-GB"/>
                    </w:rPr>
                    <w:t>roduct mix</w:t>
                  </w:r>
                  <w:r w:rsidRPr="00B22DB4">
                    <w:rPr>
                      <w:rFonts w:ascii="Arial" w:hAnsi="Arial" w:cs="Arial"/>
                      <w:lang w:val="en-GB"/>
                    </w:rPr>
                    <w:t>/development</w:t>
                  </w:r>
                </w:p>
              </w:tc>
              <w:tc>
                <w:tcPr>
                  <w:tcW w:w="1457" w:type="dxa"/>
                  <w:vAlign w:val="center"/>
                </w:tcPr>
                <w:p w:rsidR="00F72025" w:rsidRPr="00B22DB4" w:rsidRDefault="00775C4D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>
                    <w:rPr>
                      <w:rFonts w:ascii="Arial" w:hAnsi="Arial" w:cs="Arial"/>
                      <w:lang w:val="en-GB"/>
                    </w:rPr>
                    <w:t>23</w:t>
                  </w:r>
                </w:p>
              </w:tc>
              <w:tc>
                <w:tcPr>
                  <w:tcW w:w="1657" w:type="dxa"/>
                  <w:vAlign w:val="center"/>
                </w:tcPr>
                <w:p w:rsidR="00F72025" w:rsidRPr="00B22DB4" w:rsidRDefault="00146CDD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10</w:t>
                  </w:r>
                </w:p>
              </w:tc>
              <w:tc>
                <w:tcPr>
                  <w:tcW w:w="1456" w:type="dxa"/>
                  <w:vMerge w:val="restart"/>
                  <w:vAlign w:val="center"/>
                </w:tcPr>
                <w:p w:rsidR="00F14B40" w:rsidRPr="00B22DB4" w:rsidRDefault="00D00A9B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44</w:t>
                  </w:r>
                </w:p>
              </w:tc>
              <w:tc>
                <w:tcPr>
                  <w:tcW w:w="1150" w:type="dxa"/>
                  <w:vMerge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1D499B" w:rsidRPr="00B22DB4" w:rsidTr="00D071EC">
              <w:tc>
                <w:tcPr>
                  <w:tcW w:w="3058" w:type="dxa"/>
                </w:tcPr>
                <w:p w:rsidR="001D499B" w:rsidRPr="00B22DB4" w:rsidRDefault="00146CDD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Steps in product design</w:t>
                  </w:r>
                </w:p>
              </w:tc>
              <w:tc>
                <w:tcPr>
                  <w:tcW w:w="1457" w:type="dxa"/>
                  <w:vAlign w:val="center"/>
                </w:tcPr>
                <w:p w:rsidR="001D499B" w:rsidRPr="00B22DB4" w:rsidRDefault="00891DA7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14</w:t>
                  </w:r>
                </w:p>
              </w:tc>
              <w:tc>
                <w:tcPr>
                  <w:tcW w:w="1657" w:type="dxa"/>
                  <w:vAlign w:val="center"/>
                </w:tcPr>
                <w:p w:rsidR="001D499B" w:rsidRPr="00B22DB4" w:rsidRDefault="00D00A9B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8</w:t>
                  </w:r>
                </w:p>
              </w:tc>
              <w:tc>
                <w:tcPr>
                  <w:tcW w:w="1456" w:type="dxa"/>
                  <w:vMerge/>
                  <w:vAlign w:val="center"/>
                </w:tcPr>
                <w:p w:rsidR="001D499B" w:rsidRPr="00B22DB4" w:rsidRDefault="001D499B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Merge/>
                  <w:vAlign w:val="center"/>
                </w:tcPr>
                <w:p w:rsidR="001D499B" w:rsidRPr="00B22DB4" w:rsidRDefault="001D499B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1D499B" w:rsidRPr="00B22DB4" w:rsidTr="00D071EC">
              <w:tc>
                <w:tcPr>
                  <w:tcW w:w="3058" w:type="dxa"/>
                </w:tcPr>
                <w:p w:rsidR="001D499B" w:rsidRPr="00B22DB4" w:rsidRDefault="00146CDD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Packaging</w:t>
                  </w:r>
                </w:p>
              </w:tc>
              <w:tc>
                <w:tcPr>
                  <w:tcW w:w="1457" w:type="dxa"/>
                  <w:vAlign w:val="center"/>
                </w:tcPr>
                <w:p w:rsidR="007A3619" w:rsidRPr="00B22DB4" w:rsidRDefault="00891DA7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43</w:t>
                  </w:r>
                </w:p>
              </w:tc>
              <w:tc>
                <w:tcPr>
                  <w:tcW w:w="1657" w:type="dxa"/>
                  <w:vAlign w:val="center"/>
                </w:tcPr>
                <w:p w:rsidR="001D499B" w:rsidRPr="00B22DB4" w:rsidRDefault="00146CDD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1</w:t>
                  </w:r>
                  <w:r w:rsidR="00D00A9B" w:rsidRPr="00B22DB4">
                    <w:rPr>
                      <w:rFonts w:ascii="Arial" w:hAnsi="Arial" w:cs="Arial"/>
                      <w:lang w:val="en-GB"/>
                    </w:rPr>
                    <w:t>8</w:t>
                  </w:r>
                </w:p>
              </w:tc>
              <w:tc>
                <w:tcPr>
                  <w:tcW w:w="1456" w:type="dxa"/>
                  <w:vMerge/>
                  <w:vAlign w:val="center"/>
                </w:tcPr>
                <w:p w:rsidR="001D499B" w:rsidRPr="00B22DB4" w:rsidRDefault="001D499B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Merge/>
                  <w:vAlign w:val="center"/>
                </w:tcPr>
                <w:p w:rsidR="001D499B" w:rsidRPr="00B22DB4" w:rsidRDefault="001D499B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F14B40" w:rsidRPr="00B22DB4" w:rsidTr="00D071EC">
              <w:tc>
                <w:tcPr>
                  <w:tcW w:w="3058" w:type="dxa"/>
                </w:tcPr>
                <w:p w:rsidR="00F14B40" w:rsidRPr="00B22DB4" w:rsidRDefault="00146CDD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Trade marks</w:t>
                  </w:r>
                </w:p>
              </w:tc>
              <w:tc>
                <w:tcPr>
                  <w:tcW w:w="1457" w:type="dxa"/>
                  <w:vAlign w:val="center"/>
                </w:tcPr>
                <w:p w:rsidR="005A233B" w:rsidRPr="00B22DB4" w:rsidRDefault="00891DA7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23</w:t>
                  </w:r>
                </w:p>
              </w:tc>
              <w:tc>
                <w:tcPr>
                  <w:tcW w:w="1657" w:type="dxa"/>
                  <w:vAlign w:val="center"/>
                </w:tcPr>
                <w:p w:rsidR="00F14B40" w:rsidRPr="00B22DB4" w:rsidRDefault="00D00A9B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8</w:t>
                  </w:r>
                </w:p>
              </w:tc>
              <w:tc>
                <w:tcPr>
                  <w:tcW w:w="1456" w:type="dxa"/>
                  <w:vMerge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Merge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F14B40" w:rsidRPr="00B22DB4" w:rsidTr="00D071EC">
              <w:tc>
                <w:tcPr>
                  <w:tcW w:w="3058" w:type="dxa"/>
                </w:tcPr>
                <w:p w:rsidR="00F14B40" w:rsidRPr="00B22DB4" w:rsidRDefault="00F14B40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Conclusion</w:t>
                  </w:r>
                </w:p>
              </w:tc>
              <w:tc>
                <w:tcPr>
                  <w:tcW w:w="1457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  <w:tc>
                <w:tcPr>
                  <w:tcW w:w="1150" w:type="dxa"/>
                  <w:vMerge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F14B40" w:rsidRPr="00B22DB4" w:rsidTr="00D071EC">
              <w:tc>
                <w:tcPr>
                  <w:tcW w:w="3058" w:type="dxa"/>
                </w:tcPr>
                <w:p w:rsidR="00F14B40" w:rsidRPr="00B22DB4" w:rsidRDefault="00F14B40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INSIGHT*</w:t>
                  </w:r>
                  <w:r w:rsidR="00BD2FFA" w:rsidRPr="00B22DB4">
                    <w:rPr>
                      <w:rFonts w:ascii="Arial" w:hAnsi="Arial" w:cs="Arial"/>
                      <w:b/>
                      <w:lang w:val="en-GB"/>
                    </w:rPr>
                    <w:t>(</w:t>
                  </w: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LASO)</w:t>
                  </w:r>
                </w:p>
              </w:tc>
              <w:tc>
                <w:tcPr>
                  <w:tcW w:w="1457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</w:tr>
            <w:tr w:rsidR="00F14B40" w:rsidRPr="00B22DB4" w:rsidTr="00D071EC">
              <w:tc>
                <w:tcPr>
                  <w:tcW w:w="3058" w:type="dxa"/>
                </w:tcPr>
                <w:p w:rsidR="00F14B40" w:rsidRPr="00B22DB4" w:rsidRDefault="00F14B40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Layout</w:t>
                  </w:r>
                </w:p>
              </w:tc>
              <w:tc>
                <w:tcPr>
                  <w:tcW w:w="1457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</w:tr>
            <w:tr w:rsidR="00F14B40" w:rsidRPr="00B22DB4" w:rsidTr="00D071EC">
              <w:tc>
                <w:tcPr>
                  <w:tcW w:w="3058" w:type="dxa"/>
                </w:tcPr>
                <w:p w:rsidR="00F14B40" w:rsidRPr="00B22DB4" w:rsidRDefault="00F14B40" w:rsidP="00D00A9B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Analysis</w:t>
                  </w:r>
                </w:p>
              </w:tc>
              <w:tc>
                <w:tcPr>
                  <w:tcW w:w="1457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</w:tr>
            <w:tr w:rsidR="00F14B40" w:rsidRPr="00B22DB4" w:rsidTr="00D071EC">
              <w:tc>
                <w:tcPr>
                  <w:tcW w:w="3058" w:type="dxa"/>
                </w:tcPr>
                <w:p w:rsidR="00F14B40" w:rsidRPr="00B22DB4" w:rsidRDefault="00F14B40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Synthesis</w:t>
                  </w:r>
                </w:p>
              </w:tc>
              <w:tc>
                <w:tcPr>
                  <w:tcW w:w="1457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</w:tr>
            <w:tr w:rsidR="00F14B40" w:rsidRPr="00B22DB4" w:rsidTr="00D071EC">
              <w:tc>
                <w:tcPr>
                  <w:tcW w:w="3058" w:type="dxa"/>
                </w:tcPr>
                <w:p w:rsidR="00F14B40" w:rsidRPr="00B22DB4" w:rsidRDefault="00F14B40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lang w:val="en-GB"/>
                    </w:rPr>
                    <w:t>Originality</w:t>
                  </w:r>
                </w:p>
              </w:tc>
              <w:tc>
                <w:tcPr>
                  <w:tcW w:w="1457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2</w:t>
                  </w:r>
                </w:p>
              </w:tc>
            </w:tr>
            <w:tr w:rsidR="00F14B40" w:rsidRPr="00B22DB4" w:rsidTr="00D071EC">
              <w:tc>
                <w:tcPr>
                  <w:tcW w:w="3058" w:type="dxa"/>
                </w:tcPr>
                <w:p w:rsidR="00F14B40" w:rsidRPr="00B22DB4" w:rsidRDefault="00F14B40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TOTAL MARKS</w:t>
                  </w:r>
                </w:p>
              </w:tc>
              <w:tc>
                <w:tcPr>
                  <w:tcW w:w="1457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F14B40" w:rsidRPr="00B22DB4" w:rsidRDefault="00F14B40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en-GB"/>
                    </w:rPr>
                  </w:pPr>
                  <w:r w:rsidRPr="00B22DB4">
                    <w:rPr>
                      <w:rFonts w:ascii="Arial" w:hAnsi="Arial" w:cs="Arial"/>
                      <w:b/>
                      <w:lang w:val="en-GB"/>
                    </w:rPr>
                    <w:t>40</w:t>
                  </w:r>
                </w:p>
              </w:tc>
            </w:tr>
          </w:tbl>
          <w:p w:rsidR="00F14B40" w:rsidRPr="00B22DB4" w:rsidRDefault="00F14B40" w:rsidP="00BC6A3E">
            <w:pPr>
              <w:rPr>
                <w:rFonts w:ascii="Arial" w:hAnsi="Arial" w:cs="Arial"/>
                <w:b/>
                <w:lang w:val="en-GB"/>
              </w:rPr>
            </w:pPr>
          </w:p>
        </w:tc>
      </w:tr>
    </w:tbl>
    <w:p w:rsidR="00F14B40" w:rsidRPr="00B22DB4" w:rsidRDefault="00F14B40" w:rsidP="00F14B40">
      <w:pPr>
        <w:rPr>
          <w:rFonts w:ascii="Arial" w:hAnsi="Arial" w:cs="Arial"/>
          <w:sz w:val="16"/>
          <w:szCs w:val="16"/>
          <w:lang w:val="en-GB"/>
        </w:rPr>
      </w:pPr>
    </w:p>
    <w:p w:rsidR="00F14B40" w:rsidRPr="00B22DB4" w:rsidRDefault="00F14B40" w:rsidP="00F14B40">
      <w:pPr>
        <w:rPr>
          <w:rFonts w:ascii="Arial" w:hAnsi="Arial" w:cs="Arial"/>
          <w:b/>
          <w:lang w:val="en-GB"/>
        </w:rPr>
      </w:pPr>
      <w:r w:rsidRPr="00B22DB4">
        <w:rPr>
          <w:rFonts w:ascii="Arial" w:hAnsi="Arial" w:cs="Arial"/>
          <w:b/>
          <w:lang w:val="en-GB"/>
        </w:rPr>
        <w:t>*LASO – For each component:</w:t>
      </w:r>
    </w:p>
    <w:p w:rsidR="00F14B40" w:rsidRPr="00B22DB4" w:rsidRDefault="00D071EC" w:rsidP="00D071EC">
      <w:pPr>
        <w:tabs>
          <w:tab w:val="left" w:pos="1134"/>
        </w:tabs>
        <w:rPr>
          <w:rFonts w:ascii="Arial" w:hAnsi="Arial" w:cs="Arial"/>
          <w:b/>
          <w:lang w:val="en-GB"/>
        </w:rPr>
      </w:pPr>
      <w:r w:rsidRPr="00B22DB4">
        <w:rPr>
          <w:rFonts w:ascii="Arial" w:hAnsi="Arial" w:cs="Arial"/>
          <w:b/>
          <w:lang w:val="en-GB"/>
        </w:rPr>
        <w:tab/>
      </w:r>
      <w:r w:rsidR="00F14B40" w:rsidRPr="00B22DB4">
        <w:rPr>
          <w:rFonts w:ascii="Arial" w:hAnsi="Arial" w:cs="Arial"/>
          <w:b/>
          <w:lang w:val="en-GB"/>
        </w:rPr>
        <w:t>Allocate 2 marks if all requirements are met.</w:t>
      </w:r>
    </w:p>
    <w:p w:rsidR="00F14B40" w:rsidRPr="00B22DB4" w:rsidRDefault="00D071EC" w:rsidP="00D071EC">
      <w:pPr>
        <w:tabs>
          <w:tab w:val="left" w:pos="1134"/>
        </w:tabs>
        <w:rPr>
          <w:rFonts w:ascii="Arial" w:hAnsi="Arial" w:cs="Arial"/>
          <w:b/>
          <w:lang w:val="en-GB"/>
        </w:rPr>
      </w:pPr>
      <w:r w:rsidRPr="00B22DB4">
        <w:rPr>
          <w:rFonts w:ascii="Arial" w:hAnsi="Arial" w:cs="Arial"/>
          <w:b/>
          <w:lang w:val="en-GB"/>
        </w:rPr>
        <w:tab/>
      </w:r>
      <w:r w:rsidR="00F14B40" w:rsidRPr="00B22DB4">
        <w:rPr>
          <w:rFonts w:ascii="Arial" w:hAnsi="Arial" w:cs="Arial"/>
          <w:b/>
          <w:lang w:val="en-GB"/>
        </w:rPr>
        <w:t>Allocate 1 mark if only some requirements are met.</w:t>
      </w:r>
    </w:p>
    <w:p w:rsidR="00F14B40" w:rsidRPr="00B22DB4" w:rsidRDefault="00D071EC" w:rsidP="00D071EC">
      <w:pPr>
        <w:tabs>
          <w:tab w:val="left" w:pos="1134"/>
        </w:tabs>
        <w:rPr>
          <w:rFonts w:ascii="Arial" w:hAnsi="Arial" w:cs="Arial"/>
          <w:b/>
          <w:lang w:val="en-GB"/>
        </w:rPr>
      </w:pPr>
      <w:r w:rsidRPr="00B22DB4">
        <w:rPr>
          <w:rFonts w:ascii="Arial" w:hAnsi="Arial" w:cs="Arial"/>
          <w:b/>
          <w:lang w:val="en-GB"/>
        </w:rPr>
        <w:tab/>
      </w:r>
      <w:r w:rsidR="00F14B40" w:rsidRPr="00B22DB4">
        <w:rPr>
          <w:rFonts w:ascii="Arial" w:hAnsi="Arial" w:cs="Arial"/>
          <w:b/>
          <w:lang w:val="en-GB"/>
        </w:rPr>
        <w:t>Allocate 0 marks where requirements are not met at all.</w:t>
      </w:r>
    </w:p>
    <w:p w:rsidR="007760AB" w:rsidRPr="00B22DB4" w:rsidRDefault="007760AB">
      <w:pPr>
        <w:rPr>
          <w:rFonts w:ascii="Arial" w:hAnsi="Arial" w:cs="Arial"/>
          <w:sz w:val="16"/>
          <w:szCs w:val="16"/>
          <w:lang w:val="en-GB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8707"/>
        <w:gridCol w:w="1121"/>
      </w:tblGrid>
      <w:tr w:rsidR="007760AB" w:rsidRPr="00B22DB4" w:rsidTr="00090E0D">
        <w:tc>
          <w:tcPr>
            <w:tcW w:w="6987" w:type="dxa"/>
          </w:tcPr>
          <w:p w:rsidR="007760AB" w:rsidRPr="00B22DB4" w:rsidRDefault="007760AB" w:rsidP="007760AB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TOTAL SECTION C</w:t>
            </w:r>
            <w:r w:rsidR="00721187" w:rsidRPr="00B22DB4">
              <w:rPr>
                <w:rFonts w:ascii="Arial" w:hAnsi="Arial" w:cs="Arial"/>
                <w:b/>
                <w:lang w:val="en-GB"/>
              </w:rPr>
              <w:t>:</w:t>
            </w:r>
          </w:p>
        </w:tc>
        <w:tc>
          <w:tcPr>
            <w:tcW w:w="900" w:type="dxa"/>
          </w:tcPr>
          <w:p w:rsidR="007760AB" w:rsidRPr="00B22DB4" w:rsidRDefault="007760AB" w:rsidP="007760AB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80</w:t>
            </w:r>
          </w:p>
        </w:tc>
      </w:tr>
      <w:tr w:rsidR="007760AB" w:rsidRPr="00B22DB4" w:rsidTr="00090E0D">
        <w:tc>
          <w:tcPr>
            <w:tcW w:w="6987" w:type="dxa"/>
          </w:tcPr>
          <w:p w:rsidR="007760AB" w:rsidRPr="00B22DB4" w:rsidRDefault="007760AB" w:rsidP="00090E0D">
            <w:pPr>
              <w:rPr>
                <w:rFonts w:ascii="Arial" w:hAnsi="Arial" w:cs="Arial"/>
                <w:sz w:val="10"/>
                <w:szCs w:val="10"/>
                <w:lang w:val="en-GB"/>
              </w:rPr>
            </w:pPr>
          </w:p>
        </w:tc>
        <w:tc>
          <w:tcPr>
            <w:tcW w:w="900" w:type="dxa"/>
          </w:tcPr>
          <w:p w:rsidR="007760AB" w:rsidRPr="00B22DB4" w:rsidRDefault="007760AB" w:rsidP="00090E0D">
            <w:pPr>
              <w:rPr>
                <w:rFonts w:ascii="Arial" w:hAnsi="Arial" w:cs="Arial"/>
                <w:sz w:val="10"/>
                <w:szCs w:val="10"/>
                <w:lang w:val="en-GB"/>
              </w:rPr>
            </w:pPr>
          </w:p>
        </w:tc>
      </w:tr>
      <w:tr w:rsidR="007760AB" w:rsidRPr="00B22DB4" w:rsidTr="00090E0D">
        <w:tc>
          <w:tcPr>
            <w:tcW w:w="6987" w:type="dxa"/>
          </w:tcPr>
          <w:p w:rsidR="007760AB" w:rsidRPr="00B22DB4" w:rsidRDefault="007760AB" w:rsidP="007760AB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TOTAL MARKS:</w:t>
            </w:r>
          </w:p>
        </w:tc>
        <w:tc>
          <w:tcPr>
            <w:tcW w:w="900" w:type="dxa"/>
          </w:tcPr>
          <w:p w:rsidR="007760AB" w:rsidRPr="00B22DB4" w:rsidRDefault="007760AB" w:rsidP="007760AB">
            <w:pPr>
              <w:jc w:val="right"/>
              <w:rPr>
                <w:rFonts w:ascii="Arial" w:hAnsi="Arial" w:cs="Arial"/>
                <w:b/>
                <w:lang w:val="en-GB"/>
              </w:rPr>
            </w:pPr>
            <w:r w:rsidRPr="00B22DB4">
              <w:rPr>
                <w:rFonts w:ascii="Arial" w:hAnsi="Arial" w:cs="Arial"/>
                <w:b/>
                <w:lang w:val="en-GB"/>
              </w:rPr>
              <w:t>300</w:t>
            </w:r>
          </w:p>
        </w:tc>
      </w:tr>
    </w:tbl>
    <w:p w:rsidR="007760AB" w:rsidRPr="00B22DB4" w:rsidRDefault="007760AB">
      <w:pPr>
        <w:rPr>
          <w:rFonts w:ascii="Arial" w:hAnsi="Arial" w:cs="Arial"/>
          <w:sz w:val="2"/>
          <w:szCs w:val="2"/>
          <w:lang w:val="en-GB"/>
        </w:rPr>
      </w:pPr>
    </w:p>
    <w:sectPr w:rsidR="007760AB" w:rsidRPr="00B22DB4" w:rsidSect="008D2621">
      <w:headerReference w:type="even" r:id="rId10"/>
      <w:headerReference w:type="default" r:id="rId11"/>
      <w:type w:val="continuous"/>
      <w:pgSz w:w="12240" w:h="15840" w:code="1"/>
      <w:pgMar w:top="720" w:right="1467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0FDB" w:rsidRDefault="00B70FDB">
      <w:r>
        <w:separator/>
      </w:r>
    </w:p>
  </w:endnote>
  <w:endnote w:type="continuationSeparator" w:id="1">
    <w:p w:rsidR="00B70FDB" w:rsidRDefault="00B70F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0FDB" w:rsidRDefault="00B70FDB">
      <w:r>
        <w:separator/>
      </w:r>
    </w:p>
  </w:footnote>
  <w:footnote w:type="continuationSeparator" w:id="1">
    <w:p w:rsidR="00B70FDB" w:rsidRDefault="00B70F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919" w:rsidRPr="00A42274" w:rsidRDefault="00856DD5" w:rsidP="00074722">
    <w:pPr>
      <w:pStyle w:val="Header"/>
      <w:tabs>
        <w:tab w:val="clear" w:pos="4320"/>
        <w:tab w:val="clear" w:pos="8640"/>
        <w:tab w:val="left" w:pos="3544"/>
        <w:tab w:val="left" w:pos="8080"/>
      </w:tabs>
      <w:rPr>
        <w:b/>
        <w:u w:val="single"/>
      </w:rPr>
    </w:pPr>
    <w:r w:rsidRPr="00074722">
      <w:rPr>
        <w:rStyle w:val="PageNumber"/>
        <w:b/>
        <w:sz w:val="22"/>
        <w:szCs w:val="22"/>
        <w:u w:val="single"/>
      </w:rPr>
      <w:fldChar w:fldCharType="begin"/>
    </w:r>
    <w:r w:rsidR="004E7919" w:rsidRPr="00074722">
      <w:rPr>
        <w:rStyle w:val="PageNumber"/>
        <w:b/>
        <w:sz w:val="22"/>
        <w:szCs w:val="22"/>
        <w:u w:val="single"/>
      </w:rPr>
      <w:instrText xml:space="preserve"> PAGE </w:instrText>
    </w:r>
    <w:r w:rsidRPr="00074722">
      <w:rPr>
        <w:rStyle w:val="PageNumber"/>
        <w:b/>
        <w:sz w:val="22"/>
        <w:szCs w:val="22"/>
        <w:u w:val="single"/>
      </w:rPr>
      <w:fldChar w:fldCharType="separate"/>
    </w:r>
    <w:r w:rsidR="00113BBA">
      <w:rPr>
        <w:rStyle w:val="PageNumber"/>
        <w:b/>
        <w:noProof/>
        <w:sz w:val="22"/>
        <w:szCs w:val="22"/>
        <w:u w:val="single"/>
      </w:rPr>
      <w:t>22</w:t>
    </w:r>
    <w:r w:rsidRPr="00074722">
      <w:rPr>
        <w:rStyle w:val="PageNumber"/>
        <w:b/>
        <w:sz w:val="22"/>
        <w:szCs w:val="22"/>
        <w:u w:val="single"/>
      </w:rPr>
      <w:fldChar w:fldCharType="end"/>
    </w:r>
    <w:r w:rsidR="004E7919">
      <w:rPr>
        <w:rStyle w:val="PageNumber"/>
        <w:b/>
        <w:u w:val="single"/>
      </w:rPr>
      <w:tab/>
      <w:t>BUSINESS STUDIES</w:t>
    </w:r>
    <w:r w:rsidR="004E7919">
      <w:rPr>
        <w:rStyle w:val="PageNumber"/>
        <w:b/>
        <w:u w:val="single"/>
      </w:rPr>
      <w:tab/>
    </w:r>
    <w:r w:rsidR="004E7919">
      <w:rPr>
        <w:rStyle w:val="PageNumber"/>
        <w:b/>
        <w:sz w:val="16"/>
        <w:szCs w:val="16"/>
        <w:u w:val="single"/>
      </w:rPr>
      <w:t>(</w:t>
    </w:r>
    <w:r w:rsidR="004E7919" w:rsidRPr="00074722">
      <w:rPr>
        <w:rStyle w:val="PageNumber"/>
        <w:b/>
        <w:sz w:val="16"/>
        <w:szCs w:val="16"/>
        <w:u w:val="single"/>
      </w:rPr>
      <w:t>NOVEMBER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919" w:rsidRPr="008D2621" w:rsidRDefault="004E7919" w:rsidP="008D2621">
    <w:pPr>
      <w:pStyle w:val="Header"/>
      <w:tabs>
        <w:tab w:val="clear" w:pos="4320"/>
        <w:tab w:val="clear" w:pos="8640"/>
        <w:tab w:val="center" w:pos="4820"/>
        <w:tab w:val="right" w:pos="9639"/>
      </w:tabs>
      <w:jc w:val="right"/>
      <w:rPr>
        <w:b/>
        <w:u w:val="single"/>
      </w:rPr>
    </w:pPr>
    <w:r>
      <w:rPr>
        <w:b/>
        <w:sz w:val="16"/>
        <w:szCs w:val="16"/>
        <w:u w:val="single"/>
      </w:rPr>
      <w:t>(</w:t>
    </w:r>
    <w:r w:rsidRPr="00074722">
      <w:rPr>
        <w:b/>
        <w:sz w:val="16"/>
        <w:szCs w:val="16"/>
        <w:u w:val="single"/>
      </w:rPr>
      <w:t>NOVEMBER 2010)</w:t>
    </w:r>
    <w:r>
      <w:rPr>
        <w:b/>
        <w:u w:val="single"/>
      </w:rPr>
      <w:tab/>
      <w:t>BUSINESS STUDIES</w:t>
    </w:r>
    <w:r>
      <w:rPr>
        <w:b/>
        <w:u w:val="single"/>
      </w:rPr>
      <w:tab/>
    </w:r>
    <w:r w:rsidR="00856DD5" w:rsidRPr="008D2621">
      <w:rPr>
        <w:b/>
        <w:sz w:val="22"/>
        <w:szCs w:val="22"/>
        <w:u w:val="single"/>
      </w:rPr>
      <w:fldChar w:fldCharType="begin"/>
    </w:r>
    <w:r w:rsidRPr="008D2621">
      <w:rPr>
        <w:b/>
        <w:sz w:val="22"/>
        <w:szCs w:val="22"/>
        <w:u w:val="single"/>
      </w:rPr>
      <w:instrText xml:space="preserve"> PAGE   \* MERGEFORMAT </w:instrText>
    </w:r>
    <w:r w:rsidR="00856DD5" w:rsidRPr="008D2621">
      <w:rPr>
        <w:b/>
        <w:sz w:val="22"/>
        <w:szCs w:val="22"/>
        <w:u w:val="single"/>
      </w:rPr>
      <w:fldChar w:fldCharType="separate"/>
    </w:r>
    <w:r w:rsidR="00113BBA">
      <w:rPr>
        <w:b/>
        <w:noProof/>
        <w:sz w:val="22"/>
        <w:szCs w:val="22"/>
        <w:u w:val="single"/>
      </w:rPr>
      <w:t>21</w:t>
    </w:r>
    <w:r w:rsidR="00856DD5" w:rsidRPr="008D2621">
      <w:rPr>
        <w:b/>
        <w:sz w:val="22"/>
        <w:szCs w:val="22"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085"/>
    <w:multiLevelType w:val="hybridMultilevel"/>
    <w:tmpl w:val="664030D2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A612F"/>
    <w:multiLevelType w:val="hybridMultilevel"/>
    <w:tmpl w:val="41E69E80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913AF"/>
    <w:multiLevelType w:val="hybridMultilevel"/>
    <w:tmpl w:val="94DE953A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201E5"/>
    <w:multiLevelType w:val="hybridMultilevel"/>
    <w:tmpl w:val="67C8DD62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C2831"/>
    <w:multiLevelType w:val="hybridMultilevel"/>
    <w:tmpl w:val="23165806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546B81"/>
    <w:multiLevelType w:val="hybridMultilevel"/>
    <w:tmpl w:val="E130A954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D432B"/>
    <w:multiLevelType w:val="hybridMultilevel"/>
    <w:tmpl w:val="07BE7136"/>
    <w:lvl w:ilvl="0" w:tplc="201A114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3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910172"/>
    <w:multiLevelType w:val="hybridMultilevel"/>
    <w:tmpl w:val="50C65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6C3B87"/>
    <w:multiLevelType w:val="hybridMultilevel"/>
    <w:tmpl w:val="DB38B0B0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536A3C"/>
    <w:multiLevelType w:val="hybridMultilevel"/>
    <w:tmpl w:val="532A0618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E3A1E"/>
    <w:multiLevelType w:val="hybridMultilevel"/>
    <w:tmpl w:val="8064132C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C141A4"/>
    <w:multiLevelType w:val="multilevel"/>
    <w:tmpl w:val="934666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395362A3"/>
    <w:multiLevelType w:val="hybridMultilevel"/>
    <w:tmpl w:val="BEC4153C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C754CC"/>
    <w:multiLevelType w:val="hybridMultilevel"/>
    <w:tmpl w:val="C2DE49F0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CB40BD"/>
    <w:multiLevelType w:val="hybridMultilevel"/>
    <w:tmpl w:val="0A8E2DC8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D01F41"/>
    <w:multiLevelType w:val="hybridMultilevel"/>
    <w:tmpl w:val="5EB49A6C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504C76"/>
    <w:multiLevelType w:val="hybridMultilevel"/>
    <w:tmpl w:val="1C5AEA80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FB731D"/>
    <w:multiLevelType w:val="hybridMultilevel"/>
    <w:tmpl w:val="C4B61DC0"/>
    <w:lvl w:ilvl="0" w:tplc="04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8">
    <w:nsid w:val="4F566BCD"/>
    <w:multiLevelType w:val="hybridMultilevel"/>
    <w:tmpl w:val="B62A1896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14874D8"/>
    <w:multiLevelType w:val="hybridMultilevel"/>
    <w:tmpl w:val="BEEE32EC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3616BFF"/>
    <w:multiLevelType w:val="hybridMultilevel"/>
    <w:tmpl w:val="F66672E8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F10E6A"/>
    <w:multiLevelType w:val="hybridMultilevel"/>
    <w:tmpl w:val="74B82C0E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534699B"/>
    <w:multiLevelType w:val="hybridMultilevel"/>
    <w:tmpl w:val="00EEE4D0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D8B79F2"/>
    <w:multiLevelType w:val="hybridMultilevel"/>
    <w:tmpl w:val="5D04CF58"/>
    <w:lvl w:ilvl="0" w:tplc="201A114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3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611D73F6"/>
    <w:multiLevelType w:val="hybridMultilevel"/>
    <w:tmpl w:val="C8B07FF4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79465D7"/>
    <w:multiLevelType w:val="hybridMultilevel"/>
    <w:tmpl w:val="76A070D2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9F22734"/>
    <w:multiLevelType w:val="hybridMultilevel"/>
    <w:tmpl w:val="5EF658EE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A72264"/>
    <w:multiLevelType w:val="hybridMultilevel"/>
    <w:tmpl w:val="AEE88922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7A739F"/>
    <w:multiLevelType w:val="hybridMultilevel"/>
    <w:tmpl w:val="C846C1C6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6D76DD4"/>
    <w:multiLevelType w:val="hybridMultilevel"/>
    <w:tmpl w:val="5192C20A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7431E1D"/>
    <w:multiLevelType w:val="hybridMultilevel"/>
    <w:tmpl w:val="D2301832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E832EEF"/>
    <w:multiLevelType w:val="hybridMultilevel"/>
    <w:tmpl w:val="9880FE1A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20"/>
  </w:num>
  <w:num w:numId="4">
    <w:abstractNumId w:val="16"/>
  </w:num>
  <w:num w:numId="5">
    <w:abstractNumId w:val="0"/>
  </w:num>
  <w:num w:numId="6">
    <w:abstractNumId w:val="28"/>
  </w:num>
  <w:num w:numId="7">
    <w:abstractNumId w:val="2"/>
  </w:num>
  <w:num w:numId="8">
    <w:abstractNumId w:val="13"/>
  </w:num>
  <w:num w:numId="9">
    <w:abstractNumId w:val="22"/>
  </w:num>
  <w:num w:numId="10">
    <w:abstractNumId w:val="9"/>
  </w:num>
  <w:num w:numId="11">
    <w:abstractNumId w:val="8"/>
  </w:num>
  <w:num w:numId="12">
    <w:abstractNumId w:val="18"/>
  </w:num>
  <w:num w:numId="13">
    <w:abstractNumId w:val="5"/>
  </w:num>
  <w:num w:numId="14">
    <w:abstractNumId w:val="30"/>
  </w:num>
  <w:num w:numId="15">
    <w:abstractNumId w:val="24"/>
  </w:num>
  <w:num w:numId="16">
    <w:abstractNumId w:val="14"/>
  </w:num>
  <w:num w:numId="17">
    <w:abstractNumId w:val="19"/>
  </w:num>
  <w:num w:numId="18">
    <w:abstractNumId w:val="1"/>
  </w:num>
  <w:num w:numId="19">
    <w:abstractNumId w:val="26"/>
  </w:num>
  <w:num w:numId="20">
    <w:abstractNumId w:val="31"/>
  </w:num>
  <w:num w:numId="21">
    <w:abstractNumId w:val="12"/>
  </w:num>
  <w:num w:numId="22">
    <w:abstractNumId w:val="15"/>
  </w:num>
  <w:num w:numId="23">
    <w:abstractNumId w:val="25"/>
  </w:num>
  <w:num w:numId="24">
    <w:abstractNumId w:val="27"/>
  </w:num>
  <w:num w:numId="25">
    <w:abstractNumId w:val="4"/>
  </w:num>
  <w:num w:numId="26">
    <w:abstractNumId w:val="10"/>
  </w:num>
  <w:num w:numId="27">
    <w:abstractNumId w:val="21"/>
  </w:num>
  <w:num w:numId="28">
    <w:abstractNumId w:val="3"/>
  </w:num>
  <w:num w:numId="29">
    <w:abstractNumId w:val="29"/>
  </w:num>
  <w:num w:numId="30">
    <w:abstractNumId w:val="17"/>
  </w:num>
  <w:num w:numId="31">
    <w:abstractNumId w:val="6"/>
  </w:num>
  <w:num w:numId="32">
    <w:abstractNumId w:val="23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evenAndOddHeaders/>
  <w:characterSpacingControl w:val="doNotCompress"/>
  <w:hdrShapeDefaults>
    <o:shapedefaults v:ext="edit" spidmax="10242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FD10F9"/>
    <w:rsid w:val="00000F32"/>
    <w:rsid w:val="000010AE"/>
    <w:rsid w:val="000023CA"/>
    <w:rsid w:val="0000338E"/>
    <w:rsid w:val="000040B4"/>
    <w:rsid w:val="00005F7C"/>
    <w:rsid w:val="00007778"/>
    <w:rsid w:val="00007D81"/>
    <w:rsid w:val="000120F7"/>
    <w:rsid w:val="000139EC"/>
    <w:rsid w:val="000142D1"/>
    <w:rsid w:val="0001488C"/>
    <w:rsid w:val="00015714"/>
    <w:rsid w:val="00015AD4"/>
    <w:rsid w:val="00016AFC"/>
    <w:rsid w:val="00017053"/>
    <w:rsid w:val="00017FC4"/>
    <w:rsid w:val="00020337"/>
    <w:rsid w:val="00021531"/>
    <w:rsid w:val="0002171A"/>
    <w:rsid w:val="00021D6B"/>
    <w:rsid w:val="00022B70"/>
    <w:rsid w:val="00022E25"/>
    <w:rsid w:val="000230FA"/>
    <w:rsid w:val="0002529A"/>
    <w:rsid w:val="00025F9E"/>
    <w:rsid w:val="000265BB"/>
    <w:rsid w:val="00026ED0"/>
    <w:rsid w:val="00027FE1"/>
    <w:rsid w:val="00030BEA"/>
    <w:rsid w:val="00031002"/>
    <w:rsid w:val="0003138A"/>
    <w:rsid w:val="00031898"/>
    <w:rsid w:val="00032474"/>
    <w:rsid w:val="00032FE5"/>
    <w:rsid w:val="0003331F"/>
    <w:rsid w:val="00034912"/>
    <w:rsid w:val="0003497D"/>
    <w:rsid w:val="00035C4D"/>
    <w:rsid w:val="000362F1"/>
    <w:rsid w:val="00036D5C"/>
    <w:rsid w:val="00040C75"/>
    <w:rsid w:val="00040D35"/>
    <w:rsid w:val="0004146A"/>
    <w:rsid w:val="00041685"/>
    <w:rsid w:val="00041943"/>
    <w:rsid w:val="00041C77"/>
    <w:rsid w:val="00042028"/>
    <w:rsid w:val="00042AEC"/>
    <w:rsid w:val="00044319"/>
    <w:rsid w:val="000448F8"/>
    <w:rsid w:val="00044A09"/>
    <w:rsid w:val="00044ABA"/>
    <w:rsid w:val="00045E05"/>
    <w:rsid w:val="00046783"/>
    <w:rsid w:val="00046E92"/>
    <w:rsid w:val="00046F7F"/>
    <w:rsid w:val="0004714B"/>
    <w:rsid w:val="00050C27"/>
    <w:rsid w:val="00051936"/>
    <w:rsid w:val="00051E34"/>
    <w:rsid w:val="00052FBE"/>
    <w:rsid w:val="00053A24"/>
    <w:rsid w:val="00054AAC"/>
    <w:rsid w:val="00055BEA"/>
    <w:rsid w:val="0005673B"/>
    <w:rsid w:val="0005686C"/>
    <w:rsid w:val="0005688C"/>
    <w:rsid w:val="00060C69"/>
    <w:rsid w:val="000613F6"/>
    <w:rsid w:val="000624EE"/>
    <w:rsid w:val="00062DFD"/>
    <w:rsid w:val="00063D35"/>
    <w:rsid w:val="00063E95"/>
    <w:rsid w:val="000652AC"/>
    <w:rsid w:val="000670E9"/>
    <w:rsid w:val="000679A7"/>
    <w:rsid w:val="00067FF8"/>
    <w:rsid w:val="000702A8"/>
    <w:rsid w:val="00070660"/>
    <w:rsid w:val="00071E23"/>
    <w:rsid w:val="00072D3B"/>
    <w:rsid w:val="00074722"/>
    <w:rsid w:val="00076028"/>
    <w:rsid w:val="000763FA"/>
    <w:rsid w:val="0008049C"/>
    <w:rsid w:val="00080674"/>
    <w:rsid w:val="00080CB3"/>
    <w:rsid w:val="00080F44"/>
    <w:rsid w:val="00081C69"/>
    <w:rsid w:val="00081F8C"/>
    <w:rsid w:val="000826DA"/>
    <w:rsid w:val="00083025"/>
    <w:rsid w:val="00084076"/>
    <w:rsid w:val="00085883"/>
    <w:rsid w:val="00087030"/>
    <w:rsid w:val="00087EF0"/>
    <w:rsid w:val="0009029A"/>
    <w:rsid w:val="00090E0D"/>
    <w:rsid w:val="00091207"/>
    <w:rsid w:val="000914FC"/>
    <w:rsid w:val="00091EFA"/>
    <w:rsid w:val="000928D2"/>
    <w:rsid w:val="00092A54"/>
    <w:rsid w:val="00093964"/>
    <w:rsid w:val="000958EB"/>
    <w:rsid w:val="0009704F"/>
    <w:rsid w:val="00097471"/>
    <w:rsid w:val="000976DB"/>
    <w:rsid w:val="00097A44"/>
    <w:rsid w:val="00097BAA"/>
    <w:rsid w:val="000A1199"/>
    <w:rsid w:val="000A18CD"/>
    <w:rsid w:val="000A2585"/>
    <w:rsid w:val="000A2BFA"/>
    <w:rsid w:val="000A3C6F"/>
    <w:rsid w:val="000A5567"/>
    <w:rsid w:val="000A6828"/>
    <w:rsid w:val="000B01E3"/>
    <w:rsid w:val="000B02CD"/>
    <w:rsid w:val="000B0703"/>
    <w:rsid w:val="000B16E9"/>
    <w:rsid w:val="000B1F79"/>
    <w:rsid w:val="000B2D54"/>
    <w:rsid w:val="000B3D0A"/>
    <w:rsid w:val="000B4385"/>
    <w:rsid w:val="000B486A"/>
    <w:rsid w:val="000B5A37"/>
    <w:rsid w:val="000B6D81"/>
    <w:rsid w:val="000B7F5B"/>
    <w:rsid w:val="000B7F74"/>
    <w:rsid w:val="000C09CD"/>
    <w:rsid w:val="000C0D5C"/>
    <w:rsid w:val="000C1146"/>
    <w:rsid w:val="000C18F8"/>
    <w:rsid w:val="000C211B"/>
    <w:rsid w:val="000C40B0"/>
    <w:rsid w:val="000C4C04"/>
    <w:rsid w:val="000C5C9E"/>
    <w:rsid w:val="000C5D0D"/>
    <w:rsid w:val="000C79F0"/>
    <w:rsid w:val="000D1493"/>
    <w:rsid w:val="000D2321"/>
    <w:rsid w:val="000D2860"/>
    <w:rsid w:val="000D29A0"/>
    <w:rsid w:val="000D2EA2"/>
    <w:rsid w:val="000D43B9"/>
    <w:rsid w:val="000D4BF4"/>
    <w:rsid w:val="000D5C77"/>
    <w:rsid w:val="000D644E"/>
    <w:rsid w:val="000D6A09"/>
    <w:rsid w:val="000D7055"/>
    <w:rsid w:val="000E0AF7"/>
    <w:rsid w:val="000E123E"/>
    <w:rsid w:val="000E16F3"/>
    <w:rsid w:val="000E2674"/>
    <w:rsid w:val="000F015A"/>
    <w:rsid w:val="000F1CBF"/>
    <w:rsid w:val="000F3041"/>
    <w:rsid w:val="000F34E0"/>
    <w:rsid w:val="000F3F6B"/>
    <w:rsid w:val="000F49FB"/>
    <w:rsid w:val="000F68D5"/>
    <w:rsid w:val="000F7DDD"/>
    <w:rsid w:val="00101AF8"/>
    <w:rsid w:val="00102B92"/>
    <w:rsid w:val="00102D6F"/>
    <w:rsid w:val="00102E25"/>
    <w:rsid w:val="001031C1"/>
    <w:rsid w:val="00103406"/>
    <w:rsid w:val="001039ED"/>
    <w:rsid w:val="00103B38"/>
    <w:rsid w:val="001057F6"/>
    <w:rsid w:val="00106A22"/>
    <w:rsid w:val="001070C3"/>
    <w:rsid w:val="001118F3"/>
    <w:rsid w:val="001128AB"/>
    <w:rsid w:val="00112E08"/>
    <w:rsid w:val="00113BBA"/>
    <w:rsid w:val="001152FA"/>
    <w:rsid w:val="001154BE"/>
    <w:rsid w:val="00115549"/>
    <w:rsid w:val="00115796"/>
    <w:rsid w:val="00115935"/>
    <w:rsid w:val="0011594E"/>
    <w:rsid w:val="00116185"/>
    <w:rsid w:val="00116F01"/>
    <w:rsid w:val="00117797"/>
    <w:rsid w:val="00117A40"/>
    <w:rsid w:val="00120507"/>
    <w:rsid w:val="001214AC"/>
    <w:rsid w:val="00122987"/>
    <w:rsid w:val="00122D07"/>
    <w:rsid w:val="001237D9"/>
    <w:rsid w:val="0012410F"/>
    <w:rsid w:val="00124532"/>
    <w:rsid w:val="00126DEC"/>
    <w:rsid w:val="001310B1"/>
    <w:rsid w:val="001334BC"/>
    <w:rsid w:val="00134865"/>
    <w:rsid w:val="001362C7"/>
    <w:rsid w:val="00136377"/>
    <w:rsid w:val="00136545"/>
    <w:rsid w:val="00137A14"/>
    <w:rsid w:val="00140107"/>
    <w:rsid w:val="00142721"/>
    <w:rsid w:val="001454D1"/>
    <w:rsid w:val="00145D2F"/>
    <w:rsid w:val="00146CDD"/>
    <w:rsid w:val="00146E28"/>
    <w:rsid w:val="0015129F"/>
    <w:rsid w:val="00152611"/>
    <w:rsid w:val="0015277C"/>
    <w:rsid w:val="001539EB"/>
    <w:rsid w:val="00153A27"/>
    <w:rsid w:val="00153F5A"/>
    <w:rsid w:val="00153F98"/>
    <w:rsid w:val="00154B1D"/>
    <w:rsid w:val="00156501"/>
    <w:rsid w:val="0015672C"/>
    <w:rsid w:val="0015737E"/>
    <w:rsid w:val="00157D36"/>
    <w:rsid w:val="001607AC"/>
    <w:rsid w:val="00160DE0"/>
    <w:rsid w:val="001612CB"/>
    <w:rsid w:val="001615F0"/>
    <w:rsid w:val="00162A23"/>
    <w:rsid w:val="00164604"/>
    <w:rsid w:val="001649E1"/>
    <w:rsid w:val="00164D4B"/>
    <w:rsid w:val="00165073"/>
    <w:rsid w:val="001651E3"/>
    <w:rsid w:val="00166A0C"/>
    <w:rsid w:val="00166B00"/>
    <w:rsid w:val="00170097"/>
    <w:rsid w:val="001709FB"/>
    <w:rsid w:val="00171EFC"/>
    <w:rsid w:val="001731FF"/>
    <w:rsid w:val="0017335A"/>
    <w:rsid w:val="00173BD1"/>
    <w:rsid w:val="00174107"/>
    <w:rsid w:val="001753E1"/>
    <w:rsid w:val="0017543B"/>
    <w:rsid w:val="00176CA8"/>
    <w:rsid w:val="00181446"/>
    <w:rsid w:val="001814B9"/>
    <w:rsid w:val="0018448F"/>
    <w:rsid w:val="0018547A"/>
    <w:rsid w:val="001859FE"/>
    <w:rsid w:val="00186030"/>
    <w:rsid w:val="0018677B"/>
    <w:rsid w:val="00186DFA"/>
    <w:rsid w:val="0019009A"/>
    <w:rsid w:val="00191F7B"/>
    <w:rsid w:val="0019228A"/>
    <w:rsid w:val="00193375"/>
    <w:rsid w:val="00195B15"/>
    <w:rsid w:val="001978BA"/>
    <w:rsid w:val="001978EC"/>
    <w:rsid w:val="001A049E"/>
    <w:rsid w:val="001A06B2"/>
    <w:rsid w:val="001A1910"/>
    <w:rsid w:val="001A1CA5"/>
    <w:rsid w:val="001A4A6B"/>
    <w:rsid w:val="001A5ECF"/>
    <w:rsid w:val="001A7FD4"/>
    <w:rsid w:val="001B28D8"/>
    <w:rsid w:val="001B3C34"/>
    <w:rsid w:val="001B5341"/>
    <w:rsid w:val="001B660E"/>
    <w:rsid w:val="001B6CB3"/>
    <w:rsid w:val="001B6E67"/>
    <w:rsid w:val="001B71E3"/>
    <w:rsid w:val="001B76A7"/>
    <w:rsid w:val="001C0144"/>
    <w:rsid w:val="001C13D6"/>
    <w:rsid w:val="001C1F17"/>
    <w:rsid w:val="001C496A"/>
    <w:rsid w:val="001C760C"/>
    <w:rsid w:val="001D0BCD"/>
    <w:rsid w:val="001D0CF9"/>
    <w:rsid w:val="001D1A23"/>
    <w:rsid w:val="001D2571"/>
    <w:rsid w:val="001D25F2"/>
    <w:rsid w:val="001D289C"/>
    <w:rsid w:val="001D28F1"/>
    <w:rsid w:val="001D30A5"/>
    <w:rsid w:val="001D32D0"/>
    <w:rsid w:val="001D3FA3"/>
    <w:rsid w:val="001D478D"/>
    <w:rsid w:val="001D499B"/>
    <w:rsid w:val="001D5F6F"/>
    <w:rsid w:val="001D6224"/>
    <w:rsid w:val="001D6588"/>
    <w:rsid w:val="001D6C1B"/>
    <w:rsid w:val="001D7308"/>
    <w:rsid w:val="001D7B2D"/>
    <w:rsid w:val="001E09B0"/>
    <w:rsid w:val="001E101E"/>
    <w:rsid w:val="001E1F2F"/>
    <w:rsid w:val="001E2C7C"/>
    <w:rsid w:val="001E2CA6"/>
    <w:rsid w:val="001E3B80"/>
    <w:rsid w:val="001E4172"/>
    <w:rsid w:val="001E5E62"/>
    <w:rsid w:val="001E7A5B"/>
    <w:rsid w:val="001E7A8D"/>
    <w:rsid w:val="001F0BB8"/>
    <w:rsid w:val="001F110C"/>
    <w:rsid w:val="001F1D06"/>
    <w:rsid w:val="001F21C2"/>
    <w:rsid w:val="001F54B5"/>
    <w:rsid w:val="001F6F64"/>
    <w:rsid w:val="001F7E60"/>
    <w:rsid w:val="002001E9"/>
    <w:rsid w:val="00200DC1"/>
    <w:rsid w:val="0020120E"/>
    <w:rsid w:val="002013BF"/>
    <w:rsid w:val="002016DD"/>
    <w:rsid w:val="002025D4"/>
    <w:rsid w:val="00203E91"/>
    <w:rsid w:val="002056E8"/>
    <w:rsid w:val="0020599D"/>
    <w:rsid w:val="00205E43"/>
    <w:rsid w:val="00206010"/>
    <w:rsid w:val="00206341"/>
    <w:rsid w:val="0020752A"/>
    <w:rsid w:val="00211B0C"/>
    <w:rsid w:val="0021226B"/>
    <w:rsid w:val="00214A49"/>
    <w:rsid w:val="00214F3F"/>
    <w:rsid w:val="00215004"/>
    <w:rsid w:val="00215C74"/>
    <w:rsid w:val="002161C2"/>
    <w:rsid w:val="00217E15"/>
    <w:rsid w:val="00220B2E"/>
    <w:rsid w:val="0022170A"/>
    <w:rsid w:val="00223EC3"/>
    <w:rsid w:val="00223FF1"/>
    <w:rsid w:val="002247E6"/>
    <w:rsid w:val="00224AAC"/>
    <w:rsid w:val="00225F1E"/>
    <w:rsid w:val="00230B50"/>
    <w:rsid w:val="00232B5B"/>
    <w:rsid w:val="00233F0C"/>
    <w:rsid w:val="0023419E"/>
    <w:rsid w:val="002343CF"/>
    <w:rsid w:val="00234E70"/>
    <w:rsid w:val="00235A5A"/>
    <w:rsid w:val="00236B2D"/>
    <w:rsid w:val="00236C2C"/>
    <w:rsid w:val="00237D86"/>
    <w:rsid w:val="00240B98"/>
    <w:rsid w:val="002414F8"/>
    <w:rsid w:val="00241659"/>
    <w:rsid w:val="00241E34"/>
    <w:rsid w:val="0024357F"/>
    <w:rsid w:val="00243F49"/>
    <w:rsid w:val="00244DE0"/>
    <w:rsid w:val="00245177"/>
    <w:rsid w:val="00245B45"/>
    <w:rsid w:val="002469DC"/>
    <w:rsid w:val="00247889"/>
    <w:rsid w:val="00247E1E"/>
    <w:rsid w:val="00251DFA"/>
    <w:rsid w:val="0025240A"/>
    <w:rsid w:val="00252730"/>
    <w:rsid w:val="00252CC9"/>
    <w:rsid w:val="00253E3D"/>
    <w:rsid w:val="00254355"/>
    <w:rsid w:val="00254CD4"/>
    <w:rsid w:val="00254F4F"/>
    <w:rsid w:val="00254FBD"/>
    <w:rsid w:val="00255358"/>
    <w:rsid w:val="002555CC"/>
    <w:rsid w:val="0025589D"/>
    <w:rsid w:val="00255CE2"/>
    <w:rsid w:val="0025689A"/>
    <w:rsid w:val="00257011"/>
    <w:rsid w:val="00257623"/>
    <w:rsid w:val="00257C22"/>
    <w:rsid w:val="00260771"/>
    <w:rsid w:val="00260CB0"/>
    <w:rsid w:val="002669A4"/>
    <w:rsid w:val="00266CC2"/>
    <w:rsid w:val="00266F17"/>
    <w:rsid w:val="0027034C"/>
    <w:rsid w:val="00270692"/>
    <w:rsid w:val="002718CC"/>
    <w:rsid w:val="002730A5"/>
    <w:rsid w:val="00273DF7"/>
    <w:rsid w:val="0027422E"/>
    <w:rsid w:val="002742A6"/>
    <w:rsid w:val="00274965"/>
    <w:rsid w:val="002769CB"/>
    <w:rsid w:val="00277726"/>
    <w:rsid w:val="00277FE4"/>
    <w:rsid w:val="00280364"/>
    <w:rsid w:val="0028042C"/>
    <w:rsid w:val="002804C8"/>
    <w:rsid w:val="00280631"/>
    <w:rsid w:val="0028084B"/>
    <w:rsid w:val="00280F8F"/>
    <w:rsid w:val="002810C8"/>
    <w:rsid w:val="00283E98"/>
    <w:rsid w:val="002859C4"/>
    <w:rsid w:val="00286454"/>
    <w:rsid w:val="00287D05"/>
    <w:rsid w:val="002910D4"/>
    <w:rsid w:val="002914A1"/>
    <w:rsid w:val="002917CE"/>
    <w:rsid w:val="00292DB0"/>
    <w:rsid w:val="0029422A"/>
    <w:rsid w:val="00294E23"/>
    <w:rsid w:val="00294F25"/>
    <w:rsid w:val="0029641C"/>
    <w:rsid w:val="002966C3"/>
    <w:rsid w:val="00296BE2"/>
    <w:rsid w:val="00297699"/>
    <w:rsid w:val="00297C9D"/>
    <w:rsid w:val="00297E6D"/>
    <w:rsid w:val="002A010B"/>
    <w:rsid w:val="002A0414"/>
    <w:rsid w:val="002A1D34"/>
    <w:rsid w:val="002A2250"/>
    <w:rsid w:val="002A2B1C"/>
    <w:rsid w:val="002A7046"/>
    <w:rsid w:val="002A7665"/>
    <w:rsid w:val="002B0A03"/>
    <w:rsid w:val="002B0ABF"/>
    <w:rsid w:val="002B208A"/>
    <w:rsid w:val="002B257C"/>
    <w:rsid w:val="002B2636"/>
    <w:rsid w:val="002B2707"/>
    <w:rsid w:val="002B2A6E"/>
    <w:rsid w:val="002B2E06"/>
    <w:rsid w:val="002B69FC"/>
    <w:rsid w:val="002B7236"/>
    <w:rsid w:val="002B77D9"/>
    <w:rsid w:val="002B7E0F"/>
    <w:rsid w:val="002C1A18"/>
    <w:rsid w:val="002C5B92"/>
    <w:rsid w:val="002C6AD0"/>
    <w:rsid w:val="002C71F2"/>
    <w:rsid w:val="002C7357"/>
    <w:rsid w:val="002D1CE3"/>
    <w:rsid w:val="002D23DE"/>
    <w:rsid w:val="002D29AB"/>
    <w:rsid w:val="002D2BD8"/>
    <w:rsid w:val="002D3155"/>
    <w:rsid w:val="002D3693"/>
    <w:rsid w:val="002D426E"/>
    <w:rsid w:val="002D4C20"/>
    <w:rsid w:val="002D4E7A"/>
    <w:rsid w:val="002D61CF"/>
    <w:rsid w:val="002D640F"/>
    <w:rsid w:val="002D73D7"/>
    <w:rsid w:val="002D7C70"/>
    <w:rsid w:val="002E0330"/>
    <w:rsid w:val="002E0C2D"/>
    <w:rsid w:val="002E20AF"/>
    <w:rsid w:val="002E29CA"/>
    <w:rsid w:val="002E2BCC"/>
    <w:rsid w:val="002E2CBD"/>
    <w:rsid w:val="002E2E2E"/>
    <w:rsid w:val="002E30E4"/>
    <w:rsid w:val="002E3852"/>
    <w:rsid w:val="002E589F"/>
    <w:rsid w:val="002E632F"/>
    <w:rsid w:val="002E6AE6"/>
    <w:rsid w:val="002E7779"/>
    <w:rsid w:val="002E7A4D"/>
    <w:rsid w:val="002E7A4F"/>
    <w:rsid w:val="002F021C"/>
    <w:rsid w:val="002F03E0"/>
    <w:rsid w:val="002F0E1D"/>
    <w:rsid w:val="002F2077"/>
    <w:rsid w:val="002F29D8"/>
    <w:rsid w:val="002F386E"/>
    <w:rsid w:val="002F5E37"/>
    <w:rsid w:val="002F6947"/>
    <w:rsid w:val="00300174"/>
    <w:rsid w:val="0030094C"/>
    <w:rsid w:val="003020D2"/>
    <w:rsid w:val="003040C6"/>
    <w:rsid w:val="0030439D"/>
    <w:rsid w:val="00304678"/>
    <w:rsid w:val="00304F82"/>
    <w:rsid w:val="00305442"/>
    <w:rsid w:val="003066A6"/>
    <w:rsid w:val="00311900"/>
    <w:rsid w:val="00311AA6"/>
    <w:rsid w:val="00311B6E"/>
    <w:rsid w:val="003139EC"/>
    <w:rsid w:val="00314FDC"/>
    <w:rsid w:val="0031504D"/>
    <w:rsid w:val="003153DC"/>
    <w:rsid w:val="0031571D"/>
    <w:rsid w:val="003157DC"/>
    <w:rsid w:val="00315CDE"/>
    <w:rsid w:val="00315D32"/>
    <w:rsid w:val="0032014E"/>
    <w:rsid w:val="003217F9"/>
    <w:rsid w:val="00321D66"/>
    <w:rsid w:val="00321FAE"/>
    <w:rsid w:val="00322006"/>
    <w:rsid w:val="003222EB"/>
    <w:rsid w:val="00322964"/>
    <w:rsid w:val="00322989"/>
    <w:rsid w:val="00324903"/>
    <w:rsid w:val="00325ACA"/>
    <w:rsid w:val="003268A6"/>
    <w:rsid w:val="00326AC5"/>
    <w:rsid w:val="0033232F"/>
    <w:rsid w:val="0033378B"/>
    <w:rsid w:val="0033523E"/>
    <w:rsid w:val="003362F0"/>
    <w:rsid w:val="003407A6"/>
    <w:rsid w:val="0034194C"/>
    <w:rsid w:val="00341C57"/>
    <w:rsid w:val="00342D24"/>
    <w:rsid w:val="00343C0D"/>
    <w:rsid w:val="00344F83"/>
    <w:rsid w:val="003458C2"/>
    <w:rsid w:val="003458EE"/>
    <w:rsid w:val="00345DE4"/>
    <w:rsid w:val="0034601F"/>
    <w:rsid w:val="00346B78"/>
    <w:rsid w:val="003504E6"/>
    <w:rsid w:val="003538B3"/>
    <w:rsid w:val="00355A25"/>
    <w:rsid w:val="00355E29"/>
    <w:rsid w:val="00357582"/>
    <w:rsid w:val="00357906"/>
    <w:rsid w:val="003604B2"/>
    <w:rsid w:val="00360BE1"/>
    <w:rsid w:val="00361296"/>
    <w:rsid w:val="00361D9B"/>
    <w:rsid w:val="00363AE7"/>
    <w:rsid w:val="0036458F"/>
    <w:rsid w:val="00365292"/>
    <w:rsid w:val="00365D30"/>
    <w:rsid w:val="00365FC9"/>
    <w:rsid w:val="00366A76"/>
    <w:rsid w:val="003674D4"/>
    <w:rsid w:val="003678F8"/>
    <w:rsid w:val="00367AC6"/>
    <w:rsid w:val="00370C90"/>
    <w:rsid w:val="003710BD"/>
    <w:rsid w:val="00372296"/>
    <w:rsid w:val="00373FF6"/>
    <w:rsid w:val="00374339"/>
    <w:rsid w:val="00374A16"/>
    <w:rsid w:val="00377074"/>
    <w:rsid w:val="003771A5"/>
    <w:rsid w:val="003772A1"/>
    <w:rsid w:val="00380C0F"/>
    <w:rsid w:val="00381096"/>
    <w:rsid w:val="00382EB0"/>
    <w:rsid w:val="003835DE"/>
    <w:rsid w:val="00384412"/>
    <w:rsid w:val="00385BB7"/>
    <w:rsid w:val="003864F3"/>
    <w:rsid w:val="00390151"/>
    <w:rsid w:val="0039116A"/>
    <w:rsid w:val="003916F6"/>
    <w:rsid w:val="003920DF"/>
    <w:rsid w:val="00393018"/>
    <w:rsid w:val="00394AED"/>
    <w:rsid w:val="00395CCB"/>
    <w:rsid w:val="0039736F"/>
    <w:rsid w:val="00397BBD"/>
    <w:rsid w:val="003A0CBA"/>
    <w:rsid w:val="003A12F3"/>
    <w:rsid w:val="003A2DBE"/>
    <w:rsid w:val="003A3510"/>
    <w:rsid w:val="003A4DB1"/>
    <w:rsid w:val="003A5C4A"/>
    <w:rsid w:val="003A6041"/>
    <w:rsid w:val="003A7E57"/>
    <w:rsid w:val="003B10FA"/>
    <w:rsid w:val="003B1B0D"/>
    <w:rsid w:val="003B2228"/>
    <w:rsid w:val="003B2400"/>
    <w:rsid w:val="003B2434"/>
    <w:rsid w:val="003B3B62"/>
    <w:rsid w:val="003B45EE"/>
    <w:rsid w:val="003B4B8D"/>
    <w:rsid w:val="003B64D9"/>
    <w:rsid w:val="003B677A"/>
    <w:rsid w:val="003B6D2E"/>
    <w:rsid w:val="003C0287"/>
    <w:rsid w:val="003C07CE"/>
    <w:rsid w:val="003C09E6"/>
    <w:rsid w:val="003C0B9F"/>
    <w:rsid w:val="003C20EF"/>
    <w:rsid w:val="003C3599"/>
    <w:rsid w:val="003C389E"/>
    <w:rsid w:val="003C4C33"/>
    <w:rsid w:val="003C4F3A"/>
    <w:rsid w:val="003C6657"/>
    <w:rsid w:val="003C784C"/>
    <w:rsid w:val="003C79C4"/>
    <w:rsid w:val="003D021D"/>
    <w:rsid w:val="003D16D2"/>
    <w:rsid w:val="003D1C6F"/>
    <w:rsid w:val="003D27E5"/>
    <w:rsid w:val="003D404D"/>
    <w:rsid w:val="003D4C00"/>
    <w:rsid w:val="003D5D80"/>
    <w:rsid w:val="003E04A4"/>
    <w:rsid w:val="003E0A46"/>
    <w:rsid w:val="003E150B"/>
    <w:rsid w:val="003E4D76"/>
    <w:rsid w:val="003E586D"/>
    <w:rsid w:val="003E6209"/>
    <w:rsid w:val="003E6EA3"/>
    <w:rsid w:val="003E74D0"/>
    <w:rsid w:val="003F038A"/>
    <w:rsid w:val="003F1215"/>
    <w:rsid w:val="003F31AF"/>
    <w:rsid w:val="003F3EF5"/>
    <w:rsid w:val="003F40B8"/>
    <w:rsid w:val="003F45E1"/>
    <w:rsid w:val="003F49C4"/>
    <w:rsid w:val="003F4B0F"/>
    <w:rsid w:val="003F6712"/>
    <w:rsid w:val="003F6858"/>
    <w:rsid w:val="00401077"/>
    <w:rsid w:val="00401885"/>
    <w:rsid w:val="00402617"/>
    <w:rsid w:val="004046F6"/>
    <w:rsid w:val="0040494F"/>
    <w:rsid w:val="0040760A"/>
    <w:rsid w:val="00410D89"/>
    <w:rsid w:val="00412581"/>
    <w:rsid w:val="0041271B"/>
    <w:rsid w:val="004129EF"/>
    <w:rsid w:val="00413345"/>
    <w:rsid w:val="00413BB2"/>
    <w:rsid w:val="004142B2"/>
    <w:rsid w:val="00415AFF"/>
    <w:rsid w:val="00416A51"/>
    <w:rsid w:val="004176F5"/>
    <w:rsid w:val="00420D11"/>
    <w:rsid w:val="00420F3B"/>
    <w:rsid w:val="00421BB6"/>
    <w:rsid w:val="00421E68"/>
    <w:rsid w:val="004221C2"/>
    <w:rsid w:val="004237C6"/>
    <w:rsid w:val="004254D6"/>
    <w:rsid w:val="004262EC"/>
    <w:rsid w:val="004278DA"/>
    <w:rsid w:val="00427AC4"/>
    <w:rsid w:val="0043047F"/>
    <w:rsid w:val="004310A3"/>
    <w:rsid w:val="00431A80"/>
    <w:rsid w:val="004320D9"/>
    <w:rsid w:val="0043316B"/>
    <w:rsid w:val="004335BA"/>
    <w:rsid w:val="004355DA"/>
    <w:rsid w:val="004357E7"/>
    <w:rsid w:val="00435B9D"/>
    <w:rsid w:val="004360FA"/>
    <w:rsid w:val="00436E63"/>
    <w:rsid w:val="00440D44"/>
    <w:rsid w:val="00442285"/>
    <w:rsid w:val="004425E6"/>
    <w:rsid w:val="00442EC4"/>
    <w:rsid w:val="004442CA"/>
    <w:rsid w:val="00444722"/>
    <w:rsid w:val="00445AF0"/>
    <w:rsid w:val="00446CD2"/>
    <w:rsid w:val="00450A22"/>
    <w:rsid w:val="00450C8E"/>
    <w:rsid w:val="004517C0"/>
    <w:rsid w:val="00451DE7"/>
    <w:rsid w:val="00452272"/>
    <w:rsid w:val="00452A30"/>
    <w:rsid w:val="00453344"/>
    <w:rsid w:val="0045420F"/>
    <w:rsid w:val="00454697"/>
    <w:rsid w:val="00455409"/>
    <w:rsid w:val="00455ACE"/>
    <w:rsid w:val="00456EC6"/>
    <w:rsid w:val="00457E78"/>
    <w:rsid w:val="004629E3"/>
    <w:rsid w:val="004635EF"/>
    <w:rsid w:val="00464B6C"/>
    <w:rsid w:val="0046559B"/>
    <w:rsid w:val="00467607"/>
    <w:rsid w:val="004703BD"/>
    <w:rsid w:val="00471737"/>
    <w:rsid w:val="004734DC"/>
    <w:rsid w:val="00474D30"/>
    <w:rsid w:val="00475EBF"/>
    <w:rsid w:val="00476D54"/>
    <w:rsid w:val="00477BD6"/>
    <w:rsid w:val="0048040D"/>
    <w:rsid w:val="00480B18"/>
    <w:rsid w:val="00482834"/>
    <w:rsid w:val="004829FC"/>
    <w:rsid w:val="00482DC5"/>
    <w:rsid w:val="00483AD6"/>
    <w:rsid w:val="0048538A"/>
    <w:rsid w:val="00486F1A"/>
    <w:rsid w:val="00487320"/>
    <w:rsid w:val="00493716"/>
    <w:rsid w:val="0049413B"/>
    <w:rsid w:val="00494A8C"/>
    <w:rsid w:val="00495B02"/>
    <w:rsid w:val="00495EED"/>
    <w:rsid w:val="004970A8"/>
    <w:rsid w:val="00497A17"/>
    <w:rsid w:val="004A0D4F"/>
    <w:rsid w:val="004A1880"/>
    <w:rsid w:val="004A1956"/>
    <w:rsid w:val="004A205F"/>
    <w:rsid w:val="004A26E6"/>
    <w:rsid w:val="004A3CFD"/>
    <w:rsid w:val="004A3F05"/>
    <w:rsid w:val="004A6000"/>
    <w:rsid w:val="004A71B3"/>
    <w:rsid w:val="004A7818"/>
    <w:rsid w:val="004A7E81"/>
    <w:rsid w:val="004B2C4F"/>
    <w:rsid w:val="004B2CB1"/>
    <w:rsid w:val="004B35E1"/>
    <w:rsid w:val="004B362D"/>
    <w:rsid w:val="004B3648"/>
    <w:rsid w:val="004B4810"/>
    <w:rsid w:val="004B5863"/>
    <w:rsid w:val="004B61BC"/>
    <w:rsid w:val="004C0061"/>
    <w:rsid w:val="004C1756"/>
    <w:rsid w:val="004C2E49"/>
    <w:rsid w:val="004C36F6"/>
    <w:rsid w:val="004C3C4F"/>
    <w:rsid w:val="004C42A0"/>
    <w:rsid w:val="004C5534"/>
    <w:rsid w:val="004C7F94"/>
    <w:rsid w:val="004D05BC"/>
    <w:rsid w:val="004D0E7D"/>
    <w:rsid w:val="004D1341"/>
    <w:rsid w:val="004D14BF"/>
    <w:rsid w:val="004D1D9E"/>
    <w:rsid w:val="004D239B"/>
    <w:rsid w:val="004D2EF1"/>
    <w:rsid w:val="004D44F0"/>
    <w:rsid w:val="004D44F4"/>
    <w:rsid w:val="004D4F9B"/>
    <w:rsid w:val="004D571C"/>
    <w:rsid w:val="004D6F8C"/>
    <w:rsid w:val="004D7306"/>
    <w:rsid w:val="004D7B9A"/>
    <w:rsid w:val="004E0029"/>
    <w:rsid w:val="004E08C7"/>
    <w:rsid w:val="004E188D"/>
    <w:rsid w:val="004E2770"/>
    <w:rsid w:val="004E54EF"/>
    <w:rsid w:val="004E55BA"/>
    <w:rsid w:val="004E657D"/>
    <w:rsid w:val="004E6C25"/>
    <w:rsid w:val="004E7919"/>
    <w:rsid w:val="004E7CAC"/>
    <w:rsid w:val="004F046B"/>
    <w:rsid w:val="004F0AF7"/>
    <w:rsid w:val="004F113C"/>
    <w:rsid w:val="004F2D0B"/>
    <w:rsid w:val="004F3221"/>
    <w:rsid w:val="004F4515"/>
    <w:rsid w:val="004F7542"/>
    <w:rsid w:val="0050004A"/>
    <w:rsid w:val="00501CE1"/>
    <w:rsid w:val="00501F42"/>
    <w:rsid w:val="00501FC9"/>
    <w:rsid w:val="00502766"/>
    <w:rsid w:val="005057D1"/>
    <w:rsid w:val="00505F3D"/>
    <w:rsid w:val="00506201"/>
    <w:rsid w:val="00511C7C"/>
    <w:rsid w:val="00512CF6"/>
    <w:rsid w:val="0051363A"/>
    <w:rsid w:val="00516C81"/>
    <w:rsid w:val="00516E7A"/>
    <w:rsid w:val="005171EC"/>
    <w:rsid w:val="005172FE"/>
    <w:rsid w:val="00517330"/>
    <w:rsid w:val="00524D3D"/>
    <w:rsid w:val="0052576F"/>
    <w:rsid w:val="00526632"/>
    <w:rsid w:val="00527079"/>
    <w:rsid w:val="00530B35"/>
    <w:rsid w:val="00532E44"/>
    <w:rsid w:val="00533DBF"/>
    <w:rsid w:val="00534BA5"/>
    <w:rsid w:val="00534E5A"/>
    <w:rsid w:val="00534EF8"/>
    <w:rsid w:val="00536152"/>
    <w:rsid w:val="005369B8"/>
    <w:rsid w:val="00537A1B"/>
    <w:rsid w:val="0054157F"/>
    <w:rsid w:val="0054199F"/>
    <w:rsid w:val="00541F8E"/>
    <w:rsid w:val="00543FBD"/>
    <w:rsid w:val="00544D9E"/>
    <w:rsid w:val="00546604"/>
    <w:rsid w:val="00547340"/>
    <w:rsid w:val="00547BED"/>
    <w:rsid w:val="005504FF"/>
    <w:rsid w:val="0055111E"/>
    <w:rsid w:val="00551183"/>
    <w:rsid w:val="00551537"/>
    <w:rsid w:val="00553F95"/>
    <w:rsid w:val="00554651"/>
    <w:rsid w:val="00554B04"/>
    <w:rsid w:val="00555B42"/>
    <w:rsid w:val="005564C7"/>
    <w:rsid w:val="00556A6D"/>
    <w:rsid w:val="00557131"/>
    <w:rsid w:val="0055782F"/>
    <w:rsid w:val="00557915"/>
    <w:rsid w:val="00557A70"/>
    <w:rsid w:val="00557F98"/>
    <w:rsid w:val="005613A8"/>
    <w:rsid w:val="0056289F"/>
    <w:rsid w:val="00563B58"/>
    <w:rsid w:val="005653E9"/>
    <w:rsid w:val="0056647F"/>
    <w:rsid w:val="005665A4"/>
    <w:rsid w:val="00570723"/>
    <w:rsid w:val="00571234"/>
    <w:rsid w:val="005712A0"/>
    <w:rsid w:val="005716DF"/>
    <w:rsid w:val="005720DB"/>
    <w:rsid w:val="0057478B"/>
    <w:rsid w:val="005747A0"/>
    <w:rsid w:val="00575920"/>
    <w:rsid w:val="00576B97"/>
    <w:rsid w:val="005805C9"/>
    <w:rsid w:val="00580605"/>
    <w:rsid w:val="00581C05"/>
    <w:rsid w:val="00582767"/>
    <w:rsid w:val="00582E27"/>
    <w:rsid w:val="00583369"/>
    <w:rsid w:val="005838F8"/>
    <w:rsid w:val="00583DCB"/>
    <w:rsid w:val="005842CC"/>
    <w:rsid w:val="00586781"/>
    <w:rsid w:val="00587120"/>
    <w:rsid w:val="005871BC"/>
    <w:rsid w:val="0058742B"/>
    <w:rsid w:val="0059059D"/>
    <w:rsid w:val="0059185D"/>
    <w:rsid w:val="00592EB0"/>
    <w:rsid w:val="00593901"/>
    <w:rsid w:val="00593BAE"/>
    <w:rsid w:val="00596542"/>
    <w:rsid w:val="00597064"/>
    <w:rsid w:val="005971B1"/>
    <w:rsid w:val="005971E0"/>
    <w:rsid w:val="0059742C"/>
    <w:rsid w:val="0059754E"/>
    <w:rsid w:val="005979F1"/>
    <w:rsid w:val="00597B1E"/>
    <w:rsid w:val="00597BDB"/>
    <w:rsid w:val="005A0DAC"/>
    <w:rsid w:val="005A1244"/>
    <w:rsid w:val="005A233B"/>
    <w:rsid w:val="005A3C4D"/>
    <w:rsid w:val="005A4BF5"/>
    <w:rsid w:val="005A5730"/>
    <w:rsid w:val="005A57EF"/>
    <w:rsid w:val="005A66B0"/>
    <w:rsid w:val="005A6E52"/>
    <w:rsid w:val="005B1A9B"/>
    <w:rsid w:val="005B1D18"/>
    <w:rsid w:val="005B2523"/>
    <w:rsid w:val="005B36E1"/>
    <w:rsid w:val="005B3822"/>
    <w:rsid w:val="005B39B6"/>
    <w:rsid w:val="005B3B0C"/>
    <w:rsid w:val="005B403E"/>
    <w:rsid w:val="005B4BFB"/>
    <w:rsid w:val="005B5715"/>
    <w:rsid w:val="005B61EF"/>
    <w:rsid w:val="005B7C36"/>
    <w:rsid w:val="005B7FB5"/>
    <w:rsid w:val="005C20B9"/>
    <w:rsid w:val="005C2438"/>
    <w:rsid w:val="005C29AA"/>
    <w:rsid w:val="005C4339"/>
    <w:rsid w:val="005C48B1"/>
    <w:rsid w:val="005C539E"/>
    <w:rsid w:val="005C63D9"/>
    <w:rsid w:val="005C6871"/>
    <w:rsid w:val="005C6FE5"/>
    <w:rsid w:val="005D1196"/>
    <w:rsid w:val="005D1D24"/>
    <w:rsid w:val="005D1DB1"/>
    <w:rsid w:val="005D2EE9"/>
    <w:rsid w:val="005D3587"/>
    <w:rsid w:val="005D5EE5"/>
    <w:rsid w:val="005D6B5E"/>
    <w:rsid w:val="005E0EA2"/>
    <w:rsid w:val="005E1611"/>
    <w:rsid w:val="005E1D24"/>
    <w:rsid w:val="005E24A0"/>
    <w:rsid w:val="005E3D4F"/>
    <w:rsid w:val="005E4965"/>
    <w:rsid w:val="005E4ACF"/>
    <w:rsid w:val="005E5C63"/>
    <w:rsid w:val="005E61BE"/>
    <w:rsid w:val="005F304A"/>
    <w:rsid w:val="005F3B18"/>
    <w:rsid w:val="005F4B1D"/>
    <w:rsid w:val="005F4B59"/>
    <w:rsid w:val="005F596A"/>
    <w:rsid w:val="005F5E63"/>
    <w:rsid w:val="005F638D"/>
    <w:rsid w:val="005F6666"/>
    <w:rsid w:val="005F7848"/>
    <w:rsid w:val="00600179"/>
    <w:rsid w:val="00601AB3"/>
    <w:rsid w:val="00602504"/>
    <w:rsid w:val="00602FAE"/>
    <w:rsid w:val="00603427"/>
    <w:rsid w:val="006066CB"/>
    <w:rsid w:val="00606B11"/>
    <w:rsid w:val="00606C79"/>
    <w:rsid w:val="00607E98"/>
    <w:rsid w:val="00611C9C"/>
    <w:rsid w:val="00612B3C"/>
    <w:rsid w:val="00614056"/>
    <w:rsid w:val="00614C1A"/>
    <w:rsid w:val="00617A16"/>
    <w:rsid w:val="006206A9"/>
    <w:rsid w:val="00620CE5"/>
    <w:rsid w:val="00620D28"/>
    <w:rsid w:val="0062194B"/>
    <w:rsid w:val="00621BBC"/>
    <w:rsid w:val="00623D87"/>
    <w:rsid w:val="00626638"/>
    <w:rsid w:val="0063016D"/>
    <w:rsid w:val="006302FE"/>
    <w:rsid w:val="006309B0"/>
    <w:rsid w:val="00631045"/>
    <w:rsid w:val="006318A8"/>
    <w:rsid w:val="00631E51"/>
    <w:rsid w:val="006323FE"/>
    <w:rsid w:val="00632A98"/>
    <w:rsid w:val="00632AF2"/>
    <w:rsid w:val="00632BAF"/>
    <w:rsid w:val="0063328B"/>
    <w:rsid w:val="00636800"/>
    <w:rsid w:val="00637679"/>
    <w:rsid w:val="00637EE7"/>
    <w:rsid w:val="00640291"/>
    <w:rsid w:val="00640985"/>
    <w:rsid w:val="0064117A"/>
    <w:rsid w:val="006419EB"/>
    <w:rsid w:val="00641B82"/>
    <w:rsid w:val="00641CCA"/>
    <w:rsid w:val="00642B83"/>
    <w:rsid w:val="0064308B"/>
    <w:rsid w:val="00644167"/>
    <w:rsid w:val="0064460A"/>
    <w:rsid w:val="00646826"/>
    <w:rsid w:val="00646A3D"/>
    <w:rsid w:val="00647C76"/>
    <w:rsid w:val="00647CA3"/>
    <w:rsid w:val="00651ABA"/>
    <w:rsid w:val="00651ABD"/>
    <w:rsid w:val="0065206D"/>
    <w:rsid w:val="00652425"/>
    <w:rsid w:val="00652E1F"/>
    <w:rsid w:val="00652F07"/>
    <w:rsid w:val="0065749F"/>
    <w:rsid w:val="00661610"/>
    <w:rsid w:val="00664026"/>
    <w:rsid w:val="00665FC3"/>
    <w:rsid w:val="006679C6"/>
    <w:rsid w:val="00670055"/>
    <w:rsid w:val="006708DD"/>
    <w:rsid w:val="00671DBA"/>
    <w:rsid w:val="0067207D"/>
    <w:rsid w:val="00673FBC"/>
    <w:rsid w:val="00674E06"/>
    <w:rsid w:val="0067563D"/>
    <w:rsid w:val="0067616F"/>
    <w:rsid w:val="006764DD"/>
    <w:rsid w:val="006768C7"/>
    <w:rsid w:val="00676BCA"/>
    <w:rsid w:val="00677642"/>
    <w:rsid w:val="00677B3B"/>
    <w:rsid w:val="00677E4A"/>
    <w:rsid w:val="006814C0"/>
    <w:rsid w:val="00681981"/>
    <w:rsid w:val="00681B8D"/>
    <w:rsid w:val="00681EB3"/>
    <w:rsid w:val="006823CE"/>
    <w:rsid w:val="00682DF5"/>
    <w:rsid w:val="0068489C"/>
    <w:rsid w:val="00685272"/>
    <w:rsid w:val="00686E89"/>
    <w:rsid w:val="0068782F"/>
    <w:rsid w:val="00687B0C"/>
    <w:rsid w:val="006917E1"/>
    <w:rsid w:val="00692A7F"/>
    <w:rsid w:val="00695716"/>
    <w:rsid w:val="00696F0D"/>
    <w:rsid w:val="006A034E"/>
    <w:rsid w:val="006A1B85"/>
    <w:rsid w:val="006A243F"/>
    <w:rsid w:val="006A3099"/>
    <w:rsid w:val="006A3991"/>
    <w:rsid w:val="006A474F"/>
    <w:rsid w:val="006A4E62"/>
    <w:rsid w:val="006A5F87"/>
    <w:rsid w:val="006A6B7D"/>
    <w:rsid w:val="006A7B17"/>
    <w:rsid w:val="006A7B82"/>
    <w:rsid w:val="006A7BF9"/>
    <w:rsid w:val="006A7E7A"/>
    <w:rsid w:val="006B3627"/>
    <w:rsid w:val="006B3F56"/>
    <w:rsid w:val="006B4657"/>
    <w:rsid w:val="006B5127"/>
    <w:rsid w:val="006B529C"/>
    <w:rsid w:val="006B7B6F"/>
    <w:rsid w:val="006C0029"/>
    <w:rsid w:val="006C0375"/>
    <w:rsid w:val="006C37BE"/>
    <w:rsid w:val="006C461F"/>
    <w:rsid w:val="006C4FF2"/>
    <w:rsid w:val="006C5078"/>
    <w:rsid w:val="006C6662"/>
    <w:rsid w:val="006D10C9"/>
    <w:rsid w:val="006D114F"/>
    <w:rsid w:val="006D150A"/>
    <w:rsid w:val="006D2B4E"/>
    <w:rsid w:val="006D3209"/>
    <w:rsid w:val="006D385D"/>
    <w:rsid w:val="006D60D7"/>
    <w:rsid w:val="006D6543"/>
    <w:rsid w:val="006D730A"/>
    <w:rsid w:val="006D734F"/>
    <w:rsid w:val="006D748B"/>
    <w:rsid w:val="006E0109"/>
    <w:rsid w:val="006E03DD"/>
    <w:rsid w:val="006E0669"/>
    <w:rsid w:val="006E0E52"/>
    <w:rsid w:val="006E1363"/>
    <w:rsid w:val="006E159E"/>
    <w:rsid w:val="006E2D60"/>
    <w:rsid w:val="006E35F7"/>
    <w:rsid w:val="006E440A"/>
    <w:rsid w:val="006E4EBF"/>
    <w:rsid w:val="006E4FC7"/>
    <w:rsid w:val="006E5971"/>
    <w:rsid w:val="006F009B"/>
    <w:rsid w:val="006F086B"/>
    <w:rsid w:val="006F2A58"/>
    <w:rsid w:val="006F3830"/>
    <w:rsid w:val="006F479A"/>
    <w:rsid w:val="006F586E"/>
    <w:rsid w:val="006F6926"/>
    <w:rsid w:val="0070093B"/>
    <w:rsid w:val="0070117B"/>
    <w:rsid w:val="00702355"/>
    <w:rsid w:val="0070287E"/>
    <w:rsid w:val="00705484"/>
    <w:rsid w:val="00705CF3"/>
    <w:rsid w:val="0070688B"/>
    <w:rsid w:val="00712893"/>
    <w:rsid w:val="007137EF"/>
    <w:rsid w:val="00713A32"/>
    <w:rsid w:val="00715799"/>
    <w:rsid w:val="00715A47"/>
    <w:rsid w:val="0071634B"/>
    <w:rsid w:val="00716358"/>
    <w:rsid w:val="00720253"/>
    <w:rsid w:val="00720687"/>
    <w:rsid w:val="00720C2A"/>
    <w:rsid w:val="00721187"/>
    <w:rsid w:val="007214EC"/>
    <w:rsid w:val="0072202F"/>
    <w:rsid w:val="00723BBF"/>
    <w:rsid w:val="00725BA8"/>
    <w:rsid w:val="00727DFA"/>
    <w:rsid w:val="0073017A"/>
    <w:rsid w:val="007302E9"/>
    <w:rsid w:val="00730A05"/>
    <w:rsid w:val="00730B33"/>
    <w:rsid w:val="00731652"/>
    <w:rsid w:val="0073320A"/>
    <w:rsid w:val="00733564"/>
    <w:rsid w:val="00735D2D"/>
    <w:rsid w:val="00737049"/>
    <w:rsid w:val="007376CE"/>
    <w:rsid w:val="007413BE"/>
    <w:rsid w:val="00742B56"/>
    <w:rsid w:val="00745526"/>
    <w:rsid w:val="00747531"/>
    <w:rsid w:val="007477F8"/>
    <w:rsid w:val="00753379"/>
    <w:rsid w:val="00753A79"/>
    <w:rsid w:val="00757655"/>
    <w:rsid w:val="0076003C"/>
    <w:rsid w:val="00761EFF"/>
    <w:rsid w:val="00763F32"/>
    <w:rsid w:val="007644E3"/>
    <w:rsid w:val="00764777"/>
    <w:rsid w:val="007653C3"/>
    <w:rsid w:val="00765B54"/>
    <w:rsid w:val="00765C31"/>
    <w:rsid w:val="00765D5B"/>
    <w:rsid w:val="00765D9C"/>
    <w:rsid w:val="00766658"/>
    <w:rsid w:val="0076665F"/>
    <w:rsid w:val="0076736F"/>
    <w:rsid w:val="00767C5B"/>
    <w:rsid w:val="00767DA1"/>
    <w:rsid w:val="0077055D"/>
    <w:rsid w:val="00770C66"/>
    <w:rsid w:val="00770F51"/>
    <w:rsid w:val="00771DD1"/>
    <w:rsid w:val="00773363"/>
    <w:rsid w:val="00773A77"/>
    <w:rsid w:val="00775C4D"/>
    <w:rsid w:val="00775F40"/>
    <w:rsid w:val="007760AB"/>
    <w:rsid w:val="0077634C"/>
    <w:rsid w:val="00776B91"/>
    <w:rsid w:val="00776E04"/>
    <w:rsid w:val="00777272"/>
    <w:rsid w:val="007777D9"/>
    <w:rsid w:val="00777C8D"/>
    <w:rsid w:val="00780CB7"/>
    <w:rsid w:val="00780EB5"/>
    <w:rsid w:val="00780F6F"/>
    <w:rsid w:val="00781380"/>
    <w:rsid w:val="00783329"/>
    <w:rsid w:val="0078352F"/>
    <w:rsid w:val="007837C4"/>
    <w:rsid w:val="00784380"/>
    <w:rsid w:val="0078499A"/>
    <w:rsid w:val="007853A0"/>
    <w:rsid w:val="0078574D"/>
    <w:rsid w:val="0078580C"/>
    <w:rsid w:val="00785852"/>
    <w:rsid w:val="007863B6"/>
    <w:rsid w:val="00786805"/>
    <w:rsid w:val="007872FC"/>
    <w:rsid w:val="007876D3"/>
    <w:rsid w:val="00787EEA"/>
    <w:rsid w:val="007920B0"/>
    <w:rsid w:val="00794C41"/>
    <w:rsid w:val="00797497"/>
    <w:rsid w:val="0079783E"/>
    <w:rsid w:val="007A022B"/>
    <w:rsid w:val="007A0ED4"/>
    <w:rsid w:val="007A1142"/>
    <w:rsid w:val="007A2D1C"/>
    <w:rsid w:val="007A2DC7"/>
    <w:rsid w:val="007A333E"/>
    <w:rsid w:val="007A3619"/>
    <w:rsid w:val="007A38BD"/>
    <w:rsid w:val="007A4A79"/>
    <w:rsid w:val="007A550F"/>
    <w:rsid w:val="007A6BC9"/>
    <w:rsid w:val="007A6F22"/>
    <w:rsid w:val="007A76B7"/>
    <w:rsid w:val="007B0E55"/>
    <w:rsid w:val="007B0FF9"/>
    <w:rsid w:val="007B1591"/>
    <w:rsid w:val="007B1949"/>
    <w:rsid w:val="007B1F3A"/>
    <w:rsid w:val="007B3CF0"/>
    <w:rsid w:val="007B50A9"/>
    <w:rsid w:val="007B585C"/>
    <w:rsid w:val="007B6D72"/>
    <w:rsid w:val="007C1430"/>
    <w:rsid w:val="007C1C51"/>
    <w:rsid w:val="007C26D2"/>
    <w:rsid w:val="007C3312"/>
    <w:rsid w:val="007C3C9A"/>
    <w:rsid w:val="007C3CD6"/>
    <w:rsid w:val="007C594C"/>
    <w:rsid w:val="007C60F3"/>
    <w:rsid w:val="007C698D"/>
    <w:rsid w:val="007C6B61"/>
    <w:rsid w:val="007D1706"/>
    <w:rsid w:val="007D198B"/>
    <w:rsid w:val="007D2740"/>
    <w:rsid w:val="007D301B"/>
    <w:rsid w:val="007D4BEB"/>
    <w:rsid w:val="007D5AC2"/>
    <w:rsid w:val="007D5C94"/>
    <w:rsid w:val="007D66A8"/>
    <w:rsid w:val="007D78A2"/>
    <w:rsid w:val="007D7DB2"/>
    <w:rsid w:val="007E186E"/>
    <w:rsid w:val="007E2AA5"/>
    <w:rsid w:val="007E4298"/>
    <w:rsid w:val="007E4CAC"/>
    <w:rsid w:val="007E5736"/>
    <w:rsid w:val="007E7B0A"/>
    <w:rsid w:val="007E7F49"/>
    <w:rsid w:val="007F2DAB"/>
    <w:rsid w:val="007F53CD"/>
    <w:rsid w:val="007F72C5"/>
    <w:rsid w:val="00800C57"/>
    <w:rsid w:val="00800EEE"/>
    <w:rsid w:val="008017A4"/>
    <w:rsid w:val="00801D12"/>
    <w:rsid w:val="00802BBC"/>
    <w:rsid w:val="008039B8"/>
    <w:rsid w:val="00803E92"/>
    <w:rsid w:val="00805D78"/>
    <w:rsid w:val="008067C5"/>
    <w:rsid w:val="00807CC0"/>
    <w:rsid w:val="00810786"/>
    <w:rsid w:val="00811029"/>
    <w:rsid w:val="00811275"/>
    <w:rsid w:val="00811798"/>
    <w:rsid w:val="00812399"/>
    <w:rsid w:val="00812AC6"/>
    <w:rsid w:val="00812C1B"/>
    <w:rsid w:val="0081317A"/>
    <w:rsid w:val="00814D0E"/>
    <w:rsid w:val="00815561"/>
    <w:rsid w:val="008157E0"/>
    <w:rsid w:val="00815C18"/>
    <w:rsid w:val="008165E6"/>
    <w:rsid w:val="008171BF"/>
    <w:rsid w:val="008172A5"/>
    <w:rsid w:val="008178C2"/>
    <w:rsid w:val="00817915"/>
    <w:rsid w:val="0082038D"/>
    <w:rsid w:val="008203B2"/>
    <w:rsid w:val="008207CC"/>
    <w:rsid w:val="00821FA3"/>
    <w:rsid w:val="00822198"/>
    <w:rsid w:val="00822DEF"/>
    <w:rsid w:val="0082315E"/>
    <w:rsid w:val="0082348B"/>
    <w:rsid w:val="008235A4"/>
    <w:rsid w:val="008247E6"/>
    <w:rsid w:val="00830A3A"/>
    <w:rsid w:val="008334A2"/>
    <w:rsid w:val="00836BD5"/>
    <w:rsid w:val="008372C6"/>
    <w:rsid w:val="0083749F"/>
    <w:rsid w:val="0083792D"/>
    <w:rsid w:val="00840CF1"/>
    <w:rsid w:val="00844F97"/>
    <w:rsid w:val="00845662"/>
    <w:rsid w:val="00845BFF"/>
    <w:rsid w:val="008461A6"/>
    <w:rsid w:val="008463FE"/>
    <w:rsid w:val="008468AC"/>
    <w:rsid w:val="00847DFA"/>
    <w:rsid w:val="00850A06"/>
    <w:rsid w:val="00854483"/>
    <w:rsid w:val="00854A10"/>
    <w:rsid w:val="00854BC0"/>
    <w:rsid w:val="008556A3"/>
    <w:rsid w:val="008556E9"/>
    <w:rsid w:val="00856DD5"/>
    <w:rsid w:val="00857507"/>
    <w:rsid w:val="008575C3"/>
    <w:rsid w:val="008578D9"/>
    <w:rsid w:val="008604DB"/>
    <w:rsid w:val="0086113D"/>
    <w:rsid w:val="00867105"/>
    <w:rsid w:val="00870E90"/>
    <w:rsid w:val="0087202D"/>
    <w:rsid w:val="00872287"/>
    <w:rsid w:val="00873232"/>
    <w:rsid w:val="00873A7E"/>
    <w:rsid w:val="0087648F"/>
    <w:rsid w:val="008765E4"/>
    <w:rsid w:val="00876DD7"/>
    <w:rsid w:val="00880E48"/>
    <w:rsid w:val="00881052"/>
    <w:rsid w:val="0088146B"/>
    <w:rsid w:val="00881736"/>
    <w:rsid w:val="00882C21"/>
    <w:rsid w:val="008831B3"/>
    <w:rsid w:val="0088366F"/>
    <w:rsid w:val="00883ABA"/>
    <w:rsid w:val="00883DAC"/>
    <w:rsid w:val="008847E7"/>
    <w:rsid w:val="00885DE9"/>
    <w:rsid w:val="00886A32"/>
    <w:rsid w:val="00887344"/>
    <w:rsid w:val="008875EF"/>
    <w:rsid w:val="0089027C"/>
    <w:rsid w:val="00890367"/>
    <w:rsid w:val="00891425"/>
    <w:rsid w:val="0089171C"/>
    <w:rsid w:val="00891B22"/>
    <w:rsid w:val="00891DA7"/>
    <w:rsid w:val="00895914"/>
    <w:rsid w:val="00895D9E"/>
    <w:rsid w:val="008965F6"/>
    <w:rsid w:val="0089741A"/>
    <w:rsid w:val="0089747E"/>
    <w:rsid w:val="00897710"/>
    <w:rsid w:val="008A081C"/>
    <w:rsid w:val="008A2162"/>
    <w:rsid w:val="008A2A07"/>
    <w:rsid w:val="008A3C13"/>
    <w:rsid w:val="008A3D0A"/>
    <w:rsid w:val="008A49E7"/>
    <w:rsid w:val="008A4CEB"/>
    <w:rsid w:val="008A5317"/>
    <w:rsid w:val="008A57C1"/>
    <w:rsid w:val="008A5C00"/>
    <w:rsid w:val="008A6068"/>
    <w:rsid w:val="008A6C40"/>
    <w:rsid w:val="008A7362"/>
    <w:rsid w:val="008A79B5"/>
    <w:rsid w:val="008B00E1"/>
    <w:rsid w:val="008B02E7"/>
    <w:rsid w:val="008B04D2"/>
    <w:rsid w:val="008B1593"/>
    <w:rsid w:val="008B2279"/>
    <w:rsid w:val="008B33BD"/>
    <w:rsid w:val="008B3A0B"/>
    <w:rsid w:val="008B4239"/>
    <w:rsid w:val="008B4368"/>
    <w:rsid w:val="008B453F"/>
    <w:rsid w:val="008B54CB"/>
    <w:rsid w:val="008B5DF9"/>
    <w:rsid w:val="008B6635"/>
    <w:rsid w:val="008B7A97"/>
    <w:rsid w:val="008C0D40"/>
    <w:rsid w:val="008C135B"/>
    <w:rsid w:val="008C1375"/>
    <w:rsid w:val="008C2AF7"/>
    <w:rsid w:val="008C3089"/>
    <w:rsid w:val="008C3770"/>
    <w:rsid w:val="008C3AA6"/>
    <w:rsid w:val="008C4F30"/>
    <w:rsid w:val="008C6767"/>
    <w:rsid w:val="008C6B91"/>
    <w:rsid w:val="008D2055"/>
    <w:rsid w:val="008D2621"/>
    <w:rsid w:val="008D3394"/>
    <w:rsid w:val="008D33B1"/>
    <w:rsid w:val="008D3DAC"/>
    <w:rsid w:val="008D48D8"/>
    <w:rsid w:val="008D6337"/>
    <w:rsid w:val="008D7077"/>
    <w:rsid w:val="008E1DE4"/>
    <w:rsid w:val="008E286C"/>
    <w:rsid w:val="008E321B"/>
    <w:rsid w:val="008E3C2B"/>
    <w:rsid w:val="008E503F"/>
    <w:rsid w:val="008E51F2"/>
    <w:rsid w:val="008E5F77"/>
    <w:rsid w:val="008E733C"/>
    <w:rsid w:val="008E7E84"/>
    <w:rsid w:val="008F07D1"/>
    <w:rsid w:val="008F1039"/>
    <w:rsid w:val="008F10A7"/>
    <w:rsid w:val="008F1CF0"/>
    <w:rsid w:val="008F1F48"/>
    <w:rsid w:val="008F2CCF"/>
    <w:rsid w:val="008F406C"/>
    <w:rsid w:val="008F4BC5"/>
    <w:rsid w:val="008F56F2"/>
    <w:rsid w:val="008F57A7"/>
    <w:rsid w:val="008F656D"/>
    <w:rsid w:val="008F6BFF"/>
    <w:rsid w:val="008F758B"/>
    <w:rsid w:val="00904AB2"/>
    <w:rsid w:val="0090672E"/>
    <w:rsid w:val="00906BF0"/>
    <w:rsid w:val="00907C16"/>
    <w:rsid w:val="00914B9F"/>
    <w:rsid w:val="00916784"/>
    <w:rsid w:val="00916998"/>
    <w:rsid w:val="00916E7F"/>
    <w:rsid w:val="009176CA"/>
    <w:rsid w:val="0091787F"/>
    <w:rsid w:val="0092150E"/>
    <w:rsid w:val="00922CE6"/>
    <w:rsid w:val="00923209"/>
    <w:rsid w:val="009232F9"/>
    <w:rsid w:val="009236FB"/>
    <w:rsid w:val="00923919"/>
    <w:rsid w:val="0093032B"/>
    <w:rsid w:val="00930A3E"/>
    <w:rsid w:val="0093101F"/>
    <w:rsid w:val="00931353"/>
    <w:rsid w:val="0093195E"/>
    <w:rsid w:val="00933553"/>
    <w:rsid w:val="00933C4B"/>
    <w:rsid w:val="00934337"/>
    <w:rsid w:val="00934432"/>
    <w:rsid w:val="00934D7A"/>
    <w:rsid w:val="0093511E"/>
    <w:rsid w:val="009355DA"/>
    <w:rsid w:val="00935EF5"/>
    <w:rsid w:val="009372CA"/>
    <w:rsid w:val="0093733B"/>
    <w:rsid w:val="00937A5C"/>
    <w:rsid w:val="00940ED9"/>
    <w:rsid w:val="00941449"/>
    <w:rsid w:val="0094393A"/>
    <w:rsid w:val="00943C1E"/>
    <w:rsid w:val="00943F4E"/>
    <w:rsid w:val="0094485D"/>
    <w:rsid w:val="0094588A"/>
    <w:rsid w:val="00945C5C"/>
    <w:rsid w:val="00945D15"/>
    <w:rsid w:val="00945EC2"/>
    <w:rsid w:val="00946FF3"/>
    <w:rsid w:val="009474BD"/>
    <w:rsid w:val="009475E1"/>
    <w:rsid w:val="00947C8C"/>
    <w:rsid w:val="009508BD"/>
    <w:rsid w:val="009516DB"/>
    <w:rsid w:val="0095289D"/>
    <w:rsid w:val="00954FC0"/>
    <w:rsid w:val="00957EBE"/>
    <w:rsid w:val="00957F5A"/>
    <w:rsid w:val="009624FB"/>
    <w:rsid w:val="009629F4"/>
    <w:rsid w:val="00964266"/>
    <w:rsid w:val="00964455"/>
    <w:rsid w:val="009655FD"/>
    <w:rsid w:val="00965CF6"/>
    <w:rsid w:val="00966E08"/>
    <w:rsid w:val="00970DB6"/>
    <w:rsid w:val="009731E9"/>
    <w:rsid w:val="00974C2E"/>
    <w:rsid w:val="009759B8"/>
    <w:rsid w:val="00975BC1"/>
    <w:rsid w:val="00975FDC"/>
    <w:rsid w:val="00976EA3"/>
    <w:rsid w:val="00980A47"/>
    <w:rsid w:val="0098181E"/>
    <w:rsid w:val="00981AB0"/>
    <w:rsid w:val="009828A9"/>
    <w:rsid w:val="00983FC4"/>
    <w:rsid w:val="009877DD"/>
    <w:rsid w:val="00987AA8"/>
    <w:rsid w:val="00991061"/>
    <w:rsid w:val="009910AA"/>
    <w:rsid w:val="00991AA9"/>
    <w:rsid w:val="00991BCB"/>
    <w:rsid w:val="0099415F"/>
    <w:rsid w:val="009952E2"/>
    <w:rsid w:val="0099590F"/>
    <w:rsid w:val="00996005"/>
    <w:rsid w:val="0099617A"/>
    <w:rsid w:val="00996377"/>
    <w:rsid w:val="00996FC0"/>
    <w:rsid w:val="009975D8"/>
    <w:rsid w:val="009A1643"/>
    <w:rsid w:val="009A166D"/>
    <w:rsid w:val="009A16AE"/>
    <w:rsid w:val="009A2058"/>
    <w:rsid w:val="009A217A"/>
    <w:rsid w:val="009A36D3"/>
    <w:rsid w:val="009A75BD"/>
    <w:rsid w:val="009A79D0"/>
    <w:rsid w:val="009A7B59"/>
    <w:rsid w:val="009B07F7"/>
    <w:rsid w:val="009B1642"/>
    <w:rsid w:val="009B2486"/>
    <w:rsid w:val="009B3249"/>
    <w:rsid w:val="009B3D76"/>
    <w:rsid w:val="009B3EF8"/>
    <w:rsid w:val="009C07A8"/>
    <w:rsid w:val="009C0E12"/>
    <w:rsid w:val="009C1788"/>
    <w:rsid w:val="009C3D5B"/>
    <w:rsid w:val="009C4A28"/>
    <w:rsid w:val="009C4CDD"/>
    <w:rsid w:val="009C7549"/>
    <w:rsid w:val="009D0829"/>
    <w:rsid w:val="009D10D6"/>
    <w:rsid w:val="009D1556"/>
    <w:rsid w:val="009D21A9"/>
    <w:rsid w:val="009D224D"/>
    <w:rsid w:val="009D2B8A"/>
    <w:rsid w:val="009D32E6"/>
    <w:rsid w:val="009D6A5D"/>
    <w:rsid w:val="009D7720"/>
    <w:rsid w:val="009E08C7"/>
    <w:rsid w:val="009E1301"/>
    <w:rsid w:val="009E18EE"/>
    <w:rsid w:val="009E2ED7"/>
    <w:rsid w:val="009E43E9"/>
    <w:rsid w:val="009E5D54"/>
    <w:rsid w:val="009E5DBD"/>
    <w:rsid w:val="009E60D1"/>
    <w:rsid w:val="009E621C"/>
    <w:rsid w:val="009E62A1"/>
    <w:rsid w:val="009E7717"/>
    <w:rsid w:val="009F2289"/>
    <w:rsid w:val="009F3178"/>
    <w:rsid w:val="009F40D2"/>
    <w:rsid w:val="009F5147"/>
    <w:rsid w:val="009F54EC"/>
    <w:rsid w:val="009F5F43"/>
    <w:rsid w:val="009F6A23"/>
    <w:rsid w:val="009F70B0"/>
    <w:rsid w:val="009F748E"/>
    <w:rsid w:val="00A003EF"/>
    <w:rsid w:val="00A00E91"/>
    <w:rsid w:val="00A022CA"/>
    <w:rsid w:val="00A02588"/>
    <w:rsid w:val="00A03D7A"/>
    <w:rsid w:val="00A05690"/>
    <w:rsid w:val="00A0664F"/>
    <w:rsid w:val="00A07045"/>
    <w:rsid w:val="00A07DCA"/>
    <w:rsid w:val="00A102BA"/>
    <w:rsid w:val="00A1039B"/>
    <w:rsid w:val="00A10CF0"/>
    <w:rsid w:val="00A11368"/>
    <w:rsid w:val="00A11722"/>
    <w:rsid w:val="00A11E5A"/>
    <w:rsid w:val="00A123D0"/>
    <w:rsid w:val="00A132A6"/>
    <w:rsid w:val="00A1394D"/>
    <w:rsid w:val="00A13F77"/>
    <w:rsid w:val="00A142DD"/>
    <w:rsid w:val="00A14E67"/>
    <w:rsid w:val="00A17512"/>
    <w:rsid w:val="00A17535"/>
    <w:rsid w:val="00A206B5"/>
    <w:rsid w:val="00A2256D"/>
    <w:rsid w:val="00A237F2"/>
    <w:rsid w:val="00A23CD5"/>
    <w:rsid w:val="00A242FF"/>
    <w:rsid w:val="00A24917"/>
    <w:rsid w:val="00A24F70"/>
    <w:rsid w:val="00A2539B"/>
    <w:rsid w:val="00A25A3B"/>
    <w:rsid w:val="00A26028"/>
    <w:rsid w:val="00A26912"/>
    <w:rsid w:val="00A30712"/>
    <w:rsid w:val="00A31679"/>
    <w:rsid w:val="00A31CC2"/>
    <w:rsid w:val="00A329F6"/>
    <w:rsid w:val="00A33168"/>
    <w:rsid w:val="00A331B4"/>
    <w:rsid w:val="00A348C3"/>
    <w:rsid w:val="00A35450"/>
    <w:rsid w:val="00A36622"/>
    <w:rsid w:val="00A366A9"/>
    <w:rsid w:val="00A413B4"/>
    <w:rsid w:val="00A4145C"/>
    <w:rsid w:val="00A42274"/>
    <w:rsid w:val="00A422D0"/>
    <w:rsid w:val="00A42AE7"/>
    <w:rsid w:val="00A457CE"/>
    <w:rsid w:val="00A45EC8"/>
    <w:rsid w:val="00A4702D"/>
    <w:rsid w:val="00A47F77"/>
    <w:rsid w:val="00A47FED"/>
    <w:rsid w:val="00A51722"/>
    <w:rsid w:val="00A51FF4"/>
    <w:rsid w:val="00A539F7"/>
    <w:rsid w:val="00A5502E"/>
    <w:rsid w:val="00A57EDB"/>
    <w:rsid w:val="00A600CB"/>
    <w:rsid w:val="00A61042"/>
    <w:rsid w:val="00A62075"/>
    <w:rsid w:val="00A621E2"/>
    <w:rsid w:val="00A642BE"/>
    <w:rsid w:val="00A64B5A"/>
    <w:rsid w:val="00A64B5C"/>
    <w:rsid w:val="00A65004"/>
    <w:rsid w:val="00A65667"/>
    <w:rsid w:val="00A65FFB"/>
    <w:rsid w:val="00A706D0"/>
    <w:rsid w:val="00A72129"/>
    <w:rsid w:val="00A727C9"/>
    <w:rsid w:val="00A75036"/>
    <w:rsid w:val="00A75182"/>
    <w:rsid w:val="00A759CA"/>
    <w:rsid w:val="00A800E7"/>
    <w:rsid w:val="00A80555"/>
    <w:rsid w:val="00A808D3"/>
    <w:rsid w:val="00A81398"/>
    <w:rsid w:val="00A81EAC"/>
    <w:rsid w:val="00A8431C"/>
    <w:rsid w:val="00A870D0"/>
    <w:rsid w:val="00A905FF"/>
    <w:rsid w:val="00A907A5"/>
    <w:rsid w:val="00A91D91"/>
    <w:rsid w:val="00A9320F"/>
    <w:rsid w:val="00A94C79"/>
    <w:rsid w:val="00A9542E"/>
    <w:rsid w:val="00A97432"/>
    <w:rsid w:val="00AA0108"/>
    <w:rsid w:val="00AA09EC"/>
    <w:rsid w:val="00AA2B25"/>
    <w:rsid w:val="00AA2CE1"/>
    <w:rsid w:val="00AA5F42"/>
    <w:rsid w:val="00AA688B"/>
    <w:rsid w:val="00AA701C"/>
    <w:rsid w:val="00AB171B"/>
    <w:rsid w:val="00AB18AB"/>
    <w:rsid w:val="00AB2E5D"/>
    <w:rsid w:val="00AB323E"/>
    <w:rsid w:val="00AB33D7"/>
    <w:rsid w:val="00AB387F"/>
    <w:rsid w:val="00AB5313"/>
    <w:rsid w:val="00AB5364"/>
    <w:rsid w:val="00AB6D71"/>
    <w:rsid w:val="00AB73B6"/>
    <w:rsid w:val="00AC16FB"/>
    <w:rsid w:val="00AC1792"/>
    <w:rsid w:val="00AC6692"/>
    <w:rsid w:val="00AC6DBA"/>
    <w:rsid w:val="00AD04D0"/>
    <w:rsid w:val="00AD16B1"/>
    <w:rsid w:val="00AD2D88"/>
    <w:rsid w:val="00AD2DCF"/>
    <w:rsid w:val="00AD62F5"/>
    <w:rsid w:val="00AD6622"/>
    <w:rsid w:val="00AD66FC"/>
    <w:rsid w:val="00AD756F"/>
    <w:rsid w:val="00AD7A78"/>
    <w:rsid w:val="00AE0625"/>
    <w:rsid w:val="00AE128A"/>
    <w:rsid w:val="00AE280F"/>
    <w:rsid w:val="00AE3744"/>
    <w:rsid w:val="00AE456D"/>
    <w:rsid w:val="00AE51FA"/>
    <w:rsid w:val="00AE7CBE"/>
    <w:rsid w:val="00AF0A05"/>
    <w:rsid w:val="00AF21EB"/>
    <w:rsid w:val="00AF4FA9"/>
    <w:rsid w:val="00AF5627"/>
    <w:rsid w:val="00AF598F"/>
    <w:rsid w:val="00AF5A46"/>
    <w:rsid w:val="00AF7199"/>
    <w:rsid w:val="00B00677"/>
    <w:rsid w:val="00B01014"/>
    <w:rsid w:val="00B03784"/>
    <w:rsid w:val="00B03ECE"/>
    <w:rsid w:val="00B045BD"/>
    <w:rsid w:val="00B052C2"/>
    <w:rsid w:val="00B06590"/>
    <w:rsid w:val="00B10D46"/>
    <w:rsid w:val="00B11973"/>
    <w:rsid w:val="00B127DF"/>
    <w:rsid w:val="00B151FA"/>
    <w:rsid w:val="00B158B1"/>
    <w:rsid w:val="00B15CE4"/>
    <w:rsid w:val="00B16B10"/>
    <w:rsid w:val="00B16CD3"/>
    <w:rsid w:val="00B17149"/>
    <w:rsid w:val="00B17691"/>
    <w:rsid w:val="00B17DED"/>
    <w:rsid w:val="00B206D5"/>
    <w:rsid w:val="00B2094D"/>
    <w:rsid w:val="00B20A59"/>
    <w:rsid w:val="00B22DB4"/>
    <w:rsid w:val="00B23ED2"/>
    <w:rsid w:val="00B242EC"/>
    <w:rsid w:val="00B258FD"/>
    <w:rsid w:val="00B25A2D"/>
    <w:rsid w:val="00B266DE"/>
    <w:rsid w:val="00B26E08"/>
    <w:rsid w:val="00B26F56"/>
    <w:rsid w:val="00B275C2"/>
    <w:rsid w:val="00B30230"/>
    <w:rsid w:val="00B30D65"/>
    <w:rsid w:val="00B31533"/>
    <w:rsid w:val="00B32175"/>
    <w:rsid w:val="00B375F6"/>
    <w:rsid w:val="00B377D0"/>
    <w:rsid w:val="00B402F7"/>
    <w:rsid w:val="00B40D8C"/>
    <w:rsid w:val="00B433BA"/>
    <w:rsid w:val="00B5070C"/>
    <w:rsid w:val="00B50B2F"/>
    <w:rsid w:val="00B5195D"/>
    <w:rsid w:val="00B520ED"/>
    <w:rsid w:val="00B526D1"/>
    <w:rsid w:val="00B53775"/>
    <w:rsid w:val="00B538C7"/>
    <w:rsid w:val="00B54EEC"/>
    <w:rsid w:val="00B55B56"/>
    <w:rsid w:val="00B55BE0"/>
    <w:rsid w:val="00B56136"/>
    <w:rsid w:val="00B60C1E"/>
    <w:rsid w:val="00B61836"/>
    <w:rsid w:val="00B61D85"/>
    <w:rsid w:val="00B63282"/>
    <w:rsid w:val="00B64425"/>
    <w:rsid w:val="00B65B70"/>
    <w:rsid w:val="00B70C4B"/>
    <w:rsid w:val="00B70FDB"/>
    <w:rsid w:val="00B73F90"/>
    <w:rsid w:val="00B747C7"/>
    <w:rsid w:val="00B74DEF"/>
    <w:rsid w:val="00B76B54"/>
    <w:rsid w:val="00B77535"/>
    <w:rsid w:val="00B77582"/>
    <w:rsid w:val="00B80C48"/>
    <w:rsid w:val="00B826DF"/>
    <w:rsid w:val="00B84DAD"/>
    <w:rsid w:val="00B8576F"/>
    <w:rsid w:val="00B85B00"/>
    <w:rsid w:val="00B86277"/>
    <w:rsid w:val="00B86B55"/>
    <w:rsid w:val="00B90ABD"/>
    <w:rsid w:val="00B90F45"/>
    <w:rsid w:val="00B9105C"/>
    <w:rsid w:val="00B91DF3"/>
    <w:rsid w:val="00B92B96"/>
    <w:rsid w:val="00B938C4"/>
    <w:rsid w:val="00B93EEA"/>
    <w:rsid w:val="00B9464F"/>
    <w:rsid w:val="00B960D9"/>
    <w:rsid w:val="00B965E4"/>
    <w:rsid w:val="00B96E8C"/>
    <w:rsid w:val="00BA00ED"/>
    <w:rsid w:val="00BA09FD"/>
    <w:rsid w:val="00BA106B"/>
    <w:rsid w:val="00BA1111"/>
    <w:rsid w:val="00BA16D2"/>
    <w:rsid w:val="00BA3724"/>
    <w:rsid w:val="00BA3963"/>
    <w:rsid w:val="00BB11B9"/>
    <w:rsid w:val="00BB176C"/>
    <w:rsid w:val="00BB2D1C"/>
    <w:rsid w:val="00BB3715"/>
    <w:rsid w:val="00BB3A74"/>
    <w:rsid w:val="00BB4ECC"/>
    <w:rsid w:val="00BB5591"/>
    <w:rsid w:val="00BB5C26"/>
    <w:rsid w:val="00BB6A8D"/>
    <w:rsid w:val="00BC3BFD"/>
    <w:rsid w:val="00BC3E0F"/>
    <w:rsid w:val="00BC5240"/>
    <w:rsid w:val="00BC6166"/>
    <w:rsid w:val="00BC65CC"/>
    <w:rsid w:val="00BC6A3E"/>
    <w:rsid w:val="00BD2FFA"/>
    <w:rsid w:val="00BD3272"/>
    <w:rsid w:val="00BD4C14"/>
    <w:rsid w:val="00BD5114"/>
    <w:rsid w:val="00BD5F99"/>
    <w:rsid w:val="00BE0919"/>
    <w:rsid w:val="00BE0FA1"/>
    <w:rsid w:val="00BE366F"/>
    <w:rsid w:val="00BE58FC"/>
    <w:rsid w:val="00BE60C8"/>
    <w:rsid w:val="00BE6FA5"/>
    <w:rsid w:val="00BE7472"/>
    <w:rsid w:val="00BF01E2"/>
    <w:rsid w:val="00BF05EA"/>
    <w:rsid w:val="00BF4B4D"/>
    <w:rsid w:val="00BF4CEF"/>
    <w:rsid w:val="00BF63BB"/>
    <w:rsid w:val="00C014D4"/>
    <w:rsid w:val="00C0259A"/>
    <w:rsid w:val="00C026C2"/>
    <w:rsid w:val="00C032E1"/>
    <w:rsid w:val="00C03FB7"/>
    <w:rsid w:val="00C0487F"/>
    <w:rsid w:val="00C05197"/>
    <w:rsid w:val="00C05379"/>
    <w:rsid w:val="00C118E8"/>
    <w:rsid w:val="00C11934"/>
    <w:rsid w:val="00C12343"/>
    <w:rsid w:val="00C12551"/>
    <w:rsid w:val="00C125CE"/>
    <w:rsid w:val="00C12BB5"/>
    <w:rsid w:val="00C139D6"/>
    <w:rsid w:val="00C145FF"/>
    <w:rsid w:val="00C14F37"/>
    <w:rsid w:val="00C178E9"/>
    <w:rsid w:val="00C2228A"/>
    <w:rsid w:val="00C226FB"/>
    <w:rsid w:val="00C25032"/>
    <w:rsid w:val="00C26628"/>
    <w:rsid w:val="00C26789"/>
    <w:rsid w:val="00C306F5"/>
    <w:rsid w:val="00C3166A"/>
    <w:rsid w:val="00C31814"/>
    <w:rsid w:val="00C3270C"/>
    <w:rsid w:val="00C329AA"/>
    <w:rsid w:val="00C336D1"/>
    <w:rsid w:val="00C33B15"/>
    <w:rsid w:val="00C33E32"/>
    <w:rsid w:val="00C35555"/>
    <w:rsid w:val="00C3560E"/>
    <w:rsid w:val="00C414F3"/>
    <w:rsid w:val="00C41795"/>
    <w:rsid w:val="00C419D9"/>
    <w:rsid w:val="00C42D69"/>
    <w:rsid w:val="00C42F26"/>
    <w:rsid w:val="00C45624"/>
    <w:rsid w:val="00C46072"/>
    <w:rsid w:val="00C461FC"/>
    <w:rsid w:val="00C463D3"/>
    <w:rsid w:val="00C47F3D"/>
    <w:rsid w:val="00C52AC1"/>
    <w:rsid w:val="00C54453"/>
    <w:rsid w:val="00C55717"/>
    <w:rsid w:val="00C5740F"/>
    <w:rsid w:val="00C57E25"/>
    <w:rsid w:val="00C60599"/>
    <w:rsid w:val="00C61BBC"/>
    <w:rsid w:val="00C62F31"/>
    <w:rsid w:val="00C63005"/>
    <w:rsid w:val="00C63C52"/>
    <w:rsid w:val="00C649B5"/>
    <w:rsid w:val="00C6540D"/>
    <w:rsid w:val="00C66100"/>
    <w:rsid w:val="00C70782"/>
    <w:rsid w:val="00C70EAE"/>
    <w:rsid w:val="00C70FB7"/>
    <w:rsid w:val="00C71CD3"/>
    <w:rsid w:val="00C724C6"/>
    <w:rsid w:val="00C73B5B"/>
    <w:rsid w:val="00C74423"/>
    <w:rsid w:val="00C74E71"/>
    <w:rsid w:val="00C75496"/>
    <w:rsid w:val="00C771BC"/>
    <w:rsid w:val="00C7727A"/>
    <w:rsid w:val="00C77B9D"/>
    <w:rsid w:val="00C77E64"/>
    <w:rsid w:val="00C81953"/>
    <w:rsid w:val="00C8378D"/>
    <w:rsid w:val="00C839D9"/>
    <w:rsid w:val="00C85889"/>
    <w:rsid w:val="00C906FB"/>
    <w:rsid w:val="00C9122F"/>
    <w:rsid w:val="00C91CDB"/>
    <w:rsid w:val="00C92280"/>
    <w:rsid w:val="00C93B7A"/>
    <w:rsid w:val="00C94051"/>
    <w:rsid w:val="00C94D5A"/>
    <w:rsid w:val="00C953B0"/>
    <w:rsid w:val="00C95F00"/>
    <w:rsid w:val="00C9624F"/>
    <w:rsid w:val="00C9664C"/>
    <w:rsid w:val="00C9664D"/>
    <w:rsid w:val="00C96AC1"/>
    <w:rsid w:val="00C97A2E"/>
    <w:rsid w:val="00CA1393"/>
    <w:rsid w:val="00CA2491"/>
    <w:rsid w:val="00CA2BA0"/>
    <w:rsid w:val="00CA2D95"/>
    <w:rsid w:val="00CA4DBC"/>
    <w:rsid w:val="00CA6572"/>
    <w:rsid w:val="00CA673B"/>
    <w:rsid w:val="00CA6E9E"/>
    <w:rsid w:val="00CB08C7"/>
    <w:rsid w:val="00CB0B96"/>
    <w:rsid w:val="00CB1488"/>
    <w:rsid w:val="00CB153A"/>
    <w:rsid w:val="00CB15D6"/>
    <w:rsid w:val="00CB16C3"/>
    <w:rsid w:val="00CB30E3"/>
    <w:rsid w:val="00CB534D"/>
    <w:rsid w:val="00CB690A"/>
    <w:rsid w:val="00CB70C9"/>
    <w:rsid w:val="00CB7B8D"/>
    <w:rsid w:val="00CC03F8"/>
    <w:rsid w:val="00CC2D00"/>
    <w:rsid w:val="00CC41D3"/>
    <w:rsid w:val="00CC426B"/>
    <w:rsid w:val="00CC4D92"/>
    <w:rsid w:val="00CC518B"/>
    <w:rsid w:val="00CC62A5"/>
    <w:rsid w:val="00CC703F"/>
    <w:rsid w:val="00CC74A2"/>
    <w:rsid w:val="00CC761A"/>
    <w:rsid w:val="00CC7754"/>
    <w:rsid w:val="00CC78FB"/>
    <w:rsid w:val="00CD012F"/>
    <w:rsid w:val="00CD0CB5"/>
    <w:rsid w:val="00CD15BE"/>
    <w:rsid w:val="00CD1E19"/>
    <w:rsid w:val="00CD233A"/>
    <w:rsid w:val="00CD2845"/>
    <w:rsid w:val="00CD2886"/>
    <w:rsid w:val="00CD2E68"/>
    <w:rsid w:val="00CD4121"/>
    <w:rsid w:val="00CD429D"/>
    <w:rsid w:val="00CD49C7"/>
    <w:rsid w:val="00CD644B"/>
    <w:rsid w:val="00CD6EF6"/>
    <w:rsid w:val="00CE0ECD"/>
    <w:rsid w:val="00CE1B36"/>
    <w:rsid w:val="00CE1C5B"/>
    <w:rsid w:val="00CE38A8"/>
    <w:rsid w:val="00CE57AC"/>
    <w:rsid w:val="00CE5DBF"/>
    <w:rsid w:val="00CE61E6"/>
    <w:rsid w:val="00CF0241"/>
    <w:rsid w:val="00CF07B7"/>
    <w:rsid w:val="00CF083E"/>
    <w:rsid w:val="00CF1F9F"/>
    <w:rsid w:val="00CF2968"/>
    <w:rsid w:val="00CF2BF4"/>
    <w:rsid w:val="00CF3427"/>
    <w:rsid w:val="00CF34C0"/>
    <w:rsid w:val="00CF41E6"/>
    <w:rsid w:val="00CF4873"/>
    <w:rsid w:val="00CF4B65"/>
    <w:rsid w:val="00CF50DC"/>
    <w:rsid w:val="00CF635A"/>
    <w:rsid w:val="00CF6E68"/>
    <w:rsid w:val="00CF70BA"/>
    <w:rsid w:val="00D00775"/>
    <w:rsid w:val="00D00A9B"/>
    <w:rsid w:val="00D0352A"/>
    <w:rsid w:val="00D0374B"/>
    <w:rsid w:val="00D03C8A"/>
    <w:rsid w:val="00D046C1"/>
    <w:rsid w:val="00D04DD3"/>
    <w:rsid w:val="00D05B97"/>
    <w:rsid w:val="00D067EE"/>
    <w:rsid w:val="00D071EC"/>
    <w:rsid w:val="00D101AD"/>
    <w:rsid w:val="00D11C62"/>
    <w:rsid w:val="00D126E2"/>
    <w:rsid w:val="00D127A8"/>
    <w:rsid w:val="00D14763"/>
    <w:rsid w:val="00D15FC3"/>
    <w:rsid w:val="00D200A8"/>
    <w:rsid w:val="00D2037A"/>
    <w:rsid w:val="00D20619"/>
    <w:rsid w:val="00D206C2"/>
    <w:rsid w:val="00D20A26"/>
    <w:rsid w:val="00D2172D"/>
    <w:rsid w:val="00D22212"/>
    <w:rsid w:val="00D226B1"/>
    <w:rsid w:val="00D227C4"/>
    <w:rsid w:val="00D22C03"/>
    <w:rsid w:val="00D238F8"/>
    <w:rsid w:val="00D24796"/>
    <w:rsid w:val="00D24DE8"/>
    <w:rsid w:val="00D25572"/>
    <w:rsid w:val="00D2656D"/>
    <w:rsid w:val="00D27AF3"/>
    <w:rsid w:val="00D27CED"/>
    <w:rsid w:val="00D30BA1"/>
    <w:rsid w:val="00D310C9"/>
    <w:rsid w:val="00D31E38"/>
    <w:rsid w:val="00D321E4"/>
    <w:rsid w:val="00D328A5"/>
    <w:rsid w:val="00D32B3F"/>
    <w:rsid w:val="00D33EEC"/>
    <w:rsid w:val="00D35441"/>
    <w:rsid w:val="00D35A0D"/>
    <w:rsid w:val="00D364A2"/>
    <w:rsid w:val="00D36A1C"/>
    <w:rsid w:val="00D36E8C"/>
    <w:rsid w:val="00D376F9"/>
    <w:rsid w:val="00D415DA"/>
    <w:rsid w:val="00D43EF7"/>
    <w:rsid w:val="00D44064"/>
    <w:rsid w:val="00D440E2"/>
    <w:rsid w:val="00D44197"/>
    <w:rsid w:val="00D4476C"/>
    <w:rsid w:val="00D449C8"/>
    <w:rsid w:val="00D44DC1"/>
    <w:rsid w:val="00D4503A"/>
    <w:rsid w:val="00D45363"/>
    <w:rsid w:val="00D460AE"/>
    <w:rsid w:val="00D503C7"/>
    <w:rsid w:val="00D50870"/>
    <w:rsid w:val="00D50BF0"/>
    <w:rsid w:val="00D51C0A"/>
    <w:rsid w:val="00D51F58"/>
    <w:rsid w:val="00D5248B"/>
    <w:rsid w:val="00D52AE8"/>
    <w:rsid w:val="00D5320A"/>
    <w:rsid w:val="00D541E3"/>
    <w:rsid w:val="00D549C9"/>
    <w:rsid w:val="00D54F57"/>
    <w:rsid w:val="00D5537E"/>
    <w:rsid w:val="00D553B2"/>
    <w:rsid w:val="00D55F3D"/>
    <w:rsid w:val="00D55FA8"/>
    <w:rsid w:val="00D56C26"/>
    <w:rsid w:val="00D5766E"/>
    <w:rsid w:val="00D57865"/>
    <w:rsid w:val="00D60EC1"/>
    <w:rsid w:val="00D61DD4"/>
    <w:rsid w:val="00D62794"/>
    <w:rsid w:val="00D627CF"/>
    <w:rsid w:val="00D63687"/>
    <w:rsid w:val="00D64D54"/>
    <w:rsid w:val="00D65A9F"/>
    <w:rsid w:val="00D677AE"/>
    <w:rsid w:val="00D70C56"/>
    <w:rsid w:val="00D710B0"/>
    <w:rsid w:val="00D715C9"/>
    <w:rsid w:val="00D716FF"/>
    <w:rsid w:val="00D71A24"/>
    <w:rsid w:val="00D7205C"/>
    <w:rsid w:val="00D7275D"/>
    <w:rsid w:val="00D7365A"/>
    <w:rsid w:val="00D73964"/>
    <w:rsid w:val="00D73CD5"/>
    <w:rsid w:val="00D73ED0"/>
    <w:rsid w:val="00D77D77"/>
    <w:rsid w:val="00D80EF0"/>
    <w:rsid w:val="00D83223"/>
    <w:rsid w:val="00D83F8A"/>
    <w:rsid w:val="00D8401A"/>
    <w:rsid w:val="00D868EA"/>
    <w:rsid w:val="00D907CB"/>
    <w:rsid w:val="00D92211"/>
    <w:rsid w:val="00D93F17"/>
    <w:rsid w:val="00D94A46"/>
    <w:rsid w:val="00D94B1B"/>
    <w:rsid w:val="00D97001"/>
    <w:rsid w:val="00D97357"/>
    <w:rsid w:val="00DA1FE0"/>
    <w:rsid w:val="00DA26C0"/>
    <w:rsid w:val="00DA3381"/>
    <w:rsid w:val="00DA36BC"/>
    <w:rsid w:val="00DA3A08"/>
    <w:rsid w:val="00DA3FD4"/>
    <w:rsid w:val="00DA4227"/>
    <w:rsid w:val="00DA4B0C"/>
    <w:rsid w:val="00DA5407"/>
    <w:rsid w:val="00DA5965"/>
    <w:rsid w:val="00DA6157"/>
    <w:rsid w:val="00DA68EB"/>
    <w:rsid w:val="00DA6933"/>
    <w:rsid w:val="00DA6A42"/>
    <w:rsid w:val="00DA7967"/>
    <w:rsid w:val="00DA7EBF"/>
    <w:rsid w:val="00DB1F01"/>
    <w:rsid w:val="00DB1F32"/>
    <w:rsid w:val="00DB26EE"/>
    <w:rsid w:val="00DB2D82"/>
    <w:rsid w:val="00DB324F"/>
    <w:rsid w:val="00DB38E1"/>
    <w:rsid w:val="00DB3AAC"/>
    <w:rsid w:val="00DB41BB"/>
    <w:rsid w:val="00DB6169"/>
    <w:rsid w:val="00DB687F"/>
    <w:rsid w:val="00DB6C76"/>
    <w:rsid w:val="00DB6E8B"/>
    <w:rsid w:val="00DB72A9"/>
    <w:rsid w:val="00DB74A6"/>
    <w:rsid w:val="00DB77DB"/>
    <w:rsid w:val="00DC4727"/>
    <w:rsid w:val="00DC5325"/>
    <w:rsid w:val="00DC60B4"/>
    <w:rsid w:val="00DC691A"/>
    <w:rsid w:val="00DC6E0A"/>
    <w:rsid w:val="00DC7039"/>
    <w:rsid w:val="00DC7352"/>
    <w:rsid w:val="00DD0096"/>
    <w:rsid w:val="00DD0D93"/>
    <w:rsid w:val="00DD4F0C"/>
    <w:rsid w:val="00DD521D"/>
    <w:rsid w:val="00DD52D5"/>
    <w:rsid w:val="00DD6775"/>
    <w:rsid w:val="00DE0710"/>
    <w:rsid w:val="00DE173A"/>
    <w:rsid w:val="00DE419B"/>
    <w:rsid w:val="00DE4719"/>
    <w:rsid w:val="00DE4728"/>
    <w:rsid w:val="00DE4762"/>
    <w:rsid w:val="00DE6873"/>
    <w:rsid w:val="00DF0187"/>
    <w:rsid w:val="00DF1BD9"/>
    <w:rsid w:val="00DF3CFB"/>
    <w:rsid w:val="00DF4994"/>
    <w:rsid w:val="00DF5149"/>
    <w:rsid w:val="00DF55AF"/>
    <w:rsid w:val="00DF5764"/>
    <w:rsid w:val="00DF6340"/>
    <w:rsid w:val="00DF6557"/>
    <w:rsid w:val="00DF6A5A"/>
    <w:rsid w:val="00DF6EA9"/>
    <w:rsid w:val="00DF730A"/>
    <w:rsid w:val="00DF74CC"/>
    <w:rsid w:val="00E005C5"/>
    <w:rsid w:val="00E00D17"/>
    <w:rsid w:val="00E02C6C"/>
    <w:rsid w:val="00E02E2A"/>
    <w:rsid w:val="00E03494"/>
    <w:rsid w:val="00E050F4"/>
    <w:rsid w:val="00E05E9F"/>
    <w:rsid w:val="00E0676E"/>
    <w:rsid w:val="00E07392"/>
    <w:rsid w:val="00E07924"/>
    <w:rsid w:val="00E104A6"/>
    <w:rsid w:val="00E12748"/>
    <w:rsid w:val="00E12AD9"/>
    <w:rsid w:val="00E12BFA"/>
    <w:rsid w:val="00E14EBA"/>
    <w:rsid w:val="00E17C81"/>
    <w:rsid w:val="00E20310"/>
    <w:rsid w:val="00E21765"/>
    <w:rsid w:val="00E22DDF"/>
    <w:rsid w:val="00E23801"/>
    <w:rsid w:val="00E24326"/>
    <w:rsid w:val="00E24584"/>
    <w:rsid w:val="00E24FAE"/>
    <w:rsid w:val="00E254CF"/>
    <w:rsid w:val="00E27A2C"/>
    <w:rsid w:val="00E30537"/>
    <w:rsid w:val="00E320B1"/>
    <w:rsid w:val="00E323EF"/>
    <w:rsid w:val="00E32DD1"/>
    <w:rsid w:val="00E365A8"/>
    <w:rsid w:val="00E37903"/>
    <w:rsid w:val="00E40079"/>
    <w:rsid w:val="00E4016F"/>
    <w:rsid w:val="00E41932"/>
    <w:rsid w:val="00E41B25"/>
    <w:rsid w:val="00E422ED"/>
    <w:rsid w:val="00E42E20"/>
    <w:rsid w:val="00E4457F"/>
    <w:rsid w:val="00E45B96"/>
    <w:rsid w:val="00E45D7E"/>
    <w:rsid w:val="00E472AC"/>
    <w:rsid w:val="00E47E22"/>
    <w:rsid w:val="00E5045C"/>
    <w:rsid w:val="00E50CED"/>
    <w:rsid w:val="00E51545"/>
    <w:rsid w:val="00E5218E"/>
    <w:rsid w:val="00E52F9F"/>
    <w:rsid w:val="00E53FA0"/>
    <w:rsid w:val="00E5798D"/>
    <w:rsid w:val="00E60F47"/>
    <w:rsid w:val="00E620C0"/>
    <w:rsid w:val="00E63F05"/>
    <w:rsid w:val="00E65125"/>
    <w:rsid w:val="00E66FFA"/>
    <w:rsid w:val="00E7003F"/>
    <w:rsid w:val="00E709D5"/>
    <w:rsid w:val="00E725E1"/>
    <w:rsid w:val="00E72988"/>
    <w:rsid w:val="00E72E78"/>
    <w:rsid w:val="00E735F1"/>
    <w:rsid w:val="00E73CE6"/>
    <w:rsid w:val="00E73FBF"/>
    <w:rsid w:val="00E74F8D"/>
    <w:rsid w:val="00E76D1E"/>
    <w:rsid w:val="00E80C27"/>
    <w:rsid w:val="00E80FFD"/>
    <w:rsid w:val="00E81AB5"/>
    <w:rsid w:val="00E84D7B"/>
    <w:rsid w:val="00E860D8"/>
    <w:rsid w:val="00E86761"/>
    <w:rsid w:val="00E86E26"/>
    <w:rsid w:val="00E92101"/>
    <w:rsid w:val="00E92C48"/>
    <w:rsid w:val="00E93877"/>
    <w:rsid w:val="00E94E2B"/>
    <w:rsid w:val="00E950CD"/>
    <w:rsid w:val="00E952F6"/>
    <w:rsid w:val="00E95939"/>
    <w:rsid w:val="00E97648"/>
    <w:rsid w:val="00E97877"/>
    <w:rsid w:val="00EA0EE6"/>
    <w:rsid w:val="00EA1305"/>
    <w:rsid w:val="00EA17B2"/>
    <w:rsid w:val="00EA1C97"/>
    <w:rsid w:val="00EA43A9"/>
    <w:rsid w:val="00EA4E48"/>
    <w:rsid w:val="00EA51D5"/>
    <w:rsid w:val="00EA55EC"/>
    <w:rsid w:val="00EB09A4"/>
    <w:rsid w:val="00EB20B1"/>
    <w:rsid w:val="00EB20C8"/>
    <w:rsid w:val="00EB4255"/>
    <w:rsid w:val="00EB4414"/>
    <w:rsid w:val="00EB4531"/>
    <w:rsid w:val="00EB51DE"/>
    <w:rsid w:val="00EB56C3"/>
    <w:rsid w:val="00EB5921"/>
    <w:rsid w:val="00EB690E"/>
    <w:rsid w:val="00EB78BB"/>
    <w:rsid w:val="00EB78DA"/>
    <w:rsid w:val="00EC0D65"/>
    <w:rsid w:val="00EC1823"/>
    <w:rsid w:val="00EC1F4B"/>
    <w:rsid w:val="00EC2437"/>
    <w:rsid w:val="00EC3873"/>
    <w:rsid w:val="00EC3DC8"/>
    <w:rsid w:val="00EC5BE9"/>
    <w:rsid w:val="00ED0B06"/>
    <w:rsid w:val="00ED1082"/>
    <w:rsid w:val="00ED1408"/>
    <w:rsid w:val="00ED2265"/>
    <w:rsid w:val="00ED300A"/>
    <w:rsid w:val="00ED4C7D"/>
    <w:rsid w:val="00ED5542"/>
    <w:rsid w:val="00ED5B2E"/>
    <w:rsid w:val="00ED5C05"/>
    <w:rsid w:val="00ED604A"/>
    <w:rsid w:val="00ED621C"/>
    <w:rsid w:val="00ED6645"/>
    <w:rsid w:val="00ED6B7D"/>
    <w:rsid w:val="00EE04A7"/>
    <w:rsid w:val="00EE0996"/>
    <w:rsid w:val="00EE0D9A"/>
    <w:rsid w:val="00EE29AE"/>
    <w:rsid w:val="00EE30F3"/>
    <w:rsid w:val="00EE5387"/>
    <w:rsid w:val="00EF0BB7"/>
    <w:rsid w:val="00EF15A6"/>
    <w:rsid w:val="00EF197B"/>
    <w:rsid w:val="00EF20E9"/>
    <w:rsid w:val="00EF24B5"/>
    <w:rsid w:val="00EF3633"/>
    <w:rsid w:val="00EF3C9F"/>
    <w:rsid w:val="00EF5BA9"/>
    <w:rsid w:val="00EF5C42"/>
    <w:rsid w:val="00EF694F"/>
    <w:rsid w:val="00EF6D9E"/>
    <w:rsid w:val="00EF7A4A"/>
    <w:rsid w:val="00F00455"/>
    <w:rsid w:val="00F00A5C"/>
    <w:rsid w:val="00F0129F"/>
    <w:rsid w:val="00F025E8"/>
    <w:rsid w:val="00F02D40"/>
    <w:rsid w:val="00F03C4E"/>
    <w:rsid w:val="00F0478A"/>
    <w:rsid w:val="00F04C0B"/>
    <w:rsid w:val="00F052A9"/>
    <w:rsid w:val="00F05AB1"/>
    <w:rsid w:val="00F06BBB"/>
    <w:rsid w:val="00F06D51"/>
    <w:rsid w:val="00F072B0"/>
    <w:rsid w:val="00F07FF0"/>
    <w:rsid w:val="00F10912"/>
    <w:rsid w:val="00F10C62"/>
    <w:rsid w:val="00F14ABB"/>
    <w:rsid w:val="00F14B40"/>
    <w:rsid w:val="00F14C52"/>
    <w:rsid w:val="00F16D1A"/>
    <w:rsid w:val="00F170A1"/>
    <w:rsid w:val="00F2112F"/>
    <w:rsid w:val="00F21C7E"/>
    <w:rsid w:val="00F22C27"/>
    <w:rsid w:val="00F22FC1"/>
    <w:rsid w:val="00F2374F"/>
    <w:rsid w:val="00F25244"/>
    <w:rsid w:val="00F30808"/>
    <w:rsid w:val="00F3085D"/>
    <w:rsid w:val="00F30D86"/>
    <w:rsid w:val="00F3379D"/>
    <w:rsid w:val="00F34C52"/>
    <w:rsid w:val="00F35C21"/>
    <w:rsid w:val="00F36C63"/>
    <w:rsid w:val="00F37F0C"/>
    <w:rsid w:val="00F4028E"/>
    <w:rsid w:val="00F414D7"/>
    <w:rsid w:val="00F41FC6"/>
    <w:rsid w:val="00F4213C"/>
    <w:rsid w:val="00F425B8"/>
    <w:rsid w:val="00F43BD8"/>
    <w:rsid w:val="00F44807"/>
    <w:rsid w:val="00F45403"/>
    <w:rsid w:val="00F47C89"/>
    <w:rsid w:val="00F50780"/>
    <w:rsid w:val="00F5160C"/>
    <w:rsid w:val="00F51D7E"/>
    <w:rsid w:val="00F520AA"/>
    <w:rsid w:val="00F52487"/>
    <w:rsid w:val="00F52CF6"/>
    <w:rsid w:val="00F53AF1"/>
    <w:rsid w:val="00F53F11"/>
    <w:rsid w:val="00F542E3"/>
    <w:rsid w:val="00F543FD"/>
    <w:rsid w:val="00F56578"/>
    <w:rsid w:val="00F56917"/>
    <w:rsid w:val="00F57230"/>
    <w:rsid w:val="00F6086B"/>
    <w:rsid w:val="00F610E7"/>
    <w:rsid w:val="00F6142C"/>
    <w:rsid w:val="00F6159E"/>
    <w:rsid w:val="00F61C3A"/>
    <w:rsid w:val="00F6266C"/>
    <w:rsid w:val="00F64039"/>
    <w:rsid w:val="00F6793D"/>
    <w:rsid w:val="00F67A9D"/>
    <w:rsid w:val="00F7192F"/>
    <w:rsid w:val="00F72025"/>
    <w:rsid w:val="00F72E18"/>
    <w:rsid w:val="00F743C0"/>
    <w:rsid w:val="00F74B59"/>
    <w:rsid w:val="00F750A2"/>
    <w:rsid w:val="00F75D74"/>
    <w:rsid w:val="00F76643"/>
    <w:rsid w:val="00F76A28"/>
    <w:rsid w:val="00F7704D"/>
    <w:rsid w:val="00F77722"/>
    <w:rsid w:val="00F81334"/>
    <w:rsid w:val="00F81786"/>
    <w:rsid w:val="00F82C31"/>
    <w:rsid w:val="00F8310F"/>
    <w:rsid w:val="00F847C0"/>
    <w:rsid w:val="00F84A3C"/>
    <w:rsid w:val="00F8558F"/>
    <w:rsid w:val="00F85E7E"/>
    <w:rsid w:val="00F8606D"/>
    <w:rsid w:val="00F8676F"/>
    <w:rsid w:val="00F875CD"/>
    <w:rsid w:val="00F87F7F"/>
    <w:rsid w:val="00F906E4"/>
    <w:rsid w:val="00F91382"/>
    <w:rsid w:val="00F917B5"/>
    <w:rsid w:val="00F92738"/>
    <w:rsid w:val="00F94288"/>
    <w:rsid w:val="00F9630F"/>
    <w:rsid w:val="00FA0583"/>
    <w:rsid w:val="00FA0B28"/>
    <w:rsid w:val="00FA163B"/>
    <w:rsid w:val="00FA24B6"/>
    <w:rsid w:val="00FA2551"/>
    <w:rsid w:val="00FA2A13"/>
    <w:rsid w:val="00FA34F4"/>
    <w:rsid w:val="00FA4099"/>
    <w:rsid w:val="00FA42AF"/>
    <w:rsid w:val="00FA64CE"/>
    <w:rsid w:val="00FA7481"/>
    <w:rsid w:val="00FA75F5"/>
    <w:rsid w:val="00FA786B"/>
    <w:rsid w:val="00FA7994"/>
    <w:rsid w:val="00FB0650"/>
    <w:rsid w:val="00FB0734"/>
    <w:rsid w:val="00FB0AA3"/>
    <w:rsid w:val="00FB2B4D"/>
    <w:rsid w:val="00FB3EF4"/>
    <w:rsid w:val="00FB5D01"/>
    <w:rsid w:val="00FB60B1"/>
    <w:rsid w:val="00FC0A1C"/>
    <w:rsid w:val="00FC0A31"/>
    <w:rsid w:val="00FC2354"/>
    <w:rsid w:val="00FC32A5"/>
    <w:rsid w:val="00FC3544"/>
    <w:rsid w:val="00FC4299"/>
    <w:rsid w:val="00FC54ED"/>
    <w:rsid w:val="00FC593E"/>
    <w:rsid w:val="00FC7B95"/>
    <w:rsid w:val="00FC7BAF"/>
    <w:rsid w:val="00FD0243"/>
    <w:rsid w:val="00FD0CE7"/>
    <w:rsid w:val="00FD10F9"/>
    <w:rsid w:val="00FD21AB"/>
    <w:rsid w:val="00FD2307"/>
    <w:rsid w:val="00FD2DC4"/>
    <w:rsid w:val="00FD3F3C"/>
    <w:rsid w:val="00FD579A"/>
    <w:rsid w:val="00FD5A43"/>
    <w:rsid w:val="00FD5C82"/>
    <w:rsid w:val="00FD6E5D"/>
    <w:rsid w:val="00FE01E9"/>
    <w:rsid w:val="00FE17D3"/>
    <w:rsid w:val="00FE1AE3"/>
    <w:rsid w:val="00FE2009"/>
    <w:rsid w:val="00FE254E"/>
    <w:rsid w:val="00FE2646"/>
    <w:rsid w:val="00FE698E"/>
    <w:rsid w:val="00FE7459"/>
    <w:rsid w:val="00FE7B6E"/>
    <w:rsid w:val="00FF0A9D"/>
    <w:rsid w:val="00FF2088"/>
    <w:rsid w:val="00FF34BE"/>
    <w:rsid w:val="00FF5AC7"/>
    <w:rsid w:val="00FF5C6C"/>
    <w:rsid w:val="00FF68F7"/>
    <w:rsid w:val="00FF7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>
      <o:colormenu v:ext="edit" fillcolor="none"/>
    </o:shapedefaults>
    <o:shapelayout v:ext="edit">
      <o:idmap v:ext="edit" data="1"/>
      <o:rules v:ext="edit">
        <o:r id="V:Rule1" type="arc" idref="#_x0000_s1162"/>
        <o:r id="V:Rule2" type="arc" idref="#_x0000_s1163"/>
        <o:r id="V:Rule3" type="arc" idref="#_x0000_s1169"/>
        <o:r id="V:Rule4" type="arc" idref="#_x0000_s1171"/>
        <o:r id="V:Rule7" type="arc" idref="#_x0000_s1170"/>
        <o:r id="V:Rule8" type="arc" idref="#_x0000_s1172"/>
        <o:r id="V:Rule9" type="connector" idref="#_x0000_s1167"/>
        <o:r id="V:Rule10" type="connector" idref="#_x0000_s1168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10F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D4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1512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D4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F05A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D4C14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BD4C14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1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D10F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FD10F9"/>
  </w:style>
  <w:style w:type="paragraph" w:styleId="Footer">
    <w:name w:val="footer"/>
    <w:basedOn w:val="Normal"/>
    <w:rsid w:val="00BD4C1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17535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442EC4"/>
    <w:pPr>
      <w:ind w:left="720"/>
    </w:pPr>
    <w:rPr>
      <w:rFonts w:ascii="Arial" w:hAnsi="Arial" w:cs="Arial"/>
    </w:rPr>
  </w:style>
  <w:style w:type="paragraph" w:styleId="BodyText">
    <w:name w:val="Body Text"/>
    <w:basedOn w:val="Normal"/>
    <w:rsid w:val="00021D6B"/>
    <w:pPr>
      <w:spacing w:after="120"/>
    </w:pPr>
  </w:style>
  <w:style w:type="character" w:customStyle="1" w:styleId="HeaderChar">
    <w:name w:val="Header Char"/>
    <w:basedOn w:val="DefaultParagraphFont"/>
    <w:link w:val="Header"/>
    <w:uiPriority w:val="99"/>
    <w:rsid w:val="00026ED0"/>
    <w:rPr>
      <w:rFonts w:ascii="Arial" w:hAnsi="Arial"/>
    </w:rPr>
  </w:style>
  <w:style w:type="paragraph" w:styleId="NoSpacing">
    <w:name w:val="No Spacing"/>
    <w:link w:val="NoSpacingChar"/>
    <w:uiPriority w:val="1"/>
    <w:qFormat/>
    <w:rsid w:val="0050276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2766"/>
    <w:rPr>
      <w:rFonts w:ascii="Calibri" w:hAnsi="Calibri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E80C27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8D2621"/>
    <w:rPr>
      <w:rFonts w:ascii="Comic Sans MS" w:hAnsi="Comic Sans MS"/>
      <w:b/>
      <w:bCs/>
      <w:i/>
      <w:iCs/>
      <w:sz w:val="26"/>
      <w:szCs w:val="26"/>
      <w:lang w:val="af-Z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hart>
    <c:autoTitleDeleted val="1"/>
    <c:view3D>
      <c:hPercent val="70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23021582733812951"/>
          <c:y val="6.0200668896321127E-2"/>
          <c:w val="0.74580335731414948"/>
          <c:h val="0.69899665551839574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69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April</c:v>
                </c:pt>
                <c:pt idx="1">
                  <c:v>May</c:v>
                </c:pt>
                <c:pt idx="2">
                  <c:v>June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105014</c:v>
                </c:pt>
                <c:pt idx="1">
                  <c:v>231032</c:v>
                </c:pt>
                <c:pt idx="2">
                  <c:v>72702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69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April</c:v>
                </c:pt>
                <c:pt idx="1">
                  <c:v>May</c:v>
                </c:pt>
                <c:pt idx="2">
                  <c:v>June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69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April</c:v>
                </c:pt>
                <c:pt idx="1">
                  <c:v>May</c:v>
                </c:pt>
                <c:pt idx="2">
                  <c:v>June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</c:numCache>
            </c:numRef>
          </c:val>
        </c:ser>
        <c:gapDepth val="0"/>
        <c:shape val="box"/>
        <c:axId val="100165120"/>
        <c:axId val="100167040"/>
        <c:axId val="0"/>
      </c:bar3DChart>
      <c:catAx>
        <c:axId val="100165120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sz="1024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ZA"/>
                  <a:t>2010</a:t>
                </a:r>
              </a:p>
            </c:rich>
          </c:tx>
          <c:layout>
            <c:manualLayout>
              <c:xMode val="edge"/>
              <c:yMode val="edge"/>
              <c:x val="0.5563549160671466"/>
              <c:y val="0.86287625418060265"/>
            </c:manualLayout>
          </c:layout>
          <c:spPr>
            <a:noFill/>
            <a:ln w="25380">
              <a:noFill/>
            </a:ln>
          </c:spPr>
        </c:title>
        <c:numFmt formatCode="General" sourceLinked="1"/>
        <c:tickLblPos val="low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0167040"/>
        <c:crosses val="autoZero"/>
        <c:auto val="1"/>
        <c:lblAlgn val="ctr"/>
        <c:lblOffset val="100"/>
        <c:tickLblSkip val="1"/>
        <c:tickMarkSkip val="1"/>
      </c:catAx>
      <c:valAx>
        <c:axId val="100167040"/>
        <c:scaling>
          <c:orientation val="minMax"/>
        </c:scaling>
        <c:axPos val="l"/>
        <c:majorGridlines>
          <c:spPr>
            <a:ln w="3173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sz="1199" b="1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r>
                  <a:rPr lang="en-ZA"/>
                  <a:t>Sales(R)</a:t>
                </a:r>
              </a:p>
            </c:rich>
          </c:tx>
          <c:layout>
            <c:manualLayout>
              <c:xMode val="edge"/>
              <c:yMode val="edge"/>
              <c:x val="4.5563549160671457E-2"/>
              <c:y val="0.32441471571906449"/>
            </c:manualLayout>
          </c:layout>
          <c:spPr>
            <a:noFill/>
            <a:ln w="25380">
              <a:noFill/>
            </a:ln>
          </c:spPr>
        </c:title>
        <c:numFmt formatCode="General" sourceLinked="1"/>
        <c:tickLblPos val="nextTo"/>
        <c:spPr>
          <a:ln w="3173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199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en-US"/>
          </a:p>
        </c:txPr>
        <c:crossAx val="100165120"/>
        <c:crosses val="autoZero"/>
        <c:crossBetween val="between"/>
      </c:valAx>
      <c:spPr>
        <a:noFill/>
        <a:ln w="2538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199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en-US"/>
    </a:p>
  </c:txPr>
  <c:externalData r:id="rId1"/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5E500F-9A58-4DE8-B96A-F5CCBB2347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829</TotalTime>
  <Pages>22</Pages>
  <Words>4251</Words>
  <Characters>24234</Characters>
  <Application>Microsoft Office Word</Application>
  <DocSecurity>0</DocSecurity>
  <Lines>201</Lines>
  <Paragraphs>56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 </vt:lpstr>
    </vt:vector>
  </TitlesOfParts>
  <Company/>
  <LinksUpToDate>false</LinksUpToDate>
  <CharactersWithSpaces>28429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</dc:title>
  <dc:subject/>
  <dc:creator>exams</dc:creator>
  <cp:keywords/>
  <dc:description/>
  <cp:lastModifiedBy>exams</cp:lastModifiedBy>
  <cp:revision>12</cp:revision>
  <cp:lastPrinted>2010-05-21T06:52:00Z</cp:lastPrinted>
  <dcterms:created xsi:type="dcterms:W3CDTF">2010-04-23T06:31:00Z</dcterms:created>
  <dcterms:modified xsi:type="dcterms:W3CDTF">2010-09-02T13:05:00Z</dcterms:modified>
</cp:coreProperties>
</file>