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9" w:rsidRPr="007768D8" w:rsidRDefault="00B83294" w:rsidP="00291E32">
      <w:pPr>
        <w:tabs>
          <w:tab w:val="left" w:pos="0"/>
          <w:tab w:val="left" w:pos="3828"/>
        </w:tabs>
        <w:spacing w:after="0"/>
        <w:ind w:firstLine="1985"/>
        <w:rPr>
          <w:rFonts w:ascii="Arial" w:hAnsi="Arial" w:cs="Arial"/>
        </w:rPr>
      </w:pPr>
      <w:r w:rsidRPr="007768D8">
        <w:rPr>
          <w:rFonts w:ascii="Arial" w:hAnsi="Arial" w:cs="Arial"/>
          <w:b/>
          <w:noProof/>
          <w:sz w:val="32"/>
          <w:szCs w:val="32"/>
          <w:u w:val="single"/>
          <w:lang w:val="en-ZA" w:eastAsia="en-Z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3175</wp:posOffset>
            </wp:positionV>
            <wp:extent cx="1047750" cy="91757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1E32" w:rsidRPr="007768D8" w:rsidRDefault="00291E32" w:rsidP="00291E32">
      <w:pPr>
        <w:tabs>
          <w:tab w:val="left" w:pos="0"/>
          <w:tab w:val="left" w:pos="3828"/>
        </w:tabs>
        <w:spacing w:after="0"/>
        <w:ind w:firstLine="1985"/>
        <w:rPr>
          <w:rFonts w:ascii="Arial" w:hAnsi="Arial" w:cs="Arial"/>
        </w:rPr>
      </w:pPr>
      <w:r w:rsidRPr="007768D8">
        <w:rPr>
          <w:rFonts w:ascii="Arial" w:hAnsi="Arial" w:cs="Arial"/>
        </w:rPr>
        <w:t>Province of the</w:t>
      </w:r>
    </w:p>
    <w:p w:rsidR="00291E32" w:rsidRPr="007768D8" w:rsidRDefault="00291E32" w:rsidP="00291E32">
      <w:pPr>
        <w:tabs>
          <w:tab w:val="left" w:pos="0"/>
          <w:tab w:val="left" w:pos="3261"/>
        </w:tabs>
        <w:spacing w:after="0"/>
        <w:ind w:firstLine="1985"/>
        <w:rPr>
          <w:rFonts w:ascii="Arial" w:hAnsi="Arial" w:cs="Arial"/>
          <w:b/>
          <w:sz w:val="32"/>
          <w:szCs w:val="32"/>
          <w:u w:val="single"/>
        </w:rPr>
      </w:pPr>
      <w:r w:rsidRPr="007768D8">
        <w:rPr>
          <w:rFonts w:ascii="Arial" w:hAnsi="Arial" w:cs="Arial"/>
          <w:b/>
          <w:sz w:val="32"/>
          <w:szCs w:val="32"/>
          <w:u w:val="single"/>
        </w:rPr>
        <w:t>EASTERN CAPE</w:t>
      </w:r>
    </w:p>
    <w:p w:rsidR="00291E32" w:rsidRPr="007768D8" w:rsidRDefault="00291E32" w:rsidP="00291E32">
      <w:pPr>
        <w:tabs>
          <w:tab w:val="left" w:pos="0"/>
          <w:tab w:val="left" w:pos="1418"/>
          <w:tab w:val="left" w:pos="3261"/>
          <w:tab w:val="right" w:pos="4872"/>
        </w:tabs>
        <w:spacing w:after="0"/>
        <w:ind w:firstLine="1985"/>
        <w:rPr>
          <w:rFonts w:ascii="Arial" w:hAnsi="Arial" w:cs="Arial"/>
        </w:rPr>
      </w:pPr>
      <w:r w:rsidRPr="007768D8">
        <w:rPr>
          <w:rFonts w:ascii="Arial" w:hAnsi="Arial" w:cs="Arial"/>
        </w:rPr>
        <w:t>EDUCATION</w:t>
      </w: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/>
        <w:ind w:left="2127" w:right="1950"/>
        <w:jc w:val="center"/>
        <w:rPr>
          <w:rFonts w:ascii="Arial" w:hAnsi="Arial" w:cs="Arial"/>
          <w:b/>
          <w:sz w:val="36"/>
          <w:szCs w:val="36"/>
        </w:rPr>
      </w:pPr>
      <w:r w:rsidRPr="007768D8">
        <w:rPr>
          <w:rFonts w:ascii="Arial" w:hAnsi="Arial" w:cs="Arial"/>
          <w:b/>
          <w:sz w:val="36"/>
          <w:szCs w:val="36"/>
        </w:rPr>
        <w:t>NA</w:t>
      </w:r>
      <w:r w:rsidR="007768D8">
        <w:rPr>
          <w:rFonts w:ascii="Arial" w:hAnsi="Arial" w:cs="Arial"/>
          <w:b/>
          <w:sz w:val="36"/>
          <w:szCs w:val="36"/>
        </w:rPr>
        <w:t>S</w:t>
      </w:r>
      <w:r w:rsidRPr="007768D8">
        <w:rPr>
          <w:rFonts w:ascii="Arial" w:hAnsi="Arial" w:cs="Arial"/>
          <w:b/>
          <w:sz w:val="36"/>
          <w:szCs w:val="36"/>
        </w:rPr>
        <w:t>IONAL</w:t>
      </w:r>
      <w:r w:rsidR="007768D8">
        <w:rPr>
          <w:rFonts w:ascii="Arial" w:hAnsi="Arial" w:cs="Arial"/>
          <w:b/>
          <w:sz w:val="36"/>
          <w:szCs w:val="36"/>
        </w:rPr>
        <w:t>E</w:t>
      </w:r>
    </w:p>
    <w:p w:rsidR="00291E32" w:rsidRPr="007768D8" w:rsidRDefault="00291E32" w:rsidP="00291E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/>
        <w:ind w:left="2127" w:right="1950"/>
        <w:jc w:val="center"/>
        <w:rPr>
          <w:rFonts w:ascii="Arial" w:hAnsi="Arial" w:cs="Arial"/>
        </w:rPr>
      </w:pPr>
      <w:r w:rsidRPr="007768D8">
        <w:rPr>
          <w:rFonts w:ascii="Arial" w:hAnsi="Arial" w:cs="Arial"/>
          <w:b/>
          <w:sz w:val="36"/>
          <w:szCs w:val="36"/>
        </w:rPr>
        <w:t xml:space="preserve">SENIOR </w:t>
      </w:r>
      <w:r w:rsidR="007768D8">
        <w:rPr>
          <w:rFonts w:ascii="Arial" w:hAnsi="Arial" w:cs="Arial"/>
          <w:b/>
          <w:sz w:val="36"/>
          <w:szCs w:val="36"/>
        </w:rPr>
        <w:t>S</w:t>
      </w:r>
      <w:r w:rsidRPr="007768D8">
        <w:rPr>
          <w:rFonts w:ascii="Arial" w:hAnsi="Arial" w:cs="Arial"/>
          <w:b/>
          <w:sz w:val="36"/>
          <w:szCs w:val="36"/>
        </w:rPr>
        <w:t>ERTIFI</w:t>
      </w:r>
      <w:r w:rsidR="007768D8">
        <w:rPr>
          <w:rFonts w:ascii="Arial" w:hAnsi="Arial" w:cs="Arial"/>
          <w:b/>
          <w:sz w:val="36"/>
          <w:szCs w:val="36"/>
        </w:rPr>
        <w:t>K</w:t>
      </w:r>
      <w:r w:rsidRPr="007768D8">
        <w:rPr>
          <w:rFonts w:ascii="Arial" w:hAnsi="Arial" w:cs="Arial"/>
          <w:b/>
          <w:sz w:val="36"/>
          <w:szCs w:val="36"/>
        </w:rPr>
        <w:t>A</w:t>
      </w:r>
      <w:r w:rsidR="007768D8">
        <w:rPr>
          <w:rFonts w:ascii="Arial" w:hAnsi="Arial" w:cs="Arial"/>
          <w:b/>
          <w:sz w:val="36"/>
          <w:szCs w:val="36"/>
        </w:rPr>
        <w:t>A</w:t>
      </w:r>
      <w:r w:rsidRPr="007768D8">
        <w:rPr>
          <w:rFonts w:ascii="Arial" w:hAnsi="Arial" w:cs="Arial"/>
          <w:b/>
          <w:sz w:val="36"/>
          <w:szCs w:val="36"/>
        </w:rPr>
        <w:t>T</w:t>
      </w:r>
    </w:p>
    <w:p w:rsidR="00291E32" w:rsidRPr="007768D8" w:rsidRDefault="00291E32" w:rsidP="00291E32">
      <w:pPr>
        <w:spacing w:after="0"/>
        <w:ind w:left="2127" w:right="1950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tabs>
          <w:tab w:val="left" w:pos="8300"/>
        </w:tabs>
        <w:spacing w:after="0"/>
        <w:rPr>
          <w:rFonts w:ascii="Arial" w:hAnsi="Arial" w:cs="Arial"/>
        </w:rPr>
      </w:pPr>
      <w:r w:rsidRPr="007768D8">
        <w:rPr>
          <w:rFonts w:ascii="Arial" w:hAnsi="Arial" w:cs="Arial"/>
        </w:rPr>
        <w:tab/>
      </w:r>
    </w:p>
    <w:p w:rsidR="00291E32" w:rsidRPr="007768D8" w:rsidRDefault="00291E32" w:rsidP="00291E32">
      <w:pPr>
        <w:spacing w:after="0"/>
        <w:jc w:val="center"/>
        <w:rPr>
          <w:rFonts w:ascii="Arial" w:hAnsi="Arial" w:cs="Arial"/>
        </w:rPr>
      </w:pPr>
    </w:p>
    <w:p w:rsidR="00291E32" w:rsidRPr="007768D8" w:rsidRDefault="00291E32" w:rsidP="00291E3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ind w:left="3544" w:right="3684" w:hanging="142"/>
        <w:jc w:val="center"/>
        <w:rPr>
          <w:rFonts w:ascii="Arial" w:hAnsi="Arial" w:cs="Arial"/>
          <w:b/>
          <w:sz w:val="40"/>
          <w:szCs w:val="40"/>
        </w:rPr>
      </w:pPr>
      <w:r w:rsidRPr="007768D8">
        <w:rPr>
          <w:rFonts w:ascii="Arial" w:hAnsi="Arial" w:cs="Arial"/>
          <w:b/>
          <w:sz w:val="40"/>
          <w:szCs w:val="40"/>
        </w:rPr>
        <w:t>GRA</w:t>
      </w:r>
      <w:r w:rsidR="007A4E3E" w:rsidRPr="007768D8">
        <w:rPr>
          <w:rFonts w:ascii="Arial" w:hAnsi="Arial" w:cs="Arial"/>
          <w:b/>
          <w:sz w:val="40"/>
          <w:szCs w:val="40"/>
        </w:rPr>
        <w:t>A</w:t>
      </w:r>
      <w:r w:rsidRPr="007768D8">
        <w:rPr>
          <w:rFonts w:ascii="Arial" w:hAnsi="Arial" w:cs="Arial"/>
          <w:b/>
          <w:sz w:val="40"/>
          <w:szCs w:val="40"/>
        </w:rPr>
        <w:t>D 11</w:t>
      </w:r>
    </w:p>
    <w:p w:rsidR="00291E32" w:rsidRPr="007768D8" w:rsidRDefault="00291E32" w:rsidP="00291E3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spacing w:after="0"/>
        <w:jc w:val="center"/>
        <w:rPr>
          <w:rFonts w:ascii="Arial" w:hAnsi="Arial" w:cs="Arial"/>
        </w:rPr>
      </w:pPr>
      <w:r w:rsidRPr="007768D8">
        <w:rPr>
          <w:rFonts w:ascii="Arial" w:hAnsi="Arial" w:cs="Arial"/>
          <w:b/>
          <w:sz w:val="40"/>
          <w:szCs w:val="40"/>
        </w:rPr>
        <w:t>NOVEMBER 2010</w:t>
      </w:r>
    </w:p>
    <w:p w:rsidR="00291E32" w:rsidRPr="007768D8" w:rsidRDefault="00291E32" w:rsidP="00291E32">
      <w:pPr>
        <w:spacing w:after="0"/>
        <w:jc w:val="center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jc w:val="center"/>
        <w:rPr>
          <w:rFonts w:ascii="Arial" w:hAnsi="Arial" w:cs="Arial"/>
        </w:rPr>
      </w:pPr>
    </w:p>
    <w:tbl>
      <w:tblPr>
        <w:tblW w:w="10316" w:type="dxa"/>
        <w:jc w:val="center"/>
        <w:tblInd w:w="111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6"/>
      </w:tblGrid>
      <w:tr w:rsidR="00291E32" w:rsidRPr="007768D8">
        <w:trPr>
          <w:trHeight w:val="778"/>
          <w:jc w:val="center"/>
        </w:trPr>
        <w:tc>
          <w:tcPr>
            <w:tcW w:w="10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1E32" w:rsidRPr="007768D8" w:rsidRDefault="00291E32" w:rsidP="00291E3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1E32" w:rsidRPr="007768D8" w:rsidRDefault="007A4E3E" w:rsidP="00291E32">
            <w:pPr>
              <w:spacing w:after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768D8">
              <w:rPr>
                <w:rFonts w:ascii="Arial" w:hAnsi="Arial" w:cs="Arial"/>
                <w:b/>
                <w:sz w:val="40"/>
                <w:szCs w:val="40"/>
              </w:rPr>
              <w:t>REKENAARSTOEPASSINGSTEGNOLOGIE</w:t>
            </w:r>
            <w:r w:rsidR="00291E32" w:rsidRPr="007768D8">
              <w:rPr>
                <w:rFonts w:ascii="Arial" w:hAnsi="Arial" w:cs="Arial"/>
                <w:b/>
                <w:sz w:val="40"/>
                <w:szCs w:val="40"/>
              </w:rPr>
              <w:t xml:space="preserve"> –</w:t>
            </w:r>
            <w:r w:rsidR="00413649" w:rsidRPr="007768D8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Pr="007768D8">
              <w:rPr>
                <w:rFonts w:ascii="Arial" w:hAnsi="Arial" w:cs="Arial"/>
                <w:b/>
                <w:sz w:val="40"/>
                <w:szCs w:val="40"/>
              </w:rPr>
              <w:t>VRAESTEL</w:t>
            </w:r>
            <w:r w:rsidR="00413649" w:rsidRPr="007768D8">
              <w:rPr>
                <w:rFonts w:ascii="Arial" w:hAnsi="Arial" w:cs="Arial"/>
                <w:b/>
                <w:sz w:val="40"/>
                <w:szCs w:val="40"/>
              </w:rPr>
              <w:t xml:space="preserve"> 2</w:t>
            </w:r>
          </w:p>
          <w:p w:rsidR="00291E32" w:rsidRPr="007768D8" w:rsidRDefault="00291E32" w:rsidP="00291E32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291E32" w:rsidRPr="007768D8" w:rsidRDefault="00291E32" w:rsidP="00291E32">
      <w:pPr>
        <w:spacing w:after="0"/>
        <w:jc w:val="center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jc w:val="center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</w:p>
    <w:p w:rsidR="00291E32" w:rsidRPr="007768D8" w:rsidRDefault="007B1D5E" w:rsidP="00291E32">
      <w:pPr>
        <w:spacing w:after="0"/>
        <w:rPr>
          <w:rFonts w:ascii="Arial" w:hAnsi="Arial" w:cs="Arial"/>
          <w:b/>
        </w:rPr>
      </w:pPr>
      <w:r w:rsidRPr="007768D8">
        <w:rPr>
          <w:rFonts w:ascii="Arial" w:hAnsi="Arial" w:cs="Arial"/>
          <w:b/>
        </w:rPr>
        <w:t>PUNTE</w:t>
      </w:r>
      <w:r w:rsidR="00291E32" w:rsidRPr="007768D8">
        <w:rPr>
          <w:rFonts w:ascii="Arial" w:hAnsi="Arial" w:cs="Arial"/>
          <w:b/>
        </w:rPr>
        <w:t>:  150</w:t>
      </w: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  <w:b/>
        </w:rPr>
      </w:pPr>
      <w:r w:rsidRPr="007768D8">
        <w:rPr>
          <w:rFonts w:ascii="Arial" w:hAnsi="Arial" w:cs="Arial"/>
          <w:b/>
        </w:rPr>
        <w:t>T</w:t>
      </w:r>
      <w:r w:rsidR="007B1D5E" w:rsidRPr="007768D8">
        <w:rPr>
          <w:rFonts w:ascii="Arial" w:hAnsi="Arial" w:cs="Arial"/>
          <w:b/>
        </w:rPr>
        <w:t>YD</w:t>
      </w:r>
      <w:r w:rsidRPr="007768D8">
        <w:rPr>
          <w:rFonts w:ascii="Arial" w:hAnsi="Arial" w:cs="Arial"/>
          <w:b/>
        </w:rPr>
        <w:t xml:space="preserve">:  3 </w:t>
      </w:r>
      <w:r w:rsidR="007B1D5E" w:rsidRPr="007768D8">
        <w:rPr>
          <w:rFonts w:ascii="Arial" w:hAnsi="Arial" w:cs="Arial"/>
          <w:b/>
        </w:rPr>
        <w:t>uur</w:t>
      </w: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</w:rPr>
      </w:pPr>
    </w:p>
    <w:p w:rsidR="00291E32" w:rsidRPr="007768D8" w:rsidRDefault="00291E32" w:rsidP="00291E32">
      <w:pPr>
        <w:pStyle w:val="Header"/>
        <w:rPr>
          <w:rFonts w:cs="Arial"/>
        </w:rPr>
      </w:pPr>
    </w:p>
    <w:p w:rsidR="00291E32" w:rsidRPr="007768D8" w:rsidRDefault="00291E32" w:rsidP="00291E32">
      <w:pPr>
        <w:pStyle w:val="Header"/>
        <w:rPr>
          <w:rFonts w:cs="Arial"/>
        </w:rPr>
      </w:pPr>
    </w:p>
    <w:p w:rsidR="00291E32" w:rsidRPr="007768D8" w:rsidRDefault="00291E32" w:rsidP="00291E32">
      <w:pPr>
        <w:spacing w:after="0"/>
        <w:jc w:val="left"/>
        <w:rPr>
          <w:rFonts w:ascii="Arial" w:hAnsi="Arial" w:cs="Arial"/>
          <w:b/>
        </w:rPr>
      </w:pPr>
    </w:p>
    <w:p w:rsidR="00291E32" w:rsidRPr="007768D8" w:rsidRDefault="00291E32" w:rsidP="00291E32">
      <w:pPr>
        <w:spacing w:after="0"/>
        <w:jc w:val="left"/>
        <w:rPr>
          <w:rFonts w:ascii="Arial" w:hAnsi="Arial" w:cs="Arial"/>
          <w:b/>
        </w:rPr>
      </w:pPr>
    </w:p>
    <w:p w:rsidR="00291E32" w:rsidRPr="007768D8" w:rsidRDefault="00291E32" w:rsidP="00291E32">
      <w:pPr>
        <w:spacing w:after="0"/>
        <w:jc w:val="left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pStyle w:val="Header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pStyle w:val="Header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pStyle w:val="Head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832"/>
        <w:tblW w:w="0" w:type="auto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5365"/>
      </w:tblGrid>
      <w:tr w:rsidR="00291E32" w:rsidRPr="007768D8">
        <w:trPr>
          <w:trHeight w:val="415"/>
        </w:trPr>
        <w:tc>
          <w:tcPr>
            <w:tcW w:w="5365" w:type="dxa"/>
          </w:tcPr>
          <w:p w:rsidR="00291E32" w:rsidRPr="007768D8" w:rsidRDefault="00291E32" w:rsidP="00291E32">
            <w:pPr>
              <w:spacing w:after="0"/>
              <w:ind w:firstLine="720"/>
              <w:jc w:val="center"/>
              <w:rPr>
                <w:rFonts w:ascii="Arial" w:hAnsi="Arial" w:cs="Arial"/>
                <w:sz w:val="14"/>
                <w:szCs w:val="20"/>
              </w:rPr>
            </w:pPr>
          </w:p>
          <w:p w:rsidR="00291E32" w:rsidRPr="007768D8" w:rsidRDefault="007B1D5E" w:rsidP="00291E3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7768D8">
              <w:rPr>
                <w:rFonts w:ascii="Arial" w:hAnsi="Arial" w:cs="Arial"/>
                <w:sz w:val="24"/>
                <w:szCs w:val="24"/>
                <w:lang w:val="af-ZA"/>
              </w:rPr>
              <w:t>Hierdie vraestel bestaan uit 16 bladsye.</w:t>
            </w:r>
          </w:p>
          <w:p w:rsidR="00291E32" w:rsidRPr="007768D8" w:rsidRDefault="00291E32" w:rsidP="00291E32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</w:tbl>
    <w:p w:rsidR="00291E32" w:rsidRPr="007768D8" w:rsidRDefault="00291E32" w:rsidP="00291E32">
      <w:pPr>
        <w:pStyle w:val="Header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pStyle w:val="Header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pStyle w:val="Header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  <w:sz w:val="24"/>
          <w:szCs w:val="24"/>
        </w:rPr>
      </w:pPr>
    </w:p>
    <w:p w:rsidR="00291E32" w:rsidRPr="007768D8" w:rsidRDefault="00291E32" w:rsidP="00291E32">
      <w:pPr>
        <w:spacing w:after="0"/>
        <w:rPr>
          <w:rFonts w:ascii="Arial" w:hAnsi="Arial" w:cs="Arial"/>
          <w:sz w:val="24"/>
          <w:szCs w:val="24"/>
        </w:rPr>
      </w:pPr>
      <w:r w:rsidRPr="007768D8">
        <w:rPr>
          <w:rFonts w:ascii="Arial" w:hAnsi="Arial" w:cs="Arial"/>
          <w:sz w:val="24"/>
          <w:szCs w:val="24"/>
        </w:rPr>
        <w:br w:type="page"/>
      </w:r>
    </w:p>
    <w:p w:rsidR="00E232C7" w:rsidRPr="007768D8" w:rsidRDefault="00E232C7" w:rsidP="00291E32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645"/>
        <w:gridCol w:w="8994"/>
      </w:tblGrid>
      <w:tr w:rsidR="00291E32" w:rsidRPr="007768D8">
        <w:tc>
          <w:tcPr>
            <w:tcW w:w="9639" w:type="dxa"/>
            <w:gridSpan w:val="2"/>
          </w:tcPr>
          <w:p w:rsidR="00291E32" w:rsidRPr="007768D8" w:rsidRDefault="007B1D5E" w:rsidP="00291E3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INSTRUKSIES EN INLIGTING</w:t>
            </w:r>
          </w:p>
        </w:tc>
      </w:tr>
      <w:tr w:rsidR="00291E32" w:rsidRPr="007768D8">
        <w:tc>
          <w:tcPr>
            <w:tcW w:w="9639" w:type="dxa"/>
            <w:gridSpan w:val="2"/>
          </w:tcPr>
          <w:p w:rsidR="00291E32" w:rsidRPr="007768D8" w:rsidRDefault="00291E32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C8742B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Hierdie vraestel bestaan uit AFDELING A en AFDELING B.</w:t>
            </w: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C8742B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Beantwoord AL die vrae.  </w:t>
            </w: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C8742B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Lees AL die vrae aandagtig deur. </w:t>
            </w: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C8742B" w:rsidP="00E96564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Nommer die antwoorde korrek volgens die nommeringstelsel wat in hierdie vraestel gebruik is.</w:t>
            </w: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C8742B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Begin elke vraag op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NUWE bladsy.</w:t>
            </w: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64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994" w:type="dxa"/>
            <w:tcBorders>
              <w:left w:val="nil"/>
            </w:tcBorders>
          </w:tcPr>
          <w:p w:rsidR="00E96564" w:rsidRPr="007768D8" w:rsidRDefault="00C8742B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Skryf netjies en leesbaar.</w:t>
            </w:r>
          </w:p>
        </w:tc>
      </w:tr>
    </w:tbl>
    <w:p w:rsidR="00291E32" w:rsidRPr="007768D8" w:rsidRDefault="00291E32" w:rsidP="00291E32">
      <w:pPr>
        <w:spacing w:after="0"/>
        <w:rPr>
          <w:rFonts w:ascii="Arial" w:hAnsi="Arial" w:cs="Arial"/>
          <w:sz w:val="24"/>
          <w:szCs w:val="24"/>
        </w:rPr>
      </w:pPr>
      <w:r w:rsidRPr="007768D8">
        <w:rPr>
          <w:rFonts w:ascii="Arial" w:hAnsi="Arial" w:cs="Arial"/>
          <w:sz w:val="24"/>
          <w:szCs w:val="24"/>
        </w:rPr>
        <w:br w:type="page"/>
      </w:r>
    </w:p>
    <w:p w:rsidR="00E232C7" w:rsidRPr="007768D8" w:rsidRDefault="00E232C7" w:rsidP="00291E32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108" w:type="dxa"/>
        <w:tblLook w:val="01E0"/>
      </w:tblPr>
      <w:tblGrid>
        <w:gridCol w:w="709"/>
        <w:gridCol w:w="600"/>
        <w:gridCol w:w="7905"/>
        <w:gridCol w:w="567"/>
      </w:tblGrid>
      <w:tr w:rsidR="00291E32" w:rsidRPr="007768D8">
        <w:tc>
          <w:tcPr>
            <w:tcW w:w="9214" w:type="dxa"/>
            <w:gridSpan w:val="3"/>
          </w:tcPr>
          <w:p w:rsidR="00291E32" w:rsidRPr="007768D8" w:rsidRDefault="007B1D5E" w:rsidP="00E965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AFDELING</w:t>
            </w:r>
            <w:r w:rsidR="00E96564" w:rsidRPr="007768D8">
              <w:rPr>
                <w:rFonts w:ascii="Arial" w:hAnsi="Arial" w:cs="Arial"/>
                <w:b/>
                <w:sz w:val="24"/>
                <w:szCs w:val="24"/>
              </w:rPr>
              <w:t xml:space="preserve"> A</w:t>
            </w:r>
          </w:p>
        </w:tc>
        <w:tc>
          <w:tcPr>
            <w:tcW w:w="567" w:type="dxa"/>
            <w:vAlign w:val="bottom"/>
          </w:tcPr>
          <w:p w:rsidR="00291E32" w:rsidRPr="007768D8" w:rsidRDefault="00291E32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6154FD">
        <w:tc>
          <w:tcPr>
            <w:tcW w:w="9214" w:type="dxa"/>
            <w:gridSpan w:val="3"/>
          </w:tcPr>
          <w:p w:rsidR="00E96564" w:rsidRPr="007768D8" w:rsidRDefault="00E96564" w:rsidP="00E9656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6154FD">
        <w:tc>
          <w:tcPr>
            <w:tcW w:w="9214" w:type="dxa"/>
            <w:gridSpan w:val="3"/>
          </w:tcPr>
          <w:p w:rsidR="00E96564" w:rsidRPr="007768D8" w:rsidRDefault="007B1D5E" w:rsidP="00E965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VRAAG</w:t>
            </w:r>
            <w:r w:rsidR="00E96564" w:rsidRPr="007768D8">
              <w:rPr>
                <w:rFonts w:ascii="Arial" w:hAnsi="Arial" w:cs="Arial"/>
                <w:b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6154FD">
        <w:tc>
          <w:tcPr>
            <w:tcW w:w="9214" w:type="dxa"/>
            <w:gridSpan w:val="3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6154FD">
        <w:tc>
          <w:tcPr>
            <w:tcW w:w="9214" w:type="dxa"/>
            <w:gridSpan w:val="3"/>
          </w:tcPr>
          <w:p w:rsidR="00E96564" w:rsidRPr="007768D8" w:rsidRDefault="00F4152E" w:rsidP="00E96564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Kies die korrekte antwoord vir elke vraag.  Skryf slegs die letter van die antwoord langs die vraagnommer neer, byvoorbeeld</w:t>
            </w:r>
            <w:r w:rsidR="00E96564" w:rsidRPr="007768D8">
              <w:rPr>
                <w:rFonts w:ascii="Arial" w:hAnsi="Arial" w:cs="Arial"/>
                <w:sz w:val="24"/>
                <w:szCs w:val="24"/>
              </w:rPr>
              <w:t xml:space="preserve">: 1.11 </w:t>
            </w:r>
            <w:r w:rsidRPr="007768D8">
              <w:rPr>
                <w:rFonts w:ascii="Arial" w:hAnsi="Arial" w:cs="Arial"/>
                <w:sz w:val="24"/>
                <w:szCs w:val="24"/>
              </w:rPr>
              <w:t>E</w:t>
            </w:r>
            <w:r w:rsidR="00E96564" w:rsidRPr="00776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1E32" w:rsidRPr="007768D8">
        <w:tc>
          <w:tcPr>
            <w:tcW w:w="709" w:type="dxa"/>
          </w:tcPr>
          <w:p w:rsidR="00291E32" w:rsidRPr="007768D8" w:rsidRDefault="00291E32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291E32" w:rsidRPr="007768D8" w:rsidRDefault="00291E32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91E32" w:rsidRPr="007768D8" w:rsidRDefault="00291E32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1E32" w:rsidRPr="007768D8" w:rsidTr="00E96564">
        <w:tc>
          <w:tcPr>
            <w:tcW w:w="709" w:type="dxa"/>
          </w:tcPr>
          <w:p w:rsidR="00291E32" w:rsidRPr="007768D8" w:rsidRDefault="00291E32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8505" w:type="dxa"/>
            <w:gridSpan w:val="2"/>
          </w:tcPr>
          <w:p w:rsidR="00291E32" w:rsidRPr="007768D8" w:rsidRDefault="007768D8" w:rsidP="001A607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087D1F" w:rsidRPr="007768D8">
              <w:rPr>
                <w:rFonts w:ascii="Arial" w:hAnsi="Arial" w:cs="Arial"/>
                <w:sz w:val="24"/>
                <w:szCs w:val="24"/>
              </w:rPr>
              <w:t xml:space="preserve"> Interaktiewe dialoog wat jou help om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087D1F" w:rsidRPr="007768D8">
              <w:rPr>
                <w:rFonts w:ascii="Arial" w:hAnsi="Arial" w:cs="Arial"/>
                <w:sz w:val="24"/>
                <w:szCs w:val="24"/>
              </w:rPr>
              <w:t xml:space="preserve"> taak uit te voer deur jou vrae te vra en dan die taak uit te voer op grond van jou antwoorde word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087D1F" w:rsidRPr="007768D8">
              <w:rPr>
                <w:rFonts w:ascii="Arial" w:hAnsi="Arial" w:cs="Arial"/>
                <w:sz w:val="24"/>
                <w:szCs w:val="24"/>
              </w:rPr>
              <w:t xml:space="preserve"> … genoem.</w:t>
            </w:r>
          </w:p>
        </w:tc>
        <w:tc>
          <w:tcPr>
            <w:tcW w:w="567" w:type="dxa"/>
            <w:vAlign w:val="bottom"/>
          </w:tcPr>
          <w:p w:rsidR="00291E32" w:rsidRPr="007768D8" w:rsidRDefault="00291E32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905" w:type="dxa"/>
          </w:tcPr>
          <w:p w:rsidR="00E96564" w:rsidRPr="007768D8" w:rsidRDefault="00087D1F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Tutoriaal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905" w:type="dxa"/>
          </w:tcPr>
          <w:p w:rsidR="00E96564" w:rsidRPr="007768D8" w:rsidRDefault="00087D1F" w:rsidP="00E96564">
            <w:pPr>
              <w:pStyle w:val="Header"/>
              <w:tabs>
                <w:tab w:val="clear" w:pos="4513"/>
                <w:tab w:val="clear" w:pos="9026"/>
                <w:tab w:val="left" w:pos="9231"/>
                <w:tab w:val="left" w:pos="9968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Hiperskakel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05" w:type="dxa"/>
          </w:tcPr>
          <w:p w:rsidR="00E96564" w:rsidRPr="00B248E7" w:rsidRDefault="00E96564" w:rsidP="00E96564">
            <w:pPr>
              <w:pStyle w:val="Header"/>
              <w:tabs>
                <w:tab w:val="clear" w:pos="4513"/>
                <w:tab w:val="clear" w:pos="9026"/>
                <w:tab w:val="left" w:pos="9231"/>
                <w:tab w:val="left" w:pos="9968"/>
              </w:tabs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B248E7">
              <w:rPr>
                <w:rFonts w:ascii="Arial" w:hAnsi="Arial" w:cs="Arial"/>
                <w:i/>
                <w:sz w:val="24"/>
                <w:szCs w:val="24"/>
              </w:rPr>
              <w:t>Wizard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05" w:type="dxa"/>
          </w:tcPr>
          <w:p w:rsidR="00E96564" w:rsidRPr="00B248E7" w:rsidRDefault="00E96564" w:rsidP="00291E32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248E7">
              <w:rPr>
                <w:rFonts w:ascii="Arial" w:hAnsi="Arial" w:cs="Arial"/>
                <w:i/>
                <w:sz w:val="24"/>
                <w:szCs w:val="24"/>
              </w:rPr>
              <w:t>FAQ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6154FD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8505" w:type="dxa"/>
            <w:gridSpan w:val="2"/>
          </w:tcPr>
          <w:p w:rsidR="00E96564" w:rsidRPr="007768D8" w:rsidRDefault="007768D8" w:rsidP="00B248E7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F633FB" w:rsidRPr="007768D8">
              <w:rPr>
                <w:rFonts w:ascii="Arial" w:hAnsi="Arial" w:cs="Arial"/>
                <w:sz w:val="24"/>
                <w:szCs w:val="24"/>
              </w:rPr>
              <w:t xml:space="preserve"> Term wat gebruik word om die skryf van data na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E96564" w:rsidRPr="007768D8">
              <w:rPr>
                <w:rFonts w:ascii="Arial" w:hAnsi="Arial" w:cs="Arial"/>
                <w:sz w:val="24"/>
                <w:szCs w:val="24"/>
              </w:rPr>
              <w:t xml:space="preserve"> CD o</w:t>
            </w:r>
            <w:r w:rsidR="00F633FB" w:rsidRPr="007768D8">
              <w:rPr>
                <w:rFonts w:ascii="Arial" w:hAnsi="Arial" w:cs="Arial"/>
                <w:sz w:val="24"/>
                <w:szCs w:val="24"/>
              </w:rPr>
              <w:t>f</w:t>
            </w:r>
            <w:r w:rsidR="00E96564" w:rsidRPr="007768D8">
              <w:rPr>
                <w:rFonts w:ascii="Arial" w:hAnsi="Arial" w:cs="Arial"/>
                <w:sz w:val="24"/>
                <w:szCs w:val="24"/>
              </w:rPr>
              <w:t xml:space="preserve"> DVD </w:t>
            </w:r>
            <w:r w:rsidR="00F633FB" w:rsidRPr="007768D8">
              <w:rPr>
                <w:rFonts w:ascii="Arial" w:hAnsi="Arial" w:cs="Arial"/>
                <w:sz w:val="24"/>
                <w:szCs w:val="24"/>
              </w:rPr>
              <w:t>te beskryf</w:t>
            </w:r>
            <w:r w:rsidR="00B248E7">
              <w:rPr>
                <w:rFonts w:ascii="Arial" w:hAnsi="Arial" w:cs="Arial"/>
                <w:sz w:val="24"/>
                <w:szCs w:val="24"/>
              </w:rPr>
              <w:t>,</w:t>
            </w:r>
            <w:r w:rsidR="00F633FB" w:rsidRPr="007768D8">
              <w:rPr>
                <w:rFonts w:ascii="Arial" w:hAnsi="Arial" w:cs="Arial"/>
                <w:sz w:val="24"/>
                <w:szCs w:val="24"/>
              </w:rPr>
              <w:t xml:space="preserve"> word ... genoem.            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905" w:type="dxa"/>
          </w:tcPr>
          <w:p w:rsidR="00E96564" w:rsidRPr="007768D8" w:rsidRDefault="00E96564" w:rsidP="00B24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defrag</w:t>
            </w:r>
            <w:r w:rsidR="00F633FB" w:rsidRPr="007768D8">
              <w:rPr>
                <w:rFonts w:ascii="Arial" w:hAnsi="Arial" w:cs="Arial"/>
                <w:sz w:val="24"/>
                <w:szCs w:val="24"/>
              </w:rPr>
              <w:t>menteer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905" w:type="dxa"/>
          </w:tcPr>
          <w:p w:rsidR="00E96564" w:rsidRPr="007768D8" w:rsidRDefault="00F633FB" w:rsidP="00B24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kopieer   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05" w:type="dxa"/>
          </w:tcPr>
          <w:p w:rsidR="00E96564" w:rsidRPr="007768D8" w:rsidRDefault="00F633FB" w:rsidP="00B24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skandeer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05" w:type="dxa"/>
          </w:tcPr>
          <w:p w:rsidR="00E96564" w:rsidRPr="007768D8" w:rsidRDefault="00F633FB" w:rsidP="00B24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brand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6154FD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8505" w:type="dxa"/>
            <w:gridSpan w:val="2"/>
          </w:tcPr>
          <w:p w:rsidR="00E96564" w:rsidRPr="007768D8" w:rsidRDefault="00F633FB" w:rsidP="00494E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Watter EEN van die volgende pas nie logies by die ander nie?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Google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905" w:type="dxa"/>
          </w:tcPr>
          <w:p w:rsidR="00E96564" w:rsidRPr="007768D8" w:rsidRDefault="00E96564" w:rsidP="00E96564">
            <w:pPr>
              <w:pStyle w:val="Header"/>
              <w:tabs>
                <w:tab w:val="clear" w:pos="4513"/>
                <w:tab w:val="clear" w:pos="9026"/>
                <w:tab w:val="left" w:pos="9231"/>
                <w:tab w:val="left" w:pos="9968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Wikipedia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MWEB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Aardvark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6154FD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8505" w:type="dxa"/>
            <w:gridSpan w:val="2"/>
          </w:tcPr>
          <w:p w:rsidR="00E96564" w:rsidRPr="007768D8" w:rsidRDefault="00F633FB" w:rsidP="00494EA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Watter EEN van die volgende kan nie as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stoorapparaat geklassifiseer word nie?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905" w:type="dxa"/>
          </w:tcPr>
          <w:p w:rsidR="00E96564" w:rsidRPr="007768D8" w:rsidRDefault="00F633FB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Geheuestokkie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905" w:type="dxa"/>
          </w:tcPr>
          <w:p w:rsidR="00E96564" w:rsidRPr="007768D8" w:rsidRDefault="00F633FB" w:rsidP="00E96564">
            <w:pPr>
              <w:pStyle w:val="Header"/>
              <w:tabs>
                <w:tab w:val="clear" w:pos="4513"/>
                <w:tab w:val="clear" w:pos="9026"/>
                <w:tab w:val="left" w:pos="9231"/>
                <w:tab w:val="left" w:pos="9968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Geheuekaart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05" w:type="dxa"/>
          </w:tcPr>
          <w:p w:rsidR="00E96564" w:rsidRPr="007768D8" w:rsidRDefault="00F633FB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SVE (CPU)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05" w:type="dxa"/>
          </w:tcPr>
          <w:p w:rsidR="00E96564" w:rsidRPr="007768D8" w:rsidRDefault="007768D8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Harde</w:t>
            </w:r>
            <w:r w:rsidR="00F633FB" w:rsidRPr="007768D8">
              <w:rPr>
                <w:rFonts w:ascii="Arial" w:hAnsi="Arial" w:cs="Arial"/>
                <w:sz w:val="24"/>
                <w:szCs w:val="24"/>
              </w:rPr>
              <w:t>skyf</w:t>
            </w: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96564" w:rsidRPr="007768D8" w:rsidTr="00E96564">
        <w:tc>
          <w:tcPr>
            <w:tcW w:w="709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E96564" w:rsidRPr="007768D8" w:rsidRDefault="00E96564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96564" w:rsidRPr="007768D8" w:rsidRDefault="00E96564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6154FD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8505" w:type="dxa"/>
            <w:gridSpan w:val="2"/>
          </w:tcPr>
          <w:p w:rsidR="00032766" w:rsidRPr="007768D8" w:rsidRDefault="00F633FB" w:rsidP="0003276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Watter EEN van die volgende is die korrekte soekstring om al die </w:t>
            </w:r>
            <w:r w:rsidRPr="007768D8">
              <w:rPr>
                <w:rFonts w:ascii="Arial" w:hAnsi="Arial" w:cs="Arial"/>
                <w:i/>
                <w:sz w:val="24"/>
                <w:szCs w:val="24"/>
              </w:rPr>
              <w:t>Word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lêers te vind?</w:t>
            </w:r>
          </w:p>
        </w:tc>
        <w:tc>
          <w:tcPr>
            <w:tcW w:w="567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E96564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E96564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905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?.doc</w:t>
            </w:r>
          </w:p>
        </w:tc>
        <w:tc>
          <w:tcPr>
            <w:tcW w:w="567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E96564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905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*.*</w:t>
            </w:r>
          </w:p>
        </w:tc>
        <w:tc>
          <w:tcPr>
            <w:tcW w:w="567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E96564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05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??????.dot</w:t>
            </w:r>
          </w:p>
        </w:tc>
        <w:tc>
          <w:tcPr>
            <w:tcW w:w="567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E96564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05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*.doc</w:t>
            </w:r>
          </w:p>
        </w:tc>
        <w:tc>
          <w:tcPr>
            <w:tcW w:w="567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032766" w:rsidRPr="007768D8" w:rsidRDefault="00032766">
      <w:r w:rsidRPr="007768D8">
        <w:br w:type="page"/>
      </w:r>
    </w:p>
    <w:p w:rsidR="00E232C7" w:rsidRPr="007768D8" w:rsidRDefault="00E232C7"/>
    <w:tbl>
      <w:tblPr>
        <w:tblW w:w="9781" w:type="dxa"/>
        <w:tblInd w:w="108" w:type="dxa"/>
        <w:tblLook w:val="01E0"/>
      </w:tblPr>
      <w:tblGrid>
        <w:gridCol w:w="709"/>
        <w:gridCol w:w="600"/>
        <w:gridCol w:w="7763"/>
        <w:gridCol w:w="709"/>
      </w:tblGrid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8363" w:type="dxa"/>
            <w:gridSpan w:val="2"/>
          </w:tcPr>
          <w:p w:rsidR="00032766" w:rsidRPr="007768D8" w:rsidRDefault="00F51287" w:rsidP="00837F6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Watter EEN van die volgende programme sou jy gebruik om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lêer met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pdf uitbreiding oop te maak?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Delphi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Pastel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Adobe Reader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Microsoft Access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8363" w:type="dxa"/>
            <w:gridSpan w:val="2"/>
          </w:tcPr>
          <w:p w:rsidR="00032766" w:rsidRPr="007768D8" w:rsidRDefault="00CE0DC5" w:rsidP="00B248E7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Watter EEN van die volgende is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rekenaar wat gewoonlik verkoop word met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spesiale pen om op die skerm mee te skryf?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3" w:type="dxa"/>
          </w:tcPr>
          <w:p w:rsidR="00032766" w:rsidRPr="007768D8" w:rsidRDefault="004D3EF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Skootrekenaar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763" w:type="dxa"/>
          </w:tcPr>
          <w:p w:rsidR="00032766" w:rsidRPr="00B248E7" w:rsidRDefault="00032766" w:rsidP="00291E32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248E7">
              <w:rPr>
                <w:rFonts w:ascii="Arial" w:hAnsi="Arial" w:cs="Arial"/>
                <w:i/>
                <w:sz w:val="24"/>
                <w:szCs w:val="24"/>
              </w:rPr>
              <w:t>Tablet</w:t>
            </w:r>
            <w:r w:rsidR="004D3EF6" w:rsidRPr="00B248E7">
              <w:rPr>
                <w:rFonts w:ascii="Arial" w:hAnsi="Arial" w:cs="Arial"/>
                <w:i/>
                <w:sz w:val="24"/>
                <w:szCs w:val="24"/>
              </w:rPr>
              <w:t xml:space="preserve"> PC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i/>
                <w:sz w:val="24"/>
                <w:szCs w:val="24"/>
              </w:rPr>
              <w:t>Embedded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3EF6" w:rsidRPr="007768D8">
              <w:rPr>
                <w:rFonts w:ascii="Arial" w:hAnsi="Arial" w:cs="Arial"/>
                <w:sz w:val="24"/>
                <w:szCs w:val="24"/>
              </w:rPr>
              <w:t>Rekenaar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63" w:type="dxa"/>
          </w:tcPr>
          <w:p w:rsidR="00032766" w:rsidRPr="007768D8" w:rsidRDefault="004D3EF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Notaboek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6154FD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8363" w:type="dxa"/>
            <w:gridSpan w:val="2"/>
          </w:tcPr>
          <w:p w:rsidR="00032766" w:rsidRPr="007768D8" w:rsidRDefault="004D3EF6" w:rsidP="0003276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Watter EEN van die volgende kan gebruik word om rekenaars in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netwerk te koppel?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3" w:type="dxa"/>
          </w:tcPr>
          <w:p w:rsidR="00032766" w:rsidRPr="00B248E7" w:rsidRDefault="00032766" w:rsidP="00291E32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248E7">
              <w:rPr>
                <w:rFonts w:ascii="Arial" w:hAnsi="Arial" w:cs="Arial"/>
                <w:i/>
                <w:sz w:val="24"/>
                <w:szCs w:val="24"/>
              </w:rPr>
              <w:t>Switch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763" w:type="dxa"/>
          </w:tcPr>
          <w:p w:rsidR="00032766" w:rsidRPr="007768D8" w:rsidRDefault="004D3EF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Werkstasie 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763" w:type="dxa"/>
          </w:tcPr>
          <w:p w:rsidR="00032766" w:rsidRPr="007768D8" w:rsidRDefault="004D3EF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Bediener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63" w:type="dxa"/>
          </w:tcPr>
          <w:p w:rsidR="00032766" w:rsidRPr="007768D8" w:rsidRDefault="004D3EF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SVE (CPU)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6154FD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8363" w:type="dxa"/>
            <w:gridSpan w:val="2"/>
          </w:tcPr>
          <w:p w:rsidR="00032766" w:rsidRPr="007768D8" w:rsidRDefault="004D3EF6" w:rsidP="0003276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Die mees toepaslike tipe grafiek om die neiging van die prys van petrol oor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spesifieke periode aan te toon is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...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3" w:type="dxa"/>
          </w:tcPr>
          <w:p w:rsidR="00032766" w:rsidRPr="007768D8" w:rsidRDefault="004D3EF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balkgrafiek.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763" w:type="dxa"/>
          </w:tcPr>
          <w:p w:rsidR="00032766" w:rsidRPr="007768D8" w:rsidRDefault="001A71C1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l</w:t>
            </w:r>
            <w:r w:rsidR="004D3EF6" w:rsidRPr="007768D8">
              <w:rPr>
                <w:rFonts w:ascii="Arial" w:hAnsi="Arial" w:cs="Arial"/>
                <w:sz w:val="24"/>
                <w:szCs w:val="24"/>
              </w:rPr>
              <w:t xml:space="preserve">yngrafiek.                 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763" w:type="dxa"/>
          </w:tcPr>
          <w:p w:rsidR="00032766" w:rsidRPr="007768D8" w:rsidRDefault="001A71C1" w:rsidP="001A71C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</w:t>
            </w:r>
            <w:r w:rsidR="004D3EF6" w:rsidRPr="007768D8">
              <w:rPr>
                <w:rFonts w:ascii="Arial" w:hAnsi="Arial" w:cs="Arial"/>
                <w:sz w:val="24"/>
                <w:szCs w:val="24"/>
              </w:rPr>
              <w:t>olo</w:t>
            </w:r>
            <w:r w:rsidR="00032766" w:rsidRPr="007768D8">
              <w:rPr>
                <w:rFonts w:ascii="Arial" w:hAnsi="Arial" w:cs="Arial"/>
                <w:sz w:val="24"/>
                <w:szCs w:val="24"/>
              </w:rPr>
              <w:t>m</w:t>
            </w:r>
            <w:r w:rsidR="004D3EF6" w:rsidRPr="007768D8">
              <w:rPr>
                <w:rFonts w:ascii="Arial" w:hAnsi="Arial" w:cs="Arial"/>
                <w:sz w:val="24"/>
                <w:szCs w:val="24"/>
              </w:rPr>
              <w:t>grafiek.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63" w:type="dxa"/>
          </w:tcPr>
          <w:p w:rsidR="00032766" w:rsidRPr="007768D8" w:rsidRDefault="001A71C1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</w:t>
            </w:r>
            <w:r w:rsidR="004D3EF6" w:rsidRPr="007768D8">
              <w:rPr>
                <w:rFonts w:ascii="Arial" w:hAnsi="Arial" w:cs="Arial"/>
                <w:sz w:val="24"/>
                <w:szCs w:val="24"/>
              </w:rPr>
              <w:t>irkelgrafiek.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6154FD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8363" w:type="dxa"/>
            <w:gridSpan w:val="2"/>
          </w:tcPr>
          <w:p w:rsidR="00032766" w:rsidRPr="007768D8" w:rsidRDefault="001A71C1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Die kortpadsleutel om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bladsybreuk in te voeg is ...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3" w:type="dxa"/>
          </w:tcPr>
          <w:p w:rsidR="00032766" w:rsidRPr="007768D8" w:rsidRDefault="00032766" w:rsidP="00032766">
            <w:pPr>
              <w:pStyle w:val="Header"/>
              <w:tabs>
                <w:tab w:val="clear" w:pos="4513"/>
                <w:tab w:val="clear" w:pos="9026"/>
                <w:tab w:val="right" w:pos="936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Ctrl + Enter.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763" w:type="dxa"/>
          </w:tcPr>
          <w:p w:rsidR="00032766" w:rsidRPr="007768D8" w:rsidRDefault="00032766" w:rsidP="00032766">
            <w:pPr>
              <w:pStyle w:val="Header"/>
              <w:tabs>
                <w:tab w:val="clear" w:pos="4513"/>
                <w:tab w:val="clear" w:pos="9026"/>
                <w:tab w:val="right" w:pos="936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Shift + B.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763" w:type="dxa"/>
          </w:tcPr>
          <w:p w:rsidR="00032766" w:rsidRPr="007768D8" w:rsidRDefault="00032766" w:rsidP="00032766">
            <w:pPr>
              <w:pStyle w:val="Header"/>
              <w:tabs>
                <w:tab w:val="clear" w:pos="4513"/>
                <w:tab w:val="clear" w:pos="9026"/>
                <w:tab w:val="right" w:pos="936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Shift + Enter.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32766" w:rsidRPr="007768D8" w:rsidTr="00032766">
        <w:trPr>
          <w:trHeight w:val="80"/>
        </w:trPr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Ctrl + End.</w:t>
            </w: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32766" w:rsidRPr="007768D8" w:rsidTr="00032766">
        <w:tc>
          <w:tcPr>
            <w:tcW w:w="709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3" w:type="dxa"/>
          </w:tcPr>
          <w:p w:rsidR="00032766" w:rsidRPr="007768D8" w:rsidRDefault="00032766" w:rsidP="00291E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32766" w:rsidRPr="007768D8" w:rsidRDefault="00032766" w:rsidP="00291E32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</w:tbl>
    <w:p w:rsidR="00291E32" w:rsidRPr="00B248E7" w:rsidRDefault="00291E32" w:rsidP="00B248E7">
      <w:pPr>
        <w:spacing w:after="0"/>
        <w:jc w:val="left"/>
        <w:rPr>
          <w:rFonts w:ascii="Arial" w:hAnsi="Arial" w:cs="Arial"/>
          <w:b/>
          <w:sz w:val="24"/>
          <w:szCs w:val="24"/>
        </w:rPr>
      </w:pPr>
    </w:p>
    <w:p w:rsidR="00291E32" w:rsidRPr="007768D8" w:rsidRDefault="00291E32" w:rsidP="00291E32">
      <w:pPr>
        <w:spacing w:after="0"/>
      </w:pPr>
      <w:r w:rsidRPr="007768D8">
        <w:br w:type="page"/>
      </w:r>
    </w:p>
    <w:p w:rsidR="00E232C7" w:rsidRPr="007768D8" w:rsidRDefault="00E232C7" w:rsidP="00291E32">
      <w:pPr>
        <w:spacing w:after="0"/>
      </w:pPr>
    </w:p>
    <w:tbl>
      <w:tblPr>
        <w:tblW w:w="9781" w:type="dxa"/>
        <w:tblInd w:w="108" w:type="dxa"/>
        <w:tblLook w:val="01E0"/>
      </w:tblPr>
      <w:tblGrid>
        <w:gridCol w:w="709"/>
        <w:gridCol w:w="4678"/>
        <w:gridCol w:w="567"/>
        <w:gridCol w:w="3118"/>
        <w:gridCol w:w="709"/>
      </w:tblGrid>
      <w:tr w:rsidR="005F235B" w:rsidRPr="007768D8" w:rsidTr="006154FD">
        <w:tc>
          <w:tcPr>
            <w:tcW w:w="9072" w:type="dxa"/>
            <w:gridSpan w:val="4"/>
          </w:tcPr>
          <w:p w:rsidR="005F235B" w:rsidRPr="007768D8" w:rsidRDefault="00DD2FD1" w:rsidP="00B24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VRAAG 2</w:t>
            </w:r>
          </w:p>
        </w:tc>
        <w:tc>
          <w:tcPr>
            <w:tcW w:w="709" w:type="dxa"/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4EAD" w:rsidRPr="007768D8" w:rsidTr="00494EAD">
        <w:tc>
          <w:tcPr>
            <w:tcW w:w="9072" w:type="dxa"/>
            <w:gridSpan w:val="4"/>
          </w:tcPr>
          <w:p w:rsidR="00494EAD" w:rsidRPr="007768D8" w:rsidRDefault="00494EA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494EAD" w:rsidRPr="007768D8" w:rsidRDefault="00494EAD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154FD">
        <w:tc>
          <w:tcPr>
            <w:tcW w:w="9072" w:type="dxa"/>
            <w:gridSpan w:val="4"/>
          </w:tcPr>
          <w:p w:rsidR="005F235B" w:rsidRPr="007768D8" w:rsidRDefault="00DD2FD1" w:rsidP="00DD2FD1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Pas die geskikste term/konsep uit KOLOM B by elk van die beskrywings in KOLOM A.  Skryf slegs die vraagnommer en die letter van die </w:t>
            </w:r>
            <w:r w:rsidR="005F4EAA" w:rsidRPr="007768D8">
              <w:rPr>
                <w:rFonts w:ascii="Arial" w:hAnsi="Arial" w:cs="Arial"/>
                <w:sz w:val="24"/>
                <w:szCs w:val="24"/>
              </w:rPr>
              <w:t>jou keuse neer, byvoorbeeld: 2.11 P.</w:t>
            </w:r>
          </w:p>
        </w:tc>
        <w:tc>
          <w:tcPr>
            <w:tcW w:w="709" w:type="dxa"/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F30BF1" w:rsidP="00F30BF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 xml:space="preserve">KOLOM </w:t>
            </w:r>
            <w:r w:rsidR="005F235B" w:rsidRPr="007768D8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F30BF1" w:rsidP="00F30BF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 xml:space="preserve">KOLOM </w:t>
            </w:r>
            <w:r w:rsidR="005F235B" w:rsidRPr="007768D8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F30BF1" w:rsidP="007768D8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Stel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verkorte, konteks-sensitiewe kieslys in werking.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Cookies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7768D8" w:rsidP="007768D8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326209" w:rsidRPr="007768D8">
              <w:rPr>
                <w:rFonts w:ascii="Arial" w:hAnsi="Arial" w:cs="Arial"/>
                <w:sz w:val="24"/>
                <w:szCs w:val="24"/>
              </w:rPr>
              <w:t xml:space="preserve"> Kriminele proses waardeur gepoog word om persoonlike besonderhede soos wagwoorde te verkry</w:t>
            </w:r>
            <w:r w:rsidR="00B248E7">
              <w:rPr>
                <w:rFonts w:ascii="Arial" w:hAnsi="Arial" w:cs="Arial"/>
                <w:sz w:val="24"/>
                <w:szCs w:val="24"/>
              </w:rPr>
              <w:t>,</w:t>
            </w:r>
            <w:r w:rsidR="00326209" w:rsidRPr="007768D8">
              <w:rPr>
                <w:rFonts w:ascii="Arial" w:hAnsi="Arial" w:cs="Arial"/>
                <w:sz w:val="24"/>
                <w:szCs w:val="24"/>
              </w:rPr>
              <w:t xml:space="preserve"> deur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326209" w:rsidRPr="007768D8">
              <w:rPr>
                <w:rFonts w:ascii="Arial" w:hAnsi="Arial" w:cs="Arial"/>
                <w:sz w:val="24"/>
                <w:szCs w:val="24"/>
              </w:rPr>
              <w:t xml:space="preserve"> betroubare entiteit na te boots.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Facebook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7768D8" w:rsidP="00494EA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056DDF" w:rsidRPr="007768D8">
              <w:rPr>
                <w:rFonts w:ascii="Arial" w:hAnsi="Arial" w:cs="Arial"/>
                <w:sz w:val="24"/>
                <w:szCs w:val="24"/>
              </w:rPr>
              <w:t xml:space="preserve"> Klein tekslêer</w:t>
            </w:r>
            <w:r w:rsidR="00326209" w:rsidRPr="007768D8">
              <w:rPr>
                <w:rFonts w:ascii="Arial" w:hAnsi="Arial" w:cs="Arial"/>
                <w:sz w:val="24"/>
                <w:szCs w:val="24"/>
              </w:rPr>
              <w:t xml:space="preserve"> wat deur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326209" w:rsidRPr="007768D8">
              <w:rPr>
                <w:rFonts w:ascii="Arial" w:hAnsi="Arial" w:cs="Arial"/>
                <w:sz w:val="24"/>
                <w:szCs w:val="24"/>
              </w:rPr>
              <w:t xml:space="preserve"> webtuiste geskep word en op jou rekenaar se hardeskyf gestoor word vir toekomstige gebruik deur die webtuiste.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#VALUE!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E130CA" w:rsidP="007768D8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E457AB" w:rsidRPr="007768D8">
              <w:rPr>
                <w:rFonts w:ascii="Arial" w:hAnsi="Arial" w:cs="Arial"/>
                <w:sz w:val="24"/>
                <w:szCs w:val="24"/>
              </w:rPr>
              <w:t xml:space="preserve"> Patroon wat gebruik kan word om dokumente te ontwerp bv. faksvorms.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F30BF1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Rekord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B81CE1" w:rsidP="007768D8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E457AB" w:rsidRPr="007768D8">
              <w:rPr>
                <w:rFonts w:ascii="Arial" w:hAnsi="Arial" w:cs="Arial"/>
                <w:sz w:val="24"/>
                <w:szCs w:val="24"/>
              </w:rPr>
              <w:t xml:space="preserve"> Voorbeeld van </w:t>
            </w:r>
            <w:r w:rsidR="00E130CA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E457AB" w:rsidRPr="007768D8">
              <w:rPr>
                <w:rFonts w:ascii="Arial" w:hAnsi="Arial" w:cs="Arial"/>
                <w:sz w:val="24"/>
                <w:szCs w:val="24"/>
              </w:rPr>
              <w:t xml:space="preserve"> sosiale netwerktuiste.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B248E7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Dubbel klik (</w:t>
            </w:r>
            <w:r w:rsidR="005F235B" w:rsidRPr="007768D8">
              <w:rPr>
                <w:rFonts w:ascii="Arial" w:hAnsi="Arial" w:cs="Arial"/>
                <w:sz w:val="24"/>
                <w:szCs w:val="24"/>
              </w:rPr>
              <w:t>Double click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B81CE1" w:rsidP="005F235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E457AB" w:rsidRPr="007768D8">
              <w:rPr>
                <w:rFonts w:ascii="Arial" w:hAnsi="Arial" w:cs="Arial"/>
                <w:sz w:val="24"/>
                <w:szCs w:val="24"/>
              </w:rPr>
              <w:t xml:space="preserve"> E-pos adres van iemand wat in Amerika woon.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F30BF1" w:rsidP="006154FD">
            <w:pPr>
              <w:spacing w:after="0"/>
            </w:pPr>
            <w:r w:rsidRPr="007768D8">
              <w:rPr>
                <w:rFonts w:ascii="Arial" w:hAnsi="Arial" w:cs="Arial"/>
                <w:sz w:val="24"/>
                <w:szCs w:val="24"/>
              </w:rPr>
              <w:t>Rugsteun (Backup)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E457AB" w:rsidP="00B248E7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Onderstreepte teks op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webblad wat jou herlei na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ander webblad of bron.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</w:pPr>
            <w:r w:rsidRPr="007768D8">
              <w:rPr>
                <w:rFonts w:ascii="Arial" w:hAnsi="Arial" w:cs="Arial"/>
                <w:sz w:val="24"/>
                <w:szCs w:val="24"/>
              </w:rPr>
              <w:t>Templa</w:t>
            </w:r>
            <w:r w:rsidR="00F30BF1" w:rsidRPr="007768D8">
              <w:rPr>
                <w:rFonts w:ascii="Arial" w:hAnsi="Arial" w:cs="Arial"/>
                <w:sz w:val="24"/>
                <w:szCs w:val="24"/>
              </w:rPr>
              <w:t>at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B81CE1" w:rsidP="005F235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Foutboodskap in Excel wat aandui dat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formule verwys na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sel waar die data tipe nie in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verwerking gebruik kan word nie.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heinie@america.co.za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B81CE1" w:rsidP="005F235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Versameling van velde in Access wat al die besonderhede van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spesifieke persoon bevat.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Defrag</w:t>
            </w:r>
            <w:r w:rsidR="00F30BF1" w:rsidRPr="007768D8">
              <w:rPr>
                <w:rFonts w:ascii="Arial" w:hAnsi="Arial" w:cs="Arial"/>
                <w:sz w:val="24"/>
                <w:szCs w:val="24"/>
              </w:rPr>
              <w:t>menteer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B81CE1" w:rsidP="005F235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Kopie van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lêer wat op </w:t>
            </w:r>
            <w:r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BD0E19" w:rsidRPr="007768D8">
              <w:rPr>
                <w:rFonts w:ascii="Arial" w:hAnsi="Arial" w:cs="Arial"/>
                <w:sz w:val="24"/>
                <w:szCs w:val="24"/>
              </w:rPr>
              <w:t xml:space="preserve"> ander plek gestoor word.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326209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Hi</w:t>
            </w:r>
            <w:r w:rsidR="005F235B" w:rsidRPr="007768D8">
              <w:rPr>
                <w:rFonts w:ascii="Arial" w:hAnsi="Arial" w:cs="Arial"/>
                <w:sz w:val="24"/>
                <w:szCs w:val="24"/>
              </w:rPr>
              <w:t>per</w:t>
            </w:r>
            <w:r w:rsidR="00F30BF1" w:rsidRPr="007768D8">
              <w:rPr>
                <w:rFonts w:ascii="Arial" w:hAnsi="Arial" w:cs="Arial"/>
                <w:sz w:val="24"/>
                <w:szCs w:val="24"/>
              </w:rPr>
              <w:t>skakel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  <w:tcBorders>
              <w:top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35B" w:rsidRPr="007768D8" w:rsidRDefault="005F235B" w:rsidP="006154FD">
            <w:pPr>
              <w:tabs>
                <w:tab w:val="center" w:pos="4513"/>
                <w:tab w:val="right" w:pos="9026"/>
              </w:tabs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Ta</w:t>
            </w:r>
            <w:r w:rsidR="00F30BF1" w:rsidRPr="007768D8">
              <w:rPr>
                <w:rFonts w:ascii="Arial" w:hAnsi="Arial" w:cs="Arial"/>
                <w:sz w:val="24"/>
                <w:szCs w:val="24"/>
              </w:rPr>
              <w:t>bel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#REF!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B248E7" w:rsidRDefault="005F235B" w:rsidP="006154FD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248E7">
              <w:rPr>
                <w:rFonts w:ascii="Arial" w:hAnsi="Arial" w:cs="Arial"/>
                <w:i/>
                <w:sz w:val="24"/>
                <w:szCs w:val="24"/>
              </w:rPr>
              <w:t>Phishing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Sto</w:t>
            </w:r>
            <w:r w:rsidR="00F30BF1" w:rsidRPr="007768D8">
              <w:rPr>
                <w:rFonts w:ascii="Arial" w:hAnsi="Arial" w:cs="Arial"/>
                <w:sz w:val="24"/>
                <w:szCs w:val="24"/>
              </w:rPr>
              <w:t xml:space="preserve">or  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Amazon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F30BF1" w:rsidP="00F30BF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Regsklik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B248E7" w:rsidRDefault="006C7514" w:rsidP="006154FD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248E7">
              <w:rPr>
                <w:rFonts w:ascii="Arial" w:hAnsi="Arial" w:cs="Arial"/>
                <w:i/>
                <w:sz w:val="24"/>
                <w:szCs w:val="24"/>
              </w:rPr>
              <w:t>ISP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35B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5B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heinie@compu.co.us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F235B" w:rsidRPr="007768D8" w:rsidRDefault="006C7514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  <w:tr w:rsidR="005F235B" w:rsidRPr="007768D8" w:rsidTr="006C7514">
        <w:tc>
          <w:tcPr>
            <w:tcW w:w="709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F235B" w:rsidRPr="007768D8" w:rsidRDefault="005F235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F235B" w:rsidRPr="007768D8" w:rsidRDefault="005F235B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7514" w:rsidRPr="007768D8" w:rsidTr="006154FD">
        <w:tc>
          <w:tcPr>
            <w:tcW w:w="709" w:type="dxa"/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6C7514" w:rsidRPr="007768D8" w:rsidRDefault="00F30BF1" w:rsidP="006C7514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 xml:space="preserve">TOTAAL AFDELING </w:t>
            </w:r>
            <w:r w:rsidR="006C7514" w:rsidRPr="007768D8">
              <w:rPr>
                <w:rFonts w:ascii="Arial" w:hAnsi="Arial" w:cs="Arial"/>
                <w:b/>
                <w:sz w:val="24"/>
                <w:szCs w:val="24"/>
              </w:rPr>
              <w:t>A:</w:t>
            </w:r>
          </w:p>
        </w:tc>
        <w:tc>
          <w:tcPr>
            <w:tcW w:w="709" w:type="dxa"/>
            <w:vAlign w:val="bottom"/>
          </w:tcPr>
          <w:p w:rsidR="006C7514" w:rsidRPr="007768D8" w:rsidRDefault="006C7514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</w:tbl>
    <w:p w:rsidR="006C7514" w:rsidRPr="007768D8" w:rsidRDefault="006C7514" w:rsidP="00291E32">
      <w:pPr>
        <w:spacing w:after="0"/>
      </w:pPr>
    </w:p>
    <w:p w:rsidR="00413649" w:rsidRPr="007768D8" w:rsidRDefault="006C7514" w:rsidP="006C7514">
      <w:pPr>
        <w:spacing w:after="0"/>
      </w:pPr>
      <w:r w:rsidRPr="007768D8">
        <w:br w:type="page"/>
      </w:r>
    </w:p>
    <w:p w:rsidR="00E232C7" w:rsidRPr="007768D8" w:rsidRDefault="00E232C7" w:rsidP="006C7514">
      <w:pPr>
        <w:spacing w:after="0"/>
        <w:rPr>
          <w:rFonts w:ascii="Arial" w:hAnsi="Arial" w:cs="Arial"/>
          <w:b/>
          <w:bCs/>
        </w:rPr>
      </w:pPr>
    </w:p>
    <w:tbl>
      <w:tblPr>
        <w:tblW w:w="9781" w:type="dxa"/>
        <w:tblInd w:w="108" w:type="dxa"/>
        <w:tblLook w:val="01E0"/>
      </w:tblPr>
      <w:tblGrid>
        <w:gridCol w:w="709"/>
        <w:gridCol w:w="8505"/>
        <w:gridCol w:w="567"/>
      </w:tblGrid>
      <w:tr w:rsidR="00413649" w:rsidRPr="007768D8" w:rsidTr="006154FD">
        <w:tc>
          <w:tcPr>
            <w:tcW w:w="9214" w:type="dxa"/>
            <w:gridSpan w:val="2"/>
          </w:tcPr>
          <w:p w:rsidR="00413649" w:rsidRPr="007768D8" w:rsidRDefault="00BF5B9A" w:rsidP="006154F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AFDELING B</w:t>
            </w:r>
          </w:p>
        </w:tc>
        <w:tc>
          <w:tcPr>
            <w:tcW w:w="567" w:type="dxa"/>
            <w:vAlign w:val="bottom"/>
          </w:tcPr>
          <w:p w:rsidR="00413649" w:rsidRPr="007768D8" w:rsidRDefault="00413649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13649" w:rsidRPr="007768D8" w:rsidTr="006154FD">
        <w:tc>
          <w:tcPr>
            <w:tcW w:w="9214" w:type="dxa"/>
            <w:gridSpan w:val="2"/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413649" w:rsidRPr="007768D8" w:rsidRDefault="00413649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13649" w:rsidRPr="007768D8" w:rsidTr="006154FD">
        <w:tc>
          <w:tcPr>
            <w:tcW w:w="9214" w:type="dxa"/>
            <w:gridSpan w:val="2"/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SCENARIO</w:t>
            </w:r>
          </w:p>
        </w:tc>
        <w:tc>
          <w:tcPr>
            <w:tcW w:w="567" w:type="dxa"/>
            <w:vAlign w:val="bottom"/>
          </w:tcPr>
          <w:p w:rsidR="00413649" w:rsidRPr="007768D8" w:rsidRDefault="00413649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13649" w:rsidRPr="007768D8" w:rsidTr="00413649">
        <w:tc>
          <w:tcPr>
            <w:tcW w:w="709" w:type="dxa"/>
            <w:tcBorders>
              <w:bottom w:val="single" w:sz="4" w:space="0" w:color="auto"/>
            </w:tcBorders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413649" w:rsidRPr="007768D8" w:rsidRDefault="00413649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13649" w:rsidRPr="007768D8" w:rsidTr="00413649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9" w:rsidRPr="007768D8" w:rsidRDefault="00BF5B9A" w:rsidP="00413649">
            <w:pPr>
              <w:spacing w:after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Ouers van die skool het by die skoolhoof gekla dat hulle dit moeilik vind om die vereiste skool- en sportdrag by plaaslike verskaffers aan te koop aangesien </w:t>
            </w:r>
            <w:r w:rsidR="00B248E7">
              <w:rPr>
                <w:rFonts w:ascii="Arial" w:hAnsi="Arial" w:cs="Arial"/>
                <w:bCs/>
                <w:sz w:val="24"/>
                <w:szCs w:val="24"/>
              </w:rPr>
              <w:t>die verskaffers</w:t>
            </w: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 nie oor die nodige voorraad beskik </w:t>
            </w:r>
            <w:r w:rsidR="00B248E7">
              <w:rPr>
                <w:rFonts w:ascii="Arial" w:hAnsi="Arial" w:cs="Arial"/>
                <w:bCs/>
                <w:sz w:val="24"/>
                <w:szCs w:val="24"/>
              </w:rPr>
              <w:t xml:space="preserve">tydens besige </w:t>
            </w:r>
            <w:r w:rsidR="0035603C" w:rsidRPr="007768D8">
              <w:rPr>
                <w:rFonts w:ascii="Arial" w:hAnsi="Arial" w:cs="Arial"/>
                <w:bCs/>
                <w:sz w:val="24"/>
                <w:szCs w:val="24"/>
              </w:rPr>
              <w:t xml:space="preserve">tye nie.  </w:t>
            </w:r>
            <w:r w:rsidR="00B248E7">
              <w:rPr>
                <w:rFonts w:ascii="Arial" w:hAnsi="Arial" w:cs="Arial"/>
                <w:bCs/>
                <w:sz w:val="24"/>
                <w:szCs w:val="24"/>
              </w:rPr>
              <w:t>P</w:t>
            </w:r>
            <w:r w:rsidR="0035603C" w:rsidRPr="007768D8">
              <w:rPr>
                <w:rFonts w:ascii="Arial" w:hAnsi="Arial" w:cs="Arial"/>
                <w:bCs/>
                <w:sz w:val="24"/>
                <w:szCs w:val="24"/>
              </w:rPr>
              <w:t xml:space="preserve">ryse is ook onnodig hoog.  Die Beheerliggaam van die skool het dus besluit om die Ouer-onderwyser Vereniging van die skool te nader om </w:t>
            </w:r>
            <w:r w:rsidR="00B81CE1" w:rsidRPr="007768D8">
              <w:rPr>
                <w:rFonts w:ascii="Arial" w:hAnsi="Arial" w:cs="Arial"/>
                <w:bCs/>
                <w:sz w:val="24"/>
                <w:szCs w:val="24"/>
              </w:rPr>
              <w:t>ŉ</w:t>
            </w:r>
            <w:r w:rsidR="0035603C" w:rsidRPr="007768D8">
              <w:rPr>
                <w:rFonts w:ascii="Arial" w:hAnsi="Arial" w:cs="Arial"/>
                <w:bCs/>
                <w:sz w:val="24"/>
                <w:szCs w:val="24"/>
              </w:rPr>
              <w:t xml:space="preserve"> klerewinkel,</w:t>
            </w:r>
            <w:r w:rsidR="00413649" w:rsidRPr="007768D8">
              <w:rPr>
                <w:rFonts w:ascii="Arial" w:hAnsi="Arial" w:cs="Arial"/>
                <w:bCs/>
                <w:sz w:val="24"/>
                <w:szCs w:val="24"/>
              </w:rPr>
              <w:t xml:space="preserve"> Dress4Less</w:t>
            </w:r>
            <w:r w:rsidR="0035603C" w:rsidRPr="007768D8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056DDF" w:rsidRPr="007768D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5603C" w:rsidRPr="007768D8">
              <w:rPr>
                <w:rFonts w:ascii="Arial" w:hAnsi="Arial" w:cs="Arial"/>
                <w:bCs/>
                <w:sz w:val="24"/>
                <w:szCs w:val="24"/>
              </w:rPr>
              <w:t>te open</w:t>
            </w:r>
            <w:r w:rsidR="00413649" w:rsidRPr="007768D8"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  <w:r w:rsidR="0035603C" w:rsidRPr="007768D8">
              <w:rPr>
                <w:rFonts w:ascii="Arial" w:hAnsi="Arial" w:cs="Arial"/>
                <w:bCs/>
                <w:sz w:val="24"/>
                <w:szCs w:val="24"/>
              </w:rPr>
              <w:t xml:space="preserve">Die winkel sal gedurende pouses en in die middae oop wees vir besigheid.                </w:t>
            </w:r>
          </w:p>
          <w:p w:rsidR="00413649" w:rsidRPr="007768D8" w:rsidRDefault="00413649" w:rsidP="00413649">
            <w:pPr>
              <w:spacing w:after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13649" w:rsidRPr="007768D8" w:rsidRDefault="0035603C" w:rsidP="00413649">
            <w:pPr>
              <w:spacing w:after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Die OOV het </w:t>
            </w:r>
            <w:r w:rsidR="00B81CE1" w:rsidRPr="007768D8">
              <w:rPr>
                <w:rFonts w:ascii="Arial" w:hAnsi="Arial" w:cs="Arial"/>
                <w:bCs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 rekenaar aangevra om hulle te help met die administratiewe werk van Dress4Less</w:t>
            </w:r>
            <w:r w:rsidR="00413649" w:rsidRPr="007768D8"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  <w:r w:rsidRPr="007768D8">
              <w:rPr>
                <w:rFonts w:ascii="Arial" w:hAnsi="Arial" w:cs="Arial"/>
                <w:bCs/>
                <w:sz w:val="24"/>
                <w:szCs w:val="24"/>
              </w:rPr>
              <w:t>Die Beheerliggaam het besluit om hulle toe te laat om een van die rekenaars</w:t>
            </w:r>
            <w:r w:rsidR="00B248E7">
              <w:rPr>
                <w:rFonts w:ascii="Arial" w:hAnsi="Arial" w:cs="Arial"/>
                <w:bCs/>
                <w:sz w:val="24"/>
                <w:szCs w:val="24"/>
              </w:rPr>
              <w:t xml:space="preserve"> te gebruik</w:t>
            </w: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 wat deur leerders in die  RTT klas gebruik </w:t>
            </w:r>
            <w:r w:rsidR="00B248E7">
              <w:rPr>
                <w:rFonts w:ascii="Arial" w:hAnsi="Arial" w:cs="Arial"/>
                <w:bCs/>
                <w:sz w:val="24"/>
                <w:szCs w:val="24"/>
              </w:rPr>
              <w:t>was</w:t>
            </w:r>
            <w:r w:rsidR="00494EAD">
              <w:rPr>
                <w:rFonts w:ascii="Arial" w:hAnsi="Arial" w:cs="Arial"/>
                <w:bCs/>
                <w:sz w:val="24"/>
                <w:szCs w:val="24"/>
              </w:rPr>
              <w:t>.  Geen</w:t>
            </w: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een van die betrokke ouers beskik oor die nodige kennis van rekenaars nie en daarom het hulle hulp nodig.  Jou ma is </w:t>
            </w:r>
            <w:r w:rsidR="00B81CE1" w:rsidRPr="007768D8">
              <w:rPr>
                <w:rFonts w:ascii="Arial" w:hAnsi="Arial" w:cs="Arial"/>
                <w:bCs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 lid van die OOV en het jou dienste aangebied met die administratiewe werk</w:t>
            </w:r>
            <w:r w:rsidR="00880563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7768D8">
              <w:rPr>
                <w:rFonts w:ascii="Arial" w:hAnsi="Arial" w:cs="Arial"/>
                <w:bCs/>
                <w:sz w:val="24"/>
                <w:szCs w:val="24"/>
              </w:rPr>
              <w:t xml:space="preserve"> aangesien jy RTT neem. </w:t>
            </w:r>
            <w:r w:rsidR="00B65EF0" w:rsidRPr="007768D8">
              <w:rPr>
                <w:rFonts w:ascii="Arial" w:hAnsi="Arial" w:cs="Arial"/>
                <w:bCs/>
                <w:sz w:val="24"/>
                <w:szCs w:val="24"/>
              </w:rPr>
              <w:t xml:space="preserve"> Jy sal die volgende moet doen:</w:t>
            </w:r>
          </w:p>
          <w:p w:rsidR="00413649" w:rsidRPr="007768D8" w:rsidRDefault="00413649" w:rsidP="00413649">
            <w:pPr>
              <w:spacing w:after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13649" w:rsidRPr="007768D8" w:rsidRDefault="006E7DA5" w:rsidP="00413649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spacing w:after="0"/>
              <w:ind w:left="36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7768D8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="00B65EF0" w:rsidRPr="007768D8">
              <w:rPr>
                <w:rFonts w:ascii="Arial" w:hAnsi="Arial" w:cs="Arial"/>
                <w:bCs/>
                <w:sz w:val="24"/>
                <w:szCs w:val="24"/>
              </w:rPr>
              <w:t>aad gee oor die opstel van die nodige rekenaar hardeware asook die kies van geskikte sagteware om te gebruik,</w:t>
            </w:r>
          </w:p>
          <w:p w:rsidR="00413649" w:rsidRPr="007768D8" w:rsidRDefault="006E7DA5" w:rsidP="00413649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spacing w:after="0"/>
              <w:ind w:left="36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7768D8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="00B65EF0" w:rsidRPr="007768D8">
              <w:rPr>
                <w:rFonts w:ascii="Arial" w:hAnsi="Arial" w:cs="Arial"/>
                <w:bCs/>
                <w:sz w:val="24"/>
                <w:szCs w:val="24"/>
              </w:rPr>
              <w:t xml:space="preserve">aad gee oor hoe netwerke en Internettoegang hulle taak baie makliker kan maak, en </w:t>
            </w:r>
          </w:p>
          <w:p w:rsidR="00413649" w:rsidRPr="007768D8" w:rsidRDefault="00B65EF0" w:rsidP="00B65EF0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spacing w:after="0"/>
              <w:ind w:left="36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7768D8">
              <w:rPr>
                <w:rFonts w:ascii="Arial" w:hAnsi="Arial" w:cs="Arial"/>
                <w:bCs/>
                <w:sz w:val="24"/>
                <w:szCs w:val="24"/>
              </w:rPr>
              <w:t>ondersteuning gee betreffende algemene rekenaaraangeleenthede.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413649" w:rsidRPr="007768D8" w:rsidRDefault="00413649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13649" w:rsidRPr="007768D8" w:rsidTr="00413649">
        <w:tc>
          <w:tcPr>
            <w:tcW w:w="709" w:type="dxa"/>
            <w:tcBorders>
              <w:top w:val="single" w:sz="4" w:space="0" w:color="auto"/>
            </w:tcBorders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413649" w:rsidRPr="007768D8" w:rsidRDefault="00413649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13649" w:rsidRPr="007768D8" w:rsidTr="00413649">
        <w:tc>
          <w:tcPr>
            <w:tcW w:w="709" w:type="dxa"/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</w:tcPr>
          <w:p w:rsidR="00413649" w:rsidRPr="007768D8" w:rsidRDefault="00413649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413649" w:rsidRPr="007768D8" w:rsidRDefault="00413649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6154FD">
        <w:tc>
          <w:tcPr>
            <w:tcW w:w="9214" w:type="dxa"/>
            <w:gridSpan w:val="2"/>
          </w:tcPr>
          <w:p w:rsidR="004B3EE2" w:rsidRPr="007768D8" w:rsidRDefault="00B65EF0" w:rsidP="0088056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VRAAG 3</w:t>
            </w: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413649">
        <w:tc>
          <w:tcPr>
            <w:tcW w:w="709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6154FD">
        <w:tc>
          <w:tcPr>
            <w:tcW w:w="9214" w:type="dxa"/>
            <w:gridSpan w:val="2"/>
          </w:tcPr>
          <w:p w:rsidR="004B3EE2" w:rsidRPr="007768D8" w:rsidRDefault="00B248E7" w:rsidP="00B248E7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Na die bestudering van die kwotasies wat jy van verskeie verskaffers verkry het, besluit</w:t>
            </w:r>
            <w:r w:rsidR="00B65EF0" w:rsidRPr="007768D8">
              <w:rPr>
                <w:rFonts w:ascii="Arial" w:hAnsi="Arial" w:cs="Arial"/>
                <w:bCs/>
                <w:sz w:val="24"/>
                <w:szCs w:val="24"/>
              </w:rPr>
              <w:t xml:space="preserve"> die Beheerliggaam om </w:t>
            </w:r>
            <w:r w:rsidR="00B81CE1" w:rsidRPr="007768D8">
              <w:rPr>
                <w:rFonts w:ascii="Arial" w:hAnsi="Arial" w:cs="Arial"/>
                <w:bCs/>
                <w:sz w:val="24"/>
                <w:szCs w:val="24"/>
              </w:rPr>
              <w:t>ŉ</w:t>
            </w:r>
            <w:r w:rsidR="00B65EF0" w:rsidRPr="007768D8">
              <w:rPr>
                <w:rFonts w:ascii="Arial" w:hAnsi="Arial" w:cs="Arial"/>
                <w:bCs/>
                <w:sz w:val="24"/>
                <w:szCs w:val="24"/>
              </w:rPr>
              <w:t xml:space="preserve"> addisionele lessenaarrekenaar met die volgende spesifikasies aan te koop:</w:t>
            </w: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413649">
        <w:tc>
          <w:tcPr>
            <w:tcW w:w="709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6154FD">
        <w:tc>
          <w:tcPr>
            <w:tcW w:w="9214" w:type="dxa"/>
            <w:gridSpan w:val="2"/>
          </w:tcPr>
          <w:p w:rsidR="004B3EE2" w:rsidRPr="007768D8" w:rsidRDefault="004B3EE2" w:rsidP="004B3EE2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Intel® Core 2 Duo P7350 </w:t>
            </w:r>
            <w:r w:rsidR="006E7DA5" w:rsidRPr="007768D8">
              <w:rPr>
                <w:rFonts w:ascii="Arial" w:eastAsia="Times New Roman" w:hAnsi="Arial" w:cs="Arial"/>
                <w:sz w:val="24"/>
                <w:szCs w:val="24"/>
              </w:rPr>
              <w:t>verwerke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r 2.00 GHz 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1 GB DDR2-667 184 pin RAM 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160 GB SATA II 7200 rpm </w:t>
            </w:r>
            <w:r w:rsidR="00494EAD">
              <w:rPr>
                <w:rFonts w:ascii="Arial" w:eastAsia="Times New Roman" w:hAnsi="Arial" w:cs="Arial"/>
                <w:sz w:val="24"/>
                <w:szCs w:val="24"/>
              </w:rPr>
              <w:t>h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>ar</w:t>
            </w:r>
            <w:r w:rsidR="007768D8">
              <w:rPr>
                <w:rFonts w:ascii="Arial" w:eastAsia="Times New Roman" w:hAnsi="Arial" w:cs="Arial"/>
                <w:sz w:val="24"/>
                <w:szCs w:val="24"/>
              </w:rPr>
              <w:t>des</w:t>
            </w:r>
            <w:r w:rsidR="006E7DA5" w:rsidRPr="007768D8">
              <w:rPr>
                <w:rFonts w:ascii="Arial" w:eastAsia="Times New Roman" w:hAnsi="Arial" w:cs="Arial"/>
                <w:sz w:val="24"/>
                <w:szCs w:val="24"/>
              </w:rPr>
              <w:t>kyf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Super </w:t>
            </w:r>
            <w:r w:rsidRPr="00B248E7">
              <w:rPr>
                <w:rFonts w:ascii="Arial" w:eastAsia="Times New Roman" w:hAnsi="Arial" w:cs="Arial"/>
                <w:i/>
                <w:sz w:val="24"/>
                <w:szCs w:val="24"/>
              </w:rPr>
              <w:t>multi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 DVD </w:t>
            </w:r>
            <w:r w:rsidR="006E7DA5" w:rsidRPr="007768D8">
              <w:rPr>
                <w:rFonts w:ascii="Arial" w:eastAsia="Times New Roman" w:hAnsi="Arial" w:cs="Arial"/>
                <w:sz w:val="24"/>
                <w:szCs w:val="24"/>
              </w:rPr>
              <w:t>Skrywer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15.6" WXGA </w:t>
            </w:r>
            <w:r w:rsidRPr="00B248E7">
              <w:rPr>
                <w:rFonts w:ascii="Arial" w:eastAsia="Times New Roman" w:hAnsi="Arial" w:cs="Arial"/>
                <w:i/>
                <w:sz w:val="24"/>
                <w:szCs w:val="24"/>
              </w:rPr>
              <w:t>DiamondView display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ATI HD3430 </w:t>
            </w:r>
            <w:r w:rsidRPr="00E0353F">
              <w:rPr>
                <w:rFonts w:ascii="Arial" w:eastAsia="Times New Roman" w:hAnsi="Arial" w:cs="Arial"/>
                <w:i/>
                <w:sz w:val="24"/>
                <w:szCs w:val="24"/>
              </w:rPr>
              <w:t>Graphics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0353F">
              <w:rPr>
                <w:rFonts w:ascii="Arial" w:eastAsia="Times New Roman" w:hAnsi="Arial" w:cs="Arial"/>
                <w:sz w:val="24"/>
                <w:szCs w:val="24"/>
              </w:rPr>
              <w:t>met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 256MB </w:t>
            </w:r>
            <w:r w:rsidRPr="00E0353F">
              <w:rPr>
                <w:rFonts w:ascii="Arial" w:eastAsia="Times New Roman" w:hAnsi="Arial" w:cs="Arial"/>
                <w:i/>
                <w:sz w:val="24"/>
                <w:szCs w:val="24"/>
              </w:rPr>
              <w:t>dedicated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 video RAM 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="006E7DA5"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Geïntegreerde </w:t>
            </w:r>
            <w:r w:rsidR="006E7DA5" w:rsidRPr="00E0353F">
              <w:rPr>
                <w:rFonts w:ascii="Arial" w:eastAsia="Times New Roman" w:hAnsi="Arial" w:cs="Arial"/>
                <w:i/>
                <w:sz w:val="24"/>
                <w:szCs w:val="24"/>
              </w:rPr>
              <w:t>webcam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="006E7DA5" w:rsidRPr="007768D8">
              <w:rPr>
                <w:rFonts w:ascii="Arial" w:eastAsia="Times New Roman" w:hAnsi="Arial" w:cs="Arial"/>
                <w:sz w:val="24"/>
                <w:szCs w:val="24"/>
              </w:rPr>
              <w:t>Geheuekaart en B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>luetooth</w:t>
            </w:r>
          </w:p>
          <w:p w:rsidR="004B3EE2" w:rsidRPr="007768D8" w:rsidRDefault="006E7DA5" w:rsidP="004B3EE2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Koordlose </w:t>
            </w:r>
            <w:r w:rsidR="007768D8" w:rsidRPr="007768D8">
              <w:rPr>
                <w:rFonts w:ascii="Arial" w:eastAsia="Times New Roman" w:hAnsi="Arial" w:cs="Arial"/>
                <w:sz w:val="24"/>
                <w:szCs w:val="24"/>
              </w:rPr>
              <w:t>sleutelbord</w:t>
            </w: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 en muis</w:t>
            </w:r>
          </w:p>
          <w:p w:rsidR="006E7DA5" w:rsidRPr="007768D8" w:rsidRDefault="006E7DA5" w:rsidP="004B3EE2">
            <w:pPr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B3EE2" w:rsidRPr="007768D8" w:rsidRDefault="004B3EE2" w:rsidP="004B3EE2">
            <w:pPr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768D8">
              <w:rPr>
                <w:rFonts w:ascii="Arial" w:eastAsia="Times New Roman" w:hAnsi="Arial" w:cs="Arial"/>
                <w:sz w:val="24"/>
                <w:szCs w:val="24"/>
              </w:rPr>
              <w:t>Windows 2007</w:t>
            </w:r>
          </w:p>
          <w:p w:rsidR="004B3EE2" w:rsidRPr="007768D8" w:rsidRDefault="004B3EE2" w:rsidP="004B3EE2">
            <w:pPr>
              <w:spacing w:after="0"/>
              <w:rPr>
                <w:rFonts w:ascii="Arial" w:hAnsi="Arial" w:cs="Arial"/>
              </w:rPr>
            </w:pPr>
            <w:r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1 </w:t>
            </w:r>
            <w:r w:rsidR="006E7DA5" w:rsidRPr="007768D8">
              <w:rPr>
                <w:rFonts w:ascii="Arial" w:eastAsia="Times New Roman" w:hAnsi="Arial" w:cs="Arial"/>
                <w:sz w:val="24"/>
                <w:szCs w:val="24"/>
              </w:rPr>
              <w:t>Jaar kollekteer, herstel</w:t>
            </w:r>
            <w:r w:rsidR="00E0353F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6E7DA5" w:rsidRPr="007768D8">
              <w:rPr>
                <w:rFonts w:ascii="Arial" w:eastAsia="Times New Roman" w:hAnsi="Arial" w:cs="Arial"/>
                <w:sz w:val="24"/>
                <w:szCs w:val="24"/>
              </w:rPr>
              <w:t xml:space="preserve"> en terugneem waarborg</w:t>
            </w: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B3EE2" w:rsidRPr="007768D8" w:rsidRDefault="004B3EE2">
      <w:r w:rsidRPr="007768D8">
        <w:br w:type="page"/>
      </w:r>
    </w:p>
    <w:p w:rsidR="007768D8" w:rsidRDefault="007768D8"/>
    <w:tbl>
      <w:tblPr>
        <w:tblW w:w="9781" w:type="dxa"/>
        <w:tblInd w:w="108" w:type="dxa"/>
        <w:tblLook w:val="01E0"/>
      </w:tblPr>
      <w:tblGrid>
        <w:gridCol w:w="709"/>
        <w:gridCol w:w="851"/>
        <w:gridCol w:w="1984"/>
        <w:gridCol w:w="2835"/>
        <w:gridCol w:w="2835"/>
        <w:gridCol w:w="567"/>
      </w:tblGrid>
      <w:tr w:rsidR="004B3EE2" w:rsidRPr="007768D8" w:rsidTr="006154FD">
        <w:tc>
          <w:tcPr>
            <w:tcW w:w="9214" w:type="dxa"/>
            <w:gridSpan w:val="5"/>
          </w:tcPr>
          <w:p w:rsidR="004B3EE2" w:rsidRPr="007768D8" w:rsidRDefault="004B3EE2" w:rsidP="00865991">
            <w:pPr>
              <w:spacing w:after="0"/>
              <w:jc w:val="left"/>
              <w:rPr>
                <w:rFonts w:ascii="Arial" w:hAnsi="Arial" w:cs="Arial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</w:t>
            </w:r>
            <w:r w:rsidR="00865991" w:rsidRPr="007768D8">
              <w:rPr>
                <w:rFonts w:ascii="Arial" w:hAnsi="Arial" w:cs="Arial"/>
                <w:sz w:val="24"/>
                <w:szCs w:val="24"/>
              </w:rPr>
              <w:t>n</w:t>
            </w:r>
            <w:r w:rsidRPr="007768D8">
              <w:rPr>
                <w:rFonts w:ascii="Arial" w:hAnsi="Arial" w:cs="Arial"/>
                <w:sz w:val="24"/>
                <w:szCs w:val="24"/>
              </w:rPr>
              <w:t>r</w:t>
            </w:r>
            <w:r w:rsidR="00E0353F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Smith, </w:t>
            </w:r>
            <w:r w:rsidR="00865991" w:rsidRPr="007768D8">
              <w:rPr>
                <w:rFonts w:ascii="Arial" w:hAnsi="Arial" w:cs="Arial"/>
                <w:sz w:val="24"/>
                <w:szCs w:val="24"/>
              </w:rPr>
              <w:t xml:space="preserve">die bestuurder van die winkel, nader jou om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865991" w:rsidRPr="007768D8">
              <w:rPr>
                <w:rFonts w:ascii="Arial" w:hAnsi="Arial" w:cs="Arial"/>
                <w:sz w:val="24"/>
                <w:szCs w:val="24"/>
              </w:rPr>
              <w:t xml:space="preserve"> paar van die hardeware spesifikasies aan hom te verduidelik:</w:t>
            </w: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413649">
        <w:tc>
          <w:tcPr>
            <w:tcW w:w="709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413649">
        <w:tc>
          <w:tcPr>
            <w:tcW w:w="709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4"/>
          </w:tcPr>
          <w:p w:rsidR="004B3EE2" w:rsidRPr="007768D8" w:rsidRDefault="00865991" w:rsidP="004B3EE2">
            <w:pPr>
              <w:spacing w:after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Die volgende spesifikasies word aangedui betreffende di</w:t>
            </w:r>
            <w:r w:rsidR="006D4FCD" w:rsidRPr="007768D8">
              <w:rPr>
                <w:rFonts w:ascii="Arial" w:hAnsi="Arial" w:cs="Arial"/>
                <w:sz w:val="24"/>
                <w:szCs w:val="24"/>
              </w:rPr>
              <w:t>e geheue en stoorkapasiteit van die rekenaar:</w:t>
            </w:r>
          </w:p>
          <w:p w:rsidR="004B3EE2" w:rsidRPr="007768D8" w:rsidRDefault="004B3EE2" w:rsidP="004B3EE2">
            <w:pPr>
              <w:spacing w:after="240"/>
              <w:rPr>
                <w:rFonts w:ascii="Arial" w:hAnsi="Arial" w:cs="Arial"/>
                <w:i/>
                <w:sz w:val="24"/>
                <w:szCs w:val="24"/>
              </w:rPr>
            </w:pPr>
            <w:r w:rsidRPr="007768D8">
              <w:rPr>
                <w:rFonts w:ascii="Arial" w:hAnsi="Arial" w:cs="Arial"/>
                <w:i/>
                <w:sz w:val="24"/>
                <w:szCs w:val="24"/>
              </w:rPr>
              <w:t>1 GB DDR2-667 184 pin RAM</w:t>
            </w:r>
          </w:p>
          <w:p w:rsidR="004B3EE2" w:rsidRPr="007768D8" w:rsidRDefault="004B3EE2" w:rsidP="00494EAD">
            <w:pPr>
              <w:spacing w:after="0"/>
              <w:rPr>
                <w:rFonts w:ascii="Arial" w:hAnsi="Arial" w:cs="Arial"/>
              </w:rPr>
            </w:pPr>
            <w:r w:rsidRPr="007768D8">
              <w:rPr>
                <w:rFonts w:ascii="Arial" w:hAnsi="Arial" w:cs="Arial"/>
                <w:i/>
                <w:sz w:val="24"/>
                <w:szCs w:val="24"/>
              </w:rPr>
              <w:t xml:space="preserve">160 GB SATA II 7200 rpm </w:t>
            </w:r>
            <w:r w:rsidR="00494EAD">
              <w:rPr>
                <w:rFonts w:ascii="Arial" w:hAnsi="Arial" w:cs="Arial"/>
                <w:i/>
                <w:sz w:val="24"/>
                <w:szCs w:val="24"/>
              </w:rPr>
              <w:t>h</w:t>
            </w:r>
            <w:r w:rsidR="006E7DA5" w:rsidRPr="007768D8">
              <w:rPr>
                <w:rFonts w:ascii="Arial" w:hAnsi="Arial" w:cs="Arial"/>
                <w:i/>
                <w:sz w:val="24"/>
                <w:szCs w:val="24"/>
              </w:rPr>
              <w:t>arde</w:t>
            </w:r>
            <w:r w:rsidR="00E0353F">
              <w:rPr>
                <w:rFonts w:ascii="Arial" w:hAnsi="Arial" w:cs="Arial"/>
                <w:i/>
                <w:sz w:val="24"/>
                <w:szCs w:val="24"/>
              </w:rPr>
              <w:t>s</w:t>
            </w:r>
            <w:r w:rsidR="006E7DA5" w:rsidRPr="007768D8">
              <w:rPr>
                <w:rFonts w:ascii="Arial" w:hAnsi="Arial" w:cs="Arial"/>
                <w:i/>
                <w:sz w:val="24"/>
                <w:szCs w:val="24"/>
              </w:rPr>
              <w:t>kyf</w:t>
            </w: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413649">
        <w:tc>
          <w:tcPr>
            <w:tcW w:w="709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3EE2" w:rsidRPr="007768D8" w:rsidTr="00413649">
        <w:tc>
          <w:tcPr>
            <w:tcW w:w="709" w:type="dxa"/>
          </w:tcPr>
          <w:p w:rsidR="004B3EE2" w:rsidRPr="007768D8" w:rsidRDefault="004B3EE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4B3EE2" w:rsidRPr="007768D8" w:rsidRDefault="006D4FCD" w:rsidP="00B81CE1">
            <w:pPr>
              <w:spacing w:after="0"/>
              <w:jc w:val="left"/>
              <w:rPr>
                <w:rFonts w:ascii="Arial" w:hAnsi="Arial" w:cs="Arial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Kopieer die volgende tabel in jou antwoord</w:t>
            </w:r>
            <w:r w:rsidR="00B81CE1">
              <w:rPr>
                <w:rFonts w:ascii="Arial" w:hAnsi="Arial" w:cs="Arial"/>
                <w:sz w:val="24"/>
                <w:szCs w:val="24"/>
              </w:rPr>
              <w:t>e</w:t>
            </w:r>
            <w:r w:rsidRPr="007768D8">
              <w:rPr>
                <w:rFonts w:ascii="Arial" w:hAnsi="Arial" w:cs="Arial"/>
                <w:sz w:val="24"/>
                <w:szCs w:val="24"/>
              </w:rPr>
              <w:t>boek en voltooi dit deur die stoorkapasiteit en kapasiteit van die geheue te verskaf asook deur te onderskei tussen die twee begrippe.</w:t>
            </w:r>
          </w:p>
        </w:tc>
        <w:tc>
          <w:tcPr>
            <w:tcW w:w="567" w:type="dxa"/>
            <w:vAlign w:val="bottom"/>
          </w:tcPr>
          <w:p w:rsidR="004B3EE2" w:rsidRPr="007768D8" w:rsidRDefault="004B3EE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6C7514" w:rsidRPr="007768D8" w:rsidTr="00413649">
        <w:tc>
          <w:tcPr>
            <w:tcW w:w="709" w:type="dxa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4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6C7514" w:rsidRPr="00B81CE1" w:rsidRDefault="006C7514" w:rsidP="006154FD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6C7514" w:rsidRPr="007768D8" w:rsidTr="006C7514">
        <w:tc>
          <w:tcPr>
            <w:tcW w:w="709" w:type="dxa"/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D4FC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GEHEUE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STO</w:t>
            </w:r>
            <w:r w:rsidR="006D4FCD" w:rsidRPr="007768D8">
              <w:rPr>
                <w:rFonts w:ascii="Arial" w:hAnsi="Arial" w:cs="Arial"/>
                <w:sz w:val="24"/>
                <w:szCs w:val="24"/>
              </w:rPr>
              <w:t xml:space="preserve">OR 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6C7514" w:rsidRPr="007768D8" w:rsidRDefault="006C751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514" w:rsidRPr="007768D8" w:rsidTr="006C7514">
        <w:tc>
          <w:tcPr>
            <w:tcW w:w="709" w:type="dxa"/>
            <w:tcBorders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D4FC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Kapasiteit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6C7514" w:rsidRPr="007768D8" w:rsidRDefault="006C751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514" w:rsidRPr="007768D8" w:rsidTr="006C7514">
        <w:tc>
          <w:tcPr>
            <w:tcW w:w="709" w:type="dxa"/>
            <w:tcBorders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D4FC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Verskil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6C7514" w:rsidRPr="007768D8" w:rsidRDefault="006C751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514" w:rsidRPr="007768D8" w:rsidTr="006C7514">
        <w:tc>
          <w:tcPr>
            <w:tcW w:w="709" w:type="dxa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6C7514" w:rsidRPr="00B81CE1" w:rsidRDefault="006C7514" w:rsidP="006154FD">
            <w:pPr>
              <w:spacing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6C7514" w:rsidRPr="00B81CE1" w:rsidRDefault="006C7514" w:rsidP="006154FD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6C7514" w:rsidRPr="007768D8" w:rsidTr="006154FD">
        <w:tc>
          <w:tcPr>
            <w:tcW w:w="709" w:type="dxa"/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8505" w:type="dxa"/>
            <w:gridSpan w:val="4"/>
          </w:tcPr>
          <w:p w:rsidR="006C7514" w:rsidRPr="007768D8" w:rsidRDefault="001A5DD0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Daar word verwys na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koordlose sleutelbord en muis.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6C7514" w:rsidRPr="007768D8" w:rsidRDefault="006C751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514" w:rsidRPr="007768D8" w:rsidTr="006154FD">
        <w:tc>
          <w:tcPr>
            <w:tcW w:w="709" w:type="dxa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4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6C7514" w:rsidRPr="00B81CE1" w:rsidRDefault="006C7514" w:rsidP="006154FD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6C7514" w:rsidRPr="007768D8" w:rsidTr="006154FD">
        <w:tc>
          <w:tcPr>
            <w:tcW w:w="709" w:type="dxa"/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514" w:rsidRPr="007768D8" w:rsidRDefault="006C751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3.2.1</w:t>
            </w:r>
          </w:p>
        </w:tc>
        <w:tc>
          <w:tcPr>
            <w:tcW w:w="7654" w:type="dxa"/>
            <w:gridSpan w:val="3"/>
          </w:tcPr>
          <w:p w:rsidR="006C7514" w:rsidRPr="007768D8" w:rsidRDefault="001A5DD0" w:rsidP="006C7514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TWEE metodes wat algemeen gebruik word om toestelle koordloos te koppel.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6C7514" w:rsidRPr="007768D8" w:rsidRDefault="006C751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7514" w:rsidRPr="007768D8" w:rsidTr="006154FD">
        <w:tc>
          <w:tcPr>
            <w:tcW w:w="709" w:type="dxa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C7514" w:rsidRPr="00B81CE1" w:rsidRDefault="006C7514" w:rsidP="006154FD">
            <w:pPr>
              <w:spacing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6C7514" w:rsidRPr="00B81CE1" w:rsidRDefault="006C7514" w:rsidP="006154FD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6C7514" w:rsidRPr="007768D8" w:rsidTr="006154FD">
        <w:tc>
          <w:tcPr>
            <w:tcW w:w="709" w:type="dxa"/>
          </w:tcPr>
          <w:p w:rsidR="006C7514" w:rsidRPr="007768D8" w:rsidRDefault="006C751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514" w:rsidRPr="007768D8" w:rsidRDefault="006C751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3.2.2</w:t>
            </w:r>
          </w:p>
        </w:tc>
        <w:tc>
          <w:tcPr>
            <w:tcW w:w="7654" w:type="dxa"/>
            <w:gridSpan w:val="3"/>
          </w:tcPr>
          <w:p w:rsidR="006C7514" w:rsidRPr="007768D8" w:rsidRDefault="00947BC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Vergelyk die twee metodes met betrekking tot: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6C7514" w:rsidRPr="007768D8" w:rsidRDefault="006C751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514" w:rsidRPr="007768D8" w:rsidTr="006154FD">
        <w:tc>
          <w:tcPr>
            <w:tcW w:w="709" w:type="dxa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C7514" w:rsidRPr="00B81CE1" w:rsidRDefault="006C7514" w:rsidP="006154FD">
            <w:pPr>
              <w:spacing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</w:tcPr>
          <w:p w:rsidR="006C7514" w:rsidRPr="00B81CE1" w:rsidRDefault="006C7514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6C7514" w:rsidRPr="00B81CE1" w:rsidRDefault="006C7514" w:rsidP="006154FD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47233F" w:rsidRPr="007768D8" w:rsidTr="006154FD">
        <w:tc>
          <w:tcPr>
            <w:tcW w:w="709" w:type="dxa"/>
          </w:tcPr>
          <w:p w:rsidR="0047233F" w:rsidRPr="007768D8" w:rsidRDefault="004723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7233F" w:rsidRPr="007768D8" w:rsidRDefault="0047233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47233F" w:rsidRPr="007768D8" w:rsidRDefault="003C40E0" w:rsidP="0047233F">
            <w:pPr>
              <w:numPr>
                <w:ilvl w:val="0"/>
                <w:numId w:val="20"/>
              </w:numPr>
              <w:spacing w:after="0"/>
              <w:ind w:hanging="687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Reikafstand, en  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47233F" w:rsidRPr="007768D8" w:rsidRDefault="004723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33F" w:rsidRPr="007768D8" w:rsidTr="006154FD">
        <w:tc>
          <w:tcPr>
            <w:tcW w:w="709" w:type="dxa"/>
          </w:tcPr>
          <w:p w:rsidR="0047233F" w:rsidRPr="007768D8" w:rsidRDefault="004723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7233F" w:rsidRPr="007768D8" w:rsidRDefault="0047233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47233F" w:rsidRPr="007768D8" w:rsidRDefault="00947BCE" w:rsidP="0047233F">
            <w:pPr>
              <w:numPr>
                <w:ilvl w:val="0"/>
                <w:numId w:val="20"/>
              </w:numPr>
              <w:spacing w:after="0"/>
              <w:ind w:hanging="687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Lyn van sig  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47233F" w:rsidRPr="007768D8" w:rsidRDefault="004723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47233F" w:rsidRPr="007768D8" w:rsidTr="006154FD">
        <w:tc>
          <w:tcPr>
            <w:tcW w:w="709" w:type="dxa"/>
          </w:tcPr>
          <w:p w:rsidR="0047233F" w:rsidRPr="00B81CE1" w:rsidRDefault="0047233F" w:rsidP="006154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7233F" w:rsidRPr="00B81CE1" w:rsidRDefault="0047233F" w:rsidP="006154FD">
            <w:pPr>
              <w:spacing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</w:tcPr>
          <w:p w:rsidR="0047233F" w:rsidRPr="00B81CE1" w:rsidRDefault="0047233F" w:rsidP="0047233F">
            <w:pPr>
              <w:spacing w:after="0"/>
              <w:ind w:left="72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47233F" w:rsidRPr="00B81CE1" w:rsidRDefault="0047233F" w:rsidP="006154FD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47233F" w:rsidRPr="007768D8" w:rsidTr="006154FD">
        <w:tc>
          <w:tcPr>
            <w:tcW w:w="709" w:type="dxa"/>
          </w:tcPr>
          <w:p w:rsidR="0047233F" w:rsidRPr="007768D8" w:rsidRDefault="004723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7233F" w:rsidRPr="007768D8" w:rsidRDefault="0047233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3.2.3</w:t>
            </w:r>
          </w:p>
        </w:tc>
        <w:tc>
          <w:tcPr>
            <w:tcW w:w="7654" w:type="dxa"/>
            <w:gridSpan w:val="3"/>
          </w:tcPr>
          <w:p w:rsidR="0047233F" w:rsidRPr="007768D8" w:rsidRDefault="003C40E0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EEN voordeel en EEN nadeel van koordlose konneksies.       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47233F" w:rsidRPr="007768D8" w:rsidRDefault="004723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47233F" w:rsidRPr="007768D8" w:rsidTr="006154FD">
        <w:tc>
          <w:tcPr>
            <w:tcW w:w="709" w:type="dxa"/>
          </w:tcPr>
          <w:p w:rsidR="0047233F" w:rsidRPr="007768D8" w:rsidRDefault="004723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7233F" w:rsidRPr="007768D8" w:rsidRDefault="0047233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47233F" w:rsidRPr="007768D8" w:rsidRDefault="0047233F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47233F" w:rsidRPr="007768D8" w:rsidRDefault="004723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E34A6B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8505" w:type="dxa"/>
            <w:gridSpan w:val="4"/>
          </w:tcPr>
          <w:p w:rsidR="00E34A6B" w:rsidRPr="007768D8" w:rsidRDefault="003C40E0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E0353F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wil weet waarom </w:t>
            </w:r>
            <w:r w:rsidR="00E0353F">
              <w:rPr>
                <w:rFonts w:ascii="Arial" w:hAnsi="Arial" w:cs="Arial"/>
                <w:sz w:val="24"/>
                <w:szCs w:val="24"/>
              </w:rPr>
              <w:t xml:space="preserve">daar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glad nie melding gemaak word van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stiffie aandrywer nie.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E34A6B" w:rsidRPr="007768D8" w:rsidRDefault="00E34A6B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3.3.1</w:t>
            </w:r>
          </w:p>
        </w:tc>
        <w:tc>
          <w:tcPr>
            <w:tcW w:w="7654" w:type="dxa"/>
            <w:gridSpan w:val="3"/>
          </w:tcPr>
          <w:p w:rsidR="00E34A6B" w:rsidRPr="007768D8" w:rsidRDefault="003C40E0" w:rsidP="00CF0B22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Verskaf TWEE redes waarom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stiffies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vervang is met ander draagbare stoortoestelle.  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E34A6B" w:rsidRPr="007768D8" w:rsidRDefault="00E34A6B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3.3.2</w:t>
            </w:r>
          </w:p>
        </w:tc>
        <w:tc>
          <w:tcPr>
            <w:tcW w:w="7654" w:type="dxa"/>
            <w:gridSpan w:val="3"/>
          </w:tcPr>
          <w:p w:rsidR="00E34A6B" w:rsidRPr="007768D8" w:rsidRDefault="00E0353F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 ŉ CD in die bogenoemde rekenaar gebruik kan word, indien die</w:t>
            </w:r>
            <w:r w:rsidR="003C40E0" w:rsidRPr="007768D8">
              <w:rPr>
                <w:rFonts w:ascii="Arial" w:hAnsi="Arial" w:cs="Arial"/>
                <w:sz w:val="24"/>
                <w:szCs w:val="24"/>
              </w:rPr>
              <w:t xml:space="preserve"> spesifikasies in ag geneem word</w:t>
            </w:r>
            <w:r>
              <w:rPr>
                <w:rFonts w:ascii="Arial" w:hAnsi="Arial" w:cs="Arial"/>
                <w:sz w:val="24"/>
                <w:szCs w:val="24"/>
              </w:rPr>
              <w:t xml:space="preserve">?  </w:t>
            </w:r>
            <w:r w:rsidR="003C40E0" w:rsidRPr="007768D8">
              <w:rPr>
                <w:rFonts w:ascii="Arial" w:hAnsi="Arial" w:cs="Arial"/>
                <w:sz w:val="24"/>
                <w:szCs w:val="24"/>
              </w:rPr>
              <w:t>Motiveer jou antwoord.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E34A6B" w:rsidRPr="007768D8" w:rsidRDefault="00E34A6B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3.3.3</w:t>
            </w:r>
          </w:p>
        </w:tc>
        <w:tc>
          <w:tcPr>
            <w:tcW w:w="7654" w:type="dxa"/>
            <w:gridSpan w:val="3"/>
          </w:tcPr>
          <w:p w:rsidR="00E34A6B" w:rsidRPr="007768D8" w:rsidRDefault="00BC4DBD" w:rsidP="00BC4DB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Gee EEN belangrike verskil tussen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4A6B" w:rsidRPr="007768D8">
              <w:rPr>
                <w:rFonts w:ascii="Arial" w:hAnsi="Arial" w:cs="Arial"/>
                <w:sz w:val="24"/>
                <w:szCs w:val="24"/>
              </w:rPr>
              <w:t xml:space="preserve">DVD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E34A6B" w:rsidRPr="007768D8">
              <w:rPr>
                <w:rFonts w:ascii="Arial" w:hAnsi="Arial" w:cs="Arial"/>
                <w:sz w:val="24"/>
                <w:szCs w:val="24"/>
              </w:rPr>
              <w:t xml:space="preserve"> CD.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E34A6B" w:rsidRPr="007768D8" w:rsidRDefault="00E34A6B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E34A6B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4"/>
          </w:tcPr>
          <w:p w:rsidR="00E34A6B" w:rsidRPr="007768D8" w:rsidRDefault="00E34A6B" w:rsidP="00494EA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Dress4Less </w:t>
            </w:r>
            <w:r w:rsidR="00527C6D" w:rsidRPr="007768D8">
              <w:rPr>
                <w:rFonts w:ascii="Arial" w:hAnsi="Arial" w:cs="Arial"/>
                <w:sz w:val="24"/>
                <w:szCs w:val="24"/>
              </w:rPr>
              <w:t xml:space="preserve">sal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527C6D" w:rsidRPr="007768D8">
              <w:rPr>
                <w:rFonts w:ascii="Arial" w:hAnsi="Arial" w:cs="Arial"/>
                <w:sz w:val="24"/>
                <w:szCs w:val="24"/>
              </w:rPr>
              <w:t xml:space="preserve"> drukker </w:t>
            </w:r>
            <w:r w:rsidR="00494EAD" w:rsidRPr="007768D8">
              <w:rPr>
                <w:rFonts w:ascii="Arial" w:hAnsi="Arial" w:cs="Arial"/>
                <w:sz w:val="24"/>
                <w:szCs w:val="24"/>
              </w:rPr>
              <w:t xml:space="preserve">ook </w:t>
            </w:r>
            <w:r w:rsidR="00527C6D" w:rsidRPr="007768D8">
              <w:rPr>
                <w:rFonts w:ascii="Arial" w:hAnsi="Arial" w:cs="Arial"/>
                <w:sz w:val="24"/>
                <w:szCs w:val="24"/>
              </w:rPr>
              <w:t xml:space="preserve">nodig </w:t>
            </w:r>
            <w:r w:rsidR="00494EAD">
              <w:rPr>
                <w:rFonts w:ascii="Arial" w:hAnsi="Arial" w:cs="Arial"/>
                <w:sz w:val="24"/>
                <w:szCs w:val="24"/>
              </w:rPr>
              <w:t>kry</w:t>
            </w:r>
            <w:r w:rsidR="00527C6D" w:rsidRPr="007768D8">
              <w:rPr>
                <w:rFonts w:ascii="Arial" w:hAnsi="Arial" w:cs="Arial"/>
                <w:sz w:val="24"/>
                <w:szCs w:val="24"/>
              </w:rPr>
              <w:t xml:space="preserve">.  Hulle kan nie besluit of hulle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527C6D" w:rsidRPr="007768D8">
              <w:rPr>
                <w:rFonts w:ascii="Arial" w:hAnsi="Arial" w:cs="Arial"/>
                <w:sz w:val="24"/>
                <w:szCs w:val="24"/>
              </w:rPr>
              <w:t xml:space="preserve"> laser of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527C6D" w:rsidRPr="007768D8">
              <w:rPr>
                <w:rFonts w:ascii="Arial" w:hAnsi="Arial" w:cs="Arial"/>
                <w:sz w:val="24"/>
                <w:szCs w:val="24"/>
              </w:rPr>
              <w:t xml:space="preserve"> inkspuitdrukker moet koop nie.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E34A6B" w:rsidRPr="007768D8" w:rsidRDefault="00E34A6B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3.4.1</w:t>
            </w:r>
          </w:p>
        </w:tc>
        <w:tc>
          <w:tcPr>
            <w:tcW w:w="7654" w:type="dxa"/>
            <w:gridSpan w:val="3"/>
          </w:tcPr>
          <w:p w:rsidR="00E34A6B" w:rsidRPr="007768D8" w:rsidRDefault="00055715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Vergelyk inkspuit</w:t>
            </w:r>
            <w:r w:rsidR="00837F6D">
              <w:rPr>
                <w:rFonts w:ascii="Arial" w:hAnsi="Arial" w:cs="Arial"/>
                <w:sz w:val="24"/>
                <w:szCs w:val="24"/>
              </w:rPr>
              <w:t>-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en laser drukkers in terme van aankoopkoste en gebruikskoste. 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E34A6B" w:rsidRPr="007768D8" w:rsidRDefault="00E34A6B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3.4.2</w:t>
            </w:r>
          </w:p>
        </w:tc>
        <w:tc>
          <w:tcPr>
            <w:tcW w:w="7654" w:type="dxa"/>
            <w:gridSpan w:val="3"/>
          </w:tcPr>
          <w:p w:rsidR="00E34A6B" w:rsidRPr="007768D8" w:rsidRDefault="00055715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EEN </w:t>
            </w:r>
            <w:r w:rsidR="00E34A6B" w:rsidRPr="007768D8">
              <w:rPr>
                <w:rFonts w:ascii="Arial" w:hAnsi="Arial" w:cs="Arial"/>
                <w:sz w:val="24"/>
                <w:szCs w:val="24"/>
              </w:rPr>
              <w:t xml:space="preserve">scenario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waar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laserdrukker meer gepas sal wees om te gebruik</w:t>
            </w:r>
            <w:r w:rsidR="00E34A6B" w:rsidRPr="007768D8">
              <w:rPr>
                <w:rFonts w:ascii="Arial" w:hAnsi="Arial" w:cs="Arial"/>
                <w:sz w:val="24"/>
                <w:szCs w:val="24"/>
              </w:rPr>
              <w:t xml:space="preserve"> in Dress4Less.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E34A6B" w:rsidRPr="007768D8" w:rsidRDefault="00E34A6B" w:rsidP="004723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154FD">
        <w:tc>
          <w:tcPr>
            <w:tcW w:w="709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3.4.3</w:t>
            </w:r>
          </w:p>
        </w:tc>
        <w:tc>
          <w:tcPr>
            <w:tcW w:w="7654" w:type="dxa"/>
            <w:gridSpan w:val="3"/>
          </w:tcPr>
          <w:p w:rsidR="00E34A6B" w:rsidRPr="007768D8" w:rsidRDefault="00055715" w:rsidP="00055715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EEN</w:t>
            </w:r>
            <w:r w:rsidR="00E34A6B" w:rsidRPr="007768D8">
              <w:rPr>
                <w:rFonts w:ascii="Arial" w:hAnsi="Arial" w:cs="Arial"/>
                <w:sz w:val="24"/>
                <w:szCs w:val="24"/>
              </w:rPr>
              <w:t xml:space="preserve"> scenario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waar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inkspuitdrukker meer gepas sal wees om te gebruik </w:t>
            </w:r>
            <w:r w:rsidR="00E34A6B" w:rsidRPr="007768D8">
              <w:rPr>
                <w:rFonts w:ascii="Arial" w:hAnsi="Arial" w:cs="Arial"/>
                <w:sz w:val="24"/>
                <w:szCs w:val="24"/>
              </w:rPr>
              <w:t>in Dress4Less.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E34A6B" w:rsidRPr="007768D8" w:rsidRDefault="00E34A6B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E34A6B" w:rsidRPr="007768D8" w:rsidTr="006D60E3">
        <w:tc>
          <w:tcPr>
            <w:tcW w:w="707" w:type="dxa"/>
          </w:tcPr>
          <w:p w:rsidR="006E7DA5" w:rsidRPr="007768D8" w:rsidRDefault="00E34A6B" w:rsidP="00E0353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8431" w:type="dxa"/>
            <w:gridSpan w:val="2"/>
          </w:tcPr>
          <w:p w:rsidR="00E34A6B" w:rsidRPr="00E0353F" w:rsidRDefault="006E7DA5" w:rsidP="00C266A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0353F">
              <w:rPr>
                <w:rFonts w:ascii="Arial" w:hAnsi="Arial" w:cs="Arial"/>
                <w:sz w:val="24"/>
                <w:szCs w:val="24"/>
              </w:rPr>
              <w:t>Tydens die bespreking oor die sagteware wat Dress4Less</w:t>
            </w:r>
            <w:r w:rsidR="007211FE" w:rsidRPr="00E0353F">
              <w:rPr>
                <w:rFonts w:ascii="Arial" w:hAnsi="Arial" w:cs="Arial"/>
                <w:sz w:val="24"/>
                <w:szCs w:val="24"/>
              </w:rPr>
              <w:t xml:space="preserve"> benodig</w:t>
            </w:r>
            <w:r w:rsidR="008B28CC" w:rsidRPr="00E0353F">
              <w:rPr>
                <w:rFonts w:ascii="Arial" w:hAnsi="Arial" w:cs="Arial"/>
                <w:sz w:val="24"/>
                <w:szCs w:val="24"/>
              </w:rPr>
              <w:t xml:space="preserve">, noem jy dat die skool reeds </w:t>
            </w:r>
            <w:r w:rsidR="00B81CE1" w:rsidRPr="00E0353F">
              <w:rPr>
                <w:rFonts w:ascii="Arial" w:hAnsi="Arial" w:cs="Arial"/>
                <w:sz w:val="24"/>
                <w:szCs w:val="24"/>
              </w:rPr>
              <w:t>ŉ</w:t>
            </w:r>
            <w:r w:rsidR="008B28CC" w:rsidRPr="00E0353F">
              <w:rPr>
                <w:rFonts w:ascii="Arial" w:hAnsi="Arial" w:cs="Arial"/>
                <w:sz w:val="24"/>
                <w:szCs w:val="24"/>
              </w:rPr>
              <w:t xml:space="preserve"> kopie van </w:t>
            </w:r>
            <w:r w:rsidR="00E34A6B" w:rsidRPr="00E0353F">
              <w:rPr>
                <w:rFonts w:ascii="Arial" w:hAnsi="Arial" w:cs="Arial"/>
                <w:sz w:val="24"/>
                <w:szCs w:val="24"/>
              </w:rPr>
              <w:t>Microsoft Office</w:t>
            </w:r>
            <w:r w:rsidR="008B28CC" w:rsidRPr="00E0353F">
              <w:rPr>
                <w:rFonts w:ascii="Arial" w:hAnsi="Arial" w:cs="Arial"/>
                <w:sz w:val="24"/>
                <w:szCs w:val="24"/>
              </w:rPr>
              <w:t xml:space="preserve"> het en dat dit dus op hierdie rekenaar ook gelaai kan word afhangende van die tipe lisensie</w:t>
            </w:r>
            <w:r w:rsidR="00C266AD" w:rsidRPr="00E0353F">
              <w:rPr>
                <w:rFonts w:ascii="Arial" w:hAnsi="Arial" w:cs="Arial"/>
                <w:sz w:val="24"/>
                <w:szCs w:val="24"/>
              </w:rPr>
              <w:t>-</w:t>
            </w:r>
            <w:r w:rsidR="008B28CC" w:rsidRPr="00E0353F">
              <w:rPr>
                <w:rFonts w:ascii="Arial" w:hAnsi="Arial" w:cs="Arial"/>
                <w:sz w:val="24"/>
                <w:szCs w:val="24"/>
              </w:rPr>
              <w:t>ooreenkoms wat die skool het.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E34A6B" w:rsidRPr="007768D8" w:rsidRDefault="00E34A6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3.5.1</w:t>
            </w:r>
          </w:p>
        </w:tc>
        <w:tc>
          <w:tcPr>
            <w:tcW w:w="7581" w:type="dxa"/>
          </w:tcPr>
          <w:p w:rsidR="00E34A6B" w:rsidRPr="007768D8" w:rsidRDefault="00E34A6B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</w:t>
            </w:r>
            <w:r w:rsidR="008B28CC" w:rsidRPr="007768D8">
              <w:rPr>
                <w:rFonts w:ascii="Arial" w:hAnsi="Arial" w:cs="Arial"/>
                <w:sz w:val="24"/>
                <w:szCs w:val="24"/>
              </w:rPr>
              <w:t>nr</w:t>
            </w:r>
            <w:r w:rsidR="00494EAD">
              <w:rPr>
                <w:rFonts w:ascii="Arial" w:hAnsi="Arial" w:cs="Arial"/>
                <w:sz w:val="24"/>
                <w:szCs w:val="24"/>
              </w:rPr>
              <w:t>.</w:t>
            </w:r>
            <w:r w:rsidR="008B28CC" w:rsidRPr="007768D8">
              <w:rPr>
                <w:rFonts w:ascii="Arial" w:hAnsi="Arial" w:cs="Arial"/>
                <w:sz w:val="24"/>
                <w:szCs w:val="24"/>
              </w:rPr>
              <w:t xml:space="preserve"> Smith wil weet waarom dit van die lisensie</w:t>
            </w:r>
            <w:r w:rsidR="00C266AD" w:rsidRPr="007768D8">
              <w:rPr>
                <w:rFonts w:ascii="Arial" w:hAnsi="Arial" w:cs="Arial"/>
                <w:sz w:val="24"/>
                <w:szCs w:val="24"/>
              </w:rPr>
              <w:t>-</w:t>
            </w:r>
            <w:r w:rsidR="008B28CC" w:rsidRPr="007768D8">
              <w:rPr>
                <w:rFonts w:ascii="Arial" w:hAnsi="Arial" w:cs="Arial"/>
                <w:sz w:val="24"/>
                <w:szCs w:val="24"/>
              </w:rPr>
              <w:t xml:space="preserve">ooreenkoms 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>afhang</w:t>
            </w:r>
            <w:r w:rsidR="00E0353F">
              <w:rPr>
                <w:rFonts w:ascii="Arial" w:hAnsi="Arial" w:cs="Arial"/>
                <w:sz w:val="24"/>
                <w:szCs w:val="24"/>
              </w:rPr>
              <w:t>,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28CC" w:rsidRPr="007768D8">
              <w:rPr>
                <w:rFonts w:ascii="Arial" w:hAnsi="Arial" w:cs="Arial"/>
                <w:sz w:val="24"/>
                <w:szCs w:val="24"/>
              </w:rPr>
              <w:t>aangesien die program</w:t>
            </w:r>
            <w:r w:rsidR="00C266AD" w:rsidRPr="007768D8">
              <w:rPr>
                <w:rFonts w:ascii="Arial" w:hAnsi="Arial" w:cs="Arial"/>
                <w:sz w:val="24"/>
                <w:szCs w:val="24"/>
              </w:rPr>
              <w:t xml:space="preserve"> aan die skool behoort omdat</w:t>
            </w:r>
            <w:r w:rsidR="008B28CC" w:rsidRPr="007768D8">
              <w:rPr>
                <w:rFonts w:ascii="Arial" w:hAnsi="Arial" w:cs="Arial"/>
                <w:sz w:val="24"/>
                <w:szCs w:val="24"/>
              </w:rPr>
              <w:t xml:space="preserve"> hulle dit aangekoop het.  Verduidelik dit aan hom.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E34A6B" w:rsidRPr="007768D8" w:rsidRDefault="00E34A6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3.5.2</w:t>
            </w:r>
          </w:p>
        </w:tc>
        <w:tc>
          <w:tcPr>
            <w:tcW w:w="7581" w:type="dxa"/>
          </w:tcPr>
          <w:p w:rsidR="00E34A6B" w:rsidRPr="007768D8" w:rsidRDefault="008B28CC" w:rsidP="00C266A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Watter tipe lisensie</w:t>
            </w:r>
            <w:r w:rsidR="00C266AD" w:rsidRPr="007768D8">
              <w:rPr>
                <w:rFonts w:ascii="Arial" w:hAnsi="Arial" w:cs="Arial"/>
                <w:sz w:val="24"/>
                <w:szCs w:val="24"/>
              </w:rPr>
              <w:t>-</w:t>
            </w:r>
            <w:r w:rsidRPr="007768D8">
              <w:rPr>
                <w:rFonts w:ascii="Arial" w:hAnsi="Arial" w:cs="Arial"/>
                <w:sz w:val="24"/>
                <w:szCs w:val="24"/>
              </w:rPr>
              <w:t>ooreenkoms moe</w:t>
            </w:r>
            <w:r w:rsidR="00C266AD" w:rsidRPr="007768D8">
              <w:rPr>
                <w:rFonts w:ascii="Arial" w:hAnsi="Arial" w:cs="Arial"/>
                <w:sz w:val="24"/>
                <w:szCs w:val="24"/>
              </w:rPr>
              <w:t>t die skool hê om dit op die nuwe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rekenaar ook te kan laai?   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E34A6B" w:rsidRPr="007768D8" w:rsidRDefault="00E34A6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3.6</w:t>
            </w:r>
          </w:p>
        </w:tc>
        <w:tc>
          <w:tcPr>
            <w:tcW w:w="8431" w:type="dxa"/>
            <w:gridSpan w:val="2"/>
          </w:tcPr>
          <w:p w:rsidR="00E34A6B" w:rsidRPr="007768D8" w:rsidRDefault="008B28CC" w:rsidP="0088056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Afgesien van die Stelselsagteware en Toepassingsagteware wat hulle benodig, het </w:t>
            </w:r>
            <w:r w:rsidR="00880563">
              <w:rPr>
                <w:rFonts w:ascii="Arial" w:hAnsi="Arial" w:cs="Arial"/>
                <w:sz w:val="24"/>
                <w:szCs w:val="24"/>
              </w:rPr>
              <w:t>M</w:t>
            </w:r>
            <w:r w:rsidRPr="007768D8">
              <w:rPr>
                <w:rFonts w:ascii="Arial" w:hAnsi="Arial" w:cs="Arial"/>
                <w:sz w:val="24"/>
                <w:szCs w:val="24"/>
              </w:rPr>
              <w:t>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gehoor dat </w:t>
            </w:r>
            <w:r w:rsidR="00B81CE1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vriend ook verwys na nutsprogramme (utility software).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E34A6B" w:rsidRPr="007768D8" w:rsidRDefault="00E34A6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E34A6B" w:rsidRPr="007768D8" w:rsidRDefault="008B28CC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aan hom wat nutsprogramme</w:t>
            </w:r>
            <w:r w:rsidR="00C266AD" w:rsidRPr="007768D8">
              <w:rPr>
                <w:rFonts w:ascii="Arial" w:hAnsi="Arial" w:cs="Arial"/>
                <w:sz w:val="24"/>
                <w:szCs w:val="24"/>
              </w:rPr>
              <w:t xml:space="preserve"> is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en noem een voorbeeld van </w:t>
            </w:r>
            <w:r w:rsidR="00837F6D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nutsprogram.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E34A6B" w:rsidRPr="007768D8" w:rsidRDefault="00E34A6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3.7</w:t>
            </w:r>
          </w:p>
        </w:tc>
        <w:tc>
          <w:tcPr>
            <w:tcW w:w="8431" w:type="dxa"/>
            <w:gridSpan w:val="2"/>
          </w:tcPr>
          <w:p w:rsidR="006D60E3" w:rsidRPr="007768D8" w:rsidRDefault="008B28CC" w:rsidP="006D60E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het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rekenaar sonder sagteware vir sy seun gekoop.</w:t>
            </w:r>
            <w:r w:rsidR="00DC62A4" w:rsidRPr="007768D8">
              <w:rPr>
                <w:rFonts w:ascii="Arial" w:hAnsi="Arial" w:cs="Arial"/>
                <w:sz w:val="24"/>
                <w:szCs w:val="24"/>
              </w:rPr>
              <w:t xml:space="preserve">  Toe hy by jou kla oor die hoë prys van sagteware, noem jy aan hom die opsie om Oopbron Sagteware of </w:t>
            </w:r>
            <w:r w:rsidR="00DC62A4" w:rsidRPr="00E0353F">
              <w:rPr>
                <w:rFonts w:ascii="Arial" w:hAnsi="Arial" w:cs="Arial"/>
                <w:i/>
                <w:sz w:val="24"/>
                <w:szCs w:val="24"/>
              </w:rPr>
              <w:t>Shareware</w:t>
            </w:r>
            <w:r w:rsidR="00DC62A4" w:rsidRPr="007768D8">
              <w:rPr>
                <w:rFonts w:ascii="Arial" w:hAnsi="Arial" w:cs="Arial"/>
                <w:sz w:val="24"/>
                <w:szCs w:val="24"/>
              </w:rPr>
              <w:t xml:space="preserve"> as alternatief te gebruik.    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E34A6B" w:rsidRPr="007768D8" w:rsidRDefault="00E34A6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3.7.1</w:t>
            </w:r>
          </w:p>
        </w:tc>
        <w:tc>
          <w:tcPr>
            <w:tcW w:w="7581" w:type="dxa"/>
          </w:tcPr>
          <w:p w:rsidR="00E34A6B" w:rsidRPr="007768D8" w:rsidRDefault="00DC62A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Onderskei tussen Oopbron Sagteware en </w:t>
            </w:r>
            <w:r w:rsidRPr="00E0353F">
              <w:rPr>
                <w:rFonts w:ascii="Arial" w:hAnsi="Arial" w:cs="Arial"/>
                <w:i/>
                <w:sz w:val="24"/>
                <w:szCs w:val="24"/>
              </w:rPr>
              <w:t>Shareware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.  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E34A6B" w:rsidRPr="007768D8" w:rsidTr="006D60E3">
        <w:tc>
          <w:tcPr>
            <w:tcW w:w="707" w:type="dxa"/>
          </w:tcPr>
          <w:p w:rsidR="00E34A6B" w:rsidRPr="007768D8" w:rsidRDefault="00E34A6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E34A6B" w:rsidRPr="007768D8" w:rsidRDefault="00E34A6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E34A6B" w:rsidRPr="007768D8" w:rsidRDefault="00E34A6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34A6B" w:rsidRPr="007768D8" w:rsidRDefault="00E34A6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3.7.2</w:t>
            </w:r>
          </w:p>
        </w:tc>
        <w:tc>
          <w:tcPr>
            <w:tcW w:w="7581" w:type="dxa"/>
          </w:tcPr>
          <w:p w:rsidR="006D60E3" w:rsidRPr="007768D8" w:rsidRDefault="00DC62A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TWEE nadele verbonde aan die gebruik van </w:t>
            </w:r>
            <w:r w:rsidRPr="00E0353F">
              <w:rPr>
                <w:rFonts w:ascii="Arial" w:hAnsi="Arial" w:cs="Arial"/>
                <w:i/>
                <w:sz w:val="24"/>
                <w:szCs w:val="24"/>
              </w:rPr>
              <w:t>Shareware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6D60E3" w:rsidRPr="007768D8" w:rsidRDefault="006D60E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3.7.3</w:t>
            </w:r>
          </w:p>
        </w:tc>
        <w:tc>
          <w:tcPr>
            <w:tcW w:w="7581" w:type="dxa"/>
          </w:tcPr>
          <w:p w:rsidR="006D60E3" w:rsidRPr="007768D8" w:rsidRDefault="00DC62A4" w:rsidP="00DC62A4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EEN voorbeeld van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6D60E3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 xml:space="preserve">Oopbron Sagteware </w:t>
            </w:r>
            <w:r w:rsidR="00E0353F">
              <w:rPr>
                <w:rFonts w:ascii="Arial" w:hAnsi="Arial" w:cs="Arial"/>
                <w:sz w:val="24"/>
                <w:szCs w:val="24"/>
              </w:rPr>
              <w:t>(</w:t>
            </w:r>
            <w:r w:rsidR="006D60E3" w:rsidRPr="007768D8">
              <w:rPr>
                <w:rFonts w:ascii="Arial" w:hAnsi="Arial" w:cs="Arial"/>
                <w:sz w:val="24"/>
                <w:szCs w:val="24"/>
              </w:rPr>
              <w:t>Open Source</w:t>
            </w:r>
            <w:r w:rsidR="00E0353F">
              <w:rPr>
                <w:rFonts w:ascii="Arial" w:hAnsi="Arial" w:cs="Arial"/>
                <w:sz w:val="24"/>
                <w:szCs w:val="24"/>
              </w:rPr>
              <w:t>)</w:t>
            </w:r>
            <w:r w:rsidR="006D60E3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bedryfstelsel en EEN voorbeeld van 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 xml:space="preserve">Oopbron Sagteware </w:t>
            </w:r>
            <w:r w:rsidR="00E0353F">
              <w:rPr>
                <w:rFonts w:ascii="Arial" w:hAnsi="Arial" w:cs="Arial"/>
                <w:sz w:val="24"/>
                <w:szCs w:val="24"/>
              </w:rPr>
              <w:t>(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>Open Source</w:t>
            </w:r>
            <w:r w:rsidR="00E0353F">
              <w:rPr>
                <w:rFonts w:ascii="Arial" w:hAnsi="Arial" w:cs="Arial"/>
                <w:sz w:val="24"/>
                <w:szCs w:val="24"/>
              </w:rPr>
              <w:t>)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>toepassingssagteware.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6D60E3" w:rsidRPr="007768D8" w:rsidRDefault="006D60E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8431" w:type="dxa"/>
            <w:gridSpan w:val="2"/>
          </w:tcPr>
          <w:p w:rsidR="006D60E3" w:rsidRPr="007768D8" w:rsidRDefault="00C266AD" w:rsidP="006D60E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merk op</w:t>
            </w:r>
            <w:r w:rsidR="00DC62A4" w:rsidRPr="007768D8">
              <w:rPr>
                <w:rFonts w:ascii="Arial" w:hAnsi="Arial" w:cs="Arial"/>
                <w:sz w:val="24"/>
                <w:szCs w:val="24"/>
              </w:rPr>
              <w:t xml:space="preserve"> dat sekere stelselvereistes gelys word op die verpakking van die sagteware program wat hy vir sy seun gekoop het.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EAD" w:rsidRPr="007768D8" w:rsidTr="00494EAD">
        <w:tc>
          <w:tcPr>
            <w:tcW w:w="707" w:type="dxa"/>
          </w:tcPr>
          <w:p w:rsidR="00494EAD" w:rsidRPr="007768D8" w:rsidRDefault="00494EA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494EAD" w:rsidRPr="007768D8" w:rsidRDefault="00494EA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494EAD" w:rsidRPr="007768D8" w:rsidRDefault="00494EA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6D60E3" w:rsidRPr="007768D8" w:rsidRDefault="00DC62A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TWEE voorbeelde van hierdie stelselvereistes.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494EAD" w:rsidRPr="007768D8" w:rsidTr="00494EAD">
        <w:tc>
          <w:tcPr>
            <w:tcW w:w="707" w:type="dxa"/>
          </w:tcPr>
          <w:p w:rsidR="00494EAD" w:rsidRPr="007768D8" w:rsidRDefault="00494EA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494EAD" w:rsidRPr="007768D8" w:rsidRDefault="00494EA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494EAD" w:rsidRPr="007768D8" w:rsidRDefault="00494EAD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[32]</w:t>
            </w:r>
          </w:p>
        </w:tc>
      </w:tr>
    </w:tbl>
    <w:p w:rsidR="006D60E3" w:rsidRPr="007768D8" w:rsidRDefault="006D60E3">
      <w:pPr>
        <w:spacing w:after="0"/>
        <w:jc w:val="left"/>
      </w:pPr>
      <w:r w:rsidRPr="007768D8">
        <w:br w:type="page"/>
      </w:r>
    </w:p>
    <w:p w:rsidR="006D60E3" w:rsidRPr="007768D8" w:rsidRDefault="006D60E3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6D60E3" w:rsidRPr="007768D8" w:rsidTr="000566ED">
        <w:tc>
          <w:tcPr>
            <w:tcW w:w="9138" w:type="dxa"/>
            <w:gridSpan w:val="3"/>
          </w:tcPr>
          <w:p w:rsidR="006D60E3" w:rsidRPr="007768D8" w:rsidRDefault="007F783D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VRAAG 4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53F" w:rsidRPr="007768D8" w:rsidTr="00494EAD">
        <w:tc>
          <w:tcPr>
            <w:tcW w:w="9138" w:type="dxa"/>
            <w:gridSpan w:val="3"/>
          </w:tcPr>
          <w:p w:rsidR="00E0353F" w:rsidRPr="007768D8" w:rsidRDefault="00E0353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0353F" w:rsidRPr="007768D8" w:rsidRDefault="00E035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E0353F">
        <w:trPr>
          <w:trHeight w:val="1428"/>
        </w:trPr>
        <w:tc>
          <w:tcPr>
            <w:tcW w:w="9138" w:type="dxa"/>
            <w:gridSpan w:val="3"/>
          </w:tcPr>
          <w:p w:rsidR="006D60E3" w:rsidRDefault="007F783D" w:rsidP="00E0353F">
            <w:pPr>
              <w:spacing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As gevolg van die baie voordele verbonde aan die gebruik van Internet</w:t>
            </w:r>
            <w:r w:rsidR="006D60E3" w:rsidRPr="007768D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7768D8">
              <w:rPr>
                <w:rFonts w:ascii="Arial" w:hAnsi="Arial" w:cs="Arial"/>
                <w:sz w:val="24"/>
                <w:szCs w:val="24"/>
              </w:rPr>
              <w:t>bv. Internet bankdienste,</w:t>
            </w:r>
            <w:r w:rsid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>kommunikasie met vervaardigers en kliënte, aankoop/bestel van voorraad, ens</w:t>
            </w:r>
            <w:r w:rsidR="006D60E3" w:rsidRPr="007768D8">
              <w:rPr>
                <w:rFonts w:ascii="Arial" w:hAnsi="Arial" w:cs="Arial"/>
                <w:sz w:val="24"/>
                <w:szCs w:val="24"/>
              </w:rPr>
              <w:t xml:space="preserve">.)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het die OOV besluit om toegang tot die Internet te bekom.  </w:t>
            </w:r>
          </w:p>
          <w:p w:rsidR="00E0353F" w:rsidRPr="007768D8" w:rsidRDefault="00E0353F" w:rsidP="00E0353F">
            <w:pPr>
              <w:spacing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D60E3" w:rsidRPr="007768D8" w:rsidRDefault="007F783D" w:rsidP="00E0353F">
            <w:pPr>
              <w:spacing w:after="0"/>
              <w:contextualSpacing/>
              <w:jc w:val="left"/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Hulle het egter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beperkte kennis van rekenaars en 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 xml:space="preserve">jy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het 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 xml:space="preserve">dus </w:t>
            </w:r>
            <w:r w:rsidRPr="007768D8">
              <w:rPr>
                <w:rFonts w:ascii="Arial" w:hAnsi="Arial" w:cs="Arial"/>
                <w:sz w:val="24"/>
                <w:szCs w:val="24"/>
              </w:rPr>
              <w:t>heelwat verduideliking en onderrig om te doen.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53F" w:rsidRPr="007768D8" w:rsidTr="00E0353F">
        <w:trPr>
          <w:trHeight w:val="190"/>
        </w:trPr>
        <w:tc>
          <w:tcPr>
            <w:tcW w:w="9138" w:type="dxa"/>
            <w:gridSpan w:val="3"/>
          </w:tcPr>
          <w:p w:rsidR="00E0353F" w:rsidRPr="007768D8" w:rsidRDefault="00E0353F" w:rsidP="00E0353F">
            <w:pPr>
              <w:spacing w:after="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0353F" w:rsidRPr="007768D8" w:rsidRDefault="00E035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0566ED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8431" w:type="dxa"/>
            <w:gridSpan w:val="2"/>
          </w:tcPr>
          <w:p w:rsidR="006D60E3" w:rsidRPr="007768D8" w:rsidRDefault="007F783D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494EA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w</w:t>
            </w:r>
            <w:r w:rsidR="00842FCB" w:rsidRPr="007768D8">
              <w:rPr>
                <w:rFonts w:ascii="Arial" w:hAnsi="Arial" w:cs="Arial"/>
                <w:sz w:val="24"/>
                <w:szCs w:val="24"/>
              </w:rPr>
              <w:t>as baie verward toe jy hom reghelp</w:t>
            </w:r>
            <w:r w:rsidR="00E0353F">
              <w:rPr>
                <w:rFonts w:ascii="Arial" w:hAnsi="Arial" w:cs="Arial"/>
                <w:sz w:val="24"/>
                <w:szCs w:val="24"/>
              </w:rPr>
              <w:t>, nadat</w:t>
            </w:r>
            <w:r w:rsidR="00842FCB" w:rsidRPr="007768D8">
              <w:rPr>
                <w:rFonts w:ascii="Arial" w:hAnsi="Arial" w:cs="Arial"/>
                <w:sz w:val="24"/>
                <w:szCs w:val="24"/>
              </w:rPr>
              <w:t xml:space="preserve"> hy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6D60E3" w:rsidRPr="007768D8">
              <w:rPr>
                <w:rFonts w:ascii="Arial" w:hAnsi="Arial" w:cs="Arial"/>
                <w:sz w:val="24"/>
                <w:szCs w:val="24"/>
              </w:rPr>
              <w:t xml:space="preserve">Internet Explorer </w:t>
            </w:r>
            <w:r w:rsidR="00842FCB" w:rsidRPr="007768D8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6D60E3" w:rsidRPr="007768D8">
              <w:rPr>
                <w:rFonts w:ascii="Arial" w:hAnsi="Arial" w:cs="Arial"/>
                <w:sz w:val="24"/>
                <w:szCs w:val="24"/>
              </w:rPr>
              <w:t xml:space="preserve">Google </w:t>
            </w:r>
            <w:r w:rsidR="00842FCB" w:rsidRPr="007768D8">
              <w:rPr>
                <w:rFonts w:ascii="Arial" w:hAnsi="Arial" w:cs="Arial"/>
                <w:sz w:val="24"/>
                <w:szCs w:val="24"/>
              </w:rPr>
              <w:t>verwys asof dit slegs twee name vir dieselfde ding is!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6D60E3" w:rsidRPr="007768D8" w:rsidRDefault="006D60E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0566ED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6D60E3" w:rsidRPr="007768D8" w:rsidRDefault="00842FCB" w:rsidP="00BE2E1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aan hom die verskil tussen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webblaaier 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soekenjin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.    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6D60E3" w:rsidRPr="007768D8" w:rsidRDefault="006D60E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0566ED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8431" w:type="dxa"/>
            <w:gridSpan w:val="2"/>
          </w:tcPr>
          <w:p w:rsidR="00BE2E1F" w:rsidRPr="007768D8" w:rsidRDefault="00842FCB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494EA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se seun James</w:t>
            </w:r>
            <w:r w:rsidR="00E0353F" w:rsidRPr="007768D8">
              <w:rPr>
                <w:rFonts w:ascii="Arial" w:hAnsi="Arial" w:cs="Arial"/>
                <w:sz w:val="24"/>
                <w:szCs w:val="24"/>
              </w:rPr>
              <w:t>,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is besig met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projek oor reptiele vir </w:t>
            </w:r>
            <w:r w:rsidR="00837F6D">
              <w:rPr>
                <w:rFonts w:ascii="Arial" w:hAnsi="Arial" w:cs="Arial"/>
                <w:sz w:val="24"/>
                <w:szCs w:val="24"/>
              </w:rPr>
              <w:t xml:space="preserve">die vak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Lewenswetenskappe en hy het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week gelede baie interessante inligting op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webtuiste gevind.  Hy wil graag weer die webtuiste besoek, maar kan nie die webadres onthou nie.  Hy vra of jy hom nie kan help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6D60E3" w:rsidRPr="007768D8" w:rsidRDefault="006D60E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4.2.1</w:t>
            </w:r>
          </w:p>
        </w:tc>
        <w:tc>
          <w:tcPr>
            <w:tcW w:w="7581" w:type="dxa"/>
          </w:tcPr>
          <w:p w:rsidR="006D60E3" w:rsidRPr="007768D8" w:rsidRDefault="00842FC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aan hom hoe hy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webtuiste wat hy voorheen besoek het, weer kan besoek</w:t>
            </w:r>
            <w:r w:rsidR="00E0353F">
              <w:rPr>
                <w:rFonts w:ascii="Arial" w:hAnsi="Arial" w:cs="Arial"/>
                <w:sz w:val="24"/>
                <w:szCs w:val="24"/>
              </w:rPr>
              <w:t>,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sonder om van voor af te soek daarvoor.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D60E3" w:rsidRPr="007768D8" w:rsidTr="006D60E3">
        <w:tc>
          <w:tcPr>
            <w:tcW w:w="707" w:type="dxa"/>
          </w:tcPr>
          <w:p w:rsidR="006D60E3" w:rsidRPr="007768D8" w:rsidRDefault="006D60E3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D60E3" w:rsidRPr="007768D8" w:rsidRDefault="006D60E3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6D60E3" w:rsidRPr="007768D8" w:rsidRDefault="006D60E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6D60E3" w:rsidRPr="007768D8" w:rsidRDefault="006D60E3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4.2.2</w:t>
            </w:r>
          </w:p>
        </w:tc>
        <w:tc>
          <w:tcPr>
            <w:tcW w:w="7581" w:type="dxa"/>
          </w:tcPr>
          <w:p w:rsidR="00BE2E1F" w:rsidRPr="007768D8" w:rsidRDefault="00842FC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</w:t>
            </w:r>
            <w:r w:rsidR="00837F6D" w:rsidRPr="007768D8">
              <w:rPr>
                <w:rFonts w:ascii="Arial" w:hAnsi="Arial" w:cs="Arial"/>
                <w:sz w:val="24"/>
                <w:szCs w:val="24"/>
              </w:rPr>
              <w:t>EEN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manier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behalwe die een genoem in VRAAG 4.2.1) waarop hy in die toekoms vinniger toegang tot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webtuiste kan verkry sonder om die webadres in te tik.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0353F" w:rsidRPr="007768D8" w:rsidTr="00494EAD">
        <w:tc>
          <w:tcPr>
            <w:tcW w:w="707" w:type="dxa"/>
          </w:tcPr>
          <w:p w:rsidR="00E0353F" w:rsidRPr="007768D8" w:rsidRDefault="00E035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E0353F" w:rsidRPr="007768D8" w:rsidRDefault="00E0353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0353F" w:rsidRPr="007768D8" w:rsidRDefault="00E035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0566ED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8431" w:type="dxa"/>
            <w:gridSpan w:val="2"/>
          </w:tcPr>
          <w:p w:rsidR="00BE2E1F" w:rsidRPr="007768D8" w:rsidRDefault="00FA432C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E0353F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het die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 xml:space="preserve"> “Refresh” </w:t>
            </w:r>
            <w:r w:rsidRPr="007768D8">
              <w:rPr>
                <w:rFonts w:ascii="Arial" w:hAnsi="Arial" w:cs="Arial"/>
                <w:sz w:val="24"/>
                <w:szCs w:val="24"/>
              </w:rPr>
              <w:t>knoppie op die Internet gereedskapslys ontdek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Jy verduidelik aan hom dat hierdie knoppie die huidige webblad wat besoek word, sal herlaai.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53F" w:rsidRPr="007768D8" w:rsidTr="00494EAD">
        <w:tc>
          <w:tcPr>
            <w:tcW w:w="707" w:type="dxa"/>
          </w:tcPr>
          <w:p w:rsidR="00E0353F" w:rsidRPr="007768D8" w:rsidRDefault="00E035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E0353F" w:rsidRPr="007768D8" w:rsidRDefault="00E0353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0353F" w:rsidRPr="007768D8" w:rsidRDefault="00E035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0566ED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BE2E1F" w:rsidRPr="007768D8" w:rsidRDefault="00FA432C" w:rsidP="001A607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aan hom waarom dit nodig mag wees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 xml:space="preserve"> om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 xml:space="preserve"> webbla</w:t>
            </w:r>
            <w:r w:rsidR="001A607F">
              <w:rPr>
                <w:rFonts w:ascii="Arial" w:hAnsi="Arial" w:cs="Arial"/>
                <w:sz w:val="24"/>
                <w:szCs w:val="24"/>
              </w:rPr>
              <w:t>d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 xml:space="preserve"> te herlaai</w:t>
            </w:r>
            <w:r w:rsidRPr="00776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E0353F" w:rsidRPr="007768D8" w:rsidTr="00494EAD">
        <w:tc>
          <w:tcPr>
            <w:tcW w:w="707" w:type="dxa"/>
          </w:tcPr>
          <w:p w:rsidR="00E0353F" w:rsidRPr="007768D8" w:rsidRDefault="00E035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E0353F" w:rsidRPr="007768D8" w:rsidRDefault="00E0353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0353F" w:rsidRPr="007768D8" w:rsidRDefault="00E035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0566ED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8431" w:type="dxa"/>
            <w:gridSpan w:val="2"/>
          </w:tcPr>
          <w:p w:rsidR="00BE2E1F" w:rsidRPr="007768D8" w:rsidRDefault="000011F0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Tot nou toe het Dress4Less briewe, fakse en telefoonoproepe gebruik om te kommunikeer.  Jy beveel aan dat hulle van e-pos gebruik maak </w:t>
            </w:r>
            <w:r w:rsidR="00E0353F">
              <w:rPr>
                <w:rFonts w:ascii="Arial" w:hAnsi="Arial" w:cs="Arial"/>
                <w:sz w:val="24"/>
                <w:szCs w:val="24"/>
              </w:rPr>
              <w:t>aangesien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hulle </w:t>
            </w:r>
            <w:r w:rsidR="00E0353F">
              <w:rPr>
                <w:rFonts w:ascii="Arial" w:hAnsi="Arial" w:cs="Arial"/>
                <w:sz w:val="24"/>
                <w:szCs w:val="24"/>
              </w:rPr>
              <w:t xml:space="preserve">nou </w:t>
            </w:r>
            <w:r w:rsidRPr="007768D8">
              <w:rPr>
                <w:rFonts w:ascii="Arial" w:hAnsi="Arial" w:cs="Arial"/>
                <w:sz w:val="24"/>
                <w:szCs w:val="24"/>
              </w:rPr>
              <w:t>aan die Internet gekoppel is.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53F" w:rsidRPr="007768D8" w:rsidTr="00494EAD">
        <w:tc>
          <w:tcPr>
            <w:tcW w:w="707" w:type="dxa"/>
          </w:tcPr>
          <w:p w:rsidR="00E0353F" w:rsidRPr="007768D8" w:rsidRDefault="00E0353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E0353F" w:rsidRPr="007768D8" w:rsidRDefault="00E0353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E0353F" w:rsidRPr="007768D8" w:rsidRDefault="00E0353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0566ED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BE2E1F" w:rsidRPr="007768D8" w:rsidRDefault="000011F0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DRIE voordele van e-pos in vergelyking met konvensionele pos om hulle te probeer oortuig.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BE2E1F" w:rsidRPr="007768D8" w:rsidRDefault="00BE2E1F">
      <w:pPr>
        <w:spacing w:after="0"/>
        <w:jc w:val="left"/>
      </w:pPr>
      <w:r w:rsidRPr="007768D8">
        <w:br w:type="page"/>
      </w:r>
    </w:p>
    <w:p w:rsidR="00BE2E1F" w:rsidRPr="007768D8" w:rsidRDefault="00BE2E1F"/>
    <w:tbl>
      <w:tblPr>
        <w:tblW w:w="9781" w:type="dxa"/>
        <w:tblInd w:w="108" w:type="dxa"/>
        <w:tblLook w:val="01E0"/>
      </w:tblPr>
      <w:tblGrid>
        <w:gridCol w:w="707"/>
        <w:gridCol w:w="8431"/>
        <w:gridCol w:w="643"/>
      </w:tblGrid>
      <w:tr w:rsidR="00BE2E1F" w:rsidRPr="007768D8" w:rsidTr="000566ED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8431" w:type="dxa"/>
          </w:tcPr>
          <w:p w:rsidR="00BE2E1F" w:rsidRPr="007768D8" w:rsidRDefault="003C242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is nie bekend met die gebruik van e-pos nie en het enkele vrae aangaande die e-pos venster: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2E1F" w:rsidRPr="007768D8" w:rsidRDefault="00BE2E1F">
      <w:r w:rsidRPr="007768D8">
        <w:rPr>
          <w:noProof/>
          <w:lang w:val="en-ZA" w:eastAsia="en-Z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164465</wp:posOffset>
            </wp:positionV>
            <wp:extent cx="5795010" cy="1880235"/>
            <wp:effectExtent l="19050" t="0" r="0" b="0"/>
            <wp:wrapTight wrapText="bothSides">
              <wp:wrapPolygon edited="0">
                <wp:start x="-71" y="0"/>
                <wp:lineTo x="-71" y="21447"/>
                <wp:lineTo x="21586" y="21447"/>
                <wp:lineTo x="21586" y="0"/>
                <wp:lineTo x="-71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188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2E1F" w:rsidRPr="007768D8" w:rsidRDefault="00BE2E1F"/>
    <w:p w:rsidR="00BE2E1F" w:rsidRPr="007768D8" w:rsidRDefault="00BE2E1F"/>
    <w:p w:rsidR="00BE2E1F" w:rsidRPr="007768D8" w:rsidRDefault="00BE2E1F"/>
    <w:p w:rsidR="00BE2E1F" w:rsidRPr="007768D8" w:rsidRDefault="00BE2E1F"/>
    <w:p w:rsidR="00BE2E1F" w:rsidRPr="007768D8" w:rsidRDefault="00BE2E1F"/>
    <w:p w:rsidR="00BE2E1F" w:rsidRPr="007768D8" w:rsidRDefault="00BE2E1F"/>
    <w:p w:rsidR="00BE2E1F" w:rsidRPr="007768D8" w:rsidRDefault="00BE2E1F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4.5.1</w:t>
            </w:r>
          </w:p>
        </w:tc>
        <w:tc>
          <w:tcPr>
            <w:tcW w:w="7581" w:type="dxa"/>
          </w:tcPr>
          <w:p w:rsidR="00BE2E1F" w:rsidRPr="007768D8" w:rsidRDefault="003C242B" w:rsidP="003C242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 is die funksie van die skuifspeld ikoon langs die 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>“send” i</w:t>
            </w:r>
            <w:r w:rsidRPr="007768D8">
              <w:rPr>
                <w:rFonts w:ascii="Arial" w:hAnsi="Arial" w:cs="Arial"/>
                <w:sz w:val="24"/>
                <w:szCs w:val="24"/>
              </w:rPr>
              <w:t>koon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4.5.2</w:t>
            </w:r>
          </w:p>
        </w:tc>
        <w:tc>
          <w:tcPr>
            <w:tcW w:w="7581" w:type="dxa"/>
          </w:tcPr>
          <w:p w:rsidR="00BE2E1F" w:rsidRPr="007768D8" w:rsidRDefault="003C242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 word by die </w:t>
            </w:r>
            <w:r w:rsidRPr="00E0353F">
              <w:rPr>
                <w:rFonts w:ascii="Arial" w:hAnsi="Arial" w:cs="Arial"/>
                <w:i/>
                <w:sz w:val="24"/>
                <w:szCs w:val="24"/>
              </w:rPr>
              <w:t>Cc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veld van die e-pos venster ingevul? 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4.5.3</w:t>
            </w:r>
          </w:p>
        </w:tc>
        <w:tc>
          <w:tcPr>
            <w:tcW w:w="7581" w:type="dxa"/>
          </w:tcPr>
          <w:p w:rsidR="00BE2E1F" w:rsidRPr="007768D8" w:rsidRDefault="003C242B" w:rsidP="003C242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Hy merk ook op dat daar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keuse is tussen </w:t>
            </w:r>
            <w:r w:rsidR="00BE2E1F" w:rsidRPr="00E0353F">
              <w:rPr>
                <w:rFonts w:ascii="Arial" w:hAnsi="Arial" w:cs="Arial"/>
                <w:i/>
                <w:sz w:val="24"/>
                <w:szCs w:val="24"/>
              </w:rPr>
              <w:t>Plain Text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>en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2E1F" w:rsidRPr="00E0353F">
              <w:rPr>
                <w:rFonts w:ascii="Arial" w:hAnsi="Arial" w:cs="Arial"/>
                <w:i/>
                <w:sz w:val="24"/>
                <w:szCs w:val="24"/>
              </w:rPr>
              <w:t>Rich Text</w:t>
            </w:r>
            <w:r w:rsidR="00BE2E1F" w:rsidRPr="007768D8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Pr="007768D8">
              <w:rPr>
                <w:rFonts w:ascii="Arial" w:hAnsi="Arial" w:cs="Arial"/>
                <w:sz w:val="24"/>
                <w:szCs w:val="24"/>
              </w:rPr>
              <w:t>Verduidelik die verskil tussen hierdie twee keuses.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0566ED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4.6</w:t>
            </w:r>
          </w:p>
        </w:tc>
        <w:tc>
          <w:tcPr>
            <w:tcW w:w="8431" w:type="dxa"/>
            <w:gridSpan w:val="2"/>
          </w:tcPr>
          <w:p w:rsidR="00BE2E1F" w:rsidRPr="007768D8" w:rsidRDefault="000B59B6" w:rsidP="00BE2E1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het sy hele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boodskap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aan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verskaffer in hoofletters getik.  Jy verduidelik aan hom dat dit nie goeie netiket is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4.6.1</w:t>
            </w:r>
          </w:p>
        </w:tc>
        <w:tc>
          <w:tcPr>
            <w:tcW w:w="7581" w:type="dxa"/>
          </w:tcPr>
          <w:p w:rsidR="00BE2E1F" w:rsidRPr="007768D8" w:rsidRDefault="000B59B6" w:rsidP="00CF0B22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die term </w:t>
            </w:r>
            <w:r w:rsidRPr="007768D8">
              <w:rPr>
                <w:rFonts w:ascii="Arial" w:hAnsi="Arial" w:cs="Arial"/>
                <w:i/>
                <w:sz w:val="24"/>
                <w:szCs w:val="24"/>
              </w:rPr>
              <w:t>netiket</w:t>
            </w:r>
            <w:r w:rsidRPr="00776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4.6.2</w:t>
            </w:r>
          </w:p>
        </w:tc>
        <w:tc>
          <w:tcPr>
            <w:tcW w:w="7581" w:type="dxa"/>
          </w:tcPr>
          <w:p w:rsidR="00BE2E1F" w:rsidRPr="007768D8" w:rsidRDefault="000B59B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Wat is die netiketreël in verband met aanhegsels en waarom?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0566ED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4.7</w:t>
            </w:r>
          </w:p>
        </w:tc>
        <w:tc>
          <w:tcPr>
            <w:tcW w:w="8431" w:type="dxa"/>
            <w:gridSpan w:val="2"/>
          </w:tcPr>
          <w:p w:rsidR="0034683B" w:rsidRPr="007768D8" w:rsidRDefault="00AA243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Die e-posadres van een van die verskaffers 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 xml:space="preserve">is </w:t>
            </w:r>
            <w:hyperlink r:id="rId10" w:history="1">
              <w:r w:rsidR="0034683B" w:rsidRPr="007768D8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</w:rPr>
                <w:t>jnel@gmail.com</w:t>
              </w:r>
            </w:hyperlink>
            <w:r w:rsidR="0034683B" w:rsidRPr="00776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4.7.1</w:t>
            </w:r>
          </w:p>
        </w:tc>
        <w:tc>
          <w:tcPr>
            <w:tcW w:w="7581" w:type="dxa"/>
          </w:tcPr>
          <w:p w:rsidR="00BE2E1F" w:rsidRPr="007768D8" w:rsidRDefault="00AA243F" w:rsidP="00AA24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Watter tipe e-pos is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683B" w:rsidRPr="007768D8">
              <w:rPr>
                <w:rFonts w:ascii="Arial" w:hAnsi="Arial" w:cs="Arial"/>
                <w:i/>
                <w:sz w:val="24"/>
                <w:szCs w:val="24"/>
              </w:rPr>
              <w:t>gmail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posbus?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4.7.2</w:t>
            </w:r>
          </w:p>
        </w:tc>
        <w:tc>
          <w:tcPr>
            <w:tcW w:w="7581" w:type="dxa"/>
          </w:tcPr>
          <w:p w:rsidR="00BE2E1F" w:rsidRPr="007768D8" w:rsidRDefault="00AA243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TWEE voordele verbonde aan die gebruik van hierdie tipe e-pos</w:t>
            </w:r>
            <w:r w:rsidR="008805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 xml:space="preserve">(genoem in </w:t>
            </w:r>
            <w:r w:rsidR="001A607F">
              <w:rPr>
                <w:rFonts w:ascii="Arial" w:hAnsi="Arial" w:cs="Arial"/>
                <w:sz w:val="24"/>
                <w:szCs w:val="24"/>
              </w:rPr>
              <w:t xml:space="preserve">VRAAG 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>4.7.1)</w:t>
            </w:r>
            <w:r w:rsidRPr="00776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BE2E1F" w:rsidRPr="007768D8" w:rsidTr="006D60E3">
        <w:tc>
          <w:tcPr>
            <w:tcW w:w="707" w:type="dxa"/>
          </w:tcPr>
          <w:p w:rsidR="00BE2E1F" w:rsidRPr="007768D8" w:rsidRDefault="00BE2E1F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E1F" w:rsidRPr="007768D8" w:rsidRDefault="00BE2E1F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BE2E1F" w:rsidRPr="007768D8" w:rsidRDefault="00BE2E1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BE2E1F" w:rsidRPr="007768D8" w:rsidRDefault="00BE2E1F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0566ED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4.8</w:t>
            </w:r>
          </w:p>
        </w:tc>
        <w:tc>
          <w:tcPr>
            <w:tcW w:w="8431" w:type="dxa"/>
            <w:gridSpan w:val="2"/>
          </w:tcPr>
          <w:p w:rsidR="0034683B" w:rsidRPr="007768D8" w:rsidRDefault="00AA243F" w:rsidP="00AA24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Behalwe vir die gebruik van e-pos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was Internet bankdienste die vernaamste rede waarom 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 xml:space="preserve">Dress4Less </w:t>
            </w:r>
            <w:r w:rsidRPr="007768D8">
              <w:rPr>
                <w:rFonts w:ascii="Arial" w:hAnsi="Arial" w:cs="Arial"/>
                <w:sz w:val="24"/>
                <w:szCs w:val="24"/>
              </w:rPr>
              <w:t>besluit het om Intern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>e</w:t>
            </w:r>
            <w:r w:rsidRPr="007768D8">
              <w:rPr>
                <w:rFonts w:ascii="Arial" w:hAnsi="Arial" w:cs="Arial"/>
                <w:sz w:val="24"/>
                <w:szCs w:val="24"/>
              </w:rPr>
              <w:t>t toegang te verkry.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6D60E3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83B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34683B" w:rsidRPr="007768D8" w:rsidRDefault="0034683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0566ED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34683B" w:rsidRPr="007768D8" w:rsidRDefault="00182066" w:rsidP="00E0353F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TWEE voordele verbonde aan die </w:t>
            </w:r>
            <w:r w:rsidR="00E0353F">
              <w:rPr>
                <w:rFonts w:ascii="Arial" w:hAnsi="Arial" w:cs="Arial"/>
                <w:sz w:val="24"/>
                <w:szCs w:val="24"/>
              </w:rPr>
              <w:t>gebruik van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Internet bankdienste.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83B" w:rsidRPr="007768D8" w:rsidTr="006D60E3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83B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34683B" w:rsidRPr="007768D8" w:rsidRDefault="0034683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0566ED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4.9</w:t>
            </w:r>
          </w:p>
        </w:tc>
        <w:tc>
          <w:tcPr>
            <w:tcW w:w="8431" w:type="dxa"/>
            <w:gridSpan w:val="2"/>
          </w:tcPr>
          <w:p w:rsidR="0034683B" w:rsidRPr="007768D8" w:rsidRDefault="00CB4E78" w:rsidP="0034683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E0353F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was baie geskok toe hy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e-posboodskap van die bank ontvang waarin hulle hom waarsku teen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683B" w:rsidRPr="007768D8">
              <w:rPr>
                <w:rFonts w:ascii="Arial" w:hAnsi="Arial" w:cs="Arial"/>
                <w:i/>
                <w:sz w:val="24"/>
                <w:szCs w:val="24"/>
              </w:rPr>
              <w:t>phishing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6D60E3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83B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34683B" w:rsidRPr="007768D8" w:rsidRDefault="0034683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6D60E3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83B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4.9.1</w:t>
            </w:r>
          </w:p>
        </w:tc>
        <w:tc>
          <w:tcPr>
            <w:tcW w:w="7581" w:type="dxa"/>
          </w:tcPr>
          <w:p w:rsidR="0034683B" w:rsidRPr="007768D8" w:rsidRDefault="00CB4E78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aan hom wat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683B" w:rsidRPr="007768D8">
              <w:rPr>
                <w:rFonts w:ascii="Arial" w:hAnsi="Arial" w:cs="Arial"/>
                <w:i/>
                <w:sz w:val="24"/>
                <w:szCs w:val="24"/>
              </w:rPr>
              <w:t>phishing</w:t>
            </w:r>
            <w:r w:rsidR="0034683B" w:rsidRPr="007768D8">
              <w:rPr>
                <w:rFonts w:ascii="Arial" w:hAnsi="Arial" w:cs="Arial"/>
                <w:sz w:val="24"/>
                <w:szCs w:val="24"/>
              </w:rPr>
              <w:t xml:space="preserve"> is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deur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praktiese voorbeeld te verskaf.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83B" w:rsidRPr="007768D8" w:rsidTr="006D60E3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83B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34683B" w:rsidRPr="007768D8" w:rsidRDefault="0034683B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6D60E3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83B" w:rsidRPr="007768D8" w:rsidRDefault="0034683B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4.9.2</w:t>
            </w:r>
          </w:p>
        </w:tc>
        <w:tc>
          <w:tcPr>
            <w:tcW w:w="7581" w:type="dxa"/>
          </w:tcPr>
          <w:p w:rsidR="0034683B" w:rsidRPr="007768D8" w:rsidRDefault="00CB4E78" w:rsidP="0034683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TWEE veiligheidsmaatreëls wat banke in plek het om hulle kliënte te beskerm wanneer hulle gebruik maak van Internet bankdienste.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1A607F" w:rsidRDefault="001A607F">
      <w:pPr>
        <w:spacing w:after="0"/>
        <w:jc w:val="left"/>
      </w:pPr>
      <w:r>
        <w:br w:type="page"/>
      </w:r>
    </w:p>
    <w:p w:rsidR="007768D8" w:rsidRDefault="007768D8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34683B" w:rsidRPr="007768D8" w:rsidTr="000566ED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4.10</w:t>
            </w:r>
          </w:p>
        </w:tc>
        <w:tc>
          <w:tcPr>
            <w:tcW w:w="8431" w:type="dxa"/>
            <w:gridSpan w:val="2"/>
          </w:tcPr>
          <w:p w:rsidR="0034683B" w:rsidRPr="007768D8" w:rsidRDefault="00D96A55" w:rsidP="0088056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Terwyl hy op die Internet besig is, het </w:t>
            </w:r>
            <w:r w:rsidR="00880563">
              <w:rPr>
                <w:rFonts w:ascii="Arial" w:hAnsi="Arial" w:cs="Arial"/>
                <w:sz w:val="24"/>
                <w:szCs w:val="24"/>
              </w:rPr>
              <w:t>M</w:t>
            </w:r>
            <w:r w:rsidRPr="007768D8">
              <w:rPr>
                <w:rFonts w:ascii="Arial" w:hAnsi="Arial" w:cs="Arial"/>
                <w:sz w:val="24"/>
                <w:szCs w:val="24"/>
              </w:rPr>
              <w:t>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sekere besigheidswebtuistes ontdek wat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paar items aanbied wat hy graag sou wou koop.  Hy is egter huiwerig om dit te doen en vra jou raad.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83B" w:rsidRPr="007768D8" w:rsidTr="000566ED">
        <w:tc>
          <w:tcPr>
            <w:tcW w:w="707" w:type="dxa"/>
          </w:tcPr>
          <w:p w:rsidR="0034683B" w:rsidRPr="007768D8" w:rsidRDefault="0034683B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34683B" w:rsidRPr="007768D8" w:rsidRDefault="00D96A55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DRIE wenke vir veilige aanlynaankope.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4683B" w:rsidRPr="007768D8" w:rsidRDefault="0034683B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0566ED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4.11</w:t>
            </w:r>
          </w:p>
        </w:tc>
        <w:tc>
          <w:tcPr>
            <w:tcW w:w="8431" w:type="dxa"/>
            <w:gridSpan w:val="2"/>
          </w:tcPr>
          <w:p w:rsidR="000566ED" w:rsidRPr="007768D8" w:rsidRDefault="00D96A55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het 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al </w:t>
            </w:r>
            <w:r w:rsidRPr="007768D8">
              <w:rPr>
                <w:rFonts w:ascii="Arial" w:hAnsi="Arial" w:cs="Arial"/>
                <w:sz w:val="24"/>
                <w:szCs w:val="24"/>
              </w:rPr>
              <w:t>baie gehoor van die gevare verbonde aan kletskamers op die Internet</w:t>
            </w:r>
            <w:r w:rsidR="00C71E32">
              <w:rPr>
                <w:rFonts w:ascii="Arial" w:hAnsi="Arial" w:cs="Arial"/>
                <w:sz w:val="24"/>
                <w:szCs w:val="24"/>
              </w:rPr>
              <w:t>,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hy </w:t>
            </w:r>
            <w:r w:rsidRPr="007768D8">
              <w:rPr>
                <w:rFonts w:ascii="Arial" w:hAnsi="Arial" w:cs="Arial"/>
                <w:sz w:val="24"/>
                <w:szCs w:val="24"/>
              </w:rPr>
              <w:t>is bekommerd oor sy seun wat hierdie kletskamers besoek.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0566ED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0566ED" w:rsidRPr="007768D8" w:rsidRDefault="00D96A55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TWEE wenke vir veilige gebruik van kletskamers.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[31]</w:t>
            </w: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0566ED">
        <w:tc>
          <w:tcPr>
            <w:tcW w:w="9138" w:type="dxa"/>
            <w:gridSpan w:val="3"/>
          </w:tcPr>
          <w:p w:rsidR="000566ED" w:rsidRPr="007768D8" w:rsidRDefault="00253242" w:rsidP="00C71E32">
            <w:pPr>
              <w:spacing w:after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VRAAG 5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0566ED">
        <w:tc>
          <w:tcPr>
            <w:tcW w:w="9138" w:type="dxa"/>
            <w:gridSpan w:val="3"/>
          </w:tcPr>
          <w:p w:rsidR="000566ED" w:rsidRPr="007768D8" w:rsidRDefault="0025324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kla dat hulle baie sukkel om lêers te vind wat hulle gestoor het en vra jou hulp om hierdie lêers te vind.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0566ED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8431" w:type="dxa"/>
            <w:gridSpan w:val="2"/>
          </w:tcPr>
          <w:p w:rsidR="000566ED" w:rsidRPr="007768D8" w:rsidRDefault="00253242" w:rsidP="00C71E32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Toe jy</w:t>
            </w:r>
            <w:r w:rsidR="000566ED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6ED" w:rsidRPr="00C71E32">
              <w:rPr>
                <w:rFonts w:ascii="Arial" w:hAnsi="Arial" w:cs="Arial"/>
                <w:i/>
                <w:sz w:val="24"/>
                <w:szCs w:val="24"/>
              </w:rPr>
              <w:t>My Documents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oopmaak vind jy dat hulle geen sisteem het waarvolgens hulle 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hul </w:t>
            </w:r>
            <w:r w:rsidRPr="007768D8">
              <w:rPr>
                <w:rFonts w:ascii="Arial" w:hAnsi="Arial" w:cs="Arial"/>
                <w:sz w:val="24"/>
                <w:szCs w:val="24"/>
              </w:rPr>
              <w:t>lêers organiseer nie</w:t>
            </w:r>
            <w:r w:rsidR="00C71E32">
              <w:rPr>
                <w:rFonts w:ascii="Arial" w:hAnsi="Arial" w:cs="Arial"/>
                <w:sz w:val="24"/>
                <w:szCs w:val="24"/>
              </w:rPr>
              <w:t>.  D</w:t>
            </w:r>
            <w:r w:rsidRPr="007768D8">
              <w:rPr>
                <w:rFonts w:ascii="Arial" w:hAnsi="Arial" w:cs="Arial"/>
                <w:sz w:val="24"/>
                <w:szCs w:val="24"/>
              </w:rPr>
              <w:t>aa</w:t>
            </w:r>
            <w:r w:rsidR="00C71E32">
              <w:rPr>
                <w:rFonts w:ascii="Arial" w:hAnsi="Arial" w:cs="Arial"/>
                <w:sz w:val="24"/>
                <w:szCs w:val="24"/>
              </w:rPr>
              <w:t>r is ook baie lêers op hulle harde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skyf wat hulle nie </w:t>
            </w:r>
            <w:r w:rsidR="00E84AE8" w:rsidRPr="007768D8">
              <w:rPr>
                <w:rFonts w:ascii="Arial" w:hAnsi="Arial" w:cs="Arial"/>
                <w:sz w:val="24"/>
                <w:szCs w:val="24"/>
              </w:rPr>
              <w:t>meer nodig het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5.1.1</w:t>
            </w:r>
          </w:p>
        </w:tc>
        <w:tc>
          <w:tcPr>
            <w:tcW w:w="7581" w:type="dxa"/>
          </w:tcPr>
          <w:p w:rsidR="000566ED" w:rsidRPr="007768D8" w:rsidRDefault="00590F89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Toe jy aan hulle noem dat hulle hul lêers in lêergidse moet stoor, kom jy agter dat hulle nie weet wat die verskil tussen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lêer 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lêergids is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590F89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die verskil tussen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LÊER 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LÊERGIDS.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5.1.2</w:t>
            </w:r>
          </w:p>
        </w:tc>
        <w:tc>
          <w:tcPr>
            <w:tcW w:w="7581" w:type="dxa"/>
          </w:tcPr>
          <w:p w:rsidR="000566ED" w:rsidRPr="007768D8" w:rsidRDefault="00590F89" w:rsidP="00CF0B22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TWEE take</w:t>
            </w:r>
            <w:r w:rsidR="000566ED" w:rsidRPr="007768D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anders as die waarna in VRAAG 5.1.1 verwys word) wat gedoen moet word om te </w:t>
            </w:r>
            <w:r w:rsidR="00C71E32">
              <w:rPr>
                <w:rFonts w:ascii="Arial" w:hAnsi="Arial" w:cs="Arial"/>
                <w:sz w:val="24"/>
                <w:szCs w:val="24"/>
              </w:rPr>
              <w:t>verseker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dat rekenaars effektief </w:t>
            </w:r>
            <w:r w:rsidR="00C71E32">
              <w:rPr>
                <w:rFonts w:ascii="Arial" w:hAnsi="Arial" w:cs="Arial"/>
                <w:sz w:val="24"/>
                <w:szCs w:val="24"/>
              </w:rPr>
              <w:t>funksioneer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5.1.3</w:t>
            </w:r>
          </w:p>
        </w:tc>
        <w:tc>
          <w:tcPr>
            <w:tcW w:w="7581" w:type="dxa"/>
          </w:tcPr>
          <w:p w:rsidR="000566ED" w:rsidRPr="007768D8" w:rsidRDefault="00590F89" w:rsidP="000566E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Hulle kla ook dat daar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 baie min spasie op hulle harde</w:t>
            </w:r>
            <w:r w:rsidRPr="007768D8">
              <w:rPr>
                <w:rFonts w:ascii="Arial" w:hAnsi="Arial" w:cs="Arial"/>
                <w:sz w:val="24"/>
                <w:szCs w:val="24"/>
              </w:rPr>
              <w:t>skyf oor is.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Jy raai hulle aan om alle lêers wat nie meer nodig is nie, af te vee.  Nadat hulle dit gedoen het was daar steeds nie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merkbare hoeveelheid </w:t>
            </w:r>
            <w:r w:rsidR="00C71E32">
              <w:rPr>
                <w:rFonts w:ascii="Arial" w:hAnsi="Arial" w:cs="Arial"/>
                <w:sz w:val="24"/>
                <w:szCs w:val="24"/>
              </w:rPr>
              <w:t>addisionele spasie op die harde</w:t>
            </w:r>
            <w:r w:rsidRPr="007768D8">
              <w:rPr>
                <w:rFonts w:ascii="Arial" w:hAnsi="Arial" w:cs="Arial"/>
                <w:sz w:val="24"/>
                <w:szCs w:val="24"/>
              </w:rPr>
              <w:t>skyf beskikbaar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590F89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>d</w:t>
            </w:r>
            <w:r w:rsidRPr="007768D8">
              <w:rPr>
                <w:rFonts w:ascii="Arial" w:hAnsi="Arial" w:cs="Arial"/>
                <w:sz w:val="24"/>
                <w:szCs w:val="24"/>
              </w:rPr>
              <w:t>elik waarom dit die geval is.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0566E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5.1.4</w:t>
            </w:r>
          </w:p>
        </w:tc>
        <w:tc>
          <w:tcPr>
            <w:tcW w:w="7581" w:type="dxa"/>
          </w:tcPr>
          <w:p w:rsidR="000566ED" w:rsidRPr="007768D8" w:rsidRDefault="005A3092" w:rsidP="000566E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hoe hulle die spasie wat deur hierdie onnodige lêers opgeneem is, weer kan herwin.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0566ED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8431" w:type="dxa"/>
            <w:gridSpan w:val="2"/>
          </w:tcPr>
          <w:p w:rsidR="000566ED" w:rsidRPr="007768D8" w:rsidRDefault="005A309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C71E32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wil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program afvee wat hy nie meer gebruik nie.  Hy is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bietjie senuweeagtig aangesien hy dit nog nooit van tevore gedoen het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7F6D" w:rsidRPr="007768D8" w:rsidTr="00B248E7">
        <w:tc>
          <w:tcPr>
            <w:tcW w:w="707" w:type="dxa"/>
          </w:tcPr>
          <w:p w:rsidR="00837F6D" w:rsidRPr="007768D8" w:rsidRDefault="00837F6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837F6D" w:rsidRPr="007768D8" w:rsidRDefault="00837F6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837F6D" w:rsidRPr="007768D8" w:rsidRDefault="00837F6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0566ED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0566ED" w:rsidRPr="007768D8" w:rsidRDefault="005A309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TWEE maniere waarop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program wat in onbruik is, verwyder kan word.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0566ED" w:rsidRPr="007768D8" w:rsidRDefault="000566ED">
      <w:pPr>
        <w:spacing w:after="0"/>
        <w:jc w:val="left"/>
      </w:pPr>
      <w:r w:rsidRPr="007768D8">
        <w:br w:type="page"/>
      </w:r>
    </w:p>
    <w:p w:rsidR="000566ED" w:rsidRPr="007768D8" w:rsidRDefault="000566ED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8431" w:type="dxa"/>
            <w:gridSpan w:val="2"/>
          </w:tcPr>
          <w:p w:rsidR="00F1247E" w:rsidRPr="007768D8" w:rsidRDefault="00F1247E" w:rsidP="00C71E32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Dress4Less </w:t>
            </w:r>
            <w:r w:rsidR="00325001" w:rsidRPr="007768D8">
              <w:rPr>
                <w:rFonts w:ascii="Arial" w:hAnsi="Arial" w:cs="Arial"/>
                <w:sz w:val="24"/>
                <w:szCs w:val="24"/>
              </w:rPr>
              <w:t>ondervind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 die afgelope tyd</w:t>
            </w:r>
            <w:r w:rsidR="00325001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325001" w:rsidRPr="007768D8">
              <w:rPr>
                <w:rFonts w:ascii="Arial" w:hAnsi="Arial" w:cs="Arial"/>
                <w:sz w:val="24"/>
                <w:szCs w:val="24"/>
              </w:rPr>
              <w:t xml:space="preserve"> paar probleme met hulle rekenaar aangesien dit stadiger hardloop as gewoo</w:t>
            </w:r>
            <w:r w:rsidR="00C71E32">
              <w:rPr>
                <w:rFonts w:ascii="Arial" w:hAnsi="Arial" w:cs="Arial"/>
                <w:sz w:val="24"/>
                <w:szCs w:val="24"/>
              </w:rPr>
              <w:t>nlik.  Jy vermoed dat die harde</w:t>
            </w:r>
            <w:r w:rsidR="00325001" w:rsidRPr="007768D8">
              <w:rPr>
                <w:rFonts w:ascii="Arial" w:hAnsi="Arial" w:cs="Arial"/>
                <w:sz w:val="24"/>
                <w:szCs w:val="24"/>
              </w:rPr>
              <w:t>skyf gefragmenteer is.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5.3.1</w:t>
            </w:r>
          </w:p>
        </w:tc>
        <w:tc>
          <w:tcPr>
            <w:tcW w:w="7581" w:type="dxa"/>
          </w:tcPr>
          <w:p w:rsidR="000566ED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wat bedoel word met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 gefragmenteerde harde</w:t>
            </w:r>
            <w:r w:rsidRPr="007768D8">
              <w:rPr>
                <w:rFonts w:ascii="Arial" w:hAnsi="Arial" w:cs="Arial"/>
                <w:sz w:val="24"/>
                <w:szCs w:val="24"/>
              </w:rPr>
              <w:t>skyf.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0566ED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0566ED" w:rsidRPr="007768D8" w:rsidRDefault="000566E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0566ED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6ED" w:rsidRPr="007768D8" w:rsidTr="006D60E3">
        <w:tc>
          <w:tcPr>
            <w:tcW w:w="707" w:type="dxa"/>
          </w:tcPr>
          <w:p w:rsidR="000566ED" w:rsidRPr="007768D8" w:rsidRDefault="000566ED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566ED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5.3.2</w:t>
            </w:r>
          </w:p>
        </w:tc>
        <w:tc>
          <w:tcPr>
            <w:tcW w:w="7581" w:type="dxa"/>
          </w:tcPr>
          <w:p w:rsidR="000566ED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Hoe kan die </w:t>
            </w:r>
            <w:r w:rsidR="00F1247E" w:rsidRPr="00C71E32">
              <w:rPr>
                <w:rFonts w:ascii="Arial" w:hAnsi="Arial" w:cs="Arial"/>
                <w:i/>
                <w:sz w:val="24"/>
                <w:szCs w:val="24"/>
              </w:rPr>
              <w:t>defrag</w:t>
            </w:r>
            <w:r w:rsidR="00F1247E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>nutsprogram help om bogenoemde probleem op te los?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0566ED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5.3.3</w:t>
            </w:r>
          </w:p>
        </w:tc>
        <w:tc>
          <w:tcPr>
            <w:tcW w:w="7581" w:type="dxa"/>
          </w:tcPr>
          <w:p w:rsidR="00F1247E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Is dit nodig om CDs en geheuestokkies te defragmenteer?  Motiveer jou antwoord.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5.3.4</w:t>
            </w:r>
          </w:p>
        </w:tc>
        <w:tc>
          <w:tcPr>
            <w:tcW w:w="7581" w:type="dxa"/>
          </w:tcPr>
          <w:p w:rsidR="00F1247E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</w:t>
            </w:r>
            <w:r w:rsidR="00C71E32">
              <w:rPr>
                <w:rFonts w:ascii="Arial" w:hAnsi="Arial" w:cs="Arial"/>
                <w:sz w:val="24"/>
                <w:szCs w:val="24"/>
              </w:rPr>
              <w:t>ie harde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skyf van die rekenaar is baie vol.  Jy raai hulle aan om die </w:t>
            </w:r>
            <w:r w:rsidRPr="00C71E32">
              <w:rPr>
                <w:rFonts w:ascii="Arial" w:hAnsi="Arial" w:cs="Arial"/>
                <w:i/>
                <w:sz w:val="24"/>
                <w:szCs w:val="24"/>
              </w:rPr>
              <w:t>Disk Cleanup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program te geb</w:t>
            </w:r>
            <w:r w:rsidR="00C71E32">
              <w:rPr>
                <w:rFonts w:ascii="Arial" w:hAnsi="Arial" w:cs="Arial"/>
                <w:sz w:val="24"/>
                <w:szCs w:val="24"/>
              </w:rPr>
              <w:t>ruik om nog spasie op die harde</w:t>
            </w:r>
            <w:r w:rsidRPr="007768D8">
              <w:rPr>
                <w:rFonts w:ascii="Arial" w:hAnsi="Arial" w:cs="Arial"/>
                <w:sz w:val="24"/>
                <w:szCs w:val="24"/>
              </w:rPr>
              <w:t>skyf beskikbaar te maak.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Watter lêers sal deur hierdie program afgevee word?  Noem TWEE.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8431" w:type="dxa"/>
            <w:gridSpan w:val="2"/>
          </w:tcPr>
          <w:p w:rsidR="00F1247E" w:rsidRPr="007768D8" w:rsidRDefault="00325001" w:rsidP="0088056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Een van die verskaffers van</w:t>
            </w:r>
            <w:r w:rsidR="00F1247E" w:rsidRPr="007768D8">
              <w:rPr>
                <w:rFonts w:ascii="Arial" w:hAnsi="Arial" w:cs="Arial"/>
                <w:sz w:val="24"/>
                <w:szCs w:val="24"/>
              </w:rPr>
              <w:t xml:space="preserve"> Dress4Less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gebruik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PDA en dit het </w:t>
            </w:r>
            <w:r w:rsidR="00880563">
              <w:rPr>
                <w:rFonts w:ascii="Arial" w:hAnsi="Arial" w:cs="Arial"/>
                <w:sz w:val="24"/>
                <w:szCs w:val="24"/>
              </w:rPr>
              <w:t>M</w:t>
            </w:r>
            <w:r w:rsidRPr="007768D8">
              <w:rPr>
                <w:rFonts w:ascii="Arial" w:hAnsi="Arial" w:cs="Arial"/>
                <w:sz w:val="24"/>
                <w:szCs w:val="24"/>
              </w:rPr>
              <w:t>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baie beïndruk.  Hy vra jou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paar vrae nadat die verskaffer vertrek het.            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5.4.1</w:t>
            </w:r>
          </w:p>
        </w:tc>
        <w:tc>
          <w:tcPr>
            <w:tcW w:w="7581" w:type="dxa"/>
          </w:tcPr>
          <w:p w:rsidR="00F1247E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 presies is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F1247E" w:rsidRPr="007768D8">
              <w:rPr>
                <w:rFonts w:ascii="Arial" w:hAnsi="Arial" w:cs="Arial"/>
                <w:sz w:val="24"/>
                <w:szCs w:val="24"/>
              </w:rPr>
              <w:t xml:space="preserve"> PDA?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5.4.2</w:t>
            </w:r>
          </w:p>
        </w:tc>
        <w:tc>
          <w:tcPr>
            <w:tcW w:w="7581" w:type="dxa"/>
          </w:tcPr>
          <w:p w:rsidR="00F1247E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DRIE dinge wat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PDA kan doen.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5.5</w:t>
            </w:r>
          </w:p>
        </w:tc>
        <w:tc>
          <w:tcPr>
            <w:tcW w:w="8431" w:type="dxa"/>
            <w:gridSpan w:val="2"/>
          </w:tcPr>
          <w:p w:rsidR="00F1247E" w:rsidRPr="007768D8" w:rsidRDefault="00325001" w:rsidP="0088056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Nadat hy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winkel besoek het, het </w:t>
            </w:r>
            <w:r w:rsidR="00880563">
              <w:rPr>
                <w:rFonts w:ascii="Arial" w:hAnsi="Arial" w:cs="Arial"/>
                <w:sz w:val="24"/>
                <w:szCs w:val="24"/>
              </w:rPr>
              <w:t>M</w:t>
            </w:r>
            <w:r w:rsidRPr="007768D8">
              <w:rPr>
                <w:rFonts w:ascii="Arial" w:hAnsi="Arial" w:cs="Arial"/>
                <w:sz w:val="24"/>
                <w:szCs w:val="24"/>
              </w:rPr>
              <w:t>nr</w:t>
            </w:r>
            <w:r w:rsidR="00880563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besluit om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smartphone in plaas van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PDA te koop.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F1247E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Gee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EEN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moontlike rede vir hierdie besluit.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5.6</w:t>
            </w:r>
          </w:p>
        </w:tc>
        <w:tc>
          <w:tcPr>
            <w:tcW w:w="8431" w:type="dxa"/>
            <w:gridSpan w:val="2"/>
          </w:tcPr>
          <w:p w:rsidR="00F1247E" w:rsidRPr="007768D8" w:rsidRDefault="00325001" w:rsidP="0088056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Die kasregister operateur van</w:t>
            </w:r>
            <w:r w:rsidR="00F1247E" w:rsidRPr="007768D8">
              <w:rPr>
                <w:rFonts w:ascii="Arial" w:hAnsi="Arial" w:cs="Arial"/>
                <w:sz w:val="24"/>
                <w:szCs w:val="24"/>
              </w:rPr>
              <w:t xml:space="preserve"> Dress4Less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vra </w:t>
            </w:r>
            <w:r w:rsidR="00880563">
              <w:rPr>
                <w:rFonts w:ascii="Arial" w:hAnsi="Arial" w:cs="Arial"/>
                <w:sz w:val="24"/>
                <w:szCs w:val="24"/>
              </w:rPr>
              <w:t>M</w:t>
            </w:r>
            <w:r w:rsidRPr="007768D8">
              <w:rPr>
                <w:rFonts w:ascii="Arial" w:hAnsi="Arial" w:cs="Arial"/>
                <w:sz w:val="24"/>
                <w:szCs w:val="24"/>
              </w:rPr>
              <w:t>nr</w:t>
            </w:r>
            <w:r w:rsidR="00C71E32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om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strepieskode aftaster (barcode scanner) te koop.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F1247E" w:rsidRPr="007768D8" w:rsidRDefault="0032500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TWEE moontlike voordele vir die besigheid</w:t>
            </w:r>
            <w:r w:rsidR="00C71E32">
              <w:rPr>
                <w:rFonts w:ascii="Arial" w:hAnsi="Arial" w:cs="Arial"/>
                <w:sz w:val="24"/>
                <w:szCs w:val="24"/>
              </w:rPr>
              <w:t>,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indien hierdie toestel aangekoop word.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F4152E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1E32" w:rsidRPr="007768D8" w:rsidTr="00494EAD">
        <w:tc>
          <w:tcPr>
            <w:tcW w:w="707" w:type="dxa"/>
          </w:tcPr>
          <w:p w:rsidR="00C71E32" w:rsidRPr="007768D8" w:rsidRDefault="00C71E32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71E32" w:rsidRPr="007768D8" w:rsidRDefault="00C71E32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71E32" w:rsidRPr="007768D8" w:rsidRDefault="00C71E32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[23]</w:t>
            </w:r>
          </w:p>
        </w:tc>
      </w:tr>
    </w:tbl>
    <w:p w:rsidR="00F1247E" w:rsidRPr="007768D8" w:rsidRDefault="00F1247E">
      <w:pPr>
        <w:spacing w:after="0"/>
        <w:jc w:val="left"/>
      </w:pPr>
      <w:r w:rsidRPr="007768D8">
        <w:br w:type="page"/>
      </w:r>
    </w:p>
    <w:p w:rsidR="00F1247E" w:rsidRPr="007768D8" w:rsidRDefault="00F1247E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F1247E" w:rsidRPr="007768D8" w:rsidTr="00F4152E">
        <w:tc>
          <w:tcPr>
            <w:tcW w:w="9138" w:type="dxa"/>
            <w:gridSpan w:val="3"/>
          </w:tcPr>
          <w:p w:rsidR="00F1247E" w:rsidRPr="007768D8" w:rsidRDefault="00C24213" w:rsidP="00C71E32">
            <w:pPr>
              <w:spacing w:after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VRAAG 6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452C" w:rsidRPr="007768D8" w:rsidTr="00494EAD">
        <w:tc>
          <w:tcPr>
            <w:tcW w:w="9138" w:type="dxa"/>
            <w:gridSpan w:val="3"/>
          </w:tcPr>
          <w:p w:rsidR="003E452C" w:rsidRPr="007768D8" w:rsidRDefault="003E452C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3E452C" w:rsidRPr="007768D8" w:rsidRDefault="003E452C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9138" w:type="dxa"/>
            <w:gridSpan w:val="3"/>
          </w:tcPr>
          <w:p w:rsidR="00F1247E" w:rsidRPr="007768D8" w:rsidRDefault="00C2421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Die</w:t>
            </w:r>
            <w:r w:rsidR="00F1247E" w:rsidRPr="007768D8">
              <w:rPr>
                <w:rFonts w:ascii="Arial" w:hAnsi="Arial" w:cs="Arial"/>
                <w:sz w:val="24"/>
                <w:szCs w:val="24"/>
              </w:rPr>
              <w:t xml:space="preserve"> Dress4Less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besigheid was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reuse sukses. 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Die Beheerliggaam het besluit om die besigheid uit te brei om ook handboeke en skryfbehoeftes te verkoop.  </w:t>
            </w:r>
            <w:r w:rsidR="00C71E32">
              <w:rPr>
                <w:rFonts w:ascii="Arial" w:hAnsi="Arial" w:cs="Arial"/>
                <w:sz w:val="24"/>
                <w:szCs w:val="24"/>
              </w:rPr>
              <w:t>T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wee addisionele rekenaars </w:t>
            </w:r>
            <w:r w:rsidR="00C71E32">
              <w:rPr>
                <w:rFonts w:ascii="Arial" w:hAnsi="Arial" w:cs="Arial"/>
                <w:sz w:val="24"/>
                <w:szCs w:val="24"/>
              </w:rPr>
              <w:t xml:space="preserve">moet dus </w:t>
            </w:r>
            <w:r w:rsidRPr="007768D8">
              <w:rPr>
                <w:rFonts w:ascii="Arial" w:hAnsi="Arial" w:cs="Arial"/>
                <w:sz w:val="24"/>
                <w:szCs w:val="24"/>
              </w:rPr>
              <w:t>aan</w:t>
            </w:r>
            <w:r w:rsidR="00C71E32">
              <w:rPr>
                <w:rFonts w:ascii="Arial" w:hAnsi="Arial" w:cs="Arial"/>
                <w:sz w:val="24"/>
                <w:szCs w:val="24"/>
              </w:rPr>
              <w:t>ge</w:t>
            </w:r>
            <w:r w:rsidRPr="007768D8">
              <w:rPr>
                <w:rFonts w:ascii="Arial" w:hAnsi="Arial" w:cs="Arial"/>
                <w:sz w:val="24"/>
                <w:szCs w:val="24"/>
              </w:rPr>
              <w:t>koop</w:t>
            </w:r>
            <w:r w:rsidR="003E452C">
              <w:rPr>
                <w:rFonts w:ascii="Arial" w:hAnsi="Arial" w:cs="Arial"/>
                <w:sz w:val="24"/>
                <w:szCs w:val="24"/>
              </w:rPr>
              <w:t xml:space="preserve"> word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om die </w:t>
            </w:r>
            <w:r w:rsidR="003E452C">
              <w:rPr>
                <w:rFonts w:ascii="Arial" w:hAnsi="Arial" w:cs="Arial"/>
                <w:sz w:val="24"/>
                <w:szCs w:val="24"/>
              </w:rPr>
              <w:t xml:space="preserve">bykomende </w:t>
            </w:r>
            <w:r w:rsidRPr="007768D8">
              <w:rPr>
                <w:rFonts w:ascii="Arial" w:hAnsi="Arial" w:cs="Arial"/>
                <w:sz w:val="24"/>
                <w:szCs w:val="24"/>
              </w:rPr>
              <w:t>administratiewe werk te behartig.</w:t>
            </w:r>
          </w:p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F1247E" w:rsidRPr="007768D8" w:rsidRDefault="00C24213" w:rsidP="006C7FE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Jy beveel aan dat hulle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LAN installeer. </w:t>
            </w:r>
            <w:r w:rsidR="00F1247E" w:rsidRPr="007768D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en die werkers was </w:t>
            </w:r>
            <w:r w:rsidR="006C7FE6">
              <w:rPr>
                <w:rFonts w:ascii="Arial" w:hAnsi="Arial" w:cs="Arial"/>
                <w:sz w:val="24"/>
                <w:szCs w:val="24"/>
              </w:rPr>
              <w:t xml:space="preserve">egter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bietjie </w:t>
            </w:r>
            <w:r w:rsidR="006C7FE6">
              <w:rPr>
                <w:rFonts w:ascii="Arial" w:hAnsi="Arial" w:cs="Arial"/>
                <w:sz w:val="24"/>
                <w:szCs w:val="24"/>
              </w:rPr>
              <w:t>huiwerig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as gevolg van hulle gebrek aan kennis oor netwerke.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8431" w:type="dxa"/>
            <w:gridSpan w:val="2"/>
          </w:tcPr>
          <w:p w:rsidR="00F1247E" w:rsidRPr="007768D8" w:rsidRDefault="00C2421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wat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netwerk is.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8431" w:type="dxa"/>
            <w:gridSpan w:val="2"/>
          </w:tcPr>
          <w:p w:rsidR="00F1247E" w:rsidRPr="007768D8" w:rsidRDefault="00C2421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Oortuig hulle om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netwerk te installeer deur TWEE voordele van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LAN te noem.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8431" w:type="dxa"/>
            <w:gridSpan w:val="2"/>
          </w:tcPr>
          <w:p w:rsidR="00F1247E" w:rsidRPr="007768D8" w:rsidRDefault="00C2421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EEN praktiese voorbeeld van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WAN.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8431" w:type="dxa"/>
            <w:gridSpan w:val="2"/>
          </w:tcPr>
          <w:p w:rsidR="00F1247E" w:rsidRPr="007768D8" w:rsidRDefault="00C24213" w:rsidP="006C7FE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Indien die spesifikasies van die rekenaar soos in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VRAAG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3 genoem in ag geneem word, noem nog DRIE addisionele items wat aangekoop moet word om die netwerk te installeer </w:t>
            </w:r>
            <w:r w:rsidR="006C7FE6">
              <w:rPr>
                <w:rFonts w:ascii="Arial" w:hAnsi="Arial" w:cs="Arial"/>
                <w:sz w:val="24"/>
                <w:szCs w:val="24"/>
              </w:rPr>
              <w:t>sodat dit korrek funksioneer.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F4152E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6.5</w:t>
            </w:r>
          </w:p>
        </w:tc>
        <w:tc>
          <w:tcPr>
            <w:tcW w:w="8431" w:type="dxa"/>
            <w:gridSpan w:val="2"/>
          </w:tcPr>
          <w:p w:rsidR="00F1247E" w:rsidRPr="007768D8" w:rsidRDefault="005F29BF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Nadat hy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artikel in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r</w:t>
            </w:r>
            <w:r w:rsidR="00880563">
              <w:rPr>
                <w:rFonts w:ascii="Arial" w:hAnsi="Arial" w:cs="Arial"/>
                <w:sz w:val="24"/>
                <w:szCs w:val="24"/>
              </w:rPr>
              <w:t>ekenaartydskryf gelees het, is M</w:t>
            </w:r>
            <w:r w:rsidRPr="007768D8">
              <w:rPr>
                <w:rFonts w:ascii="Arial" w:hAnsi="Arial" w:cs="Arial"/>
                <w:sz w:val="24"/>
                <w:szCs w:val="24"/>
              </w:rPr>
              <w:t>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baie bekommerd oor die moontlikheid dat die rekenaars in die winkel d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 xml:space="preserve">eur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8D2206" w:rsidRPr="007768D8">
              <w:rPr>
                <w:rFonts w:ascii="Arial" w:hAnsi="Arial" w:cs="Arial"/>
                <w:sz w:val="24"/>
                <w:szCs w:val="24"/>
              </w:rPr>
              <w:t xml:space="preserve"> rekenaarvirus besmet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kan word.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6.5.1</w:t>
            </w:r>
          </w:p>
        </w:tc>
        <w:tc>
          <w:tcPr>
            <w:tcW w:w="7581" w:type="dxa"/>
          </w:tcPr>
          <w:p w:rsidR="00F1247E" w:rsidRPr="007768D8" w:rsidRDefault="005F29BF" w:rsidP="006C7FE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wat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rekenaarvirus is.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1247E" w:rsidRPr="007768D8" w:rsidTr="006D60E3">
        <w:tc>
          <w:tcPr>
            <w:tcW w:w="707" w:type="dxa"/>
          </w:tcPr>
          <w:p w:rsidR="00F1247E" w:rsidRPr="007768D8" w:rsidRDefault="00F1247E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47E" w:rsidRPr="007768D8" w:rsidRDefault="00F1247E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F1247E" w:rsidRPr="007768D8" w:rsidRDefault="00F1247E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F1247E" w:rsidRPr="007768D8" w:rsidRDefault="00F1247E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6.5.2</w:t>
            </w:r>
          </w:p>
        </w:tc>
        <w:tc>
          <w:tcPr>
            <w:tcW w:w="7581" w:type="dxa"/>
          </w:tcPr>
          <w:p w:rsidR="007F35F4" w:rsidRPr="007768D8" w:rsidRDefault="005F29BF" w:rsidP="006C7FE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Noem DRIE simptome wat </w:t>
            </w:r>
            <w:r w:rsidR="006C7FE6">
              <w:rPr>
                <w:rFonts w:ascii="Arial" w:hAnsi="Arial" w:cs="Arial"/>
                <w:sz w:val="24"/>
                <w:szCs w:val="24"/>
              </w:rPr>
              <w:t xml:space="preserve">moontlik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aanduiding is dat jou rekenaar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virus het.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6.5.3</w:t>
            </w:r>
          </w:p>
        </w:tc>
        <w:tc>
          <w:tcPr>
            <w:tcW w:w="7581" w:type="dxa"/>
          </w:tcPr>
          <w:p w:rsidR="007F35F4" w:rsidRPr="007768D8" w:rsidRDefault="005F29BF" w:rsidP="006C7FE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Een manier om jou rekenaar teen virusse te beskerm, is om 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anti-virus </w:t>
            </w:r>
            <w:r w:rsidRPr="007768D8">
              <w:rPr>
                <w:rFonts w:ascii="Arial" w:hAnsi="Arial" w:cs="Arial"/>
                <w:sz w:val="24"/>
                <w:szCs w:val="24"/>
              </w:rPr>
              <w:t>sagteware te installeer</w:t>
            </w:r>
            <w:r w:rsidR="006C7FE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Dress4Less </w:t>
            </w:r>
            <w:r w:rsidR="006C7FE6">
              <w:rPr>
                <w:rFonts w:ascii="Arial" w:hAnsi="Arial" w:cs="Arial"/>
                <w:sz w:val="24"/>
                <w:szCs w:val="24"/>
              </w:rPr>
              <w:t xml:space="preserve">het dit </w:t>
            </w:r>
            <w:r w:rsidRPr="007768D8">
              <w:rPr>
                <w:rFonts w:ascii="Arial" w:hAnsi="Arial" w:cs="Arial"/>
                <w:sz w:val="24"/>
                <w:szCs w:val="24"/>
              </w:rPr>
              <w:t>wel gedoen twee jaar gelede toe hulle die winkel oopgemaak het.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B31561" w:rsidP="006C7FE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Sal dit voldoende wees om die rekenaar teen virusse te beskerm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? </w:t>
            </w:r>
            <w:r w:rsidRPr="007768D8">
              <w:rPr>
                <w:rFonts w:ascii="Arial" w:hAnsi="Arial" w:cs="Arial"/>
                <w:sz w:val="24"/>
                <w:szCs w:val="24"/>
              </w:rPr>
              <w:t>Lewer kritiese kommentaar.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6.6</w:t>
            </w:r>
          </w:p>
        </w:tc>
        <w:tc>
          <w:tcPr>
            <w:tcW w:w="8431" w:type="dxa"/>
            <w:gridSpan w:val="2"/>
          </w:tcPr>
          <w:p w:rsidR="007F35F4" w:rsidRPr="007768D8" w:rsidRDefault="0099038D" w:rsidP="0070327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Die voordele verbonde aan </w:t>
            </w:r>
            <w:r w:rsidR="006C7FE6">
              <w:rPr>
                <w:rFonts w:ascii="Arial" w:hAnsi="Arial" w:cs="Arial"/>
                <w:sz w:val="24"/>
                <w:szCs w:val="24"/>
              </w:rPr>
              <w:t xml:space="preserve">ŉ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konneksie tot die Internet kan negeer word deur verskeie gevare.  Behalwe die installering van anti-virus sagteware is daar ook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aantal ander voorsorgmaatreëls wat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mens kan neem om jou </w:t>
            </w:r>
            <w:r w:rsidR="00703276" w:rsidRPr="007768D8">
              <w:rPr>
                <w:rFonts w:ascii="Arial" w:hAnsi="Arial" w:cs="Arial"/>
                <w:sz w:val="24"/>
                <w:szCs w:val="24"/>
              </w:rPr>
              <w:t xml:space="preserve">teen </w:t>
            </w:r>
            <w:r w:rsidR="00880563">
              <w:rPr>
                <w:rFonts w:ascii="Arial" w:hAnsi="Arial" w:cs="Arial"/>
                <w:sz w:val="24"/>
                <w:szCs w:val="24"/>
              </w:rPr>
              <w:t>rekenaar</w:t>
            </w:r>
            <w:r w:rsidRPr="007768D8">
              <w:rPr>
                <w:rFonts w:ascii="Arial" w:hAnsi="Arial" w:cs="Arial"/>
                <w:sz w:val="24"/>
                <w:szCs w:val="24"/>
              </w:rPr>
              <w:t>virusse te beskerm.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7F35F4" w:rsidRPr="007768D8" w:rsidRDefault="0099038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Noem VIER van hierdie voorsorgmaatreëls in vol sinne.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[20]</w:t>
            </w:r>
          </w:p>
        </w:tc>
      </w:tr>
    </w:tbl>
    <w:p w:rsidR="007F35F4" w:rsidRPr="007768D8" w:rsidRDefault="007F35F4"/>
    <w:p w:rsidR="007F35F4" w:rsidRPr="007768D8" w:rsidRDefault="007F35F4">
      <w:pPr>
        <w:spacing w:after="0"/>
        <w:jc w:val="left"/>
      </w:pPr>
      <w:r w:rsidRPr="007768D8">
        <w:br w:type="page"/>
      </w:r>
    </w:p>
    <w:p w:rsidR="007F35F4" w:rsidRPr="007768D8" w:rsidRDefault="007F35F4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7F35F4" w:rsidRPr="007768D8" w:rsidTr="00F4152E">
        <w:tc>
          <w:tcPr>
            <w:tcW w:w="9138" w:type="dxa"/>
            <w:gridSpan w:val="3"/>
          </w:tcPr>
          <w:p w:rsidR="007F35F4" w:rsidRPr="007768D8" w:rsidRDefault="00EC0078" w:rsidP="00267554">
            <w:pPr>
              <w:spacing w:after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 xml:space="preserve">VRAAG 7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9138" w:type="dxa"/>
            <w:gridSpan w:val="3"/>
          </w:tcPr>
          <w:p w:rsidR="007F35F4" w:rsidRPr="007768D8" w:rsidRDefault="00EC0078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Die personeel van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 Dress4Less </w:t>
            </w:r>
            <w:r w:rsidRPr="007768D8">
              <w:rPr>
                <w:rFonts w:ascii="Arial" w:hAnsi="Arial" w:cs="Arial"/>
                <w:sz w:val="24"/>
                <w:szCs w:val="24"/>
              </w:rPr>
              <w:t>benodig jou hulp met sekere probleme rakende sagteware.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8431" w:type="dxa"/>
            <w:gridSpan w:val="2"/>
          </w:tcPr>
          <w:p w:rsidR="007F35F4" w:rsidRPr="007768D8" w:rsidRDefault="005A0967" w:rsidP="0070327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Die volgende vreemde karakters het op die skerm verskyn terwyl jou </w:t>
            </w:r>
            <w:r w:rsidR="00703276">
              <w:rPr>
                <w:rFonts w:ascii="Arial" w:hAnsi="Arial" w:cs="Arial"/>
                <w:sz w:val="24"/>
                <w:szCs w:val="24"/>
              </w:rPr>
              <w:t xml:space="preserve">ma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besig was om die nuwe pryslys te tik.  Sy was geskok omdat sy gedink het die rekenaar is met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virus</w:t>
            </w:r>
            <w:r w:rsidR="00703276" w:rsidRPr="007768D8">
              <w:rPr>
                <w:rFonts w:ascii="Arial" w:hAnsi="Arial" w:cs="Arial"/>
                <w:sz w:val="24"/>
                <w:szCs w:val="24"/>
              </w:rPr>
              <w:t xml:space="preserve"> besmet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!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35F4" w:rsidRPr="007768D8" w:rsidRDefault="007F35F4">
      <w:r w:rsidRPr="007768D8">
        <w:rPr>
          <w:noProof/>
          <w:lang w:val="en-ZA" w:eastAsia="en-Z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159385</wp:posOffset>
            </wp:positionV>
            <wp:extent cx="3655695" cy="1604010"/>
            <wp:effectExtent l="19050" t="0" r="1905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695" cy="160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35F4" w:rsidRPr="007768D8" w:rsidRDefault="007F35F4"/>
    <w:p w:rsidR="007F35F4" w:rsidRPr="007768D8" w:rsidRDefault="007F35F4"/>
    <w:p w:rsidR="007F35F4" w:rsidRPr="007768D8" w:rsidRDefault="007F35F4"/>
    <w:p w:rsidR="007F35F4" w:rsidRPr="007768D8" w:rsidRDefault="007F35F4"/>
    <w:p w:rsidR="007F35F4" w:rsidRPr="007768D8" w:rsidRDefault="007F35F4"/>
    <w:tbl>
      <w:tblPr>
        <w:tblW w:w="9781" w:type="dxa"/>
        <w:tblInd w:w="108" w:type="dxa"/>
        <w:tblLook w:val="01E0"/>
      </w:tblPr>
      <w:tblGrid>
        <w:gridCol w:w="707"/>
        <w:gridCol w:w="8431"/>
        <w:gridCol w:w="643"/>
      </w:tblGrid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F35F4" w:rsidRPr="007768D8" w:rsidRDefault="005A0967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Jy verseker haar dat dit nie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virus is nie, maar dat die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35F4" w:rsidRPr="00703276">
              <w:rPr>
                <w:rFonts w:ascii="Arial" w:hAnsi="Arial" w:cs="Arial"/>
                <w:i/>
                <w:sz w:val="24"/>
                <w:szCs w:val="24"/>
              </w:rPr>
              <w:t>Show/Hide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7768D8">
              <w:rPr>
                <w:rFonts w:ascii="Arial" w:hAnsi="Arial" w:cs="Arial"/>
                <w:sz w:val="24"/>
                <w:szCs w:val="24"/>
              </w:rPr>
              <w:t>koon aan</w:t>
            </w:r>
            <w:r w:rsidR="00703276">
              <w:rPr>
                <w:rFonts w:ascii="Arial" w:hAnsi="Arial" w:cs="Arial"/>
                <w:sz w:val="24"/>
                <w:szCs w:val="24"/>
              </w:rPr>
              <w:t>geskakel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is. 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aan haar die funksie van die </w:t>
            </w:r>
            <w:r w:rsidR="007F35F4" w:rsidRPr="00703276">
              <w:rPr>
                <w:rFonts w:ascii="Arial" w:hAnsi="Arial" w:cs="Arial"/>
                <w:i/>
                <w:sz w:val="24"/>
                <w:szCs w:val="24"/>
              </w:rPr>
              <w:t>show/hide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koon.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8D22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8431" w:type="dxa"/>
          </w:tcPr>
          <w:p w:rsidR="007F35F4" w:rsidRPr="007768D8" w:rsidRDefault="003F6E73" w:rsidP="0070327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637B7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het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jaarverslag </w:t>
            </w:r>
            <w:r w:rsidR="00703276">
              <w:rPr>
                <w:rFonts w:ascii="Arial" w:hAnsi="Arial" w:cs="Arial"/>
                <w:sz w:val="24"/>
                <w:szCs w:val="24"/>
              </w:rPr>
              <w:t>van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omtrent 10 bladsye voorberei vir die Beheerliggaam</w:t>
            </w:r>
            <w:r w:rsidR="007F35F4" w:rsidRPr="007768D8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Net voordat hy dit wou druk, besluit hy dat hy die woord ‘wins’ in vetdruk wil laat verskyn regdeur die dokument.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F35F4" w:rsidRPr="007768D8" w:rsidRDefault="003F6E73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aan hom hoe hy dit kan doen sonder om deur die hele dokument te werk.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8431" w:type="dxa"/>
          </w:tcPr>
          <w:p w:rsidR="007F35F4" w:rsidRPr="007768D8" w:rsidRDefault="003F6E73" w:rsidP="0068545E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Die bogenoemde verslag was getik in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woordverwerkingsprogram en die bladsy oriëntasie was op portret gestel.  Die verslag bevat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 xml:space="preserve"> egter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tabel wat te wyd is om op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portretbladsy te pas.  Verduidelik hoe hy te werk kan gaan om die oriëntasie van slegs daardie een bladsy op landskap te stel.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8431" w:type="dxa"/>
          </w:tcPr>
          <w:p w:rsidR="007F35F4" w:rsidRPr="007768D8" w:rsidRDefault="001613D4" w:rsidP="0070327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Jou ma </w:t>
            </w:r>
            <w:r w:rsidR="00703276">
              <w:rPr>
                <w:rFonts w:ascii="Arial" w:hAnsi="Arial" w:cs="Arial"/>
                <w:sz w:val="24"/>
                <w:szCs w:val="24"/>
              </w:rPr>
              <w:t>werk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met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tabel.  </w:t>
            </w:r>
            <w:r w:rsidR="00703276">
              <w:rPr>
                <w:rFonts w:ascii="Arial" w:hAnsi="Arial" w:cs="Arial"/>
                <w:sz w:val="24"/>
                <w:szCs w:val="24"/>
              </w:rPr>
              <w:t>Sy werk in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twee kolomme.  Elke keer as sy die </w:t>
            </w:r>
            <w:r w:rsidRPr="00880563">
              <w:rPr>
                <w:rFonts w:ascii="Arial" w:hAnsi="Arial" w:cs="Arial"/>
                <w:i/>
                <w:sz w:val="24"/>
                <w:szCs w:val="24"/>
              </w:rPr>
              <w:t>tab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toets druk, beweeg die </w:t>
            </w:r>
            <w:r w:rsidRPr="00703276">
              <w:rPr>
                <w:rFonts w:ascii="Arial" w:hAnsi="Arial" w:cs="Arial"/>
                <w:i/>
                <w:sz w:val="24"/>
                <w:szCs w:val="24"/>
              </w:rPr>
              <w:t>cursor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na die volgende kolom van die tabel.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F35F4" w:rsidRPr="007768D8" w:rsidRDefault="001613D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Gee aan haar raad oor hoe om </w:t>
            </w:r>
            <w:r w:rsidRPr="007768D8">
              <w:rPr>
                <w:rFonts w:ascii="Arial" w:hAnsi="Arial" w:cs="Arial"/>
                <w:i/>
                <w:sz w:val="24"/>
                <w:szCs w:val="24"/>
              </w:rPr>
              <w:t>tabs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tabel te gebruik.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F4152E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7.5</w:t>
            </w:r>
          </w:p>
        </w:tc>
        <w:tc>
          <w:tcPr>
            <w:tcW w:w="8431" w:type="dxa"/>
          </w:tcPr>
          <w:p w:rsidR="007F35F4" w:rsidRPr="007768D8" w:rsidRDefault="001613D4" w:rsidP="001613D4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637B7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was besig om sy verslag te formateer toe hy die opsie </w:t>
            </w:r>
            <w:r w:rsidR="00C41E06" w:rsidRPr="007768D8">
              <w:rPr>
                <w:rFonts w:ascii="Arial" w:hAnsi="Arial" w:cs="Arial"/>
                <w:i/>
                <w:sz w:val="24"/>
                <w:szCs w:val="24"/>
              </w:rPr>
              <w:t>‘hanging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1E06" w:rsidRPr="007768D8">
              <w:rPr>
                <w:rFonts w:ascii="Arial" w:hAnsi="Arial" w:cs="Arial"/>
                <w:i/>
                <w:sz w:val="24"/>
                <w:szCs w:val="24"/>
              </w:rPr>
              <w:t>indent’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ontdek. </w:t>
            </w:r>
            <w:r w:rsidR="001A60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>Verduidelik aan hom wat dit beteken.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C41E06" w:rsidRPr="007768D8" w:rsidRDefault="00C41E06"/>
    <w:p w:rsidR="00C41E06" w:rsidRPr="007768D8" w:rsidRDefault="00C41E06">
      <w:pPr>
        <w:spacing w:after="0"/>
        <w:jc w:val="left"/>
      </w:pPr>
      <w:r w:rsidRPr="007768D8">
        <w:br w:type="page"/>
      </w:r>
    </w:p>
    <w:p w:rsidR="00C41E06" w:rsidRPr="007768D8" w:rsidRDefault="00C41E06"/>
    <w:tbl>
      <w:tblPr>
        <w:tblW w:w="9781" w:type="dxa"/>
        <w:tblInd w:w="108" w:type="dxa"/>
        <w:tblLook w:val="01E0"/>
      </w:tblPr>
      <w:tblGrid>
        <w:gridCol w:w="707"/>
        <w:gridCol w:w="8431"/>
        <w:gridCol w:w="643"/>
      </w:tblGrid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7.6</w:t>
            </w:r>
          </w:p>
        </w:tc>
        <w:tc>
          <w:tcPr>
            <w:tcW w:w="8431" w:type="dxa"/>
          </w:tcPr>
          <w:p w:rsidR="00C41E06" w:rsidRPr="007768D8" w:rsidRDefault="001613D4" w:rsidP="0070327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Een van die werkers het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brosjure gemaak van al die skool</w:t>
            </w:r>
            <w:r w:rsidR="00703276">
              <w:rPr>
                <w:rFonts w:ascii="Arial" w:hAnsi="Arial" w:cs="Arial"/>
                <w:sz w:val="24"/>
                <w:szCs w:val="24"/>
              </w:rPr>
              <w:t>-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en sportklere </w:t>
            </w:r>
            <w:r w:rsidR="00703276">
              <w:rPr>
                <w:rFonts w:ascii="Arial" w:hAnsi="Arial" w:cs="Arial"/>
                <w:sz w:val="24"/>
                <w:szCs w:val="24"/>
              </w:rPr>
              <w:t xml:space="preserve">wat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in voorraad </w:t>
            </w:r>
            <w:r w:rsidR="00703276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vir die nuwe jaar.  Toe sy uit die program wou uitgaan, het die volgende boodskap op die skerm </w:t>
            </w:r>
            <w:r w:rsidR="007768D8" w:rsidRPr="007768D8">
              <w:rPr>
                <w:rFonts w:ascii="Arial" w:hAnsi="Arial" w:cs="Arial"/>
                <w:sz w:val="24"/>
                <w:szCs w:val="24"/>
              </w:rPr>
              <w:t>verskyn</w:t>
            </w:r>
            <w:r w:rsidRPr="007768D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</w:tcPr>
          <w:p w:rsidR="00C41E06" w:rsidRPr="007768D8" w:rsidRDefault="00C41E0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41E06" w:rsidRPr="007768D8" w:rsidRDefault="00C41E06">
      <w:r w:rsidRPr="007768D8">
        <w:rPr>
          <w:noProof/>
          <w:lang w:val="en-ZA" w:eastAsia="en-Z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124460</wp:posOffset>
            </wp:positionV>
            <wp:extent cx="5182235" cy="1483360"/>
            <wp:effectExtent l="19050" t="0" r="0" b="0"/>
            <wp:wrapTight wrapText="bothSides">
              <wp:wrapPolygon edited="0">
                <wp:start x="-79" y="0"/>
                <wp:lineTo x="-79" y="21360"/>
                <wp:lineTo x="21597" y="21360"/>
                <wp:lineTo x="21597" y="0"/>
                <wp:lineTo x="-79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148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E06" w:rsidRPr="007768D8" w:rsidRDefault="00C41E06"/>
    <w:p w:rsidR="00C41E06" w:rsidRPr="007768D8" w:rsidRDefault="00C41E06"/>
    <w:p w:rsidR="00C41E06" w:rsidRPr="007768D8" w:rsidRDefault="00C41E06"/>
    <w:p w:rsidR="00C41E06" w:rsidRPr="007768D8" w:rsidRDefault="00C41E06"/>
    <w:p w:rsidR="00C41E06" w:rsidRPr="007768D8" w:rsidRDefault="00C41E06"/>
    <w:tbl>
      <w:tblPr>
        <w:tblW w:w="9781" w:type="dxa"/>
        <w:tblInd w:w="108" w:type="dxa"/>
        <w:tblLook w:val="01E0"/>
      </w:tblPr>
      <w:tblGrid>
        <w:gridCol w:w="707"/>
        <w:gridCol w:w="850"/>
        <w:gridCol w:w="7581"/>
        <w:gridCol w:w="643"/>
      </w:tblGrid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C41E06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7.6.1</w:t>
            </w:r>
          </w:p>
        </w:tc>
        <w:tc>
          <w:tcPr>
            <w:tcW w:w="7581" w:type="dxa"/>
          </w:tcPr>
          <w:p w:rsidR="007F35F4" w:rsidRPr="007768D8" w:rsidRDefault="001613D4" w:rsidP="0070327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 is die </w:t>
            </w:r>
            <w:r w:rsidRPr="00703276">
              <w:rPr>
                <w:rFonts w:ascii="Arial" w:hAnsi="Arial" w:cs="Arial"/>
                <w:i/>
                <w:sz w:val="24"/>
                <w:szCs w:val="24"/>
              </w:rPr>
              <w:t>c</w:t>
            </w:r>
            <w:r w:rsidR="00C41E06" w:rsidRPr="00703276">
              <w:rPr>
                <w:rFonts w:ascii="Arial" w:hAnsi="Arial" w:cs="Arial"/>
                <w:i/>
                <w:sz w:val="24"/>
                <w:szCs w:val="24"/>
              </w:rPr>
              <w:t>lipboard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>waarna verwys word?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7F35F4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1" w:type="dxa"/>
          </w:tcPr>
          <w:p w:rsidR="007F35F4" w:rsidRPr="007768D8" w:rsidRDefault="007F35F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7F35F4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C41E06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7.6.2</w:t>
            </w:r>
          </w:p>
        </w:tc>
        <w:tc>
          <w:tcPr>
            <w:tcW w:w="7581" w:type="dxa"/>
          </w:tcPr>
          <w:p w:rsidR="007F35F4" w:rsidRPr="007768D8" w:rsidRDefault="001613D4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Waarom het hierdie boodskap verskyn?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7.7</w:t>
            </w:r>
          </w:p>
        </w:tc>
        <w:tc>
          <w:tcPr>
            <w:tcW w:w="8431" w:type="dxa"/>
            <w:gridSpan w:val="2"/>
          </w:tcPr>
          <w:p w:rsidR="00C41E06" w:rsidRPr="007768D8" w:rsidRDefault="003202FC" w:rsidP="0070327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2E5821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is nie vertroud met MS Excel nie, daarom het hy die finansiële state in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 xml:space="preserve"> tabel in Ms Word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gedoen.  Oortuig hom </w:t>
            </w:r>
            <w:r w:rsidR="00703276">
              <w:rPr>
                <w:rFonts w:ascii="Arial" w:hAnsi="Arial" w:cs="Arial"/>
                <w:sz w:val="24"/>
                <w:szCs w:val="24"/>
              </w:rPr>
              <w:t xml:space="preserve">om dit in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MS Excel te doen deur ten minste TWEE redes te verskaf waarom dit beter </w:t>
            </w:r>
            <w:r w:rsidR="00703276">
              <w:rPr>
                <w:rFonts w:ascii="Arial" w:hAnsi="Arial" w:cs="Arial"/>
                <w:sz w:val="24"/>
                <w:szCs w:val="24"/>
              </w:rPr>
              <w:t>sou wees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as in MS Word.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7.8</w:t>
            </w:r>
          </w:p>
        </w:tc>
        <w:tc>
          <w:tcPr>
            <w:tcW w:w="8431" w:type="dxa"/>
            <w:gridSpan w:val="2"/>
          </w:tcPr>
          <w:p w:rsidR="00C41E06" w:rsidRPr="007768D8" w:rsidRDefault="003202FC" w:rsidP="002E5821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2E5821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wil graag weet of dit enige verskil sou maak indien jy gebruik maak van seladresse of die werklike waardes van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sel </w:t>
            </w:r>
            <w:r w:rsidR="002E5821">
              <w:rPr>
                <w:rFonts w:ascii="Arial" w:hAnsi="Arial" w:cs="Arial"/>
                <w:sz w:val="24"/>
                <w:szCs w:val="24"/>
              </w:rPr>
              <w:t>wanneer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jy formules in Excel intik.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bv.  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 xml:space="preserve">=35 + 45 + 50 </w:t>
            </w:r>
            <w:r w:rsidRPr="007768D8">
              <w:rPr>
                <w:rFonts w:ascii="Arial" w:hAnsi="Arial" w:cs="Arial"/>
                <w:sz w:val="24"/>
                <w:szCs w:val="24"/>
              </w:rPr>
              <w:t>in plaas van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 xml:space="preserve"> =A3+A4+A5).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41E06" w:rsidRPr="007768D8" w:rsidRDefault="003202FC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aan hom waarom dit beter is om gebruik te maak van seladresse.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7.9</w:t>
            </w:r>
          </w:p>
        </w:tc>
        <w:tc>
          <w:tcPr>
            <w:tcW w:w="8431" w:type="dxa"/>
            <w:gridSpan w:val="2"/>
          </w:tcPr>
          <w:p w:rsidR="00C41E06" w:rsidRPr="007768D8" w:rsidRDefault="003202FC" w:rsidP="00D0598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Jy het die s</w:t>
            </w:r>
            <w:r w:rsidR="00D05986" w:rsidRPr="007768D8">
              <w:rPr>
                <w:rFonts w:ascii="Arial" w:hAnsi="Arial" w:cs="Arial"/>
                <w:sz w:val="24"/>
                <w:szCs w:val="24"/>
              </w:rPr>
              <w:t>igblad</w:t>
            </w:r>
            <w:r w:rsidR="002E5821">
              <w:rPr>
                <w:rFonts w:ascii="Arial" w:hAnsi="Arial" w:cs="Arial"/>
                <w:sz w:val="24"/>
                <w:szCs w:val="24"/>
              </w:rPr>
              <w:t>,</w:t>
            </w:r>
            <w:r w:rsidR="00D05986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>wat jy vir die finansiële verslag voorberei het, met Mnr</w:t>
            </w:r>
            <w:r w:rsidR="002E5821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bespreek.  Die volgende formule het sy aandag getrek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 xml:space="preserve">:  C4*$A$2.  </w:t>
            </w:r>
            <w:r w:rsidR="00D05986" w:rsidRPr="007768D8">
              <w:rPr>
                <w:rFonts w:ascii="Arial" w:hAnsi="Arial" w:cs="Arial"/>
                <w:sz w:val="24"/>
                <w:szCs w:val="24"/>
              </w:rPr>
              <w:t xml:space="preserve">Die dollartekens was vir hom vreemd en hy het jou gevra om dit aan hom 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>t</w:t>
            </w:r>
            <w:r w:rsidR="00D05986" w:rsidRPr="007768D8">
              <w:rPr>
                <w:rFonts w:ascii="Arial" w:hAnsi="Arial" w:cs="Arial"/>
                <w:sz w:val="24"/>
                <w:szCs w:val="24"/>
              </w:rPr>
              <w:t>e verduidelik.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276" w:rsidRPr="007768D8" w:rsidTr="00494EAD">
        <w:tc>
          <w:tcPr>
            <w:tcW w:w="707" w:type="dxa"/>
          </w:tcPr>
          <w:p w:rsidR="00703276" w:rsidRPr="007768D8" w:rsidRDefault="0070327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703276" w:rsidRPr="007768D8" w:rsidRDefault="0070327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03276" w:rsidRPr="007768D8" w:rsidRDefault="0070327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35F4" w:rsidRPr="007768D8" w:rsidTr="006D60E3">
        <w:tc>
          <w:tcPr>
            <w:tcW w:w="707" w:type="dxa"/>
          </w:tcPr>
          <w:p w:rsidR="007F35F4" w:rsidRPr="007768D8" w:rsidRDefault="007F35F4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5F4" w:rsidRPr="007768D8" w:rsidRDefault="00C41E06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7.9.1</w:t>
            </w:r>
          </w:p>
        </w:tc>
        <w:tc>
          <w:tcPr>
            <w:tcW w:w="7581" w:type="dxa"/>
          </w:tcPr>
          <w:p w:rsidR="007F35F4" w:rsidRPr="007768D8" w:rsidRDefault="00932260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Wat word hierdie tipe selverwysing genoem?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7F35F4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2E5821" w:rsidRPr="007768D8" w:rsidTr="00494EAD">
        <w:tc>
          <w:tcPr>
            <w:tcW w:w="707" w:type="dxa"/>
          </w:tcPr>
          <w:p w:rsidR="002E5821" w:rsidRPr="007768D8" w:rsidRDefault="002E5821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2E5821" w:rsidRPr="007768D8" w:rsidRDefault="002E582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E5821" w:rsidRPr="007768D8" w:rsidRDefault="002E5821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6D60E3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C41E06" w:rsidRPr="007768D8" w:rsidRDefault="00C41E06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7.9.2</w:t>
            </w:r>
          </w:p>
        </w:tc>
        <w:tc>
          <w:tcPr>
            <w:tcW w:w="7581" w:type="dxa"/>
          </w:tcPr>
          <w:p w:rsidR="00C41E06" w:rsidRPr="007768D8" w:rsidRDefault="00932260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Waarom word dit gebruik?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2E5821" w:rsidRPr="007768D8" w:rsidTr="00494EAD">
        <w:tc>
          <w:tcPr>
            <w:tcW w:w="707" w:type="dxa"/>
          </w:tcPr>
          <w:p w:rsidR="002E5821" w:rsidRPr="007768D8" w:rsidRDefault="002E5821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2E5821" w:rsidRPr="007768D8" w:rsidRDefault="002E582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E5821" w:rsidRPr="007768D8" w:rsidRDefault="002E5821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7.10</w:t>
            </w:r>
          </w:p>
        </w:tc>
        <w:tc>
          <w:tcPr>
            <w:tcW w:w="8431" w:type="dxa"/>
            <w:gridSpan w:val="2"/>
          </w:tcPr>
          <w:p w:rsidR="00C41E06" w:rsidRPr="007768D8" w:rsidRDefault="00932260" w:rsidP="00D0598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sukkel om sy s</w:t>
            </w:r>
            <w:r w:rsidR="00D05986" w:rsidRPr="007768D8">
              <w:rPr>
                <w:rFonts w:ascii="Arial" w:hAnsi="Arial" w:cs="Arial"/>
                <w:sz w:val="24"/>
                <w:szCs w:val="24"/>
              </w:rPr>
              <w:t xml:space="preserve">igblad </w:t>
            </w:r>
            <w:r w:rsidRPr="007768D8">
              <w:rPr>
                <w:rFonts w:ascii="Arial" w:hAnsi="Arial" w:cs="Arial"/>
                <w:sz w:val="24"/>
                <w:szCs w:val="24"/>
              </w:rPr>
              <w:t>op een bladsy in te pas.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821" w:rsidRPr="007768D8" w:rsidTr="00494EAD">
        <w:tc>
          <w:tcPr>
            <w:tcW w:w="707" w:type="dxa"/>
          </w:tcPr>
          <w:p w:rsidR="002E5821" w:rsidRPr="007768D8" w:rsidRDefault="002E5821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2E5821" w:rsidRPr="007768D8" w:rsidRDefault="002E5821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E5821" w:rsidRPr="007768D8" w:rsidRDefault="002E5821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F4152E">
        <w:tc>
          <w:tcPr>
            <w:tcW w:w="707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41E06" w:rsidRPr="007768D8" w:rsidRDefault="00932260" w:rsidP="00D05986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Behalwe vir die </w:t>
            </w:r>
            <w:r w:rsidR="00C41E06" w:rsidRPr="007768D8">
              <w:rPr>
                <w:rFonts w:ascii="Arial" w:hAnsi="Arial" w:cs="Arial"/>
                <w:i/>
                <w:sz w:val="24"/>
                <w:szCs w:val="24"/>
              </w:rPr>
              <w:t>scaling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 xml:space="preserve"> op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sie, noem TWEE ander metodes wat jy kan gebruik om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5986" w:rsidRPr="007768D8">
              <w:rPr>
                <w:rFonts w:ascii="Arial" w:hAnsi="Arial" w:cs="Arial"/>
                <w:sz w:val="24"/>
                <w:szCs w:val="24"/>
              </w:rPr>
              <w:t xml:space="preserve">sigblad </w:t>
            </w:r>
            <w:r w:rsidRPr="007768D8">
              <w:rPr>
                <w:rFonts w:ascii="Arial" w:hAnsi="Arial" w:cs="Arial"/>
                <w:sz w:val="24"/>
                <w:szCs w:val="24"/>
              </w:rPr>
              <w:t>op een bladsy in te pas.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41E06" w:rsidRPr="007768D8" w:rsidRDefault="00C41E06"/>
    <w:p w:rsidR="00C41E06" w:rsidRPr="007768D8" w:rsidRDefault="00C41E06">
      <w:pPr>
        <w:spacing w:after="0"/>
        <w:jc w:val="left"/>
      </w:pPr>
      <w:r w:rsidRPr="007768D8">
        <w:br w:type="page"/>
      </w:r>
    </w:p>
    <w:p w:rsidR="00C41E06" w:rsidRPr="007768D8" w:rsidRDefault="00C41E06"/>
    <w:tbl>
      <w:tblPr>
        <w:tblW w:w="9781" w:type="dxa"/>
        <w:tblInd w:w="108" w:type="dxa"/>
        <w:tblLook w:val="01E0"/>
      </w:tblPr>
      <w:tblGrid>
        <w:gridCol w:w="706"/>
        <w:gridCol w:w="884"/>
        <w:gridCol w:w="1132"/>
        <w:gridCol w:w="2642"/>
        <w:gridCol w:w="1590"/>
        <w:gridCol w:w="2184"/>
        <w:gridCol w:w="643"/>
      </w:tblGrid>
      <w:tr w:rsidR="00C41E06" w:rsidRPr="007768D8" w:rsidTr="002C4D0A">
        <w:tc>
          <w:tcPr>
            <w:tcW w:w="706" w:type="dxa"/>
          </w:tcPr>
          <w:p w:rsidR="00C41E06" w:rsidRPr="007768D8" w:rsidRDefault="00C41E06" w:rsidP="00C41E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7.11</w:t>
            </w:r>
          </w:p>
        </w:tc>
        <w:tc>
          <w:tcPr>
            <w:tcW w:w="8432" w:type="dxa"/>
            <w:gridSpan w:val="5"/>
          </w:tcPr>
          <w:p w:rsidR="00C41E06" w:rsidRPr="007768D8" w:rsidRDefault="003C2C7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2E5821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he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>t besluit om jou raad te volg en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al die besonderhede van sy verskaffers in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databasis te stoor.  Hy stuur die volgende lys van velde met datatipes vir jou om te kontroleer voordat hy die databasis skep.  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2" w:type="dxa"/>
            <w:gridSpan w:val="5"/>
            <w:tcBorders>
              <w:bottom w:val="single" w:sz="4" w:space="0" w:color="auto"/>
            </w:tcBorders>
          </w:tcPr>
          <w:p w:rsidR="00C41E06" w:rsidRPr="007768D8" w:rsidRDefault="00C41E0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67554">
              <w:rPr>
                <w:rFonts w:ascii="Arial" w:hAnsi="Arial" w:cs="Arial"/>
                <w:b/>
                <w:sz w:val="24"/>
                <w:szCs w:val="24"/>
              </w:rPr>
              <w:t xml:space="preserve">Veldnaam  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67554">
              <w:rPr>
                <w:rFonts w:ascii="Arial" w:hAnsi="Arial" w:cs="Arial"/>
                <w:b/>
                <w:sz w:val="24"/>
                <w:szCs w:val="24"/>
              </w:rPr>
              <w:t xml:space="preserve">Beskrywing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880563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Data</w:t>
            </w:r>
            <w:r w:rsidR="003C2C7D" w:rsidRPr="00267554">
              <w:rPr>
                <w:rFonts w:ascii="Arial" w:hAnsi="Arial" w:cs="Arial"/>
                <w:b/>
                <w:sz w:val="24"/>
                <w:szCs w:val="24"/>
              </w:rPr>
              <w:t>tipe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Naam van firma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Naam van firma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0517C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>Text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880563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Adres 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Straat 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, Dorp en poskode    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0517C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>Text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Kontakperso</w:t>
            </w:r>
            <w:r w:rsidR="00C41E06" w:rsidRPr="007768D8">
              <w:rPr>
                <w:rFonts w:ascii="Arial" w:hAnsi="Arial" w:cs="Arial"/>
                <w:sz w:val="24"/>
                <w:szCs w:val="24"/>
              </w:rPr>
              <w:t>on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Naam van kontakpersoon in firma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0517C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>Text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880563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Selfoon 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Selfoon 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van kontakpersoon      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0517C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 xml:space="preserve">Number 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880563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Item 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Beskrywing van voorraad aangekoop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0517C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>Text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Datum van die laaste bestelling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C41E06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Hoeveelheid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Hoeveel items bestel is 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30517C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>Number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  <w:tcBorders>
              <w:right w:val="single" w:sz="4" w:space="0" w:color="auto"/>
            </w:tcBorders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Krediet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7768D8" w:rsidRDefault="003C2C7D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Verskaf die firma krediet of nie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06" w:rsidRPr="00267554" w:rsidRDefault="00C41E06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267554"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C41E06" w:rsidRPr="007768D8" w:rsidRDefault="00C41E06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  <w:tcBorders>
              <w:top w:val="single" w:sz="4" w:space="0" w:color="auto"/>
            </w:tcBorders>
          </w:tcPr>
          <w:p w:rsidR="00C41E06" w:rsidRPr="007768D8" w:rsidRDefault="00C41E06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E06" w:rsidRPr="007768D8" w:rsidTr="002C4D0A">
        <w:tc>
          <w:tcPr>
            <w:tcW w:w="706" w:type="dxa"/>
          </w:tcPr>
          <w:p w:rsidR="00C41E06" w:rsidRPr="007768D8" w:rsidRDefault="00C41E06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C41E06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7.11.1</w:t>
            </w:r>
          </w:p>
        </w:tc>
        <w:tc>
          <w:tcPr>
            <w:tcW w:w="7548" w:type="dxa"/>
            <w:gridSpan w:val="4"/>
          </w:tcPr>
          <w:p w:rsidR="00C41E06" w:rsidRPr="007768D8" w:rsidRDefault="003C2C7D" w:rsidP="00880563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Jy stel voor dat hy die Selfoon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n</w:t>
            </w:r>
            <w:r w:rsidR="002E5821">
              <w:rPr>
                <w:rFonts w:ascii="Arial" w:hAnsi="Arial" w:cs="Arial"/>
                <w:sz w:val="24"/>
                <w:szCs w:val="24"/>
              </w:rPr>
              <w:t>ommer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veld die </w:t>
            </w:r>
            <w:r w:rsidRPr="002E5821">
              <w:rPr>
                <w:rFonts w:ascii="Arial" w:hAnsi="Arial" w:cs="Arial"/>
                <w:i/>
                <w:sz w:val="24"/>
                <w:szCs w:val="24"/>
              </w:rPr>
              <w:t>primêre sleutel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maak en nie die naam van die firma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C41E06" w:rsidRPr="007768D8" w:rsidRDefault="00C41E06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3C2C7D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vir hom wat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i/>
                <w:sz w:val="24"/>
                <w:szCs w:val="24"/>
              </w:rPr>
              <w:t>primêre sleutel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is en waarom die naam van die firma nie geskik is vir die </w:t>
            </w:r>
            <w:r w:rsidRPr="002E5821">
              <w:rPr>
                <w:rFonts w:ascii="Arial" w:hAnsi="Arial" w:cs="Arial"/>
                <w:i/>
                <w:sz w:val="24"/>
                <w:szCs w:val="24"/>
              </w:rPr>
              <w:t>primêre sleutel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7.11.2</w:t>
            </w:r>
          </w:p>
        </w:tc>
        <w:tc>
          <w:tcPr>
            <w:tcW w:w="7548" w:type="dxa"/>
            <w:gridSpan w:val="4"/>
          </w:tcPr>
          <w:p w:rsidR="002C4D0A" w:rsidRPr="007768D8" w:rsidRDefault="003C2C7D" w:rsidP="002E5821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aan hom waarom die data tipe van die selfoon 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veld nie </w:t>
            </w:r>
            <w:r w:rsidR="002C4D0A" w:rsidRPr="007768D8">
              <w:rPr>
                <w:rFonts w:ascii="Arial" w:hAnsi="Arial" w:cs="Arial"/>
                <w:i/>
                <w:sz w:val="24"/>
                <w:szCs w:val="24"/>
              </w:rPr>
              <w:t>number</w:t>
            </w:r>
            <w:r w:rsidR="002C4D0A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kan wees nie maar </w:t>
            </w:r>
            <w:r w:rsidRPr="007768D8">
              <w:rPr>
                <w:rFonts w:ascii="Arial" w:hAnsi="Arial" w:cs="Arial"/>
                <w:i/>
                <w:sz w:val="24"/>
                <w:szCs w:val="24"/>
              </w:rPr>
              <w:t>tex</w:t>
            </w:r>
            <w:r w:rsidR="0068545E" w:rsidRPr="007768D8">
              <w:rPr>
                <w:rFonts w:ascii="Arial" w:hAnsi="Arial" w:cs="Arial"/>
                <w:i/>
                <w:sz w:val="24"/>
                <w:szCs w:val="24"/>
              </w:rPr>
              <w:t>t</w:t>
            </w:r>
            <w:r w:rsidR="0030517C" w:rsidRPr="007768D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2E5821">
              <w:rPr>
                <w:rFonts w:ascii="Arial" w:hAnsi="Arial" w:cs="Arial"/>
                <w:sz w:val="24"/>
                <w:szCs w:val="24"/>
              </w:rPr>
              <w:t xml:space="preserve">moet wees </w:t>
            </w:r>
            <w:r w:rsidR="0030517C" w:rsidRPr="007768D8">
              <w:rPr>
                <w:rFonts w:ascii="Arial" w:hAnsi="Arial" w:cs="Arial"/>
                <w:sz w:val="24"/>
                <w:szCs w:val="24"/>
              </w:rPr>
              <w:t xml:space="preserve">en wat sal gebeur indien hy </w:t>
            </w:r>
            <w:r w:rsidR="002E5821">
              <w:rPr>
                <w:rFonts w:ascii="Arial" w:hAnsi="Arial" w:cs="Arial"/>
                <w:sz w:val="24"/>
                <w:szCs w:val="24"/>
              </w:rPr>
              <w:t xml:space="preserve">dit </w:t>
            </w:r>
            <w:r w:rsidR="0030517C" w:rsidRPr="007768D8">
              <w:rPr>
                <w:rFonts w:ascii="Arial" w:hAnsi="Arial" w:cs="Arial"/>
                <w:sz w:val="24"/>
                <w:szCs w:val="24"/>
              </w:rPr>
              <w:t xml:space="preserve">nie na </w:t>
            </w:r>
            <w:r w:rsidR="0030517C" w:rsidRPr="007768D8">
              <w:rPr>
                <w:rFonts w:ascii="Arial" w:hAnsi="Arial" w:cs="Arial"/>
                <w:i/>
                <w:sz w:val="24"/>
                <w:szCs w:val="24"/>
              </w:rPr>
              <w:t>text</w:t>
            </w:r>
            <w:r w:rsidR="0030517C" w:rsidRPr="007768D8">
              <w:rPr>
                <w:rFonts w:ascii="Arial" w:hAnsi="Arial" w:cs="Arial"/>
                <w:sz w:val="24"/>
                <w:szCs w:val="24"/>
              </w:rPr>
              <w:t xml:space="preserve"> sou verander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7.11.3</w:t>
            </w:r>
          </w:p>
        </w:tc>
        <w:tc>
          <w:tcPr>
            <w:tcW w:w="7548" w:type="dxa"/>
            <w:gridSpan w:val="4"/>
          </w:tcPr>
          <w:p w:rsidR="002C4D0A" w:rsidRPr="007768D8" w:rsidRDefault="0030517C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45070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het die datatipe van die Krediet en die Datum velde uitgelaat.  Kopieer die volgende tabel in jou antwoord</w:t>
            </w:r>
            <w:r w:rsidR="00837F6D">
              <w:rPr>
                <w:rFonts w:ascii="Arial" w:hAnsi="Arial" w:cs="Arial"/>
                <w:sz w:val="24"/>
                <w:szCs w:val="24"/>
              </w:rPr>
              <w:t>e</w:t>
            </w:r>
            <w:r w:rsidR="00880563">
              <w:rPr>
                <w:rFonts w:ascii="Arial" w:hAnsi="Arial" w:cs="Arial"/>
                <w:sz w:val="24"/>
                <w:szCs w:val="24"/>
              </w:rPr>
              <w:t>boek en vul die data</w:t>
            </w:r>
            <w:r w:rsidRPr="007768D8">
              <w:rPr>
                <w:rFonts w:ascii="Arial" w:hAnsi="Arial" w:cs="Arial"/>
                <w:sz w:val="24"/>
                <w:szCs w:val="24"/>
              </w:rPr>
              <w:t>tipe langs elke veldnaam in.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  <w:tcBorders>
              <w:bottom w:val="single" w:sz="4" w:space="0" w:color="auto"/>
            </w:tcBorders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0A" w:rsidRPr="007768D8" w:rsidRDefault="002E5821" w:rsidP="00F4152E">
            <w:pPr>
              <w:tabs>
                <w:tab w:val="right" w:pos="960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VELD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 xml:space="preserve">NAAM </w:t>
            </w: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0A" w:rsidRPr="007768D8" w:rsidRDefault="00880563" w:rsidP="00F4152E">
            <w:pPr>
              <w:tabs>
                <w:tab w:val="right" w:pos="960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</w:t>
            </w:r>
            <w:r w:rsidR="002C4D0A" w:rsidRPr="007768D8">
              <w:rPr>
                <w:rFonts w:ascii="Arial" w:hAnsi="Arial" w:cs="Arial"/>
                <w:sz w:val="24"/>
                <w:szCs w:val="24"/>
              </w:rPr>
              <w:t>T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>IPE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0A" w:rsidRPr="007768D8" w:rsidRDefault="0068545E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Krediet</w:t>
            </w: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0A" w:rsidRPr="007768D8" w:rsidRDefault="002C4D0A" w:rsidP="00F4152E">
            <w:pPr>
              <w:tabs>
                <w:tab w:val="right" w:pos="960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0A" w:rsidRPr="007768D8" w:rsidRDefault="0068545E" w:rsidP="00F4152E">
            <w:pPr>
              <w:tabs>
                <w:tab w:val="right" w:pos="960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0A" w:rsidRPr="007768D8" w:rsidRDefault="002C4D0A" w:rsidP="00F4152E">
            <w:pPr>
              <w:tabs>
                <w:tab w:val="right" w:pos="960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  <w:tcBorders>
              <w:top w:val="single" w:sz="4" w:space="0" w:color="auto"/>
            </w:tcBorders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7.12</w:t>
            </w:r>
          </w:p>
        </w:tc>
        <w:tc>
          <w:tcPr>
            <w:tcW w:w="8432" w:type="dxa"/>
            <w:gridSpan w:val="5"/>
          </w:tcPr>
          <w:p w:rsidR="002C4D0A" w:rsidRPr="007768D8" w:rsidRDefault="0030517C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is nog steeds nie seker wat die verskil tussen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2C4D0A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4D0A" w:rsidRPr="007768D8">
              <w:rPr>
                <w:rFonts w:ascii="Arial" w:hAnsi="Arial" w:cs="Arial"/>
                <w:i/>
                <w:sz w:val="24"/>
                <w:szCs w:val="24"/>
              </w:rPr>
              <w:t>filter</w:t>
            </w:r>
            <w:r w:rsidR="002C4D0A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="002C4D0A" w:rsidRPr="00776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4D0A" w:rsidRPr="00845070">
              <w:rPr>
                <w:rFonts w:ascii="Arial" w:hAnsi="Arial" w:cs="Arial"/>
                <w:i/>
                <w:sz w:val="24"/>
                <w:szCs w:val="24"/>
              </w:rPr>
              <w:t>query</w:t>
            </w:r>
            <w:r w:rsidR="002C4D0A" w:rsidRPr="007768D8">
              <w:rPr>
                <w:rFonts w:ascii="Arial" w:hAnsi="Arial" w:cs="Arial"/>
                <w:sz w:val="24"/>
                <w:szCs w:val="24"/>
              </w:rPr>
              <w:t xml:space="preserve"> in Access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is nie.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2" w:type="dxa"/>
            <w:gridSpan w:val="5"/>
          </w:tcPr>
          <w:p w:rsidR="002C4D0A" w:rsidRPr="007768D8" w:rsidRDefault="0030517C" w:rsidP="006E71CE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Verduidelik di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>e verskil deur TWEE gevalle te noe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m waar dit beter sou wees van om van </w:t>
            </w:r>
            <w:r w:rsidR="006E71CE">
              <w:rPr>
                <w:rFonts w:ascii="Arial" w:hAnsi="Arial" w:cs="Arial"/>
                <w:sz w:val="24"/>
                <w:szCs w:val="24"/>
              </w:rPr>
              <w:t xml:space="preserve">ŉ </w:t>
            </w:r>
            <w:r w:rsidRPr="007768D8">
              <w:rPr>
                <w:rFonts w:ascii="Arial" w:hAnsi="Arial" w:cs="Arial"/>
                <w:i/>
                <w:sz w:val="24"/>
                <w:szCs w:val="24"/>
              </w:rPr>
              <w:t>query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gebruik te maak</w:t>
            </w:r>
            <w:r w:rsidR="00837F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7.13</w:t>
            </w:r>
          </w:p>
        </w:tc>
        <w:tc>
          <w:tcPr>
            <w:tcW w:w="8432" w:type="dxa"/>
            <w:gridSpan w:val="5"/>
          </w:tcPr>
          <w:p w:rsidR="002C4D0A" w:rsidRPr="007768D8" w:rsidRDefault="0030517C" w:rsidP="006E71CE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Mnr</w:t>
            </w:r>
            <w:r w:rsidR="006E71CE">
              <w:rPr>
                <w:rFonts w:ascii="Arial" w:hAnsi="Arial" w:cs="Arial"/>
                <w:sz w:val="24"/>
                <w:szCs w:val="24"/>
              </w:rPr>
              <w:t>.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Smith se seun wou </w:t>
            </w:r>
            <w:r w:rsidR="0068545E" w:rsidRPr="007768D8">
              <w:rPr>
                <w:rFonts w:ascii="Arial" w:hAnsi="Arial" w:cs="Arial"/>
                <w:sz w:val="24"/>
                <w:szCs w:val="24"/>
              </w:rPr>
              <w:t xml:space="preserve">net 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een bladsy van die inligting oor reptiele wat hy op </w:t>
            </w:r>
            <w:r w:rsidR="001A607F" w:rsidRPr="007768D8">
              <w:rPr>
                <w:rFonts w:ascii="Arial" w:hAnsi="Arial" w:cs="Arial"/>
                <w:sz w:val="24"/>
                <w:szCs w:val="24"/>
              </w:rPr>
              <w:t>ŉ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webtuiste gevind het</w:t>
            </w:r>
            <w:r w:rsidR="006E71CE" w:rsidRPr="007768D8">
              <w:rPr>
                <w:rFonts w:ascii="Arial" w:hAnsi="Arial" w:cs="Arial"/>
                <w:sz w:val="24"/>
                <w:szCs w:val="24"/>
              </w:rPr>
              <w:t xml:space="preserve"> druk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.  Hy het die </w:t>
            </w:r>
            <w:r w:rsidR="00F54511" w:rsidRPr="007768D8">
              <w:rPr>
                <w:rFonts w:ascii="Arial" w:hAnsi="Arial" w:cs="Arial"/>
                <w:i/>
                <w:sz w:val="24"/>
                <w:szCs w:val="24"/>
              </w:rPr>
              <w:t>print</w:t>
            </w:r>
            <w:r w:rsidR="00F54511" w:rsidRPr="007768D8">
              <w:rPr>
                <w:rFonts w:ascii="Arial" w:hAnsi="Arial" w:cs="Arial"/>
                <w:sz w:val="24"/>
                <w:szCs w:val="24"/>
              </w:rPr>
              <w:t xml:space="preserve"> ikoon ge</w:t>
            </w:r>
            <w:r w:rsidR="006E71CE">
              <w:rPr>
                <w:rFonts w:ascii="Arial" w:hAnsi="Arial" w:cs="Arial"/>
                <w:sz w:val="24"/>
                <w:szCs w:val="24"/>
              </w:rPr>
              <w:t>klik</w:t>
            </w:r>
            <w:r w:rsidR="00F54511" w:rsidRPr="007768D8">
              <w:rPr>
                <w:rFonts w:ascii="Arial" w:hAnsi="Arial" w:cs="Arial"/>
                <w:sz w:val="24"/>
                <w:szCs w:val="24"/>
              </w:rPr>
              <w:t xml:space="preserve"> en al tien bladsye is gedruk.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2" w:type="dxa"/>
            <w:gridSpan w:val="5"/>
          </w:tcPr>
          <w:p w:rsidR="002C4D0A" w:rsidRPr="007768D8" w:rsidRDefault="00F54511" w:rsidP="006E71CE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 xml:space="preserve">Verduidelik aan hom wat </w:t>
            </w:r>
            <w:r w:rsidR="006E71CE">
              <w:rPr>
                <w:rFonts w:ascii="Arial" w:hAnsi="Arial" w:cs="Arial"/>
                <w:sz w:val="24"/>
                <w:szCs w:val="24"/>
              </w:rPr>
              <w:t>hy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volgende keer </w:t>
            </w:r>
            <w:r w:rsidR="006E71CE">
              <w:rPr>
                <w:rFonts w:ascii="Arial" w:hAnsi="Arial" w:cs="Arial"/>
                <w:sz w:val="24"/>
                <w:szCs w:val="24"/>
              </w:rPr>
              <w:t>moet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doen om slegs die bladsy wat hy </w:t>
            </w:r>
            <w:r w:rsidR="006E71CE" w:rsidRPr="007768D8">
              <w:rPr>
                <w:rFonts w:ascii="Arial" w:hAnsi="Arial" w:cs="Arial"/>
                <w:sz w:val="24"/>
                <w:szCs w:val="24"/>
              </w:rPr>
              <w:t xml:space="preserve">van die Internet </w:t>
            </w:r>
            <w:r w:rsidRPr="007768D8">
              <w:rPr>
                <w:rFonts w:ascii="Arial" w:hAnsi="Arial" w:cs="Arial"/>
                <w:sz w:val="24"/>
                <w:szCs w:val="24"/>
              </w:rPr>
              <w:t>benodig</w:t>
            </w:r>
            <w:r w:rsidR="006E71CE">
              <w:rPr>
                <w:rFonts w:ascii="Arial" w:hAnsi="Arial" w:cs="Arial"/>
                <w:sz w:val="24"/>
                <w:szCs w:val="24"/>
              </w:rPr>
              <w:t>,</w:t>
            </w:r>
            <w:r w:rsidRPr="007768D8">
              <w:rPr>
                <w:rFonts w:ascii="Arial" w:hAnsi="Arial" w:cs="Arial"/>
                <w:sz w:val="24"/>
                <w:szCs w:val="24"/>
              </w:rPr>
              <w:t xml:space="preserve"> te druk.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68D8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[24]</w:t>
            </w: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E34A6B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F54511" w:rsidP="002C4D0A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TOTAAL AFDELING B</w:t>
            </w:r>
            <w:r w:rsidR="002C4D0A" w:rsidRPr="007768D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130</w:t>
            </w: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2C4D0A" w:rsidP="002C4D0A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D0A" w:rsidRPr="007768D8" w:rsidTr="002C4D0A">
        <w:tc>
          <w:tcPr>
            <w:tcW w:w="706" w:type="dxa"/>
          </w:tcPr>
          <w:p w:rsidR="002C4D0A" w:rsidRPr="007768D8" w:rsidRDefault="002C4D0A" w:rsidP="006154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2C4D0A" w:rsidRPr="007768D8" w:rsidRDefault="002C4D0A" w:rsidP="006154FD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8" w:type="dxa"/>
            <w:gridSpan w:val="4"/>
          </w:tcPr>
          <w:p w:rsidR="002C4D0A" w:rsidRPr="007768D8" w:rsidRDefault="00F54511" w:rsidP="002C4D0A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 xml:space="preserve">GROOTTOTAAL:    </w:t>
            </w:r>
          </w:p>
        </w:tc>
        <w:tc>
          <w:tcPr>
            <w:tcW w:w="643" w:type="dxa"/>
            <w:tcBorders>
              <w:left w:val="nil"/>
            </w:tcBorders>
            <w:vAlign w:val="bottom"/>
          </w:tcPr>
          <w:p w:rsidR="002C4D0A" w:rsidRPr="007768D8" w:rsidRDefault="002C4D0A" w:rsidP="006154F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68D8">
              <w:rPr>
                <w:rFonts w:ascii="Arial" w:hAnsi="Arial" w:cs="Arial"/>
                <w:b/>
                <w:sz w:val="24"/>
                <w:szCs w:val="24"/>
              </w:rPr>
              <w:t>150</w:t>
            </w:r>
          </w:p>
        </w:tc>
      </w:tr>
    </w:tbl>
    <w:p w:rsidR="00EF1BE0" w:rsidRPr="007768D8" w:rsidRDefault="00291E32" w:rsidP="002C4D0A">
      <w:pPr>
        <w:tabs>
          <w:tab w:val="right" w:pos="9600"/>
        </w:tabs>
        <w:spacing w:after="240"/>
        <w:ind w:left="720"/>
      </w:pPr>
      <w:r w:rsidRPr="007768D8">
        <w:rPr>
          <w:rFonts w:ascii="Arial" w:hAnsi="Arial" w:cs="Arial"/>
          <w:sz w:val="24"/>
          <w:szCs w:val="24"/>
        </w:rPr>
        <w:tab/>
      </w:r>
      <w:r w:rsidRPr="007768D8">
        <w:rPr>
          <w:rFonts w:ascii="Arial" w:hAnsi="Arial" w:cs="Arial"/>
          <w:b/>
          <w:sz w:val="24"/>
          <w:szCs w:val="24"/>
        </w:rPr>
        <w:tab/>
      </w:r>
    </w:p>
    <w:sectPr w:rsidR="00EF1BE0" w:rsidRPr="007768D8" w:rsidSect="00291E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839" w:rsidRDefault="002A0839">
      <w:r>
        <w:separator/>
      </w:r>
    </w:p>
  </w:endnote>
  <w:endnote w:type="continuationSeparator" w:id="1">
    <w:p w:rsidR="002A0839" w:rsidRDefault="002A0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AD" w:rsidRDefault="00494E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AD" w:rsidRDefault="00494EA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AD" w:rsidRDefault="00494E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839" w:rsidRDefault="002A0839">
      <w:r>
        <w:separator/>
      </w:r>
    </w:p>
  </w:footnote>
  <w:footnote w:type="continuationSeparator" w:id="1">
    <w:p w:rsidR="002A0839" w:rsidRDefault="002A0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AD" w:rsidRPr="006B67BA" w:rsidRDefault="00A633AF" w:rsidP="00291E32">
    <w:pPr>
      <w:pStyle w:val="Header"/>
      <w:tabs>
        <w:tab w:val="clear" w:pos="4513"/>
        <w:tab w:val="clear" w:pos="9026"/>
        <w:tab w:val="center" w:pos="4253"/>
        <w:tab w:val="right" w:pos="9639"/>
      </w:tabs>
      <w:rPr>
        <w:rFonts w:ascii="Arial" w:hAnsi="Arial" w:cs="Arial"/>
        <w:b/>
        <w:sz w:val="16"/>
        <w:szCs w:val="16"/>
        <w:u w:val="single"/>
      </w:rPr>
    </w:pPr>
    <w:r w:rsidRPr="006B67BA">
      <w:rPr>
        <w:rFonts w:ascii="Arial" w:hAnsi="Arial" w:cs="Arial"/>
        <w:b/>
        <w:u w:val="single"/>
      </w:rPr>
      <w:fldChar w:fldCharType="begin"/>
    </w:r>
    <w:r w:rsidR="00494EAD" w:rsidRPr="006B67BA">
      <w:rPr>
        <w:rFonts w:ascii="Arial" w:hAnsi="Arial" w:cs="Arial"/>
        <w:b/>
        <w:u w:val="single"/>
      </w:rPr>
      <w:instrText xml:space="preserve"> PAGE   \* MERGEFORMAT </w:instrText>
    </w:r>
    <w:r w:rsidRPr="006B67BA">
      <w:rPr>
        <w:rFonts w:ascii="Arial" w:hAnsi="Arial" w:cs="Arial"/>
        <w:b/>
        <w:u w:val="single"/>
      </w:rPr>
      <w:fldChar w:fldCharType="separate"/>
    </w:r>
    <w:r w:rsidR="00494EAD">
      <w:rPr>
        <w:rFonts w:ascii="Arial" w:hAnsi="Arial" w:cs="Arial"/>
        <w:b/>
        <w:noProof/>
        <w:u w:val="single"/>
      </w:rPr>
      <w:t>2</w:t>
    </w:r>
    <w:r w:rsidRPr="006B67BA">
      <w:rPr>
        <w:rFonts w:ascii="Arial" w:hAnsi="Arial" w:cs="Arial"/>
        <w:b/>
        <w:u w:val="single"/>
      </w:rPr>
      <w:fldChar w:fldCharType="end"/>
    </w:r>
    <w:r w:rsidR="00494EAD" w:rsidRPr="006B67BA">
      <w:rPr>
        <w:rFonts w:ascii="Arial" w:hAnsi="Arial" w:cs="Arial"/>
        <w:b/>
        <w:u w:val="single"/>
      </w:rPr>
      <w:tab/>
    </w:r>
    <w:r w:rsidR="00494EAD">
      <w:rPr>
        <w:rFonts w:ascii="Arial" w:hAnsi="Arial" w:cs="Arial"/>
        <w:b/>
        <w:sz w:val="20"/>
        <w:szCs w:val="20"/>
        <w:u w:val="single"/>
      </w:rPr>
      <w:t xml:space="preserve">COMPUTER APPLICATION TECHNOLOGY – SECOND PAPER </w:t>
    </w:r>
    <w:r w:rsidR="00494EAD" w:rsidRPr="006B67BA">
      <w:rPr>
        <w:rFonts w:ascii="Arial" w:hAnsi="Arial" w:cs="Arial"/>
        <w:b/>
        <w:sz w:val="20"/>
        <w:szCs w:val="20"/>
        <w:u w:val="single"/>
      </w:rPr>
      <w:tab/>
    </w:r>
    <w:r w:rsidR="00494EAD">
      <w:rPr>
        <w:rFonts w:ascii="Arial" w:hAnsi="Arial" w:cs="Arial"/>
        <w:b/>
        <w:sz w:val="16"/>
        <w:szCs w:val="16"/>
        <w:u w:val="single"/>
      </w:rPr>
      <w:t>(SEPTEMBER 2010</w:t>
    </w:r>
    <w:r w:rsidR="00494EAD" w:rsidRPr="006B67BA">
      <w:rPr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AD" w:rsidRPr="006B67BA" w:rsidRDefault="00494EAD" w:rsidP="00291E32">
    <w:pPr>
      <w:pStyle w:val="Header"/>
      <w:tabs>
        <w:tab w:val="clear" w:pos="4513"/>
        <w:tab w:val="clear" w:pos="9026"/>
        <w:tab w:val="center" w:pos="5245"/>
        <w:tab w:val="right" w:pos="9639"/>
      </w:tabs>
      <w:rPr>
        <w:rFonts w:ascii="Arial" w:hAnsi="Arial" w:cs="Arial"/>
        <w:b/>
        <w:u w:val="single"/>
      </w:rPr>
    </w:pPr>
    <w:r>
      <w:rPr>
        <w:rFonts w:ascii="Arial" w:hAnsi="Arial" w:cs="Arial"/>
        <w:b/>
        <w:sz w:val="16"/>
        <w:szCs w:val="16"/>
        <w:u w:val="single"/>
      </w:rPr>
      <w:t>(NOVEMBER 2010</w:t>
    </w:r>
    <w:r w:rsidRPr="006B67BA">
      <w:rPr>
        <w:rFonts w:ascii="Arial" w:hAnsi="Arial" w:cs="Arial"/>
        <w:b/>
        <w:sz w:val="16"/>
        <w:szCs w:val="16"/>
        <w:u w:val="single"/>
      </w:rPr>
      <w:t>)</w:t>
    </w:r>
    <w:r w:rsidRPr="006B67BA">
      <w:rPr>
        <w:rFonts w:ascii="Arial" w:hAnsi="Arial" w:cs="Arial"/>
        <w:b/>
        <w:sz w:val="16"/>
        <w:szCs w:val="16"/>
        <w:u w:val="single"/>
      </w:rPr>
      <w:tab/>
    </w:r>
    <w:r w:rsidRPr="007B1D5E">
      <w:rPr>
        <w:rFonts w:ascii="Arial" w:hAnsi="Arial" w:cs="Arial"/>
        <w:b/>
        <w:sz w:val="20"/>
        <w:szCs w:val="20"/>
        <w:u w:val="single"/>
      </w:rPr>
      <w:t>REKENAARTOEPASSINGSTEGNOLOGIE – VRAESTEL 2</w:t>
    </w:r>
    <w:r w:rsidRPr="006B67BA">
      <w:rPr>
        <w:rFonts w:ascii="Arial" w:hAnsi="Arial" w:cs="Arial"/>
        <w:b/>
        <w:sz w:val="20"/>
        <w:szCs w:val="20"/>
        <w:u w:val="single"/>
      </w:rPr>
      <w:tab/>
    </w:r>
    <w:r w:rsidR="00A633AF" w:rsidRPr="006B67BA">
      <w:rPr>
        <w:rFonts w:ascii="Arial" w:hAnsi="Arial" w:cs="Arial"/>
        <w:b/>
        <w:u w:val="single"/>
      </w:rPr>
      <w:fldChar w:fldCharType="begin"/>
    </w:r>
    <w:r w:rsidRPr="006B67BA">
      <w:rPr>
        <w:rFonts w:ascii="Arial" w:hAnsi="Arial" w:cs="Arial"/>
        <w:b/>
        <w:u w:val="single"/>
      </w:rPr>
      <w:instrText xml:space="preserve"> PAGE   \* MERGEFORMAT </w:instrText>
    </w:r>
    <w:r w:rsidR="00A633AF" w:rsidRPr="006B67BA">
      <w:rPr>
        <w:rFonts w:ascii="Arial" w:hAnsi="Arial" w:cs="Arial"/>
        <w:b/>
        <w:u w:val="single"/>
      </w:rPr>
      <w:fldChar w:fldCharType="separate"/>
    </w:r>
    <w:r w:rsidR="008D6BA4">
      <w:rPr>
        <w:rFonts w:ascii="Arial" w:hAnsi="Arial" w:cs="Arial"/>
        <w:b/>
        <w:noProof/>
        <w:u w:val="single"/>
      </w:rPr>
      <w:t>16</w:t>
    </w:r>
    <w:r w:rsidR="00A633AF" w:rsidRPr="006B67BA">
      <w:rPr>
        <w:rFonts w:ascii="Arial" w:hAnsi="Arial" w:cs="Arial"/>
        <w:b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AD" w:rsidRDefault="00494E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76C"/>
    <w:multiLevelType w:val="multilevel"/>
    <w:tmpl w:val="E250DA6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8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6616DCF"/>
    <w:multiLevelType w:val="hybridMultilevel"/>
    <w:tmpl w:val="DAA0DF88"/>
    <w:lvl w:ilvl="0" w:tplc="75D02034">
      <w:start w:val="1"/>
      <w:numFmt w:val="bullet"/>
      <w:lvlText w:val=""/>
      <w:lvlJc w:val="left"/>
      <w:pPr>
        <w:tabs>
          <w:tab w:val="num" w:pos="1446"/>
        </w:tabs>
        <w:ind w:left="144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">
    <w:nsid w:val="07625CD0"/>
    <w:multiLevelType w:val="hybridMultilevel"/>
    <w:tmpl w:val="B2285BE4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C3170"/>
    <w:multiLevelType w:val="hybridMultilevel"/>
    <w:tmpl w:val="CA2C80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B32147"/>
    <w:multiLevelType w:val="hybridMultilevel"/>
    <w:tmpl w:val="3D14905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4073E"/>
    <w:multiLevelType w:val="multilevel"/>
    <w:tmpl w:val="83F27C0E"/>
    <w:lvl w:ilvl="0">
      <w:start w:val="7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6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18BC215A"/>
    <w:multiLevelType w:val="multilevel"/>
    <w:tmpl w:val="F88CAA56"/>
    <w:lvl w:ilvl="0">
      <w:start w:val="7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91B5D8B"/>
    <w:multiLevelType w:val="hybridMultilevel"/>
    <w:tmpl w:val="93D287D0"/>
    <w:lvl w:ilvl="0" w:tplc="6D387540">
      <w:start w:val="2"/>
      <w:numFmt w:val="decimal"/>
      <w:lvlText w:val="%1"/>
      <w:lvlJc w:val="left"/>
      <w:pPr>
        <w:ind w:left="96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81" w:hanging="360"/>
      </w:pPr>
    </w:lvl>
    <w:lvl w:ilvl="2" w:tplc="1C09001B" w:tentative="1">
      <w:start w:val="1"/>
      <w:numFmt w:val="lowerRoman"/>
      <w:lvlText w:val="%3."/>
      <w:lvlJc w:val="right"/>
      <w:pPr>
        <w:ind w:left="2401" w:hanging="180"/>
      </w:pPr>
    </w:lvl>
    <w:lvl w:ilvl="3" w:tplc="1C09000F" w:tentative="1">
      <w:start w:val="1"/>
      <w:numFmt w:val="decimal"/>
      <w:lvlText w:val="%4."/>
      <w:lvlJc w:val="left"/>
      <w:pPr>
        <w:ind w:left="3121" w:hanging="360"/>
      </w:pPr>
    </w:lvl>
    <w:lvl w:ilvl="4" w:tplc="1C090019" w:tentative="1">
      <w:start w:val="1"/>
      <w:numFmt w:val="lowerLetter"/>
      <w:lvlText w:val="%5."/>
      <w:lvlJc w:val="left"/>
      <w:pPr>
        <w:ind w:left="3841" w:hanging="360"/>
      </w:pPr>
    </w:lvl>
    <w:lvl w:ilvl="5" w:tplc="1C09001B" w:tentative="1">
      <w:start w:val="1"/>
      <w:numFmt w:val="lowerRoman"/>
      <w:lvlText w:val="%6."/>
      <w:lvlJc w:val="right"/>
      <w:pPr>
        <w:ind w:left="4561" w:hanging="180"/>
      </w:pPr>
    </w:lvl>
    <w:lvl w:ilvl="6" w:tplc="1C09000F" w:tentative="1">
      <w:start w:val="1"/>
      <w:numFmt w:val="decimal"/>
      <w:lvlText w:val="%7."/>
      <w:lvlJc w:val="left"/>
      <w:pPr>
        <w:ind w:left="5281" w:hanging="360"/>
      </w:pPr>
    </w:lvl>
    <w:lvl w:ilvl="7" w:tplc="1C090019" w:tentative="1">
      <w:start w:val="1"/>
      <w:numFmt w:val="lowerLetter"/>
      <w:lvlText w:val="%8."/>
      <w:lvlJc w:val="left"/>
      <w:pPr>
        <w:ind w:left="6001" w:hanging="360"/>
      </w:pPr>
    </w:lvl>
    <w:lvl w:ilvl="8" w:tplc="1C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8">
    <w:nsid w:val="19CE389B"/>
    <w:multiLevelType w:val="hybridMultilevel"/>
    <w:tmpl w:val="C0A4E4F8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F73500"/>
    <w:multiLevelType w:val="hybridMultilevel"/>
    <w:tmpl w:val="E3D28B18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5130C"/>
    <w:multiLevelType w:val="hybridMultilevel"/>
    <w:tmpl w:val="EAF414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A247D"/>
    <w:multiLevelType w:val="multilevel"/>
    <w:tmpl w:val="13E46918"/>
    <w:lvl w:ilvl="0">
      <w:start w:val="7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2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3D1A56E5"/>
    <w:multiLevelType w:val="hybridMultilevel"/>
    <w:tmpl w:val="AF0E3356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4F248C"/>
    <w:multiLevelType w:val="hybridMultilevel"/>
    <w:tmpl w:val="B082DF26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A163C7"/>
    <w:multiLevelType w:val="hybridMultilevel"/>
    <w:tmpl w:val="32A2D8E0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C6C37"/>
    <w:multiLevelType w:val="multilevel"/>
    <w:tmpl w:val="6E3EA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D57935"/>
    <w:multiLevelType w:val="hybridMultilevel"/>
    <w:tmpl w:val="826290F2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FD4E43"/>
    <w:multiLevelType w:val="hybridMultilevel"/>
    <w:tmpl w:val="DD221BD4"/>
    <w:lvl w:ilvl="0" w:tplc="1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441B0"/>
    <w:multiLevelType w:val="hybridMultilevel"/>
    <w:tmpl w:val="6F44E7EE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297498"/>
    <w:multiLevelType w:val="multilevel"/>
    <w:tmpl w:val="0386837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2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48E4C29"/>
    <w:multiLevelType w:val="hybridMultilevel"/>
    <w:tmpl w:val="FFF6149E"/>
    <w:lvl w:ilvl="0" w:tplc="32729312">
      <w:start w:val="1"/>
      <w:numFmt w:val="upperLetter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649C9"/>
    <w:multiLevelType w:val="hybridMultilevel"/>
    <w:tmpl w:val="B234F5AC"/>
    <w:lvl w:ilvl="0" w:tplc="C8D65EC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2">
    <w:nsid w:val="7F035D23"/>
    <w:multiLevelType w:val="multilevel"/>
    <w:tmpl w:val="92AC61C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8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12"/>
  </w:num>
  <w:num w:numId="7">
    <w:abstractNumId w:val="2"/>
  </w:num>
  <w:num w:numId="8">
    <w:abstractNumId w:val="18"/>
  </w:num>
  <w:num w:numId="9">
    <w:abstractNumId w:val="14"/>
  </w:num>
  <w:num w:numId="10">
    <w:abstractNumId w:val="20"/>
  </w:num>
  <w:num w:numId="11">
    <w:abstractNumId w:val="9"/>
  </w:num>
  <w:num w:numId="12">
    <w:abstractNumId w:val="8"/>
  </w:num>
  <w:num w:numId="13">
    <w:abstractNumId w:val="3"/>
  </w:num>
  <w:num w:numId="14">
    <w:abstractNumId w:val="21"/>
  </w:num>
  <w:num w:numId="15">
    <w:abstractNumId w:val="0"/>
  </w:num>
  <w:num w:numId="16">
    <w:abstractNumId w:val="5"/>
  </w:num>
  <w:num w:numId="17">
    <w:abstractNumId w:val="6"/>
  </w:num>
  <w:num w:numId="18">
    <w:abstractNumId w:val="15"/>
  </w:num>
  <w:num w:numId="19">
    <w:abstractNumId w:val="1"/>
  </w:num>
  <w:num w:numId="20">
    <w:abstractNumId w:val="10"/>
  </w:num>
  <w:num w:numId="21">
    <w:abstractNumId w:val="22"/>
  </w:num>
  <w:num w:numId="22">
    <w:abstractNumId w:val="19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291E32"/>
    <w:rsid w:val="000011F0"/>
    <w:rsid w:val="00031DCD"/>
    <w:rsid w:val="00032766"/>
    <w:rsid w:val="00055715"/>
    <w:rsid w:val="000566ED"/>
    <w:rsid w:val="00056DDF"/>
    <w:rsid w:val="0007078B"/>
    <w:rsid w:val="00087D1F"/>
    <w:rsid w:val="000A09AB"/>
    <w:rsid w:val="000A2EE9"/>
    <w:rsid w:val="000B59B6"/>
    <w:rsid w:val="000C7F01"/>
    <w:rsid w:val="00123E0B"/>
    <w:rsid w:val="00137D6C"/>
    <w:rsid w:val="001613D4"/>
    <w:rsid w:val="00182066"/>
    <w:rsid w:val="001A5DD0"/>
    <w:rsid w:val="001A607F"/>
    <w:rsid w:val="001A71C1"/>
    <w:rsid w:val="0021499B"/>
    <w:rsid w:val="00236819"/>
    <w:rsid w:val="00247D6C"/>
    <w:rsid w:val="00253242"/>
    <w:rsid w:val="00267554"/>
    <w:rsid w:val="00284E70"/>
    <w:rsid w:val="00291E32"/>
    <w:rsid w:val="002A0839"/>
    <w:rsid w:val="002A4891"/>
    <w:rsid w:val="002B6173"/>
    <w:rsid w:val="002C2B81"/>
    <w:rsid w:val="002C4D0A"/>
    <w:rsid w:val="002E5821"/>
    <w:rsid w:val="0030517C"/>
    <w:rsid w:val="003202FC"/>
    <w:rsid w:val="00321EE8"/>
    <w:rsid w:val="00325001"/>
    <w:rsid w:val="00326209"/>
    <w:rsid w:val="00326A81"/>
    <w:rsid w:val="0034683B"/>
    <w:rsid w:val="0035603C"/>
    <w:rsid w:val="00390BCB"/>
    <w:rsid w:val="00397C70"/>
    <w:rsid w:val="003C242B"/>
    <w:rsid w:val="003C2C7D"/>
    <w:rsid w:val="003C40E0"/>
    <w:rsid w:val="003E452C"/>
    <w:rsid w:val="003E49D8"/>
    <w:rsid w:val="003F6E73"/>
    <w:rsid w:val="00413649"/>
    <w:rsid w:val="0047233F"/>
    <w:rsid w:val="00494EAD"/>
    <w:rsid w:val="004B3EE2"/>
    <w:rsid w:val="004B458E"/>
    <w:rsid w:val="004D3EF6"/>
    <w:rsid w:val="00501B39"/>
    <w:rsid w:val="00514E61"/>
    <w:rsid w:val="00515DAE"/>
    <w:rsid w:val="00527C6D"/>
    <w:rsid w:val="005422D3"/>
    <w:rsid w:val="00590F89"/>
    <w:rsid w:val="005A0967"/>
    <w:rsid w:val="005A3092"/>
    <w:rsid w:val="005C719F"/>
    <w:rsid w:val="005C7820"/>
    <w:rsid w:val="005F235B"/>
    <w:rsid w:val="005F29BF"/>
    <w:rsid w:val="005F4EAA"/>
    <w:rsid w:val="006154FD"/>
    <w:rsid w:val="006156A6"/>
    <w:rsid w:val="00637B7D"/>
    <w:rsid w:val="00672700"/>
    <w:rsid w:val="00677DF2"/>
    <w:rsid w:val="0068545E"/>
    <w:rsid w:val="006C7514"/>
    <w:rsid w:val="006C7FE6"/>
    <w:rsid w:val="006D39BA"/>
    <w:rsid w:val="006D4FCD"/>
    <w:rsid w:val="006D60E3"/>
    <w:rsid w:val="006E71CE"/>
    <w:rsid w:val="006E7C3A"/>
    <w:rsid w:val="006E7DA5"/>
    <w:rsid w:val="006F20CE"/>
    <w:rsid w:val="00703276"/>
    <w:rsid w:val="007211FE"/>
    <w:rsid w:val="007337F9"/>
    <w:rsid w:val="00750772"/>
    <w:rsid w:val="00752D36"/>
    <w:rsid w:val="00773462"/>
    <w:rsid w:val="007768D8"/>
    <w:rsid w:val="007A3A20"/>
    <w:rsid w:val="007A4E3E"/>
    <w:rsid w:val="007B1D5E"/>
    <w:rsid w:val="007B7ABF"/>
    <w:rsid w:val="007F35F4"/>
    <w:rsid w:val="007F783D"/>
    <w:rsid w:val="00823055"/>
    <w:rsid w:val="00837F6D"/>
    <w:rsid w:val="00842FCB"/>
    <w:rsid w:val="00845070"/>
    <w:rsid w:val="0084562D"/>
    <w:rsid w:val="008527E8"/>
    <w:rsid w:val="008630E8"/>
    <w:rsid w:val="00865991"/>
    <w:rsid w:val="00880563"/>
    <w:rsid w:val="008853CE"/>
    <w:rsid w:val="00893C9C"/>
    <w:rsid w:val="008B28CC"/>
    <w:rsid w:val="008B6E63"/>
    <w:rsid w:val="008D2206"/>
    <w:rsid w:val="008D6BA4"/>
    <w:rsid w:val="008E1E8A"/>
    <w:rsid w:val="00912282"/>
    <w:rsid w:val="00932260"/>
    <w:rsid w:val="009351B0"/>
    <w:rsid w:val="00947BCE"/>
    <w:rsid w:val="0099038D"/>
    <w:rsid w:val="009A41B1"/>
    <w:rsid w:val="009E4E5A"/>
    <w:rsid w:val="009F16B7"/>
    <w:rsid w:val="00A01F89"/>
    <w:rsid w:val="00A13AFC"/>
    <w:rsid w:val="00A43D09"/>
    <w:rsid w:val="00A633AF"/>
    <w:rsid w:val="00AA243F"/>
    <w:rsid w:val="00AA5865"/>
    <w:rsid w:val="00AA706E"/>
    <w:rsid w:val="00AC78E1"/>
    <w:rsid w:val="00AE3825"/>
    <w:rsid w:val="00B040C8"/>
    <w:rsid w:val="00B07E8A"/>
    <w:rsid w:val="00B248E7"/>
    <w:rsid w:val="00B31561"/>
    <w:rsid w:val="00B328B3"/>
    <w:rsid w:val="00B65877"/>
    <w:rsid w:val="00B65EF0"/>
    <w:rsid w:val="00B65F19"/>
    <w:rsid w:val="00B6706E"/>
    <w:rsid w:val="00B74D27"/>
    <w:rsid w:val="00B806DE"/>
    <w:rsid w:val="00B81CE1"/>
    <w:rsid w:val="00B83294"/>
    <w:rsid w:val="00BC4DBD"/>
    <w:rsid w:val="00BD0E19"/>
    <w:rsid w:val="00BE235E"/>
    <w:rsid w:val="00BE2E1F"/>
    <w:rsid w:val="00BF5B9A"/>
    <w:rsid w:val="00C057B1"/>
    <w:rsid w:val="00C101CA"/>
    <w:rsid w:val="00C152C6"/>
    <w:rsid w:val="00C2256D"/>
    <w:rsid w:val="00C24213"/>
    <w:rsid w:val="00C266AD"/>
    <w:rsid w:val="00C41E06"/>
    <w:rsid w:val="00C71E32"/>
    <w:rsid w:val="00C8742B"/>
    <w:rsid w:val="00C92134"/>
    <w:rsid w:val="00CB4E78"/>
    <w:rsid w:val="00CB64BB"/>
    <w:rsid w:val="00CD4268"/>
    <w:rsid w:val="00CD77FF"/>
    <w:rsid w:val="00CE0DC5"/>
    <w:rsid w:val="00CE3140"/>
    <w:rsid w:val="00CF016A"/>
    <w:rsid w:val="00CF0B22"/>
    <w:rsid w:val="00CF22C9"/>
    <w:rsid w:val="00CF5B50"/>
    <w:rsid w:val="00D05986"/>
    <w:rsid w:val="00D227C6"/>
    <w:rsid w:val="00D41418"/>
    <w:rsid w:val="00D46254"/>
    <w:rsid w:val="00D6103C"/>
    <w:rsid w:val="00D70838"/>
    <w:rsid w:val="00D80CD5"/>
    <w:rsid w:val="00D80FFC"/>
    <w:rsid w:val="00D96A55"/>
    <w:rsid w:val="00DC62A4"/>
    <w:rsid w:val="00DD2FD1"/>
    <w:rsid w:val="00DE71AC"/>
    <w:rsid w:val="00DF3516"/>
    <w:rsid w:val="00DF6C40"/>
    <w:rsid w:val="00E0353F"/>
    <w:rsid w:val="00E130CA"/>
    <w:rsid w:val="00E232C7"/>
    <w:rsid w:val="00E34A6B"/>
    <w:rsid w:val="00E457AB"/>
    <w:rsid w:val="00E84AE8"/>
    <w:rsid w:val="00E96564"/>
    <w:rsid w:val="00EB2819"/>
    <w:rsid w:val="00EC0078"/>
    <w:rsid w:val="00EF1BE0"/>
    <w:rsid w:val="00EF7FE5"/>
    <w:rsid w:val="00F1247E"/>
    <w:rsid w:val="00F30BF1"/>
    <w:rsid w:val="00F34EE0"/>
    <w:rsid w:val="00F35432"/>
    <w:rsid w:val="00F4152E"/>
    <w:rsid w:val="00F51287"/>
    <w:rsid w:val="00F54511"/>
    <w:rsid w:val="00F633FB"/>
    <w:rsid w:val="00F6545D"/>
    <w:rsid w:val="00F6738C"/>
    <w:rsid w:val="00F771EF"/>
    <w:rsid w:val="00FA4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E32"/>
    <w:pPr>
      <w:spacing w:after="200"/>
      <w:jc w:val="both"/>
    </w:pPr>
    <w:rPr>
      <w:rFonts w:ascii="Calibri" w:eastAsia="Calibri" w:hAnsi="Calibri"/>
      <w:sz w:val="22"/>
      <w:szCs w:val="22"/>
      <w:lang w:val="af-ZA" w:eastAsia="en-US"/>
    </w:rPr>
  </w:style>
  <w:style w:type="paragraph" w:styleId="Heading5">
    <w:name w:val="heading 5"/>
    <w:basedOn w:val="Normal"/>
    <w:next w:val="Normal"/>
    <w:link w:val="Heading5Char"/>
    <w:qFormat/>
    <w:rsid w:val="00291E32"/>
    <w:pPr>
      <w:spacing w:before="240" w:after="60"/>
      <w:jc w:val="left"/>
      <w:outlineLvl w:val="4"/>
    </w:pPr>
    <w:rPr>
      <w:rFonts w:ascii="Comic Sans MS" w:eastAsia="Times New Roman" w:hAnsi="Comic Sans MS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1E3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91E3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91E3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291E32"/>
    <w:rPr>
      <w:rFonts w:ascii="Calibri" w:eastAsia="Calibri" w:hAnsi="Calibri"/>
      <w:sz w:val="22"/>
      <w:szCs w:val="22"/>
      <w:lang w:val="en-ZA" w:eastAsia="en-US" w:bidi="ar-SA"/>
    </w:rPr>
  </w:style>
  <w:style w:type="character" w:customStyle="1" w:styleId="Heading5Char">
    <w:name w:val="Heading 5 Char"/>
    <w:basedOn w:val="DefaultParagraphFont"/>
    <w:link w:val="Heading5"/>
    <w:rsid w:val="00291E32"/>
    <w:rPr>
      <w:rFonts w:ascii="Comic Sans MS" w:hAnsi="Comic Sans MS"/>
      <w:b/>
      <w:bCs/>
      <w:i/>
      <w:iCs/>
      <w:sz w:val="26"/>
      <w:szCs w:val="26"/>
      <w:lang w:val="af-ZA" w:eastAsia="en-US" w:bidi="ar-SA"/>
    </w:rPr>
  </w:style>
  <w:style w:type="paragraph" w:styleId="NoSpacing">
    <w:name w:val="No Spacing"/>
    <w:qFormat/>
    <w:rsid w:val="00291E32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rsid w:val="00291E32"/>
    <w:rPr>
      <w:color w:val="0000FF"/>
      <w:u w:val="single"/>
    </w:rPr>
  </w:style>
  <w:style w:type="paragraph" w:styleId="Footer">
    <w:name w:val="footer"/>
    <w:basedOn w:val="Normal"/>
    <w:rsid w:val="00D4625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nel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03E0C-3FB0-4091-99F4-4E75E47C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Province of the</vt:lpstr>
    </vt:vector>
  </TitlesOfParts>
  <Company>Household</Company>
  <LinksUpToDate>false</LinksUpToDate>
  <CharactersWithSpaces>22211</CharactersWithSpaces>
  <SharedDoc>false</SharedDoc>
  <HLinks>
    <vt:vector size="6" baseType="variant">
      <vt:variant>
        <vt:i4>6815809</vt:i4>
      </vt:variant>
      <vt:variant>
        <vt:i4>0</vt:i4>
      </vt:variant>
      <vt:variant>
        <vt:i4>0</vt:i4>
      </vt:variant>
      <vt:variant>
        <vt:i4>5</vt:i4>
      </vt:variant>
      <vt:variant>
        <vt:lpwstr>mailto:jnel@gmail.com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of the</dc:title>
  <dc:subject/>
  <dc:creator>Werner</dc:creator>
  <cp:keywords/>
  <dc:description/>
  <cp:lastModifiedBy>exams</cp:lastModifiedBy>
  <cp:revision>78</cp:revision>
  <cp:lastPrinted>2010-03-29T11:54:00Z</cp:lastPrinted>
  <dcterms:created xsi:type="dcterms:W3CDTF">2010-09-03T08:05:00Z</dcterms:created>
  <dcterms:modified xsi:type="dcterms:W3CDTF">2010-10-05T12:51:00Z</dcterms:modified>
</cp:coreProperties>
</file>