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45" w:rsidRPr="00572A05" w:rsidRDefault="00FC28CC" w:rsidP="00390445">
      <w:pPr>
        <w:rPr>
          <w:rFonts w:cs="Arial"/>
        </w:rPr>
      </w:pPr>
      <w:r w:rsidRPr="00572A05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-152400</wp:posOffset>
            </wp:positionV>
            <wp:extent cx="1092200" cy="960120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96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7D08" w:rsidRPr="00387D08">
        <w:rPr>
          <w:rFonts w:ascii="Arial" w:hAnsi="Arial" w:cs="Arial"/>
          <w:b/>
          <w:noProof/>
        </w:rPr>
        <w:pict>
          <v:rect id="_x0000_s1035" style="position:absolute;margin-left:-9pt;margin-top:-27pt;width:522pt;height:27pt;z-index:251657216;mso-position-horizontal-relative:text;mso-position-vertical-relative:text" stroked="f"/>
        </w:pict>
      </w:r>
    </w:p>
    <w:p w:rsidR="00390445" w:rsidRPr="00572A05" w:rsidRDefault="00390445" w:rsidP="00FA13B1">
      <w:pPr>
        <w:tabs>
          <w:tab w:val="left" w:pos="0"/>
          <w:tab w:val="left" w:pos="3828"/>
        </w:tabs>
        <w:ind w:firstLine="1985"/>
        <w:rPr>
          <w:rFonts w:ascii="Arial" w:hAnsi="Arial" w:cs="Arial"/>
        </w:rPr>
      </w:pPr>
      <w:r w:rsidRPr="00572A05">
        <w:rPr>
          <w:rFonts w:ascii="Arial" w:hAnsi="Arial" w:cs="Arial"/>
        </w:rPr>
        <w:t>Province of the</w:t>
      </w:r>
    </w:p>
    <w:p w:rsidR="00390445" w:rsidRPr="00572A05" w:rsidRDefault="00390445" w:rsidP="00FA13B1">
      <w:pPr>
        <w:tabs>
          <w:tab w:val="left" w:pos="0"/>
          <w:tab w:val="left" w:pos="3261"/>
        </w:tabs>
        <w:ind w:firstLine="1985"/>
        <w:rPr>
          <w:rFonts w:ascii="Arial" w:hAnsi="Arial" w:cs="Arial"/>
          <w:b/>
          <w:sz w:val="32"/>
          <w:szCs w:val="32"/>
          <w:u w:val="single"/>
        </w:rPr>
      </w:pPr>
      <w:r w:rsidRPr="00572A05">
        <w:rPr>
          <w:rFonts w:ascii="Arial" w:hAnsi="Arial" w:cs="Arial"/>
          <w:b/>
          <w:sz w:val="32"/>
          <w:szCs w:val="32"/>
          <w:u w:val="single"/>
        </w:rPr>
        <w:t>EASTERN CAPE</w:t>
      </w:r>
    </w:p>
    <w:p w:rsidR="00390445" w:rsidRPr="00572A05" w:rsidRDefault="00390445" w:rsidP="00FA13B1">
      <w:pPr>
        <w:tabs>
          <w:tab w:val="left" w:pos="0"/>
          <w:tab w:val="left" w:pos="1418"/>
          <w:tab w:val="left" w:pos="3261"/>
          <w:tab w:val="right" w:pos="4872"/>
        </w:tabs>
        <w:ind w:firstLine="1985"/>
        <w:rPr>
          <w:rFonts w:ascii="Arial" w:hAnsi="Arial" w:cs="Arial"/>
        </w:rPr>
      </w:pPr>
      <w:r w:rsidRPr="00572A05">
        <w:rPr>
          <w:rFonts w:ascii="Arial" w:hAnsi="Arial" w:cs="Arial"/>
        </w:rPr>
        <w:t>EDUCATION</w:t>
      </w: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</w:rPr>
      </w:pPr>
      <w:r w:rsidRPr="00572A05">
        <w:rPr>
          <w:rFonts w:ascii="Arial" w:hAnsi="Arial" w:cs="Arial"/>
          <w:b/>
          <w:sz w:val="36"/>
          <w:szCs w:val="36"/>
        </w:rPr>
        <w:t>NA</w:t>
      </w:r>
      <w:r w:rsidR="00B04703" w:rsidRPr="00572A05">
        <w:rPr>
          <w:rFonts w:ascii="Arial" w:hAnsi="Arial" w:cs="Arial"/>
          <w:b/>
          <w:sz w:val="36"/>
          <w:szCs w:val="36"/>
        </w:rPr>
        <w:t>S</w:t>
      </w:r>
      <w:r w:rsidRPr="00572A05">
        <w:rPr>
          <w:rFonts w:ascii="Arial" w:hAnsi="Arial" w:cs="Arial"/>
          <w:b/>
          <w:sz w:val="36"/>
          <w:szCs w:val="36"/>
        </w:rPr>
        <w:t>IONAL</w:t>
      </w:r>
      <w:r w:rsidR="00B04703" w:rsidRPr="00572A05">
        <w:rPr>
          <w:rFonts w:ascii="Arial" w:hAnsi="Arial" w:cs="Arial"/>
          <w:b/>
          <w:sz w:val="36"/>
          <w:szCs w:val="36"/>
        </w:rPr>
        <w:t>E</w:t>
      </w:r>
    </w:p>
    <w:p w:rsidR="00390445" w:rsidRPr="00572A05" w:rsidRDefault="00390445" w:rsidP="003904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</w:rPr>
      </w:pPr>
      <w:r w:rsidRPr="00572A05">
        <w:rPr>
          <w:rFonts w:ascii="Arial" w:hAnsi="Arial" w:cs="Arial"/>
          <w:b/>
          <w:sz w:val="36"/>
          <w:szCs w:val="36"/>
        </w:rPr>
        <w:t xml:space="preserve">SENIOR </w:t>
      </w:r>
      <w:r w:rsidR="00B04703" w:rsidRPr="00572A05">
        <w:rPr>
          <w:rFonts w:ascii="Arial" w:hAnsi="Arial" w:cs="Arial"/>
          <w:b/>
          <w:sz w:val="36"/>
          <w:szCs w:val="36"/>
        </w:rPr>
        <w:t>SERTIKAAT</w:t>
      </w:r>
    </w:p>
    <w:p w:rsidR="00390445" w:rsidRPr="00572A05" w:rsidRDefault="00390445" w:rsidP="00390445">
      <w:pPr>
        <w:ind w:left="2127" w:right="1950"/>
        <w:rPr>
          <w:rFonts w:ascii="Arial" w:hAnsi="Arial" w:cs="Arial"/>
        </w:rPr>
      </w:pP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jc w:val="center"/>
        <w:rPr>
          <w:rFonts w:ascii="Arial" w:hAnsi="Arial" w:cs="Arial"/>
        </w:rPr>
      </w:pPr>
    </w:p>
    <w:p w:rsidR="00390445" w:rsidRPr="00572A05" w:rsidRDefault="00390445" w:rsidP="0039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</w:rPr>
      </w:pPr>
      <w:r w:rsidRPr="00572A05">
        <w:rPr>
          <w:rFonts w:ascii="Arial" w:hAnsi="Arial" w:cs="Arial"/>
          <w:b/>
          <w:sz w:val="40"/>
          <w:szCs w:val="40"/>
        </w:rPr>
        <w:t>GRA</w:t>
      </w:r>
      <w:r w:rsidR="00B04703" w:rsidRPr="00572A05">
        <w:rPr>
          <w:rFonts w:ascii="Arial" w:hAnsi="Arial" w:cs="Arial"/>
          <w:b/>
          <w:sz w:val="40"/>
          <w:szCs w:val="40"/>
        </w:rPr>
        <w:t>AD</w:t>
      </w:r>
      <w:r w:rsidRPr="00572A05">
        <w:rPr>
          <w:rFonts w:ascii="Arial" w:hAnsi="Arial" w:cs="Arial"/>
          <w:b/>
          <w:sz w:val="40"/>
          <w:szCs w:val="40"/>
        </w:rPr>
        <w:t xml:space="preserve"> 1</w:t>
      </w:r>
      <w:r w:rsidR="006C5C94" w:rsidRPr="00572A05">
        <w:rPr>
          <w:rFonts w:ascii="Arial" w:hAnsi="Arial" w:cs="Arial"/>
          <w:b/>
          <w:sz w:val="40"/>
          <w:szCs w:val="40"/>
        </w:rPr>
        <w:t>1</w:t>
      </w:r>
    </w:p>
    <w:p w:rsidR="00390445" w:rsidRPr="00572A05" w:rsidRDefault="00390445" w:rsidP="00390445">
      <w:pPr>
        <w:jc w:val="center"/>
        <w:rPr>
          <w:rFonts w:ascii="Arial" w:hAnsi="Arial" w:cs="Arial"/>
        </w:rPr>
      </w:pPr>
    </w:p>
    <w:p w:rsidR="00743EC3" w:rsidRPr="00572A05" w:rsidRDefault="00743EC3" w:rsidP="00390445">
      <w:pPr>
        <w:jc w:val="center"/>
        <w:rPr>
          <w:rFonts w:ascii="Arial" w:hAnsi="Arial" w:cs="Arial"/>
        </w:rPr>
      </w:pPr>
    </w:p>
    <w:p w:rsidR="00390445" w:rsidRPr="00572A05" w:rsidRDefault="006C5C94" w:rsidP="00390445">
      <w:pPr>
        <w:jc w:val="center"/>
        <w:rPr>
          <w:rFonts w:ascii="Arial" w:hAnsi="Arial" w:cs="Arial"/>
          <w:b/>
          <w:sz w:val="40"/>
          <w:szCs w:val="40"/>
        </w:rPr>
      </w:pPr>
      <w:r w:rsidRPr="00572A05">
        <w:rPr>
          <w:rFonts w:ascii="Arial" w:hAnsi="Arial" w:cs="Arial"/>
          <w:b/>
          <w:sz w:val="40"/>
          <w:szCs w:val="40"/>
        </w:rPr>
        <w:t xml:space="preserve">NOVEMBER </w:t>
      </w:r>
      <w:r w:rsidR="00743EC3" w:rsidRPr="00572A05">
        <w:rPr>
          <w:rFonts w:ascii="Arial" w:hAnsi="Arial" w:cs="Arial"/>
          <w:b/>
          <w:sz w:val="40"/>
          <w:szCs w:val="40"/>
        </w:rPr>
        <w:t>20</w:t>
      </w:r>
      <w:r w:rsidR="00F10D90" w:rsidRPr="00572A05">
        <w:rPr>
          <w:rFonts w:ascii="Arial" w:hAnsi="Arial" w:cs="Arial"/>
          <w:b/>
          <w:sz w:val="40"/>
          <w:szCs w:val="40"/>
        </w:rPr>
        <w:t>1</w:t>
      </w:r>
      <w:r w:rsidR="00743EC3" w:rsidRPr="00572A05">
        <w:rPr>
          <w:rFonts w:ascii="Arial" w:hAnsi="Arial" w:cs="Arial"/>
          <w:b/>
          <w:sz w:val="40"/>
          <w:szCs w:val="40"/>
        </w:rPr>
        <w:t>0</w:t>
      </w:r>
    </w:p>
    <w:p w:rsidR="00390445" w:rsidRPr="00572A05" w:rsidRDefault="00390445" w:rsidP="00390445">
      <w:pPr>
        <w:jc w:val="center"/>
        <w:rPr>
          <w:rFonts w:ascii="Arial" w:hAnsi="Arial" w:cs="Arial"/>
        </w:rPr>
      </w:pPr>
    </w:p>
    <w:p w:rsidR="00390445" w:rsidRPr="00572A05" w:rsidRDefault="00390445" w:rsidP="00390445">
      <w:pPr>
        <w:jc w:val="center"/>
        <w:rPr>
          <w:rFonts w:ascii="Arial" w:hAnsi="Arial" w:cs="Arial"/>
        </w:rPr>
      </w:pPr>
    </w:p>
    <w:p w:rsidR="00743EC3" w:rsidRPr="00572A05" w:rsidRDefault="00743EC3" w:rsidP="00390445">
      <w:pPr>
        <w:jc w:val="center"/>
        <w:rPr>
          <w:rFonts w:ascii="Arial" w:hAnsi="Arial" w:cs="Arial"/>
        </w:rPr>
      </w:pPr>
    </w:p>
    <w:tbl>
      <w:tblPr>
        <w:tblW w:w="9885" w:type="dxa"/>
        <w:jc w:val="center"/>
        <w:tblInd w:w="20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5"/>
      </w:tblGrid>
      <w:tr w:rsidR="00390445" w:rsidRPr="00572A05">
        <w:trPr>
          <w:trHeight w:val="1520"/>
          <w:jc w:val="center"/>
        </w:trPr>
        <w:tc>
          <w:tcPr>
            <w:tcW w:w="9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58AD" w:rsidRPr="00572A05" w:rsidRDefault="00AB58AD" w:rsidP="00390445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  <w:p w:rsidR="00390445" w:rsidRPr="00572A05" w:rsidRDefault="00572081" w:rsidP="00390445">
            <w:pPr>
              <w:pStyle w:val="NoSpacing"/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572A05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REKENAARSTOEPASSINGSTEGNOLOGIE </w:t>
            </w:r>
            <w:r w:rsidR="00390445" w:rsidRPr="00572A05">
              <w:rPr>
                <w:rFonts w:ascii="Arial" w:hAnsi="Arial" w:cs="Arial"/>
                <w:b/>
                <w:sz w:val="40"/>
                <w:szCs w:val="40"/>
                <w:lang w:val="af-ZA"/>
              </w:rPr>
              <w:t>–</w:t>
            </w:r>
            <w:r w:rsidR="005A64D7" w:rsidRPr="00572A05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B04703" w:rsidRPr="00572A05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5A64D7" w:rsidRPr="00572A05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2</w:t>
            </w:r>
          </w:p>
          <w:p w:rsidR="00240F03" w:rsidRPr="00572A05" w:rsidRDefault="00240F03" w:rsidP="000C273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240F03" w:rsidRPr="00572A05" w:rsidRDefault="00240F03" w:rsidP="00240F03">
            <w:pPr>
              <w:pStyle w:val="NoSpacing"/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572A05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390445" w:rsidRPr="00572A05" w:rsidRDefault="00390445" w:rsidP="00390445">
      <w:pPr>
        <w:jc w:val="center"/>
        <w:rPr>
          <w:rFonts w:ascii="Arial" w:hAnsi="Arial" w:cs="Arial"/>
        </w:rPr>
      </w:pPr>
    </w:p>
    <w:p w:rsidR="00390445" w:rsidRPr="00572A05" w:rsidRDefault="00390445" w:rsidP="00390445">
      <w:pPr>
        <w:jc w:val="center"/>
        <w:rPr>
          <w:rFonts w:ascii="Arial" w:hAnsi="Arial" w:cs="Arial"/>
        </w:rPr>
      </w:pP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</w:p>
    <w:p w:rsidR="00390445" w:rsidRPr="00572A05" w:rsidRDefault="00B04703" w:rsidP="00390445">
      <w:pPr>
        <w:rPr>
          <w:rFonts w:ascii="Arial" w:hAnsi="Arial" w:cs="Arial"/>
          <w:b/>
        </w:rPr>
      </w:pPr>
      <w:r w:rsidRPr="00572A05">
        <w:rPr>
          <w:rFonts w:ascii="Arial" w:hAnsi="Arial" w:cs="Arial"/>
          <w:b/>
        </w:rPr>
        <w:t>PUNTE</w:t>
      </w:r>
      <w:r w:rsidR="00390445" w:rsidRPr="00572A05">
        <w:rPr>
          <w:rFonts w:ascii="Arial" w:hAnsi="Arial" w:cs="Arial"/>
          <w:b/>
        </w:rPr>
        <w:t xml:space="preserve">:  </w:t>
      </w:r>
      <w:r w:rsidR="00AB58AD" w:rsidRPr="00572A05">
        <w:rPr>
          <w:rFonts w:ascii="Arial" w:hAnsi="Arial" w:cs="Arial"/>
          <w:b/>
        </w:rPr>
        <w:t>150</w:t>
      </w: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736F6C" w:rsidP="00390445">
      <w:pPr>
        <w:rPr>
          <w:rFonts w:ascii="Arial" w:hAnsi="Arial" w:cs="Arial"/>
          <w:b/>
        </w:rPr>
      </w:pPr>
      <w:r w:rsidRPr="00572A05">
        <w:rPr>
          <w:rFonts w:ascii="Arial" w:hAnsi="Arial" w:cs="Arial"/>
          <w:b/>
        </w:rPr>
        <w:t>T</w:t>
      </w:r>
      <w:r w:rsidR="00B04703" w:rsidRPr="00572A05">
        <w:rPr>
          <w:rFonts w:ascii="Arial" w:hAnsi="Arial" w:cs="Arial"/>
          <w:b/>
        </w:rPr>
        <w:t>YD</w:t>
      </w:r>
      <w:r w:rsidRPr="00572A05">
        <w:rPr>
          <w:rFonts w:ascii="Arial" w:hAnsi="Arial" w:cs="Arial"/>
          <w:b/>
        </w:rPr>
        <w:t xml:space="preserve">:  </w:t>
      </w:r>
      <w:r w:rsidR="00AB58AD" w:rsidRPr="00572A05">
        <w:rPr>
          <w:rFonts w:ascii="Arial" w:hAnsi="Arial" w:cs="Arial"/>
          <w:b/>
        </w:rPr>
        <w:t>3</w:t>
      </w:r>
      <w:r w:rsidR="00390445" w:rsidRPr="00572A05">
        <w:rPr>
          <w:rFonts w:ascii="Arial" w:hAnsi="Arial" w:cs="Arial"/>
          <w:b/>
        </w:rPr>
        <w:t xml:space="preserve"> </w:t>
      </w:r>
      <w:r w:rsidR="00B04703" w:rsidRPr="00572A05">
        <w:rPr>
          <w:rFonts w:ascii="Arial" w:hAnsi="Arial" w:cs="Arial"/>
          <w:b/>
        </w:rPr>
        <w:t>uur</w:t>
      </w: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rPr>
          <w:rFonts w:ascii="Arial" w:hAnsi="Arial" w:cs="Arial"/>
        </w:rPr>
      </w:pPr>
    </w:p>
    <w:p w:rsidR="00390445" w:rsidRPr="00572A05" w:rsidRDefault="00390445" w:rsidP="00390445">
      <w:pPr>
        <w:pStyle w:val="Header"/>
        <w:rPr>
          <w:rFonts w:cs="Arial"/>
        </w:rPr>
      </w:pPr>
    </w:p>
    <w:p w:rsidR="00390445" w:rsidRPr="00572A05" w:rsidRDefault="00390445" w:rsidP="00390445">
      <w:pPr>
        <w:pStyle w:val="Header"/>
        <w:rPr>
          <w:rFonts w:cs="Arial"/>
        </w:rPr>
      </w:pPr>
    </w:p>
    <w:p w:rsidR="00390445" w:rsidRPr="00572A05" w:rsidRDefault="00390445" w:rsidP="00390445">
      <w:pPr>
        <w:pStyle w:val="Header"/>
        <w:rPr>
          <w:rFonts w:cs="Arial"/>
        </w:rPr>
      </w:pPr>
    </w:p>
    <w:p w:rsidR="00390445" w:rsidRPr="00572A05" w:rsidRDefault="00390445" w:rsidP="00390445">
      <w:pPr>
        <w:pStyle w:val="Header"/>
        <w:rPr>
          <w:rFonts w:cs="Arial"/>
        </w:rPr>
      </w:pPr>
    </w:p>
    <w:p w:rsidR="00390445" w:rsidRPr="00572A05" w:rsidRDefault="00390445" w:rsidP="00390445">
      <w:pPr>
        <w:pStyle w:val="Header"/>
        <w:rPr>
          <w:rFonts w:cs="Arial"/>
        </w:rPr>
      </w:pPr>
    </w:p>
    <w:p w:rsidR="00743EC3" w:rsidRPr="00572A05" w:rsidRDefault="00743EC3" w:rsidP="00390445">
      <w:pPr>
        <w:pStyle w:val="Header"/>
        <w:rPr>
          <w:rFonts w:cs="Arial"/>
        </w:rPr>
      </w:pPr>
    </w:p>
    <w:p w:rsidR="00743EC3" w:rsidRPr="00572A05" w:rsidRDefault="00743EC3" w:rsidP="00390445">
      <w:pPr>
        <w:pStyle w:val="Header"/>
        <w:rPr>
          <w:rFonts w:cs="Arial"/>
        </w:rPr>
      </w:pPr>
    </w:p>
    <w:p w:rsidR="00743EC3" w:rsidRPr="00572A05" w:rsidRDefault="00743EC3" w:rsidP="00390445">
      <w:pPr>
        <w:pStyle w:val="Header"/>
        <w:rPr>
          <w:rFonts w:cs="Arial"/>
        </w:rPr>
      </w:pPr>
    </w:p>
    <w:p w:rsidR="00D34FA0" w:rsidRPr="00572A05" w:rsidRDefault="00D34FA0" w:rsidP="00390445">
      <w:pPr>
        <w:pStyle w:val="Header"/>
        <w:rPr>
          <w:rFonts w:cs="Arial"/>
        </w:rPr>
      </w:pPr>
    </w:p>
    <w:p w:rsidR="00390445" w:rsidRPr="00572A05" w:rsidRDefault="00390445" w:rsidP="00390445">
      <w:pPr>
        <w:pStyle w:val="Header"/>
        <w:rPr>
          <w:rFonts w:cs="Arial"/>
        </w:rPr>
      </w:pPr>
    </w:p>
    <w:tbl>
      <w:tblPr>
        <w:tblW w:w="0" w:type="auto"/>
        <w:jc w:val="center"/>
        <w:tblInd w:w="26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43"/>
      </w:tblGrid>
      <w:tr w:rsidR="00390445" w:rsidRPr="00572A05" w:rsidTr="00B04703">
        <w:trPr>
          <w:trHeight w:val="602"/>
          <w:jc w:val="center"/>
        </w:trPr>
        <w:tc>
          <w:tcPr>
            <w:tcW w:w="52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390445" w:rsidRPr="00572A05" w:rsidRDefault="00390445" w:rsidP="000C27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90445" w:rsidRPr="00572A05" w:rsidRDefault="00B04703" w:rsidP="000C2732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Hierdie</w:t>
            </w:r>
            <w:r w:rsidR="00240F03" w:rsidRPr="00572A05">
              <w:rPr>
                <w:rFonts w:ascii="Arial" w:hAnsi="Arial" w:cs="Arial"/>
              </w:rPr>
              <w:t xml:space="preserve"> memorandum</w:t>
            </w:r>
            <w:r w:rsidR="00390445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bestaan uit</w:t>
            </w:r>
            <w:r w:rsidR="00390445" w:rsidRPr="00572A05">
              <w:rPr>
                <w:rFonts w:ascii="Arial" w:hAnsi="Arial" w:cs="Arial"/>
              </w:rPr>
              <w:t xml:space="preserve"> </w:t>
            </w:r>
            <w:r w:rsidR="00C91618">
              <w:rPr>
                <w:rFonts w:ascii="Arial" w:hAnsi="Arial" w:cs="Arial"/>
              </w:rPr>
              <w:t>9</w:t>
            </w:r>
            <w:r w:rsidR="00390445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bladsye</w:t>
            </w:r>
            <w:r w:rsidR="00390445" w:rsidRPr="00572A05">
              <w:rPr>
                <w:rFonts w:ascii="Arial" w:hAnsi="Arial" w:cs="Arial"/>
              </w:rPr>
              <w:t>.</w:t>
            </w:r>
          </w:p>
          <w:p w:rsidR="00390445" w:rsidRPr="00572A05" w:rsidRDefault="00390445" w:rsidP="000C27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90445" w:rsidRPr="00572A05" w:rsidRDefault="00390445">
      <w:pPr>
        <w:rPr>
          <w:rFonts w:ascii="Arial" w:hAnsi="Arial" w:cs="Arial"/>
        </w:rPr>
      </w:pPr>
      <w:r w:rsidRPr="00572A05">
        <w:rPr>
          <w:rFonts w:ascii="Arial" w:hAnsi="Arial" w:cs="Arial"/>
        </w:rPr>
        <w:br w:type="page"/>
      </w:r>
    </w:p>
    <w:p w:rsidR="00677B83" w:rsidRPr="00572A05" w:rsidRDefault="00677B83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108" w:type="dxa"/>
        <w:tblLook w:val="01E0"/>
      </w:tblPr>
      <w:tblGrid>
        <w:gridCol w:w="709"/>
        <w:gridCol w:w="8363"/>
        <w:gridCol w:w="709"/>
      </w:tblGrid>
      <w:tr w:rsidR="00392AD2" w:rsidRPr="00572A05">
        <w:tc>
          <w:tcPr>
            <w:tcW w:w="9072" w:type="dxa"/>
            <w:gridSpan w:val="2"/>
          </w:tcPr>
          <w:p w:rsidR="00392AD2" w:rsidRPr="00572A05" w:rsidRDefault="00CD014C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b/>
              </w:rPr>
              <w:t xml:space="preserve">AFDELING A  </w:t>
            </w:r>
          </w:p>
        </w:tc>
        <w:tc>
          <w:tcPr>
            <w:tcW w:w="709" w:type="dxa"/>
            <w:vAlign w:val="bottom"/>
          </w:tcPr>
          <w:p w:rsidR="00392AD2" w:rsidRPr="00572A05" w:rsidRDefault="00392AD2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>
        <w:tc>
          <w:tcPr>
            <w:tcW w:w="9072" w:type="dxa"/>
            <w:gridSpan w:val="2"/>
          </w:tcPr>
          <w:p w:rsidR="005A64D7" w:rsidRPr="00572A05" w:rsidRDefault="005A64D7" w:rsidP="005A64D7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>
        <w:tc>
          <w:tcPr>
            <w:tcW w:w="9072" w:type="dxa"/>
            <w:gridSpan w:val="2"/>
          </w:tcPr>
          <w:p w:rsidR="005A64D7" w:rsidRPr="00572A05" w:rsidRDefault="00CD014C" w:rsidP="00C503C8">
            <w:pPr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 xml:space="preserve">VRAAG 1   </w:t>
            </w: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C503C8" w:rsidRPr="00572A05">
        <w:tc>
          <w:tcPr>
            <w:tcW w:w="709" w:type="dxa"/>
          </w:tcPr>
          <w:p w:rsidR="00C503C8" w:rsidRPr="00572A05" w:rsidRDefault="00C503C8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1.1</w:t>
            </w:r>
          </w:p>
        </w:tc>
        <w:tc>
          <w:tcPr>
            <w:tcW w:w="8363" w:type="dxa"/>
          </w:tcPr>
          <w:p w:rsidR="00C503C8" w:rsidRPr="00572A05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</w:rPr>
              <w:t>C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72A05" w:rsidRDefault="00C503C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C503C8" w:rsidRPr="00572A05">
        <w:tc>
          <w:tcPr>
            <w:tcW w:w="709" w:type="dxa"/>
          </w:tcPr>
          <w:p w:rsidR="00C503C8" w:rsidRPr="00572A05" w:rsidRDefault="00C503C8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1.2</w:t>
            </w:r>
          </w:p>
        </w:tc>
        <w:tc>
          <w:tcPr>
            <w:tcW w:w="8363" w:type="dxa"/>
          </w:tcPr>
          <w:p w:rsidR="00C503C8" w:rsidRPr="00572A05" w:rsidRDefault="005F02D8" w:rsidP="0096637F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72A05" w:rsidRDefault="00C503C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C503C8" w:rsidRPr="00572A05">
        <w:tc>
          <w:tcPr>
            <w:tcW w:w="709" w:type="dxa"/>
          </w:tcPr>
          <w:p w:rsidR="00C503C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1.3</w:t>
            </w:r>
          </w:p>
        </w:tc>
        <w:tc>
          <w:tcPr>
            <w:tcW w:w="8363" w:type="dxa"/>
          </w:tcPr>
          <w:p w:rsidR="00C503C8" w:rsidRPr="00572A05" w:rsidRDefault="005F02D8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B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72A05" w:rsidRDefault="00C503C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709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C503C8" w:rsidRPr="00572A05">
        <w:tc>
          <w:tcPr>
            <w:tcW w:w="709" w:type="dxa"/>
          </w:tcPr>
          <w:p w:rsidR="00C503C8" w:rsidRPr="00572A05" w:rsidRDefault="00F10D90" w:rsidP="00C503C8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1.4</w:t>
            </w:r>
          </w:p>
        </w:tc>
        <w:tc>
          <w:tcPr>
            <w:tcW w:w="8363" w:type="dxa"/>
          </w:tcPr>
          <w:p w:rsidR="00C503C8" w:rsidRPr="00572A05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C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503C8" w:rsidRPr="00572A05" w:rsidRDefault="00C503C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0D4964" w:rsidRPr="00572A05">
        <w:tc>
          <w:tcPr>
            <w:tcW w:w="709" w:type="dxa"/>
          </w:tcPr>
          <w:p w:rsidR="000D4964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1.5</w:t>
            </w:r>
          </w:p>
        </w:tc>
        <w:tc>
          <w:tcPr>
            <w:tcW w:w="8363" w:type="dxa"/>
          </w:tcPr>
          <w:p w:rsidR="0096637F" w:rsidRPr="00572A05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0D4964" w:rsidRPr="00572A05" w:rsidRDefault="000D4964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0D4964" w:rsidRPr="00572A05">
        <w:tc>
          <w:tcPr>
            <w:tcW w:w="709" w:type="dxa"/>
          </w:tcPr>
          <w:p w:rsidR="000D4964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1.6</w:t>
            </w:r>
          </w:p>
        </w:tc>
        <w:tc>
          <w:tcPr>
            <w:tcW w:w="8363" w:type="dxa"/>
          </w:tcPr>
          <w:p w:rsidR="000D4964" w:rsidRPr="00572A05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C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0D4964" w:rsidRPr="00572A05" w:rsidRDefault="000D4964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1.7</w:t>
            </w:r>
          </w:p>
        </w:tc>
        <w:tc>
          <w:tcPr>
            <w:tcW w:w="8363" w:type="dxa"/>
          </w:tcPr>
          <w:p w:rsidR="006B0218" w:rsidRPr="00572A05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B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72A05" w:rsidRDefault="006B0218" w:rsidP="0096637F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1.8</w:t>
            </w:r>
          </w:p>
        </w:tc>
        <w:tc>
          <w:tcPr>
            <w:tcW w:w="8363" w:type="dxa"/>
          </w:tcPr>
          <w:p w:rsidR="006B0218" w:rsidRPr="00572A05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A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72A05" w:rsidRDefault="006B021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1.9</w:t>
            </w:r>
          </w:p>
        </w:tc>
        <w:tc>
          <w:tcPr>
            <w:tcW w:w="8363" w:type="dxa"/>
          </w:tcPr>
          <w:p w:rsidR="006B0218" w:rsidRPr="00572A05" w:rsidRDefault="00F10D90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</w:rPr>
              <w:t xml:space="preserve">B </w:t>
            </w:r>
            <w:r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72A05" w:rsidRDefault="006B021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1.10</w:t>
            </w:r>
          </w:p>
        </w:tc>
        <w:tc>
          <w:tcPr>
            <w:tcW w:w="8363" w:type="dxa"/>
          </w:tcPr>
          <w:p w:rsidR="006B0218" w:rsidRPr="00572A05" w:rsidRDefault="005F02D8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A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  <w:t xml:space="preserve">  (10 x 1)</w:t>
            </w:r>
          </w:p>
        </w:tc>
        <w:tc>
          <w:tcPr>
            <w:tcW w:w="709" w:type="dxa"/>
            <w:vAlign w:val="bottom"/>
          </w:tcPr>
          <w:p w:rsidR="006B0218" w:rsidRPr="00572A05" w:rsidRDefault="00F10D90" w:rsidP="00D70A67">
            <w:pPr>
              <w:jc w:val="right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[10]</w:t>
            </w:r>
          </w:p>
        </w:tc>
      </w:tr>
      <w:tr w:rsidR="005A64D7" w:rsidRPr="00572A05" w:rsidTr="00FA6DBC">
        <w:tc>
          <w:tcPr>
            <w:tcW w:w="709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9072" w:type="dxa"/>
            <w:gridSpan w:val="2"/>
          </w:tcPr>
          <w:p w:rsidR="00F10D90" w:rsidRPr="00572A05" w:rsidRDefault="00CD014C" w:rsidP="00F10D90">
            <w:pPr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 xml:space="preserve">VRAAG 2   </w:t>
            </w: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2.1</w:t>
            </w:r>
          </w:p>
        </w:tc>
        <w:tc>
          <w:tcPr>
            <w:tcW w:w="8363" w:type="dxa"/>
          </w:tcPr>
          <w:p w:rsidR="006B0218" w:rsidRPr="00572A05" w:rsidRDefault="00800CAD" w:rsidP="00F10D90">
            <w:pPr>
              <w:tabs>
                <w:tab w:val="num" w:pos="459"/>
              </w:tabs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P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72A05" w:rsidRDefault="006B021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2.2</w:t>
            </w:r>
          </w:p>
        </w:tc>
        <w:tc>
          <w:tcPr>
            <w:tcW w:w="8363" w:type="dxa"/>
          </w:tcPr>
          <w:p w:rsidR="006B0218" w:rsidRPr="00572A05" w:rsidRDefault="00800CAD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72A05" w:rsidRDefault="006B021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2.3</w:t>
            </w:r>
          </w:p>
        </w:tc>
        <w:tc>
          <w:tcPr>
            <w:tcW w:w="8363" w:type="dxa"/>
          </w:tcPr>
          <w:p w:rsidR="006B0218" w:rsidRPr="00572A05" w:rsidRDefault="00800CAD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A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72A05" w:rsidRDefault="006B021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2.4</w:t>
            </w:r>
          </w:p>
        </w:tc>
        <w:tc>
          <w:tcPr>
            <w:tcW w:w="8363" w:type="dxa"/>
          </w:tcPr>
          <w:p w:rsidR="006B0218" w:rsidRPr="00572A05" w:rsidRDefault="00800CAD" w:rsidP="00F10D90">
            <w:pPr>
              <w:tabs>
                <w:tab w:val="num" w:pos="459"/>
              </w:tabs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G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B0218" w:rsidRPr="00572A05" w:rsidRDefault="006B0218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709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2.5</w:t>
            </w:r>
          </w:p>
        </w:tc>
        <w:tc>
          <w:tcPr>
            <w:tcW w:w="8363" w:type="dxa"/>
          </w:tcPr>
          <w:p w:rsidR="00F10D90" w:rsidRPr="00572A05" w:rsidRDefault="00800CA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B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709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2.6</w:t>
            </w:r>
          </w:p>
        </w:tc>
        <w:tc>
          <w:tcPr>
            <w:tcW w:w="8363" w:type="dxa"/>
          </w:tcPr>
          <w:p w:rsidR="00F10D90" w:rsidRPr="00572A05" w:rsidRDefault="00800CA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R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709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2.7</w:t>
            </w:r>
          </w:p>
        </w:tc>
        <w:tc>
          <w:tcPr>
            <w:tcW w:w="8363" w:type="dxa"/>
          </w:tcPr>
          <w:p w:rsidR="00F10D90" w:rsidRPr="00572A05" w:rsidRDefault="00800CA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J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709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2.8</w:t>
            </w:r>
          </w:p>
        </w:tc>
        <w:tc>
          <w:tcPr>
            <w:tcW w:w="8363" w:type="dxa"/>
          </w:tcPr>
          <w:p w:rsidR="00F10D90" w:rsidRPr="00572A05" w:rsidRDefault="00800CA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C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709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2.9</w:t>
            </w:r>
          </w:p>
        </w:tc>
        <w:tc>
          <w:tcPr>
            <w:tcW w:w="8363" w:type="dxa"/>
          </w:tcPr>
          <w:p w:rsidR="00F10D90" w:rsidRPr="00572A05" w:rsidRDefault="00800CA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F10D90" w:rsidRPr="00572A05">
        <w:tc>
          <w:tcPr>
            <w:tcW w:w="709" w:type="dxa"/>
          </w:tcPr>
          <w:p w:rsidR="00F10D90" w:rsidRPr="00572A05" w:rsidRDefault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2.10</w:t>
            </w:r>
          </w:p>
        </w:tc>
        <w:tc>
          <w:tcPr>
            <w:tcW w:w="8363" w:type="dxa"/>
          </w:tcPr>
          <w:p w:rsidR="00F10D90" w:rsidRPr="00572A05" w:rsidRDefault="00800CA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F</w:t>
            </w:r>
            <w:r w:rsidR="00F10D90" w:rsidRPr="00572A05">
              <w:rPr>
                <w:rFonts w:ascii="Arial" w:hAnsi="Arial" w:cs="Arial"/>
              </w:rPr>
              <w:t xml:space="preserve"> </w:t>
            </w:r>
            <w:r w:rsidR="00F10D90" w:rsidRPr="00572A05">
              <w:rPr>
                <w:rFonts w:ascii="Arial" w:hAnsi="Arial" w:cs="Arial"/>
              </w:rPr>
              <w:sym w:font="Wingdings" w:char="F0FC"/>
            </w:r>
            <w:r w:rsidR="005A64D7" w:rsidRPr="00572A05">
              <w:rPr>
                <w:rFonts w:ascii="Arial" w:hAnsi="Arial" w:cs="Arial"/>
              </w:rPr>
              <w:t xml:space="preserve">  </w:t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</w:r>
            <w:r w:rsidR="005A64D7" w:rsidRPr="00572A05">
              <w:rPr>
                <w:rFonts w:ascii="Arial" w:hAnsi="Arial" w:cs="Arial"/>
              </w:rPr>
              <w:tab/>
              <w:t xml:space="preserve">  (10 x 1)</w:t>
            </w:r>
          </w:p>
        </w:tc>
        <w:tc>
          <w:tcPr>
            <w:tcW w:w="709" w:type="dxa"/>
            <w:vAlign w:val="bottom"/>
          </w:tcPr>
          <w:p w:rsidR="00F10D90" w:rsidRPr="00572A05" w:rsidRDefault="00F10D90" w:rsidP="00D70A67">
            <w:pPr>
              <w:jc w:val="right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[10]</w:t>
            </w:r>
          </w:p>
        </w:tc>
      </w:tr>
      <w:tr w:rsidR="00870C90" w:rsidRPr="00572A05" w:rsidTr="00FA6DBC">
        <w:tc>
          <w:tcPr>
            <w:tcW w:w="709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870C90" w:rsidRPr="00572A05" w:rsidRDefault="00870C9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70C90" w:rsidRPr="00572A05" w:rsidRDefault="00870C90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6B0218" w:rsidRPr="00572A05">
        <w:tc>
          <w:tcPr>
            <w:tcW w:w="709" w:type="dxa"/>
          </w:tcPr>
          <w:p w:rsidR="006B0218" w:rsidRPr="00572A05" w:rsidRDefault="006B0218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6B0218" w:rsidRPr="00572A05" w:rsidRDefault="00CD014C" w:rsidP="005A64D7">
            <w:pPr>
              <w:jc w:val="right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TOTAAL AFDELING</w:t>
            </w:r>
            <w:r w:rsidR="005A64D7" w:rsidRPr="00572A05">
              <w:rPr>
                <w:rFonts w:ascii="Arial" w:hAnsi="Arial" w:cs="Arial"/>
                <w:b/>
              </w:rPr>
              <w:t xml:space="preserve"> A:</w:t>
            </w:r>
          </w:p>
        </w:tc>
        <w:tc>
          <w:tcPr>
            <w:tcW w:w="709" w:type="dxa"/>
            <w:vAlign w:val="bottom"/>
          </w:tcPr>
          <w:p w:rsidR="006B0218" w:rsidRPr="00572A05" w:rsidRDefault="005A64D7" w:rsidP="00D70A67">
            <w:pPr>
              <w:jc w:val="right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20</w:t>
            </w:r>
          </w:p>
        </w:tc>
      </w:tr>
    </w:tbl>
    <w:p w:rsidR="006B0218" w:rsidRPr="00572A05" w:rsidRDefault="006B0218">
      <w:pPr>
        <w:rPr>
          <w:rFonts w:ascii="Arial" w:hAnsi="Arial" w:cs="Arial"/>
        </w:rPr>
      </w:pPr>
    </w:p>
    <w:p w:rsidR="006B0218" w:rsidRPr="00572A05" w:rsidRDefault="006B0218">
      <w:r w:rsidRPr="00572A05">
        <w:br w:type="page"/>
      </w:r>
    </w:p>
    <w:p w:rsidR="00677B83" w:rsidRPr="00572A05" w:rsidRDefault="00677B83">
      <w:pPr>
        <w:rPr>
          <w:rFonts w:ascii="Arial" w:hAnsi="Arial" w:cs="Arial"/>
        </w:rPr>
      </w:pPr>
    </w:p>
    <w:tbl>
      <w:tblPr>
        <w:tblW w:w="9682" w:type="dxa"/>
        <w:tblInd w:w="108" w:type="dxa"/>
        <w:tblLook w:val="01E0"/>
      </w:tblPr>
      <w:tblGrid>
        <w:gridCol w:w="909"/>
        <w:gridCol w:w="7659"/>
        <w:gridCol w:w="523"/>
        <w:gridCol w:w="591"/>
      </w:tblGrid>
      <w:tr w:rsidR="005A64D7" w:rsidRPr="00572A05" w:rsidTr="005A64D7">
        <w:tc>
          <w:tcPr>
            <w:tcW w:w="9682" w:type="dxa"/>
            <w:gridSpan w:val="4"/>
          </w:tcPr>
          <w:p w:rsidR="005A64D7" w:rsidRPr="00572A05" w:rsidRDefault="00CD014C" w:rsidP="00F10D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b/>
              </w:rPr>
              <w:t xml:space="preserve">VRAAG 3   </w:t>
            </w:r>
          </w:p>
        </w:tc>
      </w:tr>
      <w:tr w:rsidR="005A64D7" w:rsidRPr="00572A05" w:rsidTr="005A64D7">
        <w:tc>
          <w:tcPr>
            <w:tcW w:w="9682" w:type="dxa"/>
            <w:gridSpan w:val="4"/>
          </w:tcPr>
          <w:p w:rsidR="005A64D7" w:rsidRPr="00572A05" w:rsidRDefault="005A64D7" w:rsidP="00F10D90">
            <w:pPr>
              <w:jc w:val="both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3.1</w:t>
            </w:r>
          </w:p>
        </w:tc>
        <w:tc>
          <w:tcPr>
            <w:tcW w:w="765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61"/>
              <w:gridCol w:w="2520"/>
              <w:gridCol w:w="2760"/>
            </w:tblGrid>
            <w:tr w:rsidR="005A64D7" w:rsidRPr="00572A05" w:rsidTr="00E84A81">
              <w:tc>
                <w:tcPr>
                  <w:tcW w:w="1761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5A64D7" w:rsidRPr="00572A05" w:rsidRDefault="005A64D7" w:rsidP="00E84A8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20" w:type="dxa"/>
                </w:tcPr>
                <w:p w:rsidR="005A64D7" w:rsidRPr="00572A05" w:rsidRDefault="00CD014C" w:rsidP="00E84A81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GEHEUE </w:t>
                  </w:r>
                </w:p>
              </w:tc>
              <w:tc>
                <w:tcPr>
                  <w:tcW w:w="2760" w:type="dxa"/>
                </w:tcPr>
                <w:p w:rsidR="005A64D7" w:rsidRPr="00572A05" w:rsidRDefault="00CD014C" w:rsidP="00E84A81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STOOR  </w:t>
                  </w:r>
                </w:p>
              </w:tc>
            </w:tr>
            <w:tr w:rsidR="005A64D7" w:rsidRPr="00572A05" w:rsidTr="00E84A81">
              <w:tc>
                <w:tcPr>
                  <w:tcW w:w="1761" w:type="dxa"/>
                </w:tcPr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Kapasiteit</w:t>
                  </w:r>
                </w:p>
              </w:tc>
              <w:tc>
                <w:tcPr>
                  <w:tcW w:w="2520" w:type="dxa"/>
                </w:tcPr>
                <w:p w:rsidR="005A64D7" w:rsidRPr="00572A05" w:rsidRDefault="005A64D7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1 GB </w:t>
                  </w:r>
                  <w:r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  <w:tc>
                <w:tcPr>
                  <w:tcW w:w="2760" w:type="dxa"/>
                </w:tcPr>
                <w:p w:rsidR="005A64D7" w:rsidRPr="00572A05" w:rsidRDefault="005A64D7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160 GB </w:t>
                  </w:r>
                  <w:r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</w:tr>
            <w:tr w:rsidR="005A64D7" w:rsidRPr="00572A05" w:rsidTr="00E84A81">
              <w:tc>
                <w:tcPr>
                  <w:tcW w:w="1761" w:type="dxa"/>
                </w:tcPr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Verskil   </w:t>
                  </w:r>
                </w:p>
              </w:tc>
              <w:tc>
                <w:tcPr>
                  <w:tcW w:w="2520" w:type="dxa"/>
                </w:tcPr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  <w:u w:val="single"/>
                    </w:rPr>
                    <w:t>Enige EEN van:</w:t>
                  </w:r>
                </w:p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Tydelik </w:t>
                  </w:r>
                  <w:r w:rsidR="005A64D7" w:rsidRPr="00572A05">
                    <w:rPr>
                      <w:rFonts w:ascii="Arial" w:hAnsi="Arial" w:cs="Arial"/>
                    </w:rPr>
                    <w:t xml:space="preserve"> </w:t>
                  </w:r>
                  <w:r w:rsidR="005A64D7"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Benodig elektrisiteit</w:t>
                  </w:r>
                </w:p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Elektronies en vinnig</w:t>
                  </w:r>
                </w:p>
              </w:tc>
              <w:tc>
                <w:tcPr>
                  <w:tcW w:w="2760" w:type="dxa"/>
                </w:tcPr>
                <w:p w:rsidR="005A64D7" w:rsidRPr="00572A05" w:rsidRDefault="005A64D7" w:rsidP="00113EF2">
                  <w:pPr>
                    <w:rPr>
                      <w:rFonts w:ascii="Arial" w:hAnsi="Arial" w:cs="Arial"/>
                    </w:rPr>
                  </w:pPr>
                </w:p>
                <w:p w:rsidR="005A64D7" w:rsidRPr="00572A05" w:rsidRDefault="005A64D7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Permanent </w:t>
                  </w:r>
                  <w:r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Geen elektrisiteit nodig</w:t>
                  </w:r>
                </w:p>
                <w:p w:rsidR="005A64D7" w:rsidRPr="00572A05" w:rsidRDefault="00CD014C" w:rsidP="00113EF2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Meganies en stadig </w:t>
                  </w:r>
                </w:p>
              </w:tc>
            </w:tr>
          </w:tbl>
          <w:p w:rsidR="005A64D7" w:rsidRPr="00572A05" w:rsidRDefault="005A64D7" w:rsidP="008809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bottom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</w:t>
            </w: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3.2.1</w:t>
            </w:r>
          </w:p>
        </w:tc>
        <w:tc>
          <w:tcPr>
            <w:tcW w:w="7659" w:type="dxa"/>
          </w:tcPr>
          <w:p w:rsidR="005A64D7" w:rsidRPr="00572A05" w:rsidRDefault="005A64D7" w:rsidP="00CD014C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Bluetooth </w:t>
            </w:r>
            <w:r w:rsidRPr="00572A05">
              <w:rPr>
                <w:rFonts w:ascii="Arial" w:hAnsi="Arial" w:cs="Arial"/>
              </w:rPr>
              <w:sym w:font="Wingdings 2" w:char="F050"/>
            </w:r>
            <w:r w:rsidRPr="00572A05">
              <w:rPr>
                <w:rFonts w:ascii="Arial" w:hAnsi="Arial" w:cs="Arial"/>
              </w:rPr>
              <w:t xml:space="preserve"> </w:t>
            </w:r>
            <w:r w:rsidR="00CD014C" w:rsidRPr="00572A05">
              <w:rPr>
                <w:rFonts w:ascii="Arial" w:hAnsi="Arial" w:cs="Arial"/>
              </w:rPr>
              <w:t xml:space="preserve">en </w:t>
            </w:r>
            <w:r w:rsidRPr="00572A05">
              <w:rPr>
                <w:rFonts w:ascii="Arial" w:hAnsi="Arial" w:cs="Arial"/>
              </w:rPr>
              <w:t xml:space="preserve"> Infrar</w:t>
            </w:r>
            <w:r w:rsidR="00CD014C" w:rsidRPr="00572A05">
              <w:rPr>
                <w:rFonts w:ascii="Arial" w:hAnsi="Arial" w:cs="Arial"/>
              </w:rPr>
              <w:t>ooi</w:t>
            </w:r>
            <w:r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591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8</w:t>
            </w: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20"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3.2.2</w:t>
            </w:r>
          </w:p>
        </w:tc>
        <w:tc>
          <w:tcPr>
            <w:tcW w:w="765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62"/>
              <w:gridCol w:w="2363"/>
              <w:gridCol w:w="2363"/>
            </w:tblGrid>
            <w:tr w:rsidR="005A64D7" w:rsidRPr="00572A05" w:rsidTr="00E84A81">
              <w:tc>
                <w:tcPr>
                  <w:tcW w:w="2362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5A64D7" w:rsidRPr="00572A05" w:rsidRDefault="005A64D7" w:rsidP="00E84A8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63" w:type="dxa"/>
                </w:tcPr>
                <w:p w:rsidR="005A64D7" w:rsidRPr="00572A05" w:rsidRDefault="005A64D7" w:rsidP="00E84A81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BLUETOOTH</w:t>
                  </w:r>
                </w:p>
              </w:tc>
              <w:tc>
                <w:tcPr>
                  <w:tcW w:w="2363" w:type="dxa"/>
                </w:tcPr>
                <w:p w:rsidR="005A64D7" w:rsidRPr="00572A05" w:rsidRDefault="005A64D7" w:rsidP="00CD014C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INFRAR</w:t>
                  </w:r>
                  <w:r w:rsidR="00CD014C" w:rsidRPr="00572A05">
                    <w:rPr>
                      <w:rFonts w:ascii="Arial" w:hAnsi="Arial" w:cs="Arial"/>
                    </w:rPr>
                    <w:t xml:space="preserve">OOI    </w:t>
                  </w:r>
                </w:p>
              </w:tc>
            </w:tr>
            <w:tr w:rsidR="005A64D7" w:rsidRPr="00572A05" w:rsidTr="00E84A81">
              <w:tc>
                <w:tcPr>
                  <w:tcW w:w="2362" w:type="dxa"/>
                </w:tcPr>
                <w:p w:rsidR="005A64D7" w:rsidRPr="00572A05" w:rsidRDefault="005A64D7" w:rsidP="00E84A81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R</w:t>
                  </w:r>
                  <w:r w:rsidR="00CD014C" w:rsidRPr="00572A05">
                    <w:rPr>
                      <w:rFonts w:ascii="Arial" w:hAnsi="Arial" w:cs="Arial"/>
                    </w:rPr>
                    <w:t xml:space="preserve">eikafstand     </w:t>
                  </w:r>
                </w:p>
              </w:tc>
              <w:tc>
                <w:tcPr>
                  <w:tcW w:w="2363" w:type="dxa"/>
                </w:tcPr>
                <w:p w:rsidR="005A64D7" w:rsidRPr="00572A05" w:rsidRDefault="00CD014C" w:rsidP="00E84A81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Verder</w:t>
                  </w:r>
                  <w:r w:rsidR="005A64D7" w:rsidRPr="00572A05">
                    <w:rPr>
                      <w:rFonts w:ascii="Arial" w:hAnsi="Arial" w:cs="Arial"/>
                    </w:rPr>
                    <w:t xml:space="preserve"> </w:t>
                  </w:r>
                  <w:r w:rsidR="005A64D7"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  <w:tc>
                <w:tcPr>
                  <w:tcW w:w="2363" w:type="dxa"/>
                </w:tcPr>
                <w:p w:rsidR="005A64D7" w:rsidRPr="00572A05" w:rsidRDefault="00CD014C" w:rsidP="00E84A81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Nader  </w:t>
                  </w:r>
                  <w:r w:rsidR="005A64D7" w:rsidRPr="00572A05">
                    <w:rPr>
                      <w:rFonts w:ascii="Arial" w:hAnsi="Arial" w:cs="Arial"/>
                    </w:rPr>
                    <w:t xml:space="preserve"> </w:t>
                  </w:r>
                  <w:r w:rsidR="005A64D7"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</w:tr>
            <w:tr w:rsidR="005A64D7" w:rsidRPr="00572A05" w:rsidTr="00E84A81">
              <w:tc>
                <w:tcPr>
                  <w:tcW w:w="2362" w:type="dxa"/>
                </w:tcPr>
                <w:p w:rsidR="005A64D7" w:rsidRPr="00572A05" w:rsidRDefault="005A64D7" w:rsidP="00E84A81">
                  <w:pPr>
                    <w:jc w:val="both"/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L</w:t>
                  </w:r>
                  <w:r w:rsidR="00CD014C" w:rsidRPr="00572A05">
                    <w:rPr>
                      <w:rFonts w:ascii="Arial" w:hAnsi="Arial" w:cs="Arial"/>
                    </w:rPr>
                    <w:t xml:space="preserve">yn van sig  </w:t>
                  </w:r>
                </w:p>
              </w:tc>
              <w:tc>
                <w:tcPr>
                  <w:tcW w:w="2363" w:type="dxa"/>
                </w:tcPr>
                <w:p w:rsidR="005A64D7" w:rsidRPr="00572A05" w:rsidRDefault="00CD014C" w:rsidP="00061D4E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Hoef nie in sig te wees nie </w:t>
                  </w:r>
                  <w:r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  <w:tc>
                <w:tcPr>
                  <w:tcW w:w="2363" w:type="dxa"/>
                </w:tcPr>
                <w:p w:rsidR="005A64D7" w:rsidRPr="00572A05" w:rsidRDefault="00CD014C" w:rsidP="00CD014C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Moet in sig wees </w:t>
                  </w:r>
                  <w:r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</w:tr>
          </w:tbl>
          <w:p w:rsidR="005A64D7" w:rsidRPr="00572A05" w:rsidRDefault="005A64D7" w:rsidP="008809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</w:t>
            </w:r>
          </w:p>
        </w:tc>
        <w:tc>
          <w:tcPr>
            <w:tcW w:w="591" w:type="dxa"/>
            <w:vMerge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3.2.3</w:t>
            </w:r>
          </w:p>
        </w:tc>
        <w:tc>
          <w:tcPr>
            <w:tcW w:w="7659" w:type="dxa"/>
          </w:tcPr>
          <w:p w:rsidR="005A64D7" w:rsidRPr="00572A05" w:rsidRDefault="00CD014C" w:rsidP="00AC3B93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EEN van</w:t>
            </w:r>
            <w:r w:rsidR="005A64D7" w:rsidRPr="00572A05">
              <w:rPr>
                <w:rFonts w:ascii="Arial" w:hAnsi="Arial" w:cs="Arial"/>
              </w:rPr>
              <w:t xml:space="preserve">: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  <w:p w:rsidR="005A64D7" w:rsidRPr="00572A05" w:rsidRDefault="00CD014C" w:rsidP="00AC3B93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u w:val="single"/>
              </w:rPr>
              <w:t xml:space="preserve">Voordele:       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Makliker as om kabels aan te lê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Arbeidskoste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852D59">
              <w:rPr>
                <w:rFonts w:ascii="Arial" w:hAnsi="Arial" w:cs="Arial"/>
              </w:rPr>
              <w:t>−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goedkoper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Geen kabels wat rondlê nie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Rekenaar kan verskuif word sonder om kabels te skuif</w:t>
            </w:r>
          </w:p>
          <w:p w:rsidR="005A64D7" w:rsidRPr="00572A05" w:rsidRDefault="008E6CFA" w:rsidP="000A07AA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Koordlose</w:t>
            </w:r>
            <w:r w:rsidR="000A07AA">
              <w:rPr>
                <w:rFonts w:ascii="Arial" w:hAnsi="Arial" w:cs="Arial"/>
              </w:rPr>
              <w:t>(draagbare)</w:t>
            </w:r>
            <w:r w:rsidRPr="00572A05">
              <w:rPr>
                <w:rFonts w:ascii="Arial" w:hAnsi="Arial" w:cs="Arial"/>
              </w:rPr>
              <w:t xml:space="preserve"> toestelle kan van enige plek gekoppel word </w:t>
            </w:r>
          </w:p>
          <w:p w:rsidR="005A64D7" w:rsidRPr="00572A05" w:rsidRDefault="008E6CFA" w:rsidP="000A07AA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Verhoogde produktiwiteit aan</w:t>
            </w:r>
            <w:r w:rsidR="000A07AA">
              <w:rPr>
                <w:rFonts w:ascii="Arial" w:hAnsi="Arial" w:cs="Arial"/>
              </w:rPr>
              <w:t>gesien</w:t>
            </w:r>
            <w:r w:rsidRPr="00572A05">
              <w:rPr>
                <w:rFonts w:ascii="Arial" w:hAnsi="Arial" w:cs="Arial"/>
              </w:rPr>
              <w:t xml:space="preserve">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gebruiker kan rondbeweeg met sy skootrekenaar sonder om weer te </w:t>
            </w:r>
            <w:r w:rsidRPr="00572A05">
              <w:rPr>
                <w:rFonts w:ascii="Arial" w:hAnsi="Arial" w:cs="Arial"/>
                <w:i/>
              </w:rPr>
              <w:t>re-log</w:t>
            </w:r>
            <w:r w:rsidRPr="00572A05">
              <w:rPr>
                <w:rFonts w:ascii="Arial" w:hAnsi="Arial" w:cs="Arial"/>
              </w:rPr>
              <w:t xml:space="preserve"> op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ander rekenaar</w:t>
            </w:r>
          </w:p>
          <w:p w:rsidR="005A64D7" w:rsidRPr="00572A05" w:rsidRDefault="005A64D7" w:rsidP="00113EF2">
            <w:pPr>
              <w:jc w:val="both"/>
              <w:rPr>
                <w:rFonts w:ascii="Arial" w:hAnsi="Arial" w:cs="Arial"/>
              </w:rPr>
            </w:pPr>
          </w:p>
          <w:p w:rsidR="005A64D7" w:rsidRPr="00572A05" w:rsidRDefault="00CD014C" w:rsidP="00AC3B93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EEN van</w:t>
            </w:r>
            <w:r w:rsidR="005A64D7" w:rsidRPr="00572A05">
              <w:rPr>
                <w:rFonts w:ascii="Arial" w:hAnsi="Arial" w:cs="Arial"/>
              </w:rPr>
              <w:t xml:space="preserve">: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  <w:p w:rsidR="005A64D7" w:rsidRPr="00572A05" w:rsidRDefault="00CD014C" w:rsidP="00AC3B93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u w:val="single"/>
              </w:rPr>
              <w:t xml:space="preserve">Nadele:  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Duurder       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Moeiliker om op te stel 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Sein hindernisse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Sekuriteitsprobleme</w:t>
            </w:r>
          </w:p>
          <w:p w:rsidR="005A64D7" w:rsidRPr="00572A05" w:rsidRDefault="008E6CFA" w:rsidP="004F1C6E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Stadig</w:t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591" w:type="dxa"/>
            <w:vMerge/>
            <w:tcBorders>
              <w:bottom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3.3.1</w:t>
            </w:r>
          </w:p>
        </w:tc>
        <w:tc>
          <w:tcPr>
            <w:tcW w:w="7659" w:type="dxa"/>
          </w:tcPr>
          <w:p w:rsidR="005A64D7" w:rsidRPr="00572A05" w:rsidRDefault="008E6CFA" w:rsidP="00AC3B93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Onbetroubaar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  <w:p w:rsidR="005A64D7" w:rsidRPr="00572A05" w:rsidRDefault="008E6CFA" w:rsidP="00AC3B93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Beperkte stoorkapasiteit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591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</w:t>
            </w: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3.3.2</w:t>
            </w:r>
          </w:p>
        </w:tc>
        <w:tc>
          <w:tcPr>
            <w:tcW w:w="7659" w:type="dxa"/>
          </w:tcPr>
          <w:p w:rsidR="005A64D7" w:rsidRPr="00572A05" w:rsidRDefault="008E6CFA" w:rsidP="008E6CFA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Ja, CD kan in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t xml:space="preserve">DVD </w:t>
            </w:r>
            <w:r w:rsidRPr="00572A05">
              <w:rPr>
                <w:rFonts w:ascii="Arial" w:hAnsi="Arial" w:cs="Arial"/>
              </w:rPr>
              <w:t>aandrywer gebruik word, nie anders om</w:t>
            </w:r>
            <w:r w:rsidR="008D19F0">
              <w:rPr>
                <w:rFonts w:ascii="Arial" w:hAnsi="Arial" w:cs="Arial"/>
              </w:rPr>
              <w:t>.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591" w:type="dxa"/>
            <w:vMerge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3.3.3</w:t>
            </w:r>
          </w:p>
        </w:tc>
        <w:tc>
          <w:tcPr>
            <w:tcW w:w="7659" w:type="dxa"/>
          </w:tcPr>
          <w:p w:rsidR="005A64D7" w:rsidRPr="00572A05" w:rsidRDefault="005A64D7" w:rsidP="00852D59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DVD </w:t>
            </w:r>
            <w:r w:rsidR="008E6CFA" w:rsidRPr="00572A05">
              <w:rPr>
                <w:rFonts w:ascii="Arial" w:hAnsi="Arial" w:cs="Arial"/>
              </w:rPr>
              <w:t xml:space="preserve">het </w:t>
            </w:r>
            <w:r w:rsidR="00572A05" w:rsidRPr="00572A05">
              <w:rPr>
                <w:rFonts w:ascii="Arial" w:hAnsi="Arial" w:cs="Arial"/>
              </w:rPr>
              <w:t>ŉ</w:t>
            </w:r>
            <w:r w:rsidR="008E6CFA" w:rsidRPr="00572A05">
              <w:rPr>
                <w:rFonts w:ascii="Arial" w:hAnsi="Arial" w:cs="Arial"/>
              </w:rPr>
              <w:t xml:space="preserve"> groter stoorkapasiteit as </w:t>
            </w:r>
            <w:r w:rsidR="00852D59">
              <w:rPr>
                <w:rFonts w:ascii="Arial" w:hAnsi="Arial" w:cs="Arial"/>
              </w:rPr>
              <w:t>ŉ</w:t>
            </w:r>
            <w:r w:rsidR="008E6CFA" w:rsidRPr="00572A05">
              <w:rPr>
                <w:rFonts w:ascii="Arial" w:hAnsi="Arial" w:cs="Arial"/>
              </w:rPr>
              <w:t xml:space="preserve"> CD </w:t>
            </w:r>
            <w:r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1102F4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591" w:type="dxa"/>
            <w:vMerge/>
            <w:tcBorders>
              <w:bottom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3.4.1</w:t>
            </w:r>
          </w:p>
        </w:tc>
        <w:tc>
          <w:tcPr>
            <w:tcW w:w="7659" w:type="dxa"/>
          </w:tcPr>
          <w:tbl>
            <w:tblPr>
              <w:tblW w:w="74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164"/>
              <w:gridCol w:w="2768"/>
              <w:gridCol w:w="2475"/>
            </w:tblGrid>
            <w:tr w:rsidR="005A64D7" w:rsidRPr="00572A05" w:rsidTr="008E6CFA">
              <w:tc>
                <w:tcPr>
                  <w:tcW w:w="2164" w:type="dxa"/>
                </w:tcPr>
                <w:p w:rsidR="005A64D7" w:rsidRPr="00572A05" w:rsidRDefault="005A64D7" w:rsidP="00E1741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68" w:type="dxa"/>
                </w:tcPr>
                <w:p w:rsidR="005A64D7" w:rsidRPr="00572A05" w:rsidRDefault="005A64D7" w:rsidP="00E17417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INK</w:t>
                  </w:r>
                  <w:r w:rsidR="008E6CFA" w:rsidRPr="00572A05">
                    <w:rPr>
                      <w:rFonts w:ascii="Arial" w:hAnsi="Arial" w:cs="Arial"/>
                    </w:rPr>
                    <w:t xml:space="preserve">SPUIT </w:t>
                  </w:r>
                </w:p>
              </w:tc>
              <w:tc>
                <w:tcPr>
                  <w:tcW w:w="2475" w:type="dxa"/>
                </w:tcPr>
                <w:p w:rsidR="005A64D7" w:rsidRPr="00572A05" w:rsidRDefault="005A64D7" w:rsidP="00E17417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LASER</w:t>
                  </w:r>
                </w:p>
              </w:tc>
            </w:tr>
            <w:tr w:rsidR="005A64D7" w:rsidRPr="00572A05" w:rsidTr="008E6CFA">
              <w:tc>
                <w:tcPr>
                  <w:tcW w:w="2164" w:type="dxa"/>
                </w:tcPr>
                <w:p w:rsidR="005A64D7" w:rsidRPr="00572A05" w:rsidRDefault="008E6CFA" w:rsidP="00E17417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Aankoopkoste    </w:t>
                  </w:r>
                </w:p>
              </w:tc>
              <w:tc>
                <w:tcPr>
                  <w:tcW w:w="2768" w:type="dxa"/>
                </w:tcPr>
                <w:p w:rsidR="005A64D7" w:rsidRPr="00572A05" w:rsidRDefault="008E6CFA" w:rsidP="00E17417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Goedkoper om te koop </w:t>
                  </w:r>
                </w:p>
              </w:tc>
              <w:tc>
                <w:tcPr>
                  <w:tcW w:w="2475" w:type="dxa"/>
                </w:tcPr>
                <w:p w:rsidR="005A64D7" w:rsidRPr="00572A05" w:rsidRDefault="008E6CFA" w:rsidP="000A07AA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Duurder </w:t>
                  </w:r>
                  <w:r w:rsidR="005A64D7"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</w:tr>
            <w:tr w:rsidR="005A64D7" w:rsidRPr="00572A05" w:rsidTr="008E6CFA">
              <w:tc>
                <w:tcPr>
                  <w:tcW w:w="2164" w:type="dxa"/>
                </w:tcPr>
                <w:p w:rsidR="005A64D7" w:rsidRPr="00572A05" w:rsidRDefault="008E6CFA" w:rsidP="00E17417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Onderhoudskoste</w:t>
                  </w:r>
                </w:p>
              </w:tc>
              <w:tc>
                <w:tcPr>
                  <w:tcW w:w="2768" w:type="dxa"/>
                </w:tcPr>
                <w:p w:rsidR="005A64D7" w:rsidRPr="00572A05" w:rsidRDefault="008E6CFA" w:rsidP="00E17417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Ink is duur     </w:t>
                  </w:r>
                </w:p>
              </w:tc>
              <w:tc>
                <w:tcPr>
                  <w:tcW w:w="2475" w:type="dxa"/>
                </w:tcPr>
                <w:p w:rsidR="005A64D7" w:rsidRPr="00572A05" w:rsidRDefault="008E6CFA" w:rsidP="008E6CFA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Toner is goedkoper</w:t>
                  </w:r>
                  <w:r w:rsidR="000A07AA">
                    <w:rPr>
                      <w:rFonts w:ascii="Arial" w:hAnsi="Arial" w:cs="Arial"/>
                    </w:rPr>
                    <w:t xml:space="preserve"> om te bedryf </w:t>
                  </w:r>
                  <w:r w:rsidR="005A64D7" w:rsidRPr="00572A05">
                    <w:rPr>
                      <w:rFonts w:ascii="Arial" w:hAnsi="Arial" w:cs="Arial"/>
                    </w:rPr>
                    <w:sym w:font="Wingdings 2" w:char="F050"/>
                  </w:r>
                </w:p>
              </w:tc>
            </w:tr>
          </w:tbl>
          <w:p w:rsidR="005A64D7" w:rsidRPr="00572A05" w:rsidRDefault="005A64D7" w:rsidP="00E17417">
            <w:pPr>
              <w:rPr>
                <w:rFonts w:ascii="Arial" w:hAnsi="Arial" w:cs="Arial"/>
              </w:rPr>
            </w:pPr>
          </w:p>
        </w:tc>
        <w:tc>
          <w:tcPr>
            <w:tcW w:w="523" w:type="dxa"/>
            <w:vAlign w:val="bottom"/>
          </w:tcPr>
          <w:p w:rsidR="005A64D7" w:rsidRPr="00572A05" w:rsidRDefault="005A64D7" w:rsidP="001102F4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591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</w:t>
            </w: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3.4.2</w:t>
            </w:r>
          </w:p>
        </w:tc>
        <w:tc>
          <w:tcPr>
            <w:tcW w:w="7659" w:type="dxa"/>
          </w:tcPr>
          <w:p w:rsidR="005A64D7" w:rsidRPr="00572A05" w:rsidRDefault="008E6CFA" w:rsidP="00880999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Druk van dokumente soos fakture, briewe, ens. – slegs in swart of </w:t>
            </w:r>
            <w:r w:rsidR="0041487C" w:rsidRPr="00572A05">
              <w:rPr>
                <w:rFonts w:ascii="Arial" w:hAnsi="Arial" w:cs="Arial"/>
              </w:rPr>
              <w:t>groot hoeveelhede drukwerk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591" w:type="dxa"/>
            <w:vMerge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3.4.3</w:t>
            </w:r>
          </w:p>
        </w:tc>
        <w:tc>
          <w:tcPr>
            <w:tcW w:w="7659" w:type="dxa"/>
          </w:tcPr>
          <w:p w:rsidR="005A64D7" w:rsidRPr="00572A05" w:rsidRDefault="0041487C" w:rsidP="0041487C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Druk van kleurfoto’s of grafika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591" w:type="dxa"/>
            <w:vMerge/>
            <w:tcBorders>
              <w:bottom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3.5.1</w:t>
            </w:r>
          </w:p>
        </w:tc>
        <w:tc>
          <w:tcPr>
            <w:tcW w:w="7659" w:type="dxa"/>
          </w:tcPr>
          <w:p w:rsidR="005A64D7" w:rsidRPr="00572A05" w:rsidRDefault="0041487C" w:rsidP="0041487C">
            <w:pPr>
              <w:ind w:right="109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Jy koop nooit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program nie </w:t>
            </w:r>
            <w:r w:rsidR="005A64D7" w:rsidRPr="00572A05">
              <w:rPr>
                <w:rFonts w:ascii="Arial" w:hAnsi="Arial" w:cs="Arial"/>
              </w:rPr>
              <w:t xml:space="preserve">– </w:t>
            </w:r>
            <w:r w:rsidRPr="00572A05">
              <w:rPr>
                <w:rFonts w:ascii="Arial" w:hAnsi="Arial" w:cs="Arial"/>
              </w:rPr>
              <w:t xml:space="preserve">slegs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lisensie om dit te gebruik.  </w:t>
            </w:r>
            <w:r w:rsidRPr="00572A05">
              <w:rPr>
                <w:rFonts w:ascii="Arial" w:hAnsi="Arial" w:cs="Arial"/>
              </w:rPr>
              <w:sym w:font="Wingdings 2" w:char="F050"/>
            </w:r>
            <w:r w:rsidRPr="00572A05">
              <w:rPr>
                <w:rFonts w:ascii="Arial" w:hAnsi="Arial" w:cs="Arial"/>
              </w:rPr>
              <w:t xml:space="preserve">                </w:t>
            </w:r>
            <w:r w:rsidR="005A64D7" w:rsidRPr="00572A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591" w:type="dxa"/>
            <w:vMerge w:val="restart"/>
            <w:tcBorders>
              <w:top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3.5.2</w:t>
            </w:r>
          </w:p>
        </w:tc>
        <w:tc>
          <w:tcPr>
            <w:tcW w:w="7659" w:type="dxa"/>
          </w:tcPr>
          <w:p w:rsidR="005A64D7" w:rsidRPr="00572A05" w:rsidRDefault="0041487C" w:rsidP="004E222F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Terreinlisensie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591" w:type="dxa"/>
            <w:vMerge/>
            <w:tcBorders>
              <w:bottom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0A0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9" w:type="dxa"/>
          </w:tcPr>
          <w:p w:rsidR="005A64D7" w:rsidRPr="00572A05" w:rsidRDefault="005A64D7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3.6</w:t>
            </w:r>
          </w:p>
        </w:tc>
        <w:tc>
          <w:tcPr>
            <w:tcW w:w="7659" w:type="dxa"/>
          </w:tcPr>
          <w:p w:rsidR="005A64D7" w:rsidRPr="00572A05" w:rsidRDefault="00125966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Nutsprogramme is programme  wat help om ons rekenaars te bedryf en in stand te hou.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  <w:p w:rsidR="005A64D7" w:rsidRPr="00572A05" w:rsidRDefault="00125966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EEN van</w:t>
            </w:r>
            <w:r w:rsidR="005A64D7" w:rsidRPr="00572A05">
              <w:rPr>
                <w:rFonts w:ascii="Arial" w:hAnsi="Arial" w:cs="Arial"/>
              </w:rPr>
              <w:t xml:space="preserve">: </w:t>
            </w:r>
            <w:r w:rsidR="005A64D7" w:rsidRPr="00572A05">
              <w:rPr>
                <w:rFonts w:ascii="Arial" w:hAnsi="Arial" w:cs="Arial"/>
              </w:rPr>
              <w:sym w:font="Wingdings 2" w:char="F050"/>
            </w:r>
          </w:p>
          <w:p w:rsidR="005A64D7" w:rsidRPr="00572A05" w:rsidRDefault="005A64D7" w:rsidP="000A07AA">
            <w:pPr>
              <w:rPr>
                <w:rFonts w:ascii="Arial" w:hAnsi="Arial" w:cs="Arial"/>
              </w:rPr>
            </w:pPr>
            <w:r w:rsidRPr="000A07AA">
              <w:rPr>
                <w:rFonts w:ascii="Arial" w:hAnsi="Arial" w:cs="Arial"/>
                <w:i/>
              </w:rPr>
              <w:t>Anti-virus</w:t>
            </w:r>
            <w:r w:rsidRPr="00572A05">
              <w:rPr>
                <w:rFonts w:ascii="Arial" w:hAnsi="Arial" w:cs="Arial"/>
              </w:rPr>
              <w:t xml:space="preserve"> </w:t>
            </w:r>
            <w:r w:rsidR="00125966" w:rsidRPr="00572A05">
              <w:rPr>
                <w:rFonts w:ascii="Arial" w:hAnsi="Arial" w:cs="Arial"/>
              </w:rPr>
              <w:t xml:space="preserve">sagteware, </w:t>
            </w:r>
            <w:r w:rsidR="000A07AA" w:rsidRPr="000A07AA">
              <w:rPr>
                <w:rFonts w:ascii="Arial" w:hAnsi="Arial" w:cs="Arial"/>
                <w:i/>
              </w:rPr>
              <w:t>Defrag</w:t>
            </w:r>
            <w:r w:rsidR="000A07AA">
              <w:rPr>
                <w:rFonts w:ascii="Arial" w:hAnsi="Arial" w:cs="Arial"/>
              </w:rPr>
              <w:t xml:space="preserve">, </w:t>
            </w:r>
            <w:r w:rsidRPr="00572A05">
              <w:rPr>
                <w:rFonts w:ascii="Arial" w:hAnsi="Arial" w:cs="Arial"/>
              </w:rPr>
              <w:t xml:space="preserve">WinZip, </w:t>
            </w:r>
            <w:r w:rsidRPr="000A07AA">
              <w:rPr>
                <w:rFonts w:ascii="Arial" w:hAnsi="Arial" w:cs="Arial"/>
                <w:i/>
              </w:rPr>
              <w:t>Disk Cleanup</w:t>
            </w:r>
            <w:r w:rsidRPr="00572A05">
              <w:rPr>
                <w:rFonts w:ascii="Arial" w:hAnsi="Arial" w:cs="Arial"/>
              </w:rPr>
              <w:t xml:space="preserve">, </w:t>
            </w:r>
            <w:r w:rsidR="00125966" w:rsidRPr="00572A05">
              <w:rPr>
                <w:rFonts w:ascii="Arial" w:hAnsi="Arial" w:cs="Arial"/>
              </w:rPr>
              <w:t>ens</w:t>
            </w:r>
            <w:r w:rsidRPr="00572A05">
              <w:rPr>
                <w:rFonts w:ascii="Arial" w:hAnsi="Arial" w:cs="Arial"/>
              </w:rPr>
              <w:t>.</w:t>
            </w:r>
          </w:p>
        </w:tc>
        <w:tc>
          <w:tcPr>
            <w:tcW w:w="523" w:type="dxa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single" w:sz="12" w:space="0" w:color="auto"/>
            </w:tcBorders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</w:tbl>
    <w:p w:rsidR="00990D43" w:rsidRPr="00572A05" w:rsidRDefault="00990D43">
      <w:r w:rsidRPr="00572A05">
        <w:br w:type="page"/>
      </w:r>
    </w:p>
    <w:p w:rsidR="00677B83" w:rsidRPr="00572A05" w:rsidRDefault="00677B8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7"/>
        <w:gridCol w:w="7367"/>
        <w:gridCol w:w="567"/>
        <w:gridCol w:w="708"/>
      </w:tblGrid>
      <w:tr w:rsidR="006D3744" w:rsidRPr="00572A05">
        <w:trPr>
          <w:cantSplit/>
        </w:trPr>
        <w:tc>
          <w:tcPr>
            <w:tcW w:w="997" w:type="dxa"/>
          </w:tcPr>
          <w:p w:rsidR="006D3744" w:rsidRPr="00572A05" w:rsidRDefault="006D3744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3.7.1</w:t>
            </w:r>
          </w:p>
        </w:tc>
        <w:tc>
          <w:tcPr>
            <w:tcW w:w="7367" w:type="dxa"/>
          </w:tcPr>
          <w:p w:rsidR="006D3744" w:rsidRPr="00572A05" w:rsidRDefault="00DB32FA" w:rsidP="00870C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Oopbron </w:t>
            </w:r>
            <w:r w:rsidR="005F31E0" w:rsidRPr="00572A05">
              <w:rPr>
                <w:rFonts w:ascii="Arial" w:hAnsi="Arial" w:cs="Arial"/>
              </w:rPr>
              <w:t>S</w:t>
            </w:r>
            <w:r w:rsidRPr="00572A05">
              <w:rPr>
                <w:rFonts w:ascii="Arial" w:hAnsi="Arial" w:cs="Arial"/>
              </w:rPr>
              <w:t xml:space="preserve">agteware laat gebruikers toe om dit te gebruik, te verander en te versprei </w:t>
            </w:r>
            <w:r w:rsidR="00852D59">
              <w:rPr>
                <w:rFonts w:ascii="Arial" w:hAnsi="Arial" w:cs="Arial"/>
              </w:rPr>
              <w:t>−</w:t>
            </w:r>
            <w:r w:rsidRPr="00572A05">
              <w:rPr>
                <w:rFonts w:ascii="Arial" w:hAnsi="Arial" w:cs="Arial"/>
              </w:rPr>
              <w:t xml:space="preserve"> gratis</w:t>
            </w:r>
            <w:r w:rsidR="005F31E0" w:rsidRPr="00572A05">
              <w:rPr>
                <w:rFonts w:ascii="Arial" w:hAnsi="Arial" w:cs="Arial"/>
              </w:rPr>
              <w:t xml:space="preserve"> </w:t>
            </w:r>
            <w:r w:rsidR="005F31E0" w:rsidRPr="00572A05">
              <w:rPr>
                <w:rFonts w:ascii="Arial" w:hAnsi="Arial" w:cs="Arial"/>
              </w:rPr>
              <w:sym w:font="Wingdings 2" w:char="F050"/>
            </w:r>
          </w:p>
          <w:p w:rsidR="005F31E0" w:rsidRPr="00572A05" w:rsidRDefault="00DB32FA" w:rsidP="00DB32FA">
            <w:pPr>
              <w:rPr>
                <w:rFonts w:ascii="Arial" w:hAnsi="Arial" w:cs="Arial"/>
              </w:rPr>
            </w:pPr>
            <w:r w:rsidRPr="000A07AA">
              <w:rPr>
                <w:rFonts w:ascii="Arial" w:hAnsi="Arial" w:cs="Arial"/>
                <w:i/>
              </w:rPr>
              <w:t>Shareware</w:t>
            </w:r>
            <w:r w:rsidRPr="00572A05">
              <w:rPr>
                <w:rFonts w:ascii="Arial" w:hAnsi="Arial" w:cs="Arial"/>
              </w:rPr>
              <w:t xml:space="preserve"> is ook gratis, maar mag nie verander of verkoop word nie. </w:t>
            </w:r>
            <w:r w:rsidR="005F31E0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67" w:type="dxa"/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708" w:type="dxa"/>
            <w:vMerge w:val="restart"/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</w:t>
            </w:r>
          </w:p>
        </w:tc>
      </w:tr>
      <w:tr w:rsidR="006D3744" w:rsidRPr="00572A05">
        <w:trPr>
          <w:cantSplit/>
        </w:trPr>
        <w:tc>
          <w:tcPr>
            <w:tcW w:w="997" w:type="dxa"/>
          </w:tcPr>
          <w:p w:rsidR="006D3744" w:rsidRPr="00572A05" w:rsidRDefault="006D3744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3.7.2</w:t>
            </w:r>
          </w:p>
        </w:tc>
        <w:tc>
          <w:tcPr>
            <w:tcW w:w="7367" w:type="dxa"/>
          </w:tcPr>
          <w:p w:rsidR="006D3744" w:rsidRPr="00572A05" w:rsidRDefault="00DB32FA" w:rsidP="00852D5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</w:t>
            </w:r>
            <w:r w:rsidR="00852D59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van</w:t>
            </w:r>
            <w:r w:rsidR="005F31E0" w:rsidRPr="00572A05">
              <w:rPr>
                <w:rFonts w:ascii="Arial" w:hAnsi="Arial" w:cs="Arial"/>
              </w:rPr>
              <w:t xml:space="preserve">: </w:t>
            </w:r>
            <w:r w:rsidR="005F31E0" w:rsidRPr="00572A05">
              <w:rPr>
                <w:rFonts w:ascii="Arial" w:hAnsi="Arial" w:cs="Arial"/>
              </w:rPr>
              <w:sym w:font="Wingdings 2" w:char="F050"/>
            </w:r>
            <w:r w:rsidR="005F31E0" w:rsidRPr="00572A05">
              <w:rPr>
                <w:rFonts w:ascii="Arial" w:hAnsi="Arial" w:cs="Arial"/>
              </w:rPr>
              <w:sym w:font="Wingdings 2" w:char="F050"/>
            </w:r>
          </w:p>
          <w:p w:rsidR="005F31E0" w:rsidRPr="00572A05" w:rsidRDefault="00DB32FA" w:rsidP="00852D5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Nie al die opsies in die program is beskikbaar nie</w:t>
            </w:r>
          </w:p>
          <w:p w:rsidR="005F31E0" w:rsidRPr="00572A05" w:rsidRDefault="00DB32FA" w:rsidP="00852D5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Program mag slegs vir beperkte tyd gebruik word</w:t>
            </w:r>
          </w:p>
          <w:p w:rsidR="005F31E0" w:rsidRPr="00572A05" w:rsidRDefault="00DB32FA" w:rsidP="00852D59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Lisensiefooi is betaalbaar indien jy dit wil gebruik en van die volle pakket gebruik wil maak.</w:t>
            </w:r>
          </w:p>
        </w:tc>
        <w:tc>
          <w:tcPr>
            <w:tcW w:w="567" w:type="dxa"/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708" w:type="dxa"/>
            <w:vMerge/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</w:p>
        </w:tc>
      </w:tr>
      <w:tr w:rsidR="006D3744" w:rsidRPr="00572A05">
        <w:trPr>
          <w:cantSplit/>
        </w:trPr>
        <w:tc>
          <w:tcPr>
            <w:tcW w:w="997" w:type="dxa"/>
          </w:tcPr>
          <w:p w:rsidR="006D3744" w:rsidRPr="00572A05" w:rsidRDefault="006D3744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3.7.3</w:t>
            </w:r>
          </w:p>
        </w:tc>
        <w:tc>
          <w:tcPr>
            <w:tcW w:w="7367" w:type="dxa"/>
          </w:tcPr>
          <w:p w:rsidR="006D3744" w:rsidRPr="00572A05" w:rsidRDefault="00DB32FA" w:rsidP="00B8665D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Oopbron </w:t>
            </w:r>
            <w:r w:rsidR="000F5D88" w:rsidRPr="00572A05">
              <w:rPr>
                <w:rFonts w:ascii="Arial" w:hAnsi="Arial" w:cs="Arial"/>
              </w:rPr>
              <w:t xml:space="preserve">Bedryfstelsel: </w:t>
            </w:r>
            <w:r w:rsidR="005F31E0" w:rsidRPr="00572A05">
              <w:rPr>
                <w:rFonts w:ascii="Arial" w:hAnsi="Arial" w:cs="Arial"/>
              </w:rPr>
              <w:t xml:space="preserve">Linux </w:t>
            </w:r>
            <w:r w:rsidR="005F31E0" w:rsidRPr="00572A05">
              <w:rPr>
                <w:rFonts w:ascii="Arial" w:hAnsi="Arial" w:cs="Arial"/>
              </w:rPr>
              <w:sym w:font="Wingdings 2" w:char="F050"/>
            </w:r>
          </w:p>
          <w:p w:rsidR="005F31E0" w:rsidRPr="00572A05" w:rsidRDefault="000F5D88" w:rsidP="000F5D88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Oopbron Toepassingsagteware: </w:t>
            </w:r>
            <w:r w:rsidR="005F31E0" w:rsidRPr="00572A05">
              <w:rPr>
                <w:rFonts w:ascii="Arial" w:hAnsi="Arial" w:cs="Arial"/>
              </w:rPr>
              <w:t xml:space="preserve"> OpenOffice </w:t>
            </w:r>
            <w:r w:rsidR="005F31E0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67" w:type="dxa"/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</w:p>
        </w:tc>
      </w:tr>
      <w:tr w:rsidR="006D3744" w:rsidRPr="00572A05">
        <w:trPr>
          <w:cantSplit/>
        </w:trPr>
        <w:tc>
          <w:tcPr>
            <w:tcW w:w="997" w:type="dxa"/>
          </w:tcPr>
          <w:p w:rsidR="006D3744" w:rsidRPr="00572A05" w:rsidRDefault="006D3744" w:rsidP="00B8665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3.8</w:t>
            </w:r>
          </w:p>
        </w:tc>
        <w:tc>
          <w:tcPr>
            <w:tcW w:w="7367" w:type="dxa"/>
          </w:tcPr>
          <w:p w:rsidR="006D3744" w:rsidRPr="00572A05" w:rsidRDefault="000F5D88" w:rsidP="00B8665D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F2034D" w:rsidRPr="00572A05">
              <w:rPr>
                <w:rFonts w:ascii="Arial" w:hAnsi="Arial" w:cs="Arial"/>
              </w:rPr>
              <w:t>:</w:t>
            </w:r>
            <w:r w:rsidR="007304C2" w:rsidRPr="00572A05">
              <w:rPr>
                <w:rFonts w:ascii="Arial" w:hAnsi="Arial" w:cs="Arial"/>
              </w:rPr>
              <w:t xml:space="preserve"> </w:t>
            </w:r>
            <w:r w:rsidR="007304C2" w:rsidRPr="00572A05">
              <w:rPr>
                <w:rFonts w:ascii="Arial" w:hAnsi="Arial" w:cs="Arial"/>
              </w:rPr>
              <w:sym w:font="Wingdings 2" w:char="F050"/>
            </w:r>
            <w:r w:rsidR="007304C2" w:rsidRPr="00572A05">
              <w:rPr>
                <w:rFonts w:ascii="Arial" w:hAnsi="Arial" w:cs="Arial"/>
              </w:rPr>
              <w:sym w:font="Wingdings 2" w:char="F050"/>
            </w:r>
          </w:p>
          <w:p w:rsidR="00F2034D" w:rsidRPr="00572A05" w:rsidRDefault="000F5D88" w:rsidP="00B8665D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Hoeveelheid </w:t>
            </w:r>
            <w:r w:rsidR="007304C2" w:rsidRPr="00572A05">
              <w:rPr>
                <w:rFonts w:ascii="Arial" w:hAnsi="Arial" w:cs="Arial"/>
              </w:rPr>
              <w:t>RAM</w:t>
            </w:r>
          </w:p>
          <w:p w:rsidR="007304C2" w:rsidRPr="00572A05" w:rsidRDefault="000A07AA" w:rsidP="00B866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Oop spasie op harde</w:t>
            </w:r>
            <w:r w:rsidR="000F5D88" w:rsidRPr="00572A05">
              <w:rPr>
                <w:rFonts w:ascii="Arial" w:hAnsi="Arial" w:cs="Arial"/>
              </w:rPr>
              <w:t>skyf</w:t>
            </w:r>
          </w:p>
          <w:p w:rsidR="007304C2" w:rsidRPr="00572A05" w:rsidRDefault="000F5D88" w:rsidP="00B8665D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Tipe bedryfstelsel     </w:t>
            </w:r>
          </w:p>
        </w:tc>
        <w:tc>
          <w:tcPr>
            <w:tcW w:w="567" w:type="dxa"/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bottom"/>
          </w:tcPr>
          <w:p w:rsidR="006D3744" w:rsidRPr="00572A05" w:rsidRDefault="006D3744" w:rsidP="00B8665D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990D43" w:rsidRPr="00572A05">
        <w:trPr>
          <w:cantSplit/>
        </w:trPr>
        <w:tc>
          <w:tcPr>
            <w:tcW w:w="997" w:type="dxa"/>
            <w:vAlign w:val="center"/>
          </w:tcPr>
          <w:p w:rsidR="00990D43" w:rsidRPr="00572A05" w:rsidRDefault="00990D43" w:rsidP="0088099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367" w:type="dxa"/>
          </w:tcPr>
          <w:p w:rsidR="00990D43" w:rsidRPr="00572A05" w:rsidRDefault="000F5D88" w:rsidP="0088099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b/>
              </w:rPr>
              <w:t>TOTALE PUNTE</w:t>
            </w:r>
          </w:p>
        </w:tc>
        <w:tc>
          <w:tcPr>
            <w:tcW w:w="567" w:type="dxa"/>
            <w:vAlign w:val="bottom"/>
          </w:tcPr>
          <w:p w:rsidR="00990D43" w:rsidRPr="00572A05" w:rsidRDefault="00990D43" w:rsidP="008809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bottom"/>
          </w:tcPr>
          <w:p w:rsidR="00990D43" w:rsidRPr="00572A05" w:rsidRDefault="00990D43" w:rsidP="0088099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[32]</w:t>
            </w:r>
          </w:p>
        </w:tc>
      </w:tr>
    </w:tbl>
    <w:p w:rsidR="00E9480E" w:rsidRPr="00572A05" w:rsidRDefault="00E9480E">
      <w:r w:rsidRPr="00572A05">
        <w:br w:type="page"/>
      </w:r>
    </w:p>
    <w:p w:rsidR="00677B83" w:rsidRPr="00572A05" w:rsidRDefault="00677B83"/>
    <w:tbl>
      <w:tblPr>
        <w:tblW w:w="9388" w:type="dxa"/>
        <w:tblInd w:w="108" w:type="dxa"/>
        <w:tblLook w:val="01E0"/>
      </w:tblPr>
      <w:tblGrid>
        <w:gridCol w:w="941"/>
        <w:gridCol w:w="6763"/>
        <w:gridCol w:w="785"/>
        <w:gridCol w:w="899"/>
      </w:tblGrid>
      <w:tr w:rsidR="00BE4FA6" w:rsidRPr="00572A05" w:rsidTr="00572A05">
        <w:tc>
          <w:tcPr>
            <w:tcW w:w="9388" w:type="dxa"/>
            <w:gridSpan w:val="4"/>
          </w:tcPr>
          <w:p w:rsidR="00BE4FA6" w:rsidRPr="00572A05" w:rsidRDefault="00E62CB2" w:rsidP="000A07AA">
            <w:pPr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VRAAG 4</w:t>
            </w:r>
          </w:p>
        </w:tc>
      </w:tr>
      <w:tr w:rsidR="00BE4FA6" w:rsidRPr="00572A05" w:rsidTr="00572A05">
        <w:tc>
          <w:tcPr>
            <w:tcW w:w="9388" w:type="dxa"/>
            <w:gridSpan w:val="4"/>
          </w:tcPr>
          <w:p w:rsidR="00BE4FA6" w:rsidRPr="00572A05" w:rsidRDefault="00BE4FA6" w:rsidP="00031D1C">
            <w:pPr>
              <w:rPr>
                <w:rFonts w:ascii="Arial" w:hAnsi="Arial" w:cs="Arial"/>
                <w:b/>
              </w:rPr>
            </w:pP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4.1</w:t>
            </w:r>
          </w:p>
        </w:tc>
        <w:tc>
          <w:tcPr>
            <w:tcW w:w="7548" w:type="dxa"/>
            <w:gridSpan w:val="2"/>
          </w:tcPr>
          <w:p w:rsidR="00BE4FA6" w:rsidRPr="00572A05" w:rsidRDefault="00572A05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ŉ</w:t>
            </w:r>
            <w:r w:rsidR="00882EA5" w:rsidRPr="00572A05">
              <w:rPr>
                <w:rFonts w:ascii="Arial" w:hAnsi="Arial" w:cs="Arial"/>
              </w:rPr>
              <w:t xml:space="preserve"> Webblaaier is </w:t>
            </w:r>
            <w:r w:rsidR="00A6334A" w:rsidRPr="00572A05">
              <w:rPr>
                <w:rFonts w:ascii="Arial" w:hAnsi="Arial" w:cs="Arial"/>
              </w:rPr>
              <w:t>sagteware waarmee</w:t>
            </w:r>
            <w:r w:rsidR="00882EA5" w:rsidRPr="00572A05">
              <w:rPr>
                <w:rFonts w:ascii="Arial" w:hAnsi="Arial" w:cs="Arial"/>
              </w:rPr>
              <w:t xml:space="preserve"> jy webblaaie op die Internet kan bekyk, bv. </w:t>
            </w:r>
            <w:r w:rsidR="00BE4FA6" w:rsidRPr="00572A05">
              <w:rPr>
                <w:rFonts w:ascii="Arial" w:hAnsi="Arial" w:cs="Arial"/>
              </w:rPr>
              <w:t xml:space="preserve">Internet Explorer.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572A05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ŉ</w:t>
            </w:r>
            <w:r w:rsidR="00882EA5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Soekenjin</w:t>
            </w:r>
            <w:r w:rsidR="00882EA5" w:rsidRPr="00572A05">
              <w:rPr>
                <w:rFonts w:ascii="Arial" w:hAnsi="Arial" w:cs="Arial"/>
              </w:rPr>
              <w:t xml:space="preserve"> is </w:t>
            </w:r>
            <w:r w:rsidRPr="00572A05">
              <w:rPr>
                <w:rFonts w:ascii="Arial" w:hAnsi="Arial" w:cs="Arial"/>
              </w:rPr>
              <w:t>ŉ</w:t>
            </w:r>
            <w:r w:rsidR="00882EA5" w:rsidRPr="00572A05">
              <w:rPr>
                <w:rFonts w:ascii="Arial" w:hAnsi="Arial" w:cs="Arial"/>
              </w:rPr>
              <w:t xml:space="preserve"> program wat dokumente op die Internet deursoek vir sleutelwoorde wat ingetik is en wat verband hou met die inligting waarna hy soek. </w:t>
            </w:r>
            <w:r w:rsidR="00882EA5"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899" w:type="dxa"/>
            <w:vAlign w:val="bottom"/>
          </w:tcPr>
          <w:p w:rsidR="00BE4FA6" w:rsidRPr="00572A05" w:rsidRDefault="00BE4FA6" w:rsidP="003335EC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4.2.1</w:t>
            </w:r>
          </w:p>
        </w:tc>
        <w:tc>
          <w:tcPr>
            <w:tcW w:w="6763" w:type="dxa"/>
          </w:tcPr>
          <w:p w:rsidR="00BE4FA6" w:rsidRPr="00572A05" w:rsidRDefault="00E62CB2" w:rsidP="00E62CB2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Kyk in die </w:t>
            </w:r>
            <w:r w:rsidR="00BE4FA6" w:rsidRPr="00572A05">
              <w:rPr>
                <w:rFonts w:ascii="Arial" w:hAnsi="Arial" w:cs="Arial"/>
                <w:i/>
              </w:rPr>
              <w:t>History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van die webblaaier na alle onlangs besoekte webtuistes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785" w:type="dxa"/>
          </w:tcPr>
          <w:p w:rsidR="00BE4FA6" w:rsidRPr="00572A05" w:rsidRDefault="00E62CB2" w:rsidP="004C0BF7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899" w:type="dxa"/>
            <w:vMerge w:val="restart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4.2.2</w:t>
            </w:r>
          </w:p>
        </w:tc>
        <w:tc>
          <w:tcPr>
            <w:tcW w:w="6763" w:type="dxa"/>
          </w:tcPr>
          <w:p w:rsidR="00BE4FA6" w:rsidRPr="00572A05" w:rsidRDefault="00E62CB2" w:rsidP="00E62CB2">
            <w:pPr>
              <w:widowControl w:val="0"/>
              <w:rPr>
                <w:rFonts w:ascii="Arial" w:hAnsi="Arial" w:cs="Arial"/>
                <w:bCs/>
              </w:rPr>
            </w:pPr>
            <w:r w:rsidRPr="00572A05">
              <w:rPr>
                <w:rFonts w:ascii="Arial" w:hAnsi="Arial" w:cs="Arial"/>
                <w:bCs/>
              </w:rPr>
              <w:t xml:space="preserve">Voeg dit by jou lys van </w:t>
            </w:r>
            <w:r w:rsidR="00BE4FA6" w:rsidRPr="00572A05">
              <w:rPr>
                <w:rFonts w:ascii="Arial" w:hAnsi="Arial" w:cs="Arial"/>
                <w:bCs/>
                <w:i/>
              </w:rPr>
              <w:t>Favourites</w:t>
            </w:r>
            <w:r w:rsidR="00BE4FA6" w:rsidRPr="00572A05">
              <w:rPr>
                <w:rFonts w:ascii="Arial" w:hAnsi="Arial" w:cs="Arial"/>
                <w:bCs/>
              </w:rPr>
              <w:t xml:space="preserve"> in </w:t>
            </w:r>
            <w:r w:rsidRPr="00572A05">
              <w:rPr>
                <w:rFonts w:ascii="Arial" w:hAnsi="Arial" w:cs="Arial"/>
                <w:bCs/>
              </w:rPr>
              <w:t xml:space="preserve">die webblaaier. </w:t>
            </w:r>
            <w:r w:rsidR="00BE4FA6" w:rsidRPr="00572A05">
              <w:rPr>
                <w:rFonts w:ascii="Arial" w:hAnsi="Arial" w:cs="Arial"/>
                <w:bCs/>
              </w:rPr>
              <w:t xml:space="preserve">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785" w:type="dxa"/>
          </w:tcPr>
          <w:p w:rsidR="00BE4FA6" w:rsidRPr="00572A05" w:rsidRDefault="00BE4FA6" w:rsidP="004C0BF7">
            <w:pPr>
              <w:widowControl w:val="0"/>
              <w:jc w:val="center"/>
              <w:rPr>
                <w:rFonts w:ascii="Arial" w:hAnsi="Arial" w:cs="Arial"/>
                <w:bCs/>
              </w:rPr>
            </w:pPr>
            <w:r w:rsidRPr="00572A0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99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4.3</w:t>
            </w:r>
          </w:p>
        </w:tc>
        <w:tc>
          <w:tcPr>
            <w:tcW w:w="7548" w:type="dxa"/>
            <w:gridSpan w:val="2"/>
          </w:tcPr>
          <w:p w:rsidR="00BE4FA6" w:rsidRPr="00572A05" w:rsidRDefault="000A07AA" w:rsidP="00D8756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E62CB2" w:rsidRPr="00572A05">
              <w:rPr>
                <w:rFonts w:ascii="Arial" w:hAnsi="Arial" w:cs="Arial"/>
                <w:bCs/>
              </w:rPr>
              <w:t xml:space="preserve">opieë van webtuistes wat </w:t>
            </w:r>
            <w:r>
              <w:rPr>
                <w:rFonts w:ascii="Arial" w:hAnsi="Arial" w:cs="Arial"/>
                <w:bCs/>
              </w:rPr>
              <w:t>gereeld</w:t>
            </w:r>
            <w:r w:rsidR="00E62CB2" w:rsidRPr="00572A05">
              <w:rPr>
                <w:rFonts w:ascii="Arial" w:hAnsi="Arial" w:cs="Arial"/>
                <w:bCs/>
              </w:rPr>
              <w:t xml:space="preserve"> besoek word</w:t>
            </w:r>
            <w:r>
              <w:rPr>
                <w:rFonts w:ascii="Arial" w:hAnsi="Arial" w:cs="Arial"/>
                <w:bCs/>
              </w:rPr>
              <w:t>, word dikwels tydelik op jou harde</w:t>
            </w:r>
            <w:r w:rsidR="00E62CB2" w:rsidRPr="00572A05">
              <w:rPr>
                <w:rFonts w:ascii="Arial" w:hAnsi="Arial" w:cs="Arial"/>
                <w:bCs/>
              </w:rPr>
              <w:t xml:space="preserve">skyf gestoor om dit vinniger te kan laai indien dit weer besoek word. </w:t>
            </w:r>
            <w:r w:rsidR="00E62CB2" w:rsidRPr="00572A05">
              <w:rPr>
                <w:rFonts w:ascii="Arial" w:hAnsi="Arial" w:cs="Arial"/>
              </w:rPr>
              <w:sym w:font="Wingdings 2" w:char="F050"/>
            </w:r>
          </w:p>
          <w:p w:rsidR="00BE4FA6" w:rsidRPr="00572A05" w:rsidRDefault="00E62CB2" w:rsidP="00D8756A">
            <w:pPr>
              <w:widowControl w:val="0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Daarom mag jy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 xml:space="preserve">dalk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verouderde weergawe van die webblad hê indien dit intussen opgedateer is.  Die </w:t>
            </w:r>
            <w:r w:rsidRPr="000A07AA">
              <w:rPr>
                <w:rFonts w:ascii="Arial" w:hAnsi="Arial" w:cs="Arial"/>
                <w:i/>
              </w:rPr>
              <w:t>Refresh</w:t>
            </w:r>
            <w:r w:rsidRPr="00572A05">
              <w:rPr>
                <w:rFonts w:ascii="Arial" w:hAnsi="Arial" w:cs="Arial"/>
              </w:rPr>
              <w:t xml:space="preserve"> knoppie laai die jongste weergawe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899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62"/>
        </w:trPr>
        <w:tc>
          <w:tcPr>
            <w:tcW w:w="941" w:type="dxa"/>
          </w:tcPr>
          <w:p w:rsidR="00BE4FA6" w:rsidRPr="00572A05" w:rsidRDefault="00BE4FA6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4.4</w:t>
            </w:r>
          </w:p>
        </w:tc>
        <w:tc>
          <w:tcPr>
            <w:tcW w:w="7548" w:type="dxa"/>
            <w:gridSpan w:val="2"/>
          </w:tcPr>
          <w:p w:rsidR="00BE4FA6" w:rsidRPr="00572A05" w:rsidRDefault="00882EA5" w:rsidP="004C0BF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Enige DRIE van: </w:t>
            </w:r>
            <w:r w:rsidRPr="00572A05">
              <w:rPr>
                <w:rFonts w:ascii="Arial" w:hAnsi="Arial" w:cs="Arial"/>
              </w:rPr>
              <w:sym w:font="Wingdings 2" w:char="F050"/>
            </w:r>
            <w:r w:rsidRPr="00572A05">
              <w:rPr>
                <w:rFonts w:ascii="Arial" w:hAnsi="Arial" w:cs="Arial"/>
              </w:rPr>
              <w:sym w:font="Wingdings 2" w:char="F050"/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882EA5" w:rsidP="00A6334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Goedkope</w:t>
            </w:r>
            <w:r w:rsidR="00572A05">
              <w:rPr>
                <w:rFonts w:ascii="Arial" w:hAnsi="Arial" w:cs="Arial"/>
              </w:rPr>
              <w:t>r</w:t>
            </w:r>
            <w:r w:rsidRPr="00572A05">
              <w:rPr>
                <w:rFonts w:ascii="Arial" w:hAnsi="Arial" w:cs="Arial"/>
              </w:rPr>
              <w:t xml:space="preserve"> as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oorsese telefoonoproep.</w:t>
            </w:r>
          </w:p>
          <w:p w:rsidR="00BE4FA6" w:rsidRPr="00572A05" w:rsidRDefault="00882EA5" w:rsidP="00A6334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Vinniger as landpos.  </w:t>
            </w:r>
          </w:p>
          <w:p w:rsidR="00BE4FA6" w:rsidRPr="00572A05" w:rsidRDefault="00882EA5" w:rsidP="00A6334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Jy kan lêers aanheg, bv. foto’s of ander dokumente.</w:t>
            </w:r>
          </w:p>
          <w:p w:rsidR="00BE4FA6" w:rsidRPr="00572A05" w:rsidRDefault="00882EA5" w:rsidP="00A6334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Jy kan dieselfde boodskap aan baie mense gelyktydig stuur.</w:t>
            </w:r>
          </w:p>
          <w:p w:rsidR="00BE4FA6" w:rsidRPr="00572A05" w:rsidRDefault="00882EA5" w:rsidP="00A6334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Jy kan onmiddellik op pos reageer.</w:t>
            </w:r>
          </w:p>
          <w:p w:rsidR="00BE4FA6" w:rsidRPr="00572A05" w:rsidRDefault="00882EA5" w:rsidP="00A6334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Jy kan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boodskap aan ander kontakte stuur – sonder om dit oor te tik.</w:t>
            </w:r>
          </w:p>
        </w:tc>
        <w:tc>
          <w:tcPr>
            <w:tcW w:w="899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4.5.1</w:t>
            </w:r>
          </w:p>
        </w:tc>
        <w:tc>
          <w:tcPr>
            <w:tcW w:w="6763" w:type="dxa"/>
          </w:tcPr>
          <w:p w:rsidR="00BE4FA6" w:rsidRPr="00572A05" w:rsidRDefault="00113BB3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Klik op hierdie ikoon indien jy enige lêers aan die e-pos boodskap wil aanheg. </w:t>
            </w:r>
            <w:r w:rsidRPr="00572A05">
              <w:rPr>
                <w:rFonts w:ascii="Arial" w:hAnsi="Arial" w:cs="Arial"/>
              </w:rPr>
              <w:sym w:font="Wingdings 2" w:char="F050"/>
            </w:r>
            <w:r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vMerge w:val="restart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</w:t>
            </w: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4.5.2</w:t>
            </w:r>
          </w:p>
        </w:tc>
        <w:tc>
          <w:tcPr>
            <w:tcW w:w="6763" w:type="dxa"/>
          </w:tcPr>
          <w:p w:rsidR="00BE4FA6" w:rsidRPr="00572A05" w:rsidRDefault="00113BB3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Voeg die e-posadres van ander persone aan wie jy dieselfde boodskap wil stuur daar in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0A07AA">
              <w:rPr>
                <w:rFonts w:ascii="Arial" w:hAnsi="Arial" w:cs="Arial"/>
                <w:i/>
              </w:rPr>
              <w:t>(carbon copy)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899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4.5.3</w:t>
            </w:r>
          </w:p>
        </w:tc>
        <w:tc>
          <w:tcPr>
            <w:tcW w:w="6763" w:type="dxa"/>
          </w:tcPr>
          <w:p w:rsidR="00BE4FA6" w:rsidRPr="00572A05" w:rsidRDefault="00BE4FA6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i/>
              </w:rPr>
              <w:t>Rich text</w:t>
            </w:r>
            <w:r w:rsidRPr="00572A05">
              <w:rPr>
                <w:rFonts w:ascii="Arial" w:hAnsi="Arial" w:cs="Arial"/>
              </w:rPr>
              <w:t xml:space="preserve"> op</w:t>
            </w:r>
            <w:r w:rsidR="00113BB3" w:rsidRPr="00572A05">
              <w:rPr>
                <w:rFonts w:ascii="Arial" w:hAnsi="Arial" w:cs="Arial"/>
              </w:rPr>
              <w:t xml:space="preserve">sie:  laat jou toe om die e-pos boodskap te formateer. </w:t>
            </w:r>
            <w:r w:rsidR="00113BB3" w:rsidRPr="00572A05">
              <w:rPr>
                <w:rFonts w:ascii="Arial" w:hAnsi="Arial" w:cs="Arial"/>
              </w:rPr>
              <w:sym w:font="Wingdings 2" w:char="F050"/>
            </w:r>
          </w:p>
          <w:p w:rsidR="00BE4FA6" w:rsidRPr="00572A05" w:rsidRDefault="00BE4FA6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i/>
              </w:rPr>
              <w:t>Plain text</w:t>
            </w:r>
            <w:r w:rsidRPr="00572A05">
              <w:rPr>
                <w:rFonts w:ascii="Arial" w:hAnsi="Arial" w:cs="Arial"/>
              </w:rPr>
              <w:t xml:space="preserve">:  </w:t>
            </w:r>
            <w:r w:rsidR="00113BB3" w:rsidRPr="00572A05">
              <w:rPr>
                <w:rFonts w:ascii="Arial" w:hAnsi="Arial" w:cs="Arial"/>
              </w:rPr>
              <w:t>Boodskap word gestuur sonder enige formatering.  Ook die formatering wat wel gedoen is sal verlore wees</w:t>
            </w:r>
            <w:r w:rsidRPr="00572A05">
              <w:rPr>
                <w:rFonts w:ascii="Arial" w:hAnsi="Arial" w:cs="Arial"/>
              </w:rPr>
              <w:t xml:space="preserve">. </w:t>
            </w:r>
            <w:r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4.6.1</w:t>
            </w:r>
          </w:p>
        </w:tc>
        <w:tc>
          <w:tcPr>
            <w:tcW w:w="6763" w:type="dxa"/>
          </w:tcPr>
          <w:p w:rsidR="00BE4FA6" w:rsidRPr="00572A05" w:rsidRDefault="0019079A" w:rsidP="0019079A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Netiket is die bewys van goeie maniere wanneer die Internet gebruik word.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899" w:type="dxa"/>
            <w:vMerge w:val="restart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4.6.2</w:t>
            </w:r>
          </w:p>
        </w:tc>
        <w:tc>
          <w:tcPr>
            <w:tcW w:w="6763" w:type="dxa"/>
          </w:tcPr>
          <w:p w:rsidR="00BE4FA6" w:rsidRPr="00572A05" w:rsidRDefault="0019079A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Lêers wat aangeheg word mag nie te groot wees nie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BE4FA6" w:rsidP="0019079A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Re</w:t>
            </w:r>
            <w:r w:rsidR="0019079A" w:rsidRPr="00572A05">
              <w:rPr>
                <w:rFonts w:ascii="Arial" w:hAnsi="Arial" w:cs="Arial"/>
              </w:rPr>
              <w:t xml:space="preserve">de:  Dit neem lank om af te laai en is daarom baie duur. </w:t>
            </w:r>
            <w:r w:rsidR="0019079A" w:rsidRPr="00572A05">
              <w:rPr>
                <w:rFonts w:ascii="Arial" w:hAnsi="Arial" w:cs="Arial"/>
              </w:rPr>
              <w:sym w:font="Wingdings 2" w:char="F050"/>
            </w:r>
            <w:r w:rsidR="0019079A" w:rsidRPr="00572A05">
              <w:rPr>
                <w:rFonts w:ascii="Arial" w:hAnsi="Arial" w:cs="Arial"/>
              </w:rPr>
              <w:t xml:space="preserve">  </w:t>
            </w:r>
            <w:r w:rsidRPr="00572A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4.7.1</w:t>
            </w:r>
          </w:p>
        </w:tc>
        <w:tc>
          <w:tcPr>
            <w:tcW w:w="6763" w:type="dxa"/>
          </w:tcPr>
          <w:p w:rsidR="00BE4FA6" w:rsidRPr="00572A05" w:rsidRDefault="00BE4FA6" w:rsidP="000A07AA">
            <w:pPr>
              <w:rPr>
                <w:rFonts w:ascii="Arial" w:hAnsi="Arial" w:cs="Arial"/>
              </w:rPr>
            </w:pPr>
            <w:r w:rsidRPr="000A07AA">
              <w:rPr>
                <w:rFonts w:ascii="Arial" w:hAnsi="Arial" w:cs="Arial"/>
                <w:i/>
              </w:rPr>
              <w:t>Web mail</w:t>
            </w:r>
            <w:r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899" w:type="dxa"/>
            <w:vMerge w:val="restart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4.7.2</w:t>
            </w:r>
          </w:p>
        </w:tc>
        <w:tc>
          <w:tcPr>
            <w:tcW w:w="6763" w:type="dxa"/>
          </w:tcPr>
          <w:p w:rsidR="00BE4FA6" w:rsidRPr="00572A05" w:rsidRDefault="00E4285D" w:rsidP="00CC2752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BE4FA6" w:rsidRPr="00572A05">
              <w:rPr>
                <w:rFonts w:ascii="Arial" w:hAnsi="Arial" w:cs="Arial"/>
              </w:rPr>
              <w:t xml:space="preserve">: 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E4285D" w:rsidP="004C5868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Gratis – betaal slegs vir Internet toegang.      </w:t>
            </w:r>
          </w:p>
          <w:p w:rsidR="00BE4FA6" w:rsidRPr="00572A05" w:rsidRDefault="00E4285D" w:rsidP="004C5868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Jy kan toegang verkry deur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webblaaier op enige plek waar daar Internet toegang is.</w:t>
            </w:r>
          </w:p>
          <w:p w:rsidR="00BE4FA6" w:rsidRPr="00572A05" w:rsidRDefault="00E4285D" w:rsidP="00852D59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Meeste sisteme bied opsies soos bv. skandering vir virusse, adresboeke </w:t>
            </w:r>
            <w:r w:rsidR="00852D59">
              <w:rPr>
                <w:rFonts w:ascii="Arial" w:hAnsi="Arial" w:cs="Arial"/>
              </w:rPr>
              <w:t>en</w:t>
            </w:r>
            <w:r w:rsidRPr="00572A05">
              <w:rPr>
                <w:rFonts w:ascii="Arial" w:hAnsi="Arial" w:cs="Arial"/>
              </w:rPr>
              <w:t xml:space="preserve"> spam opsporing. </w:t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572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1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4.8</w:t>
            </w:r>
          </w:p>
        </w:tc>
        <w:tc>
          <w:tcPr>
            <w:tcW w:w="6763" w:type="dxa"/>
          </w:tcPr>
          <w:p w:rsidR="00BE4FA6" w:rsidRPr="00572A05" w:rsidRDefault="00E4285D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BE4FA6" w:rsidRPr="00572A05">
              <w:rPr>
                <w:rFonts w:ascii="Arial" w:hAnsi="Arial" w:cs="Arial"/>
              </w:rPr>
              <w:t xml:space="preserve">: 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E4285D" w:rsidP="004C5868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Gerief van bankdienste 24 uur per dag.                             </w:t>
            </w:r>
          </w:p>
          <w:p w:rsidR="00BE4FA6" w:rsidRPr="00572A05" w:rsidRDefault="00E4285D" w:rsidP="004C5868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Bankdienste in die gerief van jou huis/kantoor </w:t>
            </w:r>
            <w:r w:rsidR="00BE4FA6" w:rsidRPr="00572A05">
              <w:rPr>
                <w:rFonts w:ascii="Arial" w:hAnsi="Arial" w:cs="Arial"/>
              </w:rPr>
              <w:t xml:space="preserve"> – </w:t>
            </w:r>
            <w:r w:rsidRPr="00572A05">
              <w:rPr>
                <w:rFonts w:ascii="Arial" w:hAnsi="Arial" w:cs="Arial"/>
              </w:rPr>
              <w:t xml:space="preserve">geen reis.    </w:t>
            </w:r>
          </w:p>
          <w:p w:rsidR="00BE4FA6" w:rsidRPr="00572A05" w:rsidRDefault="00E4285D" w:rsidP="004C5868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Spaar tyd – transaksies i</w:t>
            </w:r>
            <w:r w:rsidR="000A07AA">
              <w:rPr>
                <w:rFonts w:ascii="Arial" w:hAnsi="Arial" w:cs="Arial"/>
              </w:rPr>
              <w:t>s</w:t>
            </w:r>
            <w:r w:rsidRPr="00572A05">
              <w:rPr>
                <w:rFonts w:ascii="Arial" w:hAnsi="Arial" w:cs="Arial"/>
              </w:rPr>
              <w:t xml:space="preserve"> gewoonlik vinniger.</w:t>
            </w:r>
          </w:p>
          <w:p w:rsidR="00BE4FA6" w:rsidRPr="00572A05" w:rsidRDefault="00E4285D" w:rsidP="004C5868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Goedkoper – transaksies oor die Internet kos minder.</w:t>
            </w:r>
          </w:p>
          <w:p w:rsidR="00BE4FA6" w:rsidRPr="00572A05" w:rsidRDefault="00E4285D" w:rsidP="004C5868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Geen gewag in lang rye.      </w:t>
            </w:r>
          </w:p>
          <w:p w:rsidR="00BE4FA6" w:rsidRPr="00572A05" w:rsidRDefault="00E4285D" w:rsidP="004C5868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Veiliger – veral indien groot bedrae geld betrokke is.</w:t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</w:tbl>
    <w:p w:rsidR="00572A05" w:rsidRDefault="00572A05">
      <w:r>
        <w:br w:type="page"/>
      </w:r>
    </w:p>
    <w:p w:rsidR="00572A05" w:rsidRDefault="00572A05"/>
    <w:tbl>
      <w:tblPr>
        <w:tblW w:w="93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35"/>
        <w:gridCol w:w="6763"/>
        <w:gridCol w:w="785"/>
        <w:gridCol w:w="899"/>
      </w:tblGrid>
      <w:tr w:rsidR="00BE4FA6" w:rsidRPr="00572A05" w:rsidTr="00572A05">
        <w:trPr>
          <w:cantSplit/>
        </w:trPr>
        <w:tc>
          <w:tcPr>
            <w:tcW w:w="941" w:type="dxa"/>
            <w:gridSpan w:val="2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4.9.1</w:t>
            </w:r>
          </w:p>
        </w:tc>
        <w:tc>
          <w:tcPr>
            <w:tcW w:w="6763" w:type="dxa"/>
          </w:tcPr>
          <w:p w:rsidR="00BE4FA6" w:rsidRPr="00572A05" w:rsidRDefault="0064783D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Die aanvaller sal gewoonlik jou bank probeer naboots (bv. briefhoof, </w:t>
            </w:r>
            <w:r w:rsidR="00572A05" w:rsidRPr="00572A05">
              <w:rPr>
                <w:rFonts w:ascii="Arial" w:hAnsi="Arial" w:cs="Arial"/>
              </w:rPr>
              <w:t>ens.</w:t>
            </w:r>
            <w:r w:rsidRPr="00572A05">
              <w:rPr>
                <w:rFonts w:ascii="Arial" w:hAnsi="Arial" w:cs="Arial"/>
              </w:rPr>
              <w:t xml:space="preserve"> namaak) 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64783D" w:rsidRPr="00572A05" w:rsidRDefault="0064783D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Stuur dan bv.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e-pos om persoonlike besonderhede te kontroleer</w:t>
            </w:r>
            <w:r w:rsidR="000A07AA">
              <w:rPr>
                <w:rFonts w:ascii="Arial" w:hAnsi="Arial" w:cs="Arial"/>
              </w:rPr>
              <w:t>.</w:t>
            </w:r>
            <w:r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sym w:font="Wingdings 2" w:char="F050"/>
            </w:r>
          </w:p>
          <w:p w:rsidR="00BE4FA6" w:rsidRPr="00572A05" w:rsidRDefault="00BE4FA6" w:rsidP="0064783D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(</w:t>
            </w:r>
            <w:r w:rsidR="0064783D" w:rsidRPr="00572A05">
              <w:rPr>
                <w:rFonts w:ascii="Arial" w:hAnsi="Arial" w:cs="Arial"/>
              </w:rPr>
              <w:t>Aanvaar enige geldige praktiese voorbeeld</w:t>
            </w:r>
            <w:r w:rsidRPr="00572A05">
              <w:rPr>
                <w:rFonts w:ascii="Arial" w:hAnsi="Arial" w:cs="Arial"/>
              </w:rPr>
              <w:t>)</w:t>
            </w:r>
          </w:p>
        </w:tc>
        <w:tc>
          <w:tcPr>
            <w:tcW w:w="785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647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" w:type="dxa"/>
          </w:tcPr>
          <w:p w:rsidR="005A64D7" w:rsidRPr="00572A05" w:rsidRDefault="005A64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2" w:type="dxa"/>
            <w:gridSpan w:val="4"/>
          </w:tcPr>
          <w:p w:rsidR="005A64D7" w:rsidRPr="00572A05" w:rsidRDefault="005A64D7" w:rsidP="00031D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64D7" w:rsidRPr="00572A05" w:rsidTr="0064783D">
        <w:trPr>
          <w:cantSplit/>
        </w:trPr>
        <w:tc>
          <w:tcPr>
            <w:tcW w:w="906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4.9.2</w:t>
            </w:r>
          </w:p>
        </w:tc>
        <w:tc>
          <w:tcPr>
            <w:tcW w:w="6798" w:type="dxa"/>
            <w:gridSpan w:val="2"/>
            <w:shd w:val="clear" w:color="auto" w:fill="auto"/>
          </w:tcPr>
          <w:p w:rsidR="005A64D7" w:rsidRPr="00572A05" w:rsidRDefault="0064783D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5A64D7" w:rsidRPr="00572A05">
              <w:rPr>
                <w:rFonts w:ascii="Arial" w:hAnsi="Arial" w:cs="Arial"/>
              </w:rPr>
              <w:t xml:space="preserve">: 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64783D" w:rsidP="00903C43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Banke sal aandring op toegan</w:t>
            </w:r>
            <w:r w:rsidR="00A6334A" w:rsidRPr="00572A05">
              <w:rPr>
                <w:rFonts w:ascii="Arial" w:hAnsi="Arial" w:cs="Arial"/>
              </w:rPr>
              <w:t>g</w:t>
            </w:r>
            <w:r w:rsidRPr="00572A05">
              <w:rPr>
                <w:rFonts w:ascii="Arial" w:hAnsi="Arial" w:cs="Arial"/>
              </w:rPr>
              <w:t>skodes.</w:t>
            </w:r>
          </w:p>
          <w:p w:rsidR="005A64D7" w:rsidRPr="00572A05" w:rsidRDefault="005A64D7" w:rsidP="00903C43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PIN </w:t>
            </w:r>
            <w:r w:rsidR="003A4C0E" w:rsidRPr="00572A05">
              <w:rPr>
                <w:rFonts w:ascii="Arial" w:hAnsi="Arial" w:cs="Arial"/>
              </w:rPr>
              <w:t>nommer en wagwoorde word benodig vir toegang tot jou rekening.</w:t>
            </w:r>
          </w:p>
          <w:p w:rsidR="005A64D7" w:rsidRPr="00572A05" w:rsidRDefault="003A4C0E" w:rsidP="00903C43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Kennisgewings van transaksies per SMS.</w:t>
            </w:r>
          </w:p>
          <w:p w:rsidR="005A64D7" w:rsidRPr="00572A05" w:rsidRDefault="003A4C0E" w:rsidP="00903C43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Maak gebruik van eenmalige wagwoorde vir sekere transaksies.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</w:t>
            </w:r>
          </w:p>
        </w:tc>
      </w:tr>
      <w:tr w:rsidR="005A64D7" w:rsidRPr="00572A05" w:rsidTr="0064783D">
        <w:trPr>
          <w:cantSplit/>
        </w:trPr>
        <w:tc>
          <w:tcPr>
            <w:tcW w:w="906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4.10</w:t>
            </w:r>
          </w:p>
        </w:tc>
        <w:tc>
          <w:tcPr>
            <w:tcW w:w="6798" w:type="dxa"/>
            <w:gridSpan w:val="2"/>
            <w:shd w:val="clear" w:color="auto" w:fill="auto"/>
          </w:tcPr>
          <w:p w:rsidR="005A64D7" w:rsidRPr="00572A05" w:rsidRDefault="003A4C0E" w:rsidP="003A396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DRIE van</w:t>
            </w:r>
            <w:r w:rsidR="005A64D7" w:rsidRPr="00572A05">
              <w:rPr>
                <w:rFonts w:ascii="Arial" w:hAnsi="Arial" w:cs="Arial"/>
              </w:rPr>
              <w:t xml:space="preserve">: 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3A4C0E" w:rsidP="00E33EE7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Maak seker die organisasie het kontakbesonderhede</w:t>
            </w:r>
          </w:p>
          <w:p w:rsidR="005A64D7" w:rsidRPr="00572A05" w:rsidRDefault="003A4C0E" w:rsidP="00E33EE7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Maak seker die webwerf is veilig</w:t>
            </w:r>
          </w:p>
          <w:p w:rsidR="005A64D7" w:rsidRPr="00572A05" w:rsidRDefault="003A4C0E" w:rsidP="00E33EE7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Maak gebruik van bekende webwerwe</w:t>
            </w:r>
          </w:p>
          <w:p w:rsidR="005A64D7" w:rsidRPr="00572A05" w:rsidRDefault="003A4C0E" w:rsidP="00E33EE7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Kyk vir sekuriteitswaarborge sowel as terug</w:t>
            </w:r>
            <w:r w:rsidR="000A571F" w:rsidRPr="00572A05">
              <w:rPr>
                <w:rFonts w:ascii="Arial" w:hAnsi="Arial" w:cs="Arial"/>
              </w:rPr>
              <w:t>neem beleid.</w:t>
            </w:r>
          </w:p>
          <w:p w:rsidR="005A64D7" w:rsidRPr="00572A05" w:rsidRDefault="000A571F" w:rsidP="00E33EE7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Let op na terme en voorwaardes.</w:t>
            </w:r>
          </w:p>
          <w:p w:rsidR="005A64D7" w:rsidRPr="00572A05" w:rsidRDefault="000A571F" w:rsidP="00E33EE7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Hou rekord van wat jy bestel het.  </w:t>
            </w:r>
          </w:p>
          <w:p w:rsidR="005A64D7" w:rsidRPr="00572A05" w:rsidRDefault="000A571F" w:rsidP="00E33EE7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Maak seker van moontlike invoerbelasting wat goedere duurder kan maak. </w:t>
            </w:r>
          </w:p>
          <w:p w:rsidR="005A64D7" w:rsidRPr="00572A05" w:rsidRDefault="000A571F" w:rsidP="000A571F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Verskaf slegs kredietkaart besonderhede </w:t>
            </w:r>
            <w:r w:rsidR="005A64D7" w:rsidRPr="00572A05">
              <w:rPr>
                <w:rFonts w:ascii="Arial" w:hAnsi="Arial" w:cs="Arial"/>
              </w:rPr>
              <w:t xml:space="preserve">– </w:t>
            </w:r>
            <w:r w:rsidRPr="00572A05">
              <w:rPr>
                <w:rFonts w:ascii="Arial" w:hAnsi="Arial" w:cs="Arial"/>
              </w:rPr>
              <w:t>nooit PIN besonderhede nie.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</w:tr>
      <w:tr w:rsidR="005A64D7" w:rsidRPr="00572A05" w:rsidTr="0064783D">
        <w:trPr>
          <w:cantSplit/>
        </w:trPr>
        <w:tc>
          <w:tcPr>
            <w:tcW w:w="906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4.11</w:t>
            </w:r>
          </w:p>
        </w:tc>
        <w:tc>
          <w:tcPr>
            <w:tcW w:w="6798" w:type="dxa"/>
            <w:gridSpan w:val="2"/>
            <w:shd w:val="clear" w:color="auto" w:fill="auto"/>
          </w:tcPr>
          <w:p w:rsidR="005A64D7" w:rsidRPr="00572A05" w:rsidRDefault="00B300FC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5A64D7" w:rsidRPr="00572A05">
              <w:rPr>
                <w:rFonts w:ascii="Arial" w:hAnsi="Arial" w:cs="Arial"/>
              </w:rPr>
              <w:t xml:space="preserve">: 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B300FC" w:rsidP="00E33EE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Moet nooit persoonlike besonderhede soos jou naam, </w:t>
            </w:r>
            <w:r w:rsidR="00852D59" w:rsidRPr="00572A05">
              <w:rPr>
                <w:rFonts w:ascii="Arial" w:hAnsi="Arial" w:cs="Arial"/>
              </w:rPr>
              <w:t>ens.</w:t>
            </w:r>
            <w:r w:rsidRPr="00572A05">
              <w:rPr>
                <w:rFonts w:ascii="Arial" w:hAnsi="Arial" w:cs="Arial"/>
              </w:rPr>
              <w:t xml:space="preserve"> uitgee nie.</w:t>
            </w:r>
          </w:p>
          <w:p w:rsidR="005A64D7" w:rsidRPr="00572A05" w:rsidRDefault="00B300FC" w:rsidP="00E33EE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Mo</w:t>
            </w:r>
            <w:r w:rsidR="00D62D28" w:rsidRPr="00572A05">
              <w:rPr>
                <w:rFonts w:ascii="Arial" w:hAnsi="Arial" w:cs="Arial"/>
              </w:rPr>
              <w:t xml:space="preserve">et nooit </w:t>
            </w:r>
            <w:r w:rsidRPr="00572A05">
              <w:rPr>
                <w:rFonts w:ascii="Arial" w:hAnsi="Arial" w:cs="Arial"/>
              </w:rPr>
              <w:t>reëlings tref o</w:t>
            </w:r>
            <w:r w:rsidR="000A07AA">
              <w:rPr>
                <w:rFonts w:ascii="Arial" w:hAnsi="Arial" w:cs="Arial"/>
              </w:rPr>
              <w:t>m</w:t>
            </w:r>
            <w:r w:rsidRPr="00572A05">
              <w:rPr>
                <w:rFonts w:ascii="Arial" w:hAnsi="Arial" w:cs="Arial"/>
              </w:rPr>
              <w:t xml:space="preserve"> enigiemand met wie jy aanlyn praat</w:t>
            </w:r>
            <w:r w:rsidR="00D62D28" w:rsidRPr="00572A05">
              <w:rPr>
                <w:rFonts w:ascii="Arial" w:hAnsi="Arial" w:cs="Arial"/>
              </w:rPr>
              <w:t xml:space="preserve"> te ontmoet nie.</w:t>
            </w:r>
          </w:p>
          <w:p w:rsidR="005A64D7" w:rsidRPr="00572A05" w:rsidRDefault="00D62D28" w:rsidP="00E33EE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Indien iemand jou ongemaklik laat voel omdat hy persoonlike vrae vra, </w:t>
            </w:r>
            <w:r w:rsidR="000A07AA">
              <w:rPr>
                <w:rFonts w:ascii="Arial" w:hAnsi="Arial" w:cs="Arial"/>
              </w:rPr>
              <w:t>stop</w:t>
            </w:r>
            <w:r w:rsidRPr="00572A05">
              <w:rPr>
                <w:rFonts w:ascii="Arial" w:hAnsi="Arial" w:cs="Arial"/>
              </w:rPr>
              <w:t xml:space="preserve"> die gesprek onmiddellik.</w:t>
            </w:r>
          </w:p>
          <w:p w:rsidR="005A64D7" w:rsidRPr="00572A05" w:rsidRDefault="00D62D28" w:rsidP="00E33EE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Moet nooit jou regte naam aanlyn gebruik nie.  </w:t>
            </w:r>
          </w:p>
          <w:p w:rsidR="005A64D7" w:rsidRPr="00572A05" w:rsidRDefault="00D62D28" w:rsidP="00E33EE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Moet nooit lêeroordragte van vreemdelinge aanvaar nie.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5A64D7" w:rsidRPr="00572A05" w:rsidTr="0064783D">
        <w:trPr>
          <w:cantSplit/>
        </w:trPr>
        <w:tc>
          <w:tcPr>
            <w:tcW w:w="906" w:type="dxa"/>
            <w:shd w:val="clear" w:color="auto" w:fill="auto"/>
            <w:vAlign w:val="center"/>
          </w:tcPr>
          <w:p w:rsidR="005A64D7" w:rsidRPr="00572A05" w:rsidRDefault="005A64D7" w:rsidP="0088099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798" w:type="dxa"/>
            <w:gridSpan w:val="2"/>
            <w:shd w:val="clear" w:color="auto" w:fill="auto"/>
          </w:tcPr>
          <w:p w:rsidR="005A64D7" w:rsidRPr="00572A05" w:rsidRDefault="00D62D28" w:rsidP="000A07AA">
            <w:pPr>
              <w:spacing w:before="120" w:after="120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TOTALE PUN</w:t>
            </w:r>
            <w:r w:rsidR="000A07AA">
              <w:rPr>
                <w:rFonts w:ascii="Arial" w:hAnsi="Arial" w:cs="Arial"/>
                <w:b/>
              </w:rPr>
              <w:t>T</w:t>
            </w:r>
            <w:r w:rsidRPr="00572A05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785" w:type="dxa"/>
            <w:shd w:val="clear" w:color="auto" w:fill="auto"/>
            <w:vAlign w:val="bottom"/>
          </w:tcPr>
          <w:p w:rsidR="005A64D7" w:rsidRPr="00572A05" w:rsidRDefault="005A64D7" w:rsidP="008809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[31]</w:t>
            </w:r>
          </w:p>
        </w:tc>
      </w:tr>
    </w:tbl>
    <w:p w:rsidR="00990D43" w:rsidRPr="00572A05" w:rsidRDefault="00990D43"/>
    <w:p w:rsidR="005309A6" w:rsidRPr="00572A05" w:rsidRDefault="004C5868">
      <w:r w:rsidRPr="00572A05">
        <w:t xml:space="preserve"> </w:t>
      </w:r>
      <w:r w:rsidR="005309A6" w:rsidRPr="00572A05">
        <w:br w:type="page"/>
      </w:r>
    </w:p>
    <w:p w:rsidR="00677B83" w:rsidRPr="00572A05" w:rsidRDefault="00677B83">
      <w:pPr>
        <w:rPr>
          <w:rFonts w:ascii="Arial" w:hAnsi="Arial" w:cs="Arial"/>
          <w:sz w:val="20"/>
          <w:szCs w:val="20"/>
        </w:rPr>
      </w:pPr>
    </w:p>
    <w:tbl>
      <w:tblPr>
        <w:tblW w:w="9388" w:type="dxa"/>
        <w:tblInd w:w="108" w:type="dxa"/>
        <w:tblLook w:val="01E0"/>
      </w:tblPr>
      <w:tblGrid>
        <w:gridCol w:w="750"/>
        <w:gridCol w:w="7495"/>
        <w:gridCol w:w="500"/>
        <w:gridCol w:w="643"/>
      </w:tblGrid>
      <w:tr w:rsidR="00BE4FA6" w:rsidRPr="00572A05" w:rsidTr="00BE4FA6">
        <w:tc>
          <w:tcPr>
            <w:tcW w:w="9388" w:type="dxa"/>
            <w:gridSpan w:val="4"/>
          </w:tcPr>
          <w:p w:rsidR="00BE4FA6" w:rsidRPr="00572A05" w:rsidRDefault="007324C4" w:rsidP="00031D1C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b/>
              </w:rPr>
              <w:t xml:space="preserve">VRAAG 5   </w:t>
            </w:r>
          </w:p>
        </w:tc>
      </w:tr>
      <w:tr w:rsidR="005A64D7" w:rsidRPr="00572A05" w:rsidTr="00BE4FA6">
        <w:tc>
          <w:tcPr>
            <w:tcW w:w="9388" w:type="dxa"/>
            <w:gridSpan w:val="4"/>
          </w:tcPr>
          <w:p w:rsidR="005A64D7" w:rsidRPr="00572A05" w:rsidRDefault="005A64D7" w:rsidP="00031D1C">
            <w:pPr>
              <w:rPr>
                <w:rFonts w:ascii="Arial" w:hAnsi="Arial" w:cs="Arial"/>
                <w:b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5.1.1</w:t>
            </w:r>
          </w:p>
        </w:tc>
        <w:tc>
          <w:tcPr>
            <w:tcW w:w="7495" w:type="dxa"/>
          </w:tcPr>
          <w:p w:rsidR="00BE4FA6" w:rsidRPr="00572A05" w:rsidRDefault="004562C5" w:rsidP="004562C5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i/>
              </w:rPr>
              <w:t>Lê</w:t>
            </w:r>
            <w:r w:rsidR="00BE4FA6" w:rsidRPr="00572A05">
              <w:rPr>
                <w:rFonts w:ascii="Arial" w:hAnsi="Arial" w:cs="Arial"/>
                <w:i/>
              </w:rPr>
              <w:t>e</w:t>
            </w:r>
            <w:r w:rsidRPr="00572A05">
              <w:rPr>
                <w:rFonts w:ascii="Arial" w:hAnsi="Arial" w:cs="Arial"/>
                <w:i/>
              </w:rPr>
              <w:t xml:space="preserve">r: </w:t>
            </w:r>
            <w:r w:rsidR="00BE4FA6" w:rsidRPr="00572A05">
              <w:rPr>
                <w:rFonts w:ascii="Arial" w:hAnsi="Arial" w:cs="Arial"/>
              </w:rPr>
              <w:t xml:space="preserve">  </w:t>
            </w:r>
            <w:r w:rsidRPr="00572A05">
              <w:rPr>
                <w:rFonts w:ascii="Arial" w:hAnsi="Arial" w:cs="Arial"/>
              </w:rPr>
              <w:t xml:space="preserve">Is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dokument. 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versameling van lêers word gestoor in </w:t>
            </w:r>
            <w:r w:rsidR="00572A05" w:rsidRPr="00572A05">
              <w:rPr>
                <w:rFonts w:ascii="Arial" w:hAnsi="Arial" w:cs="Arial"/>
              </w:rPr>
              <w:t>ŉ</w:t>
            </w:r>
            <w:r w:rsidR="00124CF6" w:rsidRPr="00572A05">
              <w:rPr>
                <w:rFonts w:ascii="Arial" w:hAnsi="Arial" w:cs="Arial"/>
              </w:rPr>
              <w:sym w:font="Wingdings 2" w:char="F050"/>
            </w:r>
            <w:r w:rsidR="00BE4FA6" w:rsidRPr="00572A05">
              <w:rPr>
                <w:rFonts w:ascii="Arial" w:hAnsi="Arial" w:cs="Arial"/>
              </w:rPr>
              <w:t xml:space="preserve"> </w:t>
            </w:r>
          </w:p>
          <w:p w:rsidR="00BE4FA6" w:rsidRPr="00572A05" w:rsidRDefault="004562C5" w:rsidP="004562C5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i/>
              </w:rPr>
              <w:t xml:space="preserve">Lêergids:  </w:t>
            </w:r>
            <w:r w:rsidRPr="00572A05">
              <w:rPr>
                <w:rFonts w:ascii="Arial" w:hAnsi="Arial" w:cs="Arial"/>
              </w:rPr>
              <w:t xml:space="preserve">Is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versameling van verwante lêers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43" w:type="dxa"/>
            <w:vMerge w:val="restart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</w:t>
            </w: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5.1.2</w:t>
            </w:r>
          </w:p>
        </w:tc>
        <w:tc>
          <w:tcPr>
            <w:tcW w:w="7495" w:type="dxa"/>
          </w:tcPr>
          <w:p w:rsidR="00BE4FA6" w:rsidRPr="00572A05" w:rsidRDefault="00124CF6" w:rsidP="00990D43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BE4FA6" w:rsidRPr="00572A05">
              <w:rPr>
                <w:rFonts w:ascii="Arial" w:hAnsi="Arial" w:cs="Arial"/>
              </w:rPr>
              <w:t xml:space="preserve">: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124CF6" w:rsidP="004F3E46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Verwyder alle lêers wat nie meer benodig word nie.</w:t>
            </w:r>
          </w:p>
          <w:p w:rsidR="00BE4FA6" w:rsidRPr="00572A05" w:rsidRDefault="00124CF6" w:rsidP="004F3E46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Gee jou lêers betekenisvolle name</w:t>
            </w:r>
            <w:r w:rsidR="00BE4FA6" w:rsidRPr="00572A05">
              <w:rPr>
                <w:rFonts w:ascii="Arial" w:hAnsi="Arial" w:cs="Arial"/>
              </w:rPr>
              <w:t>.</w:t>
            </w:r>
          </w:p>
          <w:p w:rsidR="00BE4FA6" w:rsidRPr="00572A05" w:rsidRDefault="00124CF6" w:rsidP="000A07AA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Maak seker </w:t>
            </w:r>
            <w:r w:rsidR="00366B1B" w:rsidRPr="00572A05">
              <w:rPr>
                <w:rFonts w:ascii="Arial" w:hAnsi="Arial" w:cs="Arial"/>
              </w:rPr>
              <w:t xml:space="preserve">dat jy </w:t>
            </w:r>
            <w:r w:rsidR="000A07AA">
              <w:rPr>
                <w:rFonts w:ascii="Arial" w:hAnsi="Arial" w:cs="Arial"/>
              </w:rPr>
              <w:t xml:space="preserve">die </w:t>
            </w:r>
            <w:r w:rsidR="00366B1B" w:rsidRPr="00572A05">
              <w:rPr>
                <w:rFonts w:ascii="Arial" w:hAnsi="Arial" w:cs="Arial"/>
              </w:rPr>
              <w:t xml:space="preserve">jongste kopieë van jou lêers het. </w:t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43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5.1.3</w:t>
            </w:r>
          </w:p>
        </w:tc>
        <w:tc>
          <w:tcPr>
            <w:tcW w:w="7495" w:type="dxa"/>
          </w:tcPr>
          <w:p w:rsidR="00BE4FA6" w:rsidRPr="00572A05" w:rsidRDefault="00F321EB" w:rsidP="005A64D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Lêers is nog steeds in die Recyle Bin en daarom </w:t>
            </w:r>
            <w:r w:rsidR="000A07AA">
              <w:rPr>
                <w:rFonts w:ascii="Arial" w:hAnsi="Arial" w:cs="Arial"/>
              </w:rPr>
              <w:t>nog steeds gestoor op die harde</w:t>
            </w:r>
            <w:r w:rsidRPr="00572A05">
              <w:rPr>
                <w:rFonts w:ascii="Arial" w:hAnsi="Arial" w:cs="Arial"/>
              </w:rPr>
              <w:t>skyf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643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5.1.4</w:t>
            </w:r>
          </w:p>
        </w:tc>
        <w:tc>
          <w:tcPr>
            <w:tcW w:w="7495" w:type="dxa"/>
          </w:tcPr>
          <w:p w:rsidR="00BE4FA6" w:rsidRPr="00572A05" w:rsidRDefault="00F321EB" w:rsidP="00F321EB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Maak die</w:t>
            </w:r>
            <w:r w:rsidR="00BE4FA6" w:rsidRPr="00572A05">
              <w:rPr>
                <w:rFonts w:ascii="Arial" w:hAnsi="Arial" w:cs="Arial"/>
              </w:rPr>
              <w:t xml:space="preserve"> Recycle Bin </w:t>
            </w:r>
            <w:r w:rsidRPr="00572A05">
              <w:rPr>
                <w:rFonts w:ascii="Arial" w:hAnsi="Arial" w:cs="Arial"/>
              </w:rPr>
              <w:t xml:space="preserve">leeg om meer spasie op die harde skyf te kry. </w:t>
            </w:r>
            <w:r w:rsidRPr="00572A05">
              <w:rPr>
                <w:rFonts w:ascii="Arial" w:hAnsi="Arial" w:cs="Arial"/>
              </w:rPr>
              <w:sym w:font="Wingdings 2" w:char="F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643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5.2</w:t>
            </w:r>
          </w:p>
        </w:tc>
        <w:tc>
          <w:tcPr>
            <w:tcW w:w="7495" w:type="dxa"/>
          </w:tcPr>
          <w:p w:rsidR="00BE4FA6" w:rsidRPr="00572A05" w:rsidRDefault="00FC405A" w:rsidP="00990D43">
            <w:pPr>
              <w:jc w:val="both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Gebruik die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="00BE4FA6" w:rsidRPr="00572A05">
              <w:rPr>
                <w:rFonts w:ascii="Arial" w:hAnsi="Arial" w:cs="Arial"/>
                <w:i/>
              </w:rPr>
              <w:t>Uninstall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opsie van die program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BE4FA6" w:rsidP="00990D43">
            <w:pPr>
              <w:jc w:val="both"/>
              <w:rPr>
                <w:rFonts w:ascii="Arial" w:hAnsi="Arial" w:cs="Arial"/>
              </w:rPr>
            </w:pPr>
            <w:r w:rsidRPr="000A07AA">
              <w:rPr>
                <w:rFonts w:ascii="Arial" w:hAnsi="Arial" w:cs="Arial"/>
                <w:i/>
              </w:rPr>
              <w:t>Start menu</w:t>
            </w:r>
            <w:r w:rsidRPr="00572A05">
              <w:rPr>
                <w:rFonts w:ascii="Arial" w:hAnsi="Arial" w:cs="Arial"/>
              </w:rPr>
              <w:t xml:space="preserve"> &gt; </w:t>
            </w:r>
            <w:r w:rsidRPr="000A07AA">
              <w:rPr>
                <w:rFonts w:ascii="Arial" w:hAnsi="Arial" w:cs="Arial"/>
                <w:i/>
              </w:rPr>
              <w:t>Control Panel</w:t>
            </w:r>
            <w:r w:rsidRPr="00572A05">
              <w:rPr>
                <w:rFonts w:ascii="Arial" w:hAnsi="Arial" w:cs="Arial"/>
              </w:rPr>
              <w:t xml:space="preserve"> &gt; </w:t>
            </w:r>
            <w:r w:rsidRPr="000A07AA">
              <w:rPr>
                <w:rFonts w:ascii="Arial" w:hAnsi="Arial" w:cs="Arial"/>
                <w:i/>
              </w:rPr>
              <w:t>Add /Remove Programs</w:t>
            </w:r>
            <w:r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5.3.1</w:t>
            </w:r>
          </w:p>
        </w:tc>
        <w:tc>
          <w:tcPr>
            <w:tcW w:w="7495" w:type="dxa"/>
          </w:tcPr>
          <w:p w:rsidR="00BE4FA6" w:rsidRPr="00572A05" w:rsidRDefault="00FC405A" w:rsidP="000A07AA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Fragmentasie vind plaas wanneer dele van dieselfde lêer </w:t>
            </w:r>
            <w:r w:rsidR="00A35199" w:rsidRPr="00572A05">
              <w:rPr>
                <w:rFonts w:ascii="Arial" w:hAnsi="Arial" w:cs="Arial"/>
              </w:rPr>
              <w:t xml:space="preserve">verspreid in nie-aangrensende dele </w:t>
            </w:r>
            <w:r w:rsidR="000A07AA">
              <w:rPr>
                <w:rFonts w:ascii="Arial" w:hAnsi="Arial" w:cs="Arial"/>
              </w:rPr>
              <w:t>van die harde</w:t>
            </w:r>
            <w:r w:rsidR="00A35199" w:rsidRPr="00572A05">
              <w:rPr>
                <w:rFonts w:ascii="Arial" w:hAnsi="Arial" w:cs="Arial"/>
              </w:rPr>
              <w:t>skyf gestoor word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="00852D59">
              <w:rPr>
                <w:rFonts w:ascii="Arial" w:hAnsi="Arial" w:cs="Arial"/>
              </w:rPr>
              <w:t xml:space="preserve"> </w:t>
            </w:r>
            <w:r w:rsidR="000A07AA">
              <w:rPr>
                <w:rFonts w:ascii="Arial" w:hAnsi="Arial" w:cs="Arial"/>
              </w:rPr>
              <w:t>Dit gebeur wanneer die harde</w:t>
            </w:r>
            <w:r w:rsidR="00A35199" w:rsidRPr="00572A05">
              <w:rPr>
                <w:rFonts w:ascii="Arial" w:hAnsi="Arial" w:cs="Arial"/>
              </w:rPr>
              <w:t>skyf byna vol is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43" w:type="dxa"/>
            <w:vMerge w:val="restart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</w:t>
            </w: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5.3.2</w:t>
            </w:r>
          </w:p>
        </w:tc>
        <w:tc>
          <w:tcPr>
            <w:tcW w:w="7495" w:type="dxa"/>
          </w:tcPr>
          <w:p w:rsidR="00BE4FA6" w:rsidRPr="00572A05" w:rsidRDefault="004E7BDD" w:rsidP="000A07AA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Dit herorganiseer die lêers sodat die hele lêer weer bymekaar in aaneenlopende gedeeltes van die skyf gestoor word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643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5.3.3</w:t>
            </w:r>
          </w:p>
        </w:tc>
        <w:tc>
          <w:tcPr>
            <w:tcW w:w="7495" w:type="dxa"/>
          </w:tcPr>
          <w:p w:rsidR="00BE4FA6" w:rsidRPr="00572A05" w:rsidRDefault="00AF3E8E" w:rsidP="000A07AA">
            <w:pPr>
              <w:widowControl w:val="0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Nee</w:t>
            </w:r>
            <w:r w:rsidR="00852D59" w:rsidRPr="00572A05">
              <w:rPr>
                <w:rFonts w:ascii="Arial" w:hAnsi="Arial" w:cs="Arial"/>
              </w:rPr>
              <w:t>.</w:t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t xml:space="preserve"> </w:t>
            </w:r>
            <w:r w:rsidR="000A07AA">
              <w:rPr>
                <w:rFonts w:ascii="Arial" w:hAnsi="Arial" w:cs="Arial"/>
              </w:rPr>
              <w:t>Defrag is slegs vir harde</w:t>
            </w:r>
            <w:r w:rsidRPr="00572A05">
              <w:rPr>
                <w:rFonts w:ascii="Arial" w:hAnsi="Arial" w:cs="Arial"/>
              </w:rPr>
              <w:t xml:space="preserve">skywe </w:t>
            </w:r>
            <w:r w:rsidR="00F83936" w:rsidRPr="00572A05">
              <w:rPr>
                <w:rFonts w:ascii="Arial" w:hAnsi="Arial" w:cs="Arial"/>
              </w:rPr>
              <w:t>as gevolg van die groot hoeveelheid lêers wat daarop gestoor word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43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5.3.4</w:t>
            </w:r>
          </w:p>
        </w:tc>
        <w:tc>
          <w:tcPr>
            <w:tcW w:w="7495" w:type="dxa"/>
          </w:tcPr>
          <w:p w:rsidR="00BE4FA6" w:rsidRPr="00572A05" w:rsidRDefault="00F8393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Enige TWEEE van: </w:t>
            </w:r>
            <w:r w:rsidR="00BE4FA6" w:rsidRPr="00572A05">
              <w:rPr>
                <w:rFonts w:ascii="Arial" w:hAnsi="Arial" w:cs="Arial"/>
              </w:rPr>
              <w:t xml:space="preserve"> 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F83936" w:rsidP="00F83936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Tydelike lêers wat van die Internet afgelaai word</w:t>
            </w:r>
          </w:p>
          <w:p w:rsidR="00BE4FA6" w:rsidRPr="00572A05" w:rsidRDefault="00F83936" w:rsidP="00F83936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Lêers en lêergidse wat afgevee is – wanneer </w:t>
            </w:r>
            <w:r w:rsidR="00BE4FA6" w:rsidRPr="00572A05">
              <w:rPr>
                <w:rFonts w:ascii="Arial" w:hAnsi="Arial" w:cs="Arial"/>
              </w:rPr>
              <w:t>Recycle Bin</w:t>
            </w:r>
            <w:r w:rsidRPr="00572A05">
              <w:rPr>
                <w:rFonts w:ascii="Arial" w:hAnsi="Arial" w:cs="Arial"/>
              </w:rPr>
              <w:t xml:space="preserve"> leeggemaak word</w:t>
            </w:r>
          </w:p>
          <w:p w:rsidR="00BE4FA6" w:rsidRPr="00572A05" w:rsidRDefault="00F83936" w:rsidP="00F83936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Tydelike lêers wat deur Windows geskep is</w:t>
            </w:r>
          </w:p>
          <w:p w:rsidR="00BE4FA6" w:rsidRPr="00572A05" w:rsidRDefault="00F83936" w:rsidP="00F83936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Komponente van Windows wat jy nie gebruik nie.</w:t>
            </w:r>
          </w:p>
          <w:p w:rsidR="00BE4FA6" w:rsidRPr="00572A05" w:rsidRDefault="00852D59" w:rsidP="00F83936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Geïnstalleerde</w:t>
            </w:r>
            <w:r w:rsidR="00F83936" w:rsidRPr="00572A05">
              <w:rPr>
                <w:rFonts w:ascii="Arial" w:hAnsi="Arial" w:cs="Arial"/>
              </w:rPr>
              <w:t xml:space="preserve"> programme wat jy glad nie of selde gebruik.</w:t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43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5.4.1</w:t>
            </w:r>
          </w:p>
        </w:tc>
        <w:tc>
          <w:tcPr>
            <w:tcW w:w="7495" w:type="dxa"/>
          </w:tcPr>
          <w:p w:rsidR="00BE4FA6" w:rsidRPr="00572A05" w:rsidRDefault="00BE4FA6" w:rsidP="00F83936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PDA </w:t>
            </w:r>
            <w:r w:rsidR="00F83936" w:rsidRPr="00572A05">
              <w:rPr>
                <w:rFonts w:ascii="Arial" w:hAnsi="Arial" w:cs="Arial"/>
              </w:rPr>
              <w:t xml:space="preserve">is </w:t>
            </w:r>
            <w:r w:rsidR="00572A05" w:rsidRPr="00572A05">
              <w:rPr>
                <w:rFonts w:ascii="Arial" w:hAnsi="Arial" w:cs="Arial"/>
              </w:rPr>
              <w:t>ŉ</w:t>
            </w:r>
            <w:r w:rsidR="00F83936" w:rsidRPr="00572A05">
              <w:rPr>
                <w:rFonts w:ascii="Arial" w:hAnsi="Arial" w:cs="Arial"/>
              </w:rPr>
              <w:t xml:space="preserve"> klein handhoubare toestel</w:t>
            </w:r>
            <w:r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sym w:font="Wingdings 2" w:char="0050"/>
            </w:r>
            <w:r w:rsidRPr="00572A05">
              <w:rPr>
                <w:rFonts w:ascii="Arial" w:hAnsi="Arial" w:cs="Arial"/>
              </w:rPr>
              <w:t xml:space="preserve"> </w:t>
            </w:r>
            <w:r w:rsidR="00F83936" w:rsidRPr="00572A05">
              <w:rPr>
                <w:rFonts w:ascii="Arial" w:hAnsi="Arial" w:cs="Arial"/>
              </w:rPr>
              <w:t xml:space="preserve">wat as </w:t>
            </w:r>
            <w:r w:rsidR="00572A05" w:rsidRPr="00572A05">
              <w:rPr>
                <w:rFonts w:ascii="Arial" w:hAnsi="Arial" w:cs="Arial"/>
              </w:rPr>
              <w:t>ŉ</w:t>
            </w:r>
            <w:r w:rsidR="00F83936" w:rsidRPr="00572A05">
              <w:rPr>
                <w:rFonts w:ascii="Arial" w:hAnsi="Arial" w:cs="Arial"/>
              </w:rPr>
              <w:t xml:space="preserve"> elektroniese dagboek gebruik kan word</w:t>
            </w:r>
            <w:r w:rsidRPr="00572A05">
              <w:rPr>
                <w:rFonts w:ascii="Arial" w:hAnsi="Arial" w:cs="Arial"/>
              </w:rPr>
              <w:t xml:space="preserve">. </w:t>
            </w:r>
            <w:r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43" w:type="dxa"/>
            <w:vMerge w:val="restart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</w:t>
            </w: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5.4.2</w:t>
            </w:r>
          </w:p>
        </w:tc>
        <w:tc>
          <w:tcPr>
            <w:tcW w:w="7495" w:type="dxa"/>
          </w:tcPr>
          <w:p w:rsidR="00BE4FA6" w:rsidRPr="00572A05" w:rsidRDefault="009214D1" w:rsidP="00E350B6">
            <w:pPr>
              <w:widowControl w:val="0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Enige DRIE van: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6468E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Om jou aan afsprake te herinner</w:t>
            </w:r>
          </w:p>
          <w:p w:rsidR="00BE4FA6" w:rsidRPr="00572A05" w:rsidRDefault="006468E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Die lees van dokumente</w:t>
            </w:r>
          </w:p>
          <w:p w:rsidR="00BE4FA6" w:rsidRPr="00572A05" w:rsidRDefault="006468E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Rondrits op die Internet</w:t>
            </w:r>
          </w:p>
          <w:p w:rsidR="00BE4FA6" w:rsidRPr="00572A05" w:rsidRDefault="00BE4FA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E-</w:t>
            </w:r>
            <w:r w:rsidR="006468E6" w:rsidRPr="00572A05">
              <w:rPr>
                <w:rFonts w:ascii="Arial" w:hAnsi="Arial" w:cs="Arial"/>
              </w:rPr>
              <w:t xml:space="preserve">pos </w:t>
            </w:r>
          </w:p>
          <w:p w:rsidR="00BE4FA6" w:rsidRPr="00572A05" w:rsidRDefault="006468E6" w:rsidP="007528BE">
            <w:pPr>
              <w:widowControl w:val="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Kan klein gespesialiseerde nutprogramme laai</w:t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  <w:tc>
          <w:tcPr>
            <w:tcW w:w="643" w:type="dxa"/>
            <w:vMerge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6"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5.5</w:t>
            </w:r>
          </w:p>
        </w:tc>
        <w:tc>
          <w:tcPr>
            <w:tcW w:w="7495" w:type="dxa"/>
          </w:tcPr>
          <w:p w:rsidR="00BE4FA6" w:rsidRPr="00572A05" w:rsidRDefault="00572A05" w:rsidP="00DD5C2C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ŉ</w:t>
            </w:r>
            <w:r w:rsidR="00DD5C2C" w:rsidRPr="00572A05">
              <w:rPr>
                <w:rFonts w:ascii="Arial" w:hAnsi="Arial" w:cs="Arial"/>
              </w:rPr>
              <w:t xml:space="preserve"> </w:t>
            </w:r>
            <w:r w:rsidR="00DD5C2C" w:rsidRPr="000A07AA">
              <w:rPr>
                <w:rFonts w:ascii="Arial" w:hAnsi="Arial" w:cs="Arial"/>
                <w:i/>
              </w:rPr>
              <w:t>Smartphone</w:t>
            </w:r>
            <w:r w:rsidR="00DD5C2C" w:rsidRPr="00572A05">
              <w:rPr>
                <w:rFonts w:ascii="Arial" w:hAnsi="Arial" w:cs="Arial"/>
              </w:rPr>
              <w:t xml:space="preserve"> kan byna alles doen wat </w:t>
            </w:r>
            <w:r w:rsidRPr="00572A05">
              <w:rPr>
                <w:rFonts w:ascii="Arial" w:hAnsi="Arial" w:cs="Arial"/>
              </w:rPr>
              <w:t>ŉ</w:t>
            </w:r>
            <w:r w:rsidR="00DD5C2C" w:rsidRPr="00572A05">
              <w:rPr>
                <w:rFonts w:ascii="Arial" w:hAnsi="Arial" w:cs="Arial"/>
              </w:rPr>
              <w:t xml:space="preserve"> </w:t>
            </w:r>
            <w:r w:rsidR="00BE4FA6" w:rsidRPr="00572A05">
              <w:rPr>
                <w:rFonts w:ascii="Arial" w:hAnsi="Arial" w:cs="Arial"/>
              </w:rPr>
              <w:t xml:space="preserve">PDA </w:t>
            </w:r>
            <w:r w:rsidR="00DD5C2C" w:rsidRPr="00572A05">
              <w:rPr>
                <w:rFonts w:ascii="Arial" w:hAnsi="Arial" w:cs="Arial"/>
              </w:rPr>
              <w:t xml:space="preserve">kan doen EN hulle kan oproepe ook maak.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</w:tcPr>
          <w:p w:rsidR="00BE4FA6" w:rsidRPr="00572A05" w:rsidRDefault="00BE4FA6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5.6</w:t>
            </w:r>
          </w:p>
        </w:tc>
        <w:tc>
          <w:tcPr>
            <w:tcW w:w="7495" w:type="dxa"/>
          </w:tcPr>
          <w:p w:rsidR="00BE4FA6" w:rsidRPr="00572A05" w:rsidRDefault="00DD5C2C" w:rsidP="000907EF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Dit maak die betaalproses vinniger – nie nodig om sleutelbord te gebruik nie </w:t>
            </w:r>
            <w:r w:rsidRPr="00572A05">
              <w:rPr>
                <w:rFonts w:ascii="Arial" w:hAnsi="Arial" w:cs="Arial"/>
              </w:rPr>
              <w:sym w:font="Wingdings 2" w:char="0050"/>
            </w:r>
          </w:p>
          <w:p w:rsidR="00BE4FA6" w:rsidRPr="00572A05" w:rsidRDefault="00DD5C2C" w:rsidP="00DD5C2C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Help met voorraadbeheer</w:t>
            </w:r>
            <w:r w:rsidR="00BE4FA6" w:rsidRPr="00572A05">
              <w:rPr>
                <w:rFonts w:ascii="Arial" w:hAnsi="Arial" w:cs="Arial"/>
              </w:rPr>
              <w:t xml:space="preserve">. </w:t>
            </w:r>
            <w:r w:rsidR="00BE4FA6" w:rsidRPr="00572A05">
              <w:rPr>
                <w:rFonts w:ascii="Arial" w:hAnsi="Arial" w:cs="Arial"/>
              </w:rPr>
              <w:sym w:font="Wingdings 2" w:char="0050"/>
            </w:r>
            <w:r w:rsidR="00BE4FA6" w:rsidRPr="00572A05">
              <w:rPr>
                <w:rFonts w:ascii="Arial" w:hAnsi="Arial" w:cs="Arial"/>
              </w:rPr>
              <w:t xml:space="preserve"> (</w:t>
            </w:r>
            <w:r w:rsidRPr="00572A05">
              <w:rPr>
                <w:rFonts w:ascii="Arial" w:hAnsi="Arial" w:cs="Arial"/>
              </w:rPr>
              <w:t>verminder moontlikheid van foute deur data invoerders</w:t>
            </w:r>
            <w:r w:rsidR="000A07AA">
              <w:rPr>
                <w:rFonts w:ascii="Arial" w:hAnsi="Arial" w:cs="Arial"/>
              </w:rPr>
              <w:t>.</w:t>
            </w:r>
            <w:r w:rsidRPr="00572A05">
              <w:rPr>
                <w:rFonts w:ascii="Arial" w:hAnsi="Arial" w:cs="Arial"/>
              </w:rPr>
              <w:t xml:space="preserve">)  </w:t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BE4FA6" w:rsidRPr="00572A05" w:rsidRDefault="00BE4FA6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BE4FA6" w:rsidRPr="00572A05" w:rsidTr="0012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0" w:type="dxa"/>
            <w:vAlign w:val="center"/>
          </w:tcPr>
          <w:p w:rsidR="00BE4FA6" w:rsidRPr="00572A05" w:rsidRDefault="00BE4FA6" w:rsidP="0088099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495" w:type="dxa"/>
          </w:tcPr>
          <w:p w:rsidR="00BE4FA6" w:rsidRPr="00572A05" w:rsidRDefault="00BE4FA6" w:rsidP="00880999">
            <w:pPr>
              <w:spacing w:before="120" w:after="120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T</w:t>
            </w:r>
            <w:r w:rsidR="00DD5C2C" w:rsidRPr="00572A05">
              <w:rPr>
                <w:rFonts w:ascii="Arial" w:hAnsi="Arial" w:cs="Arial"/>
                <w:b/>
              </w:rPr>
              <w:t>OTALE PUNTE</w:t>
            </w:r>
          </w:p>
        </w:tc>
        <w:tc>
          <w:tcPr>
            <w:tcW w:w="500" w:type="dxa"/>
            <w:vAlign w:val="bottom"/>
          </w:tcPr>
          <w:p w:rsidR="00BE4FA6" w:rsidRPr="00572A05" w:rsidRDefault="00BE4FA6" w:rsidP="008809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auto"/>
            <w:vAlign w:val="bottom"/>
          </w:tcPr>
          <w:p w:rsidR="00BE4FA6" w:rsidRPr="00572A05" w:rsidRDefault="00BE4FA6" w:rsidP="0088099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[23]</w:t>
            </w:r>
          </w:p>
        </w:tc>
      </w:tr>
    </w:tbl>
    <w:p w:rsidR="00990D43" w:rsidRPr="00572A05" w:rsidRDefault="00990D43"/>
    <w:p w:rsidR="00C65FE6" w:rsidRPr="00572A05" w:rsidRDefault="00C65FE6">
      <w:r w:rsidRPr="00572A05">
        <w:br w:type="page"/>
      </w:r>
    </w:p>
    <w:p w:rsidR="00677B83" w:rsidRPr="00572A05" w:rsidRDefault="00677B83">
      <w:pPr>
        <w:rPr>
          <w:rFonts w:ascii="Arial" w:hAnsi="Arial" w:cs="Arial"/>
        </w:rPr>
      </w:pPr>
    </w:p>
    <w:tbl>
      <w:tblPr>
        <w:tblW w:w="9687" w:type="dxa"/>
        <w:tblInd w:w="108" w:type="dxa"/>
        <w:tblLook w:val="01E0"/>
      </w:tblPr>
      <w:tblGrid>
        <w:gridCol w:w="940"/>
        <w:gridCol w:w="7305"/>
        <w:gridCol w:w="543"/>
        <w:gridCol w:w="899"/>
      </w:tblGrid>
      <w:tr w:rsidR="005A64D7" w:rsidRPr="00572A05" w:rsidTr="005A64D7">
        <w:tc>
          <w:tcPr>
            <w:tcW w:w="9687" w:type="dxa"/>
            <w:gridSpan w:val="4"/>
          </w:tcPr>
          <w:p w:rsidR="005A64D7" w:rsidRPr="00572A05" w:rsidRDefault="000F2C73" w:rsidP="00031D1C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  <w:b/>
              </w:rPr>
              <w:t xml:space="preserve">VRAAG 6    </w:t>
            </w:r>
          </w:p>
        </w:tc>
      </w:tr>
      <w:tr w:rsidR="005A64D7" w:rsidRPr="00572A05" w:rsidTr="005A64D7">
        <w:tc>
          <w:tcPr>
            <w:tcW w:w="9687" w:type="dxa"/>
            <w:gridSpan w:val="4"/>
          </w:tcPr>
          <w:p w:rsidR="005A64D7" w:rsidRPr="00572A05" w:rsidRDefault="005A64D7" w:rsidP="00031D1C">
            <w:pPr>
              <w:rPr>
                <w:rFonts w:ascii="Arial" w:hAnsi="Arial" w:cs="Arial"/>
                <w:b/>
              </w:rPr>
            </w:pP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6.1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572A05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ŉ</w:t>
            </w:r>
            <w:r w:rsidR="00BF321E" w:rsidRPr="00572A05">
              <w:rPr>
                <w:rFonts w:ascii="Arial" w:hAnsi="Arial" w:cs="Arial"/>
              </w:rPr>
              <w:t xml:space="preserve"> Netwerk is </w:t>
            </w:r>
            <w:r w:rsidRPr="00572A05">
              <w:rPr>
                <w:rFonts w:ascii="Arial" w:hAnsi="Arial" w:cs="Arial"/>
              </w:rPr>
              <w:t>ŉ</w:t>
            </w:r>
            <w:r w:rsidR="00BF321E" w:rsidRPr="00572A05">
              <w:rPr>
                <w:rFonts w:ascii="Arial" w:hAnsi="Arial" w:cs="Arial"/>
              </w:rPr>
              <w:t xml:space="preserve"> aantal rekenaars wat met mekaar verbind is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BF321E" w:rsidP="002018A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deur een of ander kommunikasiemedium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2018A7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wat hulle toelaat om hardeware, sagteware, data en inligting te deel</w:t>
            </w:r>
            <w:r w:rsidR="000A07AA">
              <w:rPr>
                <w:rFonts w:ascii="Arial" w:hAnsi="Arial" w:cs="Arial"/>
              </w:rPr>
              <w:t xml:space="preserve">.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6.2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BF321E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Enige TWEE van: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BF321E" w:rsidP="0033192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Deel duur toerusting          </w:t>
            </w:r>
          </w:p>
          <w:p w:rsidR="005A64D7" w:rsidRPr="00572A05" w:rsidRDefault="00BF321E" w:rsidP="0033192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Deel data       </w:t>
            </w:r>
          </w:p>
          <w:p w:rsidR="005A64D7" w:rsidRPr="00572A05" w:rsidRDefault="00BF321E" w:rsidP="0033192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Oordrag van inligting en data   </w:t>
            </w:r>
          </w:p>
          <w:p w:rsidR="005A64D7" w:rsidRPr="00572A05" w:rsidRDefault="00BF321E" w:rsidP="0033192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Verbeterde beheer en sekuriteit</w:t>
            </w:r>
          </w:p>
          <w:p w:rsidR="005A64D7" w:rsidRPr="00572A05" w:rsidRDefault="00BF321E" w:rsidP="0033192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Kommunikasie </w:t>
            </w:r>
          </w:p>
          <w:p w:rsidR="005A64D7" w:rsidRPr="00572A05" w:rsidRDefault="000C37B5" w:rsidP="0033192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Speletjies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6.3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5622BE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Die netwerk van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bank soos Standard Bank of klerewinkels soos   </w:t>
            </w:r>
            <w:r w:rsidR="005A64D7" w:rsidRPr="00572A05">
              <w:rPr>
                <w:rFonts w:ascii="Arial" w:hAnsi="Arial" w:cs="Arial"/>
              </w:rPr>
              <w:t xml:space="preserve"> Edgars o</w:t>
            </w:r>
            <w:r w:rsidRPr="00572A05">
              <w:rPr>
                <w:rFonts w:ascii="Arial" w:hAnsi="Arial" w:cs="Arial"/>
              </w:rPr>
              <w:t>f</w:t>
            </w:r>
            <w:r w:rsidR="005A64D7" w:rsidRPr="00572A05">
              <w:rPr>
                <w:rFonts w:ascii="Arial" w:hAnsi="Arial" w:cs="Arial"/>
              </w:rPr>
              <w:t xml:space="preserve"> Woolworths </w:t>
            </w:r>
            <w:r w:rsidRPr="00572A05">
              <w:rPr>
                <w:rFonts w:ascii="Arial" w:hAnsi="Arial" w:cs="Arial"/>
              </w:rPr>
              <w:t xml:space="preserve">met takke oor die hele land is voorbeelde van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t xml:space="preserve">WAN. 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(</w:t>
            </w:r>
            <w:r w:rsidR="005622BE" w:rsidRPr="00572A05">
              <w:rPr>
                <w:rFonts w:ascii="Arial" w:hAnsi="Arial" w:cs="Arial"/>
              </w:rPr>
              <w:t>Aanvaar enige ander geldige voorbeelde</w:t>
            </w:r>
            <w:r w:rsidRPr="00572A05">
              <w:rPr>
                <w:rFonts w:ascii="Arial" w:hAnsi="Arial" w:cs="Arial"/>
              </w:rPr>
              <w:t>.)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6.4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5622BE" w:rsidP="002018A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Netwerk kabels, </w:t>
            </w:r>
            <w:r w:rsidR="005A64D7" w:rsidRPr="002018A7">
              <w:rPr>
                <w:rFonts w:ascii="Arial" w:hAnsi="Arial" w:cs="Arial"/>
                <w:i/>
              </w:rPr>
              <w:t>switch</w:t>
            </w:r>
            <w:r w:rsidR="005A64D7" w:rsidRPr="00572A05">
              <w:rPr>
                <w:rFonts w:ascii="Arial" w:hAnsi="Arial" w:cs="Arial"/>
              </w:rPr>
              <w:t>, net</w:t>
            </w:r>
            <w:r w:rsidRPr="00572A05">
              <w:rPr>
                <w:rFonts w:ascii="Arial" w:hAnsi="Arial" w:cs="Arial"/>
              </w:rPr>
              <w:t xml:space="preserve">werk sagteware en afhangende van die tipe netwerk,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bediener.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6.5.1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572A05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ŉ</w:t>
            </w:r>
            <w:r w:rsidR="005622BE" w:rsidRPr="00572A05">
              <w:rPr>
                <w:rFonts w:ascii="Arial" w:hAnsi="Arial" w:cs="Arial"/>
              </w:rPr>
              <w:t xml:space="preserve"> Program wat geskep word om die normale werking van jou rekenaar </w:t>
            </w:r>
            <w:r w:rsidR="00811D36" w:rsidRPr="00572A05">
              <w:rPr>
                <w:rFonts w:ascii="Arial" w:hAnsi="Arial" w:cs="Arial"/>
              </w:rPr>
              <w:t xml:space="preserve"> te belemmer</w:t>
            </w:r>
            <w:r w:rsidR="005A64D7" w:rsidRPr="00572A05">
              <w:rPr>
                <w:rFonts w:ascii="Arial" w:hAnsi="Arial" w:cs="Arial"/>
              </w:rPr>
              <w:t xml:space="preserve">. </w:t>
            </w:r>
            <w:r w:rsidR="005A64D7" w:rsidRPr="002018A7">
              <w:rPr>
                <w:rFonts w:ascii="Arial" w:hAnsi="Arial" w:cs="Arial"/>
                <w:i/>
              </w:rPr>
              <w:t>(malicious program)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BC08E4" w:rsidP="002018A7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Hulle is </w:t>
            </w:r>
            <w:r w:rsidR="009D111A" w:rsidRPr="00572A05">
              <w:rPr>
                <w:rFonts w:ascii="Arial" w:hAnsi="Arial" w:cs="Arial"/>
              </w:rPr>
              <w:t xml:space="preserve">op so </w:t>
            </w:r>
            <w:r w:rsidR="00852D59" w:rsidRPr="00572A05">
              <w:rPr>
                <w:rFonts w:ascii="Arial" w:hAnsi="Arial" w:cs="Arial"/>
              </w:rPr>
              <w:t>ŉ</w:t>
            </w:r>
            <w:r w:rsidR="009D111A" w:rsidRPr="00572A05">
              <w:rPr>
                <w:rFonts w:ascii="Arial" w:hAnsi="Arial" w:cs="Arial"/>
              </w:rPr>
              <w:t xml:space="preserve"> manier </w:t>
            </w:r>
            <w:r w:rsidR="002018A7" w:rsidRPr="00572A05">
              <w:rPr>
                <w:rFonts w:ascii="Arial" w:hAnsi="Arial" w:cs="Arial"/>
              </w:rPr>
              <w:t xml:space="preserve">geskryf </w:t>
            </w:r>
            <w:r w:rsidR="009D111A" w:rsidRPr="00572A05">
              <w:rPr>
                <w:rFonts w:ascii="Arial" w:hAnsi="Arial" w:cs="Arial"/>
              </w:rPr>
              <w:t>dat hulle hulself reproduseer en na ander rekenaars versprei</w:t>
            </w:r>
            <w:r w:rsidR="005A64D7" w:rsidRPr="00572A05">
              <w:rPr>
                <w:rFonts w:ascii="Arial" w:hAnsi="Arial" w:cs="Arial"/>
              </w:rPr>
              <w:t xml:space="preserve">.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vMerge w:val="restart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</w:t>
            </w: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6.5.2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9D111A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Enige DRIE van: 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9D111A" w:rsidP="009D18DB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Lêers wat </w:t>
            </w:r>
            <w:r w:rsidR="00572A05" w:rsidRPr="00572A05">
              <w:rPr>
                <w:rFonts w:ascii="Arial" w:hAnsi="Arial" w:cs="Arial"/>
              </w:rPr>
              <w:t>skielik</w:t>
            </w:r>
            <w:r w:rsidRPr="00572A05">
              <w:rPr>
                <w:rFonts w:ascii="Arial" w:hAnsi="Arial" w:cs="Arial"/>
              </w:rPr>
              <w:t xml:space="preserve"> verdwyn</w:t>
            </w:r>
            <w:r w:rsidR="002018A7">
              <w:rPr>
                <w:rFonts w:ascii="Arial" w:hAnsi="Arial" w:cs="Arial"/>
              </w:rPr>
              <w:t>.</w:t>
            </w:r>
            <w:r w:rsidRPr="00572A05">
              <w:rPr>
                <w:rFonts w:ascii="Arial" w:hAnsi="Arial" w:cs="Arial"/>
              </w:rPr>
              <w:t xml:space="preserve">  </w:t>
            </w:r>
          </w:p>
          <w:p w:rsidR="005A64D7" w:rsidRPr="00572A05" w:rsidRDefault="009D111A" w:rsidP="009D18DB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Die rekenaar werk uit die bloute baie stadig</w:t>
            </w:r>
            <w:r w:rsidR="002018A7">
              <w:rPr>
                <w:rFonts w:ascii="Arial" w:hAnsi="Arial" w:cs="Arial"/>
              </w:rPr>
              <w:t>.</w:t>
            </w:r>
          </w:p>
          <w:p w:rsidR="005A64D7" w:rsidRPr="00572A05" w:rsidRDefault="009D111A" w:rsidP="009D18DB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Programme </w:t>
            </w:r>
            <w:r w:rsidR="00572A05" w:rsidRPr="00572A05">
              <w:rPr>
                <w:rFonts w:ascii="Arial" w:hAnsi="Arial" w:cs="Arial"/>
              </w:rPr>
              <w:t>funksioneer</w:t>
            </w:r>
            <w:r w:rsidRPr="00572A05">
              <w:rPr>
                <w:rFonts w:ascii="Arial" w:hAnsi="Arial" w:cs="Arial"/>
              </w:rPr>
              <w:t xml:space="preserve"> nie meer korrek nie</w:t>
            </w:r>
            <w:r w:rsidR="002018A7">
              <w:rPr>
                <w:rFonts w:ascii="Arial" w:hAnsi="Arial" w:cs="Arial"/>
              </w:rPr>
              <w:t>.</w:t>
            </w:r>
          </w:p>
          <w:p w:rsidR="005A64D7" w:rsidRPr="00572A05" w:rsidRDefault="009D111A" w:rsidP="009D18DB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Daar is skielik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dramatiese afname in beskikbare spasie </w:t>
            </w:r>
            <w:r w:rsidR="002018A7">
              <w:rPr>
                <w:rFonts w:ascii="Arial" w:hAnsi="Arial" w:cs="Arial"/>
              </w:rPr>
              <w:t>op die hardeskyf</w:t>
            </w:r>
            <w:r w:rsidR="005A64D7" w:rsidRPr="00572A05">
              <w:rPr>
                <w:rFonts w:ascii="Arial" w:hAnsi="Arial" w:cs="Arial"/>
              </w:rPr>
              <w:t>.</w:t>
            </w:r>
          </w:p>
          <w:p w:rsidR="005A64D7" w:rsidRPr="00572A05" w:rsidRDefault="009D111A" w:rsidP="009D18DB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Die verskyning van foutboodskappe wat nie voorheen ontvang is nie</w:t>
            </w:r>
            <w:r w:rsidR="002018A7">
              <w:rPr>
                <w:rFonts w:ascii="Arial" w:hAnsi="Arial" w:cs="Arial"/>
              </w:rPr>
              <w:t>.</w:t>
            </w:r>
          </w:p>
          <w:p w:rsidR="005A64D7" w:rsidRPr="00572A05" w:rsidRDefault="009D111A" w:rsidP="009D18DB">
            <w:pPr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Die rekenaar laai nie meer nie</w:t>
            </w:r>
            <w:r w:rsidR="002018A7">
              <w:rPr>
                <w:rFonts w:ascii="Arial" w:hAnsi="Arial" w:cs="Arial"/>
              </w:rPr>
              <w:t>.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3</w:t>
            </w:r>
          </w:p>
        </w:tc>
        <w:tc>
          <w:tcPr>
            <w:tcW w:w="899" w:type="dxa"/>
            <w:vMerge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6.5.3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5A64D7" w:rsidP="009D111A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Anti-virus </w:t>
            </w:r>
            <w:r w:rsidR="009D111A" w:rsidRPr="00572A05">
              <w:rPr>
                <w:rFonts w:ascii="Arial" w:hAnsi="Arial" w:cs="Arial"/>
              </w:rPr>
              <w:t>sagteware moet gereeld opgedateer word</w:t>
            </w:r>
            <w:r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sym w:font="Wingdings 2" w:char="0050"/>
            </w:r>
            <w:r w:rsidRPr="00572A05">
              <w:rPr>
                <w:rFonts w:ascii="Arial" w:hAnsi="Arial" w:cs="Arial"/>
              </w:rPr>
              <w:t xml:space="preserve"> </w:t>
            </w:r>
            <w:r w:rsidR="009D111A" w:rsidRPr="00572A05">
              <w:rPr>
                <w:rFonts w:ascii="Arial" w:hAnsi="Arial" w:cs="Arial"/>
              </w:rPr>
              <w:t xml:space="preserve">aangesien daar feitlik daagliks nuwe virusse verskyn. </w:t>
            </w:r>
            <w:r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899" w:type="dxa"/>
            <w:vMerge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</w:tcPr>
          <w:p w:rsidR="005A64D7" w:rsidRPr="00572A05" w:rsidRDefault="005A64D7" w:rsidP="00990D43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6.6</w:t>
            </w:r>
          </w:p>
        </w:tc>
        <w:tc>
          <w:tcPr>
            <w:tcW w:w="7305" w:type="dxa"/>
            <w:shd w:val="clear" w:color="auto" w:fill="auto"/>
          </w:tcPr>
          <w:p w:rsidR="005A64D7" w:rsidRPr="00572A05" w:rsidRDefault="009D111A" w:rsidP="0033192A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Enige VIER van: </w:t>
            </w:r>
            <w:r w:rsidR="005A64D7" w:rsidRPr="00572A05">
              <w:rPr>
                <w:rFonts w:ascii="Arial" w:hAnsi="Arial" w:cs="Arial"/>
              </w:rPr>
              <w:t xml:space="preserve"> </w:t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  <w:r w:rsidR="005A64D7" w:rsidRPr="00572A05">
              <w:rPr>
                <w:rFonts w:ascii="Arial" w:hAnsi="Arial" w:cs="Arial"/>
              </w:rPr>
              <w:sym w:font="Wingdings 2" w:char="0050"/>
            </w:r>
          </w:p>
          <w:p w:rsidR="005A64D7" w:rsidRPr="00572A05" w:rsidRDefault="009D111A" w:rsidP="009D18DB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Moenie e-pos van vreemdelinge afkomstig, oopmaak nie.</w:t>
            </w:r>
          </w:p>
          <w:p w:rsidR="005A64D7" w:rsidRPr="00572A05" w:rsidRDefault="009D111A" w:rsidP="009D18DB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Wees versigtig wanneer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aanhegsel oopgemaak word</w:t>
            </w:r>
            <w:r w:rsidR="002018A7">
              <w:rPr>
                <w:rFonts w:ascii="Arial" w:hAnsi="Arial" w:cs="Arial"/>
              </w:rPr>
              <w:t xml:space="preserve"> −</w:t>
            </w:r>
            <w:r w:rsidRPr="00572A05">
              <w:rPr>
                <w:rFonts w:ascii="Arial" w:hAnsi="Arial" w:cs="Arial"/>
              </w:rPr>
              <w:t xml:space="preserve"> dit mag besmet wees met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virus.</w:t>
            </w:r>
          </w:p>
          <w:p w:rsidR="005A64D7" w:rsidRPr="00572A05" w:rsidRDefault="009D111A" w:rsidP="009D18DB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Moet nooit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aanhegsel stuur tensy jy weet dit is virusvry nie.</w:t>
            </w:r>
          </w:p>
          <w:p w:rsidR="005A64D7" w:rsidRPr="00572A05" w:rsidRDefault="009D111A" w:rsidP="009D18DB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Verwyder alle </w:t>
            </w:r>
            <w:r w:rsidR="00572A05" w:rsidRPr="00572A05">
              <w:rPr>
                <w:rFonts w:ascii="Arial" w:hAnsi="Arial" w:cs="Arial"/>
              </w:rPr>
              <w:t>Cd’s</w:t>
            </w:r>
            <w:r w:rsidRPr="00572A05">
              <w:rPr>
                <w:rFonts w:ascii="Arial" w:hAnsi="Arial" w:cs="Arial"/>
              </w:rPr>
              <w:t xml:space="preserve"> uit jou rekenaar voordat jy dit afskakel.  Indien jy die rekenaar laai met </w:t>
            </w:r>
            <w:r w:rsidR="002018A7">
              <w:rPr>
                <w:rFonts w:ascii="Arial" w:hAnsi="Arial" w:cs="Arial"/>
              </w:rPr>
              <w:t xml:space="preserve">ŉ </w:t>
            </w:r>
            <w:r w:rsidRPr="00572A05">
              <w:rPr>
                <w:rFonts w:ascii="Arial" w:hAnsi="Arial" w:cs="Arial"/>
              </w:rPr>
              <w:t xml:space="preserve">CD daarin kan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virus oorgedra word.</w:t>
            </w:r>
          </w:p>
          <w:p w:rsidR="005A64D7" w:rsidRPr="00572A05" w:rsidRDefault="009D111A" w:rsidP="009D18DB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Vermy sagteware wat onwettig verkry is.</w:t>
            </w:r>
          </w:p>
          <w:p w:rsidR="005A64D7" w:rsidRPr="00572A05" w:rsidRDefault="009D111A" w:rsidP="002018A7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Toets jou geheuestokkie vir virusse voordat jy </w:t>
            </w:r>
            <w:r w:rsidR="002018A7">
              <w:rPr>
                <w:rFonts w:ascii="Arial" w:hAnsi="Arial" w:cs="Arial"/>
              </w:rPr>
              <w:t>dit</w:t>
            </w:r>
            <w:r w:rsidRPr="00572A05">
              <w:rPr>
                <w:rFonts w:ascii="Arial" w:hAnsi="Arial" w:cs="Arial"/>
              </w:rPr>
              <w:t xml:space="preserve"> gebruik.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4</w:t>
            </w:r>
          </w:p>
        </w:tc>
      </w:tr>
      <w:tr w:rsidR="005A64D7" w:rsidRPr="00572A05" w:rsidTr="005A6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40" w:type="dxa"/>
            <w:shd w:val="clear" w:color="auto" w:fill="auto"/>
            <w:vAlign w:val="center"/>
          </w:tcPr>
          <w:p w:rsidR="005A64D7" w:rsidRPr="00572A05" w:rsidRDefault="005A64D7" w:rsidP="0088099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305" w:type="dxa"/>
            <w:shd w:val="clear" w:color="auto" w:fill="auto"/>
          </w:tcPr>
          <w:p w:rsidR="005A64D7" w:rsidRPr="00572A05" w:rsidRDefault="00B32805" w:rsidP="00880999">
            <w:pPr>
              <w:spacing w:before="120" w:after="120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TOTALE PUNTE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5A64D7" w:rsidRPr="00572A05" w:rsidRDefault="005A64D7" w:rsidP="008809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5A64D7" w:rsidRPr="00572A05" w:rsidRDefault="005A64D7" w:rsidP="0088099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[20]</w:t>
            </w:r>
          </w:p>
        </w:tc>
      </w:tr>
    </w:tbl>
    <w:p w:rsidR="009B6A5C" w:rsidRPr="00572A05" w:rsidRDefault="009B6A5C">
      <w:pPr>
        <w:rPr>
          <w:rFonts w:ascii="Arial" w:hAnsi="Arial" w:cs="Arial"/>
        </w:rPr>
      </w:pPr>
    </w:p>
    <w:p w:rsidR="009B6A5C" w:rsidRPr="00572A05" w:rsidRDefault="009B6A5C">
      <w:r w:rsidRPr="00572A05">
        <w:br w:type="page"/>
      </w:r>
    </w:p>
    <w:p w:rsidR="00572A05" w:rsidRPr="00572A05" w:rsidRDefault="00572A05">
      <w:pPr>
        <w:rPr>
          <w:sz w:val="18"/>
          <w:szCs w:val="18"/>
        </w:rPr>
      </w:pPr>
    </w:p>
    <w:tbl>
      <w:tblPr>
        <w:tblW w:w="10348" w:type="dxa"/>
        <w:tblInd w:w="108" w:type="dxa"/>
        <w:tblLook w:val="01E0"/>
      </w:tblPr>
      <w:tblGrid>
        <w:gridCol w:w="884"/>
        <w:gridCol w:w="8047"/>
        <w:gridCol w:w="661"/>
        <w:gridCol w:w="596"/>
        <w:gridCol w:w="60"/>
        <w:gridCol w:w="100"/>
      </w:tblGrid>
      <w:tr w:rsidR="009B6A5C" w:rsidRPr="00572A05" w:rsidTr="002018A7">
        <w:trPr>
          <w:gridAfter w:val="2"/>
          <w:wAfter w:w="160" w:type="dxa"/>
        </w:trPr>
        <w:tc>
          <w:tcPr>
            <w:tcW w:w="9592" w:type="dxa"/>
            <w:gridSpan w:val="3"/>
          </w:tcPr>
          <w:p w:rsidR="009B6A5C" w:rsidRPr="00572A05" w:rsidRDefault="00EF654F">
            <w:pPr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 xml:space="preserve">VRAAG 7   </w:t>
            </w:r>
          </w:p>
        </w:tc>
        <w:tc>
          <w:tcPr>
            <w:tcW w:w="596" w:type="dxa"/>
            <w:vAlign w:val="bottom"/>
          </w:tcPr>
          <w:p w:rsidR="009B6A5C" w:rsidRPr="00572A05" w:rsidRDefault="009B6A5C" w:rsidP="00D70A67">
            <w:pPr>
              <w:jc w:val="right"/>
              <w:rPr>
                <w:rFonts w:ascii="Arial" w:hAnsi="Arial" w:cs="Arial"/>
              </w:rPr>
            </w:pPr>
          </w:p>
        </w:tc>
      </w:tr>
      <w:tr w:rsidR="005A64D7" w:rsidRPr="00572A05" w:rsidTr="002018A7">
        <w:trPr>
          <w:gridAfter w:val="2"/>
          <w:wAfter w:w="160" w:type="dxa"/>
        </w:trPr>
        <w:tc>
          <w:tcPr>
            <w:tcW w:w="9592" w:type="dxa"/>
            <w:gridSpan w:val="3"/>
          </w:tcPr>
          <w:p w:rsidR="005A64D7" w:rsidRPr="00572A05" w:rsidRDefault="005A64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6" w:type="dxa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9D0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2D49D0" w:rsidRPr="00572A05" w:rsidRDefault="002D49D0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7.1</w:t>
            </w:r>
          </w:p>
        </w:tc>
        <w:tc>
          <w:tcPr>
            <w:tcW w:w="8047" w:type="dxa"/>
            <w:shd w:val="clear" w:color="auto" w:fill="auto"/>
          </w:tcPr>
          <w:p w:rsidR="002D49D0" w:rsidRPr="00572A05" w:rsidRDefault="00B11A25" w:rsidP="008C102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Alle karakters wat nie gedruk word nie soos bv. spasies, </w:t>
            </w:r>
            <w:r w:rsidRPr="002018A7">
              <w:rPr>
                <w:rFonts w:ascii="Arial" w:hAnsi="Arial" w:cs="Arial"/>
                <w:i/>
              </w:rPr>
              <w:t>ta</w:t>
            </w:r>
            <w:r w:rsidR="008C1020" w:rsidRPr="002018A7">
              <w:rPr>
                <w:rFonts w:ascii="Arial" w:hAnsi="Arial" w:cs="Arial"/>
                <w:i/>
              </w:rPr>
              <w:t>bs</w:t>
            </w:r>
            <w:r w:rsidR="008C1020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 xml:space="preserve">en </w:t>
            </w:r>
            <w:r w:rsidRPr="002018A7">
              <w:rPr>
                <w:rFonts w:ascii="Arial" w:hAnsi="Arial" w:cs="Arial"/>
                <w:i/>
              </w:rPr>
              <w:t>‘enters’</w:t>
            </w:r>
            <w:r w:rsidRPr="00572A05">
              <w:rPr>
                <w:rFonts w:ascii="Arial" w:hAnsi="Arial" w:cs="Arial"/>
              </w:rPr>
              <w:t xml:space="preserve"> word </w:t>
            </w:r>
            <w:r w:rsidR="008C1020" w:rsidRPr="00572A05">
              <w:rPr>
                <w:rFonts w:ascii="Arial" w:hAnsi="Arial" w:cs="Arial"/>
              </w:rPr>
              <w:t xml:space="preserve"> gewys wa</w:t>
            </w:r>
            <w:r w:rsidRPr="00572A05">
              <w:rPr>
                <w:rFonts w:ascii="Arial" w:hAnsi="Arial" w:cs="Arial"/>
              </w:rPr>
              <w:t>nneer op die</w:t>
            </w:r>
            <w:r w:rsidR="00EF3986" w:rsidRPr="00572A05">
              <w:rPr>
                <w:rFonts w:ascii="Arial" w:hAnsi="Arial" w:cs="Arial"/>
              </w:rPr>
              <w:t xml:space="preserve"> </w:t>
            </w:r>
            <w:r w:rsidR="00EF3986" w:rsidRPr="00572A05">
              <w:rPr>
                <w:rFonts w:ascii="Arial" w:hAnsi="Arial" w:cs="Arial"/>
                <w:i/>
              </w:rPr>
              <w:t>show/hide</w:t>
            </w:r>
            <w:r w:rsidR="00EF3986" w:rsidRPr="00572A05">
              <w:rPr>
                <w:rFonts w:ascii="Arial" w:hAnsi="Arial" w:cs="Arial"/>
              </w:rPr>
              <w:t xml:space="preserve"> i</w:t>
            </w:r>
            <w:r w:rsidRPr="00572A05">
              <w:rPr>
                <w:rFonts w:ascii="Arial" w:hAnsi="Arial" w:cs="Arial"/>
              </w:rPr>
              <w:t>koon geklik word.</w:t>
            </w:r>
            <w:r w:rsidR="00EF3986" w:rsidRPr="00572A05">
              <w:rPr>
                <w:rFonts w:ascii="Arial" w:hAnsi="Arial" w:cs="Arial"/>
              </w:rPr>
              <w:t xml:space="preserve"> </w:t>
            </w:r>
            <w:r w:rsidR="00EF398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2D49D0" w:rsidRPr="00572A05" w:rsidRDefault="002D49D0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2D49D0" w:rsidRPr="00572A05" w:rsidRDefault="00A757C8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2D49D0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2D49D0" w:rsidRPr="00572A05" w:rsidRDefault="002D49D0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</w:t>
            </w:r>
            <w:r w:rsidR="00A757C8" w:rsidRPr="00572A05">
              <w:rPr>
                <w:rFonts w:ascii="Arial" w:hAnsi="Arial" w:cs="Arial"/>
              </w:rPr>
              <w:t>2</w:t>
            </w:r>
          </w:p>
        </w:tc>
        <w:tc>
          <w:tcPr>
            <w:tcW w:w="8047" w:type="dxa"/>
            <w:shd w:val="clear" w:color="auto" w:fill="auto"/>
          </w:tcPr>
          <w:p w:rsidR="002D49D0" w:rsidRPr="00572A05" w:rsidRDefault="00EE19D0" w:rsidP="00EE1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Soek en vervang opsie van MS Word. </w:t>
            </w:r>
            <w:r w:rsidR="00EF398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2D49D0" w:rsidRPr="00572A05" w:rsidRDefault="002D49D0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2D49D0" w:rsidRPr="00572A05" w:rsidRDefault="00A757C8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2D49D0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2D49D0" w:rsidRPr="00572A05" w:rsidRDefault="002D49D0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</w:t>
            </w:r>
            <w:r w:rsidR="00A757C8" w:rsidRPr="00572A05">
              <w:rPr>
                <w:rFonts w:ascii="Arial" w:hAnsi="Arial" w:cs="Arial"/>
              </w:rPr>
              <w:t>3</w:t>
            </w:r>
          </w:p>
        </w:tc>
        <w:tc>
          <w:tcPr>
            <w:tcW w:w="8047" w:type="dxa"/>
            <w:shd w:val="clear" w:color="auto" w:fill="auto"/>
          </w:tcPr>
          <w:p w:rsidR="002D49D0" w:rsidRPr="00572A05" w:rsidRDefault="00EE19D0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Voeg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seksie breuk in </w:t>
            </w:r>
            <w:r w:rsidR="00EF3986" w:rsidRPr="00572A05">
              <w:rPr>
                <w:rFonts w:ascii="Arial" w:hAnsi="Arial" w:cs="Arial"/>
              </w:rPr>
              <w:t xml:space="preserve"> </w:t>
            </w:r>
            <w:r w:rsidR="00EF398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2D49D0" w:rsidRPr="00572A05" w:rsidRDefault="002D49D0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2D49D0" w:rsidRPr="00572A05" w:rsidRDefault="00A757C8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2D49D0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2D49D0" w:rsidRPr="00572A05" w:rsidRDefault="002D49D0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</w:t>
            </w:r>
            <w:r w:rsidR="00A757C8" w:rsidRPr="00572A05">
              <w:rPr>
                <w:rFonts w:ascii="Arial" w:hAnsi="Arial" w:cs="Arial"/>
              </w:rPr>
              <w:t>4</w:t>
            </w:r>
          </w:p>
        </w:tc>
        <w:tc>
          <w:tcPr>
            <w:tcW w:w="8047" w:type="dxa"/>
            <w:shd w:val="clear" w:color="auto" w:fill="auto"/>
          </w:tcPr>
          <w:p w:rsidR="002D49D0" w:rsidRPr="00572A05" w:rsidRDefault="00EE19D0" w:rsidP="00EE1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Druk </w:t>
            </w:r>
            <w:r w:rsidR="00EF3986" w:rsidRPr="002018A7">
              <w:rPr>
                <w:rFonts w:ascii="Arial" w:hAnsi="Arial" w:cs="Arial"/>
                <w:i/>
              </w:rPr>
              <w:t>Ctrl + Tab</w:t>
            </w:r>
            <w:r w:rsidR="00EF3986" w:rsidRPr="00572A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2D49D0" w:rsidRPr="00572A05" w:rsidRDefault="002D49D0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2D49D0" w:rsidRPr="00572A05" w:rsidRDefault="00A757C8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2D49D0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2D49D0" w:rsidRPr="00572A05" w:rsidRDefault="00A757C8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7.5</w:t>
            </w:r>
          </w:p>
        </w:tc>
        <w:tc>
          <w:tcPr>
            <w:tcW w:w="8047" w:type="dxa"/>
            <w:shd w:val="clear" w:color="auto" w:fill="auto"/>
          </w:tcPr>
          <w:p w:rsidR="002D49D0" w:rsidRPr="00572A05" w:rsidRDefault="00572A05" w:rsidP="00572A05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ŉ</w:t>
            </w:r>
            <w:r w:rsidR="00EE19D0" w:rsidRPr="00572A05">
              <w:rPr>
                <w:rFonts w:ascii="Arial" w:hAnsi="Arial" w:cs="Arial"/>
              </w:rPr>
              <w:t xml:space="preserve"> Hangende inkeping is wanneer al die reëls van </w:t>
            </w:r>
            <w:r w:rsidRPr="00572A05">
              <w:rPr>
                <w:rFonts w:ascii="Arial" w:hAnsi="Arial" w:cs="Arial"/>
              </w:rPr>
              <w:t>ŉ</w:t>
            </w:r>
            <w:r w:rsidR="00EE19D0" w:rsidRPr="00572A05">
              <w:rPr>
                <w:rFonts w:ascii="Arial" w:hAnsi="Arial" w:cs="Arial"/>
              </w:rPr>
              <w:t xml:space="preserve"> paragraaf ingekeep word behalwe die eerste reël. </w:t>
            </w:r>
            <w:r w:rsidR="00EF3986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2D49D0" w:rsidRPr="00572A05" w:rsidRDefault="002D49D0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2D49D0" w:rsidRPr="00572A05" w:rsidRDefault="00A757C8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EC5A6C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EC5A6C" w:rsidRPr="00572A05" w:rsidRDefault="00EC5A6C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7.6.1</w:t>
            </w:r>
          </w:p>
        </w:tc>
        <w:tc>
          <w:tcPr>
            <w:tcW w:w="8047" w:type="dxa"/>
            <w:shd w:val="clear" w:color="auto" w:fill="auto"/>
          </w:tcPr>
          <w:p w:rsidR="00EC5A6C" w:rsidRPr="00572A05" w:rsidRDefault="002018A7" w:rsidP="00880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Wanneer</w:t>
            </w:r>
            <w:r w:rsidR="00EE19D0" w:rsidRPr="00572A05">
              <w:rPr>
                <w:rFonts w:ascii="Arial" w:hAnsi="Arial" w:cs="Arial"/>
              </w:rPr>
              <w:t xml:space="preserve"> items </w:t>
            </w:r>
            <w:r w:rsidR="008C1020" w:rsidRPr="00572A05">
              <w:rPr>
                <w:rFonts w:ascii="Arial" w:hAnsi="Arial" w:cs="Arial"/>
              </w:rPr>
              <w:t>ge</w:t>
            </w:r>
            <w:r w:rsidR="00EE19D0" w:rsidRPr="00572A05">
              <w:rPr>
                <w:rFonts w:ascii="Arial" w:hAnsi="Arial" w:cs="Arial"/>
              </w:rPr>
              <w:t xml:space="preserve">sny of </w:t>
            </w:r>
            <w:r w:rsidR="008C1020" w:rsidRPr="00572A05">
              <w:rPr>
                <w:rFonts w:ascii="Arial" w:hAnsi="Arial" w:cs="Arial"/>
              </w:rPr>
              <w:t>ge</w:t>
            </w:r>
            <w:r w:rsidR="00EE19D0" w:rsidRPr="00572A05">
              <w:rPr>
                <w:rFonts w:ascii="Arial" w:hAnsi="Arial" w:cs="Arial"/>
              </w:rPr>
              <w:t>kopieer</w:t>
            </w:r>
            <w:r>
              <w:rPr>
                <w:rFonts w:ascii="Arial" w:hAnsi="Arial" w:cs="Arial"/>
              </w:rPr>
              <w:t xml:space="preserve"> word</w:t>
            </w:r>
            <w:r w:rsidR="00EC5A6C" w:rsidRPr="00572A05">
              <w:rPr>
                <w:rFonts w:ascii="Arial" w:hAnsi="Arial" w:cs="Arial"/>
              </w:rPr>
              <w:t xml:space="preserve">, </w:t>
            </w:r>
            <w:r w:rsidR="00EE19D0" w:rsidRPr="00572A05">
              <w:rPr>
                <w:rFonts w:ascii="Arial" w:hAnsi="Arial" w:cs="Arial"/>
              </w:rPr>
              <w:t xml:space="preserve">word die geselekteerde item in die geheue geplaas in </w:t>
            </w:r>
            <w:r w:rsidR="00572A05" w:rsidRPr="00572A05">
              <w:rPr>
                <w:rFonts w:ascii="Arial" w:hAnsi="Arial" w:cs="Arial"/>
              </w:rPr>
              <w:t>ŉ</w:t>
            </w:r>
            <w:r w:rsidR="00EE19D0" w:rsidRPr="00572A05">
              <w:rPr>
                <w:rFonts w:ascii="Arial" w:hAnsi="Arial" w:cs="Arial"/>
              </w:rPr>
              <w:t xml:space="preserve"> tydelike spasie wat </w:t>
            </w:r>
            <w:r w:rsidR="00572A05" w:rsidRPr="00572A05">
              <w:rPr>
                <w:rFonts w:ascii="Arial" w:hAnsi="Arial" w:cs="Arial"/>
              </w:rPr>
              <w:t>ŉ</w:t>
            </w:r>
            <w:r w:rsidR="00EE19D0" w:rsidRPr="00572A05">
              <w:rPr>
                <w:rFonts w:ascii="Arial" w:hAnsi="Arial" w:cs="Arial"/>
              </w:rPr>
              <w:t xml:space="preserve"> </w:t>
            </w:r>
            <w:r w:rsidR="00EE19D0" w:rsidRPr="00572A05">
              <w:rPr>
                <w:rFonts w:ascii="Arial" w:hAnsi="Arial" w:cs="Arial"/>
                <w:i/>
              </w:rPr>
              <w:t>clipboard</w:t>
            </w:r>
            <w:r w:rsidR="00EE19D0" w:rsidRPr="00572A05">
              <w:rPr>
                <w:rFonts w:ascii="Arial" w:hAnsi="Arial" w:cs="Arial"/>
              </w:rPr>
              <w:t xml:space="preserve"> genoem word</w:t>
            </w:r>
            <w:r w:rsidR="00EC5A6C" w:rsidRPr="00572A05">
              <w:rPr>
                <w:rFonts w:ascii="Arial" w:hAnsi="Arial" w:cs="Arial"/>
              </w:rPr>
              <w:t>.</w:t>
            </w:r>
            <w:r w:rsidR="008C1020" w:rsidRPr="00572A05">
              <w:rPr>
                <w:rFonts w:ascii="Arial" w:hAnsi="Arial" w:cs="Arial"/>
              </w:rPr>
              <w:t xml:space="preserve"> </w:t>
            </w:r>
            <w:r w:rsidR="00EC5A6C" w:rsidRPr="00572A05">
              <w:rPr>
                <w:rFonts w:ascii="Arial" w:hAnsi="Arial" w:cs="Arial"/>
              </w:rPr>
              <w:t xml:space="preserve"> </w:t>
            </w:r>
            <w:r w:rsidR="00EC5A6C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EC5A6C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656" w:type="dxa"/>
            <w:gridSpan w:val="2"/>
            <w:vMerge w:val="restart"/>
            <w:shd w:val="clear" w:color="auto" w:fill="auto"/>
            <w:vAlign w:val="bottom"/>
          </w:tcPr>
          <w:p w:rsidR="00EC5A6C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EC5A6C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  <w:trHeight w:val="638"/>
        </w:trPr>
        <w:tc>
          <w:tcPr>
            <w:tcW w:w="884" w:type="dxa"/>
            <w:shd w:val="clear" w:color="auto" w:fill="auto"/>
          </w:tcPr>
          <w:p w:rsidR="00EC5A6C" w:rsidRPr="00572A05" w:rsidRDefault="00EC5A6C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7.6.2</w:t>
            </w:r>
          </w:p>
        </w:tc>
        <w:tc>
          <w:tcPr>
            <w:tcW w:w="8047" w:type="dxa"/>
            <w:shd w:val="clear" w:color="auto" w:fill="auto"/>
          </w:tcPr>
          <w:p w:rsidR="00EC5A6C" w:rsidRPr="00572A05" w:rsidRDefault="00EE19D0" w:rsidP="00EE1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Die boodskap het verskyn omdat sy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item op die </w:t>
            </w:r>
            <w:r w:rsidR="00EC5A6C" w:rsidRPr="00572A05">
              <w:rPr>
                <w:rFonts w:ascii="Arial" w:hAnsi="Arial" w:cs="Arial"/>
                <w:i/>
              </w:rPr>
              <w:t>clipboard</w:t>
            </w:r>
            <w:r w:rsidR="00EC5A6C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geplaas het wat sy nog nie geplak (</w:t>
            </w:r>
            <w:r w:rsidRPr="00572A05">
              <w:rPr>
                <w:rFonts w:ascii="Arial" w:hAnsi="Arial" w:cs="Arial"/>
                <w:i/>
              </w:rPr>
              <w:t>paste</w:t>
            </w:r>
            <w:r w:rsidRPr="00572A05">
              <w:rPr>
                <w:rFonts w:ascii="Arial" w:hAnsi="Arial" w:cs="Arial"/>
              </w:rPr>
              <w:t>) het nie</w:t>
            </w:r>
            <w:r w:rsidR="00EC5A6C" w:rsidRPr="00572A05">
              <w:rPr>
                <w:rFonts w:ascii="Arial" w:hAnsi="Arial" w:cs="Arial"/>
              </w:rPr>
              <w:t xml:space="preserve">. </w:t>
            </w:r>
            <w:r w:rsidR="00EC5A6C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EC5A6C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656" w:type="dxa"/>
            <w:gridSpan w:val="2"/>
            <w:vMerge/>
            <w:shd w:val="clear" w:color="auto" w:fill="auto"/>
            <w:vAlign w:val="bottom"/>
          </w:tcPr>
          <w:p w:rsidR="00EC5A6C" w:rsidRPr="00572A05" w:rsidRDefault="00EC5A6C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A757C8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A757C8" w:rsidRPr="00572A05" w:rsidRDefault="00A757C8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</w:t>
            </w:r>
            <w:r w:rsidR="00EC5A6C" w:rsidRPr="00572A05">
              <w:rPr>
                <w:rFonts w:ascii="Arial" w:hAnsi="Arial" w:cs="Arial"/>
              </w:rPr>
              <w:t>7</w:t>
            </w:r>
          </w:p>
        </w:tc>
        <w:tc>
          <w:tcPr>
            <w:tcW w:w="8047" w:type="dxa"/>
            <w:shd w:val="clear" w:color="auto" w:fill="auto"/>
          </w:tcPr>
          <w:p w:rsidR="00A757C8" w:rsidRPr="00572A05" w:rsidRDefault="007C7369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Enige TWEE van:  </w:t>
            </w:r>
            <w:r w:rsidR="00EC5A6C" w:rsidRPr="00572A05">
              <w:rPr>
                <w:rFonts w:ascii="Arial" w:hAnsi="Arial" w:cs="Arial"/>
              </w:rPr>
              <w:sym w:font="Wingdings 2" w:char="0050"/>
            </w:r>
            <w:r w:rsidR="00EC5A6C" w:rsidRPr="00572A05">
              <w:rPr>
                <w:rFonts w:ascii="Arial" w:hAnsi="Arial" w:cs="Arial"/>
              </w:rPr>
              <w:sym w:font="Wingdings 2" w:char="0050"/>
            </w:r>
          </w:p>
          <w:p w:rsidR="00EC5A6C" w:rsidRPr="00572A05" w:rsidRDefault="007C7369" w:rsidP="009D206A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Kan berekeninge doen</w:t>
            </w:r>
          </w:p>
          <w:p w:rsidR="00EC5A6C" w:rsidRPr="00572A05" w:rsidRDefault="007C7369" w:rsidP="009D206A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Wanneer waardes verander, doen Excel outomaties </w:t>
            </w:r>
            <w:r w:rsidR="00852D59" w:rsidRPr="00572A05">
              <w:rPr>
                <w:rFonts w:ascii="Arial" w:hAnsi="Arial" w:cs="Arial"/>
              </w:rPr>
              <w:t>ŉ</w:t>
            </w:r>
            <w:r w:rsidR="002018A7">
              <w:rPr>
                <w:rFonts w:ascii="Arial" w:hAnsi="Arial" w:cs="Arial"/>
              </w:rPr>
              <w:t xml:space="preserve"> her</w:t>
            </w:r>
            <w:r w:rsidRPr="00572A05">
              <w:rPr>
                <w:rFonts w:ascii="Arial" w:hAnsi="Arial" w:cs="Arial"/>
              </w:rPr>
              <w:t>berekening</w:t>
            </w:r>
            <w:r w:rsidR="002018A7">
              <w:rPr>
                <w:rFonts w:ascii="Arial" w:hAnsi="Arial" w:cs="Arial"/>
              </w:rPr>
              <w:t>.</w:t>
            </w:r>
          </w:p>
          <w:p w:rsidR="00EC5A6C" w:rsidRPr="00572A05" w:rsidRDefault="007C7369" w:rsidP="009D206A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Grafieke kan geskep word met behulp van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wizard wat die inligting in Excel grafies voorstel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A757C8" w:rsidRPr="00572A05" w:rsidRDefault="00A757C8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A757C8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A757C8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A757C8" w:rsidRPr="00572A05" w:rsidRDefault="00B91A3C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</w:t>
            </w:r>
            <w:r w:rsidR="00EC5A6C" w:rsidRPr="00572A05">
              <w:rPr>
                <w:rFonts w:ascii="Arial" w:hAnsi="Arial" w:cs="Arial"/>
              </w:rPr>
              <w:t>8</w:t>
            </w:r>
          </w:p>
        </w:tc>
        <w:tc>
          <w:tcPr>
            <w:tcW w:w="8047" w:type="dxa"/>
            <w:shd w:val="clear" w:color="auto" w:fill="auto"/>
          </w:tcPr>
          <w:p w:rsidR="00A757C8" w:rsidRPr="00572A05" w:rsidRDefault="00127F90" w:rsidP="005A64D7">
            <w:pPr>
              <w:widowControl w:val="0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Indien jy </w:t>
            </w:r>
            <w:r w:rsidR="00852D59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seladres in berekeninge gebruik en die waardes in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sel ver</w:t>
            </w:r>
            <w:r w:rsidR="00572A05">
              <w:rPr>
                <w:rFonts w:ascii="Arial" w:hAnsi="Arial" w:cs="Arial"/>
              </w:rPr>
              <w:t>ander, sal Excel outomaties her</w:t>
            </w:r>
            <w:r w:rsidRPr="00572A05">
              <w:rPr>
                <w:rFonts w:ascii="Arial" w:hAnsi="Arial" w:cs="Arial"/>
              </w:rPr>
              <w:t>bereken – dit is nie die geval indien werklike waardes gebruik is nie</w:t>
            </w:r>
            <w:r w:rsidR="009D206A" w:rsidRPr="00572A05">
              <w:rPr>
                <w:rFonts w:ascii="Arial" w:hAnsi="Arial" w:cs="Arial"/>
              </w:rPr>
              <w:t xml:space="preserve"> </w:t>
            </w:r>
            <w:r w:rsidR="009D206A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A757C8" w:rsidRPr="00572A05" w:rsidRDefault="00A757C8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A757C8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</w:tr>
      <w:tr w:rsidR="00A757C8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A757C8" w:rsidRPr="00572A05" w:rsidRDefault="00A757C8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</w:t>
            </w:r>
            <w:r w:rsidR="00B91A3C" w:rsidRPr="00572A05">
              <w:rPr>
                <w:rFonts w:ascii="Arial" w:hAnsi="Arial" w:cs="Arial"/>
              </w:rPr>
              <w:t>9.1</w:t>
            </w:r>
          </w:p>
        </w:tc>
        <w:tc>
          <w:tcPr>
            <w:tcW w:w="8047" w:type="dxa"/>
            <w:shd w:val="clear" w:color="auto" w:fill="auto"/>
          </w:tcPr>
          <w:p w:rsidR="00A757C8" w:rsidRPr="00572A05" w:rsidRDefault="00127F90" w:rsidP="00127F9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Absolute selverwysing  </w:t>
            </w:r>
            <w:r w:rsidR="009D206A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A757C8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656" w:type="dxa"/>
            <w:gridSpan w:val="2"/>
            <w:vMerge w:val="restart"/>
            <w:shd w:val="clear" w:color="auto" w:fill="auto"/>
            <w:vAlign w:val="bottom"/>
          </w:tcPr>
          <w:p w:rsidR="00A757C8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A757C8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A757C8" w:rsidRPr="00572A05" w:rsidRDefault="00A757C8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</w:t>
            </w:r>
            <w:r w:rsidR="00B91A3C" w:rsidRPr="00572A05">
              <w:rPr>
                <w:rFonts w:ascii="Arial" w:hAnsi="Arial" w:cs="Arial"/>
              </w:rPr>
              <w:t>9.2</w:t>
            </w:r>
          </w:p>
        </w:tc>
        <w:tc>
          <w:tcPr>
            <w:tcW w:w="8047" w:type="dxa"/>
            <w:shd w:val="clear" w:color="auto" w:fill="auto"/>
          </w:tcPr>
          <w:p w:rsidR="00A757C8" w:rsidRPr="00572A05" w:rsidRDefault="00127F90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Indien jy nie wil hê dat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spesifieke seladres in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formule moet verander wanneer jy kopieer nie</w:t>
            </w:r>
            <w:r w:rsidR="009D206A" w:rsidRPr="00572A05">
              <w:rPr>
                <w:rFonts w:ascii="Arial" w:hAnsi="Arial" w:cs="Arial"/>
              </w:rPr>
              <w:t xml:space="preserve">. </w:t>
            </w:r>
            <w:r w:rsidR="009D206A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A757C8" w:rsidRPr="00572A05" w:rsidRDefault="00A757C8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1</w:t>
            </w:r>
          </w:p>
        </w:tc>
        <w:tc>
          <w:tcPr>
            <w:tcW w:w="656" w:type="dxa"/>
            <w:gridSpan w:val="2"/>
            <w:vMerge/>
            <w:shd w:val="clear" w:color="auto" w:fill="auto"/>
            <w:vAlign w:val="bottom"/>
          </w:tcPr>
          <w:p w:rsidR="00A757C8" w:rsidRPr="00572A05" w:rsidRDefault="00A757C8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A757C8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A757C8" w:rsidRPr="00572A05" w:rsidRDefault="00A757C8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7.10</w:t>
            </w:r>
          </w:p>
        </w:tc>
        <w:tc>
          <w:tcPr>
            <w:tcW w:w="8047" w:type="dxa"/>
            <w:shd w:val="clear" w:color="auto" w:fill="auto"/>
          </w:tcPr>
          <w:p w:rsidR="009D206A" w:rsidRPr="00572A05" w:rsidRDefault="00B0523C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9D206A" w:rsidRPr="00572A05">
              <w:rPr>
                <w:rFonts w:ascii="Arial" w:hAnsi="Arial" w:cs="Arial"/>
              </w:rPr>
              <w:t xml:space="preserve">:  </w:t>
            </w:r>
            <w:r w:rsidR="009D206A" w:rsidRPr="00572A05">
              <w:rPr>
                <w:rFonts w:ascii="Arial" w:hAnsi="Arial" w:cs="Arial"/>
              </w:rPr>
              <w:sym w:font="Wingdings 2" w:char="0050"/>
            </w:r>
            <w:r w:rsidR="009D206A" w:rsidRPr="00572A05">
              <w:rPr>
                <w:rFonts w:ascii="Arial" w:hAnsi="Arial" w:cs="Arial"/>
              </w:rPr>
              <w:sym w:font="Wingdings 2" w:char="0050"/>
            </w:r>
          </w:p>
          <w:p w:rsidR="00A757C8" w:rsidRPr="00572A05" w:rsidRDefault="00B0523C" w:rsidP="009D206A">
            <w:pPr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Verander die bladsyoriëntasie na landskap</w:t>
            </w:r>
          </w:p>
          <w:p w:rsidR="009D206A" w:rsidRPr="00572A05" w:rsidRDefault="00B0523C" w:rsidP="009D206A">
            <w:pPr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Maak die lettergrootte kleiner</w:t>
            </w:r>
          </w:p>
          <w:p w:rsidR="009D206A" w:rsidRPr="00572A05" w:rsidRDefault="00B0523C" w:rsidP="009D206A">
            <w:pPr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Verander die kantruimtes</w:t>
            </w:r>
          </w:p>
          <w:p w:rsidR="009D206A" w:rsidRPr="00572A05" w:rsidRDefault="00B0523C" w:rsidP="009D206A">
            <w:pPr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Verander die kolomwydte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A757C8" w:rsidRPr="00572A05" w:rsidRDefault="00A757C8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A757C8" w:rsidRPr="00572A05" w:rsidRDefault="00EC5A6C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7F2E8B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7F2E8B" w:rsidRPr="00572A05" w:rsidRDefault="007F2E8B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7.11.1</w:t>
            </w:r>
          </w:p>
        </w:tc>
        <w:tc>
          <w:tcPr>
            <w:tcW w:w="8047" w:type="dxa"/>
            <w:shd w:val="clear" w:color="auto" w:fill="auto"/>
          </w:tcPr>
          <w:p w:rsidR="00336F81" w:rsidRPr="00572A05" w:rsidRDefault="00336F81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Primêre sleutel is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unieke veld</w:t>
            </w:r>
            <w:r w:rsidR="007F2E8B" w:rsidRPr="00572A05">
              <w:rPr>
                <w:rFonts w:ascii="Arial" w:hAnsi="Arial" w:cs="Arial"/>
              </w:rPr>
              <w:t xml:space="preserve"> </w:t>
            </w:r>
            <w:r w:rsidR="007F2E8B" w:rsidRPr="00572A05">
              <w:rPr>
                <w:rFonts w:ascii="Arial" w:hAnsi="Arial" w:cs="Arial"/>
              </w:rPr>
              <w:sym w:font="Wingdings 2" w:char="0050"/>
            </w:r>
          </w:p>
          <w:p w:rsidR="007F2E8B" w:rsidRPr="00572A05" w:rsidRDefault="00336F81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Daar kan ander firmas wees met dieselfde naam</w:t>
            </w:r>
            <w:r w:rsidR="007F2E8B" w:rsidRPr="00572A05">
              <w:rPr>
                <w:rFonts w:ascii="Arial" w:hAnsi="Arial" w:cs="Arial"/>
              </w:rPr>
              <w:t xml:space="preserve"> – </w:t>
            </w:r>
            <w:r w:rsidRPr="00572A05">
              <w:rPr>
                <w:rFonts w:ascii="Arial" w:hAnsi="Arial" w:cs="Arial"/>
              </w:rPr>
              <w:t xml:space="preserve">daarom is </w:t>
            </w:r>
            <w:r w:rsidR="00572A05" w:rsidRPr="00572A05">
              <w:rPr>
                <w:rFonts w:ascii="Arial" w:hAnsi="Arial" w:cs="Arial"/>
              </w:rPr>
              <w:t>ŉ</w:t>
            </w:r>
            <w:r w:rsidR="008C1020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>naam nie uniek nie en kan dus nie as primêre sleutel gebruik word nie</w:t>
            </w:r>
            <w:r w:rsidR="007F2E8B" w:rsidRPr="00572A05">
              <w:rPr>
                <w:rFonts w:ascii="Arial" w:hAnsi="Arial" w:cs="Arial"/>
              </w:rPr>
              <w:t xml:space="preserve">. </w:t>
            </w:r>
            <w:r w:rsidR="008C1020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7F2E8B" w:rsidRPr="00572A05" w:rsidRDefault="007F2E8B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56" w:type="dxa"/>
            <w:gridSpan w:val="2"/>
            <w:vMerge w:val="restart"/>
            <w:shd w:val="clear" w:color="auto" w:fill="auto"/>
            <w:vAlign w:val="bottom"/>
          </w:tcPr>
          <w:p w:rsidR="007F2E8B" w:rsidRPr="00572A05" w:rsidRDefault="007F2E8B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6</w:t>
            </w:r>
          </w:p>
        </w:tc>
      </w:tr>
      <w:tr w:rsidR="007F2E8B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7F2E8B" w:rsidRPr="00572A05" w:rsidRDefault="007F2E8B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7.11.2</w:t>
            </w:r>
          </w:p>
        </w:tc>
        <w:tc>
          <w:tcPr>
            <w:tcW w:w="8047" w:type="dxa"/>
            <w:shd w:val="clear" w:color="auto" w:fill="auto"/>
          </w:tcPr>
          <w:p w:rsidR="008004F7" w:rsidRDefault="00336F81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Geen berekeninge </w:t>
            </w:r>
            <w:r w:rsidR="008C1020" w:rsidRPr="00572A05">
              <w:rPr>
                <w:rFonts w:ascii="Arial" w:hAnsi="Arial" w:cs="Arial"/>
              </w:rPr>
              <w:t>word</w:t>
            </w:r>
            <w:r w:rsidRPr="00572A05">
              <w:rPr>
                <w:rFonts w:ascii="Arial" w:hAnsi="Arial" w:cs="Arial"/>
              </w:rPr>
              <w:t xml:space="preserve"> g</w:t>
            </w:r>
            <w:r w:rsidR="008004F7">
              <w:rPr>
                <w:rFonts w:ascii="Arial" w:hAnsi="Arial" w:cs="Arial"/>
              </w:rPr>
              <w:t>edoen nie, daarom moet die data</w:t>
            </w:r>
            <w:r w:rsidRPr="00572A05">
              <w:rPr>
                <w:rFonts w:ascii="Arial" w:hAnsi="Arial" w:cs="Arial"/>
              </w:rPr>
              <w:t>tipe t</w:t>
            </w:r>
            <w:r w:rsidRPr="00572A05">
              <w:rPr>
                <w:rFonts w:ascii="Arial" w:hAnsi="Arial" w:cs="Arial"/>
                <w:i/>
              </w:rPr>
              <w:t>e</w:t>
            </w:r>
            <w:r w:rsidRPr="00572A05">
              <w:rPr>
                <w:rFonts w:ascii="Arial" w:hAnsi="Arial" w:cs="Arial"/>
              </w:rPr>
              <w:t xml:space="preserve">xt </w:t>
            </w:r>
          </w:p>
          <w:p w:rsidR="007F2E8B" w:rsidRPr="00572A05" w:rsidRDefault="00336F81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wees</w:t>
            </w:r>
            <w:r w:rsidR="007F2E8B" w:rsidRPr="00572A05">
              <w:rPr>
                <w:rFonts w:ascii="Arial" w:hAnsi="Arial" w:cs="Arial"/>
              </w:rPr>
              <w:t xml:space="preserve">. </w:t>
            </w:r>
            <w:r w:rsidR="007F2E8B" w:rsidRPr="00572A05">
              <w:rPr>
                <w:rFonts w:ascii="Arial" w:hAnsi="Arial" w:cs="Arial"/>
              </w:rPr>
              <w:sym w:font="Wingdings 2" w:char="0050"/>
            </w:r>
          </w:p>
          <w:p w:rsidR="007F2E8B" w:rsidRPr="00572A05" w:rsidRDefault="00336F81" w:rsidP="00336F81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Die</w:t>
            </w:r>
            <w:r w:rsidR="007F2E8B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 xml:space="preserve">eerste </w:t>
            </w:r>
            <w:r w:rsidR="007F2E8B" w:rsidRPr="00572A05">
              <w:rPr>
                <w:rFonts w:ascii="Arial" w:hAnsi="Arial" w:cs="Arial"/>
              </w:rPr>
              <w:t xml:space="preserve">0 </w:t>
            </w:r>
            <w:r w:rsidRPr="00572A05">
              <w:rPr>
                <w:rFonts w:ascii="Arial" w:hAnsi="Arial" w:cs="Arial"/>
              </w:rPr>
              <w:t xml:space="preserve">sal verdwyn indien die datatipe nie </w:t>
            </w:r>
            <w:r w:rsidRPr="00572A05">
              <w:rPr>
                <w:rFonts w:ascii="Arial" w:hAnsi="Arial" w:cs="Arial"/>
                <w:i/>
              </w:rPr>
              <w:t>text</w:t>
            </w:r>
            <w:r w:rsidRPr="00572A05">
              <w:rPr>
                <w:rFonts w:ascii="Arial" w:hAnsi="Arial" w:cs="Arial"/>
              </w:rPr>
              <w:t xml:space="preserve"> is nie.  </w:t>
            </w:r>
            <w:r w:rsidR="007F2E8B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7F2E8B" w:rsidRPr="00572A05" w:rsidRDefault="007F2E8B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56" w:type="dxa"/>
            <w:gridSpan w:val="2"/>
            <w:vMerge/>
            <w:shd w:val="clear" w:color="auto" w:fill="auto"/>
            <w:vAlign w:val="bottom"/>
          </w:tcPr>
          <w:p w:rsidR="007F2E8B" w:rsidRPr="00572A05" w:rsidRDefault="007F2E8B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7F2E8B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7F2E8B" w:rsidRPr="00572A05" w:rsidRDefault="007F2E8B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7.11.3</w:t>
            </w:r>
          </w:p>
        </w:tc>
        <w:tc>
          <w:tcPr>
            <w:tcW w:w="8047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35"/>
              <w:gridCol w:w="3636"/>
            </w:tblGrid>
            <w:tr w:rsidR="007F2E8B" w:rsidRPr="00572A05" w:rsidTr="00E84A81">
              <w:tc>
                <w:tcPr>
                  <w:tcW w:w="3635" w:type="dxa"/>
                </w:tcPr>
                <w:p w:rsidR="007F2E8B" w:rsidRPr="00572A05" w:rsidRDefault="00336F81" w:rsidP="002018A7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 xml:space="preserve">VELDNAAM </w:t>
                  </w:r>
                </w:p>
              </w:tc>
              <w:tc>
                <w:tcPr>
                  <w:tcW w:w="3636" w:type="dxa"/>
                </w:tcPr>
                <w:p w:rsidR="007F2E8B" w:rsidRPr="00572A05" w:rsidRDefault="008004F7" w:rsidP="0088099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DATA</w:t>
                  </w:r>
                  <w:r w:rsidR="007F2E8B" w:rsidRPr="00572A05">
                    <w:rPr>
                      <w:rFonts w:ascii="Arial" w:hAnsi="Arial" w:cs="Arial"/>
                    </w:rPr>
                    <w:t>T</w:t>
                  </w:r>
                  <w:r w:rsidR="00336F81" w:rsidRPr="00572A05">
                    <w:rPr>
                      <w:rFonts w:ascii="Arial" w:hAnsi="Arial" w:cs="Arial"/>
                    </w:rPr>
                    <w:t>IPE</w:t>
                  </w:r>
                </w:p>
              </w:tc>
            </w:tr>
            <w:tr w:rsidR="007F2E8B" w:rsidRPr="00572A05" w:rsidTr="00E84A81">
              <w:tc>
                <w:tcPr>
                  <w:tcW w:w="3635" w:type="dxa"/>
                </w:tcPr>
                <w:p w:rsidR="007F2E8B" w:rsidRPr="00572A05" w:rsidRDefault="00336F81" w:rsidP="00880999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Krediet</w:t>
                  </w:r>
                </w:p>
              </w:tc>
              <w:tc>
                <w:tcPr>
                  <w:tcW w:w="3636" w:type="dxa"/>
                </w:tcPr>
                <w:p w:rsidR="007F2E8B" w:rsidRPr="002018A7" w:rsidRDefault="007F2E8B" w:rsidP="00880999">
                  <w:pPr>
                    <w:rPr>
                      <w:rFonts w:ascii="Arial" w:hAnsi="Arial" w:cs="Arial"/>
                      <w:i/>
                    </w:rPr>
                  </w:pPr>
                  <w:r w:rsidRPr="002018A7">
                    <w:rPr>
                      <w:rFonts w:ascii="Arial" w:hAnsi="Arial" w:cs="Arial"/>
                      <w:i/>
                    </w:rPr>
                    <w:t xml:space="preserve">Yes/No </w:t>
                  </w:r>
                  <w:r w:rsidRPr="002018A7">
                    <w:rPr>
                      <w:rFonts w:ascii="Arial" w:hAnsi="Arial" w:cs="Arial"/>
                    </w:rPr>
                    <w:sym w:font="Wingdings 2" w:char="0050"/>
                  </w:r>
                </w:p>
              </w:tc>
            </w:tr>
            <w:tr w:rsidR="007F2E8B" w:rsidRPr="00572A05" w:rsidTr="00E84A81">
              <w:tc>
                <w:tcPr>
                  <w:tcW w:w="3635" w:type="dxa"/>
                </w:tcPr>
                <w:p w:rsidR="007F2E8B" w:rsidRPr="00572A05" w:rsidRDefault="00336F81" w:rsidP="00880999">
                  <w:pPr>
                    <w:rPr>
                      <w:rFonts w:ascii="Arial" w:hAnsi="Arial" w:cs="Arial"/>
                    </w:rPr>
                  </w:pPr>
                  <w:r w:rsidRPr="00572A05">
                    <w:rPr>
                      <w:rFonts w:ascii="Arial" w:hAnsi="Arial" w:cs="Arial"/>
                    </w:rPr>
                    <w:t>Datum</w:t>
                  </w:r>
                </w:p>
              </w:tc>
              <w:tc>
                <w:tcPr>
                  <w:tcW w:w="3636" w:type="dxa"/>
                </w:tcPr>
                <w:p w:rsidR="007F2E8B" w:rsidRPr="002018A7" w:rsidRDefault="007F2E8B" w:rsidP="00880999">
                  <w:pPr>
                    <w:rPr>
                      <w:rFonts w:ascii="Arial" w:hAnsi="Arial" w:cs="Arial"/>
                      <w:i/>
                    </w:rPr>
                  </w:pPr>
                  <w:r w:rsidRPr="002018A7">
                    <w:rPr>
                      <w:rFonts w:ascii="Arial" w:hAnsi="Arial" w:cs="Arial"/>
                      <w:i/>
                    </w:rPr>
                    <w:t>Date/Time</w:t>
                  </w:r>
                  <w:r w:rsidR="002018A7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2018A7">
                    <w:rPr>
                      <w:rFonts w:ascii="Arial" w:hAnsi="Arial" w:cs="Arial"/>
                    </w:rPr>
                    <w:sym w:font="Wingdings 2" w:char="0050"/>
                  </w:r>
                </w:p>
              </w:tc>
            </w:tr>
          </w:tbl>
          <w:p w:rsidR="007F2E8B" w:rsidRPr="00572A05" w:rsidRDefault="007F2E8B" w:rsidP="00880999">
            <w:pPr>
              <w:rPr>
                <w:rFonts w:ascii="Arial" w:hAnsi="Arial" w:cs="Arial"/>
              </w:rPr>
            </w:pPr>
          </w:p>
        </w:tc>
        <w:tc>
          <w:tcPr>
            <w:tcW w:w="661" w:type="dxa"/>
            <w:shd w:val="clear" w:color="auto" w:fill="auto"/>
            <w:vAlign w:val="bottom"/>
          </w:tcPr>
          <w:p w:rsidR="007F2E8B" w:rsidRPr="00572A05" w:rsidRDefault="007F2E8B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  <w:tc>
          <w:tcPr>
            <w:tcW w:w="656" w:type="dxa"/>
            <w:gridSpan w:val="2"/>
            <w:vMerge/>
            <w:shd w:val="clear" w:color="auto" w:fill="auto"/>
            <w:vAlign w:val="bottom"/>
          </w:tcPr>
          <w:p w:rsidR="007F2E8B" w:rsidRPr="00572A05" w:rsidRDefault="007F2E8B" w:rsidP="00880999">
            <w:pPr>
              <w:jc w:val="center"/>
              <w:rPr>
                <w:rFonts w:ascii="Arial" w:hAnsi="Arial" w:cs="Arial"/>
              </w:rPr>
            </w:pPr>
          </w:p>
        </w:tc>
      </w:tr>
      <w:tr w:rsidR="00594464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594464" w:rsidRPr="00572A05" w:rsidRDefault="007F2E8B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7.12</w:t>
            </w:r>
          </w:p>
        </w:tc>
        <w:tc>
          <w:tcPr>
            <w:tcW w:w="8047" w:type="dxa"/>
            <w:shd w:val="clear" w:color="auto" w:fill="auto"/>
          </w:tcPr>
          <w:p w:rsidR="00594464" w:rsidRPr="00572A05" w:rsidRDefault="00336F81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Enige TWEE van</w:t>
            </w:r>
            <w:r w:rsidR="007F2E8B" w:rsidRPr="00572A05">
              <w:rPr>
                <w:rFonts w:ascii="Arial" w:hAnsi="Arial" w:cs="Arial"/>
              </w:rPr>
              <w:t xml:space="preserve">:  </w:t>
            </w:r>
            <w:r w:rsidR="007F2E8B" w:rsidRPr="00572A05">
              <w:rPr>
                <w:rFonts w:ascii="Arial" w:hAnsi="Arial" w:cs="Arial"/>
              </w:rPr>
              <w:sym w:font="Wingdings 2" w:char="0050"/>
            </w:r>
            <w:r w:rsidR="007F2E8B" w:rsidRPr="00572A05">
              <w:rPr>
                <w:rFonts w:ascii="Arial" w:hAnsi="Arial" w:cs="Arial"/>
              </w:rPr>
              <w:sym w:font="Wingdings 2" w:char="0050"/>
            </w:r>
          </w:p>
          <w:p w:rsidR="007F2E8B" w:rsidRPr="00572A05" w:rsidRDefault="008C1020" w:rsidP="007F2E8B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Indien</w:t>
            </w:r>
            <w:r w:rsidR="00336F81" w:rsidRPr="00572A05">
              <w:rPr>
                <w:rFonts w:ascii="Arial" w:hAnsi="Arial" w:cs="Arial"/>
              </w:rPr>
              <w:t xml:space="preserve"> kriteria op meer as een veld van toepassing </w:t>
            </w:r>
            <w:r w:rsidRPr="00572A05">
              <w:rPr>
                <w:rFonts w:ascii="Arial" w:hAnsi="Arial" w:cs="Arial"/>
              </w:rPr>
              <w:t>gemaak</w:t>
            </w:r>
            <w:r w:rsidR="00336F81" w:rsidRPr="00572A05">
              <w:rPr>
                <w:rFonts w:ascii="Arial" w:hAnsi="Arial" w:cs="Arial"/>
              </w:rPr>
              <w:t xml:space="preserve"> moet word.</w:t>
            </w:r>
          </w:p>
          <w:p w:rsidR="007F2E8B" w:rsidRPr="00572A05" w:rsidRDefault="00336F81" w:rsidP="007F2E8B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Wanneer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gebruiker slegs sekere velde wil vertoon.</w:t>
            </w:r>
          </w:p>
          <w:p w:rsidR="007F2E8B" w:rsidRPr="00572A05" w:rsidRDefault="00336F81" w:rsidP="007F2E8B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 xml:space="preserve">Om uitslae in </w:t>
            </w:r>
            <w:r w:rsidR="00572A05" w:rsidRPr="00572A05">
              <w:rPr>
                <w:rFonts w:ascii="Arial" w:hAnsi="Arial" w:cs="Arial"/>
              </w:rPr>
              <w:t>ŉ</w:t>
            </w:r>
            <w:r w:rsidRPr="00572A05">
              <w:rPr>
                <w:rFonts w:ascii="Arial" w:hAnsi="Arial" w:cs="Arial"/>
              </w:rPr>
              <w:t xml:space="preserve"> spesifieke volgorde te laat verskyn.</w:t>
            </w:r>
          </w:p>
          <w:p w:rsidR="007F2E8B" w:rsidRPr="00572A05" w:rsidRDefault="00336F81" w:rsidP="007F2E8B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Indien die navraag en resultate gestoor moet word.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94464" w:rsidRPr="00572A05" w:rsidRDefault="00594464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594464" w:rsidRPr="00572A05" w:rsidRDefault="007F2E8B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594464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</w:trPr>
        <w:tc>
          <w:tcPr>
            <w:tcW w:w="884" w:type="dxa"/>
            <w:shd w:val="clear" w:color="auto" w:fill="auto"/>
          </w:tcPr>
          <w:p w:rsidR="00594464" w:rsidRPr="00572A05" w:rsidRDefault="007F2E8B" w:rsidP="002D49D0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7.13</w:t>
            </w:r>
          </w:p>
        </w:tc>
        <w:tc>
          <w:tcPr>
            <w:tcW w:w="8047" w:type="dxa"/>
            <w:shd w:val="clear" w:color="auto" w:fill="auto"/>
          </w:tcPr>
          <w:p w:rsidR="00594464" w:rsidRPr="00572A05" w:rsidRDefault="00336F81" w:rsidP="00880999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Selekteer die teks, gaan na</w:t>
            </w:r>
            <w:r w:rsidR="00280441" w:rsidRPr="00572A05">
              <w:rPr>
                <w:rFonts w:ascii="Arial" w:hAnsi="Arial" w:cs="Arial"/>
              </w:rPr>
              <w:t xml:space="preserve"> </w:t>
            </w:r>
            <w:r w:rsidR="00280441" w:rsidRPr="002018A7">
              <w:rPr>
                <w:rFonts w:ascii="Arial" w:hAnsi="Arial" w:cs="Arial"/>
                <w:i/>
              </w:rPr>
              <w:t>File &gt; Print</w:t>
            </w:r>
            <w:r w:rsidR="00280441" w:rsidRPr="00572A05">
              <w:rPr>
                <w:rFonts w:ascii="Arial" w:hAnsi="Arial" w:cs="Arial"/>
              </w:rPr>
              <w:t xml:space="preserve"> </w:t>
            </w:r>
            <w:r w:rsidR="00280441" w:rsidRPr="00572A05">
              <w:rPr>
                <w:rFonts w:ascii="Arial" w:hAnsi="Arial" w:cs="Arial"/>
              </w:rPr>
              <w:sym w:font="Wingdings 2" w:char="0050"/>
            </w:r>
          </w:p>
          <w:p w:rsidR="00280441" w:rsidRPr="00572A05" w:rsidRDefault="00336F81" w:rsidP="00336F81">
            <w:pPr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Op die dialoog skerm</w:t>
            </w:r>
            <w:r w:rsidR="00280441" w:rsidRPr="00572A05">
              <w:rPr>
                <w:rFonts w:ascii="Arial" w:hAnsi="Arial" w:cs="Arial"/>
              </w:rPr>
              <w:t xml:space="preserve">, </w:t>
            </w:r>
            <w:r w:rsidRPr="00572A05">
              <w:rPr>
                <w:rFonts w:ascii="Arial" w:hAnsi="Arial" w:cs="Arial"/>
              </w:rPr>
              <w:t xml:space="preserve">klik </w:t>
            </w:r>
            <w:r w:rsidR="00280441" w:rsidRPr="00572A05">
              <w:rPr>
                <w:rFonts w:ascii="Arial" w:hAnsi="Arial" w:cs="Arial"/>
                <w:i/>
              </w:rPr>
              <w:t>Selection</w:t>
            </w:r>
            <w:r w:rsidR="00280441" w:rsidRPr="00572A05">
              <w:rPr>
                <w:rFonts w:ascii="Arial" w:hAnsi="Arial" w:cs="Arial"/>
              </w:rPr>
              <w:t xml:space="preserve"> </w:t>
            </w:r>
            <w:r w:rsidRPr="00572A05">
              <w:rPr>
                <w:rFonts w:ascii="Arial" w:hAnsi="Arial" w:cs="Arial"/>
              </w:rPr>
              <w:t xml:space="preserve">en </w:t>
            </w:r>
            <w:r w:rsidR="00280441" w:rsidRPr="00572A05">
              <w:rPr>
                <w:rFonts w:ascii="Arial" w:hAnsi="Arial" w:cs="Arial"/>
                <w:i/>
              </w:rPr>
              <w:t xml:space="preserve">OK </w:t>
            </w:r>
            <w:r w:rsidR="00280441" w:rsidRPr="00572A05">
              <w:rPr>
                <w:rFonts w:ascii="Arial" w:hAnsi="Arial" w:cs="Arial"/>
              </w:rPr>
              <w:sym w:font="Wingdings 2" w:char="0050"/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94464" w:rsidRPr="00572A05" w:rsidRDefault="00594464" w:rsidP="0088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594464" w:rsidRPr="00572A05" w:rsidRDefault="007F2E8B" w:rsidP="00880999">
            <w:pPr>
              <w:jc w:val="center"/>
              <w:rPr>
                <w:rFonts w:ascii="Arial" w:hAnsi="Arial" w:cs="Arial"/>
              </w:rPr>
            </w:pPr>
            <w:r w:rsidRPr="00572A05">
              <w:rPr>
                <w:rFonts w:ascii="Arial" w:hAnsi="Arial" w:cs="Arial"/>
              </w:rPr>
              <w:t>2</w:t>
            </w:r>
          </w:p>
        </w:tc>
      </w:tr>
      <w:tr w:rsidR="00594464" w:rsidRPr="00572A05" w:rsidTr="002018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0" w:type="dxa"/>
          <w:cantSplit/>
          <w:trHeight w:val="316"/>
        </w:trPr>
        <w:tc>
          <w:tcPr>
            <w:tcW w:w="884" w:type="dxa"/>
            <w:shd w:val="clear" w:color="auto" w:fill="auto"/>
          </w:tcPr>
          <w:p w:rsidR="00594464" w:rsidRPr="00572A05" w:rsidRDefault="00594464" w:rsidP="002D49D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047" w:type="dxa"/>
            <w:shd w:val="clear" w:color="auto" w:fill="auto"/>
          </w:tcPr>
          <w:p w:rsidR="00594464" w:rsidRPr="00572A05" w:rsidRDefault="00711726" w:rsidP="00880999">
            <w:pPr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TOTALE PUNTE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94464" w:rsidRPr="00572A05" w:rsidRDefault="00594464" w:rsidP="008809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56" w:type="dxa"/>
            <w:gridSpan w:val="2"/>
            <w:shd w:val="clear" w:color="auto" w:fill="auto"/>
            <w:vAlign w:val="bottom"/>
          </w:tcPr>
          <w:p w:rsidR="00594464" w:rsidRPr="00572A05" w:rsidRDefault="007F2E8B" w:rsidP="00880999">
            <w:pPr>
              <w:jc w:val="center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[24]</w:t>
            </w:r>
          </w:p>
        </w:tc>
      </w:tr>
      <w:tr w:rsidR="002018A7" w:rsidRPr="00572A05" w:rsidTr="002018A7">
        <w:tc>
          <w:tcPr>
            <w:tcW w:w="884" w:type="dxa"/>
          </w:tcPr>
          <w:p w:rsidR="002018A7" w:rsidRPr="00572A05" w:rsidRDefault="002018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8" w:type="dxa"/>
            <w:gridSpan w:val="2"/>
          </w:tcPr>
          <w:p w:rsidR="002018A7" w:rsidRPr="00572A05" w:rsidRDefault="002018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" w:type="dxa"/>
            <w:gridSpan w:val="3"/>
            <w:vAlign w:val="bottom"/>
          </w:tcPr>
          <w:p w:rsidR="002018A7" w:rsidRPr="00572A05" w:rsidRDefault="002018A7" w:rsidP="00D70A6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64D7" w:rsidRPr="00572A05" w:rsidTr="002018A7">
        <w:tc>
          <w:tcPr>
            <w:tcW w:w="884" w:type="dxa"/>
          </w:tcPr>
          <w:p w:rsidR="005A64D7" w:rsidRPr="00572A05" w:rsidRDefault="005A64D7">
            <w:pPr>
              <w:rPr>
                <w:rFonts w:ascii="Arial" w:hAnsi="Arial" w:cs="Arial"/>
              </w:rPr>
            </w:pPr>
          </w:p>
        </w:tc>
        <w:tc>
          <w:tcPr>
            <w:tcW w:w="8708" w:type="dxa"/>
            <w:gridSpan w:val="2"/>
          </w:tcPr>
          <w:p w:rsidR="005A64D7" w:rsidRPr="00572A05" w:rsidRDefault="00711726" w:rsidP="00BC2CEE">
            <w:pPr>
              <w:jc w:val="right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 xml:space="preserve">TOTAAL AFDELING </w:t>
            </w:r>
            <w:r w:rsidR="005A64D7" w:rsidRPr="00572A05">
              <w:rPr>
                <w:rFonts w:ascii="Arial" w:hAnsi="Arial" w:cs="Arial"/>
                <w:b/>
              </w:rPr>
              <w:t>B:</w:t>
            </w:r>
          </w:p>
        </w:tc>
        <w:tc>
          <w:tcPr>
            <w:tcW w:w="756" w:type="dxa"/>
            <w:gridSpan w:val="3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130</w:t>
            </w:r>
          </w:p>
        </w:tc>
      </w:tr>
      <w:tr w:rsidR="005A64D7" w:rsidRPr="00572A05" w:rsidTr="002018A7">
        <w:tc>
          <w:tcPr>
            <w:tcW w:w="884" w:type="dxa"/>
          </w:tcPr>
          <w:p w:rsidR="005A64D7" w:rsidRPr="00572A05" w:rsidRDefault="005A64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08" w:type="dxa"/>
            <w:gridSpan w:val="2"/>
          </w:tcPr>
          <w:p w:rsidR="005A64D7" w:rsidRPr="00572A05" w:rsidRDefault="005A64D7" w:rsidP="00BC2CE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dxa"/>
            <w:gridSpan w:val="3"/>
            <w:vAlign w:val="bottom"/>
          </w:tcPr>
          <w:p w:rsidR="005A64D7" w:rsidRPr="00572A05" w:rsidRDefault="005A64D7" w:rsidP="00D70A67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2CEE" w:rsidRPr="00572A05" w:rsidTr="002018A7">
        <w:tc>
          <w:tcPr>
            <w:tcW w:w="884" w:type="dxa"/>
          </w:tcPr>
          <w:p w:rsidR="00BC2CEE" w:rsidRPr="00572A05" w:rsidRDefault="00BC2CEE">
            <w:pPr>
              <w:rPr>
                <w:rFonts w:ascii="Arial" w:hAnsi="Arial" w:cs="Arial"/>
              </w:rPr>
            </w:pPr>
          </w:p>
        </w:tc>
        <w:tc>
          <w:tcPr>
            <w:tcW w:w="8708" w:type="dxa"/>
            <w:gridSpan w:val="2"/>
          </w:tcPr>
          <w:p w:rsidR="00BC2CEE" w:rsidRPr="00572A05" w:rsidRDefault="00572A05" w:rsidP="00BC2CE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GROOT</w:t>
            </w:r>
            <w:r w:rsidR="00711726" w:rsidRPr="00572A05">
              <w:rPr>
                <w:rFonts w:ascii="Arial" w:hAnsi="Arial" w:cs="Arial"/>
                <w:b/>
              </w:rPr>
              <w:t>TOTAA</w:t>
            </w:r>
            <w:r w:rsidR="00BC2CEE" w:rsidRPr="00572A05">
              <w:rPr>
                <w:rFonts w:ascii="Arial" w:hAnsi="Arial" w:cs="Arial"/>
                <w:b/>
              </w:rPr>
              <w:t>L:</w:t>
            </w:r>
          </w:p>
        </w:tc>
        <w:tc>
          <w:tcPr>
            <w:tcW w:w="756" w:type="dxa"/>
            <w:gridSpan w:val="3"/>
            <w:vAlign w:val="bottom"/>
          </w:tcPr>
          <w:p w:rsidR="00BC2CEE" w:rsidRPr="00572A05" w:rsidRDefault="00BC2CEE" w:rsidP="00D70A67">
            <w:pPr>
              <w:jc w:val="right"/>
              <w:rPr>
                <w:rFonts w:ascii="Arial" w:hAnsi="Arial" w:cs="Arial"/>
                <w:b/>
              </w:rPr>
            </w:pPr>
            <w:r w:rsidRPr="00572A05">
              <w:rPr>
                <w:rFonts w:ascii="Arial" w:hAnsi="Arial" w:cs="Arial"/>
                <w:b/>
              </w:rPr>
              <w:t>150</w:t>
            </w:r>
          </w:p>
        </w:tc>
      </w:tr>
    </w:tbl>
    <w:p w:rsidR="00BC0532" w:rsidRPr="00572A05" w:rsidRDefault="00BC0532" w:rsidP="008C1020">
      <w:pPr>
        <w:rPr>
          <w:rFonts w:ascii="Arial" w:hAnsi="Arial" w:cs="Arial"/>
          <w:b/>
        </w:rPr>
      </w:pPr>
    </w:p>
    <w:sectPr w:rsidR="00BC0532" w:rsidRPr="00572A05" w:rsidSect="00C503C8">
      <w:headerReference w:type="even" r:id="rId9"/>
      <w:headerReference w:type="default" r:id="rId10"/>
      <w:headerReference w:type="first" r:id="rId11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DB7" w:rsidRDefault="005B5DB7">
      <w:r>
        <w:separator/>
      </w:r>
    </w:p>
  </w:endnote>
  <w:endnote w:type="continuationSeparator" w:id="1">
    <w:p w:rsidR="005B5DB7" w:rsidRDefault="005B5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DB7" w:rsidRDefault="005B5DB7">
      <w:r>
        <w:separator/>
      </w:r>
    </w:p>
  </w:footnote>
  <w:footnote w:type="continuationSeparator" w:id="1">
    <w:p w:rsidR="005B5DB7" w:rsidRDefault="005B5D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7AA" w:rsidRPr="00D03170" w:rsidRDefault="00387D08" w:rsidP="00F10D90">
    <w:pPr>
      <w:pStyle w:val="Header"/>
      <w:tabs>
        <w:tab w:val="clear" w:pos="4320"/>
        <w:tab w:val="clear" w:pos="8640"/>
        <w:tab w:val="left" w:pos="1418"/>
        <w:tab w:val="right" w:pos="9639"/>
      </w:tabs>
      <w:rPr>
        <w:b/>
        <w:sz w:val="16"/>
        <w:szCs w:val="16"/>
        <w:u w:val="single"/>
      </w:rPr>
    </w:pPr>
    <w:r w:rsidRPr="00D03170">
      <w:rPr>
        <w:b/>
        <w:sz w:val="22"/>
        <w:szCs w:val="22"/>
        <w:u w:val="single"/>
      </w:rPr>
      <w:fldChar w:fldCharType="begin"/>
    </w:r>
    <w:r w:rsidR="000A07AA" w:rsidRPr="00D03170">
      <w:rPr>
        <w:b/>
        <w:sz w:val="22"/>
        <w:szCs w:val="22"/>
        <w:u w:val="single"/>
      </w:rPr>
      <w:instrText xml:space="preserve"> PAGE   \* MERGEFORMAT </w:instrText>
    </w:r>
    <w:r w:rsidRPr="00D03170">
      <w:rPr>
        <w:b/>
        <w:sz w:val="22"/>
        <w:szCs w:val="22"/>
        <w:u w:val="single"/>
      </w:rPr>
      <w:fldChar w:fldCharType="separate"/>
    </w:r>
    <w:r w:rsidR="008D19F0">
      <w:rPr>
        <w:b/>
        <w:noProof/>
        <w:sz w:val="22"/>
        <w:szCs w:val="22"/>
        <w:u w:val="single"/>
      </w:rPr>
      <w:t>2</w:t>
    </w:r>
    <w:r w:rsidRPr="00D03170">
      <w:rPr>
        <w:b/>
        <w:sz w:val="22"/>
        <w:szCs w:val="22"/>
        <w:u w:val="single"/>
      </w:rPr>
      <w:fldChar w:fldCharType="end"/>
    </w:r>
    <w:r w:rsidR="000A07AA" w:rsidRPr="00D03170">
      <w:rPr>
        <w:b/>
        <w:sz w:val="22"/>
        <w:szCs w:val="22"/>
        <w:u w:val="single"/>
      </w:rPr>
      <w:tab/>
    </w:r>
    <w:r w:rsidR="000A07AA">
      <w:rPr>
        <w:b/>
        <w:u w:val="single"/>
      </w:rPr>
      <w:t>REKENAARTOEPASSINGSTEGNOLOGIE</w:t>
    </w:r>
    <w:r w:rsidR="000A07AA" w:rsidRPr="00D03170">
      <w:rPr>
        <w:b/>
        <w:u w:val="single"/>
      </w:rPr>
      <w:t xml:space="preserve"> –</w:t>
    </w:r>
    <w:r w:rsidR="000A07AA">
      <w:rPr>
        <w:b/>
        <w:u w:val="single"/>
      </w:rPr>
      <w:t xml:space="preserve"> VRAESTEL 2</w:t>
    </w:r>
    <w:r w:rsidR="000A07AA">
      <w:rPr>
        <w:b/>
        <w:u w:val="single"/>
      </w:rPr>
      <w:tab/>
    </w:r>
    <w:r w:rsidR="000A07AA" w:rsidRPr="00D03170">
      <w:rPr>
        <w:b/>
        <w:sz w:val="16"/>
        <w:szCs w:val="16"/>
        <w:u w:val="single"/>
      </w:rPr>
      <w:t>(</w:t>
    </w:r>
    <w:r w:rsidR="000A07AA">
      <w:rPr>
        <w:b/>
        <w:sz w:val="16"/>
        <w:szCs w:val="16"/>
        <w:u w:val="single"/>
      </w:rPr>
      <w:t>NOVEMBER 2010</w:t>
    </w:r>
    <w:r w:rsidR="00F5110C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7AA" w:rsidRPr="00D03170" w:rsidRDefault="000A07AA" w:rsidP="00F10D90">
    <w:pPr>
      <w:pStyle w:val="Header"/>
      <w:tabs>
        <w:tab w:val="clear" w:pos="4320"/>
        <w:tab w:val="clear" w:pos="8640"/>
        <w:tab w:val="left" w:pos="2552"/>
        <w:tab w:val="left" w:pos="9639"/>
        <w:tab w:val="right" w:pos="12049"/>
      </w:tabs>
      <w:rPr>
        <w:b/>
        <w:sz w:val="22"/>
        <w:szCs w:val="22"/>
        <w:u w:val="single"/>
      </w:rPr>
    </w:pPr>
    <w:r w:rsidRPr="00D03170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 2010</w:t>
    </w:r>
    <w:r w:rsidRPr="00D03170">
      <w:rPr>
        <w:b/>
        <w:sz w:val="16"/>
        <w:szCs w:val="16"/>
        <w:u w:val="single"/>
      </w:rPr>
      <w:t>)</w:t>
    </w:r>
    <w:r w:rsidRPr="00D03170">
      <w:rPr>
        <w:b/>
        <w:sz w:val="16"/>
        <w:szCs w:val="16"/>
        <w:u w:val="single"/>
      </w:rPr>
      <w:tab/>
    </w:r>
    <w:r>
      <w:rPr>
        <w:b/>
        <w:u w:val="single"/>
      </w:rPr>
      <w:t>REKENAARTOEPASSINGSTEGNOLOGIE</w:t>
    </w:r>
    <w:r w:rsidRPr="00D03170">
      <w:rPr>
        <w:b/>
        <w:u w:val="single"/>
      </w:rPr>
      <w:t xml:space="preserve"> –</w:t>
    </w:r>
    <w:r>
      <w:rPr>
        <w:b/>
        <w:u w:val="single"/>
      </w:rPr>
      <w:t xml:space="preserve"> VRAESTEL 2</w:t>
    </w:r>
    <w:r>
      <w:rPr>
        <w:b/>
        <w:u w:val="single"/>
      </w:rPr>
      <w:tab/>
    </w:r>
    <w:r w:rsidR="00387D08" w:rsidRPr="00D03170">
      <w:rPr>
        <w:b/>
        <w:sz w:val="22"/>
        <w:szCs w:val="22"/>
        <w:u w:val="single"/>
      </w:rPr>
      <w:fldChar w:fldCharType="begin"/>
    </w:r>
    <w:r w:rsidRPr="00D03170">
      <w:rPr>
        <w:b/>
        <w:sz w:val="22"/>
        <w:szCs w:val="22"/>
        <w:u w:val="single"/>
      </w:rPr>
      <w:instrText xml:space="preserve"> PAGE   \* MERGEFORMAT </w:instrText>
    </w:r>
    <w:r w:rsidR="00387D08" w:rsidRPr="00D03170">
      <w:rPr>
        <w:b/>
        <w:sz w:val="22"/>
        <w:szCs w:val="22"/>
        <w:u w:val="single"/>
      </w:rPr>
      <w:fldChar w:fldCharType="separate"/>
    </w:r>
    <w:r w:rsidR="008D19F0">
      <w:rPr>
        <w:b/>
        <w:noProof/>
        <w:sz w:val="22"/>
        <w:szCs w:val="22"/>
        <w:u w:val="single"/>
      </w:rPr>
      <w:t>3</w:t>
    </w:r>
    <w:r w:rsidR="00387D08" w:rsidRPr="00D03170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7AA" w:rsidRPr="00546819" w:rsidRDefault="000A07AA">
    <w:pPr>
      <w:pStyle w:val="Header"/>
      <w:rPr>
        <w:u w:val="single"/>
      </w:rPr>
    </w:pPr>
    <w:r w:rsidRPr="00546819">
      <w:rPr>
        <w:b/>
        <w:sz w:val="16"/>
        <w:u w:val="single"/>
      </w:rPr>
      <w:t>(</w:t>
    </w:r>
    <w:r>
      <w:rPr>
        <w:b/>
        <w:sz w:val="16"/>
        <w:u w:val="single"/>
      </w:rPr>
      <w:t>SEPTEMBER</w:t>
    </w:r>
    <w:r w:rsidRPr="00546819">
      <w:rPr>
        <w:b/>
        <w:sz w:val="16"/>
        <w:u w:val="single"/>
      </w:rPr>
      <w:t xml:space="preserve"> </w:t>
    </w:r>
    <w:r>
      <w:rPr>
        <w:b/>
        <w:sz w:val="16"/>
        <w:u w:val="single"/>
      </w:rPr>
      <w:t>2010</w:t>
    </w:r>
    <w:r w:rsidRPr="00546819">
      <w:rPr>
        <w:b/>
        <w:sz w:val="16"/>
        <w:u w:val="single"/>
      </w:rPr>
      <w:t>)</w:t>
    </w:r>
    <w:r w:rsidRPr="00546819">
      <w:rPr>
        <w:sz w:val="16"/>
        <w:u w:val="single"/>
      </w:rPr>
      <w:tab/>
    </w:r>
    <w:r w:rsidRPr="00546819">
      <w:rPr>
        <w:sz w:val="16"/>
        <w:u w:val="single"/>
      </w:rPr>
      <w:tab/>
    </w:r>
    <w:r w:rsidRPr="00546819">
      <w:rPr>
        <w:b/>
        <w:u w:val="single"/>
      </w:rPr>
      <w:t>ENGLISH HOM</w:t>
    </w:r>
    <w:r>
      <w:rPr>
        <w:b/>
        <w:u w:val="single"/>
      </w:rPr>
      <w:t>E LANGUAGE – FIRST PAPER</w:t>
    </w:r>
    <w:r>
      <w:rPr>
        <w:sz w:val="16"/>
        <w:u w:val="single"/>
      </w:rPr>
      <w:tab/>
    </w:r>
    <w:r w:rsidRPr="00546819">
      <w:rPr>
        <w:b/>
        <w:sz w:val="22"/>
        <w:u w:val="single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3758"/>
    <w:multiLevelType w:val="hybridMultilevel"/>
    <w:tmpl w:val="ED86DB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4660"/>
    <w:multiLevelType w:val="hybridMultilevel"/>
    <w:tmpl w:val="2280DE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00889"/>
    <w:multiLevelType w:val="hybridMultilevel"/>
    <w:tmpl w:val="50F070EE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96273D"/>
    <w:multiLevelType w:val="hybridMultilevel"/>
    <w:tmpl w:val="03008C80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05769"/>
    <w:multiLevelType w:val="hybridMultilevel"/>
    <w:tmpl w:val="19809B3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5E52B5"/>
    <w:multiLevelType w:val="hybridMultilevel"/>
    <w:tmpl w:val="5C102BD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422127A"/>
    <w:multiLevelType w:val="hybridMultilevel"/>
    <w:tmpl w:val="F68624A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4262DAC"/>
    <w:multiLevelType w:val="hybridMultilevel"/>
    <w:tmpl w:val="DB7CBB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6DA57E9"/>
    <w:multiLevelType w:val="hybridMultilevel"/>
    <w:tmpl w:val="AA16AB7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BFB20BC"/>
    <w:multiLevelType w:val="hybridMultilevel"/>
    <w:tmpl w:val="F13663F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20135F8"/>
    <w:multiLevelType w:val="hybridMultilevel"/>
    <w:tmpl w:val="519E9C38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8856C9"/>
    <w:multiLevelType w:val="hybridMultilevel"/>
    <w:tmpl w:val="619CF288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A82310"/>
    <w:multiLevelType w:val="hybridMultilevel"/>
    <w:tmpl w:val="900C83FE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162739"/>
    <w:multiLevelType w:val="hybridMultilevel"/>
    <w:tmpl w:val="CF3CCED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3B54A2"/>
    <w:multiLevelType w:val="hybridMultilevel"/>
    <w:tmpl w:val="255EE8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238E5"/>
    <w:multiLevelType w:val="hybridMultilevel"/>
    <w:tmpl w:val="CE32F974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537C72"/>
    <w:multiLevelType w:val="hybridMultilevel"/>
    <w:tmpl w:val="D79040D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6767E73"/>
    <w:multiLevelType w:val="hybridMultilevel"/>
    <w:tmpl w:val="A9F4725E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826796"/>
    <w:multiLevelType w:val="hybridMultilevel"/>
    <w:tmpl w:val="7AC08E2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B1C5FA4"/>
    <w:multiLevelType w:val="hybridMultilevel"/>
    <w:tmpl w:val="DC089BB2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D51BC6"/>
    <w:multiLevelType w:val="hybridMultilevel"/>
    <w:tmpl w:val="6660DA74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8903CD"/>
    <w:multiLevelType w:val="hybridMultilevel"/>
    <w:tmpl w:val="1A5EDC8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08A1EAD"/>
    <w:multiLevelType w:val="hybridMultilevel"/>
    <w:tmpl w:val="22D0F270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7B0FE5"/>
    <w:multiLevelType w:val="hybridMultilevel"/>
    <w:tmpl w:val="F91EB13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C2891"/>
    <w:multiLevelType w:val="hybridMultilevel"/>
    <w:tmpl w:val="0958B8C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7B00B8"/>
    <w:multiLevelType w:val="hybridMultilevel"/>
    <w:tmpl w:val="7512AB6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A41D2C"/>
    <w:multiLevelType w:val="hybridMultilevel"/>
    <w:tmpl w:val="A6BC1A06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7412C"/>
    <w:multiLevelType w:val="hybridMultilevel"/>
    <w:tmpl w:val="08DA11E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2715126"/>
    <w:multiLevelType w:val="hybridMultilevel"/>
    <w:tmpl w:val="B39AB0C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33B15E7"/>
    <w:multiLevelType w:val="hybridMultilevel"/>
    <w:tmpl w:val="D3D8868A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6E5EBE"/>
    <w:multiLevelType w:val="hybridMultilevel"/>
    <w:tmpl w:val="F8BA98BC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D263E9"/>
    <w:multiLevelType w:val="hybridMultilevel"/>
    <w:tmpl w:val="51BE5C6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E161F72"/>
    <w:multiLevelType w:val="hybridMultilevel"/>
    <w:tmpl w:val="098A5A58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FB5882"/>
    <w:multiLevelType w:val="hybridMultilevel"/>
    <w:tmpl w:val="D4122D4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49005E9"/>
    <w:multiLevelType w:val="hybridMultilevel"/>
    <w:tmpl w:val="E1C61FF6"/>
    <w:lvl w:ilvl="0" w:tplc="BE36C53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4A6B2B"/>
    <w:multiLevelType w:val="hybridMultilevel"/>
    <w:tmpl w:val="18CEE6C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B2C0AB3"/>
    <w:multiLevelType w:val="hybridMultilevel"/>
    <w:tmpl w:val="2E42E7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A922E1"/>
    <w:multiLevelType w:val="hybridMultilevel"/>
    <w:tmpl w:val="A69649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7"/>
  </w:num>
  <w:num w:numId="5">
    <w:abstractNumId w:val="31"/>
  </w:num>
  <w:num w:numId="6">
    <w:abstractNumId w:val="33"/>
  </w:num>
  <w:num w:numId="7">
    <w:abstractNumId w:val="21"/>
  </w:num>
  <w:num w:numId="8">
    <w:abstractNumId w:val="28"/>
  </w:num>
  <w:num w:numId="9">
    <w:abstractNumId w:val="8"/>
  </w:num>
  <w:num w:numId="10">
    <w:abstractNumId w:val="9"/>
  </w:num>
  <w:num w:numId="11">
    <w:abstractNumId w:val="27"/>
  </w:num>
  <w:num w:numId="12">
    <w:abstractNumId w:val="5"/>
  </w:num>
  <w:num w:numId="13">
    <w:abstractNumId w:val="18"/>
  </w:num>
  <w:num w:numId="14">
    <w:abstractNumId w:val="0"/>
  </w:num>
  <w:num w:numId="15">
    <w:abstractNumId w:val="7"/>
  </w:num>
  <w:num w:numId="16">
    <w:abstractNumId w:val="16"/>
  </w:num>
  <w:num w:numId="17">
    <w:abstractNumId w:val="36"/>
  </w:num>
  <w:num w:numId="18">
    <w:abstractNumId w:val="14"/>
  </w:num>
  <w:num w:numId="19">
    <w:abstractNumId w:val="22"/>
  </w:num>
  <w:num w:numId="20">
    <w:abstractNumId w:val="11"/>
  </w:num>
  <w:num w:numId="21">
    <w:abstractNumId w:val="23"/>
  </w:num>
  <w:num w:numId="22">
    <w:abstractNumId w:val="10"/>
  </w:num>
  <w:num w:numId="23">
    <w:abstractNumId w:val="13"/>
  </w:num>
  <w:num w:numId="24">
    <w:abstractNumId w:val="3"/>
  </w:num>
  <w:num w:numId="25">
    <w:abstractNumId w:val="24"/>
  </w:num>
  <w:num w:numId="26">
    <w:abstractNumId w:val="34"/>
  </w:num>
  <w:num w:numId="27">
    <w:abstractNumId w:val="19"/>
  </w:num>
  <w:num w:numId="28">
    <w:abstractNumId w:val="17"/>
  </w:num>
  <w:num w:numId="29">
    <w:abstractNumId w:val="30"/>
  </w:num>
  <w:num w:numId="30">
    <w:abstractNumId w:val="2"/>
  </w:num>
  <w:num w:numId="31">
    <w:abstractNumId w:val="32"/>
  </w:num>
  <w:num w:numId="32">
    <w:abstractNumId w:val="20"/>
  </w:num>
  <w:num w:numId="33">
    <w:abstractNumId w:val="12"/>
  </w:num>
  <w:num w:numId="34">
    <w:abstractNumId w:val="29"/>
  </w:num>
  <w:num w:numId="35">
    <w:abstractNumId w:val="15"/>
  </w:num>
  <w:num w:numId="36">
    <w:abstractNumId w:val="26"/>
  </w:num>
  <w:num w:numId="37">
    <w:abstractNumId w:val="35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41986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1218"/>
    <w:rsid w:val="000024A2"/>
    <w:rsid w:val="000045D2"/>
    <w:rsid w:val="00006C9C"/>
    <w:rsid w:val="00012F03"/>
    <w:rsid w:val="0001330A"/>
    <w:rsid w:val="00016209"/>
    <w:rsid w:val="00023FDB"/>
    <w:rsid w:val="00031D1C"/>
    <w:rsid w:val="00061050"/>
    <w:rsid w:val="00061D4E"/>
    <w:rsid w:val="00076607"/>
    <w:rsid w:val="000907EF"/>
    <w:rsid w:val="000A07AA"/>
    <w:rsid w:val="000A4975"/>
    <w:rsid w:val="000A571F"/>
    <w:rsid w:val="000B79C4"/>
    <w:rsid w:val="000C2732"/>
    <w:rsid w:val="000C37B5"/>
    <w:rsid w:val="000D4964"/>
    <w:rsid w:val="000E4433"/>
    <w:rsid w:val="000E4D75"/>
    <w:rsid w:val="000F2C73"/>
    <w:rsid w:val="000F2CA7"/>
    <w:rsid w:val="000F5D88"/>
    <w:rsid w:val="001102F4"/>
    <w:rsid w:val="00113BB3"/>
    <w:rsid w:val="00113EF2"/>
    <w:rsid w:val="00115B9B"/>
    <w:rsid w:val="00123864"/>
    <w:rsid w:val="00124CF6"/>
    <w:rsid w:val="00125966"/>
    <w:rsid w:val="00127F90"/>
    <w:rsid w:val="00132C9A"/>
    <w:rsid w:val="001416AB"/>
    <w:rsid w:val="00142E13"/>
    <w:rsid w:val="00151C0B"/>
    <w:rsid w:val="00167BBD"/>
    <w:rsid w:val="0017285D"/>
    <w:rsid w:val="00175F0E"/>
    <w:rsid w:val="001903F3"/>
    <w:rsid w:val="0019079A"/>
    <w:rsid w:val="001A0A3D"/>
    <w:rsid w:val="001C4527"/>
    <w:rsid w:val="001D6456"/>
    <w:rsid w:val="001E3048"/>
    <w:rsid w:val="001E7F91"/>
    <w:rsid w:val="002018A7"/>
    <w:rsid w:val="00210D8C"/>
    <w:rsid w:val="002250B5"/>
    <w:rsid w:val="00240F03"/>
    <w:rsid w:val="00241346"/>
    <w:rsid w:val="00256C95"/>
    <w:rsid w:val="002602D7"/>
    <w:rsid w:val="00265C49"/>
    <w:rsid w:val="002704E3"/>
    <w:rsid w:val="0027471D"/>
    <w:rsid w:val="00276795"/>
    <w:rsid w:val="00280441"/>
    <w:rsid w:val="00287836"/>
    <w:rsid w:val="0029755C"/>
    <w:rsid w:val="002B3CBC"/>
    <w:rsid w:val="002C72E0"/>
    <w:rsid w:val="002D49D0"/>
    <w:rsid w:val="002E4626"/>
    <w:rsid w:val="002E570B"/>
    <w:rsid w:val="002E5FBC"/>
    <w:rsid w:val="0033192A"/>
    <w:rsid w:val="003335EC"/>
    <w:rsid w:val="00336F81"/>
    <w:rsid w:val="00345C7C"/>
    <w:rsid w:val="00346773"/>
    <w:rsid w:val="00350933"/>
    <w:rsid w:val="003527A5"/>
    <w:rsid w:val="00365452"/>
    <w:rsid w:val="00366B1B"/>
    <w:rsid w:val="003869D3"/>
    <w:rsid w:val="00387D08"/>
    <w:rsid w:val="00390445"/>
    <w:rsid w:val="00390D7B"/>
    <w:rsid w:val="0039141D"/>
    <w:rsid w:val="00392AD2"/>
    <w:rsid w:val="00393C13"/>
    <w:rsid w:val="003A28A4"/>
    <w:rsid w:val="003A3967"/>
    <w:rsid w:val="003A4C0E"/>
    <w:rsid w:val="003A66FF"/>
    <w:rsid w:val="003B2341"/>
    <w:rsid w:val="003B50D1"/>
    <w:rsid w:val="003C2182"/>
    <w:rsid w:val="003C44DB"/>
    <w:rsid w:val="003D5189"/>
    <w:rsid w:val="003D60BB"/>
    <w:rsid w:val="003F0C55"/>
    <w:rsid w:val="003F1558"/>
    <w:rsid w:val="003F158F"/>
    <w:rsid w:val="003F6774"/>
    <w:rsid w:val="0041487C"/>
    <w:rsid w:val="004160EC"/>
    <w:rsid w:val="00423C6C"/>
    <w:rsid w:val="00440CEE"/>
    <w:rsid w:val="004562C5"/>
    <w:rsid w:val="004774D5"/>
    <w:rsid w:val="00480AEF"/>
    <w:rsid w:val="00483416"/>
    <w:rsid w:val="004A5616"/>
    <w:rsid w:val="004A7737"/>
    <w:rsid w:val="004C0BF7"/>
    <w:rsid w:val="004C5868"/>
    <w:rsid w:val="004D4F5E"/>
    <w:rsid w:val="004E222F"/>
    <w:rsid w:val="004E7BDD"/>
    <w:rsid w:val="004F1C6E"/>
    <w:rsid w:val="004F3AA0"/>
    <w:rsid w:val="004F3E46"/>
    <w:rsid w:val="0050559D"/>
    <w:rsid w:val="00516A99"/>
    <w:rsid w:val="005263BA"/>
    <w:rsid w:val="005309A6"/>
    <w:rsid w:val="0053275E"/>
    <w:rsid w:val="005366A1"/>
    <w:rsid w:val="00546819"/>
    <w:rsid w:val="00557839"/>
    <w:rsid w:val="005622BE"/>
    <w:rsid w:val="00566B0E"/>
    <w:rsid w:val="00572081"/>
    <w:rsid w:val="00572A05"/>
    <w:rsid w:val="00580795"/>
    <w:rsid w:val="0058425D"/>
    <w:rsid w:val="00585221"/>
    <w:rsid w:val="00585BCF"/>
    <w:rsid w:val="0058751E"/>
    <w:rsid w:val="00594464"/>
    <w:rsid w:val="005A64D7"/>
    <w:rsid w:val="005B5DB7"/>
    <w:rsid w:val="005B6685"/>
    <w:rsid w:val="005D5218"/>
    <w:rsid w:val="005D6352"/>
    <w:rsid w:val="005D6E10"/>
    <w:rsid w:val="005F02D8"/>
    <w:rsid w:val="005F31E0"/>
    <w:rsid w:val="005F55AC"/>
    <w:rsid w:val="005F590B"/>
    <w:rsid w:val="00602C9F"/>
    <w:rsid w:val="00607BF2"/>
    <w:rsid w:val="00610DE5"/>
    <w:rsid w:val="00632B23"/>
    <w:rsid w:val="00633431"/>
    <w:rsid w:val="006468E6"/>
    <w:rsid w:val="0064783D"/>
    <w:rsid w:val="00662524"/>
    <w:rsid w:val="00667786"/>
    <w:rsid w:val="006746E1"/>
    <w:rsid w:val="00677B83"/>
    <w:rsid w:val="00683579"/>
    <w:rsid w:val="006A2669"/>
    <w:rsid w:val="006A2EAD"/>
    <w:rsid w:val="006B0218"/>
    <w:rsid w:val="006C16E2"/>
    <w:rsid w:val="006C4FBB"/>
    <w:rsid w:val="006C5C94"/>
    <w:rsid w:val="006D3744"/>
    <w:rsid w:val="00707687"/>
    <w:rsid w:val="00710EE2"/>
    <w:rsid w:val="00711726"/>
    <w:rsid w:val="00712B0B"/>
    <w:rsid w:val="007176BC"/>
    <w:rsid w:val="00721EB6"/>
    <w:rsid w:val="00722035"/>
    <w:rsid w:val="00722359"/>
    <w:rsid w:val="00723600"/>
    <w:rsid w:val="007304C2"/>
    <w:rsid w:val="007324C4"/>
    <w:rsid w:val="00736F6C"/>
    <w:rsid w:val="0073792D"/>
    <w:rsid w:val="00737B8E"/>
    <w:rsid w:val="007407FB"/>
    <w:rsid w:val="007419D4"/>
    <w:rsid w:val="00743EC3"/>
    <w:rsid w:val="00747AF5"/>
    <w:rsid w:val="007528BE"/>
    <w:rsid w:val="00754977"/>
    <w:rsid w:val="00765C4A"/>
    <w:rsid w:val="00766E7C"/>
    <w:rsid w:val="00773183"/>
    <w:rsid w:val="00773806"/>
    <w:rsid w:val="007805C9"/>
    <w:rsid w:val="0078344A"/>
    <w:rsid w:val="007926C5"/>
    <w:rsid w:val="007927CC"/>
    <w:rsid w:val="007A253C"/>
    <w:rsid w:val="007A28BA"/>
    <w:rsid w:val="007B198C"/>
    <w:rsid w:val="007C03AE"/>
    <w:rsid w:val="007C3C0E"/>
    <w:rsid w:val="007C7369"/>
    <w:rsid w:val="007C7906"/>
    <w:rsid w:val="007D4724"/>
    <w:rsid w:val="007D635D"/>
    <w:rsid w:val="007E4474"/>
    <w:rsid w:val="007F2011"/>
    <w:rsid w:val="007F2E8B"/>
    <w:rsid w:val="007F6C4C"/>
    <w:rsid w:val="008004F7"/>
    <w:rsid w:val="00800CAD"/>
    <w:rsid w:val="00801785"/>
    <w:rsid w:val="00811D36"/>
    <w:rsid w:val="0081518D"/>
    <w:rsid w:val="008339C1"/>
    <w:rsid w:val="00834EDE"/>
    <w:rsid w:val="00842A69"/>
    <w:rsid w:val="0084676E"/>
    <w:rsid w:val="00851220"/>
    <w:rsid w:val="008520A5"/>
    <w:rsid w:val="00852D59"/>
    <w:rsid w:val="00855660"/>
    <w:rsid w:val="00860EE0"/>
    <w:rsid w:val="00864E6D"/>
    <w:rsid w:val="00870C90"/>
    <w:rsid w:val="0087345A"/>
    <w:rsid w:val="00880999"/>
    <w:rsid w:val="00882EA5"/>
    <w:rsid w:val="008961EB"/>
    <w:rsid w:val="008B5BBA"/>
    <w:rsid w:val="008B6901"/>
    <w:rsid w:val="008C1020"/>
    <w:rsid w:val="008C2204"/>
    <w:rsid w:val="008D102A"/>
    <w:rsid w:val="008D19F0"/>
    <w:rsid w:val="008D2C29"/>
    <w:rsid w:val="008E0012"/>
    <w:rsid w:val="008E3D35"/>
    <w:rsid w:val="008E6CFA"/>
    <w:rsid w:val="008E7CB4"/>
    <w:rsid w:val="008F6798"/>
    <w:rsid w:val="008F76CB"/>
    <w:rsid w:val="00903C43"/>
    <w:rsid w:val="0091576D"/>
    <w:rsid w:val="009214D1"/>
    <w:rsid w:val="00924980"/>
    <w:rsid w:val="00935F70"/>
    <w:rsid w:val="00937C98"/>
    <w:rsid w:val="00937DC0"/>
    <w:rsid w:val="00946E88"/>
    <w:rsid w:val="00947186"/>
    <w:rsid w:val="00960664"/>
    <w:rsid w:val="0096637F"/>
    <w:rsid w:val="00970CB5"/>
    <w:rsid w:val="00986E0A"/>
    <w:rsid w:val="009878E2"/>
    <w:rsid w:val="009907FC"/>
    <w:rsid w:val="00990D43"/>
    <w:rsid w:val="009B6A5C"/>
    <w:rsid w:val="009C6196"/>
    <w:rsid w:val="009D111A"/>
    <w:rsid w:val="009D18DB"/>
    <w:rsid w:val="009D206A"/>
    <w:rsid w:val="009E56CE"/>
    <w:rsid w:val="009E5D5D"/>
    <w:rsid w:val="009E6BE6"/>
    <w:rsid w:val="00A136A3"/>
    <w:rsid w:val="00A31EF9"/>
    <w:rsid w:val="00A3489D"/>
    <w:rsid w:val="00A35199"/>
    <w:rsid w:val="00A46262"/>
    <w:rsid w:val="00A52EB9"/>
    <w:rsid w:val="00A534FB"/>
    <w:rsid w:val="00A54D53"/>
    <w:rsid w:val="00A55443"/>
    <w:rsid w:val="00A6151B"/>
    <w:rsid w:val="00A6334A"/>
    <w:rsid w:val="00A64318"/>
    <w:rsid w:val="00A646FE"/>
    <w:rsid w:val="00A70DF5"/>
    <w:rsid w:val="00A70DF7"/>
    <w:rsid w:val="00A757C8"/>
    <w:rsid w:val="00A75B4D"/>
    <w:rsid w:val="00A77419"/>
    <w:rsid w:val="00A85B8B"/>
    <w:rsid w:val="00AA1BF6"/>
    <w:rsid w:val="00AA5E7B"/>
    <w:rsid w:val="00AB02B6"/>
    <w:rsid w:val="00AB2A45"/>
    <w:rsid w:val="00AB58AD"/>
    <w:rsid w:val="00AC3B93"/>
    <w:rsid w:val="00AF3E8E"/>
    <w:rsid w:val="00B01BDC"/>
    <w:rsid w:val="00B04703"/>
    <w:rsid w:val="00B0523C"/>
    <w:rsid w:val="00B11A25"/>
    <w:rsid w:val="00B300FC"/>
    <w:rsid w:val="00B32805"/>
    <w:rsid w:val="00B32AA3"/>
    <w:rsid w:val="00B33491"/>
    <w:rsid w:val="00B45BE7"/>
    <w:rsid w:val="00B555E8"/>
    <w:rsid w:val="00B56C9A"/>
    <w:rsid w:val="00B712BA"/>
    <w:rsid w:val="00B741D5"/>
    <w:rsid w:val="00B800DE"/>
    <w:rsid w:val="00B8665D"/>
    <w:rsid w:val="00B904C7"/>
    <w:rsid w:val="00B91A3C"/>
    <w:rsid w:val="00B96D96"/>
    <w:rsid w:val="00BB0C95"/>
    <w:rsid w:val="00BB15A2"/>
    <w:rsid w:val="00BB19B1"/>
    <w:rsid w:val="00BC0532"/>
    <w:rsid w:val="00BC08E4"/>
    <w:rsid w:val="00BC2CEE"/>
    <w:rsid w:val="00BC76D3"/>
    <w:rsid w:val="00BD379F"/>
    <w:rsid w:val="00BE4FA6"/>
    <w:rsid w:val="00BF08C8"/>
    <w:rsid w:val="00BF321E"/>
    <w:rsid w:val="00BF7BF8"/>
    <w:rsid w:val="00C04C34"/>
    <w:rsid w:val="00C127F5"/>
    <w:rsid w:val="00C15EC6"/>
    <w:rsid w:val="00C23DA6"/>
    <w:rsid w:val="00C503C8"/>
    <w:rsid w:val="00C64C14"/>
    <w:rsid w:val="00C65D00"/>
    <w:rsid w:val="00C65FE6"/>
    <w:rsid w:val="00C66409"/>
    <w:rsid w:val="00C66825"/>
    <w:rsid w:val="00C70800"/>
    <w:rsid w:val="00C77D46"/>
    <w:rsid w:val="00C80AEA"/>
    <w:rsid w:val="00C91618"/>
    <w:rsid w:val="00C916E6"/>
    <w:rsid w:val="00C94FDB"/>
    <w:rsid w:val="00C96177"/>
    <w:rsid w:val="00CC2752"/>
    <w:rsid w:val="00CD014C"/>
    <w:rsid w:val="00CD2070"/>
    <w:rsid w:val="00CD4C30"/>
    <w:rsid w:val="00CF11BB"/>
    <w:rsid w:val="00CF193E"/>
    <w:rsid w:val="00CF3D2F"/>
    <w:rsid w:val="00D01276"/>
    <w:rsid w:val="00D03170"/>
    <w:rsid w:val="00D1643B"/>
    <w:rsid w:val="00D222B1"/>
    <w:rsid w:val="00D27472"/>
    <w:rsid w:val="00D34FA0"/>
    <w:rsid w:val="00D36D69"/>
    <w:rsid w:val="00D409A7"/>
    <w:rsid w:val="00D44B8C"/>
    <w:rsid w:val="00D45B84"/>
    <w:rsid w:val="00D4650C"/>
    <w:rsid w:val="00D5304F"/>
    <w:rsid w:val="00D55CAD"/>
    <w:rsid w:val="00D62D28"/>
    <w:rsid w:val="00D63C4A"/>
    <w:rsid w:val="00D6586C"/>
    <w:rsid w:val="00D70A67"/>
    <w:rsid w:val="00D77473"/>
    <w:rsid w:val="00D77B72"/>
    <w:rsid w:val="00D8756A"/>
    <w:rsid w:val="00DB32FA"/>
    <w:rsid w:val="00DB50E1"/>
    <w:rsid w:val="00DC44C9"/>
    <w:rsid w:val="00DD207F"/>
    <w:rsid w:val="00DD5C2C"/>
    <w:rsid w:val="00DE3A98"/>
    <w:rsid w:val="00DE5982"/>
    <w:rsid w:val="00DF7E9E"/>
    <w:rsid w:val="00E17417"/>
    <w:rsid w:val="00E25385"/>
    <w:rsid w:val="00E33EE7"/>
    <w:rsid w:val="00E350B6"/>
    <w:rsid w:val="00E4285D"/>
    <w:rsid w:val="00E62CB2"/>
    <w:rsid w:val="00E6310E"/>
    <w:rsid w:val="00E636E4"/>
    <w:rsid w:val="00E6474A"/>
    <w:rsid w:val="00E7795F"/>
    <w:rsid w:val="00E826E4"/>
    <w:rsid w:val="00E84A81"/>
    <w:rsid w:val="00E9480E"/>
    <w:rsid w:val="00EA4C61"/>
    <w:rsid w:val="00EA7BFA"/>
    <w:rsid w:val="00EB2BB5"/>
    <w:rsid w:val="00EB2CA2"/>
    <w:rsid w:val="00EC4D03"/>
    <w:rsid w:val="00EC50C9"/>
    <w:rsid w:val="00EC5A6C"/>
    <w:rsid w:val="00ED63AD"/>
    <w:rsid w:val="00ED6DF7"/>
    <w:rsid w:val="00EE1964"/>
    <w:rsid w:val="00EE19D0"/>
    <w:rsid w:val="00EE5299"/>
    <w:rsid w:val="00EE743D"/>
    <w:rsid w:val="00EF3986"/>
    <w:rsid w:val="00EF654F"/>
    <w:rsid w:val="00F044D0"/>
    <w:rsid w:val="00F04863"/>
    <w:rsid w:val="00F0579E"/>
    <w:rsid w:val="00F10D90"/>
    <w:rsid w:val="00F115E0"/>
    <w:rsid w:val="00F2034D"/>
    <w:rsid w:val="00F213F7"/>
    <w:rsid w:val="00F321EB"/>
    <w:rsid w:val="00F5110C"/>
    <w:rsid w:val="00F54F4F"/>
    <w:rsid w:val="00F66C6D"/>
    <w:rsid w:val="00F757D6"/>
    <w:rsid w:val="00F75B10"/>
    <w:rsid w:val="00F80825"/>
    <w:rsid w:val="00F81B6A"/>
    <w:rsid w:val="00F83936"/>
    <w:rsid w:val="00F83C09"/>
    <w:rsid w:val="00F91700"/>
    <w:rsid w:val="00F94A91"/>
    <w:rsid w:val="00FA13B1"/>
    <w:rsid w:val="00FA4EA4"/>
    <w:rsid w:val="00FA5431"/>
    <w:rsid w:val="00FA6DBC"/>
    <w:rsid w:val="00FB2AA8"/>
    <w:rsid w:val="00FB2DE6"/>
    <w:rsid w:val="00FC28CC"/>
    <w:rsid w:val="00FC405A"/>
    <w:rsid w:val="00FD1496"/>
    <w:rsid w:val="00FD6EF6"/>
    <w:rsid w:val="00FE1B6D"/>
    <w:rsid w:val="00FE6EA5"/>
    <w:rsid w:val="00FE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93E"/>
    <w:rPr>
      <w:sz w:val="24"/>
      <w:szCs w:val="24"/>
      <w:lang w:val="af-ZA" w:eastAsia="en-US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semiHidden/>
    <w:rsid w:val="00FE6E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053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7926C5"/>
    <w:rPr>
      <w:sz w:val="24"/>
      <w:szCs w:val="24"/>
      <w:lang w:val="en-US" w:eastAsia="en-US"/>
    </w:rPr>
  </w:style>
  <w:style w:type="paragraph" w:customStyle="1" w:styleId="BasicParagraph">
    <w:name w:val="[Basic Paragraph]"/>
    <w:basedOn w:val="Normal"/>
    <w:rsid w:val="007926C5"/>
    <w:pPr>
      <w:autoSpaceDE w:val="0"/>
      <w:autoSpaceDN w:val="0"/>
      <w:adjustRightInd w:val="0"/>
      <w:spacing w:line="288" w:lineRule="auto"/>
    </w:pPr>
    <w:rPr>
      <w:color w:val="000000"/>
    </w:rPr>
  </w:style>
  <w:style w:type="character" w:customStyle="1" w:styleId="HeaderChar">
    <w:name w:val="Header Char"/>
    <w:basedOn w:val="DefaultParagraphFont"/>
    <w:link w:val="Header"/>
    <w:uiPriority w:val="99"/>
    <w:rsid w:val="00390445"/>
    <w:rPr>
      <w:rFonts w:ascii="Arial" w:hAnsi="Arial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390445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styleId="NoSpacing">
    <w:name w:val="No Spacing"/>
    <w:uiPriority w:val="1"/>
    <w:qFormat/>
    <w:rsid w:val="00390445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83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B707A-BFCD-42F1-AF10-B89886DF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9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58</cp:revision>
  <cp:lastPrinted>2010-03-29T12:17:00Z</cp:lastPrinted>
  <dcterms:created xsi:type="dcterms:W3CDTF">2010-09-03T10:02:00Z</dcterms:created>
  <dcterms:modified xsi:type="dcterms:W3CDTF">2010-10-11T09:04:00Z</dcterms:modified>
</cp:coreProperties>
</file>