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455B4A" w:rsidRDefault="00FF1F59" w:rsidP="007E05D8">
      <w:r w:rsidRPr="00FF1F59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icture 2" o:spid="_x0000_s1383" type="#_x0000_t75" style="position:absolute;margin-left:19.75pt;margin-top:2.8pt;width:83.3pt;height:73.55pt;z-index:5;visibility:visible">
            <v:imagedata r:id="rId8" o:title=""/>
          </v:shape>
        </w:pict>
      </w:r>
    </w:p>
    <w:p w:rsidR="007E05D8" w:rsidRPr="00455B4A" w:rsidRDefault="007E05D8" w:rsidP="007E05D8"/>
    <w:p w:rsidR="007E05D8" w:rsidRPr="00455B4A" w:rsidRDefault="007E05D8" w:rsidP="00BD7902">
      <w:pPr>
        <w:tabs>
          <w:tab w:val="left" w:pos="0"/>
          <w:tab w:val="left" w:pos="3828"/>
        </w:tabs>
        <w:ind w:firstLine="2694"/>
        <w:rPr>
          <w:rFonts w:ascii="Arial" w:hAnsi="Arial"/>
        </w:rPr>
      </w:pPr>
      <w:r w:rsidRPr="00455B4A">
        <w:rPr>
          <w:rFonts w:ascii="Arial" w:hAnsi="Arial"/>
        </w:rPr>
        <w:t>Province of the</w:t>
      </w:r>
    </w:p>
    <w:p w:rsidR="007E05D8" w:rsidRPr="00455B4A" w:rsidRDefault="007E05D8" w:rsidP="00BD7902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</w:rPr>
      </w:pPr>
      <w:r w:rsidRPr="00455B4A">
        <w:rPr>
          <w:rFonts w:ascii="Arial" w:hAnsi="Arial"/>
          <w:b/>
          <w:sz w:val="32"/>
          <w:szCs w:val="32"/>
          <w:u w:val="single"/>
        </w:rPr>
        <w:t>EASTERN CAPE</w:t>
      </w:r>
    </w:p>
    <w:p w:rsidR="007E05D8" w:rsidRPr="00455B4A" w:rsidRDefault="007E05D8" w:rsidP="00BD7902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</w:rPr>
      </w:pPr>
      <w:r w:rsidRPr="00455B4A">
        <w:rPr>
          <w:rFonts w:ascii="Arial" w:hAnsi="Arial"/>
        </w:rPr>
        <w:t>EDUCATION</w:t>
      </w: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</w:rPr>
      </w:pPr>
      <w:r w:rsidRPr="00455B4A">
        <w:rPr>
          <w:rFonts w:ascii="Arial" w:hAnsi="Arial"/>
          <w:b/>
          <w:sz w:val="36"/>
          <w:szCs w:val="36"/>
        </w:rPr>
        <w:t>NATIONAL</w:t>
      </w:r>
    </w:p>
    <w:p w:rsidR="007E05D8" w:rsidRPr="00455B4A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</w:rPr>
      </w:pPr>
      <w:r w:rsidRPr="00455B4A">
        <w:rPr>
          <w:rFonts w:ascii="Arial" w:hAnsi="Arial"/>
          <w:b/>
          <w:sz w:val="36"/>
          <w:szCs w:val="36"/>
        </w:rPr>
        <w:t>SENIOR CERTIFICATE</w:t>
      </w:r>
    </w:p>
    <w:p w:rsidR="007E05D8" w:rsidRPr="00455B4A" w:rsidRDefault="007E05D8" w:rsidP="007E05D8">
      <w:pPr>
        <w:ind w:left="2127" w:right="1950"/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jc w:val="center"/>
        <w:rPr>
          <w:rFonts w:ascii="Arial" w:hAnsi="Arial"/>
        </w:rPr>
      </w:pPr>
    </w:p>
    <w:p w:rsidR="007E05D8" w:rsidRPr="00455B4A" w:rsidRDefault="007E05D8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</w:rPr>
      </w:pPr>
      <w:r w:rsidRPr="00455B4A">
        <w:rPr>
          <w:rFonts w:ascii="Arial" w:hAnsi="Arial"/>
          <w:b/>
          <w:sz w:val="40"/>
          <w:szCs w:val="40"/>
        </w:rPr>
        <w:t>GRADE 11</w:t>
      </w:r>
    </w:p>
    <w:p w:rsidR="007E05D8" w:rsidRPr="00455B4A" w:rsidRDefault="007E05D8" w:rsidP="007E05D8">
      <w:pPr>
        <w:jc w:val="center"/>
        <w:rPr>
          <w:rFonts w:ascii="Arial" w:hAnsi="Arial"/>
        </w:rPr>
      </w:pPr>
    </w:p>
    <w:p w:rsidR="007E05D8" w:rsidRDefault="007E05D8" w:rsidP="007E05D8">
      <w:pPr>
        <w:jc w:val="center"/>
        <w:rPr>
          <w:rFonts w:ascii="Arial" w:hAnsi="Arial"/>
        </w:rPr>
      </w:pPr>
    </w:p>
    <w:p w:rsidR="00A557C0" w:rsidRDefault="00A557C0" w:rsidP="007E05D8">
      <w:pPr>
        <w:jc w:val="center"/>
        <w:rPr>
          <w:rFonts w:ascii="Arial" w:hAnsi="Arial"/>
        </w:rPr>
      </w:pPr>
    </w:p>
    <w:p w:rsidR="00A557C0" w:rsidRDefault="00A557C0" w:rsidP="007E05D8">
      <w:pPr>
        <w:jc w:val="center"/>
        <w:rPr>
          <w:rFonts w:ascii="Arial" w:hAnsi="Arial"/>
        </w:rPr>
      </w:pPr>
    </w:p>
    <w:p w:rsidR="00A557C0" w:rsidRDefault="00A557C0" w:rsidP="007E05D8">
      <w:pPr>
        <w:jc w:val="center"/>
        <w:rPr>
          <w:rFonts w:ascii="Arial" w:hAnsi="Arial"/>
        </w:rPr>
      </w:pPr>
    </w:p>
    <w:p w:rsidR="007E05D8" w:rsidRPr="00455B4A" w:rsidRDefault="00A557C0" w:rsidP="007E05D8">
      <w:pPr>
        <w:jc w:val="center"/>
        <w:rPr>
          <w:rFonts w:ascii="Arial" w:hAnsi="Arial"/>
        </w:rPr>
      </w:pPr>
      <w:r w:rsidRPr="00455B4A">
        <w:rPr>
          <w:rFonts w:ascii="Arial" w:hAnsi="Arial"/>
          <w:b/>
          <w:sz w:val="40"/>
          <w:szCs w:val="40"/>
        </w:rPr>
        <w:t>NOVEMBER 2010</w:t>
      </w:r>
    </w:p>
    <w:p w:rsidR="007E05D8" w:rsidRDefault="007E05D8" w:rsidP="007E05D8">
      <w:pPr>
        <w:jc w:val="center"/>
        <w:rPr>
          <w:rFonts w:ascii="Arial" w:hAnsi="Arial"/>
        </w:rPr>
      </w:pPr>
    </w:p>
    <w:p w:rsidR="00A557C0" w:rsidRDefault="00A557C0" w:rsidP="007E05D8">
      <w:pPr>
        <w:jc w:val="center"/>
        <w:rPr>
          <w:rFonts w:ascii="Arial" w:hAnsi="Arial"/>
        </w:rPr>
      </w:pPr>
    </w:p>
    <w:p w:rsidR="00A557C0" w:rsidRDefault="00A557C0" w:rsidP="007E05D8">
      <w:pPr>
        <w:jc w:val="center"/>
        <w:rPr>
          <w:rFonts w:ascii="Arial" w:hAnsi="Arial"/>
        </w:rPr>
      </w:pPr>
    </w:p>
    <w:p w:rsidR="00A557C0" w:rsidRPr="00455B4A" w:rsidRDefault="00A557C0" w:rsidP="007E05D8">
      <w:pPr>
        <w:jc w:val="center"/>
        <w:rPr>
          <w:rFonts w:ascii="Arial" w:hAnsi="Arial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455B4A" w:rsidTr="00A557C0">
        <w:trPr>
          <w:trHeight w:val="795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7E05D8" w:rsidRPr="00455B4A" w:rsidRDefault="00F37101" w:rsidP="0066319F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455B4A">
              <w:rPr>
                <w:rFonts w:ascii="Arial" w:hAnsi="Arial"/>
                <w:b/>
                <w:sz w:val="40"/>
                <w:szCs w:val="40"/>
              </w:rPr>
              <w:t>CIVIL TECHNOLOGY</w:t>
            </w:r>
          </w:p>
          <w:p w:rsidR="007E05D8" w:rsidRPr="00A557C0" w:rsidRDefault="00A433B3" w:rsidP="0066319F">
            <w:pPr>
              <w:jc w:val="center"/>
              <w:rPr>
                <w:rFonts w:ascii="Arial" w:hAnsi="Arial"/>
                <w:b/>
                <w:sz w:val="40"/>
                <w:szCs w:val="40"/>
              </w:rPr>
            </w:pPr>
            <w:r w:rsidRPr="00455B4A">
              <w:rPr>
                <w:rFonts w:ascii="Arial" w:hAnsi="Arial"/>
                <w:b/>
                <w:sz w:val="40"/>
                <w:szCs w:val="40"/>
              </w:rPr>
              <w:t>MEMORANDUM</w:t>
            </w:r>
          </w:p>
        </w:tc>
      </w:tr>
    </w:tbl>
    <w:p w:rsidR="007E05D8" w:rsidRPr="00455B4A" w:rsidRDefault="007E05D8" w:rsidP="007E05D8">
      <w:pPr>
        <w:jc w:val="center"/>
        <w:rPr>
          <w:rFonts w:ascii="Arial" w:hAnsi="Arial"/>
        </w:rPr>
      </w:pPr>
    </w:p>
    <w:p w:rsidR="007E05D8" w:rsidRPr="00455B4A" w:rsidRDefault="007E05D8" w:rsidP="007E05D8">
      <w:pPr>
        <w:jc w:val="center"/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pStyle w:val="Heading5"/>
        <w:rPr>
          <w:i w:val="0"/>
          <w:lang w:val="en-ZA"/>
        </w:rPr>
      </w:pPr>
    </w:p>
    <w:p w:rsidR="007E05D8" w:rsidRPr="00455B4A" w:rsidRDefault="00F37101" w:rsidP="007E05D8">
      <w:pPr>
        <w:rPr>
          <w:rFonts w:ascii="Arial" w:hAnsi="Arial"/>
          <w:b/>
        </w:rPr>
      </w:pPr>
      <w:r w:rsidRPr="00455B4A">
        <w:rPr>
          <w:rFonts w:ascii="Arial" w:hAnsi="Arial"/>
          <w:b/>
        </w:rPr>
        <w:t>MARKS:  20</w:t>
      </w:r>
      <w:r w:rsidR="007E05D8" w:rsidRPr="00455B4A">
        <w:rPr>
          <w:rFonts w:ascii="Arial" w:hAnsi="Arial"/>
          <w:b/>
        </w:rPr>
        <w:t>0</w:t>
      </w: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  <w:b/>
        </w:rPr>
      </w:pPr>
      <w:r w:rsidRPr="00455B4A">
        <w:rPr>
          <w:rFonts w:ascii="Arial" w:hAnsi="Arial"/>
          <w:b/>
        </w:rPr>
        <w:t xml:space="preserve">TIME:  </w:t>
      </w:r>
      <w:r w:rsidR="00F37101" w:rsidRPr="00455B4A">
        <w:rPr>
          <w:rFonts w:ascii="Arial" w:hAnsi="Arial" w:cs="Arial"/>
          <w:b/>
          <w:lang w:val="en-ZA"/>
        </w:rPr>
        <w:t xml:space="preserve">3 </w:t>
      </w:r>
      <w:r w:rsidRPr="00455B4A">
        <w:rPr>
          <w:rFonts w:ascii="Arial" w:hAnsi="Arial"/>
          <w:b/>
        </w:rPr>
        <w:t>hours</w:t>
      </w:r>
    </w:p>
    <w:p w:rsidR="007E05D8" w:rsidRPr="00455B4A" w:rsidRDefault="007E05D8" w:rsidP="007E05D8">
      <w:pPr>
        <w:rPr>
          <w:rFonts w:ascii="Arial" w:hAnsi="Arial"/>
        </w:rPr>
      </w:pPr>
    </w:p>
    <w:p w:rsidR="007E05D8" w:rsidRPr="00455B4A" w:rsidRDefault="007E05D8" w:rsidP="007E05D8">
      <w:pPr>
        <w:rPr>
          <w:rFonts w:ascii="Arial" w:hAnsi="Arial"/>
        </w:rPr>
      </w:pPr>
    </w:p>
    <w:p w:rsidR="007E05D8" w:rsidRDefault="007E05D8" w:rsidP="007E05D8">
      <w:pPr>
        <w:pStyle w:val="Header"/>
      </w:pPr>
    </w:p>
    <w:p w:rsidR="00A557C0" w:rsidRDefault="00A557C0" w:rsidP="007E05D8">
      <w:pPr>
        <w:pStyle w:val="Header"/>
      </w:pPr>
    </w:p>
    <w:p w:rsidR="00A557C0" w:rsidRPr="00455B4A" w:rsidRDefault="00A557C0" w:rsidP="007E05D8">
      <w:pPr>
        <w:pStyle w:val="Header"/>
        <w:rPr>
          <w:rFonts w:cs="Arial"/>
          <w:lang w:val="en-GB"/>
        </w:rPr>
      </w:pPr>
    </w:p>
    <w:p w:rsidR="007E05D8" w:rsidRPr="00455B4A" w:rsidRDefault="007E05D8" w:rsidP="007E05D8">
      <w:pPr>
        <w:pStyle w:val="Header"/>
        <w:rPr>
          <w:rFonts w:cs="Arial"/>
          <w:sz w:val="12"/>
          <w:lang w:val="en-GB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038"/>
      </w:tblGrid>
      <w:tr w:rsidR="007E05D8" w:rsidRPr="00455B4A" w:rsidTr="0066319F">
        <w:trPr>
          <w:trHeight w:val="260"/>
          <w:jc w:val="center"/>
        </w:trPr>
        <w:tc>
          <w:tcPr>
            <w:tcW w:w="5038" w:type="dxa"/>
            <w:tcBorders>
              <w:top w:val="single" w:sz="8" w:space="0" w:color="auto"/>
              <w:left w:val="nil"/>
              <w:right w:val="nil"/>
            </w:tcBorders>
          </w:tcPr>
          <w:p w:rsidR="007E05D8" w:rsidRPr="00455B4A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  <w:p w:rsidR="007E05D8" w:rsidRPr="00455B4A" w:rsidRDefault="007E05D8" w:rsidP="0066319F">
            <w:pPr>
              <w:jc w:val="center"/>
              <w:rPr>
                <w:rFonts w:ascii="Arial" w:hAnsi="Arial" w:cs="Arial"/>
              </w:rPr>
            </w:pPr>
            <w:r w:rsidRPr="00455B4A">
              <w:rPr>
                <w:rFonts w:ascii="Arial" w:hAnsi="Arial" w:cs="Arial"/>
              </w:rPr>
              <w:t xml:space="preserve">This </w:t>
            </w:r>
            <w:r w:rsidR="00E22F2F" w:rsidRPr="00455B4A">
              <w:rPr>
                <w:rFonts w:ascii="Arial" w:hAnsi="Arial" w:cs="Arial"/>
              </w:rPr>
              <w:t>memorandum</w:t>
            </w:r>
            <w:r w:rsidRPr="00455B4A">
              <w:rPr>
                <w:rFonts w:ascii="Arial" w:hAnsi="Arial" w:cs="Arial"/>
              </w:rPr>
              <w:t xml:space="preserve"> consists of </w:t>
            </w:r>
            <w:r w:rsidR="004D734D" w:rsidRPr="00455B4A">
              <w:rPr>
                <w:rFonts w:ascii="Arial" w:hAnsi="Arial" w:cs="Arial"/>
              </w:rPr>
              <w:t>10</w:t>
            </w:r>
            <w:r w:rsidRPr="00455B4A">
              <w:rPr>
                <w:rFonts w:ascii="Arial" w:hAnsi="Arial" w:cs="Arial"/>
              </w:rPr>
              <w:t xml:space="preserve"> pages.</w:t>
            </w:r>
          </w:p>
          <w:p w:rsidR="007E05D8" w:rsidRPr="00455B4A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B4048F" w:rsidRPr="00455B4A" w:rsidRDefault="00B4048F" w:rsidP="00A90322">
      <w:pPr>
        <w:rPr>
          <w:rFonts w:ascii="Arial" w:hAnsi="Arial" w:cs="Arial"/>
          <w:b/>
          <w:sz w:val="14"/>
          <w:lang w:val="en-ZA"/>
        </w:rPr>
      </w:pPr>
    </w:p>
    <w:p w:rsidR="00B4048F" w:rsidRPr="00455B4A" w:rsidRDefault="00B4048F" w:rsidP="00FE7FB1">
      <w:pPr>
        <w:rPr>
          <w:rFonts w:ascii="Arial" w:hAnsi="Arial" w:cs="Arial"/>
          <w:b/>
          <w:lang w:val="en-ZA"/>
        </w:rPr>
      </w:pPr>
      <w:r w:rsidRPr="00455B4A">
        <w:rPr>
          <w:rFonts w:ascii="Arial" w:hAnsi="Arial" w:cs="Arial"/>
          <w:b/>
          <w:lang w:val="en-ZA"/>
        </w:rPr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8"/>
        <w:gridCol w:w="851"/>
        <w:gridCol w:w="699"/>
        <w:gridCol w:w="2834"/>
        <w:gridCol w:w="850"/>
        <w:gridCol w:w="3447"/>
        <w:gridCol w:w="562"/>
      </w:tblGrid>
      <w:tr w:rsidR="001E1878" w:rsidRPr="00455B4A" w:rsidTr="004D734D">
        <w:tc>
          <w:tcPr>
            <w:tcW w:w="4714" w:type="pct"/>
            <w:gridSpan w:val="6"/>
          </w:tcPr>
          <w:p w:rsidR="001E1878" w:rsidRPr="00455B4A" w:rsidRDefault="00924B12" w:rsidP="005A52B1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b/>
                <w:bCs/>
                <w:lang w:val="en-ZA"/>
              </w:rPr>
              <w:t>QUESTION 1</w:t>
            </w:r>
          </w:p>
        </w:tc>
        <w:tc>
          <w:tcPr>
            <w:tcW w:w="286" w:type="pct"/>
            <w:vAlign w:val="bottom"/>
          </w:tcPr>
          <w:p w:rsidR="001E1878" w:rsidRPr="00455B4A" w:rsidRDefault="001E1878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924B12" w:rsidRPr="00455B4A" w:rsidTr="004D734D">
        <w:tc>
          <w:tcPr>
            <w:tcW w:w="4714" w:type="pct"/>
            <w:gridSpan w:val="6"/>
          </w:tcPr>
          <w:p w:rsidR="00924B12" w:rsidRPr="00455B4A" w:rsidRDefault="00924B12" w:rsidP="005A52B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924B12" w:rsidRPr="00455B4A" w:rsidRDefault="00924B12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1.1</w:t>
            </w:r>
          </w:p>
        </w:tc>
        <w:tc>
          <w:tcPr>
            <w:tcW w:w="4420" w:type="pct"/>
            <w:gridSpan w:val="5"/>
          </w:tcPr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Not working without authorization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Only work with machines when conversant with safety rules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One operator at a time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Concentrate on point of action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Not adjust whilst machine is in motion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Machine guards in good condition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Even pressure to blades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Adequate lighting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Adhere manufacturer’s manual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Hands away from revolving blades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Protective clothing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Electric cables checked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Safety rules displayed</w:t>
            </w:r>
          </w:p>
          <w:p w:rsidR="004D734D" w:rsidRPr="00455B4A" w:rsidRDefault="004D734D" w:rsidP="00880EB7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Machines and surrounding clean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24B12">
            <w:pPr>
              <w:ind w:right="-68" w:hanging="13"/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5"/>
          </w:tcPr>
          <w:p w:rsidR="004D734D" w:rsidRPr="00455B4A" w:rsidRDefault="004D734D" w:rsidP="001E187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7F5794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1.2</w:t>
            </w:r>
          </w:p>
        </w:tc>
        <w:tc>
          <w:tcPr>
            <w:tcW w:w="433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1.2.1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Ladder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24B1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1.2.2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Deeper than 1,5 m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4D734D" w:rsidRPr="00455B4A" w:rsidRDefault="004D734D" w:rsidP="001E1878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955524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1.3</w:t>
            </w:r>
          </w:p>
        </w:tc>
        <w:tc>
          <w:tcPr>
            <w:tcW w:w="433" w:type="pct"/>
          </w:tcPr>
          <w:p w:rsidR="004D734D" w:rsidRPr="00455B4A" w:rsidRDefault="004D734D" w:rsidP="00BC6247">
            <w:pPr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1.3.1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Poles which are not straight, must be repaired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8E7328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9410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1.3.2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Poles must be straight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BC6247">
            <w:pPr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1.3.3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Scaffolds must be tied to the building at 20 meter intervals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BC6247">
            <w:pPr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1.3.4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Scaffolds must be tied to the building at 15 meter intervals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9410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1.3.5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Independent scaffolding must have alternate diagonal braces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9410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1.3.6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The span between standards must not be less than 2,4 m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9410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1.3.7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Only trained people should erect scaffolds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BC6247">
            <w:pPr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1.3.8</w:t>
            </w:r>
          </w:p>
        </w:tc>
        <w:tc>
          <w:tcPr>
            <w:tcW w:w="3986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dstrike/>
                <w:lang w:val="en-ZA"/>
              </w:rPr>
            </w:pPr>
            <w:r w:rsidRPr="00455B4A">
              <w:rPr>
                <w:rFonts w:ascii="Arial" w:hAnsi="Arial"/>
                <w:dstrike/>
                <w:lang w:val="en-ZA"/>
              </w:rPr>
              <w:t>Scaffolds on hard soil do not need base plates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4432AE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C23C66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4D734D" w:rsidRPr="00455B4A" w:rsidRDefault="004D734D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1.4</w:t>
            </w:r>
          </w:p>
        </w:tc>
        <w:tc>
          <w:tcPr>
            <w:tcW w:w="4420" w:type="pct"/>
            <w:gridSpan w:val="5"/>
          </w:tcPr>
          <w:p w:rsidR="00DA1E93" w:rsidRPr="00455B4A" w:rsidRDefault="00DA1E93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Name FOUR causes of fires in the building environment.</w:t>
            </w:r>
          </w:p>
        </w:tc>
        <w:tc>
          <w:tcPr>
            <w:tcW w:w="286" w:type="pct"/>
            <w:vAlign w:val="bottom"/>
          </w:tcPr>
          <w:p w:rsidR="00DA1E93" w:rsidRPr="00455B4A" w:rsidRDefault="00DA1E93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5"/>
          </w:tcPr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Faulty electricity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Open flames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Heated surfaces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Spontaneous ignition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Chemical reaction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Static electricity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Friction</w:t>
            </w:r>
          </w:p>
          <w:p w:rsidR="00DA1E93" w:rsidRPr="00455B4A" w:rsidRDefault="00DA1E93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Lightning</w:t>
            </w:r>
          </w:p>
        </w:tc>
        <w:tc>
          <w:tcPr>
            <w:tcW w:w="286" w:type="pct"/>
            <w:vAlign w:val="bottom"/>
          </w:tcPr>
          <w:p w:rsidR="00DA1E93" w:rsidRPr="00455B4A" w:rsidRDefault="00DA1E93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(4)</w:t>
            </w: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5"/>
          </w:tcPr>
          <w:p w:rsidR="00DA1E93" w:rsidRPr="00455B4A" w:rsidRDefault="00DA1E93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DA1E93" w:rsidRPr="00455B4A" w:rsidRDefault="00DA1E93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1.5</w:t>
            </w:r>
          </w:p>
        </w:tc>
        <w:tc>
          <w:tcPr>
            <w:tcW w:w="4420" w:type="pct"/>
            <w:gridSpan w:val="5"/>
          </w:tcPr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Copper 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Any TWO properties 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Do not rust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Resistance to oxidation</w:t>
            </w:r>
          </w:p>
          <w:p w:rsidR="00DA1E93" w:rsidRPr="00455B4A" w:rsidRDefault="00DA1E93" w:rsidP="00DA1E93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Good malleable property</w:t>
            </w:r>
          </w:p>
        </w:tc>
        <w:tc>
          <w:tcPr>
            <w:tcW w:w="286" w:type="pct"/>
            <w:vAlign w:val="bottom"/>
          </w:tcPr>
          <w:p w:rsidR="00DA1E93" w:rsidRPr="00455B4A" w:rsidRDefault="00DA1E93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DA1E93" w:rsidRPr="00455B4A" w:rsidTr="00C23C66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DA1E93" w:rsidRPr="00455B4A" w:rsidRDefault="00DA1E93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DA1E93" w:rsidRPr="00455B4A" w:rsidRDefault="00DA1E93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DA1E93" w:rsidRPr="00455B4A" w:rsidRDefault="00DA1E9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1.6</w:t>
            </w:r>
          </w:p>
        </w:tc>
        <w:tc>
          <w:tcPr>
            <w:tcW w:w="4420" w:type="pct"/>
            <w:gridSpan w:val="5"/>
          </w:tcPr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Any THREE properties of armoured glass 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-  5 </w:t>
            </w:r>
            <w:r w:rsidR="00BD7902" w:rsidRPr="00455B4A">
              <w:rPr>
                <w:rFonts w:ascii="Arial" w:hAnsi="Arial"/>
                <w:lang w:val="en-ZA"/>
              </w:rPr>
              <w:t>t</w:t>
            </w:r>
            <w:r w:rsidRPr="00455B4A">
              <w:rPr>
                <w:rFonts w:ascii="Arial" w:hAnsi="Arial"/>
                <w:lang w:val="en-ZA"/>
              </w:rPr>
              <w:t>imes stronger than ordinary glass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Disintegrates into small cubes  that minimize injuries</w:t>
            </w:r>
          </w:p>
        </w:tc>
        <w:tc>
          <w:tcPr>
            <w:tcW w:w="286" w:type="pct"/>
            <w:vAlign w:val="bottom"/>
          </w:tcPr>
          <w:p w:rsidR="00DA1E93" w:rsidRPr="00455B4A" w:rsidRDefault="00DA1E93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DA1E93" w:rsidRPr="00455B4A" w:rsidTr="00C23C66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DA1E93" w:rsidRPr="00455B4A" w:rsidRDefault="00DA1E93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DA1E93" w:rsidRPr="00455B4A" w:rsidRDefault="00DA1E93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DA1E93" w:rsidRPr="00455B4A" w:rsidRDefault="00DA1E9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1.7</w:t>
            </w:r>
          </w:p>
        </w:tc>
        <w:tc>
          <w:tcPr>
            <w:tcW w:w="4420" w:type="pct"/>
            <w:gridSpan w:val="5"/>
          </w:tcPr>
          <w:p w:rsidR="00DA1E93" w:rsidRPr="00455B4A" w:rsidRDefault="00DA1E93" w:rsidP="00DA1E93">
            <w:pPr>
              <w:tabs>
                <w:tab w:val="right" w:pos="828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Any TWO advantages of concrete hollow bricks</w:t>
            </w:r>
          </w:p>
          <w:p w:rsidR="00DA1E93" w:rsidRPr="00455B4A" w:rsidRDefault="00DA1E93" w:rsidP="00DA1E93">
            <w:pPr>
              <w:tabs>
                <w:tab w:val="right" w:pos="828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Cheaper</w:t>
            </w:r>
          </w:p>
          <w:p w:rsidR="00DA1E93" w:rsidRPr="00455B4A" w:rsidRDefault="00DA1E93" w:rsidP="00DA1E93">
            <w:pPr>
              <w:tabs>
                <w:tab w:val="right" w:pos="828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Faster to build with</w:t>
            </w:r>
          </w:p>
          <w:p w:rsidR="00DA1E93" w:rsidRPr="00455B4A" w:rsidRDefault="00DA1E93" w:rsidP="00DA1E93">
            <w:pPr>
              <w:tabs>
                <w:tab w:val="right" w:pos="828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Different strengths/sizes</w:t>
            </w:r>
          </w:p>
        </w:tc>
        <w:tc>
          <w:tcPr>
            <w:tcW w:w="286" w:type="pct"/>
            <w:vAlign w:val="bottom"/>
          </w:tcPr>
          <w:p w:rsidR="00DA1E93" w:rsidRPr="00455B4A" w:rsidRDefault="00DA1E93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DA1E93" w:rsidRPr="00455B4A" w:rsidTr="00C23C66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DA1E93" w:rsidRPr="00455B4A" w:rsidRDefault="00DA1E93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DA1E93" w:rsidRPr="00455B4A" w:rsidRDefault="00DA1E93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DA1E93" w:rsidRPr="00455B4A" w:rsidRDefault="00DA1E93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1.8</w:t>
            </w:r>
          </w:p>
        </w:tc>
        <w:tc>
          <w:tcPr>
            <w:tcW w:w="4420" w:type="pct"/>
            <w:gridSpan w:val="5"/>
          </w:tcPr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Any FOUR properties of aluminium 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Light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Silvery in colour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Ductile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Malleable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Resistance to corrosion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Easy to cut / drill</w:t>
            </w:r>
          </w:p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Conduct electricity / heat</w:t>
            </w:r>
          </w:p>
        </w:tc>
        <w:tc>
          <w:tcPr>
            <w:tcW w:w="286" w:type="pct"/>
            <w:vAlign w:val="bottom"/>
          </w:tcPr>
          <w:p w:rsidR="00DA1E93" w:rsidRPr="00455B4A" w:rsidRDefault="00DA1E93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(4)</w:t>
            </w:r>
          </w:p>
        </w:tc>
      </w:tr>
      <w:tr w:rsidR="00DA1E93" w:rsidRPr="00455B4A" w:rsidTr="004D734D">
        <w:tc>
          <w:tcPr>
            <w:tcW w:w="294" w:type="pct"/>
          </w:tcPr>
          <w:p w:rsidR="00DA1E93" w:rsidRPr="00455B4A" w:rsidRDefault="00DA1E93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5"/>
          </w:tcPr>
          <w:p w:rsidR="00DA1E93" w:rsidRPr="00455B4A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DA1E93" w:rsidRPr="00455B4A" w:rsidRDefault="00DA1E93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63422D" w:rsidRPr="00455B4A" w:rsidTr="004D734D">
        <w:tc>
          <w:tcPr>
            <w:tcW w:w="294" w:type="pct"/>
          </w:tcPr>
          <w:p w:rsidR="0063422D" w:rsidRPr="00455B4A" w:rsidRDefault="0063422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</w:t>
            </w:r>
          </w:p>
        </w:tc>
        <w:tc>
          <w:tcPr>
            <w:tcW w:w="4420" w:type="pct"/>
            <w:gridSpan w:val="5"/>
          </w:tcPr>
          <w:p w:rsidR="0063422D" w:rsidRPr="00455B4A" w:rsidRDefault="0063422D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 xml:space="preserve">Identify the following description as TRUE or </w:t>
            </w:r>
            <w:r w:rsidR="00BD7902" w:rsidRPr="00455B4A">
              <w:rPr>
                <w:rFonts w:ascii="Arial" w:hAnsi="Arial" w:cs="Arial"/>
                <w:lang w:val="en-ZA"/>
              </w:rPr>
              <w:t>F</w:t>
            </w:r>
            <w:r w:rsidRPr="00455B4A">
              <w:rPr>
                <w:rFonts w:ascii="Arial" w:hAnsi="Arial" w:cs="Arial"/>
                <w:lang w:val="en-ZA"/>
              </w:rPr>
              <w:t>ALSE:</w:t>
            </w:r>
          </w:p>
        </w:tc>
        <w:tc>
          <w:tcPr>
            <w:tcW w:w="286" w:type="pct"/>
            <w:vAlign w:val="bottom"/>
          </w:tcPr>
          <w:p w:rsidR="0063422D" w:rsidRPr="00455B4A" w:rsidRDefault="0063422D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1.9.1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TRUE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1.9.2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TRUE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1.9.3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FALSE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1.9.4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FALSE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1.9.5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TRUE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1.9.6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TRUE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1.9.7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TRUE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1.9.8</w:t>
            </w: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VALSE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C23C66" w:rsidRPr="00455B4A" w:rsidRDefault="00C23C66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C23C66" w:rsidRPr="00455B4A" w:rsidRDefault="00C23C66" w:rsidP="0063422D">
            <w:pPr>
              <w:ind w:hanging="149"/>
              <w:jc w:val="right"/>
              <w:rPr>
                <w:rFonts w:ascii="Arial" w:hAnsi="Arial" w:cs="Arial"/>
                <w:b/>
                <w:lang w:val="en-ZA"/>
              </w:rPr>
            </w:pPr>
            <w:r>
              <w:rPr>
                <w:rFonts w:ascii="Arial" w:hAnsi="Arial" w:cs="Arial"/>
                <w:b/>
                <w:lang w:val="en-ZA"/>
              </w:rPr>
              <w:t>[40]</w:t>
            </w:r>
          </w:p>
        </w:tc>
      </w:tr>
      <w:tr w:rsidR="00C23C66" w:rsidRPr="00455B4A" w:rsidTr="00667B64">
        <w:tc>
          <w:tcPr>
            <w:tcW w:w="294" w:type="pct"/>
          </w:tcPr>
          <w:p w:rsidR="00C23C66" w:rsidRPr="00455B4A" w:rsidRDefault="00C23C66" w:rsidP="00667B6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667B6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C23C66" w:rsidRPr="00455B4A" w:rsidRDefault="00C23C66" w:rsidP="00667B64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C23C66" w:rsidRPr="00455B4A" w:rsidRDefault="00C23C66" w:rsidP="00667B64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4D734D">
        <w:tc>
          <w:tcPr>
            <w:tcW w:w="4714" w:type="pct"/>
            <w:gridSpan w:val="6"/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b/>
                <w:bCs/>
                <w:lang w:val="en-ZA"/>
              </w:rPr>
              <w:t>QUESTION 2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C23C66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86" w:type="pct"/>
            <w:gridSpan w:val="4"/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4D734D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2.1</w:t>
            </w:r>
          </w:p>
        </w:tc>
        <w:tc>
          <w:tcPr>
            <w:tcW w:w="4420" w:type="pct"/>
            <w:gridSpan w:val="5"/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Identify the tools in FIGURES 2.1.1 to 2.1.6 and name ONE use of each: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63422D">
            <w:pPr>
              <w:ind w:left="-7" w:right="-86" w:hanging="43"/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(12)</w:t>
            </w:r>
          </w:p>
        </w:tc>
      </w:tr>
      <w:tr w:rsidR="00C23C66" w:rsidRPr="00455B4A" w:rsidTr="004D734D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755" w:type="pct"/>
            <w:tcBorders>
              <w:bottom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4D734D">
        <w:tc>
          <w:tcPr>
            <w:tcW w:w="294" w:type="pct"/>
            <w:tcBorders>
              <w:right w:val="single" w:sz="4" w:space="0" w:color="auto"/>
            </w:tcBorders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2.1.1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Level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-  Test surface for horizontal / </w:t>
            </w:r>
            <w:r w:rsidRPr="00455B4A">
              <w:rPr>
                <w:rFonts w:ascii="Arial" w:hAnsi="Arial"/>
                <w:lang w:val="en-ZA"/>
              </w:rPr>
              <w:br/>
              <w:t xml:space="preserve">   vertical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Use as a straight edge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2.1.2</w:t>
            </w:r>
          </w:p>
        </w:tc>
        <w:tc>
          <w:tcPr>
            <w:tcW w:w="17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Plaster trowel</w:t>
            </w:r>
          </w:p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Smear plaster onto wall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4D734D">
        <w:tc>
          <w:tcPr>
            <w:tcW w:w="294" w:type="pct"/>
            <w:tcBorders>
              <w:right w:val="single" w:sz="4" w:space="0" w:color="auto"/>
            </w:tcBorders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2.1.3</w:t>
            </w:r>
          </w:p>
        </w:tc>
        <w:tc>
          <w:tcPr>
            <w:tcW w:w="179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Portable belt sander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Rough sanding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2.1.4</w:t>
            </w:r>
          </w:p>
        </w:tc>
        <w:tc>
          <w:tcPr>
            <w:tcW w:w="1755" w:type="pct"/>
            <w:tcBorders>
              <w:bottom w:val="single" w:sz="4" w:space="0" w:color="auto"/>
              <w:right w:val="single" w:sz="4" w:space="0" w:color="auto"/>
            </w:tcBorders>
          </w:tcPr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Portable electric planer</w:t>
            </w:r>
          </w:p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Plane wood/edges/chamfer</w:t>
            </w:r>
            <w:r w:rsidRPr="00455B4A">
              <w:rPr>
                <w:rFonts w:ascii="Arial" w:hAnsi="Arial"/>
                <w:lang w:val="en-ZA"/>
              </w:rPr>
              <w:br/>
              <w:t xml:space="preserve">    /etc.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4D734D">
        <w:tc>
          <w:tcPr>
            <w:tcW w:w="294" w:type="pct"/>
            <w:tcBorders>
              <w:right w:val="single" w:sz="4" w:space="0" w:color="auto"/>
            </w:tcBorders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2.1.5</w:t>
            </w:r>
          </w:p>
        </w:tc>
        <w:tc>
          <w:tcPr>
            <w:tcW w:w="179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Circular saw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- Saw wood/with or against 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grain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Rebates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Mitres</w:t>
            </w:r>
          </w:p>
          <w:p w:rsidR="00C23C66" w:rsidRPr="00455B4A" w:rsidRDefault="00C23C66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At angle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2.1.6</w:t>
            </w:r>
          </w:p>
        </w:tc>
        <w:tc>
          <w:tcPr>
            <w:tcW w:w="1755" w:type="pct"/>
            <w:tcBorders>
              <w:bottom w:val="single" w:sz="4" w:space="0" w:color="auto"/>
              <w:right w:val="single" w:sz="4" w:space="0" w:color="auto"/>
            </w:tcBorders>
          </w:tcPr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Radial arm saw</w:t>
            </w:r>
          </w:p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Cross cutting</w:t>
            </w:r>
          </w:p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Rip</w:t>
            </w:r>
          </w:p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Metre</w:t>
            </w:r>
          </w:p>
          <w:p w:rsidR="00C23C66" w:rsidRPr="00455B4A" w:rsidRDefault="00C23C66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At angle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4D734D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C23C66" w:rsidRPr="00455B4A" w:rsidRDefault="00C23C66" w:rsidP="004432AE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799" w:type="pct"/>
            <w:gridSpan w:val="2"/>
            <w:tcBorders>
              <w:top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1755" w:type="pct"/>
            <w:tcBorders>
              <w:top w:val="single" w:sz="4" w:space="0" w:color="auto"/>
            </w:tcBorders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23C66" w:rsidRPr="00455B4A" w:rsidTr="004D734D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2.2</w:t>
            </w:r>
          </w:p>
        </w:tc>
        <w:tc>
          <w:tcPr>
            <w:tcW w:w="4420" w:type="pct"/>
            <w:gridSpan w:val="5"/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Prevent rust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4D734D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2.3</w:t>
            </w:r>
          </w:p>
        </w:tc>
        <w:tc>
          <w:tcPr>
            <w:tcW w:w="4420" w:type="pct"/>
            <w:gridSpan w:val="5"/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Upwards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4D734D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2.4</w:t>
            </w:r>
          </w:p>
        </w:tc>
        <w:tc>
          <w:tcPr>
            <w:tcW w:w="4420" w:type="pct"/>
            <w:gridSpan w:val="5"/>
          </w:tcPr>
          <w:p w:rsidR="00C23C66" w:rsidRPr="00455B4A" w:rsidRDefault="00C23C66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Downwards</w:t>
            </w:r>
          </w:p>
        </w:tc>
        <w:tc>
          <w:tcPr>
            <w:tcW w:w="286" w:type="pct"/>
            <w:vAlign w:val="bottom"/>
          </w:tcPr>
          <w:p w:rsidR="00C23C66" w:rsidRPr="00455B4A" w:rsidRDefault="00C23C66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23C66" w:rsidRPr="00455B4A" w:rsidTr="004D734D">
        <w:tc>
          <w:tcPr>
            <w:tcW w:w="294" w:type="pct"/>
          </w:tcPr>
          <w:p w:rsidR="00C23C66" w:rsidRPr="00455B4A" w:rsidRDefault="00C23C6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5"/>
          </w:tcPr>
          <w:p w:rsidR="00C23C66" w:rsidRPr="00455B4A" w:rsidRDefault="00C23C66" w:rsidP="00520D72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C23C66" w:rsidRPr="00455B4A" w:rsidRDefault="00C23C66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D734D" w:rsidRPr="00455B4A" w:rsidRDefault="004D734D">
      <w:r w:rsidRPr="00455B4A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577"/>
        <w:gridCol w:w="766"/>
        <w:gridCol w:w="75"/>
        <w:gridCol w:w="7841"/>
        <w:gridCol w:w="562"/>
      </w:tblGrid>
      <w:tr w:rsidR="00E81F29" w:rsidRPr="00455B4A" w:rsidTr="004D734D">
        <w:tc>
          <w:tcPr>
            <w:tcW w:w="294" w:type="pct"/>
          </w:tcPr>
          <w:p w:rsidR="00E81F29" w:rsidRPr="00455B4A" w:rsidRDefault="00E81F29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2.5</w:t>
            </w:r>
          </w:p>
        </w:tc>
        <w:tc>
          <w:tcPr>
            <w:tcW w:w="4420" w:type="pct"/>
            <w:gridSpan w:val="3"/>
          </w:tcPr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Any FIVE safety measures for the band saw 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Stand in front of blade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ands away from line of cut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Blunt blades replace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Not the work force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Blade guides in position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Not backing out in the cut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Correct blade tension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Correct blade alignment</w:t>
            </w:r>
          </w:p>
          <w:p w:rsidR="00E81F29" w:rsidRPr="00455B4A" w:rsidRDefault="00E81F29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Plan cuts</w:t>
            </w:r>
          </w:p>
        </w:tc>
        <w:tc>
          <w:tcPr>
            <w:tcW w:w="286" w:type="pct"/>
            <w:vAlign w:val="bottom"/>
          </w:tcPr>
          <w:p w:rsidR="00E81F29" w:rsidRPr="00455B4A" w:rsidRDefault="00E81F29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(5)</w:t>
            </w:r>
          </w:p>
        </w:tc>
      </w:tr>
      <w:tr w:rsidR="00B329A6" w:rsidRPr="00455B4A" w:rsidTr="004D734D">
        <w:tc>
          <w:tcPr>
            <w:tcW w:w="294" w:type="pct"/>
          </w:tcPr>
          <w:p w:rsidR="00B329A6" w:rsidRPr="00455B4A" w:rsidRDefault="00B329A6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B329A6" w:rsidRPr="00455B4A" w:rsidRDefault="00B329A6" w:rsidP="00BC6247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B329A6" w:rsidRPr="00455B4A" w:rsidRDefault="00B329A6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736D6E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</w:t>
            </w:r>
          </w:p>
        </w:tc>
        <w:tc>
          <w:tcPr>
            <w:tcW w:w="428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2.6.1</w:t>
            </w:r>
          </w:p>
        </w:tc>
        <w:tc>
          <w:tcPr>
            <w:tcW w:w="3991" w:type="pct"/>
          </w:tcPr>
          <w:p w:rsidR="004D734D" w:rsidRPr="00455B4A" w:rsidRDefault="004D734D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Door at 2.6 A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2.6.2</w:t>
            </w:r>
          </w:p>
        </w:tc>
        <w:tc>
          <w:tcPr>
            <w:tcW w:w="3991" w:type="pct"/>
          </w:tcPr>
          <w:p w:rsidR="004D734D" w:rsidRPr="00455B4A" w:rsidRDefault="004D734D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Window at by 2.6 B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2.6.3</w:t>
            </w:r>
          </w:p>
        </w:tc>
        <w:tc>
          <w:tcPr>
            <w:tcW w:w="3991" w:type="pct"/>
          </w:tcPr>
          <w:p w:rsidR="004D734D" w:rsidRPr="00455B4A" w:rsidRDefault="004D734D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Shower at 2.6 C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2.6.4</w:t>
            </w:r>
          </w:p>
        </w:tc>
        <w:tc>
          <w:tcPr>
            <w:tcW w:w="3991" w:type="pct"/>
          </w:tcPr>
          <w:p w:rsidR="004D734D" w:rsidRPr="00455B4A" w:rsidRDefault="004D734D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Toilet by 2.6 D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2.6.5</w:t>
            </w:r>
          </w:p>
        </w:tc>
        <w:tc>
          <w:tcPr>
            <w:tcW w:w="3991" w:type="pct"/>
          </w:tcPr>
          <w:p w:rsidR="004D734D" w:rsidRPr="00455B4A" w:rsidRDefault="004D734D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Gully and abbreviation at 2.6 E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2.6.6</w:t>
            </w:r>
          </w:p>
        </w:tc>
        <w:tc>
          <w:tcPr>
            <w:tcW w:w="3991" w:type="pct"/>
          </w:tcPr>
          <w:p w:rsidR="004D734D" w:rsidRPr="00455B4A" w:rsidRDefault="004D734D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Rodding eye and abbreviation at 2.6 F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28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91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9410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Answer the following questions with regard to the floor plan in FIGURE 2.6 on SHEET A.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0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2.6.7</w:t>
            </w:r>
          </w:p>
        </w:tc>
        <w:tc>
          <w:tcPr>
            <w:tcW w:w="4030" w:type="pct"/>
            <w:gridSpan w:val="2"/>
          </w:tcPr>
          <w:p w:rsidR="004D734D" w:rsidRPr="00455B4A" w:rsidRDefault="004D734D" w:rsidP="00AD7FC0">
            <w:pPr>
              <w:rPr>
                <w:rFonts w:ascii="Arial" w:hAnsi="Arial"/>
                <w:lang w:val="en-ZA"/>
              </w:rPr>
            </w:pPr>
            <w:bookmarkStart w:id="0" w:name="OLE_LINK1"/>
            <w:bookmarkStart w:id="1" w:name="OLE_LINK2"/>
            <w:r w:rsidRPr="00455B4A">
              <w:rPr>
                <w:rFonts w:ascii="Arial" w:hAnsi="Arial"/>
                <w:lang w:val="en-ZA"/>
              </w:rPr>
              <w:t>What is the TABLE 2.6 G on the drawing sheet called?</w:t>
            </w:r>
            <w:bookmarkEnd w:id="0"/>
            <w:bookmarkEnd w:id="1"/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0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2.6.8</w:t>
            </w:r>
          </w:p>
        </w:tc>
        <w:tc>
          <w:tcPr>
            <w:tcW w:w="4030" w:type="pct"/>
            <w:gridSpan w:val="2"/>
          </w:tcPr>
          <w:p w:rsidR="004D734D" w:rsidRPr="00455B4A" w:rsidRDefault="004D734D" w:rsidP="00BD7902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What is the TABLE 2.6 H on the drawing sheet called?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0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2.6.9</w:t>
            </w:r>
          </w:p>
        </w:tc>
        <w:tc>
          <w:tcPr>
            <w:tcW w:w="4030" w:type="pct"/>
            <w:gridSpan w:val="2"/>
          </w:tcPr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Use the information on SHEET A and do the measurement writing of the west elevation according to standard building drawing practice.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0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30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63422D">
            <w:pPr>
              <w:ind w:right="-68" w:hanging="151"/>
              <w:jc w:val="right"/>
              <w:rPr>
                <w:rFonts w:ascii="Arial" w:hAnsi="Arial" w:cs="Arial"/>
                <w:b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[40]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0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030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63422D">
            <w:pPr>
              <w:ind w:right="-68" w:hanging="151"/>
              <w:jc w:val="right"/>
              <w:rPr>
                <w:rFonts w:ascii="Arial" w:hAnsi="Arial" w:cs="Arial"/>
                <w:b/>
                <w:lang w:val="en-ZA"/>
              </w:rPr>
            </w:pPr>
          </w:p>
        </w:tc>
      </w:tr>
      <w:tr w:rsidR="004D734D" w:rsidRPr="00455B4A" w:rsidTr="004D734D">
        <w:tc>
          <w:tcPr>
            <w:tcW w:w="4714" w:type="pct"/>
            <w:gridSpan w:val="4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b/>
                <w:bCs/>
                <w:lang w:val="en-ZA"/>
              </w:rPr>
              <w:t>QUESTION 3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</w:t>
            </w:r>
          </w:p>
        </w:tc>
        <w:tc>
          <w:tcPr>
            <w:tcW w:w="4420" w:type="pct"/>
            <w:gridSpan w:val="3"/>
          </w:tcPr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Any FIVE requirements to which a brick wall must comply.</w:t>
            </w:r>
          </w:p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Resistance to loads from floor to roof</w:t>
            </w:r>
          </w:p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Insulation to rain</w:t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  <w:t>-   Insulation to heat</w:t>
            </w:r>
          </w:p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Insulation to cold</w:t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  <w:t>-   Insulation to noise</w:t>
            </w:r>
          </w:p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Security</w:t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</w:r>
            <w:r w:rsidRPr="00455B4A">
              <w:rPr>
                <w:rFonts w:ascii="Arial" w:hAnsi="Arial"/>
                <w:lang w:val="en-ZA"/>
              </w:rPr>
              <w:tab/>
              <w:t>-   Stability in fire</w:t>
            </w:r>
          </w:p>
          <w:p w:rsidR="004D734D" w:rsidRPr="00455B4A" w:rsidRDefault="004D734D" w:rsidP="00E81F29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Minimum openings for ventilation</w:t>
            </w:r>
            <w:r w:rsidRPr="00455B4A">
              <w:rPr>
                <w:rFonts w:ascii="Arial" w:hAnsi="Arial"/>
                <w:lang w:val="en-ZA"/>
              </w:rPr>
              <w:tab/>
              <w:t>-   Minimum openings for light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(5)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3.2</w:t>
            </w: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Keep building lines straight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3.3</w:t>
            </w: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10 mm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3.4</w:t>
            </w:r>
          </w:p>
        </w:tc>
        <w:tc>
          <w:tcPr>
            <w:tcW w:w="4420" w:type="pct"/>
            <w:gridSpan w:val="3"/>
          </w:tcPr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3.4.1  -  Reinforcement                   3.4.2  -  Bed joint</w:t>
            </w:r>
          </w:p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3.4.3  -  Galvanised                         3.4.4  -  4th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3.5</w:t>
            </w:r>
          </w:p>
        </w:tc>
        <w:tc>
          <w:tcPr>
            <w:tcW w:w="4420" w:type="pct"/>
            <w:gridSpan w:val="3"/>
          </w:tcPr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(1) Spread loads/ forces (2) evenly on brick wall</w:t>
            </w:r>
          </w:p>
          <w:p w:rsidR="004D734D" w:rsidRPr="00455B4A" w:rsidRDefault="004D734D" w:rsidP="00F302EF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Prevent trusses to damage brickwork/wrapping loose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C6247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3.6</w:t>
            </w:r>
          </w:p>
        </w:tc>
        <w:tc>
          <w:tcPr>
            <w:tcW w:w="4420" w:type="pct"/>
            <w:gridSpan w:val="3"/>
          </w:tcPr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(1) Gap between top of wall and (2) roof covering (3) built up / filled</w:t>
            </w:r>
          </w:p>
        </w:tc>
        <w:tc>
          <w:tcPr>
            <w:tcW w:w="286" w:type="pct"/>
            <w:vAlign w:val="bottom"/>
          </w:tcPr>
          <w:p w:rsidR="004D734D" w:rsidRPr="00455B4A" w:rsidRDefault="004D734D" w:rsidP="00BC6247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D734D" w:rsidRPr="00455B4A" w:rsidTr="004D734D">
        <w:tc>
          <w:tcPr>
            <w:tcW w:w="294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420" w:type="pct"/>
            <w:gridSpan w:val="3"/>
          </w:tcPr>
          <w:p w:rsidR="004D734D" w:rsidRPr="00455B4A" w:rsidRDefault="004D734D" w:rsidP="00BC6247">
            <w:pPr>
              <w:rPr>
                <w:rFonts w:ascii="Arial" w:hAnsi="Arial"/>
                <w:lang w:val="en-ZA"/>
              </w:rPr>
            </w:pPr>
          </w:p>
        </w:tc>
        <w:tc>
          <w:tcPr>
            <w:tcW w:w="286" w:type="pct"/>
            <w:vAlign w:val="bottom"/>
          </w:tcPr>
          <w:p w:rsidR="004D734D" w:rsidRPr="00455B4A" w:rsidRDefault="004D734D" w:rsidP="00BC624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D734D" w:rsidRPr="00455B4A" w:rsidRDefault="004D734D">
      <w:r w:rsidRPr="00455B4A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710"/>
        <w:gridCol w:w="854"/>
        <w:gridCol w:w="137"/>
        <w:gridCol w:w="7558"/>
        <w:gridCol w:w="8"/>
        <w:gridCol w:w="554"/>
      </w:tblGrid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3.7</w:t>
            </w:r>
          </w:p>
        </w:tc>
        <w:tc>
          <w:tcPr>
            <w:tcW w:w="4352" w:type="pct"/>
            <w:gridSpan w:val="3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Insulation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3.8</w:t>
            </w:r>
          </w:p>
        </w:tc>
        <w:tc>
          <w:tcPr>
            <w:tcW w:w="4352" w:type="pct"/>
            <w:gridSpan w:val="3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270 mm (280)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3.9</w:t>
            </w:r>
          </w:p>
        </w:tc>
        <w:tc>
          <w:tcPr>
            <w:tcW w:w="4352" w:type="pct"/>
            <w:gridSpan w:val="3"/>
          </w:tcPr>
          <w:p w:rsidR="004D734D" w:rsidRPr="00455B4A" w:rsidRDefault="004D734D" w:rsidP="00BC6247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(1) High standard of workmanship (2) constant supervision (3) more labour intensive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3.9</w:t>
            </w:r>
          </w:p>
        </w:tc>
        <w:tc>
          <w:tcPr>
            <w:tcW w:w="4352" w:type="pct"/>
            <w:gridSpan w:val="3"/>
          </w:tcPr>
          <w:p w:rsidR="004D734D" w:rsidRPr="00455B4A" w:rsidRDefault="004D734D" w:rsidP="00BC6247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(1) Steel wires pre-tensioned (2) concrete is cast (3) wires are released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63422D">
            <w:pPr>
              <w:ind w:right="-240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3.10</w:t>
            </w: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3.10.1</w:t>
            </w:r>
          </w:p>
        </w:tc>
        <w:tc>
          <w:tcPr>
            <w:tcW w:w="3848" w:type="pct"/>
          </w:tcPr>
          <w:p w:rsidR="004D734D" w:rsidRPr="00455B4A" w:rsidRDefault="004D734D" w:rsidP="00794A2C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Frame head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63422D">
            <w:pPr>
              <w:ind w:right="-240"/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3.10.2</w:t>
            </w:r>
          </w:p>
        </w:tc>
        <w:tc>
          <w:tcPr>
            <w:tcW w:w="3848" w:type="pct"/>
          </w:tcPr>
          <w:p w:rsidR="004D734D" w:rsidRPr="00455B4A" w:rsidRDefault="004D734D" w:rsidP="00794A2C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Frame stile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63422D">
            <w:pPr>
              <w:ind w:right="-240"/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3.10.3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</w:rPr>
            </w:pPr>
            <w:r w:rsidRPr="00455B4A">
              <w:rPr>
                <w:rFonts w:ascii="Arial" w:hAnsi="Arial"/>
                <w:lang w:val="en-ZA"/>
              </w:rPr>
              <w:t>Sash stile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63422D">
            <w:pPr>
              <w:ind w:right="-240"/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3.10.4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</w:rPr>
            </w:pPr>
            <w:r w:rsidRPr="00455B4A">
              <w:rPr>
                <w:rFonts w:ascii="Arial" w:hAnsi="Arial"/>
                <w:lang w:val="en-ZA"/>
              </w:rPr>
              <w:t>Muntin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63422D">
            <w:pPr>
              <w:ind w:right="-240"/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3.10.5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</w:rPr>
            </w:pPr>
            <w:r w:rsidRPr="00455B4A">
              <w:rPr>
                <w:rFonts w:ascii="Arial" w:hAnsi="Arial"/>
                <w:lang w:val="en-ZA"/>
              </w:rPr>
              <w:t>Sash rail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63422D">
            <w:pPr>
              <w:ind w:right="-240"/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3.10.6</w:t>
            </w:r>
          </w:p>
        </w:tc>
        <w:tc>
          <w:tcPr>
            <w:tcW w:w="3848" w:type="pct"/>
          </w:tcPr>
          <w:p w:rsidR="004D734D" w:rsidRPr="00455B4A" w:rsidRDefault="004D734D" w:rsidP="00BC6247">
            <w:r w:rsidRPr="00455B4A">
              <w:rPr>
                <w:rFonts w:ascii="Arial" w:hAnsi="Arial"/>
                <w:lang w:val="en-ZA"/>
              </w:rPr>
              <w:t>Window sill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63422D">
            <w:pPr>
              <w:ind w:right="-240"/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</w:p>
        </w:tc>
        <w:tc>
          <w:tcPr>
            <w:tcW w:w="3848" w:type="pct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3.11</w:t>
            </w: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114x75 mm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3.12</w:t>
            </w: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3.12.1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</w:rPr>
            </w:pPr>
            <w:r w:rsidRPr="00455B4A">
              <w:rPr>
                <w:rFonts w:ascii="Arial" w:hAnsi="Arial"/>
                <w:lang w:val="en-ZA"/>
              </w:rPr>
              <w:t>Plywood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3.12.2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</w:rPr>
            </w:pPr>
            <w:r w:rsidRPr="00455B4A">
              <w:rPr>
                <w:rFonts w:ascii="Arial" w:hAnsi="Arial"/>
                <w:lang w:val="en-ZA"/>
              </w:rPr>
              <w:t>Lock block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3.12.3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rPr>
                <w:rFonts w:ascii="Arial" w:hAnsi="Arial"/>
              </w:rPr>
            </w:pPr>
            <w:r w:rsidRPr="00455B4A">
              <w:rPr>
                <w:rFonts w:ascii="Arial" w:hAnsi="Arial"/>
                <w:lang w:val="en-ZA"/>
              </w:rPr>
              <w:t>Frame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3.12.4</w:t>
            </w:r>
          </w:p>
        </w:tc>
        <w:tc>
          <w:tcPr>
            <w:tcW w:w="3848" w:type="pct"/>
          </w:tcPr>
          <w:p w:rsidR="004D734D" w:rsidRPr="00455B4A" w:rsidRDefault="004D734D" w:rsidP="00BC6247">
            <w:r w:rsidRPr="00455B4A">
              <w:rPr>
                <w:rFonts w:ascii="Arial" w:hAnsi="Arial"/>
                <w:lang w:val="en-ZA"/>
              </w:rPr>
              <w:t>Edge strip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C6247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(4)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3.13</w:t>
            </w:r>
          </w:p>
        </w:tc>
        <w:tc>
          <w:tcPr>
            <w:tcW w:w="505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3.13.1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Dado rail – Against wall to protect against furniture damage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3.13.2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Architrave –Between wall and timber door frame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3.13.3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Cornice – Between ceiling and wall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3.13.4</w:t>
            </w:r>
          </w:p>
        </w:tc>
        <w:tc>
          <w:tcPr>
            <w:tcW w:w="3848" w:type="pct"/>
          </w:tcPr>
          <w:p w:rsidR="004D734D" w:rsidRPr="00455B4A" w:rsidRDefault="004D734D" w:rsidP="00BC6247">
            <w:pPr>
              <w:tabs>
                <w:tab w:val="right" w:pos="8289"/>
              </w:tabs>
              <w:ind w:left="34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Half round – Open joints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505" w:type="pct"/>
            <w:gridSpan w:val="2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848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0E7A2D">
            <w:pPr>
              <w:ind w:hanging="151"/>
              <w:jc w:val="right"/>
              <w:rPr>
                <w:rFonts w:ascii="Arial" w:hAnsi="Arial" w:cs="Arial"/>
                <w:b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[40]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4714" w:type="pct"/>
            <w:gridSpan w:val="4"/>
          </w:tcPr>
          <w:p w:rsidR="004D734D" w:rsidRPr="00455B4A" w:rsidRDefault="004D734D" w:rsidP="00520D72">
            <w:pPr>
              <w:rPr>
                <w:rFonts w:ascii="Arial" w:hAnsi="Arial" w:cs="Arial"/>
                <w:b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QUESTION 4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2" w:type="pct"/>
            <w:gridSpan w:val="3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92587B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4.1</w:t>
            </w: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4.1.1</w:t>
            </w:r>
          </w:p>
        </w:tc>
        <w:tc>
          <w:tcPr>
            <w:tcW w:w="3918" w:type="pct"/>
            <w:gridSpan w:val="2"/>
          </w:tcPr>
          <w:p w:rsidR="004D734D" w:rsidRPr="00455B4A" w:rsidRDefault="00FF1F59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ZA"/>
              </w:rPr>
            </w:pPr>
            <w:r w:rsidRPr="00FF1F59">
              <w:rPr>
                <w:rFonts w:ascii="Arial" w:hAnsi="Arial"/>
                <w:noProof/>
                <w:lang w:val="en-ZA" w:eastAsia="en-ZA"/>
              </w:rPr>
              <w:pict>
                <v:polyline id="_x0000_s1799" style="position:absolute;left:0;text-align:left;z-index:153;mso-position-horizontal-relative:text;mso-position-vertical-relative:text" points="163.2pt,11.9pt,168pt,16.55pt,173.45pt,.9pt" coordsize="205,313" filled="f" strokecolor="red" strokeweight="1.25pt">
                  <v:path arrowok="t"/>
                </v:polyline>
              </w:pict>
            </w:r>
            <w:r w:rsidR="004D734D" w:rsidRPr="00455B4A">
              <w:rPr>
                <w:rFonts w:ascii="Arial" w:hAnsi="Arial" w:cs="Arial"/>
                <w:lang w:val="en-ZA"/>
              </w:rPr>
              <w:t>the stress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(6)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noProof/>
                <w:lang w:val="en-ZA" w:eastAsia="en-ZA"/>
              </w:rPr>
              <w:pict>
                <v:polyline id="_x0000_s1798" style="position:absolute;left:0;text-align:left;z-index:152;mso-position-horizontal-relative:text;mso-position-vertical-relative:text" points="32.65pt,-12.8pt,37.45pt,-8.15pt,42.9pt,-23.8pt" coordsize="205,313" filled="f" strokecolor="red" strokeweight="1.2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796" style="position:absolute;left:0;text-align:left;z-index:150;mso-position-horizontal:absolute;mso-position-horizontal-relative:text;mso-position-vertical:absolute;mso-position-vertical-relative:text" points="173.45pt,25.5pt,178.25pt,30.15pt,183.7pt,14.5pt" coordsize="205,313" filled="f" strokecolor="red" strokeweight="1.2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795" style="position:absolute;left:0;text-align:left;z-index:149;mso-position-horizontal:absolute;mso-position-horizontal-relative:text;mso-position-vertical:absolute;mso-position-vertical-relative:text" points="22.4pt,25.5pt,27.2pt,30.15pt,32.65pt,14.5pt" coordsize="205,313" filled="f" strokecolor="red" strokeweight="1.25pt">
                  <v:path arrowok="t"/>
                </v:polyline>
              </w:pict>
            </w:r>
            <w:r w:rsidR="004D734D" w:rsidRPr="00455B4A">
              <w:rPr>
                <w:lang w:val="en-ZA"/>
              </w:rPr>
              <w:t xml:space="preserve">A = </w:t>
            </w:r>
            <w:r w:rsidR="004D734D" w:rsidRPr="00455B4A">
              <w:rPr>
                <w:rFonts w:ascii="WP Greek Century" w:hAnsi="WP Greek Century" w:cs="WP Greek Century"/>
                <w:lang w:val="en-ZA"/>
              </w:rPr>
              <w:t></w:t>
            </w:r>
            <w:r w:rsidR="004D734D" w:rsidRPr="00455B4A">
              <w:rPr>
                <w:lang w:val="en-ZA"/>
              </w:rPr>
              <w:t xml:space="preserve">r² =  </w:t>
            </w:r>
            <w:r w:rsidR="004D734D" w:rsidRPr="00455B4A">
              <w:rPr>
                <w:rFonts w:ascii="WP Greek Century" w:hAnsi="WP Greek Century" w:cs="WP Greek Century"/>
                <w:lang w:val="en-ZA"/>
              </w:rPr>
              <w:t></w:t>
            </w:r>
            <w:r w:rsidR="004D734D" w:rsidRPr="00455B4A">
              <w:rPr>
                <w:lang w:val="en-ZA"/>
              </w:rPr>
              <w:t xml:space="preserve"> (0,004²) = 0,000 050 3 m²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FF1F59" w:rsidP="00BD79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polyline id="_x0000_s1797" style="position:absolute;left:0;text-align:left;z-index:151;mso-position-horizontal:absolute;mso-position-horizontal-relative:text;mso-position-vertical:absolute;mso-position-vertical-relative:text" points="110.45pt,13.8pt,115.25pt,18.45pt,120.7pt,2.8pt" coordsize="205,313" filled="f" strokecolor="red" strokeweight="1.25pt">
                  <v:path arrowok="t"/>
                </v:polyline>
              </w:pict>
            </w:r>
            <w:r w:rsidR="004D734D" w:rsidRPr="00455B4A">
              <w:rPr>
                <w:rFonts w:ascii="WP Greek Century" w:hAnsi="WP Greek Century" w:cs="WP Greek Century"/>
                <w:lang w:val="en-ZA"/>
              </w:rPr>
              <w:t></w:t>
            </w:r>
            <w:r w:rsidR="004D734D" w:rsidRPr="00455B4A">
              <w:rPr>
                <w:lang w:val="en-ZA"/>
              </w:rPr>
              <w:t xml:space="preserve"> = </w:t>
            </w:r>
            <w:r w:rsidR="004D734D" w:rsidRPr="00455B4A">
              <w:rPr>
                <w:u w:val="single"/>
                <w:lang w:val="en-ZA"/>
              </w:rPr>
              <w:t>F</w:t>
            </w:r>
            <w:r w:rsidR="004D734D" w:rsidRPr="00455B4A">
              <w:rPr>
                <w:lang w:val="en-ZA"/>
              </w:rPr>
              <w:t xml:space="preserve">   =  </w:t>
            </w:r>
            <w:r w:rsidR="004D734D" w:rsidRPr="00455B4A">
              <w:rPr>
                <w:u w:val="single"/>
                <w:lang w:val="en-ZA"/>
              </w:rPr>
              <w:t xml:space="preserve">        600       </w:t>
            </w:r>
            <w:r w:rsidR="004D734D" w:rsidRPr="00455B4A">
              <w:rPr>
                <w:lang w:val="en-ZA"/>
              </w:rPr>
              <w:t xml:space="preserve">     = 11 936 620,73 Pa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lang w:val="en-ZA"/>
              </w:rPr>
              <w:t xml:space="preserve">       A        0,000 050 3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4.1.2</w:t>
            </w:r>
          </w:p>
        </w:tc>
        <w:tc>
          <w:tcPr>
            <w:tcW w:w="3918" w:type="pct"/>
            <w:gridSpan w:val="2"/>
          </w:tcPr>
          <w:p w:rsidR="004D734D" w:rsidRPr="00455B4A" w:rsidRDefault="004D734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the strain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4D734D" w:rsidP="005D19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rFonts w:ascii="WP Greek Century" w:hAnsi="WP Greek Century" w:cs="WP Greek Century"/>
                <w:lang w:val="en-ZA"/>
              </w:rPr>
              <w:sym w:font="Symbol" w:char="F0CE"/>
            </w:r>
            <w:r w:rsidR="00FF1F59">
              <w:rPr>
                <w:rFonts w:ascii="Arial" w:hAnsi="Arial"/>
                <w:noProof/>
                <w:lang w:val="en-ZA" w:eastAsia="en-ZA"/>
              </w:rPr>
              <w:pict>
                <v:polyline id="_x0000_s1802" style="position:absolute;left:0;text-align:left;z-index:156;mso-position-horizontal-relative:text;mso-position-vertical-relative:text" points="173.45pt,1.85pt,178.25pt,6.5pt,183.7pt,-9.15pt" coordsize="205,313" filled="f" strokecolor="red" strokeweight="1.25pt">
                  <v:path arrowok="t"/>
                </v:polyline>
              </w:pict>
            </w:r>
            <w:r w:rsidR="00FF1F59">
              <w:rPr>
                <w:rFonts w:ascii="Arial" w:hAnsi="Arial"/>
                <w:noProof/>
                <w:lang w:val="en-ZA" w:eastAsia="en-ZA"/>
              </w:rPr>
              <w:pict>
                <v:polyline id="_x0000_s1801" style="position:absolute;left:0;text-align:left;z-index:155;mso-position-horizontal-relative:text;mso-position-vertical-relative:text" points="32.65pt,1.85pt,37.45pt,6.5pt,42.9pt,-9.15pt" coordsize="205,313" filled="f" strokecolor="red" strokeweight="1.25pt">
                  <v:path arrowok="t"/>
                </v:polyline>
              </w:pict>
            </w:r>
            <w:r w:rsidR="00FF1F59">
              <w:rPr>
                <w:rFonts w:ascii="Arial" w:hAnsi="Arial"/>
                <w:lang w:val="en-ZA"/>
              </w:rPr>
              <w:pict>
                <v:polyline id="_x0000_s1800" style="position:absolute;left:0;text-align:left;z-index:154;mso-position-horizontal:absolute;mso-position-horizontal-relative:text;mso-position-vertical:absolute;mso-position-vertical-relative:text" points="101.9pt,17.5pt,106.7pt,22.15pt,112.15pt,6.5pt" coordsize="205,313" filled="f" strokecolor="red" strokeweight="1.25pt">
                  <v:path arrowok="t"/>
                </v:polyline>
              </w:pict>
            </w:r>
            <w:r w:rsidRPr="00455B4A">
              <w:rPr>
                <w:lang w:val="en-ZA"/>
              </w:rPr>
              <w:t xml:space="preserve">   = </w:t>
            </w:r>
            <w:r w:rsidRPr="00455B4A">
              <w:rPr>
                <w:u w:val="single"/>
                <w:lang w:val="en-ZA"/>
              </w:rPr>
              <w:t xml:space="preserve">  x  </w:t>
            </w:r>
            <w:r w:rsidRPr="00455B4A">
              <w:rPr>
                <w:lang w:val="en-ZA"/>
              </w:rPr>
              <w:t xml:space="preserve">   = </w:t>
            </w:r>
            <w:r w:rsidRPr="00455B4A">
              <w:rPr>
                <w:u w:val="single"/>
                <w:lang w:val="en-ZA"/>
              </w:rPr>
              <w:t>0,000 3</w:t>
            </w:r>
            <w:r w:rsidRPr="00455B4A">
              <w:rPr>
                <w:lang w:val="en-ZA"/>
              </w:rPr>
              <w:t xml:space="preserve">    =    0,000 067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4D734D" w:rsidP="00BD79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lang w:val="en-ZA"/>
              </w:rPr>
              <w:t xml:space="preserve">          L</w:t>
            </w:r>
            <w:r w:rsidRPr="00455B4A">
              <w:rPr>
                <w:vertAlign w:val="subscript"/>
                <w:lang w:val="en-ZA"/>
              </w:rPr>
              <w:t>o</w:t>
            </w:r>
            <w:r w:rsidRPr="00455B4A">
              <w:rPr>
                <w:lang w:val="en-ZA"/>
              </w:rPr>
              <w:t xml:space="preserve">            4,5</w:t>
            </w: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C6247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18" w:type="pct"/>
            <w:gridSpan w:val="2"/>
          </w:tcPr>
          <w:p w:rsidR="004D734D" w:rsidRPr="00455B4A" w:rsidRDefault="004D734D" w:rsidP="00BD7902">
            <w:pPr>
              <w:tabs>
                <w:tab w:val="left" w:pos="3436"/>
                <w:tab w:val="right" w:pos="7155"/>
              </w:tabs>
              <w:jc w:val="both"/>
              <w:rPr>
                <w:lang w:val="en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455B4A" w:rsidRDefault="004D734D" w:rsidP="00BC6247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4.1.3</w:t>
            </w:r>
          </w:p>
        </w:tc>
        <w:tc>
          <w:tcPr>
            <w:tcW w:w="3922" w:type="pct"/>
            <w:gridSpan w:val="3"/>
          </w:tcPr>
          <w:p w:rsidR="004D734D" w:rsidRPr="00455B4A" w:rsidRDefault="004D734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the elasticity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22" w:type="pct"/>
            <w:gridSpan w:val="3"/>
          </w:tcPr>
          <w:p w:rsidR="004D734D" w:rsidRPr="00455B4A" w:rsidRDefault="00FF1F59" w:rsidP="004A6A71">
            <w:pPr>
              <w:tabs>
                <w:tab w:val="left" w:pos="3436"/>
                <w:tab w:val="right" w:pos="7155"/>
              </w:tabs>
              <w:jc w:val="both"/>
              <w:rPr>
                <w:lang w:val="en-ZA"/>
              </w:rPr>
            </w:pPr>
            <w:r w:rsidRPr="00FF1F59">
              <w:rPr>
                <w:rFonts w:ascii="Arial" w:hAnsi="Arial"/>
                <w:noProof/>
                <w:lang w:val="en-ZA" w:eastAsia="en-ZA"/>
              </w:rPr>
              <w:pict>
                <v:polyline id="_x0000_s1805" style="position:absolute;left:0;text-align:left;z-index:159;mso-position-horizontal-relative:text;mso-position-vertical-relative:text" points="243.35pt,3.25pt,248.15pt,7.9pt,253.6pt,-7.75pt" coordsize="205,313" filled="f" strokecolor="red" strokeweight="1.25pt">
                  <v:path arrowok="t"/>
                </v:polyline>
              </w:pict>
            </w:r>
            <w:r w:rsidRPr="00FF1F59">
              <w:rPr>
                <w:rFonts w:ascii="Arial" w:hAnsi="Arial"/>
                <w:noProof/>
                <w:lang w:val="en-ZA" w:eastAsia="en-ZA"/>
              </w:rPr>
              <w:pict>
                <v:polyline id="_x0000_s1804" style="position:absolute;left:0;text-align:left;z-index:158;mso-position-horizontal-relative:text;mso-position-vertical-relative:text" points="32.95pt,3.25pt,37.75pt,7.9pt,43.2pt,-7.75pt" coordsize="205,313" filled="f" strokecolor="red" strokeweight="1.25pt">
                  <v:path arrowok="t"/>
                </v:polyline>
              </w:pict>
            </w:r>
            <w:r w:rsidRPr="00FF1F59">
              <w:rPr>
                <w:rFonts w:ascii="Arial" w:hAnsi="Arial"/>
                <w:lang w:val="en-ZA"/>
              </w:rPr>
              <w:pict>
                <v:polyline id="_x0000_s1803" style="position:absolute;left:0;text-align:left;z-index:157;mso-position-horizontal:absolute;mso-position-horizontal-relative:text;mso-position-vertical:absolute;mso-position-vertical-relative:text" points="150.35pt,18.9pt,155.15pt,23.55pt,160.6pt,7.9pt" coordsize="205,313" filled="f" strokecolor="red" strokeweight="1.25pt">
                  <v:path arrowok="t"/>
                </v:polyline>
              </w:pict>
            </w:r>
            <w:r w:rsidR="004D734D" w:rsidRPr="00455B4A">
              <w:rPr>
                <w:lang w:val="en-ZA"/>
              </w:rPr>
              <w:t xml:space="preserve">E =   </w:t>
            </w:r>
            <w:r w:rsidR="004D734D" w:rsidRPr="00455B4A">
              <w:rPr>
                <w:rFonts w:ascii="WP Greek Century" w:hAnsi="WP Greek Century" w:cs="WP Greek Century"/>
                <w:u w:val="single"/>
                <w:lang w:val="en-ZA"/>
              </w:rPr>
              <w:t></w:t>
            </w:r>
            <w:r w:rsidR="004D734D" w:rsidRPr="00455B4A">
              <w:rPr>
                <w:lang w:val="en-ZA"/>
              </w:rPr>
              <w:t xml:space="preserve">    =    </w:t>
            </w:r>
            <w:r w:rsidR="004D734D" w:rsidRPr="00455B4A">
              <w:rPr>
                <w:u w:val="single"/>
                <w:lang w:val="en-ZA"/>
              </w:rPr>
              <w:t>11 936 620,73 Pa</w:t>
            </w:r>
            <w:r w:rsidR="004D734D" w:rsidRPr="00455B4A">
              <w:rPr>
                <w:lang w:val="en-ZA"/>
              </w:rPr>
              <w:t xml:space="preserve">        =     1,79</w:t>
            </w:r>
            <w:r w:rsidR="004D734D" w:rsidRPr="00455B4A">
              <w:rPr>
                <w:vertAlign w:val="superscript"/>
                <w:lang w:val="en-ZA"/>
              </w:rPr>
              <w:t xml:space="preserve">11 </w:t>
            </w:r>
            <w:r w:rsidR="004D734D" w:rsidRPr="00455B4A">
              <w:rPr>
                <w:lang w:val="en-ZA"/>
              </w:rPr>
              <w:t>Pa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941002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" w:type="pct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22" w:type="pct"/>
            <w:gridSpan w:val="3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WP Greek Century" w:hAnsi="WP Greek Century" w:cs="WP Greek Century"/>
                <w:lang w:val="en-ZA"/>
              </w:rPr>
            </w:pPr>
            <w:r w:rsidRPr="00455B4A">
              <w:rPr>
                <w:rFonts w:ascii="WP Greek Century" w:hAnsi="WP Greek Century" w:cs="WP Greek Century"/>
                <w:lang w:val="en-ZA"/>
              </w:rPr>
              <w:t></w:t>
            </w:r>
            <w:r w:rsidRPr="00455B4A">
              <w:rPr>
                <w:rFonts w:ascii="WP Greek Century" w:hAnsi="WP Greek Century" w:cs="WP Greek Century"/>
                <w:lang w:val="en-ZA"/>
              </w:rPr>
              <w:t></w:t>
            </w:r>
            <w:r w:rsidRPr="00455B4A">
              <w:rPr>
                <w:rFonts w:ascii="WP Greek Century" w:hAnsi="WP Greek Century" w:cs="WP Greek Century"/>
                <w:lang w:val="en-ZA"/>
              </w:rPr>
              <w:t></w:t>
            </w:r>
            <w:r w:rsidRPr="00455B4A">
              <w:rPr>
                <w:rFonts w:ascii="WP Greek Century" w:hAnsi="WP Greek Century" w:cs="WP Greek Century"/>
                <w:lang w:val="en-ZA"/>
              </w:rPr>
              <w:t></w:t>
            </w:r>
            <w:r w:rsidRPr="00455B4A">
              <w:rPr>
                <w:rFonts w:ascii="WP Greek Century" w:hAnsi="WP Greek Century" w:cs="WP Greek Century"/>
                <w:lang w:val="en-ZA"/>
              </w:rPr>
              <w:t></w:t>
            </w:r>
            <w:r w:rsidRPr="00455B4A">
              <w:rPr>
                <w:rFonts w:ascii="WP Greek Century" w:hAnsi="WP Greek Century" w:cs="WP Greek Century"/>
                <w:lang w:val="en-ZA"/>
              </w:rPr>
              <w:t></w:t>
            </w:r>
            <w:r w:rsidRPr="00455B4A">
              <w:rPr>
                <w:lang w:val="en-ZA"/>
              </w:rPr>
              <w:t xml:space="preserve">             0,000 067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C6247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4D734D" w:rsidRPr="00455B4A" w:rsidTr="004D734D">
        <w:tc>
          <w:tcPr>
            <w:tcW w:w="361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6" w:type="pct"/>
            <w:gridSpan w:val="4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D734D" w:rsidRPr="00455B4A" w:rsidRDefault="004D734D">
      <w:r w:rsidRPr="00455B4A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704"/>
        <w:gridCol w:w="6"/>
        <w:gridCol w:w="854"/>
        <w:gridCol w:w="3217"/>
        <w:gridCol w:w="4486"/>
        <w:gridCol w:w="554"/>
      </w:tblGrid>
      <w:tr w:rsidR="004D734D" w:rsidRPr="00455B4A" w:rsidTr="004D734D">
        <w:trPr>
          <w:trHeight w:val="828"/>
        </w:trPr>
        <w:tc>
          <w:tcPr>
            <w:tcW w:w="361" w:type="pct"/>
            <w:gridSpan w:val="2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4.2</w:t>
            </w:r>
          </w:p>
        </w:tc>
        <w:tc>
          <w:tcPr>
            <w:tcW w:w="4356" w:type="pct"/>
            <w:gridSpan w:val="3"/>
          </w:tcPr>
          <w:p w:rsidR="004D734D" w:rsidRPr="00455B4A" w:rsidRDefault="004D734D" w:rsidP="00BD79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Use the information on answer SHEET A and calculate on answer SHEET A, by completing the table, the centroid of FIGURE 4.2.  Calculate the centroid from point P and show all calculations and formula.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941002">
            <w:pPr>
              <w:ind w:hanging="151"/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4D734D" w:rsidRPr="00455B4A" w:rsidTr="004D734D">
        <w:tc>
          <w:tcPr>
            <w:tcW w:w="361" w:type="pct"/>
            <w:gridSpan w:val="2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56" w:type="pct"/>
            <w:gridSpan w:val="3"/>
          </w:tcPr>
          <w:p w:rsidR="004D734D" w:rsidRPr="00455B4A" w:rsidRDefault="004D734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4D734D" w:rsidRPr="00455B4A" w:rsidRDefault="004D734D" w:rsidP="00941002">
            <w:pPr>
              <w:ind w:hanging="151"/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4.3</w:t>
            </w:r>
          </w:p>
        </w:tc>
        <w:tc>
          <w:tcPr>
            <w:tcW w:w="4360" w:type="pct"/>
            <w:gridSpan w:val="4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Calculate the reaction forces in supports A and B in the beam in FIGURE 4.3.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(8)</w:t>
            </w: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4D734D" w:rsidRPr="00455B4A" w:rsidRDefault="004D734D" w:rsidP="00941002">
            <w:pPr>
              <w:tabs>
                <w:tab w:val="left" w:pos="3152"/>
                <w:tab w:val="right" w:pos="7155"/>
              </w:tabs>
              <w:jc w:val="both"/>
              <w:rPr>
                <w:rFonts w:ascii="Arial" w:hAnsi="Arial" w:cs="Arial"/>
                <w:u w:val="single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          Around A</w:t>
            </w:r>
          </w:p>
        </w:tc>
        <w:tc>
          <w:tcPr>
            <w:tcW w:w="2284" w:type="pct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              Around B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807" style="position:absolute;left:0;text-align:left;margin-left:45.45pt;margin-top:9.2pt;width:11.25pt;height:5.5pt;z-index:161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Pr="00FF1F59">
              <w:rPr>
                <w:rFonts w:ascii="Arial" w:hAnsi="Arial"/>
                <w:b/>
                <w:lang w:val="en-ZA"/>
              </w:rPr>
              <w:pict>
                <v:shape id="_x0000_s1806" style="position:absolute;left:0;text-align:left;margin-left:4.85pt;margin-top:6.75pt;width:11.25pt;height:5.5pt;z-index:160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 id="_x0000_s1808" style="position:absolute;left:0;text-align:left;margin-left:118.95pt;margin-top:10.05pt;width:11.25pt;height:5.5pt;z-index:162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 id="_x0000_s1809" style="position:absolute;left:0;text-align:left;margin-left:153.55pt;margin-top:9.5pt;width:11.25pt;height:5.5pt;z-index:163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455B4A">
              <w:rPr>
                <w:rFonts w:ascii="Arial" w:hAnsi="Arial"/>
                <w:lang w:val="en-ZA"/>
              </w:rPr>
              <w:t xml:space="preserve">         L.O.M.    =       R.O.M</w:t>
            </w:r>
          </w:p>
        </w:tc>
        <w:tc>
          <w:tcPr>
            <w:tcW w:w="2284" w:type="pct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814" style="position:absolute;left:0;text-align:left;margin-left:64.35pt;margin-top:9.3pt;width:11.25pt;height:5.5pt;z-index:168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 id="_x0000_s1815" style="position:absolute;left:0;text-align:left;margin-left:118.4pt;margin-top:9.35pt;width:11.25pt;height:5.5pt;z-index:169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 id="_x0000_s1813" style="position:absolute;left:0;text-align:left;margin-left:7.05pt;margin-top:9.5pt;width:11.25pt;height:5.5pt;z-index:167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455B4A">
              <w:rPr>
                <w:rFonts w:ascii="Arial" w:hAnsi="Arial"/>
                <w:lang w:val="en-ZA"/>
              </w:rPr>
              <w:t>R.O.M.         =           L.O.M.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4D734D" w:rsidP="00304C6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(Bx6)+(15x2)  =  (30x4)+(15x6)</w:t>
            </w:r>
          </w:p>
        </w:tc>
        <w:tc>
          <w:tcPr>
            <w:tcW w:w="2284" w:type="pct"/>
          </w:tcPr>
          <w:p w:rsidR="004D734D" w:rsidRPr="00455B4A" w:rsidRDefault="00FF1F59" w:rsidP="00BC6247">
            <w:pPr>
              <w:rPr>
                <w:rFonts w:ascii="Arial" w:hAnsi="Arial"/>
                <w:b/>
                <w:lang w:val="en-ZA"/>
              </w:rPr>
            </w:pPr>
            <w:r w:rsidRPr="00FF1F59">
              <w:rPr>
                <w:rFonts w:ascii="Arial" w:hAnsi="Arial"/>
                <w:lang w:val="en-ZA"/>
              </w:rPr>
              <w:pict>
                <v:shape id="_x0000_s1816" style="position:absolute;margin-left:152.15pt;margin-top:.15pt;width:11.25pt;height:5.5pt;z-index:170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455B4A">
              <w:rPr>
                <w:rFonts w:ascii="Arial" w:hAnsi="Arial"/>
                <w:lang w:val="en-ZA"/>
              </w:rPr>
              <w:t>(Ax6)  =   (30x2)+(10x6)+(15x8)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810" style="position:absolute;left:0;text-align:left;margin-left:170.15pt;margin-top:3.45pt;width:11.25pt;height:5.5pt;z-index:164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455B4A">
              <w:rPr>
                <w:rFonts w:ascii="Arial" w:hAnsi="Arial"/>
                <w:lang w:val="en-ZA"/>
              </w:rPr>
              <w:t xml:space="preserve">       B6 + 30    =    120 + 90</w:t>
            </w:r>
          </w:p>
        </w:tc>
        <w:tc>
          <w:tcPr>
            <w:tcW w:w="2284" w:type="pct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817" style="position:absolute;margin-left:137.9pt;margin-top:6.3pt;width:11.25pt;height:5.5pt;z-index:171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455B4A">
              <w:rPr>
                <w:rFonts w:ascii="Arial" w:hAnsi="Arial"/>
                <w:lang w:val="en-ZA"/>
              </w:rPr>
              <w:t xml:space="preserve">     A6  =     60 + 60 + 120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811" style="position:absolute;left:0;text-align:left;margin-left:167.3pt;margin-top:6.75pt;width:11.25pt;height:5.5pt;z-index:165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455B4A">
              <w:rPr>
                <w:rFonts w:ascii="Arial" w:hAnsi="Arial"/>
                <w:lang w:val="en-ZA"/>
              </w:rPr>
              <w:t xml:space="preserve">                B     =    210 - 30</w:t>
            </w:r>
          </w:p>
        </w:tc>
        <w:tc>
          <w:tcPr>
            <w:tcW w:w="2284" w:type="pct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FF1F59">
              <w:rPr>
                <w:rFonts w:ascii="Arial" w:hAnsi="Arial"/>
                <w:b/>
                <w:sz w:val="32"/>
                <w:szCs w:val="32"/>
                <w:lang w:val="en-ZA"/>
              </w:rPr>
              <w:pict>
                <v:shape id="_x0000_s1818" style="position:absolute;left:0;text-align:left;margin-left:83.75pt;margin-top:9.6pt;width:11.25pt;height:5.5pt;z-index:172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455B4A">
              <w:rPr>
                <w:rFonts w:ascii="Arial" w:hAnsi="Arial"/>
                <w:lang w:val="en-ZA"/>
              </w:rPr>
              <w:t xml:space="preserve">     A   =    </w:t>
            </w:r>
            <w:r w:rsidR="004D734D" w:rsidRPr="00455B4A">
              <w:rPr>
                <w:rFonts w:ascii="Arial" w:hAnsi="Arial"/>
                <w:u w:val="single"/>
                <w:lang w:val="en-ZA"/>
              </w:rPr>
              <w:t>240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                    =     </w:t>
            </w:r>
            <w:r w:rsidRPr="00455B4A">
              <w:rPr>
                <w:rFonts w:ascii="Arial" w:hAnsi="Arial"/>
                <w:u w:val="single"/>
                <w:lang w:val="en-ZA"/>
              </w:rPr>
              <w:t>180</w:t>
            </w:r>
          </w:p>
        </w:tc>
        <w:tc>
          <w:tcPr>
            <w:tcW w:w="2284" w:type="pct"/>
          </w:tcPr>
          <w:p w:rsidR="004D734D" w:rsidRPr="00455B4A" w:rsidRDefault="00FF1F59" w:rsidP="00BC6247">
            <w:pPr>
              <w:tabs>
                <w:tab w:val="left" w:pos="1174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polyline id="_x0000_s1819" style="position:absolute;left:0;text-align:left;z-index:173;mso-position-horizontal:absolute;mso-position-horizontal-relative:text;mso-position-vertical:absolute;mso-position-vertical-relative:text" points="92pt,21.6pt,96.8pt,26.25pt,102.25pt,10.6pt" coordsize="205,313" filled="f" strokecolor="red" strokeweight="1.25pt">
                  <v:path arrowok="t"/>
                </v:polyline>
              </w:pict>
            </w:r>
            <w:r w:rsidR="004D734D" w:rsidRPr="00455B4A">
              <w:rPr>
                <w:rFonts w:ascii="Arial" w:hAnsi="Arial"/>
                <w:lang w:val="en-ZA"/>
              </w:rPr>
              <w:t xml:space="preserve">                   6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FF1F59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polyline id="_x0000_s1812" style="position:absolute;left:0;text-align:left;z-index:166;mso-position-horizontal:absolute;mso-position-horizontal-relative:text;mso-position-vertical:absolute;mso-position-vertical-relative:text" points="133.05pt,21.7pt,137.85pt,26.35pt,143.3pt,10.7pt" coordsize="205,313" filled="f" strokecolor="red" strokeweight="1.25pt">
                  <v:path arrowok="t"/>
                </v:polyline>
              </w:pict>
            </w:r>
            <w:r w:rsidR="004D734D" w:rsidRPr="00455B4A">
              <w:rPr>
                <w:rFonts w:ascii="Arial" w:hAnsi="Arial"/>
                <w:lang w:val="en-ZA"/>
              </w:rPr>
              <w:t xml:space="preserve">                                6</w:t>
            </w:r>
          </w:p>
        </w:tc>
        <w:tc>
          <w:tcPr>
            <w:tcW w:w="2284" w:type="pct"/>
          </w:tcPr>
          <w:p w:rsidR="004D734D" w:rsidRPr="00455B4A" w:rsidRDefault="004D734D" w:rsidP="00304C6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       =     40 N</w:t>
            </w: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076" w:type="pct"/>
            <w:gridSpan w:val="3"/>
          </w:tcPr>
          <w:p w:rsidR="004D734D" w:rsidRPr="00455B4A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                    =    30 N</w:t>
            </w:r>
          </w:p>
        </w:tc>
        <w:tc>
          <w:tcPr>
            <w:tcW w:w="2284" w:type="pct"/>
          </w:tcPr>
          <w:p w:rsidR="004D734D" w:rsidRPr="00455B4A" w:rsidRDefault="004D734D" w:rsidP="005D19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4D734D" w:rsidRPr="00455B4A" w:rsidRDefault="004D734D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4D734D" w:rsidRPr="00455B4A" w:rsidRDefault="004D734D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D19A4" w:rsidRPr="00455B4A" w:rsidTr="0020617F">
        <w:tc>
          <w:tcPr>
            <w:tcW w:w="358" w:type="pct"/>
          </w:tcPr>
          <w:p w:rsidR="005D19A4" w:rsidRPr="00455B4A" w:rsidRDefault="005D19A4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4.4</w:t>
            </w:r>
          </w:p>
        </w:tc>
        <w:tc>
          <w:tcPr>
            <w:tcW w:w="4360" w:type="pct"/>
            <w:gridSpan w:val="4"/>
          </w:tcPr>
          <w:p w:rsidR="005D19A4" w:rsidRPr="00455B4A" w:rsidRDefault="004A6A71" w:rsidP="00304C67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FIGURE</w:t>
            </w:r>
            <w:r w:rsidR="005D19A4" w:rsidRPr="00455B4A">
              <w:rPr>
                <w:rFonts w:ascii="Arial" w:hAnsi="Arial" w:cs="Arial"/>
                <w:lang w:val="en-ZA"/>
              </w:rPr>
              <w:t xml:space="preserve"> 4.4 on answer </w:t>
            </w:r>
            <w:r w:rsidR="000948E0" w:rsidRPr="00455B4A">
              <w:rPr>
                <w:rFonts w:ascii="Arial" w:hAnsi="Arial" w:cs="Arial"/>
                <w:lang w:val="en-ZA"/>
              </w:rPr>
              <w:t>SHEET</w:t>
            </w:r>
            <w:r w:rsidR="005D19A4" w:rsidRPr="00455B4A">
              <w:rPr>
                <w:rFonts w:ascii="Arial" w:hAnsi="Arial" w:cs="Arial"/>
                <w:lang w:val="en-ZA"/>
              </w:rPr>
              <w:t xml:space="preserve"> C shows the space diagram of a frame structure.</w:t>
            </w:r>
            <w:r w:rsidR="00304C67" w:rsidRPr="00455B4A">
              <w:rPr>
                <w:rFonts w:ascii="Arial" w:hAnsi="Arial" w:cs="Arial"/>
                <w:lang w:val="en-ZA"/>
              </w:rPr>
              <w:t xml:space="preserve">  </w:t>
            </w:r>
            <w:r w:rsidR="005D19A4" w:rsidRPr="00455B4A">
              <w:rPr>
                <w:rFonts w:ascii="Arial" w:hAnsi="Arial" w:cs="Arial"/>
                <w:lang w:val="en-ZA"/>
              </w:rPr>
              <w:t xml:space="preserve">Construct the force diagram to scale on answer </w:t>
            </w:r>
            <w:r w:rsidR="000948E0" w:rsidRPr="00455B4A">
              <w:rPr>
                <w:rFonts w:ascii="Arial" w:hAnsi="Arial" w:cs="Arial"/>
                <w:lang w:val="en-ZA"/>
              </w:rPr>
              <w:t>SHEET</w:t>
            </w:r>
            <w:r w:rsidR="005D19A4" w:rsidRPr="00455B4A">
              <w:rPr>
                <w:rFonts w:ascii="Arial" w:hAnsi="Arial" w:cs="Arial"/>
                <w:lang w:val="en-ZA"/>
              </w:rPr>
              <w:t xml:space="preserve"> C and calculate the sizes and nature of the forces in the parts of the structure.</w:t>
            </w:r>
          </w:p>
        </w:tc>
        <w:tc>
          <w:tcPr>
            <w:tcW w:w="282" w:type="pct"/>
            <w:vAlign w:val="bottom"/>
          </w:tcPr>
          <w:p w:rsidR="005D19A4" w:rsidRPr="00455B4A" w:rsidRDefault="005D19A4" w:rsidP="00941002">
            <w:pPr>
              <w:ind w:hanging="151"/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(10)</w:t>
            </w:r>
          </w:p>
        </w:tc>
      </w:tr>
      <w:tr w:rsidR="005D19A4" w:rsidRPr="00455B4A" w:rsidTr="0020617F">
        <w:tc>
          <w:tcPr>
            <w:tcW w:w="358" w:type="pct"/>
          </w:tcPr>
          <w:p w:rsidR="005D19A4" w:rsidRPr="00455B4A" w:rsidRDefault="005D19A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5D19A4" w:rsidRPr="00455B4A" w:rsidRDefault="005D19A4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5D19A4" w:rsidRPr="00455B4A" w:rsidRDefault="005D19A4" w:rsidP="00941002">
            <w:pPr>
              <w:ind w:hanging="151"/>
              <w:jc w:val="right"/>
              <w:rPr>
                <w:rFonts w:ascii="Arial" w:hAnsi="Arial" w:cs="Arial"/>
                <w:b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[40]</w:t>
            </w:r>
          </w:p>
        </w:tc>
      </w:tr>
      <w:tr w:rsidR="005D19A4" w:rsidRPr="00455B4A" w:rsidTr="0020617F">
        <w:tc>
          <w:tcPr>
            <w:tcW w:w="4718" w:type="pct"/>
            <w:gridSpan w:val="5"/>
          </w:tcPr>
          <w:p w:rsidR="005D19A4" w:rsidRPr="00455B4A" w:rsidRDefault="005D19A4" w:rsidP="00520D72">
            <w:pPr>
              <w:rPr>
                <w:rFonts w:ascii="Arial" w:hAnsi="Arial" w:cs="Arial"/>
                <w:b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QUESTION 5</w:t>
            </w:r>
          </w:p>
        </w:tc>
        <w:tc>
          <w:tcPr>
            <w:tcW w:w="282" w:type="pct"/>
            <w:vAlign w:val="bottom"/>
          </w:tcPr>
          <w:p w:rsidR="005D19A4" w:rsidRPr="00455B4A" w:rsidRDefault="005D19A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5D19A4" w:rsidRPr="00455B4A" w:rsidTr="0020617F">
        <w:tc>
          <w:tcPr>
            <w:tcW w:w="358" w:type="pct"/>
          </w:tcPr>
          <w:p w:rsidR="005D19A4" w:rsidRPr="00455B4A" w:rsidRDefault="005D19A4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5D19A4" w:rsidRPr="00455B4A" w:rsidRDefault="005D19A4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5D19A4" w:rsidRPr="00455B4A" w:rsidRDefault="005D19A4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C6247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5.1</w:t>
            </w:r>
          </w:p>
        </w:tc>
        <w:tc>
          <w:tcPr>
            <w:tcW w:w="438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5.1.1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BD3841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preservative with a water-soluble base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22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20617F" w:rsidRPr="00455B4A" w:rsidRDefault="0020617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5.1.2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Any FIVE properties of the chosen preservative.</w:t>
            </w:r>
          </w:p>
          <w:p w:rsidR="0020617F" w:rsidRPr="00455B4A" w:rsidRDefault="0020617F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Colourless                                              -  Odourless</w:t>
            </w:r>
          </w:p>
          <w:p w:rsidR="00BD7902" w:rsidRPr="00455B4A" w:rsidRDefault="0020617F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-  Wood be painted / glued afterwards   </w:t>
            </w:r>
            <w:r w:rsidR="00E22F2F" w:rsidRPr="00455B4A">
              <w:rPr>
                <w:rFonts w:ascii="Arial" w:hAnsi="Arial"/>
                <w:lang w:val="en-ZA"/>
              </w:rPr>
              <w:t xml:space="preserve">  </w:t>
            </w:r>
            <w:r w:rsidRPr="00455B4A">
              <w:rPr>
                <w:rFonts w:ascii="Arial" w:hAnsi="Arial"/>
                <w:lang w:val="en-ZA"/>
              </w:rPr>
              <w:t>-  Not inflammable</w:t>
            </w:r>
          </w:p>
          <w:p w:rsidR="00BD7902" w:rsidRPr="00455B4A" w:rsidRDefault="0020617F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Not poisonous for humans                    -  Salts may leach out</w:t>
            </w:r>
          </w:p>
          <w:p w:rsidR="0020617F" w:rsidRPr="00455B4A" w:rsidRDefault="0020617F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-  May cause metals to corrode           </w:t>
            </w:r>
            <w:r w:rsidR="00E22F2F" w:rsidRPr="00455B4A">
              <w:rPr>
                <w:rFonts w:ascii="Arial" w:hAnsi="Arial"/>
                <w:lang w:val="en-ZA"/>
              </w:rPr>
              <w:t xml:space="preserve">  </w:t>
            </w:r>
            <w:r w:rsidRPr="00455B4A">
              <w:rPr>
                <w:rFonts w:ascii="Arial" w:hAnsi="Arial"/>
                <w:lang w:val="en-ZA"/>
              </w:rPr>
              <w:t xml:space="preserve">   -  May change dimensions 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(5)</w:t>
            </w: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20617F" w:rsidRPr="00455B4A" w:rsidRDefault="0020617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5.2</w:t>
            </w:r>
          </w:p>
        </w:tc>
        <w:tc>
          <w:tcPr>
            <w:tcW w:w="438" w:type="pct"/>
            <w:gridSpan w:val="2"/>
          </w:tcPr>
          <w:p w:rsidR="0020617F" w:rsidRPr="00455B4A" w:rsidRDefault="0020617F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5.2.1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DA1E93">
            <w:pPr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TRUE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617F" w:rsidRPr="00455B4A" w:rsidRDefault="0020617F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5.2.2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DA1E93">
            <w:pPr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TRUE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617F" w:rsidRPr="00455B4A" w:rsidRDefault="0020617F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5.2.3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DA1E93">
            <w:pPr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FALSE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BC6247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BD4CCF" w:rsidRPr="00455B4A" w:rsidTr="0020617F">
        <w:tc>
          <w:tcPr>
            <w:tcW w:w="358" w:type="pct"/>
          </w:tcPr>
          <w:p w:rsidR="00BD4CCF" w:rsidRPr="00455B4A" w:rsidRDefault="00BD4CC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BD4CCF" w:rsidRPr="00455B4A" w:rsidRDefault="00BD4CCF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BD4CCF" w:rsidRPr="00455B4A" w:rsidRDefault="00BD4CC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5.3</w:t>
            </w:r>
          </w:p>
        </w:tc>
        <w:tc>
          <w:tcPr>
            <w:tcW w:w="438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5.3.1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20617F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Costs - Cheaper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B4048F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5.3.2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20617F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Weight – Light in weight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5.3.3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BC6247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Insulation – (1) Good conductivity gives (2) weak insulation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20617F" w:rsidRPr="00455B4A" w:rsidTr="0020617F">
        <w:tc>
          <w:tcPr>
            <w:tcW w:w="358" w:type="pct"/>
          </w:tcPr>
          <w:p w:rsidR="0020617F" w:rsidRPr="00455B4A" w:rsidRDefault="0020617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617F" w:rsidRPr="00455B4A" w:rsidRDefault="0020617F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5.3.4</w:t>
            </w:r>
          </w:p>
        </w:tc>
        <w:tc>
          <w:tcPr>
            <w:tcW w:w="3922" w:type="pct"/>
            <w:gridSpan w:val="2"/>
          </w:tcPr>
          <w:p w:rsidR="0020617F" w:rsidRPr="00455B4A" w:rsidRDefault="0020617F" w:rsidP="00BC6247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Corrosion – (1) Near see / damaged parts (2) corrosion developed</w:t>
            </w:r>
          </w:p>
        </w:tc>
        <w:tc>
          <w:tcPr>
            <w:tcW w:w="282" w:type="pct"/>
            <w:vAlign w:val="bottom"/>
          </w:tcPr>
          <w:p w:rsidR="0020617F" w:rsidRPr="00455B4A" w:rsidRDefault="0020617F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D4CCF" w:rsidRPr="00455B4A" w:rsidTr="0020617F">
        <w:tc>
          <w:tcPr>
            <w:tcW w:w="358" w:type="pct"/>
          </w:tcPr>
          <w:p w:rsidR="00BD4CCF" w:rsidRPr="00455B4A" w:rsidRDefault="00BD4CCF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BD4CCF" w:rsidRPr="00455B4A" w:rsidRDefault="00BD4CCF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BD4CCF" w:rsidRPr="00455B4A" w:rsidRDefault="00BD4CCF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2014B1" w:rsidRPr="00455B4A" w:rsidTr="0020617F">
        <w:tc>
          <w:tcPr>
            <w:tcW w:w="358" w:type="pct"/>
          </w:tcPr>
          <w:p w:rsidR="002014B1" w:rsidRPr="00455B4A" w:rsidRDefault="005B58C5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5.4</w:t>
            </w:r>
          </w:p>
        </w:tc>
        <w:tc>
          <w:tcPr>
            <w:tcW w:w="438" w:type="pct"/>
            <w:gridSpan w:val="2"/>
          </w:tcPr>
          <w:p w:rsidR="002014B1" w:rsidRPr="00455B4A" w:rsidRDefault="002014B1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5.4.1</w:t>
            </w:r>
          </w:p>
        </w:tc>
        <w:tc>
          <w:tcPr>
            <w:tcW w:w="3922" w:type="pct"/>
            <w:gridSpan w:val="2"/>
          </w:tcPr>
          <w:p w:rsidR="002014B1" w:rsidRPr="00455B4A" w:rsidRDefault="002014B1" w:rsidP="00BD790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±420 x 330</w:t>
            </w:r>
            <w:r w:rsidR="00BD7902" w:rsidRPr="00455B4A">
              <w:rPr>
                <w:rFonts w:ascii="Arial" w:hAnsi="Arial" w:cs="Arial"/>
                <w:b/>
                <w:lang w:val="en-ZA"/>
              </w:rPr>
              <w:t xml:space="preserve"> </w:t>
            </w:r>
            <w:r w:rsidRPr="00455B4A">
              <w:rPr>
                <w:rFonts w:ascii="Arial" w:hAnsi="Arial" w:cs="Arial"/>
                <w:b/>
                <w:lang w:val="en-ZA"/>
              </w:rPr>
              <w:t>mm</w:t>
            </w:r>
          </w:p>
        </w:tc>
        <w:tc>
          <w:tcPr>
            <w:tcW w:w="282" w:type="pct"/>
            <w:vAlign w:val="bottom"/>
          </w:tcPr>
          <w:p w:rsidR="002014B1" w:rsidRPr="00455B4A" w:rsidRDefault="002014B1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014B1" w:rsidRPr="00455B4A" w:rsidTr="0020617F">
        <w:tc>
          <w:tcPr>
            <w:tcW w:w="358" w:type="pct"/>
          </w:tcPr>
          <w:p w:rsidR="002014B1" w:rsidRPr="00455B4A" w:rsidRDefault="002014B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14B1" w:rsidRPr="00455B4A" w:rsidRDefault="002014B1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5.4.2</w:t>
            </w:r>
          </w:p>
        </w:tc>
        <w:tc>
          <w:tcPr>
            <w:tcW w:w="3922" w:type="pct"/>
            <w:gridSpan w:val="2"/>
          </w:tcPr>
          <w:p w:rsidR="002014B1" w:rsidRPr="00455B4A" w:rsidRDefault="005B58C5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battens</w:t>
            </w:r>
          </w:p>
        </w:tc>
        <w:tc>
          <w:tcPr>
            <w:tcW w:w="282" w:type="pct"/>
            <w:vAlign w:val="bottom"/>
          </w:tcPr>
          <w:p w:rsidR="002014B1" w:rsidRPr="00455B4A" w:rsidRDefault="002014B1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014B1" w:rsidRPr="00455B4A" w:rsidTr="0020617F">
        <w:tc>
          <w:tcPr>
            <w:tcW w:w="358" w:type="pct"/>
          </w:tcPr>
          <w:p w:rsidR="002014B1" w:rsidRPr="00455B4A" w:rsidRDefault="002014B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14B1" w:rsidRPr="00455B4A" w:rsidRDefault="002014B1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5.4.3</w:t>
            </w:r>
          </w:p>
        </w:tc>
        <w:tc>
          <w:tcPr>
            <w:tcW w:w="3922" w:type="pct"/>
            <w:gridSpan w:val="2"/>
          </w:tcPr>
          <w:p w:rsidR="002014B1" w:rsidRPr="00455B4A" w:rsidRDefault="002014B1" w:rsidP="005B58C5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expansive</w:t>
            </w:r>
          </w:p>
        </w:tc>
        <w:tc>
          <w:tcPr>
            <w:tcW w:w="282" w:type="pct"/>
            <w:vAlign w:val="bottom"/>
          </w:tcPr>
          <w:p w:rsidR="002014B1" w:rsidRPr="00455B4A" w:rsidRDefault="002014B1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2014B1" w:rsidRPr="00455B4A" w:rsidTr="0020617F">
        <w:tc>
          <w:tcPr>
            <w:tcW w:w="358" w:type="pct"/>
          </w:tcPr>
          <w:p w:rsidR="002014B1" w:rsidRPr="00455B4A" w:rsidRDefault="002014B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2014B1" w:rsidRPr="00455B4A" w:rsidRDefault="002014B1" w:rsidP="00DA1E93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5.4.4</w:t>
            </w:r>
          </w:p>
        </w:tc>
        <w:tc>
          <w:tcPr>
            <w:tcW w:w="3922" w:type="pct"/>
            <w:gridSpan w:val="2"/>
          </w:tcPr>
          <w:p w:rsidR="002014B1" w:rsidRPr="00455B4A" w:rsidRDefault="002014B1" w:rsidP="005B58C5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low</w:t>
            </w:r>
          </w:p>
        </w:tc>
        <w:tc>
          <w:tcPr>
            <w:tcW w:w="282" w:type="pct"/>
            <w:vAlign w:val="bottom"/>
          </w:tcPr>
          <w:p w:rsidR="002014B1" w:rsidRPr="00455B4A" w:rsidRDefault="002014B1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4D734D" w:rsidRPr="00455B4A" w:rsidTr="0020617F">
        <w:tc>
          <w:tcPr>
            <w:tcW w:w="358" w:type="pct"/>
          </w:tcPr>
          <w:p w:rsidR="004D734D" w:rsidRPr="00455B4A" w:rsidRDefault="004D734D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  <w:gridSpan w:val="2"/>
          </w:tcPr>
          <w:p w:rsidR="004D734D" w:rsidRPr="00455B4A" w:rsidRDefault="004D734D" w:rsidP="00DA1E93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3922" w:type="pct"/>
            <w:gridSpan w:val="2"/>
          </w:tcPr>
          <w:p w:rsidR="004D734D" w:rsidRPr="00455B4A" w:rsidRDefault="004D734D" w:rsidP="005B58C5">
            <w:pPr>
              <w:rPr>
                <w:rFonts w:ascii="Arial" w:hAnsi="Arial" w:cs="Arial"/>
                <w:b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4D734D" w:rsidRPr="00455B4A" w:rsidRDefault="004D734D" w:rsidP="00DA1E93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072822" w:rsidRPr="00455B4A" w:rsidTr="0020617F">
        <w:tc>
          <w:tcPr>
            <w:tcW w:w="358" w:type="pct"/>
          </w:tcPr>
          <w:p w:rsidR="00072822" w:rsidRPr="00455B4A" w:rsidRDefault="00072822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5.5</w:t>
            </w:r>
          </w:p>
        </w:tc>
        <w:tc>
          <w:tcPr>
            <w:tcW w:w="4360" w:type="pct"/>
            <w:gridSpan w:val="4"/>
          </w:tcPr>
          <w:p w:rsidR="00072822" w:rsidRPr="00455B4A" w:rsidRDefault="00072822" w:rsidP="00BC6247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(1) Avoid last row of tiles slopes (2) not more than counterparts</w:t>
            </w:r>
          </w:p>
        </w:tc>
        <w:tc>
          <w:tcPr>
            <w:tcW w:w="282" w:type="pct"/>
            <w:vAlign w:val="bottom"/>
          </w:tcPr>
          <w:p w:rsidR="00072822" w:rsidRPr="00455B4A" w:rsidRDefault="00072822" w:rsidP="00EA5441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EA5441" w:rsidRPr="00455B4A" w:rsidTr="0020617F">
        <w:tc>
          <w:tcPr>
            <w:tcW w:w="358" w:type="pct"/>
          </w:tcPr>
          <w:p w:rsidR="00EA5441" w:rsidRPr="00455B4A" w:rsidRDefault="00EA544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4"/>
          </w:tcPr>
          <w:p w:rsidR="00EA5441" w:rsidRPr="00455B4A" w:rsidRDefault="00EA5441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EA5441" w:rsidRPr="00455B4A" w:rsidRDefault="00EA5441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4D734D" w:rsidRPr="00455B4A" w:rsidRDefault="004D734D">
      <w:r w:rsidRPr="00455B4A">
        <w:br w:type="page"/>
      </w:r>
    </w:p>
    <w:tbl>
      <w:tblPr>
        <w:tblW w:w="4819" w:type="pct"/>
        <w:tblInd w:w="108" w:type="dxa"/>
        <w:tblLayout w:type="fixed"/>
        <w:tblLook w:val="01E0"/>
      </w:tblPr>
      <w:tblGrid>
        <w:gridCol w:w="703"/>
        <w:gridCol w:w="860"/>
        <w:gridCol w:w="7704"/>
        <w:gridCol w:w="554"/>
      </w:tblGrid>
      <w:tr w:rsidR="00072822" w:rsidRPr="00455B4A" w:rsidTr="0020617F">
        <w:tc>
          <w:tcPr>
            <w:tcW w:w="358" w:type="pct"/>
          </w:tcPr>
          <w:p w:rsidR="00072822" w:rsidRPr="00455B4A" w:rsidRDefault="00072822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5.6</w:t>
            </w:r>
          </w:p>
        </w:tc>
        <w:tc>
          <w:tcPr>
            <w:tcW w:w="4360" w:type="pct"/>
            <w:gridSpan w:val="2"/>
          </w:tcPr>
          <w:p w:rsidR="00072822" w:rsidRPr="00455B4A" w:rsidRDefault="00072822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Any FOUR factors when timbering for temporary supports are designed.</w:t>
            </w:r>
          </w:p>
          <w:p w:rsidR="00072822" w:rsidRPr="00455B4A" w:rsidRDefault="00072822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Nature of soil                                      -  Depth of excavation</w:t>
            </w:r>
          </w:p>
          <w:p w:rsidR="00072822" w:rsidRPr="00455B4A" w:rsidRDefault="00072822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Weather conditions                            -  Duration of project</w:t>
            </w:r>
          </w:p>
          <w:p w:rsidR="00072822" w:rsidRPr="00455B4A" w:rsidRDefault="00072822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Soil water                                           - Available material</w:t>
            </w:r>
          </w:p>
          <w:p w:rsidR="00072822" w:rsidRPr="00455B4A" w:rsidRDefault="00072822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Costs                                                  -  Preference</w:t>
            </w:r>
          </w:p>
        </w:tc>
        <w:tc>
          <w:tcPr>
            <w:tcW w:w="282" w:type="pct"/>
            <w:vAlign w:val="bottom"/>
          </w:tcPr>
          <w:p w:rsidR="00072822" w:rsidRPr="00455B4A" w:rsidRDefault="00072822" w:rsidP="00EA5441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(4)</w:t>
            </w:r>
          </w:p>
        </w:tc>
      </w:tr>
      <w:tr w:rsidR="00EA5441" w:rsidRPr="00455B4A" w:rsidTr="0020617F">
        <w:tc>
          <w:tcPr>
            <w:tcW w:w="358" w:type="pct"/>
          </w:tcPr>
          <w:p w:rsidR="00EA5441" w:rsidRPr="00455B4A" w:rsidRDefault="00EA5441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EA5441" w:rsidRPr="00455B4A" w:rsidRDefault="00EA5441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EA5441" w:rsidRPr="00455B4A" w:rsidRDefault="00EA5441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5.7</w:t>
            </w:r>
          </w:p>
        </w:tc>
        <w:tc>
          <w:tcPr>
            <w:tcW w:w="438" w:type="pct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5.7.1</w:t>
            </w:r>
          </w:p>
        </w:tc>
        <w:tc>
          <w:tcPr>
            <w:tcW w:w="3922" w:type="pct"/>
          </w:tcPr>
          <w:p w:rsidR="00BD541E" w:rsidRPr="00455B4A" w:rsidRDefault="00BD541E" w:rsidP="00BD541E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vary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5.7.2</w:t>
            </w:r>
          </w:p>
        </w:tc>
        <w:tc>
          <w:tcPr>
            <w:tcW w:w="3922" w:type="pct"/>
          </w:tcPr>
          <w:p w:rsidR="00BD541E" w:rsidRPr="00455B4A" w:rsidRDefault="00BD541E" w:rsidP="00DA1E93">
            <w:pPr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valves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5.7.3</w:t>
            </w:r>
          </w:p>
        </w:tc>
        <w:tc>
          <w:tcPr>
            <w:tcW w:w="3922" w:type="pct"/>
          </w:tcPr>
          <w:p w:rsidR="00BD541E" w:rsidRPr="00455B4A" w:rsidRDefault="00BD541E" w:rsidP="00BD541E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200</w:t>
            </w:r>
            <w:r w:rsidR="00BD7902" w:rsidRPr="00455B4A">
              <w:rPr>
                <w:rFonts w:ascii="Arial" w:hAnsi="Arial"/>
                <w:b/>
                <w:lang w:val="en-ZA"/>
              </w:rPr>
              <w:t xml:space="preserve"> </w:t>
            </w:r>
            <w:r w:rsidRPr="00455B4A">
              <w:rPr>
                <w:rFonts w:ascii="Arial" w:hAnsi="Arial"/>
                <w:b/>
                <w:lang w:val="en-ZA"/>
              </w:rPr>
              <w:t>mm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5.7.4</w:t>
            </w:r>
          </w:p>
        </w:tc>
        <w:tc>
          <w:tcPr>
            <w:tcW w:w="3922" w:type="pct"/>
          </w:tcPr>
          <w:p w:rsidR="00BD541E" w:rsidRPr="00455B4A" w:rsidRDefault="00BD541E" w:rsidP="00DA1E93">
            <w:pPr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300</w:t>
            </w:r>
            <w:r w:rsidR="00BD7902" w:rsidRPr="00455B4A">
              <w:rPr>
                <w:rFonts w:ascii="Arial" w:hAnsi="Arial"/>
                <w:b/>
                <w:lang w:val="en-ZA"/>
              </w:rPr>
              <w:t xml:space="preserve"> </w:t>
            </w:r>
            <w:r w:rsidRPr="00455B4A">
              <w:rPr>
                <w:rFonts w:ascii="Arial" w:hAnsi="Arial"/>
                <w:b/>
                <w:lang w:val="en-ZA"/>
              </w:rPr>
              <w:t>mm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8" w:type="pct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5.7.5</w:t>
            </w:r>
          </w:p>
        </w:tc>
        <w:tc>
          <w:tcPr>
            <w:tcW w:w="3922" w:type="pct"/>
          </w:tcPr>
          <w:p w:rsidR="00BD541E" w:rsidRPr="00455B4A" w:rsidRDefault="00BD541E" w:rsidP="00EA5441">
            <w:pPr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inner pressure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BD541E" w:rsidRPr="00455B4A" w:rsidRDefault="00BD541E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5.8</w:t>
            </w:r>
          </w:p>
        </w:tc>
        <w:tc>
          <w:tcPr>
            <w:tcW w:w="4360" w:type="pct"/>
            <w:gridSpan w:val="2"/>
          </w:tcPr>
          <w:p w:rsidR="00BD541E" w:rsidRPr="00455B4A" w:rsidRDefault="008A737D" w:rsidP="004D327D">
            <w:pPr>
              <w:tabs>
                <w:tab w:val="right" w:pos="6979"/>
              </w:tabs>
              <w:jc w:val="center"/>
              <w:rPr>
                <w:rFonts w:ascii="Arial" w:hAnsi="Arial"/>
                <w:lang w:val="en-ZA"/>
              </w:rPr>
            </w:pPr>
            <w:r w:rsidRPr="00FF1F59">
              <w:rPr>
                <w:rFonts w:ascii="Arial" w:hAnsi="Arial"/>
                <w:lang w:val="en-ZA"/>
              </w:rPr>
              <w:pict>
                <v:shape id="_x0000_i1025" type="#_x0000_t75" style="width:41.15pt;height:57.95pt">
                  <v:imagedata r:id="rId9" o:title="SPERDR2" grayscale="t"/>
                </v:shape>
              </w:pict>
            </w:r>
            <w:r w:rsidR="00BD541E" w:rsidRPr="00455B4A">
              <w:rPr>
                <w:rFonts w:ascii="Arial" w:hAnsi="Arial"/>
                <w:lang w:val="en-ZA"/>
              </w:rPr>
              <w:t>P-trap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(2)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BD541E" w:rsidRPr="00455B4A" w:rsidRDefault="00BD541E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5.9</w:t>
            </w:r>
          </w:p>
        </w:tc>
        <w:tc>
          <w:tcPr>
            <w:tcW w:w="4360" w:type="pct"/>
            <w:gridSpan w:val="2"/>
          </w:tcPr>
          <w:p w:rsidR="00BD541E" w:rsidRPr="00455B4A" w:rsidRDefault="00BD541E" w:rsidP="00BC6247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Any THREE positions where access openings must be provided.</w:t>
            </w:r>
          </w:p>
          <w:p w:rsidR="00BD541E" w:rsidRPr="00455B4A" w:rsidRDefault="00BD541E" w:rsidP="00BC6247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Change in direction             -  Pipes connected               -  Each 25</w:t>
            </w:r>
            <w:r w:rsidR="00BD7902" w:rsidRPr="00455B4A">
              <w:rPr>
                <w:rFonts w:ascii="Arial" w:hAnsi="Arial"/>
                <w:lang w:val="en-ZA"/>
              </w:rPr>
              <w:t xml:space="preserve"> </w:t>
            </w:r>
            <w:r w:rsidRPr="00455B4A">
              <w:rPr>
                <w:rFonts w:ascii="Arial" w:hAnsi="Arial"/>
                <w:lang w:val="en-ZA"/>
              </w:rPr>
              <w:t>m</w:t>
            </w:r>
          </w:p>
          <w:p w:rsidR="00BD541E" w:rsidRPr="00455B4A" w:rsidRDefault="00BD541E" w:rsidP="00BD7902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1</w:t>
            </w:r>
            <w:r w:rsidR="00BD7902" w:rsidRPr="00455B4A">
              <w:rPr>
                <w:rFonts w:ascii="Arial" w:hAnsi="Arial"/>
                <w:lang w:val="en-ZA"/>
              </w:rPr>
              <w:t>,</w:t>
            </w:r>
            <w:r w:rsidRPr="00455B4A">
              <w:rPr>
                <w:rFonts w:ascii="Arial" w:hAnsi="Arial"/>
                <w:lang w:val="en-ZA"/>
              </w:rPr>
              <w:t>5</w:t>
            </w:r>
            <w:r w:rsidR="00BD7902" w:rsidRPr="00455B4A">
              <w:rPr>
                <w:rFonts w:ascii="Arial" w:hAnsi="Arial"/>
                <w:lang w:val="en-ZA"/>
              </w:rPr>
              <w:t xml:space="preserve"> </w:t>
            </w:r>
            <w:r w:rsidRPr="00455B4A">
              <w:rPr>
                <w:rFonts w:ascii="Arial" w:hAnsi="Arial"/>
                <w:lang w:val="en-ZA"/>
              </w:rPr>
              <w:t>m from site boundary    -  Beginning of drain system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EA5441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(3)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BD541E" w:rsidRPr="00455B4A" w:rsidRDefault="00BD541E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BD541E" w:rsidRPr="00455B4A" w:rsidRDefault="00BD541E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5.10</w:t>
            </w:r>
          </w:p>
        </w:tc>
        <w:tc>
          <w:tcPr>
            <w:tcW w:w="4360" w:type="pct"/>
            <w:gridSpan w:val="2"/>
          </w:tcPr>
          <w:p w:rsidR="00BD541E" w:rsidRPr="00455B4A" w:rsidRDefault="00BD541E" w:rsidP="00BC6247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Any ONE purpose of the air pipe in a drain system</w:t>
            </w:r>
          </w:p>
          <w:p w:rsidR="00BD541E" w:rsidRPr="00455B4A" w:rsidRDefault="00BD541E" w:rsidP="00BC6247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-  Foul air out of system         -  Prevent sucking/pressure in system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EA5441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BD541E" w:rsidRPr="00455B4A" w:rsidTr="0020617F">
        <w:tc>
          <w:tcPr>
            <w:tcW w:w="358" w:type="pct"/>
          </w:tcPr>
          <w:p w:rsidR="00BD541E" w:rsidRPr="00455B4A" w:rsidRDefault="00BD541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BD541E" w:rsidRPr="00455B4A" w:rsidRDefault="00BD541E" w:rsidP="00DA1E93">
            <w:pPr>
              <w:tabs>
                <w:tab w:val="right" w:pos="6979"/>
              </w:tabs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BD541E" w:rsidRPr="00455B4A" w:rsidRDefault="00BD541E" w:rsidP="00EA5441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BD541E" w:rsidRPr="00455B4A" w:rsidTr="00BD541E">
        <w:tc>
          <w:tcPr>
            <w:tcW w:w="358" w:type="pct"/>
          </w:tcPr>
          <w:p w:rsidR="00BD541E" w:rsidRPr="00455B4A" w:rsidRDefault="00BD541E" w:rsidP="00EA5441">
            <w:pPr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5.11</w:t>
            </w:r>
          </w:p>
        </w:tc>
        <w:tc>
          <w:tcPr>
            <w:tcW w:w="4360" w:type="pct"/>
            <w:gridSpan w:val="2"/>
          </w:tcPr>
          <w:p w:rsidR="00BD541E" w:rsidRPr="00455B4A" w:rsidRDefault="00BD541E" w:rsidP="00BC6247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A  -  Multiplication column     B  -  Measurement column</w:t>
            </w:r>
          </w:p>
          <w:p w:rsidR="00BD541E" w:rsidRPr="00455B4A" w:rsidRDefault="00BD541E" w:rsidP="00BC6247">
            <w:pPr>
              <w:tabs>
                <w:tab w:val="right" w:pos="6979"/>
              </w:tabs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C  -  Result column                D  -  Description column</w:t>
            </w:r>
          </w:p>
        </w:tc>
        <w:tc>
          <w:tcPr>
            <w:tcW w:w="282" w:type="pct"/>
            <w:vAlign w:val="bottom"/>
          </w:tcPr>
          <w:p w:rsidR="00BD541E" w:rsidRPr="00455B4A" w:rsidRDefault="00BD541E" w:rsidP="00DA1E93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(4)</w:t>
            </w:r>
          </w:p>
        </w:tc>
      </w:tr>
      <w:tr w:rsidR="00C10AEE" w:rsidRPr="00455B4A" w:rsidTr="00BD541E">
        <w:tc>
          <w:tcPr>
            <w:tcW w:w="358" w:type="pct"/>
          </w:tcPr>
          <w:p w:rsidR="00C10AEE" w:rsidRPr="00455B4A" w:rsidRDefault="00C10AE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C10AEE" w:rsidRPr="00455B4A" w:rsidRDefault="00C10AEE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C10AEE" w:rsidRPr="00455B4A" w:rsidRDefault="00C10AEE" w:rsidP="00DA1E93">
            <w:pPr>
              <w:ind w:hanging="151"/>
              <w:jc w:val="right"/>
              <w:rPr>
                <w:rFonts w:ascii="Arial" w:hAnsi="Arial" w:cs="Arial"/>
                <w:b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[40]</w:t>
            </w:r>
          </w:p>
        </w:tc>
      </w:tr>
      <w:tr w:rsidR="00C10AEE" w:rsidRPr="00455B4A" w:rsidTr="00BD541E">
        <w:tc>
          <w:tcPr>
            <w:tcW w:w="358" w:type="pct"/>
          </w:tcPr>
          <w:p w:rsidR="00C10AEE" w:rsidRPr="00455B4A" w:rsidRDefault="00C10AE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C10AEE" w:rsidRPr="00455B4A" w:rsidRDefault="00C10AEE" w:rsidP="00520D72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C10AEE" w:rsidRPr="00455B4A" w:rsidRDefault="00C10AEE" w:rsidP="00B4048F">
            <w:pPr>
              <w:jc w:val="right"/>
              <w:rPr>
                <w:rFonts w:ascii="Arial" w:hAnsi="Arial" w:cs="Arial"/>
                <w:lang w:val="en-ZA"/>
              </w:rPr>
            </w:pPr>
          </w:p>
        </w:tc>
      </w:tr>
      <w:tr w:rsidR="00C10AEE" w:rsidRPr="00455B4A" w:rsidTr="00BD541E">
        <w:tc>
          <w:tcPr>
            <w:tcW w:w="358" w:type="pct"/>
          </w:tcPr>
          <w:p w:rsidR="00C10AEE" w:rsidRPr="00455B4A" w:rsidRDefault="00C10AEE" w:rsidP="00B4048F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  <w:gridSpan w:val="2"/>
          </w:tcPr>
          <w:p w:rsidR="00C10AEE" w:rsidRPr="00455B4A" w:rsidRDefault="00C10AEE" w:rsidP="00C10AEE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b/>
                <w:bCs/>
                <w:lang w:val="en-ZA"/>
              </w:rPr>
              <w:t>TOTAL:</w:t>
            </w:r>
          </w:p>
        </w:tc>
        <w:tc>
          <w:tcPr>
            <w:tcW w:w="282" w:type="pct"/>
            <w:vAlign w:val="bottom"/>
          </w:tcPr>
          <w:p w:rsidR="00C10AEE" w:rsidRPr="00455B4A" w:rsidRDefault="00C10AEE" w:rsidP="00C10AEE">
            <w:pPr>
              <w:ind w:hanging="157"/>
              <w:jc w:val="right"/>
              <w:rPr>
                <w:rFonts w:ascii="Arial" w:hAnsi="Arial" w:cs="Arial"/>
                <w:b/>
                <w:lang w:val="en-ZA"/>
              </w:rPr>
            </w:pPr>
            <w:r w:rsidRPr="00455B4A">
              <w:rPr>
                <w:rFonts w:ascii="Arial" w:hAnsi="Arial" w:cs="Arial"/>
                <w:b/>
                <w:lang w:val="en-ZA"/>
              </w:rPr>
              <w:t>200</w:t>
            </w:r>
          </w:p>
        </w:tc>
      </w:tr>
    </w:tbl>
    <w:p w:rsidR="00775AE1" w:rsidRPr="00455B4A" w:rsidRDefault="00775AE1"/>
    <w:tbl>
      <w:tblPr>
        <w:tblW w:w="4819" w:type="pct"/>
        <w:tblInd w:w="108" w:type="dxa"/>
        <w:tblLayout w:type="fixed"/>
        <w:tblLook w:val="01E0"/>
      </w:tblPr>
      <w:tblGrid>
        <w:gridCol w:w="703"/>
        <w:gridCol w:w="8564"/>
        <w:gridCol w:w="554"/>
      </w:tblGrid>
      <w:tr w:rsidR="00775AE1" w:rsidRPr="00455B4A" w:rsidTr="00775AE1">
        <w:tc>
          <w:tcPr>
            <w:tcW w:w="5000" w:type="pct"/>
            <w:gridSpan w:val="3"/>
          </w:tcPr>
          <w:p w:rsidR="00775AE1" w:rsidRPr="00455B4A" w:rsidRDefault="00775AE1" w:rsidP="00775AE1">
            <w:pPr>
              <w:pStyle w:val="Heading3"/>
              <w:spacing w:before="0" w:after="0"/>
              <w:rPr>
                <w:sz w:val="24"/>
                <w:szCs w:val="24"/>
                <w:lang w:val="en-ZA"/>
              </w:rPr>
            </w:pPr>
          </w:p>
          <w:p w:rsidR="00775AE1" w:rsidRPr="00455B4A" w:rsidRDefault="00775AE1" w:rsidP="00775AE1">
            <w:pPr>
              <w:pStyle w:val="Heading3"/>
              <w:spacing w:before="0" w:after="0"/>
              <w:rPr>
                <w:sz w:val="24"/>
                <w:szCs w:val="24"/>
                <w:lang w:val="en-ZA"/>
              </w:rPr>
            </w:pPr>
            <w:r w:rsidRPr="00455B4A">
              <w:rPr>
                <w:sz w:val="24"/>
                <w:szCs w:val="24"/>
                <w:lang w:val="en-ZA"/>
              </w:rPr>
              <w:t>ANSWER SHEET A</w:t>
            </w:r>
            <w:r w:rsidR="00D222D8" w:rsidRPr="00455B4A">
              <w:rPr>
                <w:b w:val="0"/>
                <w:bCs w:val="0"/>
                <w:sz w:val="24"/>
                <w:szCs w:val="24"/>
                <w:lang w:val="en-ZA"/>
              </w:rPr>
              <w:tab/>
            </w:r>
            <w:r w:rsidR="00D222D8" w:rsidRPr="00455B4A">
              <w:rPr>
                <w:b w:val="0"/>
                <w:bCs w:val="0"/>
                <w:sz w:val="24"/>
                <w:szCs w:val="24"/>
                <w:lang w:val="en-ZA"/>
              </w:rPr>
              <w:tab/>
            </w:r>
            <w:r w:rsidR="00D222D8" w:rsidRPr="00455B4A">
              <w:rPr>
                <w:b w:val="0"/>
                <w:bCs w:val="0"/>
                <w:sz w:val="24"/>
                <w:szCs w:val="24"/>
                <w:lang w:val="en-ZA"/>
              </w:rPr>
              <w:tab/>
            </w:r>
            <w:r w:rsidR="00D222D8" w:rsidRPr="00455B4A">
              <w:rPr>
                <w:b w:val="0"/>
                <w:bCs w:val="0"/>
                <w:sz w:val="24"/>
                <w:szCs w:val="24"/>
                <w:lang w:val="en-ZA"/>
              </w:rPr>
              <w:tab/>
              <w:t xml:space="preserve">     </w:t>
            </w:r>
            <w:r w:rsidRPr="00455B4A">
              <w:rPr>
                <w:bCs w:val="0"/>
                <w:sz w:val="24"/>
                <w:szCs w:val="24"/>
                <w:lang w:val="en-ZA"/>
              </w:rPr>
              <w:t>QUESTION 2.6  (20)</w:t>
            </w: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pStyle w:val="Heading3"/>
              <w:spacing w:before="0" w:after="0"/>
              <w:rPr>
                <w:sz w:val="24"/>
                <w:szCs w:val="24"/>
                <w:lang w:val="en-ZA"/>
              </w:rPr>
            </w:pPr>
            <w:r w:rsidRPr="00455B4A">
              <w:rPr>
                <w:sz w:val="24"/>
                <w:szCs w:val="24"/>
                <w:lang w:val="en-ZA"/>
              </w:rPr>
              <w:t>NAME: __________________________________ GRADE: 11 ______</w:t>
            </w:r>
          </w:p>
          <w:p w:rsidR="00775AE1" w:rsidRPr="00455B4A" w:rsidRDefault="00775AE1" w:rsidP="00775AE1">
            <w:pPr>
              <w:rPr>
                <w:lang w:val="en-ZA"/>
              </w:rPr>
            </w:pPr>
          </w:p>
          <w:p w:rsidR="00775AE1" w:rsidRPr="00455B4A" w:rsidRDefault="00775AE1" w:rsidP="00775AE1">
            <w:pPr>
              <w:rPr>
                <w:lang w:val="en-ZA"/>
              </w:rPr>
            </w:pP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line id="_x0000_s1599" style="position:absolute;z-index:7" from="396pt,9.4pt" to="396pt,581.8pt"/>
              </w:pict>
            </w:r>
            <w:r>
              <w:rPr>
                <w:rFonts w:ascii="Arial" w:hAnsi="Arial"/>
                <w:lang w:val="en-ZA"/>
              </w:rPr>
              <w:pict>
                <v:rect id="_x0000_s1598" style="position:absolute;margin-left:-.15pt;margin-top:7.3pt;width:495.9pt;height:574.5pt;z-index:6" filled="f"/>
              </w:pict>
            </w: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616" type="#_x0000_t202" style="position:absolute;margin-left:284.85pt;margin-top:5.05pt;width:28.5pt;height:17.1pt;z-index:23" stroked="f">
                  <v:textbox style="mso-next-textbox:#_x0000_s1616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F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line id="_x0000_s1615" style="position:absolute;z-index:22" from="187.95pt,12pt" to="193.65pt,57.6pt">
                  <v:stroke endarrow="block"/>
                </v:line>
              </w:pict>
            </w:r>
            <w:r>
              <w:rPr>
                <w:rFonts w:ascii="Arial" w:hAnsi="Arial"/>
                <w:lang w:val="en-ZA"/>
              </w:rPr>
              <w:pict>
                <v:shape id="_x0000_s1614" type="#_x0000_t202" style="position:absolute;margin-left:176.55pt;margin-top:-.65pt;width:28.5pt;height:17.1pt;z-index:21" stroked="f">
                  <v:textbox style="mso-next-textbox:#_x0000_s1614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E</w:t>
                        </w:r>
                      </w:p>
                    </w:txbxContent>
                  </v:textbox>
                </v:shap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polyline id="_x0000_s1642" style="position:absolute;z-index:48;mso-position-horizontal:absolute;mso-position-vertical:absolute" points="318.95pt,18pt,323.8pt,22.85pt,329.5pt,7.5pt" coordsize="211,30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line id="_x0000_s1617" style="position:absolute;flip:x;z-index:24" from="287.7pt,4.25pt" to="296.25pt,22.6pt">
                  <v:stroke endarrow="block"/>
                </v:line>
              </w:pict>
            </w:r>
          </w:p>
          <w:p w:rsidR="00775AE1" w:rsidRPr="00455B4A" w:rsidRDefault="00775AE1" w:rsidP="00775AE1">
            <w:pPr>
              <w:framePr w:w="650" w:h="293" w:hRule="exact" w:hSpace="180" w:wrap="around" w:vAnchor="text" w:hAnchor="page" w:x="6765" w:y="109"/>
              <w:shd w:val="solid" w:color="FFFFFF" w:fill="FFFFFF"/>
              <w:rPr>
                <w:lang w:val="en-ZA"/>
              </w:rPr>
            </w:pP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43" style="position:absolute;z-index:49;mso-position-horizontal:absolute;mso-position-vertical:absolute" points="281.9pt,15.6pt,286.75pt,20.45pt,292.45pt,5.1pt" coordsize="211,307" filled="f" strokecolor="red" strokeweight="1.5pt">
                  <v:path arrowok="t"/>
                </v:polyline>
              </w:pict>
            </w:r>
            <w:r w:rsidRPr="00FF1F59">
              <w:rPr>
                <w:lang w:val="en-ZA"/>
              </w:rPr>
              <w:pict>
                <v:oval id="_x0000_s1631" style="position:absolute;margin-left:279pt;margin-top:8.4pt;width:14.25pt;height:17.1pt;z-index:37"/>
              </w:pict>
            </w:r>
            <w:r w:rsidRPr="00FF1F59">
              <w:rPr>
                <w:lang w:val="en-ZA"/>
              </w:rPr>
              <w:pict>
                <v:shape id="_x0000_s1597" type="#_x0000_t75" style="position:absolute;margin-left:73.95pt;margin-top:3.55pt;width:279.3pt;height:188.05pt;z-index:-27">
                  <v:imagedata r:id="rId10" o:title="BADKMR4"/>
                </v:shape>
              </w:pict>
            </w:r>
            <w:r w:rsidR="00775AE1" w:rsidRPr="00455B4A">
              <w:rPr>
                <w:lang w:val="en-ZA"/>
              </w:rPr>
              <w:t xml:space="preserve"> </w:t>
            </w: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  <w:t xml:space="preserve">   IE/SO</w:t>
            </w:r>
            <w:r w:rsidR="00FF1F59">
              <w:rPr>
                <w:rFonts w:ascii="Arial" w:hAnsi="Arial"/>
                <w:lang w:val="en-ZA"/>
              </w:rPr>
              <w:pict>
                <v:polyline id="_x0000_s1644" style="position:absolute;z-index:50;mso-position-horizontal:absolute;mso-position-horizontal-relative:text;mso-position-vertical:absolute;mso-position-vertical-relative:text" points="176.45pt,21.75pt,181.3pt,26.6pt,187pt,11.25pt" coordsize="211,307" filled="f" strokecolor="red" strokeweight="1.5pt">
                  <v:path arrowok="t"/>
                </v:polyline>
              </w:pict>
            </w:r>
            <w:r w:rsidR="00FF1F59">
              <w:rPr>
                <w:rFonts w:ascii="Arial" w:hAnsi="Arial"/>
                <w:lang w:val="en-ZA"/>
              </w:rPr>
              <w:pict>
                <v:polyline id="_x0000_s1632" style="position:absolute;z-index:38;mso-position-horizontal:absolute;mso-position-horizontal-relative:text;mso-position-vertical:absolute;mso-position-vertical-relative:text" points="202.1pt,16.05pt,206.95pt,20.9pt,212.65pt,5.55pt" coordsize="211,307" filled="f" strokecolor="red" strokeweight="1.5pt">
                  <v:path arrowok="t"/>
                </v:polyline>
              </w:pict>
            </w:r>
            <w:r w:rsidR="00FF1F59">
              <w:rPr>
                <w:rFonts w:ascii="Arial" w:hAnsi="Arial"/>
                <w:lang w:val="en-ZA"/>
              </w:rPr>
              <w:pict>
                <v:polyline id="_x0000_s1635" style="position:absolute;z-index:41;mso-position-horizontal:absolute;mso-position-horizontal-relative:text;mso-position-vertical:absolute;mso-position-vertical-relative:text" points="247.7pt,18.9pt,252.55pt,23.75pt,258.25pt,8.4pt" coordsize="211,307" filled="f" strokecolor="red" strokeweight="1.5pt">
                  <v:path arrowok="t"/>
                </v:polyline>
              </w:pict>
            </w:r>
            <w:r w:rsidR="00FF1F59">
              <w:rPr>
                <w:rFonts w:ascii="Arial" w:hAnsi="Arial"/>
                <w:lang w:val="en-ZA"/>
              </w:rPr>
              <w:pict>
                <v:shape id="_x0000_s1630" type="#_x0000_t202" style="position:absolute;margin-left:175.1pt;margin-top:11.25pt;width:29.85pt;height:14.25pt;z-index:36;mso-position-horizontal-relative:text;mso-position-vertical-relative:text">
                  <v:textbox inset="0,0,0,0">
                    <w:txbxContent>
                      <w:p w:rsidR="00BD7902" w:rsidRDefault="00BD7902" w:rsidP="00775AE1">
                        <w:r>
                          <w:t>G/RP</w:t>
                        </w:r>
                      </w:p>
                    </w:txbxContent>
                  </v:textbox>
                </v:shape>
              </w:pict>
            </w:r>
            <w:r w:rsidR="00FF1F59" w:rsidRPr="00FF1F59">
              <w:rPr>
                <w:lang w:val="en-ZA"/>
              </w:rPr>
              <w:pict>
                <v:line id="_x0000_s1608" style="position:absolute;flip:x;z-index:16;mso-position-horizontal-relative:text;mso-position-vertical-relative:text" from="296.25pt,12.1pt" to="336.15pt,34.9pt">
                  <v:stroke endarrow="block"/>
                </v:line>
              </w:pict>
            </w:r>
            <w:r w:rsidR="00FF1F59" w:rsidRPr="00FF1F59">
              <w:rPr>
                <w:lang w:val="en-ZA"/>
              </w:rPr>
              <w:pict>
                <v:shape id="_x0000_s1607" type="#_x0000_t202" style="position:absolute;margin-left:333.3pt;margin-top:.7pt;width:28.5pt;height:17.1pt;z-index:15;mso-position-horizontal-relative:text;mso-position-vertical-relative:text" stroked="f">
                  <v:textbox style="mso-next-textbox:#_x0000_s1607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B</w:t>
                        </w:r>
                      </w:p>
                    </w:txbxContent>
                  </v:textbox>
                </v:shap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66" style="position:absolute;z-index:72;mso-position-horizontal:absolute;mso-position-vertical:absolute" points="85.25pt,16.7pt,87pt,8.85pt,95.1pt,12.1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633" style="position:absolute;z-index:39;mso-position-horizontal:absolute;mso-position-vertical:absolute" points="233.45pt,22.2pt,238.3pt,27.05pt,244pt,11.7pt" coordsize="211,30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634" style="position:absolute;z-index:40;mso-position-horizontal:absolute;mso-position-vertical:absolute" points="261.95pt,19.35pt,266.8pt,24.2pt,272.5pt,8.85pt" coordsize="211,30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rect id="_x0000_s1621" style="position:absolute;margin-left:239.15pt;margin-top:8.05pt;width:59.85pt;height:19.95pt;z-index:28"/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polyline id="_x0000_s1658" style="position:absolute;z-index:64;mso-position-horizontal:absolute;mso-position-vertical:absolute" points="59.6pt,20pt,61.35pt,12.15pt,69.45pt,15.4pt" coordsize="197,157" filled="f" strokecolor="red" strokeweight="1.5pt">
                  <v:path arrowok="t"/>
                </v:polyline>
              </w:pict>
            </w:r>
            <w:r w:rsidRPr="00FF1F59">
              <w:rPr>
                <w:lang w:val="en-ZA"/>
              </w:rPr>
              <w:pict>
                <v:polyline id="_x0000_s1665" style="position:absolute;z-index:71;mso-position-horizontal:absolute;mso-position-vertical:absolute" points="85.25pt,20pt,87pt,12.15pt,95.1pt,15.4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shape id="_x0000_s1654" type="#_x0000_t202" style="position:absolute;margin-left:62pt;margin-top:2pt;width:19.95pt;height:11.4pt;z-index:60" stroked="f">
                  <v:textbox inset="0,0,0,0">
                    <w:txbxContent>
                      <w:p w:rsidR="00BD7902" w:rsidRDefault="00BD7902" w:rsidP="00775AE1">
                        <w:r>
                          <w:t>280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line id="_x0000_s1645" style="position:absolute;z-index:51" from="56.75pt,-.05pt" to="56.75pt,122.5pt">
                  <v:stroke startarrow="open" startarrowwidth="narrow" startarrowlength="long" endarrow="open" endarrowwidth="narrow" endarrowlength="long"/>
                </v:line>
              </w:pict>
            </w:r>
            <w:r>
              <w:rPr>
                <w:rFonts w:ascii="Arial" w:hAnsi="Arial"/>
                <w:lang w:val="en-ZA"/>
              </w:rPr>
              <w:pict>
                <v:line id="_x0000_s1649" style="position:absolute;z-index:55" from="82.4pt,.75pt" to="82.4pt,15pt">
                  <v:stroke startarrow="classic" startarrowwidth="narrow" startarrowlength="long" endarrow="classic" endarrowwidth="narrow" endarrowlength="long"/>
                </v:line>
              </w:pict>
            </w:r>
            <w:r>
              <w:rPr>
                <w:rFonts w:ascii="Arial" w:hAnsi="Arial"/>
                <w:lang w:val="en-ZA"/>
              </w:rPr>
              <w:pict>
                <v:line id="_x0000_s1647" style="position:absolute;flip:x;z-index:53" from="48.2pt,.75pt" to="90.95pt,.75pt"/>
              </w:pict>
            </w:r>
            <w:r>
              <w:rPr>
                <w:rFonts w:ascii="Arial" w:hAnsi="Arial"/>
                <w:lang w:val="en-ZA"/>
              </w:rPr>
              <w:pict>
                <v:line id="_x0000_s1622" style="position:absolute;z-index:29" from="239.15pt,5.2pt" to="299pt,5.2pt"/>
              </w:pict>
            </w:r>
            <w:r>
              <w:rPr>
                <w:rFonts w:ascii="Arial" w:hAnsi="Arial"/>
                <w:lang w:val="en-ZA"/>
              </w:rPr>
              <w:pict>
                <v:line id="_x0000_s1623" style="position:absolute;z-index:30" from="239.95pt,8.5pt" to="299.8pt,8.5pt"/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59" style="position:absolute;z-index:65;mso-position-horizontal:absolute;mso-position-vertical:absolute" points="51.05pt,20.45pt,52.8pt,12.6pt,60.9pt,15.85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line id="_x0000_s1650" style="position:absolute;z-index:56" from="82.4pt,1.2pt" to="82.4pt,98.1pt">
                  <v:stroke startarrow="classic" startarrowwidth="narrow" startarrowlength="long" endarrow="classic" endarrowwidth="narrow" endarrowlength="long"/>
                </v:line>
              </w:pict>
            </w:r>
            <w:r>
              <w:rPr>
                <w:rFonts w:ascii="Arial" w:hAnsi="Arial"/>
                <w:lang w:val="en-ZA"/>
              </w:rPr>
              <w:pict>
                <v:line id="_x0000_s1648" style="position:absolute;flip:x;z-index:54" from="72.6pt,1.35pt" to="92.55pt,1.35pt"/>
              </w:pict>
            </w:r>
            <w:r>
              <w:rPr>
                <w:rFonts w:ascii="Arial" w:hAnsi="Arial"/>
                <w:lang w:val="en-ZA"/>
              </w:rPr>
              <w:pict>
                <v:polyline id="_x0000_s1640" style="position:absolute;z-index:46;mso-position-horizontal:absolute;mso-position-vertical:absolute" points="264.8pt,11.7pt,269.65pt,16.55pt,275.35pt,1.2pt" coordsize="211,307" filled="f" strokecolor="red" strokeweight="1.5pt">
                  <v:path arrowok="t"/>
                </v:polyline>
              </w:pict>
            </w:r>
            <w:r w:rsidRPr="00FF1F59">
              <w:rPr>
                <w:lang w:val="en-ZA"/>
              </w:rPr>
              <w:pict>
                <v:line id="_x0000_s1627" style="position:absolute;flip:x;z-index:33" from="159.35pt,12.6pt" to="170.75pt,18.3pt"/>
              </w:pict>
            </w:r>
            <w:r w:rsidRPr="00FF1F59">
              <w:rPr>
                <w:lang w:val="en-ZA"/>
              </w:rPr>
              <w:pict>
                <v:rect id="_x0000_s1625" style="position:absolute;margin-left:139.4pt;margin-top:4.05pt;width:39.9pt;height:45.6pt;z-index:31"/>
              </w:pict>
            </w:r>
            <w:r w:rsidRPr="00FF1F59">
              <w:rPr>
                <w:lang w:val="en-ZA"/>
              </w:rPr>
              <w:pict>
                <v:shape id="_x0000_s1624" type="#_x0000_t75" style="position:absolute;margin-left:256.25pt;margin-top:1.2pt;width:36.1pt;height:45.6pt;z-index:-25">
                  <v:imagedata r:id="rId11" o:title=""/>
                </v:shape>
              </w:pict>
            </w:r>
            <w:r w:rsidRPr="00FF1F59">
              <w:rPr>
                <w:lang w:val="en-ZA"/>
              </w:rPr>
              <w:pict>
                <v:shape id="_x0000_s1613" type="#_x0000_t75" style="position:absolute;margin-left:205.05pt;margin-top:.45pt;width:34.2pt;height:18.3pt;z-index:-26">
                  <v:imagedata r:id="rId12" o:title=""/>
                </v:shap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64" style="position:absolute;z-index:70;mso-position-horizontal:absolute;mso-position-vertical:absolute" points="79.55pt,18.05pt,81.3pt,10.2pt,89.4pt,13.45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638" style="position:absolute;z-index:44;mso-position-horizontal:absolute;mso-position-vertical:absolute" points="150.8pt,15pt,155.65pt,19.85pt,161.35pt,4.5pt" coordsize="211,30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639" style="position:absolute;z-index:45;mso-position-horizontal:absolute;mso-position-vertical:absolute" points="173.6pt,17.85pt,178.45pt,22.7pt,184.15pt,7.35pt" coordsize="211,30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641" style="position:absolute;z-index:47;mso-position-horizontal:absolute;mso-position-vertical:absolute" points="276.2pt,12.15pt,281.05pt,17pt,286.75pt,1.65pt" coordsize="211,30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oval id="_x0000_s1626" style="position:absolute;margin-left:151.7pt;margin-top:4.15pt;width:5.7pt;height:8.55pt;z-index:32"/>
              </w:pict>
            </w:r>
            <w:r>
              <w:rPr>
                <w:rFonts w:ascii="Arial" w:hAnsi="Arial"/>
                <w:lang w:val="en-ZA"/>
              </w:rPr>
              <w:pict>
                <v:shape id="_x0000_s1618" type="#_x0000_t202" style="position:absolute;margin-left:430.2pt;margin-top:11.05pt;width:28.5pt;height:17.1pt;z-index:25" stroked="f">
                  <v:textbox style="mso-next-textbox:#_x0000_s1618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2.6.</w:t>
                        </w:r>
                        <w:r>
                          <w:rPr>
                            <w:u w:val="single"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line id="_x0000_s1612" style="position:absolute;flip:y;z-index:20" from="219.3pt,8.2pt" to="256.35pt,36.7pt">
                  <v:stroke endarrow="block"/>
                </v:lin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60" style="position:absolute;z-index:66;mso-position-horizontal:absolute;mso-position-vertical:absolute" points="39.65pt,21.35pt,41.4pt,13.5pt,49.5pt,16.75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shape id="_x0000_s1652" type="#_x0000_t202" style="position:absolute;margin-left:68.15pt;margin-top:3pt;width:14.1pt;height:31.35pt;z-index:58" stroked="f">
                  <v:textbox style="layout-flow:vertical;mso-layout-flow-alt:bottom-to-top" inset="0,0,0,0">
                    <w:txbxContent>
                      <w:p w:rsidR="00BD7902" w:rsidRDefault="00BD7902" w:rsidP="00775AE1">
                        <w:r>
                          <w:t>1700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 id="_x0000_s1653" type="#_x0000_t202" style="position:absolute;margin-left:42.5pt;margin-top:2.1pt;width:11.4pt;height:31.35pt;z-index:59" stroked="f">
                  <v:textbox style="layout-flow:vertical;mso-layout-flow-alt:bottom-to-top" inset="0,0,0,0">
                    <w:txbxContent>
                      <w:p w:rsidR="00BD7902" w:rsidRDefault="00BD7902" w:rsidP="00775AE1">
                        <w:r>
                          <w:t>2100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line id="_x0000_s1629" style="position:absolute;flip:y;z-index:35" from="154.1pt,2.1pt" to="154.1pt,19.2pt"/>
              </w:pict>
            </w:r>
            <w:r>
              <w:rPr>
                <w:rFonts w:ascii="Arial" w:hAnsi="Arial"/>
                <w:lang w:val="en-ZA"/>
              </w:rPr>
              <w:pict>
                <v:line id="_x0000_s1628" style="position:absolute;flip:x y;z-index:34" from="160.95pt,2.1pt" to="172.35pt,13.5pt"/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61" style="position:absolute;z-index:67;mso-position-horizontal:absolute;mso-position-vertical:absolute" points="62.45pt,13.25pt,64.2pt,5.4pt,72.3pt,8.65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line id="_x0000_s1610" style="position:absolute;flip:y;z-index:18" from="153.75pt,11.1pt" to="153.75pt,31.05pt">
                  <v:stroke endarrow="block"/>
                </v:line>
              </w:pict>
            </w:r>
            <w:r>
              <w:rPr>
                <w:rFonts w:ascii="Arial" w:hAnsi="Arial"/>
                <w:lang w:val="en-ZA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620" type="#_x0000_t19" style="position:absolute;margin-left:247.25pt;margin-top:12.35pt;width:51pt;height:51pt;rotation:270;z-index:27"/>
              </w:pict>
            </w:r>
            <w:r>
              <w:rPr>
                <w:rFonts w:ascii="Arial" w:hAnsi="Arial"/>
                <w:lang w:val="en-ZA"/>
              </w:rPr>
              <w:pict>
                <v:line id="_x0000_s1619" style="position:absolute;flip:y;z-index:26" from="299pt,12.65pt" to="299pt,63.65pt"/>
              </w:pict>
            </w:r>
            <w:r>
              <w:rPr>
                <w:rFonts w:ascii="Arial" w:hAnsi="Arial"/>
                <w:lang w:val="en-ZA"/>
              </w:rPr>
              <w:pict>
                <v:shape id="_x0000_s1611" type="#_x0000_t202" style="position:absolute;margin-left:207.9pt;margin-top:9.1pt;width:28.5pt;height:17.1pt;z-index:19" stroked="f">
                  <v:textbox style="mso-next-textbox:#_x0000_s1611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2.6.</w:t>
                        </w:r>
                        <w:r>
                          <w:rPr>
                            <w:u w:val="single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polyline id="_x0000_s1636" style="position:absolute;z-index:42;mso-position-horizontal:absolute;mso-position-vertical:absolute" points="293.3pt,16.35pt,298.15pt,21.2pt,303.85pt,5.85pt" coordsize="211,30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polyline id="_x0000_s1637" style="position:absolute;z-index:43;mso-position-horizontal:absolute;mso-position-vertical:absolute" points="250.55pt,22.05pt,255.4pt,26.9pt,261.1pt,11.55pt" coordsize="211,307" filled="f" strokecolor="red" strokeweight="1.5pt">
                  <v:path arrowok="t"/>
                </v:polylin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609" type="#_x0000_t202" style="position:absolute;margin-left:142.35pt;margin-top:3.45pt;width:28.5pt;height:17.1pt;z-index:17" stroked="f">
                  <v:textbox style="mso-next-textbox:#_x0000_s1609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C</w:t>
                        </w:r>
                      </w:p>
                    </w:txbxContent>
                  </v:textbox>
                </v:shap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57" style="position:absolute;z-index:63;mso-position-horizontal:absolute;mso-position-vertical:absolute" points="59.6pt,14.65pt,61.35pt,6.8pt,69.45pt,10.05pt" coordsize="197,157" filled="f" strokecolor="red" strokeweight="1.5pt">
                  <v:path arrowok="t"/>
                </v:polyline>
              </w:pict>
            </w:r>
            <w:r w:rsidRPr="00FF1F59">
              <w:rPr>
                <w:lang w:val="en-ZA"/>
              </w:rPr>
              <w:pict>
                <v:polyline id="_x0000_s1663" style="position:absolute;z-index:69;mso-position-horizontal:absolute;mso-position-vertical:absolute" points="105.2pt,14.65pt,106.95pt,6.8pt,115.05pt,10.05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shape id="_x0000_s1655" type="#_x0000_t202" style="position:absolute;margin-left:60.4pt;margin-top:12.15pt;width:19.95pt;height:11.4pt;z-index:61" stroked="f">
                  <v:textbox inset="0,0,0,0">
                    <w:txbxContent>
                      <w:p w:rsidR="00BD7902" w:rsidRDefault="00BD7902" w:rsidP="00775AE1">
                        <w:r>
                          <w:t>120</w:t>
                        </w:r>
                      </w:p>
                    </w:txbxContent>
                  </v:textbox>
                </v:shape>
              </w:pic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 w:rsidRPr="00FF1F59">
              <w:rPr>
                <w:lang w:val="en-ZA"/>
              </w:rPr>
              <w:pict>
                <v:polyline id="_x0000_s1662" style="position:absolute;z-index:68;mso-position-horizontal:absolute;mso-position-vertical:absolute" points="102.35pt,12.25pt,104.1pt,4.4pt,112.2pt,7.65pt" coordsize="197,157" filled="f" strokecolor="red" strokeweight="1.5pt">
                  <v:path arrowok="t"/>
                </v:polyline>
              </w:pict>
            </w:r>
            <w:r>
              <w:rPr>
                <w:rFonts w:ascii="Arial" w:hAnsi="Arial"/>
                <w:lang w:val="en-ZA"/>
              </w:rPr>
              <w:pict>
                <v:line id="_x0000_s1656" style="position:absolute;flip:x;z-index:62" from="73.7pt,.6pt" to="125.15pt,.6pt"/>
              </w:pict>
            </w:r>
            <w:r>
              <w:rPr>
                <w:rFonts w:ascii="Arial" w:hAnsi="Arial"/>
                <w:lang w:val="en-ZA"/>
              </w:rPr>
              <w:pict>
                <v:line id="_x0000_s1646" style="position:absolute;flip:x;z-index:52" from="45.35pt,10.1pt" to="125.15pt,10.1pt"/>
              </w:pict>
            </w:r>
            <w:r>
              <w:rPr>
                <w:rFonts w:ascii="Arial" w:hAnsi="Arial"/>
                <w:lang w:val="en-ZA"/>
              </w:rPr>
              <w:pict>
                <v:line id="_x0000_s1651" style="position:absolute;z-index:57" from="82.4pt,1.55pt" to="82.4pt,10.1pt">
                  <v:stroke startarrow="classic" startarrowwidth="narrow" startarrowlength="long" endarrow="classic" endarrowwidth="narrow" endarrowlength="long"/>
                </v:line>
              </w:pict>
            </w:r>
            <w:r>
              <w:rPr>
                <w:rFonts w:ascii="Arial" w:hAnsi="Arial"/>
                <w:lang w:val="en-ZA"/>
              </w:rPr>
              <w:pict>
                <v:shape id="_x0000_s1606" type="#_x0000_t202" style="position:absolute;margin-left:259.2pt;margin-top:5.25pt;width:28.5pt;height:17.1pt;z-index:14" stroked="f">
                  <v:textbox style="mso-next-textbox:#_x0000_s1606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 w:rsidRPr="005C719C">
                          <w:rPr>
                            <w:u w:val="single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BD7902" w:rsidRPr="00455B4A" w:rsidRDefault="00BD7902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 xml:space="preserve">                                              BATHROOM FLOORPLAN </w: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line id="_x0000_s1605" style="position:absolute;flip:y;z-index:13" from="336.95pt,4.65pt" to="356.1pt,26.65pt"/>
              </w:pict>
            </w:r>
            <w:r>
              <w:rPr>
                <w:rFonts w:ascii="Arial" w:hAnsi="Arial"/>
                <w:lang w:val="en-ZA"/>
              </w:rPr>
              <w:pict>
                <v:line id="_x0000_s1604" style="position:absolute;flip:x y;z-index:12" from="356.1pt,4.65pt" to="376.05pt,27.45pt"/>
              </w:pict>
            </w:r>
            <w:r>
              <w:rPr>
                <w:rFonts w:ascii="Arial" w:hAnsi="Arial"/>
                <w:lang w:val="en-ZA"/>
              </w:rPr>
              <w:pict>
                <v:line id="_x0000_s1602" style="position:absolute;z-index:10" from="356.1pt,4.65pt" to="356.1pt,47.4pt"/>
              </w:pict>
            </w:r>
            <w:r>
              <w:rPr>
                <w:rFonts w:ascii="Arial" w:hAnsi="Arial"/>
                <w:lang w:val="en-ZA"/>
              </w:rPr>
              <w:pict>
                <v:oval id="_x0000_s1601" style="position:absolute;margin-left:336.15pt;margin-top:4.65pt;width:39.9pt;height:43.5pt;z-index:9"/>
              </w:pict>
            </w:r>
            <w:r w:rsidR="00775AE1" w:rsidRPr="00455B4A">
              <w:rPr>
                <w:rFonts w:ascii="Arial" w:hAnsi="Arial"/>
                <w:lang w:val="en-ZA"/>
              </w:rPr>
              <w:t xml:space="preserve"> </w:t>
            </w: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line id="_x0000_s1603" style="position:absolute;z-index:11" from="336.15pt,12.85pt" to="376.05pt,12.85pt"/>
              </w:pict>
            </w:r>
            <w:r w:rsidR="00775AE1" w:rsidRPr="00455B4A">
              <w:rPr>
                <w:rFonts w:ascii="Arial" w:hAnsi="Arial"/>
                <w:lang w:val="en-ZA"/>
              </w:rPr>
              <w:t xml:space="preserve">                                                          SCALE 1:50</w:t>
            </w: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FF1F59" w:rsidP="00775AE1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line id="_x0000_s1600" style="position:absolute;z-index:8" from="396pt,.15pt" to="495.75pt,.15pt"/>
              </w:pict>
            </w: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rPr>
                <w:rFonts w:ascii="Arial" w:hAnsi="Arial"/>
                <w:lang w:val="en-ZA"/>
              </w:rPr>
            </w:pPr>
          </w:p>
          <w:p w:rsidR="00775AE1" w:rsidRPr="00455B4A" w:rsidRDefault="00775AE1" w:rsidP="00775AE1">
            <w:pPr>
              <w:ind w:firstLine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BATHROOM INNER MEASUREMENTS: 3</w:t>
            </w:r>
            <w:r w:rsidR="00BD7902" w:rsidRPr="00455B4A">
              <w:rPr>
                <w:rFonts w:ascii="Arial" w:hAnsi="Arial"/>
                <w:lang w:val="en-ZA"/>
              </w:rPr>
              <w:t xml:space="preserve"> </w:t>
            </w:r>
            <w:r w:rsidRPr="00455B4A">
              <w:rPr>
                <w:rFonts w:ascii="Arial" w:hAnsi="Arial"/>
                <w:lang w:val="en-ZA"/>
              </w:rPr>
              <w:t>m x  1,7</w:t>
            </w:r>
            <w:r w:rsidR="00BD7902" w:rsidRPr="00455B4A">
              <w:rPr>
                <w:rFonts w:ascii="Arial" w:hAnsi="Arial"/>
                <w:lang w:val="en-ZA"/>
              </w:rPr>
              <w:t xml:space="preserve"> </w:t>
            </w:r>
            <w:r w:rsidRPr="00455B4A">
              <w:rPr>
                <w:rFonts w:ascii="Arial" w:hAnsi="Arial"/>
                <w:lang w:val="en-ZA"/>
              </w:rPr>
              <w:t>m</w:t>
            </w:r>
          </w:p>
          <w:p w:rsidR="00775AE1" w:rsidRPr="00455B4A" w:rsidRDefault="00FF1F59" w:rsidP="00775AE1">
            <w:pPr>
              <w:ind w:firstLine="720"/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667" type="#_x0000_t202" style="position:absolute;left:0;text-align:left;margin-left:433.05pt;margin-top:1.95pt;width:28.5pt;height:17.1pt;z-index:73" stroked="f">
                  <v:textbox style="mso-next-textbox:#_x0000_s1667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2.6.</w:t>
                        </w:r>
                        <w:r>
                          <w:rPr>
                            <w:u w:val="single"/>
                          </w:rPr>
                          <w:t>H</w:t>
                        </w:r>
                      </w:p>
                    </w:txbxContent>
                  </v:textbox>
                </v:shape>
              </w:pict>
            </w:r>
            <w:r w:rsidR="00775AE1" w:rsidRPr="00455B4A">
              <w:rPr>
                <w:rFonts w:ascii="Arial" w:hAnsi="Arial"/>
                <w:lang w:val="en-ZA"/>
              </w:rPr>
              <w:t>OUTER WALL THICKNESS:                     280</w:t>
            </w:r>
            <w:r w:rsidR="00BD7902" w:rsidRPr="00455B4A">
              <w:rPr>
                <w:rFonts w:ascii="Arial" w:hAnsi="Arial"/>
                <w:lang w:val="en-ZA"/>
              </w:rPr>
              <w:t xml:space="preserve"> </w:t>
            </w:r>
            <w:r w:rsidR="00775AE1" w:rsidRPr="00455B4A">
              <w:rPr>
                <w:rFonts w:ascii="Arial" w:hAnsi="Arial"/>
                <w:lang w:val="en-ZA"/>
              </w:rPr>
              <w:t>mm</w:t>
            </w:r>
          </w:p>
          <w:p w:rsidR="00775AE1" w:rsidRPr="00455B4A" w:rsidRDefault="00775AE1" w:rsidP="00775AE1">
            <w:pPr>
              <w:ind w:firstLine="720"/>
              <w:rPr>
                <w:rFonts w:ascii="Arial" w:hAnsi="Arial"/>
                <w:lang w:val="en-ZA"/>
              </w:rPr>
            </w:pPr>
            <w:r w:rsidRPr="00455B4A">
              <w:rPr>
                <w:rFonts w:ascii="Arial" w:hAnsi="Arial"/>
                <w:lang w:val="en-ZA"/>
              </w:rPr>
              <w:t>INNER WALL THICKNESS:                      120</w:t>
            </w:r>
            <w:r w:rsidR="00BD7902" w:rsidRPr="00455B4A">
              <w:rPr>
                <w:rFonts w:ascii="Arial" w:hAnsi="Arial"/>
                <w:lang w:val="en-ZA"/>
              </w:rPr>
              <w:t xml:space="preserve"> </w:t>
            </w:r>
            <w:r w:rsidRPr="00455B4A">
              <w:rPr>
                <w:rFonts w:ascii="Arial" w:hAnsi="Arial"/>
                <w:lang w:val="en-ZA"/>
              </w:rPr>
              <w:t>mm</w:t>
            </w:r>
          </w:p>
        </w:tc>
      </w:tr>
      <w:tr w:rsidR="00775AE1" w:rsidRPr="00455B4A" w:rsidTr="00BD541E">
        <w:tc>
          <w:tcPr>
            <w:tcW w:w="358" w:type="pct"/>
          </w:tcPr>
          <w:p w:rsidR="00775AE1" w:rsidRPr="00455B4A" w:rsidRDefault="00775AE1" w:rsidP="00775AE1">
            <w:pPr>
              <w:rPr>
                <w:rFonts w:ascii="Arial" w:hAnsi="Arial" w:cs="Arial"/>
                <w:lang w:val="en-ZA"/>
              </w:rPr>
            </w:pPr>
          </w:p>
        </w:tc>
        <w:tc>
          <w:tcPr>
            <w:tcW w:w="4360" w:type="pct"/>
          </w:tcPr>
          <w:p w:rsidR="00775AE1" w:rsidRPr="00455B4A" w:rsidRDefault="00775AE1" w:rsidP="00775AE1">
            <w:pPr>
              <w:jc w:val="right"/>
              <w:rPr>
                <w:rFonts w:ascii="Arial" w:hAnsi="Arial" w:cs="Arial"/>
                <w:bCs/>
                <w:lang w:val="en-ZA"/>
              </w:rPr>
            </w:pPr>
          </w:p>
        </w:tc>
        <w:tc>
          <w:tcPr>
            <w:tcW w:w="282" w:type="pct"/>
            <w:vAlign w:val="bottom"/>
          </w:tcPr>
          <w:p w:rsidR="00775AE1" w:rsidRPr="00455B4A" w:rsidRDefault="00775AE1" w:rsidP="00775AE1">
            <w:pPr>
              <w:ind w:hanging="157"/>
              <w:jc w:val="right"/>
              <w:rPr>
                <w:rFonts w:ascii="Arial" w:hAnsi="Arial" w:cs="Arial"/>
                <w:lang w:val="en-ZA"/>
              </w:rPr>
            </w:pPr>
          </w:p>
        </w:tc>
      </w:tr>
    </w:tbl>
    <w:p w:rsidR="00775AE1" w:rsidRPr="00455B4A" w:rsidRDefault="00775AE1"/>
    <w:tbl>
      <w:tblPr>
        <w:tblW w:w="4819" w:type="pct"/>
        <w:tblInd w:w="108" w:type="dxa"/>
        <w:tblLayout w:type="fixed"/>
        <w:tblLook w:val="01E0"/>
      </w:tblPr>
      <w:tblGrid>
        <w:gridCol w:w="9821"/>
      </w:tblGrid>
      <w:tr w:rsidR="00D222D8" w:rsidRPr="00455B4A" w:rsidTr="00D222D8">
        <w:tc>
          <w:tcPr>
            <w:tcW w:w="5000" w:type="pct"/>
          </w:tcPr>
          <w:p w:rsidR="00D222D8" w:rsidRPr="00455B4A" w:rsidRDefault="00D222D8" w:rsidP="00D222D8">
            <w:pPr>
              <w:pStyle w:val="Heading3"/>
              <w:spacing w:before="0" w:after="0"/>
              <w:rPr>
                <w:sz w:val="24"/>
                <w:lang w:val="en-ZA"/>
              </w:rPr>
            </w:pPr>
          </w:p>
          <w:p w:rsidR="00D222D8" w:rsidRPr="00455B4A" w:rsidRDefault="00D222D8" w:rsidP="00D222D8">
            <w:pPr>
              <w:pStyle w:val="Heading3"/>
              <w:spacing w:before="0" w:after="0"/>
              <w:rPr>
                <w:sz w:val="24"/>
                <w:lang w:val="en-ZA"/>
              </w:rPr>
            </w:pPr>
            <w:r w:rsidRPr="00455B4A">
              <w:rPr>
                <w:sz w:val="24"/>
                <w:lang w:val="en-ZA"/>
              </w:rPr>
              <w:t>ANSWER SHEET B</w:t>
            </w:r>
            <w:r w:rsidRPr="00455B4A">
              <w:rPr>
                <w:b w:val="0"/>
                <w:bCs w:val="0"/>
                <w:sz w:val="24"/>
                <w:lang w:val="en-ZA"/>
              </w:rPr>
              <w:t xml:space="preserve"> </w:t>
            </w:r>
            <w:r w:rsidRPr="00455B4A">
              <w:rPr>
                <w:b w:val="0"/>
                <w:bCs w:val="0"/>
                <w:sz w:val="24"/>
                <w:lang w:val="en-ZA"/>
              </w:rPr>
              <w:tab/>
            </w:r>
            <w:r w:rsidRPr="00455B4A">
              <w:rPr>
                <w:b w:val="0"/>
                <w:bCs w:val="0"/>
                <w:sz w:val="24"/>
                <w:lang w:val="en-ZA"/>
              </w:rPr>
              <w:tab/>
            </w:r>
            <w:r w:rsidRPr="00455B4A">
              <w:rPr>
                <w:b w:val="0"/>
                <w:bCs w:val="0"/>
                <w:sz w:val="24"/>
                <w:lang w:val="en-ZA"/>
              </w:rPr>
              <w:tab/>
            </w:r>
            <w:r w:rsidRPr="00455B4A">
              <w:rPr>
                <w:b w:val="0"/>
                <w:bCs w:val="0"/>
                <w:sz w:val="24"/>
                <w:lang w:val="en-ZA"/>
              </w:rPr>
              <w:tab/>
              <w:t xml:space="preserve">     </w:t>
            </w:r>
            <w:r w:rsidRPr="00455B4A">
              <w:rPr>
                <w:bCs w:val="0"/>
                <w:sz w:val="24"/>
                <w:lang w:val="en-ZA"/>
              </w:rPr>
              <w:t>QUESTION 4.2  (10)</w:t>
            </w: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D222D8" w:rsidP="00D222D8">
            <w:pPr>
              <w:rPr>
                <w:rFonts w:ascii="Arial" w:hAnsi="Arial"/>
                <w:b/>
                <w:bCs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NAME: __________________________________ GRADE: 11 ______</w:t>
            </w: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684" type="#_x0000_t202" style="position:absolute;margin-left:120.9pt;margin-top:6pt;width:34.2pt;height:76.95pt;z-index:-13" stroked="f">
                  <v:textbox style="layout-flow:vertical;mso-layout-flow-alt:bottom-to-top;mso-next-textbox:#_x0000_s1684">
                    <w:txbxContent>
                      <w:p w:rsidR="00BD7902" w:rsidRPr="00B12A63" w:rsidRDefault="00BD7902" w:rsidP="00D222D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Y</w:t>
                        </w:r>
                        <w:r w:rsidRPr="00B12A63">
                          <w:rPr>
                            <w:sz w:val="28"/>
                            <w:szCs w:val="28"/>
                          </w:rPr>
                          <w:t>-as / axis</w:t>
                        </w:r>
                      </w:p>
                    </w:txbxContent>
                  </v:textbox>
                </v:shape>
              </w:pict>
            </w: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line id="_x0000_s1671" style="position:absolute;z-index:-21" from="313.5pt,12.25pt" to="359.1pt,12.25pt"/>
              </w:pict>
            </w:r>
            <w:r>
              <w:rPr>
                <w:rFonts w:ascii="Arial" w:hAnsi="Arial"/>
                <w:lang w:val="en-ZA"/>
              </w:rPr>
              <w:pict>
                <v:line id="_x0000_s1670" style="position:absolute;flip:y;z-index:-22" from="341.85pt,12.3pt" to="341.85pt,97.35pt">
                  <v:stroke startarrow="block" endarrow="block"/>
                </v:line>
              </w:pict>
            </w: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677" type="#_x0000_t202" style="position:absolute;margin-left:233.55pt;margin-top:44.2pt;width:28.5pt;height:31.35pt;z-index:75" stroked="f">
                  <v:textbox style="mso-next-textbox:#_x0000_s1677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686" type="#_x0000_t6" style="position:absolute;margin-left:223.65pt;margin-top:-.2pt;width:85.05pt;height:85.05pt;z-index:-12" strokeweight="2pt"/>
              </w:pict>
            </w:r>
            <w:r w:rsidRPr="00FF1F59">
              <w:rPr>
                <w:lang w:val="en-ZA"/>
              </w:rPr>
              <w:pict>
                <v:line id="_x0000_s1685" style="position:absolute;z-index:79" from="137.4pt,44.4pt" to="137.4pt,75.75pt"/>
              </w:pict>
            </w:r>
            <w:r>
              <w:rPr>
                <w:rFonts w:ascii="Arial" w:hAnsi="Arial"/>
                <w:lang w:val="en-ZA"/>
              </w:rPr>
              <w:pict>
                <v:line id="_x0000_s1672" style="position:absolute;z-index:-20" from="314.2pt,83.45pt" to="359.8pt,83.45pt"/>
              </w:pict>
            </w:r>
            <w:r>
              <w:rPr>
                <w:rFonts w:ascii="Arial" w:hAnsi="Arial"/>
                <w:lang w:val="en-ZA"/>
              </w:rPr>
              <w:pict>
                <v:shape id="_x0000_s1679" type="#_x0000_t202" style="position:absolute;margin-left:316.2pt;margin-top:25.8pt;width:19.95pt;height:31.35pt;z-index:77" stroked="f">
                  <v:textbox style="mso-next-textbox:#_x0000_s1679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  <w10:wrap type="topAndBottom"/>
                </v:shape>
              </w:pict>
            </w: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FF1F59" w:rsidP="00D222D8">
            <w:pPr>
              <w:tabs>
                <w:tab w:val="center" w:pos="4877"/>
              </w:tabs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line id="_x0000_s1669" style="position:absolute;flip:y;z-index:-23" from="341.85pt,13.05pt" to="341.85pt,183.15pt">
                  <v:stroke startarrow="block" endarrow="block"/>
                </v:line>
              </w:pict>
            </w:r>
            <w:r w:rsidR="00D222D8" w:rsidRPr="00455B4A">
              <w:rPr>
                <w:rFonts w:ascii="Arial" w:hAnsi="Arial"/>
                <w:lang w:val="en-ZA"/>
              </w:rPr>
              <w:tab/>
            </w: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rect id="_x0000_s1682" style="position:absolute;margin-left:138.75pt;margin-top:.3pt;width:170.1pt;height:170.1pt;z-index:78" filled="f" strokeweight="2pt"/>
              </w:pict>
            </w:r>
          </w:p>
          <w:p w:rsidR="00D222D8" w:rsidRPr="00455B4A" w:rsidRDefault="00D222D8" w:rsidP="00D222D8">
            <w:pPr>
              <w:rPr>
                <w:rFonts w:ascii="Arial" w:hAnsi="Arial"/>
                <w:b/>
                <w:lang w:val="en-ZA"/>
              </w:rPr>
            </w:pP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676" type="#_x0000_t202" style="position:absolute;margin-left:207.9pt;margin-top:11.85pt;width:28.5pt;height:31.35pt;z-index:74" stroked="f">
                  <v:textbox style="mso-next-textbox:#_x0000_s1676">
                    <w:txbxContent>
                      <w:p w:rsidR="00BD7902" w:rsidRPr="00C96C85" w:rsidRDefault="00BD7902" w:rsidP="00D222D8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  <w:r w:rsidRPr="00C96C85">
                          <w:rPr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 id="_x0000_s1678" type="#_x0000_t202" style="position:absolute;margin-left:319.9pt;margin-top:18.45pt;width:19.95pt;height:31.35pt;z-index:76" stroked="f">
                  <v:textbox style="mso-next-textbox:#_x0000_s1678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6</w:t>
                        </w:r>
                      </w:p>
                    </w:txbxContent>
                  </v:textbox>
                  <w10:wrap type="topAndBottom"/>
                </v:shape>
              </w:pict>
            </w: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BD7902" w:rsidRPr="00455B4A" w:rsidRDefault="00BD7902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683" type="#_x0000_t202" style="position:absolute;margin-left:367.4pt;margin-top:11.1pt;width:76.95pt;height:22.8pt;z-index:-14" stroked="f">
                  <v:textbox style="mso-next-textbox:#_x0000_s1683">
                    <w:txbxContent>
                      <w:p w:rsidR="00BD7902" w:rsidRPr="00B12A63" w:rsidRDefault="00BD7902" w:rsidP="00D222D8">
                        <w:pPr>
                          <w:rPr>
                            <w:sz w:val="28"/>
                            <w:szCs w:val="28"/>
                          </w:rPr>
                        </w:pPr>
                        <w:r w:rsidRPr="00B12A63">
                          <w:rPr>
                            <w:sz w:val="28"/>
                            <w:szCs w:val="28"/>
                          </w:rPr>
                          <w:t>X-as / axis</w:t>
                        </w:r>
                      </w:p>
                    </w:txbxContent>
                  </v:textbox>
                </v:shape>
              </w:pict>
            </w: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line id="_x0000_s1673" style="position:absolute;z-index:-19" from="313.35pt,10.05pt" to="358.95pt,10.05pt"/>
              </w:pict>
            </w:r>
            <w:r>
              <w:rPr>
                <w:rFonts w:ascii="Arial" w:hAnsi="Arial"/>
                <w:lang w:val="en-ZA"/>
              </w:rPr>
              <w:pict>
                <v:shape id="_x0000_s1681" type="#_x0000_t202" style="position:absolute;margin-left:111pt;margin-top:.6pt;width:22.8pt;height:31.35pt;z-index:-15" stroked="f">
                  <v:textbox style="mso-next-textbox:#_x0000_s1681">
                    <w:txbxContent>
                      <w:p w:rsidR="00BD7902" w:rsidRPr="00C96C85" w:rsidRDefault="00BD7902" w:rsidP="00D222D8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line id="_x0000_s1675" style="position:absolute;flip:y;z-index:-17" from="310.5pt,28.65pt" to="310.5pt,54.3pt"/>
              </w:pict>
            </w:r>
            <w:r>
              <w:rPr>
                <w:rFonts w:ascii="Arial" w:hAnsi="Arial"/>
                <w:lang w:val="en-ZA"/>
              </w:rPr>
              <w:pict>
                <v:line id="_x0000_s1688" style="position:absolute;z-index:-10" from="225pt,46pt" to="310.05pt,46pt">
                  <v:stroke startarrow="block" endarrow="block"/>
                </v:line>
              </w:pict>
            </w:r>
            <w:r>
              <w:rPr>
                <w:rFonts w:ascii="Arial" w:hAnsi="Arial"/>
                <w:lang w:val="en-ZA"/>
              </w:rPr>
              <w:pict>
                <v:line id="_x0000_s1668" style="position:absolute;z-index:-24" from="139.5pt,45.75pt" to="224.55pt,45.75pt">
                  <v:stroke startarrow="block" endarrow="block"/>
                </v:line>
              </w:pict>
            </w:r>
            <w:r>
              <w:rPr>
                <w:rFonts w:ascii="Arial" w:hAnsi="Arial"/>
                <w:lang w:val="en-ZA"/>
              </w:rPr>
              <w:pict>
                <v:line id="_x0000_s1674" style="position:absolute;flip:y;z-index:-18" from="139.5pt,28.65pt" to="139.5pt,54.3pt"/>
              </w:pict>
            </w:r>
            <w:r>
              <w:rPr>
                <w:rFonts w:ascii="Arial" w:hAnsi="Arial"/>
                <w:lang w:val="en-ZA"/>
              </w:rPr>
              <w:pict>
                <v:line id="_x0000_s1687" style="position:absolute;flip:y;z-index:-11" from="224.25pt,26.05pt" to="224.25pt,51.7pt"/>
              </w:pict>
            </w:r>
          </w:p>
          <w:p w:rsidR="00D222D8" w:rsidRPr="00455B4A" w:rsidRDefault="00FF1F59" w:rsidP="00D222D8">
            <w:pPr>
              <w:rPr>
                <w:rFonts w:ascii="Arial" w:hAnsi="Arial"/>
                <w:lang w:val="en-ZA"/>
              </w:rPr>
            </w:pPr>
            <w:r>
              <w:rPr>
                <w:rFonts w:ascii="Arial" w:hAnsi="Arial"/>
                <w:lang w:val="en-ZA"/>
              </w:rPr>
              <w:pict>
                <v:shape id="_x0000_s1689" type="#_x0000_t202" style="position:absolute;margin-left:253.4pt;margin-top:3.45pt;width:28.5pt;height:26.65pt;z-index:-9" stroked="f">
                  <v:textbox style="mso-next-textbox:#_x0000_s1689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>
              <w:rPr>
                <w:rFonts w:ascii="Arial" w:hAnsi="Arial"/>
                <w:lang w:val="en-ZA"/>
              </w:rPr>
              <w:pict>
                <v:shape id="_x0000_s1680" type="#_x0000_t202" style="position:absolute;margin-left:167.9pt;margin-top:3.45pt;width:28.5pt;height:26.65pt;z-index:-16" stroked="f">
                  <v:textbox style="mso-next-textbox:#_x0000_s1680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tbl>
            <w:tblPr>
              <w:tblW w:w="9256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76"/>
              <w:gridCol w:w="1296"/>
              <w:gridCol w:w="1666"/>
              <w:gridCol w:w="1676"/>
              <w:gridCol w:w="1666"/>
              <w:gridCol w:w="1676"/>
            </w:tblGrid>
            <w:tr w:rsidR="00D222D8" w:rsidRPr="00455B4A" w:rsidTr="00D222D8">
              <w:trPr>
                <w:trHeight w:val="454"/>
              </w:trPr>
              <w:tc>
                <w:tcPr>
                  <w:tcW w:w="127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Shape</w:t>
                  </w:r>
                </w:p>
              </w:tc>
              <w:tc>
                <w:tcPr>
                  <w:tcW w:w="129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Area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X</w:t>
                  </w: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AX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Y</w:t>
                  </w: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AY</w:t>
                  </w:r>
                </w:p>
              </w:tc>
            </w:tr>
            <w:tr w:rsidR="00D222D8" w:rsidRPr="00455B4A" w:rsidTr="00D222D8">
              <w:trPr>
                <w:trHeight w:val="1134"/>
              </w:trPr>
              <w:tc>
                <w:tcPr>
                  <w:tcW w:w="127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>
                    <w:rPr>
                      <w:rFonts w:ascii="Arial" w:hAnsi="Arial"/>
                      <w:b/>
                      <w:lang w:val="en-ZA"/>
                    </w:rPr>
                    <w:pict>
                      <v:rect id="_x0000_s1690" style="position:absolute;left:0;text-align:left;margin-left:6pt;margin-top:16.95pt;width:27pt;height:22.85pt;z-index:80"/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A</w:t>
                  </w:r>
                </w:p>
              </w:tc>
              <w:tc>
                <w:tcPr>
                  <w:tcW w:w="1296" w:type="dxa"/>
                </w:tcPr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696" style="position:absolute;margin-left:19.3pt;margin-top:3.55pt;width:11.25pt;height:5.5pt;z-index:86;mso-position-horizontal:absolute;mso-position-horizontal-relative:text;mso-position-vertical:absolute;mso-position-vertical-relative:text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lxb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6x6</w:t>
                  </w: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695" style="position:absolute;margin-left:26.05pt;margin-top:4.45pt;width:11.25pt;height:5.5pt;z-index:85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= 36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             (1)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u w:val="single"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b</w:t>
                  </w: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</w:t>
                  </w: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6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2   =   2</w:t>
                  </w: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694" style="position:absolute;margin-left:17.5pt;margin-top:4.45pt;width:11.25pt;height:5.5pt;z-index:84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= 3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             (½)</w:t>
                  </w: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693" style="position:absolute;margin-left:22.55pt;margin-top:12.45pt;width:11.25pt;height:5.5pt;z-index:83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108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             (½)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u w:val="single"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h</w:t>
                  </w: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</w:t>
                  </w: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6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2   =   2</w:t>
                  </w: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00" style="position:absolute;margin-left:35.3pt;margin-top:1.5pt;width:11.25pt;height:5.5pt;z-index:90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=    3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             (½)</w:t>
                  </w: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699" style="position:absolute;margin-left:31.5pt;margin-top:1.95pt;width:11.25pt;height:5.5pt;z-index:89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= 108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(½)</w:t>
                  </w:r>
                </w:p>
              </w:tc>
            </w:tr>
            <w:tr w:rsidR="00D222D8" w:rsidRPr="00455B4A" w:rsidTr="00D222D8">
              <w:trPr>
                <w:trHeight w:val="1134"/>
              </w:trPr>
              <w:tc>
                <w:tcPr>
                  <w:tcW w:w="1276" w:type="dxa"/>
                </w:tcPr>
                <w:p w:rsidR="00D222D8" w:rsidRPr="00455B4A" w:rsidRDefault="00D222D8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jc w:val="center"/>
                    <w:rPr>
                      <w:rFonts w:ascii="Arial" w:hAnsi="Arial"/>
                      <w:b/>
                      <w:lang w:val="en-ZA"/>
                    </w:rPr>
                  </w:pPr>
                  <w:r>
                    <w:rPr>
                      <w:rFonts w:ascii="Arial" w:hAnsi="Arial"/>
                      <w:b/>
                      <w:lang w:val="en-ZA"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712" type="#_x0000_t5" style="position:absolute;left:0;text-align:left;margin-left:14.25pt;margin-top:19.7pt;width:31.95pt;height:22.8pt;z-index:102" adj="0"/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B</w:t>
                  </w:r>
                </w:p>
              </w:tc>
              <w:tc>
                <w:tcPr>
                  <w:tcW w:w="1296" w:type="dxa"/>
                </w:tcPr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698" style="position:absolute;margin-left:25pt;margin-top:2.2pt;width:11.25pt;height:5.5pt;z-index:88;mso-position-horizontal:absolute;mso-position-horizontal-relative:text;mso-position-vertical:absolute;mso-position-vertical-relative:text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½bh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½3x3</w:t>
                  </w: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697" style="position:absolute;margin-left:27.5pt;margin-top:3.7pt;width:11.25pt;height:5.5pt;z-index:87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= 4.5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             (1)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u w:val="single"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b</w:t>
                  </w: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</w:t>
                  </w: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3</w:t>
                  </w: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03" style="position:absolute;margin-left:62.45pt;margin-top:9.15pt;width:11.25pt;height:5.5pt;z-index:93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3   =   3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= 1 + 3  =  4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             (½)</w:t>
                  </w: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02" style="position:absolute;margin-left:27.6pt;margin-top:.85pt;width:11.25pt;height:5.5pt;z-index:92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18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(½)                  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u w:val="single"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h</w:t>
                  </w: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   </w:t>
                  </w:r>
                  <w:r w:rsidRPr="00455B4A">
                    <w:rPr>
                      <w:rFonts w:ascii="Arial" w:hAnsi="Arial"/>
                      <w:b/>
                      <w:u w:val="single"/>
                      <w:lang w:val="en-ZA"/>
                    </w:rPr>
                    <w:t>3</w:t>
                  </w: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01" style="position:absolute;margin-left:58.1pt;margin-top:5.6pt;width:11.25pt;height:5.5pt;z-index:91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3   =   3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= 1 + 6  = 7                     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(½)</w:t>
                  </w: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08" style="position:absolute;margin-left:34.35pt;margin-top:3.7pt;width:11.25pt;height:5.5pt;z-index:98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= 31.5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(½)</w:t>
                  </w:r>
                </w:p>
              </w:tc>
            </w:tr>
            <w:tr w:rsidR="00D222D8" w:rsidRPr="00455B4A" w:rsidTr="00D222D8">
              <w:trPr>
                <w:trHeight w:val="680"/>
              </w:trPr>
              <w:tc>
                <w:tcPr>
                  <w:tcW w:w="127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     Totaal</w:t>
                  </w:r>
                </w:p>
              </w:tc>
              <w:tc>
                <w:tcPr>
                  <w:tcW w:w="129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11" style="position:absolute;margin-left:22.15pt;margin-top:10.45pt;width:8.3pt;height:11.7pt;z-index:101;mso-position-horizontal:absolute;mso-position-vertical:absolute" coordsize="267,345" path="m,185l57,345,267,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 xml:space="preserve"> 40.5                    (1)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07" style="position:absolute;margin-left:30.6pt;margin-top:1.95pt;width:11.25pt;height:5.5pt;z-index:97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126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 xml:space="preserve">(½)                    </w:t>
                  </w:r>
                </w:p>
              </w:tc>
              <w:tc>
                <w:tcPr>
                  <w:tcW w:w="166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</w:tc>
              <w:tc>
                <w:tcPr>
                  <w:tcW w:w="1676" w:type="dxa"/>
                </w:tcPr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</w:p>
                <w:p w:rsidR="00D222D8" w:rsidRPr="00455B4A" w:rsidRDefault="00FF1F59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FF1F59">
                    <w:rPr>
                      <w:rFonts w:ascii="Arial" w:hAnsi="Arial"/>
                      <w:lang w:val="en-ZA"/>
                    </w:rPr>
                    <w:pict>
                      <v:shape id="_x0000_s1706" style="position:absolute;margin-left:34.35pt;margin-top:2.2pt;width:11.25pt;height:5.5pt;z-index:96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455B4A">
                    <w:rPr>
                      <w:rFonts w:ascii="Arial" w:hAnsi="Arial"/>
                      <w:b/>
                      <w:lang w:val="en-ZA"/>
                    </w:rPr>
                    <w:t>139.5</w:t>
                  </w:r>
                </w:p>
                <w:p w:rsidR="00D222D8" w:rsidRPr="00455B4A" w:rsidRDefault="00D222D8" w:rsidP="00D222D8">
                  <w:pPr>
                    <w:rPr>
                      <w:rFonts w:ascii="Arial" w:hAnsi="Arial"/>
                      <w:b/>
                      <w:lang w:val="en-ZA"/>
                    </w:rPr>
                  </w:pPr>
                  <w:r w:rsidRPr="00455B4A">
                    <w:rPr>
                      <w:rFonts w:ascii="Arial" w:hAnsi="Arial"/>
                      <w:b/>
                      <w:lang w:val="en-ZA"/>
                    </w:rPr>
                    <w:t>(½)</w:t>
                  </w:r>
                </w:p>
              </w:tc>
            </w:tr>
          </w:tbl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D222D8" w:rsidP="00D222D8">
            <w:pPr>
              <w:rPr>
                <w:rFonts w:ascii="Arial" w:hAnsi="Arial"/>
                <w:lang w:val="en-ZA"/>
              </w:rPr>
            </w:pPr>
          </w:p>
          <w:p w:rsidR="00D222D8" w:rsidRPr="00455B4A" w:rsidRDefault="00FF1F59" w:rsidP="00D222D8">
            <w:pPr>
              <w:rPr>
                <w:rFonts w:ascii="Arial" w:hAnsi="Arial"/>
                <w:b/>
                <w:lang w:val="en-ZA"/>
              </w:rPr>
            </w:pPr>
            <w:r w:rsidRPr="00FF1F59">
              <w:rPr>
                <w:rFonts w:ascii="Arial" w:hAnsi="Arial"/>
                <w:lang w:val="en-ZA"/>
              </w:rPr>
              <w:pict>
                <v:shape id="_x0000_s1709" style="position:absolute;margin-left:404.55pt;margin-top:4.1pt;width:11.25pt;height:5.5pt;z-index:99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 w:rsidRPr="00FF1F59">
              <w:rPr>
                <w:rFonts w:ascii="Arial" w:hAnsi="Arial"/>
                <w:lang w:val="en-ZA"/>
              </w:rPr>
              <w:pict>
                <v:shape id="_x0000_s1704" style="position:absolute;margin-left:168pt;margin-top:4.1pt;width:11.25pt;height:5.5pt;z-index:94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 w:rsidR="00D222D8" w:rsidRPr="00455B4A">
              <w:rPr>
                <w:rFonts w:ascii="Arial" w:hAnsi="Arial"/>
                <w:lang w:val="en-ZA"/>
              </w:rPr>
              <w:t xml:space="preserve">              </w:t>
            </w:r>
            <w:r w:rsidR="00D222D8" w:rsidRPr="00455B4A">
              <w:rPr>
                <w:rFonts w:ascii="Arial" w:hAnsi="Arial"/>
                <w:b/>
                <w:lang w:val="en-ZA"/>
              </w:rPr>
              <w:t>126                       3.11                                 139.5                     3,44</w:t>
            </w:r>
          </w:p>
          <w:p w:rsidR="00D222D8" w:rsidRPr="00455B4A" w:rsidRDefault="00FF1F59" w:rsidP="00D222D8">
            <w:pPr>
              <w:rPr>
                <w:rFonts w:ascii="Arial" w:hAnsi="Arial"/>
                <w:b/>
                <w:lang w:val="en-ZA"/>
              </w:rPr>
            </w:pPr>
            <w:r w:rsidRPr="00FF1F59">
              <w:rPr>
                <w:rFonts w:ascii="Arial" w:hAnsi="Arial"/>
                <w:lang w:val="en-ZA"/>
              </w:rPr>
              <w:pict>
                <v:shape id="_x0000_s1710" style="position:absolute;margin-left:296.25pt;margin-top:4.55pt;width:11.25pt;height:5.5pt;z-index:100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 w:rsidRPr="00FF1F59">
              <w:rPr>
                <w:rFonts w:ascii="Arial" w:hAnsi="Arial"/>
                <w:lang w:val="en-ZA"/>
              </w:rPr>
              <w:pict>
                <v:shape id="_x0000_s1705" style="position:absolute;margin-left:62.55pt;margin-top:1.7pt;width:11.25pt;height:5.5pt;z-index:95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>
              <w:rPr>
                <w:rFonts w:ascii="Arial" w:hAnsi="Arial"/>
                <w:b/>
                <w:lang w:val="en-ZA"/>
              </w:rPr>
              <w:pict>
                <v:line id="_x0000_s1691" style="position:absolute;z-index:81" from="36.9pt,6.2pt" to="93.6pt,6.2pt"/>
              </w:pict>
            </w:r>
            <w:r>
              <w:rPr>
                <w:rFonts w:ascii="Arial" w:hAnsi="Arial"/>
                <w:b/>
                <w:lang w:val="en-ZA"/>
              </w:rPr>
              <w:pict>
                <v:line id="_x0000_s1692" style="position:absolute;z-index:82" from="259.2pt,6.2pt" to="315.9pt,6.2pt"/>
              </w:pict>
            </w:r>
            <w:r w:rsidR="00D222D8" w:rsidRPr="00455B4A">
              <w:rPr>
                <w:rFonts w:ascii="Arial" w:hAnsi="Arial"/>
                <w:b/>
                <w:lang w:val="en-ZA"/>
              </w:rPr>
              <w:t xml:space="preserve">   X  =                     (½)  =  ………….(½)       Y  =                     (½)  =  ………….(½)   </w:t>
            </w:r>
          </w:p>
          <w:p w:rsidR="00D222D8" w:rsidRPr="00455B4A" w:rsidRDefault="00D222D8" w:rsidP="00D222D8">
            <w:pPr>
              <w:rPr>
                <w:rFonts w:ascii="Arial" w:hAnsi="Arial"/>
                <w:b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 xml:space="preserve">               40.5                                                               40.5</w:t>
            </w:r>
          </w:p>
        </w:tc>
      </w:tr>
      <w:tr w:rsidR="00D222D8" w:rsidRPr="00455B4A" w:rsidTr="00D222D8">
        <w:tc>
          <w:tcPr>
            <w:tcW w:w="5000" w:type="pct"/>
          </w:tcPr>
          <w:p w:rsidR="00D222D8" w:rsidRPr="00455B4A" w:rsidRDefault="00FF1F59" w:rsidP="00D222D8">
            <w:pPr>
              <w:pStyle w:val="Heading3"/>
              <w:rPr>
                <w:sz w:val="24"/>
                <w:lang w:val="en-ZA"/>
              </w:rPr>
            </w:pPr>
            <w:r>
              <w:rPr>
                <w:noProof/>
                <w:sz w:val="24"/>
                <w:lang w:val="en-ZA" w:eastAsia="en-ZA"/>
              </w:rPr>
              <w:lastRenderedPageBreak/>
              <w:pict>
                <v:shape id="_x0000_s1766" type="#_x0000_t202" style="position:absolute;margin-left:511.2pt;margin-top:231.1pt;width:8.55pt;height:14.25pt;z-index:148;mso-position-horizontal-relative:text;mso-position-vertical-relative:text" stroked="f">
                  <v:textbox style="mso-next-textbox:#_x0000_s1766" inset=".1mm,.1mm,.1mm,.1mm">
                    <w:txbxContent>
                      <w:p w:rsidR="00BD7902" w:rsidRPr="00D222D8" w:rsidRDefault="00BD7902" w:rsidP="00D222D8">
                        <w:r w:rsidRPr="00124591">
                          <w:rPr>
                            <w:lang w:val="en-ZA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="00D222D8" w:rsidRPr="00455B4A">
              <w:rPr>
                <w:sz w:val="24"/>
                <w:lang w:val="en-ZA"/>
              </w:rPr>
              <w:t>ANSWER SHEET C</w:t>
            </w:r>
            <w:r w:rsidR="00D222D8" w:rsidRPr="00455B4A">
              <w:rPr>
                <w:bCs w:val="0"/>
                <w:sz w:val="24"/>
                <w:lang w:val="en-ZA"/>
              </w:rPr>
              <w:t xml:space="preserve"> </w:t>
            </w:r>
            <w:r w:rsidR="00D222D8" w:rsidRPr="00455B4A">
              <w:rPr>
                <w:bCs w:val="0"/>
                <w:sz w:val="24"/>
                <w:lang w:val="en-ZA"/>
              </w:rPr>
              <w:tab/>
            </w:r>
            <w:r w:rsidR="00D222D8" w:rsidRPr="00455B4A">
              <w:rPr>
                <w:bCs w:val="0"/>
                <w:sz w:val="24"/>
                <w:lang w:val="en-ZA"/>
              </w:rPr>
              <w:tab/>
            </w:r>
            <w:r w:rsidR="00D222D8" w:rsidRPr="00455B4A">
              <w:rPr>
                <w:bCs w:val="0"/>
                <w:sz w:val="24"/>
                <w:lang w:val="en-ZA"/>
              </w:rPr>
              <w:tab/>
            </w:r>
            <w:r w:rsidR="00D222D8" w:rsidRPr="00455B4A">
              <w:rPr>
                <w:bCs w:val="0"/>
                <w:sz w:val="24"/>
                <w:lang w:val="en-ZA"/>
              </w:rPr>
              <w:tab/>
              <w:t xml:space="preserve">     QUESTION 4.4  (10)</w:t>
            </w:r>
          </w:p>
          <w:p w:rsidR="00D222D8" w:rsidRPr="00455B4A" w:rsidRDefault="00D222D8" w:rsidP="00D222D8">
            <w:pPr>
              <w:rPr>
                <w:rFonts w:ascii="Arial" w:hAnsi="Arial"/>
                <w:b/>
                <w:lang w:val="en-ZA"/>
              </w:rPr>
            </w:pPr>
          </w:p>
          <w:p w:rsidR="00D222D8" w:rsidRPr="00455B4A" w:rsidRDefault="00D222D8" w:rsidP="00D222D8">
            <w:pPr>
              <w:rPr>
                <w:rFonts w:ascii="Arial" w:hAnsi="Arial"/>
                <w:b/>
                <w:bCs/>
                <w:lang w:val="en-ZA"/>
              </w:rPr>
            </w:pPr>
            <w:r w:rsidRPr="00455B4A">
              <w:rPr>
                <w:rFonts w:ascii="Arial" w:hAnsi="Arial"/>
                <w:b/>
                <w:lang w:val="en-ZA"/>
              </w:rPr>
              <w:t>NAME: __________________________________ GRADE: 11 ______</w:t>
            </w:r>
          </w:p>
          <w:p w:rsidR="00D222D8" w:rsidRPr="00455B4A" w:rsidRDefault="00D222D8" w:rsidP="00D222D8">
            <w:pPr>
              <w:rPr>
                <w:rFonts w:ascii="Arial" w:hAnsi="Arial"/>
                <w:b/>
                <w:lang w:val="en-ZA"/>
              </w:rPr>
            </w:pP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>
              <w:rPr>
                <w:lang w:val="en-ZA"/>
              </w:rPr>
              <w:pict>
                <v:shape id="_x0000_s1713" type="#_x0000_t75" style="position:absolute;left:0;text-align:left;margin-left:63.35pt;margin-top:9.55pt;width:462pt;height:318.1pt;z-index:-8">
                  <v:imagedata r:id="rId13" o:title="RAAM10"/>
                </v:shape>
              </w:pic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 xml:space="preserve">   </w:t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  <w:t xml:space="preserve">  40N</w: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 xml:space="preserve">                                                                                      </w: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 xml:space="preserve">                                                                         C                              D</w: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 xml:space="preserve">                                                          30</w:t>
            </w:r>
            <w:r w:rsidR="00BD7902" w:rsidRPr="00455B4A">
              <w:rPr>
                <w:lang w:val="en-ZA"/>
              </w:rPr>
              <w:t xml:space="preserve"> </w:t>
            </w:r>
            <w:r w:rsidRPr="00455B4A">
              <w:rPr>
                <w:lang w:val="en-ZA"/>
              </w:rPr>
              <w:t>N                                                   30</w:t>
            </w:r>
            <w:r w:rsidR="00BD7902" w:rsidRPr="00455B4A">
              <w:rPr>
                <w:lang w:val="en-ZA"/>
              </w:rPr>
              <w:t xml:space="preserve"> </w:t>
            </w:r>
            <w:r w:rsidRPr="00455B4A">
              <w:rPr>
                <w:lang w:val="en-ZA"/>
              </w:rPr>
              <w:t>N</w: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shape id="_x0000_s1725" type="#_x0000_t202" style="position:absolute;left:0;text-align:left;margin-left:445.25pt;margin-top:10.85pt;width:54.15pt;height:14.25pt;z-index:114" stroked="f">
                  <v:textbox style="mso-next-textbox:#_x0000_s1725" inset=".1mm,.1mm,.1mm,.1mm">
                    <w:txbxContent>
                      <w:p w:rsidR="00BD7902" w:rsidRDefault="00BD7902" w:rsidP="00D222D8">
                        <w:r>
                          <w:t>(12÷2)  6</w:t>
                        </w:r>
                      </w:p>
                    </w:txbxContent>
                  </v:textbox>
                </v:shape>
              </w:pict>
            </w:r>
            <w:r w:rsidR="00D222D8" w:rsidRPr="00455B4A">
              <w:rPr>
                <w:lang w:val="en-ZA"/>
              </w:rPr>
              <w:t xml:space="preserve">                                                              </w: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  <w:t xml:space="preserve">                 B                                  I               J                                 E</w: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</w:p>
          <w:p w:rsidR="00BD7902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  <w:t xml:space="preserve">  10</w:t>
            </w:r>
            <w:r w:rsidR="00BD7902" w:rsidRPr="00455B4A">
              <w:rPr>
                <w:lang w:val="en-ZA"/>
              </w:rPr>
              <w:t xml:space="preserve"> </w:t>
            </w:r>
            <w:r w:rsidRPr="00455B4A">
              <w:rPr>
                <w:lang w:val="en-ZA"/>
              </w:rPr>
              <w:t xml:space="preserve">N  </w:t>
            </w:r>
            <w:r w:rsidRPr="00455B4A">
              <w:rPr>
                <w:lang w:val="en-ZA"/>
              </w:rPr>
              <w:tab/>
              <w:t xml:space="preserve">                   H</w:t>
            </w:r>
            <w:r w:rsidRPr="00455B4A">
              <w:rPr>
                <w:lang w:val="en-ZA"/>
              </w:rPr>
              <w:tab/>
              <w:t xml:space="preserve">                                K                         10</w:t>
            </w:r>
            <w:r w:rsidR="00BD7902" w:rsidRPr="00455B4A">
              <w:rPr>
                <w:lang w:val="en-ZA"/>
              </w:rPr>
              <w:t xml:space="preserve"> </w:t>
            </w:r>
            <w:r w:rsidRPr="00455B4A">
              <w:rPr>
                <w:lang w:val="en-ZA"/>
              </w:rPr>
              <w:t>N</w: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 xml:space="preserve">                       A</w:t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  <w:t xml:space="preserve">                                                                     F           </w:t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</w:r>
            <w:r w:rsidRPr="00455B4A">
              <w:rPr>
                <w:lang w:val="en-ZA"/>
              </w:rPr>
              <w:tab/>
              <w:t xml:space="preserve">   </w: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FF1F59">
              <w:rPr>
                <w:u w:val="single"/>
                <w:lang w:val="en-ZA"/>
              </w:rPr>
              <w:pict>
                <v:line id="_x0000_s1718" style="position:absolute;left:0;text-align:left;z-index:107" from="504.2pt,10.65pt" to="509.9pt,10.65pt"/>
              </w:pict>
            </w:r>
            <w:r w:rsidR="00D222D8" w:rsidRPr="00455B4A">
              <w:rPr>
                <w:lang w:val="en-ZA"/>
              </w:rPr>
              <w:tab/>
            </w:r>
            <w:r w:rsidR="00D222D8" w:rsidRPr="00455B4A">
              <w:rPr>
                <w:lang w:val="en-ZA"/>
              </w:rPr>
              <w:tab/>
            </w:r>
            <w:r w:rsidR="00D222D8" w:rsidRPr="00455B4A">
              <w:rPr>
                <w:lang w:val="en-ZA"/>
              </w:rPr>
              <w:tab/>
            </w:r>
            <w:r w:rsidR="00D222D8" w:rsidRPr="00455B4A">
              <w:rPr>
                <w:lang w:val="en-ZA"/>
              </w:rPr>
              <w:tab/>
              <w:t xml:space="preserve">    G</w: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455B4A">
              <w:rPr>
                <w:lang w:val="en-ZA"/>
              </w:rPr>
              <w:t xml:space="preserve">                               60</w:t>
            </w:r>
            <w:r w:rsidR="00BD7902" w:rsidRPr="00455B4A">
              <w:rPr>
                <w:lang w:val="en-ZA"/>
              </w:rPr>
              <w:t xml:space="preserve"> </w:t>
            </w:r>
            <w:r w:rsidRPr="00455B4A">
              <w:rPr>
                <w:lang w:val="en-ZA"/>
              </w:rPr>
              <w:t>N                                                                                                        60</w:t>
            </w:r>
            <w:r w:rsidR="00BD7902" w:rsidRPr="00455B4A">
              <w:rPr>
                <w:lang w:val="en-ZA"/>
              </w:rPr>
              <w:t xml:space="preserve"> </w:t>
            </w:r>
            <w:r w:rsidRPr="00455B4A">
              <w:rPr>
                <w:lang w:val="en-ZA"/>
              </w:rPr>
              <w:t xml:space="preserve">N </w: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56" style="position:absolute;left:0;text-align:left;z-index:138;mso-position-horizontal:absolute;mso-position-vertical:absolute" points="458.6pt,12.25pt,459.95pt,3pt,466.4pt,7.05pt" coordsize="156,185" filled="f" strokecolor="red" strokeweight="1.5pt">
                  <v:path arrowok="t"/>
                </v:polyline>
              </w:pic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65" style="position:absolute;left:0;text-align:left;z-index:147;mso-position-horizontal:absolute;mso-position-vertical:absolute" points="336.05pt,16.5pt,337.4pt,7.25pt,343.85pt,11.3pt" coordsize="156,185" filled="f" strokecolor="red" strokeweight="1.5pt">
                  <v:path arrowok="t"/>
                </v:polyline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 w:rsidRPr="00FF1F59">
              <w:rPr>
                <w:lang w:val="en-ZA"/>
              </w:rPr>
              <w:pict>
                <v:shape id="_x0000_s1736" type="#_x0000_t202" style="position:absolute;left:0;text-align:left;margin-left:340.05pt;margin-top:2pt;width:8.55pt;height:14.25pt;z-index:-3" stroked="f">
                  <v:textbox style="mso-next-textbox:#_x0000_s1736" inset=".1mm,.1mm,.1mm,.1mm">
                    <w:txbxContent>
                      <w:p w:rsidR="00BD7902" w:rsidRDefault="00BD7902" w:rsidP="00D222D8">
                        <w:r>
                          <w:t>j</w:t>
                        </w:r>
                      </w:p>
                    </w:txbxContent>
                  </v:textbox>
                </v:shape>
              </w:pict>
            </w:r>
            <w:r>
              <w:rPr>
                <w:u w:val="single"/>
                <w:lang w:val="en-ZA"/>
              </w:rPr>
              <w:pict>
                <v:line id="_x0000_s1740" style="position:absolute;left:0;text-align:left;rotation:329;z-index:122" from="217.2pt,7.7pt" to="529pt,7.7pt"/>
              </w:pict>
            </w:r>
            <w:r>
              <w:rPr>
                <w:u w:val="single"/>
                <w:lang w:val="en-ZA"/>
              </w:rPr>
              <w:pict>
                <v:line id="_x0000_s1726" style="position:absolute;left:0;text-align:left;z-index:115" from="507.05pt,13.4pt" to="507.05pt,126.8pt" strokeweight="2pt"/>
              </w:pict>
            </w:r>
            <w:r>
              <w:rPr>
                <w:u w:val="single"/>
                <w:lang w:val="en-ZA"/>
              </w:rPr>
              <w:pict>
                <v:line id="_x0000_s1719" style="position:absolute;left:0;text-align:left;z-index:108" from="503.85pt,13.4pt" to="509.55pt,13.4pt"/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line id="_x0000_s1744" style="position:absolute;left:0;text-align:left;z-index:126" from="340.15pt,7.45pt" to="340.15pt,106.65pt"/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57" style="position:absolute;left:0;text-align:left;z-index:139;mso-position-horizontal:absolute;mso-position-vertical:absolute" points="458.6pt,15pt,459.95pt,5.75pt,466.4pt,9.8pt" coordsize="156,185" filled="f" strokecolor="red" strokeweight="1.5pt">
                  <v:path arrowok="t"/>
                </v:polyline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54" style="position:absolute;left:0;text-align:left;z-index:136;mso-position-horizontal:absolute;mso-position-vertical:absolute" points="336.05pt,12.6pt,337.4pt,3.35pt,343.85pt,7.4pt" coordsize="156,185" filled="f" strokecolor="red" strokeweight="1.5pt">
                  <v:path arrowok="t"/>
                </v:polyline>
              </w:pict>
            </w:r>
            <w:r>
              <w:rPr>
                <w:u w:val="single"/>
                <w:lang w:val="en-ZA"/>
              </w:rPr>
              <w:pict>
                <v:polyline id="_x0000_s1763" style="position:absolute;left:0;text-align:left;z-index:145;mso-position-horizontal:absolute;mso-position-vertical:absolute" points="261.95pt,9.75pt,263.3pt,.5pt,269.75pt,4.55pt" coordsize="156,185" filled="f" strokecolor="red" strokeweight="1.5pt">
                  <v:path arrowok="t"/>
                </v:polyline>
              </w:pict>
            </w:r>
            <w:r w:rsidRPr="00FF1F59">
              <w:rPr>
                <w:lang w:val="en-ZA"/>
              </w:rPr>
              <w:pict>
                <v:shape id="_x0000_s1738" type="#_x0000_t202" style="position:absolute;left:0;text-align:left;margin-left:261.95pt;margin-top:8.6pt;width:8.55pt;height:14.25pt;z-index:-1" stroked="f">
                  <v:textbox style="mso-next-textbox:#_x0000_s1738" inset=".1mm,.1mm,.1mm,.1mm">
                    <w:txbxContent>
                      <w:p w:rsidR="00BD7902" w:rsidRPr="00B63FCD" w:rsidRDefault="00BD7902" w:rsidP="00D222D8">
                        <w:r>
                          <w:t>k</w:t>
                        </w:r>
                      </w:p>
                    </w:txbxContent>
                  </v:textbox>
                </v:shape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58" style="position:absolute;left:0;text-align:left;z-index:140;mso-position-horizontal:absolute;mso-position-vertical:absolute" points="472.85pt,21.6pt,474.2pt,12.35pt,480.65pt,16.4pt" coordsize="156,185" filled="f" strokecolor="red" strokeweight="1.5pt">
                  <v:path arrowok="t"/>
                </v:polyline>
              </w:pict>
            </w:r>
            <w:r>
              <w:rPr>
                <w:u w:val="single"/>
                <w:lang w:val="en-ZA"/>
              </w:rPr>
              <w:pict>
                <v:shape id="_x0000_s1734" type="#_x0000_t202" style="position:absolute;left:0;text-align:left;margin-left:512.75pt;margin-top:6.65pt;width:8.55pt;height:14.25pt;z-index:-5" stroked="f">
                  <v:textbox style="mso-next-textbox:#_x0000_s1734" inset=".1mm,.1mm,.1mm,.1mm">
                    <w:txbxContent>
                      <w:p w:rsidR="00BD7902" w:rsidRDefault="00BD7902" w:rsidP="00D222D8">
                        <w:r>
                          <w:t>g</w:t>
                        </w:r>
                      </w:p>
                    </w:txbxContent>
                  </v:textbox>
                </v:shape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line id="_x0000_s1739" style="position:absolute;left:0;text-align:left;flip:x;z-index:121" from="252.15pt,1.4pt" to="507.25pt,1.4pt" strokeweight="1.5pt"/>
              </w:pict>
            </w:r>
            <w:r>
              <w:rPr>
                <w:u w:val="single"/>
                <w:lang w:val="en-ZA"/>
              </w:rPr>
              <w:pict>
                <v:shape id="_x0000_s1737" type="#_x0000_t202" style="position:absolute;left:0;text-align:left;margin-left:261.95pt;margin-top:7.1pt;width:8.55pt;height:14.25pt;z-index:-2" stroked="f">
                  <v:textbox style="mso-next-textbox:#_x0000_s1737" inset=".1mm,.1mm,.1mm,.1mm">
                    <w:txbxContent>
                      <w:p w:rsidR="00BD7902" w:rsidRDefault="00BD7902" w:rsidP="00D222D8">
                        <w:r>
                          <w:t>h</w:t>
                        </w:r>
                      </w:p>
                    </w:txbxContent>
                  </v:textbox>
                </v:shape>
              </w:pict>
            </w:r>
            <w:r w:rsidRPr="00FF1F59">
              <w:rPr>
                <w:lang w:val="en-ZA"/>
              </w:rPr>
              <w:pict>
                <v:line id="_x0000_s1741" style="position:absolute;left:0;text-align:left;rotation:329;z-index:123" from="296.6pt,3.1pt" to="523.35pt,3.1pt"/>
              </w:pict>
            </w:r>
            <w:r>
              <w:rPr>
                <w:u w:val="single"/>
                <w:lang w:val="en-ZA"/>
              </w:rPr>
              <w:pict>
                <v:line id="_x0000_s1743" style="position:absolute;left:0;text-align:left;rotation:31;z-index:125" from="296.15pt,-.05pt" to="522.9pt,-.05pt"/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64" style="position:absolute;left:0;text-align:left;z-index:146;mso-position-horizontal:absolute;mso-position-vertical:absolute" points="259.1pt,13.95pt,260.45pt,4.7pt,266.9pt,8.75pt" coordsize="156,185" filled="f" strokecolor="red" strokeweight="1.5pt">
                  <v:path arrowok="t"/>
                </v:polyline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59" style="position:absolute;left:0;text-align:left;z-index:141;mso-position-horizontal:absolute;mso-position-vertical:absolute" points="464.3pt,14.4pt,465.65pt,5.15pt,472.1pt,9.2pt" coordsize="156,185" filled="f" strokecolor="red" strokeweight="1.5pt">
                  <v:path arrowok="t"/>
                </v:polyline>
              </w:pic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shape id="_x0000_s1730" type="#_x0000_t202" style="position:absolute;left:0;text-align:left;margin-left:513.55pt;margin-top:8.9pt;width:8.55pt;height:14.25pt;z-index:119" stroked="f">
                  <v:textbox style="mso-next-textbox:#_x0000_s1730" inset=".1mm,.1mm,.1mm,.1mm">
                    <w:txbxContent>
                      <w:p w:rsidR="00BD7902" w:rsidRDefault="00BD7902" w:rsidP="00D222D8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 w:rsidR="00D222D8" w:rsidRPr="00455B4A">
              <w:rPr>
                <w:u w:val="single"/>
                <w:lang w:val="en-ZA"/>
              </w:rPr>
              <w:t>Kragte di</w:t>
            </w:r>
            <w:r w:rsidR="00511161">
              <w:rPr>
                <w:u w:val="single"/>
                <w:lang w:val="en-ZA"/>
              </w:rPr>
              <w:t>a</w:t>
            </w:r>
            <w:r w:rsidR="00D222D8" w:rsidRPr="00455B4A">
              <w:rPr>
                <w:u w:val="single"/>
                <w:lang w:val="en-ZA"/>
              </w:rPr>
              <w:t>gram/Force diagram</w: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shape id="_x0000_s1735" type="#_x0000_t202" style="position:absolute;margin-left:340.05pt;margin-top:.35pt;width:8.55pt;height:14.25pt;z-index:-4" stroked="f">
                  <v:textbox style="mso-next-textbox:#_x0000_s1735" inset=".1mm,.1mm,.1mm,.1mm">
                    <w:txbxContent>
                      <w:p w:rsidR="00BD7902" w:rsidRDefault="00BD7902" w:rsidP="00D222D8">
                        <w:r>
                          <w:t>i</w:t>
                        </w:r>
                      </w:p>
                    </w:txbxContent>
                  </v:textbox>
                </v:shape>
              </w:pict>
            </w:r>
            <w:r>
              <w:rPr>
                <w:u w:val="single"/>
                <w:lang w:val="en-ZA"/>
              </w:rPr>
              <w:pict>
                <v:line id="_x0000_s1742" style="position:absolute;rotation:31;z-index:124" from="223.3pt,10.95pt" to="528.25pt,10.95pt"/>
              </w:pict>
            </w:r>
            <w:r>
              <w:rPr>
                <w:u w:val="single"/>
                <w:lang w:val="en-ZA"/>
              </w:rPr>
              <w:pict>
                <v:line id="_x0000_s1727" style="position:absolute;z-index:116" from="507.05pt,3.2pt" to="507.05pt,88.25pt" strokeweight="2pt"/>
              </w:pict>
            </w:r>
            <w:r>
              <w:rPr>
                <w:u w:val="single"/>
                <w:lang w:val="en-ZA"/>
              </w:rPr>
              <w:pict>
                <v:line id="_x0000_s1728" style="position:absolute;z-index:117" from="504.55pt,2.75pt" to="510.25pt,2.75pt"/>
              </w:pict>
            </w:r>
            <w:r w:rsidR="00D222D8" w:rsidRPr="00455B4A">
              <w:rPr>
                <w:u w:val="single"/>
                <w:lang w:val="en-ZA"/>
              </w:rPr>
              <w:t>Skaal/Scale: 1mm  = 1N</w:t>
            </w:r>
          </w:p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u w:val="single"/>
                <w:lang w:val="en-ZA"/>
              </w:rPr>
            </w:pPr>
            <w:r>
              <w:rPr>
                <w:u w:val="single"/>
                <w:lang w:val="en-ZA"/>
              </w:rPr>
              <w:pict>
                <v:polyline id="_x0000_s1755" style="position:absolute;z-index:137;mso-position-horizontal:absolute;mso-position-vertical:absolute" points="338.9pt,9.35pt,340.25pt,.1pt,346.7pt,4.15pt" coordsize="156,185" filled="f" strokecolor="red" strokeweight="1.5pt">
                  <v:path arrowok="t"/>
                </v:polyline>
              </w:pict>
            </w:r>
          </w:p>
          <w:p w:rsidR="00D222D8" w:rsidRPr="00455B4A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u w:val="single"/>
                <w:lang w:val="en-ZA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93"/>
              <w:gridCol w:w="1334"/>
              <w:gridCol w:w="1134"/>
              <w:gridCol w:w="992"/>
            </w:tblGrid>
            <w:tr w:rsidR="00D222D8" w:rsidRPr="00455B4A" w:rsidTr="00BC6247">
              <w:trPr>
                <w:tblHeader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Deel</w:t>
                  </w:r>
                </w:p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Part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Grootte</w:t>
                  </w:r>
                </w:p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Size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>
                    <w:rPr>
                      <w:lang w:val="en-ZA"/>
                    </w:rPr>
                    <w:pict>
                      <v:line id="_x0000_s1714" style="position:absolute;left:0;text-align:left;z-index:103;mso-position-horizontal-relative:text;mso-position-vertical-relative:text" from="8.25pt,19.5pt" to="44.25pt,19.5pt">
                        <v:stroke startarrow="block" endarrow="block"/>
                      </v:line>
                    </w:pict>
                  </w:r>
                  <w:r w:rsidR="00D222D8" w:rsidRPr="00455B4A">
                    <w:rPr>
                      <w:lang w:val="en-ZA"/>
                    </w:rPr>
                    <w:t>Stut/Strut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line id="_x0000_s1716" style="position:absolute;left:0;text-align:left;z-index:105;mso-position-horizontal-relative:text;mso-position-vertical-relative:text" from="6.15pt,19.3pt" to="18.15pt,19.3pt">
                        <v:stroke endarrow="block"/>
                      </v:line>
                    </w:pict>
                  </w:r>
                  <w:r w:rsidRPr="00FF1F59">
                    <w:rPr>
                      <w:u w:val="single"/>
                      <w:lang w:val="en-ZA"/>
                    </w:rPr>
                    <w:pict>
                      <v:line id="_x0000_s1715" style="position:absolute;left:0;text-align:left;z-index:104;mso-position-horizontal-relative:text;mso-position-vertical-relative:text" from="12.15pt,19.3pt" to="36.15pt,19.3pt"/>
                    </w:pict>
                  </w:r>
                  <w:r w:rsidRPr="00FF1F59">
                    <w:rPr>
                      <w:u w:val="single"/>
                      <w:lang w:val="en-ZA"/>
                    </w:rPr>
                    <w:pict>
                      <v:line id="_x0000_s1717" style="position:absolute;left:0;text-align:left;flip:x;z-index:106;mso-position-horizontal-relative:text;mso-position-vertical-relative:text" from="29.5pt,19.5pt" to="41.5pt,19.5pt">
                        <v:stroke endarrow="block"/>
                      </v:line>
                    </w:pict>
                  </w:r>
                  <w:r w:rsidR="00D222D8" w:rsidRPr="00455B4A">
                    <w:rPr>
                      <w:lang w:val="en-ZA"/>
                    </w:rPr>
                    <w:t>Stang/Tie</w: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BH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98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>
                    <w:rPr>
                      <w:lang w:val="en-ZA"/>
                    </w:rPr>
                    <w:pict>
                      <v:polyline id="_x0000_s1722" style="position:absolute;left:0;text-align:left;z-index:111;mso-position-horizontal:absolute;mso-position-horizontal-relative:text;mso-position-vertical:absolute;mso-position-vertical-relative:text" points="27.7pt,8.2pt,32.55pt,12.25pt,37.6pt,.25pt" coordsize="198,240" filled="f" strokeweight="1.5pt">
                        <v:path arrowok="t"/>
                      </v:polyline>
                    </w:pic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53" style="position:absolute;left:0;text-align:left;z-index:135;mso-position-horizontal:absolute;mso-position-horizontal-relative:text;mso-position-vertical:absolute;mso-position-vertical-relative:text" points="50.1pt,9.9pt,51.45pt,.65pt,57.9pt,4.7pt" coordsize="156,185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CI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69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>
                    <w:rPr>
                      <w:lang w:val="en-ZA"/>
                    </w:rPr>
                    <w:pict>
                      <v:polyline id="_x0000_s1723" style="position:absolute;left:0;text-align:left;z-index:112;mso-position-horizontal:absolute;mso-position-horizontal-relative:text;mso-position-vertical:absolute;mso-position-vertical-relative:text" points="26.1pt,8.4pt,30.95pt,12.45pt,36pt,.45pt" coordsize="198,240" filled="f" strokeweight="1.5pt">
                        <v:path arrowok="t"/>
                      </v:polyline>
                    </w:pic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52" style="position:absolute;left:0;text-align:left;z-index:134;mso-position-horizontal:absolute;mso-position-horizontal-relative:text;mso-position-vertical:absolute;mso-position-vertical-relative:text" points="52.95pt,9.6pt,54.3pt,.35pt,60.75pt,4.4pt" coordsize="156,185" filled="f" strokecolor="red" strokeweight="1.5pt">
                        <v:path arrowok="t"/>
                      </v:polyline>
                    </w:pict>
                  </w:r>
                  <w:r>
                    <w:rPr>
                      <w:lang w:val="en-ZA"/>
                    </w:rPr>
                    <w:pict>
                      <v:line id="_x0000_s1729" style="position:absolute;left:0;text-align:left;z-index:118;mso-position-horizontal-relative:text;mso-position-vertical-relative:text" from="341.15pt,2.7pt" to="346.85pt,2.7pt"/>
                    </w:pic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DJ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69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b/>
                      <w:lang w:val="en-ZA"/>
                    </w:rPr>
                  </w:pPr>
                  <w:r w:rsidRPr="00455B4A">
                    <w:rPr>
                      <w:b/>
                      <w:lang w:val="en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45" style="position:absolute;left:0;text-align:left;z-index:127;mso-position-horizontal:absolute;mso-position-horizontal-relative:text;mso-position-vertical:absolute;mso-position-vertical-relative:text" points="53.3pt,8.35pt,58.15pt,12.4pt,63.2pt,.4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EK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98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b/>
                      <w:lang w:val="en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50" style="position:absolute;left:0;text-align:left;z-index:132;mso-position-horizontal:absolute;mso-position-horizontal-relative:text;mso-position-vertical:absolute;mso-position-vertical-relative:text" points="51.7pt,7.7pt,56.55pt,11.75pt,61.6pt,-.25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GH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84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49" style="position:absolute;left:0;text-align:left;z-index:131;mso-position-horizontal:absolute;mso-position-horizontal-relative:text;mso-position-vertical:absolute;mso-position-vertical-relative:text" points="51.6pt,7.7pt,56.45pt,11.75pt,61.5pt,-.25pt" coordsize="198,240" filled="f" strokecolor="red" strokeweight="1.5pt">
                        <v:path arrowok="t"/>
                      </v:polyline>
                    </w:pict>
                  </w:r>
                  <w:r w:rsidR="00D222D8" w:rsidRPr="00455B4A">
                    <w:rPr>
                      <w:b/>
                      <w:lang w:val="en-ZA"/>
                    </w:rPr>
                    <w:t>X</w: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GK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84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46" style="position:absolute;left:0;text-align:left;z-index:128;mso-position-horizontal:absolute;mso-position-horizontal-relative:text;mso-position-vertical:absolute;mso-position-vertical-relative:text" points="51.55pt,8.3pt,56.4pt,12.35pt,61.45pt,.35pt" coordsize="198,240" filled="f" strokecolor="red" strokeweight="1.5pt">
                        <v:path arrowok="t"/>
                      </v:polyline>
                    </w:pict>
                  </w:r>
                  <w:r w:rsidR="00D222D8" w:rsidRPr="00455B4A">
                    <w:rPr>
                      <w:b/>
                      <w:lang w:val="en-ZA"/>
                    </w:rPr>
                    <w:t>X</w: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HI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29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b/>
                      <w:lang w:val="en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48" style="position:absolute;left:0;text-align:left;z-index:130;mso-position-horizontal:absolute;mso-position-horizontal-relative:text;mso-position-vertical:absolute;mso-position-vertical-relative:text" points="51.55pt,10.1pt,56.4pt,14.15pt,61.45pt,2.15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IJ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31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47" style="position:absolute;left:0;text-align:left;z-index:129;mso-position-horizontal:absolute;mso-position-horizontal-relative:text;mso-position-vertical:absolute;mso-position-vertical-relative:text" points="51.55pt,8.8pt,56.4pt,12.85pt,61.45pt,.85pt" coordsize="198,240" filled="f" strokecolor="red" strokeweight="1.5pt">
                        <v:path arrowok="t"/>
                      </v:polyline>
                    </w:pict>
                  </w:r>
                  <w:r w:rsidR="00D222D8" w:rsidRPr="00455B4A">
                    <w:rPr>
                      <w:b/>
                      <w:lang w:val="en-ZA"/>
                    </w:rPr>
                    <w:t>X</w:t>
                  </w:r>
                </w:p>
              </w:tc>
            </w:tr>
            <w:tr w:rsidR="00D222D8" w:rsidRPr="00455B4A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JK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lang w:val="en-ZA"/>
                    </w:rPr>
                    <w:t>29</w:t>
                  </w:r>
                  <w:r w:rsidR="00BD7902" w:rsidRPr="00455B4A">
                    <w:rPr>
                      <w:lang w:val="en-ZA"/>
                    </w:rPr>
                    <w:t xml:space="preserve"> </w:t>
                  </w:r>
                  <w:r w:rsidRPr="00455B4A">
                    <w:rPr>
                      <w:lang w:val="en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455B4A">
                    <w:rPr>
                      <w:b/>
                      <w:lang w:val="en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455B4A" w:rsidRDefault="00FF1F59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en-ZA"/>
                    </w:rPr>
                  </w:pPr>
                  <w:r w:rsidRPr="00FF1F59">
                    <w:rPr>
                      <w:u w:val="single"/>
                      <w:lang w:val="en-ZA"/>
                    </w:rPr>
                    <w:pict>
                      <v:polyline id="_x0000_s1751" style="position:absolute;left:0;text-align:left;z-index:133;mso-position-horizontal:absolute;mso-position-horizontal-relative:text;mso-position-vertical:absolute;mso-position-vertical-relative:text" points="50.45pt,11.35pt,55.3pt,15.4pt,60.35pt,3.4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</w:tbl>
          <w:p w:rsidR="00D222D8" w:rsidRPr="00455B4A" w:rsidRDefault="00FF1F59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en-ZA"/>
              </w:rPr>
            </w:pPr>
            <w:r w:rsidRPr="00FF1F59">
              <w:rPr>
                <w:u w:val="single"/>
                <w:lang w:val="en-ZA"/>
              </w:rPr>
              <w:pict>
                <v:shape id="_x0000_s1720" type="#_x0000_t202" style="position:absolute;left:0;text-align:left;margin-left:288.4pt;margin-top:-245.45pt;width:8.55pt;height:14.25pt;z-index:109;mso-position-horizontal-relative:text;mso-position-vertical-relative:text" stroked="f">
                  <v:textbox style="mso-next-textbox:#_x0000_s1720" inset=".1mm,.1mm,.1mm,.1mm">
                    <w:txbxContent>
                      <w:p w:rsidR="00BD7902" w:rsidRDefault="00BD7902" w:rsidP="00D222D8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>
              <w:rPr>
                <w:lang w:val="en-ZA"/>
              </w:rPr>
              <w:pict>
                <v:shape id="_x0000_s1721" type="#_x0000_t202" style="position:absolute;left:0;text-align:left;margin-left:292pt;margin-top:-159.95pt;width:8.55pt;height:14.25pt;z-index:110;mso-position-horizontal-relative:text;mso-position-vertical-relative:text" stroked="f">
                  <v:textbox style="mso-next-textbox:#_x0000_s1721" inset=".1mm,.1mm,.1mm,.1mm">
                    <w:txbxContent>
                      <w:p w:rsidR="00BD7902" w:rsidRDefault="00BD7902" w:rsidP="00D222D8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 w:rsidRPr="00FF1F59">
              <w:rPr>
                <w:u w:val="single"/>
                <w:lang w:val="en-ZA"/>
              </w:rPr>
              <w:pict>
                <v:polyline id="_x0000_s1760" style="position:absolute;left:0;text-align:left;z-index:142;mso-position-horizontal:absolute;mso-position-horizontal-relative:text;mso-position-vertical:absolute;mso-position-vertical-relative:text" points="222.3pt,19.5pt,223.65pt,10.25pt,230.1pt,14.3pt" coordsize="156,185" filled="f" strokecolor="red" strokeweight="1.5pt">
                  <v:path arrowok="t"/>
                </v:polyline>
              </w:pict>
            </w:r>
            <w:r w:rsidRPr="00FF1F59">
              <w:rPr>
                <w:u w:val="single"/>
                <w:lang w:val="en-ZA"/>
              </w:rPr>
              <w:pict>
                <v:polyline id="_x0000_s1761" style="position:absolute;left:0;text-align:left;z-index:143;mso-position-horizontal:absolute;mso-position-horizontal-relative:text;mso-position-vertical:absolute;mso-position-vertical-relative:text" points="304.95pt,76.5pt,306.3pt,67.25pt,312.75pt,71.3pt" coordsize="156,185" filled="f" strokecolor="red" strokeweight="1.5pt">
                  <v:path arrowok="t"/>
                </v:polyline>
              </w:pict>
            </w:r>
            <w:r w:rsidRPr="00FF1F59">
              <w:rPr>
                <w:u w:val="single"/>
                <w:lang w:val="en-ZA"/>
              </w:rPr>
              <w:pict>
                <v:polyline id="_x0000_s1762" style="position:absolute;left:0;text-align:left;z-index:144;mso-position-horizontal:absolute;mso-position-horizontal-relative:text;mso-position-vertical:absolute;mso-position-vertical-relative:text" points="304.95pt,48pt,306.3pt,38.75pt,312.75pt,42.8pt" coordsize="156,185" filled="f" strokecolor="red" strokeweight="1.5pt">
                  <v:path arrowok="t"/>
                </v:polyline>
              </w:pict>
            </w:r>
            <w:r w:rsidRPr="00FF1F59">
              <w:rPr>
                <w:u w:val="single"/>
                <w:lang w:val="en-ZA"/>
              </w:rPr>
              <w:pict>
                <v:shape id="_x0000_s1724" type="#_x0000_t202" style="position:absolute;left:0;text-align:left;margin-left:54.15pt;margin-top:72.95pt;width:42.75pt;height:14.25pt;z-index:113;mso-position-horizontal-relative:text;mso-position-vertical-relative:text" stroked="f">
                  <v:textbox style="mso-next-textbox:#_x0000_s1724" inset=".1mm,.1mm,.1mm,.1mm">
                    <w:txbxContent>
                      <w:p w:rsidR="00BD7902" w:rsidRDefault="00BD7902" w:rsidP="00D222D8">
                        <w:r>
                          <w:t>(8÷2) 4</w:t>
                        </w:r>
                      </w:p>
                    </w:txbxContent>
                  </v:textbox>
                </v:shape>
              </w:pict>
            </w:r>
            <w:r w:rsidRPr="00FF1F59">
              <w:rPr>
                <w:u w:val="single"/>
                <w:lang w:val="en-ZA"/>
              </w:rPr>
              <w:pict>
                <v:shape id="_x0000_s1733" type="#_x0000_t202" style="position:absolute;left:0;text-align:left;margin-left:296.4pt;margin-top:64.4pt;width:8.55pt;height:14.25pt;z-index:-6;mso-position-horizontal-relative:text;mso-position-vertical-relative:text" stroked="f">
                  <v:textbox style="mso-next-textbox:#_x0000_s1733" inset=".1mm,.1mm,.1mm,.1mm">
                    <w:txbxContent>
                      <w:p w:rsidR="00BD7902" w:rsidRDefault="00BD7902" w:rsidP="00D222D8">
                        <w:r>
                          <w:t>f</w:t>
                        </w:r>
                      </w:p>
                    </w:txbxContent>
                  </v:textbox>
                </v:shape>
              </w:pict>
            </w:r>
            <w:r w:rsidRPr="00FF1F59">
              <w:rPr>
                <w:u w:val="single"/>
                <w:lang w:val="en-ZA"/>
              </w:rPr>
              <w:pict>
                <v:line id="_x0000_s1732" style="position:absolute;left:0;text-align:left;z-index:120;mso-position-horizontal-relative:text;mso-position-vertical-relative:text" from="285pt,47.3pt" to="285pt,75.65pt" strokeweight="2pt"/>
              </w:pict>
            </w:r>
            <w:r w:rsidRPr="00FF1F59">
              <w:rPr>
                <w:u w:val="single"/>
                <w:lang w:val="en-ZA"/>
              </w:rPr>
              <w:pict>
                <v:shape id="_x0000_s1731" type="#_x0000_t202" style="position:absolute;left:0;text-align:left;margin-left:294.25pt;margin-top:39.75pt;width:8.55pt;height:14.25pt;z-index:-7;mso-position-horizontal-relative:text;mso-position-vertical-relative:text" stroked="f">
                  <v:textbox style="mso-next-textbox:#_x0000_s1731" inset=".1mm,.1mm,.1mm,.1mm">
                    <w:txbxContent>
                      <w:p w:rsidR="00BD7902" w:rsidRDefault="00BD7902" w:rsidP="00D222D8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92991" w:rsidRPr="00455B4A" w:rsidRDefault="00FF1F59">
      <w:pPr>
        <w:rPr>
          <w:sz w:val="2"/>
          <w:lang w:val="en-ZA"/>
        </w:rPr>
      </w:pPr>
      <w:r w:rsidRPr="00FF1F59">
        <w:rPr>
          <w:noProof/>
          <w:lang w:val="en-ZA" w:eastAsia="en-ZA"/>
        </w:rPr>
        <w:pict>
          <v:rect id="_x0000_s1135" style="position:absolute;margin-left:385.6pt;margin-top:12.85pt;width:59.65pt;height:33.9pt;z-index:4;mso-position-horizontal-relative:text;mso-position-vertical-relative:text" stroked="f"/>
        </w:pict>
      </w:r>
      <w:r w:rsidRPr="00FF1F59">
        <w:rPr>
          <w:noProof/>
          <w:lang w:val="en-ZA" w:eastAsia="en-ZA"/>
        </w:rPr>
        <w:pict>
          <v:rect id="_x0000_s1134" style="position:absolute;margin-left:410.3pt;margin-top:257.65pt;width:59.65pt;height:33.9pt;z-index:3;mso-position-horizontal-relative:text;mso-position-vertical-relative:text" stroked="f"/>
        </w:pict>
      </w:r>
      <w:r w:rsidRPr="00FF1F59">
        <w:rPr>
          <w:noProof/>
          <w:lang w:val="en-ZA" w:eastAsia="en-ZA"/>
        </w:rPr>
        <w:pict>
          <v:rect id="_x0000_s1133" style="position:absolute;margin-left:218.95pt;margin-top:156.8pt;width:59.65pt;height:33.9pt;z-index:2;mso-position-horizontal-relative:text;mso-position-vertical-relative:text" stroked="f"/>
        </w:pict>
      </w:r>
      <w:r w:rsidRPr="00FF1F59">
        <w:rPr>
          <w:noProof/>
          <w:lang w:val="en-ZA" w:eastAsia="en-ZA"/>
        </w:rPr>
        <w:pict>
          <v:rect id="_x0000_s1132" style="position:absolute;margin-left:153.15pt;margin-top:307pt;width:59.65pt;height:33.9pt;z-index:1;mso-position-horizontal-relative:text;mso-position-vertical-relative:text" stroked="f"/>
        </w:pict>
      </w:r>
    </w:p>
    <w:sectPr w:rsidR="00292991" w:rsidRPr="00455B4A" w:rsidSect="00DF3E05">
      <w:headerReference w:type="even" r:id="rId14"/>
      <w:headerReference w:type="default" r:id="rId15"/>
      <w:headerReference w:type="first" r:id="rId16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D740E" w:rsidRDefault="006D740E" w:rsidP="00B4048F">
      <w:r>
        <w:separator/>
      </w:r>
    </w:p>
  </w:endnote>
  <w:endnote w:type="continuationSeparator" w:id="1">
    <w:p w:rsidR="006D740E" w:rsidRDefault="006D740E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P Greek Century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D740E" w:rsidRDefault="006D740E" w:rsidP="00B4048F">
      <w:r>
        <w:separator/>
      </w:r>
    </w:p>
  </w:footnote>
  <w:footnote w:type="continuationSeparator" w:id="1">
    <w:p w:rsidR="006D740E" w:rsidRDefault="006D740E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02" w:rsidRPr="00B4048F" w:rsidRDefault="00FF1F59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BD7902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511161">
      <w:rPr>
        <w:rFonts w:cs="Arial"/>
        <w:b/>
        <w:noProof/>
        <w:sz w:val="22"/>
        <w:szCs w:val="22"/>
        <w:u w:val="single"/>
      </w:rPr>
      <w:t>10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BD7902" w:rsidRPr="00712F9E">
      <w:rPr>
        <w:rFonts w:cs="Arial"/>
        <w:b/>
        <w:u w:val="single"/>
      </w:rPr>
      <w:tab/>
    </w:r>
    <w:r w:rsidR="00BD7902">
      <w:rPr>
        <w:rFonts w:cs="Arial"/>
        <w:b/>
        <w:u w:val="single"/>
      </w:rPr>
      <w:t>CIVIL TECHNOLOGY</w:t>
    </w:r>
    <w:r w:rsidR="0009469E">
      <w:rPr>
        <w:rFonts w:cs="Arial"/>
        <w:b/>
        <w:u w:val="single"/>
      </w:rPr>
      <w:t xml:space="preserve"> (Memo)</w:t>
    </w:r>
    <w:r w:rsidR="00BD7902" w:rsidRPr="00712F9E">
      <w:rPr>
        <w:rFonts w:cs="Arial"/>
        <w:b/>
        <w:u w:val="single"/>
      </w:rPr>
      <w:tab/>
    </w:r>
    <w:r w:rsidR="00BD7902">
      <w:rPr>
        <w:rFonts w:cs="Arial"/>
        <w:b/>
        <w:sz w:val="16"/>
        <w:szCs w:val="16"/>
        <w:u w:val="single"/>
      </w:rPr>
      <w:t>(NOVEMBER 2010</w:t>
    </w:r>
    <w:r w:rsidR="00BD7902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02" w:rsidRPr="00B4048F" w:rsidRDefault="00BD7902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>
      <w:rPr>
        <w:rFonts w:cs="Arial"/>
        <w:b/>
        <w:u w:val="single"/>
      </w:rPr>
      <w:t>CIVIL TECHNOLOGY</w:t>
    </w:r>
    <w:r w:rsidR="0009469E">
      <w:rPr>
        <w:rFonts w:cs="Arial"/>
        <w:b/>
        <w:u w:val="single"/>
      </w:rPr>
      <w:t xml:space="preserve"> (Memo)</w:t>
    </w:r>
    <w:r w:rsidRPr="00712F9E">
      <w:rPr>
        <w:rFonts w:cs="Arial"/>
        <w:b/>
        <w:u w:val="single"/>
      </w:rPr>
      <w:tab/>
    </w:r>
    <w:r w:rsidR="00FF1F59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FF1F59" w:rsidRPr="00B974A2">
      <w:rPr>
        <w:rFonts w:cs="Arial"/>
        <w:b/>
        <w:sz w:val="22"/>
        <w:szCs w:val="22"/>
        <w:u w:val="single"/>
      </w:rPr>
      <w:fldChar w:fldCharType="separate"/>
    </w:r>
    <w:r w:rsidR="00511161">
      <w:rPr>
        <w:rFonts w:cs="Arial"/>
        <w:b/>
        <w:noProof/>
        <w:sz w:val="22"/>
        <w:szCs w:val="22"/>
        <w:u w:val="single"/>
      </w:rPr>
      <w:t>9</w:t>
    </w:r>
    <w:r w:rsidR="00FF1F59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02" w:rsidRDefault="00BD79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6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4C53342"/>
    <w:multiLevelType w:val="hybridMultilevel"/>
    <w:tmpl w:val="2DD0DB50"/>
    <w:lvl w:ilvl="0" w:tplc="5C78C6E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2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8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1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15"/>
  </w:num>
  <w:num w:numId="4">
    <w:abstractNumId w:val="19"/>
  </w:num>
  <w:num w:numId="5">
    <w:abstractNumId w:val="13"/>
  </w:num>
  <w:num w:numId="6">
    <w:abstractNumId w:val="21"/>
  </w:num>
  <w:num w:numId="7">
    <w:abstractNumId w:val="6"/>
  </w:num>
  <w:num w:numId="8">
    <w:abstractNumId w:val="12"/>
  </w:num>
  <w:num w:numId="9">
    <w:abstractNumId w:val="0"/>
  </w:num>
  <w:num w:numId="10">
    <w:abstractNumId w:val="23"/>
  </w:num>
  <w:num w:numId="11">
    <w:abstractNumId w:val="22"/>
  </w:num>
  <w:num w:numId="12">
    <w:abstractNumId w:val="2"/>
  </w:num>
  <w:num w:numId="13">
    <w:abstractNumId w:val="20"/>
  </w:num>
  <w:num w:numId="14">
    <w:abstractNumId w:val="17"/>
  </w:num>
  <w:num w:numId="15">
    <w:abstractNumId w:val="18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9"/>
  </w:num>
  <w:num w:numId="23">
    <w:abstractNumId w:val="5"/>
  </w:num>
  <w:num w:numId="24">
    <w:abstractNumId w:val="4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TrackMoves/>
  <w:defaultTabStop w:val="720"/>
  <w:evenAndOddHeaders/>
  <w:characterSpacingControl w:val="doNotCompress"/>
  <w:hdrShapeDefaults>
    <o:shapedefaults v:ext="edit" spidmax="108546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90322"/>
    <w:rsid w:val="00001E3B"/>
    <w:rsid w:val="00023314"/>
    <w:rsid w:val="00023E84"/>
    <w:rsid w:val="00040167"/>
    <w:rsid w:val="000410D7"/>
    <w:rsid w:val="000525C5"/>
    <w:rsid w:val="00072822"/>
    <w:rsid w:val="0007688C"/>
    <w:rsid w:val="00085CC6"/>
    <w:rsid w:val="0009469E"/>
    <w:rsid w:val="000948E0"/>
    <w:rsid w:val="000A3623"/>
    <w:rsid w:val="000A7192"/>
    <w:rsid w:val="000A7ACE"/>
    <w:rsid w:val="000B01D5"/>
    <w:rsid w:val="000B398C"/>
    <w:rsid w:val="000C29D4"/>
    <w:rsid w:val="000E0CCE"/>
    <w:rsid w:val="000E6512"/>
    <w:rsid w:val="000E7A2D"/>
    <w:rsid w:val="000F34B5"/>
    <w:rsid w:val="000F4A60"/>
    <w:rsid w:val="000F5731"/>
    <w:rsid w:val="0010650B"/>
    <w:rsid w:val="00113899"/>
    <w:rsid w:val="00137F13"/>
    <w:rsid w:val="001405A6"/>
    <w:rsid w:val="00140797"/>
    <w:rsid w:val="001466FC"/>
    <w:rsid w:val="00151D2A"/>
    <w:rsid w:val="001635D8"/>
    <w:rsid w:val="001659AB"/>
    <w:rsid w:val="00170546"/>
    <w:rsid w:val="00175227"/>
    <w:rsid w:val="001861C9"/>
    <w:rsid w:val="001A20A8"/>
    <w:rsid w:val="001A7F10"/>
    <w:rsid w:val="001B2E69"/>
    <w:rsid w:val="001C0800"/>
    <w:rsid w:val="001C6CBC"/>
    <w:rsid w:val="001E06C4"/>
    <w:rsid w:val="001E1878"/>
    <w:rsid w:val="001E7FBF"/>
    <w:rsid w:val="00200E51"/>
    <w:rsid w:val="002014B1"/>
    <w:rsid w:val="0020617F"/>
    <w:rsid w:val="00215B2B"/>
    <w:rsid w:val="002173A6"/>
    <w:rsid w:val="00230B12"/>
    <w:rsid w:val="00230FED"/>
    <w:rsid w:val="00232389"/>
    <w:rsid w:val="0023390B"/>
    <w:rsid w:val="00240F80"/>
    <w:rsid w:val="002410A7"/>
    <w:rsid w:val="0025399D"/>
    <w:rsid w:val="00292991"/>
    <w:rsid w:val="002A0AC8"/>
    <w:rsid w:val="002A2DA2"/>
    <w:rsid w:val="002B7F6C"/>
    <w:rsid w:val="002C7C68"/>
    <w:rsid w:val="002D054F"/>
    <w:rsid w:val="002E70FF"/>
    <w:rsid w:val="002F6E87"/>
    <w:rsid w:val="00303C50"/>
    <w:rsid w:val="00304C67"/>
    <w:rsid w:val="0032300E"/>
    <w:rsid w:val="00326F7E"/>
    <w:rsid w:val="00365151"/>
    <w:rsid w:val="00390622"/>
    <w:rsid w:val="003A2F9A"/>
    <w:rsid w:val="003A3D7A"/>
    <w:rsid w:val="003A62AD"/>
    <w:rsid w:val="003B093E"/>
    <w:rsid w:val="003B1CFF"/>
    <w:rsid w:val="003C19FB"/>
    <w:rsid w:val="003C725A"/>
    <w:rsid w:val="003C7407"/>
    <w:rsid w:val="003E26EA"/>
    <w:rsid w:val="0040055E"/>
    <w:rsid w:val="004415CD"/>
    <w:rsid w:val="004432AE"/>
    <w:rsid w:val="00446638"/>
    <w:rsid w:val="00455B4A"/>
    <w:rsid w:val="00464A32"/>
    <w:rsid w:val="00484506"/>
    <w:rsid w:val="004A6A71"/>
    <w:rsid w:val="004B29F8"/>
    <w:rsid w:val="004B58AA"/>
    <w:rsid w:val="004B7E54"/>
    <w:rsid w:val="004C0CF3"/>
    <w:rsid w:val="004C474A"/>
    <w:rsid w:val="004D327D"/>
    <w:rsid w:val="004D734D"/>
    <w:rsid w:val="004E34AF"/>
    <w:rsid w:val="004E38FE"/>
    <w:rsid w:val="004F1280"/>
    <w:rsid w:val="004F27A8"/>
    <w:rsid w:val="004F5F66"/>
    <w:rsid w:val="005001A5"/>
    <w:rsid w:val="00511161"/>
    <w:rsid w:val="00511E7F"/>
    <w:rsid w:val="00520D72"/>
    <w:rsid w:val="005337CC"/>
    <w:rsid w:val="00533A58"/>
    <w:rsid w:val="0055159D"/>
    <w:rsid w:val="0055273B"/>
    <w:rsid w:val="00566278"/>
    <w:rsid w:val="00567892"/>
    <w:rsid w:val="00567ED8"/>
    <w:rsid w:val="00570999"/>
    <w:rsid w:val="00573D34"/>
    <w:rsid w:val="00586A14"/>
    <w:rsid w:val="00596B77"/>
    <w:rsid w:val="005A52B1"/>
    <w:rsid w:val="005A5C6B"/>
    <w:rsid w:val="005A7496"/>
    <w:rsid w:val="005B170E"/>
    <w:rsid w:val="005B27D0"/>
    <w:rsid w:val="005B58C5"/>
    <w:rsid w:val="005D0CB1"/>
    <w:rsid w:val="005D19A4"/>
    <w:rsid w:val="006021D6"/>
    <w:rsid w:val="006072F6"/>
    <w:rsid w:val="006274CA"/>
    <w:rsid w:val="00627CE6"/>
    <w:rsid w:val="0063422D"/>
    <w:rsid w:val="00635F38"/>
    <w:rsid w:val="0063686D"/>
    <w:rsid w:val="00654AEE"/>
    <w:rsid w:val="00657FC4"/>
    <w:rsid w:val="0066319F"/>
    <w:rsid w:val="00666994"/>
    <w:rsid w:val="00685B07"/>
    <w:rsid w:val="00697EB6"/>
    <w:rsid w:val="006A6E5E"/>
    <w:rsid w:val="006B45F9"/>
    <w:rsid w:val="006D740E"/>
    <w:rsid w:val="006E0593"/>
    <w:rsid w:val="006E54BD"/>
    <w:rsid w:val="00702272"/>
    <w:rsid w:val="007075ED"/>
    <w:rsid w:val="00711D11"/>
    <w:rsid w:val="00721419"/>
    <w:rsid w:val="00731ED9"/>
    <w:rsid w:val="0073632C"/>
    <w:rsid w:val="0073738B"/>
    <w:rsid w:val="00741BBD"/>
    <w:rsid w:val="00762BE9"/>
    <w:rsid w:val="00765A71"/>
    <w:rsid w:val="00775AE1"/>
    <w:rsid w:val="007833F2"/>
    <w:rsid w:val="00791389"/>
    <w:rsid w:val="00794A2C"/>
    <w:rsid w:val="007A0783"/>
    <w:rsid w:val="007A11F6"/>
    <w:rsid w:val="007A1836"/>
    <w:rsid w:val="007A56B3"/>
    <w:rsid w:val="007B3E1D"/>
    <w:rsid w:val="007C1472"/>
    <w:rsid w:val="007C1F4C"/>
    <w:rsid w:val="007C61EE"/>
    <w:rsid w:val="007D29DF"/>
    <w:rsid w:val="007E05D8"/>
    <w:rsid w:val="007E4A9B"/>
    <w:rsid w:val="007F5916"/>
    <w:rsid w:val="008026F5"/>
    <w:rsid w:val="00814F24"/>
    <w:rsid w:val="00824C3B"/>
    <w:rsid w:val="0083323D"/>
    <w:rsid w:val="008636D0"/>
    <w:rsid w:val="00866AF6"/>
    <w:rsid w:val="00871B91"/>
    <w:rsid w:val="00872D03"/>
    <w:rsid w:val="00882AE0"/>
    <w:rsid w:val="00883271"/>
    <w:rsid w:val="00884164"/>
    <w:rsid w:val="00890534"/>
    <w:rsid w:val="00893617"/>
    <w:rsid w:val="008A2709"/>
    <w:rsid w:val="008A737D"/>
    <w:rsid w:val="008B05A6"/>
    <w:rsid w:val="008C117C"/>
    <w:rsid w:val="008C3CED"/>
    <w:rsid w:val="008D393D"/>
    <w:rsid w:val="008D542C"/>
    <w:rsid w:val="008D6884"/>
    <w:rsid w:val="008E0712"/>
    <w:rsid w:val="008E2782"/>
    <w:rsid w:val="0090094F"/>
    <w:rsid w:val="00900E65"/>
    <w:rsid w:val="00915F8E"/>
    <w:rsid w:val="00924B12"/>
    <w:rsid w:val="00927B0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71C70"/>
    <w:rsid w:val="00974CA0"/>
    <w:rsid w:val="00977AFD"/>
    <w:rsid w:val="00981991"/>
    <w:rsid w:val="009A0D96"/>
    <w:rsid w:val="009A519E"/>
    <w:rsid w:val="009D7E65"/>
    <w:rsid w:val="009D7EC7"/>
    <w:rsid w:val="009E351E"/>
    <w:rsid w:val="009E5C49"/>
    <w:rsid w:val="009E7115"/>
    <w:rsid w:val="009F3A3E"/>
    <w:rsid w:val="009F4B3D"/>
    <w:rsid w:val="00A01DC4"/>
    <w:rsid w:val="00A2054C"/>
    <w:rsid w:val="00A433B3"/>
    <w:rsid w:val="00A557C0"/>
    <w:rsid w:val="00A60BC1"/>
    <w:rsid w:val="00A6107D"/>
    <w:rsid w:val="00A61795"/>
    <w:rsid w:val="00A67F56"/>
    <w:rsid w:val="00A67F9E"/>
    <w:rsid w:val="00A858D6"/>
    <w:rsid w:val="00A90322"/>
    <w:rsid w:val="00AC7192"/>
    <w:rsid w:val="00AD20D3"/>
    <w:rsid w:val="00AD41F9"/>
    <w:rsid w:val="00AD7D73"/>
    <w:rsid w:val="00AD7FC0"/>
    <w:rsid w:val="00AF32FB"/>
    <w:rsid w:val="00AF43AE"/>
    <w:rsid w:val="00AF5B46"/>
    <w:rsid w:val="00B00581"/>
    <w:rsid w:val="00B31658"/>
    <w:rsid w:val="00B329A6"/>
    <w:rsid w:val="00B4048F"/>
    <w:rsid w:val="00B43A84"/>
    <w:rsid w:val="00B43C4B"/>
    <w:rsid w:val="00B46A7C"/>
    <w:rsid w:val="00B47542"/>
    <w:rsid w:val="00B71580"/>
    <w:rsid w:val="00B72103"/>
    <w:rsid w:val="00B75B71"/>
    <w:rsid w:val="00B81B0C"/>
    <w:rsid w:val="00B85DF6"/>
    <w:rsid w:val="00B86A52"/>
    <w:rsid w:val="00B879CE"/>
    <w:rsid w:val="00B90025"/>
    <w:rsid w:val="00BC2CC2"/>
    <w:rsid w:val="00BC6247"/>
    <w:rsid w:val="00BD3841"/>
    <w:rsid w:val="00BD4CCF"/>
    <w:rsid w:val="00BD541E"/>
    <w:rsid w:val="00BD7902"/>
    <w:rsid w:val="00BE2FEF"/>
    <w:rsid w:val="00BE6F16"/>
    <w:rsid w:val="00BF0AAC"/>
    <w:rsid w:val="00BF2411"/>
    <w:rsid w:val="00C01402"/>
    <w:rsid w:val="00C018F6"/>
    <w:rsid w:val="00C10AEE"/>
    <w:rsid w:val="00C14164"/>
    <w:rsid w:val="00C1666E"/>
    <w:rsid w:val="00C23C66"/>
    <w:rsid w:val="00C27583"/>
    <w:rsid w:val="00C332BD"/>
    <w:rsid w:val="00C50902"/>
    <w:rsid w:val="00C567C8"/>
    <w:rsid w:val="00C57C5A"/>
    <w:rsid w:val="00C74BBC"/>
    <w:rsid w:val="00C86A71"/>
    <w:rsid w:val="00C87897"/>
    <w:rsid w:val="00C93538"/>
    <w:rsid w:val="00CA01DB"/>
    <w:rsid w:val="00CA379F"/>
    <w:rsid w:val="00CB3C35"/>
    <w:rsid w:val="00CC32E2"/>
    <w:rsid w:val="00CC4286"/>
    <w:rsid w:val="00CC7786"/>
    <w:rsid w:val="00CD00DA"/>
    <w:rsid w:val="00CE0289"/>
    <w:rsid w:val="00CE58D1"/>
    <w:rsid w:val="00CE6BEE"/>
    <w:rsid w:val="00CF1D62"/>
    <w:rsid w:val="00CF42C1"/>
    <w:rsid w:val="00CF780C"/>
    <w:rsid w:val="00D07758"/>
    <w:rsid w:val="00D15B6B"/>
    <w:rsid w:val="00D15BC3"/>
    <w:rsid w:val="00D222D8"/>
    <w:rsid w:val="00D25D4C"/>
    <w:rsid w:val="00D331E8"/>
    <w:rsid w:val="00D3501B"/>
    <w:rsid w:val="00D44EE5"/>
    <w:rsid w:val="00D53532"/>
    <w:rsid w:val="00D5437E"/>
    <w:rsid w:val="00D5510D"/>
    <w:rsid w:val="00D573F4"/>
    <w:rsid w:val="00D65BE1"/>
    <w:rsid w:val="00D67C7E"/>
    <w:rsid w:val="00D7465C"/>
    <w:rsid w:val="00D7556F"/>
    <w:rsid w:val="00D83623"/>
    <w:rsid w:val="00D84B92"/>
    <w:rsid w:val="00D859CB"/>
    <w:rsid w:val="00D93A6C"/>
    <w:rsid w:val="00DA1E93"/>
    <w:rsid w:val="00DB05C9"/>
    <w:rsid w:val="00DC1D18"/>
    <w:rsid w:val="00DD7E11"/>
    <w:rsid w:val="00DE395F"/>
    <w:rsid w:val="00DF3E05"/>
    <w:rsid w:val="00E006F5"/>
    <w:rsid w:val="00E017C9"/>
    <w:rsid w:val="00E0183C"/>
    <w:rsid w:val="00E20299"/>
    <w:rsid w:val="00E21E77"/>
    <w:rsid w:val="00E22F2F"/>
    <w:rsid w:val="00E35977"/>
    <w:rsid w:val="00E35E3C"/>
    <w:rsid w:val="00E61CCF"/>
    <w:rsid w:val="00E72B25"/>
    <w:rsid w:val="00E81F29"/>
    <w:rsid w:val="00E90600"/>
    <w:rsid w:val="00EA24CF"/>
    <w:rsid w:val="00EA5441"/>
    <w:rsid w:val="00EA548E"/>
    <w:rsid w:val="00EB3E7F"/>
    <w:rsid w:val="00EB68F2"/>
    <w:rsid w:val="00ED5976"/>
    <w:rsid w:val="00ED7666"/>
    <w:rsid w:val="00EE1A0D"/>
    <w:rsid w:val="00EE502D"/>
    <w:rsid w:val="00F0327A"/>
    <w:rsid w:val="00F07C04"/>
    <w:rsid w:val="00F2357F"/>
    <w:rsid w:val="00F26CFF"/>
    <w:rsid w:val="00F302EF"/>
    <w:rsid w:val="00F34E04"/>
    <w:rsid w:val="00F36287"/>
    <w:rsid w:val="00F37101"/>
    <w:rsid w:val="00F46FC4"/>
    <w:rsid w:val="00F47480"/>
    <w:rsid w:val="00F676B3"/>
    <w:rsid w:val="00F729BF"/>
    <w:rsid w:val="00F73746"/>
    <w:rsid w:val="00F907BE"/>
    <w:rsid w:val="00F94917"/>
    <w:rsid w:val="00F94D28"/>
    <w:rsid w:val="00F954BE"/>
    <w:rsid w:val="00FA4C5F"/>
    <w:rsid w:val="00FC7594"/>
    <w:rsid w:val="00FD59CB"/>
    <w:rsid w:val="00FE1B84"/>
    <w:rsid w:val="00FE7FB1"/>
    <w:rsid w:val="00FF1F59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8546">
      <o:colormenu v:ext="edit" fillcolor="none" strokecolor="none"/>
    </o:shapedefaults>
    <o:shapelayout v:ext="edit">
      <o:idmap v:ext="edit" data="1"/>
      <o:rules v:ext="edit">
        <o:r id="V:Rule1" type="arc" idref="#_x0000_s1620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B168AD-726F-4491-9904-7A7A2A33B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593</TotalTime>
  <Pages>10</Pages>
  <Words>1662</Words>
  <Characters>9477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56</cp:revision>
  <cp:lastPrinted>2009-09-10T14:19:00Z</cp:lastPrinted>
  <dcterms:created xsi:type="dcterms:W3CDTF">2009-07-21T07:57:00Z</dcterms:created>
  <dcterms:modified xsi:type="dcterms:W3CDTF">2010-09-09T07:02:00Z</dcterms:modified>
</cp:coreProperties>
</file>