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0606B3" w:rsidRDefault="00715BA6" w:rsidP="007E05D8">
      <w:pPr>
        <w:rPr>
          <w:lang w:val="af-ZA"/>
        </w:rPr>
      </w:pPr>
      <w:r w:rsidRPr="00715BA6">
        <w:rPr>
          <w:lang w:val="af-Z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383" type="#_x0000_t75" style="position:absolute;margin-left:19.75pt;margin-top:2.8pt;width:83.3pt;height:73.55pt;z-index:5;visibility:visible">
            <v:imagedata r:id="rId8" o:title=""/>
          </v:shape>
        </w:pict>
      </w:r>
    </w:p>
    <w:p w:rsidR="007E05D8" w:rsidRPr="000606B3" w:rsidRDefault="007E05D8" w:rsidP="007E05D8">
      <w:pPr>
        <w:rPr>
          <w:lang w:val="af-ZA"/>
        </w:rPr>
      </w:pPr>
    </w:p>
    <w:p w:rsidR="007E05D8" w:rsidRPr="000606B3" w:rsidRDefault="007E05D8" w:rsidP="007E05D8">
      <w:pPr>
        <w:tabs>
          <w:tab w:val="left" w:pos="0"/>
          <w:tab w:val="left" w:pos="3828"/>
        </w:tabs>
        <w:ind w:firstLine="3261"/>
        <w:rPr>
          <w:rFonts w:ascii="Arial" w:hAnsi="Arial"/>
          <w:lang w:val="af-ZA"/>
        </w:rPr>
      </w:pPr>
      <w:r w:rsidRPr="000606B3">
        <w:rPr>
          <w:rFonts w:ascii="Arial" w:hAnsi="Arial"/>
          <w:lang w:val="af-ZA"/>
        </w:rPr>
        <w:t>Province of the</w:t>
      </w:r>
    </w:p>
    <w:p w:rsidR="007E05D8" w:rsidRPr="000606B3" w:rsidRDefault="007E05D8" w:rsidP="007E05D8">
      <w:pPr>
        <w:tabs>
          <w:tab w:val="left" w:pos="0"/>
          <w:tab w:val="left" w:pos="3261"/>
        </w:tabs>
        <w:ind w:firstLine="3261"/>
        <w:rPr>
          <w:rFonts w:ascii="Arial" w:hAnsi="Arial"/>
          <w:b/>
          <w:sz w:val="32"/>
          <w:szCs w:val="32"/>
          <w:u w:val="single"/>
          <w:lang w:val="af-ZA"/>
        </w:rPr>
      </w:pPr>
      <w:r w:rsidRPr="000606B3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7E05D8" w:rsidRPr="000606B3" w:rsidRDefault="007E05D8" w:rsidP="007E05D8">
      <w:pPr>
        <w:tabs>
          <w:tab w:val="left" w:pos="0"/>
          <w:tab w:val="left" w:pos="1418"/>
          <w:tab w:val="left" w:pos="3261"/>
          <w:tab w:val="right" w:pos="4872"/>
        </w:tabs>
        <w:rPr>
          <w:rFonts w:ascii="Arial" w:hAnsi="Arial"/>
          <w:lang w:val="af-ZA"/>
        </w:rPr>
      </w:pPr>
      <w:r w:rsidRPr="000606B3">
        <w:rPr>
          <w:rFonts w:ascii="Arial" w:hAnsi="Arial"/>
          <w:lang w:val="af-ZA"/>
        </w:rPr>
        <w:tab/>
      </w:r>
      <w:r w:rsidRPr="000606B3">
        <w:rPr>
          <w:rFonts w:ascii="Arial" w:hAnsi="Arial"/>
          <w:lang w:val="af-ZA"/>
        </w:rPr>
        <w:tab/>
        <w:t>EDUCATION</w:t>
      </w: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094017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0606B3">
        <w:rPr>
          <w:rFonts w:ascii="Arial" w:hAnsi="Arial"/>
          <w:b/>
          <w:sz w:val="36"/>
          <w:szCs w:val="36"/>
          <w:lang w:val="af-ZA"/>
        </w:rPr>
        <w:t>NASIONALE</w:t>
      </w:r>
    </w:p>
    <w:p w:rsidR="007E05D8" w:rsidRPr="000606B3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0606B3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094017" w:rsidRPr="000606B3">
        <w:rPr>
          <w:rFonts w:ascii="Arial" w:hAnsi="Arial"/>
          <w:b/>
          <w:sz w:val="36"/>
          <w:szCs w:val="36"/>
          <w:lang w:val="af-ZA"/>
        </w:rPr>
        <w:t>SERTIFIKAAT</w:t>
      </w:r>
    </w:p>
    <w:p w:rsidR="007E05D8" w:rsidRPr="000606B3" w:rsidRDefault="007E05D8" w:rsidP="007E05D8">
      <w:pPr>
        <w:ind w:left="2127" w:right="1950"/>
        <w:rPr>
          <w:rFonts w:ascii="Arial" w:hAnsi="Arial"/>
          <w:lang w:val="af-ZA"/>
        </w:rPr>
      </w:pP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0606B3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0606B3">
        <w:rPr>
          <w:rFonts w:ascii="Arial" w:hAnsi="Arial"/>
          <w:b/>
          <w:sz w:val="40"/>
          <w:szCs w:val="40"/>
          <w:lang w:val="af-ZA"/>
        </w:rPr>
        <w:t>GRA</w:t>
      </w:r>
      <w:r w:rsidR="00F25A1B" w:rsidRPr="000606B3">
        <w:rPr>
          <w:rFonts w:ascii="Arial" w:hAnsi="Arial"/>
          <w:b/>
          <w:sz w:val="40"/>
          <w:szCs w:val="40"/>
          <w:lang w:val="af-ZA"/>
        </w:rPr>
        <w:t>AD</w:t>
      </w:r>
      <w:r w:rsidRPr="000606B3">
        <w:rPr>
          <w:rFonts w:ascii="Arial" w:hAnsi="Arial"/>
          <w:b/>
          <w:sz w:val="40"/>
          <w:szCs w:val="40"/>
          <w:lang w:val="af-ZA"/>
        </w:rPr>
        <w:t xml:space="preserve"> 11</w:t>
      </w:r>
    </w:p>
    <w:p w:rsidR="007E05D8" w:rsidRPr="000606B3" w:rsidRDefault="007E05D8" w:rsidP="007E05D8">
      <w:pPr>
        <w:jc w:val="center"/>
        <w:rPr>
          <w:rFonts w:ascii="Arial" w:hAnsi="Arial"/>
          <w:lang w:val="af-ZA"/>
        </w:rPr>
      </w:pP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300F2E" w:rsidRDefault="00300F2E" w:rsidP="007E05D8">
      <w:pPr>
        <w:jc w:val="center"/>
        <w:rPr>
          <w:rFonts w:ascii="Arial" w:hAnsi="Arial"/>
          <w:lang w:val="af-ZA"/>
        </w:rPr>
      </w:pPr>
    </w:p>
    <w:p w:rsidR="00300F2E" w:rsidRPr="000606B3" w:rsidRDefault="00300F2E" w:rsidP="007E05D8">
      <w:pPr>
        <w:jc w:val="center"/>
        <w:rPr>
          <w:rFonts w:ascii="Arial" w:hAnsi="Arial"/>
          <w:lang w:val="af-ZA"/>
        </w:rPr>
      </w:pPr>
    </w:p>
    <w:p w:rsidR="007E05D8" w:rsidRPr="000606B3" w:rsidRDefault="00300F2E" w:rsidP="007E05D8">
      <w:pPr>
        <w:jc w:val="center"/>
        <w:rPr>
          <w:rFonts w:ascii="Arial" w:hAnsi="Arial"/>
          <w:lang w:val="af-ZA"/>
        </w:rPr>
      </w:pPr>
      <w:r w:rsidRPr="000606B3">
        <w:rPr>
          <w:rFonts w:ascii="Arial" w:hAnsi="Arial"/>
          <w:b/>
          <w:sz w:val="40"/>
          <w:szCs w:val="40"/>
          <w:lang w:val="af-ZA"/>
        </w:rPr>
        <w:t>NOVEMBER 2010</w:t>
      </w: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300F2E" w:rsidRDefault="00300F2E" w:rsidP="007E05D8">
      <w:pPr>
        <w:jc w:val="center"/>
        <w:rPr>
          <w:rFonts w:ascii="Arial" w:hAnsi="Arial"/>
          <w:lang w:val="af-ZA"/>
        </w:rPr>
      </w:pPr>
    </w:p>
    <w:p w:rsidR="00300F2E" w:rsidRDefault="00300F2E" w:rsidP="007E05D8">
      <w:pPr>
        <w:jc w:val="center"/>
        <w:rPr>
          <w:rFonts w:ascii="Arial" w:hAnsi="Arial"/>
          <w:lang w:val="af-ZA"/>
        </w:rPr>
      </w:pPr>
    </w:p>
    <w:p w:rsidR="00300F2E" w:rsidRPr="000606B3" w:rsidRDefault="00300F2E" w:rsidP="007E05D8">
      <w:pPr>
        <w:jc w:val="center"/>
        <w:rPr>
          <w:rFonts w:ascii="Arial" w:hAnsi="Arial"/>
          <w:lang w:val="af-ZA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0606B3" w:rsidTr="00300F2E">
        <w:trPr>
          <w:trHeight w:val="687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300F2E" w:rsidRDefault="00F25A1B" w:rsidP="0066319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0606B3">
              <w:rPr>
                <w:rFonts w:ascii="Arial" w:hAnsi="Arial"/>
                <w:b/>
                <w:sz w:val="40"/>
                <w:szCs w:val="40"/>
                <w:lang w:val="af-ZA"/>
              </w:rPr>
              <w:t>SIVIELE TEGNOLOGIE</w:t>
            </w:r>
          </w:p>
        </w:tc>
      </w:tr>
    </w:tbl>
    <w:p w:rsidR="007E05D8" w:rsidRPr="000606B3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0606B3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pStyle w:val="Heading5"/>
        <w:rPr>
          <w:i w:val="0"/>
        </w:rPr>
      </w:pPr>
    </w:p>
    <w:p w:rsidR="007E05D8" w:rsidRPr="000606B3" w:rsidRDefault="00F25A1B" w:rsidP="007E05D8">
      <w:pPr>
        <w:rPr>
          <w:rFonts w:ascii="Arial" w:hAnsi="Arial"/>
          <w:b/>
          <w:lang w:val="af-ZA"/>
        </w:rPr>
      </w:pPr>
      <w:r w:rsidRPr="000606B3">
        <w:rPr>
          <w:rFonts w:ascii="Arial" w:hAnsi="Arial"/>
          <w:b/>
          <w:lang w:val="af-ZA"/>
        </w:rPr>
        <w:t>PUNTE</w:t>
      </w:r>
      <w:r w:rsidR="00F37101" w:rsidRPr="000606B3">
        <w:rPr>
          <w:rFonts w:ascii="Arial" w:hAnsi="Arial"/>
          <w:b/>
          <w:lang w:val="af-ZA"/>
        </w:rPr>
        <w:t>:  20</w:t>
      </w:r>
      <w:r w:rsidR="007E05D8" w:rsidRPr="000606B3">
        <w:rPr>
          <w:rFonts w:ascii="Arial" w:hAnsi="Arial"/>
          <w:b/>
          <w:lang w:val="af-ZA"/>
        </w:rPr>
        <w:t>0</w:t>
      </w: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F25A1B" w:rsidP="007E05D8">
      <w:pPr>
        <w:rPr>
          <w:rFonts w:ascii="Arial" w:hAnsi="Arial"/>
          <w:b/>
          <w:lang w:val="af-ZA"/>
        </w:rPr>
      </w:pPr>
      <w:r w:rsidRPr="000606B3">
        <w:rPr>
          <w:rFonts w:ascii="Arial" w:hAnsi="Arial"/>
          <w:b/>
          <w:lang w:val="af-ZA"/>
        </w:rPr>
        <w:t>TYD</w:t>
      </w:r>
      <w:r w:rsidR="007E05D8" w:rsidRPr="000606B3">
        <w:rPr>
          <w:rFonts w:ascii="Arial" w:hAnsi="Arial"/>
          <w:b/>
          <w:lang w:val="af-ZA"/>
        </w:rPr>
        <w:t xml:space="preserve">:  </w:t>
      </w:r>
      <w:r w:rsidR="00F37101" w:rsidRPr="000606B3">
        <w:rPr>
          <w:rFonts w:ascii="Arial" w:hAnsi="Arial" w:cs="Arial"/>
          <w:b/>
          <w:lang w:val="af-ZA"/>
        </w:rPr>
        <w:t xml:space="preserve">3 </w:t>
      </w:r>
      <w:r w:rsidR="00111537" w:rsidRPr="000606B3">
        <w:rPr>
          <w:rFonts w:ascii="Arial" w:hAnsi="Arial"/>
          <w:b/>
          <w:lang w:val="af-ZA"/>
        </w:rPr>
        <w:t>uur</w:t>
      </w: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rPr>
          <w:rFonts w:ascii="Arial" w:hAnsi="Arial"/>
          <w:lang w:val="af-ZA"/>
        </w:rPr>
      </w:pPr>
    </w:p>
    <w:p w:rsidR="007E05D8" w:rsidRPr="000606B3" w:rsidRDefault="007E05D8" w:rsidP="007E05D8">
      <w:pPr>
        <w:pStyle w:val="Header"/>
        <w:rPr>
          <w:lang w:val="af-ZA"/>
        </w:rPr>
      </w:pPr>
    </w:p>
    <w:p w:rsidR="007E05D8" w:rsidRPr="000606B3" w:rsidRDefault="007E05D8" w:rsidP="007E05D8">
      <w:pPr>
        <w:pStyle w:val="Header"/>
        <w:rPr>
          <w:lang w:val="af-ZA"/>
        </w:rPr>
      </w:pPr>
    </w:p>
    <w:p w:rsidR="007E05D8" w:rsidRPr="000606B3" w:rsidRDefault="007E05D8" w:rsidP="007E05D8">
      <w:pPr>
        <w:pStyle w:val="Header"/>
        <w:rPr>
          <w:lang w:val="af-ZA"/>
        </w:rPr>
      </w:pPr>
    </w:p>
    <w:p w:rsidR="00300F2E" w:rsidRDefault="00300F2E" w:rsidP="007E05D8">
      <w:pPr>
        <w:pStyle w:val="Header"/>
        <w:rPr>
          <w:lang w:val="af-ZA"/>
        </w:rPr>
      </w:pPr>
    </w:p>
    <w:p w:rsidR="00300F2E" w:rsidRPr="000606B3" w:rsidRDefault="00300F2E" w:rsidP="007E05D8">
      <w:pPr>
        <w:pStyle w:val="Header"/>
        <w:rPr>
          <w:rFonts w:cs="Arial"/>
          <w:lang w:val="af-ZA"/>
        </w:rPr>
      </w:pPr>
    </w:p>
    <w:p w:rsidR="007E05D8" w:rsidRPr="000606B3" w:rsidRDefault="007E05D8" w:rsidP="007E05D8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-149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7618"/>
      </w:tblGrid>
      <w:tr w:rsidR="007E05D8" w:rsidRPr="000606B3" w:rsidTr="00F25A1B">
        <w:trPr>
          <w:trHeight w:val="260"/>
          <w:jc w:val="center"/>
        </w:trPr>
        <w:tc>
          <w:tcPr>
            <w:tcW w:w="7618" w:type="dxa"/>
            <w:tcBorders>
              <w:top w:val="single" w:sz="8" w:space="0" w:color="auto"/>
              <w:left w:val="nil"/>
              <w:right w:val="nil"/>
            </w:tcBorders>
          </w:tcPr>
          <w:p w:rsidR="007E05D8" w:rsidRPr="000606B3" w:rsidRDefault="007E05D8" w:rsidP="00F25A1B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E05D8" w:rsidRPr="000606B3" w:rsidRDefault="00F25A1B" w:rsidP="00F25A1B">
            <w:pPr>
              <w:jc w:val="center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Hierdie vraestel bestaan uit 10 bladsye en ŉ 3</w:t>
            </w:r>
            <w:r w:rsidR="00DB0330" w:rsidRPr="000606B3">
              <w:rPr>
                <w:rFonts w:ascii="Arial" w:hAnsi="Arial" w:cs="Arial"/>
                <w:lang w:val="af-ZA"/>
              </w:rPr>
              <w:t>-</w:t>
            </w:r>
            <w:r w:rsidRPr="000606B3">
              <w:rPr>
                <w:rFonts w:ascii="Arial" w:hAnsi="Arial" w:cs="Arial"/>
                <w:lang w:val="af-ZA"/>
              </w:rPr>
              <w:t>bladsy antwoordblad.</w:t>
            </w:r>
          </w:p>
          <w:p w:rsidR="007E05D8" w:rsidRPr="000606B3" w:rsidRDefault="007E05D8" w:rsidP="00F25A1B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0606B3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B4048F" w:rsidRPr="000606B3" w:rsidRDefault="00B4048F" w:rsidP="00FE7FB1">
      <w:pPr>
        <w:rPr>
          <w:rFonts w:ascii="Arial" w:hAnsi="Arial" w:cs="Arial"/>
          <w:b/>
          <w:lang w:val="af-ZA"/>
        </w:rPr>
      </w:pPr>
      <w:r w:rsidRPr="000606B3">
        <w:rPr>
          <w:rFonts w:ascii="Arial" w:hAnsi="Arial" w:cs="Arial"/>
          <w:b/>
          <w:lang w:val="af-ZA"/>
        </w:rPr>
        <w:br w:type="page"/>
      </w:r>
    </w:p>
    <w:tbl>
      <w:tblPr>
        <w:tblW w:w="4799" w:type="pct"/>
        <w:tblInd w:w="108" w:type="dxa"/>
        <w:tblLayout w:type="fixed"/>
        <w:tblLook w:val="01E0"/>
      </w:tblPr>
      <w:tblGrid>
        <w:gridCol w:w="567"/>
        <w:gridCol w:w="8505"/>
        <w:gridCol w:w="708"/>
      </w:tblGrid>
      <w:tr w:rsidR="000A7192" w:rsidRPr="000606B3" w:rsidTr="000A7192">
        <w:tc>
          <w:tcPr>
            <w:tcW w:w="4638" w:type="pct"/>
            <w:gridSpan w:val="2"/>
          </w:tcPr>
          <w:p w:rsidR="000A7192" w:rsidRPr="000606B3" w:rsidRDefault="00F25A1B" w:rsidP="00941002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b/>
                <w:bCs/>
                <w:lang w:val="af-ZA"/>
              </w:rPr>
              <w:t>BENODIGDHEDE:</w:t>
            </w:r>
          </w:p>
        </w:tc>
        <w:tc>
          <w:tcPr>
            <w:tcW w:w="362" w:type="pct"/>
            <w:vAlign w:val="bottom"/>
          </w:tcPr>
          <w:p w:rsidR="000A7192" w:rsidRPr="000606B3" w:rsidRDefault="000A7192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0606B3" w:rsidTr="00941002">
        <w:tc>
          <w:tcPr>
            <w:tcW w:w="290" w:type="pct"/>
          </w:tcPr>
          <w:p w:rsidR="000A7192" w:rsidRPr="000606B3" w:rsidRDefault="000A7192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0606B3" w:rsidRDefault="000A7192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0A7192" w:rsidRPr="000606B3" w:rsidRDefault="000A7192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941002">
        <w:tc>
          <w:tcPr>
            <w:tcW w:w="290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48" w:type="pct"/>
          </w:tcPr>
          <w:p w:rsidR="00F25A1B" w:rsidRPr="000606B3" w:rsidRDefault="00F25A1B" w:rsidP="00365C2B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Tekengereedskap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941002">
        <w:tc>
          <w:tcPr>
            <w:tcW w:w="290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365C2B">
            <w:pPr>
              <w:tabs>
                <w:tab w:val="right" w:pos="8289"/>
              </w:tabs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941002">
        <w:tc>
          <w:tcPr>
            <w:tcW w:w="290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48" w:type="pct"/>
          </w:tcPr>
          <w:p w:rsidR="00F25A1B" w:rsidRPr="000606B3" w:rsidRDefault="00111537" w:rsidP="00365C2B">
            <w:pPr>
              <w:rPr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ŉ </w:t>
            </w:r>
            <w:r w:rsidR="00F25A1B" w:rsidRPr="000606B3">
              <w:rPr>
                <w:rFonts w:ascii="Arial" w:hAnsi="Arial"/>
                <w:lang w:val="af-ZA"/>
              </w:rPr>
              <w:t>Nie-programmeerbare sakrekenaar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94017" w:rsidRPr="000606B3" w:rsidTr="00941002">
        <w:tc>
          <w:tcPr>
            <w:tcW w:w="290" w:type="pct"/>
          </w:tcPr>
          <w:p w:rsidR="00094017" w:rsidRPr="000606B3" w:rsidRDefault="00094017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94017" w:rsidRPr="000606B3" w:rsidRDefault="00094017" w:rsidP="00365C2B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094017" w:rsidRPr="000606B3" w:rsidRDefault="00094017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4048F" w:rsidRPr="000606B3" w:rsidTr="001B2E69">
        <w:tc>
          <w:tcPr>
            <w:tcW w:w="4638" w:type="pct"/>
            <w:gridSpan w:val="2"/>
          </w:tcPr>
          <w:p w:rsidR="00B4048F" w:rsidRPr="000606B3" w:rsidRDefault="00F25A1B" w:rsidP="00FE7FB1">
            <w:pPr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INSTRUKSIES EN INLIGTING</w:t>
            </w:r>
          </w:p>
        </w:tc>
        <w:tc>
          <w:tcPr>
            <w:tcW w:w="362" w:type="pct"/>
            <w:vAlign w:val="bottom"/>
          </w:tcPr>
          <w:p w:rsidR="00B4048F" w:rsidRPr="000606B3" w:rsidRDefault="00B4048F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E1878" w:rsidRPr="000606B3" w:rsidTr="001B2E69">
        <w:tc>
          <w:tcPr>
            <w:tcW w:w="290" w:type="pct"/>
          </w:tcPr>
          <w:p w:rsidR="001E1878" w:rsidRPr="000606B3" w:rsidRDefault="001E1878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1E1878" w:rsidRPr="000606B3" w:rsidRDefault="001E1878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1E1878" w:rsidRPr="000606B3" w:rsidRDefault="001E1878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FE7FB1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Hierdie vraestel bestaan uit VYF vrae.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FE7FB1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AL die vrae is VERPLIGTEND.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FE7F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FE7FB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 xml:space="preserve">Beantwoord elke vraag as </w:t>
            </w:r>
            <w:r w:rsidR="00111537" w:rsidRPr="000606B3">
              <w:rPr>
                <w:rFonts w:ascii="Arial" w:hAnsi="Arial" w:cs="Arial"/>
                <w:lang w:val="af-ZA"/>
              </w:rPr>
              <w:t xml:space="preserve">ŉ </w:t>
            </w:r>
            <w:r w:rsidRPr="000606B3">
              <w:rPr>
                <w:rFonts w:ascii="Arial" w:hAnsi="Arial" w:cs="Arial"/>
                <w:lang w:val="af-ZA"/>
              </w:rPr>
              <w:t xml:space="preserve">geheel, MOET NIE onderafdelings skei NIE. 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 xml:space="preserve">Begin elke vraag op </w:t>
            </w:r>
            <w:r w:rsidR="00111537" w:rsidRPr="000606B3">
              <w:rPr>
                <w:rFonts w:ascii="Arial" w:hAnsi="Arial" w:cs="Arial"/>
                <w:lang w:val="af-ZA"/>
              </w:rPr>
              <w:t xml:space="preserve">ŉ </w:t>
            </w:r>
            <w:r w:rsidRPr="000606B3">
              <w:rPr>
                <w:rFonts w:ascii="Arial" w:hAnsi="Arial" w:cs="Arial"/>
                <w:lang w:val="af-ZA"/>
              </w:rPr>
              <w:t>NUWE bladsy.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Sketse kan gebruik word om jou antwoorde te illustreer.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ALLE berekeninge en geskrewe antwoorde moet in die antwoordeboek gedoen word.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Tekeninge en sketse moet volledig en netjies van afmetings, byskrifte en titels voorsien word soos voorgeskryf deur SANS (SABS) se Gebruikskode vir Boutekenepraktyk.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365C2B">
            <w:pPr>
              <w:tabs>
                <w:tab w:val="right" w:pos="8289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4348" w:type="pct"/>
          </w:tcPr>
          <w:p w:rsidR="00F25A1B" w:rsidRPr="000606B3" w:rsidRDefault="00F25A1B" w:rsidP="00094017">
            <w:pPr>
              <w:ind w:right="175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 xml:space="preserve">Vir die doeleindes van hierdie vraestel moet die afmetings van </w:t>
            </w:r>
            <w:r w:rsidR="00111537" w:rsidRPr="000606B3">
              <w:rPr>
                <w:rFonts w:ascii="Arial" w:hAnsi="Arial" w:cs="Arial"/>
                <w:lang w:val="af-ZA"/>
              </w:rPr>
              <w:t xml:space="preserve">ŉ </w:t>
            </w:r>
            <w:r w:rsidRPr="000606B3">
              <w:rPr>
                <w:rFonts w:ascii="Arial" w:hAnsi="Arial" w:cs="Arial"/>
                <w:lang w:val="af-ZA"/>
              </w:rPr>
              <w:t>steen as 220 mm x 110 mm x 75 mm geneem word.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9.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Gebruik jou eie oordeel waar afmetings en/of detail ontbreek.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1B2E69">
        <w:tc>
          <w:tcPr>
            <w:tcW w:w="290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F25A1B" w:rsidRPr="000606B3" w:rsidRDefault="00F25A1B" w:rsidP="00F25A1B">
            <w:pPr>
              <w:tabs>
                <w:tab w:val="right" w:pos="828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F25A1B">
        <w:trPr>
          <w:trHeight w:val="275"/>
        </w:trPr>
        <w:tc>
          <w:tcPr>
            <w:tcW w:w="290" w:type="pct"/>
          </w:tcPr>
          <w:p w:rsidR="00F25A1B" w:rsidRPr="000606B3" w:rsidRDefault="00F25A1B" w:rsidP="00F25A1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10</w:t>
            </w:r>
          </w:p>
        </w:tc>
        <w:tc>
          <w:tcPr>
            <w:tcW w:w="4348" w:type="pct"/>
          </w:tcPr>
          <w:p w:rsidR="00F25A1B" w:rsidRPr="000606B3" w:rsidRDefault="00F25A1B" w:rsidP="00F25A1B">
            <w:pPr>
              <w:pStyle w:val="BodyText"/>
              <w:tabs>
                <w:tab w:val="right" w:pos="8289"/>
              </w:tabs>
              <w:spacing w:after="0"/>
              <w:rPr>
                <w:rFonts w:ascii="Arial" w:hAnsi="Arial" w:cs="Arial"/>
                <w:bCs/>
                <w:lang w:val="af-ZA"/>
              </w:rPr>
            </w:pPr>
            <w:r w:rsidRPr="000606B3">
              <w:rPr>
                <w:rFonts w:ascii="Arial" w:hAnsi="Arial" w:cs="Arial"/>
                <w:bCs/>
                <w:lang w:val="af-ZA"/>
              </w:rPr>
              <w:t>Nie-programmeerbare sakrekenaars mag gebruik word.</w:t>
            </w:r>
          </w:p>
        </w:tc>
        <w:tc>
          <w:tcPr>
            <w:tcW w:w="362" w:type="pct"/>
            <w:vAlign w:val="bottom"/>
          </w:tcPr>
          <w:p w:rsidR="00F25A1B" w:rsidRPr="000606B3" w:rsidRDefault="00F25A1B" w:rsidP="00F25A1B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0606B3" w:rsidTr="001B2E69">
        <w:tc>
          <w:tcPr>
            <w:tcW w:w="290" w:type="pct"/>
          </w:tcPr>
          <w:p w:rsidR="000A7192" w:rsidRPr="000606B3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0606B3" w:rsidRDefault="000A7192" w:rsidP="001E1878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0A7192" w:rsidRPr="000606B3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0606B3" w:rsidTr="001B2E69">
        <w:tc>
          <w:tcPr>
            <w:tcW w:w="290" w:type="pct"/>
          </w:tcPr>
          <w:p w:rsidR="000A7192" w:rsidRPr="000606B3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0606B3" w:rsidRDefault="000A7192" w:rsidP="001E1878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0A7192" w:rsidRPr="000606B3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0606B3" w:rsidTr="001B2E69">
        <w:tc>
          <w:tcPr>
            <w:tcW w:w="290" w:type="pct"/>
          </w:tcPr>
          <w:p w:rsidR="000A7192" w:rsidRPr="000606B3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0606B3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0A7192" w:rsidRPr="000606B3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0606B3" w:rsidTr="001B2E69">
        <w:tc>
          <w:tcPr>
            <w:tcW w:w="290" w:type="pct"/>
          </w:tcPr>
          <w:p w:rsidR="000A7192" w:rsidRPr="000606B3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0606B3" w:rsidRDefault="000A7192" w:rsidP="001E1878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0A7192" w:rsidRPr="000606B3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192" w:rsidRPr="000606B3" w:rsidTr="001B2E69">
        <w:tc>
          <w:tcPr>
            <w:tcW w:w="290" w:type="pct"/>
          </w:tcPr>
          <w:p w:rsidR="000A7192" w:rsidRPr="000606B3" w:rsidRDefault="000A719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48" w:type="pct"/>
          </w:tcPr>
          <w:p w:rsidR="000A7192" w:rsidRPr="000606B3" w:rsidRDefault="000A7192" w:rsidP="001E1878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362" w:type="pct"/>
            <w:vAlign w:val="bottom"/>
          </w:tcPr>
          <w:p w:rsidR="000A7192" w:rsidRPr="000606B3" w:rsidRDefault="000A719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1E1878" w:rsidRPr="000606B3" w:rsidRDefault="001E1878">
      <w:pPr>
        <w:rPr>
          <w:lang w:val="af-ZA"/>
        </w:rPr>
      </w:pPr>
    </w:p>
    <w:p w:rsidR="001E1878" w:rsidRPr="000606B3" w:rsidRDefault="001E1878" w:rsidP="00890534">
      <w:pPr>
        <w:rPr>
          <w:lang w:val="af-ZA"/>
        </w:rPr>
      </w:pPr>
      <w:r w:rsidRPr="000606B3">
        <w:rPr>
          <w:lang w:val="af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8"/>
        <w:gridCol w:w="850"/>
        <w:gridCol w:w="7827"/>
        <w:gridCol w:w="566"/>
      </w:tblGrid>
      <w:tr w:rsidR="001E1878" w:rsidRPr="000606B3" w:rsidTr="00924B12">
        <w:tc>
          <w:tcPr>
            <w:tcW w:w="4712" w:type="pct"/>
            <w:gridSpan w:val="3"/>
          </w:tcPr>
          <w:p w:rsidR="001E1878" w:rsidRPr="000606B3" w:rsidRDefault="00F25A1B" w:rsidP="005A52B1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b/>
                <w:bCs/>
                <w:lang w:val="af-ZA"/>
              </w:rPr>
              <w:t>VRAAG 1</w:t>
            </w:r>
          </w:p>
        </w:tc>
        <w:tc>
          <w:tcPr>
            <w:tcW w:w="288" w:type="pct"/>
            <w:vAlign w:val="bottom"/>
          </w:tcPr>
          <w:p w:rsidR="001E1878" w:rsidRPr="000606B3" w:rsidRDefault="001E187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4B12" w:rsidRPr="000606B3" w:rsidTr="00924B12">
        <w:tc>
          <w:tcPr>
            <w:tcW w:w="4712" w:type="pct"/>
            <w:gridSpan w:val="3"/>
          </w:tcPr>
          <w:p w:rsidR="00924B12" w:rsidRPr="000606B3" w:rsidRDefault="00924B12" w:rsidP="005A52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924B12" w:rsidRPr="000606B3" w:rsidRDefault="00924B1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924B12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18" w:type="pct"/>
            <w:gridSpan w:val="2"/>
          </w:tcPr>
          <w:p w:rsidR="00F25A1B" w:rsidRPr="000606B3" w:rsidRDefault="00F25A1B" w:rsidP="00094017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Jy is op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bouterrein verantwoordelik vir die algemene veiligheidsmaatreëls van die masjiene.</w:t>
            </w:r>
            <w:r w:rsidR="00094017" w:rsidRPr="000606B3">
              <w:rPr>
                <w:rFonts w:ascii="Arial" w:hAnsi="Arial"/>
                <w:lang w:val="af-ZA"/>
              </w:rPr>
              <w:t xml:space="preserve">  </w:t>
            </w:r>
            <w:r w:rsidRPr="000606B3">
              <w:rPr>
                <w:rFonts w:ascii="Arial" w:hAnsi="Arial"/>
                <w:lang w:val="af-ZA"/>
              </w:rPr>
              <w:t>Beskryf VYF masjienveiligheidsmaatreëls wat jy in ag sou neem om te verseker dat werkers veilig werk.</w:t>
            </w:r>
            <w:r w:rsidR="00094017" w:rsidRPr="000606B3">
              <w:rPr>
                <w:rFonts w:ascii="Arial" w:hAnsi="Arial"/>
                <w:lang w:val="af-ZA"/>
              </w:rPr>
              <w:tab/>
              <w:t>(5x2)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924B12">
            <w:pPr>
              <w:ind w:right="-68" w:hanging="13"/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924B12" w:rsidRPr="000606B3" w:rsidTr="00924B12">
        <w:tc>
          <w:tcPr>
            <w:tcW w:w="294" w:type="pct"/>
          </w:tcPr>
          <w:p w:rsidR="00924B12" w:rsidRPr="000606B3" w:rsidRDefault="00924B1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924B12" w:rsidRPr="000606B3" w:rsidRDefault="00924B12" w:rsidP="001E187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924B12" w:rsidRPr="000606B3" w:rsidRDefault="00924B1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924B12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418" w:type="pct"/>
            <w:gridSpan w:val="2"/>
          </w:tcPr>
          <w:p w:rsidR="00F25A1B" w:rsidRPr="000606B3" w:rsidRDefault="00F25A1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Beantwoord die volgende vrae ten opsigte van die veiligheid van uitgrawings: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4B12" w:rsidRPr="000606B3" w:rsidTr="00924B12">
        <w:tc>
          <w:tcPr>
            <w:tcW w:w="294" w:type="pct"/>
          </w:tcPr>
          <w:p w:rsidR="00924B12" w:rsidRPr="000606B3" w:rsidRDefault="00924B1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8" w:type="pct"/>
            <w:gridSpan w:val="2"/>
          </w:tcPr>
          <w:p w:rsidR="00924B12" w:rsidRPr="000606B3" w:rsidRDefault="00924B12" w:rsidP="00B7210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924B12" w:rsidRPr="000606B3" w:rsidRDefault="00924B1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Watter metode moet gebruik word om toegang tot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uitgrawing te kry?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924B1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Wanneer moet die kante van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uitgrawing gestut word?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24B12" w:rsidRPr="000606B3" w:rsidTr="00570999">
        <w:tc>
          <w:tcPr>
            <w:tcW w:w="294" w:type="pct"/>
          </w:tcPr>
          <w:p w:rsidR="00924B12" w:rsidRPr="000606B3" w:rsidRDefault="00924B1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924B12" w:rsidRPr="000606B3" w:rsidRDefault="00924B1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924B12" w:rsidRPr="000606B3" w:rsidRDefault="00924B1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924B12" w:rsidRPr="000606B3" w:rsidRDefault="00924B1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924B12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418" w:type="pct"/>
            <w:gridSpan w:val="2"/>
          </w:tcPr>
          <w:p w:rsidR="00F25A1B" w:rsidRPr="000606B3" w:rsidRDefault="00F25A1B" w:rsidP="00365C2B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Identifiseer VIER van die volgende </w:t>
            </w:r>
            <w:r w:rsidR="00B51495" w:rsidRPr="000606B3">
              <w:rPr>
                <w:rFonts w:ascii="Arial" w:hAnsi="Arial"/>
                <w:lang w:val="af-ZA"/>
              </w:rPr>
              <w:t>veiligheidsmaatreëls</w:t>
            </w:r>
            <w:r w:rsidRPr="000606B3">
              <w:rPr>
                <w:rFonts w:ascii="Arial" w:hAnsi="Arial"/>
                <w:lang w:val="af-ZA"/>
              </w:rPr>
              <w:t xml:space="preserve"> wat van toepassing is op steiers: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70999" w:rsidRPr="000606B3" w:rsidTr="00570999">
        <w:tc>
          <w:tcPr>
            <w:tcW w:w="294" w:type="pct"/>
          </w:tcPr>
          <w:p w:rsidR="00570999" w:rsidRPr="000606B3" w:rsidRDefault="0057099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570999" w:rsidRPr="000606B3" w:rsidRDefault="00570999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570999" w:rsidRPr="000606B3" w:rsidRDefault="00570999" w:rsidP="001E187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570999" w:rsidRPr="000606B3" w:rsidRDefault="0057099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Pale wat nie reguit is nie, moet herstel word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Pale moet reguit wees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Steiers moet met 20 meter intervalle aan die gebou gekoppel wees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Steiers moet met 15 meter intervalle aan die gebou gekoppel wees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Onafhanklike steiers moet alternatiewe diagonale verspanings hê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Die wydte tussen staanders moet nie minder as 2,4</w:t>
            </w:r>
            <w:r w:rsidR="00DB0330" w:rsidRPr="000606B3">
              <w:rPr>
                <w:rFonts w:ascii="Arial" w:hAnsi="Arial"/>
                <w:lang w:val="af-ZA"/>
              </w:rPr>
              <w:t xml:space="preserve"> </w:t>
            </w:r>
            <w:r w:rsidRPr="000606B3">
              <w:rPr>
                <w:rFonts w:ascii="Arial" w:hAnsi="Arial"/>
                <w:lang w:val="af-ZA"/>
              </w:rPr>
              <w:t>m wees nie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1.3.7</w:t>
            </w: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Slegs opgeleide persone mag steiers oprig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F25A1B" w:rsidRPr="000606B3" w:rsidRDefault="00F25A1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F25A1B" w:rsidRPr="000606B3" w:rsidRDefault="00F25A1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25A1B" w:rsidRPr="000606B3" w:rsidTr="00570999">
        <w:tc>
          <w:tcPr>
            <w:tcW w:w="294" w:type="pct"/>
          </w:tcPr>
          <w:p w:rsidR="00F25A1B" w:rsidRPr="000606B3" w:rsidRDefault="00F25A1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25A1B" w:rsidRPr="000606B3" w:rsidRDefault="00F25A1B" w:rsidP="0094100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1.3.8</w:t>
            </w:r>
          </w:p>
        </w:tc>
        <w:tc>
          <w:tcPr>
            <w:tcW w:w="3985" w:type="pct"/>
          </w:tcPr>
          <w:p w:rsidR="00F25A1B" w:rsidRPr="000606B3" w:rsidRDefault="00C53050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Steiers op harde grond het nie voetplate nodig nie</w:t>
            </w:r>
          </w:p>
        </w:tc>
        <w:tc>
          <w:tcPr>
            <w:tcW w:w="288" w:type="pct"/>
            <w:vAlign w:val="bottom"/>
          </w:tcPr>
          <w:p w:rsidR="00F25A1B" w:rsidRPr="000606B3" w:rsidRDefault="00F25A1B" w:rsidP="004432A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0999" w:rsidRPr="000606B3" w:rsidTr="00570999">
        <w:tc>
          <w:tcPr>
            <w:tcW w:w="294" w:type="pct"/>
          </w:tcPr>
          <w:p w:rsidR="00570999" w:rsidRPr="000606B3" w:rsidRDefault="0057099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570999" w:rsidRPr="000606B3" w:rsidRDefault="00570999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570999" w:rsidRPr="000606B3" w:rsidRDefault="00570999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570999" w:rsidRPr="000606B3" w:rsidRDefault="0057099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70999" w:rsidRPr="000606B3" w:rsidTr="00570999">
        <w:tc>
          <w:tcPr>
            <w:tcW w:w="294" w:type="pct"/>
          </w:tcPr>
          <w:p w:rsidR="00570999" w:rsidRPr="000606B3" w:rsidRDefault="00570999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418" w:type="pct"/>
            <w:gridSpan w:val="2"/>
          </w:tcPr>
          <w:p w:rsidR="00570999" w:rsidRPr="000606B3" w:rsidRDefault="00C53050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Noem VIER oorsake van brande in die bou-omgewing.</w:t>
            </w:r>
          </w:p>
        </w:tc>
        <w:tc>
          <w:tcPr>
            <w:tcW w:w="288" w:type="pct"/>
            <w:vAlign w:val="bottom"/>
          </w:tcPr>
          <w:p w:rsidR="00570999" w:rsidRPr="000606B3" w:rsidRDefault="00570999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570999" w:rsidRPr="000606B3" w:rsidTr="00570999">
        <w:tc>
          <w:tcPr>
            <w:tcW w:w="294" w:type="pct"/>
          </w:tcPr>
          <w:p w:rsidR="00570999" w:rsidRPr="000606B3" w:rsidRDefault="0057099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570999" w:rsidRPr="000606B3" w:rsidRDefault="00570999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570999" w:rsidRPr="000606B3" w:rsidRDefault="00570999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570999" w:rsidRPr="000606B3" w:rsidRDefault="0057099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53050" w:rsidRPr="000606B3" w:rsidTr="00570999">
        <w:tc>
          <w:tcPr>
            <w:tcW w:w="294" w:type="pct"/>
          </w:tcPr>
          <w:p w:rsidR="00C53050" w:rsidRPr="000606B3" w:rsidRDefault="00C53050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418" w:type="pct"/>
            <w:gridSpan w:val="2"/>
          </w:tcPr>
          <w:p w:rsidR="00C53050" w:rsidRPr="000606B3" w:rsidRDefault="00C53050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Watter tipe materiaal sal jy gebruik vir warmwaterpype in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woonhuis?</w:t>
            </w:r>
            <w:r w:rsidR="00094017" w:rsidRPr="000606B3">
              <w:rPr>
                <w:rFonts w:ascii="Arial" w:hAnsi="Arial"/>
                <w:lang w:val="af-ZA"/>
              </w:rPr>
              <w:t xml:space="preserve">  Motiveer</w:t>
            </w:r>
            <w:r w:rsidRPr="000606B3">
              <w:rPr>
                <w:rFonts w:ascii="Arial" w:hAnsi="Arial"/>
                <w:lang w:val="af-ZA"/>
              </w:rPr>
              <w:t xml:space="preserve"> jou antwoord deur na ten minste TWEE eienskappe van die materiaal te verwys.</w:t>
            </w:r>
          </w:p>
        </w:tc>
        <w:tc>
          <w:tcPr>
            <w:tcW w:w="288" w:type="pct"/>
            <w:vAlign w:val="bottom"/>
          </w:tcPr>
          <w:p w:rsidR="00C53050" w:rsidRPr="000606B3" w:rsidRDefault="00C5305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570999" w:rsidRPr="000606B3" w:rsidTr="00570999">
        <w:tc>
          <w:tcPr>
            <w:tcW w:w="294" w:type="pct"/>
          </w:tcPr>
          <w:p w:rsidR="00570999" w:rsidRPr="000606B3" w:rsidRDefault="0057099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570999" w:rsidRPr="000606B3" w:rsidRDefault="00570999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570999" w:rsidRPr="000606B3" w:rsidRDefault="00570999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570999" w:rsidRPr="000606B3" w:rsidRDefault="0057099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53050" w:rsidRPr="000606B3" w:rsidTr="00570999">
        <w:tc>
          <w:tcPr>
            <w:tcW w:w="294" w:type="pct"/>
          </w:tcPr>
          <w:p w:rsidR="00C53050" w:rsidRPr="000606B3" w:rsidRDefault="00C53050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418" w:type="pct"/>
            <w:gridSpan w:val="2"/>
          </w:tcPr>
          <w:p w:rsidR="00C53050" w:rsidRPr="000606B3" w:rsidRDefault="00094017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Motiveer</w:t>
            </w:r>
            <w:r w:rsidR="00C53050" w:rsidRPr="000606B3">
              <w:rPr>
                <w:rFonts w:ascii="Arial" w:hAnsi="Arial"/>
                <w:lang w:val="af-ZA"/>
              </w:rPr>
              <w:t xml:space="preserve"> kortliks waarom </w:t>
            </w:r>
            <w:r w:rsidRPr="000606B3">
              <w:rPr>
                <w:rFonts w:ascii="Arial" w:hAnsi="Arial"/>
                <w:lang w:val="af-ZA"/>
              </w:rPr>
              <w:t>gepantserde</w:t>
            </w:r>
            <w:r w:rsidR="00C53050" w:rsidRPr="000606B3">
              <w:rPr>
                <w:rFonts w:ascii="Arial" w:hAnsi="Arial"/>
                <w:lang w:val="af-ZA"/>
              </w:rPr>
              <w:t xml:space="preserve"> glas gebruik word vir winkelvensters deur na ten minste DRIE eienskappe van </w:t>
            </w:r>
            <w:r w:rsidRPr="000606B3">
              <w:rPr>
                <w:rFonts w:ascii="Arial" w:hAnsi="Arial"/>
                <w:lang w:val="af-ZA"/>
              </w:rPr>
              <w:t>gepantserde</w:t>
            </w:r>
            <w:r w:rsidR="00C53050" w:rsidRPr="000606B3">
              <w:rPr>
                <w:rFonts w:ascii="Arial" w:hAnsi="Arial"/>
                <w:lang w:val="af-ZA"/>
              </w:rPr>
              <w:t xml:space="preserve"> glas te verwys.</w:t>
            </w:r>
          </w:p>
        </w:tc>
        <w:tc>
          <w:tcPr>
            <w:tcW w:w="288" w:type="pct"/>
            <w:vAlign w:val="bottom"/>
          </w:tcPr>
          <w:p w:rsidR="00C53050" w:rsidRPr="000606B3" w:rsidRDefault="00C5305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570999" w:rsidRPr="000606B3" w:rsidTr="00570999">
        <w:tc>
          <w:tcPr>
            <w:tcW w:w="294" w:type="pct"/>
          </w:tcPr>
          <w:p w:rsidR="00570999" w:rsidRPr="000606B3" w:rsidRDefault="0057099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570999" w:rsidRPr="000606B3" w:rsidRDefault="00570999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570999" w:rsidRPr="000606B3" w:rsidRDefault="00570999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570999" w:rsidRPr="000606B3" w:rsidRDefault="0057099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53050" w:rsidRPr="000606B3" w:rsidTr="00570999">
        <w:tc>
          <w:tcPr>
            <w:tcW w:w="294" w:type="pct"/>
          </w:tcPr>
          <w:p w:rsidR="00C53050" w:rsidRPr="000606B3" w:rsidRDefault="00C53050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4418" w:type="pct"/>
            <w:gridSpan w:val="2"/>
          </w:tcPr>
          <w:p w:rsidR="00C53050" w:rsidRPr="000606B3" w:rsidRDefault="00C53050" w:rsidP="00365C2B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Noem TWEE voordele van hol betonstene.</w:t>
            </w:r>
          </w:p>
        </w:tc>
        <w:tc>
          <w:tcPr>
            <w:tcW w:w="288" w:type="pct"/>
            <w:vAlign w:val="bottom"/>
          </w:tcPr>
          <w:p w:rsidR="00C53050" w:rsidRPr="000606B3" w:rsidRDefault="00C5305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570999" w:rsidRPr="000606B3" w:rsidTr="00570999">
        <w:tc>
          <w:tcPr>
            <w:tcW w:w="294" w:type="pct"/>
          </w:tcPr>
          <w:p w:rsidR="00570999" w:rsidRPr="000606B3" w:rsidRDefault="00570999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570999" w:rsidRPr="000606B3" w:rsidRDefault="00570999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</w:tcPr>
          <w:p w:rsidR="00570999" w:rsidRPr="000606B3" w:rsidRDefault="00570999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8" w:type="pct"/>
            <w:vAlign w:val="bottom"/>
          </w:tcPr>
          <w:p w:rsidR="00570999" w:rsidRPr="000606B3" w:rsidRDefault="00570999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53050" w:rsidRPr="000606B3" w:rsidTr="00570999">
        <w:tc>
          <w:tcPr>
            <w:tcW w:w="294" w:type="pct"/>
          </w:tcPr>
          <w:p w:rsidR="00C53050" w:rsidRPr="000606B3" w:rsidRDefault="00C53050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4418" w:type="pct"/>
            <w:gridSpan w:val="2"/>
          </w:tcPr>
          <w:p w:rsidR="00C53050" w:rsidRPr="000606B3" w:rsidRDefault="00C53050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Noem VIER eienskappe van aluminium.</w:t>
            </w:r>
          </w:p>
        </w:tc>
        <w:tc>
          <w:tcPr>
            <w:tcW w:w="288" w:type="pct"/>
            <w:vAlign w:val="bottom"/>
          </w:tcPr>
          <w:p w:rsidR="00C53050" w:rsidRPr="000606B3" w:rsidRDefault="00C5305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884164" w:rsidRPr="000606B3" w:rsidRDefault="00884164">
      <w:pPr>
        <w:rPr>
          <w:lang w:val="af-ZA"/>
        </w:rPr>
      </w:pPr>
      <w:r w:rsidRPr="000606B3">
        <w:rPr>
          <w:lang w:val="af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8"/>
        <w:gridCol w:w="851"/>
        <w:gridCol w:w="699"/>
        <w:gridCol w:w="2834"/>
        <w:gridCol w:w="850"/>
        <w:gridCol w:w="3445"/>
        <w:gridCol w:w="564"/>
      </w:tblGrid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4419" w:type="pct"/>
            <w:gridSpan w:val="5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Identifiseer die volgende stellings as WAAR of ONWAAR: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63422D" w:rsidRPr="000606B3" w:rsidRDefault="0063422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1.9.1</w:t>
            </w: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Weekstaal is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ysterhoudende metaal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1.9.2</w:t>
            </w: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Weekstaal kan maklik geboor en gesaag word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1.9.3</w:t>
            </w: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Weekstaal is in </w:t>
            </w:r>
            <w:r w:rsidR="00094017" w:rsidRPr="000606B3">
              <w:rPr>
                <w:rFonts w:ascii="Arial" w:hAnsi="Arial"/>
                <w:lang w:val="af-ZA"/>
              </w:rPr>
              <w:t>gesmelte</w:t>
            </w:r>
            <w:r w:rsidRPr="000606B3">
              <w:rPr>
                <w:rFonts w:ascii="Arial" w:hAnsi="Arial"/>
                <w:lang w:val="af-ZA"/>
              </w:rPr>
              <w:t xml:space="preserve"> sink gedoop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1.9.4</w:t>
            </w: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Gegalvaniseerde plaatmetaal roes maklik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1.9.5</w:t>
            </w: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Vlekvrye staal is korrosie bestand omdat dit met chroom gemeng is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1.9.6</w:t>
            </w: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Vlekvrye staal is duursaam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1.9.7</w:t>
            </w: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Gegote yster is hard en bros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365C2B" w:rsidRPr="000606B3" w:rsidRDefault="00365C2B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365C2B" w:rsidRPr="000606B3" w:rsidRDefault="00365C2B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63422D">
        <w:tc>
          <w:tcPr>
            <w:tcW w:w="294" w:type="pct"/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1.9.8</w:t>
            </w:r>
          </w:p>
        </w:tc>
        <w:tc>
          <w:tcPr>
            <w:tcW w:w="3985" w:type="pct"/>
            <w:gridSpan w:val="4"/>
          </w:tcPr>
          <w:p w:rsidR="00F7710D" w:rsidRPr="000606B3" w:rsidRDefault="00F7710D" w:rsidP="00365C2B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Geelkoper verweer maklik</w:t>
            </w:r>
          </w:p>
        </w:tc>
        <w:tc>
          <w:tcPr>
            <w:tcW w:w="287" w:type="pct"/>
            <w:vAlign w:val="bottom"/>
          </w:tcPr>
          <w:p w:rsidR="00F7710D" w:rsidRPr="000606B3" w:rsidRDefault="00F7710D" w:rsidP="002F7CB3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(8)</w:t>
            </w:r>
          </w:p>
        </w:tc>
      </w:tr>
      <w:tr w:rsidR="00F7710D" w:rsidRPr="000606B3" w:rsidTr="0063422D">
        <w:tc>
          <w:tcPr>
            <w:tcW w:w="294" w:type="pct"/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F7710D" w:rsidRPr="000606B3" w:rsidRDefault="00F7710D" w:rsidP="00094017">
            <w:pPr>
              <w:ind w:hanging="149"/>
              <w:jc w:val="right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F7710D" w:rsidRPr="000606B3" w:rsidTr="0063422D">
        <w:tc>
          <w:tcPr>
            <w:tcW w:w="4713" w:type="pct"/>
            <w:gridSpan w:val="6"/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b/>
                <w:bCs/>
                <w:lang w:val="af-ZA"/>
              </w:rPr>
              <w:t>VRAAG 2</w:t>
            </w:r>
          </w:p>
        </w:tc>
        <w:tc>
          <w:tcPr>
            <w:tcW w:w="287" w:type="pct"/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63422D">
        <w:tc>
          <w:tcPr>
            <w:tcW w:w="294" w:type="pct"/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5" w:type="pct"/>
            <w:gridSpan w:val="4"/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63422D">
        <w:tc>
          <w:tcPr>
            <w:tcW w:w="294" w:type="pct"/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419" w:type="pct"/>
            <w:gridSpan w:val="5"/>
          </w:tcPr>
          <w:p w:rsidR="00F7710D" w:rsidRPr="000606B3" w:rsidRDefault="00F7710D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Identifiseer die gereedskapstukke in FIGURE 2.1.1 tot 2.1.6 en noem EEN gebruik van elk:</w:t>
            </w:r>
          </w:p>
        </w:tc>
        <w:tc>
          <w:tcPr>
            <w:tcW w:w="287" w:type="pct"/>
            <w:vAlign w:val="bottom"/>
          </w:tcPr>
          <w:p w:rsidR="00F7710D" w:rsidRPr="000606B3" w:rsidRDefault="00F7710D" w:rsidP="0063422D">
            <w:pPr>
              <w:ind w:left="-7" w:right="-86" w:hanging="43"/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F7710D" w:rsidRPr="000606B3" w:rsidTr="00094017">
        <w:tc>
          <w:tcPr>
            <w:tcW w:w="294" w:type="pct"/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54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tcBorders>
              <w:bottom w:val="single" w:sz="4" w:space="0" w:color="auto"/>
            </w:tcBorders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094017">
        <w:tc>
          <w:tcPr>
            <w:tcW w:w="294" w:type="pct"/>
            <w:tcBorders>
              <w:right w:val="single" w:sz="4" w:space="0" w:color="auto"/>
            </w:tcBorders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shape id="_x0000_i1025" type="#_x0000_t75" style="width:157.1pt;height:83.2pt">
                  <v:imagedata r:id="rId9" o:title="j0386661" grayscale="t"/>
                </v:shape>
              </w:pic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1754" w:type="pct"/>
            <w:tcBorders>
              <w:top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shape id="_x0000_i1026" type="#_x0000_t75" style="width:151.5pt;height:80.4pt">
                  <v:imagedata r:id="rId10" o:title="j0175616" croptop="10157f" cropbottom="5657f" cropleft="7787f" cropright="3928f" gain="86232f" grayscale="t"/>
                </v:shape>
              </w:pict>
            </w:r>
          </w:p>
        </w:tc>
        <w:tc>
          <w:tcPr>
            <w:tcW w:w="28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094017">
        <w:tc>
          <w:tcPr>
            <w:tcW w:w="294" w:type="pct"/>
            <w:tcBorders>
              <w:right w:val="single" w:sz="4" w:space="0" w:color="auto"/>
            </w:tcBorders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43" w:type="pct"/>
            <w:tcBorders>
              <w:bottom w:val="single" w:sz="4" w:space="0" w:color="auto"/>
              <w:right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54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094017">
        <w:tc>
          <w:tcPr>
            <w:tcW w:w="294" w:type="pct"/>
            <w:tcBorders>
              <w:right w:val="single" w:sz="4" w:space="0" w:color="auto"/>
            </w:tcBorders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shape id="_x0000_i1027" type="#_x0000_t75" style="width:152.4pt;height:83.2pt">
                  <v:imagedata r:id="rId11" o:title="j0333156"/>
                </v:shape>
              </w:pic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1754" w:type="pct"/>
            <w:tcBorders>
              <w:top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shape id="_x0000_i1028" type="#_x0000_t75" style="width:152.4pt;height:83.2pt">
                  <v:imagedata r:id="rId12" o:title="ElektSkaaf" grayscale="t"/>
                </v:shape>
              </w:pict>
            </w:r>
          </w:p>
        </w:tc>
        <w:tc>
          <w:tcPr>
            <w:tcW w:w="287" w:type="pct"/>
            <w:tcBorders>
              <w:top w:val="single" w:sz="4" w:space="0" w:color="auto"/>
              <w:right w:val="single" w:sz="4" w:space="0" w:color="auto"/>
            </w:tcBorders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094017">
        <w:tc>
          <w:tcPr>
            <w:tcW w:w="294" w:type="pct"/>
            <w:tcBorders>
              <w:right w:val="single" w:sz="4" w:space="0" w:color="auto"/>
            </w:tcBorders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43" w:type="pct"/>
            <w:tcBorders>
              <w:bottom w:val="single" w:sz="4" w:space="0" w:color="auto"/>
              <w:right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54" w:type="pct"/>
            <w:tcBorders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tcBorders>
              <w:bottom w:val="single" w:sz="4" w:space="0" w:color="auto"/>
              <w:right w:val="single" w:sz="4" w:space="0" w:color="auto"/>
            </w:tcBorders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7710D" w:rsidRPr="000606B3" w:rsidTr="00094017">
        <w:tc>
          <w:tcPr>
            <w:tcW w:w="294" w:type="pct"/>
            <w:tcBorders>
              <w:right w:val="single" w:sz="4" w:space="0" w:color="auto"/>
            </w:tcBorders>
          </w:tcPr>
          <w:p w:rsidR="00F7710D" w:rsidRPr="000606B3" w:rsidRDefault="00F7710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10D" w:rsidRPr="000606B3" w:rsidRDefault="00F7710D" w:rsidP="004432AE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shape id="_x0000_i1029" type="#_x0000_t75" style="width:165.5pt;height:133.7pt">
                  <v:imagedata r:id="rId13" o:title="j0397654" grayscale="t"/>
                </v:shape>
              </w:pic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2.1.6</w:t>
            </w:r>
          </w:p>
        </w:tc>
        <w:tc>
          <w:tcPr>
            <w:tcW w:w="1754" w:type="pct"/>
            <w:tcBorders>
              <w:top w:val="single" w:sz="4" w:space="0" w:color="auto"/>
              <w:bottom w:val="single" w:sz="4" w:space="0" w:color="auto"/>
            </w:tcBorders>
          </w:tcPr>
          <w:p w:rsidR="00F7710D" w:rsidRPr="000606B3" w:rsidRDefault="00F7710D" w:rsidP="00520D72">
            <w:pPr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shape id="_x0000_i1030" type="#_x0000_t75" style="width:179.55pt;height:130.9pt">
                  <v:imagedata r:id="rId14" o:title="Radiaalsaag"/>
                </v:shape>
              </w:pict>
            </w:r>
          </w:p>
        </w:tc>
        <w:tc>
          <w:tcPr>
            <w:tcW w:w="28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10D" w:rsidRPr="000606B3" w:rsidRDefault="00F7710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63422D" w:rsidRPr="000606B3" w:rsidRDefault="0063422D">
      <w:pPr>
        <w:rPr>
          <w:lang w:val="af-ZA"/>
        </w:rPr>
      </w:pPr>
      <w:r w:rsidRPr="000606B3">
        <w:rPr>
          <w:lang w:val="af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7"/>
        <w:gridCol w:w="766"/>
        <w:gridCol w:w="75"/>
        <w:gridCol w:w="7839"/>
        <w:gridCol w:w="564"/>
      </w:tblGrid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419" w:type="pct"/>
            <w:gridSpan w:val="3"/>
          </w:tcPr>
          <w:p w:rsidR="0063422D" w:rsidRPr="000606B3" w:rsidRDefault="00365C2B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Waarom moet staalgereedskap periodiek met olie gesmeer word?</w:t>
            </w: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419" w:type="pct"/>
            <w:gridSpan w:val="3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Wat is die snyrigting van die draagbare figuursaag se tande?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419" w:type="pct"/>
            <w:gridSpan w:val="3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Wat is die snyrigting van die bandsaag se tande?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419" w:type="pct"/>
            <w:gridSpan w:val="3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Noem VYF veiligheidsmaatreëls wat toegepas moet word wanneer die bandsaag gebruik word.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419" w:type="pct"/>
            <w:gridSpan w:val="3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Beantwoord die volgende vrae ten opsigte van die vloerplan van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 xml:space="preserve">badkamer in </w:t>
            </w:r>
            <w:r w:rsidR="00094017" w:rsidRPr="000606B3">
              <w:rPr>
                <w:rFonts w:ascii="Arial" w:hAnsi="Arial"/>
                <w:lang w:val="af-ZA"/>
              </w:rPr>
              <w:t xml:space="preserve">FIGUUR </w:t>
            </w:r>
            <w:r w:rsidRPr="000606B3">
              <w:rPr>
                <w:rFonts w:ascii="Arial" w:hAnsi="Arial"/>
                <w:lang w:val="af-ZA"/>
              </w:rPr>
              <w:t>2.6 op vel A.</w:t>
            </w:r>
            <w:r w:rsidR="00DD0C8D" w:rsidRPr="000606B3">
              <w:rPr>
                <w:rFonts w:ascii="Arial" w:hAnsi="Arial"/>
                <w:lang w:val="af-ZA"/>
              </w:rPr>
              <w:t xml:space="preserve"> </w:t>
            </w:r>
            <w:r w:rsidR="00DD0C8D">
              <w:rPr>
                <w:rFonts w:ascii="Arial" w:hAnsi="Arial"/>
                <w:lang w:val="af-ZA"/>
              </w:rPr>
              <w:t xml:space="preserve"> </w:t>
            </w:r>
            <w:r w:rsidR="00DD0C8D" w:rsidRPr="000606B3">
              <w:rPr>
                <w:rFonts w:ascii="Arial" w:hAnsi="Arial"/>
                <w:lang w:val="af-ZA"/>
              </w:rPr>
              <w:t>Voltooi die vloerplan deur die volgende simbole op skaal 1:50 in te teken: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2.6.1</w:t>
            </w:r>
          </w:p>
        </w:tc>
        <w:tc>
          <w:tcPr>
            <w:tcW w:w="3991" w:type="pct"/>
          </w:tcPr>
          <w:p w:rsidR="00365C2B" w:rsidRPr="000606B3" w:rsidRDefault="00094017" w:rsidP="00365C2B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Deur by 2.6 </w:t>
            </w:r>
            <w:r w:rsidR="00365C2B" w:rsidRPr="000606B3">
              <w:rPr>
                <w:rFonts w:ascii="Arial" w:hAnsi="Arial"/>
                <w:lang w:val="af-ZA"/>
              </w:rPr>
              <w:t>A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1" w:type="pct"/>
          </w:tcPr>
          <w:p w:rsidR="00365C2B" w:rsidRPr="000606B3" w:rsidRDefault="00365C2B" w:rsidP="00365C2B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2.6.2</w:t>
            </w:r>
          </w:p>
        </w:tc>
        <w:tc>
          <w:tcPr>
            <w:tcW w:w="3991" w:type="pct"/>
          </w:tcPr>
          <w:p w:rsidR="00365C2B" w:rsidRPr="000606B3" w:rsidRDefault="00365C2B" w:rsidP="00DB0330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Venster by 2.6</w:t>
            </w:r>
            <w:r w:rsidR="00DB0330" w:rsidRPr="000606B3">
              <w:rPr>
                <w:rFonts w:ascii="Arial" w:hAnsi="Arial"/>
                <w:lang w:val="af-ZA"/>
              </w:rPr>
              <w:t xml:space="preserve"> </w:t>
            </w:r>
            <w:r w:rsidRPr="000606B3">
              <w:rPr>
                <w:rFonts w:ascii="Arial" w:hAnsi="Arial"/>
                <w:lang w:val="af-ZA"/>
              </w:rPr>
              <w:t>B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1" w:type="pct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2.6.3</w:t>
            </w:r>
          </w:p>
        </w:tc>
        <w:tc>
          <w:tcPr>
            <w:tcW w:w="3991" w:type="pct"/>
          </w:tcPr>
          <w:p w:rsidR="00365C2B" w:rsidRPr="000606B3" w:rsidRDefault="00365C2B" w:rsidP="00DB0330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Stort by 2.6</w:t>
            </w:r>
            <w:r w:rsidR="00DB0330" w:rsidRPr="000606B3">
              <w:rPr>
                <w:rFonts w:ascii="Arial" w:hAnsi="Arial"/>
                <w:lang w:val="af-ZA"/>
              </w:rPr>
              <w:t xml:space="preserve"> </w:t>
            </w:r>
            <w:r w:rsidRPr="000606B3">
              <w:rPr>
                <w:rFonts w:ascii="Arial" w:hAnsi="Arial"/>
                <w:lang w:val="af-ZA"/>
              </w:rPr>
              <w:t>C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1" w:type="pct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2.6.4</w:t>
            </w:r>
          </w:p>
        </w:tc>
        <w:tc>
          <w:tcPr>
            <w:tcW w:w="3991" w:type="pct"/>
          </w:tcPr>
          <w:p w:rsidR="00365C2B" w:rsidRPr="000606B3" w:rsidRDefault="00365C2B" w:rsidP="00DB0330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Toilet by 2.6</w:t>
            </w:r>
            <w:r w:rsidR="00DB0330" w:rsidRPr="000606B3">
              <w:rPr>
                <w:rFonts w:ascii="Arial" w:hAnsi="Arial"/>
                <w:lang w:val="af-ZA"/>
              </w:rPr>
              <w:t xml:space="preserve"> </w:t>
            </w:r>
            <w:r w:rsidRPr="000606B3">
              <w:rPr>
                <w:rFonts w:ascii="Arial" w:hAnsi="Arial"/>
                <w:lang w:val="af-ZA"/>
              </w:rPr>
              <w:t>D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1" w:type="pct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2.6.5</w:t>
            </w:r>
          </w:p>
        </w:tc>
        <w:tc>
          <w:tcPr>
            <w:tcW w:w="3991" w:type="pct"/>
          </w:tcPr>
          <w:p w:rsidR="00365C2B" w:rsidRPr="000606B3" w:rsidRDefault="00365C2B" w:rsidP="00DB0330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Rioolput en afkorting by 2.6</w:t>
            </w:r>
            <w:r w:rsidR="00DB0330" w:rsidRPr="000606B3">
              <w:rPr>
                <w:rFonts w:ascii="Arial" w:hAnsi="Arial"/>
                <w:lang w:val="af-ZA"/>
              </w:rPr>
              <w:t xml:space="preserve"> </w:t>
            </w:r>
            <w:r w:rsidRPr="000606B3">
              <w:rPr>
                <w:rFonts w:ascii="Arial" w:hAnsi="Arial"/>
                <w:lang w:val="af-ZA"/>
              </w:rPr>
              <w:t>E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1" w:type="pct"/>
          </w:tcPr>
          <w:p w:rsidR="00365C2B" w:rsidRPr="000606B3" w:rsidRDefault="00365C2B" w:rsidP="00365C2B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365C2B" w:rsidRPr="000606B3" w:rsidRDefault="00365C2B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65C2B" w:rsidRPr="000606B3" w:rsidTr="0063422D">
        <w:tc>
          <w:tcPr>
            <w:tcW w:w="294" w:type="pct"/>
          </w:tcPr>
          <w:p w:rsidR="00365C2B" w:rsidRPr="000606B3" w:rsidRDefault="00365C2B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365C2B" w:rsidRPr="000606B3" w:rsidRDefault="00365C2B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2.6.6</w:t>
            </w:r>
          </w:p>
        </w:tc>
        <w:tc>
          <w:tcPr>
            <w:tcW w:w="3991" w:type="pct"/>
          </w:tcPr>
          <w:p w:rsidR="00365C2B" w:rsidRPr="000606B3" w:rsidRDefault="00365C2B" w:rsidP="00DB0330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Steekoog en afkorting by 2.6</w:t>
            </w:r>
            <w:r w:rsidR="00DB0330" w:rsidRPr="000606B3">
              <w:rPr>
                <w:rFonts w:ascii="Arial" w:hAnsi="Arial"/>
                <w:lang w:val="af-ZA"/>
              </w:rPr>
              <w:t xml:space="preserve"> </w:t>
            </w:r>
            <w:r w:rsidRPr="000606B3">
              <w:rPr>
                <w:rFonts w:ascii="Arial" w:hAnsi="Arial"/>
                <w:lang w:val="af-ZA"/>
              </w:rPr>
              <w:t>F</w:t>
            </w:r>
          </w:p>
        </w:tc>
        <w:tc>
          <w:tcPr>
            <w:tcW w:w="287" w:type="pct"/>
            <w:vAlign w:val="bottom"/>
          </w:tcPr>
          <w:p w:rsidR="00365C2B" w:rsidRPr="000606B3" w:rsidRDefault="00365C2B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1" w:type="pct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66D8" w:rsidRPr="000606B3" w:rsidTr="0063422D">
        <w:tc>
          <w:tcPr>
            <w:tcW w:w="294" w:type="pct"/>
          </w:tcPr>
          <w:p w:rsidR="002366D8" w:rsidRPr="000606B3" w:rsidRDefault="002366D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2366D8" w:rsidRPr="000606B3" w:rsidRDefault="002366D8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Beantwoord die volgende vrae ten opsigte van die vloerplan in </w:t>
            </w:r>
            <w:r w:rsidR="00DB0330" w:rsidRPr="000606B3">
              <w:rPr>
                <w:rFonts w:ascii="Arial" w:hAnsi="Arial"/>
                <w:lang w:val="af-ZA"/>
              </w:rPr>
              <w:t xml:space="preserve">FIGUUR </w:t>
            </w:r>
            <w:r w:rsidRPr="000606B3">
              <w:rPr>
                <w:rFonts w:ascii="Arial" w:hAnsi="Arial"/>
                <w:lang w:val="af-ZA"/>
              </w:rPr>
              <w:t>2.6 op</w:t>
            </w:r>
            <w:r w:rsidR="00094017" w:rsidRPr="000606B3">
              <w:rPr>
                <w:rFonts w:ascii="Arial" w:hAnsi="Arial"/>
                <w:lang w:val="af-ZA"/>
              </w:rPr>
              <w:t xml:space="preserve"> VEL </w:t>
            </w:r>
            <w:r w:rsidRPr="000606B3">
              <w:rPr>
                <w:rFonts w:ascii="Arial" w:hAnsi="Arial"/>
                <w:lang w:val="af-ZA"/>
              </w:rPr>
              <w:t>A.</w:t>
            </w:r>
          </w:p>
        </w:tc>
        <w:tc>
          <w:tcPr>
            <w:tcW w:w="287" w:type="pct"/>
            <w:vAlign w:val="bottom"/>
          </w:tcPr>
          <w:p w:rsidR="002366D8" w:rsidRPr="000606B3" w:rsidRDefault="002366D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3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66D8" w:rsidRPr="000606B3" w:rsidTr="0063422D">
        <w:tc>
          <w:tcPr>
            <w:tcW w:w="294" w:type="pct"/>
          </w:tcPr>
          <w:p w:rsidR="002366D8" w:rsidRPr="000606B3" w:rsidRDefault="002366D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2366D8" w:rsidRPr="000606B3" w:rsidRDefault="002366D8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2.6.7</w:t>
            </w:r>
          </w:p>
        </w:tc>
        <w:tc>
          <w:tcPr>
            <w:tcW w:w="4029" w:type="pct"/>
            <w:gridSpan w:val="2"/>
          </w:tcPr>
          <w:p w:rsidR="002366D8" w:rsidRPr="000606B3" w:rsidRDefault="002366D8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Wat word die </w:t>
            </w:r>
            <w:r w:rsidR="00DB0330" w:rsidRPr="000606B3">
              <w:rPr>
                <w:rFonts w:ascii="Arial" w:hAnsi="Arial"/>
                <w:lang w:val="af-ZA"/>
              </w:rPr>
              <w:t xml:space="preserve">TABEL </w:t>
            </w:r>
            <w:r w:rsidRPr="000606B3">
              <w:rPr>
                <w:rFonts w:ascii="Arial" w:hAnsi="Arial"/>
                <w:lang w:val="af-ZA"/>
              </w:rPr>
              <w:t>2.6.G op die tekenvel genoem?</w:t>
            </w:r>
          </w:p>
        </w:tc>
        <w:tc>
          <w:tcPr>
            <w:tcW w:w="287" w:type="pct"/>
            <w:vAlign w:val="bottom"/>
          </w:tcPr>
          <w:p w:rsidR="002366D8" w:rsidRPr="000606B3" w:rsidRDefault="002366D8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366D8" w:rsidRPr="000606B3" w:rsidTr="0063422D">
        <w:tc>
          <w:tcPr>
            <w:tcW w:w="294" w:type="pct"/>
          </w:tcPr>
          <w:p w:rsidR="002366D8" w:rsidRPr="000606B3" w:rsidRDefault="002366D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2366D8" w:rsidRPr="000606B3" w:rsidRDefault="002366D8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29" w:type="pct"/>
            <w:gridSpan w:val="2"/>
          </w:tcPr>
          <w:p w:rsidR="002366D8" w:rsidRPr="000606B3" w:rsidRDefault="002366D8" w:rsidP="0009401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2366D8" w:rsidRPr="000606B3" w:rsidRDefault="002366D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66D8" w:rsidRPr="000606B3" w:rsidTr="0063422D">
        <w:tc>
          <w:tcPr>
            <w:tcW w:w="294" w:type="pct"/>
          </w:tcPr>
          <w:p w:rsidR="002366D8" w:rsidRPr="000606B3" w:rsidRDefault="002366D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2366D8" w:rsidRPr="000606B3" w:rsidRDefault="002366D8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2.6.8</w:t>
            </w:r>
          </w:p>
        </w:tc>
        <w:tc>
          <w:tcPr>
            <w:tcW w:w="4029" w:type="pct"/>
            <w:gridSpan w:val="2"/>
          </w:tcPr>
          <w:p w:rsidR="002366D8" w:rsidRPr="000606B3" w:rsidRDefault="002366D8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Wat word die </w:t>
            </w:r>
            <w:r w:rsidR="00DB0330" w:rsidRPr="000606B3">
              <w:rPr>
                <w:rFonts w:ascii="Arial" w:hAnsi="Arial"/>
                <w:lang w:val="af-ZA"/>
              </w:rPr>
              <w:t xml:space="preserve">TABEL </w:t>
            </w:r>
            <w:r w:rsidRPr="000606B3">
              <w:rPr>
                <w:rFonts w:ascii="Arial" w:hAnsi="Arial"/>
                <w:lang w:val="af-ZA"/>
              </w:rPr>
              <w:t>2.6.H op die tekenvel genoem?</w:t>
            </w:r>
          </w:p>
        </w:tc>
        <w:tc>
          <w:tcPr>
            <w:tcW w:w="287" w:type="pct"/>
            <w:vAlign w:val="bottom"/>
          </w:tcPr>
          <w:p w:rsidR="002366D8" w:rsidRPr="000606B3" w:rsidRDefault="002366D8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366D8" w:rsidRPr="000606B3" w:rsidTr="0063422D">
        <w:tc>
          <w:tcPr>
            <w:tcW w:w="294" w:type="pct"/>
          </w:tcPr>
          <w:p w:rsidR="002366D8" w:rsidRPr="000606B3" w:rsidRDefault="002366D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2366D8" w:rsidRPr="000606B3" w:rsidRDefault="002366D8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29" w:type="pct"/>
            <w:gridSpan w:val="2"/>
          </w:tcPr>
          <w:p w:rsidR="002366D8" w:rsidRPr="000606B3" w:rsidRDefault="002366D8" w:rsidP="0009401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2366D8" w:rsidRPr="000606B3" w:rsidRDefault="002366D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66D8" w:rsidRPr="000606B3" w:rsidTr="0063422D">
        <w:tc>
          <w:tcPr>
            <w:tcW w:w="294" w:type="pct"/>
          </w:tcPr>
          <w:p w:rsidR="002366D8" w:rsidRPr="000606B3" w:rsidRDefault="002366D8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2366D8" w:rsidRPr="000606B3" w:rsidRDefault="002366D8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2.6.9</w:t>
            </w:r>
          </w:p>
        </w:tc>
        <w:tc>
          <w:tcPr>
            <w:tcW w:w="4029" w:type="pct"/>
            <w:gridSpan w:val="2"/>
          </w:tcPr>
          <w:p w:rsidR="002366D8" w:rsidRPr="000606B3" w:rsidRDefault="002366D8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Gebruik die inligting op vel A en doen die maatskrywing van die wes-aansig volgens standaard boutekenpraktyk.</w:t>
            </w:r>
          </w:p>
        </w:tc>
        <w:tc>
          <w:tcPr>
            <w:tcW w:w="287" w:type="pct"/>
            <w:vAlign w:val="bottom"/>
          </w:tcPr>
          <w:p w:rsidR="002366D8" w:rsidRPr="000606B3" w:rsidRDefault="002366D8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29" w:type="pct"/>
            <w:gridSpan w:val="2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63422D">
            <w:pPr>
              <w:ind w:right="-68"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</w:tbl>
    <w:p w:rsidR="0063422D" w:rsidRPr="000606B3" w:rsidRDefault="0063422D">
      <w:pPr>
        <w:rPr>
          <w:lang w:val="af-ZA"/>
        </w:rPr>
      </w:pPr>
      <w:r w:rsidRPr="000606B3">
        <w:rPr>
          <w:lang w:val="af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7"/>
        <w:gridCol w:w="132"/>
        <w:gridCol w:w="8548"/>
        <w:gridCol w:w="564"/>
      </w:tblGrid>
      <w:tr w:rsidR="0063422D" w:rsidRPr="000606B3" w:rsidTr="0063422D">
        <w:tc>
          <w:tcPr>
            <w:tcW w:w="4713" w:type="pct"/>
            <w:gridSpan w:val="3"/>
          </w:tcPr>
          <w:p w:rsidR="0063422D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b/>
                <w:bCs/>
                <w:lang w:val="af-ZA"/>
              </w:rPr>
              <w:t>VRAAG 3</w:t>
            </w: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63422D">
        <w:tc>
          <w:tcPr>
            <w:tcW w:w="294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19" w:type="pct"/>
            <w:gridSpan w:val="2"/>
          </w:tcPr>
          <w:p w:rsidR="00C30E2F" w:rsidRPr="000606B3" w:rsidRDefault="00C30E2F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Noem VYF vereistes waaraan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steenmuur moet voldoen.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C30E2F" w:rsidRPr="000606B3" w:rsidTr="0063422D">
        <w:tc>
          <w:tcPr>
            <w:tcW w:w="294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C30E2F" w:rsidRPr="000606B3" w:rsidRDefault="00C30E2F" w:rsidP="00094017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63422D">
        <w:tc>
          <w:tcPr>
            <w:tcW w:w="294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19" w:type="pct"/>
            <w:gridSpan w:val="2"/>
          </w:tcPr>
          <w:p w:rsidR="00C30E2F" w:rsidRPr="000606B3" w:rsidRDefault="00C30E2F" w:rsidP="00094017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Wat is die doel van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tingel wanneer steenwerk gedoen word?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30E2F" w:rsidRPr="000606B3" w:rsidTr="0063422D">
        <w:tc>
          <w:tcPr>
            <w:tcW w:w="294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C30E2F" w:rsidRPr="000606B3" w:rsidRDefault="00C30E2F" w:rsidP="00094017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63422D">
        <w:tc>
          <w:tcPr>
            <w:tcW w:w="294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419" w:type="pct"/>
            <w:gridSpan w:val="2"/>
          </w:tcPr>
          <w:p w:rsidR="00C30E2F" w:rsidRPr="000606B3" w:rsidRDefault="00C30E2F" w:rsidP="00094017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Wat is die gemiddelde dikte van messelvoeë in steenwerk?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30E2F" w:rsidRPr="000606B3" w:rsidTr="0063422D">
        <w:tc>
          <w:tcPr>
            <w:tcW w:w="294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C30E2F" w:rsidRPr="000606B3" w:rsidRDefault="00C30E2F" w:rsidP="00094017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63422D">
        <w:tc>
          <w:tcPr>
            <w:tcW w:w="294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19" w:type="pct"/>
            <w:gridSpan w:val="2"/>
          </w:tcPr>
          <w:p w:rsidR="00C30E2F" w:rsidRPr="000606B3" w:rsidRDefault="00C30E2F" w:rsidP="00094017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Voltooi die volgende beskrywing van steenversterking: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3422D" w:rsidRPr="000606B3" w:rsidTr="0063422D">
        <w:tc>
          <w:tcPr>
            <w:tcW w:w="294" w:type="pct"/>
          </w:tcPr>
          <w:p w:rsidR="0063422D" w:rsidRPr="000606B3" w:rsidRDefault="006342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63422D" w:rsidRPr="000606B3" w:rsidRDefault="006342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63422D" w:rsidRPr="000606B3" w:rsidRDefault="006342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DB0330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Krake kan in die steenwerk voorkom, maar kan met ...3.4.1... in die ...3.4.2... tussen twee steenlae beheer word.  ŉ Draadnet van ...3.4.3... staal, naamlik steenversterking, moet tussen elke ...3.4.4... steenlaag gebruik word om die mure te help versterk.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4F45C7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Wat is die doel van muurplate op buitemure?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(2)</w:t>
            </w: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Beskryf volledig wat balkvulling is.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(3)</w:t>
            </w: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Wat is die doel van die spou-opening in ŉ spoumuur? (holmuur)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(1)</w:t>
            </w: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3.8</w:t>
            </w: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Wat is die standaard muurdikte van ŉ spoumuur?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(1)</w:t>
            </w: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3.9</w:t>
            </w: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Motiveer kortliks waarom die konstruksie van ŉ spoumuur duurder is as die konstruksie van ŉ eensteenmuur.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(3)</w:t>
            </w: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Beskryf die vervaardigingsproses van ŉ voorgespanne betonlatei.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(3)</w:t>
            </w:r>
          </w:p>
        </w:tc>
      </w:tr>
      <w:tr w:rsidR="00DD0C8D" w:rsidRPr="000606B3" w:rsidTr="0063422D">
        <w:tc>
          <w:tcPr>
            <w:tcW w:w="294" w:type="pct"/>
          </w:tcPr>
          <w:p w:rsidR="00DD0C8D" w:rsidRPr="000606B3" w:rsidRDefault="00DD0C8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19" w:type="pct"/>
            <w:gridSpan w:val="2"/>
          </w:tcPr>
          <w:p w:rsidR="00DD0C8D" w:rsidRPr="000606B3" w:rsidRDefault="00DD0C8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D0C8D" w:rsidRPr="000606B3" w:rsidTr="0063422D">
        <w:tc>
          <w:tcPr>
            <w:tcW w:w="361" w:type="pct"/>
            <w:gridSpan w:val="2"/>
          </w:tcPr>
          <w:p w:rsidR="00DD0C8D" w:rsidRPr="000606B3" w:rsidRDefault="00DD0C8D" w:rsidP="0063422D">
            <w:pPr>
              <w:ind w:right="-240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3.10</w:t>
            </w:r>
          </w:p>
        </w:tc>
        <w:tc>
          <w:tcPr>
            <w:tcW w:w="4352" w:type="pct"/>
          </w:tcPr>
          <w:p w:rsidR="00DD0C8D" w:rsidRPr="000606B3" w:rsidRDefault="00DD0C8D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Identifiseer die dele van die swaairaam houtvenster in FIGUUR 3.10.</w:t>
            </w:r>
          </w:p>
        </w:tc>
        <w:tc>
          <w:tcPr>
            <w:tcW w:w="287" w:type="pct"/>
            <w:vAlign w:val="bottom"/>
          </w:tcPr>
          <w:p w:rsidR="00DD0C8D" w:rsidRPr="000606B3" w:rsidRDefault="00DD0C8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F82034">
              <w:rPr>
                <w:rFonts w:ascii="Arial" w:hAnsi="Arial"/>
                <w:color w:val="FF0000"/>
                <w:lang w:val="de-DE"/>
              </w:rPr>
              <w:t>(6)</w:t>
            </w:r>
          </w:p>
        </w:tc>
      </w:tr>
    </w:tbl>
    <w:p w:rsidR="008C117C" w:rsidRPr="000606B3" w:rsidRDefault="00715BA6">
      <w:pPr>
        <w:rPr>
          <w:lang w:val="af-ZA"/>
        </w:rPr>
      </w:pPr>
      <w:r w:rsidRPr="00715BA6">
        <w:rPr>
          <w:rFonts w:ascii="Arial" w:hAnsi="Arial" w:cs="Arial"/>
          <w:lang w:val="af-ZA" w:eastAsia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09" type="#_x0000_t202" style="position:absolute;margin-left:17.55pt;margin-top:5.3pt;width:34.35pt;height:17.1pt;z-index:17;mso-position-horizontal-relative:text;mso-position-vertical-relative:text" stroked="f">
            <v:textbox style="mso-next-textbox:#_x0000_s1409" inset=".1mm,.1mm,.1mm,.1mm">
              <w:txbxContent>
                <w:p w:rsidR="00094017" w:rsidRPr="00094017" w:rsidRDefault="00094017" w:rsidP="008C117C">
                  <w:pPr>
                    <w:rPr>
                      <w:rFonts w:ascii="Arial" w:hAnsi="Arial" w:cs="Arial"/>
                    </w:rPr>
                  </w:pPr>
                  <w:r w:rsidRPr="00094017">
                    <w:rPr>
                      <w:rFonts w:ascii="Arial" w:hAnsi="Arial" w:cs="Arial"/>
                    </w:rPr>
                    <w:t>3.10.1</w:t>
                  </w:r>
                </w:p>
              </w:txbxContent>
            </v:textbox>
          </v:shape>
        </w:pict>
      </w:r>
    </w:p>
    <w:p w:rsidR="008C117C" w:rsidRPr="000606B3" w:rsidRDefault="00715BA6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03" style="position:absolute;left:0;text-align:left;z-index:11" from="12.85pt,9.55pt" to="84.1pt,9.55pt">
            <v:stroke endarrow="block"/>
          </v:line>
        </w:pict>
      </w:r>
      <w:r w:rsidRPr="00715BA6">
        <w:rPr>
          <w:rFonts w:ascii="Arial" w:hAnsi="Arial" w:cs="Arial"/>
          <w:lang w:val="af-ZA"/>
        </w:rPr>
        <w:pict>
          <v:shape id="_x0000_s1397" type="#_x0000_t75" style="position:absolute;left:0;text-align:left;margin-left:71.05pt;margin-top:-.6pt;width:202.25pt;height:230.65pt;z-index:-1">
            <v:imagedata r:id="rId15" o:title="VENSTER2" grayscale="t"/>
          </v:shape>
        </w:pict>
      </w:r>
    </w:p>
    <w:p w:rsidR="008C117C" w:rsidRPr="000606B3" w:rsidRDefault="00715BA6" w:rsidP="00094017">
      <w:pPr>
        <w:rPr>
          <w:rFonts w:ascii="Arial" w:hAnsi="Arial" w:cs="Arial"/>
          <w:lang w:val="af-ZA"/>
        </w:rPr>
      </w:pPr>
      <w:r w:rsidRPr="00715BA6">
        <w:rPr>
          <w:rFonts w:ascii="Arial" w:hAnsi="Arial" w:cs="Arial"/>
        </w:rPr>
        <w:pict>
          <v:shape id="_x0000_s1398" type="#_x0000_t202" style="position:absolute;margin-left:14.3pt;margin-top:5.25pt;width:34.35pt;height:17.1pt;z-index:6" stroked="f">
            <v:textbox style="mso-next-textbox:#_x0000_s1398" inset=".1mm,.1mm,.1mm,.1mm">
              <w:txbxContent>
                <w:p w:rsidR="00094017" w:rsidRPr="00094017" w:rsidRDefault="00094017" w:rsidP="008C117C">
                  <w:pPr>
                    <w:rPr>
                      <w:rFonts w:ascii="Arial" w:hAnsi="Arial" w:cs="Arial"/>
                    </w:rPr>
                  </w:pPr>
                  <w:r w:rsidRPr="00094017">
                    <w:rPr>
                      <w:rFonts w:ascii="Arial" w:hAnsi="Arial" w:cs="Arial"/>
                    </w:rPr>
                    <w:t>3.10.2</w:t>
                  </w:r>
                </w:p>
              </w:txbxContent>
            </v:textbox>
          </v:shape>
        </w:pict>
      </w:r>
    </w:p>
    <w:p w:rsidR="008C117C" w:rsidRPr="000606B3" w:rsidRDefault="00715BA6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402" type="#_x0000_t202" style="position:absolute;left:0;text-align:left;margin-left:288.4pt;margin-top:10.65pt;width:34.35pt;height:17.1pt;z-index:10" stroked="f">
            <v:textbox style="mso-next-textbox:#_x0000_s1402" inset=".1mm,.1mm,.1mm,.1mm">
              <w:txbxContent>
                <w:p w:rsidR="00094017" w:rsidRPr="00094017" w:rsidRDefault="00094017" w:rsidP="008C117C">
                  <w:pPr>
                    <w:rPr>
                      <w:rFonts w:ascii="Arial" w:hAnsi="Arial" w:cs="Arial"/>
                    </w:rPr>
                  </w:pPr>
                  <w:r w:rsidRPr="00094017">
                    <w:rPr>
                      <w:rFonts w:ascii="Arial" w:hAnsi="Arial" w:cs="Arial"/>
                    </w:rPr>
                    <w:t>3.10.5</w:t>
                  </w:r>
                </w:p>
              </w:txbxContent>
            </v:textbox>
          </v:shape>
        </w:pict>
      </w:r>
      <w:r w:rsidRPr="00715BA6">
        <w:rPr>
          <w:rFonts w:ascii="Arial" w:hAnsi="Arial" w:cs="Arial"/>
          <w:lang w:val="af-ZA"/>
        </w:rPr>
        <w:pict>
          <v:line id="_x0000_s1404" style="position:absolute;left:0;text-align:left;z-index:12" from="11.9pt,4.8pt" to="91.7pt,4.8pt">
            <v:stroke endarrow="block"/>
          </v:line>
        </w:pict>
      </w:r>
    </w:p>
    <w:p w:rsidR="008C117C" w:rsidRPr="000606B3" w:rsidRDefault="00715BA6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07" style="position:absolute;left:0;text-align:left;flip:x;z-index:15" from="239.25pt,9.6pt" to="319.05pt,9.6pt">
            <v:stroke endarrow="block"/>
          </v:line>
        </w:pict>
      </w:r>
    </w:p>
    <w:p w:rsidR="008C117C" w:rsidRPr="000606B3" w:rsidRDefault="008C117C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8C117C" w:rsidRPr="000606B3" w:rsidRDefault="00715BA6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399" type="#_x0000_t202" style="position:absolute;left:0;text-align:left;margin-left:12.25pt;margin-top:.1pt;width:34.35pt;height:17.1pt;z-index:7" stroked="f">
            <v:textbox style="mso-next-textbox:#_x0000_s1399" inset=".1mm,.1mm,.1mm,.1mm">
              <w:txbxContent>
                <w:p w:rsidR="00094017" w:rsidRPr="00094017" w:rsidRDefault="00094017" w:rsidP="008C117C">
                  <w:pPr>
                    <w:rPr>
                      <w:rFonts w:ascii="Arial" w:hAnsi="Arial" w:cs="Arial"/>
                    </w:rPr>
                  </w:pPr>
                  <w:r w:rsidRPr="00094017">
                    <w:rPr>
                      <w:rFonts w:ascii="Arial" w:hAnsi="Arial" w:cs="Arial"/>
                    </w:rPr>
                    <w:t>3.10.3</w:t>
                  </w:r>
                </w:p>
              </w:txbxContent>
            </v:textbox>
          </v:shape>
        </w:pict>
      </w:r>
    </w:p>
    <w:p w:rsidR="008C117C" w:rsidRPr="000606B3" w:rsidRDefault="00715BA6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05" style="position:absolute;left:0;text-align:left;z-index:13" from="3.35pt,.55pt" to="164.55pt,.55pt">
            <v:stroke endarrow="block"/>
          </v:line>
        </w:pict>
      </w:r>
    </w:p>
    <w:p w:rsidR="008C117C" w:rsidRPr="000606B3" w:rsidRDefault="00715BA6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401" type="#_x0000_t202" style="position:absolute;left:0;text-align:left;margin-left:10.95pt;margin-top:.9pt;width:34.35pt;height:17.1pt;z-index:9" stroked="f">
            <v:textbox style="mso-next-textbox:#_x0000_s1401" inset=".1mm,.1mm,.1mm,.1mm">
              <w:txbxContent>
                <w:p w:rsidR="00094017" w:rsidRPr="00094017" w:rsidRDefault="00094017" w:rsidP="008C117C">
                  <w:pPr>
                    <w:rPr>
                      <w:rFonts w:ascii="Arial" w:hAnsi="Arial" w:cs="Arial"/>
                    </w:rPr>
                  </w:pPr>
                  <w:r w:rsidRPr="00094017">
                    <w:rPr>
                      <w:rFonts w:ascii="Arial" w:hAnsi="Arial" w:cs="Arial"/>
                    </w:rPr>
                    <w:t>3.10.4</w:t>
                  </w:r>
                </w:p>
              </w:txbxContent>
            </v:textbox>
          </v:shape>
        </w:pict>
      </w:r>
    </w:p>
    <w:p w:rsidR="008C117C" w:rsidRPr="000606B3" w:rsidRDefault="00715BA6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06" style="position:absolute;left:0;text-align:left;z-index:14" from="6.2pt,1.35pt" to="174.35pt,1.35pt">
            <v:stroke endarrow="block"/>
          </v:line>
        </w:pict>
      </w:r>
    </w:p>
    <w:p w:rsidR="008C117C" w:rsidRPr="000606B3" w:rsidRDefault="008C117C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8C117C" w:rsidRPr="000606B3" w:rsidRDefault="008C117C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8C117C" w:rsidRPr="000606B3" w:rsidRDefault="008C117C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8C117C" w:rsidRPr="000606B3" w:rsidRDefault="008C117C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8C117C" w:rsidRPr="000606B3" w:rsidRDefault="008C117C" w:rsidP="008C117C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8C117C" w:rsidRPr="000606B3" w:rsidRDefault="00715BA6" w:rsidP="000A7ACE">
      <w:pPr>
        <w:tabs>
          <w:tab w:val="right" w:pos="8289"/>
        </w:tabs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400" type="#_x0000_t202" style="position:absolute;margin-left:279.4pt;margin-top:12.75pt;width:34.35pt;height:17.1pt;z-index:8" stroked="f">
            <v:textbox style="mso-next-textbox:#_x0000_s1400" inset=".1mm,.1mm,.1mm,.1mm">
              <w:txbxContent>
                <w:p w:rsidR="00094017" w:rsidRPr="00094017" w:rsidRDefault="00094017" w:rsidP="008C117C">
                  <w:pPr>
                    <w:rPr>
                      <w:rFonts w:ascii="Arial" w:hAnsi="Arial" w:cs="Arial"/>
                    </w:rPr>
                  </w:pPr>
                  <w:r w:rsidRPr="00094017">
                    <w:rPr>
                      <w:rFonts w:ascii="Arial" w:hAnsi="Arial" w:cs="Arial"/>
                    </w:rPr>
                    <w:t>3.10.6</w:t>
                  </w:r>
                </w:p>
              </w:txbxContent>
            </v:textbox>
          </v:shape>
        </w:pict>
      </w:r>
    </w:p>
    <w:p w:rsidR="008C117C" w:rsidRPr="000606B3" w:rsidRDefault="00715BA6" w:rsidP="008C117C">
      <w:pPr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08" style="position:absolute;flip:x;z-index:16" from="257.7pt,13.2pt" to="311.85pt,13.2pt">
            <v:stroke endarrow="block"/>
          </v:line>
        </w:pict>
      </w:r>
    </w:p>
    <w:p w:rsidR="008C117C" w:rsidRPr="000606B3" w:rsidRDefault="008C117C" w:rsidP="008C117C">
      <w:pPr>
        <w:rPr>
          <w:rFonts w:ascii="Arial" w:hAnsi="Arial" w:cs="Arial"/>
          <w:lang w:val="af-ZA"/>
        </w:rPr>
      </w:pPr>
    </w:p>
    <w:p w:rsidR="008C117C" w:rsidRPr="000606B3" w:rsidRDefault="000A7ACE" w:rsidP="000A7ACE">
      <w:pPr>
        <w:tabs>
          <w:tab w:val="left" w:pos="2835"/>
          <w:tab w:val="right" w:pos="8289"/>
        </w:tabs>
        <w:ind w:left="34"/>
        <w:rPr>
          <w:rFonts w:ascii="Arial" w:hAnsi="Arial" w:cs="Arial"/>
          <w:b/>
          <w:lang w:val="af-ZA"/>
        </w:rPr>
      </w:pPr>
      <w:r w:rsidRPr="000606B3">
        <w:rPr>
          <w:rFonts w:ascii="Arial" w:hAnsi="Arial" w:cs="Arial"/>
          <w:b/>
          <w:lang w:val="af-ZA"/>
        </w:rPr>
        <w:tab/>
      </w:r>
      <w:r w:rsidR="00C30E2F" w:rsidRPr="000606B3">
        <w:rPr>
          <w:rFonts w:ascii="Arial" w:hAnsi="Arial"/>
          <w:b/>
          <w:lang w:val="af-ZA"/>
        </w:rPr>
        <w:t>FIGUUR</w:t>
      </w:r>
      <w:r w:rsidR="008C117C" w:rsidRPr="000606B3">
        <w:rPr>
          <w:rFonts w:ascii="Arial" w:hAnsi="Arial" w:cs="Arial"/>
          <w:b/>
          <w:lang w:val="af-ZA"/>
        </w:rPr>
        <w:t xml:space="preserve"> 3.10</w:t>
      </w:r>
    </w:p>
    <w:p w:rsidR="000A7ACE" w:rsidRPr="000606B3" w:rsidRDefault="000A7ACE" w:rsidP="000A7ACE">
      <w:pPr>
        <w:tabs>
          <w:tab w:val="left" w:pos="2835"/>
          <w:tab w:val="right" w:pos="8289"/>
        </w:tabs>
        <w:ind w:left="34"/>
        <w:rPr>
          <w:rFonts w:ascii="Arial" w:hAnsi="Arial" w:cs="Arial"/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9"/>
        <w:gridCol w:w="8548"/>
        <w:gridCol w:w="564"/>
      </w:tblGrid>
      <w:tr w:rsidR="00C30E2F" w:rsidRPr="000606B3" w:rsidTr="000A7ACE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3.11</w:t>
            </w:r>
          </w:p>
        </w:tc>
        <w:tc>
          <w:tcPr>
            <w:tcW w:w="4352" w:type="pct"/>
          </w:tcPr>
          <w:p w:rsidR="00C30E2F" w:rsidRPr="000606B3" w:rsidRDefault="00C30E2F" w:rsidP="00C30E2F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Wat is die standaard breedte- en diktemates van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houtdeurraam?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117C" w:rsidRPr="000606B3" w:rsidTr="000A7ACE">
        <w:tc>
          <w:tcPr>
            <w:tcW w:w="361" w:type="pct"/>
          </w:tcPr>
          <w:p w:rsidR="008C117C" w:rsidRPr="000606B3" w:rsidRDefault="008C117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</w:tcPr>
          <w:p w:rsidR="008C117C" w:rsidRPr="000606B3" w:rsidRDefault="008C117C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8C117C" w:rsidRPr="000606B3" w:rsidRDefault="008C117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A7ACE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3.12</w:t>
            </w:r>
          </w:p>
        </w:tc>
        <w:tc>
          <w:tcPr>
            <w:tcW w:w="4352" w:type="pct"/>
          </w:tcPr>
          <w:p w:rsidR="00C30E2F" w:rsidRPr="000606B3" w:rsidRDefault="00DB0330" w:rsidP="00094017">
            <w:pPr>
              <w:ind w:left="34" w:right="360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FIGUUR </w:t>
            </w:r>
            <w:r w:rsidR="00C30E2F" w:rsidRPr="000606B3">
              <w:rPr>
                <w:rFonts w:ascii="Arial" w:hAnsi="Arial"/>
                <w:lang w:val="af-ZA"/>
              </w:rPr>
              <w:t xml:space="preserve">3.12 toon die snitaansig van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="00C30E2F" w:rsidRPr="000606B3">
              <w:rPr>
                <w:rFonts w:ascii="Arial" w:hAnsi="Arial"/>
                <w:lang w:val="af-ZA"/>
              </w:rPr>
              <w:t xml:space="preserve">vlakdeur. </w:t>
            </w:r>
            <w:r w:rsidR="00094017" w:rsidRPr="000606B3">
              <w:rPr>
                <w:rFonts w:ascii="Arial" w:hAnsi="Arial"/>
                <w:lang w:val="af-ZA"/>
              </w:rPr>
              <w:t xml:space="preserve"> </w:t>
            </w:r>
            <w:r w:rsidR="00C30E2F" w:rsidRPr="000606B3">
              <w:rPr>
                <w:rFonts w:ascii="Arial" w:hAnsi="Arial"/>
                <w:lang w:val="af-ZA"/>
              </w:rPr>
              <w:t>Noem die onderdele 3.12.1 tot 3.12.4.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(4)</w:t>
            </w:r>
          </w:p>
        </w:tc>
      </w:tr>
    </w:tbl>
    <w:p w:rsidR="000A7ACE" w:rsidRPr="000606B3" w:rsidRDefault="00715BA6" w:rsidP="000A7ACE">
      <w:pPr>
        <w:tabs>
          <w:tab w:val="right" w:pos="8289"/>
        </w:tabs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471" type="#_x0000_t202" style="position:absolute;margin-left:294.2pt;margin-top:4.15pt;width:34.35pt;height:17.1pt;z-index:46;mso-position-horizontal-relative:text;mso-position-vertical-relative:text" stroked="f">
            <v:textbox style="mso-next-textbox:#_x0000_s1471" inset=".1mm,.1mm,.1mm,.1mm">
              <w:txbxContent>
                <w:p w:rsidR="00094017" w:rsidRPr="00094017" w:rsidRDefault="00094017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094017">
                    <w:rPr>
                      <w:rFonts w:ascii="Arial" w:hAnsi="Arial" w:cs="Arial"/>
                      <w:u w:val="single"/>
                    </w:rPr>
                    <w:t>3.12.1</w:t>
                  </w:r>
                </w:p>
              </w:txbxContent>
            </v:textbox>
          </v:shape>
        </w:pict>
      </w:r>
    </w:p>
    <w:p w:rsidR="000A7ACE" w:rsidRPr="000606B3" w:rsidRDefault="00715BA6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72" style="position:absolute;left:0;text-align:left;z-index:47" from="323.2pt,2.7pt" to="336.65pt,21.05pt">
            <v:stroke endarrow="open" endarrowlength="long"/>
          </v:line>
        </w:pict>
      </w:r>
      <w:r w:rsidRPr="00715BA6">
        <w:rPr>
          <w:rFonts w:ascii="Arial" w:hAnsi="Arial" w:cs="Arial"/>
          <w:lang w:val="af-ZA"/>
        </w:rPr>
        <w:pict>
          <v:polyline id="_x0000_s1447" style="position:absolute;left:0;text-align:left;z-index:22;mso-position-horizontal:absolute;mso-position-vertical:absolute" points="168.5pt,8.05pt,168.2pt,33.25pt,180.7pt,30.1pt,158.8pt,41.85pt,168.5pt,42.25pt,168.2pt,73.95pt" coordsize="438,1318" filled="f">
            <v:path arrowok="t"/>
          </v:polyline>
        </w:pict>
      </w:r>
    </w:p>
    <w:p w:rsidR="000A7ACE" w:rsidRPr="000606B3" w:rsidRDefault="00715BA6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464" style="position:absolute;left:0;text-align:left;margin-left:299.6pt;margin-top:11.35pt;width:65.55pt;height:14.25pt;z-index:39" coordsize="1311,285" path="m,285c176,195,352,105,570,57,788,9,1049,4,1311,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62" style="position:absolute;left:0;text-align:left;margin-left:374pt;margin-top:8pt;width:12.95pt;height:37.05pt;z-index:37;mso-position-horizontal:absolute;mso-position-vertical:absolute" coordsize="259,741" path="m,c37,59,183,230,221,353v38,123,6,307,7,388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61" style="position:absolute;left:0;text-align:left;margin-left:386.55pt;margin-top:8.35pt;width:10.5pt;height:27.75pt;z-index:36;mso-position-horizontal:absolute;mso-position-vertical:absolute" coordsize="210,555" path="m,c21,36,92,126,127,218v35,92,66,267,83,337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63" style="position:absolute;left:0;text-align:left;margin-left:365.15pt;margin-top:8.1pt;width:12.3pt;height:37.05pt;z-index:38;mso-position-horizontal:absolute;mso-position-vertical:absolute" coordsize="246,741" path="m,c66,81,131,204,171,285v40,81,57,122,66,198c246,559,230,687,228,741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60" style="position:absolute;left:0;text-align:left;margin-left:28.85pt;margin-top:8.5pt;width:12.3pt;height:37.05pt;z-index:35;mso-position-horizontal:absolute;mso-position-vertical:absolute" coordsize="246,741" path="m,c66,81,131,204,171,285v40,81,57,122,66,198c246,559,230,687,228,741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9" style="position:absolute;left:0;text-align:left;margin-left:37.55pt;margin-top:8.25pt;width:12.95pt;height:37.05pt;z-index:34;mso-position-horizontal:absolute;mso-position-vertical:absolute" coordsize="259,741" path="m,c37,59,183,230,221,353v38,123,6,307,7,388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8" style="position:absolute;left:0;text-align:left;margin-left:50.1pt;margin-top:9pt;width:10.5pt;height:27.75pt;z-index:33" coordsize="210,555" path="m,c21,36,92,126,127,218v35,92,66,267,83,337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6" style="position:absolute;left:0;text-align:left;margin-left:399.15pt;margin-top:13.2pt;width:5.65pt;height:35.25pt;z-index:31;mso-position-horizontal:absolute;mso-position-vertical:absolute" coordsize="113,705" path="m113,c104,20,83,63,68,120,53,177,34,248,23,345,12,442,5,630,,705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5" style="position:absolute;left:0;text-align:left;margin-left:397.5pt;margin-top:6.35pt;width:7.15pt;height:25.1pt;z-index:30;mso-position-horizontal:absolute;mso-position-vertical:absolute" coordsize="143,502" path="m143,c131,11,88,25,68,67,48,109,34,183,23,255,12,327,5,451,,502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3" style="position:absolute;left:0;text-align:left;margin-left:22.7pt;margin-top:13.5pt;width:5.65pt;height:35.25pt;z-index:28;mso-position-horizontal:absolute;mso-position-vertical:absolute" coordsize="113,705" path="m113,c104,20,83,63,68,120,53,177,34,248,23,345,12,442,5,630,,705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2" style="position:absolute;left:0;text-align:left;margin-left:21.2pt;margin-top:6.4pt;width:7.15pt;height:25.1pt;z-index:27;mso-position-horizontal:absolute;mso-position-vertical:absolute" coordsize="143,502" path="m143,c131,11,88,25,68,67,48,109,34,183,23,255,12,327,5,451,,502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line id="_x0000_s1450" style="position:absolute;left:0;text-align:left;flip:x;z-index:25" from="299.6pt,8pt" to="299.9pt,45.7pt" strokeweight="1.5pt"/>
        </w:pict>
      </w:r>
      <w:r w:rsidRPr="00715BA6">
        <w:rPr>
          <w:rFonts w:ascii="Arial" w:hAnsi="Arial" w:cs="Arial"/>
          <w:lang w:val="af-ZA"/>
        </w:rPr>
        <w:pict>
          <v:line id="_x0000_s1445" style="position:absolute;left:0;text-align:left;flip:x;z-index:20" from="365.25pt,8pt" to="365.55pt,45.7pt" strokeweight="1.5pt"/>
        </w:pict>
      </w:r>
      <w:r w:rsidRPr="00715BA6">
        <w:rPr>
          <w:rFonts w:ascii="Arial" w:hAnsi="Arial" w:cs="Arial"/>
          <w:lang w:val="af-ZA"/>
        </w:rPr>
        <w:pict>
          <v:line id="_x0000_s1451" style="position:absolute;left:0;text-align:left;flip:x;z-index:26" from="60.5pt,8.3pt" to="60.8pt,46pt" strokeweight="1.5pt"/>
        </w:pict>
      </w:r>
      <w:r w:rsidRPr="00715BA6">
        <w:rPr>
          <w:rFonts w:ascii="Arial" w:hAnsi="Arial" w:cs="Arial"/>
          <w:lang w:val="af-ZA"/>
        </w:rPr>
        <w:pict>
          <v:line id="_x0000_s1446" style="position:absolute;left:0;text-align:left;z-index:21" from="29.15pt,5pt" to="29.15pt,50.6pt" strokeweight="1.5pt"/>
        </w:pict>
      </w:r>
      <w:r w:rsidRPr="00715BA6">
        <w:rPr>
          <w:rFonts w:ascii="Arial" w:hAnsi="Arial" w:cs="Arial"/>
          <w:lang w:val="af-ZA"/>
        </w:rPr>
        <w:pict>
          <v:line id="_x0000_s1448" style="position:absolute;left:0;text-align:left;z-index:23" from="28.85pt,8.5pt" to="396.5pt,8.5pt" strokeweight="1.5pt"/>
        </w:pict>
      </w:r>
      <w:r w:rsidRPr="00715BA6">
        <w:rPr>
          <w:rFonts w:ascii="Arial" w:hAnsi="Arial" w:cs="Arial"/>
          <w:lang w:val="af-ZA"/>
        </w:rPr>
        <w:pict>
          <v:line id="_x0000_s1444" style="position:absolute;left:0;text-align:left;z-index:19" from="397.1pt,4.3pt" to="397.1pt,49.9pt" strokeweight="1.5pt"/>
        </w:pict>
      </w:r>
      <w:r w:rsidRPr="00715BA6">
        <w:rPr>
          <w:rFonts w:ascii="Arial" w:hAnsi="Arial" w:cs="Arial"/>
          <w:lang w:val="af-ZA"/>
        </w:rPr>
        <w:pict>
          <v:rect id="_x0000_s1443" style="position:absolute;left:0;text-align:left;margin-left:20.6pt;margin-top:4.35pt;width:384.75pt;height:45.6pt;z-index:18" strokeweight="1.5pt"/>
        </w:pict>
      </w:r>
    </w:p>
    <w:p w:rsidR="000A7ACE" w:rsidRPr="000606B3" w:rsidRDefault="00715BA6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465" style="position:absolute;left:0;text-align:left;margin-left:299.6pt;margin-top:6.3pt;width:65.55pt;height:16.9pt;z-index:40;mso-position-horizontal:absolute;mso-position-vertical:absolute" coordsize="1311,338" path="m,338c108,290,432,96,650,48v218,-48,523,4,661,5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7" style="position:absolute;left:0;text-align:left;margin-left:402.55pt;margin-top:13.3pt;width:1.85pt;height:22.5pt;z-index:32;mso-position-horizontal:absolute;mso-position-vertical:absolute" coordsize="37,450" path="m37,c33,16,21,61,15,105,9,149,,205,,262v,57,12,149,15,188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54" style="position:absolute;left:0;text-align:left;margin-left:26.1pt;margin-top:13.6pt;width:1.85pt;height:22.5pt;z-index:29;mso-position-horizontal:absolute;mso-position-vertical:absolute" coordsize="37,450" path="m37,c33,16,21,61,15,105,9,149,,205,,262v,57,12,149,15,188e" filled="f">
            <v:path arrowok="t"/>
          </v:shape>
        </w:pict>
      </w:r>
    </w:p>
    <w:p w:rsidR="000A7ACE" w:rsidRPr="000606B3" w:rsidRDefault="00715BA6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74" style="position:absolute;left:0;text-align:left;flip:y;z-index:49" from="354.05pt,8.8pt" to="379.7pt,54.4pt">
            <v:stroke endarrow="open" endarrowlength="long"/>
          </v:line>
        </w:pict>
      </w:r>
      <w:r w:rsidRPr="00715BA6">
        <w:rPr>
          <w:rFonts w:ascii="Arial" w:hAnsi="Arial" w:cs="Arial"/>
          <w:lang w:val="af-ZA"/>
        </w:rPr>
        <w:pict>
          <v:line id="_x0000_s1475" style="position:absolute;left:0;text-align:left;flip:y;z-index:50" from="308.15pt,.4pt" to="330.95pt,54.55pt">
            <v:stroke endarrow="open" endarrowlength="long"/>
          </v:line>
        </w:pict>
      </w:r>
      <w:r w:rsidRPr="00715BA6">
        <w:rPr>
          <w:rFonts w:ascii="Arial" w:hAnsi="Arial" w:cs="Arial"/>
          <w:lang w:val="af-ZA"/>
        </w:rPr>
        <w:pict>
          <v:shape id="_x0000_s1467" style="position:absolute;left:0;text-align:left;margin-left:332.1pt;margin-top:12.25pt;width:33.05pt;height:6.3pt;z-index:42" coordsize="661,126" path="m,126hdc36,98,95,73,142,73hal376,,661,hde" filled="f">
            <v:path arrowok="t"/>
          </v:shape>
        </w:pict>
      </w:r>
      <w:r w:rsidRPr="00715BA6">
        <w:rPr>
          <w:rFonts w:ascii="Arial" w:hAnsi="Arial" w:cs="Arial"/>
          <w:lang w:val="af-ZA"/>
        </w:rPr>
        <w:pict>
          <v:shape id="_x0000_s1466" style="position:absolute;left:0;text-align:left;margin-left:302.1pt;margin-top:3.85pt;width:62.8pt;height:14.3pt;z-index:41;mso-position-horizontal:absolute;mso-position-vertical:absolute" coordsize="1256,286" path="m,286c86,257,374,152,515,106,656,60,724,18,847,9,970,,1171,41,1256,49e" filled="f">
            <v:path arrowok="t"/>
          </v:shape>
        </w:pict>
      </w:r>
    </w:p>
    <w:p w:rsidR="000A7ACE" w:rsidRPr="000606B3" w:rsidRDefault="00715BA6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line id="_x0000_s1473" style="position:absolute;left:0;text-align:left;flip:y;z-index:48" from="390.8pt,6.55pt" to="402.2pt,40.75pt">
            <v:stroke endarrow="open" endarrowlength="long"/>
          </v:line>
        </w:pict>
      </w:r>
      <w:r w:rsidRPr="00715BA6">
        <w:rPr>
          <w:rFonts w:ascii="Arial" w:hAnsi="Arial" w:cs="Arial"/>
          <w:lang w:val="af-ZA"/>
        </w:rPr>
        <w:pict>
          <v:line id="_x0000_s1449" style="position:absolute;left:0;text-align:left;z-index:24" from="28.8pt,4.65pt" to="396.45pt,4.65pt" strokeweight="1.5pt"/>
        </w:pict>
      </w:r>
    </w:p>
    <w:p w:rsidR="000A7ACE" w:rsidRPr="000606B3" w:rsidRDefault="000A7ACE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0A7ACE" w:rsidRPr="000606B3" w:rsidRDefault="000A7ACE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</w:p>
    <w:p w:rsidR="000A7ACE" w:rsidRPr="000606B3" w:rsidRDefault="00715BA6" w:rsidP="000A7ACE">
      <w:pPr>
        <w:tabs>
          <w:tab w:val="right" w:pos="8289"/>
        </w:tabs>
        <w:ind w:left="34"/>
        <w:rPr>
          <w:rFonts w:ascii="Arial" w:hAnsi="Arial" w:cs="Arial"/>
          <w:lang w:val="af-ZA"/>
        </w:rPr>
      </w:pPr>
      <w:r w:rsidRPr="00715BA6">
        <w:rPr>
          <w:rFonts w:ascii="Arial" w:hAnsi="Arial" w:cs="Arial"/>
          <w:lang w:val="af-ZA"/>
        </w:rPr>
        <w:pict>
          <v:shape id="_x0000_s1470" type="#_x0000_t202" style="position:absolute;left:0;text-align:left;margin-left:291.05pt;margin-top:.95pt;width:34.35pt;height:17.1pt;z-index:45" stroked="f">
            <v:textbox style="mso-next-textbox:#_x0000_s1470" inset=".1mm,.1mm,.1mm,.1mm">
              <w:txbxContent>
                <w:p w:rsidR="00094017" w:rsidRPr="00094017" w:rsidRDefault="00094017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094017">
                    <w:rPr>
                      <w:rFonts w:ascii="Arial" w:hAnsi="Arial" w:cs="Arial"/>
                      <w:u w:val="single"/>
                    </w:rPr>
                    <w:t>3.12.2</w:t>
                  </w:r>
                </w:p>
              </w:txbxContent>
            </v:textbox>
          </v:shape>
        </w:pict>
      </w:r>
      <w:r w:rsidRPr="00715BA6">
        <w:rPr>
          <w:rFonts w:ascii="Arial" w:hAnsi="Arial" w:cs="Arial"/>
          <w:lang w:val="af-ZA"/>
        </w:rPr>
        <w:pict>
          <v:shape id="_x0000_s1469" type="#_x0000_t202" style="position:absolute;left:0;text-align:left;margin-left:337.25pt;margin-top:1pt;width:34.35pt;height:17.1pt;z-index:44" stroked="f">
            <v:textbox style="mso-next-textbox:#_x0000_s1469" inset=".1mm,.1mm,.1mm,.1mm">
              <w:txbxContent>
                <w:p w:rsidR="00094017" w:rsidRPr="00094017" w:rsidRDefault="00094017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094017">
                    <w:rPr>
                      <w:rFonts w:ascii="Arial" w:hAnsi="Arial" w:cs="Arial"/>
                      <w:u w:val="single"/>
                    </w:rPr>
                    <w:t>3.12.3</w:t>
                  </w:r>
                </w:p>
              </w:txbxContent>
            </v:textbox>
          </v:shape>
        </w:pict>
      </w:r>
      <w:r w:rsidRPr="00715BA6">
        <w:rPr>
          <w:rFonts w:ascii="Arial" w:hAnsi="Arial" w:cs="Arial"/>
          <w:lang w:val="af-ZA"/>
        </w:rPr>
        <w:pict>
          <v:shape id="_x0000_s1468" type="#_x0000_t202" style="position:absolute;left:0;text-align:left;margin-left:379.7pt;margin-top:-.8pt;width:34.35pt;height:17.1pt;z-index:43" stroked="f">
            <v:textbox style="mso-next-textbox:#_x0000_s1468" inset=".1mm,.1mm,.1mm,.1mm">
              <w:txbxContent>
                <w:p w:rsidR="00094017" w:rsidRPr="00094017" w:rsidRDefault="00094017" w:rsidP="000A7ACE">
                  <w:pPr>
                    <w:rPr>
                      <w:rFonts w:ascii="Arial" w:hAnsi="Arial" w:cs="Arial"/>
                      <w:u w:val="single"/>
                    </w:rPr>
                  </w:pPr>
                  <w:r w:rsidRPr="00094017">
                    <w:rPr>
                      <w:rFonts w:ascii="Arial" w:hAnsi="Arial" w:cs="Arial"/>
                      <w:u w:val="single"/>
                    </w:rPr>
                    <w:t>3.12.4</w:t>
                  </w:r>
                </w:p>
              </w:txbxContent>
            </v:textbox>
          </v:shape>
        </w:pict>
      </w:r>
    </w:p>
    <w:p w:rsidR="000A7ACE" w:rsidRPr="000606B3" w:rsidRDefault="000A7ACE" w:rsidP="00094017">
      <w:pPr>
        <w:jc w:val="center"/>
        <w:rPr>
          <w:lang w:val="af-ZA"/>
        </w:rPr>
      </w:pPr>
      <w:r w:rsidRPr="000606B3">
        <w:rPr>
          <w:rFonts w:ascii="Arial" w:hAnsi="Arial" w:cs="Arial"/>
          <w:b/>
          <w:lang w:val="af-ZA"/>
        </w:rPr>
        <w:t>FIGUUR 3.12</w:t>
      </w:r>
    </w:p>
    <w:tbl>
      <w:tblPr>
        <w:tblW w:w="4819" w:type="pct"/>
        <w:tblInd w:w="108" w:type="dxa"/>
        <w:tblLayout w:type="fixed"/>
        <w:tblLook w:val="01E0"/>
      </w:tblPr>
      <w:tblGrid>
        <w:gridCol w:w="710"/>
        <w:gridCol w:w="850"/>
        <w:gridCol w:w="141"/>
        <w:gridCol w:w="7556"/>
        <w:gridCol w:w="564"/>
      </w:tblGrid>
      <w:tr w:rsidR="000A7ACE" w:rsidRPr="000606B3" w:rsidTr="000E7A2D">
        <w:tc>
          <w:tcPr>
            <w:tcW w:w="361" w:type="pct"/>
          </w:tcPr>
          <w:p w:rsidR="000A7ACE" w:rsidRPr="000606B3" w:rsidRDefault="000A7AC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0A7ACE" w:rsidRPr="000606B3" w:rsidRDefault="000A7AC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A7ACE" w:rsidRPr="000606B3" w:rsidRDefault="000A7AC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ACE" w:rsidRPr="000606B3" w:rsidTr="000E7A2D">
        <w:tc>
          <w:tcPr>
            <w:tcW w:w="361" w:type="pct"/>
          </w:tcPr>
          <w:p w:rsidR="000A7ACE" w:rsidRPr="000606B3" w:rsidRDefault="000A7AC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3.13</w:t>
            </w:r>
          </w:p>
        </w:tc>
        <w:tc>
          <w:tcPr>
            <w:tcW w:w="4351" w:type="pct"/>
            <w:gridSpan w:val="3"/>
          </w:tcPr>
          <w:p w:rsidR="000A7ACE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Waar word die volgende lyste aangetref:</w:t>
            </w:r>
          </w:p>
        </w:tc>
        <w:tc>
          <w:tcPr>
            <w:tcW w:w="287" w:type="pct"/>
            <w:vAlign w:val="bottom"/>
          </w:tcPr>
          <w:p w:rsidR="000A7ACE" w:rsidRPr="000606B3" w:rsidRDefault="000A7AC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A7ACE" w:rsidRPr="000606B3" w:rsidTr="000E7A2D">
        <w:tc>
          <w:tcPr>
            <w:tcW w:w="361" w:type="pct"/>
          </w:tcPr>
          <w:p w:rsidR="000A7ACE" w:rsidRPr="000606B3" w:rsidRDefault="000A7AC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0A7ACE" w:rsidRPr="000606B3" w:rsidRDefault="000A7AC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A7ACE" w:rsidRPr="000606B3" w:rsidRDefault="000A7AC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3.13.1</w:t>
            </w:r>
          </w:p>
        </w:tc>
        <w:tc>
          <w:tcPr>
            <w:tcW w:w="3847" w:type="pct"/>
          </w:tcPr>
          <w:p w:rsidR="00C30E2F" w:rsidRPr="000606B3" w:rsidRDefault="00C30E2F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Dadoreling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7" w:type="pct"/>
          </w:tcPr>
          <w:p w:rsidR="00C30E2F" w:rsidRPr="000606B3" w:rsidRDefault="00C30E2F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3.13.2</w:t>
            </w:r>
          </w:p>
        </w:tc>
        <w:tc>
          <w:tcPr>
            <w:tcW w:w="3847" w:type="pct"/>
          </w:tcPr>
          <w:p w:rsidR="00C30E2F" w:rsidRPr="000606B3" w:rsidRDefault="00C30E2F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Kosynlys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7" w:type="pct"/>
          </w:tcPr>
          <w:p w:rsidR="00C30E2F" w:rsidRPr="000606B3" w:rsidRDefault="00C30E2F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3.13.3</w:t>
            </w:r>
          </w:p>
        </w:tc>
        <w:tc>
          <w:tcPr>
            <w:tcW w:w="3847" w:type="pct"/>
          </w:tcPr>
          <w:p w:rsidR="00C30E2F" w:rsidRPr="000606B3" w:rsidRDefault="00C30E2F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Kroonlys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7" w:type="pct"/>
          </w:tcPr>
          <w:p w:rsidR="00C30E2F" w:rsidRPr="000606B3" w:rsidRDefault="00C30E2F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3.13.4</w:t>
            </w:r>
          </w:p>
        </w:tc>
        <w:tc>
          <w:tcPr>
            <w:tcW w:w="3847" w:type="pct"/>
          </w:tcPr>
          <w:p w:rsidR="00C30E2F" w:rsidRPr="000606B3" w:rsidRDefault="00C30E2F" w:rsidP="0009401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Halfrond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0E7A2D" w:rsidRPr="000606B3" w:rsidTr="000E7A2D">
        <w:tc>
          <w:tcPr>
            <w:tcW w:w="361" w:type="pct"/>
          </w:tcPr>
          <w:p w:rsidR="000E7A2D" w:rsidRPr="000606B3" w:rsidRDefault="000E7A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0E7A2D" w:rsidRPr="000606B3" w:rsidRDefault="000E7A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7" w:type="pct"/>
          </w:tcPr>
          <w:p w:rsidR="000E7A2D" w:rsidRPr="000606B3" w:rsidRDefault="000E7A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E7A2D" w:rsidRPr="000606B3" w:rsidRDefault="000E7A2D" w:rsidP="000E7A2D">
            <w:pPr>
              <w:ind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0E7A2D" w:rsidRPr="000606B3" w:rsidTr="000E7A2D">
        <w:tc>
          <w:tcPr>
            <w:tcW w:w="361" w:type="pct"/>
          </w:tcPr>
          <w:p w:rsidR="000E7A2D" w:rsidRPr="000606B3" w:rsidRDefault="000E7A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0E7A2D" w:rsidRPr="000606B3" w:rsidRDefault="000E7A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E7A2D" w:rsidRPr="000606B3" w:rsidRDefault="000E7A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E7A2D" w:rsidRPr="000606B3" w:rsidTr="000E7A2D">
        <w:tc>
          <w:tcPr>
            <w:tcW w:w="4713" w:type="pct"/>
            <w:gridSpan w:val="4"/>
          </w:tcPr>
          <w:p w:rsidR="000E7A2D" w:rsidRPr="000606B3" w:rsidRDefault="00C30E2F" w:rsidP="00520D72">
            <w:pPr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287" w:type="pct"/>
            <w:vAlign w:val="bottom"/>
          </w:tcPr>
          <w:p w:rsidR="000E7A2D" w:rsidRPr="000606B3" w:rsidRDefault="000E7A2D" w:rsidP="00B4048F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0E7A2D" w:rsidRPr="000606B3" w:rsidTr="000E7A2D">
        <w:tc>
          <w:tcPr>
            <w:tcW w:w="361" w:type="pct"/>
          </w:tcPr>
          <w:p w:rsidR="000E7A2D" w:rsidRPr="000606B3" w:rsidRDefault="000E7A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0E7A2D" w:rsidRPr="000606B3" w:rsidRDefault="000E7A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E7A2D" w:rsidRPr="000606B3" w:rsidRDefault="000E7A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351" w:type="pct"/>
            <w:gridSpan w:val="3"/>
          </w:tcPr>
          <w:p w:rsidR="00C30E2F" w:rsidRPr="000606B3" w:rsidRDefault="00111537" w:rsidP="00DB0330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ŉ </w:t>
            </w:r>
            <w:r w:rsidR="00C30E2F" w:rsidRPr="000606B3">
              <w:rPr>
                <w:rFonts w:ascii="Arial" w:hAnsi="Arial"/>
                <w:lang w:val="af-ZA"/>
              </w:rPr>
              <w:t>Staaf van 4</w:t>
            </w:r>
            <w:r w:rsidR="00DB0330" w:rsidRPr="000606B3">
              <w:rPr>
                <w:rFonts w:ascii="Arial" w:hAnsi="Arial"/>
                <w:lang w:val="af-ZA"/>
              </w:rPr>
              <w:t>,</w:t>
            </w:r>
            <w:r w:rsidR="00C30E2F" w:rsidRPr="000606B3">
              <w:rPr>
                <w:rFonts w:ascii="Arial" w:hAnsi="Arial"/>
                <w:lang w:val="af-ZA"/>
              </w:rPr>
              <w:t xml:space="preserve">5 m lank en met </w:t>
            </w:r>
            <w:r w:rsidRPr="000606B3">
              <w:rPr>
                <w:rFonts w:ascii="Arial" w:hAnsi="Arial"/>
                <w:lang w:val="af-ZA"/>
              </w:rPr>
              <w:t xml:space="preserve">ŉ </w:t>
            </w:r>
            <w:r w:rsidR="00094017" w:rsidRPr="000606B3">
              <w:rPr>
                <w:rFonts w:ascii="Arial" w:hAnsi="Arial"/>
                <w:lang w:val="af-ZA"/>
              </w:rPr>
              <w:t>radius</w:t>
            </w:r>
            <w:r w:rsidR="00C30E2F" w:rsidRPr="000606B3">
              <w:rPr>
                <w:rFonts w:ascii="Arial" w:hAnsi="Arial"/>
                <w:lang w:val="af-ZA"/>
              </w:rPr>
              <w:t xml:space="preserve"> van 4 mm, word 0,3 mm langer wanneer </w:t>
            </w:r>
            <w:r w:rsidRPr="000606B3">
              <w:rPr>
                <w:rFonts w:ascii="Arial" w:hAnsi="Arial"/>
                <w:lang w:val="af-ZA"/>
              </w:rPr>
              <w:t xml:space="preserve">ŉ </w:t>
            </w:r>
            <w:r w:rsidR="00C30E2F" w:rsidRPr="000606B3">
              <w:rPr>
                <w:rFonts w:ascii="Arial" w:hAnsi="Arial"/>
                <w:lang w:val="af-ZA"/>
              </w:rPr>
              <w:t>trekkrag van 600 N daarop toegepas word.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E7A2D" w:rsidRPr="000606B3" w:rsidTr="000E7A2D">
        <w:tc>
          <w:tcPr>
            <w:tcW w:w="361" w:type="pct"/>
          </w:tcPr>
          <w:p w:rsidR="000E7A2D" w:rsidRPr="000606B3" w:rsidRDefault="000E7A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0E7A2D" w:rsidRPr="000606B3" w:rsidRDefault="000E7A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E7A2D" w:rsidRPr="000606B3" w:rsidRDefault="000E7A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C30E2F" w:rsidRPr="000606B3" w:rsidRDefault="00C30E2F" w:rsidP="0009401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Bereken:  </w:t>
            </w:r>
            <w:r w:rsidRPr="000606B3">
              <w:rPr>
                <w:rFonts w:ascii="Arial" w:hAnsi="Arial"/>
                <w:b/>
                <w:bCs/>
                <w:lang w:val="af-ZA"/>
              </w:rPr>
              <w:t>(Toon alle formules en berekeninge)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E7A2D" w:rsidRPr="000606B3" w:rsidTr="000E7A2D">
        <w:tc>
          <w:tcPr>
            <w:tcW w:w="361" w:type="pct"/>
          </w:tcPr>
          <w:p w:rsidR="000E7A2D" w:rsidRPr="000606B3" w:rsidRDefault="000E7A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0E7A2D" w:rsidRPr="000606B3" w:rsidRDefault="000E7A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E7A2D" w:rsidRPr="000606B3" w:rsidRDefault="000E7A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3919" w:type="pct"/>
            <w:gridSpan w:val="2"/>
          </w:tcPr>
          <w:p w:rsidR="00C30E2F" w:rsidRPr="000606B3" w:rsidRDefault="00C30E2F" w:rsidP="0009401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die spanning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(6)</w:t>
            </w: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9" w:type="pct"/>
            <w:gridSpan w:val="2"/>
          </w:tcPr>
          <w:p w:rsidR="00C30E2F" w:rsidRPr="000606B3" w:rsidRDefault="00C30E2F" w:rsidP="0009401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3919" w:type="pct"/>
            <w:gridSpan w:val="2"/>
          </w:tcPr>
          <w:p w:rsidR="00C30E2F" w:rsidRPr="000606B3" w:rsidRDefault="00C30E2F" w:rsidP="0009401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die vormverandering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9" w:type="pct"/>
            <w:gridSpan w:val="2"/>
          </w:tcPr>
          <w:p w:rsidR="00C30E2F" w:rsidRPr="000606B3" w:rsidRDefault="00C30E2F" w:rsidP="0009401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C30E2F" w:rsidRPr="000606B3" w:rsidRDefault="00C30E2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30E2F" w:rsidRPr="000606B3" w:rsidTr="000E7A2D">
        <w:tc>
          <w:tcPr>
            <w:tcW w:w="361" w:type="pct"/>
          </w:tcPr>
          <w:p w:rsidR="00C30E2F" w:rsidRPr="000606B3" w:rsidRDefault="00C30E2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30E2F" w:rsidRPr="000606B3" w:rsidRDefault="00C30E2F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3919" w:type="pct"/>
            <w:gridSpan w:val="2"/>
          </w:tcPr>
          <w:p w:rsidR="00C30E2F" w:rsidRPr="000606B3" w:rsidRDefault="00C30E2F" w:rsidP="00C30E2F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en die elastisiteit</w:t>
            </w:r>
          </w:p>
        </w:tc>
        <w:tc>
          <w:tcPr>
            <w:tcW w:w="287" w:type="pct"/>
            <w:vAlign w:val="bottom"/>
          </w:tcPr>
          <w:p w:rsidR="00C30E2F" w:rsidRPr="000606B3" w:rsidRDefault="00C30E2F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0E7A2D" w:rsidRPr="000606B3" w:rsidTr="000E7A2D">
        <w:tc>
          <w:tcPr>
            <w:tcW w:w="361" w:type="pct"/>
          </w:tcPr>
          <w:p w:rsidR="000E7A2D" w:rsidRPr="000606B3" w:rsidRDefault="000E7A2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1" w:type="pct"/>
            <w:gridSpan w:val="3"/>
          </w:tcPr>
          <w:p w:rsidR="000E7A2D" w:rsidRPr="000606B3" w:rsidRDefault="000E7A2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7" w:type="pct"/>
            <w:vAlign w:val="bottom"/>
          </w:tcPr>
          <w:p w:rsidR="000E7A2D" w:rsidRPr="000606B3" w:rsidRDefault="000E7A2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94017" w:rsidRPr="000606B3" w:rsidTr="00094017">
        <w:trPr>
          <w:trHeight w:val="828"/>
        </w:trPr>
        <w:tc>
          <w:tcPr>
            <w:tcW w:w="361" w:type="pct"/>
          </w:tcPr>
          <w:p w:rsidR="00094017" w:rsidRPr="000606B3" w:rsidRDefault="00094017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351" w:type="pct"/>
            <w:gridSpan w:val="3"/>
          </w:tcPr>
          <w:p w:rsidR="00094017" w:rsidRPr="000606B3" w:rsidRDefault="00094017" w:rsidP="0009401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Maak gebruik van die inligting op antwoordblad B en bereken op antwoordblad B, deur die tabel te voltooi, die sentroïed van FIGUUR 4.2.</w:t>
            </w:r>
          </w:p>
          <w:p w:rsidR="00094017" w:rsidRPr="000606B3" w:rsidRDefault="00094017" w:rsidP="0009401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Bereken die sentroïed vanaf  punt P en toon alle berekeninge en formules.</w:t>
            </w:r>
          </w:p>
        </w:tc>
        <w:tc>
          <w:tcPr>
            <w:tcW w:w="287" w:type="pct"/>
            <w:vAlign w:val="bottom"/>
          </w:tcPr>
          <w:p w:rsidR="00094017" w:rsidRPr="000606B3" w:rsidRDefault="00094017" w:rsidP="00941002">
            <w:pPr>
              <w:ind w:hanging="151"/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(10)</w:t>
            </w:r>
          </w:p>
        </w:tc>
      </w:tr>
    </w:tbl>
    <w:p w:rsidR="00941002" w:rsidRPr="000606B3" w:rsidRDefault="00941002">
      <w:pPr>
        <w:rPr>
          <w:lang w:val="af-ZA"/>
        </w:rPr>
      </w:pPr>
      <w:r w:rsidRPr="000606B3">
        <w:rPr>
          <w:lang w:val="af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703"/>
        <w:gridCol w:w="856"/>
        <w:gridCol w:w="7702"/>
        <w:gridCol w:w="560"/>
      </w:tblGrid>
      <w:tr w:rsidR="00E56575" w:rsidRPr="000606B3" w:rsidTr="00BD4CCF">
        <w:tc>
          <w:tcPr>
            <w:tcW w:w="358" w:type="pct"/>
          </w:tcPr>
          <w:p w:rsidR="00E56575" w:rsidRPr="000606B3" w:rsidRDefault="00E56575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357" w:type="pct"/>
            <w:gridSpan w:val="2"/>
          </w:tcPr>
          <w:p w:rsidR="00E56575" w:rsidRPr="000606B3" w:rsidRDefault="00E56575" w:rsidP="00DB0330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Bereken die reaksiekragte in steunpunte A en B van die balk in die onderstaande </w:t>
            </w:r>
            <w:r w:rsidR="00DB0330" w:rsidRPr="000606B3">
              <w:rPr>
                <w:rFonts w:ascii="Arial" w:hAnsi="Arial"/>
                <w:lang w:val="af-ZA"/>
              </w:rPr>
              <w:t xml:space="preserve">FIGUUR </w:t>
            </w:r>
            <w:r w:rsidRPr="000606B3">
              <w:rPr>
                <w:rFonts w:ascii="Arial" w:hAnsi="Arial"/>
                <w:lang w:val="af-ZA"/>
              </w:rPr>
              <w:t>4.3.</w:t>
            </w:r>
          </w:p>
        </w:tc>
        <w:tc>
          <w:tcPr>
            <w:tcW w:w="285" w:type="pct"/>
            <w:vAlign w:val="bottom"/>
          </w:tcPr>
          <w:p w:rsidR="00E56575" w:rsidRPr="000606B3" w:rsidRDefault="00E56575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(8)</w:t>
            </w:r>
          </w:p>
        </w:tc>
      </w:tr>
      <w:tr w:rsidR="00094017" w:rsidRPr="000606B3" w:rsidTr="00094017">
        <w:tc>
          <w:tcPr>
            <w:tcW w:w="358" w:type="pct"/>
          </w:tcPr>
          <w:p w:rsidR="00094017" w:rsidRPr="000606B3" w:rsidRDefault="00094017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  <w:tcBorders>
              <w:bottom w:val="single" w:sz="4" w:space="0" w:color="auto"/>
            </w:tcBorders>
          </w:tcPr>
          <w:p w:rsidR="00094017" w:rsidRPr="000606B3" w:rsidRDefault="00094017" w:rsidP="00E56575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094017" w:rsidRPr="000606B3" w:rsidRDefault="00094017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1002" w:rsidRPr="000606B3" w:rsidTr="00094017">
        <w:tc>
          <w:tcPr>
            <w:tcW w:w="358" w:type="pct"/>
            <w:tcBorders>
              <w:right w:val="single" w:sz="4" w:space="0" w:color="auto"/>
            </w:tcBorders>
          </w:tcPr>
          <w:p w:rsidR="00941002" w:rsidRPr="000606B3" w:rsidRDefault="0094100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1002" w:rsidRPr="000606B3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  <w:p w:rsidR="00941002" w:rsidRPr="000606B3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 xml:space="preserve">     15</w:t>
            </w:r>
            <w:r w:rsidR="00094017" w:rsidRPr="000606B3">
              <w:rPr>
                <w:rFonts w:ascii="Arial" w:hAnsi="Arial" w:cs="Arial"/>
                <w:lang w:val="af-ZA"/>
              </w:rPr>
              <w:t xml:space="preserve"> </w:t>
            </w:r>
            <w:r w:rsidRPr="000606B3">
              <w:rPr>
                <w:rFonts w:ascii="Arial" w:hAnsi="Arial" w:cs="Arial"/>
                <w:lang w:val="af-ZA"/>
              </w:rPr>
              <w:t>N                10</w:t>
            </w:r>
            <w:r w:rsidR="00094017" w:rsidRPr="000606B3">
              <w:rPr>
                <w:rFonts w:ascii="Arial" w:hAnsi="Arial" w:cs="Arial"/>
                <w:lang w:val="af-ZA"/>
              </w:rPr>
              <w:t xml:space="preserve"> </w:t>
            </w:r>
            <w:r w:rsidRPr="000606B3">
              <w:rPr>
                <w:rFonts w:ascii="Arial" w:hAnsi="Arial" w:cs="Arial"/>
                <w:lang w:val="af-ZA"/>
              </w:rPr>
              <w:t>N                                      30</w:t>
            </w:r>
            <w:r w:rsidR="00094017" w:rsidRPr="000606B3">
              <w:rPr>
                <w:rFonts w:ascii="Arial" w:hAnsi="Arial" w:cs="Arial"/>
                <w:lang w:val="af-ZA"/>
              </w:rPr>
              <w:t xml:space="preserve"> </w:t>
            </w:r>
            <w:r w:rsidRPr="000606B3">
              <w:rPr>
                <w:rFonts w:ascii="Arial" w:hAnsi="Arial" w:cs="Arial"/>
                <w:lang w:val="af-ZA"/>
              </w:rPr>
              <w:t>N               15</w:t>
            </w:r>
            <w:r w:rsidR="00094017" w:rsidRPr="000606B3">
              <w:rPr>
                <w:rFonts w:ascii="Arial" w:hAnsi="Arial" w:cs="Arial"/>
                <w:lang w:val="af-ZA"/>
              </w:rPr>
              <w:t xml:space="preserve"> </w:t>
            </w:r>
            <w:r w:rsidRPr="000606B3">
              <w:rPr>
                <w:rFonts w:ascii="Arial" w:hAnsi="Arial" w:cs="Arial"/>
                <w:lang w:val="af-ZA"/>
              </w:rPr>
              <w:t>N</w:t>
            </w:r>
          </w:p>
          <w:p w:rsidR="00941002" w:rsidRPr="000606B3" w:rsidRDefault="00715BA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line id="_x0000_s1511" style="position:absolute;left:0;text-align:left;z-index:62" from="279.75pt,10pt" to="279.75pt,49.9pt" strokeweight="2pt">
                  <v:stroke endarrow="block"/>
                </v:line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10" style="position:absolute;left:0;text-align:left;z-index:61" from="365.15pt,12.05pt" to="365.15pt,51.95pt" strokeweight="2pt">
                  <v:stroke endarrow="block"/>
                </v:line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09" style="position:absolute;left:0;text-align:left;z-index:60" from="111.15pt,9.9pt" to="111.15pt,49.8pt" strokeweight="2pt">
                  <v:stroke endarrow="block"/>
                </v:line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08" style="position:absolute;left:0;text-align:left;z-index:59" from="25.4pt,9.4pt" to="25.4pt,49.3pt" strokeweight="2pt">
                  <v:stroke endarrow="block"/>
                </v:line>
              </w:pict>
            </w:r>
          </w:p>
          <w:p w:rsidR="00941002" w:rsidRPr="000606B3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  <w:p w:rsidR="00941002" w:rsidRPr="000606B3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  <w:p w:rsidR="00941002" w:rsidRPr="000606B3" w:rsidRDefault="00715BA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line id="_x0000_s1500" style="position:absolute;left:0;text-align:left;z-index:51" from="25.1pt,12.4pt" to="365.25pt,12.4pt" strokeweight="3pt"/>
              </w:pict>
            </w:r>
          </w:p>
          <w:p w:rsidR="00941002" w:rsidRPr="000606B3" w:rsidRDefault="00715BA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line id="_x0000_s1505" style="position:absolute;left:0;text-align:left;flip:y;z-index:56" from="365.55pt,2.35pt" to="365.55pt,59.35pt" strokeweight="3pt">
                  <v:stroke endarrow="classic" endarrowwidth="wide" endarrowlength="long"/>
                </v:line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07" style="position:absolute;left:0;text-align:left;z-index:58" from="280.35pt,8.3pt" to="280.35pt,39.65pt"/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04" style="position:absolute;left:0;text-align:left;flip:y;z-index:55" from="110.35pt,3.15pt" to="110.35pt,60.15pt" strokeweight="3pt">
                  <v:stroke endarrow="classic" endarrowwidth="wide" endarrowlength="long"/>
                </v:line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06" style="position:absolute;left:0;text-align:left;z-index:57" from="25.55pt,7.6pt" to="25.55pt,38.95pt"/>
              </w:pict>
            </w:r>
          </w:p>
          <w:p w:rsidR="00941002" w:rsidRPr="000606B3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 xml:space="preserve">               2</w:t>
            </w:r>
            <w:r w:rsidR="00094017" w:rsidRPr="000606B3">
              <w:rPr>
                <w:rFonts w:ascii="Arial" w:hAnsi="Arial" w:cs="Arial"/>
                <w:lang w:val="af-ZA"/>
              </w:rPr>
              <w:t xml:space="preserve"> </w:t>
            </w:r>
            <w:r w:rsidRPr="000606B3">
              <w:rPr>
                <w:rFonts w:ascii="Arial" w:hAnsi="Arial" w:cs="Arial"/>
                <w:lang w:val="af-ZA"/>
              </w:rPr>
              <w:t>m                               4</w:t>
            </w:r>
            <w:r w:rsidR="00094017" w:rsidRPr="000606B3">
              <w:rPr>
                <w:rFonts w:ascii="Arial" w:hAnsi="Arial" w:cs="Arial"/>
                <w:lang w:val="af-ZA"/>
              </w:rPr>
              <w:t xml:space="preserve"> </w:t>
            </w:r>
            <w:r w:rsidRPr="000606B3">
              <w:rPr>
                <w:rFonts w:ascii="Arial" w:hAnsi="Arial" w:cs="Arial"/>
                <w:lang w:val="af-ZA"/>
              </w:rPr>
              <w:t>m                             2</w:t>
            </w:r>
            <w:r w:rsidR="00094017" w:rsidRPr="000606B3">
              <w:rPr>
                <w:rFonts w:ascii="Arial" w:hAnsi="Arial" w:cs="Arial"/>
                <w:lang w:val="af-ZA"/>
              </w:rPr>
              <w:t xml:space="preserve"> </w:t>
            </w:r>
            <w:r w:rsidRPr="000606B3">
              <w:rPr>
                <w:rFonts w:ascii="Arial" w:hAnsi="Arial" w:cs="Arial"/>
                <w:lang w:val="af-ZA"/>
              </w:rPr>
              <w:t>m</w:t>
            </w:r>
          </w:p>
          <w:p w:rsidR="00941002" w:rsidRPr="000606B3" w:rsidRDefault="00715BA6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715BA6">
              <w:rPr>
                <w:rFonts w:ascii="Arial" w:hAnsi="Arial" w:cs="Arial"/>
                <w:lang w:val="af-ZA"/>
              </w:rPr>
              <w:pict>
                <v:line id="_x0000_s1502" style="position:absolute;left:0;text-align:left;z-index:53" from="110.1pt,1.45pt" to="280.2pt,1.45pt">
                  <v:stroke startarrow="block" endarrow="block"/>
                </v:line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03" style="position:absolute;left:0;text-align:left;z-index:54" from="280.05pt,1.55pt" to="365.1pt,1.55pt">
                  <v:stroke startarrow="block" endarrow="block"/>
                </v:line>
              </w:pict>
            </w:r>
            <w:r w:rsidRPr="00715BA6">
              <w:rPr>
                <w:rFonts w:ascii="Arial" w:hAnsi="Arial" w:cs="Arial"/>
                <w:lang w:val="af-ZA"/>
              </w:rPr>
              <w:pict>
                <v:line id="_x0000_s1501" style="position:absolute;left:0;text-align:left;z-index:52" from="25.7pt,1.4pt" to="110.75pt,1.4pt">
                  <v:stroke startarrow="block" endarrow="block"/>
                </v:line>
              </w:pict>
            </w:r>
          </w:p>
          <w:p w:rsidR="00941002" w:rsidRPr="000606B3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  <w:p w:rsidR="00941002" w:rsidRPr="000606B3" w:rsidRDefault="00941002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sz w:val="16"/>
                <w:lang w:val="af-ZA"/>
              </w:rPr>
            </w:pPr>
          </w:p>
          <w:p w:rsidR="00941002" w:rsidRPr="000606B3" w:rsidRDefault="00941002" w:rsidP="00941002">
            <w:pPr>
              <w:tabs>
                <w:tab w:val="left" w:pos="2160"/>
                <w:tab w:val="right" w:pos="7405"/>
              </w:tabs>
              <w:jc w:val="both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ab/>
              <w:t>A</w:t>
            </w:r>
            <w:r w:rsidRPr="000606B3">
              <w:rPr>
                <w:rFonts w:ascii="Arial" w:hAnsi="Arial" w:cs="Arial"/>
                <w:b/>
                <w:lang w:val="af-ZA"/>
              </w:rPr>
              <w:tab/>
              <w:t>B</w:t>
            </w:r>
          </w:p>
          <w:p w:rsidR="00941002" w:rsidRPr="000606B3" w:rsidRDefault="00941002" w:rsidP="00941002">
            <w:pPr>
              <w:tabs>
                <w:tab w:val="left" w:pos="3152"/>
                <w:tab w:val="right" w:pos="7155"/>
              </w:tabs>
              <w:jc w:val="both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ab/>
            </w:r>
            <w:r w:rsidRPr="000606B3">
              <w:rPr>
                <w:rFonts w:ascii="Arial" w:hAnsi="Arial" w:cs="Arial"/>
                <w:b/>
                <w:lang w:val="af-ZA"/>
              </w:rPr>
              <w:t>FIGUUR 4.3</w:t>
            </w:r>
          </w:p>
        </w:tc>
        <w:tc>
          <w:tcPr>
            <w:tcW w:w="285" w:type="pct"/>
            <w:tcBorders>
              <w:left w:val="single" w:sz="4" w:space="0" w:color="auto"/>
            </w:tcBorders>
            <w:vAlign w:val="bottom"/>
          </w:tcPr>
          <w:p w:rsidR="00941002" w:rsidRPr="000606B3" w:rsidRDefault="0094100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1002" w:rsidRPr="000606B3" w:rsidTr="00094017">
        <w:tc>
          <w:tcPr>
            <w:tcW w:w="358" w:type="pct"/>
          </w:tcPr>
          <w:p w:rsidR="00941002" w:rsidRPr="000606B3" w:rsidRDefault="0094100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  <w:tcBorders>
              <w:top w:val="single" w:sz="4" w:space="0" w:color="auto"/>
            </w:tcBorders>
          </w:tcPr>
          <w:p w:rsidR="00941002" w:rsidRPr="000606B3" w:rsidRDefault="00941002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941002" w:rsidRPr="000606B3" w:rsidRDefault="0094100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56575" w:rsidRPr="000606B3" w:rsidTr="00BD4CCF">
        <w:tc>
          <w:tcPr>
            <w:tcW w:w="358" w:type="pct"/>
          </w:tcPr>
          <w:p w:rsidR="00E56575" w:rsidRPr="000606B3" w:rsidRDefault="00E56575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357" w:type="pct"/>
            <w:gridSpan w:val="2"/>
          </w:tcPr>
          <w:p w:rsidR="00E56575" w:rsidRPr="000606B3" w:rsidRDefault="00DB0330" w:rsidP="00DB0330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FIGUUR </w:t>
            </w:r>
            <w:r w:rsidR="00E56575" w:rsidRPr="000606B3">
              <w:rPr>
                <w:rFonts w:ascii="Arial" w:hAnsi="Arial"/>
                <w:lang w:val="af-ZA"/>
              </w:rPr>
              <w:t xml:space="preserve">4.4 op antwoordblad C toon die ruimtediagram van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="00E56575" w:rsidRPr="000606B3">
              <w:rPr>
                <w:rFonts w:ascii="Arial" w:hAnsi="Arial"/>
                <w:lang w:val="af-ZA"/>
              </w:rPr>
              <w:t>raamstruktuur.</w:t>
            </w:r>
            <w:r w:rsidRPr="000606B3">
              <w:rPr>
                <w:rFonts w:ascii="Arial" w:hAnsi="Arial"/>
                <w:lang w:val="af-ZA"/>
              </w:rPr>
              <w:t xml:space="preserve">  </w:t>
            </w:r>
            <w:r w:rsidR="00E56575" w:rsidRPr="000606B3">
              <w:rPr>
                <w:rFonts w:ascii="Arial" w:hAnsi="Arial"/>
                <w:lang w:val="af-ZA"/>
              </w:rPr>
              <w:t>Bereken op vel C die kragte in elke deel van die raam deur die kragtediagram volgens skaal te teken en die tabel daarvolgens te voltooi</w:t>
            </w:r>
            <w:r w:rsidR="00094017" w:rsidRPr="000606B3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285" w:type="pct"/>
            <w:vAlign w:val="bottom"/>
          </w:tcPr>
          <w:p w:rsidR="00E56575" w:rsidRPr="000606B3" w:rsidRDefault="00E56575" w:rsidP="00941002">
            <w:pPr>
              <w:ind w:hanging="151"/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941002" w:rsidRPr="000606B3" w:rsidTr="00BD4CCF">
        <w:tc>
          <w:tcPr>
            <w:tcW w:w="358" w:type="pct"/>
          </w:tcPr>
          <w:p w:rsidR="00941002" w:rsidRPr="000606B3" w:rsidRDefault="0094100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941002" w:rsidRPr="000606B3" w:rsidRDefault="00941002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941002" w:rsidRPr="000606B3" w:rsidRDefault="00941002" w:rsidP="00941002">
            <w:pPr>
              <w:ind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941002" w:rsidRPr="000606B3" w:rsidTr="00BD4CCF">
        <w:tc>
          <w:tcPr>
            <w:tcW w:w="358" w:type="pct"/>
          </w:tcPr>
          <w:p w:rsidR="00941002" w:rsidRPr="000606B3" w:rsidRDefault="0094100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941002" w:rsidRPr="000606B3" w:rsidRDefault="00941002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941002" w:rsidRPr="000606B3" w:rsidRDefault="0094100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3841" w:rsidRPr="000606B3" w:rsidTr="00BD4CCF">
        <w:tc>
          <w:tcPr>
            <w:tcW w:w="4715" w:type="pct"/>
            <w:gridSpan w:val="3"/>
          </w:tcPr>
          <w:p w:rsidR="00BD3841" w:rsidRPr="000606B3" w:rsidRDefault="00E56575" w:rsidP="00520D72">
            <w:pPr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VRAAG 5</w:t>
            </w:r>
          </w:p>
        </w:tc>
        <w:tc>
          <w:tcPr>
            <w:tcW w:w="285" w:type="pct"/>
            <w:vAlign w:val="bottom"/>
          </w:tcPr>
          <w:p w:rsidR="00BD3841" w:rsidRPr="000606B3" w:rsidRDefault="00BD38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41002" w:rsidRPr="000606B3" w:rsidTr="00BD4CCF">
        <w:tc>
          <w:tcPr>
            <w:tcW w:w="358" w:type="pct"/>
          </w:tcPr>
          <w:p w:rsidR="00941002" w:rsidRPr="000606B3" w:rsidRDefault="00941002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941002" w:rsidRPr="000606B3" w:rsidRDefault="00941002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941002" w:rsidRPr="000606B3" w:rsidRDefault="00941002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56575" w:rsidRPr="000606B3" w:rsidTr="00BD4CCF">
        <w:tc>
          <w:tcPr>
            <w:tcW w:w="358" w:type="pct"/>
          </w:tcPr>
          <w:p w:rsidR="00E56575" w:rsidRPr="000606B3" w:rsidRDefault="00E56575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357" w:type="pct"/>
            <w:gridSpan w:val="2"/>
          </w:tcPr>
          <w:p w:rsidR="00E56575" w:rsidRPr="000606B3" w:rsidRDefault="00E56575" w:rsidP="00DB0330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Hout moet met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preserveermiddel behandel word om te voorkom dat dit verrot.</w:t>
            </w:r>
            <w:r w:rsidR="00DB0330" w:rsidRPr="000606B3">
              <w:rPr>
                <w:rFonts w:ascii="Arial" w:hAnsi="Arial"/>
                <w:lang w:val="af-ZA"/>
              </w:rPr>
              <w:t xml:space="preserve">  </w:t>
            </w:r>
            <w:r w:rsidRPr="000606B3">
              <w:rPr>
                <w:rFonts w:ascii="Arial" w:hAnsi="Arial"/>
                <w:lang w:val="af-ZA"/>
              </w:rPr>
              <w:t xml:space="preserve">Jy het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 xml:space="preserve">keuse tussen koolteer kreosoot en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 xml:space="preserve">preserveermiddel met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wateroplosbare soutbasis om binnenshuise hout af te behandel.</w:t>
            </w:r>
          </w:p>
        </w:tc>
        <w:tc>
          <w:tcPr>
            <w:tcW w:w="285" w:type="pct"/>
            <w:vAlign w:val="bottom"/>
          </w:tcPr>
          <w:p w:rsidR="00E56575" w:rsidRPr="000606B3" w:rsidRDefault="00E56575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3841" w:rsidRPr="000606B3" w:rsidTr="00BD4CCF">
        <w:tc>
          <w:tcPr>
            <w:tcW w:w="358" w:type="pct"/>
          </w:tcPr>
          <w:p w:rsidR="00BD3841" w:rsidRPr="000606B3" w:rsidRDefault="00BD38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BD3841" w:rsidRPr="000606B3" w:rsidRDefault="00BD38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BD3841" w:rsidRPr="000606B3" w:rsidRDefault="00BD38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3841" w:rsidRPr="000606B3" w:rsidTr="00BD4CCF">
        <w:tc>
          <w:tcPr>
            <w:tcW w:w="358" w:type="pct"/>
          </w:tcPr>
          <w:p w:rsidR="00BD3841" w:rsidRPr="000606B3" w:rsidRDefault="00BD38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BD3841" w:rsidRPr="000606B3" w:rsidRDefault="00BD3841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3921" w:type="pct"/>
          </w:tcPr>
          <w:p w:rsidR="00BD3841" w:rsidRPr="000606B3" w:rsidRDefault="00E56575" w:rsidP="00BD3841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Watter een van die genoemde preserveermiddels sal jy gebruik?</w:t>
            </w:r>
          </w:p>
        </w:tc>
        <w:tc>
          <w:tcPr>
            <w:tcW w:w="285" w:type="pct"/>
            <w:vAlign w:val="bottom"/>
          </w:tcPr>
          <w:p w:rsidR="00BD3841" w:rsidRPr="000606B3" w:rsidRDefault="00BD384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3841" w:rsidRPr="000606B3" w:rsidTr="00BD4CCF">
        <w:tc>
          <w:tcPr>
            <w:tcW w:w="358" w:type="pct"/>
          </w:tcPr>
          <w:p w:rsidR="00BD3841" w:rsidRPr="000606B3" w:rsidRDefault="00BD38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BD3841" w:rsidRPr="000606B3" w:rsidRDefault="00BD38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</w:tcPr>
          <w:p w:rsidR="00BD3841" w:rsidRPr="000606B3" w:rsidRDefault="00BD38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BD3841" w:rsidRPr="000606B3" w:rsidRDefault="00BD38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56575" w:rsidRPr="000606B3" w:rsidTr="00BD4CCF">
        <w:tc>
          <w:tcPr>
            <w:tcW w:w="358" w:type="pct"/>
          </w:tcPr>
          <w:p w:rsidR="00E56575" w:rsidRPr="000606B3" w:rsidRDefault="00E56575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E56575" w:rsidRPr="000606B3" w:rsidRDefault="00E56575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3921" w:type="pct"/>
          </w:tcPr>
          <w:p w:rsidR="00E56575" w:rsidRPr="000606B3" w:rsidRDefault="00094017" w:rsidP="0009401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Motiveer</w:t>
            </w:r>
            <w:r w:rsidR="00E56575" w:rsidRPr="000606B3">
              <w:rPr>
                <w:rFonts w:ascii="Arial" w:hAnsi="Arial"/>
                <w:lang w:val="af-ZA"/>
              </w:rPr>
              <w:t xml:space="preserve"> jou keuse deur na VYF eienskappe van die gekose preserveermiddel te verwys.</w:t>
            </w:r>
          </w:p>
        </w:tc>
        <w:tc>
          <w:tcPr>
            <w:tcW w:w="285" w:type="pct"/>
            <w:vAlign w:val="bottom"/>
          </w:tcPr>
          <w:p w:rsidR="00E56575" w:rsidRPr="000606B3" w:rsidRDefault="00E56575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D3841" w:rsidRPr="000606B3" w:rsidTr="00BD4CCF">
        <w:tc>
          <w:tcPr>
            <w:tcW w:w="358" w:type="pct"/>
          </w:tcPr>
          <w:p w:rsidR="00BD3841" w:rsidRPr="000606B3" w:rsidRDefault="00BD38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BD3841" w:rsidRPr="000606B3" w:rsidRDefault="00BD38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BD3841" w:rsidRPr="000606B3" w:rsidRDefault="00BD38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BD4CCF">
        <w:tc>
          <w:tcPr>
            <w:tcW w:w="358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357" w:type="pct"/>
            <w:gridSpan w:val="2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Identifiseer die volgende beskrywings van die leë</w:t>
            </w:r>
            <w:r w:rsidR="00094017" w:rsidRPr="000606B3">
              <w:rPr>
                <w:rFonts w:ascii="Arial" w:hAnsi="Arial"/>
                <w:lang w:val="af-ZA"/>
              </w:rPr>
              <w:t xml:space="preserve"> </w:t>
            </w:r>
            <w:r w:rsidRPr="000606B3">
              <w:rPr>
                <w:rFonts w:ascii="Arial" w:hAnsi="Arial"/>
                <w:lang w:val="af-ZA"/>
              </w:rPr>
              <w:t>sel preserveermiddel aanwendingproses as waar of onwaar:</w:t>
            </w:r>
          </w:p>
        </w:tc>
        <w:tc>
          <w:tcPr>
            <w:tcW w:w="285" w:type="pct"/>
            <w:vAlign w:val="bottom"/>
          </w:tcPr>
          <w:p w:rsidR="00D83AAC" w:rsidRPr="000606B3" w:rsidRDefault="00D83AAC" w:rsidP="00BD4CC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D4CCF" w:rsidRPr="000606B3" w:rsidTr="00BD4CCF">
        <w:tc>
          <w:tcPr>
            <w:tcW w:w="358" w:type="pct"/>
          </w:tcPr>
          <w:p w:rsidR="00BD4CCF" w:rsidRPr="000606B3" w:rsidRDefault="00BD4CC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7" w:type="pct"/>
            <w:gridSpan w:val="2"/>
          </w:tcPr>
          <w:p w:rsidR="00BD4CCF" w:rsidRPr="000606B3" w:rsidRDefault="00BD4CC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BD4CCF" w:rsidRPr="000606B3" w:rsidRDefault="00BD4CC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BD4CCF">
        <w:tc>
          <w:tcPr>
            <w:tcW w:w="358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D83AAC" w:rsidRPr="000606B3" w:rsidRDefault="00D83AAC" w:rsidP="00365C2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3921" w:type="pct"/>
          </w:tcPr>
          <w:p w:rsidR="00D83AAC" w:rsidRPr="000606B3" w:rsidRDefault="00D83AAC" w:rsidP="00D83AAC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Dit word gedoen met hout wat preserveermiddels maklik absorbeer;</w:t>
            </w:r>
          </w:p>
        </w:tc>
        <w:tc>
          <w:tcPr>
            <w:tcW w:w="285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BD4CCF">
        <w:tc>
          <w:tcPr>
            <w:tcW w:w="358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D83AAC" w:rsidRPr="000606B3" w:rsidRDefault="00D83AAC" w:rsidP="00365C2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</w:tcPr>
          <w:p w:rsidR="00D83AAC" w:rsidRPr="000606B3" w:rsidRDefault="00D83AAC" w:rsidP="00D83AAC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BD4CCF">
        <w:tc>
          <w:tcPr>
            <w:tcW w:w="358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D83AAC" w:rsidRPr="000606B3" w:rsidRDefault="00D83AAC" w:rsidP="00365C2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3921" w:type="pct"/>
          </w:tcPr>
          <w:p w:rsidR="00D83AAC" w:rsidRPr="000606B3" w:rsidRDefault="00D83AAC" w:rsidP="00D83AAC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In die metode word houtselle met die preserveermiddel uitgewas</w:t>
            </w:r>
          </w:p>
        </w:tc>
        <w:tc>
          <w:tcPr>
            <w:tcW w:w="285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BD4CCF">
        <w:tc>
          <w:tcPr>
            <w:tcW w:w="358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1" w:type="pct"/>
          </w:tcPr>
          <w:p w:rsidR="00D83AAC" w:rsidRPr="000606B3" w:rsidRDefault="00D83AAC" w:rsidP="00D83AAC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5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BD4CCF">
        <w:tc>
          <w:tcPr>
            <w:tcW w:w="358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" w:type="pct"/>
          </w:tcPr>
          <w:p w:rsidR="00D83AAC" w:rsidRPr="000606B3" w:rsidRDefault="00D83AAC" w:rsidP="00365C2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3921" w:type="pct"/>
          </w:tcPr>
          <w:p w:rsidR="00D83AAC" w:rsidRPr="000606B3" w:rsidRDefault="00D83AAC" w:rsidP="00D83AAC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Met die metode word die hout in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oop kamer geplaas</w:t>
            </w:r>
          </w:p>
        </w:tc>
        <w:tc>
          <w:tcPr>
            <w:tcW w:w="285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D4CCF" w:rsidRPr="000606B3" w:rsidRDefault="00BD4CCF">
      <w:pPr>
        <w:rPr>
          <w:lang w:val="af-ZA"/>
        </w:rPr>
      </w:pPr>
      <w:r w:rsidRPr="000606B3">
        <w:rPr>
          <w:lang w:val="af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699"/>
        <w:gridCol w:w="860"/>
        <w:gridCol w:w="7704"/>
        <w:gridCol w:w="558"/>
      </w:tblGrid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360" w:type="pct"/>
            <w:gridSpan w:val="2"/>
          </w:tcPr>
          <w:p w:rsidR="00D83AAC" w:rsidRPr="000606B3" w:rsidRDefault="00D83AAC" w:rsidP="00094017">
            <w:pPr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Beskryf die volgende eienskappe van golfyster dakplate:</w:t>
            </w:r>
          </w:p>
        </w:tc>
        <w:tc>
          <w:tcPr>
            <w:tcW w:w="284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4CCF" w:rsidRPr="000606B3" w:rsidTr="002014B1">
        <w:tc>
          <w:tcPr>
            <w:tcW w:w="356" w:type="pct"/>
          </w:tcPr>
          <w:p w:rsidR="00BD4CCF" w:rsidRPr="000606B3" w:rsidRDefault="00BD4CC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BD4CCF" w:rsidRPr="000606B3" w:rsidRDefault="00BD4CC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BD4CCF" w:rsidRPr="000606B3" w:rsidRDefault="00BD4CC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3922" w:type="pct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Koste</w:t>
            </w:r>
          </w:p>
        </w:tc>
        <w:tc>
          <w:tcPr>
            <w:tcW w:w="284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3922" w:type="pct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Gewig</w:t>
            </w:r>
          </w:p>
        </w:tc>
        <w:tc>
          <w:tcPr>
            <w:tcW w:w="284" w:type="pct"/>
            <w:vAlign w:val="bottom"/>
          </w:tcPr>
          <w:p w:rsidR="00D83AAC" w:rsidRPr="000606B3" w:rsidRDefault="00D83AAC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5.3.3</w:t>
            </w:r>
          </w:p>
        </w:tc>
        <w:tc>
          <w:tcPr>
            <w:tcW w:w="3922" w:type="pct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Isolasie</w:t>
            </w:r>
          </w:p>
        </w:tc>
        <w:tc>
          <w:tcPr>
            <w:tcW w:w="284" w:type="pct"/>
            <w:vAlign w:val="bottom"/>
          </w:tcPr>
          <w:p w:rsidR="00D83AAC" w:rsidRPr="000606B3" w:rsidRDefault="00D83AAC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D83AAC" w:rsidRPr="000606B3" w:rsidRDefault="00D83AAC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83AAC" w:rsidRPr="000606B3" w:rsidTr="002014B1">
        <w:tc>
          <w:tcPr>
            <w:tcW w:w="356" w:type="pct"/>
          </w:tcPr>
          <w:p w:rsidR="00D83AAC" w:rsidRPr="000606B3" w:rsidRDefault="00D83AAC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D83AAC" w:rsidRPr="000606B3" w:rsidRDefault="00D83AAC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5.3.4</w:t>
            </w:r>
          </w:p>
        </w:tc>
        <w:tc>
          <w:tcPr>
            <w:tcW w:w="3922" w:type="pct"/>
          </w:tcPr>
          <w:p w:rsidR="00D83AAC" w:rsidRPr="000606B3" w:rsidRDefault="00D83AAC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Korrosie</w:t>
            </w:r>
          </w:p>
        </w:tc>
        <w:tc>
          <w:tcPr>
            <w:tcW w:w="284" w:type="pct"/>
            <w:vAlign w:val="bottom"/>
          </w:tcPr>
          <w:p w:rsidR="00D83AAC" w:rsidRPr="000606B3" w:rsidRDefault="00D83AAC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D4CCF" w:rsidRPr="000606B3" w:rsidTr="002014B1">
        <w:tc>
          <w:tcPr>
            <w:tcW w:w="356" w:type="pct"/>
          </w:tcPr>
          <w:p w:rsidR="00BD4CCF" w:rsidRPr="000606B3" w:rsidRDefault="00BD4CC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BD4CCF" w:rsidRPr="000606B3" w:rsidRDefault="00BD4CC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BD4CCF" w:rsidRPr="000606B3" w:rsidRDefault="00BD4CC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BD4CCF" w:rsidRPr="000606B3" w:rsidRDefault="00BD4CC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360" w:type="pct"/>
            <w:gridSpan w:val="2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Identifiseer die korrekte stelling wat van toepassing is op beton dakteëls: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4CCF" w:rsidRPr="000606B3" w:rsidTr="002014B1">
        <w:tc>
          <w:tcPr>
            <w:tcW w:w="356" w:type="pct"/>
          </w:tcPr>
          <w:p w:rsidR="00BD4CCF" w:rsidRPr="000606B3" w:rsidRDefault="00BD4CC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BD4CCF" w:rsidRPr="000606B3" w:rsidRDefault="00BD4CC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BD4CCF" w:rsidRPr="000606B3" w:rsidRDefault="00BD4CC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365C2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5.4.1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Teëlmates is </w:t>
            </w:r>
            <w:r w:rsidR="00111537" w:rsidRPr="000606B3">
              <w:rPr>
                <w:rFonts w:ascii="Arial" w:hAnsi="Arial"/>
                <w:b/>
                <w:lang w:val="af-ZA"/>
              </w:rPr>
              <w:t>±420 x 330</w:t>
            </w:r>
            <w:r w:rsidR="00094017" w:rsidRPr="000606B3">
              <w:rPr>
                <w:rFonts w:ascii="Arial" w:hAnsi="Arial"/>
                <w:b/>
                <w:lang w:val="af-ZA"/>
              </w:rPr>
              <w:t xml:space="preserve"> </w:t>
            </w:r>
            <w:r w:rsidR="00111537" w:rsidRPr="000606B3">
              <w:rPr>
                <w:rFonts w:ascii="Arial" w:hAnsi="Arial"/>
                <w:b/>
                <w:lang w:val="af-ZA"/>
              </w:rPr>
              <w:t>mm/</w:t>
            </w:r>
            <w:r w:rsidRPr="000606B3">
              <w:rPr>
                <w:rFonts w:ascii="Arial" w:hAnsi="Arial"/>
                <w:b/>
                <w:lang w:val="af-ZA"/>
              </w:rPr>
              <w:t>1</w:t>
            </w:r>
            <w:r w:rsidR="00094017" w:rsidRPr="000606B3">
              <w:rPr>
                <w:rFonts w:ascii="Arial" w:hAnsi="Arial"/>
                <w:b/>
                <w:lang w:val="af-ZA"/>
              </w:rPr>
              <w:t xml:space="preserve"> </w:t>
            </w:r>
            <w:r w:rsidRPr="000606B3">
              <w:rPr>
                <w:rFonts w:ascii="Arial" w:hAnsi="Arial"/>
                <w:b/>
                <w:lang w:val="af-ZA"/>
              </w:rPr>
              <w:t>200 x 330</w:t>
            </w:r>
            <w:r w:rsidR="00094017" w:rsidRPr="000606B3">
              <w:rPr>
                <w:rFonts w:ascii="Arial" w:hAnsi="Arial"/>
                <w:b/>
                <w:lang w:val="af-ZA"/>
              </w:rPr>
              <w:t xml:space="preserve"> </w:t>
            </w:r>
            <w:r w:rsidRPr="000606B3">
              <w:rPr>
                <w:rFonts w:ascii="Arial" w:hAnsi="Arial"/>
                <w:b/>
                <w:lang w:val="af-ZA"/>
              </w:rPr>
              <w:t>mm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4CCF" w:rsidRPr="000606B3" w:rsidTr="002014B1">
        <w:tc>
          <w:tcPr>
            <w:tcW w:w="356" w:type="pct"/>
          </w:tcPr>
          <w:p w:rsidR="00BD4CCF" w:rsidRPr="000606B3" w:rsidRDefault="00BD4CCF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BD4CCF" w:rsidRPr="000606B3" w:rsidRDefault="00BD4CCF" w:rsidP="00365C2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BD4CCF" w:rsidRPr="000606B3" w:rsidRDefault="00BD4CCF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BD4CCF" w:rsidRPr="000606B3" w:rsidRDefault="00BD4CCF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365C2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5.4.2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Die teëls haak aan die </w:t>
            </w:r>
            <w:r w:rsidR="00111537" w:rsidRPr="000606B3">
              <w:rPr>
                <w:rFonts w:ascii="Arial" w:hAnsi="Arial"/>
                <w:b/>
                <w:lang w:val="af-ZA"/>
              </w:rPr>
              <w:t>dakbalke/</w:t>
            </w:r>
            <w:r w:rsidRPr="000606B3">
              <w:rPr>
                <w:rFonts w:ascii="Arial" w:hAnsi="Arial"/>
                <w:b/>
                <w:lang w:val="af-ZA"/>
              </w:rPr>
              <w:t>daklatte</w:t>
            </w:r>
            <w:r w:rsidRPr="000606B3">
              <w:rPr>
                <w:rFonts w:ascii="Arial" w:hAnsi="Arial"/>
                <w:lang w:val="af-ZA"/>
              </w:rPr>
              <w:t xml:space="preserve"> sodat dit nie afgly nie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4B1" w:rsidRPr="000606B3" w:rsidTr="002014B1">
        <w:tc>
          <w:tcPr>
            <w:tcW w:w="356" w:type="pct"/>
          </w:tcPr>
          <w:p w:rsidR="002014B1" w:rsidRPr="000606B3" w:rsidRDefault="002014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2014B1" w:rsidRPr="000606B3" w:rsidRDefault="002014B1" w:rsidP="00365C2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2014B1" w:rsidRPr="000606B3" w:rsidRDefault="002014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2014B1" w:rsidRPr="000606B3" w:rsidRDefault="002014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365C2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5.4.3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Die koste van teëls is </w:t>
            </w:r>
            <w:r w:rsidR="00111537" w:rsidRPr="000606B3">
              <w:rPr>
                <w:rFonts w:ascii="Arial" w:hAnsi="Arial"/>
                <w:b/>
                <w:lang w:val="af-ZA"/>
              </w:rPr>
              <w:t>duur/</w:t>
            </w:r>
            <w:r w:rsidRPr="000606B3">
              <w:rPr>
                <w:rFonts w:ascii="Arial" w:hAnsi="Arial"/>
                <w:b/>
                <w:lang w:val="af-ZA"/>
              </w:rPr>
              <w:t>goedkoop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4B1" w:rsidRPr="000606B3" w:rsidTr="002014B1">
        <w:tc>
          <w:tcPr>
            <w:tcW w:w="356" w:type="pct"/>
          </w:tcPr>
          <w:p w:rsidR="002014B1" w:rsidRPr="000606B3" w:rsidRDefault="002014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2014B1" w:rsidRPr="000606B3" w:rsidRDefault="002014B1" w:rsidP="00365C2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2014B1" w:rsidRPr="000606B3" w:rsidRDefault="002014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2014B1" w:rsidRPr="000606B3" w:rsidRDefault="002014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365C2B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5.4.4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Instandhoudingskoste is </w:t>
            </w:r>
            <w:r w:rsidR="00111537" w:rsidRPr="000606B3">
              <w:rPr>
                <w:rFonts w:ascii="Arial" w:hAnsi="Arial"/>
                <w:b/>
                <w:lang w:val="af-ZA"/>
              </w:rPr>
              <w:t>laag/</w:t>
            </w:r>
            <w:r w:rsidRPr="000606B3">
              <w:rPr>
                <w:rFonts w:ascii="Arial" w:hAnsi="Arial"/>
                <w:b/>
                <w:lang w:val="af-ZA"/>
              </w:rPr>
              <w:t>hoog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2014B1" w:rsidRPr="000606B3" w:rsidTr="002014B1">
        <w:tc>
          <w:tcPr>
            <w:tcW w:w="356" w:type="pct"/>
          </w:tcPr>
          <w:p w:rsidR="002014B1" w:rsidRPr="000606B3" w:rsidRDefault="002014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2014B1" w:rsidRPr="000606B3" w:rsidRDefault="002014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2014B1" w:rsidRPr="000606B3" w:rsidRDefault="002014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4360" w:type="pct"/>
            <w:gridSpan w:val="2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Waarom mo</w:t>
            </w:r>
            <w:r w:rsidR="00094017" w:rsidRPr="000606B3">
              <w:rPr>
                <w:rFonts w:ascii="Arial" w:hAnsi="Arial"/>
                <w:lang w:val="af-ZA"/>
              </w:rPr>
              <w:t>et die voetdaklat vir teëls gro</w:t>
            </w:r>
            <w:r w:rsidRPr="000606B3">
              <w:rPr>
                <w:rFonts w:ascii="Arial" w:hAnsi="Arial"/>
                <w:lang w:val="af-ZA"/>
              </w:rPr>
              <w:t>ter wees as die ander daklatte?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A5441" w:rsidRPr="000606B3" w:rsidTr="002014B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4360" w:type="pct"/>
            <w:gridSpan w:val="2"/>
          </w:tcPr>
          <w:p w:rsidR="00C7680E" w:rsidRPr="000606B3" w:rsidRDefault="00C7680E" w:rsidP="0009401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Noem VIER faktore wat in berekening gebring moet word wanneer timmerwerk vir tydelike stutte ontwerp word.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A5441" w:rsidRPr="000606B3" w:rsidTr="002014B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5.7</w:t>
            </w:r>
          </w:p>
        </w:tc>
        <w:tc>
          <w:tcPr>
            <w:tcW w:w="4360" w:type="pct"/>
            <w:gridSpan w:val="2"/>
          </w:tcPr>
          <w:p w:rsidR="00C7680E" w:rsidRPr="000606B3" w:rsidRDefault="00C7680E" w:rsidP="0009401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>Identifiseer die korrekte loodgieter regulasie in die volgende beskrywings: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A5441" w:rsidRPr="000606B3" w:rsidTr="00EA544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5.7.1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Die hoë-druk geiser word gebruik wanneer waterdruk </w:t>
            </w:r>
            <w:r w:rsidR="00111537" w:rsidRPr="000606B3">
              <w:rPr>
                <w:rFonts w:ascii="Arial" w:hAnsi="Arial"/>
                <w:b/>
                <w:lang w:val="af-ZA"/>
              </w:rPr>
              <w:t>wissel</w:t>
            </w:r>
            <w:r w:rsidRPr="000606B3">
              <w:rPr>
                <w:rFonts w:ascii="Arial" w:hAnsi="Arial"/>
                <w:b/>
                <w:lang w:val="af-ZA"/>
              </w:rPr>
              <w:t>/konstant</w:t>
            </w:r>
            <w:r w:rsidRPr="000606B3">
              <w:rPr>
                <w:rFonts w:ascii="Arial" w:hAnsi="Arial"/>
                <w:lang w:val="af-ZA"/>
              </w:rPr>
              <w:t xml:space="preserve"> is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C7680E" w:rsidRPr="000606B3" w:rsidRDefault="00C7680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5.7.2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Waterdruk word deur </w:t>
            </w:r>
            <w:r w:rsidR="00111537" w:rsidRPr="000606B3">
              <w:rPr>
                <w:rFonts w:ascii="Arial" w:hAnsi="Arial"/>
                <w:b/>
                <w:lang w:val="af-ZA"/>
              </w:rPr>
              <w:t>kleppe/</w:t>
            </w:r>
            <w:r w:rsidRPr="000606B3">
              <w:rPr>
                <w:rFonts w:ascii="Arial" w:hAnsi="Arial"/>
                <w:b/>
                <w:lang w:val="af-ZA"/>
              </w:rPr>
              <w:t>krane</w:t>
            </w:r>
            <w:r w:rsidRPr="000606B3">
              <w:rPr>
                <w:rFonts w:ascii="Arial" w:hAnsi="Arial"/>
                <w:lang w:val="af-ZA"/>
              </w:rPr>
              <w:t xml:space="preserve"> beheer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C7680E" w:rsidRPr="000606B3" w:rsidRDefault="00C7680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5.7.3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Inkomende water moet minstens </w:t>
            </w:r>
            <w:r w:rsidR="00111537" w:rsidRPr="000606B3">
              <w:rPr>
                <w:rFonts w:ascii="Arial" w:hAnsi="Arial"/>
                <w:b/>
                <w:lang w:val="af-ZA"/>
              </w:rPr>
              <w:t>100</w:t>
            </w:r>
            <w:r w:rsidR="00094017" w:rsidRPr="000606B3">
              <w:rPr>
                <w:rFonts w:ascii="Arial" w:hAnsi="Arial"/>
                <w:b/>
                <w:lang w:val="af-ZA"/>
              </w:rPr>
              <w:t xml:space="preserve"> </w:t>
            </w:r>
            <w:r w:rsidR="00111537" w:rsidRPr="000606B3">
              <w:rPr>
                <w:rFonts w:ascii="Arial" w:hAnsi="Arial"/>
                <w:b/>
                <w:lang w:val="af-ZA"/>
              </w:rPr>
              <w:t>mm/</w:t>
            </w:r>
            <w:r w:rsidRPr="000606B3">
              <w:rPr>
                <w:rFonts w:ascii="Arial" w:hAnsi="Arial"/>
                <w:b/>
                <w:lang w:val="af-ZA"/>
              </w:rPr>
              <w:t>200</w:t>
            </w:r>
            <w:r w:rsidR="00094017" w:rsidRPr="000606B3">
              <w:rPr>
                <w:rFonts w:ascii="Arial" w:hAnsi="Arial"/>
                <w:b/>
                <w:lang w:val="af-ZA"/>
              </w:rPr>
              <w:t xml:space="preserve"> </w:t>
            </w:r>
            <w:r w:rsidRPr="000606B3">
              <w:rPr>
                <w:rFonts w:ascii="Arial" w:hAnsi="Arial"/>
                <w:b/>
                <w:lang w:val="af-ZA"/>
              </w:rPr>
              <w:t>mm</w:t>
            </w:r>
            <w:r w:rsidRPr="000606B3">
              <w:rPr>
                <w:rFonts w:ascii="Arial" w:hAnsi="Arial"/>
                <w:lang w:val="af-ZA"/>
              </w:rPr>
              <w:t xml:space="preserve"> bokant die geiser sirkel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C7680E" w:rsidRPr="000606B3" w:rsidRDefault="00C7680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5.7.4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Vakuumkleppe moet minstens </w:t>
            </w:r>
            <w:r w:rsidR="00111537" w:rsidRPr="000606B3">
              <w:rPr>
                <w:rFonts w:ascii="Arial" w:hAnsi="Arial"/>
                <w:b/>
                <w:lang w:val="af-ZA"/>
              </w:rPr>
              <w:t>200</w:t>
            </w:r>
            <w:r w:rsidR="00094017" w:rsidRPr="000606B3">
              <w:rPr>
                <w:rFonts w:ascii="Arial" w:hAnsi="Arial"/>
                <w:b/>
                <w:lang w:val="af-ZA"/>
              </w:rPr>
              <w:t xml:space="preserve"> </w:t>
            </w:r>
            <w:r w:rsidR="00111537" w:rsidRPr="000606B3">
              <w:rPr>
                <w:rFonts w:ascii="Arial" w:hAnsi="Arial"/>
                <w:b/>
                <w:lang w:val="af-ZA"/>
              </w:rPr>
              <w:t>mm/</w:t>
            </w:r>
            <w:r w:rsidRPr="000606B3">
              <w:rPr>
                <w:rFonts w:ascii="Arial" w:hAnsi="Arial"/>
                <w:b/>
                <w:lang w:val="af-ZA"/>
              </w:rPr>
              <w:t>300</w:t>
            </w:r>
            <w:r w:rsidR="00094017" w:rsidRPr="000606B3">
              <w:rPr>
                <w:rFonts w:ascii="Arial" w:hAnsi="Arial"/>
                <w:b/>
                <w:lang w:val="af-ZA"/>
              </w:rPr>
              <w:t xml:space="preserve"> </w:t>
            </w:r>
            <w:r w:rsidRPr="000606B3">
              <w:rPr>
                <w:rFonts w:ascii="Arial" w:hAnsi="Arial"/>
                <w:b/>
                <w:lang w:val="af-ZA"/>
              </w:rPr>
              <w:t>mm</w:t>
            </w:r>
            <w:r w:rsidRPr="000606B3">
              <w:rPr>
                <w:rFonts w:ascii="Arial" w:hAnsi="Arial"/>
                <w:lang w:val="af-ZA"/>
              </w:rPr>
              <w:t xml:space="preserve"> bokant die hoogste punt van die invloei na die stelsel wees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EA5441" w:rsidRPr="000606B3" w:rsidTr="00EA544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C7680E" w:rsidRPr="000606B3" w:rsidRDefault="00C7680E" w:rsidP="00520D72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5.7.5</w:t>
            </w:r>
          </w:p>
        </w:tc>
        <w:tc>
          <w:tcPr>
            <w:tcW w:w="3922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Die veiligheidsklep se doel is om die geiser se </w:t>
            </w:r>
            <w:r w:rsidR="00111537" w:rsidRPr="000606B3">
              <w:rPr>
                <w:rFonts w:ascii="Arial" w:hAnsi="Arial"/>
                <w:b/>
                <w:lang w:val="af-ZA"/>
              </w:rPr>
              <w:t>binne</w:t>
            </w:r>
            <w:r w:rsidR="00094017" w:rsidRPr="000606B3">
              <w:rPr>
                <w:rFonts w:ascii="Arial" w:hAnsi="Arial"/>
                <w:b/>
                <w:lang w:val="af-ZA"/>
              </w:rPr>
              <w:t>-</w:t>
            </w:r>
            <w:r w:rsidR="00111537" w:rsidRPr="000606B3">
              <w:rPr>
                <w:rFonts w:ascii="Arial" w:hAnsi="Arial"/>
                <w:b/>
                <w:lang w:val="af-ZA"/>
              </w:rPr>
              <w:t>druk/</w:t>
            </w:r>
            <w:r w:rsidRPr="000606B3">
              <w:rPr>
                <w:rFonts w:ascii="Arial" w:hAnsi="Arial"/>
                <w:b/>
                <w:lang w:val="af-ZA"/>
              </w:rPr>
              <w:t>hitte</w:t>
            </w:r>
            <w:r w:rsidRPr="000606B3">
              <w:rPr>
                <w:rFonts w:ascii="Arial" w:hAnsi="Arial"/>
                <w:lang w:val="af-ZA"/>
              </w:rPr>
              <w:t xml:space="preserve"> te beheer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  <w:tr w:rsidR="00EA5441" w:rsidRPr="000606B3" w:rsidTr="00EA544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EA544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5.8</w:t>
            </w:r>
          </w:p>
        </w:tc>
        <w:tc>
          <w:tcPr>
            <w:tcW w:w="4360" w:type="pct"/>
            <w:gridSpan w:val="2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Maak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 xml:space="preserve">netjiese skets van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P-sperder.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(2)</w:t>
            </w:r>
          </w:p>
        </w:tc>
      </w:tr>
      <w:tr w:rsidR="00EA5441" w:rsidRPr="000606B3" w:rsidTr="002014B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5.9</w:t>
            </w:r>
          </w:p>
        </w:tc>
        <w:tc>
          <w:tcPr>
            <w:tcW w:w="4360" w:type="pct"/>
            <w:gridSpan w:val="2"/>
          </w:tcPr>
          <w:p w:rsidR="00C7680E" w:rsidRPr="000606B3" w:rsidRDefault="00C7680E" w:rsidP="00094017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Noem DRIE posisies in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Pr="000606B3">
              <w:rPr>
                <w:rFonts w:ascii="Arial" w:hAnsi="Arial"/>
                <w:lang w:val="af-ZA"/>
              </w:rPr>
              <w:t>rioleringstelsel waar toegangsopeninge voorsien moet word.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(3)</w:t>
            </w:r>
          </w:p>
        </w:tc>
      </w:tr>
      <w:tr w:rsidR="00EA5441" w:rsidRPr="000606B3" w:rsidTr="002014B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7680E" w:rsidRPr="000606B3" w:rsidTr="002014B1">
        <w:tc>
          <w:tcPr>
            <w:tcW w:w="356" w:type="pct"/>
          </w:tcPr>
          <w:p w:rsidR="00C7680E" w:rsidRPr="000606B3" w:rsidRDefault="00C7680E" w:rsidP="00B4048F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5.10</w:t>
            </w:r>
          </w:p>
        </w:tc>
        <w:tc>
          <w:tcPr>
            <w:tcW w:w="4360" w:type="pct"/>
            <w:gridSpan w:val="2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Noem EEN funksie van die lugpyp in </w:t>
            </w:r>
            <w:r w:rsidR="00111537" w:rsidRPr="000606B3">
              <w:rPr>
                <w:rFonts w:ascii="Arial" w:hAnsi="Arial"/>
                <w:lang w:val="af-ZA"/>
              </w:rPr>
              <w:t xml:space="preserve">ŉ </w:t>
            </w:r>
            <w:r w:rsidR="00094017" w:rsidRPr="000606B3">
              <w:rPr>
                <w:rFonts w:ascii="Arial" w:hAnsi="Arial"/>
                <w:lang w:val="af-ZA"/>
              </w:rPr>
              <w:t>rioolstelsel</w:t>
            </w:r>
            <w:r w:rsidRPr="000606B3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(1)</w:t>
            </w:r>
          </w:p>
        </w:tc>
      </w:tr>
    </w:tbl>
    <w:p w:rsidR="00EA5441" w:rsidRPr="000606B3" w:rsidRDefault="00EA5441">
      <w:pPr>
        <w:rPr>
          <w:lang w:val="af-ZA"/>
        </w:rPr>
      </w:pPr>
      <w:r w:rsidRPr="000606B3">
        <w:rPr>
          <w:lang w:val="af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699"/>
        <w:gridCol w:w="8564"/>
        <w:gridCol w:w="558"/>
      </w:tblGrid>
      <w:tr w:rsidR="00C7680E" w:rsidRPr="000606B3" w:rsidTr="002014B1">
        <w:tc>
          <w:tcPr>
            <w:tcW w:w="356" w:type="pct"/>
          </w:tcPr>
          <w:p w:rsidR="00C7680E" w:rsidRPr="000606B3" w:rsidRDefault="00C7680E" w:rsidP="00EA5441">
            <w:pPr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5.11</w:t>
            </w:r>
          </w:p>
        </w:tc>
        <w:tc>
          <w:tcPr>
            <w:tcW w:w="4360" w:type="pct"/>
          </w:tcPr>
          <w:p w:rsidR="00C7680E" w:rsidRPr="000606B3" w:rsidRDefault="00C7680E" w:rsidP="00094017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0606B3">
              <w:rPr>
                <w:rFonts w:ascii="Arial" w:hAnsi="Arial"/>
                <w:lang w:val="af-ZA"/>
              </w:rPr>
              <w:t xml:space="preserve">Die onderstaande tabel toon </w:t>
            </w:r>
            <w:r w:rsidR="00111537" w:rsidRPr="000606B3">
              <w:rPr>
                <w:rFonts w:ascii="Arial" w:hAnsi="Arial"/>
                <w:lang w:val="af-ZA"/>
              </w:rPr>
              <w:t xml:space="preserve">ŉ uittreksel uit ŉ </w:t>
            </w:r>
            <w:r w:rsidRPr="000606B3">
              <w:rPr>
                <w:rFonts w:ascii="Arial" w:hAnsi="Arial"/>
                <w:lang w:val="af-ZA"/>
              </w:rPr>
              <w:t>hoeveelheidslys. Identifiseer tabel A tot D.</w:t>
            </w:r>
          </w:p>
        </w:tc>
        <w:tc>
          <w:tcPr>
            <w:tcW w:w="284" w:type="pct"/>
            <w:vAlign w:val="bottom"/>
          </w:tcPr>
          <w:p w:rsidR="00C7680E" w:rsidRPr="000606B3" w:rsidRDefault="00C7680E" w:rsidP="00365C2B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A5441" w:rsidRPr="000606B3" w:rsidTr="002014B1">
        <w:tc>
          <w:tcPr>
            <w:tcW w:w="356" w:type="pct"/>
          </w:tcPr>
          <w:p w:rsidR="00EA5441" w:rsidRPr="000606B3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</w:tcPr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  <w:tbl>
            <w:tblPr>
              <w:tblpPr w:leftFromText="180" w:rightFromText="180" w:vertAnchor="text" w:horzAnchor="margin" w:tblpY="90"/>
              <w:tblOverlap w:val="never"/>
              <w:tblW w:w="8372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59"/>
              <w:gridCol w:w="993"/>
              <w:gridCol w:w="1275"/>
              <w:gridCol w:w="5545"/>
            </w:tblGrid>
            <w:tr w:rsidR="00C7680E" w:rsidRPr="000606B3" w:rsidTr="00C7680E">
              <w:trPr>
                <w:cantSplit/>
                <w:trHeight w:hRule="exact" w:val="566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af-ZA"/>
                    </w:rPr>
                    <w:t>A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af-ZA"/>
                    </w:rPr>
                    <w:t>B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715BA6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15BA6">
                    <w:rPr>
                      <w:rFonts w:ascii="Arial" w:hAnsi="Arial" w:cs="Arial"/>
                      <w:lang w:val="af-ZA"/>
                    </w:rPr>
                    <w:pict>
                      <v:shapetype id="_x0000_t85" coordsize="21600,21600" o:spt="85" adj="1800" path="m21600,qx0@0l0@1qy21600,21600e" filled="f">
                        <v:formulas>
                          <v:f eqn="val #0"/>
                          <v:f eqn="sum 21600 0 #0"/>
                          <v:f eqn="prod #0 9598 32768"/>
                          <v:f eqn="sum 21600 0 @2"/>
                        </v:formulas>
                        <v:path arrowok="t" gradientshapeok="t" o:connecttype="custom" o:connectlocs="21600,0;0,10800;21600,21600" textboxrect="6326,@2,21600,@3"/>
                        <v:handles>
                          <v:h position="topLeft,#0" yrange="0,10800"/>
                        </v:handles>
                      </v:shapetype>
                      <v:shape id="_x0000_s1523" type="#_x0000_t85" style="position:absolute;left:0;text-align:left;margin-left:55.4pt;margin-top:23.15pt;width:17.1pt;height:122.55pt;z-index:63;mso-position-horizontal-relative:text;mso-position-vertical-relative:text" adj="0"/>
                    </w:pict>
                  </w:r>
                  <w:r w:rsidR="00C7680E" w:rsidRPr="000606B3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af-ZA"/>
                    </w:rPr>
                    <w:t>C</w:t>
                  </w: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b/>
                      <w:bCs/>
                      <w:sz w:val="28"/>
                      <w:szCs w:val="28"/>
                      <w:lang w:val="af-ZA"/>
                    </w:rPr>
                    <w:t>D</w:t>
                  </w: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094017" w:rsidP="00094017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Senter lyn 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>:6 440+5 440+6 440+5 440 –</w:t>
                  </w:r>
                  <w:r w:rsidR="00DB0330" w:rsidRPr="000606B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>(220x4)</w:t>
                  </w: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094017" w:rsidP="00094017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Dus: Muur lengte 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>= 22 880</w:t>
                  </w:r>
                  <w:r w:rsidR="00DB0330" w:rsidRPr="000606B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>m</w:t>
                  </w: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>1/</w:t>
                  </w: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     22,88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DB0330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single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   </w:t>
                  </w:r>
                  <w:r w:rsidRPr="000606B3">
                    <w:rPr>
                      <w:rFonts w:ascii="Arial" w:hAnsi="Arial" w:cs="Arial"/>
                      <w:u w:val="single"/>
                      <w:lang w:val="af-ZA"/>
                    </w:rPr>
                    <w:t xml:space="preserve">     2</w:t>
                  </w:r>
                  <w:r w:rsidR="00DB0330" w:rsidRPr="000606B3">
                    <w:rPr>
                      <w:rFonts w:ascii="Arial" w:hAnsi="Arial" w:cs="Arial"/>
                      <w:u w:val="single"/>
                      <w:lang w:val="af-ZA"/>
                    </w:rPr>
                    <w:t>,</w:t>
                  </w:r>
                  <w:r w:rsidRPr="000606B3">
                    <w:rPr>
                      <w:rFonts w:ascii="Arial" w:hAnsi="Arial" w:cs="Arial"/>
                      <w:u w:val="single"/>
                      <w:lang w:val="af-ZA"/>
                    </w:rPr>
                    <w:t>4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double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   </w:t>
                  </w:r>
                  <w:r w:rsidRPr="000606B3">
                    <w:rPr>
                      <w:rFonts w:ascii="Arial" w:hAnsi="Arial" w:cs="Arial"/>
                      <w:u w:val="double"/>
                      <w:lang w:val="af-ZA"/>
                    </w:rPr>
                    <w:t>54.912</w:t>
                  </w: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094017" w:rsidP="00DB0330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>Dus: Muur oppervlak</w:t>
                  </w:r>
                  <w:r w:rsidR="00DB0330" w:rsidRPr="000606B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>= 54</w:t>
                  </w:r>
                  <w:r w:rsidR="00DB0330" w:rsidRPr="000606B3">
                    <w:rPr>
                      <w:rFonts w:ascii="Arial" w:hAnsi="Arial" w:cs="Arial"/>
                      <w:lang w:val="af-ZA"/>
                    </w:rPr>
                    <w:t>,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>912</w:t>
                  </w:r>
                  <w:r w:rsidR="00DB0330" w:rsidRPr="000606B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>m</w:t>
                  </w:r>
                  <w:r w:rsidR="00C7680E" w:rsidRPr="000606B3">
                    <w:rPr>
                      <w:rFonts w:ascii="Arial" w:hAnsi="Arial" w:cs="Arial"/>
                      <w:vertAlign w:val="superscript"/>
                      <w:lang w:val="af-ZA"/>
                    </w:rPr>
                    <w:t>2</w:t>
                  </w: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DB0330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single"/>
                      <w:lang w:val="af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   54,912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C7680E" w:rsidP="00DB0330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>100 stene/m</w:t>
                  </w:r>
                  <w:r w:rsidRPr="000606B3">
                    <w:rPr>
                      <w:rFonts w:ascii="Arial" w:hAnsi="Arial" w:cs="Arial"/>
                      <w:vertAlign w:val="superscript"/>
                      <w:lang w:val="af-ZA"/>
                    </w:rPr>
                    <w:t>2</w:t>
                  </w: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single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    </w:t>
                  </w:r>
                  <w:r w:rsidRPr="000606B3">
                    <w:rPr>
                      <w:rFonts w:ascii="Arial" w:hAnsi="Arial" w:cs="Arial"/>
                      <w:u w:val="single"/>
                      <w:lang w:val="af-ZA"/>
                    </w:rPr>
                    <w:t xml:space="preserve">    100</w:t>
                  </w: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u w:val="double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   </w:t>
                  </w:r>
                  <w:r w:rsidRPr="000606B3">
                    <w:rPr>
                      <w:rFonts w:ascii="Arial" w:hAnsi="Arial" w:cs="Arial"/>
                      <w:u w:val="double"/>
                      <w:lang w:val="af-ZA"/>
                    </w:rPr>
                    <w:t>5 491,2</w:t>
                  </w: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DB0330" w:rsidP="00094017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>Totale stene</w:t>
                  </w:r>
                  <w:r w:rsidR="00C7680E" w:rsidRPr="000606B3">
                    <w:rPr>
                      <w:rFonts w:ascii="Arial" w:hAnsi="Arial" w:cs="Arial"/>
                      <w:lang w:val="af-ZA"/>
                    </w:rPr>
                    <w:t xml:space="preserve"> = 5 492 vir gebou</w:t>
                  </w:r>
                </w:p>
              </w:tc>
            </w:tr>
            <w:tr w:rsidR="00C7680E" w:rsidRPr="000606B3" w:rsidTr="00C7680E">
              <w:trPr>
                <w:cantSplit/>
                <w:trHeight w:hRule="exact" w:val="283"/>
              </w:trPr>
              <w:tc>
                <w:tcPr>
                  <w:tcW w:w="55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27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nil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54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</w:p>
                <w:p w:rsidR="00C7680E" w:rsidRPr="000606B3" w:rsidRDefault="00C7680E" w:rsidP="00C7680E">
                  <w:pPr>
                    <w:tabs>
                      <w:tab w:val="left" w:pos="0"/>
                      <w:tab w:val="left" w:pos="851"/>
                      <w:tab w:val="left" w:pos="1276"/>
                      <w:tab w:val="left" w:pos="9356"/>
                      <w:tab w:val="left" w:pos="9781"/>
                    </w:tabs>
                    <w:rPr>
                      <w:rFonts w:ascii="Arial" w:hAnsi="Arial" w:cs="Arial"/>
                      <w:lang w:val="af-ZA"/>
                    </w:rPr>
                  </w:pPr>
                  <w:r w:rsidRPr="000606B3">
                    <w:rPr>
                      <w:rFonts w:ascii="Arial" w:hAnsi="Arial" w:cs="Arial"/>
                      <w:lang w:val="af-ZA"/>
                    </w:rPr>
                    <w:t xml:space="preserve">                                               .</w:t>
                  </w:r>
                </w:p>
              </w:tc>
            </w:tr>
          </w:tbl>
          <w:p w:rsidR="00EA5441" w:rsidRPr="000606B3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EA5441" w:rsidRPr="000606B3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0AEE" w:rsidRPr="000606B3" w:rsidTr="002014B1">
        <w:tc>
          <w:tcPr>
            <w:tcW w:w="356" w:type="pct"/>
          </w:tcPr>
          <w:p w:rsidR="00C10AEE" w:rsidRPr="000606B3" w:rsidRDefault="00C10AE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</w:tcPr>
          <w:p w:rsidR="00C10AEE" w:rsidRPr="000606B3" w:rsidRDefault="00C10AE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C10AEE" w:rsidRPr="000606B3" w:rsidRDefault="00C10AEE" w:rsidP="00365C2B">
            <w:pPr>
              <w:ind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C10AEE" w:rsidRPr="000606B3" w:rsidTr="002014B1">
        <w:tc>
          <w:tcPr>
            <w:tcW w:w="356" w:type="pct"/>
          </w:tcPr>
          <w:p w:rsidR="00C10AEE" w:rsidRPr="000606B3" w:rsidRDefault="00C10AE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</w:tcPr>
          <w:p w:rsidR="00C10AEE" w:rsidRPr="000606B3" w:rsidRDefault="00C10AE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4" w:type="pct"/>
            <w:vAlign w:val="bottom"/>
          </w:tcPr>
          <w:p w:rsidR="00C10AEE" w:rsidRPr="000606B3" w:rsidRDefault="00C10AE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0AEE" w:rsidRPr="000606B3" w:rsidTr="002014B1">
        <w:tc>
          <w:tcPr>
            <w:tcW w:w="356" w:type="pct"/>
          </w:tcPr>
          <w:p w:rsidR="00C10AEE" w:rsidRPr="000606B3" w:rsidRDefault="00C10AE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</w:tcPr>
          <w:p w:rsidR="00C10AEE" w:rsidRPr="000606B3" w:rsidRDefault="00C10AEE" w:rsidP="00C10AEE">
            <w:pPr>
              <w:jc w:val="right"/>
              <w:rPr>
                <w:rFonts w:ascii="Arial" w:hAnsi="Arial" w:cs="Arial"/>
                <w:lang w:val="af-ZA"/>
              </w:rPr>
            </w:pPr>
            <w:r w:rsidRPr="000606B3">
              <w:rPr>
                <w:rFonts w:ascii="Arial" w:hAnsi="Arial" w:cs="Arial"/>
                <w:b/>
                <w:bCs/>
                <w:lang w:val="af-ZA"/>
              </w:rPr>
              <w:t>TOT</w:t>
            </w:r>
            <w:r w:rsidR="00094017" w:rsidRPr="000606B3">
              <w:rPr>
                <w:rFonts w:ascii="Arial" w:hAnsi="Arial" w:cs="Arial"/>
                <w:b/>
                <w:bCs/>
                <w:lang w:val="af-ZA"/>
              </w:rPr>
              <w:t>A</w:t>
            </w:r>
            <w:r w:rsidRPr="000606B3">
              <w:rPr>
                <w:rFonts w:ascii="Arial" w:hAnsi="Arial" w:cs="Arial"/>
                <w:b/>
                <w:bCs/>
                <w:lang w:val="af-ZA"/>
              </w:rPr>
              <w:t>AL:</w:t>
            </w:r>
          </w:p>
        </w:tc>
        <w:tc>
          <w:tcPr>
            <w:tcW w:w="284" w:type="pct"/>
            <w:vAlign w:val="bottom"/>
          </w:tcPr>
          <w:p w:rsidR="00C10AEE" w:rsidRPr="000606B3" w:rsidRDefault="00C10AEE" w:rsidP="00C10AEE">
            <w:pPr>
              <w:ind w:hanging="157"/>
              <w:jc w:val="right"/>
              <w:rPr>
                <w:rFonts w:ascii="Arial" w:hAnsi="Arial" w:cs="Arial"/>
                <w:b/>
                <w:lang w:val="af-ZA"/>
              </w:rPr>
            </w:pPr>
            <w:r w:rsidRPr="000606B3">
              <w:rPr>
                <w:rFonts w:ascii="Arial" w:hAnsi="Arial" w:cs="Arial"/>
                <w:b/>
                <w:lang w:val="af-ZA"/>
              </w:rPr>
              <w:t>200</w:t>
            </w:r>
          </w:p>
        </w:tc>
      </w:tr>
    </w:tbl>
    <w:p w:rsidR="00292991" w:rsidRPr="000606B3" w:rsidRDefault="00715BA6">
      <w:pPr>
        <w:rPr>
          <w:sz w:val="2"/>
          <w:lang w:val="af-ZA"/>
        </w:rPr>
      </w:pPr>
      <w:r w:rsidRPr="00715BA6">
        <w:rPr>
          <w:lang w:val="af-ZA" w:eastAsia="en-ZA"/>
        </w:rPr>
        <w:pict>
          <v:rect id="_x0000_s1135" style="position:absolute;margin-left:385.6pt;margin-top:12.85pt;width:59.65pt;height:33.9pt;z-index:4;mso-position-horizontal-relative:text;mso-position-vertical-relative:text" stroked="f"/>
        </w:pict>
      </w:r>
      <w:r w:rsidRPr="00715BA6">
        <w:rPr>
          <w:lang w:val="af-ZA" w:eastAsia="en-ZA"/>
        </w:rPr>
        <w:pict>
          <v:rect id="_x0000_s1134" style="position:absolute;margin-left:410.3pt;margin-top:257.65pt;width:59.65pt;height:33.9pt;z-index:3;mso-position-horizontal-relative:text;mso-position-vertical-relative:text" stroked="f"/>
        </w:pict>
      </w:r>
      <w:r w:rsidRPr="00715BA6">
        <w:rPr>
          <w:lang w:val="af-ZA" w:eastAsia="en-ZA"/>
        </w:rPr>
        <w:pict>
          <v:rect id="_x0000_s1133" style="position:absolute;margin-left:218.95pt;margin-top:156.8pt;width:59.65pt;height:33.9pt;z-index:2;mso-position-horizontal-relative:text;mso-position-vertical-relative:text" stroked="f"/>
        </w:pict>
      </w:r>
      <w:r w:rsidRPr="00715BA6">
        <w:rPr>
          <w:lang w:val="af-ZA" w:eastAsia="en-ZA"/>
        </w:rPr>
        <w:pict>
          <v:rect id="_x0000_s1132" style="position:absolute;margin-left:153.15pt;margin-top:307pt;width:59.65pt;height:33.9pt;z-index:1;mso-position-horizontal-relative:text;mso-position-vertical-relative:text" stroked="f"/>
        </w:pict>
      </w:r>
    </w:p>
    <w:sectPr w:rsidR="00292991" w:rsidRPr="000606B3" w:rsidSect="00DF3E05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76B34" w:rsidRDefault="00776B34" w:rsidP="00B4048F">
      <w:r>
        <w:separator/>
      </w:r>
    </w:p>
  </w:endnote>
  <w:endnote w:type="continuationSeparator" w:id="1">
    <w:p w:rsidR="00776B34" w:rsidRDefault="00776B34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30" w:rsidRDefault="00DB0330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30" w:rsidRDefault="00DB0330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0330" w:rsidRDefault="00DB033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76B34" w:rsidRDefault="00776B34" w:rsidP="00B4048F">
      <w:r>
        <w:separator/>
      </w:r>
    </w:p>
  </w:footnote>
  <w:footnote w:type="continuationSeparator" w:id="1">
    <w:p w:rsidR="00776B34" w:rsidRDefault="00776B34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017" w:rsidRPr="00B4048F" w:rsidRDefault="00715BA6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094017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F7710D">
      <w:rPr>
        <w:rFonts w:cs="Arial"/>
        <w:b/>
        <w:noProof/>
        <w:sz w:val="22"/>
        <w:szCs w:val="22"/>
        <w:u w:val="single"/>
      </w:rPr>
      <w:t>10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094017" w:rsidRPr="00712F9E">
      <w:rPr>
        <w:rFonts w:cs="Arial"/>
        <w:b/>
        <w:u w:val="single"/>
      </w:rPr>
      <w:tab/>
    </w:r>
    <w:r w:rsidR="00094017">
      <w:rPr>
        <w:rFonts w:cs="Arial"/>
        <w:b/>
        <w:u w:val="single"/>
      </w:rPr>
      <w:t>SIVIELE TEGNOLOGIE</w:t>
    </w:r>
    <w:r w:rsidR="00094017" w:rsidRPr="00712F9E">
      <w:rPr>
        <w:rFonts w:cs="Arial"/>
        <w:b/>
        <w:u w:val="single"/>
      </w:rPr>
      <w:tab/>
    </w:r>
    <w:r w:rsidR="00094017">
      <w:rPr>
        <w:rFonts w:cs="Arial"/>
        <w:b/>
        <w:sz w:val="16"/>
        <w:szCs w:val="16"/>
        <w:u w:val="single"/>
      </w:rPr>
      <w:t>(NOVEMBER 2010</w:t>
    </w:r>
    <w:r w:rsidR="00094017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017" w:rsidRPr="00B4048F" w:rsidRDefault="00094017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SIVIELE TEGNOLOGIE</w:t>
    </w:r>
    <w:r w:rsidRPr="00712F9E">
      <w:rPr>
        <w:rFonts w:cs="Arial"/>
        <w:b/>
        <w:u w:val="single"/>
      </w:rPr>
      <w:tab/>
    </w:r>
    <w:r w:rsidR="00715BA6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715BA6" w:rsidRPr="00B974A2">
      <w:rPr>
        <w:rFonts w:cs="Arial"/>
        <w:b/>
        <w:sz w:val="22"/>
        <w:szCs w:val="22"/>
        <w:u w:val="single"/>
      </w:rPr>
      <w:fldChar w:fldCharType="separate"/>
    </w:r>
    <w:r w:rsidR="00F7710D">
      <w:rPr>
        <w:rFonts w:cs="Arial"/>
        <w:b/>
        <w:noProof/>
        <w:sz w:val="22"/>
        <w:szCs w:val="22"/>
        <w:u w:val="single"/>
      </w:rPr>
      <w:t>9</w:t>
    </w:r>
    <w:r w:rsidR="00715BA6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4017" w:rsidRDefault="00094017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6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1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7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0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1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3"/>
  </w:num>
  <w:num w:numId="2">
    <w:abstractNumId w:val="15"/>
  </w:num>
  <w:num w:numId="3">
    <w:abstractNumId w:val="14"/>
  </w:num>
  <w:num w:numId="4">
    <w:abstractNumId w:val="18"/>
  </w:num>
  <w:num w:numId="5">
    <w:abstractNumId w:val="12"/>
  </w:num>
  <w:num w:numId="6">
    <w:abstractNumId w:val="20"/>
  </w:num>
  <w:num w:numId="7">
    <w:abstractNumId w:val="6"/>
  </w:num>
  <w:num w:numId="8">
    <w:abstractNumId w:val="11"/>
  </w:num>
  <w:num w:numId="9">
    <w:abstractNumId w:val="0"/>
  </w:num>
  <w:num w:numId="10">
    <w:abstractNumId w:val="22"/>
  </w:num>
  <w:num w:numId="11">
    <w:abstractNumId w:val="21"/>
  </w:num>
  <w:num w:numId="12">
    <w:abstractNumId w:val="2"/>
  </w:num>
  <w:num w:numId="13">
    <w:abstractNumId w:val="19"/>
  </w:num>
  <w:num w:numId="14">
    <w:abstractNumId w:val="16"/>
  </w:num>
  <w:num w:numId="15">
    <w:abstractNumId w:val="17"/>
  </w:num>
  <w:num w:numId="16">
    <w:abstractNumId w:val="13"/>
  </w:num>
  <w:num w:numId="1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9"/>
  </w:num>
  <w:num w:numId="23">
    <w:abstractNumId w:val="5"/>
  </w:num>
  <w:num w:numId="2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evenAndOddHeaders/>
  <w:characterSpacingControl w:val="doNotCompress"/>
  <w:hdrShapeDefaults>
    <o:shapedefaults v:ext="edit" spidmax="106498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322"/>
    <w:rsid w:val="00001E3B"/>
    <w:rsid w:val="00023314"/>
    <w:rsid w:val="00023E84"/>
    <w:rsid w:val="00040167"/>
    <w:rsid w:val="000410D7"/>
    <w:rsid w:val="00055551"/>
    <w:rsid w:val="000606B3"/>
    <w:rsid w:val="0007688C"/>
    <w:rsid w:val="00085CC6"/>
    <w:rsid w:val="00094017"/>
    <w:rsid w:val="000A3623"/>
    <w:rsid w:val="000A7192"/>
    <w:rsid w:val="000A7ACE"/>
    <w:rsid w:val="000B01D5"/>
    <w:rsid w:val="000B398C"/>
    <w:rsid w:val="000C29D4"/>
    <w:rsid w:val="000E0CCE"/>
    <w:rsid w:val="000E6512"/>
    <w:rsid w:val="000E7A2D"/>
    <w:rsid w:val="000F34B5"/>
    <w:rsid w:val="000F4A60"/>
    <w:rsid w:val="000F5731"/>
    <w:rsid w:val="0010650B"/>
    <w:rsid w:val="00111537"/>
    <w:rsid w:val="00113899"/>
    <w:rsid w:val="001405A6"/>
    <w:rsid w:val="00140797"/>
    <w:rsid w:val="001466FC"/>
    <w:rsid w:val="00151D2A"/>
    <w:rsid w:val="001635D8"/>
    <w:rsid w:val="00170546"/>
    <w:rsid w:val="00175227"/>
    <w:rsid w:val="001861C9"/>
    <w:rsid w:val="001A20A8"/>
    <w:rsid w:val="001A7F10"/>
    <w:rsid w:val="001B2E69"/>
    <w:rsid w:val="001C0800"/>
    <w:rsid w:val="001C6CBC"/>
    <w:rsid w:val="001E06C4"/>
    <w:rsid w:val="001E1878"/>
    <w:rsid w:val="001E7FBF"/>
    <w:rsid w:val="00200E51"/>
    <w:rsid w:val="002014B1"/>
    <w:rsid w:val="00215B2B"/>
    <w:rsid w:val="002173A6"/>
    <w:rsid w:val="00230B12"/>
    <w:rsid w:val="00230FED"/>
    <w:rsid w:val="00232389"/>
    <w:rsid w:val="0023390B"/>
    <w:rsid w:val="002366D8"/>
    <w:rsid w:val="00240F80"/>
    <w:rsid w:val="002410A7"/>
    <w:rsid w:val="0025399D"/>
    <w:rsid w:val="00292991"/>
    <w:rsid w:val="002A0AC8"/>
    <w:rsid w:val="002A2DA2"/>
    <w:rsid w:val="002B7F6C"/>
    <w:rsid w:val="002C7C68"/>
    <w:rsid w:val="002D054F"/>
    <w:rsid w:val="002E70FF"/>
    <w:rsid w:val="002F6E87"/>
    <w:rsid w:val="00300F2E"/>
    <w:rsid w:val="00303C50"/>
    <w:rsid w:val="0032300E"/>
    <w:rsid w:val="00326F7E"/>
    <w:rsid w:val="003341BF"/>
    <w:rsid w:val="00365151"/>
    <w:rsid w:val="00365C2B"/>
    <w:rsid w:val="00390622"/>
    <w:rsid w:val="003A2F9A"/>
    <w:rsid w:val="003A3D7A"/>
    <w:rsid w:val="003A62AD"/>
    <w:rsid w:val="003B093E"/>
    <w:rsid w:val="003B1CFF"/>
    <w:rsid w:val="003C19FB"/>
    <w:rsid w:val="003C725A"/>
    <w:rsid w:val="003C7407"/>
    <w:rsid w:val="003E26EA"/>
    <w:rsid w:val="0040055E"/>
    <w:rsid w:val="004415CD"/>
    <w:rsid w:val="004432AE"/>
    <w:rsid w:val="00446638"/>
    <w:rsid w:val="00464A32"/>
    <w:rsid w:val="004B58AA"/>
    <w:rsid w:val="004B7E54"/>
    <w:rsid w:val="004C0CF3"/>
    <w:rsid w:val="004C474A"/>
    <w:rsid w:val="004D2E48"/>
    <w:rsid w:val="004E27CF"/>
    <w:rsid w:val="004E34AF"/>
    <w:rsid w:val="004E38FE"/>
    <w:rsid w:val="004F1280"/>
    <w:rsid w:val="004F27A8"/>
    <w:rsid w:val="004F5F66"/>
    <w:rsid w:val="00511E7F"/>
    <w:rsid w:val="00520D72"/>
    <w:rsid w:val="005337CC"/>
    <w:rsid w:val="00533A58"/>
    <w:rsid w:val="0055159D"/>
    <w:rsid w:val="0055273B"/>
    <w:rsid w:val="00566278"/>
    <w:rsid w:val="00567892"/>
    <w:rsid w:val="00567ED8"/>
    <w:rsid w:val="00570999"/>
    <w:rsid w:val="00573D34"/>
    <w:rsid w:val="00586A14"/>
    <w:rsid w:val="00596B77"/>
    <w:rsid w:val="005A52B1"/>
    <w:rsid w:val="005A5C6B"/>
    <w:rsid w:val="005A7496"/>
    <w:rsid w:val="005B170E"/>
    <w:rsid w:val="005B27D0"/>
    <w:rsid w:val="005D0CB1"/>
    <w:rsid w:val="006021D6"/>
    <w:rsid w:val="00604457"/>
    <w:rsid w:val="006072F6"/>
    <w:rsid w:val="006274CA"/>
    <w:rsid w:val="00627CE6"/>
    <w:rsid w:val="0063422D"/>
    <w:rsid w:val="00635F38"/>
    <w:rsid w:val="0063686D"/>
    <w:rsid w:val="00654AEE"/>
    <w:rsid w:val="00657FC4"/>
    <w:rsid w:val="0066319F"/>
    <w:rsid w:val="00666994"/>
    <w:rsid w:val="00685B07"/>
    <w:rsid w:val="006877CA"/>
    <w:rsid w:val="00697EB6"/>
    <w:rsid w:val="006A6E5E"/>
    <w:rsid w:val="006B45F9"/>
    <w:rsid w:val="006E0593"/>
    <w:rsid w:val="00702272"/>
    <w:rsid w:val="007075ED"/>
    <w:rsid w:val="00711D11"/>
    <w:rsid w:val="00715BA6"/>
    <w:rsid w:val="00721419"/>
    <w:rsid w:val="00731ED9"/>
    <w:rsid w:val="0073632C"/>
    <w:rsid w:val="0073738B"/>
    <w:rsid w:val="00741BBD"/>
    <w:rsid w:val="00762BE9"/>
    <w:rsid w:val="00765A71"/>
    <w:rsid w:val="00776B34"/>
    <w:rsid w:val="007833F2"/>
    <w:rsid w:val="00791389"/>
    <w:rsid w:val="007A0783"/>
    <w:rsid w:val="007A11F6"/>
    <w:rsid w:val="007A56B3"/>
    <w:rsid w:val="007B3E1D"/>
    <w:rsid w:val="007C1472"/>
    <w:rsid w:val="007C1F4C"/>
    <w:rsid w:val="007C61EE"/>
    <w:rsid w:val="007D29DF"/>
    <w:rsid w:val="007E05D8"/>
    <w:rsid w:val="007E4A9B"/>
    <w:rsid w:val="007F0E1B"/>
    <w:rsid w:val="007F5916"/>
    <w:rsid w:val="008026F5"/>
    <w:rsid w:val="00824C3B"/>
    <w:rsid w:val="0083323D"/>
    <w:rsid w:val="00835A0E"/>
    <w:rsid w:val="008636D0"/>
    <w:rsid w:val="00871B91"/>
    <w:rsid w:val="00872D03"/>
    <w:rsid w:val="00882AE0"/>
    <w:rsid w:val="00883271"/>
    <w:rsid w:val="00884164"/>
    <w:rsid w:val="00890534"/>
    <w:rsid w:val="00893617"/>
    <w:rsid w:val="008A2709"/>
    <w:rsid w:val="008B05A6"/>
    <w:rsid w:val="008B2AB1"/>
    <w:rsid w:val="008C117C"/>
    <w:rsid w:val="008C3CED"/>
    <w:rsid w:val="008C686A"/>
    <w:rsid w:val="008D393D"/>
    <w:rsid w:val="008D542C"/>
    <w:rsid w:val="008D6884"/>
    <w:rsid w:val="008E0712"/>
    <w:rsid w:val="008E2782"/>
    <w:rsid w:val="008E6A52"/>
    <w:rsid w:val="0090094F"/>
    <w:rsid w:val="00900E65"/>
    <w:rsid w:val="00915F8E"/>
    <w:rsid w:val="00924B12"/>
    <w:rsid w:val="00927B0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71C70"/>
    <w:rsid w:val="00974CA0"/>
    <w:rsid w:val="00981991"/>
    <w:rsid w:val="009A0D96"/>
    <w:rsid w:val="009A519E"/>
    <w:rsid w:val="009D7E65"/>
    <w:rsid w:val="009D7EC7"/>
    <w:rsid w:val="009E351E"/>
    <w:rsid w:val="009E5C49"/>
    <w:rsid w:val="009E7115"/>
    <w:rsid w:val="009F3A3E"/>
    <w:rsid w:val="009F4B3D"/>
    <w:rsid w:val="00A60BC1"/>
    <w:rsid w:val="00A6107D"/>
    <w:rsid w:val="00A61795"/>
    <w:rsid w:val="00A67F56"/>
    <w:rsid w:val="00A67F9E"/>
    <w:rsid w:val="00A82845"/>
    <w:rsid w:val="00A858D6"/>
    <w:rsid w:val="00A90322"/>
    <w:rsid w:val="00AC7192"/>
    <w:rsid w:val="00AD20D3"/>
    <w:rsid w:val="00AD41F9"/>
    <w:rsid w:val="00AD7D73"/>
    <w:rsid w:val="00AF32FB"/>
    <w:rsid w:val="00AF43AE"/>
    <w:rsid w:val="00AF5B46"/>
    <w:rsid w:val="00B00581"/>
    <w:rsid w:val="00B31658"/>
    <w:rsid w:val="00B4048F"/>
    <w:rsid w:val="00B43A84"/>
    <w:rsid w:val="00B43C4B"/>
    <w:rsid w:val="00B46A7C"/>
    <w:rsid w:val="00B47542"/>
    <w:rsid w:val="00B51495"/>
    <w:rsid w:val="00B71580"/>
    <w:rsid w:val="00B72103"/>
    <w:rsid w:val="00B75B71"/>
    <w:rsid w:val="00B81B0C"/>
    <w:rsid w:val="00B85DF6"/>
    <w:rsid w:val="00B86A52"/>
    <w:rsid w:val="00B879CE"/>
    <w:rsid w:val="00B90025"/>
    <w:rsid w:val="00BC2CC2"/>
    <w:rsid w:val="00BD3841"/>
    <w:rsid w:val="00BD4CCF"/>
    <w:rsid w:val="00BE2FEF"/>
    <w:rsid w:val="00BE6F16"/>
    <w:rsid w:val="00BF0AAC"/>
    <w:rsid w:val="00BF2411"/>
    <w:rsid w:val="00BF3BFA"/>
    <w:rsid w:val="00C01402"/>
    <w:rsid w:val="00C10AEE"/>
    <w:rsid w:val="00C14164"/>
    <w:rsid w:val="00C1666E"/>
    <w:rsid w:val="00C27583"/>
    <w:rsid w:val="00C30E2F"/>
    <w:rsid w:val="00C332BD"/>
    <w:rsid w:val="00C50902"/>
    <w:rsid w:val="00C53050"/>
    <w:rsid w:val="00C57C5A"/>
    <w:rsid w:val="00C74BBC"/>
    <w:rsid w:val="00C7680E"/>
    <w:rsid w:val="00C86A71"/>
    <w:rsid w:val="00C87897"/>
    <w:rsid w:val="00C93538"/>
    <w:rsid w:val="00CA01DB"/>
    <w:rsid w:val="00CA379F"/>
    <w:rsid w:val="00CB3C35"/>
    <w:rsid w:val="00CC32E2"/>
    <w:rsid w:val="00CC4286"/>
    <w:rsid w:val="00CC7786"/>
    <w:rsid w:val="00CD00DA"/>
    <w:rsid w:val="00CE0289"/>
    <w:rsid w:val="00CE58D1"/>
    <w:rsid w:val="00CE6BEE"/>
    <w:rsid w:val="00CF42C1"/>
    <w:rsid w:val="00CF780C"/>
    <w:rsid w:val="00D07758"/>
    <w:rsid w:val="00D15B6B"/>
    <w:rsid w:val="00D15BC3"/>
    <w:rsid w:val="00D25D4C"/>
    <w:rsid w:val="00D331E8"/>
    <w:rsid w:val="00D44EE5"/>
    <w:rsid w:val="00D53532"/>
    <w:rsid w:val="00D5437E"/>
    <w:rsid w:val="00D5510D"/>
    <w:rsid w:val="00D573F4"/>
    <w:rsid w:val="00D65BE1"/>
    <w:rsid w:val="00D67C7E"/>
    <w:rsid w:val="00D7465C"/>
    <w:rsid w:val="00D7556F"/>
    <w:rsid w:val="00D83623"/>
    <w:rsid w:val="00D83AAC"/>
    <w:rsid w:val="00D84B92"/>
    <w:rsid w:val="00D93A6C"/>
    <w:rsid w:val="00DB0330"/>
    <w:rsid w:val="00DB05C9"/>
    <w:rsid w:val="00DC1D18"/>
    <w:rsid w:val="00DD0C8D"/>
    <w:rsid w:val="00DD7E11"/>
    <w:rsid w:val="00DE395F"/>
    <w:rsid w:val="00DF3E05"/>
    <w:rsid w:val="00E006F5"/>
    <w:rsid w:val="00E017C9"/>
    <w:rsid w:val="00E0183C"/>
    <w:rsid w:val="00E20299"/>
    <w:rsid w:val="00E21E77"/>
    <w:rsid w:val="00E35977"/>
    <w:rsid w:val="00E35E3C"/>
    <w:rsid w:val="00E473A9"/>
    <w:rsid w:val="00E56575"/>
    <w:rsid w:val="00E61CCF"/>
    <w:rsid w:val="00E72B25"/>
    <w:rsid w:val="00E90600"/>
    <w:rsid w:val="00EA24CF"/>
    <w:rsid w:val="00EA5441"/>
    <w:rsid w:val="00EA548E"/>
    <w:rsid w:val="00EB3E7F"/>
    <w:rsid w:val="00ED5976"/>
    <w:rsid w:val="00ED7666"/>
    <w:rsid w:val="00EE1A0D"/>
    <w:rsid w:val="00EF3C32"/>
    <w:rsid w:val="00EF5D97"/>
    <w:rsid w:val="00F0327A"/>
    <w:rsid w:val="00F07C04"/>
    <w:rsid w:val="00F2357F"/>
    <w:rsid w:val="00F25A1B"/>
    <w:rsid w:val="00F26CFF"/>
    <w:rsid w:val="00F34E04"/>
    <w:rsid w:val="00F36287"/>
    <w:rsid w:val="00F37101"/>
    <w:rsid w:val="00F46FC4"/>
    <w:rsid w:val="00F47480"/>
    <w:rsid w:val="00F676B3"/>
    <w:rsid w:val="00F729BF"/>
    <w:rsid w:val="00F73746"/>
    <w:rsid w:val="00F7710D"/>
    <w:rsid w:val="00F907BE"/>
    <w:rsid w:val="00F94917"/>
    <w:rsid w:val="00F94D28"/>
    <w:rsid w:val="00F954BE"/>
    <w:rsid w:val="00FA4C5F"/>
    <w:rsid w:val="00FC7594"/>
    <w:rsid w:val="00FD59CB"/>
    <w:rsid w:val="00FE1B84"/>
    <w:rsid w:val="00FE7FB1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498">
      <o:colormenu v:ext="edit" fillcolor="none" strokecolor="none"/>
    </o:shapedefaults>
    <o:shapelayout v:ext="edit">
      <o:idmap v:ext="edit" data="1"/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wmf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theme" Target="theme/theme1.xml"/><Relationship Id="rId10" Type="http://schemas.openxmlformats.org/officeDocument/2006/relationships/image" Target="media/image3.jpe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68AD-726F-4491-9904-7A7A2A3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524</TotalTime>
  <Pages>10</Pages>
  <Words>1459</Words>
  <Characters>8321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49</cp:revision>
  <cp:lastPrinted>2009-09-10T14:19:00Z</cp:lastPrinted>
  <dcterms:created xsi:type="dcterms:W3CDTF">2009-07-21T07:57:00Z</dcterms:created>
  <dcterms:modified xsi:type="dcterms:W3CDTF">2010-09-06T12:44:00Z</dcterms:modified>
</cp:coreProperties>
</file>