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7A41DE" w:rsidRDefault="00156976" w:rsidP="007E05D8">
      <w:r w:rsidRPr="00156976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383" type="#_x0000_t75" style="position:absolute;margin-left:19.75pt;margin-top:2.8pt;width:83.3pt;height:73.55pt;z-index:5;visibility:visible">
            <v:imagedata r:id="rId8" o:title=""/>
          </v:shape>
        </w:pict>
      </w:r>
    </w:p>
    <w:p w:rsidR="007E05D8" w:rsidRPr="007A41DE" w:rsidRDefault="007E05D8" w:rsidP="007E05D8"/>
    <w:p w:rsidR="007E05D8" w:rsidRPr="007A41DE" w:rsidRDefault="007E05D8" w:rsidP="008F6E8B">
      <w:pPr>
        <w:tabs>
          <w:tab w:val="left" w:pos="0"/>
        </w:tabs>
        <w:ind w:firstLine="2694"/>
        <w:rPr>
          <w:rFonts w:ascii="Arial" w:hAnsi="Arial"/>
        </w:rPr>
      </w:pPr>
      <w:r w:rsidRPr="007A41DE">
        <w:rPr>
          <w:rFonts w:ascii="Arial" w:hAnsi="Arial"/>
        </w:rPr>
        <w:t>Province of the</w:t>
      </w:r>
    </w:p>
    <w:p w:rsidR="007E05D8" w:rsidRPr="007A41DE" w:rsidRDefault="007E05D8" w:rsidP="008F6E8B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</w:rPr>
      </w:pPr>
      <w:r w:rsidRPr="007A41DE">
        <w:rPr>
          <w:rFonts w:ascii="Arial" w:hAnsi="Arial"/>
          <w:b/>
          <w:sz w:val="32"/>
          <w:szCs w:val="32"/>
          <w:u w:val="single"/>
        </w:rPr>
        <w:t>EASTERN CAPE</w:t>
      </w:r>
    </w:p>
    <w:p w:rsidR="007E05D8" w:rsidRPr="007A41DE" w:rsidRDefault="007E05D8" w:rsidP="008F6E8B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</w:rPr>
      </w:pPr>
      <w:r w:rsidRPr="007A41DE">
        <w:rPr>
          <w:rFonts w:ascii="Arial" w:hAnsi="Arial"/>
        </w:rPr>
        <w:t>EDUCATION</w:t>
      </w:r>
    </w:p>
    <w:p w:rsidR="007E05D8" w:rsidRPr="007A41DE" w:rsidRDefault="007E05D8" w:rsidP="007E05D8">
      <w:pPr>
        <w:rPr>
          <w:rFonts w:ascii="Arial" w:hAnsi="Arial"/>
        </w:rPr>
      </w:pPr>
    </w:p>
    <w:p w:rsidR="007E05D8" w:rsidRPr="007A41DE" w:rsidRDefault="007E05D8" w:rsidP="007E05D8">
      <w:pPr>
        <w:rPr>
          <w:rFonts w:ascii="Arial" w:hAnsi="Arial"/>
        </w:rPr>
      </w:pPr>
    </w:p>
    <w:p w:rsidR="007E05D8" w:rsidRPr="007A41DE" w:rsidRDefault="007E05D8" w:rsidP="007E05D8">
      <w:pPr>
        <w:rPr>
          <w:rFonts w:ascii="Arial" w:hAnsi="Arial"/>
        </w:rPr>
      </w:pPr>
    </w:p>
    <w:p w:rsidR="007E05D8" w:rsidRPr="007A41DE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7A41DE">
        <w:rPr>
          <w:rFonts w:ascii="Arial" w:hAnsi="Arial"/>
          <w:b/>
          <w:sz w:val="36"/>
          <w:szCs w:val="36"/>
        </w:rPr>
        <w:t>NATIONAL</w:t>
      </w:r>
    </w:p>
    <w:p w:rsidR="007E05D8" w:rsidRPr="007A41DE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7A41DE">
        <w:rPr>
          <w:rFonts w:ascii="Arial" w:hAnsi="Arial"/>
          <w:b/>
          <w:sz w:val="36"/>
          <w:szCs w:val="36"/>
        </w:rPr>
        <w:t>SENIOR CERTIFICATE</w:t>
      </w:r>
    </w:p>
    <w:p w:rsidR="007E05D8" w:rsidRPr="007A41DE" w:rsidRDefault="007E05D8" w:rsidP="007E05D8">
      <w:pPr>
        <w:ind w:left="2127" w:right="1950"/>
        <w:rPr>
          <w:rFonts w:ascii="Arial" w:hAnsi="Arial"/>
        </w:rPr>
      </w:pPr>
    </w:p>
    <w:p w:rsidR="007E05D8" w:rsidRPr="007A41DE" w:rsidRDefault="007E05D8" w:rsidP="007E05D8">
      <w:pPr>
        <w:rPr>
          <w:rFonts w:ascii="Arial" w:hAnsi="Arial"/>
        </w:rPr>
      </w:pPr>
    </w:p>
    <w:p w:rsidR="007E05D8" w:rsidRPr="007A41DE" w:rsidRDefault="007E05D8" w:rsidP="007E05D8">
      <w:pPr>
        <w:rPr>
          <w:rFonts w:ascii="Arial" w:hAnsi="Arial"/>
        </w:rPr>
      </w:pPr>
    </w:p>
    <w:p w:rsidR="007E05D8" w:rsidRPr="007A41DE" w:rsidRDefault="007E05D8" w:rsidP="007E05D8">
      <w:pPr>
        <w:rPr>
          <w:rFonts w:ascii="Arial" w:hAnsi="Arial"/>
        </w:rPr>
      </w:pPr>
    </w:p>
    <w:p w:rsidR="007E05D8" w:rsidRPr="007A41DE" w:rsidRDefault="007E05D8" w:rsidP="007E05D8">
      <w:pPr>
        <w:jc w:val="center"/>
        <w:rPr>
          <w:rFonts w:ascii="Arial" w:hAnsi="Arial"/>
        </w:rPr>
      </w:pPr>
    </w:p>
    <w:p w:rsidR="007E05D8" w:rsidRPr="007A41DE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7A41DE">
        <w:rPr>
          <w:rFonts w:ascii="Arial" w:hAnsi="Arial"/>
          <w:b/>
          <w:sz w:val="40"/>
          <w:szCs w:val="40"/>
        </w:rPr>
        <w:t>GRADE 11</w:t>
      </w:r>
    </w:p>
    <w:p w:rsidR="007E05D8" w:rsidRPr="007A41DE" w:rsidRDefault="007E05D8" w:rsidP="007E05D8">
      <w:pPr>
        <w:jc w:val="center"/>
        <w:rPr>
          <w:rFonts w:ascii="Arial" w:hAnsi="Arial"/>
        </w:rPr>
      </w:pPr>
    </w:p>
    <w:p w:rsidR="007E05D8" w:rsidRDefault="007E05D8" w:rsidP="007E05D8">
      <w:pPr>
        <w:jc w:val="center"/>
        <w:rPr>
          <w:rFonts w:ascii="Arial" w:hAnsi="Arial"/>
        </w:rPr>
      </w:pPr>
    </w:p>
    <w:p w:rsidR="00E36426" w:rsidRDefault="00E36426" w:rsidP="007E05D8">
      <w:pPr>
        <w:jc w:val="center"/>
        <w:rPr>
          <w:rFonts w:ascii="Arial" w:hAnsi="Arial"/>
        </w:rPr>
      </w:pPr>
    </w:p>
    <w:p w:rsidR="00E36426" w:rsidRPr="007A41DE" w:rsidRDefault="00E36426" w:rsidP="007E05D8">
      <w:pPr>
        <w:jc w:val="center"/>
        <w:rPr>
          <w:rFonts w:ascii="Arial" w:hAnsi="Arial"/>
        </w:rPr>
      </w:pPr>
    </w:p>
    <w:p w:rsidR="007E05D8" w:rsidRPr="007A41DE" w:rsidRDefault="00E36426" w:rsidP="007E05D8">
      <w:pPr>
        <w:jc w:val="center"/>
        <w:rPr>
          <w:rFonts w:ascii="Arial" w:hAnsi="Arial"/>
        </w:rPr>
      </w:pPr>
      <w:r w:rsidRPr="007A41DE">
        <w:rPr>
          <w:rFonts w:ascii="Arial" w:hAnsi="Arial"/>
          <w:b/>
          <w:sz w:val="40"/>
          <w:szCs w:val="40"/>
        </w:rPr>
        <w:t>NOVEMBER 2010</w:t>
      </w:r>
    </w:p>
    <w:p w:rsidR="007E05D8" w:rsidRDefault="007E05D8" w:rsidP="007E05D8">
      <w:pPr>
        <w:jc w:val="center"/>
        <w:rPr>
          <w:rFonts w:ascii="Arial" w:hAnsi="Arial"/>
        </w:rPr>
      </w:pPr>
    </w:p>
    <w:p w:rsidR="00E36426" w:rsidRDefault="00E36426" w:rsidP="007E05D8">
      <w:pPr>
        <w:jc w:val="center"/>
        <w:rPr>
          <w:rFonts w:ascii="Arial" w:hAnsi="Arial"/>
        </w:rPr>
      </w:pPr>
    </w:p>
    <w:p w:rsidR="00E36426" w:rsidRDefault="00E36426" w:rsidP="007E05D8">
      <w:pPr>
        <w:jc w:val="center"/>
        <w:rPr>
          <w:rFonts w:ascii="Arial" w:hAnsi="Arial"/>
        </w:rPr>
      </w:pPr>
    </w:p>
    <w:p w:rsidR="00E36426" w:rsidRPr="007A41DE" w:rsidRDefault="00E36426" w:rsidP="007E05D8">
      <w:pPr>
        <w:jc w:val="center"/>
        <w:rPr>
          <w:rFonts w:ascii="Arial" w:hAnsi="Arial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7A41DE" w:rsidTr="00E36426">
        <w:trPr>
          <w:trHeight w:val="687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05D8" w:rsidRPr="00E36426" w:rsidRDefault="00F37101" w:rsidP="0066319F">
            <w:pPr>
              <w:jc w:val="center"/>
              <w:rPr>
                <w:rFonts w:ascii="Arial" w:hAnsi="Arial"/>
                <w:b/>
                <w:sz w:val="36"/>
                <w:szCs w:val="40"/>
              </w:rPr>
            </w:pPr>
            <w:r w:rsidRPr="007A41DE">
              <w:rPr>
                <w:rFonts w:ascii="Arial" w:hAnsi="Arial"/>
                <w:b/>
                <w:sz w:val="36"/>
                <w:szCs w:val="40"/>
              </w:rPr>
              <w:t>CIVIL TECHNOLOGY</w:t>
            </w:r>
          </w:p>
        </w:tc>
      </w:tr>
    </w:tbl>
    <w:p w:rsidR="007E05D8" w:rsidRPr="007A41DE" w:rsidRDefault="007E05D8" w:rsidP="007E05D8">
      <w:pPr>
        <w:jc w:val="center"/>
        <w:rPr>
          <w:rFonts w:ascii="Arial" w:hAnsi="Arial"/>
        </w:rPr>
      </w:pPr>
    </w:p>
    <w:p w:rsidR="007E05D8" w:rsidRPr="007A41DE" w:rsidRDefault="007E05D8" w:rsidP="007E05D8">
      <w:pPr>
        <w:jc w:val="center"/>
        <w:rPr>
          <w:rFonts w:ascii="Arial" w:hAnsi="Arial"/>
        </w:rPr>
      </w:pPr>
    </w:p>
    <w:p w:rsidR="007E05D8" w:rsidRPr="007A41DE" w:rsidRDefault="007E05D8" w:rsidP="007E05D8">
      <w:pPr>
        <w:rPr>
          <w:rFonts w:ascii="Arial" w:hAnsi="Arial"/>
        </w:rPr>
      </w:pPr>
    </w:p>
    <w:p w:rsidR="007E05D8" w:rsidRPr="007A41DE" w:rsidRDefault="007E05D8" w:rsidP="007E05D8">
      <w:pPr>
        <w:pStyle w:val="Heading5"/>
        <w:rPr>
          <w:i w:val="0"/>
          <w:lang w:val="en-GB"/>
        </w:rPr>
      </w:pPr>
    </w:p>
    <w:p w:rsidR="007E05D8" w:rsidRPr="007A41DE" w:rsidRDefault="00F37101" w:rsidP="007E05D8">
      <w:pPr>
        <w:rPr>
          <w:rFonts w:ascii="Arial" w:hAnsi="Arial"/>
          <w:b/>
        </w:rPr>
      </w:pPr>
      <w:r w:rsidRPr="007A41DE">
        <w:rPr>
          <w:rFonts w:ascii="Arial" w:hAnsi="Arial"/>
          <w:b/>
        </w:rPr>
        <w:t>MARKS:  20</w:t>
      </w:r>
      <w:r w:rsidR="007E05D8" w:rsidRPr="007A41DE">
        <w:rPr>
          <w:rFonts w:ascii="Arial" w:hAnsi="Arial"/>
          <w:b/>
        </w:rPr>
        <w:t>0</w:t>
      </w:r>
    </w:p>
    <w:p w:rsidR="007E05D8" w:rsidRPr="007A41DE" w:rsidRDefault="007E05D8" w:rsidP="007E05D8">
      <w:pPr>
        <w:rPr>
          <w:rFonts w:ascii="Arial" w:hAnsi="Arial"/>
        </w:rPr>
      </w:pPr>
    </w:p>
    <w:p w:rsidR="007E05D8" w:rsidRPr="007A41DE" w:rsidRDefault="007E05D8" w:rsidP="007E05D8">
      <w:pPr>
        <w:rPr>
          <w:rFonts w:ascii="Arial" w:hAnsi="Arial"/>
          <w:b/>
        </w:rPr>
      </w:pPr>
      <w:r w:rsidRPr="007A41DE">
        <w:rPr>
          <w:rFonts w:ascii="Arial" w:hAnsi="Arial"/>
          <w:b/>
        </w:rPr>
        <w:t xml:space="preserve">TIME:  </w:t>
      </w:r>
      <w:r w:rsidR="00F37101" w:rsidRPr="007A41DE">
        <w:rPr>
          <w:rFonts w:ascii="Arial" w:hAnsi="Arial" w:cs="Arial"/>
          <w:b/>
        </w:rPr>
        <w:t xml:space="preserve">3 </w:t>
      </w:r>
      <w:r w:rsidRPr="007A41DE">
        <w:rPr>
          <w:rFonts w:ascii="Arial" w:hAnsi="Arial"/>
          <w:b/>
        </w:rPr>
        <w:t>hours</w:t>
      </w:r>
    </w:p>
    <w:p w:rsidR="007E05D8" w:rsidRPr="007A41DE" w:rsidRDefault="007E05D8" w:rsidP="007E05D8">
      <w:pPr>
        <w:rPr>
          <w:rFonts w:ascii="Arial" w:hAnsi="Arial"/>
        </w:rPr>
      </w:pPr>
    </w:p>
    <w:p w:rsidR="007E05D8" w:rsidRPr="007A41DE" w:rsidRDefault="007E05D8" w:rsidP="007E05D8">
      <w:pPr>
        <w:rPr>
          <w:rFonts w:ascii="Arial" w:hAnsi="Arial"/>
        </w:rPr>
      </w:pPr>
    </w:p>
    <w:p w:rsidR="007E05D8" w:rsidRPr="007A41DE" w:rsidRDefault="007E05D8" w:rsidP="007E05D8">
      <w:pPr>
        <w:pStyle w:val="Header"/>
        <w:rPr>
          <w:lang w:val="en-GB"/>
        </w:rPr>
      </w:pPr>
    </w:p>
    <w:p w:rsidR="007E05D8" w:rsidRPr="007A41DE" w:rsidRDefault="007E05D8" w:rsidP="007E05D8">
      <w:pPr>
        <w:pStyle w:val="Header"/>
        <w:rPr>
          <w:lang w:val="en-GB"/>
        </w:rPr>
      </w:pPr>
    </w:p>
    <w:p w:rsidR="007E05D8" w:rsidRPr="007A41DE" w:rsidRDefault="007E05D8" w:rsidP="007E05D8">
      <w:pPr>
        <w:pStyle w:val="Header"/>
        <w:rPr>
          <w:lang w:val="en-GB"/>
        </w:rPr>
      </w:pPr>
    </w:p>
    <w:p w:rsidR="007E05D8" w:rsidRDefault="007E05D8" w:rsidP="007E05D8">
      <w:pPr>
        <w:pStyle w:val="Header"/>
        <w:rPr>
          <w:lang w:val="en-GB"/>
        </w:rPr>
      </w:pPr>
    </w:p>
    <w:p w:rsidR="00E36426" w:rsidRPr="007A41DE" w:rsidRDefault="00E36426" w:rsidP="007E05D8">
      <w:pPr>
        <w:pStyle w:val="Header"/>
        <w:rPr>
          <w:rFonts w:cs="Arial"/>
          <w:lang w:val="en-GB"/>
        </w:rPr>
      </w:pPr>
    </w:p>
    <w:p w:rsidR="007E05D8" w:rsidRPr="007A41DE" w:rsidRDefault="007E05D8" w:rsidP="007E05D8">
      <w:pPr>
        <w:pStyle w:val="Header"/>
        <w:rPr>
          <w:rFonts w:cs="Arial"/>
          <w:sz w:val="12"/>
          <w:lang w:val="en-GB"/>
        </w:rPr>
      </w:pPr>
    </w:p>
    <w:tbl>
      <w:tblPr>
        <w:tblW w:w="0" w:type="auto"/>
        <w:jc w:val="center"/>
        <w:tblInd w:w="-63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8207"/>
      </w:tblGrid>
      <w:tr w:rsidR="007E05D8" w:rsidRPr="007A41DE" w:rsidTr="00927BB0">
        <w:trPr>
          <w:trHeight w:val="260"/>
          <w:jc w:val="center"/>
        </w:trPr>
        <w:tc>
          <w:tcPr>
            <w:tcW w:w="8207" w:type="dxa"/>
            <w:tcBorders>
              <w:top w:val="single" w:sz="8" w:space="0" w:color="auto"/>
              <w:left w:val="nil"/>
              <w:right w:val="nil"/>
            </w:tcBorders>
          </w:tcPr>
          <w:p w:rsidR="007E05D8" w:rsidRPr="007A41DE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05D8" w:rsidRPr="007A41DE" w:rsidRDefault="007E05D8" w:rsidP="0066319F">
            <w:pPr>
              <w:jc w:val="center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This question paper consists of </w:t>
            </w:r>
            <w:r w:rsidR="00F34E04" w:rsidRPr="007A41DE">
              <w:rPr>
                <w:rFonts w:ascii="Arial" w:hAnsi="Arial" w:cs="Arial"/>
              </w:rPr>
              <w:t>10</w:t>
            </w:r>
            <w:r w:rsidRPr="007A41DE">
              <w:rPr>
                <w:rFonts w:ascii="Arial" w:hAnsi="Arial" w:cs="Arial"/>
              </w:rPr>
              <w:t xml:space="preserve"> pages</w:t>
            </w:r>
            <w:r w:rsidR="00927BB0" w:rsidRPr="007A41DE">
              <w:rPr>
                <w:rFonts w:ascii="Arial" w:hAnsi="Arial" w:cs="Arial"/>
              </w:rPr>
              <w:t xml:space="preserve"> and 3 pages of answer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="00927BB0" w:rsidRPr="007A41DE">
              <w:rPr>
                <w:rFonts w:ascii="Arial" w:hAnsi="Arial" w:cs="Arial"/>
              </w:rPr>
              <w:t>sheet</w:t>
            </w:r>
            <w:r w:rsidRPr="007A41DE">
              <w:rPr>
                <w:rFonts w:ascii="Arial" w:hAnsi="Arial" w:cs="Arial"/>
              </w:rPr>
              <w:t>.</w:t>
            </w:r>
          </w:p>
          <w:p w:rsidR="007E05D8" w:rsidRPr="007A41DE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048F" w:rsidRPr="007A41DE" w:rsidRDefault="00B4048F" w:rsidP="00A90322">
      <w:pPr>
        <w:rPr>
          <w:rFonts w:ascii="Arial" w:hAnsi="Arial" w:cs="Arial"/>
          <w:b/>
          <w:sz w:val="14"/>
        </w:rPr>
      </w:pPr>
    </w:p>
    <w:p w:rsidR="00B4048F" w:rsidRPr="007A41DE" w:rsidRDefault="00B4048F" w:rsidP="00FE7FB1">
      <w:pPr>
        <w:rPr>
          <w:rFonts w:ascii="Arial" w:hAnsi="Arial" w:cs="Arial"/>
          <w:b/>
        </w:rPr>
      </w:pPr>
      <w:r w:rsidRPr="007A41DE">
        <w:rPr>
          <w:rFonts w:ascii="Arial" w:hAnsi="Arial" w:cs="Arial"/>
          <w:b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7"/>
        <w:gridCol w:w="8505"/>
        <w:gridCol w:w="708"/>
      </w:tblGrid>
      <w:tr w:rsidR="000A7192" w:rsidRPr="007A41DE" w:rsidTr="000A7192">
        <w:tc>
          <w:tcPr>
            <w:tcW w:w="4638" w:type="pct"/>
            <w:gridSpan w:val="2"/>
          </w:tcPr>
          <w:p w:rsidR="000A7192" w:rsidRPr="007A41DE" w:rsidRDefault="000A7192" w:rsidP="00941002">
            <w:pPr>
              <w:pStyle w:val="ListParagraph"/>
              <w:ind w:left="0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  <w:b/>
                <w:bCs/>
              </w:rPr>
              <w:t>REQUIREMENTS: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941002">
        <w:tc>
          <w:tcPr>
            <w:tcW w:w="290" w:type="pct"/>
          </w:tcPr>
          <w:p w:rsidR="000A7192" w:rsidRPr="007A41DE" w:rsidRDefault="000A7192" w:rsidP="00941002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941002">
            <w:pPr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941002">
        <w:tc>
          <w:tcPr>
            <w:tcW w:w="290" w:type="pct"/>
          </w:tcPr>
          <w:p w:rsidR="000A7192" w:rsidRPr="007A41DE" w:rsidRDefault="000A7192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</w:t>
            </w:r>
          </w:p>
        </w:tc>
        <w:tc>
          <w:tcPr>
            <w:tcW w:w="4348" w:type="pct"/>
          </w:tcPr>
          <w:p w:rsidR="000A7192" w:rsidRPr="007A41DE" w:rsidRDefault="000A7192" w:rsidP="000A719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Drawing instruments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941002">
        <w:tc>
          <w:tcPr>
            <w:tcW w:w="290" w:type="pct"/>
          </w:tcPr>
          <w:p w:rsidR="000A7192" w:rsidRPr="007A41DE" w:rsidRDefault="000A7192" w:rsidP="00941002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941002">
            <w:pPr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941002">
        <w:tc>
          <w:tcPr>
            <w:tcW w:w="290" w:type="pct"/>
          </w:tcPr>
          <w:p w:rsidR="000A7192" w:rsidRPr="007A41DE" w:rsidRDefault="000A7192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</w:t>
            </w:r>
          </w:p>
        </w:tc>
        <w:tc>
          <w:tcPr>
            <w:tcW w:w="4348" w:type="pct"/>
          </w:tcPr>
          <w:p w:rsidR="000A7192" w:rsidRPr="007A41DE" w:rsidRDefault="000A7192" w:rsidP="00941002">
            <w:pPr>
              <w:pStyle w:val="ListParagraph"/>
              <w:ind w:left="0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A non-programmable calculator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8F6E8B" w:rsidRPr="007A41DE" w:rsidTr="00941002">
        <w:tc>
          <w:tcPr>
            <w:tcW w:w="290" w:type="pct"/>
          </w:tcPr>
          <w:p w:rsidR="008F6E8B" w:rsidRPr="007A41DE" w:rsidRDefault="008F6E8B" w:rsidP="00941002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8F6E8B" w:rsidRPr="007A41DE" w:rsidRDefault="008F6E8B" w:rsidP="00941002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8F6E8B" w:rsidRPr="007A41DE" w:rsidRDefault="008F6E8B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B4048F" w:rsidRPr="007A41DE" w:rsidTr="001B2E69">
        <w:tc>
          <w:tcPr>
            <w:tcW w:w="4638" w:type="pct"/>
            <w:gridSpan w:val="2"/>
          </w:tcPr>
          <w:p w:rsidR="00B4048F" w:rsidRPr="007A41DE" w:rsidRDefault="001B2E69" w:rsidP="00FE7FB1">
            <w:pPr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  <w:b/>
              </w:rPr>
              <w:t>INSTRUCTIONS AND INFORMATION</w:t>
            </w:r>
          </w:p>
        </w:tc>
        <w:tc>
          <w:tcPr>
            <w:tcW w:w="362" w:type="pct"/>
            <w:vAlign w:val="bottom"/>
          </w:tcPr>
          <w:p w:rsidR="00B4048F" w:rsidRPr="007A41DE" w:rsidRDefault="00B4048F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1E1878" w:rsidRPr="007A41DE" w:rsidTr="001B2E69">
        <w:tc>
          <w:tcPr>
            <w:tcW w:w="290" w:type="pct"/>
          </w:tcPr>
          <w:p w:rsidR="001E1878" w:rsidRPr="007A41DE" w:rsidRDefault="001E1878" w:rsidP="00FE7FB1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1E1878" w:rsidRPr="007A41DE" w:rsidRDefault="001E1878" w:rsidP="00FE7FB1">
            <w:pPr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1E1878" w:rsidRPr="007A41DE" w:rsidRDefault="001E1878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FE7FB1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</w:t>
            </w: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T</w:t>
            </w:r>
            <w:r w:rsidR="00230B12" w:rsidRPr="007A41DE">
              <w:rPr>
                <w:rFonts w:ascii="Arial" w:hAnsi="Arial" w:cs="Arial"/>
              </w:rPr>
              <w:t xml:space="preserve">his question paper consists of </w:t>
            </w:r>
            <w:r w:rsidRPr="007A41DE">
              <w:rPr>
                <w:rFonts w:ascii="Arial" w:hAnsi="Arial" w:cs="Arial"/>
              </w:rPr>
              <w:t>FIVE questions.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FE7FB1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FE7FB1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</w:t>
            </w: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ALL questions are COMPULSORY.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FE7FB1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FE7FB1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</w:t>
            </w: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Answer each question as a whole, DO NOT separate sub-questions.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4.</w:t>
            </w: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Start each question on a NEW page.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1E1878" w:rsidRPr="007A41DE" w:rsidTr="001B2E69">
        <w:tc>
          <w:tcPr>
            <w:tcW w:w="290" w:type="pct"/>
          </w:tcPr>
          <w:p w:rsidR="001E1878" w:rsidRPr="007A41DE" w:rsidRDefault="001E1878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1E1878" w:rsidRPr="007A41DE" w:rsidRDefault="001E1878" w:rsidP="00B4048F">
            <w:pPr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1E1878" w:rsidRPr="007A41DE" w:rsidRDefault="001E187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</w:t>
            </w: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Sketches may be used to illustrate your answers.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6.</w:t>
            </w: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ALL calculations and written answers must be done in the answer book.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7.</w:t>
            </w: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Drawings and sketches must be fully dimensioned and neatly finished off with titles and labels to conform to SANS (SABS) Recommended Practice for Building Drawings.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8.</w:t>
            </w: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For the purpose of this examination, the size of a brick should be taken as 220 mm x 110 mm x 75 mm.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9.</w:t>
            </w: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Use your discretion where dimensions and/or details have been omitted.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941002">
            <w:pPr>
              <w:tabs>
                <w:tab w:val="right" w:pos="8289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10</w:t>
            </w:r>
          </w:p>
        </w:tc>
        <w:tc>
          <w:tcPr>
            <w:tcW w:w="4348" w:type="pct"/>
          </w:tcPr>
          <w:p w:rsidR="000A7192" w:rsidRPr="007A41DE" w:rsidRDefault="000A7192" w:rsidP="000A7192">
            <w:pPr>
              <w:pStyle w:val="BodyText"/>
              <w:tabs>
                <w:tab w:val="right" w:pos="8289"/>
              </w:tabs>
              <w:spacing w:after="0"/>
              <w:rPr>
                <w:rFonts w:ascii="Arial" w:hAnsi="Arial" w:cs="Arial"/>
                <w:bCs/>
              </w:rPr>
            </w:pPr>
            <w:r w:rsidRPr="007A41DE">
              <w:rPr>
                <w:rFonts w:ascii="Arial" w:hAnsi="Arial" w:cs="Arial"/>
                <w:bCs/>
              </w:rPr>
              <w:t>Non-programmable pocket calculators may be used.</w:t>
            </w: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1E187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1E187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1E187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192" w:rsidRPr="007A41DE" w:rsidTr="001B2E69">
        <w:tc>
          <w:tcPr>
            <w:tcW w:w="290" w:type="pct"/>
          </w:tcPr>
          <w:p w:rsidR="000A7192" w:rsidRPr="007A41DE" w:rsidRDefault="000A7192" w:rsidP="00B4048F">
            <w:pPr>
              <w:rPr>
                <w:rFonts w:ascii="Arial" w:hAnsi="Arial" w:cs="Arial"/>
              </w:rPr>
            </w:pPr>
          </w:p>
        </w:tc>
        <w:tc>
          <w:tcPr>
            <w:tcW w:w="4348" w:type="pct"/>
          </w:tcPr>
          <w:p w:rsidR="000A7192" w:rsidRPr="007A41DE" w:rsidRDefault="000A7192" w:rsidP="001E1878">
            <w:pPr>
              <w:pStyle w:val="ListParagraph"/>
              <w:ind w:left="0"/>
              <w:rPr>
                <w:rFonts w:ascii="Arial" w:hAnsi="Arial" w:cs="Arial"/>
              </w:rPr>
            </w:pPr>
          </w:p>
        </w:tc>
        <w:tc>
          <w:tcPr>
            <w:tcW w:w="362" w:type="pct"/>
            <w:vAlign w:val="bottom"/>
          </w:tcPr>
          <w:p w:rsidR="000A7192" w:rsidRPr="007A41DE" w:rsidRDefault="000A7192" w:rsidP="00B4048F">
            <w:pPr>
              <w:jc w:val="right"/>
              <w:rPr>
                <w:rFonts w:ascii="Arial" w:hAnsi="Arial" w:cs="Arial"/>
              </w:rPr>
            </w:pPr>
          </w:p>
        </w:tc>
      </w:tr>
    </w:tbl>
    <w:p w:rsidR="001E1878" w:rsidRPr="007A41DE" w:rsidRDefault="001E1878"/>
    <w:p w:rsidR="001E1878" w:rsidRPr="007A41DE" w:rsidRDefault="001E1878" w:rsidP="00890534">
      <w:r w:rsidRPr="007A41DE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8"/>
        <w:gridCol w:w="850"/>
        <w:gridCol w:w="7827"/>
        <w:gridCol w:w="566"/>
      </w:tblGrid>
      <w:tr w:rsidR="001E1878" w:rsidRPr="007A41DE" w:rsidTr="00924B12">
        <w:tc>
          <w:tcPr>
            <w:tcW w:w="4712" w:type="pct"/>
            <w:gridSpan w:val="3"/>
          </w:tcPr>
          <w:p w:rsidR="001E1878" w:rsidRPr="007A41DE" w:rsidRDefault="00924B12" w:rsidP="005A52B1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  <w:b/>
                <w:bCs/>
              </w:rPr>
              <w:t>QUESTION 1</w:t>
            </w:r>
          </w:p>
        </w:tc>
        <w:tc>
          <w:tcPr>
            <w:tcW w:w="288" w:type="pct"/>
            <w:vAlign w:val="bottom"/>
          </w:tcPr>
          <w:p w:rsidR="001E1878" w:rsidRPr="007A41DE" w:rsidRDefault="001E1878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24B12" w:rsidRPr="007A41DE" w:rsidTr="00924B12">
        <w:tc>
          <w:tcPr>
            <w:tcW w:w="4712" w:type="pct"/>
            <w:gridSpan w:val="3"/>
          </w:tcPr>
          <w:p w:rsidR="00924B12" w:rsidRPr="007A41DE" w:rsidRDefault="00924B12" w:rsidP="005A52B1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924B12" w:rsidRPr="007A41DE" w:rsidRDefault="00924B1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24B12" w:rsidRPr="007A41DE" w:rsidTr="00924B12">
        <w:tc>
          <w:tcPr>
            <w:tcW w:w="294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1.1</w:t>
            </w:r>
          </w:p>
        </w:tc>
        <w:tc>
          <w:tcPr>
            <w:tcW w:w="4418" w:type="pct"/>
            <w:gridSpan w:val="2"/>
          </w:tcPr>
          <w:p w:rsidR="00924B12" w:rsidRPr="007A41DE" w:rsidRDefault="00924B12" w:rsidP="008F6E8B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You are on a building site responsible for the general safety measures for the machines.</w:t>
            </w:r>
            <w:r w:rsidR="008F6E8B" w:rsidRPr="007A41DE">
              <w:rPr>
                <w:rFonts w:ascii="Arial" w:hAnsi="Arial" w:cs="Arial"/>
              </w:rPr>
              <w:t xml:space="preserve">  </w:t>
            </w:r>
            <w:r w:rsidRPr="007A41DE">
              <w:rPr>
                <w:rFonts w:ascii="Arial" w:hAnsi="Arial" w:cs="Arial"/>
              </w:rPr>
              <w:t>Describe FIVE machine safety measures which must be consider</w:t>
            </w:r>
            <w:r w:rsidR="009E5C49" w:rsidRPr="007A41DE">
              <w:rPr>
                <w:rFonts w:ascii="Arial" w:hAnsi="Arial" w:cs="Arial"/>
              </w:rPr>
              <w:t>ed</w:t>
            </w:r>
            <w:r w:rsidRPr="007A41DE">
              <w:rPr>
                <w:rFonts w:ascii="Arial" w:hAnsi="Arial" w:cs="Arial"/>
              </w:rPr>
              <w:t xml:space="preserve"> by workers to work safely. </w:t>
            </w:r>
            <w:r w:rsidR="008F6E8B" w:rsidRPr="007A41DE">
              <w:rPr>
                <w:rFonts w:ascii="Arial" w:hAnsi="Arial" w:cs="Arial"/>
              </w:rPr>
              <w:tab/>
              <w:t>(5x2)</w:t>
            </w:r>
          </w:p>
        </w:tc>
        <w:tc>
          <w:tcPr>
            <w:tcW w:w="288" w:type="pct"/>
            <w:vAlign w:val="bottom"/>
          </w:tcPr>
          <w:p w:rsidR="00924B12" w:rsidRPr="007A41DE" w:rsidRDefault="00924B12" w:rsidP="00924B12">
            <w:pPr>
              <w:ind w:right="-68" w:hanging="13"/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(10)</w:t>
            </w:r>
          </w:p>
        </w:tc>
      </w:tr>
      <w:tr w:rsidR="00924B12" w:rsidRPr="007A41DE" w:rsidTr="00924B12">
        <w:tc>
          <w:tcPr>
            <w:tcW w:w="294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</w:p>
        </w:tc>
        <w:tc>
          <w:tcPr>
            <w:tcW w:w="4418" w:type="pct"/>
            <w:gridSpan w:val="2"/>
          </w:tcPr>
          <w:p w:rsidR="00924B12" w:rsidRPr="007A41DE" w:rsidRDefault="00924B12" w:rsidP="001E1878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924B12" w:rsidRPr="007A41DE" w:rsidRDefault="00924B1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24B12" w:rsidRPr="007A41DE" w:rsidTr="00924B12">
        <w:tc>
          <w:tcPr>
            <w:tcW w:w="294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1.2</w:t>
            </w:r>
          </w:p>
        </w:tc>
        <w:tc>
          <w:tcPr>
            <w:tcW w:w="4418" w:type="pct"/>
            <w:gridSpan w:val="2"/>
          </w:tcPr>
          <w:p w:rsidR="00924B12" w:rsidRPr="007A41DE" w:rsidRDefault="00924B12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Answer the following questions with regard to the safety of trenches:</w:t>
            </w:r>
          </w:p>
        </w:tc>
        <w:tc>
          <w:tcPr>
            <w:tcW w:w="288" w:type="pct"/>
            <w:vAlign w:val="bottom"/>
          </w:tcPr>
          <w:p w:rsidR="00924B12" w:rsidRPr="007A41DE" w:rsidRDefault="00924B1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24B12" w:rsidRPr="007A41DE" w:rsidTr="00924B12">
        <w:tc>
          <w:tcPr>
            <w:tcW w:w="294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</w:p>
        </w:tc>
        <w:tc>
          <w:tcPr>
            <w:tcW w:w="4418" w:type="pct"/>
            <w:gridSpan w:val="2"/>
          </w:tcPr>
          <w:p w:rsidR="00924B12" w:rsidRPr="007A41DE" w:rsidRDefault="00924B12" w:rsidP="00B72103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924B12" w:rsidRPr="007A41DE" w:rsidRDefault="00924B1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24B12" w:rsidRPr="007A41DE" w:rsidTr="00570999">
        <w:tc>
          <w:tcPr>
            <w:tcW w:w="294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1.2.1</w:t>
            </w:r>
          </w:p>
        </w:tc>
        <w:tc>
          <w:tcPr>
            <w:tcW w:w="3985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Which method must be used to get access to a </w:t>
            </w:r>
            <w:r w:rsidR="009E5C49" w:rsidRPr="007A41DE">
              <w:rPr>
                <w:rFonts w:ascii="Arial" w:hAnsi="Arial" w:cs="Arial"/>
              </w:rPr>
              <w:t xml:space="preserve">deep </w:t>
            </w:r>
            <w:r w:rsidRPr="007A41DE">
              <w:rPr>
                <w:rFonts w:ascii="Arial" w:hAnsi="Arial" w:cs="Arial"/>
              </w:rPr>
              <w:t>trench?</w:t>
            </w:r>
          </w:p>
        </w:tc>
        <w:tc>
          <w:tcPr>
            <w:tcW w:w="288" w:type="pct"/>
            <w:vAlign w:val="bottom"/>
          </w:tcPr>
          <w:p w:rsidR="00924B12" w:rsidRPr="007A41DE" w:rsidRDefault="00924B12" w:rsidP="00924B1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924B12" w:rsidRPr="007A41DE" w:rsidTr="00570999">
        <w:tc>
          <w:tcPr>
            <w:tcW w:w="294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924B12" w:rsidRPr="007A41DE" w:rsidRDefault="00924B1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24B12" w:rsidRPr="007A41DE" w:rsidTr="00570999">
        <w:tc>
          <w:tcPr>
            <w:tcW w:w="294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1.2.2</w:t>
            </w:r>
          </w:p>
        </w:tc>
        <w:tc>
          <w:tcPr>
            <w:tcW w:w="3985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When must the sides of a trench be braced?</w:t>
            </w:r>
          </w:p>
        </w:tc>
        <w:tc>
          <w:tcPr>
            <w:tcW w:w="288" w:type="pct"/>
            <w:vAlign w:val="bottom"/>
          </w:tcPr>
          <w:p w:rsidR="00924B12" w:rsidRPr="007A41DE" w:rsidRDefault="00924B12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924B12" w:rsidRPr="007A41DE" w:rsidTr="00570999">
        <w:tc>
          <w:tcPr>
            <w:tcW w:w="294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924B12" w:rsidRPr="007A41DE" w:rsidRDefault="00924B12" w:rsidP="00B4048F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924B12" w:rsidRPr="007A41DE" w:rsidRDefault="00924B1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924B12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1.3</w:t>
            </w:r>
          </w:p>
        </w:tc>
        <w:tc>
          <w:tcPr>
            <w:tcW w:w="4418" w:type="pct"/>
            <w:gridSpan w:val="2"/>
          </w:tcPr>
          <w:p w:rsidR="00570999" w:rsidRPr="007A41DE" w:rsidRDefault="00570999" w:rsidP="00941002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Identify FOUR of the following safety measures which are applicable to scaffolds: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(4)</w:t>
            </w: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1E1878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1.3.1</w:t>
            </w:r>
          </w:p>
        </w:tc>
        <w:tc>
          <w:tcPr>
            <w:tcW w:w="3985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Poles which are not straight, must be repaired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1.3.2</w:t>
            </w: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Poles must be straight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1.3.3</w:t>
            </w: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Scaffolds must be tied to the building at 20 meter intervals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1.3.4</w:t>
            </w: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Scaffolds must be tied to the building at 15 meter intervals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1.3.5</w:t>
            </w: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Independent scaffolding must have alternate diagonal braces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1.3.6</w:t>
            </w: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The span between standards must not be less than 2,4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>m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1.3.7</w:t>
            </w: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Only trained people should erect scaffolds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1.3.8</w:t>
            </w:r>
          </w:p>
        </w:tc>
        <w:tc>
          <w:tcPr>
            <w:tcW w:w="3985" w:type="pct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Scaffolds on hard soil do not need base plates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4432AE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520D72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1.4</w:t>
            </w:r>
          </w:p>
        </w:tc>
        <w:tc>
          <w:tcPr>
            <w:tcW w:w="4418" w:type="pct"/>
            <w:gridSpan w:val="2"/>
          </w:tcPr>
          <w:p w:rsidR="00570999" w:rsidRPr="007A41DE" w:rsidRDefault="00570999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Name FOUR causes of fires in the building environment.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(4)</w:t>
            </w: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520D72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1.5</w:t>
            </w:r>
          </w:p>
        </w:tc>
        <w:tc>
          <w:tcPr>
            <w:tcW w:w="4418" w:type="pct"/>
            <w:gridSpan w:val="2"/>
          </w:tcPr>
          <w:p w:rsidR="00570999" w:rsidRPr="007A41DE" w:rsidRDefault="00570999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Which type of material will you use for hot water pipes in a house?</w:t>
            </w:r>
            <w:r w:rsidR="008F6E8B" w:rsidRPr="007A41DE">
              <w:rPr>
                <w:rFonts w:ascii="Arial" w:hAnsi="Arial" w:cs="Arial"/>
              </w:rPr>
              <w:t xml:space="preserve">  </w:t>
            </w:r>
            <w:r w:rsidRPr="007A41DE">
              <w:rPr>
                <w:rFonts w:ascii="Arial" w:hAnsi="Arial" w:cs="Arial"/>
              </w:rPr>
              <w:t>Motivate your answer by referring to at least TWO properties of the material.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(3)</w:t>
            </w: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520D72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1.6</w:t>
            </w:r>
          </w:p>
        </w:tc>
        <w:tc>
          <w:tcPr>
            <w:tcW w:w="4418" w:type="pct"/>
            <w:gridSpan w:val="2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Briefly motivate why armoured glass is used for shop windows by referring to at least THREE properties of armoured glass.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(3)</w:t>
            </w: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520D72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1.7</w:t>
            </w:r>
          </w:p>
        </w:tc>
        <w:tc>
          <w:tcPr>
            <w:tcW w:w="4418" w:type="pct"/>
            <w:gridSpan w:val="2"/>
          </w:tcPr>
          <w:p w:rsidR="00570999" w:rsidRPr="007A41DE" w:rsidRDefault="00570999" w:rsidP="00941002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Name TWO advantages of concrete hollow bricks.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570999" w:rsidRPr="007A41DE" w:rsidRDefault="00570999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</w:tcPr>
          <w:p w:rsidR="00570999" w:rsidRPr="007A41DE" w:rsidRDefault="00570999" w:rsidP="00520D72">
            <w:pPr>
              <w:rPr>
                <w:rFonts w:ascii="Arial" w:hAnsi="Arial" w:cs="Arial"/>
              </w:rPr>
            </w:pPr>
          </w:p>
        </w:tc>
        <w:tc>
          <w:tcPr>
            <w:tcW w:w="288" w:type="pct"/>
            <w:vAlign w:val="bottom"/>
          </w:tcPr>
          <w:p w:rsidR="00570999" w:rsidRPr="007A41DE" w:rsidRDefault="0057099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70999" w:rsidRPr="007A41DE" w:rsidTr="00570999">
        <w:tc>
          <w:tcPr>
            <w:tcW w:w="294" w:type="pct"/>
          </w:tcPr>
          <w:p w:rsidR="00570999" w:rsidRPr="007A41DE" w:rsidRDefault="0057099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1.8</w:t>
            </w:r>
          </w:p>
        </w:tc>
        <w:tc>
          <w:tcPr>
            <w:tcW w:w="4418" w:type="pct"/>
            <w:gridSpan w:val="2"/>
          </w:tcPr>
          <w:p w:rsidR="00570999" w:rsidRPr="007A41DE" w:rsidRDefault="00570999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Name FOUR properties of aluminium.</w:t>
            </w:r>
          </w:p>
        </w:tc>
        <w:tc>
          <w:tcPr>
            <w:tcW w:w="288" w:type="pct"/>
            <w:vAlign w:val="bottom"/>
          </w:tcPr>
          <w:p w:rsidR="00570999" w:rsidRPr="007A41DE" w:rsidRDefault="00570999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(4)</w:t>
            </w:r>
          </w:p>
        </w:tc>
      </w:tr>
    </w:tbl>
    <w:p w:rsidR="00884164" w:rsidRPr="007A41DE" w:rsidRDefault="00884164">
      <w:r w:rsidRPr="007A41DE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8"/>
        <w:gridCol w:w="851"/>
        <w:gridCol w:w="699"/>
        <w:gridCol w:w="2834"/>
        <w:gridCol w:w="850"/>
        <w:gridCol w:w="3445"/>
        <w:gridCol w:w="564"/>
      </w:tblGrid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1.9</w:t>
            </w:r>
          </w:p>
        </w:tc>
        <w:tc>
          <w:tcPr>
            <w:tcW w:w="4419" w:type="pct"/>
            <w:gridSpan w:val="5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Identify the following description as TRUE or VALSE: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  <w:gridSpan w:val="4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1.9.1</w:t>
            </w: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Mild steel is a ferrous metal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1.9.2</w:t>
            </w: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Mild steel is easy to be drilled and sawn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1.9.3</w:t>
            </w: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Mild steel is dipped in molten zinc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1.9.4</w:t>
            </w: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Galvanized sheet metal rust easily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1.9.5</w:t>
            </w: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Stainless steel is corrosive resistant because it is mixed is mixed with chrome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1.9.6</w:t>
            </w: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Stainless steel is durable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1.9.7</w:t>
            </w: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Cast iron is hard and brittle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63422D" w:rsidRPr="007A41DE" w:rsidRDefault="0063422D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  <w:gridSpan w:val="4"/>
          </w:tcPr>
          <w:p w:rsidR="0063422D" w:rsidRPr="007A41DE" w:rsidRDefault="006342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56F8A" w:rsidRPr="007A41DE" w:rsidTr="0063422D">
        <w:tc>
          <w:tcPr>
            <w:tcW w:w="294" w:type="pct"/>
          </w:tcPr>
          <w:p w:rsidR="00256F8A" w:rsidRPr="007A41DE" w:rsidRDefault="00256F8A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256F8A" w:rsidRPr="007A41DE" w:rsidRDefault="00256F8A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1.9.8</w:t>
            </w:r>
          </w:p>
        </w:tc>
        <w:tc>
          <w:tcPr>
            <w:tcW w:w="3985" w:type="pct"/>
            <w:gridSpan w:val="4"/>
          </w:tcPr>
          <w:p w:rsidR="00256F8A" w:rsidRPr="007A41DE" w:rsidRDefault="00256F8A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Brass corrode easily</w:t>
            </w:r>
          </w:p>
        </w:tc>
        <w:tc>
          <w:tcPr>
            <w:tcW w:w="287" w:type="pct"/>
            <w:vAlign w:val="bottom"/>
          </w:tcPr>
          <w:p w:rsidR="00256F8A" w:rsidRPr="007A41DE" w:rsidRDefault="00256F8A" w:rsidP="00486C2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(8)</w:t>
            </w:r>
          </w:p>
        </w:tc>
      </w:tr>
      <w:tr w:rsidR="00256F8A" w:rsidRPr="007A41DE" w:rsidTr="0063422D">
        <w:tc>
          <w:tcPr>
            <w:tcW w:w="294" w:type="pct"/>
          </w:tcPr>
          <w:p w:rsidR="00256F8A" w:rsidRPr="007A41DE" w:rsidRDefault="00256F8A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256F8A" w:rsidRPr="007A41DE" w:rsidRDefault="00256F8A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  <w:gridSpan w:val="4"/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256F8A" w:rsidRPr="007A41DE" w:rsidRDefault="00256F8A" w:rsidP="008F6E8B">
            <w:pPr>
              <w:ind w:hanging="149"/>
              <w:jc w:val="right"/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  <w:b/>
              </w:rPr>
              <w:t>[40]</w:t>
            </w:r>
          </w:p>
        </w:tc>
      </w:tr>
      <w:tr w:rsidR="00256F8A" w:rsidRPr="007A41DE" w:rsidTr="0063422D">
        <w:tc>
          <w:tcPr>
            <w:tcW w:w="4713" w:type="pct"/>
            <w:gridSpan w:val="6"/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  <w:b/>
                <w:bCs/>
              </w:rPr>
              <w:t>QUESTION 2</w:t>
            </w:r>
          </w:p>
        </w:tc>
        <w:tc>
          <w:tcPr>
            <w:tcW w:w="287" w:type="pct"/>
            <w:vAlign w:val="bottom"/>
          </w:tcPr>
          <w:p w:rsidR="00256F8A" w:rsidRPr="007A41DE" w:rsidRDefault="00256F8A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56F8A" w:rsidRPr="007A41DE" w:rsidTr="0063422D">
        <w:tc>
          <w:tcPr>
            <w:tcW w:w="294" w:type="pct"/>
          </w:tcPr>
          <w:p w:rsidR="00256F8A" w:rsidRPr="007A41DE" w:rsidRDefault="00256F8A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256F8A" w:rsidRPr="007A41DE" w:rsidRDefault="00256F8A" w:rsidP="004432AE">
            <w:pPr>
              <w:rPr>
                <w:rFonts w:ascii="Arial" w:hAnsi="Arial" w:cs="Arial"/>
              </w:rPr>
            </w:pPr>
          </w:p>
        </w:tc>
        <w:tc>
          <w:tcPr>
            <w:tcW w:w="3985" w:type="pct"/>
            <w:gridSpan w:val="4"/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256F8A" w:rsidRPr="007A41DE" w:rsidRDefault="00256F8A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56F8A" w:rsidRPr="007A41DE" w:rsidTr="0063422D">
        <w:tc>
          <w:tcPr>
            <w:tcW w:w="294" w:type="pct"/>
          </w:tcPr>
          <w:p w:rsidR="00256F8A" w:rsidRPr="007A41DE" w:rsidRDefault="00256F8A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2.1</w:t>
            </w:r>
          </w:p>
        </w:tc>
        <w:tc>
          <w:tcPr>
            <w:tcW w:w="4419" w:type="pct"/>
            <w:gridSpan w:val="5"/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Identify the tools in </w:t>
            </w:r>
            <w:r>
              <w:rPr>
                <w:rFonts w:ascii="Arial" w:hAnsi="Arial" w:cs="Arial"/>
              </w:rPr>
              <w:t>FIGURE</w:t>
            </w:r>
            <w:r w:rsidRPr="007A41DE">
              <w:rPr>
                <w:rFonts w:ascii="Arial" w:hAnsi="Arial" w:cs="Arial"/>
              </w:rPr>
              <w:t>S 2.1.1 to 2.1.6 and name ONE use of each:</w:t>
            </w:r>
          </w:p>
        </w:tc>
        <w:tc>
          <w:tcPr>
            <w:tcW w:w="287" w:type="pct"/>
            <w:vAlign w:val="bottom"/>
          </w:tcPr>
          <w:p w:rsidR="00256F8A" w:rsidRPr="007A41DE" w:rsidRDefault="00256F8A" w:rsidP="0063422D">
            <w:pPr>
              <w:ind w:left="-7" w:right="-86" w:hanging="43"/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(12)</w:t>
            </w:r>
          </w:p>
        </w:tc>
      </w:tr>
      <w:tr w:rsidR="00256F8A" w:rsidRPr="007A41DE" w:rsidTr="008F6E8B">
        <w:tc>
          <w:tcPr>
            <w:tcW w:w="294" w:type="pct"/>
          </w:tcPr>
          <w:p w:rsidR="00256F8A" w:rsidRPr="007A41DE" w:rsidRDefault="00256F8A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</w:tcPr>
          <w:p w:rsidR="00256F8A" w:rsidRPr="007A41DE" w:rsidRDefault="00256F8A" w:rsidP="004432AE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1754" w:type="pct"/>
            <w:tcBorders>
              <w:bottom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256F8A" w:rsidRPr="007A41DE" w:rsidRDefault="00256F8A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56F8A" w:rsidRPr="007A41DE" w:rsidTr="008F6E8B">
        <w:tc>
          <w:tcPr>
            <w:tcW w:w="294" w:type="pct"/>
            <w:tcBorders>
              <w:right w:val="single" w:sz="4" w:space="0" w:color="auto"/>
            </w:tcBorders>
          </w:tcPr>
          <w:p w:rsidR="00256F8A" w:rsidRPr="007A41DE" w:rsidRDefault="00256F8A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F8A" w:rsidRPr="007A41DE" w:rsidRDefault="00256F8A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2.1.1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156976">
              <w:rPr>
                <w:rFonts w:ascii="Arial" w:hAnsi="Arial" w:cs="Arial"/>
              </w:rPr>
              <w:pict>
                <v:shape id="_x0000_i1025" type="#_x0000_t75" style="width:157.1pt;height:83.2pt">
                  <v:imagedata r:id="rId9" o:title="j0386661" grayscale="t"/>
                </v:shape>
              </w:pic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2.1.2</w:t>
            </w:r>
          </w:p>
        </w:tc>
        <w:tc>
          <w:tcPr>
            <w:tcW w:w="1754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156976">
              <w:rPr>
                <w:rFonts w:ascii="Arial" w:hAnsi="Arial" w:cs="Arial"/>
              </w:rPr>
              <w:pict>
                <v:shape id="_x0000_i1026" type="#_x0000_t75" style="width:151.5pt;height:80.4pt">
                  <v:imagedata r:id="rId10" o:title="j0175616" croptop="10157f" cropbottom="5657f" cropleft="7787f" cropright="3928f" gain="86232f" grayscale="t"/>
                </v:shape>
              </w:pict>
            </w:r>
          </w:p>
        </w:tc>
        <w:tc>
          <w:tcPr>
            <w:tcW w:w="287" w:type="pct"/>
            <w:tcBorders>
              <w:left w:val="single" w:sz="4" w:space="0" w:color="auto"/>
            </w:tcBorders>
            <w:vAlign w:val="bottom"/>
          </w:tcPr>
          <w:p w:rsidR="00256F8A" w:rsidRPr="007A41DE" w:rsidRDefault="00256F8A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56F8A" w:rsidRPr="007A41DE" w:rsidTr="008F6E8B">
        <w:tc>
          <w:tcPr>
            <w:tcW w:w="294" w:type="pct"/>
            <w:tcBorders>
              <w:right w:val="single" w:sz="4" w:space="0" w:color="auto"/>
            </w:tcBorders>
          </w:tcPr>
          <w:p w:rsidR="00256F8A" w:rsidRPr="007A41DE" w:rsidRDefault="00256F8A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</w:tcPr>
          <w:p w:rsidR="00256F8A" w:rsidRPr="007A41DE" w:rsidRDefault="00256F8A" w:rsidP="004432AE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1443" w:type="pct"/>
            <w:tcBorders>
              <w:top w:val="single" w:sz="4" w:space="0" w:color="auto"/>
              <w:right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1754" w:type="pct"/>
            <w:tcBorders>
              <w:top w:val="single" w:sz="4" w:space="0" w:color="auto"/>
              <w:right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tcBorders>
              <w:left w:val="single" w:sz="4" w:space="0" w:color="auto"/>
            </w:tcBorders>
            <w:vAlign w:val="bottom"/>
          </w:tcPr>
          <w:p w:rsidR="00256F8A" w:rsidRPr="007A41DE" w:rsidRDefault="00256F8A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56F8A" w:rsidRPr="007A41DE" w:rsidTr="008F6E8B">
        <w:tc>
          <w:tcPr>
            <w:tcW w:w="294" w:type="pct"/>
            <w:tcBorders>
              <w:right w:val="single" w:sz="4" w:space="0" w:color="auto"/>
            </w:tcBorders>
          </w:tcPr>
          <w:p w:rsidR="00256F8A" w:rsidRPr="007A41DE" w:rsidRDefault="00256F8A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256F8A" w:rsidRPr="007A41DE" w:rsidRDefault="00256F8A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2.1.3</w:t>
            </w:r>
          </w:p>
        </w:tc>
        <w:tc>
          <w:tcPr>
            <w:tcW w:w="1799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156976">
              <w:rPr>
                <w:rFonts w:ascii="Arial" w:hAnsi="Arial" w:cs="Arial"/>
              </w:rPr>
              <w:pict>
                <v:shape id="_x0000_i1027" type="#_x0000_t75" style="width:152.4pt;height:83.2pt">
                  <v:imagedata r:id="rId11" o:title="j0333156"/>
                </v:shape>
              </w:pic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2.1.4</w:t>
            </w:r>
          </w:p>
        </w:tc>
        <w:tc>
          <w:tcPr>
            <w:tcW w:w="1754" w:type="pct"/>
            <w:tcBorders>
              <w:bottom w:val="single" w:sz="4" w:space="0" w:color="auto"/>
              <w:right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156976">
              <w:rPr>
                <w:rFonts w:ascii="Arial" w:hAnsi="Arial" w:cs="Arial"/>
              </w:rPr>
              <w:pict>
                <v:shape id="_x0000_i1028" type="#_x0000_t75" style="width:152.4pt;height:83.2pt">
                  <v:imagedata r:id="rId12" o:title="ElektSkaaf" grayscale="t"/>
                </v:shape>
              </w:pict>
            </w:r>
          </w:p>
        </w:tc>
        <w:tc>
          <w:tcPr>
            <w:tcW w:w="287" w:type="pct"/>
            <w:tcBorders>
              <w:left w:val="single" w:sz="4" w:space="0" w:color="auto"/>
            </w:tcBorders>
            <w:vAlign w:val="bottom"/>
          </w:tcPr>
          <w:p w:rsidR="00256F8A" w:rsidRPr="007A41DE" w:rsidRDefault="00256F8A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56F8A" w:rsidRPr="007A41DE" w:rsidTr="008F6E8B">
        <w:tc>
          <w:tcPr>
            <w:tcW w:w="294" w:type="pct"/>
            <w:tcBorders>
              <w:right w:val="single" w:sz="4" w:space="0" w:color="auto"/>
            </w:tcBorders>
          </w:tcPr>
          <w:p w:rsidR="00256F8A" w:rsidRPr="007A41DE" w:rsidRDefault="00256F8A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</w:tcPr>
          <w:p w:rsidR="00256F8A" w:rsidRPr="007A41DE" w:rsidRDefault="00256F8A" w:rsidP="004432AE">
            <w:pPr>
              <w:rPr>
                <w:rFonts w:ascii="Arial" w:hAnsi="Arial" w:cs="Arial"/>
              </w:rPr>
            </w:pPr>
          </w:p>
        </w:tc>
        <w:tc>
          <w:tcPr>
            <w:tcW w:w="356" w:type="pct"/>
            <w:tcBorders>
              <w:top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1443" w:type="pct"/>
            <w:tcBorders>
              <w:top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1754" w:type="pct"/>
            <w:tcBorders>
              <w:top w:val="single" w:sz="4" w:space="0" w:color="auto"/>
              <w:right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tcBorders>
              <w:left w:val="single" w:sz="4" w:space="0" w:color="auto"/>
            </w:tcBorders>
            <w:vAlign w:val="bottom"/>
          </w:tcPr>
          <w:p w:rsidR="00256F8A" w:rsidRPr="007A41DE" w:rsidRDefault="00256F8A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56F8A" w:rsidRPr="007A41DE" w:rsidTr="008F6E8B">
        <w:tc>
          <w:tcPr>
            <w:tcW w:w="294" w:type="pct"/>
            <w:tcBorders>
              <w:right w:val="single" w:sz="4" w:space="0" w:color="auto"/>
            </w:tcBorders>
          </w:tcPr>
          <w:p w:rsidR="00256F8A" w:rsidRPr="007A41DE" w:rsidRDefault="00256F8A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256F8A" w:rsidRPr="007A41DE" w:rsidRDefault="00256F8A" w:rsidP="004432AE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2.1.5</w:t>
            </w:r>
          </w:p>
        </w:tc>
        <w:tc>
          <w:tcPr>
            <w:tcW w:w="1799" w:type="pct"/>
            <w:gridSpan w:val="2"/>
            <w:tcBorders>
              <w:bottom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156976">
              <w:rPr>
                <w:rFonts w:ascii="Arial" w:hAnsi="Arial" w:cs="Arial"/>
              </w:rPr>
              <w:pict>
                <v:shape id="_x0000_i1029" type="#_x0000_t75" style="width:165.5pt;height:133.7pt">
                  <v:imagedata r:id="rId13" o:title="j0397654" grayscale="t"/>
                </v:shape>
              </w:pict>
            </w:r>
          </w:p>
        </w:tc>
        <w:tc>
          <w:tcPr>
            <w:tcW w:w="433" w:type="pct"/>
            <w:tcBorders>
              <w:bottom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2.1.6</w:t>
            </w:r>
          </w:p>
        </w:tc>
        <w:tc>
          <w:tcPr>
            <w:tcW w:w="1754" w:type="pct"/>
            <w:tcBorders>
              <w:bottom w:val="single" w:sz="4" w:space="0" w:color="auto"/>
              <w:right w:val="single" w:sz="4" w:space="0" w:color="auto"/>
            </w:tcBorders>
          </w:tcPr>
          <w:p w:rsidR="00256F8A" w:rsidRPr="007A41DE" w:rsidRDefault="00256F8A" w:rsidP="00520D72">
            <w:pPr>
              <w:rPr>
                <w:rFonts w:ascii="Arial" w:hAnsi="Arial" w:cs="Arial"/>
              </w:rPr>
            </w:pPr>
            <w:r w:rsidRPr="00156976">
              <w:rPr>
                <w:rFonts w:ascii="Arial" w:hAnsi="Arial" w:cs="Arial"/>
              </w:rPr>
              <w:pict>
                <v:shape id="_x0000_i1030" type="#_x0000_t75" style="width:179.55pt;height:130.9pt">
                  <v:imagedata r:id="rId14" o:title="Radiaalsaag"/>
                </v:shape>
              </w:pict>
            </w:r>
          </w:p>
        </w:tc>
        <w:tc>
          <w:tcPr>
            <w:tcW w:w="287" w:type="pct"/>
            <w:tcBorders>
              <w:left w:val="single" w:sz="4" w:space="0" w:color="auto"/>
            </w:tcBorders>
            <w:vAlign w:val="bottom"/>
          </w:tcPr>
          <w:p w:rsidR="00256F8A" w:rsidRPr="007A41DE" w:rsidRDefault="00256F8A" w:rsidP="00B4048F">
            <w:pPr>
              <w:jc w:val="right"/>
              <w:rPr>
                <w:rFonts w:ascii="Arial" w:hAnsi="Arial" w:cs="Arial"/>
              </w:rPr>
            </w:pPr>
          </w:p>
        </w:tc>
      </w:tr>
    </w:tbl>
    <w:p w:rsidR="0063422D" w:rsidRPr="007A41DE" w:rsidRDefault="0063422D">
      <w:r w:rsidRPr="007A41DE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7"/>
        <w:gridCol w:w="766"/>
        <w:gridCol w:w="75"/>
        <w:gridCol w:w="7839"/>
        <w:gridCol w:w="564"/>
      </w:tblGrid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2.2</w:t>
            </w: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Why must steel tools periodically be oiled?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2.3</w:t>
            </w: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What is the cutting direction of the teeth of the portable jig-saw?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2.4</w:t>
            </w: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What is the cutting direction of the teeth of the band saw?  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2.5</w:t>
            </w: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Name FIVE safety measures which must be applied when the band saw is used.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(5)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2.6</w:t>
            </w: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Answer the following questions with regard to the floor plan of the bathroom in </w:t>
            </w:r>
            <w:r w:rsidR="00564259">
              <w:rPr>
                <w:rFonts w:ascii="Arial" w:hAnsi="Arial" w:cs="Arial"/>
              </w:rPr>
              <w:t>FIGURE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 xml:space="preserve">2.6 on </w:t>
            </w:r>
            <w:r w:rsidR="008F6E8B" w:rsidRPr="007A41DE">
              <w:rPr>
                <w:rFonts w:ascii="Arial" w:hAnsi="Arial" w:cs="Arial"/>
              </w:rPr>
              <w:t xml:space="preserve">SHEET </w:t>
            </w:r>
            <w:r w:rsidRPr="007A41DE">
              <w:rPr>
                <w:rFonts w:ascii="Arial" w:hAnsi="Arial" w:cs="Arial"/>
              </w:rPr>
              <w:t>A.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Complete the floor plan by drawing in the following symbols on scale 1:50;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2.6.1</w:t>
            </w:r>
          </w:p>
        </w:tc>
        <w:tc>
          <w:tcPr>
            <w:tcW w:w="3991" w:type="pct"/>
          </w:tcPr>
          <w:p w:rsidR="0063422D" w:rsidRPr="007A41DE" w:rsidRDefault="0063422D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Door at 2.6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>A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3991" w:type="pct"/>
          </w:tcPr>
          <w:p w:rsidR="0063422D" w:rsidRPr="007A41DE" w:rsidRDefault="0063422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2.6.2</w:t>
            </w:r>
          </w:p>
        </w:tc>
        <w:tc>
          <w:tcPr>
            <w:tcW w:w="3991" w:type="pct"/>
          </w:tcPr>
          <w:p w:rsidR="0063422D" w:rsidRPr="007A41DE" w:rsidRDefault="008F6E8B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Window at by 2.6 </w:t>
            </w:r>
            <w:r w:rsidR="0063422D" w:rsidRPr="007A41DE">
              <w:rPr>
                <w:rFonts w:ascii="Arial" w:hAnsi="Arial" w:cs="Arial"/>
              </w:rPr>
              <w:t>B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(3)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3991" w:type="pct"/>
          </w:tcPr>
          <w:p w:rsidR="0063422D" w:rsidRPr="007A41DE" w:rsidRDefault="0063422D" w:rsidP="0094100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2.6.3</w:t>
            </w:r>
          </w:p>
        </w:tc>
        <w:tc>
          <w:tcPr>
            <w:tcW w:w="3991" w:type="pct"/>
          </w:tcPr>
          <w:p w:rsidR="0063422D" w:rsidRPr="007A41DE" w:rsidRDefault="008F6E8B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Shower at 2.6 </w:t>
            </w:r>
            <w:r w:rsidR="0063422D" w:rsidRPr="007A41DE">
              <w:rPr>
                <w:rFonts w:ascii="Arial" w:hAnsi="Arial" w:cs="Arial"/>
              </w:rPr>
              <w:t>C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3991" w:type="pct"/>
          </w:tcPr>
          <w:p w:rsidR="0063422D" w:rsidRPr="007A41DE" w:rsidRDefault="0063422D" w:rsidP="0094100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2.6.4</w:t>
            </w:r>
          </w:p>
        </w:tc>
        <w:tc>
          <w:tcPr>
            <w:tcW w:w="3991" w:type="pct"/>
          </w:tcPr>
          <w:p w:rsidR="0063422D" w:rsidRPr="007A41DE" w:rsidRDefault="0063422D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Toilet by 2.6.D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3991" w:type="pct"/>
          </w:tcPr>
          <w:p w:rsidR="0063422D" w:rsidRPr="007A41DE" w:rsidRDefault="0063422D" w:rsidP="0094100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2.6.5</w:t>
            </w:r>
          </w:p>
        </w:tc>
        <w:tc>
          <w:tcPr>
            <w:tcW w:w="3991" w:type="pct"/>
          </w:tcPr>
          <w:p w:rsidR="0063422D" w:rsidRPr="007A41DE" w:rsidRDefault="008F6E8B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Gully and abbreviation at 2.6 </w:t>
            </w:r>
            <w:r w:rsidR="0063422D" w:rsidRPr="007A41DE">
              <w:rPr>
                <w:rFonts w:ascii="Arial" w:hAnsi="Arial" w:cs="Arial"/>
              </w:rPr>
              <w:t>E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3991" w:type="pct"/>
          </w:tcPr>
          <w:p w:rsidR="0063422D" w:rsidRPr="007A41DE" w:rsidRDefault="0063422D" w:rsidP="0094100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2.6.6</w:t>
            </w:r>
          </w:p>
        </w:tc>
        <w:tc>
          <w:tcPr>
            <w:tcW w:w="3991" w:type="pct"/>
          </w:tcPr>
          <w:p w:rsidR="0063422D" w:rsidRPr="007A41DE" w:rsidRDefault="0063422D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Rodd</w:t>
            </w:r>
            <w:r w:rsidR="008F6E8B" w:rsidRPr="007A41DE">
              <w:rPr>
                <w:rFonts w:ascii="Arial" w:hAnsi="Arial" w:cs="Arial"/>
              </w:rPr>
              <w:t xml:space="preserve">ing eye and abbreviation at 2.6 </w:t>
            </w:r>
            <w:r w:rsidRPr="007A41DE">
              <w:rPr>
                <w:rFonts w:ascii="Arial" w:hAnsi="Arial" w:cs="Arial"/>
              </w:rPr>
              <w:t>F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28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3991" w:type="pct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3"/>
          </w:tcPr>
          <w:p w:rsidR="0063422D" w:rsidRPr="007A41DE" w:rsidRDefault="0063422D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Answer the following questions with regard to the floor plan in </w:t>
            </w:r>
            <w:r w:rsidR="00564259">
              <w:rPr>
                <w:rFonts w:ascii="Arial" w:hAnsi="Arial" w:cs="Arial"/>
              </w:rPr>
              <w:t>FIGURE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 xml:space="preserve">2.6 on </w:t>
            </w:r>
            <w:r w:rsidR="008F6E8B" w:rsidRPr="007A41DE">
              <w:rPr>
                <w:rFonts w:ascii="Arial" w:hAnsi="Arial" w:cs="Arial"/>
              </w:rPr>
              <w:t xml:space="preserve">SHEET </w:t>
            </w:r>
            <w:r w:rsidRPr="007A41DE">
              <w:rPr>
                <w:rFonts w:ascii="Arial" w:hAnsi="Arial" w:cs="Arial"/>
              </w:rPr>
              <w:t>A.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390" w:type="pct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2.6.7</w:t>
            </w:r>
          </w:p>
        </w:tc>
        <w:tc>
          <w:tcPr>
            <w:tcW w:w="4029" w:type="pct"/>
            <w:gridSpan w:val="2"/>
          </w:tcPr>
          <w:p w:rsidR="0063422D" w:rsidRPr="007A41DE" w:rsidRDefault="0063422D" w:rsidP="008F6E8B">
            <w:pPr>
              <w:rPr>
                <w:rFonts w:ascii="Arial" w:hAnsi="Arial" w:cs="Arial"/>
              </w:rPr>
            </w:pPr>
            <w:bookmarkStart w:id="0" w:name="OLE_LINK1"/>
            <w:bookmarkStart w:id="1" w:name="OLE_LINK2"/>
            <w:r w:rsidRPr="007A41DE">
              <w:rPr>
                <w:rFonts w:ascii="Arial" w:hAnsi="Arial" w:cs="Arial"/>
              </w:rPr>
              <w:t xml:space="preserve">What is </w:t>
            </w:r>
            <w:r w:rsidR="008F6E8B" w:rsidRPr="007A41DE">
              <w:rPr>
                <w:rFonts w:ascii="Arial" w:hAnsi="Arial" w:cs="Arial"/>
              </w:rPr>
              <w:t>the</w:t>
            </w:r>
            <w:r w:rsidRPr="007A41DE">
              <w:rPr>
                <w:rFonts w:ascii="Arial" w:hAnsi="Arial" w:cs="Arial"/>
              </w:rPr>
              <w:t xml:space="preserve"> </w:t>
            </w:r>
            <w:r w:rsidR="008F6E8B" w:rsidRPr="007A41DE">
              <w:rPr>
                <w:rFonts w:ascii="Arial" w:hAnsi="Arial" w:cs="Arial"/>
              </w:rPr>
              <w:t xml:space="preserve">TABLE </w:t>
            </w:r>
            <w:r w:rsidRPr="007A41DE">
              <w:rPr>
                <w:rFonts w:ascii="Arial" w:hAnsi="Arial" w:cs="Arial"/>
              </w:rPr>
              <w:t>2.6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>G on the drawing sheet called?</w:t>
            </w:r>
            <w:bookmarkEnd w:id="0"/>
            <w:bookmarkEnd w:id="1"/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390" w:type="pct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402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390" w:type="pct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2.6.8</w:t>
            </w:r>
          </w:p>
        </w:tc>
        <w:tc>
          <w:tcPr>
            <w:tcW w:w="4029" w:type="pct"/>
            <w:gridSpan w:val="2"/>
          </w:tcPr>
          <w:p w:rsidR="0063422D" w:rsidRPr="007A41DE" w:rsidRDefault="0063422D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What is </w:t>
            </w:r>
            <w:r w:rsidR="008F6E8B" w:rsidRPr="007A41DE">
              <w:rPr>
                <w:rFonts w:ascii="Arial" w:hAnsi="Arial" w:cs="Arial"/>
              </w:rPr>
              <w:t>the</w:t>
            </w:r>
            <w:r w:rsidRPr="007A41DE">
              <w:rPr>
                <w:rFonts w:ascii="Arial" w:hAnsi="Arial" w:cs="Arial"/>
              </w:rPr>
              <w:t xml:space="preserve"> </w:t>
            </w:r>
            <w:r w:rsidR="008F6E8B" w:rsidRPr="007A41DE">
              <w:rPr>
                <w:rFonts w:ascii="Arial" w:hAnsi="Arial" w:cs="Arial"/>
              </w:rPr>
              <w:t xml:space="preserve">TABLE </w:t>
            </w:r>
            <w:r w:rsidRPr="007A41DE">
              <w:rPr>
                <w:rFonts w:ascii="Arial" w:hAnsi="Arial" w:cs="Arial"/>
              </w:rPr>
              <w:t>2.6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>H on the drawing sheet called?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390" w:type="pct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402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390" w:type="pct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2.6.9</w:t>
            </w:r>
          </w:p>
        </w:tc>
        <w:tc>
          <w:tcPr>
            <w:tcW w:w="4029" w:type="pct"/>
            <w:gridSpan w:val="2"/>
          </w:tcPr>
          <w:p w:rsidR="0063422D" w:rsidRPr="007A41DE" w:rsidRDefault="0063422D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Use the information on </w:t>
            </w:r>
            <w:r w:rsidR="008F6E8B" w:rsidRPr="007A41DE">
              <w:rPr>
                <w:rFonts w:ascii="Arial" w:hAnsi="Arial" w:cs="Arial"/>
              </w:rPr>
              <w:t xml:space="preserve">SHEET </w:t>
            </w:r>
            <w:r w:rsidRPr="007A41DE">
              <w:rPr>
                <w:rFonts w:ascii="Arial" w:hAnsi="Arial" w:cs="Arial"/>
              </w:rPr>
              <w:t>A and do the measurement writing of the west elevation according to standard building drawing practice.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(5)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390" w:type="pct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402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63422D">
            <w:pPr>
              <w:ind w:right="-68" w:hanging="151"/>
              <w:jc w:val="right"/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  <w:b/>
              </w:rPr>
              <w:t>[40]</w:t>
            </w:r>
          </w:p>
        </w:tc>
      </w:tr>
    </w:tbl>
    <w:p w:rsidR="0063422D" w:rsidRPr="007A41DE" w:rsidRDefault="0063422D">
      <w:r w:rsidRPr="007A41DE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7"/>
        <w:gridCol w:w="132"/>
        <w:gridCol w:w="8548"/>
        <w:gridCol w:w="564"/>
      </w:tblGrid>
      <w:tr w:rsidR="0063422D" w:rsidRPr="007A41DE" w:rsidTr="0063422D">
        <w:tc>
          <w:tcPr>
            <w:tcW w:w="4713" w:type="pct"/>
            <w:gridSpan w:val="3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  <w:b/>
                <w:bCs/>
              </w:rPr>
              <w:t>QUESTION 3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3.1</w:t>
            </w:r>
          </w:p>
        </w:tc>
        <w:tc>
          <w:tcPr>
            <w:tcW w:w="441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Name FIVE requirements to which a brick wall must comply.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(5)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3.2</w:t>
            </w:r>
          </w:p>
        </w:tc>
        <w:tc>
          <w:tcPr>
            <w:tcW w:w="441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What is the purpose of a tingle when brickwork is done?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3.3</w:t>
            </w:r>
          </w:p>
        </w:tc>
        <w:tc>
          <w:tcPr>
            <w:tcW w:w="441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What is the average thickness of mortar joints in brickwork?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3.4</w:t>
            </w:r>
          </w:p>
        </w:tc>
        <w:tc>
          <w:tcPr>
            <w:tcW w:w="441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Complete the following description of brick reinforcement:</w:t>
            </w:r>
          </w:p>
        </w:tc>
        <w:tc>
          <w:tcPr>
            <w:tcW w:w="287" w:type="pct"/>
            <w:vAlign w:val="bottom"/>
          </w:tcPr>
          <w:p w:rsidR="0063422D" w:rsidRPr="007A41DE" w:rsidRDefault="0063422D" w:rsidP="00941002">
            <w:pPr>
              <w:jc w:val="right"/>
              <w:rPr>
                <w:rFonts w:ascii="Arial" w:hAnsi="Arial" w:cs="Arial"/>
              </w:rPr>
            </w:pPr>
          </w:p>
        </w:tc>
      </w:tr>
      <w:tr w:rsidR="0063422D" w:rsidRPr="007A41DE" w:rsidTr="0063422D">
        <w:tc>
          <w:tcPr>
            <w:tcW w:w="294" w:type="pct"/>
          </w:tcPr>
          <w:p w:rsidR="0063422D" w:rsidRPr="007A41DE" w:rsidRDefault="0063422D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63422D" w:rsidRPr="007A41DE" w:rsidRDefault="006342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63422D" w:rsidRPr="007A41DE" w:rsidRDefault="006342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564259" w:rsidRPr="007A41DE" w:rsidRDefault="00564259" w:rsidP="00941002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Cracks may occur in brickwork, but can be controlled using …3.4.1... in the ...3.4.2... between the layers of brick.</w:t>
            </w:r>
          </w:p>
          <w:p w:rsidR="00564259" w:rsidRPr="007A41DE" w:rsidRDefault="00564259" w:rsidP="00941002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A wire net of ...3.4.3... steel, called brick force, should be placed between every ...3.4.4... brick course to help strengthen the walls.</w:t>
            </w:r>
          </w:p>
        </w:tc>
        <w:tc>
          <w:tcPr>
            <w:tcW w:w="287" w:type="pct"/>
            <w:vAlign w:val="bottom"/>
          </w:tcPr>
          <w:p w:rsidR="00564259" w:rsidRPr="007A41DE" w:rsidRDefault="00564259" w:rsidP="005846EA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(4)</w:t>
            </w: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564259" w:rsidRPr="007A41DE" w:rsidRDefault="00564259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564259" w:rsidRPr="007A41DE" w:rsidRDefault="0056425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3.5</w:t>
            </w:r>
          </w:p>
        </w:tc>
        <w:tc>
          <w:tcPr>
            <w:tcW w:w="4419" w:type="pct"/>
            <w:gridSpan w:val="2"/>
          </w:tcPr>
          <w:p w:rsidR="00564259" w:rsidRPr="007A41DE" w:rsidRDefault="0056425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What is the purpose of wall plates on the outer walls?</w:t>
            </w:r>
          </w:p>
        </w:tc>
        <w:tc>
          <w:tcPr>
            <w:tcW w:w="287" w:type="pct"/>
            <w:vAlign w:val="bottom"/>
          </w:tcPr>
          <w:p w:rsidR="00564259" w:rsidRPr="000606B3" w:rsidRDefault="00564259" w:rsidP="00D0535E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(2)</w:t>
            </w: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564259" w:rsidRPr="007A41DE" w:rsidRDefault="00564259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564259" w:rsidRPr="007A41DE" w:rsidRDefault="0056425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3.6</w:t>
            </w:r>
          </w:p>
        </w:tc>
        <w:tc>
          <w:tcPr>
            <w:tcW w:w="4419" w:type="pct"/>
            <w:gridSpan w:val="2"/>
          </w:tcPr>
          <w:p w:rsidR="00564259" w:rsidRPr="007A41DE" w:rsidRDefault="00564259" w:rsidP="0094100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Fully describe what beam filling is.</w:t>
            </w:r>
          </w:p>
        </w:tc>
        <w:tc>
          <w:tcPr>
            <w:tcW w:w="287" w:type="pct"/>
            <w:vAlign w:val="bottom"/>
          </w:tcPr>
          <w:p w:rsidR="00564259" w:rsidRPr="000606B3" w:rsidRDefault="00564259" w:rsidP="00106B16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(3)</w:t>
            </w: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564259" w:rsidRPr="007A41DE" w:rsidRDefault="00564259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564259" w:rsidRPr="007A41DE" w:rsidRDefault="0056425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3.7</w:t>
            </w:r>
          </w:p>
        </w:tc>
        <w:tc>
          <w:tcPr>
            <w:tcW w:w="4419" w:type="pct"/>
            <w:gridSpan w:val="2"/>
          </w:tcPr>
          <w:p w:rsidR="00564259" w:rsidRPr="007A41DE" w:rsidRDefault="00564259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What is the purpose of the cavity opening in a cavity wall?</w:t>
            </w:r>
          </w:p>
        </w:tc>
        <w:tc>
          <w:tcPr>
            <w:tcW w:w="287" w:type="pct"/>
            <w:vAlign w:val="bottom"/>
          </w:tcPr>
          <w:p w:rsidR="00564259" w:rsidRPr="000606B3" w:rsidRDefault="00564259" w:rsidP="00EC7672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(1)</w:t>
            </w: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564259" w:rsidRPr="007A41DE" w:rsidRDefault="00564259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564259" w:rsidRPr="007A41DE" w:rsidRDefault="0056425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3.8</w:t>
            </w:r>
          </w:p>
        </w:tc>
        <w:tc>
          <w:tcPr>
            <w:tcW w:w="4419" w:type="pct"/>
            <w:gridSpan w:val="2"/>
          </w:tcPr>
          <w:p w:rsidR="00564259" w:rsidRPr="007A41DE" w:rsidRDefault="00564259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What is the standard wall thickness of a cavity wall?</w:t>
            </w:r>
          </w:p>
        </w:tc>
        <w:tc>
          <w:tcPr>
            <w:tcW w:w="287" w:type="pct"/>
            <w:vAlign w:val="bottom"/>
          </w:tcPr>
          <w:p w:rsidR="00564259" w:rsidRPr="000606B3" w:rsidRDefault="00564259" w:rsidP="006F7599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(1)</w:t>
            </w: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564259" w:rsidRPr="007A41DE" w:rsidRDefault="00564259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564259" w:rsidRPr="007A41DE" w:rsidRDefault="0056425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3.9</w:t>
            </w:r>
          </w:p>
        </w:tc>
        <w:tc>
          <w:tcPr>
            <w:tcW w:w="4419" w:type="pct"/>
            <w:gridSpan w:val="2"/>
          </w:tcPr>
          <w:p w:rsidR="00564259" w:rsidRPr="007A41DE" w:rsidRDefault="00564259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Briefly motivate why the construction of a cavity wall is more expensive than the construction of a single brick wall.</w:t>
            </w:r>
          </w:p>
        </w:tc>
        <w:tc>
          <w:tcPr>
            <w:tcW w:w="287" w:type="pct"/>
            <w:vAlign w:val="bottom"/>
          </w:tcPr>
          <w:p w:rsidR="00564259" w:rsidRPr="000606B3" w:rsidRDefault="00564259" w:rsidP="00617116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(3)</w:t>
            </w: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564259" w:rsidRPr="007A41DE" w:rsidRDefault="00564259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564259" w:rsidRPr="007A41DE" w:rsidRDefault="0056425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564259" w:rsidRPr="007A41DE" w:rsidRDefault="00564259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Describe the manufacturing process of a pre-stressed concrete lintel.</w:t>
            </w:r>
          </w:p>
        </w:tc>
        <w:tc>
          <w:tcPr>
            <w:tcW w:w="287" w:type="pct"/>
            <w:vAlign w:val="bottom"/>
          </w:tcPr>
          <w:p w:rsidR="00564259" w:rsidRPr="000606B3" w:rsidRDefault="00564259" w:rsidP="00A03134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(3)</w:t>
            </w:r>
          </w:p>
        </w:tc>
      </w:tr>
      <w:tr w:rsidR="00564259" w:rsidRPr="007A41DE" w:rsidTr="0063422D">
        <w:tc>
          <w:tcPr>
            <w:tcW w:w="294" w:type="pct"/>
          </w:tcPr>
          <w:p w:rsidR="00564259" w:rsidRPr="007A41DE" w:rsidRDefault="00564259" w:rsidP="00B4048F">
            <w:pPr>
              <w:rPr>
                <w:rFonts w:ascii="Arial" w:hAnsi="Arial" w:cs="Arial"/>
              </w:rPr>
            </w:pPr>
          </w:p>
        </w:tc>
        <w:tc>
          <w:tcPr>
            <w:tcW w:w="4419" w:type="pct"/>
            <w:gridSpan w:val="2"/>
          </w:tcPr>
          <w:p w:rsidR="00564259" w:rsidRPr="007A41DE" w:rsidRDefault="00564259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564259" w:rsidRPr="007A41DE" w:rsidRDefault="00564259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564259" w:rsidRPr="007A41DE" w:rsidTr="0063422D">
        <w:tc>
          <w:tcPr>
            <w:tcW w:w="361" w:type="pct"/>
            <w:gridSpan w:val="2"/>
          </w:tcPr>
          <w:p w:rsidR="00564259" w:rsidRPr="007A41DE" w:rsidRDefault="00564259" w:rsidP="0063422D">
            <w:pPr>
              <w:ind w:right="-240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3.10</w:t>
            </w:r>
          </w:p>
        </w:tc>
        <w:tc>
          <w:tcPr>
            <w:tcW w:w="4352" w:type="pct"/>
          </w:tcPr>
          <w:p w:rsidR="00564259" w:rsidRPr="007A41DE" w:rsidRDefault="00564259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Identify the parts of the casement timber window frame in </w:t>
            </w:r>
            <w:r>
              <w:rPr>
                <w:rFonts w:ascii="Arial" w:hAnsi="Arial" w:cs="Arial"/>
              </w:rPr>
              <w:t>FIGURE</w:t>
            </w:r>
            <w:r w:rsidRPr="007A41DE">
              <w:rPr>
                <w:rFonts w:ascii="Arial" w:hAnsi="Arial" w:cs="Arial"/>
              </w:rPr>
              <w:t xml:space="preserve"> 3.10.</w:t>
            </w:r>
          </w:p>
        </w:tc>
        <w:tc>
          <w:tcPr>
            <w:tcW w:w="287" w:type="pct"/>
            <w:vAlign w:val="bottom"/>
          </w:tcPr>
          <w:p w:rsidR="00564259" w:rsidRPr="000606B3" w:rsidRDefault="00564259" w:rsidP="00E71004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(6)</w:t>
            </w:r>
          </w:p>
        </w:tc>
      </w:tr>
    </w:tbl>
    <w:p w:rsidR="008C117C" w:rsidRPr="007A41DE" w:rsidRDefault="00156976">
      <w:r w:rsidRPr="00156976">
        <w:rPr>
          <w:rFonts w:ascii="Arial" w:hAnsi="Arial" w:cs="Arial"/>
          <w:lang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09" type="#_x0000_t202" style="position:absolute;margin-left:17.55pt;margin-top:5.3pt;width:34.35pt;height:17.1pt;z-index:17;mso-position-horizontal-relative:text;mso-position-vertical-relative:text" stroked="f">
            <v:textbox style="mso-next-textbox:#_x0000_s1409" inset=".1mm,.1mm,.1mm,.1mm">
              <w:txbxContent>
                <w:p w:rsidR="008F6E8B" w:rsidRPr="008F6E8B" w:rsidRDefault="008F6E8B" w:rsidP="008C117C">
                  <w:pPr>
                    <w:rPr>
                      <w:rFonts w:ascii="Arial" w:hAnsi="Arial" w:cs="Arial"/>
                    </w:rPr>
                  </w:pPr>
                  <w:r w:rsidRPr="008F6E8B">
                    <w:rPr>
                      <w:rFonts w:ascii="Arial" w:hAnsi="Arial" w:cs="Arial"/>
                    </w:rPr>
                    <w:t>3.10.1</w:t>
                  </w:r>
                </w:p>
              </w:txbxContent>
            </v:textbox>
          </v:shape>
        </w:pict>
      </w:r>
    </w:p>
    <w:p w:rsidR="008C117C" w:rsidRPr="007A41DE" w:rsidRDefault="00156976" w:rsidP="008C117C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line id="_x0000_s1403" style="position:absolute;left:0;text-align:left;z-index:11" from="12.85pt,9.55pt" to="84.1pt,9.55pt">
            <v:stroke endarrow="block"/>
          </v:line>
        </w:pict>
      </w:r>
      <w:r w:rsidRPr="00156976">
        <w:rPr>
          <w:rFonts w:ascii="Arial" w:hAnsi="Arial" w:cs="Arial"/>
        </w:rPr>
        <w:pict>
          <v:shape id="_x0000_s1397" type="#_x0000_t75" style="position:absolute;left:0;text-align:left;margin-left:71.05pt;margin-top:-.6pt;width:202.25pt;height:230.65pt;z-index:-1">
            <v:imagedata r:id="rId15" o:title="VENSTER2" grayscale="t"/>
          </v:shape>
        </w:pict>
      </w:r>
    </w:p>
    <w:p w:rsidR="008C117C" w:rsidRPr="007A41DE" w:rsidRDefault="00156976" w:rsidP="008C117C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shape id="_x0000_s1398" type="#_x0000_t202" style="position:absolute;left:0;text-align:left;margin-left:14.3pt;margin-top:5.25pt;width:34.35pt;height:17.1pt;z-index:6" stroked="f">
            <v:textbox style="mso-next-textbox:#_x0000_s1398" inset=".1mm,.1mm,.1mm,.1mm">
              <w:txbxContent>
                <w:p w:rsidR="008F6E8B" w:rsidRPr="008F6E8B" w:rsidRDefault="008F6E8B" w:rsidP="008C117C">
                  <w:pPr>
                    <w:rPr>
                      <w:rFonts w:ascii="Arial" w:hAnsi="Arial" w:cs="Arial"/>
                    </w:rPr>
                  </w:pPr>
                  <w:r w:rsidRPr="008F6E8B">
                    <w:rPr>
                      <w:rFonts w:ascii="Arial" w:hAnsi="Arial" w:cs="Arial"/>
                    </w:rPr>
                    <w:t>3.10.2</w:t>
                  </w:r>
                </w:p>
              </w:txbxContent>
            </v:textbox>
          </v:shape>
        </w:pict>
      </w:r>
    </w:p>
    <w:p w:rsidR="008C117C" w:rsidRPr="007A41DE" w:rsidRDefault="00156976" w:rsidP="008C117C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shape id="_x0000_s1402" type="#_x0000_t202" style="position:absolute;left:0;text-align:left;margin-left:288.4pt;margin-top:10.65pt;width:34.35pt;height:17.1pt;z-index:10" stroked="f">
            <v:textbox style="mso-next-textbox:#_x0000_s1402" inset=".1mm,.1mm,.1mm,.1mm">
              <w:txbxContent>
                <w:p w:rsidR="008F6E8B" w:rsidRPr="008F6E8B" w:rsidRDefault="008F6E8B" w:rsidP="008C117C">
                  <w:pPr>
                    <w:rPr>
                      <w:rFonts w:ascii="Arial" w:hAnsi="Arial" w:cs="Arial"/>
                    </w:rPr>
                  </w:pPr>
                  <w:r w:rsidRPr="008F6E8B">
                    <w:rPr>
                      <w:rFonts w:ascii="Arial" w:hAnsi="Arial" w:cs="Arial"/>
                    </w:rPr>
                    <w:t>3.10.5</w:t>
                  </w:r>
                </w:p>
              </w:txbxContent>
            </v:textbox>
          </v:shape>
        </w:pict>
      </w:r>
      <w:r w:rsidRPr="00156976">
        <w:rPr>
          <w:rFonts w:ascii="Arial" w:hAnsi="Arial" w:cs="Arial"/>
        </w:rPr>
        <w:pict>
          <v:line id="_x0000_s1404" style="position:absolute;left:0;text-align:left;z-index:12" from="11.9pt,4.8pt" to="91.7pt,4.8pt">
            <v:stroke endarrow="block"/>
          </v:line>
        </w:pict>
      </w:r>
    </w:p>
    <w:p w:rsidR="008C117C" w:rsidRPr="007A41DE" w:rsidRDefault="00156976" w:rsidP="008C117C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line id="_x0000_s1407" style="position:absolute;left:0;text-align:left;flip:x;z-index:15" from="239.25pt,9.6pt" to="319.05pt,9.6pt">
            <v:stroke endarrow="block"/>
          </v:line>
        </w:pict>
      </w:r>
    </w:p>
    <w:p w:rsidR="008C117C" w:rsidRPr="007A41DE" w:rsidRDefault="008C117C" w:rsidP="008C117C">
      <w:pPr>
        <w:tabs>
          <w:tab w:val="right" w:pos="8289"/>
        </w:tabs>
        <w:ind w:left="34"/>
        <w:rPr>
          <w:rFonts w:ascii="Arial" w:hAnsi="Arial" w:cs="Arial"/>
        </w:rPr>
      </w:pPr>
    </w:p>
    <w:p w:rsidR="008C117C" w:rsidRPr="007A41DE" w:rsidRDefault="00156976" w:rsidP="008C117C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shape id="_x0000_s1399" type="#_x0000_t202" style="position:absolute;left:0;text-align:left;margin-left:12.25pt;margin-top:.1pt;width:34.35pt;height:17.1pt;z-index:7" stroked="f">
            <v:textbox style="mso-next-textbox:#_x0000_s1399" inset=".1mm,.1mm,.1mm,.1mm">
              <w:txbxContent>
                <w:p w:rsidR="008F6E8B" w:rsidRPr="008F6E8B" w:rsidRDefault="008F6E8B" w:rsidP="008C117C">
                  <w:pPr>
                    <w:rPr>
                      <w:rFonts w:ascii="Arial" w:hAnsi="Arial" w:cs="Arial"/>
                    </w:rPr>
                  </w:pPr>
                  <w:r w:rsidRPr="008F6E8B">
                    <w:rPr>
                      <w:rFonts w:ascii="Arial" w:hAnsi="Arial" w:cs="Arial"/>
                    </w:rPr>
                    <w:t>3.10.3</w:t>
                  </w:r>
                </w:p>
              </w:txbxContent>
            </v:textbox>
          </v:shape>
        </w:pict>
      </w:r>
    </w:p>
    <w:p w:rsidR="008C117C" w:rsidRPr="007A41DE" w:rsidRDefault="00156976" w:rsidP="008C117C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line id="_x0000_s1405" style="position:absolute;left:0;text-align:left;z-index:13" from="3.35pt,.55pt" to="164.55pt,.55pt">
            <v:stroke endarrow="block"/>
          </v:line>
        </w:pict>
      </w:r>
    </w:p>
    <w:p w:rsidR="008C117C" w:rsidRPr="007A41DE" w:rsidRDefault="00156976" w:rsidP="008C117C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shape id="_x0000_s1401" type="#_x0000_t202" style="position:absolute;left:0;text-align:left;margin-left:10.95pt;margin-top:.9pt;width:34.35pt;height:17.1pt;z-index:9" stroked="f">
            <v:textbox style="mso-next-textbox:#_x0000_s1401" inset=".1mm,.1mm,.1mm,.1mm">
              <w:txbxContent>
                <w:p w:rsidR="008F6E8B" w:rsidRPr="008F6E8B" w:rsidRDefault="008F6E8B" w:rsidP="008C117C">
                  <w:pPr>
                    <w:rPr>
                      <w:rFonts w:ascii="Arial" w:hAnsi="Arial" w:cs="Arial"/>
                    </w:rPr>
                  </w:pPr>
                  <w:r w:rsidRPr="008F6E8B">
                    <w:rPr>
                      <w:rFonts w:ascii="Arial" w:hAnsi="Arial" w:cs="Arial"/>
                    </w:rPr>
                    <w:t>3.10.4</w:t>
                  </w:r>
                </w:p>
              </w:txbxContent>
            </v:textbox>
          </v:shape>
        </w:pict>
      </w:r>
    </w:p>
    <w:p w:rsidR="008C117C" w:rsidRPr="007A41DE" w:rsidRDefault="00156976" w:rsidP="008C117C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line id="_x0000_s1406" style="position:absolute;left:0;text-align:left;z-index:14" from="4.3pt,1.35pt" to="172.45pt,1.35pt">
            <v:stroke endarrow="block"/>
          </v:line>
        </w:pict>
      </w:r>
    </w:p>
    <w:p w:rsidR="008C117C" w:rsidRPr="007A41DE" w:rsidRDefault="008C117C" w:rsidP="008C117C">
      <w:pPr>
        <w:tabs>
          <w:tab w:val="right" w:pos="8289"/>
        </w:tabs>
        <w:ind w:left="34"/>
        <w:rPr>
          <w:rFonts w:ascii="Arial" w:hAnsi="Arial" w:cs="Arial"/>
        </w:rPr>
      </w:pPr>
    </w:p>
    <w:p w:rsidR="008C117C" w:rsidRPr="007A41DE" w:rsidRDefault="008C117C" w:rsidP="008C117C">
      <w:pPr>
        <w:tabs>
          <w:tab w:val="right" w:pos="8289"/>
        </w:tabs>
        <w:ind w:left="34"/>
        <w:rPr>
          <w:rFonts w:ascii="Arial" w:hAnsi="Arial" w:cs="Arial"/>
        </w:rPr>
      </w:pPr>
    </w:p>
    <w:p w:rsidR="008C117C" w:rsidRPr="007A41DE" w:rsidRDefault="008C117C" w:rsidP="008C117C">
      <w:pPr>
        <w:tabs>
          <w:tab w:val="right" w:pos="8289"/>
        </w:tabs>
        <w:ind w:left="34"/>
        <w:rPr>
          <w:rFonts w:ascii="Arial" w:hAnsi="Arial" w:cs="Arial"/>
        </w:rPr>
      </w:pPr>
    </w:p>
    <w:p w:rsidR="008C117C" w:rsidRPr="007A41DE" w:rsidRDefault="008C117C" w:rsidP="008C117C">
      <w:pPr>
        <w:tabs>
          <w:tab w:val="right" w:pos="8289"/>
        </w:tabs>
        <w:ind w:left="34"/>
        <w:rPr>
          <w:rFonts w:ascii="Arial" w:hAnsi="Arial" w:cs="Arial"/>
        </w:rPr>
      </w:pPr>
    </w:p>
    <w:p w:rsidR="008C117C" w:rsidRPr="007A41DE" w:rsidRDefault="008C117C" w:rsidP="008C117C">
      <w:pPr>
        <w:tabs>
          <w:tab w:val="right" w:pos="8289"/>
        </w:tabs>
        <w:ind w:left="34"/>
        <w:rPr>
          <w:rFonts w:ascii="Arial" w:hAnsi="Arial" w:cs="Arial"/>
        </w:rPr>
      </w:pPr>
    </w:p>
    <w:p w:rsidR="008C117C" w:rsidRPr="007A41DE" w:rsidRDefault="00156976" w:rsidP="000A7ACE">
      <w:pPr>
        <w:tabs>
          <w:tab w:val="right" w:pos="8289"/>
        </w:tabs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shape id="_x0000_s1400" type="#_x0000_t202" style="position:absolute;margin-left:279.4pt;margin-top:12.75pt;width:34.35pt;height:17.1pt;z-index:8" stroked="f">
            <v:textbox style="mso-next-textbox:#_x0000_s1400" inset=".1mm,.1mm,.1mm,.1mm">
              <w:txbxContent>
                <w:p w:rsidR="008F6E8B" w:rsidRPr="0037697C" w:rsidRDefault="008F6E8B" w:rsidP="008C117C">
                  <w:r>
                    <w:t>3.10.6</w:t>
                  </w:r>
                </w:p>
              </w:txbxContent>
            </v:textbox>
          </v:shape>
        </w:pict>
      </w:r>
    </w:p>
    <w:p w:rsidR="008C117C" w:rsidRPr="007A41DE" w:rsidRDefault="00156976" w:rsidP="008C117C">
      <w:pPr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line id="_x0000_s1408" style="position:absolute;flip:x;z-index:16" from="257.7pt,13.2pt" to="311.85pt,13.2pt">
            <v:stroke endarrow="block"/>
          </v:line>
        </w:pict>
      </w:r>
    </w:p>
    <w:p w:rsidR="008C117C" w:rsidRPr="007A41DE" w:rsidRDefault="008C117C" w:rsidP="008C117C">
      <w:pPr>
        <w:rPr>
          <w:rFonts w:ascii="Arial" w:hAnsi="Arial" w:cs="Arial"/>
        </w:rPr>
      </w:pPr>
    </w:p>
    <w:p w:rsidR="008C117C" w:rsidRPr="007A41DE" w:rsidRDefault="000A7ACE" w:rsidP="000A7ACE">
      <w:pPr>
        <w:tabs>
          <w:tab w:val="left" w:pos="2835"/>
          <w:tab w:val="right" w:pos="8289"/>
        </w:tabs>
        <w:ind w:left="34"/>
        <w:rPr>
          <w:rFonts w:ascii="Arial" w:hAnsi="Arial" w:cs="Arial"/>
          <w:b/>
        </w:rPr>
      </w:pPr>
      <w:r w:rsidRPr="007A41DE">
        <w:rPr>
          <w:rFonts w:ascii="Arial" w:hAnsi="Arial" w:cs="Arial"/>
          <w:b/>
        </w:rPr>
        <w:tab/>
      </w:r>
      <w:r w:rsidR="00564259">
        <w:rPr>
          <w:rFonts w:ascii="Arial" w:hAnsi="Arial" w:cs="Arial"/>
          <w:b/>
        </w:rPr>
        <w:t>FIGURE</w:t>
      </w:r>
      <w:r w:rsidR="008C117C" w:rsidRPr="007A41DE">
        <w:rPr>
          <w:rFonts w:ascii="Arial" w:hAnsi="Arial" w:cs="Arial"/>
          <w:b/>
        </w:rPr>
        <w:t xml:space="preserve"> 3.10</w:t>
      </w:r>
    </w:p>
    <w:p w:rsidR="000A7ACE" w:rsidRPr="007A41DE" w:rsidRDefault="000A7ACE" w:rsidP="000A7ACE">
      <w:pPr>
        <w:tabs>
          <w:tab w:val="left" w:pos="2835"/>
          <w:tab w:val="right" w:pos="8289"/>
        </w:tabs>
        <w:ind w:left="34"/>
        <w:rPr>
          <w:rFonts w:ascii="Arial" w:hAnsi="Arial" w:cs="Arial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9"/>
        <w:gridCol w:w="8548"/>
        <w:gridCol w:w="564"/>
      </w:tblGrid>
      <w:tr w:rsidR="008C117C" w:rsidRPr="007A41DE" w:rsidTr="000A7ACE">
        <w:tc>
          <w:tcPr>
            <w:tcW w:w="361" w:type="pct"/>
          </w:tcPr>
          <w:p w:rsidR="008C117C" w:rsidRPr="007A41DE" w:rsidRDefault="000A7ACE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3.11</w:t>
            </w:r>
          </w:p>
        </w:tc>
        <w:tc>
          <w:tcPr>
            <w:tcW w:w="4352" w:type="pct"/>
          </w:tcPr>
          <w:p w:rsidR="008C117C" w:rsidRPr="007A41DE" w:rsidRDefault="000A7ACE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What are the standard width and thickness measurements of a timber door frame?</w:t>
            </w:r>
          </w:p>
        </w:tc>
        <w:tc>
          <w:tcPr>
            <w:tcW w:w="287" w:type="pct"/>
            <w:vAlign w:val="bottom"/>
          </w:tcPr>
          <w:p w:rsidR="008C117C" w:rsidRPr="007A41DE" w:rsidRDefault="000E7A2D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8C117C" w:rsidRPr="007A41DE" w:rsidTr="000A7ACE">
        <w:tc>
          <w:tcPr>
            <w:tcW w:w="361" w:type="pct"/>
          </w:tcPr>
          <w:p w:rsidR="008C117C" w:rsidRPr="007A41DE" w:rsidRDefault="008C117C" w:rsidP="00B4048F">
            <w:pPr>
              <w:rPr>
                <w:rFonts w:ascii="Arial" w:hAnsi="Arial" w:cs="Arial"/>
              </w:rPr>
            </w:pPr>
          </w:p>
        </w:tc>
        <w:tc>
          <w:tcPr>
            <w:tcW w:w="4352" w:type="pct"/>
          </w:tcPr>
          <w:p w:rsidR="008C117C" w:rsidRPr="007A41DE" w:rsidRDefault="008C117C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8C117C" w:rsidRPr="007A41DE" w:rsidRDefault="008C117C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ACE" w:rsidRPr="007A41DE" w:rsidTr="000A7ACE">
        <w:tc>
          <w:tcPr>
            <w:tcW w:w="361" w:type="pct"/>
          </w:tcPr>
          <w:p w:rsidR="000A7ACE" w:rsidRPr="007A41DE" w:rsidRDefault="000A7ACE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3.12</w:t>
            </w:r>
          </w:p>
        </w:tc>
        <w:tc>
          <w:tcPr>
            <w:tcW w:w="4352" w:type="pct"/>
          </w:tcPr>
          <w:p w:rsidR="000A7ACE" w:rsidRPr="007A41DE" w:rsidRDefault="00564259" w:rsidP="008F6E8B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FIGURE</w:t>
            </w:r>
            <w:r w:rsidR="000A7ACE" w:rsidRPr="007A41DE">
              <w:rPr>
                <w:rFonts w:ascii="Arial" w:hAnsi="Arial" w:cs="Arial"/>
              </w:rPr>
              <w:t xml:space="preserve"> 3.12 shows the sectional view of a hallow care flush door. Name the parts 3.12.1 to 3.12.4.</w:t>
            </w:r>
          </w:p>
        </w:tc>
        <w:tc>
          <w:tcPr>
            <w:tcW w:w="287" w:type="pct"/>
            <w:vAlign w:val="bottom"/>
          </w:tcPr>
          <w:p w:rsidR="000A7ACE" w:rsidRPr="007A41DE" w:rsidRDefault="000E7A2D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(4)</w:t>
            </w:r>
          </w:p>
        </w:tc>
      </w:tr>
    </w:tbl>
    <w:p w:rsidR="000A7ACE" w:rsidRPr="007A41DE" w:rsidRDefault="00156976" w:rsidP="000A7ACE">
      <w:pPr>
        <w:tabs>
          <w:tab w:val="right" w:pos="8289"/>
        </w:tabs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shape id="_x0000_s1471" type="#_x0000_t202" style="position:absolute;margin-left:294.2pt;margin-top:4.15pt;width:34.35pt;height:17.1pt;z-index:46;mso-position-horizontal-relative:text;mso-position-vertical-relative:text" stroked="f">
            <v:textbox style="mso-next-textbox:#_x0000_s1471" inset=".1mm,.1mm,.1mm,.1mm">
              <w:txbxContent>
                <w:p w:rsidR="008F6E8B" w:rsidRPr="008F6E8B" w:rsidRDefault="008F6E8B" w:rsidP="000A7ACE">
                  <w:pPr>
                    <w:rPr>
                      <w:rFonts w:ascii="Arial" w:hAnsi="Arial" w:cs="Arial"/>
                      <w:u w:val="single"/>
                    </w:rPr>
                  </w:pPr>
                  <w:r w:rsidRPr="008F6E8B">
                    <w:rPr>
                      <w:rFonts w:ascii="Arial" w:hAnsi="Arial" w:cs="Arial"/>
                      <w:u w:val="single"/>
                    </w:rPr>
                    <w:t>3.12.1</w:t>
                  </w:r>
                </w:p>
              </w:txbxContent>
            </v:textbox>
          </v:shape>
        </w:pict>
      </w:r>
    </w:p>
    <w:p w:rsidR="000A7ACE" w:rsidRPr="007A41DE" w:rsidRDefault="00156976" w:rsidP="000A7ACE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line id="_x0000_s1472" style="position:absolute;left:0;text-align:left;z-index:47" from="323.2pt,2.7pt" to="336.65pt,21.05pt">
            <v:stroke endarrow="open" endarrowlength="long"/>
          </v:line>
        </w:pict>
      </w:r>
      <w:r w:rsidRPr="00156976">
        <w:rPr>
          <w:rFonts w:ascii="Arial" w:hAnsi="Arial" w:cs="Arial"/>
        </w:rPr>
        <w:pict>
          <v:polyline id="_x0000_s1447" style="position:absolute;left:0;text-align:left;z-index:22;mso-position-horizontal:absolute;mso-position-vertical:absolute" points="168.5pt,8.05pt,168.2pt,33.25pt,180.7pt,30.1pt,158.8pt,41.85pt,168.5pt,42.25pt,168.2pt,73.95pt" coordsize="438,1318" filled="f">
            <v:path arrowok="t"/>
          </v:polyline>
        </w:pict>
      </w:r>
    </w:p>
    <w:p w:rsidR="000A7ACE" w:rsidRPr="007A41DE" w:rsidRDefault="00156976" w:rsidP="000A7ACE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shape id="_x0000_s1464" style="position:absolute;left:0;text-align:left;margin-left:299.6pt;margin-top:11.35pt;width:65.55pt;height:14.25pt;z-index:39" coordsize="1311,285" path="m,285c176,195,352,105,570,57,788,9,1049,4,1311,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62" style="position:absolute;left:0;text-align:left;margin-left:374pt;margin-top:8pt;width:12.95pt;height:37.05pt;z-index:37;mso-position-horizontal:absolute;mso-position-vertical:absolute" coordsize="259,741" path="m,c37,59,183,230,221,353v38,123,6,307,7,388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61" style="position:absolute;left:0;text-align:left;margin-left:386.55pt;margin-top:8.35pt;width:10.5pt;height:27.75pt;z-index:36;mso-position-horizontal:absolute;mso-position-vertical:absolute" coordsize="210,555" path="m,c21,36,92,126,127,218v35,92,66,267,83,337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63" style="position:absolute;left:0;text-align:left;margin-left:365.15pt;margin-top:8.1pt;width:12.3pt;height:37.05pt;z-index:38;mso-position-horizontal:absolute;mso-position-vertical:absolute" coordsize="246,741" path="m,c66,81,131,204,171,285v40,81,57,122,66,198c246,559,230,687,228,741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60" style="position:absolute;left:0;text-align:left;margin-left:28.85pt;margin-top:8.5pt;width:12.3pt;height:37.05pt;z-index:35;mso-position-horizontal:absolute;mso-position-vertical:absolute" coordsize="246,741" path="m,c66,81,131,204,171,285v40,81,57,122,66,198c246,559,230,687,228,741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59" style="position:absolute;left:0;text-align:left;margin-left:37.55pt;margin-top:8.25pt;width:12.95pt;height:37.05pt;z-index:34;mso-position-horizontal:absolute;mso-position-vertical:absolute" coordsize="259,741" path="m,c37,59,183,230,221,353v38,123,6,307,7,388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58" style="position:absolute;left:0;text-align:left;margin-left:50.1pt;margin-top:9pt;width:10.5pt;height:27.75pt;z-index:33" coordsize="210,555" path="m,c21,36,92,126,127,218v35,92,66,267,83,337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56" style="position:absolute;left:0;text-align:left;margin-left:399.15pt;margin-top:13.2pt;width:5.65pt;height:35.25pt;z-index:31;mso-position-horizontal:absolute;mso-position-vertical:absolute" coordsize="113,705" path="m113,c104,20,83,63,68,120,53,177,34,248,23,345,12,442,5,630,,705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55" style="position:absolute;left:0;text-align:left;margin-left:397.5pt;margin-top:6.35pt;width:7.15pt;height:25.1pt;z-index:30;mso-position-horizontal:absolute;mso-position-vertical:absolute" coordsize="143,502" path="m143,c131,11,88,25,68,67,48,109,34,183,23,255,12,327,5,451,,502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53" style="position:absolute;left:0;text-align:left;margin-left:22.7pt;margin-top:13.5pt;width:5.65pt;height:35.25pt;z-index:28;mso-position-horizontal:absolute;mso-position-vertical:absolute" coordsize="113,705" path="m113,c104,20,83,63,68,120,53,177,34,248,23,345,12,442,5,630,,705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52" style="position:absolute;left:0;text-align:left;margin-left:21.2pt;margin-top:6.4pt;width:7.15pt;height:25.1pt;z-index:27;mso-position-horizontal:absolute;mso-position-vertical:absolute" coordsize="143,502" path="m143,c131,11,88,25,68,67,48,109,34,183,23,255,12,327,5,451,,502e" filled="f">
            <v:path arrowok="t"/>
          </v:shape>
        </w:pict>
      </w:r>
      <w:r w:rsidRPr="00156976">
        <w:rPr>
          <w:rFonts w:ascii="Arial" w:hAnsi="Arial" w:cs="Arial"/>
        </w:rPr>
        <w:pict>
          <v:line id="_x0000_s1450" style="position:absolute;left:0;text-align:left;flip:x;z-index:25" from="299.6pt,8pt" to="299.9pt,45.7pt" strokeweight="1.5pt"/>
        </w:pict>
      </w:r>
      <w:r w:rsidRPr="00156976">
        <w:rPr>
          <w:rFonts w:ascii="Arial" w:hAnsi="Arial" w:cs="Arial"/>
        </w:rPr>
        <w:pict>
          <v:line id="_x0000_s1445" style="position:absolute;left:0;text-align:left;flip:x;z-index:20" from="365.25pt,8pt" to="365.55pt,45.7pt" strokeweight="1.5pt"/>
        </w:pict>
      </w:r>
      <w:r w:rsidRPr="00156976">
        <w:rPr>
          <w:rFonts w:ascii="Arial" w:hAnsi="Arial" w:cs="Arial"/>
        </w:rPr>
        <w:pict>
          <v:line id="_x0000_s1451" style="position:absolute;left:0;text-align:left;flip:x;z-index:26" from="60.5pt,8.3pt" to="60.8pt,46pt" strokeweight="1.5pt"/>
        </w:pict>
      </w:r>
      <w:r w:rsidRPr="00156976">
        <w:rPr>
          <w:rFonts w:ascii="Arial" w:hAnsi="Arial" w:cs="Arial"/>
        </w:rPr>
        <w:pict>
          <v:line id="_x0000_s1446" style="position:absolute;left:0;text-align:left;z-index:21" from="29.15pt,5pt" to="29.15pt,50.6pt" strokeweight="1.5pt"/>
        </w:pict>
      </w:r>
      <w:r w:rsidRPr="00156976">
        <w:rPr>
          <w:rFonts w:ascii="Arial" w:hAnsi="Arial" w:cs="Arial"/>
        </w:rPr>
        <w:pict>
          <v:line id="_x0000_s1448" style="position:absolute;left:0;text-align:left;z-index:23" from="28.85pt,8.5pt" to="396.5pt,8.5pt" strokeweight="1.5pt"/>
        </w:pict>
      </w:r>
      <w:r w:rsidRPr="00156976">
        <w:rPr>
          <w:rFonts w:ascii="Arial" w:hAnsi="Arial" w:cs="Arial"/>
        </w:rPr>
        <w:pict>
          <v:line id="_x0000_s1444" style="position:absolute;left:0;text-align:left;z-index:19" from="397.1pt,4.3pt" to="397.1pt,49.9pt" strokeweight="1.5pt"/>
        </w:pict>
      </w:r>
      <w:r w:rsidRPr="00156976">
        <w:rPr>
          <w:rFonts w:ascii="Arial" w:hAnsi="Arial" w:cs="Arial"/>
        </w:rPr>
        <w:pict>
          <v:rect id="_x0000_s1443" style="position:absolute;left:0;text-align:left;margin-left:20.6pt;margin-top:4.35pt;width:384.75pt;height:45.6pt;z-index:18" strokeweight="1.5pt"/>
        </w:pict>
      </w:r>
    </w:p>
    <w:p w:rsidR="000A7ACE" w:rsidRPr="007A41DE" w:rsidRDefault="00156976" w:rsidP="000A7ACE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shape id="_x0000_s1465" style="position:absolute;left:0;text-align:left;margin-left:299.6pt;margin-top:6.3pt;width:65.55pt;height:16.9pt;z-index:40;mso-position-horizontal:absolute;mso-position-vertical:absolute" coordsize="1311,338" path="m,338c108,290,432,96,650,48v218,-48,523,4,661,5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57" style="position:absolute;left:0;text-align:left;margin-left:402.55pt;margin-top:13.3pt;width:1.85pt;height:22.5pt;z-index:32;mso-position-horizontal:absolute;mso-position-vertical:absolute" coordsize="37,450" path="m37,c33,16,21,61,15,105,9,149,,205,,262v,57,12,149,15,188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54" style="position:absolute;left:0;text-align:left;margin-left:26.1pt;margin-top:13.6pt;width:1.85pt;height:22.5pt;z-index:29;mso-position-horizontal:absolute;mso-position-vertical:absolute" coordsize="37,450" path="m37,c33,16,21,61,15,105,9,149,,205,,262v,57,12,149,15,188e" filled="f">
            <v:path arrowok="t"/>
          </v:shape>
        </w:pict>
      </w:r>
    </w:p>
    <w:p w:rsidR="000A7ACE" w:rsidRPr="007A41DE" w:rsidRDefault="00156976" w:rsidP="000A7ACE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line id="_x0000_s1474" style="position:absolute;left:0;text-align:left;flip:y;z-index:49" from="354.05pt,8.8pt" to="379.7pt,54.4pt">
            <v:stroke endarrow="open" endarrowlength="long"/>
          </v:line>
        </w:pict>
      </w:r>
      <w:r w:rsidRPr="00156976">
        <w:rPr>
          <w:rFonts w:ascii="Arial" w:hAnsi="Arial" w:cs="Arial"/>
        </w:rPr>
        <w:pict>
          <v:line id="_x0000_s1475" style="position:absolute;left:0;text-align:left;flip:y;z-index:50" from="308.15pt,.4pt" to="330.95pt,54.55pt">
            <v:stroke endarrow="open" endarrowlength="long"/>
          </v:line>
        </w:pict>
      </w:r>
      <w:r w:rsidRPr="00156976">
        <w:rPr>
          <w:rFonts w:ascii="Arial" w:hAnsi="Arial" w:cs="Arial"/>
        </w:rPr>
        <w:pict>
          <v:shape id="_x0000_s1467" style="position:absolute;left:0;text-align:left;margin-left:332.1pt;margin-top:12.25pt;width:33.05pt;height:6.3pt;z-index:42" coordsize="661,126" path="m,126hdc36,98,95,73,142,73hal376,,661,hde" filled="f">
            <v:path arrowok="t"/>
          </v:shape>
        </w:pict>
      </w:r>
      <w:r w:rsidRPr="00156976">
        <w:rPr>
          <w:rFonts w:ascii="Arial" w:hAnsi="Arial" w:cs="Arial"/>
        </w:rPr>
        <w:pict>
          <v:shape id="_x0000_s1466" style="position:absolute;left:0;text-align:left;margin-left:302.1pt;margin-top:3.85pt;width:62.8pt;height:14.3pt;z-index:41;mso-position-horizontal:absolute;mso-position-vertical:absolute" coordsize="1256,286" path="m,286c86,257,374,152,515,106,656,60,724,18,847,9,970,,1171,41,1256,49e" filled="f">
            <v:path arrowok="t"/>
          </v:shape>
        </w:pict>
      </w:r>
    </w:p>
    <w:p w:rsidR="000A7ACE" w:rsidRPr="007A41DE" w:rsidRDefault="00156976" w:rsidP="000A7ACE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line id="_x0000_s1473" style="position:absolute;left:0;text-align:left;flip:y;z-index:48" from="390.8pt,6.55pt" to="402.2pt,40.75pt">
            <v:stroke endarrow="open" endarrowlength="long"/>
          </v:line>
        </w:pict>
      </w:r>
      <w:r w:rsidRPr="00156976">
        <w:rPr>
          <w:rFonts w:ascii="Arial" w:hAnsi="Arial" w:cs="Arial"/>
        </w:rPr>
        <w:pict>
          <v:line id="_x0000_s1449" style="position:absolute;left:0;text-align:left;z-index:24" from="28.8pt,4.65pt" to="396.45pt,4.65pt" strokeweight="1.5pt"/>
        </w:pict>
      </w:r>
    </w:p>
    <w:p w:rsidR="000A7ACE" w:rsidRPr="007A41DE" w:rsidRDefault="000A7ACE" w:rsidP="000A7ACE">
      <w:pPr>
        <w:tabs>
          <w:tab w:val="right" w:pos="8289"/>
        </w:tabs>
        <w:ind w:left="34"/>
        <w:rPr>
          <w:rFonts w:ascii="Arial" w:hAnsi="Arial" w:cs="Arial"/>
        </w:rPr>
      </w:pPr>
    </w:p>
    <w:p w:rsidR="000A7ACE" w:rsidRPr="007A41DE" w:rsidRDefault="000A7ACE" w:rsidP="000A7ACE">
      <w:pPr>
        <w:tabs>
          <w:tab w:val="right" w:pos="8289"/>
        </w:tabs>
        <w:ind w:left="34"/>
        <w:rPr>
          <w:rFonts w:ascii="Arial" w:hAnsi="Arial" w:cs="Arial"/>
        </w:rPr>
      </w:pPr>
    </w:p>
    <w:p w:rsidR="000A7ACE" w:rsidRPr="007A41DE" w:rsidRDefault="00156976" w:rsidP="000A7ACE">
      <w:pPr>
        <w:tabs>
          <w:tab w:val="right" w:pos="8289"/>
        </w:tabs>
        <w:ind w:left="34"/>
        <w:rPr>
          <w:rFonts w:ascii="Arial" w:hAnsi="Arial" w:cs="Arial"/>
        </w:rPr>
      </w:pPr>
      <w:r w:rsidRPr="00156976">
        <w:rPr>
          <w:rFonts w:ascii="Arial" w:hAnsi="Arial" w:cs="Arial"/>
        </w:rPr>
        <w:pict>
          <v:shape id="_x0000_s1470" type="#_x0000_t202" style="position:absolute;left:0;text-align:left;margin-left:291.05pt;margin-top:.95pt;width:34.35pt;height:17.1pt;z-index:45" stroked="f">
            <v:textbox style="mso-next-textbox:#_x0000_s1470" inset=".1mm,.1mm,.1mm,.1mm">
              <w:txbxContent>
                <w:p w:rsidR="008F6E8B" w:rsidRPr="008F6E8B" w:rsidRDefault="008F6E8B" w:rsidP="000A7ACE">
                  <w:pPr>
                    <w:rPr>
                      <w:rFonts w:ascii="Arial" w:hAnsi="Arial" w:cs="Arial"/>
                      <w:u w:val="single"/>
                    </w:rPr>
                  </w:pPr>
                  <w:r w:rsidRPr="008F6E8B">
                    <w:rPr>
                      <w:rFonts w:ascii="Arial" w:hAnsi="Arial" w:cs="Arial"/>
                      <w:u w:val="single"/>
                    </w:rPr>
                    <w:t>3.12.2</w:t>
                  </w:r>
                </w:p>
              </w:txbxContent>
            </v:textbox>
          </v:shape>
        </w:pict>
      </w:r>
      <w:r w:rsidRPr="00156976">
        <w:rPr>
          <w:rFonts w:ascii="Arial" w:hAnsi="Arial" w:cs="Arial"/>
        </w:rPr>
        <w:pict>
          <v:shape id="_x0000_s1469" type="#_x0000_t202" style="position:absolute;left:0;text-align:left;margin-left:337.25pt;margin-top:1pt;width:34.35pt;height:17.1pt;z-index:44" stroked="f">
            <v:textbox style="mso-next-textbox:#_x0000_s1469" inset=".1mm,.1mm,.1mm,.1mm">
              <w:txbxContent>
                <w:p w:rsidR="008F6E8B" w:rsidRPr="008F6E8B" w:rsidRDefault="008F6E8B" w:rsidP="000A7ACE">
                  <w:pPr>
                    <w:rPr>
                      <w:rFonts w:ascii="Arial" w:hAnsi="Arial" w:cs="Arial"/>
                      <w:u w:val="single"/>
                    </w:rPr>
                  </w:pPr>
                  <w:r w:rsidRPr="008F6E8B">
                    <w:rPr>
                      <w:rFonts w:ascii="Arial" w:hAnsi="Arial" w:cs="Arial"/>
                      <w:u w:val="single"/>
                    </w:rPr>
                    <w:t>3.12.3</w:t>
                  </w:r>
                </w:p>
              </w:txbxContent>
            </v:textbox>
          </v:shape>
        </w:pict>
      </w:r>
      <w:r w:rsidRPr="00156976">
        <w:rPr>
          <w:rFonts w:ascii="Arial" w:hAnsi="Arial" w:cs="Arial"/>
        </w:rPr>
        <w:pict>
          <v:shape id="_x0000_s1468" type="#_x0000_t202" style="position:absolute;left:0;text-align:left;margin-left:379.7pt;margin-top:-.8pt;width:34.35pt;height:17.1pt;z-index:43" stroked="f">
            <v:textbox style="mso-next-textbox:#_x0000_s1468" inset=".1mm,.1mm,.1mm,.1mm">
              <w:txbxContent>
                <w:p w:rsidR="008F6E8B" w:rsidRPr="008F6E8B" w:rsidRDefault="008F6E8B" w:rsidP="000A7ACE">
                  <w:pPr>
                    <w:rPr>
                      <w:rFonts w:ascii="Arial" w:hAnsi="Arial" w:cs="Arial"/>
                      <w:u w:val="single"/>
                    </w:rPr>
                  </w:pPr>
                  <w:r w:rsidRPr="008F6E8B">
                    <w:rPr>
                      <w:rFonts w:ascii="Arial" w:hAnsi="Arial" w:cs="Arial"/>
                      <w:u w:val="single"/>
                    </w:rPr>
                    <w:t>3.12.4</w:t>
                  </w:r>
                </w:p>
              </w:txbxContent>
            </v:textbox>
          </v:shape>
        </w:pict>
      </w:r>
    </w:p>
    <w:p w:rsidR="000A7ACE" w:rsidRPr="007A41DE" w:rsidRDefault="000A7ACE" w:rsidP="008F6E8B">
      <w:pPr>
        <w:jc w:val="center"/>
      </w:pPr>
      <w:r w:rsidRPr="007A41DE">
        <w:rPr>
          <w:rFonts w:ascii="Arial" w:hAnsi="Arial" w:cs="Arial"/>
          <w:b/>
        </w:rPr>
        <w:t>FIGUUR 3.12</w:t>
      </w:r>
    </w:p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141"/>
        <w:gridCol w:w="7556"/>
        <w:gridCol w:w="564"/>
      </w:tblGrid>
      <w:tr w:rsidR="000A7ACE" w:rsidRPr="007A41DE" w:rsidTr="000E7A2D">
        <w:tc>
          <w:tcPr>
            <w:tcW w:w="361" w:type="pct"/>
          </w:tcPr>
          <w:p w:rsidR="000A7ACE" w:rsidRPr="007A41DE" w:rsidRDefault="000A7ACE" w:rsidP="00B4048F">
            <w:pPr>
              <w:rPr>
                <w:rFonts w:ascii="Arial" w:hAnsi="Arial" w:cs="Arial"/>
              </w:rPr>
            </w:pPr>
          </w:p>
        </w:tc>
        <w:tc>
          <w:tcPr>
            <w:tcW w:w="4351" w:type="pct"/>
            <w:gridSpan w:val="3"/>
          </w:tcPr>
          <w:p w:rsidR="000A7ACE" w:rsidRPr="007A41DE" w:rsidRDefault="000A7ACE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A7ACE" w:rsidRPr="007A41DE" w:rsidRDefault="000A7ACE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ACE" w:rsidRPr="007A41DE" w:rsidTr="000E7A2D">
        <w:tc>
          <w:tcPr>
            <w:tcW w:w="361" w:type="pct"/>
          </w:tcPr>
          <w:p w:rsidR="000A7ACE" w:rsidRPr="007A41DE" w:rsidRDefault="000A7ACE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3.13</w:t>
            </w:r>
          </w:p>
        </w:tc>
        <w:tc>
          <w:tcPr>
            <w:tcW w:w="4351" w:type="pct"/>
            <w:gridSpan w:val="3"/>
          </w:tcPr>
          <w:p w:rsidR="000A7ACE" w:rsidRPr="007A41DE" w:rsidRDefault="000A7ACE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Where will you find the following moulded components:</w:t>
            </w:r>
          </w:p>
        </w:tc>
        <w:tc>
          <w:tcPr>
            <w:tcW w:w="287" w:type="pct"/>
            <w:vAlign w:val="bottom"/>
          </w:tcPr>
          <w:p w:rsidR="000A7ACE" w:rsidRPr="007A41DE" w:rsidRDefault="000A7ACE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A7ACE" w:rsidRPr="007A41DE" w:rsidTr="000E7A2D">
        <w:tc>
          <w:tcPr>
            <w:tcW w:w="361" w:type="pct"/>
          </w:tcPr>
          <w:p w:rsidR="000A7ACE" w:rsidRPr="007A41DE" w:rsidRDefault="000A7ACE" w:rsidP="00B4048F">
            <w:pPr>
              <w:rPr>
                <w:rFonts w:ascii="Arial" w:hAnsi="Arial" w:cs="Arial"/>
              </w:rPr>
            </w:pPr>
          </w:p>
        </w:tc>
        <w:tc>
          <w:tcPr>
            <w:tcW w:w="4351" w:type="pct"/>
            <w:gridSpan w:val="3"/>
          </w:tcPr>
          <w:p w:rsidR="000A7ACE" w:rsidRPr="007A41DE" w:rsidRDefault="000A7ACE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A7ACE" w:rsidRPr="007A41DE" w:rsidRDefault="000A7ACE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505" w:type="pct"/>
            <w:gridSpan w:val="2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3.13.1</w:t>
            </w:r>
          </w:p>
        </w:tc>
        <w:tc>
          <w:tcPr>
            <w:tcW w:w="3847" w:type="pct"/>
          </w:tcPr>
          <w:p w:rsidR="000E7A2D" w:rsidRPr="007A41DE" w:rsidRDefault="000E7A2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Dado rail</w:t>
            </w: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505" w:type="pct"/>
            <w:gridSpan w:val="2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3847" w:type="pct"/>
          </w:tcPr>
          <w:p w:rsidR="000E7A2D" w:rsidRPr="007A41DE" w:rsidRDefault="000E7A2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505" w:type="pct"/>
            <w:gridSpan w:val="2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3.13.2</w:t>
            </w:r>
          </w:p>
        </w:tc>
        <w:tc>
          <w:tcPr>
            <w:tcW w:w="3847" w:type="pct"/>
          </w:tcPr>
          <w:p w:rsidR="000E7A2D" w:rsidRPr="007A41DE" w:rsidRDefault="000E7A2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Architrave</w:t>
            </w:r>
          </w:p>
        </w:tc>
        <w:tc>
          <w:tcPr>
            <w:tcW w:w="287" w:type="pct"/>
            <w:vAlign w:val="bottom"/>
          </w:tcPr>
          <w:p w:rsidR="000E7A2D" w:rsidRPr="007A41DE" w:rsidRDefault="000E7A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505" w:type="pct"/>
            <w:gridSpan w:val="2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3847" w:type="pct"/>
          </w:tcPr>
          <w:p w:rsidR="000E7A2D" w:rsidRPr="007A41DE" w:rsidRDefault="000E7A2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505" w:type="pct"/>
            <w:gridSpan w:val="2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3.13.3</w:t>
            </w:r>
          </w:p>
        </w:tc>
        <w:tc>
          <w:tcPr>
            <w:tcW w:w="3847" w:type="pct"/>
          </w:tcPr>
          <w:p w:rsidR="000E7A2D" w:rsidRPr="007A41DE" w:rsidRDefault="000E7A2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Cornice</w:t>
            </w:r>
          </w:p>
        </w:tc>
        <w:tc>
          <w:tcPr>
            <w:tcW w:w="287" w:type="pct"/>
            <w:vAlign w:val="bottom"/>
          </w:tcPr>
          <w:p w:rsidR="000E7A2D" w:rsidRPr="007A41DE" w:rsidRDefault="000E7A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505" w:type="pct"/>
            <w:gridSpan w:val="2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3847" w:type="pct"/>
          </w:tcPr>
          <w:p w:rsidR="000E7A2D" w:rsidRPr="007A41DE" w:rsidRDefault="000E7A2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505" w:type="pct"/>
            <w:gridSpan w:val="2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3.13.4</w:t>
            </w:r>
          </w:p>
        </w:tc>
        <w:tc>
          <w:tcPr>
            <w:tcW w:w="3847" w:type="pct"/>
          </w:tcPr>
          <w:p w:rsidR="000E7A2D" w:rsidRPr="007A41DE" w:rsidRDefault="000E7A2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Half round</w:t>
            </w:r>
          </w:p>
        </w:tc>
        <w:tc>
          <w:tcPr>
            <w:tcW w:w="287" w:type="pct"/>
            <w:vAlign w:val="bottom"/>
          </w:tcPr>
          <w:p w:rsidR="000E7A2D" w:rsidRPr="007A41DE" w:rsidRDefault="000E7A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505" w:type="pct"/>
            <w:gridSpan w:val="2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3847" w:type="pct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0E7A2D">
            <w:pPr>
              <w:ind w:hanging="151"/>
              <w:jc w:val="right"/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  <w:b/>
              </w:rPr>
              <w:t>[40]</w:t>
            </w: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51" w:type="pct"/>
            <w:gridSpan w:val="3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4713" w:type="pct"/>
            <w:gridSpan w:val="4"/>
          </w:tcPr>
          <w:p w:rsidR="000E7A2D" w:rsidRPr="007A41DE" w:rsidRDefault="000E7A2D" w:rsidP="00520D72">
            <w:pPr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  <w:b/>
              </w:rPr>
              <w:t>QUESTION 4</w:t>
            </w: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51" w:type="pct"/>
            <w:gridSpan w:val="3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4.1</w:t>
            </w:r>
          </w:p>
        </w:tc>
        <w:tc>
          <w:tcPr>
            <w:tcW w:w="4351" w:type="pct"/>
            <w:gridSpan w:val="3"/>
          </w:tcPr>
          <w:p w:rsidR="000E7A2D" w:rsidRPr="007A41DE" w:rsidRDefault="000E7A2D" w:rsidP="00941002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A bar wit</w:t>
            </w:r>
            <w:r w:rsidR="00941002" w:rsidRPr="007A41DE">
              <w:rPr>
                <w:rFonts w:ascii="Arial" w:hAnsi="Arial" w:cs="Arial"/>
              </w:rPr>
              <w:t xml:space="preserve">h a length of </w:t>
            </w:r>
            <w:r w:rsidRPr="007A41DE">
              <w:rPr>
                <w:rFonts w:ascii="Arial" w:hAnsi="Arial" w:cs="Arial"/>
              </w:rPr>
              <w:t>4.5 m and a radius of 4</w:t>
            </w:r>
            <w:r w:rsidR="00941002" w:rsidRPr="007A41DE">
              <w:rPr>
                <w:rFonts w:ascii="Arial" w:hAnsi="Arial" w:cs="Arial"/>
              </w:rPr>
              <w:t xml:space="preserve"> mm, lengthens by </w:t>
            </w:r>
            <w:r w:rsidRPr="007A41DE">
              <w:rPr>
                <w:rFonts w:ascii="Arial" w:hAnsi="Arial" w:cs="Arial"/>
              </w:rPr>
              <w:t xml:space="preserve">0,3 mm when </w:t>
            </w:r>
            <w:r w:rsidR="00941002" w:rsidRPr="007A41DE">
              <w:rPr>
                <w:rFonts w:ascii="Arial" w:hAnsi="Arial" w:cs="Arial"/>
              </w:rPr>
              <w:t xml:space="preserve">subjected to a force of </w:t>
            </w:r>
            <w:r w:rsidRPr="007A41DE">
              <w:rPr>
                <w:rFonts w:ascii="Arial" w:hAnsi="Arial" w:cs="Arial"/>
              </w:rPr>
              <w:t>600 N.</w:t>
            </w: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51" w:type="pct"/>
            <w:gridSpan w:val="3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51" w:type="pct"/>
            <w:gridSpan w:val="3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Calculate:  </w:t>
            </w:r>
            <w:r w:rsidRPr="007A41DE">
              <w:rPr>
                <w:rFonts w:ascii="Arial" w:hAnsi="Arial" w:cs="Arial"/>
                <w:b/>
                <w:bCs/>
              </w:rPr>
              <w:t>(Show all formula</w:t>
            </w:r>
            <w:r w:rsidR="00564259">
              <w:rPr>
                <w:rFonts w:ascii="Arial" w:hAnsi="Arial" w:cs="Arial"/>
                <w:b/>
                <w:bCs/>
              </w:rPr>
              <w:t>e</w:t>
            </w:r>
            <w:r w:rsidRPr="007A41DE">
              <w:rPr>
                <w:rFonts w:ascii="Arial" w:hAnsi="Arial" w:cs="Arial"/>
                <w:b/>
                <w:bCs/>
              </w:rPr>
              <w:t xml:space="preserve"> and calculations)</w:t>
            </w: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51" w:type="pct"/>
            <w:gridSpan w:val="3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4.1.1</w:t>
            </w:r>
          </w:p>
        </w:tc>
        <w:tc>
          <w:tcPr>
            <w:tcW w:w="3919" w:type="pct"/>
            <w:gridSpan w:val="2"/>
          </w:tcPr>
          <w:p w:rsidR="000E7A2D" w:rsidRPr="007A41DE" w:rsidRDefault="000E7A2D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the stress</w:t>
            </w: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(6)</w:t>
            </w: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3919" w:type="pct"/>
            <w:gridSpan w:val="2"/>
          </w:tcPr>
          <w:p w:rsidR="000E7A2D" w:rsidRPr="007A41DE" w:rsidRDefault="000E7A2D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4.1.2</w:t>
            </w:r>
          </w:p>
        </w:tc>
        <w:tc>
          <w:tcPr>
            <w:tcW w:w="3919" w:type="pct"/>
            <w:gridSpan w:val="2"/>
          </w:tcPr>
          <w:p w:rsidR="000E7A2D" w:rsidRPr="007A41DE" w:rsidRDefault="000E7A2D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the strain</w:t>
            </w: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(3)</w:t>
            </w: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3919" w:type="pct"/>
            <w:gridSpan w:val="2"/>
          </w:tcPr>
          <w:p w:rsidR="000E7A2D" w:rsidRPr="007A41DE" w:rsidRDefault="000E7A2D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3" w:type="pct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4.1.3</w:t>
            </w:r>
          </w:p>
        </w:tc>
        <w:tc>
          <w:tcPr>
            <w:tcW w:w="3919" w:type="pct"/>
            <w:gridSpan w:val="2"/>
          </w:tcPr>
          <w:p w:rsidR="000E7A2D" w:rsidRPr="007A41DE" w:rsidRDefault="000E7A2D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the elasticity</w:t>
            </w:r>
          </w:p>
        </w:tc>
        <w:tc>
          <w:tcPr>
            <w:tcW w:w="287" w:type="pct"/>
            <w:vAlign w:val="bottom"/>
          </w:tcPr>
          <w:p w:rsidR="000E7A2D" w:rsidRPr="007A41DE" w:rsidRDefault="000E7A2D" w:rsidP="00941002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(3)</w:t>
            </w:r>
          </w:p>
        </w:tc>
      </w:tr>
      <w:tr w:rsidR="000E7A2D" w:rsidRPr="007A41DE" w:rsidTr="000E7A2D">
        <w:tc>
          <w:tcPr>
            <w:tcW w:w="361" w:type="pct"/>
          </w:tcPr>
          <w:p w:rsidR="000E7A2D" w:rsidRPr="007A41DE" w:rsidRDefault="000E7A2D" w:rsidP="00B4048F">
            <w:pPr>
              <w:rPr>
                <w:rFonts w:ascii="Arial" w:hAnsi="Arial" w:cs="Arial"/>
              </w:rPr>
            </w:pPr>
          </w:p>
        </w:tc>
        <w:tc>
          <w:tcPr>
            <w:tcW w:w="4351" w:type="pct"/>
            <w:gridSpan w:val="3"/>
          </w:tcPr>
          <w:p w:rsidR="000E7A2D" w:rsidRPr="007A41DE" w:rsidRDefault="000E7A2D" w:rsidP="00520D72">
            <w:pPr>
              <w:rPr>
                <w:rFonts w:ascii="Arial" w:hAnsi="Arial" w:cs="Arial"/>
              </w:rPr>
            </w:pPr>
          </w:p>
        </w:tc>
        <w:tc>
          <w:tcPr>
            <w:tcW w:w="287" w:type="pct"/>
            <w:vAlign w:val="bottom"/>
          </w:tcPr>
          <w:p w:rsidR="000E7A2D" w:rsidRPr="007A41DE" w:rsidRDefault="000E7A2D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8F6E8B" w:rsidRPr="007A41DE" w:rsidTr="008F6E8B">
        <w:trPr>
          <w:trHeight w:val="828"/>
        </w:trPr>
        <w:tc>
          <w:tcPr>
            <w:tcW w:w="361" w:type="pct"/>
          </w:tcPr>
          <w:p w:rsidR="008F6E8B" w:rsidRPr="007A41DE" w:rsidRDefault="008F6E8B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4.2</w:t>
            </w:r>
          </w:p>
        </w:tc>
        <w:tc>
          <w:tcPr>
            <w:tcW w:w="4351" w:type="pct"/>
            <w:gridSpan w:val="3"/>
          </w:tcPr>
          <w:p w:rsidR="008F6E8B" w:rsidRPr="007A41DE" w:rsidRDefault="008F6E8B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Use the information on answer SHEET A and calculate on answer SHEET A, by completing the table, the centroid of </w:t>
            </w:r>
            <w:r w:rsidR="00564259">
              <w:rPr>
                <w:rFonts w:ascii="Arial" w:hAnsi="Arial" w:cs="Arial"/>
              </w:rPr>
              <w:t>FIGURE</w:t>
            </w:r>
            <w:r w:rsidRPr="007A41DE">
              <w:rPr>
                <w:rFonts w:ascii="Arial" w:hAnsi="Arial" w:cs="Arial"/>
              </w:rPr>
              <w:t xml:space="preserve"> 4.2.</w:t>
            </w:r>
          </w:p>
          <w:p w:rsidR="008F6E8B" w:rsidRPr="007A41DE" w:rsidRDefault="008F6E8B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Calculate the centroid from point P and show all calculations and formula.</w:t>
            </w:r>
          </w:p>
        </w:tc>
        <w:tc>
          <w:tcPr>
            <w:tcW w:w="287" w:type="pct"/>
            <w:vAlign w:val="bottom"/>
          </w:tcPr>
          <w:p w:rsidR="008F6E8B" w:rsidRPr="007A41DE" w:rsidRDefault="008F6E8B" w:rsidP="00941002">
            <w:pPr>
              <w:ind w:hanging="151"/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(10)</w:t>
            </w:r>
          </w:p>
        </w:tc>
      </w:tr>
    </w:tbl>
    <w:p w:rsidR="00941002" w:rsidRPr="007A41DE" w:rsidRDefault="00941002">
      <w:r w:rsidRPr="007A41DE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703"/>
        <w:gridCol w:w="856"/>
        <w:gridCol w:w="7702"/>
        <w:gridCol w:w="560"/>
      </w:tblGrid>
      <w:tr w:rsidR="00941002" w:rsidRPr="007A41DE" w:rsidTr="00BD4CCF">
        <w:tc>
          <w:tcPr>
            <w:tcW w:w="358" w:type="pct"/>
          </w:tcPr>
          <w:p w:rsidR="00941002" w:rsidRPr="007A41DE" w:rsidRDefault="0094100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4.3</w:t>
            </w:r>
          </w:p>
        </w:tc>
        <w:tc>
          <w:tcPr>
            <w:tcW w:w="4357" w:type="pct"/>
            <w:gridSpan w:val="2"/>
          </w:tcPr>
          <w:p w:rsidR="00941002" w:rsidRPr="007A41DE" w:rsidRDefault="00941002" w:rsidP="008F6E8B">
            <w:pPr>
              <w:tabs>
                <w:tab w:val="left" w:pos="3436"/>
                <w:tab w:val="right" w:pos="7155"/>
              </w:tabs>
              <w:ind w:right="81"/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Calculate the reaction forces in the supports A and B in the beam in the </w:t>
            </w:r>
            <w:r w:rsidR="00564259">
              <w:rPr>
                <w:rFonts w:ascii="Arial" w:hAnsi="Arial" w:cs="Arial"/>
              </w:rPr>
              <w:t>FIGURE</w:t>
            </w:r>
            <w:r w:rsidRPr="007A41DE">
              <w:rPr>
                <w:rFonts w:ascii="Arial" w:hAnsi="Arial" w:cs="Arial"/>
              </w:rPr>
              <w:t xml:space="preserve"> 4.3 below.</w:t>
            </w:r>
          </w:p>
        </w:tc>
        <w:tc>
          <w:tcPr>
            <w:tcW w:w="285" w:type="pct"/>
            <w:vAlign w:val="bottom"/>
          </w:tcPr>
          <w:p w:rsidR="00941002" w:rsidRPr="007A41DE" w:rsidRDefault="00941002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(8)</w:t>
            </w:r>
          </w:p>
        </w:tc>
      </w:tr>
      <w:tr w:rsidR="00941002" w:rsidRPr="007A41DE" w:rsidTr="00BD4CCF">
        <w:tc>
          <w:tcPr>
            <w:tcW w:w="358" w:type="pct"/>
          </w:tcPr>
          <w:p w:rsidR="00941002" w:rsidRPr="007A41DE" w:rsidRDefault="00941002" w:rsidP="00B4048F">
            <w:pPr>
              <w:rPr>
                <w:rFonts w:ascii="Arial" w:hAnsi="Arial" w:cs="Arial"/>
              </w:rPr>
            </w:pPr>
          </w:p>
        </w:tc>
        <w:tc>
          <w:tcPr>
            <w:tcW w:w="4357" w:type="pct"/>
            <w:gridSpan w:val="2"/>
          </w:tcPr>
          <w:p w:rsidR="00941002" w:rsidRPr="007A41DE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941002" w:rsidRPr="007A41DE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     15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>N               10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>N                                      30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>N               15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>N</w:t>
            </w:r>
          </w:p>
          <w:p w:rsidR="00941002" w:rsidRPr="007A41DE" w:rsidRDefault="00156976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56976">
              <w:rPr>
                <w:rFonts w:ascii="Arial" w:hAnsi="Arial" w:cs="Arial"/>
              </w:rPr>
              <w:pict>
                <v:line id="_x0000_s1511" style="position:absolute;left:0;text-align:left;z-index:62" from="279.75pt,10pt" to="279.75pt,49.9pt" strokeweight="2pt">
                  <v:stroke endarrow="block"/>
                </v:line>
              </w:pict>
            </w:r>
            <w:r w:rsidRPr="00156976">
              <w:rPr>
                <w:rFonts w:ascii="Arial" w:hAnsi="Arial" w:cs="Arial"/>
              </w:rPr>
              <w:pict>
                <v:line id="_x0000_s1510" style="position:absolute;left:0;text-align:left;z-index:61" from="365.15pt,12.05pt" to="365.15pt,51.95pt" strokeweight="2pt">
                  <v:stroke endarrow="block"/>
                </v:line>
              </w:pict>
            </w:r>
            <w:r w:rsidRPr="00156976">
              <w:rPr>
                <w:rFonts w:ascii="Arial" w:hAnsi="Arial" w:cs="Arial"/>
              </w:rPr>
              <w:pict>
                <v:line id="_x0000_s1509" style="position:absolute;left:0;text-align:left;z-index:60" from="111.15pt,9.9pt" to="111.15pt,49.8pt" strokeweight="2pt">
                  <v:stroke endarrow="block"/>
                </v:line>
              </w:pict>
            </w:r>
            <w:r w:rsidRPr="00156976">
              <w:rPr>
                <w:rFonts w:ascii="Arial" w:hAnsi="Arial" w:cs="Arial"/>
              </w:rPr>
              <w:pict>
                <v:line id="_x0000_s1508" style="position:absolute;left:0;text-align:left;z-index:59" from="25.4pt,9.4pt" to="25.4pt,49.3pt" strokeweight="2pt">
                  <v:stroke endarrow="block"/>
                </v:line>
              </w:pict>
            </w:r>
          </w:p>
          <w:p w:rsidR="00941002" w:rsidRPr="007A41DE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941002" w:rsidRPr="007A41DE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941002" w:rsidRPr="007A41DE" w:rsidRDefault="00156976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56976">
              <w:rPr>
                <w:rFonts w:ascii="Arial" w:hAnsi="Arial" w:cs="Arial"/>
              </w:rPr>
              <w:pict>
                <v:line id="_x0000_s1500" style="position:absolute;left:0;text-align:left;z-index:51" from="25.1pt,12.4pt" to="365.25pt,12.4pt" strokeweight="3pt"/>
              </w:pict>
            </w:r>
          </w:p>
          <w:p w:rsidR="00941002" w:rsidRPr="007A41DE" w:rsidRDefault="00156976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56976">
              <w:rPr>
                <w:rFonts w:ascii="Arial" w:hAnsi="Arial" w:cs="Arial"/>
              </w:rPr>
              <w:pict>
                <v:line id="_x0000_s1505" style="position:absolute;left:0;text-align:left;flip:y;z-index:56" from="365.55pt,2.35pt" to="365.55pt,59.35pt" strokeweight="3pt">
                  <v:stroke endarrow="classic" endarrowwidth="wide" endarrowlength="long"/>
                </v:line>
              </w:pict>
            </w:r>
            <w:r w:rsidRPr="00156976">
              <w:rPr>
                <w:rFonts w:ascii="Arial" w:hAnsi="Arial" w:cs="Arial"/>
              </w:rPr>
              <w:pict>
                <v:line id="_x0000_s1507" style="position:absolute;left:0;text-align:left;z-index:58" from="280.35pt,8.3pt" to="280.35pt,39.65pt"/>
              </w:pict>
            </w:r>
            <w:r w:rsidRPr="00156976">
              <w:rPr>
                <w:rFonts w:ascii="Arial" w:hAnsi="Arial" w:cs="Arial"/>
              </w:rPr>
              <w:pict>
                <v:line id="_x0000_s1504" style="position:absolute;left:0;text-align:left;flip:y;z-index:55" from="110.35pt,3.15pt" to="110.35pt,60.15pt" strokeweight="3pt">
                  <v:stroke endarrow="classic" endarrowwidth="wide" endarrowlength="long"/>
                </v:line>
              </w:pict>
            </w:r>
            <w:r w:rsidRPr="00156976">
              <w:rPr>
                <w:rFonts w:ascii="Arial" w:hAnsi="Arial" w:cs="Arial"/>
              </w:rPr>
              <w:pict>
                <v:line id="_x0000_s1506" style="position:absolute;left:0;text-align:left;z-index:57" from="25.55pt,7.6pt" to="25.55pt,38.95pt"/>
              </w:pict>
            </w:r>
          </w:p>
          <w:p w:rsidR="00941002" w:rsidRPr="007A41DE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                 2</w:t>
            </w:r>
            <w:r w:rsidR="008F6E8B" w:rsidRPr="007A41DE">
              <w:rPr>
                <w:rFonts w:ascii="Arial" w:hAnsi="Arial" w:cs="Arial"/>
              </w:rPr>
              <w:t xml:space="preserve"> m                      </w:t>
            </w:r>
            <w:r w:rsidRPr="007A41DE">
              <w:rPr>
                <w:rFonts w:ascii="Arial" w:hAnsi="Arial" w:cs="Arial"/>
              </w:rPr>
              <w:t xml:space="preserve">         4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 xml:space="preserve">m </w:t>
            </w:r>
            <w:r w:rsidR="008F6E8B" w:rsidRPr="007A41DE">
              <w:rPr>
                <w:rFonts w:ascii="Arial" w:hAnsi="Arial" w:cs="Arial"/>
              </w:rPr>
              <w:t xml:space="preserve">                       </w:t>
            </w:r>
            <w:r w:rsidRPr="007A41DE">
              <w:rPr>
                <w:rFonts w:ascii="Arial" w:hAnsi="Arial" w:cs="Arial"/>
              </w:rPr>
              <w:t>2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>m</w:t>
            </w:r>
          </w:p>
          <w:p w:rsidR="00941002" w:rsidRPr="007A41DE" w:rsidRDefault="00156976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  <w:r w:rsidRPr="00156976">
              <w:rPr>
                <w:rFonts w:ascii="Arial" w:hAnsi="Arial" w:cs="Arial"/>
              </w:rPr>
              <w:pict>
                <v:line id="_x0000_s1502" style="position:absolute;left:0;text-align:left;z-index:53" from="110.1pt,1.45pt" to="280.2pt,1.45pt">
                  <v:stroke startarrow="block" endarrow="block"/>
                </v:line>
              </w:pict>
            </w:r>
            <w:r w:rsidRPr="00156976">
              <w:rPr>
                <w:rFonts w:ascii="Arial" w:hAnsi="Arial" w:cs="Arial"/>
              </w:rPr>
              <w:pict>
                <v:line id="_x0000_s1503" style="position:absolute;left:0;text-align:left;z-index:54" from="280.05pt,1.55pt" to="365.1pt,1.55pt">
                  <v:stroke startarrow="block" endarrow="block"/>
                </v:line>
              </w:pict>
            </w:r>
            <w:r w:rsidRPr="00156976">
              <w:rPr>
                <w:rFonts w:ascii="Arial" w:hAnsi="Arial" w:cs="Arial"/>
              </w:rPr>
              <w:pict>
                <v:line id="_x0000_s1501" style="position:absolute;left:0;text-align:left;z-index:52" from="25.7pt,1.4pt" to="110.75pt,1.4pt">
                  <v:stroke startarrow="block" endarrow="block"/>
                </v:line>
              </w:pict>
            </w:r>
          </w:p>
          <w:p w:rsidR="00941002" w:rsidRPr="007A41DE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941002" w:rsidRPr="007A41DE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6"/>
              </w:rPr>
            </w:pPr>
          </w:p>
          <w:p w:rsidR="00941002" w:rsidRPr="007A41DE" w:rsidRDefault="00941002" w:rsidP="00941002">
            <w:pPr>
              <w:tabs>
                <w:tab w:val="left" w:pos="2160"/>
                <w:tab w:val="right" w:pos="7405"/>
              </w:tabs>
              <w:jc w:val="both"/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  <w:b/>
              </w:rPr>
              <w:tab/>
              <w:t>A</w:t>
            </w:r>
            <w:r w:rsidRPr="007A41DE">
              <w:rPr>
                <w:rFonts w:ascii="Arial" w:hAnsi="Arial" w:cs="Arial"/>
                <w:b/>
              </w:rPr>
              <w:tab/>
              <w:t>B</w:t>
            </w:r>
          </w:p>
          <w:p w:rsidR="00941002" w:rsidRPr="007A41DE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</w:rPr>
            </w:pPr>
          </w:p>
          <w:p w:rsidR="00941002" w:rsidRPr="007A41DE" w:rsidRDefault="00941002" w:rsidP="00941002">
            <w:pPr>
              <w:tabs>
                <w:tab w:val="left" w:pos="3152"/>
                <w:tab w:val="right" w:pos="7155"/>
              </w:tabs>
              <w:jc w:val="both"/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</w:rPr>
              <w:tab/>
            </w:r>
            <w:r w:rsidR="00564259">
              <w:rPr>
                <w:rFonts w:ascii="Arial" w:hAnsi="Arial" w:cs="Arial"/>
                <w:b/>
              </w:rPr>
              <w:t>FIGURE</w:t>
            </w:r>
            <w:r w:rsidRPr="007A41DE">
              <w:rPr>
                <w:rFonts w:ascii="Arial" w:hAnsi="Arial" w:cs="Arial"/>
                <w:b/>
              </w:rPr>
              <w:t xml:space="preserve"> 4.3</w:t>
            </w:r>
          </w:p>
        </w:tc>
        <w:tc>
          <w:tcPr>
            <w:tcW w:w="285" w:type="pct"/>
            <w:vAlign w:val="bottom"/>
          </w:tcPr>
          <w:p w:rsidR="00941002" w:rsidRPr="007A41DE" w:rsidRDefault="0094100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41002" w:rsidRPr="007A41DE" w:rsidTr="00BD4CCF">
        <w:tc>
          <w:tcPr>
            <w:tcW w:w="358" w:type="pct"/>
          </w:tcPr>
          <w:p w:rsidR="00941002" w:rsidRPr="007A41DE" w:rsidRDefault="00941002" w:rsidP="00B4048F">
            <w:pPr>
              <w:rPr>
                <w:rFonts w:ascii="Arial" w:hAnsi="Arial" w:cs="Arial"/>
              </w:rPr>
            </w:pPr>
          </w:p>
        </w:tc>
        <w:tc>
          <w:tcPr>
            <w:tcW w:w="4357" w:type="pct"/>
            <w:gridSpan w:val="2"/>
          </w:tcPr>
          <w:p w:rsidR="00941002" w:rsidRPr="007A41DE" w:rsidRDefault="00941002" w:rsidP="00520D72">
            <w:pPr>
              <w:rPr>
                <w:rFonts w:ascii="Arial" w:hAnsi="Arial" w:cs="Arial"/>
              </w:rPr>
            </w:pPr>
          </w:p>
        </w:tc>
        <w:tc>
          <w:tcPr>
            <w:tcW w:w="285" w:type="pct"/>
            <w:vAlign w:val="bottom"/>
          </w:tcPr>
          <w:p w:rsidR="00941002" w:rsidRPr="007A41DE" w:rsidRDefault="0094100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41002" w:rsidRPr="007A41DE" w:rsidTr="00BD4CCF">
        <w:tc>
          <w:tcPr>
            <w:tcW w:w="358" w:type="pct"/>
          </w:tcPr>
          <w:p w:rsidR="00941002" w:rsidRPr="007A41DE" w:rsidRDefault="00941002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4.4</w:t>
            </w:r>
          </w:p>
        </w:tc>
        <w:tc>
          <w:tcPr>
            <w:tcW w:w="4357" w:type="pct"/>
            <w:gridSpan w:val="2"/>
          </w:tcPr>
          <w:p w:rsidR="00941002" w:rsidRPr="007A41DE" w:rsidRDefault="00564259" w:rsidP="008F6E8B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FIGURE</w:t>
            </w:r>
            <w:r w:rsidR="008F6E8B" w:rsidRPr="007A41DE">
              <w:rPr>
                <w:rFonts w:ascii="Arial" w:hAnsi="Arial" w:cs="Arial"/>
              </w:rPr>
              <w:t xml:space="preserve"> </w:t>
            </w:r>
            <w:r w:rsidR="00941002" w:rsidRPr="007A41DE">
              <w:rPr>
                <w:rFonts w:ascii="Arial" w:hAnsi="Arial" w:cs="Arial"/>
              </w:rPr>
              <w:t xml:space="preserve">4.4 on answer </w:t>
            </w:r>
            <w:r w:rsidR="008F6E8B" w:rsidRPr="007A41DE">
              <w:rPr>
                <w:rFonts w:ascii="Arial" w:hAnsi="Arial" w:cs="Arial"/>
              </w:rPr>
              <w:t xml:space="preserve">SHEET </w:t>
            </w:r>
            <w:r w:rsidR="00941002" w:rsidRPr="007A41DE">
              <w:rPr>
                <w:rFonts w:ascii="Arial" w:hAnsi="Arial" w:cs="Arial"/>
              </w:rPr>
              <w:t>C shows the space diagram of a frame structure.</w:t>
            </w:r>
            <w:r w:rsidR="008F6E8B" w:rsidRPr="007A41DE">
              <w:rPr>
                <w:rFonts w:ascii="Arial" w:hAnsi="Arial" w:cs="Arial"/>
              </w:rPr>
              <w:t xml:space="preserve">  </w:t>
            </w:r>
            <w:r w:rsidR="00941002" w:rsidRPr="007A41DE">
              <w:rPr>
                <w:rFonts w:ascii="Arial" w:hAnsi="Arial" w:cs="Arial"/>
              </w:rPr>
              <w:t xml:space="preserve">Construct the force diagram to scale on answer </w:t>
            </w:r>
            <w:r w:rsidR="008F6E8B" w:rsidRPr="007A41DE">
              <w:rPr>
                <w:rFonts w:ascii="Arial" w:hAnsi="Arial" w:cs="Arial"/>
              </w:rPr>
              <w:t xml:space="preserve">SHEET </w:t>
            </w:r>
            <w:r w:rsidR="00941002" w:rsidRPr="007A41DE">
              <w:rPr>
                <w:rFonts w:ascii="Arial" w:hAnsi="Arial" w:cs="Arial"/>
              </w:rPr>
              <w:t>C and calculate the sizes and nature of the forces in the parts of the structure.</w:t>
            </w:r>
          </w:p>
        </w:tc>
        <w:tc>
          <w:tcPr>
            <w:tcW w:w="285" w:type="pct"/>
            <w:vAlign w:val="bottom"/>
          </w:tcPr>
          <w:p w:rsidR="00941002" w:rsidRPr="007A41DE" w:rsidRDefault="00941002" w:rsidP="00941002">
            <w:pPr>
              <w:ind w:hanging="151"/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(10)</w:t>
            </w:r>
          </w:p>
        </w:tc>
      </w:tr>
      <w:tr w:rsidR="00941002" w:rsidRPr="007A41DE" w:rsidTr="00BD4CCF">
        <w:tc>
          <w:tcPr>
            <w:tcW w:w="358" w:type="pct"/>
          </w:tcPr>
          <w:p w:rsidR="00941002" w:rsidRPr="007A41DE" w:rsidRDefault="00941002" w:rsidP="00B4048F">
            <w:pPr>
              <w:rPr>
                <w:rFonts w:ascii="Arial" w:hAnsi="Arial" w:cs="Arial"/>
              </w:rPr>
            </w:pPr>
          </w:p>
        </w:tc>
        <w:tc>
          <w:tcPr>
            <w:tcW w:w="4357" w:type="pct"/>
            <w:gridSpan w:val="2"/>
          </w:tcPr>
          <w:p w:rsidR="00941002" w:rsidRPr="007A41DE" w:rsidRDefault="00941002" w:rsidP="00520D72">
            <w:pPr>
              <w:rPr>
                <w:rFonts w:ascii="Arial" w:hAnsi="Arial" w:cs="Arial"/>
              </w:rPr>
            </w:pPr>
          </w:p>
        </w:tc>
        <w:tc>
          <w:tcPr>
            <w:tcW w:w="285" w:type="pct"/>
            <w:vAlign w:val="bottom"/>
          </w:tcPr>
          <w:p w:rsidR="00941002" w:rsidRPr="007A41DE" w:rsidRDefault="00941002" w:rsidP="00941002">
            <w:pPr>
              <w:ind w:hanging="151"/>
              <w:jc w:val="right"/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  <w:b/>
              </w:rPr>
              <w:t>[40]</w:t>
            </w:r>
          </w:p>
        </w:tc>
      </w:tr>
      <w:tr w:rsidR="00941002" w:rsidRPr="007A41DE" w:rsidTr="00BD4CCF">
        <w:tc>
          <w:tcPr>
            <w:tcW w:w="358" w:type="pct"/>
          </w:tcPr>
          <w:p w:rsidR="00941002" w:rsidRPr="007A41DE" w:rsidRDefault="00941002" w:rsidP="00B4048F">
            <w:pPr>
              <w:rPr>
                <w:rFonts w:ascii="Arial" w:hAnsi="Arial" w:cs="Arial"/>
              </w:rPr>
            </w:pPr>
          </w:p>
        </w:tc>
        <w:tc>
          <w:tcPr>
            <w:tcW w:w="4357" w:type="pct"/>
            <w:gridSpan w:val="2"/>
          </w:tcPr>
          <w:p w:rsidR="00941002" w:rsidRPr="007A41DE" w:rsidRDefault="00941002" w:rsidP="00520D72">
            <w:pPr>
              <w:rPr>
                <w:rFonts w:ascii="Arial" w:hAnsi="Arial" w:cs="Arial"/>
              </w:rPr>
            </w:pPr>
          </w:p>
        </w:tc>
        <w:tc>
          <w:tcPr>
            <w:tcW w:w="285" w:type="pct"/>
            <w:vAlign w:val="bottom"/>
          </w:tcPr>
          <w:p w:rsidR="00941002" w:rsidRPr="007A41DE" w:rsidRDefault="0094100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3841" w:rsidRPr="007A41DE" w:rsidTr="00BD4CCF">
        <w:tc>
          <w:tcPr>
            <w:tcW w:w="4715" w:type="pct"/>
            <w:gridSpan w:val="3"/>
          </w:tcPr>
          <w:p w:rsidR="00BD3841" w:rsidRPr="007A41DE" w:rsidRDefault="00BD3841" w:rsidP="00520D72">
            <w:pPr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  <w:b/>
              </w:rPr>
              <w:t>QUESTION 5</w:t>
            </w:r>
          </w:p>
        </w:tc>
        <w:tc>
          <w:tcPr>
            <w:tcW w:w="285" w:type="pct"/>
            <w:vAlign w:val="bottom"/>
          </w:tcPr>
          <w:p w:rsidR="00BD3841" w:rsidRPr="007A41DE" w:rsidRDefault="00BD38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941002" w:rsidRPr="007A41DE" w:rsidTr="00BD4CCF">
        <w:tc>
          <w:tcPr>
            <w:tcW w:w="358" w:type="pct"/>
          </w:tcPr>
          <w:p w:rsidR="00941002" w:rsidRPr="007A41DE" w:rsidRDefault="00941002" w:rsidP="00B4048F">
            <w:pPr>
              <w:rPr>
                <w:rFonts w:ascii="Arial" w:hAnsi="Arial" w:cs="Arial"/>
              </w:rPr>
            </w:pPr>
          </w:p>
        </w:tc>
        <w:tc>
          <w:tcPr>
            <w:tcW w:w="4357" w:type="pct"/>
            <w:gridSpan w:val="2"/>
          </w:tcPr>
          <w:p w:rsidR="00941002" w:rsidRPr="007A41DE" w:rsidRDefault="00941002" w:rsidP="00520D72">
            <w:pPr>
              <w:rPr>
                <w:rFonts w:ascii="Arial" w:hAnsi="Arial" w:cs="Arial"/>
              </w:rPr>
            </w:pPr>
          </w:p>
        </w:tc>
        <w:tc>
          <w:tcPr>
            <w:tcW w:w="285" w:type="pct"/>
            <w:vAlign w:val="bottom"/>
          </w:tcPr>
          <w:p w:rsidR="00941002" w:rsidRPr="007A41DE" w:rsidRDefault="00941002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3841" w:rsidRPr="007A41DE" w:rsidTr="00BD4CCF">
        <w:tc>
          <w:tcPr>
            <w:tcW w:w="358" w:type="pct"/>
          </w:tcPr>
          <w:p w:rsidR="00BD3841" w:rsidRPr="007A41DE" w:rsidRDefault="00BD3841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5.1</w:t>
            </w:r>
          </w:p>
        </w:tc>
        <w:tc>
          <w:tcPr>
            <w:tcW w:w="4357" w:type="pct"/>
            <w:gridSpan w:val="2"/>
          </w:tcPr>
          <w:p w:rsidR="00BD3841" w:rsidRPr="007A41DE" w:rsidRDefault="00BD3841" w:rsidP="008F6E8B">
            <w:pPr>
              <w:tabs>
                <w:tab w:val="right" w:pos="828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Wood must be treated with preservatives to prevent rotting. You have a choice between coal tar creosote an a preservative with a water-soluble base to treat interior wood.</w:t>
            </w:r>
          </w:p>
        </w:tc>
        <w:tc>
          <w:tcPr>
            <w:tcW w:w="285" w:type="pct"/>
            <w:vAlign w:val="bottom"/>
          </w:tcPr>
          <w:p w:rsidR="00BD3841" w:rsidRPr="007A41DE" w:rsidRDefault="00BD38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3841" w:rsidRPr="007A41DE" w:rsidTr="00BD4CCF">
        <w:tc>
          <w:tcPr>
            <w:tcW w:w="358" w:type="pct"/>
          </w:tcPr>
          <w:p w:rsidR="00BD3841" w:rsidRPr="007A41DE" w:rsidRDefault="00BD3841" w:rsidP="00B4048F">
            <w:pPr>
              <w:rPr>
                <w:rFonts w:ascii="Arial" w:hAnsi="Arial" w:cs="Arial"/>
              </w:rPr>
            </w:pPr>
          </w:p>
        </w:tc>
        <w:tc>
          <w:tcPr>
            <w:tcW w:w="4357" w:type="pct"/>
            <w:gridSpan w:val="2"/>
          </w:tcPr>
          <w:p w:rsidR="00BD3841" w:rsidRPr="007A41DE" w:rsidRDefault="00BD3841" w:rsidP="00520D72">
            <w:pPr>
              <w:rPr>
                <w:rFonts w:ascii="Arial" w:hAnsi="Arial" w:cs="Arial"/>
              </w:rPr>
            </w:pPr>
          </w:p>
        </w:tc>
        <w:tc>
          <w:tcPr>
            <w:tcW w:w="285" w:type="pct"/>
            <w:vAlign w:val="bottom"/>
          </w:tcPr>
          <w:p w:rsidR="00BD3841" w:rsidRPr="007A41DE" w:rsidRDefault="00BD38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3841" w:rsidRPr="007A41DE" w:rsidTr="00BD4CCF">
        <w:tc>
          <w:tcPr>
            <w:tcW w:w="358" w:type="pct"/>
          </w:tcPr>
          <w:p w:rsidR="00BD3841" w:rsidRPr="007A41DE" w:rsidRDefault="00BD3841" w:rsidP="00B4048F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BD3841" w:rsidRPr="007A41DE" w:rsidRDefault="00BD384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5.1.1</w:t>
            </w:r>
          </w:p>
        </w:tc>
        <w:tc>
          <w:tcPr>
            <w:tcW w:w="3921" w:type="pct"/>
          </w:tcPr>
          <w:p w:rsidR="00BD3841" w:rsidRPr="007A41DE" w:rsidRDefault="00BD3841" w:rsidP="00BD3841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Which of the above mentioned preservative would you use?</w:t>
            </w:r>
          </w:p>
        </w:tc>
        <w:tc>
          <w:tcPr>
            <w:tcW w:w="285" w:type="pct"/>
            <w:vAlign w:val="bottom"/>
          </w:tcPr>
          <w:p w:rsidR="00BD3841" w:rsidRPr="007A41DE" w:rsidRDefault="00BD3841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BD3841" w:rsidRPr="007A41DE" w:rsidTr="00BD4CCF">
        <w:tc>
          <w:tcPr>
            <w:tcW w:w="358" w:type="pct"/>
          </w:tcPr>
          <w:p w:rsidR="00BD3841" w:rsidRPr="007A41DE" w:rsidRDefault="00BD3841" w:rsidP="00B4048F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BD3841" w:rsidRPr="007A41DE" w:rsidRDefault="00BD3841" w:rsidP="00520D72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</w:tcPr>
          <w:p w:rsidR="00BD3841" w:rsidRPr="007A41DE" w:rsidRDefault="00BD3841" w:rsidP="00520D72">
            <w:pPr>
              <w:rPr>
                <w:rFonts w:ascii="Arial" w:hAnsi="Arial" w:cs="Arial"/>
              </w:rPr>
            </w:pPr>
          </w:p>
        </w:tc>
        <w:tc>
          <w:tcPr>
            <w:tcW w:w="285" w:type="pct"/>
            <w:vAlign w:val="bottom"/>
          </w:tcPr>
          <w:p w:rsidR="00BD3841" w:rsidRPr="007A41DE" w:rsidRDefault="00BD38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3841" w:rsidRPr="007A41DE" w:rsidTr="00BD4CCF">
        <w:tc>
          <w:tcPr>
            <w:tcW w:w="358" w:type="pct"/>
          </w:tcPr>
          <w:p w:rsidR="00BD3841" w:rsidRPr="007A41DE" w:rsidRDefault="00BD3841" w:rsidP="00B4048F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BD3841" w:rsidRPr="007A41DE" w:rsidRDefault="00BD384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5.1.2</w:t>
            </w:r>
          </w:p>
        </w:tc>
        <w:tc>
          <w:tcPr>
            <w:tcW w:w="3921" w:type="pct"/>
          </w:tcPr>
          <w:p w:rsidR="00BD3841" w:rsidRPr="007A41DE" w:rsidRDefault="00BD3841" w:rsidP="008F6E8B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Motivate your choice by referring to FIVE properties of the chosen preservative.</w:t>
            </w:r>
          </w:p>
        </w:tc>
        <w:tc>
          <w:tcPr>
            <w:tcW w:w="285" w:type="pct"/>
            <w:vAlign w:val="bottom"/>
          </w:tcPr>
          <w:p w:rsidR="00BD3841" w:rsidRPr="007A41DE" w:rsidRDefault="00BD3841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(5)</w:t>
            </w:r>
          </w:p>
        </w:tc>
      </w:tr>
      <w:tr w:rsidR="00BD3841" w:rsidRPr="007A41DE" w:rsidTr="00BD4CCF">
        <w:tc>
          <w:tcPr>
            <w:tcW w:w="358" w:type="pct"/>
          </w:tcPr>
          <w:p w:rsidR="00BD3841" w:rsidRPr="007A41DE" w:rsidRDefault="00BD3841" w:rsidP="00B4048F">
            <w:pPr>
              <w:rPr>
                <w:rFonts w:ascii="Arial" w:hAnsi="Arial" w:cs="Arial"/>
              </w:rPr>
            </w:pPr>
          </w:p>
        </w:tc>
        <w:tc>
          <w:tcPr>
            <w:tcW w:w="4357" w:type="pct"/>
            <w:gridSpan w:val="2"/>
          </w:tcPr>
          <w:p w:rsidR="00BD3841" w:rsidRPr="007A41DE" w:rsidRDefault="00BD3841" w:rsidP="00520D72">
            <w:pPr>
              <w:rPr>
                <w:rFonts w:ascii="Arial" w:hAnsi="Arial" w:cs="Arial"/>
              </w:rPr>
            </w:pPr>
          </w:p>
        </w:tc>
        <w:tc>
          <w:tcPr>
            <w:tcW w:w="285" w:type="pct"/>
            <w:vAlign w:val="bottom"/>
          </w:tcPr>
          <w:p w:rsidR="00BD3841" w:rsidRPr="007A41DE" w:rsidRDefault="00BD38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BD4CCF">
        <w:tc>
          <w:tcPr>
            <w:tcW w:w="358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5.2</w:t>
            </w:r>
          </w:p>
        </w:tc>
        <w:tc>
          <w:tcPr>
            <w:tcW w:w="4357" w:type="pct"/>
            <w:gridSpan w:val="2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Identify the following descriptions of the empty cell preservative application process as TRUE or FALSE:</w:t>
            </w:r>
          </w:p>
        </w:tc>
        <w:tc>
          <w:tcPr>
            <w:tcW w:w="285" w:type="pct"/>
            <w:vAlign w:val="bottom"/>
          </w:tcPr>
          <w:p w:rsidR="00BD4CCF" w:rsidRPr="007A41DE" w:rsidRDefault="00BD4CCF" w:rsidP="00BD4CC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(3)</w:t>
            </w:r>
          </w:p>
        </w:tc>
      </w:tr>
      <w:tr w:rsidR="00BD4CCF" w:rsidRPr="007A41DE" w:rsidTr="00BD4CCF">
        <w:tc>
          <w:tcPr>
            <w:tcW w:w="358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57" w:type="pct"/>
            <w:gridSpan w:val="2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</w:p>
        </w:tc>
        <w:tc>
          <w:tcPr>
            <w:tcW w:w="285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BD4CCF">
        <w:tc>
          <w:tcPr>
            <w:tcW w:w="358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BD4CCF" w:rsidRPr="007A41DE" w:rsidRDefault="00BD4CCF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5.2.1</w:t>
            </w:r>
          </w:p>
        </w:tc>
        <w:tc>
          <w:tcPr>
            <w:tcW w:w="3921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It is done with wood that easily absorbs preservatives;</w:t>
            </w:r>
          </w:p>
        </w:tc>
        <w:tc>
          <w:tcPr>
            <w:tcW w:w="285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BD4CCF">
        <w:tc>
          <w:tcPr>
            <w:tcW w:w="358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BD4CCF" w:rsidRPr="007A41DE" w:rsidRDefault="00BD4CCF" w:rsidP="008F6E8B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285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BD4CCF">
        <w:tc>
          <w:tcPr>
            <w:tcW w:w="358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BD4CCF" w:rsidRPr="007A41DE" w:rsidRDefault="00BD4CCF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5.2.2</w:t>
            </w:r>
          </w:p>
        </w:tc>
        <w:tc>
          <w:tcPr>
            <w:tcW w:w="3921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In this method the wood cells are washed out with the preservatives;</w:t>
            </w:r>
          </w:p>
        </w:tc>
        <w:tc>
          <w:tcPr>
            <w:tcW w:w="285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BD4CCF">
        <w:tc>
          <w:tcPr>
            <w:tcW w:w="358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</w:p>
        </w:tc>
        <w:tc>
          <w:tcPr>
            <w:tcW w:w="3921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285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BD4CCF">
        <w:tc>
          <w:tcPr>
            <w:tcW w:w="358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6" w:type="pct"/>
          </w:tcPr>
          <w:p w:rsidR="00BD4CCF" w:rsidRPr="007A41DE" w:rsidRDefault="00BD4CCF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5.2.3</w:t>
            </w:r>
          </w:p>
        </w:tc>
        <w:tc>
          <w:tcPr>
            <w:tcW w:w="3921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With this method the wood is placed in an open chamber.</w:t>
            </w:r>
          </w:p>
        </w:tc>
        <w:tc>
          <w:tcPr>
            <w:tcW w:w="285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</w:tbl>
    <w:p w:rsidR="00BD4CCF" w:rsidRPr="007A41DE" w:rsidRDefault="00BD4CCF">
      <w:r w:rsidRPr="007A41DE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699"/>
        <w:gridCol w:w="860"/>
        <w:gridCol w:w="7704"/>
        <w:gridCol w:w="558"/>
      </w:tblGrid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5.3</w:t>
            </w:r>
          </w:p>
        </w:tc>
        <w:tc>
          <w:tcPr>
            <w:tcW w:w="4360" w:type="pct"/>
            <w:gridSpan w:val="2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Describe the following properties of corrugated iron roof sheets:</w:t>
            </w:r>
          </w:p>
        </w:tc>
        <w:tc>
          <w:tcPr>
            <w:tcW w:w="284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  <w:gridSpan w:val="2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5.3.1</w:t>
            </w:r>
          </w:p>
        </w:tc>
        <w:tc>
          <w:tcPr>
            <w:tcW w:w="3922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Costs</w:t>
            </w:r>
          </w:p>
        </w:tc>
        <w:tc>
          <w:tcPr>
            <w:tcW w:w="284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5.3.2</w:t>
            </w:r>
          </w:p>
        </w:tc>
        <w:tc>
          <w:tcPr>
            <w:tcW w:w="3922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Weight</w:t>
            </w:r>
          </w:p>
        </w:tc>
        <w:tc>
          <w:tcPr>
            <w:tcW w:w="284" w:type="pct"/>
            <w:vAlign w:val="bottom"/>
          </w:tcPr>
          <w:p w:rsidR="00BD4CCF" w:rsidRPr="007A41DE" w:rsidRDefault="00BD4CCF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5.3.3</w:t>
            </w:r>
          </w:p>
        </w:tc>
        <w:tc>
          <w:tcPr>
            <w:tcW w:w="3922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Insulation</w:t>
            </w:r>
          </w:p>
        </w:tc>
        <w:tc>
          <w:tcPr>
            <w:tcW w:w="284" w:type="pct"/>
            <w:vAlign w:val="bottom"/>
          </w:tcPr>
          <w:p w:rsidR="00BD4CCF" w:rsidRPr="007A41DE" w:rsidRDefault="00BD4CCF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5.3.4</w:t>
            </w:r>
          </w:p>
        </w:tc>
        <w:tc>
          <w:tcPr>
            <w:tcW w:w="3922" w:type="pct"/>
          </w:tcPr>
          <w:p w:rsidR="00BD4CCF" w:rsidRPr="007A41DE" w:rsidRDefault="00BD4CCF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Corrosion</w:t>
            </w:r>
          </w:p>
        </w:tc>
        <w:tc>
          <w:tcPr>
            <w:tcW w:w="284" w:type="pct"/>
            <w:vAlign w:val="bottom"/>
          </w:tcPr>
          <w:p w:rsidR="00BD4CCF" w:rsidRPr="007A41DE" w:rsidRDefault="00BD4CCF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5.4</w:t>
            </w:r>
          </w:p>
        </w:tc>
        <w:tc>
          <w:tcPr>
            <w:tcW w:w="4360" w:type="pct"/>
            <w:gridSpan w:val="2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Identify the correct requirement that is applicable to concrete roof tiles:</w:t>
            </w:r>
          </w:p>
        </w:tc>
        <w:tc>
          <w:tcPr>
            <w:tcW w:w="284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  <w:gridSpan w:val="2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014B1" w:rsidRPr="007A41DE" w:rsidTr="002014B1">
        <w:tc>
          <w:tcPr>
            <w:tcW w:w="356" w:type="pct"/>
          </w:tcPr>
          <w:p w:rsidR="002014B1" w:rsidRPr="007A41DE" w:rsidRDefault="002014B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2014B1" w:rsidRPr="007A41DE" w:rsidRDefault="002014B1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5.4.1</w:t>
            </w:r>
          </w:p>
        </w:tc>
        <w:tc>
          <w:tcPr>
            <w:tcW w:w="3922" w:type="pct"/>
          </w:tcPr>
          <w:p w:rsidR="002014B1" w:rsidRPr="007A41DE" w:rsidRDefault="002014B1" w:rsidP="0002000D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Tile measurements are </w:t>
            </w:r>
            <w:r w:rsidRPr="007A41DE">
              <w:rPr>
                <w:rFonts w:ascii="Arial" w:hAnsi="Arial" w:cs="Arial"/>
                <w:b/>
              </w:rPr>
              <w:t>±420 x 330</w:t>
            </w:r>
            <w:r w:rsidR="008F6E8B" w:rsidRPr="007A41DE">
              <w:rPr>
                <w:rFonts w:ascii="Arial" w:hAnsi="Arial" w:cs="Arial"/>
                <w:b/>
              </w:rPr>
              <w:t xml:space="preserve"> </w:t>
            </w:r>
            <w:r w:rsidRPr="007A41DE">
              <w:rPr>
                <w:rFonts w:ascii="Arial" w:hAnsi="Arial" w:cs="Arial"/>
                <w:b/>
              </w:rPr>
              <w:t>mm/1</w:t>
            </w:r>
            <w:r w:rsidR="008F6E8B" w:rsidRPr="007A41DE">
              <w:rPr>
                <w:rFonts w:ascii="Arial" w:hAnsi="Arial" w:cs="Arial"/>
                <w:b/>
              </w:rPr>
              <w:t xml:space="preserve"> </w:t>
            </w:r>
            <w:r w:rsidRPr="007A41DE">
              <w:rPr>
                <w:rFonts w:ascii="Arial" w:hAnsi="Arial" w:cs="Arial"/>
                <w:b/>
              </w:rPr>
              <w:t>200 x 330</w:t>
            </w:r>
            <w:r w:rsidR="008F6E8B" w:rsidRPr="007A41DE">
              <w:rPr>
                <w:rFonts w:ascii="Arial" w:hAnsi="Arial" w:cs="Arial"/>
                <w:b/>
              </w:rPr>
              <w:t xml:space="preserve"> </w:t>
            </w:r>
            <w:r w:rsidRPr="007A41DE">
              <w:rPr>
                <w:rFonts w:ascii="Arial" w:hAnsi="Arial" w:cs="Arial"/>
                <w:b/>
              </w:rPr>
              <w:t>mm</w:t>
            </w:r>
          </w:p>
        </w:tc>
        <w:tc>
          <w:tcPr>
            <w:tcW w:w="284" w:type="pct"/>
            <w:vAlign w:val="bottom"/>
          </w:tcPr>
          <w:p w:rsidR="002014B1" w:rsidRPr="007A41DE" w:rsidRDefault="002014B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BD4CCF" w:rsidRPr="007A41DE" w:rsidTr="002014B1">
        <w:tc>
          <w:tcPr>
            <w:tcW w:w="356" w:type="pct"/>
          </w:tcPr>
          <w:p w:rsidR="00BD4CCF" w:rsidRPr="007A41DE" w:rsidRDefault="00BD4CCF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BD4CCF" w:rsidRPr="007A41DE" w:rsidRDefault="00BD4CCF" w:rsidP="008F6E8B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BD4CCF" w:rsidRPr="007A41DE" w:rsidRDefault="00BD4CCF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BD4CCF" w:rsidRPr="007A41DE" w:rsidRDefault="00BD4CCF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014B1" w:rsidRPr="007A41DE" w:rsidTr="002014B1">
        <w:tc>
          <w:tcPr>
            <w:tcW w:w="356" w:type="pct"/>
          </w:tcPr>
          <w:p w:rsidR="002014B1" w:rsidRPr="007A41DE" w:rsidRDefault="002014B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2014B1" w:rsidRPr="007A41DE" w:rsidRDefault="002014B1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5.4.2</w:t>
            </w:r>
          </w:p>
        </w:tc>
        <w:tc>
          <w:tcPr>
            <w:tcW w:w="3922" w:type="pct"/>
          </w:tcPr>
          <w:p w:rsidR="002014B1" w:rsidRPr="007A41DE" w:rsidRDefault="002014B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The tiles hook on the </w:t>
            </w:r>
            <w:r w:rsidRPr="007A41DE">
              <w:rPr>
                <w:rFonts w:ascii="Arial" w:hAnsi="Arial" w:cs="Arial"/>
                <w:b/>
              </w:rPr>
              <w:t xml:space="preserve">rafters/battens </w:t>
            </w:r>
            <w:r w:rsidRPr="007A41DE">
              <w:rPr>
                <w:rFonts w:ascii="Arial" w:hAnsi="Arial" w:cs="Arial"/>
              </w:rPr>
              <w:t>to prevent it from sliding down</w:t>
            </w:r>
          </w:p>
        </w:tc>
        <w:tc>
          <w:tcPr>
            <w:tcW w:w="284" w:type="pct"/>
            <w:vAlign w:val="bottom"/>
          </w:tcPr>
          <w:p w:rsidR="002014B1" w:rsidRPr="007A41DE" w:rsidRDefault="002014B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2014B1" w:rsidRPr="007A41DE" w:rsidTr="002014B1">
        <w:tc>
          <w:tcPr>
            <w:tcW w:w="356" w:type="pct"/>
          </w:tcPr>
          <w:p w:rsidR="002014B1" w:rsidRPr="007A41DE" w:rsidRDefault="002014B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2014B1" w:rsidRPr="007A41DE" w:rsidRDefault="002014B1" w:rsidP="008F6E8B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2014B1" w:rsidRPr="007A41DE" w:rsidRDefault="002014B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2014B1" w:rsidRPr="007A41DE" w:rsidRDefault="002014B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014B1" w:rsidRPr="007A41DE" w:rsidTr="002014B1">
        <w:tc>
          <w:tcPr>
            <w:tcW w:w="356" w:type="pct"/>
          </w:tcPr>
          <w:p w:rsidR="002014B1" w:rsidRPr="007A41DE" w:rsidRDefault="002014B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2014B1" w:rsidRPr="007A41DE" w:rsidRDefault="002014B1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5.4.3</w:t>
            </w:r>
          </w:p>
        </w:tc>
        <w:tc>
          <w:tcPr>
            <w:tcW w:w="3922" w:type="pct"/>
          </w:tcPr>
          <w:p w:rsidR="002014B1" w:rsidRPr="007A41DE" w:rsidRDefault="002014B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The costs of the tiles is </w:t>
            </w:r>
            <w:r w:rsidRPr="007A41DE">
              <w:rPr>
                <w:rFonts w:ascii="Arial" w:hAnsi="Arial" w:cs="Arial"/>
                <w:b/>
              </w:rPr>
              <w:t>expansive/cheap</w:t>
            </w:r>
          </w:p>
        </w:tc>
        <w:tc>
          <w:tcPr>
            <w:tcW w:w="284" w:type="pct"/>
            <w:vAlign w:val="bottom"/>
          </w:tcPr>
          <w:p w:rsidR="002014B1" w:rsidRPr="007A41DE" w:rsidRDefault="002014B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2014B1" w:rsidRPr="007A41DE" w:rsidTr="002014B1">
        <w:tc>
          <w:tcPr>
            <w:tcW w:w="356" w:type="pct"/>
          </w:tcPr>
          <w:p w:rsidR="002014B1" w:rsidRPr="007A41DE" w:rsidRDefault="002014B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2014B1" w:rsidRPr="007A41DE" w:rsidRDefault="002014B1" w:rsidP="008F6E8B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2014B1" w:rsidRPr="007A41DE" w:rsidRDefault="002014B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2014B1" w:rsidRPr="007A41DE" w:rsidRDefault="002014B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2014B1" w:rsidRPr="007A41DE" w:rsidTr="002014B1">
        <w:tc>
          <w:tcPr>
            <w:tcW w:w="356" w:type="pct"/>
          </w:tcPr>
          <w:p w:rsidR="002014B1" w:rsidRPr="007A41DE" w:rsidRDefault="002014B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2014B1" w:rsidRPr="007A41DE" w:rsidRDefault="002014B1" w:rsidP="008F6E8B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5.4.4</w:t>
            </w:r>
          </w:p>
        </w:tc>
        <w:tc>
          <w:tcPr>
            <w:tcW w:w="3922" w:type="pct"/>
          </w:tcPr>
          <w:p w:rsidR="002014B1" w:rsidRPr="007A41DE" w:rsidRDefault="002014B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Maintenance cost is </w:t>
            </w:r>
            <w:r w:rsidRPr="007A41DE">
              <w:rPr>
                <w:rFonts w:ascii="Arial" w:hAnsi="Arial" w:cs="Arial"/>
                <w:b/>
              </w:rPr>
              <w:t>low/high</w:t>
            </w:r>
          </w:p>
        </w:tc>
        <w:tc>
          <w:tcPr>
            <w:tcW w:w="284" w:type="pct"/>
            <w:vAlign w:val="bottom"/>
          </w:tcPr>
          <w:p w:rsidR="002014B1" w:rsidRPr="007A41DE" w:rsidRDefault="002014B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2014B1" w:rsidRPr="007A41DE" w:rsidTr="002014B1">
        <w:tc>
          <w:tcPr>
            <w:tcW w:w="356" w:type="pct"/>
          </w:tcPr>
          <w:p w:rsidR="002014B1" w:rsidRPr="007A41DE" w:rsidRDefault="002014B1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  <w:gridSpan w:val="2"/>
          </w:tcPr>
          <w:p w:rsidR="002014B1" w:rsidRPr="007A41DE" w:rsidRDefault="002014B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2014B1" w:rsidRPr="007A41DE" w:rsidRDefault="002014B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2014B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5.5</w:t>
            </w:r>
          </w:p>
        </w:tc>
        <w:tc>
          <w:tcPr>
            <w:tcW w:w="4360" w:type="pct"/>
            <w:gridSpan w:val="2"/>
          </w:tcPr>
          <w:p w:rsidR="00EA5441" w:rsidRPr="007A41DE" w:rsidRDefault="00EA5441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Why must the foot batten for tiles be larger than the other battens?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EA5441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EA5441" w:rsidRPr="007A41DE" w:rsidTr="002014B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  <w:gridSpan w:val="2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2014B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5.6</w:t>
            </w:r>
          </w:p>
        </w:tc>
        <w:tc>
          <w:tcPr>
            <w:tcW w:w="4360" w:type="pct"/>
            <w:gridSpan w:val="2"/>
          </w:tcPr>
          <w:p w:rsidR="00EA5441" w:rsidRPr="007A41DE" w:rsidRDefault="00EA5441" w:rsidP="008F6E8B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Name FOUR factors which must be considered when timbering for temporary supports are designed.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EA5441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(4)</w:t>
            </w:r>
          </w:p>
        </w:tc>
      </w:tr>
      <w:tr w:rsidR="00EA5441" w:rsidRPr="007A41DE" w:rsidTr="002014B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  <w:gridSpan w:val="2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2014B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5.7</w:t>
            </w:r>
          </w:p>
        </w:tc>
        <w:tc>
          <w:tcPr>
            <w:tcW w:w="4360" w:type="pct"/>
            <w:gridSpan w:val="2"/>
          </w:tcPr>
          <w:p w:rsidR="00EA5441" w:rsidRPr="007A41DE" w:rsidRDefault="00EA5441" w:rsidP="008F6E8B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Identify the correct plumbing regulation in the following descriptions: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  <w:gridSpan w:val="2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5.7.1</w:t>
            </w:r>
          </w:p>
        </w:tc>
        <w:tc>
          <w:tcPr>
            <w:tcW w:w="3922" w:type="pct"/>
          </w:tcPr>
          <w:p w:rsidR="00EA5441" w:rsidRPr="007A41DE" w:rsidRDefault="00EA5441" w:rsidP="0002000D">
            <w:pPr>
              <w:tabs>
                <w:tab w:val="right" w:pos="6979"/>
              </w:tabs>
              <w:ind w:right="791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The high-pressure geyser i</w:t>
            </w:r>
            <w:r w:rsidR="0002000D" w:rsidRPr="007A41DE">
              <w:rPr>
                <w:rFonts w:ascii="Arial" w:hAnsi="Arial" w:cs="Arial"/>
              </w:rPr>
              <w:t xml:space="preserve">s used when the water pressure </w:t>
            </w:r>
            <w:r w:rsidRPr="007A41DE">
              <w:rPr>
                <w:rFonts w:ascii="Arial" w:hAnsi="Arial" w:cs="Arial"/>
                <w:b/>
              </w:rPr>
              <w:t>vary/is constant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EA5441" w:rsidRPr="007A41DE" w:rsidRDefault="00EA5441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5.7.2</w:t>
            </w:r>
          </w:p>
        </w:tc>
        <w:tc>
          <w:tcPr>
            <w:tcW w:w="3922" w:type="pct"/>
          </w:tcPr>
          <w:p w:rsidR="00EA5441" w:rsidRPr="007A41DE" w:rsidRDefault="00EA5441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Water pressure is controlled by </w:t>
            </w:r>
            <w:r w:rsidRPr="007A41DE">
              <w:rPr>
                <w:rFonts w:ascii="Arial" w:hAnsi="Arial" w:cs="Arial"/>
                <w:b/>
              </w:rPr>
              <w:t>valves/taps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EA5441" w:rsidRPr="007A41DE" w:rsidRDefault="00EA5441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5.7.3</w:t>
            </w:r>
          </w:p>
        </w:tc>
        <w:tc>
          <w:tcPr>
            <w:tcW w:w="3922" w:type="pct"/>
          </w:tcPr>
          <w:p w:rsidR="00EA5441" w:rsidRPr="007A41DE" w:rsidRDefault="00EA5441" w:rsidP="0002000D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Incoming water must loop at least </w:t>
            </w:r>
            <w:r w:rsidRPr="007A41DE">
              <w:rPr>
                <w:rFonts w:ascii="Arial" w:hAnsi="Arial" w:cs="Arial"/>
                <w:b/>
              </w:rPr>
              <w:t>100</w:t>
            </w:r>
            <w:r w:rsidR="0002000D" w:rsidRPr="007A41DE">
              <w:rPr>
                <w:rFonts w:ascii="Arial" w:hAnsi="Arial" w:cs="Arial"/>
                <w:b/>
              </w:rPr>
              <w:t xml:space="preserve"> </w:t>
            </w:r>
            <w:r w:rsidRPr="007A41DE">
              <w:rPr>
                <w:rFonts w:ascii="Arial" w:hAnsi="Arial" w:cs="Arial"/>
                <w:b/>
              </w:rPr>
              <w:t>mm/200</w:t>
            </w:r>
            <w:r w:rsidR="0002000D" w:rsidRPr="007A41DE">
              <w:rPr>
                <w:rFonts w:ascii="Arial" w:hAnsi="Arial" w:cs="Arial"/>
                <w:b/>
              </w:rPr>
              <w:t xml:space="preserve"> </w:t>
            </w:r>
            <w:r w:rsidRPr="007A41DE">
              <w:rPr>
                <w:rFonts w:ascii="Arial" w:hAnsi="Arial" w:cs="Arial"/>
                <w:b/>
              </w:rPr>
              <w:t>mm</w:t>
            </w:r>
            <w:r w:rsidRPr="007A41DE">
              <w:rPr>
                <w:rFonts w:ascii="Arial" w:hAnsi="Arial" w:cs="Arial"/>
              </w:rPr>
              <w:t xml:space="preserve"> above the geyser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EA5441" w:rsidRPr="007A41DE" w:rsidRDefault="00EA5441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5.7.4</w:t>
            </w:r>
          </w:p>
        </w:tc>
        <w:tc>
          <w:tcPr>
            <w:tcW w:w="3922" w:type="pct"/>
          </w:tcPr>
          <w:p w:rsidR="00EA5441" w:rsidRPr="007A41DE" w:rsidRDefault="00EA5441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Vacuum breakers must be at least </w:t>
            </w:r>
            <w:r w:rsidRPr="007A41DE">
              <w:rPr>
                <w:rFonts w:ascii="Arial" w:hAnsi="Arial" w:cs="Arial"/>
                <w:b/>
              </w:rPr>
              <w:t>200</w:t>
            </w:r>
            <w:r w:rsidR="0002000D" w:rsidRPr="007A41DE">
              <w:rPr>
                <w:rFonts w:ascii="Arial" w:hAnsi="Arial" w:cs="Arial"/>
                <w:b/>
              </w:rPr>
              <w:t xml:space="preserve"> </w:t>
            </w:r>
            <w:r w:rsidRPr="007A41DE">
              <w:rPr>
                <w:rFonts w:ascii="Arial" w:hAnsi="Arial" w:cs="Arial"/>
                <w:b/>
              </w:rPr>
              <w:t>mm/300</w:t>
            </w:r>
            <w:r w:rsidR="0002000D" w:rsidRPr="007A41DE">
              <w:rPr>
                <w:rFonts w:ascii="Arial" w:hAnsi="Arial" w:cs="Arial"/>
                <w:b/>
              </w:rPr>
              <w:t xml:space="preserve"> </w:t>
            </w:r>
            <w:r w:rsidRPr="007A41DE">
              <w:rPr>
                <w:rFonts w:ascii="Arial" w:hAnsi="Arial" w:cs="Arial"/>
                <w:b/>
              </w:rPr>
              <w:t>mm</w:t>
            </w:r>
            <w:r w:rsidRPr="007A41DE">
              <w:rPr>
                <w:rFonts w:ascii="Arial" w:hAnsi="Arial" w:cs="Arial"/>
              </w:rPr>
              <w:t xml:space="preserve"> above the highest in</w:t>
            </w:r>
            <w:r w:rsidR="0002000D" w:rsidRPr="007A41DE">
              <w:rPr>
                <w:rFonts w:ascii="Arial" w:hAnsi="Arial" w:cs="Arial"/>
              </w:rPr>
              <w:t>flow of the water to the system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3922" w:type="pct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8" w:type="pct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5.7.5</w:t>
            </w:r>
          </w:p>
        </w:tc>
        <w:tc>
          <w:tcPr>
            <w:tcW w:w="3922" w:type="pct"/>
          </w:tcPr>
          <w:p w:rsidR="00EA5441" w:rsidRPr="007A41DE" w:rsidRDefault="00EA5441" w:rsidP="0002000D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 xml:space="preserve">The purpose of the safety valve is to controls the </w:t>
            </w:r>
            <w:r w:rsidRPr="007A41DE">
              <w:rPr>
                <w:rFonts w:ascii="Arial" w:hAnsi="Arial" w:cs="Arial"/>
                <w:b/>
              </w:rPr>
              <w:t>inner pressure/heat</w:t>
            </w:r>
            <w:r w:rsidRPr="007A41DE">
              <w:rPr>
                <w:rFonts w:ascii="Arial" w:hAnsi="Arial" w:cs="Arial"/>
              </w:rPr>
              <w:t xml:space="preserve"> of the geyser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  <w:gridSpan w:val="2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EA544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5.8</w:t>
            </w:r>
          </w:p>
        </w:tc>
        <w:tc>
          <w:tcPr>
            <w:tcW w:w="4360" w:type="pct"/>
            <w:gridSpan w:val="2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Make a neat sketch of a P-trap.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(2)</w:t>
            </w:r>
          </w:p>
        </w:tc>
      </w:tr>
      <w:tr w:rsidR="00EA5441" w:rsidRPr="007A41DE" w:rsidTr="002014B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  <w:gridSpan w:val="2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2014B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5.9</w:t>
            </w:r>
          </w:p>
        </w:tc>
        <w:tc>
          <w:tcPr>
            <w:tcW w:w="4360" w:type="pct"/>
            <w:gridSpan w:val="2"/>
          </w:tcPr>
          <w:p w:rsidR="00EA5441" w:rsidRPr="007A41DE" w:rsidRDefault="00EA5441" w:rsidP="008F6E8B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Name THREE positions in a drain system where access openings must be provided.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EA5441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(3)</w:t>
            </w:r>
          </w:p>
        </w:tc>
      </w:tr>
      <w:tr w:rsidR="00EA5441" w:rsidRPr="007A41DE" w:rsidTr="002014B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  <w:gridSpan w:val="2"/>
          </w:tcPr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EA5441" w:rsidRPr="007A41DE" w:rsidTr="002014B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5.10</w:t>
            </w:r>
          </w:p>
        </w:tc>
        <w:tc>
          <w:tcPr>
            <w:tcW w:w="4360" w:type="pct"/>
            <w:gridSpan w:val="2"/>
          </w:tcPr>
          <w:p w:rsidR="00EA5441" w:rsidRPr="007A41DE" w:rsidRDefault="00EA5441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Name ONE purpose of the air pipe in a drain system.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EA5441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(1)</w:t>
            </w:r>
          </w:p>
        </w:tc>
      </w:tr>
    </w:tbl>
    <w:p w:rsidR="00EA5441" w:rsidRPr="007A41DE" w:rsidRDefault="00EA5441">
      <w:r w:rsidRPr="007A41DE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699"/>
        <w:gridCol w:w="8564"/>
        <w:gridCol w:w="558"/>
      </w:tblGrid>
      <w:tr w:rsidR="00EA5441" w:rsidRPr="007A41DE" w:rsidTr="002014B1">
        <w:tc>
          <w:tcPr>
            <w:tcW w:w="356" w:type="pct"/>
          </w:tcPr>
          <w:p w:rsidR="00EA5441" w:rsidRPr="007A41DE" w:rsidRDefault="00EA5441" w:rsidP="00EA5441">
            <w:pPr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5.11</w:t>
            </w:r>
          </w:p>
        </w:tc>
        <w:tc>
          <w:tcPr>
            <w:tcW w:w="4360" w:type="pct"/>
          </w:tcPr>
          <w:p w:rsidR="00EA5441" w:rsidRPr="007A41DE" w:rsidRDefault="00EA5441" w:rsidP="008F6E8B">
            <w:pPr>
              <w:tabs>
                <w:tab w:val="right" w:pos="6979"/>
              </w:tabs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The table below shows an extraction from a quantity list.</w:t>
            </w:r>
            <w:r w:rsidR="00C10AEE" w:rsidRPr="007A41DE">
              <w:rPr>
                <w:rFonts w:ascii="Arial" w:hAnsi="Arial" w:cs="Arial"/>
              </w:rPr>
              <w:t xml:space="preserve"> </w:t>
            </w:r>
            <w:r w:rsidRPr="007A41DE">
              <w:rPr>
                <w:rFonts w:ascii="Arial" w:hAnsi="Arial" w:cs="Arial"/>
              </w:rPr>
              <w:t>Identify tables A to D.</w:t>
            </w:r>
          </w:p>
        </w:tc>
        <w:tc>
          <w:tcPr>
            <w:tcW w:w="284" w:type="pct"/>
            <w:vAlign w:val="bottom"/>
          </w:tcPr>
          <w:p w:rsidR="00EA5441" w:rsidRPr="007A41DE" w:rsidRDefault="00EA5441" w:rsidP="008F6E8B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</w:rPr>
              <w:t>(4)</w:t>
            </w:r>
          </w:p>
        </w:tc>
      </w:tr>
      <w:tr w:rsidR="00EA5441" w:rsidRPr="007A41DE" w:rsidTr="002014B1">
        <w:tc>
          <w:tcPr>
            <w:tcW w:w="356" w:type="pct"/>
          </w:tcPr>
          <w:p w:rsidR="00EA5441" w:rsidRPr="007A41DE" w:rsidRDefault="00EA5441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</w:tcPr>
          <w:tbl>
            <w:tblPr>
              <w:tblpPr w:leftFromText="180" w:rightFromText="180" w:vertAnchor="text" w:horzAnchor="margin" w:tblpY="348"/>
              <w:tblOverlap w:val="never"/>
              <w:tblW w:w="837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59"/>
              <w:gridCol w:w="993"/>
              <w:gridCol w:w="1275"/>
              <w:gridCol w:w="5545"/>
            </w:tblGrid>
            <w:tr w:rsidR="00EA5441" w:rsidRPr="007A41DE" w:rsidTr="008F6E8B">
              <w:trPr>
                <w:cantSplit/>
                <w:trHeight w:hRule="exact" w:val="566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  <w:b/>
                      <w:bCs/>
                    </w:rPr>
                    <w:t>A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  <w:r w:rsidRPr="007A41DE">
                    <w:rPr>
                      <w:rFonts w:ascii="Arial" w:hAnsi="Arial" w:cs="Arial"/>
                      <w:b/>
                      <w:bCs/>
                    </w:rPr>
                    <w:t>B</w:t>
                  </w: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156976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  <w:r w:rsidRPr="00156976">
                    <w:rPr>
                      <w:rFonts w:ascii="Arial" w:hAnsi="Arial" w:cs="Arial"/>
                    </w:rPr>
                    <w:pict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_x0000_s1513" type="#_x0000_t85" style="position:absolute;left:0;text-align:left;margin-left:57.3pt;margin-top:24.1pt;width:17.1pt;height:122.55pt;z-index:63;mso-position-horizontal-relative:text;mso-position-vertical-relative:text" adj="0"/>
                    </w:pict>
                  </w:r>
                  <w:r w:rsidR="00EA5441" w:rsidRPr="007A41DE">
                    <w:rPr>
                      <w:rFonts w:ascii="Arial" w:hAnsi="Arial" w:cs="Arial"/>
                      <w:b/>
                      <w:bCs/>
                    </w:rPr>
                    <w:t>C</w:t>
                  </w: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  <w:b/>
                      <w:bCs/>
                    </w:rPr>
                    <w:t>D</w:t>
                  </w:r>
                </w:p>
              </w:tc>
            </w:tr>
            <w:tr w:rsidR="00EA5441" w:rsidRPr="007A41DE" w:rsidTr="0002000D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A5441" w:rsidRPr="007A41DE" w:rsidRDefault="0002000D" w:rsidP="0002000D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Centre </w:t>
                  </w:r>
                  <w:r w:rsidR="00EA5441" w:rsidRPr="007A41DE">
                    <w:rPr>
                      <w:rFonts w:ascii="Arial" w:hAnsi="Arial" w:cs="Arial"/>
                    </w:rPr>
                    <w:t>line:6 440+5 440+6 440+5 440–(220x4)</w:t>
                  </w:r>
                </w:p>
              </w:tc>
            </w:tr>
            <w:tr w:rsidR="00EA5441" w:rsidRPr="007A41DE" w:rsidTr="0002000D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A5441" w:rsidRPr="007A41DE" w:rsidRDefault="0002000D" w:rsidP="0002000D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Thus: </w:t>
                  </w:r>
                  <w:r w:rsidR="00EA5441" w:rsidRPr="007A41DE">
                    <w:rPr>
                      <w:rFonts w:ascii="Arial" w:hAnsi="Arial" w:cs="Arial"/>
                    </w:rPr>
                    <w:t>Wall length = 22 880m</w:t>
                  </w:r>
                </w:p>
              </w:tc>
            </w:tr>
            <w:tr w:rsidR="00EA5441" w:rsidRPr="007A41DE" w:rsidTr="0002000D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>1/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     22,88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A5441" w:rsidRPr="007A41DE" w:rsidRDefault="00EA5441" w:rsidP="0002000D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A5441" w:rsidRPr="007A41DE" w:rsidTr="0002000D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u w:val="single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   </w:t>
                  </w:r>
                  <w:r w:rsidRPr="007A41DE">
                    <w:rPr>
                      <w:rFonts w:ascii="Arial" w:hAnsi="Arial" w:cs="Arial"/>
                      <w:u w:val="single"/>
                    </w:rPr>
                    <w:t xml:space="preserve">     2,4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u w:val="double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   </w:t>
                  </w:r>
                  <w:r w:rsidRPr="007A41DE">
                    <w:rPr>
                      <w:rFonts w:ascii="Arial" w:hAnsi="Arial" w:cs="Arial"/>
                      <w:u w:val="double"/>
                    </w:rPr>
                    <w:t>54.912</w:t>
                  </w: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A5441" w:rsidRPr="007A41DE" w:rsidRDefault="0002000D" w:rsidP="0002000D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>Thus</w:t>
                  </w:r>
                  <w:r w:rsidR="00EA5441" w:rsidRPr="007A41DE">
                    <w:rPr>
                      <w:rFonts w:ascii="Arial" w:hAnsi="Arial" w:cs="Arial"/>
                    </w:rPr>
                    <w:t>: Wall area = 54</w:t>
                  </w:r>
                  <w:r w:rsidRPr="007A41DE">
                    <w:rPr>
                      <w:rFonts w:ascii="Arial" w:hAnsi="Arial" w:cs="Arial"/>
                    </w:rPr>
                    <w:t>,</w:t>
                  </w:r>
                  <w:r w:rsidR="00EA5441" w:rsidRPr="007A41DE">
                    <w:rPr>
                      <w:rFonts w:ascii="Arial" w:hAnsi="Arial" w:cs="Arial"/>
                    </w:rPr>
                    <w:t>912</w:t>
                  </w:r>
                  <w:r w:rsidRPr="007A41DE">
                    <w:rPr>
                      <w:rFonts w:ascii="Arial" w:hAnsi="Arial" w:cs="Arial"/>
                    </w:rPr>
                    <w:t xml:space="preserve"> </w:t>
                  </w:r>
                  <w:r w:rsidR="00EA5441" w:rsidRPr="007A41DE">
                    <w:rPr>
                      <w:rFonts w:ascii="Arial" w:hAnsi="Arial" w:cs="Arial"/>
                    </w:rPr>
                    <w:t>m</w:t>
                  </w:r>
                  <w:r w:rsidR="00EA5441" w:rsidRPr="007A41DE">
                    <w:rPr>
                      <w:rFonts w:ascii="Arial" w:hAnsi="Arial" w:cs="Arial"/>
                      <w:vertAlign w:val="superscript"/>
                    </w:rPr>
                    <w:t>2</w:t>
                  </w:r>
                </w:p>
              </w:tc>
            </w:tr>
            <w:tr w:rsidR="00EA5441" w:rsidRPr="007A41DE" w:rsidTr="0002000D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u w:val="single"/>
                    </w:rPr>
                  </w:pPr>
                  <w:r w:rsidRPr="007A41DE">
                    <w:rPr>
                      <w:rFonts w:ascii="Arial" w:hAnsi="Arial" w:cs="Arial"/>
                      <w:u w:val="single"/>
                    </w:rPr>
                    <w:t xml:space="preserve">                    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          </w:t>
                  </w: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A5441" w:rsidRPr="007A41DE" w:rsidRDefault="00EA5441" w:rsidP="0002000D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EA5441" w:rsidRPr="007A41DE" w:rsidTr="0002000D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   54,912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A5441" w:rsidRPr="007A41DE" w:rsidRDefault="00EA5441" w:rsidP="0002000D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>100  bricks/m</w:t>
                  </w:r>
                  <w:r w:rsidRPr="007A41DE">
                    <w:rPr>
                      <w:rFonts w:ascii="Arial" w:hAnsi="Arial" w:cs="Arial"/>
                      <w:vertAlign w:val="superscript"/>
                    </w:rPr>
                    <w:t>2</w:t>
                  </w:r>
                </w:p>
              </w:tc>
            </w:tr>
            <w:tr w:rsidR="00EA5441" w:rsidRPr="007A41DE" w:rsidTr="0002000D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u w:val="single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    </w:t>
                  </w:r>
                  <w:r w:rsidRPr="007A41DE">
                    <w:rPr>
                      <w:rFonts w:ascii="Arial" w:hAnsi="Arial" w:cs="Arial"/>
                      <w:u w:val="single"/>
                    </w:rPr>
                    <w:t xml:space="preserve">    100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u w:val="double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   </w:t>
                  </w:r>
                  <w:r w:rsidRPr="007A41DE">
                    <w:rPr>
                      <w:rFonts w:ascii="Arial" w:hAnsi="Arial" w:cs="Arial"/>
                      <w:u w:val="double"/>
                    </w:rPr>
                    <w:t>5 491,2</w:t>
                  </w: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vAlign w:val="center"/>
                </w:tcPr>
                <w:p w:rsidR="00EA5441" w:rsidRPr="007A41DE" w:rsidRDefault="00EA5441" w:rsidP="0002000D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>T</w:t>
                  </w:r>
                  <w:r w:rsidR="0002000D" w:rsidRPr="007A41DE">
                    <w:rPr>
                      <w:rFonts w:ascii="Arial" w:hAnsi="Arial" w:cs="Arial"/>
                    </w:rPr>
                    <w:t>otal bricks=5 492 /</w:t>
                  </w:r>
                  <w:r w:rsidRPr="007A41DE">
                    <w:rPr>
                      <w:rFonts w:ascii="Arial" w:hAnsi="Arial" w:cs="Arial"/>
                    </w:rPr>
                    <w:t>for building</w:t>
                  </w:r>
                </w:p>
              </w:tc>
            </w:tr>
            <w:tr w:rsidR="00EA5441" w:rsidRPr="007A41DE" w:rsidTr="008F6E8B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     </w:t>
                  </w: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</w:p>
                <w:p w:rsidR="00EA5441" w:rsidRPr="007A41DE" w:rsidRDefault="00EA5441" w:rsidP="00EA5441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</w:rPr>
                  </w:pPr>
                  <w:r w:rsidRPr="007A41DE">
                    <w:rPr>
                      <w:rFonts w:ascii="Arial" w:hAnsi="Arial" w:cs="Arial"/>
                    </w:rPr>
                    <w:t xml:space="preserve">                                               .</w:t>
                  </w:r>
                </w:p>
              </w:tc>
            </w:tr>
          </w:tbl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  <w:p w:rsidR="00EA5441" w:rsidRPr="007A41DE" w:rsidRDefault="00EA5441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EA5441" w:rsidRPr="007A41DE" w:rsidRDefault="00EA5441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C10AEE" w:rsidRPr="007A41DE" w:rsidTr="002014B1">
        <w:tc>
          <w:tcPr>
            <w:tcW w:w="356" w:type="pct"/>
          </w:tcPr>
          <w:p w:rsidR="00C10AEE" w:rsidRPr="007A41DE" w:rsidRDefault="00C10AEE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</w:tcPr>
          <w:p w:rsidR="00C10AEE" w:rsidRPr="007A41DE" w:rsidRDefault="00C10AEE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C10AEE" w:rsidRPr="007A41DE" w:rsidRDefault="00C10AEE" w:rsidP="008F6E8B">
            <w:pPr>
              <w:ind w:hanging="151"/>
              <w:jc w:val="right"/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  <w:b/>
              </w:rPr>
              <w:t>[40]</w:t>
            </w:r>
          </w:p>
        </w:tc>
      </w:tr>
      <w:tr w:rsidR="00C10AEE" w:rsidRPr="007A41DE" w:rsidTr="002014B1">
        <w:tc>
          <w:tcPr>
            <w:tcW w:w="356" w:type="pct"/>
          </w:tcPr>
          <w:p w:rsidR="00C10AEE" w:rsidRPr="007A41DE" w:rsidRDefault="00C10AEE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</w:tcPr>
          <w:p w:rsidR="00C10AEE" w:rsidRPr="007A41DE" w:rsidRDefault="00C10AEE" w:rsidP="00520D72">
            <w:pPr>
              <w:rPr>
                <w:rFonts w:ascii="Arial" w:hAnsi="Arial" w:cs="Arial"/>
              </w:rPr>
            </w:pPr>
          </w:p>
        </w:tc>
        <w:tc>
          <w:tcPr>
            <w:tcW w:w="284" w:type="pct"/>
            <w:vAlign w:val="bottom"/>
          </w:tcPr>
          <w:p w:rsidR="00C10AEE" w:rsidRPr="007A41DE" w:rsidRDefault="00C10AEE" w:rsidP="00B4048F">
            <w:pPr>
              <w:jc w:val="right"/>
              <w:rPr>
                <w:rFonts w:ascii="Arial" w:hAnsi="Arial" w:cs="Arial"/>
              </w:rPr>
            </w:pPr>
          </w:p>
        </w:tc>
      </w:tr>
      <w:tr w:rsidR="00C10AEE" w:rsidRPr="007A41DE" w:rsidTr="002014B1">
        <w:tc>
          <w:tcPr>
            <w:tcW w:w="356" w:type="pct"/>
          </w:tcPr>
          <w:p w:rsidR="00C10AEE" w:rsidRPr="007A41DE" w:rsidRDefault="00C10AEE" w:rsidP="00B4048F">
            <w:pPr>
              <w:rPr>
                <w:rFonts w:ascii="Arial" w:hAnsi="Arial" w:cs="Arial"/>
              </w:rPr>
            </w:pPr>
          </w:p>
        </w:tc>
        <w:tc>
          <w:tcPr>
            <w:tcW w:w="4360" w:type="pct"/>
          </w:tcPr>
          <w:p w:rsidR="00C10AEE" w:rsidRPr="007A41DE" w:rsidRDefault="00C10AEE" w:rsidP="00C10AEE">
            <w:pPr>
              <w:jc w:val="right"/>
              <w:rPr>
                <w:rFonts w:ascii="Arial" w:hAnsi="Arial" w:cs="Arial"/>
              </w:rPr>
            </w:pPr>
            <w:r w:rsidRPr="007A41DE">
              <w:rPr>
                <w:rFonts w:ascii="Arial" w:hAnsi="Arial" w:cs="Arial"/>
                <w:b/>
                <w:bCs/>
              </w:rPr>
              <w:t>TOTAL:</w:t>
            </w:r>
          </w:p>
        </w:tc>
        <w:tc>
          <w:tcPr>
            <w:tcW w:w="284" w:type="pct"/>
            <w:vAlign w:val="bottom"/>
          </w:tcPr>
          <w:p w:rsidR="00C10AEE" w:rsidRPr="007A41DE" w:rsidRDefault="00C10AEE" w:rsidP="00C10AEE">
            <w:pPr>
              <w:ind w:hanging="157"/>
              <w:jc w:val="right"/>
              <w:rPr>
                <w:rFonts w:ascii="Arial" w:hAnsi="Arial" w:cs="Arial"/>
                <w:b/>
              </w:rPr>
            </w:pPr>
            <w:r w:rsidRPr="007A41DE">
              <w:rPr>
                <w:rFonts w:ascii="Arial" w:hAnsi="Arial" w:cs="Arial"/>
                <w:b/>
              </w:rPr>
              <w:t>200</w:t>
            </w:r>
          </w:p>
        </w:tc>
      </w:tr>
    </w:tbl>
    <w:p w:rsidR="00292991" w:rsidRPr="007A41DE" w:rsidRDefault="00156976">
      <w:pPr>
        <w:rPr>
          <w:sz w:val="2"/>
        </w:rPr>
      </w:pPr>
      <w:r w:rsidRPr="00156976">
        <w:rPr>
          <w:lang w:eastAsia="en-ZA"/>
        </w:rPr>
        <w:pict>
          <v:rect id="_x0000_s1135" style="position:absolute;margin-left:385.6pt;margin-top:12.85pt;width:59.65pt;height:33.9pt;z-index:4;mso-position-horizontal-relative:text;mso-position-vertical-relative:text" stroked="f"/>
        </w:pict>
      </w:r>
      <w:r w:rsidRPr="00156976">
        <w:rPr>
          <w:lang w:eastAsia="en-ZA"/>
        </w:rPr>
        <w:pict>
          <v:rect id="_x0000_s1134" style="position:absolute;margin-left:410.3pt;margin-top:257.65pt;width:59.65pt;height:33.9pt;z-index:3;mso-position-horizontal-relative:text;mso-position-vertical-relative:text" stroked="f"/>
        </w:pict>
      </w:r>
      <w:r w:rsidRPr="00156976">
        <w:rPr>
          <w:lang w:eastAsia="en-ZA"/>
        </w:rPr>
        <w:pict>
          <v:rect id="_x0000_s1133" style="position:absolute;margin-left:218.95pt;margin-top:156.8pt;width:59.65pt;height:33.9pt;z-index:2;mso-position-horizontal-relative:text;mso-position-vertical-relative:text" stroked="f"/>
        </w:pict>
      </w:r>
      <w:r w:rsidRPr="00156976">
        <w:rPr>
          <w:lang w:eastAsia="en-ZA"/>
        </w:rPr>
        <w:pict>
          <v:rect id="_x0000_s1132" style="position:absolute;margin-left:153.15pt;margin-top:307pt;width:59.65pt;height:33.9pt;z-index:1;mso-position-horizontal-relative:text;mso-position-vertical-relative:text" stroked="f"/>
        </w:pict>
      </w:r>
    </w:p>
    <w:sectPr w:rsidR="00292991" w:rsidRPr="007A41DE" w:rsidSect="00DF3E0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86B2C" w:rsidRDefault="00186B2C" w:rsidP="00B4048F">
      <w:r>
        <w:separator/>
      </w:r>
    </w:p>
  </w:endnote>
  <w:endnote w:type="continuationSeparator" w:id="1">
    <w:p w:rsidR="00186B2C" w:rsidRDefault="00186B2C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E8B" w:rsidRDefault="008F6E8B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E8B" w:rsidRDefault="008F6E8B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E8B" w:rsidRDefault="008F6E8B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86B2C" w:rsidRDefault="00186B2C" w:rsidP="00B4048F">
      <w:r>
        <w:separator/>
      </w:r>
    </w:p>
  </w:footnote>
  <w:footnote w:type="continuationSeparator" w:id="1">
    <w:p w:rsidR="00186B2C" w:rsidRDefault="00186B2C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E8B" w:rsidRPr="00B4048F" w:rsidRDefault="00156976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8F6E8B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256F8A">
      <w:rPr>
        <w:rFonts w:cs="Arial"/>
        <w:b/>
        <w:noProof/>
        <w:sz w:val="22"/>
        <w:szCs w:val="22"/>
        <w:u w:val="single"/>
      </w:rPr>
      <w:t>4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8F6E8B" w:rsidRPr="00712F9E">
      <w:rPr>
        <w:rFonts w:cs="Arial"/>
        <w:b/>
        <w:u w:val="single"/>
      </w:rPr>
      <w:tab/>
    </w:r>
    <w:r w:rsidR="008F6E8B">
      <w:rPr>
        <w:rFonts w:cs="Arial"/>
        <w:b/>
        <w:u w:val="single"/>
      </w:rPr>
      <w:t>CIVIL TECHNOLOGY</w:t>
    </w:r>
    <w:r w:rsidR="008F6E8B" w:rsidRPr="00712F9E">
      <w:rPr>
        <w:rFonts w:cs="Arial"/>
        <w:b/>
        <w:u w:val="single"/>
      </w:rPr>
      <w:tab/>
    </w:r>
    <w:r w:rsidR="008F6E8B">
      <w:rPr>
        <w:rFonts w:cs="Arial"/>
        <w:b/>
        <w:sz w:val="16"/>
        <w:szCs w:val="16"/>
        <w:u w:val="single"/>
      </w:rPr>
      <w:t>(NOVEMBER 2010</w:t>
    </w:r>
    <w:r w:rsidR="008F6E8B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E8B" w:rsidRPr="00B4048F" w:rsidRDefault="008F6E8B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CIVIL TECHNOLOGY</w:t>
    </w:r>
    <w:r w:rsidRPr="00712F9E">
      <w:rPr>
        <w:rFonts w:cs="Arial"/>
        <w:b/>
        <w:u w:val="single"/>
      </w:rPr>
      <w:tab/>
    </w:r>
    <w:r w:rsidR="00156976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156976" w:rsidRPr="00B974A2">
      <w:rPr>
        <w:rFonts w:cs="Arial"/>
        <w:b/>
        <w:sz w:val="22"/>
        <w:szCs w:val="22"/>
        <w:u w:val="single"/>
      </w:rPr>
      <w:fldChar w:fldCharType="separate"/>
    </w:r>
    <w:r w:rsidR="00256F8A">
      <w:rPr>
        <w:rFonts w:cs="Arial"/>
        <w:b/>
        <w:noProof/>
        <w:sz w:val="22"/>
        <w:szCs w:val="22"/>
        <w:u w:val="single"/>
      </w:rPr>
      <w:t>9</w:t>
    </w:r>
    <w:r w:rsidR="00156976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6E8B" w:rsidRDefault="008F6E8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6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11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7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0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3"/>
  </w:num>
  <w:num w:numId="2">
    <w:abstractNumId w:val="15"/>
  </w:num>
  <w:num w:numId="3">
    <w:abstractNumId w:val="14"/>
  </w:num>
  <w:num w:numId="4">
    <w:abstractNumId w:val="18"/>
  </w:num>
  <w:num w:numId="5">
    <w:abstractNumId w:val="12"/>
  </w:num>
  <w:num w:numId="6">
    <w:abstractNumId w:val="20"/>
  </w:num>
  <w:num w:numId="7">
    <w:abstractNumId w:val="6"/>
  </w:num>
  <w:num w:numId="8">
    <w:abstractNumId w:val="11"/>
  </w:num>
  <w:num w:numId="9">
    <w:abstractNumId w:val="0"/>
  </w:num>
  <w:num w:numId="10">
    <w:abstractNumId w:val="22"/>
  </w:num>
  <w:num w:numId="11">
    <w:abstractNumId w:val="21"/>
  </w:num>
  <w:num w:numId="12">
    <w:abstractNumId w:val="2"/>
  </w:num>
  <w:num w:numId="13">
    <w:abstractNumId w:val="19"/>
  </w:num>
  <w:num w:numId="14">
    <w:abstractNumId w:val="16"/>
  </w:num>
  <w:num w:numId="15">
    <w:abstractNumId w:val="17"/>
  </w:num>
  <w:num w:numId="16">
    <w:abstractNumId w:val="13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7"/>
  </w:num>
  <w:num w:numId="2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9"/>
  </w:num>
  <w:num w:numId="23">
    <w:abstractNumId w:val="5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evenAndOddHeaders/>
  <w:characterSpacingControl w:val="doNotCompress"/>
  <w:hdrShapeDefaults>
    <o:shapedefaults v:ext="edit" spidmax="105474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322"/>
    <w:rsid w:val="00001E3B"/>
    <w:rsid w:val="0002000D"/>
    <w:rsid w:val="00023314"/>
    <w:rsid w:val="00023E84"/>
    <w:rsid w:val="00040167"/>
    <w:rsid w:val="000410D7"/>
    <w:rsid w:val="00073C8D"/>
    <w:rsid w:val="0007688C"/>
    <w:rsid w:val="00085CC6"/>
    <w:rsid w:val="000A3623"/>
    <w:rsid w:val="000A7192"/>
    <w:rsid w:val="000A7ACE"/>
    <w:rsid w:val="000B01D5"/>
    <w:rsid w:val="000B398C"/>
    <w:rsid w:val="000C29D4"/>
    <w:rsid w:val="000E0CCE"/>
    <w:rsid w:val="000E6512"/>
    <w:rsid w:val="000E7A2D"/>
    <w:rsid w:val="000F34B5"/>
    <w:rsid w:val="000F4A60"/>
    <w:rsid w:val="000F5731"/>
    <w:rsid w:val="0010650B"/>
    <w:rsid w:val="00113899"/>
    <w:rsid w:val="001405A6"/>
    <w:rsid w:val="00140797"/>
    <w:rsid w:val="001466FC"/>
    <w:rsid w:val="00151D2A"/>
    <w:rsid w:val="00156976"/>
    <w:rsid w:val="001635D8"/>
    <w:rsid w:val="00170546"/>
    <w:rsid w:val="00175227"/>
    <w:rsid w:val="001861C9"/>
    <w:rsid w:val="00186B2C"/>
    <w:rsid w:val="001A20A8"/>
    <w:rsid w:val="001A7F10"/>
    <w:rsid w:val="001B2E69"/>
    <w:rsid w:val="001C0800"/>
    <w:rsid w:val="001C6CBC"/>
    <w:rsid w:val="001D5039"/>
    <w:rsid w:val="001E06C4"/>
    <w:rsid w:val="001E1878"/>
    <w:rsid w:val="001E29FF"/>
    <w:rsid w:val="001E7FBF"/>
    <w:rsid w:val="00200E51"/>
    <w:rsid w:val="002014B1"/>
    <w:rsid w:val="00215B2B"/>
    <w:rsid w:val="002173A6"/>
    <w:rsid w:val="00230B12"/>
    <w:rsid w:val="00230FED"/>
    <w:rsid w:val="00232389"/>
    <w:rsid w:val="0023390B"/>
    <w:rsid w:val="002361DF"/>
    <w:rsid w:val="00240F80"/>
    <w:rsid w:val="002410A7"/>
    <w:rsid w:val="0025399D"/>
    <w:rsid w:val="00256F8A"/>
    <w:rsid w:val="00292991"/>
    <w:rsid w:val="002A0AC8"/>
    <w:rsid w:val="002A2DA2"/>
    <w:rsid w:val="002B7F6C"/>
    <w:rsid w:val="002C7C68"/>
    <w:rsid w:val="002D054F"/>
    <w:rsid w:val="002E70FF"/>
    <w:rsid w:val="002F6E87"/>
    <w:rsid w:val="00303C50"/>
    <w:rsid w:val="0032300E"/>
    <w:rsid w:val="00326F7E"/>
    <w:rsid w:val="00365151"/>
    <w:rsid w:val="00390622"/>
    <w:rsid w:val="003A2F9A"/>
    <w:rsid w:val="003A3D7A"/>
    <w:rsid w:val="003A62AD"/>
    <w:rsid w:val="003B093E"/>
    <w:rsid w:val="003B1CFF"/>
    <w:rsid w:val="003C19FB"/>
    <w:rsid w:val="003C725A"/>
    <w:rsid w:val="003C7407"/>
    <w:rsid w:val="003E26EA"/>
    <w:rsid w:val="0040055E"/>
    <w:rsid w:val="004415CD"/>
    <w:rsid w:val="004432AE"/>
    <w:rsid w:val="00446638"/>
    <w:rsid w:val="00464A32"/>
    <w:rsid w:val="004B58AA"/>
    <w:rsid w:val="004B7E54"/>
    <w:rsid w:val="004C0CF3"/>
    <w:rsid w:val="004C474A"/>
    <w:rsid w:val="004E34AF"/>
    <w:rsid w:val="004E38FE"/>
    <w:rsid w:val="004F1280"/>
    <w:rsid w:val="004F27A8"/>
    <w:rsid w:val="004F5F66"/>
    <w:rsid w:val="00511E7F"/>
    <w:rsid w:val="00520D72"/>
    <w:rsid w:val="005337CC"/>
    <w:rsid w:val="00533A58"/>
    <w:rsid w:val="0055159D"/>
    <w:rsid w:val="0055273B"/>
    <w:rsid w:val="00564259"/>
    <w:rsid w:val="00566278"/>
    <w:rsid w:val="00567892"/>
    <w:rsid w:val="00567ED8"/>
    <w:rsid w:val="00570999"/>
    <w:rsid w:val="00573D34"/>
    <w:rsid w:val="00586A14"/>
    <w:rsid w:val="0059338A"/>
    <w:rsid w:val="00596B77"/>
    <w:rsid w:val="005A52B1"/>
    <w:rsid w:val="005A5C6B"/>
    <w:rsid w:val="005A7496"/>
    <w:rsid w:val="005B170E"/>
    <w:rsid w:val="005B27D0"/>
    <w:rsid w:val="005D0CB1"/>
    <w:rsid w:val="006021D6"/>
    <w:rsid w:val="006072F6"/>
    <w:rsid w:val="006274CA"/>
    <w:rsid w:val="00627CE6"/>
    <w:rsid w:val="0063422D"/>
    <w:rsid w:val="00635F38"/>
    <w:rsid w:val="0063686D"/>
    <w:rsid w:val="00654AEE"/>
    <w:rsid w:val="00657FC4"/>
    <w:rsid w:val="0066319F"/>
    <w:rsid w:val="00666994"/>
    <w:rsid w:val="00667D2D"/>
    <w:rsid w:val="00685B07"/>
    <w:rsid w:val="00697EB6"/>
    <w:rsid w:val="006A6E5E"/>
    <w:rsid w:val="006B45F9"/>
    <w:rsid w:val="006E0593"/>
    <w:rsid w:val="00702272"/>
    <w:rsid w:val="007075ED"/>
    <w:rsid w:val="00711D11"/>
    <w:rsid w:val="00721419"/>
    <w:rsid w:val="00731ED9"/>
    <w:rsid w:val="0073632C"/>
    <w:rsid w:val="0073738B"/>
    <w:rsid w:val="00741BBD"/>
    <w:rsid w:val="00744B26"/>
    <w:rsid w:val="00762BE9"/>
    <w:rsid w:val="00765A71"/>
    <w:rsid w:val="007833F2"/>
    <w:rsid w:val="00791389"/>
    <w:rsid w:val="007A0783"/>
    <w:rsid w:val="007A11F6"/>
    <w:rsid w:val="007A41DE"/>
    <w:rsid w:val="007A56B3"/>
    <w:rsid w:val="007B3E1D"/>
    <w:rsid w:val="007C1472"/>
    <w:rsid w:val="007C1F4C"/>
    <w:rsid w:val="007C61EE"/>
    <w:rsid w:val="007D29DF"/>
    <w:rsid w:val="007E05D8"/>
    <w:rsid w:val="007E4A9B"/>
    <w:rsid w:val="007F5916"/>
    <w:rsid w:val="008026F5"/>
    <w:rsid w:val="00824C3B"/>
    <w:rsid w:val="0083323D"/>
    <w:rsid w:val="008636D0"/>
    <w:rsid w:val="00871B91"/>
    <w:rsid w:val="00872D03"/>
    <w:rsid w:val="00882AE0"/>
    <w:rsid w:val="00883271"/>
    <w:rsid w:val="00884164"/>
    <w:rsid w:val="00890534"/>
    <w:rsid w:val="00893617"/>
    <w:rsid w:val="008A2709"/>
    <w:rsid w:val="008B05A6"/>
    <w:rsid w:val="008C117C"/>
    <w:rsid w:val="008C3CED"/>
    <w:rsid w:val="008D393D"/>
    <w:rsid w:val="008D542C"/>
    <w:rsid w:val="008D6884"/>
    <w:rsid w:val="008E0712"/>
    <w:rsid w:val="008E2782"/>
    <w:rsid w:val="008F6E8B"/>
    <w:rsid w:val="0090094F"/>
    <w:rsid w:val="00900E65"/>
    <w:rsid w:val="00915F8E"/>
    <w:rsid w:val="00924B12"/>
    <w:rsid w:val="00927B01"/>
    <w:rsid w:val="00927BB0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71C70"/>
    <w:rsid w:val="00974CA0"/>
    <w:rsid w:val="0098095E"/>
    <w:rsid w:val="00981991"/>
    <w:rsid w:val="009A0D96"/>
    <w:rsid w:val="009A519E"/>
    <w:rsid w:val="009D7E65"/>
    <w:rsid w:val="009D7EC7"/>
    <w:rsid w:val="009E351E"/>
    <w:rsid w:val="009E5C49"/>
    <w:rsid w:val="009E7115"/>
    <w:rsid w:val="009F3A3E"/>
    <w:rsid w:val="009F4B3D"/>
    <w:rsid w:val="00A60BC1"/>
    <w:rsid w:val="00A6107D"/>
    <w:rsid w:val="00A61795"/>
    <w:rsid w:val="00A67F56"/>
    <w:rsid w:val="00A67F9E"/>
    <w:rsid w:val="00A858D6"/>
    <w:rsid w:val="00A90322"/>
    <w:rsid w:val="00AC7192"/>
    <w:rsid w:val="00AD20D3"/>
    <w:rsid w:val="00AD41F9"/>
    <w:rsid w:val="00AD7D73"/>
    <w:rsid w:val="00AF32FB"/>
    <w:rsid w:val="00AF43AE"/>
    <w:rsid w:val="00AF5B46"/>
    <w:rsid w:val="00B00581"/>
    <w:rsid w:val="00B31658"/>
    <w:rsid w:val="00B4048F"/>
    <w:rsid w:val="00B43A84"/>
    <w:rsid w:val="00B43C4B"/>
    <w:rsid w:val="00B46A7C"/>
    <w:rsid w:val="00B47542"/>
    <w:rsid w:val="00B71580"/>
    <w:rsid w:val="00B72103"/>
    <w:rsid w:val="00B75B71"/>
    <w:rsid w:val="00B81B0C"/>
    <w:rsid w:val="00B85DF6"/>
    <w:rsid w:val="00B86A52"/>
    <w:rsid w:val="00B879CE"/>
    <w:rsid w:val="00B90025"/>
    <w:rsid w:val="00BC2CC2"/>
    <w:rsid w:val="00BD3841"/>
    <w:rsid w:val="00BD4CCF"/>
    <w:rsid w:val="00BE2FEF"/>
    <w:rsid w:val="00BE6F16"/>
    <w:rsid w:val="00BF0AAC"/>
    <w:rsid w:val="00BF2411"/>
    <w:rsid w:val="00C01402"/>
    <w:rsid w:val="00C10AEE"/>
    <w:rsid w:val="00C14164"/>
    <w:rsid w:val="00C1666E"/>
    <w:rsid w:val="00C27583"/>
    <w:rsid w:val="00C332BD"/>
    <w:rsid w:val="00C50902"/>
    <w:rsid w:val="00C5110F"/>
    <w:rsid w:val="00C55450"/>
    <w:rsid w:val="00C57C5A"/>
    <w:rsid w:val="00C74BBC"/>
    <w:rsid w:val="00C86A71"/>
    <w:rsid w:val="00C87897"/>
    <w:rsid w:val="00C93538"/>
    <w:rsid w:val="00CA01DB"/>
    <w:rsid w:val="00CA379F"/>
    <w:rsid w:val="00CB3C35"/>
    <w:rsid w:val="00CC32E2"/>
    <w:rsid w:val="00CC4286"/>
    <w:rsid w:val="00CC7786"/>
    <w:rsid w:val="00CD00DA"/>
    <w:rsid w:val="00CE0289"/>
    <w:rsid w:val="00CE58D1"/>
    <w:rsid w:val="00CE6BEE"/>
    <w:rsid w:val="00CF42C1"/>
    <w:rsid w:val="00CF780C"/>
    <w:rsid w:val="00D07758"/>
    <w:rsid w:val="00D15B6B"/>
    <w:rsid w:val="00D15BC3"/>
    <w:rsid w:val="00D25D4C"/>
    <w:rsid w:val="00D331E8"/>
    <w:rsid w:val="00D44EE5"/>
    <w:rsid w:val="00D53532"/>
    <w:rsid w:val="00D5437E"/>
    <w:rsid w:val="00D5510D"/>
    <w:rsid w:val="00D573F4"/>
    <w:rsid w:val="00D65BE1"/>
    <w:rsid w:val="00D67C7E"/>
    <w:rsid w:val="00D7465C"/>
    <w:rsid w:val="00D7556F"/>
    <w:rsid w:val="00D83623"/>
    <w:rsid w:val="00D84B92"/>
    <w:rsid w:val="00D93A6C"/>
    <w:rsid w:val="00DB05C9"/>
    <w:rsid w:val="00DC1D18"/>
    <w:rsid w:val="00DD7E11"/>
    <w:rsid w:val="00DE395F"/>
    <w:rsid w:val="00DF3E05"/>
    <w:rsid w:val="00DF609E"/>
    <w:rsid w:val="00E006F5"/>
    <w:rsid w:val="00E017C9"/>
    <w:rsid w:val="00E0183C"/>
    <w:rsid w:val="00E20299"/>
    <w:rsid w:val="00E21E77"/>
    <w:rsid w:val="00E35977"/>
    <w:rsid w:val="00E35E3C"/>
    <w:rsid w:val="00E36426"/>
    <w:rsid w:val="00E61CCF"/>
    <w:rsid w:val="00E72B25"/>
    <w:rsid w:val="00E90600"/>
    <w:rsid w:val="00EA24CF"/>
    <w:rsid w:val="00EA5441"/>
    <w:rsid w:val="00EA548E"/>
    <w:rsid w:val="00EB3E7F"/>
    <w:rsid w:val="00ED5976"/>
    <w:rsid w:val="00ED7666"/>
    <w:rsid w:val="00EE1A0D"/>
    <w:rsid w:val="00F0327A"/>
    <w:rsid w:val="00F07C04"/>
    <w:rsid w:val="00F2357F"/>
    <w:rsid w:val="00F26CFF"/>
    <w:rsid w:val="00F34E04"/>
    <w:rsid w:val="00F36287"/>
    <w:rsid w:val="00F37101"/>
    <w:rsid w:val="00F46FC4"/>
    <w:rsid w:val="00F47480"/>
    <w:rsid w:val="00F676B3"/>
    <w:rsid w:val="00F729BF"/>
    <w:rsid w:val="00F73746"/>
    <w:rsid w:val="00F907BE"/>
    <w:rsid w:val="00F94917"/>
    <w:rsid w:val="00F94D28"/>
    <w:rsid w:val="00F954BE"/>
    <w:rsid w:val="00FA4C5F"/>
    <w:rsid w:val="00FC4CA6"/>
    <w:rsid w:val="00FC7594"/>
    <w:rsid w:val="00FD59CB"/>
    <w:rsid w:val="00FE1B84"/>
    <w:rsid w:val="00FE7FB1"/>
    <w:rsid w:val="00FF4499"/>
    <w:rsid w:val="00FF6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474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68AD-726F-4491-9904-7A7A2A33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486</TotalTime>
  <Pages>10</Pages>
  <Words>1455</Words>
  <Characters>8299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41</cp:revision>
  <cp:lastPrinted>2009-09-10T14:19:00Z</cp:lastPrinted>
  <dcterms:created xsi:type="dcterms:W3CDTF">2009-07-21T07:57:00Z</dcterms:created>
  <dcterms:modified xsi:type="dcterms:W3CDTF">2010-09-06T12:43:00Z</dcterms:modified>
</cp:coreProperties>
</file>