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C4" w:rsidRPr="00F175FE" w:rsidRDefault="004C668E" w:rsidP="00DB5C22">
      <w:pPr>
        <w:tabs>
          <w:tab w:val="left" w:pos="0"/>
          <w:tab w:val="left" w:pos="3828"/>
        </w:tabs>
        <w:ind w:firstLine="1560"/>
        <w:rPr>
          <w:rFonts w:ascii="Arial" w:hAnsi="Arial" w:cs="Arial"/>
          <w:lang w:val="af-ZA"/>
        </w:rPr>
      </w:pPr>
      <w:r w:rsidRPr="00F175FE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-149860</wp:posOffset>
            </wp:positionV>
            <wp:extent cx="895350" cy="803910"/>
            <wp:effectExtent l="19050" t="0" r="0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75C4" w:rsidRPr="00F175FE">
        <w:rPr>
          <w:rFonts w:ascii="Arial" w:hAnsi="Arial" w:cs="Arial"/>
          <w:lang w:val="af-ZA"/>
        </w:rPr>
        <w:t>Province of the</w:t>
      </w:r>
    </w:p>
    <w:p w:rsidR="00C675C4" w:rsidRPr="00F175FE" w:rsidRDefault="00C675C4" w:rsidP="00DB5C22">
      <w:pPr>
        <w:tabs>
          <w:tab w:val="left" w:pos="0"/>
          <w:tab w:val="left" w:pos="3261"/>
        </w:tabs>
        <w:ind w:firstLine="1560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F175FE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C675C4" w:rsidRPr="00F175FE" w:rsidRDefault="00C675C4" w:rsidP="00DB5C22">
      <w:pPr>
        <w:tabs>
          <w:tab w:val="left" w:pos="0"/>
          <w:tab w:val="left" w:pos="1418"/>
          <w:tab w:val="left" w:pos="3261"/>
          <w:tab w:val="right" w:pos="4872"/>
        </w:tabs>
        <w:ind w:firstLine="1560"/>
        <w:rPr>
          <w:rFonts w:ascii="Arial" w:hAnsi="Arial" w:cs="Arial"/>
          <w:lang w:val="af-ZA"/>
        </w:rPr>
      </w:pPr>
      <w:r w:rsidRPr="00F175FE">
        <w:rPr>
          <w:rFonts w:ascii="Arial" w:hAnsi="Arial" w:cs="Arial"/>
          <w:lang w:val="af-ZA"/>
        </w:rPr>
        <w:t>EDUCATION</w:t>
      </w: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A07EFD" w:rsidRPr="00F175FE" w:rsidRDefault="00A07EFD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F175FE">
        <w:rPr>
          <w:rFonts w:ascii="Arial" w:hAnsi="Arial" w:cs="Arial"/>
          <w:b/>
          <w:sz w:val="36"/>
          <w:szCs w:val="36"/>
          <w:lang w:val="af-ZA"/>
        </w:rPr>
        <w:t>NASIONALE</w:t>
      </w:r>
    </w:p>
    <w:p w:rsidR="00C675C4" w:rsidRPr="00F175FE" w:rsidRDefault="00C675C4" w:rsidP="00C675C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F175FE">
        <w:rPr>
          <w:rFonts w:ascii="Arial" w:hAnsi="Arial" w:cs="Arial"/>
          <w:b/>
          <w:sz w:val="36"/>
          <w:szCs w:val="36"/>
          <w:lang w:val="af-ZA"/>
        </w:rPr>
        <w:t>SENIOR SERTIFIKAAT</w:t>
      </w:r>
    </w:p>
    <w:p w:rsidR="00C675C4" w:rsidRPr="00F175FE" w:rsidRDefault="00C675C4" w:rsidP="00C675C4">
      <w:pPr>
        <w:ind w:left="2127" w:right="1950"/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jc w:val="center"/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F175FE">
        <w:rPr>
          <w:rFonts w:ascii="Arial" w:hAnsi="Arial" w:cs="Arial"/>
          <w:b/>
          <w:sz w:val="40"/>
          <w:szCs w:val="40"/>
          <w:lang w:val="af-ZA"/>
        </w:rPr>
        <w:t>GRAAD 11</w:t>
      </w:r>
    </w:p>
    <w:p w:rsidR="00C675C4" w:rsidRPr="00F175FE" w:rsidRDefault="00C675C4" w:rsidP="00C675C4">
      <w:pPr>
        <w:jc w:val="center"/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jc w:val="center"/>
        <w:rPr>
          <w:rFonts w:ascii="Arial" w:hAnsi="Arial" w:cs="Arial"/>
          <w:lang w:val="af-ZA"/>
        </w:rPr>
      </w:pPr>
    </w:p>
    <w:p w:rsidR="00C675C4" w:rsidRPr="00F175FE" w:rsidRDefault="00263B75" w:rsidP="00C675C4">
      <w:pPr>
        <w:jc w:val="center"/>
        <w:rPr>
          <w:rFonts w:ascii="Arial" w:hAnsi="Arial" w:cs="Arial"/>
          <w:lang w:val="af-ZA"/>
        </w:rPr>
      </w:pPr>
      <w:r w:rsidRPr="00F175FE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C675C4" w:rsidRPr="00F175FE" w:rsidRDefault="00C675C4" w:rsidP="00C675C4">
      <w:pPr>
        <w:jc w:val="center"/>
        <w:rPr>
          <w:rFonts w:ascii="Arial" w:hAnsi="Arial" w:cs="Arial"/>
          <w:lang w:val="af-ZA"/>
        </w:rPr>
      </w:pPr>
    </w:p>
    <w:tbl>
      <w:tblPr>
        <w:tblW w:w="6897" w:type="dxa"/>
        <w:jc w:val="center"/>
        <w:tblInd w:w="41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97"/>
      </w:tblGrid>
      <w:tr w:rsidR="00C675C4" w:rsidRPr="00F175FE" w:rsidTr="00A07EFD">
        <w:trPr>
          <w:trHeight w:val="1520"/>
          <w:jc w:val="center"/>
        </w:trPr>
        <w:tc>
          <w:tcPr>
            <w:tcW w:w="6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75C4" w:rsidRPr="00F175FE" w:rsidRDefault="00A07EFD" w:rsidP="000453E8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F175FE">
              <w:rPr>
                <w:rFonts w:ascii="Arial" w:hAnsi="Arial" w:cs="Arial"/>
                <w:b/>
                <w:sz w:val="40"/>
                <w:szCs w:val="40"/>
                <w:lang w:val="af-ZA"/>
              </w:rPr>
              <w:t>DANSSTUDIES</w:t>
            </w:r>
          </w:p>
          <w:p w:rsidR="00C675C4" w:rsidRPr="00F175FE" w:rsidRDefault="00C675C4" w:rsidP="000453E8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C675C4" w:rsidRPr="00F175FE" w:rsidRDefault="00C675C4" w:rsidP="00C675C4">
      <w:pPr>
        <w:jc w:val="center"/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jc w:val="center"/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C675C4" w:rsidRPr="00F175FE" w:rsidRDefault="00C675C4" w:rsidP="00C675C4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</w:p>
    <w:p w:rsidR="00C675C4" w:rsidRPr="00F175FE" w:rsidRDefault="00A07EFD" w:rsidP="00C675C4">
      <w:pPr>
        <w:rPr>
          <w:rFonts w:ascii="Arial" w:hAnsi="Arial" w:cs="Arial"/>
          <w:b/>
          <w:lang w:val="af-ZA"/>
        </w:rPr>
      </w:pPr>
      <w:r w:rsidRPr="00F175FE">
        <w:rPr>
          <w:rFonts w:ascii="Arial" w:hAnsi="Arial" w:cs="Arial"/>
          <w:b/>
          <w:lang w:val="af-ZA"/>
        </w:rPr>
        <w:t>PUNTE:  15</w:t>
      </w:r>
      <w:r w:rsidR="00C675C4" w:rsidRPr="00F175FE">
        <w:rPr>
          <w:rFonts w:ascii="Arial" w:hAnsi="Arial" w:cs="Arial"/>
          <w:b/>
          <w:lang w:val="af-ZA"/>
        </w:rPr>
        <w:t>0</w:t>
      </w:r>
    </w:p>
    <w:p w:rsidR="00C675C4" w:rsidRPr="00F175FE" w:rsidRDefault="00C675C4" w:rsidP="00C675C4">
      <w:pPr>
        <w:rPr>
          <w:rFonts w:ascii="Arial" w:hAnsi="Arial" w:cs="Arial"/>
          <w:lang w:val="af-ZA"/>
        </w:rPr>
      </w:pPr>
    </w:p>
    <w:p w:rsidR="00654768" w:rsidRPr="00F175FE" w:rsidRDefault="00C675C4" w:rsidP="00C675C4">
      <w:pPr>
        <w:rPr>
          <w:rFonts w:ascii="Arial" w:hAnsi="Arial" w:cs="Arial"/>
          <w:b/>
          <w:lang w:val="af-ZA"/>
        </w:rPr>
      </w:pPr>
      <w:r w:rsidRPr="00F175FE">
        <w:rPr>
          <w:rFonts w:ascii="Arial" w:hAnsi="Arial" w:cs="Arial"/>
          <w:b/>
          <w:lang w:val="af-ZA"/>
        </w:rPr>
        <w:t xml:space="preserve">TYD:  </w:t>
      </w:r>
      <w:r w:rsidR="00A07EFD" w:rsidRPr="00F175FE">
        <w:rPr>
          <w:rFonts w:ascii="Arial" w:hAnsi="Arial" w:cs="Arial"/>
          <w:b/>
          <w:lang w:val="af-ZA"/>
        </w:rPr>
        <w:t>3</w:t>
      </w:r>
      <w:r w:rsidRPr="00F175FE">
        <w:rPr>
          <w:rFonts w:ascii="Arial" w:hAnsi="Arial" w:cs="Arial"/>
          <w:b/>
          <w:lang w:val="af-ZA"/>
        </w:rPr>
        <w:t xml:space="preserve"> uur</w:t>
      </w:r>
    </w:p>
    <w:p w:rsidR="00654768" w:rsidRPr="00F175FE" w:rsidRDefault="00654768" w:rsidP="00654768">
      <w:pPr>
        <w:rPr>
          <w:rFonts w:ascii="Arial" w:hAnsi="Arial" w:cs="Arial"/>
          <w:lang w:val="af-ZA"/>
        </w:rPr>
      </w:pPr>
    </w:p>
    <w:p w:rsidR="00654768" w:rsidRPr="00F175FE" w:rsidRDefault="00654768" w:rsidP="00654768">
      <w:pPr>
        <w:rPr>
          <w:rFonts w:ascii="Arial" w:hAnsi="Arial" w:cs="Arial"/>
          <w:lang w:val="af-ZA"/>
        </w:rPr>
      </w:pPr>
    </w:p>
    <w:p w:rsidR="00654768" w:rsidRPr="00F175FE" w:rsidRDefault="00654768" w:rsidP="00654768">
      <w:pPr>
        <w:rPr>
          <w:rFonts w:ascii="Arial" w:hAnsi="Arial" w:cs="Arial"/>
          <w:lang w:val="af-ZA"/>
        </w:rPr>
      </w:pPr>
    </w:p>
    <w:p w:rsidR="00654768" w:rsidRPr="00F175FE" w:rsidRDefault="00654768" w:rsidP="00654768">
      <w:pPr>
        <w:rPr>
          <w:rFonts w:ascii="Arial" w:hAnsi="Arial" w:cs="Arial"/>
          <w:lang w:val="af-ZA"/>
        </w:rPr>
      </w:pPr>
    </w:p>
    <w:p w:rsidR="00654768" w:rsidRPr="00F175FE" w:rsidRDefault="00654768" w:rsidP="00654768">
      <w:pPr>
        <w:rPr>
          <w:rFonts w:ascii="Arial" w:hAnsi="Arial" w:cs="Arial"/>
          <w:lang w:val="af-ZA"/>
        </w:rPr>
      </w:pPr>
    </w:p>
    <w:p w:rsidR="00654768" w:rsidRPr="00F175FE" w:rsidRDefault="00654768" w:rsidP="00C675C4">
      <w:pPr>
        <w:pStyle w:val="Heading7"/>
        <w:spacing w:before="0" w:after="0"/>
        <w:rPr>
          <w:rFonts w:ascii="Arial" w:hAnsi="Arial" w:cs="Arial"/>
          <w:b/>
          <w:sz w:val="22"/>
          <w:szCs w:val="22"/>
        </w:rPr>
      </w:pPr>
    </w:p>
    <w:p w:rsidR="00654768" w:rsidRPr="00F175FE" w:rsidRDefault="00654768" w:rsidP="00654768">
      <w:pPr>
        <w:pStyle w:val="Header"/>
        <w:tabs>
          <w:tab w:val="clear" w:pos="4320"/>
          <w:tab w:val="clear" w:pos="8640"/>
        </w:tabs>
        <w:rPr>
          <w:rFonts w:cs="Arial"/>
          <w:sz w:val="22"/>
          <w:szCs w:val="22"/>
          <w:lang w:val="af-ZA"/>
        </w:rPr>
      </w:pPr>
    </w:p>
    <w:p w:rsidR="00654768" w:rsidRPr="00F175FE" w:rsidRDefault="00654768" w:rsidP="00654768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654768" w:rsidRPr="00F175FE" w:rsidRDefault="00654768" w:rsidP="00654768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654768" w:rsidRPr="00F175FE" w:rsidRDefault="00654768" w:rsidP="00654768">
      <w:pPr>
        <w:rPr>
          <w:rFonts w:ascii="Arial" w:hAnsi="Arial" w:cs="Arial"/>
          <w:lang w:val="af-ZA"/>
        </w:rPr>
      </w:pPr>
    </w:p>
    <w:tbl>
      <w:tblPr>
        <w:tblW w:w="0" w:type="auto"/>
        <w:tblInd w:w="242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3"/>
      </w:tblGrid>
      <w:tr w:rsidR="00654768" w:rsidRPr="00F175FE" w:rsidTr="00D7245A">
        <w:trPr>
          <w:trHeight w:val="299"/>
        </w:trPr>
        <w:tc>
          <w:tcPr>
            <w:tcW w:w="4803" w:type="dxa"/>
          </w:tcPr>
          <w:p w:rsidR="00654768" w:rsidRPr="00F175FE" w:rsidRDefault="00654768" w:rsidP="00D7245A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654768" w:rsidRPr="00F175FE" w:rsidRDefault="00654768" w:rsidP="00D7245A">
            <w:pPr>
              <w:jc w:val="center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Hierdie vraestel bestaan uit </w:t>
            </w:r>
            <w:r w:rsidR="00BD3A6B" w:rsidRPr="00F175FE">
              <w:rPr>
                <w:rFonts w:ascii="Arial" w:hAnsi="Arial" w:cs="Arial"/>
                <w:lang w:val="af-ZA"/>
              </w:rPr>
              <w:t>9</w:t>
            </w:r>
            <w:r w:rsidRPr="00F175FE">
              <w:rPr>
                <w:rFonts w:ascii="Arial" w:hAnsi="Arial" w:cs="Arial"/>
                <w:lang w:val="af-ZA"/>
              </w:rPr>
              <w:t xml:space="preserve"> bladsye.</w:t>
            </w:r>
          </w:p>
          <w:p w:rsidR="00654768" w:rsidRPr="00F175FE" w:rsidRDefault="00654768" w:rsidP="00D7245A">
            <w:pPr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654768" w:rsidRPr="00F175FE" w:rsidRDefault="00654768" w:rsidP="00262198">
      <w:pPr>
        <w:rPr>
          <w:rFonts w:ascii="Arial" w:hAnsi="Arial" w:cs="Arial"/>
          <w:lang w:val="af-ZA"/>
        </w:rPr>
      </w:pPr>
    </w:p>
    <w:p w:rsidR="00464029" w:rsidRPr="00F175FE" w:rsidRDefault="00157C63" w:rsidP="00157C63">
      <w:pPr>
        <w:pStyle w:val="Header"/>
        <w:tabs>
          <w:tab w:val="clear" w:pos="4320"/>
          <w:tab w:val="clear" w:pos="8640"/>
        </w:tabs>
        <w:rPr>
          <w:lang w:val="af-ZA"/>
        </w:rPr>
      </w:pPr>
      <w:r w:rsidRPr="00F175FE">
        <w:rPr>
          <w:lang w:val="af-ZA"/>
        </w:rPr>
        <w:br w:type="page"/>
      </w:r>
    </w:p>
    <w:p w:rsidR="00E11368" w:rsidRPr="00F175FE" w:rsidRDefault="00E11368" w:rsidP="00157C63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af-ZA"/>
        </w:rPr>
      </w:pPr>
    </w:p>
    <w:tbl>
      <w:tblPr>
        <w:tblW w:w="9781" w:type="dxa"/>
        <w:tblInd w:w="108" w:type="dxa"/>
        <w:tblLook w:val="01E0"/>
      </w:tblPr>
      <w:tblGrid>
        <w:gridCol w:w="709"/>
        <w:gridCol w:w="9072"/>
      </w:tblGrid>
      <w:tr w:rsidR="00157C63" w:rsidRPr="00F175FE" w:rsidTr="003245F0">
        <w:tc>
          <w:tcPr>
            <w:tcW w:w="9781" w:type="dxa"/>
            <w:gridSpan w:val="2"/>
          </w:tcPr>
          <w:p w:rsidR="00157C63" w:rsidRPr="00F175FE" w:rsidRDefault="00157C63" w:rsidP="003B50D1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INSTRUKSIES</w:t>
            </w:r>
            <w:r w:rsidR="00E15DBD" w:rsidRPr="00F175FE">
              <w:rPr>
                <w:rFonts w:ascii="Arial" w:hAnsi="Arial" w:cs="Arial"/>
                <w:b/>
                <w:lang w:val="af-ZA"/>
              </w:rPr>
              <w:t xml:space="preserve"> EN INLIGTING</w:t>
            </w:r>
          </w:p>
        </w:tc>
      </w:tr>
      <w:tr w:rsidR="00157C63" w:rsidRPr="00F175FE" w:rsidTr="00161BCA">
        <w:tc>
          <w:tcPr>
            <w:tcW w:w="709" w:type="dxa"/>
          </w:tcPr>
          <w:p w:rsidR="00157C63" w:rsidRPr="00F175FE" w:rsidRDefault="00157C63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157C63" w:rsidRPr="00F175FE" w:rsidRDefault="00157C63" w:rsidP="003B50D1">
            <w:pPr>
              <w:rPr>
                <w:rFonts w:ascii="Arial" w:hAnsi="Arial" w:cs="Arial"/>
                <w:lang w:val="af-ZA"/>
              </w:rPr>
            </w:pPr>
          </w:p>
        </w:tc>
      </w:tr>
      <w:tr w:rsidR="00157C63" w:rsidRPr="00F175FE" w:rsidTr="00161BCA">
        <w:tc>
          <w:tcPr>
            <w:tcW w:w="709" w:type="dxa"/>
          </w:tcPr>
          <w:p w:rsidR="00157C63" w:rsidRPr="00F175FE" w:rsidRDefault="00157C63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1.</w:t>
            </w:r>
          </w:p>
        </w:tc>
        <w:tc>
          <w:tcPr>
            <w:tcW w:w="9072" w:type="dxa"/>
          </w:tcPr>
          <w:p w:rsidR="00506028" w:rsidRPr="00F175FE" w:rsidRDefault="00506028" w:rsidP="0050602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Hierdie vraestel bestaan uit DRIE afdelings:</w:t>
            </w:r>
          </w:p>
          <w:p w:rsidR="00506028" w:rsidRPr="00F175FE" w:rsidRDefault="00161BCA" w:rsidP="00506028">
            <w:pPr>
              <w:spacing w:before="240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AFDELING A:  Geskiedenis  </w:t>
            </w:r>
          </w:p>
          <w:p w:rsidR="00506028" w:rsidRPr="00F175FE" w:rsidRDefault="00506028" w:rsidP="0050602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AFDELIN</w:t>
            </w:r>
            <w:r w:rsidR="00161BCA" w:rsidRPr="00F175FE">
              <w:rPr>
                <w:rFonts w:ascii="Arial" w:hAnsi="Arial" w:cs="Arial"/>
                <w:lang w:val="af-ZA"/>
              </w:rPr>
              <w:t xml:space="preserve">G B:  Musiek </w:t>
            </w:r>
          </w:p>
          <w:p w:rsidR="00E15DBD" w:rsidRPr="00F175FE" w:rsidRDefault="00C675C4" w:rsidP="00161BCA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AFDELING C:  </w:t>
            </w:r>
            <w:r w:rsidR="00161BCA" w:rsidRPr="00F175FE">
              <w:rPr>
                <w:rFonts w:ascii="Arial" w:hAnsi="Arial" w:cs="Arial"/>
                <w:lang w:val="af-ZA"/>
              </w:rPr>
              <w:t>Anatomie en Gesondheidsorg</w:t>
            </w:r>
          </w:p>
        </w:tc>
      </w:tr>
      <w:tr w:rsidR="00E15DBD" w:rsidRPr="00F175FE" w:rsidTr="00161BCA">
        <w:tc>
          <w:tcPr>
            <w:tcW w:w="709" w:type="dxa"/>
          </w:tcPr>
          <w:p w:rsidR="00E15DBD" w:rsidRPr="00F175FE" w:rsidRDefault="00E15DBD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E15DBD" w:rsidRPr="00F175FE" w:rsidRDefault="00E15DBD" w:rsidP="003B50D1">
            <w:pPr>
              <w:rPr>
                <w:rFonts w:ascii="Arial" w:hAnsi="Arial" w:cs="Arial"/>
                <w:lang w:val="af-ZA"/>
              </w:rPr>
            </w:pPr>
          </w:p>
        </w:tc>
      </w:tr>
      <w:tr w:rsidR="003B50D1" w:rsidRPr="00F175FE" w:rsidTr="00161BCA">
        <w:tc>
          <w:tcPr>
            <w:tcW w:w="709" w:type="dxa"/>
          </w:tcPr>
          <w:p w:rsidR="003B50D1" w:rsidRPr="00F175FE" w:rsidRDefault="003B50D1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2.</w:t>
            </w:r>
          </w:p>
        </w:tc>
        <w:tc>
          <w:tcPr>
            <w:tcW w:w="9072" w:type="dxa"/>
          </w:tcPr>
          <w:p w:rsidR="003B50D1" w:rsidRPr="00F175FE" w:rsidRDefault="00161BCA" w:rsidP="00161BCA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Lees die hele vraestel </w:t>
            </w:r>
            <w:r w:rsidR="00F175FE" w:rsidRPr="00F175FE">
              <w:rPr>
                <w:rFonts w:ascii="Arial" w:hAnsi="Arial" w:cs="Arial"/>
                <w:lang w:val="af-ZA"/>
              </w:rPr>
              <w:t>sorgvuldig</w:t>
            </w:r>
            <w:r w:rsidRPr="00F175FE">
              <w:rPr>
                <w:rFonts w:ascii="Arial" w:hAnsi="Arial" w:cs="Arial"/>
                <w:lang w:val="af-ZA"/>
              </w:rPr>
              <w:t xml:space="preserve"> deur, insluitende hierdie instruksies, voordat jy dit beantwoord.</w:t>
            </w:r>
          </w:p>
        </w:tc>
      </w:tr>
      <w:tr w:rsidR="00E15DBD" w:rsidRPr="00F175FE" w:rsidTr="00161BCA">
        <w:tc>
          <w:tcPr>
            <w:tcW w:w="709" w:type="dxa"/>
          </w:tcPr>
          <w:p w:rsidR="00E15DBD" w:rsidRPr="00F175FE" w:rsidRDefault="00E15DBD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E15DBD" w:rsidRPr="00F175FE" w:rsidRDefault="00E15DBD" w:rsidP="00F845FF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3B50D1" w:rsidRPr="00F175FE" w:rsidTr="00161BCA">
        <w:tc>
          <w:tcPr>
            <w:tcW w:w="709" w:type="dxa"/>
          </w:tcPr>
          <w:p w:rsidR="003B50D1" w:rsidRPr="00F175FE" w:rsidRDefault="003B50D1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3.</w:t>
            </w:r>
          </w:p>
        </w:tc>
        <w:tc>
          <w:tcPr>
            <w:tcW w:w="9072" w:type="dxa"/>
          </w:tcPr>
          <w:p w:rsidR="003B50D1" w:rsidRPr="00F175FE" w:rsidRDefault="00161BCA" w:rsidP="00F175FE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Nommer die antwoorde korrek volgens die nommer</w:t>
            </w:r>
            <w:r w:rsidR="00F175FE">
              <w:rPr>
                <w:rFonts w:ascii="Arial" w:hAnsi="Arial" w:cs="Arial"/>
                <w:lang w:val="af-ZA"/>
              </w:rPr>
              <w:t>ing</w:t>
            </w:r>
            <w:r w:rsidRPr="00F175FE">
              <w:rPr>
                <w:rFonts w:ascii="Arial" w:hAnsi="Arial" w:cs="Arial"/>
                <w:lang w:val="af-ZA"/>
              </w:rPr>
              <w:t>stelsel wat in hierdie vraestel gebruik word.</w:t>
            </w:r>
          </w:p>
        </w:tc>
      </w:tr>
      <w:tr w:rsidR="00C06596" w:rsidRPr="00F175FE" w:rsidTr="00161BCA">
        <w:tc>
          <w:tcPr>
            <w:tcW w:w="709" w:type="dxa"/>
          </w:tcPr>
          <w:p w:rsidR="00C06596" w:rsidRPr="00F175FE" w:rsidRDefault="00C06596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C06596" w:rsidRPr="00F175FE" w:rsidRDefault="00C06596" w:rsidP="00F845FF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3B50D1" w:rsidRPr="00F175FE" w:rsidTr="00161BCA">
        <w:tc>
          <w:tcPr>
            <w:tcW w:w="709" w:type="dxa"/>
          </w:tcPr>
          <w:p w:rsidR="003B50D1" w:rsidRPr="00F175FE" w:rsidRDefault="003B50D1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4.</w:t>
            </w:r>
          </w:p>
        </w:tc>
        <w:tc>
          <w:tcPr>
            <w:tcW w:w="9072" w:type="dxa"/>
          </w:tcPr>
          <w:p w:rsidR="00C06596" w:rsidRPr="00F175FE" w:rsidRDefault="00F85FC8" w:rsidP="00F845FF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Laat DRIE </w:t>
            </w:r>
            <w:r w:rsidR="00F175FE" w:rsidRPr="00F175FE">
              <w:rPr>
                <w:rFonts w:ascii="Arial" w:hAnsi="Arial" w:cs="Arial"/>
                <w:lang w:val="af-ZA"/>
              </w:rPr>
              <w:t>reëls</w:t>
            </w:r>
            <w:r w:rsidRPr="00F175FE">
              <w:rPr>
                <w:rFonts w:ascii="Arial" w:hAnsi="Arial" w:cs="Arial"/>
                <w:lang w:val="af-ZA"/>
              </w:rPr>
              <w:t xml:space="preserve"> oop na elke VRAAG.</w:t>
            </w:r>
          </w:p>
        </w:tc>
      </w:tr>
      <w:tr w:rsidR="004F32EE" w:rsidRPr="00F175FE" w:rsidTr="00161BCA">
        <w:tc>
          <w:tcPr>
            <w:tcW w:w="709" w:type="dxa"/>
          </w:tcPr>
          <w:p w:rsidR="004F32EE" w:rsidRPr="00F175FE" w:rsidRDefault="004F32EE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4F32EE" w:rsidRPr="00F175FE" w:rsidRDefault="004F32EE" w:rsidP="00F845FF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3B50D1" w:rsidRPr="00F175FE" w:rsidTr="00161BCA">
        <w:tc>
          <w:tcPr>
            <w:tcW w:w="709" w:type="dxa"/>
          </w:tcPr>
          <w:p w:rsidR="003B50D1" w:rsidRPr="00F175FE" w:rsidRDefault="003B50D1" w:rsidP="00DE5982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5.</w:t>
            </w:r>
          </w:p>
        </w:tc>
        <w:tc>
          <w:tcPr>
            <w:tcW w:w="9072" w:type="dxa"/>
          </w:tcPr>
          <w:p w:rsidR="003B50D1" w:rsidRPr="00F175FE" w:rsidRDefault="00F85FC8" w:rsidP="00DE5982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Begin ELKE AFDELING op ŉ NUWE bladsy.</w:t>
            </w: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506028" w:rsidRPr="00F175FE" w:rsidRDefault="00506028" w:rsidP="00DE5982">
            <w:pPr>
              <w:rPr>
                <w:rFonts w:ascii="Arial" w:hAnsi="Arial" w:cs="Arial"/>
                <w:lang w:val="af-ZA"/>
              </w:rPr>
            </w:pP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6.</w:t>
            </w:r>
          </w:p>
        </w:tc>
        <w:tc>
          <w:tcPr>
            <w:tcW w:w="9072" w:type="dxa"/>
          </w:tcPr>
          <w:p w:rsidR="00F85FC8" w:rsidRPr="00F175FE" w:rsidRDefault="00F85FC8" w:rsidP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Die punte word NIE volgens die beginsel van ‘een punt per een feit’ toegeken </w:t>
            </w:r>
            <w:r w:rsidR="001E2FF5" w:rsidRPr="00F175FE">
              <w:rPr>
                <w:rFonts w:ascii="Arial" w:hAnsi="Arial" w:cs="Arial"/>
                <w:lang w:val="af-ZA"/>
              </w:rPr>
              <w:t>NIE</w:t>
            </w:r>
            <w:r w:rsidRPr="00F175FE">
              <w:rPr>
                <w:rFonts w:ascii="Arial" w:hAnsi="Arial" w:cs="Arial"/>
                <w:lang w:val="af-ZA"/>
              </w:rPr>
              <w:t>,</w:t>
            </w:r>
          </w:p>
          <w:p w:rsidR="00506028" w:rsidRPr="00F175FE" w:rsidRDefault="00F85FC8" w:rsidP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maar volgens die kwaliteit van jou antwoord</w:t>
            </w:r>
            <w:r w:rsidR="001E2FF5">
              <w:rPr>
                <w:rFonts w:ascii="Arial" w:hAnsi="Arial" w:cs="Arial"/>
                <w:lang w:val="af-ZA"/>
              </w:rPr>
              <w:t>.</w:t>
            </w: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506028" w:rsidRPr="00F175FE" w:rsidRDefault="00506028" w:rsidP="00DE5982">
            <w:pPr>
              <w:rPr>
                <w:rFonts w:ascii="Arial" w:hAnsi="Arial" w:cs="Arial"/>
                <w:lang w:val="af-ZA"/>
              </w:rPr>
            </w:pP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7.</w:t>
            </w:r>
          </w:p>
        </w:tc>
        <w:tc>
          <w:tcPr>
            <w:tcW w:w="9072" w:type="dxa"/>
          </w:tcPr>
          <w:p w:rsidR="00506028" w:rsidRPr="00F175FE" w:rsidRDefault="00F85FC8" w:rsidP="00DE5982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Laat die assesseringskale wat ingesluit is, jou lei.</w:t>
            </w: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506028" w:rsidRPr="00F175FE" w:rsidRDefault="00506028" w:rsidP="00DE5982">
            <w:pPr>
              <w:rPr>
                <w:rFonts w:ascii="Arial" w:hAnsi="Arial" w:cs="Arial"/>
                <w:lang w:val="af-ZA"/>
              </w:rPr>
            </w:pP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8.</w:t>
            </w:r>
          </w:p>
        </w:tc>
        <w:tc>
          <w:tcPr>
            <w:tcW w:w="9072" w:type="dxa"/>
          </w:tcPr>
          <w:p w:rsidR="00506028" w:rsidRPr="00F175FE" w:rsidRDefault="00F85FC8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Die voorgeskrewe Danswerke en Choreograwe word na die vraag gelys.  Jy mag nie oor werk</w:t>
            </w:r>
            <w:r w:rsidR="001E2FF5">
              <w:rPr>
                <w:rFonts w:ascii="Arial" w:hAnsi="Arial" w:cs="Arial"/>
                <w:lang w:val="af-ZA"/>
              </w:rPr>
              <w:t>e</w:t>
            </w:r>
            <w:r w:rsidRPr="00F175FE">
              <w:rPr>
                <w:rFonts w:ascii="Arial" w:hAnsi="Arial" w:cs="Arial"/>
                <w:lang w:val="af-ZA"/>
              </w:rPr>
              <w:t xml:space="preserve"> skryf wat nie op die lys verskyn nie, BEHALWE IN VRAAG 4.</w:t>
            </w: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072" w:type="dxa"/>
          </w:tcPr>
          <w:p w:rsidR="00506028" w:rsidRPr="00F175FE" w:rsidRDefault="00506028" w:rsidP="00DE5982">
            <w:pPr>
              <w:rPr>
                <w:rFonts w:ascii="Arial" w:hAnsi="Arial" w:cs="Arial"/>
                <w:lang w:val="af-ZA"/>
              </w:rPr>
            </w:pPr>
          </w:p>
        </w:tc>
      </w:tr>
      <w:tr w:rsidR="00506028" w:rsidRPr="00F175FE" w:rsidTr="00161BCA">
        <w:tc>
          <w:tcPr>
            <w:tcW w:w="709" w:type="dxa"/>
          </w:tcPr>
          <w:p w:rsidR="00506028" w:rsidRPr="00F175FE" w:rsidRDefault="00506028" w:rsidP="00DE5982">
            <w:pPr>
              <w:rPr>
                <w:rFonts w:ascii="Arial" w:hAnsi="Arial"/>
                <w:lang w:val="af-ZA"/>
              </w:rPr>
            </w:pPr>
            <w:r w:rsidRPr="00F175FE">
              <w:rPr>
                <w:rFonts w:ascii="Arial" w:hAnsi="Arial"/>
                <w:lang w:val="af-ZA"/>
              </w:rPr>
              <w:t>9.</w:t>
            </w:r>
          </w:p>
        </w:tc>
        <w:tc>
          <w:tcPr>
            <w:tcW w:w="9072" w:type="dxa"/>
          </w:tcPr>
          <w:p w:rsidR="00506028" w:rsidRPr="00F175FE" w:rsidRDefault="00F85FC8" w:rsidP="00DE5982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Skryf netjies en leesbaar.</w:t>
            </w:r>
          </w:p>
        </w:tc>
      </w:tr>
    </w:tbl>
    <w:p w:rsidR="00A77419" w:rsidRPr="00F175FE" w:rsidRDefault="00A77419" w:rsidP="00E15DBD">
      <w:pPr>
        <w:rPr>
          <w:rFonts w:ascii="Arial" w:hAnsi="Arial" w:cs="Arial"/>
          <w:b/>
          <w:sz w:val="22"/>
          <w:szCs w:val="22"/>
          <w:lang w:val="af-ZA"/>
        </w:rPr>
      </w:pPr>
    </w:p>
    <w:p w:rsidR="00E11368" w:rsidRPr="00F175FE" w:rsidRDefault="003B50D1">
      <w:pPr>
        <w:rPr>
          <w:rFonts w:ascii="Arial" w:hAnsi="Arial" w:cs="Arial"/>
          <w:b/>
          <w:sz w:val="22"/>
          <w:szCs w:val="22"/>
          <w:lang w:val="af-ZA"/>
        </w:rPr>
      </w:pPr>
      <w:r w:rsidRPr="00F175FE">
        <w:rPr>
          <w:rFonts w:ascii="Arial" w:hAnsi="Arial" w:cs="Arial"/>
          <w:b/>
          <w:sz w:val="22"/>
          <w:szCs w:val="22"/>
          <w:lang w:val="af-ZA"/>
        </w:rPr>
        <w:br w:type="page"/>
      </w:r>
    </w:p>
    <w:p w:rsidR="00947186" w:rsidRPr="00F175FE" w:rsidRDefault="00070C81">
      <w:pPr>
        <w:rPr>
          <w:rFonts w:ascii="Arial" w:hAnsi="Arial" w:cs="Arial"/>
          <w:sz w:val="20"/>
          <w:szCs w:val="20"/>
          <w:lang w:val="af-ZA"/>
        </w:rPr>
      </w:pPr>
      <w:r w:rsidRPr="00F175FE">
        <w:rPr>
          <w:rFonts w:ascii="Arial" w:hAnsi="Arial" w:cs="Arial"/>
          <w:sz w:val="20"/>
          <w:szCs w:val="20"/>
          <w:lang w:val="af-ZA"/>
        </w:rPr>
        <w:lastRenderedPageBreak/>
        <w:fldChar w:fldCharType="begin"/>
      </w:r>
      <w:r w:rsidR="00A77419" w:rsidRPr="00F175FE">
        <w:rPr>
          <w:rFonts w:ascii="Arial" w:hAnsi="Arial" w:cs="Arial"/>
          <w:sz w:val="20"/>
          <w:szCs w:val="20"/>
          <w:lang w:val="af-ZA"/>
        </w:rPr>
        <w:instrText xml:space="preserve"> SEQ CHAPTER \h \r 1</w:instrText>
      </w:r>
      <w:r w:rsidRPr="00F175FE">
        <w:rPr>
          <w:rFonts w:ascii="Arial" w:hAnsi="Arial" w:cs="Arial"/>
          <w:sz w:val="20"/>
          <w:szCs w:val="20"/>
          <w:lang w:val="af-ZA"/>
        </w:rPr>
        <w:fldChar w:fldCharType="end"/>
      </w:r>
    </w:p>
    <w:tbl>
      <w:tblPr>
        <w:tblW w:w="9781" w:type="dxa"/>
        <w:tblInd w:w="108" w:type="dxa"/>
        <w:tblLayout w:type="fixed"/>
        <w:tblLook w:val="01E0"/>
      </w:tblPr>
      <w:tblGrid>
        <w:gridCol w:w="567"/>
        <w:gridCol w:w="1350"/>
        <w:gridCol w:w="2619"/>
        <w:gridCol w:w="4536"/>
        <w:gridCol w:w="709"/>
      </w:tblGrid>
      <w:tr w:rsidR="004F32EE" w:rsidRPr="00F175FE" w:rsidTr="004C668E">
        <w:tc>
          <w:tcPr>
            <w:tcW w:w="9072" w:type="dxa"/>
            <w:gridSpan w:val="4"/>
          </w:tcPr>
          <w:p w:rsidR="004F32EE" w:rsidRPr="00F175FE" w:rsidRDefault="00655655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AFDELING A</w:t>
            </w:r>
            <w:r w:rsidR="00F85FC8" w:rsidRPr="00F175FE">
              <w:rPr>
                <w:rFonts w:ascii="Arial" w:hAnsi="Arial" w:cs="Arial"/>
                <w:b/>
                <w:lang w:val="af-ZA"/>
              </w:rPr>
              <w:t>:  GESKIEDENIS</w:t>
            </w:r>
          </w:p>
        </w:tc>
        <w:tc>
          <w:tcPr>
            <w:tcW w:w="709" w:type="dxa"/>
            <w:vAlign w:val="bottom"/>
          </w:tcPr>
          <w:p w:rsidR="004F32EE" w:rsidRPr="00F175FE" w:rsidRDefault="004F32E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4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4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1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4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4"/>
          </w:tcPr>
          <w:p w:rsidR="00F175FE" w:rsidRPr="00F175FE" w:rsidRDefault="00F175FE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Lees die onderstaande koerantartikel en beantwoord die vrae wat volg.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2FF5" w:rsidRPr="00F175FE" w:rsidTr="001E2FF5">
        <w:tc>
          <w:tcPr>
            <w:tcW w:w="9072" w:type="dxa"/>
            <w:gridSpan w:val="4"/>
          </w:tcPr>
          <w:p w:rsidR="001E2FF5" w:rsidRPr="00F175FE" w:rsidRDefault="001E2FF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505" w:type="dxa"/>
            <w:gridSpan w:val="3"/>
          </w:tcPr>
          <w:p w:rsidR="00F85FC8" w:rsidRPr="00F175FE" w:rsidRDefault="00F85FC8" w:rsidP="00A55F5C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Skryf </w:t>
            </w:r>
            <w:r w:rsid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ŉ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lys van DRIE loopbane in die dans bedryf. </w:t>
            </w:r>
            <w:r w:rsid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Verskaf </w:t>
            </w:r>
            <w:r w:rsidR="00A55F5C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ŉ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beskrywing van elke loopbaan en wat die beroep behels.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505" w:type="dxa"/>
            <w:gridSpan w:val="3"/>
          </w:tcPr>
          <w:p w:rsidR="00F85FC8" w:rsidRPr="00F175FE" w:rsidRDefault="00F85FC8" w:rsidP="00A55F5C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Wat sal jou finansiële vereistes vir </w:t>
            </w:r>
            <w:r w:rsidR="00A55F5C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ŉ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tersiêre opleiding in dans wees?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4C668E">
        <w:tc>
          <w:tcPr>
            <w:tcW w:w="9072" w:type="dxa"/>
            <w:gridSpan w:val="4"/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4C668E">
        <w:tc>
          <w:tcPr>
            <w:tcW w:w="9072" w:type="dxa"/>
            <w:gridSpan w:val="4"/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5FC8" w:rsidRPr="00F175FE" w:rsidTr="004C668E">
        <w:tc>
          <w:tcPr>
            <w:tcW w:w="9072" w:type="dxa"/>
            <w:gridSpan w:val="4"/>
          </w:tcPr>
          <w:p w:rsidR="00F85FC8" w:rsidRPr="00F175FE" w:rsidRDefault="00F85FC8" w:rsidP="00A55F5C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Kies </w:t>
            </w:r>
            <w:r w:rsid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danswerk uit die voorgeskrewe lys hieronder en SKRYF 'N RESENSIE vir </w:t>
            </w:r>
            <w:r w:rsidR="00A55F5C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dans-tydskrif. </w:t>
            </w:r>
            <w:r w:rsidR="001E2FF5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PUNTE sal gegee word indien dit geskryf is as </w:t>
            </w:r>
            <w:r w:rsid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resensie. </w:t>
            </w:r>
            <w:r w:rsid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Moet nie nommering in jou antwoord gebruik nie. </w:t>
            </w:r>
            <w:r w:rsid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long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Sluit die volgende inligting in: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350" w:type="dxa"/>
          </w:tcPr>
          <w:p w:rsidR="00F85FC8" w:rsidRPr="00F175FE" w:rsidRDefault="00F85FC8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155" w:type="dxa"/>
            <w:gridSpan w:val="2"/>
          </w:tcPr>
          <w:p w:rsidR="00F85FC8" w:rsidRPr="00F175FE" w:rsidRDefault="00F85FC8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505" w:type="dxa"/>
            <w:gridSpan w:val="3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Titel van die danswerk en die choreograaf.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50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55" w:type="dxa"/>
            <w:gridSpan w:val="2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505" w:type="dxa"/>
            <w:gridSpan w:val="3"/>
          </w:tcPr>
          <w:p w:rsidR="00F85FC8" w:rsidRPr="00F175FE" w:rsidRDefault="00F85FC8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Sinopsis/</w:t>
            </w:r>
            <w:r w:rsidR="00F175FE" w:rsidRPr="00F175FE">
              <w:rPr>
                <w:rFonts w:ascii="Arial" w:hAnsi="Arial" w:cs="Arial"/>
                <w:lang w:val="af-ZA"/>
              </w:rPr>
              <w:t>terme</w:t>
            </w:r>
            <w:r w:rsidRPr="00F175FE">
              <w:rPr>
                <w:rFonts w:ascii="Arial" w:hAnsi="Arial" w:cs="Arial"/>
                <w:lang w:val="af-ZA"/>
              </w:rPr>
              <w:t xml:space="preserve"> van die danswerk</w:t>
            </w:r>
            <w:r w:rsidR="00F175FE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50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55" w:type="dxa"/>
            <w:gridSpan w:val="2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505" w:type="dxa"/>
            <w:gridSpan w:val="3"/>
          </w:tcPr>
          <w:p w:rsidR="00F85FC8" w:rsidRPr="00F175FE" w:rsidRDefault="00F85FC8" w:rsidP="00EC6A53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Produksie element</w:t>
            </w:r>
            <w:r w:rsidR="00EC6A53">
              <w:rPr>
                <w:rFonts w:ascii="Arial" w:hAnsi="Arial" w:cs="Arial"/>
                <w:lang w:val="af-ZA"/>
              </w:rPr>
              <w:t>e</w:t>
            </w:r>
            <w:r w:rsidRPr="00F175FE">
              <w:rPr>
                <w:rFonts w:ascii="Arial" w:hAnsi="Arial" w:cs="Arial"/>
                <w:lang w:val="af-ZA"/>
              </w:rPr>
              <w:t>(musiek, kostuums, beligting)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50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155" w:type="dxa"/>
            <w:gridSpan w:val="2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5FC8" w:rsidRPr="00F175FE" w:rsidTr="004C668E">
        <w:tc>
          <w:tcPr>
            <w:tcW w:w="567" w:type="dxa"/>
          </w:tcPr>
          <w:p w:rsidR="00F85FC8" w:rsidRPr="00F175FE" w:rsidRDefault="00F85FC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8505" w:type="dxa"/>
            <w:gridSpan w:val="3"/>
          </w:tcPr>
          <w:p w:rsidR="00F175FE" w:rsidRDefault="001E2FF5" w:rsidP="00F175FE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  <w: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Gebruik van simboliek</w:t>
            </w:r>
            <w:r w:rsidR="00F85FC8"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indien enige</w:t>
            </w:r>
            <w:r w:rsid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.</w:t>
            </w:r>
          </w:p>
          <w:p w:rsidR="00F85FC8" w:rsidRPr="00F175FE" w:rsidRDefault="00F85FC8" w:rsidP="00DE6427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Geskryf as </w:t>
            </w:r>
            <w:r w:rsidR="00DE6427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tydskrif vir</w:t>
            </w:r>
            <w:r w:rsid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koerant</w:t>
            </w:r>
            <w:r w:rsid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85FC8" w:rsidRPr="00F175FE" w:rsidRDefault="00F85FC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175FE" w:rsidRPr="00F175FE" w:rsidTr="001E2FF5">
        <w:tc>
          <w:tcPr>
            <w:tcW w:w="9072" w:type="dxa"/>
            <w:gridSpan w:val="4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4"/>
          </w:tcPr>
          <w:p w:rsidR="00F175FE" w:rsidRPr="00F175FE" w:rsidRDefault="001E2FF5" w:rsidP="00F175F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bCs/>
                <w:lang w:val="af-ZA"/>
              </w:rPr>
              <w:t>HIER</w:t>
            </w:r>
            <w:r w:rsidR="00F175FE" w:rsidRPr="00F175FE">
              <w:rPr>
                <w:rFonts w:ascii="Arial" w:hAnsi="Arial" w:cs="Arial"/>
                <w:b/>
                <w:bCs/>
                <w:lang w:val="af-ZA"/>
              </w:rPr>
              <w:t xml:space="preserve">ONDER IS DIE </w:t>
            </w:r>
            <w:r w:rsidR="00F175FE" w:rsidRPr="00F175FE">
              <w:rPr>
                <w:rFonts w:ascii="Arial" w:hAnsi="Arial" w:cs="Arial"/>
                <w:b/>
                <w:lang w:val="af-ZA"/>
              </w:rPr>
              <w:t>LYS VAN VOORGESKREWE CHOREOGRAWE EN HUL DANSWERKE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DE6427"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175FE">
              <w:rPr>
                <w:rFonts w:ascii="Arial" w:hAnsi="Arial" w:cs="Arial"/>
                <w:b/>
                <w:bCs/>
                <w:lang w:val="af-ZA"/>
              </w:rPr>
              <w:t>SUID AFRIKAANSE CHOREOGRAWE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175FE">
              <w:rPr>
                <w:rFonts w:ascii="Arial" w:hAnsi="Arial" w:cs="Arial"/>
                <w:b/>
                <w:bCs/>
                <w:lang w:val="af-ZA"/>
              </w:rPr>
              <w:t>DANSWERKE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Veronica Paeper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DE6427" w:rsidRDefault="00F175FE" w:rsidP="00F175FE">
            <w:pPr>
              <w:rPr>
                <w:rFonts w:ascii="Arial" w:hAnsi="Arial" w:cs="Arial"/>
                <w:b/>
                <w:bCs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Orpheus in the Underworld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Vincent Mantsoe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Gula Matari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Alfred Hinkel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Last Dance (Bolero)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Sylvia Glasser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E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Transformations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Gary Gordon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Bessies Head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Mavis Becker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Flamenco de Africa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Hazel Acosta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Blood Wedding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Caroline Holden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Imagenes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bCs/>
                <w:lang w:val="af-ZA"/>
              </w:rPr>
              <w:t>INTERNASIONALE CHOREOGRAWE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bCs/>
                <w:lang w:val="af-ZA"/>
              </w:rPr>
              <w:t>DANSWERKE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George Balanchine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DE6427">
            <w:pPr>
              <w:rPr>
                <w:rFonts w:ascii="Arial" w:hAnsi="Arial" w:cs="Arial"/>
                <w:b/>
                <w:bCs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Appollo o</w:t>
            </w:r>
            <w:r>
              <w:rPr>
                <w:rFonts w:ascii="Arial" w:hAnsi="Arial" w:cs="Arial"/>
                <w:i/>
                <w:lang w:val="af-ZA"/>
              </w:rPr>
              <w:t>f</w:t>
            </w:r>
            <w:r w:rsidRPr="00DE6427">
              <w:rPr>
                <w:rFonts w:ascii="Arial" w:hAnsi="Arial" w:cs="Arial"/>
                <w:i/>
                <w:lang w:val="af-ZA"/>
              </w:rPr>
              <w:t xml:space="preserve"> Agon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Alvin Ailey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b/>
                <w:bCs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Revelations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Martha Graham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Appalachian Spring of Lamentation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Christopher Bruce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Ghost Dancers of Rooster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Marius Petipa </w:t>
            </w:r>
            <w:r>
              <w:rPr>
                <w:rFonts w:ascii="Arial" w:hAnsi="Arial" w:cs="Arial"/>
                <w:lang w:val="af-ZA"/>
              </w:rPr>
              <w:t>en</w:t>
            </w:r>
            <w:r w:rsidRPr="00F175FE">
              <w:rPr>
                <w:rFonts w:ascii="Arial" w:hAnsi="Arial" w:cs="Arial"/>
                <w:lang w:val="af-ZA"/>
              </w:rPr>
              <w:t xml:space="preserve"> Lev Ivanhof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Swan Lake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Vaslav Nijinski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Le Sacre du Printemps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DE6427"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F175FE" w:rsidRDefault="00DE6427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Paul Taylor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7" w:rsidRPr="00DE6427" w:rsidRDefault="00DE6427" w:rsidP="00F175FE">
            <w:pPr>
              <w:rPr>
                <w:rFonts w:ascii="Arial" w:hAnsi="Arial" w:cs="Arial"/>
                <w:i/>
                <w:lang w:val="af-ZA"/>
              </w:rPr>
            </w:pPr>
            <w:r w:rsidRPr="00DE6427">
              <w:rPr>
                <w:rFonts w:ascii="Arial" w:hAnsi="Arial" w:cs="Arial"/>
                <w:i/>
                <w:lang w:val="af-ZA"/>
              </w:rPr>
              <w:t>Esplanade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DE6427" w:rsidRDefault="00DE6427"/>
    <w:tbl>
      <w:tblPr>
        <w:tblW w:w="9781" w:type="dxa"/>
        <w:tblInd w:w="108" w:type="dxa"/>
        <w:tblLayout w:type="fixed"/>
        <w:tblLook w:val="01E0"/>
      </w:tblPr>
      <w:tblGrid>
        <w:gridCol w:w="709"/>
        <w:gridCol w:w="884"/>
        <w:gridCol w:w="7479"/>
        <w:gridCol w:w="709"/>
      </w:tblGrid>
      <w:tr w:rsidR="004C668E" w:rsidRPr="00F175FE" w:rsidTr="001E2FF5">
        <w:tc>
          <w:tcPr>
            <w:tcW w:w="9072" w:type="dxa"/>
            <w:gridSpan w:val="3"/>
          </w:tcPr>
          <w:p w:rsidR="004C668E" w:rsidRPr="00F175FE" w:rsidRDefault="004C668E" w:rsidP="00AE1EC8">
            <w:pPr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E1EC8" w:rsidRPr="00F175FE" w:rsidTr="00506028">
        <w:tc>
          <w:tcPr>
            <w:tcW w:w="709" w:type="dxa"/>
          </w:tcPr>
          <w:p w:rsidR="00AE1EC8" w:rsidRPr="00F175FE" w:rsidRDefault="00AE1E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AE1EC8" w:rsidRPr="00F175FE" w:rsidRDefault="00AE1E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AE1EC8" w:rsidRPr="00F175FE" w:rsidRDefault="00AE1E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E1EC8" w:rsidRPr="00F175FE" w:rsidRDefault="00AE1EC8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45F0" w:rsidRPr="00F175FE" w:rsidTr="00441DA6">
        <w:tc>
          <w:tcPr>
            <w:tcW w:w="709" w:type="dxa"/>
          </w:tcPr>
          <w:p w:rsidR="003245F0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363" w:type="dxa"/>
            <w:gridSpan w:val="2"/>
          </w:tcPr>
          <w:p w:rsidR="003245F0" w:rsidRPr="00F175FE" w:rsidRDefault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Verduidelik</w:t>
            </w:r>
            <w:r w:rsidR="004C668E" w:rsidRPr="00F175FE">
              <w:rPr>
                <w:rFonts w:ascii="Arial" w:hAnsi="Arial" w:cs="Arial"/>
                <w:lang w:val="af-ZA"/>
              </w:rPr>
              <w:t xml:space="preserve"> watter waardes en vaardighede jy geleer het deur betrokke te wees by die choreografie en samestelling.</w:t>
            </w:r>
          </w:p>
        </w:tc>
        <w:tc>
          <w:tcPr>
            <w:tcW w:w="709" w:type="dxa"/>
            <w:vAlign w:val="bottom"/>
          </w:tcPr>
          <w:p w:rsidR="003245F0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 w:rsidP="0010166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709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363" w:type="dxa"/>
            <w:gridSpan w:val="2"/>
          </w:tcPr>
          <w:p w:rsidR="004C668E" w:rsidRPr="00F175FE" w:rsidRDefault="004C668E" w:rsidP="00EC6A53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Hoe kan repetisies jou help wanneer jy jou choreografie danswerk voorberei vir jou </w:t>
            </w:r>
            <w:r w:rsidR="00EC6A53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a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ssesseringstaak?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709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363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Wat kan jy doen om jou repetisies doeltreffend te maak en nie jou dansers se tyd te mors nie?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45F0" w:rsidRPr="00F175FE" w:rsidTr="00441DA6">
        <w:tc>
          <w:tcPr>
            <w:tcW w:w="709" w:type="dxa"/>
          </w:tcPr>
          <w:p w:rsidR="003245F0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363" w:type="dxa"/>
            <w:gridSpan w:val="2"/>
          </w:tcPr>
          <w:p w:rsidR="003245F0" w:rsidRPr="00F175FE" w:rsidRDefault="004C668E" w:rsidP="003245F0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Cs/>
                <w:lang w:val="af-ZA"/>
              </w:rPr>
              <w:t>Watter bydrae sal beligting lewer tot jou danswerk?</w:t>
            </w:r>
          </w:p>
        </w:tc>
        <w:tc>
          <w:tcPr>
            <w:tcW w:w="709" w:type="dxa"/>
            <w:vAlign w:val="bottom"/>
          </w:tcPr>
          <w:p w:rsidR="003245F0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3245F0" w:rsidRPr="00F175FE" w:rsidTr="00441DA6">
        <w:tc>
          <w:tcPr>
            <w:tcW w:w="709" w:type="dxa"/>
          </w:tcPr>
          <w:p w:rsidR="003245F0" w:rsidRPr="00F175FE" w:rsidRDefault="003245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3245F0" w:rsidRPr="00F175FE" w:rsidRDefault="003245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245F0" w:rsidRPr="00F175FE" w:rsidRDefault="003245F0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1E2FF5">
        <w:tc>
          <w:tcPr>
            <w:tcW w:w="9072" w:type="dxa"/>
            <w:gridSpan w:val="3"/>
          </w:tcPr>
          <w:p w:rsidR="00DE6427" w:rsidRPr="00F175FE" w:rsidRDefault="00DE6427" w:rsidP="00DE6427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709" w:type="dxa"/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6427" w:rsidRPr="00F175FE" w:rsidTr="001E2FF5">
        <w:tc>
          <w:tcPr>
            <w:tcW w:w="9072" w:type="dxa"/>
            <w:gridSpan w:val="3"/>
          </w:tcPr>
          <w:p w:rsidR="00DE6427" w:rsidRPr="00F175FE" w:rsidRDefault="00DE6427" w:rsidP="00DE642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E6427" w:rsidRPr="00F175FE" w:rsidRDefault="00DE6427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9072" w:type="dxa"/>
            <w:gridSpan w:val="3"/>
          </w:tcPr>
          <w:p w:rsidR="004C668E" w:rsidRPr="00F175FE" w:rsidRDefault="004C668E" w:rsidP="00DE6427">
            <w:pPr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Suid-Afrika is </w:t>
            </w:r>
            <w:r w:rsidR="00DE6427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ŉ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veelrassige gemeenskap wat opwindend en dinamies is as gevolg van ons verskillende kulture.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45F0" w:rsidRPr="00F175FE" w:rsidTr="00441DA6">
        <w:tc>
          <w:tcPr>
            <w:tcW w:w="709" w:type="dxa"/>
          </w:tcPr>
          <w:p w:rsidR="003245F0" w:rsidRPr="00F175FE" w:rsidRDefault="003245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3245F0" w:rsidRPr="00F175FE" w:rsidRDefault="003245F0" w:rsidP="00AE1E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245F0" w:rsidRPr="00F175FE" w:rsidRDefault="003245F0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709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363" w:type="dxa"/>
            <w:gridSpan w:val="2"/>
          </w:tcPr>
          <w:p w:rsidR="004C668E" w:rsidRPr="00F175FE" w:rsidRDefault="004C668E" w:rsidP="00DE6427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Wat is die verskil tussen </w:t>
            </w:r>
            <w:r w:rsidR="00DE6427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kulturele dansvorm en </w:t>
            </w:r>
            <w:r w:rsidR="00DE6427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konsert dansvorm?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709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363" w:type="dxa"/>
            <w:gridSpan w:val="2"/>
          </w:tcPr>
          <w:p w:rsidR="004C668E" w:rsidRPr="00F175FE" w:rsidRDefault="004C668E" w:rsidP="00DE6427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Gee die naam van </w:t>
            </w:r>
            <w:r w:rsidR="00DE6427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kulturele dans en verduidelik hoe hierdie dans gedoen word.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 w:rsidP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709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363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Hoe het hierdie dans betrekking tot transformerende rituele?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709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363" w:type="dxa"/>
            <w:gridSpan w:val="2"/>
          </w:tcPr>
          <w:p w:rsidR="004C668E" w:rsidRPr="00F175FE" w:rsidRDefault="00DE6427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Hoe is hierdie dans</w:t>
            </w:r>
            <w:r w:rsidR="004C668E" w:rsidRPr="00F175FE">
              <w:rPr>
                <w:rFonts w:ascii="Arial" w:hAnsi="Arial" w:cs="Arial"/>
                <w:lang w:val="af-ZA"/>
              </w:rPr>
              <w:t>styl verskillend van jou eie?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 w:rsidP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1E2FF5">
        <w:tc>
          <w:tcPr>
            <w:tcW w:w="9072" w:type="dxa"/>
            <w:gridSpan w:val="3"/>
          </w:tcPr>
          <w:p w:rsidR="004C668E" w:rsidRPr="00F175FE" w:rsidRDefault="004C668E" w:rsidP="007740CE">
            <w:pPr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740CE" w:rsidRPr="00F175FE" w:rsidTr="00441DA6">
        <w:tc>
          <w:tcPr>
            <w:tcW w:w="709" w:type="dxa"/>
          </w:tcPr>
          <w:p w:rsidR="007740C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363" w:type="dxa"/>
            <w:gridSpan w:val="2"/>
          </w:tcPr>
          <w:p w:rsidR="007740CE" w:rsidRPr="00F175FE" w:rsidRDefault="004C668E" w:rsidP="007740C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Gee die naam van jou dansvorm en verduidelik hoe jy dit sal herken.</w:t>
            </w:r>
          </w:p>
        </w:tc>
        <w:tc>
          <w:tcPr>
            <w:tcW w:w="709" w:type="dxa"/>
            <w:vAlign w:val="bottom"/>
          </w:tcPr>
          <w:p w:rsidR="007740C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76795" w:rsidRPr="00F175FE" w:rsidTr="00506028">
        <w:tc>
          <w:tcPr>
            <w:tcW w:w="70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740CE" w:rsidRPr="00F175FE" w:rsidTr="00441DA6">
        <w:tc>
          <w:tcPr>
            <w:tcW w:w="709" w:type="dxa"/>
          </w:tcPr>
          <w:p w:rsidR="007740C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363" w:type="dxa"/>
            <w:gridSpan w:val="2"/>
          </w:tcPr>
          <w:p w:rsidR="007740CE" w:rsidRPr="00F175FE" w:rsidRDefault="004C668E" w:rsidP="007740C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Wat is die beginsels en kenmerke van jou dansvorm?</w:t>
            </w:r>
          </w:p>
        </w:tc>
        <w:tc>
          <w:tcPr>
            <w:tcW w:w="709" w:type="dxa"/>
            <w:vAlign w:val="bottom"/>
          </w:tcPr>
          <w:p w:rsidR="007740C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7740CE" w:rsidRPr="00F175FE" w:rsidTr="00506028">
        <w:tc>
          <w:tcPr>
            <w:tcW w:w="709" w:type="dxa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740CE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7740CE" w:rsidRPr="00F175FE" w:rsidTr="00441DA6">
        <w:tc>
          <w:tcPr>
            <w:tcW w:w="709" w:type="dxa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740CE" w:rsidRPr="00F175FE" w:rsidRDefault="007740C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740CE" w:rsidRPr="00F175FE" w:rsidTr="00506028">
        <w:tc>
          <w:tcPr>
            <w:tcW w:w="709" w:type="dxa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7740CE" w:rsidRPr="00F175FE" w:rsidRDefault="007740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79" w:type="dxa"/>
          </w:tcPr>
          <w:p w:rsidR="007740CE" w:rsidRPr="00F175FE" w:rsidRDefault="004C668E" w:rsidP="004C668E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TOTAAL AFDELING A:</w:t>
            </w:r>
          </w:p>
        </w:tc>
        <w:tc>
          <w:tcPr>
            <w:tcW w:w="709" w:type="dxa"/>
            <w:vAlign w:val="bottom"/>
          </w:tcPr>
          <w:p w:rsidR="007740CE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70</w:t>
            </w:r>
          </w:p>
        </w:tc>
      </w:tr>
    </w:tbl>
    <w:p w:rsidR="00AE1EC8" w:rsidRPr="00F175FE" w:rsidRDefault="00AE1EC8">
      <w:pPr>
        <w:rPr>
          <w:rFonts w:ascii="Arial" w:hAnsi="Arial" w:cs="Arial"/>
          <w:lang w:val="af-ZA"/>
        </w:rPr>
      </w:pPr>
    </w:p>
    <w:p w:rsidR="00AE1EC8" w:rsidRPr="00F175FE" w:rsidRDefault="00AE1EC8">
      <w:pPr>
        <w:rPr>
          <w:lang w:val="af-ZA"/>
        </w:rPr>
      </w:pPr>
      <w:r w:rsidRPr="00F175FE">
        <w:rPr>
          <w:lang w:val="af-ZA"/>
        </w:rPr>
        <w:br w:type="page"/>
      </w:r>
    </w:p>
    <w:p w:rsidR="00E11368" w:rsidRPr="00F175FE" w:rsidRDefault="00E11368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6"/>
        <w:gridCol w:w="884"/>
        <w:gridCol w:w="7482"/>
        <w:gridCol w:w="709"/>
      </w:tblGrid>
      <w:tr w:rsidR="00C659BF" w:rsidRPr="00F175FE" w:rsidTr="004C668E">
        <w:tc>
          <w:tcPr>
            <w:tcW w:w="9072" w:type="dxa"/>
            <w:gridSpan w:val="3"/>
          </w:tcPr>
          <w:p w:rsidR="004C668E" w:rsidRPr="00F175FE" w:rsidRDefault="004C668E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 xml:space="preserve">AFDELING B: </w:t>
            </w:r>
            <w:r w:rsidR="00DE6427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175FE">
              <w:rPr>
                <w:rFonts w:ascii="Arial" w:hAnsi="Arial" w:cs="Arial"/>
                <w:b/>
                <w:lang w:val="af-ZA"/>
              </w:rPr>
              <w:t>MUSIEK</w:t>
            </w:r>
          </w:p>
        </w:tc>
        <w:tc>
          <w:tcPr>
            <w:tcW w:w="709" w:type="dxa"/>
            <w:vAlign w:val="bottom"/>
          </w:tcPr>
          <w:p w:rsidR="00C659BF" w:rsidRPr="00F175FE" w:rsidRDefault="00C659BF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 w:rsidP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6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Teken die volgende note: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Heelnoot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76795" w:rsidRPr="00F175FE" w:rsidTr="004C668E">
        <w:tc>
          <w:tcPr>
            <w:tcW w:w="706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Halfnoot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Kwartnoot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Agstenoot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Gepunteerde halfnoot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9072" w:type="dxa"/>
            <w:gridSpan w:val="3"/>
          </w:tcPr>
          <w:p w:rsidR="004C668E" w:rsidRPr="00F175FE" w:rsidRDefault="004C668E" w:rsidP="00F175FE">
            <w:pPr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7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4C668E">
        <w:tc>
          <w:tcPr>
            <w:tcW w:w="9072" w:type="dxa"/>
            <w:gridSpan w:val="3"/>
          </w:tcPr>
          <w:p w:rsidR="00F175FE" w:rsidRPr="00F175FE" w:rsidRDefault="00F175FE" w:rsidP="00F175F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b/>
                <w:sz w:val="24"/>
                <w:szCs w:val="24"/>
                <w:shd w:val="clear" w:color="auto" w:fill="FFFFFF"/>
                <w:lang w:val="af-ZA"/>
              </w:rPr>
              <w:t>Wat is die note waarde van die volgende note?</w:t>
            </w: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175FE" w:rsidRPr="00F175FE" w:rsidTr="001E2FF5">
        <w:tc>
          <w:tcPr>
            <w:tcW w:w="9072" w:type="dxa"/>
            <w:gridSpan w:val="3"/>
          </w:tcPr>
          <w:p w:rsidR="00F175FE" w:rsidRPr="00F175FE" w:rsidRDefault="00F175F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175FE" w:rsidRPr="00F175FE" w:rsidRDefault="00F175F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Heelnoot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Halfnoot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Kwartnoot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Agstenoot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8366" w:type="dxa"/>
            <w:gridSpan w:val="2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Gepunteerde halfnoot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668E" w:rsidRPr="00F175FE" w:rsidTr="004C668E">
        <w:tc>
          <w:tcPr>
            <w:tcW w:w="706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4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82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</w:tbl>
    <w:p w:rsidR="00BD3A6B" w:rsidRPr="00F175FE" w:rsidRDefault="00BD3A6B">
      <w:pPr>
        <w:rPr>
          <w:lang w:val="af-ZA"/>
        </w:rPr>
      </w:pPr>
    </w:p>
    <w:p w:rsidR="00BD3A6B" w:rsidRPr="00F175FE" w:rsidRDefault="00BD3A6B">
      <w:pPr>
        <w:rPr>
          <w:lang w:val="af-ZA"/>
        </w:rPr>
      </w:pPr>
      <w:r w:rsidRPr="00F175FE">
        <w:rPr>
          <w:lang w:val="af-ZA"/>
        </w:rPr>
        <w:br w:type="page"/>
      </w:r>
    </w:p>
    <w:p w:rsidR="00BD3A6B" w:rsidRPr="00F175FE" w:rsidRDefault="00BD3A6B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567"/>
        <w:gridCol w:w="750"/>
        <w:gridCol w:w="7755"/>
        <w:gridCol w:w="709"/>
      </w:tblGrid>
      <w:tr w:rsidR="004C668E" w:rsidRPr="00F175FE" w:rsidTr="004C668E">
        <w:tc>
          <w:tcPr>
            <w:tcW w:w="9072" w:type="dxa"/>
            <w:gridSpan w:val="3"/>
          </w:tcPr>
          <w:p w:rsidR="004C668E" w:rsidRPr="00F175FE" w:rsidRDefault="004C668E">
            <w:pPr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8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8505" w:type="dxa"/>
            <w:gridSpan w:val="2"/>
          </w:tcPr>
          <w:p w:rsidR="001E2FF5" w:rsidRPr="00F175FE" w:rsidRDefault="001E2FF5" w:rsidP="001E2F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Maak ŉ afskrif van die musiek note hieronder in jou antwoord</w:t>
            </w:r>
            <w: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e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boek en vul in die ontbrekende balk lyne</w:t>
            </w:r>
            <w: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1E2FF5" w:rsidRPr="00F175FE" w:rsidRDefault="001E2FF5" w:rsidP="001E2FF5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4C668E" w:rsidRPr="00F175FE" w:rsidRDefault="00070C81">
            <w:pPr>
              <w:rPr>
                <w:rFonts w:ascii="Arial" w:hAnsi="Arial" w:cs="Arial"/>
                <w:lang w:val="af-ZA"/>
              </w:rPr>
            </w:pPr>
            <w:r w:rsidRPr="00070C81">
              <w:rPr>
                <w:rFonts w:ascii="Arial" w:hAnsi="Arial" w:cs="Arial"/>
                <w:noProof/>
                <w:lang w:val="af-ZA" w:eastAsia="en-ZA"/>
              </w:rPr>
              <w:pict>
                <v:group id="_x0000_s1038" style="position:absolute;margin-left:-1.4pt;margin-top:4.8pt;width:401pt;height:43.05pt;z-index:251659776;mso-position-horizontal-relative:text;mso-position-vertical-relative:text" coordorigin="945,9564" coordsize="9105,86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9" type="#_x0000_t32" style="position:absolute;left:5910;top:10275;width:606;height:2;flip:y" o:connectortype="straight"/>
                  <v:group id="_x0000_s1040" style="position:absolute;left:945;top:9564;width:9105;height:861" coordorigin="945,9564" coordsize="9105,861">
                    <v:shape id="_x0000_s1041" type="#_x0000_t32" style="position:absolute;left:945;top:9630;width:0;height:795" o:connectortype="straight"/>
                    <v:shape id="_x0000_s1042" type="#_x0000_t32" style="position:absolute;left:10050;top:9645;width:0;height:780" o:connectortype="straight"/>
                    <v:group id="_x0000_s1043" style="position:absolute;left:945;top:9564;width:9105;height:861" coordorigin="945,9564" coordsize="9105,861">
                      <v:shape id="_x0000_s1044" type="#_x0000_t32" style="position:absolute;left:945;top:9630;width:9105;height:15" o:connectortype="straight"/>
                      <v:shape id="_x0000_s1045" type="#_x0000_t32" style="position:absolute;left:945;top:9825;width:9105;height:0" o:connectortype="straight"/>
                      <v:shape id="_x0000_s1046" type="#_x0000_t32" style="position:absolute;left:945;top:10020;width:9105;height:15;flip:y" o:connectortype="straight"/>
                      <v:shape id="_x0000_s1047" type="#_x0000_t32" style="position:absolute;left:945;top:10425;width:9105;height:0" o:connectortype="straight"/>
                      <v:shape id="_x0000_s1048" type="#_x0000_t32" style="position:absolute;left:945;top:10234;width:9105;height:15;flip:y" o:connectortype="straight"/>
                      <v:group id="_x0000_s1049" style="position:absolute;left:2160;top:9564;width:6670;height:825" coordorigin="2160,9564" coordsize="6670,825">
                        <v:group id="_x0000_s1050" style="position:absolute;left:2160;top:9879;width:190;height:510" coordorigin="1438,9915" coordsize="190,510">
                          <v:shape id="_x0000_s1051" type="#_x0000_t32" style="position:absolute;left:1628;top:9915;width:0;height:420" o:connectortype="straight"/>
                          <v:oval id="_x0000_s1052" style="position:absolute;left:1438;top:10323;width:190;height:102;rotation:345" fillcolor="black"/>
                        </v:group>
                        <v:group id="_x0000_s1053" style="position:absolute;left:2880;top:9675;width:519;height:502" coordorigin="1796,9732" coordsize="519,502">
                          <v:group id="_x0000_s1054" style="position:absolute;left:1796;top:9732;width:190;height:502" coordorigin="1796,9732" coordsize="190,502">
                            <v:shape id="_x0000_s1055" type="#_x0000_t32" style="position:absolute;left:1986;top:9732;width:0;height:420" o:connectortype="straight"/>
                            <v:oval id="_x0000_s1056" style="position:absolute;left:1796;top:10132;width:190;height:102;rotation:345" fillcolor="black"/>
                          </v:group>
                          <v:group id="_x0000_s1057" style="position:absolute;left:2125;top:9732;width:190;height:502" coordorigin="1796,9732" coordsize="190,502">
                            <v:shape id="_x0000_s1058" type="#_x0000_t32" style="position:absolute;left:1986;top:9732;width:0;height:420" o:connectortype="straight"/>
                            <v:oval id="_x0000_s1059" style="position:absolute;left:1796;top:10132;width:190;height:102;rotation:345" fillcolor="black"/>
                          </v:group>
                          <v:shape id="_x0000_s1060" type="#_x0000_t32" style="position:absolute;left:1986;top:9732;width:329;height:0" o:connectortype="straight"/>
                        </v:group>
                        <v:group id="_x0000_s1061" style="position:absolute;left:3780;top:9777;width:190;height:502" coordorigin="1796,9732" coordsize="190,502">
                          <v:shape id="_x0000_s1062" type="#_x0000_t32" style="position:absolute;left:1986;top:9732;width:0;height:420" o:connectortype="straight"/>
                          <v:oval id="_x0000_s1063" style="position:absolute;left:1796;top:10132;width:190;height:102;rotation:345" fillcolor="black"/>
                        </v:group>
                        <v:group id="_x0000_s1064" style="position:absolute;left:4500;top:9879;width:190;height:502;rotation:180" coordorigin="1796,9732" coordsize="190,502">
                          <v:shape id="_x0000_s1065" type="#_x0000_t32" style="position:absolute;left:1986;top:9732;width:0;height:420" o:connectortype="straight"/>
                          <v:oval id="_x0000_s1066" style="position:absolute;left:1796;top:10132;width:190;height:102;rotation:345"/>
                        </v:group>
                        <v:group id="_x0000_s1067" style="position:absolute;left:5040;top:9694;width:190;height:502;rotation:180" coordorigin="1796,9732" coordsize="190,502">
                          <v:shape id="_x0000_s1068" type="#_x0000_t32" style="position:absolute;left:1986;top:9732;width:0;height:420" o:connectortype="straight"/>
                          <v:oval id="_x0000_s1069" style="position:absolute;left:1796;top:10132;width:190;height:102;rotation:345" fillcolor="black"/>
                        </v:group>
                        <v:group id="_x0000_s1070" style="position:absolute;left:5580;top:9776;width:1126;height:503" coordorigin="3863,9796" coordsize="1126,503">
                          <v:shape id="_x0000_s1071" type="#_x0000_t32" style="position:absolute;left:3863;top:10297;width:329;height:0;rotation:180" o:connectortype="straight"/>
                          <v:group id="_x0000_s1072" style="position:absolute;left:3865;top:9796;width:1124;height:503" coordorigin="3594,9775" coordsize="1124,503">
                            <v:group id="_x0000_s1073" style="position:absolute;left:3594;top:9776;width:518;height:502" coordorigin="3594,9776" coordsize="518,502">
                              <v:group id="_x0000_s1074" style="position:absolute;left:3922;top:9878;width:190;height:400;rotation:180" coordorigin="1796,9732" coordsize="190,502">
                                <v:shape id="_x0000_s1075" type="#_x0000_t32" style="position:absolute;left:1986;top:9732;width:0;height:420" o:connectortype="straight"/>
                                <v:oval id="_x0000_s1076" style="position:absolute;left:1796;top:10132;width:190;height:102;rotation:345" fillcolor="black"/>
                              </v:group>
                              <v:group id="_x0000_s1077" style="position:absolute;left:3594;top:9776;width:190;height:502;rotation:180" coordorigin="1796,9732" coordsize="190,502">
                                <v:shape id="_x0000_s1078" type="#_x0000_t32" style="position:absolute;left:1986;top:9732;width:0;height:420" o:connectortype="straight"/>
                                <v:oval id="_x0000_s1079" style="position:absolute;left:1796;top:10132;width:190;height:102;rotation:345" fillcolor="black"/>
                              </v:group>
                            </v:group>
                            <v:group id="_x0000_s1080" style="position:absolute;left:4200;top:9775;width:518;height:502" coordorigin="3594,9776" coordsize="518,502">
                              <v:group id="_x0000_s1081" style="position:absolute;left:3922;top:9878;width:190;height:400;rotation:180" coordorigin="1796,9732" coordsize="190,502">
                                <v:shape id="_x0000_s1082" type="#_x0000_t32" style="position:absolute;left:1986;top:9732;width:0;height:420" o:connectortype="straight"/>
                                <v:oval id="_x0000_s1083" style="position:absolute;left:1796;top:10132;width:190;height:102;rotation:345" fillcolor="black"/>
                              </v:group>
                              <v:group id="_x0000_s1084" style="position:absolute;left:3594;top:9776;width:190;height:502;rotation:180" coordorigin="1796,9732" coordsize="190,502">
                                <v:shape id="_x0000_s1085" type="#_x0000_t32" style="position:absolute;left:1986;top:9732;width:0;height:420" o:connectortype="straight"/>
                                <v:oval id="_x0000_s1086" style="position:absolute;left:1796;top:10132;width:190;height:102;rotation:345" fillcolor="black"/>
                              </v:group>
                            </v:group>
                          </v:group>
                        </v:group>
                        <v:group id="_x0000_s1087" style="position:absolute;left:7020;top:9564;width:190;height:502" coordorigin="1796,9732" coordsize="190,502">
                          <v:shape id="_x0000_s1088" type="#_x0000_t32" style="position:absolute;left:1986;top:9732;width:0;height:420" o:connectortype="straight"/>
                          <v:oval id="_x0000_s1089" style="position:absolute;left:1796;top:10132;width:190;height:102;rotation:345" fillcolor="black"/>
                        </v:group>
                        <v:group id="_x0000_s1090" style="position:absolute;left:7560;top:9714;width:190;height:502" coordorigin="1796,9732" coordsize="190,502">
                          <v:shape id="_x0000_s1091" type="#_x0000_t32" style="position:absolute;left:1986;top:9732;width:0;height:420" o:connectortype="straight"/>
                          <v:oval id="_x0000_s1092" style="position:absolute;left:1796;top:10132;width:190;height:102;rotation:345" fillcolor="black"/>
                        </v:group>
                        <v:group id="_x0000_s1093" style="position:absolute;left:8100;top:9879;width:190;height:502" coordorigin="1796,9732" coordsize="190,502">
                          <v:shape id="_x0000_s1094" type="#_x0000_t32" style="position:absolute;left:1986;top:9732;width:0;height:420" o:connectortype="straight"/>
                          <v:oval id="_x0000_s1095" style="position:absolute;left:1796;top:10132;width:190;height:102;rotation:345" fillcolor="black"/>
                        </v:group>
                        <v:group id="_x0000_s1096" style="position:absolute;left:8640;top:9694;width:190;height:502" coordorigin="1796,9732" coordsize="190,502">
                          <v:shape id="_x0000_s1097" type="#_x0000_t32" style="position:absolute;left:1986;top:9732;width:0;height:420" o:connectortype="straight"/>
                          <v:oval id="_x0000_s1098" style="position:absolute;left:1796;top:10132;width:190;height:102;rotation:345" fillcolor="black"/>
                        </v:group>
                      </v:group>
                    </v:group>
                  </v:group>
                </v:group>
              </w:pict>
            </w:r>
          </w:p>
          <w:p w:rsidR="004C668E" w:rsidRPr="00F175FE" w:rsidRDefault="004C668E" w:rsidP="004C668E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3</w:t>
            </w:r>
          </w:p>
          <w:p w:rsidR="004C668E" w:rsidRPr="00F175FE" w:rsidRDefault="004C668E" w:rsidP="004C668E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4</w:t>
            </w:r>
          </w:p>
          <w:p w:rsidR="004C668E" w:rsidRPr="00F175FE" w:rsidRDefault="004C668E" w:rsidP="004C668E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2FF5" w:rsidRPr="00F175FE" w:rsidTr="001E2FF5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1E2FF5" w:rsidRPr="00F175FE" w:rsidRDefault="001E2F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8505" w:type="dxa"/>
            <w:gridSpan w:val="2"/>
          </w:tcPr>
          <w:p w:rsidR="004C668E" w:rsidRPr="00F175FE" w:rsidRDefault="004C668E">
            <w:pPr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Kies een van die voorgeskrewe Suid-Afrikaanse danswerke, uit die onderstaande lys, wat jy vanjaar bestudeer het. </w:t>
            </w:r>
            <w:r w:rsid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Verskaf die volgende inligting oor die musikale begeleiding.</w:t>
            </w:r>
          </w:p>
          <w:tbl>
            <w:tblPr>
              <w:tblpPr w:leftFromText="180" w:rightFromText="180" w:vertAnchor="text" w:horzAnchor="margin" w:tblpY="15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531"/>
              <w:gridCol w:w="3748"/>
            </w:tblGrid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b/>
                      <w:bCs/>
                      <w:lang w:val="af-ZA"/>
                    </w:rPr>
                    <w:t>SUID AFRIKAANSE CHOREOGRAWE</w:t>
                  </w:r>
                </w:p>
              </w:tc>
              <w:tc>
                <w:tcPr>
                  <w:tcW w:w="3748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b/>
                      <w:bCs/>
                      <w:lang w:val="af-ZA"/>
                    </w:rPr>
                    <w:t>DANSWERKE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Veronica Paeper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Orpheus in the Underworld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Vincent Mantsoe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Gula Matari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Alfred Hinkel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Last Dance (Bolero)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Sylvia Glasser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Transformations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Gary Gordon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Bessies Head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Mavis Becker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Flamenco de Africa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Hazel Acosta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Blood Wedding</w:t>
                  </w:r>
                </w:p>
              </w:tc>
            </w:tr>
            <w:tr w:rsidR="004C668E" w:rsidRPr="00F175FE" w:rsidTr="004C668E">
              <w:tc>
                <w:tcPr>
                  <w:tcW w:w="4531" w:type="dxa"/>
                </w:tcPr>
                <w:p w:rsidR="004C668E" w:rsidRPr="00F175FE" w:rsidRDefault="004C668E" w:rsidP="004C668E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F175FE">
                    <w:rPr>
                      <w:rFonts w:ascii="Arial" w:hAnsi="Arial" w:cs="Arial"/>
                      <w:lang w:val="af-ZA"/>
                    </w:rPr>
                    <w:t>Caroline Holden</w:t>
                  </w:r>
                </w:p>
              </w:tc>
              <w:tc>
                <w:tcPr>
                  <w:tcW w:w="3748" w:type="dxa"/>
                </w:tcPr>
                <w:p w:rsidR="004C668E" w:rsidRPr="00EC6A53" w:rsidRDefault="004C668E" w:rsidP="004C668E">
                  <w:pPr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EC6A53">
                    <w:rPr>
                      <w:rFonts w:ascii="Arial" w:hAnsi="Arial" w:cs="Arial"/>
                      <w:i/>
                      <w:lang w:val="af-ZA"/>
                    </w:rPr>
                    <w:t>Imagenes</w:t>
                  </w:r>
                </w:p>
              </w:tc>
            </w:tr>
          </w:tbl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8.2.1</w:t>
            </w: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Die naam van die danswerk en die choreograaf.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8.2.2</w:t>
            </w: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Die naam van die komponis, groep of musikante.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8.2.3</w:t>
            </w: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Die genre/styl van die musiek.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8.2.4</w:t>
            </w:r>
          </w:p>
        </w:tc>
        <w:tc>
          <w:tcPr>
            <w:tcW w:w="7755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Gee kommentaar oor hoe die musiek beïnvloed of bygedra het tot die dans.</w:t>
            </w: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(6)</w:t>
            </w: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4C668E" w:rsidRPr="00F175FE" w:rsidRDefault="004C668E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4C668E" w:rsidRPr="00F175FE" w:rsidTr="004C668E">
        <w:tc>
          <w:tcPr>
            <w:tcW w:w="567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4C668E" w:rsidRPr="00F175FE" w:rsidRDefault="004C668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4C668E" w:rsidRPr="00F175FE" w:rsidRDefault="004C668E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668E" w:rsidRPr="00F175FE" w:rsidRDefault="004C668E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11368" w:rsidRPr="00F175FE" w:rsidTr="004C668E">
        <w:tc>
          <w:tcPr>
            <w:tcW w:w="567" w:type="dxa"/>
          </w:tcPr>
          <w:p w:rsidR="00E11368" w:rsidRPr="00F175FE" w:rsidRDefault="00E1136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11368" w:rsidRPr="00F175FE" w:rsidRDefault="00E1136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5" w:type="dxa"/>
          </w:tcPr>
          <w:p w:rsidR="00E11368" w:rsidRPr="00F175FE" w:rsidRDefault="00E11368" w:rsidP="00E11368">
            <w:pPr>
              <w:jc w:val="right"/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TOTAAL AFDELING B:</w:t>
            </w:r>
          </w:p>
        </w:tc>
        <w:tc>
          <w:tcPr>
            <w:tcW w:w="709" w:type="dxa"/>
            <w:vAlign w:val="bottom"/>
          </w:tcPr>
          <w:p w:rsidR="00E11368" w:rsidRPr="00F175FE" w:rsidRDefault="00E11368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20</w:t>
            </w:r>
          </w:p>
        </w:tc>
      </w:tr>
    </w:tbl>
    <w:p w:rsidR="00345E4D" w:rsidRPr="00F175FE" w:rsidRDefault="00345E4D">
      <w:pPr>
        <w:rPr>
          <w:rFonts w:ascii="Arial" w:hAnsi="Arial" w:cs="Arial"/>
          <w:lang w:val="af-ZA"/>
        </w:rPr>
      </w:pPr>
    </w:p>
    <w:p w:rsidR="00BD3A6B" w:rsidRPr="00F175FE" w:rsidRDefault="00BD3A6B">
      <w:pPr>
        <w:rPr>
          <w:rFonts w:ascii="Arial" w:hAnsi="Arial" w:cs="Arial"/>
          <w:lang w:val="af-ZA"/>
        </w:rPr>
      </w:pPr>
      <w:r w:rsidRPr="00F175FE">
        <w:rPr>
          <w:rFonts w:ascii="Arial" w:hAnsi="Arial" w:cs="Arial"/>
          <w:lang w:val="af-ZA"/>
        </w:rPr>
        <w:br w:type="page"/>
      </w:r>
    </w:p>
    <w:p w:rsidR="00BD3A6B" w:rsidRPr="00F175FE" w:rsidRDefault="00BD3A6B">
      <w:pPr>
        <w:rPr>
          <w:rFonts w:ascii="Arial" w:hAnsi="Arial" w:cs="Arial"/>
          <w:sz w:val="18"/>
          <w:szCs w:val="18"/>
          <w:lang w:val="af-ZA"/>
        </w:rPr>
      </w:pPr>
    </w:p>
    <w:tbl>
      <w:tblPr>
        <w:tblW w:w="9781" w:type="dxa"/>
        <w:tblInd w:w="108" w:type="dxa"/>
        <w:tblLook w:val="01E0"/>
      </w:tblPr>
      <w:tblGrid>
        <w:gridCol w:w="567"/>
        <w:gridCol w:w="851"/>
        <w:gridCol w:w="174"/>
        <w:gridCol w:w="2661"/>
        <w:gridCol w:w="567"/>
        <w:gridCol w:w="4252"/>
        <w:gridCol w:w="709"/>
      </w:tblGrid>
      <w:tr w:rsidR="00345E4D" w:rsidRPr="00F175FE" w:rsidTr="00E11368">
        <w:tc>
          <w:tcPr>
            <w:tcW w:w="9072" w:type="dxa"/>
            <w:gridSpan w:val="6"/>
          </w:tcPr>
          <w:p w:rsidR="00E11368" w:rsidRPr="00F175FE" w:rsidRDefault="00E11368" w:rsidP="001E2F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 xml:space="preserve">AFDELING C: </w:t>
            </w:r>
            <w:r w:rsidR="00EC6A53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175FE">
              <w:rPr>
                <w:rFonts w:ascii="Arial" w:hAnsi="Arial" w:cs="Arial"/>
                <w:b/>
                <w:lang w:val="af-ZA"/>
              </w:rPr>
              <w:t>ANATOMIE EN GESONDHEIDSORG</w:t>
            </w:r>
          </w:p>
        </w:tc>
        <w:tc>
          <w:tcPr>
            <w:tcW w:w="709" w:type="dxa"/>
            <w:vAlign w:val="bottom"/>
          </w:tcPr>
          <w:p w:rsidR="00345E4D" w:rsidRPr="00F175FE" w:rsidRDefault="00345E4D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2FF5" w:rsidRPr="00F175FE" w:rsidTr="00E11368">
        <w:tc>
          <w:tcPr>
            <w:tcW w:w="567" w:type="dxa"/>
          </w:tcPr>
          <w:p w:rsidR="001E2FF5" w:rsidRPr="00F175FE" w:rsidRDefault="001E2FF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5" w:type="dxa"/>
            <w:gridSpan w:val="2"/>
          </w:tcPr>
          <w:p w:rsidR="001E2FF5" w:rsidRPr="00F175FE" w:rsidRDefault="001E2FF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80" w:type="dxa"/>
            <w:gridSpan w:val="3"/>
          </w:tcPr>
          <w:p w:rsidR="001E2FF5" w:rsidRPr="00F175FE" w:rsidRDefault="001E2FF5" w:rsidP="00B53B1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2FF5" w:rsidRPr="00F175FE" w:rsidTr="001E2FF5">
        <w:tc>
          <w:tcPr>
            <w:tcW w:w="9072" w:type="dxa"/>
            <w:gridSpan w:val="6"/>
          </w:tcPr>
          <w:p w:rsidR="001E2FF5" w:rsidRPr="00F175FE" w:rsidRDefault="001E2FF5" w:rsidP="00B53B1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VRAAG 9</w:t>
            </w:r>
          </w:p>
        </w:tc>
        <w:tc>
          <w:tcPr>
            <w:tcW w:w="709" w:type="dxa"/>
            <w:vAlign w:val="bottom"/>
          </w:tcPr>
          <w:p w:rsidR="001E2FF5" w:rsidRPr="00F175FE" w:rsidRDefault="001E2FF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5" w:type="dxa"/>
            <w:gridSpan w:val="2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80" w:type="dxa"/>
            <w:gridSpan w:val="3"/>
          </w:tcPr>
          <w:p w:rsidR="00276795" w:rsidRPr="00F175FE" w:rsidRDefault="00276795" w:rsidP="00B53B1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345E4D" w:rsidRPr="00F175FE" w:rsidTr="00E11368">
        <w:tc>
          <w:tcPr>
            <w:tcW w:w="567" w:type="dxa"/>
          </w:tcPr>
          <w:p w:rsidR="00345E4D" w:rsidRPr="00F175FE" w:rsidRDefault="00E1136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8505" w:type="dxa"/>
            <w:gridSpan w:val="5"/>
          </w:tcPr>
          <w:p w:rsidR="00345E4D" w:rsidRPr="00F175FE" w:rsidRDefault="00E11368" w:rsidP="00345E4D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Kies 'n gepaste antwoord in KOLOM B wat ooreenstem met KOLOM A. Skryf die gepaste letter langs die antwoord.</w:t>
            </w:r>
          </w:p>
        </w:tc>
        <w:tc>
          <w:tcPr>
            <w:tcW w:w="709" w:type="dxa"/>
            <w:vAlign w:val="bottom"/>
          </w:tcPr>
          <w:p w:rsidR="00345E4D" w:rsidRPr="00F175FE" w:rsidRDefault="00345E4D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5"/>
            <w:tcBorders>
              <w:bottom w:val="single" w:sz="4" w:space="0" w:color="auto"/>
            </w:tcBorders>
          </w:tcPr>
          <w:p w:rsidR="0033636B" w:rsidRPr="00F175FE" w:rsidRDefault="0033636B" w:rsidP="00345E4D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KOLOM 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KOLOM 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Humerus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 Been wat optree as</w:t>
            </w:r>
            <w: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aanhegsel punt vir die ribbes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eastAsia="Times New Roman" w:hAnsi="Arial" w:cs="Arial"/>
                <w:lang w:val="af-ZA"/>
              </w:rPr>
              <w:t>Femur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Die kniekop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Skapula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Die langste been in die liggaam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Patella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eastAsia="Times New Roman" w:hAnsi="Arial" w:cs="Arial"/>
                <w:lang w:val="af-ZA"/>
              </w:rPr>
              <w:t>Ook bekend as die sleutelbeen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eastAsia="Times New Roman" w:hAnsi="Arial" w:cs="Arial"/>
                <w:lang w:val="af-ZA"/>
              </w:rPr>
              <w:t>Sternum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eastAsia="Times New Roman" w:hAnsi="Arial" w:cs="Arial"/>
                <w:lang w:val="af-ZA"/>
              </w:rPr>
              <w:t>Die lang been van die bo-arm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eastAsia="Times New Roman" w:hAnsi="Arial" w:cs="Arial"/>
                <w:lang w:val="af-ZA"/>
              </w:rPr>
              <w:t>Clavicle</w:t>
            </w:r>
            <w:r w:rsidR="00A55F5C">
              <w:rPr>
                <w:rFonts w:ascii="Arial" w:eastAsia="Times New Roman" w:hAnsi="Arial" w:cs="Arial"/>
                <w:lang w:val="af-ZA"/>
              </w:rPr>
              <w:t xml:space="preserve">(sleutelbeen)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Die been in die onderbeen wat bekend staan as die maermerrie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eastAsia="Times New Roman" w:hAnsi="Arial" w:cs="Arial"/>
                <w:lang w:val="af-ZA"/>
              </w:rPr>
              <w:t>Kranium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Ook bekend as die skouerblad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636B" w:rsidRPr="00F175FE" w:rsidTr="0033636B">
        <w:tc>
          <w:tcPr>
            <w:tcW w:w="567" w:type="dxa"/>
            <w:tcBorders>
              <w:right w:val="single" w:sz="4" w:space="0" w:color="auto"/>
            </w:tcBorders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9.1.8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Tibia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6B" w:rsidRPr="00F175FE" w:rsidRDefault="0033636B" w:rsidP="00704BE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Die been van die skedel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(8)</w:t>
            </w:r>
          </w:p>
        </w:tc>
      </w:tr>
      <w:tr w:rsidR="00345E4D" w:rsidRPr="00F175FE" w:rsidTr="0033636B">
        <w:tc>
          <w:tcPr>
            <w:tcW w:w="567" w:type="dxa"/>
          </w:tcPr>
          <w:p w:rsidR="00345E4D" w:rsidRPr="00F175FE" w:rsidRDefault="00345E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</w:tcBorders>
          </w:tcPr>
          <w:p w:rsidR="00E11368" w:rsidRPr="00F175FE" w:rsidRDefault="00E11368" w:rsidP="00345E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45E4D" w:rsidRPr="00F175FE" w:rsidRDefault="00345E4D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E1136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851" w:type="dxa"/>
          </w:tcPr>
          <w:p w:rsidR="00276795" w:rsidRPr="00F175FE" w:rsidRDefault="00E1136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9.2.1</w:t>
            </w:r>
          </w:p>
        </w:tc>
        <w:tc>
          <w:tcPr>
            <w:tcW w:w="7654" w:type="dxa"/>
            <w:gridSpan w:val="4"/>
          </w:tcPr>
          <w:p w:rsidR="00276795" w:rsidRPr="00F175FE" w:rsidRDefault="00E11368" w:rsidP="00EC6A53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 xml:space="preserve">Gee </w:t>
            </w:r>
            <w:r w:rsidR="00EC6A53">
              <w:rPr>
                <w:rFonts w:ascii="Arial" w:hAnsi="Arial" w:cs="Arial"/>
                <w:lang w:val="af-ZA"/>
              </w:rPr>
              <w:t>DRIE</w:t>
            </w:r>
            <w:r w:rsidRPr="00F175FE">
              <w:rPr>
                <w:rFonts w:ascii="Arial" w:hAnsi="Arial" w:cs="Arial"/>
                <w:lang w:val="af-ZA"/>
              </w:rPr>
              <w:t xml:space="preserve"> voorbeelde van ŉ skarniergewrig.</w:t>
            </w:r>
          </w:p>
        </w:tc>
        <w:tc>
          <w:tcPr>
            <w:tcW w:w="709" w:type="dxa"/>
            <w:vAlign w:val="bottom"/>
          </w:tcPr>
          <w:p w:rsidR="00276795" w:rsidRPr="00F175FE" w:rsidRDefault="00E1136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276795" w:rsidRPr="00F175FE" w:rsidRDefault="00276795" w:rsidP="00B53B1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E1136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9.2.2</w:t>
            </w:r>
          </w:p>
        </w:tc>
        <w:tc>
          <w:tcPr>
            <w:tcW w:w="7654" w:type="dxa"/>
            <w:gridSpan w:val="4"/>
          </w:tcPr>
          <w:p w:rsidR="00276795" w:rsidRPr="00F175FE" w:rsidRDefault="00E11368" w:rsidP="00A55F5C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Watter anatomiese bewegings is moontlik in </w:t>
            </w:r>
            <w:r w:rsidR="00A55F5C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skarniergewrig?</w:t>
            </w:r>
          </w:p>
        </w:tc>
        <w:tc>
          <w:tcPr>
            <w:tcW w:w="709" w:type="dxa"/>
            <w:vAlign w:val="bottom"/>
          </w:tcPr>
          <w:p w:rsidR="00276795" w:rsidRPr="00F175FE" w:rsidRDefault="00E1136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E11368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9.2.3</w:t>
            </w:r>
          </w:p>
        </w:tc>
        <w:tc>
          <w:tcPr>
            <w:tcW w:w="7654" w:type="dxa"/>
            <w:gridSpan w:val="4"/>
          </w:tcPr>
          <w:p w:rsidR="00276795" w:rsidRPr="00F175FE" w:rsidRDefault="00E11368" w:rsidP="00B53B1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Watter anatomiese beweging is moontlik in die gewrig van die heup?</w:t>
            </w:r>
          </w:p>
        </w:tc>
        <w:tc>
          <w:tcPr>
            <w:tcW w:w="709" w:type="dxa"/>
            <w:vAlign w:val="bottom"/>
          </w:tcPr>
          <w:p w:rsidR="00276795" w:rsidRPr="00F175FE" w:rsidRDefault="00E11368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76795" w:rsidRPr="00F175FE" w:rsidTr="00E11368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DB5B38" w:rsidRPr="00F175FE" w:rsidTr="00E11368">
        <w:tc>
          <w:tcPr>
            <w:tcW w:w="567" w:type="dxa"/>
          </w:tcPr>
          <w:p w:rsidR="00DB5B38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</w:t>
            </w:r>
          </w:p>
        </w:tc>
        <w:tc>
          <w:tcPr>
            <w:tcW w:w="8505" w:type="dxa"/>
            <w:gridSpan w:val="5"/>
          </w:tcPr>
          <w:p w:rsidR="00DB5B38" w:rsidRPr="00F175FE" w:rsidRDefault="0093697B" w:rsidP="00617D44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Gee die korrekte spier om die sinne hier onder te voltooi:</w:t>
            </w:r>
          </w:p>
        </w:tc>
        <w:tc>
          <w:tcPr>
            <w:tcW w:w="709" w:type="dxa"/>
            <w:vAlign w:val="bottom"/>
          </w:tcPr>
          <w:p w:rsidR="00DB5B38" w:rsidRPr="00F175FE" w:rsidRDefault="00DB5B38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795" w:rsidRPr="00F175FE" w:rsidTr="0093697B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76795" w:rsidRPr="00F175FE" w:rsidTr="0093697B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9.3.1</w:t>
            </w:r>
          </w:p>
        </w:tc>
        <w:tc>
          <w:tcPr>
            <w:tcW w:w="7654" w:type="dxa"/>
            <w:gridSpan w:val="4"/>
          </w:tcPr>
          <w:p w:rsidR="00276795" w:rsidRPr="00F175FE" w:rsidRDefault="0093697B" w:rsidP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Die ... is die belangrikste spier vir die beweging van die kop. </w:t>
            </w:r>
            <w:r w:rsidR="00A55F5C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Dit veroorsaak ook 'fleksie en rotasie van die kop</w:t>
            </w:r>
          </w:p>
        </w:tc>
        <w:tc>
          <w:tcPr>
            <w:tcW w:w="709" w:type="dxa"/>
            <w:vAlign w:val="bottom"/>
          </w:tcPr>
          <w:p w:rsidR="00276795" w:rsidRPr="00F175FE" w:rsidRDefault="0093697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7D44" w:rsidRPr="00F175FE" w:rsidRDefault="00617D44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9.3.2</w:t>
            </w:r>
          </w:p>
        </w:tc>
        <w:tc>
          <w:tcPr>
            <w:tcW w:w="7654" w:type="dxa"/>
            <w:gridSpan w:val="4"/>
          </w:tcPr>
          <w:p w:rsidR="00617D44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Die ... is verantwoordelik vir die deneutralisering van die postuur en is die plek waar jy geneig is om spanning in die skouers te voel.</w:t>
            </w:r>
          </w:p>
        </w:tc>
        <w:tc>
          <w:tcPr>
            <w:tcW w:w="709" w:type="dxa"/>
            <w:vAlign w:val="bottom"/>
          </w:tcPr>
          <w:p w:rsidR="00617D44" w:rsidRPr="00F175FE" w:rsidRDefault="0093697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7D44" w:rsidRPr="00F175FE" w:rsidRDefault="00617D44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9.3.3</w:t>
            </w:r>
          </w:p>
        </w:tc>
        <w:tc>
          <w:tcPr>
            <w:tcW w:w="7654" w:type="dxa"/>
            <w:gridSpan w:val="4"/>
          </w:tcPr>
          <w:p w:rsidR="00617D44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Die ... gee die kuit sy geronde vorm. Dit is ook die hoof stuwende krag om te loop of hardloop.</w:t>
            </w:r>
          </w:p>
        </w:tc>
        <w:tc>
          <w:tcPr>
            <w:tcW w:w="709" w:type="dxa"/>
            <w:vAlign w:val="bottom"/>
          </w:tcPr>
          <w:p w:rsidR="00617D44" w:rsidRPr="00F175FE" w:rsidRDefault="0093697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7D44" w:rsidRPr="00F175FE" w:rsidRDefault="00617D44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9.3.4</w:t>
            </w:r>
          </w:p>
        </w:tc>
        <w:tc>
          <w:tcPr>
            <w:tcW w:w="7654" w:type="dxa"/>
            <w:gridSpan w:val="4"/>
          </w:tcPr>
          <w:p w:rsidR="00617D44" w:rsidRPr="00F175FE" w:rsidRDefault="0093697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Die ... gee die skouer sy geronde vorm.</w:t>
            </w:r>
          </w:p>
        </w:tc>
        <w:tc>
          <w:tcPr>
            <w:tcW w:w="709" w:type="dxa"/>
            <w:vAlign w:val="bottom"/>
          </w:tcPr>
          <w:p w:rsidR="00617D44" w:rsidRPr="00F175FE" w:rsidRDefault="0093697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17D44" w:rsidRPr="00F175FE" w:rsidTr="0093697B">
        <w:tc>
          <w:tcPr>
            <w:tcW w:w="567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617D44" w:rsidRPr="00F175FE" w:rsidRDefault="00617D4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7D44" w:rsidRPr="00F175FE" w:rsidRDefault="00617D44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76795" w:rsidRPr="00F175FE" w:rsidTr="007E7AF7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E05B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9.3.5</w:t>
            </w:r>
          </w:p>
        </w:tc>
        <w:tc>
          <w:tcPr>
            <w:tcW w:w="7654" w:type="dxa"/>
            <w:gridSpan w:val="4"/>
          </w:tcPr>
          <w:p w:rsidR="00276795" w:rsidRPr="00F175FE" w:rsidRDefault="002E05B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Die ... steun heup en knie buiging, laterale rotasie en abduksie van die femur.</w:t>
            </w:r>
          </w:p>
        </w:tc>
        <w:tc>
          <w:tcPr>
            <w:tcW w:w="709" w:type="dxa"/>
            <w:vAlign w:val="bottom"/>
          </w:tcPr>
          <w:p w:rsidR="00276795" w:rsidRPr="00F175FE" w:rsidRDefault="002E05B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76795" w:rsidRPr="00F175FE" w:rsidTr="007E7AF7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276795" w:rsidRPr="00F175FE" w:rsidRDefault="0027679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76795" w:rsidP="00F845FF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76795" w:rsidRPr="00F175FE" w:rsidTr="007E7AF7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E05B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9.3.6</w:t>
            </w:r>
          </w:p>
        </w:tc>
        <w:tc>
          <w:tcPr>
            <w:tcW w:w="7654" w:type="dxa"/>
            <w:gridSpan w:val="4"/>
          </w:tcPr>
          <w:p w:rsidR="00276795" w:rsidRPr="00F175FE" w:rsidRDefault="002E05B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Die ... buig die kniegewrig en verleng die heup.</w:t>
            </w:r>
          </w:p>
        </w:tc>
        <w:tc>
          <w:tcPr>
            <w:tcW w:w="709" w:type="dxa"/>
            <w:vAlign w:val="bottom"/>
          </w:tcPr>
          <w:p w:rsidR="00276795" w:rsidRPr="00F175FE" w:rsidRDefault="002E05BB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76795" w:rsidRPr="00F175FE" w:rsidTr="007E7AF7">
        <w:tc>
          <w:tcPr>
            <w:tcW w:w="567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4"/>
          </w:tcPr>
          <w:p w:rsidR="00276795" w:rsidRPr="00F175FE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6795" w:rsidRPr="00F175FE" w:rsidRDefault="002E05BB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</w:tbl>
    <w:p w:rsidR="00655655" w:rsidRPr="00F175FE" w:rsidRDefault="00655655">
      <w:pPr>
        <w:rPr>
          <w:rFonts w:ascii="Arial" w:hAnsi="Arial" w:cs="Arial"/>
          <w:sz w:val="18"/>
          <w:szCs w:val="18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9"/>
        <w:gridCol w:w="992"/>
        <w:gridCol w:w="7371"/>
        <w:gridCol w:w="709"/>
      </w:tblGrid>
      <w:tr w:rsidR="00441DA6" w:rsidRPr="00F175FE" w:rsidTr="00E11368">
        <w:tc>
          <w:tcPr>
            <w:tcW w:w="9072" w:type="dxa"/>
            <w:gridSpan w:val="3"/>
          </w:tcPr>
          <w:p w:rsidR="00441DA6" w:rsidRPr="00F175FE" w:rsidRDefault="002E05BB" w:rsidP="00441DA6">
            <w:pPr>
              <w:rPr>
                <w:rFonts w:ascii="Arial" w:hAnsi="Arial" w:cs="Arial"/>
                <w:b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b/>
                <w:color w:val="000000"/>
                <w:lang w:val="af-ZA" w:eastAsia="en-ZA"/>
              </w:rPr>
              <w:t>VRAAG 10</w:t>
            </w: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1DA6" w:rsidRPr="00F175FE" w:rsidTr="002E05BB">
        <w:tc>
          <w:tcPr>
            <w:tcW w:w="709" w:type="dxa"/>
          </w:tcPr>
          <w:p w:rsidR="00441DA6" w:rsidRPr="00F175FE" w:rsidRDefault="00441D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441DA6" w:rsidRPr="00F175FE" w:rsidRDefault="00441DA6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1DA6" w:rsidRPr="00F175FE" w:rsidTr="002E05BB">
        <w:tc>
          <w:tcPr>
            <w:tcW w:w="709" w:type="dxa"/>
          </w:tcPr>
          <w:p w:rsidR="00441DA6" w:rsidRPr="00F175FE" w:rsidRDefault="002E05BB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10.1</w:t>
            </w:r>
          </w:p>
        </w:tc>
        <w:tc>
          <w:tcPr>
            <w:tcW w:w="8363" w:type="dxa"/>
            <w:gridSpan w:val="2"/>
          </w:tcPr>
          <w:p w:rsidR="00441DA6" w:rsidRPr="00F175FE" w:rsidRDefault="002E05BB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Dui aan of die volgende stellings WAAR of ONWAAR is. </w:t>
            </w:r>
            <w:r w:rsid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Skryf slegs WAAR of ONWAAR langs die toepaslike antwoord.</w:t>
            </w: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1DA6" w:rsidRPr="00F175FE" w:rsidTr="002019F5">
        <w:tc>
          <w:tcPr>
            <w:tcW w:w="709" w:type="dxa"/>
          </w:tcPr>
          <w:p w:rsidR="00441DA6" w:rsidRPr="00F175FE" w:rsidRDefault="00441D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441DA6" w:rsidRPr="00F175FE" w:rsidRDefault="00441DA6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10.1.1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Koue spiere, onvoldoende minerale in die dieet en dehidrasie is die oorsake van die vel wat bars.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10.1.2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Skielike bewegings, ballistiese strek, koue spiere, onvoldoende  buigsaamheid. </w:t>
            </w:r>
            <w:r w:rsidR="00EC6A53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Verkeerde strek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tegnieke is al die oorsake van die geskeurde spier/sening</w:t>
            </w:r>
            <w:r w:rsidRPr="00F175FE">
              <w:rPr>
                <w:rStyle w:val="mediumtext1"/>
                <w:rFonts w:ascii="Arial" w:hAnsi="Arial" w:cs="Arial"/>
                <w:shd w:val="clear" w:color="auto" w:fill="EBEFF9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10.1.3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Ongelukke as gevolg van vloere, klere, choreografie is die oorsake van gebreekte bene.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10.1.4</w:t>
            </w:r>
          </w:p>
        </w:tc>
        <w:tc>
          <w:tcPr>
            <w:tcW w:w="7371" w:type="dxa"/>
          </w:tcPr>
          <w:p w:rsidR="002019F5" w:rsidRPr="00F175FE" w:rsidRDefault="002019F5" w:rsidP="0033636B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Verkeerde knip van toonnaels. </w:t>
            </w:r>
            <w:r w:rsidR="00EC6A53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Te klein skoene is al</w:t>
            </w:r>
            <w:r w:rsidR="0033636B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s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oorsake van knie probleme.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10.1.5</w:t>
            </w:r>
          </w:p>
        </w:tc>
        <w:tc>
          <w:tcPr>
            <w:tcW w:w="7371" w:type="dxa"/>
          </w:tcPr>
          <w:p w:rsidR="002019F5" w:rsidRPr="00F175FE" w:rsidRDefault="002019F5" w:rsidP="0033636B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Van draai op die hak of die bal van die voet. </w:t>
            </w:r>
            <w:r w:rsid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Droë vel of vel met eelte is geneig tot barst</w:t>
            </w:r>
            <w:r w:rsidR="00EC6A53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e en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 is die oorsake van krampe.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10.1.6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 xml:space="preserve">Oorgebruik, </w:t>
            </w:r>
            <w:r w:rsidRPr="00F175FE">
              <w:rPr>
                <w:rStyle w:val="mediumtext1"/>
                <w:rFonts w:ascii="Arial" w:hAnsi="Arial" w:cs="Arial"/>
                <w:lang w:val="af-ZA"/>
              </w:rPr>
              <w:t xml:space="preserve">foutiewe tegniek, strukturele probleme </w:t>
            </w:r>
            <w:r w:rsidR="00F175FE" w:rsidRPr="00F175FE">
              <w:rPr>
                <w:rStyle w:val="mediumtext1"/>
                <w:rFonts w:ascii="Arial" w:hAnsi="Arial" w:cs="Arial"/>
                <w:lang w:val="af-ZA"/>
              </w:rPr>
              <w:t>bv.</w:t>
            </w:r>
            <w:r w:rsidRPr="00F175FE">
              <w:rPr>
                <w:rStyle w:val="mediumtext1"/>
                <w:rFonts w:ascii="Arial" w:hAnsi="Arial" w:cs="Arial"/>
                <w:lang w:val="af-ZA"/>
              </w:rPr>
              <w:t xml:space="preserve"> </w:t>
            </w:r>
            <w:r w:rsidRPr="00F175FE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binnewaartse draaiing van voete, skielike ruk of kontak bewegings  en val is al die oorsake van ingegroeide toonnaels</w:t>
            </w:r>
            <w:r w:rsidR="00EC6A53">
              <w:rPr>
                <w:rStyle w:val="mediumtext1"/>
                <w:rFonts w:ascii="Arial" w:hAnsi="Arial" w:cs="Arial"/>
                <w:shd w:val="clear" w:color="auto" w:fill="FFFFFF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1E2F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10.2</w:t>
            </w:r>
          </w:p>
        </w:tc>
        <w:tc>
          <w:tcPr>
            <w:tcW w:w="8363" w:type="dxa"/>
            <w:gridSpan w:val="2"/>
          </w:tcPr>
          <w:p w:rsidR="002019F5" w:rsidRPr="00F175FE" w:rsidRDefault="002019F5" w:rsidP="0033636B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Hoekom moet </w:t>
            </w:r>
            <w:r w:rsidR="0033636B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danser opwarm en wat moet gedoen en vermy word tydens die opwarming?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1E2F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10.3</w:t>
            </w:r>
          </w:p>
        </w:tc>
        <w:tc>
          <w:tcPr>
            <w:tcW w:w="8363" w:type="dxa"/>
            <w:gridSpan w:val="2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lang w:val="af-ZA"/>
              </w:rPr>
              <w:t>Wat gebeur met die liggaam wanneer jy opwarm?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1E2FF5">
        <w:tc>
          <w:tcPr>
            <w:tcW w:w="9072" w:type="dxa"/>
            <w:gridSpan w:val="3"/>
          </w:tcPr>
          <w:p w:rsidR="002019F5" w:rsidRPr="00F175FE" w:rsidRDefault="002019F5">
            <w:pPr>
              <w:rPr>
                <w:rFonts w:ascii="Arial" w:hAnsi="Arial" w:cs="Arial"/>
                <w:b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b/>
                <w:color w:val="000000"/>
                <w:lang w:val="af-ZA" w:eastAsia="en-ZA"/>
              </w:rPr>
              <w:t>VRAAG 11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1E2F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11.1</w:t>
            </w:r>
          </w:p>
        </w:tc>
        <w:tc>
          <w:tcPr>
            <w:tcW w:w="8363" w:type="dxa"/>
            <w:gridSpan w:val="2"/>
          </w:tcPr>
          <w:p w:rsidR="002019F5" w:rsidRPr="00F175FE" w:rsidRDefault="002019F5" w:rsidP="00A55F5C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Wat is soepelheid en waarom is dit belangrik vir </w:t>
            </w:r>
            <w:r w:rsidR="00A55F5C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danser?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1E2F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11.2</w:t>
            </w:r>
          </w:p>
        </w:tc>
        <w:tc>
          <w:tcPr>
            <w:tcW w:w="8363" w:type="dxa"/>
            <w:gridSpan w:val="2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Hoe kan jy soepelheid verbeter en gee EEN voorb</w:t>
            </w:r>
            <w:r w:rsidR="0033636B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eeld van die verskillende strek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tegnieke.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(7)</w:t>
            </w:r>
          </w:p>
        </w:tc>
      </w:tr>
      <w:tr w:rsidR="002019F5" w:rsidRPr="00F175FE" w:rsidTr="002019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1E2FF5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11.3</w:t>
            </w:r>
          </w:p>
        </w:tc>
        <w:tc>
          <w:tcPr>
            <w:tcW w:w="8363" w:type="dxa"/>
            <w:gridSpan w:val="2"/>
          </w:tcPr>
          <w:p w:rsidR="002019F5" w:rsidRPr="00F175FE" w:rsidRDefault="002019F5" w:rsidP="00F175FE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Hoe kon die fisiese beperkinge van die liggaam lei tot beserings in</w:t>
            </w:r>
            <w:r w:rsid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ŉ</w:t>
            </w: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danser?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3636B" w:rsidRPr="00F175FE" w:rsidTr="00DD4B4F">
        <w:tc>
          <w:tcPr>
            <w:tcW w:w="709" w:type="dxa"/>
          </w:tcPr>
          <w:p w:rsidR="0033636B" w:rsidRPr="00F175FE" w:rsidRDefault="003363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33636B" w:rsidRPr="00F175FE" w:rsidRDefault="0033636B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33636B" w:rsidRPr="00F175FE" w:rsidRDefault="0033636B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</w:tbl>
    <w:p w:rsidR="00660A29" w:rsidRPr="00F175FE" w:rsidRDefault="00660A29">
      <w:pPr>
        <w:rPr>
          <w:rFonts w:ascii="Arial" w:hAnsi="Arial" w:cs="Arial"/>
          <w:lang w:val="af-ZA"/>
        </w:rPr>
      </w:pPr>
    </w:p>
    <w:p w:rsidR="00660A29" w:rsidRPr="00F175FE" w:rsidRDefault="00660A29">
      <w:pPr>
        <w:rPr>
          <w:rFonts w:ascii="Arial" w:hAnsi="Arial" w:cs="Arial"/>
          <w:sz w:val="18"/>
          <w:szCs w:val="18"/>
          <w:lang w:val="af-ZA"/>
        </w:rPr>
      </w:pPr>
      <w:r w:rsidRPr="00F175FE">
        <w:rPr>
          <w:lang w:val="af-ZA"/>
        </w:rPr>
        <w:br w:type="page"/>
      </w:r>
    </w:p>
    <w:p w:rsidR="006A100F" w:rsidRPr="00F175FE" w:rsidRDefault="006A100F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9"/>
        <w:gridCol w:w="992"/>
        <w:gridCol w:w="7371"/>
        <w:gridCol w:w="709"/>
      </w:tblGrid>
      <w:tr w:rsidR="002019F5" w:rsidRPr="00F175FE" w:rsidTr="00CB5DC0">
        <w:tc>
          <w:tcPr>
            <w:tcW w:w="9072" w:type="dxa"/>
            <w:gridSpan w:val="3"/>
          </w:tcPr>
          <w:p w:rsidR="002019F5" w:rsidRPr="00F175FE" w:rsidRDefault="002019F5">
            <w:pPr>
              <w:rPr>
                <w:rFonts w:ascii="Arial" w:hAnsi="Arial" w:cs="Arial"/>
                <w:b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b/>
                <w:color w:val="000000"/>
                <w:lang w:val="af-ZA" w:eastAsia="en-ZA"/>
              </w:rPr>
              <w:t>VRAAG 12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1DA6" w:rsidRPr="00F175FE" w:rsidTr="00CB5DC0">
        <w:tc>
          <w:tcPr>
            <w:tcW w:w="709" w:type="dxa"/>
          </w:tcPr>
          <w:p w:rsidR="00441DA6" w:rsidRPr="00F175FE" w:rsidRDefault="00441D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441DA6" w:rsidRPr="00F175FE" w:rsidRDefault="00441DA6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1DA6" w:rsidRPr="00F175FE" w:rsidTr="00CB5DC0">
        <w:tc>
          <w:tcPr>
            <w:tcW w:w="709" w:type="dxa"/>
          </w:tcPr>
          <w:p w:rsidR="00441DA6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12.1</w:t>
            </w:r>
          </w:p>
        </w:tc>
        <w:tc>
          <w:tcPr>
            <w:tcW w:w="8363" w:type="dxa"/>
            <w:gridSpan w:val="2"/>
          </w:tcPr>
          <w:p w:rsidR="00441DA6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Gee 'n voorbeeld van voedsel wat in die volgende voedselgroepe hieronder gevind kan word:</w:t>
            </w: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1DA6" w:rsidRPr="00F175FE" w:rsidTr="00CB5DC0">
        <w:tc>
          <w:tcPr>
            <w:tcW w:w="709" w:type="dxa"/>
          </w:tcPr>
          <w:p w:rsidR="00441DA6" w:rsidRPr="00F175FE" w:rsidRDefault="00441DA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441DA6" w:rsidRPr="00F175FE" w:rsidRDefault="00441DA6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441DA6" w:rsidRPr="00F175FE" w:rsidRDefault="00441DA6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12.1.1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lang w:val="af-ZA"/>
              </w:rPr>
              <w:t>Koolhidrate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12.1.2</w:t>
            </w:r>
          </w:p>
        </w:tc>
        <w:tc>
          <w:tcPr>
            <w:tcW w:w="7371" w:type="dxa"/>
          </w:tcPr>
          <w:p w:rsidR="002019F5" w:rsidRPr="00F175FE" w:rsidRDefault="00EC6A53">
            <w:pPr>
              <w:rPr>
                <w:rFonts w:ascii="Arial" w:hAnsi="Arial" w:cs="Arial"/>
                <w:color w:val="000000"/>
                <w:lang w:val="af-ZA" w:eastAsia="en-ZA"/>
              </w:rPr>
            </w:pPr>
            <w:r>
              <w:rPr>
                <w:rFonts w:ascii="Arial" w:hAnsi="Arial" w:cs="Arial"/>
                <w:lang w:val="af-ZA"/>
              </w:rPr>
              <w:t>Melk</w:t>
            </w:r>
            <w:r w:rsidR="002019F5" w:rsidRPr="00F175FE">
              <w:rPr>
                <w:rFonts w:ascii="Arial" w:hAnsi="Arial" w:cs="Arial"/>
                <w:lang w:val="af-ZA"/>
              </w:rPr>
              <w:t>produkte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12.1.3</w:t>
            </w:r>
          </w:p>
        </w:tc>
        <w:tc>
          <w:tcPr>
            <w:tcW w:w="7371" w:type="dxa"/>
          </w:tcPr>
          <w:p w:rsidR="002019F5" w:rsidRPr="00F175FE" w:rsidRDefault="00F175FE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lang w:val="af-ZA"/>
              </w:rPr>
              <w:t>Proteïene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12.2</w:t>
            </w:r>
          </w:p>
        </w:tc>
        <w:tc>
          <w:tcPr>
            <w:tcW w:w="8363" w:type="dxa"/>
            <w:gridSpan w:val="2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bCs/>
                <w:lang w:val="af-ZA"/>
              </w:rPr>
              <w:t xml:space="preserve">Gee die funksie van </w:t>
            </w:r>
            <w:r w:rsidR="00EC6A53">
              <w:rPr>
                <w:rFonts w:ascii="Arial" w:hAnsi="Arial" w:cs="Arial"/>
                <w:bCs/>
                <w:lang w:val="af-ZA"/>
              </w:rPr>
              <w:t>elkeen van die volgende voedsel</w:t>
            </w:r>
            <w:r w:rsidRPr="00F175FE">
              <w:rPr>
                <w:rFonts w:ascii="Arial" w:hAnsi="Arial" w:cs="Arial"/>
                <w:bCs/>
                <w:lang w:val="af-ZA"/>
              </w:rPr>
              <w:t>groepe</w:t>
            </w:r>
            <w:r w:rsidRPr="00F175FE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12.2.1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lang w:val="af-ZA"/>
              </w:rPr>
              <w:t>Koolhidrate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12.2.2</w:t>
            </w: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lang w:val="af-ZA"/>
              </w:rPr>
              <w:t>Vette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12.2.3</w:t>
            </w:r>
          </w:p>
        </w:tc>
        <w:tc>
          <w:tcPr>
            <w:tcW w:w="7371" w:type="dxa"/>
          </w:tcPr>
          <w:p w:rsidR="002019F5" w:rsidRPr="00F175FE" w:rsidRDefault="00F175FE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lang w:val="af-ZA"/>
              </w:rPr>
              <w:t>Proteïene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CB5DC0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color w:val="000000"/>
                <w:lang w:val="af-ZA" w:eastAsia="en-ZA"/>
              </w:rPr>
              <w:t>12.2.4</w:t>
            </w:r>
          </w:p>
        </w:tc>
        <w:tc>
          <w:tcPr>
            <w:tcW w:w="7371" w:type="dxa"/>
          </w:tcPr>
          <w:p w:rsidR="002019F5" w:rsidRPr="00F175FE" w:rsidRDefault="00CB5DC0">
            <w:pPr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szCs w:val="22"/>
                <w:lang w:val="af-ZA"/>
              </w:rPr>
              <w:t>Vrugte en groente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5DC0" w:rsidRPr="00F175FE" w:rsidTr="00CB5DC0">
        <w:tc>
          <w:tcPr>
            <w:tcW w:w="709" w:type="dxa"/>
          </w:tcPr>
          <w:p w:rsidR="00CB5DC0" w:rsidRPr="00F175FE" w:rsidRDefault="00CB5DC0">
            <w:pPr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12.3</w:t>
            </w:r>
          </w:p>
        </w:tc>
        <w:tc>
          <w:tcPr>
            <w:tcW w:w="8363" w:type="dxa"/>
            <w:gridSpan w:val="2"/>
          </w:tcPr>
          <w:p w:rsidR="00CB5DC0" w:rsidRPr="00F175FE" w:rsidRDefault="00F175FE">
            <w:pPr>
              <w:rPr>
                <w:rFonts w:ascii="Arial" w:hAnsi="Arial" w:cs="Arial"/>
                <w:color w:val="000000"/>
                <w:lang w:val="af-ZA" w:eastAsia="en-ZA"/>
              </w:rPr>
            </w:pPr>
            <w:r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ŉ</w:t>
            </w:r>
            <w:r w:rsidR="00CB5DC0"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 xml:space="preserve"> Algemeen gebruikte dans stereotipe is dat dansers maer moet wees.</w:t>
            </w:r>
            <w:r w:rsidR="00CB5DC0" w:rsidRPr="00F175FE">
              <w:rPr>
                <w:rFonts w:ascii="Arial" w:hAnsi="Arial" w:cs="Arial"/>
                <w:shd w:val="clear" w:color="auto" w:fill="FFFFFF"/>
                <w:lang w:val="af-ZA"/>
              </w:rPr>
              <w:t xml:space="preserve"> </w:t>
            </w:r>
            <w:r w:rsidR="00CB5DC0" w:rsidRPr="00F175FE">
              <w:rPr>
                <w:rStyle w:val="shorttext1"/>
                <w:rFonts w:ascii="Arial" w:hAnsi="Arial" w:cs="Arial"/>
                <w:sz w:val="24"/>
                <w:szCs w:val="24"/>
                <w:shd w:val="clear" w:color="auto" w:fill="FFFFFF"/>
                <w:lang w:val="af-ZA"/>
              </w:rPr>
              <w:t>Verklaar waarom jy nie daar mee saam stem nie.</w:t>
            </w:r>
          </w:p>
        </w:tc>
        <w:tc>
          <w:tcPr>
            <w:tcW w:w="709" w:type="dxa"/>
            <w:vAlign w:val="bottom"/>
          </w:tcPr>
          <w:p w:rsidR="00CB5DC0" w:rsidRPr="00F175FE" w:rsidRDefault="00CB5DC0" w:rsidP="00F845FF">
            <w:pPr>
              <w:jc w:val="right"/>
              <w:rPr>
                <w:rFonts w:ascii="Arial" w:hAnsi="Arial" w:cs="Arial"/>
                <w:lang w:val="af-ZA"/>
              </w:rPr>
            </w:pPr>
            <w:r w:rsidRPr="00F175F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CB5DC0" w:rsidP="00CB5DC0">
            <w:pPr>
              <w:jc w:val="right"/>
              <w:rPr>
                <w:rFonts w:ascii="Arial" w:hAnsi="Arial" w:cs="Arial"/>
                <w:color w:val="000000"/>
                <w:lang w:val="af-ZA" w:eastAsia="en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TOTAAL AFDELING C: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60</w:t>
            </w: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2019F5" w:rsidRPr="00F175FE" w:rsidRDefault="002019F5" w:rsidP="00F845F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19F5" w:rsidRPr="00F175FE" w:rsidTr="00CB5DC0">
        <w:tc>
          <w:tcPr>
            <w:tcW w:w="709" w:type="dxa"/>
          </w:tcPr>
          <w:p w:rsidR="002019F5" w:rsidRPr="00F175FE" w:rsidRDefault="002019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019F5" w:rsidRPr="00F175FE" w:rsidRDefault="002019F5">
            <w:pPr>
              <w:rPr>
                <w:rFonts w:ascii="Arial" w:hAnsi="Arial" w:cs="Arial"/>
                <w:color w:val="000000"/>
                <w:lang w:val="af-ZA" w:eastAsia="en-ZA"/>
              </w:rPr>
            </w:pPr>
          </w:p>
        </w:tc>
        <w:tc>
          <w:tcPr>
            <w:tcW w:w="7371" w:type="dxa"/>
          </w:tcPr>
          <w:p w:rsidR="002019F5" w:rsidRPr="00F175FE" w:rsidRDefault="00F175FE" w:rsidP="00CB5DC0">
            <w:pPr>
              <w:jc w:val="right"/>
              <w:rPr>
                <w:rFonts w:ascii="Arial" w:hAnsi="Arial" w:cs="Arial"/>
                <w:color w:val="000000"/>
                <w:lang w:val="af-ZA" w:eastAsia="en-ZA"/>
              </w:rPr>
            </w:pPr>
            <w:r>
              <w:rPr>
                <w:rFonts w:ascii="Arial" w:hAnsi="Arial" w:cs="Arial"/>
                <w:b/>
                <w:lang w:val="af-ZA"/>
              </w:rPr>
              <w:t>GROOT</w:t>
            </w:r>
            <w:r w:rsidR="00CB5DC0" w:rsidRPr="00F175FE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709" w:type="dxa"/>
            <w:vAlign w:val="bottom"/>
          </w:tcPr>
          <w:p w:rsidR="002019F5" w:rsidRPr="00F175FE" w:rsidRDefault="00CB5DC0" w:rsidP="00F845F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175FE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834EDE" w:rsidRPr="00F175FE" w:rsidRDefault="00834EDE">
      <w:pPr>
        <w:rPr>
          <w:rFonts w:ascii="Arial" w:hAnsi="Arial" w:cs="Arial"/>
          <w:sz w:val="18"/>
          <w:szCs w:val="18"/>
          <w:lang w:val="af-ZA"/>
        </w:rPr>
      </w:pPr>
    </w:p>
    <w:sectPr w:rsidR="00834EDE" w:rsidRPr="00F175FE" w:rsidSect="00FA0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817" w:rsidRDefault="00B22817">
      <w:r>
        <w:separator/>
      </w:r>
    </w:p>
  </w:endnote>
  <w:endnote w:type="continuationSeparator" w:id="1">
    <w:p w:rsidR="00B22817" w:rsidRDefault="00B22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F5" w:rsidRDefault="001E2F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F5" w:rsidRDefault="001E2F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F5" w:rsidRDefault="001E2F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817" w:rsidRDefault="00B22817">
      <w:r>
        <w:separator/>
      </w:r>
    </w:p>
  </w:footnote>
  <w:footnote w:type="continuationSeparator" w:id="1">
    <w:p w:rsidR="00B22817" w:rsidRDefault="00B22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F5" w:rsidRPr="00E15DBD" w:rsidRDefault="00070C81" w:rsidP="00654768">
    <w:pPr>
      <w:pStyle w:val="Header"/>
      <w:tabs>
        <w:tab w:val="clear" w:pos="8640"/>
        <w:tab w:val="right" w:pos="9639"/>
      </w:tabs>
      <w:rPr>
        <w:b/>
        <w:sz w:val="16"/>
        <w:szCs w:val="16"/>
        <w:u w:val="single"/>
      </w:rPr>
    </w:pPr>
    <w:r w:rsidRPr="00E15DBD">
      <w:rPr>
        <w:rStyle w:val="PageNumber"/>
        <w:b/>
        <w:sz w:val="22"/>
        <w:szCs w:val="22"/>
        <w:u w:val="single"/>
      </w:rPr>
      <w:fldChar w:fldCharType="begin"/>
    </w:r>
    <w:r w:rsidR="001E2FF5" w:rsidRPr="00E15DBD">
      <w:rPr>
        <w:rStyle w:val="PageNumber"/>
        <w:b/>
        <w:sz w:val="22"/>
        <w:szCs w:val="22"/>
        <w:u w:val="single"/>
      </w:rPr>
      <w:instrText xml:space="preserve"> PAGE </w:instrText>
    </w:r>
    <w:r w:rsidRPr="00E15DBD">
      <w:rPr>
        <w:rStyle w:val="PageNumber"/>
        <w:b/>
        <w:sz w:val="22"/>
        <w:szCs w:val="22"/>
        <w:u w:val="single"/>
      </w:rPr>
      <w:fldChar w:fldCharType="separate"/>
    </w:r>
    <w:r w:rsidR="00D36F64">
      <w:rPr>
        <w:rStyle w:val="PageNumber"/>
        <w:b/>
        <w:noProof/>
        <w:sz w:val="22"/>
        <w:szCs w:val="22"/>
        <w:u w:val="single"/>
      </w:rPr>
      <w:t>2</w:t>
    </w:r>
    <w:r w:rsidRPr="00E15DBD">
      <w:rPr>
        <w:rStyle w:val="PageNumber"/>
        <w:b/>
        <w:sz w:val="22"/>
        <w:szCs w:val="22"/>
        <w:u w:val="single"/>
      </w:rPr>
      <w:fldChar w:fldCharType="end"/>
    </w:r>
    <w:r w:rsidR="001E2FF5" w:rsidRPr="00E15DBD">
      <w:rPr>
        <w:rStyle w:val="PageNumber"/>
        <w:b/>
        <w:sz w:val="22"/>
        <w:szCs w:val="22"/>
        <w:u w:val="single"/>
      </w:rPr>
      <w:tab/>
    </w:r>
    <w:r w:rsidR="001E2FF5">
      <w:rPr>
        <w:rStyle w:val="PageNumber"/>
        <w:b/>
        <w:u w:val="single"/>
      </w:rPr>
      <w:t>DANSSTUDIES</w:t>
    </w:r>
    <w:r w:rsidR="001E2FF5" w:rsidRPr="00E15DBD">
      <w:rPr>
        <w:rStyle w:val="PageNumber"/>
        <w:b/>
        <w:u w:val="single"/>
      </w:rPr>
      <w:tab/>
      <w:t>(</w:t>
    </w:r>
    <w:r w:rsidR="001E2FF5">
      <w:rPr>
        <w:rStyle w:val="PageNumber"/>
        <w:b/>
        <w:sz w:val="16"/>
        <w:szCs w:val="16"/>
        <w:u w:val="single"/>
      </w:rPr>
      <w:t>NOVEMBER 2010</w:t>
    </w:r>
    <w:r w:rsidR="001E2FF5" w:rsidRPr="00E15DBD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F5" w:rsidRPr="00E15DBD" w:rsidRDefault="001E2FF5" w:rsidP="003245F0">
    <w:pPr>
      <w:pStyle w:val="Header"/>
      <w:tabs>
        <w:tab w:val="clear" w:pos="4320"/>
        <w:tab w:val="clear" w:pos="8640"/>
        <w:tab w:val="center" w:pos="5387"/>
        <w:tab w:val="right" w:pos="9540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(NOVEMBER 2010</w:t>
    </w:r>
    <w:r w:rsidRPr="00E15DBD">
      <w:rPr>
        <w:rStyle w:val="PageNumber"/>
        <w:b/>
        <w:sz w:val="16"/>
        <w:szCs w:val="16"/>
        <w:u w:val="single"/>
      </w:rPr>
      <w:t>)</w:t>
    </w:r>
    <w:r w:rsidRPr="00E15DBD">
      <w:rPr>
        <w:rStyle w:val="PageNumber"/>
        <w:b/>
        <w:sz w:val="16"/>
        <w:szCs w:val="16"/>
        <w:u w:val="single"/>
      </w:rPr>
      <w:tab/>
    </w:r>
    <w:r>
      <w:rPr>
        <w:rStyle w:val="PageNumber"/>
        <w:b/>
        <w:u w:val="single"/>
      </w:rPr>
      <w:t>DANSSTUDIES</w:t>
    </w:r>
    <w:r w:rsidRPr="00E15DBD">
      <w:rPr>
        <w:rStyle w:val="PageNumber"/>
        <w:b/>
        <w:u w:val="single"/>
      </w:rPr>
      <w:tab/>
    </w:r>
    <w:r w:rsidR="00070C81" w:rsidRPr="00E15DBD">
      <w:rPr>
        <w:rStyle w:val="PageNumber"/>
        <w:b/>
        <w:sz w:val="22"/>
        <w:szCs w:val="22"/>
        <w:u w:val="single"/>
      </w:rPr>
      <w:fldChar w:fldCharType="begin"/>
    </w:r>
    <w:r w:rsidRPr="00E15DBD">
      <w:rPr>
        <w:rStyle w:val="PageNumber"/>
        <w:b/>
        <w:sz w:val="22"/>
        <w:szCs w:val="22"/>
        <w:u w:val="single"/>
      </w:rPr>
      <w:instrText xml:space="preserve"> PAGE </w:instrText>
    </w:r>
    <w:r w:rsidR="00070C81" w:rsidRPr="00E15DBD">
      <w:rPr>
        <w:rStyle w:val="PageNumber"/>
        <w:b/>
        <w:sz w:val="22"/>
        <w:szCs w:val="22"/>
        <w:u w:val="single"/>
      </w:rPr>
      <w:fldChar w:fldCharType="separate"/>
    </w:r>
    <w:r w:rsidR="00D36F64">
      <w:rPr>
        <w:rStyle w:val="PageNumber"/>
        <w:b/>
        <w:noProof/>
        <w:sz w:val="22"/>
        <w:szCs w:val="22"/>
        <w:u w:val="single"/>
      </w:rPr>
      <w:t>3</w:t>
    </w:r>
    <w:r w:rsidR="00070C81" w:rsidRPr="00E15DBD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F5" w:rsidRDefault="001E2F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3E5"/>
    <w:multiLevelType w:val="multilevel"/>
    <w:tmpl w:val="8F288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86F1BCF"/>
    <w:multiLevelType w:val="multilevel"/>
    <w:tmpl w:val="F2901B7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DF27208"/>
    <w:multiLevelType w:val="hybridMultilevel"/>
    <w:tmpl w:val="94CCD55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B30BF"/>
    <w:multiLevelType w:val="hybridMultilevel"/>
    <w:tmpl w:val="2AC8BB9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75EC3"/>
    <w:multiLevelType w:val="hybridMultilevel"/>
    <w:tmpl w:val="AC082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EB5FBB"/>
    <w:multiLevelType w:val="hybridMultilevel"/>
    <w:tmpl w:val="AC3040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34B6E"/>
    <w:rsid w:val="000453E8"/>
    <w:rsid w:val="000514C9"/>
    <w:rsid w:val="00070C81"/>
    <w:rsid w:val="00076607"/>
    <w:rsid w:val="000902AC"/>
    <w:rsid w:val="000A6BAE"/>
    <w:rsid w:val="000D14D9"/>
    <w:rsid w:val="00101663"/>
    <w:rsid w:val="00103D1C"/>
    <w:rsid w:val="00115B9B"/>
    <w:rsid w:val="00130741"/>
    <w:rsid w:val="00157C63"/>
    <w:rsid w:val="00161BCA"/>
    <w:rsid w:val="001C0307"/>
    <w:rsid w:val="001E2FF5"/>
    <w:rsid w:val="002019F5"/>
    <w:rsid w:val="00204A61"/>
    <w:rsid w:val="0021451C"/>
    <w:rsid w:val="002258E2"/>
    <w:rsid w:val="00262198"/>
    <w:rsid w:val="00263B75"/>
    <w:rsid w:val="00276795"/>
    <w:rsid w:val="002E05BB"/>
    <w:rsid w:val="002F3BA9"/>
    <w:rsid w:val="003245F0"/>
    <w:rsid w:val="0033636B"/>
    <w:rsid w:val="00345E4D"/>
    <w:rsid w:val="003B50D1"/>
    <w:rsid w:val="003F0011"/>
    <w:rsid w:val="003F6F70"/>
    <w:rsid w:val="004160EC"/>
    <w:rsid w:val="0042078F"/>
    <w:rsid w:val="00441DA6"/>
    <w:rsid w:val="00461C8F"/>
    <w:rsid w:val="00464029"/>
    <w:rsid w:val="004C0ED6"/>
    <w:rsid w:val="004C668E"/>
    <w:rsid w:val="004E4FFB"/>
    <w:rsid w:val="004F2972"/>
    <w:rsid w:val="004F32EE"/>
    <w:rsid w:val="005046D9"/>
    <w:rsid w:val="00506028"/>
    <w:rsid w:val="00594F6C"/>
    <w:rsid w:val="005963A1"/>
    <w:rsid w:val="005D015F"/>
    <w:rsid w:val="005F55AC"/>
    <w:rsid w:val="00617D44"/>
    <w:rsid w:val="00654341"/>
    <w:rsid w:val="00654768"/>
    <w:rsid w:val="00655655"/>
    <w:rsid w:val="00660A29"/>
    <w:rsid w:val="006746E1"/>
    <w:rsid w:val="006A100F"/>
    <w:rsid w:val="006A2669"/>
    <w:rsid w:val="006B2047"/>
    <w:rsid w:val="006E11AD"/>
    <w:rsid w:val="007028C2"/>
    <w:rsid w:val="00722035"/>
    <w:rsid w:val="007419D4"/>
    <w:rsid w:val="00756D0B"/>
    <w:rsid w:val="00766E7C"/>
    <w:rsid w:val="00773806"/>
    <w:rsid w:val="007740CE"/>
    <w:rsid w:val="007C12AD"/>
    <w:rsid w:val="007C3C0E"/>
    <w:rsid w:val="007E7AF7"/>
    <w:rsid w:val="008341EE"/>
    <w:rsid w:val="00834EDE"/>
    <w:rsid w:val="008542ED"/>
    <w:rsid w:val="0087345A"/>
    <w:rsid w:val="008904F2"/>
    <w:rsid w:val="008E6EDA"/>
    <w:rsid w:val="00935FB0"/>
    <w:rsid w:val="0093697B"/>
    <w:rsid w:val="00947186"/>
    <w:rsid w:val="009A04C4"/>
    <w:rsid w:val="009A3181"/>
    <w:rsid w:val="009A55E5"/>
    <w:rsid w:val="009E56CE"/>
    <w:rsid w:val="009F6134"/>
    <w:rsid w:val="009F7824"/>
    <w:rsid w:val="00A07EFD"/>
    <w:rsid w:val="00A14993"/>
    <w:rsid w:val="00A55F5C"/>
    <w:rsid w:val="00A62346"/>
    <w:rsid w:val="00A77419"/>
    <w:rsid w:val="00A8766F"/>
    <w:rsid w:val="00AB2A45"/>
    <w:rsid w:val="00AC0ED5"/>
    <w:rsid w:val="00AD196A"/>
    <w:rsid w:val="00AD2796"/>
    <w:rsid w:val="00AE1EC8"/>
    <w:rsid w:val="00B01BDC"/>
    <w:rsid w:val="00B20FF5"/>
    <w:rsid w:val="00B22817"/>
    <w:rsid w:val="00B53B15"/>
    <w:rsid w:val="00B547C8"/>
    <w:rsid w:val="00B8732E"/>
    <w:rsid w:val="00B904C7"/>
    <w:rsid w:val="00BC5ACF"/>
    <w:rsid w:val="00BC7095"/>
    <w:rsid w:val="00BC7EF0"/>
    <w:rsid w:val="00BD3A6B"/>
    <w:rsid w:val="00C06596"/>
    <w:rsid w:val="00C117FE"/>
    <w:rsid w:val="00C455F9"/>
    <w:rsid w:val="00C659BF"/>
    <w:rsid w:val="00C675C4"/>
    <w:rsid w:val="00C80AEA"/>
    <w:rsid w:val="00C91113"/>
    <w:rsid w:val="00C94FDB"/>
    <w:rsid w:val="00CB5DC0"/>
    <w:rsid w:val="00CB6C84"/>
    <w:rsid w:val="00CD4C30"/>
    <w:rsid w:val="00D36F64"/>
    <w:rsid w:val="00D51CD2"/>
    <w:rsid w:val="00D7245A"/>
    <w:rsid w:val="00DB5B38"/>
    <w:rsid w:val="00DB5C22"/>
    <w:rsid w:val="00DE5982"/>
    <w:rsid w:val="00DE6427"/>
    <w:rsid w:val="00DF47B7"/>
    <w:rsid w:val="00E11368"/>
    <w:rsid w:val="00E15DBD"/>
    <w:rsid w:val="00EC6A53"/>
    <w:rsid w:val="00ED212F"/>
    <w:rsid w:val="00F115E0"/>
    <w:rsid w:val="00F175FE"/>
    <w:rsid w:val="00F22BE6"/>
    <w:rsid w:val="00F316A8"/>
    <w:rsid w:val="00F54F4F"/>
    <w:rsid w:val="00F845FF"/>
    <w:rsid w:val="00F85FC8"/>
    <w:rsid w:val="00FA04F4"/>
    <w:rsid w:val="00FB2A48"/>
    <w:rsid w:val="00FD0281"/>
    <w:rsid w:val="00FD03F6"/>
    <w:rsid w:val="00FE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  <o:rules v:ext="edit">
        <o:r id="V:Rule25" type="connector" idref="#_x0000_s1062"/>
        <o:r id="V:Rule26" type="connector" idref="#_x0000_s1055"/>
        <o:r id="V:Rule27" type="connector" idref="#_x0000_s1085"/>
        <o:r id="V:Rule28" type="connector" idref="#_x0000_s1044"/>
        <o:r id="V:Rule29" type="connector" idref="#_x0000_s1082"/>
        <o:r id="V:Rule30" type="connector" idref="#_x0000_s1088"/>
        <o:r id="V:Rule31" type="connector" idref="#_x0000_s1048"/>
        <o:r id="V:Rule32" type="connector" idref="#_x0000_s1068"/>
        <o:r id="V:Rule33" type="connector" idref="#_x0000_s1046"/>
        <o:r id="V:Rule34" type="connector" idref="#_x0000_s1039"/>
        <o:r id="V:Rule35" type="connector" idref="#_x0000_s1060"/>
        <o:r id="V:Rule36" type="connector" idref="#_x0000_s1051"/>
        <o:r id="V:Rule37" type="connector" idref="#_x0000_s1047"/>
        <o:r id="V:Rule38" type="connector" idref="#_x0000_s1058"/>
        <o:r id="V:Rule39" type="connector" idref="#_x0000_s1091"/>
        <o:r id="V:Rule40" type="connector" idref="#_x0000_s1094"/>
        <o:r id="V:Rule41" type="connector" idref="#_x0000_s1075"/>
        <o:r id="V:Rule42" type="connector" idref="#_x0000_s1045"/>
        <o:r id="V:Rule43" type="connector" idref="#_x0000_s1042"/>
        <o:r id="V:Rule44" type="connector" idref="#_x0000_s1041"/>
        <o:r id="V:Rule45" type="connector" idref="#_x0000_s1097"/>
        <o:r id="V:Rule46" type="connector" idref="#_x0000_s1065"/>
        <o:r id="V:Rule47" type="connector" idref="#_x0000_s1078"/>
        <o:r id="V:Rule48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ED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customStyle="1" w:styleId="BasicParagraph">
    <w:name w:val="[Basic Paragraph]"/>
    <w:basedOn w:val="Normal"/>
    <w:rsid w:val="00101663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customStyle="1" w:styleId="HeaderChar">
    <w:name w:val="Header Char"/>
    <w:basedOn w:val="DefaultParagraphFont"/>
    <w:link w:val="Header"/>
    <w:uiPriority w:val="99"/>
    <w:rsid w:val="00654768"/>
    <w:rPr>
      <w:rFonts w:ascii="Arial" w:hAnsi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675C4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BalloonText">
    <w:name w:val="Balloon Text"/>
    <w:basedOn w:val="Normal"/>
    <w:link w:val="BalloonTextChar"/>
    <w:rsid w:val="00B20F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0FF5"/>
    <w:rPr>
      <w:rFonts w:ascii="Tahoma" w:hAnsi="Tahoma" w:cs="Tahoma"/>
      <w:sz w:val="16"/>
      <w:szCs w:val="16"/>
      <w:lang w:val="en-US" w:eastAsia="en-US"/>
    </w:rPr>
  </w:style>
  <w:style w:type="character" w:customStyle="1" w:styleId="mediumtext1">
    <w:name w:val="medium_text1"/>
    <w:basedOn w:val="DefaultParagraphFont"/>
    <w:rsid w:val="00F85FC8"/>
    <w:rPr>
      <w:sz w:val="24"/>
      <w:szCs w:val="24"/>
    </w:rPr>
  </w:style>
  <w:style w:type="character" w:customStyle="1" w:styleId="longtext1">
    <w:name w:val="long_text1"/>
    <w:basedOn w:val="DefaultParagraphFont"/>
    <w:rsid w:val="00F85FC8"/>
    <w:rPr>
      <w:sz w:val="20"/>
      <w:szCs w:val="20"/>
    </w:rPr>
  </w:style>
  <w:style w:type="character" w:customStyle="1" w:styleId="shorttext1">
    <w:name w:val="short_text1"/>
    <w:basedOn w:val="DefaultParagraphFont"/>
    <w:rsid w:val="00F85FC8"/>
    <w:rPr>
      <w:sz w:val="29"/>
      <w:szCs w:val="29"/>
    </w:rPr>
  </w:style>
  <w:style w:type="paragraph" w:customStyle="1" w:styleId="Default">
    <w:name w:val="Default"/>
    <w:rsid w:val="00E113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8621</CharactersWithSpaces>
  <SharedDoc>false</SharedDoc>
  <HLinks>
    <vt:vector size="24" baseType="variant">
      <vt:variant>
        <vt:i4>7995515</vt:i4>
      </vt:variant>
      <vt:variant>
        <vt:i4>20</vt:i4>
      </vt:variant>
      <vt:variant>
        <vt:i4>0</vt:i4>
      </vt:variant>
      <vt:variant>
        <vt:i4>5</vt:i4>
      </vt:variant>
      <vt:variant>
        <vt:lpwstr>http://www.google.co.za/imgres?imgurl=http://img.alibaba.com/photo/101409262/Hyper_Bmx_Bicycles.jpg&amp;imgrefurl=http://www.alibaba.com/product/uk100627531-101409262-0/Hyper_Bmx_Bicycles.html&amp;h=460&amp;w=580&amp;sz=31&amp;tbnid=ehcLD5p4MzXZVM::&amp;tbnh=106&amp;tbnw=134&amp;prev=/images%3Fq%3Dpictures%2Bof%2Bbmx%2Bbicycles&amp;hl=en&amp;usg=__zLUm2fHhEPiGIkZD0yNn2LHuz7E=&amp;ei=6u32SZmfA8WLkAWR-_jaCg&amp;sa=X&amp;oi=image_result&amp;resnum=2&amp;ct=image</vt:lpwstr>
      </vt:variant>
      <vt:variant>
        <vt:lpwstr/>
      </vt:variant>
      <vt:variant>
        <vt:i4>1638507</vt:i4>
      </vt:variant>
      <vt:variant>
        <vt:i4>14</vt:i4>
      </vt:variant>
      <vt:variant>
        <vt:i4>0</vt:i4>
      </vt:variant>
      <vt:variant>
        <vt:i4>5</vt:i4>
      </vt:variant>
      <vt:variant>
        <vt:lpwstr>http://www.google.co.za/imgres?imgurl=http://blogs.phillyburbs.com/news/bcct/wp-content/blogs.dir/2/files/2009/January/Wednesday/coltranelg_small1.jpg&amp;imgrefurl=http://blogs.phillyburbs.com/news/bcct/bccc-looking-for-jazz-musicians/&amp;h=408&amp;w=300&amp;sz=69&amp;tbnid=M2h5EaLLG5PyIM::&amp;tbnh=125&amp;tbnw=92&amp;prev=/images%3Fq%3Dpictures%2Bof%2BJAZZ%2BORCHESTRA&amp;hl=en&amp;usg=__AK1b5-T2wkVAkDVB1pZwA2SZMrg=&amp;ei=fe72SYeLFIzs6gP385H2AQ&amp;sa=X&amp;oi=image_result&amp;resnum=1&amp;ct=image</vt:lpwstr>
      </vt:variant>
      <vt:variant>
        <vt:lpwstr/>
      </vt:variant>
      <vt:variant>
        <vt:i4>6684797</vt:i4>
      </vt:variant>
      <vt:variant>
        <vt:i4>8</vt:i4>
      </vt:variant>
      <vt:variant>
        <vt:i4>0</vt:i4>
      </vt:variant>
      <vt:variant>
        <vt:i4>5</vt:i4>
      </vt:variant>
      <vt:variant>
        <vt:lpwstr>http://www.google.co.za/imgres?imgurl=http://www.wilshirerodeoplaza.com/555fb289-7567-4846-8a5d-f4e535537fe6.resi&amp;imgrefurl=http://www.wilshirerodeoplaza.com/POI/Restuarants.axis&amp;h=281&amp;w=355&amp;sz=192&amp;tbnid=q6-5kIgsvCAnMM::&amp;tbnh=96&amp;tbnw=121&amp;prev=/images%3Fq%3Dpictures%2Bof%2Brestuarants&amp;hl=en&amp;usg=__y9KeEnKbzO0Z59uTz_LbuM9XlJA=&amp;ei=z-72SZSHN8eMkAWzjM3eCg&amp;sa=X&amp;oi=image_result&amp;resnum=5&amp;ct=image</vt:lpwstr>
      </vt:variant>
      <vt:variant>
        <vt:lpwstr/>
      </vt:variant>
      <vt:variant>
        <vt:i4>6553667</vt:i4>
      </vt:variant>
      <vt:variant>
        <vt:i4>2</vt:i4>
      </vt:variant>
      <vt:variant>
        <vt:i4>0</vt:i4>
      </vt:variant>
      <vt:variant>
        <vt:i4>5</vt:i4>
      </vt:variant>
      <vt:variant>
        <vt:lpwstr>http://puppydogweb.com/gallery/dachshunds/dachshund_mehta.jpg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14</cp:revision>
  <cp:lastPrinted>2010-09-20T09:20:00Z</cp:lastPrinted>
  <dcterms:created xsi:type="dcterms:W3CDTF">2010-06-17T08:52:00Z</dcterms:created>
  <dcterms:modified xsi:type="dcterms:W3CDTF">2010-09-20T09:21:00Z</dcterms:modified>
</cp:coreProperties>
</file>