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6B" w:rsidRPr="003A24D0" w:rsidRDefault="00E12942" w:rsidP="00DC016B">
      <w:pPr>
        <w:rPr>
          <w:lang w:val="af-ZA"/>
        </w:rPr>
      </w:pPr>
      <w:r w:rsidRPr="003A24D0">
        <w:rPr>
          <w:noProof/>
          <w:lang w:val="en-ZA" w:eastAsia="en-ZA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99060</wp:posOffset>
            </wp:positionV>
            <wp:extent cx="1352550" cy="1193800"/>
            <wp:effectExtent l="19050" t="0" r="0" b="0"/>
            <wp:wrapNone/>
            <wp:docPr id="4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016B" w:rsidRPr="003A24D0" w:rsidRDefault="00DC016B" w:rsidP="00DC016B">
      <w:pPr>
        <w:rPr>
          <w:lang w:val="af-ZA"/>
        </w:rPr>
      </w:pPr>
    </w:p>
    <w:p w:rsidR="00DC016B" w:rsidRPr="003A24D0" w:rsidRDefault="00DC016B" w:rsidP="00526058">
      <w:pPr>
        <w:tabs>
          <w:tab w:val="left" w:pos="0"/>
        </w:tabs>
        <w:ind w:firstLine="2835"/>
        <w:rPr>
          <w:rFonts w:ascii="Arial" w:hAnsi="Arial"/>
          <w:lang w:val="af-ZA"/>
        </w:rPr>
      </w:pPr>
      <w:r w:rsidRPr="003A24D0">
        <w:rPr>
          <w:rFonts w:ascii="Arial" w:hAnsi="Arial"/>
          <w:lang w:val="af-ZA"/>
        </w:rPr>
        <w:t>Province of the</w:t>
      </w:r>
    </w:p>
    <w:p w:rsidR="00DC016B" w:rsidRPr="003A24D0" w:rsidRDefault="00DC016B" w:rsidP="00526058">
      <w:pPr>
        <w:tabs>
          <w:tab w:val="left" w:pos="0"/>
          <w:tab w:val="left" w:pos="3261"/>
        </w:tabs>
        <w:ind w:firstLine="2835"/>
        <w:rPr>
          <w:rFonts w:ascii="Arial" w:hAnsi="Arial"/>
          <w:b/>
          <w:sz w:val="32"/>
          <w:szCs w:val="32"/>
          <w:u w:val="single"/>
          <w:lang w:val="af-ZA"/>
        </w:rPr>
      </w:pPr>
      <w:r w:rsidRPr="003A24D0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DC016B" w:rsidRPr="003A24D0" w:rsidRDefault="00DC016B" w:rsidP="00526058">
      <w:pPr>
        <w:tabs>
          <w:tab w:val="left" w:pos="0"/>
          <w:tab w:val="left" w:pos="1418"/>
          <w:tab w:val="left" w:pos="3261"/>
          <w:tab w:val="right" w:pos="4872"/>
        </w:tabs>
        <w:ind w:firstLine="2835"/>
        <w:rPr>
          <w:rFonts w:ascii="Arial" w:hAnsi="Arial"/>
          <w:lang w:val="af-ZA"/>
        </w:rPr>
      </w:pPr>
      <w:r w:rsidRPr="003A24D0">
        <w:rPr>
          <w:rFonts w:ascii="Arial" w:hAnsi="Arial"/>
          <w:lang w:val="af-ZA"/>
        </w:rPr>
        <w:t>EDUCATION</w:t>
      </w: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F9490E" w:rsidP="00DC016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3A24D0">
        <w:rPr>
          <w:rFonts w:ascii="Arial" w:hAnsi="Arial"/>
          <w:b/>
          <w:sz w:val="36"/>
          <w:szCs w:val="36"/>
          <w:lang w:val="af-ZA"/>
        </w:rPr>
        <w:t>NASIONALE</w:t>
      </w:r>
    </w:p>
    <w:p w:rsidR="00DC016B" w:rsidRPr="003A24D0" w:rsidRDefault="00DC016B" w:rsidP="00DC016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3A24D0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F9490E" w:rsidRPr="003A24D0">
        <w:rPr>
          <w:rFonts w:ascii="Arial" w:hAnsi="Arial"/>
          <w:b/>
          <w:sz w:val="36"/>
          <w:szCs w:val="36"/>
          <w:lang w:val="af-ZA"/>
        </w:rPr>
        <w:t>SERTIFIKAAT</w:t>
      </w:r>
    </w:p>
    <w:p w:rsidR="00DC016B" w:rsidRPr="003A24D0" w:rsidRDefault="00DC016B" w:rsidP="00DC016B">
      <w:pPr>
        <w:ind w:left="2127" w:right="1950"/>
        <w:rPr>
          <w:rFonts w:ascii="Arial" w:hAnsi="Arial"/>
          <w:lang w:val="af-ZA"/>
        </w:rPr>
      </w:pP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jc w:val="center"/>
        <w:rPr>
          <w:rFonts w:ascii="Arial" w:hAnsi="Arial"/>
          <w:lang w:val="af-ZA"/>
        </w:rPr>
      </w:pPr>
    </w:p>
    <w:p w:rsidR="00DC016B" w:rsidRPr="003A24D0" w:rsidRDefault="00F9490E" w:rsidP="00DC016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3A24D0">
        <w:rPr>
          <w:rFonts w:ascii="Arial" w:hAnsi="Arial"/>
          <w:b/>
          <w:sz w:val="40"/>
          <w:szCs w:val="40"/>
          <w:lang w:val="af-ZA"/>
        </w:rPr>
        <w:t>GRAAD</w:t>
      </w:r>
      <w:r w:rsidR="00DC016B" w:rsidRPr="003A24D0">
        <w:rPr>
          <w:rFonts w:ascii="Arial" w:hAnsi="Arial"/>
          <w:b/>
          <w:sz w:val="40"/>
          <w:szCs w:val="40"/>
          <w:lang w:val="af-ZA"/>
        </w:rPr>
        <w:t xml:space="preserve"> 1</w:t>
      </w:r>
      <w:r w:rsidR="00B14150" w:rsidRPr="003A24D0">
        <w:rPr>
          <w:rFonts w:ascii="Arial" w:hAnsi="Arial"/>
          <w:b/>
          <w:sz w:val="40"/>
          <w:szCs w:val="40"/>
          <w:lang w:val="af-ZA"/>
        </w:rPr>
        <w:t>1</w:t>
      </w:r>
    </w:p>
    <w:p w:rsidR="00DC016B" w:rsidRDefault="00DC016B" w:rsidP="00DC016B">
      <w:pPr>
        <w:jc w:val="center"/>
        <w:rPr>
          <w:rFonts w:ascii="Arial" w:hAnsi="Arial"/>
          <w:lang w:val="af-ZA"/>
        </w:rPr>
      </w:pPr>
    </w:p>
    <w:p w:rsidR="00894984" w:rsidRDefault="00894984" w:rsidP="00DC016B">
      <w:pPr>
        <w:jc w:val="center"/>
        <w:rPr>
          <w:rFonts w:ascii="Arial" w:hAnsi="Arial"/>
          <w:lang w:val="af-ZA"/>
        </w:rPr>
      </w:pPr>
    </w:p>
    <w:p w:rsidR="00894984" w:rsidRPr="003A24D0" w:rsidRDefault="00894984" w:rsidP="00DC016B">
      <w:pPr>
        <w:jc w:val="center"/>
        <w:rPr>
          <w:rFonts w:ascii="Arial" w:hAnsi="Arial"/>
          <w:lang w:val="af-ZA"/>
        </w:rPr>
      </w:pPr>
    </w:p>
    <w:p w:rsidR="00DC016B" w:rsidRPr="003A24D0" w:rsidRDefault="00DC016B" w:rsidP="00DC016B">
      <w:pPr>
        <w:jc w:val="center"/>
        <w:rPr>
          <w:rFonts w:ascii="Arial" w:hAnsi="Arial"/>
          <w:lang w:val="af-ZA"/>
        </w:rPr>
      </w:pPr>
    </w:p>
    <w:p w:rsidR="00DC016B" w:rsidRPr="003A24D0" w:rsidRDefault="00B14150" w:rsidP="00DC016B">
      <w:pPr>
        <w:jc w:val="center"/>
        <w:rPr>
          <w:rFonts w:ascii="Arial" w:hAnsi="Arial"/>
          <w:lang w:val="af-ZA"/>
        </w:rPr>
      </w:pPr>
      <w:r w:rsidRPr="003A24D0">
        <w:rPr>
          <w:rFonts w:ascii="Arial" w:hAnsi="Arial"/>
          <w:b/>
          <w:sz w:val="40"/>
          <w:szCs w:val="40"/>
          <w:lang w:val="af-ZA"/>
        </w:rPr>
        <w:t>NOVEMBER</w:t>
      </w:r>
      <w:r w:rsidR="00DC016B" w:rsidRPr="003A24D0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DC016B" w:rsidRDefault="00DC016B" w:rsidP="00DC016B">
      <w:pPr>
        <w:jc w:val="center"/>
        <w:rPr>
          <w:rFonts w:ascii="Arial" w:hAnsi="Arial"/>
          <w:lang w:val="af-ZA"/>
        </w:rPr>
      </w:pPr>
    </w:p>
    <w:p w:rsidR="00894984" w:rsidRDefault="00894984" w:rsidP="00DC016B">
      <w:pPr>
        <w:jc w:val="center"/>
        <w:rPr>
          <w:rFonts w:ascii="Arial" w:hAnsi="Arial"/>
          <w:lang w:val="af-ZA"/>
        </w:rPr>
      </w:pPr>
    </w:p>
    <w:p w:rsidR="00894984" w:rsidRDefault="00894984" w:rsidP="00DC016B">
      <w:pPr>
        <w:jc w:val="center"/>
        <w:rPr>
          <w:rFonts w:ascii="Arial" w:hAnsi="Arial"/>
          <w:lang w:val="af-ZA"/>
        </w:rPr>
      </w:pPr>
    </w:p>
    <w:p w:rsidR="00894984" w:rsidRPr="003A24D0" w:rsidRDefault="00894984" w:rsidP="00DC016B">
      <w:pPr>
        <w:jc w:val="center"/>
        <w:rPr>
          <w:rFonts w:ascii="Arial" w:hAnsi="Arial"/>
          <w:lang w:val="af-ZA"/>
        </w:rPr>
      </w:pPr>
    </w:p>
    <w:tbl>
      <w:tblPr>
        <w:tblW w:w="0" w:type="auto"/>
        <w:jc w:val="center"/>
        <w:tblInd w:w="278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8"/>
      </w:tblGrid>
      <w:tr w:rsidR="00DC016B" w:rsidRPr="003A24D0" w:rsidTr="007F4077">
        <w:trPr>
          <w:trHeight w:val="545"/>
          <w:jc w:val="center"/>
        </w:trPr>
        <w:tc>
          <w:tcPr>
            <w:tcW w:w="5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016B" w:rsidRPr="003A24D0" w:rsidRDefault="00F9490E" w:rsidP="000B1DF5">
            <w:pPr>
              <w:jc w:val="center"/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b/>
                <w:sz w:val="40"/>
                <w:szCs w:val="40"/>
                <w:lang w:val="af-ZA"/>
              </w:rPr>
              <w:t>DRAMATIESE KUNSTE</w:t>
            </w:r>
          </w:p>
        </w:tc>
      </w:tr>
    </w:tbl>
    <w:p w:rsidR="00DC016B" w:rsidRPr="003A24D0" w:rsidRDefault="00DC016B" w:rsidP="00DC016B">
      <w:pPr>
        <w:jc w:val="center"/>
        <w:rPr>
          <w:rFonts w:ascii="Arial" w:hAnsi="Arial"/>
          <w:lang w:val="af-ZA"/>
        </w:rPr>
      </w:pPr>
    </w:p>
    <w:p w:rsidR="00DC016B" w:rsidRPr="003A24D0" w:rsidRDefault="00DC016B" w:rsidP="00DC016B">
      <w:pPr>
        <w:jc w:val="center"/>
        <w:rPr>
          <w:rFonts w:ascii="Arial" w:hAnsi="Arial"/>
          <w:lang w:val="af-ZA"/>
        </w:rPr>
      </w:pP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pStyle w:val="Heading5"/>
        <w:rPr>
          <w:i w:val="0"/>
        </w:rPr>
      </w:pPr>
    </w:p>
    <w:p w:rsidR="00DC016B" w:rsidRPr="003A24D0" w:rsidRDefault="00F9490E" w:rsidP="00DC016B">
      <w:pPr>
        <w:rPr>
          <w:rFonts w:ascii="Arial" w:hAnsi="Arial"/>
          <w:b/>
          <w:lang w:val="af-ZA"/>
        </w:rPr>
      </w:pPr>
      <w:r w:rsidRPr="003A24D0">
        <w:rPr>
          <w:rFonts w:ascii="Arial" w:hAnsi="Arial"/>
          <w:b/>
          <w:lang w:val="af-ZA"/>
        </w:rPr>
        <w:t>PUNTE</w:t>
      </w:r>
      <w:r w:rsidR="00DC016B" w:rsidRPr="003A24D0">
        <w:rPr>
          <w:rFonts w:ascii="Arial" w:hAnsi="Arial"/>
          <w:b/>
          <w:lang w:val="af-ZA"/>
        </w:rPr>
        <w:t xml:space="preserve">:  </w:t>
      </w:r>
      <w:r w:rsidR="00CD0C7D" w:rsidRPr="003A24D0">
        <w:rPr>
          <w:rFonts w:ascii="Arial" w:hAnsi="Arial"/>
          <w:b/>
          <w:lang w:val="af-ZA"/>
        </w:rPr>
        <w:t>150</w:t>
      </w: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F9490E" w:rsidP="00DC016B">
      <w:pPr>
        <w:rPr>
          <w:rFonts w:ascii="Arial" w:hAnsi="Arial"/>
          <w:b/>
          <w:lang w:val="af-ZA"/>
        </w:rPr>
      </w:pPr>
      <w:r w:rsidRPr="003A24D0">
        <w:rPr>
          <w:rFonts w:ascii="Arial" w:hAnsi="Arial"/>
          <w:b/>
          <w:lang w:val="af-ZA"/>
        </w:rPr>
        <w:t>TYD</w:t>
      </w:r>
      <w:r w:rsidR="00DC016B" w:rsidRPr="003A24D0">
        <w:rPr>
          <w:rFonts w:ascii="Arial" w:hAnsi="Arial"/>
          <w:b/>
          <w:lang w:val="af-ZA"/>
        </w:rPr>
        <w:t xml:space="preserve">:  3 </w:t>
      </w:r>
      <w:r w:rsidRPr="003A24D0">
        <w:rPr>
          <w:rFonts w:ascii="Arial" w:hAnsi="Arial"/>
          <w:b/>
          <w:lang w:val="af-ZA"/>
        </w:rPr>
        <w:t>uur</w:t>
      </w: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rPr>
          <w:rFonts w:ascii="Arial" w:hAnsi="Arial"/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p w:rsidR="00DC016B" w:rsidRPr="003A24D0" w:rsidRDefault="00DC016B" w:rsidP="00DC016B">
      <w:pPr>
        <w:pStyle w:val="Header"/>
        <w:rPr>
          <w:lang w:val="af-ZA"/>
        </w:rPr>
      </w:pPr>
    </w:p>
    <w:tbl>
      <w:tblPr>
        <w:tblW w:w="0" w:type="auto"/>
        <w:jc w:val="center"/>
        <w:tblInd w:w="1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240"/>
      </w:tblGrid>
      <w:tr w:rsidR="00DC016B" w:rsidRPr="003A24D0" w:rsidTr="00DC016B">
        <w:trPr>
          <w:trHeight w:val="602"/>
          <w:jc w:val="center"/>
        </w:trPr>
        <w:tc>
          <w:tcPr>
            <w:tcW w:w="6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DC016B" w:rsidRPr="003A24D0" w:rsidRDefault="00DC016B" w:rsidP="000B1DF5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DC016B" w:rsidRPr="003A24D0" w:rsidRDefault="00E4580F" w:rsidP="00E4580F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Hierdie vraestel bestaan uit</w:t>
            </w:r>
            <w:r w:rsidR="00DC016B" w:rsidRPr="003A24D0">
              <w:rPr>
                <w:rFonts w:ascii="Arial" w:hAnsi="Arial" w:cs="Arial"/>
                <w:lang w:val="af-ZA"/>
              </w:rPr>
              <w:t xml:space="preserve"> </w:t>
            </w:r>
            <w:r w:rsidR="00A038ED" w:rsidRPr="003A24D0">
              <w:rPr>
                <w:rFonts w:ascii="Arial" w:hAnsi="Arial" w:cs="Arial"/>
                <w:lang w:val="af-ZA"/>
              </w:rPr>
              <w:t>9</w:t>
            </w:r>
            <w:r w:rsidR="00DC016B" w:rsidRPr="003A24D0">
              <w:rPr>
                <w:rFonts w:ascii="Arial" w:hAnsi="Arial" w:cs="Arial"/>
                <w:lang w:val="af-ZA"/>
              </w:rPr>
              <w:t xml:space="preserve"> </w:t>
            </w:r>
            <w:r w:rsidRPr="003A24D0">
              <w:rPr>
                <w:rFonts w:ascii="Arial" w:hAnsi="Arial" w:cs="Arial"/>
                <w:lang w:val="af-ZA"/>
              </w:rPr>
              <w:t>bladsye</w:t>
            </w:r>
            <w:r w:rsidR="00DC016B" w:rsidRPr="003A24D0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226AB7" w:rsidRDefault="00226AB7">
      <w:pPr>
        <w:rPr>
          <w:rFonts w:ascii="Arial" w:hAnsi="Arial" w:cs="Arial"/>
          <w:b/>
          <w:sz w:val="22"/>
          <w:szCs w:val="22"/>
          <w:lang w:val="af-ZA"/>
        </w:rPr>
      </w:pPr>
    </w:p>
    <w:p w:rsidR="00894984" w:rsidRPr="003A24D0" w:rsidRDefault="00894984">
      <w:pPr>
        <w:rPr>
          <w:rFonts w:ascii="Arial" w:hAnsi="Arial" w:cs="Arial"/>
          <w:b/>
          <w:sz w:val="22"/>
          <w:szCs w:val="22"/>
          <w:lang w:val="af-ZA"/>
        </w:rPr>
      </w:pPr>
    </w:p>
    <w:tbl>
      <w:tblPr>
        <w:tblW w:w="9639" w:type="dxa"/>
        <w:tblInd w:w="108" w:type="dxa"/>
        <w:tblLook w:val="01E0"/>
      </w:tblPr>
      <w:tblGrid>
        <w:gridCol w:w="567"/>
        <w:gridCol w:w="9072"/>
      </w:tblGrid>
      <w:tr w:rsidR="008340B8" w:rsidRPr="003A24D0" w:rsidTr="008C6BA6">
        <w:tc>
          <w:tcPr>
            <w:tcW w:w="9639" w:type="dxa"/>
            <w:gridSpan w:val="2"/>
          </w:tcPr>
          <w:p w:rsidR="008340B8" w:rsidRPr="003A24D0" w:rsidRDefault="00E4580F" w:rsidP="008C6BA6">
            <w:pPr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INSTRUKSIES EN INLIGTING</w:t>
            </w:r>
          </w:p>
        </w:tc>
      </w:tr>
      <w:tr w:rsidR="008340B8" w:rsidRPr="003A24D0" w:rsidTr="008C6BA6">
        <w:tc>
          <w:tcPr>
            <w:tcW w:w="567" w:type="dxa"/>
          </w:tcPr>
          <w:p w:rsidR="008340B8" w:rsidRPr="003A24D0" w:rsidRDefault="008340B8" w:rsidP="008C6BA6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8340B8" w:rsidRPr="003A24D0" w:rsidRDefault="008340B8" w:rsidP="008C6BA6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1.</w:t>
            </w:r>
          </w:p>
        </w:tc>
        <w:tc>
          <w:tcPr>
            <w:tcW w:w="9072" w:type="dxa"/>
          </w:tcPr>
          <w:p w:rsidR="00226AB7" w:rsidRPr="003A24D0" w:rsidRDefault="00E4580F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Beantwoord SLEGS die vrae van die drama tekste wat jy bestudeer het.</w:t>
            </w:r>
          </w:p>
        </w:tc>
      </w:tr>
      <w:tr w:rsidR="00614A75" w:rsidRPr="003A24D0" w:rsidTr="002E5FCE">
        <w:tc>
          <w:tcPr>
            <w:tcW w:w="567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2</w:t>
            </w:r>
            <w:r w:rsidR="00A052A9" w:rsidRPr="003A24D0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072" w:type="dxa"/>
          </w:tcPr>
          <w:p w:rsidR="00226AB7" w:rsidRPr="003A24D0" w:rsidRDefault="00E4580F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Leestyd van 15 minute word toegelaat voor die begin van die eksamen</w:t>
            </w:r>
          </w:p>
        </w:tc>
      </w:tr>
      <w:tr w:rsidR="00614A75" w:rsidRPr="003A24D0" w:rsidTr="002E5FCE">
        <w:tc>
          <w:tcPr>
            <w:tcW w:w="567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614A75" w:rsidRPr="003A24D0" w:rsidRDefault="00614A75" w:rsidP="00CD0C7D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3</w:t>
            </w:r>
            <w:r w:rsidR="00A052A9" w:rsidRPr="003A24D0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072" w:type="dxa"/>
          </w:tcPr>
          <w:p w:rsidR="00CD0C7D" w:rsidRPr="003A24D0" w:rsidRDefault="00E4580F" w:rsidP="00CD0C7D">
            <w:pPr>
              <w:tabs>
                <w:tab w:val="left" w:pos="2036"/>
              </w:tabs>
              <w:spacing w:line="276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Hierdie vraestel bestaan uit DRIE afdelings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  <w:p w:rsidR="00CD0C7D" w:rsidRPr="003A24D0" w:rsidRDefault="00CD0C7D" w:rsidP="00CD0C7D">
            <w:pPr>
              <w:tabs>
                <w:tab w:val="left" w:pos="2036"/>
              </w:tabs>
              <w:spacing w:line="276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D0C7D" w:rsidRPr="003A24D0" w:rsidRDefault="00E4580F" w:rsidP="00CD0C7D">
            <w:pPr>
              <w:tabs>
                <w:tab w:val="left" w:pos="2036"/>
                <w:tab w:val="left" w:pos="4021"/>
                <w:tab w:val="left" w:pos="10777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AFDELING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A: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ab/>
              <w:t xml:space="preserve">60 </w:t>
            </w: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punte</w:t>
            </w:r>
          </w:p>
          <w:p w:rsidR="00CD0C7D" w:rsidRPr="003A24D0" w:rsidRDefault="00E4580F" w:rsidP="00CD0C7D">
            <w:pPr>
              <w:tabs>
                <w:tab w:val="left" w:pos="2036"/>
                <w:tab w:val="left" w:pos="4021"/>
              </w:tabs>
              <w:spacing w:line="276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AFDELING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B: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ab/>
              <w:t xml:space="preserve">30 </w:t>
            </w: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punte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</w:p>
          <w:p w:rsidR="00226AB7" w:rsidRPr="003A24D0" w:rsidRDefault="00E4580F" w:rsidP="00CD0C7D">
            <w:pPr>
              <w:tabs>
                <w:tab w:val="left" w:pos="2036"/>
              </w:tabs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AFDELING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C: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ab/>
              <w:t xml:space="preserve">60 </w:t>
            </w: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punte</w:t>
            </w:r>
          </w:p>
        </w:tc>
      </w:tr>
      <w:tr w:rsidR="00614A75" w:rsidRPr="003A24D0" w:rsidTr="002E5FCE">
        <w:tc>
          <w:tcPr>
            <w:tcW w:w="567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614A75" w:rsidRPr="003A24D0" w:rsidRDefault="00614A75" w:rsidP="00CD0C7D">
            <w:pPr>
              <w:tabs>
                <w:tab w:val="left" w:pos="2036"/>
              </w:tabs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4</w:t>
            </w:r>
            <w:r w:rsidR="00A052A9" w:rsidRPr="003A24D0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072" w:type="dxa"/>
          </w:tcPr>
          <w:p w:rsidR="00226AB7" w:rsidRPr="003A24D0" w:rsidRDefault="00E4580F" w:rsidP="00CD0C7D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AFDELING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A: </w:t>
            </w: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1 is </w:t>
            </w:r>
            <w:r w:rsidRPr="003A24D0">
              <w:rPr>
                <w:rFonts w:ascii="Arial" w:hAnsi="Arial" w:cs="Arial"/>
                <w:lang w:val="af-ZA"/>
              </w:rPr>
              <w:t>verpligtend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:  </w:t>
            </w:r>
            <w:r w:rsidRPr="003A24D0">
              <w:rPr>
                <w:rFonts w:ascii="Arial" w:hAnsi="Arial" w:cs="Arial"/>
                <w:lang w:val="af-ZA"/>
              </w:rPr>
              <w:t>Realisme</w:t>
            </w:r>
          </w:p>
        </w:tc>
      </w:tr>
      <w:tr w:rsidR="00614A75" w:rsidRPr="003A24D0" w:rsidTr="002E5FCE">
        <w:tc>
          <w:tcPr>
            <w:tcW w:w="567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614A75" w:rsidRPr="003A24D0" w:rsidRDefault="00614A75" w:rsidP="00CD0C7D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5</w:t>
            </w:r>
            <w:r w:rsidR="00A052A9" w:rsidRPr="003A24D0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072" w:type="dxa"/>
          </w:tcPr>
          <w:p w:rsidR="00CD0C7D" w:rsidRPr="003A24D0" w:rsidRDefault="00E4580F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AFDELING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B </w:t>
            </w:r>
            <w:r w:rsidRPr="003A24D0">
              <w:rPr>
                <w:rFonts w:ascii="Arial" w:hAnsi="Arial" w:cs="Arial"/>
                <w:lang w:val="af-ZA"/>
              </w:rPr>
              <w:t>bestaan uit DRIE vrae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.  </w:t>
            </w:r>
            <w:r w:rsidRPr="003A24D0">
              <w:rPr>
                <w:rFonts w:ascii="Arial" w:hAnsi="Arial" w:cs="Arial"/>
                <w:lang w:val="af-ZA"/>
              </w:rPr>
              <w:t>Beantwoord slegs EEN</w:t>
            </w: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van die DRIE</w:t>
            </w:r>
            <w:r w:rsidR="006E3FAF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VRAE</w:t>
            </w:r>
            <w:r w:rsidR="006E3FAF" w:rsidRPr="003A24D0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  <w:p w:rsidR="00CD0C7D" w:rsidRPr="003A24D0" w:rsidRDefault="00CD0C7D" w:rsidP="00CD0C7D">
            <w:pPr>
              <w:tabs>
                <w:tab w:val="left" w:pos="2036"/>
                <w:tab w:val="left" w:pos="4021"/>
                <w:tab w:val="left" w:pos="10777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D0C7D" w:rsidRPr="003A24D0" w:rsidRDefault="00E4580F" w:rsidP="00E4580F">
            <w:pPr>
              <w:tabs>
                <w:tab w:val="left" w:pos="2019"/>
                <w:tab w:val="left" w:pos="4995"/>
                <w:tab w:val="left" w:pos="10777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2: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ab/>
            </w:r>
            <w:r w:rsidRPr="003A24D0">
              <w:rPr>
                <w:rFonts w:ascii="Arial" w:hAnsi="Arial" w:cs="Arial"/>
                <w:lang w:val="af-ZA"/>
              </w:rPr>
              <w:t>Elizabethaanse Teater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ab/>
              <w:t>(30)</w:t>
            </w:r>
          </w:p>
          <w:p w:rsidR="00CD0C7D" w:rsidRPr="003A24D0" w:rsidRDefault="00E4580F" w:rsidP="00E4580F">
            <w:pPr>
              <w:tabs>
                <w:tab w:val="left" w:pos="2019"/>
                <w:tab w:val="left" w:pos="4995"/>
                <w:tab w:val="left" w:pos="6030"/>
              </w:tabs>
              <w:spacing w:line="277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3: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ab/>
            </w:r>
            <w:r w:rsidRPr="003A24D0">
              <w:rPr>
                <w:rFonts w:ascii="Arial" w:hAnsi="Arial" w:cs="Arial"/>
                <w:lang w:val="af-ZA"/>
              </w:rPr>
              <w:t>Suid-Afrikaanse Teater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ab/>
              <w:t>(30)</w:t>
            </w:r>
          </w:p>
          <w:p w:rsidR="00226AB7" w:rsidRPr="003A24D0" w:rsidRDefault="00E4580F" w:rsidP="00E4580F">
            <w:pPr>
              <w:tabs>
                <w:tab w:val="left" w:pos="2019"/>
                <w:tab w:val="left" w:pos="4995"/>
              </w:tabs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4: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Pr="003A24D0">
              <w:rPr>
                <w:rFonts w:ascii="Arial" w:hAnsi="Arial" w:cs="Arial"/>
                <w:lang w:val="af-ZA"/>
              </w:rPr>
              <w:t>Amerikaanse Teater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ab/>
              <w:t>(30)</w:t>
            </w:r>
          </w:p>
        </w:tc>
      </w:tr>
      <w:tr w:rsidR="00614A75" w:rsidRPr="003A24D0" w:rsidTr="002E5FCE">
        <w:tc>
          <w:tcPr>
            <w:tcW w:w="567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614A75" w:rsidRPr="003A24D0" w:rsidRDefault="00614A75" w:rsidP="00CD0C7D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6</w:t>
            </w:r>
            <w:r w:rsidR="00A052A9" w:rsidRPr="003A24D0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072" w:type="dxa"/>
          </w:tcPr>
          <w:p w:rsidR="00CD0C7D" w:rsidRPr="003A24D0" w:rsidRDefault="00E4580F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AFDELING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C </w:t>
            </w:r>
            <w:r w:rsidR="00341477" w:rsidRPr="003A24D0">
              <w:rPr>
                <w:rFonts w:ascii="Arial" w:hAnsi="Arial" w:cs="Arial"/>
                <w:lang w:val="af-ZA"/>
              </w:rPr>
              <w:t>bestaan uit VYF vrae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  <w:p w:rsidR="00CD0C7D" w:rsidRPr="003A24D0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D0C7D" w:rsidRPr="003A24D0" w:rsidRDefault="00E4580F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5: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ab/>
            </w:r>
            <w:r w:rsidR="00341477" w:rsidRPr="003A24D0">
              <w:rPr>
                <w:rFonts w:ascii="Arial" w:hAnsi="Arial" w:cs="Arial"/>
                <w:lang w:val="af-ZA"/>
              </w:rPr>
              <w:t>VERPLIGTEND</w:t>
            </w:r>
          </w:p>
          <w:p w:rsidR="00CD0C7D" w:rsidRPr="003A24D0" w:rsidRDefault="00E4580F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6: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ab/>
            </w:r>
            <w:r w:rsidR="00341477" w:rsidRPr="003A24D0">
              <w:rPr>
                <w:rFonts w:ascii="Arial" w:hAnsi="Arial" w:cs="Arial"/>
                <w:sz w:val="22"/>
                <w:szCs w:val="22"/>
                <w:lang w:val="af-ZA"/>
              </w:rPr>
              <w:t>VERPLIGTEND</w:t>
            </w:r>
          </w:p>
          <w:p w:rsidR="00CD0C7D" w:rsidRPr="003A24D0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D0C7D" w:rsidRPr="003A24D0" w:rsidRDefault="00341477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Beantwoord EEN vraag van die drie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  <w:p w:rsidR="00CD0C7D" w:rsidRPr="003A24D0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D0C7D" w:rsidRPr="003A24D0" w:rsidRDefault="00E4580F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7</w:t>
            </w:r>
          </w:p>
          <w:p w:rsidR="00CD0C7D" w:rsidRPr="003A24D0" w:rsidRDefault="00CD0C7D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o</w:t>
            </w:r>
            <w:r w:rsidR="00341477" w:rsidRPr="003A24D0">
              <w:rPr>
                <w:rFonts w:ascii="Arial" w:hAnsi="Arial" w:cs="Arial"/>
                <w:sz w:val="22"/>
                <w:szCs w:val="22"/>
                <w:lang w:val="af-ZA"/>
              </w:rPr>
              <w:t>f</w:t>
            </w:r>
          </w:p>
          <w:p w:rsidR="00CD0C7D" w:rsidRPr="003A24D0" w:rsidRDefault="00E4580F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8</w:t>
            </w:r>
          </w:p>
          <w:p w:rsidR="00341477" w:rsidRPr="003A24D0" w:rsidRDefault="00341477" w:rsidP="00341477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>of</w:t>
            </w:r>
          </w:p>
          <w:p w:rsidR="00226AB7" w:rsidRPr="003A24D0" w:rsidRDefault="00E4580F" w:rsidP="00CD0C7D">
            <w:pPr>
              <w:tabs>
                <w:tab w:val="left" w:pos="2036"/>
                <w:tab w:val="left" w:pos="10542"/>
              </w:tabs>
              <w:spacing w:line="288" w:lineRule="exact"/>
              <w:jc w:val="center"/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CD0C7D"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9</w:t>
            </w:r>
          </w:p>
        </w:tc>
      </w:tr>
      <w:tr w:rsidR="00614A75" w:rsidRPr="003A24D0" w:rsidTr="002E5FCE">
        <w:tc>
          <w:tcPr>
            <w:tcW w:w="567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7</w:t>
            </w:r>
            <w:r w:rsidR="00A052A9" w:rsidRPr="003A24D0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072" w:type="dxa"/>
          </w:tcPr>
          <w:p w:rsidR="00226AB7" w:rsidRPr="003A24D0" w:rsidRDefault="0034147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Nommer jou antwoorde volgens die nommer sisteem wat gebruik</w:t>
            </w:r>
            <w:r w:rsidRPr="003A24D0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3A24D0">
              <w:rPr>
                <w:rFonts w:ascii="Arial" w:hAnsi="Arial" w:cs="Arial"/>
                <w:lang w:val="af-ZA"/>
              </w:rPr>
              <w:t>word in die vraestel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</w:tr>
      <w:tr w:rsidR="00614A75" w:rsidRPr="003A24D0" w:rsidTr="002E5FCE">
        <w:tc>
          <w:tcPr>
            <w:tcW w:w="567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614A75" w:rsidRPr="003A24D0" w:rsidRDefault="00614A75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3A24D0" w:rsidTr="002E5FCE">
        <w:tc>
          <w:tcPr>
            <w:tcW w:w="567" w:type="dxa"/>
          </w:tcPr>
          <w:p w:rsidR="00226AB7" w:rsidRPr="003A24D0" w:rsidRDefault="00226AB7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8</w:t>
            </w:r>
            <w:r w:rsidR="00A052A9" w:rsidRPr="003A24D0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072" w:type="dxa"/>
          </w:tcPr>
          <w:p w:rsidR="00226AB7" w:rsidRPr="003A24D0" w:rsidRDefault="00341477" w:rsidP="004A3A72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Neem in ag die totale punte wat toegeken is aan vrae om die lengte van jou antwoord te bepaal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</w:tr>
      <w:tr w:rsidR="00CD0C7D" w:rsidRPr="003A24D0" w:rsidTr="002E5FCE">
        <w:tc>
          <w:tcPr>
            <w:tcW w:w="567" w:type="dxa"/>
          </w:tcPr>
          <w:p w:rsidR="00CD0C7D" w:rsidRPr="003A24D0" w:rsidRDefault="00CD0C7D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CD0C7D" w:rsidRPr="003A24D0" w:rsidRDefault="00CD0C7D" w:rsidP="004A3A7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CD0C7D" w:rsidRPr="003A24D0" w:rsidTr="002E5FCE">
        <w:tc>
          <w:tcPr>
            <w:tcW w:w="567" w:type="dxa"/>
          </w:tcPr>
          <w:p w:rsidR="00CD0C7D" w:rsidRPr="003A24D0" w:rsidRDefault="00CD0C7D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9.</w:t>
            </w:r>
          </w:p>
        </w:tc>
        <w:tc>
          <w:tcPr>
            <w:tcW w:w="9072" w:type="dxa"/>
          </w:tcPr>
          <w:p w:rsidR="00CD0C7D" w:rsidRPr="003A24D0" w:rsidRDefault="00341477" w:rsidP="004A3A7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Gebruik jou klaskamer kennis, sowel as jou onafhanklike en kreatiewe denke, om die vrae te beantwoord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</w:tr>
      <w:tr w:rsidR="00CD0C7D" w:rsidRPr="003A24D0" w:rsidTr="002E5FCE">
        <w:tc>
          <w:tcPr>
            <w:tcW w:w="567" w:type="dxa"/>
          </w:tcPr>
          <w:p w:rsidR="00CD0C7D" w:rsidRPr="003A24D0" w:rsidRDefault="00CD0C7D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CD0C7D" w:rsidRPr="003A24D0" w:rsidRDefault="00CD0C7D" w:rsidP="004A3A7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CD0C7D" w:rsidRPr="003A24D0" w:rsidTr="002E5FCE">
        <w:tc>
          <w:tcPr>
            <w:tcW w:w="567" w:type="dxa"/>
          </w:tcPr>
          <w:p w:rsidR="00CD0C7D" w:rsidRPr="003A24D0" w:rsidRDefault="00CD0C7D">
            <w:pPr>
              <w:rPr>
                <w:rFonts w:ascii="Arial" w:hAnsi="Arial"/>
                <w:lang w:val="af-ZA"/>
              </w:rPr>
            </w:pPr>
            <w:r w:rsidRPr="003A24D0">
              <w:rPr>
                <w:rFonts w:ascii="Arial" w:hAnsi="Arial"/>
                <w:lang w:val="af-ZA"/>
              </w:rPr>
              <w:t>10.</w:t>
            </w:r>
          </w:p>
        </w:tc>
        <w:tc>
          <w:tcPr>
            <w:tcW w:w="9072" w:type="dxa"/>
          </w:tcPr>
          <w:p w:rsidR="00CD0C7D" w:rsidRPr="003A24D0" w:rsidRDefault="00341477" w:rsidP="004A3A7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Skryf netjies en leesbaar</w:t>
            </w:r>
            <w:r w:rsidR="00CD0C7D" w:rsidRPr="003A24D0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</w:tr>
    </w:tbl>
    <w:p w:rsidR="00CD0C7D" w:rsidRPr="003A24D0" w:rsidRDefault="00CD0C7D">
      <w:pPr>
        <w:rPr>
          <w:lang w:val="af-ZA"/>
        </w:rPr>
      </w:pPr>
      <w:r w:rsidRPr="003A24D0">
        <w:rPr>
          <w:lang w:val="af-ZA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567"/>
        <w:gridCol w:w="116"/>
        <w:gridCol w:w="877"/>
        <w:gridCol w:w="7371"/>
        <w:gridCol w:w="708"/>
      </w:tblGrid>
      <w:tr w:rsidR="00CD0C7D" w:rsidRPr="003A24D0" w:rsidTr="002E5FCE">
        <w:tc>
          <w:tcPr>
            <w:tcW w:w="567" w:type="dxa"/>
          </w:tcPr>
          <w:p w:rsidR="00CD0C7D" w:rsidRPr="003A24D0" w:rsidRDefault="00CD0C7D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  <w:gridSpan w:val="4"/>
          </w:tcPr>
          <w:p w:rsidR="00CD0C7D" w:rsidRPr="003A24D0" w:rsidRDefault="00CD0C7D" w:rsidP="004A3A7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D318B4" w:rsidRPr="003A24D0" w:rsidTr="00BC3009">
        <w:tc>
          <w:tcPr>
            <w:tcW w:w="8931" w:type="dxa"/>
            <w:gridSpan w:val="4"/>
          </w:tcPr>
          <w:p w:rsidR="00D318B4" w:rsidRPr="003A24D0" w:rsidRDefault="00226AB7" w:rsidP="008C6BA6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sz w:val="22"/>
                <w:szCs w:val="22"/>
                <w:lang w:val="af-ZA"/>
              </w:rPr>
              <w:br w:type="page"/>
            </w:r>
            <w:r w:rsidR="008D74DB" w:rsidRPr="003A24D0">
              <w:rPr>
                <w:rFonts w:ascii="Arial" w:hAnsi="Arial" w:cs="Arial"/>
                <w:b/>
                <w:lang w:val="af-ZA"/>
              </w:rPr>
              <w:fldChar w:fldCharType="begin"/>
            </w:r>
            <w:r w:rsidRPr="003A24D0">
              <w:rPr>
                <w:rFonts w:ascii="Arial" w:hAnsi="Arial" w:cs="Arial"/>
                <w:b/>
                <w:lang w:val="af-ZA"/>
              </w:rPr>
              <w:instrText xml:space="preserve"> SEQ CHAPTER \h \r 1</w:instrText>
            </w:r>
            <w:r w:rsidR="008D74DB" w:rsidRPr="003A24D0">
              <w:rPr>
                <w:rFonts w:ascii="Arial" w:hAnsi="Arial" w:cs="Arial"/>
                <w:b/>
                <w:lang w:val="af-ZA"/>
              </w:rPr>
              <w:fldChar w:fldCharType="end"/>
            </w:r>
            <w:r w:rsidR="00E4580F" w:rsidRPr="003A24D0">
              <w:rPr>
                <w:rFonts w:ascii="Arial" w:hAnsi="Arial" w:cs="Arial"/>
                <w:b/>
                <w:lang w:val="af-ZA"/>
              </w:rPr>
              <w:t>AFDELING</w:t>
            </w:r>
            <w:r w:rsidR="00D318B4" w:rsidRPr="003A24D0">
              <w:rPr>
                <w:rFonts w:ascii="Arial" w:hAnsi="Arial" w:cs="Arial"/>
                <w:b/>
                <w:lang w:val="af-ZA"/>
              </w:rPr>
              <w:t xml:space="preserve"> A (</w:t>
            </w:r>
            <w:r w:rsidR="00341477" w:rsidRPr="003A24D0">
              <w:rPr>
                <w:rFonts w:ascii="Arial" w:hAnsi="Arial" w:cs="Arial"/>
                <w:b/>
                <w:lang w:val="af-ZA"/>
              </w:rPr>
              <w:t>VERPLIGTEND</w:t>
            </w:r>
            <w:r w:rsidR="00D318B4" w:rsidRPr="003A24D0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708" w:type="dxa"/>
            <w:vAlign w:val="bottom"/>
          </w:tcPr>
          <w:p w:rsidR="00D318B4" w:rsidRPr="003A24D0" w:rsidRDefault="00D318B4" w:rsidP="008C6BA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18B4" w:rsidRPr="003A24D0" w:rsidTr="00BC3009">
        <w:tc>
          <w:tcPr>
            <w:tcW w:w="683" w:type="dxa"/>
            <w:gridSpan w:val="2"/>
          </w:tcPr>
          <w:p w:rsidR="00D318B4" w:rsidRPr="003A24D0" w:rsidRDefault="00D318B4" w:rsidP="008C6BA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48" w:type="dxa"/>
            <w:gridSpan w:val="2"/>
          </w:tcPr>
          <w:p w:rsidR="00D318B4" w:rsidRPr="003A24D0" w:rsidRDefault="00D318B4" w:rsidP="008C6BA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D318B4" w:rsidRPr="003A24D0" w:rsidRDefault="00D318B4" w:rsidP="008C6BA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18B4" w:rsidRPr="003A24D0" w:rsidTr="00BC3009">
        <w:tc>
          <w:tcPr>
            <w:tcW w:w="8931" w:type="dxa"/>
            <w:gridSpan w:val="4"/>
          </w:tcPr>
          <w:p w:rsidR="00D318B4" w:rsidRPr="003A24D0" w:rsidRDefault="00E4580F" w:rsidP="0082135E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D318B4" w:rsidRPr="003A24D0">
              <w:rPr>
                <w:rFonts w:ascii="Arial" w:hAnsi="Arial" w:cs="Arial"/>
                <w:b/>
                <w:lang w:val="af-ZA"/>
              </w:rPr>
              <w:t xml:space="preserve"> 1</w:t>
            </w:r>
            <w:r w:rsidR="00B525EE" w:rsidRPr="003A24D0">
              <w:rPr>
                <w:rFonts w:ascii="Arial" w:hAnsi="Arial" w:cs="Arial"/>
                <w:b/>
                <w:lang w:val="af-ZA"/>
              </w:rPr>
              <w:tab/>
            </w:r>
            <w:r w:rsidR="00341477" w:rsidRPr="003A24D0">
              <w:rPr>
                <w:rFonts w:ascii="Arial" w:hAnsi="Arial" w:cs="Arial"/>
                <w:b/>
                <w:bCs/>
                <w:lang w:val="af-ZA"/>
              </w:rPr>
              <w:t>REALISME</w:t>
            </w:r>
          </w:p>
        </w:tc>
        <w:tc>
          <w:tcPr>
            <w:tcW w:w="708" w:type="dxa"/>
            <w:vAlign w:val="bottom"/>
          </w:tcPr>
          <w:p w:rsidR="00D318B4" w:rsidRPr="003A24D0" w:rsidRDefault="00D318B4" w:rsidP="008C6BA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18B4" w:rsidRPr="003A24D0" w:rsidTr="00BC3009">
        <w:tc>
          <w:tcPr>
            <w:tcW w:w="683" w:type="dxa"/>
            <w:gridSpan w:val="2"/>
          </w:tcPr>
          <w:p w:rsidR="00D318B4" w:rsidRPr="003A24D0" w:rsidRDefault="00D318B4" w:rsidP="008C6BA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48" w:type="dxa"/>
            <w:gridSpan w:val="2"/>
          </w:tcPr>
          <w:p w:rsidR="00D318B4" w:rsidRPr="003A24D0" w:rsidRDefault="00D318B4" w:rsidP="00BC300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D318B4" w:rsidRPr="003A24D0" w:rsidRDefault="00D318B4" w:rsidP="008C6BA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3A24D0" w:rsidTr="00BC3009">
        <w:tc>
          <w:tcPr>
            <w:tcW w:w="683" w:type="dxa"/>
            <w:gridSpan w:val="2"/>
          </w:tcPr>
          <w:p w:rsidR="00226AB7" w:rsidRPr="003A24D0" w:rsidRDefault="00A052A9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248" w:type="dxa"/>
            <w:gridSpan w:val="2"/>
          </w:tcPr>
          <w:p w:rsidR="00BC3009" w:rsidRPr="003A24D0" w:rsidRDefault="007C0288" w:rsidP="00BC3009">
            <w:pPr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Die ontluiking van die moderne regisseur kan opgevolg word tot by die “Duke of Saxe-Meiningen.” Sy werk wat die voorganger van een van die mees invloedrykste regisseurs van die 20</w:t>
            </w:r>
            <w:r w:rsidRPr="003A24D0">
              <w:rPr>
                <w:rFonts w:ascii="Arial" w:hAnsi="Arial" w:cs="Arial"/>
                <w:vertAlign w:val="superscript"/>
                <w:lang w:val="af-ZA"/>
              </w:rPr>
              <w:t>ste</w:t>
            </w:r>
            <w:r w:rsidRPr="003A24D0">
              <w:rPr>
                <w:rFonts w:ascii="Arial" w:hAnsi="Arial" w:cs="Arial"/>
                <w:lang w:val="af-ZA"/>
              </w:rPr>
              <w:t xml:space="preserve"> eeu, Konstantin Stanislavski. Stanislavski ontwikkel ŉ sisteem met duidelike, gestruktureerde riglyne vir akteurs in opleiding</w:t>
            </w:r>
            <w:r w:rsidR="00794DEF" w:rsidRPr="003A24D0">
              <w:rPr>
                <w:rFonts w:ascii="Arial" w:hAnsi="Arial" w:cs="Arial"/>
                <w:lang w:val="af-ZA"/>
              </w:rPr>
              <w:t>.</w:t>
            </w:r>
          </w:p>
          <w:p w:rsidR="00BC3009" w:rsidRPr="003A24D0" w:rsidRDefault="00BC3009" w:rsidP="00BC3009">
            <w:pPr>
              <w:spacing w:line="230" w:lineRule="exact"/>
              <w:rPr>
                <w:rFonts w:ascii="Arial" w:hAnsi="Arial" w:cs="Arial"/>
                <w:lang w:val="af-ZA"/>
              </w:rPr>
            </w:pPr>
          </w:p>
          <w:p w:rsidR="00226AB7" w:rsidRPr="003A24D0" w:rsidRDefault="007C0288" w:rsidP="00BC3009">
            <w:pPr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die TIEN punte van Stanislavski se sisteem om leiding aan akteurs/aktrises te gee ter voorbereiding van ŉ rol. Verduidelik die toepassing van elk van die tien punte</w:t>
            </w:r>
            <w:r w:rsidR="00794DEF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226AB7" w:rsidRPr="003A24D0" w:rsidRDefault="00BC3009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(25)</w:t>
            </w:r>
          </w:p>
        </w:tc>
      </w:tr>
      <w:tr w:rsidR="00BC3009" w:rsidRPr="003A24D0" w:rsidTr="00BC3009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48" w:type="dxa"/>
            <w:gridSpan w:val="2"/>
          </w:tcPr>
          <w:p w:rsidR="00BC3009" w:rsidRPr="003A24D0" w:rsidRDefault="00BC3009" w:rsidP="005363C2">
            <w:pPr>
              <w:spacing w:line="230" w:lineRule="exact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BC3009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248" w:type="dxa"/>
            <w:gridSpan w:val="2"/>
          </w:tcPr>
          <w:p w:rsidR="00BC3009" w:rsidRPr="003A24D0" w:rsidRDefault="007C0288" w:rsidP="005363C2">
            <w:pPr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In oorweging van die realistiese teks wat jy bestudeer, het beantwoord die volgende vrae</w:t>
            </w:r>
            <w:r w:rsidR="00BC3009" w:rsidRPr="003A24D0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371" w:type="dxa"/>
          </w:tcPr>
          <w:p w:rsidR="00BC3009" w:rsidRPr="003A24D0" w:rsidRDefault="007C0288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Wat is die onderliggende boodskap van die teks</w:t>
            </w:r>
            <w:r w:rsidR="00BC3009" w:rsidRPr="003A24D0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371" w:type="dxa"/>
          </w:tcPr>
          <w:p w:rsidR="00BC3009" w:rsidRPr="003A24D0" w:rsidRDefault="007C0288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Wat maak dit ŉ tipiese realistiese teks</w:t>
            </w:r>
            <w:r w:rsidR="00BC3009" w:rsidRPr="003A24D0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371" w:type="dxa"/>
          </w:tcPr>
          <w:p w:rsidR="00BC3009" w:rsidRPr="003A24D0" w:rsidRDefault="007C0288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Skets ŉ grondplan vir ŉ basiese set vir die teks</w:t>
            </w:r>
            <w:r w:rsidR="00BC3009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7371" w:type="dxa"/>
          </w:tcPr>
          <w:p w:rsidR="00BC3009" w:rsidRPr="003A24D0" w:rsidRDefault="007C0288" w:rsidP="00BC3009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EEN van die hoofkarakters en skep ŉ grimeringsontwerp vir die karakter</w:t>
            </w:r>
            <w:r w:rsidR="00A13742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7371" w:type="dxa"/>
          </w:tcPr>
          <w:p w:rsidR="00BC3009" w:rsidRPr="003A24D0" w:rsidRDefault="007C0288" w:rsidP="00794DEF">
            <w:pPr>
              <w:ind w:right="-108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 xml:space="preserve">Gee DRIE regisseur notas wat jy aan akteur/aktrise sal gee wat die rol vertolkgenoem in VRAAG </w:t>
            </w:r>
            <w:r w:rsidR="00BC3009" w:rsidRPr="003A24D0">
              <w:rPr>
                <w:rFonts w:ascii="Arial" w:hAnsi="Arial" w:cs="Arial"/>
                <w:lang w:val="af-ZA"/>
              </w:rPr>
              <w:t>1.2.4.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1.2.6</w:t>
            </w:r>
          </w:p>
        </w:tc>
        <w:tc>
          <w:tcPr>
            <w:tcW w:w="7371" w:type="dxa"/>
          </w:tcPr>
          <w:p w:rsidR="00BC3009" w:rsidRPr="003A24D0" w:rsidRDefault="007C0288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enige EEN van die filosowe wat jy bestudeer het in jou studies van realisme</w:t>
            </w:r>
            <w:r w:rsidR="00BC3009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A53744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</w:t>
            </w:r>
            <w:r w:rsidR="00A53744" w:rsidRPr="003A24D0">
              <w:rPr>
                <w:rFonts w:ascii="Arial" w:hAnsi="Arial" w:cs="Arial"/>
                <w:lang w:val="af-ZA"/>
              </w:rPr>
              <w:t>1</w:t>
            </w:r>
            <w:r w:rsidRPr="003A24D0">
              <w:rPr>
                <w:rFonts w:ascii="Arial" w:hAnsi="Arial" w:cs="Arial"/>
                <w:lang w:val="af-ZA"/>
              </w:rPr>
              <w:t>)</w:t>
            </w: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248" w:type="dxa"/>
            <w:gridSpan w:val="2"/>
          </w:tcPr>
          <w:p w:rsidR="00BC3009" w:rsidRPr="003A24D0" w:rsidRDefault="00D66A1D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In ŉ opstel, beskryf die basiese storielyn van die realistiese teks wat jy bestudeer het</w:t>
            </w:r>
            <w:r w:rsidR="00BC3009" w:rsidRPr="003A24D0">
              <w:rPr>
                <w:rFonts w:ascii="Arial" w:hAnsi="Arial" w:cs="Arial"/>
                <w:lang w:val="af-ZA"/>
              </w:rPr>
              <w:t>.</w:t>
            </w:r>
          </w:p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  <w:p w:rsidR="00BC3009" w:rsidRPr="003A24D0" w:rsidRDefault="00D66A1D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die volgende</w:t>
            </w:r>
            <w:r w:rsidR="00BC3009" w:rsidRPr="003A24D0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4575" w:rsidRPr="003A24D0" w:rsidTr="005363C2">
        <w:tc>
          <w:tcPr>
            <w:tcW w:w="683" w:type="dxa"/>
            <w:gridSpan w:val="2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371" w:type="dxa"/>
          </w:tcPr>
          <w:p w:rsidR="000C4575" w:rsidRPr="003A24D0" w:rsidRDefault="00D66A1D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Klimaks</w:t>
            </w:r>
          </w:p>
        </w:tc>
        <w:tc>
          <w:tcPr>
            <w:tcW w:w="708" w:type="dxa"/>
            <w:vAlign w:val="bottom"/>
          </w:tcPr>
          <w:p w:rsidR="000C4575" w:rsidRPr="003A24D0" w:rsidRDefault="000C4575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4575" w:rsidRPr="003A24D0" w:rsidTr="005363C2">
        <w:tc>
          <w:tcPr>
            <w:tcW w:w="683" w:type="dxa"/>
            <w:gridSpan w:val="2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0C4575" w:rsidRPr="003A24D0" w:rsidRDefault="000C4575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4575" w:rsidRPr="003A24D0" w:rsidTr="005363C2">
        <w:tc>
          <w:tcPr>
            <w:tcW w:w="683" w:type="dxa"/>
            <w:gridSpan w:val="2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371" w:type="dxa"/>
          </w:tcPr>
          <w:p w:rsidR="000C4575" w:rsidRPr="003A24D0" w:rsidRDefault="00D66A1D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Uitkoms</w:t>
            </w:r>
          </w:p>
        </w:tc>
        <w:tc>
          <w:tcPr>
            <w:tcW w:w="708" w:type="dxa"/>
            <w:vAlign w:val="bottom"/>
          </w:tcPr>
          <w:p w:rsidR="000C4575" w:rsidRPr="003A24D0" w:rsidRDefault="000C4575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0C4575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371" w:type="dxa"/>
          </w:tcPr>
          <w:p w:rsidR="00BC3009" w:rsidRPr="003A24D0" w:rsidRDefault="00D66A1D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Boodskap</w:t>
            </w: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4575" w:rsidRPr="003A24D0" w:rsidTr="005363C2">
        <w:tc>
          <w:tcPr>
            <w:tcW w:w="683" w:type="dxa"/>
            <w:gridSpan w:val="2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371" w:type="dxa"/>
          </w:tcPr>
          <w:p w:rsidR="000C4575" w:rsidRPr="003A24D0" w:rsidRDefault="00D66A1D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Sosiale agtergrond</w:t>
            </w:r>
          </w:p>
        </w:tc>
        <w:tc>
          <w:tcPr>
            <w:tcW w:w="708" w:type="dxa"/>
            <w:vAlign w:val="bottom"/>
          </w:tcPr>
          <w:p w:rsidR="000C4575" w:rsidRPr="003A24D0" w:rsidRDefault="000C4575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4575" w:rsidRPr="003A24D0" w:rsidTr="005363C2">
        <w:tc>
          <w:tcPr>
            <w:tcW w:w="683" w:type="dxa"/>
            <w:gridSpan w:val="2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0C4575" w:rsidRPr="003A24D0" w:rsidRDefault="000C4575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0C4575" w:rsidRPr="003A24D0" w:rsidRDefault="000C4575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C3009" w:rsidRPr="003A24D0" w:rsidTr="005363C2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BC3009" w:rsidRPr="003A24D0" w:rsidRDefault="000C4575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371" w:type="dxa"/>
          </w:tcPr>
          <w:p w:rsidR="00BC3009" w:rsidRPr="003A24D0" w:rsidRDefault="00D66A1D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Politiese agtergrond</w:t>
            </w:r>
          </w:p>
        </w:tc>
        <w:tc>
          <w:tcPr>
            <w:tcW w:w="708" w:type="dxa"/>
            <w:vAlign w:val="bottom"/>
          </w:tcPr>
          <w:p w:rsidR="00BC3009" w:rsidRPr="003A24D0" w:rsidRDefault="000C4575" w:rsidP="00D66A1D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</w:t>
            </w:r>
            <w:r w:rsidR="00D66A1D" w:rsidRPr="003A24D0">
              <w:rPr>
                <w:rFonts w:ascii="Arial" w:hAnsi="Arial" w:cs="Arial"/>
                <w:lang w:val="af-ZA"/>
              </w:rPr>
              <w:t>10</w:t>
            </w:r>
            <w:r w:rsidRPr="003A24D0">
              <w:rPr>
                <w:rFonts w:ascii="Arial" w:hAnsi="Arial" w:cs="Arial"/>
                <w:lang w:val="af-ZA"/>
              </w:rPr>
              <w:t>)</w:t>
            </w:r>
          </w:p>
        </w:tc>
      </w:tr>
      <w:tr w:rsidR="00BC3009" w:rsidRPr="003A24D0" w:rsidTr="00BC3009">
        <w:tc>
          <w:tcPr>
            <w:tcW w:w="683" w:type="dxa"/>
            <w:gridSpan w:val="2"/>
          </w:tcPr>
          <w:p w:rsidR="00BC3009" w:rsidRPr="003A24D0" w:rsidRDefault="00BC300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48" w:type="dxa"/>
            <w:gridSpan w:val="2"/>
          </w:tcPr>
          <w:p w:rsidR="00BC3009" w:rsidRPr="003A24D0" w:rsidRDefault="00BC3009" w:rsidP="005363C2">
            <w:pPr>
              <w:spacing w:line="230" w:lineRule="exact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C3009" w:rsidRPr="003A24D0" w:rsidRDefault="00BC300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7E31" w:rsidRPr="003A24D0" w:rsidTr="00BC3009">
        <w:tc>
          <w:tcPr>
            <w:tcW w:w="683" w:type="dxa"/>
            <w:gridSpan w:val="2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637E31" w:rsidRPr="003A24D0" w:rsidRDefault="00A37F1E" w:rsidP="00A270A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 xml:space="preserve">TOTAAL </w:t>
            </w:r>
            <w:r w:rsidR="00E4580F" w:rsidRPr="003A24D0">
              <w:rPr>
                <w:rFonts w:ascii="Arial" w:hAnsi="Arial" w:cs="Arial"/>
                <w:b/>
                <w:lang w:val="af-ZA"/>
              </w:rPr>
              <w:t>AFDELING</w:t>
            </w:r>
            <w:r w:rsidR="00AB0F63" w:rsidRPr="003A24D0">
              <w:rPr>
                <w:rFonts w:ascii="Arial" w:hAnsi="Arial" w:cs="Arial"/>
                <w:b/>
                <w:lang w:val="af-ZA"/>
              </w:rPr>
              <w:t xml:space="preserve"> A:</w:t>
            </w:r>
          </w:p>
        </w:tc>
        <w:tc>
          <w:tcPr>
            <w:tcW w:w="708" w:type="dxa"/>
            <w:vAlign w:val="bottom"/>
          </w:tcPr>
          <w:p w:rsidR="00637E31" w:rsidRPr="003A24D0" w:rsidRDefault="000C4575" w:rsidP="00E76E3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60</w:t>
            </w:r>
          </w:p>
        </w:tc>
      </w:tr>
      <w:tr w:rsidR="00637E31" w:rsidRPr="003A24D0" w:rsidTr="00BC3009">
        <w:tc>
          <w:tcPr>
            <w:tcW w:w="683" w:type="dxa"/>
            <w:gridSpan w:val="2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637E31" w:rsidRPr="003A24D0" w:rsidRDefault="00637E3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525EE" w:rsidRPr="003A24D0" w:rsidRDefault="00B525EE">
      <w:pPr>
        <w:rPr>
          <w:lang w:val="af-ZA"/>
        </w:rPr>
      </w:pPr>
      <w:r w:rsidRPr="003A24D0">
        <w:rPr>
          <w:lang w:val="af-ZA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670"/>
        <w:gridCol w:w="13"/>
        <w:gridCol w:w="877"/>
        <w:gridCol w:w="7371"/>
        <w:gridCol w:w="708"/>
      </w:tblGrid>
      <w:tr w:rsidR="003150DA" w:rsidRPr="003A24D0" w:rsidTr="005363C2">
        <w:tc>
          <w:tcPr>
            <w:tcW w:w="683" w:type="dxa"/>
            <w:gridSpan w:val="2"/>
          </w:tcPr>
          <w:p w:rsidR="003150DA" w:rsidRPr="003A24D0" w:rsidRDefault="003150DA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7" w:type="dxa"/>
          </w:tcPr>
          <w:p w:rsidR="003150DA" w:rsidRPr="003A24D0" w:rsidRDefault="003150DA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3150DA" w:rsidRPr="003A24D0" w:rsidRDefault="003150DA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3150DA" w:rsidRPr="003A24D0" w:rsidRDefault="003150DA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18B4" w:rsidRPr="003A24D0" w:rsidTr="008C6BA6">
        <w:trPr>
          <w:cantSplit/>
        </w:trPr>
        <w:tc>
          <w:tcPr>
            <w:tcW w:w="8931" w:type="dxa"/>
            <w:gridSpan w:val="4"/>
          </w:tcPr>
          <w:p w:rsidR="00D318B4" w:rsidRPr="003A24D0" w:rsidRDefault="00526058" w:rsidP="00D318B4">
            <w:pPr>
              <w:ind w:left="2160" w:hanging="2160"/>
              <w:rPr>
                <w:rFonts w:ascii="Arial" w:hAnsi="Arial" w:cs="Arial"/>
                <w:b/>
                <w:sz w:val="28"/>
                <w:szCs w:val="28"/>
                <w:lang w:val="af-ZA"/>
              </w:rPr>
            </w:pPr>
            <w:r w:rsidRPr="003A24D0">
              <w:rPr>
                <w:lang w:val="af-ZA"/>
              </w:rPr>
              <w:br w:type="page"/>
            </w:r>
            <w:r w:rsidR="00E4580F" w:rsidRPr="003A24D0">
              <w:rPr>
                <w:rFonts w:ascii="Arial" w:hAnsi="Arial" w:cs="Arial"/>
                <w:b/>
                <w:bCs/>
                <w:lang w:val="af-ZA"/>
              </w:rPr>
              <w:t>AFDELING</w:t>
            </w:r>
            <w:r w:rsidR="00D318B4" w:rsidRPr="003A24D0">
              <w:rPr>
                <w:rFonts w:ascii="Arial" w:hAnsi="Arial" w:cs="Arial"/>
                <w:b/>
                <w:bCs/>
                <w:lang w:val="af-ZA"/>
              </w:rPr>
              <w:t xml:space="preserve"> B</w:t>
            </w:r>
            <w:r w:rsidR="00D318B4" w:rsidRPr="003A24D0">
              <w:rPr>
                <w:rFonts w:ascii="Arial" w:hAnsi="Arial" w:cs="Arial"/>
                <w:b/>
                <w:sz w:val="28"/>
                <w:szCs w:val="28"/>
                <w:lang w:val="af-ZA"/>
              </w:rPr>
              <w:tab/>
            </w:r>
            <w:r w:rsidR="00D318B4" w:rsidRPr="003A24D0">
              <w:rPr>
                <w:rFonts w:ascii="Arial" w:hAnsi="Arial" w:cs="Arial"/>
                <w:lang w:val="af-ZA"/>
              </w:rPr>
              <w:t>(</w:t>
            </w:r>
            <w:r w:rsidR="00A37F1E" w:rsidRPr="003A24D0">
              <w:rPr>
                <w:rFonts w:ascii="Arial" w:hAnsi="Arial" w:cs="Arial"/>
                <w:b/>
                <w:bCs/>
                <w:lang w:val="af-ZA"/>
              </w:rPr>
              <w:t>BEANTWOORD SLEGS EEN VRAAG IN DIE AFDELING</w:t>
            </w:r>
            <w:r w:rsidR="00D318B4" w:rsidRPr="003A24D0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8" w:type="dxa"/>
            <w:vAlign w:val="bottom"/>
          </w:tcPr>
          <w:p w:rsidR="00D318B4" w:rsidRPr="003A24D0" w:rsidRDefault="00D318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18B4" w:rsidRPr="003A24D0" w:rsidTr="008C6BA6">
        <w:trPr>
          <w:cantSplit/>
        </w:trPr>
        <w:tc>
          <w:tcPr>
            <w:tcW w:w="8931" w:type="dxa"/>
            <w:gridSpan w:val="4"/>
          </w:tcPr>
          <w:p w:rsidR="00D318B4" w:rsidRPr="003A24D0" w:rsidRDefault="00D318B4" w:rsidP="00D318B4">
            <w:pPr>
              <w:ind w:left="2160" w:hanging="2160"/>
              <w:rPr>
                <w:rFonts w:ascii="Arial" w:hAnsi="Arial" w:cs="Arial"/>
                <w:b/>
                <w:sz w:val="28"/>
                <w:szCs w:val="28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D318B4" w:rsidRPr="003A24D0" w:rsidRDefault="00D318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63C1" w:rsidRPr="003A24D0" w:rsidTr="00526058">
        <w:trPr>
          <w:cantSplit/>
        </w:trPr>
        <w:tc>
          <w:tcPr>
            <w:tcW w:w="8931" w:type="dxa"/>
            <w:gridSpan w:val="4"/>
          </w:tcPr>
          <w:p w:rsidR="009263C1" w:rsidRPr="003A24D0" w:rsidRDefault="00E4580F" w:rsidP="00D318B4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9263C1" w:rsidRPr="003A24D0">
              <w:rPr>
                <w:rFonts w:ascii="Arial" w:hAnsi="Arial" w:cs="Arial"/>
                <w:b/>
                <w:lang w:val="af-ZA"/>
              </w:rPr>
              <w:t xml:space="preserve"> 2</w:t>
            </w:r>
            <w:r w:rsidR="00D318B4" w:rsidRPr="003A24D0">
              <w:rPr>
                <w:rFonts w:ascii="Arial" w:hAnsi="Arial" w:cs="Arial"/>
                <w:b/>
                <w:lang w:val="af-ZA"/>
              </w:rPr>
              <w:tab/>
            </w:r>
            <w:r w:rsidR="00A37F1E" w:rsidRPr="003A24D0">
              <w:rPr>
                <w:rFonts w:ascii="Arial" w:hAnsi="Arial" w:cs="Arial"/>
                <w:b/>
                <w:bCs/>
                <w:lang w:val="af-ZA"/>
              </w:rPr>
              <w:t>ELIZABETHAANSE TEATER</w:t>
            </w:r>
          </w:p>
        </w:tc>
        <w:tc>
          <w:tcPr>
            <w:tcW w:w="708" w:type="dxa"/>
            <w:vAlign w:val="bottom"/>
          </w:tcPr>
          <w:p w:rsidR="009263C1" w:rsidRPr="003A24D0" w:rsidRDefault="009263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7E31" w:rsidRPr="003A24D0" w:rsidTr="00526058">
        <w:tc>
          <w:tcPr>
            <w:tcW w:w="670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637E31" w:rsidRPr="003A24D0" w:rsidRDefault="00637E3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7E31" w:rsidRPr="003A24D0" w:rsidTr="00526058">
        <w:trPr>
          <w:cantSplit/>
        </w:trPr>
        <w:tc>
          <w:tcPr>
            <w:tcW w:w="670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261" w:type="dxa"/>
            <w:gridSpan w:val="3"/>
          </w:tcPr>
          <w:p w:rsidR="001B31C9" w:rsidRPr="003A24D0" w:rsidRDefault="00A37F1E" w:rsidP="001B31C9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In Elizabethaanse tye het drama geneig om in ŉ sekere genre te val</w:t>
            </w:r>
            <w:r w:rsidR="001B31C9" w:rsidRPr="003A24D0">
              <w:rPr>
                <w:rFonts w:ascii="Arial" w:hAnsi="Arial" w:cs="Arial"/>
                <w:lang w:val="af-ZA"/>
              </w:rPr>
              <w:t>.</w:t>
            </w:r>
          </w:p>
          <w:p w:rsidR="001B31C9" w:rsidRPr="003A24D0" w:rsidRDefault="001B31C9" w:rsidP="00A37F1E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OBE FET G</w:t>
            </w:r>
            <w:r w:rsidR="00A37F1E" w:rsidRPr="003A24D0">
              <w:rPr>
                <w:rFonts w:ascii="Arial" w:hAnsi="Arial" w:cs="Arial"/>
                <w:lang w:val="af-ZA"/>
              </w:rPr>
              <w:t>r</w:t>
            </w:r>
            <w:r w:rsidRPr="003A24D0">
              <w:rPr>
                <w:rFonts w:ascii="Arial" w:hAnsi="Arial" w:cs="Arial"/>
                <w:lang w:val="af-ZA"/>
              </w:rPr>
              <w:t xml:space="preserve"> 11</w:t>
            </w:r>
          </w:p>
          <w:p w:rsidR="001B31C9" w:rsidRPr="003A24D0" w:rsidRDefault="001B31C9" w:rsidP="001B31C9">
            <w:pPr>
              <w:spacing w:line="230" w:lineRule="exact"/>
              <w:rPr>
                <w:rFonts w:ascii="Arial" w:hAnsi="Arial" w:cs="Arial"/>
                <w:lang w:val="af-ZA"/>
              </w:rPr>
            </w:pPr>
          </w:p>
          <w:p w:rsidR="001B31C9" w:rsidRPr="003A24D0" w:rsidRDefault="00B56082" w:rsidP="001B31C9">
            <w:pPr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Benoem en verduidelik die DRIE hoof genres van die tyd. Noem TWEE voorbeelde van elk</w:t>
            </w:r>
            <w:r w:rsidR="001B31C9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637E31" w:rsidRPr="003A24D0" w:rsidRDefault="001B31C9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(15)</w:t>
            </w:r>
          </w:p>
        </w:tc>
      </w:tr>
      <w:tr w:rsidR="00637E31" w:rsidRPr="003A24D0" w:rsidTr="00526058">
        <w:tc>
          <w:tcPr>
            <w:tcW w:w="670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637E31" w:rsidRPr="003A24D0" w:rsidRDefault="00637E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637E31" w:rsidRPr="003A24D0" w:rsidRDefault="00637E3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1294" w:rsidRPr="003A24D0" w:rsidTr="009865E5">
        <w:tc>
          <w:tcPr>
            <w:tcW w:w="670" w:type="dxa"/>
          </w:tcPr>
          <w:p w:rsidR="00BE1294" w:rsidRPr="003A24D0" w:rsidRDefault="001B31C9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261" w:type="dxa"/>
            <w:gridSpan w:val="3"/>
          </w:tcPr>
          <w:p w:rsidR="00BE1294" w:rsidRPr="003A24D0" w:rsidRDefault="00B56082" w:rsidP="00894984">
            <w:pPr>
              <w:tabs>
                <w:tab w:val="right" w:pos="7880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In Elizabethaanse tyd was daar sekere verwagtinge van akteurs/aktrises sowel as hul opleiding. Wat was die verwagtinge en  opleiding van die tyd</w:t>
            </w:r>
            <w:r w:rsidR="001B31C9" w:rsidRPr="003A24D0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8" w:type="dxa"/>
            <w:vAlign w:val="bottom"/>
          </w:tcPr>
          <w:p w:rsidR="00BE1294" w:rsidRPr="003A24D0" w:rsidRDefault="001B31C9" w:rsidP="009865E5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1B31C9" w:rsidRPr="003A24D0" w:rsidTr="005363C2">
        <w:tc>
          <w:tcPr>
            <w:tcW w:w="670" w:type="dxa"/>
          </w:tcPr>
          <w:p w:rsidR="001B31C9" w:rsidRPr="003A24D0" w:rsidRDefault="001B31C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1B31C9" w:rsidRPr="003A24D0" w:rsidRDefault="001B31C9" w:rsidP="00894984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1B31C9" w:rsidRPr="003A24D0" w:rsidRDefault="001B31C9" w:rsidP="00894984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B31C9" w:rsidRPr="003A24D0" w:rsidRDefault="001B31C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31C9" w:rsidRPr="003A24D0" w:rsidTr="005363C2">
        <w:tc>
          <w:tcPr>
            <w:tcW w:w="670" w:type="dxa"/>
          </w:tcPr>
          <w:p w:rsidR="001B31C9" w:rsidRPr="003A24D0" w:rsidRDefault="001B31C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261" w:type="dxa"/>
            <w:gridSpan w:val="3"/>
          </w:tcPr>
          <w:p w:rsidR="00B56082" w:rsidRPr="00894984" w:rsidRDefault="00B56082" w:rsidP="00894984">
            <w:pPr>
              <w:tabs>
                <w:tab w:val="left" w:pos="1140"/>
              </w:tabs>
              <w:spacing w:line="230" w:lineRule="exact"/>
              <w:rPr>
                <w:rFonts w:ascii="Arial" w:hAnsi="Arial" w:cs="Arial"/>
                <w:lang w:val="af-ZA"/>
              </w:rPr>
            </w:pPr>
            <w:r w:rsidRPr="00894984">
              <w:rPr>
                <w:rFonts w:ascii="Arial" w:hAnsi="Arial" w:cs="Arial"/>
                <w:lang w:val="af-ZA"/>
              </w:rPr>
              <w:t>In die teks wat jy bestudeer het is daar ŉ protagonis en antagonis.</w:t>
            </w:r>
          </w:p>
          <w:p w:rsidR="001B31C9" w:rsidRPr="003A24D0" w:rsidRDefault="00B56082" w:rsidP="00894984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die teks wat jy bestudeer het en die karakters wat die protagonis en antagonis is</w:t>
            </w:r>
            <w:r w:rsidR="001B31C9" w:rsidRPr="003A24D0">
              <w:rPr>
                <w:rFonts w:ascii="Arial" w:hAnsi="Arial" w:cs="Arial"/>
                <w:lang w:val="af-ZA"/>
              </w:rPr>
              <w:t xml:space="preserve">.  </w:t>
            </w:r>
            <w:r w:rsidRPr="003A24D0">
              <w:rPr>
                <w:rFonts w:ascii="Arial" w:hAnsi="Arial" w:cs="Arial"/>
                <w:lang w:val="af-ZA"/>
              </w:rPr>
              <w:t>Motiveer jou antwoord</w:t>
            </w:r>
            <w:r w:rsidR="001B31C9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1B31C9" w:rsidRPr="003A24D0" w:rsidRDefault="001B31C9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B31C9" w:rsidRPr="003A24D0" w:rsidTr="005363C2">
        <w:tc>
          <w:tcPr>
            <w:tcW w:w="670" w:type="dxa"/>
          </w:tcPr>
          <w:p w:rsidR="001B31C9" w:rsidRPr="003A24D0" w:rsidRDefault="001B31C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1B31C9" w:rsidRPr="003A24D0" w:rsidRDefault="001B31C9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1B31C9" w:rsidRPr="003A24D0" w:rsidRDefault="001B31C9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B31C9" w:rsidRPr="003A24D0" w:rsidRDefault="001B31C9" w:rsidP="005363C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[30]</w:t>
            </w:r>
          </w:p>
        </w:tc>
      </w:tr>
      <w:tr w:rsidR="001B31C9" w:rsidRPr="003A24D0" w:rsidTr="005363C2">
        <w:tc>
          <w:tcPr>
            <w:tcW w:w="670" w:type="dxa"/>
          </w:tcPr>
          <w:p w:rsidR="001B31C9" w:rsidRPr="003A24D0" w:rsidRDefault="001B31C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1B31C9" w:rsidRPr="003A24D0" w:rsidRDefault="001B31C9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1B31C9" w:rsidRPr="003A24D0" w:rsidRDefault="00B56082" w:rsidP="00394C66">
            <w:pPr>
              <w:tabs>
                <w:tab w:val="right" w:pos="8011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OF</w:t>
            </w:r>
          </w:p>
        </w:tc>
        <w:tc>
          <w:tcPr>
            <w:tcW w:w="708" w:type="dxa"/>
            <w:vAlign w:val="bottom"/>
          </w:tcPr>
          <w:p w:rsidR="001B31C9" w:rsidRPr="003A24D0" w:rsidRDefault="001B31C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394C66" w:rsidRPr="003A24D0" w:rsidRDefault="00394C66">
      <w:pPr>
        <w:rPr>
          <w:lang w:val="af-ZA"/>
        </w:rPr>
      </w:pPr>
      <w:r w:rsidRPr="003A24D0">
        <w:rPr>
          <w:lang w:val="af-ZA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670"/>
        <w:gridCol w:w="890"/>
        <w:gridCol w:w="7371"/>
        <w:gridCol w:w="708"/>
      </w:tblGrid>
      <w:tr w:rsidR="001B31C9" w:rsidRPr="003A24D0" w:rsidTr="005363C2">
        <w:tc>
          <w:tcPr>
            <w:tcW w:w="670" w:type="dxa"/>
          </w:tcPr>
          <w:p w:rsidR="001B31C9" w:rsidRPr="003A24D0" w:rsidRDefault="001B31C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1B31C9" w:rsidRPr="003A24D0" w:rsidRDefault="001B31C9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1B31C9" w:rsidRPr="003A24D0" w:rsidRDefault="001B31C9" w:rsidP="00394C66">
            <w:pPr>
              <w:tabs>
                <w:tab w:val="right" w:pos="8011"/>
              </w:tabs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B31C9" w:rsidRPr="003A24D0" w:rsidRDefault="001B31C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4C66" w:rsidRPr="003A24D0" w:rsidTr="005363C2">
        <w:trPr>
          <w:cantSplit/>
        </w:trPr>
        <w:tc>
          <w:tcPr>
            <w:tcW w:w="8931" w:type="dxa"/>
            <w:gridSpan w:val="3"/>
          </w:tcPr>
          <w:p w:rsidR="00394C66" w:rsidRPr="003A24D0" w:rsidRDefault="00E4580F" w:rsidP="00394C66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394C66" w:rsidRPr="003A24D0">
              <w:rPr>
                <w:rFonts w:ascii="Arial" w:hAnsi="Arial" w:cs="Arial"/>
                <w:b/>
                <w:lang w:val="af-ZA"/>
              </w:rPr>
              <w:t xml:space="preserve"> 3</w:t>
            </w:r>
            <w:r w:rsidR="00394C66" w:rsidRPr="003A24D0">
              <w:rPr>
                <w:rFonts w:ascii="Arial" w:hAnsi="Arial" w:cs="Arial"/>
                <w:b/>
                <w:lang w:val="af-ZA"/>
              </w:rPr>
              <w:tab/>
            </w:r>
            <w:r w:rsidR="00B56082" w:rsidRPr="003A24D0">
              <w:rPr>
                <w:rFonts w:ascii="Arial" w:hAnsi="Arial" w:cs="Arial"/>
                <w:b/>
                <w:bCs/>
                <w:lang w:val="af-ZA"/>
              </w:rPr>
              <w:t>SUID-AFRIKAANSE TEATER</w:t>
            </w:r>
          </w:p>
        </w:tc>
        <w:tc>
          <w:tcPr>
            <w:tcW w:w="708" w:type="dxa"/>
            <w:vAlign w:val="bottom"/>
          </w:tcPr>
          <w:p w:rsidR="00394C66" w:rsidRPr="003A24D0" w:rsidRDefault="00394C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4C66" w:rsidRPr="003A24D0" w:rsidTr="005363C2">
        <w:tc>
          <w:tcPr>
            <w:tcW w:w="8931" w:type="dxa"/>
            <w:gridSpan w:val="3"/>
          </w:tcPr>
          <w:p w:rsidR="00394C66" w:rsidRPr="003A24D0" w:rsidRDefault="00394C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394C66" w:rsidRPr="003A24D0" w:rsidRDefault="00394C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4C66" w:rsidRPr="003A24D0" w:rsidTr="005363C2">
        <w:tc>
          <w:tcPr>
            <w:tcW w:w="8931" w:type="dxa"/>
            <w:gridSpan w:val="3"/>
          </w:tcPr>
          <w:p w:rsidR="00394C66" w:rsidRPr="003A24D0" w:rsidRDefault="00B56082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Lees die volgende uittreksel en beantwoord die vrae wat volg</w:t>
            </w:r>
            <w:r w:rsidR="00394C66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394C66" w:rsidRPr="003A24D0" w:rsidRDefault="00394C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4C66" w:rsidRPr="003A24D0" w:rsidTr="008245B2">
        <w:tc>
          <w:tcPr>
            <w:tcW w:w="8931" w:type="dxa"/>
            <w:gridSpan w:val="3"/>
            <w:tcBorders>
              <w:bottom w:val="single" w:sz="4" w:space="0" w:color="auto"/>
            </w:tcBorders>
          </w:tcPr>
          <w:p w:rsidR="00394C66" w:rsidRPr="003A24D0" w:rsidRDefault="00394C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394C66" w:rsidRPr="003A24D0" w:rsidRDefault="00394C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4C66" w:rsidRPr="003A24D0" w:rsidTr="008245B2">
        <w:trPr>
          <w:trHeight w:val="2450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 xml:space="preserve">Master Harold </w:t>
            </w:r>
            <w:r w:rsidR="00C46F59">
              <w:rPr>
                <w:rFonts w:ascii="Arial" w:hAnsi="Arial" w:cs="Arial"/>
                <w:lang w:val="en-GB"/>
              </w:rPr>
              <w:t>and</w:t>
            </w:r>
            <w:r w:rsidRPr="00D16D66">
              <w:rPr>
                <w:rFonts w:ascii="Arial" w:hAnsi="Arial" w:cs="Arial"/>
                <w:lang w:val="en-GB"/>
              </w:rPr>
              <w:t xml:space="preserve"> the boys</w:t>
            </w:r>
            <w:r w:rsidR="00B56082" w:rsidRPr="00D16D66">
              <w:rPr>
                <w:rFonts w:ascii="Arial" w:hAnsi="Arial" w:cs="Arial"/>
                <w:lang w:val="en-GB"/>
              </w:rPr>
              <w:t xml:space="preserve"> </w:t>
            </w:r>
            <w:r w:rsidRPr="00D16D66">
              <w:rPr>
                <w:rFonts w:ascii="Arial" w:hAnsi="Arial" w:cs="Arial"/>
                <w:lang w:val="en-GB"/>
              </w:rPr>
              <w:t xml:space="preserve">- Athol Fugard 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 xml:space="preserve">SAM: </w:t>
            </w:r>
            <w:r w:rsidRPr="00D16D66">
              <w:rPr>
                <w:rFonts w:ascii="Arial" w:hAnsi="Arial" w:cs="Arial"/>
                <w:lang w:val="en-GB"/>
              </w:rPr>
              <w:tab/>
              <w:t>Hally,</w:t>
            </w:r>
            <w:r w:rsidR="00B56082" w:rsidRPr="00D16D66">
              <w:rPr>
                <w:rFonts w:ascii="Arial" w:hAnsi="Arial" w:cs="Arial"/>
                <w:lang w:val="en-GB"/>
              </w:rPr>
              <w:t xml:space="preserve"> </w:t>
            </w:r>
            <w:r w:rsidRPr="00D16D66">
              <w:rPr>
                <w:rFonts w:ascii="Arial" w:hAnsi="Arial" w:cs="Arial"/>
                <w:lang w:val="en-GB"/>
              </w:rPr>
              <w:t xml:space="preserve">Hally…! Come on now. Let’s stop before it’s too late. You’re right. We’re on dangerous ground. If we’re not careful, somebody is going to get hurt. 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  <w:t>It won’t be me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  <w:t>Don’t be so sure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  <w:t>I don’t know what you’re talking about, Sam.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  <w:t>Yes, you do.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  <w:t>(</w:t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furious) </w:t>
            </w:r>
            <w:r w:rsidRPr="00D16D66">
              <w:rPr>
                <w:rFonts w:ascii="Arial" w:hAnsi="Arial" w:cs="Arial"/>
                <w:lang w:val="en-GB"/>
              </w:rPr>
              <w:t xml:space="preserve">Jesus, I wish you would stop trying to tell me what I do </w:t>
            </w:r>
            <w:r w:rsidR="00C46F59">
              <w:rPr>
                <w:rFonts w:ascii="Arial" w:hAnsi="Arial" w:cs="Arial"/>
                <w:lang w:val="en-GB"/>
              </w:rPr>
              <w:t>and</w:t>
            </w:r>
            <w:r w:rsidRPr="00D16D66">
              <w:rPr>
                <w:rFonts w:ascii="Arial" w:hAnsi="Arial" w:cs="Arial"/>
                <w:lang w:val="en-GB"/>
              </w:rPr>
              <w:t xml:space="preserve"> don’t know.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  <w:r w:rsidRPr="00D16D66">
              <w:rPr>
                <w:rFonts w:ascii="Arial" w:hAnsi="Arial" w:cs="Arial"/>
                <w:i/>
                <w:lang w:val="en-GB"/>
              </w:rPr>
              <w:t>(Sam gives up. He turns to Willie.)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  <w:t>Let’s finish up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  <w:t xml:space="preserve">Don’t turn your back on me! I haven’t finished talking. </w:t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(He grabs Sam by the arm </w:t>
            </w:r>
            <w:r w:rsidR="00C46F59">
              <w:rPr>
                <w:rFonts w:ascii="Arial" w:hAnsi="Arial" w:cs="Arial"/>
                <w:i/>
                <w:lang w:val="en-GB"/>
              </w:rPr>
              <w:t>and</w:t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 tries to make him turn around. Sam reacts with a flash of anger.)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i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  <w:t xml:space="preserve">Don’t do that Hally! </w:t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(facing the boy.) </w:t>
            </w:r>
            <w:r w:rsidRPr="00D16D66">
              <w:rPr>
                <w:rFonts w:ascii="Arial" w:hAnsi="Arial" w:cs="Arial"/>
                <w:lang w:val="en-GB"/>
              </w:rPr>
              <w:t>All right, I’m listening. Well? What do you want to say to me?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(pause as Hally looks for something to say.) </w:t>
            </w:r>
            <w:r w:rsidRPr="00D16D66">
              <w:rPr>
                <w:rFonts w:ascii="Arial" w:hAnsi="Arial" w:cs="Arial"/>
                <w:lang w:val="en-GB"/>
              </w:rPr>
              <w:t>To begin with, why don’t you start calling me Master Harold, like Willie.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  <w:t>Do you mean that?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  <w:t>Why the hell do you think I said it?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</w:r>
            <w:r w:rsidR="00C46F59">
              <w:rPr>
                <w:rFonts w:ascii="Arial" w:hAnsi="Arial" w:cs="Arial"/>
                <w:lang w:val="en-GB"/>
              </w:rPr>
              <w:t>and</w:t>
            </w:r>
            <w:r w:rsidRPr="00D16D66">
              <w:rPr>
                <w:rFonts w:ascii="Arial" w:hAnsi="Arial" w:cs="Arial"/>
                <w:lang w:val="en-GB"/>
              </w:rPr>
              <w:t xml:space="preserve"> if I don’t?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  <w:t>You might just lose your job.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  <w:t>(</w:t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quietly </w:t>
            </w:r>
            <w:r w:rsidR="00C46F59">
              <w:rPr>
                <w:rFonts w:ascii="Arial" w:hAnsi="Arial" w:cs="Arial"/>
                <w:i/>
                <w:lang w:val="en-GB"/>
              </w:rPr>
              <w:t>and</w:t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 carefully) </w:t>
            </w:r>
            <w:r w:rsidRPr="00D16D66">
              <w:rPr>
                <w:rFonts w:ascii="Arial" w:hAnsi="Arial" w:cs="Arial"/>
                <w:lang w:val="en-GB"/>
              </w:rPr>
              <w:t>If you make me say it once, I’ll never call you anything else again.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HALLY:</w:t>
            </w:r>
            <w:r w:rsidRPr="00D16D66">
              <w:rPr>
                <w:rFonts w:ascii="Arial" w:hAnsi="Arial" w:cs="Arial"/>
                <w:lang w:val="en-GB"/>
              </w:rPr>
              <w:tab/>
              <w:t>So? (</w:t>
            </w:r>
            <w:r w:rsidRPr="00D16D66">
              <w:rPr>
                <w:rFonts w:ascii="Arial" w:hAnsi="Arial" w:cs="Arial"/>
                <w:i/>
                <w:lang w:val="en-GB"/>
              </w:rPr>
              <w:t xml:space="preserve">the boy confronts the man) </w:t>
            </w:r>
            <w:r w:rsidRPr="00D16D66">
              <w:rPr>
                <w:rFonts w:ascii="Arial" w:hAnsi="Arial" w:cs="Arial"/>
                <w:lang w:val="en-GB"/>
              </w:rPr>
              <w:t>Is that meant to be a threat?</w:t>
            </w: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</w:p>
          <w:p w:rsidR="00394C66" w:rsidRPr="00D16D66" w:rsidRDefault="00394C66" w:rsidP="00394C66">
            <w:pPr>
              <w:tabs>
                <w:tab w:val="left" w:pos="885"/>
              </w:tabs>
              <w:ind w:left="885" w:hanging="885"/>
              <w:rPr>
                <w:rFonts w:ascii="Arial" w:hAnsi="Arial" w:cs="Arial"/>
                <w:lang w:val="en-GB"/>
              </w:rPr>
            </w:pPr>
            <w:r w:rsidRPr="00D16D66">
              <w:rPr>
                <w:rFonts w:ascii="Arial" w:hAnsi="Arial" w:cs="Arial"/>
                <w:lang w:val="en-GB"/>
              </w:rPr>
              <w:t>SAM:</w:t>
            </w:r>
            <w:r w:rsidRPr="00D16D66">
              <w:rPr>
                <w:rFonts w:ascii="Arial" w:hAnsi="Arial" w:cs="Arial"/>
                <w:lang w:val="en-GB"/>
              </w:rPr>
              <w:tab/>
              <w:t>Just telling you what will happen if you make me do that. You must decide what it means to you.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394C66" w:rsidRPr="003A24D0" w:rsidRDefault="00394C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394C66" w:rsidRPr="003A24D0" w:rsidRDefault="00394C66">
      <w:pPr>
        <w:rPr>
          <w:lang w:val="af-ZA"/>
        </w:rPr>
      </w:pPr>
      <w:r w:rsidRPr="003A24D0">
        <w:rPr>
          <w:lang w:val="af-ZA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588"/>
        <w:gridCol w:w="62"/>
        <w:gridCol w:w="768"/>
        <w:gridCol w:w="122"/>
        <w:gridCol w:w="44"/>
        <w:gridCol w:w="1503"/>
        <w:gridCol w:w="3876"/>
        <w:gridCol w:w="1979"/>
        <w:gridCol w:w="33"/>
        <w:gridCol w:w="664"/>
      </w:tblGrid>
      <w:tr w:rsidR="00394C66" w:rsidRPr="003A24D0" w:rsidTr="008245B2">
        <w:tc>
          <w:tcPr>
            <w:tcW w:w="8975" w:type="dxa"/>
            <w:gridSpan w:val="9"/>
          </w:tcPr>
          <w:p w:rsidR="00394C66" w:rsidRPr="003A24D0" w:rsidRDefault="00394C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394C66" w:rsidRPr="003A24D0" w:rsidRDefault="00394C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996" w:type="dxa"/>
            <w:gridSpan w:val="4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391" w:type="dxa"/>
            <w:gridSpan w:val="4"/>
          </w:tcPr>
          <w:p w:rsidR="00B7197B" w:rsidRPr="003A24D0" w:rsidRDefault="00B56082" w:rsidP="00123CA8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 xml:space="preserve">Beskryf die subteks in die uittreksel en hoe jy aan akteurs </w:t>
            </w:r>
            <w:r w:rsidR="00123CA8" w:rsidRPr="003A24D0">
              <w:rPr>
                <w:rFonts w:ascii="Arial" w:hAnsi="Arial" w:cs="Arial"/>
                <w:lang w:val="af-ZA"/>
              </w:rPr>
              <w:t xml:space="preserve">sal </w:t>
            </w:r>
            <w:r w:rsidRPr="003A24D0">
              <w:rPr>
                <w:rFonts w:ascii="Arial" w:hAnsi="Arial" w:cs="Arial"/>
                <w:lang w:val="af-ZA"/>
              </w:rPr>
              <w:t>verduidelik hoe om die uittreksel te vertolk</w:t>
            </w:r>
            <w:r w:rsidR="00B7197B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B7197B" w:rsidRPr="003A24D0" w:rsidRDefault="00B7197B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197B" w:rsidRPr="003A24D0" w:rsidRDefault="00B7197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391" w:type="dxa"/>
            <w:gridSpan w:val="4"/>
          </w:tcPr>
          <w:p w:rsidR="00B7197B" w:rsidRPr="003A24D0" w:rsidRDefault="00B56082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Hally sê “It won’t be me”.  Wat bedoel hy</w:t>
            </w:r>
            <w:r w:rsidR="00B7197B" w:rsidRPr="003A24D0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664" w:type="dxa"/>
            <w:vAlign w:val="bottom"/>
          </w:tcPr>
          <w:p w:rsidR="00B7197B" w:rsidRPr="003A24D0" w:rsidRDefault="00B7197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197B" w:rsidRPr="003A24D0" w:rsidRDefault="00B7197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391" w:type="dxa"/>
            <w:gridSpan w:val="4"/>
          </w:tcPr>
          <w:p w:rsidR="00B7197B" w:rsidRPr="003A24D0" w:rsidRDefault="00B56082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Beskou jy hierdie as tipiese Suid-Afrikaanse teater?  Motiveer jou antwoord</w:t>
            </w:r>
            <w:r w:rsidR="00EB3303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B7197B" w:rsidRPr="003A24D0" w:rsidRDefault="00EB3303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7197B" w:rsidRPr="003A24D0" w:rsidTr="008245B2">
        <w:trPr>
          <w:cantSplit/>
        </w:trPr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87" w:type="dxa"/>
            <w:gridSpan w:val="8"/>
          </w:tcPr>
          <w:p w:rsidR="00B7197B" w:rsidRPr="003A24D0" w:rsidRDefault="00B7197B" w:rsidP="005363C2">
            <w:pPr>
              <w:spacing w:line="230" w:lineRule="exact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197B" w:rsidRPr="003A24D0" w:rsidRDefault="00B7197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387" w:type="dxa"/>
            <w:gridSpan w:val="8"/>
          </w:tcPr>
          <w:p w:rsidR="00B7197B" w:rsidRPr="003A24D0" w:rsidRDefault="00B56082" w:rsidP="00894984">
            <w:pPr>
              <w:tabs>
                <w:tab w:val="right" w:pos="7880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Suid-Afrikaanse teater het verskillende afdelings byvoorbeeld “Township-teater</w:t>
            </w:r>
            <w:r w:rsidR="00894984" w:rsidRPr="003A24D0">
              <w:rPr>
                <w:rFonts w:ascii="Arial" w:hAnsi="Arial" w:cs="Arial"/>
                <w:lang w:val="af-ZA"/>
              </w:rPr>
              <w:t>”</w:t>
            </w:r>
            <w:r w:rsidRPr="003A24D0">
              <w:rPr>
                <w:rFonts w:ascii="Arial" w:hAnsi="Arial" w:cs="Arial"/>
                <w:lang w:val="af-ZA"/>
              </w:rPr>
              <w:t>.  Noem DRIE en verduidelik waaroor dit gaan</w:t>
            </w:r>
            <w:r w:rsidR="00EB3303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B7197B" w:rsidRPr="003A24D0" w:rsidRDefault="00EB3303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(9)</w:t>
            </w:r>
          </w:p>
        </w:tc>
      </w:tr>
      <w:tr w:rsidR="00EB3303" w:rsidRPr="003A24D0" w:rsidTr="008245B2">
        <w:tc>
          <w:tcPr>
            <w:tcW w:w="588" w:type="dxa"/>
          </w:tcPr>
          <w:p w:rsidR="00EB3303" w:rsidRPr="003A24D0" w:rsidRDefault="00EB3303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EB3303" w:rsidRPr="003A24D0" w:rsidRDefault="00EB3303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EB3303" w:rsidRPr="003A24D0" w:rsidRDefault="00EB3303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EB3303" w:rsidRPr="003A24D0" w:rsidRDefault="00EB3303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B3303" w:rsidRPr="003A24D0" w:rsidTr="008245B2">
        <w:tc>
          <w:tcPr>
            <w:tcW w:w="588" w:type="dxa"/>
          </w:tcPr>
          <w:p w:rsidR="00EB3303" w:rsidRPr="003A24D0" w:rsidRDefault="00EB3303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387" w:type="dxa"/>
            <w:gridSpan w:val="8"/>
          </w:tcPr>
          <w:p w:rsidR="00EB3303" w:rsidRPr="003A24D0" w:rsidRDefault="00B56082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Verduidelik die verhouding tussen die karakters in die bogaande uittreksel</w:t>
            </w:r>
            <w:r w:rsidR="00EB3303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EB3303" w:rsidRPr="003A24D0" w:rsidRDefault="00EB3303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EB3303" w:rsidRPr="003A24D0" w:rsidTr="008245B2">
        <w:tc>
          <w:tcPr>
            <w:tcW w:w="588" w:type="dxa"/>
          </w:tcPr>
          <w:p w:rsidR="00EB3303" w:rsidRPr="003A24D0" w:rsidRDefault="00EB3303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EB3303" w:rsidRPr="003A24D0" w:rsidRDefault="00EB3303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EB3303" w:rsidRPr="003A24D0" w:rsidRDefault="00EB3303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EB3303" w:rsidRPr="003A24D0" w:rsidRDefault="00EB3303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B3303" w:rsidRPr="003A24D0" w:rsidTr="008245B2">
        <w:tc>
          <w:tcPr>
            <w:tcW w:w="588" w:type="dxa"/>
          </w:tcPr>
          <w:p w:rsidR="00EB3303" w:rsidRPr="003A24D0" w:rsidRDefault="00EB3303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387" w:type="dxa"/>
            <w:gridSpan w:val="8"/>
          </w:tcPr>
          <w:p w:rsidR="00EB3303" w:rsidRPr="003A24D0" w:rsidRDefault="00B56082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Suid-Afrikaanse teater is grootliks beïnvloed deur die werkswinkelprosesse.  Verduidelik die werkswinkelproses</w:t>
            </w:r>
            <w:r w:rsidR="00EB3303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EB3303" w:rsidRPr="003A24D0" w:rsidRDefault="00EB3303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B7197B" w:rsidRPr="003A24D0" w:rsidRDefault="00B7197B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B7197B" w:rsidRPr="003A24D0" w:rsidRDefault="00B7197B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197B" w:rsidRPr="003A24D0" w:rsidRDefault="00B7197B" w:rsidP="005363C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[30]</w:t>
            </w:r>
          </w:p>
        </w:tc>
      </w:tr>
      <w:tr w:rsidR="00FB3679" w:rsidRPr="003A24D0" w:rsidTr="008245B2">
        <w:tc>
          <w:tcPr>
            <w:tcW w:w="588" w:type="dxa"/>
          </w:tcPr>
          <w:p w:rsidR="00FB3679" w:rsidRPr="003A24D0" w:rsidRDefault="00FB367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52" w:type="dxa"/>
            <w:gridSpan w:val="3"/>
          </w:tcPr>
          <w:p w:rsidR="00FB3679" w:rsidRPr="003A24D0" w:rsidRDefault="00FB3679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FB3679" w:rsidRPr="003A24D0" w:rsidRDefault="00B56082" w:rsidP="005363C2">
            <w:pPr>
              <w:tabs>
                <w:tab w:val="right" w:pos="8011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OF</w:t>
            </w:r>
          </w:p>
        </w:tc>
        <w:tc>
          <w:tcPr>
            <w:tcW w:w="697" w:type="dxa"/>
            <w:gridSpan w:val="2"/>
            <w:vAlign w:val="bottom"/>
          </w:tcPr>
          <w:p w:rsidR="00FB3679" w:rsidRPr="003A24D0" w:rsidRDefault="00FB367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197B" w:rsidRPr="003A24D0" w:rsidTr="008245B2">
        <w:tc>
          <w:tcPr>
            <w:tcW w:w="588" w:type="dxa"/>
          </w:tcPr>
          <w:p w:rsidR="00B7197B" w:rsidRPr="003A24D0" w:rsidRDefault="00B7197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B7197B" w:rsidRPr="003A24D0" w:rsidRDefault="00B7197B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B7197B" w:rsidRPr="003A24D0" w:rsidRDefault="00B7197B" w:rsidP="00394C66">
            <w:pPr>
              <w:tabs>
                <w:tab w:val="right" w:pos="8011"/>
              </w:tabs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197B" w:rsidRPr="003A24D0" w:rsidRDefault="00B7197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7399" w:rsidRPr="003A24D0" w:rsidTr="008245B2">
        <w:trPr>
          <w:cantSplit/>
        </w:trPr>
        <w:tc>
          <w:tcPr>
            <w:tcW w:w="8975" w:type="dxa"/>
            <w:gridSpan w:val="9"/>
          </w:tcPr>
          <w:p w:rsidR="006B7399" w:rsidRPr="003A24D0" w:rsidRDefault="00E4580F" w:rsidP="00311C89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6B7399" w:rsidRPr="003A24D0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11C89" w:rsidRPr="003A24D0">
              <w:rPr>
                <w:rFonts w:ascii="Arial" w:hAnsi="Arial" w:cs="Arial"/>
                <w:b/>
                <w:lang w:val="af-ZA"/>
              </w:rPr>
              <w:t>4</w:t>
            </w:r>
            <w:r w:rsidR="006B7399" w:rsidRPr="003A24D0">
              <w:rPr>
                <w:rFonts w:ascii="Arial" w:hAnsi="Arial" w:cs="Arial"/>
                <w:b/>
                <w:lang w:val="af-ZA"/>
              </w:rPr>
              <w:tab/>
            </w:r>
            <w:r w:rsidR="00B56082" w:rsidRPr="003A24D0">
              <w:rPr>
                <w:rFonts w:ascii="Arial" w:hAnsi="Arial" w:cs="Arial"/>
                <w:b/>
                <w:bCs/>
                <w:lang w:val="af-ZA"/>
              </w:rPr>
              <w:t>AMERIKAANSE TEATER</w:t>
            </w:r>
          </w:p>
        </w:tc>
        <w:tc>
          <w:tcPr>
            <w:tcW w:w="664" w:type="dxa"/>
            <w:vAlign w:val="bottom"/>
          </w:tcPr>
          <w:p w:rsidR="006B7399" w:rsidRPr="003A24D0" w:rsidRDefault="006B739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7399" w:rsidRPr="003A24D0" w:rsidTr="008245B2">
        <w:tc>
          <w:tcPr>
            <w:tcW w:w="588" w:type="dxa"/>
          </w:tcPr>
          <w:p w:rsidR="006B7399" w:rsidRPr="003A24D0" w:rsidRDefault="006B739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6B7399" w:rsidRPr="003A24D0" w:rsidRDefault="006B739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6B7399" w:rsidRPr="003A24D0" w:rsidRDefault="006B739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6B7399" w:rsidRPr="003A24D0" w:rsidRDefault="006B739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7399" w:rsidRPr="003A24D0" w:rsidTr="008245B2">
        <w:trPr>
          <w:cantSplit/>
        </w:trPr>
        <w:tc>
          <w:tcPr>
            <w:tcW w:w="588" w:type="dxa"/>
          </w:tcPr>
          <w:p w:rsidR="006B7399" w:rsidRPr="003A24D0" w:rsidRDefault="00311C8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4</w:t>
            </w:r>
            <w:r w:rsidR="006B7399" w:rsidRPr="003A24D0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387" w:type="dxa"/>
            <w:gridSpan w:val="8"/>
          </w:tcPr>
          <w:p w:rsidR="006B7399" w:rsidRPr="003A24D0" w:rsidRDefault="00B56082" w:rsidP="005363C2">
            <w:pPr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die dramaturg van die Amerikaanse teks wat jy bestudeer het</w:t>
            </w:r>
            <w:r w:rsidR="00B76866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6B7399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B7399" w:rsidRPr="003A24D0" w:rsidTr="008245B2">
        <w:tc>
          <w:tcPr>
            <w:tcW w:w="588" w:type="dxa"/>
          </w:tcPr>
          <w:p w:rsidR="006B7399" w:rsidRPr="003A24D0" w:rsidRDefault="006B739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6B7399" w:rsidRPr="003A24D0" w:rsidRDefault="006B739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6B7399" w:rsidRPr="003A24D0" w:rsidRDefault="006B739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6B7399" w:rsidRPr="003A24D0" w:rsidRDefault="006B7399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B7399" w:rsidRPr="003A24D0" w:rsidTr="008245B2">
        <w:tc>
          <w:tcPr>
            <w:tcW w:w="588" w:type="dxa"/>
          </w:tcPr>
          <w:p w:rsidR="006B7399" w:rsidRPr="003A24D0" w:rsidRDefault="00311C89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4</w:t>
            </w:r>
            <w:r w:rsidR="006B7399" w:rsidRPr="003A24D0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387" w:type="dxa"/>
            <w:gridSpan w:val="8"/>
          </w:tcPr>
          <w:p w:rsidR="006B7399" w:rsidRPr="003A24D0" w:rsidRDefault="00F11D32" w:rsidP="005363C2">
            <w:pPr>
              <w:tabs>
                <w:tab w:val="right" w:pos="7880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Verduidelik wat jy verstaan onder die term ‘Teater realisme’.  Verwys ook na die toneelspelstyl</w:t>
            </w:r>
            <w:r w:rsidR="00B76866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6B7399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(9)</w:t>
            </w:r>
          </w:p>
        </w:tc>
      </w:tr>
      <w:tr w:rsidR="00B76866" w:rsidRPr="003A24D0" w:rsidTr="008245B2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</w:tcPr>
          <w:p w:rsidR="00B76866" w:rsidRPr="003A24D0" w:rsidRDefault="00B76866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6866" w:rsidRPr="003A24D0" w:rsidTr="008245B2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387" w:type="dxa"/>
            <w:gridSpan w:val="8"/>
          </w:tcPr>
          <w:p w:rsidR="00B76866" w:rsidRPr="003A24D0" w:rsidRDefault="00C1264F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Verwys na die prent en beantwoord die vrae wat volg</w:t>
            </w:r>
            <w:r w:rsidR="00B76866" w:rsidRPr="003A24D0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6866" w:rsidRPr="003A24D0" w:rsidTr="008245B2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391" w:type="dxa"/>
            <w:gridSpan w:val="4"/>
            <w:tcBorders>
              <w:bottom w:val="single" w:sz="4" w:space="0" w:color="auto"/>
            </w:tcBorders>
          </w:tcPr>
          <w:p w:rsidR="00B76866" w:rsidRPr="003A24D0" w:rsidRDefault="00B76866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6866" w:rsidRPr="003A24D0" w:rsidTr="008245B2">
        <w:tc>
          <w:tcPr>
            <w:tcW w:w="588" w:type="dxa"/>
            <w:tcBorders>
              <w:right w:val="single" w:sz="4" w:space="0" w:color="auto"/>
            </w:tcBorders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967620" cy="2360428"/>
                  <wp:effectExtent l="19050" t="0" r="4430" b="0"/>
                  <wp:docPr id="2" name="Picture 1" descr="F:\magazine2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magazine2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4490" r="3388" b="4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7620" cy="2360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tcBorders>
              <w:left w:val="single" w:sz="4" w:space="0" w:color="auto"/>
            </w:tcBorders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6866" w:rsidRPr="003A24D0" w:rsidTr="00983E8E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</w:tcBorders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557" w:type="dxa"/>
            <w:gridSpan w:val="6"/>
            <w:tcBorders>
              <w:top w:val="single" w:sz="4" w:space="0" w:color="auto"/>
            </w:tcBorders>
          </w:tcPr>
          <w:p w:rsidR="00B76866" w:rsidRPr="003A24D0" w:rsidRDefault="00B76866" w:rsidP="005363C2">
            <w:pPr>
              <w:tabs>
                <w:tab w:val="right" w:pos="8011"/>
              </w:tabs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6866" w:rsidRPr="003A24D0" w:rsidTr="00983E8E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557" w:type="dxa"/>
            <w:gridSpan w:val="6"/>
          </w:tcPr>
          <w:p w:rsidR="00B76866" w:rsidRPr="003A24D0" w:rsidRDefault="00C1264F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Musiekblyspele was baie gewild in 1930’s. Waarom is musiekblyspele vandag so gewild? Gee VYF redes</w:t>
            </w:r>
            <w:r w:rsidR="00B76866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76866" w:rsidRPr="003A24D0" w:rsidTr="00983E8E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557" w:type="dxa"/>
            <w:gridSpan w:val="6"/>
          </w:tcPr>
          <w:p w:rsidR="00B76866" w:rsidRPr="003A24D0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6866" w:rsidRPr="003A24D0" w:rsidTr="00983E8E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557" w:type="dxa"/>
            <w:gridSpan w:val="6"/>
          </w:tcPr>
          <w:p w:rsidR="00B76866" w:rsidRPr="003A24D0" w:rsidRDefault="00C1264F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Wat is die elemente van ŉ musiekblyspel</w:t>
            </w:r>
            <w:r w:rsidR="00B76866" w:rsidRPr="003A24D0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76866" w:rsidRPr="003A24D0" w:rsidTr="00983E8E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557" w:type="dxa"/>
            <w:gridSpan w:val="6"/>
          </w:tcPr>
          <w:p w:rsidR="00B76866" w:rsidRPr="003A24D0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76866" w:rsidRPr="003A24D0" w:rsidTr="00983E8E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7557" w:type="dxa"/>
            <w:gridSpan w:val="6"/>
          </w:tcPr>
          <w:p w:rsidR="00B76866" w:rsidRPr="003A24D0" w:rsidRDefault="00C1264F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Verwys na die teks wat jy bestudeer het en gee ŉ karakterontleding van die hoofkarakter</w:t>
            </w:r>
            <w:r w:rsidR="00B76866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76866" w:rsidRPr="003A24D0" w:rsidTr="00983E8E">
        <w:tc>
          <w:tcPr>
            <w:tcW w:w="588" w:type="dxa"/>
          </w:tcPr>
          <w:p w:rsidR="00B76866" w:rsidRPr="003A24D0" w:rsidRDefault="00B7686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B76866" w:rsidRPr="003A24D0" w:rsidRDefault="00B76866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557" w:type="dxa"/>
            <w:gridSpan w:val="6"/>
          </w:tcPr>
          <w:p w:rsidR="00B76866" w:rsidRPr="003A24D0" w:rsidRDefault="00B76866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B76866" w:rsidRPr="003A24D0" w:rsidRDefault="00B76866" w:rsidP="005363C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[30]</w:t>
            </w:r>
          </w:p>
        </w:tc>
      </w:tr>
      <w:tr w:rsidR="00FB3679" w:rsidRPr="003A24D0" w:rsidTr="00983E8E">
        <w:tc>
          <w:tcPr>
            <w:tcW w:w="588" w:type="dxa"/>
          </w:tcPr>
          <w:p w:rsidR="00FB3679" w:rsidRPr="003A24D0" w:rsidRDefault="00FB3679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FB3679" w:rsidRPr="003A24D0" w:rsidRDefault="00FB3679" w:rsidP="005363C2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557" w:type="dxa"/>
            <w:gridSpan w:val="6"/>
          </w:tcPr>
          <w:p w:rsidR="00FB3679" w:rsidRPr="003A24D0" w:rsidRDefault="00FB3679" w:rsidP="00B76866">
            <w:pPr>
              <w:tabs>
                <w:tab w:val="right" w:pos="801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64" w:type="dxa"/>
            <w:vAlign w:val="bottom"/>
          </w:tcPr>
          <w:p w:rsidR="00FB3679" w:rsidRPr="003A24D0" w:rsidRDefault="00FB3679" w:rsidP="005363C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B3679" w:rsidRPr="003A24D0" w:rsidTr="00983E8E">
        <w:tc>
          <w:tcPr>
            <w:tcW w:w="588" w:type="dxa"/>
          </w:tcPr>
          <w:p w:rsidR="00FB3679" w:rsidRPr="003A24D0" w:rsidRDefault="00FB3679" w:rsidP="00B7686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FB3679" w:rsidRPr="003A24D0" w:rsidRDefault="00FB3679" w:rsidP="002857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24" w:type="dxa"/>
            <w:gridSpan w:val="5"/>
          </w:tcPr>
          <w:p w:rsidR="00FB3679" w:rsidRPr="003A24D0" w:rsidRDefault="00A37F1E" w:rsidP="008949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 xml:space="preserve">TOTAAL </w:t>
            </w:r>
            <w:r w:rsidR="00E4580F" w:rsidRPr="003A24D0">
              <w:rPr>
                <w:rFonts w:ascii="Arial" w:hAnsi="Arial" w:cs="Arial"/>
                <w:b/>
                <w:lang w:val="af-ZA"/>
              </w:rPr>
              <w:t>AFDELING</w:t>
            </w:r>
            <w:r w:rsidR="00FB3679" w:rsidRPr="003A24D0">
              <w:rPr>
                <w:rFonts w:ascii="Arial" w:hAnsi="Arial" w:cs="Arial"/>
                <w:b/>
                <w:lang w:val="af-ZA"/>
              </w:rPr>
              <w:t xml:space="preserve"> B: </w:t>
            </w:r>
          </w:p>
        </w:tc>
        <w:tc>
          <w:tcPr>
            <w:tcW w:w="697" w:type="dxa"/>
            <w:gridSpan w:val="2"/>
            <w:vAlign w:val="bottom"/>
          </w:tcPr>
          <w:p w:rsidR="00FB3679" w:rsidRPr="003A24D0" w:rsidRDefault="00FB3679" w:rsidP="005363C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30</w:t>
            </w:r>
          </w:p>
        </w:tc>
      </w:tr>
      <w:tr w:rsidR="00FB3679" w:rsidRPr="003A24D0" w:rsidTr="00983E8E">
        <w:tc>
          <w:tcPr>
            <w:tcW w:w="588" w:type="dxa"/>
          </w:tcPr>
          <w:p w:rsidR="00FB3679" w:rsidRPr="003A24D0" w:rsidRDefault="00FB3679" w:rsidP="002857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" w:type="dxa"/>
            <w:gridSpan w:val="2"/>
          </w:tcPr>
          <w:p w:rsidR="00FB3679" w:rsidRPr="003A24D0" w:rsidRDefault="00FB3679" w:rsidP="002857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24" w:type="dxa"/>
            <w:gridSpan w:val="5"/>
          </w:tcPr>
          <w:p w:rsidR="00FB3679" w:rsidRPr="003A24D0" w:rsidRDefault="00FB3679" w:rsidP="002857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FB3679" w:rsidRPr="003A24D0" w:rsidRDefault="00FB3679" w:rsidP="002857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4313" w:rsidRPr="003A24D0" w:rsidTr="008245B2">
        <w:trPr>
          <w:cantSplit/>
        </w:trPr>
        <w:tc>
          <w:tcPr>
            <w:tcW w:w="8942" w:type="dxa"/>
            <w:gridSpan w:val="8"/>
          </w:tcPr>
          <w:p w:rsidR="00A04313" w:rsidRPr="003A24D0" w:rsidRDefault="00E4580F" w:rsidP="00CD3C6E">
            <w:pPr>
              <w:pStyle w:val="Heading6"/>
              <w:rPr>
                <w:rFonts w:cs="Times New Roman"/>
                <w:lang w:val="af-ZA"/>
              </w:rPr>
            </w:pPr>
            <w:r w:rsidRPr="003A24D0">
              <w:rPr>
                <w:lang w:val="af-ZA"/>
              </w:rPr>
              <w:t>AFDELING</w:t>
            </w:r>
            <w:r w:rsidR="00B7268C" w:rsidRPr="003A24D0">
              <w:rPr>
                <w:lang w:val="af-ZA"/>
              </w:rPr>
              <w:t xml:space="preserve"> C</w:t>
            </w:r>
          </w:p>
        </w:tc>
        <w:tc>
          <w:tcPr>
            <w:tcW w:w="697" w:type="dxa"/>
            <w:gridSpan w:val="2"/>
            <w:vAlign w:val="bottom"/>
          </w:tcPr>
          <w:p w:rsidR="00A04313" w:rsidRPr="003A24D0" w:rsidRDefault="00A0431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C6E" w:rsidRPr="003A24D0" w:rsidTr="008245B2">
        <w:tc>
          <w:tcPr>
            <w:tcW w:w="8942" w:type="dxa"/>
            <w:gridSpan w:val="8"/>
          </w:tcPr>
          <w:p w:rsidR="00CD3C6E" w:rsidRPr="003A24D0" w:rsidRDefault="00CD3C6E" w:rsidP="00CD3C6E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CD3C6E" w:rsidRPr="003A24D0" w:rsidRDefault="00CD3C6E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C6E" w:rsidRPr="003A24D0" w:rsidTr="008245B2">
        <w:tc>
          <w:tcPr>
            <w:tcW w:w="8942" w:type="dxa"/>
            <w:gridSpan w:val="8"/>
          </w:tcPr>
          <w:p w:rsidR="00CD3C6E" w:rsidRPr="003A24D0" w:rsidRDefault="00E4580F" w:rsidP="00C1264F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EC1418" w:rsidRPr="003A24D0">
              <w:rPr>
                <w:rFonts w:ascii="Arial" w:hAnsi="Arial" w:cs="Arial"/>
                <w:b/>
                <w:bCs/>
                <w:lang w:val="af-ZA"/>
              </w:rPr>
              <w:t xml:space="preserve"> 5</w:t>
            </w:r>
            <w:r w:rsidR="00EC1418" w:rsidRPr="003A24D0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C1264F" w:rsidRPr="003A24D0">
              <w:rPr>
                <w:rFonts w:ascii="Arial" w:hAnsi="Arial" w:cs="Arial"/>
                <w:bCs/>
                <w:lang w:val="af-ZA"/>
              </w:rPr>
              <w:t>en</w:t>
            </w:r>
            <w:r w:rsidR="00EC1418" w:rsidRPr="003A24D0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EC1418" w:rsidRPr="003A24D0">
              <w:rPr>
                <w:rFonts w:ascii="Arial" w:hAnsi="Arial" w:cs="Arial"/>
                <w:b/>
                <w:bCs/>
                <w:lang w:val="af-ZA"/>
              </w:rPr>
              <w:t xml:space="preserve"> 6</w:t>
            </w:r>
            <w:r w:rsidR="00EC1418" w:rsidRPr="003A24D0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C1264F" w:rsidRPr="003A24D0">
              <w:rPr>
                <w:rFonts w:ascii="Arial" w:hAnsi="Arial" w:cs="Arial"/>
                <w:bCs/>
                <w:lang w:val="af-ZA"/>
              </w:rPr>
              <w:t>is</w:t>
            </w:r>
            <w:r w:rsidR="00EC1418" w:rsidRPr="003A24D0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341477" w:rsidRPr="003A24D0">
              <w:rPr>
                <w:rFonts w:ascii="Arial" w:hAnsi="Arial" w:cs="Arial"/>
                <w:bCs/>
                <w:lang w:val="af-ZA"/>
              </w:rPr>
              <w:t>VERPLIGTEND</w:t>
            </w:r>
            <w:r w:rsidR="00EC1418" w:rsidRPr="003A24D0">
              <w:rPr>
                <w:rFonts w:ascii="Arial" w:hAnsi="Arial" w:cs="Arial"/>
                <w:bCs/>
                <w:lang w:val="af-ZA"/>
              </w:rPr>
              <w:t>.</w:t>
            </w:r>
          </w:p>
        </w:tc>
        <w:tc>
          <w:tcPr>
            <w:tcW w:w="697" w:type="dxa"/>
            <w:gridSpan w:val="2"/>
            <w:vAlign w:val="bottom"/>
          </w:tcPr>
          <w:p w:rsidR="00CD3C6E" w:rsidRPr="003A24D0" w:rsidRDefault="00CD3C6E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C6E" w:rsidRPr="003A24D0" w:rsidTr="008245B2">
        <w:tc>
          <w:tcPr>
            <w:tcW w:w="8942" w:type="dxa"/>
            <w:gridSpan w:val="8"/>
          </w:tcPr>
          <w:p w:rsidR="00CD3C6E" w:rsidRPr="003A24D0" w:rsidRDefault="00CD3C6E" w:rsidP="00CD3C6E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CD3C6E" w:rsidRPr="003A24D0" w:rsidRDefault="00CD3C6E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F49F4" w:rsidRPr="003A24D0" w:rsidTr="008245B2">
        <w:trPr>
          <w:cantSplit/>
        </w:trPr>
        <w:tc>
          <w:tcPr>
            <w:tcW w:w="8942" w:type="dxa"/>
            <w:gridSpan w:val="8"/>
          </w:tcPr>
          <w:p w:rsidR="009F49F4" w:rsidRPr="003A24D0" w:rsidRDefault="00E4580F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9F49F4" w:rsidRPr="003A24D0">
              <w:rPr>
                <w:rFonts w:ascii="Arial" w:hAnsi="Arial" w:cs="Arial"/>
                <w:b/>
                <w:lang w:val="af-ZA"/>
              </w:rPr>
              <w:t xml:space="preserve"> 5</w:t>
            </w:r>
            <w:r w:rsidR="009F49F4" w:rsidRPr="003A24D0">
              <w:rPr>
                <w:rFonts w:ascii="Arial" w:hAnsi="Arial" w:cs="Arial"/>
                <w:b/>
                <w:lang w:val="af-ZA"/>
              </w:rPr>
              <w:tab/>
            </w:r>
            <w:r w:rsidR="00C1264F" w:rsidRPr="003A24D0">
              <w:rPr>
                <w:rFonts w:ascii="Arial" w:hAnsi="Arial" w:cs="Arial"/>
                <w:b/>
                <w:bCs/>
                <w:lang w:val="af-ZA"/>
              </w:rPr>
              <w:t>STEM</w:t>
            </w:r>
          </w:p>
        </w:tc>
        <w:tc>
          <w:tcPr>
            <w:tcW w:w="697" w:type="dxa"/>
            <w:gridSpan w:val="2"/>
            <w:vAlign w:val="bottom"/>
          </w:tcPr>
          <w:p w:rsidR="009F49F4" w:rsidRPr="003A24D0" w:rsidRDefault="009F49F4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292" w:type="dxa"/>
            <w:gridSpan w:val="6"/>
          </w:tcPr>
          <w:p w:rsidR="00045C91" w:rsidRPr="003A24D0" w:rsidRDefault="00AC02E4" w:rsidP="00AC02E4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Lees die volgende oor asemhaling en vul die ontbrekende woorde in teenoor die letters</w:t>
            </w:r>
            <w:r w:rsidR="00045C91" w:rsidRPr="003A24D0">
              <w:rPr>
                <w:rFonts w:ascii="Arial" w:hAnsi="Arial" w:cs="Arial"/>
                <w:bCs/>
                <w:lang w:val="af-ZA"/>
              </w:rPr>
              <w:t xml:space="preserve"> A to</w:t>
            </w:r>
            <w:r w:rsidRPr="003A24D0">
              <w:rPr>
                <w:rFonts w:ascii="Arial" w:hAnsi="Arial" w:cs="Arial"/>
                <w:bCs/>
                <w:lang w:val="af-ZA"/>
              </w:rPr>
              <w:t>t</w:t>
            </w:r>
            <w:r w:rsidR="00045C91" w:rsidRPr="003A24D0">
              <w:rPr>
                <w:rFonts w:ascii="Arial" w:hAnsi="Arial" w:cs="Arial"/>
                <w:bCs/>
                <w:lang w:val="af-ZA"/>
              </w:rPr>
              <w:t xml:space="preserve"> G:</w:t>
            </w: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045C91" w:rsidRPr="003A24D0" w:rsidRDefault="00045C91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045C91" w:rsidRPr="003A24D0" w:rsidRDefault="006F28A4" w:rsidP="006F28A4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 xml:space="preserve">Asem kom in deur die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 xml:space="preserve">A 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of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B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.  Dit gaan deur die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C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 en dan in die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D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.  Daarna gaan dit in die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E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, wat verdeel is in twee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F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, wat in die longe eindig. Daar verdeel dit in lugsakkies in die </w:t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G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 wat die vorm van die rib-kas aanneem</w:t>
            </w:r>
            <w:r w:rsidR="00045C91" w:rsidRPr="003A24D0">
              <w:rPr>
                <w:rFonts w:ascii="Arial" w:hAnsi="Arial" w:cs="Arial"/>
                <w:bCs/>
                <w:lang w:val="af-ZA"/>
              </w:rPr>
              <w:t>.</w:t>
            </w: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(7)</w:t>
            </w: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045C91" w:rsidRPr="003A24D0" w:rsidRDefault="00045C91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292" w:type="dxa"/>
            <w:gridSpan w:val="6"/>
          </w:tcPr>
          <w:p w:rsidR="00045C91" w:rsidRPr="003A24D0" w:rsidRDefault="006F28A4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Noem TWEE diafragma-oefeninge en omskryf elk</w:t>
            </w:r>
            <w:r w:rsidR="00045C91" w:rsidRPr="003A24D0">
              <w:rPr>
                <w:rFonts w:ascii="Arial" w:hAnsi="Arial" w:cs="Arial"/>
                <w:bCs/>
                <w:lang w:val="af-ZA"/>
              </w:rPr>
              <w:t>.</w:t>
            </w: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045C91" w:rsidRPr="003A24D0" w:rsidRDefault="00045C91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292" w:type="dxa"/>
            <w:gridSpan w:val="6"/>
          </w:tcPr>
          <w:p w:rsidR="00045C91" w:rsidRPr="003A24D0" w:rsidRDefault="006F28A4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Wat is resonansie</w:t>
            </w:r>
            <w:r w:rsidR="00045C91" w:rsidRPr="003A24D0">
              <w:rPr>
                <w:rFonts w:ascii="Arial" w:hAnsi="Arial" w:cs="Arial"/>
                <w:bCs/>
                <w:lang w:val="af-ZA"/>
              </w:rPr>
              <w:t>?</w:t>
            </w: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8292" w:type="dxa"/>
            <w:gridSpan w:val="6"/>
          </w:tcPr>
          <w:p w:rsidR="00045C91" w:rsidRPr="003A24D0" w:rsidRDefault="006F28A4" w:rsidP="00045C91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Noem enige TWEE stemoefeninge wat ŉ akteur voor ŉ opvoering moet doen</w:t>
            </w:r>
            <w:r w:rsidR="00045C91" w:rsidRPr="003A24D0">
              <w:rPr>
                <w:rFonts w:ascii="Arial" w:hAnsi="Arial" w:cs="Arial"/>
                <w:bCs/>
                <w:lang w:val="af-ZA"/>
              </w:rPr>
              <w:t>.</w:t>
            </w: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F49F4" w:rsidRPr="003A24D0" w:rsidTr="008245B2">
        <w:tc>
          <w:tcPr>
            <w:tcW w:w="650" w:type="dxa"/>
            <w:gridSpan w:val="2"/>
          </w:tcPr>
          <w:p w:rsidR="009F49F4" w:rsidRPr="003A24D0" w:rsidRDefault="009F49F4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9F49F4" w:rsidRPr="003A24D0" w:rsidRDefault="009F49F4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9F49F4" w:rsidRPr="003A24D0" w:rsidRDefault="009F49F4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9F49F4" w:rsidRPr="003A24D0" w:rsidRDefault="00045C91" w:rsidP="005363C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  <w:tr w:rsidR="00045C91" w:rsidRPr="003A24D0" w:rsidTr="008245B2">
        <w:tc>
          <w:tcPr>
            <w:tcW w:w="65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045C91" w:rsidRPr="003A24D0" w:rsidRDefault="00045C9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045C91" w:rsidRPr="003A24D0" w:rsidRDefault="00045C9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F49F4" w:rsidRPr="003A24D0" w:rsidTr="008245B2">
        <w:tc>
          <w:tcPr>
            <w:tcW w:w="8942" w:type="dxa"/>
            <w:gridSpan w:val="8"/>
          </w:tcPr>
          <w:p w:rsidR="009F49F4" w:rsidRPr="003A24D0" w:rsidRDefault="006F28A4" w:rsidP="009F49F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EN</w:t>
            </w:r>
          </w:p>
        </w:tc>
        <w:tc>
          <w:tcPr>
            <w:tcW w:w="697" w:type="dxa"/>
            <w:gridSpan w:val="2"/>
            <w:vAlign w:val="bottom"/>
          </w:tcPr>
          <w:p w:rsidR="009F49F4" w:rsidRPr="003A24D0" w:rsidRDefault="009F49F4" w:rsidP="009F49F4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9F49F4" w:rsidRPr="003A24D0" w:rsidTr="008245B2">
        <w:tc>
          <w:tcPr>
            <w:tcW w:w="8942" w:type="dxa"/>
            <w:gridSpan w:val="8"/>
          </w:tcPr>
          <w:p w:rsidR="009F49F4" w:rsidRPr="003A24D0" w:rsidRDefault="009F49F4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9F49F4" w:rsidRPr="003A24D0" w:rsidRDefault="009F49F4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C6E" w:rsidRPr="003A24D0" w:rsidTr="008245B2">
        <w:trPr>
          <w:cantSplit/>
        </w:trPr>
        <w:tc>
          <w:tcPr>
            <w:tcW w:w="8942" w:type="dxa"/>
            <w:gridSpan w:val="8"/>
          </w:tcPr>
          <w:p w:rsidR="00CD3C6E" w:rsidRPr="003A24D0" w:rsidRDefault="00E4580F" w:rsidP="009F49F4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CD3C6E" w:rsidRPr="003A24D0">
              <w:rPr>
                <w:rFonts w:ascii="Arial" w:hAnsi="Arial" w:cs="Arial"/>
                <w:b/>
                <w:lang w:val="af-ZA"/>
              </w:rPr>
              <w:t xml:space="preserve"> </w:t>
            </w:r>
            <w:r w:rsidR="009F49F4" w:rsidRPr="003A24D0">
              <w:rPr>
                <w:rFonts w:ascii="Arial" w:hAnsi="Arial" w:cs="Arial"/>
                <w:b/>
                <w:lang w:val="af-ZA"/>
              </w:rPr>
              <w:t>6</w:t>
            </w:r>
            <w:r w:rsidR="00CD3C6E" w:rsidRPr="003A24D0">
              <w:rPr>
                <w:rFonts w:ascii="Arial" w:hAnsi="Arial" w:cs="Arial"/>
                <w:b/>
                <w:lang w:val="af-ZA"/>
              </w:rPr>
              <w:tab/>
            </w:r>
            <w:r w:rsidR="006F28A4" w:rsidRPr="003A24D0">
              <w:rPr>
                <w:rFonts w:ascii="Arial" w:hAnsi="Arial" w:cs="Arial"/>
                <w:b/>
                <w:bCs/>
                <w:lang w:val="af-ZA"/>
              </w:rPr>
              <w:t>BEWEGING</w:t>
            </w:r>
          </w:p>
        </w:tc>
        <w:tc>
          <w:tcPr>
            <w:tcW w:w="697" w:type="dxa"/>
            <w:gridSpan w:val="2"/>
            <w:vAlign w:val="bottom"/>
          </w:tcPr>
          <w:p w:rsidR="00CD3C6E" w:rsidRPr="003A24D0" w:rsidRDefault="00CD3C6E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4313" w:rsidRPr="003A24D0" w:rsidTr="008245B2">
        <w:tc>
          <w:tcPr>
            <w:tcW w:w="650" w:type="dxa"/>
            <w:gridSpan w:val="2"/>
          </w:tcPr>
          <w:p w:rsidR="00A04313" w:rsidRPr="003A24D0" w:rsidRDefault="00A0431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  <w:gridSpan w:val="2"/>
          </w:tcPr>
          <w:p w:rsidR="00A04313" w:rsidRPr="003A24D0" w:rsidRDefault="00A0431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A04313" w:rsidRPr="003A24D0" w:rsidRDefault="00A04313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A04313" w:rsidRPr="003A24D0" w:rsidRDefault="00A0431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C6E" w:rsidRPr="003A24D0" w:rsidTr="008245B2">
        <w:tc>
          <w:tcPr>
            <w:tcW w:w="8942" w:type="dxa"/>
            <w:gridSpan w:val="8"/>
          </w:tcPr>
          <w:p w:rsidR="00CD3C6E" w:rsidRPr="003A24D0" w:rsidRDefault="006F28A4" w:rsidP="00CD3C6E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Bestudeer die prent en beantwoord die vrae wat volg:</w:t>
            </w:r>
          </w:p>
        </w:tc>
        <w:tc>
          <w:tcPr>
            <w:tcW w:w="697" w:type="dxa"/>
            <w:gridSpan w:val="2"/>
            <w:vAlign w:val="bottom"/>
          </w:tcPr>
          <w:p w:rsidR="00CD3C6E" w:rsidRPr="003A24D0" w:rsidRDefault="00CD3C6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C6E" w:rsidRPr="003A24D0" w:rsidTr="008245B2">
        <w:tc>
          <w:tcPr>
            <w:tcW w:w="3087" w:type="dxa"/>
            <w:gridSpan w:val="6"/>
          </w:tcPr>
          <w:p w:rsidR="00CD3C6E" w:rsidRPr="003A24D0" w:rsidRDefault="00CD3C6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:rsidR="00CD3C6E" w:rsidRPr="003A24D0" w:rsidRDefault="00CD3C6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79" w:type="dxa"/>
          </w:tcPr>
          <w:p w:rsidR="00CD3C6E" w:rsidRPr="003A24D0" w:rsidRDefault="00CD3C6E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CD3C6E" w:rsidRPr="003A24D0" w:rsidRDefault="00CD3C6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45B2" w:rsidRPr="003A24D0" w:rsidTr="008245B2">
        <w:tc>
          <w:tcPr>
            <w:tcW w:w="3087" w:type="dxa"/>
            <w:gridSpan w:val="6"/>
            <w:tcBorders>
              <w:right w:val="single" w:sz="4" w:space="0" w:color="auto"/>
            </w:tcBorders>
          </w:tcPr>
          <w:p w:rsidR="008245B2" w:rsidRPr="003A24D0" w:rsidRDefault="008245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B2" w:rsidRPr="003A24D0" w:rsidRDefault="008245B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-35560</wp:posOffset>
                  </wp:positionH>
                  <wp:positionV relativeFrom="margin">
                    <wp:posOffset>171450</wp:posOffset>
                  </wp:positionV>
                  <wp:extent cx="2259965" cy="1781175"/>
                  <wp:effectExtent l="38100" t="0" r="26035" b="0"/>
                  <wp:wrapSquare wrapText="bothSides"/>
                  <wp:docPr id="3" name="Picture 1" descr="http://www.google.co.za/images?q=tbn:kjdJd0UkJbG61M::www.projectimpact.org/admin/ws_photos/56-PUSHPhysicalTheatreWorkshopphoto.jpg&amp;h=94&amp;w=119&amp;usg=__oA3jm4Pr60-9hjdmm9mFN6M0CKg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ogle.co.za/images?q=tbn:kjdJd0UkJbG61M::www.projectimpact.org/admin/ws_photos/56-PUSHPhysicalTheatreWorkshopphoto.jpg&amp;h=94&amp;w=119&amp;usg=__oA3jm4Pr60-9hjdmm9mFN6M0CKg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12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9965" cy="177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blurRad="1270000" dir="3600000" sx="1000" sy="1000" algn="ctr" rotWithShape="0">
                              <a:srgbClr val="000000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8245B2" w:rsidRPr="003A24D0" w:rsidRDefault="008245B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8245B2" w:rsidRPr="003A24D0" w:rsidRDefault="008245B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5F0B" w:rsidRPr="003A24D0" w:rsidTr="008245B2">
        <w:tc>
          <w:tcPr>
            <w:tcW w:w="650" w:type="dxa"/>
            <w:gridSpan w:val="2"/>
          </w:tcPr>
          <w:p w:rsidR="00D65F0B" w:rsidRPr="003A24D0" w:rsidRDefault="00D65F0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D65F0B" w:rsidRPr="003A24D0" w:rsidRDefault="00D65F0B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3A24D0" w:rsidRDefault="00D65F0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5F0B" w:rsidRPr="003A24D0" w:rsidTr="008245B2">
        <w:tc>
          <w:tcPr>
            <w:tcW w:w="650" w:type="dxa"/>
            <w:gridSpan w:val="2"/>
          </w:tcPr>
          <w:p w:rsidR="00D65F0B" w:rsidRPr="003A24D0" w:rsidRDefault="00D65F0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292" w:type="dxa"/>
            <w:gridSpan w:val="6"/>
          </w:tcPr>
          <w:p w:rsidR="00D65F0B" w:rsidRPr="003A24D0" w:rsidRDefault="00431B8F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Wat verstaan jy onder die term: fisiese teater</w:t>
            </w:r>
            <w:r w:rsidR="00D65F0B" w:rsidRPr="003A24D0">
              <w:rPr>
                <w:rFonts w:ascii="Arial" w:hAnsi="Arial" w:cs="Arial"/>
                <w:bCs/>
                <w:lang w:val="af-ZA"/>
              </w:rPr>
              <w:t>?</w:t>
            </w:r>
          </w:p>
        </w:tc>
        <w:tc>
          <w:tcPr>
            <w:tcW w:w="697" w:type="dxa"/>
            <w:gridSpan w:val="2"/>
            <w:vAlign w:val="bottom"/>
          </w:tcPr>
          <w:p w:rsidR="00D65F0B" w:rsidRPr="003A24D0" w:rsidRDefault="00D65F0B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D65F0B" w:rsidRPr="003A24D0" w:rsidTr="008245B2">
        <w:tc>
          <w:tcPr>
            <w:tcW w:w="650" w:type="dxa"/>
            <w:gridSpan w:val="2"/>
          </w:tcPr>
          <w:p w:rsidR="00D65F0B" w:rsidRPr="003A24D0" w:rsidRDefault="00D65F0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D65F0B" w:rsidRPr="003A24D0" w:rsidRDefault="00D65F0B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3A24D0" w:rsidRDefault="00D65F0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5F0B" w:rsidRPr="003A24D0" w:rsidTr="008245B2">
        <w:tc>
          <w:tcPr>
            <w:tcW w:w="650" w:type="dxa"/>
            <w:gridSpan w:val="2"/>
          </w:tcPr>
          <w:p w:rsidR="00D65F0B" w:rsidRPr="003A24D0" w:rsidRDefault="00D65F0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292" w:type="dxa"/>
            <w:gridSpan w:val="6"/>
          </w:tcPr>
          <w:p w:rsidR="00D65F0B" w:rsidRPr="003A24D0" w:rsidRDefault="00431B8F" w:rsidP="00D65F0B">
            <w:pPr>
              <w:tabs>
                <w:tab w:val="right" w:pos="8011"/>
              </w:tabs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Beskryf DRIE oefeninge wat ŉ akteur moet doen om soepel te bly</w:t>
            </w:r>
            <w:r w:rsidR="00D65F0B" w:rsidRPr="003A24D0">
              <w:rPr>
                <w:rFonts w:ascii="Arial" w:hAnsi="Arial" w:cs="Arial"/>
                <w:bCs/>
                <w:lang w:val="af-ZA"/>
              </w:rPr>
              <w:t>?</w:t>
            </w:r>
            <w:r w:rsidR="00D65F0B" w:rsidRPr="003A24D0">
              <w:rPr>
                <w:rFonts w:ascii="Arial" w:hAnsi="Arial" w:cs="Arial"/>
                <w:bCs/>
                <w:lang w:val="af-ZA"/>
              </w:rPr>
              <w:tab/>
              <w:t>(3x2)</w:t>
            </w:r>
          </w:p>
        </w:tc>
        <w:tc>
          <w:tcPr>
            <w:tcW w:w="697" w:type="dxa"/>
            <w:gridSpan w:val="2"/>
            <w:vAlign w:val="bottom"/>
          </w:tcPr>
          <w:p w:rsidR="00D65F0B" w:rsidRPr="003A24D0" w:rsidRDefault="00D65F0B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D65F0B" w:rsidRPr="003A24D0" w:rsidTr="008245B2">
        <w:tc>
          <w:tcPr>
            <w:tcW w:w="650" w:type="dxa"/>
            <w:gridSpan w:val="2"/>
          </w:tcPr>
          <w:p w:rsidR="00D65F0B" w:rsidRPr="003A24D0" w:rsidRDefault="00D65F0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D65F0B" w:rsidRPr="003A24D0" w:rsidRDefault="00D65F0B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3A24D0" w:rsidRDefault="00D65F0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5F0B" w:rsidRPr="003A24D0" w:rsidTr="008245B2">
        <w:tc>
          <w:tcPr>
            <w:tcW w:w="650" w:type="dxa"/>
            <w:gridSpan w:val="2"/>
          </w:tcPr>
          <w:p w:rsidR="00D65F0B" w:rsidRPr="003A24D0" w:rsidRDefault="00D65F0B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292" w:type="dxa"/>
            <w:gridSpan w:val="6"/>
          </w:tcPr>
          <w:p w:rsidR="00D65F0B" w:rsidRPr="003A24D0" w:rsidRDefault="006E6C05" w:rsidP="00983E8E">
            <w:pPr>
              <w:spacing w:line="230" w:lineRule="exact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VIER fisiese aspekte waar na ŉ regisseur moet kyk wanneer hy/sy oudisies doen om die</w:t>
            </w:r>
            <w:r w:rsidR="00894984">
              <w:rPr>
                <w:rFonts w:ascii="Arial" w:hAnsi="Arial" w:cs="Arial"/>
                <w:lang w:val="af-ZA"/>
              </w:rPr>
              <w:t xml:space="preserve"> bo</w:t>
            </w:r>
            <w:r w:rsidR="00983E8E">
              <w:rPr>
                <w:rFonts w:ascii="Arial" w:hAnsi="Arial" w:cs="Arial"/>
                <w:lang w:val="af-ZA"/>
              </w:rPr>
              <w:t>st</w:t>
            </w:r>
            <w:r w:rsidR="00894984">
              <w:rPr>
                <w:rFonts w:ascii="Arial" w:hAnsi="Arial" w:cs="Arial"/>
                <w:lang w:val="af-ZA"/>
              </w:rPr>
              <w:t>aande</w:t>
            </w:r>
            <w:r w:rsidRPr="003A24D0">
              <w:rPr>
                <w:rFonts w:ascii="Arial" w:hAnsi="Arial" w:cs="Arial"/>
                <w:lang w:val="af-ZA"/>
              </w:rPr>
              <w:t xml:space="preserve"> prent uit te voer</w:t>
            </w:r>
            <w:r w:rsidR="00BE3871" w:rsidRPr="003A24D0">
              <w:rPr>
                <w:rFonts w:ascii="Arial" w:hAnsi="Arial" w:cs="Arial"/>
                <w:bCs/>
                <w:lang w:val="af-ZA"/>
              </w:rPr>
              <w:t>.</w:t>
            </w:r>
          </w:p>
        </w:tc>
        <w:tc>
          <w:tcPr>
            <w:tcW w:w="697" w:type="dxa"/>
            <w:gridSpan w:val="2"/>
            <w:vAlign w:val="bottom"/>
          </w:tcPr>
          <w:p w:rsidR="00D65F0B" w:rsidRPr="003A24D0" w:rsidRDefault="00BE3871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65F0B" w:rsidRPr="003A24D0" w:rsidTr="008245B2">
        <w:tc>
          <w:tcPr>
            <w:tcW w:w="650" w:type="dxa"/>
            <w:gridSpan w:val="2"/>
          </w:tcPr>
          <w:p w:rsidR="00D65F0B" w:rsidRPr="003A24D0" w:rsidRDefault="00D65F0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2" w:type="dxa"/>
            <w:gridSpan w:val="6"/>
          </w:tcPr>
          <w:p w:rsidR="00D65F0B" w:rsidRPr="003A24D0" w:rsidRDefault="00D65F0B" w:rsidP="00D65F0B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97" w:type="dxa"/>
            <w:gridSpan w:val="2"/>
            <w:vAlign w:val="bottom"/>
          </w:tcPr>
          <w:p w:rsidR="00D65F0B" w:rsidRPr="003A24D0" w:rsidRDefault="00BE3871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</w:tbl>
    <w:p w:rsidR="007B1846" w:rsidRPr="003A24D0" w:rsidRDefault="007B1846">
      <w:pPr>
        <w:rPr>
          <w:lang w:val="af-ZA"/>
        </w:rPr>
      </w:pPr>
      <w:r w:rsidRPr="003A24D0">
        <w:rPr>
          <w:lang w:val="af-ZA"/>
        </w:rPr>
        <w:br w:type="page"/>
      </w:r>
    </w:p>
    <w:tbl>
      <w:tblPr>
        <w:tblW w:w="9639" w:type="dxa"/>
        <w:tblInd w:w="108" w:type="dxa"/>
        <w:tblLook w:val="01E0"/>
      </w:tblPr>
      <w:tblGrid>
        <w:gridCol w:w="670"/>
        <w:gridCol w:w="890"/>
        <w:gridCol w:w="7371"/>
        <w:gridCol w:w="708"/>
      </w:tblGrid>
      <w:tr w:rsidR="00BE3871" w:rsidRPr="003A24D0" w:rsidTr="005363C2">
        <w:tc>
          <w:tcPr>
            <w:tcW w:w="670" w:type="dxa"/>
          </w:tcPr>
          <w:p w:rsidR="00BE3871" w:rsidRPr="003A24D0" w:rsidRDefault="00BE3871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BE3871" w:rsidRPr="003A24D0" w:rsidRDefault="00BE3871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E3871" w:rsidRPr="003A24D0" w:rsidRDefault="00BE3871" w:rsidP="005363C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E3871" w:rsidRPr="003A24D0" w:rsidTr="005363C2">
        <w:tc>
          <w:tcPr>
            <w:tcW w:w="8931" w:type="dxa"/>
            <w:gridSpan w:val="3"/>
          </w:tcPr>
          <w:p w:rsidR="00BE3871" w:rsidRPr="003A24D0" w:rsidRDefault="00B04A3C" w:rsidP="00B04A3C">
            <w:pPr>
              <w:tabs>
                <w:tab w:val="left" w:pos="3825"/>
              </w:tabs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 xml:space="preserve">Beantwoord slegs EEN vraag van </w:t>
            </w:r>
            <w:r w:rsidR="00E4580F" w:rsidRPr="003A24D0">
              <w:rPr>
                <w:rFonts w:ascii="Arial" w:hAnsi="Arial" w:cs="Arial"/>
                <w:b/>
                <w:lang w:val="af-ZA"/>
              </w:rPr>
              <w:t>VRA</w:t>
            </w:r>
            <w:r w:rsidRPr="003A24D0">
              <w:rPr>
                <w:rFonts w:ascii="Arial" w:hAnsi="Arial" w:cs="Arial"/>
                <w:b/>
                <w:lang w:val="af-ZA"/>
              </w:rPr>
              <w:t>E</w:t>
            </w:r>
            <w:r w:rsidR="00BE3871" w:rsidRPr="003A24D0">
              <w:rPr>
                <w:rFonts w:ascii="Arial" w:hAnsi="Arial" w:cs="Arial"/>
                <w:b/>
                <w:lang w:val="af-ZA"/>
              </w:rPr>
              <w:t xml:space="preserve"> 7, 8 </w:t>
            </w:r>
            <w:r w:rsidR="00C1264F" w:rsidRPr="003A24D0">
              <w:rPr>
                <w:rFonts w:ascii="Arial" w:hAnsi="Arial" w:cs="Arial"/>
                <w:lang w:val="af-ZA"/>
              </w:rPr>
              <w:t>en</w:t>
            </w:r>
            <w:r w:rsidR="00BE3871" w:rsidRPr="003A24D0">
              <w:rPr>
                <w:rFonts w:ascii="Arial" w:hAnsi="Arial" w:cs="Arial"/>
                <w:b/>
                <w:lang w:val="af-ZA"/>
              </w:rPr>
              <w:t xml:space="preserve"> 9</w:t>
            </w:r>
            <w:r w:rsidR="00BE3871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BE3871" w:rsidRPr="003A24D0" w:rsidRDefault="00BE387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3871" w:rsidRPr="003A24D0" w:rsidTr="005363C2">
        <w:tc>
          <w:tcPr>
            <w:tcW w:w="8931" w:type="dxa"/>
            <w:gridSpan w:val="3"/>
          </w:tcPr>
          <w:p w:rsidR="00BE3871" w:rsidRPr="003A24D0" w:rsidRDefault="00BE3871" w:rsidP="005363C2">
            <w:pPr>
              <w:tabs>
                <w:tab w:val="left" w:pos="382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BE3871" w:rsidRPr="003A24D0" w:rsidRDefault="00BE3871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rPr>
          <w:cantSplit/>
        </w:trPr>
        <w:tc>
          <w:tcPr>
            <w:tcW w:w="8931" w:type="dxa"/>
            <w:gridSpan w:val="3"/>
          </w:tcPr>
          <w:p w:rsidR="007B1846" w:rsidRPr="003A24D0" w:rsidRDefault="00E4580F" w:rsidP="007B1846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7B1846" w:rsidRPr="003A24D0">
              <w:rPr>
                <w:rFonts w:ascii="Arial" w:hAnsi="Arial" w:cs="Arial"/>
                <w:b/>
                <w:lang w:val="af-ZA"/>
              </w:rPr>
              <w:t xml:space="preserve"> 7</w:t>
            </w:r>
            <w:r w:rsidR="007B1846" w:rsidRPr="003A24D0">
              <w:rPr>
                <w:rFonts w:ascii="Arial" w:hAnsi="Arial" w:cs="Arial"/>
                <w:b/>
                <w:lang w:val="af-ZA"/>
              </w:rPr>
              <w:tab/>
            </w:r>
            <w:r w:rsidR="006E6C05" w:rsidRPr="003A24D0">
              <w:rPr>
                <w:rFonts w:ascii="Arial" w:hAnsi="Arial" w:cs="Arial"/>
                <w:b/>
                <w:bCs/>
                <w:lang w:val="af-ZA"/>
              </w:rPr>
              <w:t>LEWENDIGE OPVOERING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8261" w:type="dxa"/>
            <w:gridSpan w:val="2"/>
          </w:tcPr>
          <w:p w:rsidR="007B1846" w:rsidRPr="003A24D0" w:rsidRDefault="00B04A3C" w:rsidP="007B1846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Wanneer jy voorbereiding vir ŉ monoloog doen, moet jy sekere dinge in ag neem</w:t>
            </w:r>
            <w:r w:rsidR="007B1846" w:rsidRPr="003A24D0">
              <w:rPr>
                <w:rFonts w:ascii="Arial" w:hAnsi="Arial" w:cs="Arial"/>
                <w:lang w:val="af-ZA"/>
              </w:rPr>
              <w:t>.</w:t>
            </w:r>
          </w:p>
          <w:p w:rsidR="007B1846" w:rsidRPr="003A24D0" w:rsidRDefault="007B1846" w:rsidP="007B1846">
            <w:pPr>
              <w:rPr>
                <w:rFonts w:ascii="Arial" w:hAnsi="Arial" w:cs="Arial"/>
                <w:sz w:val="14"/>
                <w:lang w:val="af-ZA"/>
              </w:rPr>
            </w:pPr>
          </w:p>
          <w:p w:rsidR="007B1846" w:rsidRPr="003A24D0" w:rsidRDefault="00B04A3C" w:rsidP="007B1846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Bespreek die stelling onder die volgende</w:t>
            </w:r>
            <w:r w:rsidR="007B1846" w:rsidRPr="003A24D0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371" w:type="dxa"/>
          </w:tcPr>
          <w:p w:rsidR="007B1846" w:rsidRPr="003A24D0" w:rsidRDefault="00B04A3C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Karakterisering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371" w:type="dxa"/>
          </w:tcPr>
          <w:p w:rsidR="007B1846" w:rsidRPr="003A24D0" w:rsidRDefault="00B04A3C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Stem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371" w:type="dxa"/>
          </w:tcPr>
          <w:p w:rsidR="007B1846" w:rsidRPr="003A24D0" w:rsidRDefault="00B04A3C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Emosies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371" w:type="dxa"/>
          </w:tcPr>
          <w:p w:rsidR="007B1846" w:rsidRPr="003A24D0" w:rsidRDefault="00B04A3C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Fisiese aspekte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371" w:type="dxa"/>
          </w:tcPr>
          <w:p w:rsidR="007B1846" w:rsidRPr="003A24D0" w:rsidRDefault="00B04A3C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Sosiale impak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7371" w:type="dxa"/>
          </w:tcPr>
          <w:p w:rsidR="007B1846" w:rsidRPr="003A24D0" w:rsidRDefault="00B04A3C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Politiese impak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261" w:type="dxa"/>
            <w:gridSpan w:val="2"/>
          </w:tcPr>
          <w:p w:rsidR="007B1846" w:rsidRPr="003A24D0" w:rsidRDefault="00B04A3C" w:rsidP="005436CB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 xml:space="preserve">Teken ŉ plakkaat om </w:t>
            </w:r>
            <w:r w:rsidR="005436CB">
              <w:rPr>
                <w:rFonts w:ascii="Arial" w:hAnsi="Arial" w:cs="Arial"/>
                <w:bCs/>
                <w:lang w:val="af-ZA"/>
              </w:rPr>
              <w:t>die</w:t>
            </w:r>
            <w:r w:rsidRPr="003A24D0">
              <w:rPr>
                <w:rFonts w:ascii="Arial" w:hAnsi="Arial" w:cs="Arial"/>
                <w:bCs/>
                <w:lang w:val="af-ZA"/>
              </w:rPr>
              <w:t xml:space="preserve"> toneel, waaruit die monoloog kom, te adverteer</w:t>
            </w:r>
            <w:r w:rsidR="007B1846" w:rsidRPr="003A24D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7B1846" w:rsidP="007B1846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B1846" w:rsidRPr="003A24D0" w:rsidRDefault="007B1846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[30]</w:t>
            </w:r>
          </w:p>
        </w:tc>
      </w:tr>
      <w:tr w:rsidR="007B1846" w:rsidRPr="003A24D0" w:rsidTr="005363C2">
        <w:tc>
          <w:tcPr>
            <w:tcW w:w="670" w:type="dxa"/>
          </w:tcPr>
          <w:p w:rsidR="007B1846" w:rsidRPr="003A24D0" w:rsidRDefault="007B1846" w:rsidP="0000586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7B1846" w:rsidRPr="003A24D0" w:rsidRDefault="00B56082" w:rsidP="0000586B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OF</w:t>
            </w:r>
          </w:p>
        </w:tc>
        <w:tc>
          <w:tcPr>
            <w:tcW w:w="708" w:type="dxa"/>
            <w:vAlign w:val="bottom"/>
          </w:tcPr>
          <w:p w:rsidR="007B1846" w:rsidRPr="003A24D0" w:rsidRDefault="007B1846" w:rsidP="0000586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00586B" w:rsidRPr="003A24D0" w:rsidTr="005363C2">
        <w:trPr>
          <w:cantSplit/>
        </w:trPr>
        <w:tc>
          <w:tcPr>
            <w:tcW w:w="8931" w:type="dxa"/>
            <w:gridSpan w:val="3"/>
          </w:tcPr>
          <w:p w:rsidR="0000586B" w:rsidRPr="003A24D0" w:rsidRDefault="00E4580F" w:rsidP="0000586B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</w:t>
            </w:r>
            <w:r w:rsidR="0000586B" w:rsidRPr="003A24D0">
              <w:rPr>
                <w:rFonts w:ascii="Arial" w:hAnsi="Arial" w:cs="Arial"/>
                <w:b/>
                <w:lang w:val="af-ZA"/>
              </w:rPr>
              <w:t xml:space="preserve"> 8</w:t>
            </w:r>
            <w:r w:rsidR="0000586B" w:rsidRPr="003A24D0">
              <w:rPr>
                <w:rFonts w:ascii="Arial" w:hAnsi="Arial" w:cs="Arial"/>
                <w:b/>
                <w:lang w:val="af-ZA"/>
              </w:rPr>
              <w:tab/>
            </w:r>
            <w:r w:rsidR="0000586B" w:rsidRPr="003A24D0">
              <w:rPr>
                <w:rFonts w:ascii="Arial" w:hAnsi="Arial" w:cs="Arial"/>
                <w:b/>
                <w:bCs/>
                <w:lang w:val="af-ZA"/>
              </w:rPr>
              <w:t>MEDIA STUDIES</w:t>
            </w:r>
          </w:p>
        </w:tc>
        <w:tc>
          <w:tcPr>
            <w:tcW w:w="708" w:type="dxa"/>
            <w:vAlign w:val="bottom"/>
          </w:tcPr>
          <w:p w:rsidR="0000586B" w:rsidRPr="003A24D0" w:rsidRDefault="0000586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586B" w:rsidRPr="003A24D0" w:rsidTr="005363C2">
        <w:tc>
          <w:tcPr>
            <w:tcW w:w="670" w:type="dxa"/>
          </w:tcPr>
          <w:p w:rsidR="0000586B" w:rsidRPr="003A24D0" w:rsidRDefault="0000586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00586B" w:rsidRPr="003A24D0" w:rsidRDefault="0000586B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00586B" w:rsidRPr="003A24D0" w:rsidRDefault="0000586B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00586B" w:rsidRPr="003A24D0" w:rsidRDefault="0000586B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8261" w:type="dxa"/>
            <w:gridSpan w:val="2"/>
          </w:tcPr>
          <w:p w:rsidR="00E8607C" w:rsidRPr="00653EA4" w:rsidRDefault="00E8607C" w:rsidP="003102AF">
            <w:pPr>
              <w:tabs>
                <w:tab w:val="right" w:pos="8011"/>
              </w:tabs>
              <w:rPr>
                <w:rFonts w:ascii="Arial" w:hAnsi="Arial" w:cs="Arial"/>
                <w:bCs/>
                <w:lang w:val="en-GB"/>
              </w:rPr>
            </w:pPr>
            <w:r w:rsidRPr="003A24D0">
              <w:rPr>
                <w:rFonts w:ascii="Arial" w:hAnsi="Arial" w:cs="Arial"/>
                <w:lang w:val="af-ZA"/>
              </w:rPr>
              <w:t>Wat is die rol van die regisseur op ŉ filmstel</w:t>
            </w:r>
            <w:r w:rsidRPr="00653EA4">
              <w:rPr>
                <w:rFonts w:ascii="Arial" w:hAnsi="Arial" w:cs="Arial"/>
                <w:bCs/>
                <w:lang w:val="en-GB"/>
              </w:rPr>
              <w:t>?</w:t>
            </w:r>
            <w:r>
              <w:rPr>
                <w:rFonts w:ascii="Arial" w:hAnsi="Arial" w:cs="Arial"/>
                <w:bCs/>
                <w:lang w:val="en-GB"/>
              </w:rPr>
              <w:tab/>
              <w:t>(5x2)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Bespreek die film wat jy bestudeer het.  Gebruik die volgende riglyne</w:t>
            </w:r>
            <w:r w:rsidRPr="003A24D0">
              <w:rPr>
                <w:rFonts w:ascii="Arial" w:hAnsi="Arial" w:cs="Arial"/>
                <w:bCs/>
                <w:lang w:val="af-ZA"/>
              </w:rPr>
              <w:t>: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653EA4" w:rsidRDefault="00E8607C" w:rsidP="00E30A42">
            <w:pPr>
              <w:tabs>
                <w:tab w:val="right" w:pos="8011"/>
              </w:tabs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Sosiale impak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Politiese impak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Boodskap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Storielyn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Musiek om emosie te bevorder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8.3</w:t>
            </w: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Wat is die volgende?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Klapbord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Sleutellig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Reflektorbord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Gels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bCs/>
                <w:lang w:val="af-ZA"/>
              </w:rPr>
              <w:t>Kamera-fokus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[30]</w:t>
            </w:r>
          </w:p>
        </w:tc>
      </w:tr>
    </w:tbl>
    <w:p w:rsidR="00123CA8" w:rsidRDefault="00123CA8">
      <w:r>
        <w:br w:type="page"/>
      </w:r>
    </w:p>
    <w:tbl>
      <w:tblPr>
        <w:tblW w:w="9639" w:type="dxa"/>
        <w:tblInd w:w="108" w:type="dxa"/>
        <w:tblLook w:val="01E0"/>
      </w:tblPr>
      <w:tblGrid>
        <w:gridCol w:w="670"/>
        <w:gridCol w:w="890"/>
        <w:gridCol w:w="7371"/>
        <w:gridCol w:w="708"/>
      </w:tblGrid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OF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rPr>
          <w:cantSplit/>
        </w:trPr>
        <w:tc>
          <w:tcPr>
            <w:tcW w:w="8931" w:type="dxa"/>
            <w:gridSpan w:val="3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VRAAG 9</w:t>
            </w:r>
            <w:r w:rsidRPr="003A24D0">
              <w:rPr>
                <w:rFonts w:ascii="Arial" w:hAnsi="Arial" w:cs="Arial"/>
                <w:b/>
                <w:lang w:val="af-ZA"/>
              </w:rPr>
              <w:tab/>
            </w:r>
            <w:r w:rsidRPr="003A24D0">
              <w:rPr>
                <w:rFonts w:ascii="Arial" w:hAnsi="Arial" w:cs="Arial"/>
                <w:b/>
                <w:bCs/>
                <w:lang w:val="af-ZA"/>
              </w:rPr>
              <w:t>KULTURELE TEATER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9.1</w:t>
            </w: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Bespreek in detail ŉ ritueel van jou kultuur. Neem die volgende in ag: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pStyle w:val="ListParagraph"/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Karakters</w:t>
            </w:r>
          </w:p>
          <w:p w:rsidR="00E8607C" w:rsidRPr="003A24D0" w:rsidRDefault="00E8607C" w:rsidP="005363C2">
            <w:pPr>
              <w:pStyle w:val="ListParagraph"/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Klimaks</w:t>
            </w:r>
          </w:p>
          <w:p w:rsidR="00E8607C" w:rsidRPr="003A24D0" w:rsidRDefault="00E8607C" w:rsidP="005363C2">
            <w:pPr>
              <w:pStyle w:val="ListParagraph"/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Kostuum</w:t>
            </w:r>
          </w:p>
          <w:p w:rsidR="00E8607C" w:rsidRPr="003A24D0" w:rsidRDefault="00E8607C" w:rsidP="005363C2">
            <w:pPr>
              <w:pStyle w:val="ListParagraph"/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Grimering</w:t>
            </w:r>
          </w:p>
          <w:p w:rsidR="00E8607C" w:rsidRPr="003A24D0" w:rsidRDefault="00E8607C" w:rsidP="005363C2">
            <w:pPr>
              <w:pStyle w:val="ListParagraph"/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Opbou van einde</w:t>
            </w:r>
          </w:p>
          <w:p w:rsidR="00E8607C" w:rsidRPr="003A24D0" w:rsidRDefault="00E8607C" w:rsidP="005363C2">
            <w:pPr>
              <w:pStyle w:val="ListParagraph"/>
              <w:spacing w:line="230" w:lineRule="exac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Opvoerruimte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9.2</w:t>
            </w: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Noem die ooreenkomste tussen rituele en teater.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9.3</w:t>
            </w: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Sou die ritueel effektief verfilm kon word? Gee ŉ rede.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 w:rsidP="005363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5363C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 w:rsidP="005363C2">
            <w:pPr>
              <w:jc w:val="right"/>
              <w:rPr>
                <w:rFonts w:ascii="Arial" w:hAnsi="Arial" w:cs="Arial"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[30]</w:t>
            </w:r>
          </w:p>
        </w:tc>
      </w:tr>
      <w:tr w:rsidR="00E8607C" w:rsidRPr="003A24D0" w:rsidTr="005363C2">
        <w:tc>
          <w:tcPr>
            <w:tcW w:w="670" w:type="dxa"/>
          </w:tcPr>
          <w:p w:rsidR="00E8607C" w:rsidRPr="003A24D0" w:rsidRDefault="00E8607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D65F0B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8607C" w:rsidRPr="003A24D0" w:rsidTr="009F49F4">
        <w:tc>
          <w:tcPr>
            <w:tcW w:w="670" w:type="dxa"/>
          </w:tcPr>
          <w:p w:rsidR="00E8607C" w:rsidRPr="003A24D0" w:rsidRDefault="00E8607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 w:rsidP="00A62E0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TOTAAL AFDELING C: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8921A6">
            <w:pPr>
              <w:ind w:left="-108"/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60</w:t>
            </w:r>
          </w:p>
        </w:tc>
      </w:tr>
      <w:tr w:rsidR="00E8607C" w:rsidRPr="003A24D0" w:rsidTr="009F49F4">
        <w:tc>
          <w:tcPr>
            <w:tcW w:w="670" w:type="dxa"/>
          </w:tcPr>
          <w:p w:rsidR="00E8607C" w:rsidRPr="003A24D0" w:rsidRDefault="00E8607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" w:type="dxa"/>
          </w:tcPr>
          <w:p w:rsidR="00E8607C" w:rsidRPr="003A24D0" w:rsidRDefault="00E8607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E8607C" w:rsidRPr="003A24D0" w:rsidRDefault="00E8607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E8607C" w:rsidRPr="003A24D0" w:rsidRDefault="00E8607C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8607C" w:rsidRPr="003A24D0" w:rsidTr="00436598">
        <w:trPr>
          <w:cantSplit/>
        </w:trPr>
        <w:tc>
          <w:tcPr>
            <w:tcW w:w="670" w:type="dxa"/>
          </w:tcPr>
          <w:p w:rsidR="00E8607C" w:rsidRPr="003A24D0" w:rsidRDefault="00E8607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61" w:type="dxa"/>
            <w:gridSpan w:val="2"/>
          </w:tcPr>
          <w:p w:rsidR="00E8607C" w:rsidRPr="003A24D0" w:rsidRDefault="00E8607C" w:rsidP="00D06EC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3A24D0">
              <w:rPr>
                <w:rFonts w:ascii="Arial" w:hAnsi="Arial" w:cs="Arial"/>
                <w:b/>
                <w:bCs/>
                <w:lang w:val="af-ZA"/>
              </w:rPr>
              <w:t>GROOTTOTAAL:</w:t>
            </w:r>
          </w:p>
        </w:tc>
        <w:tc>
          <w:tcPr>
            <w:tcW w:w="708" w:type="dxa"/>
            <w:vAlign w:val="bottom"/>
          </w:tcPr>
          <w:p w:rsidR="00E8607C" w:rsidRPr="003A24D0" w:rsidRDefault="00E8607C" w:rsidP="00A62E08">
            <w:pPr>
              <w:ind w:left="-108"/>
              <w:jc w:val="right"/>
              <w:rPr>
                <w:rFonts w:ascii="Arial" w:hAnsi="Arial" w:cs="Arial"/>
                <w:b/>
                <w:lang w:val="af-ZA"/>
              </w:rPr>
            </w:pPr>
            <w:r w:rsidRPr="003A24D0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226AB7" w:rsidRPr="003A24D0" w:rsidRDefault="00226AB7">
      <w:pPr>
        <w:rPr>
          <w:sz w:val="4"/>
          <w:lang w:val="af-ZA"/>
        </w:rPr>
      </w:pPr>
    </w:p>
    <w:sectPr w:rsidR="00226AB7" w:rsidRPr="003A24D0" w:rsidSect="00DC016B">
      <w:headerReference w:type="even" r:id="rId11"/>
      <w:headerReference w:type="default" r:id="rId12"/>
      <w:head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B4F" w:rsidRDefault="00EC3B4F">
      <w:r>
        <w:separator/>
      </w:r>
    </w:p>
  </w:endnote>
  <w:endnote w:type="continuationSeparator" w:id="1">
    <w:p w:rsidR="00EC3B4F" w:rsidRDefault="00EC3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B4F" w:rsidRDefault="00EC3B4F">
      <w:r>
        <w:separator/>
      </w:r>
    </w:p>
  </w:footnote>
  <w:footnote w:type="continuationSeparator" w:id="1">
    <w:p w:rsidR="00EC3B4F" w:rsidRDefault="00EC3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C2" w:rsidRPr="004629BA" w:rsidRDefault="008D74DB" w:rsidP="004629BA">
    <w:pPr>
      <w:pStyle w:val="Header"/>
      <w:tabs>
        <w:tab w:val="clear" w:pos="8640"/>
        <w:tab w:val="right" w:pos="9498"/>
      </w:tabs>
      <w:rPr>
        <w:b/>
        <w:u w:val="single"/>
      </w:rPr>
    </w:pPr>
    <w:r w:rsidRPr="004629BA">
      <w:rPr>
        <w:b/>
        <w:sz w:val="22"/>
        <w:szCs w:val="22"/>
        <w:u w:val="single"/>
      </w:rPr>
      <w:fldChar w:fldCharType="begin"/>
    </w:r>
    <w:r w:rsidR="005363C2" w:rsidRPr="004629BA">
      <w:rPr>
        <w:b/>
        <w:sz w:val="22"/>
        <w:szCs w:val="22"/>
        <w:u w:val="single"/>
      </w:rPr>
      <w:instrText xml:space="preserve"> PAGE   \* MERGEFORMAT </w:instrText>
    </w:r>
    <w:r w:rsidRPr="004629BA">
      <w:rPr>
        <w:b/>
        <w:sz w:val="22"/>
        <w:szCs w:val="22"/>
        <w:u w:val="single"/>
      </w:rPr>
      <w:fldChar w:fldCharType="separate"/>
    </w:r>
    <w:r w:rsidR="00E36990">
      <w:rPr>
        <w:b/>
        <w:noProof/>
        <w:sz w:val="22"/>
        <w:szCs w:val="22"/>
        <w:u w:val="single"/>
      </w:rPr>
      <w:t>8</w:t>
    </w:r>
    <w:r w:rsidRPr="004629BA">
      <w:rPr>
        <w:b/>
        <w:sz w:val="22"/>
        <w:szCs w:val="22"/>
        <w:u w:val="single"/>
      </w:rPr>
      <w:fldChar w:fldCharType="end"/>
    </w:r>
    <w:r w:rsidR="005363C2" w:rsidRPr="004629BA">
      <w:rPr>
        <w:b/>
        <w:u w:val="single"/>
      </w:rPr>
      <w:tab/>
    </w:r>
    <w:r w:rsidR="00F9490E">
      <w:rPr>
        <w:b/>
        <w:u w:val="single"/>
      </w:rPr>
      <w:t>DRAMATIESE KUNSTE</w:t>
    </w:r>
    <w:r w:rsidR="005363C2" w:rsidRPr="004629BA">
      <w:rPr>
        <w:b/>
        <w:u w:val="single"/>
      </w:rPr>
      <w:tab/>
    </w:r>
    <w:r w:rsidR="005363C2" w:rsidRPr="004629BA">
      <w:rPr>
        <w:b/>
        <w:sz w:val="16"/>
        <w:szCs w:val="16"/>
        <w:u w:val="single"/>
      </w:rPr>
      <w:t>(</w:t>
    </w:r>
    <w:r w:rsidR="005363C2">
      <w:rPr>
        <w:b/>
        <w:sz w:val="16"/>
        <w:szCs w:val="16"/>
        <w:u w:val="single"/>
      </w:rPr>
      <w:t>NOVEMBER</w:t>
    </w:r>
    <w:r w:rsidR="005363C2" w:rsidRPr="004629BA">
      <w:rPr>
        <w:b/>
        <w:sz w:val="16"/>
        <w:szCs w:val="16"/>
        <w:u w:val="single"/>
      </w:rPr>
      <w:t xml:space="preserve">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C2" w:rsidRPr="00B525EE" w:rsidRDefault="005363C2" w:rsidP="00B14150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  <w:r w:rsidRPr="004629BA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4629BA">
      <w:rPr>
        <w:b/>
        <w:sz w:val="16"/>
        <w:szCs w:val="16"/>
        <w:u w:val="single"/>
      </w:rPr>
      <w:t xml:space="preserve"> 2010)</w:t>
    </w:r>
    <w:r w:rsidRPr="004629BA">
      <w:rPr>
        <w:b/>
        <w:u w:val="single"/>
      </w:rPr>
      <w:tab/>
    </w:r>
    <w:r w:rsidR="00F9490E">
      <w:rPr>
        <w:b/>
        <w:u w:val="single"/>
      </w:rPr>
      <w:t>DRAMATIESE KUNSTE</w:t>
    </w:r>
    <w:r w:rsidRPr="004629BA">
      <w:rPr>
        <w:b/>
        <w:u w:val="single"/>
      </w:rPr>
      <w:tab/>
    </w:r>
    <w:r w:rsidR="008D74DB" w:rsidRPr="004629BA">
      <w:rPr>
        <w:b/>
        <w:sz w:val="22"/>
        <w:szCs w:val="22"/>
        <w:u w:val="single"/>
      </w:rPr>
      <w:fldChar w:fldCharType="begin"/>
    </w:r>
    <w:r w:rsidRPr="004629BA">
      <w:rPr>
        <w:b/>
        <w:sz w:val="22"/>
        <w:szCs w:val="22"/>
        <w:u w:val="single"/>
      </w:rPr>
      <w:instrText xml:space="preserve"> PAGE   \* MERGEFORMAT </w:instrText>
    </w:r>
    <w:r w:rsidR="008D74DB" w:rsidRPr="004629BA">
      <w:rPr>
        <w:b/>
        <w:sz w:val="22"/>
        <w:szCs w:val="22"/>
        <w:u w:val="single"/>
      </w:rPr>
      <w:fldChar w:fldCharType="separate"/>
    </w:r>
    <w:r w:rsidR="00E36990">
      <w:rPr>
        <w:b/>
        <w:noProof/>
        <w:sz w:val="22"/>
        <w:szCs w:val="22"/>
        <w:u w:val="single"/>
      </w:rPr>
      <w:t>3</w:t>
    </w:r>
    <w:r w:rsidR="008D74DB" w:rsidRPr="004629BA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C2" w:rsidRDefault="005363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6FC"/>
    <w:multiLevelType w:val="hybridMultilevel"/>
    <w:tmpl w:val="4718B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657B6"/>
    <w:multiLevelType w:val="hybridMultilevel"/>
    <w:tmpl w:val="D54A170E"/>
    <w:lvl w:ilvl="0" w:tplc="F3A215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F1506"/>
    <w:multiLevelType w:val="hybridMultilevel"/>
    <w:tmpl w:val="C74E922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3410C"/>
    <w:multiLevelType w:val="hybridMultilevel"/>
    <w:tmpl w:val="F20AEE1A"/>
    <w:lvl w:ilvl="0" w:tplc="E1062C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B7489"/>
    <w:multiLevelType w:val="hybridMultilevel"/>
    <w:tmpl w:val="7D7A2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F0FD7"/>
    <w:multiLevelType w:val="multilevel"/>
    <w:tmpl w:val="95EC259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2836C8B"/>
    <w:multiLevelType w:val="multilevel"/>
    <w:tmpl w:val="AB44CB7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evenAndOddHeaders/>
  <w:characterSpacingControl w:val="doNotCompress"/>
  <w:hdrShapeDefaults>
    <o:shapedefaults v:ext="edit" spidmax="29698">
      <v:stroke dashstyle="1 1" weight="1.25pt"/>
      <o:colormenu v:ext="edit" fillcolor="none [2092]"/>
    </o:shapedefaults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0586B"/>
    <w:rsid w:val="00007289"/>
    <w:rsid w:val="00011B5F"/>
    <w:rsid w:val="00012694"/>
    <w:rsid w:val="00014B1F"/>
    <w:rsid w:val="00014BB0"/>
    <w:rsid w:val="00027F89"/>
    <w:rsid w:val="00032CB1"/>
    <w:rsid w:val="00034ED6"/>
    <w:rsid w:val="00037114"/>
    <w:rsid w:val="00037C47"/>
    <w:rsid w:val="00041134"/>
    <w:rsid w:val="00043D83"/>
    <w:rsid w:val="00045303"/>
    <w:rsid w:val="00045C91"/>
    <w:rsid w:val="00047C18"/>
    <w:rsid w:val="000516C3"/>
    <w:rsid w:val="00052154"/>
    <w:rsid w:val="00052D31"/>
    <w:rsid w:val="00056680"/>
    <w:rsid w:val="000631A2"/>
    <w:rsid w:val="0006596F"/>
    <w:rsid w:val="00073A61"/>
    <w:rsid w:val="00075DA6"/>
    <w:rsid w:val="000848FE"/>
    <w:rsid w:val="00085977"/>
    <w:rsid w:val="000866D6"/>
    <w:rsid w:val="00092279"/>
    <w:rsid w:val="00092939"/>
    <w:rsid w:val="000959C2"/>
    <w:rsid w:val="000960E9"/>
    <w:rsid w:val="000A10C3"/>
    <w:rsid w:val="000A7220"/>
    <w:rsid w:val="000A7DEE"/>
    <w:rsid w:val="000B1DF5"/>
    <w:rsid w:val="000B467F"/>
    <w:rsid w:val="000C0109"/>
    <w:rsid w:val="000C0932"/>
    <w:rsid w:val="000C391E"/>
    <w:rsid w:val="000C3C80"/>
    <w:rsid w:val="000C4575"/>
    <w:rsid w:val="000C47FD"/>
    <w:rsid w:val="000C48C7"/>
    <w:rsid w:val="000C7781"/>
    <w:rsid w:val="000D37F4"/>
    <w:rsid w:val="000D394E"/>
    <w:rsid w:val="000E13C8"/>
    <w:rsid w:val="000E5490"/>
    <w:rsid w:val="000E7D98"/>
    <w:rsid w:val="000F210E"/>
    <w:rsid w:val="000F2C9E"/>
    <w:rsid w:val="000F320D"/>
    <w:rsid w:val="001026E4"/>
    <w:rsid w:val="00110811"/>
    <w:rsid w:val="00114DF1"/>
    <w:rsid w:val="00115E70"/>
    <w:rsid w:val="00117075"/>
    <w:rsid w:val="001176F0"/>
    <w:rsid w:val="00117EB9"/>
    <w:rsid w:val="00121DE1"/>
    <w:rsid w:val="00123CA8"/>
    <w:rsid w:val="00126283"/>
    <w:rsid w:val="00126FDC"/>
    <w:rsid w:val="00134351"/>
    <w:rsid w:val="0013545F"/>
    <w:rsid w:val="00137B09"/>
    <w:rsid w:val="00141906"/>
    <w:rsid w:val="001443C0"/>
    <w:rsid w:val="001549BC"/>
    <w:rsid w:val="00154FDB"/>
    <w:rsid w:val="00155723"/>
    <w:rsid w:val="00163E0C"/>
    <w:rsid w:val="00165217"/>
    <w:rsid w:val="0016758F"/>
    <w:rsid w:val="00171FD9"/>
    <w:rsid w:val="00175D02"/>
    <w:rsid w:val="00177493"/>
    <w:rsid w:val="00177F76"/>
    <w:rsid w:val="00183CC9"/>
    <w:rsid w:val="00185520"/>
    <w:rsid w:val="00185535"/>
    <w:rsid w:val="0018554A"/>
    <w:rsid w:val="00191B93"/>
    <w:rsid w:val="00192BFC"/>
    <w:rsid w:val="00194158"/>
    <w:rsid w:val="00194A8E"/>
    <w:rsid w:val="00197C9D"/>
    <w:rsid w:val="001A0157"/>
    <w:rsid w:val="001A1BC0"/>
    <w:rsid w:val="001A233A"/>
    <w:rsid w:val="001A575C"/>
    <w:rsid w:val="001B221D"/>
    <w:rsid w:val="001B2B15"/>
    <w:rsid w:val="001B31C9"/>
    <w:rsid w:val="001B358B"/>
    <w:rsid w:val="001B6857"/>
    <w:rsid w:val="001C2C2E"/>
    <w:rsid w:val="001C4A82"/>
    <w:rsid w:val="001D0239"/>
    <w:rsid w:val="001D5A50"/>
    <w:rsid w:val="001E7FD8"/>
    <w:rsid w:val="001F69E5"/>
    <w:rsid w:val="001F7EBA"/>
    <w:rsid w:val="00200A70"/>
    <w:rsid w:val="00205F7B"/>
    <w:rsid w:val="00206511"/>
    <w:rsid w:val="00210B2B"/>
    <w:rsid w:val="00226AB7"/>
    <w:rsid w:val="002338A0"/>
    <w:rsid w:val="00236998"/>
    <w:rsid w:val="00237CC6"/>
    <w:rsid w:val="00240BF9"/>
    <w:rsid w:val="00242C99"/>
    <w:rsid w:val="00250013"/>
    <w:rsid w:val="00252F2B"/>
    <w:rsid w:val="00264FCC"/>
    <w:rsid w:val="002654B3"/>
    <w:rsid w:val="002660E0"/>
    <w:rsid w:val="00284355"/>
    <w:rsid w:val="00285563"/>
    <w:rsid w:val="0028572D"/>
    <w:rsid w:val="0029107B"/>
    <w:rsid w:val="002A206E"/>
    <w:rsid w:val="002A2283"/>
    <w:rsid w:val="002A2F15"/>
    <w:rsid w:val="002A3B2C"/>
    <w:rsid w:val="002B6E94"/>
    <w:rsid w:val="002C3EB2"/>
    <w:rsid w:val="002C6751"/>
    <w:rsid w:val="002D47B5"/>
    <w:rsid w:val="002D58C3"/>
    <w:rsid w:val="002D615F"/>
    <w:rsid w:val="002E15D1"/>
    <w:rsid w:val="002E1655"/>
    <w:rsid w:val="002E4365"/>
    <w:rsid w:val="002E4E65"/>
    <w:rsid w:val="002E5EAF"/>
    <w:rsid w:val="002E5FCE"/>
    <w:rsid w:val="002F0F25"/>
    <w:rsid w:val="002F1141"/>
    <w:rsid w:val="002F56A3"/>
    <w:rsid w:val="003000E6"/>
    <w:rsid w:val="00304478"/>
    <w:rsid w:val="00311C89"/>
    <w:rsid w:val="003150DA"/>
    <w:rsid w:val="00317D63"/>
    <w:rsid w:val="00320181"/>
    <w:rsid w:val="0032286D"/>
    <w:rsid w:val="00322872"/>
    <w:rsid w:val="00322FE9"/>
    <w:rsid w:val="0032400F"/>
    <w:rsid w:val="00326774"/>
    <w:rsid w:val="003274AB"/>
    <w:rsid w:val="0033534F"/>
    <w:rsid w:val="00341477"/>
    <w:rsid w:val="003427F4"/>
    <w:rsid w:val="00343495"/>
    <w:rsid w:val="003437E9"/>
    <w:rsid w:val="0034649C"/>
    <w:rsid w:val="00347D96"/>
    <w:rsid w:val="00355474"/>
    <w:rsid w:val="003557C2"/>
    <w:rsid w:val="00357967"/>
    <w:rsid w:val="00367903"/>
    <w:rsid w:val="003702A9"/>
    <w:rsid w:val="003812E8"/>
    <w:rsid w:val="00383005"/>
    <w:rsid w:val="0038337D"/>
    <w:rsid w:val="0038339F"/>
    <w:rsid w:val="003839D4"/>
    <w:rsid w:val="00394C66"/>
    <w:rsid w:val="00397E82"/>
    <w:rsid w:val="003A24D0"/>
    <w:rsid w:val="003A50CC"/>
    <w:rsid w:val="003B5D89"/>
    <w:rsid w:val="003B79F7"/>
    <w:rsid w:val="003B7F9F"/>
    <w:rsid w:val="003C190A"/>
    <w:rsid w:val="003C42D7"/>
    <w:rsid w:val="003C6273"/>
    <w:rsid w:val="003C7DF2"/>
    <w:rsid w:val="003D14BA"/>
    <w:rsid w:val="003D63E7"/>
    <w:rsid w:val="003D6458"/>
    <w:rsid w:val="003E54EF"/>
    <w:rsid w:val="003E6953"/>
    <w:rsid w:val="003E7DFB"/>
    <w:rsid w:val="003F14C2"/>
    <w:rsid w:val="003F4281"/>
    <w:rsid w:val="003F4865"/>
    <w:rsid w:val="004004B4"/>
    <w:rsid w:val="00417F94"/>
    <w:rsid w:val="00431B8F"/>
    <w:rsid w:val="00431D51"/>
    <w:rsid w:val="00434F82"/>
    <w:rsid w:val="00436598"/>
    <w:rsid w:val="00442076"/>
    <w:rsid w:val="00443CEC"/>
    <w:rsid w:val="00443D24"/>
    <w:rsid w:val="0044410C"/>
    <w:rsid w:val="004462B6"/>
    <w:rsid w:val="004471DE"/>
    <w:rsid w:val="004526B0"/>
    <w:rsid w:val="00457506"/>
    <w:rsid w:val="004629BA"/>
    <w:rsid w:val="004646E6"/>
    <w:rsid w:val="0046493E"/>
    <w:rsid w:val="004650D9"/>
    <w:rsid w:val="00467E44"/>
    <w:rsid w:val="00472EF1"/>
    <w:rsid w:val="004862BD"/>
    <w:rsid w:val="004A067D"/>
    <w:rsid w:val="004A0935"/>
    <w:rsid w:val="004A2A83"/>
    <w:rsid w:val="004A3A72"/>
    <w:rsid w:val="004A6C16"/>
    <w:rsid w:val="004B1DF8"/>
    <w:rsid w:val="004B50A7"/>
    <w:rsid w:val="004B523F"/>
    <w:rsid w:val="004B69CE"/>
    <w:rsid w:val="004D604C"/>
    <w:rsid w:val="004E114B"/>
    <w:rsid w:val="004E1ABD"/>
    <w:rsid w:val="004E63BD"/>
    <w:rsid w:val="004E6764"/>
    <w:rsid w:val="004F26F2"/>
    <w:rsid w:val="004F5F95"/>
    <w:rsid w:val="004F74DD"/>
    <w:rsid w:val="005012BB"/>
    <w:rsid w:val="00507D53"/>
    <w:rsid w:val="005132E6"/>
    <w:rsid w:val="00514857"/>
    <w:rsid w:val="00514FA9"/>
    <w:rsid w:val="00520770"/>
    <w:rsid w:val="00521CD9"/>
    <w:rsid w:val="005247E5"/>
    <w:rsid w:val="00526058"/>
    <w:rsid w:val="00527C14"/>
    <w:rsid w:val="005303A7"/>
    <w:rsid w:val="00530E07"/>
    <w:rsid w:val="00534C28"/>
    <w:rsid w:val="005363C2"/>
    <w:rsid w:val="005436CB"/>
    <w:rsid w:val="00553289"/>
    <w:rsid w:val="00565103"/>
    <w:rsid w:val="00570615"/>
    <w:rsid w:val="005750EF"/>
    <w:rsid w:val="00575152"/>
    <w:rsid w:val="00575407"/>
    <w:rsid w:val="005768EC"/>
    <w:rsid w:val="005903CC"/>
    <w:rsid w:val="00591CBC"/>
    <w:rsid w:val="00592FDE"/>
    <w:rsid w:val="0059349F"/>
    <w:rsid w:val="00595B45"/>
    <w:rsid w:val="00597A9D"/>
    <w:rsid w:val="005A294E"/>
    <w:rsid w:val="005A64EA"/>
    <w:rsid w:val="005A6AF0"/>
    <w:rsid w:val="005B04A9"/>
    <w:rsid w:val="005B1E93"/>
    <w:rsid w:val="005C2463"/>
    <w:rsid w:val="005C7F59"/>
    <w:rsid w:val="005D3750"/>
    <w:rsid w:val="005D454B"/>
    <w:rsid w:val="005D5277"/>
    <w:rsid w:val="005D5D9D"/>
    <w:rsid w:val="005D65FE"/>
    <w:rsid w:val="005E0053"/>
    <w:rsid w:val="005E2C13"/>
    <w:rsid w:val="005F0DB7"/>
    <w:rsid w:val="005F32BF"/>
    <w:rsid w:val="005F36A8"/>
    <w:rsid w:val="005F478E"/>
    <w:rsid w:val="005F5128"/>
    <w:rsid w:val="005F57AF"/>
    <w:rsid w:val="005F6783"/>
    <w:rsid w:val="005F67C6"/>
    <w:rsid w:val="005F6892"/>
    <w:rsid w:val="0060257D"/>
    <w:rsid w:val="00602EA7"/>
    <w:rsid w:val="00603CBC"/>
    <w:rsid w:val="00607070"/>
    <w:rsid w:val="006074B2"/>
    <w:rsid w:val="00607806"/>
    <w:rsid w:val="00607F4B"/>
    <w:rsid w:val="0061130F"/>
    <w:rsid w:val="00614A75"/>
    <w:rsid w:val="00614D67"/>
    <w:rsid w:val="0061753D"/>
    <w:rsid w:val="00622231"/>
    <w:rsid w:val="00625AE8"/>
    <w:rsid w:val="00627C3A"/>
    <w:rsid w:val="006316E3"/>
    <w:rsid w:val="0063433A"/>
    <w:rsid w:val="00635722"/>
    <w:rsid w:val="00636AD0"/>
    <w:rsid w:val="006375D1"/>
    <w:rsid w:val="00637E31"/>
    <w:rsid w:val="006429CA"/>
    <w:rsid w:val="00645D29"/>
    <w:rsid w:val="006538DE"/>
    <w:rsid w:val="00662C29"/>
    <w:rsid w:val="006767C2"/>
    <w:rsid w:val="00681AC3"/>
    <w:rsid w:val="00686211"/>
    <w:rsid w:val="00690A84"/>
    <w:rsid w:val="0069780C"/>
    <w:rsid w:val="006979C2"/>
    <w:rsid w:val="006A5C61"/>
    <w:rsid w:val="006B0C2C"/>
    <w:rsid w:val="006B0D94"/>
    <w:rsid w:val="006B7399"/>
    <w:rsid w:val="006C1B87"/>
    <w:rsid w:val="006C368D"/>
    <w:rsid w:val="006C657E"/>
    <w:rsid w:val="006C7180"/>
    <w:rsid w:val="006D0945"/>
    <w:rsid w:val="006D2510"/>
    <w:rsid w:val="006D51EE"/>
    <w:rsid w:val="006D5AF0"/>
    <w:rsid w:val="006D655F"/>
    <w:rsid w:val="006D69C1"/>
    <w:rsid w:val="006D7BB2"/>
    <w:rsid w:val="006E08B1"/>
    <w:rsid w:val="006E1028"/>
    <w:rsid w:val="006E3475"/>
    <w:rsid w:val="006E3FAF"/>
    <w:rsid w:val="006E6C05"/>
    <w:rsid w:val="006E6E28"/>
    <w:rsid w:val="006F0BE6"/>
    <w:rsid w:val="006F1357"/>
    <w:rsid w:val="006F28A4"/>
    <w:rsid w:val="006F7571"/>
    <w:rsid w:val="006F7D4D"/>
    <w:rsid w:val="007017B3"/>
    <w:rsid w:val="007043AC"/>
    <w:rsid w:val="00704B94"/>
    <w:rsid w:val="00711A3A"/>
    <w:rsid w:val="007120DD"/>
    <w:rsid w:val="007121F3"/>
    <w:rsid w:val="00716C88"/>
    <w:rsid w:val="00720A55"/>
    <w:rsid w:val="00721088"/>
    <w:rsid w:val="007223EB"/>
    <w:rsid w:val="00726CC1"/>
    <w:rsid w:val="007302B6"/>
    <w:rsid w:val="00731B13"/>
    <w:rsid w:val="00731DDF"/>
    <w:rsid w:val="00735191"/>
    <w:rsid w:val="00736695"/>
    <w:rsid w:val="00737612"/>
    <w:rsid w:val="0074372D"/>
    <w:rsid w:val="00743DB7"/>
    <w:rsid w:val="00745056"/>
    <w:rsid w:val="0074736F"/>
    <w:rsid w:val="00750D5C"/>
    <w:rsid w:val="00751190"/>
    <w:rsid w:val="00761B56"/>
    <w:rsid w:val="007624EF"/>
    <w:rsid w:val="007664BD"/>
    <w:rsid w:val="00767ED3"/>
    <w:rsid w:val="00772F42"/>
    <w:rsid w:val="007735E7"/>
    <w:rsid w:val="00792463"/>
    <w:rsid w:val="00794DEF"/>
    <w:rsid w:val="007A0E86"/>
    <w:rsid w:val="007A2B24"/>
    <w:rsid w:val="007A3E96"/>
    <w:rsid w:val="007A4599"/>
    <w:rsid w:val="007A50AE"/>
    <w:rsid w:val="007A560E"/>
    <w:rsid w:val="007B1846"/>
    <w:rsid w:val="007B30D4"/>
    <w:rsid w:val="007B3347"/>
    <w:rsid w:val="007B5A05"/>
    <w:rsid w:val="007B68FA"/>
    <w:rsid w:val="007C0288"/>
    <w:rsid w:val="007C281E"/>
    <w:rsid w:val="007C4F74"/>
    <w:rsid w:val="007C62AA"/>
    <w:rsid w:val="007D2A4C"/>
    <w:rsid w:val="007D7DAD"/>
    <w:rsid w:val="007E5086"/>
    <w:rsid w:val="007F0E13"/>
    <w:rsid w:val="007F4077"/>
    <w:rsid w:val="007F5B67"/>
    <w:rsid w:val="00801588"/>
    <w:rsid w:val="00807235"/>
    <w:rsid w:val="00807858"/>
    <w:rsid w:val="008144DC"/>
    <w:rsid w:val="0082135E"/>
    <w:rsid w:val="008245B2"/>
    <w:rsid w:val="00827C85"/>
    <w:rsid w:val="00831DC7"/>
    <w:rsid w:val="008340B8"/>
    <w:rsid w:val="00834D21"/>
    <w:rsid w:val="0084030B"/>
    <w:rsid w:val="0084346F"/>
    <w:rsid w:val="00845EB2"/>
    <w:rsid w:val="00846066"/>
    <w:rsid w:val="00854B4C"/>
    <w:rsid w:val="00855E8F"/>
    <w:rsid w:val="00863DB8"/>
    <w:rsid w:val="00867119"/>
    <w:rsid w:val="00870B8F"/>
    <w:rsid w:val="00871E6E"/>
    <w:rsid w:val="00873693"/>
    <w:rsid w:val="008746E4"/>
    <w:rsid w:val="00875897"/>
    <w:rsid w:val="00882221"/>
    <w:rsid w:val="008844BA"/>
    <w:rsid w:val="00884C22"/>
    <w:rsid w:val="008862C6"/>
    <w:rsid w:val="00887713"/>
    <w:rsid w:val="00890C06"/>
    <w:rsid w:val="00891A63"/>
    <w:rsid w:val="008921A6"/>
    <w:rsid w:val="00894984"/>
    <w:rsid w:val="008A3F27"/>
    <w:rsid w:val="008A45F8"/>
    <w:rsid w:val="008C072D"/>
    <w:rsid w:val="008C6BA6"/>
    <w:rsid w:val="008C6E55"/>
    <w:rsid w:val="008D062A"/>
    <w:rsid w:val="008D1F8E"/>
    <w:rsid w:val="008D74C2"/>
    <w:rsid w:val="008D74DB"/>
    <w:rsid w:val="008E0CC6"/>
    <w:rsid w:val="008E28F0"/>
    <w:rsid w:val="008E45D8"/>
    <w:rsid w:val="008F3F96"/>
    <w:rsid w:val="008F546C"/>
    <w:rsid w:val="008F6561"/>
    <w:rsid w:val="00905261"/>
    <w:rsid w:val="00910624"/>
    <w:rsid w:val="009123F9"/>
    <w:rsid w:val="00912508"/>
    <w:rsid w:val="00916BD9"/>
    <w:rsid w:val="00920594"/>
    <w:rsid w:val="00921A2D"/>
    <w:rsid w:val="009263C1"/>
    <w:rsid w:val="00927568"/>
    <w:rsid w:val="00927E4F"/>
    <w:rsid w:val="00932A84"/>
    <w:rsid w:val="00933953"/>
    <w:rsid w:val="00935F15"/>
    <w:rsid w:val="00941A90"/>
    <w:rsid w:val="0095148A"/>
    <w:rsid w:val="0095164C"/>
    <w:rsid w:val="00952E9E"/>
    <w:rsid w:val="009547D1"/>
    <w:rsid w:val="0095541D"/>
    <w:rsid w:val="00956DC1"/>
    <w:rsid w:val="009633F1"/>
    <w:rsid w:val="00963744"/>
    <w:rsid w:val="009660A2"/>
    <w:rsid w:val="00966197"/>
    <w:rsid w:val="00974BD4"/>
    <w:rsid w:val="00975648"/>
    <w:rsid w:val="00983E8E"/>
    <w:rsid w:val="00984344"/>
    <w:rsid w:val="009865E5"/>
    <w:rsid w:val="009876C4"/>
    <w:rsid w:val="009A5232"/>
    <w:rsid w:val="009A7F71"/>
    <w:rsid w:val="009B0D82"/>
    <w:rsid w:val="009B630E"/>
    <w:rsid w:val="009C059D"/>
    <w:rsid w:val="009C149E"/>
    <w:rsid w:val="009C42B2"/>
    <w:rsid w:val="009C4E2A"/>
    <w:rsid w:val="009C54C9"/>
    <w:rsid w:val="009C5C29"/>
    <w:rsid w:val="009C5CE2"/>
    <w:rsid w:val="009D1B3A"/>
    <w:rsid w:val="009D4AD7"/>
    <w:rsid w:val="009D65D7"/>
    <w:rsid w:val="009E1432"/>
    <w:rsid w:val="009E73B5"/>
    <w:rsid w:val="009E7D0C"/>
    <w:rsid w:val="009F21AC"/>
    <w:rsid w:val="009F49F4"/>
    <w:rsid w:val="009F689F"/>
    <w:rsid w:val="00A02492"/>
    <w:rsid w:val="00A038ED"/>
    <w:rsid w:val="00A04313"/>
    <w:rsid w:val="00A052A9"/>
    <w:rsid w:val="00A0681A"/>
    <w:rsid w:val="00A13742"/>
    <w:rsid w:val="00A17C79"/>
    <w:rsid w:val="00A21795"/>
    <w:rsid w:val="00A232D2"/>
    <w:rsid w:val="00A23ACE"/>
    <w:rsid w:val="00A24308"/>
    <w:rsid w:val="00A270A3"/>
    <w:rsid w:val="00A316EC"/>
    <w:rsid w:val="00A3247E"/>
    <w:rsid w:val="00A33D17"/>
    <w:rsid w:val="00A34030"/>
    <w:rsid w:val="00A3665D"/>
    <w:rsid w:val="00A37F1E"/>
    <w:rsid w:val="00A42617"/>
    <w:rsid w:val="00A53744"/>
    <w:rsid w:val="00A62E08"/>
    <w:rsid w:val="00A63DE9"/>
    <w:rsid w:val="00A63EC1"/>
    <w:rsid w:val="00A647BC"/>
    <w:rsid w:val="00A65126"/>
    <w:rsid w:val="00A704A8"/>
    <w:rsid w:val="00A76CCB"/>
    <w:rsid w:val="00A83077"/>
    <w:rsid w:val="00A83253"/>
    <w:rsid w:val="00A83E1E"/>
    <w:rsid w:val="00A85E2E"/>
    <w:rsid w:val="00A87672"/>
    <w:rsid w:val="00A87821"/>
    <w:rsid w:val="00A92014"/>
    <w:rsid w:val="00A92B87"/>
    <w:rsid w:val="00AA4376"/>
    <w:rsid w:val="00AB0E1C"/>
    <w:rsid w:val="00AB0F63"/>
    <w:rsid w:val="00AC02E4"/>
    <w:rsid w:val="00AC19AD"/>
    <w:rsid w:val="00AD298F"/>
    <w:rsid w:val="00AD3921"/>
    <w:rsid w:val="00AD4724"/>
    <w:rsid w:val="00AD551E"/>
    <w:rsid w:val="00AD58FF"/>
    <w:rsid w:val="00AD703F"/>
    <w:rsid w:val="00AE18B7"/>
    <w:rsid w:val="00AE3034"/>
    <w:rsid w:val="00AE354C"/>
    <w:rsid w:val="00AE3F7D"/>
    <w:rsid w:val="00AE49C8"/>
    <w:rsid w:val="00AE5D5D"/>
    <w:rsid w:val="00B04A3C"/>
    <w:rsid w:val="00B05838"/>
    <w:rsid w:val="00B12B70"/>
    <w:rsid w:val="00B13E0B"/>
    <w:rsid w:val="00B14150"/>
    <w:rsid w:val="00B15261"/>
    <w:rsid w:val="00B16B3E"/>
    <w:rsid w:val="00B20F95"/>
    <w:rsid w:val="00B23676"/>
    <w:rsid w:val="00B24329"/>
    <w:rsid w:val="00B25E50"/>
    <w:rsid w:val="00B46B35"/>
    <w:rsid w:val="00B46CA4"/>
    <w:rsid w:val="00B525EE"/>
    <w:rsid w:val="00B527F8"/>
    <w:rsid w:val="00B556D7"/>
    <w:rsid w:val="00B56082"/>
    <w:rsid w:val="00B60B17"/>
    <w:rsid w:val="00B60BF1"/>
    <w:rsid w:val="00B62258"/>
    <w:rsid w:val="00B70C96"/>
    <w:rsid w:val="00B7197B"/>
    <w:rsid w:val="00B7202C"/>
    <w:rsid w:val="00B7268C"/>
    <w:rsid w:val="00B72E04"/>
    <w:rsid w:val="00B76866"/>
    <w:rsid w:val="00B80A35"/>
    <w:rsid w:val="00B82455"/>
    <w:rsid w:val="00BA338A"/>
    <w:rsid w:val="00BA4A75"/>
    <w:rsid w:val="00BB028C"/>
    <w:rsid w:val="00BB0DC5"/>
    <w:rsid w:val="00BB4213"/>
    <w:rsid w:val="00BC3009"/>
    <w:rsid w:val="00BC6878"/>
    <w:rsid w:val="00BD2F81"/>
    <w:rsid w:val="00BE1294"/>
    <w:rsid w:val="00BE3871"/>
    <w:rsid w:val="00BE7A83"/>
    <w:rsid w:val="00BE7FB5"/>
    <w:rsid w:val="00BF439E"/>
    <w:rsid w:val="00BF45F8"/>
    <w:rsid w:val="00BF5457"/>
    <w:rsid w:val="00C00FF6"/>
    <w:rsid w:val="00C02623"/>
    <w:rsid w:val="00C1082D"/>
    <w:rsid w:val="00C1264F"/>
    <w:rsid w:val="00C15BAD"/>
    <w:rsid w:val="00C25A74"/>
    <w:rsid w:val="00C35FB2"/>
    <w:rsid w:val="00C41CAB"/>
    <w:rsid w:val="00C46F59"/>
    <w:rsid w:val="00C51A3E"/>
    <w:rsid w:val="00C53B28"/>
    <w:rsid w:val="00C56837"/>
    <w:rsid w:val="00C642C4"/>
    <w:rsid w:val="00C65221"/>
    <w:rsid w:val="00C65770"/>
    <w:rsid w:val="00C67DA8"/>
    <w:rsid w:val="00C7174E"/>
    <w:rsid w:val="00C7246F"/>
    <w:rsid w:val="00C735CE"/>
    <w:rsid w:val="00C736E9"/>
    <w:rsid w:val="00C746A4"/>
    <w:rsid w:val="00C74971"/>
    <w:rsid w:val="00C7680C"/>
    <w:rsid w:val="00C7761E"/>
    <w:rsid w:val="00C864BC"/>
    <w:rsid w:val="00C93430"/>
    <w:rsid w:val="00C95CEC"/>
    <w:rsid w:val="00C962D8"/>
    <w:rsid w:val="00C976E0"/>
    <w:rsid w:val="00CA01E9"/>
    <w:rsid w:val="00CA0EFE"/>
    <w:rsid w:val="00CA2D9C"/>
    <w:rsid w:val="00CA356D"/>
    <w:rsid w:val="00CA6B64"/>
    <w:rsid w:val="00CB2A4E"/>
    <w:rsid w:val="00CB5EEE"/>
    <w:rsid w:val="00CC0185"/>
    <w:rsid w:val="00CC5BC8"/>
    <w:rsid w:val="00CD0C7D"/>
    <w:rsid w:val="00CD3C6E"/>
    <w:rsid w:val="00CD44FD"/>
    <w:rsid w:val="00CD6985"/>
    <w:rsid w:val="00CD6DDB"/>
    <w:rsid w:val="00CF0497"/>
    <w:rsid w:val="00CF0D4B"/>
    <w:rsid w:val="00CF5386"/>
    <w:rsid w:val="00CF6E02"/>
    <w:rsid w:val="00D06AFA"/>
    <w:rsid w:val="00D06EC9"/>
    <w:rsid w:val="00D142F7"/>
    <w:rsid w:val="00D1440E"/>
    <w:rsid w:val="00D14C77"/>
    <w:rsid w:val="00D16D66"/>
    <w:rsid w:val="00D17465"/>
    <w:rsid w:val="00D25C01"/>
    <w:rsid w:val="00D318B4"/>
    <w:rsid w:val="00D33815"/>
    <w:rsid w:val="00D403F2"/>
    <w:rsid w:val="00D42C3A"/>
    <w:rsid w:val="00D5043B"/>
    <w:rsid w:val="00D63214"/>
    <w:rsid w:val="00D65F0B"/>
    <w:rsid w:val="00D66A1D"/>
    <w:rsid w:val="00D70794"/>
    <w:rsid w:val="00D70883"/>
    <w:rsid w:val="00D73C66"/>
    <w:rsid w:val="00D743CC"/>
    <w:rsid w:val="00D76540"/>
    <w:rsid w:val="00D77164"/>
    <w:rsid w:val="00D84CF4"/>
    <w:rsid w:val="00D912DF"/>
    <w:rsid w:val="00D91701"/>
    <w:rsid w:val="00D9542F"/>
    <w:rsid w:val="00D96976"/>
    <w:rsid w:val="00DB0323"/>
    <w:rsid w:val="00DB3590"/>
    <w:rsid w:val="00DC016B"/>
    <w:rsid w:val="00DC6D97"/>
    <w:rsid w:val="00DD3F56"/>
    <w:rsid w:val="00DD6BCD"/>
    <w:rsid w:val="00DE2DE8"/>
    <w:rsid w:val="00DE33E1"/>
    <w:rsid w:val="00DE624D"/>
    <w:rsid w:val="00DE78E4"/>
    <w:rsid w:val="00DE7AB3"/>
    <w:rsid w:val="00DF0F14"/>
    <w:rsid w:val="00DF0F79"/>
    <w:rsid w:val="00DF5C1A"/>
    <w:rsid w:val="00E04499"/>
    <w:rsid w:val="00E067B4"/>
    <w:rsid w:val="00E12942"/>
    <w:rsid w:val="00E12FAB"/>
    <w:rsid w:val="00E15C61"/>
    <w:rsid w:val="00E3590D"/>
    <w:rsid w:val="00E36990"/>
    <w:rsid w:val="00E42E13"/>
    <w:rsid w:val="00E43E3B"/>
    <w:rsid w:val="00E4580F"/>
    <w:rsid w:val="00E50508"/>
    <w:rsid w:val="00E54016"/>
    <w:rsid w:val="00E5419B"/>
    <w:rsid w:val="00E55989"/>
    <w:rsid w:val="00E56829"/>
    <w:rsid w:val="00E57E60"/>
    <w:rsid w:val="00E715DE"/>
    <w:rsid w:val="00E73FC4"/>
    <w:rsid w:val="00E74FDF"/>
    <w:rsid w:val="00E75D0A"/>
    <w:rsid w:val="00E76E30"/>
    <w:rsid w:val="00E77458"/>
    <w:rsid w:val="00E84651"/>
    <w:rsid w:val="00E8607C"/>
    <w:rsid w:val="00E868E3"/>
    <w:rsid w:val="00E878FD"/>
    <w:rsid w:val="00E8792B"/>
    <w:rsid w:val="00E87ACF"/>
    <w:rsid w:val="00E9282E"/>
    <w:rsid w:val="00E974C7"/>
    <w:rsid w:val="00EA10E5"/>
    <w:rsid w:val="00EA2846"/>
    <w:rsid w:val="00EA6F68"/>
    <w:rsid w:val="00EA7DE4"/>
    <w:rsid w:val="00EB2E23"/>
    <w:rsid w:val="00EB3303"/>
    <w:rsid w:val="00EB6580"/>
    <w:rsid w:val="00EC0EA6"/>
    <w:rsid w:val="00EC13B4"/>
    <w:rsid w:val="00EC13C1"/>
    <w:rsid w:val="00EC1418"/>
    <w:rsid w:val="00EC18C2"/>
    <w:rsid w:val="00EC26A9"/>
    <w:rsid w:val="00EC3B4F"/>
    <w:rsid w:val="00EE0640"/>
    <w:rsid w:val="00EE11C4"/>
    <w:rsid w:val="00EE1400"/>
    <w:rsid w:val="00EE1C09"/>
    <w:rsid w:val="00EE3655"/>
    <w:rsid w:val="00EE429B"/>
    <w:rsid w:val="00EE70D1"/>
    <w:rsid w:val="00EF045D"/>
    <w:rsid w:val="00F11D32"/>
    <w:rsid w:val="00F15051"/>
    <w:rsid w:val="00F20B55"/>
    <w:rsid w:val="00F22282"/>
    <w:rsid w:val="00F22C60"/>
    <w:rsid w:val="00F26B32"/>
    <w:rsid w:val="00F27645"/>
    <w:rsid w:val="00F30BF0"/>
    <w:rsid w:val="00F43868"/>
    <w:rsid w:val="00F44C44"/>
    <w:rsid w:val="00F505CB"/>
    <w:rsid w:val="00F6613E"/>
    <w:rsid w:val="00F66B94"/>
    <w:rsid w:val="00F72051"/>
    <w:rsid w:val="00F72DCD"/>
    <w:rsid w:val="00F812DE"/>
    <w:rsid w:val="00F81CFE"/>
    <w:rsid w:val="00F906E0"/>
    <w:rsid w:val="00F9490E"/>
    <w:rsid w:val="00F949E1"/>
    <w:rsid w:val="00F96610"/>
    <w:rsid w:val="00FA2CB9"/>
    <w:rsid w:val="00FB3679"/>
    <w:rsid w:val="00FB6A5D"/>
    <w:rsid w:val="00FC156C"/>
    <w:rsid w:val="00FC21E4"/>
    <w:rsid w:val="00FC24B2"/>
    <w:rsid w:val="00FC6207"/>
    <w:rsid w:val="00FC726B"/>
    <w:rsid w:val="00FD10EA"/>
    <w:rsid w:val="00FE2316"/>
    <w:rsid w:val="00FE59C9"/>
    <w:rsid w:val="00FE68FF"/>
    <w:rsid w:val="00FF43DE"/>
    <w:rsid w:val="00FF4CD7"/>
    <w:rsid w:val="00FF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v:stroke dashstyle="1 1" weight="1.25pt"/>
      <o:colormenu v:ext="edit" fillcolor="none [209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6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566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0566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566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056680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056680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056680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056680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56680"/>
    <w:rPr>
      <w:b/>
      <w:bCs/>
    </w:rPr>
  </w:style>
  <w:style w:type="paragraph" w:styleId="Header">
    <w:name w:val="header"/>
    <w:basedOn w:val="Normal"/>
    <w:link w:val="HeaderChar"/>
    <w:uiPriority w:val="99"/>
    <w:rsid w:val="00056680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05668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56680"/>
  </w:style>
  <w:style w:type="table" w:styleId="TableGrid">
    <w:name w:val="Table Grid"/>
    <w:basedOn w:val="TableNormal"/>
    <w:rsid w:val="00C00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6D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D97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80785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629BA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za/imgres?imgurl=http://www.projectimpact.org/admin/ws_photos/56-PUSHPhysicalTheatreWorkshopphoto.jpg&amp;imgrefurl=http://www.projectimpact.org/workshopsdescriptions.php?p=no&amp;id=56&amp;h=453&amp;w=576&amp;sz=82&amp;tbnid=kjdJd0UkJbG61M:&amp;tbnh=105&amp;tbnw=134&amp;prev=/images?q=theatre+movement+pictures&amp;hl=en&amp;usg=___2zBOyApxVv7zXkbUy8aop_qTsg=&amp;sa=X&amp;ei=gf4ZTPDCGYaR4gaMisXaCg&amp;ved=0CBoQ9QEwA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cp:lastModifiedBy>Question Paper</cp:lastModifiedBy>
  <cp:revision>28</cp:revision>
  <cp:lastPrinted>2010-10-01T07:41:00Z</cp:lastPrinted>
  <dcterms:created xsi:type="dcterms:W3CDTF">2010-07-21T14:18:00Z</dcterms:created>
  <dcterms:modified xsi:type="dcterms:W3CDTF">2010-10-01T07:41:00Z</dcterms:modified>
</cp:coreProperties>
</file>