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B2" w:rsidRPr="001244E8" w:rsidRDefault="000D05B2" w:rsidP="00E128B2">
      <w:pPr>
        <w:rPr>
          <w:lang w:val="en-ZA"/>
        </w:rPr>
      </w:pPr>
      <w:r w:rsidRPr="001244E8"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99060</wp:posOffset>
            </wp:positionV>
            <wp:extent cx="1352550" cy="1193800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8B2" w:rsidRPr="001244E8" w:rsidRDefault="00E128B2" w:rsidP="00E128B2">
      <w:pPr>
        <w:rPr>
          <w:lang w:val="en-ZA"/>
        </w:rPr>
      </w:pPr>
    </w:p>
    <w:p w:rsidR="00E128B2" w:rsidRPr="001244E8" w:rsidRDefault="00E128B2" w:rsidP="00E128B2">
      <w:pPr>
        <w:tabs>
          <w:tab w:val="left" w:pos="0"/>
        </w:tabs>
        <w:ind w:firstLine="2835"/>
        <w:rPr>
          <w:rFonts w:ascii="Arial" w:hAnsi="Arial"/>
          <w:lang w:val="en-ZA"/>
        </w:rPr>
      </w:pPr>
      <w:r w:rsidRPr="001244E8">
        <w:rPr>
          <w:rFonts w:ascii="Arial" w:hAnsi="Arial"/>
          <w:lang w:val="en-ZA"/>
        </w:rPr>
        <w:t>Province of the</w:t>
      </w:r>
    </w:p>
    <w:p w:rsidR="00E128B2" w:rsidRPr="001244E8" w:rsidRDefault="00E128B2" w:rsidP="00E128B2">
      <w:pPr>
        <w:tabs>
          <w:tab w:val="left" w:pos="0"/>
          <w:tab w:val="left" w:pos="3261"/>
        </w:tabs>
        <w:ind w:firstLine="2835"/>
        <w:rPr>
          <w:rFonts w:ascii="Arial" w:hAnsi="Arial"/>
          <w:b/>
          <w:sz w:val="32"/>
          <w:szCs w:val="32"/>
          <w:u w:val="single"/>
          <w:lang w:val="en-ZA"/>
        </w:rPr>
      </w:pPr>
      <w:r w:rsidRPr="001244E8">
        <w:rPr>
          <w:rFonts w:ascii="Arial" w:hAnsi="Arial"/>
          <w:b/>
          <w:sz w:val="32"/>
          <w:szCs w:val="32"/>
          <w:u w:val="single"/>
          <w:lang w:val="en-ZA"/>
        </w:rPr>
        <w:t>EASTERN CAPE</w:t>
      </w:r>
    </w:p>
    <w:p w:rsidR="00E128B2" w:rsidRPr="001244E8" w:rsidRDefault="00E128B2" w:rsidP="00E128B2">
      <w:pPr>
        <w:tabs>
          <w:tab w:val="left" w:pos="0"/>
          <w:tab w:val="left" w:pos="1418"/>
          <w:tab w:val="left" w:pos="3261"/>
          <w:tab w:val="right" w:pos="4872"/>
        </w:tabs>
        <w:ind w:firstLine="2835"/>
        <w:rPr>
          <w:rFonts w:ascii="Arial" w:hAnsi="Arial"/>
          <w:lang w:val="en-ZA"/>
        </w:rPr>
      </w:pPr>
      <w:r w:rsidRPr="001244E8">
        <w:rPr>
          <w:rFonts w:ascii="Arial" w:hAnsi="Arial"/>
          <w:lang w:val="en-ZA"/>
        </w:rPr>
        <w:t>EDUCATION</w:t>
      </w:r>
    </w:p>
    <w:p w:rsidR="00E128B2" w:rsidRPr="001244E8" w:rsidRDefault="00E128B2" w:rsidP="00E128B2">
      <w:pPr>
        <w:rPr>
          <w:rFonts w:ascii="Arial" w:hAnsi="Arial"/>
          <w:lang w:val="en-ZA"/>
        </w:rPr>
      </w:pPr>
    </w:p>
    <w:p w:rsidR="00E128B2" w:rsidRPr="001244E8" w:rsidRDefault="00E128B2" w:rsidP="00E128B2">
      <w:pPr>
        <w:rPr>
          <w:rFonts w:ascii="Arial" w:hAnsi="Arial"/>
          <w:lang w:val="en-ZA"/>
        </w:rPr>
      </w:pPr>
    </w:p>
    <w:p w:rsidR="00E128B2" w:rsidRPr="001244E8" w:rsidRDefault="00E128B2" w:rsidP="00E128B2">
      <w:pPr>
        <w:rPr>
          <w:rFonts w:ascii="Arial" w:hAnsi="Arial"/>
          <w:lang w:val="en-ZA"/>
        </w:rPr>
      </w:pPr>
    </w:p>
    <w:p w:rsidR="00E128B2" w:rsidRPr="001244E8" w:rsidRDefault="00E128B2" w:rsidP="00E128B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en-ZA"/>
        </w:rPr>
      </w:pPr>
      <w:r w:rsidRPr="001244E8">
        <w:rPr>
          <w:rFonts w:ascii="Arial" w:hAnsi="Arial"/>
          <w:b/>
          <w:sz w:val="36"/>
          <w:szCs w:val="36"/>
          <w:lang w:val="en-ZA"/>
        </w:rPr>
        <w:t>NATIONAL</w:t>
      </w:r>
    </w:p>
    <w:p w:rsidR="00E128B2" w:rsidRPr="001244E8" w:rsidRDefault="00E128B2" w:rsidP="00E128B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ZA"/>
        </w:rPr>
      </w:pPr>
      <w:r w:rsidRPr="001244E8">
        <w:rPr>
          <w:rFonts w:ascii="Arial" w:hAnsi="Arial"/>
          <w:b/>
          <w:sz w:val="36"/>
          <w:szCs w:val="36"/>
          <w:lang w:val="en-ZA"/>
        </w:rPr>
        <w:t>SENIOR CERTIFICATE</w:t>
      </w:r>
    </w:p>
    <w:p w:rsidR="00E128B2" w:rsidRPr="001244E8" w:rsidRDefault="00E128B2" w:rsidP="00E128B2">
      <w:pPr>
        <w:ind w:left="2127" w:right="1950"/>
        <w:rPr>
          <w:rFonts w:ascii="Arial" w:hAnsi="Arial"/>
          <w:lang w:val="en-ZA"/>
        </w:rPr>
      </w:pPr>
    </w:p>
    <w:p w:rsidR="00E128B2" w:rsidRPr="001244E8" w:rsidRDefault="00E128B2" w:rsidP="00E128B2">
      <w:pPr>
        <w:rPr>
          <w:rFonts w:ascii="Arial" w:hAnsi="Arial"/>
          <w:lang w:val="en-ZA"/>
        </w:rPr>
      </w:pPr>
    </w:p>
    <w:p w:rsidR="00E128B2" w:rsidRPr="001244E8" w:rsidRDefault="00E128B2" w:rsidP="00E128B2">
      <w:pPr>
        <w:rPr>
          <w:rFonts w:ascii="Arial" w:hAnsi="Arial"/>
          <w:lang w:val="en-ZA"/>
        </w:rPr>
      </w:pPr>
    </w:p>
    <w:p w:rsidR="00E128B2" w:rsidRPr="001244E8" w:rsidRDefault="00E128B2" w:rsidP="00E128B2">
      <w:pPr>
        <w:rPr>
          <w:rFonts w:ascii="Arial" w:hAnsi="Arial"/>
          <w:lang w:val="en-ZA"/>
        </w:rPr>
      </w:pPr>
    </w:p>
    <w:p w:rsidR="00E128B2" w:rsidRPr="001244E8" w:rsidRDefault="00E128B2" w:rsidP="00E128B2">
      <w:pPr>
        <w:jc w:val="center"/>
        <w:rPr>
          <w:rFonts w:ascii="Arial" w:hAnsi="Arial"/>
          <w:lang w:val="en-ZA"/>
        </w:rPr>
      </w:pPr>
    </w:p>
    <w:p w:rsidR="00E128B2" w:rsidRPr="001244E8" w:rsidRDefault="00E128B2" w:rsidP="000709B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lang w:val="en-ZA"/>
        </w:rPr>
      </w:pPr>
      <w:r w:rsidRPr="001244E8">
        <w:rPr>
          <w:rFonts w:ascii="Arial" w:hAnsi="Arial"/>
          <w:b/>
          <w:sz w:val="40"/>
          <w:szCs w:val="40"/>
          <w:lang w:val="en-ZA"/>
        </w:rPr>
        <w:t>GRADE 1</w:t>
      </w:r>
      <w:r w:rsidR="000709BF" w:rsidRPr="001244E8">
        <w:rPr>
          <w:rFonts w:ascii="Arial" w:hAnsi="Arial"/>
          <w:b/>
          <w:sz w:val="40"/>
          <w:szCs w:val="40"/>
          <w:lang w:val="en-ZA"/>
        </w:rPr>
        <w:t>1</w:t>
      </w:r>
    </w:p>
    <w:p w:rsidR="00E128B2" w:rsidRPr="001244E8" w:rsidRDefault="00E128B2" w:rsidP="00E128B2">
      <w:pPr>
        <w:jc w:val="center"/>
        <w:rPr>
          <w:rFonts w:ascii="Arial" w:hAnsi="Arial"/>
          <w:lang w:val="en-ZA"/>
        </w:rPr>
      </w:pPr>
    </w:p>
    <w:p w:rsidR="000662D9" w:rsidRPr="001244E8" w:rsidRDefault="000662D9" w:rsidP="00E128B2">
      <w:pPr>
        <w:jc w:val="center"/>
        <w:rPr>
          <w:rFonts w:ascii="Arial" w:hAnsi="Arial"/>
          <w:lang w:val="en-ZA"/>
        </w:rPr>
      </w:pPr>
    </w:p>
    <w:p w:rsidR="00E128B2" w:rsidRPr="001244E8" w:rsidRDefault="00FE1126" w:rsidP="00E128B2">
      <w:pPr>
        <w:jc w:val="center"/>
        <w:rPr>
          <w:rFonts w:ascii="Arial" w:hAnsi="Arial"/>
          <w:lang w:val="en-ZA"/>
        </w:rPr>
      </w:pPr>
      <w:r w:rsidRPr="001244E8">
        <w:rPr>
          <w:rFonts w:ascii="Arial" w:hAnsi="Arial"/>
          <w:b/>
          <w:sz w:val="40"/>
          <w:szCs w:val="40"/>
          <w:lang w:val="en-ZA"/>
        </w:rPr>
        <w:t>NOVEMBER 2010</w:t>
      </w:r>
    </w:p>
    <w:p w:rsidR="00E128B2" w:rsidRPr="001244E8" w:rsidRDefault="00E128B2" w:rsidP="00E128B2">
      <w:pPr>
        <w:jc w:val="center"/>
        <w:rPr>
          <w:rFonts w:ascii="Arial" w:hAnsi="Arial"/>
          <w:lang w:val="en-ZA"/>
        </w:rPr>
      </w:pPr>
    </w:p>
    <w:p w:rsidR="000662D9" w:rsidRPr="001244E8" w:rsidRDefault="000662D9" w:rsidP="00E128B2">
      <w:pPr>
        <w:jc w:val="center"/>
        <w:rPr>
          <w:rFonts w:ascii="Arial" w:hAnsi="Arial"/>
          <w:lang w:val="en-ZA"/>
        </w:rPr>
      </w:pPr>
    </w:p>
    <w:tbl>
      <w:tblPr>
        <w:tblW w:w="0" w:type="auto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78"/>
      </w:tblGrid>
      <w:tr w:rsidR="00E128B2" w:rsidRPr="001244E8" w:rsidTr="000709BF">
        <w:trPr>
          <w:trHeight w:val="1520"/>
          <w:jc w:val="center"/>
        </w:trPr>
        <w:tc>
          <w:tcPr>
            <w:tcW w:w="8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28B2" w:rsidRPr="001244E8" w:rsidRDefault="00E128B2" w:rsidP="000709BF">
            <w:pPr>
              <w:jc w:val="center"/>
              <w:rPr>
                <w:rFonts w:ascii="Arial" w:hAnsi="Arial"/>
                <w:b/>
                <w:sz w:val="40"/>
                <w:szCs w:val="40"/>
                <w:lang w:val="en-ZA"/>
              </w:rPr>
            </w:pPr>
            <w:r w:rsidRPr="001244E8">
              <w:rPr>
                <w:rFonts w:ascii="Arial" w:hAnsi="Arial"/>
                <w:b/>
                <w:sz w:val="40"/>
                <w:szCs w:val="40"/>
                <w:lang w:val="en-ZA"/>
              </w:rPr>
              <w:t>ELECTRICAL TECHNOLOGY</w:t>
            </w:r>
          </w:p>
          <w:p w:rsidR="00022E49" w:rsidRPr="001244E8" w:rsidRDefault="00022E49" w:rsidP="000709BF">
            <w:pPr>
              <w:jc w:val="center"/>
              <w:rPr>
                <w:rFonts w:ascii="Arial" w:hAnsi="Arial"/>
                <w:lang w:val="en-ZA"/>
              </w:rPr>
            </w:pPr>
          </w:p>
        </w:tc>
      </w:tr>
    </w:tbl>
    <w:p w:rsidR="00E128B2" w:rsidRPr="001244E8" w:rsidRDefault="00E128B2" w:rsidP="00E128B2">
      <w:pPr>
        <w:jc w:val="center"/>
        <w:rPr>
          <w:rFonts w:ascii="Arial" w:hAnsi="Arial"/>
          <w:lang w:val="en-ZA"/>
        </w:rPr>
      </w:pPr>
    </w:p>
    <w:p w:rsidR="00E128B2" w:rsidRPr="001244E8" w:rsidRDefault="00E128B2" w:rsidP="00E128B2">
      <w:pPr>
        <w:jc w:val="center"/>
        <w:rPr>
          <w:rFonts w:ascii="Arial" w:hAnsi="Arial"/>
          <w:lang w:val="en-ZA"/>
        </w:rPr>
      </w:pPr>
    </w:p>
    <w:p w:rsidR="00E128B2" w:rsidRPr="001244E8" w:rsidRDefault="00E128B2" w:rsidP="00E128B2">
      <w:pPr>
        <w:rPr>
          <w:rFonts w:ascii="Arial" w:hAnsi="Arial"/>
          <w:lang w:val="en-ZA"/>
        </w:rPr>
      </w:pPr>
    </w:p>
    <w:p w:rsidR="00E128B2" w:rsidRPr="001244E8" w:rsidRDefault="00E128B2" w:rsidP="00E128B2">
      <w:pPr>
        <w:spacing w:before="240" w:after="60"/>
        <w:outlineLvl w:val="4"/>
        <w:rPr>
          <w:rFonts w:ascii="Comic Sans MS" w:hAnsi="Comic Sans MS"/>
          <w:b/>
          <w:bCs/>
          <w:iCs/>
          <w:sz w:val="26"/>
          <w:szCs w:val="26"/>
          <w:lang w:val="en-ZA"/>
        </w:rPr>
      </w:pPr>
    </w:p>
    <w:p w:rsidR="00E128B2" w:rsidRPr="001244E8" w:rsidRDefault="00E128B2" w:rsidP="00E128B2">
      <w:pPr>
        <w:rPr>
          <w:rFonts w:ascii="Arial" w:hAnsi="Arial"/>
          <w:b/>
          <w:lang w:val="en-ZA"/>
        </w:rPr>
      </w:pPr>
      <w:r w:rsidRPr="001244E8">
        <w:rPr>
          <w:rFonts w:ascii="Arial" w:hAnsi="Arial"/>
          <w:b/>
          <w:lang w:val="en-ZA"/>
        </w:rPr>
        <w:t xml:space="preserve">MARKS:  </w:t>
      </w:r>
      <w:r w:rsidRPr="001244E8">
        <w:rPr>
          <w:rFonts w:ascii="Arial" w:hAnsi="Arial" w:cs="Arial"/>
          <w:b/>
          <w:lang w:val="en-ZA"/>
        </w:rPr>
        <w:t>200</w:t>
      </w:r>
    </w:p>
    <w:p w:rsidR="00E128B2" w:rsidRPr="001244E8" w:rsidRDefault="00E128B2" w:rsidP="00E128B2">
      <w:pPr>
        <w:rPr>
          <w:rFonts w:ascii="Arial" w:hAnsi="Arial"/>
          <w:lang w:val="en-ZA"/>
        </w:rPr>
      </w:pPr>
    </w:p>
    <w:p w:rsidR="00E128B2" w:rsidRPr="001244E8" w:rsidRDefault="00E128B2" w:rsidP="00E128B2">
      <w:pPr>
        <w:rPr>
          <w:rFonts w:ascii="Arial" w:hAnsi="Arial"/>
          <w:b/>
          <w:lang w:val="en-ZA"/>
        </w:rPr>
      </w:pPr>
      <w:r w:rsidRPr="001244E8">
        <w:rPr>
          <w:rFonts w:ascii="Arial" w:hAnsi="Arial"/>
          <w:b/>
          <w:lang w:val="en-ZA"/>
        </w:rPr>
        <w:t>TIME:  3 hours</w:t>
      </w:r>
    </w:p>
    <w:p w:rsidR="00E128B2" w:rsidRPr="001244E8" w:rsidRDefault="00E128B2" w:rsidP="00E128B2">
      <w:pPr>
        <w:rPr>
          <w:rFonts w:ascii="Arial" w:hAnsi="Arial"/>
          <w:lang w:val="en-ZA"/>
        </w:rPr>
      </w:pPr>
    </w:p>
    <w:p w:rsidR="00E128B2" w:rsidRPr="001244E8" w:rsidRDefault="00E128B2" w:rsidP="00E128B2">
      <w:pPr>
        <w:rPr>
          <w:rFonts w:ascii="Arial" w:hAnsi="Arial"/>
          <w:lang w:val="en-ZA"/>
        </w:rPr>
      </w:pPr>
    </w:p>
    <w:p w:rsidR="00E128B2" w:rsidRPr="001244E8" w:rsidRDefault="00E128B2" w:rsidP="00E128B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Arial" w:hAnsi="Arial"/>
          <w:sz w:val="20"/>
          <w:szCs w:val="20"/>
          <w:lang w:val="en-ZA"/>
        </w:rPr>
      </w:pPr>
    </w:p>
    <w:p w:rsidR="00E128B2" w:rsidRPr="001244E8" w:rsidRDefault="00E128B2" w:rsidP="00E128B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Arial" w:hAnsi="Arial"/>
          <w:sz w:val="20"/>
          <w:szCs w:val="20"/>
          <w:lang w:val="en-ZA"/>
        </w:rPr>
      </w:pPr>
    </w:p>
    <w:p w:rsidR="00E128B2" w:rsidRPr="001244E8" w:rsidRDefault="00E128B2" w:rsidP="00E128B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Arial" w:hAnsi="Arial"/>
          <w:sz w:val="20"/>
          <w:szCs w:val="20"/>
          <w:lang w:val="en-ZA"/>
        </w:rPr>
      </w:pPr>
    </w:p>
    <w:p w:rsidR="00E128B2" w:rsidRPr="001244E8" w:rsidRDefault="00E128B2" w:rsidP="00E128B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Arial" w:hAnsi="Arial"/>
          <w:sz w:val="20"/>
          <w:szCs w:val="20"/>
          <w:lang w:val="en-ZA"/>
        </w:rPr>
      </w:pPr>
    </w:p>
    <w:tbl>
      <w:tblPr>
        <w:tblW w:w="0" w:type="auto"/>
        <w:jc w:val="center"/>
        <w:tblInd w:w="11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6949"/>
      </w:tblGrid>
      <w:tr w:rsidR="00E128B2" w:rsidRPr="001244E8" w:rsidTr="00DF773E">
        <w:trPr>
          <w:trHeight w:val="602"/>
          <w:jc w:val="center"/>
        </w:trPr>
        <w:tc>
          <w:tcPr>
            <w:tcW w:w="69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128B2" w:rsidRPr="001244E8" w:rsidRDefault="00E128B2" w:rsidP="000709BF">
            <w:pPr>
              <w:jc w:val="center"/>
              <w:rPr>
                <w:rFonts w:ascii="Arial" w:hAnsi="Arial"/>
                <w:sz w:val="16"/>
                <w:szCs w:val="16"/>
                <w:lang w:val="en-ZA"/>
              </w:rPr>
            </w:pPr>
          </w:p>
          <w:p w:rsidR="00E128B2" w:rsidRPr="001244E8" w:rsidRDefault="00E128B2" w:rsidP="00DF773E">
            <w:pPr>
              <w:jc w:val="center"/>
              <w:rPr>
                <w:rFonts w:ascii="Arial" w:hAnsi="Arial"/>
                <w:sz w:val="16"/>
                <w:szCs w:val="16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This question </w:t>
            </w:r>
            <w:r w:rsidR="000709BF" w:rsidRPr="001244E8">
              <w:rPr>
                <w:rFonts w:ascii="Arial" w:hAnsi="Arial" w:cs="Arial"/>
                <w:lang w:val="en-ZA"/>
              </w:rPr>
              <w:t>paper consists of 1</w:t>
            </w:r>
            <w:r w:rsidR="00DF773E" w:rsidRPr="001244E8">
              <w:rPr>
                <w:rFonts w:ascii="Arial" w:hAnsi="Arial" w:cs="Arial"/>
                <w:lang w:val="en-ZA"/>
              </w:rPr>
              <w:t>2</w:t>
            </w:r>
            <w:r w:rsidRPr="001244E8">
              <w:rPr>
                <w:rFonts w:ascii="Arial" w:hAnsi="Arial" w:cs="Arial"/>
                <w:lang w:val="en-ZA"/>
              </w:rPr>
              <w:t xml:space="preserve"> pages</w:t>
            </w:r>
            <w:r w:rsidR="00DF773E" w:rsidRPr="001244E8">
              <w:rPr>
                <w:rFonts w:ascii="Arial" w:hAnsi="Arial" w:cs="Arial"/>
                <w:lang w:val="en-ZA"/>
              </w:rPr>
              <w:t xml:space="preserve"> and a formula sheet</w:t>
            </w:r>
            <w:r w:rsidRPr="001244E8">
              <w:rPr>
                <w:rFonts w:ascii="Arial" w:hAnsi="Arial" w:cs="Arial"/>
                <w:lang w:val="en-ZA"/>
              </w:rPr>
              <w:t>.</w:t>
            </w:r>
          </w:p>
        </w:tc>
      </w:tr>
    </w:tbl>
    <w:p w:rsidR="00FE1126" w:rsidRPr="001244E8" w:rsidRDefault="00FE1126"/>
    <w:p w:rsidR="00FE1126" w:rsidRPr="001244E8" w:rsidRDefault="00FE1126">
      <w:r w:rsidRPr="001244E8">
        <w:br w:type="page"/>
      </w:r>
    </w:p>
    <w:p w:rsidR="000D05B2" w:rsidRPr="001244E8" w:rsidRDefault="000D05B2"/>
    <w:tbl>
      <w:tblPr>
        <w:tblW w:w="0" w:type="auto"/>
        <w:tblInd w:w="-34" w:type="dxa"/>
        <w:tblLayout w:type="fixed"/>
        <w:tblLook w:val="01E0"/>
      </w:tblPr>
      <w:tblGrid>
        <w:gridCol w:w="851"/>
        <w:gridCol w:w="8931"/>
      </w:tblGrid>
      <w:tr w:rsidR="00FE1126" w:rsidRPr="001244E8" w:rsidTr="00C65D82">
        <w:tc>
          <w:tcPr>
            <w:tcW w:w="9782" w:type="dxa"/>
            <w:gridSpan w:val="2"/>
          </w:tcPr>
          <w:p w:rsidR="00FE1126" w:rsidRPr="001244E8" w:rsidRDefault="00FE1126" w:rsidP="000709BF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1244E8">
              <w:rPr>
                <w:rFonts w:ascii="Arial" w:hAnsi="Arial" w:cs="Arial"/>
                <w:b/>
                <w:bCs/>
                <w:lang w:val="en-ZA"/>
              </w:rPr>
              <w:t>INSTRUCTIONS AND INFORMATION</w:t>
            </w:r>
          </w:p>
        </w:tc>
      </w:tr>
      <w:tr w:rsidR="00FE1126" w:rsidRPr="001244E8" w:rsidTr="000662D9">
        <w:tc>
          <w:tcPr>
            <w:tcW w:w="851" w:type="dxa"/>
          </w:tcPr>
          <w:p w:rsidR="00FE1126" w:rsidRPr="001244E8" w:rsidRDefault="00FE1126" w:rsidP="000709BF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931" w:type="dxa"/>
          </w:tcPr>
          <w:p w:rsidR="00FE1126" w:rsidRPr="001244E8" w:rsidRDefault="00FE1126" w:rsidP="000709BF">
            <w:pPr>
              <w:rPr>
                <w:rFonts w:ascii="Arial" w:hAnsi="Arial" w:cs="Arial"/>
                <w:bCs/>
                <w:lang w:val="en-ZA"/>
              </w:rPr>
            </w:pPr>
          </w:p>
        </w:tc>
      </w:tr>
      <w:tr w:rsidR="00E128B2" w:rsidRPr="001244E8" w:rsidTr="000662D9">
        <w:tc>
          <w:tcPr>
            <w:tcW w:w="85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  <w:r w:rsidRPr="001244E8">
              <w:rPr>
                <w:rFonts w:ascii="Arial" w:hAnsi="Arial"/>
                <w:lang w:val="en-ZA"/>
              </w:rPr>
              <w:t>1.</w:t>
            </w:r>
          </w:p>
        </w:tc>
        <w:tc>
          <w:tcPr>
            <w:tcW w:w="893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  <w:r w:rsidRPr="001244E8">
              <w:rPr>
                <w:rFonts w:ascii="Arial" w:hAnsi="Arial" w:cs="Arial"/>
                <w:bCs/>
                <w:lang w:val="en-ZA"/>
              </w:rPr>
              <w:t>Answer ALL the questions</w:t>
            </w:r>
            <w:r w:rsidRPr="001244E8">
              <w:rPr>
                <w:rFonts w:ascii="Arial" w:hAnsi="Arial"/>
                <w:lang w:val="en-ZA"/>
              </w:rPr>
              <w:t>.</w:t>
            </w:r>
          </w:p>
        </w:tc>
      </w:tr>
      <w:tr w:rsidR="00E128B2" w:rsidRPr="001244E8" w:rsidTr="000662D9">
        <w:tc>
          <w:tcPr>
            <w:tcW w:w="85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93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</w:p>
        </w:tc>
      </w:tr>
      <w:tr w:rsidR="00E128B2" w:rsidRPr="001244E8" w:rsidTr="000662D9">
        <w:tc>
          <w:tcPr>
            <w:tcW w:w="851" w:type="dxa"/>
          </w:tcPr>
          <w:p w:rsidR="00E128B2" w:rsidRPr="001244E8" w:rsidRDefault="00E128B2" w:rsidP="000709BF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/>
                <w:lang w:val="en-ZA"/>
              </w:rPr>
              <w:t>2.</w:t>
            </w:r>
          </w:p>
        </w:tc>
        <w:tc>
          <w:tcPr>
            <w:tcW w:w="8931" w:type="dxa"/>
          </w:tcPr>
          <w:p w:rsidR="00E128B2" w:rsidRPr="001244E8" w:rsidRDefault="00E128B2" w:rsidP="000662D9">
            <w:pPr>
              <w:ind w:left="459" w:hanging="459"/>
              <w:rPr>
                <w:rFonts w:ascii="Arial" w:hAnsi="Arial"/>
                <w:lang w:val="en-ZA"/>
              </w:rPr>
            </w:pPr>
            <w:r w:rsidRPr="001244E8">
              <w:rPr>
                <w:rFonts w:ascii="Arial" w:hAnsi="Arial" w:cs="Arial"/>
                <w:bCs/>
                <w:lang w:val="en-ZA"/>
              </w:rPr>
              <w:t>Sketches and diagrams must be large, neat and fully labelled</w:t>
            </w:r>
            <w:r w:rsidRPr="001244E8">
              <w:rPr>
                <w:rFonts w:ascii="Arial" w:hAnsi="Arial"/>
                <w:lang w:val="en-ZA"/>
              </w:rPr>
              <w:t>.</w:t>
            </w:r>
          </w:p>
        </w:tc>
      </w:tr>
      <w:tr w:rsidR="00E128B2" w:rsidRPr="001244E8" w:rsidTr="000662D9">
        <w:tc>
          <w:tcPr>
            <w:tcW w:w="85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93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</w:p>
        </w:tc>
      </w:tr>
      <w:tr w:rsidR="00E128B2" w:rsidRPr="001244E8" w:rsidTr="000662D9">
        <w:tc>
          <w:tcPr>
            <w:tcW w:w="85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  <w:r w:rsidRPr="001244E8">
              <w:rPr>
                <w:rFonts w:ascii="Arial" w:hAnsi="Arial"/>
                <w:lang w:val="en-ZA"/>
              </w:rPr>
              <w:t>3.</w:t>
            </w:r>
          </w:p>
        </w:tc>
        <w:tc>
          <w:tcPr>
            <w:tcW w:w="893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  <w:r w:rsidRPr="001244E8">
              <w:rPr>
                <w:rFonts w:ascii="Arial" w:hAnsi="Arial" w:cs="Arial"/>
                <w:bCs/>
                <w:lang w:val="en-ZA"/>
              </w:rPr>
              <w:t>All calculations must be shown, and correct to two decimal places</w:t>
            </w:r>
            <w:r w:rsidRPr="001244E8">
              <w:rPr>
                <w:rFonts w:ascii="Arial" w:hAnsi="Arial"/>
                <w:lang w:val="en-ZA"/>
              </w:rPr>
              <w:t>.</w:t>
            </w:r>
          </w:p>
        </w:tc>
      </w:tr>
      <w:tr w:rsidR="00E128B2" w:rsidRPr="001244E8" w:rsidTr="000662D9">
        <w:tc>
          <w:tcPr>
            <w:tcW w:w="85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93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</w:p>
        </w:tc>
      </w:tr>
      <w:tr w:rsidR="00E128B2" w:rsidRPr="001244E8" w:rsidTr="000662D9">
        <w:tc>
          <w:tcPr>
            <w:tcW w:w="85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  <w:r w:rsidRPr="001244E8">
              <w:rPr>
                <w:rFonts w:ascii="Arial" w:hAnsi="Arial"/>
                <w:lang w:val="en-ZA"/>
              </w:rPr>
              <w:t>4.</w:t>
            </w:r>
          </w:p>
        </w:tc>
        <w:tc>
          <w:tcPr>
            <w:tcW w:w="893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  <w:r w:rsidRPr="001244E8">
              <w:rPr>
                <w:rFonts w:ascii="Arial" w:hAnsi="Arial" w:cs="Arial"/>
                <w:bCs/>
                <w:lang w:val="en-ZA"/>
              </w:rPr>
              <w:t>Answers must be clearly numbered</w:t>
            </w:r>
            <w:r w:rsidRPr="001244E8">
              <w:rPr>
                <w:rFonts w:ascii="Arial" w:hAnsi="Arial"/>
                <w:lang w:val="en-ZA"/>
              </w:rPr>
              <w:t>.</w:t>
            </w:r>
          </w:p>
        </w:tc>
      </w:tr>
      <w:tr w:rsidR="00E128B2" w:rsidRPr="001244E8" w:rsidTr="000662D9">
        <w:tc>
          <w:tcPr>
            <w:tcW w:w="85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93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</w:p>
        </w:tc>
      </w:tr>
      <w:tr w:rsidR="00E128B2" w:rsidRPr="001244E8" w:rsidTr="000662D9">
        <w:tc>
          <w:tcPr>
            <w:tcW w:w="85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  <w:r w:rsidRPr="001244E8">
              <w:rPr>
                <w:rFonts w:ascii="Arial" w:hAnsi="Arial"/>
                <w:lang w:val="en-ZA"/>
              </w:rPr>
              <w:t>5.</w:t>
            </w:r>
          </w:p>
        </w:tc>
        <w:tc>
          <w:tcPr>
            <w:tcW w:w="893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  <w:r w:rsidRPr="001244E8">
              <w:rPr>
                <w:rFonts w:ascii="Arial" w:hAnsi="Arial" w:cs="Arial"/>
                <w:bCs/>
                <w:lang w:val="en-ZA"/>
              </w:rPr>
              <w:t>A formula sheet is provided at the end of the paper</w:t>
            </w:r>
            <w:r w:rsidRPr="001244E8">
              <w:rPr>
                <w:rFonts w:ascii="Arial" w:hAnsi="Arial"/>
                <w:lang w:val="en-ZA"/>
              </w:rPr>
              <w:t>.</w:t>
            </w:r>
          </w:p>
        </w:tc>
      </w:tr>
      <w:tr w:rsidR="00E128B2" w:rsidRPr="001244E8" w:rsidTr="000662D9">
        <w:tc>
          <w:tcPr>
            <w:tcW w:w="85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893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</w:p>
        </w:tc>
      </w:tr>
      <w:tr w:rsidR="00E128B2" w:rsidRPr="001244E8" w:rsidTr="000662D9">
        <w:tc>
          <w:tcPr>
            <w:tcW w:w="85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  <w:r w:rsidRPr="001244E8">
              <w:rPr>
                <w:rFonts w:ascii="Arial" w:hAnsi="Arial"/>
                <w:lang w:val="en-ZA"/>
              </w:rPr>
              <w:t>6.</w:t>
            </w:r>
          </w:p>
        </w:tc>
        <w:tc>
          <w:tcPr>
            <w:tcW w:w="8931" w:type="dxa"/>
          </w:tcPr>
          <w:p w:rsidR="00E128B2" w:rsidRPr="001244E8" w:rsidRDefault="00E128B2" w:rsidP="000709BF">
            <w:pPr>
              <w:rPr>
                <w:rFonts w:ascii="Arial" w:hAnsi="Arial"/>
                <w:lang w:val="en-ZA"/>
              </w:rPr>
            </w:pPr>
            <w:r w:rsidRPr="001244E8">
              <w:rPr>
                <w:rFonts w:ascii="Arial" w:hAnsi="Arial" w:cs="Arial"/>
                <w:bCs/>
                <w:lang w:val="en-ZA"/>
              </w:rPr>
              <w:t>Non-programmable calculators may be used</w:t>
            </w:r>
            <w:r w:rsidRPr="001244E8">
              <w:rPr>
                <w:rFonts w:ascii="Arial" w:hAnsi="Arial"/>
                <w:lang w:val="en-ZA"/>
              </w:rPr>
              <w:t>.</w:t>
            </w:r>
          </w:p>
        </w:tc>
      </w:tr>
    </w:tbl>
    <w:p w:rsidR="000662D9" w:rsidRPr="001244E8" w:rsidRDefault="000662D9">
      <w:pPr>
        <w:rPr>
          <w:lang w:val="en-ZA"/>
        </w:rPr>
      </w:pPr>
      <w:r w:rsidRPr="001244E8">
        <w:rPr>
          <w:lang w:val="en-ZA"/>
        </w:rPr>
        <w:br w:type="page"/>
      </w:r>
    </w:p>
    <w:p w:rsidR="000D05B2" w:rsidRPr="001244E8" w:rsidRDefault="000D05B2">
      <w:pPr>
        <w:rPr>
          <w:lang w:val="en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851"/>
        <w:gridCol w:w="948"/>
        <w:gridCol w:w="7132"/>
        <w:gridCol w:w="709"/>
      </w:tblGrid>
      <w:tr w:rsidR="00051AFF" w:rsidRPr="001244E8" w:rsidTr="000662D9">
        <w:tc>
          <w:tcPr>
            <w:tcW w:w="8931" w:type="dxa"/>
            <w:gridSpan w:val="3"/>
          </w:tcPr>
          <w:p w:rsidR="00051AFF" w:rsidRPr="001244E8" w:rsidRDefault="00FB438A" w:rsidP="00FC0D08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lang w:val="en-ZA"/>
              </w:rPr>
              <w:br w:type="page"/>
            </w:r>
            <w:r w:rsidR="00483334" w:rsidRPr="001244E8">
              <w:rPr>
                <w:rFonts w:ascii="Arial" w:hAnsi="Arial" w:cs="Arial"/>
                <w:b/>
                <w:lang w:val="en-ZA"/>
              </w:rPr>
              <w:t>QUESTION 1</w:t>
            </w:r>
            <w:r w:rsidR="00F56714" w:rsidRPr="001244E8">
              <w:rPr>
                <w:rFonts w:ascii="Arial" w:hAnsi="Arial" w:cs="Arial"/>
                <w:b/>
                <w:lang w:val="en-ZA"/>
              </w:rPr>
              <w:t>:</w:t>
            </w:r>
            <w:r w:rsidR="00483334" w:rsidRPr="001244E8">
              <w:rPr>
                <w:rFonts w:ascii="Arial" w:hAnsi="Arial" w:cs="Arial"/>
                <w:b/>
                <w:lang w:val="en-ZA"/>
              </w:rPr>
              <w:t xml:space="preserve"> </w:t>
            </w:r>
            <w:r w:rsidR="00F56714" w:rsidRPr="001244E8">
              <w:rPr>
                <w:rFonts w:ascii="Arial" w:hAnsi="Arial" w:cs="Arial"/>
                <w:b/>
                <w:lang w:val="en-ZA"/>
              </w:rPr>
              <w:t xml:space="preserve"> </w:t>
            </w:r>
            <w:r w:rsidR="00483334" w:rsidRPr="001244E8">
              <w:rPr>
                <w:rFonts w:ascii="Arial" w:hAnsi="Arial" w:cs="Arial"/>
                <w:b/>
                <w:lang w:val="en-ZA"/>
              </w:rPr>
              <w:t>TECHNOLOGY, SOCIETY AND THE ENVIRONMENT</w:t>
            </w:r>
          </w:p>
        </w:tc>
        <w:tc>
          <w:tcPr>
            <w:tcW w:w="709" w:type="dxa"/>
          </w:tcPr>
          <w:p w:rsidR="00051AFF" w:rsidRPr="001244E8" w:rsidRDefault="00051AFF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56714" w:rsidRPr="001244E8" w:rsidTr="00F56714">
        <w:tc>
          <w:tcPr>
            <w:tcW w:w="851" w:type="dxa"/>
          </w:tcPr>
          <w:p w:rsidR="00F56714" w:rsidRPr="001244E8" w:rsidRDefault="00F56714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F56714" w:rsidRPr="001244E8" w:rsidRDefault="00F56714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</w:tcPr>
          <w:p w:rsidR="00F56714" w:rsidRPr="001244E8" w:rsidRDefault="00F56714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51AFF" w:rsidRPr="001244E8" w:rsidTr="000662D9">
        <w:tc>
          <w:tcPr>
            <w:tcW w:w="851" w:type="dxa"/>
          </w:tcPr>
          <w:p w:rsidR="00051AFF" w:rsidRPr="001244E8" w:rsidRDefault="00483334" w:rsidP="00AF100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</w:t>
            </w:r>
            <w:r w:rsidR="00051AFF" w:rsidRPr="001244E8">
              <w:rPr>
                <w:rFonts w:ascii="Arial" w:hAnsi="Arial" w:cs="Arial"/>
                <w:lang w:val="en-ZA"/>
              </w:rPr>
              <w:t>.1</w:t>
            </w:r>
          </w:p>
        </w:tc>
        <w:tc>
          <w:tcPr>
            <w:tcW w:w="8080" w:type="dxa"/>
            <w:gridSpan w:val="2"/>
          </w:tcPr>
          <w:p w:rsidR="00051AFF" w:rsidRPr="001244E8" w:rsidRDefault="00AF3AAC" w:rsidP="00FE112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Arial"/>
                <w:szCs w:val="24"/>
                <w:lang w:val="en-ZA"/>
              </w:rPr>
            </w:pPr>
            <w:r w:rsidRPr="001244E8">
              <w:rPr>
                <w:rFonts w:cs="Arial"/>
                <w:szCs w:val="24"/>
                <w:lang w:val="en-ZA"/>
              </w:rPr>
              <w:t xml:space="preserve">In the 2010 FIFA World Cup that was held in South Africa recently, </w:t>
            </w:r>
            <w:r w:rsidR="00FE1126" w:rsidRPr="001244E8">
              <w:rPr>
                <w:rFonts w:cs="Arial"/>
                <w:szCs w:val="24"/>
                <w:lang w:val="en-ZA"/>
              </w:rPr>
              <w:t>t</w:t>
            </w:r>
            <w:r w:rsidRPr="001244E8">
              <w:rPr>
                <w:rFonts w:cs="Arial"/>
                <w:szCs w:val="24"/>
                <w:lang w:val="en-ZA"/>
              </w:rPr>
              <w:t xml:space="preserve">echnological advancement </w:t>
            </w:r>
            <w:r w:rsidR="00FE1126" w:rsidRPr="001244E8">
              <w:rPr>
                <w:rFonts w:cs="Arial"/>
                <w:szCs w:val="24"/>
                <w:lang w:val="en-ZA"/>
              </w:rPr>
              <w:t>was</w:t>
            </w:r>
            <w:r w:rsidRPr="001244E8">
              <w:rPr>
                <w:rFonts w:cs="Arial"/>
                <w:szCs w:val="24"/>
                <w:lang w:val="en-ZA"/>
              </w:rPr>
              <w:t xml:space="preserve"> of great</w:t>
            </w:r>
            <w:r w:rsidR="002929FF" w:rsidRPr="001244E8">
              <w:rPr>
                <w:rFonts w:cs="Arial"/>
                <w:szCs w:val="24"/>
                <w:lang w:val="en-ZA"/>
              </w:rPr>
              <w:t xml:space="preserve"> importance not only to the South Africans</w:t>
            </w:r>
            <w:r w:rsidR="00FE1126" w:rsidRPr="001244E8">
              <w:rPr>
                <w:rFonts w:cs="Arial"/>
                <w:szCs w:val="24"/>
                <w:lang w:val="en-ZA"/>
              </w:rPr>
              <w:t>,</w:t>
            </w:r>
            <w:r w:rsidR="002929FF" w:rsidRPr="001244E8">
              <w:rPr>
                <w:rFonts w:cs="Arial"/>
                <w:szCs w:val="24"/>
                <w:lang w:val="en-ZA"/>
              </w:rPr>
              <w:t xml:space="preserve"> but to the </w:t>
            </w:r>
            <w:r w:rsidR="00FE1126" w:rsidRPr="001244E8">
              <w:rPr>
                <w:rFonts w:cs="Arial"/>
                <w:szCs w:val="24"/>
                <w:lang w:val="en-ZA"/>
              </w:rPr>
              <w:t>w</w:t>
            </w:r>
            <w:r w:rsidR="002929FF" w:rsidRPr="001244E8">
              <w:rPr>
                <w:rFonts w:cs="Arial"/>
                <w:szCs w:val="24"/>
                <w:lang w:val="en-ZA"/>
              </w:rPr>
              <w:t xml:space="preserve">orld at large. </w:t>
            </w:r>
            <w:r w:rsidR="00ED00FF" w:rsidRPr="001244E8">
              <w:rPr>
                <w:rFonts w:cs="Arial"/>
                <w:szCs w:val="24"/>
                <w:lang w:val="en-ZA"/>
              </w:rPr>
              <w:t xml:space="preserve"> </w:t>
            </w:r>
            <w:r w:rsidR="00452591" w:rsidRPr="001244E8">
              <w:rPr>
                <w:rFonts w:cs="Arial"/>
                <w:szCs w:val="24"/>
                <w:lang w:val="en-ZA"/>
              </w:rPr>
              <w:t>State</w:t>
            </w:r>
            <w:r w:rsidR="002929FF" w:rsidRPr="001244E8">
              <w:rPr>
                <w:rFonts w:cs="Arial"/>
                <w:szCs w:val="24"/>
                <w:lang w:val="en-ZA"/>
              </w:rPr>
              <w:t xml:space="preserve"> TWO examples of </w:t>
            </w:r>
            <w:r w:rsidR="00FC0D08" w:rsidRPr="001244E8">
              <w:rPr>
                <w:rFonts w:cs="Arial"/>
                <w:szCs w:val="24"/>
                <w:lang w:val="en-ZA"/>
              </w:rPr>
              <w:t>these technological advancements</w:t>
            </w:r>
            <w:r w:rsidR="002929FF" w:rsidRPr="001244E8">
              <w:rPr>
                <w:rFonts w:cs="Arial"/>
                <w:szCs w:val="24"/>
                <w:lang w:val="en-ZA"/>
              </w:rPr>
              <w:t>.</w:t>
            </w:r>
            <w:r w:rsidRPr="001244E8">
              <w:rPr>
                <w:rFonts w:cs="Arial"/>
                <w:szCs w:val="24"/>
                <w:lang w:val="en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051AFF" w:rsidRPr="001244E8" w:rsidRDefault="00483334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</w:t>
            </w:r>
            <w:r w:rsidR="00051AFF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F56714" w:rsidRPr="001244E8" w:rsidTr="00F56714">
        <w:tc>
          <w:tcPr>
            <w:tcW w:w="851" w:type="dxa"/>
          </w:tcPr>
          <w:p w:rsidR="00F56714" w:rsidRPr="001244E8" w:rsidRDefault="00F56714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F56714" w:rsidRPr="001244E8" w:rsidRDefault="00F56714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56714" w:rsidRPr="001244E8" w:rsidRDefault="00F56714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51AFF" w:rsidRPr="001244E8" w:rsidTr="000662D9">
        <w:tc>
          <w:tcPr>
            <w:tcW w:w="851" w:type="dxa"/>
          </w:tcPr>
          <w:p w:rsidR="00051AFF" w:rsidRPr="001244E8" w:rsidRDefault="00483334" w:rsidP="00AF100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</w:t>
            </w:r>
            <w:r w:rsidR="00051AFF" w:rsidRPr="001244E8">
              <w:rPr>
                <w:rFonts w:ascii="Arial" w:hAnsi="Arial" w:cs="Arial"/>
                <w:lang w:val="en-ZA"/>
              </w:rPr>
              <w:t>.2</w:t>
            </w:r>
          </w:p>
        </w:tc>
        <w:tc>
          <w:tcPr>
            <w:tcW w:w="8080" w:type="dxa"/>
            <w:gridSpan w:val="2"/>
          </w:tcPr>
          <w:p w:rsidR="00051AFF" w:rsidRPr="001244E8" w:rsidRDefault="00C40B52" w:rsidP="00FE112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Arial"/>
                <w:szCs w:val="24"/>
                <w:lang w:val="en-ZA"/>
              </w:rPr>
            </w:pPr>
            <w:r w:rsidRPr="001244E8">
              <w:rPr>
                <w:rFonts w:cs="Arial"/>
                <w:szCs w:val="24"/>
                <w:lang w:val="en-ZA"/>
              </w:rPr>
              <w:t xml:space="preserve">In South Africa, our </w:t>
            </w:r>
            <w:r w:rsidR="00FE1126" w:rsidRPr="001244E8">
              <w:rPr>
                <w:rFonts w:cs="Arial"/>
                <w:szCs w:val="24"/>
                <w:lang w:val="en-ZA"/>
              </w:rPr>
              <w:t>c</w:t>
            </w:r>
            <w:r w:rsidRPr="001244E8">
              <w:rPr>
                <w:rFonts w:cs="Arial"/>
                <w:szCs w:val="24"/>
                <w:lang w:val="en-ZA"/>
              </w:rPr>
              <w:t xml:space="preserve">onstitution and Equality Act are founded on human rights to bring about a shift in core societal values. </w:t>
            </w:r>
            <w:r w:rsidR="00ED00FF" w:rsidRPr="001244E8">
              <w:rPr>
                <w:rFonts w:cs="Arial"/>
                <w:szCs w:val="24"/>
                <w:lang w:val="en-ZA"/>
              </w:rPr>
              <w:t xml:space="preserve"> </w:t>
            </w:r>
            <w:r w:rsidRPr="001244E8">
              <w:rPr>
                <w:rFonts w:cs="Arial"/>
                <w:szCs w:val="24"/>
                <w:lang w:val="en-ZA"/>
              </w:rPr>
              <w:t xml:space="preserve">Considering </w:t>
            </w:r>
            <w:r w:rsidR="00FE1126" w:rsidRPr="001244E8">
              <w:rPr>
                <w:rFonts w:cs="Arial"/>
                <w:szCs w:val="24"/>
                <w:lang w:val="en-ZA"/>
              </w:rPr>
              <w:t>h</w:t>
            </w:r>
            <w:r w:rsidRPr="001244E8">
              <w:rPr>
                <w:rFonts w:cs="Arial"/>
                <w:szCs w:val="24"/>
                <w:lang w:val="en-ZA"/>
              </w:rPr>
              <w:t xml:space="preserve">uman </w:t>
            </w:r>
            <w:r w:rsidR="00FE1126" w:rsidRPr="001244E8">
              <w:rPr>
                <w:rFonts w:cs="Arial"/>
                <w:szCs w:val="24"/>
                <w:lang w:val="en-ZA"/>
              </w:rPr>
              <w:t>r</w:t>
            </w:r>
            <w:r w:rsidRPr="001244E8">
              <w:rPr>
                <w:rFonts w:cs="Arial"/>
                <w:szCs w:val="24"/>
                <w:lang w:val="en-ZA"/>
              </w:rPr>
              <w:t>ights issues with reference to employment practices</w:t>
            </w:r>
            <w:r w:rsidR="00FE1126" w:rsidRPr="001244E8">
              <w:rPr>
                <w:rFonts w:cs="Arial"/>
                <w:szCs w:val="24"/>
                <w:lang w:val="en-ZA"/>
              </w:rPr>
              <w:t>, i</w:t>
            </w:r>
            <w:r w:rsidR="00BD1CF5" w:rsidRPr="001244E8">
              <w:rPr>
                <w:rFonts w:cs="Arial"/>
                <w:szCs w:val="24"/>
                <w:lang w:val="en-ZA"/>
              </w:rPr>
              <w:t>nterpret the following:</w:t>
            </w:r>
          </w:p>
        </w:tc>
        <w:tc>
          <w:tcPr>
            <w:tcW w:w="709" w:type="dxa"/>
            <w:vAlign w:val="bottom"/>
          </w:tcPr>
          <w:p w:rsidR="00051AFF" w:rsidRPr="001244E8" w:rsidRDefault="00051AFF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D00FF" w:rsidRPr="001244E8" w:rsidTr="000662D9">
        <w:tc>
          <w:tcPr>
            <w:tcW w:w="851" w:type="dxa"/>
          </w:tcPr>
          <w:p w:rsidR="00ED00FF" w:rsidRPr="001244E8" w:rsidRDefault="00ED00FF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ED00FF" w:rsidRPr="001244E8" w:rsidRDefault="00ED00FF" w:rsidP="00032710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D00FF" w:rsidRPr="001244E8" w:rsidRDefault="00ED00FF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51AFF" w:rsidRPr="001244E8" w:rsidTr="000662D9">
        <w:tc>
          <w:tcPr>
            <w:tcW w:w="851" w:type="dxa"/>
          </w:tcPr>
          <w:p w:rsidR="00051AFF" w:rsidRPr="001244E8" w:rsidRDefault="00051AFF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8" w:type="dxa"/>
          </w:tcPr>
          <w:p w:rsidR="00051AFF" w:rsidRPr="001244E8" w:rsidRDefault="00BD1CF5" w:rsidP="00AF100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1.2.1</w:t>
            </w:r>
          </w:p>
        </w:tc>
        <w:tc>
          <w:tcPr>
            <w:tcW w:w="7132" w:type="dxa"/>
          </w:tcPr>
          <w:p w:rsidR="00051AFF" w:rsidRPr="001244E8" w:rsidRDefault="00BD1CF5" w:rsidP="00AF100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Equal</w:t>
            </w:r>
            <w:r w:rsidR="00F56714" w:rsidRPr="001244E8">
              <w:rPr>
                <w:rFonts w:ascii="Arial" w:hAnsi="Arial" w:cs="Arial"/>
                <w:lang w:val="en-ZA"/>
              </w:rPr>
              <w:t>ity</w:t>
            </w:r>
          </w:p>
        </w:tc>
        <w:tc>
          <w:tcPr>
            <w:tcW w:w="709" w:type="dxa"/>
            <w:vAlign w:val="bottom"/>
          </w:tcPr>
          <w:p w:rsidR="00051AFF" w:rsidRPr="001244E8" w:rsidRDefault="00BD1CF5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BD1CF5" w:rsidRPr="001244E8" w:rsidTr="000662D9">
        <w:tc>
          <w:tcPr>
            <w:tcW w:w="851" w:type="dxa"/>
          </w:tcPr>
          <w:p w:rsidR="00BD1CF5" w:rsidRPr="001244E8" w:rsidRDefault="00BD1CF5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8" w:type="dxa"/>
          </w:tcPr>
          <w:p w:rsidR="00BD1CF5" w:rsidRPr="001244E8" w:rsidRDefault="00BD1CF5" w:rsidP="00AF100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1.2.2</w:t>
            </w:r>
          </w:p>
        </w:tc>
        <w:tc>
          <w:tcPr>
            <w:tcW w:w="7132" w:type="dxa"/>
          </w:tcPr>
          <w:p w:rsidR="00BD1CF5" w:rsidRPr="001244E8" w:rsidRDefault="00BD1CF5" w:rsidP="00AF100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Fair</w:t>
            </w:r>
            <w:r w:rsidR="00F56714" w:rsidRPr="001244E8">
              <w:rPr>
                <w:rFonts w:ascii="Arial" w:hAnsi="Arial" w:cs="Arial"/>
                <w:lang w:val="en-ZA"/>
              </w:rPr>
              <w:t>ness</w:t>
            </w:r>
          </w:p>
        </w:tc>
        <w:tc>
          <w:tcPr>
            <w:tcW w:w="709" w:type="dxa"/>
            <w:vAlign w:val="bottom"/>
          </w:tcPr>
          <w:p w:rsidR="00BD1CF5" w:rsidRPr="001244E8" w:rsidRDefault="00BD1CF5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BD1CF5" w:rsidRPr="001244E8" w:rsidTr="000662D9">
        <w:tc>
          <w:tcPr>
            <w:tcW w:w="851" w:type="dxa"/>
          </w:tcPr>
          <w:p w:rsidR="00BD1CF5" w:rsidRPr="001244E8" w:rsidRDefault="00BD1CF5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8" w:type="dxa"/>
          </w:tcPr>
          <w:p w:rsidR="00BD1CF5" w:rsidRPr="001244E8" w:rsidRDefault="00BD1CF5" w:rsidP="00AF100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1.2.3</w:t>
            </w:r>
          </w:p>
        </w:tc>
        <w:tc>
          <w:tcPr>
            <w:tcW w:w="7132" w:type="dxa"/>
          </w:tcPr>
          <w:p w:rsidR="00BD1CF5" w:rsidRPr="001244E8" w:rsidRDefault="00BD1CF5" w:rsidP="00AF100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Inclusivity</w:t>
            </w:r>
          </w:p>
        </w:tc>
        <w:tc>
          <w:tcPr>
            <w:tcW w:w="709" w:type="dxa"/>
            <w:vAlign w:val="bottom"/>
          </w:tcPr>
          <w:p w:rsidR="00BD1CF5" w:rsidRPr="001244E8" w:rsidRDefault="00BD1CF5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DF773E" w:rsidRPr="001244E8" w:rsidTr="004008B3">
        <w:tc>
          <w:tcPr>
            <w:tcW w:w="851" w:type="dxa"/>
          </w:tcPr>
          <w:p w:rsidR="00DF773E" w:rsidRPr="001244E8" w:rsidRDefault="00DF773E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DF773E" w:rsidRPr="001244E8" w:rsidRDefault="00DF773E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773E" w:rsidRPr="001244E8" w:rsidRDefault="00DF773E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51AFF" w:rsidRPr="001244E8" w:rsidTr="000662D9">
        <w:tc>
          <w:tcPr>
            <w:tcW w:w="851" w:type="dxa"/>
          </w:tcPr>
          <w:p w:rsidR="00051AFF" w:rsidRPr="001244E8" w:rsidRDefault="008A0DAD" w:rsidP="00AF100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</w:t>
            </w:r>
            <w:r w:rsidR="00051AFF" w:rsidRPr="001244E8">
              <w:rPr>
                <w:rFonts w:ascii="Arial" w:hAnsi="Arial" w:cs="Arial"/>
                <w:lang w:val="en-ZA"/>
              </w:rPr>
              <w:t>.3</w:t>
            </w:r>
          </w:p>
        </w:tc>
        <w:tc>
          <w:tcPr>
            <w:tcW w:w="8080" w:type="dxa"/>
            <w:gridSpan w:val="2"/>
          </w:tcPr>
          <w:p w:rsidR="00051AFF" w:rsidRPr="001244E8" w:rsidRDefault="005A1E96" w:rsidP="00FC0D08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You are in a workshop with your friend doing a practical activity that has been given by your educator. </w:t>
            </w:r>
            <w:r w:rsidR="00ED00FF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While working, you notice </w:t>
            </w:r>
            <w:r w:rsidR="000E2A1F" w:rsidRPr="001244E8">
              <w:rPr>
                <w:rFonts w:ascii="Arial" w:hAnsi="Arial" w:cs="Arial"/>
                <w:lang w:val="en-ZA"/>
              </w:rPr>
              <w:t xml:space="preserve">that your friend is bleeding. </w:t>
            </w:r>
            <w:r w:rsidR="00FB438A" w:rsidRPr="001244E8">
              <w:rPr>
                <w:rFonts w:ascii="Arial" w:hAnsi="Arial" w:cs="Arial"/>
                <w:lang w:val="en-ZA"/>
              </w:rPr>
              <w:t xml:space="preserve"> </w:t>
            </w:r>
            <w:r w:rsidR="000E2A1F" w:rsidRPr="001244E8">
              <w:rPr>
                <w:rFonts w:ascii="Arial" w:hAnsi="Arial" w:cs="Arial"/>
                <w:lang w:val="en-ZA"/>
              </w:rPr>
              <w:t>Taking cognisance of HIV/A</w:t>
            </w:r>
            <w:r w:rsidR="00FC0D08" w:rsidRPr="001244E8">
              <w:rPr>
                <w:rFonts w:ascii="Arial" w:hAnsi="Arial" w:cs="Arial"/>
                <w:lang w:val="en-ZA"/>
              </w:rPr>
              <w:t>ids</w:t>
            </w:r>
            <w:r w:rsidR="000E2A1F" w:rsidRPr="001244E8">
              <w:rPr>
                <w:rFonts w:ascii="Arial" w:hAnsi="Arial" w:cs="Arial"/>
                <w:lang w:val="en-ZA"/>
              </w:rPr>
              <w:t xml:space="preserve"> policies and </w:t>
            </w:r>
            <w:r w:rsidR="00FB438A" w:rsidRPr="001244E8">
              <w:rPr>
                <w:rFonts w:ascii="Arial" w:hAnsi="Arial" w:cs="Arial"/>
                <w:lang w:val="en-ZA"/>
              </w:rPr>
              <w:t>h</w:t>
            </w:r>
            <w:r w:rsidR="000E2A1F" w:rsidRPr="001244E8">
              <w:rPr>
                <w:rFonts w:ascii="Arial" w:hAnsi="Arial" w:cs="Arial"/>
                <w:lang w:val="en-ZA"/>
              </w:rPr>
              <w:t xml:space="preserve">uman rights, do you think that it is safe to work with your friend? </w:t>
            </w:r>
            <w:r w:rsidR="00ED00FF" w:rsidRPr="001244E8">
              <w:rPr>
                <w:rFonts w:ascii="Arial" w:hAnsi="Arial" w:cs="Arial"/>
                <w:lang w:val="en-ZA"/>
              </w:rPr>
              <w:t xml:space="preserve"> </w:t>
            </w:r>
            <w:r w:rsidR="000E2A1F" w:rsidRPr="001244E8">
              <w:rPr>
                <w:rFonts w:ascii="Arial" w:hAnsi="Arial" w:cs="Arial"/>
                <w:lang w:val="en-ZA"/>
              </w:rPr>
              <w:t>Motivate your answer.</w:t>
            </w:r>
            <w:r w:rsidR="008A0DAD" w:rsidRPr="001244E8">
              <w:rPr>
                <w:rFonts w:ascii="Arial" w:hAnsi="Arial" w:cs="Arial"/>
                <w:lang w:val="en-ZA"/>
              </w:rPr>
              <w:t xml:space="preserve">  </w:t>
            </w:r>
          </w:p>
        </w:tc>
        <w:tc>
          <w:tcPr>
            <w:tcW w:w="709" w:type="dxa"/>
            <w:vAlign w:val="bottom"/>
          </w:tcPr>
          <w:p w:rsidR="00051AFF" w:rsidRPr="001244E8" w:rsidRDefault="000E2A1F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</w:t>
            </w:r>
            <w:r w:rsidR="008A0DAD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DF773E" w:rsidRPr="001244E8" w:rsidTr="00875D6D">
        <w:tc>
          <w:tcPr>
            <w:tcW w:w="851" w:type="dxa"/>
          </w:tcPr>
          <w:p w:rsidR="00DF773E" w:rsidRPr="001244E8" w:rsidRDefault="00DF773E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DF773E" w:rsidRPr="001244E8" w:rsidRDefault="00DF773E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773E" w:rsidRPr="001244E8" w:rsidRDefault="00DF773E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A0DAD" w:rsidRPr="001244E8" w:rsidTr="000662D9">
        <w:tc>
          <w:tcPr>
            <w:tcW w:w="851" w:type="dxa"/>
          </w:tcPr>
          <w:p w:rsidR="008A0DAD" w:rsidRPr="001244E8" w:rsidRDefault="008A0DAD" w:rsidP="00AF100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8080" w:type="dxa"/>
            <w:gridSpan w:val="2"/>
          </w:tcPr>
          <w:p w:rsidR="008A0DAD" w:rsidRPr="001244E8" w:rsidRDefault="006D043B" w:rsidP="00FE1126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Many businesses close their doors </w:t>
            </w:r>
            <w:r w:rsidR="00FE1126" w:rsidRPr="001244E8">
              <w:rPr>
                <w:rFonts w:ascii="Arial" w:hAnsi="Arial" w:cs="Arial"/>
                <w:lang w:val="en-ZA"/>
              </w:rPr>
              <w:t>in their first year of business.  I</w:t>
            </w:r>
            <w:r w:rsidRPr="001244E8">
              <w:rPr>
                <w:rFonts w:ascii="Arial" w:hAnsi="Arial" w:cs="Arial"/>
                <w:lang w:val="en-ZA"/>
              </w:rPr>
              <w:t xml:space="preserve">n most cases it is due to </w:t>
            </w:r>
            <w:r w:rsidR="00FE1126" w:rsidRPr="001244E8">
              <w:rPr>
                <w:rFonts w:ascii="Arial" w:hAnsi="Arial" w:cs="Arial"/>
                <w:lang w:val="en-ZA"/>
              </w:rPr>
              <w:t xml:space="preserve">a </w:t>
            </w:r>
            <w:r w:rsidRPr="001244E8">
              <w:rPr>
                <w:rFonts w:ascii="Arial" w:hAnsi="Arial" w:cs="Arial"/>
                <w:lang w:val="en-ZA"/>
              </w:rPr>
              <w:t>lack of planning</w:t>
            </w:r>
            <w:r w:rsidR="00233AD8" w:rsidRPr="001244E8">
              <w:rPr>
                <w:rFonts w:ascii="Arial" w:hAnsi="Arial" w:cs="Arial"/>
                <w:lang w:val="en-ZA"/>
              </w:rPr>
              <w:t xml:space="preserve">. </w:t>
            </w:r>
            <w:r w:rsidR="00FB438A" w:rsidRPr="001244E8">
              <w:rPr>
                <w:rFonts w:ascii="Arial" w:hAnsi="Arial" w:cs="Arial"/>
                <w:lang w:val="en-ZA"/>
              </w:rPr>
              <w:t xml:space="preserve"> </w:t>
            </w:r>
            <w:r w:rsidR="00233AD8" w:rsidRPr="001244E8">
              <w:rPr>
                <w:rFonts w:ascii="Arial" w:hAnsi="Arial" w:cs="Arial"/>
                <w:lang w:val="en-ZA"/>
              </w:rPr>
              <w:t>As an entrepreneur comment on things that business plan</w:t>
            </w:r>
            <w:r w:rsidR="00FE1126" w:rsidRPr="001244E8">
              <w:rPr>
                <w:rFonts w:ascii="Arial" w:hAnsi="Arial" w:cs="Arial"/>
                <w:lang w:val="en-ZA"/>
              </w:rPr>
              <w:t>s</w:t>
            </w:r>
            <w:r w:rsidR="00233AD8" w:rsidRPr="001244E8">
              <w:rPr>
                <w:rFonts w:ascii="Arial" w:hAnsi="Arial" w:cs="Arial"/>
                <w:lang w:val="en-ZA"/>
              </w:rPr>
              <w:t xml:space="preserve"> usually begins with.</w:t>
            </w:r>
          </w:p>
        </w:tc>
        <w:tc>
          <w:tcPr>
            <w:tcW w:w="709" w:type="dxa"/>
            <w:vAlign w:val="bottom"/>
          </w:tcPr>
          <w:p w:rsidR="008A0DAD" w:rsidRPr="001244E8" w:rsidRDefault="00233AD8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</w:t>
            </w:r>
            <w:r w:rsidR="008A0DAD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DF773E" w:rsidRPr="001244E8" w:rsidTr="000C42DC">
        <w:tc>
          <w:tcPr>
            <w:tcW w:w="851" w:type="dxa"/>
          </w:tcPr>
          <w:p w:rsidR="00DF773E" w:rsidRPr="001244E8" w:rsidRDefault="00DF773E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DF773E" w:rsidRPr="001244E8" w:rsidRDefault="00DF773E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773E" w:rsidRPr="001244E8" w:rsidRDefault="00DF773E" w:rsidP="00ED00F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DF773E" w:rsidRPr="001244E8" w:rsidTr="0009592A">
        <w:tc>
          <w:tcPr>
            <w:tcW w:w="851" w:type="dxa"/>
          </w:tcPr>
          <w:p w:rsidR="00DF773E" w:rsidRPr="001244E8" w:rsidRDefault="00DF773E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DF773E" w:rsidRPr="001244E8" w:rsidRDefault="00DF773E" w:rsidP="00AF10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773E" w:rsidRPr="001244E8" w:rsidRDefault="00DF773E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D00FF" w:rsidRPr="001244E8" w:rsidTr="000662D9">
        <w:tc>
          <w:tcPr>
            <w:tcW w:w="8931" w:type="dxa"/>
            <w:gridSpan w:val="3"/>
          </w:tcPr>
          <w:p w:rsidR="00ED00FF" w:rsidRPr="001244E8" w:rsidRDefault="00ED00FF" w:rsidP="00F5671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QUESTION 2:  THE TECHNOLOGICAL PROCESS.</w:t>
            </w:r>
          </w:p>
        </w:tc>
        <w:tc>
          <w:tcPr>
            <w:tcW w:w="709" w:type="dxa"/>
            <w:vAlign w:val="bottom"/>
          </w:tcPr>
          <w:p w:rsidR="00ED00FF" w:rsidRPr="001244E8" w:rsidRDefault="00ED00FF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F773E" w:rsidRPr="001244E8" w:rsidTr="00317C37">
        <w:tc>
          <w:tcPr>
            <w:tcW w:w="851" w:type="dxa"/>
          </w:tcPr>
          <w:p w:rsidR="00DF773E" w:rsidRPr="001244E8" w:rsidRDefault="00DF773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DF773E" w:rsidRPr="001244E8" w:rsidRDefault="00DF773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773E" w:rsidRPr="001244E8" w:rsidRDefault="00DF773E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A0DAD" w:rsidRPr="001244E8" w:rsidTr="000662D9">
        <w:tc>
          <w:tcPr>
            <w:tcW w:w="851" w:type="dxa"/>
          </w:tcPr>
          <w:p w:rsidR="008A0DAD" w:rsidRPr="001244E8" w:rsidRDefault="00E57049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8080" w:type="dxa"/>
            <w:gridSpan w:val="2"/>
          </w:tcPr>
          <w:p w:rsidR="008A0DAD" w:rsidRPr="001244E8" w:rsidRDefault="00FE1126" w:rsidP="001722D0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Your father is a pensioner and</w:t>
            </w:r>
            <w:r w:rsidR="00605859" w:rsidRPr="001244E8">
              <w:rPr>
                <w:rFonts w:ascii="Arial" w:hAnsi="Arial" w:cs="Arial"/>
                <w:lang w:val="en-ZA"/>
              </w:rPr>
              <w:t xml:space="preserve"> his hobby to supplement his income is to repair domestic electrical appliances.</w:t>
            </w:r>
            <w:r w:rsidR="00FB438A" w:rsidRPr="001244E8">
              <w:rPr>
                <w:rFonts w:ascii="Arial" w:hAnsi="Arial" w:cs="Arial"/>
                <w:lang w:val="en-ZA"/>
              </w:rPr>
              <w:t xml:space="preserve"> </w:t>
            </w:r>
            <w:r w:rsidR="00605859" w:rsidRPr="001244E8">
              <w:rPr>
                <w:rFonts w:ascii="Arial" w:hAnsi="Arial" w:cs="Arial"/>
                <w:lang w:val="en-ZA"/>
              </w:rPr>
              <w:t xml:space="preserve"> Unfortunately his </w:t>
            </w:r>
            <w:r w:rsidR="001722D0" w:rsidRPr="001244E8">
              <w:rPr>
                <w:rFonts w:ascii="Arial" w:hAnsi="Arial" w:cs="Arial"/>
                <w:lang w:val="en-ZA"/>
              </w:rPr>
              <w:t>multimeter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 </w:t>
            </w:r>
            <w:r w:rsidR="00605859" w:rsidRPr="001244E8">
              <w:rPr>
                <w:rFonts w:ascii="Arial" w:hAnsi="Arial" w:cs="Arial"/>
                <w:lang w:val="en-ZA"/>
              </w:rPr>
              <w:t>was stolen and he finds it extremely difficult to carry on with his hobby because he has no means of testing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 </w:t>
            </w:r>
            <w:r w:rsidR="001722D0" w:rsidRPr="001244E8">
              <w:rPr>
                <w:rFonts w:ascii="Arial" w:hAnsi="Arial" w:cs="Arial"/>
                <w:lang w:val="en-ZA"/>
              </w:rPr>
              <w:t>appliances</w:t>
            </w:r>
            <w:r w:rsidR="00605859" w:rsidRPr="001244E8">
              <w:rPr>
                <w:rFonts w:ascii="Arial" w:hAnsi="Arial" w:cs="Arial"/>
                <w:lang w:val="en-ZA"/>
              </w:rPr>
              <w:t xml:space="preserve">. </w:t>
            </w:r>
            <w:r w:rsidR="00FB438A" w:rsidRPr="001244E8">
              <w:rPr>
                <w:rFonts w:ascii="Arial" w:hAnsi="Arial" w:cs="Arial"/>
                <w:lang w:val="en-ZA"/>
              </w:rPr>
              <w:t xml:space="preserve"> </w:t>
            </w:r>
            <w:r w:rsidR="00BE36C8" w:rsidRPr="001244E8">
              <w:rPr>
                <w:rFonts w:ascii="Arial" w:hAnsi="Arial" w:cs="Arial"/>
                <w:lang w:val="en-ZA"/>
              </w:rPr>
              <w:t>From experience he knows that it is the cord between the appliance and plug top that becomes faulty.</w:t>
            </w:r>
          </w:p>
        </w:tc>
        <w:tc>
          <w:tcPr>
            <w:tcW w:w="709" w:type="dxa"/>
            <w:vAlign w:val="bottom"/>
          </w:tcPr>
          <w:p w:rsidR="008A0DAD" w:rsidRPr="001244E8" w:rsidRDefault="008A0DAD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B438A" w:rsidRPr="001244E8" w:rsidTr="000662D9">
        <w:tc>
          <w:tcPr>
            <w:tcW w:w="851" w:type="dxa"/>
          </w:tcPr>
          <w:p w:rsidR="00FB438A" w:rsidRPr="001244E8" w:rsidRDefault="00FB438A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FB438A" w:rsidRPr="001244E8" w:rsidRDefault="00FB438A" w:rsidP="00214C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B438A" w:rsidRPr="001244E8" w:rsidRDefault="00FB438A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A0DAD" w:rsidRPr="001244E8" w:rsidTr="000662D9">
        <w:tc>
          <w:tcPr>
            <w:tcW w:w="851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8" w:type="dxa"/>
          </w:tcPr>
          <w:p w:rsidR="008A0DAD" w:rsidRPr="001244E8" w:rsidRDefault="00E57049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2.1.1</w:t>
            </w:r>
          </w:p>
        </w:tc>
        <w:tc>
          <w:tcPr>
            <w:tcW w:w="7132" w:type="dxa"/>
          </w:tcPr>
          <w:p w:rsidR="008A0DAD" w:rsidRPr="001244E8" w:rsidRDefault="008E4753" w:rsidP="00E57049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Identify the problem for the situation in 2.1 above.</w:t>
            </w:r>
          </w:p>
        </w:tc>
        <w:tc>
          <w:tcPr>
            <w:tcW w:w="709" w:type="dxa"/>
            <w:vAlign w:val="bottom"/>
          </w:tcPr>
          <w:p w:rsidR="008A0DAD" w:rsidRPr="001244E8" w:rsidRDefault="008E4753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</w:t>
            </w:r>
            <w:r w:rsidR="00E57049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8A0DAD" w:rsidRPr="001244E8" w:rsidTr="000662D9">
        <w:tc>
          <w:tcPr>
            <w:tcW w:w="851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8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32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A0DAD" w:rsidRPr="001244E8" w:rsidRDefault="008A0DAD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A0DAD" w:rsidRPr="001244E8" w:rsidTr="000662D9">
        <w:tc>
          <w:tcPr>
            <w:tcW w:w="851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8" w:type="dxa"/>
          </w:tcPr>
          <w:p w:rsidR="008A0DAD" w:rsidRPr="001244E8" w:rsidRDefault="00E57049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2.1.2</w:t>
            </w:r>
          </w:p>
        </w:tc>
        <w:tc>
          <w:tcPr>
            <w:tcW w:w="7132" w:type="dxa"/>
          </w:tcPr>
          <w:p w:rsidR="001E5930" w:rsidRPr="001244E8" w:rsidRDefault="001E5930" w:rsidP="00A7013C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In response to the design problem, formulate a design brief.</w:t>
            </w:r>
          </w:p>
        </w:tc>
        <w:tc>
          <w:tcPr>
            <w:tcW w:w="709" w:type="dxa"/>
            <w:vAlign w:val="bottom"/>
          </w:tcPr>
          <w:p w:rsidR="008A0DAD" w:rsidRPr="001244E8" w:rsidRDefault="00A7013C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8A0DAD" w:rsidRPr="001244E8" w:rsidTr="000662D9">
        <w:tc>
          <w:tcPr>
            <w:tcW w:w="851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8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32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A0DAD" w:rsidRPr="001244E8" w:rsidRDefault="008A0DAD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A0DAD" w:rsidRPr="001244E8" w:rsidTr="000662D9">
        <w:tc>
          <w:tcPr>
            <w:tcW w:w="851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8" w:type="dxa"/>
          </w:tcPr>
          <w:p w:rsidR="008A0DAD" w:rsidRPr="001244E8" w:rsidRDefault="00A7013C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2.1.3</w:t>
            </w:r>
          </w:p>
        </w:tc>
        <w:tc>
          <w:tcPr>
            <w:tcW w:w="7132" w:type="dxa"/>
          </w:tcPr>
          <w:p w:rsidR="008A0DAD" w:rsidRPr="001244E8" w:rsidRDefault="008E509D" w:rsidP="00FB438A">
            <w:pPr>
              <w:pStyle w:val="ListParagraph"/>
              <w:ind w:left="0"/>
              <w:rPr>
                <w:rFonts w:cs="Arial"/>
                <w:szCs w:val="24"/>
                <w:lang w:val="en-ZA"/>
              </w:rPr>
            </w:pPr>
            <w:r w:rsidRPr="001244E8">
              <w:rPr>
                <w:rFonts w:eastAsia="Times New Roman" w:cs="Arial"/>
                <w:szCs w:val="24"/>
                <w:lang w:val="en-ZA"/>
              </w:rPr>
              <w:t>Name THREE specifications for the designed finished product that would solve the problem as stated in 2.1 above</w:t>
            </w:r>
            <w:r w:rsidR="00ED00FF" w:rsidRPr="001244E8">
              <w:rPr>
                <w:rFonts w:eastAsia="Times New Roman" w:cs="Arial"/>
                <w:szCs w:val="24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8A0DAD" w:rsidRPr="001244E8" w:rsidRDefault="008E509D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</w:t>
            </w:r>
            <w:r w:rsidR="00A7013C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8A0DAD" w:rsidRPr="001244E8" w:rsidTr="000662D9">
        <w:tc>
          <w:tcPr>
            <w:tcW w:w="851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8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32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A0DAD" w:rsidRPr="001244E8" w:rsidRDefault="008A0DAD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A0DAD" w:rsidRPr="001244E8" w:rsidTr="000662D9">
        <w:tc>
          <w:tcPr>
            <w:tcW w:w="851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8" w:type="dxa"/>
          </w:tcPr>
          <w:p w:rsidR="008A0DAD" w:rsidRPr="001244E8" w:rsidRDefault="00A7013C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2.1.4</w:t>
            </w:r>
          </w:p>
        </w:tc>
        <w:tc>
          <w:tcPr>
            <w:tcW w:w="7132" w:type="dxa"/>
          </w:tcPr>
          <w:p w:rsidR="008A0DAD" w:rsidRPr="001244E8" w:rsidRDefault="009833F5" w:rsidP="000662D9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The </w:t>
            </w:r>
            <w:r w:rsidR="000662D9" w:rsidRPr="001244E8">
              <w:rPr>
                <w:rFonts w:ascii="Arial" w:hAnsi="Arial" w:cs="Arial"/>
                <w:lang w:val="en-ZA"/>
              </w:rPr>
              <w:t>t</w:t>
            </w:r>
            <w:r w:rsidRPr="001244E8">
              <w:rPr>
                <w:rFonts w:ascii="Arial" w:hAnsi="Arial" w:cs="Arial"/>
                <w:lang w:val="en-ZA"/>
              </w:rPr>
              <w:t xml:space="preserve">echnological process is composed of various steps, apart from these steps </w:t>
            </w:r>
            <w:r w:rsidR="002775F4" w:rsidRPr="001244E8">
              <w:rPr>
                <w:rFonts w:ascii="Arial" w:hAnsi="Arial" w:cs="Arial"/>
                <w:lang w:val="en-ZA"/>
              </w:rPr>
              <w:t>used above</w:t>
            </w:r>
            <w:r w:rsidR="00F56714" w:rsidRPr="001244E8">
              <w:rPr>
                <w:rFonts w:ascii="Arial" w:hAnsi="Arial" w:cs="Arial"/>
                <w:lang w:val="en-ZA"/>
              </w:rPr>
              <w:t>.  M</w:t>
            </w:r>
            <w:r w:rsidRPr="001244E8">
              <w:rPr>
                <w:rFonts w:ascii="Arial" w:hAnsi="Arial" w:cs="Arial"/>
                <w:lang w:val="en-ZA"/>
              </w:rPr>
              <w:t>ention THREE of the steps.</w:t>
            </w:r>
          </w:p>
        </w:tc>
        <w:tc>
          <w:tcPr>
            <w:tcW w:w="709" w:type="dxa"/>
            <w:vAlign w:val="bottom"/>
          </w:tcPr>
          <w:p w:rsidR="008A0DAD" w:rsidRPr="001244E8" w:rsidRDefault="00241496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8A0DAD" w:rsidRPr="001244E8" w:rsidTr="000662D9">
        <w:tc>
          <w:tcPr>
            <w:tcW w:w="851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8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32" w:type="dxa"/>
          </w:tcPr>
          <w:p w:rsidR="008A0DAD" w:rsidRPr="001244E8" w:rsidRDefault="008A0DAD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A0DAD" w:rsidRPr="001244E8" w:rsidRDefault="00241496" w:rsidP="00ED00F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</w:tbl>
    <w:p w:rsidR="00ED00FF" w:rsidRPr="001244E8" w:rsidRDefault="00ED00FF">
      <w:pPr>
        <w:rPr>
          <w:lang w:val="en-ZA"/>
        </w:rPr>
      </w:pPr>
    </w:p>
    <w:p w:rsidR="00ED00FF" w:rsidRPr="001244E8" w:rsidRDefault="00ED00FF">
      <w:pPr>
        <w:rPr>
          <w:lang w:val="en-ZA"/>
        </w:rPr>
      </w:pPr>
      <w:r w:rsidRPr="001244E8">
        <w:rPr>
          <w:lang w:val="en-ZA"/>
        </w:rPr>
        <w:br w:type="page"/>
      </w:r>
    </w:p>
    <w:p w:rsidR="000D05B2" w:rsidRPr="001244E8" w:rsidRDefault="000D05B2">
      <w:pPr>
        <w:rPr>
          <w:lang w:val="en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900"/>
        <w:gridCol w:w="8100"/>
        <w:gridCol w:w="648"/>
      </w:tblGrid>
      <w:tr w:rsidR="00ED00FF" w:rsidRPr="001244E8" w:rsidTr="000662D9">
        <w:tc>
          <w:tcPr>
            <w:tcW w:w="9000" w:type="dxa"/>
            <w:gridSpan w:val="2"/>
          </w:tcPr>
          <w:p w:rsidR="00ED00FF" w:rsidRPr="001244E8" w:rsidRDefault="00ED00FF" w:rsidP="008A0DAD">
            <w:pPr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QUESTION 3</w:t>
            </w:r>
            <w:r w:rsidR="00F56714" w:rsidRPr="001244E8">
              <w:rPr>
                <w:rFonts w:ascii="Arial" w:hAnsi="Arial" w:cs="Arial"/>
                <w:b/>
                <w:lang w:val="en-ZA"/>
              </w:rPr>
              <w:t>: OCCUPATIONAL HEALTH AND SAFETY ACT</w:t>
            </w:r>
          </w:p>
        </w:tc>
        <w:tc>
          <w:tcPr>
            <w:tcW w:w="648" w:type="dxa"/>
          </w:tcPr>
          <w:p w:rsidR="00ED00FF" w:rsidRPr="001244E8" w:rsidRDefault="00ED00FF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D00FF" w:rsidRPr="001244E8" w:rsidTr="000662D9">
        <w:tc>
          <w:tcPr>
            <w:tcW w:w="900" w:type="dxa"/>
          </w:tcPr>
          <w:p w:rsidR="00ED00FF" w:rsidRPr="001244E8" w:rsidRDefault="00ED00FF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ED00FF" w:rsidRPr="001244E8" w:rsidRDefault="00ED00FF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ED00FF" w:rsidRPr="001244E8" w:rsidRDefault="00ED00FF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41496" w:rsidRPr="001244E8" w:rsidTr="001037BE">
        <w:tc>
          <w:tcPr>
            <w:tcW w:w="900" w:type="dxa"/>
          </w:tcPr>
          <w:p w:rsidR="00241496" w:rsidRPr="001244E8" w:rsidRDefault="00241496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8100" w:type="dxa"/>
          </w:tcPr>
          <w:p w:rsidR="00241496" w:rsidRPr="001244E8" w:rsidRDefault="00C84AFE" w:rsidP="001037BE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As an electrical student you are in the workshop using 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a power driven grinding machine. </w:t>
            </w:r>
            <w:r w:rsidRPr="001244E8">
              <w:rPr>
                <w:rFonts w:ascii="Arial" w:hAnsi="Arial" w:cs="Arial"/>
                <w:lang w:val="en-ZA"/>
              </w:rPr>
              <w:t xml:space="preserve"> </w:t>
            </w:r>
            <w:r w:rsidR="001037BE" w:rsidRPr="001244E8">
              <w:rPr>
                <w:rFonts w:ascii="Arial" w:hAnsi="Arial" w:cs="Arial"/>
                <w:lang w:val="en-ZA"/>
              </w:rPr>
              <w:t>S</w:t>
            </w:r>
            <w:r w:rsidRPr="001244E8">
              <w:rPr>
                <w:rFonts w:ascii="Arial" w:hAnsi="Arial" w:cs="Arial"/>
                <w:lang w:val="en-ZA"/>
              </w:rPr>
              <w:t>tate TWO precautions that you should take into consideration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 when using it.</w:t>
            </w:r>
          </w:p>
        </w:tc>
        <w:tc>
          <w:tcPr>
            <w:tcW w:w="648" w:type="dxa"/>
            <w:vAlign w:val="bottom"/>
          </w:tcPr>
          <w:p w:rsidR="00241496" w:rsidRPr="001244E8" w:rsidRDefault="00241496" w:rsidP="001037BE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F56714" w:rsidRPr="001244E8" w:rsidTr="00F56714">
        <w:tc>
          <w:tcPr>
            <w:tcW w:w="9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F56714" w:rsidRPr="001244E8" w:rsidRDefault="00F56714" w:rsidP="001037B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41496" w:rsidRPr="001244E8" w:rsidTr="001037BE">
        <w:tc>
          <w:tcPr>
            <w:tcW w:w="900" w:type="dxa"/>
          </w:tcPr>
          <w:p w:rsidR="00241496" w:rsidRPr="001244E8" w:rsidRDefault="00241496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8100" w:type="dxa"/>
          </w:tcPr>
          <w:p w:rsidR="00241496" w:rsidRPr="001244E8" w:rsidRDefault="00437C04" w:rsidP="001037BE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In you school you are requested</w:t>
            </w:r>
            <w:r w:rsidR="00164615" w:rsidRPr="001244E8">
              <w:rPr>
                <w:rFonts w:ascii="Arial" w:hAnsi="Arial" w:cs="Arial"/>
                <w:lang w:val="en-ZA"/>
              </w:rPr>
              <w:t xml:space="preserve"> to mount</w:t>
            </w:r>
            <w:r w:rsidRPr="001244E8">
              <w:rPr>
                <w:rFonts w:ascii="Arial" w:hAnsi="Arial" w:cs="Arial"/>
                <w:lang w:val="en-ZA"/>
              </w:rPr>
              <w:t xml:space="preserve"> t</w:t>
            </w:r>
            <w:r w:rsidR="001037BE" w:rsidRPr="001244E8">
              <w:rPr>
                <w:rFonts w:ascii="Arial" w:hAnsi="Arial" w:cs="Arial"/>
                <w:lang w:val="en-ZA"/>
              </w:rPr>
              <w:t>he fittings and you are using a</w:t>
            </w:r>
            <w:r w:rsidRPr="001244E8">
              <w:rPr>
                <w:rFonts w:ascii="Arial" w:hAnsi="Arial" w:cs="Arial"/>
                <w:lang w:val="en-ZA"/>
              </w:rPr>
              <w:t xml:space="preserve"> 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ladder. </w:t>
            </w:r>
            <w:r w:rsidR="00164615" w:rsidRPr="001244E8">
              <w:rPr>
                <w:rFonts w:ascii="Arial" w:hAnsi="Arial" w:cs="Arial"/>
                <w:lang w:val="en-ZA"/>
              </w:rPr>
              <w:t xml:space="preserve"> </w:t>
            </w:r>
            <w:r w:rsidR="001037BE" w:rsidRPr="001244E8">
              <w:rPr>
                <w:rFonts w:ascii="Arial" w:hAnsi="Arial" w:cs="Arial"/>
                <w:lang w:val="en-ZA"/>
              </w:rPr>
              <w:t>S</w:t>
            </w:r>
            <w:r w:rsidR="00164615" w:rsidRPr="001244E8">
              <w:rPr>
                <w:rFonts w:ascii="Arial" w:hAnsi="Arial" w:cs="Arial"/>
                <w:lang w:val="en-ZA"/>
              </w:rPr>
              <w:t>tate TWO safety regulations pertaining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 to </w:t>
            </w:r>
            <w:r w:rsidR="00164615" w:rsidRPr="001244E8">
              <w:rPr>
                <w:rFonts w:ascii="Arial" w:hAnsi="Arial" w:cs="Arial"/>
                <w:lang w:val="en-ZA"/>
              </w:rPr>
              <w:t>the use of ladders.</w:t>
            </w:r>
          </w:p>
        </w:tc>
        <w:tc>
          <w:tcPr>
            <w:tcW w:w="648" w:type="dxa"/>
            <w:vAlign w:val="bottom"/>
          </w:tcPr>
          <w:p w:rsidR="00241496" w:rsidRPr="001244E8" w:rsidRDefault="00164615" w:rsidP="001037BE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</w:t>
            </w:r>
            <w:r w:rsidR="009E0892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2B29C8" w:rsidRPr="001244E8" w:rsidTr="001037BE">
        <w:tc>
          <w:tcPr>
            <w:tcW w:w="900" w:type="dxa"/>
          </w:tcPr>
          <w:p w:rsidR="002B29C8" w:rsidRPr="001244E8" w:rsidRDefault="002B29C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2B29C8" w:rsidRPr="001244E8" w:rsidRDefault="002B29C8" w:rsidP="0024149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2B29C8" w:rsidRPr="001244E8" w:rsidRDefault="002B29C8" w:rsidP="001037B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E0892" w:rsidRPr="001244E8" w:rsidTr="001037BE">
        <w:tc>
          <w:tcPr>
            <w:tcW w:w="900" w:type="dxa"/>
          </w:tcPr>
          <w:p w:rsidR="009E0892" w:rsidRPr="001244E8" w:rsidRDefault="009E0892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8100" w:type="dxa"/>
          </w:tcPr>
          <w:p w:rsidR="009E0892" w:rsidRPr="001244E8" w:rsidRDefault="00C36D9F" w:rsidP="001037BE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Portable drilling machines or angle grinders make </w:t>
            </w:r>
            <w:r w:rsidR="001037BE" w:rsidRPr="001244E8">
              <w:rPr>
                <w:rFonts w:ascii="Arial" w:hAnsi="Arial" w:cs="Arial"/>
                <w:lang w:val="en-ZA"/>
              </w:rPr>
              <w:t>a</w:t>
            </w:r>
            <w:r w:rsidRPr="001244E8">
              <w:rPr>
                <w:rFonts w:ascii="Arial" w:hAnsi="Arial" w:cs="Arial"/>
                <w:lang w:val="en-ZA"/>
              </w:rPr>
              <w:t xml:space="preserve"> job much </w:t>
            </w:r>
            <w:r w:rsidR="00D853CE" w:rsidRPr="001244E8">
              <w:rPr>
                <w:rFonts w:ascii="Arial" w:hAnsi="Arial" w:cs="Arial"/>
                <w:lang w:val="en-ZA"/>
              </w:rPr>
              <w:t>easier</w:t>
            </w:r>
            <w:r w:rsidRPr="001244E8">
              <w:rPr>
                <w:rFonts w:ascii="Arial" w:hAnsi="Arial" w:cs="Arial"/>
                <w:lang w:val="en-ZA"/>
              </w:rPr>
              <w:t xml:space="preserve"> and </w:t>
            </w:r>
            <w:r w:rsidR="00D853CE" w:rsidRPr="001244E8">
              <w:rPr>
                <w:rFonts w:ascii="Arial" w:hAnsi="Arial" w:cs="Arial"/>
                <w:lang w:val="en-ZA"/>
              </w:rPr>
              <w:t>faster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. </w:t>
            </w:r>
            <w:r w:rsidRPr="001244E8">
              <w:rPr>
                <w:rFonts w:ascii="Arial" w:hAnsi="Arial" w:cs="Arial"/>
                <w:lang w:val="en-ZA"/>
              </w:rPr>
              <w:t xml:space="preserve"> </w:t>
            </w:r>
            <w:r w:rsidR="001037BE" w:rsidRPr="001244E8">
              <w:rPr>
                <w:rFonts w:ascii="Arial" w:hAnsi="Arial" w:cs="Arial"/>
                <w:lang w:val="en-ZA"/>
              </w:rPr>
              <w:t>E</w:t>
            </w:r>
            <w:r w:rsidRPr="001244E8">
              <w:rPr>
                <w:rFonts w:ascii="Arial" w:hAnsi="Arial" w:cs="Arial"/>
                <w:lang w:val="en-ZA"/>
              </w:rPr>
              <w:t xml:space="preserve">xplain </w:t>
            </w:r>
            <w:r w:rsidR="00D853CE" w:rsidRPr="001244E8">
              <w:rPr>
                <w:rFonts w:ascii="Arial" w:hAnsi="Arial" w:cs="Arial"/>
                <w:lang w:val="en-ZA"/>
              </w:rPr>
              <w:t>THREE unsafe acts with reference to portable electric tools.</w:t>
            </w:r>
          </w:p>
        </w:tc>
        <w:tc>
          <w:tcPr>
            <w:tcW w:w="648" w:type="dxa"/>
            <w:vAlign w:val="bottom"/>
          </w:tcPr>
          <w:p w:rsidR="009E0892" w:rsidRPr="001244E8" w:rsidRDefault="00D853CE" w:rsidP="001037BE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</w:t>
            </w:r>
            <w:r w:rsidR="009E0892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F56714" w:rsidRPr="001244E8" w:rsidTr="00F56714">
        <w:tc>
          <w:tcPr>
            <w:tcW w:w="9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F56714" w:rsidRPr="001244E8" w:rsidRDefault="00F56714" w:rsidP="001037B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E0892" w:rsidRPr="001244E8" w:rsidTr="001037BE">
        <w:tc>
          <w:tcPr>
            <w:tcW w:w="900" w:type="dxa"/>
          </w:tcPr>
          <w:p w:rsidR="009E0892" w:rsidRPr="001244E8" w:rsidRDefault="009E0892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3.4</w:t>
            </w:r>
          </w:p>
        </w:tc>
        <w:tc>
          <w:tcPr>
            <w:tcW w:w="8100" w:type="dxa"/>
          </w:tcPr>
          <w:p w:rsidR="009E0892" w:rsidRPr="001244E8" w:rsidRDefault="00AD73AC" w:rsidP="001037BE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Most people turn to 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the use of alcohol to </w:t>
            </w:r>
            <w:r w:rsidRPr="001244E8">
              <w:rPr>
                <w:rFonts w:ascii="Arial" w:hAnsi="Arial" w:cs="Arial"/>
                <w:lang w:val="en-ZA"/>
              </w:rPr>
              <w:t>enjoy themselve</w:t>
            </w:r>
            <w:r w:rsidR="001037BE" w:rsidRPr="001244E8">
              <w:rPr>
                <w:rFonts w:ascii="Arial" w:hAnsi="Arial" w:cs="Arial"/>
                <w:lang w:val="en-ZA"/>
              </w:rPr>
              <w:t>s in many ways when celebrating.</w:t>
            </w:r>
            <w:r w:rsidRPr="001244E8">
              <w:rPr>
                <w:rFonts w:ascii="Arial" w:hAnsi="Arial" w:cs="Arial"/>
                <w:lang w:val="en-ZA"/>
              </w:rPr>
              <w:t xml:space="preserve"> 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Mention TWO safety precautions pertaining 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to </w:t>
            </w:r>
            <w:r w:rsidRPr="001244E8">
              <w:rPr>
                <w:rFonts w:ascii="Arial" w:hAnsi="Arial" w:cs="Arial"/>
                <w:lang w:val="en-ZA"/>
              </w:rPr>
              <w:t>intoxication in the workplace.</w:t>
            </w:r>
          </w:p>
        </w:tc>
        <w:tc>
          <w:tcPr>
            <w:tcW w:w="648" w:type="dxa"/>
            <w:vAlign w:val="bottom"/>
          </w:tcPr>
          <w:p w:rsidR="009E0892" w:rsidRPr="001244E8" w:rsidRDefault="00AD73AC" w:rsidP="001037BE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F56714" w:rsidRPr="001244E8" w:rsidTr="00F56714">
        <w:tc>
          <w:tcPr>
            <w:tcW w:w="9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F56714" w:rsidRPr="001244E8" w:rsidRDefault="00F56714" w:rsidP="001037B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E0892" w:rsidRPr="001244E8" w:rsidTr="001037BE">
        <w:tc>
          <w:tcPr>
            <w:tcW w:w="900" w:type="dxa"/>
          </w:tcPr>
          <w:p w:rsidR="009E0892" w:rsidRPr="001244E8" w:rsidRDefault="009E0892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3.5</w:t>
            </w:r>
          </w:p>
        </w:tc>
        <w:tc>
          <w:tcPr>
            <w:tcW w:w="8100" w:type="dxa"/>
          </w:tcPr>
          <w:p w:rsidR="009E0892" w:rsidRPr="001244E8" w:rsidRDefault="00BB0822" w:rsidP="001722D0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Hazardous Biological Agents Regulations, Annexure C deals with the five main routes of 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the transmission of diseases. </w:t>
            </w:r>
            <w:r w:rsidR="003B0ED8" w:rsidRPr="001244E8">
              <w:rPr>
                <w:rFonts w:ascii="Arial" w:hAnsi="Arial" w:cs="Arial"/>
                <w:lang w:val="en-ZA"/>
              </w:rPr>
              <w:t xml:space="preserve"> Mention 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the </w:t>
            </w:r>
            <w:r w:rsidR="001722D0" w:rsidRPr="001244E8">
              <w:rPr>
                <w:rFonts w:ascii="Arial" w:hAnsi="Arial" w:cs="Arial"/>
                <w:lang w:val="en-ZA"/>
              </w:rPr>
              <w:t>MOST</w:t>
            </w:r>
            <w:r w:rsidR="003B0ED8" w:rsidRPr="001244E8">
              <w:rPr>
                <w:rFonts w:ascii="Arial" w:hAnsi="Arial" w:cs="Arial"/>
                <w:lang w:val="en-ZA"/>
              </w:rPr>
              <w:t xml:space="preserve"> important route of transmission in a workplace.</w:t>
            </w:r>
          </w:p>
        </w:tc>
        <w:tc>
          <w:tcPr>
            <w:tcW w:w="648" w:type="dxa"/>
            <w:vAlign w:val="bottom"/>
          </w:tcPr>
          <w:p w:rsidR="009E0892" w:rsidRPr="001244E8" w:rsidRDefault="009E0892" w:rsidP="001037BE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F56714" w:rsidRPr="001244E8" w:rsidTr="00F56714">
        <w:tc>
          <w:tcPr>
            <w:tcW w:w="9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56714" w:rsidRPr="001244E8" w:rsidRDefault="00F56714" w:rsidP="00032710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F56714" w:rsidRPr="001244E8" w:rsidTr="00F56714">
        <w:tc>
          <w:tcPr>
            <w:tcW w:w="9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56714" w:rsidRPr="001244E8" w:rsidRDefault="00F56714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D00FF" w:rsidRPr="001244E8" w:rsidTr="000662D9">
        <w:tc>
          <w:tcPr>
            <w:tcW w:w="9000" w:type="dxa"/>
            <w:gridSpan w:val="2"/>
          </w:tcPr>
          <w:p w:rsidR="00ED00FF" w:rsidRPr="001244E8" w:rsidRDefault="00ED00FF" w:rsidP="00CC5ADC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QUESTION 4:  INSTRUMENTS</w:t>
            </w:r>
          </w:p>
        </w:tc>
        <w:tc>
          <w:tcPr>
            <w:tcW w:w="648" w:type="dxa"/>
          </w:tcPr>
          <w:p w:rsidR="00ED00FF" w:rsidRPr="001244E8" w:rsidRDefault="00ED00FF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56714" w:rsidRPr="001244E8" w:rsidTr="00F56714">
        <w:tc>
          <w:tcPr>
            <w:tcW w:w="9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F56714" w:rsidRPr="001244E8" w:rsidRDefault="00F56714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56714" w:rsidRPr="001244E8" w:rsidRDefault="00F56714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32710" w:rsidRPr="001244E8" w:rsidTr="009800DA">
        <w:trPr>
          <w:trHeight w:val="488"/>
        </w:trPr>
        <w:tc>
          <w:tcPr>
            <w:tcW w:w="900" w:type="dxa"/>
          </w:tcPr>
          <w:p w:rsidR="00032710" w:rsidRPr="001244E8" w:rsidRDefault="00032710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8100" w:type="dxa"/>
          </w:tcPr>
          <w:p w:rsidR="00032710" w:rsidRPr="001244E8" w:rsidRDefault="00D21563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Most multimeters (even the budget ones) give you at least four diffe</w:t>
            </w:r>
            <w:r w:rsidR="00C873F7" w:rsidRPr="001244E8">
              <w:rPr>
                <w:rFonts w:ascii="Arial" w:hAnsi="Arial" w:cs="Arial"/>
                <w:lang w:val="en-ZA"/>
              </w:rPr>
              <w:t xml:space="preserve">rent </w:t>
            </w:r>
            <w:r w:rsidR="00FC0D08" w:rsidRPr="001244E8">
              <w:rPr>
                <w:rFonts w:ascii="Arial" w:hAnsi="Arial" w:cs="Arial"/>
                <w:lang w:val="en-ZA"/>
              </w:rPr>
              <w:t xml:space="preserve">selector </w:t>
            </w:r>
            <w:r w:rsidR="00C873F7" w:rsidRPr="001244E8">
              <w:rPr>
                <w:rFonts w:ascii="Arial" w:hAnsi="Arial" w:cs="Arial"/>
                <w:lang w:val="en-ZA"/>
              </w:rPr>
              <w:t>options.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 </w:t>
            </w:r>
            <w:r w:rsidR="00C873F7" w:rsidRPr="001244E8">
              <w:rPr>
                <w:rFonts w:ascii="Arial" w:hAnsi="Arial" w:cs="Arial"/>
                <w:lang w:val="en-ZA"/>
              </w:rPr>
              <w:t xml:space="preserve"> Mention TWO of these options</w:t>
            </w:r>
            <w:r w:rsidRPr="001244E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48" w:type="dxa"/>
            <w:vAlign w:val="bottom"/>
          </w:tcPr>
          <w:p w:rsidR="00032710" w:rsidRPr="001244E8" w:rsidRDefault="00C873F7" w:rsidP="009800DA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</w:t>
            </w:r>
            <w:r w:rsidR="00D21563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CC5ADC" w:rsidRPr="001244E8" w:rsidTr="000E671A">
        <w:tc>
          <w:tcPr>
            <w:tcW w:w="900" w:type="dxa"/>
          </w:tcPr>
          <w:p w:rsidR="00CC5ADC" w:rsidRPr="001244E8" w:rsidRDefault="00CC5ADC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CC5ADC" w:rsidRPr="001244E8" w:rsidRDefault="00CC5ADC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CC5ADC" w:rsidRPr="001244E8" w:rsidRDefault="00CC5ADC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706DF" w:rsidRPr="001244E8" w:rsidTr="000662D9">
        <w:tc>
          <w:tcPr>
            <w:tcW w:w="900" w:type="dxa"/>
          </w:tcPr>
          <w:p w:rsidR="00C706DF" w:rsidRPr="001244E8" w:rsidRDefault="00C706DF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8100" w:type="dxa"/>
          </w:tcPr>
          <w:p w:rsidR="00C706DF" w:rsidRPr="001244E8" w:rsidRDefault="00486D76" w:rsidP="001037BE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As an electrical student you have been requested to conduct an insulation res</w:t>
            </w:r>
            <w:r w:rsidR="001037BE" w:rsidRPr="001244E8">
              <w:rPr>
                <w:rFonts w:ascii="Arial" w:hAnsi="Arial" w:cs="Arial"/>
                <w:lang w:val="en-ZA"/>
              </w:rPr>
              <w:t>istance test between conductors.  I</w:t>
            </w:r>
            <w:r w:rsidRPr="001244E8">
              <w:rPr>
                <w:rFonts w:ascii="Arial" w:hAnsi="Arial" w:cs="Arial"/>
                <w:lang w:val="en-ZA"/>
              </w:rPr>
              <w:t xml:space="preserve">s it possible for you to use 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a </w:t>
            </w:r>
            <w:r w:rsidRPr="001244E8">
              <w:rPr>
                <w:rFonts w:ascii="Arial" w:hAnsi="Arial" w:cs="Arial"/>
                <w:lang w:val="en-ZA"/>
              </w:rPr>
              <w:t>multimeter?  Give reason</w:t>
            </w:r>
            <w:r w:rsidR="000662D9" w:rsidRPr="001244E8">
              <w:rPr>
                <w:rFonts w:ascii="Arial" w:hAnsi="Arial" w:cs="Arial"/>
                <w:lang w:val="en-ZA"/>
              </w:rPr>
              <w:t>s</w:t>
            </w:r>
            <w:r w:rsidRPr="001244E8">
              <w:rPr>
                <w:rFonts w:ascii="Arial" w:hAnsi="Arial" w:cs="Arial"/>
                <w:lang w:val="en-ZA"/>
              </w:rPr>
              <w:t xml:space="preserve"> for your answer.</w:t>
            </w:r>
          </w:p>
        </w:tc>
        <w:tc>
          <w:tcPr>
            <w:tcW w:w="648" w:type="dxa"/>
            <w:vAlign w:val="bottom"/>
          </w:tcPr>
          <w:p w:rsidR="00C706DF" w:rsidRPr="001244E8" w:rsidRDefault="00486D76" w:rsidP="00FB438A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CC5ADC" w:rsidRPr="001244E8" w:rsidTr="00AF2D8B">
        <w:tc>
          <w:tcPr>
            <w:tcW w:w="900" w:type="dxa"/>
          </w:tcPr>
          <w:p w:rsidR="00CC5ADC" w:rsidRPr="001244E8" w:rsidRDefault="00CC5ADC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CC5ADC" w:rsidRPr="001244E8" w:rsidRDefault="00CC5ADC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CC5ADC" w:rsidRPr="001244E8" w:rsidRDefault="00CC5ADC" w:rsidP="00FB438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C2D74" w:rsidRPr="001244E8" w:rsidTr="000662D9">
        <w:tc>
          <w:tcPr>
            <w:tcW w:w="900" w:type="dxa"/>
          </w:tcPr>
          <w:p w:rsidR="00CC2D74" w:rsidRPr="001244E8" w:rsidRDefault="00CC2D74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8100" w:type="dxa"/>
          </w:tcPr>
          <w:p w:rsidR="00CC2D74" w:rsidRPr="001244E8" w:rsidRDefault="00CC2D74" w:rsidP="001037BE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 signal generator is an oscillator giving an output of known but variable fr</w:t>
            </w:r>
            <w:r w:rsidR="0070334E" w:rsidRPr="001244E8">
              <w:rPr>
                <w:rFonts w:ascii="Arial" w:hAnsi="Arial" w:cs="Arial"/>
                <w:lang w:val="en-ZA"/>
              </w:rPr>
              <w:t>equenc</w:t>
            </w:r>
            <w:r w:rsidR="001037BE" w:rsidRPr="001244E8">
              <w:rPr>
                <w:rFonts w:ascii="Arial" w:hAnsi="Arial" w:cs="Arial"/>
                <w:lang w:val="en-ZA"/>
              </w:rPr>
              <w:t>ies</w:t>
            </w:r>
            <w:r w:rsidR="0070334E" w:rsidRPr="001244E8">
              <w:rPr>
                <w:rFonts w:ascii="Arial" w:hAnsi="Arial" w:cs="Arial"/>
                <w:lang w:val="en-ZA"/>
              </w:rPr>
              <w:t>.</w:t>
            </w:r>
            <w:r w:rsidR="000662D9" w:rsidRPr="001244E8">
              <w:rPr>
                <w:rFonts w:ascii="Arial" w:hAnsi="Arial" w:cs="Arial"/>
                <w:lang w:val="en-ZA"/>
              </w:rPr>
              <w:t xml:space="preserve"> </w:t>
            </w:r>
            <w:r w:rsidR="0070334E" w:rsidRPr="001244E8">
              <w:rPr>
                <w:rFonts w:ascii="Arial" w:hAnsi="Arial" w:cs="Arial"/>
                <w:lang w:val="en-ZA"/>
              </w:rPr>
              <w:t xml:space="preserve"> Mention TWO types of signal </w:t>
            </w:r>
            <w:r w:rsidR="00FD40B1" w:rsidRPr="001244E8">
              <w:rPr>
                <w:rFonts w:ascii="Arial" w:hAnsi="Arial" w:cs="Arial"/>
                <w:lang w:val="en-ZA"/>
              </w:rPr>
              <w:t>generator</w:t>
            </w:r>
            <w:r w:rsidR="000662D9" w:rsidRPr="001244E8">
              <w:rPr>
                <w:rFonts w:ascii="Arial" w:hAnsi="Arial" w:cs="Arial"/>
                <w:lang w:val="en-ZA"/>
              </w:rPr>
              <w:t>s.</w:t>
            </w:r>
          </w:p>
        </w:tc>
        <w:tc>
          <w:tcPr>
            <w:tcW w:w="648" w:type="dxa"/>
            <w:vAlign w:val="bottom"/>
          </w:tcPr>
          <w:p w:rsidR="00CC2D74" w:rsidRPr="001244E8" w:rsidRDefault="00CC2D74" w:rsidP="00FB438A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CC5ADC" w:rsidRPr="001244E8" w:rsidTr="006653AC">
        <w:tc>
          <w:tcPr>
            <w:tcW w:w="900" w:type="dxa"/>
          </w:tcPr>
          <w:p w:rsidR="00CC5ADC" w:rsidRPr="001244E8" w:rsidRDefault="00CC5ADC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CC5ADC" w:rsidRPr="001244E8" w:rsidRDefault="00CC5ADC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CC5ADC" w:rsidRPr="001244E8" w:rsidRDefault="00CC5ADC" w:rsidP="00FB438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D40B1" w:rsidRPr="001244E8" w:rsidTr="000662D9">
        <w:tc>
          <w:tcPr>
            <w:tcW w:w="900" w:type="dxa"/>
          </w:tcPr>
          <w:p w:rsidR="00FD40B1" w:rsidRPr="001244E8" w:rsidRDefault="00FD40B1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8100" w:type="dxa"/>
          </w:tcPr>
          <w:p w:rsidR="00FD40B1" w:rsidRPr="001244E8" w:rsidRDefault="00FD40B1" w:rsidP="001037BE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method of doing connections on the Vero board and PCB is by</w:t>
            </w:r>
            <w:r w:rsidR="00DD4F27" w:rsidRPr="001244E8">
              <w:rPr>
                <w:rFonts w:ascii="Arial" w:hAnsi="Arial" w:cs="Arial"/>
                <w:lang w:val="en-ZA"/>
              </w:rPr>
              <w:t xml:space="preserve"> means of soldering. </w:t>
            </w:r>
            <w:r w:rsidR="000662D9" w:rsidRPr="001244E8">
              <w:rPr>
                <w:rFonts w:ascii="Arial" w:hAnsi="Arial" w:cs="Arial"/>
                <w:lang w:val="en-ZA"/>
              </w:rPr>
              <w:t xml:space="preserve"> </w:t>
            </w:r>
            <w:r w:rsidR="00DD4F27" w:rsidRPr="001244E8">
              <w:rPr>
                <w:rFonts w:ascii="Arial" w:hAnsi="Arial" w:cs="Arial"/>
                <w:lang w:val="en-ZA"/>
              </w:rPr>
              <w:t xml:space="preserve">State THREE precautions that one must consider when preparing and tinning 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a </w:t>
            </w:r>
            <w:r w:rsidR="00DD4F27" w:rsidRPr="001244E8">
              <w:rPr>
                <w:rFonts w:ascii="Arial" w:hAnsi="Arial" w:cs="Arial"/>
                <w:lang w:val="en-ZA"/>
              </w:rPr>
              <w:t xml:space="preserve">soldering iron bit. </w:t>
            </w:r>
          </w:p>
        </w:tc>
        <w:tc>
          <w:tcPr>
            <w:tcW w:w="648" w:type="dxa"/>
            <w:vAlign w:val="bottom"/>
          </w:tcPr>
          <w:p w:rsidR="00FD40B1" w:rsidRPr="001244E8" w:rsidRDefault="00DD4F27" w:rsidP="00FB438A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CC5ADC" w:rsidRPr="001244E8" w:rsidTr="0068700F">
        <w:tc>
          <w:tcPr>
            <w:tcW w:w="900" w:type="dxa"/>
          </w:tcPr>
          <w:p w:rsidR="00CC5ADC" w:rsidRPr="001244E8" w:rsidRDefault="00CC5ADC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CC5ADC" w:rsidRPr="001244E8" w:rsidRDefault="00CC5ADC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CC5ADC" w:rsidRPr="001244E8" w:rsidRDefault="00CC5ADC" w:rsidP="00032710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</w:tbl>
    <w:p w:rsidR="00FB438A" w:rsidRPr="001244E8" w:rsidRDefault="00FB438A">
      <w:pPr>
        <w:rPr>
          <w:lang w:val="en-ZA"/>
        </w:rPr>
      </w:pPr>
      <w:r w:rsidRPr="001244E8">
        <w:rPr>
          <w:lang w:val="en-ZA"/>
        </w:rPr>
        <w:br w:type="page"/>
      </w:r>
    </w:p>
    <w:p w:rsidR="000D05B2" w:rsidRPr="001244E8" w:rsidRDefault="000D05B2">
      <w:pPr>
        <w:rPr>
          <w:lang w:val="en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758"/>
        <w:gridCol w:w="806"/>
        <w:gridCol w:w="7294"/>
        <w:gridCol w:w="648"/>
      </w:tblGrid>
      <w:tr w:rsidR="00FB438A" w:rsidRPr="001244E8" w:rsidTr="00FC0D08">
        <w:tc>
          <w:tcPr>
            <w:tcW w:w="8858" w:type="dxa"/>
            <w:gridSpan w:val="3"/>
          </w:tcPr>
          <w:p w:rsidR="00FB438A" w:rsidRPr="001244E8" w:rsidRDefault="000662D9" w:rsidP="00CC5ADC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QUESTION 5:  PRINCIPLE</w:t>
            </w:r>
            <w:r w:rsidR="00FB438A" w:rsidRPr="001244E8">
              <w:rPr>
                <w:rFonts w:ascii="Arial" w:hAnsi="Arial" w:cs="Arial"/>
                <w:b/>
                <w:lang w:val="en-ZA"/>
              </w:rPr>
              <w:t>S OF SINGLE</w:t>
            </w:r>
            <w:r w:rsidR="00CC5ADC" w:rsidRPr="001244E8">
              <w:rPr>
                <w:rFonts w:ascii="Arial" w:hAnsi="Arial" w:cs="Arial"/>
                <w:b/>
                <w:lang w:val="en-ZA"/>
              </w:rPr>
              <w:t>-</w:t>
            </w:r>
            <w:r w:rsidR="00FB438A" w:rsidRPr="001244E8">
              <w:rPr>
                <w:rFonts w:ascii="Arial" w:hAnsi="Arial" w:cs="Arial"/>
                <w:b/>
                <w:lang w:val="en-ZA"/>
              </w:rPr>
              <w:t>PHASE AC GENERATION</w:t>
            </w:r>
          </w:p>
        </w:tc>
        <w:tc>
          <w:tcPr>
            <w:tcW w:w="648" w:type="dxa"/>
          </w:tcPr>
          <w:p w:rsidR="00FB438A" w:rsidRPr="001244E8" w:rsidRDefault="00FB438A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32710" w:rsidRPr="001244E8" w:rsidTr="00FC0D08">
        <w:tc>
          <w:tcPr>
            <w:tcW w:w="758" w:type="dxa"/>
          </w:tcPr>
          <w:p w:rsidR="00032710" w:rsidRPr="001244E8" w:rsidRDefault="00032710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032710" w:rsidRPr="001244E8" w:rsidRDefault="00032710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032710" w:rsidRPr="001244E8" w:rsidRDefault="00032710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032710" w:rsidRPr="001244E8" w:rsidRDefault="00032710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2240E" w:rsidRPr="001244E8" w:rsidTr="00FC0D08">
        <w:tc>
          <w:tcPr>
            <w:tcW w:w="758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8100" w:type="dxa"/>
            <w:gridSpan w:val="2"/>
          </w:tcPr>
          <w:p w:rsidR="00B2240E" w:rsidRPr="001244E8" w:rsidRDefault="00763D17" w:rsidP="00763D17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 two-pole alternator generates an alternating voltage of which the instantaneous value e=180sin314 t volts at 50</w:t>
            </w:r>
            <w:r w:rsidR="00CC5ADC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Hz. </w:t>
            </w:r>
            <w:r w:rsidR="000662D9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Determine the following:  </w:t>
            </w:r>
          </w:p>
        </w:tc>
        <w:tc>
          <w:tcPr>
            <w:tcW w:w="648" w:type="dxa"/>
          </w:tcPr>
          <w:p w:rsidR="00B2240E" w:rsidRPr="001244E8" w:rsidRDefault="00B2240E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32710" w:rsidRPr="001244E8" w:rsidTr="00FC0D08">
        <w:tc>
          <w:tcPr>
            <w:tcW w:w="758" w:type="dxa"/>
          </w:tcPr>
          <w:p w:rsidR="00032710" w:rsidRPr="001244E8" w:rsidRDefault="00032710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032710" w:rsidRPr="001244E8" w:rsidRDefault="00032710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032710" w:rsidRPr="001244E8" w:rsidRDefault="00032710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032710" w:rsidRPr="001244E8" w:rsidRDefault="00032710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2240E" w:rsidRPr="001244E8" w:rsidTr="00FC0D08">
        <w:tc>
          <w:tcPr>
            <w:tcW w:w="758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B2240E" w:rsidRPr="001244E8" w:rsidRDefault="00BB4982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5.1.1</w:t>
            </w:r>
          </w:p>
        </w:tc>
        <w:tc>
          <w:tcPr>
            <w:tcW w:w="7294" w:type="dxa"/>
          </w:tcPr>
          <w:p w:rsidR="00B2240E" w:rsidRPr="001244E8" w:rsidRDefault="00763D17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The </w:t>
            </w:r>
            <w:r w:rsidR="002F5DEC" w:rsidRPr="001244E8">
              <w:rPr>
                <w:rFonts w:ascii="Arial" w:hAnsi="Arial" w:cs="Arial"/>
                <w:lang w:val="en-ZA"/>
              </w:rPr>
              <w:t>frequency</w:t>
            </w:r>
          </w:p>
        </w:tc>
        <w:tc>
          <w:tcPr>
            <w:tcW w:w="648" w:type="dxa"/>
          </w:tcPr>
          <w:p w:rsidR="00B2240E" w:rsidRPr="001244E8" w:rsidRDefault="00763D17" w:rsidP="00032710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(4</w:t>
            </w:r>
            <w:r w:rsidR="009961C1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B2240E" w:rsidRPr="001244E8" w:rsidTr="00FC0D08">
        <w:tc>
          <w:tcPr>
            <w:tcW w:w="758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B2240E" w:rsidRPr="001244E8" w:rsidRDefault="00B2240E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2240E" w:rsidRPr="001244E8" w:rsidTr="00FC0D08">
        <w:tc>
          <w:tcPr>
            <w:tcW w:w="758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B2240E" w:rsidRPr="001244E8" w:rsidRDefault="009961C1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5.1.2</w:t>
            </w:r>
          </w:p>
        </w:tc>
        <w:tc>
          <w:tcPr>
            <w:tcW w:w="7294" w:type="dxa"/>
          </w:tcPr>
          <w:p w:rsidR="00B2240E" w:rsidRPr="001244E8" w:rsidRDefault="002F5DEC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period</w:t>
            </w:r>
          </w:p>
        </w:tc>
        <w:tc>
          <w:tcPr>
            <w:tcW w:w="648" w:type="dxa"/>
          </w:tcPr>
          <w:p w:rsidR="00B2240E" w:rsidRPr="001244E8" w:rsidRDefault="009961C1" w:rsidP="00032710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B2240E" w:rsidRPr="001244E8" w:rsidTr="00FC0D08">
        <w:tc>
          <w:tcPr>
            <w:tcW w:w="758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B2240E" w:rsidRPr="001244E8" w:rsidRDefault="00B2240E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2240E" w:rsidRPr="001244E8" w:rsidTr="00FC0D08">
        <w:tc>
          <w:tcPr>
            <w:tcW w:w="758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B2240E" w:rsidRPr="001244E8" w:rsidRDefault="009961C1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5.1.3</w:t>
            </w:r>
          </w:p>
        </w:tc>
        <w:tc>
          <w:tcPr>
            <w:tcW w:w="7294" w:type="dxa"/>
          </w:tcPr>
          <w:p w:rsidR="00B2240E" w:rsidRPr="001244E8" w:rsidRDefault="002F5DEC" w:rsidP="000662D9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value of e 0</w:t>
            </w:r>
            <w:r w:rsidR="000662D9" w:rsidRPr="001244E8">
              <w:rPr>
                <w:rFonts w:ascii="Arial" w:hAnsi="Arial" w:cs="Arial"/>
                <w:lang w:val="en-ZA"/>
              </w:rPr>
              <w:t>,</w:t>
            </w:r>
            <w:r w:rsidRPr="001244E8">
              <w:rPr>
                <w:rFonts w:ascii="Arial" w:hAnsi="Arial" w:cs="Arial"/>
                <w:lang w:val="en-ZA"/>
              </w:rPr>
              <w:t>001 seconds after zero on its way to maximum positive</w:t>
            </w:r>
            <w:r w:rsidR="000662D9" w:rsidRPr="001244E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48" w:type="dxa"/>
            <w:vAlign w:val="bottom"/>
          </w:tcPr>
          <w:p w:rsidR="00B2240E" w:rsidRPr="001244E8" w:rsidRDefault="002F5DEC" w:rsidP="00FB438A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(6</w:t>
            </w:r>
            <w:r w:rsidR="009961C1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B2240E" w:rsidRPr="001244E8" w:rsidTr="00FC0D08">
        <w:tc>
          <w:tcPr>
            <w:tcW w:w="758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B2240E" w:rsidRPr="001244E8" w:rsidRDefault="00B2240E" w:rsidP="00FB438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037BE" w:rsidRPr="001244E8" w:rsidTr="00FC0D08">
        <w:tc>
          <w:tcPr>
            <w:tcW w:w="758" w:type="dxa"/>
          </w:tcPr>
          <w:p w:rsidR="001037BE" w:rsidRPr="001244E8" w:rsidRDefault="001037BE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8100" w:type="dxa"/>
            <w:gridSpan w:val="2"/>
          </w:tcPr>
          <w:p w:rsidR="001037BE" w:rsidRPr="001244E8" w:rsidRDefault="001037BE" w:rsidP="001037BE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Fill in the missing words:</w:t>
            </w:r>
          </w:p>
        </w:tc>
        <w:tc>
          <w:tcPr>
            <w:tcW w:w="648" w:type="dxa"/>
            <w:vAlign w:val="bottom"/>
          </w:tcPr>
          <w:p w:rsidR="001037BE" w:rsidRPr="001244E8" w:rsidRDefault="001037BE" w:rsidP="00FB438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037BE" w:rsidRPr="001244E8" w:rsidTr="00FC0D08">
        <w:tc>
          <w:tcPr>
            <w:tcW w:w="758" w:type="dxa"/>
          </w:tcPr>
          <w:p w:rsidR="001037BE" w:rsidRPr="001244E8" w:rsidRDefault="001037B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1037BE" w:rsidRPr="001244E8" w:rsidRDefault="001037BE" w:rsidP="001037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1037BE" w:rsidRPr="001244E8" w:rsidRDefault="001037BE" w:rsidP="00FB438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471E" w:rsidRPr="001244E8" w:rsidTr="00FC0D08">
        <w:tc>
          <w:tcPr>
            <w:tcW w:w="758" w:type="dxa"/>
          </w:tcPr>
          <w:p w:rsidR="00D8471E" w:rsidRPr="001244E8" w:rsidRDefault="00D8471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D8471E" w:rsidRPr="001244E8" w:rsidRDefault="00D8471E" w:rsidP="00CC5ADC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To understand a.c. generation we must also understand the principles of …</w:t>
            </w:r>
            <w:r w:rsidR="00CC5ADC" w:rsidRPr="001244E8">
              <w:rPr>
                <w:rFonts w:ascii="Arial" w:hAnsi="Arial" w:cs="Arial"/>
                <w:lang w:val="en-ZA"/>
              </w:rPr>
              <w:t>,</w:t>
            </w:r>
            <w:r w:rsidRPr="001244E8">
              <w:rPr>
                <w:rFonts w:ascii="Arial" w:hAnsi="Arial" w:cs="Arial"/>
                <w:lang w:val="en-ZA"/>
              </w:rPr>
              <w:t xml:space="preserve"> as well as …</w:t>
            </w:r>
            <w:r w:rsidR="00CC5ADC" w:rsidRPr="001244E8">
              <w:rPr>
                <w:rFonts w:ascii="Arial" w:hAnsi="Arial" w:cs="Arial"/>
                <w:lang w:val="en-ZA"/>
              </w:rPr>
              <w:t xml:space="preserve"> o</w:t>
            </w:r>
            <w:r w:rsidRPr="001244E8">
              <w:rPr>
                <w:rFonts w:ascii="Arial" w:hAnsi="Arial" w:cs="Arial"/>
                <w:lang w:val="en-ZA"/>
              </w:rPr>
              <w:t>f magnetic induction and …</w:t>
            </w:r>
            <w:r w:rsidR="00CC5ADC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>of the direction of the induced emf.</w:t>
            </w:r>
          </w:p>
        </w:tc>
        <w:tc>
          <w:tcPr>
            <w:tcW w:w="648" w:type="dxa"/>
            <w:vAlign w:val="bottom"/>
          </w:tcPr>
          <w:p w:rsidR="00D8471E" w:rsidRPr="001244E8" w:rsidRDefault="00D8471E" w:rsidP="00FB438A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B2240E" w:rsidRPr="001244E8" w:rsidTr="00FC0D08">
        <w:tc>
          <w:tcPr>
            <w:tcW w:w="758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B2240E" w:rsidRPr="001244E8" w:rsidRDefault="00B2240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B2240E" w:rsidRPr="001244E8" w:rsidRDefault="00FB438A" w:rsidP="00032710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[15]</w:t>
            </w:r>
          </w:p>
        </w:tc>
      </w:tr>
    </w:tbl>
    <w:p w:rsidR="00FB438A" w:rsidRPr="001244E8" w:rsidRDefault="00FB438A">
      <w:pPr>
        <w:rPr>
          <w:lang w:val="en-ZA"/>
        </w:rPr>
      </w:pPr>
      <w:r w:rsidRPr="001244E8">
        <w:rPr>
          <w:lang w:val="en-ZA"/>
        </w:rPr>
        <w:br w:type="page"/>
      </w:r>
    </w:p>
    <w:p w:rsidR="000D05B2" w:rsidRPr="001244E8" w:rsidRDefault="000D05B2">
      <w:pPr>
        <w:rPr>
          <w:lang w:val="en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900"/>
        <w:gridCol w:w="806"/>
        <w:gridCol w:w="7294"/>
        <w:gridCol w:w="648"/>
      </w:tblGrid>
      <w:tr w:rsidR="00FB438A" w:rsidRPr="001244E8" w:rsidTr="000662D9">
        <w:tc>
          <w:tcPr>
            <w:tcW w:w="9000" w:type="dxa"/>
            <w:gridSpan w:val="3"/>
          </w:tcPr>
          <w:p w:rsidR="00FB438A" w:rsidRPr="001244E8" w:rsidRDefault="00FB438A" w:rsidP="008A0DAD">
            <w:pPr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 xml:space="preserve">QUESTION 6:  PRINCIPLES AND EFFECT OF AC ON RLC CIRCUITS       </w:t>
            </w:r>
          </w:p>
        </w:tc>
        <w:tc>
          <w:tcPr>
            <w:tcW w:w="648" w:type="dxa"/>
          </w:tcPr>
          <w:p w:rsidR="00FB438A" w:rsidRPr="001244E8" w:rsidRDefault="00FB438A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037BE" w:rsidRPr="001244E8" w:rsidTr="00C65D82">
        <w:tc>
          <w:tcPr>
            <w:tcW w:w="900" w:type="dxa"/>
          </w:tcPr>
          <w:p w:rsidR="001037BE" w:rsidRPr="001244E8" w:rsidRDefault="001037B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1037BE" w:rsidRPr="001244E8" w:rsidRDefault="001037B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1037BE" w:rsidRPr="001244E8" w:rsidRDefault="001037BE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73ED0" w:rsidRPr="001244E8" w:rsidTr="001037BE">
        <w:tc>
          <w:tcPr>
            <w:tcW w:w="900" w:type="dxa"/>
          </w:tcPr>
          <w:p w:rsidR="00C73ED0" w:rsidRPr="001244E8" w:rsidRDefault="00C73ED0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6.1</w:t>
            </w:r>
          </w:p>
        </w:tc>
        <w:tc>
          <w:tcPr>
            <w:tcW w:w="8100" w:type="dxa"/>
            <w:gridSpan w:val="2"/>
          </w:tcPr>
          <w:p w:rsidR="00C73ED0" w:rsidRPr="001244E8" w:rsidRDefault="00523383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Explain how you can determine if a series RLC circuit is inductive or capacitive.</w:t>
            </w:r>
          </w:p>
        </w:tc>
        <w:tc>
          <w:tcPr>
            <w:tcW w:w="648" w:type="dxa"/>
            <w:vAlign w:val="bottom"/>
          </w:tcPr>
          <w:p w:rsidR="00C73ED0" w:rsidRPr="001244E8" w:rsidRDefault="00A45411" w:rsidP="001037BE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1037BE" w:rsidRPr="001244E8" w:rsidTr="00CC5ADC">
        <w:tc>
          <w:tcPr>
            <w:tcW w:w="900" w:type="dxa"/>
          </w:tcPr>
          <w:p w:rsidR="001037BE" w:rsidRPr="001244E8" w:rsidRDefault="001037B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</w:tcPr>
          <w:p w:rsidR="001037BE" w:rsidRPr="001244E8" w:rsidRDefault="001037BE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1037BE" w:rsidRPr="001244E8" w:rsidRDefault="001037BE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037BE" w:rsidRPr="001244E8" w:rsidTr="00CC5ADC">
        <w:trPr>
          <w:trHeight w:val="4008"/>
        </w:trPr>
        <w:tc>
          <w:tcPr>
            <w:tcW w:w="900" w:type="dxa"/>
            <w:tcBorders>
              <w:right w:val="single" w:sz="4" w:space="0" w:color="auto"/>
            </w:tcBorders>
          </w:tcPr>
          <w:p w:rsidR="001037BE" w:rsidRPr="001244E8" w:rsidRDefault="001037BE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6.2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BE" w:rsidRPr="001244E8" w:rsidRDefault="000D05B2" w:rsidP="000662D9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3705225" cy="2162175"/>
                  <wp:effectExtent l="19050" t="0" r="9525" b="0"/>
                  <wp:docPr id="1" name="Picture 1" descr="Image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216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7BE" w:rsidRPr="001244E8" w:rsidRDefault="001037BE" w:rsidP="008A0DAD">
            <w:pPr>
              <w:rPr>
                <w:rFonts w:ascii="Arial" w:hAnsi="Arial" w:cs="Arial"/>
                <w:lang w:val="en-ZA"/>
              </w:rPr>
            </w:pPr>
          </w:p>
          <w:p w:rsidR="001037BE" w:rsidRPr="001244E8" w:rsidRDefault="001037BE" w:rsidP="00A378C3">
            <w:pPr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FIGURE 6.2</w:t>
            </w:r>
            <w:r w:rsidR="00CC5ADC" w:rsidRPr="001244E8">
              <w:rPr>
                <w:rFonts w:ascii="Arial" w:hAnsi="Arial" w:cs="Arial"/>
                <w:b/>
                <w:lang w:val="en-ZA"/>
              </w:rPr>
              <w:t xml:space="preserve">: </w:t>
            </w:r>
            <w:r w:rsidRPr="001244E8">
              <w:rPr>
                <w:rFonts w:ascii="Arial" w:hAnsi="Arial" w:cs="Arial"/>
                <w:b/>
                <w:lang w:val="en-ZA"/>
              </w:rPr>
              <w:t xml:space="preserve"> Reactance of R,L and C versus frequency.</w:t>
            </w:r>
          </w:p>
        </w:tc>
        <w:tc>
          <w:tcPr>
            <w:tcW w:w="648" w:type="dxa"/>
            <w:tcBorders>
              <w:left w:val="single" w:sz="4" w:space="0" w:color="auto"/>
            </w:tcBorders>
          </w:tcPr>
          <w:p w:rsidR="001037BE" w:rsidRPr="001244E8" w:rsidRDefault="001037BE" w:rsidP="00032710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378C3" w:rsidRPr="001244E8" w:rsidTr="00CC5ADC">
        <w:tc>
          <w:tcPr>
            <w:tcW w:w="900" w:type="dxa"/>
          </w:tcPr>
          <w:p w:rsidR="00A378C3" w:rsidRPr="001244E8" w:rsidRDefault="00A378C3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</w:tcPr>
          <w:p w:rsidR="00A378C3" w:rsidRPr="001244E8" w:rsidRDefault="00A378C3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A378C3" w:rsidRPr="001244E8" w:rsidRDefault="00A378C3" w:rsidP="00FB438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378C3" w:rsidRPr="001244E8" w:rsidTr="008D2042">
        <w:tc>
          <w:tcPr>
            <w:tcW w:w="900" w:type="dxa"/>
          </w:tcPr>
          <w:p w:rsidR="00A378C3" w:rsidRPr="001244E8" w:rsidRDefault="00A378C3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A378C3" w:rsidRPr="001244E8" w:rsidRDefault="00A378C3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Study the figure above and fill in the missing words to the following:</w:t>
            </w:r>
          </w:p>
        </w:tc>
        <w:tc>
          <w:tcPr>
            <w:tcW w:w="648" w:type="dxa"/>
            <w:vAlign w:val="bottom"/>
          </w:tcPr>
          <w:p w:rsidR="00A378C3" w:rsidRPr="001244E8" w:rsidRDefault="00A378C3" w:rsidP="00FB438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378C3" w:rsidRPr="001244E8" w:rsidTr="000662D9">
        <w:tc>
          <w:tcPr>
            <w:tcW w:w="900" w:type="dxa"/>
          </w:tcPr>
          <w:p w:rsidR="00A378C3" w:rsidRPr="001244E8" w:rsidRDefault="00A378C3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A378C3" w:rsidRPr="001244E8" w:rsidRDefault="00A378C3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A378C3" w:rsidRPr="001244E8" w:rsidRDefault="00A378C3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A378C3" w:rsidRPr="001244E8" w:rsidRDefault="00A378C3" w:rsidP="00FB438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7CDA" w:rsidRPr="001244E8" w:rsidTr="00FC0D08">
        <w:tc>
          <w:tcPr>
            <w:tcW w:w="900" w:type="dxa"/>
          </w:tcPr>
          <w:p w:rsidR="007E7CDA" w:rsidRPr="001244E8" w:rsidRDefault="007E7CDA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7E7CDA" w:rsidRPr="001244E8" w:rsidRDefault="006C7958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6</w:t>
            </w:r>
            <w:r w:rsidR="0050018A" w:rsidRPr="001244E8">
              <w:rPr>
                <w:rFonts w:ascii="Arial" w:hAnsi="Arial" w:cs="Arial"/>
                <w:lang w:val="en-ZA"/>
              </w:rPr>
              <w:t>.2.1</w:t>
            </w:r>
          </w:p>
        </w:tc>
        <w:tc>
          <w:tcPr>
            <w:tcW w:w="7294" w:type="dxa"/>
          </w:tcPr>
          <w:p w:rsidR="007E7CDA" w:rsidRPr="001244E8" w:rsidRDefault="006F4C5D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From the graphs in </w:t>
            </w:r>
            <w:r w:rsidR="000662D9" w:rsidRPr="001244E8">
              <w:rPr>
                <w:rFonts w:ascii="Arial" w:hAnsi="Arial" w:cs="Arial"/>
                <w:lang w:val="en-ZA"/>
              </w:rPr>
              <w:t>FIGURE</w:t>
            </w:r>
            <w:r w:rsidRPr="001244E8">
              <w:rPr>
                <w:rFonts w:ascii="Arial" w:hAnsi="Arial" w:cs="Arial"/>
                <w:lang w:val="en-ZA"/>
              </w:rPr>
              <w:t xml:space="preserve"> 6.2 it is clear that R is………</w:t>
            </w:r>
            <w:r w:rsidR="00F54F59" w:rsidRPr="001244E8">
              <w:rPr>
                <w:rFonts w:ascii="Arial" w:hAnsi="Arial" w:cs="Arial"/>
                <w:lang w:val="en-ZA"/>
              </w:rPr>
              <w:t xml:space="preserve">  </w:t>
            </w:r>
            <w:r w:rsidRPr="001244E8">
              <w:rPr>
                <w:rFonts w:ascii="Arial" w:hAnsi="Arial" w:cs="Arial"/>
                <w:lang w:val="en-ZA"/>
              </w:rPr>
              <w:t>……..by the frequency.</w:t>
            </w:r>
          </w:p>
        </w:tc>
        <w:tc>
          <w:tcPr>
            <w:tcW w:w="648" w:type="dxa"/>
            <w:vAlign w:val="bottom"/>
          </w:tcPr>
          <w:p w:rsidR="007E7CDA" w:rsidRPr="001244E8" w:rsidRDefault="00F54F59" w:rsidP="00FC0D08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</w:t>
            </w:r>
            <w:r w:rsidR="00304DBA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0662D9" w:rsidRPr="001244E8" w:rsidTr="00FC0D08">
        <w:tc>
          <w:tcPr>
            <w:tcW w:w="900" w:type="dxa"/>
          </w:tcPr>
          <w:p w:rsidR="000662D9" w:rsidRPr="001244E8" w:rsidRDefault="000662D9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0662D9" w:rsidRPr="001244E8" w:rsidRDefault="000662D9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0662D9" w:rsidRPr="001244E8" w:rsidRDefault="000662D9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0662D9" w:rsidRPr="001244E8" w:rsidRDefault="000662D9" w:rsidP="00FC0D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7CDA" w:rsidRPr="001244E8" w:rsidTr="00FC0D08">
        <w:tc>
          <w:tcPr>
            <w:tcW w:w="900" w:type="dxa"/>
          </w:tcPr>
          <w:p w:rsidR="007E7CDA" w:rsidRPr="001244E8" w:rsidRDefault="007E7CDA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7E7CDA" w:rsidRPr="001244E8" w:rsidRDefault="006C7958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6</w:t>
            </w:r>
            <w:r w:rsidR="0050018A" w:rsidRPr="001244E8">
              <w:rPr>
                <w:rFonts w:ascii="Arial" w:hAnsi="Arial" w:cs="Arial"/>
                <w:lang w:val="en-ZA"/>
              </w:rPr>
              <w:t>.2.2</w:t>
            </w:r>
          </w:p>
        </w:tc>
        <w:tc>
          <w:tcPr>
            <w:tcW w:w="7294" w:type="dxa"/>
          </w:tcPr>
          <w:p w:rsidR="007E7CDA" w:rsidRPr="001244E8" w:rsidRDefault="006F4C5D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X</w:t>
            </w:r>
            <w:r w:rsidRPr="001244E8">
              <w:rPr>
                <w:rFonts w:ascii="Arial" w:hAnsi="Arial" w:cs="Arial"/>
                <w:vertAlign w:val="subscript"/>
                <w:lang w:val="en-ZA"/>
              </w:rPr>
              <w:t xml:space="preserve">L </w:t>
            </w:r>
            <w:r w:rsidRPr="001244E8">
              <w:rPr>
                <w:rFonts w:ascii="Arial" w:hAnsi="Arial" w:cs="Arial"/>
                <w:lang w:val="en-ZA"/>
              </w:rPr>
              <w:t xml:space="preserve">…………. as the frequency……………., </w:t>
            </w:r>
          </w:p>
        </w:tc>
        <w:tc>
          <w:tcPr>
            <w:tcW w:w="648" w:type="dxa"/>
            <w:vAlign w:val="bottom"/>
          </w:tcPr>
          <w:p w:rsidR="007E7CDA" w:rsidRPr="001244E8" w:rsidRDefault="00304DBA" w:rsidP="00FC0D08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662D9" w:rsidRPr="001244E8" w:rsidTr="00FC0D08">
        <w:tc>
          <w:tcPr>
            <w:tcW w:w="900" w:type="dxa"/>
          </w:tcPr>
          <w:p w:rsidR="000662D9" w:rsidRPr="001244E8" w:rsidRDefault="000662D9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0662D9" w:rsidRPr="001244E8" w:rsidRDefault="000662D9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0662D9" w:rsidRPr="001244E8" w:rsidRDefault="000662D9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0662D9" w:rsidRPr="001244E8" w:rsidRDefault="000662D9" w:rsidP="00FC0D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7CDA" w:rsidRPr="001244E8" w:rsidTr="00FC0D08">
        <w:tc>
          <w:tcPr>
            <w:tcW w:w="900" w:type="dxa"/>
          </w:tcPr>
          <w:p w:rsidR="007E7CDA" w:rsidRPr="001244E8" w:rsidRDefault="007E7CDA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7E7CDA" w:rsidRPr="001244E8" w:rsidRDefault="006C7958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6</w:t>
            </w:r>
            <w:r w:rsidR="0050018A" w:rsidRPr="001244E8">
              <w:rPr>
                <w:rFonts w:ascii="Arial" w:hAnsi="Arial" w:cs="Arial"/>
                <w:lang w:val="en-ZA"/>
              </w:rPr>
              <w:t>.2.3</w:t>
            </w:r>
          </w:p>
        </w:tc>
        <w:tc>
          <w:tcPr>
            <w:tcW w:w="7294" w:type="dxa"/>
          </w:tcPr>
          <w:p w:rsidR="007E7CDA" w:rsidRPr="001244E8" w:rsidRDefault="006F4C5D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X</w:t>
            </w:r>
            <w:r w:rsidRPr="001244E8">
              <w:rPr>
                <w:rFonts w:ascii="Arial" w:hAnsi="Arial" w:cs="Arial"/>
                <w:vertAlign w:val="subscript"/>
                <w:lang w:val="en-ZA"/>
              </w:rPr>
              <w:t xml:space="preserve">C </w:t>
            </w:r>
            <w:r w:rsidRPr="001244E8">
              <w:rPr>
                <w:rFonts w:ascii="Arial" w:hAnsi="Arial" w:cs="Arial"/>
                <w:lang w:val="en-ZA"/>
              </w:rPr>
              <w:t>……………as the frequency …………….,</w:t>
            </w:r>
          </w:p>
        </w:tc>
        <w:tc>
          <w:tcPr>
            <w:tcW w:w="648" w:type="dxa"/>
            <w:vAlign w:val="bottom"/>
          </w:tcPr>
          <w:p w:rsidR="007E7CDA" w:rsidRPr="001244E8" w:rsidRDefault="00304DBA" w:rsidP="00FC0D08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602748" w:rsidRPr="001244E8" w:rsidTr="00FC0D08">
        <w:tc>
          <w:tcPr>
            <w:tcW w:w="900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602748" w:rsidRPr="001244E8" w:rsidRDefault="00602748" w:rsidP="00FC0D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02748" w:rsidRPr="001244E8" w:rsidTr="00FC0D08">
        <w:tc>
          <w:tcPr>
            <w:tcW w:w="900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6.3</w:t>
            </w:r>
          </w:p>
        </w:tc>
        <w:tc>
          <w:tcPr>
            <w:tcW w:w="8100" w:type="dxa"/>
            <w:gridSpan w:val="2"/>
          </w:tcPr>
          <w:p w:rsidR="00602748" w:rsidRPr="001244E8" w:rsidRDefault="006C6F95" w:rsidP="000662D9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In a RLC</w:t>
            </w:r>
            <w:r w:rsidR="000662D9" w:rsidRPr="001244E8">
              <w:rPr>
                <w:rFonts w:ascii="Arial" w:hAnsi="Arial" w:cs="Arial"/>
                <w:lang w:val="en-ZA"/>
              </w:rPr>
              <w:t>-</w:t>
            </w:r>
            <w:r w:rsidRPr="001244E8">
              <w:rPr>
                <w:rFonts w:ascii="Arial" w:hAnsi="Arial" w:cs="Arial"/>
                <w:lang w:val="en-ZA"/>
              </w:rPr>
              <w:t>series circuit the voltage across the reactive components can be higher than the supply voltage.</w:t>
            </w:r>
            <w:r w:rsidR="00FB438A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 Explain when this can only occur, and why? </w:t>
            </w:r>
          </w:p>
        </w:tc>
        <w:tc>
          <w:tcPr>
            <w:tcW w:w="648" w:type="dxa"/>
            <w:vAlign w:val="bottom"/>
          </w:tcPr>
          <w:p w:rsidR="00602748" w:rsidRPr="001244E8" w:rsidRDefault="006C6F95" w:rsidP="00FC0D08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(5)</w:t>
            </w:r>
          </w:p>
        </w:tc>
      </w:tr>
      <w:tr w:rsidR="00602748" w:rsidRPr="001244E8" w:rsidTr="00FC0D08">
        <w:tc>
          <w:tcPr>
            <w:tcW w:w="900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602748" w:rsidRPr="001244E8" w:rsidRDefault="00602748" w:rsidP="00FC0D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E69E0" w:rsidRPr="001244E8" w:rsidTr="00FC0D08">
        <w:tc>
          <w:tcPr>
            <w:tcW w:w="900" w:type="dxa"/>
          </w:tcPr>
          <w:p w:rsidR="00AE69E0" w:rsidRPr="001244E8" w:rsidRDefault="00AE69E0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6.4</w:t>
            </w:r>
          </w:p>
        </w:tc>
        <w:tc>
          <w:tcPr>
            <w:tcW w:w="8100" w:type="dxa"/>
            <w:gridSpan w:val="2"/>
          </w:tcPr>
          <w:p w:rsidR="00AE69E0" w:rsidRPr="001244E8" w:rsidRDefault="00AE69E0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When the circuit is in </w:t>
            </w:r>
            <w:r w:rsidR="00241546" w:rsidRPr="001244E8">
              <w:rPr>
                <w:rFonts w:ascii="Arial" w:hAnsi="Arial" w:cs="Arial"/>
                <w:lang w:val="en-ZA"/>
              </w:rPr>
              <w:t xml:space="preserve">resonance, there are three possible conditions that occur. </w:t>
            </w:r>
            <w:r w:rsidR="00FB438A" w:rsidRPr="001244E8">
              <w:rPr>
                <w:rFonts w:ascii="Arial" w:hAnsi="Arial" w:cs="Arial"/>
                <w:lang w:val="en-ZA"/>
              </w:rPr>
              <w:t xml:space="preserve"> </w:t>
            </w:r>
            <w:r w:rsidR="00241546" w:rsidRPr="001244E8">
              <w:rPr>
                <w:rFonts w:ascii="Arial" w:hAnsi="Arial" w:cs="Arial"/>
                <w:lang w:val="en-ZA"/>
              </w:rPr>
              <w:t>Explain these THREE conditions.</w:t>
            </w:r>
          </w:p>
        </w:tc>
        <w:tc>
          <w:tcPr>
            <w:tcW w:w="648" w:type="dxa"/>
            <w:vAlign w:val="bottom"/>
          </w:tcPr>
          <w:p w:rsidR="00AE69E0" w:rsidRPr="001244E8" w:rsidRDefault="00241546" w:rsidP="00FC0D08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602748" w:rsidRPr="001244E8" w:rsidTr="00FC0D08">
        <w:tc>
          <w:tcPr>
            <w:tcW w:w="900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602748" w:rsidRPr="001244E8" w:rsidRDefault="00602748" w:rsidP="00FC0D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81452" w:rsidRPr="001244E8" w:rsidTr="00FC0D08">
        <w:tc>
          <w:tcPr>
            <w:tcW w:w="900" w:type="dxa"/>
          </w:tcPr>
          <w:p w:rsidR="00181452" w:rsidRPr="001244E8" w:rsidRDefault="00181452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6.</w:t>
            </w:r>
            <w:r w:rsidR="00B34D55" w:rsidRPr="001244E8">
              <w:rPr>
                <w:rFonts w:ascii="Arial" w:hAnsi="Arial" w:cs="Arial"/>
                <w:lang w:val="en-ZA"/>
              </w:rPr>
              <w:t>5</w:t>
            </w:r>
          </w:p>
        </w:tc>
        <w:tc>
          <w:tcPr>
            <w:tcW w:w="8100" w:type="dxa"/>
            <w:gridSpan w:val="2"/>
          </w:tcPr>
          <w:p w:rsidR="00181452" w:rsidRPr="001244E8" w:rsidRDefault="00CA6303" w:rsidP="000662D9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A circuit consists of three components in series, a resistor of 12 </w:t>
            </w:r>
            <w:r w:rsidR="009B1C19" w:rsidRPr="001244E8">
              <w:rPr>
                <w:rFonts w:ascii="Arial" w:hAnsi="Arial" w:cs="Arial"/>
                <w:lang w:val="en-ZA"/>
              </w:rPr>
              <w:t>Ω</w:t>
            </w:r>
            <w:r w:rsidRPr="001244E8">
              <w:rPr>
                <w:rFonts w:ascii="Arial" w:hAnsi="Arial" w:cs="Arial"/>
                <w:lang w:val="en-ZA"/>
              </w:rPr>
              <w:t xml:space="preserve">, an inductor </w:t>
            </w:r>
            <w:r w:rsidR="00166F68" w:rsidRPr="001244E8">
              <w:rPr>
                <w:rFonts w:ascii="Arial" w:hAnsi="Arial" w:cs="Arial"/>
                <w:lang w:val="en-ZA"/>
              </w:rPr>
              <w:t>of 0</w:t>
            </w:r>
            <w:r w:rsidR="000662D9" w:rsidRPr="001244E8">
              <w:rPr>
                <w:rFonts w:ascii="Arial" w:hAnsi="Arial" w:cs="Arial"/>
                <w:lang w:val="en-ZA"/>
              </w:rPr>
              <w:t>,</w:t>
            </w:r>
            <w:r w:rsidR="00166F68" w:rsidRPr="001244E8">
              <w:rPr>
                <w:rFonts w:ascii="Arial" w:hAnsi="Arial" w:cs="Arial"/>
                <w:lang w:val="en-ZA"/>
              </w:rPr>
              <w:t>15</w:t>
            </w:r>
            <w:r w:rsidRPr="001244E8">
              <w:rPr>
                <w:rFonts w:ascii="Arial" w:hAnsi="Arial" w:cs="Arial"/>
                <w:lang w:val="en-ZA"/>
              </w:rPr>
              <w:t xml:space="preserve"> H and a capacitor of 100 µF</w:t>
            </w:r>
            <w:r w:rsidR="009B1C19" w:rsidRPr="001244E8">
              <w:rPr>
                <w:rFonts w:ascii="Arial" w:hAnsi="Arial" w:cs="Arial"/>
                <w:lang w:val="en-ZA"/>
              </w:rPr>
              <w:t xml:space="preserve">. </w:t>
            </w:r>
            <w:r w:rsidR="000662D9" w:rsidRPr="001244E8">
              <w:rPr>
                <w:rFonts w:ascii="Arial" w:hAnsi="Arial" w:cs="Arial"/>
                <w:lang w:val="en-ZA"/>
              </w:rPr>
              <w:t xml:space="preserve"> </w:t>
            </w:r>
            <w:r w:rsidR="009B1C19" w:rsidRPr="001244E8">
              <w:rPr>
                <w:rFonts w:ascii="Arial" w:hAnsi="Arial" w:cs="Arial"/>
                <w:lang w:val="en-ZA"/>
              </w:rPr>
              <w:t>The circuit is connected to a 220 V</w:t>
            </w:r>
            <w:r w:rsidR="00FC0D08" w:rsidRPr="001244E8">
              <w:rPr>
                <w:rFonts w:ascii="Arial" w:hAnsi="Arial" w:cs="Arial"/>
                <w:lang w:val="en-ZA"/>
              </w:rPr>
              <w:t xml:space="preserve"> </w:t>
            </w:r>
            <w:r w:rsidR="000662D9" w:rsidRPr="001244E8">
              <w:rPr>
                <w:rFonts w:ascii="Arial" w:hAnsi="Arial" w:cs="Arial"/>
                <w:lang w:val="en-ZA"/>
              </w:rPr>
              <w:t>−</w:t>
            </w:r>
            <w:r w:rsidR="009B1C19" w:rsidRPr="001244E8">
              <w:rPr>
                <w:rFonts w:ascii="Arial" w:hAnsi="Arial" w:cs="Arial"/>
                <w:lang w:val="en-ZA"/>
              </w:rPr>
              <w:t xml:space="preserve"> 50 H</w:t>
            </w:r>
            <w:r w:rsidR="009C6A25" w:rsidRPr="001244E8">
              <w:rPr>
                <w:rFonts w:ascii="Arial" w:hAnsi="Arial" w:cs="Arial"/>
                <w:lang w:val="en-ZA"/>
              </w:rPr>
              <w:t xml:space="preserve">z supply. </w:t>
            </w:r>
            <w:r w:rsidR="000662D9" w:rsidRPr="001244E8">
              <w:rPr>
                <w:rFonts w:ascii="Arial" w:hAnsi="Arial" w:cs="Arial"/>
                <w:lang w:val="en-ZA"/>
              </w:rPr>
              <w:t xml:space="preserve"> </w:t>
            </w:r>
            <w:r w:rsidR="009C6A25" w:rsidRPr="001244E8">
              <w:rPr>
                <w:rFonts w:ascii="Arial" w:hAnsi="Arial" w:cs="Arial"/>
                <w:lang w:val="en-ZA"/>
              </w:rPr>
              <w:t>Calculate:</w:t>
            </w:r>
          </w:p>
        </w:tc>
        <w:tc>
          <w:tcPr>
            <w:tcW w:w="648" w:type="dxa"/>
            <w:vAlign w:val="bottom"/>
          </w:tcPr>
          <w:p w:rsidR="00181452" w:rsidRPr="001244E8" w:rsidRDefault="00181452" w:rsidP="00FC0D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D00FF" w:rsidRPr="001244E8" w:rsidTr="00FC0D08">
        <w:tc>
          <w:tcPr>
            <w:tcW w:w="900" w:type="dxa"/>
          </w:tcPr>
          <w:p w:rsidR="00ED00FF" w:rsidRPr="001244E8" w:rsidRDefault="00ED00FF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ED00FF" w:rsidRPr="001244E8" w:rsidRDefault="00ED00FF" w:rsidP="009B1C1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ED00FF" w:rsidRPr="001244E8" w:rsidRDefault="00ED00FF" w:rsidP="00FC0D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02748" w:rsidRPr="001244E8" w:rsidTr="00FC0D08">
        <w:tc>
          <w:tcPr>
            <w:tcW w:w="900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602748" w:rsidRPr="001244E8" w:rsidRDefault="00B34D55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6.5</w:t>
            </w:r>
            <w:r w:rsidR="009C6A25" w:rsidRPr="001244E8">
              <w:rPr>
                <w:rFonts w:ascii="Arial" w:hAnsi="Arial" w:cs="Arial"/>
                <w:lang w:val="en-ZA"/>
              </w:rPr>
              <w:t>.1</w:t>
            </w:r>
          </w:p>
        </w:tc>
        <w:tc>
          <w:tcPr>
            <w:tcW w:w="7294" w:type="dxa"/>
          </w:tcPr>
          <w:p w:rsidR="00602748" w:rsidRPr="001244E8" w:rsidRDefault="009C6A25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impedance of the circuit</w:t>
            </w:r>
            <w:r w:rsidR="00FB438A" w:rsidRPr="001244E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48" w:type="dxa"/>
            <w:vAlign w:val="bottom"/>
          </w:tcPr>
          <w:p w:rsidR="00602748" w:rsidRPr="001244E8" w:rsidRDefault="00CA493C" w:rsidP="00FC0D08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(6</w:t>
            </w:r>
            <w:r w:rsidR="009C6A25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FB438A" w:rsidRPr="001244E8" w:rsidTr="00FC0D08">
        <w:tc>
          <w:tcPr>
            <w:tcW w:w="900" w:type="dxa"/>
          </w:tcPr>
          <w:p w:rsidR="00FB438A" w:rsidRPr="001244E8" w:rsidRDefault="00FB438A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FB438A" w:rsidRPr="001244E8" w:rsidRDefault="00FB438A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FB438A" w:rsidRPr="001244E8" w:rsidRDefault="00FB438A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FB438A" w:rsidRPr="001244E8" w:rsidRDefault="00FB438A" w:rsidP="00FC0D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02748" w:rsidRPr="001244E8" w:rsidTr="00FC0D08">
        <w:tc>
          <w:tcPr>
            <w:tcW w:w="900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602748" w:rsidRPr="001244E8" w:rsidRDefault="00B34D55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6.5</w:t>
            </w:r>
            <w:r w:rsidR="009C6A25" w:rsidRPr="001244E8">
              <w:rPr>
                <w:rFonts w:ascii="Arial" w:hAnsi="Arial" w:cs="Arial"/>
                <w:lang w:val="en-ZA"/>
              </w:rPr>
              <w:t>.2</w:t>
            </w:r>
          </w:p>
        </w:tc>
        <w:tc>
          <w:tcPr>
            <w:tcW w:w="7294" w:type="dxa"/>
          </w:tcPr>
          <w:p w:rsidR="00602748" w:rsidRPr="001244E8" w:rsidRDefault="009C6A25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total current taken from the supply</w:t>
            </w:r>
            <w:r w:rsidR="00FB438A" w:rsidRPr="001244E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48" w:type="dxa"/>
            <w:vAlign w:val="bottom"/>
          </w:tcPr>
          <w:p w:rsidR="00602748" w:rsidRPr="001244E8" w:rsidRDefault="009C6A25" w:rsidP="00FC0D08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9800DA" w:rsidRPr="001244E8" w:rsidTr="00FC0D08">
        <w:tc>
          <w:tcPr>
            <w:tcW w:w="900" w:type="dxa"/>
          </w:tcPr>
          <w:p w:rsidR="009800DA" w:rsidRPr="001244E8" w:rsidRDefault="009800DA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9800DA" w:rsidRPr="001244E8" w:rsidRDefault="009800DA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9800DA" w:rsidRPr="001244E8" w:rsidRDefault="009800DA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9800DA" w:rsidRPr="001244E8" w:rsidRDefault="009800DA" w:rsidP="00FC0D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02748" w:rsidRPr="001244E8" w:rsidTr="00FC0D08">
        <w:tc>
          <w:tcPr>
            <w:tcW w:w="900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602748" w:rsidRPr="001244E8" w:rsidRDefault="00B34D55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6.5</w:t>
            </w:r>
            <w:r w:rsidR="009C6A25" w:rsidRPr="001244E8">
              <w:rPr>
                <w:rFonts w:ascii="Arial" w:hAnsi="Arial" w:cs="Arial"/>
                <w:lang w:val="en-ZA"/>
              </w:rPr>
              <w:t>.3</w:t>
            </w:r>
          </w:p>
        </w:tc>
        <w:tc>
          <w:tcPr>
            <w:tcW w:w="7294" w:type="dxa"/>
          </w:tcPr>
          <w:p w:rsidR="00602748" w:rsidRPr="001244E8" w:rsidRDefault="009C6A25" w:rsidP="008A0DAD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voltage drop across R,L and C</w:t>
            </w:r>
            <w:r w:rsidR="00FB438A" w:rsidRPr="001244E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48" w:type="dxa"/>
            <w:vAlign w:val="bottom"/>
          </w:tcPr>
          <w:p w:rsidR="00602748" w:rsidRPr="001244E8" w:rsidRDefault="009C6A25" w:rsidP="00FC0D08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(6)</w:t>
            </w:r>
          </w:p>
        </w:tc>
      </w:tr>
      <w:tr w:rsidR="00602748" w:rsidRPr="001244E8" w:rsidTr="00FC0D08">
        <w:tc>
          <w:tcPr>
            <w:tcW w:w="900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</w:tcPr>
          <w:p w:rsidR="00602748" w:rsidRPr="001244E8" w:rsidRDefault="00602748" w:rsidP="008A0D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602748" w:rsidRPr="001244E8" w:rsidRDefault="00B34D55" w:rsidP="00FC0D08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[30]</w:t>
            </w:r>
          </w:p>
        </w:tc>
      </w:tr>
    </w:tbl>
    <w:p w:rsidR="00ED00FF" w:rsidRPr="001244E8" w:rsidRDefault="00ED00FF">
      <w:pPr>
        <w:rPr>
          <w:lang w:val="en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900"/>
        <w:gridCol w:w="8100"/>
        <w:gridCol w:w="648"/>
      </w:tblGrid>
      <w:tr w:rsidR="00ED00FF" w:rsidRPr="001244E8" w:rsidTr="00A378C3">
        <w:tc>
          <w:tcPr>
            <w:tcW w:w="9000" w:type="dxa"/>
            <w:gridSpan w:val="2"/>
          </w:tcPr>
          <w:p w:rsidR="00ED00FF" w:rsidRPr="001244E8" w:rsidRDefault="001037BE" w:rsidP="001037BE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QUESTION 7:  SEMI-</w:t>
            </w:r>
            <w:r w:rsidR="00ED00FF" w:rsidRPr="001244E8">
              <w:rPr>
                <w:rFonts w:ascii="Arial" w:hAnsi="Arial" w:cs="Arial"/>
                <w:b/>
                <w:lang w:val="en-ZA"/>
              </w:rPr>
              <w:t>CONDUCTOR COMPONENTS</w:t>
            </w:r>
          </w:p>
        </w:tc>
        <w:tc>
          <w:tcPr>
            <w:tcW w:w="648" w:type="dxa"/>
          </w:tcPr>
          <w:p w:rsidR="00ED00FF" w:rsidRPr="001244E8" w:rsidRDefault="00ED00FF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C0D08" w:rsidRPr="001244E8" w:rsidTr="0084130B">
        <w:tc>
          <w:tcPr>
            <w:tcW w:w="900" w:type="dxa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C0D08" w:rsidRPr="001244E8" w:rsidRDefault="00FC0D08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43210" w:rsidRPr="001244E8" w:rsidTr="00A378C3">
        <w:tc>
          <w:tcPr>
            <w:tcW w:w="900" w:type="dxa"/>
          </w:tcPr>
          <w:p w:rsidR="00243210" w:rsidRPr="001244E8" w:rsidRDefault="00243210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7.1</w:t>
            </w:r>
          </w:p>
        </w:tc>
        <w:tc>
          <w:tcPr>
            <w:tcW w:w="8100" w:type="dxa"/>
          </w:tcPr>
          <w:p w:rsidR="00243210" w:rsidRPr="001244E8" w:rsidRDefault="00243210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There are </w:t>
            </w:r>
            <w:r w:rsidR="007821C4" w:rsidRPr="001244E8">
              <w:rPr>
                <w:rFonts w:ascii="Arial" w:hAnsi="Arial" w:cs="Arial"/>
                <w:lang w:val="en-ZA"/>
              </w:rPr>
              <w:t>different types</w:t>
            </w:r>
            <w:r w:rsidRPr="001244E8">
              <w:rPr>
                <w:rFonts w:ascii="Arial" w:hAnsi="Arial" w:cs="Arial"/>
                <w:lang w:val="en-ZA"/>
              </w:rPr>
              <w:t xml:space="preserve"> of conductors used in the electrical </w:t>
            </w:r>
            <w:r w:rsidR="007821C4" w:rsidRPr="001244E8">
              <w:rPr>
                <w:rFonts w:ascii="Arial" w:hAnsi="Arial" w:cs="Arial"/>
                <w:lang w:val="en-ZA"/>
              </w:rPr>
              <w:t xml:space="preserve">engineering field. </w:t>
            </w:r>
            <w:r w:rsidR="00A378C3" w:rsidRPr="001244E8">
              <w:rPr>
                <w:rFonts w:ascii="Arial" w:hAnsi="Arial" w:cs="Arial"/>
                <w:lang w:val="en-ZA"/>
              </w:rPr>
              <w:t xml:space="preserve"> </w:t>
            </w:r>
            <w:r w:rsidR="007821C4" w:rsidRPr="001244E8">
              <w:rPr>
                <w:rFonts w:ascii="Arial" w:hAnsi="Arial" w:cs="Arial"/>
                <w:lang w:val="en-ZA"/>
              </w:rPr>
              <w:t>Briefly explain semi</w:t>
            </w:r>
            <w:r w:rsidR="00FC0D08" w:rsidRPr="001244E8">
              <w:rPr>
                <w:rFonts w:ascii="Arial" w:hAnsi="Arial" w:cs="Arial"/>
                <w:lang w:val="en-ZA"/>
              </w:rPr>
              <w:t>-</w:t>
            </w:r>
            <w:r w:rsidR="007821C4" w:rsidRPr="001244E8">
              <w:rPr>
                <w:rFonts w:ascii="Arial" w:hAnsi="Arial" w:cs="Arial"/>
                <w:lang w:val="en-ZA"/>
              </w:rPr>
              <w:t xml:space="preserve">conductor materials and give </w:t>
            </w:r>
            <w:r w:rsidR="00A378C3" w:rsidRPr="001244E8">
              <w:rPr>
                <w:rFonts w:ascii="Arial" w:hAnsi="Arial" w:cs="Arial"/>
                <w:lang w:val="en-ZA"/>
              </w:rPr>
              <w:t>TWO</w:t>
            </w:r>
            <w:r w:rsidR="007821C4" w:rsidRPr="001244E8">
              <w:rPr>
                <w:rFonts w:ascii="Arial" w:hAnsi="Arial" w:cs="Arial"/>
                <w:lang w:val="en-ZA"/>
              </w:rPr>
              <w:t xml:space="preserve"> examples of them.</w:t>
            </w:r>
          </w:p>
        </w:tc>
        <w:tc>
          <w:tcPr>
            <w:tcW w:w="648" w:type="dxa"/>
            <w:vAlign w:val="bottom"/>
          </w:tcPr>
          <w:p w:rsidR="00243210" w:rsidRPr="001244E8" w:rsidRDefault="007821C4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C0D08" w:rsidRPr="001244E8" w:rsidTr="003302C5">
        <w:tc>
          <w:tcPr>
            <w:tcW w:w="900" w:type="dxa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FC0D08" w:rsidRPr="001244E8" w:rsidRDefault="00FC0D08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36A92" w:rsidRPr="001244E8" w:rsidTr="00A378C3">
        <w:tc>
          <w:tcPr>
            <w:tcW w:w="900" w:type="dxa"/>
          </w:tcPr>
          <w:p w:rsidR="00236A92" w:rsidRPr="001244E8" w:rsidRDefault="00236A92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7.2</w:t>
            </w:r>
          </w:p>
        </w:tc>
        <w:tc>
          <w:tcPr>
            <w:tcW w:w="8100" w:type="dxa"/>
          </w:tcPr>
          <w:p w:rsidR="00236A92" w:rsidRPr="001244E8" w:rsidRDefault="00A378C3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</w:t>
            </w:r>
            <w:r w:rsidR="00D67724" w:rsidRPr="001244E8">
              <w:rPr>
                <w:rFonts w:ascii="Arial" w:hAnsi="Arial" w:cs="Arial"/>
                <w:lang w:val="en-ZA"/>
              </w:rPr>
              <w:t>he DIAC opera</w:t>
            </w:r>
            <w:r w:rsidR="009800DA" w:rsidRPr="001244E8">
              <w:rPr>
                <w:rFonts w:ascii="Arial" w:hAnsi="Arial" w:cs="Arial"/>
                <w:lang w:val="en-ZA"/>
              </w:rPr>
              <w:t>tes the same in both directions.  I</w:t>
            </w:r>
            <w:r w:rsidR="00D67724" w:rsidRPr="001244E8">
              <w:rPr>
                <w:rFonts w:ascii="Arial" w:hAnsi="Arial" w:cs="Arial"/>
                <w:lang w:val="en-ZA"/>
              </w:rPr>
              <w:t xml:space="preserve">ts terminals are not defined and it can be connected in any direction. </w:t>
            </w:r>
            <w:r w:rsidRPr="001244E8">
              <w:rPr>
                <w:rFonts w:ascii="Arial" w:hAnsi="Arial" w:cs="Arial"/>
                <w:lang w:val="en-ZA"/>
              </w:rPr>
              <w:t xml:space="preserve"> </w:t>
            </w:r>
            <w:r w:rsidR="00D67724" w:rsidRPr="001244E8">
              <w:rPr>
                <w:rFonts w:ascii="Arial" w:hAnsi="Arial" w:cs="Arial"/>
                <w:lang w:val="en-ZA"/>
              </w:rPr>
              <w:t xml:space="preserve">Draw a fully </w:t>
            </w:r>
            <w:r w:rsidRPr="001244E8">
              <w:rPr>
                <w:rFonts w:ascii="Arial" w:hAnsi="Arial" w:cs="Arial"/>
                <w:lang w:val="en-ZA"/>
              </w:rPr>
              <w:t>labelled</w:t>
            </w:r>
            <w:r w:rsidR="00D67724" w:rsidRPr="001244E8">
              <w:rPr>
                <w:rFonts w:ascii="Arial" w:hAnsi="Arial" w:cs="Arial"/>
                <w:lang w:val="en-ZA"/>
              </w:rPr>
              <w:t xml:space="preserve"> characteristic curve of a </w:t>
            </w:r>
            <w:r w:rsidR="00706518" w:rsidRPr="001244E8">
              <w:rPr>
                <w:rFonts w:ascii="Arial" w:hAnsi="Arial" w:cs="Arial"/>
                <w:lang w:val="en-ZA"/>
              </w:rPr>
              <w:t>DIAC.</w:t>
            </w:r>
          </w:p>
        </w:tc>
        <w:tc>
          <w:tcPr>
            <w:tcW w:w="648" w:type="dxa"/>
            <w:vAlign w:val="bottom"/>
          </w:tcPr>
          <w:p w:rsidR="00236A92" w:rsidRPr="001244E8" w:rsidRDefault="00706518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(6)</w:t>
            </w:r>
          </w:p>
        </w:tc>
      </w:tr>
      <w:tr w:rsidR="00FC0D08" w:rsidRPr="001244E8" w:rsidTr="00B376BF">
        <w:tc>
          <w:tcPr>
            <w:tcW w:w="900" w:type="dxa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C0D08" w:rsidRPr="001244E8" w:rsidRDefault="00FC0D08" w:rsidP="00814244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FC0D08" w:rsidRPr="001244E8" w:rsidTr="009E45BC">
        <w:tc>
          <w:tcPr>
            <w:tcW w:w="900" w:type="dxa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C0D08" w:rsidRPr="001244E8" w:rsidRDefault="00FC0D08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D00FF" w:rsidRPr="001244E8" w:rsidTr="00A378C3">
        <w:tc>
          <w:tcPr>
            <w:tcW w:w="9000" w:type="dxa"/>
            <w:gridSpan w:val="2"/>
          </w:tcPr>
          <w:p w:rsidR="00ED00FF" w:rsidRPr="001244E8" w:rsidRDefault="00ED00FF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 xml:space="preserve">QUESTION 8:  AMPLIFIERS </w:t>
            </w:r>
          </w:p>
        </w:tc>
        <w:tc>
          <w:tcPr>
            <w:tcW w:w="648" w:type="dxa"/>
          </w:tcPr>
          <w:p w:rsidR="00ED00FF" w:rsidRPr="001244E8" w:rsidRDefault="00ED00FF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C5ADC" w:rsidRPr="001244E8" w:rsidTr="003C7E68">
        <w:tc>
          <w:tcPr>
            <w:tcW w:w="900" w:type="dxa"/>
          </w:tcPr>
          <w:p w:rsidR="00CC5ADC" w:rsidRPr="001244E8" w:rsidRDefault="00CC5ADC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:rsidR="00CC5ADC" w:rsidRPr="001244E8" w:rsidRDefault="00CC5ADC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CC5ADC" w:rsidRPr="001244E8" w:rsidRDefault="00CC5ADC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C5ADC" w:rsidRPr="001244E8" w:rsidTr="003C7E68">
        <w:tc>
          <w:tcPr>
            <w:tcW w:w="900" w:type="dxa"/>
            <w:tcBorders>
              <w:right w:val="single" w:sz="4" w:space="0" w:color="auto"/>
            </w:tcBorders>
          </w:tcPr>
          <w:p w:rsidR="00CC5ADC" w:rsidRPr="001244E8" w:rsidRDefault="00CC5ADC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DC" w:rsidRPr="001244E8" w:rsidRDefault="00DF773E" w:rsidP="003C7E68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913073" cy="2790825"/>
                  <wp:effectExtent l="19050" t="0" r="1827" b="0"/>
                  <wp:docPr id="5" name="Picture 4" descr="Elek Teg Image Af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k Teg Image Afr.bmp"/>
                          <pic:cNvPicPr/>
                        </pic:nvPicPr>
                        <pic:blipFill>
                          <a:blip r:embed="rId9"/>
                          <a:srcRect r="36263" b="687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7849" cy="2793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7E68" w:rsidRPr="001244E8" w:rsidRDefault="003C7E68" w:rsidP="003C7E68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648" w:type="dxa"/>
            <w:tcBorders>
              <w:left w:val="single" w:sz="4" w:space="0" w:color="auto"/>
            </w:tcBorders>
          </w:tcPr>
          <w:p w:rsidR="00CC5ADC" w:rsidRPr="001244E8" w:rsidRDefault="00CC5ADC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C5ADC" w:rsidRPr="001244E8" w:rsidTr="00FC0D08">
        <w:tc>
          <w:tcPr>
            <w:tcW w:w="900" w:type="dxa"/>
          </w:tcPr>
          <w:p w:rsidR="00CC5ADC" w:rsidRPr="001244E8" w:rsidRDefault="00CC5ADC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tcBorders>
              <w:top w:val="single" w:sz="4" w:space="0" w:color="auto"/>
            </w:tcBorders>
            <w:vAlign w:val="bottom"/>
          </w:tcPr>
          <w:p w:rsidR="00CC5ADC" w:rsidRPr="001244E8" w:rsidRDefault="00FC0D08" w:rsidP="00FC0D08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FIGURE 8.1</w:t>
            </w:r>
          </w:p>
        </w:tc>
        <w:tc>
          <w:tcPr>
            <w:tcW w:w="648" w:type="dxa"/>
          </w:tcPr>
          <w:p w:rsidR="00CC5ADC" w:rsidRPr="001244E8" w:rsidRDefault="00CC5ADC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C0D08" w:rsidRPr="001244E8" w:rsidTr="00A378C3">
        <w:tc>
          <w:tcPr>
            <w:tcW w:w="900" w:type="dxa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FC0D08" w:rsidRPr="001244E8" w:rsidRDefault="00FC0D08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0194" w:rsidRPr="001244E8" w:rsidTr="00A378C3">
        <w:tc>
          <w:tcPr>
            <w:tcW w:w="900" w:type="dxa"/>
          </w:tcPr>
          <w:p w:rsidR="00D80194" w:rsidRPr="001244E8" w:rsidRDefault="007759D2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8.</w:t>
            </w:r>
            <w:r w:rsidR="00D80194" w:rsidRPr="001244E8"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8100" w:type="dxa"/>
          </w:tcPr>
          <w:p w:rsidR="00D80194" w:rsidRPr="001244E8" w:rsidRDefault="00A378C3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FIGURE</w:t>
            </w:r>
            <w:r w:rsidR="00D80194" w:rsidRPr="001244E8">
              <w:rPr>
                <w:rFonts w:ascii="Arial" w:hAnsi="Arial" w:cs="Arial"/>
                <w:lang w:val="en-ZA"/>
              </w:rPr>
              <w:t xml:space="preserve"> 8.1 shows a circuit of the potential divider base biasing common emitter voltage amplifier. </w:t>
            </w:r>
            <w:r w:rsidRPr="001244E8">
              <w:rPr>
                <w:rFonts w:ascii="Arial" w:hAnsi="Arial" w:cs="Arial"/>
                <w:lang w:val="en-ZA"/>
              </w:rPr>
              <w:t xml:space="preserve"> </w:t>
            </w:r>
            <w:r w:rsidR="00D80194" w:rsidRPr="001244E8">
              <w:rPr>
                <w:rFonts w:ascii="Arial" w:hAnsi="Arial" w:cs="Arial"/>
                <w:lang w:val="en-ZA"/>
              </w:rPr>
              <w:t xml:space="preserve">Study the </w:t>
            </w:r>
            <w:r w:rsidR="00D61E96" w:rsidRPr="001244E8">
              <w:rPr>
                <w:rFonts w:ascii="Arial" w:hAnsi="Arial" w:cs="Arial"/>
                <w:lang w:val="en-ZA"/>
              </w:rPr>
              <w:t>circuit and</w:t>
            </w:r>
            <w:r w:rsidR="00D80194" w:rsidRPr="001244E8">
              <w:rPr>
                <w:rFonts w:ascii="Arial" w:hAnsi="Arial" w:cs="Arial"/>
                <w:lang w:val="en-ZA"/>
              </w:rPr>
              <w:t xml:space="preserve"> briefly explain the purpose </w:t>
            </w:r>
            <w:r w:rsidR="00D61E96" w:rsidRPr="001244E8">
              <w:rPr>
                <w:rFonts w:ascii="Arial" w:hAnsi="Arial" w:cs="Arial"/>
                <w:lang w:val="en-ZA"/>
              </w:rPr>
              <w:t>of the</w:t>
            </w:r>
            <w:r w:rsidR="00D80194" w:rsidRPr="001244E8">
              <w:rPr>
                <w:rFonts w:ascii="Arial" w:hAnsi="Arial" w:cs="Arial"/>
                <w:lang w:val="en-ZA"/>
              </w:rPr>
              <w:t xml:space="preserve"> components.</w:t>
            </w:r>
          </w:p>
        </w:tc>
        <w:tc>
          <w:tcPr>
            <w:tcW w:w="648" w:type="dxa"/>
            <w:vAlign w:val="bottom"/>
          </w:tcPr>
          <w:p w:rsidR="00D80194" w:rsidRPr="001244E8" w:rsidRDefault="00833224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(7</w:t>
            </w:r>
            <w:r w:rsidR="00D61E96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DF773E" w:rsidRPr="001244E8" w:rsidTr="00BE4C67">
        <w:tc>
          <w:tcPr>
            <w:tcW w:w="900" w:type="dxa"/>
          </w:tcPr>
          <w:p w:rsidR="00DF773E" w:rsidRPr="001244E8" w:rsidRDefault="00DF773E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DF773E" w:rsidRPr="001244E8" w:rsidRDefault="00DF773E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DF773E" w:rsidRPr="001244E8" w:rsidRDefault="00DF773E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7CCB" w:rsidRPr="001244E8" w:rsidTr="00A378C3">
        <w:tc>
          <w:tcPr>
            <w:tcW w:w="900" w:type="dxa"/>
          </w:tcPr>
          <w:p w:rsidR="00167CCB" w:rsidRPr="001244E8" w:rsidRDefault="00167CCB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8.2</w:t>
            </w:r>
          </w:p>
        </w:tc>
        <w:tc>
          <w:tcPr>
            <w:tcW w:w="8100" w:type="dxa"/>
          </w:tcPr>
          <w:p w:rsidR="00167CCB" w:rsidRPr="001244E8" w:rsidRDefault="00167CCB" w:rsidP="001037BE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The load line can be used to determine the limits within which the transistor must be operated. </w:t>
            </w:r>
            <w:r w:rsidR="00A378C3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This is one of the most important characteristics of the load line. </w:t>
            </w:r>
            <w:r w:rsidR="00A378C3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>Mention the other THREE important characteristics of the load line.</w:t>
            </w:r>
          </w:p>
        </w:tc>
        <w:tc>
          <w:tcPr>
            <w:tcW w:w="648" w:type="dxa"/>
            <w:vAlign w:val="bottom"/>
          </w:tcPr>
          <w:p w:rsidR="00167CCB" w:rsidRPr="001244E8" w:rsidRDefault="00167CCB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DF773E" w:rsidRPr="001244E8" w:rsidTr="00CE3BD7">
        <w:tc>
          <w:tcPr>
            <w:tcW w:w="900" w:type="dxa"/>
          </w:tcPr>
          <w:p w:rsidR="00DF773E" w:rsidRPr="001244E8" w:rsidRDefault="00DF773E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</w:tcPr>
          <w:p w:rsidR="00DF773E" w:rsidRPr="001244E8" w:rsidRDefault="00DF773E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DF773E" w:rsidRPr="001244E8" w:rsidRDefault="00DF773E" w:rsidP="00814244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</w:tbl>
    <w:p w:rsidR="003C7E68" w:rsidRPr="001244E8" w:rsidRDefault="003C7E68">
      <w:r w:rsidRPr="001244E8">
        <w:br w:type="page"/>
      </w:r>
    </w:p>
    <w:p w:rsidR="003C7E68" w:rsidRPr="001244E8" w:rsidRDefault="003C7E68"/>
    <w:tbl>
      <w:tblPr>
        <w:tblW w:w="0" w:type="auto"/>
        <w:tblInd w:w="-34" w:type="dxa"/>
        <w:tblLayout w:type="fixed"/>
        <w:tblLook w:val="01E0"/>
      </w:tblPr>
      <w:tblGrid>
        <w:gridCol w:w="900"/>
        <w:gridCol w:w="806"/>
        <w:gridCol w:w="274"/>
        <w:gridCol w:w="615"/>
        <w:gridCol w:w="6405"/>
        <w:gridCol w:w="648"/>
      </w:tblGrid>
      <w:tr w:rsidR="00A378C3" w:rsidRPr="001244E8" w:rsidTr="008D2042">
        <w:tc>
          <w:tcPr>
            <w:tcW w:w="9000" w:type="dxa"/>
            <w:gridSpan w:val="5"/>
          </w:tcPr>
          <w:p w:rsidR="00A378C3" w:rsidRPr="001244E8" w:rsidRDefault="00A378C3" w:rsidP="00A378C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 xml:space="preserve">QUESTION 9:  SINGLE-PHASE TRANSFORMERS </w:t>
            </w:r>
          </w:p>
        </w:tc>
        <w:tc>
          <w:tcPr>
            <w:tcW w:w="648" w:type="dxa"/>
          </w:tcPr>
          <w:p w:rsidR="00A378C3" w:rsidRPr="001244E8" w:rsidRDefault="00A378C3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C4645" w:rsidRPr="001244E8" w:rsidTr="009E23FC">
        <w:tc>
          <w:tcPr>
            <w:tcW w:w="900" w:type="dxa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1C4645" w:rsidRPr="001244E8" w:rsidRDefault="001C4645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3D7BED" w:rsidRPr="001244E8" w:rsidTr="00A378C3">
        <w:tc>
          <w:tcPr>
            <w:tcW w:w="900" w:type="dxa"/>
          </w:tcPr>
          <w:p w:rsidR="003D7BED" w:rsidRPr="001244E8" w:rsidRDefault="003D7BED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9.1</w:t>
            </w:r>
          </w:p>
        </w:tc>
        <w:tc>
          <w:tcPr>
            <w:tcW w:w="8100" w:type="dxa"/>
            <w:gridSpan w:val="4"/>
          </w:tcPr>
          <w:p w:rsidR="003D7BED" w:rsidRPr="001244E8" w:rsidRDefault="003D7BED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There are different types of transformers.</w:t>
            </w:r>
            <w:r w:rsidR="00A378C3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 Mention TWO types of transformers. </w:t>
            </w:r>
          </w:p>
        </w:tc>
        <w:tc>
          <w:tcPr>
            <w:tcW w:w="648" w:type="dxa"/>
            <w:vAlign w:val="bottom"/>
          </w:tcPr>
          <w:p w:rsidR="003D7BED" w:rsidRPr="001244E8" w:rsidRDefault="003D7BED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1C4645" w:rsidRPr="001244E8" w:rsidTr="008A56CC">
        <w:tc>
          <w:tcPr>
            <w:tcW w:w="900" w:type="dxa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1C4645" w:rsidRPr="001244E8" w:rsidRDefault="001C4645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D7BED" w:rsidRPr="001244E8" w:rsidTr="00A378C3">
        <w:tc>
          <w:tcPr>
            <w:tcW w:w="900" w:type="dxa"/>
          </w:tcPr>
          <w:p w:rsidR="003D7BED" w:rsidRPr="001244E8" w:rsidRDefault="003D7BED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9.2</w:t>
            </w:r>
          </w:p>
        </w:tc>
        <w:tc>
          <w:tcPr>
            <w:tcW w:w="8100" w:type="dxa"/>
            <w:gridSpan w:val="4"/>
          </w:tcPr>
          <w:p w:rsidR="003D7BED" w:rsidRPr="001244E8" w:rsidRDefault="00F55296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efficiency of transformers is very high</w:t>
            </w:r>
            <w:r w:rsidR="001037BE" w:rsidRPr="001244E8">
              <w:rPr>
                <w:rFonts w:ascii="Arial" w:hAnsi="Arial" w:cs="Arial"/>
                <w:lang w:val="en-ZA"/>
              </w:rPr>
              <w:t>,</w:t>
            </w:r>
            <w:r w:rsidRPr="001244E8">
              <w:rPr>
                <w:rFonts w:ascii="Arial" w:hAnsi="Arial" w:cs="Arial"/>
                <w:lang w:val="en-ZA"/>
              </w:rPr>
              <w:t xml:space="preserve"> but is not 100% due to losses. Explain THREE losses </w:t>
            </w:r>
            <w:r w:rsidR="00EB0881" w:rsidRPr="001244E8">
              <w:rPr>
                <w:rFonts w:ascii="Arial" w:hAnsi="Arial" w:cs="Arial"/>
                <w:lang w:val="en-ZA"/>
              </w:rPr>
              <w:t>that occur</w:t>
            </w:r>
            <w:r w:rsidRPr="001244E8">
              <w:rPr>
                <w:rFonts w:ascii="Arial" w:hAnsi="Arial" w:cs="Arial"/>
                <w:lang w:val="en-ZA"/>
              </w:rPr>
              <w:t xml:space="preserve"> in transformers.</w:t>
            </w:r>
          </w:p>
        </w:tc>
        <w:tc>
          <w:tcPr>
            <w:tcW w:w="648" w:type="dxa"/>
            <w:vAlign w:val="bottom"/>
          </w:tcPr>
          <w:p w:rsidR="003D7BED" w:rsidRPr="001244E8" w:rsidRDefault="00F55296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1C4645" w:rsidRPr="001244E8" w:rsidTr="00FF0331">
        <w:tc>
          <w:tcPr>
            <w:tcW w:w="900" w:type="dxa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1C4645" w:rsidRPr="001244E8" w:rsidRDefault="001C4645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55296" w:rsidRPr="001244E8" w:rsidTr="00A378C3">
        <w:tc>
          <w:tcPr>
            <w:tcW w:w="900" w:type="dxa"/>
          </w:tcPr>
          <w:p w:rsidR="00F55296" w:rsidRPr="001244E8" w:rsidRDefault="00F55296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9.3</w:t>
            </w:r>
          </w:p>
        </w:tc>
        <w:tc>
          <w:tcPr>
            <w:tcW w:w="8100" w:type="dxa"/>
            <w:gridSpan w:val="4"/>
          </w:tcPr>
          <w:p w:rsidR="00F55296" w:rsidRPr="001244E8" w:rsidRDefault="00EB0881" w:rsidP="00A378C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 step</w:t>
            </w:r>
            <w:r w:rsidR="00A378C3" w:rsidRPr="001244E8">
              <w:rPr>
                <w:rFonts w:ascii="Arial" w:hAnsi="Arial" w:cs="Arial"/>
                <w:lang w:val="en-ZA"/>
              </w:rPr>
              <w:t>-</w:t>
            </w:r>
            <w:r w:rsidRPr="001244E8">
              <w:rPr>
                <w:rFonts w:ascii="Arial" w:hAnsi="Arial" w:cs="Arial"/>
                <w:lang w:val="en-ZA"/>
              </w:rPr>
              <w:t xml:space="preserve">down transformer must </w:t>
            </w:r>
            <w:r w:rsidR="00600061" w:rsidRPr="001244E8">
              <w:rPr>
                <w:rFonts w:ascii="Arial" w:hAnsi="Arial" w:cs="Arial"/>
                <w:lang w:val="en-ZA"/>
              </w:rPr>
              <w:t>supply a</w:t>
            </w:r>
            <w:r w:rsidRPr="001244E8">
              <w:rPr>
                <w:rFonts w:ascii="Arial" w:hAnsi="Arial" w:cs="Arial"/>
                <w:lang w:val="en-ZA"/>
              </w:rPr>
              <w:t xml:space="preserve"> 250 W load with 50 V when it is connected to a 230 V / 50Hz supply. </w:t>
            </w:r>
            <w:r w:rsidR="00FB438A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Calculate the following: </w:t>
            </w:r>
          </w:p>
        </w:tc>
        <w:tc>
          <w:tcPr>
            <w:tcW w:w="648" w:type="dxa"/>
          </w:tcPr>
          <w:p w:rsidR="00F55296" w:rsidRPr="001244E8" w:rsidRDefault="00F55296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A378C3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9800DA" w:rsidRPr="001244E8" w:rsidRDefault="009800DA" w:rsidP="00A378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4244" w:rsidRPr="001244E8" w:rsidTr="00A378C3">
        <w:tc>
          <w:tcPr>
            <w:tcW w:w="900" w:type="dxa"/>
          </w:tcPr>
          <w:p w:rsidR="00814244" w:rsidRPr="001244E8" w:rsidRDefault="0081424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  <w:vAlign w:val="bottom"/>
          </w:tcPr>
          <w:p w:rsidR="00814244" w:rsidRPr="001244E8" w:rsidRDefault="00EB0881" w:rsidP="00A378C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9.3.1</w:t>
            </w:r>
          </w:p>
        </w:tc>
        <w:tc>
          <w:tcPr>
            <w:tcW w:w="7294" w:type="dxa"/>
            <w:gridSpan w:val="3"/>
            <w:vAlign w:val="bottom"/>
          </w:tcPr>
          <w:p w:rsidR="00814244" w:rsidRPr="001244E8" w:rsidRDefault="00EB0881" w:rsidP="00A378C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turns</w:t>
            </w:r>
            <w:r w:rsidR="00A378C3" w:rsidRPr="001244E8">
              <w:rPr>
                <w:rFonts w:ascii="Arial" w:hAnsi="Arial" w:cs="Arial"/>
                <w:lang w:val="en-ZA"/>
              </w:rPr>
              <w:t>-</w:t>
            </w:r>
            <w:r w:rsidRPr="001244E8">
              <w:rPr>
                <w:rFonts w:ascii="Arial" w:hAnsi="Arial" w:cs="Arial"/>
                <w:lang w:val="en-ZA"/>
              </w:rPr>
              <w:t xml:space="preserve">ratio of the </w:t>
            </w:r>
            <w:r w:rsidR="00600061" w:rsidRPr="001244E8">
              <w:rPr>
                <w:rFonts w:ascii="Arial" w:hAnsi="Arial" w:cs="Arial"/>
                <w:lang w:val="en-ZA"/>
              </w:rPr>
              <w:t>transformer.</w:t>
            </w:r>
          </w:p>
        </w:tc>
        <w:tc>
          <w:tcPr>
            <w:tcW w:w="648" w:type="dxa"/>
          </w:tcPr>
          <w:p w:rsidR="00814244" w:rsidRPr="001244E8" w:rsidRDefault="0070680F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9800DA" w:rsidRPr="001244E8" w:rsidTr="00A378C3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  <w:vAlign w:val="bottom"/>
          </w:tcPr>
          <w:p w:rsidR="009800DA" w:rsidRPr="001244E8" w:rsidRDefault="009800DA" w:rsidP="00A378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  <w:gridSpan w:val="3"/>
            <w:vAlign w:val="bottom"/>
          </w:tcPr>
          <w:p w:rsidR="009800DA" w:rsidRPr="001244E8" w:rsidRDefault="009800DA" w:rsidP="00A378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4244" w:rsidRPr="001244E8" w:rsidTr="009800DA">
        <w:trPr>
          <w:trHeight w:val="269"/>
        </w:trPr>
        <w:tc>
          <w:tcPr>
            <w:tcW w:w="900" w:type="dxa"/>
          </w:tcPr>
          <w:p w:rsidR="00814244" w:rsidRPr="001244E8" w:rsidRDefault="0081424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  <w:vAlign w:val="bottom"/>
          </w:tcPr>
          <w:p w:rsidR="00814244" w:rsidRPr="001244E8" w:rsidRDefault="00EB0881" w:rsidP="00A378C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9.3.2</w:t>
            </w:r>
          </w:p>
        </w:tc>
        <w:tc>
          <w:tcPr>
            <w:tcW w:w="7294" w:type="dxa"/>
            <w:gridSpan w:val="3"/>
            <w:vAlign w:val="bottom"/>
          </w:tcPr>
          <w:p w:rsidR="00814244" w:rsidRPr="001244E8" w:rsidRDefault="00600061" w:rsidP="00A378C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minimum resistance of the load.</w:t>
            </w:r>
          </w:p>
        </w:tc>
        <w:tc>
          <w:tcPr>
            <w:tcW w:w="648" w:type="dxa"/>
          </w:tcPr>
          <w:p w:rsidR="00814244" w:rsidRPr="001244E8" w:rsidRDefault="0070680F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9800DA" w:rsidRPr="001244E8" w:rsidTr="009800DA">
        <w:trPr>
          <w:trHeight w:val="269"/>
        </w:trPr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  <w:vAlign w:val="bottom"/>
          </w:tcPr>
          <w:p w:rsidR="009800DA" w:rsidRPr="001244E8" w:rsidRDefault="009800DA" w:rsidP="00A378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  <w:gridSpan w:val="3"/>
            <w:vAlign w:val="bottom"/>
          </w:tcPr>
          <w:p w:rsidR="009800DA" w:rsidRPr="001244E8" w:rsidRDefault="009800DA" w:rsidP="00A378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4244" w:rsidRPr="001244E8" w:rsidTr="00A378C3">
        <w:tc>
          <w:tcPr>
            <w:tcW w:w="900" w:type="dxa"/>
          </w:tcPr>
          <w:p w:rsidR="00814244" w:rsidRPr="001244E8" w:rsidRDefault="0081424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  <w:vAlign w:val="bottom"/>
          </w:tcPr>
          <w:p w:rsidR="00814244" w:rsidRPr="001244E8" w:rsidRDefault="00EB0881" w:rsidP="00A378C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9.3.3</w:t>
            </w:r>
          </w:p>
        </w:tc>
        <w:tc>
          <w:tcPr>
            <w:tcW w:w="7294" w:type="dxa"/>
            <w:gridSpan w:val="3"/>
            <w:vAlign w:val="bottom"/>
          </w:tcPr>
          <w:p w:rsidR="00814244" w:rsidRPr="001244E8" w:rsidRDefault="00600061" w:rsidP="00A378C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current of the load.</w:t>
            </w:r>
          </w:p>
        </w:tc>
        <w:tc>
          <w:tcPr>
            <w:tcW w:w="648" w:type="dxa"/>
          </w:tcPr>
          <w:p w:rsidR="00814244" w:rsidRPr="001244E8" w:rsidRDefault="0070680F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9800DA" w:rsidRPr="001244E8" w:rsidTr="00A378C3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  <w:vAlign w:val="bottom"/>
          </w:tcPr>
          <w:p w:rsidR="009800DA" w:rsidRPr="001244E8" w:rsidRDefault="009800DA" w:rsidP="00A378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  <w:gridSpan w:val="3"/>
            <w:vAlign w:val="bottom"/>
          </w:tcPr>
          <w:p w:rsidR="009800DA" w:rsidRPr="001244E8" w:rsidRDefault="009800DA" w:rsidP="00A378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4244" w:rsidRPr="001244E8" w:rsidTr="00A378C3">
        <w:tc>
          <w:tcPr>
            <w:tcW w:w="900" w:type="dxa"/>
          </w:tcPr>
          <w:p w:rsidR="00814244" w:rsidRPr="001244E8" w:rsidRDefault="0081424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  <w:vAlign w:val="bottom"/>
          </w:tcPr>
          <w:p w:rsidR="00814244" w:rsidRPr="001244E8" w:rsidRDefault="00EB0881" w:rsidP="00A378C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9.3.4</w:t>
            </w:r>
          </w:p>
        </w:tc>
        <w:tc>
          <w:tcPr>
            <w:tcW w:w="7294" w:type="dxa"/>
            <w:gridSpan w:val="3"/>
            <w:vAlign w:val="bottom"/>
          </w:tcPr>
          <w:p w:rsidR="00814244" w:rsidRPr="001244E8" w:rsidRDefault="00600061" w:rsidP="00A378C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The </w:t>
            </w:r>
            <w:r w:rsidR="0070680F" w:rsidRPr="001244E8">
              <w:rPr>
                <w:rFonts w:ascii="Arial" w:hAnsi="Arial" w:cs="Arial"/>
                <w:lang w:val="en-ZA"/>
              </w:rPr>
              <w:t>current that</w:t>
            </w:r>
            <w:r w:rsidRPr="001244E8">
              <w:rPr>
                <w:rFonts w:ascii="Arial" w:hAnsi="Arial" w:cs="Arial"/>
                <w:lang w:val="en-ZA"/>
              </w:rPr>
              <w:t xml:space="preserve"> the transformer draws from the power supply.</w:t>
            </w:r>
          </w:p>
        </w:tc>
        <w:tc>
          <w:tcPr>
            <w:tcW w:w="648" w:type="dxa"/>
          </w:tcPr>
          <w:p w:rsidR="00814244" w:rsidRPr="001244E8" w:rsidRDefault="0070680F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814244" w:rsidRPr="001244E8" w:rsidTr="00A378C3">
        <w:tc>
          <w:tcPr>
            <w:tcW w:w="900" w:type="dxa"/>
          </w:tcPr>
          <w:p w:rsidR="00814244" w:rsidRPr="001244E8" w:rsidRDefault="0081424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6" w:type="dxa"/>
          </w:tcPr>
          <w:p w:rsidR="00814244" w:rsidRPr="001244E8" w:rsidRDefault="0081424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94" w:type="dxa"/>
            <w:gridSpan w:val="3"/>
          </w:tcPr>
          <w:p w:rsidR="00814244" w:rsidRPr="001244E8" w:rsidRDefault="0081424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814244" w:rsidRPr="001244E8" w:rsidRDefault="00814244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0680F" w:rsidRPr="001244E8" w:rsidTr="00A378C3">
        <w:tc>
          <w:tcPr>
            <w:tcW w:w="900" w:type="dxa"/>
          </w:tcPr>
          <w:p w:rsidR="0070680F" w:rsidRPr="001244E8" w:rsidRDefault="0070680F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9.4</w:t>
            </w:r>
          </w:p>
        </w:tc>
        <w:tc>
          <w:tcPr>
            <w:tcW w:w="8100" w:type="dxa"/>
            <w:gridSpan w:val="4"/>
          </w:tcPr>
          <w:p w:rsidR="0070680F" w:rsidRPr="001244E8" w:rsidRDefault="0070680F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transformer has got two windings the pri</w:t>
            </w:r>
            <w:r w:rsidR="00554764" w:rsidRPr="001244E8">
              <w:rPr>
                <w:rFonts w:ascii="Arial" w:hAnsi="Arial" w:cs="Arial"/>
                <w:lang w:val="en-ZA"/>
              </w:rPr>
              <w:t xml:space="preserve">mary and the secondary windings. </w:t>
            </w:r>
            <w:r w:rsidR="00ED00FF" w:rsidRPr="001244E8">
              <w:rPr>
                <w:rFonts w:ascii="Arial" w:hAnsi="Arial" w:cs="Arial"/>
                <w:lang w:val="en-ZA"/>
              </w:rPr>
              <w:t xml:space="preserve"> </w:t>
            </w:r>
            <w:r w:rsidR="00554764" w:rsidRPr="001244E8">
              <w:rPr>
                <w:rFonts w:ascii="Arial" w:hAnsi="Arial" w:cs="Arial"/>
                <w:lang w:val="en-ZA"/>
              </w:rPr>
              <w:t xml:space="preserve">Explain how </w:t>
            </w:r>
            <w:r w:rsidR="00722FDA" w:rsidRPr="001244E8">
              <w:rPr>
                <w:rFonts w:ascii="Arial" w:hAnsi="Arial" w:cs="Arial"/>
                <w:lang w:val="en-ZA"/>
              </w:rPr>
              <w:t>these windings are</w:t>
            </w:r>
            <w:r w:rsidR="00554764" w:rsidRPr="001244E8">
              <w:rPr>
                <w:rFonts w:ascii="Arial" w:hAnsi="Arial" w:cs="Arial"/>
                <w:lang w:val="en-ZA"/>
              </w:rPr>
              <w:t xml:space="preserve"> connected.</w:t>
            </w:r>
          </w:p>
        </w:tc>
        <w:tc>
          <w:tcPr>
            <w:tcW w:w="648" w:type="dxa"/>
            <w:vAlign w:val="bottom"/>
          </w:tcPr>
          <w:p w:rsidR="0070680F" w:rsidRPr="001244E8" w:rsidRDefault="00554764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1C4645" w:rsidRPr="001244E8" w:rsidTr="00846373">
        <w:tc>
          <w:tcPr>
            <w:tcW w:w="900" w:type="dxa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1C4645" w:rsidRPr="001244E8" w:rsidRDefault="001C4645" w:rsidP="00814244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[15]</w:t>
            </w:r>
          </w:p>
        </w:tc>
      </w:tr>
      <w:tr w:rsidR="001C4645" w:rsidRPr="001244E8" w:rsidTr="00A11377">
        <w:tc>
          <w:tcPr>
            <w:tcW w:w="900" w:type="dxa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1C4645" w:rsidRPr="001244E8" w:rsidRDefault="001C4645" w:rsidP="0081424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378C3" w:rsidRPr="001244E8" w:rsidTr="008D2042">
        <w:tc>
          <w:tcPr>
            <w:tcW w:w="9000" w:type="dxa"/>
            <w:gridSpan w:val="5"/>
          </w:tcPr>
          <w:p w:rsidR="00A378C3" w:rsidRPr="001244E8" w:rsidRDefault="00A378C3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 xml:space="preserve">QUESTION 10: </w:t>
            </w:r>
            <w:r w:rsidR="00FC0D08" w:rsidRPr="001244E8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b/>
                <w:lang w:val="en-ZA"/>
              </w:rPr>
              <w:t>POWER SUPPLIES</w:t>
            </w:r>
          </w:p>
        </w:tc>
        <w:tc>
          <w:tcPr>
            <w:tcW w:w="648" w:type="dxa"/>
          </w:tcPr>
          <w:p w:rsidR="00A378C3" w:rsidRPr="001244E8" w:rsidRDefault="00A378C3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C4645" w:rsidRPr="001244E8" w:rsidTr="00B346A0">
        <w:tc>
          <w:tcPr>
            <w:tcW w:w="900" w:type="dxa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1C4645" w:rsidRPr="001244E8" w:rsidRDefault="001C4645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40D05" w:rsidRPr="001244E8" w:rsidTr="009800DA">
        <w:tc>
          <w:tcPr>
            <w:tcW w:w="900" w:type="dxa"/>
          </w:tcPr>
          <w:p w:rsidR="00140D05" w:rsidRPr="001244E8" w:rsidRDefault="00140D05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10.1</w:t>
            </w:r>
          </w:p>
        </w:tc>
        <w:tc>
          <w:tcPr>
            <w:tcW w:w="8100" w:type="dxa"/>
            <w:gridSpan w:val="4"/>
          </w:tcPr>
          <w:p w:rsidR="00140D05" w:rsidRPr="001244E8" w:rsidRDefault="00993D72" w:rsidP="001037BE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Various options are provided as possible answers to the following questions. 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>Choose the correct answer and write the letter (A –</w:t>
            </w:r>
            <w:r w:rsidR="001037BE" w:rsidRPr="001244E8">
              <w:rPr>
                <w:rFonts w:ascii="Arial" w:hAnsi="Arial" w:cs="Arial"/>
                <w:lang w:val="en-ZA"/>
              </w:rPr>
              <w:t xml:space="preserve"> D) next to the question number, f</w:t>
            </w:r>
            <w:r w:rsidRPr="001244E8">
              <w:rPr>
                <w:rFonts w:ascii="Arial" w:hAnsi="Arial" w:cs="Arial"/>
                <w:lang w:val="en-ZA"/>
              </w:rPr>
              <w:t>or example (10.1.9</w:t>
            </w:r>
            <w:r w:rsidR="001C4645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 A)</w:t>
            </w:r>
            <w:r w:rsidR="001037BE" w:rsidRPr="001244E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48" w:type="dxa"/>
          </w:tcPr>
          <w:p w:rsidR="00140D05" w:rsidRPr="001244E8" w:rsidRDefault="00140D05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C4645" w:rsidRPr="001244E8" w:rsidTr="009B504E">
        <w:tc>
          <w:tcPr>
            <w:tcW w:w="900" w:type="dxa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1C4645" w:rsidRPr="001244E8" w:rsidRDefault="001C464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1C4645" w:rsidRPr="001244E8" w:rsidRDefault="001C4645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8D2042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10.1.1</w:t>
            </w:r>
          </w:p>
        </w:tc>
        <w:tc>
          <w:tcPr>
            <w:tcW w:w="7020" w:type="dxa"/>
            <w:gridSpan w:val="2"/>
          </w:tcPr>
          <w:p w:rsidR="009800DA" w:rsidRPr="001244E8" w:rsidRDefault="009800DA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During the positive half-cycle of the input voltage in a bridge rectifier, …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6405" w:type="dxa"/>
          </w:tcPr>
          <w:p w:rsidR="009800DA" w:rsidRPr="001244E8" w:rsidRDefault="009800DA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one diode is forward biased.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all diodes are forward biased.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all diodes are reverse biased.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two diodes are forward biased.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8D2042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10.1.2</w:t>
            </w:r>
          </w:p>
        </w:tc>
        <w:tc>
          <w:tcPr>
            <w:tcW w:w="702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process of changing a half- wave or full-wave rectified voltage to a constant dc voltage is called …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6405" w:type="dxa"/>
          </w:tcPr>
          <w:p w:rsidR="009800DA" w:rsidRPr="001244E8" w:rsidRDefault="009800DA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filtering.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6405" w:type="dxa"/>
          </w:tcPr>
          <w:p w:rsidR="009800DA" w:rsidRPr="001244E8" w:rsidRDefault="009800DA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ac to dc conversion.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6405" w:type="dxa"/>
          </w:tcPr>
          <w:p w:rsidR="009800DA" w:rsidRPr="001244E8" w:rsidRDefault="009800DA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damping.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  <w:gridSpan w:val="2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ripple suppression.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</w:tbl>
    <w:p w:rsidR="003F420D" w:rsidRPr="001244E8" w:rsidRDefault="003F420D"/>
    <w:p w:rsidR="003F420D" w:rsidRPr="001244E8" w:rsidRDefault="003F420D">
      <w:r w:rsidRPr="001244E8">
        <w:br w:type="page"/>
      </w:r>
    </w:p>
    <w:p w:rsidR="003F420D" w:rsidRPr="001244E8" w:rsidRDefault="003F420D"/>
    <w:tbl>
      <w:tblPr>
        <w:tblW w:w="0" w:type="auto"/>
        <w:tblInd w:w="-34" w:type="dxa"/>
        <w:tblLayout w:type="fixed"/>
        <w:tblLook w:val="01E0"/>
      </w:tblPr>
      <w:tblGrid>
        <w:gridCol w:w="900"/>
        <w:gridCol w:w="1080"/>
        <w:gridCol w:w="615"/>
        <w:gridCol w:w="6405"/>
        <w:gridCol w:w="648"/>
      </w:tblGrid>
      <w:tr w:rsidR="009800DA" w:rsidRPr="001244E8" w:rsidTr="008D2042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10.1.3</w:t>
            </w:r>
          </w:p>
        </w:tc>
        <w:tc>
          <w:tcPr>
            <w:tcW w:w="7020" w:type="dxa"/>
            <w:gridSpan w:val="2"/>
          </w:tcPr>
          <w:p w:rsidR="009800DA" w:rsidRPr="001244E8" w:rsidRDefault="009800DA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small variation in the output voltage of dc power supply is called …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average voltage.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6405" w:type="dxa"/>
          </w:tcPr>
          <w:p w:rsidR="009800DA" w:rsidRPr="001244E8" w:rsidRDefault="009800DA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surge voltage.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residual voltage.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ripple voltage.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8D2042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10.1.4</w:t>
            </w:r>
          </w:p>
        </w:tc>
        <w:tc>
          <w:tcPr>
            <w:tcW w:w="7020" w:type="dxa"/>
            <w:gridSpan w:val="2"/>
          </w:tcPr>
          <w:p w:rsidR="009800DA" w:rsidRPr="001244E8" w:rsidRDefault="009800DA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zener diode is designed to operate in …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0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6405" w:type="dxa"/>
          </w:tcPr>
          <w:p w:rsidR="009800DA" w:rsidRPr="001244E8" w:rsidRDefault="001037BE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z</w:t>
            </w:r>
            <w:r w:rsidR="009800DA" w:rsidRPr="001244E8">
              <w:rPr>
                <w:rFonts w:ascii="Arial" w:hAnsi="Arial" w:cs="Arial"/>
                <w:lang w:val="en-ZA"/>
              </w:rPr>
              <w:t>ener breakdown</w:t>
            </w:r>
            <w:r w:rsidRPr="001244E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6405" w:type="dxa"/>
          </w:tcPr>
          <w:p w:rsidR="009800DA" w:rsidRPr="001244E8" w:rsidRDefault="001037BE" w:rsidP="008D2042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f</w:t>
            </w:r>
            <w:r w:rsidR="008D2042" w:rsidRPr="001244E8">
              <w:rPr>
                <w:rFonts w:ascii="Arial" w:hAnsi="Arial" w:cs="Arial"/>
                <w:lang w:val="en-ZA"/>
              </w:rPr>
              <w:t>orward bias</w:t>
            </w:r>
            <w:r w:rsidRPr="001244E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6405" w:type="dxa"/>
          </w:tcPr>
          <w:p w:rsidR="009800DA" w:rsidRPr="001244E8" w:rsidRDefault="001037BE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saturation.</w:t>
            </w:r>
          </w:p>
        </w:tc>
        <w:tc>
          <w:tcPr>
            <w:tcW w:w="648" w:type="dxa"/>
          </w:tcPr>
          <w:p w:rsidR="009800DA" w:rsidRPr="001244E8" w:rsidRDefault="009800DA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00DA" w:rsidRPr="001244E8" w:rsidTr="009800DA">
        <w:tc>
          <w:tcPr>
            <w:tcW w:w="90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9800DA" w:rsidRPr="001244E8" w:rsidRDefault="009800DA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6405" w:type="dxa"/>
          </w:tcPr>
          <w:p w:rsidR="009800DA" w:rsidRPr="001244E8" w:rsidRDefault="001037BE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</w:t>
            </w:r>
            <w:r w:rsidR="00FE1126" w:rsidRPr="001244E8">
              <w:rPr>
                <w:rFonts w:ascii="Arial" w:hAnsi="Arial" w:cs="Arial"/>
                <w:lang w:val="en-ZA"/>
              </w:rPr>
              <w:t>utoff</w:t>
            </w:r>
            <w:r w:rsidRPr="001244E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48" w:type="dxa"/>
          </w:tcPr>
          <w:p w:rsidR="009800DA" w:rsidRPr="001244E8" w:rsidRDefault="00FE1126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FE1126" w:rsidRPr="001244E8" w:rsidTr="009800DA">
        <w:tc>
          <w:tcPr>
            <w:tcW w:w="90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05" w:type="dxa"/>
          </w:tcPr>
          <w:p w:rsidR="00FE1126" w:rsidRPr="001244E8" w:rsidRDefault="00FE1126" w:rsidP="009800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E1126" w:rsidRPr="001244E8" w:rsidRDefault="00FE1126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E1126" w:rsidRPr="001244E8" w:rsidTr="00C65D82">
        <w:tc>
          <w:tcPr>
            <w:tcW w:w="90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10.1.5</w:t>
            </w:r>
          </w:p>
        </w:tc>
        <w:tc>
          <w:tcPr>
            <w:tcW w:w="7020" w:type="dxa"/>
            <w:gridSpan w:val="2"/>
          </w:tcPr>
          <w:p w:rsidR="00FE1126" w:rsidRPr="001244E8" w:rsidRDefault="00FE1126" w:rsidP="009800D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Zener diodes are sometimes used as …</w:t>
            </w:r>
          </w:p>
        </w:tc>
        <w:tc>
          <w:tcPr>
            <w:tcW w:w="648" w:type="dxa"/>
          </w:tcPr>
          <w:p w:rsidR="00FE1126" w:rsidRPr="001244E8" w:rsidRDefault="00FE1126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E1126" w:rsidRPr="001244E8" w:rsidTr="009800DA">
        <w:tc>
          <w:tcPr>
            <w:tcW w:w="90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05" w:type="dxa"/>
          </w:tcPr>
          <w:p w:rsidR="00FE1126" w:rsidRPr="001244E8" w:rsidRDefault="00FE1126" w:rsidP="009800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E1126" w:rsidRPr="001244E8" w:rsidRDefault="00FE1126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E1126" w:rsidRPr="001244E8" w:rsidTr="009800DA">
        <w:tc>
          <w:tcPr>
            <w:tcW w:w="90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6405" w:type="dxa"/>
          </w:tcPr>
          <w:p w:rsidR="00FE1126" w:rsidRPr="001244E8" w:rsidRDefault="00FE1126" w:rsidP="00FE1126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current limiters.</w:t>
            </w:r>
          </w:p>
        </w:tc>
        <w:tc>
          <w:tcPr>
            <w:tcW w:w="648" w:type="dxa"/>
          </w:tcPr>
          <w:p w:rsidR="00FE1126" w:rsidRPr="001244E8" w:rsidRDefault="00FE1126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E1126" w:rsidRPr="001244E8" w:rsidTr="009800DA">
        <w:tc>
          <w:tcPr>
            <w:tcW w:w="90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6405" w:type="dxa"/>
          </w:tcPr>
          <w:p w:rsidR="00FE1126" w:rsidRPr="001244E8" w:rsidRDefault="00FE1126" w:rsidP="00FE1126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power distributors.</w:t>
            </w:r>
          </w:p>
        </w:tc>
        <w:tc>
          <w:tcPr>
            <w:tcW w:w="648" w:type="dxa"/>
          </w:tcPr>
          <w:p w:rsidR="00FE1126" w:rsidRPr="001244E8" w:rsidRDefault="00FE1126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E1126" w:rsidRPr="001244E8" w:rsidTr="009800DA">
        <w:tc>
          <w:tcPr>
            <w:tcW w:w="90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6405" w:type="dxa"/>
          </w:tcPr>
          <w:p w:rsidR="00FE1126" w:rsidRPr="001244E8" w:rsidRDefault="00FE1126" w:rsidP="00FE1126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voltage references.</w:t>
            </w:r>
          </w:p>
        </w:tc>
        <w:tc>
          <w:tcPr>
            <w:tcW w:w="648" w:type="dxa"/>
          </w:tcPr>
          <w:p w:rsidR="00FE1126" w:rsidRPr="001244E8" w:rsidRDefault="00FE1126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E1126" w:rsidRPr="001244E8" w:rsidTr="009800DA">
        <w:tc>
          <w:tcPr>
            <w:tcW w:w="90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FE1126" w:rsidRPr="001244E8" w:rsidRDefault="00FE1126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6405" w:type="dxa"/>
          </w:tcPr>
          <w:p w:rsidR="00FE1126" w:rsidRPr="001244E8" w:rsidRDefault="00FE1126" w:rsidP="00FE1126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variable resistors.</w:t>
            </w:r>
          </w:p>
        </w:tc>
        <w:tc>
          <w:tcPr>
            <w:tcW w:w="648" w:type="dxa"/>
          </w:tcPr>
          <w:p w:rsidR="00FE1126" w:rsidRPr="001244E8" w:rsidRDefault="00FE1126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DF773E" w:rsidRPr="001244E8" w:rsidTr="009800DA">
        <w:tc>
          <w:tcPr>
            <w:tcW w:w="900" w:type="dxa"/>
          </w:tcPr>
          <w:p w:rsidR="00DF773E" w:rsidRPr="001244E8" w:rsidRDefault="00DF773E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80" w:type="dxa"/>
          </w:tcPr>
          <w:p w:rsidR="00DF773E" w:rsidRPr="001244E8" w:rsidRDefault="00DF773E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15" w:type="dxa"/>
          </w:tcPr>
          <w:p w:rsidR="00DF773E" w:rsidRPr="001244E8" w:rsidRDefault="00DF773E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05" w:type="dxa"/>
          </w:tcPr>
          <w:p w:rsidR="00DF773E" w:rsidRPr="001244E8" w:rsidRDefault="00DF773E" w:rsidP="00FE112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DF773E" w:rsidRPr="001244E8" w:rsidRDefault="00DF773E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93D72" w:rsidRPr="001244E8" w:rsidTr="00A378C3">
        <w:tc>
          <w:tcPr>
            <w:tcW w:w="900" w:type="dxa"/>
          </w:tcPr>
          <w:p w:rsidR="00993D72" w:rsidRPr="001244E8" w:rsidRDefault="00993D72" w:rsidP="00ED00FF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10.2</w:t>
            </w:r>
          </w:p>
        </w:tc>
        <w:tc>
          <w:tcPr>
            <w:tcW w:w="8100" w:type="dxa"/>
            <w:gridSpan w:val="3"/>
          </w:tcPr>
          <w:p w:rsidR="00993D72" w:rsidRPr="001244E8" w:rsidRDefault="00993D72" w:rsidP="00F17422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With reference to power supplies</w:t>
            </w:r>
            <w:r w:rsidR="001037BE" w:rsidRPr="001244E8">
              <w:rPr>
                <w:rFonts w:ascii="Arial" w:hAnsi="Arial" w:cs="Arial"/>
                <w:lang w:val="en-ZA"/>
              </w:rPr>
              <w:t>,</w:t>
            </w:r>
            <w:r w:rsidRPr="001244E8">
              <w:rPr>
                <w:rFonts w:ascii="Arial" w:hAnsi="Arial" w:cs="Arial"/>
                <w:lang w:val="en-ZA"/>
              </w:rPr>
              <w:t xml:space="preserve"> discuss the process that takes place </w:t>
            </w:r>
            <w:r w:rsidR="00F17422" w:rsidRPr="001244E8">
              <w:rPr>
                <w:rFonts w:ascii="Arial" w:hAnsi="Arial" w:cs="Arial"/>
                <w:lang w:val="en-ZA"/>
              </w:rPr>
              <w:t>during</w:t>
            </w:r>
            <w:r w:rsidRPr="001244E8">
              <w:rPr>
                <w:rFonts w:ascii="Arial" w:hAnsi="Arial" w:cs="Arial"/>
                <w:lang w:val="en-ZA"/>
              </w:rPr>
              <w:t xml:space="preserve"> the four stages </w:t>
            </w:r>
            <w:r w:rsidR="00F17422" w:rsidRPr="001244E8">
              <w:rPr>
                <w:rFonts w:ascii="Arial" w:hAnsi="Arial" w:cs="Arial"/>
                <w:lang w:val="en-ZA"/>
              </w:rPr>
              <w:t xml:space="preserve">of </w:t>
            </w:r>
            <w:r w:rsidRPr="001244E8">
              <w:rPr>
                <w:rFonts w:ascii="Arial" w:hAnsi="Arial" w:cs="Arial"/>
                <w:lang w:val="en-ZA"/>
              </w:rPr>
              <w:t>a power supply unit.</w:t>
            </w:r>
          </w:p>
        </w:tc>
        <w:tc>
          <w:tcPr>
            <w:tcW w:w="648" w:type="dxa"/>
          </w:tcPr>
          <w:p w:rsidR="00993D72" w:rsidRPr="001244E8" w:rsidRDefault="00993D72" w:rsidP="009C0F53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D00FF" w:rsidRPr="001244E8" w:rsidTr="00A378C3">
        <w:tc>
          <w:tcPr>
            <w:tcW w:w="900" w:type="dxa"/>
          </w:tcPr>
          <w:p w:rsidR="00ED00FF" w:rsidRPr="001244E8" w:rsidRDefault="00ED00FF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3"/>
          </w:tcPr>
          <w:p w:rsidR="00ED00FF" w:rsidRPr="001244E8" w:rsidRDefault="00ED00FF" w:rsidP="009C0F5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ED00FF" w:rsidRPr="001244E8" w:rsidRDefault="00ED00FF" w:rsidP="009C0F53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A378C3">
        <w:tc>
          <w:tcPr>
            <w:tcW w:w="900" w:type="dxa"/>
          </w:tcPr>
          <w:p w:rsidR="009732C4" w:rsidRPr="001244E8" w:rsidRDefault="009732C4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10.3</w:t>
            </w:r>
          </w:p>
        </w:tc>
        <w:tc>
          <w:tcPr>
            <w:tcW w:w="8100" w:type="dxa"/>
            <w:gridSpan w:val="3"/>
          </w:tcPr>
          <w:p w:rsidR="009732C4" w:rsidRPr="001244E8" w:rsidRDefault="009732C4" w:rsidP="009C0F53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There are different types of full wave rectifiers available, with reference to the diagram in the figure below.  Identify and explain the operation with reference to the diagram.</w:t>
            </w:r>
          </w:p>
        </w:tc>
        <w:tc>
          <w:tcPr>
            <w:tcW w:w="648" w:type="dxa"/>
          </w:tcPr>
          <w:p w:rsidR="009732C4" w:rsidRPr="001244E8" w:rsidRDefault="009732C4" w:rsidP="009C0F53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E43EA5">
        <w:tc>
          <w:tcPr>
            <w:tcW w:w="900" w:type="dxa"/>
          </w:tcPr>
          <w:p w:rsidR="009732C4" w:rsidRPr="001244E8" w:rsidRDefault="009732C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9732C4" w:rsidRPr="001244E8" w:rsidRDefault="009732C4" w:rsidP="009C0F5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732C4" w:rsidRPr="001244E8" w:rsidRDefault="009732C4" w:rsidP="009C0F53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84CF3" w:rsidRPr="001244E8" w:rsidTr="00E43EA5">
        <w:tc>
          <w:tcPr>
            <w:tcW w:w="900" w:type="dxa"/>
            <w:tcBorders>
              <w:right w:val="single" w:sz="4" w:space="0" w:color="auto"/>
            </w:tcBorders>
          </w:tcPr>
          <w:p w:rsidR="00184CF3" w:rsidRPr="001244E8" w:rsidRDefault="00184CF3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53" w:rsidRPr="001244E8" w:rsidRDefault="000D05B2" w:rsidP="009732C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3019425" cy="2867025"/>
                  <wp:effectExtent l="19050" t="0" r="9525" b="0"/>
                  <wp:docPr id="2" name="Picture 2" descr="Image (15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(15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286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dxa"/>
            <w:tcBorders>
              <w:left w:val="single" w:sz="4" w:space="0" w:color="auto"/>
            </w:tcBorders>
            <w:vAlign w:val="bottom"/>
          </w:tcPr>
          <w:p w:rsidR="00184CF3" w:rsidRPr="001244E8" w:rsidRDefault="00184CF3" w:rsidP="009732C4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(6)</w:t>
            </w:r>
          </w:p>
        </w:tc>
      </w:tr>
      <w:tr w:rsidR="00E43EA5" w:rsidRPr="001244E8" w:rsidTr="00E165CF">
        <w:tc>
          <w:tcPr>
            <w:tcW w:w="900" w:type="dxa"/>
          </w:tcPr>
          <w:p w:rsidR="00E43EA5" w:rsidRPr="001244E8" w:rsidRDefault="00E43EA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auto"/>
            </w:tcBorders>
          </w:tcPr>
          <w:p w:rsidR="00E43EA5" w:rsidRPr="001244E8" w:rsidRDefault="00E43EA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E43EA5" w:rsidRPr="001244E8" w:rsidRDefault="00E43EA5" w:rsidP="00814244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[15]</w:t>
            </w:r>
          </w:p>
        </w:tc>
      </w:tr>
    </w:tbl>
    <w:p w:rsidR="00DF773E" w:rsidRPr="001244E8" w:rsidRDefault="00DF773E"/>
    <w:tbl>
      <w:tblPr>
        <w:tblW w:w="0" w:type="auto"/>
        <w:tblInd w:w="-34" w:type="dxa"/>
        <w:tblLayout w:type="fixed"/>
        <w:tblLook w:val="01E0"/>
      </w:tblPr>
      <w:tblGrid>
        <w:gridCol w:w="900"/>
        <w:gridCol w:w="900"/>
        <w:gridCol w:w="7200"/>
        <w:gridCol w:w="648"/>
      </w:tblGrid>
      <w:tr w:rsidR="00ED00FF" w:rsidRPr="001244E8" w:rsidTr="00A378C3">
        <w:tc>
          <w:tcPr>
            <w:tcW w:w="9000" w:type="dxa"/>
            <w:gridSpan w:val="3"/>
          </w:tcPr>
          <w:p w:rsidR="00ED00FF" w:rsidRPr="001244E8" w:rsidRDefault="00ED00FF" w:rsidP="00E7398C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 xml:space="preserve">QUESTION 11:  LOGIC CONCEPTS </w:t>
            </w:r>
          </w:p>
        </w:tc>
        <w:tc>
          <w:tcPr>
            <w:tcW w:w="648" w:type="dxa"/>
          </w:tcPr>
          <w:p w:rsidR="00ED00FF" w:rsidRPr="001244E8" w:rsidRDefault="00ED00FF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43EA5" w:rsidRPr="001244E8" w:rsidTr="00862351">
        <w:tc>
          <w:tcPr>
            <w:tcW w:w="900" w:type="dxa"/>
          </w:tcPr>
          <w:p w:rsidR="00E43EA5" w:rsidRPr="001244E8" w:rsidRDefault="00E43EA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E43EA5" w:rsidRPr="001244E8" w:rsidRDefault="00E43EA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E43EA5" w:rsidRPr="001244E8" w:rsidRDefault="00E43EA5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260B8" w:rsidRPr="001244E8" w:rsidTr="00A378C3">
        <w:tc>
          <w:tcPr>
            <w:tcW w:w="900" w:type="dxa"/>
          </w:tcPr>
          <w:p w:rsidR="00A260B8" w:rsidRPr="001244E8" w:rsidRDefault="00A260B8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11.1</w:t>
            </w:r>
          </w:p>
        </w:tc>
        <w:tc>
          <w:tcPr>
            <w:tcW w:w="8100" w:type="dxa"/>
            <w:gridSpan w:val="2"/>
          </w:tcPr>
          <w:p w:rsidR="00A260B8" w:rsidRPr="001244E8" w:rsidRDefault="007A7CD6" w:rsidP="00FC0D08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With </w:t>
            </w:r>
            <w:r w:rsidR="00F17422" w:rsidRPr="001244E8">
              <w:rPr>
                <w:rFonts w:ascii="Arial" w:hAnsi="Arial" w:cs="Arial"/>
                <w:lang w:val="en-ZA"/>
              </w:rPr>
              <w:t xml:space="preserve">reference </w:t>
            </w:r>
            <w:r w:rsidRPr="001244E8">
              <w:rPr>
                <w:rFonts w:ascii="Arial" w:hAnsi="Arial" w:cs="Arial"/>
                <w:lang w:val="en-ZA"/>
              </w:rPr>
              <w:t>to the logic concepts</w:t>
            </w:r>
            <w:r w:rsidR="00F17422" w:rsidRPr="001244E8">
              <w:rPr>
                <w:rFonts w:ascii="Arial" w:hAnsi="Arial" w:cs="Arial"/>
                <w:lang w:val="en-ZA"/>
              </w:rPr>
              <w:t>, explain what the term ‘</w:t>
            </w:r>
            <w:r w:rsidRPr="001244E8">
              <w:rPr>
                <w:rFonts w:ascii="Arial" w:hAnsi="Arial" w:cs="Arial"/>
                <w:lang w:val="en-ZA"/>
              </w:rPr>
              <w:t>logic gate’ mean</w:t>
            </w:r>
            <w:r w:rsidR="003F420D" w:rsidRPr="001244E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48" w:type="dxa"/>
            <w:vAlign w:val="bottom"/>
          </w:tcPr>
          <w:p w:rsidR="00A260B8" w:rsidRPr="001244E8" w:rsidRDefault="007A7CD6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E43EA5" w:rsidRPr="001244E8" w:rsidTr="003F2317">
        <w:tc>
          <w:tcPr>
            <w:tcW w:w="900" w:type="dxa"/>
          </w:tcPr>
          <w:p w:rsidR="00E43EA5" w:rsidRPr="001244E8" w:rsidRDefault="00E43EA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E43EA5" w:rsidRPr="001244E8" w:rsidRDefault="00E43EA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E43EA5" w:rsidRPr="001244E8" w:rsidRDefault="00E43EA5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216F1" w:rsidRPr="001244E8" w:rsidTr="00A378C3">
        <w:tc>
          <w:tcPr>
            <w:tcW w:w="900" w:type="dxa"/>
          </w:tcPr>
          <w:p w:rsidR="009216F1" w:rsidRPr="001244E8" w:rsidRDefault="009216F1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11.2</w:t>
            </w:r>
          </w:p>
        </w:tc>
        <w:tc>
          <w:tcPr>
            <w:tcW w:w="8100" w:type="dxa"/>
            <w:gridSpan w:val="2"/>
          </w:tcPr>
          <w:p w:rsidR="009216F1" w:rsidRPr="001244E8" w:rsidRDefault="004322C0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There are three basic logic functions from which all the other functions are derived irrespective of the complexity.</w:t>
            </w:r>
            <w:r w:rsidR="00A378C3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 Mention the </w:t>
            </w:r>
            <w:r w:rsidR="00A378C3" w:rsidRPr="001244E8">
              <w:rPr>
                <w:rFonts w:ascii="Arial" w:hAnsi="Arial" w:cs="Arial"/>
                <w:lang w:val="en-ZA"/>
              </w:rPr>
              <w:t>THREE</w:t>
            </w:r>
            <w:r w:rsidRPr="001244E8">
              <w:rPr>
                <w:rFonts w:ascii="Arial" w:hAnsi="Arial" w:cs="Arial"/>
                <w:lang w:val="en-ZA"/>
              </w:rPr>
              <w:t xml:space="preserve"> basic logic circuits. </w:t>
            </w:r>
          </w:p>
        </w:tc>
        <w:tc>
          <w:tcPr>
            <w:tcW w:w="648" w:type="dxa"/>
            <w:vAlign w:val="bottom"/>
          </w:tcPr>
          <w:p w:rsidR="009216F1" w:rsidRPr="001244E8" w:rsidRDefault="004322C0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E43EA5" w:rsidRPr="001244E8" w:rsidTr="00BE0D41">
        <w:tc>
          <w:tcPr>
            <w:tcW w:w="900" w:type="dxa"/>
          </w:tcPr>
          <w:p w:rsidR="00E43EA5" w:rsidRPr="001244E8" w:rsidRDefault="00E43EA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E43EA5" w:rsidRPr="001244E8" w:rsidRDefault="00E43EA5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E43EA5" w:rsidRPr="001244E8" w:rsidRDefault="00E43EA5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8D2042">
        <w:tc>
          <w:tcPr>
            <w:tcW w:w="900" w:type="dxa"/>
          </w:tcPr>
          <w:p w:rsidR="009732C4" w:rsidRPr="001244E8" w:rsidRDefault="009732C4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11.3</w:t>
            </w:r>
          </w:p>
        </w:tc>
        <w:tc>
          <w:tcPr>
            <w:tcW w:w="8100" w:type="dxa"/>
            <w:gridSpan w:val="2"/>
          </w:tcPr>
          <w:p w:rsidR="009732C4" w:rsidRPr="001244E8" w:rsidRDefault="009732C4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Identify and interpret the logic diagram below.</w:t>
            </w:r>
          </w:p>
        </w:tc>
        <w:tc>
          <w:tcPr>
            <w:tcW w:w="648" w:type="dxa"/>
            <w:vAlign w:val="bottom"/>
          </w:tcPr>
          <w:p w:rsidR="009732C4" w:rsidRPr="001244E8" w:rsidRDefault="009732C4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E43EA5">
        <w:tc>
          <w:tcPr>
            <w:tcW w:w="900" w:type="dxa"/>
          </w:tcPr>
          <w:p w:rsidR="009732C4" w:rsidRPr="001244E8" w:rsidRDefault="009732C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</w:tcPr>
          <w:p w:rsidR="009732C4" w:rsidRPr="001244E8" w:rsidRDefault="009732C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9732C4" w:rsidRPr="001244E8" w:rsidRDefault="009732C4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C5638" w:rsidRPr="001244E8" w:rsidTr="00E43EA5">
        <w:tc>
          <w:tcPr>
            <w:tcW w:w="900" w:type="dxa"/>
            <w:tcBorders>
              <w:right w:val="single" w:sz="4" w:space="0" w:color="auto"/>
            </w:tcBorders>
          </w:tcPr>
          <w:p w:rsidR="000C5638" w:rsidRPr="001244E8" w:rsidRDefault="000C563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5C" w:rsidRPr="001244E8" w:rsidRDefault="000D05B2" w:rsidP="00E43EA5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200525" cy="1238250"/>
                  <wp:effectExtent l="19050" t="0" r="9525" b="0"/>
                  <wp:docPr id="3" name="Picture 3" descr="Image (16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(16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052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dxa"/>
            <w:tcBorders>
              <w:left w:val="single" w:sz="4" w:space="0" w:color="auto"/>
            </w:tcBorders>
            <w:vAlign w:val="bottom"/>
          </w:tcPr>
          <w:p w:rsidR="000C5638" w:rsidRPr="001244E8" w:rsidRDefault="00BC1459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(4)</w:t>
            </w:r>
          </w:p>
        </w:tc>
      </w:tr>
      <w:tr w:rsidR="00DF773E" w:rsidRPr="001244E8" w:rsidTr="00A378C3">
        <w:tc>
          <w:tcPr>
            <w:tcW w:w="900" w:type="dxa"/>
          </w:tcPr>
          <w:p w:rsidR="00DF773E" w:rsidRPr="001244E8" w:rsidRDefault="00DF773E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DF773E" w:rsidRPr="001244E8" w:rsidRDefault="00DF773E" w:rsidP="009732C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DF773E" w:rsidRPr="001244E8" w:rsidRDefault="00DF773E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2650D" w:rsidRPr="001244E8" w:rsidTr="00A378C3">
        <w:tc>
          <w:tcPr>
            <w:tcW w:w="900" w:type="dxa"/>
          </w:tcPr>
          <w:p w:rsidR="0002650D" w:rsidRPr="001244E8" w:rsidRDefault="0002650D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11.4</w:t>
            </w:r>
          </w:p>
        </w:tc>
        <w:tc>
          <w:tcPr>
            <w:tcW w:w="8100" w:type="dxa"/>
            <w:gridSpan w:val="2"/>
          </w:tcPr>
          <w:p w:rsidR="00395E29" w:rsidRPr="001244E8" w:rsidRDefault="001122AA" w:rsidP="009732C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The rate of crime these days is too high, </w:t>
            </w:r>
            <w:r w:rsidR="009732C4" w:rsidRPr="001244E8">
              <w:rPr>
                <w:rFonts w:ascii="Arial" w:hAnsi="Arial" w:cs="Arial"/>
                <w:lang w:val="en-ZA"/>
              </w:rPr>
              <w:t xml:space="preserve">and </w:t>
            </w:r>
            <w:r w:rsidRPr="001244E8">
              <w:rPr>
                <w:rFonts w:ascii="Arial" w:hAnsi="Arial" w:cs="Arial"/>
                <w:lang w:val="en-ZA"/>
              </w:rPr>
              <w:t xml:space="preserve">as an electrical student you are </w:t>
            </w:r>
            <w:r w:rsidR="004B5F14" w:rsidRPr="001244E8">
              <w:rPr>
                <w:rFonts w:ascii="Arial" w:hAnsi="Arial" w:cs="Arial"/>
                <w:lang w:val="en-ZA"/>
              </w:rPr>
              <w:t>requested to design</w:t>
            </w:r>
            <w:r w:rsidRPr="001244E8">
              <w:rPr>
                <w:rFonts w:ascii="Arial" w:hAnsi="Arial" w:cs="Arial"/>
                <w:lang w:val="en-ZA"/>
              </w:rPr>
              <w:t xml:space="preserve"> </w:t>
            </w:r>
            <w:r w:rsidR="009732C4" w:rsidRPr="001244E8">
              <w:rPr>
                <w:rFonts w:ascii="Arial" w:hAnsi="Arial" w:cs="Arial"/>
                <w:lang w:val="en-ZA"/>
              </w:rPr>
              <w:t xml:space="preserve">a car alarm for a four-door car. </w:t>
            </w:r>
            <w:r w:rsidRPr="001244E8">
              <w:rPr>
                <w:rFonts w:ascii="Arial" w:hAnsi="Arial" w:cs="Arial"/>
                <w:lang w:val="en-ZA"/>
              </w:rPr>
              <w:t xml:space="preserve"> </w:t>
            </w:r>
            <w:r w:rsidR="009732C4" w:rsidRPr="001244E8">
              <w:rPr>
                <w:rFonts w:ascii="Arial" w:hAnsi="Arial" w:cs="Arial"/>
                <w:lang w:val="en-ZA"/>
              </w:rPr>
              <w:t>T</w:t>
            </w:r>
            <w:r w:rsidRPr="001244E8">
              <w:rPr>
                <w:rFonts w:ascii="Arial" w:hAnsi="Arial" w:cs="Arial"/>
                <w:lang w:val="en-ZA"/>
              </w:rPr>
              <w:t xml:space="preserve">he alarm must sound when any door is not properly shut. (Constraint: only two input gates are available).  </w:t>
            </w:r>
            <w:r w:rsidR="00FC0D08" w:rsidRPr="001244E8">
              <w:rPr>
                <w:rFonts w:ascii="Arial" w:hAnsi="Arial" w:cs="Arial"/>
                <w:lang w:val="en-ZA"/>
              </w:rPr>
              <w:t>Draw the truth table of the alarm.</w:t>
            </w:r>
          </w:p>
        </w:tc>
        <w:tc>
          <w:tcPr>
            <w:tcW w:w="648" w:type="dxa"/>
            <w:vAlign w:val="bottom"/>
          </w:tcPr>
          <w:p w:rsidR="0002650D" w:rsidRPr="001244E8" w:rsidRDefault="004B5F14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(7)</w:t>
            </w:r>
          </w:p>
        </w:tc>
      </w:tr>
      <w:tr w:rsidR="00FC0D08" w:rsidRPr="001244E8" w:rsidTr="004D5EDE">
        <w:tc>
          <w:tcPr>
            <w:tcW w:w="900" w:type="dxa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FC0D08" w:rsidRPr="001244E8" w:rsidRDefault="00FC0D08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C0D08" w:rsidRPr="001244E8" w:rsidRDefault="00FC0D08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B684F" w:rsidRPr="001244E8" w:rsidTr="00A378C3">
        <w:tc>
          <w:tcPr>
            <w:tcW w:w="900" w:type="dxa"/>
          </w:tcPr>
          <w:p w:rsidR="00DB684F" w:rsidRPr="001244E8" w:rsidRDefault="00DB684F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11.</w:t>
            </w:r>
            <w:r w:rsidR="0002650D" w:rsidRPr="001244E8">
              <w:rPr>
                <w:rFonts w:ascii="Arial" w:hAnsi="Arial" w:cs="Arial"/>
                <w:lang w:val="en-ZA"/>
              </w:rPr>
              <w:t>5</w:t>
            </w:r>
          </w:p>
        </w:tc>
        <w:tc>
          <w:tcPr>
            <w:tcW w:w="8100" w:type="dxa"/>
            <w:gridSpan w:val="2"/>
          </w:tcPr>
          <w:p w:rsidR="00DB684F" w:rsidRPr="001244E8" w:rsidRDefault="00DB684F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Boolean algebra is based on certain</w:t>
            </w:r>
            <w:r w:rsidR="00451734" w:rsidRPr="001244E8">
              <w:rPr>
                <w:rFonts w:ascii="Arial" w:hAnsi="Arial" w:cs="Arial"/>
                <w:lang w:val="en-ZA"/>
              </w:rPr>
              <w:t xml:space="preserve"> logic operations. </w:t>
            </w:r>
            <w:r w:rsidR="00ED00FF" w:rsidRPr="001244E8">
              <w:rPr>
                <w:rFonts w:ascii="Arial" w:hAnsi="Arial" w:cs="Arial"/>
                <w:lang w:val="en-ZA"/>
              </w:rPr>
              <w:t xml:space="preserve"> </w:t>
            </w:r>
            <w:r w:rsidR="00451734" w:rsidRPr="001244E8">
              <w:rPr>
                <w:rFonts w:ascii="Arial" w:hAnsi="Arial" w:cs="Arial"/>
                <w:lang w:val="en-ZA"/>
              </w:rPr>
              <w:t>Complete the following Boolean algebra rules:</w:t>
            </w:r>
          </w:p>
        </w:tc>
        <w:tc>
          <w:tcPr>
            <w:tcW w:w="648" w:type="dxa"/>
          </w:tcPr>
          <w:p w:rsidR="00DB684F" w:rsidRPr="001244E8" w:rsidRDefault="00DB684F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A378C3">
        <w:tc>
          <w:tcPr>
            <w:tcW w:w="900" w:type="dxa"/>
          </w:tcPr>
          <w:p w:rsidR="009732C4" w:rsidRPr="001244E8" w:rsidRDefault="009732C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9732C4" w:rsidRPr="001244E8" w:rsidRDefault="009732C4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732C4" w:rsidRPr="001244E8" w:rsidRDefault="009732C4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A5210" w:rsidRPr="001244E8" w:rsidTr="00A378C3">
        <w:tc>
          <w:tcPr>
            <w:tcW w:w="900" w:type="dxa"/>
          </w:tcPr>
          <w:p w:rsidR="001A5210" w:rsidRPr="001244E8" w:rsidRDefault="001A5210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1A5210" w:rsidRPr="001244E8" w:rsidRDefault="0002650D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11.5</w:t>
            </w:r>
            <w:r w:rsidR="00451734" w:rsidRPr="001244E8">
              <w:rPr>
                <w:rFonts w:ascii="Arial" w:hAnsi="Arial" w:cs="Arial"/>
                <w:lang w:val="en-ZA"/>
              </w:rPr>
              <w:t>.1</w:t>
            </w:r>
          </w:p>
        </w:tc>
        <w:tc>
          <w:tcPr>
            <w:tcW w:w="7200" w:type="dxa"/>
          </w:tcPr>
          <w:p w:rsidR="001A5210" w:rsidRPr="001244E8" w:rsidRDefault="00451734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1. A =?</w:t>
            </w:r>
          </w:p>
        </w:tc>
        <w:tc>
          <w:tcPr>
            <w:tcW w:w="648" w:type="dxa"/>
          </w:tcPr>
          <w:p w:rsidR="001A5210" w:rsidRPr="001244E8" w:rsidRDefault="00563CA5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1A5210" w:rsidRPr="001244E8" w:rsidTr="00A378C3">
        <w:tc>
          <w:tcPr>
            <w:tcW w:w="900" w:type="dxa"/>
          </w:tcPr>
          <w:p w:rsidR="001A5210" w:rsidRPr="001244E8" w:rsidRDefault="001A5210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1A5210" w:rsidRPr="001244E8" w:rsidRDefault="0002650D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11.5</w:t>
            </w:r>
            <w:r w:rsidR="00451734" w:rsidRPr="001244E8">
              <w:rPr>
                <w:rFonts w:ascii="Arial" w:hAnsi="Arial" w:cs="Arial"/>
                <w:lang w:val="en-ZA"/>
              </w:rPr>
              <w:t>.2</w:t>
            </w:r>
          </w:p>
        </w:tc>
        <w:tc>
          <w:tcPr>
            <w:tcW w:w="7200" w:type="dxa"/>
          </w:tcPr>
          <w:p w:rsidR="001A5210" w:rsidRPr="001244E8" w:rsidRDefault="00451734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X + Y=?</w:t>
            </w:r>
          </w:p>
        </w:tc>
        <w:tc>
          <w:tcPr>
            <w:tcW w:w="648" w:type="dxa"/>
          </w:tcPr>
          <w:p w:rsidR="001A5210" w:rsidRPr="001244E8" w:rsidRDefault="00563CA5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1A5210" w:rsidRPr="001244E8" w:rsidTr="00A378C3">
        <w:tc>
          <w:tcPr>
            <w:tcW w:w="900" w:type="dxa"/>
          </w:tcPr>
          <w:p w:rsidR="001A5210" w:rsidRPr="001244E8" w:rsidRDefault="001A5210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1A5210" w:rsidRPr="001244E8" w:rsidRDefault="0002650D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11.5</w:t>
            </w:r>
            <w:r w:rsidR="00451734" w:rsidRPr="001244E8">
              <w:rPr>
                <w:rFonts w:ascii="Arial" w:hAnsi="Arial" w:cs="Arial"/>
                <w:lang w:val="en-ZA"/>
              </w:rPr>
              <w:t>.3</w:t>
            </w:r>
          </w:p>
        </w:tc>
        <w:tc>
          <w:tcPr>
            <w:tcW w:w="7200" w:type="dxa"/>
          </w:tcPr>
          <w:p w:rsidR="001A5210" w:rsidRPr="001244E8" w:rsidRDefault="00451734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1+A=?</w:t>
            </w:r>
          </w:p>
        </w:tc>
        <w:tc>
          <w:tcPr>
            <w:tcW w:w="648" w:type="dxa"/>
          </w:tcPr>
          <w:p w:rsidR="001A5210" w:rsidRPr="001244E8" w:rsidRDefault="00451734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1A5210" w:rsidRPr="001244E8" w:rsidTr="00A378C3">
        <w:tc>
          <w:tcPr>
            <w:tcW w:w="900" w:type="dxa"/>
          </w:tcPr>
          <w:p w:rsidR="001A5210" w:rsidRPr="001244E8" w:rsidRDefault="001A5210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1A5210" w:rsidRPr="001244E8" w:rsidRDefault="0002650D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11.5</w:t>
            </w:r>
            <w:r w:rsidR="00451734" w:rsidRPr="001244E8">
              <w:rPr>
                <w:rFonts w:ascii="Arial" w:hAnsi="Arial" w:cs="Arial"/>
                <w:lang w:val="en-ZA"/>
              </w:rPr>
              <w:t>.4</w:t>
            </w:r>
          </w:p>
        </w:tc>
        <w:tc>
          <w:tcPr>
            <w:tcW w:w="7200" w:type="dxa"/>
          </w:tcPr>
          <w:p w:rsidR="001A5210" w:rsidRPr="001244E8" w:rsidRDefault="00451734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X+X.Z=?</w:t>
            </w:r>
          </w:p>
        </w:tc>
        <w:tc>
          <w:tcPr>
            <w:tcW w:w="648" w:type="dxa"/>
          </w:tcPr>
          <w:p w:rsidR="001A5210" w:rsidRPr="001244E8" w:rsidRDefault="00451734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1A5210" w:rsidRPr="001244E8" w:rsidTr="00A378C3">
        <w:tc>
          <w:tcPr>
            <w:tcW w:w="900" w:type="dxa"/>
          </w:tcPr>
          <w:p w:rsidR="001A5210" w:rsidRPr="001244E8" w:rsidRDefault="001A5210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1A5210" w:rsidRPr="001244E8" w:rsidRDefault="0002650D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11.5</w:t>
            </w:r>
            <w:r w:rsidR="00451734" w:rsidRPr="001244E8">
              <w:rPr>
                <w:rFonts w:ascii="Arial" w:hAnsi="Arial" w:cs="Arial"/>
                <w:lang w:val="en-ZA"/>
              </w:rPr>
              <w:t>.5</w:t>
            </w:r>
          </w:p>
        </w:tc>
        <w:tc>
          <w:tcPr>
            <w:tcW w:w="7200" w:type="dxa"/>
          </w:tcPr>
          <w:p w:rsidR="001A5210" w:rsidRPr="001244E8" w:rsidRDefault="00451734" w:rsidP="0081424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0.X =?</w:t>
            </w:r>
          </w:p>
        </w:tc>
        <w:tc>
          <w:tcPr>
            <w:tcW w:w="648" w:type="dxa"/>
          </w:tcPr>
          <w:p w:rsidR="001A5210" w:rsidRPr="001244E8" w:rsidRDefault="00451734" w:rsidP="00814244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3A5B3B" w:rsidRPr="001244E8" w:rsidTr="00A378C3">
        <w:tc>
          <w:tcPr>
            <w:tcW w:w="900" w:type="dxa"/>
          </w:tcPr>
          <w:p w:rsidR="003A5B3B" w:rsidRPr="001244E8" w:rsidRDefault="003A5B3B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3826CD" w:rsidRPr="001244E8" w:rsidRDefault="003826CD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3A5B3B" w:rsidRPr="001244E8" w:rsidRDefault="004B5F14" w:rsidP="00814244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1A5210" w:rsidRPr="001244E8" w:rsidTr="00A378C3">
        <w:tc>
          <w:tcPr>
            <w:tcW w:w="900" w:type="dxa"/>
          </w:tcPr>
          <w:p w:rsidR="001A5210" w:rsidRPr="001244E8" w:rsidRDefault="001A5210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1A5210" w:rsidRPr="001244E8" w:rsidRDefault="001A5210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1A5210" w:rsidRPr="001244E8" w:rsidRDefault="001A5210" w:rsidP="0081424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1A5210" w:rsidRPr="001244E8" w:rsidRDefault="001A5210" w:rsidP="0081424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D00FF" w:rsidRPr="001244E8" w:rsidTr="00A378C3">
        <w:tc>
          <w:tcPr>
            <w:tcW w:w="9000" w:type="dxa"/>
            <w:gridSpan w:val="3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 xml:space="preserve">QUESTION 12: </w:t>
            </w:r>
            <w:r w:rsidR="00FB438A" w:rsidRPr="001244E8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b/>
                <w:lang w:val="en-ZA"/>
              </w:rPr>
              <w:t>PROTECTIVE DEVICES</w:t>
            </w:r>
          </w:p>
        </w:tc>
        <w:tc>
          <w:tcPr>
            <w:tcW w:w="648" w:type="dxa"/>
          </w:tcPr>
          <w:p w:rsidR="00ED00FF" w:rsidRPr="001244E8" w:rsidRDefault="00ED00FF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B403A" w:rsidRPr="001244E8" w:rsidTr="00A378C3">
        <w:tc>
          <w:tcPr>
            <w:tcW w:w="900" w:type="dxa"/>
          </w:tcPr>
          <w:p w:rsidR="00FB403A" w:rsidRPr="001244E8" w:rsidRDefault="00FB403A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FB403A" w:rsidRPr="001244E8" w:rsidRDefault="00FB403A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B403A" w:rsidRPr="001244E8" w:rsidRDefault="00FB403A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B403A" w:rsidRPr="001244E8" w:rsidRDefault="00FB403A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63624" w:rsidRPr="001244E8" w:rsidTr="00A378C3">
        <w:tc>
          <w:tcPr>
            <w:tcW w:w="900" w:type="dxa"/>
          </w:tcPr>
          <w:p w:rsidR="00A63624" w:rsidRPr="001244E8" w:rsidRDefault="00A6362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12.1</w:t>
            </w:r>
          </w:p>
        </w:tc>
        <w:tc>
          <w:tcPr>
            <w:tcW w:w="8100" w:type="dxa"/>
            <w:gridSpan w:val="2"/>
          </w:tcPr>
          <w:p w:rsidR="00A63624" w:rsidRPr="001244E8" w:rsidRDefault="00A6362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Electrical protection devices fall into one of two categories.</w:t>
            </w:r>
          </w:p>
        </w:tc>
        <w:tc>
          <w:tcPr>
            <w:tcW w:w="648" w:type="dxa"/>
          </w:tcPr>
          <w:p w:rsidR="00A63624" w:rsidRPr="001244E8" w:rsidRDefault="00A6362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D00FF" w:rsidRPr="001244E8" w:rsidTr="00A378C3">
        <w:tc>
          <w:tcPr>
            <w:tcW w:w="900" w:type="dxa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2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ED00FF" w:rsidRPr="001244E8" w:rsidRDefault="00ED00FF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B403A" w:rsidRPr="001244E8" w:rsidTr="00A378C3">
        <w:tc>
          <w:tcPr>
            <w:tcW w:w="900" w:type="dxa"/>
          </w:tcPr>
          <w:p w:rsidR="00FB403A" w:rsidRPr="001244E8" w:rsidRDefault="00FB403A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FB403A" w:rsidRPr="001244E8" w:rsidRDefault="00A6362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12.1.1</w:t>
            </w:r>
          </w:p>
        </w:tc>
        <w:tc>
          <w:tcPr>
            <w:tcW w:w="7200" w:type="dxa"/>
          </w:tcPr>
          <w:p w:rsidR="00FB403A" w:rsidRPr="001244E8" w:rsidRDefault="00DC65DB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Mention ONE of these two</w:t>
            </w:r>
            <w:r w:rsidR="00A63624" w:rsidRPr="001244E8">
              <w:rPr>
                <w:rFonts w:ascii="Arial" w:hAnsi="Arial" w:cs="Arial"/>
                <w:lang w:val="en-ZA"/>
              </w:rPr>
              <w:t xml:space="preserve"> categories</w:t>
            </w:r>
            <w:r w:rsidR="002E4350" w:rsidRPr="001244E8">
              <w:rPr>
                <w:rFonts w:ascii="Arial" w:hAnsi="Arial" w:cs="Arial"/>
                <w:lang w:val="en-ZA"/>
              </w:rPr>
              <w:t xml:space="preserve"> that electrical protection devices fall into.</w:t>
            </w:r>
          </w:p>
        </w:tc>
        <w:tc>
          <w:tcPr>
            <w:tcW w:w="648" w:type="dxa"/>
            <w:vAlign w:val="bottom"/>
          </w:tcPr>
          <w:p w:rsidR="00FB403A" w:rsidRPr="001244E8" w:rsidRDefault="00DC65DB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</w:t>
            </w:r>
            <w:r w:rsidR="002E4350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ED00FF" w:rsidRPr="001244E8" w:rsidTr="00A378C3">
        <w:tc>
          <w:tcPr>
            <w:tcW w:w="900" w:type="dxa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ED00FF" w:rsidRPr="001244E8" w:rsidRDefault="00ED00FF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B403A" w:rsidRPr="001244E8" w:rsidTr="00A378C3">
        <w:tc>
          <w:tcPr>
            <w:tcW w:w="900" w:type="dxa"/>
          </w:tcPr>
          <w:p w:rsidR="00FB403A" w:rsidRPr="001244E8" w:rsidRDefault="00FB403A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FB403A" w:rsidRPr="001244E8" w:rsidRDefault="002E435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12.1.2</w:t>
            </w:r>
          </w:p>
        </w:tc>
        <w:tc>
          <w:tcPr>
            <w:tcW w:w="7200" w:type="dxa"/>
          </w:tcPr>
          <w:p w:rsidR="00FB403A" w:rsidRPr="001244E8" w:rsidRDefault="00FB438A" w:rsidP="00FC0D08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State THREE examples </w:t>
            </w:r>
            <w:r w:rsidR="002E4350" w:rsidRPr="001244E8">
              <w:rPr>
                <w:rFonts w:ascii="Arial" w:hAnsi="Arial" w:cs="Arial"/>
                <w:lang w:val="en-ZA"/>
              </w:rPr>
              <w:t xml:space="preserve">of each of the two categories in </w:t>
            </w:r>
            <w:r w:rsidR="00ED00FF" w:rsidRPr="001244E8">
              <w:rPr>
                <w:rFonts w:ascii="Arial" w:hAnsi="Arial" w:cs="Arial"/>
                <w:lang w:val="en-ZA"/>
              </w:rPr>
              <w:t xml:space="preserve">QUESTION </w:t>
            </w:r>
            <w:r w:rsidR="002E4350" w:rsidRPr="001244E8">
              <w:rPr>
                <w:rFonts w:ascii="Arial" w:hAnsi="Arial" w:cs="Arial"/>
                <w:lang w:val="en-ZA"/>
              </w:rPr>
              <w:t xml:space="preserve">12.1. </w:t>
            </w:r>
          </w:p>
        </w:tc>
        <w:tc>
          <w:tcPr>
            <w:tcW w:w="648" w:type="dxa"/>
            <w:vAlign w:val="bottom"/>
          </w:tcPr>
          <w:p w:rsidR="00FB403A" w:rsidRPr="001244E8" w:rsidRDefault="002E4350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(6)</w:t>
            </w:r>
          </w:p>
        </w:tc>
      </w:tr>
      <w:tr w:rsidR="00FB403A" w:rsidRPr="001244E8" w:rsidTr="00A378C3">
        <w:tc>
          <w:tcPr>
            <w:tcW w:w="900" w:type="dxa"/>
          </w:tcPr>
          <w:p w:rsidR="00FB403A" w:rsidRPr="001244E8" w:rsidRDefault="00FB403A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FB403A" w:rsidRPr="001244E8" w:rsidRDefault="00FB403A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B403A" w:rsidRPr="001244E8" w:rsidRDefault="00FB403A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FB403A" w:rsidRPr="001244E8" w:rsidRDefault="00FB403A" w:rsidP="00ED00F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26D5" w:rsidRPr="001244E8" w:rsidTr="00A378C3">
        <w:tc>
          <w:tcPr>
            <w:tcW w:w="900" w:type="dxa"/>
          </w:tcPr>
          <w:p w:rsidR="00D226D5" w:rsidRPr="001244E8" w:rsidRDefault="00D226D5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12.2</w:t>
            </w:r>
          </w:p>
        </w:tc>
        <w:tc>
          <w:tcPr>
            <w:tcW w:w="8100" w:type="dxa"/>
            <w:gridSpan w:val="2"/>
          </w:tcPr>
          <w:p w:rsidR="00D226D5" w:rsidRPr="001244E8" w:rsidRDefault="00D226D5" w:rsidP="00E43EA5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In a single phase forward/reverse</w:t>
            </w:r>
            <w:r w:rsidR="00C45A95" w:rsidRPr="001244E8">
              <w:rPr>
                <w:rFonts w:ascii="Arial" w:hAnsi="Arial" w:cs="Arial"/>
                <w:lang w:val="en-ZA"/>
              </w:rPr>
              <w:t xml:space="preserve"> control circuit, briefly explain the purpose </w:t>
            </w:r>
            <w:r w:rsidR="00DC65DB" w:rsidRPr="001244E8">
              <w:rPr>
                <w:rFonts w:ascii="Arial" w:hAnsi="Arial" w:cs="Arial"/>
                <w:lang w:val="en-ZA"/>
              </w:rPr>
              <w:t>of a cross-over protection.</w:t>
            </w:r>
          </w:p>
        </w:tc>
        <w:tc>
          <w:tcPr>
            <w:tcW w:w="648" w:type="dxa"/>
            <w:vAlign w:val="bottom"/>
          </w:tcPr>
          <w:p w:rsidR="00D226D5" w:rsidRPr="001244E8" w:rsidRDefault="00F263F4" w:rsidP="00ED00FF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(3</w:t>
            </w:r>
            <w:r w:rsidR="00DC65DB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FB403A" w:rsidRPr="001244E8" w:rsidTr="00A378C3">
        <w:tc>
          <w:tcPr>
            <w:tcW w:w="900" w:type="dxa"/>
          </w:tcPr>
          <w:p w:rsidR="00FB403A" w:rsidRPr="001244E8" w:rsidRDefault="00FB403A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FB403A" w:rsidRPr="001244E8" w:rsidRDefault="00FB403A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B403A" w:rsidRPr="001244E8" w:rsidRDefault="00FB403A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B403A" w:rsidRPr="001244E8" w:rsidRDefault="00F263F4" w:rsidP="00FB403A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</w:tbl>
    <w:p w:rsidR="003F420D" w:rsidRPr="001244E8" w:rsidRDefault="003F420D"/>
    <w:tbl>
      <w:tblPr>
        <w:tblW w:w="0" w:type="auto"/>
        <w:tblInd w:w="-34" w:type="dxa"/>
        <w:tblLayout w:type="fixed"/>
        <w:tblLook w:val="01E0"/>
      </w:tblPr>
      <w:tblGrid>
        <w:gridCol w:w="900"/>
        <w:gridCol w:w="900"/>
        <w:gridCol w:w="585"/>
        <w:gridCol w:w="6615"/>
        <w:gridCol w:w="648"/>
      </w:tblGrid>
      <w:tr w:rsidR="00ED00FF" w:rsidRPr="001244E8" w:rsidTr="00A378C3">
        <w:tc>
          <w:tcPr>
            <w:tcW w:w="9000" w:type="dxa"/>
            <w:gridSpan w:val="4"/>
          </w:tcPr>
          <w:p w:rsidR="00ED00FF" w:rsidRPr="001244E8" w:rsidRDefault="00ED00FF" w:rsidP="00335601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Q</w:t>
            </w:r>
            <w:r w:rsidR="00A378C3" w:rsidRPr="001244E8">
              <w:rPr>
                <w:rFonts w:ascii="Arial" w:hAnsi="Arial" w:cs="Arial"/>
                <w:b/>
                <w:lang w:val="en-ZA"/>
              </w:rPr>
              <w:t xml:space="preserve">UESTION 13: </w:t>
            </w:r>
            <w:r w:rsidR="009732C4" w:rsidRPr="001244E8">
              <w:rPr>
                <w:rFonts w:ascii="Arial" w:hAnsi="Arial" w:cs="Arial"/>
                <w:b/>
                <w:lang w:val="en-ZA"/>
              </w:rPr>
              <w:t xml:space="preserve"> </w:t>
            </w:r>
            <w:r w:rsidR="00A378C3" w:rsidRPr="001244E8">
              <w:rPr>
                <w:rFonts w:ascii="Arial" w:hAnsi="Arial" w:cs="Arial"/>
                <w:b/>
                <w:lang w:val="en-ZA"/>
              </w:rPr>
              <w:t>SINGLE-</w:t>
            </w:r>
            <w:r w:rsidRPr="001244E8">
              <w:rPr>
                <w:rFonts w:ascii="Arial" w:hAnsi="Arial" w:cs="Arial"/>
                <w:b/>
                <w:lang w:val="en-ZA"/>
              </w:rPr>
              <w:t>PHASE MOTORS</w:t>
            </w:r>
          </w:p>
        </w:tc>
        <w:tc>
          <w:tcPr>
            <w:tcW w:w="648" w:type="dxa"/>
          </w:tcPr>
          <w:p w:rsidR="00ED00FF" w:rsidRPr="001244E8" w:rsidRDefault="00ED00FF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C0D08" w:rsidRPr="001244E8" w:rsidTr="006E0B5F">
        <w:tc>
          <w:tcPr>
            <w:tcW w:w="900" w:type="dxa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3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C0D08" w:rsidRPr="001244E8" w:rsidRDefault="00FC0D08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263F4" w:rsidRPr="001244E8" w:rsidTr="00A378C3">
        <w:tc>
          <w:tcPr>
            <w:tcW w:w="900" w:type="dxa"/>
          </w:tcPr>
          <w:p w:rsidR="00F263F4" w:rsidRPr="001244E8" w:rsidRDefault="00F263F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13.1</w:t>
            </w:r>
          </w:p>
        </w:tc>
        <w:tc>
          <w:tcPr>
            <w:tcW w:w="8100" w:type="dxa"/>
            <w:gridSpan w:val="3"/>
          </w:tcPr>
          <w:p w:rsidR="00F263F4" w:rsidRPr="001244E8" w:rsidRDefault="00E84158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You are in the workshop using a capacitor start-induction-run motor, now you want to use it in the reverse direction. </w:t>
            </w:r>
            <w:r w:rsidR="009732C4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>How would you reverse the direction of rotation of this motor</w:t>
            </w:r>
            <w:r w:rsidR="001309F9" w:rsidRPr="001244E8">
              <w:rPr>
                <w:rFonts w:ascii="Arial" w:hAnsi="Arial" w:cs="Arial"/>
                <w:lang w:val="en-ZA"/>
              </w:rPr>
              <w:t>?</w:t>
            </w:r>
            <w:r w:rsidRPr="001244E8">
              <w:rPr>
                <w:rFonts w:ascii="Arial" w:hAnsi="Arial" w:cs="Arial"/>
                <w:lang w:val="en-ZA"/>
              </w:rPr>
              <w:t xml:space="preserve"> </w:t>
            </w:r>
          </w:p>
        </w:tc>
        <w:tc>
          <w:tcPr>
            <w:tcW w:w="648" w:type="dxa"/>
            <w:vAlign w:val="bottom"/>
          </w:tcPr>
          <w:p w:rsidR="00F263F4" w:rsidRPr="001244E8" w:rsidRDefault="001E3206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</w:t>
            </w:r>
            <w:r w:rsidR="001309F9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FC0D08" w:rsidRPr="001244E8" w:rsidTr="0092121E">
        <w:tc>
          <w:tcPr>
            <w:tcW w:w="900" w:type="dxa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3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FC0D08" w:rsidRPr="001244E8" w:rsidRDefault="00FC0D08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E3206" w:rsidRPr="001244E8" w:rsidTr="00A378C3">
        <w:tc>
          <w:tcPr>
            <w:tcW w:w="900" w:type="dxa"/>
          </w:tcPr>
          <w:p w:rsidR="001E3206" w:rsidRPr="001244E8" w:rsidRDefault="001E3206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13.2</w:t>
            </w:r>
          </w:p>
        </w:tc>
        <w:tc>
          <w:tcPr>
            <w:tcW w:w="8100" w:type="dxa"/>
            <w:gridSpan w:val="3"/>
          </w:tcPr>
          <w:p w:rsidR="001E3206" w:rsidRPr="001244E8" w:rsidRDefault="001E3206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The shaded pole motor falls under the split-phase </w:t>
            </w:r>
            <w:r w:rsidR="00B129EC" w:rsidRPr="001244E8">
              <w:rPr>
                <w:rFonts w:ascii="Arial" w:hAnsi="Arial" w:cs="Arial"/>
                <w:lang w:val="en-ZA"/>
              </w:rPr>
              <w:t xml:space="preserve">category of induction motors. </w:t>
            </w:r>
            <w:r w:rsidR="009732C4" w:rsidRPr="001244E8">
              <w:rPr>
                <w:rFonts w:ascii="Arial" w:hAnsi="Arial" w:cs="Arial"/>
                <w:lang w:val="en-ZA"/>
              </w:rPr>
              <w:t xml:space="preserve"> </w:t>
            </w:r>
            <w:r w:rsidR="00B129EC" w:rsidRPr="001244E8">
              <w:rPr>
                <w:rFonts w:ascii="Arial" w:hAnsi="Arial" w:cs="Arial"/>
                <w:lang w:val="en-ZA"/>
              </w:rPr>
              <w:t>Answer the following:</w:t>
            </w:r>
          </w:p>
        </w:tc>
        <w:tc>
          <w:tcPr>
            <w:tcW w:w="648" w:type="dxa"/>
            <w:vAlign w:val="bottom"/>
          </w:tcPr>
          <w:p w:rsidR="001E3206" w:rsidRPr="001244E8" w:rsidRDefault="001E3206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D00FF" w:rsidRPr="001244E8" w:rsidTr="00A378C3">
        <w:tc>
          <w:tcPr>
            <w:tcW w:w="900" w:type="dxa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3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ED00FF" w:rsidRPr="001244E8" w:rsidRDefault="00ED00FF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263F4" w:rsidRPr="001244E8" w:rsidTr="00A378C3">
        <w:tc>
          <w:tcPr>
            <w:tcW w:w="900" w:type="dxa"/>
          </w:tcPr>
          <w:p w:rsidR="00F263F4" w:rsidRPr="001244E8" w:rsidRDefault="00F263F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F263F4" w:rsidRPr="001244E8" w:rsidRDefault="00B129EC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13.2.1</w:t>
            </w:r>
          </w:p>
        </w:tc>
        <w:tc>
          <w:tcPr>
            <w:tcW w:w="7200" w:type="dxa"/>
            <w:gridSpan w:val="2"/>
          </w:tcPr>
          <w:p w:rsidR="00F263F4" w:rsidRPr="001244E8" w:rsidRDefault="00B129EC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In which direction does a shaded-pole motor run?</w:t>
            </w:r>
          </w:p>
        </w:tc>
        <w:tc>
          <w:tcPr>
            <w:tcW w:w="648" w:type="dxa"/>
            <w:vAlign w:val="bottom"/>
          </w:tcPr>
          <w:p w:rsidR="00F263F4" w:rsidRPr="001244E8" w:rsidRDefault="00852D85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</w:t>
            </w:r>
            <w:r w:rsidR="00B129EC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ED00FF" w:rsidRPr="001244E8" w:rsidTr="00A378C3">
        <w:tc>
          <w:tcPr>
            <w:tcW w:w="900" w:type="dxa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  <w:gridSpan w:val="2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ED00FF" w:rsidRPr="001244E8" w:rsidRDefault="00ED00FF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263F4" w:rsidRPr="001244E8" w:rsidTr="00A378C3">
        <w:tc>
          <w:tcPr>
            <w:tcW w:w="900" w:type="dxa"/>
          </w:tcPr>
          <w:p w:rsidR="00F263F4" w:rsidRPr="001244E8" w:rsidRDefault="00F263F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F263F4" w:rsidRPr="001244E8" w:rsidRDefault="00B129EC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13.2.2</w:t>
            </w:r>
          </w:p>
        </w:tc>
        <w:tc>
          <w:tcPr>
            <w:tcW w:w="7200" w:type="dxa"/>
            <w:gridSpan w:val="2"/>
          </w:tcPr>
          <w:p w:rsidR="00F263F4" w:rsidRPr="001244E8" w:rsidRDefault="00B129EC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Can </w:t>
            </w:r>
            <w:r w:rsidR="00DD713D" w:rsidRPr="001244E8">
              <w:rPr>
                <w:rFonts w:ascii="Arial" w:hAnsi="Arial" w:cs="Arial"/>
                <w:lang w:val="en-ZA"/>
              </w:rPr>
              <w:t xml:space="preserve">a shaded-pole motor be reversed? </w:t>
            </w:r>
            <w:r w:rsidR="009732C4" w:rsidRPr="001244E8">
              <w:rPr>
                <w:rFonts w:ascii="Arial" w:hAnsi="Arial" w:cs="Arial"/>
                <w:lang w:val="en-ZA"/>
              </w:rPr>
              <w:t xml:space="preserve"> </w:t>
            </w:r>
            <w:r w:rsidR="00DD713D" w:rsidRPr="001244E8">
              <w:rPr>
                <w:rFonts w:ascii="Arial" w:hAnsi="Arial" w:cs="Arial"/>
                <w:lang w:val="en-ZA"/>
              </w:rPr>
              <w:t>Motivate your answer.</w:t>
            </w:r>
          </w:p>
        </w:tc>
        <w:tc>
          <w:tcPr>
            <w:tcW w:w="648" w:type="dxa"/>
            <w:vAlign w:val="bottom"/>
          </w:tcPr>
          <w:p w:rsidR="00F263F4" w:rsidRPr="001244E8" w:rsidRDefault="00852D85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</w:t>
            </w:r>
            <w:r w:rsidR="00DD713D"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FC0D08" w:rsidRPr="001244E8" w:rsidTr="008B4425">
        <w:tc>
          <w:tcPr>
            <w:tcW w:w="900" w:type="dxa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3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FC0D08" w:rsidRPr="001244E8" w:rsidRDefault="00FC0D08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52D85" w:rsidRPr="001244E8" w:rsidTr="00A378C3">
        <w:tc>
          <w:tcPr>
            <w:tcW w:w="900" w:type="dxa"/>
          </w:tcPr>
          <w:p w:rsidR="00852D85" w:rsidRPr="001244E8" w:rsidRDefault="00852D85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13.3</w:t>
            </w:r>
          </w:p>
        </w:tc>
        <w:tc>
          <w:tcPr>
            <w:tcW w:w="8100" w:type="dxa"/>
            <w:gridSpan w:val="3"/>
          </w:tcPr>
          <w:p w:rsidR="00852D85" w:rsidRPr="001244E8" w:rsidRDefault="00852D85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With refere</w:t>
            </w:r>
            <w:r w:rsidR="009B2382" w:rsidRPr="001244E8">
              <w:rPr>
                <w:rFonts w:ascii="Arial" w:hAnsi="Arial" w:cs="Arial"/>
                <w:lang w:val="en-ZA"/>
              </w:rPr>
              <w:t>nce to motors</w:t>
            </w:r>
            <w:r w:rsidR="001722D0" w:rsidRPr="001244E8">
              <w:rPr>
                <w:rFonts w:ascii="Arial" w:hAnsi="Arial" w:cs="Arial"/>
                <w:lang w:val="en-ZA"/>
              </w:rPr>
              <w:t>,</w:t>
            </w:r>
            <w:r w:rsidR="009B2382" w:rsidRPr="001244E8">
              <w:rPr>
                <w:rFonts w:ascii="Arial" w:hAnsi="Arial" w:cs="Arial"/>
                <w:lang w:val="en-ZA"/>
              </w:rPr>
              <w:t xml:space="preserve"> explain how </w:t>
            </w:r>
            <w:r w:rsidRPr="001244E8">
              <w:rPr>
                <w:rFonts w:ascii="Arial" w:hAnsi="Arial" w:cs="Arial"/>
                <w:lang w:val="en-ZA"/>
              </w:rPr>
              <w:t>the term split-phase</w:t>
            </w:r>
            <w:r w:rsidR="009B2382" w:rsidRPr="001244E8">
              <w:rPr>
                <w:rFonts w:ascii="Arial" w:hAnsi="Arial" w:cs="Arial"/>
                <w:lang w:val="en-ZA"/>
              </w:rPr>
              <w:t xml:space="preserve"> can be </w:t>
            </w:r>
            <w:r w:rsidR="00155E8F" w:rsidRPr="001244E8">
              <w:rPr>
                <w:rFonts w:ascii="Arial" w:hAnsi="Arial" w:cs="Arial"/>
                <w:lang w:val="en-ZA"/>
              </w:rPr>
              <w:t>achieved.</w:t>
            </w:r>
          </w:p>
        </w:tc>
        <w:tc>
          <w:tcPr>
            <w:tcW w:w="648" w:type="dxa"/>
            <w:vAlign w:val="bottom"/>
          </w:tcPr>
          <w:p w:rsidR="00852D85" w:rsidRPr="001244E8" w:rsidRDefault="009B2382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</w:t>
            </w:r>
            <w:r w:rsidR="00155E8F" w:rsidRPr="001244E8">
              <w:rPr>
                <w:rFonts w:ascii="Arial" w:hAnsi="Arial" w:cs="Arial"/>
                <w:lang w:val="en-ZA"/>
              </w:rPr>
              <w:t>4</w:t>
            </w:r>
            <w:r w:rsidRPr="001244E8">
              <w:rPr>
                <w:rFonts w:ascii="Arial" w:hAnsi="Arial" w:cs="Arial"/>
                <w:lang w:val="en-ZA"/>
              </w:rPr>
              <w:t>)</w:t>
            </w:r>
          </w:p>
        </w:tc>
      </w:tr>
      <w:tr w:rsidR="00DF773E" w:rsidRPr="001244E8" w:rsidTr="00A378C3">
        <w:tc>
          <w:tcPr>
            <w:tcW w:w="900" w:type="dxa"/>
          </w:tcPr>
          <w:p w:rsidR="00DF773E" w:rsidRPr="001244E8" w:rsidRDefault="00DF773E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3"/>
          </w:tcPr>
          <w:p w:rsidR="00DF773E" w:rsidRPr="001244E8" w:rsidRDefault="00DF773E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DF773E" w:rsidRPr="001244E8" w:rsidRDefault="00DF773E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B5621" w:rsidRPr="001244E8" w:rsidTr="00A378C3">
        <w:tc>
          <w:tcPr>
            <w:tcW w:w="900" w:type="dxa"/>
          </w:tcPr>
          <w:p w:rsidR="003B5621" w:rsidRPr="001244E8" w:rsidRDefault="003B5621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13.4</w:t>
            </w:r>
          </w:p>
        </w:tc>
        <w:tc>
          <w:tcPr>
            <w:tcW w:w="8100" w:type="dxa"/>
            <w:gridSpan w:val="3"/>
          </w:tcPr>
          <w:p w:rsidR="003B5621" w:rsidRPr="001244E8" w:rsidRDefault="003B5621" w:rsidP="00E62B2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You are in a workshop using the split-phase motor, and then you notice that the motor runs too slow. </w:t>
            </w:r>
            <w:r w:rsidR="00ED00FF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>Mention FOUR possible factors that c</w:t>
            </w:r>
            <w:r w:rsidR="00E62B24" w:rsidRPr="001244E8">
              <w:rPr>
                <w:rFonts w:ascii="Arial" w:hAnsi="Arial" w:cs="Arial"/>
                <w:lang w:val="en-ZA"/>
              </w:rPr>
              <w:t xml:space="preserve">an </w:t>
            </w:r>
            <w:r w:rsidRPr="001244E8">
              <w:rPr>
                <w:rFonts w:ascii="Arial" w:hAnsi="Arial" w:cs="Arial"/>
                <w:lang w:val="en-ZA"/>
              </w:rPr>
              <w:t>cause this.</w:t>
            </w:r>
          </w:p>
        </w:tc>
        <w:tc>
          <w:tcPr>
            <w:tcW w:w="648" w:type="dxa"/>
            <w:vAlign w:val="bottom"/>
          </w:tcPr>
          <w:p w:rsidR="003B5621" w:rsidRPr="001244E8" w:rsidRDefault="003B5621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(4)</w:t>
            </w:r>
          </w:p>
        </w:tc>
      </w:tr>
      <w:tr w:rsidR="009732C4" w:rsidRPr="001244E8" w:rsidTr="00A378C3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3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263F4" w:rsidRPr="001244E8" w:rsidTr="00A378C3">
        <w:tc>
          <w:tcPr>
            <w:tcW w:w="900" w:type="dxa"/>
          </w:tcPr>
          <w:p w:rsidR="00F263F4" w:rsidRPr="001244E8" w:rsidRDefault="00335601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13.5</w:t>
            </w:r>
          </w:p>
        </w:tc>
        <w:tc>
          <w:tcPr>
            <w:tcW w:w="8100" w:type="dxa"/>
            <w:gridSpan w:val="3"/>
          </w:tcPr>
          <w:p w:rsidR="00F263F4" w:rsidRPr="001244E8" w:rsidRDefault="00335601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Briefly describe the functional operating principle of induction motors.</w:t>
            </w:r>
          </w:p>
        </w:tc>
        <w:tc>
          <w:tcPr>
            <w:tcW w:w="648" w:type="dxa"/>
          </w:tcPr>
          <w:p w:rsidR="00F263F4" w:rsidRPr="001244E8" w:rsidRDefault="00335601" w:rsidP="00FB403A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(7)</w:t>
            </w:r>
          </w:p>
        </w:tc>
      </w:tr>
      <w:tr w:rsidR="00ED00FF" w:rsidRPr="001244E8" w:rsidTr="00A378C3">
        <w:tc>
          <w:tcPr>
            <w:tcW w:w="900" w:type="dxa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3"/>
          </w:tcPr>
          <w:p w:rsidR="00ED00FF" w:rsidRPr="001244E8" w:rsidRDefault="00ED00FF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ED00FF" w:rsidRPr="001244E8" w:rsidRDefault="00ED00FF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F01F7" w:rsidRPr="001244E8" w:rsidTr="00A378C3">
        <w:tc>
          <w:tcPr>
            <w:tcW w:w="900" w:type="dxa"/>
          </w:tcPr>
          <w:p w:rsidR="008F01F7" w:rsidRPr="001244E8" w:rsidRDefault="008F01F7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</w:t>
            </w:r>
            <w:r w:rsidR="00AB161E" w:rsidRPr="001244E8">
              <w:rPr>
                <w:rFonts w:ascii="Arial" w:hAnsi="Arial" w:cs="Arial"/>
                <w:lang w:val="en-ZA"/>
              </w:rPr>
              <w:t>6</w:t>
            </w:r>
          </w:p>
        </w:tc>
        <w:tc>
          <w:tcPr>
            <w:tcW w:w="8100" w:type="dxa"/>
            <w:gridSpan w:val="3"/>
          </w:tcPr>
          <w:p w:rsidR="008F01F7" w:rsidRPr="001244E8" w:rsidRDefault="008F01F7" w:rsidP="009732C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Various options are provided as possible answers to the following questions.</w:t>
            </w:r>
            <w:r w:rsidR="00ED00FF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 Choose the correct answer and write the letter (A –</w:t>
            </w:r>
            <w:r w:rsidR="009732C4" w:rsidRPr="001244E8">
              <w:rPr>
                <w:rFonts w:ascii="Arial" w:hAnsi="Arial" w:cs="Arial"/>
                <w:lang w:val="en-ZA"/>
              </w:rPr>
              <w:t xml:space="preserve"> D) next to the question number,</w:t>
            </w:r>
            <w:r w:rsidR="00ED00FF" w:rsidRPr="001244E8">
              <w:rPr>
                <w:rFonts w:ascii="Arial" w:hAnsi="Arial" w:cs="Arial"/>
                <w:lang w:val="en-ZA"/>
              </w:rPr>
              <w:t xml:space="preserve"> </w:t>
            </w:r>
            <w:r w:rsidR="009732C4" w:rsidRPr="001244E8">
              <w:rPr>
                <w:rFonts w:ascii="Arial" w:hAnsi="Arial" w:cs="Arial"/>
                <w:lang w:val="en-ZA"/>
              </w:rPr>
              <w:t>f</w:t>
            </w:r>
            <w:r w:rsidRPr="001244E8">
              <w:rPr>
                <w:rFonts w:ascii="Arial" w:hAnsi="Arial" w:cs="Arial"/>
                <w:lang w:val="en-ZA"/>
              </w:rPr>
              <w:t>or example (13.5.6 A)</w:t>
            </w:r>
            <w:r w:rsidR="00ED00FF" w:rsidRPr="001244E8">
              <w:rPr>
                <w:rFonts w:ascii="Arial" w:hAnsi="Arial" w:cs="Arial"/>
                <w:lang w:val="en-ZA"/>
              </w:rPr>
              <w:t>:</w:t>
            </w:r>
          </w:p>
        </w:tc>
        <w:tc>
          <w:tcPr>
            <w:tcW w:w="648" w:type="dxa"/>
          </w:tcPr>
          <w:p w:rsidR="008F01F7" w:rsidRPr="001244E8" w:rsidRDefault="008F01F7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F01F7" w:rsidRPr="001244E8" w:rsidTr="00A378C3">
        <w:tc>
          <w:tcPr>
            <w:tcW w:w="900" w:type="dxa"/>
          </w:tcPr>
          <w:p w:rsidR="008F01F7" w:rsidRPr="001244E8" w:rsidRDefault="008F01F7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100" w:type="dxa"/>
            <w:gridSpan w:val="3"/>
          </w:tcPr>
          <w:p w:rsidR="008F01F7" w:rsidRPr="001244E8" w:rsidRDefault="008F01F7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648" w:type="dxa"/>
          </w:tcPr>
          <w:p w:rsidR="008F01F7" w:rsidRPr="001244E8" w:rsidRDefault="008F01F7" w:rsidP="00FB403A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9732C4" w:rsidRPr="001244E8" w:rsidTr="008D2042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13.6.1</w:t>
            </w:r>
          </w:p>
        </w:tc>
        <w:tc>
          <w:tcPr>
            <w:tcW w:w="7200" w:type="dxa"/>
            <w:gridSpan w:val="2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starting winding of a single-phase motor is placed in the …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rotor.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stator.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armature.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field.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9732C4" w:rsidRPr="001244E8" w:rsidTr="008D2042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13.6.2</w:t>
            </w:r>
          </w:p>
        </w:tc>
        <w:tc>
          <w:tcPr>
            <w:tcW w:w="7200" w:type="dxa"/>
            <w:gridSpan w:val="2"/>
          </w:tcPr>
          <w:p w:rsidR="009732C4" w:rsidRPr="001244E8" w:rsidRDefault="009732C4" w:rsidP="009732C4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One of the characteristics of a single-phase motor is that it …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is self-starting.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is not self-starting.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requires only one day.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can rotate in one direction only.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585" w:type="dxa"/>
          </w:tcPr>
          <w:p w:rsidR="009732C4" w:rsidRPr="001244E8" w:rsidRDefault="009732C4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:rsidR="003F420D" w:rsidRPr="001244E8" w:rsidRDefault="003F420D"/>
    <w:p w:rsidR="003F420D" w:rsidRPr="001244E8" w:rsidRDefault="003F420D">
      <w:r w:rsidRPr="001244E8">
        <w:br w:type="page"/>
      </w:r>
    </w:p>
    <w:p w:rsidR="003F420D" w:rsidRPr="001244E8" w:rsidRDefault="003F420D"/>
    <w:tbl>
      <w:tblPr>
        <w:tblW w:w="0" w:type="auto"/>
        <w:tblInd w:w="-34" w:type="dxa"/>
        <w:tblLayout w:type="fixed"/>
        <w:tblLook w:val="01E0"/>
      </w:tblPr>
      <w:tblGrid>
        <w:gridCol w:w="900"/>
        <w:gridCol w:w="900"/>
        <w:gridCol w:w="43"/>
        <w:gridCol w:w="542"/>
        <w:gridCol w:w="6615"/>
        <w:gridCol w:w="648"/>
      </w:tblGrid>
      <w:tr w:rsidR="009732C4" w:rsidRPr="001244E8" w:rsidTr="008D2042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13.6.3</w:t>
            </w:r>
          </w:p>
        </w:tc>
        <w:tc>
          <w:tcPr>
            <w:tcW w:w="7200" w:type="dxa"/>
            <w:gridSpan w:val="3"/>
          </w:tcPr>
          <w:p w:rsidR="009732C4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After the starting of a single-phase induction motor is disconnected from supply it continues to run only on … winding.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15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9732C4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6615" w:type="dxa"/>
          </w:tcPr>
          <w:p w:rsidR="009732C4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rotor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732C4" w:rsidRPr="001244E8" w:rsidTr="009732C4"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9732C4" w:rsidRPr="001244E8" w:rsidRDefault="009732C4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9732C4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6615" w:type="dxa"/>
          </w:tcPr>
          <w:p w:rsidR="009732C4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compensating</w:t>
            </w:r>
          </w:p>
        </w:tc>
        <w:tc>
          <w:tcPr>
            <w:tcW w:w="648" w:type="dxa"/>
          </w:tcPr>
          <w:p w:rsidR="009732C4" w:rsidRPr="001244E8" w:rsidRDefault="009732C4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field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running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3F420D" w:rsidRPr="001244E8" w:rsidTr="009732C4">
        <w:tc>
          <w:tcPr>
            <w:tcW w:w="900" w:type="dxa"/>
          </w:tcPr>
          <w:p w:rsidR="003F420D" w:rsidRPr="001244E8" w:rsidRDefault="003F420D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3F420D" w:rsidRPr="001244E8" w:rsidRDefault="003F420D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3F420D" w:rsidRPr="001244E8" w:rsidRDefault="003F420D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15" w:type="dxa"/>
          </w:tcPr>
          <w:p w:rsidR="003F420D" w:rsidRPr="001244E8" w:rsidRDefault="003F420D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3F420D" w:rsidRPr="001244E8" w:rsidRDefault="003F420D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8D2042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13.6.4</w:t>
            </w:r>
          </w:p>
        </w:tc>
        <w:tc>
          <w:tcPr>
            <w:tcW w:w="7200" w:type="dxa"/>
            <w:gridSpan w:val="3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If the starting winding of a single-phase induction motor is left in the circuit, it will …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draw excessive current  and overheat.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run slower.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run faster.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spark at light loads.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016F70" w:rsidRPr="001244E8" w:rsidTr="008D2042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13.6.5</w:t>
            </w:r>
          </w:p>
        </w:tc>
        <w:tc>
          <w:tcPr>
            <w:tcW w:w="7200" w:type="dxa"/>
            <w:gridSpan w:val="3"/>
          </w:tcPr>
          <w:p w:rsidR="00016F70" w:rsidRPr="001244E8" w:rsidRDefault="00016F70" w:rsidP="00016F70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The direction of rotation of a single-phase motor can be reversed by …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reversing connections of both windings.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reversing connections of starting winding.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using a reversing switch.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9732C4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85" w:type="dxa"/>
            <w:gridSpan w:val="2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6615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reversing supply connections.</w:t>
            </w:r>
          </w:p>
        </w:tc>
        <w:tc>
          <w:tcPr>
            <w:tcW w:w="648" w:type="dxa"/>
          </w:tcPr>
          <w:p w:rsidR="00016F70" w:rsidRPr="001244E8" w:rsidRDefault="00016F70" w:rsidP="00FB403A">
            <w:pPr>
              <w:jc w:val="center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8F01F7" w:rsidRPr="001244E8" w:rsidTr="00A378C3">
        <w:tc>
          <w:tcPr>
            <w:tcW w:w="900" w:type="dxa"/>
          </w:tcPr>
          <w:p w:rsidR="008F01F7" w:rsidRPr="001244E8" w:rsidRDefault="008F01F7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3" w:type="dxa"/>
            <w:gridSpan w:val="2"/>
          </w:tcPr>
          <w:p w:rsidR="008F01F7" w:rsidRPr="001244E8" w:rsidRDefault="008F01F7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57" w:type="dxa"/>
            <w:gridSpan w:val="2"/>
          </w:tcPr>
          <w:p w:rsidR="008F01F7" w:rsidRPr="001244E8" w:rsidRDefault="008F01F7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8F01F7" w:rsidRPr="001244E8" w:rsidRDefault="00135160" w:rsidP="00FB403A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[25]</w:t>
            </w:r>
          </w:p>
        </w:tc>
      </w:tr>
      <w:tr w:rsidR="00FC0D08" w:rsidRPr="001244E8" w:rsidTr="00212D41">
        <w:tc>
          <w:tcPr>
            <w:tcW w:w="900" w:type="dxa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C0D08" w:rsidRPr="001244E8" w:rsidRDefault="00FC0D08" w:rsidP="00FB403A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016F70" w:rsidRPr="001244E8" w:rsidTr="008D2042">
        <w:tc>
          <w:tcPr>
            <w:tcW w:w="9000" w:type="dxa"/>
            <w:gridSpan w:val="5"/>
          </w:tcPr>
          <w:p w:rsidR="00016F70" w:rsidRPr="001244E8" w:rsidRDefault="00016F70" w:rsidP="00FB403A">
            <w:pPr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QUESTION 14</w:t>
            </w:r>
            <w:r w:rsidR="00FC0D08" w:rsidRPr="001244E8">
              <w:rPr>
                <w:rFonts w:ascii="Arial" w:hAnsi="Arial" w:cs="Arial"/>
                <w:b/>
                <w:lang w:val="en-ZA"/>
              </w:rPr>
              <w:t>:  ELECTRONIC COMMUNICATION</w:t>
            </w:r>
          </w:p>
        </w:tc>
        <w:tc>
          <w:tcPr>
            <w:tcW w:w="648" w:type="dxa"/>
            <w:vAlign w:val="bottom"/>
          </w:tcPr>
          <w:p w:rsidR="00016F70" w:rsidRPr="001244E8" w:rsidRDefault="00016F70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16F70" w:rsidRPr="001244E8" w:rsidTr="00A378C3">
        <w:tc>
          <w:tcPr>
            <w:tcW w:w="900" w:type="dxa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016F70" w:rsidRPr="001244E8" w:rsidRDefault="00016F70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016F70" w:rsidRPr="001244E8" w:rsidRDefault="00016F70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B407D" w:rsidRPr="001244E8" w:rsidTr="00A378C3">
        <w:tc>
          <w:tcPr>
            <w:tcW w:w="900" w:type="dxa"/>
          </w:tcPr>
          <w:p w:rsidR="008B407D" w:rsidRPr="001244E8" w:rsidRDefault="008B407D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14.1</w:t>
            </w:r>
          </w:p>
        </w:tc>
        <w:tc>
          <w:tcPr>
            <w:tcW w:w="8100" w:type="dxa"/>
            <w:gridSpan w:val="4"/>
          </w:tcPr>
          <w:p w:rsidR="008B407D" w:rsidRPr="001244E8" w:rsidRDefault="008B407D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Electronic communication is one of the most important facets of modern society</w:t>
            </w:r>
            <w:r w:rsidR="00F17422" w:rsidRPr="001244E8">
              <w:rPr>
                <w:rFonts w:ascii="Arial" w:hAnsi="Arial" w:cs="Arial"/>
                <w:lang w:val="en-ZA"/>
              </w:rPr>
              <w:t>,</w:t>
            </w:r>
            <w:r w:rsidRPr="001244E8">
              <w:rPr>
                <w:rFonts w:ascii="Arial" w:hAnsi="Arial" w:cs="Arial"/>
                <w:lang w:val="en-ZA"/>
              </w:rPr>
              <w:t xml:space="preserve"> and is either done by modulation or demodulation. </w:t>
            </w:r>
            <w:r w:rsidR="00A378C3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>Briefly differentiate between the modulation and demodulation process.</w:t>
            </w:r>
          </w:p>
        </w:tc>
        <w:tc>
          <w:tcPr>
            <w:tcW w:w="648" w:type="dxa"/>
            <w:vAlign w:val="bottom"/>
          </w:tcPr>
          <w:p w:rsidR="008B407D" w:rsidRPr="001244E8" w:rsidRDefault="008B407D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3F420D" w:rsidRPr="001244E8" w:rsidTr="00F51A45">
        <w:tc>
          <w:tcPr>
            <w:tcW w:w="900" w:type="dxa"/>
          </w:tcPr>
          <w:p w:rsidR="003F420D" w:rsidRPr="001244E8" w:rsidRDefault="003F420D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3F420D" w:rsidRPr="001244E8" w:rsidRDefault="003F420D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3F420D" w:rsidRPr="001244E8" w:rsidRDefault="003F420D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F01F7" w:rsidRPr="001244E8" w:rsidTr="00A378C3">
        <w:tc>
          <w:tcPr>
            <w:tcW w:w="900" w:type="dxa"/>
          </w:tcPr>
          <w:p w:rsidR="008F01F7" w:rsidRPr="001244E8" w:rsidRDefault="00AF2222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14.2</w:t>
            </w:r>
          </w:p>
        </w:tc>
        <w:tc>
          <w:tcPr>
            <w:tcW w:w="8100" w:type="dxa"/>
            <w:gridSpan w:val="4"/>
          </w:tcPr>
          <w:p w:rsidR="008F01F7" w:rsidRPr="001244E8" w:rsidRDefault="00A87759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One of the most important mediums of communication is through radio communication. </w:t>
            </w:r>
            <w:r w:rsidR="00A378C3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State </w:t>
            </w:r>
            <w:r w:rsidR="00A378C3" w:rsidRPr="001244E8">
              <w:rPr>
                <w:rFonts w:ascii="Arial" w:hAnsi="Arial" w:cs="Arial"/>
                <w:lang w:val="en-ZA"/>
              </w:rPr>
              <w:t>ONE</w:t>
            </w:r>
            <w:r w:rsidRPr="001244E8">
              <w:rPr>
                <w:rFonts w:ascii="Arial" w:hAnsi="Arial" w:cs="Arial"/>
                <w:lang w:val="en-ZA"/>
              </w:rPr>
              <w:t xml:space="preserve"> advantage that FM has over AM radio broadcasting.</w:t>
            </w:r>
          </w:p>
        </w:tc>
        <w:tc>
          <w:tcPr>
            <w:tcW w:w="648" w:type="dxa"/>
            <w:vAlign w:val="bottom"/>
          </w:tcPr>
          <w:p w:rsidR="008F01F7" w:rsidRPr="001244E8" w:rsidRDefault="00A87759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3F420D" w:rsidRPr="001244E8" w:rsidTr="00C36EA3">
        <w:tc>
          <w:tcPr>
            <w:tcW w:w="900" w:type="dxa"/>
          </w:tcPr>
          <w:p w:rsidR="003F420D" w:rsidRPr="001244E8" w:rsidRDefault="003F420D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3F420D" w:rsidRPr="001244E8" w:rsidRDefault="003F420D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  <w:vAlign w:val="bottom"/>
          </w:tcPr>
          <w:p w:rsidR="003F420D" w:rsidRPr="001244E8" w:rsidRDefault="003F420D" w:rsidP="00A378C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F01F7" w:rsidRPr="001244E8" w:rsidTr="00A378C3">
        <w:tc>
          <w:tcPr>
            <w:tcW w:w="900" w:type="dxa"/>
          </w:tcPr>
          <w:p w:rsidR="008F01F7" w:rsidRPr="001244E8" w:rsidRDefault="00A87759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14.3</w:t>
            </w:r>
          </w:p>
        </w:tc>
        <w:tc>
          <w:tcPr>
            <w:tcW w:w="8100" w:type="dxa"/>
            <w:gridSpan w:val="4"/>
          </w:tcPr>
          <w:p w:rsidR="008F01F7" w:rsidRPr="001244E8" w:rsidRDefault="00944972" w:rsidP="00FB403A">
            <w:pPr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 xml:space="preserve">In simple communication systems, the information is transmitted or received. </w:t>
            </w:r>
            <w:r w:rsidR="00FB438A" w:rsidRPr="001244E8">
              <w:rPr>
                <w:rFonts w:ascii="Arial" w:hAnsi="Arial" w:cs="Arial"/>
                <w:lang w:val="en-ZA"/>
              </w:rPr>
              <w:t xml:space="preserve"> </w:t>
            </w:r>
            <w:r w:rsidRPr="001244E8">
              <w:rPr>
                <w:rFonts w:ascii="Arial" w:hAnsi="Arial" w:cs="Arial"/>
                <w:lang w:val="en-ZA"/>
              </w:rPr>
              <w:t xml:space="preserve">Explain the process of </w:t>
            </w:r>
            <w:r w:rsidR="00406BF3" w:rsidRPr="001244E8">
              <w:rPr>
                <w:rFonts w:ascii="Arial" w:hAnsi="Arial" w:cs="Arial"/>
                <w:lang w:val="en-ZA"/>
              </w:rPr>
              <w:t>operation of a super heterodyne (superhet) receiver.</w:t>
            </w:r>
            <w:r w:rsidRPr="001244E8">
              <w:rPr>
                <w:rFonts w:ascii="Arial" w:hAnsi="Arial" w:cs="Arial"/>
                <w:lang w:val="en-ZA"/>
              </w:rPr>
              <w:t xml:space="preserve">  </w:t>
            </w:r>
          </w:p>
        </w:tc>
        <w:tc>
          <w:tcPr>
            <w:tcW w:w="648" w:type="dxa"/>
            <w:vAlign w:val="bottom"/>
          </w:tcPr>
          <w:p w:rsidR="008F01F7" w:rsidRPr="001244E8" w:rsidRDefault="00406BF3" w:rsidP="00A378C3">
            <w:pPr>
              <w:jc w:val="right"/>
              <w:rPr>
                <w:rFonts w:ascii="Arial" w:hAnsi="Arial" w:cs="Arial"/>
                <w:lang w:val="en-ZA"/>
              </w:rPr>
            </w:pPr>
            <w:r w:rsidRPr="001244E8">
              <w:rPr>
                <w:rFonts w:ascii="Arial" w:hAnsi="Arial" w:cs="Arial"/>
                <w:lang w:val="en-ZA"/>
              </w:rPr>
              <w:t>(6)</w:t>
            </w:r>
          </w:p>
        </w:tc>
      </w:tr>
      <w:tr w:rsidR="00FC0D08" w:rsidRPr="001244E8" w:rsidTr="002D79D7">
        <w:tc>
          <w:tcPr>
            <w:tcW w:w="900" w:type="dxa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C0D08" w:rsidRPr="001244E8" w:rsidRDefault="00FC0D08" w:rsidP="00FB403A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FC0D08" w:rsidRPr="001244E8" w:rsidTr="003E6624">
        <w:tc>
          <w:tcPr>
            <w:tcW w:w="900" w:type="dxa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" w:type="dxa"/>
          </w:tcPr>
          <w:p w:rsidR="00FC0D08" w:rsidRPr="001244E8" w:rsidRDefault="00FC0D08" w:rsidP="00FB403A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C0D08" w:rsidRPr="001244E8" w:rsidTr="00357C2B">
        <w:tc>
          <w:tcPr>
            <w:tcW w:w="900" w:type="dxa"/>
          </w:tcPr>
          <w:p w:rsidR="00FC0D08" w:rsidRPr="001244E8" w:rsidRDefault="00FC0D08" w:rsidP="00FB40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00" w:type="dxa"/>
            <w:gridSpan w:val="4"/>
          </w:tcPr>
          <w:p w:rsidR="00FC0D08" w:rsidRPr="001244E8" w:rsidRDefault="00FC0D08" w:rsidP="00ED00F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 xml:space="preserve">TOTAL: </w:t>
            </w:r>
          </w:p>
        </w:tc>
        <w:tc>
          <w:tcPr>
            <w:tcW w:w="648" w:type="dxa"/>
          </w:tcPr>
          <w:p w:rsidR="00FC0D08" w:rsidRPr="001244E8" w:rsidRDefault="00FC0D08" w:rsidP="00FB403A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244E8">
              <w:rPr>
                <w:rFonts w:ascii="Arial" w:hAnsi="Arial" w:cs="Arial"/>
                <w:b/>
                <w:lang w:val="en-ZA"/>
              </w:rPr>
              <w:t>200</w:t>
            </w:r>
          </w:p>
        </w:tc>
      </w:tr>
    </w:tbl>
    <w:p w:rsidR="00ED00FF" w:rsidRPr="001244E8" w:rsidRDefault="00ED00FF">
      <w:pPr>
        <w:rPr>
          <w:lang w:val="en-ZA"/>
        </w:rPr>
      </w:pPr>
    </w:p>
    <w:p w:rsidR="00FC0D08" w:rsidRPr="001244E8" w:rsidRDefault="00ED00FF" w:rsidP="00ED00FF">
      <w:pPr>
        <w:rPr>
          <w:lang w:val="en-ZA"/>
        </w:rPr>
      </w:pPr>
      <w:r w:rsidRPr="001244E8">
        <w:rPr>
          <w:lang w:val="en-ZA"/>
        </w:rPr>
        <w:br w:type="page"/>
      </w:r>
    </w:p>
    <w:p w:rsidR="00FC0D08" w:rsidRPr="001244E8" w:rsidRDefault="00FC0D08" w:rsidP="00ED00FF">
      <w:pPr>
        <w:rPr>
          <w:lang w:val="en-ZA"/>
        </w:rPr>
      </w:pPr>
    </w:p>
    <w:p w:rsidR="000160FC" w:rsidRPr="001244E8" w:rsidRDefault="000160FC" w:rsidP="00ED00FF">
      <w:pPr>
        <w:rPr>
          <w:rFonts w:ascii="Arial" w:hAnsi="Arial" w:cs="Arial"/>
          <w:b/>
          <w:lang w:val="en-ZA"/>
        </w:rPr>
      </w:pPr>
      <w:r w:rsidRPr="001244E8">
        <w:rPr>
          <w:rFonts w:ascii="Arial" w:hAnsi="Arial" w:cs="Arial"/>
          <w:b/>
          <w:lang w:val="en-ZA"/>
        </w:rPr>
        <w:t>ELECTRICAL TECHNOLOGY</w:t>
      </w:r>
    </w:p>
    <w:p w:rsidR="000160FC" w:rsidRPr="001244E8" w:rsidRDefault="000160FC" w:rsidP="000160FC">
      <w:pPr>
        <w:rPr>
          <w:rFonts w:ascii="Arial" w:hAnsi="Arial" w:cs="Arial"/>
          <w:b/>
          <w:lang w:val="en-ZA"/>
        </w:rPr>
      </w:pPr>
      <w:r w:rsidRPr="001244E8">
        <w:rPr>
          <w:rFonts w:ascii="Arial" w:hAnsi="Arial" w:cs="Arial"/>
          <w:b/>
          <w:lang w:val="en-ZA"/>
        </w:rPr>
        <w:tab/>
      </w:r>
      <w:r w:rsidRPr="001244E8">
        <w:rPr>
          <w:rFonts w:ascii="Arial" w:hAnsi="Arial" w:cs="Arial"/>
          <w:b/>
          <w:lang w:val="en-ZA"/>
        </w:rPr>
        <w:tab/>
      </w:r>
      <w:r w:rsidRPr="001244E8">
        <w:rPr>
          <w:rFonts w:ascii="Arial" w:hAnsi="Arial" w:cs="Arial"/>
          <w:b/>
          <w:lang w:val="en-ZA"/>
        </w:rPr>
        <w:tab/>
      </w:r>
      <w:r w:rsidRPr="001244E8">
        <w:rPr>
          <w:rFonts w:ascii="Arial" w:hAnsi="Arial" w:cs="Arial"/>
          <w:b/>
          <w:lang w:val="en-ZA"/>
        </w:rPr>
        <w:tab/>
      </w:r>
      <w:r w:rsidRPr="001244E8">
        <w:rPr>
          <w:rFonts w:ascii="Arial" w:hAnsi="Arial" w:cs="Arial"/>
          <w:b/>
          <w:lang w:val="en-ZA"/>
        </w:rPr>
        <w:tab/>
      </w:r>
      <w:r w:rsidRPr="001244E8">
        <w:rPr>
          <w:rFonts w:ascii="Arial" w:hAnsi="Arial" w:cs="Arial"/>
          <w:b/>
          <w:lang w:val="en-ZA"/>
        </w:rPr>
        <w:tab/>
      </w:r>
      <w:r w:rsidRPr="001244E8">
        <w:rPr>
          <w:rFonts w:ascii="Arial" w:hAnsi="Arial" w:cs="Arial"/>
          <w:b/>
          <w:lang w:val="en-ZA"/>
        </w:rPr>
        <w:tab/>
        <w:t xml:space="preserve">    </w:t>
      </w:r>
    </w:p>
    <w:p w:rsidR="000160FC" w:rsidRPr="001244E8" w:rsidRDefault="000160FC" w:rsidP="000160FC">
      <w:pPr>
        <w:rPr>
          <w:rFonts w:ascii="Arial" w:hAnsi="Arial" w:cs="Arial"/>
          <w:b/>
          <w:lang w:val="en-ZA"/>
        </w:rPr>
      </w:pPr>
      <w:r w:rsidRPr="001244E8">
        <w:rPr>
          <w:rFonts w:ascii="Arial" w:hAnsi="Arial" w:cs="Arial"/>
          <w:b/>
          <w:lang w:val="en-ZA"/>
        </w:rPr>
        <w:t>FORMULA SHEET</w:t>
      </w:r>
      <w:r w:rsidRPr="001244E8">
        <w:rPr>
          <w:rFonts w:ascii="Arial" w:hAnsi="Arial" w:cs="Arial"/>
          <w:b/>
          <w:lang w:val="en-ZA"/>
        </w:rPr>
        <w:tab/>
      </w:r>
      <w:r w:rsidRPr="001244E8">
        <w:rPr>
          <w:rFonts w:ascii="Arial" w:hAnsi="Arial" w:cs="Arial"/>
          <w:b/>
          <w:lang w:val="en-ZA"/>
        </w:rPr>
        <w:tab/>
      </w:r>
      <w:r w:rsidRPr="001244E8">
        <w:rPr>
          <w:rFonts w:ascii="Arial" w:hAnsi="Arial" w:cs="Arial"/>
          <w:b/>
          <w:lang w:val="en-ZA"/>
        </w:rPr>
        <w:tab/>
      </w:r>
      <w:r w:rsidRPr="001244E8">
        <w:rPr>
          <w:rFonts w:ascii="Arial" w:hAnsi="Arial" w:cs="Arial"/>
          <w:b/>
          <w:lang w:val="en-ZA"/>
        </w:rPr>
        <w:tab/>
      </w:r>
      <w:r w:rsidRPr="001244E8">
        <w:rPr>
          <w:rFonts w:ascii="Arial" w:hAnsi="Arial" w:cs="Arial"/>
          <w:b/>
          <w:lang w:val="en-ZA"/>
        </w:rPr>
        <w:tab/>
      </w:r>
      <w:r w:rsidRPr="001244E8">
        <w:rPr>
          <w:rFonts w:ascii="Arial" w:hAnsi="Arial" w:cs="Arial"/>
          <w:b/>
          <w:lang w:val="en-ZA"/>
        </w:rPr>
        <w:tab/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 xml:space="preserve">        ____________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Z = √R²+ (Xl ≈Xc)²</w:t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  <w:t>Vr = It x R</w:t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  <w:t>It = Vt/Z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 xml:space="preserve">        ________</w:t>
      </w:r>
    </w:p>
    <w:p w:rsidR="000160FC" w:rsidRPr="001244E8" w:rsidRDefault="000160FC" w:rsidP="000160FC">
      <w:pPr>
        <w:outlineLvl w:val="0"/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Z = √ R²  + Xl²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 xml:space="preserve">        ________</w:t>
      </w:r>
    </w:p>
    <w:p w:rsidR="000160FC" w:rsidRPr="001244E8" w:rsidRDefault="000160FC" w:rsidP="000160FC">
      <w:pPr>
        <w:outlineLvl w:val="0"/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Z = √ R²  + Xc²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Vl = It x Xl</w:t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  <w:t>Vc = It x Xc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 xml:space="preserve">        __________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It = √Ir²+ (Ic ≈Il)²</w:t>
      </w:r>
      <w:r w:rsidRPr="001244E8">
        <w:rPr>
          <w:rFonts w:ascii="Arial" w:hAnsi="Arial" w:cs="Arial"/>
          <w:lang w:val="en-ZA"/>
        </w:rPr>
        <w:tab/>
        <w:t>Ir = Vr/R</w:t>
      </w:r>
      <w:r w:rsidRPr="001244E8">
        <w:rPr>
          <w:rFonts w:ascii="Arial" w:hAnsi="Arial" w:cs="Arial"/>
          <w:lang w:val="en-ZA"/>
        </w:rPr>
        <w:tab/>
        <w:t>Il = Vc/Xl     Ic = Vc/Xc    Cos Ø  = Ir/It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Xl = 2π FL</w:t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  <w:t>Xc = 1/2πFC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P = V I x CosØ</w:t>
      </w:r>
      <w:r w:rsidRPr="001244E8">
        <w:rPr>
          <w:rFonts w:ascii="Arial" w:hAnsi="Arial" w:cs="Arial"/>
          <w:lang w:val="en-ZA"/>
        </w:rPr>
        <w:tab/>
        <w:t>Cos Ø  = R/Z        Tan Ø  = Xl – Xc/R       Cos Ø   =  P/VA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outlineLvl w:val="0"/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S = VI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Q= VI sin Ø</w:t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  <w:t>Ireact = I x sin Ø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 xml:space="preserve">Star </w:t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  <w:t xml:space="preserve">           Delta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  <w:t xml:space="preserve">         _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 xml:space="preserve">Il = I ph </w:t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  <w:t xml:space="preserve">Il = √3 x Iph 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 xml:space="preserve">          _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Vl = √3 x Vph</w:t>
      </w:r>
      <w:r w:rsidRPr="001244E8">
        <w:rPr>
          <w:rFonts w:ascii="Arial" w:hAnsi="Arial" w:cs="Arial"/>
          <w:lang w:val="en-ZA"/>
        </w:rPr>
        <w:tab/>
        <w:t xml:space="preserve"> </w:t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</w:r>
      <w:r w:rsidRPr="001244E8">
        <w:rPr>
          <w:rFonts w:ascii="Arial" w:hAnsi="Arial" w:cs="Arial"/>
          <w:lang w:val="en-ZA"/>
        </w:rPr>
        <w:tab/>
        <w:t>Vl = Vph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 xml:space="preserve">     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F = Pn/60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 xml:space="preserve">         _</w:t>
      </w:r>
    </w:p>
    <w:p w:rsidR="000160FC" w:rsidRPr="001244E8" w:rsidRDefault="000160FC" w:rsidP="000160FC">
      <w:pPr>
        <w:outlineLvl w:val="0"/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P = √3 Vl x Il x cos Ø</w:t>
      </w:r>
    </w:p>
    <w:p w:rsidR="000160FC" w:rsidRPr="001244E8" w:rsidRDefault="000160FC" w:rsidP="000160FC">
      <w:pPr>
        <w:rPr>
          <w:rFonts w:ascii="Arial" w:hAnsi="Arial" w:cs="Arial"/>
          <w:i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i/>
          <w:lang w:val="en-ZA"/>
        </w:rPr>
        <w:t>S = √3 x Vl x Il</w:t>
      </w:r>
      <w:r w:rsidRPr="001244E8">
        <w:rPr>
          <w:rFonts w:ascii="Arial" w:hAnsi="Arial" w:cs="Arial"/>
          <w:i/>
          <w:lang w:val="en-ZA"/>
        </w:rPr>
        <w:tab/>
        <w:t>V</w:t>
      </w:r>
      <w:r w:rsidRPr="001244E8">
        <w:rPr>
          <w:rFonts w:ascii="Arial" w:hAnsi="Arial" w:cs="Arial"/>
          <w:i/>
          <w:vertAlign w:val="subscript"/>
          <w:lang w:val="en-ZA"/>
        </w:rPr>
        <w:t>P</w:t>
      </w:r>
      <w:r w:rsidRPr="001244E8">
        <w:rPr>
          <w:rFonts w:ascii="Arial" w:hAnsi="Arial" w:cs="Arial"/>
          <w:lang w:val="en-ZA"/>
        </w:rPr>
        <w:t>/V</w:t>
      </w:r>
      <w:r w:rsidRPr="001244E8">
        <w:rPr>
          <w:rFonts w:ascii="Arial" w:hAnsi="Arial" w:cs="Arial"/>
          <w:vertAlign w:val="subscript"/>
          <w:lang w:val="en-ZA"/>
        </w:rPr>
        <w:t>S</w:t>
      </w:r>
      <w:r w:rsidRPr="001244E8">
        <w:rPr>
          <w:rFonts w:ascii="Arial" w:hAnsi="Arial" w:cs="Arial"/>
          <w:lang w:val="en-ZA"/>
        </w:rPr>
        <w:t>= N</w:t>
      </w:r>
      <w:r w:rsidRPr="001244E8">
        <w:rPr>
          <w:rFonts w:ascii="Arial" w:hAnsi="Arial" w:cs="Arial"/>
          <w:vertAlign w:val="subscript"/>
          <w:lang w:val="en-ZA"/>
        </w:rPr>
        <w:t>P</w:t>
      </w:r>
      <w:r w:rsidRPr="001244E8">
        <w:rPr>
          <w:rFonts w:ascii="Arial" w:hAnsi="Arial" w:cs="Arial"/>
          <w:lang w:val="en-ZA"/>
        </w:rPr>
        <w:t>/N</w:t>
      </w:r>
      <w:r w:rsidRPr="001244E8">
        <w:rPr>
          <w:rFonts w:ascii="Arial" w:hAnsi="Arial" w:cs="Arial"/>
          <w:vertAlign w:val="subscript"/>
          <w:lang w:val="en-ZA"/>
        </w:rPr>
        <w:t>S</w:t>
      </w:r>
      <w:r w:rsidRPr="001244E8">
        <w:rPr>
          <w:rFonts w:ascii="Arial" w:hAnsi="Arial" w:cs="Arial"/>
          <w:lang w:val="en-ZA"/>
        </w:rPr>
        <w:t xml:space="preserve"> = I</w:t>
      </w:r>
      <w:r w:rsidRPr="001244E8">
        <w:rPr>
          <w:rFonts w:ascii="Arial" w:hAnsi="Arial" w:cs="Arial"/>
          <w:vertAlign w:val="subscript"/>
          <w:lang w:val="en-ZA"/>
        </w:rPr>
        <w:t>S</w:t>
      </w:r>
      <w:r w:rsidRPr="001244E8">
        <w:rPr>
          <w:rFonts w:ascii="Arial" w:hAnsi="Arial" w:cs="Arial"/>
          <w:lang w:val="en-ZA"/>
        </w:rPr>
        <w:t>/I</w:t>
      </w:r>
      <w:r w:rsidRPr="001244E8">
        <w:rPr>
          <w:rFonts w:ascii="Arial" w:hAnsi="Arial" w:cs="Arial"/>
          <w:vertAlign w:val="subscript"/>
          <w:lang w:val="en-ZA"/>
        </w:rPr>
        <w:t xml:space="preserve">P </w:t>
      </w:r>
      <w:r w:rsidRPr="001244E8">
        <w:rPr>
          <w:rFonts w:ascii="Arial" w:hAnsi="Arial" w:cs="Arial"/>
          <w:lang w:val="en-ZA"/>
        </w:rPr>
        <w:t xml:space="preserve">  or/of   V</w:t>
      </w:r>
      <w:r w:rsidRPr="001244E8">
        <w:rPr>
          <w:rFonts w:ascii="Arial" w:hAnsi="Arial" w:cs="Arial"/>
          <w:vertAlign w:val="subscript"/>
          <w:lang w:val="en-ZA"/>
        </w:rPr>
        <w:t>1</w:t>
      </w:r>
      <w:r w:rsidRPr="001244E8">
        <w:rPr>
          <w:rFonts w:ascii="Arial" w:hAnsi="Arial" w:cs="Arial"/>
          <w:lang w:val="en-ZA"/>
        </w:rPr>
        <w:t>/V</w:t>
      </w:r>
      <w:r w:rsidRPr="001244E8">
        <w:rPr>
          <w:rFonts w:ascii="Arial" w:hAnsi="Arial" w:cs="Arial"/>
          <w:vertAlign w:val="subscript"/>
          <w:lang w:val="en-ZA"/>
        </w:rPr>
        <w:t>2</w:t>
      </w:r>
      <w:r w:rsidRPr="001244E8">
        <w:rPr>
          <w:rFonts w:ascii="Arial" w:hAnsi="Arial" w:cs="Arial"/>
          <w:lang w:val="en-ZA"/>
        </w:rPr>
        <w:t xml:space="preserve"> = N</w:t>
      </w:r>
      <w:r w:rsidRPr="001244E8">
        <w:rPr>
          <w:rFonts w:ascii="Arial" w:hAnsi="Arial" w:cs="Arial"/>
          <w:vertAlign w:val="subscript"/>
          <w:lang w:val="en-ZA"/>
        </w:rPr>
        <w:t>1</w:t>
      </w:r>
      <w:r w:rsidRPr="001244E8">
        <w:rPr>
          <w:rFonts w:ascii="Arial" w:hAnsi="Arial" w:cs="Arial"/>
          <w:lang w:val="en-ZA"/>
        </w:rPr>
        <w:t>/N</w:t>
      </w:r>
      <w:r w:rsidRPr="001244E8">
        <w:rPr>
          <w:rFonts w:ascii="Arial" w:hAnsi="Arial" w:cs="Arial"/>
          <w:vertAlign w:val="subscript"/>
          <w:lang w:val="en-ZA"/>
        </w:rPr>
        <w:t>2</w:t>
      </w:r>
      <w:r w:rsidRPr="001244E8">
        <w:rPr>
          <w:rFonts w:ascii="Arial" w:hAnsi="Arial" w:cs="Arial"/>
          <w:lang w:val="en-ZA"/>
        </w:rPr>
        <w:t xml:space="preserve"> = I</w:t>
      </w:r>
      <w:r w:rsidRPr="001244E8">
        <w:rPr>
          <w:rFonts w:ascii="Arial" w:hAnsi="Arial" w:cs="Arial"/>
          <w:vertAlign w:val="subscript"/>
          <w:lang w:val="en-ZA"/>
        </w:rPr>
        <w:t>2</w:t>
      </w:r>
      <w:r w:rsidRPr="001244E8">
        <w:rPr>
          <w:rFonts w:ascii="Arial" w:hAnsi="Arial" w:cs="Arial"/>
          <w:lang w:val="en-ZA"/>
        </w:rPr>
        <w:t>/I</w:t>
      </w:r>
      <w:r w:rsidRPr="001244E8">
        <w:rPr>
          <w:rFonts w:ascii="Arial" w:hAnsi="Arial" w:cs="Arial"/>
          <w:vertAlign w:val="subscript"/>
          <w:lang w:val="en-ZA"/>
        </w:rPr>
        <w:t xml:space="preserve">1 </w:t>
      </w:r>
    </w:p>
    <w:p w:rsidR="000160FC" w:rsidRPr="001244E8" w:rsidRDefault="000160FC" w:rsidP="000160FC">
      <w:pPr>
        <w:rPr>
          <w:rFonts w:ascii="Arial" w:hAnsi="Arial" w:cs="Arial"/>
          <w:lang w:val="en-ZA"/>
        </w:rPr>
      </w:pPr>
    </w:p>
    <w:p w:rsidR="000160FC" w:rsidRPr="001244E8" w:rsidRDefault="000160FC" w:rsidP="000160FC">
      <w:pPr>
        <w:rPr>
          <w:rFonts w:ascii="Arial" w:hAnsi="Arial" w:cs="Arial"/>
          <w:lang w:val="en-ZA"/>
        </w:rPr>
      </w:pPr>
      <w:r w:rsidRPr="001244E8">
        <w:rPr>
          <w:rFonts w:ascii="Arial" w:hAnsi="Arial" w:cs="Arial"/>
          <w:lang w:val="en-ZA"/>
        </w:rPr>
        <w:t>Efficiency = Output/Input</w:t>
      </w:r>
    </w:p>
    <w:p w:rsidR="000160FC" w:rsidRPr="001244E8" w:rsidRDefault="000160FC" w:rsidP="000160FC">
      <w:pPr>
        <w:rPr>
          <w:sz w:val="4"/>
          <w:lang w:val="en-ZA"/>
        </w:rPr>
      </w:pPr>
    </w:p>
    <w:p w:rsidR="000160FC" w:rsidRPr="001244E8" w:rsidRDefault="000160FC">
      <w:pPr>
        <w:rPr>
          <w:lang w:val="en-ZA"/>
        </w:rPr>
      </w:pPr>
    </w:p>
    <w:sectPr w:rsidR="000160FC" w:rsidRPr="001244E8" w:rsidSect="00FE11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089" w:right="902" w:bottom="1440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021" w:rsidRDefault="00336021" w:rsidP="000662D9">
      <w:r>
        <w:separator/>
      </w:r>
    </w:p>
  </w:endnote>
  <w:endnote w:type="continuationSeparator" w:id="1">
    <w:p w:rsidR="00336021" w:rsidRDefault="00336021" w:rsidP="00066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714" w:rsidRDefault="00F567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714" w:rsidRDefault="00F5671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714" w:rsidRDefault="00F567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021" w:rsidRDefault="00336021" w:rsidP="000662D9">
      <w:r>
        <w:separator/>
      </w:r>
    </w:p>
  </w:footnote>
  <w:footnote w:type="continuationSeparator" w:id="1">
    <w:p w:rsidR="00336021" w:rsidRDefault="00336021" w:rsidP="00066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714" w:rsidRDefault="00F567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714" w:rsidRPr="000662D9" w:rsidRDefault="00F54369" w:rsidP="000662D9">
    <w:pPr>
      <w:pStyle w:val="Header"/>
      <w:tabs>
        <w:tab w:val="center" w:pos="5040"/>
        <w:tab w:val="right" w:pos="10086"/>
      </w:tabs>
      <w:rPr>
        <w:rFonts w:ascii="Arial" w:hAnsi="Arial" w:cs="Arial"/>
        <w:b/>
        <w:sz w:val="16"/>
        <w:szCs w:val="16"/>
        <w:u w:val="single"/>
      </w:rPr>
    </w:pPr>
    <w:r w:rsidRPr="000662D9">
      <w:rPr>
        <w:rFonts w:ascii="Arial" w:hAnsi="Arial" w:cs="Arial"/>
        <w:b/>
        <w:u w:val="single"/>
      </w:rPr>
      <w:fldChar w:fldCharType="begin"/>
    </w:r>
    <w:r w:rsidR="00F56714" w:rsidRPr="000662D9">
      <w:rPr>
        <w:rFonts w:ascii="Arial" w:hAnsi="Arial" w:cs="Arial"/>
        <w:b/>
        <w:u w:val="single"/>
      </w:rPr>
      <w:instrText xml:space="preserve"> PAGE   \* MERGEFORMAT </w:instrText>
    </w:r>
    <w:r w:rsidRPr="000662D9">
      <w:rPr>
        <w:rFonts w:ascii="Arial" w:hAnsi="Arial" w:cs="Arial"/>
        <w:b/>
        <w:u w:val="single"/>
      </w:rPr>
      <w:fldChar w:fldCharType="separate"/>
    </w:r>
    <w:r w:rsidR="001244E8">
      <w:rPr>
        <w:rFonts w:ascii="Arial" w:hAnsi="Arial" w:cs="Arial"/>
        <w:b/>
        <w:noProof/>
        <w:u w:val="single"/>
      </w:rPr>
      <w:t>13</w:t>
    </w:r>
    <w:r w:rsidRPr="000662D9">
      <w:rPr>
        <w:rFonts w:ascii="Arial" w:hAnsi="Arial" w:cs="Arial"/>
        <w:b/>
        <w:u w:val="single"/>
      </w:rPr>
      <w:fldChar w:fldCharType="end"/>
    </w:r>
    <w:r w:rsidR="00F56714" w:rsidRPr="000662D9">
      <w:rPr>
        <w:rFonts w:ascii="Arial" w:hAnsi="Arial" w:cs="Arial"/>
        <w:b/>
        <w:u w:val="single"/>
      </w:rPr>
      <w:t xml:space="preserve"> </w:t>
    </w:r>
    <w:r w:rsidR="00F56714" w:rsidRPr="000662D9">
      <w:rPr>
        <w:rFonts w:ascii="Arial" w:hAnsi="Arial" w:cs="Arial"/>
        <w:b/>
        <w:sz w:val="16"/>
        <w:szCs w:val="16"/>
        <w:u w:val="single"/>
      </w:rPr>
      <w:t xml:space="preserve">                                    </w:t>
    </w:r>
    <w:r w:rsidR="00F56714">
      <w:rPr>
        <w:rFonts w:ascii="Arial" w:hAnsi="Arial" w:cs="Arial"/>
        <w:b/>
        <w:sz w:val="16"/>
        <w:szCs w:val="16"/>
        <w:u w:val="single"/>
      </w:rPr>
      <w:t xml:space="preserve">     </w:t>
    </w:r>
    <w:r w:rsidR="00F56714" w:rsidRPr="000662D9">
      <w:rPr>
        <w:rFonts w:ascii="Arial" w:hAnsi="Arial" w:cs="Arial"/>
        <w:b/>
        <w:sz w:val="16"/>
        <w:szCs w:val="16"/>
        <w:u w:val="single"/>
      </w:rPr>
      <w:t xml:space="preserve">           </w:t>
    </w:r>
    <w:r w:rsidR="00F56714" w:rsidRPr="00016F70">
      <w:rPr>
        <w:rFonts w:ascii="Arial" w:hAnsi="Arial" w:cs="Arial"/>
        <w:b/>
        <w:sz w:val="22"/>
        <w:szCs w:val="22"/>
        <w:u w:val="single"/>
      </w:rPr>
      <w:t>ELECTRICAL TECHNOLOGY</w:t>
    </w:r>
    <w:r w:rsidR="00F56714" w:rsidRPr="000662D9">
      <w:rPr>
        <w:rFonts w:ascii="Arial" w:hAnsi="Arial" w:cs="Arial"/>
        <w:b/>
        <w:u w:val="single"/>
      </w:rPr>
      <w:t xml:space="preserve">               </w:t>
    </w:r>
    <w:r w:rsidR="00F56714" w:rsidRPr="000662D9">
      <w:rPr>
        <w:rFonts w:ascii="Arial" w:hAnsi="Arial" w:cs="Arial"/>
        <w:b/>
        <w:sz w:val="16"/>
        <w:szCs w:val="16"/>
        <w:u w:val="single"/>
      </w:rPr>
      <w:t xml:space="preserve">                               (NOVEMBER 2010)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714" w:rsidRDefault="00F567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71AFF"/>
    <w:multiLevelType w:val="hybridMultilevel"/>
    <w:tmpl w:val="A036DD26"/>
    <w:lvl w:ilvl="0" w:tplc="919A34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33E5"/>
    <w:multiLevelType w:val="hybridMultilevel"/>
    <w:tmpl w:val="6D2489DA"/>
    <w:lvl w:ilvl="0" w:tplc="48122BF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B598B"/>
    <w:multiLevelType w:val="multilevel"/>
    <w:tmpl w:val="D916CA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3775478"/>
    <w:multiLevelType w:val="hybridMultilevel"/>
    <w:tmpl w:val="8AC06BC2"/>
    <w:lvl w:ilvl="0" w:tplc="7872455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424EB"/>
    <w:multiLevelType w:val="hybridMultilevel"/>
    <w:tmpl w:val="626EB294"/>
    <w:lvl w:ilvl="0" w:tplc="930833A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65AC7"/>
    <w:multiLevelType w:val="hybridMultilevel"/>
    <w:tmpl w:val="AA565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B4DF1"/>
    <w:multiLevelType w:val="hybridMultilevel"/>
    <w:tmpl w:val="2FF8C3F8"/>
    <w:lvl w:ilvl="0" w:tplc="B0E49D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07ED6"/>
    <w:multiLevelType w:val="hybridMultilevel"/>
    <w:tmpl w:val="8A9AA09A"/>
    <w:lvl w:ilvl="0" w:tplc="A06E19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9008B"/>
    <w:multiLevelType w:val="hybridMultilevel"/>
    <w:tmpl w:val="15AE1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A58EC"/>
    <w:multiLevelType w:val="hybridMultilevel"/>
    <w:tmpl w:val="35263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7264A"/>
    <w:multiLevelType w:val="hybridMultilevel"/>
    <w:tmpl w:val="5AA04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5B2BAC"/>
    <w:multiLevelType w:val="hybridMultilevel"/>
    <w:tmpl w:val="7E5ADEB4"/>
    <w:lvl w:ilvl="0" w:tplc="C552953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DC421E"/>
    <w:multiLevelType w:val="hybridMultilevel"/>
    <w:tmpl w:val="FC0E473E"/>
    <w:lvl w:ilvl="0" w:tplc="2B4675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1E0C23"/>
    <w:multiLevelType w:val="hybridMultilevel"/>
    <w:tmpl w:val="34FC2DD8"/>
    <w:lvl w:ilvl="0" w:tplc="E7A682C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6A141D"/>
    <w:multiLevelType w:val="hybridMultilevel"/>
    <w:tmpl w:val="B8ECAA2E"/>
    <w:lvl w:ilvl="0" w:tplc="60B200C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D37DF0"/>
    <w:multiLevelType w:val="hybridMultilevel"/>
    <w:tmpl w:val="832254D6"/>
    <w:lvl w:ilvl="0" w:tplc="05E68498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225C17"/>
    <w:multiLevelType w:val="multilevel"/>
    <w:tmpl w:val="6E2E5A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06E07B8"/>
    <w:multiLevelType w:val="hybridMultilevel"/>
    <w:tmpl w:val="AD505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F789B"/>
    <w:multiLevelType w:val="hybridMultilevel"/>
    <w:tmpl w:val="34B4261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6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13"/>
  </w:num>
  <w:num w:numId="9">
    <w:abstractNumId w:val="18"/>
  </w:num>
  <w:num w:numId="10">
    <w:abstractNumId w:val="1"/>
  </w:num>
  <w:num w:numId="11">
    <w:abstractNumId w:val="14"/>
  </w:num>
  <w:num w:numId="12">
    <w:abstractNumId w:val="11"/>
  </w:num>
  <w:num w:numId="13">
    <w:abstractNumId w:val="3"/>
  </w:num>
  <w:num w:numId="14">
    <w:abstractNumId w:val="4"/>
  </w:num>
  <w:num w:numId="15">
    <w:abstractNumId w:val="5"/>
  </w:num>
  <w:num w:numId="16">
    <w:abstractNumId w:val="10"/>
  </w:num>
  <w:num w:numId="17">
    <w:abstractNumId w:val="8"/>
  </w:num>
  <w:num w:numId="18">
    <w:abstractNumId w:val="1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051AFF"/>
    <w:rsid w:val="00011B67"/>
    <w:rsid w:val="000160FC"/>
    <w:rsid w:val="00016F70"/>
    <w:rsid w:val="00022E49"/>
    <w:rsid w:val="0002650D"/>
    <w:rsid w:val="00030A47"/>
    <w:rsid w:val="00032710"/>
    <w:rsid w:val="00034B53"/>
    <w:rsid w:val="00042EA8"/>
    <w:rsid w:val="00046495"/>
    <w:rsid w:val="00051AFF"/>
    <w:rsid w:val="00054D7D"/>
    <w:rsid w:val="000662D9"/>
    <w:rsid w:val="000709BF"/>
    <w:rsid w:val="00077D70"/>
    <w:rsid w:val="000A69C6"/>
    <w:rsid w:val="000C185C"/>
    <w:rsid w:val="000C5638"/>
    <w:rsid w:val="000D05B2"/>
    <w:rsid w:val="000E2A1F"/>
    <w:rsid w:val="000E5128"/>
    <w:rsid w:val="001037BE"/>
    <w:rsid w:val="001122AA"/>
    <w:rsid w:val="001244E8"/>
    <w:rsid w:val="001309F9"/>
    <w:rsid w:val="00133C2B"/>
    <w:rsid w:val="00135160"/>
    <w:rsid w:val="00140D05"/>
    <w:rsid w:val="00142485"/>
    <w:rsid w:val="001434BA"/>
    <w:rsid w:val="00143AE2"/>
    <w:rsid w:val="00155E8F"/>
    <w:rsid w:val="00164615"/>
    <w:rsid w:val="00165F14"/>
    <w:rsid w:val="00166F68"/>
    <w:rsid w:val="00167CCB"/>
    <w:rsid w:val="001722D0"/>
    <w:rsid w:val="00181452"/>
    <w:rsid w:val="00183EF1"/>
    <w:rsid w:val="00184CF3"/>
    <w:rsid w:val="001A5210"/>
    <w:rsid w:val="001C0796"/>
    <w:rsid w:val="001C4645"/>
    <w:rsid w:val="001E16AC"/>
    <w:rsid w:val="001E3206"/>
    <w:rsid w:val="001E350C"/>
    <w:rsid w:val="001E4AF5"/>
    <w:rsid w:val="001E5930"/>
    <w:rsid w:val="002055D3"/>
    <w:rsid w:val="00214C92"/>
    <w:rsid w:val="00224119"/>
    <w:rsid w:val="00233853"/>
    <w:rsid w:val="00233AD8"/>
    <w:rsid w:val="00236A84"/>
    <w:rsid w:val="00236A92"/>
    <w:rsid w:val="00241496"/>
    <w:rsid w:val="00241546"/>
    <w:rsid w:val="00243210"/>
    <w:rsid w:val="00265627"/>
    <w:rsid w:val="00275098"/>
    <w:rsid w:val="002775F4"/>
    <w:rsid w:val="002810F6"/>
    <w:rsid w:val="00284190"/>
    <w:rsid w:val="002929FF"/>
    <w:rsid w:val="002B1BEB"/>
    <w:rsid w:val="002B29C8"/>
    <w:rsid w:val="002C2F79"/>
    <w:rsid w:val="002E4350"/>
    <w:rsid w:val="002E4CCD"/>
    <w:rsid w:val="002F5DEC"/>
    <w:rsid w:val="00304DBA"/>
    <w:rsid w:val="003067E7"/>
    <w:rsid w:val="00327CFD"/>
    <w:rsid w:val="00335601"/>
    <w:rsid w:val="00336021"/>
    <w:rsid w:val="00344B63"/>
    <w:rsid w:val="00366917"/>
    <w:rsid w:val="0036754B"/>
    <w:rsid w:val="003826CD"/>
    <w:rsid w:val="0038351F"/>
    <w:rsid w:val="0038495A"/>
    <w:rsid w:val="00387EE6"/>
    <w:rsid w:val="00395E29"/>
    <w:rsid w:val="003A5B3B"/>
    <w:rsid w:val="003B0ED8"/>
    <w:rsid w:val="003B5621"/>
    <w:rsid w:val="003C1EA7"/>
    <w:rsid w:val="003C2279"/>
    <w:rsid w:val="003C7E68"/>
    <w:rsid w:val="003D562C"/>
    <w:rsid w:val="003D72B4"/>
    <w:rsid w:val="003D7BED"/>
    <w:rsid w:val="003F420D"/>
    <w:rsid w:val="003F59C3"/>
    <w:rsid w:val="00406BF3"/>
    <w:rsid w:val="0041187F"/>
    <w:rsid w:val="004322C0"/>
    <w:rsid w:val="00436C6C"/>
    <w:rsid w:val="00437C04"/>
    <w:rsid w:val="00451734"/>
    <w:rsid w:val="00452591"/>
    <w:rsid w:val="00455241"/>
    <w:rsid w:val="00467E45"/>
    <w:rsid w:val="004724B6"/>
    <w:rsid w:val="00475CD1"/>
    <w:rsid w:val="00483334"/>
    <w:rsid w:val="00486D76"/>
    <w:rsid w:val="00487751"/>
    <w:rsid w:val="0049202A"/>
    <w:rsid w:val="004A172F"/>
    <w:rsid w:val="004B3DCE"/>
    <w:rsid w:val="004B5F14"/>
    <w:rsid w:val="004C7526"/>
    <w:rsid w:val="004F6481"/>
    <w:rsid w:val="0050018A"/>
    <w:rsid w:val="005147A0"/>
    <w:rsid w:val="00523383"/>
    <w:rsid w:val="00524454"/>
    <w:rsid w:val="00527CAD"/>
    <w:rsid w:val="00542F27"/>
    <w:rsid w:val="00545A43"/>
    <w:rsid w:val="00554764"/>
    <w:rsid w:val="00562F4E"/>
    <w:rsid w:val="00563CA5"/>
    <w:rsid w:val="00563FD7"/>
    <w:rsid w:val="005A1E96"/>
    <w:rsid w:val="005A6B0A"/>
    <w:rsid w:val="005C20FF"/>
    <w:rsid w:val="005D3466"/>
    <w:rsid w:val="005E0F79"/>
    <w:rsid w:val="00600061"/>
    <w:rsid w:val="0060061B"/>
    <w:rsid w:val="00602748"/>
    <w:rsid w:val="00605859"/>
    <w:rsid w:val="006060B0"/>
    <w:rsid w:val="00620D30"/>
    <w:rsid w:val="00625CBA"/>
    <w:rsid w:val="0069769E"/>
    <w:rsid w:val="006A3B74"/>
    <w:rsid w:val="006C6F95"/>
    <w:rsid w:val="006C7958"/>
    <w:rsid w:val="006D0433"/>
    <w:rsid w:val="006D043B"/>
    <w:rsid w:val="006F3273"/>
    <w:rsid w:val="006F4C5D"/>
    <w:rsid w:val="0070334E"/>
    <w:rsid w:val="00706518"/>
    <w:rsid w:val="0070680F"/>
    <w:rsid w:val="00722FDA"/>
    <w:rsid w:val="00730A65"/>
    <w:rsid w:val="007343EC"/>
    <w:rsid w:val="00750F3D"/>
    <w:rsid w:val="00763D17"/>
    <w:rsid w:val="007759D2"/>
    <w:rsid w:val="007808F1"/>
    <w:rsid w:val="007821C4"/>
    <w:rsid w:val="0079027E"/>
    <w:rsid w:val="00795529"/>
    <w:rsid w:val="007A7CD6"/>
    <w:rsid w:val="007D3773"/>
    <w:rsid w:val="007D41B1"/>
    <w:rsid w:val="007E7CDA"/>
    <w:rsid w:val="007F4FAF"/>
    <w:rsid w:val="007F604C"/>
    <w:rsid w:val="00814244"/>
    <w:rsid w:val="0081716D"/>
    <w:rsid w:val="00833224"/>
    <w:rsid w:val="00852D85"/>
    <w:rsid w:val="00866A53"/>
    <w:rsid w:val="008721E2"/>
    <w:rsid w:val="00872F6D"/>
    <w:rsid w:val="00884AF2"/>
    <w:rsid w:val="00885A12"/>
    <w:rsid w:val="0089110C"/>
    <w:rsid w:val="008A0DAD"/>
    <w:rsid w:val="008B407D"/>
    <w:rsid w:val="008C3462"/>
    <w:rsid w:val="008D2042"/>
    <w:rsid w:val="008E4753"/>
    <w:rsid w:val="008E509D"/>
    <w:rsid w:val="008E5965"/>
    <w:rsid w:val="008E5D3D"/>
    <w:rsid w:val="008F01F7"/>
    <w:rsid w:val="009216F1"/>
    <w:rsid w:val="00944972"/>
    <w:rsid w:val="00967CCC"/>
    <w:rsid w:val="009732C4"/>
    <w:rsid w:val="009800DA"/>
    <w:rsid w:val="009833F5"/>
    <w:rsid w:val="00993D72"/>
    <w:rsid w:val="009961C1"/>
    <w:rsid w:val="009A14E9"/>
    <w:rsid w:val="009B1C19"/>
    <w:rsid w:val="009B2382"/>
    <w:rsid w:val="009C0F53"/>
    <w:rsid w:val="009C6A25"/>
    <w:rsid w:val="009E0892"/>
    <w:rsid w:val="009E31F6"/>
    <w:rsid w:val="009E62D4"/>
    <w:rsid w:val="00A260B8"/>
    <w:rsid w:val="00A353C3"/>
    <w:rsid w:val="00A378C3"/>
    <w:rsid w:val="00A4518E"/>
    <w:rsid w:val="00A45411"/>
    <w:rsid w:val="00A55CC4"/>
    <w:rsid w:val="00A63624"/>
    <w:rsid w:val="00A7013C"/>
    <w:rsid w:val="00A85E91"/>
    <w:rsid w:val="00A86D1B"/>
    <w:rsid w:val="00A87759"/>
    <w:rsid w:val="00A9093A"/>
    <w:rsid w:val="00AA1561"/>
    <w:rsid w:val="00AB161E"/>
    <w:rsid w:val="00AB1CE9"/>
    <w:rsid w:val="00AC15AC"/>
    <w:rsid w:val="00AD73AC"/>
    <w:rsid w:val="00AE69E0"/>
    <w:rsid w:val="00AF1003"/>
    <w:rsid w:val="00AF2222"/>
    <w:rsid w:val="00AF3AAC"/>
    <w:rsid w:val="00AF54DD"/>
    <w:rsid w:val="00AF59B0"/>
    <w:rsid w:val="00B129EC"/>
    <w:rsid w:val="00B15B0A"/>
    <w:rsid w:val="00B2240E"/>
    <w:rsid w:val="00B313FE"/>
    <w:rsid w:val="00B3197A"/>
    <w:rsid w:val="00B34D55"/>
    <w:rsid w:val="00B353B7"/>
    <w:rsid w:val="00B425A6"/>
    <w:rsid w:val="00B65C7C"/>
    <w:rsid w:val="00B65F35"/>
    <w:rsid w:val="00B85A2C"/>
    <w:rsid w:val="00BB0822"/>
    <w:rsid w:val="00BB1F37"/>
    <w:rsid w:val="00BB4982"/>
    <w:rsid w:val="00BC1459"/>
    <w:rsid w:val="00BC794F"/>
    <w:rsid w:val="00BD1CF5"/>
    <w:rsid w:val="00BD7D8E"/>
    <w:rsid w:val="00BE36C8"/>
    <w:rsid w:val="00BF041D"/>
    <w:rsid w:val="00BF497E"/>
    <w:rsid w:val="00C06686"/>
    <w:rsid w:val="00C158C9"/>
    <w:rsid w:val="00C2738B"/>
    <w:rsid w:val="00C35120"/>
    <w:rsid w:val="00C36D9F"/>
    <w:rsid w:val="00C40B52"/>
    <w:rsid w:val="00C45A95"/>
    <w:rsid w:val="00C53C07"/>
    <w:rsid w:val="00C5781C"/>
    <w:rsid w:val="00C65D82"/>
    <w:rsid w:val="00C706DF"/>
    <w:rsid w:val="00C73ED0"/>
    <w:rsid w:val="00C84AFE"/>
    <w:rsid w:val="00C873F7"/>
    <w:rsid w:val="00CA493C"/>
    <w:rsid w:val="00CA6303"/>
    <w:rsid w:val="00CC2D74"/>
    <w:rsid w:val="00CC3E8A"/>
    <w:rsid w:val="00CC4003"/>
    <w:rsid w:val="00CC5ADC"/>
    <w:rsid w:val="00CF193A"/>
    <w:rsid w:val="00D16139"/>
    <w:rsid w:val="00D21563"/>
    <w:rsid w:val="00D226D5"/>
    <w:rsid w:val="00D2329A"/>
    <w:rsid w:val="00D57FC1"/>
    <w:rsid w:val="00D61E96"/>
    <w:rsid w:val="00D67724"/>
    <w:rsid w:val="00D80194"/>
    <w:rsid w:val="00D80F6A"/>
    <w:rsid w:val="00D8118B"/>
    <w:rsid w:val="00D8471E"/>
    <w:rsid w:val="00D853CE"/>
    <w:rsid w:val="00D87882"/>
    <w:rsid w:val="00D9279B"/>
    <w:rsid w:val="00DB08A6"/>
    <w:rsid w:val="00DB684F"/>
    <w:rsid w:val="00DC65DB"/>
    <w:rsid w:val="00DD4F27"/>
    <w:rsid w:val="00DD713D"/>
    <w:rsid w:val="00DE10C6"/>
    <w:rsid w:val="00DF773E"/>
    <w:rsid w:val="00E04740"/>
    <w:rsid w:val="00E128B2"/>
    <w:rsid w:val="00E17594"/>
    <w:rsid w:val="00E43EA5"/>
    <w:rsid w:val="00E53953"/>
    <w:rsid w:val="00E57049"/>
    <w:rsid w:val="00E62B24"/>
    <w:rsid w:val="00E7398C"/>
    <w:rsid w:val="00E759B1"/>
    <w:rsid w:val="00E84158"/>
    <w:rsid w:val="00E93F47"/>
    <w:rsid w:val="00EA2FCA"/>
    <w:rsid w:val="00EB0881"/>
    <w:rsid w:val="00EB20CD"/>
    <w:rsid w:val="00EB4F8E"/>
    <w:rsid w:val="00EC55F7"/>
    <w:rsid w:val="00ED00FF"/>
    <w:rsid w:val="00ED5934"/>
    <w:rsid w:val="00F14029"/>
    <w:rsid w:val="00F17422"/>
    <w:rsid w:val="00F23716"/>
    <w:rsid w:val="00F263F4"/>
    <w:rsid w:val="00F26C50"/>
    <w:rsid w:val="00F328D0"/>
    <w:rsid w:val="00F378CC"/>
    <w:rsid w:val="00F407C3"/>
    <w:rsid w:val="00F50D59"/>
    <w:rsid w:val="00F517CE"/>
    <w:rsid w:val="00F54369"/>
    <w:rsid w:val="00F54F59"/>
    <w:rsid w:val="00F55296"/>
    <w:rsid w:val="00F56714"/>
    <w:rsid w:val="00F7655F"/>
    <w:rsid w:val="00F92323"/>
    <w:rsid w:val="00FA1FD1"/>
    <w:rsid w:val="00FB403A"/>
    <w:rsid w:val="00FB438A"/>
    <w:rsid w:val="00FC0D08"/>
    <w:rsid w:val="00FD27EB"/>
    <w:rsid w:val="00FD40B1"/>
    <w:rsid w:val="00FE1126"/>
    <w:rsid w:val="00FE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1AF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1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3334"/>
    <w:pPr>
      <w:ind w:left="720"/>
      <w:contextualSpacing/>
    </w:pPr>
    <w:rPr>
      <w:rFonts w:ascii="Arial" w:eastAsia="Batang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0662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62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0662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662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66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2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2076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 3: OCCUPATIONAL HEALTH AND SAFETY  ACT</vt:lpstr>
    </vt:vector>
  </TitlesOfParts>
  <Company/>
  <LinksUpToDate>false</LinksUpToDate>
  <CharactersWithSpaces>13886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3: OCCUPATIONAL HEALTH AND SAFETY  ACT</dc:title>
  <dc:subject/>
  <dc:creator>Admin</dc:creator>
  <cp:keywords/>
  <cp:lastModifiedBy>Question Paper</cp:lastModifiedBy>
  <cp:revision>21</cp:revision>
  <cp:lastPrinted>2010-10-12T10:45:00Z</cp:lastPrinted>
  <dcterms:created xsi:type="dcterms:W3CDTF">2010-09-02T09:59:00Z</dcterms:created>
  <dcterms:modified xsi:type="dcterms:W3CDTF">2010-10-12T10:46:00Z</dcterms:modified>
</cp:coreProperties>
</file>