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B2" w:rsidRPr="00A26B56" w:rsidRDefault="00AE39CD" w:rsidP="00E128B2">
      <w:pPr>
        <w:rPr>
          <w:lang w:val="af-ZA"/>
        </w:rPr>
      </w:pPr>
      <w:r w:rsidRPr="00A26B56"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99060</wp:posOffset>
            </wp:positionV>
            <wp:extent cx="1352550" cy="1193800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8B2" w:rsidRPr="00A26B56" w:rsidRDefault="00E128B2" w:rsidP="00E128B2">
      <w:pPr>
        <w:rPr>
          <w:lang w:val="af-ZA"/>
        </w:rPr>
      </w:pPr>
    </w:p>
    <w:p w:rsidR="00E128B2" w:rsidRPr="00A26B56" w:rsidRDefault="00E128B2" w:rsidP="00E128B2">
      <w:pPr>
        <w:tabs>
          <w:tab w:val="left" w:pos="0"/>
        </w:tabs>
        <w:ind w:firstLine="2835"/>
        <w:rPr>
          <w:rFonts w:ascii="Arial" w:hAnsi="Arial"/>
          <w:lang w:val="af-ZA"/>
        </w:rPr>
      </w:pPr>
      <w:r w:rsidRPr="00A26B56">
        <w:rPr>
          <w:rFonts w:ascii="Arial" w:hAnsi="Arial"/>
          <w:lang w:val="af-ZA"/>
        </w:rPr>
        <w:t>Province of the</w:t>
      </w:r>
    </w:p>
    <w:p w:rsidR="00E128B2" w:rsidRPr="00A26B56" w:rsidRDefault="00E128B2" w:rsidP="00E128B2">
      <w:pPr>
        <w:tabs>
          <w:tab w:val="left" w:pos="0"/>
          <w:tab w:val="left" w:pos="3261"/>
        </w:tabs>
        <w:ind w:firstLine="2835"/>
        <w:rPr>
          <w:rFonts w:ascii="Arial" w:hAnsi="Arial"/>
          <w:b/>
          <w:sz w:val="32"/>
          <w:szCs w:val="32"/>
          <w:u w:val="single"/>
          <w:lang w:val="af-ZA"/>
        </w:rPr>
      </w:pPr>
      <w:r w:rsidRPr="00A26B56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E128B2" w:rsidRPr="00A26B56" w:rsidRDefault="00E128B2" w:rsidP="00E128B2">
      <w:pPr>
        <w:tabs>
          <w:tab w:val="left" w:pos="0"/>
          <w:tab w:val="left" w:pos="1418"/>
          <w:tab w:val="left" w:pos="3261"/>
          <w:tab w:val="right" w:pos="4872"/>
        </w:tabs>
        <w:ind w:firstLine="2835"/>
        <w:rPr>
          <w:rFonts w:ascii="Arial" w:hAnsi="Arial"/>
          <w:lang w:val="af-ZA"/>
        </w:rPr>
      </w:pPr>
      <w:r w:rsidRPr="00A26B56">
        <w:rPr>
          <w:rFonts w:ascii="Arial" w:hAnsi="Arial"/>
          <w:lang w:val="af-ZA"/>
        </w:rPr>
        <w:t>EDUCATION</w:t>
      </w: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A26B56">
        <w:rPr>
          <w:rFonts w:ascii="Arial" w:hAnsi="Arial"/>
          <w:b/>
          <w:sz w:val="36"/>
          <w:szCs w:val="36"/>
          <w:lang w:val="af-ZA"/>
        </w:rPr>
        <w:t>NA</w:t>
      </w:r>
      <w:r w:rsidR="00795135" w:rsidRPr="00A26B56">
        <w:rPr>
          <w:rFonts w:ascii="Arial" w:hAnsi="Arial"/>
          <w:b/>
          <w:sz w:val="36"/>
          <w:szCs w:val="36"/>
          <w:lang w:val="af-ZA"/>
        </w:rPr>
        <w:t>S</w:t>
      </w:r>
      <w:r w:rsidRPr="00A26B56">
        <w:rPr>
          <w:rFonts w:ascii="Arial" w:hAnsi="Arial"/>
          <w:b/>
          <w:sz w:val="36"/>
          <w:szCs w:val="36"/>
          <w:lang w:val="af-ZA"/>
        </w:rPr>
        <w:t>IONAL</w:t>
      </w:r>
      <w:r w:rsidR="00795135" w:rsidRPr="00A26B56">
        <w:rPr>
          <w:rFonts w:ascii="Arial" w:hAnsi="Arial"/>
          <w:b/>
          <w:sz w:val="36"/>
          <w:szCs w:val="36"/>
          <w:lang w:val="af-ZA"/>
        </w:rPr>
        <w:t>E</w:t>
      </w:r>
    </w:p>
    <w:p w:rsidR="00E128B2" w:rsidRPr="00A26B56" w:rsidRDefault="00E128B2" w:rsidP="00E128B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A26B56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795135" w:rsidRPr="00A26B56">
        <w:rPr>
          <w:rFonts w:ascii="Arial" w:hAnsi="Arial"/>
          <w:b/>
          <w:sz w:val="36"/>
          <w:szCs w:val="36"/>
          <w:lang w:val="af-ZA"/>
        </w:rPr>
        <w:t>S</w:t>
      </w:r>
      <w:r w:rsidRPr="00A26B56">
        <w:rPr>
          <w:rFonts w:ascii="Arial" w:hAnsi="Arial"/>
          <w:b/>
          <w:sz w:val="36"/>
          <w:szCs w:val="36"/>
          <w:lang w:val="af-ZA"/>
        </w:rPr>
        <w:t>ERTIFI</w:t>
      </w:r>
      <w:r w:rsidR="00795135" w:rsidRPr="00A26B56">
        <w:rPr>
          <w:rFonts w:ascii="Arial" w:hAnsi="Arial"/>
          <w:b/>
          <w:sz w:val="36"/>
          <w:szCs w:val="36"/>
          <w:lang w:val="af-ZA"/>
        </w:rPr>
        <w:t>KAA</w:t>
      </w:r>
      <w:r w:rsidRPr="00A26B56">
        <w:rPr>
          <w:rFonts w:ascii="Arial" w:hAnsi="Arial"/>
          <w:b/>
          <w:sz w:val="36"/>
          <w:szCs w:val="36"/>
          <w:lang w:val="af-ZA"/>
        </w:rPr>
        <w:t>T</w:t>
      </w:r>
    </w:p>
    <w:p w:rsidR="00E128B2" w:rsidRPr="00A26B56" w:rsidRDefault="00E128B2" w:rsidP="00E128B2">
      <w:pPr>
        <w:ind w:left="2127" w:right="1950"/>
        <w:rPr>
          <w:rFonts w:ascii="Arial" w:hAnsi="Arial"/>
          <w:lang w:val="af-ZA"/>
        </w:rPr>
      </w:pP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jc w:val="center"/>
        <w:rPr>
          <w:rFonts w:ascii="Arial" w:hAnsi="Arial"/>
          <w:lang w:val="af-ZA"/>
        </w:rPr>
      </w:pPr>
    </w:p>
    <w:p w:rsidR="00E128B2" w:rsidRPr="00A26B56" w:rsidRDefault="00E128B2" w:rsidP="000709B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lang w:val="af-ZA"/>
        </w:rPr>
      </w:pPr>
      <w:r w:rsidRPr="00A26B56">
        <w:rPr>
          <w:rFonts w:ascii="Arial" w:hAnsi="Arial"/>
          <w:b/>
          <w:sz w:val="40"/>
          <w:szCs w:val="40"/>
          <w:lang w:val="af-ZA"/>
        </w:rPr>
        <w:t>GRA</w:t>
      </w:r>
      <w:r w:rsidR="00795135" w:rsidRPr="00A26B56">
        <w:rPr>
          <w:rFonts w:ascii="Arial" w:hAnsi="Arial"/>
          <w:b/>
          <w:sz w:val="40"/>
          <w:szCs w:val="40"/>
          <w:lang w:val="af-ZA"/>
        </w:rPr>
        <w:t>A</w:t>
      </w:r>
      <w:r w:rsidRPr="00A26B56">
        <w:rPr>
          <w:rFonts w:ascii="Arial" w:hAnsi="Arial"/>
          <w:b/>
          <w:sz w:val="40"/>
          <w:szCs w:val="40"/>
          <w:lang w:val="af-ZA"/>
        </w:rPr>
        <w:t>D 1</w:t>
      </w:r>
      <w:r w:rsidR="000709BF" w:rsidRPr="00A26B56">
        <w:rPr>
          <w:rFonts w:ascii="Arial" w:hAnsi="Arial"/>
          <w:b/>
          <w:sz w:val="40"/>
          <w:szCs w:val="40"/>
          <w:lang w:val="af-ZA"/>
        </w:rPr>
        <w:t>1</w:t>
      </w:r>
    </w:p>
    <w:p w:rsidR="00E128B2" w:rsidRPr="00A26B56" w:rsidRDefault="00E128B2" w:rsidP="00E128B2">
      <w:pPr>
        <w:jc w:val="center"/>
        <w:rPr>
          <w:rFonts w:ascii="Arial" w:hAnsi="Arial"/>
          <w:lang w:val="af-ZA"/>
        </w:rPr>
      </w:pPr>
    </w:p>
    <w:p w:rsidR="000662D9" w:rsidRPr="00A26B56" w:rsidRDefault="000662D9" w:rsidP="00E128B2">
      <w:pPr>
        <w:jc w:val="center"/>
        <w:rPr>
          <w:rFonts w:ascii="Arial" w:hAnsi="Arial"/>
          <w:lang w:val="af-ZA"/>
        </w:rPr>
      </w:pPr>
    </w:p>
    <w:p w:rsidR="00E128B2" w:rsidRPr="00A26B56" w:rsidRDefault="00FE1126" w:rsidP="00E128B2">
      <w:pPr>
        <w:jc w:val="center"/>
        <w:rPr>
          <w:rFonts w:ascii="Arial" w:hAnsi="Arial"/>
          <w:lang w:val="af-ZA"/>
        </w:rPr>
      </w:pPr>
      <w:r w:rsidRPr="00A26B56">
        <w:rPr>
          <w:rFonts w:ascii="Arial" w:hAnsi="Arial"/>
          <w:b/>
          <w:sz w:val="40"/>
          <w:szCs w:val="40"/>
          <w:lang w:val="af-ZA"/>
        </w:rPr>
        <w:t>NOVEMBER 2010</w:t>
      </w:r>
    </w:p>
    <w:p w:rsidR="00E128B2" w:rsidRPr="00A26B56" w:rsidRDefault="00E128B2" w:rsidP="00E128B2">
      <w:pPr>
        <w:jc w:val="center"/>
        <w:rPr>
          <w:rFonts w:ascii="Arial" w:hAnsi="Arial"/>
          <w:lang w:val="af-ZA"/>
        </w:rPr>
      </w:pPr>
    </w:p>
    <w:p w:rsidR="000662D9" w:rsidRPr="00A26B56" w:rsidRDefault="000662D9" w:rsidP="00E128B2">
      <w:pPr>
        <w:jc w:val="center"/>
        <w:rPr>
          <w:rFonts w:ascii="Arial" w:hAnsi="Arial"/>
          <w:lang w:val="af-ZA"/>
        </w:rPr>
      </w:pPr>
    </w:p>
    <w:tbl>
      <w:tblPr>
        <w:tblW w:w="0" w:type="auto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78"/>
      </w:tblGrid>
      <w:tr w:rsidR="00E128B2" w:rsidRPr="00A26B56" w:rsidTr="000709BF">
        <w:trPr>
          <w:trHeight w:val="1520"/>
          <w:jc w:val="center"/>
        </w:trPr>
        <w:tc>
          <w:tcPr>
            <w:tcW w:w="8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28B2" w:rsidRPr="00A26B56" w:rsidRDefault="00E128B2" w:rsidP="000709B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A26B56">
              <w:rPr>
                <w:rFonts w:ascii="Arial" w:hAnsi="Arial"/>
                <w:b/>
                <w:sz w:val="40"/>
                <w:szCs w:val="40"/>
                <w:lang w:val="af-ZA"/>
              </w:rPr>
              <w:t>ELE</w:t>
            </w:r>
            <w:r w:rsidR="00795135" w:rsidRPr="00A26B56">
              <w:rPr>
                <w:rFonts w:ascii="Arial" w:hAnsi="Arial"/>
                <w:b/>
                <w:sz w:val="40"/>
                <w:szCs w:val="40"/>
                <w:lang w:val="af-ZA"/>
              </w:rPr>
              <w:t>K</w:t>
            </w:r>
            <w:r w:rsidRPr="00A26B56">
              <w:rPr>
                <w:rFonts w:ascii="Arial" w:hAnsi="Arial"/>
                <w:b/>
                <w:sz w:val="40"/>
                <w:szCs w:val="40"/>
                <w:lang w:val="af-ZA"/>
              </w:rPr>
              <w:t>TRI</w:t>
            </w:r>
            <w:r w:rsidR="00795135" w:rsidRPr="00A26B56">
              <w:rPr>
                <w:rFonts w:ascii="Arial" w:hAnsi="Arial"/>
                <w:b/>
                <w:sz w:val="40"/>
                <w:szCs w:val="40"/>
                <w:lang w:val="af-ZA"/>
              </w:rPr>
              <w:t>ESE TEGNOLOGIE</w:t>
            </w:r>
          </w:p>
          <w:p w:rsidR="00022E49" w:rsidRPr="00A26B56" w:rsidRDefault="00022E49" w:rsidP="000709BF">
            <w:pPr>
              <w:jc w:val="center"/>
              <w:rPr>
                <w:rFonts w:ascii="Arial" w:hAnsi="Arial"/>
                <w:lang w:val="af-ZA"/>
              </w:rPr>
            </w:pPr>
          </w:p>
        </w:tc>
      </w:tr>
    </w:tbl>
    <w:p w:rsidR="00E128B2" w:rsidRPr="00A26B56" w:rsidRDefault="00E128B2" w:rsidP="00E128B2">
      <w:pPr>
        <w:jc w:val="center"/>
        <w:rPr>
          <w:rFonts w:ascii="Arial" w:hAnsi="Arial"/>
          <w:lang w:val="af-ZA"/>
        </w:rPr>
      </w:pPr>
    </w:p>
    <w:p w:rsidR="00E128B2" w:rsidRPr="00A26B56" w:rsidRDefault="00E128B2" w:rsidP="00E128B2">
      <w:pPr>
        <w:jc w:val="center"/>
        <w:rPr>
          <w:rFonts w:ascii="Arial" w:hAnsi="Arial"/>
          <w:lang w:val="af-ZA"/>
        </w:rPr>
      </w:pP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spacing w:before="240" w:after="60"/>
        <w:outlineLvl w:val="4"/>
        <w:rPr>
          <w:rFonts w:ascii="Comic Sans MS" w:hAnsi="Comic Sans MS"/>
          <w:b/>
          <w:bCs/>
          <w:iCs/>
          <w:sz w:val="26"/>
          <w:szCs w:val="26"/>
          <w:lang w:val="af-ZA"/>
        </w:rPr>
      </w:pPr>
    </w:p>
    <w:p w:rsidR="00E128B2" w:rsidRPr="00A26B56" w:rsidRDefault="00795135" w:rsidP="00E128B2">
      <w:pPr>
        <w:rPr>
          <w:rFonts w:ascii="Arial" w:hAnsi="Arial"/>
          <w:b/>
          <w:lang w:val="af-ZA"/>
        </w:rPr>
      </w:pPr>
      <w:r w:rsidRPr="00A26B56">
        <w:rPr>
          <w:rFonts w:ascii="Arial" w:hAnsi="Arial"/>
          <w:b/>
          <w:lang w:val="af-ZA"/>
        </w:rPr>
        <w:t>PUNTE</w:t>
      </w:r>
      <w:r w:rsidR="00E128B2" w:rsidRPr="00A26B56">
        <w:rPr>
          <w:rFonts w:ascii="Arial" w:hAnsi="Arial"/>
          <w:b/>
          <w:lang w:val="af-ZA"/>
        </w:rPr>
        <w:t xml:space="preserve">:  </w:t>
      </w:r>
      <w:r w:rsidR="00E128B2" w:rsidRPr="00A26B56">
        <w:rPr>
          <w:rFonts w:ascii="Arial" w:hAnsi="Arial" w:cs="Arial"/>
          <w:b/>
          <w:lang w:val="af-ZA"/>
        </w:rPr>
        <w:t>200</w:t>
      </w: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rPr>
          <w:rFonts w:ascii="Arial" w:hAnsi="Arial"/>
          <w:b/>
          <w:lang w:val="af-ZA"/>
        </w:rPr>
      </w:pPr>
      <w:r w:rsidRPr="00A26B56">
        <w:rPr>
          <w:rFonts w:ascii="Arial" w:hAnsi="Arial"/>
          <w:b/>
          <w:lang w:val="af-ZA"/>
        </w:rPr>
        <w:t>T</w:t>
      </w:r>
      <w:r w:rsidR="00795135" w:rsidRPr="00A26B56">
        <w:rPr>
          <w:rFonts w:ascii="Arial" w:hAnsi="Arial"/>
          <w:b/>
          <w:lang w:val="af-ZA"/>
        </w:rPr>
        <w:t>YD</w:t>
      </w:r>
      <w:r w:rsidRPr="00A26B56">
        <w:rPr>
          <w:rFonts w:ascii="Arial" w:hAnsi="Arial"/>
          <w:b/>
          <w:lang w:val="af-ZA"/>
        </w:rPr>
        <w:t xml:space="preserve">:  3 </w:t>
      </w:r>
      <w:r w:rsidR="00795135" w:rsidRPr="00A26B56">
        <w:rPr>
          <w:rFonts w:ascii="Arial" w:hAnsi="Arial"/>
          <w:b/>
          <w:lang w:val="af-ZA"/>
        </w:rPr>
        <w:t>uur</w:t>
      </w: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rPr>
          <w:rFonts w:ascii="Arial" w:hAnsi="Arial"/>
          <w:lang w:val="af-ZA"/>
        </w:rPr>
      </w:pPr>
    </w:p>
    <w:p w:rsidR="00E128B2" w:rsidRPr="00A26B56" w:rsidRDefault="00E128B2" w:rsidP="00E128B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/>
          <w:sz w:val="20"/>
          <w:szCs w:val="20"/>
          <w:lang w:val="af-ZA"/>
        </w:rPr>
      </w:pPr>
    </w:p>
    <w:p w:rsidR="00E128B2" w:rsidRPr="00A26B56" w:rsidRDefault="00E128B2" w:rsidP="00E128B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/>
          <w:sz w:val="20"/>
          <w:szCs w:val="20"/>
          <w:lang w:val="af-ZA"/>
        </w:rPr>
      </w:pPr>
    </w:p>
    <w:p w:rsidR="00E128B2" w:rsidRPr="00A26B56" w:rsidRDefault="00E128B2" w:rsidP="00E128B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/>
          <w:sz w:val="20"/>
          <w:szCs w:val="20"/>
          <w:lang w:val="af-ZA"/>
        </w:rPr>
      </w:pPr>
    </w:p>
    <w:p w:rsidR="00E128B2" w:rsidRPr="00A26B56" w:rsidRDefault="00E128B2" w:rsidP="00E128B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/>
          <w:sz w:val="20"/>
          <w:szCs w:val="20"/>
          <w:lang w:val="af-ZA"/>
        </w:rPr>
      </w:pPr>
    </w:p>
    <w:tbl>
      <w:tblPr>
        <w:tblW w:w="0" w:type="auto"/>
        <w:jc w:val="center"/>
        <w:tblInd w:w="1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6807"/>
      </w:tblGrid>
      <w:tr w:rsidR="00E128B2" w:rsidRPr="00A26B56" w:rsidTr="00CC0AB0">
        <w:trPr>
          <w:trHeight w:val="602"/>
          <w:jc w:val="center"/>
        </w:trPr>
        <w:tc>
          <w:tcPr>
            <w:tcW w:w="68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128B2" w:rsidRPr="00A26B56" w:rsidRDefault="00E128B2" w:rsidP="000709BF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E128B2" w:rsidRPr="00A26B56" w:rsidRDefault="00795135" w:rsidP="00CC0AB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Hierdie vraestel bestaan uit 1</w:t>
            </w:r>
            <w:r w:rsidR="00CC0AB0" w:rsidRPr="00A26B56">
              <w:rPr>
                <w:rFonts w:ascii="Arial" w:hAnsi="Arial" w:cs="Arial"/>
                <w:lang w:val="af-ZA"/>
              </w:rPr>
              <w:t>2</w:t>
            </w:r>
            <w:r w:rsidRPr="00A26B56">
              <w:rPr>
                <w:rFonts w:ascii="Arial" w:hAnsi="Arial" w:cs="Arial"/>
                <w:lang w:val="af-ZA"/>
              </w:rPr>
              <w:t xml:space="preserve"> bladsye</w:t>
            </w:r>
            <w:r w:rsidR="00CC0AB0" w:rsidRPr="00A26B56">
              <w:rPr>
                <w:rFonts w:ascii="Arial" w:hAnsi="Arial" w:cs="Arial"/>
                <w:lang w:val="af-ZA"/>
              </w:rPr>
              <w:t xml:space="preserve"> en ŉ formuleblad</w:t>
            </w:r>
            <w:r w:rsidR="00E128B2" w:rsidRPr="00A26B56">
              <w:rPr>
                <w:rFonts w:ascii="Arial" w:hAnsi="Arial" w:cs="Arial"/>
                <w:lang w:val="af-ZA"/>
              </w:rPr>
              <w:t>.</w:t>
            </w:r>
          </w:p>
        </w:tc>
      </w:tr>
    </w:tbl>
    <w:p w:rsidR="00FE1126" w:rsidRPr="00A26B56" w:rsidRDefault="00FE1126">
      <w:pPr>
        <w:rPr>
          <w:lang w:val="af-ZA"/>
        </w:rPr>
      </w:pPr>
    </w:p>
    <w:p w:rsidR="000D05B2" w:rsidRPr="00A26B56" w:rsidRDefault="00FE1126">
      <w:pPr>
        <w:rPr>
          <w:lang w:val="af-ZA"/>
        </w:rPr>
      </w:pPr>
      <w:r w:rsidRPr="00A26B56">
        <w:rPr>
          <w:lang w:val="af-ZA"/>
        </w:rPr>
        <w:br w:type="page"/>
      </w:r>
    </w:p>
    <w:p w:rsidR="00AE39CD" w:rsidRPr="00A26B56" w:rsidRDefault="00AE39CD">
      <w:pPr>
        <w:rPr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851"/>
        <w:gridCol w:w="8931"/>
      </w:tblGrid>
      <w:tr w:rsidR="00FE1126" w:rsidRPr="00A26B56" w:rsidTr="00C65D82">
        <w:tc>
          <w:tcPr>
            <w:tcW w:w="9782" w:type="dxa"/>
            <w:gridSpan w:val="2"/>
          </w:tcPr>
          <w:p w:rsidR="00FE1126" w:rsidRPr="00A26B56" w:rsidRDefault="00FE1126" w:rsidP="00795135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A26B56">
              <w:rPr>
                <w:rFonts w:ascii="Arial" w:hAnsi="Arial" w:cs="Arial"/>
                <w:b/>
                <w:bCs/>
                <w:lang w:val="af-ZA"/>
              </w:rPr>
              <w:t>INSTRU</w:t>
            </w:r>
            <w:r w:rsidR="00795135" w:rsidRPr="00A26B56">
              <w:rPr>
                <w:rFonts w:ascii="Arial" w:hAnsi="Arial" w:cs="Arial"/>
                <w:b/>
                <w:bCs/>
                <w:lang w:val="af-ZA"/>
              </w:rPr>
              <w:t>KSIES EN INLIGTING</w:t>
            </w:r>
          </w:p>
        </w:tc>
      </w:tr>
      <w:tr w:rsidR="00FE1126" w:rsidRPr="00A26B56" w:rsidTr="000662D9">
        <w:tc>
          <w:tcPr>
            <w:tcW w:w="851" w:type="dxa"/>
          </w:tcPr>
          <w:p w:rsidR="00FE1126" w:rsidRPr="00A26B56" w:rsidRDefault="00FE1126" w:rsidP="000709BF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8931" w:type="dxa"/>
          </w:tcPr>
          <w:p w:rsidR="00FE1126" w:rsidRPr="00A26B56" w:rsidRDefault="00FE1126" w:rsidP="000709BF">
            <w:pPr>
              <w:rPr>
                <w:rFonts w:ascii="Arial" w:hAnsi="Arial" w:cs="Arial"/>
                <w:bCs/>
                <w:lang w:val="af-ZA"/>
              </w:rPr>
            </w:pP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/>
                <w:lang w:val="af-ZA"/>
              </w:rPr>
              <w:t>1.</w:t>
            </w:r>
          </w:p>
        </w:tc>
        <w:tc>
          <w:tcPr>
            <w:tcW w:w="8931" w:type="dxa"/>
          </w:tcPr>
          <w:p w:rsidR="00E128B2" w:rsidRPr="00A26B56" w:rsidRDefault="00F94C3C" w:rsidP="00F94C3C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 w:cs="Arial"/>
                <w:bCs/>
                <w:lang w:val="af-ZA"/>
              </w:rPr>
              <w:t xml:space="preserve">Beantwoord </w:t>
            </w:r>
            <w:r w:rsidR="00EB35C8" w:rsidRPr="00A26B56">
              <w:rPr>
                <w:rFonts w:ascii="Arial" w:hAnsi="Arial" w:cs="Arial"/>
                <w:bCs/>
                <w:lang w:val="af-ZA"/>
              </w:rPr>
              <w:t>AL</w:t>
            </w:r>
            <w:r w:rsidRPr="00A26B56">
              <w:rPr>
                <w:rFonts w:ascii="Arial" w:hAnsi="Arial" w:cs="Arial"/>
                <w:bCs/>
                <w:lang w:val="af-ZA"/>
              </w:rPr>
              <w:t xml:space="preserve"> die vrae.</w:t>
            </w: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893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/>
                <w:lang w:val="af-ZA"/>
              </w:rPr>
              <w:t>2.</w:t>
            </w:r>
          </w:p>
        </w:tc>
        <w:tc>
          <w:tcPr>
            <w:tcW w:w="8931" w:type="dxa"/>
          </w:tcPr>
          <w:p w:rsidR="00E128B2" w:rsidRPr="00A26B56" w:rsidRDefault="00F94C3C" w:rsidP="00F94C3C">
            <w:pPr>
              <w:ind w:left="459" w:hanging="459"/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 w:cs="Arial"/>
                <w:bCs/>
                <w:lang w:val="af-ZA"/>
              </w:rPr>
              <w:t>Sketse en diagramme moet groot,</w:t>
            </w:r>
            <w:r w:rsidR="00AE39CD" w:rsidRPr="00A26B56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bCs/>
                <w:lang w:val="af-ZA"/>
              </w:rPr>
              <w:t>netjies en ten volle benoem wees.</w:t>
            </w: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893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/>
                <w:lang w:val="af-ZA"/>
              </w:rPr>
              <w:t>3.</w:t>
            </w:r>
          </w:p>
        </w:tc>
        <w:tc>
          <w:tcPr>
            <w:tcW w:w="8931" w:type="dxa"/>
          </w:tcPr>
          <w:p w:rsidR="00E128B2" w:rsidRPr="00A26B56" w:rsidRDefault="00F94C3C" w:rsidP="00F94C3C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 w:cs="Arial"/>
                <w:bCs/>
                <w:lang w:val="af-ZA"/>
              </w:rPr>
              <w:t>Alle berekeninge moet getoon word en korrek tot twee desimale syfers afgerond word.</w:t>
            </w: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893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/>
                <w:lang w:val="af-ZA"/>
              </w:rPr>
              <w:t>4.</w:t>
            </w:r>
          </w:p>
        </w:tc>
        <w:tc>
          <w:tcPr>
            <w:tcW w:w="8931" w:type="dxa"/>
          </w:tcPr>
          <w:p w:rsidR="00E128B2" w:rsidRPr="00A26B56" w:rsidRDefault="00F94C3C" w:rsidP="00F94C3C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 w:cs="Arial"/>
                <w:bCs/>
                <w:lang w:val="af-ZA"/>
              </w:rPr>
              <w:t>Antwoorde moet duidelik genommer word.</w:t>
            </w: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893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/>
                <w:lang w:val="af-ZA"/>
              </w:rPr>
              <w:t>5.</w:t>
            </w:r>
          </w:p>
        </w:tc>
        <w:tc>
          <w:tcPr>
            <w:tcW w:w="8931" w:type="dxa"/>
          </w:tcPr>
          <w:p w:rsidR="00E128B2" w:rsidRPr="00A26B56" w:rsidRDefault="00B26530" w:rsidP="00600C32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 w:cs="Arial"/>
                <w:bCs/>
                <w:lang w:val="af-ZA"/>
              </w:rPr>
              <w:t>ŉ Formule</w:t>
            </w:r>
            <w:r w:rsidR="00F94C3C" w:rsidRPr="00A26B56">
              <w:rPr>
                <w:rFonts w:ascii="Arial" w:hAnsi="Arial" w:cs="Arial"/>
                <w:bCs/>
                <w:lang w:val="af-ZA"/>
              </w:rPr>
              <w:t>blad is voorsien aan die einde van die vraestel.</w:t>
            </w: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893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</w:p>
        </w:tc>
      </w:tr>
      <w:tr w:rsidR="00E128B2" w:rsidRPr="00A26B56" w:rsidTr="000662D9">
        <w:tc>
          <w:tcPr>
            <w:tcW w:w="851" w:type="dxa"/>
          </w:tcPr>
          <w:p w:rsidR="00E128B2" w:rsidRPr="00A26B56" w:rsidRDefault="00E128B2" w:rsidP="000709BF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/>
                <w:lang w:val="af-ZA"/>
              </w:rPr>
              <w:t>6.</w:t>
            </w:r>
          </w:p>
        </w:tc>
        <w:tc>
          <w:tcPr>
            <w:tcW w:w="8931" w:type="dxa"/>
          </w:tcPr>
          <w:p w:rsidR="00E128B2" w:rsidRPr="00A26B56" w:rsidRDefault="00AE39CD" w:rsidP="00F94C3C">
            <w:pPr>
              <w:rPr>
                <w:rFonts w:ascii="Arial" w:hAnsi="Arial"/>
                <w:lang w:val="af-ZA"/>
              </w:rPr>
            </w:pPr>
            <w:r w:rsidRPr="00A26B56">
              <w:rPr>
                <w:rFonts w:ascii="Arial" w:hAnsi="Arial" w:cs="Arial"/>
                <w:bCs/>
                <w:lang w:val="af-ZA"/>
              </w:rPr>
              <w:t>Nieprogrammeerbare</w:t>
            </w:r>
            <w:r w:rsidR="00F94C3C" w:rsidRPr="00A26B56">
              <w:rPr>
                <w:rFonts w:ascii="Arial" w:hAnsi="Arial" w:cs="Arial"/>
                <w:bCs/>
                <w:lang w:val="af-ZA"/>
              </w:rPr>
              <w:t xml:space="preserve"> rekenaars mag gebruik word.</w:t>
            </w:r>
          </w:p>
        </w:tc>
      </w:tr>
    </w:tbl>
    <w:p w:rsidR="000D05B2" w:rsidRPr="00A26B56" w:rsidRDefault="000662D9">
      <w:pPr>
        <w:rPr>
          <w:lang w:val="af-ZA"/>
        </w:rPr>
      </w:pPr>
      <w:r w:rsidRPr="00A26B56">
        <w:rPr>
          <w:lang w:val="af-ZA"/>
        </w:rPr>
        <w:br w:type="page"/>
      </w:r>
    </w:p>
    <w:p w:rsidR="00D74B97" w:rsidRPr="00A26B56" w:rsidRDefault="00D74B97">
      <w:pPr>
        <w:rPr>
          <w:sz w:val="22"/>
          <w:szCs w:val="22"/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851"/>
        <w:gridCol w:w="948"/>
        <w:gridCol w:w="7132"/>
        <w:gridCol w:w="709"/>
      </w:tblGrid>
      <w:tr w:rsidR="00051AFF" w:rsidRPr="00A26B56" w:rsidTr="000662D9">
        <w:tc>
          <w:tcPr>
            <w:tcW w:w="8931" w:type="dxa"/>
            <w:gridSpan w:val="3"/>
          </w:tcPr>
          <w:p w:rsidR="00051AFF" w:rsidRPr="00A26B56" w:rsidRDefault="00FB438A" w:rsidP="0019271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lang w:val="af-ZA"/>
              </w:rPr>
              <w:br w:type="page"/>
            </w:r>
            <w:r w:rsidR="00795135"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EB35C8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="00483334" w:rsidRPr="00A26B56">
              <w:rPr>
                <w:rFonts w:ascii="Arial" w:hAnsi="Arial" w:cs="Arial"/>
                <w:b/>
                <w:lang w:val="af-ZA"/>
              </w:rPr>
              <w:t>1</w:t>
            </w:r>
            <w:r w:rsidR="00EB35C8" w:rsidRPr="00A26B56">
              <w:rPr>
                <w:rFonts w:ascii="Arial" w:hAnsi="Arial" w:cs="Arial"/>
                <w:b/>
                <w:lang w:val="af-ZA"/>
              </w:rPr>
              <w:t xml:space="preserve">: </w:t>
            </w:r>
            <w:r w:rsidR="00483334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="00A62B72" w:rsidRPr="00A26B56">
              <w:rPr>
                <w:rFonts w:ascii="Arial" w:hAnsi="Arial" w:cs="Arial"/>
                <w:b/>
                <w:lang w:val="af-ZA"/>
              </w:rPr>
              <w:t>TEGNOLOGIE,</w:t>
            </w:r>
            <w:r w:rsidR="00600C32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="00A62B72" w:rsidRPr="00A26B56">
              <w:rPr>
                <w:rFonts w:ascii="Arial" w:hAnsi="Arial" w:cs="Arial"/>
                <w:b/>
                <w:lang w:val="af-ZA"/>
              </w:rPr>
              <w:t>GEMEENSKAP EN DIE OMGEWING</w:t>
            </w:r>
          </w:p>
        </w:tc>
        <w:tc>
          <w:tcPr>
            <w:tcW w:w="709" w:type="dxa"/>
          </w:tcPr>
          <w:p w:rsidR="00051AFF" w:rsidRPr="00A26B56" w:rsidRDefault="00051AFF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EB35C8" w:rsidRPr="00A26B56" w:rsidTr="00EB35C8">
        <w:tc>
          <w:tcPr>
            <w:tcW w:w="851" w:type="dxa"/>
          </w:tcPr>
          <w:p w:rsidR="00EB35C8" w:rsidRPr="00A26B56" w:rsidRDefault="00EB35C8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B35C8" w:rsidRPr="00A26B56" w:rsidRDefault="00EB35C8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:rsidR="00EB35C8" w:rsidRPr="00A26B56" w:rsidRDefault="00EB35C8" w:rsidP="00032710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051AFF" w:rsidRPr="00A26B56" w:rsidTr="000662D9">
        <w:tc>
          <w:tcPr>
            <w:tcW w:w="851" w:type="dxa"/>
          </w:tcPr>
          <w:p w:rsidR="00051AFF" w:rsidRPr="00A26B56" w:rsidRDefault="00483334" w:rsidP="00AF100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</w:t>
            </w:r>
            <w:r w:rsidR="00051AFF" w:rsidRPr="00A26B56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080" w:type="dxa"/>
            <w:gridSpan w:val="2"/>
          </w:tcPr>
          <w:p w:rsidR="00051AFF" w:rsidRPr="00A26B56" w:rsidRDefault="00600C32" w:rsidP="00600C3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Arial"/>
                <w:szCs w:val="24"/>
                <w:lang w:val="af-ZA"/>
              </w:rPr>
            </w:pPr>
            <w:r w:rsidRPr="00A26B56">
              <w:rPr>
                <w:rFonts w:cs="Arial"/>
                <w:szCs w:val="24"/>
                <w:lang w:val="af-ZA"/>
              </w:rPr>
              <w:t>Gedurende die 2010 Fifa</w:t>
            </w:r>
            <w:r w:rsidR="005540BF" w:rsidRPr="00A26B56">
              <w:rPr>
                <w:rFonts w:cs="Arial"/>
                <w:szCs w:val="24"/>
                <w:lang w:val="af-ZA"/>
              </w:rPr>
              <w:t xml:space="preserve"> </w:t>
            </w:r>
            <w:r w:rsidR="00AE39CD" w:rsidRPr="00A26B56">
              <w:rPr>
                <w:rFonts w:cs="Arial"/>
                <w:szCs w:val="24"/>
                <w:lang w:val="af-ZA"/>
              </w:rPr>
              <w:t>Sokker</w:t>
            </w:r>
            <w:r w:rsidR="005540BF" w:rsidRPr="00A26B56">
              <w:rPr>
                <w:rFonts w:cs="Arial"/>
                <w:szCs w:val="24"/>
                <w:lang w:val="af-ZA"/>
              </w:rPr>
              <w:t>w</w:t>
            </w:r>
            <w:r w:rsidR="00521D68" w:rsidRPr="00A26B56">
              <w:rPr>
                <w:rFonts w:cs="Arial"/>
                <w:szCs w:val="24"/>
                <w:lang w:val="af-ZA"/>
              </w:rPr>
              <w:t>êr</w:t>
            </w:r>
            <w:r w:rsidR="005540BF" w:rsidRPr="00A26B56">
              <w:rPr>
                <w:rFonts w:cs="Arial"/>
                <w:szCs w:val="24"/>
                <w:lang w:val="af-ZA"/>
              </w:rPr>
              <w:t xml:space="preserve">eldbekertoernooi wat in </w:t>
            </w:r>
            <w:r w:rsidR="00AE39CD" w:rsidRPr="00A26B56">
              <w:rPr>
                <w:rFonts w:cs="Arial"/>
                <w:szCs w:val="24"/>
                <w:lang w:val="af-ZA"/>
              </w:rPr>
              <w:t>Suid-</w:t>
            </w:r>
            <w:r w:rsidR="005540BF" w:rsidRPr="00A26B56">
              <w:rPr>
                <w:rFonts w:cs="Arial"/>
                <w:szCs w:val="24"/>
                <w:lang w:val="af-ZA"/>
              </w:rPr>
              <w:t>Afrika plaasgevind het, was</w:t>
            </w:r>
            <w:r w:rsidR="00B92759" w:rsidRPr="00A26B56">
              <w:rPr>
                <w:rFonts w:cs="Arial"/>
                <w:szCs w:val="24"/>
                <w:lang w:val="af-ZA"/>
              </w:rPr>
              <w:t xml:space="preserve"> die</w:t>
            </w:r>
            <w:r w:rsidR="005540BF" w:rsidRPr="00A26B56">
              <w:rPr>
                <w:rFonts w:cs="Arial"/>
                <w:szCs w:val="24"/>
                <w:lang w:val="af-ZA"/>
              </w:rPr>
              <w:t xml:space="preserve"> tegnologiese vordering van die alle grootste belang</w:t>
            </w:r>
            <w:r w:rsidR="00B92759" w:rsidRPr="00A26B56">
              <w:rPr>
                <w:rFonts w:cs="Arial"/>
                <w:szCs w:val="24"/>
                <w:lang w:val="af-ZA"/>
              </w:rPr>
              <w:t>,</w:t>
            </w:r>
            <w:r w:rsidR="005540BF" w:rsidRPr="00A26B56">
              <w:rPr>
                <w:rFonts w:cs="Arial"/>
                <w:szCs w:val="24"/>
                <w:lang w:val="af-ZA"/>
              </w:rPr>
              <w:t xml:space="preserve"> nie net vir </w:t>
            </w:r>
            <w:r w:rsidR="00AE39CD" w:rsidRPr="00A26B56">
              <w:rPr>
                <w:rFonts w:cs="Arial"/>
                <w:szCs w:val="24"/>
                <w:lang w:val="af-ZA"/>
              </w:rPr>
              <w:t>Suid-</w:t>
            </w:r>
            <w:r w:rsidR="005540BF" w:rsidRPr="00A26B56">
              <w:rPr>
                <w:rFonts w:cs="Arial"/>
                <w:szCs w:val="24"/>
                <w:lang w:val="af-ZA"/>
              </w:rPr>
              <w:t>Afrika</w:t>
            </w:r>
            <w:r w:rsidR="0009640A" w:rsidRPr="00A26B56">
              <w:rPr>
                <w:rFonts w:cs="Arial"/>
                <w:szCs w:val="24"/>
                <w:lang w:val="af-ZA"/>
              </w:rPr>
              <w:t xml:space="preserve"> nie, maar vir die hele w</w:t>
            </w:r>
            <w:r w:rsidR="00B92759" w:rsidRPr="00A26B56">
              <w:rPr>
                <w:rFonts w:cs="Arial"/>
                <w:szCs w:val="24"/>
                <w:lang w:val="af-ZA"/>
              </w:rPr>
              <w:t>ê</w:t>
            </w:r>
            <w:r w:rsidR="0009640A" w:rsidRPr="00A26B56">
              <w:rPr>
                <w:rFonts w:cs="Arial"/>
                <w:szCs w:val="24"/>
                <w:lang w:val="af-ZA"/>
              </w:rPr>
              <w:t xml:space="preserve">reld. </w:t>
            </w:r>
            <w:r w:rsidR="00AE39CD" w:rsidRPr="00A26B56">
              <w:rPr>
                <w:rFonts w:cs="Arial"/>
                <w:szCs w:val="24"/>
                <w:lang w:val="af-ZA"/>
              </w:rPr>
              <w:t xml:space="preserve"> </w:t>
            </w:r>
            <w:r w:rsidR="0009640A" w:rsidRPr="00A26B56">
              <w:rPr>
                <w:rFonts w:cs="Arial"/>
                <w:szCs w:val="24"/>
                <w:lang w:val="af-ZA"/>
              </w:rPr>
              <w:t>Noem TWEE voorbeelde van hierdie tegnologiese vorderinge.</w:t>
            </w:r>
            <w:r w:rsidR="00AF3AAC" w:rsidRPr="00A26B56">
              <w:rPr>
                <w:rFonts w:cs="Arial"/>
                <w:szCs w:val="24"/>
                <w:lang w:val="af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051AFF" w:rsidRPr="00A26B56" w:rsidRDefault="00483334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</w:t>
            </w:r>
            <w:r w:rsidR="00051AFF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EB35C8" w:rsidRPr="00A26B56" w:rsidTr="00EB35C8">
        <w:tc>
          <w:tcPr>
            <w:tcW w:w="851" w:type="dxa"/>
          </w:tcPr>
          <w:p w:rsidR="00EB35C8" w:rsidRPr="00A26B56" w:rsidRDefault="00EB35C8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B35C8" w:rsidRPr="00A26B56" w:rsidRDefault="00EB35C8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B35C8" w:rsidRPr="00A26B56" w:rsidRDefault="00EB35C8" w:rsidP="00ED00FF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051AFF" w:rsidRPr="00A26B56" w:rsidTr="000662D9">
        <w:tc>
          <w:tcPr>
            <w:tcW w:w="851" w:type="dxa"/>
          </w:tcPr>
          <w:p w:rsidR="00051AFF" w:rsidRPr="00A26B56" w:rsidRDefault="00483334" w:rsidP="00AF100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</w:t>
            </w:r>
            <w:r w:rsidR="00051AFF" w:rsidRPr="00A26B56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8080" w:type="dxa"/>
            <w:gridSpan w:val="2"/>
          </w:tcPr>
          <w:p w:rsidR="00051AFF" w:rsidRPr="00A26B56" w:rsidRDefault="004B22F7" w:rsidP="00EB35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Arial"/>
                <w:szCs w:val="24"/>
                <w:lang w:val="af-ZA"/>
              </w:rPr>
            </w:pPr>
            <w:r w:rsidRPr="00A26B56">
              <w:rPr>
                <w:rFonts w:cs="Arial"/>
                <w:szCs w:val="24"/>
                <w:lang w:val="af-ZA"/>
              </w:rPr>
              <w:t>In Suid Afrika s</w:t>
            </w:r>
            <w:r w:rsidR="00B92759" w:rsidRPr="00A26B56">
              <w:rPr>
                <w:rFonts w:cs="Arial"/>
                <w:szCs w:val="24"/>
                <w:lang w:val="af-ZA"/>
              </w:rPr>
              <w:t xml:space="preserve">e </w:t>
            </w:r>
            <w:r w:rsidR="00AE39CD" w:rsidRPr="00A26B56">
              <w:rPr>
                <w:rFonts w:cs="Arial"/>
                <w:szCs w:val="24"/>
                <w:lang w:val="af-ZA"/>
              </w:rPr>
              <w:t>konstitusie en gelykheids</w:t>
            </w:r>
            <w:r w:rsidR="00B92759" w:rsidRPr="00A26B56">
              <w:rPr>
                <w:rFonts w:cs="Arial"/>
                <w:szCs w:val="24"/>
                <w:lang w:val="af-ZA"/>
              </w:rPr>
              <w:t>wet</w:t>
            </w:r>
            <w:r w:rsidR="00EB35C8" w:rsidRPr="00A26B56">
              <w:rPr>
                <w:rFonts w:cs="Arial"/>
                <w:szCs w:val="24"/>
                <w:lang w:val="af-ZA"/>
              </w:rPr>
              <w:t xml:space="preserve"> wat op</w:t>
            </w:r>
            <w:r w:rsidRPr="00A26B56">
              <w:rPr>
                <w:rFonts w:cs="Arial"/>
                <w:szCs w:val="24"/>
                <w:lang w:val="af-ZA"/>
              </w:rPr>
              <w:t xml:space="preserve"> menseregte</w:t>
            </w:r>
            <w:r w:rsidR="00EB35C8" w:rsidRPr="00A26B56">
              <w:rPr>
                <w:rFonts w:cs="Arial"/>
                <w:szCs w:val="24"/>
                <w:lang w:val="af-ZA"/>
              </w:rPr>
              <w:t xml:space="preserve"> gebaseer is</w:t>
            </w:r>
            <w:r w:rsidRPr="00A26B56">
              <w:rPr>
                <w:rFonts w:cs="Arial"/>
                <w:szCs w:val="24"/>
                <w:lang w:val="af-ZA"/>
              </w:rPr>
              <w:t xml:space="preserve">, vind daar ŉ verskuiwing plaas in sosiale waardes. </w:t>
            </w:r>
            <w:r w:rsidR="004D31E6" w:rsidRPr="00A26B56">
              <w:rPr>
                <w:rFonts w:cs="Arial"/>
                <w:szCs w:val="24"/>
                <w:lang w:val="af-ZA"/>
              </w:rPr>
              <w:t xml:space="preserve"> In ag</w:t>
            </w:r>
            <w:r w:rsidR="00AE39CD" w:rsidRPr="00A26B56">
              <w:rPr>
                <w:rFonts w:cs="Arial"/>
                <w:szCs w:val="24"/>
                <w:lang w:val="af-ZA"/>
              </w:rPr>
              <w:t xml:space="preserve"> geneem mense</w:t>
            </w:r>
            <w:r w:rsidR="004D31E6" w:rsidRPr="00A26B56">
              <w:rPr>
                <w:rFonts w:cs="Arial"/>
                <w:szCs w:val="24"/>
                <w:lang w:val="af-ZA"/>
              </w:rPr>
              <w:t>regte kwessies</w:t>
            </w:r>
            <w:r w:rsidR="00B92759" w:rsidRPr="00A26B56">
              <w:rPr>
                <w:rFonts w:cs="Arial"/>
                <w:szCs w:val="24"/>
                <w:lang w:val="af-ZA"/>
              </w:rPr>
              <w:t>,</w:t>
            </w:r>
            <w:r w:rsidR="004D31E6" w:rsidRPr="00A26B56">
              <w:rPr>
                <w:rFonts w:cs="Arial"/>
                <w:szCs w:val="24"/>
                <w:lang w:val="af-ZA"/>
              </w:rPr>
              <w:t xml:space="preserve"> met verwysing na arbeidspraktyke, </w:t>
            </w:r>
            <w:r w:rsidR="00B92759" w:rsidRPr="00A26B56">
              <w:rPr>
                <w:rFonts w:cs="Arial"/>
                <w:szCs w:val="24"/>
                <w:lang w:val="af-ZA"/>
              </w:rPr>
              <w:t>verduidelik die volgende terme:</w:t>
            </w:r>
          </w:p>
        </w:tc>
        <w:tc>
          <w:tcPr>
            <w:tcW w:w="709" w:type="dxa"/>
            <w:vAlign w:val="bottom"/>
          </w:tcPr>
          <w:p w:rsidR="00051AFF" w:rsidRPr="00A26B56" w:rsidRDefault="00051AFF" w:rsidP="00ED00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D00FF" w:rsidRPr="00A26B56" w:rsidTr="000662D9">
        <w:tc>
          <w:tcPr>
            <w:tcW w:w="851" w:type="dxa"/>
          </w:tcPr>
          <w:p w:rsidR="00ED00FF" w:rsidRPr="00A26B56" w:rsidRDefault="00ED00FF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D00FF" w:rsidRPr="00A26B56" w:rsidRDefault="00ED00FF" w:rsidP="00032710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D00FF" w:rsidRPr="00A26B56" w:rsidRDefault="00ED00FF" w:rsidP="00ED00FF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051AFF" w:rsidRPr="00A26B56" w:rsidTr="000662D9">
        <w:tc>
          <w:tcPr>
            <w:tcW w:w="851" w:type="dxa"/>
          </w:tcPr>
          <w:p w:rsidR="00051AFF" w:rsidRPr="00A26B56" w:rsidRDefault="00051AFF" w:rsidP="00AF100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051AFF" w:rsidRPr="00A26B56" w:rsidRDefault="00BD1CF5" w:rsidP="00AF100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132" w:type="dxa"/>
          </w:tcPr>
          <w:p w:rsidR="00051AFF" w:rsidRPr="00A26B56" w:rsidRDefault="004D31E6" w:rsidP="00AF100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Gelyk</w:t>
            </w:r>
            <w:r w:rsidR="00EB35C8" w:rsidRPr="00A26B56">
              <w:rPr>
                <w:rFonts w:ascii="Arial" w:hAnsi="Arial" w:cs="Arial"/>
                <w:lang w:val="af-ZA"/>
              </w:rPr>
              <w:t>heid</w:t>
            </w:r>
          </w:p>
        </w:tc>
        <w:tc>
          <w:tcPr>
            <w:tcW w:w="709" w:type="dxa"/>
            <w:vAlign w:val="bottom"/>
          </w:tcPr>
          <w:p w:rsidR="00051AFF" w:rsidRPr="00A26B56" w:rsidRDefault="00BD1CF5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1CF5" w:rsidRPr="00A26B56" w:rsidTr="000662D9">
        <w:tc>
          <w:tcPr>
            <w:tcW w:w="851" w:type="dxa"/>
          </w:tcPr>
          <w:p w:rsidR="00BD1CF5" w:rsidRPr="00A26B56" w:rsidRDefault="00BD1CF5" w:rsidP="00AF100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BD1CF5" w:rsidRPr="00A26B56" w:rsidRDefault="00BD1CF5" w:rsidP="00AF100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132" w:type="dxa"/>
          </w:tcPr>
          <w:p w:rsidR="00BD1CF5" w:rsidRPr="00A26B56" w:rsidRDefault="004D31E6" w:rsidP="004D31E6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Regverdig</w:t>
            </w:r>
            <w:r w:rsidR="00EB35C8" w:rsidRPr="00A26B56">
              <w:rPr>
                <w:rFonts w:ascii="Arial" w:hAnsi="Arial" w:cs="Arial"/>
                <w:lang w:val="af-ZA"/>
              </w:rPr>
              <w:t>heid</w:t>
            </w:r>
          </w:p>
        </w:tc>
        <w:tc>
          <w:tcPr>
            <w:tcW w:w="709" w:type="dxa"/>
            <w:vAlign w:val="bottom"/>
          </w:tcPr>
          <w:p w:rsidR="00BD1CF5" w:rsidRPr="00A26B56" w:rsidRDefault="00BD1CF5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1CF5" w:rsidRPr="00A26B56" w:rsidTr="000662D9">
        <w:tc>
          <w:tcPr>
            <w:tcW w:w="851" w:type="dxa"/>
          </w:tcPr>
          <w:p w:rsidR="00BD1CF5" w:rsidRPr="00A26B56" w:rsidRDefault="00BD1CF5" w:rsidP="00AF100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BD1CF5" w:rsidRPr="00A26B56" w:rsidRDefault="00BD1CF5" w:rsidP="00AF100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132" w:type="dxa"/>
          </w:tcPr>
          <w:p w:rsidR="00BD1CF5" w:rsidRPr="00A26B56" w:rsidRDefault="00AE39CD" w:rsidP="004D31E6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Inklusiwiteit</w:t>
            </w:r>
          </w:p>
        </w:tc>
        <w:tc>
          <w:tcPr>
            <w:tcW w:w="709" w:type="dxa"/>
            <w:vAlign w:val="bottom"/>
          </w:tcPr>
          <w:p w:rsidR="00BD1CF5" w:rsidRPr="00A26B56" w:rsidRDefault="00BD1CF5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26530" w:rsidRPr="00A26B56" w:rsidTr="00EB35C8">
        <w:tc>
          <w:tcPr>
            <w:tcW w:w="851" w:type="dxa"/>
          </w:tcPr>
          <w:p w:rsidR="00B26530" w:rsidRPr="00A26B56" w:rsidRDefault="00B26530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B26530" w:rsidRPr="00A26B56" w:rsidRDefault="00B26530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26530" w:rsidRPr="00A26B56" w:rsidRDefault="00B26530" w:rsidP="00ED00FF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051AFF" w:rsidRPr="00A26B56" w:rsidTr="000662D9">
        <w:tc>
          <w:tcPr>
            <w:tcW w:w="851" w:type="dxa"/>
          </w:tcPr>
          <w:p w:rsidR="00051AFF" w:rsidRPr="00A26B56" w:rsidRDefault="008A0DAD" w:rsidP="00AF100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</w:t>
            </w:r>
            <w:r w:rsidR="00051AFF" w:rsidRPr="00A26B56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8080" w:type="dxa"/>
            <w:gridSpan w:val="2"/>
          </w:tcPr>
          <w:p w:rsidR="00051AFF" w:rsidRPr="00A26B56" w:rsidRDefault="00521D68" w:rsidP="00EB35C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Jy is in ŉ</w:t>
            </w:r>
            <w:r w:rsidR="00BB23B3" w:rsidRPr="00A26B56">
              <w:rPr>
                <w:rFonts w:ascii="Arial" w:hAnsi="Arial" w:cs="Arial"/>
                <w:lang w:val="af-ZA"/>
              </w:rPr>
              <w:t xml:space="preserve"> werkswinkel saam met ŉ vriend, besig met ŉ praktiese aktiwiteit wat aan julle</w:t>
            </w:r>
            <w:r w:rsidR="00B92759" w:rsidRPr="00A26B56">
              <w:rPr>
                <w:rFonts w:ascii="Arial" w:hAnsi="Arial" w:cs="Arial"/>
                <w:lang w:val="af-ZA"/>
              </w:rPr>
              <w:t>,</w:t>
            </w:r>
            <w:r w:rsidR="00BB23B3" w:rsidRPr="00A26B56">
              <w:rPr>
                <w:rFonts w:ascii="Arial" w:hAnsi="Arial" w:cs="Arial"/>
                <w:lang w:val="af-ZA"/>
              </w:rPr>
              <w:t xml:space="preserve"> deur julle onderwyser</w:t>
            </w:r>
            <w:r w:rsidR="00EB35C8" w:rsidRPr="00A26B56">
              <w:rPr>
                <w:rFonts w:ascii="Arial" w:hAnsi="Arial" w:cs="Arial"/>
                <w:lang w:val="af-ZA"/>
              </w:rPr>
              <w:t xml:space="preserve"> gegee is</w:t>
            </w:r>
            <w:r w:rsidR="00BB23B3" w:rsidRPr="00A26B56">
              <w:rPr>
                <w:rFonts w:ascii="Arial" w:hAnsi="Arial" w:cs="Arial"/>
                <w:lang w:val="af-ZA"/>
              </w:rPr>
              <w:t xml:space="preserve">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BB23B3" w:rsidRPr="00A26B56">
              <w:rPr>
                <w:rFonts w:ascii="Arial" w:hAnsi="Arial" w:cs="Arial"/>
                <w:lang w:val="af-ZA"/>
              </w:rPr>
              <w:t>Tydens di</w:t>
            </w:r>
            <w:r w:rsidR="001C046F" w:rsidRPr="00A26B56">
              <w:rPr>
                <w:rFonts w:ascii="Arial" w:hAnsi="Arial" w:cs="Arial"/>
                <w:lang w:val="af-ZA"/>
              </w:rPr>
              <w:t>e werk</w:t>
            </w:r>
            <w:r w:rsidR="00B92759" w:rsidRPr="00A26B56">
              <w:rPr>
                <w:rFonts w:ascii="Arial" w:hAnsi="Arial" w:cs="Arial"/>
                <w:lang w:val="af-ZA"/>
              </w:rPr>
              <w:t>sessie, vind jy dat jou v</w:t>
            </w:r>
            <w:r w:rsidR="00BB23B3" w:rsidRPr="00A26B56">
              <w:rPr>
                <w:rFonts w:ascii="Arial" w:hAnsi="Arial" w:cs="Arial"/>
                <w:lang w:val="af-ZA"/>
              </w:rPr>
              <w:t>riend bloe</w:t>
            </w:r>
            <w:r w:rsidR="001C046F" w:rsidRPr="00A26B56">
              <w:rPr>
                <w:rFonts w:ascii="Arial" w:hAnsi="Arial" w:cs="Arial"/>
                <w:lang w:val="af-ZA"/>
              </w:rPr>
              <w:t xml:space="preserve">i.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1C046F" w:rsidRPr="00A26B56">
              <w:rPr>
                <w:rFonts w:ascii="Arial" w:hAnsi="Arial" w:cs="Arial"/>
                <w:lang w:val="af-ZA"/>
              </w:rPr>
              <w:t>Deur kennis te neem van die M</w:t>
            </w:r>
            <w:r w:rsidR="00AE39CD" w:rsidRPr="00A26B56">
              <w:rPr>
                <w:rFonts w:ascii="Arial" w:hAnsi="Arial" w:cs="Arial"/>
                <w:lang w:val="af-ZA"/>
              </w:rPr>
              <w:t>IV/V</w:t>
            </w:r>
            <w:r w:rsidR="00EB35C8" w:rsidRPr="00A26B56">
              <w:rPr>
                <w:rFonts w:ascii="Arial" w:hAnsi="Arial" w:cs="Arial"/>
                <w:lang w:val="af-ZA"/>
              </w:rPr>
              <w:t>igs beleid en mense</w:t>
            </w:r>
            <w:r w:rsidR="00BB23B3" w:rsidRPr="00A26B56">
              <w:rPr>
                <w:rFonts w:ascii="Arial" w:hAnsi="Arial" w:cs="Arial"/>
                <w:lang w:val="af-ZA"/>
              </w:rPr>
              <w:t>regte, dink jy</w:t>
            </w:r>
            <w:r w:rsidR="00B92759" w:rsidRPr="00A26B56">
              <w:rPr>
                <w:rFonts w:ascii="Arial" w:hAnsi="Arial" w:cs="Arial"/>
                <w:lang w:val="af-ZA"/>
              </w:rPr>
              <w:t>,</w:t>
            </w:r>
            <w:r w:rsidR="001C046F" w:rsidRPr="00A26B56">
              <w:rPr>
                <w:rFonts w:ascii="Arial" w:hAnsi="Arial" w:cs="Arial"/>
                <w:lang w:val="af-ZA"/>
              </w:rPr>
              <w:t xml:space="preserve"> dit</w:t>
            </w:r>
            <w:r w:rsidR="00BB23B3" w:rsidRPr="00A26B56">
              <w:rPr>
                <w:rFonts w:ascii="Arial" w:hAnsi="Arial" w:cs="Arial"/>
                <w:lang w:val="af-ZA"/>
              </w:rPr>
              <w:t xml:space="preserve"> is veilig om saam met jou vriend te werk? Motiveer jou antwoord.</w:t>
            </w:r>
            <w:r w:rsidR="008A0DAD" w:rsidRPr="00A26B56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051AFF" w:rsidRPr="00A26B56" w:rsidRDefault="000E2A1F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</w:t>
            </w:r>
            <w:r w:rsidR="008A0DAD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B26530" w:rsidRPr="00A26B56" w:rsidTr="00EB35C8">
        <w:tc>
          <w:tcPr>
            <w:tcW w:w="851" w:type="dxa"/>
          </w:tcPr>
          <w:p w:rsidR="00B26530" w:rsidRPr="00A26B56" w:rsidRDefault="00B26530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B26530" w:rsidRPr="00A26B56" w:rsidRDefault="00B26530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26530" w:rsidRPr="00A26B56" w:rsidRDefault="00B26530" w:rsidP="00ED00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8A0DAD" w:rsidP="00AF100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8080" w:type="dxa"/>
            <w:gridSpan w:val="2"/>
          </w:tcPr>
          <w:p w:rsidR="008A0DAD" w:rsidRPr="00A26B56" w:rsidRDefault="00EB35C8" w:rsidP="00600C3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Baie</w:t>
            </w:r>
            <w:r w:rsidR="001E2CC3" w:rsidRPr="00A26B56">
              <w:rPr>
                <w:rFonts w:ascii="Arial" w:hAnsi="Arial" w:cs="Arial"/>
                <w:lang w:val="af-ZA"/>
              </w:rPr>
              <w:t xml:space="preserve"> besigheid </w:t>
            </w:r>
            <w:r w:rsidRPr="00A26B56">
              <w:rPr>
                <w:rFonts w:ascii="Arial" w:hAnsi="Arial" w:cs="Arial"/>
                <w:lang w:val="af-ZA"/>
              </w:rPr>
              <w:t xml:space="preserve">sluit hul </w:t>
            </w:r>
            <w:r w:rsidR="001E2CC3" w:rsidRPr="00A26B56">
              <w:rPr>
                <w:rFonts w:ascii="Arial" w:hAnsi="Arial" w:cs="Arial"/>
                <w:lang w:val="af-ZA"/>
              </w:rPr>
              <w:t xml:space="preserve">deure binne die eerste jaar van </w:t>
            </w:r>
            <w:r w:rsidRPr="00A26B56">
              <w:rPr>
                <w:rFonts w:ascii="Arial" w:hAnsi="Arial" w:cs="Arial"/>
                <w:lang w:val="af-ZA"/>
              </w:rPr>
              <w:t>hul</w:t>
            </w:r>
            <w:r w:rsidR="001E2CC3" w:rsidRPr="00A26B56">
              <w:rPr>
                <w:rFonts w:ascii="Arial" w:hAnsi="Arial" w:cs="Arial"/>
                <w:lang w:val="af-ZA"/>
              </w:rPr>
              <w:t xml:space="preserve"> bestaan. </w:t>
            </w:r>
            <w:r w:rsidR="00600C32" w:rsidRPr="00A26B56">
              <w:rPr>
                <w:rFonts w:ascii="Arial" w:hAnsi="Arial" w:cs="Arial"/>
                <w:lang w:val="af-ZA"/>
              </w:rPr>
              <w:t xml:space="preserve"> </w:t>
            </w:r>
            <w:r w:rsidR="001E2CC3" w:rsidRPr="00A26B56">
              <w:rPr>
                <w:rFonts w:ascii="Arial" w:hAnsi="Arial" w:cs="Arial"/>
                <w:lang w:val="af-ZA"/>
              </w:rPr>
              <w:t>In die meeste gevalle gebeur dit as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1E2CC3" w:rsidRPr="00A26B56">
              <w:rPr>
                <w:rFonts w:ascii="Arial" w:hAnsi="Arial" w:cs="Arial"/>
                <w:lang w:val="af-ZA"/>
              </w:rPr>
              <w:t xml:space="preserve">gevolg van swak beplanning.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1E2CC3" w:rsidRPr="00A26B56">
              <w:rPr>
                <w:rFonts w:ascii="Arial" w:hAnsi="Arial" w:cs="Arial"/>
                <w:lang w:val="af-ZA"/>
              </w:rPr>
              <w:t xml:space="preserve">As ŉ </w:t>
            </w:r>
            <w:r w:rsidR="00AE39CD" w:rsidRPr="00A26B56">
              <w:rPr>
                <w:rFonts w:ascii="Arial" w:hAnsi="Arial" w:cs="Arial"/>
                <w:lang w:val="af-ZA"/>
              </w:rPr>
              <w:t>entrepreneur</w:t>
            </w:r>
            <w:r w:rsidR="001E2CC3" w:rsidRPr="00A26B56">
              <w:rPr>
                <w:rFonts w:ascii="Arial" w:hAnsi="Arial" w:cs="Arial"/>
                <w:lang w:val="af-ZA"/>
              </w:rPr>
              <w:t xml:space="preserve">, lewer </w:t>
            </w:r>
            <w:r w:rsidR="00AE39CD" w:rsidRPr="00A26B56">
              <w:rPr>
                <w:rFonts w:ascii="Arial" w:hAnsi="Arial" w:cs="Arial"/>
                <w:lang w:val="af-ZA"/>
              </w:rPr>
              <w:t>kommentaar</w:t>
            </w:r>
            <w:r w:rsidR="001E2CC3" w:rsidRPr="00A26B56">
              <w:rPr>
                <w:rFonts w:ascii="Arial" w:hAnsi="Arial" w:cs="Arial"/>
                <w:lang w:val="af-ZA"/>
              </w:rPr>
              <w:t xml:space="preserve"> op dit wat ŉ besigheidsplan </w:t>
            </w:r>
            <w:r w:rsidRPr="00A26B56">
              <w:rPr>
                <w:rFonts w:ascii="Arial" w:hAnsi="Arial" w:cs="Arial"/>
                <w:lang w:val="af-ZA"/>
              </w:rPr>
              <w:t>normaalweg mee begin</w:t>
            </w:r>
            <w:r w:rsidR="001E2CC3" w:rsidRPr="00A26B56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A0DAD" w:rsidRPr="00A26B56" w:rsidRDefault="00233AD8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</w:t>
            </w:r>
            <w:r w:rsidR="008A0DAD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EB35C8" w:rsidRPr="00A26B56" w:rsidTr="00EB35C8">
        <w:tc>
          <w:tcPr>
            <w:tcW w:w="851" w:type="dxa"/>
          </w:tcPr>
          <w:p w:rsidR="00EB35C8" w:rsidRPr="00A26B56" w:rsidRDefault="00EB35C8" w:rsidP="00AF100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B35C8" w:rsidRPr="00A26B56" w:rsidRDefault="00EB35C8" w:rsidP="00AF100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B35C8" w:rsidRPr="00A26B56" w:rsidRDefault="00EB35C8" w:rsidP="00ED00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EB35C8" w:rsidRPr="00A26B56" w:rsidTr="00EB35C8">
        <w:tc>
          <w:tcPr>
            <w:tcW w:w="851" w:type="dxa"/>
          </w:tcPr>
          <w:p w:rsidR="00EB35C8" w:rsidRPr="00A26B56" w:rsidRDefault="00EB35C8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B35C8" w:rsidRPr="00A26B56" w:rsidRDefault="00EB35C8" w:rsidP="00AF1003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B35C8" w:rsidRPr="00A26B56" w:rsidRDefault="00EB35C8" w:rsidP="00ED00FF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ED00FF" w:rsidRPr="00A26B56" w:rsidTr="000662D9">
        <w:tc>
          <w:tcPr>
            <w:tcW w:w="8931" w:type="dxa"/>
            <w:gridSpan w:val="3"/>
          </w:tcPr>
          <w:p w:rsidR="00ED00FF" w:rsidRPr="00A26B56" w:rsidRDefault="00795135" w:rsidP="0019271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ED00FF" w:rsidRPr="00A26B56">
              <w:rPr>
                <w:rFonts w:ascii="Arial" w:hAnsi="Arial" w:cs="Arial"/>
                <w:b/>
                <w:lang w:val="af-ZA"/>
              </w:rPr>
              <w:t xml:space="preserve"> 2:  </w:t>
            </w:r>
            <w:r w:rsidR="00552948" w:rsidRPr="00A26B56">
              <w:rPr>
                <w:rFonts w:ascii="Arial" w:hAnsi="Arial" w:cs="Arial"/>
                <w:b/>
                <w:lang w:val="af-ZA"/>
              </w:rPr>
              <w:t>DIE TEGNOLOGIESE PRO</w:t>
            </w:r>
            <w:r w:rsidR="001E2CC3" w:rsidRPr="00A26B56">
              <w:rPr>
                <w:rFonts w:ascii="Arial" w:hAnsi="Arial" w:cs="Arial"/>
                <w:b/>
                <w:lang w:val="af-ZA"/>
              </w:rPr>
              <w:t>SES</w:t>
            </w:r>
          </w:p>
        </w:tc>
        <w:tc>
          <w:tcPr>
            <w:tcW w:w="709" w:type="dxa"/>
            <w:vAlign w:val="bottom"/>
          </w:tcPr>
          <w:p w:rsidR="00ED00FF" w:rsidRPr="00A26B56" w:rsidRDefault="00ED00FF" w:rsidP="00ED00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B35C8" w:rsidRPr="00A26B56" w:rsidTr="00EB35C8">
        <w:tc>
          <w:tcPr>
            <w:tcW w:w="851" w:type="dxa"/>
          </w:tcPr>
          <w:p w:rsidR="00EB35C8" w:rsidRPr="00A26B56" w:rsidRDefault="00EB35C8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B35C8" w:rsidRPr="00A26B56" w:rsidRDefault="00EB35C8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B35C8" w:rsidRPr="00A26B56" w:rsidRDefault="00EB35C8" w:rsidP="00ED00FF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E57049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080" w:type="dxa"/>
            <w:gridSpan w:val="2"/>
          </w:tcPr>
          <w:p w:rsidR="008A0DAD" w:rsidRPr="00A26B56" w:rsidRDefault="001C046F" w:rsidP="00B26530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Jou </w:t>
            </w:r>
            <w:r w:rsidR="00B26530" w:rsidRPr="00A26B56">
              <w:rPr>
                <w:rFonts w:ascii="Arial" w:hAnsi="Arial" w:cs="Arial"/>
                <w:lang w:val="af-ZA"/>
              </w:rPr>
              <w:t>p</w:t>
            </w:r>
            <w:r w:rsidRPr="00A26B56">
              <w:rPr>
                <w:rFonts w:ascii="Arial" w:hAnsi="Arial" w:cs="Arial"/>
                <w:lang w:val="af-ZA"/>
              </w:rPr>
              <w:t>a is ŉ pensioe</w:t>
            </w:r>
            <w:r w:rsidR="003C10D9" w:rsidRPr="00A26B56">
              <w:rPr>
                <w:rFonts w:ascii="Arial" w:hAnsi="Arial" w:cs="Arial"/>
                <w:lang w:val="af-ZA"/>
              </w:rPr>
              <w:t xml:space="preserve">naris en sy </w:t>
            </w:r>
            <w:r w:rsidR="00AE39CD" w:rsidRPr="00A26B56">
              <w:rPr>
                <w:rFonts w:ascii="Arial" w:hAnsi="Arial" w:cs="Arial"/>
                <w:lang w:val="af-ZA"/>
              </w:rPr>
              <w:t>stokperdjie</w:t>
            </w:r>
            <w:r w:rsidR="003C10D9" w:rsidRPr="00A26B56">
              <w:rPr>
                <w:rFonts w:ascii="Arial" w:hAnsi="Arial" w:cs="Arial"/>
                <w:lang w:val="af-ZA"/>
              </w:rPr>
              <w:t xml:space="preserve"> om sy inkomste aan te vul, is die herstel van huishoudelike elektriese apparate.</w:t>
            </w:r>
            <w:r w:rsidRPr="00A26B56">
              <w:rPr>
                <w:rFonts w:ascii="Arial" w:hAnsi="Arial" w:cs="Arial"/>
                <w:lang w:val="af-ZA"/>
              </w:rPr>
              <w:t xml:space="preserve">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3C10D9" w:rsidRPr="00A26B56">
              <w:rPr>
                <w:rFonts w:ascii="Arial" w:hAnsi="Arial" w:cs="Arial"/>
                <w:lang w:val="af-ZA"/>
              </w:rPr>
              <w:t xml:space="preserve">Ongelukkig vir hom is sy </w:t>
            </w:r>
            <w:r w:rsidR="00AE39CD" w:rsidRPr="00A26B56">
              <w:rPr>
                <w:rFonts w:ascii="Arial" w:hAnsi="Arial" w:cs="Arial"/>
                <w:lang w:val="af-ZA"/>
              </w:rPr>
              <w:t>multimeter</w:t>
            </w:r>
            <w:r w:rsidR="003C10D9" w:rsidRPr="00A26B56">
              <w:rPr>
                <w:rFonts w:ascii="Arial" w:hAnsi="Arial" w:cs="Arial"/>
                <w:lang w:val="af-ZA"/>
              </w:rPr>
              <w:t xml:space="preserve"> gesteel en hy </w:t>
            </w:r>
            <w:r w:rsidR="00AE39CD" w:rsidRPr="00A26B56">
              <w:rPr>
                <w:rFonts w:ascii="Arial" w:hAnsi="Arial" w:cs="Arial"/>
                <w:lang w:val="af-ZA"/>
              </w:rPr>
              <w:t>vind</w:t>
            </w:r>
            <w:r w:rsidR="003C10D9" w:rsidRPr="00A26B56">
              <w:rPr>
                <w:rFonts w:ascii="Arial" w:hAnsi="Arial" w:cs="Arial"/>
                <w:lang w:val="af-ZA"/>
              </w:rPr>
              <w:t xml:space="preserve"> dit baie moeilik om sy werk</w:t>
            </w:r>
            <w:r w:rsidR="00B26530" w:rsidRPr="00A26B56">
              <w:rPr>
                <w:rFonts w:ascii="Arial" w:hAnsi="Arial" w:cs="Arial"/>
                <w:lang w:val="af-ZA"/>
              </w:rPr>
              <w:t xml:space="preserve"> en</w:t>
            </w:r>
            <w:r w:rsidR="003C10D9" w:rsidRPr="00A26B56">
              <w:rPr>
                <w:rFonts w:ascii="Arial" w:hAnsi="Arial" w:cs="Arial"/>
                <w:lang w:val="af-ZA"/>
              </w:rPr>
              <w:t xml:space="preserve"> </w:t>
            </w:r>
            <w:r w:rsidR="00B26530" w:rsidRPr="00A26B56">
              <w:rPr>
                <w:rFonts w:ascii="Arial" w:hAnsi="Arial" w:cs="Arial"/>
                <w:lang w:val="af-ZA"/>
              </w:rPr>
              <w:t xml:space="preserve">stokperdjie </w:t>
            </w:r>
            <w:r w:rsidR="003C10D9" w:rsidRPr="00A26B56">
              <w:rPr>
                <w:rFonts w:ascii="Arial" w:hAnsi="Arial" w:cs="Arial"/>
                <w:lang w:val="af-ZA"/>
              </w:rPr>
              <w:t xml:space="preserve">voort te sit, omdat hy geen </w:t>
            </w:r>
            <w:r w:rsidRPr="00A26B56">
              <w:rPr>
                <w:rFonts w:ascii="Arial" w:hAnsi="Arial" w:cs="Arial"/>
                <w:lang w:val="af-ZA"/>
              </w:rPr>
              <w:t xml:space="preserve">ander </w:t>
            </w:r>
            <w:r w:rsidR="00AE39CD" w:rsidRPr="00A26B56">
              <w:rPr>
                <w:rFonts w:ascii="Arial" w:hAnsi="Arial" w:cs="Arial"/>
                <w:lang w:val="af-ZA"/>
              </w:rPr>
              <w:t>toetsapparaat</w:t>
            </w:r>
            <w:r w:rsidR="003C10D9" w:rsidRPr="00A26B56">
              <w:rPr>
                <w:rFonts w:ascii="Arial" w:hAnsi="Arial" w:cs="Arial"/>
                <w:lang w:val="af-ZA"/>
              </w:rPr>
              <w:t xml:space="preserve"> besit nie.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3C10D9" w:rsidRPr="00A26B56">
              <w:rPr>
                <w:rFonts w:ascii="Arial" w:hAnsi="Arial" w:cs="Arial"/>
                <w:lang w:val="af-ZA"/>
              </w:rPr>
              <w:t xml:space="preserve"> Uit ondervinding weet hy dat die koord tussen die apparaat</w:t>
            </w:r>
            <w:r w:rsidR="00B42B29" w:rsidRPr="00A26B56">
              <w:rPr>
                <w:rFonts w:ascii="Arial" w:hAnsi="Arial" w:cs="Arial"/>
                <w:lang w:val="af-ZA"/>
              </w:rPr>
              <w:t xml:space="preserve"> en die prop gewoonlik foutief raak.</w:t>
            </w:r>
          </w:p>
        </w:tc>
        <w:tc>
          <w:tcPr>
            <w:tcW w:w="709" w:type="dxa"/>
            <w:vAlign w:val="bottom"/>
          </w:tcPr>
          <w:p w:rsidR="008A0DAD" w:rsidRPr="00A26B56" w:rsidRDefault="008A0DAD" w:rsidP="00ED00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438A" w:rsidRPr="00A26B56" w:rsidTr="000662D9">
        <w:tc>
          <w:tcPr>
            <w:tcW w:w="851" w:type="dxa"/>
          </w:tcPr>
          <w:p w:rsidR="00FB438A" w:rsidRPr="00A26B56" w:rsidRDefault="00FB438A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FB438A" w:rsidRPr="00A26B56" w:rsidRDefault="00FB438A" w:rsidP="00214C9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B438A" w:rsidRPr="00A26B56" w:rsidRDefault="00FB438A" w:rsidP="00ED00FF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8A0DAD" w:rsidRPr="00A26B56" w:rsidRDefault="00E57049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132" w:type="dxa"/>
          </w:tcPr>
          <w:p w:rsidR="008A0DAD" w:rsidRPr="00A26B56" w:rsidRDefault="007A28C4" w:rsidP="007A28C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Identifiseer die </w:t>
            </w:r>
            <w:r w:rsidR="00AE39CD" w:rsidRPr="00A26B56">
              <w:rPr>
                <w:rFonts w:ascii="Arial" w:hAnsi="Arial" w:cs="Arial"/>
                <w:lang w:val="af-ZA"/>
              </w:rPr>
              <w:t>probleem</w:t>
            </w:r>
            <w:r w:rsidRPr="00A26B56">
              <w:rPr>
                <w:rFonts w:ascii="Arial" w:hAnsi="Arial" w:cs="Arial"/>
                <w:lang w:val="af-ZA"/>
              </w:rPr>
              <w:t xml:space="preserve"> vir die bogenoemde situasie in 2.1.</w:t>
            </w:r>
          </w:p>
        </w:tc>
        <w:tc>
          <w:tcPr>
            <w:tcW w:w="709" w:type="dxa"/>
            <w:vAlign w:val="bottom"/>
          </w:tcPr>
          <w:p w:rsidR="008A0DAD" w:rsidRPr="00A26B56" w:rsidRDefault="008E4753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</w:t>
            </w:r>
            <w:r w:rsidR="00E57049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32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A0DAD" w:rsidRPr="00A26B56" w:rsidRDefault="008A0DAD" w:rsidP="00ED00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8A0DAD" w:rsidRPr="00A26B56" w:rsidRDefault="00E57049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132" w:type="dxa"/>
          </w:tcPr>
          <w:p w:rsidR="001E5930" w:rsidRPr="00A26B56" w:rsidRDefault="007A28C4" w:rsidP="00954AC0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Met verwysing na die ontwerp </w:t>
            </w:r>
            <w:r w:rsidR="00AE39CD" w:rsidRPr="00A26B56">
              <w:rPr>
                <w:rFonts w:ascii="Arial" w:hAnsi="Arial" w:cs="Arial"/>
                <w:lang w:val="af-ZA"/>
              </w:rPr>
              <w:t>probleem</w:t>
            </w:r>
            <w:r w:rsidRPr="00A26B56">
              <w:rPr>
                <w:rFonts w:ascii="Arial" w:hAnsi="Arial" w:cs="Arial"/>
                <w:lang w:val="af-ZA"/>
              </w:rPr>
              <w:t xml:space="preserve">, formuleer ŉ ontwerp </w:t>
            </w:r>
            <w:r w:rsidR="00954AC0" w:rsidRPr="00A26B56">
              <w:rPr>
                <w:rFonts w:ascii="Arial" w:hAnsi="Arial" w:cs="Arial"/>
                <w:lang w:val="af-ZA"/>
              </w:rPr>
              <w:t>voorstel</w:t>
            </w:r>
            <w:r w:rsidR="001E5930" w:rsidRPr="00A26B56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A0DAD" w:rsidRPr="00A26B56" w:rsidRDefault="00A7013C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8A0DAD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48" w:type="dxa"/>
          </w:tcPr>
          <w:p w:rsidR="008A0DAD" w:rsidRPr="00A26B56" w:rsidRDefault="008A0DAD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132" w:type="dxa"/>
          </w:tcPr>
          <w:p w:rsidR="008A0DAD" w:rsidRPr="00A26B56" w:rsidRDefault="008A0DAD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A0DAD" w:rsidRPr="00A26B56" w:rsidRDefault="008A0DAD" w:rsidP="00ED00FF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8A0DAD" w:rsidRPr="00A26B56" w:rsidRDefault="00A7013C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7132" w:type="dxa"/>
          </w:tcPr>
          <w:p w:rsidR="008A0DAD" w:rsidRPr="00A26B56" w:rsidRDefault="007A28C4" w:rsidP="007A28C4">
            <w:pPr>
              <w:pStyle w:val="ListParagraph"/>
              <w:ind w:left="0"/>
              <w:rPr>
                <w:rFonts w:cs="Arial"/>
                <w:szCs w:val="24"/>
                <w:lang w:val="af-ZA"/>
              </w:rPr>
            </w:pPr>
            <w:r w:rsidRPr="00A26B56">
              <w:rPr>
                <w:rFonts w:eastAsia="Times New Roman" w:cs="Arial"/>
                <w:szCs w:val="24"/>
                <w:lang w:val="af-ZA"/>
              </w:rPr>
              <w:t xml:space="preserve">Noem DRIE spesifikasies vir die ontwerpte produk, wat die </w:t>
            </w:r>
            <w:r w:rsidR="00AE39CD" w:rsidRPr="00A26B56">
              <w:rPr>
                <w:rFonts w:eastAsia="Times New Roman" w:cs="Arial"/>
                <w:szCs w:val="24"/>
                <w:lang w:val="af-ZA"/>
              </w:rPr>
              <w:t>probleem</w:t>
            </w:r>
            <w:r w:rsidRPr="00A26B56">
              <w:rPr>
                <w:rFonts w:eastAsia="Times New Roman" w:cs="Arial"/>
                <w:szCs w:val="24"/>
                <w:lang w:val="af-ZA"/>
              </w:rPr>
              <w:t xml:space="preserve"> in 2.1 sal oplos.</w:t>
            </w:r>
          </w:p>
        </w:tc>
        <w:tc>
          <w:tcPr>
            <w:tcW w:w="709" w:type="dxa"/>
            <w:vAlign w:val="bottom"/>
          </w:tcPr>
          <w:p w:rsidR="008A0DAD" w:rsidRPr="00A26B56" w:rsidRDefault="008E509D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</w:t>
            </w:r>
            <w:r w:rsidR="00A7013C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1C046F" w:rsidRPr="00A26B56" w:rsidRDefault="001C046F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32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A0DAD" w:rsidRPr="00A26B56" w:rsidRDefault="008A0DAD" w:rsidP="00ED00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8A0DAD" w:rsidRPr="00A26B56" w:rsidRDefault="00A7013C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7132" w:type="dxa"/>
          </w:tcPr>
          <w:p w:rsidR="008A0DAD" w:rsidRPr="00A26B56" w:rsidRDefault="001C046F" w:rsidP="00EB35C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tegnologiese pros</w:t>
            </w:r>
            <w:r w:rsidR="007A28C4" w:rsidRPr="00A26B56">
              <w:rPr>
                <w:rFonts w:ascii="Arial" w:hAnsi="Arial" w:cs="Arial"/>
                <w:lang w:val="af-ZA"/>
              </w:rPr>
              <w:t xml:space="preserve">es </w:t>
            </w:r>
            <w:r w:rsidR="002E1057" w:rsidRPr="00A26B56">
              <w:rPr>
                <w:rFonts w:ascii="Arial" w:hAnsi="Arial" w:cs="Arial"/>
                <w:lang w:val="af-ZA"/>
              </w:rPr>
              <w:t>bestaan uit verskeie stappe, bui</w:t>
            </w:r>
            <w:r w:rsidR="00EB35C8" w:rsidRPr="00A26B56">
              <w:rPr>
                <w:rFonts w:ascii="Arial" w:hAnsi="Arial" w:cs="Arial"/>
                <w:lang w:val="af-ZA"/>
              </w:rPr>
              <w:t xml:space="preserve">ten die stappe wat bo genoem is. </w:t>
            </w:r>
            <w:r w:rsidR="002E1057" w:rsidRPr="00A26B56">
              <w:rPr>
                <w:rFonts w:ascii="Arial" w:hAnsi="Arial" w:cs="Arial"/>
                <w:lang w:val="af-ZA"/>
              </w:rPr>
              <w:t xml:space="preserve"> </w:t>
            </w:r>
            <w:r w:rsidR="00EB35C8" w:rsidRPr="00A26B56">
              <w:rPr>
                <w:rFonts w:ascii="Arial" w:hAnsi="Arial" w:cs="Arial"/>
                <w:lang w:val="af-ZA"/>
              </w:rPr>
              <w:t>N</w:t>
            </w:r>
            <w:r w:rsidR="002E1057" w:rsidRPr="00A26B56">
              <w:rPr>
                <w:rFonts w:ascii="Arial" w:hAnsi="Arial" w:cs="Arial"/>
                <w:lang w:val="af-ZA"/>
              </w:rPr>
              <w:t>oem nog DRIE stappe.</w:t>
            </w:r>
          </w:p>
        </w:tc>
        <w:tc>
          <w:tcPr>
            <w:tcW w:w="709" w:type="dxa"/>
            <w:vAlign w:val="bottom"/>
          </w:tcPr>
          <w:p w:rsidR="008A0DAD" w:rsidRPr="00A26B56" w:rsidRDefault="00241496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A0DAD" w:rsidRPr="00A26B56" w:rsidTr="000662D9">
        <w:tc>
          <w:tcPr>
            <w:tcW w:w="851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8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32" w:type="dxa"/>
          </w:tcPr>
          <w:p w:rsidR="008A0DAD" w:rsidRPr="00A26B56" w:rsidRDefault="008A0DA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A0DAD" w:rsidRPr="00A26B56" w:rsidRDefault="00241496" w:rsidP="00ED00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</w:tbl>
    <w:p w:rsidR="000D05B2" w:rsidRPr="00A26B56" w:rsidRDefault="000D05B2">
      <w:pPr>
        <w:rPr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900"/>
        <w:gridCol w:w="8100"/>
        <w:gridCol w:w="648"/>
      </w:tblGrid>
      <w:tr w:rsidR="00ED00FF" w:rsidRPr="00A26B56" w:rsidTr="000662D9">
        <w:tc>
          <w:tcPr>
            <w:tcW w:w="9000" w:type="dxa"/>
            <w:gridSpan w:val="2"/>
          </w:tcPr>
          <w:p w:rsidR="00ED00FF" w:rsidRPr="00A26B56" w:rsidRDefault="00795135" w:rsidP="00192712">
            <w:pPr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 xml:space="preserve">VRAAG </w:t>
            </w:r>
            <w:r w:rsidR="00ED00FF" w:rsidRPr="00A26B56">
              <w:rPr>
                <w:rFonts w:ascii="Arial" w:hAnsi="Arial" w:cs="Arial"/>
                <w:b/>
                <w:lang w:val="af-ZA"/>
              </w:rPr>
              <w:t>3</w:t>
            </w:r>
            <w:r w:rsidR="00DF765A" w:rsidRPr="00A26B56">
              <w:rPr>
                <w:rFonts w:ascii="Arial" w:hAnsi="Arial" w:cs="Arial"/>
                <w:b/>
                <w:lang w:val="af-ZA"/>
              </w:rPr>
              <w:t xml:space="preserve">  BEROEPS</w:t>
            </w:r>
            <w:r w:rsidR="00746074" w:rsidRPr="00A26B56">
              <w:rPr>
                <w:rFonts w:ascii="Arial" w:hAnsi="Arial" w:cs="Arial"/>
                <w:b/>
                <w:lang w:val="af-ZA"/>
              </w:rPr>
              <w:t>GESONDHEID</w:t>
            </w:r>
            <w:r w:rsidR="00DF765A" w:rsidRPr="00A26B56">
              <w:rPr>
                <w:rFonts w:ascii="Arial" w:hAnsi="Arial" w:cs="Arial"/>
                <w:b/>
                <w:lang w:val="af-ZA"/>
              </w:rPr>
              <w:t>-</w:t>
            </w:r>
            <w:r w:rsidR="00746074" w:rsidRPr="00A26B56">
              <w:rPr>
                <w:rFonts w:ascii="Arial" w:hAnsi="Arial" w:cs="Arial"/>
                <w:b/>
                <w:lang w:val="af-ZA"/>
              </w:rPr>
              <w:t xml:space="preserve"> EN </w:t>
            </w:r>
            <w:r w:rsidR="00AE39CD" w:rsidRPr="00A26B56">
              <w:rPr>
                <w:rFonts w:ascii="Arial" w:hAnsi="Arial" w:cs="Arial"/>
                <w:b/>
                <w:lang w:val="af-ZA"/>
              </w:rPr>
              <w:t>VEILIGHEIDS</w:t>
            </w:r>
            <w:r w:rsidR="00746074" w:rsidRPr="00A26B56">
              <w:rPr>
                <w:rFonts w:ascii="Arial" w:hAnsi="Arial" w:cs="Arial"/>
                <w:b/>
                <w:lang w:val="af-ZA"/>
              </w:rPr>
              <w:t>WET</w:t>
            </w:r>
          </w:p>
        </w:tc>
        <w:tc>
          <w:tcPr>
            <w:tcW w:w="648" w:type="dxa"/>
          </w:tcPr>
          <w:p w:rsidR="00ED00FF" w:rsidRPr="00A26B56" w:rsidRDefault="00ED00FF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ED00FF" w:rsidRPr="00A26B56" w:rsidTr="000662D9">
        <w:tc>
          <w:tcPr>
            <w:tcW w:w="900" w:type="dxa"/>
          </w:tcPr>
          <w:p w:rsidR="00ED00FF" w:rsidRPr="00A26B56" w:rsidRDefault="00ED00FF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ED00FF" w:rsidRPr="00A26B56" w:rsidRDefault="00ED00FF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ED00FF" w:rsidRPr="00A26B56" w:rsidRDefault="00ED00FF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41496" w:rsidRPr="00A26B56" w:rsidTr="001037BE">
        <w:tc>
          <w:tcPr>
            <w:tcW w:w="900" w:type="dxa"/>
          </w:tcPr>
          <w:p w:rsidR="00241496" w:rsidRPr="00A26B56" w:rsidRDefault="00241496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100" w:type="dxa"/>
          </w:tcPr>
          <w:p w:rsidR="00241496" w:rsidRPr="00A26B56" w:rsidRDefault="00310DF4" w:rsidP="0019271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As ŉ elektriese student is jy in die werkswinkel besig</w:t>
            </w:r>
            <w:r w:rsidR="001C046F" w:rsidRPr="00A26B56">
              <w:rPr>
                <w:rFonts w:ascii="Arial" w:hAnsi="Arial" w:cs="Arial"/>
                <w:lang w:val="af-ZA"/>
              </w:rPr>
              <w:t>, om met ŉ elektriese slypsteen</w:t>
            </w:r>
            <w:r w:rsidRPr="00A26B56">
              <w:rPr>
                <w:rFonts w:ascii="Arial" w:hAnsi="Arial" w:cs="Arial"/>
                <w:lang w:val="af-ZA"/>
              </w:rPr>
              <w:t xml:space="preserve">masjien te werk.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Noem TWEE voorsorg</w:t>
            </w:r>
            <w:r w:rsidRPr="00A26B56">
              <w:rPr>
                <w:rFonts w:ascii="Arial" w:hAnsi="Arial" w:cs="Arial"/>
                <w:lang w:val="af-ZA"/>
              </w:rPr>
              <w:t>maatreëls wat jy moet tref as jy dit gebruik.</w:t>
            </w:r>
          </w:p>
        </w:tc>
        <w:tc>
          <w:tcPr>
            <w:tcW w:w="648" w:type="dxa"/>
            <w:vAlign w:val="bottom"/>
          </w:tcPr>
          <w:p w:rsidR="00241496" w:rsidRPr="00A26B56" w:rsidRDefault="00241496" w:rsidP="001037BE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AE39CD" w:rsidRPr="00A26B56" w:rsidRDefault="00AE39CD" w:rsidP="001037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1496" w:rsidRPr="00A26B56" w:rsidTr="001037BE">
        <w:tc>
          <w:tcPr>
            <w:tcW w:w="900" w:type="dxa"/>
          </w:tcPr>
          <w:p w:rsidR="00241496" w:rsidRPr="00A26B56" w:rsidRDefault="00241496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100" w:type="dxa"/>
          </w:tcPr>
          <w:p w:rsidR="00241496" w:rsidRPr="00A26B56" w:rsidRDefault="00310DF4" w:rsidP="0019271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In jou</w:t>
            </w:r>
            <w:r w:rsidR="00EA5C6E" w:rsidRPr="00A26B56">
              <w:rPr>
                <w:rFonts w:ascii="Arial" w:hAnsi="Arial" w:cs="Arial"/>
                <w:lang w:val="af-ZA"/>
              </w:rPr>
              <w:t xml:space="preserve"> skool word jy gevra om</w:t>
            </w:r>
            <w:r w:rsidR="001C046F" w:rsidRPr="00A26B56">
              <w:rPr>
                <w:rFonts w:ascii="Arial" w:hAnsi="Arial" w:cs="Arial"/>
                <w:lang w:val="af-ZA"/>
              </w:rPr>
              <w:t xml:space="preserve"> ŉ</w:t>
            </w:r>
            <w:r w:rsidR="00EA5C6E" w:rsidRPr="00A26B56">
              <w:rPr>
                <w:rFonts w:ascii="Arial" w:hAnsi="Arial" w:cs="Arial"/>
                <w:lang w:val="af-ZA"/>
              </w:rPr>
              <w:t xml:space="preserve"> hegstuk</w:t>
            </w:r>
            <w:r w:rsidRPr="00A26B56">
              <w:rPr>
                <w:rFonts w:ascii="Arial" w:hAnsi="Arial" w:cs="Arial"/>
                <w:lang w:val="af-ZA"/>
              </w:rPr>
              <w:t xml:space="preserve"> te monteer en jy gebruik ŉ leer. Noem TWEE veiligheidsregulasies wat na gekom moet word, by die gebruik van lere. </w:t>
            </w:r>
          </w:p>
        </w:tc>
        <w:tc>
          <w:tcPr>
            <w:tcW w:w="648" w:type="dxa"/>
            <w:vAlign w:val="bottom"/>
          </w:tcPr>
          <w:p w:rsidR="00241496" w:rsidRPr="00A26B56" w:rsidRDefault="00164615" w:rsidP="001037BE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</w:t>
            </w:r>
            <w:r w:rsidR="009E0892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2B29C8" w:rsidRPr="00A26B56" w:rsidTr="001037BE">
        <w:tc>
          <w:tcPr>
            <w:tcW w:w="900" w:type="dxa"/>
          </w:tcPr>
          <w:p w:rsidR="002B29C8" w:rsidRPr="00A26B56" w:rsidRDefault="002B29C8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2B29C8" w:rsidRPr="00A26B56" w:rsidRDefault="002B29C8" w:rsidP="0024149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2B29C8" w:rsidRPr="00A26B56" w:rsidRDefault="002B29C8" w:rsidP="001037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0892" w:rsidRPr="00A26B56" w:rsidTr="001037BE">
        <w:tc>
          <w:tcPr>
            <w:tcW w:w="900" w:type="dxa"/>
          </w:tcPr>
          <w:p w:rsidR="009E0892" w:rsidRPr="00A26B56" w:rsidRDefault="009E0892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100" w:type="dxa"/>
          </w:tcPr>
          <w:p w:rsidR="009E0892" w:rsidRPr="00A26B56" w:rsidRDefault="00310DF4" w:rsidP="007F414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Draagbare boormasjiene</w:t>
            </w:r>
            <w:r w:rsidR="008D28A7" w:rsidRPr="00A26B56">
              <w:rPr>
                <w:rFonts w:ascii="Arial" w:hAnsi="Arial" w:cs="Arial"/>
                <w:lang w:val="af-ZA"/>
              </w:rPr>
              <w:t xml:space="preserve"> of draagbare slypmasjiene maak ŉ</w:t>
            </w:r>
            <w:r w:rsidR="009F30ED" w:rsidRPr="00A26B56">
              <w:rPr>
                <w:rFonts w:ascii="Arial" w:hAnsi="Arial" w:cs="Arial"/>
                <w:lang w:val="af-ZA"/>
              </w:rPr>
              <w:t xml:space="preserve"> mens se ta</w:t>
            </w:r>
            <w:r w:rsidR="008D28A7" w:rsidRPr="00A26B56">
              <w:rPr>
                <w:rFonts w:ascii="Arial" w:hAnsi="Arial" w:cs="Arial"/>
                <w:lang w:val="af-ZA"/>
              </w:rPr>
              <w:t>ke</w:t>
            </w:r>
            <w:r w:rsidR="009F30ED" w:rsidRPr="00A26B56">
              <w:rPr>
                <w:rFonts w:ascii="Arial" w:hAnsi="Arial" w:cs="Arial"/>
                <w:lang w:val="af-ZA"/>
              </w:rPr>
              <w:t xml:space="preserve"> baie makliker en vinniger.</w:t>
            </w:r>
            <w:r w:rsidR="00C66C6B" w:rsidRPr="00A26B56">
              <w:rPr>
                <w:rFonts w:ascii="Arial" w:hAnsi="Arial" w:cs="Arial"/>
                <w:lang w:val="af-ZA"/>
              </w:rPr>
              <w:t xml:space="preserve">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9F30ED" w:rsidRPr="00A26B56">
              <w:rPr>
                <w:rFonts w:ascii="Arial" w:hAnsi="Arial" w:cs="Arial"/>
                <w:lang w:val="af-ZA"/>
              </w:rPr>
              <w:t>Ve</w:t>
            </w:r>
            <w:r w:rsidR="00EA5C6E" w:rsidRPr="00A26B56">
              <w:rPr>
                <w:rFonts w:ascii="Arial" w:hAnsi="Arial" w:cs="Arial"/>
                <w:lang w:val="af-ZA"/>
              </w:rPr>
              <w:t xml:space="preserve">rduidelik DRIE onveilige </w:t>
            </w:r>
            <w:r w:rsidR="007F4142" w:rsidRPr="00A26B56">
              <w:rPr>
                <w:rFonts w:ascii="Arial" w:hAnsi="Arial" w:cs="Arial"/>
                <w:lang w:val="af-ZA"/>
              </w:rPr>
              <w:t>optredes</w:t>
            </w:r>
            <w:r w:rsidR="00EA5C6E" w:rsidRPr="00A26B56">
              <w:rPr>
                <w:rFonts w:ascii="Arial" w:hAnsi="Arial" w:cs="Arial"/>
                <w:lang w:val="af-ZA"/>
              </w:rPr>
              <w:t xml:space="preserve"> </w:t>
            </w:r>
            <w:r w:rsidR="009F30ED" w:rsidRPr="00A26B56">
              <w:rPr>
                <w:rFonts w:ascii="Arial" w:hAnsi="Arial" w:cs="Arial"/>
                <w:lang w:val="af-ZA"/>
              </w:rPr>
              <w:t>met verwysing na draagbare elektriese gereedskap.</w:t>
            </w:r>
          </w:p>
        </w:tc>
        <w:tc>
          <w:tcPr>
            <w:tcW w:w="648" w:type="dxa"/>
            <w:vAlign w:val="bottom"/>
          </w:tcPr>
          <w:p w:rsidR="009E0892" w:rsidRPr="00A26B56" w:rsidRDefault="00D853CE" w:rsidP="001037BE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</w:t>
            </w:r>
            <w:r w:rsidR="009E0892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AE39CD" w:rsidRPr="00A26B56" w:rsidRDefault="00AE39CD" w:rsidP="001037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0892" w:rsidRPr="00A26B56" w:rsidTr="001037BE">
        <w:tc>
          <w:tcPr>
            <w:tcW w:w="900" w:type="dxa"/>
          </w:tcPr>
          <w:p w:rsidR="009E0892" w:rsidRPr="00A26B56" w:rsidRDefault="009E0892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8100" w:type="dxa"/>
          </w:tcPr>
          <w:p w:rsidR="009E0892" w:rsidRPr="00A26B56" w:rsidRDefault="004D4F9A" w:rsidP="006216A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meeste mense gebruik </w:t>
            </w:r>
            <w:r w:rsidR="00AE39CD" w:rsidRPr="00A26B56">
              <w:rPr>
                <w:rFonts w:ascii="Arial" w:hAnsi="Arial" w:cs="Arial"/>
                <w:lang w:val="af-ZA"/>
              </w:rPr>
              <w:t>alkohol</w:t>
            </w:r>
            <w:r w:rsidRPr="00A26B56">
              <w:rPr>
                <w:rFonts w:ascii="Arial" w:hAnsi="Arial" w:cs="Arial"/>
                <w:lang w:val="af-ZA"/>
              </w:rPr>
              <w:t xml:space="preserve"> om hulle self te geniet</w:t>
            </w:r>
            <w:r w:rsidR="00C66C6B" w:rsidRPr="00A26B56">
              <w:rPr>
                <w:rFonts w:ascii="Arial" w:hAnsi="Arial" w:cs="Arial"/>
                <w:lang w:val="af-ZA"/>
              </w:rPr>
              <w:t>,</w:t>
            </w:r>
            <w:r w:rsidRPr="00A26B56">
              <w:rPr>
                <w:rFonts w:ascii="Arial" w:hAnsi="Arial" w:cs="Arial"/>
                <w:lang w:val="af-ZA"/>
              </w:rPr>
              <w:t xml:space="preserve"> as</w:t>
            </w:r>
            <w:r w:rsidR="00EA5C6E" w:rsidRPr="00A26B56">
              <w:rPr>
                <w:rFonts w:ascii="Arial" w:hAnsi="Arial" w:cs="Arial"/>
                <w:lang w:val="af-ZA"/>
              </w:rPr>
              <w:t xml:space="preserve"> </w:t>
            </w:r>
            <w:r w:rsidR="00C66C6B" w:rsidRPr="00A26B56">
              <w:rPr>
                <w:rFonts w:ascii="Arial" w:hAnsi="Arial" w:cs="Arial"/>
                <w:lang w:val="af-ZA"/>
              </w:rPr>
              <w:t xml:space="preserve">hulle </w:t>
            </w:r>
            <w:r w:rsidR="00AE39CD" w:rsidRPr="00A26B56">
              <w:rPr>
                <w:rFonts w:ascii="Arial" w:hAnsi="Arial" w:cs="Arial"/>
                <w:lang w:val="af-ZA"/>
              </w:rPr>
              <w:t>iets</w:t>
            </w:r>
            <w:r w:rsidR="00C66C6B" w:rsidRPr="00A26B56">
              <w:rPr>
                <w:rFonts w:ascii="Arial" w:hAnsi="Arial" w:cs="Arial"/>
                <w:lang w:val="af-ZA"/>
              </w:rPr>
              <w:t xml:space="preserve"> v</w:t>
            </w:r>
            <w:r w:rsidRPr="00A26B56">
              <w:rPr>
                <w:rFonts w:ascii="Arial" w:hAnsi="Arial" w:cs="Arial"/>
                <w:lang w:val="af-ZA"/>
              </w:rPr>
              <w:t>ier</w:t>
            </w:r>
            <w:r w:rsidR="006216A9" w:rsidRPr="00A26B56">
              <w:rPr>
                <w:rFonts w:ascii="Arial" w:hAnsi="Arial" w:cs="Arial"/>
                <w:lang w:val="af-ZA"/>
              </w:rPr>
              <w:t xml:space="preserve">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7F4142" w:rsidRPr="00A26B56">
              <w:rPr>
                <w:rFonts w:ascii="Arial" w:hAnsi="Arial" w:cs="Arial"/>
                <w:lang w:val="af-ZA"/>
              </w:rPr>
              <w:t>Noem TWEE veiligheids</w:t>
            </w:r>
            <w:r w:rsidR="006216A9" w:rsidRPr="00A26B56">
              <w:rPr>
                <w:rFonts w:ascii="Arial" w:hAnsi="Arial" w:cs="Arial"/>
                <w:lang w:val="af-ZA"/>
              </w:rPr>
              <w:t>voorsorgmaatreëls wat verband hou met dronkenskap in die werksplek.</w:t>
            </w:r>
          </w:p>
        </w:tc>
        <w:tc>
          <w:tcPr>
            <w:tcW w:w="648" w:type="dxa"/>
            <w:vAlign w:val="bottom"/>
          </w:tcPr>
          <w:p w:rsidR="009E0892" w:rsidRPr="00A26B56" w:rsidRDefault="00AD73AC" w:rsidP="001037BE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AE39CD" w:rsidRPr="00A26B56" w:rsidRDefault="00AE39CD" w:rsidP="001037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0892" w:rsidRPr="00A26B56" w:rsidTr="001037BE">
        <w:tc>
          <w:tcPr>
            <w:tcW w:w="900" w:type="dxa"/>
          </w:tcPr>
          <w:p w:rsidR="009E0892" w:rsidRPr="00A26B56" w:rsidRDefault="009E0892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8100" w:type="dxa"/>
          </w:tcPr>
          <w:p w:rsidR="009E0892" w:rsidRPr="00A26B56" w:rsidRDefault="00C66C6B" w:rsidP="007F414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Gevaarlike Biolo</w:t>
            </w:r>
            <w:r w:rsidR="00F6138A" w:rsidRPr="00A26B56">
              <w:rPr>
                <w:rFonts w:ascii="Arial" w:hAnsi="Arial" w:cs="Arial"/>
                <w:lang w:val="af-ZA"/>
              </w:rPr>
              <w:t>giese Agent R</w:t>
            </w:r>
            <w:r w:rsidRPr="00A26B56">
              <w:rPr>
                <w:rFonts w:ascii="Arial" w:hAnsi="Arial" w:cs="Arial"/>
                <w:lang w:val="af-ZA"/>
              </w:rPr>
              <w:t>egulasies</w:t>
            </w:r>
            <w:r w:rsidR="00F6138A" w:rsidRPr="00A26B56">
              <w:rPr>
                <w:rFonts w:ascii="Arial" w:hAnsi="Arial" w:cs="Arial"/>
                <w:lang w:val="af-ZA"/>
              </w:rPr>
              <w:t xml:space="preserve">, Bylaag C het betrekking op die vyf hoof </w:t>
            </w:r>
            <w:r w:rsidR="00AE39CD" w:rsidRPr="00A26B56">
              <w:rPr>
                <w:rFonts w:ascii="Arial" w:hAnsi="Arial" w:cs="Arial"/>
                <w:lang w:val="af-ZA"/>
              </w:rPr>
              <w:t>roetines</w:t>
            </w:r>
            <w:r w:rsidR="00B001E3" w:rsidRPr="00A26B56">
              <w:rPr>
                <w:rFonts w:ascii="Arial" w:hAnsi="Arial" w:cs="Arial"/>
                <w:lang w:val="af-ZA"/>
              </w:rPr>
              <w:t xml:space="preserve"> van die oordrag van siektes.</w:t>
            </w:r>
            <w:r w:rsidR="00CF7E34" w:rsidRPr="00A26B56">
              <w:rPr>
                <w:rFonts w:ascii="Arial" w:hAnsi="Arial" w:cs="Arial"/>
                <w:lang w:val="af-ZA"/>
              </w:rPr>
              <w:t xml:space="preserve">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CF7E34" w:rsidRPr="00A26B56">
              <w:rPr>
                <w:rFonts w:ascii="Arial" w:hAnsi="Arial" w:cs="Arial"/>
                <w:lang w:val="af-ZA"/>
              </w:rPr>
              <w:t>Noem die MEES belangrikste roet</w:t>
            </w:r>
            <w:r w:rsidR="007F4142" w:rsidRPr="00A26B56">
              <w:rPr>
                <w:rFonts w:ascii="Arial" w:hAnsi="Arial" w:cs="Arial"/>
                <w:lang w:val="af-ZA"/>
              </w:rPr>
              <w:t>e</w:t>
            </w:r>
            <w:r w:rsidR="00CF7E34" w:rsidRPr="00A26B56">
              <w:rPr>
                <w:rFonts w:ascii="Arial" w:hAnsi="Arial" w:cs="Arial"/>
                <w:lang w:val="af-ZA"/>
              </w:rPr>
              <w:t xml:space="preserve"> van oordrag in die werkplek.</w:t>
            </w:r>
          </w:p>
        </w:tc>
        <w:tc>
          <w:tcPr>
            <w:tcW w:w="648" w:type="dxa"/>
            <w:vAlign w:val="bottom"/>
          </w:tcPr>
          <w:p w:rsidR="009E0892" w:rsidRPr="00A26B56" w:rsidRDefault="009E0892" w:rsidP="001037BE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AE39CD" w:rsidRPr="00A26B56" w:rsidRDefault="00AE39CD" w:rsidP="00032710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AE39CD" w:rsidRPr="00A26B56" w:rsidRDefault="00AE39CD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ED00FF" w:rsidRPr="00A26B56" w:rsidTr="000662D9">
        <w:tc>
          <w:tcPr>
            <w:tcW w:w="9000" w:type="dxa"/>
            <w:gridSpan w:val="2"/>
          </w:tcPr>
          <w:p w:rsidR="00ED00FF" w:rsidRPr="00A26B56" w:rsidRDefault="00795135" w:rsidP="0019271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ED00FF" w:rsidRPr="00A26B56">
              <w:rPr>
                <w:rFonts w:ascii="Arial" w:hAnsi="Arial" w:cs="Arial"/>
                <w:b/>
                <w:lang w:val="af-ZA"/>
              </w:rPr>
              <w:t xml:space="preserve"> 4:  </w:t>
            </w:r>
            <w:r w:rsidR="00CF7E34" w:rsidRPr="00A26B56">
              <w:rPr>
                <w:rFonts w:ascii="Arial" w:hAnsi="Arial" w:cs="Arial"/>
                <w:b/>
                <w:lang w:val="af-ZA"/>
              </w:rPr>
              <w:t>INSTRUMENTE</w:t>
            </w:r>
          </w:p>
        </w:tc>
        <w:tc>
          <w:tcPr>
            <w:tcW w:w="648" w:type="dxa"/>
          </w:tcPr>
          <w:p w:rsidR="00ED00FF" w:rsidRPr="00A26B56" w:rsidRDefault="00ED00FF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AE39CD" w:rsidRPr="00A26B56" w:rsidRDefault="00AE39CD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32710" w:rsidRPr="00A26B56" w:rsidTr="009800DA">
        <w:trPr>
          <w:trHeight w:val="488"/>
        </w:trPr>
        <w:tc>
          <w:tcPr>
            <w:tcW w:w="900" w:type="dxa"/>
          </w:tcPr>
          <w:p w:rsidR="00032710" w:rsidRPr="00A26B56" w:rsidRDefault="00032710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100" w:type="dxa"/>
          </w:tcPr>
          <w:p w:rsidR="00032710" w:rsidRPr="00A26B56" w:rsidRDefault="00CF7E34" w:rsidP="00CF7E3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meeste </w:t>
            </w:r>
            <w:r w:rsidR="00AE39CD" w:rsidRPr="00A26B56">
              <w:rPr>
                <w:rFonts w:ascii="Arial" w:hAnsi="Arial" w:cs="Arial"/>
                <w:lang w:val="af-ZA"/>
              </w:rPr>
              <w:t>multimeters</w:t>
            </w:r>
            <w:r w:rsidRPr="00A26B56">
              <w:rPr>
                <w:rFonts w:ascii="Arial" w:hAnsi="Arial" w:cs="Arial"/>
                <w:lang w:val="af-ZA"/>
              </w:rPr>
              <w:t xml:space="preserve"> (ook die goedkoop meters) gee ten minste vier verskillende </w:t>
            </w:r>
            <w:r w:rsidR="00600C32" w:rsidRPr="00A26B56">
              <w:rPr>
                <w:rFonts w:ascii="Arial" w:hAnsi="Arial" w:cs="Arial"/>
                <w:lang w:val="af-ZA"/>
              </w:rPr>
              <w:t xml:space="preserve">selektor </w:t>
            </w:r>
            <w:r w:rsidRPr="00A26B56">
              <w:rPr>
                <w:rFonts w:ascii="Arial" w:hAnsi="Arial" w:cs="Arial"/>
                <w:lang w:val="af-ZA"/>
              </w:rPr>
              <w:t xml:space="preserve">opsies.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 xml:space="preserve">Noem TWEE van hierdie opsies. </w:t>
            </w:r>
          </w:p>
        </w:tc>
        <w:tc>
          <w:tcPr>
            <w:tcW w:w="648" w:type="dxa"/>
            <w:vAlign w:val="bottom"/>
          </w:tcPr>
          <w:p w:rsidR="00032710" w:rsidRPr="00A26B56" w:rsidRDefault="00C873F7" w:rsidP="009800D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</w:t>
            </w:r>
            <w:r w:rsidR="00D21563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AE39CD" w:rsidRPr="00A26B56" w:rsidRDefault="00AE39CD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706DF" w:rsidRPr="00A26B56" w:rsidTr="000662D9">
        <w:tc>
          <w:tcPr>
            <w:tcW w:w="900" w:type="dxa"/>
          </w:tcPr>
          <w:p w:rsidR="00C706DF" w:rsidRPr="00A26B56" w:rsidRDefault="00C706DF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100" w:type="dxa"/>
          </w:tcPr>
          <w:p w:rsidR="00C706DF" w:rsidRPr="00A26B56" w:rsidRDefault="00EB67CB" w:rsidP="00AE39C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As ŉ elektriese student</w:t>
            </w:r>
            <w:r w:rsidR="00C66C6B" w:rsidRPr="00A26B56">
              <w:rPr>
                <w:rFonts w:ascii="Arial" w:hAnsi="Arial" w:cs="Arial"/>
                <w:lang w:val="af-ZA"/>
              </w:rPr>
              <w:t>,</w:t>
            </w:r>
            <w:r w:rsidRPr="00A26B56">
              <w:rPr>
                <w:rFonts w:ascii="Arial" w:hAnsi="Arial" w:cs="Arial"/>
                <w:lang w:val="af-ZA"/>
              </w:rPr>
              <w:t xml:space="preserve"> word jy versoek om ŉ isolasie weerstand</w:t>
            </w:r>
            <w:r w:rsidR="00C66C6B" w:rsidRPr="00A26B56">
              <w:rPr>
                <w:rFonts w:ascii="Arial" w:hAnsi="Arial" w:cs="Arial"/>
                <w:lang w:val="af-ZA"/>
              </w:rPr>
              <w:t>s</w:t>
            </w:r>
            <w:r w:rsidRPr="00A26B56">
              <w:rPr>
                <w:rFonts w:ascii="Arial" w:hAnsi="Arial" w:cs="Arial"/>
                <w:lang w:val="af-ZA"/>
              </w:rPr>
              <w:t>toets tussen geleie</w:t>
            </w:r>
            <w:r w:rsidR="00AE39CD" w:rsidRPr="00A26B56">
              <w:rPr>
                <w:rFonts w:ascii="Arial" w:hAnsi="Arial" w:cs="Arial"/>
                <w:lang w:val="af-ZA"/>
              </w:rPr>
              <w:t>rs uit te voer.  Kan jy ŉ multimeter</w:t>
            </w:r>
            <w:r w:rsidRPr="00A26B56">
              <w:rPr>
                <w:rFonts w:ascii="Arial" w:hAnsi="Arial" w:cs="Arial"/>
                <w:lang w:val="af-ZA"/>
              </w:rPr>
              <w:t xml:space="preserve"> gebruik?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Gee redes vir jou antwoord.</w:t>
            </w:r>
          </w:p>
        </w:tc>
        <w:tc>
          <w:tcPr>
            <w:tcW w:w="648" w:type="dxa"/>
            <w:vAlign w:val="bottom"/>
          </w:tcPr>
          <w:p w:rsidR="00C706DF" w:rsidRPr="00A26B56" w:rsidRDefault="00486D76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(3)</w:t>
            </w:r>
          </w:p>
        </w:tc>
      </w:tr>
      <w:tr w:rsidR="00AE39CD" w:rsidRPr="00A26B56" w:rsidTr="00AE39CD">
        <w:trPr>
          <w:trHeight w:val="262"/>
        </w:trPr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AE39CD" w:rsidRPr="00A26B56" w:rsidRDefault="00AE39CD" w:rsidP="00FB438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C2D74" w:rsidRPr="00A26B56" w:rsidTr="000662D9">
        <w:tc>
          <w:tcPr>
            <w:tcW w:w="900" w:type="dxa"/>
          </w:tcPr>
          <w:p w:rsidR="00CC2D74" w:rsidRPr="00A26B56" w:rsidRDefault="00CC2D74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100" w:type="dxa"/>
          </w:tcPr>
          <w:p w:rsidR="00CC2D74" w:rsidRPr="00A26B56" w:rsidRDefault="00C66C6B" w:rsidP="004440B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ŉ Sein generator is ŉ </w:t>
            </w:r>
            <w:r w:rsidR="00AE39CD" w:rsidRPr="00A26B56">
              <w:rPr>
                <w:rFonts w:ascii="Arial" w:hAnsi="Arial" w:cs="Arial"/>
                <w:lang w:val="af-ZA"/>
              </w:rPr>
              <w:t>ossilleer</w:t>
            </w:r>
            <w:r w:rsidR="00EB67CB" w:rsidRPr="00A26B56">
              <w:rPr>
                <w:rFonts w:ascii="Arial" w:hAnsi="Arial" w:cs="Arial"/>
                <w:lang w:val="af-ZA"/>
              </w:rPr>
              <w:t xml:space="preserve"> toestel wat ŉ </w:t>
            </w:r>
            <w:r w:rsidR="004440B8" w:rsidRPr="00A26B56">
              <w:rPr>
                <w:rFonts w:ascii="Arial" w:hAnsi="Arial" w:cs="Arial"/>
                <w:lang w:val="af-ZA"/>
              </w:rPr>
              <w:t>uitset van ŉ bekende veranderende frekwensie uit gee.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4440B8" w:rsidRPr="00A26B56">
              <w:rPr>
                <w:rFonts w:ascii="Arial" w:hAnsi="Arial" w:cs="Arial"/>
                <w:lang w:val="af-ZA"/>
              </w:rPr>
              <w:t xml:space="preserve"> Noem TWEE </w:t>
            </w:r>
            <w:r w:rsidR="00AE39CD" w:rsidRPr="00A26B56">
              <w:rPr>
                <w:rFonts w:ascii="Arial" w:hAnsi="Arial" w:cs="Arial"/>
                <w:lang w:val="af-ZA"/>
              </w:rPr>
              <w:t>tipes</w:t>
            </w:r>
            <w:r w:rsidR="004440B8" w:rsidRPr="00A26B56">
              <w:rPr>
                <w:rFonts w:ascii="Arial" w:hAnsi="Arial" w:cs="Arial"/>
                <w:lang w:val="af-ZA"/>
              </w:rPr>
              <w:t xml:space="preserve"> sein generators aan jou bekend.</w:t>
            </w:r>
          </w:p>
        </w:tc>
        <w:tc>
          <w:tcPr>
            <w:tcW w:w="648" w:type="dxa"/>
            <w:vAlign w:val="bottom"/>
          </w:tcPr>
          <w:p w:rsidR="00CC2D74" w:rsidRPr="00A26B56" w:rsidRDefault="00CC2D74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AE39CD" w:rsidRPr="00A26B56" w:rsidRDefault="00AE39CD" w:rsidP="00FB438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40B1" w:rsidRPr="00A26B56" w:rsidTr="000662D9">
        <w:tc>
          <w:tcPr>
            <w:tcW w:w="900" w:type="dxa"/>
          </w:tcPr>
          <w:p w:rsidR="00FD40B1" w:rsidRPr="00A26B56" w:rsidRDefault="00FD40B1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100" w:type="dxa"/>
          </w:tcPr>
          <w:p w:rsidR="00FD40B1" w:rsidRPr="00A26B56" w:rsidRDefault="004440B8" w:rsidP="00DF765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metode van konneksies op </w:t>
            </w:r>
            <w:r w:rsidR="00DF765A" w:rsidRPr="00A26B56">
              <w:rPr>
                <w:rFonts w:ascii="Arial" w:hAnsi="Arial" w:cs="Arial"/>
                <w:lang w:val="af-ZA"/>
              </w:rPr>
              <w:t>V</w:t>
            </w:r>
            <w:r w:rsidRPr="00A26B56">
              <w:rPr>
                <w:rFonts w:ascii="Arial" w:hAnsi="Arial" w:cs="Arial"/>
                <w:lang w:val="af-ZA"/>
              </w:rPr>
              <w:t>ero borde en gedrukte kr</w:t>
            </w:r>
            <w:r w:rsidR="00DF765A" w:rsidRPr="00A26B56">
              <w:rPr>
                <w:rFonts w:ascii="Arial" w:hAnsi="Arial" w:cs="Arial"/>
                <w:lang w:val="af-ZA"/>
              </w:rPr>
              <w:t>ing</w:t>
            </w:r>
            <w:r w:rsidR="00C66C6B" w:rsidRPr="00A26B56">
              <w:rPr>
                <w:rFonts w:ascii="Arial" w:hAnsi="Arial" w:cs="Arial"/>
                <w:lang w:val="af-ZA"/>
              </w:rPr>
              <w:t xml:space="preserve">borde </w:t>
            </w:r>
            <w:r w:rsidR="00DF765A" w:rsidRPr="00A26B56">
              <w:rPr>
                <w:rFonts w:ascii="Arial" w:hAnsi="Arial" w:cs="Arial"/>
                <w:lang w:val="af-ZA"/>
              </w:rPr>
              <w:t xml:space="preserve">doen, </w:t>
            </w:r>
            <w:r w:rsidR="00C66C6B" w:rsidRPr="00A26B56">
              <w:rPr>
                <w:rFonts w:ascii="Arial" w:hAnsi="Arial" w:cs="Arial"/>
                <w:lang w:val="af-ZA"/>
              </w:rPr>
              <w:t xml:space="preserve">word </w:t>
            </w:r>
            <w:r w:rsidR="00AE39CD" w:rsidRPr="00A26B56">
              <w:rPr>
                <w:rFonts w:ascii="Arial" w:hAnsi="Arial" w:cs="Arial"/>
                <w:lang w:val="af-ZA"/>
              </w:rPr>
              <w:t>soldering</w:t>
            </w:r>
            <w:r w:rsidR="00C66C6B" w:rsidRPr="00A26B56">
              <w:rPr>
                <w:rFonts w:ascii="Arial" w:hAnsi="Arial" w:cs="Arial"/>
                <w:lang w:val="af-ZA"/>
              </w:rPr>
              <w:t xml:space="preserve"> genoem</w:t>
            </w:r>
            <w:r w:rsidRPr="00A26B56">
              <w:rPr>
                <w:rFonts w:ascii="Arial" w:hAnsi="Arial" w:cs="Arial"/>
                <w:lang w:val="af-ZA"/>
              </w:rPr>
              <w:t xml:space="preserve">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Noem DRIE voorsorgmaatreëls wat getref moet word by die voorbereiding en vertinning van ŉ</w:t>
            </w:r>
            <w:r w:rsidR="00C94D04" w:rsidRPr="00A26B56">
              <w:rPr>
                <w:rFonts w:ascii="Arial" w:hAnsi="Arial" w:cs="Arial"/>
                <w:lang w:val="af-ZA"/>
              </w:rPr>
              <w:t xml:space="preserve"> soldeerbout se punt.</w:t>
            </w:r>
            <w:r w:rsidR="00DD4F27" w:rsidRPr="00A26B56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648" w:type="dxa"/>
            <w:vAlign w:val="bottom"/>
          </w:tcPr>
          <w:p w:rsidR="00FD40B1" w:rsidRPr="00A26B56" w:rsidRDefault="00DD4F27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(3)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AE39CD" w:rsidRPr="00A26B56" w:rsidRDefault="00AE39CD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AE39CD" w:rsidRPr="00A26B56" w:rsidRDefault="00AE39CD" w:rsidP="00032710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</w:tbl>
    <w:p w:rsidR="00FB438A" w:rsidRPr="00A26B56" w:rsidRDefault="00FB438A">
      <w:pPr>
        <w:rPr>
          <w:lang w:val="af-ZA"/>
        </w:rPr>
      </w:pPr>
      <w:r w:rsidRPr="00A26B56">
        <w:rPr>
          <w:lang w:val="af-ZA"/>
        </w:rPr>
        <w:br w:type="page"/>
      </w:r>
    </w:p>
    <w:p w:rsidR="000D05B2" w:rsidRPr="00A26B56" w:rsidRDefault="000D05B2">
      <w:pPr>
        <w:rPr>
          <w:lang w:val="af-ZA"/>
        </w:rPr>
      </w:pPr>
    </w:p>
    <w:tbl>
      <w:tblPr>
        <w:tblW w:w="0" w:type="auto"/>
        <w:tblInd w:w="-176" w:type="dxa"/>
        <w:tblLayout w:type="fixed"/>
        <w:tblLook w:val="01E0"/>
      </w:tblPr>
      <w:tblGrid>
        <w:gridCol w:w="900"/>
        <w:gridCol w:w="806"/>
        <w:gridCol w:w="7294"/>
        <w:gridCol w:w="648"/>
      </w:tblGrid>
      <w:tr w:rsidR="00FB438A" w:rsidRPr="00A26B56" w:rsidTr="00DF765A">
        <w:tc>
          <w:tcPr>
            <w:tcW w:w="9000" w:type="dxa"/>
            <w:gridSpan w:val="3"/>
          </w:tcPr>
          <w:p w:rsidR="00FB438A" w:rsidRPr="00A26B56" w:rsidRDefault="00795135" w:rsidP="00DF765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0662D9" w:rsidRPr="00A26B56">
              <w:rPr>
                <w:rFonts w:ascii="Arial" w:hAnsi="Arial" w:cs="Arial"/>
                <w:b/>
                <w:lang w:val="af-ZA"/>
              </w:rPr>
              <w:t xml:space="preserve"> 5:  </w:t>
            </w:r>
            <w:r w:rsidR="00275CAA" w:rsidRPr="00A26B56">
              <w:rPr>
                <w:rFonts w:ascii="Arial" w:hAnsi="Arial" w:cs="Arial"/>
                <w:b/>
                <w:lang w:val="af-ZA"/>
              </w:rPr>
              <w:t>BEGINSELS VAN ENKEL</w:t>
            </w:r>
            <w:r w:rsidR="00DF765A" w:rsidRPr="00A26B56">
              <w:rPr>
                <w:rFonts w:ascii="Arial" w:hAnsi="Arial" w:cs="Arial"/>
                <w:b/>
                <w:lang w:val="af-ZA"/>
              </w:rPr>
              <w:t>-</w:t>
            </w:r>
            <w:r w:rsidR="00275CAA" w:rsidRPr="00A26B56">
              <w:rPr>
                <w:rFonts w:ascii="Arial" w:hAnsi="Arial" w:cs="Arial"/>
                <w:b/>
                <w:lang w:val="af-ZA"/>
              </w:rPr>
              <w:t>FASE WS OPWEKKING.</w:t>
            </w:r>
          </w:p>
        </w:tc>
        <w:tc>
          <w:tcPr>
            <w:tcW w:w="648" w:type="dxa"/>
          </w:tcPr>
          <w:p w:rsidR="00FB438A" w:rsidRPr="00A26B56" w:rsidRDefault="00FB438A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32710" w:rsidRPr="00A26B56" w:rsidTr="00DF765A">
        <w:tc>
          <w:tcPr>
            <w:tcW w:w="900" w:type="dxa"/>
          </w:tcPr>
          <w:p w:rsidR="00032710" w:rsidRPr="00A26B56" w:rsidRDefault="00032710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032710" w:rsidRPr="00A26B56" w:rsidRDefault="00032710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94" w:type="dxa"/>
          </w:tcPr>
          <w:p w:rsidR="00032710" w:rsidRPr="00A26B56" w:rsidRDefault="00032710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032710" w:rsidRPr="00A26B56" w:rsidRDefault="00032710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2240E" w:rsidRPr="00A26B56" w:rsidTr="00DF765A">
        <w:tc>
          <w:tcPr>
            <w:tcW w:w="900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100" w:type="dxa"/>
            <w:gridSpan w:val="2"/>
          </w:tcPr>
          <w:p w:rsidR="00B2240E" w:rsidRPr="00A26B56" w:rsidRDefault="00275CAA" w:rsidP="00DF765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ŉ Twee-pool alternator genereer ŉ wisselende spanning, waarvan die oomblikswaarde  e=180sin314 t volt teen 50</w:t>
            </w:r>
            <w:r w:rsidR="00DF765A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Hz is.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DF765A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Bereken die volgende:</w:t>
            </w:r>
            <w:r w:rsidR="00763D17" w:rsidRPr="00A26B56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648" w:type="dxa"/>
          </w:tcPr>
          <w:p w:rsidR="00B2240E" w:rsidRPr="00A26B56" w:rsidRDefault="00B2240E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32710" w:rsidRPr="00A26B56" w:rsidTr="00DF765A">
        <w:tc>
          <w:tcPr>
            <w:tcW w:w="900" w:type="dxa"/>
          </w:tcPr>
          <w:p w:rsidR="00032710" w:rsidRPr="00A26B56" w:rsidRDefault="00032710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032710" w:rsidRPr="00A26B56" w:rsidRDefault="00032710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94" w:type="dxa"/>
          </w:tcPr>
          <w:p w:rsidR="00032710" w:rsidRPr="00A26B56" w:rsidRDefault="00032710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032710" w:rsidRPr="00A26B56" w:rsidRDefault="00032710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2240E" w:rsidRPr="00A26B56" w:rsidTr="00DF765A">
        <w:tc>
          <w:tcPr>
            <w:tcW w:w="900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B2240E" w:rsidRPr="00A26B56" w:rsidRDefault="00BB4982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7294" w:type="dxa"/>
          </w:tcPr>
          <w:p w:rsidR="00B2240E" w:rsidRPr="00A26B56" w:rsidRDefault="00275CAA" w:rsidP="00275CA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frekwensie.</w:t>
            </w:r>
          </w:p>
        </w:tc>
        <w:tc>
          <w:tcPr>
            <w:tcW w:w="648" w:type="dxa"/>
          </w:tcPr>
          <w:p w:rsidR="00B2240E" w:rsidRPr="00A26B56" w:rsidRDefault="00763D17" w:rsidP="00032710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(4</w:t>
            </w:r>
            <w:r w:rsidR="009961C1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B2240E" w:rsidRPr="00A26B56" w:rsidTr="00DF765A">
        <w:tc>
          <w:tcPr>
            <w:tcW w:w="900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94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B2240E" w:rsidRPr="00A26B56" w:rsidRDefault="00B2240E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2240E" w:rsidRPr="00A26B56" w:rsidTr="00DF765A">
        <w:tc>
          <w:tcPr>
            <w:tcW w:w="900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B2240E" w:rsidRPr="00A26B56" w:rsidRDefault="009961C1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7294" w:type="dxa"/>
          </w:tcPr>
          <w:p w:rsidR="00B2240E" w:rsidRPr="00A26B56" w:rsidRDefault="00275CAA" w:rsidP="00275CA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periode.</w:t>
            </w:r>
          </w:p>
        </w:tc>
        <w:tc>
          <w:tcPr>
            <w:tcW w:w="648" w:type="dxa"/>
          </w:tcPr>
          <w:p w:rsidR="00B2240E" w:rsidRPr="00A26B56" w:rsidRDefault="009961C1" w:rsidP="00032710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2240E" w:rsidRPr="00A26B56" w:rsidTr="00DF765A">
        <w:tc>
          <w:tcPr>
            <w:tcW w:w="900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94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B2240E" w:rsidRPr="00A26B56" w:rsidRDefault="00B2240E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2240E" w:rsidRPr="00A26B56" w:rsidTr="00DF765A">
        <w:tc>
          <w:tcPr>
            <w:tcW w:w="900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B2240E" w:rsidRPr="00A26B56" w:rsidRDefault="009961C1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5.1.3</w:t>
            </w:r>
          </w:p>
        </w:tc>
        <w:tc>
          <w:tcPr>
            <w:tcW w:w="7294" w:type="dxa"/>
          </w:tcPr>
          <w:p w:rsidR="00B2240E" w:rsidRPr="00A26B56" w:rsidRDefault="00275CAA" w:rsidP="00DF765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waarde van e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 xml:space="preserve">0,001 sekonde na 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die </w:t>
            </w:r>
            <w:r w:rsidRPr="00A26B56">
              <w:rPr>
                <w:rFonts w:ascii="Arial" w:hAnsi="Arial" w:cs="Arial"/>
                <w:lang w:val="af-ZA"/>
              </w:rPr>
              <w:t>nul op pad na positiewe maksimum.</w:t>
            </w:r>
          </w:p>
        </w:tc>
        <w:tc>
          <w:tcPr>
            <w:tcW w:w="648" w:type="dxa"/>
            <w:vAlign w:val="bottom"/>
          </w:tcPr>
          <w:p w:rsidR="00B2240E" w:rsidRPr="00A26B56" w:rsidRDefault="002F5DEC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(6</w:t>
            </w:r>
            <w:r w:rsidR="009961C1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B2240E" w:rsidRPr="00A26B56" w:rsidTr="00DF765A">
        <w:tc>
          <w:tcPr>
            <w:tcW w:w="900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94" w:type="dxa"/>
          </w:tcPr>
          <w:p w:rsidR="00B2240E" w:rsidRPr="00A26B56" w:rsidRDefault="00B2240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B2240E" w:rsidRPr="00A26B56" w:rsidRDefault="00B2240E" w:rsidP="00FB438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037BE" w:rsidRPr="00A26B56" w:rsidTr="00DF765A">
        <w:tc>
          <w:tcPr>
            <w:tcW w:w="900" w:type="dxa"/>
          </w:tcPr>
          <w:p w:rsidR="001037BE" w:rsidRPr="00A26B56" w:rsidRDefault="001037BE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100" w:type="dxa"/>
            <w:gridSpan w:val="2"/>
          </w:tcPr>
          <w:p w:rsidR="001037BE" w:rsidRPr="00A26B56" w:rsidRDefault="00380A18" w:rsidP="00380A1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Vul die ontbrekende woorde in:</w:t>
            </w:r>
          </w:p>
        </w:tc>
        <w:tc>
          <w:tcPr>
            <w:tcW w:w="648" w:type="dxa"/>
            <w:vAlign w:val="bottom"/>
          </w:tcPr>
          <w:p w:rsidR="001037BE" w:rsidRPr="00A26B56" w:rsidRDefault="001037BE" w:rsidP="00FB438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037BE" w:rsidRPr="00A26B56" w:rsidTr="00DF765A">
        <w:tc>
          <w:tcPr>
            <w:tcW w:w="900" w:type="dxa"/>
          </w:tcPr>
          <w:p w:rsidR="001037BE" w:rsidRPr="00A26B56" w:rsidRDefault="001037B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1037BE" w:rsidRPr="00A26B56" w:rsidRDefault="001037BE" w:rsidP="001037B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1037BE" w:rsidRPr="00A26B56" w:rsidRDefault="001037BE" w:rsidP="00FB438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471E" w:rsidRPr="00A26B56" w:rsidTr="00DF765A">
        <w:tc>
          <w:tcPr>
            <w:tcW w:w="900" w:type="dxa"/>
          </w:tcPr>
          <w:p w:rsidR="00D8471E" w:rsidRPr="00A26B56" w:rsidRDefault="00D8471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D8471E" w:rsidRPr="00A26B56" w:rsidRDefault="00380A18" w:rsidP="00AE39C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Om w.s opwekking te verstaan, moet ons ook die beginsels van …,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sowel as …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van magnetiese induksie en …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 xml:space="preserve">van die rigting van die </w:t>
            </w:r>
            <w:r w:rsidR="00AE39CD" w:rsidRPr="00A26B56">
              <w:rPr>
                <w:rFonts w:ascii="Arial" w:hAnsi="Arial" w:cs="Arial"/>
                <w:lang w:val="af-ZA"/>
              </w:rPr>
              <w:t>geïnduseerde</w:t>
            </w:r>
            <w:r w:rsidRPr="00A26B56">
              <w:rPr>
                <w:rFonts w:ascii="Arial" w:hAnsi="Arial" w:cs="Arial"/>
                <w:lang w:val="af-ZA"/>
              </w:rPr>
              <w:t xml:space="preserve"> emk verstaan. </w:t>
            </w:r>
          </w:p>
        </w:tc>
        <w:tc>
          <w:tcPr>
            <w:tcW w:w="648" w:type="dxa"/>
            <w:vAlign w:val="bottom"/>
          </w:tcPr>
          <w:p w:rsidR="00D8471E" w:rsidRPr="00A26B56" w:rsidRDefault="00D8471E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(3)</w:t>
            </w:r>
          </w:p>
        </w:tc>
      </w:tr>
      <w:tr w:rsidR="00DF765A" w:rsidRPr="00A26B56" w:rsidTr="00DF765A">
        <w:tc>
          <w:tcPr>
            <w:tcW w:w="900" w:type="dxa"/>
          </w:tcPr>
          <w:p w:rsidR="00DF765A" w:rsidRPr="00A26B56" w:rsidRDefault="00DF765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DF765A" w:rsidRPr="00A26B56" w:rsidRDefault="00DF765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DF765A" w:rsidRPr="00A26B56" w:rsidRDefault="00DF765A" w:rsidP="00032710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</w:tbl>
    <w:p w:rsidR="00DF765A" w:rsidRPr="00A26B56" w:rsidRDefault="00DF765A">
      <w:pPr>
        <w:rPr>
          <w:lang w:val="af-ZA"/>
        </w:rPr>
      </w:pPr>
    </w:p>
    <w:p w:rsidR="00DF765A" w:rsidRPr="00A26B56" w:rsidRDefault="00DF765A">
      <w:pPr>
        <w:rPr>
          <w:lang w:val="af-ZA"/>
        </w:rPr>
      </w:pPr>
      <w:r w:rsidRPr="00A26B56">
        <w:rPr>
          <w:lang w:val="af-ZA"/>
        </w:rPr>
        <w:br w:type="page"/>
      </w:r>
    </w:p>
    <w:p w:rsidR="00DF765A" w:rsidRPr="00A26B56" w:rsidRDefault="00DF765A">
      <w:pPr>
        <w:rPr>
          <w:sz w:val="20"/>
          <w:szCs w:val="20"/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806"/>
        <w:gridCol w:w="7225"/>
        <w:gridCol w:w="717"/>
      </w:tblGrid>
      <w:tr w:rsidR="00FB438A" w:rsidRPr="00A26B56" w:rsidTr="00DF765A">
        <w:tc>
          <w:tcPr>
            <w:tcW w:w="8931" w:type="dxa"/>
            <w:gridSpan w:val="3"/>
          </w:tcPr>
          <w:p w:rsidR="00FB438A" w:rsidRPr="00A26B56" w:rsidRDefault="00795135" w:rsidP="0027158C">
            <w:pPr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FB438A" w:rsidRPr="00A26B56">
              <w:rPr>
                <w:rFonts w:ascii="Arial" w:hAnsi="Arial" w:cs="Arial"/>
                <w:b/>
                <w:lang w:val="af-ZA"/>
              </w:rPr>
              <w:t xml:space="preserve"> 6: </w:t>
            </w:r>
            <w:r w:rsidR="00B97A98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7158C" w:rsidRPr="00A26B56">
              <w:rPr>
                <w:rFonts w:ascii="Arial" w:hAnsi="Arial" w:cs="Arial"/>
                <w:b/>
                <w:lang w:val="af-ZA"/>
              </w:rPr>
              <w:t>BEGINSELS EN UITWERING VAN WS OP RLC KRINGE.</w:t>
            </w:r>
            <w:r w:rsidR="00FB438A" w:rsidRPr="00A26B56">
              <w:rPr>
                <w:rFonts w:ascii="Arial" w:hAnsi="Arial" w:cs="Arial"/>
                <w:b/>
                <w:lang w:val="af-ZA"/>
              </w:rPr>
              <w:t xml:space="preserve">        </w:t>
            </w:r>
          </w:p>
        </w:tc>
        <w:tc>
          <w:tcPr>
            <w:tcW w:w="717" w:type="dxa"/>
          </w:tcPr>
          <w:p w:rsidR="00FB438A" w:rsidRPr="00A26B56" w:rsidRDefault="00FB438A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037BE" w:rsidRPr="00A26B56" w:rsidTr="00DF765A">
        <w:tc>
          <w:tcPr>
            <w:tcW w:w="900" w:type="dxa"/>
          </w:tcPr>
          <w:p w:rsidR="001037BE" w:rsidRPr="00A26B56" w:rsidRDefault="001037B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1" w:type="dxa"/>
            <w:gridSpan w:val="2"/>
          </w:tcPr>
          <w:p w:rsidR="001037BE" w:rsidRPr="00A26B56" w:rsidRDefault="001037B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" w:type="dxa"/>
          </w:tcPr>
          <w:p w:rsidR="001037BE" w:rsidRPr="00A26B56" w:rsidRDefault="001037BE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73ED0" w:rsidRPr="00A26B56" w:rsidTr="00DF765A">
        <w:tc>
          <w:tcPr>
            <w:tcW w:w="900" w:type="dxa"/>
          </w:tcPr>
          <w:p w:rsidR="00C73ED0" w:rsidRPr="00A26B56" w:rsidRDefault="00C73ED0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031" w:type="dxa"/>
            <w:gridSpan w:val="2"/>
          </w:tcPr>
          <w:p w:rsidR="00C73ED0" w:rsidRPr="00A26B56" w:rsidRDefault="00CD6C8E" w:rsidP="00CD6C8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Verduidelik hoe jy kan bepaal of ŉ serie RLC kring induktief of kapasitief is.</w:t>
            </w:r>
          </w:p>
        </w:tc>
        <w:tc>
          <w:tcPr>
            <w:tcW w:w="717" w:type="dxa"/>
            <w:vAlign w:val="bottom"/>
          </w:tcPr>
          <w:p w:rsidR="00C73ED0" w:rsidRPr="00A26B56" w:rsidRDefault="00A45411" w:rsidP="001037BE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037BE" w:rsidRPr="00A26B56" w:rsidTr="00DF765A">
        <w:tc>
          <w:tcPr>
            <w:tcW w:w="900" w:type="dxa"/>
          </w:tcPr>
          <w:p w:rsidR="001037BE" w:rsidRPr="00A26B56" w:rsidRDefault="001037B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1" w:type="dxa"/>
            <w:gridSpan w:val="2"/>
            <w:tcBorders>
              <w:bottom w:val="single" w:sz="4" w:space="0" w:color="auto"/>
            </w:tcBorders>
          </w:tcPr>
          <w:p w:rsidR="001037BE" w:rsidRPr="00A26B56" w:rsidRDefault="001037BE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" w:type="dxa"/>
          </w:tcPr>
          <w:p w:rsidR="001037BE" w:rsidRPr="00A26B56" w:rsidRDefault="001037BE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037BE" w:rsidRPr="00A26B56" w:rsidTr="00DF765A">
        <w:trPr>
          <w:trHeight w:val="4008"/>
        </w:trPr>
        <w:tc>
          <w:tcPr>
            <w:tcW w:w="900" w:type="dxa"/>
            <w:tcBorders>
              <w:right w:val="single" w:sz="4" w:space="0" w:color="auto"/>
            </w:tcBorders>
          </w:tcPr>
          <w:p w:rsidR="001037BE" w:rsidRPr="00A26B56" w:rsidRDefault="001037BE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BE" w:rsidRPr="00A26B56" w:rsidRDefault="00AE39CD" w:rsidP="000662D9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3705225" cy="2162175"/>
                  <wp:effectExtent l="19050" t="0" r="9525" b="0"/>
                  <wp:docPr id="1" name="Picture 1" descr="Image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7BE" w:rsidRPr="00A26B56" w:rsidRDefault="001037BE" w:rsidP="008A0DAD">
            <w:pPr>
              <w:rPr>
                <w:rFonts w:ascii="Arial" w:hAnsi="Arial" w:cs="Arial"/>
                <w:lang w:val="af-ZA"/>
              </w:rPr>
            </w:pPr>
          </w:p>
          <w:p w:rsidR="001037BE" w:rsidRPr="00A26B56" w:rsidRDefault="00CD6C8E" w:rsidP="00192712">
            <w:pPr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FIGUUR</w:t>
            </w:r>
            <w:r w:rsidR="001037BE" w:rsidRPr="00A26B56">
              <w:rPr>
                <w:rFonts w:ascii="Arial" w:hAnsi="Arial" w:cs="Arial"/>
                <w:b/>
                <w:lang w:val="af-ZA"/>
              </w:rPr>
              <w:t xml:space="preserve"> 6.2</w:t>
            </w:r>
            <w:r w:rsidR="00DF765A" w:rsidRPr="00A26B56">
              <w:rPr>
                <w:rFonts w:ascii="Arial" w:hAnsi="Arial" w:cs="Arial"/>
                <w:b/>
                <w:lang w:val="af-ZA"/>
              </w:rPr>
              <w:t xml:space="preserve">: </w:t>
            </w:r>
            <w:r w:rsidR="001037BE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b/>
                <w:lang w:val="af-ZA"/>
              </w:rPr>
              <w:t>Reaktansie van ŉ R,</w:t>
            </w:r>
            <w:r w:rsidR="00192712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b/>
                <w:lang w:val="af-ZA"/>
              </w:rPr>
              <w:t>L</w:t>
            </w:r>
            <w:r w:rsidR="00AE39CD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b/>
                <w:lang w:val="af-ZA"/>
              </w:rPr>
              <w:t>en C teenoor frekwensie.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1037BE" w:rsidRPr="00A26B56" w:rsidRDefault="001037BE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A378C3" w:rsidRPr="00A26B56" w:rsidTr="00DF765A">
        <w:tc>
          <w:tcPr>
            <w:tcW w:w="900" w:type="dxa"/>
          </w:tcPr>
          <w:p w:rsidR="00A378C3" w:rsidRPr="00A26B56" w:rsidRDefault="00A378C3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1" w:type="dxa"/>
            <w:gridSpan w:val="2"/>
            <w:tcBorders>
              <w:top w:val="single" w:sz="4" w:space="0" w:color="auto"/>
            </w:tcBorders>
          </w:tcPr>
          <w:p w:rsidR="00A378C3" w:rsidRPr="00A26B56" w:rsidRDefault="00A378C3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" w:type="dxa"/>
            <w:vAlign w:val="bottom"/>
          </w:tcPr>
          <w:p w:rsidR="00A378C3" w:rsidRPr="00A26B56" w:rsidRDefault="00A378C3" w:rsidP="00FB438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378C3" w:rsidRPr="00A26B56" w:rsidTr="00DF765A">
        <w:tc>
          <w:tcPr>
            <w:tcW w:w="900" w:type="dxa"/>
          </w:tcPr>
          <w:p w:rsidR="00A378C3" w:rsidRPr="00A26B56" w:rsidRDefault="00A378C3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1" w:type="dxa"/>
            <w:gridSpan w:val="2"/>
          </w:tcPr>
          <w:p w:rsidR="00A378C3" w:rsidRPr="00A26B56" w:rsidRDefault="00CD6C8E" w:rsidP="00CD6C8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Bestudeer die bostaande figuur en vul in die ontbrekende woorde by die volgende:</w:t>
            </w:r>
          </w:p>
        </w:tc>
        <w:tc>
          <w:tcPr>
            <w:tcW w:w="717" w:type="dxa"/>
            <w:vAlign w:val="bottom"/>
          </w:tcPr>
          <w:p w:rsidR="00A378C3" w:rsidRPr="00A26B56" w:rsidRDefault="00A378C3" w:rsidP="00FB438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378C3" w:rsidRPr="00A26B56" w:rsidTr="00DF765A">
        <w:tc>
          <w:tcPr>
            <w:tcW w:w="900" w:type="dxa"/>
          </w:tcPr>
          <w:p w:rsidR="00A378C3" w:rsidRPr="00A26B56" w:rsidRDefault="00A378C3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A378C3" w:rsidRPr="00A26B56" w:rsidRDefault="00A378C3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25" w:type="dxa"/>
          </w:tcPr>
          <w:p w:rsidR="00A378C3" w:rsidRPr="00A26B56" w:rsidRDefault="00A378C3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" w:type="dxa"/>
            <w:vAlign w:val="bottom"/>
          </w:tcPr>
          <w:p w:rsidR="00A378C3" w:rsidRPr="00A26B56" w:rsidRDefault="00A378C3" w:rsidP="00FB438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7CDA" w:rsidRPr="00A26B56" w:rsidTr="00DF765A">
        <w:tc>
          <w:tcPr>
            <w:tcW w:w="900" w:type="dxa"/>
          </w:tcPr>
          <w:p w:rsidR="007E7CDA" w:rsidRPr="00A26B56" w:rsidRDefault="007E7CD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7E7CDA" w:rsidRPr="00A26B56" w:rsidRDefault="006C7958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</w:t>
            </w:r>
            <w:r w:rsidR="0050018A" w:rsidRPr="00A26B56">
              <w:rPr>
                <w:rFonts w:ascii="Arial" w:hAnsi="Arial" w:cs="Arial"/>
                <w:lang w:val="af-ZA"/>
              </w:rPr>
              <w:t>.2.1</w:t>
            </w:r>
          </w:p>
        </w:tc>
        <w:tc>
          <w:tcPr>
            <w:tcW w:w="7225" w:type="dxa"/>
          </w:tcPr>
          <w:p w:rsidR="007E7CDA" w:rsidRPr="00A26B56" w:rsidRDefault="00CD6C8E" w:rsidP="00600C3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Vanaf die grafiek in </w:t>
            </w:r>
            <w:r w:rsidR="00AE39CD" w:rsidRPr="00A26B56">
              <w:rPr>
                <w:rFonts w:ascii="Arial" w:hAnsi="Arial" w:cs="Arial"/>
                <w:lang w:val="af-ZA"/>
              </w:rPr>
              <w:t>FIGUUR</w:t>
            </w:r>
            <w:r w:rsidRPr="00A26B56">
              <w:rPr>
                <w:rFonts w:ascii="Arial" w:hAnsi="Arial" w:cs="Arial"/>
                <w:lang w:val="af-ZA"/>
              </w:rPr>
              <w:t xml:space="preserve"> 6.2 is dit duidelik dat R is</w:t>
            </w:r>
            <w:r w:rsidR="00600C32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…    …… by die frekwensie.</w:t>
            </w:r>
          </w:p>
        </w:tc>
        <w:tc>
          <w:tcPr>
            <w:tcW w:w="717" w:type="dxa"/>
            <w:vAlign w:val="bottom"/>
          </w:tcPr>
          <w:p w:rsidR="007E7CDA" w:rsidRPr="00A26B56" w:rsidRDefault="00F54F59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</w:t>
            </w:r>
            <w:r w:rsidR="00304DBA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DF765A" w:rsidRPr="00A26B56" w:rsidTr="00DF765A">
        <w:tc>
          <w:tcPr>
            <w:tcW w:w="900" w:type="dxa"/>
          </w:tcPr>
          <w:p w:rsidR="00DF765A" w:rsidRPr="00A26B56" w:rsidRDefault="00DF765A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6" w:type="dxa"/>
          </w:tcPr>
          <w:p w:rsidR="00DF765A" w:rsidRPr="00A26B56" w:rsidRDefault="00DF765A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225" w:type="dxa"/>
          </w:tcPr>
          <w:p w:rsidR="00DF765A" w:rsidRPr="00A26B56" w:rsidRDefault="00DF765A" w:rsidP="00CD6C8E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17" w:type="dxa"/>
            <w:vAlign w:val="bottom"/>
          </w:tcPr>
          <w:p w:rsidR="00DF765A" w:rsidRPr="00A26B56" w:rsidRDefault="00DF765A" w:rsidP="00FB438A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7E7CDA" w:rsidRPr="00A26B56" w:rsidTr="00DF765A">
        <w:tc>
          <w:tcPr>
            <w:tcW w:w="900" w:type="dxa"/>
          </w:tcPr>
          <w:p w:rsidR="007E7CDA" w:rsidRPr="00A26B56" w:rsidRDefault="007E7CD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7E7CDA" w:rsidRPr="00A26B56" w:rsidRDefault="006C7958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</w:t>
            </w:r>
            <w:r w:rsidR="0050018A" w:rsidRPr="00A26B56">
              <w:rPr>
                <w:rFonts w:ascii="Arial" w:hAnsi="Arial" w:cs="Arial"/>
                <w:lang w:val="af-ZA"/>
              </w:rPr>
              <w:t>.2.2</w:t>
            </w:r>
          </w:p>
        </w:tc>
        <w:tc>
          <w:tcPr>
            <w:tcW w:w="7225" w:type="dxa"/>
          </w:tcPr>
          <w:p w:rsidR="007E7CDA" w:rsidRPr="00A26B56" w:rsidRDefault="006F4C5D" w:rsidP="0090645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X</w:t>
            </w:r>
            <w:r w:rsidRPr="00A26B56">
              <w:rPr>
                <w:rFonts w:ascii="Arial" w:hAnsi="Arial" w:cs="Arial"/>
                <w:vertAlign w:val="subscript"/>
                <w:lang w:val="af-ZA"/>
              </w:rPr>
              <w:t xml:space="preserve">L </w:t>
            </w:r>
            <w:r w:rsidRPr="00A26B56">
              <w:rPr>
                <w:rFonts w:ascii="Arial" w:hAnsi="Arial" w:cs="Arial"/>
                <w:lang w:val="af-ZA"/>
              </w:rPr>
              <w:t>………….</w:t>
            </w:r>
            <w:r w:rsidR="00CD6C8E" w:rsidRPr="00A26B56">
              <w:rPr>
                <w:rFonts w:ascii="Arial" w:hAnsi="Arial" w:cs="Arial"/>
                <w:lang w:val="af-ZA"/>
              </w:rPr>
              <w:t>as die frekwensie</w:t>
            </w:r>
            <w:r w:rsidRPr="00A26B56">
              <w:rPr>
                <w:rFonts w:ascii="Arial" w:hAnsi="Arial" w:cs="Arial"/>
                <w:lang w:val="af-ZA"/>
              </w:rPr>
              <w:t xml:space="preserve">……………., </w:t>
            </w:r>
          </w:p>
        </w:tc>
        <w:tc>
          <w:tcPr>
            <w:tcW w:w="717" w:type="dxa"/>
            <w:vAlign w:val="bottom"/>
          </w:tcPr>
          <w:p w:rsidR="007E7CDA" w:rsidRPr="00A26B56" w:rsidRDefault="00304DBA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662D9" w:rsidRPr="00A26B56" w:rsidTr="00DF765A">
        <w:tc>
          <w:tcPr>
            <w:tcW w:w="900" w:type="dxa"/>
          </w:tcPr>
          <w:p w:rsidR="000662D9" w:rsidRPr="00A26B56" w:rsidRDefault="000662D9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0662D9" w:rsidRPr="00A26B56" w:rsidRDefault="000662D9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25" w:type="dxa"/>
          </w:tcPr>
          <w:p w:rsidR="000662D9" w:rsidRPr="00A26B56" w:rsidRDefault="000662D9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" w:type="dxa"/>
            <w:vAlign w:val="bottom"/>
          </w:tcPr>
          <w:p w:rsidR="000662D9" w:rsidRPr="00A26B56" w:rsidRDefault="000662D9" w:rsidP="00FB438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7CDA" w:rsidRPr="00A26B56" w:rsidTr="00DF765A">
        <w:tc>
          <w:tcPr>
            <w:tcW w:w="900" w:type="dxa"/>
          </w:tcPr>
          <w:p w:rsidR="007E7CDA" w:rsidRPr="00A26B56" w:rsidRDefault="007E7CD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7E7CDA" w:rsidRPr="00A26B56" w:rsidRDefault="006C7958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</w:t>
            </w:r>
            <w:r w:rsidR="0050018A" w:rsidRPr="00A26B56">
              <w:rPr>
                <w:rFonts w:ascii="Arial" w:hAnsi="Arial" w:cs="Arial"/>
                <w:lang w:val="af-ZA"/>
              </w:rPr>
              <w:t>.2.3</w:t>
            </w:r>
          </w:p>
        </w:tc>
        <w:tc>
          <w:tcPr>
            <w:tcW w:w="7225" w:type="dxa"/>
          </w:tcPr>
          <w:p w:rsidR="007E7CDA" w:rsidRPr="00A26B56" w:rsidRDefault="006F4C5D" w:rsidP="0090645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X</w:t>
            </w:r>
            <w:r w:rsidRPr="00A26B56">
              <w:rPr>
                <w:rFonts w:ascii="Arial" w:hAnsi="Arial" w:cs="Arial"/>
                <w:vertAlign w:val="subscript"/>
                <w:lang w:val="af-ZA"/>
              </w:rPr>
              <w:t xml:space="preserve">C </w:t>
            </w:r>
            <w:r w:rsidRPr="00A26B56">
              <w:rPr>
                <w:rFonts w:ascii="Arial" w:hAnsi="Arial" w:cs="Arial"/>
                <w:lang w:val="af-ZA"/>
              </w:rPr>
              <w:t xml:space="preserve">……………as </w:t>
            </w:r>
            <w:r w:rsidR="00906454" w:rsidRPr="00A26B56">
              <w:rPr>
                <w:rFonts w:ascii="Arial" w:hAnsi="Arial" w:cs="Arial"/>
                <w:lang w:val="af-ZA"/>
              </w:rPr>
              <w:t>die frekwensie</w:t>
            </w:r>
            <w:r w:rsidRPr="00A26B56">
              <w:rPr>
                <w:rFonts w:ascii="Arial" w:hAnsi="Arial" w:cs="Arial"/>
                <w:lang w:val="af-ZA"/>
              </w:rPr>
              <w:t xml:space="preserve"> …………….,</w:t>
            </w:r>
          </w:p>
        </w:tc>
        <w:tc>
          <w:tcPr>
            <w:tcW w:w="717" w:type="dxa"/>
            <w:vAlign w:val="bottom"/>
          </w:tcPr>
          <w:p w:rsidR="007E7CDA" w:rsidRPr="00A26B56" w:rsidRDefault="00304DBA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02748" w:rsidRPr="00A26B56" w:rsidTr="00DF765A">
        <w:tc>
          <w:tcPr>
            <w:tcW w:w="900" w:type="dxa"/>
          </w:tcPr>
          <w:p w:rsidR="00602748" w:rsidRPr="00A26B56" w:rsidRDefault="00602748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6" w:type="dxa"/>
          </w:tcPr>
          <w:p w:rsidR="00602748" w:rsidRPr="00A26B56" w:rsidRDefault="00602748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225" w:type="dxa"/>
          </w:tcPr>
          <w:p w:rsidR="00602748" w:rsidRPr="00A26B56" w:rsidRDefault="00602748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17" w:type="dxa"/>
            <w:vAlign w:val="bottom"/>
          </w:tcPr>
          <w:p w:rsidR="00602748" w:rsidRPr="00A26B56" w:rsidRDefault="00602748" w:rsidP="00FB438A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602748" w:rsidRPr="00A26B56" w:rsidTr="00DF765A">
        <w:tc>
          <w:tcPr>
            <w:tcW w:w="900" w:type="dxa"/>
          </w:tcPr>
          <w:p w:rsidR="00602748" w:rsidRPr="00A26B56" w:rsidRDefault="00602748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031" w:type="dxa"/>
            <w:gridSpan w:val="2"/>
          </w:tcPr>
          <w:p w:rsidR="00602748" w:rsidRPr="00A26B56" w:rsidRDefault="00AE1CB4" w:rsidP="00DF765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In ŉ RLC</w:t>
            </w:r>
            <w:r w:rsidR="00AE39CD" w:rsidRPr="00A26B56">
              <w:rPr>
                <w:rFonts w:ascii="Arial" w:hAnsi="Arial" w:cs="Arial"/>
                <w:lang w:val="af-ZA"/>
              </w:rPr>
              <w:t>-</w:t>
            </w:r>
            <w:r w:rsidRPr="00A26B56">
              <w:rPr>
                <w:rFonts w:ascii="Arial" w:hAnsi="Arial" w:cs="Arial"/>
                <w:lang w:val="af-ZA"/>
              </w:rPr>
              <w:t>serie kring is die spanning oor die reaktiewe komponente ho</w:t>
            </w:r>
            <w:r w:rsidR="00DF765A" w:rsidRPr="00A26B56">
              <w:rPr>
                <w:rFonts w:ascii="Arial" w:hAnsi="Arial" w:cs="Arial"/>
                <w:lang w:val="af-ZA"/>
              </w:rPr>
              <w:t>ë</w:t>
            </w:r>
            <w:r w:rsidRPr="00A26B56">
              <w:rPr>
                <w:rFonts w:ascii="Arial" w:hAnsi="Arial" w:cs="Arial"/>
                <w:lang w:val="af-ZA"/>
              </w:rPr>
              <w:t xml:space="preserve">r as die toevoer spanning.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 xml:space="preserve">Verduidelik wanneer hierdie </w:t>
            </w:r>
            <w:r w:rsidR="00AE39CD" w:rsidRPr="00A26B56">
              <w:rPr>
                <w:rFonts w:ascii="Arial" w:hAnsi="Arial" w:cs="Arial"/>
                <w:lang w:val="af-ZA"/>
              </w:rPr>
              <w:t>toestand</w:t>
            </w:r>
            <w:r w:rsidRPr="00A26B56">
              <w:rPr>
                <w:rFonts w:ascii="Arial" w:hAnsi="Arial" w:cs="Arial"/>
                <w:lang w:val="af-ZA"/>
              </w:rPr>
              <w:t xml:space="preserve"> voorkom en hoekom</w:t>
            </w:r>
            <w:r w:rsidR="00DF765A" w:rsidRPr="00A26B56">
              <w:rPr>
                <w:rFonts w:ascii="Arial" w:hAnsi="Arial" w:cs="Arial"/>
                <w:lang w:val="af-ZA"/>
              </w:rPr>
              <w:t>.</w:t>
            </w:r>
            <w:r w:rsidR="006C6F95" w:rsidRPr="00A26B56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17" w:type="dxa"/>
            <w:vAlign w:val="bottom"/>
          </w:tcPr>
          <w:p w:rsidR="00602748" w:rsidRPr="00A26B56" w:rsidRDefault="006C6F95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(5)</w:t>
            </w:r>
          </w:p>
        </w:tc>
      </w:tr>
      <w:tr w:rsidR="00600C32" w:rsidRPr="00A26B56" w:rsidTr="00600C32">
        <w:tc>
          <w:tcPr>
            <w:tcW w:w="900" w:type="dxa"/>
          </w:tcPr>
          <w:p w:rsidR="00600C32" w:rsidRPr="00A26B56" w:rsidRDefault="00600C32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31" w:type="dxa"/>
            <w:gridSpan w:val="2"/>
          </w:tcPr>
          <w:p w:rsidR="00600C32" w:rsidRPr="00A26B56" w:rsidRDefault="00600C32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17" w:type="dxa"/>
            <w:vAlign w:val="bottom"/>
          </w:tcPr>
          <w:p w:rsidR="00600C32" w:rsidRPr="00A26B56" w:rsidRDefault="00600C32" w:rsidP="00FB438A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AE69E0" w:rsidRPr="00A26B56" w:rsidTr="00DF765A">
        <w:tc>
          <w:tcPr>
            <w:tcW w:w="900" w:type="dxa"/>
          </w:tcPr>
          <w:p w:rsidR="00AE69E0" w:rsidRPr="00A26B56" w:rsidRDefault="00AE69E0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8031" w:type="dxa"/>
            <w:gridSpan w:val="2"/>
          </w:tcPr>
          <w:p w:rsidR="00AE69E0" w:rsidRPr="00A26B56" w:rsidRDefault="00077F6B" w:rsidP="00A871B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Wanneer ŉ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 kring in resonansie is, </w:t>
            </w:r>
            <w:r w:rsidR="00A871B7" w:rsidRPr="00A26B56">
              <w:rPr>
                <w:rFonts w:ascii="Arial" w:hAnsi="Arial" w:cs="Arial"/>
                <w:lang w:val="af-ZA"/>
              </w:rPr>
              <w:t>bestaan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 daar</w:t>
            </w:r>
            <w:r w:rsidR="00A871B7" w:rsidRPr="00A26B56">
              <w:rPr>
                <w:rFonts w:ascii="Arial" w:hAnsi="Arial" w:cs="Arial"/>
                <w:lang w:val="af-ZA"/>
              </w:rPr>
              <w:t xml:space="preserve"> drie moontlike toestande. Verduidelik hierdie DRIE toestande.</w:t>
            </w:r>
          </w:p>
        </w:tc>
        <w:tc>
          <w:tcPr>
            <w:tcW w:w="717" w:type="dxa"/>
            <w:vAlign w:val="bottom"/>
          </w:tcPr>
          <w:p w:rsidR="00AE69E0" w:rsidRPr="00A26B56" w:rsidRDefault="00241546" w:rsidP="00FB438A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(3)</w:t>
            </w:r>
          </w:p>
        </w:tc>
      </w:tr>
      <w:tr w:rsidR="00600C32" w:rsidRPr="00A26B56" w:rsidTr="00600C32">
        <w:tc>
          <w:tcPr>
            <w:tcW w:w="900" w:type="dxa"/>
          </w:tcPr>
          <w:p w:rsidR="00600C32" w:rsidRPr="00A26B56" w:rsidRDefault="00600C32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31" w:type="dxa"/>
            <w:gridSpan w:val="2"/>
          </w:tcPr>
          <w:p w:rsidR="00600C32" w:rsidRPr="00A26B56" w:rsidRDefault="00600C32" w:rsidP="008A0DA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17" w:type="dxa"/>
          </w:tcPr>
          <w:p w:rsidR="00600C32" w:rsidRPr="00A26B56" w:rsidRDefault="00600C32" w:rsidP="00032710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181452" w:rsidRPr="00A26B56" w:rsidTr="00DF765A">
        <w:tc>
          <w:tcPr>
            <w:tcW w:w="900" w:type="dxa"/>
          </w:tcPr>
          <w:p w:rsidR="00181452" w:rsidRPr="00A26B56" w:rsidRDefault="00181452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6.</w:t>
            </w:r>
            <w:r w:rsidR="00B34D55" w:rsidRPr="00A26B56"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8031" w:type="dxa"/>
            <w:gridSpan w:val="2"/>
          </w:tcPr>
          <w:p w:rsidR="00181452" w:rsidRPr="00A26B56" w:rsidRDefault="00A871B7" w:rsidP="00DF765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ŉ Kring </w:t>
            </w:r>
            <w:r w:rsidR="00AE39CD" w:rsidRPr="00A26B56">
              <w:rPr>
                <w:rFonts w:ascii="Arial" w:hAnsi="Arial" w:cs="Arial"/>
                <w:lang w:val="af-ZA"/>
              </w:rPr>
              <w:t>b</w:t>
            </w:r>
            <w:r w:rsidRPr="00A26B56">
              <w:rPr>
                <w:rFonts w:ascii="Arial" w:hAnsi="Arial" w:cs="Arial"/>
                <w:lang w:val="af-ZA"/>
              </w:rPr>
              <w:t xml:space="preserve">estaan uit drie komponente in serie, ŉ resistor van 12 Ω, ŉ spoel van 0,15 H en ŉ kapasitor van 100 µF.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Die kring word verbind aan ŉ voorsie</w:t>
            </w:r>
            <w:r w:rsidR="00DF36F4" w:rsidRPr="00A26B56">
              <w:rPr>
                <w:rFonts w:ascii="Arial" w:hAnsi="Arial" w:cs="Arial"/>
                <w:lang w:val="af-ZA"/>
              </w:rPr>
              <w:t>n</w:t>
            </w:r>
            <w:r w:rsidRPr="00A26B56">
              <w:rPr>
                <w:rFonts w:ascii="Arial" w:hAnsi="Arial" w:cs="Arial"/>
                <w:lang w:val="af-ZA"/>
              </w:rPr>
              <w:t>ing van 220V – 50 Hz</w:t>
            </w:r>
            <w:r w:rsidR="00DF36F4" w:rsidRPr="00A26B56">
              <w:rPr>
                <w:rFonts w:ascii="Arial" w:hAnsi="Arial" w:cs="Arial"/>
                <w:lang w:val="af-ZA"/>
              </w:rPr>
              <w:t xml:space="preserve">. </w:t>
            </w:r>
            <w:r w:rsidR="00DF765A" w:rsidRPr="00A26B56">
              <w:rPr>
                <w:rFonts w:ascii="Arial" w:hAnsi="Arial" w:cs="Arial"/>
                <w:lang w:val="af-ZA"/>
              </w:rPr>
              <w:t xml:space="preserve"> </w:t>
            </w:r>
            <w:r w:rsidR="00DF36F4" w:rsidRPr="00A26B56">
              <w:rPr>
                <w:rFonts w:ascii="Arial" w:hAnsi="Arial" w:cs="Arial"/>
                <w:lang w:val="af-ZA"/>
              </w:rPr>
              <w:t>Bereken:</w:t>
            </w:r>
          </w:p>
        </w:tc>
        <w:tc>
          <w:tcPr>
            <w:tcW w:w="717" w:type="dxa"/>
          </w:tcPr>
          <w:p w:rsidR="00181452" w:rsidRPr="00A26B56" w:rsidRDefault="00181452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ED00FF" w:rsidRPr="00A26B56" w:rsidTr="00DF765A">
        <w:tc>
          <w:tcPr>
            <w:tcW w:w="900" w:type="dxa"/>
          </w:tcPr>
          <w:p w:rsidR="00ED00FF" w:rsidRPr="00A26B56" w:rsidRDefault="00ED00FF" w:rsidP="008A0DAD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031" w:type="dxa"/>
            <w:gridSpan w:val="2"/>
          </w:tcPr>
          <w:p w:rsidR="00ED00FF" w:rsidRPr="00A26B56" w:rsidRDefault="00ED00FF" w:rsidP="009B1C1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17" w:type="dxa"/>
          </w:tcPr>
          <w:p w:rsidR="00ED00FF" w:rsidRPr="00A26B56" w:rsidRDefault="00ED00FF" w:rsidP="00032710">
            <w:pPr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602748" w:rsidRPr="00A26B56" w:rsidTr="00DF765A">
        <w:tc>
          <w:tcPr>
            <w:tcW w:w="900" w:type="dxa"/>
          </w:tcPr>
          <w:p w:rsidR="00602748" w:rsidRPr="00A26B56" w:rsidRDefault="00602748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602748" w:rsidRPr="00A26B56" w:rsidRDefault="00B34D55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6.5</w:t>
            </w:r>
            <w:r w:rsidR="009C6A25" w:rsidRPr="00A26B56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7225" w:type="dxa"/>
          </w:tcPr>
          <w:p w:rsidR="00602748" w:rsidRPr="00A26B56" w:rsidRDefault="00DF36F4" w:rsidP="00DF36F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impedansie van die kring.</w:t>
            </w:r>
          </w:p>
        </w:tc>
        <w:tc>
          <w:tcPr>
            <w:tcW w:w="717" w:type="dxa"/>
          </w:tcPr>
          <w:p w:rsidR="00602748" w:rsidRPr="00A26B56" w:rsidRDefault="00CA493C" w:rsidP="00032710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(6</w:t>
            </w:r>
            <w:r w:rsidR="009C6A25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FB438A" w:rsidRPr="00A26B56" w:rsidTr="00DF765A">
        <w:tc>
          <w:tcPr>
            <w:tcW w:w="900" w:type="dxa"/>
          </w:tcPr>
          <w:p w:rsidR="00FB438A" w:rsidRPr="00A26B56" w:rsidRDefault="00FB438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FB438A" w:rsidRPr="00A26B56" w:rsidRDefault="00FB438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25" w:type="dxa"/>
          </w:tcPr>
          <w:p w:rsidR="00FB438A" w:rsidRPr="00A26B56" w:rsidRDefault="00FB438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" w:type="dxa"/>
          </w:tcPr>
          <w:p w:rsidR="00FB438A" w:rsidRPr="00A26B56" w:rsidRDefault="00FB438A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2748" w:rsidRPr="00A26B56" w:rsidTr="00DF765A">
        <w:tc>
          <w:tcPr>
            <w:tcW w:w="900" w:type="dxa"/>
          </w:tcPr>
          <w:p w:rsidR="00602748" w:rsidRPr="00A26B56" w:rsidRDefault="00602748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602748" w:rsidRPr="00A26B56" w:rsidRDefault="00B34D55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6.5</w:t>
            </w:r>
            <w:r w:rsidR="009C6A25" w:rsidRPr="00A26B56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7225" w:type="dxa"/>
          </w:tcPr>
          <w:p w:rsidR="00602748" w:rsidRPr="00A26B56" w:rsidRDefault="00DF36F4" w:rsidP="00DF36F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totale stroom vanaf 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die </w:t>
            </w:r>
            <w:r w:rsidRPr="00A26B56">
              <w:rPr>
                <w:rFonts w:ascii="Arial" w:hAnsi="Arial" w:cs="Arial"/>
                <w:lang w:val="af-ZA"/>
              </w:rPr>
              <w:t>voorsiening.</w:t>
            </w:r>
          </w:p>
        </w:tc>
        <w:tc>
          <w:tcPr>
            <w:tcW w:w="717" w:type="dxa"/>
          </w:tcPr>
          <w:p w:rsidR="00602748" w:rsidRPr="00A26B56" w:rsidRDefault="009C6A25" w:rsidP="00032710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800DA" w:rsidRPr="00A26B56" w:rsidTr="00DF765A">
        <w:tc>
          <w:tcPr>
            <w:tcW w:w="900" w:type="dxa"/>
          </w:tcPr>
          <w:p w:rsidR="009800DA" w:rsidRPr="00A26B56" w:rsidRDefault="009800D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9800DA" w:rsidRPr="00A26B56" w:rsidRDefault="009800D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25" w:type="dxa"/>
          </w:tcPr>
          <w:p w:rsidR="009800DA" w:rsidRPr="00A26B56" w:rsidRDefault="009800DA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" w:type="dxa"/>
          </w:tcPr>
          <w:p w:rsidR="009800DA" w:rsidRPr="00A26B56" w:rsidRDefault="009800DA" w:rsidP="00032710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2748" w:rsidRPr="00A26B56" w:rsidTr="00DF765A">
        <w:tc>
          <w:tcPr>
            <w:tcW w:w="900" w:type="dxa"/>
          </w:tcPr>
          <w:p w:rsidR="00602748" w:rsidRPr="00A26B56" w:rsidRDefault="00602748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602748" w:rsidRPr="00A26B56" w:rsidRDefault="00B34D55" w:rsidP="008A0DA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6.5</w:t>
            </w:r>
            <w:r w:rsidR="009C6A25" w:rsidRPr="00A26B56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7225" w:type="dxa"/>
          </w:tcPr>
          <w:p w:rsidR="00602748" w:rsidRPr="00A26B56" w:rsidRDefault="00DF36F4" w:rsidP="00DF36F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spanningsval oor R,</w:t>
            </w:r>
            <w:r w:rsidR="004B09F1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L en C.</w:t>
            </w:r>
          </w:p>
        </w:tc>
        <w:tc>
          <w:tcPr>
            <w:tcW w:w="717" w:type="dxa"/>
          </w:tcPr>
          <w:p w:rsidR="00602748" w:rsidRPr="00A26B56" w:rsidRDefault="009C6A25" w:rsidP="00032710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(6)</w:t>
            </w:r>
          </w:p>
        </w:tc>
      </w:tr>
      <w:tr w:rsidR="00602748" w:rsidRPr="00A26B56" w:rsidTr="00DF765A">
        <w:tc>
          <w:tcPr>
            <w:tcW w:w="900" w:type="dxa"/>
          </w:tcPr>
          <w:p w:rsidR="00602748" w:rsidRPr="00A26B56" w:rsidRDefault="00602748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602748" w:rsidRPr="00A26B56" w:rsidRDefault="00602748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25" w:type="dxa"/>
          </w:tcPr>
          <w:p w:rsidR="00602748" w:rsidRPr="00A26B56" w:rsidRDefault="00602748" w:rsidP="008A0DA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" w:type="dxa"/>
          </w:tcPr>
          <w:p w:rsidR="00602748" w:rsidRPr="00A26B56" w:rsidRDefault="00B34D55" w:rsidP="00032710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[30]</w:t>
            </w:r>
          </w:p>
        </w:tc>
      </w:tr>
    </w:tbl>
    <w:p w:rsidR="00ED00FF" w:rsidRPr="00A26B56" w:rsidRDefault="00ED00FF">
      <w:pPr>
        <w:rPr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8100"/>
        <w:gridCol w:w="648"/>
      </w:tblGrid>
      <w:tr w:rsidR="00ED00FF" w:rsidRPr="00A26B56" w:rsidTr="00A378C3">
        <w:tc>
          <w:tcPr>
            <w:tcW w:w="9000" w:type="dxa"/>
            <w:gridSpan w:val="2"/>
          </w:tcPr>
          <w:p w:rsidR="00ED00FF" w:rsidRPr="00A26B56" w:rsidRDefault="00795135" w:rsidP="00600C3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1037BE" w:rsidRPr="00A26B56">
              <w:rPr>
                <w:rFonts w:ascii="Arial" w:hAnsi="Arial" w:cs="Arial"/>
                <w:b/>
                <w:lang w:val="af-ZA"/>
              </w:rPr>
              <w:t xml:space="preserve"> 7:  </w:t>
            </w:r>
            <w:r w:rsidR="007667BC" w:rsidRPr="00A26B56">
              <w:rPr>
                <w:rFonts w:ascii="Arial" w:hAnsi="Arial" w:cs="Arial"/>
                <w:b/>
                <w:lang w:val="af-ZA"/>
              </w:rPr>
              <w:t>HALFGELEIER KOMPONENTE</w:t>
            </w:r>
          </w:p>
        </w:tc>
        <w:tc>
          <w:tcPr>
            <w:tcW w:w="648" w:type="dxa"/>
          </w:tcPr>
          <w:p w:rsidR="00ED00FF" w:rsidRPr="00A26B56" w:rsidRDefault="00ED00FF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82437" w:rsidRPr="00A26B56" w:rsidTr="00192712">
        <w:tc>
          <w:tcPr>
            <w:tcW w:w="900" w:type="dxa"/>
          </w:tcPr>
          <w:p w:rsidR="00B82437" w:rsidRPr="00A26B56" w:rsidRDefault="00B8243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B82437" w:rsidRPr="00A26B56" w:rsidRDefault="00B8243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B82437" w:rsidRPr="00A26B56" w:rsidRDefault="00B82437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43210" w:rsidRPr="00A26B56" w:rsidTr="00A378C3">
        <w:tc>
          <w:tcPr>
            <w:tcW w:w="900" w:type="dxa"/>
          </w:tcPr>
          <w:p w:rsidR="00243210" w:rsidRPr="00A26B56" w:rsidRDefault="00243210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8100" w:type="dxa"/>
          </w:tcPr>
          <w:p w:rsidR="00243210" w:rsidRPr="00A26B56" w:rsidRDefault="00AE39CD" w:rsidP="00B83120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Daar is verskillende ti</w:t>
            </w:r>
            <w:r w:rsidR="007667BC" w:rsidRPr="00A26B56">
              <w:rPr>
                <w:rFonts w:ascii="Arial" w:hAnsi="Arial" w:cs="Arial"/>
                <w:lang w:val="af-ZA"/>
              </w:rPr>
              <w:t>pe geleiers, wat gebruik word in die elektriese ingen</w:t>
            </w:r>
            <w:r w:rsidR="00B83120" w:rsidRPr="00A26B56">
              <w:rPr>
                <w:rFonts w:ascii="Arial" w:hAnsi="Arial" w:cs="Arial"/>
                <w:lang w:val="af-ZA"/>
              </w:rPr>
              <w:t>i</w:t>
            </w:r>
            <w:r w:rsidR="007667BC" w:rsidRPr="00A26B56">
              <w:rPr>
                <w:rFonts w:ascii="Arial" w:hAnsi="Arial" w:cs="Arial"/>
                <w:lang w:val="af-ZA"/>
              </w:rPr>
              <w:t>eursveld</w:t>
            </w:r>
            <w:r w:rsidR="00B83120" w:rsidRPr="00A26B56">
              <w:rPr>
                <w:rFonts w:ascii="Arial" w:hAnsi="Arial" w:cs="Arial"/>
                <w:lang w:val="af-ZA"/>
              </w:rPr>
              <w:t xml:space="preserve">. </w:t>
            </w:r>
            <w:r w:rsidR="00DF765A" w:rsidRPr="00A26B56">
              <w:rPr>
                <w:rFonts w:ascii="Arial" w:hAnsi="Arial" w:cs="Arial"/>
                <w:lang w:val="af-ZA"/>
              </w:rPr>
              <w:t xml:space="preserve"> </w:t>
            </w:r>
            <w:r w:rsidR="00B83120" w:rsidRPr="00A26B56">
              <w:rPr>
                <w:rFonts w:ascii="Arial" w:hAnsi="Arial" w:cs="Arial"/>
                <w:lang w:val="af-ZA"/>
              </w:rPr>
              <w:t>Kortliks verduidelik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 wat</w:t>
            </w:r>
            <w:r w:rsidR="00B83120" w:rsidRPr="00A26B56">
              <w:rPr>
                <w:rFonts w:ascii="Arial" w:hAnsi="Arial" w:cs="Arial"/>
                <w:lang w:val="af-ZA"/>
              </w:rPr>
              <w:t xml:space="preserve"> halfgeleier materiale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 is</w:t>
            </w:r>
            <w:r w:rsidR="00B83120" w:rsidRPr="00A26B56">
              <w:rPr>
                <w:rFonts w:ascii="Arial" w:hAnsi="Arial" w:cs="Arial"/>
                <w:lang w:val="af-ZA"/>
              </w:rPr>
              <w:t xml:space="preserve"> en gee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 </w:t>
            </w:r>
            <w:r w:rsidR="00B83120" w:rsidRPr="00A26B56">
              <w:rPr>
                <w:rFonts w:ascii="Arial" w:hAnsi="Arial" w:cs="Arial"/>
                <w:lang w:val="af-ZA"/>
              </w:rPr>
              <w:t>TWEE voorbeelde van hulle.</w:t>
            </w:r>
          </w:p>
        </w:tc>
        <w:tc>
          <w:tcPr>
            <w:tcW w:w="648" w:type="dxa"/>
            <w:vAlign w:val="bottom"/>
          </w:tcPr>
          <w:p w:rsidR="00243210" w:rsidRPr="00A26B56" w:rsidRDefault="007821C4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82437" w:rsidRPr="00A26B56" w:rsidTr="00192712">
        <w:tc>
          <w:tcPr>
            <w:tcW w:w="900" w:type="dxa"/>
          </w:tcPr>
          <w:p w:rsidR="00B82437" w:rsidRPr="00A26B56" w:rsidRDefault="00B8243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B82437" w:rsidRPr="00A26B56" w:rsidRDefault="00B8243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B82437" w:rsidRPr="00A26B56" w:rsidRDefault="00B82437" w:rsidP="00ED00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6A92" w:rsidRPr="00A26B56" w:rsidTr="00A378C3">
        <w:tc>
          <w:tcPr>
            <w:tcW w:w="900" w:type="dxa"/>
          </w:tcPr>
          <w:p w:rsidR="00236A92" w:rsidRPr="00A26B56" w:rsidRDefault="00236A92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8100" w:type="dxa"/>
          </w:tcPr>
          <w:p w:rsidR="00236A92" w:rsidRPr="00A26B56" w:rsidRDefault="005B0269" w:rsidP="0058021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DIAK werk dieselfde in albei rigti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ngs.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Sy terminale is nie </w:t>
            </w:r>
            <w:r w:rsidR="00AE39CD" w:rsidRPr="00A26B56">
              <w:rPr>
                <w:rFonts w:ascii="Arial" w:hAnsi="Arial" w:cs="Arial"/>
                <w:lang w:val="af-ZA"/>
              </w:rPr>
              <w:t>gedefinieerd</w:t>
            </w:r>
            <w:r w:rsidRPr="00A26B56">
              <w:rPr>
                <w:rFonts w:ascii="Arial" w:hAnsi="Arial" w:cs="Arial"/>
                <w:lang w:val="af-ZA"/>
              </w:rPr>
              <w:t xml:space="preserve"> nie en kan in enige rigting verbind word</w:t>
            </w:r>
            <w:r w:rsidR="000E2D38" w:rsidRPr="00A26B56">
              <w:rPr>
                <w:rFonts w:ascii="Arial" w:hAnsi="Arial" w:cs="Arial"/>
                <w:lang w:val="af-ZA"/>
              </w:rPr>
              <w:t xml:space="preserve">. </w:t>
            </w:r>
            <w:r w:rsidR="00B97A98" w:rsidRPr="00A26B56">
              <w:rPr>
                <w:rFonts w:ascii="Arial" w:hAnsi="Arial" w:cs="Arial"/>
                <w:lang w:val="af-ZA"/>
              </w:rPr>
              <w:t xml:space="preserve"> </w:t>
            </w:r>
            <w:r w:rsidR="000E2D38" w:rsidRPr="00A26B56">
              <w:rPr>
                <w:rFonts w:ascii="Arial" w:hAnsi="Arial" w:cs="Arial"/>
                <w:lang w:val="af-ZA"/>
              </w:rPr>
              <w:t>Teke</w:t>
            </w:r>
            <w:r w:rsidR="00DE5879" w:rsidRPr="00A26B56">
              <w:rPr>
                <w:rFonts w:ascii="Arial" w:hAnsi="Arial" w:cs="Arial"/>
                <w:lang w:val="af-ZA"/>
              </w:rPr>
              <w:t xml:space="preserve">n ŉ ten volle benoemde eienskap </w:t>
            </w:r>
            <w:r w:rsidR="000E2D38" w:rsidRPr="00A26B56">
              <w:rPr>
                <w:rFonts w:ascii="Arial" w:hAnsi="Arial" w:cs="Arial"/>
                <w:lang w:val="af-ZA"/>
              </w:rPr>
              <w:t>kurwe van ŉ DIAK.</w:t>
            </w:r>
          </w:p>
        </w:tc>
        <w:tc>
          <w:tcPr>
            <w:tcW w:w="648" w:type="dxa"/>
            <w:vAlign w:val="bottom"/>
          </w:tcPr>
          <w:p w:rsidR="00236A92" w:rsidRPr="00A26B56" w:rsidRDefault="00706518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82437" w:rsidRPr="00A26B56" w:rsidTr="00192712">
        <w:tc>
          <w:tcPr>
            <w:tcW w:w="900" w:type="dxa"/>
          </w:tcPr>
          <w:p w:rsidR="00B82437" w:rsidRPr="00A26B56" w:rsidRDefault="00B8243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B82437" w:rsidRPr="00A26B56" w:rsidRDefault="00B8243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B82437" w:rsidRPr="00A26B56" w:rsidRDefault="00B82437" w:rsidP="0081424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B82437" w:rsidRPr="00A26B56" w:rsidTr="00192712">
        <w:tc>
          <w:tcPr>
            <w:tcW w:w="900" w:type="dxa"/>
          </w:tcPr>
          <w:p w:rsidR="00B82437" w:rsidRPr="00A26B56" w:rsidRDefault="00B8243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B82437" w:rsidRPr="00A26B56" w:rsidRDefault="00B8243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B82437" w:rsidRPr="00A26B56" w:rsidRDefault="00B82437" w:rsidP="0081424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ED00FF" w:rsidRPr="00A26B56" w:rsidTr="00A378C3">
        <w:tc>
          <w:tcPr>
            <w:tcW w:w="9000" w:type="dxa"/>
            <w:gridSpan w:val="2"/>
          </w:tcPr>
          <w:p w:rsidR="00ED00FF" w:rsidRPr="00A26B56" w:rsidRDefault="00795135" w:rsidP="004B09F1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ED00FF" w:rsidRPr="00A26B56">
              <w:rPr>
                <w:rFonts w:ascii="Arial" w:hAnsi="Arial" w:cs="Arial"/>
                <w:b/>
                <w:lang w:val="af-ZA"/>
              </w:rPr>
              <w:t xml:space="preserve"> 8: </w:t>
            </w:r>
            <w:r w:rsidR="00AE39CD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="00BA03E0" w:rsidRPr="00A26B56">
              <w:rPr>
                <w:rFonts w:ascii="Arial" w:hAnsi="Arial" w:cs="Arial"/>
                <w:b/>
                <w:lang w:val="af-ZA"/>
              </w:rPr>
              <w:t>VERSTERKERS</w:t>
            </w:r>
            <w:r w:rsidR="00ED00FF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</w:p>
        </w:tc>
        <w:tc>
          <w:tcPr>
            <w:tcW w:w="648" w:type="dxa"/>
          </w:tcPr>
          <w:p w:rsidR="00ED00FF" w:rsidRPr="00A26B56" w:rsidRDefault="00ED00FF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B3807" w:rsidRPr="00A26B56" w:rsidTr="00A378C3">
        <w:tc>
          <w:tcPr>
            <w:tcW w:w="9000" w:type="dxa"/>
            <w:gridSpan w:val="2"/>
          </w:tcPr>
          <w:p w:rsidR="001B3807" w:rsidRPr="00A26B56" w:rsidRDefault="001B3807" w:rsidP="00BA03E0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8" w:type="dxa"/>
          </w:tcPr>
          <w:p w:rsidR="001B3807" w:rsidRPr="00A26B56" w:rsidRDefault="001B3807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DF765A" w:rsidRPr="00A26B56" w:rsidTr="001B3807">
        <w:trPr>
          <w:trHeight w:val="3355"/>
        </w:trPr>
        <w:tc>
          <w:tcPr>
            <w:tcW w:w="900" w:type="dxa"/>
            <w:tcBorders>
              <w:right w:val="single" w:sz="4" w:space="0" w:color="auto"/>
            </w:tcBorders>
          </w:tcPr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5A" w:rsidRPr="00A26B56" w:rsidRDefault="00DF765A" w:rsidP="00814244">
            <w:pPr>
              <w:rPr>
                <w:rFonts w:ascii="Arial" w:hAnsi="Arial" w:cs="Arial"/>
                <w:lang w:val="af-ZA"/>
              </w:rPr>
            </w:pPr>
          </w:p>
          <w:p w:rsidR="00DF765A" w:rsidRPr="00A26B56" w:rsidRDefault="001B3807" w:rsidP="00DF765A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702518" cy="2633472"/>
                  <wp:effectExtent l="19050" t="0" r="2832" b="0"/>
                  <wp:docPr id="7" name="Picture 6" descr="Elek Teg Image Af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k Teg Image Afr.bmp"/>
                          <pic:cNvPicPr/>
                        </pic:nvPicPr>
                        <pic:blipFill>
                          <a:blip r:embed="rId9"/>
                          <a:srcRect l="1712" r="37785" b="700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0155" cy="2637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765A" w:rsidRPr="00A26B56" w:rsidRDefault="00DF765A" w:rsidP="001B380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8" w:type="dxa"/>
            <w:tcBorders>
              <w:left w:val="single" w:sz="4" w:space="0" w:color="auto"/>
            </w:tcBorders>
          </w:tcPr>
          <w:p w:rsidR="00DF765A" w:rsidRPr="00A26B56" w:rsidRDefault="00DF765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B3807" w:rsidRPr="00A26B56" w:rsidTr="004B09F1">
        <w:tc>
          <w:tcPr>
            <w:tcW w:w="900" w:type="dxa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vAlign w:val="bottom"/>
          </w:tcPr>
          <w:p w:rsidR="001B3807" w:rsidRPr="00A26B56" w:rsidRDefault="004B09F1" w:rsidP="004B09F1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FIGUUR 8.1</w:t>
            </w:r>
          </w:p>
        </w:tc>
        <w:tc>
          <w:tcPr>
            <w:tcW w:w="648" w:type="dxa"/>
            <w:vAlign w:val="bottom"/>
          </w:tcPr>
          <w:p w:rsidR="001B3807" w:rsidRPr="00A26B56" w:rsidRDefault="001B3807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09F1" w:rsidRPr="00A26B56" w:rsidTr="00A378C3">
        <w:tc>
          <w:tcPr>
            <w:tcW w:w="900" w:type="dxa"/>
          </w:tcPr>
          <w:p w:rsidR="004B09F1" w:rsidRPr="00A26B56" w:rsidRDefault="004B09F1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4B09F1" w:rsidRPr="00A26B56" w:rsidRDefault="004B09F1" w:rsidP="004B44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4B09F1" w:rsidRPr="00A26B56" w:rsidRDefault="004B09F1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0194" w:rsidRPr="00A26B56" w:rsidTr="00A378C3">
        <w:tc>
          <w:tcPr>
            <w:tcW w:w="900" w:type="dxa"/>
          </w:tcPr>
          <w:p w:rsidR="00D80194" w:rsidRPr="00A26B56" w:rsidRDefault="007759D2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8.</w:t>
            </w:r>
            <w:r w:rsidR="00D80194" w:rsidRPr="00A26B56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8100" w:type="dxa"/>
          </w:tcPr>
          <w:p w:rsidR="00D80194" w:rsidRPr="00A26B56" w:rsidRDefault="00AE39CD" w:rsidP="004B44DF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FIGUUR</w:t>
            </w:r>
            <w:r w:rsidR="004B44DF" w:rsidRPr="00A26B56">
              <w:rPr>
                <w:rFonts w:ascii="Arial" w:hAnsi="Arial" w:cs="Arial"/>
                <w:lang w:val="af-ZA"/>
              </w:rPr>
              <w:t xml:space="preserve"> 8.1 toon ŉ kring van ŉ spanningsverdeler, basis voorgespande  gemeenskaplike emittor spannings versterker. </w:t>
            </w:r>
            <w:r w:rsidR="00B97A98" w:rsidRPr="00A26B56">
              <w:rPr>
                <w:rFonts w:ascii="Arial" w:hAnsi="Arial" w:cs="Arial"/>
                <w:lang w:val="af-ZA"/>
              </w:rPr>
              <w:t xml:space="preserve"> </w:t>
            </w:r>
            <w:r w:rsidR="004B44DF" w:rsidRPr="00A26B56">
              <w:rPr>
                <w:rFonts w:ascii="Arial" w:hAnsi="Arial" w:cs="Arial"/>
                <w:lang w:val="af-ZA"/>
              </w:rPr>
              <w:t>Bestudeer die kring en verduidelik kortliks die doel van elke komponent in die kring.</w:t>
            </w:r>
          </w:p>
        </w:tc>
        <w:tc>
          <w:tcPr>
            <w:tcW w:w="648" w:type="dxa"/>
            <w:vAlign w:val="bottom"/>
          </w:tcPr>
          <w:p w:rsidR="00D80194" w:rsidRPr="00A26B56" w:rsidRDefault="00833224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(7</w:t>
            </w:r>
            <w:r w:rsidR="00D61E96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600C32" w:rsidRPr="00A26B56" w:rsidTr="00600C32">
        <w:tc>
          <w:tcPr>
            <w:tcW w:w="900" w:type="dxa"/>
          </w:tcPr>
          <w:p w:rsidR="00600C32" w:rsidRPr="00A26B56" w:rsidRDefault="00600C32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600C32" w:rsidRPr="00A26B56" w:rsidRDefault="00600C32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600C32" w:rsidRPr="00A26B56" w:rsidRDefault="00600C32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7CCB" w:rsidRPr="00A26B56" w:rsidTr="00A378C3">
        <w:tc>
          <w:tcPr>
            <w:tcW w:w="900" w:type="dxa"/>
          </w:tcPr>
          <w:p w:rsidR="00167CCB" w:rsidRPr="00A26B56" w:rsidRDefault="00167CCB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8100" w:type="dxa"/>
          </w:tcPr>
          <w:p w:rsidR="00167CCB" w:rsidRPr="00A26B56" w:rsidRDefault="004B44DF" w:rsidP="00676621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laslyn kan gebruik word om </w:t>
            </w:r>
            <w:r w:rsidR="00AE39CD" w:rsidRPr="00A26B56">
              <w:rPr>
                <w:rFonts w:ascii="Arial" w:hAnsi="Arial" w:cs="Arial"/>
                <w:lang w:val="af-ZA"/>
              </w:rPr>
              <w:t>limiete</w:t>
            </w:r>
            <w:r w:rsidRPr="00A26B56">
              <w:rPr>
                <w:rFonts w:ascii="Arial" w:hAnsi="Arial" w:cs="Arial"/>
                <w:lang w:val="af-ZA"/>
              </w:rPr>
              <w:t xml:space="preserve"> te bepaal, waarin ŉ transistor moet werk.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Dit is een van die</w:t>
            </w:r>
            <w:r w:rsidR="00676621" w:rsidRPr="00A26B56">
              <w:rPr>
                <w:rFonts w:ascii="Arial" w:hAnsi="Arial" w:cs="Arial"/>
                <w:lang w:val="af-ZA"/>
              </w:rPr>
              <w:t xml:space="preserve"> mees belangrikste eienskappe van die laslyn. Noem die DRIE ander belangrike eienskappe van ŉ laslyn.</w:t>
            </w:r>
          </w:p>
        </w:tc>
        <w:tc>
          <w:tcPr>
            <w:tcW w:w="648" w:type="dxa"/>
            <w:vAlign w:val="bottom"/>
          </w:tcPr>
          <w:p w:rsidR="00167CCB" w:rsidRPr="00A26B56" w:rsidRDefault="00167CCB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(3)</w:t>
            </w:r>
          </w:p>
        </w:tc>
      </w:tr>
      <w:tr w:rsidR="00600C32" w:rsidRPr="00A26B56" w:rsidTr="00600C32">
        <w:tc>
          <w:tcPr>
            <w:tcW w:w="900" w:type="dxa"/>
          </w:tcPr>
          <w:p w:rsidR="00600C32" w:rsidRPr="00A26B56" w:rsidRDefault="00600C32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600C32" w:rsidRPr="00A26B56" w:rsidRDefault="00600C32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00C32" w:rsidRPr="00A26B56" w:rsidRDefault="00600C32" w:rsidP="0081424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</w:tbl>
    <w:p w:rsidR="001B3807" w:rsidRPr="00A26B56" w:rsidRDefault="001B3807">
      <w:pPr>
        <w:rPr>
          <w:lang w:val="af-ZA"/>
        </w:rPr>
      </w:pPr>
    </w:p>
    <w:p w:rsidR="001B3807" w:rsidRPr="00A26B56" w:rsidRDefault="001B3807">
      <w:pPr>
        <w:rPr>
          <w:lang w:val="af-ZA"/>
        </w:rPr>
      </w:pPr>
      <w:r w:rsidRPr="00A26B56">
        <w:rPr>
          <w:lang w:val="af-ZA"/>
        </w:rPr>
        <w:br w:type="page"/>
      </w:r>
    </w:p>
    <w:p w:rsidR="001B3807" w:rsidRPr="00A26B56" w:rsidRDefault="001B3807">
      <w:pPr>
        <w:rPr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806"/>
        <w:gridCol w:w="274"/>
        <w:gridCol w:w="615"/>
        <w:gridCol w:w="6405"/>
        <w:gridCol w:w="648"/>
      </w:tblGrid>
      <w:tr w:rsidR="00A378C3" w:rsidRPr="00A26B56" w:rsidTr="008D2042">
        <w:tc>
          <w:tcPr>
            <w:tcW w:w="9000" w:type="dxa"/>
            <w:gridSpan w:val="5"/>
          </w:tcPr>
          <w:p w:rsidR="00A378C3" w:rsidRPr="00A26B56" w:rsidRDefault="00795135" w:rsidP="0027519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A378C3" w:rsidRPr="00A26B56">
              <w:rPr>
                <w:rFonts w:ascii="Arial" w:hAnsi="Arial" w:cs="Arial"/>
                <w:b/>
                <w:lang w:val="af-ZA"/>
              </w:rPr>
              <w:t xml:space="preserve"> 9:  </w:t>
            </w:r>
            <w:r w:rsidR="00EF57DA" w:rsidRPr="00A26B56">
              <w:rPr>
                <w:rFonts w:ascii="Arial" w:hAnsi="Arial" w:cs="Arial"/>
                <w:b/>
                <w:lang w:val="af-ZA"/>
              </w:rPr>
              <w:t>ENKE</w:t>
            </w:r>
            <w:r w:rsidR="00275197" w:rsidRPr="00A26B56">
              <w:rPr>
                <w:rFonts w:ascii="Arial" w:hAnsi="Arial" w:cs="Arial"/>
                <w:b/>
                <w:lang w:val="af-ZA"/>
              </w:rPr>
              <w:t>L</w:t>
            </w:r>
            <w:r w:rsidR="00EF57DA" w:rsidRPr="00A26B56">
              <w:rPr>
                <w:rFonts w:ascii="Arial" w:hAnsi="Arial" w:cs="Arial"/>
                <w:b/>
                <w:lang w:val="af-ZA"/>
              </w:rPr>
              <w:t>-FASE TRANSFORMATORS.</w:t>
            </w:r>
            <w:r w:rsidR="00A378C3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</w:p>
        </w:tc>
        <w:tc>
          <w:tcPr>
            <w:tcW w:w="648" w:type="dxa"/>
          </w:tcPr>
          <w:p w:rsidR="00A378C3" w:rsidRPr="00A26B56" w:rsidRDefault="00A378C3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B3807" w:rsidRPr="00A26B56" w:rsidTr="00600C32">
        <w:tc>
          <w:tcPr>
            <w:tcW w:w="900" w:type="dxa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4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1B3807" w:rsidRPr="00A26B56" w:rsidRDefault="001B3807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3D7BED" w:rsidRPr="00A26B56" w:rsidTr="00A378C3">
        <w:tc>
          <w:tcPr>
            <w:tcW w:w="900" w:type="dxa"/>
          </w:tcPr>
          <w:p w:rsidR="003D7BED" w:rsidRPr="00A26B56" w:rsidRDefault="003D7BED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9.1</w:t>
            </w:r>
          </w:p>
        </w:tc>
        <w:tc>
          <w:tcPr>
            <w:tcW w:w="8100" w:type="dxa"/>
            <w:gridSpan w:val="4"/>
          </w:tcPr>
          <w:p w:rsidR="003D7BED" w:rsidRPr="00A26B56" w:rsidRDefault="00EF57DA" w:rsidP="00AE39C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Daar bestaan verskillende tipe transformators.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Noem TWEE tipes  transformators.</w:t>
            </w:r>
            <w:r w:rsidR="003D7BED" w:rsidRPr="00A26B56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648" w:type="dxa"/>
            <w:vAlign w:val="bottom"/>
          </w:tcPr>
          <w:p w:rsidR="003D7BED" w:rsidRPr="00A26B56" w:rsidRDefault="003D7BED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B3807" w:rsidRPr="00A26B56" w:rsidTr="00600C32">
        <w:tc>
          <w:tcPr>
            <w:tcW w:w="900" w:type="dxa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4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1B3807" w:rsidRPr="00A26B56" w:rsidRDefault="001B3807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D7BED" w:rsidRPr="00A26B56" w:rsidTr="00A378C3">
        <w:tc>
          <w:tcPr>
            <w:tcW w:w="900" w:type="dxa"/>
          </w:tcPr>
          <w:p w:rsidR="003D7BED" w:rsidRPr="00A26B56" w:rsidRDefault="003D7BED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9.2</w:t>
            </w:r>
          </w:p>
        </w:tc>
        <w:tc>
          <w:tcPr>
            <w:tcW w:w="8100" w:type="dxa"/>
            <w:gridSpan w:val="4"/>
          </w:tcPr>
          <w:p w:rsidR="003D7BED" w:rsidRPr="00A26B56" w:rsidRDefault="00EF57DA" w:rsidP="00AE39C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rendement van transformators is baie hoog, maar is nie 100% as gevolg van verliese.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Verduidelik DRIE tipes verliese wat by transformators voorkom.</w:t>
            </w:r>
          </w:p>
        </w:tc>
        <w:tc>
          <w:tcPr>
            <w:tcW w:w="648" w:type="dxa"/>
            <w:vAlign w:val="bottom"/>
          </w:tcPr>
          <w:p w:rsidR="003D7BED" w:rsidRPr="00A26B56" w:rsidRDefault="00F55296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B3807" w:rsidRPr="00A26B56" w:rsidTr="00600C32">
        <w:tc>
          <w:tcPr>
            <w:tcW w:w="900" w:type="dxa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4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1B3807" w:rsidRPr="00A26B56" w:rsidRDefault="001B3807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55296" w:rsidRPr="00A26B56" w:rsidTr="00A378C3">
        <w:tc>
          <w:tcPr>
            <w:tcW w:w="900" w:type="dxa"/>
          </w:tcPr>
          <w:p w:rsidR="00F55296" w:rsidRPr="00A26B56" w:rsidRDefault="00F55296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9.3</w:t>
            </w:r>
          </w:p>
        </w:tc>
        <w:tc>
          <w:tcPr>
            <w:tcW w:w="8100" w:type="dxa"/>
            <w:gridSpan w:val="4"/>
          </w:tcPr>
          <w:p w:rsidR="00F55296" w:rsidRPr="00A26B56" w:rsidRDefault="00B97A98" w:rsidP="00C618D1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ŉ Af-</w:t>
            </w:r>
            <w:r w:rsidR="00C618D1" w:rsidRPr="00A26B56">
              <w:rPr>
                <w:rFonts w:ascii="Arial" w:hAnsi="Arial" w:cs="Arial"/>
                <w:lang w:val="af-ZA"/>
              </w:rPr>
              <w:t xml:space="preserve">trap transformator, moet ŉ krag van 250 W en ŉ spanning van 50 V aan ŉ las voorsien, as dit gekoppel word aan ŉ voorsiening van 230 V / 50 Hz. </w:t>
            </w:r>
            <w:r w:rsidR="00275197" w:rsidRPr="00A26B56">
              <w:rPr>
                <w:rFonts w:ascii="Arial" w:hAnsi="Arial" w:cs="Arial"/>
                <w:lang w:val="af-ZA"/>
              </w:rPr>
              <w:t xml:space="preserve"> </w:t>
            </w:r>
            <w:r w:rsidR="00C618D1" w:rsidRPr="00A26B56">
              <w:rPr>
                <w:rFonts w:ascii="Arial" w:hAnsi="Arial" w:cs="Arial"/>
                <w:lang w:val="af-ZA"/>
              </w:rPr>
              <w:t>Bereken die volgende:</w:t>
            </w:r>
            <w:r w:rsidR="00EB0881" w:rsidRPr="00A26B56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648" w:type="dxa"/>
          </w:tcPr>
          <w:p w:rsidR="00F55296" w:rsidRPr="00A26B56" w:rsidRDefault="00F55296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A378C3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4"/>
          </w:tcPr>
          <w:p w:rsidR="009800DA" w:rsidRPr="00A26B56" w:rsidRDefault="009800DA" w:rsidP="00A378C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14244" w:rsidRPr="00A26B56" w:rsidTr="00A378C3">
        <w:tc>
          <w:tcPr>
            <w:tcW w:w="900" w:type="dxa"/>
          </w:tcPr>
          <w:p w:rsidR="00814244" w:rsidRPr="00A26B56" w:rsidRDefault="0081424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  <w:vAlign w:val="bottom"/>
          </w:tcPr>
          <w:p w:rsidR="00814244" w:rsidRPr="00A26B56" w:rsidRDefault="00EB0881" w:rsidP="00A378C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9.3.1</w:t>
            </w:r>
          </w:p>
        </w:tc>
        <w:tc>
          <w:tcPr>
            <w:tcW w:w="7294" w:type="dxa"/>
            <w:gridSpan w:val="3"/>
            <w:vAlign w:val="bottom"/>
          </w:tcPr>
          <w:p w:rsidR="00814244" w:rsidRPr="00A26B56" w:rsidRDefault="00C618D1" w:rsidP="00C618D1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draai verhouding van die transformator.</w:t>
            </w:r>
          </w:p>
        </w:tc>
        <w:tc>
          <w:tcPr>
            <w:tcW w:w="648" w:type="dxa"/>
          </w:tcPr>
          <w:p w:rsidR="00814244" w:rsidRPr="00A26B56" w:rsidRDefault="0070680F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800DA" w:rsidRPr="00A26B56" w:rsidTr="00A378C3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  <w:vAlign w:val="bottom"/>
          </w:tcPr>
          <w:p w:rsidR="009800DA" w:rsidRPr="00A26B56" w:rsidRDefault="009800DA" w:rsidP="00A378C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94" w:type="dxa"/>
            <w:gridSpan w:val="3"/>
            <w:vAlign w:val="bottom"/>
          </w:tcPr>
          <w:p w:rsidR="009800DA" w:rsidRPr="00A26B56" w:rsidRDefault="009800DA" w:rsidP="00A378C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14244" w:rsidRPr="00A26B56" w:rsidTr="009800DA">
        <w:trPr>
          <w:trHeight w:val="269"/>
        </w:trPr>
        <w:tc>
          <w:tcPr>
            <w:tcW w:w="900" w:type="dxa"/>
          </w:tcPr>
          <w:p w:rsidR="00814244" w:rsidRPr="00A26B56" w:rsidRDefault="0081424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  <w:vAlign w:val="bottom"/>
          </w:tcPr>
          <w:p w:rsidR="00814244" w:rsidRPr="00A26B56" w:rsidRDefault="00EB0881" w:rsidP="00A378C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9.3.2</w:t>
            </w:r>
          </w:p>
        </w:tc>
        <w:tc>
          <w:tcPr>
            <w:tcW w:w="7294" w:type="dxa"/>
            <w:gridSpan w:val="3"/>
            <w:vAlign w:val="bottom"/>
          </w:tcPr>
          <w:p w:rsidR="00814244" w:rsidRPr="00A26B56" w:rsidRDefault="00C618D1" w:rsidP="00C618D1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</w:t>
            </w:r>
            <w:r w:rsidR="00AE39CD" w:rsidRPr="00A26B56">
              <w:rPr>
                <w:rFonts w:ascii="Arial" w:hAnsi="Arial" w:cs="Arial"/>
                <w:lang w:val="af-ZA"/>
              </w:rPr>
              <w:t>minimum</w:t>
            </w:r>
            <w:r w:rsidRPr="00A26B56">
              <w:rPr>
                <w:rFonts w:ascii="Arial" w:hAnsi="Arial" w:cs="Arial"/>
                <w:lang w:val="af-ZA"/>
              </w:rPr>
              <w:t xml:space="preserve"> weerstand van die las.</w:t>
            </w:r>
          </w:p>
        </w:tc>
        <w:tc>
          <w:tcPr>
            <w:tcW w:w="648" w:type="dxa"/>
          </w:tcPr>
          <w:p w:rsidR="00814244" w:rsidRPr="00A26B56" w:rsidRDefault="0070680F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800DA" w:rsidRPr="00A26B56" w:rsidTr="009800DA">
        <w:trPr>
          <w:trHeight w:val="269"/>
        </w:trPr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  <w:vAlign w:val="bottom"/>
          </w:tcPr>
          <w:p w:rsidR="009800DA" w:rsidRPr="00A26B56" w:rsidRDefault="009800DA" w:rsidP="00A378C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94" w:type="dxa"/>
            <w:gridSpan w:val="3"/>
            <w:vAlign w:val="bottom"/>
          </w:tcPr>
          <w:p w:rsidR="009800DA" w:rsidRPr="00A26B56" w:rsidRDefault="009800DA" w:rsidP="00A378C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14244" w:rsidRPr="00A26B56" w:rsidTr="00A378C3">
        <w:tc>
          <w:tcPr>
            <w:tcW w:w="900" w:type="dxa"/>
          </w:tcPr>
          <w:p w:rsidR="00814244" w:rsidRPr="00A26B56" w:rsidRDefault="0081424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  <w:vAlign w:val="bottom"/>
          </w:tcPr>
          <w:p w:rsidR="00814244" w:rsidRPr="00A26B56" w:rsidRDefault="00EB0881" w:rsidP="00A378C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9.3.3</w:t>
            </w:r>
          </w:p>
        </w:tc>
        <w:tc>
          <w:tcPr>
            <w:tcW w:w="7294" w:type="dxa"/>
            <w:gridSpan w:val="3"/>
            <w:vAlign w:val="bottom"/>
          </w:tcPr>
          <w:p w:rsidR="00814244" w:rsidRPr="00A26B56" w:rsidRDefault="00C618D1" w:rsidP="00BF2826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stroom wat die las trek.</w:t>
            </w:r>
          </w:p>
        </w:tc>
        <w:tc>
          <w:tcPr>
            <w:tcW w:w="648" w:type="dxa"/>
          </w:tcPr>
          <w:p w:rsidR="00814244" w:rsidRPr="00A26B56" w:rsidRDefault="0070680F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800DA" w:rsidRPr="00A26B56" w:rsidTr="00A378C3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  <w:vAlign w:val="bottom"/>
          </w:tcPr>
          <w:p w:rsidR="009800DA" w:rsidRPr="00A26B56" w:rsidRDefault="009800DA" w:rsidP="00A378C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94" w:type="dxa"/>
            <w:gridSpan w:val="3"/>
            <w:vAlign w:val="bottom"/>
          </w:tcPr>
          <w:p w:rsidR="009800DA" w:rsidRPr="00A26B56" w:rsidRDefault="009800DA" w:rsidP="00A378C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14244" w:rsidRPr="00A26B56" w:rsidTr="00A378C3">
        <w:tc>
          <w:tcPr>
            <w:tcW w:w="900" w:type="dxa"/>
          </w:tcPr>
          <w:p w:rsidR="00814244" w:rsidRPr="00A26B56" w:rsidRDefault="0081424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  <w:vAlign w:val="bottom"/>
          </w:tcPr>
          <w:p w:rsidR="00814244" w:rsidRPr="00A26B56" w:rsidRDefault="00EB0881" w:rsidP="00A378C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9.3.4</w:t>
            </w:r>
          </w:p>
        </w:tc>
        <w:tc>
          <w:tcPr>
            <w:tcW w:w="7294" w:type="dxa"/>
            <w:gridSpan w:val="3"/>
            <w:vAlign w:val="bottom"/>
          </w:tcPr>
          <w:p w:rsidR="00814244" w:rsidRPr="00A26B56" w:rsidRDefault="00C618D1" w:rsidP="00C618D1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stroom wat die transformator trek van die voorsiening.</w:t>
            </w:r>
          </w:p>
        </w:tc>
        <w:tc>
          <w:tcPr>
            <w:tcW w:w="648" w:type="dxa"/>
          </w:tcPr>
          <w:p w:rsidR="00814244" w:rsidRPr="00A26B56" w:rsidRDefault="0070680F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14244" w:rsidRPr="00A26B56" w:rsidTr="00A378C3">
        <w:tc>
          <w:tcPr>
            <w:tcW w:w="900" w:type="dxa"/>
          </w:tcPr>
          <w:p w:rsidR="00814244" w:rsidRPr="00A26B56" w:rsidRDefault="0081424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" w:type="dxa"/>
          </w:tcPr>
          <w:p w:rsidR="00814244" w:rsidRPr="00A26B56" w:rsidRDefault="0081424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94" w:type="dxa"/>
            <w:gridSpan w:val="3"/>
          </w:tcPr>
          <w:p w:rsidR="00814244" w:rsidRPr="00A26B56" w:rsidRDefault="0081424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814244" w:rsidRPr="00A26B56" w:rsidRDefault="00814244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0680F" w:rsidRPr="00A26B56" w:rsidTr="00A378C3">
        <w:tc>
          <w:tcPr>
            <w:tcW w:w="900" w:type="dxa"/>
          </w:tcPr>
          <w:p w:rsidR="0070680F" w:rsidRPr="00A26B56" w:rsidRDefault="0070680F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9.4</w:t>
            </w:r>
          </w:p>
        </w:tc>
        <w:tc>
          <w:tcPr>
            <w:tcW w:w="8100" w:type="dxa"/>
            <w:gridSpan w:val="4"/>
          </w:tcPr>
          <w:p w:rsidR="0070680F" w:rsidRPr="00A26B56" w:rsidRDefault="005E429A" w:rsidP="005E429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transformator het twee windings, naamlik die primêre en sekondêre windings.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Verduidelik hoe hierdie windings verbind word.</w:t>
            </w:r>
          </w:p>
        </w:tc>
        <w:tc>
          <w:tcPr>
            <w:tcW w:w="648" w:type="dxa"/>
            <w:vAlign w:val="bottom"/>
          </w:tcPr>
          <w:p w:rsidR="0070680F" w:rsidRPr="00A26B56" w:rsidRDefault="00554764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B3807" w:rsidRPr="00A26B56" w:rsidTr="00600C32">
        <w:tc>
          <w:tcPr>
            <w:tcW w:w="900" w:type="dxa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4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1B3807" w:rsidRPr="00A26B56" w:rsidRDefault="001B3807" w:rsidP="0081424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  <w:tr w:rsidR="00275197" w:rsidRPr="00A26B56" w:rsidTr="00600C32">
        <w:tc>
          <w:tcPr>
            <w:tcW w:w="900" w:type="dxa"/>
          </w:tcPr>
          <w:p w:rsidR="00275197" w:rsidRPr="00A26B56" w:rsidRDefault="0027519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4"/>
          </w:tcPr>
          <w:p w:rsidR="00275197" w:rsidRPr="00A26B56" w:rsidRDefault="0027519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275197" w:rsidRPr="00A26B56" w:rsidRDefault="00275197" w:rsidP="0081424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A378C3" w:rsidRPr="00A26B56" w:rsidTr="008D2042">
        <w:tc>
          <w:tcPr>
            <w:tcW w:w="9000" w:type="dxa"/>
            <w:gridSpan w:val="5"/>
          </w:tcPr>
          <w:p w:rsidR="00A378C3" w:rsidRPr="00A26B56" w:rsidRDefault="00795135" w:rsidP="00F00BD6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A378C3" w:rsidRPr="00A26B56">
              <w:rPr>
                <w:rFonts w:ascii="Arial" w:hAnsi="Arial" w:cs="Arial"/>
                <w:b/>
                <w:lang w:val="af-ZA"/>
              </w:rPr>
              <w:t xml:space="preserve"> 10: </w:t>
            </w:r>
            <w:r w:rsidR="00B97A98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="00B82437" w:rsidRPr="00A26B56">
              <w:rPr>
                <w:rFonts w:ascii="Arial" w:hAnsi="Arial" w:cs="Arial"/>
                <w:b/>
                <w:lang w:val="af-ZA"/>
              </w:rPr>
              <w:t>KRAG</w:t>
            </w:r>
            <w:r w:rsidR="00F00BD6" w:rsidRPr="00A26B56">
              <w:rPr>
                <w:rFonts w:ascii="Arial" w:hAnsi="Arial" w:cs="Arial"/>
                <w:b/>
                <w:lang w:val="af-ZA"/>
              </w:rPr>
              <w:t>BRONNE.</w:t>
            </w:r>
          </w:p>
        </w:tc>
        <w:tc>
          <w:tcPr>
            <w:tcW w:w="648" w:type="dxa"/>
          </w:tcPr>
          <w:p w:rsidR="00A378C3" w:rsidRPr="00A26B56" w:rsidRDefault="00A378C3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B3807" w:rsidRPr="00A26B56" w:rsidTr="00600C32">
        <w:tc>
          <w:tcPr>
            <w:tcW w:w="900" w:type="dxa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4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1B3807" w:rsidRPr="00A26B56" w:rsidRDefault="001B3807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40D05" w:rsidRPr="00A26B56" w:rsidTr="009800DA">
        <w:tc>
          <w:tcPr>
            <w:tcW w:w="900" w:type="dxa"/>
          </w:tcPr>
          <w:p w:rsidR="00140D05" w:rsidRPr="00A26B56" w:rsidRDefault="00140D05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10.1</w:t>
            </w:r>
          </w:p>
        </w:tc>
        <w:tc>
          <w:tcPr>
            <w:tcW w:w="8100" w:type="dxa"/>
            <w:gridSpan w:val="4"/>
          </w:tcPr>
          <w:p w:rsidR="00140D05" w:rsidRPr="00A26B56" w:rsidRDefault="00F00BD6" w:rsidP="00B97A9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ŉ Verskeidenheid moontlike antwoorde word gegee, vir die volgende vrae. Kies die korrekte antwoord en skryf die letter (A</w:t>
            </w:r>
            <w:r w:rsidR="00BF614A" w:rsidRPr="00A26B56">
              <w:rPr>
                <w:rFonts w:ascii="Arial" w:hAnsi="Arial" w:cs="Arial"/>
                <w:lang w:val="af-ZA"/>
              </w:rPr>
              <w:t xml:space="preserve"> </w:t>
            </w:r>
            <w:r w:rsidR="00B97A98" w:rsidRPr="00A26B56">
              <w:rPr>
                <w:rFonts w:ascii="Arial" w:hAnsi="Arial" w:cs="Arial"/>
                <w:lang w:val="af-ZA"/>
              </w:rPr>
              <w:t>−</w:t>
            </w:r>
            <w:r w:rsidRPr="00A26B56">
              <w:rPr>
                <w:rFonts w:ascii="Arial" w:hAnsi="Arial" w:cs="Arial"/>
                <w:lang w:val="af-ZA"/>
              </w:rPr>
              <w:t xml:space="preserve"> D) langs die vraag nommer neer, byvoorbeeld (10.1.9  A).</w:t>
            </w:r>
          </w:p>
        </w:tc>
        <w:tc>
          <w:tcPr>
            <w:tcW w:w="648" w:type="dxa"/>
          </w:tcPr>
          <w:p w:rsidR="00140D05" w:rsidRPr="00A26B56" w:rsidRDefault="00140D05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B3807" w:rsidRPr="00A26B56" w:rsidTr="00600C32">
        <w:tc>
          <w:tcPr>
            <w:tcW w:w="900" w:type="dxa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20" w:type="dxa"/>
            <w:gridSpan w:val="2"/>
          </w:tcPr>
          <w:p w:rsidR="001B3807" w:rsidRPr="00A26B56" w:rsidRDefault="001B3807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1B3807" w:rsidRPr="00A26B56" w:rsidRDefault="001B3807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8D2042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10.1.1</w:t>
            </w:r>
          </w:p>
        </w:tc>
        <w:tc>
          <w:tcPr>
            <w:tcW w:w="7020" w:type="dxa"/>
            <w:gridSpan w:val="2"/>
          </w:tcPr>
          <w:p w:rsidR="009800DA" w:rsidRPr="00A26B56" w:rsidRDefault="00BF614A" w:rsidP="00AE39C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Gedurende die positiewe half siklus van die inset spanning </w:t>
            </w:r>
            <w:r w:rsidR="00BF2826" w:rsidRPr="00A26B56">
              <w:rPr>
                <w:rFonts w:ascii="Arial" w:hAnsi="Arial" w:cs="Arial"/>
                <w:lang w:val="af-ZA"/>
              </w:rPr>
              <w:t>in ŉ brug</w:t>
            </w:r>
            <w:r w:rsidRPr="00A26B56">
              <w:rPr>
                <w:rFonts w:ascii="Arial" w:hAnsi="Arial" w:cs="Arial"/>
                <w:lang w:val="af-ZA"/>
              </w:rPr>
              <w:t>gelykrigter is,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…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0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405" w:type="dxa"/>
          </w:tcPr>
          <w:p w:rsidR="009800DA" w:rsidRPr="00A26B56" w:rsidRDefault="0058021E" w:rsidP="00BF614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een diode mee-</w:t>
            </w:r>
            <w:r w:rsidR="00BF614A" w:rsidRPr="00A26B56">
              <w:rPr>
                <w:rFonts w:ascii="Arial" w:hAnsi="Arial" w:cs="Arial"/>
                <w:lang w:val="af-ZA"/>
              </w:rPr>
              <w:t>voorgespan.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405" w:type="dxa"/>
          </w:tcPr>
          <w:p w:rsidR="009800DA" w:rsidRPr="00A26B56" w:rsidRDefault="00BF614A" w:rsidP="00BF614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alle diodes is mee-voorgespan.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405" w:type="dxa"/>
          </w:tcPr>
          <w:p w:rsidR="009800DA" w:rsidRPr="00A26B56" w:rsidRDefault="00AE39CD" w:rsidP="00BF614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alle</w:t>
            </w:r>
            <w:r w:rsidR="00BF614A" w:rsidRPr="00A26B56">
              <w:rPr>
                <w:rFonts w:ascii="Arial" w:hAnsi="Arial" w:cs="Arial"/>
                <w:lang w:val="af-ZA"/>
              </w:rPr>
              <w:t xml:space="preserve"> diodes is teen-voorgespan.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405" w:type="dxa"/>
          </w:tcPr>
          <w:p w:rsidR="009800DA" w:rsidRPr="00A26B56" w:rsidRDefault="00AE39CD" w:rsidP="00BF614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t</w:t>
            </w:r>
            <w:r w:rsidR="00BF614A" w:rsidRPr="00A26B56">
              <w:rPr>
                <w:rFonts w:ascii="Arial" w:hAnsi="Arial" w:cs="Arial"/>
                <w:lang w:val="af-ZA"/>
              </w:rPr>
              <w:t>wee diodes is</w:t>
            </w:r>
            <w:r w:rsidR="00BF2826" w:rsidRPr="00A26B56">
              <w:rPr>
                <w:rFonts w:ascii="Arial" w:hAnsi="Arial" w:cs="Arial"/>
                <w:lang w:val="af-ZA"/>
              </w:rPr>
              <w:t xml:space="preserve"> </w:t>
            </w:r>
            <w:r w:rsidR="00BF614A" w:rsidRPr="00A26B56">
              <w:rPr>
                <w:rFonts w:ascii="Arial" w:hAnsi="Arial" w:cs="Arial"/>
                <w:lang w:val="af-ZA"/>
              </w:rPr>
              <w:t>mee-voorgespan.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0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8D2042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10.1.2</w:t>
            </w:r>
          </w:p>
        </w:tc>
        <w:tc>
          <w:tcPr>
            <w:tcW w:w="7020" w:type="dxa"/>
            <w:gridSpan w:val="2"/>
          </w:tcPr>
          <w:p w:rsidR="009800DA" w:rsidRPr="00A26B56" w:rsidRDefault="00126312" w:rsidP="006A0DD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proses waardeur die uitset spanning van ŉ half-golf of ŉ vol-golf </w:t>
            </w:r>
            <w:r w:rsidR="006A0DD7" w:rsidRPr="00A26B56">
              <w:rPr>
                <w:rFonts w:ascii="Arial" w:hAnsi="Arial" w:cs="Arial"/>
                <w:lang w:val="af-ZA"/>
              </w:rPr>
              <w:t>gelykrigter om gesit word</w:t>
            </w:r>
            <w:r w:rsidR="00BF2826" w:rsidRPr="00A26B56">
              <w:rPr>
                <w:rFonts w:ascii="Arial" w:hAnsi="Arial" w:cs="Arial"/>
                <w:lang w:val="af-ZA"/>
              </w:rPr>
              <w:t>,</w:t>
            </w:r>
            <w:r w:rsidR="006A0DD7" w:rsidRPr="00A26B56">
              <w:rPr>
                <w:rFonts w:ascii="Arial" w:hAnsi="Arial" w:cs="Arial"/>
                <w:lang w:val="af-ZA"/>
              </w:rPr>
              <w:t xml:space="preserve"> na ŉ konstante gelykstroom spanning, word genoem.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0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405" w:type="dxa"/>
          </w:tcPr>
          <w:p w:rsidR="009800DA" w:rsidRPr="00A26B56" w:rsidRDefault="00AE39CD" w:rsidP="006A0DD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Filtrering</w:t>
            </w:r>
            <w:r w:rsidR="006A0DD7" w:rsidRPr="00A26B56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405" w:type="dxa"/>
          </w:tcPr>
          <w:p w:rsidR="009800DA" w:rsidRPr="00A26B56" w:rsidRDefault="006A0DD7" w:rsidP="006A0DD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Ws na gs </w:t>
            </w:r>
            <w:r w:rsidR="00AE39CD" w:rsidRPr="00A26B56">
              <w:rPr>
                <w:rFonts w:ascii="Arial" w:hAnsi="Arial" w:cs="Arial"/>
                <w:lang w:val="af-ZA"/>
              </w:rPr>
              <w:t>omskakeling</w:t>
            </w:r>
            <w:r w:rsidRPr="00A26B56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405" w:type="dxa"/>
          </w:tcPr>
          <w:p w:rsidR="009800DA" w:rsidRPr="00A26B56" w:rsidRDefault="006A0DD7" w:rsidP="006A0DD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Damping.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  <w:gridSpan w:val="2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405" w:type="dxa"/>
          </w:tcPr>
          <w:p w:rsidR="009800DA" w:rsidRPr="00A26B56" w:rsidRDefault="006A0DD7" w:rsidP="006A0DD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Rippel onderdrukking.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1B3807" w:rsidRPr="00A26B56" w:rsidRDefault="001B3807">
      <w:pPr>
        <w:rPr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1080"/>
        <w:gridCol w:w="615"/>
        <w:gridCol w:w="6405"/>
        <w:gridCol w:w="648"/>
      </w:tblGrid>
      <w:tr w:rsidR="009800DA" w:rsidRPr="00A26B56" w:rsidTr="008D2042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10.1.3</w:t>
            </w:r>
          </w:p>
        </w:tc>
        <w:tc>
          <w:tcPr>
            <w:tcW w:w="7020" w:type="dxa"/>
            <w:gridSpan w:val="2"/>
          </w:tcPr>
          <w:p w:rsidR="009800DA" w:rsidRPr="00A26B56" w:rsidRDefault="009E1BFE" w:rsidP="004B09F1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klein variasie in die uitset spanning van ŉ gs kragbron</w:t>
            </w:r>
            <w:r w:rsidR="00651A66" w:rsidRPr="00A26B56">
              <w:rPr>
                <w:rFonts w:ascii="Arial" w:hAnsi="Arial" w:cs="Arial"/>
                <w:lang w:val="af-ZA"/>
              </w:rPr>
              <w:t xml:space="preserve"> word genoem</w:t>
            </w:r>
            <w:r w:rsidR="004B09F1" w:rsidRPr="00A26B56">
              <w:rPr>
                <w:rFonts w:ascii="Arial" w:hAnsi="Arial" w:cs="Arial"/>
                <w:lang w:val="af-ZA"/>
              </w:rPr>
              <w:t xml:space="preserve"> ...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0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405" w:type="dxa"/>
          </w:tcPr>
          <w:p w:rsidR="009800DA" w:rsidRPr="00A26B56" w:rsidRDefault="004B09F1" w:rsidP="00651A66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gemiddelde spanning.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405" w:type="dxa"/>
          </w:tcPr>
          <w:p w:rsidR="009800DA" w:rsidRPr="00A26B56" w:rsidRDefault="004B09F1" w:rsidP="00651A66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golwing spanning.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405" w:type="dxa"/>
          </w:tcPr>
          <w:p w:rsidR="009800DA" w:rsidRPr="00A26B56" w:rsidRDefault="004B09F1" w:rsidP="00651A66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oorblyfsel spanning.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405" w:type="dxa"/>
          </w:tcPr>
          <w:p w:rsidR="009800DA" w:rsidRPr="00A26B56" w:rsidRDefault="004B09F1" w:rsidP="00651A66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rippel spanning.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0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8D2042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10.1.4</w:t>
            </w:r>
          </w:p>
        </w:tc>
        <w:tc>
          <w:tcPr>
            <w:tcW w:w="7020" w:type="dxa"/>
            <w:gridSpan w:val="2"/>
          </w:tcPr>
          <w:p w:rsidR="009800DA" w:rsidRPr="00A26B56" w:rsidRDefault="00A57699" w:rsidP="00D74B9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zener diode is ontwerp om in die … gebied te werk.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0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405" w:type="dxa"/>
          </w:tcPr>
          <w:p w:rsidR="009800DA" w:rsidRPr="00A26B56" w:rsidRDefault="00A57699" w:rsidP="00A5769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Zener afbreek.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405" w:type="dxa"/>
          </w:tcPr>
          <w:p w:rsidR="009800DA" w:rsidRPr="00A26B56" w:rsidRDefault="00A57699" w:rsidP="00A5769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Mee-voorspannings.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405" w:type="dxa"/>
          </w:tcPr>
          <w:p w:rsidR="009800DA" w:rsidRPr="00A26B56" w:rsidRDefault="00A57699" w:rsidP="00A5769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Versadigings.</w:t>
            </w:r>
          </w:p>
        </w:tc>
        <w:tc>
          <w:tcPr>
            <w:tcW w:w="648" w:type="dxa"/>
          </w:tcPr>
          <w:p w:rsidR="009800DA" w:rsidRPr="00A26B56" w:rsidRDefault="009800DA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800DA" w:rsidRPr="00A26B56" w:rsidTr="009800DA">
        <w:tc>
          <w:tcPr>
            <w:tcW w:w="90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9800DA" w:rsidRPr="00A26B56" w:rsidRDefault="009800DA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405" w:type="dxa"/>
          </w:tcPr>
          <w:p w:rsidR="009800DA" w:rsidRPr="00A26B56" w:rsidRDefault="00A57699" w:rsidP="00A5769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Afsny.</w:t>
            </w:r>
          </w:p>
        </w:tc>
        <w:tc>
          <w:tcPr>
            <w:tcW w:w="648" w:type="dxa"/>
          </w:tcPr>
          <w:p w:rsidR="009800DA" w:rsidRPr="00A26B56" w:rsidRDefault="00FE1126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E1126" w:rsidRPr="00A26B56" w:rsidTr="009800DA">
        <w:tc>
          <w:tcPr>
            <w:tcW w:w="90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05" w:type="dxa"/>
          </w:tcPr>
          <w:p w:rsidR="00FE1126" w:rsidRPr="00A26B56" w:rsidRDefault="00FE1126" w:rsidP="009800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FE1126" w:rsidRPr="00A26B56" w:rsidRDefault="00FE1126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E1126" w:rsidRPr="00A26B56" w:rsidTr="00C65D82">
        <w:tc>
          <w:tcPr>
            <w:tcW w:w="90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10.1.5</w:t>
            </w:r>
          </w:p>
        </w:tc>
        <w:tc>
          <w:tcPr>
            <w:tcW w:w="7020" w:type="dxa"/>
            <w:gridSpan w:val="2"/>
          </w:tcPr>
          <w:p w:rsidR="00FE1126" w:rsidRPr="00A26B56" w:rsidRDefault="00A57699" w:rsidP="00A5769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Zener diodes word soms gebruik as …</w:t>
            </w:r>
          </w:p>
        </w:tc>
        <w:tc>
          <w:tcPr>
            <w:tcW w:w="648" w:type="dxa"/>
          </w:tcPr>
          <w:p w:rsidR="00FE1126" w:rsidRPr="00A26B56" w:rsidRDefault="00FE1126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E1126" w:rsidRPr="00A26B56" w:rsidTr="009800DA">
        <w:tc>
          <w:tcPr>
            <w:tcW w:w="90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05" w:type="dxa"/>
          </w:tcPr>
          <w:p w:rsidR="00FE1126" w:rsidRPr="00A26B56" w:rsidRDefault="00FE1126" w:rsidP="009800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FE1126" w:rsidRPr="00A26B56" w:rsidRDefault="00FE1126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E1126" w:rsidRPr="00A26B56" w:rsidTr="009800DA">
        <w:tc>
          <w:tcPr>
            <w:tcW w:w="90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405" w:type="dxa"/>
          </w:tcPr>
          <w:p w:rsidR="00FE1126" w:rsidRPr="00A26B56" w:rsidRDefault="00B82437" w:rsidP="00A5769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stroom beperkers.</w:t>
            </w:r>
          </w:p>
        </w:tc>
        <w:tc>
          <w:tcPr>
            <w:tcW w:w="648" w:type="dxa"/>
          </w:tcPr>
          <w:p w:rsidR="00FE1126" w:rsidRPr="00A26B56" w:rsidRDefault="00FE1126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E1126" w:rsidRPr="00A26B56" w:rsidTr="009800DA">
        <w:tc>
          <w:tcPr>
            <w:tcW w:w="90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405" w:type="dxa"/>
          </w:tcPr>
          <w:p w:rsidR="00FE1126" w:rsidRPr="00A26B56" w:rsidRDefault="00B82437" w:rsidP="00A5769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kragverdelers.</w:t>
            </w:r>
          </w:p>
        </w:tc>
        <w:tc>
          <w:tcPr>
            <w:tcW w:w="648" w:type="dxa"/>
          </w:tcPr>
          <w:p w:rsidR="00FE1126" w:rsidRPr="00A26B56" w:rsidRDefault="00FE1126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E1126" w:rsidRPr="00A26B56" w:rsidTr="009800DA">
        <w:tc>
          <w:tcPr>
            <w:tcW w:w="90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405" w:type="dxa"/>
          </w:tcPr>
          <w:p w:rsidR="00FE1126" w:rsidRPr="00A26B56" w:rsidRDefault="00B82437" w:rsidP="00A5769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spannings verwysings.</w:t>
            </w:r>
          </w:p>
        </w:tc>
        <w:tc>
          <w:tcPr>
            <w:tcW w:w="648" w:type="dxa"/>
          </w:tcPr>
          <w:p w:rsidR="00FE1126" w:rsidRPr="00A26B56" w:rsidRDefault="00FE1126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E1126" w:rsidRPr="00A26B56" w:rsidTr="009800DA">
        <w:tc>
          <w:tcPr>
            <w:tcW w:w="90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80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FE1126" w:rsidRPr="00A26B56" w:rsidRDefault="00FE1126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405" w:type="dxa"/>
          </w:tcPr>
          <w:p w:rsidR="00FE1126" w:rsidRPr="00A26B56" w:rsidRDefault="00B82437" w:rsidP="00A5769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verstelbare resistors.</w:t>
            </w:r>
          </w:p>
        </w:tc>
        <w:tc>
          <w:tcPr>
            <w:tcW w:w="648" w:type="dxa"/>
          </w:tcPr>
          <w:p w:rsidR="00FE1126" w:rsidRPr="00A26B56" w:rsidRDefault="00FE1126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0D05B2" w:rsidRPr="00A26B56" w:rsidRDefault="000D05B2">
      <w:pPr>
        <w:rPr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8100"/>
        <w:gridCol w:w="648"/>
      </w:tblGrid>
      <w:tr w:rsidR="00993D72" w:rsidRPr="00A26B56" w:rsidTr="00A378C3">
        <w:tc>
          <w:tcPr>
            <w:tcW w:w="900" w:type="dxa"/>
          </w:tcPr>
          <w:p w:rsidR="00993D72" w:rsidRPr="00A26B56" w:rsidRDefault="00993D72" w:rsidP="00ED00FF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10.2</w:t>
            </w:r>
          </w:p>
        </w:tc>
        <w:tc>
          <w:tcPr>
            <w:tcW w:w="8100" w:type="dxa"/>
          </w:tcPr>
          <w:p w:rsidR="00993D72" w:rsidRPr="00A26B56" w:rsidRDefault="00F40516" w:rsidP="00BF2826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Met verwysing na kragvoorsieners, bespreek die </w:t>
            </w:r>
            <w:r w:rsidR="00AE39CD" w:rsidRPr="00A26B56">
              <w:rPr>
                <w:rFonts w:ascii="Arial" w:hAnsi="Arial" w:cs="Arial"/>
                <w:lang w:val="af-ZA"/>
              </w:rPr>
              <w:t>prosesse</w:t>
            </w:r>
            <w:r w:rsidRPr="00A26B56">
              <w:rPr>
                <w:rFonts w:ascii="Arial" w:hAnsi="Arial" w:cs="Arial"/>
                <w:lang w:val="af-ZA"/>
              </w:rPr>
              <w:t>, wat plaasvind gedurende</w:t>
            </w:r>
            <w:r w:rsidR="00BF2826" w:rsidRPr="00A26B56">
              <w:rPr>
                <w:rFonts w:ascii="Arial" w:hAnsi="Arial" w:cs="Arial"/>
                <w:lang w:val="af-ZA"/>
              </w:rPr>
              <w:t xml:space="preserve"> die vier stadiums in</w:t>
            </w:r>
            <w:r w:rsidR="006F6B5C" w:rsidRPr="00A26B56">
              <w:rPr>
                <w:rFonts w:ascii="Arial" w:hAnsi="Arial" w:cs="Arial"/>
                <w:lang w:val="af-ZA"/>
              </w:rPr>
              <w:t xml:space="preserve"> die kragvoorsienings eenheid.</w:t>
            </w:r>
          </w:p>
        </w:tc>
        <w:tc>
          <w:tcPr>
            <w:tcW w:w="648" w:type="dxa"/>
          </w:tcPr>
          <w:p w:rsidR="00993D72" w:rsidRPr="00A26B56" w:rsidRDefault="00993D72" w:rsidP="009C0F53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D00FF" w:rsidRPr="00A26B56" w:rsidTr="00A378C3">
        <w:tc>
          <w:tcPr>
            <w:tcW w:w="900" w:type="dxa"/>
          </w:tcPr>
          <w:p w:rsidR="00ED00FF" w:rsidRPr="00A26B56" w:rsidRDefault="00ED00FF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ED00FF" w:rsidRPr="00A26B56" w:rsidRDefault="00ED00FF" w:rsidP="009C0F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ED00FF" w:rsidRPr="00A26B56" w:rsidRDefault="00ED00FF" w:rsidP="009C0F53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A378C3">
        <w:tc>
          <w:tcPr>
            <w:tcW w:w="900" w:type="dxa"/>
          </w:tcPr>
          <w:p w:rsidR="009732C4" w:rsidRPr="00A26B56" w:rsidRDefault="009732C4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10.3</w:t>
            </w:r>
          </w:p>
        </w:tc>
        <w:tc>
          <w:tcPr>
            <w:tcW w:w="8100" w:type="dxa"/>
          </w:tcPr>
          <w:p w:rsidR="009732C4" w:rsidRPr="00A26B56" w:rsidRDefault="00AE39CD" w:rsidP="00D74B9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Daar is verskillende ti</w:t>
            </w:r>
            <w:r w:rsidR="006F6B5C" w:rsidRPr="00A26B56">
              <w:rPr>
                <w:rFonts w:ascii="Arial" w:hAnsi="Arial" w:cs="Arial"/>
                <w:lang w:val="af-ZA"/>
              </w:rPr>
              <w:t>pes van volgolfgelyk</w:t>
            </w:r>
            <w:r w:rsidR="00275197" w:rsidRPr="00A26B56">
              <w:rPr>
                <w:rFonts w:ascii="Arial" w:hAnsi="Arial" w:cs="Arial"/>
                <w:lang w:val="af-ZA"/>
              </w:rPr>
              <w:t>ri</w:t>
            </w:r>
            <w:r w:rsidR="006F6B5C" w:rsidRPr="00A26B56">
              <w:rPr>
                <w:rFonts w:ascii="Arial" w:hAnsi="Arial" w:cs="Arial"/>
                <w:lang w:val="af-ZA"/>
              </w:rPr>
              <w:t xml:space="preserve">gters beskikbaar, met verwysing na die figuur hier onder. </w:t>
            </w:r>
            <w:r w:rsidRPr="00A26B56">
              <w:rPr>
                <w:rFonts w:ascii="Arial" w:hAnsi="Arial" w:cs="Arial"/>
                <w:lang w:val="af-ZA"/>
              </w:rPr>
              <w:t xml:space="preserve"> </w:t>
            </w:r>
            <w:r w:rsidR="006F6B5C" w:rsidRPr="00A26B56">
              <w:rPr>
                <w:rFonts w:ascii="Arial" w:hAnsi="Arial" w:cs="Arial"/>
                <w:lang w:val="af-ZA"/>
              </w:rPr>
              <w:t>Identifiseer en verduidelik die werking van die diagram.</w:t>
            </w:r>
          </w:p>
        </w:tc>
        <w:tc>
          <w:tcPr>
            <w:tcW w:w="648" w:type="dxa"/>
          </w:tcPr>
          <w:p w:rsidR="009732C4" w:rsidRPr="00A26B56" w:rsidRDefault="009732C4" w:rsidP="009C0F53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275197">
        <w:tc>
          <w:tcPr>
            <w:tcW w:w="900" w:type="dxa"/>
          </w:tcPr>
          <w:p w:rsidR="009732C4" w:rsidRPr="00A26B56" w:rsidRDefault="009732C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:rsidR="009732C4" w:rsidRPr="00A26B56" w:rsidRDefault="009732C4" w:rsidP="009C0F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732C4" w:rsidRPr="00A26B56" w:rsidRDefault="009732C4" w:rsidP="009C0F53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84CF3" w:rsidRPr="00A26B56" w:rsidTr="00275197">
        <w:tc>
          <w:tcPr>
            <w:tcW w:w="900" w:type="dxa"/>
            <w:tcBorders>
              <w:right w:val="single" w:sz="4" w:space="0" w:color="auto"/>
            </w:tcBorders>
          </w:tcPr>
          <w:p w:rsidR="00184CF3" w:rsidRPr="00A26B56" w:rsidRDefault="00184CF3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53" w:rsidRPr="00A26B56" w:rsidRDefault="00275197" w:rsidP="009732C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129869" cy="2917269"/>
                  <wp:effectExtent l="19050" t="0" r="3981" b="0"/>
                  <wp:docPr id="8" name="Picture 7" descr="Elek Teg Image Afr 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k Teg Image Afr 2.bmp"/>
                          <pic:cNvPicPr/>
                        </pic:nvPicPr>
                        <pic:blipFill>
                          <a:blip r:embed="rId10"/>
                          <a:srcRect r="43007" b="556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2442" cy="2919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dxa"/>
            <w:tcBorders>
              <w:left w:val="single" w:sz="4" w:space="0" w:color="auto"/>
            </w:tcBorders>
            <w:vAlign w:val="bottom"/>
          </w:tcPr>
          <w:p w:rsidR="00184CF3" w:rsidRPr="00A26B56" w:rsidRDefault="00184CF3" w:rsidP="009732C4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(6)</w:t>
            </w:r>
          </w:p>
        </w:tc>
      </w:tr>
      <w:tr w:rsidR="00AE39CD" w:rsidRPr="00A26B56" w:rsidTr="00275197">
        <w:tc>
          <w:tcPr>
            <w:tcW w:w="900" w:type="dxa"/>
          </w:tcPr>
          <w:p w:rsidR="00AE39CD" w:rsidRPr="00A26B56" w:rsidRDefault="00AE39CD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tcBorders>
              <w:top w:val="single" w:sz="4" w:space="0" w:color="auto"/>
            </w:tcBorders>
          </w:tcPr>
          <w:p w:rsidR="00AE39CD" w:rsidRPr="00A26B56" w:rsidRDefault="00AE39CD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AE39CD" w:rsidRPr="00A26B56" w:rsidRDefault="00AE39CD" w:rsidP="0081424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</w:tbl>
    <w:p w:rsidR="00275197" w:rsidRPr="00A26B56" w:rsidRDefault="00275197">
      <w:pPr>
        <w:rPr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900"/>
        <w:gridCol w:w="7200"/>
        <w:gridCol w:w="648"/>
      </w:tblGrid>
      <w:tr w:rsidR="00ED00FF" w:rsidRPr="00A26B56" w:rsidTr="00A378C3">
        <w:tc>
          <w:tcPr>
            <w:tcW w:w="9000" w:type="dxa"/>
            <w:gridSpan w:val="3"/>
          </w:tcPr>
          <w:p w:rsidR="00ED00FF" w:rsidRPr="00A26B56" w:rsidRDefault="00795135" w:rsidP="00B8243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ED00FF" w:rsidRPr="00A26B56">
              <w:rPr>
                <w:rFonts w:ascii="Arial" w:hAnsi="Arial" w:cs="Arial"/>
                <w:b/>
                <w:lang w:val="af-ZA"/>
              </w:rPr>
              <w:t xml:space="preserve"> 11: </w:t>
            </w:r>
            <w:r w:rsidR="00AE39CD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="00116530" w:rsidRPr="00A26B56">
              <w:rPr>
                <w:rFonts w:ascii="Arial" w:hAnsi="Arial" w:cs="Arial"/>
                <w:b/>
                <w:lang w:val="af-ZA"/>
              </w:rPr>
              <w:t>LOGIKA BEGINSELS</w:t>
            </w:r>
            <w:r w:rsidR="00ED00FF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</w:p>
        </w:tc>
        <w:tc>
          <w:tcPr>
            <w:tcW w:w="648" w:type="dxa"/>
          </w:tcPr>
          <w:p w:rsidR="00ED00FF" w:rsidRPr="00A26B56" w:rsidRDefault="00ED00FF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AE39CD" w:rsidRPr="00A26B56" w:rsidRDefault="00AE39CD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48" w:type="dxa"/>
          </w:tcPr>
          <w:p w:rsidR="00AE39CD" w:rsidRPr="00A26B56" w:rsidRDefault="00AE39CD" w:rsidP="00814244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A260B8" w:rsidRPr="00A26B56" w:rsidTr="00A378C3">
        <w:tc>
          <w:tcPr>
            <w:tcW w:w="900" w:type="dxa"/>
          </w:tcPr>
          <w:p w:rsidR="00A260B8" w:rsidRPr="00A26B56" w:rsidRDefault="00A260B8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11.1</w:t>
            </w:r>
          </w:p>
        </w:tc>
        <w:tc>
          <w:tcPr>
            <w:tcW w:w="8100" w:type="dxa"/>
            <w:gridSpan w:val="2"/>
          </w:tcPr>
          <w:p w:rsidR="00A260B8" w:rsidRPr="00A26B56" w:rsidRDefault="00116530" w:rsidP="00116530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Met verwysing na logika beginsels, verduidelik die betekenis van die term ‘LOGIKA HEK’.</w:t>
            </w:r>
          </w:p>
        </w:tc>
        <w:tc>
          <w:tcPr>
            <w:tcW w:w="648" w:type="dxa"/>
            <w:vAlign w:val="bottom"/>
          </w:tcPr>
          <w:p w:rsidR="00A260B8" w:rsidRPr="00A26B56" w:rsidRDefault="007A7CD6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AE39CD" w:rsidRPr="00A26B56" w:rsidRDefault="00AE39CD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AE39CD" w:rsidRPr="00A26B56" w:rsidRDefault="00AE39CD" w:rsidP="00A378C3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9216F1" w:rsidRPr="00A26B56" w:rsidTr="00A378C3">
        <w:tc>
          <w:tcPr>
            <w:tcW w:w="900" w:type="dxa"/>
          </w:tcPr>
          <w:p w:rsidR="009216F1" w:rsidRPr="00A26B56" w:rsidRDefault="009216F1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11.2</w:t>
            </w:r>
          </w:p>
        </w:tc>
        <w:tc>
          <w:tcPr>
            <w:tcW w:w="8100" w:type="dxa"/>
            <w:gridSpan w:val="2"/>
          </w:tcPr>
          <w:p w:rsidR="009216F1" w:rsidRPr="00A26B56" w:rsidRDefault="00F46A3C" w:rsidP="00AE39C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Daar is drie basies logiese funksies, waarvan al die ander funksies afgelei kan word</w:t>
            </w:r>
            <w:r w:rsidR="001830E1" w:rsidRPr="00A26B56">
              <w:rPr>
                <w:rFonts w:ascii="Arial" w:hAnsi="Arial" w:cs="Arial"/>
                <w:lang w:val="af-ZA"/>
              </w:rPr>
              <w:t xml:space="preserve">, ongeag hoe </w:t>
            </w:r>
            <w:r w:rsidR="00AE39CD" w:rsidRPr="00A26B56">
              <w:rPr>
                <w:rFonts w:ascii="Arial" w:hAnsi="Arial" w:cs="Arial"/>
                <w:lang w:val="af-ZA"/>
              </w:rPr>
              <w:t>k</w:t>
            </w:r>
            <w:r w:rsidR="001830E1" w:rsidRPr="00A26B56">
              <w:rPr>
                <w:rFonts w:ascii="Arial" w:hAnsi="Arial" w:cs="Arial"/>
                <w:lang w:val="af-ZA"/>
              </w:rPr>
              <w:t>omple</w:t>
            </w:r>
            <w:r w:rsidR="00AE39CD" w:rsidRPr="00A26B56">
              <w:rPr>
                <w:rFonts w:ascii="Arial" w:hAnsi="Arial" w:cs="Arial"/>
                <w:lang w:val="af-ZA"/>
              </w:rPr>
              <w:t>ks</w:t>
            </w:r>
            <w:r w:rsidR="001830E1" w:rsidRPr="00A26B56">
              <w:rPr>
                <w:rFonts w:ascii="Arial" w:hAnsi="Arial" w:cs="Arial"/>
                <w:lang w:val="af-ZA"/>
              </w:rPr>
              <w:t xml:space="preserve">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="001830E1" w:rsidRPr="00A26B56">
              <w:rPr>
                <w:rFonts w:ascii="Arial" w:hAnsi="Arial" w:cs="Arial"/>
                <w:lang w:val="af-ZA"/>
              </w:rPr>
              <w:t>Noem die DRIE basiese logika</w:t>
            </w:r>
            <w:r w:rsidR="00BF2826" w:rsidRPr="00A26B56">
              <w:rPr>
                <w:rFonts w:ascii="Arial" w:hAnsi="Arial" w:cs="Arial"/>
                <w:lang w:val="af-ZA"/>
              </w:rPr>
              <w:t xml:space="preserve"> hek</w:t>
            </w:r>
            <w:r w:rsidR="001830E1" w:rsidRPr="00A26B56">
              <w:rPr>
                <w:rFonts w:ascii="Arial" w:hAnsi="Arial" w:cs="Arial"/>
                <w:lang w:val="af-ZA"/>
              </w:rPr>
              <w:t xml:space="preserve"> kringe.</w:t>
            </w:r>
            <w:r w:rsidR="004322C0" w:rsidRPr="00A26B56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648" w:type="dxa"/>
            <w:vAlign w:val="bottom"/>
          </w:tcPr>
          <w:p w:rsidR="009216F1" w:rsidRPr="00A26B56" w:rsidRDefault="004322C0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(3)</w:t>
            </w:r>
          </w:p>
        </w:tc>
      </w:tr>
      <w:tr w:rsidR="00AE39CD" w:rsidRPr="00A26B56" w:rsidTr="00EB35C8">
        <w:tc>
          <w:tcPr>
            <w:tcW w:w="900" w:type="dxa"/>
          </w:tcPr>
          <w:p w:rsidR="00AE39CD" w:rsidRPr="00A26B56" w:rsidRDefault="00AE39CD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AE39CD" w:rsidRPr="00A26B56" w:rsidRDefault="00AE39CD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AE39CD" w:rsidRPr="00A26B56" w:rsidRDefault="00AE39CD" w:rsidP="00A378C3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9732C4" w:rsidRPr="00A26B56" w:rsidTr="008D2042">
        <w:tc>
          <w:tcPr>
            <w:tcW w:w="900" w:type="dxa"/>
          </w:tcPr>
          <w:p w:rsidR="009732C4" w:rsidRPr="00A26B56" w:rsidRDefault="009732C4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11.3</w:t>
            </w:r>
          </w:p>
        </w:tc>
        <w:tc>
          <w:tcPr>
            <w:tcW w:w="8100" w:type="dxa"/>
            <w:gridSpan w:val="2"/>
          </w:tcPr>
          <w:p w:rsidR="009732C4" w:rsidRPr="00A26B56" w:rsidRDefault="00116530" w:rsidP="00116530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Identifiseer en i</w:t>
            </w:r>
            <w:r w:rsidR="00A45641" w:rsidRPr="00A26B56">
              <w:rPr>
                <w:rFonts w:ascii="Arial" w:hAnsi="Arial" w:cs="Arial"/>
                <w:lang w:val="af-ZA"/>
              </w:rPr>
              <w:t>n</w:t>
            </w:r>
            <w:r w:rsidRPr="00A26B56">
              <w:rPr>
                <w:rFonts w:ascii="Arial" w:hAnsi="Arial" w:cs="Arial"/>
                <w:lang w:val="af-ZA"/>
              </w:rPr>
              <w:t>terpreteer die logika diagram hieronder.</w:t>
            </w:r>
          </w:p>
        </w:tc>
        <w:tc>
          <w:tcPr>
            <w:tcW w:w="648" w:type="dxa"/>
            <w:vAlign w:val="bottom"/>
          </w:tcPr>
          <w:p w:rsidR="009732C4" w:rsidRPr="00A26B56" w:rsidRDefault="009732C4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3D73A3">
        <w:tc>
          <w:tcPr>
            <w:tcW w:w="900" w:type="dxa"/>
          </w:tcPr>
          <w:p w:rsidR="009732C4" w:rsidRPr="00A26B56" w:rsidRDefault="009732C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</w:tcPr>
          <w:p w:rsidR="009732C4" w:rsidRPr="00A26B56" w:rsidRDefault="009732C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9732C4" w:rsidRPr="00A26B56" w:rsidRDefault="009732C4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5638" w:rsidRPr="00A26B56" w:rsidTr="003D73A3">
        <w:tc>
          <w:tcPr>
            <w:tcW w:w="900" w:type="dxa"/>
            <w:tcBorders>
              <w:right w:val="single" w:sz="4" w:space="0" w:color="auto"/>
            </w:tcBorders>
          </w:tcPr>
          <w:p w:rsidR="000C5638" w:rsidRPr="00A26B56" w:rsidRDefault="000C5638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5C" w:rsidRPr="00A26B56" w:rsidRDefault="00AE39CD" w:rsidP="003D73A3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200525" cy="1238250"/>
                  <wp:effectExtent l="19050" t="0" r="9525" b="0"/>
                  <wp:docPr id="4" name="Picture 3" descr="Image (16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(16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52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dxa"/>
            <w:tcBorders>
              <w:left w:val="single" w:sz="4" w:space="0" w:color="auto"/>
            </w:tcBorders>
            <w:vAlign w:val="bottom"/>
          </w:tcPr>
          <w:p w:rsidR="000C5638" w:rsidRPr="00A26B56" w:rsidRDefault="00BC1459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D73A3" w:rsidRPr="00A26B56" w:rsidTr="003D73A3">
        <w:tc>
          <w:tcPr>
            <w:tcW w:w="900" w:type="dxa"/>
          </w:tcPr>
          <w:p w:rsidR="003D73A3" w:rsidRPr="00A26B56" w:rsidRDefault="003D73A3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</w:tcPr>
          <w:p w:rsidR="003D73A3" w:rsidRPr="00A26B56" w:rsidRDefault="003D73A3" w:rsidP="003D73A3">
            <w:pPr>
              <w:jc w:val="center"/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</w:p>
        </w:tc>
        <w:tc>
          <w:tcPr>
            <w:tcW w:w="648" w:type="dxa"/>
            <w:tcBorders>
              <w:left w:val="nil"/>
            </w:tcBorders>
            <w:vAlign w:val="bottom"/>
          </w:tcPr>
          <w:p w:rsidR="003D73A3" w:rsidRPr="00A26B56" w:rsidRDefault="003D73A3" w:rsidP="00A378C3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02650D" w:rsidRPr="00A26B56" w:rsidTr="003D73A3">
        <w:tc>
          <w:tcPr>
            <w:tcW w:w="900" w:type="dxa"/>
          </w:tcPr>
          <w:p w:rsidR="0002650D" w:rsidRPr="00A26B56" w:rsidRDefault="0002650D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11.4</w:t>
            </w:r>
          </w:p>
        </w:tc>
        <w:tc>
          <w:tcPr>
            <w:tcW w:w="8100" w:type="dxa"/>
            <w:gridSpan w:val="2"/>
          </w:tcPr>
          <w:p w:rsidR="00395E29" w:rsidRPr="00A26B56" w:rsidRDefault="00DE4D11" w:rsidP="00AE39CD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Die misdaad tempo vandag is baie hoog. </w:t>
            </w:r>
            <w:r w:rsidR="003D73A3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Jy as ŉ elektries student word versoek om mot</w:t>
            </w:r>
            <w:r w:rsidR="00B82437" w:rsidRPr="00A26B56">
              <w:rPr>
                <w:rFonts w:ascii="Arial" w:hAnsi="Arial" w:cs="Arial"/>
                <w:lang w:val="af-ZA"/>
              </w:rPr>
              <w:t>oralarm te ontwerp, vir ŉ vier</w:t>
            </w:r>
            <w:r w:rsidRPr="00A26B56">
              <w:rPr>
                <w:rFonts w:ascii="Arial" w:hAnsi="Arial" w:cs="Arial"/>
                <w:lang w:val="af-ZA"/>
              </w:rPr>
              <w:t xml:space="preserve">deur motor. 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Die alarm moet aktiveer, as enige deur nie behoorlik toe gemaak is nie.</w:t>
            </w:r>
            <w:r w:rsidR="00AE39CD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 xml:space="preserve"> </w:t>
            </w:r>
            <w:r w:rsidR="00A647BB" w:rsidRPr="00A26B56">
              <w:rPr>
                <w:rFonts w:ascii="Arial" w:hAnsi="Arial" w:cs="Arial"/>
                <w:lang w:val="af-ZA"/>
              </w:rPr>
              <w:t>(Beperking: slegs twee inset hekke is beskikbaar.)</w:t>
            </w:r>
            <w:r w:rsidR="001122AA" w:rsidRPr="00A26B56">
              <w:rPr>
                <w:rFonts w:ascii="Arial" w:hAnsi="Arial" w:cs="Arial"/>
                <w:lang w:val="af-ZA"/>
              </w:rPr>
              <w:t xml:space="preserve">  </w:t>
            </w:r>
            <w:r w:rsidR="00B82437" w:rsidRPr="00A26B56">
              <w:rPr>
                <w:rFonts w:ascii="Arial" w:hAnsi="Arial" w:cs="Arial"/>
                <w:lang w:val="af-ZA"/>
              </w:rPr>
              <w:t>Teken die waarheidstabel van die alarm.</w:t>
            </w:r>
          </w:p>
        </w:tc>
        <w:tc>
          <w:tcPr>
            <w:tcW w:w="648" w:type="dxa"/>
            <w:vAlign w:val="bottom"/>
          </w:tcPr>
          <w:p w:rsidR="0002650D" w:rsidRPr="00A26B56" w:rsidRDefault="004B5F14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(7)</w:t>
            </w:r>
          </w:p>
        </w:tc>
      </w:tr>
      <w:tr w:rsidR="003D73A3" w:rsidRPr="00A26B56" w:rsidTr="00600C32">
        <w:tc>
          <w:tcPr>
            <w:tcW w:w="900" w:type="dxa"/>
          </w:tcPr>
          <w:p w:rsidR="003D73A3" w:rsidRPr="00A26B56" w:rsidRDefault="003D73A3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3D73A3" w:rsidRPr="00A26B56" w:rsidRDefault="003D73A3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48" w:type="dxa"/>
          </w:tcPr>
          <w:p w:rsidR="003D73A3" w:rsidRPr="00A26B56" w:rsidRDefault="003D73A3" w:rsidP="00814244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DB684F" w:rsidRPr="00A26B56" w:rsidTr="00A378C3">
        <w:tc>
          <w:tcPr>
            <w:tcW w:w="900" w:type="dxa"/>
          </w:tcPr>
          <w:p w:rsidR="00DB684F" w:rsidRPr="00A26B56" w:rsidRDefault="00DB684F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</w:t>
            </w:r>
            <w:r w:rsidR="0002650D" w:rsidRPr="00A26B56"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8100" w:type="dxa"/>
            <w:gridSpan w:val="2"/>
          </w:tcPr>
          <w:p w:rsidR="00DB684F" w:rsidRPr="00A26B56" w:rsidRDefault="00AE39CD" w:rsidP="00561AC3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Boolese</w:t>
            </w:r>
            <w:r w:rsidR="00561AC3" w:rsidRPr="00A26B56">
              <w:rPr>
                <w:rFonts w:ascii="Arial" w:hAnsi="Arial" w:cs="Arial"/>
                <w:lang w:val="af-ZA"/>
              </w:rPr>
              <w:t xml:space="preserve"> algebra is gebaseer op sekere logiese bewerkinge.</w:t>
            </w:r>
            <w:r w:rsidRPr="00A26B56">
              <w:rPr>
                <w:rFonts w:ascii="Arial" w:hAnsi="Arial" w:cs="Arial"/>
                <w:lang w:val="af-ZA"/>
              </w:rPr>
              <w:t xml:space="preserve"> </w:t>
            </w:r>
            <w:r w:rsidR="00561AC3" w:rsidRPr="00A26B56">
              <w:rPr>
                <w:rFonts w:ascii="Arial" w:hAnsi="Arial" w:cs="Arial"/>
                <w:lang w:val="af-ZA"/>
              </w:rPr>
              <w:t xml:space="preserve"> Voltooi die volgende </w:t>
            </w:r>
            <w:r w:rsidRPr="00A26B56">
              <w:rPr>
                <w:rFonts w:ascii="Arial" w:hAnsi="Arial" w:cs="Arial"/>
                <w:lang w:val="af-ZA"/>
              </w:rPr>
              <w:t>Boolese</w:t>
            </w:r>
            <w:r w:rsidR="00561AC3" w:rsidRPr="00A26B56">
              <w:rPr>
                <w:rFonts w:ascii="Arial" w:hAnsi="Arial" w:cs="Arial"/>
                <w:lang w:val="af-ZA"/>
              </w:rPr>
              <w:t xml:space="preserve"> algebra </w:t>
            </w:r>
            <w:r w:rsidRPr="00A26B56">
              <w:rPr>
                <w:rFonts w:ascii="Arial" w:hAnsi="Arial" w:cs="Arial"/>
                <w:lang w:val="af-ZA"/>
              </w:rPr>
              <w:t>reëls</w:t>
            </w:r>
            <w:r w:rsidR="00561AC3" w:rsidRPr="00A26B56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648" w:type="dxa"/>
          </w:tcPr>
          <w:p w:rsidR="00DB684F" w:rsidRPr="00A26B56" w:rsidRDefault="00DB684F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A378C3">
        <w:tc>
          <w:tcPr>
            <w:tcW w:w="900" w:type="dxa"/>
          </w:tcPr>
          <w:p w:rsidR="009732C4" w:rsidRPr="00A26B56" w:rsidRDefault="009732C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9732C4" w:rsidRPr="00A26B56" w:rsidRDefault="009732C4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732C4" w:rsidRPr="00A26B56" w:rsidRDefault="009732C4" w:rsidP="0081424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A5210" w:rsidRPr="00A26B56" w:rsidTr="00A378C3">
        <w:tc>
          <w:tcPr>
            <w:tcW w:w="900" w:type="dxa"/>
          </w:tcPr>
          <w:p w:rsidR="001A5210" w:rsidRPr="00A26B56" w:rsidRDefault="001A5210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1A5210" w:rsidRPr="00A26B56" w:rsidRDefault="0002650D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11.5</w:t>
            </w:r>
            <w:r w:rsidR="00451734" w:rsidRPr="00A26B56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7200" w:type="dxa"/>
          </w:tcPr>
          <w:p w:rsidR="001A5210" w:rsidRPr="00A26B56" w:rsidRDefault="00451734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1. A =?</w:t>
            </w:r>
          </w:p>
        </w:tc>
        <w:tc>
          <w:tcPr>
            <w:tcW w:w="648" w:type="dxa"/>
          </w:tcPr>
          <w:p w:rsidR="001A5210" w:rsidRPr="00A26B56" w:rsidRDefault="00563CA5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210" w:rsidRPr="00A26B56" w:rsidTr="00A378C3">
        <w:tc>
          <w:tcPr>
            <w:tcW w:w="900" w:type="dxa"/>
          </w:tcPr>
          <w:p w:rsidR="001A5210" w:rsidRPr="00A26B56" w:rsidRDefault="001A5210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1A5210" w:rsidRPr="00A26B56" w:rsidRDefault="0002650D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11.5</w:t>
            </w:r>
            <w:r w:rsidR="00451734" w:rsidRPr="00A26B56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7200" w:type="dxa"/>
          </w:tcPr>
          <w:p w:rsidR="001A5210" w:rsidRPr="00A26B56" w:rsidRDefault="00451734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X + Y=?</w:t>
            </w:r>
          </w:p>
        </w:tc>
        <w:tc>
          <w:tcPr>
            <w:tcW w:w="648" w:type="dxa"/>
          </w:tcPr>
          <w:p w:rsidR="001A5210" w:rsidRPr="00A26B56" w:rsidRDefault="00563CA5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210" w:rsidRPr="00A26B56" w:rsidTr="00A378C3">
        <w:tc>
          <w:tcPr>
            <w:tcW w:w="900" w:type="dxa"/>
          </w:tcPr>
          <w:p w:rsidR="001A5210" w:rsidRPr="00A26B56" w:rsidRDefault="001A5210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1A5210" w:rsidRPr="00A26B56" w:rsidRDefault="0002650D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11.5</w:t>
            </w:r>
            <w:r w:rsidR="00451734" w:rsidRPr="00A26B56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7200" w:type="dxa"/>
          </w:tcPr>
          <w:p w:rsidR="001A5210" w:rsidRPr="00A26B56" w:rsidRDefault="00451734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1+A=?</w:t>
            </w:r>
          </w:p>
        </w:tc>
        <w:tc>
          <w:tcPr>
            <w:tcW w:w="648" w:type="dxa"/>
          </w:tcPr>
          <w:p w:rsidR="001A5210" w:rsidRPr="00A26B56" w:rsidRDefault="00451734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210" w:rsidRPr="00A26B56" w:rsidTr="00A378C3">
        <w:tc>
          <w:tcPr>
            <w:tcW w:w="900" w:type="dxa"/>
          </w:tcPr>
          <w:p w:rsidR="001A5210" w:rsidRPr="00A26B56" w:rsidRDefault="001A5210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1A5210" w:rsidRPr="00A26B56" w:rsidRDefault="0002650D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11.5</w:t>
            </w:r>
            <w:r w:rsidR="00451734" w:rsidRPr="00A26B56">
              <w:rPr>
                <w:rFonts w:ascii="Arial" w:hAnsi="Arial" w:cs="Arial"/>
                <w:lang w:val="af-ZA"/>
              </w:rPr>
              <w:t>.4</w:t>
            </w:r>
          </w:p>
        </w:tc>
        <w:tc>
          <w:tcPr>
            <w:tcW w:w="7200" w:type="dxa"/>
          </w:tcPr>
          <w:p w:rsidR="001A5210" w:rsidRPr="00A26B56" w:rsidRDefault="00451734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X+X.Z=?</w:t>
            </w:r>
          </w:p>
        </w:tc>
        <w:tc>
          <w:tcPr>
            <w:tcW w:w="648" w:type="dxa"/>
          </w:tcPr>
          <w:p w:rsidR="001A5210" w:rsidRPr="00A26B56" w:rsidRDefault="00451734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210" w:rsidRPr="00A26B56" w:rsidTr="00A378C3">
        <w:tc>
          <w:tcPr>
            <w:tcW w:w="900" w:type="dxa"/>
          </w:tcPr>
          <w:p w:rsidR="001A5210" w:rsidRPr="00A26B56" w:rsidRDefault="001A5210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1A5210" w:rsidRPr="00A26B56" w:rsidRDefault="0002650D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11.5</w:t>
            </w:r>
            <w:r w:rsidR="00451734" w:rsidRPr="00A26B56">
              <w:rPr>
                <w:rFonts w:ascii="Arial" w:hAnsi="Arial" w:cs="Arial"/>
                <w:lang w:val="af-ZA"/>
              </w:rPr>
              <w:t>.5</w:t>
            </w:r>
          </w:p>
        </w:tc>
        <w:tc>
          <w:tcPr>
            <w:tcW w:w="7200" w:type="dxa"/>
          </w:tcPr>
          <w:p w:rsidR="001A5210" w:rsidRPr="00A26B56" w:rsidRDefault="00451734" w:rsidP="0081424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0.X =?</w:t>
            </w:r>
          </w:p>
        </w:tc>
        <w:tc>
          <w:tcPr>
            <w:tcW w:w="648" w:type="dxa"/>
          </w:tcPr>
          <w:p w:rsidR="001A5210" w:rsidRPr="00A26B56" w:rsidRDefault="00451734" w:rsidP="00814244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3A5B3B" w:rsidRPr="00A26B56" w:rsidTr="00A378C3">
        <w:tc>
          <w:tcPr>
            <w:tcW w:w="900" w:type="dxa"/>
          </w:tcPr>
          <w:p w:rsidR="003A5B3B" w:rsidRPr="00A26B56" w:rsidRDefault="003A5B3B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3826CD" w:rsidRPr="00A26B56" w:rsidRDefault="003826CD" w:rsidP="008142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3A5B3B" w:rsidRPr="00A26B56" w:rsidRDefault="004B5F14" w:rsidP="0081424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  <w:tr w:rsidR="001A5210" w:rsidRPr="00A26B56" w:rsidTr="00A378C3">
        <w:tc>
          <w:tcPr>
            <w:tcW w:w="900" w:type="dxa"/>
          </w:tcPr>
          <w:p w:rsidR="001A5210" w:rsidRPr="00A26B56" w:rsidRDefault="001A5210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00" w:type="dxa"/>
          </w:tcPr>
          <w:p w:rsidR="001A5210" w:rsidRPr="00A26B56" w:rsidRDefault="001A5210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200" w:type="dxa"/>
          </w:tcPr>
          <w:p w:rsidR="001A5210" w:rsidRPr="00A26B56" w:rsidRDefault="001A5210" w:rsidP="00814244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48" w:type="dxa"/>
          </w:tcPr>
          <w:p w:rsidR="001A5210" w:rsidRPr="00A26B56" w:rsidRDefault="001A5210" w:rsidP="00814244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ED00FF" w:rsidRPr="00A26B56" w:rsidTr="00A378C3">
        <w:tc>
          <w:tcPr>
            <w:tcW w:w="9000" w:type="dxa"/>
            <w:gridSpan w:val="3"/>
          </w:tcPr>
          <w:p w:rsidR="00ED00FF" w:rsidRPr="00A26B56" w:rsidRDefault="00795135" w:rsidP="008F73B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ED00FF" w:rsidRPr="00A26B56">
              <w:rPr>
                <w:rFonts w:ascii="Arial" w:hAnsi="Arial" w:cs="Arial"/>
                <w:b/>
                <w:lang w:val="af-ZA"/>
              </w:rPr>
              <w:t xml:space="preserve"> 12: </w:t>
            </w:r>
            <w:r w:rsidR="00FB438A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="00A45641" w:rsidRPr="00A26B56">
              <w:rPr>
                <w:rFonts w:ascii="Arial" w:hAnsi="Arial" w:cs="Arial"/>
                <w:b/>
                <w:lang w:val="af-ZA"/>
              </w:rPr>
              <w:t>BESKERMINGS</w:t>
            </w:r>
            <w:r w:rsidR="008F73BE" w:rsidRPr="00A26B56">
              <w:rPr>
                <w:rFonts w:ascii="Arial" w:hAnsi="Arial" w:cs="Arial"/>
                <w:b/>
                <w:lang w:val="af-ZA"/>
              </w:rPr>
              <w:t>TOESTELLE.</w:t>
            </w:r>
          </w:p>
        </w:tc>
        <w:tc>
          <w:tcPr>
            <w:tcW w:w="648" w:type="dxa"/>
          </w:tcPr>
          <w:p w:rsidR="00ED00FF" w:rsidRPr="00A26B56" w:rsidRDefault="00ED00FF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B403A" w:rsidRPr="00A26B56" w:rsidTr="00A378C3">
        <w:tc>
          <w:tcPr>
            <w:tcW w:w="900" w:type="dxa"/>
          </w:tcPr>
          <w:p w:rsidR="00FB403A" w:rsidRPr="00A26B56" w:rsidRDefault="00FB403A" w:rsidP="00FB403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00" w:type="dxa"/>
          </w:tcPr>
          <w:p w:rsidR="00FB403A" w:rsidRPr="00A26B56" w:rsidRDefault="00FB403A" w:rsidP="00FB403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200" w:type="dxa"/>
          </w:tcPr>
          <w:p w:rsidR="00FB403A" w:rsidRPr="00A26B56" w:rsidRDefault="00FB403A" w:rsidP="00FB403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48" w:type="dxa"/>
          </w:tcPr>
          <w:p w:rsidR="00FB403A" w:rsidRPr="00A26B56" w:rsidRDefault="00FB403A" w:rsidP="00FB403A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A63624" w:rsidRPr="00A26B56" w:rsidTr="00A378C3">
        <w:tc>
          <w:tcPr>
            <w:tcW w:w="900" w:type="dxa"/>
          </w:tcPr>
          <w:p w:rsidR="00A63624" w:rsidRPr="00A26B56" w:rsidRDefault="00A6362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12.1</w:t>
            </w:r>
          </w:p>
        </w:tc>
        <w:tc>
          <w:tcPr>
            <w:tcW w:w="8100" w:type="dxa"/>
            <w:gridSpan w:val="2"/>
          </w:tcPr>
          <w:p w:rsidR="00A63624" w:rsidRPr="00A26B56" w:rsidRDefault="0058021E" w:rsidP="001C24E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Elektriese beskermings</w:t>
            </w:r>
            <w:r w:rsidR="008F73BE" w:rsidRPr="00A26B56">
              <w:rPr>
                <w:rFonts w:ascii="Arial" w:hAnsi="Arial" w:cs="Arial"/>
                <w:lang w:val="af-ZA"/>
              </w:rPr>
              <w:t xml:space="preserve">toestelle kan in een van twee </w:t>
            </w:r>
            <w:r w:rsidR="001C24EA" w:rsidRPr="00A26B56">
              <w:rPr>
                <w:rFonts w:ascii="Arial" w:hAnsi="Arial" w:cs="Arial"/>
                <w:lang w:val="af-ZA"/>
              </w:rPr>
              <w:t>kategorieë</w:t>
            </w:r>
            <w:r w:rsidR="008F73BE" w:rsidRPr="00A26B56">
              <w:rPr>
                <w:rFonts w:ascii="Arial" w:hAnsi="Arial" w:cs="Arial"/>
                <w:lang w:val="af-ZA"/>
              </w:rPr>
              <w:t xml:space="preserve"> </w:t>
            </w:r>
            <w:r w:rsidR="00AE39CD" w:rsidRPr="00A26B56">
              <w:rPr>
                <w:rFonts w:ascii="Arial" w:hAnsi="Arial" w:cs="Arial"/>
                <w:lang w:val="af-ZA"/>
              </w:rPr>
              <w:t>geklassifiseer</w:t>
            </w:r>
            <w:r w:rsidR="008F73BE" w:rsidRPr="00A26B56">
              <w:rPr>
                <w:rFonts w:ascii="Arial" w:hAnsi="Arial" w:cs="Arial"/>
                <w:lang w:val="af-ZA"/>
              </w:rPr>
              <w:t xml:space="preserve"> word.</w:t>
            </w:r>
          </w:p>
        </w:tc>
        <w:tc>
          <w:tcPr>
            <w:tcW w:w="648" w:type="dxa"/>
          </w:tcPr>
          <w:p w:rsidR="00A63624" w:rsidRPr="00A26B56" w:rsidRDefault="00A6362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ED00FF" w:rsidRPr="00A26B56" w:rsidTr="00A378C3">
        <w:tc>
          <w:tcPr>
            <w:tcW w:w="900" w:type="dxa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ED00FF" w:rsidRPr="00A26B56" w:rsidRDefault="00ED00FF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B403A" w:rsidRPr="00A26B56" w:rsidTr="00A378C3">
        <w:tc>
          <w:tcPr>
            <w:tcW w:w="900" w:type="dxa"/>
          </w:tcPr>
          <w:p w:rsidR="00FB403A" w:rsidRPr="00A26B56" w:rsidRDefault="00FB403A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FB403A" w:rsidRPr="00A26B56" w:rsidRDefault="00A6362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12.1.1</w:t>
            </w:r>
          </w:p>
        </w:tc>
        <w:tc>
          <w:tcPr>
            <w:tcW w:w="7200" w:type="dxa"/>
          </w:tcPr>
          <w:p w:rsidR="00FB403A" w:rsidRPr="00A26B56" w:rsidRDefault="001C24EA" w:rsidP="001C24E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Noem </w:t>
            </w:r>
            <w:r w:rsidR="00D74B97" w:rsidRPr="00A26B56">
              <w:rPr>
                <w:rFonts w:ascii="Arial" w:hAnsi="Arial" w:cs="Arial"/>
                <w:lang w:val="af-ZA"/>
              </w:rPr>
              <w:t>EEN</w:t>
            </w:r>
            <w:r w:rsidRPr="00A26B56">
              <w:rPr>
                <w:rFonts w:ascii="Arial" w:hAnsi="Arial" w:cs="Arial"/>
                <w:lang w:val="af-ZA"/>
              </w:rPr>
              <w:t xml:space="preserve"> van hierdie kategorieë waarin elektriese beskermings toestelle val.</w:t>
            </w:r>
          </w:p>
        </w:tc>
        <w:tc>
          <w:tcPr>
            <w:tcW w:w="648" w:type="dxa"/>
            <w:vAlign w:val="bottom"/>
          </w:tcPr>
          <w:p w:rsidR="00FB403A" w:rsidRPr="00A26B56" w:rsidRDefault="00DC65DB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</w:t>
            </w:r>
            <w:r w:rsidR="002E4350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ED00FF" w:rsidRPr="00A26B56" w:rsidTr="00A378C3">
        <w:tc>
          <w:tcPr>
            <w:tcW w:w="900" w:type="dxa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00" w:type="dxa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ED00FF" w:rsidRPr="00A26B56" w:rsidRDefault="00ED00FF" w:rsidP="00ED00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403A" w:rsidRPr="00A26B56" w:rsidTr="00A378C3">
        <w:tc>
          <w:tcPr>
            <w:tcW w:w="900" w:type="dxa"/>
          </w:tcPr>
          <w:p w:rsidR="00FB403A" w:rsidRPr="00A26B56" w:rsidRDefault="00FB403A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FB403A" w:rsidRPr="00A26B56" w:rsidRDefault="002E435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12.1.2</w:t>
            </w:r>
          </w:p>
        </w:tc>
        <w:tc>
          <w:tcPr>
            <w:tcW w:w="7200" w:type="dxa"/>
          </w:tcPr>
          <w:p w:rsidR="00FB403A" w:rsidRPr="00A26B56" w:rsidRDefault="001C24EA" w:rsidP="00454374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Gee DRIE voorbeelde van elk, van die twee kategorieë by elektries </w:t>
            </w:r>
            <w:r w:rsidR="00AE39CD" w:rsidRPr="00A26B56">
              <w:rPr>
                <w:rFonts w:ascii="Arial" w:hAnsi="Arial" w:cs="Arial"/>
                <w:lang w:val="af-ZA"/>
              </w:rPr>
              <w:t>beskermings</w:t>
            </w:r>
            <w:r w:rsidRPr="00A26B56">
              <w:rPr>
                <w:rFonts w:ascii="Arial" w:hAnsi="Arial" w:cs="Arial"/>
                <w:lang w:val="af-ZA"/>
              </w:rPr>
              <w:t xml:space="preserve"> toestelle in </w:t>
            </w:r>
            <w:r w:rsidR="00AE39CD" w:rsidRPr="00A26B56">
              <w:rPr>
                <w:rFonts w:ascii="Arial" w:hAnsi="Arial" w:cs="Arial"/>
                <w:lang w:val="af-ZA"/>
              </w:rPr>
              <w:t>VRAAG</w:t>
            </w:r>
            <w:r w:rsidRPr="00A26B56">
              <w:rPr>
                <w:rFonts w:ascii="Arial" w:hAnsi="Arial" w:cs="Arial"/>
                <w:lang w:val="af-ZA"/>
              </w:rPr>
              <w:t xml:space="preserve"> 12.1</w:t>
            </w:r>
            <w:r w:rsidR="00454374" w:rsidRPr="00A26B56">
              <w:rPr>
                <w:rFonts w:ascii="Arial" w:hAnsi="Arial" w:cs="Arial"/>
                <w:lang w:val="af-ZA"/>
              </w:rPr>
              <w:t>.</w:t>
            </w:r>
            <w:r w:rsidR="002E4350" w:rsidRPr="00A26B56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648" w:type="dxa"/>
            <w:vAlign w:val="bottom"/>
          </w:tcPr>
          <w:p w:rsidR="00FB403A" w:rsidRPr="00A26B56" w:rsidRDefault="002E4350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(6)</w:t>
            </w:r>
          </w:p>
        </w:tc>
      </w:tr>
      <w:tr w:rsidR="004B09F1" w:rsidRPr="00A26B56" w:rsidTr="00AE6FCB">
        <w:tc>
          <w:tcPr>
            <w:tcW w:w="900" w:type="dxa"/>
          </w:tcPr>
          <w:p w:rsidR="004B09F1" w:rsidRPr="00A26B56" w:rsidRDefault="004B09F1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4B09F1" w:rsidRPr="00A26B56" w:rsidRDefault="004B09F1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4B09F1" w:rsidRPr="00A26B56" w:rsidRDefault="004B09F1" w:rsidP="00ED00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26D5" w:rsidRPr="00A26B56" w:rsidTr="00A378C3">
        <w:tc>
          <w:tcPr>
            <w:tcW w:w="900" w:type="dxa"/>
          </w:tcPr>
          <w:p w:rsidR="00D226D5" w:rsidRPr="00A26B56" w:rsidRDefault="00D226D5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12.2</w:t>
            </w:r>
          </w:p>
        </w:tc>
        <w:tc>
          <w:tcPr>
            <w:tcW w:w="8100" w:type="dxa"/>
            <w:gridSpan w:val="2"/>
          </w:tcPr>
          <w:p w:rsidR="00D226D5" w:rsidRPr="00A26B56" w:rsidRDefault="00454374" w:rsidP="00B8243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In ŉ enkel</w:t>
            </w:r>
            <w:r w:rsidR="0058021E" w:rsidRPr="00A26B56">
              <w:rPr>
                <w:rFonts w:ascii="Arial" w:hAnsi="Arial" w:cs="Arial"/>
                <w:lang w:val="af-ZA"/>
              </w:rPr>
              <w:t>-</w:t>
            </w:r>
            <w:r w:rsidRPr="00A26B56">
              <w:rPr>
                <w:rFonts w:ascii="Arial" w:hAnsi="Arial" w:cs="Arial"/>
                <w:lang w:val="af-ZA"/>
              </w:rPr>
              <w:t>fase voorwaarts/ tru</w:t>
            </w:r>
            <w:r w:rsidR="00B82437" w:rsidRPr="00A26B56">
              <w:rPr>
                <w:rFonts w:ascii="Arial" w:hAnsi="Arial" w:cs="Arial"/>
                <w:lang w:val="af-ZA"/>
              </w:rPr>
              <w:t>-</w:t>
            </w:r>
            <w:r w:rsidRPr="00A26B56">
              <w:rPr>
                <w:rFonts w:ascii="Arial" w:hAnsi="Arial" w:cs="Arial"/>
                <w:lang w:val="af-ZA"/>
              </w:rPr>
              <w:t>beheer kring, kortliks bespreek die doel van oorkruis beskerming.</w:t>
            </w:r>
          </w:p>
        </w:tc>
        <w:tc>
          <w:tcPr>
            <w:tcW w:w="648" w:type="dxa"/>
            <w:vAlign w:val="bottom"/>
          </w:tcPr>
          <w:p w:rsidR="00D226D5" w:rsidRPr="00A26B56" w:rsidRDefault="00F263F4" w:rsidP="00ED00FF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(3</w:t>
            </w:r>
            <w:r w:rsidR="00DC65DB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4B09F1" w:rsidRPr="00A26B56" w:rsidTr="004548E8">
        <w:tc>
          <w:tcPr>
            <w:tcW w:w="900" w:type="dxa"/>
          </w:tcPr>
          <w:p w:rsidR="004B09F1" w:rsidRPr="00A26B56" w:rsidRDefault="004B09F1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2"/>
          </w:tcPr>
          <w:p w:rsidR="004B09F1" w:rsidRPr="00A26B56" w:rsidRDefault="004B09F1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4B09F1" w:rsidRPr="00A26B56" w:rsidRDefault="004B09F1" w:rsidP="00FB403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</w:tbl>
    <w:p w:rsidR="00CC0AB0" w:rsidRPr="00A26B56" w:rsidRDefault="00CC0AB0">
      <w:pPr>
        <w:rPr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900"/>
        <w:gridCol w:w="585"/>
        <w:gridCol w:w="6615"/>
        <w:gridCol w:w="648"/>
      </w:tblGrid>
      <w:tr w:rsidR="00ED00FF" w:rsidRPr="00A26B56" w:rsidTr="00A378C3">
        <w:tc>
          <w:tcPr>
            <w:tcW w:w="9000" w:type="dxa"/>
            <w:gridSpan w:val="4"/>
          </w:tcPr>
          <w:p w:rsidR="00ED00FF" w:rsidRPr="00A26B56" w:rsidRDefault="00795135" w:rsidP="00B8243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A378C3" w:rsidRPr="00A26B56">
              <w:rPr>
                <w:rFonts w:ascii="Arial" w:hAnsi="Arial" w:cs="Arial"/>
                <w:b/>
                <w:lang w:val="af-ZA"/>
              </w:rPr>
              <w:t xml:space="preserve"> 13: </w:t>
            </w:r>
            <w:r w:rsidR="009732C4" w:rsidRPr="00A26B56">
              <w:rPr>
                <w:rFonts w:ascii="Arial" w:hAnsi="Arial" w:cs="Arial"/>
                <w:b/>
                <w:lang w:val="af-ZA"/>
              </w:rPr>
              <w:t xml:space="preserve"> </w:t>
            </w:r>
            <w:r w:rsidR="00CC0AB0" w:rsidRPr="00A26B56">
              <w:rPr>
                <w:rFonts w:ascii="Arial" w:hAnsi="Arial" w:cs="Arial"/>
                <w:b/>
                <w:lang w:val="af-ZA"/>
              </w:rPr>
              <w:t>ENKEL-</w:t>
            </w:r>
            <w:r w:rsidR="009A6FF3" w:rsidRPr="00A26B56">
              <w:rPr>
                <w:rFonts w:ascii="Arial" w:hAnsi="Arial" w:cs="Arial"/>
                <w:b/>
                <w:lang w:val="af-ZA"/>
              </w:rPr>
              <w:t>FASE MOTORS</w:t>
            </w:r>
          </w:p>
        </w:tc>
        <w:tc>
          <w:tcPr>
            <w:tcW w:w="648" w:type="dxa"/>
          </w:tcPr>
          <w:p w:rsidR="00ED00FF" w:rsidRPr="00A26B56" w:rsidRDefault="00ED00FF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58021E" w:rsidRPr="00A26B56" w:rsidTr="00192712">
        <w:tc>
          <w:tcPr>
            <w:tcW w:w="900" w:type="dxa"/>
          </w:tcPr>
          <w:p w:rsidR="0058021E" w:rsidRPr="00A26B56" w:rsidRDefault="0058021E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3"/>
          </w:tcPr>
          <w:p w:rsidR="0058021E" w:rsidRPr="00A26B56" w:rsidRDefault="0058021E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58021E" w:rsidRPr="00A26B56" w:rsidRDefault="0058021E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263F4" w:rsidRPr="00A26B56" w:rsidTr="00A378C3">
        <w:tc>
          <w:tcPr>
            <w:tcW w:w="900" w:type="dxa"/>
          </w:tcPr>
          <w:p w:rsidR="00F263F4" w:rsidRPr="00A26B56" w:rsidRDefault="00F263F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13.1</w:t>
            </w:r>
          </w:p>
        </w:tc>
        <w:tc>
          <w:tcPr>
            <w:tcW w:w="8100" w:type="dxa"/>
            <w:gridSpan w:val="3"/>
          </w:tcPr>
          <w:p w:rsidR="00F263F4" w:rsidRPr="00A26B56" w:rsidRDefault="009A6FF3" w:rsidP="0058021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Jy is in die werkswinkel besig om met ŉ kapasitor aansit-induksie motor te werk. </w:t>
            </w:r>
            <w:r w:rsidR="002C43C2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 xml:space="preserve">As jy die motor se draai rigting wil verander, verduidelik hoe jy </w:t>
            </w:r>
            <w:r w:rsidR="001E7E71" w:rsidRPr="00A26B56">
              <w:rPr>
                <w:rFonts w:ascii="Arial" w:hAnsi="Arial" w:cs="Arial"/>
                <w:lang w:val="af-ZA"/>
              </w:rPr>
              <w:t>te werk sal gaan om die motor sal rotasie rigting verander te kry.</w:t>
            </w:r>
          </w:p>
        </w:tc>
        <w:tc>
          <w:tcPr>
            <w:tcW w:w="648" w:type="dxa"/>
            <w:vAlign w:val="bottom"/>
          </w:tcPr>
          <w:p w:rsidR="00F263F4" w:rsidRPr="00A26B56" w:rsidRDefault="001E3206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</w:t>
            </w:r>
            <w:r w:rsidR="001309F9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58021E" w:rsidRPr="00A26B56" w:rsidTr="00192712">
        <w:tc>
          <w:tcPr>
            <w:tcW w:w="900" w:type="dxa"/>
          </w:tcPr>
          <w:p w:rsidR="0058021E" w:rsidRPr="00A26B56" w:rsidRDefault="0058021E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3"/>
          </w:tcPr>
          <w:p w:rsidR="0058021E" w:rsidRPr="00A26B56" w:rsidRDefault="0058021E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58021E" w:rsidRPr="00A26B56" w:rsidRDefault="0058021E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3206" w:rsidRPr="00A26B56" w:rsidTr="00A378C3">
        <w:tc>
          <w:tcPr>
            <w:tcW w:w="900" w:type="dxa"/>
          </w:tcPr>
          <w:p w:rsidR="001E3206" w:rsidRPr="00A26B56" w:rsidRDefault="001E3206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13.2</w:t>
            </w:r>
          </w:p>
        </w:tc>
        <w:tc>
          <w:tcPr>
            <w:tcW w:w="8100" w:type="dxa"/>
            <w:gridSpan w:val="3"/>
          </w:tcPr>
          <w:p w:rsidR="001E3206" w:rsidRPr="00A26B56" w:rsidRDefault="001E7E71" w:rsidP="00B8243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</w:t>
            </w:r>
            <w:r w:rsidR="00FE2C8F" w:rsidRPr="00A26B56">
              <w:rPr>
                <w:rFonts w:ascii="Arial" w:hAnsi="Arial" w:cs="Arial"/>
                <w:lang w:val="af-ZA"/>
              </w:rPr>
              <w:t xml:space="preserve"> skadu</w:t>
            </w:r>
            <w:r w:rsidR="00B82437" w:rsidRPr="00A26B56">
              <w:rPr>
                <w:rFonts w:ascii="Arial" w:hAnsi="Arial" w:cs="Arial"/>
                <w:lang w:val="af-ZA"/>
              </w:rPr>
              <w:t>-</w:t>
            </w:r>
            <w:r w:rsidRPr="00A26B56">
              <w:rPr>
                <w:rFonts w:ascii="Arial" w:hAnsi="Arial" w:cs="Arial"/>
                <w:lang w:val="af-ZA"/>
              </w:rPr>
              <w:t>poolmotor val onder die gesplete</w:t>
            </w:r>
            <w:r w:rsidR="001A1759" w:rsidRPr="00A26B56">
              <w:rPr>
                <w:rFonts w:ascii="Arial" w:hAnsi="Arial" w:cs="Arial"/>
                <w:lang w:val="af-ZA"/>
              </w:rPr>
              <w:t>-</w:t>
            </w:r>
            <w:r w:rsidRPr="00A26B56">
              <w:rPr>
                <w:rFonts w:ascii="Arial" w:hAnsi="Arial" w:cs="Arial"/>
                <w:lang w:val="af-ZA"/>
              </w:rPr>
              <w:t xml:space="preserve">fase kategorie van </w:t>
            </w:r>
            <w:r w:rsidR="002C43C2" w:rsidRPr="00A26B56">
              <w:rPr>
                <w:rFonts w:ascii="Arial" w:hAnsi="Arial" w:cs="Arial"/>
                <w:lang w:val="af-ZA"/>
              </w:rPr>
              <w:t>induksie</w:t>
            </w:r>
            <w:r w:rsidRPr="00A26B56">
              <w:rPr>
                <w:rFonts w:ascii="Arial" w:hAnsi="Arial" w:cs="Arial"/>
                <w:lang w:val="af-ZA"/>
              </w:rPr>
              <w:t xml:space="preserve"> motors.</w:t>
            </w:r>
            <w:r w:rsidR="00B82437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 xml:space="preserve"> Beantwoord die volgende vrae</w:t>
            </w:r>
            <w:r w:rsidR="00B82437" w:rsidRPr="00A26B56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48" w:type="dxa"/>
            <w:vAlign w:val="bottom"/>
          </w:tcPr>
          <w:p w:rsidR="001E3206" w:rsidRPr="00A26B56" w:rsidRDefault="001E3206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D00FF" w:rsidRPr="00A26B56" w:rsidTr="00A378C3">
        <w:tc>
          <w:tcPr>
            <w:tcW w:w="900" w:type="dxa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3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ED00FF" w:rsidRPr="00A26B56" w:rsidRDefault="00ED00FF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63F4" w:rsidRPr="00A26B56" w:rsidTr="00A378C3">
        <w:tc>
          <w:tcPr>
            <w:tcW w:w="900" w:type="dxa"/>
          </w:tcPr>
          <w:p w:rsidR="00F263F4" w:rsidRPr="00A26B56" w:rsidRDefault="00F263F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F263F4" w:rsidRPr="00A26B56" w:rsidRDefault="00B129EC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13.2.1</w:t>
            </w:r>
          </w:p>
        </w:tc>
        <w:tc>
          <w:tcPr>
            <w:tcW w:w="7200" w:type="dxa"/>
            <w:gridSpan w:val="2"/>
          </w:tcPr>
          <w:p w:rsidR="00F263F4" w:rsidRPr="00A26B56" w:rsidRDefault="001E7E71" w:rsidP="0058021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In watter rigting draai die</w:t>
            </w:r>
            <w:r w:rsidR="00FE2C8F" w:rsidRPr="00A26B56">
              <w:rPr>
                <w:rFonts w:ascii="Arial" w:hAnsi="Arial" w:cs="Arial"/>
                <w:lang w:val="af-ZA"/>
              </w:rPr>
              <w:t xml:space="preserve"> skadu</w:t>
            </w:r>
            <w:r w:rsidR="0058021E" w:rsidRPr="00A26B56">
              <w:rPr>
                <w:rFonts w:ascii="Arial" w:hAnsi="Arial" w:cs="Arial"/>
                <w:lang w:val="af-ZA"/>
              </w:rPr>
              <w:t>-</w:t>
            </w:r>
            <w:r w:rsidR="00C81AE9" w:rsidRPr="00A26B56">
              <w:rPr>
                <w:rFonts w:ascii="Arial" w:hAnsi="Arial" w:cs="Arial"/>
                <w:lang w:val="af-ZA"/>
              </w:rPr>
              <w:t>poolmotor?</w:t>
            </w:r>
          </w:p>
        </w:tc>
        <w:tc>
          <w:tcPr>
            <w:tcW w:w="648" w:type="dxa"/>
            <w:vAlign w:val="bottom"/>
          </w:tcPr>
          <w:p w:rsidR="00F263F4" w:rsidRPr="00A26B56" w:rsidRDefault="00852D85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</w:t>
            </w:r>
            <w:r w:rsidR="00B129EC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ED00FF" w:rsidRPr="00A26B56" w:rsidTr="00A378C3">
        <w:tc>
          <w:tcPr>
            <w:tcW w:w="900" w:type="dxa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00" w:type="dxa"/>
            <w:gridSpan w:val="2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ED00FF" w:rsidRPr="00A26B56" w:rsidRDefault="00ED00FF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63F4" w:rsidRPr="00A26B56" w:rsidTr="00A378C3">
        <w:tc>
          <w:tcPr>
            <w:tcW w:w="900" w:type="dxa"/>
          </w:tcPr>
          <w:p w:rsidR="00F263F4" w:rsidRPr="00A26B56" w:rsidRDefault="00F263F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F263F4" w:rsidRPr="00A26B56" w:rsidRDefault="00B129EC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13.2.2</w:t>
            </w:r>
          </w:p>
        </w:tc>
        <w:tc>
          <w:tcPr>
            <w:tcW w:w="7200" w:type="dxa"/>
            <w:gridSpan w:val="2"/>
          </w:tcPr>
          <w:p w:rsidR="00F263F4" w:rsidRPr="00A26B56" w:rsidRDefault="00C81AE9" w:rsidP="0058021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Kan die draai rigting van ŉ</w:t>
            </w:r>
            <w:r w:rsidR="00FE2C8F" w:rsidRPr="00A26B56">
              <w:rPr>
                <w:rFonts w:ascii="Arial" w:hAnsi="Arial" w:cs="Arial"/>
                <w:lang w:val="af-ZA"/>
              </w:rPr>
              <w:t xml:space="preserve"> skadu</w:t>
            </w:r>
            <w:r w:rsidR="0058021E" w:rsidRPr="00A26B56">
              <w:rPr>
                <w:rFonts w:ascii="Arial" w:hAnsi="Arial" w:cs="Arial"/>
                <w:lang w:val="af-ZA"/>
              </w:rPr>
              <w:t>-</w:t>
            </w:r>
            <w:r w:rsidRPr="00A26B56">
              <w:rPr>
                <w:rFonts w:ascii="Arial" w:hAnsi="Arial" w:cs="Arial"/>
                <w:lang w:val="af-ZA"/>
              </w:rPr>
              <w:t>poolmotor verander word? Motiveer jou antwoord.</w:t>
            </w:r>
          </w:p>
        </w:tc>
        <w:tc>
          <w:tcPr>
            <w:tcW w:w="648" w:type="dxa"/>
            <w:vAlign w:val="bottom"/>
          </w:tcPr>
          <w:p w:rsidR="00F263F4" w:rsidRPr="00A26B56" w:rsidRDefault="00852D85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</w:t>
            </w:r>
            <w:r w:rsidR="00DD713D"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F263F4" w:rsidRPr="00A26B56" w:rsidTr="00A378C3">
        <w:tc>
          <w:tcPr>
            <w:tcW w:w="900" w:type="dxa"/>
          </w:tcPr>
          <w:p w:rsidR="00F263F4" w:rsidRPr="00A26B56" w:rsidRDefault="00F263F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F263F4" w:rsidRPr="00A26B56" w:rsidRDefault="00F263F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00" w:type="dxa"/>
            <w:gridSpan w:val="2"/>
          </w:tcPr>
          <w:p w:rsidR="00F263F4" w:rsidRPr="00A26B56" w:rsidRDefault="00F263F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F263F4" w:rsidRPr="00A26B56" w:rsidRDefault="00F263F4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D85" w:rsidRPr="00A26B56" w:rsidTr="00A378C3">
        <w:tc>
          <w:tcPr>
            <w:tcW w:w="900" w:type="dxa"/>
          </w:tcPr>
          <w:p w:rsidR="00852D85" w:rsidRPr="00A26B56" w:rsidRDefault="00852D85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13.3</w:t>
            </w:r>
          </w:p>
        </w:tc>
        <w:tc>
          <w:tcPr>
            <w:tcW w:w="8100" w:type="dxa"/>
            <w:gridSpan w:val="3"/>
          </w:tcPr>
          <w:p w:rsidR="00852D85" w:rsidRPr="00A26B56" w:rsidRDefault="00C81AE9" w:rsidP="00C81AE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Met verwysing na motors, verduidelik wat met die term gesplete</w:t>
            </w:r>
            <w:r w:rsidR="001A1759" w:rsidRPr="00A26B56">
              <w:rPr>
                <w:rFonts w:ascii="Arial" w:hAnsi="Arial" w:cs="Arial"/>
                <w:lang w:val="af-ZA"/>
              </w:rPr>
              <w:t>-</w:t>
            </w:r>
            <w:r w:rsidRPr="00A26B56">
              <w:rPr>
                <w:rFonts w:ascii="Arial" w:hAnsi="Arial" w:cs="Arial"/>
                <w:lang w:val="af-ZA"/>
              </w:rPr>
              <w:t>fase bedoel word.</w:t>
            </w:r>
          </w:p>
        </w:tc>
        <w:tc>
          <w:tcPr>
            <w:tcW w:w="648" w:type="dxa"/>
            <w:vAlign w:val="bottom"/>
          </w:tcPr>
          <w:p w:rsidR="00852D85" w:rsidRPr="00A26B56" w:rsidRDefault="009B2382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</w:t>
            </w:r>
            <w:r w:rsidR="00155E8F" w:rsidRPr="00A26B56">
              <w:rPr>
                <w:rFonts w:ascii="Arial" w:hAnsi="Arial" w:cs="Arial"/>
                <w:lang w:val="af-ZA"/>
              </w:rPr>
              <w:t>4</w:t>
            </w:r>
            <w:r w:rsidRPr="00A26B56">
              <w:rPr>
                <w:rFonts w:ascii="Arial" w:hAnsi="Arial" w:cs="Arial"/>
                <w:lang w:val="af-ZA"/>
              </w:rPr>
              <w:t>)</w:t>
            </w:r>
          </w:p>
        </w:tc>
      </w:tr>
      <w:tr w:rsidR="00CC0AB0" w:rsidRPr="00A26B56" w:rsidTr="00A378C3">
        <w:tc>
          <w:tcPr>
            <w:tcW w:w="900" w:type="dxa"/>
          </w:tcPr>
          <w:p w:rsidR="00CC0AB0" w:rsidRPr="00A26B56" w:rsidRDefault="00CC0AB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3"/>
          </w:tcPr>
          <w:p w:rsidR="00CC0AB0" w:rsidRPr="00A26B56" w:rsidRDefault="00CC0AB0" w:rsidP="00C81AE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CC0AB0" w:rsidRPr="00A26B56" w:rsidRDefault="00CC0AB0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B5621" w:rsidRPr="00A26B56" w:rsidTr="00A378C3">
        <w:tc>
          <w:tcPr>
            <w:tcW w:w="900" w:type="dxa"/>
          </w:tcPr>
          <w:p w:rsidR="003B5621" w:rsidRPr="00A26B56" w:rsidRDefault="003B5621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13.4</w:t>
            </w:r>
          </w:p>
        </w:tc>
        <w:tc>
          <w:tcPr>
            <w:tcW w:w="8100" w:type="dxa"/>
            <w:gridSpan w:val="3"/>
          </w:tcPr>
          <w:p w:rsidR="003B5621" w:rsidRPr="00A26B56" w:rsidRDefault="00EB45C4" w:rsidP="00487E8F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Terwyl jy in die werkswinkel besig is om met ŉ gesplete</w:t>
            </w:r>
            <w:r w:rsidR="001A1759" w:rsidRPr="00A26B56">
              <w:rPr>
                <w:rFonts w:ascii="Arial" w:hAnsi="Arial" w:cs="Arial"/>
                <w:lang w:val="af-ZA"/>
              </w:rPr>
              <w:t>-</w:t>
            </w:r>
            <w:r w:rsidRPr="00A26B56">
              <w:rPr>
                <w:rFonts w:ascii="Arial" w:hAnsi="Arial" w:cs="Arial"/>
                <w:lang w:val="af-ZA"/>
              </w:rPr>
              <w:t xml:space="preserve">fase motor te werk, kom jy agter die motor draai te stadig. </w:t>
            </w:r>
            <w:r w:rsidR="002C43C2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Noem VIER moontlike oorsake</w:t>
            </w:r>
            <w:r w:rsidR="00487E8F" w:rsidRPr="00A26B56">
              <w:rPr>
                <w:rFonts w:ascii="Arial" w:hAnsi="Arial" w:cs="Arial"/>
                <w:lang w:val="af-ZA"/>
              </w:rPr>
              <w:t xml:space="preserve"> wat dit kan veroorsaak.</w:t>
            </w:r>
          </w:p>
        </w:tc>
        <w:tc>
          <w:tcPr>
            <w:tcW w:w="648" w:type="dxa"/>
            <w:vAlign w:val="bottom"/>
          </w:tcPr>
          <w:p w:rsidR="003B5621" w:rsidRPr="00A26B56" w:rsidRDefault="003B5621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732C4" w:rsidRPr="00A26B56" w:rsidTr="00A378C3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3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263F4" w:rsidRPr="00A26B56" w:rsidTr="00A378C3">
        <w:tc>
          <w:tcPr>
            <w:tcW w:w="900" w:type="dxa"/>
          </w:tcPr>
          <w:p w:rsidR="00F263F4" w:rsidRPr="00A26B56" w:rsidRDefault="00335601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13.5</w:t>
            </w:r>
          </w:p>
        </w:tc>
        <w:tc>
          <w:tcPr>
            <w:tcW w:w="8100" w:type="dxa"/>
            <w:gridSpan w:val="3"/>
          </w:tcPr>
          <w:p w:rsidR="00F263F4" w:rsidRPr="00A26B56" w:rsidRDefault="003A5AB2" w:rsidP="003A5AB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Kortliks b</w:t>
            </w:r>
            <w:r w:rsidR="001A1759" w:rsidRPr="00A26B56">
              <w:rPr>
                <w:rFonts w:ascii="Arial" w:hAnsi="Arial" w:cs="Arial"/>
                <w:lang w:val="af-ZA"/>
              </w:rPr>
              <w:t xml:space="preserve">eskryf die funksionele werkingsbeginsel van </w:t>
            </w:r>
            <w:r w:rsidR="00B82437" w:rsidRPr="00A26B56">
              <w:rPr>
                <w:rFonts w:ascii="Arial" w:hAnsi="Arial" w:cs="Arial"/>
                <w:lang w:val="af-ZA"/>
              </w:rPr>
              <w:t xml:space="preserve">ŉ </w:t>
            </w:r>
            <w:r w:rsidR="001A1759" w:rsidRPr="00A26B56">
              <w:rPr>
                <w:rFonts w:ascii="Arial" w:hAnsi="Arial" w:cs="Arial"/>
                <w:lang w:val="af-ZA"/>
              </w:rPr>
              <w:t>induksie motor</w:t>
            </w:r>
            <w:r w:rsidRPr="00A26B56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48" w:type="dxa"/>
          </w:tcPr>
          <w:p w:rsidR="00F263F4" w:rsidRPr="00A26B56" w:rsidRDefault="00335601" w:rsidP="00FB403A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(7)</w:t>
            </w:r>
          </w:p>
        </w:tc>
      </w:tr>
      <w:tr w:rsidR="00ED00FF" w:rsidRPr="00A26B56" w:rsidTr="00A378C3">
        <w:tc>
          <w:tcPr>
            <w:tcW w:w="900" w:type="dxa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  <w:gridSpan w:val="3"/>
          </w:tcPr>
          <w:p w:rsidR="00ED00FF" w:rsidRPr="00A26B56" w:rsidRDefault="00ED00FF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ED00FF" w:rsidRPr="00A26B56" w:rsidRDefault="00ED00FF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F01F7" w:rsidRPr="00A26B56" w:rsidTr="00A378C3">
        <w:tc>
          <w:tcPr>
            <w:tcW w:w="900" w:type="dxa"/>
          </w:tcPr>
          <w:p w:rsidR="008F01F7" w:rsidRPr="00A26B56" w:rsidRDefault="008F01F7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</w:t>
            </w:r>
            <w:r w:rsidR="00AB161E" w:rsidRPr="00A26B56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8100" w:type="dxa"/>
            <w:gridSpan w:val="3"/>
          </w:tcPr>
          <w:p w:rsidR="008F01F7" w:rsidRPr="00A26B56" w:rsidRDefault="00A62CCA" w:rsidP="002C43C2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ŉ Verskeidenheid moontlike antwoorde word gegee, vir die volgende vrae. Kies die korrekte antwoord en skryf die letter (A </w:t>
            </w:r>
            <w:r w:rsidR="002C43C2" w:rsidRPr="00A26B56">
              <w:rPr>
                <w:rFonts w:ascii="Arial" w:hAnsi="Arial" w:cs="Arial"/>
                <w:lang w:val="af-ZA"/>
              </w:rPr>
              <w:t>−</w:t>
            </w:r>
            <w:r w:rsidRPr="00A26B56">
              <w:rPr>
                <w:rFonts w:ascii="Arial" w:hAnsi="Arial" w:cs="Arial"/>
                <w:lang w:val="af-ZA"/>
              </w:rPr>
              <w:t xml:space="preserve"> D) langs die vraag nommer neer, byvoorbeeld</w:t>
            </w:r>
            <w:r w:rsidR="008F01F7" w:rsidRPr="00A26B56">
              <w:rPr>
                <w:rFonts w:ascii="Arial" w:hAnsi="Arial" w:cs="Arial"/>
                <w:lang w:val="af-ZA"/>
              </w:rPr>
              <w:t xml:space="preserve"> (13.5.6 </w:t>
            </w:r>
            <w:r w:rsidR="0058021E" w:rsidRPr="00A26B56">
              <w:rPr>
                <w:rFonts w:ascii="Arial" w:hAnsi="Arial" w:cs="Arial"/>
                <w:lang w:val="af-ZA"/>
              </w:rPr>
              <w:t xml:space="preserve"> </w:t>
            </w:r>
            <w:r w:rsidR="008F01F7" w:rsidRPr="00A26B56">
              <w:rPr>
                <w:rFonts w:ascii="Arial" w:hAnsi="Arial" w:cs="Arial"/>
                <w:lang w:val="af-ZA"/>
              </w:rPr>
              <w:t>A)</w:t>
            </w:r>
            <w:r w:rsidR="00ED00FF" w:rsidRPr="00A26B56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648" w:type="dxa"/>
          </w:tcPr>
          <w:p w:rsidR="008F01F7" w:rsidRPr="00A26B56" w:rsidRDefault="008F01F7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F01F7" w:rsidRPr="00A26B56" w:rsidTr="00A378C3">
        <w:tc>
          <w:tcPr>
            <w:tcW w:w="900" w:type="dxa"/>
          </w:tcPr>
          <w:p w:rsidR="008F01F7" w:rsidRPr="00A26B56" w:rsidRDefault="008F01F7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100" w:type="dxa"/>
            <w:gridSpan w:val="3"/>
          </w:tcPr>
          <w:p w:rsidR="008F01F7" w:rsidRPr="00A26B56" w:rsidRDefault="008F01F7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48" w:type="dxa"/>
          </w:tcPr>
          <w:p w:rsidR="008F01F7" w:rsidRPr="00A26B56" w:rsidRDefault="008F01F7" w:rsidP="00FB403A">
            <w:pPr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9732C4" w:rsidRPr="00A26B56" w:rsidTr="008D2042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13.6.1</w:t>
            </w:r>
          </w:p>
        </w:tc>
        <w:tc>
          <w:tcPr>
            <w:tcW w:w="7200" w:type="dxa"/>
            <w:gridSpan w:val="2"/>
          </w:tcPr>
          <w:p w:rsidR="009732C4" w:rsidRPr="00A26B56" w:rsidRDefault="00BB75B1" w:rsidP="00345E9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aansit winding</w:t>
            </w:r>
            <w:r w:rsidR="00345E9E" w:rsidRPr="00A26B56">
              <w:rPr>
                <w:rFonts w:ascii="Arial" w:hAnsi="Arial" w:cs="Arial"/>
                <w:lang w:val="af-ZA"/>
              </w:rPr>
              <w:t xml:space="preserve"> van ŉ enkel-fase motor is geplaas in die …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1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61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rotor.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61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stator.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615" w:type="dxa"/>
          </w:tcPr>
          <w:p w:rsidR="009732C4" w:rsidRPr="00A26B56" w:rsidRDefault="00345E9E" w:rsidP="00345E9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anker</w:t>
            </w:r>
            <w:r w:rsidR="009732C4" w:rsidRPr="00A26B56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615" w:type="dxa"/>
          </w:tcPr>
          <w:p w:rsidR="009732C4" w:rsidRPr="00A26B56" w:rsidRDefault="00345E9E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v</w:t>
            </w:r>
            <w:r w:rsidR="009732C4" w:rsidRPr="00A26B56">
              <w:rPr>
                <w:rFonts w:ascii="Arial" w:hAnsi="Arial" w:cs="Arial"/>
                <w:lang w:val="af-ZA"/>
              </w:rPr>
              <w:t>eld.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615" w:type="dxa"/>
          </w:tcPr>
          <w:p w:rsidR="009732C4" w:rsidRPr="00A26B56" w:rsidRDefault="009732C4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9732C4" w:rsidRPr="00A26B56" w:rsidTr="008D2042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13.6.2</w:t>
            </w:r>
          </w:p>
        </w:tc>
        <w:tc>
          <w:tcPr>
            <w:tcW w:w="7200" w:type="dxa"/>
            <w:gridSpan w:val="2"/>
          </w:tcPr>
          <w:p w:rsidR="009732C4" w:rsidRPr="00A26B56" w:rsidRDefault="00345E9E" w:rsidP="00B8243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Een van die eienskappe van ŉ enkel-fase motor  …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1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615" w:type="dxa"/>
          </w:tcPr>
          <w:p w:rsidR="009732C4" w:rsidRPr="00A26B56" w:rsidRDefault="009732C4" w:rsidP="00345E9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is self-</w:t>
            </w:r>
            <w:r w:rsidR="00345E9E" w:rsidRPr="00A26B56">
              <w:rPr>
                <w:rFonts w:ascii="Arial" w:hAnsi="Arial" w:cs="Arial"/>
                <w:lang w:val="af-ZA"/>
              </w:rPr>
              <w:t>aansit.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615" w:type="dxa"/>
          </w:tcPr>
          <w:p w:rsidR="009732C4" w:rsidRPr="00A26B56" w:rsidRDefault="00345E9E" w:rsidP="00345E9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is nie</w:t>
            </w:r>
            <w:r w:rsidR="009732C4" w:rsidRPr="00A26B56">
              <w:rPr>
                <w:rFonts w:ascii="Arial" w:hAnsi="Arial" w:cs="Arial"/>
                <w:lang w:val="af-ZA"/>
              </w:rPr>
              <w:t xml:space="preserve"> self-</w:t>
            </w:r>
            <w:r w:rsidRPr="00A26B56">
              <w:rPr>
                <w:rFonts w:ascii="Arial" w:hAnsi="Arial" w:cs="Arial"/>
                <w:lang w:val="af-ZA"/>
              </w:rPr>
              <w:t>aansit.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615" w:type="dxa"/>
          </w:tcPr>
          <w:p w:rsidR="009732C4" w:rsidRPr="00A26B56" w:rsidRDefault="001A1759" w:rsidP="00345E9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  <w:r w:rsidR="00345E9E" w:rsidRPr="00A26B56">
              <w:rPr>
                <w:rFonts w:ascii="Arial" w:hAnsi="Arial" w:cs="Arial"/>
                <w:lang w:val="af-ZA"/>
              </w:rPr>
              <w:t>enodig sle</w:t>
            </w:r>
            <w:r w:rsidR="002C43C2" w:rsidRPr="00A26B56">
              <w:rPr>
                <w:rFonts w:ascii="Arial" w:hAnsi="Arial" w:cs="Arial"/>
                <w:lang w:val="af-ZA"/>
              </w:rPr>
              <w:t>g</w:t>
            </w:r>
            <w:r w:rsidR="00345E9E" w:rsidRPr="00A26B56">
              <w:rPr>
                <w:rFonts w:ascii="Arial" w:hAnsi="Arial" w:cs="Arial"/>
                <w:lang w:val="af-ZA"/>
              </w:rPr>
              <w:t>s een dag.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615" w:type="dxa"/>
          </w:tcPr>
          <w:p w:rsidR="009732C4" w:rsidRPr="00A26B56" w:rsidRDefault="001A1759" w:rsidP="00345E9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k</w:t>
            </w:r>
            <w:r w:rsidR="00345E9E" w:rsidRPr="00A26B56">
              <w:rPr>
                <w:rFonts w:ascii="Arial" w:hAnsi="Arial" w:cs="Arial"/>
                <w:lang w:val="af-ZA"/>
              </w:rPr>
              <w:t>an slegs in een rigting draai.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CC0AB0" w:rsidRPr="00A26B56" w:rsidRDefault="00CC0AB0">
      <w:pPr>
        <w:rPr>
          <w:lang w:val="af-ZA"/>
        </w:rPr>
      </w:pPr>
      <w:r w:rsidRPr="00A26B56">
        <w:rPr>
          <w:lang w:val="af-ZA"/>
        </w:rPr>
        <w:br w:type="page"/>
      </w:r>
    </w:p>
    <w:p w:rsidR="00CC0AB0" w:rsidRPr="00A26B56" w:rsidRDefault="00CC0AB0">
      <w:pPr>
        <w:rPr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900"/>
        <w:gridCol w:w="43"/>
        <w:gridCol w:w="542"/>
        <w:gridCol w:w="6615"/>
        <w:gridCol w:w="648"/>
      </w:tblGrid>
      <w:tr w:rsidR="009732C4" w:rsidRPr="00A26B56" w:rsidTr="008D2042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13.6.3</w:t>
            </w:r>
          </w:p>
        </w:tc>
        <w:tc>
          <w:tcPr>
            <w:tcW w:w="7200" w:type="dxa"/>
            <w:gridSpan w:val="3"/>
          </w:tcPr>
          <w:p w:rsidR="009732C4" w:rsidRPr="00A26B56" w:rsidRDefault="00A414C4" w:rsidP="00B82437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Na die aansit </w:t>
            </w:r>
            <w:r w:rsidR="00CD1518" w:rsidRPr="00A26B56">
              <w:rPr>
                <w:rFonts w:ascii="Arial" w:hAnsi="Arial" w:cs="Arial"/>
                <w:lang w:val="af-ZA"/>
              </w:rPr>
              <w:t xml:space="preserve">kring </w:t>
            </w:r>
            <w:r w:rsidRPr="00A26B56">
              <w:rPr>
                <w:rFonts w:ascii="Arial" w:hAnsi="Arial" w:cs="Arial"/>
                <w:lang w:val="af-ZA"/>
              </w:rPr>
              <w:t xml:space="preserve">van ŉ enkel-fase induksie motor </w:t>
            </w:r>
            <w:r w:rsidR="002C43C2" w:rsidRPr="00A26B56">
              <w:rPr>
                <w:rFonts w:ascii="Arial" w:hAnsi="Arial" w:cs="Arial"/>
                <w:lang w:val="af-ZA"/>
              </w:rPr>
              <w:t>gediskonnekteer</w:t>
            </w:r>
            <w:r w:rsidRPr="00A26B56">
              <w:rPr>
                <w:rFonts w:ascii="Arial" w:hAnsi="Arial" w:cs="Arial"/>
                <w:lang w:val="af-ZA"/>
              </w:rPr>
              <w:t xml:space="preserve"> is van die voorsiening, sal dit aan</w:t>
            </w:r>
            <w:r w:rsidR="00CD1518" w:rsidRPr="00A26B56">
              <w:rPr>
                <w:rFonts w:ascii="Arial" w:hAnsi="Arial" w:cs="Arial"/>
                <w:lang w:val="af-ZA"/>
              </w:rPr>
              <w:t>hou</w:t>
            </w:r>
            <w:r w:rsidRPr="00A26B56">
              <w:rPr>
                <w:rFonts w:ascii="Arial" w:hAnsi="Arial" w:cs="Arial"/>
                <w:lang w:val="af-ZA"/>
              </w:rPr>
              <w:t xml:space="preserve"> draai slegs op die … </w:t>
            </w:r>
            <w:r w:rsidR="00CD1518" w:rsidRPr="00A26B56">
              <w:rPr>
                <w:rFonts w:ascii="Arial" w:hAnsi="Arial" w:cs="Arial"/>
                <w:lang w:val="af-ZA"/>
              </w:rPr>
              <w:t>w</w:t>
            </w:r>
            <w:r w:rsidRPr="00A26B56">
              <w:rPr>
                <w:rFonts w:ascii="Arial" w:hAnsi="Arial" w:cs="Arial"/>
                <w:lang w:val="af-ZA"/>
              </w:rPr>
              <w:t>indings.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15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9732C4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615" w:type="dxa"/>
          </w:tcPr>
          <w:p w:rsidR="009732C4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rotor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732C4" w:rsidRPr="00A26B56" w:rsidTr="009732C4"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9732C4" w:rsidRPr="00A26B56" w:rsidRDefault="009732C4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9732C4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615" w:type="dxa"/>
          </w:tcPr>
          <w:p w:rsidR="009732C4" w:rsidRPr="00A26B56" w:rsidRDefault="001A1759" w:rsidP="00CD151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k</w:t>
            </w:r>
            <w:r w:rsidR="00CD1518" w:rsidRPr="00A26B56">
              <w:rPr>
                <w:rFonts w:ascii="Arial" w:hAnsi="Arial" w:cs="Arial"/>
                <w:lang w:val="af-ZA"/>
              </w:rPr>
              <w:t>ompenseer</w:t>
            </w:r>
          </w:p>
        </w:tc>
        <w:tc>
          <w:tcPr>
            <w:tcW w:w="648" w:type="dxa"/>
          </w:tcPr>
          <w:p w:rsidR="009732C4" w:rsidRPr="00A26B56" w:rsidRDefault="009732C4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615" w:type="dxa"/>
          </w:tcPr>
          <w:p w:rsidR="00016F70" w:rsidRPr="00A26B56" w:rsidRDefault="001A1759" w:rsidP="00CD151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v</w:t>
            </w:r>
            <w:r w:rsidR="00CD1518" w:rsidRPr="00A26B56">
              <w:rPr>
                <w:rFonts w:ascii="Arial" w:hAnsi="Arial" w:cs="Arial"/>
                <w:lang w:val="af-ZA"/>
              </w:rPr>
              <w:t>eld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615" w:type="dxa"/>
          </w:tcPr>
          <w:p w:rsidR="00016F70" w:rsidRPr="00A26B56" w:rsidRDefault="001A1759" w:rsidP="001A175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draai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615" w:type="dxa"/>
          </w:tcPr>
          <w:p w:rsidR="00016F70" w:rsidRPr="00A26B56" w:rsidRDefault="00016F70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016F70" w:rsidRPr="00A26B56" w:rsidTr="008D2042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13.6.4</w:t>
            </w:r>
          </w:p>
        </w:tc>
        <w:tc>
          <w:tcPr>
            <w:tcW w:w="7200" w:type="dxa"/>
            <w:gridSpan w:val="3"/>
          </w:tcPr>
          <w:p w:rsidR="00016F70" w:rsidRPr="00A26B56" w:rsidRDefault="00CD1518" w:rsidP="0058021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As die aansit windings van ŉ enkel induksie motor in die kring gehou word, sal dit …</w:t>
            </w:r>
            <w:r w:rsidR="0058021E" w:rsidRPr="00A26B56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15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615" w:type="dxa"/>
          </w:tcPr>
          <w:p w:rsidR="00016F70" w:rsidRPr="00A26B56" w:rsidRDefault="001A1759" w:rsidP="00CD151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o</w:t>
            </w:r>
            <w:r w:rsidR="00CD1518" w:rsidRPr="00A26B56">
              <w:rPr>
                <w:rFonts w:ascii="Arial" w:hAnsi="Arial" w:cs="Arial"/>
                <w:lang w:val="af-ZA"/>
              </w:rPr>
              <w:t>ormatige krag trek en oorverhit.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615" w:type="dxa"/>
          </w:tcPr>
          <w:p w:rsidR="00016F70" w:rsidRPr="00A26B56" w:rsidRDefault="00CD1518" w:rsidP="00CD151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stadiger loop.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615" w:type="dxa"/>
          </w:tcPr>
          <w:p w:rsidR="00016F70" w:rsidRPr="00A26B56" w:rsidRDefault="00CD1518" w:rsidP="00CD151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vinniger loop.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615" w:type="dxa"/>
          </w:tcPr>
          <w:p w:rsidR="00016F70" w:rsidRPr="00A26B56" w:rsidRDefault="00CD1518" w:rsidP="00CD151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vonk met ligte laste.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615" w:type="dxa"/>
          </w:tcPr>
          <w:p w:rsidR="00016F70" w:rsidRPr="00A26B56" w:rsidRDefault="00016F70" w:rsidP="00FB403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016F70" w:rsidRPr="00A26B56" w:rsidTr="008D2042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13.6.5</w:t>
            </w:r>
          </w:p>
        </w:tc>
        <w:tc>
          <w:tcPr>
            <w:tcW w:w="7200" w:type="dxa"/>
            <w:gridSpan w:val="3"/>
          </w:tcPr>
          <w:p w:rsidR="00016F70" w:rsidRPr="00A26B56" w:rsidRDefault="00E61DAE" w:rsidP="00E61DAE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rigting van rotasie van ŉ enkel-fase motor, kan omgekeer word deur …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15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615" w:type="dxa"/>
          </w:tcPr>
          <w:p w:rsidR="00016F70" w:rsidRPr="00A26B56" w:rsidRDefault="00E619E9" w:rsidP="00E619E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  <w:r w:rsidR="00E61DAE" w:rsidRPr="00A26B56">
              <w:rPr>
                <w:rFonts w:ascii="Arial" w:hAnsi="Arial" w:cs="Arial"/>
                <w:lang w:val="af-ZA"/>
              </w:rPr>
              <w:t>ie omdraai</w:t>
            </w:r>
            <w:r w:rsidRPr="00A26B56">
              <w:rPr>
                <w:rFonts w:ascii="Arial" w:hAnsi="Arial" w:cs="Arial"/>
                <w:lang w:val="af-ZA"/>
              </w:rPr>
              <w:t xml:space="preserve"> van albei wikkelings se verbindings.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615" w:type="dxa"/>
          </w:tcPr>
          <w:p w:rsidR="00016F70" w:rsidRPr="00A26B56" w:rsidRDefault="00E619E9" w:rsidP="00E619E9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die omdraai van slegs die verbindings van die aansit wikkelings.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615" w:type="dxa"/>
          </w:tcPr>
          <w:p w:rsidR="00016F70" w:rsidRPr="00A26B56" w:rsidRDefault="005E0689" w:rsidP="00F41F9B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  <w:r w:rsidR="00E619E9" w:rsidRPr="00A26B56">
              <w:rPr>
                <w:rFonts w:ascii="Arial" w:hAnsi="Arial" w:cs="Arial"/>
                <w:lang w:val="af-ZA"/>
              </w:rPr>
              <w:t xml:space="preserve">ie gebruik van ŉ </w:t>
            </w:r>
            <w:r w:rsidR="00F41F9B" w:rsidRPr="00A26B56">
              <w:rPr>
                <w:rFonts w:ascii="Arial" w:hAnsi="Arial" w:cs="Arial"/>
                <w:lang w:val="af-ZA"/>
              </w:rPr>
              <w:t>omkeer skakelaar.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9732C4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85" w:type="dxa"/>
            <w:gridSpan w:val="2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615" w:type="dxa"/>
          </w:tcPr>
          <w:p w:rsidR="00016F70" w:rsidRPr="00A26B56" w:rsidRDefault="005E0689" w:rsidP="00F41F9B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o</w:t>
            </w:r>
            <w:r w:rsidR="00F41F9B" w:rsidRPr="00A26B56">
              <w:rPr>
                <w:rFonts w:ascii="Arial" w:hAnsi="Arial" w:cs="Arial"/>
                <w:lang w:val="af-ZA"/>
              </w:rPr>
              <w:t>mkeer van die voorsienings terminale.</w:t>
            </w:r>
          </w:p>
        </w:tc>
        <w:tc>
          <w:tcPr>
            <w:tcW w:w="648" w:type="dxa"/>
          </w:tcPr>
          <w:p w:rsidR="00016F70" w:rsidRPr="00A26B56" w:rsidRDefault="00016F70" w:rsidP="00FB403A">
            <w:pPr>
              <w:jc w:val="center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(1)</w:t>
            </w:r>
          </w:p>
        </w:tc>
      </w:tr>
      <w:tr w:rsidR="008F01F7" w:rsidRPr="00A26B56" w:rsidTr="00A378C3">
        <w:tc>
          <w:tcPr>
            <w:tcW w:w="900" w:type="dxa"/>
          </w:tcPr>
          <w:p w:rsidR="008F01F7" w:rsidRPr="00A26B56" w:rsidRDefault="008F01F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3" w:type="dxa"/>
            <w:gridSpan w:val="2"/>
          </w:tcPr>
          <w:p w:rsidR="008F01F7" w:rsidRPr="00A26B56" w:rsidRDefault="008F01F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57" w:type="dxa"/>
            <w:gridSpan w:val="2"/>
          </w:tcPr>
          <w:p w:rsidR="008F01F7" w:rsidRPr="00A26B56" w:rsidRDefault="008F01F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8F01F7" w:rsidRPr="00A26B56" w:rsidRDefault="00135160" w:rsidP="00FB403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[25]</w:t>
            </w:r>
          </w:p>
        </w:tc>
      </w:tr>
    </w:tbl>
    <w:p w:rsidR="00FB438A" w:rsidRPr="00A26B56" w:rsidRDefault="00FB438A">
      <w:pPr>
        <w:rPr>
          <w:lang w:val="af-Z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900"/>
        <w:gridCol w:w="8100"/>
        <w:gridCol w:w="648"/>
      </w:tblGrid>
      <w:tr w:rsidR="00016F70" w:rsidRPr="00A26B56" w:rsidTr="008D2042">
        <w:tc>
          <w:tcPr>
            <w:tcW w:w="9000" w:type="dxa"/>
            <w:gridSpan w:val="2"/>
          </w:tcPr>
          <w:p w:rsidR="00016F70" w:rsidRPr="00A26B56" w:rsidRDefault="00795135" w:rsidP="00FB403A">
            <w:pPr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VRAAG</w:t>
            </w:r>
            <w:r w:rsidR="00016F70" w:rsidRPr="00A26B56">
              <w:rPr>
                <w:rFonts w:ascii="Arial" w:hAnsi="Arial" w:cs="Arial"/>
                <w:b/>
                <w:lang w:val="af-ZA"/>
              </w:rPr>
              <w:t xml:space="preserve"> 14</w:t>
            </w:r>
            <w:r w:rsidR="002C04B8" w:rsidRPr="00A26B56">
              <w:rPr>
                <w:rFonts w:ascii="Arial" w:hAnsi="Arial" w:cs="Arial"/>
                <w:b/>
                <w:lang w:val="af-ZA"/>
              </w:rPr>
              <w:t>:  ELEKTRONIESE KOMMUNIKASIE</w:t>
            </w:r>
          </w:p>
        </w:tc>
        <w:tc>
          <w:tcPr>
            <w:tcW w:w="648" w:type="dxa"/>
            <w:vAlign w:val="bottom"/>
          </w:tcPr>
          <w:p w:rsidR="00016F70" w:rsidRPr="00A26B56" w:rsidRDefault="00016F70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16F70" w:rsidRPr="00A26B56" w:rsidTr="00A378C3">
        <w:tc>
          <w:tcPr>
            <w:tcW w:w="9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016F70" w:rsidRPr="00A26B56" w:rsidRDefault="00016F70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016F70" w:rsidRPr="00A26B56" w:rsidRDefault="00016F70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407D" w:rsidRPr="00A26B56" w:rsidTr="00A378C3">
        <w:tc>
          <w:tcPr>
            <w:tcW w:w="900" w:type="dxa"/>
          </w:tcPr>
          <w:p w:rsidR="008B407D" w:rsidRPr="00A26B56" w:rsidRDefault="008B407D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14.1</w:t>
            </w:r>
          </w:p>
        </w:tc>
        <w:tc>
          <w:tcPr>
            <w:tcW w:w="8100" w:type="dxa"/>
          </w:tcPr>
          <w:p w:rsidR="008B407D" w:rsidRPr="00A26B56" w:rsidRDefault="005E0689" w:rsidP="00A930E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Elektroniese kommunikasie is een van die mees belangrikste </w:t>
            </w:r>
            <w:r w:rsidR="004C4988" w:rsidRPr="00A26B56">
              <w:rPr>
                <w:rFonts w:ascii="Arial" w:hAnsi="Arial" w:cs="Arial"/>
                <w:lang w:val="af-ZA"/>
              </w:rPr>
              <w:t>fasette</w:t>
            </w:r>
            <w:r w:rsidRPr="00A26B56">
              <w:rPr>
                <w:rFonts w:ascii="Arial" w:hAnsi="Arial" w:cs="Arial"/>
                <w:lang w:val="af-ZA"/>
              </w:rPr>
              <w:t xml:space="preserve"> van die moderne gemeenskap, </w:t>
            </w:r>
            <w:r w:rsidR="00B82437" w:rsidRPr="00A26B56">
              <w:rPr>
                <w:rFonts w:ascii="Arial" w:hAnsi="Arial" w:cs="Arial"/>
                <w:lang w:val="af-ZA"/>
              </w:rPr>
              <w:t xml:space="preserve">en </w:t>
            </w:r>
            <w:r w:rsidRPr="00A26B56">
              <w:rPr>
                <w:rFonts w:ascii="Arial" w:hAnsi="Arial" w:cs="Arial"/>
                <w:lang w:val="af-ZA"/>
              </w:rPr>
              <w:t xml:space="preserve">dit word gedoen deur modulasie of de-modulasie. </w:t>
            </w:r>
            <w:r w:rsidR="004C4988" w:rsidRPr="00A26B56">
              <w:rPr>
                <w:rFonts w:ascii="Arial" w:hAnsi="Arial" w:cs="Arial"/>
                <w:lang w:val="af-ZA"/>
              </w:rPr>
              <w:t xml:space="preserve"> </w:t>
            </w:r>
            <w:r w:rsidR="00A930E8" w:rsidRPr="00A26B56">
              <w:rPr>
                <w:rFonts w:ascii="Arial" w:hAnsi="Arial" w:cs="Arial"/>
                <w:lang w:val="af-ZA"/>
              </w:rPr>
              <w:t>Kortliks onderskei tussen</w:t>
            </w:r>
            <w:r w:rsidR="00732678" w:rsidRPr="00A26B56">
              <w:rPr>
                <w:rFonts w:ascii="Arial" w:hAnsi="Arial" w:cs="Arial"/>
                <w:lang w:val="af-ZA"/>
              </w:rPr>
              <w:t xml:space="preserve"> die</w:t>
            </w:r>
            <w:r w:rsidR="00A930E8" w:rsidRPr="00A26B56">
              <w:rPr>
                <w:rFonts w:ascii="Arial" w:hAnsi="Arial" w:cs="Arial"/>
                <w:lang w:val="af-ZA"/>
              </w:rPr>
              <w:t xml:space="preserve"> modulasie en de-modulasie </w:t>
            </w:r>
            <w:r w:rsidR="004C4988" w:rsidRPr="00A26B56">
              <w:rPr>
                <w:rFonts w:ascii="Arial" w:hAnsi="Arial" w:cs="Arial"/>
                <w:lang w:val="af-ZA"/>
              </w:rPr>
              <w:t>prosesse</w:t>
            </w:r>
            <w:r w:rsidR="00A930E8" w:rsidRPr="00A26B56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48" w:type="dxa"/>
            <w:vAlign w:val="bottom"/>
          </w:tcPr>
          <w:p w:rsidR="008B407D" w:rsidRPr="00A26B56" w:rsidRDefault="008B407D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82437" w:rsidRPr="00A26B56" w:rsidTr="00192712">
        <w:tc>
          <w:tcPr>
            <w:tcW w:w="900" w:type="dxa"/>
          </w:tcPr>
          <w:p w:rsidR="00B82437" w:rsidRPr="00A26B56" w:rsidRDefault="00B8243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B82437" w:rsidRPr="00A26B56" w:rsidRDefault="00B8243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B82437" w:rsidRPr="00A26B56" w:rsidRDefault="00B82437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F01F7" w:rsidRPr="00A26B56" w:rsidTr="00A378C3">
        <w:tc>
          <w:tcPr>
            <w:tcW w:w="900" w:type="dxa"/>
          </w:tcPr>
          <w:p w:rsidR="008F01F7" w:rsidRPr="00A26B56" w:rsidRDefault="00AF2222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14.2</w:t>
            </w:r>
          </w:p>
        </w:tc>
        <w:tc>
          <w:tcPr>
            <w:tcW w:w="8100" w:type="dxa"/>
          </w:tcPr>
          <w:p w:rsidR="008F01F7" w:rsidRPr="00A26B56" w:rsidRDefault="00A930E8" w:rsidP="00A930E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 xml:space="preserve">Een van die mees belangrikste bronne van kommunikasie is deur radio kommunikasie. </w:t>
            </w:r>
            <w:r w:rsidR="004C4988" w:rsidRPr="00A26B56">
              <w:rPr>
                <w:rFonts w:ascii="Arial" w:hAnsi="Arial" w:cs="Arial"/>
                <w:lang w:val="af-ZA"/>
              </w:rPr>
              <w:t xml:space="preserve"> </w:t>
            </w:r>
            <w:r w:rsidRPr="00A26B56">
              <w:rPr>
                <w:rFonts w:ascii="Arial" w:hAnsi="Arial" w:cs="Arial"/>
                <w:lang w:val="af-ZA"/>
              </w:rPr>
              <w:t>Noem EEN voordeel wat FM bo AM radio uitsending het.</w:t>
            </w:r>
          </w:p>
        </w:tc>
        <w:tc>
          <w:tcPr>
            <w:tcW w:w="648" w:type="dxa"/>
            <w:vAlign w:val="bottom"/>
          </w:tcPr>
          <w:p w:rsidR="008F01F7" w:rsidRPr="00A26B56" w:rsidRDefault="00A87759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82437" w:rsidRPr="00A26B56" w:rsidTr="00192712">
        <w:tc>
          <w:tcPr>
            <w:tcW w:w="900" w:type="dxa"/>
          </w:tcPr>
          <w:p w:rsidR="00B82437" w:rsidRPr="00A26B56" w:rsidRDefault="00B8243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B82437" w:rsidRPr="00A26B56" w:rsidRDefault="00B8243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B82437" w:rsidRPr="00A26B56" w:rsidRDefault="00B82437" w:rsidP="00A378C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F01F7" w:rsidRPr="00A26B56" w:rsidTr="00A378C3">
        <w:tc>
          <w:tcPr>
            <w:tcW w:w="900" w:type="dxa"/>
          </w:tcPr>
          <w:p w:rsidR="008F01F7" w:rsidRPr="00A26B56" w:rsidRDefault="00A87759" w:rsidP="00FB403A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14.3</w:t>
            </w:r>
          </w:p>
        </w:tc>
        <w:tc>
          <w:tcPr>
            <w:tcW w:w="8100" w:type="dxa"/>
          </w:tcPr>
          <w:p w:rsidR="008F01F7" w:rsidRPr="00A26B56" w:rsidRDefault="00A930E8" w:rsidP="004C4988">
            <w:pPr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In eenvoudige kommunikasie stelsels, word inligting versend en ontvang. Verduidelik die proses van werking van ŉ super heterodyne (</w:t>
            </w:r>
            <w:r w:rsidR="007A2B90" w:rsidRPr="00A26B56">
              <w:rPr>
                <w:rFonts w:ascii="Arial" w:hAnsi="Arial" w:cs="Arial"/>
                <w:lang w:val="af-ZA"/>
              </w:rPr>
              <w:t>superhet) ontvanger.</w:t>
            </w:r>
            <w:r w:rsidR="00944972" w:rsidRPr="00A26B56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648" w:type="dxa"/>
            <w:vAlign w:val="bottom"/>
          </w:tcPr>
          <w:p w:rsidR="008F01F7" w:rsidRPr="00A26B56" w:rsidRDefault="00406BF3" w:rsidP="00A378C3">
            <w:pPr>
              <w:jc w:val="right"/>
              <w:rPr>
                <w:rFonts w:ascii="Arial" w:hAnsi="Arial" w:cs="Arial"/>
                <w:lang w:val="af-ZA"/>
              </w:rPr>
            </w:pPr>
            <w:r w:rsidRPr="00A26B56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82437" w:rsidRPr="00A26B56" w:rsidTr="00192712">
        <w:tc>
          <w:tcPr>
            <w:tcW w:w="900" w:type="dxa"/>
          </w:tcPr>
          <w:p w:rsidR="00B82437" w:rsidRPr="00A26B56" w:rsidRDefault="00B8243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B82437" w:rsidRPr="00A26B56" w:rsidRDefault="00B8243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B82437" w:rsidRPr="00A26B56" w:rsidRDefault="00B82437" w:rsidP="00FB403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B82437" w:rsidRPr="00A26B56" w:rsidTr="00192712">
        <w:tc>
          <w:tcPr>
            <w:tcW w:w="900" w:type="dxa"/>
          </w:tcPr>
          <w:p w:rsidR="00B82437" w:rsidRPr="00A26B56" w:rsidRDefault="00B8243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B82437" w:rsidRPr="00A26B56" w:rsidRDefault="00B8243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B82437" w:rsidRPr="00A26B56" w:rsidRDefault="00B82437" w:rsidP="00FB403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B82437" w:rsidRPr="00A26B56" w:rsidTr="00192712">
        <w:tc>
          <w:tcPr>
            <w:tcW w:w="900" w:type="dxa"/>
          </w:tcPr>
          <w:p w:rsidR="00B82437" w:rsidRPr="00A26B56" w:rsidRDefault="00B82437" w:rsidP="00FB403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0" w:type="dxa"/>
          </w:tcPr>
          <w:p w:rsidR="00B82437" w:rsidRPr="00A26B56" w:rsidRDefault="00B82437" w:rsidP="00ED00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 xml:space="preserve">TOTAL: </w:t>
            </w:r>
          </w:p>
        </w:tc>
        <w:tc>
          <w:tcPr>
            <w:tcW w:w="648" w:type="dxa"/>
          </w:tcPr>
          <w:p w:rsidR="00B82437" w:rsidRPr="00A26B56" w:rsidRDefault="00B82437" w:rsidP="00FB403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B56">
              <w:rPr>
                <w:rFonts w:ascii="Arial" w:hAnsi="Arial" w:cs="Arial"/>
                <w:b/>
                <w:lang w:val="af-ZA"/>
              </w:rPr>
              <w:t>200</w:t>
            </w:r>
          </w:p>
        </w:tc>
      </w:tr>
    </w:tbl>
    <w:p w:rsidR="00ED00FF" w:rsidRPr="00A26B56" w:rsidRDefault="00ED00FF">
      <w:pPr>
        <w:rPr>
          <w:lang w:val="af-ZA"/>
        </w:rPr>
      </w:pPr>
    </w:p>
    <w:p w:rsidR="00CC0AB0" w:rsidRPr="00A26B56" w:rsidRDefault="00ED00FF" w:rsidP="000160FC">
      <w:pPr>
        <w:rPr>
          <w:lang w:val="af-ZA"/>
        </w:rPr>
      </w:pPr>
      <w:r w:rsidRPr="00A26B56">
        <w:rPr>
          <w:lang w:val="af-ZA"/>
        </w:rPr>
        <w:br w:type="page"/>
      </w:r>
    </w:p>
    <w:p w:rsidR="00CC0AB0" w:rsidRPr="00A26B56" w:rsidRDefault="00CC0AB0" w:rsidP="000160FC">
      <w:pPr>
        <w:rPr>
          <w:lang w:val="af-ZA"/>
        </w:rPr>
      </w:pPr>
    </w:p>
    <w:p w:rsidR="00F3558B" w:rsidRPr="00A26B56" w:rsidRDefault="00F3558B" w:rsidP="000160FC">
      <w:pPr>
        <w:rPr>
          <w:rFonts w:ascii="Arial" w:hAnsi="Arial" w:cs="Arial"/>
          <w:b/>
          <w:lang w:val="af-ZA"/>
        </w:rPr>
      </w:pPr>
      <w:r w:rsidRPr="00A26B56">
        <w:rPr>
          <w:rFonts w:ascii="Arial" w:hAnsi="Arial" w:cs="Arial"/>
          <w:b/>
          <w:lang w:val="af-ZA"/>
        </w:rPr>
        <w:t>ELEKTRIESE TEGNOLOGIE</w:t>
      </w:r>
    </w:p>
    <w:p w:rsidR="000160FC" w:rsidRPr="00A26B56" w:rsidRDefault="000160FC" w:rsidP="000160FC">
      <w:pPr>
        <w:rPr>
          <w:rFonts w:ascii="Arial" w:hAnsi="Arial" w:cs="Arial"/>
          <w:b/>
          <w:lang w:val="af-ZA"/>
        </w:rPr>
      </w:pPr>
      <w:r w:rsidRPr="00A26B56">
        <w:rPr>
          <w:rFonts w:ascii="Arial" w:hAnsi="Arial" w:cs="Arial"/>
          <w:b/>
          <w:lang w:val="af-ZA"/>
        </w:rPr>
        <w:tab/>
      </w:r>
      <w:r w:rsidRPr="00A26B56">
        <w:rPr>
          <w:rFonts w:ascii="Arial" w:hAnsi="Arial" w:cs="Arial"/>
          <w:b/>
          <w:lang w:val="af-ZA"/>
        </w:rPr>
        <w:tab/>
      </w:r>
      <w:r w:rsidRPr="00A26B56">
        <w:rPr>
          <w:rFonts w:ascii="Arial" w:hAnsi="Arial" w:cs="Arial"/>
          <w:b/>
          <w:lang w:val="af-ZA"/>
        </w:rPr>
        <w:tab/>
      </w:r>
      <w:r w:rsidRPr="00A26B56">
        <w:rPr>
          <w:rFonts w:ascii="Arial" w:hAnsi="Arial" w:cs="Arial"/>
          <w:b/>
          <w:lang w:val="af-ZA"/>
        </w:rPr>
        <w:tab/>
      </w:r>
      <w:r w:rsidRPr="00A26B56">
        <w:rPr>
          <w:rFonts w:ascii="Arial" w:hAnsi="Arial" w:cs="Arial"/>
          <w:b/>
          <w:lang w:val="af-ZA"/>
        </w:rPr>
        <w:tab/>
      </w:r>
      <w:r w:rsidRPr="00A26B56">
        <w:rPr>
          <w:rFonts w:ascii="Arial" w:hAnsi="Arial" w:cs="Arial"/>
          <w:b/>
          <w:lang w:val="af-ZA"/>
        </w:rPr>
        <w:tab/>
        <w:t xml:space="preserve">    </w:t>
      </w:r>
    </w:p>
    <w:p w:rsidR="000160FC" w:rsidRPr="00A26B56" w:rsidRDefault="00F3558B" w:rsidP="000160FC">
      <w:pPr>
        <w:rPr>
          <w:rFonts w:ascii="Arial" w:hAnsi="Arial" w:cs="Arial"/>
          <w:b/>
          <w:lang w:val="af-ZA"/>
        </w:rPr>
      </w:pPr>
      <w:r w:rsidRPr="00A26B56">
        <w:rPr>
          <w:rFonts w:ascii="Arial" w:hAnsi="Arial" w:cs="Arial"/>
          <w:b/>
          <w:lang w:val="af-ZA"/>
        </w:rPr>
        <w:t>FORMULE BLAD.</w:t>
      </w:r>
      <w:r w:rsidR="000160FC" w:rsidRPr="00A26B56">
        <w:rPr>
          <w:rFonts w:ascii="Arial" w:hAnsi="Arial" w:cs="Arial"/>
          <w:b/>
          <w:lang w:val="af-ZA"/>
        </w:rPr>
        <w:tab/>
      </w:r>
      <w:r w:rsidR="000160FC" w:rsidRPr="00A26B56">
        <w:rPr>
          <w:rFonts w:ascii="Arial" w:hAnsi="Arial" w:cs="Arial"/>
          <w:b/>
          <w:lang w:val="af-ZA"/>
        </w:rPr>
        <w:tab/>
      </w:r>
      <w:r w:rsidR="000160FC" w:rsidRPr="00A26B56">
        <w:rPr>
          <w:rFonts w:ascii="Arial" w:hAnsi="Arial" w:cs="Arial"/>
          <w:b/>
          <w:lang w:val="af-ZA"/>
        </w:rPr>
        <w:tab/>
      </w:r>
      <w:r w:rsidR="000160FC" w:rsidRPr="00A26B56">
        <w:rPr>
          <w:rFonts w:ascii="Arial" w:hAnsi="Arial" w:cs="Arial"/>
          <w:b/>
          <w:lang w:val="af-ZA"/>
        </w:rPr>
        <w:tab/>
      </w:r>
      <w:r w:rsidR="000160FC" w:rsidRPr="00A26B56">
        <w:rPr>
          <w:rFonts w:ascii="Arial" w:hAnsi="Arial" w:cs="Arial"/>
          <w:b/>
          <w:lang w:val="af-ZA"/>
        </w:rPr>
        <w:tab/>
      </w:r>
      <w:r w:rsidR="000160FC" w:rsidRPr="00A26B56">
        <w:rPr>
          <w:rFonts w:ascii="Arial" w:hAnsi="Arial" w:cs="Arial"/>
          <w:b/>
          <w:lang w:val="af-ZA"/>
        </w:rPr>
        <w:tab/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 xml:space="preserve">        ____________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Z = √R²+ (Xl ≈Xc)²</w:t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  <w:t>Vr = It x R</w:t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  <w:t>It = Vt/Z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 xml:space="preserve">        ________</w:t>
      </w:r>
    </w:p>
    <w:p w:rsidR="000160FC" w:rsidRPr="00A26B56" w:rsidRDefault="000160FC" w:rsidP="000160FC">
      <w:pPr>
        <w:outlineLvl w:val="0"/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Z = √ R²  + Xl²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 xml:space="preserve">        ________</w:t>
      </w:r>
    </w:p>
    <w:p w:rsidR="000160FC" w:rsidRPr="00A26B56" w:rsidRDefault="000160FC" w:rsidP="000160FC">
      <w:pPr>
        <w:outlineLvl w:val="0"/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Z = √ R²  + Xc²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Vl = It x Xl</w:t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  <w:t>Vc = It x Xc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 xml:space="preserve">        __________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It = √Ir²+ (Ic ≈Il)²</w:t>
      </w:r>
      <w:r w:rsidRPr="00A26B56">
        <w:rPr>
          <w:rFonts w:ascii="Arial" w:hAnsi="Arial" w:cs="Arial"/>
          <w:lang w:val="af-ZA"/>
        </w:rPr>
        <w:tab/>
        <w:t>Ir = Vr/R</w:t>
      </w:r>
      <w:r w:rsidRPr="00A26B56">
        <w:rPr>
          <w:rFonts w:ascii="Arial" w:hAnsi="Arial" w:cs="Arial"/>
          <w:lang w:val="af-ZA"/>
        </w:rPr>
        <w:tab/>
        <w:t>Il = Vc/Xl     Ic = Vc/Xc    Cos Ø  = Ir/It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Xl = 2π FL</w:t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  <w:t>Xc = 1/2πFC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P = V I x CosØ</w:t>
      </w:r>
      <w:r w:rsidRPr="00A26B56">
        <w:rPr>
          <w:rFonts w:ascii="Arial" w:hAnsi="Arial" w:cs="Arial"/>
          <w:lang w:val="af-ZA"/>
        </w:rPr>
        <w:tab/>
        <w:t>Cos Ø  = R/Z        Tan Ø  = Xl – Xc/R       Cos Ø   =  P/VA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0160FC" w:rsidP="000160FC">
      <w:pPr>
        <w:outlineLvl w:val="0"/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S = VI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F3558B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Q= VI sin Ø</w:t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  <w:t>Ireak</w:t>
      </w:r>
      <w:r w:rsidR="000160FC" w:rsidRPr="00A26B56">
        <w:rPr>
          <w:rFonts w:ascii="Arial" w:hAnsi="Arial" w:cs="Arial"/>
          <w:lang w:val="af-ZA"/>
        </w:rPr>
        <w:t>t = I x sin Ø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F3558B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Ste</w:t>
      </w:r>
      <w:r w:rsidR="000160FC" w:rsidRPr="00A26B56">
        <w:rPr>
          <w:rFonts w:ascii="Arial" w:hAnsi="Arial" w:cs="Arial"/>
          <w:lang w:val="af-ZA"/>
        </w:rPr>
        <w:t xml:space="preserve">r </w:t>
      </w:r>
      <w:r w:rsidR="000160FC" w:rsidRPr="00A26B56">
        <w:rPr>
          <w:rFonts w:ascii="Arial" w:hAnsi="Arial" w:cs="Arial"/>
          <w:lang w:val="af-ZA"/>
        </w:rPr>
        <w:tab/>
      </w:r>
      <w:r w:rsidR="000160FC" w:rsidRPr="00A26B56">
        <w:rPr>
          <w:rFonts w:ascii="Arial" w:hAnsi="Arial" w:cs="Arial"/>
          <w:lang w:val="af-ZA"/>
        </w:rPr>
        <w:tab/>
      </w:r>
      <w:r w:rsidR="000160FC" w:rsidRPr="00A26B56">
        <w:rPr>
          <w:rFonts w:ascii="Arial" w:hAnsi="Arial" w:cs="Arial"/>
          <w:lang w:val="af-ZA"/>
        </w:rPr>
        <w:tab/>
      </w:r>
      <w:r w:rsidR="000160FC" w:rsidRPr="00A26B56">
        <w:rPr>
          <w:rFonts w:ascii="Arial" w:hAnsi="Arial" w:cs="Arial"/>
          <w:lang w:val="af-ZA"/>
        </w:rPr>
        <w:tab/>
        <w:t xml:space="preserve">           Delta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  <w:t xml:space="preserve">         _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 xml:space="preserve">Il = I ph </w:t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  <w:t xml:space="preserve">Il = √3 x Iph 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 xml:space="preserve">          _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Vl = √3 x Vph</w:t>
      </w:r>
      <w:r w:rsidRPr="00A26B56">
        <w:rPr>
          <w:rFonts w:ascii="Arial" w:hAnsi="Arial" w:cs="Arial"/>
          <w:lang w:val="af-ZA"/>
        </w:rPr>
        <w:tab/>
        <w:t xml:space="preserve"> </w:t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</w:r>
      <w:r w:rsidRPr="00A26B56">
        <w:rPr>
          <w:rFonts w:ascii="Arial" w:hAnsi="Arial" w:cs="Arial"/>
          <w:lang w:val="af-ZA"/>
        </w:rPr>
        <w:tab/>
        <w:t>Vl = Vph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 xml:space="preserve">     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F = Pn/60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 xml:space="preserve">         </w:t>
      </w:r>
      <w:r w:rsidR="00F3558B" w:rsidRPr="00A26B56">
        <w:rPr>
          <w:rFonts w:ascii="Arial" w:hAnsi="Arial" w:cs="Arial"/>
          <w:lang w:val="af-ZA"/>
        </w:rPr>
        <w:t>_</w:t>
      </w:r>
    </w:p>
    <w:p w:rsidR="000160FC" w:rsidRPr="00A26B56" w:rsidRDefault="000160FC" w:rsidP="000160FC">
      <w:pPr>
        <w:outlineLvl w:val="0"/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P = √3 Vl x Il x cos Ø</w:t>
      </w:r>
    </w:p>
    <w:p w:rsidR="000160FC" w:rsidRPr="00A26B56" w:rsidRDefault="00F3558B" w:rsidP="000160FC">
      <w:pPr>
        <w:rPr>
          <w:rFonts w:ascii="Arial" w:hAnsi="Arial" w:cs="Arial"/>
          <w:i/>
          <w:lang w:val="af-ZA"/>
        </w:rPr>
      </w:pPr>
      <w:r w:rsidRPr="00A26B56">
        <w:rPr>
          <w:rFonts w:ascii="Arial" w:hAnsi="Arial" w:cs="Arial"/>
          <w:i/>
          <w:lang w:val="af-ZA"/>
        </w:rPr>
        <w:t xml:space="preserve">         _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i/>
          <w:lang w:val="af-ZA"/>
        </w:rPr>
        <w:t>S = √3 x Vl x Il</w:t>
      </w:r>
      <w:r w:rsidRPr="00A26B56">
        <w:rPr>
          <w:rFonts w:ascii="Arial" w:hAnsi="Arial" w:cs="Arial"/>
          <w:i/>
          <w:lang w:val="af-ZA"/>
        </w:rPr>
        <w:tab/>
        <w:t>V</w:t>
      </w:r>
      <w:r w:rsidRPr="00A26B56">
        <w:rPr>
          <w:rFonts w:ascii="Arial" w:hAnsi="Arial" w:cs="Arial"/>
          <w:i/>
          <w:vertAlign w:val="subscript"/>
          <w:lang w:val="af-ZA"/>
        </w:rPr>
        <w:t>P</w:t>
      </w:r>
      <w:r w:rsidRPr="00A26B56">
        <w:rPr>
          <w:rFonts w:ascii="Arial" w:hAnsi="Arial" w:cs="Arial"/>
          <w:lang w:val="af-ZA"/>
        </w:rPr>
        <w:t>/V</w:t>
      </w:r>
      <w:r w:rsidRPr="00A26B56">
        <w:rPr>
          <w:rFonts w:ascii="Arial" w:hAnsi="Arial" w:cs="Arial"/>
          <w:vertAlign w:val="subscript"/>
          <w:lang w:val="af-ZA"/>
        </w:rPr>
        <w:t>S</w:t>
      </w:r>
      <w:r w:rsidRPr="00A26B56">
        <w:rPr>
          <w:rFonts w:ascii="Arial" w:hAnsi="Arial" w:cs="Arial"/>
          <w:lang w:val="af-ZA"/>
        </w:rPr>
        <w:t>= N</w:t>
      </w:r>
      <w:r w:rsidRPr="00A26B56">
        <w:rPr>
          <w:rFonts w:ascii="Arial" w:hAnsi="Arial" w:cs="Arial"/>
          <w:vertAlign w:val="subscript"/>
          <w:lang w:val="af-ZA"/>
        </w:rPr>
        <w:t>P</w:t>
      </w:r>
      <w:r w:rsidRPr="00A26B56">
        <w:rPr>
          <w:rFonts w:ascii="Arial" w:hAnsi="Arial" w:cs="Arial"/>
          <w:lang w:val="af-ZA"/>
        </w:rPr>
        <w:t>/N</w:t>
      </w:r>
      <w:r w:rsidRPr="00A26B56">
        <w:rPr>
          <w:rFonts w:ascii="Arial" w:hAnsi="Arial" w:cs="Arial"/>
          <w:vertAlign w:val="subscript"/>
          <w:lang w:val="af-ZA"/>
        </w:rPr>
        <w:t>S</w:t>
      </w:r>
      <w:r w:rsidRPr="00A26B56">
        <w:rPr>
          <w:rFonts w:ascii="Arial" w:hAnsi="Arial" w:cs="Arial"/>
          <w:lang w:val="af-ZA"/>
        </w:rPr>
        <w:t xml:space="preserve"> = I</w:t>
      </w:r>
      <w:r w:rsidRPr="00A26B56">
        <w:rPr>
          <w:rFonts w:ascii="Arial" w:hAnsi="Arial" w:cs="Arial"/>
          <w:vertAlign w:val="subscript"/>
          <w:lang w:val="af-ZA"/>
        </w:rPr>
        <w:t>S</w:t>
      </w:r>
      <w:r w:rsidRPr="00A26B56">
        <w:rPr>
          <w:rFonts w:ascii="Arial" w:hAnsi="Arial" w:cs="Arial"/>
          <w:lang w:val="af-ZA"/>
        </w:rPr>
        <w:t>/I</w:t>
      </w:r>
      <w:r w:rsidRPr="00A26B56">
        <w:rPr>
          <w:rFonts w:ascii="Arial" w:hAnsi="Arial" w:cs="Arial"/>
          <w:vertAlign w:val="subscript"/>
          <w:lang w:val="af-ZA"/>
        </w:rPr>
        <w:t xml:space="preserve">P </w:t>
      </w:r>
      <w:r w:rsidRPr="00A26B56">
        <w:rPr>
          <w:rFonts w:ascii="Arial" w:hAnsi="Arial" w:cs="Arial"/>
          <w:lang w:val="af-ZA"/>
        </w:rPr>
        <w:t xml:space="preserve">  or/of   V</w:t>
      </w:r>
      <w:r w:rsidRPr="00A26B56">
        <w:rPr>
          <w:rFonts w:ascii="Arial" w:hAnsi="Arial" w:cs="Arial"/>
          <w:vertAlign w:val="subscript"/>
          <w:lang w:val="af-ZA"/>
        </w:rPr>
        <w:t>1</w:t>
      </w:r>
      <w:r w:rsidRPr="00A26B56">
        <w:rPr>
          <w:rFonts w:ascii="Arial" w:hAnsi="Arial" w:cs="Arial"/>
          <w:lang w:val="af-ZA"/>
        </w:rPr>
        <w:t>/V</w:t>
      </w:r>
      <w:r w:rsidRPr="00A26B56">
        <w:rPr>
          <w:rFonts w:ascii="Arial" w:hAnsi="Arial" w:cs="Arial"/>
          <w:vertAlign w:val="subscript"/>
          <w:lang w:val="af-ZA"/>
        </w:rPr>
        <w:t>2</w:t>
      </w:r>
      <w:r w:rsidRPr="00A26B56">
        <w:rPr>
          <w:rFonts w:ascii="Arial" w:hAnsi="Arial" w:cs="Arial"/>
          <w:lang w:val="af-ZA"/>
        </w:rPr>
        <w:t xml:space="preserve"> = N</w:t>
      </w:r>
      <w:r w:rsidRPr="00A26B56">
        <w:rPr>
          <w:rFonts w:ascii="Arial" w:hAnsi="Arial" w:cs="Arial"/>
          <w:vertAlign w:val="subscript"/>
          <w:lang w:val="af-ZA"/>
        </w:rPr>
        <w:t>1</w:t>
      </w:r>
      <w:r w:rsidRPr="00A26B56">
        <w:rPr>
          <w:rFonts w:ascii="Arial" w:hAnsi="Arial" w:cs="Arial"/>
          <w:lang w:val="af-ZA"/>
        </w:rPr>
        <w:t>/N</w:t>
      </w:r>
      <w:r w:rsidRPr="00A26B56">
        <w:rPr>
          <w:rFonts w:ascii="Arial" w:hAnsi="Arial" w:cs="Arial"/>
          <w:vertAlign w:val="subscript"/>
          <w:lang w:val="af-ZA"/>
        </w:rPr>
        <w:t>2</w:t>
      </w:r>
      <w:r w:rsidRPr="00A26B56">
        <w:rPr>
          <w:rFonts w:ascii="Arial" w:hAnsi="Arial" w:cs="Arial"/>
          <w:lang w:val="af-ZA"/>
        </w:rPr>
        <w:t xml:space="preserve"> = I</w:t>
      </w:r>
      <w:r w:rsidRPr="00A26B56">
        <w:rPr>
          <w:rFonts w:ascii="Arial" w:hAnsi="Arial" w:cs="Arial"/>
          <w:vertAlign w:val="subscript"/>
          <w:lang w:val="af-ZA"/>
        </w:rPr>
        <w:t>2</w:t>
      </w:r>
      <w:r w:rsidRPr="00A26B56">
        <w:rPr>
          <w:rFonts w:ascii="Arial" w:hAnsi="Arial" w:cs="Arial"/>
          <w:lang w:val="af-ZA"/>
        </w:rPr>
        <w:t>/I</w:t>
      </w:r>
      <w:r w:rsidRPr="00A26B56">
        <w:rPr>
          <w:rFonts w:ascii="Arial" w:hAnsi="Arial" w:cs="Arial"/>
          <w:vertAlign w:val="subscript"/>
          <w:lang w:val="af-ZA"/>
        </w:rPr>
        <w:t xml:space="preserve">1 </w:t>
      </w:r>
    </w:p>
    <w:p w:rsidR="000160FC" w:rsidRPr="00A26B56" w:rsidRDefault="000160FC" w:rsidP="000160FC">
      <w:pPr>
        <w:rPr>
          <w:rFonts w:ascii="Arial" w:hAnsi="Arial" w:cs="Arial"/>
          <w:lang w:val="af-ZA"/>
        </w:rPr>
      </w:pPr>
    </w:p>
    <w:p w:rsidR="000160FC" w:rsidRPr="00A26B56" w:rsidRDefault="00F3558B" w:rsidP="000160FC">
      <w:pPr>
        <w:rPr>
          <w:rFonts w:ascii="Arial" w:hAnsi="Arial" w:cs="Arial"/>
          <w:lang w:val="af-ZA"/>
        </w:rPr>
      </w:pPr>
      <w:r w:rsidRPr="00A26B56">
        <w:rPr>
          <w:rFonts w:ascii="Arial" w:hAnsi="Arial" w:cs="Arial"/>
          <w:lang w:val="af-ZA"/>
        </w:rPr>
        <w:t>Rendement = uitset/inset</w:t>
      </w:r>
    </w:p>
    <w:p w:rsidR="000160FC" w:rsidRPr="00A26B56" w:rsidRDefault="000160FC" w:rsidP="000160FC">
      <w:pPr>
        <w:rPr>
          <w:sz w:val="4"/>
          <w:lang w:val="af-ZA"/>
        </w:rPr>
      </w:pPr>
    </w:p>
    <w:p w:rsidR="000160FC" w:rsidRPr="00A26B56" w:rsidRDefault="000160FC">
      <w:pPr>
        <w:rPr>
          <w:lang w:val="af-ZA"/>
        </w:rPr>
      </w:pPr>
    </w:p>
    <w:sectPr w:rsidR="000160FC" w:rsidRPr="00A26B56" w:rsidSect="00CC0A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993" w:right="902" w:bottom="1440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477" w:rsidRDefault="00711477" w:rsidP="000662D9">
      <w:r>
        <w:separator/>
      </w:r>
    </w:p>
  </w:endnote>
  <w:endnote w:type="continuationSeparator" w:id="1">
    <w:p w:rsidR="00711477" w:rsidRDefault="00711477" w:rsidP="00066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712" w:rsidRDefault="001927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712" w:rsidRDefault="0019271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712" w:rsidRDefault="001927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477" w:rsidRDefault="00711477" w:rsidP="000662D9">
      <w:r>
        <w:separator/>
      </w:r>
    </w:p>
  </w:footnote>
  <w:footnote w:type="continuationSeparator" w:id="1">
    <w:p w:rsidR="00711477" w:rsidRDefault="00711477" w:rsidP="00066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712" w:rsidRDefault="001927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712" w:rsidRPr="000662D9" w:rsidRDefault="00C67D4D" w:rsidP="000662D9">
    <w:pPr>
      <w:pStyle w:val="Header"/>
      <w:tabs>
        <w:tab w:val="center" w:pos="5040"/>
        <w:tab w:val="right" w:pos="10086"/>
      </w:tabs>
      <w:rPr>
        <w:rFonts w:ascii="Arial" w:hAnsi="Arial" w:cs="Arial"/>
        <w:b/>
        <w:sz w:val="16"/>
        <w:szCs w:val="16"/>
        <w:u w:val="single"/>
      </w:rPr>
    </w:pPr>
    <w:r w:rsidRPr="000662D9">
      <w:rPr>
        <w:rFonts w:ascii="Arial" w:hAnsi="Arial" w:cs="Arial"/>
        <w:b/>
        <w:u w:val="single"/>
      </w:rPr>
      <w:fldChar w:fldCharType="begin"/>
    </w:r>
    <w:r w:rsidR="00192712" w:rsidRPr="000662D9">
      <w:rPr>
        <w:rFonts w:ascii="Arial" w:hAnsi="Arial" w:cs="Arial"/>
        <w:b/>
        <w:u w:val="single"/>
      </w:rPr>
      <w:instrText xml:space="preserve"> PAGE   \* MERGEFORMAT </w:instrText>
    </w:r>
    <w:r w:rsidRPr="000662D9">
      <w:rPr>
        <w:rFonts w:ascii="Arial" w:hAnsi="Arial" w:cs="Arial"/>
        <w:b/>
        <w:u w:val="single"/>
      </w:rPr>
      <w:fldChar w:fldCharType="separate"/>
    </w:r>
    <w:r w:rsidR="00A26B56">
      <w:rPr>
        <w:rFonts w:ascii="Arial" w:hAnsi="Arial" w:cs="Arial"/>
        <w:b/>
        <w:noProof/>
        <w:u w:val="single"/>
      </w:rPr>
      <w:t>13</w:t>
    </w:r>
    <w:r w:rsidRPr="000662D9">
      <w:rPr>
        <w:rFonts w:ascii="Arial" w:hAnsi="Arial" w:cs="Arial"/>
        <w:b/>
        <w:u w:val="single"/>
      </w:rPr>
      <w:fldChar w:fldCharType="end"/>
    </w:r>
    <w:r w:rsidR="00192712" w:rsidRPr="000662D9">
      <w:rPr>
        <w:rFonts w:ascii="Arial" w:hAnsi="Arial" w:cs="Arial"/>
        <w:b/>
        <w:u w:val="single"/>
      </w:rPr>
      <w:t xml:space="preserve"> </w:t>
    </w:r>
    <w:r w:rsidR="00192712" w:rsidRPr="000662D9">
      <w:rPr>
        <w:rFonts w:ascii="Arial" w:hAnsi="Arial" w:cs="Arial"/>
        <w:b/>
        <w:sz w:val="16"/>
        <w:szCs w:val="16"/>
        <w:u w:val="single"/>
      </w:rPr>
      <w:t xml:space="preserve">                                    </w:t>
    </w:r>
    <w:r w:rsidR="00192712">
      <w:rPr>
        <w:rFonts w:ascii="Arial" w:hAnsi="Arial" w:cs="Arial"/>
        <w:b/>
        <w:sz w:val="16"/>
        <w:szCs w:val="16"/>
        <w:u w:val="single"/>
      </w:rPr>
      <w:t xml:space="preserve">     </w:t>
    </w:r>
    <w:r w:rsidR="00192712" w:rsidRPr="000662D9">
      <w:rPr>
        <w:rFonts w:ascii="Arial" w:hAnsi="Arial" w:cs="Arial"/>
        <w:b/>
        <w:sz w:val="16"/>
        <w:szCs w:val="16"/>
        <w:u w:val="single"/>
      </w:rPr>
      <w:t xml:space="preserve">           </w:t>
    </w:r>
    <w:r w:rsidR="00192712" w:rsidRPr="00016F70">
      <w:rPr>
        <w:rFonts w:ascii="Arial" w:hAnsi="Arial" w:cs="Arial"/>
        <w:b/>
        <w:sz w:val="22"/>
        <w:szCs w:val="22"/>
        <w:u w:val="single"/>
      </w:rPr>
      <w:t>ELE</w:t>
    </w:r>
    <w:r w:rsidR="00192712">
      <w:rPr>
        <w:rFonts w:ascii="Arial" w:hAnsi="Arial" w:cs="Arial"/>
        <w:b/>
        <w:sz w:val="22"/>
        <w:szCs w:val="22"/>
        <w:u w:val="single"/>
      </w:rPr>
      <w:t>KTRIESE</w:t>
    </w:r>
    <w:r w:rsidR="00192712" w:rsidRPr="00016F70">
      <w:rPr>
        <w:rFonts w:ascii="Arial" w:hAnsi="Arial" w:cs="Arial"/>
        <w:b/>
        <w:sz w:val="22"/>
        <w:szCs w:val="22"/>
        <w:u w:val="single"/>
      </w:rPr>
      <w:t xml:space="preserve"> TE</w:t>
    </w:r>
    <w:r w:rsidR="00192712">
      <w:rPr>
        <w:rFonts w:ascii="Arial" w:hAnsi="Arial" w:cs="Arial"/>
        <w:b/>
        <w:sz w:val="22"/>
        <w:szCs w:val="22"/>
        <w:u w:val="single"/>
      </w:rPr>
      <w:t>GNOLOGIE</w:t>
    </w:r>
    <w:r w:rsidR="00192712" w:rsidRPr="000662D9">
      <w:rPr>
        <w:rFonts w:ascii="Arial" w:hAnsi="Arial" w:cs="Arial"/>
        <w:b/>
        <w:u w:val="single"/>
      </w:rPr>
      <w:t xml:space="preserve">               </w:t>
    </w:r>
    <w:r w:rsidR="00192712" w:rsidRPr="000662D9">
      <w:rPr>
        <w:rFonts w:ascii="Arial" w:hAnsi="Arial" w:cs="Arial"/>
        <w:b/>
        <w:sz w:val="16"/>
        <w:szCs w:val="16"/>
        <w:u w:val="single"/>
      </w:rPr>
      <w:t xml:space="preserve">                               (NOVEMBER 2010)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712" w:rsidRDefault="001927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71AFF"/>
    <w:multiLevelType w:val="hybridMultilevel"/>
    <w:tmpl w:val="A036DD26"/>
    <w:lvl w:ilvl="0" w:tplc="919A34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33E5"/>
    <w:multiLevelType w:val="hybridMultilevel"/>
    <w:tmpl w:val="6D2489DA"/>
    <w:lvl w:ilvl="0" w:tplc="48122BF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B598B"/>
    <w:multiLevelType w:val="multilevel"/>
    <w:tmpl w:val="D916CA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3775478"/>
    <w:multiLevelType w:val="hybridMultilevel"/>
    <w:tmpl w:val="8AC06BC2"/>
    <w:lvl w:ilvl="0" w:tplc="7872455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424EB"/>
    <w:multiLevelType w:val="hybridMultilevel"/>
    <w:tmpl w:val="626EB294"/>
    <w:lvl w:ilvl="0" w:tplc="930833A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65AC7"/>
    <w:multiLevelType w:val="hybridMultilevel"/>
    <w:tmpl w:val="AA565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B4DF1"/>
    <w:multiLevelType w:val="hybridMultilevel"/>
    <w:tmpl w:val="2FF8C3F8"/>
    <w:lvl w:ilvl="0" w:tplc="B0E49D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07ED6"/>
    <w:multiLevelType w:val="hybridMultilevel"/>
    <w:tmpl w:val="8A9AA09A"/>
    <w:lvl w:ilvl="0" w:tplc="A06E19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9008B"/>
    <w:multiLevelType w:val="hybridMultilevel"/>
    <w:tmpl w:val="15AE1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A58EC"/>
    <w:multiLevelType w:val="hybridMultilevel"/>
    <w:tmpl w:val="35263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7264A"/>
    <w:multiLevelType w:val="hybridMultilevel"/>
    <w:tmpl w:val="5AA04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B2BAC"/>
    <w:multiLevelType w:val="hybridMultilevel"/>
    <w:tmpl w:val="7E5ADEB4"/>
    <w:lvl w:ilvl="0" w:tplc="C552953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C421E"/>
    <w:multiLevelType w:val="hybridMultilevel"/>
    <w:tmpl w:val="FC0E473E"/>
    <w:lvl w:ilvl="0" w:tplc="2B4675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E0C23"/>
    <w:multiLevelType w:val="hybridMultilevel"/>
    <w:tmpl w:val="34FC2DD8"/>
    <w:lvl w:ilvl="0" w:tplc="E7A682C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6A141D"/>
    <w:multiLevelType w:val="hybridMultilevel"/>
    <w:tmpl w:val="B8ECAA2E"/>
    <w:lvl w:ilvl="0" w:tplc="60B200C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37DF0"/>
    <w:multiLevelType w:val="hybridMultilevel"/>
    <w:tmpl w:val="832254D6"/>
    <w:lvl w:ilvl="0" w:tplc="05E68498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225C17"/>
    <w:multiLevelType w:val="multilevel"/>
    <w:tmpl w:val="6E2E5A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06E07B8"/>
    <w:multiLevelType w:val="hybridMultilevel"/>
    <w:tmpl w:val="AD505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F789B"/>
    <w:multiLevelType w:val="hybridMultilevel"/>
    <w:tmpl w:val="34B4261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6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3"/>
  </w:num>
  <w:num w:numId="9">
    <w:abstractNumId w:val="18"/>
  </w:num>
  <w:num w:numId="10">
    <w:abstractNumId w:val="1"/>
  </w:num>
  <w:num w:numId="11">
    <w:abstractNumId w:val="14"/>
  </w:num>
  <w:num w:numId="12">
    <w:abstractNumId w:val="11"/>
  </w:num>
  <w:num w:numId="13">
    <w:abstractNumId w:val="3"/>
  </w:num>
  <w:num w:numId="14">
    <w:abstractNumId w:val="4"/>
  </w:num>
  <w:num w:numId="15">
    <w:abstractNumId w:val="5"/>
  </w:num>
  <w:num w:numId="16">
    <w:abstractNumId w:val="10"/>
  </w:num>
  <w:num w:numId="17">
    <w:abstractNumId w:val="8"/>
  </w:num>
  <w:num w:numId="18">
    <w:abstractNumId w:val="1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51AFF"/>
    <w:rsid w:val="00011B67"/>
    <w:rsid w:val="000160FC"/>
    <w:rsid w:val="00016F70"/>
    <w:rsid w:val="000175E2"/>
    <w:rsid w:val="00022E49"/>
    <w:rsid w:val="0002650D"/>
    <w:rsid w:val="00030A47"/>
    <w:rsid w:val="00032710"/>
    <w:rsid w:val="00034B53"/>
    <w:rsid w:val="00042EA8"/>
    <w:rsid w:val="00046495"/>
    <w:rsid w:val="00051AFF"/>
    <w:rsid w:val="00053750"/>
    <w:rsid w:val="00054D7D"/>
    <w:rsid w:val="000662D9"/>
    <w:rsid w:val="000709BF"/>
    <w:rsid w:val="00077D70"/>
    <w:rsid w:val="00077F6B"/>
    <w:rsid w:val="0009640A"/>
    <w:rsid w:val="000A490E"/>
    <w:rsid w:val="000A69C6"/>
    <w:rsid w:val="000C185C"/>
    <w:rsid w:val="000C5638"/>
    <w:rsid w:val="000D05B2"/>
    <w:rsid w:val="000E0203"/>
    <w:rsid w:val="000E0F11"/>
    <w:rsid w:val="000E2A1F"/>
    <w:rsid w:val="000E2D38"/>
    <w:rsid w:val="000E5128"/>
    <w:rsid w:val="001037BE"/>
    <w:rsid w:val="001122AA"/>
    <w:rsid w:val="00116530"/>
    <w:rsid w:val="00126312"/>
    <w:rsid w:val="001309F9"/>
    <w:rsid w:val="00133C2B"/>
    <w:rsid w:val="00135160"/>
    <w:rsid w:val="00140D05"/>
    <w:rsid w:val="00142485"/>
    <w:rsid w:val="001434BA"/>
    <w:rsid w:val="00143AE2"/>
    <w:rsid w:val="00155E8F"/>
    <w:rsid w:val="00164615"/>
    <w:rsid w:val="00165F14"/>
    <w:rsid w:val="00166F68"/>
    <w:rsid w:val="00167CCB"/>
    <w:rsid w:val="001722D0"/>
    <w:rsid w:val="00181452"/>
    <w:rsid w:val="001819A7"/>
    <w:rsid w:val="001830E1"/>
    <w:rsid w:val="00183EF1"/>
    <w:rsid w:val="00184CF3"/>
    <w:rsid w:val="00190BD9"/>
    <w:rsid w:val="00192712"/>
    <w:rsid w:val="001A1759"/>
    <w:rsid w:val="001A5210"/>
    <w:rsid w:val="001B3807"/>
    <w:rsid w:val="001C046F"/>
    <w:rsid w:val="001C0796"/>
    <w:rsid w:val="001C24EA"/>
    <w:rsid w:val="001D61C9"/>
    <w:rsid w:val="001E2CC3"/>
    <w:rsid w:val="001E3206"/>
    <w:rsid w:val="001E350C"/>
    <w:rsid w:val="001E4AF5"/>
    <w:rsid w:val="001E5930"/>
    <w:rsid w:val="001E7E71"/>
    <w:rsid w:val="002055D3"/>
    <w:rsid w:val="00214C92"/>
    <w:rsid w:val="00217E6D"/>
    <w:rsid w:val="00224119"/>
    <w:rsid w:val="00233853"/>
    <w:rsid w:val="00233AD8"/>
    <w:rsid w:val="00236A84"/>
    <w:rsid w:val="00236A92"/>
    <w:rsid w:val="00241496"/>
    <w:rsid w:val="00241546"/>
    <w:rsid w:val="00243210"/>
    <w:rsid w:val="002618BA"/>
    <w:rsid w:val="00265627"/>
    <w:rsid w:val="0027158C"/>
    <w:rsid w:val="00275098"/>
    <w:rsid w:val="00275197"/>
    <w:rsid w:val="00275CAA"/>
    <w:rsid w:val="002775F4"/>
    <w:rsid w:val="002810F6"/>
    <w:rsid w:val="00284190"/>
    <w:rsid w:val="002929FF"/>
    <w:rsid w:val="00293FA6"/>
    <w:rsid w:val="002B1BEB"/>
    <w:rsid w:val="002B29C8"/>
    <w:rsid w:val="002C04B8"/>
    <w:rsid w:val="002C2F79"/>
    <w:rsid w:val="002C43C2"/>
    <w:rsid w:val="002E1057"/>
    <w:rsid w:val="002E243C"/>
    <w:rsid w:val="002E4350"/>
    <w:rsid w:val="002E4CCD"/>
    <w:rsid w:val="002F5DEC"/>
    <w:rsid w:val="00304DBA"/>
    <w:rsid w:val="003067E7"/>
    <w:rsid w:val="00310DF4"/>
    <w:rsid w:val="00327CFD"/>
    <w:rsid w:val="00335601"/>
    <w:rsid w:val="00344B63"/>
    <w:rsid w:val="00345E9E"/>
    <w:rsid w:val="00366917"/>
    <w:rsid w:val="0036754B"/>
    <w:rsid w:val="00380A18"/>
    <w:rsid w:val="003826CD"/>
    <w:rsid w:val="0038351F"/>
    <w:rsid w:val="00395E29"/>
    <w:rsid w:val="003A5AB2"/>
    <w:rsid w:val="003A5B3B"/>
    <w:rsid w:val="003B0ED8"/>
    <w:rsid w:val="003B5621"/>
    <w:rsid w:val="003C10D9"/>
    <w:rsid w:val="003C1EA7"/>
    <w:rsid w:val="003C2279"/>
    <w:rsid w:val="003D562C"/>
    <w:rsid w:val="003D72B4"/>
    <w:rsid w:val="003D73A3"/>
    <w:rsid w:val="003D7BED"/>
    <w:rsid w:val="003F01D4"/>
    <w:rsid w:val="003F59C3"/>
    <w:rsid w:val="00406BF3"/>
    <w:rsid w:val="0041187F"/>
    <w:rsid w:val="004302FC"/>
    <w:rsid w:val="004322C0"/>
    <w:rsid w:val="00436C6C"/>
    <w:rsid w:val="00437C04"/>
    <w:rsid w:val="004440B8"/>
    <w:rsid w:val="00451734"/>
    <w:rsid w:val="00452591"/>
    <w:rsid w:val="00454374"/>
    <w:rsid w:val="00455131"/>
    <w:rsid w:val="00455241"/>
    <w:rsid w:val="00467E45"/>
    <w:rsid w:val="004724B6"/>
    <w:rsid w:val="00475CD1"/>
    <w:rsid w:val="00483334"/>
    <w:rsid w:val="00486D76"/>
    <w:rsid w:val="00487751"/>
    <w:rsid w:val="00487E8F"/>
    <w:rsid w:val="0049202A"/>
    <w:rsid w:val="004A172F"/>
    <w:rsid w:val="004B09F1"/>
    <w:rsid w:val="004B22F7"/>
    <w:rsid w:val="004B3DCE"/>
    <w:rsid w:val="004B44DF"/>
    <w:rsid w:val="004B5F14"/>
    <w:rsid w:val="004C4988"/>
    <w:rsid w:val="004C7526"/>
    <w:rsid w:val="004D31E6"/>
    <w:rsid w:val="004D4F9A"/>
    <w:rsid w:val="004F5567"/>
    <w:rsid w:val="004F6481"/>
    <w:rsid w:val="0050018A"/>
    <w:rsid w:val="005147A0"/>
    <w:rsid w:val="00521D68"/>
    <w:rsid w:val="00523383"/>
    <w:rsid w:val="00524454"/>
    <w:rsid w:val="00527CAD"/>
    <w:rsid w:val="00534381"/>
    <w:rsid w:val="00542F27"/>
    <w:rsid w:val="00552948"/>
    <w:rsid w:val="005540BF"/>
    <w:rsid w:val="00554764"/>
    <w:rsid w:val="00561AC3"/>
    <w:rsid w:val="00562F4E"/>
    <w:rsid w:val="00563CA5"/>
    <w:rsid w:val="00563FD7"/>
    <w:rsid w:val="0058021E"/>
    <w:rsid w:val="0059677C"/>
    <w:rsid w:val="005A1E96"/>
    <w:rsid w:val="005A67C4"/>
    <w:rsid w:val="005A6B0A"/>
    <w:rsid w:val="005B0269"/>
    <w:rsid w:val="005D3466"/>
    <w:rsid w:val="005D4AC2"/>
    <w:rsid w:val="005E0689"/>
    <w:rsid w:val="005E0F79"/>
    <w:rsid w:val="005E429A"/>
    <w:rsid w:val="00600061"/>
    <w:rsid w:val="0060061B"/>
    <w:rsid w:val="00600C32"/>
    <w:rsid w:val="00602748"/>
    <w:rsid w:val="00605859"/>
    <w:rsid w:val="006060B0"/>
    <w:rsid w:val="00620D30"/>
    <w:rsid w:val="006216A9"/>
    <w:rsid w:val="00625CBA"/>
    <w:rsid w:val="00651A66"/>
    <w:rsid w:val="0067116F"/>
    <w:rsid w:val="00676621"/>
    <w:rsid w:val="00690C7E"/>
    <w:rsid w:val="0069769E"/>
    <w:rsid w:val="006A0DD7"/>
    <w:rsid w:val="006B0028"/>
    <w:rsid w:val="006C6F95"/>
    <w:rsid w:val="006C7958"/>
    <w:rsid w:val="006D0433"/>
    <w:rsid w:val="006D043B"/>
    <w:rsid w:val="006E26EF"/>
    <w:rsid w:val="006F4C5D"/>
    <w:rsid w:val="006F6B5C"/>
    <w:rsid w:val="0070334E"/>
    <w:rsid w:val="00706518"/>
    <w:rsid w:val="0070680F"/>
    <w:rsid w:val="00711477"/>
    <w:rsid w:val="00721A07"/>
    <w:rsid w:val="00722FDA"/>
    <w:rsid w:val="00730A65"/>
    <w:rsid w:val="00732678"/>
    <w:rsid w:val="007343EC"/>
    <w:rsid w:val="00746074"/>
    <w:rsid w:val="00750F3D"/>
    <w:rsid w:val="00763D17"/>
    <w:rsid w:val="007667BC"/>
    <w:rsid w:val="007759D2"/>
    <w:rsid w:val="007808F1"/>
    <w:rsid w:val="007821C4"/>
    <w:rsid w:val="0079027E"/>
    <w:rsid w:val="00795135"/>
    <w:rsid w:val="00795529"/>
    <w:rsid w:val="007A28C4"/>
    <w:rsid w:val="007A2B90"/>
    <w:rsid w:val="007A7CD6"/>
    <w:rsid w:val="007D3773"/>
    <w:rsid w:val="007D41B1"/>
    <w:rsid w:val="007E7CDA"/>
    <w:rsid w:val="007F4142"/>
    <w:rsid w:val="007F4FAF"/>
    <w:rsid w:val="007F604C"/>
    <w:rsid w:val="00805CAC"/>
    <w:rsid w:val="00814244"/>
    <w:rsid w:val="0081716D"/>
    <w:rsid w:val="00833224"/>
    <w:rsid w:val="00852D85"/>
    <w:rsid w:val="00866A53"/>
    <w:rsid w:val="008721E2"/>
    <w:rsid w:val="00872F6D"/>
    <w:rsid w:val="00885A12"/>
    <w:rsid w:val="0089110C"/>
    <w:rsid w:val="008A0DAD"/>
    <w:rsid w:val="008B407D"/>
    <w:rsid w:val="008C3462"/>
    <w:rsid w:val="008D2042"/>
    <w:rsid w:val="008D28A7"/>
    <w:rsid w:val="008E4753"/>
    <w:rsid w:val="008E509D"/>
    <w:rsid w:val="008E5965"/>
    <w:rsid w:val="008E5D3D"/>
    <w:rsid w:val="008F01F7"/>
    <w:rsid w:val="008F73BE"/>
    <w:rsid w:val="00906454"/>
    <w:rsid w:val="009216F1"/>
    <w:rsid w:val="00944972"/>
    <w:rsid w:val="00954AC0"/>
    <w:rsid w:val="009732C4"/>
    <w:rsid w:val="009800DA"/>
    <w:rsid w:val="009833F5"/>
    <w:rsid w:val="00993D72"/>
    <w:rsid w:val="009961C1"/>
    <w:rsid w:val="009A14E9"/>
    <w:rsid w:val="009A6FF3"/>
    <w:rsid w:val="009B1C19"/>
    <w:rsid w:val="009B2382"/>
    <w:rsid w:val="009B24C0"/>
    <w:rsid w:val="009C0F53"/>
    <w:rsid w:val="009C6A25"/>
    <w:rsid w:val="009E0892"/>
    <w:rsid w:val="009E1BFE"/>
    <w:rsid w:val="009E31F6"/>
    <w:rsid w:val="009E3786"/>
    <w:rsid w:val="009E62D4"/>
    <w:rsid w:val="009F30ED"/>
    <w:rsid w:val="00A260B8"/>
    <w:rsid w:val="00A26B56"/>
    <w:rsid w:val="00A353C3"/>
    <w:rsid w:val="00A36551"/>
    <w:rsid w:val="00A378C3"/>
    <w:rsid w:val="00A414C4"/>
    <w:rsid w:val="00A4518E"/>
    <w:rsid w:val="00A45411"/>
    <w:rsid w:val="00A45641"/>
    <w:rsid w:val="00A55CC4"/>
    <w:rsid w:val="00A57699"/>
    <w:rsid w:val="00A62B72"/>
    <w:rsid w:val="00A62CCA"/>
    <w:rsid w:val="00A63624"/>
    <w:rsid w:val="00A647BB"/>
    <w:rsid w:val="00A7013C"/>
    <w:rsid w:val="00A85E91"/>
    <w:rsid w:val="00A86D1B"/>
    <w:rsid w:val="00A871B7"/>
    <w:rsid w:val="00A87759"/>
    <w:rsid w:val="00A9093A"/>
    <w:rsid w:val="00A930E8"/>
    <w:rsid w:val="00AA1561"/>
    <w:rsid w:val="00AB161E"/>
    <w:rsid w:val="00AB1CE9"/>
    <w:rsid w:val="00AD73AC"/>
    <w:rsid w:val="00AE1CB4"/>
    <w:rsid w:val="00AE39CD"/>
    <w:rsid w:val="00AE69E0"/>
    <w:rsid w:val="00AF1003"/>
    <w:rsid w:val="00AF2222"/>
    <w:rsid w:val="00AF3AAC"/>
    <w:rsid w:val="00AF54DD"/>
    <w:rsid w:val="00AF59B0"/>
    <w:rsid w:val="00B001E3"/>
    <w:rsid w:val="00B129EC"/>
    <w:rsid w:val="00B2240E"/>
    <w:rsid w:val="00B26530"/>
    <w:rsid w:val="00B313FE"/>
    <w:rsid w:val="00B34D55"/>
    <w:rsid w:val="00B353B7"/>
    <w:rsid w:val="00B41B16"/>
    <w:rsid w:val="00B425A6"/>
    <w:rsid w:val="00B42B29"/>
    <w:rsid w:val="00B6276A"/>
    <w:rsid w:val="00B65F35"/>
    <w:rsid w:val="00B82437"/>
    <w:rsid w:val="00B83120"/>
    <w:rsid w:val="00B85A2C"/>
    <w:rsid w:val="00B92759"/>
    <w:rsid w:val="00B97A98"/>
    <w:rsid w:val="00BA03E0"/>
    <w:rsid w:val="00BB0822"/>
    <w:rsid w:val="00BB1F37"/>
    <w:rsid w:val="00BB23B3"/>
    <w:rsid w:val="00BB4982"/>
    <w:rsid w:val="00BB75B1"/>
    <w:rsid w:val="00BC1459"/>
    <w:rsid w:val="00BC794F"/>
    <w:rsid w:val="00BD1CF5"/>
    <w:rsid w:val="00BD7D8E"/>
    <w:rsid w:val="00BE36C8"/>
    <w:rsid w:val="00BF041D"/>
    <w:rsid w:val="00BF2826"/>
    <w:rsid w:val="00BF497E"/>
    <w:rsid w:val="00BF614A"/>
    <w:rsid w:val="00C06686"/>
    <w:rsid w:val="00C158C9"/>
    <w:rsid w:val="00C2738B"/>
    <w:rsid w:val="00C35120"/>
    <w:rsid w:val="00C36D9F"/>
    <w:rsid w:val="00C40B52"/>
    <w:rsid w:val="00C45A95"/>
    <w:rsid w:val="00C53C07"/>
    <w:rsid w:val="00C5781C"/>
    <w:rsid w:val="00C618D1"/>
    <w:rsid w:val="00C65D82"/>
    <w:rsid w:val="00C66C6B"/>
    <w:rsid w:val="00C67D4D"/>
    <w:rsid w:val="00C706DF"/>
    <w:rsid w:val="00C73ED0"/>
    <w:rsid w:val="00C77FA7"/>
    <w:rsid w:val="00C81AE9"/>
    <w:rsid w:val="00C84AFE"/>
    <w:rsid w:val="00C873F7"/>
    <w:rsid w:val="00C94D04"/>
    <w:rsid w:val="00CA493C"/>
    <w:rsid w:val="00CA6303"/>
    <w:rsid w:val="00CC0AB0"/>
    <w:rsid w:val="00CC2D74"/>
    <w:rsid w:val="00CC3E8A"/>
    <w:rsid w:val="00CC4003"/>
    <w:rsid w:val="00CD1518"/>
    <w:rsid w:val="00CD6C8E"/>
    <w:rsid w:val="00CF7E34"/>
    <w:rsid w:val="00D16139"/>
    <w:rsid w:val="00D21563"/>
    <w:rsid w:val="00D226D5"/>
    <w:rsid w:val="00D2329A"/>
    <w:rsid w:val="00D61E96"/>
    <w:rsid w:val="00D67724"/>
    <w:rsid w:val="00D74B97"/>
    <w:rsid w:val="00D80194"/>
    <w:rsid w:val="00D80F6A"/>
    <w:rsid w:val="00D8118B"/>
    <w:rsid w:val="00D8471E"/>
    <w:rsid w:val="00D853CE"/>
    <w:rsid w:val="00D87882"/>
    <w:rsid w:val="00D9279B"/>
    <w:rsid w:val="00DA785E"/>
    <w:rsid w:val="00DB08A6"/>
    <w:rsid w:val="00DB684F"/>
    <w:rsid w:val="00DC65DB"/>
    <w:rsid w:val="00DD4F27"/>
    <w:rsid w:val="00DD713D"/>
    <w:rsid w:val="00DE10C6"/>
    <w:rsid w:val="00DE4D11"/>
    <w:rsid w:val="00DE536B"/>
    <w:rsid w:val="00DE5879"/>
    <w:rsid w:val="00DF36F4"/>
    <w:rsid w:val="00DF765A"/>
    <w:rsid w:val="00E04740"/>
    <w:rsid w:val="00E128B2"/>
    <w:rsid w:val="00E2469E"/>
    <w:rsid w:val="00E53953"/>
    <w:rsid w:val="00E57049"/>
    <w:rsid w:val="00E619E9"/>
    <w:rsid w:val="00E61DAE"/>
    <w:rsid w:val="00E62B24"/>
    <w:rsid w:val="00E7398C"/>
    <w:rsid w:val="00E759B1"/>
    <w:rsid w:val="00E84158"/>
    <w:rsid w:val="00EA2FCA"/>
    <w:rsid w:val="00EA3AF7"/>
    <w:rsid w:val="00EA5C6E"/>
    <w:rsid w:val="00EB0881"/>
    <w:rsid w:val="00EB1717"/>
    <w:rsid w:val="00EB1BC1"/>
    <w:rsid w:val="00EB20CD"/>
    <w:rsid w:val="00EB35C8"/>
    <w:rsid w:val="00EB45C4"/>
    <w:rsid w:val="00EB4F8E"/>
    <w:rsid w:val="00EB67CB"/>
    <w:rsid w:val="00ED00FF"/>
    <w:rsid w:val="00ED5934"/>
    <w:rsid w:val="00EE231D"/>
    <w:rsid w:val="00EF57DA"/>
    <w:rsid w:val="00F00BD6"/>
    <w:rsid w:val="00F14029"/>
    <w:rsid w:val="00F17422"/>
    <w:rsid w:val="00F23716"/>
    <w:rsid w:val="00F263F4"/>
    <w:rsid w:val="00F26C50"/>
    <w:rsid w:val="00F328D0"/>
    <w:rsid w:val="00F3558B"/>
    <w:rsid w:val="00F378CC"/>
    <w:rsid w:val="00F40516"/>
    <w:rsid w:val="00F407C3"/>
    <w:rsid w:val="00F41F9B"/>
    <w:rsid w:val="00F46A3C"/>
    <w:rsid w:val="00F50D59"/>
    <w:rsid w:val="00F517CE"/>
    <w:rsid w:val="00F54F59"/>
    <w:rsid w:val="00F55296"/>
    <w:rsid w:val="00F6138A"/>
    <w:rsid w:val="00F626E3"/>
    <w:rsid w:val="00F7655F"/>
    <w:rsid w:val="00F92323"/>
    <w:rsid w:val="00F94C3C"/>
    <w:rsid w:val="00FA1FD1"/>
    <w:rsid w:val="00FB403A"/>
    <w:rsid w:val="00FB438A"/>
    <w:rsid w:val="00FD27EB"/>
    <w:rsid w:val="00FD40B1"/>
    <w:rsid w:val="00FE1126"/>
    <w:rsid w:val="00FE1905"/>
    <w:rsid w:val="00F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1AF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1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3334"/>
    <w:pPr>
      <w:ind w:left="720"/>
      <w:contextualSpacing/>
    </w:pPr>
    <w:rPr>
      <w:rFonts w:ascii="Arial" w:eastAsia="Batang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0662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62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0662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662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66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2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3: OCCUPATIONAL HEALTH AND SAFETY  ACT</vt:lpstr>
    </vt:vector>
  </TitlesOfParts>
  <Company/>
  <LinksUpToDate>false</LinksUpToDate>
  <CharactersWithSpaces>14378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3: OCCUPATIONAL HEALTH AND SAFETY  ACT</dc:title>
  <dc:subject/>
  <dc:creator>Admin</dc:creator>
  <cp:keywords/>
  <cp:lastModifiedBy>Question Paper</cp:lastModifiedBy>
  <cp:revision>18</cp:revision>
  <cp:lastPrinted>2010-10-12T10:47:00Z</cp:lastPrinted>
  <dcterms:created xsi:type="dcterms:W3CDTF">2010-10-07T09:36:00Z</dcterms:created>
  <dcterms:modified xsi:type="dcterms:W3CDTF">2010-10-12T10:47:00Z</dcterms:modified>
</cp:coreProperties>
</file>