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79A" w:rsidRPr="008E2DC2" w:rsidRDefault="00D8279A" w:rsidP="00D8279A">
      <w:pPr>
        <w:rPr>
          <w:rFonts w:ascii="Arial" w:hAnsi="Arial" w:cs="Arial"/>
          <w:lang w:val="af-ZA"/>
        </w:rPr>
      </w:pPr>
      <w:r w:rsidRPr="008E2DC2">
        <w:rPr>
          <w:rFonts w:ascii="Arial" w:hAnsi="Arial" w:cs="Arial"/>
          <w:noProof/>
          <w:lang w:val="en-ZA" w:eastAsia="en-ZA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250825</wp:posOffset>
            </wp:positionH>
            <wp:positionV relativeFrom="paragraph">
              <wp:posOffset>35560</wp:posOffset>
            </wp:positionV>
            <wp:extent cx="1057910" cy="934085"/>
            <wp:effectExtent l="19050" t="0" r="8890" b="0"/>
            <wp:wrapNone/>
            <wp:docPr id="1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279A" w:rsidRPr="008E2DC2" w:rsidRDefault="00D8279A" w:rsidP="00D8279A">
      <w:pPr>
        <w:rPr>
          <w:rFonts w:ascii="Arial" w:hAnsi="Arial" w:cs="Arial"/>
          <w:lang w:val="af-ZA"/>
        </w:rPr>
      </w:pPr>
    </w:p>
    <w:p w:rsidR="00D8279A" w:rsidRPr="008E2DC2" w:rsidRDefault="00D8279A" w:rsidP="00D8279A">
      <w:pPr>
        <w:tabs>
          <w:tab w:val="left" w:pos="0"/>
        </w:tabs>
        <w:ind w:firstLine="2694"/>
        <w:rPr>
          <w:rFonts w:ascii="Arial" w:hAnsi="Arial" w:cs="Arial"/>
          <w:lang w:val="af-ZA"/>
        </w:rPr>
      </w:pPr>
      <w:r w:rsidRPr="008E2DC2">
        <w:rPr>
          <w:rFonts w:ascii="Arial" w:hAnsi="Arial" w:cs="Arial"/>
          <w:lang w:val="af-ZA"/>
        </w:rPr>
        <w:t>Provinsie van die</w:t>
      </w:r>
    </w:p>
    <w:p w:rsidR="00D8279A" w:rsidRPr="008E2DC2" w:rsidRDefault="00D8279A" w:rsidP="00D8279A">
      <w:pPr>
        <w:tabs>
          <w:tab w:val="left" w:pos="0"/>
          <w:tab w:val="left" w:pos="3261"/>
        </w:tabs>
        <w:ind w:firstLine="2694"/>
        <w:rPr>
          <w:rFonts w:ascii="Arial" w:hAnsi="Arial" w:cs="Arial"/>
          <w:b/>
          <w:u w:val="single"/>
          <w:lang w:val="af-ZA"/>
        </w:rPr>
      </w:pPr>
      <w:r w:rsidRPr="008E2DC2">
        <w:rPr>
          <w:rFonts w:ascii="Arial" w:hAnsi="Arial" w:cs="Arial"/>
          <w:b/>
          <w:u w:val="single"/>
          <w:lang w:val="af-ZA"/>
        </w:rPr>
        <w:t>OOS</w:t>
      </w:r>
      <w:r w:rsidR="009D2BA4">
        <w:rPr>
          <w:rFonts w:ascii="Arial" w:hAnsi="Arial" w:cs="Arial"/>
          <w:b/>
          <w:u w:val="single"/>
          <w:lang w:val="af-ZA"/>
        </w:rPr>
        <w:t>-</w:t>
      </w:r>
      <w:r w:rsidRPr="008E2DC2">
        <w:rPr>
          <w:rFonts w:ascii="Arial" w:hAnsi="Arial" w:cs="Arial"/>
          <w:b/>
          <w:u w:val="single"/>
          <w:lang w:val="af-ZA"/>
        </w:rPr>
        <w:t>KAAP</w:t>
      </w:r>
    </w:p>
    <w:p w:rsidR="00D8279A" w:rsidRPr="008E2DC2" w:rsidRDefault="00D8279A" w:rsidP="00D8279A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 w:cs="Arial"/>
          <w:lang w:val="af-ZA"/>
        </w:rPr>
      </w:pPr>
      <w:r w:rsidRPr="008E2DC2">
        <w:rPr>
          <w:rFonts w:ascii="Arial" w:hAnsi="Arial" w:cs="Arial"/>
          <w:lang w:val="af-ZA"/>
        </w:rPr>
        <w:t>ONDERWYS</w:t>
      </w:r>
    </w:p>
    <w:p w:rsidR="00D8279A" w:rsidRPr="008E2DC2" w:rsidRDefault="00D8279A" w:rsidP="00D8279A">
      <w:pPr>
        <w:rPr>
          <w:rFonts w:ascii="Arial" w:hAnsi="Arial" w:cs="Arial"/>
          <w:lang w:val="af-ZA"/>
        </w:rPr>
      </w:pPr>
    </w:p>
    <w:p w:rsidR="00D8279A" w:rsidRPr="008E2DC2" w:rsidRDefault="00D8279A" w:rsidP="00D8279A">
      <w:pPr>
        <w:rPr>
          <w:rFonts w:ascii="Arial" w:hAnsi="Arial" w:cs="Arial"/>
          <w:lang w:val="af-ZA"/>
        </w:rPr>
      </w:pPr>
    </w:p>
    <w:p w:rsidR="00D8279A" w:rsidRPr="008E2DC2" w:rsidRDefault="00D8279A" w:rsidP="00D8279A">
      <w:pPr>
        <w:rPr>
          <w:rFonts w:ascii="Arial" w:hAnsi="Arial" w:cs="Arial"/>
          <w:lang w:val="af-ZA"/>
        </w:rPr>
      </w:pPr>
    </w:p>
    <w:p w:rsidR="00D8279A" w:rsidRPr="008E2DC2" w:rsidRDefault="00D8279A" w:rsidP="00D8279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8E2DC2">
        <w:rPr>
          <w:rFonts w:ascii="Arial" w:hAnsi="Arial" w:cs="Arial"/>
          <w:b/>
          <w:sz w:val="40"/>
          <w:szCs w:val="40"/>
          <w:lang w:val="af-ZA"/>
        </w:rPr>
        <w:t>NASIONALE</w:t>
      </w:r>
    </w:p>
    <w:p w:rsidR="00D8279A" w:rsidRPr="008E2DC2" w:rsidRDefault="00D8279A" w:rsidP="00D8279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sz w:val="40"/>
          <w:szCs w:val="40"/>
          <w:lang w:val="af-ZA"/>
        </w:rPr>
      </w:pPr>
      <w:r w:rsidRPr="008E2DC2">
        <w:rPr>
          <w:rFonts w:ascii="Arial" w:hAnsi="Arial" w:cs="Arial"/>
          <w:b/>
          <w:sz w:val="40"/>
          <w:szCs w:val="40"/>
          <w:lang w:val="af-ZA"/>
        </w:rPr>
        <w:t>SENIOR SERTIFIKAAT</w:t>
      </w:r>
    </w:p>
    <w:p w:rsidR="00D8279A" w:rsidRPr="008E2DC2" w:rsidRDefault="00D8279A" w:rsidP="00D8279A">
      <w:pPr>
        <w:ind w:left="2127" w:right="1950"/>
        <w:rPr>
          <w:rFonts w:ascii="Arial" w:hAnsi="Arial" w:cs="Arial"/>
          <w:lang w:val="af-ZA"/>
        </w:rPr>
      </w:pPr>
    </w:p>
    <w:p w:rsidR="00D8279A" w:rsidRPr="008E2DC2" w:rsidRDefault="00D8279A" w:rsidP="00D8279A">
      <w:pPr>
        <w:rPr>
          <w:rFonts w:ascii="Arial" w:hAnsi="Arial" w:cs="Arial"/>
          <w:lang w:val="af-ZA"/>
        </w:rPr>
      </w:pPr>
    </w:p>
    <w:p w:rsidR="00D8279A" w:rsidRPr="008E2DC2" w:rsidRDefault="00D8279A" w:rsidP="00D8279A">
      <w:pPr>
        <w:rPr>
          <w:rFonts w:ascii="Arial" w:hAnsi="Arial" w:cs="Arial"/>
          <w:lang w:val="af-ZA"/>
        </w:rPr>
      </w:pPr>
    </w:p>
    <w:p w:rsidR="00D8279A" w:rsidRPr="008E2DC2" w:rsidRDefault="00D8279A" w:rsidP="00D8279A">
      <w:pPr>
        <w:rPr>
          <w:rFonts w:ascii="Arial" w:hAnsi="Arial" w:cs="Arial"/>
          <w:lang w:val="af-ZA"/>
        </w:rPr>
      </w:pPr>
    </w:p>
    <w:p w:rsidR="00D8279A" w:rsidRPr="008E2DC2" w:rsidRDefault="00D8279A" w:rsidP="00D8279A">
      <w:pPr>
        <w:jc w:val="center"/>
        <w:rPr>
          <w:rFonts w:ascii="Arial" w:hAnsi="Arial" w:cs="Arial"/>
          <w:lang w:val="af-ZA"/>
        </w:rPr>
      </w:pPr>
    </w:p>
    <w:p w:rsidR="00D8279A" w:rsidRPr="008E2DC2" w:rsidRDefault="00D8279A" w:rsidP="00D8279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8E2DC2">
        <w:rPr>
          <w:rFonts w:ascii="Arial" w:hAnsi="Arial" w:cs="Arial"/>
          <w:b/>
          <w:sz w:val="40"/>
          <w:szCs w:val="40"/>
          <w:lang w:val="af-ZA"/>
        </w:rPr>
        <w:t>GRAAD 11</w:t>
      </w:r>
    </w:p>
    <w:p w:rsidR="00D8279A" w:rsidRPr="008E2DC2" w:rsidRDefault="00D8279A" w:rsidP="00D8279A">
      <w:pPr>
        <w:jc w:val="center"/>
        <w:rPr>
          <w:rFonts w:ascii="Arial" w:hAnsi="Arial" w:cs="Arial"/>
          <w:lang w:val="af-ZA"/>
        </w:rPr>
      </w:pPr>
    </w:p>
    <w:p w:rsidR="00D8279A" w:rsidRPr="008E2DC2" w:rsidRDefault="00D8279A" w:rsidP="00D8279A">
      <w:pPr>
        <w:jc w:val="center"/>
        <w:rPr>
          <w:rFonts w:ascii="Arial" w:hAnsi="Arial" w:cs="Arial"/>
          <w:lang w:val="af-ZA"/>
        </w:rPr>
      </w:pPr>
    </w:p>
    <w:p w:rsidR="00D8279A" w:rsidRPr="008E2DC2" w:rsidRDefault="003405AD" w:rsidP="00D8279A">
      <w:pPr>
        <w:jc w:val="center"/>
        <w:rPr>
          <w:rFonts w:ascii="Arial" w:hAnsi="Arial" w:cs="Arial"/>
          <w:lang w:val="af-ZA"/>
        </w:rPr>
      </w:pPr>
      <w:r>
        <w:rPr>
          <w:rFonts w:ascii="Arial" w:hAnsi="Arial" w:cs="Arial"/>
          <w:b/>
          <w:sz w:val="40"/>
          <w:szCs w:val="40"/>
          <w:lang w:val="af-ZA"/>
        </w:rPr>
        <w:t>NOVEMBER 2010</w:t>
      </w:r>
    </w:p>
    <w:p w:rsidR="00D8279A" w:rsidRDefault="00D8279A" w:rsidP="00D8279A">
      <w:pPr>
        <w:jc w:val="center"/>
        <w:rPr>
          <w:rFonts w:ascii="Arial" w:hAnsi="Arial" w:cs="Arial"/>
          <w:lang w:val="af-ZA"/>
        </w:rPr>
      </w:pPr>
    </w:p>
    <w:p w:rsidR="003405AD" w:rsidRPr="008E2DC2" w:rsidRDefault="003405AD" w:rsidP="00D8279A">
      <w:pPr>
        <w:jc w:val="center"/>
        <w:rPr>
          <w:rFonts w:ascii="Arial" w:hAnsi="Arial" w:cs="Arial"/>
          <w:lang w:val="af-ZA"/>
        </w:rPr>
      </w:pPr>
    </w:p>
    <w:tbl>
      <w:tblPr>
        <w:tblW w:w="6277" w:type="dxa"/>
        <w:jc w:val="center"/>
        <w:tblInd w:w="178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77"/>
      </w:tblGrid>
      <w:tr w:rsidR="00D8279A" w:rsidRPr="008E2DC2" w:rsidTr="00D8279A">
        <w:trPr>
          <w:trHeight w:val="1520"/>
          <w:jc w:val="center"/>
        </w:trPr>
        <w:tc>
          <w:tcPr>
            <w:tcW w:w="627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D8279A" w:rsidRPr="008E2DC2" w:rsidRDefault="00D8279A" w:rsidP="00D8279A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8E2DC2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GEOGRAFIE – </w:t>
            </w:r>
            <w:r w:rsidR="00B3221A">
              <w:rPr>
                <w:rFonts w:ascii="Arial" w:hAnsi="Arial" w:cs="Arial"/>
                <w:b/>
                <w:sz w:val="40"/>
                <w:szCs w:val="40"/>
                <w:lang w:val="af-ZA"/>
              </w:rPr>
              <w:t>VRAESTEL</w:t>
            </w:r>
            <w:r w:rsidRPr="008E2DC2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 1</w:t>
            </w:r>
          </w:p>
          <w:p w:rsidR="00D8279A" w:rsidRDefault="00D8279A" w:rsidP="00D8279A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8E2DC2">
              <w:rPr>
                <w:rFonts w:ascii="Arial" w:hAnsi="Arial" w:cs="Arial"/>
                <w:b/>
                <w:sz w:val="40"/>
                <w:szCs w:val="40"/>
                <w:lang w:val="af-ZA"/>
              </w:rPr>
              <w:t>MEMORANDUM</w:t>
            </w:r>
          </w:p>
          <w:p w:rsidR="003405AD" w:rsidRPr="008E2DC2" w:rsidRDefault="003405AD" w:rsidP="00D8279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</w:tbl>
    <w:p w:rsidR="00D8279A" w:rsidRPr="008E2DC2" w:rsidRDefault="00D8279A" w:rsidP="00D8279A">
      <w:pPr>
        <w:jc w:val="center"/>
        <w:rPr>
          <w:rFonts w:ascii="Arial" w:hAnsi="Arial" w:cs="Arial"/>
          <w:lang w:val="af-ZA"/>
        </w:rPr>
      </w:pPr>
    </w:p>
    <w:p w:rsidR="00D8279A" w:rsidRPr="008E2DC2" w:rsidRDefault="00D8279A" w:rsidP="00D8279A">
      <w:pPr>
        <w:jc w:val="center"/>
        <w:rPr>
          <w:rFonts w:ascii="Arial" w:hAnsi="Arial" w:cs="Arial"/>
          <w:lang w:val="af-ZA"/>
        </w:rPr>
      </w:pPr>
    </w:p>
    <w:p w:rsidR="00D8279A" w:rsidRPr="008E2DC2" w:rsidRDefault="00D8279A" w:rsidP="00D8279A">
      <w:pPr>
        <w:jc w:val="center"/>
        <w:rPr>
          <w:rFonts w:ascii="Arial" w:hAnsi="Arial" w:cs="Arial"/>
          <w:lang w:val="af-ZA"/>
        </w:rPr>
      </w:pPr>
    </w:p>
    <w:p w:rsidR="00D8279A" w:rsidRPr="008E2DC2" w:rsidRDefault="00D8279A" w:rsidP="00D8279A">
      <w:pPr>
        <w:jc w:val="center"/>
        <w:rPr>
          <w:rFonts w:ascii="Arial" w:hAnsi="Arial" w:cs="Arial"/>
          <w:lang w:val="af-ZA"/>
        </w:rPr>
      </w:pPr>
    </w:p>
    <w:p w:rsidR="00D8279A" w:rsidRPr="008E2DC2" w:rsidRDefault="00D8279A" w:rsidP="00D8279A">
      <w:pPr>
        <w:rPr>
          <w:rFonts w:ascii="Arial" w:hAnsi="Arial" w:cs="Arial"/>
          <w:b/>
          <w:lang w:val="af-ZA"/>
        </w:rPr>
      </w:pPr>
      <w:r w:rsidRPr="008E2DC2">
        <w:rPr>
          <w:rFonts w:ascii="Arial" w:hAnsi="Arial" w:cs="Arial"/>
          <w:b/>
          <w:lang w:val="af-ZA"/>
        </w:rPr>
        <w:t>PUNTE:  300</w:t>
      </w:r>
    </w:p>
    <w:p w:rsidR="00D8279A" w:rsidRPr="008E2DC2" w:rsidRDefault="00D8279A" w:rsidP="00D8279A">
      <w:pPr>
        <w:rPr>
          <w:rFonts w:ascii="Arial" w:hAnsi="Arial" w:cs="Arial"/>
          <w:lang w:val="af-ZA"/>
        </w:rPr>
      </w:pPr>
    </w:p>
    <w:p w:rsidR="00D8279A" w:rsidRPr="008E2DC2" w:rsidRDefault="00D8279A" w:rsidP="00D8279A">
      <w:pPr>
        <w:rPr>
          <w:rFonts w:ascii="Arial" w:hAnsi="Arial" w:cs="Arial"/>
          <w:b/>
          <w:lang w:val="af-ZA"/>
        </w:rPr>
      </w:pPr>
    </w:p>
    <w:p w:rsidR="00D8279A" w:rsidRPr="008E2DC2" w:rsidRDefault="00D8279A" w:rsidP="00D8279A">
      <w:pPr>
        <w:rPr>
          <w:rFonts w:ascii="Arial" w:hAnsi="Arial" w:cs="Arial"/>
          <w:lang w:val="af-ZA"/>
        </w:rPr>
      </w:pPr>
    </w:p>
    <w:p w:rsidR="00D8279A" w:rsidRPr="008E2DC2" w:rsidRDefault="00D8279A" w:rsidP="00D8279A">
      <w:pPr>
        <w:rPr>
          <w:rFonts w:ascii="Arial" w:hAnsi="Arial" w:cs="Arial"/>
          <w:lang w:val="af-ZA"/>
        </w:rPr>
      </w:pPr>
    </w:p>
    <w:p w:rsidR="00D8279A" w:rsidRPr="008E2DC2" w:rsidRDefault="00D8279A" w:rsidP="00D8279A">
      <w:pPr>
        <w:pStyle w:val="Header"/>
        <w:rPr>
          <w:rFonts w:cs="Arial"/>
          <w:sz w:val="24"/>
          <w:szCs w:val="24"/>
          <w:lang w:val="af-ZA"/>
        </w:rPr>
      </w:pPr>
    </w:p>
    <w:p w:rsidR="00D8279A" w:rsidRPr="008E2DC2" w:rsidRDefault="00D8279A" w:rsidP="00D8279A">
      <w:pPr>
        <w:pStyle w:val="Header"/>
        <w:rPr>
          <w:rFonts w:cs="Arial"/>
          <w:sz w:val="24"/>
          <w:szCs w:val="24"/>
          <w:lang w:val="af-ZA"/>
        </w:rPr>
      </w:pPr>
    </w:p>
    <w:p w:rsidR="00D8279A" w:rsidRPr="008E2DC2" w:rsidRDefault="00D8279A" w:rsidP="00D8279A">
      <w:pPr>
        <w:pStyle w:val="Header"/>
        <w:rPr>
          <w:rFonts w:cs="Arial"/>
          <w:sz w:val="24"/>
          <w:szCs w:val="24"/>
          <w:lang w:val="af-ZA"/>
        </w:rPr>
      </w:pPr>
    </w:p>
    <w:p w:rsidR="00D8279A" w:rsidRPr="008E2DC2" w:rsidRDefault="00D8279A" w:rsidP="00D8279A">
      <w:pPr>
        <w:pStyle w:val="Header"/>
        <w:rPr>
          <w:rFonts w:cs="Arial"/>
          <w:sz w:val="24"/>
          <w:szCs w:val="24"/>
          <w:lang w:val="af-ZA"/>
        </w:rPr>
      </w:pPr>
    </w:p>
    <w:p w:rsidR="00D8279A" w:rsidRPr="008E2DC2" w:rsidRDefault="00D8279A" w:rsidP="00D8279A">
      <w:pPr>
        <w:pStyle w:val="Header"/>
        <w:rPr>
          <w:rFonts w:cs="Arial"/>
          <w:sz w:val="24"/>
          <w:szCs w:val="24"/>
          <w:lang w:val="af-ZA"/>
        </w:rPr>
      </w:pPr>
    </w:p>
    <w:p w:rsidR="00D8279A" w:rsidRPr="008E2DC2" w:rsidRDefault="00D8279A" w:rsidP="00D8279A">
      <w:pPr>
        <w:pStyle w:val="Header"/>
        <w:rPr>
          <w:rFonts w:cs="Arial"/>
          <w:sz w:val="24"/>
          <w:szCs w:val="24"/>
          <w:lang w:val="af-ZA"/>
        </w:rPr>
      </w:pPr>
    </w:p>
    <w:p w:rsidR="00D8279A" w:rsidRPr="008E2DC2" w:rsidRDefault="00D8279A" w:rsidP="00D8279A">
      <w:pPr>
        <w:pStyle w:val="Header"/>
        <w:rPr>
          <w:rFonts w:cs="Arial"/>
          <w:sz w:val="24"/>
          <w:szCs w:val="24"/>
          <w:lang w:val="af-ZA"/>
        </w:rPr>
      </w:pPr>
    </w:p>
    <w:p w:rsidR="00D8279A" w:rsidRPr="008E2DC2" w:rsidRDefault="00D8279A" w:rsidP="00D8279A">
      <w:pPr>
        <w:pStyle w:val="Header"/>
        <w:rPr>
          <w:rFonts w:cs="Arial"/>
          <w:sz w:val="24"/>
          <w:szCs w:val="24"/>
          <w:lang w:val="af-ZA"/>
        </w:rPr>
      </w:pPr>
    </w:p>
    <w:p w:rsidR="00D8279A" w:rsidRPr="008E2DC2" w:rsidRDefault="00D8279A" w:rsidP="00D8279A">
      <w:pPr>
        <w:pStyle w:val="Header"/>
        <w:rPr>
          <w:rFonts w:cs="Arial"/>
          <w:sz w:val="24"/>
          <w:szCs w:val="24"/>
          <w:lang w:val="af-ZA"/>
        </w:rPr>
      </w:pPr>
    </w:p>
    <w:p w:rsidR="00D8279A" w:rsidRPr="008E2DC2" w:rsidRDefault="00D8279A" w:rsidP="00D8279A">
      <w:pPr>
        <w:pStyle w:val="Header"/>
        <w:rPr>
          <w:rFonts w:cs="Arial"/>
          <w:sz w:val="24"/>
          <w:szCs w:val="24"/>
          <w:lang w:val="af-ZA"/>
        </w:rPr>
      </w:pPr>
    </w:p>
    <w:tbl>
      <w:tblPr>
        <w:tblW w:w="0" w:type="auto"/>
        <w:jc w:val="center"/>
        <w:tblInd w:w="2338" w:type="dxa"/>
        <w:tblLook w:val="0000"/>
      </w:tblPr>
      <w:tblGrid>
        <w:gridCol w:w="7297"/>
      </w:tblGrid>
      <w:tr w:rsidR="00D8279A" w:rsidRPr="008E2DC2" w:rsidTr="00D8279A">
        <w:trPr>
          <w:trHeight w:val="260"/>
          <w:jc w:val="center"/>
        </w:trPr>
        <w:tc>
          <w:tcPr>
            <w:tcW w:w="7297" w:type="dxa"/>
            <w:tcBorders>
              <w:top w:val="single" w:sz="4" w:space="0" w:color="auto"/>
              <w:bottom w:val="single" w:sz="4" w:space="0" w:color="auto"/>
            </w:tcBorders>
          </w:tcPr>
          <w:p w:rsidR="00D8279A" w:rsidRPr="008E2DC2" w:rsidRDefault="00D8279A" w:rsidP="00D8279A">
            <w:pPr>
              <w:ind w:firstLine="720"/>
              <w:jc w:val="center"/>
              <w:rPr>
                <w:rFonts w:ascii="Arial" w:hAnsi="Arial" w:cs="Arial"/>
                <w:lang w:val="af-ZA"/>
              </w:rPr>
            </w:pPr>
          </w:p>
          <w:p w:rsidR="00D8279A" w:rsidRPr="008E2DC2" w:rsidRDefault="00D8279A" w:rsidP="00D8279A">
            <w:pPr>
              <w:jc w:val="center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Hierdie memorandum bestaan uit 1</w:t>
            </w:r>
            <w:r w:rsidR="008E2DC2" w:rsidRPr="008E2DC2">
              <w:rPr>
                <w:rFonts w:ascii="Arial" w:hAnsi="Arial" w:cs="Arial"/>
                <w:lang w:val="af-ZA"/>
              </w:rPr>
              <w:t>5</w:t>
            </w:r>
            <w:r w:rsidRPr="008E2DC2">
              <w:rPr>
                <w:rFonts w:ascii="Arial" w:hAnsi="Arial" w:cs="Arial"/>
                <w:lang w:val="af-ZA"/>
              </w:rPr>
              <w:t xml:space="preserve"> bladsye.</w:t>
            </w:r>
          </w:p>
          <w:p w:rsidR="00D8279A" w:rsidRPr="008E2DC2" w:rsidRDefault="00D8279A" w:rsidP="00D8279A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</w:tbl>
    <w:p w:rsidR="009C6249" w:rsidRDefault="009C6249">
      <w:pPr>
        <w:spacing w:after="200" w:line="276" w:lineRule="auto"/>
        <w:rPr>
          <w:rFonts w:ascii="Arial" w:hAnsi="Arial" w:cs="Arial"/>
          <w:lang w:val="af-ZA"/>
        </w:rPr>
      </w:pPr>
      <w:r>
        <w:rPr>
          <w:rFonts w:cs="Arial"/>
          <w:lang w:val="af-ZA"/>
        </w:rPr>
        <w:br w:type="page"/>
      </w:r>
    </w:p>
    <w:p w:rsidR="00D8279A" w:rsidRPr="008E2DC2" w:rsidRDefault="00D8279A" w:rsidP="00D8279A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76"/>
        <w:gridCol w:w="963"/>
        <w:gridCol w:w="6483"/>
        <w:gridCol w:w="992"/>
        <w:gridCol w:w="709"/>
      </w:tblGrid>
      <w:tr w:rsidR="00712F11" w:rsidRPr="008E2DC2" w:rsidTr="00712F11">
        <w:trPr>
          <w:trHeight w:val="254"/>
        </w:trPr>
        <w:tc>
          <w:tcPr>
            <w:tcW w:w="8222" w:type="dxa"/>
            <w:gridSpan w:val="3"/>
          </w:tcPr>
          <w:p w:rsidR="00712F11" w:rsidRPr="008E2DC2" w:rsidRDefault="00712F11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AFDELING A:  FISIESE AARDRYKSKUNDE</w:t>
            </w:r>
          </w:p>
        </w:tc>
        <w:tc>
          <w:tcPr>
            <w:tcW w:w="992" w:type="dxa"/>
            <w:vAlign w:val="bottom"/>
          </w:tcPr>
          <w:p w:rsidR="00712F11" w:rsidRPr="008E2DC2" w:rsidRDefault="00712F11" w:rsidP="00C51D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12F11" w:rsidRPr="008E2DC2" w:rsidRDefault="00712F11" w:rsidP="00C51D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712F11" w:rsidRPr="008E2DC2" w:rsidTr="00712F11">
        <w:trPr>
          <w:trHeight w:val="254"/>
        </w:trPr>
        <w:tc>
          <w:tcPr>
            <w:tcW w:w="8222" w:type="dxa"/>
            <w:gridSpan w:val="3"/>
          </w:tcPr>
          <w:p w:rsidR="00712F11" w:rsidRPr="008E2DC2" w:rsidRDefault="00712F11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712F11" w:rsidRPr="008E2DC2" w:rsidRDefault="00712F11" w:rsidP="00C51D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12F11" w:rsidRPr="008E2DC2" w:rsidRDefault="00712F11" w:rsidP="00C51D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712F11" w:rsidRPr="008E2DC2" w:rsidTr="00712F11">
        <w:trPr>
          <w:trHeight w:val="254"/>
        </w:trPr>
        <w:tc>
          <w:tcPr>
            <w:tcW w:w="8222" w:type="dxa"/>
            <w:gridSpan w:val="3"/>
          </w:tcPr>
          <w:p w:rsidR="00712F11" w:rsidRPr="008E2DC2" w:rsidRDefault="00712F11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VRAAG 1:  [12.1.2 – 12.1.5][12.2.1 – 12.2.4][12.3.1 – 12.3.2]</w:t>
            </w:r>
          </w:p>
        </w:tc>
        <w:tc>
          <w:tcPr>
            <w:tcW w:w="992" w:type="dxa"/>
            <w:vAlign w:val="bottom"/>
          </w:tcPr>
          <w:p w:rsidR="00712F11" w:rsidRPr="008E2DC2" w:rsidRDefault="00712F11" w:rsidP="00C51D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12F11" w:rsidRPr="008E2DC2" w:rsidRDefault="00712F11" w:rsidP="00C51D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712F11" w:rsidRPr="008E2DC2" w:rsidTr="00F37010">
        <w:trPr>
          <w:trHeight w:val="254"/>
        </w:trPr>
        <w:tc>
          <w:tcPr>
            <w:tcW w:w="776" w:type="dxa"/>
          </w:tcPr>
          <w:p w:rsidR="00712F11" w:rsidRPr="008E2DC2" w:rsidRDefault="00712F11" w:rsidP="00AB1BF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712F11" w:rsidRPr="008E2DC2" w:rsidRDefault="00712F11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3" w:type="dxa"/>
          </w:tcPr>
          <w:p w:rsidR="00712F11" w:rsidRPr="008E2DC2" w:rsidRDefault="00712F11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712F11" w:rsidRPr="008E2DC2" w:rsidRDefault="00712F11" w:rsidP="00C51D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12F11" w:rsidRPr="008E2DC2" w:rsidRDefault="00712F11" w:rsidP="00C51D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712F11" w:rsidRPr="008E2DC2" w:rsidTr="00F37010">
        <w:trPr>
          <w:trHeight w:val="254"/>
        </w:trPr>
        <w:tc>
          <w:tcPr>
            <w:tcW w:w="776" w:type="dxa"/>
          </w:tcPr>
          <w:p w:rsidR="00712F11" w:rsidRPr="008E2DC2" w:rsidRDefault="00712F11" w:rsidP="00AB1BF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712F11" w:rsidRPr="008E2DC2" w:rsidRDefault="00712F11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3" w:type="dxa"/>
          </w:tcPr>
          <w:p w:rsidR="00712F11" w:rsidRPr="008E2DC2" w:rsidRDefault="00712F11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712F11" w:rsidRPr="008E2DC2" w:rsidRDefault="00712F11" w:rsidP="00C51D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12F11" w:rsidRPr="008E2DC2" w:rsidRDefault="00712F11" w:rsidP="00C51D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F37010" w:rsidRPr="008E2DC2" w:rsidTr="00F37010">
        <w:trPr>
          <w:trHeight w:val="254"/>
        </w:trPr>
        <w:tc>
          <w:tcPr>
            <w:tcW w:w="776" w:type="dxa"/>
          </w:tcPr>
          <w:p w:rsidR="00F37010" w:rsidRPr="008E2DC2" w:rsidRDefault="00F37010" w:rsidP="00AB1BFC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1.1.1</w:t>
            </w:r>
          </w:p>
        </w:tc>
        <w:tc>
          <w:tcPr>
            <w:tcW w:w="648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Tjadmeer √√</w:t>
            </w:r>
          </w:p>
        </w:tc>
        <w:tc>
          <w:tcPr>
            <w:tcW w:w="992" w:type="dxa"/>
            <w:vAlign w:val="bottom"/>
          </w:tcPr>
          <w:p w:rsidR="00F37010" w:rsidRPr="008E2DC2" w:rsidRDefault="00F37010" w:rsidP="00C51D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37010" w:rsidRPr="008E2DC2" w:rsidRDefault="00F37010" w:rsidP="00C51D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F37010" w:rsidRPr="008E2DC2" w:rsidTr="00F37010">
        <w:trPr>
          <w:trHeight w:val="254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1.1.2</w:t>
            </w:r>
          </w:p>
        </w:tc>
        <w:tc>
          <w:tcPr>
            <w:tcW w:w="648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Kariba dam √√</w:t>
            </w:r>
          </w:p>
        </w:tc>
        <w:tc>
          <w:tcPr>
            <w:tcW w:w="992" w:type="dxa"/>
            <w:vAlign w:val="bottom"/>
          </w:tcPr>
          <w:p w:rsidR="00F37010" w:rsidRPr="008E2DC2" w:rsidRDefault="00F37010" w:rsidP="00C51D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37010" w:rsidRPr="008E2DC2" w:rsidRDefault="00F37010" w:rsidP="00C51D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F37010" w:rsidRPr="008E2DC2" w:rsidTr="00F37010">
        <w:trPr>
          <w:trHeight w:val="275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1.1.3</w:t>
            </w:r>
          </w:p>
        </w:tc>
        <w:tc>
          <w:tcPr>
            <w:tcW w:w="648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Victoria meer √√</w:t>
            </w:r>
          </w:p>
        </w:tc>
        <w:tc>
          <w:tcPr>
            <w:tcW w:w="992" w:type="dxa"/>
            <w:vAlign w:val="bottom"/>
          </w:tcPr>
          <w:p w:rsidR="00F37010" w:rsidRPr="008E2DC2" w:rsidRDefault="00F37010" w:rsidP="00C51D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37010" w:rsidRPr="008E2DC2" w:rsidRDefault="00F37010" w:rsidP="00C51D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F37010" w:rsidRPr="008E2DC2" w:rsidTr="008E2DC2">
        <w:trPr>
          <w:trHeight w:val="254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1.1.4 </w:t>
            </w:r>
          </w:p>
        </w:tc>
        <w:tc>
          <w:tcPr>
            <w:tcW w:w="648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Zambezi rivier</w:t>
            </w:r>
            <w:r w:rsidR="00251DEE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207478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Limpopo rivier</w:t>
            </w:r>
            <w:r w:rsidR="00251DEE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F37010" w:rsidRPr="008E2DC2" w:rsidRDefault="00F37010" w:rsidP="00AB1BFC">
            <w:pPr>
              <w:jc w:val="center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(5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F37010" w:rsidRPr="008E2DC2" w:rsidRDefault="00F37010" w:rsidP="008E2DC2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F37010" w:rsidRPr="008E2DC2" w:rsidTr="008E2DC2">
        <w:trPr>
          <w:trHeight w:val="254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  <w:tc>
          <w:tcPr>
            <w:tcW w:w="6483" w:type="dxa"/>
          </w:tcPr>
          <w:p w:rsidR="00F37010" w:rsidRPr="008E2DC2" w:rsidRDefault="00F37010" w:rsidP="005F001F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F37010" w:rsidRPr="008E2DC2" w:rsidRDefault="00F37010" w:rsidP="00C51DF7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37010" w:rsidRPr="008E2DC2" w:rsidRDefault="00F37010" w:rsidP="008E2DC2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F37010" w:rsidRPr="008E2DC2" w:rsidTr="008E2DC2">
        <w:trPr>
          <w:trHeight w:val="254"/>
        </w:trPr>
        <w:tc>
          <w:tcPr>
            <w:tcW w:w="776" w:type="dxa"/>
          </w:tcPr>
          <w:p w:rsidR="00F37010" w:rsidRPr="008E2DC2" w:rsidRDefault="00F37010" w:rsidP="00AB1BFC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1.2.1</w:t>
            </w:r>
          </w:p>
        </w:tc>
        <w:tc>
          <w:tcPr>
            <w:tcW w:w="6483" w:type="dxa"/>
          </w:tcPr>
          <w:p w:rsidR="00F37010" w:rsidRPr="008E2DC2" w:rsidRDefault="00F37010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F √√</w:t>
            </w:r>
          </w:p>
        </w:tc>
        <w:tc>
          <w:tcPr>
            <w:tcW w:w="992" w:type="dxa"/>
            <w:vAlign w:val="bottom"/>
          </w:tcPr>
          <w:p w:rsidR="00F37010" w:rsidRPr="008E2DC2" w:rsidRDefault="00F37010" w:rsidP="00C51D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37010" w:rsidRPr="008E2DC2" w:rsidRDefault="00F37010" w:rsidP="008E2DC2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37010" w:rsidRPr="008E2DC2" w:rsidTr="008E2DC2">
        <w:trPr>
          <w:trHeight w:val="254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1.2.2</w:t>
            </w:r>
          </w:p>
        </w:tc>
        <w:tc>
          <w:tcPr>
            <w:tcW w:w="6483" w:type="dxa"/>
          </w:tcPr>
          <w:p w:rsidR="00F37010" w:rsidRPr="008E2DC2" w:rsidRDefault="00F37010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H √√</w:t>
            </w:r>
          </w:p>
        </w:tc>
        <w:tc>
          <w:tcPr>
            <w:tcW w:w="992" w:type="dxa"/>
            <w:vAlign w:val="bottom"/>
          </w:tcPr>
          <w:p w:rsidR="00F37010" w:rsidRPr="008E2DC2" w:rsidRDefault="00F37010" w:rsidP="00C51D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37010" w:rsidRPr="008E2DC2" w:rsidRDefault="00F37010" w:rsidP="008E2DC2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37010" w:rsidRPr="008E2DC2" w:rsidTr="008E2DC2">
        <w:trPr>
          <w:trHeight w:val="275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1.2.3</w:t>
            </w:r>
          </w:p>
        </w:tc>
        <w:tc>
          <w:tcPr>
            <w:tcW w:w="6483" w:type="dxa"/>
          </w:tcPr>
          <w:p w:rsidR="00F37010" w:rsidRPr="008E2DC2" w:rsidRDefault="00F37010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A √√</w:t>
            </w:r>
          </w:p>
        </w:tc>
        <w:tc>
          <w:tcPr>
            <w:tcW w:w="992" w:type="dxa"/>
            <w:vAlign w:val="bottom"/>
          </w:tcPr>
          <w:p w:rsidR="00F37010" w:rsidRPr="008E2DC2" w:rsidRDefault="00F37010" w:rsidP="00C51D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37010" w:rsidRPr="008E2DC2" w:rsidRDefault="00F37010" w:rsidP="008E2DC2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37010" w:rsidRPr="008E2DC2" w:rsidTr="008E2DC2">
        <w:trPr>
          <w:trHeight w:val="275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1.2.4</w:t>
            </w:r>
          </w:p>
        </w:tc>
        <w:tc>
          <w:tcPr>
            <w:tcW w:w="6483" w:type="dxa"/>
          </w:tcPr>
          <w:p w:rsidR="00F37010" w:rsidRPr="008E2DC2" w:rsidRDefault="00F37010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E √√</w:t>
            </w:r>
          </w:p>
        </w:tc>
        <w:tc>
          <w:tcPr>
            <w:tcW w:w="992" w:type="dxa"/>
            <w:vAlign w:val="bottom"/>
          </w:tcPr>
          <w:p w:rsidR="00F37010" w:rsidRPr="008E2DC2" w:rsidRDefault="00F37010" w:rsidP="00C51D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37010" w:rsidRPr="008E2DC2" w:rsidRDefault="00F37010" w:rsidP="008E2DC2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37010" w:rsidRPr="008E2DC2" w:rsidTr="008E2DC2">
        <w:trPr>
          <w:trHeight w:val="275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1.2.5</w:t>
            </w:r>
          </w:p>
        </w:tc>
        <w:tc>
          <w:tcPr>
            <w:tcW w:w="6483" w:type="dxa"/>
          </w:tcPr>
          <w:p w:rsidR="00F37010" w:rsidRPr="008E2DC2" w:rsidRDefault="00F37010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 √√</w:t>
            </w:r>
          </w:p>
        </w:tc>
        <w:tc>
          <w:tcPr>
            <w:tcW w:w="992" w:type="dxa"/>
            <w:vAlign w:val="bottom"/>
          </w:tcPr>
          <w:p w:rsidR="00F37010" w:rsidRPr="008E2DC2" w:rsidRDefault="00AB1BFC" w:rsidP="008E2DC2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(5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F37010" w:rsidRPr="008E2DC2" w:rsidRDefault="00AB1BFC" w:rsidP="008E2DC2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F37010" w:rsidRPr="008E2DC2" w:rsidTr="008E2DC2">
        <w:trPr>
          <w:trHeight w:val="275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6483" w:type="dxa"/>
          </w:tcPr>
          <w:p w:rsidR="00F37010" w:rsidRPr="008E2DC2" w:rsidRDefault="00F37010" w:rsidP="005F001F">
            <w:pPr>
              <w:tabs>
                <w:tab w:val="left" w:pos="718"/>
              </w:tabs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F37010" w:rsidRPr="008E2DC2" w:rsidRDefault="00F37010" w:rsidP="008E2DC2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37010" w:rsidRPr="008E2DC2" w:rsidRDefault="00F37010" w:rsidP="008E2DC2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F37010" w:rsidRPr="008E2DC2" w:rsidTr="008E2DC2">
        <w:trPr>
          <w:trHeight w:val="275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1.3.1</w:t>
            </w:r>
          </w:p>
        </w:tc>
        <w:tc>
          <w:tcPr>
            <w:tcW w:w="6483" w:type="dxa"/>
          </w:tcPr>
          <w:p w:rsidR="00F37010" w:rsidRPr="008E2DC2" w:rsidRDefault="00F37010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Middellandse see √√</w:t>
            </w:r>
          </w:p>
        </w:tc>
        <w:tc>
          <w:tcPr>
            <w:tcW w:w="992" w:type="dxa"/>
            <w:vAlign w:val="bottom"/>
          </w:tcPr>
          <w:p w:rsidR="00F37010" w:rsidRPr="008E2DC2" w:rsidRDefault="00F37010" w:rsidP="008E2DC2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(1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F37010" w:rsidRPr="008E2DC2" w:rsidRDefault="00F37010" w:rsidP="008E2DC2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F36EC" w:rsidRPr="008E2DC2" w:rsidTr="008E2DC2">
        <w:trPr>
          <w:trHeight w:val="275"/>
        </w:trPr>
        <w:tc>
          <w:tcPr>
            <w:tcW w:w="776" w:type="dxa"/>
          </w:tcPr>
          <w:p w:rsidR="00CF36EC" w:rsidRPr="008E2DC2" w:rsidRDefault="00CF36E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CF36EC" w:rsidRPr="008E2DC2" w:rsidRDefault="00CF36E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3" w:type="dxa"/>
          </w:tcPr>
          <w:p w:rsidR="00CF36EC" w:rsidRPr="008E2DC2" w:rsidRDefault="00CF36E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CF36EC" w:rsidRPr="008E2DC2" w:rsidRDefault="00CF36EC" w:rsidP="008E2D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36EC" w:rsidRPr="008E2DC2" w:rsidRDefault="00CF36EC" w:rsidP="008E2D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37010" w:rsidRPr="008E2DC2" w:rsidTr="008E2DC2">
        <w:trPr>
          <w:trHeight w:val="275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1.3.2</w:t>
            </w:r>
          </w:p>
        </w:tc>
        <w:tc>
          <w:tcPr>
            <w:tcW w:w="6483" w:type="dxa"/>
          </w:tcPr>
          <w:p w:rsidR="00F37010" w:rsidRPr="008E2DC2" w:rsidRDefault="00F37010" w:rsidP="009C6249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Sentraal</w:t>
            </w:r>
            <w:r w:rsidR="009C6249">
              <w:rPr>
                <w:rFonts w:ascii="Arial" w:hAnsi="Arial" w:cs="Arial"/>
                <w:lang w:val="af-ZA"/>
              </w:rPr>
              <w:t>-</w:t>
            </w:r>
            <w:r w:rsidRPr="008E2DC2">
              <w:rPr>
                <w:rFonts w:ascii="Arial" w:hAnsi="Arial" w:cs="Arial"/>
                <w:lang w:val="af-ZA"/>
              </w:rPr>
              <w:t>Afrika ontvang meer reënval as Noord-Afrika</w:t>
            </w:r>
            <w:r w:rsidR="009D2BA4">
              <w:rPr>
                <w:rFonts w:ascii="Arial" w:hAnsi="Arial" w:cs="Arial"/>
                <w:lang w:val="af-ZA"/>
              </w:rPr>
              <w:t>.</w:t>
            </w:r>
            <w:r w:rsidR="008E2DC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F37010" w:rsidRPr="008E2DC2" w:rsidRDefault="00F37010" w:rsidP="008E2DC2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(1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F37010" w:rsidRPr="008E2DC2" w:rsidRDefault="00F37010" w:rsidP="008E2DC2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F36EC" w:rsidRPr="008E2DC2" w:rsidTr="008E2DC2">
        <w:trPr>
          <w:trHeight w:val="275"/>
        </w:trPr>
        <w:tc>
          <w:tcPr>
            <w:tcW w:w="776" w:type="dxa"/>
          </w:tcPr>
          <w:p w:rsidR="00CF36EC" w:rsidRPr="008E2DC2" w:rsidRDefault="00CF36E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CF36EC" w:rsidRPr="008E2DC2" w:rsidRDefault="00CF36E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3" w:type="dxa"/>
          </w:tcPr>
          <w:p w:rsidR="00CF36EC" w:rsidRPr="008E2DC2" w:rsidRDefault="00CF36E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CF36EC" w:rsidRPr="008E2DC2" w:rsidRDefault="00CF36EC" w:rsidP="008E2D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36EC" w:rsidRPr="008E2DC2" w:rsidRDefault="00CF36EC" w:rsidP="008E2D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37010" w:rsidRPr="008E2DC2" w:rsidTr="008E2DC2">
        <w:trPr>
          <w:trHeight w:val="275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1.3.3</w:t>
            </w:r>
          </w:p>
        </w:tc>
        <w:tc>
          <w:tcPr>
            <w:tcW w:w="6483" w:type="dxa"/>
          </w:tcPr>
          <w:p w:rsidR="00F37010" w:rsidRPr="008E2DC2" w:rsidRDefault="00F37010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Egipte √√</w:t>
            </w:r>
          </w:p>
        </w:tc>
        <w:tc>
          <w:tcPr>
            <w:tcW w:w="992" w:type="dxa"/>
            <w:vAlign w:val="bottom"/>
          </w:tcPr>
          <w:p w:rsidR="00F37010" w:rsidRPr="008E2DC2" w:rsidRDefault="00F37010" w:rsidP="008E2DC2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(1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F37010" w:rsidRPr="008E2DC2" w:rsidRDefault="00F37010" w:rsidP="008E2DC2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F36EC" w:rsidRPr="008E2DC2" w:rsidTr="008E2DC2">
        <w:trPr>
          <w:trHeight w:val="275"/>
        </w:trPr>
        <w:tc>
          <w:tcPr>
            <w:tcW w:w="776" w:type="dxa"/>
          </w:tcPr>
          <w:p w:rsidR="00CF36EC" w:rsidRPr="008E2DC2" w:rsidRDefault="00CF36E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CF36EC" w:rsidRPr="008E2DC2" w:rsidRDefault="00CF36E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3" w:type="dxa"/>
          </w:tcPr>
          <w:p w:rsidR="00CF36EC" w:rsidRPr="008E2DC2" w:rsidRDefault="00CF36E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CF36EC" w:rsidRPr="008E2DC2" w:rsidRDefault="00CF36EC" w:rsidP="008E2D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36EC" w:rsidRPr="008E2DC2" w:rsidRDefault="00CF36EC" w:rsidP="00C51DF7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F37010" w:rsidRPr="008E2DC2" w:rsidTr="008E2DC2">
        <w:trPr>
          <w:trHeight w:val="275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1.3.4</w:t>
            </w:r>
          </w:p>
        </w:tc>
        <w:tc>
          <w:tcPr>
            <w:tcW w:w="6483" w:type="dxa"/>
          </w:tcPr>
          <w:p w:rsidR="00F37010" w:rsidRPr="008E2DC2" w:rsidRDefault="00F37010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’n </w:t>
            </w:r>
            <w:r w:rsidR="008E2DC2" w:rsidRPr="008E2DC2">
              <w:rPr>
                <w:rFonts w:ascii="Arial" w:hAnsi="Arial" w:cs="Arial"/>
                <w:lang w:val="af-ZA"/>
              </w:rPr>
              <w:t>G</w:t>
            </w:r>
            <w:r w:rsidRPr="008E2DC2">
              <w:rPr>
                <w:rFonts w:ascii="Arial" w:hAnsi="Arial" w:cs="Arial"/>
                <w:lang w:val="af-ZA"/>
              </w:rPr>
              <w:t xml:space="preserve">ebied by die mond van ’n rivier wat deur die afsetting van sediment deur die rivier opgebou is. √√ </w:t>
            </w:r>
            <w:r w:rsidRPr="008E2DC2">
              <w:rPr>
                <w:rFonts w:ascii="Arial" w:hAnsi="Arial" w:cs="Arial"/>
                <w:b/>
                <w:lang w:val="af-ZA"/>
              </w:rPr>
              <w:t>(Konsep)</w:t>
            </w:r>
          </w:p>
          <w:p w:rsidR="00F37010" w:rsidRPr="008E2DC2" w:rsidRDefault="00F37010" w:rsidP="00AB1BFC">
            <w:pPr>
              <w:pStyle w:val="ListParagraph"/>
              <w:numPr>
                <w:ilvl w:val="0"/>
                <w:numId w:val="2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Stadigvloeiende rivier</w:t>
            </w:r>
            <w:r w:rsid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AB1BFC">
            <w:pPr>
              <w:pStyle w:val="ListParagraph"/>
              <w:numPr>
                <w:ilvl w:val="0"/>
                <w:numId w:val="2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Vlak see of meer</w:t>
            </w:r>
            <w:r w:rsid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AB1BFC">
            <w:pPr>
              <w:pStyle w:val="ListParagraph"/>
              <w:numPr>
                <w:ilvl w:val="0"/>
                <w:numId w:val="2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Geen sterk seestrome wat die afgesette materiaal kan verwyder nie</w:t>
            </w:r>
            <w:r w:rsid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8E2DC2">
            <w:pPr>
              <w:tabs>
                <w:tab w:val="left" w:pos="718"/>
              </w:tabs>
              <w:ind w:firstLine="421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(Konsep TWEE punte en Enige TWEE faktore)</w:t>
            </w:r>
          </w:p>
        </w:tc>
        <w:tc>
          <w:tcPr>
            <w:tcW w:w="992" w:type="dxa"/>
            <w:vAlign w:val="bottom"/>
          </w:tcPr>
          <w:p w:rsidR="00F37010" w:rsidRPr="008E2DC2" w:rsidRDefault="00F37010" w:rsidP="008E2DC2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(3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F37010" w:rsidRPr="008E2DC2" w:rsidRDefault="00F37010" w:rsidP="008E2DC2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(6)</w:t>
            </w:r>
          </w:p>
        </w:tc>
      </w:tr>
      <w:tr w:rsidR="00CF36EC" w:rsidRPr="008E2DC2" w:rsidTr="008E2DC2">
        <w:trPr>
          <w:trHeight w:val="275"/>
        </w:trPr>
        <w:tc>
          <w:tcPr>
            <w:tcW w:w="776" w:type="dxa"/>
          </w:tcPr>
          <w:p w:rsidR="00CF36EC" w:rsidRPr="008E2DC2" w:rsidRDefault="00CF36E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CF36EC" w:rsidRPr="008E2DC2" w:rsidRDefault="00CF36E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3" w:type="dxa"/>
          </w:tcPr>
          <w:p w:rsidR="00CF36EC" w:rsidRPr="008E2DC2" w:rsidRDefault="00CF36E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CF36EC" w:rsidRPr="008E2DC2" w:rsidRDefault="00CF36EC" w:rsidP="008E2D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36EC" w:rsidRPr="008E2DC2" w:rsidRDefault="00CF36EC" w:rsidP="008E2D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37010" w:rsidRPr="008E2DC2" w:rsidTr="008E2DC2">
        <w:trPr>
          <w:trHeight w:val="275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1.3.5</w:t>
            </w:r>
          </w:p>
        </w:tc>
        <w:tc>
          <w:tcPr>
            <w:tcW w:w="6483" w:type="dxa"/>
          </w:tcPr>
          <w:p w:rsidR="00F37010" w:rsidRPr="008E2DC2" w:rsidRDefault="00F37010" w:rsidP="00AB1BFC">
            <w:pPr>
              <w:pStyle w:val="ListParagraph"/>
              <w:numPr>
                <w:ilvl w:val="0"/>
                <w:numId w:val="3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Vrugbare grond lewer groot opbrengste per hektaar</w:t>
            </w:r>
            <w:r w:rsid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AB1BFC">
            <w:pPr>
              <w:pStyle w:val="ListParagraph"/>
              <w:numPr>
                <w:ilvl w:val="0"/>
                <w:numId w:val="3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Genoeg water beskikbaar</w:t>
            </w:r>
            <w:r w:rsid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AB1BFC">
            <w:pPr>
              <w:pStyle w:val="ListParagraph"/>
              <w:numPr>
                <w:ilvl w:val="0"/>
                <w:numId w:val="3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Gebied is gelyk en vergemaklik meganisering</w:t>
            </w:r>
            <w:r w:rsid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AB1BFC">
            <w:pPr>
              <w:pStyle w:val="ListParagraph"/>
              <w:numPr>
                <w:ilvl w:val="0"/>
                <w:numId w:val="3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Aanlê van verkeermiddele is maklik en goedkoop</w:t>
            </w:r>
            <w:r w:rsid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AB1BFC" w:rsidP="00712F11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="00712F11" w:rsidRPr="008E2DC2">
              <w:rPr>
                <w:rFonts w:ascii="Arial" w:hAnsi="Arial" w:cs="Arial"/>
                <w:lang w:val="af-ZA"/>
              </w:rPr>
              <w:t xml:space="preserve">             </w:t>
            </w:r>
            <w:r w:rsidR="00F37010" w:rsidRPr="008E2DC2">
              <w:rPr>
                <w:rFonts w:ascii="Arial" w:hAnsi="Arial" w:cs="Arial"/>
                <w:lang w:val="af-ZA"/>
              </w:rPr>
              <w:t xml:space="preserve">(Enige </w:t>
            </w:r>
            <w:r w:rsidR="00712F11" w:rsidRPr="008E2DC2">
              <w:rPr>
                <w:rFonts w:ascii="Arial" w:hAnsi="Arial" w:cs="Arial"/>
                <w:lang w:val="af-ZA"/>
              </w:rPr>
              <w:t>2</w:t>
            </w:r>
            <w:r w:rsidR="00F37010" w:rsidRPr="008E2DC2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992" w:type="dxa"/>
            <w:vAlign w:val="bottom"/>
          </w:tcPr>
          <w:p w:rsidR="00F37010" w:rsidRPr="008E2DC2" w:rsidRDefault="00F37010" w:rsidP="008E2DC2">
            <w:pPr>
              <w:rPr>
                <w:rFonts w:ascii="Arial" w:hAnsi="Arial" w:cs="Arial"/>
                <w:lang w:val="af-ZA"/>
              </w:rPr>
            </w:pPr>
          </w:p>
          <w:p w:rsidR="00F37010" w:rsidRPr="008E2DC2" w:rsidRDefault="00F37010" w:rsidP="008E2DC2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F37010" w:rsidRPr="008E2DC2" w:rsidRDefault="00F37010" w:rsidP="008E2DC2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CF36EC" w:rsidRPr="008E2DC2" w:rsidTr="008E2DC2">
        <w:trPr>
          <w:trHeight w:val="275"/>
        </w:trPr>
        <w:tc>
          <w:tcPr>
            <w:tcW w:w="776" w:type="dxa"/>
          </w:tcPr>
          <w:p w:rsidR="00CF36EC" w:rsidRPr="008E2DC2" w:rsidRDefault="00CF36E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CF36EC" w:rsidRPr="008E2DC2" w:rsidRDefault="00CF36E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3" w:type="dxa"/>
          </w:tcPr>
          <w:p w:rsidR="00CF36EC" w:rsidRPr="008E2DC2" w:rsidRDefault="00CF36EC" w:rsidP="00AB1BFC">
            <w:pPr>
              <w:pStyle w:val="ListParagraph"/>
              <w:numPr>
                <w:ilvl w:val="0"/>
                <w:numId w:val="3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CF36EC" w:rsidRPr="008E2DC2" w:rsidRDefault="00CF36EC" w:rsidP="008236E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36EC" w:rsidRPr="008E2DC2" w:rsidRDefault="00CF36EC" w:rsidP="008E2D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37010" w:rsidRPr="008E2DC2" w:rsidTr="008E2DC2">
        <w:trPr>
          <w:trHeight w:val="275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1.3.6</w:t>
            </w:r>
          </w:p>
        </w:tc>
        <w:tc>
          <w:tcPr>
            <w:tcW w:w="6483" w:type="dxa"/>
          </w:tcPr>
          <w:p w:rsidR="00F37010" w:rsidRPr="008E2DC2" w:rsidRDefault="00F37010" w:rsidP="00AB1BFC">
            <w:pPr>
              <w:pStyle w:val="ListParagraph"/>
              <w:numPr>
                <w:ilvl w:val="0"/>
                <w:numId w:val="4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Vrugbaarheid van die gebied word verlaag – vermindering van natuurlike afsetting</w:t>
            </w:r>
            <w:r w:rsid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AB1BFC">
            <w:pPr>
              <w:pStyle w:val="ListParagraph"/>
              <w:numPr>
                <w:ilvl w:val="0"/>
                <w:numId w:val="4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Watertoevoer verminder</w:t>
            </w:r>
            <w:r w:rsid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8E2DC2" w:rsidP="00AB1BFC">
            <w:pPr>
              <w:pStyle w:val="ListParagraph"/>
              <w:numPr>
                <w:ilvl w:val="0"/>
                <w:numId w:val="4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Opbrengste</w:t>
            </w:r>
            <w:r w:rsidR="00F37010" w:rsidRPr="008E2DC2">
              <w:rPr>
                <w:rFonts w:ascii="Arial" w:hAnsi="Arial" w:cs="Arial"/>
                <w:lang w:val="af-ZA"/>
              </w:rPr>
              <w:t xml:space="preserve"> per hektaar neem af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="00F37010"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251DEE" w:rsidRDefault="00AB1BFC" w:rsidP="00712F11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="00712F11" w:rsidRPr="00251DEE">
              <w:rPr>
                <w:rFonts w:ascii="Arial" w:hAnsi="Arial" w:cs="Arial"/>
                <w:lang w:val="af-ZA"/>
              </w:rPr>
              <w:t xml:space="preserve">          </w:t>
            </w:r>
            <w:r w:rsidR="00251DEE">
              <w:rPr>
                <w:rFonts w:ascii="Arial" w:hAnsi="Arial" w:cs="Arial"/>
                <w:lang w:val="af-ZA"/>
              </w:rPr>
              <w:t xml:space="preserve">   </w:t>
            </w:r>
            <w:r w:rsidR="00F37010" w:rsidRPr="00251DEE">
              <w:rPr>
                <w:rFonts w:ascii="Arial" w:hAnsi="Arial" w:cs="Arial"/>
                <w:lang w:val="af-ZA"/>
              </w:rPr>
              <w:t xml:space="preserve">(Enige </w:t>
            </w:r>
            <w:r w:rsidR="00712F11" w:rsidRPr="00251DEE">
              <w:rPr>
                <w:rFonts w:ascii="Arial" w:hAnsi="Arial" w:cs="Arial"/>
                <w:lang w:val="af-ZA"/>
              </w:rPr>
              <w:t>2</w:t>
            </w:r>
            <w:r w:rsidR="00F37010" w:rsidRPr="00251DEE">
              <w:rPr>
                <w:rFonts w:ascii="Arial" w:hAnsi="Arial" w:cs="Arial"/>
                <w:lang w:val="af-ZA"/>
              </w:rPr>
              <w:t xml:space="preserve"> relevante antwoorde)</w:t>
            </w:r>
          </w:p>
        </w:tc>
        <w:tc>
          <w:tcPr>
            <w:tcW w:w="992" w:type="dxa"/>
            <w:vAlign w:val="bottom"/>
          </w:tcPr>
          <w:p w:rsidR="00F37010" w:rsidRPr="008E2DC2" w:rsidRDefault="00F37010" w:rsidP="008E2DC2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F37010" w:rsidRPr="008E2DC2" w:rsidRDefault="00F37010" w:rsidP="008E2DC2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F37010" w:rsidRPr="008E2DC2" w:rsidTr="008E2DC2">
        <w:trPr>
          <w:trHeight w:val="275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6483" w:type="dxa"/>
          </w:tcPr>
          <w:p w:rsidR="00F37010" w:rsidRPr="008E2DC2" w:rsidRDefault="00F37010" w:rsidP="005F001F">
            <w:pPr>
              <w:tabs>
                <w:tab w:val="left" w:pos="718"/>
              </w:tabs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F37010" w:rsidRPr="008E2DC2" w:rsidRDefault="00F37010" w:rsidP="008E2DC2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37010" w:rsidRPr="008E2DC2" w:rsidRDefault="00F37010" w:rsidP="008E2DC2">
            <w:pPr>
              <w:jc w:val="right"/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</w:tr>
      <w:tr w:rsidR="00F37010" w:rsidRPr="008E2DC2" w:rsidTr="008E2DC2">
        <w:trPr>
          <w:trHeight w:val="275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1.4.1</w:t>
            </w:r>
          </w:p>
        </w:tc>
        <w:tc>
          <w:tcPr>
            <w:tcW w:w="6483" w:type="dxa"/>
          </w:tcPr>
          <w:p w:rsidR="00F37010" w:rsidRPr="008E2DC2" w:rsidRDefault="00F37010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Voorstrand</w:t>
            </w:r>
            <w:r w:rsid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F37010" w:rsidRPr="008E2DC2" w:rsidRDefault="00F37010" w:rsidP="008E2DC2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(1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F37010" w:rsidRPr="008E2DC2" w:rsidRDefault="00F37010" w:rsidP="008E2DC2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F36EC" w:rsidRPr="008E2DC2" w:rsidTr="008E2DC2">
        <w:trPr>
          <w:trHeight w:val="275"/>
        </w:trPr>
        <w:tc>
          <w:tcPr>
            <w:tcW w:w="776" w:type="dxa"/>
          </w:tcPr>
          <w:p w:rsidR="00CF36EC" w:rsidRPr="008E2DC2" w:rsidRDefault="00CF36E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CF36EC" w:rsidRPr="008E2DC2" w:rsidRDefault="00CF36E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3" w:type="dxa"/>
          </w:tcPr>
          <w:p w:rsidR="00CF36EC" w:rsidRPr="008E2DC2" w:rsidRDefault="00CF36E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CF36EC" w:rsidRPr="008E2DC2" w:rsidRDefault="00CF36EC" w:rsidP="008E2D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36EC" w:rsidRPr="008E2DC2" w:rsidRDefault="00CF36EC" w:rsidP="008E2D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37010" w:rsidRPr="008E2DC2" w:rsidTr="008E2DC2">
        <w:trPr>
          <w:trHeight w:val="275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1.4.2</w:t>
            </w:r>
          </w:p>
        </w:tc>
        <w:tc>
          <w:tcPr>
            <w:tcW w:w="6483" w:type="dxa"/>
          </w:tcPr>
          <w:p w:rsidR="00F37010" w:rsidRPr="008E2DC2" w:rsidRDefault="00F37010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Die branders is besig om die kuslyn te erodeer</w:t>
            </w:r>
            <w:r w:rsidR="009D2BA4">
              <w:rPr>
                <w:rFonts w:ascii="Arial" w:hAnsi="Arial" w:cs="Arial"/>
                <w:lang w:val="af-ZA"/>
              </w:rPr>
              <w:t>.</w:t>
            </w:r>
            <w:r w:rsid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F37010" w:rsidRPr="008E2DC2" w:rsidRDefault="00F37010" w:rsidP="008E2DC2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(1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F37010" w:rsidRPr="008E2DC2" w:rsidRDefault="00F37010" w:rsidP="008E2DC2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(2)</w:t>
            </w:r>
          </w:p>
        </w:tc>
      </w:tr>
      <w:tr w:rsidR="00CF36EC" w:rsidRPr="008E2DC2" w:rsidTr="008E2DC2">
        <w:trPr>
          <w:trHeight w:val="275"/>
        </w:trPr>
        <w:tc>
          <w:tcPr>
            <w:tcW w:w="776" w:type="dxa"/>
          </w:tcPr>
          <w:p w:rsidR="00CF36EC" w:rsidRPr="008E2DC2" w:rsidRDefault="00CF36E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CF36EC" w:rsidRPr="008E2DC2" w:rsidRDefault="00CF36E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3" w:type="dxa"/>
          </w:tcPr>
          <w:p w:rsidR="00CF36EC" w:rsidRPr="008E2DC2" w:rsidRDefault="00CF36E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CF36EC" w:rsidRPr="008E2DC2" w:rsidRDefault="00CF36EC" w:rsidP="008E2D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36EC" w:rsidRPr="008E2DC2" w:rsidRDefault="00CF36EC" w:rsidP="008E2D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37010" w:rsidRPr="008E2DC2" w:rsidTr="008E2DC2">
        <w:trPr>
          <w:trHeight w:val="275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1.4.3</w:t>
            </w:r>
          </w:p>
        </w:tc>
        <w:tc>
          <w:tcPr>
            <w:tcW w:w="6483" w:type="dxa"/>
          </w:tcPr>
          <w:p w:rsidR="00F37010" w:rsidRPr="008E2DC2" w:rsidRDefault="00F37010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Krag van die water √√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veroorsaak dat oor ’n tydperk die krake en nate in die rots groter word en stukkies klip word afgebreek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.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F37010" w:rsidRPr="008E2DC2" w:rsidRDefault="00F37010" w:rsidP="008E2DC2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F37010" w:rsidRPr="008E2DC2" w:rsidRDefault="00F37010" w:rsidP="008E2DC2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9C6249" w:rsidRDefault="009C6249">
      <w:pPr>
        <w:spacing w:after="200" w:line="276" w:lineRule="auto"/>
        <w:rPr>
          <w:lang w:val="af-ZA"/>
        </w:rPr>
      </w:pPr>
      <w:r>
        <w:rPr>
          <w:lang w:val="af-ZA"/>
        </w:rPr>
        <w:br w:type="page"/>
      </w:r>
    </w:p>
    <w:p w:rsidR="00CF36EC" w:rsidRPr="008E2DC2" w:rsidRDefault="00CF36EC">
      <w:pPr>
        <w:rPr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76"/>
        <w:gridCol w:w="963"/>
        <w:gridCol w:w="6483"/>
        <w:gridCol w:w="992"/>
        <w:gridCol w:w="709"/>
      </w:tblGrid>
      <w:tr w:rsidR="00F37010" w:rsidRPr="008E2DC2" w:rsidTr="00F37010">
        <w:trPr>
          <w:trHeight w:val="275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1.4.4</w:t>
            </w:r>
          </w:p>
        </w:tc>
        <w:tc>
          <w:tcPr>
            <w:tcW w:w="6483" w:type="dxa"/>
          </w:tcPr>
          <w:p w:rsidR="00F37010" w:rsidRPr="008E2DC2" w:rsidRDefault="00F37010" w:rsidP="00AB1BFC">
            <w:pPr>
              <w:pStyle w:val="ListParagraph"/>
              <w:numPr>
                <w:ilvl w:val="0"/>
                <w:numId w:val="5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Branders breek meer see-in</w:t>
            </w:r>
            <w:r w:rsidR="008E2DC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AB1BFC">
            <w:pPr>
              <w:pStyle w:val="ListParagraph"/>
              <w:numPr>
                <w:ilvl w:val="0"/>
                <w:numId w:val="5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Dit neem langer om tot by die keep te vloei</w:t>
            </w:r>
            <w:r w:rsid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251DEE" w:rsidRDefault="008E2DC2" w:rsidP="00AB1BFC">
            <w:pPr>
              <w:tabs>
                <w:tab w:val="left" w:pos="421"/>
              </w:tabs>
              <w:ind w:firstLine="2122"/>
              <w:rPr>
                <w:rFonts w:ascii="Arial" w:hAnsi="Arial" w:cs="Arial"/>
                <w:lang w:val="af-ZA"/>
              </w:rPr>
            </w:pPr>
            <w:r w:rsidRPr="00251DEE">
              <w:rPr>
                <w:rFonts w:ascii="Arial" w:hAnsi="Arial" w:cs="Arial"/>
                <w:lang w:val="af-ZA"/>
              </w:rPr>
              <w:t xml:space="preserve">   </w:t>
            </w:r>
            <w:r w:rsidR="00251DEE">
              <w:rPr>
                <w:rFonts w:ascii="Arial" w:hAnsi="Arial" w:cs="Arial"/>
                <w:lang w:val="af-ZA"/>
              </w:rPr>
              <w:t xml:space="preserve">    </w:t>
            </w:r>
            <w:r w:rsidRPr="00251DEE">
              <w:rPr>
                <w:rFonts w:ascii="Arial" w:hAnsi="Arial" w:cs="Arial"/>
                <w:lang w:val="af-ZA"/>
              </w:rPr>
              <w:t xml:space="preserve">    </w:t>
            </w:r>
            <w:r w:rsidR="00F37010" w:rsidRPr="00251DEE">
              <w:rPr>
                <w:rFonts w:ascii="Arial" w:hAnsi="Arial" w:cs="Arial"/>
                <w:lang w:val="af-ZA"/>
              </w:rPr>
              <w:t>(Enige relevante verduideliking)</w:t>
            </w:r>
          </w:p>
        </w:tc>
        <w:tc>
          <w:tcPr>
            <w:tcW w:w="992" w:type="dxa"/>
            <w:vAlign w:val="bottom"/>
          </w:tcPr>
          <w:p w:rsidR="00F37010" w:rsidRPr="008E2DC2" w:rsidRDefault="00F37010" w:rsidP="008E2DC2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F37010" w:rsidRPr="008E2DC2" w:rsidRDefault="00F37010" w:rsidP="008E2DC2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CF36EC" w:rsidRPr="008E2DC2" w:rsidTr="00F37010">
        <w:trPr>
          <w:trHeight w:val="275"/>
        </w:trPr>
        <w:tc>
          <w:tcPr>
            <w:tcW w:w="776" w:type="dxa"/>
          </w:tcPr>
          <w:p w:rsidR="00CF36EC" w:rsidRPr="008E2DC2" w:rsidRDefault="00CF36E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CF36EC" w:rsidRPr="008E2DC2" w:rsidRDefault="00CF36E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3" w:type="dxa"/>
          </w:tcPr>
          <w:p w:rsidR="00CF36EC" w:rsidRPr="008E2DC2" w:rsidRDefault="00CF36EC" w:rsidP="00AB1BFC">
            <w:pPr>
              <w:pStyle w:val="ListParagraph"/>
              <w:numPr>
                <w:ilvl w:val="0"/>
                <w:numId w:val="5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CF36EC" w:rsidRPr="008E2DC2" w:rsidRDefault="00CF36EC" w:rsidP="008E2D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36EC" w:rsidRPr="008E2DC2" w:rsidRDefault="00CF36EC" w:rsidP="008E2D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37010" w:rsidRPr="008E2DC2" w:rsidTr="00F37010">
        <w:trPr>
          <w:trHeight w:val="275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1.4.5</w:t>
            </w:r>
          </w:p>
        </w:tc>
        <w:tc>
          <w:tcPr>
            <w:tcW w:w="6483" w:type="dxa"/>
          </w:tcPr>
          <w:p w:rsidR="00F37010" w:rsidRPr="008E2DC2" w:rsidRDefault="00F37010" w:rsidP="00AB1BFC">
            <w:pPr>
              <w:pStyle w:val="ListParagraph"/>
              <w:numPr>
                <w:ilvl w:val="0"/>
                <w:numId w:val="6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Gebied is glad </w:t>
            </w:r>
            <w:r w:rsidR="008E2DC2" w:rsidRPr="008E2DC2">
              <w:rPr>
                <w:rFonts w:ascii="Arial" w:hAnsi="Arial" w:cs="Arial"/>
                <w:lang w:val="af-ZA"/>
              </w:rPr>
              <w:t>a.g.v.</w:t>
            </w:r>
            <w:r w:rsidRPr="008E2DC2">
              <w:rPr>
                <w:rFonts w:ascii="Arial" w:hAnsi="Arial" w:cs="Arial"/>
                <w:lang w:val="af-ZA"/>
              </w:rPr>
              <w:t xml:space="preserve"> attrisie en die voorkoms van mos, klipmossel en alge</w:t>
            </w:r>
            <w:r w:rsidR="008E2DC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A45FAC">
            <w:pPr>
              <w:pStyle w:val="ListParagraph"/>
              <w:numPr>
                <w:ilvl w:val="0"/>
                <w:numId w:val="6"/>
              </w:numPr>
              <w:tabs>
                <w:tab w:val="left" w:pos="421"/>
              </w:tabs>
              <w:ind w:left="421" w:right="-108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Voorkoms van vele skerp klippe en rotse by die keep√√</w:t>
            </w:r>
          </w:p>
          <w:p w:rsidR="00F37010" w:rsidRPr="008E2DC2" w:rsidRDefault="00F37010" w:rsidP="00AB1BFC">
            <w:pPr>
              <w:pStyle w:val="ListParagraph"/>
              <w:numPr>
                <w:ilvl w:val="0"/>
                <w:numId w:val="6"/>
              </w:numPr>
              <w:tabs>
                <w:tab w:val="left" w:pos="421"/>
              </w:tabs>
              <w:ind w:hanging="724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Sterk winde kom voor</w:t>
            </w:r>
            <w:r w:rsidR="008E2DC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8E2DC2">
            <w:pPr>
              <w:pStyle w:val="ListParagraph"/>
              <w:numPr>
                <w:ilvl w:val="0"/>
                <w:numId w:val="6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Groot destruktiewe branders/golwe kom in die gebied voor</w:t>
            </w:r>
            <w:r w:rsidR="008E2DC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  <w:r w:rsidR="00AB1BFC" w:rsidRPr="008E2DC2">
              <w:rPr>
                <w:rFonts w:ascii="Arial" w:hAnsi="Arial" w:cs="Arial"/>
                <w:lang w:val="af-ZA"/>
              </w:rPr>
              <w:tab/>
            </w:r>
            <w:r w:rsidR="00AB1BFC" w:rsidRPr="008E2DC2">
              <w:rPr>
                <w:rFonts w:ascii="Arial" w:hAnsi="Arial" w:cs="Arial"/>
                <w:lang w:val="af-ZA"/>
              </w:rPr>
              <w:tab/>
            </w:r>
            <w:r w:rsidR="00AB1BFC" w:rsidRPr="008E2DC2">
              <w:rPr>
                <w:rFonts w:ascii="Arial" w:hAnsi="Arial" w:cs="Arial"/>
                <w:lang w:val="af-ZA"/>
              </w:rPr>
              <w:tab/>
            </w:r>
            <w:r w:rsidR="00A45FAC" w:rsidRPr="008E2DC2">
              <w:rPr>
                <w:rFonts w:ascii="Arial" w:hAnsi="Arial" w:cs="Arial"/>
                <w:lang w:val="af-ZA"/>
              </w:rPr>
              <w:tab/>
            </w:r>
            <w:r w:rsidR="00A45FAC" w:rsidRPr="008E2DC2">
              <w:rPr>
                <w:rFonts w:ascii="Arial" w:hAnsi="Arial" w:cs="Arial"/>
                <w:lang w:val="af-ZA"/>
              </w:rPr>
              <w:tab/>
            </w:r>
            <w:r w:rsidR="008E2DC2" w:rsidRPr="008E2DC2">
              <w:rPr>
                <w:rFonts w:ascii="Arial" w:hAnsi="Arial" w:cs="Arial"/>
                <w:lang w:val="af-ZA"/>
              </w:rPr>
              <w:t xml:space="preserve">              </w:t>
            </w:r>
            <w:r w:rsidRPr="008E2DC2">
              <w:rPr>
                <w:rFonts w:ascii="Arial" w:hAnsi="Arial" w:cs="Arial"/>
                <w:lang w:val="af-ZA"/>
              </w:rPr>
              <w:t xml:space="preserve">(Enige </w:t>
            </w:r>
            <w:r w:rsidR="008E2DC2" w:rsidRPr="008E2DC2">
              <w:rPr>
                <w:rFonts w:ascii="Arial" w:hAnsi="Arial" w:cs="Arial"/>
                <w:lang w:val="af-ZA"/>
              </w:rPr>
              <w:t>2</w:t>
            </w:r>
            <w:r w:rsidRPr="008E2DC2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992" w:type="dxa"/>
            <w:vAlign w:val="bottom"/>
          </w:tcPr>
          <w:p w:rsidR="00F37010" w:rsidRPr="008E2DC2" w:rsidRDefault="00F37010" w:rsidP="008E2DC2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F37010" w:rsidRPr="008E2DC2" w:rsidRDefault="00F37010" w:rsidP="008E2DC2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F37010" w:rsidRPr="008E2DC2" w:rsidTr="00F37010">
        <w:trPr>
          <w:trHeight w:val="275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438" w:type="dxa"/>
            <w:gridSpan w:val="3"/>
          </w:tcPr>
          <w:p w:rsidR="00F37010" w:rsidRPr="008E2DC2" w:rsidRDefault="00F37010" w:rsidP="00065C12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37010" w:rsidRPr="008E2DC2" w:rsidRDefault="00F37010" w:rsidP="005F001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F37010" w:rsidRPr="008E2DC2" w:rsidTr="00F37010">
        <w:trPr>
          <w:trHeight w:val="275"/>
        </w:trPr>
        <w:tc>
          <w:tcPr>
            <w:tcW w:w="776" w:type="dxa"/>
          </w:tcPr>
          <w:p w:rsidR="00F37010" w:rsidRPr="008E2DC2" w:rsidRDefault="00A45FA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1.5.1</w:t>
            </w:r>
          </w:p>
        </w:tc>
        <w:tc>
          <w:tcPr>
            <w:tcW w:w="6483" w:type="dxa"/>
          </w:tcPr>
          <w:p w:rsidR="00F37010" w:rsidRPr="008E2DC2" w:rsidRDefault="00F37010" w:rsidP="003C12B6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Produseerders</w:t>
            </w:r>
          </w:p>
          <w:p w:rsidR="00F37010" w:rsidRPr="008E2DC2" w:rsidRDefault="00F37010" w:rsidP="00A45FAC">
            <w:pPr>
              <w:pStyle w:val="ListParagraph"/>
              <w:numPr>
                <w:ilvl w:val="0"/>
                <w:numId w:val="43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u w:val="single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Seegras/riete/alge √</w:t>
            </w:r>
            <w:r w:rsidR="009C6249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– outotrofe- produseer hul eie voedsel deur sonlig te gebruik deur die proses van fotosintese</w:t>
            </w:r>
            <w:r w:rsidR="008E2DC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</w:t>
            </w:r>
          </w:p>
          <w:p w:rsidR="00F37010" w:rsidRPr="008E2DC2" w:rsidRDefault="00F37010" w:rsidP="003C12B6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Primêre verbruikers</w:t>
            </w:r>
          </w:p>
          <w:p w:rsidR="00F37010" w:rsidRPr="008E2DC2" w:rsidRDefault="00F37010" w:rsidP="00A45FAC">
            <w:pPr>
              <w:pStyle w:val="ListParagraph"/>
              <w:numPr>
                <w:ilvl w:val="0"/>
                <w:numId w:val="43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b/>
                <w:u w:val="single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Waterslak</w:t>
            </w:r>
            <w:r w:rsidR="008E2DC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/ paddavissie</w:t>
            </w:r>
            <w:r w:rsidR="008E2DC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 – Hulle eet plante – herbivore</w:t>
            </w:r>
            <w:r w:rsidR="008E2DC2" w:rsidRPr="008E2DC2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</w:t>
            </w:r>
          </w:p>
          <w:p w:rsidR="00F37010" w:rsidRPr="008E2DC2" w:rsidRDefault="00F37010" w:rsidP="00072AFB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Sekondêre verbruikers</w:t>
            </w:r>
          </w:p>
          <w:p w:rsidR="00F37010" w:rsidRPr="008E2DC2" w:rsidRDefault="00F37010" w:rsidP="00712F11">
            <w:pPr>
              <w:pStyle w:val="ListParagraph"/>
              <w:numPr>
                <w:ilvl w:val="0"/>
                <w:numId w:val="43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u w:val="single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Padda/naaldekoker</w:t>
            </w:r>
            <w:r w:rsidR="009C6249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 – Vleiseters (</w:t>
            </w:r>
            <w:r w:rsidR="00712F11" w:rsidRPr="008E2DC2">
              <w:rPr>
                <w:rFonts w:ascii="Arial" w:hAnsi="Arial" w:cs="Arial"/>
                <w:lang w:val="af-ZA"/>
              </w:rPr>
              <w:t>k</w:t>
            </w:r>
            <w:r w:rsidRPr="008E2DC2">
              <w:rPr>
                <w:rFonts w:ascii="Arial" w:hAnsi="Arial" w:cs="Arial"/>
                <w:lang w:val="af-ZA"/>
              </w:rPr>
              <w:t>arnivore) en Alleseters (</w:t>
            </w:r>
            <w:r w:rsidR="00712F11" w:rsidRPr="008E2DC2">
              <w:rPr>
                <w:rFonts w:ascii="Arial" w:hAnsi="Arial" w:cs="Arial"/>
                <w:lang w:val="af-ZA"/>
              </w:rPr>
              <w:t>o</w:t>
            </w:r>
            <w:r w:rsidRPr="008E2DC2">
              <w:rPr>
                <w:rFonts w:ascii="Arial" w:hAnsi="Arial" w:cs="Arial"/>
                <w:lang w:val="af-ZA"/>
              </w:rPr>
              <w:t>mnivore) √</w:t>
            </w:r>
          </w:p>
        </w:tc>
        <w:tc>
          <w:tcPr>
            <w:tcW w:w="992" w:type="dxa"/>
            <w:vAlign w:val="bottom"/>
          </w:tcPr>
          <w:p w:rsidR="00F37010" w:rsidRPr="008E2DC2" w:rsidRDefault="00F37010" w:rsidP="008E2DC2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(3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F37010" w:rsidRPr="008E2DC2" w:rsidRDefault="00F37010" w:rsidP="008E2DC2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(6)</w:t>
            </w:r>
          </w:p>
        </w:tc>
      </w:tr>
      <w:tr w:rsidR="00CF36EC" w:rsidRPr="008E2DC2" w:rsidTr="00F37010">
        <w:trPr>
          <w:trHeight w:val="275"/>
        </w:trPr>
        <w:tc>
          <w:tcPr>
            <w:tcW w:w="776" w:type="dxa"/>
          </w:tcPr>
          <w:p w:rsidR="00CF36EC" w:rsidRPr="008E2DC2" w:rsidRDefault="00CF36E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CF36EC" w:rsidRPr="008E2DC2" w:rsidRDefault="00CF36E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3" w:type="dxa"/>
          </w:tcPr>
          <w:p w:rsidR="00CF36EC" w:rsidRPr="008E2DC2" w:rsidRDefault="00CF36EC" w:rsidP="003C12B6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CF36EC" w:rsidRPr="008E2DC2" w:rsidRDefault="00CF36EC" w:rsidP="008E2DC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CF36EC" w:rsidRPr="008E2DC2" w:rsidRDefault="00CF36EC" w:rsidP="008E2DC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37010" w:rsidRPr="008E2DC2" w:rsidTr="00F37010">
        <w:trPr>
          <w:trHeight w:val="275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1.5.2</w:t>
            </w:r>
          </w:p>
        </w:tc>
        <w:tc>
          <w:tcPr>
            <w:tcW w:w="6483" w:type="dxa"/>
          </w:tcPr>
          <w:p w:rsidR="00F37010" w:rsidRPr="008E2DC2" w:rsidRDefault="00F37010" w:rsidP="000F72DA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Voedselketting</w:t>
            </w:r>
            <w:r w:rsidR="008E2DC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 – oordrag van voedselenergie deur ’n reeks organismes wat opeenvolgens op mekaar voed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072AFB">
            <w:pPr>
              <w:tabs>
                <w:tab w:val="left" w:pos="718"/>
              </w:tabs>
              <w:jc w:val="center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OF</w:t>
            </w:r>
          </w:p>
          <w:p w:rsidR="00F37010" w:rsidRPr="008E2DC2" w:rsidRDefault="00F37010" w:rsidP="00072AFB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Voedselweb</w:t>
            </w:r>
            <w:r w:rsidR="008E2DC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 xml:space="preserve">√√ – netwerk van voedselkettings wat </w:t>
            </w:r>
            <w:r w:rsidR="008E2DC2" w:rsidRPr="008E2DC2">
              <w:rPr>
                <w:rFonts w:ascii="Arial" w:hAnsi="Arial" w:cs="Arial"/>
                <w:lang w:val="af-ZA"/>
              </w:rPr>
              <w:t>geïntegreerd</w:t>
            </w:r>
            <w:r w:rsidRPr="008E2DC2">
              <w:rPr>
                <w:rFonts w:ascii="Arial" w:hAnsi="Arial" w:cs="Arial"/>
                <w:lang w:val="af-ZA"/>
              </w:rPr>
              <w:t xml:space="preserve"> is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533E03">
            <w:pPr>
              <w:tabs>
                <w:tab w:val="left" w:pos="718"/>
              </w:tabs>
              <w:jc w:val="center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OF</w:t>
            </w:r>
          </w:p>
          <w:p w:rsidR="008E2DC2" w:rsidRPr="008E2DC2" w:rsidRDefault="00F37010" w:rsidP="00533E03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Voedselpiramide</w:t>
            </w:r>
            <w:r w:rsidR="008E2DC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 xml:space="preserve">√√ – oordrag van voedselenergie van een trofiese vlak na ’n ander deurdat die voedselenergie en die biomassa op elke opeenvolgende vlak minder </w:t>
            </w:r>
          </w:p>
          <w:p w:rsidR="00F37010" w:rsidRPr="008E2DC2" w:rsidRDefault="00F37010" w:rsidP="00533E03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word</w:t>
            </w:r>
            <w:r w:rsidR="008E2DC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251DEE" w:rsidRDefault="00251DEE" w:rsidP="00251DEE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                                                     </w:t>
            </w:r>
            <w:r w:rsidR="00F37010" w:rsidRPr="00251DEE">
              <w:rPr>
                <w:rFonts w:ascii="Arial" w:hAnsi="Arial" w:cs="Arial"/>
                <w:lang w:val="af-ZA"/>
              </w:rPr>
              <w:t xml:space="preserve">(Enige </w:t>
            </w:r>
            <w:r w:rsidRPr="00251DEE">
              <w:rPr>
                <w:rFonts w:ascii="Arial" w:hAnsi="Arial" w:cs="Arial"/>
                <w:lang w:val="af-ZA"/>
              </w:rPr>
              <w:t>1</w:t>
            </w:r>
            <w:r w:rsidR="00F37010" w:rsidRPr="00251DEE">
              <w:rPr>
                <w:rFonts w:ascii="Arial" w:hAnsi="Arial" w:cs="Arial"/>
                <w:lang w:val="af-ZA"/>
              </w:rPr>
              <w:t xml:space="preserve"> met beskrywing)</w:t>
            </w:r>
          </w:p>
        </w:tc>
        <w:tc>
          <w:tcPr>
            <w:tcW w:w="992" w:type="dxa"/>
            <w:vAlign w:val="bottom"/>
          </w:tcPr>
          <w:p w:rsidR="00F37010" w:rsidRPr="008E2DC2" w:rsidRDefault="00F37010" w:rsidP="008E2DC2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F37010" w:rsidRPr="008E2DC2" w:rsidRDefault="00F37010" w:rsidP="008E2DC2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712F11" w:rsidRPr="008E2DC2" w:rsidTr="00F37010">
        <w:trPr>
          <w:trHeight w:val="275"/>
        </w:trPr>
        <w:tc>
          <w:tcPr>
            <w:tcW w:w="776" w:type="dxa"/>
          </w:tcPr>
          <w:p w:rsidR="00712F11" w:rsidRPr="008E2DC2" w:rsidRDefault="00712F11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712F11" w:rsidRPr="008E2DC2" w:rsidRDefault="00712F11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3" w:type="dxa"/>
          </w:tcPr>
          <w:p w:rsidR="00712F11" w:rsidRPr="008E2DC2" w:rsidRDefault="00251DEE" w:rsidP="000F72DA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  </w:t>
            </w:r>
          </w:p>
        </w:tc>
        <w:tc>
          <w:tcPr>
            <w:tcW w:w="992" w:type="dxa"/>
            <w:vAlign w:val="bottom"/>
          </w:tcPr>
          <w:p w:rsidR="00712F11" w:rsidRPr="008E2DC2" w:rsidRDefault="00712F11" w:rsidP="00862966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12F11" w:rsidRPr="008E2DC2" w:rsidRDefault="00712F11" w:rsidP="005F001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F37010" w:rsidRPr="008E2DC2" w:rsidTr="00F37010">
        <w:trPr>
          <w:trHeight w:val="275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1.5.3</w:t>
            </w:r>
          </w:p>
        </w:tc>
        <w:tc>
          <w:tcPr>
            <w:tcW w:w="6483" w:type="dxa"/>
          </w:tcPr>
          <w:p w:rsidR="00F37010" w:rsidRPr="008E2DC2" w:rsidRDefault="00F37010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KOOLSTOFSIKLUS</w:t>
            </w:r>
          </w:p>
          <w:p w:rsidR="008E2DC2" w:rsidRPr="008E2DC2" w:rsidRDefault="00F37010" w:rsidP="00A45FAC">
            <w:pPr>
              <w:pStyle w:val="ListParagraph"/>
              <w:numPr>
                <w:ilvl w:val="0"/>
                <w:numId w:val="43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u w:val="single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Seediere asem koolstofdioksied uit tydens </w:t>
            </w:r>
          </w:p>
          <w:p w:rsidR="00F37010" w:rsidRPr="008E2DC2" w:rsidRDefault="00F37010" w:rsidP="008E2DC2">
            <w:pPr>
              <w:pStyle w:val="ListParagraph"/>
              <w:tabs>
                <w:tab w:val="left" w:pos="421"/>
              </w:tabs>
              <w:ind w:left="421"/>
              <w:rPr>
                <w:rFonts w:ascii="Arial" w:hAnsi="Arial" w:cs="Arial"/>
                <w:u w:val="single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asemhaling</w:t>
            </w:r>
            <w:r w:rsidR="008E2DC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A45FAC">
            <w:pPr>
              <w:pStyle w:val="ListParagraph"/>
              <w:numPr>
                <w:ilvl w:val="0"/>
                <w:numId w:val="43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u w:val="single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Wanneer water organismes ontbind word koolstof vrygestel</w:t>
            </w:r>
            <w:r w:rsidR="008E2DC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533E03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SUURSTOFSIKLUS</w:t>
            </w:r>
          </w:p>
          <w:p w:rsidR="00F37010" w:rsidRPr="008E2DC2" w:rsidRDefault="00F37010" w:rsidP="00A45FAC">
            <w:pPr>
              <w:pStyle w:val="ListParagraph"/>
              <w:numPr>
                <w:ilvl w:val="0"/>
                <w:numId w:val="44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Die elemente van water bevat suur</w:t>
            </w:r>
            <w:r w:rsidR="008E2DC2" w:rsidRPr="008E2DC2">
              <w:rPr>
                <w:rFonts w:ascii="Arial" w:hAnsi="Arial" w:cs="Arial"/>
                <w:lang w:val="af-ZA"/>
              </w:rPr>
              <w:t>s</w:t>
            </w:r>
            <w:r w:rsidRPr="008E2DC2">
              <w:rPr>
                <w:rFonts w:ascii="Arial" w:hAnsi="Arial" w:cs="Arial"/>
                <w:lang w:val="af-ZA"/>
              </w:rPr>
              <w:t>tof as deel van die samestelling</w:t>
            </w:r>
            <w:r w:rsidR="008E2DC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A45FAC">
            <w:pPr>
              <w:pStyle w:val="ListParagraph"/>
              <w:numPr>
                <w:ilvl w:val="0"/>
                <w:numId w:val="44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Plantmateriaal en fitoplankton stel suurstof vry tydens die proses van fotosintese</w:t>
            </w:r>
            <w:r w:rsidR="008E2DC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F37010" w:rsidRPr="008E2DC2" w:rsidRDefault="00F37010" w:rsidP="008E2DC2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F37010" w:rsidRPr="008E2DC2" w:rsidRDefault="00F37010" w:rsidP="008E2DC2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(8)</w:t>
            </w:r>
          </w:p>
        </w:tc>
      </w:tr>
    </w:tbl>
    <w:p w:rsidR="00712F11" w:rsidRPr="008E2DC2" w:rsidRDefault="00712F11">
      <w:pPr>
        <w:spacing w:after="200" w:line="276" w:lineRule="auto"/>
        <w:rPr>
          <w:lang w:val="af-ZA"/>
        </w:rPr>
      </w:pPr>
      <w:r w:rsidRPr="008E2DC2">
        <w:rPr>
          <w:lang w:val="af-ZA"/>
        </w:rPr>
        <w:br w:type="page"/>
      </w:r>
    </w:p>
    <w:p w:rsidR="00712F11" w:rsidRPr="008E2DC2" w:rsidRDefault="00712F11">
      <w:pPr>
        <w:rPr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76"/>
        <w:gridCol w:w="963"/>
        <w:gridCol w:w="6483"/>
        <w:gridCol w:w="992"/>
        <w:gridCol w:w="709"/>
      </w:tblGrid>
      <w:tr w:rsidR="00F37010" w:rsidRPr="008E2DC2" w:rsidTr="00712F11">
        <w:trPr>
          <w:trHeight w:val="323"/>
        </w:trPr>
        <w:tc>
          <w:tcPr>
            <w:tcW w:w="776" w:type="dxa"/>
          </w:tcPr>
          <w:p w:rsidR="00F37010" w:rsidRPr="008E2DC2" w:rsidRDefault="00A45FA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1.6</w:t>
            </w: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1.6.1</w:t>
            </w:r>
          </w:p>
        </w:tc>
        <w:tc>
          <w:tcPr>
            <w:tcW w:w="6483" w:type="dxa"/>
          </w:tcPr>
          <w:p w:rsidR="00F37010" w:rsidRPr="008E2DC2" w:rsidRDefault="00F37010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ONTBOSSING</w:t>
            </w:r>
          </w:p>
          <w:p w:rsidR="00F37010" w:rsidRPr="008E2DC2" w:rsidRDefault="00F37010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Uitkap of afkap van bome en skoonmaak van ’n bebosde gebied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  <w:p w:rsidR="00F37010" w:rsidRPr="008E2DC2" w:rsidRDefault="00F37010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WOESTYNINDRINGING</w:t>
            </w:r>
          </w:p>
          <w:p w:rsidR="00F37010" w:rsidRPr="008E2DC2" w:rsidRDefault="00F37010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Die proses waardeur ’n gebied verdroog en die natuurlike plantegroei verminder. √√</w:t>
            </w:r>
          </w:p>
        </w:tc>
        <w:tc>
          <w:tcPr>
            <w:tcW w:w="992" w:type="dxa"/>
            <w:vAlign w:val="bottom"/>
          </w:tcPr>
          <w:p w:rsidR="00F37010" w:rsidRPr="008E2DC2" w:rsidRDefault="00F37010" w:rsidP="008E2DC2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F37010" w:rsidRPr="008E2DC2" w:rsidRDefault="00F37010" w:rsidP="00712F11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DA0000" w:rsidRPr="008E2DC2" w:rsidRDefault="00DA0000">
      <w:pPr>
        <w:rPr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76"/>
        <w:gridCol w:w="963"/>
        <w:gridCol w:w="6341"/>
        <w:gridCol w:w="992"/>
        <w:gridCol w:w="851"/>
      </w:tblGrid>
      <w:tr w:rsidR="00F37010" w:rsidRPr="008E2DC2" w:rsidTr="00712F11">
        <w:trPr>
          <w:trHeight w:val="5696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F37010" w:rsidRPr="008E2DC2" w:rsidRDefault="00F37010" w:rsidP="00F11C08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1.6.2</w:t>
            </w:r>
          </w:p>
        </w:tc>
        <w:tc>
          <w:tcPr>
            <w:tcW w:w="6341" w:type="dxa"/>
          </w:tcPr>
          <w:p w:rsidR="00F37010" w:rsidRPr="008E2DC2" w:rsidRDefault="00F37010" w:rsidP="004E43FF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OORBEWEIDING</w:t>
            </w:r>
          </w:p>
          <w:p w:rsidR="00F37010" w:rsidRPr="008E2DC2" w:rsidRDefault="00F37010" w:rsidP="00DA0000">
            <w:pPr>
              <w:pStyle w:val="ListParagraph"/>
              <w:numPr>
                <w:ilvl w:val="0"/>
                <w:numId w:val="45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Te veel diere wat in ’n gebied wei verminder die dra kapasiteit van die gebied</w:t>
            </w:r>
            <w:r w:rsid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 xml:space="preserve">√√ </w:t>
            </w:r>
          </w:p>
          <w:p w:rsidR="00F37010" w:rsidRPr="008E2DC2" w:rsidRDefault="00F37010" w:rsidP="00DA0000">
            <w:pPr>
              <w:pStyle w:val="ListParagraph"/>
              <w:numPr>
                <w:ilvl w:val="0"/>
                <w:numId w:val="45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Veroorsaak dat vrugbare bogrond deur erosie verwyder word</w:t>
            </w:r>
            <w:r w:rsid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DA0000">
            <w:pPr>
              <w:pStyle w:val="ListParagraph"/>
              <w:numPr>
                <w:ilvl w:val="0"/>
                <w:numId w:val="45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Verhoogde afloop, verminder infiltrasie en grond word deur vee vasgetrap. √√</w:t>
            </w:r>
          </w:p>
          <w:p w:rsidR="00F37010" w:rsidRPr="008E2DC2" w:rsidRDefault="00F37010" w:rsidP="00DA0000">
            <w:pPr>
              <w:pStyle w:val="ListParagraph"/>
              <w:numPr>
                <w:ilvl w:val="0"/>
                <w:numId w:val="45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u w:val="single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Grond word minder vrugbaar en die water siklus word onderbreek a</w:t>
            </w:r>
            <w:r w:rsidR="008E2DC2" w:rsidRPr="008E2DC2">
              <w:rPr>
                <w:rFonts w:ascii="Arial" w:hAnsi="Arial" w:cs="Arial"/>
                <w:lang w:val="af-ZA"/>
              </w:rPr>
              <w:t>.</w:t>
            </w:r>
            <w:r w:rsidRPr="008E2DC2">
              <w:rPr>
                <w:rFonts w:ascii="Arial" w:hAnsi="Arial" w:cs="Arial"/>
                <w:lang w:val="af-ZA"/>
              </w:rPr>
              <w:t>g</w:t>
            </w:r>
            <w:r w:rsidR="008E2DC2" w:rsidRPr="008E2DC2">
              <w:rPr>
                <w:rFonts w:ascii="Arial" w:hAnsi="Arial" w:cs="Arial"/>
                <w:lang w:val="af-ZA"/>
              </w:rPr>
              <w:t>.</w:t>
            </w:r>
            <w:r w:rsidRPr="008E2DC2">
              <w:rPr>
                <w:rFonts w:ascii="Arial" w:hAnsi="Arial" w:cs="Arial"/>
                <w:lang w:val="af-ZA"/>
              </w:rPr>
              <w:t>v</w:t>
            </w:r>
            <w:r w:rsidR="008E2DC2" w:rsidRPr="008E2DC2">
              <w:rPr>
                <w:rFonts w:ascii="Arial" w:hAnsi="Arial" w:cs="Arial"/>
                <w:lang w:val="af-ZA"/>
              </w:rPr>
              <w:t>.</w:t>
            </w:r>
            <w:r w:rsidRPr="008E2DC2">
              <w:rPr>
                <w:rFonts w:ascii="Arial" w:hAnsi="Arial" w:cs="Arial"/>
                <w:lang w:val="af-ZA"/>
              </w:rPr>
              <w:t xml:space="preserve"> vermindering van transpirasie en verdamping</w:t>
            </w:r>
            <w:r w:rsidR="008E2DC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DA0000" w:rsidRPr="008E2DC2" w:rsidRDefault="00DA0000" w:rsidP="003448D6">
            <w:pPr>
              <w:tabs>
                <w:tab w:val="left" w:pos="718"/>
              </w:tabs>
              <w:ind w:left="360"/>
              <w:jc w:val="center"/>
              <w:rPr>
                <w:rFonts w:ascii="Arial" w:hAnsi="Arial" w:cs="Arial"/>
                <w:b/>
                <w:lang w:val="af-ZA"/>
              </w:rPr>
            </w:pPr>
          </w:p>
          <w:p w:rsidR="00F37010" w:rsidRPr="008E2DC2" w:rsidRDefault="00F37010" w:rsidP="003448D6">
            <w:pPr>
              <w:tabs>
                <w:tab w:val="left" w:pos="718"/>
              </w:tabs>
              <w:ind w:left="360"/>
              <w:jc w:val="center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OF</w:t>
            </w:r>
          </w:p>
          <w:p w:rsidR="00F37010" w:rsidRPr="008E2DC2" w:rsidRDefault="00F37010" w:rsidP="003448D6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ONTBOSSING</w:t>
            </w:r>
          </w:p>
          <w:p w:rsidR="00F37010" w:rsidRPr="008E2DC2" w:rsidRDefault="00F37010" w:rsidP="00DA0000">
            <w:pPr>
              <w:pStyle w:val="ListParagraph"/>
              <w:numPr>
                <w:ilvl w:val="0"/>
                <w:numId w:val="46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Minder plante/bome om grond te bind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12F11" w:rsidRPr="008E2DC2" w:rsidRDefault="00F37010" w:rsidP="00DA0000">
            <w:pPr>
              <w:pStyle w:val="ListParagraph"/>
              <w:numPr>
                <w:ilvl w:val="0"/>
                <w:numId w:val="46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Geen ontbinding van dooie organiese plantmateriaal, wat veroorsaak dat humus inhoud van grond </w:t>
            </w:r>
          </w:p>
          <w:p w:rsidR="00F37010" w:rsidRPr="008E2DC2" w:rsidRDefault="00F37010" w:rsidP="00712F11">
            <w:pPr>
              <w:pStyle w:val="ListParagraph"/>
              <w:tabs>
                <w:tab w:val="left" w:pos="421"/>
              </w:tabs>
              <w:ind w:left="421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verlaag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DA0000">
            <w:pPr>
              <w:pStyle w:val="ListParagraph"/>
              <w:numPr>
                <w:ilvl w:val="0"/>
                <w:numId w:val="46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Grond word onvrugbaar, en transpirasie verminder√√</w:t>
            </w:r>
          </w:p>
          <w:p w:rsidR="00F37010" w:rsidRPr="008E2DC2" w:rsidRDefault="00F37010" w:rsidP="00DA0000">
            <w:pPr>
              <w:pStyle w:val="ListParagraph"/>
              <w:numPr>
                <w:ilvl w:val="0"/>
                <w:numId w:val="46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Verhoogde afloop, veroorsaak verdere gronderosie en verminder verdamping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DA0000">
            <w:pPr>
              <w:pStyle w:val="ListParagraph"/>
              <w:numPr>
                <w:ilvl w:val="0"/>
                <w:numId w:val="46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Watersiklus word dus versteur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192263">
            <w:pPr>
              <w:tabs>
                <w:tab w:val="left" w:pos="718"/>
              </w:tabs>
              <w:jc w:val="center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OF</w:t>
            </w:r>
          </w:p>
          <w:p w:rsidR="00F37010" w:rsidRPr="008E2DC2" w:rsidRDefault="00F37010" w:rsidP="00192263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VERKEERDE BOERDERY METODES</w:t>
            </w:r>
          </w:p>
          <w:p w:rsidR="00F37010" w:rsidRPr="008E2DC2" w:rsidRDefault="008E2DC2" w:rsidP="00DA0000">
            <w:pPr>
              <w:pStyle w:val="ListParagraph"/>
              <w:numPr>
                <w:ilvl w:val="0"/>
                <w:numId w:val="47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Monokultuur</w:t>
            </w:r>
            <w:r w:rsidR="00F37010" w:rsidRPr="008E2DC2">
              <w:rPr>
                <w:rFonts w:ascii="Arial" w:hAnsi="Arial" w:cs="Arial"/>
                <w:lang w:val="af-ZA"/>
              </w:rPr>
              <w:t xml:space="preserve"> en oorbeweiding ontneem grond van voedingstowwe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="00F37010"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DA0000">
            <w:pPr>
              <w:pStyle w:val="ListParagraph"/>
              <w:numPr>
                <w:ilvl w:val="0"/>
                <w:numId w:val="47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Grondvrugbaarheid neem af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DA0000">
            <w:pPr>
              <w:pStyle w:val="ListParagraph"/>
              <w:numPr>
                <w:ilvl w:val="0"/>
                <w:numId w:val="47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Grond raak droog en uitgeput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DA0000">
            <w:pPr>
              <w:pStyle w:val="ListParagraph"/>
              <w:numPr>
                <w:ilvl w:val="0"/>
                <w:numId w:val="47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Produktiwiteit neem af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CD73F7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(Enige EEN faktor met beskrywing)</w:t>
            </w:r>
          </w:p>
        </w:tc>
        <w:tc>
          <w:tcPr>
            <w:tcW w:w="992" w:type="dxa"/>
            <w:vAlign w:val="bottom"/>
          </w:tcPr>
          <w:p w:rsidR="00F37010" w:rsidRPr="008E2DC2" w:rsidRDefault="00F37010" w:rsidP="00712F11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(3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F37010" w:rsidRPr="008E2DC2" w:rsidRDefault="00F37010" w:rsidP="00712F11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(6)</w:t>
            </w:r>
          </w:p>
        </w:tc>
      </w:tr>
      <w:tr w:rsidR="00CF36EC" w:rsidRPr="008E2DC2" w:rsidTr="00CF36EC">
        <w:trPr>
          <w:trHeight w:val="275"/>
        </w:trPr>
        <w:tc>
          <w:tcPr>
            <w:tcW w:w="776" w:type="dxa"/>
          </w:tcPr>
          <w:p w:rsidR="00CF36EC" w:rsidRPr="008E2DC2" w:rsidRDefault="00CF36E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CF36EC" w:rsidRPr="008E2DC2" w:rsidRDefault="00CF36E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41" w:type="dxa"/>
          </w:tcPr>
          <w:p w:rsidR="00CF36EC" w:rsidRPr="008E2DC2" w:rsidRDefault="00CF36EC" w:rsidP="00CF36EC">
            <w:pPr>
              <w:pStyle w:val="ListParagraph"/>
              <w:tabs>
                <w:tab w:val="left" w:pos="421"/>
              </w:tabs>
              <w:ind w:left="421"/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CF36EC" w:rsidRPr="008E2DC2" w:rsidRDefault="00CF36EC" w:rsidP="00D14BA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CF36EC" w:rsidRPr="008E2DC2" w:rsidRDefault="00CF36EC" w:rsidP="005F001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F37010" w:rsidRPr="008E2DC2" w:rsidTr="00CF36EC">
        <w:trPr>
          <w:trHeight w:val="275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1.6.3</w:t>
            </w:r>
          </w:p>
        </w:tc>
        <w:tc>
          <w:tcPr>
            <w:tcW w:w="6341" w:type="dxa"/>
          </w:tcPr>
          <w:p w:rsidR="00F37010" w:rsidRPr="008E2DC2" w:rsidRDefault="00F37010" w:rsidP="00DA0000">
            <w:pPr>
              <w:pStyle w:val="ListParagraph"/>
              <w:numPr>
                <w:ilvl w:val="0"/>
                <w:numId w:val="48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Vermindering van natuurlike plantegroei lei tot ’n afname in biodiversiteit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8E2DC2" w:rsidP="00DA0000">
            <w:pPr>
              <w:pStyle w:val="ListParagraph"/>
              <w:numPr>
                <w:ilvl w:val="0"/>
                <w:numId w:val="48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Eko</w:t>
            </w:r>
            <w:r w:rsidR="00F37010" w:rsidRPr="008E2DC2">
              <w:rPr>
                <w:rFonts w:ascii="Arial" w:hAnsi="Arial" w:cs="Arial"/>
                <w:lang w:val="af-ZA"/>
              </w:rPr>
              <w:t>toerisme word benadeel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="00F37010"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DA0000">
            <w:pPr>
              <w:pStyle w:val="ListParagraph"/>
              <w:numPr>
                <w:ilvl w:val="0"/>
                <w:numId w:val="48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Minder grondvog, verhoogde gronderosie en verlaging van die grondwater lei tot ’n afname van landbou produkte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DA0000">
            <w:pPr>
              <w:pStyle w:val="ListParagraph"/>
              <w:numPr>
                <w:ilvl w:val="0"/>
                <w:numId w:val="48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Voedsel produksie verlaag en lei tot hongersnood</w:t>
            </w:r>
            <w:r w:rsidR="00377A0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DA0000">
            <w:pPr>
              <w:pStyle w:val="ListParagraph"/>
              <w:numPr>
                <w:ilvl w:val="0"/>
                <w:numId w:val="48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Minder uitvoere van landbou produkte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DA0000">
            <w:pPr>
              <w:pStyle w:val="ListParagraph"/>
              <w:numPr>
                <w:ilvl w:val="0"/>
                <w:numId w:val="48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Meer invoere van stapelvoedsel met verhoogde uitgawes en lenings</w:t>
            </w:r>
            <w:r w:rsid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712F11">
            <w:pPr>
              <w:pStyle w:val="ListParagraph"/>
              <w:numPr>
                <w:ilvl w:val="0"/>
                <w:numId w:val="48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Werkloosheid</w:t>
            </w:r>
            <w:r w:rsidR="008E2DC2" w:rsidRPr="008E2DC2">
              <w:rPr>
                <w:rFonts w:ascii="Arial" w:hAnsi="Arial" w:cs="Arial"/>
                <w:lang w:val="af-ZA"/>
              </w:rPr>
              <w:t xml:space="preserve"> in landbou en eko</w:t>
            </w:r>
            <w:r w:rsidRPr="008E2DC2">
              <w:rPr>
                <w:rFonts w:ascii="Arial" w:hAnsi="Arial" w:cs="Arial"/>
                <w:lang w:val="af-ZA"/>
              </w:rPr>
              <w:t>toerisme lei tot armoede</w:t>
            </w:r>
            <w:r w:rsidR="008E2DC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  <w:r w:rsidR="00DA0000" w:rsidRPr="008E2DC2">
              <w:rPr>
                <w:rFonts w:ascii="Arial" w:hAnsi="Arial" w:cs="Arial"/>
                <w:lang w:val="af-ZA"/>
              </w:rPr>
              <w:tab/>
            </w:r>
            <w:r w:rsidR="00DA0000" w:rsidRPr="008E2DC2">
              <w:rPr>
                <w:rFonts w:ascii="Arial" w:hAnsi="Arial" w:cs="Arial"/>
                <w:lang w:val="af-ZA"/>
              </w:rPr>
              <w:tab/>
            </w:r>
            <w:r w:rsidR="00DA0000" w:rsidRPr="008E2DC2">
              <w:rPr>
                <w:rFonts w:ascii="Arial" w:hAnsi="Arial" w:cs="Arial"/>
                <w:lang w:val="af-ZA"/>
              </w:rPr>
              <w:tab/>
            </w:r>
            <w:r w:rsidR="00DA0000" w:rsidRPr="008E2DC2">
              <w:rPr>
                <w:rFonts w:ascii="Arial" w:hAnsi="Arial" w:cs="Arial"/>
                <w:lang w:val="af-ZA"/>
              </w:rPr>
              <w:tab/>
            </w:r>
            <w:r w:rsidR="00712F11" w:rsidRPr="008E2DC2">
              <w:rPr>
                <w:rFonts w:ascii="Arial" w:hAnsi="Arial" w:cs="Arial"/>
                <w:lang w:val="af-ZA"/>
              </w:rPr>
              <w:t xml:space="preserve">      </w:t>
            </w:r>
            <w:r w:rsidR="008E2DC2" w:rsidRPr="008E2DC2">
              <w:rPr>
                <w:rFonts w:ascii="Arial" w:hAnsi="Arial" w:cs="Arial"/>
                <w:lang w:val="af-ZA"/>
              </w:rPr>
              <w:t xml:space="preserve"> 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    </w:t>
            </w:r>
            <w:r w:rsidRPr="008E2DC2">
              <w:rPr>
                <w:rFonts w:ascii="Arial" w:hAnsi="Arial" w:cs="Arial"/>
                <w:lang w:val="af-ZA"/>
              </w:rPr>
              <w:t xml:space="preserve">(Enige </w:t>
            </w:r>
            <w:r w:rsidR="00712F11" w:rsidRPr="008E2DC2">
              <w:rPr>
                <w:rFonts w:ascii="Arial" w:hAnsi="Arial" w:cs="Arial"/>
                <w:lang w:val="af-ZA"/>
              </w:rPr>
              <w:t>2</w:t>
            </w:r>
            <w:r w:rsidRPr="008E2DC2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992" w:type="dxa"/>
            <w:vAlign w:val="bottom"/>
          </w:tcPr>
          <w:p w:rsidR="00F37010" w:rsidRPr="008E2DC2" w:rsidRDefault="00F37010" w:rsidP="00D14BA4">
            <w:pPr>
              <w:jc w:val="center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F37010" w:rsidRPr="008E2DC2" w:rsidRDefault="00F37010" w:rsidP="008E2DC2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A13DDE" w:rsidRPr="008E2DC2" w:rsidRDefault="00A13DDE">
      <w:pPr>
        <w:rPr>
          <w:lang w:val="af-ZA"/>
        </w:rPr>
      </w:pPr>
      <w:r w:rsidRPr="008E2DC2">
        <w:rPr>
          <w:lang w:val="af-ZA"/>
        </w:rPr>
        <w:br w:type="page"/>
      </w:r>
    </w:p>
    <w:p w:rsidR="00A13DDE" w:rsidRPr="008E2DC2" w:rsidRDefault="00A13DDE">
      <w:pPr>
        <w:rPr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76"/>
        <w:gridCol w:w="963"/>
        <w:gridCol w:w="6341"/>
        <w:gridCol w:w="992"/>
        <w:gridCol w:w="851"/>
      </w:tblGrid>
      <w:tr w:rsidR="00F37010" w:rsidRPr="008E2DC2" w:rsidTr="00712F11">
        <w:trPr>
          <w:trHeight w:val="7822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1.6.4</w:t>
            </w:r>
          </w:p>
        </w:tc>
        <w:tc>
          <w:tcPr>
            <w:tcW w:w="6341" w:type="dxa"/>
          </w:tcPr>
          <w:p w:rsidR="00F37010" w:rsidRPr="008E2DC2" w:rsidRDefault="00F37010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STRATEGIE</w:t>
            </w:r>
            <w:r w:rsidR="008E2DC2" w:rsidRPr="008E2DC2">
              <w:rPr>
                <w:rFonts w:ascii="Arial" w:hAnsi="Arial" w:cs="Arial"/>
                <w:b/>
                <w:u w:val="single"/>
                <w:lang w:val="af-ZA"/>
              </w:rPr>
              <w:t>Ë</w:t>
            </w:r>
            <w:r w:rsidRPr="008E2DC2">
              <w:rPr>
                <w:rFonts w:ascii="Arial" w:hAnsi="Arial" w:cs="Arial"/>
                <w:b/>
                <w:u w:val="single"/>
                <w:lang w:val="af-ZA"/>
              </w:rPr>
              <w:t xml:space="preserve"> OM PLANT EN DIERELEWE TE BEWAAR</w:t>
            </w:r>
          </w:p>
          <w:p w:rsidR="00F37010" w:rsidRPr="008E2DC2" w:rsidRDefault="00F37010" w:rsidP="00DA0000">
            <w:pPr>
              <w:pStyle w:val="ListParagraph"/>
              <w:numPr>
                <w:ilvl w:val="0"/>
                <w:numId w:val="49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Beheer weivelde deur rotasieweiding  en verminder</w:t>
            </w:r>
            <w:r w:rsidR="008E2DC2" w:rsidRPr="008E2DC2">
              <w:rPr>
                <w:rFonts w:ascii="Arial" w:hAnsi="Arial" w:cs="Arial"/>
                <w:lang w:val="af-ZA"/>
              </w:rPr>
              <w:t>ing</w:t>
            </w:r>
            <w:r w:rsidRPr="008E2DC2">
              <w:rPr>
                <w:rFonts w:ascii="Arial" w:hAnsi="Arial" w:cs="Arial"/>
                <w:lang w:val="af-ZA"/>
              </w:rPr>
              <w:t xml:space="preserve"> van vee per vierkante kilometer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12F11" w:rsidRPr="008E2DC2" w:rsidRDefault="00F37010" w:rsidP="00DA0000">
            <w:pPr>
              <w:pStyle w:val="ListParagraph"/>
              <w:numPr>
                <w:ilvl w:val="0"/>
                <w:numId w:val="49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Bou keerwalle om afloop en gronderosie te </w:t>
            </w:r>
          </w:p>
          <w:p w:rsidR="00F37010" w:rsidRPr="008E2DC2" w:rsidRDefault="00F37010" w:rsidP="00712F11">
            <w:pPr>
              <w:pStyle w:val="ListParagraph"/>
              <w:tabs>
                <w:tab w:val="left" w:pos="421"/>
              </w:tabs>
              <w:ind w:left="421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verminder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8E2DC2" w:rsidP="00DA0000">
            <w:pPr>
              <w:pStyle w:val="ListParagraph"/>
              <w:numPr>
                <w:ilvl w:val="0"/>
                <w:numId w:val="49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Implementering</w:t>
            </w:r>
            <w:r w:rsidR="00F37010" w:rsidRPr="008E2DC2">
              <w:rPr>
                <w:rFonts w:ascii="Arial" w:hAnsi="Arial" w:cs="Arial"/>
                <w:lang w:val="af-ZA"/>
              </w:rPr>
              <w:t xml:space="preserve"> van wette wat inheemse plante beskerm teen verwydering en vernietiging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="00F37010"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DA0000">
            <w:pPr>
              <w:pStyle w:val="ListParagraph"/>
              <w:numPr>
                <w:ilvl w:val="0"/>
                <w:numId w:val="49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Stigting van wild- en natuurreservate om uitwissing van plant</w:t>
            </w:r>
            <w:r w:rsidR="008E2DC2" w:rsidRPr="008E2DC2">
              <w:rPr>
                <w:rFonts w:ascii="Arial" w:hAnsi="Arial" w:cs="Arial"/>
                <w:lang w:val="af-ZA"/>
              </w:rPr>
              <w:t>-</w:t>
            </w:r>
            <w:r w:rsidRPr="008E2DC2">
              <w:rPr>
                <w:rFonts w:ascii="Arial" w:hAnsi="Arial" w:cs="Arial"/>
                <w:lang w:val="af-ZA"/>
              </w:rPr>
              <w:t xml:space="preserve"> en dierelewe teen te werk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DA0000">
            <w:pPr>
              <w:pStyle w:val="ListParagraph"/>
              <w:numPr>
                <w:ilvl w:val="0"/>
                <w:numId w:val="49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Beperk jaglisensies om onbeheersde jag en wildstropery te voorkom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DA0000">
            <w:pPr>
              <w:pStyle w:val="ListParagraph"/>
              <w:numPr>
                <w:ilvl w:val="0"/>
                <w:numId w:val="49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Bekendstelling van wildboerdery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8E2DC2" w:rsidP="00DA0000">
            <w:pPr>
              <w:pStyle w:val="ListParagraph"/>
              <w:numPr>
                <w:ilvl w:val="0"/>
                <w:numId w:val="49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Implementering</w:t>
            </w:r>
            <w:r w:rsidR="00F37010" w:rsidRPr="008E2DC2">
              <w:rPr>
                <w:rFonts w:ascii="Arial" w:hAnsi="Arial" w:cs="Arial"/>
                <w:lang w:val="af-ZA"/>
              </w:rPr>
              <w:t xml:space="preserve"> van bewarings opvoedings programme, wat mense bewus maak van die volhoubare benutting van hul omgewing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="00F37010"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8E2DC2" w:rsidP="00DA0000">
            <w:pPr>
              <w:pStyle w:val="ListParagraph"/>
              <w:numPr>
                <w:ilvl w:val="0"/>
                <w:numId w:val="49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Moedig eko</w:t>
            </w:r>
            <w:r w:rsidR="00F37010" w:rsidRPr="008E2DC2">
              <w:rPr>
                <w:rFonts w:ascii="Arial" w:hAnsi="Arial" w:cs="Arial"/>
                <w:lang w:val="af-ZA"/>
              </w:rPr>
              <w:t>toerisme aan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="00F37010"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DA0000">
            <w:pPr>
              <w:pStyle w:val="ListParagraph"/>
              <w:numPr>
                <w:ilvl w:val="0"/>
                <w:numId w:val="49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Plant bome aan, om grondero</w:t>
            </w:r>
            <w:r w:rsidR="008E2DC2" w:rsidRPr="008E2DC2">
              <w:rPr>
                <w:rFonts w:ascii="Arial" w:hAnsi="Arial" w:cs="Arial"/>
                <w:lang w:val="af-ZA"/>
              </w:rPr>
              <w:t xml:space="preserve">sie te beperk en die grondwater </w:t>
            </w:r>
            <w:r w:rsidRPr="008E2DC2">
              <w:rPr>
                <w:rFonts w:ascii="Arial" w:hAnsi="Arial" w:cs="Arial"/>
                <w:lang w:val="af-ZA"/>
              </w:rPr>
              <w:t>tafel te verhoog</w:t>
            </w:r>
            <w:r w:rsidR="008E2DC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074691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STRATEGIE</w:t>
            </w:r>
            <w:r w:rsidR="008E2DC2" w:rsidRPr="008E2DC2">
              <w:rPr>
                <w:rFonts w:ascii="Arial" w:hAnsi="Arial" w:cs="Arial"/>
                <w:b/>
                <w:u w:val="single"/>
                <w:lang w:val="af-ZA"/>
              </w:rPr>
              <w:t>Ë</w:t>
            </w:r>
            <w:r w:rsidRPr="008E2DC2">
              <w:rPr>
                <w:rFonts w:ascii="Arial" w:hAnsi="Arial" w:cs="Arial"/>
                <w:b/>
                <w:u w:val="single"/>
                <w:lang w:val="af-ZA"/>
              </w:rPr>
              <w:t xml:space="preserve"> OM LEWENSGEHALTE VAN MENSE TE VERBETER</w:t>
            </w:r>
          </w:p>
          <w:p w:rsidR="00F37010" w:rsidRPr="008E2DC2" w:rsidRDefault="00F37010" w:rsidP="00DA0000">
            <w:pPr>
              <w:pStyle w:val="ListParagraph"/>
              <w:numPr>
                <w:ilvl w:val="0"/>
                <w:numId w:val="50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Beheer bevolkingsgroei om die druk op voedselproduksie te verlig en agteruitgang van die grond te voorkom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DA0000">
            <w:pPr>
              <w:pStyle w:val="ListParagraph"/>
              <w:numPr>
                <w:ilvl w:val="0"/>
                <w:numId w:val="50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Moedig landelik-stedelike migrasie aan om vaardigheidsontwikkeling en werksgeleenthede te verbeter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8E2DC2" w:rsidP="00DA0000">
            <w:pPr>
              <w:pStyle w:val="ListParagraph"/>
              <w:numPr>
                <w:ilvl w:val="0"/>
                <w:numId w:val="50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Waterbesparings</w:t>
            </w:r>
            <w:r w:rsidR="00F37010" w:rsidRPr="008E2DC2">
              <w:rPr>
                <w:rFonts w:ascii="Arial" w:hAnsi="Arial" w:cs="Arial"/>
                <w:lang w:val="af-ZA"/>
              </w:rPr>
              <w:t xml:space="preserve">programme kan </w:t>
            </w:r>
            <w:r w:rsidRPr="008E2DC2">
              <w:rPr>
                <w:rFonts w:ascii="Arial" w:hAnsi="Arial" w:cs="Arial"/>
                <w:lang w:val="af-ZA"/>
              </w:rPr>
              <w:t>geïmplementeer</w:t>
            </w:r>
            <w:r w:rsidR="00F37010" w:rsidRPr="008E2DC2">
              <w:rPr>
                <w:rFonts w:ascii="Arial" w:hAnsi="Arial" w:cs="Arial"/>
                <w:lang w:val="af-ZA"/>
              </w:rPr>
              <w:t xml:space="preserve"> word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="00F37010"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DA0000">
            <w:pPr>
              <w:pStyle w:val="ListParagraph"/>
              <w:numPr>
                <w:ilvl w:val="0"/>
                <w:numId w:val="50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Opvoedingsprogramme wat klem op volhoubare gebruik van die natuurlike omgewing, lê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37010" w:rsidRPr="008E2DC2" w:rsidRDefault="00F37010" w:rsidP="00DA0000">
            <w:pPr>
              <w:pStyle w:val="ListParagraph"/>
              <w:numPr>
                <w:ilvl w:val="0"/>
                <w:numId w:val="50"/>
              </w:numPr>
              <w:tabs>
                <w:tab w:val="left" w:pos="421"/>
              </w:tabs>
              <w:ind w:left="421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Boerdery opvoedings programme wat boere die korrekte boerderymetodes</w:t>
            </w:r>
            <w:r w:rsidR="00377A0D">
              <w:rPr>
                <w:rFonts w:ascii="Arial" w:hAnsi="Arial" w:cs="Arial"/>
                <w:lang w:val="af-ZA"/>
              </w:rPr>
              <w:t>-</w:t>
            </w:r>
            <w:r w:rsidRPr="008E2DC2">
              <w:rPr>
                <w:rFonts w:ascii="Arial" w:hAnsi="Arial" w:cs="Arial"/>
                <w:lang w:val="af-ZA"/>
              </w:rPr>
              <w:t xml:space="preserve"> en vaardighede laat aanleer. √√</w:t>
            </w:r>
          </w:p>
          <w:p w:rsidR="00F37010" w:rsidRPr="008E2DC2" w:rsidRDefault="00F37010" w:rsidP="00AE40BA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  <w:p w:rsidR="00F37010" w:rsidRPr="008E2DC2" w:rsidRDefault="00F37010" w:rsidP="00AE40BA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(Enige relevante verduideliking – GEEN LYS VAN FEITE – EEN PUNT PER FEIT AS DIT GELYS IS – DRIE FEITE PER SUB-HOOF)</w:t>
            </w:r>
          </w:p>
        </w:tc>
        <w:tc>
          <w:tcPr>
            <w:tcW w:w="992" w:type="dxa"/>
            <w:vAlign w:val="bottom"/>
          </w:tcPr>
          <w:p w:rsidR="00F37010" w:rsidRPr="008E2DC2" w:rsidRDefault="00F37010" w:rsidP="00712F11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(6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F37010" w:rsidRPr="008E2DC2" w:rsidRDefault="00712F11" w:rsidP="00712F11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 </w:t>
            </w:r>
            <w:r w:rsidR="00F37010" w:rsidRPr="008E2DC2">
              <w:rPr>
                <w:rFonts w:ascii="Arial" w:hAnsi="Arial" w:cs="Arial"/>
                <w:lang w:val="af-ZA"/>
              </w:rPr>
              <w:t>(12)</w:t>
            </w:r>
          </w:p>
        </w:tc>
      </w:tr>
      <w:tr w:rsidR="00F37010" w:rsidRPr="008E2DC2" w:rsidTr="00CF36EC">
        <w:trPr>
          <w:trHeight w:val="275"/>
        </w:trPr>
        <w:tc>
          <w:tcPr>
            <w:tcW w:w="776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41" w:type="dxa"/>
          </w:tcPr>
          <w:p w:rsidR="00F37010" w:rsidRPr="008E2DC2" w:rsidRDefault="00F37010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F37010" w:rsidRPr="008E2DC2" w:rsidRDefault="00712F11" w:rsidP="00712F11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[</w:t>
            </w:r>
            <w:r w:rsidR="00F37010" w:rsidRPr="008E2DC2">
              <w:rPr>
                <w:rFonts w:ascii="Arial" w:hAnsi="Arial" w:cs="Arial"/>
                <w:b/>
                <w:lang w:val="af-ZA"/>
              </w:rPr>
              <w:t>100</w:t>
            </w:r>
            <w:r w:rsidRPr="008E2DC2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</w:tbl>
    <w:p w:rsidR="00FD5E99" w:rsidRPr="008E2DC2" w:rsidRDefault="00FD5E99">
      <w:pPr>
        <w:rPr>
          <w:lang w:val="af-ZA"/>
        </w:rPr>
      </w:pPr>
      <w:r w:rsidRPr="008E2DC2">
        <w:rPr>
          <w:lang w:val="af-ZA"/>
        </w:rPr>
        <w:br w:type="page"/>
      </w:r>
    </w:p>
    <w:p w:rsidR="00FD5E99" w:rsidRPr="008E2DC2" w:rsidRDefault="00FD5E99">
      <w:pPr>
        <w:rPr>
          <w:lang w:val="af-ZA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709"/>
        <w:gridCol w:w="67"/>
        <w:gridCol w:w="925"/>
        <w:gridCol w:w="38"/>
        <w:gridCol w:w="6341"/>
        <w:gridCol w:w="992"/>
        <w:gridCol w:w="851"/>
      </w:tblGrid>
      <w:tr w:rsidR="00F37010" w:rsidRPr="008E2DC2" w:rsidTr="00712F11">
        <w:trPr>
          <w:trHeight w:val="275"/>
        </w:trPr>
        <w:tc>
          <w:tcPr>
            <w:tcW w:w="8080" w:type="dxa"/>
            <w:gridSpan w:val="5"/>
            <w:shd w:val="clear" w:color="auto" w:fill="FFFFFF" w:themeFill="background1"/>
          </w:tcPr>
          <w:p w:rsidR="00F37010" w:rsidRPr="008E2DC2" w:rsidRDefault="00F37010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VRAAG 2:</w:t>
            </w:r>
            <w:r w:rsidR="00DA0000" w:rsidRPr="008E2DC2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b/>
                <w:lang w:val="af-ZA"/>
              </w:rPr>
              <w:t xml:space="preserve"> [12.1.2 – 12.1.5][12.2.1 – 12.2.4][12.3.1 – 12.3.2]</w:t>
            </w:r>
          </w:p>
        </w:tc>
        <w:tc>
          <w:tcPr>
            <w:tcW w:w="992" w:type="dxa"/>
            <w:shd w:val="clear" w:color="auto" w:fill="FFFFFF" w:themeFill="background1"/>
            <w:vAlign w:val="bottom"/>
          </w:tcPr>
          <w:p w:rsidR="00F37010" w:rsidRPr="008E2DC2" w:rsidRDefault="00F37010" w:rsidP="00712F1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bottom"/>
          </w:tcPr>
          <w:p w:rsidR="00F37010" w:rsidRPr="008E2DC2" w:rsidRDefault="00F37010" w:rsidP="005F001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F37010" w:rsidRPr="008E2DC2" w:rsidTr="00712F11">
        <w:trPr>
          <w:trHeight w:val="306"/>
        </w:trPr>
        <w:tc>
          <w:tcPr>
            <w:tcW w:w="776" w:type="dxa"/>
            <w:gridSpan w:val="2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  <w:gridSpan w:val="2"/>
          </w:tcPr>
          <w:p w:rsidR="00F37010" w:rsidRPr="008E2DC2" w:rsidRDefault="00F37010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41" w:type="dxa"/>
          </w:tcPr>
          <w:p w:rsidR="00F37010" w:rsidRPr="008E2DC2" w:rsidRDefault="00F37010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F37010" w:rsidRPr="008E2DC2" w:rsidRDefault="00F37010" w:rsidP="00712F1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F37010" w:rsidRPr="008E2DC2" w:rsidRDefault="00F37010" w:rsidP="005F001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FD5E99" w:rsidRPr="008E2DC2" w:rsidTr="00712F11">
        <w:trPr>
          <w:trHeight w:val="275"/>
        </w:trPr>
        <w:tc>
          <w:tcPr>
            <w:tcW w:w="776" w:type="dxa"/>
            <w:gridSpan w:val="2"/>
          </w:tcPr>
          <w:p w:rsidR="00FD5E99" w:rsidRPr="008E2DC2" w:rsidRDefault="00FD5E99" w:rsidP="00712F11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963" w:type="dxa"/>
            <w:gridSpan w:val="2"/>
          </w:tcPr>
          <w:p w:rsidR="00FD5E99" w:rsidRPr="008E2DC2" w:rsidRDefault="00FD5E99" w:rsidP="00712F11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2.1.1</w:t>
            </w:r>
          </w:p>
        </w:tc>
        <w:tc>
          <w:tcPr>
            <w:tcW w:w="6341" w:type="dxa"/>
          </w:tcPr>
          <w:p w:rsidR="00FD5E99" w:rsidRPr="008E2DC2" w:rsidRDefault="00FD5E99" w:rsidP="00F11C08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Daling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FD5E99" w:rsidRPr="008E2DC2" w:rsidRDefault="00FD5E99" w:rsidP="00712F1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FD5E99" w:rsidRPr="008E2DC2" w:rsidRDefault="00FD5E99" w:rsidP="00712F1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D5E99" w:rsidRPr="008E2DC2" w:rsidTr="00712F11">
        <w:trPr>
          <w:trHeight w:val="275"/>
        </w:trPr>
        <w:tc>
          <w:tcPr>
            <w:tcW w:w="776" w:type="dxa"/>
            <w:gridSpan w:val="2"/>
          </w:tcPr>
          <w:p w:rsidR="00FD5E99" w:rsidRPr="008E2DC2" w:rsidRDefault="00FD5E99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  <w:gridSpan w:val="2"/>
          </w:tcPr>
          <w:p w:rsidR="00FD5E99" w:rsidRPr="008E2DC2" w:rsidRDefault="00FD5E99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2.1.2</w:t>
            </w:r>
          </w:p>
        </w:tc>
        <w:tc>
          <w:tcPr>
            <w:tcW w:w="6341" w:type="dxa"/>
          </w:tcPr>
          <w:p w:rsidR="00FD5E99" w:rsidRPr="008E2DC2" w:rsidRDefault="00FD5E99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gletservallei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FD5E99" w:rsidRPr="008E2DC2" w:rsidRDefault="00FD5E99" w:rsidP="00712F1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FD5E99" w:rsidRPr="008E2DC2" w:rsidRDefault="00FD5E99" w:rsidP="00712F1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D5E99" w:rsidRPr="008E2DC2" w:rsidTr="00712F11">
        <w:trPr>
          <w:trHeight w:val="275"/>
        </w:trPr>
        <w:tc>
          <w:tcPr>
            <w:tcW w:w="776" w:type="dxa"/>
            <w:gridSpan w:val="2"/>
          </w:tcPr>
          <w:p w:rsidR="00FD5E99" w:rsidRPr="008E2DC2" w:rsidRDefault="00FD5E99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  <w:gridSpan w:val="2"/>
          </w:tcPr>
          <w:p w:rsidR="00FD5E99" w:rsidRPr="008E2DC2" w:rsidRDefault="00FD5E99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2.1.3</w:t>
            </w:r>
          </w:p>
        </w:tc>
        <w:tc>
          <w:tcPr>
            <w:tcW w:w="6341" w:type="dxa"/>
          </w:tcPr>
          <w:p w:rsidR="00FD5E99" w:rsidRPr="008E2DC2" w:rsidRDefault="00FD5E99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FD5E99" w:rsidRPr="008E2DC2" w:rsidRDefault="00FD5E99" w:rsidP="00712F1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FD5E99" w:rsidRPr="008E2DC2" w:rsidRDefault="00FD5E99" w:rsidP="00712F1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D5E99" w:rsidRPr="008E2DC2" w:rsidTr="00712F11">
        <w:trPr>
          <w:trHeight w:val="275"/>
        </w:trPr>
        <w:tc>
          <w:tcPr>
            <w:tcW w:w="776" w:type="dxa"/>
            <w:gridSpan w:val="2"/>
          </w:tcPr>
          <w:p w:rsidR="00FD5E99" w:rsidRPr="008E2DC2" w:rsidRDefault="00FD5E99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  <w:gridSpan w:val="2"/>
          </w:tcPr>
          <w:p w:rsidR="00FD5E99" w:rsidRPr="008E2DC2" w:rsidRDefault="00FD5E99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2.1.4</w:t>
            </w:r>
          </w:p>
        </w:tc>
        <w:tc>
          <w:tcPr>
            <w:tcW w:w="6341" w:type="dxa"/>
          </w:tcPr>
          <w:p w:rsidR="00FD5E99" w:rsidRPr="008E2DC2" w:rsidRDefault="00FD5E99" w:rsidP="00F11C08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C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FD5E99" w:rsidRPr="008E2DC2" w:rsidRDefault="00FD5E99" w:rsidP="00712F1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FD5E99" w:rsidRPr="008E2DC2" w:rsidRDefault="00FD5E99" w:rsidP="00712F1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D5E99" w:rsidRPr="008E2DC2" w:rsidTr="00712F11">
        <w:trPr>
          <w:trHeight w:val="275"/>
        </w:trPr>
        <w:tc>
          <w:tcPr>
            <w:tcW w:w="776" w:type="dxa"/>
            <w:gridSpan w:val="2"/>
          </w:tcPr>
          <w:p w:rsidR="00FD5E99" w:rsidRPr="008E2DC2" w:rsidRDefault="00FD5E99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  <w:gridSpan w:val="2"/>
          </w:tcPr>
          <w:p w:rsidR="00FD5E99" w:rsidRPr="008E2DC2" w:rsidRDefault="00FD5E99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2.1.5</w:t>
            </w:r>
          </w:p>
        </w:tc>
        <w:tc>
          <w:tcPr>
            <w:tcW w:w="6341" w:type="dxa"/>
          </w:tcPr>
          <w:p w:rsidR="00FD5E99" w:rsidRPr="008E2DC2" w:rsidRDefault="00FD5E99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C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FD5E99" w:rsidRPr="008E2DC2" w:rsidRDefault="00FD5E99" w:rsidP="00712F11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(5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FD5E99" w:rsidRPr="008E2DC2" w:rsidRDefault="00FD5E99" w:rsidP="00712F11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FD5E99" w:rsidRPr="008E2DC2" w:rsidTr="00712F11">
        <w:trPr>
          <w:trHeight w:val="275"/>
        </w:trPr>
        <w:tc>
          <w:tcPr>
            <w:tcW w:w="776" w:type="dxa"/>
            <w:gridSpan w:val="2"/>
          </w:tcPr>
          <w:p w:rsidR="00FD5E99" w:rsidRPr="008E2DC2" w:rsidRDefault="00FD5E99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  <w:gridSpan w:val="2"/>
          </w:tcPr>
          <w:p w:rsidR="00FD5E99" w:rsidRPr="008E2DC2" w:rsidRDefault="00FD5E99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41" w:type="dxa"/>
          </w:tcPr>
          <w:p w:rsidR="00FD5E99" w:rsidRPr="008E2DC2" w:rsidRDefault="00FD5E99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FD5E99" w:rsidRPr="008E2DC2" w:rsidRDefault="00FD5E99" w:rsidP="00712F1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FD5E99" w:rsidRPr="008E2DC2" w:rsidRDefault="00FD5E99" w:rsidP="00712F1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D5E99" w:rsidRPr="008E2DC2" w:rsidTr="00712F11">
        <w:trPr>
          <w:trHeight w:val="275"/>
        </w:trPr>
        <w:tc>
          <w:tcPr>
            <w:tcW w:w="776" w:type="dxa"/>
            <w:gridSpan w:val="2"/>
          </w:tcPr>
          <w:p w:rsidR="00FD5E99" w:rsidRPr="008E2DC2" w:rsidRDefault="00FD5E99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963" w:type="dxa"/>
            <w:gridSpan w:val="2"/>
          </w:tcPr>
          <w:p w:rsidR="00FD5E99" w:rsidRPr="008E2DC2" w:rsidRDefault="00FD5E99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2.2.1</w:t>
            </w:r>
          </w:p>
        </w:tc>
        <w:tc>
          <w:tcPr>
            <w:tcW w:w="6341" w:type="dxa"/>
          </w:tcPr>
          <w:p w:rsidR="00FD5E99" w:rsidRPr="008E2DC2" w:rsidRDefault="00FD5E99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Voedselketting</w:t>
            </w:r>
            <w:r w:rsidR="001666EE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FD5E99" w:rsidRPr="008E2DC2" w:rsidRDefault="00FD5E99" w:rsidP="00712F1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FD5E99" w:rsidRPr="008E2DC2" w:rsidRDefault="00FD5E99" w:rsidP="00712F1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D5E99" w:rsidRPr="008E2DC2" w:rsidTr="00712F11">
        <w:trPr>
          <w:trHeight w:val="275"/>
        </w:trPr>
        <w:tc>
          <w:tcPr>
            <w:tcW w:w="776" w:type="dxa"/>
            <w:gridSpan w:val="2"/>
          </w:tcPr>
          <w:p w:rsidR="00FD5E99" w:rsidRPr="008E2DC2" w:rsidRDefault="00FD5E99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  <w:gridSpan w:val="2"/>
          </w:tcPr>
          <w:p w:rsidR="00FD5E99" w:rsidRPr="008E2DC2" w:rsidRDefault="00FD5E99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2.2.2</w:t>
            </w:r>
          </w:p>
        </w:tc>
        <w:tc>
          <w:tcPr>
            <w:tcW w:w="6341" w:type="dxa"/>
          </w:tcPr>
          <w:p w:rsidR="00FD5E99" w:rsidRPr="008E2DC2" w:rsidRDefault="00FD5E99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Karnivoor</w:t>
            </w:r>
            <w:r w:rsidR="001666EE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FD5E99" w:rsidRPr="008E2DC2" w:rsidRDefault="00FD5E99" w:rsidP="00712F1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FD5E99" w:rsidRPr="008E2DC2" w:rsidRDefault="00FD5E99" w:rsidP="00712F1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D5E99" w:rsidRPr="008E2DC2" w:rsidTr="00712F11">
        <w:trPr>
          <w:trHeight w:val="275"/>
        </w:trPr>
        <w:tc>
          <w:tcPr>
            <w:tcW w:w="776" w:type="dxa"/>
            <w:gridSpan w:val="2"/>
          </w:tcPr>
          <w:p w:rsidR="00FD5E99" w:rsidRPr="008E2DC2" w:rsidRDefault="00FD5E99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  <w:gridSpan w:val="2"/>
          </w:tcPr>
          <w:p w:rsidR="00FD5E99" w:rsidRPr="008E2DC2" w:rsidRDefault="00FD5E99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2.2.3</w:t>
            </w:r>
          </w:p>
        </w:tc>
        <w:tc>
          <w:tcPr>
            <w:tcW w:w="6341" w:type="dxa"/>
          </w:tcPr>
          <w:p w:rsidR="00FD5E99" w:rsidRPr="008E2DC2" w:rsidRDefault="00FD5E99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Sekondêre verbruiker</w:t>
            </w:r>
            <w:r w:rsidR="001666EE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FD5E99" w:rsidRPr="008E2DC2" w:rsidRDefault="00FD5E99" w:rsidP="00712F1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FD5E99" w:rsidRPr="008E2DC2" w:rsidRDefault="00FD5E99" w:rsidP="00712F1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D5E99" w:rsidRPr="008E2DC2" w:rsidTr="00712F11">
        <w:trPr>
          <w:trHeight w:val="275"/>
        </w:trPr>
        <w:tc>
          <w:tcPr>
            <w:tcW w:w="776" w:type="dxa"/>
            <w:gridSpan w:val="2"/>
          </w:tcPr>
          <w:p w:rsidR="00FD5E99" w:rsidRPr="008E2DC2" w:rsidRDefault="00FD5E99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  <w:gridSpan w:val="2"/>
          </w:tcPr>
          <w:p w:rsidR="00FD5E99" w:rsidRPr="008E2DC2" w:rsidRDefault="00FD5E99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2.2.4</w:t>
            </w:r>
          </w:p>
        </w:tc>
        <w:tc>
          <w:tcPr>
            <w:tcW w:w="6341" w:type="dxa"/>
          </w:tcPr>
          <w:p w:rsidR="00FD5E99" w:rsidRPr="008E2DC2" w:rsidRDefault="00FD5E99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Hidrosfeer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FD5E99" w:rsidRPr="008E2DC2" w:rsidRDefault="00FD5E99" w:rsidP="00712F1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FD5E99" w:rsidRPr="008E2DC2" w:rsidRDefault="00FD5E99" w:rsidP="00712F1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D5E99" w:rsidRPr="008E2DC2" w:rsidTr="00712F11">
        <w:trPr>
          <w:trHeight w:val="275"/>
        </w:trPr>
        <w:tc>
          <w:tcPr>
            <w:tcW w:w="776" w:type="dxa"/>
            <w:gridSpan w:val="2"/>
          </w:tcPr>
          <w:p w:rsidR="00FD5E99" w:rsidRPr="008E2DC2" w:rsidRDefault="00FD5E99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  <w:gridSpan w:val="2"/>
          </w:tcPr>
          <w:p w:rsidR="00FD5E99" w:rsidRPr="008E2DC2" w:rsidRDefault="00FD5E99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2.2.5</w:t>
            </w:r>
          </w:p>
        </w:tc>
        <w:tc>
          <w:tcPr>
            <w:tcW w:w="6341" w:type="dxa"/>
          </w:tcPr>
          <w:p w:rsidR="00FD5E99" w:rsidRPr="008E2DC2" w:rsidRDefault="00FD5E99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Fotosintese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FD5E99" w:rsidRPr="008E2DC2" w:rsidRDefault="00A13DDE" w:rsidP="00712F11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(5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FD5E99" w:rsidRPr="008E2DC2" w:rsidRDefault="00A13DDE" w:rsidP="00712F11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FD5E99" w:rsidRPr="008E2DC2" w:rsidTr="00712F11">
        <w:trPr>
          <w:trHeight w:val="275"/>
        </w:trPr>
        <w:tc>
          <w:tcPr>
            <w:tcW w:w="776" w:type="dxa"/>
            <w:gridSpan w:val="2"/>
          </w:tcPr>
          <w:p w:rsidR="00FD5E99" w:rsidRPr="008E2DC2" w:rsidRDefault="00FD5E99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63" w:type="dxa"/>
            <w:gridSpan w:val="2"/>
          </w:tcPr>
          <w:p w:rsidR="00FD5E99" w:rsidRPr="008E2DC2" w:rsidRDefault="00FD5E99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41" w:type="dxa"/>
          </w:tcPr>
          <w:p w:rsidR="00FD5E99" w:rsidRPr="008E2DC2" w:rsidRDefault="00FD5E99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FD5E99" w:rsidRPr="008E2DC2" w:rsidRDefault="00FD5E99" w:rsidP="00712F1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FD5E99" w:rsidRPr="008E2DC2" w:rsidRDefault="00FD5E99" w:rsidP="00712F1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803BE" w:rsidRPr="008E2DC2" w:rsidTr="00712F11">
        <w:tblPrEx>
          <w:tblLook w:val="01A0"/>
        </w:tblPrEx>
        <w:trPr>
          <w:trHeight w:val="275"/>
        </w:trPr>
        <w:tc>
          <w:tcPr>
            <w:tcW w:w="709" w:type="dxa"/>
          </w:tcPr>
          <w:p w:rsidR="006803BE" w:rsidRPr="008E2DC2" w:rsidRDefault="00FD5E99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992" w:type="dxa"/>
            <w:gridSpan w:val="2"/>
          </w:tcPr>
          <w:p w:rsidR="006803BE" w:rsidRPr="008E2DC2" w:rsidRDefault="00F1675F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2.3.1</w:t>
            </w:r>
          </w:p>
        </w:tc>
        <w:tc>
          <w:tcPr>
            <w:tcW w:w="6379" w:type="dxa"/>
            <w:gridSpan w:val="2"/>
          </w:tcPr>
          <w:p w:rsidR="00C51CFB" w:rsidRPr="008E2DC2" w:rsidRDefault="00C51CFB" w:rsidP="00FD5E99">
            <w:pPr>
              <w:pStyle w:val="ListParagraph"/>
              <w:numPr>
                <w:ilvl w:val="0"/>
                <w:numId w:val="8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Rioolafval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C51CFB" w:rsidRPr="008E2DC2" w:rsidRDefault="00C51CFB" w:rsidP="00FD5E99">
            <w:pPr>
              <w:pStyle w:val="ListParagraph"/>
              <w:numPr>
                <w:ilvl w:val="0"/>
                <w:numId w:val="8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Chemikalieë vanaf fabrieke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C51CFB" w:rsidRPr="008E2DC2" w:rsidRDefault="00C51CFB" w:rsidP="00FD5E99">
            <w:pPr>
              <w:pStyle w:val="ListParagraph"/>
              <w:numPr>
                <w:ilvl w:val="0"/>
                <w:numId w:val="8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Plastiek van </w:t>
            </w:r>
            <w:r w:rsidR="007C62DD" w:rsidRPr="008E2DC2">
              <w:rPr>
                <w:rFonts w:ascii="Arial" w:hAnsi="Arial" w:cs="Arial"/>
                <w:lang w:val="af-ZA"/>
              </w:rPr>
              <w:t>rommelstrooiing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C51CFB" w:rsidRPr="008E2DC2" w:rsidRDefault="00C51CFB" w:rsidP="00712F11">
            <w:pPr>
              <w:pStyle w:val="ListParagraph"/>
              <w:numPr>
                <w:ilvl w:val="0"/>
                <w:numId w:val="8"/>
              </w:numPr>
              <w:tabs>
                <w:tab w:val="left" w:pos="459"/>
              </w:tabs>
              <w:ind w:hanging="686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Kunsmisstowwe vanaf landbou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  <w:r w:rsidR="00FD5E99" w:rsidRPr="008E2DC2">
              <w:rPr>
                <w:rFonts w:ascii="Arial" w:hAnsi="Arial" w:cs="Arial"/>
                <w:lang w:val="af-ZA"/>
              </w:rPr>
              <w:tab/>
            </w:r>
            <w:r w:rsidR="00712F11" w:rsidRPr="008E2DC2">
              <w:rPr>
                <w:rFonts w:ascii="Arial" w:hAnsi="Arial" w:cs="Arial"/>
                <w:lang w:val="af-ZA"/>
              </w:rPr>
              <w:t xml:space="preserve">             </w:t>
            </w:r>
            <w:r w:rsidRPr="008E2DC2">
              <w:rPr>
                <w:rFonts w:ascii="Arial" w:hAnsi="Arial" w:cs="Arial"/>
                <w:lang w:val="af-ZA"/>
              </w:rPr>
              <w:t xml:space="preserve">(Enige </w:t>
            </w:r>
            <w:r w:rsidR="00712F11" w:rsidRPr="008E2DC2">
              <w:rPr>
                <w:rFonts w:ascii="Arial" w:hAnsi="Arial" w:cs="Arial"/>
                <w:lang w:val="af-ZA"/>
              </w:rPr>
              <w:t>2</w:t>
            </w:r>
            <w:r w:rsidRPr="008E2DC2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992" w:type="dxa"/>
            <w:vAlign w:val="bottom"/>
          </w:tcPr>
          <w:p w:rsidR="00C51CFB" w:rsidRPr="008E2DC2" w:rsidRDefault="00C51CFB" w:rsidP="00712F11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E2DC2" w:rsidRDefault="00C51CFB" w:rsidP="00712F11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712F11" w:rsidRPr="008E2DC2" w:rsidTr="00712F11">
        <w:tblPrEx>
          <w:tblLook w:val="01A0"/>
        </w:tblPrEx>
        <w:trPr>
          <w:trHeight w:val="275"/>
        </w:trPr>
        <w:tc>
          <w:tcPr>
            <w:tcW w:w="709" w:type="dxa"/>
          </w:tcPr>
          <w:p w:rsidR="00712F11" w:rsidRPr="008E2DC2" w:rsidRDefault="00712F11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712F11" w:rsidRPr="008E2DC2" w:rsidRDefault="00712F11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79" w:type="dxa"/>
            <w:gridSpan w:val="2"/>
          </w:tcPr>
          <w:p w:rsidR="00712F11" w:rsidRPr="008E2DC2" w:rsidRDefault="00712F11" w:rsidP="00712F11">
            <w:pPr>
              <w:pStyle w:val="ListParagraph"/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712F11" w:rsidRPr="008E2DC2" w:rsidRDefault="00712F11" w:rsidP="00712F1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12F11" w:rsidRPr="008E2DC2" w:rsidRDefault="00712F11" w:rsidP="00712F1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803BE" w:rsidRPr="008E2DC2" w:rsidTr="00712F11">
        <w:tblPrEx>
          <w:tblLook w:val="01A0"/>
        </w:tblPrEx>
        <w:trPr>
          <w:trHeight w:val="275"/>
        </w:trPr>
        <w:tc>
          <w:tcPr>
            <w:tcW w:w="709" w:type="dxa"/>
          </w:tcPr>
          <w:p w:rsidR="006803BE" w:rsidRPr="008E2DC2" w:rsidRDefault="006803BE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6803BE" w:rsidRPr="008E2DC2" w:rsidRDefault="00C51CFB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2.3.2</w:t>
            </w:r>
          </w:p>
        </w:tc>
        <w:tc>
          <w:tcPr>
            <w:tcW w:w="6379" w:type="dxa"/>
            <w:gridSpan w:val="2"/>
          </w:tcPr>
          <w:p w:rsidR="00C51CFB" w:rsidRPr="008E2DC2" w:rsidRDefault="00C51CFB" w:rsidP="00FD5E99">
            <w:pPr>
              <w:pStyle w:val="ListParagraph"/>
              <w:numPr>
                <w:ilvl w:val="0"/>
                <w:numId w:val="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Ekosisteem word vernietig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C51CFB" w:rsidRPr="008E2DC2" w:rsidRDefault="00C51CFB" w:rsidP="00FD5E99">
            <w:pPr>
              <w:pStyle w:val="ListParagraph"/>
              <w:numPr>
                <w:ilvl w:val="0"/>
                <w:numId w:val="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Visse en seelewe sterf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C51CFB" w:rsidRPr="008E2DC2" w:rsidRDefault="00C51CFB" w:rsidP="00FD5E99">
            <w:pPr>
              <w:pStyle w:val="ListParagraph"/>
              <w:numPr>
                <w:ilvl w:val="0"/>
                <w:numId w:val="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Strande word bederf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C51CFB" w:rsidRPr="008E2DC2" w:rsidRDefault="00C51CFB" w:rsidP="00FD5E99">
            <w:pPr>
              <w:pStyle w:val="ListParagraph"/>
              <w:numPr>
                <w:ilvl w:val="0"/>
                <w:numId w:val="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Sonlig kan nie deur die olie dring nie, en fitoplankton kan nie fotosinteer nie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C51CFB" w:rsidRPr="008E2DC2" w:rsidRDefault="00C51CFB" w:rsidP="00712F11">
            <w:pPr>
              <w:pStyle w:val="ListParagraph"/>
              <w:numPr>
                <w:ilvl w:val="0"/>
                <w:numId w:val="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Voedselketting word vernietig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  <w:r w:rsidR="00FD5E99" w:rsidRPr="008E2DC2">
              <w:rPr>
                <w:rFonts w:ascii="Arial" w:hAnsi="Arial" w:cs="Arial"/>
                <w:lang w:val="af-ZA"/>
              </w:rPr>
              <w:tab/>
            </w:r>
            <w:r w:rsidR="00712F11" w:rsidRPr="008E2DC2">
              <w:rPr>
                <w:rFonts w:ascii="Arial" w:hAnsi="Arial" w:cs="Arial"/>
                <w:lang w:val="af-ZA"/>
              </w:rPr>
              <w:t xml:space="preserve">            </w:t>
            </w:r>
            <w:r w:rsidRPr="008E2DC2">
              <w:rPr>
                <w:rFonts w:ascii="Arial" w:hAnsi="Arial" w:cs="Arial"/>
                <w:lang w:val="af-ZA"/>
              </w:rPr>
              <w:t xml:space="preserve">(Enige </w:t>
            </w:r>
            <w:r w:rsidR="00712F11" w:rsidRPr="008E2DC2">
              <w:rPr>
                <w:rFonts w:ascii="Arial" w:hAnsi="Arial" w:cs="Arial"/>
                <w:lang w:val="af-ZA"/>
              </w:rPr>
              <w:t>2</w:t>
            </w:r>
            <w:r w:rsidRPr="008E2DC2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992" w:type="dxa"/>
            <w:vAlign w:val="bottom"/>
          </w:tcPr>
          <w:p w:rsidR="00C51CFB" w:rsidRPr="008E2DC2" w:rsidRDefault="00C51CFB" w:rsidP="00712F11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E2DC2" w:rsidRDefault="00C51CFB" w:rsidP="00712F11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712F11" w:rsidRPr="008E2DC2" w:rsidTr="00712F11">
        <w:tblPrEx>
          <w:tblLook w:val="01A0"/>
        </w:tblPrEx>
        <w:trPr>
          <w:trHeight w:val="275"/>
        </w:trPr>
        <w:tc>
          <w:tcPr>
            <w:tcW w:w="709" w:type="dxa"/>
          </w:tcPr>
          <w:p w:rsidR="00712F11" w:rsidRPr="008E2DC2" w:rsidRDefault="00712F11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712F11" w:rsidRPr="008E2DC2" w:rsidRDefault="00712F11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79" w:type="dxa"/>
            <w:gridSpan w:val="2"/>
          </w:tcPr>
          <w:p w:rsidR="00712F11" w:rsidRPr="008E2DC2" w:rsidRDefault="00712F11" w:rsidP="00712F11">
            <w:pPr>
              <w:pStyle w:val="ListParagraph"/>
              <w:tabs>
                <w:tab w:val="left" w:pos="459"/>
              </w:tabs>
              <w:ind w:left="459"/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712F11" w:rsidRPr="008E2DC2" w:rsidRDefault="00712F11" w:rsidP="00712F1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12F11" w:rsidRPr="008E2DC2" w:rsidRDefault="00712F11" w:rsidP="00712F1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803BE" w:rsidRPr="008E2DC2" w:rsidTr="00712F11">
        <w:tblPrEx>
          <w:tblLook w:val="01A0"/>
        </w:tblPrEx>
        <w:trPr>
          <w:trHeight w:val="275"/>
        </w:trPr>
        <w:tc>
          <w:tcPr>
            <w:tcW w:w="709" w:type="dxa"/>
          </w:tcPr>
          <w:p w:rsidR="006803BE" w:rsidRPr="008E2DC2" w:rsidRDefault="006803BE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6803BE" w:rsidRPr="008E2DC2" w:rsidRDefault="00C51CFB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2.3.3</w:t>
            </w:r>
          </w:p>
        </w:tc>
        <w:tc>
          <w:tcPr>
            <w:tcW w:w="6379" w:type="dxa"/>
            <w:gridSpan w:val="2"/>
          </w:tcPr>
          <w:p w:rsidR="00C51CFB" w:rsidRPr="008E2DC2" w:rsidRDefault="00C51CFB" w:rsidP="00FD5E99">
            <w:pPr>
              <w:pStyle w:val="ListParagraph"/>
              <w:numPr>
                <w:ilvl w:val="0"/>
                <w:numId w:val="11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Regering gee nie om vir die omgewing nie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C51CFB" w:rsidRPr="008E2DC2" w:rsidRDefault="00C51CFB" w:rsidP="00FD5E99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Regering het geen beheer oor besoedeling van die mariene lewe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C51CFB" w:rsidRPr="008E2DC2" w:rsidRDefault="00C51CFB" w:rsidP="00712F11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(1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E2DC2" w:rsidRDefault="00C51CFB" w:rsidP="00712F11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(2)</w:t>
            </w:r>
          </w:p>
        </w:tc>
      </w:tr>
      <w:tr w:rsidR="00712F11" w:rsidRPr="008E2DC2" w:rsidTr="00712F11">
        <w:tblPrEx>
          <w:tblLook w:val="01A0"/>
        </w:tblPrEx>
        <w:trPr>
          <w:trHeight w:val="275"/>
        </w:trPr>
        <w:tc>
          <w:tcPr>
            <w:tcW w:w="709" w:type="dxa"/>
          </w:tcPr>
          <w:p w:rsidR="00712F11" w:rsidRPr="008E2DC2" w:rsidRDefault="00712F11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712F11" w:rsidRPr="008E2DC2" w:rsidRDefault="00712F11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79" w:type="dxa"/>
            <w:gridSpan w:val="2"/>
          </w:tcPr>
          <w:p w:rsidR="00712F11" w:rsidRPr="008E2DC2" w:rsidRDefault="00712F11" w:rsidP="00712F11">
            <w:pPr>
              <w:pStyle w:val="ListParagraph"/>
              <w:tabs>
                <w:tab w:val="left" w:pos="459"/>
              </w:tabs>
              <w:ind w:left="459"/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712F11" w:rsidRPr="008E2DC2" w:rsidRDefault="00712F11" w:rsidP="00712F1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12F11" w:rsidRPr="008E2DC2" w:rsidRDefault="00712F11" w:rsidP="00712F1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803BE" w:rsidRPr="008E2DC2" w:rsidTr="00712F11">
        <w:tblPrEx>
          <w:tblLook w:val="01A0"/>
        </w:tblPrEx>
        <w:trPr>
          <w:trHeight w:val="275"/>
        </w:trPr>
        <w:tc>
          <w:tcPr>
            <w:tcW w:w="709" w:type="dxa"/>
          </w:tcPr>
          <w:p w:rsidR="006803BE" w:rsidRPr="008E2DC2" w:rsidRDefault="006803BE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6803BE" w:rsidRPr="008E2DC2" w:rsidRDefault="00C51CFB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2.3.4</w:t>
            </w:r>
          </w:p>
        </w:tc>
        <w:tc>
          <w:tcPr>
            <w:tcW w:w="6379" w:type="dxa"/>
            <w:gridSpan w:val="2"/>
          </w:tcPr>
          <w:p w:rsidR="00C51CFB" w:rsidRPr="008E2DC2" w:rsidRDefault="00C51CFB" w:rsidP="00C51CFB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Negatief </w:t>
            </w:r>
            <w:r w:rsidR="00377A0D">
              <w:rPr>
                <w:rFonts w:ascii="Arial" w:hAnsi="Arial" w:cs="Arial"/>
                <w:lang w:val="af-ZA"/>
              </w:rPr>
              <w:t>−</w:t>
            </w:r>
            <w:r w:rsidR="00B16C1E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strande is verwoes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="00B16C1E" w:rsidRPr="008E2DC2">
              <w:rPr>
                <w:rFonts w:ascii="Arial" w:hAnsi="Arial" w:cs="Arial"/>
                <w:lang w:val="af-ZA"/>
              </w:rPr>
              <w:t>√√</w:t>
            </w:r>
          </w:p>
          <w:p w:rsidR="00C51CFB" w:rsidRPr="008E2DC2" w:rsidRDefault="00C51CFB" w:rsidP="00FD5E99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ind w:left="1033" w:hanging="1033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Geen mariene lewe vir diepsee duikers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="00B16C1E" w:rsidRPr="008E2DC2">
              <w:rPr>
                <w:rFonts w:ascii="Arial" w:hAnsi="Arial" w:cs="Arial"/>
                <w:lang w:val="af-ZA"/>
              </w:rPr>
              <w:t>√√</w:t>
            </w:r>
          </w:p>
          <w:p w:rsidR="00C51CFB" w:rsidRPr="008E2DC2" w:rsidRDefault="00C51CFB" w:rsidP="00FD5E99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ind w:left="1033" w:hanging="1033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Minder inkomste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="00B16C1E" w:rsidRPr="008E2DC2">
              <w:rPr>
                <w:rFonts w:ascii="Arial" w:hAnsi="Arial" w:cs="Arial"/>
                <w:lang w:val="af-ZA"/>
              </w:rPr>
              <w:t>√√</w:t>
            </w:r>
          </w:p>
          <w:p w:rsidR="00C51CFB" w:rsidRPr="008E2DC2" w:rsidRDefault="00C51CFB" w:rsidP="00FD5E99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ind w:left="1033" w:hanging="1033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Werkloosheid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="00B16C1E" w:rsidRPr="008E2DC2">
              <w:rPr>
                <w:rFonts w:ascii="Arial" w:hAnsi="Arial" w:cs="Arial"/>
                <w:lang w:val="af-ZA"/>
              </w:rPr>
              <w:t>√√</w:t>
            </w:r>
            <w:r w:rsidR="00FD5E99" w:rsidRPr="008E2DC2">
              <w:rPr>
                <w:rFonts w:ascii="Arial" w:hAnsi="Arial" w:cs="Arial"/>
                <w:lang w:val="af-ZA"/>
              </w:rPr>
              <w:tab/>
            </w:r>
            <w:r w:rsidR="00251DEE">
              <w:rPr>
                <w:rFonts w:ascii="Arial" w:hAnsi="Arial" w:cs="Arial"/>
                <w:lang w:val="af-ZA"/>
              </w:rPr>
              <w:t xml:space="preserve">    </w:t>
            </w:r>
            <w:r w:rsidRPr="00251DEE">
              <w:rPr>
                <w:rFonts w:ascii="Arial" w:hAnsi="Arial" w:cs="Arial"/>
                <w:lang w:val="af-ZA"/>
              </w:rPr>
              <w:t>(Enige relevante antwoorde)</w:t>
            </w:r>
          </w:p>
        </w:tc>
        <w:tc>
          <w:tcPr>
            <w:tcW w:w="992" w:type="dxa"/>
            <w:vAlign w:val="bottom"/>
          </w:tcPr>
          <w:p w:rsidR="00B16C1E" w:rsidRPr="008E2DC2" w:rsidRDefault="00B16C1E" w:rsidP="00712F11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E2DC2" w:rsidRDefault="00B16C1E" w:rsidP="00712F11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712F11" w:rsidRPr="008E2DC2" w:rsidTr="00712F11">
        <w:tblPrEx>
          <w:tblLook w:val="01A0"/>
        </w:tblPrEx>
        <w:trPr>
          <w:trHeight w:val="275"/>
        </w:trPr>
        <w:tc>
          <w:tcPr>
            <w:tcW w:w="709" w:type="dxa"/>
          </w:tcPr>
          <w:p w:rsidR="00712F11" w:rsidRPr="008E2DC2" w:rsidRDefault="00712F11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712F11" w:rsidRPr="008E2DC2" w:rsidRDefault="00712F11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79" w:type="dxa"/>
            <w:gridSpan w:val="2"/>
          </w:tcPr>
          <w:p w:rsidR="00712F11" w:rsidRPr="008E2DC2" w:rsidRDefault="00712F11" w:rsidP="00C51CFB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712F11" w:rsidRPr="008E2DC2" w:rsidRDefault="00712F11" w:rsidP="00712F1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12F11" w:rsidRPr="008E2DC2" w:rsidRDefault="00712F11" w:rsidP="00712F1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803BE" w:rsidRPr="008E2DC2" w:rsidTr="00712F11">
        <w:tblPrEx>
          <w:tblLook w:val="01A0"/>
        </w:tblPrEx>
        <w:trPr>
          <w:trHeight w:val="275"/>
        </w:trPr>
        <w:tc>
          <w:tcPr>
            <w:tcW w:w="709" w:type="dxa"/>
          </w:tcPr>
          <w:p w:rsidR="006803BE" w:rsidRPr="008E2DC2" w:rsidRDefault="006803BE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6803BE" w:rsidRPr="008E2DC2" w:rsidRDefault="00B16C1E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2.3.5</w:t>
            </w:r>
          </w:p>
        </w:tc>
        <w:tc>
          <w:tcPr>
            <w:tcW w:w="6379" w:type="dxa"/>
            <w:gridSpan w:val="2"/>
          </w:tcPr>
          <w:p w:rsidR="00B16C1E" w:rsidRPr="008E2DC2" w:rsidRDefault="00B16C1E" w:rsidP="00FD5E99">
            <w:pPr>
              <w:pStyle w:val="ListParagraph"/>
              <w:numPr>
                <w:ilvl w:val="0"/>
                <w:numId w:val="1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Verklaar sommige kusgebiede as mariene beskermde gebiede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B16C1E" w:rsidRPr="008E2DC2" w:rsidRDefault="00B16C1E" w:rsidP="00FD5E99">
            <w:pPr>
              <w:pStyle w:val="ListParagraph"/>
              <w:numPr>
                <w:ilvl w:val="0"/>
                <w:numId w:val="1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Oprigting van omgewingsopvoeding skemas gerig op kus-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en seelewe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B16C1E" w:rsidRPr="008E2DC2" w:rsidRDefault="00A821AF" w:rsidP="00FD5E99">
            <w:pPr>
              <w:pStyle w:val="ListParagraph"/>
              <w:numPr>
                <w:ilvl w:val="0"/>
                <w:numId w:val="1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Toekenning van Blou</w:t>
            </w:r>
            <w:r w:rsidR="00B16C1E" w:rsidRPr="008E2DC2">
              <w:rPr>
                <w:rFonts w:ascii="Arial" w:hAnsi="Arial" w:cs="Arial"/>
                <w:lang w:val="af-ZA"/>
              </w:rPr>
              <w:t xml:space="preserve"> </w:t>
            </w:r>
            <w:r w:rsidR="00377A0D">
              <w:rPr>
                <w:rFonts w:ascii="Arial" w:hAnsi="Arial" w:cs="Arial"/>
                <w:lang w:val="af-ZA"/>
              </w:rPr>
              <w:t>V</w:t>
            </w:r>
            <w:r w:rsidR="00B16C1E" w:rsidRPr="008E2DC2">
              <w:rPr>
                <w:rFonts w:ascii="Arial" w:hAnsi="Arial" w:cs="Arial"/>
                <w:lang w:val="af-ZA"/>
              </w:rPr>
              <w:t>lae vir goed beskermde kusgebiede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="00B16C1E" w:rsidRPr="008E2DC2">
              <w:rPr>
                <w:rFonts w:ascii="Arial" w:hAnsi="Arial" w:cs="Arial"/>
                <w:lang w:val="af-ZA"/>
              </w:rPr>
              <w:t>√√</w:t>
            </w:r>
          </w:p>
          <w:p w:rsidR="00B16C1E" w:rsidRPr="008E2DC2" w:rsidRDefault="007C62DD" w:rsidP="00FD5E99">
            <w:pPr>
              <w:pStyle w:val="ListParagraph"/>
              <w:numPr>
                <w:ilvl w:val="0"/>
                <w:numId w:val="1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Oprigting van “</w:t>
            </w:r>
            <w:r w:rsidR="00B16C1E" w:rsidRPr="008E2DC2">
              <w:rPr>
                <w:rFonts w:ascii="Arial" w:hAnsi="Arial" w:cs="Arial"/>
                <w:lang w:val="af-ZA"/>
              </w:rPr>
              <w:t xml:space="preserve">stranddorpies” waar die natuurlike omgewing as akkommodasie </w:t>
            </w:r>
            <w:r w:rsidR="00A821AF" w:rsidRPr="008E2DC2">
              <w:rPr>
                <w:rFonts w:ascii="Arial" w:hAnsi="Arial" w:cs="Arial"/>
                <w:lang w:val="af-ZA"/>
              </w:rPr>
              <w:t>gebruik word;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="00B16C1E" w:rsidRPr="008E2DC2">
              <w:rPr>
                <w:rFonts w:ascii="Arial" w:hAnsi="Arial" w:cs="Arial"/>
                <w:lang w:val="af-ZA"/>
              </w:rPr>
              <w:t>√√</w:t>
            </w:r>
          </w:p>
          <w:p w:rsidR="00B16C1E" w:rsidRPr="008E2DC2" w:rsidRDefault="00B16C1E" w:rsidP="00712F11">
            <w:pPr>
              <w:pStyle w:val="ListParagraph"/>
              <w:numPr>
                <w:ilvl w:val="0"/>
                <w:numId w:val="1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Finansiële hulp aan kusgemeenskappe om te verseker dat die omgewing bewaar word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 xml:space="preserve">(Enige </w:t>
            </w:r>
            <w:r w:rsidR="00712F11" w:rsidRPr="008E2DC2">
              <w:rPr>
                <w:rFonts w:ascii="Arial" w:hAnsi="Arial" w:cs="Arial"/>
                <w:lang w:val="af-ZA"/>
              </w:rPr>
              <w:t>3</w:t>
            </w:r>
            <w:r w:rsidRPr="008E2DC2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992" w:type="dxa"/>
            <w:vAlign w:val="bottom"/>
          </w:tcPr>
          <w:p w:rsidR="00B16C1E" w:rsidRPr="008E2DC2" w:rsidRDefault="00712F11" w:rsidP="00712F11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 </w:t>
            </w:r>
            <w:r w:rsidR="00B16C1E" w:rsidRPr="008E2DC2">
              <w:rPr>
                <w:rFonts w:ascii="Arial" w:hAnsi="Arial" w:cs="Arial"/>
                <w:lang w:val="af-ZA"/>
              </w:rPr>
              <w:t>(3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="00B16C1E"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="00B16C1E"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E2DC2" w:rsidRDefault="00B16C1E" w:rsidP="00712F11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(6)</w:t>
            </w:r>
          </w:p>
        </w:tc>
      </w:tr>
    </w:tbl>
    <w:p w:rsidR="00FD5E99" w:rsidRPr="008E2DC2" w:rsidRDefault="00FD5E99">
      <w:pPr>
        <w:rPr>
          <w:lang w:val="af-ZA"/>
        </w:rPr>
      </w:pPr>
      <w:r w:rsidRPr="008E2DC2">
        <w:rPr>
          <w:lang w:val="af-ZA"/>
        </w:rPr>
        <w:br w:type="page"/>
      </w:r>
    </w:p>
    <w:p w:rsidR="00FD5E99" w:rsidRPr="008E2DC2" w:rsidRDefault="00FD5E99">
      <w:pPr>
        <w:rPr>
          <w:lang w:val="af-ZA"/>
        </w:rPr>
      </w:pPr>
    </w:p>
    <w:tbl>
      <w:tblPr>
        <w:tblW w:w="9923" w:type="dxa"/>
        <w:tblInd w:w="108" w:type="dxa"/>
        <w:tblLayout w:type="fixed"/>
        <w:tblLook w:val="01A0"/>
      </w:tblPr>
      <w:tblGrid>
        <w:gridCol w:w="709"/>
        <w:gridCol w:w="992"/>
        <w:gridCol w:w="6379"/>
        <w:gridCol w:w="992"/>
        <w:gridCol w:w="851"/>
      </w:tblGrid>
      <w:tr w:rsidR="006803BE" w:rsidRPr="008E2DC2" w:rsidTr="00712F11">
        <w:trPr>
          <w:trHeight w:val="275"/>
        </w:trPr>
        <w:tc>
          <w:tcPr>
            <w:tcW w:w="709" w:type="dxa"/>
          </w:tcPr>
          <w:p w:rsidR="006803BE" w:rsidRPr="008E2DC2" w:rsidRDefault="00FD5E99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2.4</w:t>
            </w:r>
          </w:p>
        </w:tc>
        <w:tc>
          <w:tcPr>
            <w:tcW w:w="992" w:type="dxa"/>
          </w:tcPr>
          <w:p w:rsidR="006803BE" w:rsidRPr="008E2DC2" w:rsidRDefault="00B16C1E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2.4.1</w:t>
            </w:r>
          </w:p>
        </w:tc>
        <w:tc>
          <w:tcPr>
            <w:tcW w:w="6379" w:type="dxa"/>
          </w:tcPr>
          <w:p w:rsidR="00B16C1E" w:rsidRPr="008E2DC2" w:rsidRDefault="00B16C1E" w:rsidP="00712F11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Stille </w:t>
            </w:r>
            <w:r w:rsidR="00712F11" w:rsidRPr="008E2DC2">
              <w:rPr>
                <w:rFonts w:ascii="Arial" w:hAnsi="Arial" w:cs="Arial"/>
                <w:lang w:val="af-ZA"/>
              </w:rPr>
              <w:t>O</w:t>
            </w:r>
            <w:r w:rsidRPr="008E2DC2">
              <w:rPr>
                <w:rFonts w:ascii="Arial" w:hAnsi="Arial" w:cs="Arial"/>
                <w:lang w:val="af-ZA"/>
              </w:rPr>
              <w:t>seaan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F9313B" w:rsidRPr="008E2DC2" w:rsidRDefault="00F9313B" w:rsidP="00712F11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(1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E2DC2" w:rsidRDefault="00F9313B" w:rsidP="00712F11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(2)</w:t>
            </w:r>
          </w:p>
        </w:tc>
      </w:tr>
      <w:tr w:rsidR="00712F11" w:rsidRPr="008E2DC2" w:rsidTr="00712F11">
        <w:trPr>
          <w:trHeight w:val="275"/>
        </w:trPr>
        <w:tc>
          <w:tcPr>
            <w:tcW w:w="709" w:type="dxa"/>
          </w:tcPr>
          <w:p w:rsidR="00712F11" w:rsidRPr="008E2DC2" w:rsidRDefault="00712F11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12F11" w:rsidRPr="008E2DC2" w:rsidRDefault="00712F11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79" w:type="dxa"/>
          </w:tcPr>
          <w:p w:rsidR="00712F11" w:rsidRPr="008E2DC2" w:rsidRDefault="00712F11" w:rsidP="00712F11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712F11" w:rsidRPr="008E2DC2" w:rsidRDefault="00712F11" w:rsidP="00712F1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12F11" w:rsidRPr="008E2DC2" w:rsidRDefault="00712F11" w:rsidP="00712F1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803BE" w:rsidRPr="008E2DC2" w:rsidTr="00712F11">
        <w:trPr>
          <w:trHeight w:val="275"/>
        </w:trPr>
        <w:tc>
          <w:tcPr>
            <w:tcW w:w="709" w:type="dxa"/>
          </w:tcPr>
          <w:p w:rsidR="006803BE" w:rsidRPr="008E2DC2" w:rsidRDefault="006803BE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6803BE" w:rsidRPr="008E2DC2" w:rsidRDefault="00B16C1E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2.4.2</w:t>
            </w:r>
          </w:p>
        </w:tc>
        <w:tc>
          <w:tcPr>
            <w:tcW w:w="6379" w:type="dxa"/>
          </w:tcPr>
          <w:p w:rsidR="001D7BBC" w:rsidRPr="008E2DC2" w:rsidRDefault="001D7BB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Koue Humboldt/Peruviaanse seestroom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1D7BBC" w:rsidRPr="008E2DC2" w:rsidRDefault="001D7BBC" w:rsidP="00FD5E99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Veroorsaak opwelling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1D7BBC" w:rsidRPr="008E2DC2" w:rsidRDefault="001D7BBC" w:rsidP="00FD5E99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Bring voedingstowwe na die see oppervlakte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1D7BBC" w:rsidRPr="00251DEE" w:rsidRDefault="00FD5E99" w:rsidP="00CF36EC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="00CF36EC" w:rsidRPr="008E2DC2">
              <w:rPr>
                <w:rFonts w:ascii="Arial" w:hAnsi="Arial" w:cs="Arial"/>
                <w:b/>
                <w:lang w:val="af-ZA"/>
              </w:rPr>
              <w:t xml:space="preserve">       </w:t>
            </w:r>
            <w:r w:rsidR="00251DEE">
              <w:rPr>
                <w:rFonts w:ascii="Arial" w:hAnsi="Arial" w:cs="Arial"/>
                <w:b/>
                <w:lang w:val="af-ZA"/>
              </w:rPr>
              <w:t xml:space="preserve">    </w:t>
            </w:r>
            <w:r w:rsidR="00CF36EC" w:rsidRPr="008E2DC2">
              <w:rPr>
                <w:rFonts w:ascii="Arial" w:hAnsi="Arial" w:cs="Arial"/>
                <w:b/>
                <w:lang w:val="af-ZA"/>
              </w:rPr>
              <w:t xml:space="preserve"> </w:t>
            </w:r>
            <w:r w:rsidR="001D7BBC" w:rsidRPr="00251DEE">
              <w:rPr>
                <w:rFonts w:ascii="Arial" w:hAnsi="Arial" w:cs="Arial"/>
                <w:lang w:val="af-ZA"/>
              </w:rPr>
              <w:t>(Enige voordeel)</w:t>
            </w:r>
          </w:p>
        </w:tc>
        <w:tc>
          <w:tcPr>
            <w:tcW w:w="992" w:type="dxa"/>
            <w:vAlign w:val="bottom"/>
          </w:tcPr>
          <w:p w:rsidR="001D7BBC" w:rsidRPr="008E2DC2" w:rsidRDefault="001D7BBC" w:rsidP="00712F11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+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E2DC2" w:rsidRDefault="001D7BBC" w:rsidP="00712F11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712F11" w:rsidRPr="008E2DC2" w:rsidTr="00712F11">
        <w:trPr>
          <w:trHeight w:val="275"/>
        </w:trPr>
        <w:tc>
          <w:tcPr>
            <w:tcW w:w="709" w:type="dxa"/>
          </w:tcPr>
          <w:p w:rsidR="00712F11" w:rsidRPr="008E2DC2" w:rsidRDefault="00712F11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12F11" w:rsidRPr="008E2DC2" w:rsidRDefault="00712F11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79" w:type="dxa"/>
          </w:tcPr>
          <w:p w:rsidR="00712F11" w:rsidRPr="008E2DC2" w:rsidRDefault="00712F11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712F11" w:rsidRPr="008E2DC2" w:rsidRDefault="00712F11" w:rsidP="00712F1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12F11" w:rsidRPr="008E2DC2" w:rsidRDefault="00712F11" w:rsidP="00712F1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803BE" w:rsidRPr="008E2DC2" w:rsidTr="00712F11">
        <w:trPr>
          <w:trHeight w:val="275"/>
        </w:trPr>
        <w:tc>
          <w:tcPr>
            <w:tcW w:w="709" w:type="dxa"/>
          </w:tcPr>
          <w:p w:rsidR="006803BE" w:rsidRPr="008E2DC2" w:rsidRDefault="006803BE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6803BE" w:rsidRPr="008E2DC2" w:rsidRDefault="001D7BB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2.4.3</w:t>
            </w:r>
          </w:p>
        </w:tc>
        <w:tc>
          <w:tcPr>
            <w:tcW w:w="6379" w:type="dxa"/>
          </w:tcPr>
          <w:p w:rsidR="001D7BBC" w:rsidRPr="008E2DC2" w:rsidRDefault="001D7BBC" w:rsidP="00FD5E99">
            <w:pPr>
              <w:pStyle w:val="ListParagraph"/>
              <w:numPr>
                <w:ilvl w:val="0"/>
                <w:numId w:val="14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Verswakking van die tropiese oostewinde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1D7BBC" w:rsidRPr="008E2DC2" w:rsidRDefault="001D7BBC" w:rsidP="00FD5E99">
            <w:pPr>
              <w:pStyle w:val="ListParagraph"/>
              <w:numPr>
                <w:ilvl w:val="0"/>
                <w:numId w:val="14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Hoogdruk ontstaan oor Australië met dalende lug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1D7BBC" w:rsidRPr="008E2DC2" w:rsidRDefault="001D7BBC" w:rsidP="00FD5E99">
            <w:pPr>
              <w:pStyle w:val="ListParagraph"/>
              <w:numPr>
                <w:ilvl w:val="0"/>
                <w:numId w:val="14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H</w:t>
            </w:r>
            <w:r w:rsidR="00692CB1" w:rsidRPr="008E2DC2">
              <w:rPr>
                <w:rFonts w:ascii="Arial" w:hAnsi="Arial" w:cs="Arial"/>
                <w:lang w:val="af-ZA"/>
              </w:rPr>
              <w:t>oogdruk oor die weste van Suid-A</w:t>
            </w:r>
            <w:r w:rsidRPr="008E2DC2">
              <w:rPr>
                <w:rFonts w:ascii="Arial" w:hAnsi="Arial" w:cs="Arial"/>
                <w:lang w:val="af-ZA"/>
              </w:rPr>
              <w:t>merika met warmer weer. √√</w:t>
            </w:r>
          </w:p>
          <w:p w:rsidR="00FD5E99" w:rsidRPr="008E2DC2" w:rsidRDefault="001D7BBC" w:rsidP="00FD5E99">
            <w:pPr>
              <w:pStyle w:val="ListParagraph"/>
              <w:numPr>
                <w:ilvl w:val="0"/>
                <w:numId w:val="14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Laagdruk ontwikkel oor die oseaan, en bring</w:t>
            </w:r>
          </w:p>
          <w:p w:rsidR="001D7BBC" w:rsidRPr="008E2DC2" w:rsidRDefault="001D7BBC" w:rsidP="00FD5E99">
            <w:pPr>
              <w:pStyle w:val="ListParagraph"/>
              <w:tabs>
                <w:tab w:val="left" w:pos="459"/>
              </w:tabs>
              <w:ind w:left="459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reën. √√</w:t>
            </w:r>
            <w:r w:rsidR="00FD5E99" w:rsidRPr="008E2DC2">
              <w:rPr>
                <w:rFonts w:ascii="Arial" w:hAnsi="Arial" w:cs="Arial"/>
                <w:lang w:val="af-ZA"/>
              </w:rPr>
              <w:tab/>
            </w:r>
            <w:r w:rsidR="00FD5E99" w:rsidRPr="008E2DC2">
              <w:rPr>
                <w:rFonts w:ascii="Arial" w:hAnsi="Arial" w:cs="Arial"/>
                <w:lang w:val="af-ZA"/>
              </w:rPr>
              <w:tab/>
            </w:r>
            <w:r w:rsidR="00251DEE">
              <w:rPr>
                <w:rFonts w:ascii="Arial" w:hAnsi="Arial" w:cs="Arial"/>
                <w:lang w:val="af-ZA"/>
              </w:rPr>
              <w:t xml:space="preserve">   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    </w:t>
            </w:r>
            <w:r w:rsidRPr="00251DEE">
              <w:rPr>
                <w:rFonts w:ascii="Arial" w:hAnsi="Arial" w:cs="Arial"/>
                <w:lang w:val="af-ZA"/>
              </w:rPr>
              <w:t>(Enige relevante verduideliking)</w:t>
            </w:r>
          </w:p>
        </w:tc>
        <w:tc>
          <w:tcPr>
            <w:tcW w:w="992" w:type="dxa"/>
            <w:vAlign w:val="bottom"/>
          </w:tcPr>
          <w:p w:rsidR="001D7BBC" w:rsidRPr="008E2DC2" w:rsidRDefault="001D7BBC" w:rsidP="00712F11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(3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712F11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E2DC2" w:rsidRDefault="001D7BBC" w:rsidP="00712F11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(6)</w:t>
            </w:r>
          </w:p>
        </w:tc>
      </w:tr>
      <w:tr w:rsidR="00712F11" w:rsidRPr="008E2DC2" w:rsidTr="00CF36EC">
        <w:trPr>
          <w:trHeight w:val="275"/>
        </w:trPr>
        <w:tc>
          <w:tcPr>
            <w:tcW w:w="709" w:type="dxa"/>
          </w:tcPr>
          <w:p w:rsidR="00712F11" w:rsidRPr="008E2DC2" w:rsidRDefault="00712F11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12F11" w:rsidRPr="008E2DC2" w:rsidRDefault="00712F11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379" w:type="dxa"/>
          </w:tcPr>
          <w:p w:rsidR="00712F11" w:rsidRPr="008E2DC2" w:rsidRDefault="00712F11" w:rsidP="00FD5E99">
            <w:pPr>
              <w:pStyle w:val="ListParagraph"/>
              <w:numPr>
                <w:ilvl w:val="0"/>
                <w:numId w:val="14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712F11" w:rsidRPr="008E2DC2" w:rsidRDefault="00712F11" w:rsidP="004914C2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12F11" w:rsidRPr="008E2DC2" w:rsidRDefault="00712F11" w:rsidP="005F001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6803BE" w:rsidRPr="008E2DC2" w:rsidTr="00712F11">
        <w:trPr>
          <w:trHeight w:val="275"/>
        </w:trPr>
        <w:tc>
          <w:tcPr>
            <w:tcW w:w="709" w:type="dxa"/>
          </w:tcPr>
          <w:p w:rsidR="006803BE" w:rsidRPr="008E2DC2" w:rsidRDefault="006803BE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6803BE" w:rsidRPr="008E2DC2" w:rsidRDefault="001D7BB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2.4.4</w:t>
            </w:r>
          </w:p>
        </w:tc>
        <w:tc>
          <w:tcPr>
            <w:tcW w:w="6379" w:type="dxa"/>
          </w:tcPr>
          <w:p w:rsidR="00521C83" w:rsidRPr="008E2DC2" w:rsidRDefault="00521C83" w:rsidP="00B267B5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OMGEWING</w:t>
            </w:r>
          </w:p>
          <w:p w:rsidR="00801A34" w:rsidRPr="008E2DC2" w:rsidRDefault="00521C83" w:rsidP="00FD5E99">
            <w:pPr>
              <w:pStyle w:val="ListParagraph"/>
              <w:numPr>
                <w:ilvl w:val="0"/>
                <w:numId w:val="15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Verlaag grondwatervlakke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521C83" w:rsidRPr="008E2DC2" w:rsidRDefault="00521C83" w:rsidP="00FD5E99">
            <w:pPr>
              <w:pStyle w:val="ListParagraph"/>
              <w:numPr>
                <w:ilvl w:val="0"/>
                <w:numId w:val="15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Verhoog verdamping en transpirasie soda</w:t>
            </w:r>
            <w:r w:rsidR="0086688F" w:rsidRPr="008E2DC2">
              <w:rPr>
                <w:rFonts w:ascii="Arial" w:hAnsi="Arial" w:cs="Arial"/>
                <w:lang w:val="af-ZA"/>
              </w:rPr>
              <w:t>t die hoër temperature</w:t>
            </w:r>
            <w:r w:rsidRPr="008E2DC2">
              <w:rPr>
                <w:rFonts w:ascii="Arial" w:hAnsi="Arial" w:cs="Arial"/>
                <w:lang w:val="af-ZA"/>
              </w:rPr>
              <w:t xml:space="preserve"> plantegroei</w:t>
            </w:r>
            <w:r w:rsidR="0086688F" w:rsidRPr="008E2DC2">
              <w:rPr>
                <w:rFonts w:ascii="Arial" w:hAnsi="Arial" w:cs="Arial"/>
                <w:lang w:val="af-ZA"/>
              </w:rPr>
              <w:t xml:space="preserve"> verhinder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521C83" w:rsidRPr="008E2DC2" w:rsidRDefault="00521C83" w:rsidP="00FD5E99">
            <w:pPr>
              <w:pStyle w:val="ListParagraph"/>
              <w:numPr>
                <w:ilvl w:val="0"/>
                <w:numId w:val="15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Minder plantegroei lei tot gronderosie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521C83" w:rsidRPr="008E2DC2" w:rsidRDefault="00521C83" w:rsidP="00FD5E99">
            <w:pPr>
              <w:pStyle w:val="ListParagraph"/>
              <w:numPr>
                <w:ilvl w:val="0"/>
                <w:numId w:val="15"/>
              </w:numPr>
              <w:tabs>
                <w:tab w:val="left" w:pos="459"/>
              </w:tabs>
              <w:ind w:left="459" w:hanging="459"/>
              <w:jc w:val="both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Biodiversiteit van gebied word verlaag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521C83" w:rsidRPr="008E2DC2" w:rsidRDefault="00521C83" w:rsidP="00FD5E99">
            <w:pPr>
              <w:pStyle w:val="ListParagraph"/>
              <w:numPr>
                <w:ilvl w:val="0"/>
                <w:numId w:val="15"/>
              </w:numPr>
              <w:tabs>
                <w:tab w:val="left" w:pos="459"/>
              </w:tabs>
              <w:ind w:left="459" w:hanging="459"/>
              <w:jc w:val="both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Meer veldbrande kom voor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521C83" w:rsidRPr="008E2DC2" w:rsidRDefault="00521C83" w:rsidP="00521C83">
            <w:pPr>
              <w:tabs>
                <w:tab w:val="left" w:pos="718"/>
              </w:tabs>
              <w:jc w:val="both"/>
              <w:rPr>
                <w:rFonts w:ascii="Arial" w:hAnsi="Arial" w:cs="Arial"/>
                <w:b/>
                <w:u w:val="single"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EKONOMIE</w:t>
            </w:r>
          </w:p>
          <w:p w:rsidR="00521C83" w:rsidRPr="008E2DC2" w:rsidRDefault="00521C83" w:rsidP="00FD5E99">
            <w:pPr>
              <w:pStyle w:val="ListParagraph"/>
              <w:numPr>
                <w:ilvl w:val="0"/>
                <w:numId w:val="16"/>
              </w:numPr>
              <w:tabs>
                <w:tab w:val="left" w:pos="459"/>
              </w:tabs>
              <w:ind w:left="459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Afname in oeste en slagvee bring hoër voedselpryse mee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521C83" w:rsidRPr="008E2DC2" w:rsidRDefault="00521C83" w:rsidP="00FD5E99">
            <w:pPr>
              <w:pStyle w:val="ListParagraph"/>
              <w:numPr>
                <w:ilvl w:val="0"/>
                <w:numId w:val="16"/>
              </w:numPr>
              <w:tabs>
                <w:tab w:val="left" w:pos="459"/>
              </w:tabs>
              <w:ind w:left="459" w:hanging="425"/>
              <w:jc w:val="both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Uitvoere daal en BBP van lande neem af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521C83" w:rsidRPr="008E2DC2" w:rsidRDefault="00521C83" w:rsidP="00FD5E99">
            <w:pPr>
              <w:pStyle w:val="ListParagraph"/>
              <w:numPr>
                <w:ilvl w:val="0"/>
                <w:numId w:val="16"/>
              </w:numPr>
              <w:tabs>
                <w:tab w:val="left" w:pos="459"/>
              </w:tabs>
              <w:ind w:left="459" w:hanging="425"/>
              <w:jc w:val="both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Voedsel moet ingevoer word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521C83" w:rsidRPr="008E2DC2" w:rsidRDefault="00521C83" w:rsidP="00FD5E99">
            <w:pPr>
              <w:pStyle w:val="ListParagraph"/>
              <w:numPr>
                <w:ilvl w:val="0"/>
                <w:numId w:val="16"/>
              </w:numPr>
              <w:tabs>
                <w:tab w:val="left" w:pos="459"/>
              </w:tabs>
              <w:ind w:left="459" w:hanging="425"/>
              <w:jc w:val="both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Landbou verwante nywerhede word benadeel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521C83" w:rsidRPr="008E2DC2" w:rsidRDefault="00521C83" w:rsidP="00FD5E99">
            <w:pPr>
              <w:pStyle w:val="ListParagraph"/>
              <w:numPr>
                <w:ilvl w:val="0"/>
                <w:numId w:val="16"/>
              </w:numPr>
              <w:tabs>
                <w:tab w:val="left" w:pos="459"/>
              </w:tabs>
              <w:ind w:left="459" w:hanging="425"/>
              <w:jc w:val="both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Werkloosheid lei tot armoede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521C83" w:rsidRPr="008E2DC2" w:rsidRDefault="00521C83" w:rsidP="00FD5E99">
            <w:pPr>
              <w:pStyle w:val="ListParagraph"/>
              <w:numPr>
                <w:ilvl w:val="0"/>
                <w:numId w:val="16"/>
              </w:numPr>
              <w:tabs>
                <w:tab w:val="left" w:pos="459"/>
              </w:tabs>
              <w:ind w:left="459" w:hanging="425"/>
              <w:jc w:val="both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Die inkomste uit toerisme neem af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AA7EBC" w:rsidRPr="008E2DC2" w:rsidRDefault="00AA7EBC" w:rsidP="00521C83">
            <w:pPr>
              <w:tabs>
                <w:tab w:val="left" w:pos="718"/>
              </w:tabs>
              <w:jc w:val="both"/>
              <w:rPr>
                <w:rFonts w:ascii="Arial" w:hAnsi="Arial" w:cs="Arial"/>
                <w:b/>
                <w:u w:val="single"/>
                <w:lang w:val="af-ZA"/>
              </w:rPr>
            </w:pPr>
          </w:p>
          <w:p w:rsidR="00521C83" w:rsidRPr="008E2DC2" w:rsidRDefault="00521C83" w:rsidP="00521C83">
            <w:pPr>
              <w:tabs>
                <w:tab w:val="left" w:pos="718"/>
              </w:tabs>
              <w:jc w:val="both"/>
              <w:rPr>
                <w:rFonts w:ascii="Arial" w:hAnsi="Arial" w:cs="Arial"/>
                <w:b/>
                <w:u w:val="single"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BESTUUR VAN DROOGTE GETEISTERDE GEBIEDE</w:t>
            </w:r>
          </w:p>
          <w:p w:rsidR="00521C83" w:rsidRPr="008E2DC2" w:rsidRDefault="00521C83" w:rsidP="003C65B3">
            <w:pPr>
              <w:pStyle w:val="ListParagraph"/>
              <w:numPr>
                <w:ilvl w:val="0"/>
                <w:numId w:val="17"/>
              </w:numPr>
              <w:tabs>
                <w:tab w:val="left" w:pos="459"/>
              </w:tabs>
              <w:ind w:left="459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Verkoop van vee deur boere voordat droogte hulle tref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C62DD" w:rsidRDefault="00521C83" w:rsidP="003C65B3">
            <w:pPr>
              <w:pStyle w:val="ListParagraph"/>
              <w:numPr>
                <w:ilvl w:val="0"/>
                <w:numId w:val="17"/>
              </w:numPr>
              <w:tabs>
                <w:tab w:val="left" w:pos="459"/>
              </w:tabs>
              <w:ind w:left="459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Boere moet gewasse wat baie water nodig het </w:t>
            </w:r>
          </w:p>
          <w:p w:rsidR="00521C83" w:rsidRPr="008E2DC2" w:rsidRDefault="00521C83" w:rsidP="007C62DD">
            <w:pPr>
              <w:pStyle w:val="ListParagraph"/>
              <w:tabs>
                <w:tab w:val="left" w:pos="459"/>
              </w:tabs>
              <w:ind w:left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vermy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521C83" w:rsidRPr="008E2DC2" w:rsidRDefault="00521C83" w:rsidP="003C65B3">
            <w:pPr>
              <w:pStyle w:val="ListParagraph"/>
              <w:numPr>
                <w:ilvl w:val="0"/>
                <w:numId w:val="17"/>
              </w:numPr>
              <w:tabs>
                <w:tab w:val="left" w:pos="459"/>
              </w:tabs>
              <w:ind w:left="459" w:hanging="425"/>
              <w:jc w:val="both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Moet nie oorbewei nie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521C83" w:rsidRPr="008E2DC2" w:rsidRDefault="007C62DD" w:rsidP="003C65B3">
            <w:pPr>
              <w:pStyle w:val="ListParagraph"/>
              <w:numPr>
                <w:ilvl w:val="0"/>
                <w:numId w:val="17"/>
              </w:numPr>
              <w:tabs>
                <w:tab w:val="left" w:pos="459"/>
              </w:tabs>
              <w:ind w:left="459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Implementering</w:t>
            </w:r>
            <w:r w:rsidR="00521C83" w:rsidRPr="008E2DC2">
              <w:rPr>
                <w:rFonts w:ascii="Arial" w:hAnsi="Arial" w:cs="Arial"/>
                <w:lang w:val="af-ZA"/>
              </w:rPr>
              <w:t xml:space="preserve"> van interbekken verplasing van waterskemas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="00521C83" w:rsidRPr="008E2DC2">
              <w:rPr>
                <w:rFonts w:ascii="Arial" w:hAnsi="Arial" w:cs="Arial"/>
                <w:lang w:val="af-ZA"/>
              </w:rPr>
              <w:t>√√</w:t>
            </w:r>
          </w:p>
          <w:p w:rsidR="00521C83" w:rsidRPr="008E2DC2" w:rsidRDefault="00521C83" w:rsidP="003C65B3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(Enige relevante antwoorde –</w:t>
            </w:r>
            <w:r w:rsidR="00377A0D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b/>
                <w:lang w:val="af-ZA"/>
              </w:rPr>
              <w:t xml:space="preserve">Enige LYS van feite moet </w:t>
            </w:r>
            <w:r w:rsidR="00F9313B" w:rsidRPr="008E2DC2">
              <w:rPr>
                <w:rFonts w:ascii="Arial" w:hAnsi="Arial" w:cs="Arial"/>
                <w:b/>
                <w:lang w:val="af-ZA"/>
              </w:rPr>
              <w:t xml:space="preserve">daar </w:t>
            </w:r>
            <w:r w:rsidRPr="008E2DC2">
              <w:rPr>
                <w:rFonts w:ascii="Arial" w:hAnsi="Arial" w:cs="Arial"/>
                <w:b/>
                <w:lang w:val="af-ZA"/>
              </w:rPr>
              <w:t xml:space="preserve">slegs EEN punt per feit toegeken word. </w:t>
            </w:r>
            <w:r w:rsidR="003C65B3" w:rsidRPr="008E2DC2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b/>
                <w:lang w:val="af-ZA"/>
              </w:rPr>
              <w:t>TEN MINSTE TWE</w:t>
            </w:r>
            <w:r w:rsidR="007E4F9B" w:rsidRPr="008E2DC2">
              <w:rPr>
                <w:rFonts w:ascii="Arial" w:hAnsi="Arial" w:cs="Arial"/>
                <w:b/>
                <w:lang w:val="af-ZA"/>
              </w:rPr>
              <w:t>E FEITE PER SUBHOOF MOET BEANTWO</w:t>
            </w:r>
            <w:r w:rsidRPr="008E2DC2">
              <w:rPr>
                <w:rFonts w:ascii="Arial" w:hAnsi="Arial" w:cs="Arial"/>
                <w:b/>
                <w:lang w:val="af-ZA"/>
              </w:rPr>
              <w:t>ORD WORD</w:t>
            </w:r>
            <w:r w:rsidR="00377A0D">
              <w:rPr>
                <w:rFonts w:ascii="Arial" w:hAnsi="Arial" w:cs="Arial"/>
                <w:b/>
                <w:lang w:val="af-ZA"/>
              </w:rPr>
              <w:t>.</w:t>
            </w:r>
            <w:r w:rsidRPr="008E2DC2">
              <w:rPr>
                <w:rFonts w:ascii="Arial" w:hAnsi="Arial" w:cs="Arial"/>
                <w:b/>
                <w:lang w:val="af-ZA"/>
              </w:rPr>
              <w:t xml:space="preserve">) </w:t>
            </w:r>
          </w:p>
        </w:tc>
        <w:tc>
          <w:tcPr>
            <w:tcW w:w="992" w:type="dxa"/>
            <w:vAlign w:val="bottom"/>
          </w:tcPr>
          <w:p w:rsidR="00521C83" w:rsidRPr="008E2DC2" w:rsidRDefault="00712F11" w:rsidP="00712F11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 </w:t>
            </w:r>
            <w:r w:rsidR="00521C83" w:rsidRPr="008E2DC2">
              <w:rPr>
                <w:rFonts w:ascii="Arial" w:hAnsi="Arial" w:cs="Arial"/>
                <w:lang w:val="af-ZA"/>
              </w:rPr>
              <w:t>(6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="00521C83"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="00521C83"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E2DC2" w:rsidRDefault="00521C83" w:rsidP="00712F11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(12)</w:t>
            </w:r>
          </w:p>
        </w:tc>
      </w:tr>
    </w:tbl>
    <w:p w:rsidR="00FD5E99" w:rsidRPr="008E2DC2" w:rsidRDefault="00FD5E99">
      <w:pPr>
        <w:rPr>
          <w:lang w:val="af-ZA"/>
        </w:rPr>
      </w:pPr>
      <w:r w:rsidRPr="008E2DC2">
        <w:rPr>
          <w:lang w:val="af-ZA"/>
        </w:rPr>
        <w:br w:type="page"/>
      </w:r>
    </w:p>
    <w:p w:rsidR="00FD5E99" w:rsidRPr="008E2DC2" w:rsidRDefault="00FD5E99">
      <w:pPr>
        <w:rPr>
          <w:lang w:val="af-ZA"/>
        </w:rPr>
      </w:pPr>
    </w:p>
    <w:tbl>
      <w:tblPr>
        <w:tblW w:w="9923" w:type="dxa"/>
        <w:tblInd w:w="108" w:type="dxa"/>
        <w:tblLayout w:type="fixed"/>
        <w:tblLook w:val="01A0"/>
      </w:tblPr>
      <w:tblGrid>
        <w:gridCol w:w="709"/>
        <w:gridCol w:w="992"/>
        <w:gridCol w:w="6521"/>
        <w:gridCol w:w="992"/>
        <w:gridCol w:w="709"/>
      </w:tblGrid>
      <w:tr w:rsidR="006803BE" w:rsidRPr="008E2DC2" w:rsidTr="00391A65">
        <w:trPr>
          <w:trHeight w:val="275"/>
        </w:trPr>
        <w:tc>
          <w:tcPr>
            <w:tcW w:w="709" w:type="dxa"/>
          </w:tcPr>
          <w:p w:rsidR="006803BE" w:rsidRPr="008E2DC2" w:rsidRDefault="00FD5E99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2.5</w:t>
            </w:r>
          </w:p>
        </w:tc>
        <w:tc>
          <w:tcPr>
            <w:tcW w:w="992" w:type="dxa"/>
          </w:tcPr>
          <w:p w:rsidR="006803BE" w:rsidRPr="008E2DC2" w:rsidRDefault="00F9313B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2.5.1</w:t>
            </w:r>
          </w:p>
        </w:tc>
        <w:tc>
          <w:tcPr>
            <w:tcW w:w="6521" w:type="dxa"/>
          </w:tcPr>
          <w:p w:rsidR="00EB31AE" w:rsidRPr="008E2DC2" w:rsidRDefault="00EB31AE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Positiewe invloed</w:t>
            </w:r>
            <w:r w:rsidR="007C62DD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F9313B" w:rsidRPr="008E2DC2" w:rsidRDefault="00F9313B" w:rsidP="00AA7EBC">
            <w:pPr>
              <w:jc w:val="center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(1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E2DC2" w:rsidRDefault="00F9313B" w:rsidP="00391A65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(2)</w:t>
            </w:r>
          </w:p>
        </w:tc>
      </w:tr>
      <w:tr w:rsidR="006803BE" w:rsidRPr="008E2DC2" w:rsidTr="00391A65">
        <w:trPr>
          <w:trHeight w:val="275"/>
        </w:trPr>
        <w:tc>
          <w:tcPr>
            <w:tcW w:w="709" w:type="dxa"/>
          </w:tcPr>
          <w:p w:rsidR="006803BE" w:rsidRPr="008E2DC2" w:rsidRDefault="006803BE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6803BE" w:rsidRPr="008E2DC2" w:rsidRDefault="006803BE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EB31AE" w:rsidRPr="008E2DC2" w:rsidRDefault="00EB31AE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TEMPERATUUR</w:t>
            </w:r>
          </w:p>
          <w:p w:rsidR="00EB31AE" w:rsidRPr="008E2DC2" w:rsidRDefault="00EB31AE" w:rsidP="003C65B3">
            <w:pPr>
              <w:pStyle w:val="ListParagraph"/>
              <w:numPr>
                <w:ilvl w:val="0"/>
                <w:numId w:val="51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Hoë temperature bevorder chemiese reaksies soos ontbinding en verwering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EB31AE" w:rsidRPr="008E2DC2" w:rsidRDefault="00EB31AE" w:rsidP="003C65B3">
            <w:pPr>
              <w:pStyle w:val="ListParagraph"/>
              <w:numPr>
                <w:ilvl w:val="0"/>
                <w:numId w:val="51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In tropiese streke word organiese materiaal baie vinnig afgebreek en vernietig sodat min humus oorbly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EB31AE" w:rsidRPr="008E2DC2" w:rsidRDefault="00EB31AE" w:rsidP="00EB31AE">
            <w:pPr>
              <w:pStyle w:val="ListParagraph"/>
              <w:numPr>
                <w:ilvl w:val="0"/>
                <w:numId w:val="51"/>
              </w:numPr>
              <w:tabs>
                <w:tab w:val="left" w:pos="459"/>
                <w:tab w:val="left" w:pos="718"/>
              </w:tabs>
              <w:ind w:left="459" w:hanging="459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Hoë temperature en reënval in tropiese streke laat diep, maar onvrugbare grond ontstaan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  <w:r w:rsidR="007C62DD">
              <w:rPr>
                <w:rFonts w:ascii="Arial" w:hAnsi="Arial" w:cs="Arial"/>
                <w:lang w:val="af-ZA"/>
              </w:rPr>
              <w:t xml:space="preserve">      </w:t>
            </w:r>
            <w:r w:rsidRPr="007C62DD">
              <w:rPr>
                <w:rFonts w:ascii="Arial" w:hAnsi="Arial" w:cs="Arial"/>
                <w:lang w:val="af-ZA"/>
              </w:rPr>
              <w:t xml:space="preserve">(Enige </w:t>
            </w:r>
            <w:r w:rsidR="007C62DD" w:rsidRPr="007C62DD">
              <w:rPr>
                <w:rFonts w:ascii="Arial" w:hAnsi="Arial" w:cs="Arial"/>
                <w:lang w:val="af-ZA"/>
              </w:rPr>
              <w:t>1</w:t>
            </w:r>
            <w:r w:rsidRPr="007C62DD">
              <w:rPr>
                <w:rFonts w:ascii="Arial" w:hAnsi="Arial" w:cs="Arial"/>
                <w:lang w:val="af-ZA"/>
              </w:rPr>
              <w:t>)</w:t>
            </w:r>
          </w:p>
          <w:p w:rsidR="00EB31AE" w:rsidRPr="008E2DC2" w:rsidRDefault="00EB31AE" w:rsidP="00EB31AE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REËNVAL</w:t>
            </w:r>
          </w:p>
          <w:p w:rsidR="00EB31AE" w:rsidRPr="008E2DC2" w:rsidRDefault="00EB31AE" w:rsidP="003C65B3">
            <w:pPr>
              <w:pStyle w:val="ListParagraph"/>
              <w:numPr>
                <w:ilvl w:val="0"/>
                <w:numId w:val="5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Voorsien water vir bevordering van chemiese</w:t>
            </w:r>
            <w:r w:rsidR="00377A0D">
              <w:rPr>
                <w:rFonts w:ascii="Arial" w:hAnsi="Arial" w:cs="Arial"/>
                <w:lang w:val="af-ZA"/>
              </w:rPr>
              <w:t>-</w:t>
            </w:r>
            <w:r w:rsidRPr="008E2DC2">
              <w:rPr>
                <w:rFonts w:ascii="Arial" w:hAnsi="Arial" w:cs="Arial"/>
                <w:lang w:val="af-ZA"/>
              </w:rPr>
              <w:t xml:space="preserve"> en biologiese </w:t>
            </w:r>
            <w:r w:rsidR="007C62DD" w:rsidRPr="008E2DC2">
              <w:rPr>
                <w:rFonts w:ascii="Arial" w:hAnsi="Arial" w:cs="Arial"/>
                <w:lang w:val="af-ZA"/>
              </w:rPr>
              <w:t>prosesse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EB31AE" w:rsidRPr="008E2DC2" w:rsidRDefault="00EB31AE" w:rsidP="003C65B3">
            <w:pPr>
              <w:pStyle w:val="ListParagraph"/>
              <w:numPr>
                <w:ilvl w:val="0"/>
                <w:numId w:val="5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Bevorder uitloging van opgeloste minerale en voedingstowwe deur die grond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EB31AE" w:rsidRPr="008E2DC2" w:rsidRDefault="00EB31AE" w:rsidP="003C65B3">
            <w:pPr>
              <w:pStyle w:val="ListParagraph"/>
              <w:numPr>
                <w:ilvl w:val="0"/>
                <w:numId w:val="5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In droë streke word die proses van illuviasie bevorder, en water verdamp uit die grond wat lei tot salinasie van die grond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EB31AE" w:rsidRPr="008E2DC2" w:rsidRDefault="00EB31AE" w:rsidP="007C62DD">
            <w:pPr>
              <w:pStyle w:val="ListParagraph"/>
              <w:numPr>
                <w:ilvl w:val="0"/>
                <w:numId w:val="52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Baie vog bevorder chemiese verwering en daarom word daar ’n fyn gekorrelde, dik laag bo-grond in hierdie streke aangetref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  <w:r w:rsidR="003C65B3" w:rsidRPr="008E2DC2">
              <w:rPr>
                <w:rFonts w:ascii="Arial" w:hAnsi="Arial" w:cs="Arial"/>
                <w:lang w:val="af-ZA"/>
              </w:rPr>
              <w:tab/>
            </w:r>
            <w:r w:rsidR="003C65B3" w:rsidRPr="008E2DC2">
              <w:rPr>
                <w:rFonts w:ascii="Arial" w:hAnsi="Arial" w:cs="Arial"/>
                <w:lang w:val="af-ZA"/>
              </w:rPr>
              <w:tab/>
            </w:r>
            <w:r w:rsidR="007C62DD">
              <w:rPr>
                <w:rFonts w:ascii="Arial" w:hAnsi="Arial" w:cs="Arial"/>
                <w:lang w:val="af-ZA"/>
              </w:rPr>
              <w:t xml:space="preserve">              </w:t>
            </w:r>
            <w:r w:rsidRPr="007C62DD">
              <w:rPr>
                <w:rFonts w:ascii="Arial" w:hAnsi="Arial" w:cs="Arial"/>
                <w:lang w:val="af-ZA"/>
              </w:rPr>
              <w:t xml:space="preserve">(Enige </w:t>
            </w:r>
            <w:r w:rsidR="007C62DD" w:rsidRPr="007C62DD">
              <w:rPr>
                <w:rFonts w:ascii="Arial" w:hAnsi="Arial" w:cs="Arial"/>
                <w:lang w:val="af-ZA"/>
              </w:rPr>
              <w:t>1</w:t>
            </w:r>
            <w:r w:rsidRPr="007C62DD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992" w:type="dxa"/>
            <w:vAlign w:val="bottom"/>
          </w:tcPr>
          <w:p w:rsidR="00F9313B" w:rsidRPr="008E2DC2" w:rsidRDefault="00F9313B" w:rsidP="00391A65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+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6803BE" w:rsidRPr="008E2DC2" w:rsidRDefault="00F9313B" w:rsidP="00391A65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251DEE" w:rsidRPr="008E2DC2" w:rsidTr="00391A65">
        <w:trPr>
          <w:trHeight w:val="275"/>
        </w:trPr>
        <w:tc>
          <w:tcPr>
            <w:tcW w:w="709" w:type="dxa"/>
          </w:tcPr>
          <w:p w:rsidR="00251DEE" w:rsidRPr="008E2DC2" w:rsidRDefault="00251DEE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251DEE" w:rsidRPr="008E2DC2" w:rsidRDefault="00251DEE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251DEE" w:rsidRPr="008E2DC2" w:rsidRDefault="00251DEE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251DEE" w:rsidRPr="008E2DC2" w:rsidRDefault="00251DEE" w:rsidP="00391A6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251DEE" w:rsidRPr="008E2DC2" w:rsidRDefault="00251DEE" w:rsidP="00391A6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803BE" w:rsidRPr="008E2DC2" w:rsidTr="00391A65">
        <w:trPr>
          <w:trHeight w:val="2203"/>
        </w:trPr>
        <w:tc>
          <w:tcPr>
            <w:tcW w:w="709" w:type="dxa"/>
          </w:tcPr>
          <w:p w:rsidR="006803BE" w:rsidRPr="008E2DC2" w:rsidRDefault="006803BE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6803BE" w:rsidRPr="008E2DC2" w:rsidRDefault="00F9313B" w:rsidP="00391A65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2.5.</w:t>
            </w:r>
            <w:r w:rsidR="00391A65" w:rsidRPr="008E2DC2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521" w:type="dxa"/>
          </w:tcPr>
          <w:p w:rsidR="00EB31AE" w:rsidRPr="008E2DC2" w:rsidRDefault="00EB31AE" w:rsidP="00AA7EBC">
            <w:pPr>
              <w:tabs>
                <w:tab w:val="left" w:pos="718"/>
              </w:tabs>
              <w:jc w:val="both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STREEK A – SKAAPBOERDERY</w:t>
            </w:r>
          </w:p>
          <w:p w:rsidR="007C62DD" w:rsidRPr="007C62DD" w:rsidRDefault="005E4232" w:rsidP="003C65B3">
            <w:pPr>
              <w:pStyle w:val="ListParagraph"/>
              <w:numPr>
                <w:ilvl w:val="0"/>
                <w:numId w:val="53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u w:val="single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Oorbeweiding vernietig natuurlike plantegroei en verwyder die dun laag bo-grond en verlaag </w:t>
            </w:r>
          </w:p>
          <w:p w:rsidR="00EB31AE" w:rsidRPr="008E2DC2" w:rsidRDefault="00377A0D" w:rsidP="007C62DD">
            <w:pPr>
              <w:pStyle w:val="ListParagraph"/>
              <w:tabs>
                <w:tab w:val="left" w:pos="459"/>
              </w:tabs>
              <w:ind w:left="459"/>
              <w:rPr>
                <w:rFonts w:ascii="Arial" w:hAnsi="Arial" w:cs="Arial"/>
                <w:u w:val="single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i</w:t>
            </w:r>
            <w:r w:rsidR="005E4232" w:rsidRPr="008E2DC2">
              <w:rPr>
                <w:rFonts w:ascii="Arial" w:hAnsi="Arial" w:cs="Arial"/>
                <w:lang w:val="af-ZA"/>
              </w:rPr>
              <w:t>nfiltrasie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="005E4232" w:rsidRPr="008E2DC2">
              <w:rPr>
                <w:rFonts w:ascii="Arial" w:hAnsi="Arial" w:cs="Arial"/>
                <w:lang w:val="af-ZA"/>
              </w:rPr>
              <w:t>√√</w:t>
            </w:r>
          </w:p>
          <w:p w:rsidR="005E4232" w:rsidRPr="008E2DC2" w:rsidRDefault="005E4232" w:rsidP="003C65B3">
            <w:pPr>
              <w:pStyle w:val="ListParagraph"/>
              <w:numPr>
                <w:ilvl w:val="0"/>
                <w:numId w:val="53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u w:val="single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Afloop vind vinniger plaas en gronderosie word bevorder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5E4232" w:rsidRPr="008E2DC2" w:rsidRDefault="005E4232" w:rsidP="003C65B3">
            <w:pPr>
              <w:pStyle w:val="ListParagraph"/>
              <w:numPr>
                <w:ilvl w:val="0"/>
                <w:numId w:val="53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u w:val="single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Dongas en diep slote ontwikkel</w:t>
            </w:r>
            <w:r w:rsidR="00251DEE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5E4232" w:rsidRPr="008E2DC2" w:rsidRDefault="005E4232" w:rsidP="00391A65">
            <w:pPr>
              <w:pStyle w:val="ListParagraph"/>
              <w:numPr>
                <w:ilvl w:val="0"/>
                <w:numId w:val="53"/>
              </w:numPr>
              <w:tabs>
                <w:tab w:val="left" w:pos="459"/>
                <w:tab w:val="left" w:pos="4631"/>
              </w:tabs>
              <w:ind w:left="459" w:hanging="459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Mis van diere verryk die gron</w:t>
            </w:r>
            <w:r w:rsidR="00377A0D">
              <w:rPr>
                <w:rFonts w:ascii="Arial" w:hAnsi="Arial" w:cs="Arial"/>
                <w:lang w:val="af-ZA"/>
              </w:rPr>
              <w:t>d en veroorsaak verhoogde grond</w:t>
            </w:r>
            <w:r w:rsidRPr="008E2DC2">
              <w:rPr>
                <w:rFonts w:ascii="Arial" w:hAnsi="Arial" w:cs="Arial"/>
                <w:lang w:val="af-ZA"/>
              </w:rPr>
              <w:t>vrugbaarheid</w:t>
            </w:r>
            <w:r w:rsidR="00251DEE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  <w:r w:rsidR="003C65B3" w:rsidRPr="008E2DC2">
              <w:rPr>
                <w:rFonts w:ascii="Arial" w:hAnsi="Arial" w:cs="Arial"/>
                <w:lang w:val="af-ZA"/>
              </w:rPr>
              <w:tab/>
            </w:r>
            <w:r w:rsidR="00391A65" w:rsidRPr="008E2DC2">
              <w:rPr>
                <w:rFonts w:ascii="Arial" w:hAnsi="Arial" w:cs="Arial"/>
                <w:lang w:val="af-ZA"/>
              </w:rPr>
              <w:t xml:space="preserve">          </w:t>
            </w:r>
            <w:r w:rsidRPr="008E2DC2">
              <w:rPr>
                <w:rFonts w:ascii="Arial" w:hAnsi="Arial" w:cs="Arial"/>
                <w:lang w:val="af-ZA"/>
              </w:rPr>
              <w:t xml:space="preserve">(Enige </w:t>
            </w:r>
            <w:r w:rsidR="00391A65" w:rsidRPr="008E2DC2">
              <w:rPr>
                <w:rFonts w:ascii="Arial" w:hAnsi="Arial" w:cs="Arial"/>
                <w:lang w:val="af-ZA"/>
              </w:rPr>
              <w:t>2</w:t>
            </w:r>
            <w:r w:rsidRPr="008E2DC2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992" w:type="dxa"/>
            <w:vAlign w:val="bottom"/>
          </w:tcPr>
          <w:p w:rsidR="00F9313B" w:rsidRPr="008E2DC2" w:rsidRDefault="00F9313B" w:rsidP="00391A65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F9313B" w:rsidRPr="008E2DC2" w:rsidRDefault="00F9313B" w:rsidP="00391A65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391A65" w:rsidRPr="008E2DC2" w:rsidTr="00391A65">
        <w:trPr>
          <w:trHeight w:val="2193"/>
        </w:trPr>
        <w:tc>
          <w:tcPr>
            <w:tcW w:w="709" w:type="dxa"/>
          </w:tcPr>
          <w:p w:rsidR="00391A65" w:rsidRPr="008E2DC2" w:rsidRDefault="00391A65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391A65" w:rsidRPr="008E2DC2" w:rsidRDefault="00391A65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391A65" w:rsidRPr="008E2DC2" w:rsidRDefault="00391A65" w:rsidP="005E4232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STREEK B – MYNBOU AKTIWITEITE</w:t>
            </w:r>
          </w:p>
          <w:p w:rsidR="007C62DD" w:rsidRDefault="00391A65" w:rsidP="003C65B3">
            <w:pPr>
              <w:pStyle w:val="ListParagraph"/>
              <w:numPr>
                <w:ilvl w:val="0"/>
                <w:numId w:val="54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Natuurlike plantegroei word verwyder en veroorsaak dat die grond meer aan gronderosie blootgestel </w:t>
            </w:r>
          </w:p>
          <w:p w:rsidR="00391A65" w:rsidRPr="008E2DC2" w:rsidRDefault="00391A65" w:rsidP="007C62DD">
            <w:pPr>
              <w:pStyle w:val="ListParagraph"/>
              <w:tabs>
                <w:tab w:val="left" w:pos="459"/>
              </w:tabs>
              <w:ind w:left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word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391A65" w:rsidRPr="008E2DC2" w:rsidRDefault="00391A65" w:rsidP="003C65B3">
            <w:pPr>
              <w:pStyle w:val="ListParagraph"/>
              <w:numPr>
                <w:ilvl w:val="0"/>
                <w:numId w:val="54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Vermindering van humus en voedingstowwe aan die grond </w:t>
            </w:r>
            <w:r w:rsidR="007C62DD" w:rsidRPr="008E2DC2">
              <w:rPr>
                <w:rFonts w:ascii="Arial" w:hAnsi="Arial" w:cs="Arial"/>
                <w:lang w:val="af-ZA"/>
              </w:rPr>
              <w:t>a.g.v.</w:t>
            </w:r>
            <w:r w:rsidRPr="008E2DC2">
              <w:rPr>
                <w:rFonts w:ascii="Arial" w:hAnsi="Arial" w:cs="Arial"/>
                <w:lang w:val="af-ZA"/>
              </w:rPr>
              <w:t xml:space="preserve"> minder plantegroei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391A65" w:rsidRPr="008E2DC2" w:rsidRDefault="00391A65" w:rsidP="003C65B3">
            <w:pPr>
              <w:pStyle w:val="ListParagraph"/>
              <w:numPr>
                <w:ilvl w:val="0"/>
                <w:numId w:val="54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Grondvrugbaarheid word verlaag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391A65" w:rsidRPr="008E2DC2" w:rsidRDefault="00391A65" w:rsidP="00391A65">
            <w:pPr>
              <w:pStyle w:val="ListParagraph"/>
              <w:numPr>
                <w:ilvl w:val="0"/>
                <w:numId w:val="54"/>
              </w:numPr>
              <w:tabs>
                <w:tab w:val="left" w:pos="459"/>
                <w:tab w:val="left" w:pos="718"/>
              </w:tabs>
              <w:ind w:left="459" w:hanging="459"/>
              <w:rPr>
                <w:rFonts w:ascii="Arial" w:hAnsi="Arial" w:cs="Arial"/>
                <w:b/>
                <w:u w:val="single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Winderosie word bevorder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  <w:r w:rsidRPr="008E2DC2">
              <w:rPr>
                <w:rFonts w:ascii="Arial" w:hAnsi="Arial" w:cs="Arial"/>
                <w:lang w:val="af-ZA"/>
              </w:rPr>
              <w:tab/>
            </w:r>
            <w:r w:rsidRPr="008E2DC2">
              <w:rPr>
                <w:rFonts w:ascii="Arial" w:hAnsi="Arial" w:cs="Arial"/>
                <w:lang w:val="af-ZA"/>
              </w:rPr>
              <w:tab/>
              <w:t xml:space="preserve">              (Enige 2)</w:t>
            </w:r>
          </w:p>
        </w:tc>
        <w:tc>
          <w:tcPr>
            <w:tcW w:w="992" w:type="dxa"/>
            <w:vAlign w:val="bottom"/>
          </w:tcPr>
          <w:p w:rsidR="00391A65" w:rsidRPr="008E2DC2" w:rsidRDefault="00391A65" w:rsidP="00391A65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 x 2)</w:t>
            </w:r>
          </w:p>
        </w:tc>
        <w:tc>
          <w:tcPr>
            <w:tcW w:w="709" w:type="dxa"/>
            <w:vAlign w:val="bottom"/>
          </w:tcPr>
          <w:p w:rsidR="00391A65" w:rsidRPr="008E2DC2" w:rsidRDefault="00391A65" w:rsidP="00391A65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391A65" w:rsidRPr="008E2DC2" w:rsidTr="00391A65">
        <w:trPr>
          <w:trHeight w:val="3361"/>
        </w:trPr>
        <w:tc>
          <w:tcPr>
            <w:tcW w:w="709" w:type="dxa"/>
          </w:tcPr>
          <w:p w:rsidR="00391A65" w:rsidRPr="008E2DC2" w:rsidRDefault="00391A65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391A65" w:rsidRPr="008E2DC2" w:rsidRDefault="00391A65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391A65" w:rsidRPr="008E2DC2" w:rsidRDefault="00391A65" w:rsidP="005E4232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STREEK C – GEWAS BOERDERY</w:t>
            </w:r>
          </w:p>
          <w:p w:rsidR="00391A65" w:rsidRPr="008E2DC2" w:rsidRDefault="00391A65" w:rsidP="003C65B3">
            <w:pPr>
              <w:pStyle w:val="ListParagraph"/>
              <w:numPr>
                <w:ilvl w:val="0"/>
                <w:numId w:val="55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Ontbossing verdroog grond en lei tot verwoestyning</w:t>
            </w:r>
            <w:r w:rsidR="00377A0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391A65" w:rsidRPr="008E2DC2" w:rsidRDefault="00391A65" w:rsidP="003C65B3">
            <w:pPr>
              <w:pStyle w:val="ListParagraph"/>
              <w:numPr>
                <w:ilvl w:val="0"/>
                <w:numId w:val="55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Verkeerde boerdery tegnieke ontbloot grond wat afloop verhoog √√</w:t>
            </w:r>
          </w:p>
          <w:p w:rsidR="00391A65" w:rsidRPr="008E2DC2" w:rsidRDefault="00391A65" w:rsidP="003C65B3">
            <w:pPr>
              <w:pStyle w:val="ListParagraph"/>
              <w:numPr>
                <w:ilvl w:val="0"/>
                <w:numId w:val="55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Geen natuurlike humus en voedingstowwe √√</w:t>
            </w:r>
          </w:p>
          <w:p w:rsidR="00391A65" w:rsidRPr="008E2DC2" w:rsidRDefault="00391A65" w:rsidP="003C65B3">
            <w:pPr>
              <w:pStyle w:val="ListParagraph"/>
              <w:numPr>
                <w:ilvl w:val="0"/>
                <w:numId w:val="55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Uitloging word verminder en grondvrugbaarheid neem af √√</w:t>
            </w:r>
          </w:p>
          <w:p w:rsidR="00377A0D" w:rsidRDefault="00391A65" w:rsidP="003C65B3">
            <w:pPr>
              <w:pStyle w:val="ListParagraph"/>
              <w:numPr>
                <w:ilvl w:val="0"/>
                <w:numId w:val="55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Misbruik van gifstowwe vernietig plante wat grond </w:t>
            </w:r>
          </w:p>
          <w:p w:rsidR="00391A65" w:rsidRPr="008E2DC2" w:rsidRDefault="00391A65" w:rsidP="00377A0D">
            <w:pPr>
              <w:pStyle w:val="ListParagraph"/>
              <w:tabs>
                <w:tab w:val="left" w:pos="459"/>
              </w:tabs>
              <w:ind w:left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bind √√</w:t>
            </w:r>
          </w:p>
          <w:p w:rsidR="00391A65" w:rsidRPr="008E2DC2" w:rsidRDefault="00391A65" w:rsidP="00391A65">
            <w:pPr>
              <w:pStyle w:val="ListParagraph"/>
              <w:numPr>
                <w:ilvl w:val="0"/>
                <w:numId w:val="55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u w:val="single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Oormatige gebruik van kunsmisstowwe versteur die mineraalbalans van die grond en lei tot verlaagde produktiwiteit √√</w:t>
            </w:r>
            <w:r w:rsidRPr="008E2DC2">
              <w:rPr>
                <w:rFonts w:ascii="Arial" w:hAnsi="Arial" w:cs="Arial"/>
                <w:lang w:val="af-ZA"/>
              </w:rPr>
              <w:tab/>
              <w:t xml:space="preserve">     </w:t>
            </w:r>
            <w:r w:rsidRPr="008E2DC2">
              <w:rPr>
                <w:rFonts w:ascii="Arial" w:hAnsi="Arial" w:cs="Arial"/>
                <w:lang w:val="af-ZA"/>
              </w:rPr>
              <w:tab/>
              <w:t xml:space="preserve">                         (Enige 2)</w:t>
            </w:r>
          </w:p>
        </w:tc>
        <w:tc>
          <w:tcPr>
            <w:tcW w:w="992" w:type="dxa"/>
            <w:vAlign w:val="bottom"/>
          </w:tcPr>
          <w:p w:rsidR="00391A65" w:rsidRPr="008E2DC2" w:rsidRDefault="00391A65" w:rsidP="00391A65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 x 2)</w:t>
            </w:r>
          </w:p>
        </w:tc>
        <w:tc>
          <w:tcPr>
            <w:tcW w:w="709" w:type="dxa"/>
            <w:vAlign w:val="bottom"/>
          </w:tcPr>
          <w:p w:rsidR="00391A65" w:rsidRPr="008E2DC2" w:rsidRDefault="00391A65" w:rsidP="00391A65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3C65B3" w:rsidRPr="008E2DC2" w:rsidRDefault="003C65B3">
      <w:pPr>
        <w:rPr>
          <w:lang w:val="af-ZA"/>
        </w:rPr>
      </w:pPr>
      <w:r w:rsidRPr="008E2DC2">
        <w:rPr>
          <w:lang w:val="af-ZA"/>
        </w:rPr>
        <w:br w:type="page"/>
      </w:r>
    </w:p>
    <w:p w:rsidR="003C65B3" w:rsidRPr="008E2DC2" w:rsidRDefault="003C65B3">
      <w:pPr>
        <w:rPr>
          <w:lang w:val="af-ZA"/>
        </w:rPr>
      </w:pPr>
    </w:p>
    <w:tbl>
      <w:tblPr>
        <w:tblW w:w="10065" w:type="dxa"/>
        <w:tblInd w:w="108" w:type="dxa"/>
        <w:tblLayout w:type="fixed"/>
        <w:tblLook w:val="01A0"/>
      </w:tblPr>
      <w:tblGrid>
        <w:gridCol w:w="709"/>
        <w:gridCol w:w="992"/>
        <w:gridCol w:w="6521"/>
        <w:gridCol w:w="992"/>
        <w:gridCol w:w="851"/>
      </w:tblGrid>
      <w:tr w:rsidR="006803BE" w:rsidRPr="008E2DC2" w:rsidTr="00391A65">
        <w:trPr>
          <w:trHeight w:val="275"/>
        </w:trPr>
        <w:tc>
          <w:tcPr>
            <w:tcW w:w="709" w:type="dxa"/>
          </w:tcPr>
          <w:p w:rsidR="006803BE" w:rsidRPr="008E2DC2" w:rsidRDefault="003C65B3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2.6</w:t>
            </w:r>
          </w:p>
        </w:tc>
        <w:tc>
          <w:tcPr>
            <w:tcW w:w="992" w:type="dxa"/>
          </w:tcPr>
          <w:p w:rsidR="006803BE" w:rsidRPr="008E2DC2" w:rsidRDefault="00B31518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2.6.1</w:t>
            </w:r>
          </w:p>
        </w:tc>
        <w:tc>
          <w:tcPr>
            <w:tcW w:w="6521" w:type="dxa"/>
          </w:tcPr>
          <w:p w:rsidR="00277250" w:rsidRPr="008E2DC2" w:rsidRDefault="005E4232" w:rsidP="007C62DD">
            <w:pPr>
              <w:pStyle w:val="ListParagraph"/>
              <w:numPr>
                <w:ilvl w:val="0"/>
                <w:numId w:val="56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Persone wat reis uitsluitlik om die </w:t>
            </w:r>
            <w:r w:rsidR="007C62DD" w:rsidRPr="008E2DC2">
              <w:rPr>
                <w:rFonts w:ascii="Arial" w:hAnsi="Arial" w:cs="Arial"/>
                <w:lang w:val="af-ZA"/>
              </w:rPr>
              <w:t>natuurskoon</w:t>
            </w:r>
            <w:r w:rsidRPr="008E2DC2">
              <w:rPr>
                <w:rFonts w:ascii="Arial" w:hAnsi="Arial" w:cs="Arial"/>
                <w:lang w:val="af-ZA"/>
              </w:rPr>
              <w:t xml:space="preserve"> en biodiversiteit te besigtig</w:t>
            </w:r>
            <w:r w:rsidR="00277250" w:rsidRPr="008E2DC2">
              <w:rPr>
                <w:rFonts w:ascii="Arial" w:hAnsi="Arial" w:cs="Arial"/>
                <w:lang w:val="af-ZA"/>
              </w:rPr>
              <w:t xml:space="preserve"> en te bestudeer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="00277250" w:rsidRPr="008E2DC2">
              <w:rPr>
                <w:rFonts w:ascii="Arial" w:hAnsi="Arial" w:cs="Arial"/>
                <w:lang w:val="af-ZA"/>
              </w:rPr>
              <w:t>√√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  </w:t>
            </w:r>
            <w:r w:rsidR="00277250" w:rsidRPr="008E2DC2">
              <w:rPr>
                <w:rFonts w:ascii="Arial" w:hAnsi="Arial" w:cs="Arial"/>
                <w:b/>
                <w:lang w:val="af-ZA"/>
              </w:rPr>
              <w:t>(Konsep)</w:t>
            </w:r>
          </w:p>
        </w:tc>
        <w:tc>
          <w:tcPr>
            <w:tcW w:w="992" w:type="dxa"/>
            <w:vAlign w:val="bottom"/>
          </w:tcPr>
          <w:p w:rsidR="006803BE" w:rsidRPr="008E2DC2" w:rsidRDefault="00B31518" w:rsidP="00391A65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(1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E2DC2" w:rsidRDefault="00B31518" w:rsidP="00391A65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(2)</w:t>
            </w:r>
          </w:p>
        </w:tc>
      </w:tr>
      <w:tr w:rsidR="00391A65" w:rsidRPr="008E2DC2" w:rsidTr="00CF36EC">
        <w:trPr>
          <w:trHeight w:val="275"/>
        </w:trPr>
        <w:tc>
          <w:tcPr>
            <w:tcW w:w="709" w:type="dxa"/>
          </w:tcPr>
          <w:p w:rsidR="00391A65" w:rsidRPr="008E2DC2" w:rsidRDefault="00391A65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391A65" w:rsidRPr="008E2DC2" w:rsidRDefault="00391A65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391A65" w:rsidRPr="008E2DC2" w:rsidRDefault="00391A65" w:rsidP="003C65B3">
            <w:pPr>
              <w:pStyle w:val="ListParagraph"/>
              <w:numPr>
                <w:ilvl w:val="0"/>
                <w:numId w:val="56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391A65" w:rsidRPr="008E2DC2" w:rsidRDefault="00391A65" w:rsidP="004755F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391A65" w:rsidRPr="008E2DC2" w:rsidRDefault="00391A65" w:rsidP="004755F3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6803BE" w:rsidRPr="008E2DC2" w:rsidTr="00391A65">
        <w:trPr>
          <w:trHeight w:val="275"/>
        </w:trPr>
        <w:tc>
          <w:tcPr>
            <w:tcW w:w="709" w:type="dxa"/>
          </w:tcPr>
          <w:p w:rsidR="006803BE" w:rsidRPr="008E2DC2" w:rsidRDefault="006803BE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6803BE" w:rsidRPr="008E2DC2" w:rsidRDefault="00B31518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2.6.2</w:t>
            </w:r>
          </w:p>
        </w:tc>
        <w:tc>
          <w:tcPr>
            <w:tcW w:w="6521" w:type="dxa"/>
          </w:tcPr>
          <w:p w:rsidR="00277250" w:rsidRPr="008E2DC2" w:rsidRDefault="00277250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PLAASLIKE GEMEENSKAP</w:t>
            </w:r>
          </w:p>
          <w:p w:rsidR="00277250" w:rsidRPr="008E2DC2" w:rsidRDefault="00277250" w:rsidP="003C65B3">
            <w:pPr>
              <w:pStyle w:val="ListParagraph"/>
              <w:numPr>
                <w:ilvl w:val="0"/>
                <w:numId w:val="56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Bron van </w:t>
            </w:r>
            <w:r w:rsidR="007C62DD" w:rsidRPr="008E2DC2">
              <w:rPr>
                <w:rFonts w:ascii="Arial" w:hAnsi="Arial" w:cs="Arial"/>
                <w:lang w:val="af-ZA"/>
              </w:rPr>
              <w:t>proteï</w:t>
            </w:r>
            <w:r w:rsidR="007C62DD">
              <w:rPr>
                <w:rFonts w:ascii="Arial" w:hAnsi="Arial" w:cs="Arial"/>
                <w:lang w:val="af-ZA"/>
              </w:rPr>
              <w:t>e</w:t>
            </w:r>
            <w:r w:rsidR="007C62DD" w:rsidRPr="008E2DC2">
              <w:rPr>
                <w:rFonts w:ascii="Arial" w:hAnsi="Arial" w:cs="Arial"/>
                <w:lang w:val="af-ZA"/>
              </w:rPr>
              <w:t>n</w:t>
            </w:r>
            <w:r w:rsidRPr="008E2DC2">
              <w:rPr>
                <w:rFonts w:ascii="Arial" w:hAnsi="Arial" w:cs="Arial"/>
                <w:lang w:val="af-ZA"/>
              </w:rPr>
              <w:t>voedsel en vars water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="00C31B52" w:rsidRPr="008E2DC2">
              <w:rPr>
                <w:rFonts w:ascii="Arial" w:hAnsi="Arial" w:cs="Arial"/>
                <w:lang w:val="af-ZA"/>
              </w:rPr>
              <w:t>√√</w:t>
            </w:r>
          </w:p>
          <w:p w:rsidR="00277250" w:rsidRPr="008E2DC2" w:rsidRDefault="00277250" w:rsidP="003C65B3">
            <w:pPr>
              <w:pStyle w:val="ListParagraph"/>
              <w:numPr>
                <w:ilvl w:val="0"/>
                <w:numId w:val="56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Opwekking van elektrisiteit en energie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="00C31B52" w:rsidRPr="008E2DC2">
              <w:rPr>
                <w:rFonts w:ascii="Arial" w:hAnsi="Arial" w:cs="Arial"/>
                <w:lang w:val="af-ZA"/>
              </w:rPr>
              <w:t>√√</w:t>
            </w:r>
          </w:p>
          <w:p w:rsidR="00277250" w:rsidRPr="008E2DC2" w:rsidRDefault="00277250" w:rsidP="003C65B3">
            <w:pPr>
              <w:pStyle w:val="ListParagraph"/>
              <w:numPr>
                <w:ilvl w:val="0"/>
                <w:numId w:val="56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Gebied kan gebruik word vir handel en vervoer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="00C31B52" w:rsidRPr="008E2DC2">
              <w:rPr>
                <w:rFonts w:ascii="Arial" w:hAnsi="Arial" w:cs="Arial"/>
                <w:lang w:val="af-ZA"/>
              </w:rPr>
              <w:t>√√</w:t>
            </w:r>
          </w:p>
          <w:p w:rsidR="00277250" w:rsidRPr="008E2DC2" w:rsidRDefault="00277250" w:rsidP="003C65B3">
            <w:pPr>
              <w:pStyle w:val="ListParagraph"/>
              <w:numPr>
                <w:ilvl w:val="0"/>
                <w:numId w:val="56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Inkomste en werkskepping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="00C31B52" w:rsidRPr="008E2DC2">
              <w:rPr>
                <w:rFonts w:ascii="Arial" w:hAnsi="Arial" w:cs="Arial"/>
                <w:lang w:val="af-ZA"/>
              </w:rPr>
              <w:t>√√</w:t>
            </w:r>
          </w:p>
          <w:p w:rsidR="00277250" w:rsidRPr="008E2DC2" w:rsidRDefault="00277250" w:rsidP="003C65B3">
            <w:pPr>
              <w:pStyle w:val="ListParagraph"/>
              <w:numPr>
                <w:ilvl w:val="0"/>
                <w:numId w:val="56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Bevordering van toerisme en ontspanning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="00C31B52" w:rsidRPr="008E2DC2">
              <w:rPr>
                <w:rFonts w:ascii="Arial" w:hAnsi="Arial" w:cs="Arial"/>
                <w:lang w:val="af-ZA"/>
              </w:rPr>
              <w:t>√√</w:t>
            </w:r>
          </w:p>
          <w:p w:rsidR="00C31B52" w:rsidRPr="008E2DC2" w:rsidRDefault="00277250" w:rsidP="00C31B52">
            <w:pPr>
              <w:pStyle w:val="ListParagraph"/>
              <w:numPr>
                <w:ilvl w:val="0"/>
                <w:numId w:val="56"/>
              </w:numPr>
              <w:tabs>
                <w:tab w:val="left" w:pos="459"/>
                <w:tab w:val="left" w:pos="718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Omliggende omgewing kan groei en ontwikkeling kan bevorder word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="00C31B52" w:rsidRPr="008E2DC2">
              <w:rPr>
                <w:rFonts w:ascii="Arial" w:hAnsi="Arial" w:cs="Arial"/>
                <w:lang w:val="af-ZA"/>
              </w:rPr>
              <w:t>√√</w:t>
            </w:r>
            <w:r w:rsidR="003C65B3" w:rsidRPr="008E2DC2">
              <w:rPr>
                <w:rFonts w:ascii="Arial" w:hAnsi="Arial" w:cs="Arial"/>
                <w:lang w:val="af-ZA"/>
              </w:rPr>
              <w:tab/>
            </w:r>
            <w:r w:rsidR="003C65B3" w:rsidRPr="008E2DC2">
              <w:rPr>
                <w:rFonts w:ascii="Arial" w:hAnsi="Arial" w:cs="Arial"/>
                <w:lang w:val="af-ZA"/>
              </w:rPr>
              <w:tab/>
            </w:r>
            <w:r w:rsidR="003C65B3" w:rsidRPr="008E2DC2">
              <w:rPr>
                <w:rFonts w:ascii="Arial" w:hAnsi="Arial" w:cs="Arial"/>
                <w:lang w:val="af-ZA"/>
              </w:rPr>
              <w:tab/>
            </w:r>
            <w:r w:rsidR="00391A65" w:rsidRPr="007C62DD">
              <w:rPr>
                <w:rFonts w:ascii="Arial" w:hAnsi="Arial" w:cs="Arial"/>
                <w:lang w:val="af-ZA"/>
              </w:rPr>
              <w:t xml:space="preserve">             </w:t>
            </w:r>
            <w:r w:rsidR="00C31B52" w:rsidRPr="007C62DD">
              <w:rPr>
                <w:rFonts w:ascii="Arial" w:hAnsi="Arial" w:cs="Arial"/>
                <w:lang w:val="af-ZA"/>
              </w:rPr>
              <w:t>(</w:t>
            </w:r>
            <w:r w:rsidR="00C31B52" w:rsidRPr="008E2DC2">
              <w:rPr>
                <w:rFonts w:ascii="Arial" w:hAnsi="Arial" w:cs="Arial"/>
                <w:lang w:val="af-ZA"/>
              </w:rPr>
              <w:t xml:space="preserve">Enige </w:t>
            </w:r>
            <w:r w:rsidR="00391A65" w:rsidRPr="008E2DC2">
              <w:rPr>
                <w:rFonts w:ascii="Arial" w:hAnsi="Arial" w:cs="Arial"/>
                <w:lang w:val="af-ZA"/>
              </w:rPr>
              <w:t>1</w:t>
            </w:r>
            <w:r w:rsidR="00C31B52" w:rsidRPr="008E2DC2">
              <w:rPr>
                <w:rFonts w:ascii="Arial" w:hAnsi="Arial" w:cs="Arial"/>
                <w:lang w:val="af-ZA"/>
              </w:rPr>
              <w:t>)</w:t>
            </w:r>
          </w:p>
          <w:p w:rsidR="00C31B52" w:rsidRPr="008E2DC2" w:rsidRDefault="007C62DD" w:rsidP="00C31B52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af-ZA"/>
              </w:rPr>
            </w:pPr>
            <w:r>
              <w:rPr>
                <w:rFonts w:ascii="Arial" w:hAnsi="Arial" w:cs="Arial"/>
                <w:b/>
                <w:u w:val="single"/>
                <w:lang w:val="af-ZA"/>
              </w:rPr>
              <w:t>EKO</w:t>
            </w:r>
            <w:r w:rsidR="007452BF" w:rsidRPr="008E2DC2">
              <w:rPr>
                <w:rFonts w:ascii="Arial" w:hAnsi="Arial" w:cs="Arial"/>
                <w:b/>
                <w:u w:val="single"/>
                <w:lang w:val="af-ZA"/>
              </w:rPr>
              <w:t>TOERISTE</w:t>
            </w:r>
          </w:p>
          <w:p w:rsidR="00C31B52" w:rsidRPr="008E2DC2" w:rsidRDefault="007C62DD" w:rsidP="003C65B3">
            <w:pPr>
              <w:pStyle w:val="ListParagraph"/>
              <w:numPr>
                <w:ilvl w:val="0"/>
                <w:numId w:val="57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Besigtig</w:t>
            </w:r>
            <w:r>
              <w:rPr>
                <w:rFonts w:ascii="Arial" w:hAnsi="Arial" w:cs="Arial"/>
                <w:lang w:val="af-ZA"/>
              </w:rPr>
              <w:t>ing</w:t>
            </w:r>
            <w:r w:rsidR="007452BF" w:rsidRPr="008E2DC2">
              <w:rPr>
                <w:rFonts w:ascii="Arial" w:hAnsi="Arial" w:cs="Arial"/>
                <w:lang w:val="af-ZA"/>
              </w:rPr>
              <w:t xml:space="preserve"> en bestudering van die Kaapse </w:t>
            </w:r>
            <w:r w:rsidR="00377A0D">
              <w:rPr>
                <w:rFonts w:ascii="Arial" w:hAnsi="Arial" w:cs="Arial"/>
                <w:lang w:val="af-ZA"/>
              </w:rPr>
              <w:t>s</w:t>
            </w:r>
            <w:r w:rsidR="007452BF" w:rsidRPr="008E2DC2">
              <w:rPr>
                <w:rFonts w:ascii="Arial" w:hAnsi="Arial" w:cs="Arial"/>
                <w:lang w:val="af-ZA"/>
              </w:rPr>
              <w:t>eevoël en Afrika pikkewyn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="007452BF" w:rsidRPr="008E2DC2">
              <w:rPr>
                <w:rFonts w:ascii="Arial" w:hAnsi="Arial" w:cs="Arial"/>
                <w:lang w:val="af-ZA"/>
              </w:rPr>
              <w:t>√√</w:t>
            </w:r>
          </w:p>
          <w:p w:rsidR="007452BF" w:rsidRPr="008E2DC2" w:rsidRDefault="007452BF" w:rsidP="003C65B3">
            <w:pPr>
              <w:pStyle w:val="ListParagraph"/>
              <w:numPr>
                <w:ilvl w:val="0"/>
                <w:numId w:val="57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Besigt</w:t>
            </w:r>
            <w:r w:rsidR="007C62DD">
              <w:rPr>
                <w:rFonts w:ascii="Arial" w:hAnsi="Arial" w:cs="Arial"/>
                <w:lang w:val="af-ZA"/>
              </w:rPr>
              <w:t>ig</w:t>
            </w:r>
            <w:r w:rsidRPr="008E2DC2">
              <w:rPr>
                <w:rFonts w:ascii="Arial" w:hAnsi="Arial" w:cs="Arial"/>
                <w:lang w:val="af-ZA"/>
              </w:rPr>
              <w:t>ing van die unieke riviermondingstelsel van varswater en soutwater plante en diere. √√</w:t>
            </w:r>
          </w:p>
          <w:p w:rsidR="007452BF" w:rsidRPr="008E2DC2" w:rsidRDefault="007452BF" w:rsidP="003C65B3">
            <w:pPr>
              <w:pStyle w:val="ListParagraph"/>
              <w:numPr>
                <w:ilvl w:val="0"/>
                <w:numId w:val="57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Die natuurlike plantegroei in die natuurreservaat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277250" w:rsidRPr="008E2DC2" w:rsidRDefault="003C65B3" w:rsidP="00391A65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="00391A65" w:rsidRPr="008E2DC2">
              <w:rPr>
                <w:rFonts w:ascii="Arial" w:hAnsi="Arial" w:cs="Arial"/>
                <w:lang w:val="af-ZA"/>
              </w:rPr>
              <w:t xml:space="preserve">             </w:t>
            </w:r>
            <w:r w:rsidR="007452BF" w:rsidRPr="008E2DC2">
              <w:rPr>
                <w:rFonts w:ascii="Arial" w:hAnsi="Arial" w:cs="Arial"/>
                <w:lang w:val="af-ZA"/>
              </w:rPr>
              <w:t xml:space="preserve">(Enige </w:t>
            </w:r>
            <w:r w:rsidR="00391A65" w:rsidRPr="008E2DC2">
              <w:rPr>
                <w:rFonts w:ascii="Arial" w:hAnsi="Arial" w:cs="Arial"/>
                <w:lang w:val="af-ZA"/>
              </w:rPr>
              <w:t>1</w:t>
            </w:r>
            <w:r w:rsidR="007452BF" w:rsidRPr="008E2DC2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992" w:type="dxa"/>
            <w:vAlign w:val="bottom"/>
          </w:tcPr>
          <w:p w:rsidR="00B31518" w:rsidRPr="008E2DC2" w:rsidRDefault="00B31518" w:rsidP="004914C2">
            <w:pPr>
              <w:jc w:val="center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E2DC2" w:rsidRDefault="00B31518" w:rsidP="00391A65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391A65" w:rsidRPr="008E2DC2" w:rsidTr="00391A65">
        <w:trPr>
          <w:trHeight w:val="275"/>
        </w:trPr>
        <w:tc>
          <w:tcPr>
            <w:tcW w:w="709" w:type="dxa"/>
          </w:tcPr>
          <w:p w:rsidR="00391A65" w:rsidRPr="008E2DC2" w:rsidRDefault="00391A65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391A65" w:rsidRPr="008E2DC2" w:rsidRDefault="00391A65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391A65" w:rsidRPr="008E2DC2" w:rsidRDefault="00391A65" w:rsidP="005F001F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391A65" w:rsidRPr="008E2DC2" w:rsidRDefault="00391A65" w:rsidP="004914C2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391A65" w:rsidRPr="008E2DC2" w:rsidRDefault="00391A65" w:rsidP="00391A6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803BE" w:rsidRPr="008E2DC2" w:rsidTr="00391A65">
        <w:trPr>
          <w:trHeight w:val="275"/>
        </w:trPr>
        <w:tc>
          <w:tcPr>
            <w:tcW w:w="709" w:type="dxa"/>
          </w:tcPr>
          <w:p w:rsidR="006803BE" w:rsidRPr="008E2DC2" w:rsidRDefault="006803BE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6803BE" w:rsidRPr="008E2DC2" w:rsidRDefault="00B31518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2.6.3</w:t>
            </w:r>
          </w:p>
        </w:tc>
        <w:tc>
          <w:tcPr>
            <w:tcW w:w="6521" w:type="dxa"/>
          </w:tcPr>
          <w:p w:rsidR="0042392C" w:rsidRPr="008E2DC2" w:rsidRDefault="0042392C" w:rsidP="003C65B3">
            <w:pPr>
              <w:pStyle w:val="ListParagraph"/>
              <w:numPr>
                <w:ilvl w:val="0"/>
                <w:numId w:val="5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Besoedeling en geraas het ’n negatiewe uitwerking op die broeigewoontes van die pikkewyn</w:t>
            </w:r>
            <w:r w:rsidR="00377A0D">
              <w:rPr>
                <w:rFonts w:ascii="Arial" w:hAnsi="Arial" w:cs="Arial"/>
                <w:lang w:val="af-ZA"/>
              </w:rPr>
              <w:t>-</w:t>
            </w:r>
            <w:r w:rsidRPr="008E2DC2">
              <w:rPr>
                <w:rFonts w:ascii="Arial" w:hAnsi="Arial" w:cs="Arial"/>
                <w:lang w:val="af-ZA"/>
              </w:rPr>
              <w:t xml:space="preserve"> </w:t>
            </w:r>
            <w:r w:rsidR="00F106C2" w:rsidRPr="008E2DC2">
              <w:rPr>
                <w:rFonts w:ascii="Arial" w:hAnsi="Arial" w:cs="Arial"/>
                <w:lang w:val="af-ZA"/>
              </w:rPr>
              <w:t>en seevoël kolonies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="00F106C2" w:rsidRPr="008E2DC2">
              <w:rPr>
                <w:rFonts w:ascii="Arial" w:hAnsi="Arial" w:cs="Arial"/>
                <w:lang w:val="af-ZA"/>
              </w:rPr>
              <w:t>√√</w:t>
            </w:r>
          </w:p>
          <w:p w:rsidR="0042392C" w:rsidRPr="008E2DC2" w:rsidRDefault="00F106C2" w:rsidP="003C65B3">
            <w:pPr>
              <w:pStyle w:val="ListParagraph"/>
              <w:numPr>
                <w:ilvl w:val="0"/>
                <w:numId w:val="5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Nywerheidsafval het ’n negatiewe uitwerking op die biodiversiteit van die omgewing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106C2" w:rsidRPr="008E2DC2" w:rsidRDefault="00F106C2" w:rsidP="003C65B3">
            <w:pPr>
              <w:pStyle w:val="ListParagraph"/>
              <w:numPr>
                <w:ilvl w:val="0"/>
                <w:numId w:val="5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Visgetalle sal afneem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106C2" w:rsidRPr="008E2DC2" w:rsidRDefault="00F106C2" w:rsidP="003C65B3">
            <w:pPr>
              <w:pStyle w:val="ListParagraph"/>
              <w:numPr>
                <w:ilvl w:val="0"/>
                <w:numId w:val="5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Hervestiging van plaaslike gemeenskap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106C2" w:rsidRPr="008E2DC2" w:rsidRDefault="00F106C2" w:rsidP="003C65B3">
            <w:pPr>
              <w:pStyle w:val="ListParagraph"/>
              <w:numPr>
                <w:ilvl w:val="0"/>
                <w:numId w:val="5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Werkverliese lei tot toenemende armoede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106C2" w:rsidRPr="008E2DC2" w:rsidRDefault="00F106C2" w:rsidP="003C65B3">
            <w:pPr>
              <w:pStyle w:val="ListParagraph"/>
              <w:numPr>
                <w:ilvl w:val="0"/>
                <w:numId w:val="5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Nuwe vaardighede moet aangeleer word </w:t>
            </w:r>
            <w:r w:rsidR="00391A65" w:rsidRPr="008E2DC2">
              <w:rPr>
                <w:rFonts w:ascii="Arial" w:hAnsi="Arial" w:cs="Arial"/>
                <w:lang w:val="af-ZA"/>
              </w:rPr>
              <w:t>−</w:t>
            </w:r>
            <w:r w:rsidRPr="008E2DC2">
              <w:rPr>
                <w:rFonts w:ascii="Arial" w:hAnsi="Arial" w:cs="Arial"/>
                <w:lang w:val="af-ZA"/>
              </w:rPr>
              <w:t xml:space="preserve"> teen hoër koste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106C2" w:rsidRPr="008E2DC2" w:rsidRDefault="00F106C2" w:rsidP="003C65B3">
            <w:pPr>
              <w:pStyle w:val="ListParagraph"/>
              <w:numPr>
                <w:ilvl w:val="0"/>
                <w:numId w:val="5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Minder internasionale</w:t>
            </w:r>
            <w:r w:rsidR="00377A0D">
              <w:rPr>
                <w:rFonts w:ascii="Arial" w:hAnsi="Arial" w:cs="Arial"/>
                <w:lang w:val="af-ZA"/>
              </w:rPr>
              <w:t>-</w:t>
            </w:r>
            <w:r w:rsidRPr="008E2DC2">
              <w:rPr>
                <w:rFonts w:ascii="Arial" w:hAnsi="Arial" w:cs="Arial"/>
                <w:lang w:val="af-ZA"/>
              </w:rPr>
              <w:t xml:space="preserve"> en plaaslike toeriste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F106C2" w:rsidRPr="008E2DC2" w:rsidRDefault="007C62DD" w:rsidP="003C65B3">
            <w:pPr>
              <w:pStyle w:val="ListParagraph"/>
              <w:numPr>
                <w:ilvl w:val="0"/>
                <w:numId w:val="5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Minder inkomste uit eko</w:t>
            </w:r>
            <w:r w:rsidR="00F106C2" w:rsidRPr="008E2DC2">
              <w:rPr>
                <w:rFonts w:ascii="Arial" w:hAnsi="Arial" w:cs="Arial"/>
                <w:lang w:val="af-ZA"/>
              </w:rPr>
              <w:t>toerisme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="00F106C2" w:rsidRPr="008E2DC2">
              <w:rPr>
                <w:rFonts w:ascii="Arial" w:hAnsi="Arial" w:cs="Arial"/>
                <w:lang w:val="af-ZA"/>
              </w:rPr>
              <w:t>√√</w:t>
            </w:r>
          </w:p>
          <w:p w:rsidR="00253579" w:rsidRPr="008E2DC2" w:rsidRDefault="00F106C2" w:rsidP="00391A65">
            <w:pPr>
              <w:pStyle w:val="ListParagraph"/>
              <w:numPr>
                <w:ilvl w:val="0"/>
                <w:numId w:val="58"/>
              </w:numPr>
              <w:tabs>
                <w:tab w:val="left" w:pos="459"/>
                <w:tab w:val="left" w:pos="4287"/>
              </w:tabs>
              <w:ind w:left="459" w:hanging="459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Strande word minder aantreklik soos besoedeling en geraas toeneem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  <w:r w:rsidR="003C65B3" w:rsidRPr="008E2DC2">
              <w:rPr>
                <w:rFonts w:ascii="Arial" w:hAnsi="Arial" w:cs="Arial"/>
                <w:lang w:val="af-ZA"/>
              </w:rPr>
              <w:tab/>
            </w:r>
            <w:r w:rsidR="00391A65" w:rsidRPr="008E2DC2">
              <w:rPr>
                <w:rFonts w:ascii="Arial" w:hAnsi="Arial" w:cs="Arial"/>
                <w:lang w:val="af-ZA"/>
              </w:rPr>
              <w:t xml:space="preserve">         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    </w:t>
            </w:r>
            <w:r w:rsidR="00253579" w:rsidRPr="008E2DC2">
              <w:rPr>
                <w:rFonts w:ascii="Arial" w:hAnsi="Arial" w:cs="Arial"/>
                <w:lang w:val="af-ZA"/>
              </w:rPr>
              <w:t xml:space="preserve">(Enige </w:t>
            </w:r>
            <w:r w:rsidR="00391A65" w:rsidRPr="008E2DC2">
              <w:rPr>
                <w:rFonts w:ascii="Arial" w:hAnsi="Arial" w:cs="Arial"/>
                <w:lang w:val="af-ZA"/>
              </w:rPr>
              <w:t>3</w:t>
            </w:r>
            <w:r w:rsidR="00253579" w:rsidRPr="008E2DC2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992" w:type="dxa"/>
            <w:vAlign w:val="bottom"/>
          </w:tcPr>
          <w:p w:rsidR="00EB1E1F" w:rsidRPr="008E2DC2" w:rsidRDefault="00EB1E1F" w:rsidP="00CF36EC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(3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E2DC2" w:rsidRDefault="00EB1E1F" w:rsidP="00391A65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(6)</w:t>
            </w:r>
          </w:p>
        </w:tc>
      </w:tr>
      <w:tr w:rsidR="00391A65" w:rsidRPr="008E2DC2" w:rsidTr="00391A65">
        <w:trPr>
          <w:trHeight w:val="275"/>
        </w:trPr>
        <w:tc>
          <w:tcPr>
            <w:tcW w:w="709" w:type="dxa"/>
          </w:tcPr>
          <w:p w:rsidR="00391A65" w:rsidRPr="008E2DC2" w:rsidRDefault="00391A65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391A65" w:rsidRPr="008E2DC2" w:rsidRDefault="00391A65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391A65" w:rsidRPr="008E2DC2" w:rsidRDefault="00391A65" w:rsidP="003C65B3">
            <w:pPr>
              <w:pStyle w:val="ListParagraph"/>
              <w:numPr>
                <w:ilvl w:val="0"/>
                <w:numId w:val="5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391A65" w:rsidRPr="008E2DC2" w:rsidRDefault="00391A65" w:rsidP="00CF36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391A65" w:rsidRPr="008E2DC2" w:rsidRDefault="00391A65" w:rsidP="00391A6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803BE" w:rsidRPr="008E2DC2" w:rsidTr="00391A65">
        <w:trPr>
          <w:trHeight w:val="275"/>
        </w:trPr>
        <w:tc>
          <w:tcPr>
            <w:tcW w:w="709" w:type="dxa"/>
          </w:tcPr>
          <w:p w:rsidR="006803BE" w:rsidRPr="008E2DC2" w:rsidRDefault="006803BE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6803BE" w:rsidRPr="008E2DC2" w:rsidRDefault="00EB1E1F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2.6.4</w:t>
            </w:r>
          </w:p>
        </w:tc>
        <w:tc>
          <w:tcPr>
            <w:tcW w:w="6521" w:type="dxa"/>
          </w:tcPr>
          <w:p w:rsidR="00391A65" w:rsidRPr="008E2DC2" w:rsidRDefault="00F106C2" w:rsidP="003C65B3">
            <w:pPr>
              <w:pStyle w:val="ListParagraph"/>
              <w:numPr>
                <w:ilvl w:val="0"/>
                <w:numId w:val="5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Verklaar die gebied as ’n mariene beskermde </w:t>
            </w:r>
          </w:p>
          <w:p w:rsidR="00F106C2" w:rsidRPr="008E2DC2" w:rsidRDefault="00F106C2" w:rsidP="00391A65">
            <w:pPr>
              <w:pStyle w:val="ListParagraph"/>
              <w:tabs>
                <w:tab w:val="left" w:pos="459"/>
              </w:tabs>
              <w:ind w:left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gebied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="00253579" w:rsidRPr="008E2DC2">
              <w:rPr>
                <w:rFonts w:ascii="Arial" w:hAnsi="Arial" w:cs="Arial"/>
                <w:lang w:val="af-ZA"/>
              </w:rPr>
              <w:t>√√</w:t>
            </w:r>
          </w:p>
          <w:p w:rsidR="00F106C2" w:rsidRPr="008E2DC2" w:rsidRDefault="00F106C2" w:rsidP="003C65B3">
            <w:pPr>
              <w:pStyle w:val="ListParagraph"/>
              <w:numPr>
                <w:ilvl w:val="0"/>
                <w:numId w:val="5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Beoefen </w:t>
            </w:r>
            <w:r w:rsidR="007C62DD" w:rsidRPr="008E2DC2">
              <w:rPr>
                <w:rFonts w:ascii="Arial" w:hAnsi="Arial" w:cs="Arial"/>
                <w:lang w:val="af-ZA"/>
              </w:rPr>
              <w:t>geïntegreerde</w:t>
            </w:r>
            <w:r w:rsidR="000820B4" w:rsidRPr="008E2DC2">
              <w:rPr>
                <w:rFonts w:ascii="Arial" w:hAnsi="Arial" w:cs="Arial"/>
                <w:lang w:val="af-ZA"/>
              </w:rPr>
              <w:t xml:space="preserve"> mariene</w:t>
            </w:r>
            <w:r w:rsidR="007C62DD">
              <w:rPr>
                <w:rFonts w:ascii="Arial" w:hAnsi="Arial" w:cs="Arial"/>
                <w:lang w:val="af-ZA"/>
              </w:rPr>
              <w:t>-</w:t>
            </w:r>
            <w:r w:rsidR="000820B4" w:rsidRPr="008E2DC2">
              <w:rPr>
                <w:rFonts w:ascii="Arial" w:hAnsi="Arial" w:cs="Arial"/>
                <w:lang w:val="af-ZA"/>
              </w:rPr>
              <w:t xml:space="preserve"> en kusb</w:t>
            </w:r>
            <w:r w:rsidRPr="008E2DC2">
              <w:rPr>
                <w:rFonts w:ascii="Arial" w:hAnsi="Arial" w:cs="Arial"/>
                <w:lang w:val="af-ZA"/>
              </w:rPr>
              <w:t>estuur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="00253579" w:rsidRPr="008E2DC2">
              <w:rPr>
                <w:rFonts w:ascii="Arial" w:hAnsi="Arial" w:cs="Arial"/>
                <w:lang w:val="af-ZA"/>
              </w:rPr>
              <w:t>√√</w:t>
            </w:r>
          </w:p>
          <w:p w:rsidR="00F106C2" w:rsidRPr="008E2DC2" w:rsidRDefault="00F106C2" w:rsidP="003C65B3">
            <w:pPr>
              <w:pStyle w:val="ListParagraph"/>
              <w:numPr>
                <w:ilvl w:val="0"/>
                <w:numId w:val="5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Stig reservate en toevlugsoorde om die biodiversiteit te beskerm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="00253579" w:rsidRPr="008E2DC2">
              <w:rPr>
                <w:rFonts w:ascii="Arial" w:hAnsi="Arial" w:cs="Arial"/>
                <w:lang w:val="af-ZA"/>
              </w:rPr>
              <w:t>√√</w:t>
            </w:r>
          </w:p>
          <w:p w:rsidR="00F106C2" w:rsidRPr="008E2DC2" w:rsidRDefault="00F106C2" w:rsidP="003C65B3">
            <w:pPr>
              <w:pStyle w:val="ListParagraph"/>
              <w:numPr>
                <w:ilvl w:val="0"/>
                <w:numId w:val="5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Verbeter misdaad beheermaatreëls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="00253579" w:rsidRPr="008E2DC2">
              <w:rPr>
                <w:rFonts w:ascii="Arial" w:hAnsi="Arial" w:cs="Arial"/>
                <w:lang w:val="af-ZA"/>
              </w:rPr>
              <w:t>√√</w:t>
            </w:r>
          </w:p>
          <w:p w:rsidR="00253579" w:rsidRPr="008E2DC2" w:rsidRDefault="00253579" w:rsidP="003C65B3">
            <w:pPr>
              <w:pStyle w:val="ListParagraph"/>
              <w:numPr>
                <w:ilvl w:val="0"/>
                <w:numId w:val="5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Inkomste van </w:t>
            </w:r>
            <w:r w:rsidR="007C62DD" w:rsidRPr="008E2DC2">
              <w:rPr>
                <w:rFonts w:ascii="Arial" w:hAnsi="Arial" w:cs="Arial"/>
                <w:lang w:val="af-ZA"/>
              </w:rPr>
              <w:t>ekotoerisme</w:t>
            </w:r>
            <w:r w:rsidRPr="008E2DC2">
              <w:rPr>
                <w:rFonts w:ascii="Arial" w:hAnsi="Arial" w:cs="Arial"/>
                <w:lang w:val="af-ZA"/>
              </w:rPr>
              <w:t xml:space="preserve"> moet gebruik word om bestaande reservate te verbeter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253579" w:rsidRPr="008E2DC2" w:rsidRDefault="00253579" w:rsidP="003C65B3">
            <w:pPr>
              <w:pStyle w:val="ListParagraph"/>
              <w:numPr>
                <w:ilvl w:val="0"/>
                <w:numId w:val="5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Blouvlag status vir strande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253579" w:rsidRPr="008E2DC2" w:rsidRDefault="00253579" w:rsidP="003C65B3">
            <w:pPr>
              <w:pStyle w:val="ListParagraph"/>
              <w:numPr>
                <w:ilvl w:val="0"/>
                <w:numId w:val="5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Opleiding aan plaaslike inwoners oor die volhoubaarheid van mariene lewe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4914C2" w:rsidRPr="008E2DC2" w:rsidRDefault="00EB1E1F" w:rsidP="00391A65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(3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CF36EC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6803BE" w:rsidRPr="008E2DC2" w:rsidRDefault="00EB1E1F" w:rsidP="00391A65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(6)</w:t>
            </w:r>
          </w:p>
        </w:tc>
      </w:tr>
      <w:tr w:rsidR="006803BE" w:rsidRPr="008E2DC2" w:rsidTr="00CF36EC">
        <w:trPr>
          <w:trHeight w:val="275"/>
        </w:trPr>
        <w:tc>
          <w:tcPr>
            <w:tcW w:w="709" w:type="dxa"/>
          </w:tcPr>
          <w:p w:rsidR="006803BE" w:rsidRPr="008E2DC2" w:rsidRDefault="006803BE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6803BE" w:rsidRPr="008E2DC2" w:rsidRDefault="006803BE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6803BE" w:rsidRPr="008E2DC2" w:rsidRDefault="006803BE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6803BE" w:rsidRPr="008E2DC2" w:rsidRDefault="006803BE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6803BE" w:rsidRPr="008E2DC2" w:rsidRDefault="00391A65" w:rsidP="00391A65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[</w:t>
            </w:r>
            <w:r w:rsidR="00986BC4" w:rsidRPr="008E2DC2">
              <w:rPr>
                <w:rFonts w:ascii="Arial" w:hAnsi="Arial" w:cs="Arial"/>
                <w:b/>
                <w:lang w:val="af-ZA"/>
              </w:rPr>
              <w:t>100</w:t>
            </w:r>
            <w:r w:rsidRPr="008E2DC2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</w:tbl>
    <w:p w:rsidR="003C65B3" w:rsidRPr="008E2DC2" w:rsidRDefault="003C65B3">
      <w:pPr>
        <w:rPr>
          <w:lang w:val="af-ZA"/>
        </w:rPr>
      </w:pPr>
      <w:r w:rsidRPr="008E2DC2">
        <w:rPr>
          <w:lang w:val="af-ZA"/>
        </w:rPr>
        <w:br w:type="page"/>
      </w:r>
    </w:p>
    <w:p w:rsidR="003C65B3" w:rsidRPr="008E2DC2" w:rsidRDefault="003C65B3">
      <w:pPr>
        <w:rPr>
          <w:rFonts w:ascii="Arial" w:hAnsi="Arial" w:cs="Arial"/>
          <w:lang w:val="af-ZA"/>
        </w:rPr>
      </w:pPr>
    </w:p>
    <w:tbl>
      <w:tblPr>
        <w:tblW w:w="9923" w:type="dxa"/>
        <w:tblInd w:w="108" w:type="dxa"/>
        <w:tblLayout w:type="fixed"/>
        <w:tblLook w:val="01A0"/>
      </w:tblPr>
      <w:tblGrid>
        <w:gridCol w:w="9072"/>
        <w:gridCol w:w="851"/>
      </w:tblGrid>
      <w:tr w:rsidR="003C65B3" w:rsidRPr="008E2DC2" w:rsidTr="00712F11">
        <w:trPr>
          <w:trHeight w:val="275"/>
        </w:trPr>
        <w:tc>
          <w:tcPr>
            <w:tcW w:w="9072" w:type="dxa"/>
          </w:tcPr>
          <w:p w:rsidR="003C65B3" w:rsidRPr="008E2DC2" w:rsidRDefault="003C65B3" w:rsidP="003C65B3">
            <w:pPr>
              <w:tabs>
                <w:tab w:val="left" w:pos="1692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 xml:space="preserve">AFDELING B:  ONTWIKKELING, VOLHOUBAARHEID, MENSE EN HUL </w:t>
            </w: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b/>
                <w:lang w:val="af-ZA"/>
              </w:rPr>
              <w:tab/>
              <w:t>BEHOEFTES</w:t>
            </w:r>
          </w:p>
        </w:tc>
        <w:tc>
          <w:tcPr>
            <w:tcW w:w="851" w:type="dxa"/>
            <w:vAlign w:val="bottom"/>
          </w:tcPr>
          <w:p w:rsidR="003C65B3" w:rsidRPr="008E2DC2" w:rsidRDefault="003C65B3" w:rsidP="00712F11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3C65B3" w:rsidRPr="008E2DC2" w:rsidRDefault="003C65B3">
      <w:pPr>
        <w:rPr>
          <w:rFonts w:ascii="Arial" w:hAnsi="Arial" w:cs="Arial"/>
          <w:lang w:val="af-ZA"/>
        </w:rPr>
      </w:pPr>
    </w:p>
    <w:tbl>
      <w:tblPr>
        <w:tblW w:w="9923" w:type="dxa"/>
        <w:tblInd w:w="108" w:type="dxa"/>
        <w:tblLayout w:type="fixed"/>
        <w:tblLook w:val="01A0"/>
      </w:tblPr>
      <w:tblGrid>
        <w:gridCol w:w="9072"/>
        <w:gridCol w:w="851"/>
      </w:tblGrid>
      <w:tr w:rsidR="003C65B3" w:rsidRPr="008E2DC2" w:rsidTr="00712F11">
        <w:trPr>
          <w:trHeight w:val="275"/>
        </w:trPr>
        <w:tc>
          <w:tcPr>
            <w:tcW w:w="9072" w:type="dxa"/>
          </w:tcPr>
          <w:p w:rsidR="003C65B3" w:rsidRPr="008E2DC2" w:rsidRDefault="003C65B3" w:rsidP="00712F11">
            <w:pPr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VRAAG 3: [12.1.2 – 12.1.5][12.2.1 – 12.2.4][12.3.1 – 12.3.2]</w:t>
            </w:r>
          </w:p>
        </w:tc>
        <w:tc>
          <w:tcPr>
            <w:tcW w:w="851" w:type="dxa"/>
            <w:vAlign w:val="bottom"/>
          </w:tcPr>
          <w:p w:rsidR="003C65B3" w:rsidRPr="008E2DC2" w:rsidRDefault="003C65B3" w:rsidP="00712F11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3C65B3" w:rsidRPr="008E2DC2" w:rsidRDefault="003C65B3">
      <w:pPr>
        <w:rPr>
          <w:rFonts w:ascii="Arial" w:hAnsi="Arial" w:cs="Arial"/>
          <w:lang w:val="af-ZA"/>
        </w:rPr>
      </w:pPr>
    </w:p>
    <w:tbl>
      <w:tblPr>
        <w:tblW w:w="9923" w:type="dxa"/>
        <w:tblInd w:w="108" w:type="dxa"/>
        <w:tblLayout w:type="fixed"/>
        <w:tblLook w:val="01A0"/>
      </w:tblPr>
      <w:tblGrid>
        <w:gridCol w:w="709"/>
        <w:gridCol w:w="851"/>
        <w:gridCol w:w="2409"/>
        <w:gridCol w:w="2032"/>
        <w:gridCol w:w="2221"/>
        <w:gridCol w:w="992"/>
        <w:gridCol w:w="709"/>
      </w:tblGrid>
      <w:tr w:rsidR="004755F3" w:rsidRPr="008E2DC2" w:rsidTr="00391A65">
        <w:trPr>
          <w:trHeight w:val="275"/>
        </w:trPr>
        <w:tc>
          <w:tcPr>
            <w:tcW w:w="709" w:type="dxa"/>
          </w:tcPr>
          <w:p w:rsidR="004755F3" w:rsidRPr="008E2DC2" w:rsidRDefault="003C65B3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851" w:type="dxa"/>
          </w:tcPr>
          <w:p w:rsidR="004755F3" w:rsidRPr="008E2DC2" w:rsidRDefault="004755F3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3.1.1</w:t>
            </w:r>
          </w:p>
        </w:tc>
        <w:tc>
          <w:tcPr>
            <w:tcW w:w="6662" w:type="dxa"/>
            <w:gridSpan w:val="3"/>
          </w:tcPr>
          <w:p w:rsidR="004755F3" w:rsidRPr="008E2DC2" w:rsidRDefault="004755F3" w:rsidP="00FE2476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C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</w:tcPr>
          <w:p w:rsidR="004755F3" w:rsidRPr="008E2DC2" w:rsidRDefault="004755F3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755F3" w:rsidRPr="008E2DC2" w:rsidRDefault="004755F3" w:rsidP="005F001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4755F3" w:rsidRPr="008E2DC2" w:rsidTr="00391A65">
        <w:trPr>
          <w:trHeight w:val="275"/>
        </w:trPr>
        <w:tc>
          <w:tcPr>
            <w:tcW w:w="709" w:type="dxa"/>
          </w:tcPr>
          <w:p w:rsidR="004755F3" w:rsidRPr="008E2DC2" w:rsidRDefault="004755F3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4755F3" w:rsidRPr="008E2DC2" w:rsidRDefault="004755F3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3.1.2</w:t>
            </w:r>
          </w:p>
        </w:tc>
        <w:tc>
          <w:tcPr>
            <w:tcW w:w="6662" w:type="dxa"/>
            <w:gridSpan w:val="3"/>
          </w:tcPr>
          <w:p w:rsidR="004755F3" w:rsidRPr="008E2DC2" w:rsidRDefault="004755F3" w:rsidP="00FE2476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E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</w:tcPr>
          <w:p w:rsidR="004755F3" w:rsidRPr="008E2DC2" w:rsidRDefault="004755F3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755F3" w:rsidRPr="008E2DC2" w:rsidRDefault="004755F3" w:rsidP="005F001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4755F3" w:rsidRPr="008E2DC2" w:rsidTr="00391A65">
        <w:trPr>
          <w:trHeight w:val="275"/>
        </w:trPr>
        <w:tc>
          <w:tcPr>
            <w:tcW w:w="709" w:type="dxa"/>
          </w:tcPr>
          <w:p w:rsidR="004755F3" w:rsidRPr="008E2DC2" w:rsidRDefault="004755F3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4755F3" w:rsidRPr="008E2DC2" w:rsidRDefault="004755F3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3.1.3</w:t>
            </w:r>
          </w:p>
        </w:tc>
        <w:tc>
          <w:tcPr>
            <w:tcW w:w="6662" w:type="dxa"/>
            <w:gridSpan w:val="3"/>
          </w:tcPr>
          <w:p w:rsidR="004755F3" w:rsidRPr="008E2DC2" w:rsidRDefault="004755F3" w:rsidP="00FE2476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A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</w:tcPr>
          <w:p w:rsidR="004755F3" w:rsidRPr="008E2DC2" w:rsidRDefault="004755F3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755F3" w:rsidRPr="008E2DC2" w:rsidRDefault="004755F3" w:rsidP="005F001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4755F3" w:rsidRPr="008E2DC2" w:rsidTr="00391A65">
        <w:trPr>
          <w:trHeight w:val="275"/>
        </w:trPr>
        <w:tc>
          <w:tcPr>
            <w:tcW w:w="709" w:type="dxa"/>
          </w:tcPr>
          <w:p w:rsidR="004755F3" w:rsidRPr="008E2DC2" w:rsidRDefault="004755F3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4755F3" w:rsidRPr="008E2DC2" w:rsidRDefault="004755F3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3.1.4</w:t>
            </w:r>
          </w:p>
        </w:tc>
        <w:tc>
          <w:tcPr>
            <w:tcW w:w="6662" w:type="dxa"/>
            <w:gridSpan w:val="3"/>
          </w:tcPr>
          <w:p w:rsidR="004755F3" w:rsidRPr="008E2DC2" w:rsidRDefault="004755F3" w:rsidP="00FE2476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D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</w:tcPr>
          <w:p w:rsidR="004755F3" w:rsidRPr="008E2DC2" w:rsidRDefault="004755F3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755F3" w:rsidRPr="008E2DC2" w:rsidRDefault="004755F3" w:rsidP="005F001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4755F3" w:rsidRPr="008E2DC2" w:rsidTr="00391A65">
        <w:trPr>
          <w:trHeight w:val="275"/>
        </w:trPr>
        <w:tc>
          <w:tcPr>
            <w:tcW w:w="709" w:type="dxa"/>
          </w:tcPr>
          <w:p w:rsidR="004755F3" w:rsidRPr="008E2DC2" w:rsidRDefault="004755F3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4755F3" w:rsidRPr="008E2DC2" w:rsidRDefault="004755F3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3.1.5</w:t>
            </w:r>
          </w:p>
        </w:tc>
        <w:tc>
          <w:tcPr>
            <w:tcW w:w="6662" w:type="dxa"/>
            <w:gridSpan w:val="3"/>
          </w:tcPr>
          <w:p w:rsidR="004755F3" w:rsidRPr="008E2DC2" w:rsidRDefault="004755F3" w:rsidP="00FE2476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4755F3" w:rsidRPr="008E2DC2" w:rsidRDefault="003C65B3" w:rsidP="00391A65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(5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4755F3" w:rsidRPr="008E2DC2" w:rsidRDefault="003C65B3" w:rsidP="00391A65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4755F3" w:rsidRPr="008E2DC2" w:rsidTr="00391A65">
        <w:trPr>
          <w:trHeight w:val="275"/>
        </w:trPr>
        <w:tc>
          <w:tcPr>
            <w:tcW w:w="709" w:type="dxa"/>
          </w:tcPr>
          <w:p w:rsidR="004755F3" w:rsidRPr="008E2DC2" w:rsidRDefault="004755F3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4755F3" w:rsidRPr="008E2DC2" w:rsidRDefault="004755F3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62" w:type="dxa"/>
            <w:gridSpan w:val="3"/>
          </w:tcPr>
          <w:p w:rsidR="004755F3" w:rsidRPr="008E2DC2" w:rsidRDefault="004755F3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4755F3" w:rsidRPr="008E2DC2" w:rsidRDefault="004755F3" w:rsidP="00391A6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755F3" w:rsidRPr="008E2DC2" w:rsidRDefault="004755F3" w:rsidP="00391A6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755F3" w:rsidRPr="008E2DC2" w:rsidTr="00391A65">
        <w:trPr>
          <w:trHeight w:val="275"/>
        </w:trPr>
        <w:tc>
          <w:tcPr>
            <w:tcW w:w="709" w:type="dxa"/>
          </w:tcPr>
          <w:p w:rsidR="004755F3" w:rsidRPr="008E2DC2" w:rsidRDefault="003C65B3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851" w:type="dxa"/>
          </w:tcPr>
          <w:p w:rsidR="004755F3" w:rsidRPr="008E2DC2" w:rsidRDefault="004755F3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3.2.1</w:t>
            </w:r>
          </w:p>
        </w:tc>
        <w:tc>
          <w:tcPr>
            <w:tcW w:w="6662" w:type="dxa"/>
            <w:gridSpan w:val="3"/>
          </w:tcPr>
          <w:p w:rsidR="004755F3" w:rsidRPr="008E2DC2" w:rsidRDefault="004755F3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Rusland √√</w:t>
            </w:r>
          </w:p>
        </w:tc>
        <w:tc>
          <w:tcPr>
            <w:tcW w:w="992" w:type="dxa"/>
            <w:vAlign w:val="bottom"/>
          </w:tcPr>
          <w:p w:rsidR="004755F3" w:rsidRPr="008E2DC2" w:rsidRDefault="004755F3" w:rsidP="00391A6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755F3" w:rsidRPr="008E2DC2" w:rsidRDefault="004755F3" w:rsidP="00391A6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755F3" w:rsidRPr="008E2DC2" w:rsidTr="00391A65">
        <w:trPr>
          <w:trHeight w:val="275"/>
        </w:trPr>
        <w:tc>
          <w:tcPr>
            <w:tcW w:w="709" w:type="dxa"/>
          </w:tcPr>
          <w:p w:rsidR="004755F3" w:rsidRPr="008E2DC2" w:rsidRDefault="004755F3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4755F3" w:rsidRPr="008E2DC2" w:rsidRDefault="004755F3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3.2.2</w:t>
            </w:r>
          </w:p>
        </w:tc>
        <w:tc>
          <w:tcPr>
            <w:tcW w:w="6662" w:type="dxa"/>
            <w:gridSpan w:val="3"/>
          </w:tcPr>
          <w:p w:rsidR="004755F3" w:rsidRPr="008E2DC2" w:rsidRDefault="004755F3" w:rsidP="00F43945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8%</w:t>
            </w:r>
            <w:r w:rsidR="009C6249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4755F3" w:rsidRPr="008E2DC2" w:rsidRDefault="004755F3" w:rsidP="00391A6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755F3" w:rsidRPr="008E2DC2" w:rsidRDefault="004755F3" w:rsidP="00391A6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755F3" w:rsidRPr="008E2DC2" w:rsidTr="00391A65">
        <w:trPr>
          <w:trHeight w:val="275"/>
        </w:trPr>
        <w:tc>
          <w:tcPr>
            <w:tcW w:w="709" w:type="dxa"/>
          </w:tcPr>
          <w:p w:rsidR="004755F3" w:rsidRPr="008E2DC2" w:rsidRDefault="004755F3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4755F3" w:rsidRPr="008E2DC2" w:rsidRDefault="004755F3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3.2.3</w:t>
            </w:r>
          </w:p>
        </w:tc>
        <w:tc>
          <w:tcPr>
            <w:tcW w:w="6662" w:type="dxa"/>
            <w:gridSpan w:val="3"/>
          </w:tcPr>
          <w:p w:rsidR="004755F3" w:rsidRPr="008E2DC2" w:rsidRDefault="004755F3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VSA</w:t>
            </w:r>
            <w:r w:rsidR="009C6249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4755F3" w:rsidRPr="008E2DC2" w:rsidRDefault="004755F3" w:rsidP="00391A6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755F3" w:rsidRPr="008E2DC2" w:rsidRDefault="004755F3" w:rsidP="00391A6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391A65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3.2.4</w:t>
            </w:r>
          </w:p>
        </w:tc>
        <w:tc>
          <w:tcPr>
            <w:tcW w:w="6662" w:type="dxa"/>
            <w:gridSpan w:val="3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Indië √√</w:t>
            </w:r>
          </w:p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Sub-Sahara Afrika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391A65">
            <w:pPr>
              <w:rPr>
                <w:rFonts w:ascii="Arial" w:hAnsi="Arial" w:cs="Arial"/>
                <w:lang w:val="af-ZA"/>
              </w:rPr>
            </w:pPr>
          </w:p>
          <w:p w:rsidR="00784B8C" w:rsidRPr="008E2DC2" w:rsidRDefault="00784B8C" w:rsidP="00391A65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(5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784B8C" w:rsidRPr="008E2DC2" w:rsidRDefault="00784B8C" w:rsidP="00391A65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784B8C" w:rsidRPr="008E2DC2" w:rsidTr="00391A65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62" w:type="dxa"/>
            <w:gridSpan w:val="3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784B8C" w:rsidRPr="008E2DC2" w:rsidRDefault="00784B8C" w:rsidP="00391A6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84B8C" w:rsidRPr="008E2DC2" w:rsidRDefault="00784B8C" w:rsidP="00391A6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391A65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851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3.3.1</w:t>
            </w:r>
          </w:p>
        </w:tc>
        <w:tc>
          <w:tcPr>
            <w:tcW w:w="6662" w:type="dxa"/>
            <w:gridSpan w:val="3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Menslike Ontwikkelings Indeks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391A65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(1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784B8C" w:rsidRPr="008E2DC2" w:rsidRDefault="00784B8C" w:rsidP="00391A65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(2)</w:t>
            </w:r>
          </w:p>
        </w:tc>
      </w:tr>
      <w:tr w:rsidR="00391A65" w:rsidRPr="008E2DC2" w:rsidTr="00391A65">
        <w:trPr>
          <w:trHeight w:val="275"/>
        </w:trPr>
        <w:tc>
          <w:tcPr>
            <w:tcW w:w="709" w:type="dxa"/>
          </w:tcPr>
          <w:p w:rsidR="00391A65" w:rsidRPr="008E2DC2" w:rsidRDefault="00391A65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391A65" w:rsidRPr="008E2DC2" w:rsidRDefault="00391A65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62" w:type="dxa"/>
            <w:gridSpan w:val="3"/>
          </w:tcPr>
          <w:p w:rsidR="00391A65" w:rsidRPr="008E2DC2" w:rsidRDefault="00391A65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391A65" w:rsidRPr="008E2DC2" w:rsidRDefault="00391A65" w:rsidP="00391A6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91A65" w:rsidRPr="008E2DC2" w:rsidRDefault="00391A65" w:rsidP="00391A6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391A65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3.3.2</w:t>
            </w:r>
          </w:p>
        </w:tc>
        <w:tc>
          <w:tcPr>
            <w:tcW w:w="6662" w:type="dxa"/>
            <w:gridSpan w:val="3"/>
          </w:tcPr>
          <w:p w:rsidR="00784B8C" w:rsidRPr="008E2DC2" w:rsidRDefault="00784B8C" w:rsidP="00784B8C">
            <w:pPr>
              <w:pStyle w:val="ListParagraph"/>
              <w:numPr>
                <w:ilvl w:val="0"/>
                <w:numId w:val="11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BBP/kapita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784B8C">
            <w:pPr>
              <w:pStyle w:val="ListParagraph"/>
              <w:numPr>
                <w:ilvl w:val="0"/>
                <w:numId w:val="11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Lewensverwagting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391A65">
            <w:pPr>
              <w:pStyle w:val="ListParagraph"/>
              <w:numPr>
                <w:ilvl w:val="0"/>
                <w:numId w:val="117"/>
              </w:numPr>
              <w:tabs>
                <w:tab w:val="left" w:pos="459"/>
              </w:tabs>
              <w:ind w:hanging="720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Geletterdheid</w:t>
            </w:r>
            <w:r w:rsidR="007C62DD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  <w:r w:rsidRPr="008E2DC2">
              <w:rPr>
                <w:rFonts w:ascii="Arial" w:hAnsi="Arial" w:cs="Arial"/>
                <w:lang w:val="af-ZA"/>
              </w:rPr>
              <w:tab/>
            </w:r>
            <w:r w:rsidRPr="008E2DC2">
              <w:rPr>
                <w:rFonts w:ascii="Arial" w:hAnsi="Arial" w:cs="Arial"/>
                <w:lang w:val="af-ZA"/>
              </w:rPr>
              <w:tab/>
            </w:r>
            <w:r w:rsidRPr="008E2DC2">
              <w:rPr>
                <w:rFonts w:ascii="Arial" w:hAnsi="Arial" w:cs="Arial"/>
                <w:lang w:val="af-ZA"/>
              </w:rPr>
              <w:tab/>
            </w:r>
            <w:r w:rsidR="00391A65" w:rsidRPr="008E2DC2">
              <w:rPr>
                <w:rFonts w:ascii="Arial" w:hAnsi="Arial" w:cs="Arial"/>
                <w:lang w:val="af-ZA"/>
              </w:rPr>
              <w:t xml:space="preserve">             </w:t>
            </w:r>
            <w:r w:rsidR="00BD6C8F">
              <w:rPr>
                <w:rFonts w:ascii="Arial" w:hAnsi="Arial" w:cs="Arial"/>
                <w:lang w:val="af-ZA"/>
              </w:rPr>
              <w:t xml:space="preserve">   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 xml:space="preserve">(Enige </w:t>
            </w:r>
            <w:r w:rsidR="00391A65" w:rsidRPr="008E2DC2">
              <w:rPr>
                <w:rFonts w:ascii="Arial" w:hAnsi="Arial" w:cs="Arial"/>
                <w:lang w:val="af-ZA"/>
              </w:rPr>
              <w:t>2</w:t>
            </w:r>
            <w:r w:rsidRPr="008E2DC2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391A65">
            <w:pPr>
              <w:rPr>
                <w:rFonts w:ascii="Arial" w:hAnsi="Arial" w:cs="Arial"/>
                <w:lang w:val="af-ZA"/>
              </w:rPr>
            </w:pPr>
          </w:p>
          <w:p w:rsidR="00784B8C" w:rsidRPr="008E2DC2" w:rsidRDefault="00784B8C" w:rsidP="00391A65">
            <w:pPr>
              <w:rPr>
                <w:rFonts w:ascii="Arial" w:hAnsi="Arial" w:cs="Arial"/>
                <w:lang w:val="af-ZA"/>
              </w:rPr>
            </w:pPr>
          </w:p>
          <w:p w:rsidR="00784B8C" w:rsidRPr="008E2DC2" w:rsidRDefault="00784B8C" w:rsidP="00391A65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784B8C" w:rsidRPr="008E2DC2" w:rsidRDefault="00784B8C" w:rsidP="00391A65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391A65" w:rsidRPr="008E2DC2" w:rsidTr="00391A65">
        <w:trPr>
          <w:trHeight w:val="275"/>
        </w:trPr>
        <w:tc>
          <w:tcPr>
            <w:tcW w:w="709" w:type="dxa"/>
          </w:tcPr>
          <w:p w:rsidR="00391A65" w:rsidRPr="008E2DC2" w:rsidRDefault="00391A65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391A65" w:rsidRPr="008E2DC2" w:rsidRDefault="00391A65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62" w:type="dxa"/>
            <w:gridSpan w:val="3"/>
          </w:tcPr>
          <w:p w:rsidR="00391A65" w:rsidRPr="008E2DC2" w:rsidRDefault="00391A65" w:rsidP="00391A65">
            <w:pPr>
              <w:pStyle w:val="ListParagraph"/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391A65" w:rsidRPr="008E2DC2" w:rsidRDefault="00391A65" w:rsidP="00391A6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91A65" w:rsidRPr="008E2DC2" w:rsidRDefault="00391A65" w:rsidP="00391A6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391A65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3.3.3</w:t>
            </w:r>
          </w:p>
        </w:tc>
        <w:tc>
          <w:tcPr>
            <w:tcW w:w="6662" w:type="dxa"/>
            <w:gridSpan w:val="3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I  </w:t>
            </w:r>
            <w:r w:rsidR="00391A65" w:rsidRPr="008E2DC2">
              <w:rPr>
                <w:rFonts w:ascii="Arial" w:hAnsi="Arial" w:cs="Arial"/>
                <w:lang w:val="af-ZA"/>
              </w:rPr>
              <w:t>−</w:t>
            </w:r>
            <w:r w:rsidRPr="008E2DC2">
              <w:rPr>
                <w:rFonts w:ascii="Arial" w:hAnsi="Arial" w:cs="Arial"/>
                <w:lang w:val="af-ZA"/>
              </w:rPr>
              <w:t xml:space="preserve">  Noord Amerika √√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/ Europa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 xml:space="preserve">√√ </w:t>
            </w:r>
            <w:r w:rsidRPr="008E2DC2">
              <w:rPr>
                <w:rFonts w:ascii="Arial" w:hAnsi="Arial" w:cs="Arial"/>
                <w:lang w:val="af-ZA"/>
              </w:rPr>
              <w:tab/>
            </w:r>
            <w:r w:rsidR="00391A65" w:rsidRPr="008E2DC2">
              <w:rPr>
                <w:rFonts w:ascii="Arial" w:hAnsi="Arial" w:cs="Arial"/>
                <w:lang w:val="af-ZA"/>
              </w:rPr>
              <w:t xml:space="preserve">          </w:t>
            </w:r>
            <w:r w:rsidR="00BD6C8F">
              <w:rPr>
                <w:rFonts w:ascii="Arial" w:hAnsi="Arial" w:cs="Arial"/>
                <w:lang w:val="af-ZA"/>
              </w:rPr>
              <w:t xml:space="preserve">    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  </w:t>
            </w:r>
            <w:r w:rsidRPr="008E2DC2">
              <w:rPr>
                <w:rFonts w:ascii="Arial" w:hAnsi="Arial" w:cs="Arial"/>
                <w:lang w:val="af-ZA"/>
              </w:rPr>
              <w:t xml:space="preserve">(Enige </w:t>
            </w:r>
            <w:r w:rsidR="00391A65" w:rsidRPr="008E2DC2">
              <w:rPr>
                <w:rFonts w:ascii="Arial" w:hAnsi="Arial" w:cs="Arial"/>
                <w:lang w:val="af-ZA"/>
              </w:rPr>
              <w:t>1</w:t>
            </w:r>
            <w:r w:rsidRPr="008E2DC2">
              <w:rPr>
                <w:rFonts w:ascii="Arial" w:hAnsi="Arial" w:cs="Arial"/>
                <w:lang w:val="af-ZA"/>
              </w:rPr>
              <w:t>)</w:t>
            </w:r>
          </w:p>
          <w:p w:rsidR="00784B8C" w:rsidRPr="008E2DC2" w:rsidRDefault="00784B8C" w:rsidP="00391A65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II  </w:t>
            </w:r>
            <w:r w:rsidR="00391A65" w:rsidRPr="008E2DC2">
              <w:rPr>
                <w:rFonts w:ascii="Arial" w:hAnsi="Arial" w:cs="Arial"/>
                <w:lang w:val="af-ZA"/>
              </w:rPr>
              <w:t>−</w:t>
            </w:r>
            <w:r w:rsidRPr="008E2DC2">
              <w:rPr>
                <w:rFonts w:ascii="Arial" w:hAnsi="Arial" w:cs="Arial"/>
                <w:lang w:val="af-ZA"/>
              </w:rPr>
              <w:t xml:space="preserve"> Afrika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391A65">
            <w:pPr>
              <w:rPr>
                <w:rFonts w:ascii="Arial" w:hAnsi="Arial" w:cs="Arial"/>
                <w:lang w:val="af-ZA"/>
              </w:rPr>
            </w:pPr>
          </w:p>
          <w:p w:rsidR="00784B8C" w:rsidRPr="008E2DC2" w:rsidRDefault="00784B8C" w:rsidP="00391A65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251DEE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251DEE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784B8C" w:rsidRPr="008E2DC2" w:rsidRDefault="00784B8C" w:rsidP="00391A65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391A65" w:rsidRPr="008E2DC2" w:rsidTr="00D32DFD">
        <w:trPr>
          <w:trHeight w:val="275"/>
        </w:trPr>
        <w:tc>
          <w:tcPr>
            <w:tcW w:w="709" w:type="dxa"/>
          </w:tcPr>
          <w:p w:rsidR="00391A65" w:rsidRPr="008E2DC2" w:rsidRDefault="00391A65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391A65" w:rsidRPr="008E2DC2" w:rsidRDefault="00391A65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391A65" w:rsidRPr="008E2DC2" w:rsidRDefault="00391A65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391A65" w:rsidRPr="008E2DC2" w:rsidRDefault="00391A65" w:rsidP="00391A6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91A65" w:rsidRPr="008E2DC2" w:rsidRDefault="00391A65" w:rsidP="00391A6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91A65" w:rsidRPr="008E2DC2" w:rsidTr="00D32DFD">
        <w:trPr>
          <w:trHeight w:val="90"/>
        </w:trPr>
        <w:tc>
          <w:tcPr>
            <w:tcW w:w="709" w:type="dxa"/>
            <w:vMerge w:val="restart"/>
          </w:tcPr>
          <w:p w:rsidR="00391A65" w:rsidRPr="008E2DC2" w:rsidRDefault="00391A65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391A65" w:rsidRPr="008E2DC2" w:rsidRDefault="00D32DFD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3.3.4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A65" w:rsidRPr="008E2DC2" w:rsidRDefault="00391A65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A65" w:rsidRPr="008E2DC2" w:rsidRDefault="00391A65" w:rsidP="00914E9B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Illustrasie I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A65" w:rsidRPr="008E2DC2" w:rsidRDefault="00391A65" w:rsidP="00914E9B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Illustrasie II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bottom"/>
          </w:tcPr>
          <w:p w:rsidR="00391A65" w:rsidRPr="008E2DC2" w:rsidRDefault="00D32DFD" w:rsidP="00391A65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(3 x 2)</w:t>
            </w:r>
          </w:p>
        </w:tc>
        <w:tc>
          <w:tcPr>
            <w:tcW w:w="709" w:type="dxa"/>
            <w:vMerge w:val="restart"/>
            <w:vAlign w:val="bottom"/>
          </w:tcPr>
          <w:p w:rsidR="00391A65" w:rsidRPr="008E2DC2" w:rsidRDefault="00D32DFD" w:rsidP="00391A65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(6)</w:t>
            </w:r>
          </w:p>
        </w:tc>
      </w:tr>
      <w:tr w:rsidR="00D32DFD" w:rsidRPr="008E2DC2" w:rsidTr="00D32DFD">
        <w:trPr>
          <w:trHeight w:val="90"/>
        </w:trPr>
        <w:tc>
          <w:tcPr>
            <w:tcW w:w="709" w:type="dxa"/>
            <w:vMerge/>
          </w:tcPr>
          <w:p w:rsidR="00D32DFD" w:rsidRPr="008E2DC2" w:rsidRDefault="00D32DFD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D32DFD" w:rsidRPr="008E2DC2" w:rsidRDefault="00D32DFD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FD" w:rsidRPr="008E2DC2" w:rsidRDefault="00D32DFD" w:rsidP="00914E9B">
            <w:pPr>
              <w:tabs>
                <w:tab w:val="left" w:pos="718"/>
              </w:tabs>
              <w:jc w:val="center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BBP/kapita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FD" w:rsidRPr="008E2DC2" w:rsidRDefault="00D32DFD" w:rsidP="00BD6C8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Gemiddel</w:t>
            </w:r>
            <w:r w:rsidR="00BD6C8F">
              <w:rPr>
                <w:rFonts w:ascii="Arial" w:hAnsi="Arial" w:cs="Arial"/>
                <w:lang w:val="af-ZA"/>
              </w:rPr>
              <w:t>d</w:t>
            </w:r>
            <w:r w:rsidRPr="008E2DC2">
              <w:rPr>
                <w:rFonts w:ascii="Arial" w:hAnsi="Arial" w:cs="Arial"/>
                <w:lang w:val="af-ZA"/>
              </w:rPr>
              <w:t>e inkomste is hoog per persoon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FD" w:rsidRPr="008E2DC2" w:rsidRDefault="00D32DFD" w:rsidP="00914E9B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Gemiddelde inkomste is laag per persoon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D32DFD" w:rsidRPr="008E2DC2" w:rsidRDefault="00D32DFD" w:rsidP="00391A6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Merge/>
            <w:vAlign w:val="bottom"/>
          </w:tcPr>
          <w:p w:rsidR="00D32DFD" w:rsidRPr="008E2DC2" w:rsidRDefault="00D32DFD" w:rsidP="00391A6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2DFD" w:rsidRPr="008E2DC2" w:rsidTr="00D32DFD">
        <w:trPr>
          <w:trHeight w:val="90"/>
        </w:trPr>
        <w:tc>
          <w:tcPr>
            <w:tcW w:w="709" w:type="dxa"/>
            <w:vMerge/>
          </w:tcPr>
          <w:p w:rsidR="00D32DFD" w:rsidRPr="008E2DC2" w:rsidRDefault="00D32DFD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D32DFD" w:rsidRPr="008E2DC2" w:rsidRDefault="00D32DFD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FD" w:rsidRPr="008E2DC2" w:rsidRDefault="00D32DFD" w:rsidP="00914E9B">
            <w:pPr>
              <w:tabs>
                <w:tab w:val="left" w:pos="718"/>
              </w:tabs>
              <w:jc w:val="center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Lewensverwagting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FD" w:rsidRPr="008E2DC2" w:rsidRDefault="00D32DFD" w:rsidP="00914E9B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Lewe lank – 70 – 80 jaar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FD" w:rsidRPr="008E2DC2" w:rsidRDefault="00D32DFD" w:rsidP="00914E9B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Baie laag – 45 – 55 jaar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D32DFD" w:rsidRPr="008E2DC2" w:rsidRDefault="00D32DFD" w:rsidP="00391A6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Merge/>
            <w:vAlign w:val="bottom"/>
          </w:tcPr>
          <w:p w:rsidR="00D32DFD" w:rsidRPr="008E2DC2" w:rsidRDefault="00D32DFD" w:rsidP="00391A6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2DFD" w:rsidRPr="008E2DC2" w:rsidTr="00D32DFD">
        <w:trPr>
          <w:trHeight w:val="90"/>
        </w:trPr>
        <w:tc>
          <w:tcPr>
            <w:tcW w:w="709" w:type="dxa"/>
            <w:vMerge/>
          </w:tcPr>
          <w:p w:rsidR="00D32DFD" w:rsidRPr="008E2DC2" w:rsidRDefault="00D32DFD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D32DFD" w:rsidRPr="008E2DC2" w:rsidRDefault="00D32DFD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FD" w:rsidRPr="008E2DC2" w:rsidRDefault="00D32DFD" w:rsidP="00914E9B">
            <w:pPr>
              <w:tabs>
                <w:tab w:val="left" w:pos="718"/>
              </w:tabs>
              <w:jc w:val="center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Geletterdheid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FD" w:rsidRPr="008E2DC2" w:rsidRDefault="00D32DFD" w:rsidP="00914E9B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Baie hoog – gemiddelde 100% √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DFD" w:rsidRPr="008E2DC2" w:rsidRDefault="00D32DFD" w:rsidP="00D32DFD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Baie laag – gemiddeld 30% − 50%√ 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bottom"/>
          </w:tcPr>
          <w:p w:rsidR="00D32DFD" w:rsidRPr="008E2DC2" w:rsidRDefault="00D32DFD" w:rsidP="00391A6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Merge/>
            <w:vAlign w:val="bottom"/>
          </w:tcPr>
          <w:p w:rsidR="00D32DFD" w:rsidRPr="008E2DC2" w:rsidRDefault="00D32DFD" w:rsidP="00391A6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32DFD" w:rsidRPr="008E2DC2" w:rsidTr="00391A65">
        <w:trPr>
          <w:trHeight w:val="275"/>
        </w:trPr>
        <w:tc>
          <w:tcPr>
            <w:tcW w:w="709" w:type="dxa"/>
          </w:tcPr>
          <w:p w:rsidR="00D32DFD" w:rsidRPr="008E2DC2" w:rsidRDefault="00D32DFD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D32DFD" w:rsidRPr="008E2DC2" w:rsidRDefault="00D32DFD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62" w:type="dxa"/>
            <w:gridSpan w:val="3"/>
          </w:tcPr>
          <w:p w:rsidR="00D32DFD" w:rsidRPr="008E2DC2" w:rsidRDefault="00D32DFD" w:rsidP="00D32DFD">
            <w:pPr>
              <w:pStyle w:val="ListParagraph"/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D32DFD" w:rsidRPr="008E2DC2" w:rsidRDefault="00D32DFD" w:rsidP="00CF36E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32DFD" w:rsidRPr="008E2DC2" w:rsidRDefault="00D32DFD" w:rsidP="00391A6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391A65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3.3.5</w:t>
            </w:r>
          </w:p>
        </w:tc>
        <w:tc>
          <w:tcPr>
            <w:tcW w:w="6662" w:type="dxa"/>
            <w:gridSpan w:val="3"/>
          </w:tcPr>
          <w:p w:rsidR="00784B8C" w:rsidRPr="008E2DC2" w:rsidRDefault="00784B8C" w:rsidP="00BD6C8F">
            <w:pPr>
              <w:pStyle w:val="ListParagraph"/>
              <w:numPr>
                <w:ilvl w:val="0"/>
                <w:numId w:val="22"/>
              </w:numPr>
              <w:tabs>
                <w:tab w:val="left" w:pos="459"/>
              </w:tabs>
              <w:ind w:left="459" w:hanging="42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Verlaging van armoede – meer werk en geld beskikbaar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BD6C8F">
            <w:pPr>
              <w:pStyle w:val="ListParagraph"/>
              <w:numPr>
                <w:ilvl w:val="0"/>
                <w:numId w:val="22"/>
              </w:numPr>
              <w:tabs>
                <w:tab w:val="left" w:pos="459"/>
              </w:tabs>
              <w:ind w:left="459" w:hanging="42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Basiese dienste soos water, sanitasie ens. </w:t>
            </w:r>
            <w:r w:rsidR="00BD6C8F">
              <w:rPr>
                <w:rFonts w:ascii="Arial" w:hAnsi="Arial" w:cs="Arial"/>
                <w:lang w:val="af-ZA"/>
              </w:rPr>
              <w:t>i</w:t>
            </w:r>
            <w:r w:rsidRPr="008E2DC2">
              <w:rPr>
                <w:rFonts w:ascii="Arial" w:hAnsi="Arial" w:cs="Arial"/>
                <w:lang w:val="af-ZA"/>
              </w:rPr>
              <w:t xml:space="preserve">s </w:t>
            </w:r>
            <w:r w:rsidR="00BD6C8F">
              <w:rPr>
                <w:rFonts w:ascii="Arial" w:hAnsi="Arial" w:cs="Arial"/>
                <w:lang w:val="af-ZA"/>
              </w:rPr>
              <w:t>vrylik</w:t>
            </w:r>
            <w:r w:rsidRPr="008E2DC2">
              <w:rPr>
                <w:rFonts w:ascii="Arial" w:hAnsi="Arial" w:cs="Arial"/>
                <w:lang w:val="af-ZA"/>
              </w:rPr>
              <w:t xml:space="preserve"> beskikbaar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BD6C8F">
            <w:pPr>
              <w:pStyle w:val="ListParagraph"/>
              <w:numPr>
                <w:ilvl w:val="0"/>
                <w:numId w:val="22"/>
              </w:numPr>
              <w:tabs>
                <w:tab w:val="left" w:pos="459"/>
              </w:tabs>
              <w:ind w:left="459" w:hanging="42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Mediese dienste verbeter en gevolglik styg die lewensverwagting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BD6C8F">
            <w:pPr>
              <w:pStyle w:val="ListParagraph"/>
              <w:numPr>
                <w:ilvl w:val="0"/>
                <w:numId w:val="22"/>
              </w:numPr>
              <w:tabs>
                <w:tab w:val="left" w:pos="459"/>
              </w:tabs>
              <w:ind w:left="459" w:hanging="42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Bou van meer skole en beskikbaarheid van fondse vir opvoeding verhoog die geletterdheid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BD6C8F">
            <w:pPr>
              <w:pStyle w:val="ListParagraph"/>
              <w:numPr>
                <w:ilvl w:val="0"/>
                <w:numId w:val="22"/>
              </w:numPr>
              <w:tabs>
                <w:tab w:val="left" w:pos="459"/>
              </w:tabs>
              <w:ind w:left="459" w:hanging="42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Meer mense sal betrokke raak by besluitneming oor ontwikkeling in hul gebied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251DEE" w:rsidRDefault="00251DEE" w:rsidP="00BD6C8F">
            <w:pPr>
              <w:tabs>
                <w:tab w:val="left" w:pos="459"/>
              </w:tabs>
              <w:ind w:left="459" w:hanging="426"/>
              <w:rPr>
                <w:rFonts w:ascii="Arial" w:hAnsi="Arial" w:cs="Arial"/>
                <w:lang w:val="af-ZA"/>
              </w:rPr>
            </w:pPr>
            <w:r w:rsidRPr="00251DEE">
              <w:rPr>
                <w:rFonts w:ascii="Arial" w:hAnsi="Arial" w:cs="Arial"/>
                <w:lang w:val="af-ZA"/>
              </w:rPr>
              <w:t xml:space="preserve">                             </w:t>
            </w:r>
            <w:r>
              <w:rPr>
                <w:rFonts w:ascii="Arial" w:hAnsi="Arial" w:cs="Arial"/>
                <w:lang w:val="af-ZA"/>
              </w:rPr>
              <w:t xml:space="preserve">   </w:t>
            </w:r>
            <w:r w:rsidRPr="00251DEE">
              <w:rPr>
                <w:rFonts w:ascii="Arial" w:hAnsi="Arial" w:cs="Arial"/>
                <w:lang w:val="af-ZA"/>
              </w:rPr>
              <w:t xml:space="preserve">  </w:t>
            </w:r>
            <w:r w:rsidR="00784B8C" w:rsidRPr="00251DEE">
              <w:rPr>
                <w:rFonts w:ascii="Arial" w:hAnsi="Arial" w:cs="Arial"/>
                <w:lang w:val="af-ZA"/>
              </w:rPr>
              <w:t xml:space="preserve">(Enige relevante antwoorde – Slegs </w:t>
            </w:r>
            <w:r w:rsidR="00BD6C8F" w:rsidRPr="00251DEE">
              <w:rPr>
                <w:rFonts w:ascii="Arial" w:hAnsi="Arial" w:cs="Arial"/>
                <w:lang w:val="af-ZA"/>
              </w:rPr>
              <w:t>2</w:t>
            </w:r>
            <w:r w:rsidR="00784B8C" w:rsidRPr="00251DEE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CF36EC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391A65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784B8C" w:rsidRPr="008E2DC2" w:rsidRDefault="00784B8C" w:rsidP="00391A65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A13DDE" w:rsidRPr="008E2DC2" w:rsidRDefault="00A13DDE">
      <w:pPr>
        <w:rPr>
          <w:lang w:val="af-ZA"/>
        </w:rPr>
      </w:pPr>
      <w:r w:rsidRPr="008E2DC2">
        <w:rPr>
          <w:lang w:val="af-ZA"/>
        </w:rPr>
        <w:br w:type="page"/>
      </w:r>
    </w:p>
    <w:p w:rsidR="00A13DDE" w:rsidRPr="008E2DC2" w:rsidRDefault="00A13DDE">
      <w:pPr>
        <w:rPr>
          <w:lang w:val="af-ZA"/>
        </w:rPr>
      </w:pPr>
    </w:p>
    <w:tbl>
      <w:tblPr>
        <w:tblW w:w="9923" w:type="dxa"/>
        <w:tblInd w:w="108" w:type="dxa"/>
        <w:tblLayout w:type="fixed"/>
        <w:tblLook w:val="01A0"/>
      </w:tblPr>
      <w:tblGrid>
        <w:gridCol w:w="709"/>
        <w:gridCol w:w="992"/>
        <w:gridCol w:w="6521"/>
        <w:gridCol w:w="992"/>
        <w:gridCol w:w="709"/>
      </w:tblGrid>
      <w:tr w:rsidR="00784B8C" w:rsidRPr="008E2DC2" w:rsidTr="00D32DFD">
        <w:trPr>
          <w:trHeight w:val="275"/>
        </w:trPr>
        <w:tc>
          <w:tcPr>
            <w:tcW w:w="709" w:type="dxa"/>
          </w:tcPr>
          <w:p w:rsidR="00784B8C" w:rsidRPr="008E2DC2" w:rsidRDefault="00A13DDE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3.4.1</w:t>
            </w: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Die proses waarby organisasies, maatskappye en lande meer en meer internasionaal opereer, die wêreld word dus meer </w:t>
            </w:r>
            <w:r w:rsidR="00BD6C8F" w:rsidRPr="008E2DC2">
              <w:rPr>
                <w:rFonts w:ascii="Arial" w:hAnsi="Arial" w:cs="Arial"/>
                <w:lang w:val="af-ZA"/>
              </w:rPr>
              <w:t>geïntegreerd</w:t>
            </w:r>
            <w:r w:rsidRPr="008E2DC2">
              <w:rPr>
                <w:rFonts w:ascii="Arial" w:hAnsi="Arial" w:cs="Arial"/>
                <w:lang w:val="af-ZA"/>
              </w:rPr>
              <w:t>. √√</w:t>
            </w:r>
          </w:p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(Konsep)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3E22E4">
            <w:pPr>
              <w:jc w:val="center"/>
              <w:rPr>
                <w:rFonts w:ascii="Arial" w:hAnsi="Arial" w:cs="Arial"/>
                <w:lang w:val="af-ZA"/>
              </w:rPr>
            </w:pPr>
          </w:p>
          <w:p w:rsidR="00784B8C" w:rsidRPr="008E2DC2" w:rsidRDefault="00784B8C" w:rsidP="0079047F">
            <w:pPr>
              <w:rPr>
                <w:rFonts w:ascii="Arial" w:hAnsi="Arial" w:cs="Arial"/>
                <w:lang w:val="af-ZA"/>
              </w:rPr>
            </w:pPr>
          </w:p>
          <w:p w:rsidR="00784B8C" w:rsidRPr="008E2DC2" w:rsidRDefault="00784B8C" w:rsidP="003E22E4">
            <w:pPr>
              <w:jc w:val="center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(1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784B8C" w:rsidRPr="00BD6C8F" w:rsidRDefault="00784B8C" w:rsidP="00D32DFD">
            <w:pPr>
              <w:jc w:val="right"/>
              <w:rPr>
                <w:rFonts w:ascii="Arial" w:hAnsi="Arial" w:cs="Arial"/>
                <w:lang w:val="af-ZA"/>
              </w:rPr>
            </w:pPr>
            <w:r w:rsidRPr="00BD6C8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BD6C8F" w:rsidRPr="008E2DC2" w:rsidTr="00D32DFD">
        <w:trPr>
          <w:trHeight w:val="275"/>
        </w:trPr>
        <w:tc>
          <w:tcPr>
            <w:tcW w:w="709" w:type="dxa"/>
          </w:tcPr>
          <w:p w:rsidR="00BD6C8F" w:rsidRPr="008E2DC2" w:rsidRDefault="00BD6C8F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BD6C8F" w:rsidRPr="008E2DC2" w:rsidRDefault="00BD6C8F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BD6C8F" w:rsidRPr="008E2DC2" w:rsidRDefault="00BD6C8F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BD6C8F" w:rsidRPr="008E2DC2" w:rsidRDefault="00BD6C8F" w:rsidP="003E22E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D6C8F" w:rsidRPr="00BD6C8F" w:rsidRDefault="00BD6C8F" w:rsidP="00D32D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D32DFD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3.4.2</w:t>
            </w:r>
          </w:p>
        </w:tc>
        <w:tc>
          <w:tcPr>
            <w:tcW w:w="6521" w:type="dxa"/>
          </w:tcPr>
          <w:p w:rsidR="00784B8C" w:rsidRPr="008E2DC2" w:rsidRDefault="00784B8C" w:rsidP="008D306B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FOTO A – Handel bevoordeel net die ryker lande. √√</w:t>
            </w:r>
          </w:p>
          <w:p w:rsidR="00784B8C" w:rsidRPr="008E2DC2" w:rsidRDefault="00784B8C" w:rsidP="00A13DDE">
            <w:pPr>
              <w:tabs>
                <w:tab w:val="left" w:pos="718"/>
                <w:tab w:val="left" w:pos="1091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                - Konflikte ontstaan oor wie handelsregte tot </w:t>
            </w:r>
            <w:r w:rsidR="00A13DDE" w:rsidRPr="008E2DC2">
              <w:rPr>
                <w:rFonts w:ascii="Arial" w:hAnsi="Arial" w:cs="Arial"/>
                <w:lang w:val="af-ZA"/>
              </w:rPr>
              <w:tab/>
            </w:r>
            <w:r w:rsidR="00A13DDE" w:rsidRPr="008E2DC2">
              <w:rPr>
                <w:rFonts w:ascii="Arial" w:hAnsi="Arial" w:cs="Arial"/>
                <w:lang w:val="af-ZA"/>
              </w:rPr>
              <w:tab/>
            </w:r>
            <w:r w:rsidR="00377A0D">
              <w:rPr>
                <w:rFonts w:ascii="Arial" w:hAnsi="Arial" w:cs="Arial"/>
                <w:lang w:val="af-ZA"/>
              </w:rPr>
              <w:t xml:space="preserve"> </w:t>
            </w:r>
            <w:r w:rsidR="00A13DDE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sekere gebied het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251DEE" w:rsidP="009340A0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 xml:space="preserve">                                                </w:t>
            </w:r>
            <w:r w:rsidR="00784B8C" w:rsidRPr="008E2DC2">
              <w:rPr>
                <w:rFonts w:ascii="Arial" w:hAnsi="Arial" w:cs="Arial"/>
                <w:b/>
                <w:lang w:val="af-ZA"/>
              </w:rPr>
              <w:t>(Enige relevante antwoord)</w:t>
            </w:r>
          </w:p>
          <w:p w:rsidR="00784B8C" w:rsidRPr="008E2DC2" w:rsidRDefault="00784B8C" w:rsidP="009340A0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</w:p>
          <w:p w:rsidR="00784B8C" w:rsidRPr="008E2DC2" w:rsidRDefault="00784B8C" w:rsidP="009340A0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FOTO B – Industrialisasie lei tot grootskaalse verstedeliking en agterbuurttoestande ontstaan. √√</w:t>
            </w:r>
          </w:p>
          <w:p w:rsidR="00784B8C" w:rsidRPr="008E2DC2" w:rsidRDefault="00784B8C" w:rsidP="00A13DDE">
            <w:pPr>
              <w:tabs>
                <w:tab w:val="left" w:pos="116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              -  Geweldige druk op die stedelike hulpbronne </w:t>
            </w:r>
            <w:r w:rsidR="00A13DDE" w:rsidRPr="008E2DC2">
              <w:rPr>
                <w:rFonts w:ascii="Arial" w:hAnsi="Arial" w:cs="Arial"/>
                <w:lang w:val="af-ZA"/>
              </w:rPr>
              <w:tab/>
            </w:r>
            <w:r w:rsidRPr="008E2DC2">
              <w:rPr>
                <w:rFonts w:ascii="Arial" w:hAnsi="Arial" w:cs="Arial"/>
                <w:lang w:val="af-ZA"/>
              </w:rPr>
              <w:t>soos meer en meer mense na stede trek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251DEE" w:rsidRDefault="00A13DDE" w:rsidP="00251DEE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ab/>
            </w:r>
            <w:r w:rsidRPr="008E2DC2">
              <w:rPr>
                <w:rFonts w:ascii="Arial" w:hAnsi="Arial" w:cs="Arial"/>
                <w:lang w:val="af-ZA"/>
              </w:rPr>
              <w:tab/>
            </w:r>
            <w:r w:rsidRPr="008E2DC2">
              <w:rPr>
                <w:rFonts w:ascii="Arial" w:hAnsi="Arial" w:cs="Arial"/>
                <w:lang w:val="af-ZA"/>
              </w:rPr>
              <w:tab/>
            </w:r>
            <w:r w:rsidRPr="008E2DC2">
              <w:rPr>
                <w:rFonts w:ascii="Arial" w:hAnsi="Arial" w:cs="Arial"/>
                <w:lang w:val="af-ZA"/>
              </w:rPr>
              <w:tab/>
            </w:r>
            <w:r w:rsidRPr="008E2DC2">
              <w:rPr>
                <w:rFonts w:ascii="Arial" w:hAnsi="Arial" w:cs="Arial"/>
                <w:lang w:val="af-ZA"/>
              </w:rPr>
              <w:tab/>
            </w:r>
            <w:r w:rsidR="00251DEE" w:rsidRPr="00251DEE">
              <w:rPr>
                <w:rFonts w:ascii="Arial" w:hAnsi="Arial" w:cs="Arial"/>
                <w:lang w:val="af-ZA"/>
              </w:rPr>
              <w:t xml:space="preserve">  </w:t>
            </w:r>
            <w:r w:rsidR="00251DEE">
              <w:rPr>
                <w:rFonts w:ascii="Arial" w:hAnsi="Arial" w:cs="Arial"/>
                <w:lang w:val="af-ZA"/>
              </w:rPr>
              <w:t xml:space="preserve">   </w:t>
            </w:r>
            <w:r w:rsidR="00784B8C" w:rsidRPr="00251DEE">
              <w:rPr>
                <w:rFonts w:ascii="Arial" w:hAnsi="Arial" w:cs="Arial"/>
                <w:b/>
                <w:lang w:val="af-ZA"/>
              </w:rPr>
              <w:t>(Enige relevante antwoord)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3E22E4">
            <w:pPr>
              <w:jc w:val="center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784B8C" w:rsidRPr="00BD6C8F" w:rsidRDefault="00784B8C" w:rsidP="00D32DFD">
            <w:pPr>
              <w:jc w:val="right"/>
              <w:rPr>
                <w:rFonts w:ascii="Arial" w:hAnsi="Arial" w:cs="Arial"/>
                <w:lang w:val="af-ZA"/>
              </w:rPr>
            </w:pPr>
            <w:r w:rsidRPr="00BD6C8F">
              <w:rPr>
                <w:rFonts w:ascii="Arial" w:hAnsi="Arial" w:cs="Arial"/>
                <w:lang w:val="af-ZA"/>
              </w:rPr>
              <w:t>(4)</w:t>
            </w:r>
          </w:p>
        </w:tc>
      </w:tr>
      <w:tr w:rsidR="00BD6C8F" w:rsidRPr="008E2DC2" w:rsidTr="00D32DFD">
        <w:trPr>
          <w:trHeight w:val="275"/>
        </w:trPr>
        <w:tc>
          <w:tcPr>
            <w:tcW w:w="709" w:type="dxa"/>
          </w:tcPr>
          <w:p w:rsidR="00BD6C8F" w:rsidRPr="008E2DC2" w:rsidRDefault="00BD6C8F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BD6C8F" w:rsidRPr="008E2DC2" w:rsidRDefault="00BD6C8F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BD6C8F" w:rsidRPr="008E2DC2" w:rsidRDefault="00BD6C8F" w:rsidP="008D306B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BD6C8F" w:rsidRPr="008E2DC2" w:rsidRDefault="00BD6C8F" w:rsidP="003E22E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D6C8F" w:rsidRPr="00BD6C8F" w:rsidRDefault="00BD6C8F" w:rsidP="00D32D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D32DFD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3.4.3</w:t>
            </w: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Maatskappye wat in verskillende lande gestig is, en geen nasionale grense in berekening bring nie. √√</w:t>
            </w:r>
          </w:p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(Konsep)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BD6C8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(1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784B8C" w:rsidRPr="00BD6C8F" w:rsidRDefault="00784B8C" w:rsidP="00BD6C8F">
            <w:pPr>
              <w:jc w:val="right"/>
              <w:rPr>
                <w:rFonts w:ascii="Arial" w:hAnsi="Arial" w:cs="Arial"/>
                <w:lang w:val="af-ZA"/>
              </w:rPr>
            </w:pPr>
            <w:r w:rsidRPr="00BD6C8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784B8C" w:rsidRPr="008E2DC2" w:rsidTr="00D32DFD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3.4.4</w:t>
            </w:r>
          </w:p>
        </w:tc>
        <w:tc>
          <w:tcPr>
            <w:tcW w:w="6521" w:type="dxa"/>
          </w:tcPr>
          <w:p w:rsidR="00784B8C" w:rsidRPr="008E2DC2" w:rsidRDefault="00784B8C" w:rsidP="00BD6C8F">
            <w:pPr>
              <w:pStyle w:val="ListParagraph"/>
              <w:numPr>
                <w:ilvl w:val="0"/>
                <w:numId w:val="119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Wis uiterste armoede en hongersnood uit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BD6C8F">
            <w:pPr>
              <w:pStyle w:val="ListParagraph"/>
              <w:numPr>
                <w:ilvl w:val="0"/>
                <w:numId w:val="23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Stel universele primêre onderwys in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BD6C8F">
            <w:pPr>
              <w:pStyle w:val="ListParagraph"/>
              <w:numPr>
                <w:ilvl w:val="0"/>
                <w:numId w:val="23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Bevorder geslagsgelykheid en bemagtig vroue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BD6C8F">
            <w:pPr>
              <w:pStyle w:val="ListParagraph"/>
              <w:numPr>
                <w:ilvl w:val="0"/>
                <w:numId w:val="23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Verminder kindersterftes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BD6C8F">
            <w:pPr>
              <w:pStyle w:val="ListParagraph"/>
              <w:numPr>
                <w:ilvl w:val="0"/>
                <w:numId w:val="23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Verbeter baba-moeder gesondheid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BD6C8F">
            <w:pPr>
              <w:pStyle w:val="ListParagraph"/>
              <w:numPr>
                <w:ilvl w:val="0"/>
                <w:numId w:val="23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Bestry malaria, MIV/VIGS en ander siektes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BD6C8F">
            <w:pPr>
              <w:pStyle w:val="ListParagraph"/>
              <w:numPr>
                <w:ilvl w:val="0"/>
                <w:numId w:val="23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Verseker omgewings volhoubaarheid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BD6C8F">
            <w:pPr>
              <w:pStyle w:val="ListParagraph"/>
              <w:numPr>
                <w:ilvl w:val="0"/>
                <w:numId w:val="23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Ontwikkel ’n wêreldvenno</w:t>
            </w:r>
            <w:r w:rsidR="00BD6C8F">
              <w:rPr>
                <w:rFonts w:ascii="Arial" w:hAnsi="Arial" w:cs="Arial"/>
                <w:lang w:val="af-ZA"/>
              </w:rPr>
              <w:t>o</w:t>
            </w:r>
            <w:r w:rsidRPr="008E2DC2">
              <w:rPr>
                <w:rFonts w:ascii="Arial" w:hAnsi="Arial" w:cs="Arial"/>
                <w:lang w:val="af-ZA"/>
              </w:rPr>
              <w:t>tskap vir ontwikkeling. √√</w:t>
            </w:r>
          </w:p>
          <w:p w:rsidR="00784B8C" w:rsidRPr="008E2DC2" w:rsidRDefault="00784B8C" w:rsidP="00BD6C8F">
            <w:pPr>
              <w:tabs>
                <w:tab w:val="left" w:pos="459"/>
              </w:tabs>
              <w:ind w:firstLine="34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(Enige relevante antwoorde – Geen LYS van FEITE)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3E22E4">
            <w:pPr>
              <w:jc w:val="center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(6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784B8C" w:rsidRPr="00BD6C8F" w:rsidRDefault="00BD6C8F" w:rsidP="00BD6C8F">
            <w:pPr>
              <w:jc w:val="right"/>
              <w:rPr>
                <w:rFonts w:ascii="Arial" w:hAnsi="Arial" w:cs="Arial"/>
                <w:lang w:val="af-ZA"/>
              </w:rPr>
            </w:pPr>
            <w:r w:rsidRPr="00BD6C8F">
              <w:rPr>
                <w:rFonts w:ascii="Arial" w:hAnsi="Arial" w:cs="Arial"/>
                <w:lang w:val="af-ZA"/>
              </w:rPr>
              <w:t xml:space="preserve"> </w:t>
            </w:r>
            <w:r w:rsidR="00784B8C" w:rsidRPr="00BD6C8F">
              <w:rPr>
                <w:rFonts w:ascii="Arial" w:hAnsi="Arial" w:cs="Arial"/>
                <w:lang w:val="af-ZA"/>
              </w:rPr>
              <w:t>(12)</w:t>
            </w:r>
          </w:p>
        </w:tc>
      </w:tr>
      <w:tr w:rsidR="00784B8C" w:rsidRPr="008E2DC2" w:rsidTr="00D32DFD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5" w:type="dxa"/>
            <w:gridSpan w:val="3"/>
          </w:tcPr>
          <w:p w:rsidR="00784B8C" w:rsidRPr="008E2DC2" w:rsidRDefault="00784B8C" w:rsidP="00DF6635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84B8C" w:rsidRPr="00BD6C8F" w:rsidRDefault="00784B8C" w:rsidP="00BD6C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D32DFD">
        <w:trPr>
          <w:trHeight w:val="275"/>
        </w:trPr>
        <w:tc>
          <w:tcPr>
            <w:tcW w:w="709" w:type="dxa"/>
          </w:tcPr>
          <w:p w:rsidR="00784B8C" w:rsidRPr="008E2DC2" w:rsidRDefault="00D32DFD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3.5</w:t>
            </w: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3.5.1</w:t>
            </w: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Ontbossing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79047F">
            <w:pPr>
              <w:jc w:val="center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(1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784B8C" w:rsidRPr="00BD6C8F" w:rsidRDefault="00784B8C" w:rsidP="00BD6C8F">
            <w:pPr>
              <w:jc w:val="right"/>
              <w:rPr>
                <w:rFonts w:ascii="Arial" w:hAnsi="Arial" w:cs="Arial"/>
                <w:lang w:val="af-ZA"/>
              </w:rPr>
            </w:pPr>
            <w:r w:rsidRPr="00BD6C8F">
              <w:rPr>
                <w:rFonts w:ascii="Arial" w:hAnsi="Arial" w:cs="Arial"/>
                <w:lang w:val="af-ZA"/>
              </w:rPr>
              <w:t>(2)</w:t>
            </w:r>
          </w:p>
        </w:tc>
      </w:tr>
      <w:tr w:rsidR="00D32DFD" w:rsidRPr="008E2DC2" w:rsidTr="00D32DFD">
        <w:trPr>
          <w:trHeight w:val="275"/>
        </w:trPr>
        <w:tc>
          <w:tcPr>
            <w:tcW w:w="709" w:type="dxa"/>
          </w:tcPr>
          <w:p w:rsidR="00D32DFD" w:rsidRPr="008E2DC2" w:rsidRDefault="00D32DFD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D32DFD" w:rsidRPr="008E2DC2" w:rsidRDefault="00D32DFD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D32DFD" w:rsidRPr="008E2DC2" w:rsidRDefault="00D32DFD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D32DFD" w:rsidRPr="008E2DC2" w:rsidRDefault="00D32DFD" w:rsidP="0079047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32DFD" w:rsidRPr="00BD6C8F" w:rsidRDefault="00D32DFD" w:rsidP="00BD6C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D32DFD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3.5.2</w:t>
            </w: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Verskillende spesies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 word op een boom (gebied) aangetref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79047F">
            <w:pPr>
              <w:jc w:val="center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784B8C" w:rsidRPr="00BD6C8F" w:rsidRDefault="00784B8C" w:rsidP="00BD6C8F">
            <w:pPr>
              <w:jc w:val="right"/>
              <w:rPr>
                <w:rFonts w:ascii="Arial" w:hAnsi="Arial" w:cs="Arial"/>
                <w:lang w:val="af-ZA"/>
              </w:rPr>
            </w:pPr>
            <w:r w:rsidRPr="00BD6C8F">
              <w:rPr>
                <w:rFonts w:ascii="Arial" w:hAnsi="Arial" w:cs="Arial"/>
                <w:lang w:val="af-ZA"/>
              </w:rPr>
              <w:t>(4)</w:t>
            </w:r>
          </w:p>
        </w:tc>
      </w:tr>
      <w:tr w:rsidR="00D32DFD" w:rsidRPr="008E2DC2" w:rsidTr="00D32DFD">
        <w:trPr>
          <w:trHeight w:val="275"/>
        </w:trPr>
        <w:tc>
          <w:tcPr>
            <w:tcW w:w="709" w:type="dxa"/>
          </w:tcPr>
          <w:p w:rsidR="00D32DFD" w:rsidRPr="008E2DC2" w:rsidRDefault="00D32DFD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D32DFD" w:rsidRPr="008E2DC2" w:rsidRDefault="00D32DFD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D32DFD" w:rsidRPr="008E2DC2" w:rsidRDefault="00D32DFD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D32DFD" w:rsidRPr="008E2DC2" w:rsidRDefault="00D32DFD" w:rsidP="0079047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32DFD" w:rsidRPr="008E2DC2" w:rsidRDefault="00D32DFD" w:rsidP="00D32DFD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784B8C" w:rsidRPr="008E2DC2" w:rsidTr="00D32DFD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3.5.3</w:t>
            </w:r>
          </w:p>
        </w:tc>
        <w:tc>
          <w:tcPr>
            <w:tcW w:w="6521" w:type="dxa"/>
          </w:tcPr>
          <w:p w:rsidR="00784B8C" w:rsidRPr="008E2DC2" w:rsidRDefault="00784B8C" w:rsidP="00D32DFD">
            <w:pPr>
              <w:pStyle w:val="ListParagraph"/>
              <w:numPr>
                <w:ilvl w:val="0"/>
                <w:numId w:val="24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Negatiewe impak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D32DFD">
            <w:pPr>
              <w:pStyle w:val="ListParagraph"/>
              <w:numPr>
                <w:ilvl w:val="0"/>
                <w:numId w:val="24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Versteur die ekosisteem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D32DFD">
            <w:pPr>
              <w:pStyle w:val="ListParagraph"/>
              <w:numPr>
                <w:ilvl w:val="0"/>
                <w:numId w:val="24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Uitsterf van plant-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en diere lewe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D32DFD">
            <w:pPr>
              <w:pStyle w:val="ListParagraph"/>
              <w:numPr>
                <w:ilvl w:val="0"/>
                <w:numId w:val="24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Die proses kan lei tot aardverwarming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377A0D">
            <w:pPr>
              <w:pStyle w:val="ListParagraph"/>
              <w:numPr>
                <w:ilvl w:val="0"/>
                <w:numId w:val="24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Toename in gronderosie met gevolglike verlaging in voedsel produksie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D32DFD">
            <w:pPr>
              <w:pStyle w:val="ListParagraph"/>
              <w:numPr>
                <w:ilvl w:val="0"/>
                <w:numId w:val="24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Verwoestyning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D32DFD">
            <w:pPr>
              <w:pStyle w:val="ListParagraph"/>
              <w:numPr>
                <w:ilvl w:val="0"/>
                <w:numId w:val="24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Habitatte en dreineringstelsels word vernietig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D32DFD" w:rsidP="00D32DFD">
            <w:pPr>
              <w:tabs>
                <w:tab w:val="left" w:pos="459"/>
              </w:tabs>
              <w:ind w:hanging="68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ab/>
            </w:r>
            <w:r w:rsidRPr="008E2DC2">
              <w:rPr>
                <w:rFonts w:ascii="Arial" w:hAnsi="Arial" w:cs="Arial"/>
                <w:lang w:val="af-ZA"/>
              </w:rPr>
              <w:tab/>
            </w:r>
            <w:r w:rsidRPr="008E2DC2">
              <w:rPr>
                <w:rFonts w:ascii="Arial" w:hAnsi="Arial" w:cs="Arial"/>
                <w:lang w:val="af-ZA"/>
              </w:rPr>
              <w:tab/>
            </w:r>
            <w:r w:rsidRPr="008E2DC2">
              <w:rPr>
                <w:rFonts w:ascii="Arial" w:hAnsi="Arial" w:cs="Arial"/>
                <w:lang w:val="af-ZA"/>
              </w:rPr>
              <w:tab/>
            </w:r>
            <w:r w:rsidRPr="008E2DC2">
              <w:rPr>
                <w:rFonts w:ascii="Arial" w:hAnsi="Arial" w:cs="Arial"/>
                <w:lang w:val="af-ZA"/>
              </w:rPr>
              <w:tab/>
            </w:r>
            <w:r w:rsidRPr="008E2DC2">
              <w:rPr>
                <w:rFonts w:ascii="Arial" w:hAnsi="Arial" w:cs="Arial"/>
                <w:lang w:val="af-ZA"/>
              </w:rPr>
              <w:tab/>
            </w:r>
            <w:r w:rsidRPr="008E2DC2">
              <w:rPr>
                <w:rFonts w:ascii="Arial" w:hAnsi="Arial" w:cs="Arial"/>
                <w:lang w:val="af-ZA"/>
              </w:rPr>
              <w:tab/>
              <w:t xml:space="preserve">                         </w:t>
            </w:r>
            <w:r w:rsidR="00784B8C" w:rsidRPr="008E2DC2">
              <w:rPr>
                <w:rFonts w:ascii="Arial" w:hAnsi="Arial" w:cs="Arial"/>
                <w:lang w:val="af-ZA"/>
              </w:rPr>
              <w:t xml:space="preserve">(Enige </w:t>
            </w:r>
            <w:r w:rsidRPr="008E2DC2">
              <w:rPr>
                <w:rFonts w:ascii="Arial" w:hAnsi="Arial" w:cs="Arial"/>
                <w:lang w:val="af-ZA"/>
              </w:rPr>
              <w:t>2</w:t>
            </w:r>
            <w:r w:rsidR="00784B8C" w:rsidRPr="008E2DC2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3E22E4">
            <w:pPr>
              <w:jc w:val="center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784B8C" w:rsidRPr="008E2DC2" w:rsidRDefault="00784B8C" w:rsidP="00D32DFD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D32DFD" w:rsidRPr="008E2DC2" w:rsidTr="00D32DFD">
        <w:trPr>
          <w:trHeight w:val="275"/>
        </w:trPr>
        <w:tc>
          <w:tcPr>
            <w:tcW w:w="709" w:type="dxa"/>
          </w:tcPr>
          <w:p w:rsidR="00D32DFD" w:rsidRPr="008E2DC2" w:rsidRDefault="00D32DFD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D32DFD" w:rsidRPr="008E2DC2" w:rsidRDefault="00D32DFD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D32DFD" w:rsidRPr="008E2DC2" w:rsidRDefault="00D32DFD" w:rsidP="00377A0D">
            <w:pPr>
              <w:pStyle w:val="ListParagraph"/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D32DFD" w:rsidRPr="008E2DC2" w:rsidRDefault="00D32DFD" w:rsidP="003E22E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32DFD" w:rsidRPr="008E2DC2" w:rsidRDefault="00D32DFD" w:rsidP="00D32D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BD6C8F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3.5.4</w:t>
            </w: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Gasse wat vrygestel word en veroorsaak dat die aarde se temperatuur styg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(Konsep)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BD6C8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(1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784B8C" w:rsidRPr="008E2DC2" w:rsidRDefault="00784B8C" w:rsidP="00D32DFD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(2)</w:t>
            </w:r>
          </w:p>
        </w:tc>
      </w:tr>
      <w:tr w:rsidR="00784B8C" w:rsidRPr="008E2DC2" w:rsidTr="00D32DFD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784B8C" w:rsidRPr="008E2DC2" w:rsidRDefault="00784B8C" w:rsidP="0079047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784B8C" w:rsidRPr="008E2DC2" w:rsidRDefault="00784B8C" w:rsidP="00D32D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D32DFD" w:rsidRPr="008E2DC2" w:rsidRDefault="00D32DFD">
      <w:pPr>
        <w:rPr>
          <w:lang w:val="af-ZA"/>
        </w:rPr>
      </w:pPr>
    </w:p>
    <w:p w:rsidR="00D32DFD" w:rsidRPr="008E2DC2" w:rsidRDefault="00D32DFD">
      <w:pPr>
        <w:spacing w:after="200" w:line="276" w:lineRule="auto"/>
        <w:rPr>
          <w:lang w:val="af-ZA"/>
        </w:rPr>
      </w:pPr>
      <w:r w:rsidRPr="008E2DC2">
        <w:rPr>
          <w:lang w:val="af-ZA"/>
        </w:rPr>
        <w:br w:type="page"/>
      </w:r>
    </w:p>
    <w:p w:rsidR="00D32DFD" w:rsidRPr="008E2DC2" w:rsidRDefault="00D32DFD">
      <w:pPr>
        <w:rPr>
          <w:lang w:val="af-ZA"/>
        </w:rPr>
      </w:pPr>
    </w:p>
    <w:tbl>
      <w:tblPr>
        <w:tblW w:w="10065" w:type="dxa"/>
        <w:tblInd w:w="108" w:type="dxa"/>
        <w:tblLayout w:type="fixed"/>
        <w:tblLook w:val="01A0"/>
      </w:tblPr>
      <w:tblGrid>
        <w:gridCol w:w="709"/>
        <w:gridCol w:w="992"/>
        <w:gridCol w:w="6521"/>
        <w:gridCol w:w="992"/>
        <w:gridCol w:w="851"/>
      </w:tblGrid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3.5.5</w:t>
            </w:r>
          </w:p>
        </w:tc>
        <w:tc>
          <w:tcPr>
            <w:tcW w:w="6521" w:type="dxa"/>
          </w:tcPr>
          <w:p w:rsidR="00784B8C" w:rsidRPr="008E2DC2" w:rsidRDefault="00784B8C" w:rsidP="00D32DFD">
            <w:pPr>
              <w:pStyle w:val="ListParagraph"/>
              <w:numPr>
                <w:ilvl w:val="0"/>
                <w:numId w:val="25"/>
              </w:numPr>
              <w:tabs>
                <w:tab w:val="left" w:pos="601"/>
              </w:tabs>
              <w:ind w:hanging="68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Koolstofdioksied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D32DFD">
            <w:pPr>
              <w:pStyle w:val="ListParagraph"/>
              <w:numPr>
                <w:ilvl w:val="0"/>
                <w:numId w:val="25"/>
              </w:numPr>
              <w:tabs>
                <w:tab w:val="left" w:pos="601"/>
              </w:tabs>
              <w:ind w:hanging="68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Koolstofmonoksied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D32DFD">
            <w:pPr>
              <w:pStyle w:val="ListParagraph"/>
              <w:numPr>
                <w:ilvl w:val="0"/>
                <w:numId w:val="25"/>
              </w:numPr>
              <w:tabs>
                <w:tab w:val="left" w:pos="601"/>
              </w:tabs>
              <w:ind w:hanging="68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Stikstofoksied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BD6C8F">
            <w:pPr>
              <w:pStyle w:val="ListParagraph"/>
              <w:numPr>
                <w:ilvl w:val="0"/>
                <w:numId w:val="25"/>
              </w:numPr>
              <w:tabs>
                <w:tab w:val="left" w:pos="601"/>
              </w:tabs>
              <w:ind w:hanging="68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Metaan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                                                    </w:t>
            </w:r>
            <w:r w:rsidRPr="008E2DC2">
              <w:rPr>
                <w:rFonts w:ascii="Arial" w:hAnsi="Arial" w:cs="Arial"/>
                <w:lang w:val="af-ZA"/>
              </w:rPr>
              <w:t xml:space="preserve">(Enige </w:t>
            </w:r>
            <w:r w:rsidR="00D32DFD" w:rsidRPr="008E2DC2">
              <w:rPr>
                <w:rFonts w:ascii="Arial" w:hAnsi="Arial" w:cs="Arial"/>
                <w:lang w:val="af-ZA"/>
              </w:rPr>
              <w:t>2</w:t>
            </w:r>
            <w:r w:rsidRPr="008E2DC2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3E22E4">
            <w:pPr>
              <w:jc w:val="center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784B8C" w:rsidRPr="008E2DC2" w:rsidRDefault="00784B8C" w:rsidP="00D32DFD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D32DFD" w:rsidRPr="008E2DC2" w:rsidTr="00914E9B">
        <w:trPr>
          <w:trHeight w:val="275"/>
        </w:trPr>
        <w:tc>
          <w:tcPr>
            <w:tcW w:w="709" w:type="dxa"/>
          </w:tcPr>
          <w:p w:rsidR="00D32DFD" w:rsidRPr="008E2DC2" w:rsidRDefault="00D32DFD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D32DFD" w:rsidRPr="008E2DC2" w:rsidRDefault="00D32DFD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D32DFD" w:rsidRPr="008E2DC2" w:rsidRDefault="00D32DFD" w:rsidP="00377A0D">
            <w:pPr>
              <w:pStyle w:val="ListParagraph"/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D32DFD" w:rsidRPr="008E2DC2" w:rsidRDefault="00D32DFD" w:rsidP="0079047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D32DFD" w:rsidRPr="008E2DC2" w:rsidRDefault="00D32DFD" w:rsidP="00D32D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3.5.6</w:t>
            </w:r>
          </w:p>
        </w:tc>
        <w:tc>
          <w:tcPr>
            <w:tcW w:w="6521" w:type="dxa"/>
          </w:tcPr>
          <w:p w:rsidR="00784B8C" w:rsidRPr="008E2DC2" w:rsidRDefault="00784B8C" w:rsidP="004B15AD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ONTBOSSING</w:t>
            </w:r>
          </w:p>
          <w:p w:rsidR="00784B8C" w:rsidRPr="008E2DC2" w:rsidRDefault="00784B8C" w:rsidP="000900ED">
            <w:pPr>
              <w:pStyle w:val="ListParagraph"/>
              <w:numPr>
                <w:ilvl w:val="0"/>
                <w:numId w:val="26"/>
              </w:num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Beperk die afkap van bome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0900ED">
            <w:pPr>
              <w:pStyle w:val="ListParagraph"/>
              <w:numPr>
                <w:ilvl w:val="0"/>
                <w:numId w:val="26"/>
              </w:num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Preservering en bewaring van bedreigde spesies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0900ED">
            <w:pPr>
              <w:pStyle w:val="ListParagraph"/>
              <w:numPr>
                <w:ilvl w:val="0"/>
                <w:numId w:val="26"/>
              </w:num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Bebossing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2B3EAA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(Enige TWEE</w:t>
            </w:r>
            <w:r w:rsidR="00377A0D" w:rsidRPr="008E2DC2">
              <w:rPr>
                <w:rFonts w:ascii="Arial" w:hAnsi="Arial" w:cs="Arial"/>
                <w:b/>
                <w:lang w:val="af-ZA"/>
              </w:rPr>
              <w:t xml:space="preserve"> relevante antwoorde</w:t>
            </w:r>
            <w:r w:rsidRPr="008E2DC2">
              <w:rPr>
                <w:rFonts w:ascii="Arial" w:hAnsi="Arial" w:cs="Arial"/>
                <w:b/>
                <w:lang w:val="af-ZA"/>
              </w:rPr>
              <w:t>)</w:t>
            </w:r>
          </w:p>
          <w:p w:rsidR="00784B8C" w:rsidRPr="008E2DC2" w:rsidRDefault="00784B8C" w:rsidP="002B3EAA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</w:p>
          <w:p w:rsidR="00784B8C" w:rsidRPr="008E2DC2" w:rsidRDefault="00784B8C" w:rsidP="002B3EAA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LUGBESOEDELING</w:t>
            </w:r>
          </w:p>
          <w:p w:rsidR="00784B8C" w:rsidRPr="008E2DC2" w:rsidRDefault="00784B8C" w:rsidP="000900ED">
            <w:pPr>
              <w:pStyle w:val="ListParagraph"/>
              <w:numPr>
                <w:ilvl w:val="0"/>
                <w:numId w:val="27"/>
              </w:num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Filters aan skoorstene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BD6C8F" w:rsidRDefault="00784B8C" w:rsidP="000900ED">
            <w:pPr>
              <w:pStyle w:val="ListParagraph"/>
              <w:numPr>
                <w:ilvl w:val="0"/>
                <w:numId w:val="27"/>
              </w:num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Verminder die gebruik van fossielbrandstowwe en meer alternatiewe metodes van energie </w:t>
            </w:r>
          </w:p>
          <w:p w:rsidR="00784B8C" w:rsidRPr="008E2DC2" w:rsidRDefault="00784B8C" w:rsidP="00BD6C8F">
            <w:pPr>
              <w:pStyle w:val="ListParagraph"/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opwekking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BD6C8F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(Enige TWEE relevante antwoorde)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3E22E4">
            <w:pPr>
              <w:jc w:val="center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784B8C" w:rsidRPr="008E2DC2" w:rsidRDefault="00784B8C" w:rsidP="00D32DFD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(8)</w:t>
            </w: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5" w:type="dxa"/>
            <w:gridSpan w:val="3"/>
          </w:tcPr>
          <w:p w:rsidR="00784B8C" w:rsidRPr="008E2DC2" w:rsidRDefault="00784B8C" w:rsidP="005F001F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84B8C" w:rsidRPr="008E2DC2" w:rsidRDefault="00784B8C" w:rsidP="00D32D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D32DFD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3.6</w:t>
            </w: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3.6.1</w:t>
            </w: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Persone wat onwettig jag maak op wilde diere</w:t>
            </w:r>
            <w:r w:rsidR="001F177A">
              <w:rPr>
                <w:rFonts w:ascii="Arial" w:hAnsi="Arial" w:cs="Arial"/>
                <w:lang w:val="af-ZA"/>
              </w:rPr>
              <w:t>.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 xml:space="preserve">√√ 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79047F">
            <w:pPr>
              <w:jc w:val="center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(1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784B8C" w:rsidRPr="008E2DC2" w:rsidRDefault="00784B8C" w:rsidP="00D32DFD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(2)</w:t>
            </w:r>
          </w:p>
        </w:tc>
      </w:tr>
      <w:tr w:rsidR="00D32DFD" w:rsidRPr="008E2DC2" w:rsidTr="00914E9B">
        <w:trPr>
          <w:trHeight w:val="275"/>
        </w:trPr>
        <w:tc>
          <w:tcPr>
            <w:tcW w:w="709" w:type="dxa"/>
          </w:tcPr>
          <w:p w:rsidR="00D32DFD" w:rsidRPr="008E2DC2" w:rsidRDefault="00D32DFD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D32DFD" w:rsidRPr="008E2DC2" w:rsidRDefault="00D32DFD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D32DFD" w:rsidRPr="008E2DC2" w:rsidRDefault="00D32DFD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D32DFD" w:rsidRPr="008E2DC2" w:rsidRDefault="00D32DFD" w:rsidP="0079047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D32DFD" w:rsidRPr="008E2DC2" w:rsidRDefault="00D32DFD" w:rsidP="00D32D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3.6.2</w:t>
            </w:r>
          </w:p>
        </w:tc>
        <w:tc>
          <w:tcPr>
            <w:tcW w:w="6521" w:type="dxa"/>
          </w:tcPr>
          <w:p w:rsidR="00784B8C" w:rsidRPr="008E2DC2" w:rsidRDefault="00784B8C" w:rsidP="00D32DFD">
            <w:pPr>
              <w:pStyle w:val="ListParagraph"/>
              <w:numPr>
                <w:ilvl w:val="0"/>
                <w:numId w:val="11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Olifante het plaaslike gemeenskappe se eiendomme en gewasse verwoes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D32DFD">
            <w:pPr>
              <w:pStyle w:val="ListParagraph"/>
              <w:numPr>
                <w:ilvl w:val="0"/>
                <w:numId w:val="2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Wild het goeie pryse op die swartmark verdien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</w:t>
            </w:r>
          </w:p>
          <w:p w:rsidR="00784B8C" w:rsidRPr="008E2DC2" w:rsidRDefault="00D32DFD" w:rsidP="00D32DFD">
            <w:p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ab/>
            </w:r>
            <w:r w:rsidRPr="008E2DC2">
              <w:rPr>
                <w:rFonts w:ascii="Arial" w:hAnsi="Arial" w:cs="Arial"/>
                <w:lang w:val="af-ZA"/>
              </w:rPr>
              <w:tab/>
            </w:r>
            <w:r w:rsidRPr="008E2DC2">
              <w:rPr>
                <w:rFonts w:ascii="Arial" w:hAnsi="Arial" w:cs="Arial"/>
                <w:lang w:val="af-ZA"/>
              </w:rPr>
              <w:tab/>
            </w:r>
            <w:r w:rsidRPr="008E2DC2">
              <w:rPr>
                <w:rFonts w:ascii="Arial" w:hAnsi="Arial" w:cs="Arial"/>
                <w:lang w:val="af-ZA"/>
              </w:rPr>
              <w:tab/>
            </w:r>
            <w:r w:rsidRPr="008E2DC2">
              <w:rPr>
                <w:rFonts w:ascii="Arial" w:hAnsi="Arial" w:cs="Arial"/>
                <w:lang w:val="af-ZA"/>
              </w:rPr>
              <w:tab/>
            </w:r>
            <w:r w:rsidRPr="008E2DC2">
              <w:rPr>
                <w:rFonts w:ascii="Arial" w:hAnsi="Arial" w:cs="Arial"/>
                <w:lang w:val="af-ZA"/>
              </w:rPr>
              <w:tab/>
            </w:r>
            <w:r w:rsidRPr="008E2DC2">
              <w:rPr>
                <w:rFonts w:ascii="Arial" w:hAnsi="Arial" w:cs="Arial"/>
                <w:lang w:val="af-ZA"/>
              </w:rPr>
              <w:tab/>
              <w:t xml:space="preserve">               </w:t>
            </w:r>
            <w:r w:rsidR="00784B8C" w:rsidRPr="008E2DC2">
              <w:rPr>
                <w:rFonts w:ascii="Arial" w:hAnsi="Arial" w:cs="Arial"/>
                <w:lang w:val="af-ZA"/>
              </w:rPr>
              <w:t xml:space="preserve">(Enige </w:t>
            </w:r>
            <w:r w:rsidRPr="008E2DC2">
              <w:rPr>
                <w:rFonts w:ascii="Arial" w:hAnsi="Arial" w:cs="Arial"/>
                <w:lang w:val="af-ZA"/>
              </w:rPr>
              <w:t>1</w:t>
            </w:r>
            <w:r w:rsidR="00784B8C" w:rsidRPr="008E2DC2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D32DFD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(1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784B8C" w:rsidRPr="008E2DC2" w:rsidRDefault="00784B8C" w:rsidP="00D32DFD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(2)</w:t>
            </w:r>
          </w:p>
        </w:tc>
      </w:tr>
      <w:tr w:rsidR="00D32DFD" w:rsidRPr="008E2DC2" w:rsidTr="00914E9B">
        <w:trPr>
          <w:trHeight w:val="275"/>
        </w:trPr>
        <w:tc>
          <w:tcPr>
            <w:tcW w:w="709" w:type="dxa"/>
          </w:tcPr>
          <w:p w:rsidR="00D32DFD" w:rsidRPr="008E2DC2" w:rsidRDefault="00D32DFD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D32DFD" w:rsidRPr="008E2DC2" w:rsidRDefault="00D32DFD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D32DFD" w:rsidRPr="008E2DC2" w:rsidRDefault="00D32DFD" w:rsidP="001F177A">
            <w:pPr>
              <w:pStyle w:val="ListParagraph"/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D32DFD" w:rsidRPr="008E2DC2" w:rsidRDefault="00D32DFD" w:rsidP="00D32D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D32DFD" w:rsidRPr="008E2DC2" w:rsidRDefault="00D32DFD" w:rsidP="00D32DFD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3.6.3</w:t>
            </w:r>
          </w:p>
        </w:tc>
        <w:tc>
          <w:tcPr>
            <w:tcW w:w="6521" w:type="dxa"/>
          </w:tcPr>
          <w:p w:rsidR="00784B8C" w:rsidRPr="008E2DC2" w:rsidRDefault="00784B8C" w:rsidP="001F177A">
            <w:pPr>
              <w:pStyle w:val="ListParagraph"/>
              <w:numPr>
                <w:ilvl w:val="0"/>
                <w:numId w:val="2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Plaaslike mense in nie meer negatief oor die feit dat grond afgesonder word vir wildlewe nie</w:t>
            </w:r>
            <w:r w:rsidR="00BD6C8F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1F177A">
            <w:pPr>
              <w:pStyle w:val="ListParagraph"/>
              <w:numPr>
                <w:ilvl w:val="0"/>
                <w:numId w:val="29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Mense besef nou die ekonomiese voordele van die preservering van wildlewe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D32DFD">
            <w:pPr>
              <w:pStyle w:val="ListParagraph"/>
              <w:numPr>
                <w:ilvl w:val="0"/>
                <w:numId w:val="29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Mense trek voordeel uit hierdie preservering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D32DFD">
            <w:pPr>
              <w:pStyle w:val="ListParagraph"/>
              <w:numPr>
                <w:ilvl w:val="0"/>
                <w:numId w:val="29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Mense is nou voorstaanders van bewaring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D32DFD" w:rsidP="00D32DFD">
            <w:pPr>
              <w:tabs>
                <w:tab w:val="left" w:pos="459"/>
              </w:tabs>
              <w:ind w:hanging="720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b/>
                <w:lang w:val="af-ZA"/>
              </w:rPr>
              <w:tab/>
            </w:r>
            <w:r w:rsidRPr="008E2DC2">
              <w:rPr>
                <w:rFonts w:ascii="Arial" w:hAnsi="Arial" w:cs="Arial"/>
                <w:lang w:val="af-ZA"/>
              </w:rPr>
              <w:t xml:space="preserve">                         </w:t>
            </w:r>
            <w:r w:rsidR="00784B8C" w:rsidRPr="008E2DC2">
              <w:rPr>
                <w:rFonts w:ascii="Arial" w:hAnsi="Arial" w:cs="Arial"/>
                <w:lang w:val="af-ZA"/>
              </w:rPr>
              <w:t xml:space="preserve">(Enige </w:t>
            </w:r>
            <w:r w:rsidRPr="008E2DC2">
              <w:rPr>
                <w:rFonts w:ascii="Arial" w:hAnsi="Arial" w:cs="Arial"/>
                <w:lang w:val="af-ZA"/>
              </w:rPr>
              <w:t>2</w:t>
            </w:r>
            <w:r w:rsidR="00784B8C" w:rsidRPr="008E2DC2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D32DFD">
            <w:pPr>
              <w:rPr>
                <w:rFonts w:ascii="Arial" w:hAnsi="Arial" w:cs="Arial"/>
                <w:lang w:val="af-ZA"/>
              </w:rPr>
            </w:pPr>
          </w:p>
          <w:p w:rsidR="00784B8C" w:rsidRPr="008E2DC2" w:rsidRDefault="00784B8C" w:rsidP="00D32DFD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784B8C" w:rsidRPr="008E2DC2" w:rsidRDefault="00784B8C" w:rsidP="00D32DFD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784B8C" w:rsidRPr="008E2DC2" w:rsidRDefault="00784B8C" w:rsidP="00D32DFD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D32DFD" w:rsidRPr="008E2DC2" w:rsidTr="00914E9B">
        <w:trPr>
          <w:trHeight w:val="275"/>
        </w:trPr>
        <w:tc>
          <w:tcPr>
            <w:tcW w:w="709" w:type="dxa"/>
          </w:tcPr>
          <w:p w:rsidR="00D32DFD" w:rsidRPr="008E2DC2" w:rsidRDefault="00D32DFD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D32DFD" w:rsidRPr="008E2DC2" w:rsidRDefault="00D32DFD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D32DFD" w:rsidRPr="008E2DC2" w:rsidRDefault="00D32DFD" w:rsidP="001F177A">
            <w:pPr>
              <w:pStyle w:val="ListParagraph"/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D32DFD" w:rsidRPr="008E2DC2" w:rsidRDefault="00D32DFD" w:rsidP="00D32DF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D32DFD" w:rsidRPr="008E2DC2" w:rsidRDefault="00D32DFD" w:rsidP="00D32DF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E0315A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3.6.4</w:t>
            </w:r>
          </w:p>
        </w:tc>
        <w:tc>
          <w:tcPr>
            <w:tcW w:w="6521" w:type="dxa"/>
          </w:tcPr>
          <w:p w:rsidR="00784B8C" w:rsidRPr="008E2DC2" w:rsidRDefault="00784B8C" w:rsidP="001F177A">
            <w:pPr>
              <w:pStyle w:val="ListParagraph"/>
              <w:numPr>
                <w:ilvl w:val="0"/>
                <w:numId w:val="30"/>
              </w:numPr>
              <w:tabs>
                <w:tab w:val="left" w:pos="459"/>
              </w:tabs>
              <w:ind w:left="459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Alle plaaslike mense speel ’n rol in besluitneming</w:t>
            </w:r>
            <w:r w:rsidR="00E0315A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1F177A">
            <w:pPr>
              <w:pStyle w:val="ListParagraph"/>
              <w:numPr>
                <w:ilvl w:val="0"/>
                <w:numId w:val="30"/>
              </w:numPr>
              <w:tabs>
                <w:tab w:val="left" w:pos="459"/>
              </w:tabs>
              <w:ind w:left="459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Toeroperateurs kan nog steeds safari’s en jag ekspedisies neem</w:t>
            </w:r>
            <w:r w:rsidR="00E0315A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1F177A">
            <w:pPr>
              <w:pStyle w:val="ListParagraph"/>
              <w:numPr>
                <w:ilvl w:val="0"/>
                <w:numId w:val="30"/>
              </w:numPr>
              <w:tabs>
                <w:tab w:val="left" w:pos="459"/>
              </w:tabs>
              <w:ind w:left="459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Alle partye trek voordeel </w:t>
            </w:r>
            <w:r w:rsidR="00E0315A" w:rsidRPr="008E2DC2">
              <w:rPr>
                <w:rFonts w:ascii="Arial" w:hAnsi="Arial" w:cs="Arial"/>
                <w:lang w:val="af-ZA"/>
              </w:rPr>
              <w:t>a.g.v.</w:t>
            </w:r>
            <w:r w:rsidRPr="008E2DC2">
              <w:rPr>
                <w:rFonts w:ascii="Arial" w:hAnsi="Arial" w:cs="Arial"/>
                <w:lang w:val="af-ZA"/>
              </w:rPr>
              <w:t xml:space="preserve"> wedersydse samewerking</w:t>
            </w:r>
            <w:r w:rsidR="00E0315A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="00D32DFD" w:rsidRPr="008E2DC2">
              <w:rPr>
                <w:rFonts w:ascii="Arial" w:hAnsi="Arial" w:cs="Arial"/>
                <w:b/>
                <w:lang w:val="af-ZA"/>
              </w:rPr>
              <w:tab/>
            </w:r>
            <w:r w:rsidR="00D32DFD" w:rsidRPr="008E2DC2">
              <w:rPr>
                <w:rFonts w:ascii="Arial" w:hAnsi="Arial" w:cs="Arial"/>
                <w:b/>
                <w:lang w:val="af-ZA"/>
              </w:rPr>
              <w:tab/>
            </w:r>
            <w:r w:rsidR="00D32DFD" w:rsidRPr="008E2DC2">
              <w:rPr>
                <w:rFonts w:ascii="Arial" w:hAnsi="Arial" w:cs="Arial"/>
                <w:b/>
                <w:lang w:val="af-ZA"/>
              </w:rPr>
              <w:tab/>
            </w:r>
            <w:r w:rsidR="00D32DFD" w:rsidRPr="008E2DC2">
              <w:rPr>
                <w:rFonts w:ascii="Arial" w:hAnsi="Arial" w:cs="Arial"/>
                <w:lang w:val="af-ZA"/>
              </w:rPr>
              <w:t xml:space="preserve">               </w:t>
            </w:r>
            <w:r w:rsidRPr="008E2DC2">
              <w:rPr>
                <w:rFonts w:ascii="Arial" w:hAnsi="Arial" w:cs="Arial"/>
                <w:lang w:val="af-ZA"/>
              </w:rPr>
              <w:t xml:space="preserve">(Enige </w:t>
            </w:r>
            <w:r w:rsidR="00D32DFD" w:rsidRPr="008E2DC2">
              <w:rPr>
                <w:rFonts w:ascii="Arial" w:hAnsi="Arial" w:cs="Arial"/>
                <w:lang w:val="af-ZA"/>
              </w:rPr>
              <w:t>2</w:t>
            </w:r>
            <w:r w:rsidRPr="008E2DC2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D32DFD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D32DFD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784B8C" w:rsidRPr="00E0315A" w:rsidRDefault="00784B8C" w:rsidP="00E0315A">
            <w:pPr>
              <w:jc w:val="right"/>
              <w:rPr>
                <w:rFonts w:ascii="Arial" w:hAnsi="Arial" w:cs="Arial"/>
                <w:lang w:val="af-ZA"/>
              </w:rPr>
            </w:pPr>
            <w:r w:rsidRPr="00E0315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784B8C" w:rsidRPr="008E2DC2" w:rsidTr="00E0315A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784B8C" w:rsidRPr="008E2DC2" w:rsidRDefault="00784B8C" w:rsidP="00211E3A">
            <w:pPr>
              <w:pStyle w:val="ListParagraph"/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84B8C" w:rsidRPr="00E0315A" w:rsidRDefault="00784B8C" w:rsidP="00E0315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E0315A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3.6.5</w:t>
            </w:r>
          </w:p>
        </w:tc>
        <w:tc>
          <w:tcPr>
            <w:tcW w:w="6521" w:type="dxa"/>
          </w:tcPr>
          <w:p w:rsidR="00784B8C" w:rsidRPr="008E2DC2" w:rsidRDefault="00784B8C" w:rsidP="001F177A">
            <w:pPr>
              <w:pStyle w:val="ListParagraph"/>
              <w:numPr>
                <w:ilvl w:val="0"/>
                <w:numId w:val="31"/>
              </w:numPr>
              <w:tabs>
                <w:tab w:val="left" w:pos="459"/>
              </w:tabs>
              <w:ind w:left="459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Biodiversiteit word behou</w:t>
            </w:r>
            <w:r w:rsidR="00E0315A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1F177A">
            <w:pPr>
              <w:pStyle w:val="ListParagraph"/>
              <w:numPr>
                <w:ilvl w:val="0"/>
                <w:numId w:val="31"/>
              </w:numPr>
              <w:tabs>
                <w:tab w:val="left" w:pos="459"/>
              </w:tabs>
              <w:ind w:left="459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Estetiese waarde</w:t>
            </w:r>
            <w:r w:rsidR="00E0315A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1F177A">
            <w:pPr>
              <w:pStyle w:val="ListParagraph"/>
              <w:numPr>
                <w:ilvl w:val="0"/>
                <w:numId w:val="31"/>
              </w:numPr>
              <w:tabs>
                <w:tab w:val="left" w:pos="459"/>
              </w:tabs>
              <w:ind w:left="459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Navorsing doeleindes</w:t>
            </w:r>
            <w:r w:rsidR="00E0315A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1F177A">
            <w:pPr>
              <w:pStyle w:val="ListParagraph"/>
              <w:numPr>
                <w:ilvl w:val="0"/>
                <w:numId w:val="31"/>
              </w:numPr>
              <w:tabs>
                <w:tab w:val="left" w:pos="459"/>
              </w:tabs>
              <w:ind w:left="459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Spesies wat uitwissing en bedreiging in die gesig staar word beskerm</w:t>
            </w:r>
            <w:r w:rsidR="00E0315A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1F177A">
            <w:pPr>
              <w:pStyle w:val="ListParagraph"/>
              <w:numPr>
                <w:ilvl w:val="0"/>
                <w:numId w:val="31"/>
              </w:numPr>
              <w:tabs>
                <w:tab w:val="left" w:pos="459"/>
              </w:tabs>
              <w:ind w:left="459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Wildlewe en habitatte word beskerm en die oorlewing van spesies word verseker</w:t>
            </w:r>
            <w:r w:rsidR="00E0315A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2E2B02" w:rsidRDefault="002E2B02" w:rsidP="001F177A">
            <w:pPr>
              <w:tabs>
                <w:tab w:val="left" w:pos="459"/>
              </w:tabs>
              <w:ind w:left="459" w:hanging="425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 w:rsidR="001F177A">
              <w:rPr>
                <w:rFonts w:ascii="Arial" w:hAnsi="Arial" w:cs="Arial"/>
                <w:b/>
                <w:lang w:val="af-ZA"/>
              </w:rPr>
              <w:t xml:space="preserve"> </w:t>
            </w:r>
            <w:r>
              <w:rPr>
                <w:rFonts w:ascii="Arial" w:hAnsi="Arial" w:cs="Arial"/>
                <w:b/>
                <w:lang w:val="af-ZA"/>
              </w:rPr>
              <w:t xml:space="preserve">   </w:t>
            </w:r>
            <w:r w:rsidR="00784B8C" w:rsidRPr="002E2B02">
              <w:rPr>
                <w:rFonts w:ascii="Arial" w:hAnsi="Arial" w:cs="Arial"/>
                <w:lang w:val="af-ZA"/>
              </w:rPr>
              <w:t xml:space="preserve">(Enige </w:t>
            </w:r>
            <w:r w:rsidR="00E0315A" w:rsidRPr="002E2B02">
              <w:rPr>
                <w:rFonts w:ascii="Arial" w:hAnsi="Arial" w:cs="Arial"/>
                <w:lang w:val="af-ZA"/>
              </w:rPr>
              <w:t>2</w:t>
            </w:r>
            <w:r w:rsidR="00784B8C" w:rsidRPr="002E2B02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E0315A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784B8C" w:rsidRPr="00E0315A" w:rsidRDefault="00784B8C" w:rsidP="00E0315A">
            <w:pPr>
              <w:jc w:val="right"/>
              <w:rPr>
                <w:rFonts w:ascii="Arial" w:hAnsi="Arial" w:cs="Arial"/>
                <w:lang w:val="af-ZA"/>
              </w:rPr>
            </w:pPr>
            <w:r w:rsidRPr="00E0315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84B8C" w:rsidRPr="008E2DC2" w:rsidRDefault="00914E9B" w:rsidP="005F001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[100]</w:t>
            </w:r>
          </w:p>
        </w:tc>
      </w:tr>
    </w:tbl>
    <w:p w:rsidR="001F177A" w:rsidRDefault="001F177A">
      <w:pPr>
        <w:spacing w:after="200" w:line="276" w:lineRule="auto"/>
        <w:rPr>
          <w:lang w:val="af-ZA"/>
        </w:rPr>
      </w:pPr>
      <w:r>
        <w:rPr>
          <w:lang w:val="af-ZA"/>
        </w:rPr>
        <w:br w:type="page"/>
      </w:r>
    </w:p>
    <w:p w:rsidR="00914E9B" w:rsidRPr="008E2DC2" w:rsidRDefault="00914E9B">
      <w:pPr>
        <w:rPr>
          <w:lang w:val="af-ZA"/>
        </w:rPr>
      </w:pPr>
    </w:p>
    <w:tbl>
      <w:tblPr>
        <w:tblW w:w="10065" w:type="dxa"/>
        <w:tblInd w:w="108" w:type="dxa"/>
        <w:tblLayout w:type="fixed"/>
        <w:tblLook w:val="01A0"/>
      </w:tblPr>
      <w:tblGrid>
        <w:gridCol w:w="709"/>
        <w:gridCol w:w="992"/>
        <w:gridCol w:w="6521"/>
        <w:gridCol w:w="992"/>
        <w:gridCol w:w="851"/>
      </w:tblGrid>
      <w:tr w:rsidR="00784B8C" w:rsidRPr="008E2DC2" w:rsidTr="00914E9B">
        <w:trPr>
          <w:trHeight w:val="327"/>
        </w:trPr>
        <w:tc>
          <w:tcPr>
            <w:tcW w:w="10065" w:type="dxa"/>
            <w:gridSpan w:val="5"/>
          </w:tcPr>
          <w:p w:rsidR="00784B8C" w:rsidRPr="008E2DC2" w:rsidRDefault="00784B8C" w:rsidP="00914E9B">
            <w:pPr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VRAAG 4: [12.1.2 – 12.1.5][12.2.1 – 12.2.4][12.3.1 – 12.3.2]</w:t>
            </w: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5" w:type="dxa"/>
            <w:gridSpan w:val="3"/>
          </w:tcPr>
          <w:p w:rsidR="00784B8C" w:rsidRPr="008E2DC2" w:rsidRDefault="00784B8C" w:rsidP="008A33E0">
            <w:pPr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 xml:space="preserve"> </w:t>
            </w:r>
          </w:p>
        </w:tc>
        <w:tc>
          <w:tcPr>
            <w:tcW w:w="851" w:type="dxa"/>
            <w:vAlign w:val="bottom"/>
          </w:tcPr>
          <w:p w:rsidR="00784B8C" w:rsidRPr="008E2DC2" w:rsidRDefault="00784B8C" w:rsidP="005F001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914E9B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4.1.1</w:t>
            </w: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</w:t>
            </w:r>
            <w:r w:rsidR="002E2B0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84B8C" w:rsidRPr="008E2DC2" w:rsidRDefault="00784B8C" w:rsidP="005F001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4.1.2</w:t>
            </w: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C</w:t>
            </w:r>
            <w:r w:rsidR="002E2B0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84B8C" w:rsidRPr="008E2DC2" w:rsidRDefault="00784B8C" w:rsidP="005F001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4.1.3</w:t>
            </w: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A</w:t>
            </w:r>
            <w:r w:rsidR="002E2B0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84B8C" w:rsidRPr="008E2DC2" w:rsidRDefault="00784B8C" w:rsidP="005F001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4.1.4</w:t>
            </w:r>
          </w:p>
        </w:tc>
        <w:tc>
          <w:tcPr>
            <w:tcW w:w="6521" w:type="dxa"/>
          </w:tcPr>
          <w:p w:rsidR="00784B8C" w:rsidRPr="008E2DC2" w:rsidRDefault="00784B8C" w:rsidP="009E07CB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C</w:t>
            </w:r>
            <w:r w:rsidR="002E2B0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84B8C" w:rsidRPr="008E2DC2" w:rsidRDefault="00784B8C" w:rsidP="005F001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4.1.5</w:t>
            </w: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A</w:t>
            </w:r>
            <w:r w:rsidR="002E2B0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84B8C" w:rsidRPr="008E2DC2" w:rsidRDefault="00784B8C" w:rsidP="005F001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784B8C" w:rsidRPr="008E2DC2" w:rsidRDefault="00784B8C" w:rsidP="00914E9B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(5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784B8C" w:rsidRPr="008E2DC2" w:rsidRDefault="00784B8C" w:rsidP="00914E9B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914E9B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4.2.1</w:t>
            </w: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C</w:t>
            </w:r>
            <w:r w:rsidR="002E2B0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914E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84B8C" w:rsidRPr="008E2DC2" w:rsidRDefault="00784B8C" w:rsidP="00914E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4.2.2</w:t>
            </w: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</w:t>
            </w:r>
            <w:r w:rsidR="009C6249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914E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84B8C" w:rsidRPr="008E2DC2" w:rsidRDefault="00784B8C" w:rsidP="00914E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4.2.3</w:t>
            </w: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D</w:t>
            </w:r>
            <w:r w:rsidR="009C6249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914E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84B8C" w:rsidRPr="008E2DC2" w:rsidRDefault="00784B8C" w:rsidP="00914E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4.2.4</w:t>
            </w: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A</w:t>
            </w:r>
            <w:r w:rsidR="009C6249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914E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84B8C" w:rsidRPr="008E2DC2" w:rsidRDefault="00784B8C" w:rsidP="00914E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4.2.5</w:t>
            </w: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A</w:t>
            </w:r>
            <w:r w:rsidR="009C6249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914E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84B8C" w:rsidRPr="008E2DC2" w:rsidRDefault="00784B8C" w:rsidP="00914E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784B8C" w:rsidRPr="008E2DC2" w:rsidRDefault="00784B8C" w:rsidP="00914E9B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(5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784B8C" w:rsidRPr="008E2DC2" w:rsidRDefault="00784B8C" w:rsidP="00914E9B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5" w:type="dxa"/>
            <w:gridSpan w:val="3"/>
          </w:tcPr>
          <w:p w:rsidR="00784B8C" w:rsidRPr="008E2DC2" w:rsidRDefault="00784B8C" w:rsidP="005F001F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84B8C" w:rsidRPr="008E2DC2" w:rsidRDefault="00784B8C" w:rsidP="00914E9B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914E9B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4.3.1</w:t>
            </w:r>
          </w:p>
        </w:tc>
        <w:tc>
          <w:tcPr>
            <w:tcW w:w="6521" w:type="dxa"/>
          </w:tcPr>
          <w:p w:rsidR="00784B8C" w:rsidRPr="008E2DC2" w:rsidRDefault="00784B8C" w:rsidP="002E2B02">
            <w:pPr>
              <w:pStyle w:val="ListParagraph"/>
              <w:numPr>
                <w:ilvl w:val="0"/>
                <w:numId w:val="32"/>
              </w:numPr>
              <w:tabs>
                <w:tab w:val="left" w:pos="459"/>
              </w:tabs>
              <w:ind w:left="459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Die aanwysers van die Menslike Ontwikkelings Indeks (MOI) word gebruik</w:t>
            </w:r>
            <w:r w:rsidR="002E2B0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2E2B02">
            <w:pPr>
              <w:pStyle w:val="ListParagraph"/>
              <w:numPr>
                <w:ilvl w:val="0"/>
                <w:numId w:val="32"/>
              </w:numPr>
              <w:tabs>
                <w:tab w:val="left" w:pos="459"/>
              </w:tabs>
              <w:ind w:left="459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BBP/kapita, lewensverwagting en geletterdheid word gebruik en vergelyk tussen mans en vroue</w:t>
            </w:r>
            <w:r w:rsidR="002E2B0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914E9B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784B8C" w:rsidRPr="008E2DC2" w:rsidRDefault="00784B8C" w:rsidP="00914E9B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914E9B" w:rsidRPr="008E2DC2" w:rsidTr="00914E9B">
        <w:trPr>
          <w:trHeight w:val="275"/>
        </w:trPr>
        <w:tc>
          <w:tcPr>
            <w:tcW w:w="709" w:type="dxa"/>
          </w:tcPr>
          <w:p w:rsidR="00914E9B" w:rsidRPr="008E2DC2" w:rsidRDefault="00914E9B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914E9B" w:rsidRPr="008E2DC2" w:rsidRDefault="00914E9B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914E9B" w:rsidRPr="008E2DC2" w:rsidRDefault="00914E9B" w:rsidP="001F177A">
            <w:pPr>
              <w:pStyle w:val="ListParagraph"/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914E9B" w:rsidRPr="008E2DC2" w:rsidRDefault="00914E9B" w:rsidP="00914E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914E9B" w:rsidRPr="008E2DC2" w:rsidRDefault="00914E9B" w:rsidP="00914E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4.3.2</w:t>
            </w:r>
          </w:p>
        </w:tc>
        <w:tc>
          <w:tcPr>
            <w:tcW w:w="6521" w:type="dxa"/>
          </w:tcPr>
          <w:p w:rsidR="00784B8C" w:rsidRPr="008E2DC2" w:rsidRDefault="00D44FCD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D44FCD">
              <w:rPr>
                <w:rFonts w:ascii="Arial" w:hAnsi="Arial" w:cs="Arial"/>
                <w:noProof/>
                <w:lang w:val="af-Z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3" type="#_x0000_t32" style="position:absolute;margin-left:91.65pt;margin-top:23.05pt;width:15pt;height:0;z-index:251686912;mso-position-horizontal-relative:text;mso-position-vertical-relative:text" o:connectortype="straight">
                  <v:stroke endarrow="block"/>
                </v:shape>
              </w:pict>
            </w:r>
            <w:r w:rsidRPr="00D44FCD">
              <w:rPr>
                <w:rFonts w:ascii="Arial" w:hAnsi="Arial" w:cs="Arial"/>
                <w:noProof/>
                <w:lang w:val="af-ZA"/>
              </w:rPr>
              <w:pict>
                <v:shape id="_x0000_s1052" type="#_x0000_t32" style="position:absolute;margin-left:260.4pt;margin-top:6.05pt;width:15pt;height:0;z-index:251685888;mso-position-horizontal-relative:text;mso-position-vertical-relative:text" o:connectortype="straight">
                  <v:stroke endarrow="block"/>
                </v:shape>
              </w:pict>
            </w:r>
            <w:r w:rsidRPr="00D44FCD">
              <w:rPr>
                <w:rFonts w:ascii="Arial" w:hAnsi="Arial" w:cs="Arial"/>
                <w:noProof/>
                <w:lang w:val="af-ZA"/>
              </w:rPr>
              <w:pict>
                <v:shape id="_x0000_s1051" type="#_x0000_t32" style="position:absolute;margin-left:186.65pt;margin-top:6.05pt;width:15pt;height:0;z-index:251684864;mso-position-horizontal-relative:text;mso-position-vertical-relative:text" o:connectortype="straight">
                  <v:stroke endarrow="block"/>
                </v:shape>
              </w:pict>
            </w:r>
            <w:r w:rsidRPr="00D44FCD">
              <w:rPr>
                <w:rFonts w:ascii="Arial" w:hAnsi="Arial" w:cs="Arial"/>
                <w:noProof/>
                <w:lang w:val="af-ZA"/>
              </w:rPr>
              <w:pict>
                <v:shape id="_x0000_s1050" type="#_x0000_t32" style="position:absolute;margin-left:68.65pt;margin-top:6.05pt;width:15pt;height:0;z-index:251683840;mso-position-horizontal-relative:text;mso-position-vertical-relative:text" o:connectortype="straight">
                  <v:stroke endarrow="block"/>
                </v:shape>
              </w:pict>
            </w:r>
            <w:r w:rsidR="00784B8C" w:rsidRPr="008E2DC2">
              <w:rPr>
                <w:rFonts w:ascii="Arial" w:hAnsi="Arial" w:cs="Arial"/>
                <w:lang w:val="af-ZA"/>
              </w:rPr>
              <w:t>Ontbossing        Gronderosie</w:t>
            </w:r>
            <w:r w:rsidR="002E2B02">
              <w:rPr>
                <w:rFonts w:ascii="Arial" w:hAnsi="Arial" w:cs="Arial"/>
                <w:lang w:val="af-ZA"/>
              </w:rPr>
              <w:t xml:space="preserve"> </w:t>
            </w:r>
            <w:r w:rsidR="00784B8C" w:rsidRPr="008E2DC2">
              <w:rPr>
                <w:rFonts w:ascii="Arial" w:hAnsi="Arial" w:cs="Arial"/>
                <w:lang w:val="af-ZA"/>
              </w:rPr>
              <w:t>√√               Swak grondgehalte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="00784B8C" w:rsidRPr="008E2DC2">
              <w:rPr>
                <w:rFonts w:ascii="Arial" w:hAnsi="Arial" w:cs="Arial"/>
                <w:lang w:val="af-ZA"/>
              </w:rPr>
              <w:t>√√         Verlaging van oeste</w:t>
            </w:r>
            <w:r w:rsidR="002E2B02">
              <w:rPr>
                <w:rFonts w:ascii="Arial" w:hAnsi="Arial" w:cs="Arial"/>
                <w:lang w:val="af-ZA"/>
              </w:rPr>
              <w:t xml:space="preserve"> </w:t>
            </w:r>
            <w:r w:rsidR="00784B8C" w:rsidRPr="008E2DC2">
              <w:rPr>
                <w:rFonts w:ascii="Arial" w:hAnsi="Arial" w:cs="Arial"/>
                <w:lang w:val="af-ZA"/>
              </w:rPr>
              <w:t>√√        Minder voedselproduksie</w:t>
            </w:r>
            <w:r w:rsidR="002E2B02">
              <w:rPr>
                <w:rFonts w:ascii="Arial" w:hAnsi="Arial" w:cs="Arial"/>
                <w:lang w:val="af-ZA"/>
              </w:rPr>
              <w:t xml:space="preserve"> </w:t>
            </w:r>
            <w:r w:rsidR="00784B8C" w:rsidRPr="008E2DC2">
              <w:rPr>
                <w:rFonts w:ascii="Arial" w:hAnsi="Arial" w:cs="Arial"/>
                <w:lang w:val="af-ZA"/>
              </w:rPr>
              <w:t xml:space="preserve">√√ </w:t>
            </w:r>
          </w:p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(Enige logiese volgorde)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914E9B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(3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784B8C" w:rsidRPr="008E2DC2" w:rsidRDefault="00784B8C" w:rsidP="00914E9B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(6)</w:t>
            </w:r>
          </w:p>
        </w:tc>
      </w:tr>
      <w:tr w:rsidR="00914E9B" w:rsidRPr="008E2DC2" w:rsidTr="00914E9B">
        <w:trPr>
          <w:trHeight w:val="275"/>
        </w:trPr>
        <w:tc>
          <w:tcPr>
            <w:tcW w:w="709" w:type="dxa"/>
          </w:tcPr>
          <w:p w:rsidR="00914E9B" w:rsidRPr="008E2DC2" w:rsidRDefault="00914E9B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914E9B" w:rsidRPr="008E2DC2" w:rsidRDefault="00914E9B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914E9B" w:rsidRPr="008E2DC2" w:rsidRDefault="00914E9B" w:rsidP="005F001F">
            <w:pPr>
              <w:tabs>
                <w:tab w:val="left" w:pos="718"/>
              </w:tabs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914E9B" w:rsidRPr="008E2DC2" w:rsidRDefault="00914E9B" w:rsidP="00914E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914E9B" w:rsidRPr="008E2DC2" w:rsidRDefault="00914E9B" w:rsidP="00914E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4.3.3</w:t>
            </w: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u w:val="single"/>
                <w:lang w:val="af-ZA"/>
              </w:rPr>
              <w:t>FINANSIËLE AANWYSER</w:t>
            </w:r>
            <w:r w:rsidRPr="008E2DC2">
              <w:rPr>
                <w:rFonts w:ascii="Arial" w:hAnsi="Arial" w:cs="Arial"/>
                <w:lang w:val="af-ZA"/>
              </w:rPr>
              <w:t xml:space="preserve"> – Vroue werk en mans bly tuis, maar verwag voedsel wanneer die vroue tuis kom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u w:val="single"/>
                <w:lang w:val="af-ZA"/>
              </w:rPr>
              <w:t>SOSIALE AANWYSER</w:t>
            </w:r>
            <w:r w:rsidRPr="008E2DC2">
              <w:rPr>
                <w:rFonts w:ascii="Arial" w:hAnsi="Arial" w:cs="Arial"/>
                <w:lang w:val="af-ZA"/>
              </w:rPr>
              <w:t xml:space="preserve"> – Na werk moet vroue kook, die kinders en huis voorsien terwyl mans heel waarskynlik dronk is. √√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914E9B">
            <w:pPr>
              <w:rPr>
                <w:rFonts w:ascii="Arial" w:hAnsi="Arial" w:cs="Arial"/>
                <w:lang w:val="af-ZA"/>
              </w:rPr>
            </w:pPr>
          </w:p>
          <w:p w:rsidR="00784B8C" w:rsidRPr="008E2DC2" w:rsidRDefault="00784B8C" w:rsidP="00914E9B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784B8C" w:rsidRPr="008E2DC2" w:rsidRDefault="00784B8C" w:rsidP="00914E9B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784B8C" w:rsidRPr="008E2DC2" w:rsidRDefault="00784B8C" w:rsidP="00914E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84B8C" w:rsidRPr="008E2DC2" w:rsidRDefault="00784B8C" w:rsidP="00914E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4.3.4</w:t>
            </w:r>
          </w:p>
        </w:tc>
        <w:tc>
          <w:tcPr>
            <w:tcW w:w="6521" w:type="dxa"/>
          </w:tcPr>
          <w:p w:rsidR="00784B8C" w:rsidRPr="008E2DC2" w:rsidRDefault="00784B8C" w:rsidP="001F177A">
            <w:pPr>
              <w:pStyle w:val="ListParagraph"/>
              <w:numPr>
                <w:ilvl w:val="0"/>
                <w:numId w:val="33"/>
              </w:numPr>
              <w:tabs>
                <w:tab w:val="left" w:pos="459"/>
              </w:tabs>
              <w:ind w:left="459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Vroue doen die meeste werk en moet dus nie onderdruk word nie</w:t>
            </w:r>
            <w:r w:rsidR="002E2B0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1F177A">
            <w:pPr>
              <w:pStyle w:val="ListParagraph"/>
              <w:numPr>
                <w:ilvl w:val="0"/>
                <w:numId w:val="33"/>
              </w:numPr>
              <w:tabs>
                <w:tab w:val="left" w:pos="459"/>
              </w:tabs>
              <w:ind w:left="459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Deel hê aan besluitneming</w:t>
            </w:r>
            <w:r w:rsidR="002E2B0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1F177A">
            <w:pPr>
              <w:pStyle w:val="ListParagraph"/>
              <w:numPr>
                <w:ilvl w:val="0"/>
                <w:numId w:val="33"/>
              </w:numPr>
              <w:tabs>
                <w:tab w:val="left" w:pos="459"/>
              </w:tabs>
              <w:ind w:left="459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Vroue versorg die kinders en het dus ’n leidende rol en invloed op die toekomstige generasies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1F177A">
            <w:pPr>
              <w:pStyle w:val="ListParagraph"/>
              <w:numPr>
                <w:ilvl w:val="0"/>
                <w:numId w:val="33"/>
              </w:numPr>
              <w:tabs>
                <w:tab w:val="left" w:pos="459"/>
              </w:tabs>
              <w:ind w:left="459" w:hanging="425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Vroue leef oor die algemeen langer as mans en moet dus gelyke opvoeding ontvang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251DEE" w:rsidRDefault="00251DEE" w:rsidP="001F177A">
            <w:pPr>
              <w:tabs>
                <w:tab w:val="left" w:pos="459"/>
              </w:tabs>
              <w:ind w:left="459" w:hanging="425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 xml:space="preserve">                                             </w:t>
            </w:r>
            <w:r w:rsidR="00784B8C" w:rsidRPr="00251DEE">
              <w:rPr>
                <w:rFonts w:ascii="Arial" w:hAnsi="Arial" w:cs="Arial"/>
                <w:lang w:val="af-ZA"/>
              </w:rPr>
              <w:t xml:space="preserve">(Enige </w:t>
            </w:r>
            <w:r w:rsidRPr="00251DEE">
              <w:rPr>
                <w:rFonts w:ascii="Arial" w:hAnsi="Arial" w:cs="Arial"/>
                <w:lang w:val="af-ZA"/>
              </w:rPr>
              <w:t>2</w:t>
            </w:r>
            <w:r w:rsidR="00784B8C" w:rsidRPr="00251DEE">
              <w:rPr>
                <w:rFonts w:ascii="Arial" w:hAnsi="Arial" w:cs="Arial"/>
                <w:lang w:val="af-ZA"/>
              </w:rPr>
              <w:t xml:space="preserve"> relevante antwoorde)</w:t>
            </w:r>
          </w:p>
        </w:tc>
        <w:tc>
          <w:tcPr>
            <w:tcW w:w="992" w:type="dxa"/>
            <w:vAlign w:val="bottom"/>
          </w:tcPr>
          <w:p w:rsidR="00784B8C" w:rsidRPr="008E2DC2" w:rsidRDefault="00914E9B" w:rsidP="00914E9B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 </w:t>
            </w:r>
            <w:r w:rsidR="00784B8C" w:rsidRPr="008E2DC2">
              <w:rPr>
                <w:rFonts w:ascii="Arial" w:hAnsi="Arial" w:cs="Arial"/>
                <w:lang w:val="af-ZA"/>
              </w:rPr>
              <w:t>(2</w:t>
            </w:r>
            <w:r w:rsidRPr="008E2DC2">
              <w:rPr>
                <w:rFonts w:ascii="Arial" w:hAnsi="Arial" w:cs="Arial"/>
                <w:lang w:val="af-ZA"/>
              </w:rPr>
              <w:t xml:space="preserve"> </w:t>
            </w:r>
            <w:r w:rsidR="00784B8C" w:rsidRPr="008E2DC2">
              <w:rPr>
                <w:rFonts w:ascii="Arial" w:hAnsi="Arial" w:cs="Arial"/>
                <w:lang w:val="af-ZA"/>
              </w:rPr>
              <w:t>x</w:t>
            </w:r>
            <w:r w:rsidRPr="008E2DC2">
              <w:rPr>
                <w:rFonts w:ascii="Arial" w:hAnsi="Arial" w:cs="Arial"/>
                <w:lang w:val="af-ZA"/>
              </w:rPr>
              <w:t xml:space="preserve"> </w:t>
            </w:r>
            <w:r w:rsidR="00784B8C"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784B8C" w:rsidRPr="008E2DC2" w:rsidRDefault="00784B8C" w:rsidP="00914E9B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5" w:type="dxa"/>
            <w:gridSpan w:val="3"/>
          </w:tcPr>
          <w:p w:rsidR="00784B8C" w:rsidRPr="008E2DC2" w:rsidRDefault="00784B8C" w:rsidP="005F001F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84B8C" w:rsidRPr="008E2DC2" w:rsidRDefault="00784B8C" w:rsidP="005F001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914E9B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4.4.1</w:t>
            </w:r>
          </w:p>
        </w:tc>
        <w:tc>
          <w:tcPr>
            <w:tcW w:w="6521" w:type="dxa"/>
          </w:tcPr>
          <w:p w:rsidR="00784B8C" w:rsidRPr="008E2DC2" w:rsidRDefault="00784B8C" w:rsidP="00AD39EC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Primêre Industrieë</w:t>
            </w:r>
          </w:p>
          <w:p w:rsidR="00784B8C" w:rsidRPr="008E2DC2" w:rsidRDefault="00784B8C" w:rsidP="00AD39EC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Aktiwiteite gebaseer op die ontginning van natuurlike grondstowwe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251DEE" w:rsidP="00AD39EC">
            <w:pPr>
              <w:tabs>
                <w:tab w:val="left" w:pos="718"/>
                <w:tab w:val="left" w:pos="1740"/>
              </w:tabs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 w:rsidR="00784B8C" w:rsidRPr="008E2DC2">
              <w:rPr>
                <w:rFonts w:ascii="Arial" w:hAnsi="Arial" w:cs="Arial"/>
                <w:b/>
                <w:lang w:val="af-ZA"/>
              </w:rPr>
              <w:t>(Konsep)</w:t>
            </w:r>
          </w:p>
          <w:p w:rsidR="00784B8C" w:rsidRPr="008E2DC2" w:rsidRDefault="00784B8C" w:rsidP="00AD39EC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Tersiêre aktiwiteite</w:t>
            </w:r>
          </w:p>
          <w:p w:rsidR="00784B8C" w:rsidRPr="008E2DC2" w:rsidRDefault="00784B8C" w:rsidP="00AD39EC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Aktiwiteite gebaseer op die verskaffing van dienste en handeldryf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251DEE" w:rsidP="00AD39EC">
            <w:pPr>
              <w:tabs>
                <w:tab w:val="left" w:pos="718"/>
              </w:tabs>
              <w:rPr>
                <w:rFonts w:ascii="Arial" w:hAnsi="Arial" w:cs="Arial"/>
                <w:u w:val="single"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  <w:t xml:space="preserve">   </w:t>
            </w:r>
            <w:r w:rsidR="00784B8C" w:rsidRPr="008E2DC2">
              <w:rPr>
                <w:rFonts w:ascii="Arial" w:hAnsi="Arial" w:cs="Arial"/>
                <w:b/>
                <w:lang w:val="af-ZA"/>
              </w:rPr>
              <w:t>(Konsep</w:t>
            </w:r>
            <w:r w:rsidR="00784B8C" w:rsidRPr="008E2DC2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3E22E4">
            <w:pPr>
              <w:jc w:val="center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784B8C" w:rsidRPr="008E2DC2" w:rsidRDefault="00784B8C" w:rsidP="00914E9B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1C731B" w:rsidRDefault="001C731B">
      <w:pPr>
        <w:rPr>
          <w:lang w:val="af-ZA"/>
        </w:rPr>
      </w:pPr>
    </w:p>
    <w:p w:rsidR="001C731B" w:rsidRDefault="001C731B">
      <w:pPr>
        <w:spacing w:after="200" w:line="276" w:lineRule="auto"/>
        <w:rPr>
          <w:lang w:val="af-ZA"/>
        </w:rPr>
      </w:pPr>
      <w:r>
        <w:rPr>
          <w:lang w:val="af-ZA"/>
        </w:rPr>
        <w:br w:type="page"/>
      </w:r>
    </w:p>
    <w:p w:rsidR="00914E9B" w:rsidRPr="008E2DC2" w:rsidRDefault="00914E9B">
      <w:pPr>
        <w:rPr>
          <w:lang w:val="af-ZA"/>
        </w:rPr>
      </w:pPr>
    </w:p>
    <w:tbl>
      <w:tblPr>
        <w:tblW w:w="10065" w:type="dxa"/>
        <w:tblInd w:w="108" w:type="dxa"/>
        <w:tblLayout w:type="fixed"/>
        <w:tblLook w:val="01A0"/>
      </w:tblPr>
      <w:tblGrid>
        <w:gridCol w:w="709"/>
        <w:gridCol w:w="992"/>
        <w:gridCol w:w="6521"/>
        <w:gridCol w:w="992"/>
        <w:gridCol w:w="851"/>
      </w:tblGrid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4.4.2</w:t>
            </w: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u w:val="single"/>
                <w:lang w:val="af-ZA"/>
              </w:rPr>
              <w:t>Voor Industriële fase</w:t>
            </w:r>
            <w:r w:rsidRPr="008E2DC2">
              <w:rPr>
                <w:rFonts w:ascii="Arial" w:hAnsi="Arial" w:cs="Arial"/>
                <w:lang w:val="af-ZA"/>
              </w:rPr>
              <w:t xml:space="preserve"> – 4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− </w:t>
            </w:r>
            <w:r w:rsidRPr="008E2DC2">
              <w:rPr>
                <w:rFonts w:ascii="Arial" w:hAnsi="Arial" w:cs="Arial"/>
                <w:lang w:val="af-ZA"/>
              </w:rPr>
              <w:t>6%</w:t>
            </w:r>
            <w:r w:rsidR="001F177A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914E9B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u w:val="single"/>
                <w:lang w:val="af-ZA"/>
              </w:rPr>
              <w:t>Industriële fase</w:t>
            </w:r>
            <w:r w:rsidRPr="008E2DC2">
              <w:rPr>
                <w:rFonts w:ascii="Arial" w:hAnsi="Arial" w:cs="Arial"/>
                <w:lang w:val="af-ZA"/>
              </w:rPr>
              <w:t xml:space="preserve">          </w:t>
            </w:r>
            <w:r w:rsidR="00914E9B" w:rsidRPr="008E2DC2">
              <w:rPr>
                <w:rFonts w:ascii="Arial" w:hAnsi="Arial" w:cs="Arial"/>
                <w:lang w:val="af-ZA"/>
              </w:rPr>
              <w:t>−</w:t>
            </w:r>
            <w:r w:rsidRPr="008E2DC2">
              <w:rPr>
                <w:rFonts w:ascii="Arial" w:hAnsi="Arial" w:cs="Arial"/>
                <w:lang w:val="af-ZA"/>
              </w:rPr>
              <w:t xml:space="preserve"> 38 – 40%</w:t>
            </w:r>
            <w:r w:rsidR="001F177A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1C731B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784B8C" w:rsidRPr="008E2DC2" w:rsidRDefault="00784B8C" w:rsidP="001C731B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914E9B" w:rsidRPr="008E2DC2" w:rsidTr="00914E9B">
        <w:trPr>
          <w:trHeight w:val="275"/>
        </w:trPr>
        <w:tc>
          <w:tcPr>
            <w:tcW w:w="709" w:type="dxa"/>
          </w:tcPr>
          <w:p w:rsidR="00914E9B" w:rsidRPr="008E2DC2" w:rsidRDefault="00914E9B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914E9B" w:rsidRPr="008E2DC2" w:rsidRDefault="00914E9B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914E9B" w:rsidRPr="008E2DC2" w:rsidRDefault="00914E9B" w:rsidP="005F001F">
            <w:pPr>
              <w:tabs>
                <w:tab w:val="left" w:pos="718"/>
              </w:tabs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914E9B" w:rsidRPr="008E2DC2" w:rsidRDefault="00914E9B" w:rsidP="009C2BE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914E9B" w:rsidRPr="008E2DC2" w:rsidRDefault="00914E9B" w:rsidP="009C2BE3">
            <w:pPr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4.4.3</w:t>
            </w:r>
          </w:p>
        </w:tc>
        <w:tc>
          <w:tcPr>
            <w:tcW w:w="6521" w:type="dxa"/>
          </w:tcPr>
          <w:p w:rsidR="00784B8C" w:rsidRPr="008E2DC2" w:rsidRDefault="00784B8C" w:rsidP="001C731B">
            <w:pPr>
              <w:pStyle w:val="ListParagraph"/>
              <w:numPr>
                <w:ilvl w:val="0"/>
                <w:numId w:val="119"/>
              </w:numPr>
              <w:tabs>
                <w:tab w:val="left" w:pos="601"/>
              </w:tabs>
              <w:ind w:hanging="720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Geen inkomste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1C731B">
            <w:pPr>
              <w:pStyle w:val="ListParagraph"/>
              <w:numPr>
                <w:ilvl w:val="0"/>
                <w:numId w:val="34"/>
              </w:numPr>
              <w:tabs>
                <w:tab w:val="left" w:pos="601"/>
              </w:tabs>
              <w:ind w:hanging="720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Armoede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1C731B">
            <w:pPr>
              <w:pStyle w:val="ListParagraph"/>
              <w:numPr>
                <w:ilvl w:val="0"/>
                <w:numId w:val="34"/>
              </w:numPr>
              <w:tabs>
                <w:tab w:val="left" w:pos="601"/>
              </w:tabs>
              <w:ind w:hanging="720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Werkloosheid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1C731B" w:rsidRDefault="001C731B" w:rsidP="001C731B">
            <w:pPr>
              <w:tabs>
                <w:tab w:val="left" w:pos="601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                                              </w:t>
            </w:r>
            <w:r w:rsidR="00784B8C" w:rsidRPr="001C731B">
              <w:rPr>
                <w:rFonts w:ascii="Arial" w:hAnsi="Arial" w:cs="Arial"/>
                <w:lang w:val="af-ZA"/>
              </w:rPr>
              <w:t>(Enige</w:t>
            </w:r>
            <w:r w:rsidRPr="001C731B">
              <w:rPr>
                <w:rFonts w:ascii="Arial" w:hAnsi="Arial" w:cs="Arial"/>
                <w:lang w:val="af-ZA"/>
              </w:rPr>
              <w:t xml:space="preserve"> 2 </w:t>
            </w:r>
            <w:r w:rsidR="00784B8C" w:rsidRPr="001C731B">
              <w:rPr>
                <w:rFonts w:ascii="Arial" w:hAnsi="Arial" w:cs="Arial"/>
                <w:lang w:val="af-ZA"/>
              </w:rPr>
              <w:t>relevante antwoord</w:t>
            </w:r>
            <w:r w:rsidRPr="001C731B">
              <w:rPr>
                <w:rFonts w:ascii="Arial" w:hAnsi="Arial" w:cs="Arial"/>
                <w:lang w:val="af-ZA"/>
              </w:rPr>
              <w:t>e</w:t>
            </w:r>
            <w:r w:rsidR="00784B8C" w:rsidRPr="001C731B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1C731B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784B8C" w:rsidRPr="008E2DC2" w:rsidRDefault="00784B8C" w:rsidP="001C731B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1C731B" w:rsidRPr="008E2DC2" w:rsidTr="00914E9B">
        <w:trPr>
          <w:trHeight w:val="275"/>
        </w:trPr>
        <w:tc>
          <w:tcPr>
            <w:tcW w:w="709" w:type="dxa"/>
          </w:tcPr>
          <w:p w:rsidR="001C731B" w:rsidRPr="008E2DC2" w:rsidRDefault="001C731B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1C731B" w:rsidRPr="008E2DC2" w:rsidRDefault="001C731B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1C731B" w:rsidRPr="008E2DC2" w:rsidRDefault="001C731B" w:rsidP="001C731B">
            <w:pPr>
              <w:pStyle w:val="ListParagraph"/>
              <w:tabs>
                <w:tab w:val="left" w:pos="601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1C731B" w:rsidRPr="008E2DC2" w:rsidRDefault="001C731B" w:rsidP="001C731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1C731B" w:rsidRPr="008E2DC2" w:rsidRDefault="001C731B" w:rsidP="001C73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4.4.4</w:t>
            </w:r>
          </w:p>
        </w:tc>
        <w:tc>
          <w:tcPr>
            <w:tcW w:w="6521" w:type="dxa"/>
          </w:tcPr>
          <w:p w:rsidR="00784B8C" w:rsidRPr="008E2DC2" w:rsidRDefault="00784B8C" w:rsidP="00251DEE">
            <w:pPr>
              <w:pStyle w:val="ListParagraph"/>
              <w:numPr>
                <w:ilvl w:val="0"/>
                <w:numId w:val="35"/>
              </w:numPr>
              <w:tabs>
                <w:tab w:val="left" w:pos="601"/>
              </w:tabs>
              <w:ind w:left="601" w:hanging="601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Projekte is gemeenskap gebaseer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251DEE">
            <w:pPr>
              <w:pStyle w:val="ListParagraph"/>
              <w:numPr>
                <w:ilvl w:val="0"/>
                <w:numId w:val="35"/>
              </w:numPr>
              <w:tabs>
                <w:tab w:val="left" w:pos="601"/>
              </w:tabs>
              <w:ind w:left="601" w:hanging="601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Nebo besit 51% van die maatskappy, wat hulle die oorheersende seggenskap op eiendom en besluite gee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251DEE">
            <w:pPr>
              <w:pStyle w:val="ListParagraph"/>
              <w:numPr>
                <w:ilvl w:val="0"/>
                <w:numId w:val="35"/>
              </w:numPr>
              <w:tabs>
                <w:tab w:val="left" w:pos="601"/>
              </w:tabs>
              <w:ind w:left="601" w:hanging="601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1</w:t>
            </w:r>
            <w:r w:rsidR="00251DEE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500 werksgeleenthede is geskep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1C731B" w:rsidRDefault="00784B8C" w:rsidP="00251DEE">
            <w:pPr>
              <w:pStyle w:val="ListParagraph"/>
              <w:numPr>
                <w:ilvl w:val="0"/>
                <w:numId w:val="35"/>
              </w:numPr>
              <w:tabs>
                <w:tab w:val="left" w:pos="601"/>
              </w:tabs>
              <w:ind w:left="601" w:hanging="601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Dag-tot-dag bestuur van die maatskappy word deur die Nebo-gemeenskap behartig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  <w:r w:rsidR="00495F29">
              <w:rPr>
                <w:rFonts w:ascii="Arial" w:hAnsi="Arial" w:cs="Arial"/>
                <w:lang w:val="af-ZA"/>
              </w:rPr>
              <w:t xml:space="preserve"> </w:t>
            </w:r>
            <w:r w:rsidR="001C731B">
              <w:t xml:space="preserve">             </w:t>
            </w:r>
            <w:r w:rsidR="001F177A">
              <w:t xml:space="preserve">  </w:t>
            </w:r>
            <w:r w:rsidR="001C731B">
              <w:t xml:space="preserve"> </w:t>
            </w:r>
            <w:r w:rsidRPr="001C731B">
              <w:rPr>
                <w:rFonts w:ascii="Arial" w:hAnsi="Arial" w:cs="Arial"/>
                <w:lang w:val="af-ZA"/>
              </w:rPr>
              <w:t xml:space="preserve">(Enige </w:t>
            </w:r>
            <w:r w:rsidR="001C731B" w:rsidRPr="001C731B">
              <w:rPr>
                <w:rFonts w:ascii="Arial" w:hAnsi="Arial" w:cs="Arial"/>
                <w:lang w:val="af-ZA"/>
              </w:rPr>
              <w:t>2</w:t>
            </w:r>
            <w:r w:rsidRPr="001C731B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3E22E4">
            <w:pPr>
              <w:jc w:val="center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784B8C" w:rsidRPr="008E2DC2" w:rsidRDefault="00784B8C" w:rsidP="001C731B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1C731B" w:rsidRPr="008E2DC2" w:rsidTr="00914E9B">
        <w:trPr>
          <w:trHeight w:val="275"/>
        </w:trPr>
        <w:tc>
          <w:tcPr>
            <w:tcW w:w="709" w:type="dxa"/>
          </w:tcPr>
          <w:p w:rsidR="001C731B" w:rsidRPr="008E2DC2" w:rsidRDefault="001C731B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1C731B" w:rsidRPr="008E2DC2" w:rsidRDefault="001C731B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1C731B" w:rsidRPr="008E2DC2" w:rsidRDefault="001C731B" w:rsidP="000900ED">
            <w:pPr>
              <w:pStyle w:val="ListParagraph"/>
              <w:numPr>
                <w:ilvl w:val="0"/>
                <w:numId w:val="35"/>
              </w:num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1C731B" w:rsidRPr="008E2DC2" w:rsidRDefault="001C731B" w:rsidP="003E22E4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1C731B" w:rsidRPr="008E2DC2" w:rsidRDefault="001C731B" w:rsidP="001C73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4.4.5</w:t>
            </w:r>
          </w:p>
        </w:tc>
        <w:tc>
          <w:tcPr>
            <w:tcW w:w="6521" w:type="dxa"/>
          </w:tcPr>
          <w:p w:rsidR="00784B8C" w:rsidRPr="008E2DC2" w:rsidRDefault="001C731B" w:rsidP="00AD39EC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Industriële ontwikkelings</w:t>
            </w:r>
            <w:r w:rsidR="00784B8C" w:rsidRPr="008E2DC2">
              <w:rPr>
                <w:rFonts w:ascii="Arial" w:hAnsi="Arial" w:cs="Arial"/>
                <w:lang w:val="af-ZA"/>
              </w:rPr>
              <w:t>fase: √√</w:t>
            </w:r>
          </w:p>
          <w:p w:rsidR="00784B8C" w:rsidRPr="008E2DC2" w:rsidRDefault="00784B8C" w:rsidP="001C731B">
            <w:pPr>
              <w:pStyle w:val="ListParagraph"/>
              <w:numPr>
                <w:ilvl w:val="0"/>
                <w:numId w:val="36"/>
              </w:numPr>
              <w:tabs>
                <w:tab w:val="left" w:pos="601"/>
              </w:tabs>
              <w:ind w:hanging="68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Boerdery meer </w:t>
            </w:r>
            <w:r w:rsidR="001C731B" w:rsidRPr="008E2DC2">
              <w:rPr>
                <w:rFonts w:ascii="Arial" w:hAnsi="Arial" w:cs="Arial"/>
                <w:lang w:val="af-ZA"/>
              </w:rPr>
              <w:t>gekommersialiseer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1C731B">
            <w:pPr>
              <w:pStyle w:val="ListParagraph"/>
              <w:numPr>
                <w:ilvl w:val="0"/>
                <w:numId w:val="36"/>
              </w:numPr>
              <w:tabs>
                <w:tab w:val="left" w:pos="601"/>
              </w:tabs>
              <w:ind w:hanging="68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Infrastruktuur ontwikkel – paaie gebou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1C731B" w:rsidRDefault="00784B8C" w:rsidP="001C731B">
            <w:pPr>
              <w:pStyle w:val="ListParagraph"/>
              <w:numPr>
                <w:ilvl w:val="0"/>
                <w:numId w:val="36"/>
              </w:numPr>
              <w:tabs>
                <w:tab w:val="left" w:pos="601"/>
              </w:tabs>
              <w:ind w:hanging="68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Ontwikkeling van sekondêre aktiwiteite bv.</w:t>
            </w:r>
          </w:p>
          <w:p w:rsidR="00784B8C" w:rsidRPr="001C731B" w:rsidRDefault="001C731B" w:rsidP="001C731B">
            <w:pPr>
              <w:tabs>
                <w:tab w:val="left" w:pos="601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Pr="001C731B">
              <w:rPr>
                <w:rFonts w:ascii="Arial" w:hAnsi="Arial" w:cs="Arial"/>
                <w:lang w:val="af-ZA"/>
              </w:rPr>
              <w:t>b</w:t>
            </w:r>
            <w:r w:rsidR="00784B8C" w:rsidRPr="001C731B">
              <w:rPr>
                <w:rFonts w:ascii="Arial" w:hAnsi="Arial" w:cs="Arial"/>
                <w:lang w:val="af-ZA"/>
              </w:rPr>
              <w:t>reiwerk</w:t>
            </w:r>
            <w:r w:rsidRPr="001C731B">
              <w:rPr>
                <w:rFonts w:ascii="Arial" w:hAnsi="Arial" w:cs="Arial"/>
                <w:lang w:val="af-ZA"/>
              </w:rPr>
              <w:t xml:space="preserve"> </w:t>
            </w:r>
            <w:r w:rsidR="00784B8C" w:rsidRPr="001C731B">
              <w:rPr>
                <w:rFonts w:ascii="Arial" w:hAnsi="Arial" w:cs="Arial"/>
                <w:lang w:val="af-ZA"/>
              </w:rPr>
              <w:t>√√</w:t>
            </w:r>
          </w:p>
          <w:p w:rsidR="001F177A" w:rsidRDefault="00784B8C" w:rsidP="001F177A">
            <w:pPr>
              <w:pStyle w:val="ListParagraph"/>
              <w:numPr>
                <w:ilvl w:val="0"/>
                <w:numId w:val="36"/>
              </w:numPr>
              <w:tabs>
                <w:tab w:val="left" w:pos="601"/>
              </w:tabs>
              <w:ind w:hanging="68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Groei in die tersiêre werksmag bv. </w:t>
            </w:r>
            <w:r w:rsidR="00495F29">
              <w:rPr>
                <w:rFonts w:ascii="Arial" w:hAnsi="Arial" w:cs="Arial"/>
                <w:lang w:val="af-ZA"/>
              </w:rPr>
              <w:t>v</w:t>
            </w:r>
            <w:r w:rsidRPr="008E2DC2">
              <w:rPr>
                <w:rFonts w:ascii="Arial" w:hAnsi="Arial" w:cs="Arial"/>
                <w:lang w:val="af-ZA"/>
              </w:rPr>
              <w:t xml:space="preserve">ervoer, uitvoere, </w:t>
            </w:r>
          </w:p>
          <w:p w:rsidR="00784B8C" w:rsidRPr="008E2DC2" w:rsidRDefault="00784B8C" w:rsidP="001F177A">
            <w:pPr>
              <w:pStyle w:val="ListParagraph"/>
              <w:tabs>
                <w:tab w:val="left" w:pos="601"/>
              </w:tabs>
              <w:ind w:left="743" w:hanging="142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watervoorsiening, </w:t>
            </w:r>
            <w:r w:rsidR="001C731B" w:rsidRPr="008E2DC2">
              <w:rPr>
                <w:rFonts w:ascii="Arial" w:hAnsi="Arial" w:cs="Arial"/>
                <w:lang w:val="af-ZA"/>
              </w:rPr>
              <w:t>ens.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1C731B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</w:t>
            </w:r>
            <w:r w:rsidRPr="008E2DC2">
              <w:rPr>
                <w:rFonts w:ascii="Arial" w:hAnsi="Arial" w:cs="Arial"/>
                <w:b/>
                <w:lang w:val="af-ZA"/>
              </w:rPr>
              <w:t>Enige DRIE relevante antwoorde aanvaarbaar)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3E22E4">
            <w:pPr>
              <w:jc w:val="center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(3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784B8C" w:rsidRPr="008E2DC2" w:rsidRDefault="00784B8C" w:rsidP="00914E9B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(6)</w:t>
            </w: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5" w:type="dxa"/>
            <w:gridSpan w:val="3"/>
          </w:tcPr>
          <w:p w:rsidR="00784B8C" w:rsidRPr="008E2DC2" w:rsidRDefault="00784B8C" w:rsidP="005F001F">
            <w:pPr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 xml:space="preserve"> </w:t>
            </w:r>
          </w:p>
        </w:tc>
        <w:tc>
          <w:tcPr>
            <w:tcW w:w="851" w:type="dxa"/>
            <w:vAlign w:val="bottom"/>
          </w:tcPr>
          <w:p w:rsidR="00784B8C" w:rsidRPr="008E2DC2" w:rsidRDefault="00784B8C" w:rsidP="005F001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914E9B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4.5</w:t>
            </w: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4.5.1</w:t>
            </w: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Noorde is meer ontwikkeld as die </w:t>
            </w:r>
            <w:r w:rsidR="001C731B">
              <w:rPr>
                <w:rFonts w:ascii="Arial" w:hAnsi="Arial" w:cs="Arial"/>
                <w:lang w:val="af-ZA"/>
              </w:rPr>
              <w:t>S</w:t>
            </w:r>
            <w:r w:rsidRPr="008E2DC2">
              <w:rPr>
                <w:rFonts w:ascii="Arial" w:hAnsi="Arial" w:cs="Arial"/>
                <w:lang w:val="af-ZA"/>
              </w:rPr>
              <w:t>uide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0900ED">
            <w:pPr>
              <w:pStyle w:val="ListParagraph"/>
              <w:numPr>
                <w:ilvl w:val="0"/>
                <w:numId w:val="37"/>
              </w:num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Noorde – goed geklee – verwys na ryk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BE7C9D">
            <w:pPr>
              <w:pStyle w:val="ListParagraph"/>
              <w:tabs>
                <w:tab w:val="left" w:pos="1843"/>
              </w:tabs>
              <w:ind w:left="1753" w:hanging="1033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Tas in die hand – besigheidsman, kantoorwerk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BE7C9D">
            <w:pPr>
              <w:pStyle w:val="ListParagraph"/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Vetter – goeie en gemaklike lewensstyl</w:t>
            </w:r>
            <w:r w:rsidR="001F177A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1C731B" w:rsidRDefault="001C731B" w:rsidP="00BE7C9D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 w:rsidRPr="001C731B">
              <w:rPr>
                <w:rFonts w:ascii="Arial" w:hAnsi="Arial" w:cs="Arial"/>
                <w:lang w:val="af-ZA"/>
              </w:rPr>
              <w:t xml:space="preserve">  </w:t>
            </w:r>
            <w:r w:rsidR="00784B8C" w:rsidRPr="001C731B">
              <w:rPr>
                <w:rFonts w:ascii="Arial" w:hAnsi="Arial" w:cs="Arial"/>
                <w:lang w:val="af-ZA"/>
              </w:rPr>
              <w:t xml:space="preserve">(Enige </w:t>
            </w:r>
            <w:r w:rsidRPr="001C731B">
              <w:rPr>
                <w:rFonts w:ascii="Arial" w:hAnsi="Arial" w:cs="Arial"/>
                <w:lang w:val="af-ZA"/>
              </w:rPr>
              <w:t>1</w:t>
            </w:r>
            <w:r w:rsidR="00784B8C" w:rsidRPr="001C731B">
              <w:rPr>
                <w:rFonts w:ascii="Arial" w:hAnsi="Arial" w:cs="Arial"/>
                <w:lang w:val="af-ZA"/>
              </w:rPr>
              <w:t>)</w:t>
            </w:r>
          </w:p>
          <w:p w:rsidR="00784B8C" w:rsidRPr="008E2DC2" w:rsidRDefault="00784B8C" w:rsidP="000900ED">
            <w:pPr>
              <w:pStyle w:val="ListParagraph"/>
              <w:numPr>
                <w:ilvl w:val="0"/>
                <w:numId w:val="37"/>
              </w:num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Suide </w:t>
            </w:r>
            <w:r w:rsidR="001C731B">
              <w:rPr>
                <w:rFonts w:ascii="Arial" w:hAnsi="Arial" w:cs="Arial"/>
                <w:lang w:val="af-ZA"/>
              </w:rPr>
              <w:t>−</w:t>
            </w:r>
            <w:r w:rsidR="00251DEE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swak geklee</w:t>
            </w:r>
          </w:p>
          <w:p w:rsidR="00784B8C" w:rsidRPr="00251DEE" w:rsidRDefault="00784B8C" w:rsidP="00251DEE">
            <w:pPr>
              <w:tabs>
                <w:tab w:val="left" w:pos="1753"/>
              </w:tabs>
              <w:ind w:firstLine="743"/>
              <w:rPr>
                <w:rFonts w:ascii="Arial" w:hAnsi="Arial" w:cs="Arial"/>
                <w:lang w:val="af-ZA"/>
              </w:rPr>
            </w:pPr>
            <w:r w:rsidRPr="00251DEE">
              <w:rPr>
                <w:rFonts w:ascii="Arial" w:hAnsi="Arial" w:cs="Arial"/>
                <w:lang w:val="af-ZA"/>
              </w:rPr>
              <w:t>Verslete klere verwys na armoede en hande-arbeid</w:t>
            </w:r>
          </w:p>
          <w:p w:rsidR="00784B8C" w:rsidRPr="008E2DC2" w:rsidRDefault="00251DEE" w:rsidP="00E00654">
            <w:pPr>
              <w:pStyle w:val="ListParagraph"/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 </w:t>
            </w:r>
            <w:r w:rsidR="00784B8C" w:rsidRPr="008E2DC2">
              <w:rPr>
                <w:rFonts w:ascii="Arial" w:hAnsi="Arial" w:cs="Arial"/>
                <w:lang w:val="af-ZA"/>
              </w:rPr>
              <w:t xml:space="preserve">Baie </w:t>
            </w:r>
            <w:r>
              <w:rPr>
                <w:rFonts w:ascii="Arial" w:hAnsi="Arial" w:cs="Arial"/>
                <w:lang w:val="af-ZA"/>
              </w:rPr>
              <w:t>m</w:t>
            </w:r>
            <w:r w:rsidR="00784B8C" w:rsidRPr="008E2DC2">
              <w:rPr>
                <w:rFonts w:ascii="Arial" w:hAnsi="Arial" w:cs="Arial"/>
                <w:lang w:val="af-ZA"/>
              </w:rPr>
              <w:t>aer – verwys na ondervoeding</w:t>
            </w:r>
          </w:p>
          <w:p w:rsidR="00784B8C" w:rsidRPr="001C731B" w:rsidRDefault="001C731B" w:rsidP="00BE7C9D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</w:r>
            <w:r>
              <w:rPr>
                <w:rFonts w:ascii="Arial" w:hAnsi="Arial" w:cs="Arial"/>
                <w:b/>
                <w:lang w:val="af-ZA"/>
              </w:rPr>
              <w:tab/>
              <w:t xml:space="preserve">   </w:t>
            </w:r>
            <w:r w:rsidR="00784B8C" w:rsidRPr="001C731B">
              <w:rPr>
                <w:rFonts w:ascii="Arial" w:hAnsi="Arial" w:cs="Arial"/>
                <w:lang w:val="af-ZA"/>
              </w:rPr>
              <w:t xml:space="preserve">(Enige </w:t>
            </w:r>
            <w:r w:rsidRPr="001C731B">
              <w:rPr>
                <w:rFonts w:ascii="Arial" w:hAnsi="Arial" w:cs="Arial"/>
                <w:lang w:val="af-ZA"/>
              </w:rPr>
              <w:t>1</w:t>
            </w:r>
            <w:r w:rsidR="00784B8C" w:rsidRPr="001C731B">
              <w:rPr>
                <w:rFonts w:ascii="Arial" w:hAnsi="Arial" w:cs="Arial"/>
                <w:lang w:val="af-ZA"/>
              </w:rPr>
              <w:t>)</w:t>
            </w:r>
          </w:p>
          <w:p w:rsidR="00784B8C" w:rsidRPr="008E2DC2" w:rsidRDefault="00784B8C" w:rsidP="00BE7C9D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(Enige relevante verduideliking – verwys na die skets – kontras moet uitgebeeld word</w:t>
            </w:r>
            <w:r w:rsidR="001F177A">
              <w:rPr>
                <w:rFonts w:ascii="Arial" w:hAnsi="Arial" w:cs="Arial"/>
                <w:b/>
                <w:lang w:val="af-ZA"/>
              </w:rPr>
              <w:t>.</w:t>
            </w:r>
            <w:r w:rsidRPr="008E2DC2">
              <w:rPr>
                <w:rFonts w:ascii="Arial" w:hAnsi="Arial" w:cs="Arial"/>
                <w:b/>
                <w:lang w:val="af-ZA"/>
              </w:rPr>
              <w:t>)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914E9B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(3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784B8C" w:rsidRPr="008E2DC2" w:rsidRDefault="00784B8C" w:rsidP="00914E9B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(6)</w:t>
            </w:r>
          </w:p>
        </w:tc>
      </w:tr>
      <w:tr w:rsidR="00602AA2" w:rsidRPr="008E2DC2" w:rsidTr="00914E9B">
        <w:trPr>
          <w:trHeight w:val="275"/>
        </w:trPr>
        <w:tc>
          <w:tcPr>
            <w:tcW w:w="709" w:type="dxa"/>
          </w:tcPr>
          <w:p w:rsidR="00602AA2" w:rsidRPr="008E2DC2" w:rsidRDefault="00602AA2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602AA2" w:rsidRPr="008E2DC2" w:rsidRDefault="00602AA2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602AA2" w:rsidRPr="008E2DC2" w:rsidRDefault="00602AA2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602AA2" w:rsidRPr="008E2DC2" w:rsidRDefault="00602AA2" w:rsidP="00914E9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602AA2" w:rsidRPr="008E2DC2" w:rsidRDefault="00602AA2" w:rsidP="00914E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4.5.2</w:t>
            </w: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Ontwikkelde lande/</w:t>
            </w:r>
            <w:r w:rsidR="001F177A">
              <w:rPr>
                <w:rFonts w:ascii="Arial" w:hAnsi="Arial" w:cs="Arial"/>
                <w:lang w:val="af-ZA"/>
              </w:rPr>
              <w:t>N</w:t>
            </w:r>
            <w:r w:rsidRPr="008E2DC2">
              <w:rPr>
                <w:rFonts w:ascii="Arial" w:hAnsi="Arial" w:cs="Arial"/>
                <w:lang w:val="af-ZA"/>
              </w:rPr>
              <w:t>oorde benodig grondstowwe in fabrieke asook grondstowwe vir verskaffing van stapelvoedsel soos mielies, koffie ens. √√</w:t>
            </w:r>
          </w:p>
          <w:p w:rsidR="00784B8C" w:rsidRPr="008E2DC2" w:rsidRDefault="00784B8C" w:rsidP="007361EE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Minder ontwikkelde lande benodig tegnologie vir ontginning van grondstowwe en die verskaffing van werksgeleenthede. √√ </w:t>
            </w:r>
          </w:p>
          <w:p w:rsidR="00784B8C" w:rsidRPr="008E2DC2" w:rsidRDefault="00784B8C" w:rsidP="007361EE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Benodig ook die finansiële hulp vir die verlaging van armoede en voorsiening van basiese behoeftes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 xml:space="preserve">√√ 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1C731B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602AA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602AA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784B8C" w:rsidRPr="008E2DC2" w:rsidRDefault="00784B8C" w:rsidP="00914E9B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914E9B" w:rsidRPr="008E2DC2" w:rsidRDefault="00914E9B">
      <w:pPr>
        <w:rPr>
          <w:lang w:val="af-ZA"/>
        </w:rPr>
      </w:pPr>
    </w:p>
    <w:p w:rsidR="00914E9B" w:rsidRPr="008E2DC2" w:rsidRDefault="00914E9B">
      <w:pPr>
        <w:spacing w:after="200" w:line="276" w:lineRule="auto"/>
        <w:rPr>
          <w:lang w:val="af-ZA"/>
        </w:rPr>
      </w:pPr>
      <w:r w:rsidRPr="008E2DC2">
        <w:rPr>
          <w:lang w:val="af-ZA"/>
        </w:rPr>
        <w:br w:type="page"/>
      </w:r>
    </w:p>
    <w:p w:rsidR="00914E9B" w:rsidRPr="008E2DC2" w:rsidRDefault="00914E9B">
      <w:pPr>
        <w:rPr>
          <w:lang w:val="af-ZA"/>
        </w:rPr>
      </w:pPr>
    </w:p>
    <w:tbl>
      <w:tblPr>
        <w:tblW w:w="10065" w:type="dxa"/>
        <w:tblInd w:w="108" w:type="dxa"/>
        <w:tblLayout w:type="fixed"/>
        <w:tblLook w:val="01A0"/>
      </w:tblPr>
      <w:tblGrid>
        <w:gridCol w:w="709"/>
        <w:gridCol w:w="992"/>
        <w:gridCol w:w="6521"/>
        <w:gridCol w:w="992"/>
        <w:gridCol w:w="851"/>
      </w:tblGrid>
      <w:tr w:rsidR="00784B8C" w:rsidRPr="008E2DC2" w:rsidTr="001F177A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4.5.3</w:t>
            </w:r>
          </w:p>
        </w:tc>
        <w:tc>
          <w:tcPr>
            <w:tcW w:w="6521" w:type="dxa"/>
          </w:tcPr>
          <w:p w:rsidR="00784B8C" w:rsidRPr="008E2DC2" w:rsidRDefault="00784B8C" w:rsidP="001C731B">
            <w:pPr>
              <w:pStyle w:val="ListParagraph"/>
              <w:numPr>
                <w:ilvl w:val="0"/>
                <w:numId w:val="37"/>
              </w:numPr>
              <w:tabs>
                <w:tab w:val="left" w:pos="601"/>
              </w:tabs>
              <w:ind w:left="601" w:hanging="601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Noorde eksploiteer die </w:t>
            </w:r>
            <w:r w:rsidR="00602AA2" w:rsidRPr="008E2DC2">
              <w:rPr>
                <w:rFonts w:ascii="Arial" w:hAnsi="Arial" w:cs="Arial"/>
                <w:lang w:val="af-ZA"/>
              </w:rPr>
              <w:t>S</w:t>
            </w:r>
            <w:r w:rsidRPr="008E2DC2">
              <w:rPr>
                <w:rFonts w:ascii="Arial" w:hAnsi="Arial" w:cs="Arial"/>
                <w:lang w:val="af-ZA"/>
              </w:rPr>
              <w:t>uide</w:t>
            </w:r>
            <w:r w:rsidR="00602AA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1C731B" w:rsidRDefault="00784B8C" w:rsidP="001C731B">
            <w:pPr>
              <w:pStyle w:val="ListParagraph"/>
              <w:numPr>
                <w:ilvl w:val="0"/>
                <w:numId w:val="37"/>
              </w:numPr>
              <w:tabs>
                <w:tab w:val="left" w:pos="601"/>
              </w:tabs>
              <w:ind w:left="601" w:hanging="601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Suide is te arm om hulpbronne van </w:t>
            </w:r>
            <w:r w:rsidR="00251DEE">
              <w:rPr>
                <w:rFonts w:ascii="Arial" w:hAnsi="Arial" w:cs="Arial"/>
                <w:lang w:val="af-ZA"/>
              </w:rPr>
              <w:t>N</w:t>
            </w:r>
            <w:r w:rsidRPr="008E2DC2">
              <w:rPr>
                <w:rFonts w:ascii="Arial" w:hAnsi="Arial" w:cs="Arial"/>
                <w:lang w:val="af-ZA"/>
              </w:rPr>
              <w:t xml:space="preserve">oorde te weerhou en het nie die finansies, vaardighede en tegnologie om sonder die </w:t>
            </w:r>
            <w:r w:rsidR="001F177A">
              <w:rPr>
                <w:rFonts w:ascii="Arial" w:hAnsi="Arial" w:cs="Arial"/>
                <w:lang w:val="af-ZA"/>
              </w:rPr>
              <w:t>N</w:t>
            </w:r>
            <w:r w:rsidRPr="008E2DC2">
              <w:rPr>
                <w:rFonts w:ascii="Arial" w:hAnsi="Arial" w:cs="Arial"/>
                <w:lang w:val="af-ZA"/>
              </w:rPr>
              <w:t xml:space="preserve">oorde klaar te kom </w:t>
            </w:r>
          </w:p>
          <w:p w:rsidR="00784B8C" w:rsidRPr="008E2DC2" w:rsidRDefault="001C731B" w:rsidP="001C731B">
            <w:pPr>
              <w:pStyle w:val="ListParagraph"/>
              <w:tabs>
                <w:tab w:val="left" w:pos="601"/>
              </w:tabs>
              <w:ind w:left="601" w:hanging="601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="00784B8C" w:rsidRPr="008E2DC2">
              <w:rPr>
                <w:rFonts w:ascii="Arial" w:hAnsi="Arial" w:cs="Arial"/>
                <w:lang w:val="af-ZA"/>
              </w:rPr>
              <w:t>nie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="00784B8C"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251DEE">
            <w:pPr>
              <w:pStyle w:val="ListParagraph"/>
              <w:numPr>
                <w:ilvl w:val="0"/>
                <w:numId w:val="37"/>
              </w:numPr>
              <w:tabs>
                <w:tab w:val="left" w:pos="601"/>
              </w:tabs>
              <w:ind w:left="601" w:hanging="601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Suide skuld </w:t>
            </w:r>
            <w:r w:rsidR="00251DEE">
              <w:rPr>
                <w:rFonts w:ascii="Arial" w:hAnsi="Arial" w:cs="Arial"/>
                <w:lang w:val="af-ZA"/>
              </w:rPr>
              <w:t>N</w:t>
            </w:r>
            <w:r w:rsidRPr="008E2DC2">
              <w:rPr>
                <w:rFonts w:ascii="Arial" w:hAnsi="Arial" w:cs="Arial"/>
                <w:lang w:val="af-ZA"/>
              </w:rPr>
              <w:t>oorde groot somme geld a.g.v. lenings aangegaan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                                           </w:t>
            </w:r>
            <w:r w:rsidR="00251DEE">
              <w:rPr>
                <w:rFonts w:ascii="Arial" w:hAnsi="Arial" w:cs="Arial"/>
                <w:lang w:val="af-ZA"/>
              </w:rPr>
              <w:t xml:space="preserve"> 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 </w:t>
            </w:r>
            <w:r w:rsidRPr="008E2DC2">
              <w:rPr>
                <w:rFonts w:ascii="Arial" w:hAnsi="Arial" w:cs="Arial"/>
                <w:lang w:val="af-ZA"/>
              </w:rPr>
              <w:t xml:space="preserve">(Enige </w:t>
            </w:r>
            <w:r w:rsidR="00914E9B" w:rsidRPr="008E2DC2">
              <w:rPr>
                <w:rFonts w:ascii="Arial" w:hAnsi="Arial" w:cs="Arial"/>
                <w:lang w:val="af-ZA"/>
              </w:rPr>
              <w:t>2</w:t>
            </w:r>
            <w:r w:rsidRPr="008E2DC2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1F177A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784B8C" w:rsidRPr="008E2DC2" w:rsidRDefault="00784B8C" w:rsidP="00914E9B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05" w:type="dxa"/>
            <w:gridSpan w:val="3"/>
          </w:tcPr>
          <w:p w:rsidR="00784B8C" w:rsidRPr="008E2DC2" w:rsidRDefault="00784B8C" w:rsidP="005F001F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84B8C" w:rsidRPr="008E2DC2" w:rsidRDefault="00784B8C" w:rsidP="00914E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1F177A">
        <w:trPr>
          <w:trHeight w:val="275"/>
        </w:trPr>
        <w:tc>
          <w:tcPr>
            <w:tcW w:w="709" w:type="dxa"/>
          </w:tcPr>
          <w:p w:rsidR="00784B8C" w:rsidRPr="001C731B" w:rsidRDefault="00914E9B" w:rsidP="005F001F">
            <w:pPr>
              <w:rPr>
                <w:rFonts w:ascii="Arial" w:hAnsi="Arial" w:cs="Arial"/>
                <w:lang w:val="af-ZA"/>
              </w:rPr>
            </w:pPr>
            <w:r w:rsidRPr="001C731B">
              <w:rPr>
                <w:rFonts w:ascii="Arial" w:hAnsi="Arial" w:cs="Arial"/>
                <w:lang w:val="af-ZA"/>
              </w:rPr>
              <w:t>4.6</w:t>
            </w: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4.6.1</w:t>
            </w: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 xml:space="preserve">1850 – </w:t>
            </w:r>
            <w:r w:rsidRPr="008E2DC2">
              <w:rPr>
                <w:rFonts w:ascii="Arial" w:hAnsi="Arial" w:cs="Arial"/>
                <w:lang w:val="af-ZA"/>
              </w:rPr>
              <w:t>Biomassa insluitende hout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 xml:space="preserve">1900 – </w:t>
            </w:r>
            <w:r w:rsidRPr="008E2DC2">
              <w:rPr>
                <w:rFonts w:ascii="Arial" w:hAnsi="Arial" w:cs="Arial"/>
                <w:lang w:val="af-ZA"/>
              </w:rPr>
              <w:t>steenkool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1F177A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784B8C" w:rsidRPr="008E2DC2" w:rsidRDefault="00784B8C" w:rsidP="00914E9B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914E9B" w:rsidRPr="008E2DC2" w:rsidTr="00914E9B">
        <w:trPr>
          <w:trHeight w:val="275"/>
        </w:trPr>
        <w:tc>
          <w:tcPr>
            <w:tcW w:w="709" w:type="dxa"/>
          </w:tcPr>
          <w:p w:rsidR="00914E9B" w:rsidRPr="008E2DC2" w:rsidRDefault="00914E9B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914E9B" w:rsidRPr="008E2DC2" w:rsidRDefault="00914E9B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914E9B" w:rsidRPr="008E2DC2" w:rsidRDefault="00914E9B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92" w:type="dxa"/>
          </w:tcPr>
          <w:p w:rsidR="00914E9B" w:rsidRPr="008E2DC2" w:rsidRDefault="00914E9B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914E9B" w:rsidRPr="008E2DC2" w:rsidRDefault="00914E9B" w:rsidP="00914E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1F177A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4.6.2</w:t>
            </w:r>
          </w:p>
        </w:tc>
        <w:tc>
          <w:tcPr>
            <w:tcW w:w="6521" w:type="dxa"/>
          </w:tcPr>
          <w:p w:rsidR="00251DEE" w:rsidRDefault="00784B8C" w:rsidP="001C731B">
            <w:pPr>
              <w:pStyle w:val="ListParagraph"/>
              <w:numPr>
                <w:ilvl w:val="0"/>
                <w:numId w:val="38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Industriële revolusie – konstante aanvraag na </w:t>
            </w:r>
          </w:p>
          <w:p w:rsidR="00784B8C" w:rsidRPr="008E2DC2" w:rsidRDefault="00784B8C" w:rsidP="00251DEE">
            <w:pPr>
              <w:pStyle w:val="ListParagraph"/>
              <w:tabs>
                <w:tab w:val="left" w:pos="459"/>
              </w:tabs>
              <w:ind w:left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energie</w:t>
            </w:r>
            <w:r w:rsidR="00602AA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1C731B" w:rsidP="001C731B">
            <w:pPr>
              <w:pStyle w:val="ListParagraph"/>
              <w:numPr>
                <w:ilvl w:val="0"/>
                <w:numId w:val="38"/>
              </w:numPr>
              <w:tabs>
                <w:tab w:val="left" w:pos="459"/>
              </w:tabs>
              <w:ind w:hanging="686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Uitvinding van die stoom</w:t>
            </w:r>
            <w:r w:rsidRPr="008E2DC2">
              <w:rPr>
                <w:rFonts w:ascii="Arial" w:hAnsi="Arial" w:cs="Arial"/>
                <w:lang w:val="af-ZA"/>
              </w:rPr>
              <w:t>enjin</w:t>
            </w:r>
            <w:r w:rsidR="00602AA2" w:rsidRPr="008E2DC2">
              <w:rPr>
                <w:rFonts w:ascii="Arial" w:hAnsi="Arial" w:cs="Arial"/>
                <w:lang w:val="af-ZA"/>
              </w:rPr>
              <w:t xml:space="preserve"> </w:t>
            </w:r>
            <w:r w:rsidR="00784B8C"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251DEE">
            <w:pPr>
              <w:pStyle w:val="ListParagraph"/>
              <w:numPr>
                <w:ilvl w:val="0"/>
                <w:numId w:val="38"/>
              </w:numPr>
              <w:tabs>
                <w:tab w:val="left" w:pos="459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Gebruik van hout is vervang met die gebruik van steenkool vir energie opwekking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251DEE" w:rsidRDefault="00251DEE" w:rsidP="00251DEE">
            <w:pPr>
              <w:tabs>
                <w:tab w:val="left" w:pos="459"/>
              </w:tabs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 xml:space="preserve">                                              </w:t>
            </w:r>
            <w:r w:rsidR="00784B8C" w:rsidRPr="00251DEE">
              <w:rPr>
                <w:rFonts w:ascii="Arial" w:hAnsi="Arial" w:cs="Arial"/>
                <w:lang w:val="af-ZA"/>
              </w:rPr>
              <w:t xml:space="preserve">(Enige </w:t>
            </w:r>
            <w:r w:rsidRPr="00251DEE">
              <w:rPr>
                <w:rFonts w:ascii="Arial" w:hAnsi="Arial" w:cs="Arial"/>
                <w:lang w:val="af-ZA"/>
              </w:rPr>
              <w:t>2</w:t>
            </w:r>
            <w:r w:rsidR="00784B8C" w:rsidRPr="00251DEE">
              <w:rPr>
                <w:rFonts w:ascii="Arial" w:hAnsi="Arial" w:cs="Arial"/>
                <w:lang w:val="af-ZA"/>
              </w:rPr>
              <w:t xml:space="preserve"> relevante antwoorde)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1F177A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784B8C" w:rsidRPr="008E2DC2" w:rsidRDefault="00784B8C" w:rsidP="00914E9B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914E9B" w:rsidRPr="008E2DC2" w:rsidTr="001F177A">
        <w:trPr>
          <w:trHeight w:val="275"/>
        </w:trPr>
        <w:tc>
          <w:tcPr>
            <w:tcW w:w="709" w:type="dxa"/>
          </w:tcPr>
          <w:p w:rsidR="00914E9B" w:rsidRPr="008E2DC2" w:rsidRDefault="00914E9B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914E9B" w:rsidRPr="008E2DC2" w:rsidRDefault="00914E9B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914E9B" w:rsidRPr="008E2DC2" w:rsidRDefault="00914E9B" w:rsidP="00914E9B">
            <w:pPr>
              <w:pStyle w:val="ListParagraph"/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914E9B" w:rsidRPr="008E2DC2" w:rsidRDefault="00914E9B" w:rsidP="001F177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914E9B" w:rsidRPr="008E2DC2" w:rsidRDefault="00914E9B" w:rsidP="00914E9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84B8C" w:rsidRPr="008E2DC2" w:rsidTr="001F177A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4.6.3</w:t>
            </w: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Daar is ’n daling in die gebruik van steenkool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.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1F177A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(1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784B8C" w:rsidRPr="008E2DC2" w:rsidRDefault="00784B8C" w:rsidP="00914E9B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(2)</w:t>
            </w:r>
          </w:p>
        </w:tc>
      </w:tr>
      <w:tr w:rsidR="00914E9B" w:rsidRPr="008E2DC2" w:rsidTr="001F177A">
        <w:trPr>
          <w:trHeight w:val="275"/>
        </w:trPr>
        <w:tc>
          <w:tcPr>
            <w:tcW w:w="709" w:type="dxa"/>
          </w:tcPr>
          <w:p w:rsidR="00914E9B" w:rsidRPr="008E2DC2" w:rsidRDefault="00914E9B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914E9B" w:rsidRPr="008E2DC2" w:rsidRDefault="00914E9B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914E9B" w:rsidRPr="008E2DC2" w:rsidRDefault="00914E9B" w:rsidP="005F001F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92" w:type="dxa"/>
            <w:vAlign w:val="bottom"/>
          </w:tcPr>
          <w:p w:rsidR="00914E9B" w:rsidRPr="008E2DC2" w:rsidRDefault="00914E9B" w:rsidP="001F177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914E9B" w:rsidRPr="008E2DC2" w:rsidRDefault="00914E9B" w:rsidP="005F001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784B8C" w:rsidRPr="008E2DC2" w:rsidTr="001F177A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4.6.4</w:t>
            </w:r>
          </w:p>
        </w:tc>
        <w:tc>
          <w:tcPr>
            <w:tcW w:w="6521" w:type="dxa"/>
          </w:tcPr>
          <w:p w:rsidR="00784B8C" w:rsidRPr="008E2DC2" w:rsidRDefault="00784B8C" w:rsidP="001C731B">
            <w:pPr>
              <w:pStyle w:val="ListParagraph"/>
              <w:numPr>
                <w:ilvl w:val="0"/>
                <w:numId w:val="39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Minder vrystelling van kweekhuisgasse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1C731B">
            <w:pPr>
              <w:pStyle w:val="ListParagraph"/>
              <w:numPr>
                <w:ilvl w:val="0"/>
                <w:numId w:val="39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Verlaging van aardverwarming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1C731B">
            <w:pPr>
              <w:pStyle w:val="ListParagraph"/>
              <w:numPr>
                <w:ilvl w:val="0"/>
                <w:numId w:val="39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Biodiversiteit word behou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1C731B">
            <w:pPr>
              <w:pStyle w:val="ListParagraph"/>
              <w:numPr>
                <w:ilvl w:val="0"/>
                <w:numId w:val="39"/>
              </w:numPr>
              <w:tabs>
                <w:tab w:val="left" w:pos="459"/>
              </w:tabs>
              <w:ind w:hanging="720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Vermindering van mynbou </w:t>
            </w:r>
            <w:r w:rsidR="001C731B" w:rsidRPr="008E2DC2">
              <w:rPr>
                <w:rFonts w:ascii="Arial" w:hAnsi="Arial" w:cs="Arial"/>
                <w:lang w:val="af-ZA"/>
              </w:rPr>
              <w:t>aktiwiteite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   </w:t>
            </w:r>
            <w:r w:rsidR="00251DEE">
              <w:rPr>
                <w:rFonts w:ascii="Arial" w:hAnsi="Arial" w:cs="Arial"/>
                <w:lang w:val="af-ZA"/>
              </w:rPr>
              <w:t xml:space="preserve">   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="001F177A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(Enige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2</w:t>
            </w:r>
            <w:r w:rsidRPr="008E2DC2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1F177A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(2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784B8C" w:rsidRPr="008E2DC2" w:rsidRDefault="00784B8C" w:rsidP="00914E9B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(4)</w:t>
            </w: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784B8C" w:rsidRPr="008E2DC2" w:rsidRDefault="00784B8C" w:rsidP="00211E3A">
            <w:pPr>
              <w:pStyle w:val="ListParagraph"/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84B8C" w:rsidRPr="008E2DC2" w:rsidRDefault="00784B8C" w:rsidP="005F001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C51DF7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4.6.5</w:t>
            </w:r>
          </w:p>
        </w:tc>
        <w:tc>
          <w:tcPr>
            <w:tcW w:w="6521" w:type="dxa"/>
          </w:tcPr>
          <w:p w:rsidR="00784B8C" w:rsidRPr="008E2DC2" w:rsidRDefault="00784B8C" w:rsidP="00C51DF7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HOE SONENERGIE OPGEWEK WORD</w:t>
            </w:r>
          </w:p>
          <w:p w:rsidR="00784B8C" w:rsidRPr="008E2DC2" w:rsidRDefault="00784B8C" w:rsidP="00C51DF7">
            <w:pPr>
              <w:pStyle w:val="ListParagraph"/>
              <w:numPr>
                <w:ilvl w:val="0"/>
                <w:numId w:val="40"/>
              </w:numPr>
              <w:tabs>
                <w:tab w:val="left" w:pos="718"/>
              </w:tabs>
              <w:rPr>
                <w:rFonts w:ascii="Arial" w:hAnsi="Arial" w:cs="Arial"/>
                <w:u w:val="single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Spieëls of sonpanele weerkaats sonlig op een brandpunt</w:t>
            </w:r>
            <w:r w:rsidR="00602AA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C51DF7">
            <w:pPr>
              <w:pStyle w:val="ListParagraph"/>
              <w:numPr>
                <w:ilvl w:val="0"/>
                <w:numId w:val="40"/>
              </w:numPr>
              <w:tabs>
                <w:tab w:val="left" w:pos="718"/>
              </w:tabs>
              <w:rPr>
                <w:rFonts w:ascii="Arial" w:hAnsi="Arial" w:cs="Arial"/>
                <w:u w:val="single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Hitte word dus gekonsentreer</w:t>
            </w:r>
            <w:r w:rsidR="00602AA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C51DF7">
            <w:pPr>
              <w:pStyle w:val="ListParagraph"/>
              <w:numPr>
                <w:ilvl w:val="0"/>
                <w:numId w:val="40"/>
              </w:numPr>
              <w:tabs>
                <w:tab w:val="left" w:pos="718"/>
              </w:tabs>
              <w:rPr>
                <w:rFonts w:ascii="Arial" w:hAnsi="Arial" w:cs="Arial"/>
                <w:u w:val="single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Water word tot stoom verhit</w:t>
            </w:r>
            <w:r w:rsidR="00602AA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C51DF7">
            <w:pPr>
              <w:pStyle w:val="ListParagraph"/>
              <w:numPr>
                <w:ilvl w:val="0"/>
                <w:numId w:val="40"/>
              </w:numPr>
              <w:tabs>
                <w:tab w:val="left" w:pos="718"/>
              </w:tabs>
              <w:rPr>
                <w:rFonts w:ascii="Arial" w:hAnsi="Arial" w:cs="Arial"/>
                <w:u w:val="single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Stoom draai die </w:t>
            </w:r>
            <w:r w:rsidR="001C731B" w:rsidRPr="008E2DC2">
              <w:rPr>
                <w:rFonts w:ascii="Arial" w:hAnsi="Arial" w:cs="Arial"/>
                <w:lang w:val="af-ZA"/>
              </w:rPr>
              <w:t>turbines</w:t>
            </w:r>
            <w:r w:rsidR="00602AA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C51DF7">
            <w:pPr>
              <w:pStyle w:val="ListParagraph"/>
              <w:numPr>
                <w:ilvl w:val="0"/>
                <w:numId w:val="40"/>
              </w:numPr>
              <w:tabs>
                <w:tab w:val="left" w:pos="718"/>
              </w:tabs>
              <w:rPr>
                <w:rFonts w:ascii="Arial" w:hAnsi="Arial" w:cs="Arial"/>
                <w:u w:val="single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Elektrisiteit word opgewek</w:t>
            </w:r>
            <w:r w:rsidR="00602AA2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C51DF7">
            <w:pPr>
              <w:tabs>
                <w:tab w:val="left" w:pos="718"/>
              </w:tabs>
              <w:rPr>
                <w:rFonts w:ascii="Arial" w:hAnsi="Arial" w:cs="Arial"/>
                <w:b/>
                <w:u w:val="single"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VOORDELE VIR DIE GEBRUIK VAN SONENERGIE</w:t>
            </w:r>
          </w:p>
          <w:p w:rsidR="00784B8C" w:rsidRPr="008E2DC2" w:rsidRDefault="00784B8C" w:rsidP="00C51DF7">
            <w:pPr>
              <w:pStyle w:val="ListParagraph"/>
              <w:numPr>
                <w:ilvl w:val="0"/>
                <w:numId w:val="41"/>
              </w:num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Volhoubaar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C51DF7">
            <w:pPr>
              <w:pStyle w:val="ListParagraph"/>
              <w:numPr>
                <w:ilvl w:val="0"/>
                <w:numId w:val="41"/>
              </w:num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Baie min tot geen lugbesoedeling kom voor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C51DF7">
            <w:pPr>
              <w:pStyle w:val="ListParagraph"/>
              <w:numPr>
                <w:ilvl w:val="0"/>
                <w:numId w:val="41"/>
              </w:num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Oral beskikbaar en maklik bekombaar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C51DF7">
            <w:pPr>
              <w:pStyle w:val="ListParagraph"/>
              <w:numPr>
                <w:ilvl w:val="0"/>
                <w:numId w:val="41"/>
              </w:num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 xml:space="preserve">Baie goedkoop nadat toerusting </w:t>
            </w:r>
            <w:r w:rsidR="001C731B" w:rsidRPr="008E2DC2">
              <w:rPr>
                <w:rFonts w:ascii="Arial" w:hAnsi="Arial" w:cs="Arial"/>
                <w:lang w:val="af-ZA"/>
              </w:rPr>
              <w:t>geïnstalleer</w:t>
            </w:r>
            <w:r w:rsidRPr="008E2DC2">
              <w:rPr>
                <w:rFonts w:ascii="Arial" w:hAnsi="Arial" w:cs="Arial"/>
                <w:lang w:val="af-ZA"/>
              </w:rPr>
              <w:t xml:space="preserve"> is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C51DF7">
            <w:pPr>
              <w:tabs>
                <w:tab w:val="left" w:pos="718"/>
              </w:tabs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u w:val="single"/>
                <w:lang w:val="af-ZA"/>
              </w:rPr>
              <w:t>REDES VIR DIE SWAK GEBRUIK VAN SONENERGIE IN AFRIKA</w:t>
            </w:r>
          </w:p>
          <w:p w:rsidR="00784B8C" w:rsidRPr="008E2DC2" w:rsidRDefault="00784B8C" w:rsidP="00C51DF7">
            <w:pPr>
              <w:pStyle w:val="ListParagraph"/>
              <w:numPr>
                <w:ilvl w:val="0"/>
                <w:numId w:val="42"/>
              </w:num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Toerusting is baie duur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C51DF7">
            <w:pPr>
              <w:pStyle w:val="ListParagraph"/>
              <w:numPr>
                <w:ilvl w:val="0"/>
                <w:numId w:val="42"/>
              </w:num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Lande in Afrika is te arm om die toerusting te bekostig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C51DF7">
            <w:pPr>
              <w:pStyle w:val="ListParagraph"/>
              <w:numPr>
                <w:ilvl w:val="0"/>
                <w:numId w:val="42"/>
              </w:num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Vaardighede vir installering, bestuur en instandhouding ontbreek by baie Afrika-lande</w:t>
            </w:r>
            <w:r w:rsidR="001C731B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√√</w:t>
            </w:r>
          </w:p>
          <w:p w:rsidR="00784B8C" w:rsidRPr="008E2DC2" w:rsidRDefault="00784B8C" w:rsidP="001F177A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 xml:space="preserve">(Enige relevante beskrywing – LW: Ten minste TWEE feite per sub-hoof moet beskryf of bespreek word –LYS VAN FEITE </w:t>
            </w:r>
            <w:r w:rsidR="001F177A">
              <w:rPr>
                <w:rFonts w:ascii="Arial" w:hAnsi="Arial" w:cs="Arial"/>
                <w:b/>
                <w:lang w:val="af-ZA"/>
              </w:rPr>
              <w:t>−</w:t>
            </w:r>
            <w:r w:rsidRPr="008E2DC2">
              <w:rPr>
                <w:rFonts w:ascii="Arial" w:hAnsi="Arial" w:cs="Arial"/>
                <w:b/>
                <w:lang w:val="af-ZA"/>
              </w:rPr>
              <w:t xml:space="preserve"> SLEGS EEN PUNT PER FEIT)</w:t>
            </w:r>
          </w:p>
        </w:tc>
        <w:tc>
          <w:tcPr>
            <w:tcW w:w="992" w:type="dxa"/>
            <w:vAlign w:val="bottom"/>
          </w:tcPr>
          <w:p w:rsidR="00784B8C" w:rsidRPr="008E2DC2" w:rsidRDefault="00784B8C" w:rsidP="00914E9B">
            <w:pPr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(6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x</w:t>
            </w:r>
            <w:r w:rsidR="00914E9B" w:rsidRPr="008E2DC2">
              <w:rPr>
                <w:rFonts w:ascii="Arial" w:hAnsi="Arial" w:cs="Arial"/>
                <w:lang w:val="af-ZA"/>
              </w:rPr>
              <w:t xml:space="preserve"> </w:t>
            </w:r>
            <w:r w:rsidRPr="008E2DC2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851" w:type="dxa"/>
            <w:vAlign w:val="bottom"/>
          </w:tcPr>
          <w:p w:rsidR="00784B8C" w:rsidRPr="008E2DC2" w:rsidRDefault="00784B8C" w:rsidP="00914E9B">
            <w:pPr>
              <w:jc w:val="right"/>
              <w:rPr>
                <w:rFonts w:ascii="Arial" w:hAnsi="Arial" w:cs="Arial"/>
                <w:lang w:val="af-ZA"/>
              </w:rPr>
            </w:pPr>
            <w:r w:rsidRPr="008E2DC2">
              <w:rPr>
                <w:rFonts w:ascii="Arial" w:hAnsi="Arial" w:cs="Arial"/>
                <w:lang w:val="af-ZA"/>
              </w:rPr>
              <w:t>(12)</w:t>
            </w: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C51DF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84B8C" w:rsidRPr="008E2DC2" w:rsidRDefault="00914E9B" w:rsidP="00914E9B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[</w:t>
            </w:r>
            <w:r w:rsidR="00784B8C" w:rsidRPr="008E2DC2">
              <w:rPr>
                <w:rFonts w:ascii="Arial" w:hAnsi="Arial" w:cs="Arial"/>
                <w:b/>
                <w:lang w:val="af-ZA"/>
              </w:rPr>
              <w:t>100</w:t>
            </w:r>
            <w:r w:rsidRPr="008E2DC2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784B8C" w:rsidRPr="008E2DC2" w:rsidTr="00914E9B">
        <w:trPr>
          <w:trHeight w:val="275"/>
        </w:trPr>
        <w:tc>
          <w:tcPr>
            <w:tcW w:w="709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521" w:type="dxa"/>
          </w:tcPr>
          <w:p w:rsidR="00784B8C" w:rsidRPr="008E2DC2" w:rsidRDefault="00784B8C" w:rsidP="005F001F">
            <w:pPr>
              <w:tabs>
                <w:tab w:val="left" w:pos="71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784B8C" w:rsidRPr="008E2DC2" w:rsidRDefault="00784B8C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84B8C" w:rsidRPr="008E2DC2" w:rsidRDefault="00784B8C" w:rsidP="005F001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  <w:tr w:rsidR="00914E9B" w:rsidRPr="008E2DC2" w:rsidTr="00914E9B">
        <w:trPr>
          <w:trHeight w:val="275"/>
        </w:trPr>
        <w:tc>
          <w:tcPr>
            <w:tcW w:w="709" w:type="dxa"/>
          </w:tcPr>
          <w:p w:rsidR="00914E9B" w:rsidRPr="008E2DC2" w:rsidRDefault="00914E9B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2" w:type="dxa"/>
          </w:tcPr>
          <w:p w:rsidR="00914E9B" w:rsidRPr="008E2DC2" w:rsidRDefault="00914E9B" w:rsidP="005F00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914E9B" w:rsidRPr="008E2DC2" w:rsidRDefault="00914E9B" w:rsidP="00914E9B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GROOTTOTAAL:</w:t>
            </w:r>
          </w:p>
        </w:tc>
        <w:tc>
          <w:tcPr>
            <w:tcW w:w="851" w:type="dxa"/>
            <w:vAlign w:val="bottom"/>
          </w:tcPr>
          <w:p w:rsidR="00914E9B" w:rsidRPr="008E2DC2" w:rsidRDefault="00914E9B" w:rsidP="00914E9B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8E2DC2">
              <w:rPr>
                <w:rFonts w:ascii="Arial" w:hAnsi="Arial" w:cs="Arial"/>
                <w:b/>
                <w:lang w:val="af-ZA"/>
              </w:rPr>
              <w:t>300</w:t>
            </w:r>
          </w:p>
        </w:tc>
      </w:tr>
    </w:tbl>
    <w:p w:rsidR="007A3498" w:rsidRPr="008E2DC2" w:rsidRDefault="007A3498">
      <w:pPr>
        <w:rPr>
          <w:rFonts w:ascii="Arial" w:hAnsi="Arial" w:cs="Arial"/>
          <w:lang w:val="af-ZA"/>
        </w:rPr>
      </w:pPr>
    </w:p>
    <w:sectPr w:rsidR="007A3498" w:rsidRPr="008E2DC2" w:rsidSect="00D8279A">
      <w:headerReference w:type="even" r:id="rId9"/>
      <w:headerReference w:type="default" r:id="rId10"/>
      <w:headerReference w:type="first" r:id="rId11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716" w:rsidRDefault="00AC7716" w:rsidP="007A3498">
      <w:r>
        <w:separator/>
      </w:r>
    </w:p>
  </w:endnote>
  <w:endnote w:type="continuationSeparator" w:id="1">
    <w:p w:rsidR="00AC7716" w:rsidRDefault="00AC7716" w:rsidP="007A34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716" w:rsidRDefault="00AC7716" w:rsidP="007A3498">
      <w:r>
        <w:separator/>
      </w:r>
    </w:p>
  </w:footnote>
  <w:footnote w:type="continuationSeparator" w:id="1">
    <w:p w:rsidR="00AC7716" w:rsidRDefault="00AC7716" w:rsidP="007A34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A0D" w:rsidRPr="00D8279A" w:rsidRDefault="00D44FCD" w:rsidP="00D8279A">
    <w:pPr>
      <w:pStyle w:val="Header"/>
      <w:tabs>
        <w:tab w:val="clear" w:pos="8640"/>
        <w:tab w:val="right" w:pos="9923"/>
      </w:tabs>
      <w:rPr>
        <w:b/>
        <w:sz w:val="22"/>
        <w:szCs w:val="22"/>
      </w:rPr>
    </w:pPr>
    <w:sdt>
      <w:sdtPr>
        <w:id w:val="5262833"/>
        <w:docPartObj>
          <w:docPartGallery w:val="Page Numbers (Top of Page)"/>
          <w:docPartUnique/>
        </w:docPartObj>
      </w:sdtPr>
      <w:sdtEndPr>
        <w:rPr>
          <w:b/>
          <w:sz w:val="22"/>
          <w:szCs w:val="22"/>
          <w:u w:val="single"/>
        </w:rPr>
      </w:sdtEndPr>
      <w:sdtContent>
        <w:r w:rsidRPr="00D8279A">
          <w:rPr>
            <w:b/>
            <w:sz w:val="22"/>
            <w:szCs w:val="22"/>
            <w:u w:val="single"/>
          </w:rPr>
          <w:fldChar w:fldCharType="begin"/>
        </w:r>
        <w:r w:rsidR="00377A0D" w:rsidRPr="00D8279A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D8279A">
          <w:rPr>
            <w:b/>
            <w:sz w:val="22"/>
            <w:szCs w:val="22"/>
            <w:u w:val="single"/>
          </w:rPr>
          <w:fldChar w:fldCharType="separate"/>
        </w:r>
        <w:r w:rsidR="00B4353A">
          <w:rPr>
            <w:b/>
            <w:noProof/>
            <w:sz w:val="22"/>
            <w:szCs w:val="22"/>
            <w:u w:val="single"/>
          </w:rPr>
          <w:t>2</w:t>
        </w:r>
        <w:r w:rsidRPr="00D8279A">
          <w:rPr>
            <w:b/>
            <w:sz w:val="22"/>
            <w:szCs w:val="22"/>
            <w:u w:val="single"/>
          </w:rPr>
          <w:fldChar w:fldCharType="end"/>
        </w:r>
        <w:r w:rsidR="00377A0D" w:rsidRPr="00D8279A">
          <w:rPr>
            <w:b/>
            <w:sz w:val="22"/>
            <w:szCs w:val="22"/>
            <w:u w:val="single"/>
          </w:rPr>
          <w:tab/>
        </w:r>
        <w:r w:rsidR="00377A0D" w:rsidRPr="00D8279A">
          <w:rPr>
            <w:b/>
            <w:u w:val="single"/>
          </w:rPr>
          <w:t xml:space="preserve">GEOGRAFIE </w:t>
        </w:r>
        <w:r w:rsidR="00377A0D">
          <w:rPr>
            <w:rFonts w:cs="Arial"/>
            <w:b/>
            <w:u w:val="single"/>
          </w:rPr>
          <w:t>−</w:t>
        </w:r>
        <w:r w:rsidR="00377A0D" w:rsidRPr="00D8279A">
          <w:rPr>
            <w:b/>
            <w:u w:val="single"/>
          </w:rPr>
          <w:t xml:space="preserve"> </w:t>
        </w:r>
        <w:r w:rsidR="009C6249">
          <w:rPr>
            <w:b/>
            <w:u w:val="single"/>
          </w:rPr>
          <w:t>VRAESTEL</w:t>
        </w:r>
        <w:r w:rsidR="00377A0D" w:rsidRPr="00D8279A">
          <w:rPr>
            <w:b/>
            <w:u w:val="single"/>
          </w:rPr>
          <w:t xml:space="preserve"> 1</w:t>
        </w:r>
        <w:r w:rsidR="00377A0D" w:rsidRPr="00D8279A">
          <w:rPr>
            <w:b/>
            <w:sz w:val="22"/>
            <w:szCs w:val="22"/>
            <w:u w:val="single"/>
          </w:rPr>
          <w:tab/>
        </w:r>
        <w:r w:rsidR="00377A0D" w:rsidRPr="00D8279A">
          <w:rPr>
            <w:b/>
            <w:sz w:val="16"/>
            <w:szCs w:val="16"/>
            <w:u w:val="single"/>
          </w:rPr>
          <w:t>(NOVEMBER 2010)</w:t>
        </w:r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A0D" w:rsidRPr="00D8279A" w:rsidRDefault="00D44FCD" w:rsidP="00D8279A">
    <w:pPr>
      <w:pStyle w:val="Header"/>
      <w:tabs>
        <w:tab w:val="clear" w:pos="4320"/>
        <w:tab w:val="clear" w:pos="8640"/>
        <w:tab w:val="center" w:pos="5245"/>
        <w:tab w:val="right" w:pos="9923"/>
      </w:tabs>
      <w:rPr>
        <w:b/>
        <w:sz w:val="22"/>
        <w:szCs w:val="22"/>
        <w:u w:val="single"/>
      </w:rPr>
    </w:pPr>
    <w:sdt>
      <w:sdtPr>
        <w:rPr>
          <w:b/>
          <w:u w:val="single"/>
        </w:rPr>
        <w:id w:val="5262862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377A0D" w:rsidRPr="00D8279A">
          <w:rPr>
            <w:b/>
            <w:sz w:val="16"/>
            <w:szCs w:val="16"/>
            <w:u w:val="single"/>
          </w:rPr>
          <w:t>(NOVEMBER 2010)</w:t>
        </w:r>
        <w:r w:rsidR="00377A0D" w:rsidRPr="00D8279A">
          <w:rPr>
            <w:b/>
            <w:u w:val="single"/>
          </w:rPr>
          <w:tab/>
          <w:t xml:space="preserve">GEOGRAFIE – </w:t>
        </w:r>
        <w:r w:rsidR="009C6249">
          <w:rPr>
            <w:b/>
            <w:u w:val="single"/>
          </w:rPr>
          <w:t>VRAESTEL</w:t>
        </w:r>
        <w:r w:rsidR="00377A0D" w:rsidRPr="00D8279A">
          <w:rPr>
            <w:b/>
            <w:u w:val="single"/>
          </w:rPr>
          <w:t xml:space="preserve"> 1</w:t>
        </w:r>
        <w:r w:rsidR="00377A0D" w:rsidRPr="00D8279A">
          <w:rPr>
            <w:b/>
            <w:u w:val="single"/>
          </w:rPr>
          <w:tab/>
        </w:r>
        <w:r w:rsidRPr="00D8279A">
          <w:rPr>
            <w:b/>
            <w:sz w:val="22"/>
            <w:szCs w:val="22"/>
            <w:u w:val="single"/>
          </w:rPr>
          <w:fldChar w:fldCharType="begin"/>
        </w:r>
        <w:r w:rsidR="00377A0D" w:rsidRPr="00D8279A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D8279A">
          <w:rPr>
            <w:b/>
            <w:sz w:val="22"/>
            <w:szCs w:val="22"/>
            <w:u w:val="single"/>
          </w:rPr>
          <w:fldChar w:fldCharType="separate"/>
        </w:r>
        <w:r w:rsidR="00B4353A">
          <w:rPr>
            <w:b/>
            <w:noProof/>
            <w:sz w:val="22"/>
            <w:szCs w:val="22"/>
            <w:u w:val="single"/>
          </w:rPr>
          <w:t>3</w:t>
        </w:r>
        <w:r w:rsidRPr="00D8279A">
          <w:rPr>
            <w:b/>
            <w:sz w:val="22"/>
            <w:szCs w:val="22"/>
            <w:u w:val="single"/>
          </w:rP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F18" w:rsidRDefault="00960F1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5570"/>
    <w:multiLevelType w:val="hybridMultilevel"/>
    <w:tmpl w:val="CCC68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E656A"/>
    <w:multiLevelType w:val="hybridMultilevel"/>
    <w:tmpl w:val="9ABC8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B4A1B"/>
    <w:multiLevelType w:val="hybridMultilevel"/>
    <w:tmpl w:val="83E45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FA3349"/>
    <w:multiLevelType w:val="hybridMultilevel"/>
    <w:tmpl w:val="63366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42089C"/>
    <w:multiLevelType w:val="hybridMultilevel"/>
    <w:tmpl w:val="CD167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011773"/>
    <w:multiLevelType w:val="hybridMultilevel"/>
    <w:tmpl w:val="49406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4363C7"/>
    <w:multiLevelType w:val="hybridMultilevel"/>
    <w:tmpl w:val="3F368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98156E"/>
    <w:multiLevelType w:val="hybridMultilevel"/>
    <w:tmpl w:val="BA1C7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8B1628"/>
    <w:multiLevelType w:val="hybridMultilevel"/>
    <w:tmpl w:val="418AA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000777"/>
    <w:multiLevelType w:val="hybridMultilevel"/>
    <w:tmpl w:val="55C0F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5C6374"/>
    <w:multiLevelType w:val="hybridMultilevel"/>
    <w:tmpl w:val="70644412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1">
    <w:nsid w:val="08A547D8"/>
    <w:multiLevelType w:val="hybridMultilevel"/>
    <w:tmpl w:val="DDC2E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8CD41C0"/>
    <w:multiLevelType w:val="hybridMultilevel"/>
    <w:tmpl w:val="6F1CE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742EB4"/>
    <w:multiLevelType w:val="hybridMultilevel"/>
    <w:tmpl w:val="51E66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AC261AE"/>
    <w:multiLevelType w:val="hybridMultilevel"/>
    <w:tmpl w:val="22769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D9B29EA"/>
    <w:multiLevelType w:val="hybridMultilevel"/>
    <w:tmpl w:val="44221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DE9532D"/>
    <w:multiLevelType w:val="hybridMultilevel"/>
    <w:tmpl w:val="7A602CE0"/>
    <w:lvl w:ilvl="0" w:tplc="3B9AE3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033CDE"/>
    <w:multiLevelType w:val="hybridMultilevel"/>
    <w:tmpl w:val="BFF0E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8411A1"/>
    <w:multiLevelType w:val="hybridMultilevel"/>
    <w:tmpl w:val="F8800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FD92A02"/>
    <w:multiLevelType w:val="hybridMultilevel"/>
    <w:tmpl w:val="A6F2F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FE75145"/>
    <w:multiLevelType w:val="hybridMultilevel"/>
    <w:tmpl w:val="10BC6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0733C87"/>
    <w:multiLevelType w:val="hybridMultilevel"/>
    <w:tmpl w:val="33E2EC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1E81CB2"/>
    <w:multiLevelType w:val="hybridMultilevel"/>
    <w:tmpl w:val="9AE27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1F63373"/>
    <w:multiLevelType w:val="hybridMultilevel"/>
    <w:tmpl w:val="F8F8E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3D86A3E"/>
    <w:multiLevelType w:val="hybridMultilevel"/>
    <w:tmpl w:val="3BBCE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41643A6"/>
    <w:multiLevelType w:val="hybridMultilevel"/>
    <w:tmpl w:val="D034E49A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6">
    <w:nsid w:val="14AC2F1E"/>
    <w:multiLevelType w:val="hybridMultilevel"/>
    <w:tmpl w:val="3E627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5F67E2"/>
    <w:multiLevelType w:val="hybridMultilevel"/>
    <w:tmpl w:val="1E38C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65F7AC0"/>
    <w:multiLevelType w:val="hybridMultilevel"/>
    <w:tmpl w:val="D854CF34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9">
    <w:nsid w:val="17F67C19"/>
    <w:multiLevelType w:val="hybridMultilevel"/>
    <w:tmpl w:val="ED929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B63592D"/>
    <w:multiLevelType w:val="hybridMultilevel"/>
    <w:tmpl w:val="97A41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C290390"/>
    <w:multiLevelType w:val="hybridMultilevel"/>
    <w:tmpl w:val="D996E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EC6439F"/>
    <w:multiLevelType w:val="hybridMultilevel"/>
    <w:tmpl w:val="6C406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0F457A3"/>
    <w:multiLevelType w:val="hybridMultilevel"/>
    <w:tmpl w:val="7B1C8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1C654D9"/>
    <w:multiLevelType w:val="hybridMultilevel"/>
    <w:tmpl w:val="88940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30A64F2"/>
    <w:multiLevelType w:val="hybridMultilevel"/>
    <w:tmpl w:val="CE7AD6A0"/>
    <w:lvl w:ilvl="0" w:tplc="6BC618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4773220"/>
    <w:multiLevelType w:val="hybridMultilevel"/>
    <w:tmpl w:val="78583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5555CBE"/>
    <w:multiLevelType w:val="hybridMultilevel"/>
    <w:tmpl w:val="567C3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6E30B47"/>
    <w:multiLevelType w:val="hybridMultilevel"/>
    <w:tmpl w:val="C554B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7801899"/>
    <w:multiLevelType w:val="hybridMultilevel"/>
    <w:tmpl w:val="FD5C6B3E"/>
    <w:lvl w:ilvl="0" w:tplc="929868C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8784047"/>
    <w:multiLevelType w:val="hybridMultilevel"/>
    <w:tmpl w:val="6A7A4AE6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1">
    <w:nsid w:val="288C4BE5"/>
    <w:multiLevelType w:val="hybridMultilevel"/>
    <w:tmpl w:val="9C20F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B82503B"/>
    <w:multiLevelType w:val="hybridMultilevel"/>
    <w:tmpl w:val="70529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CBC594A"/>
    <w:multiLevelType w:val="hybridMultilevel"/>
    <w:tmpl w:val="64C8B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D0F4F05"/>
    <w:multiLevelType w:val="hybridMultilevel"/>
    <w:tmpl w:val="58A8A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2B503B3"/>
    <w:multiLevelType w:val="hybridMultilevel"/>
    <w:tmpl w:val="22600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2C73471"/>
    <w:multiLevelType w:val="hybridMultilevel"/>
    <w:tmpl w:val="E5B4B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3FD3843"/>
    <w:multiLevelType w:val="hybridMultilevel"/>
    <w:tmpl w:val="B93E0FB2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45732C7"/>
    <w:multiLevelType w:val="hybridMultilevel"/>
    <w:tmpl w:val="861C4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4F0077C"/>
    <w:multiLevelType w:val="hybridMultilevel"/>
    <w:tmpl w:val="C4220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5CE6736"/>
    <w:multiLevelType w:val="hybridMultilevel"/>
    <w:tmpl w:val="9CF02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6454274"/>
    <w:multiLevelType w:val="hybridMultilevel"/>
    <w:tmpl w:val="52087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6FB686D"/>
    <w:multiLevelType w:val="hybridMultilevel"/>
    <w:tmpl w:val="EBFCE040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53">
    <w:nsid w:val="37737D98"/>
    <w:multiLevelType w:val="hybridMultilevel"/>
    <w:tmpl w:val="60260AB6"/>
    <w:lvl w:ilvl="0" w:tplc="64E4F8D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7A43D36"/>
    <w:multiLevelType w:val="hybridMultilevel"/>
    <w:tmpl w:val="0DBAF566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55">
    <w:nsid w:val="388173A9"/>
    <w:multiLevelType w:val="hybridMultilevel"/>
    <w:tmpl w:val="C3FAD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38BA6EFA"/>
    <w:multiLevelType w:val="hybridMultilevel"/>
    <w:tmpl w:val="9878E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38C924ED"/>
    <w:multiLevelType w:val="hybridMultilevel"/>
    <w:tmpl w:val="BFEEA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39A70301"/>
    <w:multiLevelType w:val="hybridMultilevel"/>
    <w:tmpl w:val="E0826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39DE4214"/>
    <w:multiLevelType w:val="hybridMultilevel"/>
    <w:tmpl w:val="7E0AC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39F64FCF"/>
    <w:multiLevelType w:val="hybridMultilevel"/>
    <w:tmpl w:val="E166A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3AA63915"/>
    <w:multiLevelType w:val="hybridMultilevel"/>
    <w:tmpl w:val="4F062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3AC5463A"/>
    <w:multiLevelType w:val="hybridMultilevel"/>
    <w:tmpl w:val="9E5CC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3C973C6E"/>
    <w:multiLevelType w:val="hybridMultilevel"/>
    <w:tmpl w:val="11F2A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3DE672BD"/>
    <w:multiLevelType w:val="hybridMultilevel"/>
    <w:tmpl w:val="1BA01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3F8044AB"/>
    <w:multiLevelType w:val="hybridMultilevel"/>
    <w:tmpl w:val="19287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3FAD18E7"/>
    <w:multiLevelType w:val="hybridMultilevel"/>
    <w:tmpl w:val="17B85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11B6F13"/>
    <w:multiLevelType w:val="hybridMultilevel"/>
    <w:tmpl w:val="06624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1870AA0"/>
    <w:multiLevelType w:val="hybridMultilevel"/>
    <w:tmpl w:val="03A08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2B2605C"/>
    <w:multiLevelType w:val="hybridMultilevel"/>
    <w:tmpl w:val="DAA47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42D80CE1"/>
    <w:multiLevelType w:val="hybridMultilevel"/>
    <w:tmpl w:val="80EC6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44B64F8C"/>
    <w:multiLevelType w:val="hybridMultilevel"/>
    <w:tmpl w:val="EB360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45603A92"/>
    <w:multiLevelType w:val="hybridMultilevel"/>
    <w:tmpl w:val="19D0C06A"/>
    <w:lvl w:ilvl="0" w:tplc="A45E5A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644570D"/>
    <w:multiLevelType w:val="hybridMultilevel"/>
    <w:tmpl w:val="480EC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47276B97"/>
    <w:multiLevelType w:val="hybridMultilevel"/>
    <w:tmpl w:val="83FE2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4BC933EF"/>
    <w:multiLevelType w:val="hybridMultilevel"/>
    <w:tmpl w:val="2A8EE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4F455CF4"/>
    <w:multiLevelType w:val="hybridMultilevel"/>
    <w:tmpl w:val="AB406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14A3C74"/>
    <w:multiLevelType w:val="hybridMultilevel"/>
    <w:tmpl w:val="E2A2E0A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8">
    <w:nsid w:val="516E3934"/>
    <w:multiLevelType w:val="hybridMultilevel"/>
    <w:tmpl w:val="9E7A14E2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79">
    <w:nsid w:val="536B048D"/>
    <w:multiLevelType w:val="hybridMultilevel"/>
    <w:tmpl w:val="87D68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396660B"/>
    <w:multiLevelType w:val="hybridMultilevel"/>
    <w:tmpl w:val="ECA07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3E11880"/>
    <w:multiLevelType w:val="hybridMultilevel"/>
    <w:tmpl w:val="56848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54C00E72"/>
    <w:multiLevelType w:val="hybridMultilevel"/>
    <w:tmpl w:val="A4B08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57D3129D"/>
    <w:multiLevelType w:val="hybridMultilevel"/>
    <w:tmpl w:val="99DE6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57EC4074"/>
    <w:multiLevelType w:val="hybridMultilevel"/>
    <w:tmpl w:val="DDB854D2"/>
    <w:lvl w:ilvl="0" w:tplc="CC00C9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AE30379"/>
    <w:multiLevelType w:val="hybridMultilevel"/>
    <w:tmpl w:val="ECC4A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5D4B4657"/>
    <w:multiLevelType w:val="hybridMultilevel"/>
    <w:tmpl w:val="82F0D228"/>
    <w:lvl w:ilvl="0" w:tplc="CC00C96C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7">
    <w:nsid w:val="5EBF0D20"/>
    <w:multiLevelType w:val="hybridMultilevel"/>
    <w:tmpl w:val="65C26218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88">
    <w:nsid w:val="61123C1E"/>
    <w:multiLevelType w:val="hybridMultilevel"/>
    <w:tmpl w:val="11949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1AD79BD"/>
    <w:multiLevelType w:val="hybridMultilevel"/>
    <w:tmpl w:val="19F66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35173E9"/>
    <w:multiLevelType w:val="hybridMultilevel"/>
    <w:tmpl w:val="0352D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3FC74F7"/>
    <w:multiLevelType w:val="hybridMultilevel"/>
    <w:tmpl w:val="1400A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53C0E2E"/>
    <w:multiLevelType w:val="hybridMultilevel"/>
    <w:tmpl w:val="68645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659717C9"/>
    <w:multiLevelType w:val="hybridMultilevel"/>
    <w:tmpl w:val="87E4B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5A36DB0"/>
    <w:multiLevelType w:val="hybridMultilevel"/>
    <w:tmpl w:val="80781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6728472D"/>
    <w:multiLevelType w:val="hybridMultilevel"/>
    <w:tmpl w:val="8EC45628"/>
    <w:lvl w:ilvl="0" w:tplc="A8B82FA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76138D5"/>
    <w:multiLevelType w:val="hybridMultilevel"/>
    <w:tmpl w:val="D29C5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8304D75"/>
    <w:multiLevelType w:val="hybridMultilevel"/>
    <w:tmpl w:val="7D20D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683C1A5C"/>
    <w:multiLevelType w:val="hybridMultilevel"/>
    <w:tmpl w:val="D06AF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6930111B"/>
    <w:multiLevelType w:val="hybridMultilevel"/>
    <w:tmpl w:val="2A184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69566758"/>
    <w:multiLevelType w:val="hybridMultilevel"/>
    <w:tmpl w:val="E2C2D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6AA170BE"/>
    <w:multiLevelType w:val="hybridMultilevel"/>
    <w:tmpl w:val="3766AC34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AD71097"/>
    <w:multiLevelType w:val="hybridMultilevel"/>
    <w:tmpl w:val="4A921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6B823767"/>
    <w:multiLevelType w:val="hybridMultilevel"/>
    <w:tmpl w:val="CD3A9E98"/>
    <w:lvl w:ilvl="0" w:tplc="1E46D602">
      <w:start w:val="8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C00C96C">
      <w:start w:val="1"/>
      <w:numFmt w:val="lowerLetter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6D6A39E8"/>
    <w:multiLevelType w:val="hybridMultilevel"/>
    <w:tmpl w:val="C242F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6D8E262D"/>
    <w:multiLevelType w:val="hybridMultilevel"/>
    <w:tmpl w:val="06FE79BC"/>
    <w:lvl w:ilvl="0" w:tplc="457049BC">
      <w:start w:val="1"/>
      <w:numFmt w:val="lowerLetter"/>
      <w:lvlText w:val="(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06">
    <w:nsid w:val="6EA744FB"/>
    <w:multiLevelType w:val="hybridMultilevel"/>
    <w:tmpl w:val="0D605836"/>
    <w:lvl w:ilvl="0" w:tplc="EBF004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6F376994"/>
    <w:multiLevelType w:val="hybridMultilevel"/>
    <w:tmpl w:val="26446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6F7E105E"/>
    <w:multiLevelType w:val="hybridMultilevel"/>
    <w:tmpl w:val="1A348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702D4686"/>
    <w:multiLevelType w:val="hybridMultilevel"/>
    <w:tmpl w:val="2B92E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2A86D87"/>
    <w:multiLevelType w:val="hybridMultilevel"/>
    <w:tmpl w:val="38D0C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75657BFB"/>
    <w:multiLevelType w:val="hybridMultilevel"/>
    <w:tmpl w:val="31B41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7608546D"/>
    <w:multiLevelType w:val="hybridMultilevel"/>
    <w:tmpl w:val="45AE9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76271766"/>
    <w:multiLevelType w:val="hybridMultilevel"/>
    <w:tmpl w:val="C8AC0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785A5EB6"/>
    <w:multiLevelType w:val="hybridMultilevel"/>
    <w:tmpl w:val="E8FA5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78BB6557"/>
    <w:multiLevelType w:val="hybridMultilevel"/>
    <w:tmpl w:val="104EF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7A5A2715"/>
    <w:multiLevelType w:val="hybridMultilevel"/>
    <w:tmpl w:val="2440F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7D197840"/>
    <w:multiLevelType w:val="hybridMultilevel"/>
    <w:tmpl w:val="DE027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7F3436C4"/>
    <w:multiLevelType w:val="hybridMultilevel"/>
    <w:tmpl w:val="6BAE4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3"/>
  </w:num>
  <w:num w:numId="2">
    <w:abstractNumId w:val="56"/>
  </w:num>
  <w:num w:numId="3">
    <w:abstractNumId w:val="14"/>
  </w:num>
  <w:num w:numId="4">
    <w:abstractNumId w:val="92"/>
  </w:num>
  <w:num w:numId="5">
    <w:abstractNumId w:val="115"/>
  </w:num>
  <w:num w:numId="6">
    <w:abstractNumId w:val="63"/>
  </w:num>
  <w:num w:numId="7">
    <w:abstractNumId w:val="53"/>
  </w:num>
  <w:num w:numId="8">
    <w:abstractNumId w:val="0"/>
  </w:num>
  <w:num w:numId="9">
    <w:abstractNumId w:val="65"/>
  </w:num>
  <w:num w:numId="10">
    <w:abstractNumId w:val="73"/>
  </w:num>
  <w:num w:numId="11">
    <w:abstractNumId w:val="27"/>
  </w:num>
  <w:num w:numId="12">
    <w:abstractNumId w:val="9"/>
  </w:num>
  <w:num w:numId="13">
    <w:abstractNumId w:val="67"/>
  </w:num>
  <w:num w:numId="14">
    <w:abstractNumId w:val="34"/>
  </w:num>
  <w:num w:numId="15">
    <w:abstractNumId w:val="96"/>
  </w:num>
  <w:num w:numId="16">
    <w:abstractNumId w:val="2"/>
  </w:num>
  <w:num w:numId="17">
    <w:abstractNumId w:val="44"/>
  </w:num>
  <w:num w:numId="18">
    <w:abstractNumId w:val="35"/>
  </w:num>
  <w:num w:numId="19">
    <w:abstractNumId w:val="101"/>
  </w:num>
  <w:num w:numId="20">
    <w:abstractNumId w:val="105"/>
  </w:num>
  <w:num w:numId="21">
    <w:abstractNumId w:val="106"/>
  </w:num>
  <w:num w:numId="22">
    <w:abstractNumId w:val="11"/>
  </w:num>
  <w:num w:numId="23">
    <w:abstractNumId w:val="7"/>
  </w:num>
  <w:num w:numId="24">
    <w:abstractNumId w:val="15"/>
  </w:num>
  <w:num w:numId="25">
    <w:abstractNumId w:val="48"/>
  </w:num>
  <w:num w:numId="26">
    <w:abstractNumId w:val="61"/>
  </w:num>
  <w:num w:numId="27">
    <w:abstractNumId w:val="109"/>
  </w:num>
  <w:num w:numId="28">
    <w:abstractNumId w:val="38"/>
  </w:num>
  <w:num w:numId="29">
    <w:abstractNumId w:val="1"/>
  </w:num>
  <w:num w:numId="30">
    <w:abstractNumId w:val="88"/>
  </w:num>
  <w:num w:numId="31">
    <w:abstractNumId w:val="4"/>
  </w:num>
  <w:num w:numId="32">
    <w:abstractNumId w:val="42"/>
  </w:num>
  <w:num w:numId="33">
    <w:abstractNumId w:val="59"/>
  </w:num>
  <w:num w:numId="34">
    <w:abstractNumId w:val="60"/>
  </w:num>
  <w:num w:numId="35">
    <w:abstractNumId w:val="68"/>
  </w:num>
  <w:num w:numId="36">
    <w:abstractNumId w:val="90"/>
  </w:num>
  <w:num w:numId="37">
    <w:abstractNumId w:val="13"/>
  </w:num>
  <w:num w:numId="38">
    <w:abstractNumId w:val="22"/>
  </w:num>
  <w:num w:numId="39">
    <w:abstractNumId w:val="113"/>
  </w:num>
  <w:num w:numId="40">
    <w:abstractNumId w:val="10"/>
  </w:num>
  <w:num w:numId="41">
    <w:abstractNumId w:val="45"/>
  </w:num>
  <w:num w:numId="42">
    <w:abstractNumId w:val="71"/>
  </w:num>
  <w:num w:numId="43">
    <w:abstractNumId w:val="104"/>
  </w:num>
  <w:num w:numId="44">
    <w:abstractNumId w:val="20"/>
  </w:num>
  <w:num w:numId="45">
    <w:abstractNumId w:val="8"/>
  </w:num>
  <w:num w:numId="46">
    <w:abstractNumId w:val="114"/>
  </w:num>
  <w:num w:numId="47">
    <w:abstractNumId w:val="85"/>
  </w:num>
  <w:num w:numId="48">
    <w:abstractNumId w:val="29"/>
  </w:num>
  <w:num w:numId="49">
    <w:abstractNumId w:val="98"/>
  </w:num>
  <w:num w:numId="50">
    <w:abstractNumId w:val="6"/>
  </w:num>
  <w:num w:numId="51">
    <w:abstractNumId w:val="3"/>
  </w:num>
  <w:num w:numId="52">
    <w:abstractNumId w:val="93"/>
  </w:num>
  <w:num w:numId="53">
    <w:abstractNumId w:val="102"/>
  </w:num>
  <w:num w:numId="54">
    <w:abstractNumId w:val="37"/>
  </w:num>
  <w:num w:numId="55">
    <w:abstractNumId w:val="49"/>
  </w:num>
  <w:num w:numId="56">
    <w:abstractNumId w:val="66"/>
  </w:num>
  <w:num w:numId="57">
    <w:abstractNumId w:val="43"/>
  </w:num>
  <w:num w:numId="58">
    <w:abstractNumId w:val="64"/>
  </w:num>
  <w:num w:numId="59">
    <w:abstractNumId w:val="24"/>
  </w:num>
  <w:num w:numId="60">
    <w:abstractNumId w:val="47"/>
  </w:num>
  <w:num w:numId="61">
    <w:abstractNumId w:val="95"/>
  </w:num>
  <w:num w:numId="62">
    <w:abstractNumId w:val="41"/>
  </w:num>
  <w:num w:numId="63">
    <w:abstractNumId w:val="81"/>
  </w:num>
  <w:num w:numId="64">
    <w:abstractNumId w:val="55"/>
  </w:num>
  <w:num w:numId="65">
    <w:abstractNumId w:val="12"/>
  </w:num>
  <w:num w:numId="66">
    <w:abstractNumId w:val="16"/>
  </w:num>
  <w:num w:numId="67">
    <w:abstractNumId w:val="32"/>
  </w:num>
  <w:num w:numId="68">
    <w:abstractNumId w:val="54"/>
  </w:num>
  <w:num w:numId="69">
    <w:abstractNumId w:val="83"/>
  </w:num>
  <w:num w:numId="70">
    <w:abstractNumId w:val="80"/>
  </w:num>
  <w:num w:numId="71">
    <w:abstractNumId w:val="25"/>
  </w:num>
  <w:num w:numId="72">
    <w:abstractNumId w:val="30"/>
  </w:num>
  <w:num w:numId="73">
    <w:abstractNumId w:val="74"/>
  </w:num>
  <w:num w:numId="74">
    <w:abstractNumId w:val="78"/>
  </w:num>
  <w:num w:numId="75">
    <w:abstractNumId w:val="70"/>
  </w:num>
  <w:num w:numId="76">
    <w:abstractNumId w:val="36"/>
  </w:num>
  <w:num w:numId="77">
    <w:abstractNumId w:val="18"/>
  </w:num>
  <w:num w:numId="78">
    <w:abstractNumId w:val="111"/>
  </w:num>
  <w:num w:numId="79">
    <w:abstractNumId w:val="99"/>
  </w:num>
  <w:num w:numId="80">
    <w:abstractNumId w:val="87"/>
  </w:num>
  <w:num w:numId="81">
    <w:abstractNumId w:val="23"/>
  </w:num>
  <w:num w:numId="82">
    <w:abstractNumId w:val="75"/>
  </w:num>
  <w:num w:numId="83">
    <w:abstractNumId w:val="40"/>
  </w:num>
  <w:num w:numId="84">
    <w:abstractNumId w:val="97"/>
  </w:num>
  <w:num w:numId="85">
    <w:abstractNumId w:val="112"/>
  </w:num>
  <w:num w:numId="86">
    <w:abstractNumId w:val="72"/>
  </w:num>
  <w:num w:numId="87">
    <w:abstractNumId w:val="108"/>
  </w:num>
  <w:num w:numId="88">
    <w:abstractNumId w:val="50"/>
  </w:num>
  <w:num w:numId="89">
    <w:abstractNumId w:val="77"/>
  </w:num>
  <w:num w:numId="90">
    <w:abstractNumId w:val="82"/>
  </w:num>
  <w:num w:numId="91">
    <w:abstractNumId w:val="118"/>
  </w:num>
  <w:num w:numId="92">
    <w:abstractNumId w:val="79"/>
  </w:num>
  <w:num w:numId="93">
    <w:abstractNumId w:val="107"/>
  </w:num>
  <w:num w:numId="94">
    <w:abstractNumId w:val="31"/>
  </w:num>
  <w:num w:numId="95">
    <w:abstractNumId w:val="39"/>
  </w:num>
  <w:num w:numId="96">
    <w:abstractNumId w:val="116"/>
  </w:num>
  <w:num w:numId="97">
    <w:abstractNumId w:val="117"/>
  </w:num>
  <w:num w:numId="98">
    <w:abstractNumId w:val="51"/>
  </w:num>
  <w:num w:numId="99">
    <w:abstractNumId w:val="100"/>
  </w:num>
  <w:num w:numId="100">
    <w:abstractNumId w:val="17"/>
  </w:num>
  <w:num w:numId="101">
    <w:abstractNumId w:val="110"/>
  </w:num>
  <w:num w:numId="102">
    <w:abstractNumId w:val="33"/>
  </w:num>
  <w:num w:numId="103">
    <w:abstractNumId w:val="52"/>
  </w:num>
  <w:num w:numId="104">
    <w:abstractNumId w:val="62"/>
  </w:num>
  <w:num w:numId="105">
    <w:abstractNumId w:val="94"/>
  </w:num>
  <w:num w:numId="106">
    <w:abstractNumId w:val="84"/>
  </w:num>
  <w:num w:numId="107">
    <w:abstractNumId w:val="89"/>
  </w:num>
  <w:num w:numId="108">
    <w:abstractNumId w:val="19"/>
  </w:num>
  <w:num w:numId="109">
    <w:abstractNumId w:val="91"/>
  </w:num>
  <w:num w:numId="110">
    <w:abstractNumId w:val="46"/>
  </w:num>
  <w:num w:numId="111">
    <w:abstractNumId w:val="58"/>
  </w:num>
  <w:num w:numId="112">
    <w:abstractNumId w:val="57"/>
  </w:num>
  <w:num w:numId="113">
    <w:abstractNumId w:val="86"/>
  </w:num>
  <w:num w:numId="114">
    <w:abstractNumId w:val="26"/>
  </w:num>
  <w:num w:numId="115">
    <w:abstractNumId w:val="69"/>
  </w:num>
  <w:num w:numId="116">
    <w:abstractNumId w:val="76"/>
  </w:num>
  <w:num w:numId="117">
    <w:abstractNumId w:val="5"/>
  </w:num>
  <w:num w:numId="118">
    <w:abstractNumId w:val="28"/>
  </w:num>
  <w:num w:numId="119">
    <w:abstractNumId w:val="21"/>
  </w:num>
  <w:numIdMacAtCleanup w:val="1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113666"/>
  </w:hdrShapeDefaults>
  <w:footnotePr>
    <w:footnote w:id="0"/>
    <w:footnote w:id="1"/>
  </w:footnotePr>
  <w:endnotePr>
    <w:endnote w:id="0"/>
    <w:endnote w:id="1"/>
  </w:endnotePr>
  <w:compat/>
  <w:rsids>
    <w:rsidRoot w:val="007A3498"/>
    <w:rsid w:val="0001064E"/>
    <w:rsid w:val="000142A4"/>
    <w:rsid w:val="000314C1"/>
    <w:rsid w:val="00035F51"/>
    <w:rsid w:val="00041800"/>
    <w:rsid w:val="00065C12"/>
    <w:rsid w:val="00071C53"/>
    <w:rsid w:val="00072AFB"/>
    <w:rsid w:val="00074691"/>
    <w:rsid w:val="000820B4"/>
    <w:rsid w:val="000847CF"/>
    <w:rsid w:val="000900ED"/>
    <w:rsid w:val="00093AB3"/>
    <w:rsid w:val="000B7EE8"/>
    <w:rsid w:val="000C028C"/>
    <w:rsid w:val="000D6EFB"/>
    <w:rsid w:val="000D71F3"/>
    <w:rsid w:val="000F72DA"/>
    <w:rsid w:val="00104867"/>
    <w:rsid w:val="001053D7"/>
    <w:rsid w:val="00117DF9"/>
    <w:rsid w:val="0012054F"/>
    <w:rsid w:val="00121D93"/>
    <w:rsid w:val="001360E2"/>
    <w:rsid w:val="00136925"/>
    <w:rsid w:val="00141411"/>
    <w:rsid w:val="00142058"/>
    <w:rsid w:val="00151A26"/>
    <w:rsid w:val="00154278"/>
    <w:rsid w:val="001610F3"/>
    <w:rsid w:val="00163DB5"/>
    <w:rsid w:val="001666EE"/>
    <w:rsid w:val="00170852"/>
    <w:rsid w:val="0017134D"/>
    <w:rsid w:val="00173CB0"/>
    <w:rsid w:val="00174B6F"/>
    <w:rsid w:val="00176061"/>
    <w:rsid w:val="00185313"/>
    <w:rsid w:val="00190392"/>
    <w:rsid w:val="00192263"/>
    <w:rsid w:val="00194C54"/>
    <w:rsid w:val="001C731B"/>
    <w:rsid w:val="001D0425"/>
    <w:rsid w:val="001D7BBC"/>
    <w:rsid w:val="001E18EB"/>
    <w:rsid w:val="001F177A"/>
    <w:rsid w:val="001F1C8C"/>
    <w:rsid w:val="00207478"/>
    <w:rsid w:val="00211E3A"/>
    <w:rsid w:val="002165A6"/>
    <w:rsid w:val="00221ED0"/>
    <w:rsid w:val="00236E01"/>
    <w:rsid w:val="0024583A"/>
    <w:rsid w:val="0025171A"/>
    <w:rsid w:val="00251DEE"/>
    <w:rsid w:val="00253579"/>
    <w:rsid w:val="00256550"/>
    <w:rsid w:val="00274DE1"/>
    <w:rsid w:val="00277250"/>
    <w:rsid w:val="00287469"/>
    <w:rsid w:val="002930CB"/>
    <w:rsid w:val="002A1D0B"/>
    <w:rsid w:val="002A4A36"/>
    <w:rsid w:val="002A5091"/>
    <w:rsid w:val="002A6EDC"/>
    <w:rsid w:val="002B13B1"/>
    <w:rsid w:val="002B3EAA"/>
    <w:rsid w:val="002C498D"/>
    <w:rsid w:val="002C514C"/>
    <w:rsid w:val="002C53B1"/>
    <w:rsid w:val="002D0503"/>
    <w:rsid w:val="002D703E"/>
    <w:rsid w:val="002E2B02"/>
    <w:rsid w:val="002F01FB"/>
    <w:rsid w:val="002F4A0E"/>
    <w:rsid w:val="00306049"/>
    <w:rsid w:val="003069F1"/>
    <w:rsid w:val="003101C0"/>
    <w:rsid w:val="00311C0D"/>
    <w:rsid w:val="003216E5"/>
    <w:rsid w:val="00326858"/>
    <w:rsid w:val="0033567C"/>
    <w:rsid w:val="003405AD"/>
    <w:rsid w:val="003448D6"/>
    <w:rsid w:val="003576CA"/>
    <w:rsid w:val="00371FA7"/>
    <w:rsid w:val="00372604"/>
    <w:rsid w:val="00372BBB"/>
    <w:rsid w:val="00377A0D"/>
    <w:rsid w:val="00391A65"/>
    <w:rsid w:val="003A18D4"/>
    <w:rsid w:val="003A66DC"/>
    <w:rsid w:val="003B29C1"/>
    <w:rsid w:val="003C12B6"/>
    <w:rsid w:val="003C65B3"/>
    <w:rsid w:val="003D3D56"/>
    <w:rsid w:val="003D58B3"/>
    <w:rsid w:val="003E22E4"/>
    <w:rsid w:val="003E3F4A"/>
    <w:rsid w:val="00422D99"/>
    <w:rsid w:val="0042392C"/>
    <w:rsid w:val="00430394"/>
    <w:rsid w:val="0044312C"/>
    <w:rsid w:val="00457D57"/>
    <w:rsid w:val="00470C5E"/>
    <w:rsid w:val="00473DA7"/>
    <w:rsid w:val="004755F3"/>
    <w:rsid w:val="004914C2"/>
    <w:rsid w:val="00492F29"/>
    <w:rsid w:val="00495F29"/>
    <w:rsid w:val="004A2547"/>
    <w:rsid w:val="004B15AD"/>
    <w:rsid w:val="004B582F"/>
    <w:rsid w:val="004C3839"/>
    <w:rsid w:val="004C5356"/>
    <w:rsid w:val="004E43FF"/>
    <w:rsid w:val="00515DF4"/>
    <w:rsid w:val="00521C83"/>
    <w:rsid w:val="00533E03"/>
    <w:rsid w:val="00545970"/>
    <w:rsid w:val="0054679B"/>
    <w:rsid w:val="0055405F"/>
    <w:rsid w:val="00554DA6"/>
    <w:rsid w:val="005556D8"/>
    <w:rsid w:val="0056375C"/>
    <w:rsid w:val="005669FC"/>
    <w:rsid w:val="00576861"/>
    <w:rsid w:val="00595045"/>
    <w:rsid w:val="005950CC"/>
    <w:rsid w:val="005A66B4"/>
    <w:rsid w:val="005A6AE2"/>
    <w:rsid w:val="005E4232"/>
    <w:rsid w:val="005F001F"/>
    <w:rsid w:val="00602AA2"/>
    <w:rsid w:val="006209FA"/>
    <w:rsid w:val="006471CD"/>
    <w:rsid w:val="0065278D"/>
    <w:rsid w:val="006803BE"/>
    <w:rsid w:val="006815A8"/>
    <w:rsid w:val="00692CB1"/>
    <w:rsid w:val="00696427"/>
    <w:rsid w:val="006A7B45"/>
    <w:rsid w:val="006B0920"/>
    <w:rsid w:val="006B2D78"/>
    <w:rsid w:val="006B4E4B"/>
    <w:rsid w:val="006E2207"/>
    <w:rsid w:val="006E310A"/>
    <w:rsid w:val="007072F4"/>
    <w:rsid w:val="00712F11"/>
    <w:rsid w:val="00723E31"/>
    <w:rsid w:val="007361EE"/>
    <w:rsid w:val="0074114D"/>
    <w:rsid w:val="007452BF"/>
    <w:rsid w:val="0074778E"/>
    <w:rsid w:val="00750C80"/>
    <w:rsid w:val="00755C10"/>
    <w:rsid w:val="00771718"/>
    <w:rsid w:val="00783351"/>
    <w:rsid w:val="00784B8C"/>
    <w:rsid w:val="0079047F"/>
    <w:rsid w:val="0079353F"/>
    <w:rsid w:val="007A3498"/>
    <w:rsid w:val="007A7681"/>
    <w:rsid w:val="007B61AA"/>
    <w:rsid w:val="007C62DD"/>
    <w:rsid w:val="007C78A1"/>
    <w:rsid w:val="007E4F9B"/>
    <w:rsid w:val="00801A34"/>
    <w:rsid w:val="00812EA4"/>
    <w:rsid w:val="00814108"/>
    <w:rsid w:val="008236E6"/>
    <w:rsid w:val="00836BFB"/>
    <w:rsid w:val="00840323"/>
    <w:rsid w:val="0084265E"/>
    <w:rsid w:val="00852C0A"/>
    <w:rsid w:val="00855A23"/>
    <w:rsid w:val="00862966"/>
    <w:rsid w:val="00864AC9"/>
    <w:rsid w:val="0086688F"/>
    <w:rsid w:val="00877F3E"/>
    <w:rsid w:val="00882265"/>
    <w:rsid w:val="0088504E"/>
    <w:rsid w:val="00896BFF"/>
    <w:rsid w:val="008A33E0"/>
    <w:rsid w:val="008B3714"/>
    <w:rsid w:val="008C13C2"/>
    <w:rsid w:val="008C6D80"/>
    <w:rsid w:val="008D306B"/>
    <w:rsid w:val="008D56A6"/>
    <w:rsid w:val="008E2DC2"/>
    <w:rsid w:val="008E35FB"/>
    <w:rsid w:val="00901CE7"/>
    <w:rsid w:val="00904F8B"/>
    <w:rsid w:val="00914E9B"/>
    <w:rsid w:val="00917589"/>
    <w:rsid w:val="00927EB6"/>
    <w:rsid w:val="009340A0"/>
    <w:rsid w:val="00943D21"/>
    <w:rsid w:val="00945BFC"/>
    <w:rsid w:val="00960F18"/>
    <w:rsid w:val="00967B1B"/>
    <w:rsid w:val="00970DCC"/>
    <w:rsid w:val="00976FC8"/>
    <w:rsid w:val="00986BC4"/>
    <w:rsid w:val="00995050"/>
    <w:rsid w:val="009A0F77"/>
    <w:rsid w:val="009A2DF3"/>
    <w:rsid w:val="009A5F72"/>
    <w:rsid w:val="009C2BE3"/>
    <w:rsid w:val="009C4302"/>
    <w:rsid w:val="009C6249"/>
    <w:rsid w:val="009D2784"/>
    <w:rsid w:val="009D2BA4"/>
    <w:rsid w:val="009D7644"/>
    <w:rsid w:val="009E07CB"/>
    <w:rsid w:val="009E142B"/>
    <w:rsid w:val="009E1B17"/>
    <w:rsid w:val="00A11189"/>
    <w:rsid w:val="00A13DDE"/>
    <w:rsid w:val="00A161AC"/>
    <w:rsid w:val="00A3734D"/>
    <w:rsid w:val="00A41959"/>
    <w:rsid w:val="00A45FAC"/>
    <w:rsid w:val="00A55BBC"/>
    <w:rsid w:val="00A7759F"/>
    <w:rsid w:val="00A821AF"/>
    <w:rsid w:val="00AA430E"/>
    <w:rsid w:val="00AA447D"/>
    <w:rsid w:val="00AA7EBC"/>
    <w:rsid w:val="00AB1BFC"/>
    <w:rsid w:val="00AB50E4"/>
    <w:rsid w:val="00AB6A3F"/>
    <w:rsid w:val="00AC7716"/>
    <w:rsid w:val="00AD39EC"/>
    <w:rsid w:val="00AE40BA"/>
    <w:rsid w:val="00AE4DC8"/>
    <w:rsid w:val="00B16C1E"/>
    <w:rsid w:val="00B17570"/>
    <w:rsid w:val="00B208F8"/>
    <w:rsid w:val="00B22441"/>
    <w:rsid w:val="00B22A5D"/>
    <w:rsid w:val="00B267B5"/>
    <w:rsid w:val="00B30340"/>
    <w:rsid w:val="00B31518"/>
    <w:rsid w:val="00B3221A"/>
    <w:rsid w:val="00B4353A"/>
    <w:rsid w:val="00B46DF0"/>
    <w:rsid w:val="00B5149F"/>
    <w:rsid w:val="00B65B85"/>
    <w:rsid w:val="00B73EB3"/>
    <w:rsid w:val="00B8636C"/>
    <w:rsid w:val="00B9347D"/>
    <w:rsid w:val="00BA2F29"/>
    <w:rsid w:val="00BB3ED0"/>
    <w:rsid w:val="00BD5359"/>
    <w:rsid w:val="00BD6C8F"/>
    <w:rsid w:val="00BE1CAD"/>
    <w:rsid w:val="00BE3EA5"/>
    <w:rsid w:val="00BE7C9D"/>
    <w:rsid w:val="00BF2C66"/>
    <w:rsid w:val="00C030D5"/>
    <w:rsid w:val="00C038B8"/>
    <w:rsid w:val="00C31B52"/>
    <w:rsid w:val="00C51C3E"/>
    <w:rsid w:val="00C51CFB"/>
    <w:rsid w:val="00C51DF7"/>
    <w:rsid w:val="00C80F58"/>
    <w:rsid w:val="00C9372F"/>
    <w:rsid w:val="00C972B2"/>
    <w:rsid w:val="00CA35B1"/>
    <w:rsid w:val="00CA4F3F"/>
    <w:rsid w:val="00CC3234"/>
    <w:rsid w:val="00CD73F7"/>
    <w:rsid w:val="00CE0D95"/>
    <w:rsid w:val="00CF1C12"/>
    <w:rsid w:val="00CF36EC"/>
    <w:rsid w:val="00D0205D"/>
    <w:rsid w:val="00D14BA4"/>
    <w:rsid w:val="00D22779"/>
    <w:rsid w:val="00D31614"/>
    <w:rsid w:val="00D32DFD"/>
    <w:rsid w:val="00D438B3"/>
    <w:rsid w:val="00D44FCD"/>
    <w:rsid w:val="00D45B40"/>
    <w:rsid w:val="00D463A7"/>
    <w:rsid w:val="00D57C30"/>
    <w:rsid w:val="00D755FF"/>
    <w:rsid w:val="00D80D95"/>
    <w:rsid w:val="00D8279A"/>
    <w:rsid w:val="00D90DA2"/>
    <w:rsid w:val="00D94C61"/>
    <w:rsid w:val="00DA0000"/>
    <w:rsid w:val="00DE67C0"/>
    <w:rsid w:val="00DF6635"/>
    <w:rsid w:val="00E00654"/>
    <w:rsid w:val="00E0315A"/>
    <w:rsid w:val="00E13B3A"/>
    <w:rsid w:val="00E34E2A"/>
    <w:rsid w:val="00E44B63"/>
    <w:rsid w:val="00E924F6"/>
    <w:rsid w:val="00E93351"/>
    <w:rsid w:val="00E94387"/>
    <w:rsid w:val="00E966C2"/>
    <w:rsid w:val="00EB1E1F"/>
    <w:rsid w:val="00EB31AE"/>
    <w:rsid w:val="00EB6873"/>
    <w:rsid w:val="00EC09D3"/>
    <w:rsid w:val="00EC0CA8"/>
    <w:rsid w:val="00EC28F7"/>
    <w:rsid w:val="00ED7034"/>
    <w:rsid w:val="00EF712D"/>
    <w:rsid w:val="00F0185F"/>
    <w:rsid w:val="00F0799D"/>
    <w:rsid w:val="00F106C2"/>
    <w:rsid w:val="00F11C08"/>
    <w:rsid w:val="00F1675F"/>
    <w:rsid w:val="00F20FDB"/>
    <w:rsid w:val="00F352AC"/>
    <w:rsid w:val="00F37010"/>
    <w:rsid w:val="00F43945"/>
    <w:rsid w:val="00F6588F"/>
    <w:rsid w:val="00F6755D"/>
    <w:rsid w:val="00F8750D"/>
    <w:rsid w:val="00F9313B"/>
    <w:rsid w:val="00FA5CC3"/>
    <w:rsid w:val="00FA6EAE"/>
    <w:rsid w:val="00FB549C"/>
    <w:rsid w:val="00FB7E72"/>
    <w:rsid w:val="00FD5E99"/>
    <w:rsid w:val="00FD732B"/>
    <w:rsid w:val="00FE02E5"/>
    <w:rsid w:val="00FE2476"/>
    <w:rsid w:val="00FE3D61"/>
    <w:rsid w:val="00FE6550"/>
    <w:rsid w:val="00FF3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  <o:rules v:ext="edit">
        <o:r id="V:Rule5" type="connector" idref="#_x0000_s1053"/>
        <o:r id="V:Rule6" type="connector" idref="#_x0000_s1050"/>
        <o:r id="V:Rule7" type="connector" idref="#_x0000_s1052"/>
        <o:r id="V:Rule8" type="connector" idref="#_x0000_s105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A349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3">
    <w:name w:val="heading 3"/>
    <w:basedOn w:val="Normal"/>
    <w:next w:val="Normal"/>
    <w:link w:val="Heading3Char"/>
    <w:qFormat/>
    <w:rsid w:val="007A34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7A3498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qFormat/>
    <w:rsid w:val="007A3498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A3498"/>
    <w:rPr>
      <w:rFonts w:ascii="Arial" w:eastAsia="Times New Roman" w:hAnsi="Arial" w:cs="Arial"/>
      <w:b/>
      <w:bCs/>
      <w:kern w:val="32"/>
      <w:sz w:val="32"/>
      <w:szCs w:val="32"/>
      <w:lang w:val="af-ZA"/>
    </w:rPr>
  </w:style>
  <w:style w:type="character" w:customStyle="1" w:styleId="Heading3Char">
    <w:name w:val="Heading 3 Char"/>
    <w:basedOn w:val="DefaultParagraphFont"/>
    <w:link w:val="Heading3"/>
    <w:rsid w:val="007A3498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7A3498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rsid w:val="007A3498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7A3498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7A3498"/>
    <w:rPr>
      <w:rFonts w:ascii="Arial" w:eastAsia="Times New Roman" w:hAnsi="Arial" w:cs="Times New Roman"/>
      <w:sz w:val="20"/>
      <w:szCs w:val="20"/>
    </w:rPr>
  </w:style>
  <w:style w:type="paragraph" w:customStyle="1" w:styleId="p30">
    <w:name w:val="p30"/>
    <w:basedOn w:val="Normal"/>
    <w:rsid w:val="007A3498"/>
    <w:pPr>
      <w:widowControl w:val="0"/>
      <w:tabs>
        <w:tab w:val="left" w:pos="629"/>
      </w:tabs>
      <w:autoSpaceDE w:val="0"/>
      <w:autoSpaceDN w:val="0"/>
      <w:adjustRightInd w:val="0"/>
    </w:pPr>
  </w:style>
  <w:style w:type="paragraph" w:customStyle="1" w:styleId="GQStyle2">
    <w:name w:val="GQStyle2"/>
    <w:basedOn w:val="Normal"/>
    <w:rsid w:val="007A3498"/>
    <w:pPr>
      <w:tabs>
        <w:tab w:val="right" w:pos="9498"/>
        <w:tab w:val="left" w:pos="9639"/>
      </w:tabs>
      <w:spacing w:after="120"/>
      <w:ind w:left="1276" w:right="1361" w:hanging="425"/>
    </w:pPr>
    <w:rPr>
      <w:rFonts w:ascii="Arial" w:eastAsia="MS Mincho" w:hAnsi="Arial" w:cs="Arial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A34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349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4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498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7A3498"/>
  </w:style>
  <w:style w:type="paragraph" w:styleId="ListParagraph">
    <w:name w:val="List Paragraph"/>
    <w:basedOn w:val="Normal"/>
    <w:uiPriority w:val="34"/>
    <w:qFormat/>
    <w:rsid w:val="00EC28F7"/>
    <w:pPr>
      <w:ind w:left="720"/>
      <w:contextualSpacing/>
    </w:pPr>
  </w:style>
  <w:style w:type="table" w:styleId="TableGrid">
    <w:name w:val="Table Grid"/>
    <w:basedOn w:val="TableNormal"/>
    <w:uiPriority w:val="59"/>
    <w:rsid w:val="003726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7B19D-460E-4F01-9A40-ADF19AEC1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3352</Words>
  <Characters>19109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Meyer Family</dc:creator>
  <cp:lastModifiedBy>Question Paper</cp:lastModifiedBy>
  <cp:revision>37</cp:revision>
  <dcterms:created xsi:type="dcterms:W3CDTF">2010-06-14T09:41:00Z</dcterms:created>
  <dcterms:modified xsi:type="dcterms:W3CDTF">2010-10-04T11:46:00Z</dcterms:modified>
</cp:coreProperties>
</file>