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45" w:rsidRPr="008A3487" w:rsidRDefault="005F6A45" w:rsidP="005F6A45">
      <w:pPr>
        <w:rPr>
          <w:rFonts w:ascii="Arial" w:hAnsi="Arial" w:cs="Arial"/>
          <w:lang w:val="en-ZA"/>
        </w:rPr>
      </w:pPr>
      <w:r w:rsidRPr="008A3487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tabs>
          <w:tab w:val="left" w:pos="0"/>
        </w:tabs>
        <w:ind w:firstLine="2694"/>
        <w:rPr>
          <w:rFonts w:ascii="Arial" w:hAnsi="Arial" w:cs="Arial"/>
          <w:lang w:val="en-ZA"/>
        </w:rPr>
      </w:pPr>
      <w:r w:rsidRPr="008A3487">
        <w:rPr>
          <w:rFonts w:ascii="Arial" w:hAnsi="Arial" w:cs="Arial"/>
          <w:lang w:val="en-ZA"/>
        </w:rPr>
        <w:t>Province of the</w:t>
      </w:r>
    </w:p>
    <w:p w:rsidR="005F6A45" w:rsidRPr="008A3487" w:rsidRDefault="005F6A45" w:rsidP="005F6A45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u w:val="single"/>
          <w:lang w:val="en-ZA"/>
        </w:rPr>
      </w:pPr>
      <w:r w:rsidRPr="008A3487">
        <w:rPr>
          <w:rFonts w:ascii="Arial" w:hAnsi="Arial" w:cs="Arial"/>
          <w:b/>
          <w:u w:val="single"/>
          <w:lang w:val="en-ZA"/>
        </w:rPr>
        <w:t>EASTERN CAPE</w:t>
      </w:r>
    </w:p>
    <w:p w:rsidR="005F6A45" w:rsidRPr="008A3487" w:rsidRDefault="005F6A45" w:rsidP="005F6A45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en-ZA"/>
        </w:rPr>
      </w:pPr>
      <w:r w:rsidRPr="008A3487">
        <w:rPr>
          <w:rFonts w:ascii="Arial" w:hAnsi="Arial" w:cs="Arial"/>
          <w:lang w:val="en-ZA"/>
        </w:rPr>
        <w:t>EDUCATION</w:t>
      </w: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NATIONAL</w:t>
      </w:r>
    </w:p>
    <w:p w:rsidR="005F6A45" w:rsidRPr="008A3487" w:rsidRDefault="005F6A45" w:rsidP="005F6A4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SENIOR CERTIFICATE</w:t>
      </w:r>
    </w:p>
    <w:p w:rsidR="005F6A45" w:rsidRPr="008A3487" w:rsidRDefault="005F6A45" w:rsidP="005F6A45">
      <w:pPr>
        <w:ind w:left="2127" w:right="1950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GRADE 11</w:t>
      </w: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8B56D1" w:rsidP="005F6A45">
      <w:pPr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3487">
        <w:rPr>
          <w:rFonts w:ascii="Arial" w:hAnsi="Arial" w:cs="Arial"/>
          <w:b/>
          <w:sz w:val="40"/>
          <w:szCs w:val="40"/>
          <w:lang w:val="en-ZA"/>
        </w:rPr>
        <w:t>NOVEMBER 2010</w:t>
      </w: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8B56D1" w:rsidRPr="008A3487" w:rsidRDefault="008B56D1" w:rsidP="005F6A45">
      <w:pPr>
        <w:jc w:val="center"/>
        <w:rPr>
          <w:rFonts w:ascii="Arial" w:hAnsi="Arial" w:cs="Arial"/>
          <w:lang w:val="en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5F6A45" w:rsidRPr="008A3487" w:rsidTr="005F6A45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F6A45" w:rsidRPr="008A3487" w:rsidRDefault="005F6A45" w:rsidP="005F6A4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ZA"/>
              </w:rPr>
            </w:pPr>
            <w:r w:rsidRPr="008A3487">
              <w:rPr>
                <w:rFonts w:ascii="Arial" w:hAnsi="Arial" w:cs="Arial"/>
                <w:b/>
                <w:sz w:val="40"/>
                <w:szCs w:val="40"/>
                <w:lang w:val="en-ZA"/>
              </w:rPr>
              <w:t>GEOGRAPHY – PAPER 1</w:t>
            </w:r>
          </w:p>
          <w:p w:rsidR="005F6A45" w:rsidRPr="008A3487" w:rsidRDefault="005F6A45" w:rsidP="005F6A45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sz w:val="40"/>
                <w:szCs w:val="40"/>
                <w:lang w:val="en-ZA"/>
              </w:rPr>
              <w:t>MEMORANDUM</w:t>
            </w:r>
          </w:p>
        </w:tc>
      </w:tr>
    </w:tbl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jc w:val="center"/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b/>
          <w:lang w:val="en-ZA"/>
        </w:rPr>
      </w:pPr>
      <w:r w:rsidRPr="008A3487">
        <w:rPr>
          <w:rFonts w:ascii="Arial" w:hAnsi="Arial" w:cs="Arial"/>
          <w:b/>
          <w:lang w:val="en-ZA"/>
        </w:rPr>
        <w:t>MARKS:  300</w:t>
      </w: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b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rPr>
          <w:rFonts w:ascii="Arial" w:hAnsi="Arial" w:cs="Arial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p w:rsidR="005F6A45" w:rsidRPr="008A3487" w:rsidRDefault="005F6A45" w:rsidP="005F6A45">
      <w:pPr>
        <w:pStyle w:val="Header"/>
        <w:rPr>
          <w:rFonts w:cs="Arial"/>
          <w:sz w:val="24"/>
          <w:szCs w:val="24"/>
          <w:lang w:val="en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5F6A45" w:rsidRPr="008A3487" w:rsidTr="005F6A45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5F6A45" w:rsidRPr="008A3487" w:rsidRDefault="005F6A45" w:rsidP="005F6A45">
            <w:pPr>
              <w:ind w:firstLine="720"/>
              <w:jc w:val="center"/>
              <w:rPr>
                <w:rFonts w:ascii="Arial" w:hAnsi="Arial" w:cs="Arial"/>
                <w:lang w:val="en-ZA"/>
              </w:rPr>
            </w:pPr>
          </w:p>
          <w:p w:rsidR="005F6A45" w:rsidRPr="008A3487" w:rsidRDefault="005F6A45" w:rsidP="005F6A45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This memorandum consists of 1</w:t>
            </w:r>
            <w:r w:rsidR="003218C8" w:rsidRPr="008A3487">
              <w:rPr>
                <w:rFonts w:ascii="Arial" w:hAnsi="Arial" w:cs="Arial"/>
                <w:lang w:val="en-ZA"/>
              </w:rPr>
              <w:t>5</w:t>
            </w:r>
            <w:r w:rsidRPr="008A3487">
              <w:rPr>
                <w:rFonts w:ascii="Arial" w:hAnsi="Arial" w:cs="Arial"/>
                <w:lang w:val="en-ZA"/>
              </w:rPr>
              <w:t xml:space="preserve"> pages.</w:t>
            </w:r>
          </w:p>
          <w:p w:rsidR="005F6A45" w:rsidRPr="008A3487" w:rsidRDefault="005F6A45" w:rsidP="005F6A4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E93351" w:rsidRPr="008A3487" w:rsidRDefault="00E93351" w:rsidP="007A3498">
      <w:pPr>
        <w:rPr>
          <w:rFonts w:ascii="Arial" w:hAnsi="Arial" w:cs="Arial"/>
          <w:b/>
          <w:lang w:val="en-ZA"/>
        </w:rPr>
      </w:pPr>
    </w:p>
    <w:p w:rsidR="005F6A45" w:rsidRPr="008A3487" w:rsidRDefault="005F6A45" w:rsidP="007A3498">
      <w:pPr>
        <w:rPr>
          <w:rFonts w:ascii="Arial" w:hAnsi="Arial" w:cs="Arial"/>
          <w:b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8080"/>
        <w:gridCol w:w="992"/>
        <w:gridCol w:w="851"/>
      </w:tblGrid>
      <w:tr w:rsidR="00943C4E" w:rsidRPr="008A3487" w:rsidTr="002879C8">
        <w:trPr>
          <w:trHeight w:val="254"/>
        </w:trPr>
        <w:tc>
          <w:tcPr>
            <w:tcW w:w="8080" w:type="dxa"/>
          </w:tcPr>
          <w:p w:rsidR="00943C4E" w:rsidRPr="008A3487" w:rsidRDefault="00943C4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SECTION A:  PHYSICAL GEOGRAPHY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943C4E" w:rsidRPr="008A3487" w:rsidRDefault="00943C4E" w:rsidP="007A3498">
      <w:pPr>
        <w:rPr>
          <w:rFonts w:ascii="Arial" w:hAnsi="Arial" w:cs="Arial"/>
          <w:b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8080"/>
        <w:gridCol w:w="992"/>
        <w:gridCol w:w="851"/>
      </w:tblGrid>
      <w:tr w:rsidR="00943C4E" w:rsidRPr="008A3487" w:rsidTr="002879C8">
        <w:trPr>
          <w:trHeight w:val="254"/>
        </w:trPr>
        <w:tc>
          <w:tcPr>
            <w:tcW w:w="8080" w:type="dxa"/>
          </w:tcPr>
          <w:p w:rsidR="00943C4E" w:rsidRPr="008A3487" w:rsidRDefault="00943C4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QUESTION 1:  [12.1.2 – 12.1.5][12.2.1 – 12.2.4][12.3.1 – 12.3.2]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1C68D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7A3498" w:rsidRPr="008A3487" w:rsidRDefault="007A3498" w:rsidP="007A3498">
      <w:pPr>
        <w:rPr>
          <w:rFonts w:ascii="Arial" w:hAnsi="Arial" w:cs="Arial"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54"/>
        </w:trPr>
        <w:tc>
          <w:tcPr>
            <w:tcW w:w="776" w:type="dxa"/>
          </w:tcPr>
          <w:p w:rsidR="00943C4E" w:rsidRPr="008A3487" w:rsidRDefault="00943C4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1.1.1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Lake Tjad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E7F" w:rsidRPr="008A3487" w:rsidTr="00504269">
        <w:trPr>
          <w:trHeight w:val="254"/>
        </w:trPr>
        <w:tc>
          <w:tcPr>
            <w:tcW w:w="776" w:type="dxa"/>
          </w:tcPr>
          <w:p w:rsidR="005A1E7F" w:rsidRPr="008A3487" w:rsidRDefault="005A1E7F" w:rsidP="001C68D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1.1.2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Kariba dam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E7F" w:rsidRPr="008A3487" w:rsidTr="00504269">
        <w:trPr>
          <w:trHeight w:val="254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1.1.3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Victoria lake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5A1E7F" w:rsidRPr="008A3487" w:rsidTr="00504269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1.1.4 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Zambezi river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Limpopo river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54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H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1.2.3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1.2.4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E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1.2.5</w:t>
            </w:r>
          </w:p>
        </w:tc>
        <w:tc>
          <w:tcPr>
            <w:tcW w:w="6341" w:type="dxa"/>
          </w:tcPr>
          <w:p w:rsidR="00943C4E" w:rsidRPr="008A3487" w:rsidRDefault="00943C4E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B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1.3.1</w:t>
            </w:r>
          </w:p>
        </w:tc>
        <w:tc>
          <w:tcPr>
            <w:tcW w:w="6341" w:type="dxa"/>
          </w:tcPr>
          <w:p w:rsidR="00943C4E" w:rsidRPr="008A3487" w:rsidRDefault="008B56D1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Mediterranean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 sea </w:t>
            </w:r>
            <w:r w:rsidR="00943C4E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A1E7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6341" w:type="dxa"/>
          </w:tcPr>
          <w:p w:rsidR="00943C4E" w:rsidRPr="008A3487" w:rsidRDefault="00943C4E" w:rsidP="00504269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Central Africa receives more rainfall than </w:t>
            </w:r>
            <w:r w:rsidR="00504269" w:rsidRPr="008A3487">
              <w:rPr>
                <w:rFonts w:ascii="Arial" w:hAnsi="Arial" w:cs="Arial"/>
                <w:lang w:val="en-ZA"/>
              </w:rPr>
              <w:t>N</w:t>
            </w:r>
            <w:r w:rsidRPr="008A3487">
              <w:rPr>
                <w:rFonts w:ascii="Arial" w:hAnsi="Arial" w:cs="Arial"/>
                <w:lang w:val="en-ZA"/>
              </w:rPr>
              <w:t>orth Africa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04269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Egypt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1.3.4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lgerian" w:hAnsi="Algerian" w:cs="Aharoni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An area at the mouth of a river which was formed by sediments that was deposited by the river.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lang w:val="en-ZA"/>
              </w:rPr>
              <w:t>(Concept)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Slow flowing river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Shallow sea or lake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strong currents which can remove the deposited materials/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A1E7F">
            <w:pPr>
              <w:tabs>
                <w:tab w:val="left" w:pos="421"/>
              </w:tabs>
              <w:ind w:firstLine="42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(Concept TWO marks and 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factors)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1.3.5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Fertile soil provides great yields per </w:t>
            </w:r>
            <w:r w:rsidR="008B56D1" w:rsidRPr="008A3487">
              <w:rPr>
                <w:rFonts w:ascii="Arial" w:hAnsi="Arial" w:cs="Arial"/>
                <w:lang w:val="en-ZA"/>
              </w:rPr>
              <w:t>hectare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Enough water available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Area are level and makes mechanisation easier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8A3487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construction of transport routes are easier and cheap</w:t>
            </w:r>
            <w:r w:rsidR="008A348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        </w:t>
            </w:r>
            <w:r w:rsidR="005A1E7F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943C4E">
            <w:pPr>
              <w:pStyle w:val="ListParagraph"/>
              <w:numPr>
                <w:ilvl w:val="0"/>
                <w:numId w:val="6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1.3.6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Fertility of the area decreases – decrease in natural 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deposition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Water </w:t>
            </w:r>
            <w:r w:rsidR="008B56D1" w:rsidRPr="008A3487">
              <w:rPr>
                <w:rFonts w:ascii="Arial" w:hAnsi="Arial" w:cs="Arial"/>
                <w:lang w:val="en-ZA"/>
              </w:rPr>
              <w:t>availability</w:t>
            </w:r>
            <w:r w:rsidRPr="008A3487">
              <w:rPr>
                <w:rFonts w:ascii="Arial" w:hAnsi="Arial" w:cs="Arial"/>
                <w:lang w:val="en-ZA"/>
              </w:rPr>
              <w:t xml:space="preserve"> decreases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5A1E7F">
            <w:pPr>
              <w:pStyle w:val="ListParagraph"/>
              <w:numPr>
                <w:ilvl w:val="0"/>
                <w:numId w:val="6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Yield production decreases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        </w:t>
            </w:r>
            <w:r w:rsidR="005A1E7F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504269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A1E7F" w:rsidRPr="008A3487" w:rsidRDefault="005A1E7F">
      <w:pPr>
        <w:rPr>
          <w:lang w:val="en-ZA"/>
        </w:rPr>
      </w:pPr>
    </w:p>
    <w:p w:rsidR="005A1E7F" w:rsidRPr="008A3487" w:rsidRDefault="005A1E7F">
      <w:pPr>
        <w:spacing w:after="200" w:line="276" w:lineRule="auto"/>
        <w:rPr>
          <w:lang w:val="en-ZA"/>
        </w:rPr>
      </w:pPr>
      <w:r w:rsidRPr="008A3487">
        <w:rPr>
          <w:lang w:val="en-ZA"/>
        </w:rPr>
        <w:br w:type="page"/>
      </w:r>
    </w:p>
    <w:p w:rsidR="005A1E7F" w:rsidRPr="008A3487" w:rsidRDefault="005A1E7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1.4.1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Foreshore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1.4.2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waves are busy eroding the coastline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324C0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324C0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Over a period of time, the pressure of the water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causes the cracks and joints in the rocks to become larger and pieces of stone is broken off.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A1E7F" w:rsidRPr="008A3487" w:rsidTr="002879C8">
        <w:trPr>
          <w:trHeight w:val="275"/>
        </w:trPr>
        <w:tc>
          <w:tcPr>
            <w:tcW w:w="776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A1E7F" w:rsidRPr="008A3487" w:rsidRDefault="005A1E7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A1E7F" w:rsidRPr="008A3487" w:rsidRDefault="005A1E7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A1E7F" w:rsidRPr="008A3487" w:rsidRDefault="005A1E7F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A1E7F" w:rsidRPr="008A3487" w:rsidRDefault="005A1E7F" w:rsidP="002879C8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2879C8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1.4.4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4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Waves breaks more into the sea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4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It takes longer to flow to the notch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tabs>
                <w:tab w:val="left" w:pos="421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ab/>
              <w:t>(Any relevant explanation)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2879C8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943C4E" w:rsidRPr="008A3487" w:rsidRDefault="00943C4E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1.4.5</w:t>
            </w:r>
          </w:p>
        </w:tc>
        <w:tc>
          <w:tcPr>
            <w:tcW w:w="6341" w:type="dxa"/>
          </w:tcPr>
          <w:p w:rsidR="00943C4E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Area is slippery because of </w:t>
            </w:r>
            <w:r w:rsidR="008B56D1" w:rsidRPr="008A3487">
              <w:rPr>
                <w:rFonts w:ascii="Arial" w:hAnsi="Arial" w:cs="Arial"/>
                <w:lang w:val="en-ZA"/>
              </w:rPr>
              <w:t>attrition</w:t>
            </w:r>
            <w:r w:rsidRPr="008A3487">
              <w:rPr>
                <w:rFonts w:ascii="Arial" w:hAnsi="Arial" w:cs="Arial"/>
                <w:lang w:val="en-ZA"/>
              </w:rPr>
              <w:t xml:space="preserve"> and the </w:t>
            </w:r>
            <w:r w:rsidR="008B56D1" w:rsidRPr="008A3487">
              <w:rPr>
                <w:rFonts w:ascii="Arial" w:hAnsi="Arial" w:cs="Arial"/>
                <w:lang w:val="en-ZA"/>
              </w:rPr>
              <w:t>occurrence</w:t>
            </w:r>
            <w:r w:rsidRPr="008A3487">
              <w:rPr>
                <w:rFonts w:ascii="Arial" w:hAnsi="Arial" w:cs="Arial"/>
                <w:lang w:val="en-ZA"/>
              </w:rPr>
              <w:t xml:space="preserve"> of lichen, limpets and </w:t>
            </w:r>
            <w:r w:rsidR="008B56D1" w:rsidRPr="008A3487">
              <w:rPr>
                <w:rFonts w:ascii="Arial" w:hAnsi="Arial" w:cs="Arial"/>
                <w:lang w:val="en-ZA"/>
              </w:rPr>
              <w:t>algae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lot of sharp rock occur at the notch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Strong winds occur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504269" w:rsidRPr="008A3487" w:rsidRDefault="00943C4E" w:rsidP="00943C4E">
            <w:pPr>
              <w:pStyle w:val="ListParagraph"/>
              <w:numPr>
                <w:ilvl w:val="0"/>
                <w:numId w:val="6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Big destructive waves occur in the area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</w:p>
          <w:p w:rsidR="00943C4E" w:rsidRPr="008A3487" w:rsidRDefault="00504269" w:rsidP="005A1E7F">
            <w:pPr>
              <w:pStyle w:val="ListParagraph"/>
              <w:tabs>
                <w:tab w:val="left" w:pos="421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  <w:t xml:space="preserve">        </w:t>
            </w:r>
            <w:r w:rsidR="005A1E7F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A1E7F" w:rsidRPr="008A3487">
              <w:rPr>
                <w:rFonts w:ascii="Arial" w:hAnsi="Arial" w:cs="Arial"/>
                <w:lang w:val="en-ZA"/>
              </w:rPr>
              <w:t>2</w:t>
            </w:r>
            <w:r w:rsidR="00943C4E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C51DF7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75AE6" w:rsidRPr="008A3487" w:rsidTr="00504269">
        <w:trPr>
          <w:trHeight w:val="275"/>
        </w:trPr>
        <w:tc>
          <w:tcPr>
            <w:tcW w:w="776" w:type="dxa"/>
          </w:tcPr>
          <w:p w:rsidR="00E75AE6" w:rsidRPr="008A3487" w:rsidRDefault="00E75AE6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E75AE6" w:rsidRPr="008A3487" w:rsidRDefault="00E75AE6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E75AE6" w:rsidRPr="008A3487" w:rsidRDefault="00E75AE6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75AE6" w:rsidRPr="008A3487" w:rsidRDefault="00E75AE6" w:rsidP="00C51DF7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75AE6" w:rsidRPr="008A3487" w:rsidRDefault="00E75AE6" w:rsidP="00C51DF7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E75AE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1.5.1</w:t>
            </w:r>
          </w:p>
        </w:tc>
        <w:tc>
          <w:tcPr>
            <w:tcW w:w="6341" w:type="dxa"/>
          </w:tcPr>
          <w:p w:rsidR="00943C4E" w:rsidRPr="008A3487" w:rsidRDefault="00943C4E" w:rsidP="00AB50E4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Producers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Weeds/reads/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algae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 xml:space="preserve"> – autotrophic – produce their own food by using sunlight through the process of </w:t>
            </w:r>
            <w:r w:rsidR="008B56D1" w:rsidRPr="008A3487">
              <w:rPr>
                <w:rFonts w:ascii="Arial" w:hAnsi="Arial" w:cs="Arial"/>
                <w:lang w:val="en-ZA"/>
              </w:rPr>
              <w:t>photosynthesis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  <w:p w:rsidR="00943C4E" w:rsidRPr="008A3487" w:rsidRDefault="00943C4E" w:rsidP="004C3839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Primary consumers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7"/>
              </w:numPr>
              <w:tabs>
                <w:tab w:val="left" w:pos="421"/>
              </w:tabs>
              <w:ind w:hanging="724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Watersnail/tadpole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>– they eat plants – herbivores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  <w:p w:rsidR="00943C4E" w:rsidRPr="008A3487" w:rsidRDefault="00943C4E" w:rsidP="004C3839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Secondary consumers</w:t>
            </w:r>
          </w:p>
          <w:p w:rsidR="00943C4E" w:rsidRPr="008A3487" w:rsidRDefault="00943C4E" w:rsidP="006C0C2D">
            <w:pPr>
              <w:pStyle w:val="ListParagraph"/>
              <w:numPr>
                <w:ilvl w:val="0"/>
                <w:numId w:val="6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Frog/dragonfly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 xml:space="preserve"> – meat</w:t>
            </w:r>
            <w:r w:rsidR="006C0C2D">
              <w:rPr>
                <w:rFonts w:ascii="Arial" w:hAnsi="Arial" w:cs="Arial"/>
                <w:lang w:val="en-ZA"/>
              </w:rPr>
              <w:t>-</w:t>
            </w:r>
            <w:r w:rsidRPr="008A3487">
              <w:rPr>
                <w:rFonts w:ascii="Arial" w:hAnsi="Arial" w:cs="Arial"/>
                <w:lang w:val="en-ZA"/>
              </w:rPr>
              <w:t>eaters(</w:t>
            </w:r>
            <w:r w:rsidR="005A1E7F" w:rsidRPr="008A3487">
              <w:rPr>
                <w:rFonts w:ascii="Arial" w:hAnsi="Arial" w:cs="Arial"/>
                <w:lang w:val="en-ZA"/>
              </w:rPr>
              <w:t>c</w:t>
            </w:r>
            <w:r w:rsidRPr="008A3487">
              <w:rPr>
                <w:rFonts w:ascii="Arial" w:hAnsi="Arial" w:cs="Arial"/>
                <w:lang w:val="en-ZA"/>
              </w:rPr>
              <w:t xml:space="preserve">arnivores) and </w:t>
            </w:r>
            <w:r w:rsidR="005A1E7F" w:rsidRPr="008A3487">
              <w:rPr>
                <w:rFonts w:ascii="Arial" w:hAnsi="Arial" w:cs="Arial"/>
                <w:lang w:val="en-ZA"/>
              </w:rPr>
              <w:t>o</w:t>
            </w:r>
            <w:r w:rsidRPr="008A3487">
              <w:rPr>
                <w:rFonts w:ascii="Arial" w:hAnsi="Arial" w:cs="Arial"/>
                <w:lang w:val="en-ZA"/>
              </w:rPr>
              <w:t>mnivores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986BC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04269" w:rsidRPr="008A3487" w:rsidTr="00504269">
        <w:trPr>
          <w:trHeight w:val="275"/>
        </w:trPr>
        <w:tc>
          <w:tcPr>
            <w:tcW w:w="776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504269" w:rsidRPr="008A3487" w:rsidRDefault="00504269" w:rsidP="00AB50E4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04269" w:rsidRPr="008A3487" w:rsidRDefault="00504269" w:rsidP="00862966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04269" w:rsidRPr="008A3487" w:rsidRDefault="00504269" w:rsidP="00986BC4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1.5.2</w:t>
            </w:r>
          </w:p>
        </w:tc>
        <w:tc>
          <w:tcPr>
            <w:tcW w:w="6341" w:type="dxa"/>
          </w:tcPr>
          <w:p w:rsidR="005A1E7F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Food chain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– the </w:t>
            </w:r>
            <w:r w:rsidR="008B56D1" w:rsidRPr="008A3487">
              <w:rPr>
                <w:rFonts w:ascii="Arial" w:hAnsi="Arial" w:cs="Arial"/>
                <w:lang w:val="en-ZA"/>
              </w:rPr>
              <w:t>transference</w:t>
            </w:r>
            <w:r w:rsidRPr="008A3487">
              <w:rPr>
                <w:rFonts w:ascii="Arial" w:hAnsi="Arial" w:cs="Arial"/>
                <w:lang w:val="en-ZA"/>
              </w:rPr>
              <w:t xml:space="preserve"> of food energy through a series of organisms feeding successfully on each </w:t>
            </w:r>
          </w:p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other.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lang w:val="en-ZA"/>
              </w:rPr>
            </w:pPr>
          </w:p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Food web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>– a network of food chains which are inter-connected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lang w:val="en-ZA"/>
              </w:rPr>
            </w:pPr>
          </w:p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pyramid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– shows the transfer of food energy from one trophic level to another whereby food energy and the biomass decreases at each succeeding trophic level.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072AFB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ONE with discussion)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0F72D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5A1E7F" w:rsidRPr="008A3487" w:rsidRDefault="005A1E7F">
      <w:pPr>
        <w:rPr>
          <w:lang w:val="en-ZA"/>
        </w:rPr>
      </w:pPr>
    </w:p>
    <w:p w:rsidR="005A1E7F" w:rsidRPr="008A3487" w:rsidRDefault="005A1E7F">
      <w:pPr>
        <w:spacing w:after="200" w:line="276" w:lineRule="auto"/>
        <w:rPr>
          <w:lang w:val="en-ZA"/>
        </w:rPr>
      </w:pPr>
      <w:r w:rsidRPr="008A3487">
        <w:rPr>
          <w:lang w:val="en-ZA"/>
        </w:rPr>
        <w:br w:type="page"/>
      </w:r>
    </w:p>
    <w:p w:rsidR="005A1E7F" w:rsidRPr="008A3487" w:rsidRDefault="005A1E7F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1.5.3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CARBON CYCLE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Marine animals exhale carbon dioxide during </w:t>
            </w:r>
          </w:p>
          <w:p w:rsidR="00943C4E" w:rsidRPr="008A3487" w:rsidRDefault="00943C4E" w:rsidP="00E75AE6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respiration.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During the decomposition of organisms, carbon dioxide is released.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4679B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OXYGEN CYCLE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8"/>
              </w:numPr>
              <w:tabs>
                <w:tab w:val="left" w:pos="421"/>
              </w:tabs>
              <w:ind w:hanging="764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Water elements contain oxygen as part of its </w:t>
            </w:r>
          </w:p>
          <w:p w:rsidR="00943C4E" w:rsidRPr="008A3487" w:rsidRDefault="00943C4E" w:rsidP="00E75AE6">
            <w:pPr>
              <w:pStyle w:val="ListParagraph"/>
              <w:tabs>
                <w:tab w:val="left" w:pos="718"/>
              </w:tabs>
              <w:ind w:left="760" w:hanging="339"/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composition.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Plant material and phytoplankton releases oxygen through the process of photosynthesis.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(8)</w:t>
            </w:r>
          </w:p>
        </w:tc>
      </w:tr>
    </w:tbl>
    <w:p w:rsidR="00E75AE6" w:rsidRPr="008A3487" w:rsidRDefault="00E75AE6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943C4E" w:rsidRPr="008A3487" w:rsidTr="00504269">
        <w:trPr>
          <w:trHeight w:val="323"/>
        </w:trPr>
        <w:tc>
          <w:tcPr>
            <w:tcW w:w="776" w:type="dxa"/>
          </w:tcPr>
          <w:p w:rsidR="00943C4E" w:rsidRPr="008A3487" w:rsidRDefault="00E75AE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1.6.1</w:t>
            </w:r>
          </w:p>
        </w:tc>
        <w:tc>
          <w:tcPr>
            <w:tcW w:w="6483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DEFORESTATION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chopping down of trees and the clearing of fields.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DESERTIFICATION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process whereby an area becomes drier and the natural vegetation decreases.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862966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04269" w:rsidRPr="008A3487" w:rsidTr="00504269">
        <w:trPr>
          <w:trHeight w:val="323"/>
        </w:trPr>
        <w:tc>
          <w:tcPr>
            <w:tcW w:w="776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504269" w:rsidRPr="008A3487" w:rsidRDefault="00504269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04269" w:rsidRPr="008A3487" w:rsidRDefault="00504269" w:rsidP="00862966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04269" w:rsidRPr="008A3487" w:rsidRDefault="00504269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F11C08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1.6.2</w:t>
            </w:r>
          </w:p>
        </w:tc>
        <w:tc>
          <w:tcPr>
            <w:tcW w:w="6483" w:type="dxa"/>
          </w:tcPr>
          <w:p w:rsidR="00943C4E" w:rsidRPr="008A3487" w:rsidRDefault="00943C4E" w:rsidP="004E43F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OVERGRAZING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Too many live stock grazing in an area decreases its carry capacity;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Results in fertile top soil being removed through soil erosion;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in run-off decreases infiltration and soil is impacted through live stock;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6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Soil becomes less fertile and the water cycle is disturbed as a result of a decrease in transpiration and </w:t>
            </w:r>
          </w:p>
          <w:p w:rsidR="00943C4E" w:rsidRPr="008A3487" w:rsidRDefault="00943C4E" w:rsidP="00E75AE6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evaporation.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F82FC2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4E43F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DEFORESTATION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plants and trees to bind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decomposition results in less humus thereby decreasing the fertility of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Transpiration decreases;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Increased run-off causes further soil erosion and decreases evaporation;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0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 cycle is thus disturbed.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877F3E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OR</w:t>
            </w:r>
          </w:p>
          <w:p w:rsidR="00943C4E" w:rsidRPr="008A3487" w:rsidRDefault="00943C4E" w:rsidP="004B582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INAPPROPRIATE FARMING METHODS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Mono</w:t>
            </w:r>
            <w:r w:rsidR="006C0C2D">
              <w:rPr>
                <w:rFonts w:ascii="Arial" w:hAnsi="Arial" w:cs="Arial"/>
                <w:lang w:val="en-ZA"/>
              </w:rPr>
              <w:t>-</w:t>
            </w:r>
            <w:r w:rsidRPr="008A3487">
              <w:rPr>
                <w:rFonts w:ascii="Arial" w:hAnsi="Arial" w:cs="Arial"/>
                <w:lang w:val="en-ZA"/>
              </w:rPr>
              <w:t xml:space="preserve">culture and overgrazing deprives the soil of </w:t>
            </w:r>
          </w:p>
          <w:p w:rsidR="00943C4E" w:rsidRPr="008A3487" w:rsidRDefault="00943C4E" w:rsidP="00E75AE6">
            <w:pPr>
              <w:pStyle w:val="ListParagraph"/>
              <w:tabs>
                <w:tab w:val="left" w:pos="421"/>
              </w:tabs>
              <w:ind w:left="760" w:hanging="33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nutrients;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Fertility of the soil decreases;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Soil becomes dry and exhausted;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1"/>
              </w:numPr>
              <w:tabs>
                <w:tab w:val="left" w:pos="421"/>
              </w:tabs>
              <w:ind w:hanging="76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Productivity decreases.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CD73F7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ONE factor with discussion)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504269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04269" w:rsidRPr="008A3487" w:rsidTr="00504269">
        <w:trPr>
          <w:trHeight w:val="275"/>
        </w:trPr>
        <w:tc>
          <w:tcPr>
            <w:tcW w:w="776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504269" w:rsidRPr="008A3487" w:rsidRDefault="00504269" w:rsidP="00F11C0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504269" w:rsidRPr="008A3487" w:rsidRDefault="00504269" w:rsidP="004E43F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992" w:type="dxa"/>
          </w:tcPr>
          <w:p w:rsidR="00504269" w:rsidRPr="008A3487" w:rsidRDefault="005042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04269" w:rsidRPr="008A3487" w:rsidRDefault="00504269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5A1E7F" w:rsidRPr="008A3487" w:rsidRDefault="005A1E7F">
      <w:pPr>
        <w:spacing w:after="200" w:line="276" w:lineRule="auto"/>
        <w:rPr>
          <w:lang w:val="en-ZA"/>
        </w:rPr>
      </w:pPr>
      <w:r w:rsidRPr="008A3487">
        <w:rPr>
          <w:lang w:val="en-ZA"/>
        </w:rPr>
        <w:br w:type="page"/>
      </w:r>
    </w:p>
    <w:p w:rsidR="005A1E7F" w:rsidRPr="008A3487" w:rsidRDefault="005A1E7F">
      <w:pPr>
        <w:rPr>
          <w:sz w:val="18"/>
          <w:szCs w:val="18"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1.6.3</w:t>
            </w:r>
          </w:p>
        </w:tc>
        <w:tc>
          <w:tcPr>
            <w:tcW w:w="6483" w:type="dxa"/>
          </w:tcPr>
          <w:p w:rsidR="00943C4E" w:rsidRPr="008A3487" w:rsidRDefault="005A1E7F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</w:t>
            </w:r>
            <w:r w:rsidR="00943C4E" w:rsidRPr="008A3487">
              <w:rPr>
                <w:rFonts w:ascii="Arial" w:hAnsi="Arial" w:cs="Arial"/>
                <w:lang w:val="en-ZA"/>
              </w:rPr>
              <w:t>egetation leads to a decrease in biodiversity;</w:t>
            </w:r>
            <w:r w:rsidR="00943C4E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Eco-tourism is disadvantaged;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moisture in the soil, more soil erosion and decrease in groundwater leads to a decrease of agricultural products;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food production leads to famine;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 decrease in agricultural exports;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in the import of staple food with an increase in expenditure and loans;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E75AE6">
            <w:pPr>
              <w:pStyle w:val="ListParagraph"/>
              <w:numPr>
                <w:ilvl w:val="0"/>
                <w:numId w:val="7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Unemployment in agriculture and eco-tourism leads to </w:t>
            </w:r>
          </w:p>
          <w:p w:rsidR="00943C4E" w:rsidRPr="008A3487" w:rsidRDefault="00943C4E" w:rsidP="00523D75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poverty.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2879C8"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E75AE6" w:rsidRPr="008A3487">
              <w:rPr>
                <w:rFonts w:ascii="Algerian" w:hAnsi="Algerian" w:cs="Aharoni"/>
                <w:lang w:val="en-ZA"/>
              </w:rPr>
              <w:tab/>
            </w:r>
            <w:r w:rsidR="002879C8" w:rsidRPr="008A3487">
              <w:rPr>
                <w:rFonts w:ascii="Algerian" w:hAnsi="Algerian" w:cs="Aharoni"/>
                <w:lang w:val="en-ZA"/>
              </w:rPr>
              <w:t xml:space="preserve">         </w:t>
            </w:r>
            <w:r w:rsidR="00523D75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="002879C8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523D75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43C4E" w:rsidRPr="008A3487" w:rsidRDefault="00943C4E" w:rsidP="00D14BA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A43C0E" w:rsidRPr="008A3487" w:rsidRDefault="00A43C0E">
      <w:pPr>
        <w:rPr>
          <w:sz w:val="16"/>
          <w:szCs w:val="16"/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1.6.4</w:t>
            </w: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STRATEGIES TO PRESERVE PLANT AND ANIMAL LIFE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Cont</w:t>
            </w:r>
            <w:r w:rsidR="005A1E7F" w:rsidRPr="008A3487">
              <w:rPr>
                <w:rFonts w:ascii="Arial" w:hAnsi="Arial" w:cs="Arial"/>
                <w:lang w:val="en-ZA"/>
              </w:rPr>
              <w:t>r</w:t>
            </w:r>
            <w:r w:rsidRPr="008A3487">
              <w:rPr>
                <w:rFonts w:ascii="Arial" w:hAnsi="Arial" w:cs="Arial"/>
                <w:lang w:val="en-ZA"/>
              </w:rPr>
              <w:t>ol grazing fields through rotational grazing and less cattle per square km;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Building of anti-erosion walls to reduce run-off and soil erosion;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Introducing laws to protect indigenous plants against removal;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Establish wild and nature reserves to protect them against extinction;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Restrict </w:t>
            </w:r>
            <w:r w:rsidR="008B56D1" w:rsidRPr="008A3487">
              <w:rPr>
                <w:rFonts w:ascii="Arial" w:hAnsi="Arial" w:cs="Arial"/>
                <w:lang w:val="en-ZA"/>
              </w:rPr>
              <w:t>hunting</w:t>
            </w:r>
            <w:r w:rsidRPr="008A3487">
              <w:rPr>
                <w:rFonts w:ascii="Arial" w:hAnsi="Arial" w:cs="Arial"/>
                <w:lang w:val="en-ZA"/>
              </w:rPr>
              <w:t xml:space="preserve"> licenses to prevent illegal hunting and poaching;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6C0C2D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Introduce game farming</w:t>
            </w:r>
            <w:r w:rsidR="00943C4E" w:rsidRPr="008A3487">
              <w:rPr>
                <w:rFonts w:ascii="Arial" w:hAnsi="Arial" w:cs="Arial"/>
                <w:lang w:val="en-ZA"/>
              </w:rPr>
              <w:t>;</w:t>
            </w:r>
            <w:r w:rsidR="00943C4E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8B56D1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Implement</w:t>
            </w:r>
            <w:r w:rsidR="00943C4E" w:rsidRPr="008A3487">
              <w:rPr>
                <w:rFonts w:ascii="Arial" w:hAnsi="Arial" w:cs="Arial"/>
                <w:lang w:val="en-ZA"/>
              </w:rPr>
              <w:t xml:space="preserve"> conservation education programmes to make people aware of the sustainable use of the </w:t>
            </w:r>
          </w:p>
          <w:p w:rsidR="00943C4E" w:rsidRPr="008A3487" w:rsidRDefault="00943C4E" w:rsidP="00A43C0E">
            <w:pPr>
              <w:pStyle w:val="ListParagraph"/>
              <w:tabs>
                <w:tab w:val="left" w:pos="421"/>
              </w:tabs>
              <w:ind w:hanging="29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environment;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Encourage eco-tourism and use the funds generated to care for the environment;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Plant trees to prevent soil erosion and to enrich the soil with nutrients.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7072F4">
            <w:pPr>
              <w:tabs>
                <w:tab w:val="left" w:pos="718"/>
              </w:tabs>
              <w:rPr>
                <w:rFonts w:ascii="Arial" w:hAnsi="Arial" w:cs="Arial"/>
                <w:b/>
                <w:sz w:val="18"/>
                <w:szCs w:val="18"/>
                <w:u w:val="single"/>
                <w:lang w:val="en-ZA"/>
              </w:rPr>
            </w:pPr>
          </w:p>
          <w:p w:rsidR="00943C4E" w:rsidRPr="008A3487" w:rsidRDefault="00943C4E" w:rsidP="007072F4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STRATEGIES TO IMPROVE THE QUALITY OF LIFE OF THE LOCAL COMMUNITIES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Control population growth to relieve pressure on food production and prevent deterioration of land;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Encourage rural</w:t>
            </w:r>
            <w:r w:rsidR="006C0C2D">
              <w:rPr>
                <w:rFonts w:ascii="Arial" w:hAnsi="Arial" w:cs="Arial"/>
                <w:lang w:val="en-ZA"/>
              </w:rPr>
              <w:t>-</w:t>
            </w:r>
            <w:r w:rsidRPr="008A3487">
              <w:rPr>
                <w:rFonts w:ascii="Arial" w:hAnsi="Arial" w:cs="Arial"/>
                <w:lang w:val="en-ZA"/>
              </w:rPr>
              <w:t>urban migration for skills development and better job opportunities</w:t>
            </w:r>
            <w:r w:rsidR="005A1E7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504269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 conservation programmes can be implemented;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Educational programmes which emphasi</w:t>
            </w:r>
            <w:r w:rsidR="002879C8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e the sustainable use of the natural environment;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43C4E" w:rsidRPr="008A3487" w:rsidRDefault="00943C4E" w:rsidP="00A43C0E">
            <w:pPr>
              <w:pStyle w:val="ListParagraph"/>
              <w:numPr>
                <w:ilvl w:val="0"/>
                <w:numId w:val="7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Educational farming programmes to assist farmers in the correct farming methods and skills</w:t>
            </w:r>
            <w:r w:rsidR="006C0C2D" w:rsidRPr="008A3487">
              <w:rPr>
                <w:rFonts w:ascii="Arial" w:hAnsi="Arial" w:cs="Arial"/>
                <w:lang w:val="en-ZA"/>
              </w:rPr>
              <w:t>.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943C4E" w:rsidRPr="008A3487" w:rsidRDefault="00943C4E" w:rsidP="006F6E18">
            <w:pPr>
              <w:tabs>
                <w:tab w:val="left" w:pos="718"/>
              </w:tabs>
              <w:ind w:left="40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explanation – NO LIST OF FACTS – ONE MARK PER FACT IF LISTED – 3 MARKS PER SUB-SECTION)</w:t>
            </w:r>
          </w:p>
        </w:tc>
        <w:tc>
          <w:tcPr>
            <w:tcW w:w="992" w:type="dxa"/>
            <w:vAlign w:val="bottom"/>
          </w:tcPr>
          <w:p w:rsidR="00943C4E" w:rsidRPr="008A3487" w:rsidRDefault="00504269" w:rsidP="00D14BA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943C4E" w:rsidRPr="008A3487">
              <w:rPr>
                <w:rFonts w:ascii="Arial" w:hAnsi="Arial" w:cs="Arial"/>
                <w:lang w:val="en-ZA"/>
              </w:rPr>
              <w:t>(6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943C4E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943C4E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943C4E" w:rsidRPr="008A3487" w:rsidRDefault="00943C4E" w:rsidP="00504269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943C4E" w:rsidRPr="008A3487" w:rsidTr="00504269">
        <w:trPr>
          <w:trHeight w:val="275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41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43C4E" w:rsidRPr="008A3487" w:rsidRDefault="00943C4E" w:rsidP="00504269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</w:t>
            </w:r>
            <w:r w:rsidR="00504269" w:rsidRPr="008A3487">
              <w:rPr>
                <w:rFonts w:ascii="Arial" w:hAnsi="Arial" w:cs="Arial"/>
                <w:b/>
                <w:lang w:val="en-ZA"/>
              </w:rPr>
              <w:t>100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A43C0E" w:rsidRPr="008A3487" w:rsidRDefault="00A43C0E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75"/>
        <w:gridCol w:w="850"/>
        <w:gridCol w:w="38"/>
        <w:gridCol w:w="6483"/>
        <w:gridCol w:w="992"/>
        <w:gridCol w:w="709"/>
      </w:tblGrid>
      <w:tr w:rsidR="00943C4E" w:rsidRPr="008A3487" w:rsidTr="00504269">
        <w:trPr>
          <w:trHeight w:val="275"/>
        </w:trPr>
        <w:tc>
          <w:tcPr>
            <w:tcW w:w="8222" w:type="dxa"/>
            <w:gridSpan w:val="5"/>
            <w:shd w:val="clear" w:color="auto" w:fill="FFFFFF" w:themeFill="background1"/>
          </w:tcPr>
          <w:p w:rsidR="00943C4E" w:rsidRPr="008A3487" w:rsidRDefault="00943C4E" w:rsidP="001E3B50">
            <w:pPr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QUESTION 2:</w:t>
            </w:r>
            <w:r w:rsidR="00A43C0E"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[12.1.2 – 12.1.5][12.2.1 – 12.2.4][12.3.1 – 12.3.2]</w:t>
            </w:r>
          </w:p>
        </w:tc>
        <w:tc>
          <w:tcPr>
            <w:tcW w:w="992" w:type="dxa"/>
            <w:shd w:val="clear" w:color="auto" w:fill="FFFFFF" w:themeFill="background1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943C4E" w:rsidRPr="008A3487" w:rsidTr="00504269">
        <w:trPr>
          <w:trHeight w:val="306"/>
        </w:trPr>
        <w:tc>
          <w:tcPr>
            <w:tcW w:w="776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943C4E" w:rsidRPr="008A3487" w:rsidRDefault="00943C4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943C4E" w:rsidRPr="008A3487" w:rsidRDefault="00943C4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43C4E" w:rsidRPr="008A3487" w:rsidRDefault="00943C4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1C68DD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6483" w:type="dxa"/>
          </w:tcPr>
          <w:p w:rsidR="00A43C0E" w:rsidRPr="008A3487" w:rsidRDefault="00A43C0E" w:rsidP="00F11C08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Descending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310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Glacier valleys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6483" w:type="dxa"/>
          </w:tcPr>
          <w:p w:rsidR="00A43C0E" w:rsidRPr="008A3487" w:rsidRDefault="00A43C0E" w:rsidP="00F11C08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2.1.5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438" w:type="dxa"/>
            <w:gridSpan w:val="5"/>
          </w:tcPr>
          <w:p w:rsidR="00A43C0E" w:rsidRPr="008A3487" w:rsidRDefault="00A43C0E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1C68D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2.2.1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chain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2.2.2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carnivore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2.2.3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Secondary consumer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2.2.4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hydrosphere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2.2.5</w:t>
            </w: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photosynthesis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A43C0E" w:rsidRPr="008A3487" w:rsidRDefault="0021131C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A43C0E" w:rsidRPr="008A3487" w:rsidRDefault="0021131C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A43C0E" w:rsidRPr="008A3487" w:rsidTr="00504269">
        <w:trPr>
          <w:trHeight w:val="275"/>
        </w:trPr>
        <w:tc>
          <w:tcPr>
            <w:tcW w:w="776" w:type="dxa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963" w:type="dxa"/>
            <w:gridSpan w:val="3"/>
          </w:tcPr>
          <w:p w:rsidR="00A43C0E" w:rsidRPr="008A3487" w:rsidRDefault="00A43C0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483" w:type="dxa"/>
          </w:tcPr>
          <w:p w:rsidR="00A43C0E" w:rsidRPr="008A3487" w:rsidRDefault="00A43C0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43C0E" w:rsidRPr="008A3487" w:rsidRDefault="00A43C0E" w:rsidP="004914C2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1C68D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850" w:type="dxa"/>
          </w:tcPr>
          <w:p w:rsidR="006803BE" w:rsidRPr="008A3487" w:rsidRDefault="00F1675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2.3.1</w:t>
            </w:r>
          </w:p>
        </w:tc>
        <w:tc>
          <w:tcPr>
            <w:tcW w:w="6521" w:type="dxa"/>
            <w:gridSpan w:val="2"/>
          </w:tcPr>
          <w:p w:rsidR="00311C0D" w:rsidRPr="008A3487" w:rsidRDefault="00311C0D" w:rsidP="00844A2D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Sewerage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311C0D" w:rsidRPr="008A3487" w:rsidRDefault="002871D7" w:rsidP="00844A2D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Chemicals from</w:t>
            </w:r>
            <w:r w:rsidR="00311C0D" w:rsidRPr="008A3487">
              <w:rPr>
                <w:rFonts w:ascii="Arial" w:hAnsi="Arial" w:cs="Arial"/>
                <w:lang w:val="en-ZA"/>
              </w:rPr>
              <w:t xml:space="preserve"> factories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Plastic from dumping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51CFB" w:rsidRPr="008A3487" w:rsidRDefault="00311C0D" w:rsidP="001352C0">
            <w:pPr>
              <w:pStyle w:val="ListParagraph"/>
              <w:numPr>
                <w:ilvl w:val="0"/>
                <w:numId w:val="75"/>
              </w:numPr>
              <w:tabs>
                <w:tab w:val="left" w:pos="459"/>
              </w:tabs>
              <w:ind w:hanging="686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Fertilizers from agriculture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844A2D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C51CFB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C51CF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2.3.2</w:t>
            </w:r>
          </w:p>
        </w:tc>
        <w:tc>
          <w:tcPr>
            <w:tcW w:w="6521" w:type="dxa"/>
            <w:gridSpan w:val="2"/>
          </w:tcPr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Ecosystems are destroyed;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Fish and marine life die;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Beaches are spoilt;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11C0D" w:rsidRPr="008A3487" w:rsidRDefault="00311C0D" w:rsidP="00844A2D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Sunlight cannot penetrate the oil layer therefore phytoplankton cannot photosynthesize;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51CFB" w:rsidRPr="008A3487" w:rsidRDefault="00311C0D" w:rsidP="001352C0">
            <w:pPr>
              <w:pStyle w:val="ListParagraph"/>
              <w:numPr>
                <w:ilvl w:val="0"/>
                <w:numId w:val="76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chains are being destroyed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C51CFB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C51CF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2.3.3</w:t>
            </w:r>
          </w:p>
        </w:tc>
        <w:tc>
          <w:tcPr>
            <w:tcW w:w="6521" w:type="dxa"/>
            <w:gridSpan w:val="2"/>
          </w:tcPr>
          <w:p w:rsidR="00D57C30" w:rsidRPr="008A3487" w:rsidRDefault="00D57C30" w:rsidP="0098413A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Government does not care for the environment</w:t>
            </w:r>
            <w:r w:rsidR="006C0C2D">
              <w:rPr>
                <w:rFonts w:ascii="Arial" w:hAnsi="Arial" w:cs="Arial"/>
                <w:lang w:val="en-ZA"/>
              </w:rPr>
              <w:t>.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51CFB" w:rsidRPr="008A3487" w:rsidRDefault="00D57C30" w:rsidP="0098413A">
            <w:pPr>
              <w:pStyle w:val="ListParagraph"/>
              <w:numPr>
                <w:ilvl w:val="0"/>
                <w:numId w:val="77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Government has no control over the pollution of marine life</w:t>
            </w:r>
            <w:r w:rsidR="00523D75" w:rsidRPr="008A3487">
              <w:rPr>
                <w:rFonts w:ascii="Arial" w:hAnsi="Arial" w:cs="Arial"/>
                <w:lang w:val="en-ZA"/>
              </w:rPr>
              <w:t>.</w:t>
            </w:r>
            <w:r w:rsidR="006C0C2D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C51CFB" w:rsidRPr="008A3487" w:rsidRDefault="00C51CF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C51CF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C51CF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2.3.4</w:t>
            </w:r>
          </w:p>
        </w:tc>
        <w:tc>
          <w:tcPr>
            <w:tcW w:w="6521" w:type="dxa"/>
            <w:gridSpan w:val="2"/>
          </w:tcPr>
          <w:p w:rsidR="00D57C30" w:rsidRPr="008A3487" w:rsidRDefault="00D57C3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Negative </w:t>
            </w:r>
            <w:r w:rsidR="00EF726E" w:rsidRPr="008A3487">
              <w:rPr>
                <w:rFonts w:ascii="Arial" w:hAnsi="Arial" w:cs="Arial"/>
                <w:lang w:val="en-ZA"/>
              </w:rPr>
              <w:t>−</w:t>
            </w:r>
            <w:r w:rsidRPr="008A3487">
              <w:rPr>
                <w:rFonts w:ascii="Arial" w:hAnsi="Arial" w:cs="Arial"/>
                <w:lang w:val="en-ZA"/>
              </w:rPr>
              <w:t xml:space="preserve"> beaches are destroyed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D57C30" w:rsidRPr="008A3487" w:rsidRDefault="006C0C2D" w:rsidP="0098413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393" w:hanging="1393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No marine life for deep </w:t>
            </w:r>
            <w:r w:rsidR="00D57C30" w:rsidRPr="008A3487">
              <w:rPr>
                <w:rFonts w:ascii="Arial" w:hAnsi="Arial" w:cs="Arial"/>
                <w:lang w:val="en-ZA"/>
              </w:rPr>
              <w:t>sea divers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D57C30" w:rsidRPr="008A3487" w:rsidRDefault="00D57C30" w:rsidP="0098413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393" w:hanging="1393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income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51CFB" w:rsidRPr="008A3487" w:rsidRDefault="00D57C30" w:rsidP="0098413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393" w:hanging="1393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rial" w:hAnsi="Arial" w:cs="Arial"/>
                <w:lang w:val="en-ZA"/>
              </w:rPr>
              <w:t>(Any relevant answers)</w:t>
            </w:r>
          </w:p>
        </w:tc>
        <w:tc>
          <w:tcPr>
            <w:tcW w:w="992" w:type="dxa"/>
            <w:vAlign w:val="bottom"/>
          </w:tcPr>
          <w:p w:rsidR="00B16C1E" w:rsidRPr="008A3487" w:rsidRDefault="00B16C1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16C1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2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504269">
        <w:tblPrEx>
          <w:tblLook w:val="01A0"/>
        </w:tblPrEx>
        <w:trPr>
          <w:trHeight w:val="275"/>
        </w:trPr>
        <w:tc>
          <w:tcPr>
            <w:tcW w:w="851" w:type="dxa"/>
            <w:gridSpan w:val="2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16C1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2.3.5</w:t>
            </w:r>
          </w:p>
        </w:tc>
        <w:tc>
          <w:tcPr>
            <w:tcW w:w="6521" w:type="dxa"/>
            <w:gridSpan w:val="2"/>
          </w:tcPr>
          <w:p w:rsidR="00141411" w:rsidRPr="008A3487" w:rsidRDefault="00A821AF" w:rsidP="0098413A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Declare certain coastal areas as protected marine</w:t>
            </w:r>
          </w:p>
          <w:p w:rsidR="00A821AF" w:rsidRPr="008A3487" w:rsidRDefault="00A821AF" w:rsidP="0098413A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areas;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98413A" w:rsidRPr="008A3487" w:rsidRDefault="00A821AF" w:rsidP="0098413A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Awarding Blue </w:t>
            </w:r>
            <w:r w:rsidR="006C0C2D">
              <w:rPr>
                <w:rFonts w:ascii="Arial" w:hAnsi="Arial" w:cs="Arial"/>
                <w:lang w:val="en-ZA"/>
              </w:rPr>
              <w:t>F</w:t>
            </w:r>
            <w:r w:rsidRPr="008A3487">
              <w:rPr>
                <w:rFonts w:ascii="Arial" w:hAnsi="Arial" w:cs="Arial"/>
                <w:lang w:val="en-ZA"/>
              </w:rPr>
              <w:t>lags to areas which are well</w:t>
            </w:r>
          </w:p>
          <w:p w:rsidR="00A821AF" w:rsidRPr="008A3487" w:rsidRDefault="00A821AF" w:rsidP="0098413A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protected;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821AF" w:rsidRPr="008A3487" w:rsidRDefault="006C0C2D" w:rsidP="0098413A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Establishing “</w:t>
            </w:r>
            <w:r w:rsidR="00A821AF" w:rsidRPr="008A3487">
              <w:rPr>
                <w:rFonts w:ascii="Arial" w:hAnsi="Arial" w:cs="Arial"/>
                <w:lang w:val="en-ZA"/>
              </w:rPr>
              <w:t xml:space="preserve">beach towns” in which the natural environment could be used for </w:t>
            </w:r>
            <w:r w:rsidR="008707EF" w:rsidRPr="008A3487">
              <w:rPr>
                <w:rFonts w:ascii="Arial" w:hAnsi="Arial" w:cs="Arial"/>
                <w:lang w:val="en-ZA"/>
              </w:rPr>
              <w:t>accommodation</w:t>
            </w:r>
            <w:r w:rsidR="00A821AF" w:rsidRPr="008A3487">
              <w:rPr>
                <w:rFonts w:ascii="Arial" w:hAnsi="Arial" w:cs="Arial"/>
                <w:lang w:val="en-ZA"/>
              </w:rPr>
              <w:t>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6C1E" w:rsidRPr="008A3487" w:rsidRDefault="00A821AF" w:rsidP="001352C0">
            <w:pPr>
              <w:pStyle w:val="ListParagraph"/>
              <w:numPr>
                <w:ilvl w:val="0"/>
                <w:numId w:val="78"/>
              </w:numPr>
              <w:tabs>
                <w:tab w:val="left" w:pos="459"/>
                <w:tab w:val="left" w:pos="4995"/>
              </w:tabs>
              <w:ind w:left="459" w:right="-108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Financial aid is given to coastal communities to ensure that the area is being conserved;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98413A" w:rsidRPr="008A3487">
              <w:rPr>
                <w:rFonts w:ascii="Algerian" w:hAnsi="Algerian" w:cs="Aharoni"/>
                <w:lang w:val="en-ZA"/>
              </w:rPr>
              <w:t xml:space="preserve">   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</w:t>
            </w:r>
            <w:r w:rsidR="0098413A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B16C1E" w:rsidRPr="008A3487" w:rsidRDefault="00B16C1E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504269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16C1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</w:tbl>
    <w:p w:rsidR="0021131C" w:rsidRPr="008A3487" w:rsidRDefault="0021131C">
      <w:pPr>
        <w:rPr>
          <w:lang w:val="en-ZA"/>
        </w:rPr>
      </w:pPr>
      <w:r w:rsidRPr="008A3487">
        <w:rPr>
          <w:lang w:val="en-ZA"/>
        </w:rPr>
        <w:br w:type="page"/>
      </w:r>
    </w:p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21131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850" w:type="dxa"/>
          </w:tcPr>
          <w:p w:rsidR="006803BE" w:rsidRPr="008A3487" w:rsidRDefault="00B16C1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2.4.1</w:t>
            </w:r>
          </w:p>
        </w:tc>
        <w:tc>
          <w:tcPr>
            <w:tcW w:w="6521" w:type="dxa"/>
          </w:tcPr>
          <w:p w:rsidR="00B16C1E" w:rsidRPr="008A3487" w:rsidRDefault="00A821AF" w:rsidP="001352C0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Pacific </w:t>
            </w:r>
            <w:r w:rsidR="001352C0" w:rsidRPr="008A3487">
              <w:rPr>
                <w:rFonts w:ascii="Arial" w:hAnsi="Arial" w:cs="Arial"/>
                <w:lang w:val="en-ZA"/>
              </w:rPr>
              <w:t>O</w:t>
            </w:r>
            <w:r w:rsidRPr="008A3487">
              <w:rPr>
                <w:rFonts w:ascii="Arial" w:hAnsi="Arial" w:cs="Arial"/>
                <w:lang w:val="en-ZA"/>
              </w:rPr>
              <w:t>cean</w:t>
            </w:r>
            <w:r w:rsidR="002879C8"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9313B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16C1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2.4.2</w:t>
            </w:r>
          </w:p>
        </w:tc>
        <w:tc>
          <w:tcPr>
            <w:tcW w:w="6521" w:type="dxa"/>
          </w:tcPr>
          <w:p w:rsidR="00A821AF" w:rsidRPr="008A3487" w:rsidRDefault="00A821A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Cold Humboldt/Peruvian current</w:t>
            </w:r>
            <w:r w:rsidR="002879C8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A821AF" w:rsidRPr="008A3487" w:rsidRDefault="00A821AF" w:rsidP="0098413A">
            <w:pPr>
              <w:pStyle w:val="ListParagraph"/>
              <w:numPr>
                <w:ilvl w:val="0"/>
                <w:numId w:val="7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Causes upwelling;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821AF" w:rsidRPr="008A3487" w:rsidRDefault="00A821AF" w:rsidP="0098413A">
            <w:pPr>
              <w:pStyle w:val="ListParagraph"/>
              <w:numPr>
                <w:ilvl w:val="0"/>
                <w:numId w:val="7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Brings nutrients to the surface of the sea.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D7BBC" w:rsidRPr="008A3487" w:rsidRDefault="0021131C" w:rsidP="001D7BB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1352C0" w:rsidRPr="008A3487">
              <w:rPr>
                <w:rFonts w:ascii="Arial" w:hAnsi="Arial" w:cs="Arial"/>
                <w:b/>
                <w:lang w:val="en-ZA"/>
              </w:rPr>
              <w:t xml:space="preserve">   </w:t>
            </w:r>
            <w:r w:rsidR="00A821AF" w:rsidRPr="008A3487">
              <w:rPr>
                <w:rFonts w:ascii="Arial" w:hAnsi="Arial" w:cs="Arial"/>
                <w:lang w:val="en-ZA"/>
              </w:rPr>
              <w:t>(Any advantage)</w:t>
            </w:r>
          </w:p>
        </w:tc>
        <w:tc>
          <w:tcPr>
            <w:tcW w:w="992" w:type="dxa"/>
            <w:vAlign w:val="bottom"/>
          </w:tcPr>
          <w:p w:rsidR="001D7BBC" w:rsidRPr="008A3487" w:rsidRDefault="001D7BBC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+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D7BBC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1D7BB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2.4.3</w:t>
            </w:r>
          </w:p>
        </w:tc>
        <w:tc>
          <w:tcPr>
            <w:tcW w:w="6521" w:type="dxa"/>
          </w:tcPr>
          <w:p w:rsidR="00A821AF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tropical easterly weakens;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 pressure system develops over Australia with descending air;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 pressure system over the west of South America with warmer weather;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D7BBC" w:rsidRPr="008A3487" w:rsidRDefault="0086688F" w:rsidP="0098413A">
            <w:pPr>
              <w:pStyle w:val="ListParagraph"/>
              <w:numPr>
                <w:ilvl w:val="0"/>
                <w:numId w:val="8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Low pressure system develops over the ocean and brings rain.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="00227343" w:rsidRPr="008A3487">
              <w:rPr>
                <w:rFonts w:ascii="Algerian" w:hAnsi="Algerian" w:cs="Aharoni"/>
                <w:lang w:val="en-ZA"/>
              </w:rPr>
              <w:t xml:space="preserve">     </w:t>
            </w:r>
            <w:r w:rsidR="00523D75" w:rsidRPr="008A3487">
              <w:rPr>
                <w:rFonts w:ascii="Algerian" w:hAnsi="Algerian" w:cs="Aharoni"/>
                <w:lang w:val="en-ZA"/>
              </w:rPr>
              <w:t xml:space="preserve">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(Any relevant explanation)</w:t>
            </w:r>
          </w:p>
        </w:tc>
        <w:tc>
          <w:tcPr>
            <w:tcW w:w="992" w:type="dxa"/>
            <w:vAlign w:val="bottom"/>
          </w:tcPr>
          <w:p w:rsidR="001D7BBC" w:rsidRPr="008A3487" w:rsidRDefault="001D7BBC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D7BBC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EF726E">
            <w:pPr>
              <w:pStyle w:val="ListParagraph"/>
              <w:tabs>
                <w:tab w:val="left" w:pos="459"/>
              </w:tabs>
              <w:ind w:left="760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1D7BB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2.4.4</w:t>
            </w:r>
          </w:p>
        </w:tc>
        <w:tc>
          <w:tcPr>
            <w:tcW w:w="6521" w:type="dxa"/>
          </w:tcPr>
          <w:p w:rsidR="0086688F" w:rsidRPr="008A3487" w:rsidRDefault="0086688F" w:rsidP="005F001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ENVIRONMENT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Decreases ground water levels;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Increases evaporation and transpiration so that the higher temperatures hinder the growth of plants;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plants leads to erosion;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Biodiversity of the area decreases;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More </w:t>
            </w:r>
            <w:r w:rsidR="008B56D1" w:rsidRPr="008A3487">
              <w:rPr>
                <w:rFonts w:ascii="Arial" w:hAnsi="Arial" w:cs="Arial"/>
                <w:lang w:val="en-ZA"/>
              </w:rPr>
              <w:t>veldt</w:t>
            </w:r>
            <w:r w:rsidRPr="008A3487">
              <w:rPr>
                <w:rFonts w:ascii="Arial" w:hAnsi="Arial" w:cs="Arial"/>
                <w:lang w:val="en-ZA"/>
              </w:rPr>
              <w:t xml:space="preserve"> fires occur.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86688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ECONOMY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harvests and cattle used for slaughtering, increases food prices;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41411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Less exports causes a decrease in the GDP of the </w:t>
            </w:r>
          </w:p>
          <w:p w:rsidR="0086688F" w:rsidRPr="008A3487" w:rsidRDefault="0086688F" w:rsidP="0098413A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product;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6688F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Food must be imported;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42058" w:rsidRPr="008A3487" w:rsidRDefault="0086688F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Agricultur</w:t>
            </w:r>
            <w:r w:rsidR="00142058" w:rsidRPr="008A3487">
              <w:rPr>
                <w:rFonts w:ascii="Arial" w:hAnsi="Arial" w:cs="Arial"/>
                <w:lang w:val="en-ZA"/>
              </w:rPr>
              <w:t>e related industries are disadvantaged;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42058" w:rsidRPr="008A3487" w:rsidRDefault="00142058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 leads to poverty;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51A26" w:rsidRPr="008A3487" w:rsidRDefault="00151A26" w:rsidP="0098413A">
            <w:pPr>
              <w:pStyle w:val="ListParagraph"/>
              <w:numPr>
                <w:ilvl w:val="0"/>
                <w:numId w:val="8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Income generated through tourism decreases</w:t>
            </w:r>
            <w:r w:rsidRPr="008A3487">
              <w:rPr>
                <w:rFonts w:ascii="Arial" w:hAnsi="Arial" w:cs="Arial"/>
                <w:b/>
                <w:lang w:val="en-ZA"/>
              </w:rPr>
              <w:t>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E4F9B" w:rsidRPr="008A3487" w:rsidRDefault="00151A26" w:rsidP="00151A26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MANAGEMENT OF DROUGHT</w:t>
            </w:r>
            <w:r w:rsidR="007E4F9B" w:rsidRPr="008A3487">
              <w:rPr>
                <w:rFonts w:ascii="Arial" w:hAnsi="Arial" w:cs="Arial"/>
                <w:u w:val="single"/>
                <w:lang w:val="en-ZA"/>
              </w:rPr>
              <w:t xml:space="preserve"> STRICKEN AREAS</w:t>
            </w:r>
          </w:p>
          <w:p w:rsidR="0086688F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Farmers selling their cattle before drought strikes</w:t>
            </w:r>
            <w:r w:rsidR="006C0C2D" w:rsidRPr="008A3487">
              <w:rPr>
                <w:rFonts w:ascii="Arial" w:hAnsi="Arial" w:cs="Arial"/>
                <w:lang w:val="en-ZA"/>
              </w:rPr>
              <w:t>;</w:t>
            </w:r>
            <w:r w:rsidR="006C0C2D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141411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Farmers should avoid crops which demand a lot of </w:t>
            </w:r>
          </w:p>
          <w:p w:rsidR="007E4F9B" w:rsidRPr="008A3487" w:rsidRDefault="007E4F9B" w:rsidP="0098413A">
            <w:pPr>
              <w:pStyle w:val="ListParagraph"/>
              <w:tabs>
                <w:tab w:val="left" w:pos="459"/>
              </w:tabs>
              <w:ind w:left="760" w:hanging="30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E4F9B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Do not over-graze;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92498" w:rsidRPr="008A3487" w:rsidRDefault="007E4F9B" w:rsidP="0098413A">
            <w:pPr>
              <w:pStyle w:val="ListParagraph"/>
              <w:numPr>
                <w:ilvl w:val="0"/>
                <w:numId w:val="83"/>
              </w:numPr>
              <w:tabs>
                <w:tab w:val="left" w:pos="459"/>
              </w:tabs>
              <w:ind w:hanging="76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Implementation of inter-basin </w:t>
            </w:r>
            <w:r w:rsidR="008707EF" w:rsidRPr="008A3487">
              <w:rPr>
                <w:rFonts w:ascii="Arial" w:hAnsi="Arial" w:cs="Arial"/>
                <w:lang w:val="en-ZA"/>
              </w:rPr>
              <w:t>transference</w:t>
            </w:r>
            <w:r w:rsidRPr="008A3487">
              <w:rPr>
                <w:rFonts w:ascii="Arial" w:hAnsi="Arial" w:cs="Arial"/>
                <w:lang w:val="en-ZA"/>
              </w:rPr>
              <w:t xml:space="preserve"> of water </w:t>
            </w:r>
          </w:p>
          <w:p w:rsidR="007E4F9B" w:rsidRPr="008A3487" w:rsidRDefault="007E4F9B" w:rsidP="0098413A">
            <w:pPr>
              <w:pStyle w:val="ListParagraph"/>
              <w:tabs>
                <w:tab w:val="left" w:pos="459"/>
              </w:tabs>
              <w:ind w:left="760" w:hanging="30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schemes;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21C83" w:rsidRPr="008A3487" w:rsidRDefault="007E4F9B" w:rsidP="00F92498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answer – Any LIST of facts, only one mark should be awarded per fact.  A MINIMUM OF TWO FACTS PER SUB HEADING SHOULD BE ANSWERED)</w:t>
            </w:r>
          </w:p>
        </w:tc>
        <w:tc>
          <w:tcPr>
            <w:tcW w:w="992" w:type="dxa"/>
            <w:vAlign w:val="bottom"/>
          </w:tcPr>
          <w:p w:rsidR="00521C83" w:rsidRPr="008A3487" w:rsidRDefault="00227343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21C83" w:rsidRPr="008A3487">
              <w:rPr>
                <w:rFonts w:ascii="Arial" w:hAnsi="Arial" w:cs="Arial"/>
                <w:lang w:val="en-ZA"/>
              </w:rPr>
              <w:t>(6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21C83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21C83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21C83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</w:tbl>
    <w:p w:rsidR="0021131C" w:rsidRPr="008A3487" w:rsidRDefault="0021131C">
      <w:pPr>
        <w:rPr>
          <w:lang w:val="en-ZA"/>
        </w:rPr>
      </w:pPr>
      <w:r w:rsidRPr="008A3487">
        <w:rPr>
          <w:lang w:val="en-ZA"/>
        </w:rPr>
        <w:br w:type="page"/>
      </w:r>
    </w:p>
    <w:p w:rsidR="0021131C" w:rsidRPr="008A3487" w:rsidRDefault="0021131C">
      <w:pPr>
        <w:rPr>
          <w:rFonts w:ascii="Arial" w:hAnsi="Arial" w:cs="Arial"/>
          <w:sz w:val="16"/>
          <w:szCs w:val="16"/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21131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850" w:type="dxa"/>
          </w:tcPr>
          <w:p w:rsidR="006803BE" w:rsidRPr="008A3487" w:rsidRDefault="00F9313B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2.5.1</w:t>
            </w:r>
          </w:p>
        </w:tc>
        <w:tc>
          <w:tcPr>
            <w:tcW w:w="6521" w:type="dxa"/>
          </w:tcPr>
          <w:p w:rsidR="00EB31AE" w:rsidRPr="008A3487" w:rsidRDefault="007E4F9B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Positive influence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F92498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9313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6803BE" w:rsidRPr="008A3487" w:rsidTr="00227343">
        <w:trPr>
          <w:trHeight w:val="5064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7E4F9B" w:rsidRPr="008A3487" w:rsidRDefault="007E4F9B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TEMPERATURE</w:t>
            </w:r>
          </w:p>
          <w:p w:rsidR="007E4F9B" w:rsidRPr="008A3487" w:rsidRDefault="007E4F9B" w:rsidP="0098413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High temperatures </w:t>
            </w:r>
            <w:r w:rsidR="002A1D0B" w:rsidRPr="008A3487">
              <w:rPr>
                <w:rFonts w:ascii="Arial" w:hAnsi="Arial" w:cs="Arial"/>
                <w:lang w:val="en-ZA"/>
              </w:rPr>
              <w:t>enhance chemical reactions such as decomposition and weathering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 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2A4A36" w:rsidRPr="008A3487" w:rsidRDefault="002A4A36" w:rsidP="0098413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Organic material decomposes very quickly in tropical regions leaving very little humus;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98413A">
            <w:pPr>
              <w:pStyle w:val="ListParagraph"/>
              <w:numPr>
                <w:ilvl w:val="0"/>
                <w:numId w:val="8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 temperatures and rainfall in tropical areas causes deep infertile soil;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="0098413A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  <w:p w:rsidR="002A4A36" w:rsidRPr="008A3487" w:rsidRDefault="002A4A36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RAINFALL</w:t>
            </w:r>
          </w:p>
          <w:p w:rsidR="00D262BF" w:rsidRPr="008A3487" w:rsidRDefault="002A4A36" w:rsidP="00D262BF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Provides water for chemical and biological</w:t>
            </w:r>
          </w:p>
          <w:p w:rsidR="002A4A36" w:rsidRPr="008A3487" w:rsidRDefault="002A4A36" w:rsidP="00D262B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processes;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Promotes</w:t>
            </w:r>
            <w:r w:rsidR="006815A8" w:rsidRPr="008A3487">
              <w:rPr>
                <w:rFonts w:ascii="Arial" w:hAnsi="Arial" w:cs="Arial"/>
                <w:lang w:val="en-ZA"/>
              </w:rPr>
              <w:t xml:space="preserve"> leaching of dissolved</w:t>
            </w:r>
            <w:r w:rsidRPr="008A3487">
              <w:rPr>
                <w:rFonts w:ascii="Arial" w:hAnsi="Arial" w:cs="Arial"/>
                <w:lang w:val="en-ZA"/>
              </w:rPr>
              <w:t xml:space="preserve"> minerals and nutrients through the soil;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 dry regions the process of alluviation is promoted and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water </w:t>
            </w:r>
            <w:r w:rsidRPr="008A3487">
              <w:rPr>
                <w:rFonts w:ascii="Arial" w:hAnsi="Arial" w:cs="Arial"/>
                <w:lang w:val="en-ZA"/>
              </w:rPr>
              <w:t>evaporation leads to salination of the soil</w:t>
            </w:r>
            <w:r w:rsidR="00141411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EB31AE" w:rsidRPr="008A3487" w:rsidRDefault="002A4A36" w:rsidP="001352C0">
            <w:pPr>
              <w:pStyle w:val="ListParagraph"/>
              <w:numPr>
                <w:ilvl w:val="0"/>
                <w:numId w:val="8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Excessive moisture promotes chemical erosion leaving a fine,</w:t>
            </w:r>
            <w:r w:rsidR="00967B1B" w:rsidRPr="008A3487">
              <w:rPr>
                <w:rFonts w:ascii="Arial" w:hAnsi="Arial" w:cs="Arial"/>
                <w:lang w:val="en-ZA"/>
              </w:rPr>
              <w:t xml:space="preserve"> grained</w:t>
            </w:r>
            <w:r w:rsidRPr="008A3487">
              <w:rPr>
                <w:rFonts w:ascii="Arial" w:hAnsi="Arial" w:cs="Arial"/>
                <w:lang w:val="en-ZA"/>
              </w:rPr>
              <w:t xml:space="preserve"> thick layer of top soil found in these regions.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D262B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+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9313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23D75" w:rsidRPr="008A3487" w:rsidTr="00523D75">
        <w:trPr>
          <w:trHeight w:val="247"/>
        </w:trPr>
        <w:tc>
          <w:tcPr>
            <w:tcW w:w="851" w:type="dxa"/>
          </w:tcPr>
          <w:p w:rsidR="00523D75" w:rsidRPr="008A3487" w:rsidRDefault="00523D75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23D75" w:rsidRPr="008A3487" w:rsidRDefault="00523D75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523D75" w:rsidRPr="008A3487" w:rsidRDefault="00523D75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523D75" w:rsidRPr="008A3487" w:rsidRDefault="00523D75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23D75" w:rsidRPr="008A3487" w:rsidRDefault="00523D75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6C0C2D">
        <w:trPr>
          <w:trHeight w:val="2674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9313B" w:rsidP="00523D75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2.5.</w:t>
            </w:r>
            <w:r w:rsidR="00523D75" w:rsidRPr="008A3487">
              <w:rPr>
                <w:rFonts w:ascii="Arial" w:hAnsi="Arial" w:cs="Arial"/>
                <w:lang w:val="en-ZA"/>
              </w:rPr>
              <w:t>2</w:t>
            </w:r>
          </w:p>
        </w:tc>
        <w:tc>
          <w:tcPr>
            <w:tcW w:w="6521" w:type="dxa"/>
          </w:tcPr>
          <w:p w:rsidR="002A4A36" w:rsidRPr="008A3487" w:rsidRDefault="002A4A36" w:rsidP="00EB31AE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REGION A – SHEEP FARMING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Over grazing destroys the natural growth of plants and removes the thin layer of top soil thereby decreasing infiltration;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Run-off takes place faster and soil erosion is promoted;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A4A36" w:rsidRPr="008A3487" w:rsidRDefault="002A4A36" w:rsidP="00D262BF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hanging="720"/>
              <w:jc w:val="both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Dongas and trenches develop;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E4232" w:rsidRPr="008A3487" w:rsidRDefault="00967B1B" w:rsidP="001352C0">
            <w:pPr>
              <w:pStyle w:val="ListParagraph"/>
              <w:numPr>
                <w:ilvl w:val="0"/>
                <w:numId w:val="8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Dung from animals enrich the soil and this results in greater fertility of the soil.</w:t>
            </w:r>
            <w:r w:rsidR="00141411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D262B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F9313B" w:rsidRPr="008A3487" w:rsidRDefault="00F9313B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F9313B" w:rsidRPr="008A3487" w:rsidRDefault="00F9313B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2123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967B1B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REGION B – MINING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Natural vegetation is removed and this causes the ground to be exposed to soil erosion;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humus and nutrients in the soil because of less vegetation;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hanging="720"/>
              <w:jc w:val="both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Fertility of soil decreases;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1352C0">
            <w:pPr>
              <w:pStyle w:val="ListParagraph"/>
              <w:numPr>
                <w:ilvl w:val="0"/>
                <w:numId w:val="88"/>
              </w:numPr>
              <w:tabs>
                <w:tab w:val="left" w:pos="459"/>
              </w:tabs>
              <w:ind w:hanging="720"/>
              <w:jc w:val="both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Wind erosion is promoted.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395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27343" w:rsidRPr="008A3487" w:rsidRDefault="00227343" w:rsidP="00967B1B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REGION C – CROP FARMING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Deforestation causes the soil to become dry and this leads to desertification;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Incorrect farming methods exposes the soil to soil erosion and an increase in run-off;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hanging="78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natural humus and nutrients.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Leaching decreases thereby decreasing the fertility of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D262BF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Misuse of insecticides destroys the plants which would normally bind the soil;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27343" w:rsidRPr="008A3487" w:rsidRDefault="00227343" w:rsidP="001352C0">
            <w:pPr>
              <w:pStyle w:val="ListParagraph"/>
              <w:numPr>
                <w:ilvl w:val="0"/>
                <w:numId w:val="89"/>
              </w:numPr>
              <w:tabs>
                <w:tab w:val="left" w:pos="459"/>
                <w:tab w:val="left" w:pos="4854"/>
              </w:tabs>
              <w:ind w:left="459" w:hanging="459"/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Excessive use of fertilizer disturbs the mineral balance of the soil and leads to a decrease in productivity.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 x 2)</w:t>
            </w:r>
          </w:p>
        </w:tc>
        <w:tc>
          <w:tcPr>
            <w:tcW w:w="709" w:type="dxa"/>
            <w:vAlign w:val="bottom"/>
          </w:tcPr>
          <w:p w:rsidR="00227343" w:rsidRPr="008A3487" w:rsidRDefault="00227343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227343" w:rsidRPr="008A3487" w:rsidRDefault="00227343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379"/>
        <w:gridCol w:w="992"/>
        <w:gridCol w:w="851"/>
      </w:tblGrid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21131C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850" w:type="dxa"/>
          </w:tcPr>
          <w:p w:rsidR="006803BE" w:rsidRPr="008A3487" w:rsidRDefault="00B3151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2.6.1</w:t>
            </w:r>
          </w:p>
        </w:tc>
        <w:tc>
          <w:tcPr>
            <w:tcW w:w="6379" w:type="dxa"/>
          </w:tcPr>
          <w:p w:rsidR="00277250" w:rsidRPr="008A3487" w:rsidRDefault="00E94387" w:rsidP="005D7C0C">
            <w:pPr>
              <w:pStyle w:val="ListParagraph"/>
              <w:numPr>
                <w:ilvl w:val="0"/>
                <w:numId w:val="11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It is a person who travels exclusively to view and study the beauty of nature and its biodiversity.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6803BE" w:rsidRPr="008A3487" w:rsidRDefault="00B31518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B31518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227343" w:rsidRPr="008A3487" w:rsidRDefault="00227343" w:rsidP="00227343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F9249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27343" w:rsidRPr="008A3487" w:rsidRDefault="00227343" w:rsidP="00F92498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3151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2.6.2</w:t>
            </w:r>
          </w:p>
        </w:tc>
        <w:tc>
          <w:tcPr>
            <w:tcW w:w="6379" w:type="dxa"/>
          </w:tcPr>
          <w:p w:rsidR="00B17570" w:rsidRPr="008A3487" w:rsidRDefault="00B1757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LOCAL COMMUNITY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It is a source of protein food and fresh water;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Generating electricity and energy;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Area can be used for trade and transport;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Income and employment opportunities;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Promoting tourism and recreation;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Surrounding area can expand and development can be promoted.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  <w:p w:rsidR="00B17570" w:rsidRPr="008A3487" w:rsidRDefault="00B17570" w:rsidP="00B17570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ECO-TOURIST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9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Viewing and studying the Cape Gannet and African </w:t>
            </w:r>
            <w:r w:rsidR="00F6755D" w:rsidRPr="008A3487">
              <w:rPr>
                <w:rFonts w:ascii="Arial" w:hAnsi="Arial" w:cs="Arial"/>
                <w:lang w:val="en-ZA"/>
              </w:rPr>
              <w:t>p</w:t>
            </w:r>
            <w:r w:rsidRPr="008A3487">
              <w:rPr>
                <w:rFonts w:ascii="Arial" w:hAnsi="Arial" w:cs="Arial"/>
                <w:lang w:val="en-ZA"/>
              </w:rPr>
              <w:t>enguin;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9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Viewing of the unique estuarian of fresh water and salt water plants and animals;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17570" w:rsidRPr="008A3487" w:rsidRDefault="00B17570" w:rsidP="005D7C0C">
            <w:pPr>
              <w:pStyle w:val="ListParagraph"/>
              <w:numPr>
                <w:ilvl w:val="0"/>
                <w:numId w:val="91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natural plant growth in the nature reserve.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77250" w:rsidRPr="008A3487" w:rsidRDefault="0021131C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227343" w:rsidRPr="008A3487">
              <w:rPr>
                <w:rFonts w:ascii="Arial" w:hAnsi="Arial" w:cs="Arial"/>
                <w:b/>
                <w:lang w:val="en-ZA"/>
              </w:rPr>
              <w:t xml:space="preserve">      </w:t>
            </w:r>
            <w:r w:rsidR="001352C0" w:rsidRPr="008A3487">
              <w:rPr>
                <w:rFonts w:ascii="Arial" w:hAnsi="Arial" w:cs="Arial"/>
                <w:b/>
                <w:lang w:val="en-ZA"/>
              </w:rPr>
              <w:t xml:space="preserve">        </w:t>
            </w:r>
            <w:r w:rsidR="00227343" w:rsidRPr="008A3487">
              <w:rPr>
                <w:rFonts w:ascii="Arial" w:hAnsi="Arial" w:cs="Arial"/>
                <w:b/>
                <w:lang w:val="en-ZA"/>
              </w:rPr>
              <w:t xml:space="preserve">  </w:t>
            </w:r>
            <w:r w:rsidR="00B17570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="00B17570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B31518" w:rsidRPr="008A3487" w:rsidRDefault="00B31518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B31518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227343" w:rsidRPr="008A3487" w:rsidTr="00227343">
        <w:trPr>
          <w:trHeight w:val="275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227343" w:rsidRPr="008A3487" w:rsidRDefault="00227343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4914C2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27343" w:rsidRPr="008A3487" w:rsidRDefault="00227343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227343">
        <w:trPr>
          <w:trHeight w:val="4207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3151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2.6.3</w:t>
            </w:r>
          </w:p>
        </w:tc>
        <w:tc>
          <w:tcPr>
            <w:tcW w:w="6379" w:type="dxa"/>
          </w:tcPr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Pollution and noise will impact negatively on the breeding habits of the penguin and Cape Gannet colonies;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Industrial sludge will impact negatively on the bio-diversity of the surrounding area;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Totals of fish will decrease;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Relocation of the local community;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 will lead to poverty;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New skills will have to be taught – which leads to higher costs;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international and local tourists;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Less income from eco-tourism;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53579" w:rsidRPr="008A3487" w:rsidRDefault="00B5149F" w:rsidP="001352C0">
            <w:pPr>
              <w:pStyle w:val="ListParagraph"/>
              <w:numPr>
                <w:ilvl w:val="0"/>
                <w:numId w:val="9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Beaches will become less attractive as pollution and noise increases.</w:t>
            </w:r>
            <w:r w:rsidR="00F6755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21131C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EB1E1F" w:rsidRPr="008A3487" w:rsidRDefault="00EB1E1F" w:rsidP="00227343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EB1E1F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227343" w:rsidRPr="008A3487" w:rsidTr="00227343">
        <w:trPr>
          <w:trHeight w:val="224"/>
        </w:trPr>
        <w:tc>
          <w:tcPr>
            <w:tcW w:w="851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27343" w:rsidRPr="008A3487" w:rsidRDefault="00227343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227343" w:rsidRPr="008A3487" w:rsidRDefault="00227343" w:rsidP="00227343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227343" w:rsidRPr="008A3487" w:rsidRDefault="00227343" w:rsidP="0022734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27343" w:rsidRPr="008A3487" w:rsidRDefault="00227343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EB1E1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2.6.4</w:t>
            </w:r>
          </w:p>
        </w:tc>
        <w:tc>
          <w:tcPr>
            <w:tcW w:w="6379" w:type="dxa"/>
          </w:tcPr>
          <w:p w:rsidR="00B5149F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Declare the area as a marine protected area;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5D7C0C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Practice integrated marine and coastal</w:t>
            </w:r>
          </w:p>
          <w:p w:rsidR="00B5149F" w:rsidRPr="008A3487" w:rsidRDefault="00B5149F" w:rsidP="005D7C0C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management;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Improve crime prevention measures;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B5149F" w:rsidRPr="008A3487" w:rsidRDefault="00B5149F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Income from eco-tourism must be used to </w:t>
            </w:r>
            <w:r w:rsidR="002D703E" w:rsidRPr="008A3487">
              <w:rPr>
                <w:rFonts w:ascii="Arial" w:hAnsi="Arial" w:cs="Arial"/>
                <w:lang w:val="en-ZA"/>
              </w:rPr>
              <w:t>improve current reserves;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2D703E" w:rsidRPr="008A3487" w:rsidRDefault="002D703E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Blue Flag status for beaches;</w:t>
            </w:r>
            <w:r w:rsidR="00F6755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  <w:p w:rsidR="00253579" w:rsidRPr="008A3487" w:rsidRDefault="002D703E" w:rsidP="005D7C0C">
            <w:pPr>
              <w:pStyle w:val="ListParagraph"/>
              <w:numPr>
                <w:ilvl w:val="0"/>
                <w:numId w:val="9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Educating the local inha</w:t>
            </w:r>
            <w:r w:rsidR="00F6755D" w:rsidRPr="008A3487">
              <w:rPr>
                <w:rFonts w:ascii="Arial" w:hAnsi="Arial" w:cs="Arial"/>
                <w:lang w:val="en-ZA"/>
              </w:rPr>
              <w:t>bitants on the sustainability of</w:t>
            </w:r>
            <w:r w:rsidRPr="008A3487">
              <w:rPr>
                <w:rFonts w:ascii="Arial" w:hAnsi="Arial" w:cs="Arial"/>
                <w:lang w:val="en-ZA"/>
              </w:rPr>
              <w:t xml:space="preserve"> marine life.</w:t>
            </w:r>
            <w:r w:rsidR="0017134D" w:rsidRPr="008A3487">
              <w:rPr>
                <w:rFonts w:ascii="Arial" w:hAnsi="Arial" w:cs="Arial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4914C2" w:rsidRPr="008A3487" w:rsidRDefault="00EB1E1F" w:rsidP="004914C2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227343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EB1E1F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803BE" w:rsidRPr="008A3487" w:rsidTr="00227343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379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6803BE" w:rsidRPr="008A3487" w:rsidRDefault="00986BC4" w:rsidP="00227343">
            <w:pPr>
              <w:jc w:val="center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[1</w:t>
            </w:r>
            <w:r w:rsidR="00227343" w:rsidRPr="008A3487">
              <w:rPr>
                <w:rFonts w:ascii="Arial" w:hAnsi="Arial" w:cs="Arial"/>
                <w:b/>
                <w:lang w:val="en-ZA"/>
              </w:rPr>
              <w:t>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21131C" w:rsidRPr="008A3487" w:rsidRDefault="0021131C">
      <w:pPr>
        <w:rPr>
          <w:lang w:val="en-ZA"/>
        </w:rPr>
      </w:pPr>
      <w:r w:rsidRPr="008A3487">
        <w:rPr>
          <w:lang w:val="en-ZA"/>
        </w:rPr>
        <w:br w:type="page"/>
      </w:r>
    </w:p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9356"/>
        <w:gridCol w:w="567"/>
      </w:tblGrid>
      <w:tr w:rsidR="005C3F17" w:rsidRPr="008A3487" w:rsidTr="00844A2D">
        <w:trPr>
          <w:trHeight w:val="275"/>
        </w:trPr>
        <w:tc>
          <w:tcPr>
            <w:tcW w:w="9356" w:type="dxa"/>
          </w:tcPr>
          <w:p w:rsidR="005C3F17" w:rsidRPr="008A3487" w:rsidRDefault="005C3F17" w:rsidP="00844A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SECTION B:  DEVELOPMENT, SUSTAINABILITY, PEOPLE AND THEIR NEEDS</w:t>
            </w:r>
          </w:p>
        </w:tc>
        <w:tc>
          <w:tcPr>
            <w:tcW w:w="567" w:type="dxa"/>
          </w:tcPr>
          <w:p w:rsidR="005C3F17" w:rsidRPr="008A3487" w:rsidRDefault="005C3F17" w:rsidP="00844A2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9356"/>
        <w:gridCol w:w="567"/>
      </w:tblGrid>
      <w:tr w:rsidR="005C3F17" w:rsidRPr="008A3487" w:rsidTr="00844A2D">
        <w:trPr>
          <w:trHeight w:val="275"/>
        </w:trPr>
        <w:tc>
          <w:tcPr>
            <w:tcW w:w="9356" w:type="dxa"/>
          </w:tcPr>
          <w:p w:rsidR="005C3F17" w:rsidRPr="008A3487" w:rsidRDefault="005C3F17" w:rsidP="00844A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 xml:space="preserve">QUESTION 3:  </w:t>
            </w:r>
            <w:r w:rsidRPr="008A3487">
              <w:rPr>
                <w:rFonts w:ascii="Arial" w:hAnsi="Arial" w:cs="Arial"/>
                <w:b/>
                <w:sz w:val="22"/>
                <w:szCs w:val="22"/>
                <w:lang w:val="en-ZA"/>
              </w:rPr>
              <w:t>[12.1.2 – 12.1.5][12.2.1 – 12.2.4][12.3.1 – 12.3.2]</w:t>
            </w:r>
          </w:p>
        </w:tc>
        <w:tc>
          <w:tcPr>
            <w:tcW w:w="567" w:type="dxa"/>
          </w:tcPr>
          <w:p w:rsidR="005C3F17" w:rsidRPr="008A3487" w:rsidRDefault="005C3F17" w:rsidP="00844A2D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21131C" w:rsidRPr="008A3487" w:rsidRDefault="0021131C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2173"/>
        <w:gridCol w:w="2174"/>
        <w:gridCol w:w="2174"/>
        <w:gridCol w:w="992"/>
        <w:gridCol w:w="709"/>
      </w:tblGrid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850" w:type="dxa"/>
          </w:tcPr>
          <w:p w:rsidR="006803BE" w:rsidRPr="008A3487" w:rsidRDefault="00D45B4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3.1.1</w:t>
            </w:r>
          </w:p>
        </w:tc>
        <w:tc>
          <w:tcPr>
            <w:tcW w:w="6521" w:type="dxa"/>
            <w:gridSpan w:val="3"/>
          </w:tcPr>
          <w:p w:rsidR="000D68AE" w:rsidRPr="008A3487" w:rsidRDefault="000D68AE" w:rsidP="00F43945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45B4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3.1.2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D45B40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45B4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3.1.3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3.1.4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3.1.5</w:t>
            </w:r>
          </w:p>
        </w:tc>
        <w:tc>
          <w:tcPr>
            <w:tcW w:w="6521" w:type="dxa"/>
            <w:gridSpan w:val="3"/>
          </w:tcPr>
          <w:p w:rsidR="006803BE" w:rsidRPr="008A3487" w:rsidRDefault="000D68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5C3F17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C3F17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3.2.1</w:t>
            </w:r>
          </w:p>
        </w:tc>
        <w:tc>
          <w:tcPr>
            <w:tcW w:w="6521" w:type="dxa"/>
            <w:gridSpan w:val="3"/>
          </w:tcPr>
          <w:p w:rsidR="00F43945" w:rsidRPr="008A3487" w:rsidRDefault="00071C5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Russia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3.2.2</w:t>
            </w:r>
          </w:p>
        </w:tc>
        <w:tc>
          <w:tcPr>
            <w:tcW w:w="6521" w:type="dxa"/>
            <w:gridSpan w:val="3"/>
          </w:tcPr>
          <w:p w:rsidR="00C972B2" w:rsidRPr="008A3487" w:rsidRDefault="00C972B2" w:rsidP="00F43945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8%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3.2.3</w:t>
            </w:r>
          </w:p>
        </w:tc>
        <w:tc>
          <w:tcPr>
            <w:tcW w:w="6521" w:type="dxa"/>
            <w:gridSpan w:val="3"/>
          </w:tcPr>
          <w:p w:rsidR="00C972B2" w:rsidRPr="008A3487" w:rsidRDefault="00071C5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USA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F4394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3.2.4</w:t>
            </w:r>
          </w:p>
        </w:tc>
        <w:tc>
          <w:tcPr>
            <w:tcW w:w="6521" w:type="dxa"/>
            <w:gridSpan w:val="3"/>
          </w:tcPr>
          <w:p w:rsidR="00071C53" w:rsidRPr="008A3487" w:rsidRDefault="00071C5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India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C972B2" w:rsidRPr="008A3487" w:rsidRDefault="00071C53" w:rsidP="005F001F">
            <w:pPr>
              <w:tabs>
                <w:tab w:val="left" w:pos="718"/>
              </w:tabs>
              <w:rPr>
                <w:rFonts w:ascii="Algerian" w:hAnsi="Algerian" w:cs="Aharoni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Sub-Sahara Africa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5C3F17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C3F17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850" w:type="dxa"/>
          </w:tcPr>
          <w:p w:rsidR="006803BE" w:rsidRPr="008A3487" w:rsidRDefault="00B65B8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3.3.1</w:t>
            </w:r>
          </w:p>
        </w:tc>
        <w:tc>
          <w:tcPr>
            <w:tcW w:w="6521" w:type="dxa"/>
            <w:gridSpan w:val="3"/>
          </w:tcPr>
          <w:p w:rsidR="00C972B2" w:rsidRPr="008A3487" w:rsidRDefault="00F352AC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Human Development Index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17134D"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Align w:val="bottom"/>
          </w:tcPr>
          <w:p w:rsidR="006803BE" w:rsidRPr="008A3487" w:rsidRDefault="00B65B85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65B85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65B8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3.3.2</w:t>
            </w:r>
          </w:p>
        </w:tc>
        <w:tc>
          <w:tcPr>
            <w:tcW w:w="6521" w:type="dxa"/>
            <w:gridSpan w:val="3"/>
          </w:tcPr>
          <w:p w:rsidR="00F352AC" w:rsidRPr="008A3487" w:rsidRDefault="00F352AC" w:rsidP="005D7C0C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GDP/Capita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F352AC" w:rsidRPr="008A3487" w:rsidRDefault="00F352AC" w:rsidP="005D7C0C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Life Expectancy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25171A" w:rsidRPr="008A3487" w:rsidRDefault="00F352AC" w:rsidP="001352C0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Literacy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="0025171A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="0025171A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B65B85" w:rsidRPr="008A3487" w:rsidRDefault="00B65B85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B65B85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B65B8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3.3.3</w:t>
            </w:r>
          </w:p>
        </w:tc>
        <w:tc>
          <w:tcPr>
            <w:tcW w:w="6521" w:type="dxa"/>
            <w:gridSpan w:val="3"/>
          </w:tcPr>
          <w:p w:rsidR="00F352AC" w:rsidRPr="008A3487" w:rsidRDefault="00F352AC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 – North America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/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Europe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  <w:p w:rsidR="00C972B2" w:rsidRPr="008A3487" w:rsidRDefault="00F352A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II </w:t>
            </w:r>
            <w:r w:rsidR="0025171A" w:rsidRPr="008A3487">
              <w:rPr>
                <w:rFonts w:ascii="Arial" w:hAnsi="Arial" w:cs="Arial"/>
                <w:lang w:val="en-ZA"/>
              </w:rPr>
              <w:t>–</w:t>
            </w:r>
            <w:r w:rsidRPr="008A3487">
              <w:rPr>
                <w:rFonts w:ascii="Arial" w:hAnsi="Arial" w:cs="Arial"/>
                <w:lang w:val="en-ZA"/>
              </w:rPr>
              <w:t xml:space="preserve"> Africa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5171A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170852" w:rsidRPr="008A3487" w:rsidRDefault="00170852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70852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1352C0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3"/>
        </w:trPr>
        <w:tc>
          <w:tcPr>
            <w:tcW w:w="851" w:type="dxa"/>
            <w:vMerge w:val="restart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3.3.4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Illustration I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Illustration II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Merge w:val="restart"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1"/>
        </w:trPr>
        <w:tc>
          <w:tcPr>
            <w:tcW w:w="851" w:type="dxa"/>
            <w:vMerge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GDP/capita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57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Average income per person is </w:t>
            </w:r>
          </w:p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high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57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Average income per person is </w:t>
            </w:r>
          </w:p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low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Merge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1"/>
        </w:trPr>
        <w:tc>
          <w:tcPr>
            <w:tcW w:w="851" w:type="dxa"/>
            <w:vMerge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Life Expectancy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Live longer</w:t>
            </w:r>
            <w:r w:rsidR="006C0C2D">
              <w:rPr>
                <w:rFonts w:ascii="Arial" w:hAnsi="Arial" w:cs="Arial"/>
                <w:lang w:val="en-ZA"/>
              </w:rPr>
              <w:t xml:space="preserve"> −</w:t>
            </w:r>
            <w:r w:rsidRPr="008A3487">
              <w:rPr>
                <w:rFonts w:ascii="Arial" w:hAnsi="Arial" w:cs="Arial"/>
                <w:lang w:val="en-ZA"/>
              </w:rPr>
              <w:t xml:space="preserve"> 70 – 80 years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Very low – 45 – 55 years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Merge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1352C0" w:rsidRPr="008A3487" w:rsidTr="001352C0">
        <w:trPr>
          <w:trHeight w:val="81"/>
        </w:trPr>
        <w:tc>
          <w:tcPr>
            <w:tcW w:w="851" w:type="dxa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Literacy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6C0C2D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Very </w:t>
            </w:r>
            <w:r w:rsidR="006C0C2D">
              <w:rPr>
                <w:rFonts w:ascii="Arial" w:hAnsi="Arial" w:cs="Arial"/>
                <w:lang w:val="en-ZA"/>
              </w:rPr>
              <w:t>h</w:t>
            </w:r>
            <w:r w:rsidRPr="008A3487">
              <w:rPr>
                <w:rFonts w:ascii="Arial" w:hAnsi="Arial" w:cs="Arial"/>
                <w:lang w:val="en-ZA"/>
              </w:rPr>
              <w:t>igh – average 100%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C0" w:rsidRPr="008A3487" w:rsidRDefault="001352C0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Very low − average 30% − 50%</w:t>
            </w:r>
            <w:r w:rsidR="00875A57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bottom"/>
          </w:tcPr>
          <w:p w:rsidR="001352C0" w:rsidRPr="008A3487" w:rsidRDefault="001352C0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 x 2)</w:t>
            </w:r>
          </w:p>
        </w:tc>
        <w:tc>
          <w:tcPr>
            <w:tcW w:w="709" w:type="dxa"/>
            <w:vAlign w:val="bottom"/>
          </w:tcPr>
          <w:p w:rsidR="001352C0" w:rsidRPr="008A3487" w:rsidRDefault="001352C0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6803BE" w:rsidRPr="008A3487" w:rsidTr="001352C0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C972B2" w:rsidRPr="008A3487" w:rsidRDefault="00C972B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170852" w:rsidRPr="008A3487" w:rsidRDefault="00170852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22734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3006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17085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3.3.5</w:t>
            </w:r>
          </w:p>
        </w:tc>
        <w:tc>
          <w:tcPr>
            <w:tcW w:w="6521" w:type="dxa"/>
            <w:gridSpan w:val="3"/>
          </w:tcPr>
          <w:p w:rsidR="005D7C0C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</w:t>
            </w:r>
            <w:r w:rsidR="008707E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in poverty – more work and money</w:t>
            </w:r>
          </w:p>
          <w:p w:rsidR="00C038B8" w:rsidRPr="008A3487" w:rsidRDefault="00C038B8" w:rsidP="005D7C0C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available;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38B8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Basic services like water,</w:t>
            </w:r>
            <w:r w:rsidR="008707E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sanitation etc. </w:t>
            </w:r>
            <w:r w:rsidR="006C0C2D">
              <w:rPr>
                <w:rFonts w:ascii="Arial" w:hAnsi="Arial" w:cs="Arial"/>
                <w:lang w:val="en-ZA"/>
              </w:rPr>
              <w:t>i</w:t>
            </w:r>
            <w:r w:rsidRPr="008A3487">
              <w:rPr>
                <w:rFonts w:ascii="Arial" w:hAnsi="Arial" w:cs="Arial"/>
                <w:lang w:val="en-ZA"/>
              </w:rPr>
              <w:t>s more freely available;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0B39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Medical services improves resulting in a higher life </w:t>
            </w:r>
          </w:p>
          <w:p w:rsidR="00C038B8" w:rsidRPr="008A3487" w:rsidRDefault="00C038B8" w:rsidP="005D7C0C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expectancy;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38B8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Schools being built and the availability of funds for education increases literacy;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6E310A" w:rsidRPr="008A3487" w:rsidRDefault="00C038B8" w:rsidP="005D7C0C">
            <w:pPr>
              <w:pStyle w:val="ListParagraph"/>
              <w:numPr>
                <w:ilvl w:val="0"/>
                <w:numId w:val="9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More people will become involved in decisions being made about development in their area.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170852" w:rsidRPr="008A3487" w:rsidRDefault="00170852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170852" w:rsidP="00227343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C3F17" w:rsidRPr="008A3487" w:rsidRDefault="005C3F17">
      <w:pPr>
        <w:rPr>
          <w:lang w:val="en-ZA"/>
        </w:rPr>
      </w:pPr>
      <w:r w:rsidRPr="008A3487"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850" w:type="dxa"/>
          </w:tcPr>
          <w:p w:rsidR="006803BE" w:rsidRPr="008A3487" w:rsidRDefault="00A3734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3.4.1</w:t>
            </w:r>
          </w:p>
        </w:tc>
        <w:tc>
          <w:tcPr>
            <w:tcW w:w="6521" w:type="dxa"/>
          </w:tcPr>
          <w:p w:rsidR="001F1C8C" w:rsidRPr="008A3487" w:rsidRDefault="00C038B8" w:rsidP="008A3487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proce</w:t>
            </w:r>
            <w:r w:rsidR="00750C80" w:rsidRPr="008A3487">
              <w:rPr>
                <w:rFonts w:ascii="Arial" w:hAnsi="Arial" w:cs="Arial"/>
                <w:lang w:val="en-ZA"/>
              </w:rPr>
              <w:t>ss whereby organi</w:t>
            </w:r>
            <w:r w:rsidR="00EF726E" w:rsidRPr="008A3487">
              <w:rPr>
                <w:rFonts w:ascii="Arial" w:hAnsi="Arial" w:cs="Arial"/>
                <w:lang w:val="en-ZA"/>
              </w:rPr>
              <w:t>s</w:t>
            </w:r>
            <w:r w:rsidR="00750C80" w:rsidRPr="008A3487">
              <w:rPr>
                <w:rFonts w:ascii="Arial" w:hAnsi="Arial" w:cs="Arial"/>
                <w:lang w:val="en-ZA"/>
              </w:rPr>
              <w:t>ations, compan</w:t>
            </w:r>
            <w:r w:rsidRPr="008A3487">
              <w:rPr>
                <w:rFonts w:ascii="Arial" w:hAnsi="Arial" w:cs="Arial"/>
                <w:lang w:val="en-ZA"/>
              </w:rPr>
              <w:t>ies and co</w:t>
            </w:r>
            <w:r w:rsidR="00750C80" w:rsidRPr="008A3487">
              <w:rPr>
                <w:rFonts w:ascii="Arial" w:hAnsi="Arial" w:cs="Arial"/>
                <w:lang w:val="en-ZA"/>
              </w:rPr>
              <w:t>untries operate internationally; the world thus becomes more integrated.</w:t>
            </w:r>
            <w:r w:rsidR="0025171A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8A3487">
              <w:rPr>
                <w:rFonts w:ascii="Algerian" w:hAnsi="Algerian" w:cs="Aharoni"/>
                <w:lang w:val="en-ZA"/>
              </w:rPr>
              <w:tab/>
            </w:r>
            <w:r w:rsidR="008A3487">
              <w:rPr>
                <w:rFonts w:ascii="Algerian" w:hAnsi="Algerian" w:cs="Aharoni"/>
                <w:lang w:val="en-ZA"/>
              </w:rPr>
              <w:tab/>
            </w:r>
            <w:r w:rsidR="008A3487">
              <w:rPr>
                <w:rFonts w:ascii="Algerian" w:hAnsi="Algerian" w:cs="Aharoni"/>
                <w:lang w:val="en-ZA"/>
              </w:rPr>
              <w:tab/>
            </w:r>
            <w:r w:rsidR="008A3487">
              <w:rPr>
                <w:rFonts w:ascii="Algerian" w:hAnsi="Algerian" w:cs="Aharoni"/>
                <w:lang w:val="en-ZA"/>
              </w:rPr>
              <w:tab/>
              <w:t xml:space="preserve">              </w:t>
            </w:r>
            <w:r w:rsidR="00750C80"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6803BE" w:rsidRPr="008A3487" w:rsidRDefault="00A3734D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A3734D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A3734D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3.4.2</w:t>
            </w:r>
          </w:p>
        </w:tc>
        <w:tc>
          <w:tcPr>
            <w:tcW w:w="6521" w:type="dxa"/>
          </w:tcPr>
          <w:p w:rsidR="00EF726E" w:rsidRPr="008A3487" w:rsidRDefault="00750C80" w:rsidP="008D306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PHOTO A – Trade advantages only the richer </w:t>
            </w:r>
          </w:p>
          <w:p w:rsidR="00750C80" w:rsidRPr="008A3487" w:rsidRDefault="00750C80" w:rsidP="008D306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countries;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50C80" w:rsidRPr="008A3487" w:rsidRDefault="00750C80" w:rsidP="005D7C0C">
            <w:pPr>
              <w:pStyle w:val="ListParagraph"/>
              <w:numPr>
                <w:ilvl w:val="0"/>
                <w:numId w:val="12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Conflict arises about who would have trading rights in certain areas;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>(Any relevant answer)</w:t>
            </w:r>
          </w:p>
          <w:p w:rsidR="0025171A" w:rsidRPr="008A3487" w:rsidRDefault="0025171A" w:rsidP="00750C8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  <w:p w:rsidR="00750C80" w:rsidRPr="008A3487" w:rsidRDefault="00750C80" w:rsidP="0025171A">
            <w:pPr>
              <w:tabs>
                <w:tab w:val="left" w:pos="0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PHOTO B – Industriali</w:t>
            </w:r>
            <w:r w:rsidR="00227343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ation leads to large scale urbani</w:t>
            </w:r>
            <w:r w:rsidR="00FA41BF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ation</w:t>
            </w:r>
            <w:r w:rsidR="0025171A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resulting in the development of slums;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610F3" w:rsidRPr="008A3487" w:rsidRDefault="00750C80" w:rsidP="005D7C0C">
            <w:pPr>
              <w:pStyle w:val="ListParagraph"/>
              <w:numPr>
                <w:ilvl w:val="0"/>
                <w:numId w:val="120"/>
              </w:numPr>
              <w:tabs>
                <w:tab w:val="left" w:pos="718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pressure on urban aids as more and more people move into the cities.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b/>
                <w:lang w:val="en-ZA"/>
              </w:rPr>
              <w:t>(Any relevant answer)</w:t>
            </w:r>
          </w:p>
        </w:tc>
        <w:tc>
          <w:tcPr>
            <w:tcW w:w="992" w:type="dxa"/>
            <w:vAlign w:val="bottom"/>
          </w:tcPr>
          <w:p w:rsidR="00A3734D" w:rsidRPr="008A3487" w:rsidRDefault="00DF663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DF6635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8D306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F663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3.4.3</w:t>
            </w:r>
          </w:p>
        </w:tc>
        <w:tc>
          <w:tcPr>
            <w:tcW w:w="6521" w:type="dxa"/>
          </w:tcPr>
          <w:p w:rsidR="001610F3" w:rsidRPr="008A3487" w:rsidRDefault="00750C8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Companies which are established in different countries, without bringing any national boundaries into account.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15DF4" w:rsidRPr="008A3487" w:rsidRDefault="00750C80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DF6635" w:rsidRPr="008A3487" w:rsidRDefault="00DF663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DF6635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F663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3.4.4</w:t>
            </w:r>
          </w:p>
        </w:tc>
        <w:tc>
          <w:tcPr>
            <w:tcW w:w="6521" w:type="dxa"/>
          </w:tcPr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Eliminates poverty and hunger;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Universal primary teaching;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Promotes equality and empowers women;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Decreases mortality in children;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Improves the health of baby and mother;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Prevents malaria, HIV/AIDS and other illnesses;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Ensures environmental sustainability;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5D7C0C">
            <w:pPr>
              <w:pStyle w:val="ListParagraph"/>
              <w:numPr>
                <w:ilvl w:val="0"/>
                <w:numId w:val="96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Develops a world partnership for development.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15DF4" w:rsidRPr="008A3487" w:rsidRDefault="005D7C0C" w:rsidP="00515DF4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104867" w:rsidRPr="008A3487">
              <w:rPr>
                <w:rFonts w:ascii="Arial" w:hAnsi="Arial" w:cs="Arial"/>
                <w:b/>
                <w:lang w:val="en-ZA"/>
              </w:rPr>
              <w:t>(Any relevant answer – No LIST of FACTS)</w:t>
            </w:r>
          </w:p>
        </w:tc>
        <w:tc>
          <w:tcPr>
            <w:tcW w:w="992" w:type="dxa"/>
            <w:vAlign w:val="bottom"/>
          </w:tcPr>
          <w:p w:rsidR="00DF6635" w:rsidRPr="008A3487" w:rsidRDefault="00DF663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DF6635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5C3F17" w:rsidRPr="008A3487" w:rsidTr="00FA41BF">
        <w:trPr>
          <w:trHeight w:val="275"/>
        </w:trPr>
        <w:tc>
          <w:tcPr>
            <w:tcW w:w="851" w:type="dxa"/>
          </w:tcPr>
          <w:p w:rsidR="005C3F17" w:rsidRPr="008A3487" w:rsidRDefault="005C3F1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5C3F17" w:rsidRPr="008A3487" w:rsidRDefault="005C3F1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5C3F17" w:rsidRPr="008A3487" w:rsidRDefault="005C3F1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5C3F17" w:rsidRPr="008A3487" w:rsidRDefault="005C3F1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C3F17" w:rsidRPr="008A3487" w:rsidRDefault="005C3F17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FA41BF" w:rsidRPr="008A3487" w:rsidTr="005A1E7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7371" w:type="dxa"/>
            <w:gridSpan w:val="2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Study FIGURES 3.5A and 3.5B in order to answer the following questions.</w:t>
            </w:r>
          </w:p>
        </w:tc>
        <w:tc>
          <w:tcPr>
            <w:tcW w:w="992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DF663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3.5.1</w:t>
            </w:r>
          </w:p>
        </w:tc>
        <w:tc>
          <w:tcPr>
            <w:tcW w:w="6521" w:type="dxa"/>
          </w:tcPr>
          <w:p w:rsidR="00A55BBC" w:rsidRPr="008A3487" w:rsidRDefault="0010486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Deforestation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D0503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DF6635" w:rsidRPr="008A3487" w:rsidRDefault="003216E5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3216E5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1352C0" w:rsidRPr="008A3487" w:rsidTr="00FA41BF">
        <w:trPr>
          <w:trHeight w:val="275"/>
        </w:trPr>
        <w:tc>
          <w:tcPr>
            <w:tcW w:w="851" w:type="dxa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1352C0" w:rsidRPr="008A3487" w:rsidRDefault="001352C0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1352C0" w:rsidRPr="008A3487" w:rsidRDefault="001352C0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1352C0" w:rsidRPr="008A3487" w:rsidRDefault="001352C0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352C0" w:rsidRPr="008A3487" w:rsidRDefault="001352C0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3216E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3.5.2</w:t>
            </w:r>
          </w:p>
        </w:tc>
        <w:tc>
          <w:tcPr>
            <w:tcW w:w="6521" w:type="dxa"/>
          </w:tcPr>
          <w:p w:rsidR="00A55BBC" w:rsidRPr="008A3487" w:rsidRDefault="0010486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Different species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D0503"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are found on one tree</w:t>
            </w:r>
            <w:r w:rsidR="002116FE">
              <w:rPr>
                <w:rFonts w:ascii="Arial" w:hAnsi="Arial" w:cs="Arial"/>
                <w:lang w:val="en-ZA"/>
              </w:rPr>
              <w:t xml:space="preserve">. </w:t>
            </w:r>
            <w:r w:rsidR="002D0503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6803BE" w:rsidRPr="008A3487" w:rsidRDefault="003216E5" w:rsidP="005C7A80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3216E5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5C7A8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3216E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3.5.3</w:t>
            </w:r>
          </w:p>
        </w:tc>
        <w:tc>
          <w:tcPr>
            <w:tcW w:w="6521" w:type="dxa"/>
          </w:tcPr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Negative impact;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Disturbs the ecosystem;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Extinction of p</w:t>
            </w:r>
            <w:r w:rsidR="00EF726E" w:rsidRPr="008A3487">
              <w:rPr>
                <w:rFonts w:ascii="Arial" w:hAnsi="Arial" w:cs="Arial"/>
                <w:lang w:val="en-ZA"/>
              </w:rPr>
              <w:t>l</w:t>
            </w:r>
            <w:r w:rsidRPr="008A3487">
              <w:rPr>
                <w:rFonts w:ascii="Arial" w:hAnsi="Arial" w:cs="Arial"/>
                <w:lang w:val="en-ZA"/>
              </w:rPr>
              <w:t>ant and animal life;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process can lead to global warming;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Increase in soil erosion resulting in decrease in food production;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Desertification;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104867" w:rsidP="00704A62">
            <w:pPr>
              <w:pStyle w:val="ListParagraph"/>
              <w:numPr>
                <w:ilvl w:val="0"/>
                <w:numId w:val="9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Habitat and drainage systems are destroyed.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04867" w:rsidRPr="008A3487" w:rsidRDefault="005C3F17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1352C0" w:rsidRPr="008A3487">
              <w:rPr>
                <w:rFonts w:ascii="Arial" w:hAnsi="Arial" w:cs="Arial"/>
                <w:lang w:val="en-ZA"/>
              </w:rPr>
              <w:t xml:space="preserve">      </w:t>
            </w:r>
            <w:r w:rsidR="00104867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="00104867"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3216E5" w:rsidRPr="008A3487" w:rsidRDefault="00FA41BF" w:rsidP="005C7A80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3216E5" w:rsidRPr="008A3487">
              <w:rPr>
                <w:rFonts w:ascii="Arial" w:hAnsi="Arial" w:cs="Arial"/>
                <w:lang w:val="en-ZA"/>
              </w:rPr>
              <w:t>(</w:t>
            </w:r>
            <w:r w:rsidR="005C7A8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3216E5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3216E5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3216E5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</w:t>
            </w:r>
            <w:r w:rsidR="005C7A80" w:rsidRPr="008A3487">
              <w:rPr>
                <w:rFonts w:ascii="Arial" w:hAnsi="Arial" w:cs="Arial"/>
                <w:lang w:val="en-ZA"/>
              </w:rPr>
              <w:t>4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5C7A8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3216E5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3.5.4</w:t>
            </w:r>
          </w:p>
        </w:tc>
        <w:tc>
          <w:tcPr>
            <w:tcW w:w="6521" w:type="dxa"/>
          </w:tcPr>
          <w:p w:rsidR="00FB7E72" w:rsidRPr="008A3487" w:rsidRDefault="0055405F" w:rsidP="005C3F17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Gasses which are emitted resulting in the temperature of the earth increasing.</w:t>
            </w:r>
            <w:r w:rsidR="002D0503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2D0503" w:rsidRPr="008A3487">
              <w:rPr>
                <w:rFonts w:ascii="Arial" w:hAnsi="Arial" w:cs="Arial"/>
                <w:b/>
                <w:lang w:val="en-ZA"/>
              </w:rPr>
              <w:t>(Co</w:t>
            </w:r>
            <w:r w:rsidRPr="008A3487">
              <w:rPr>
                <w:rFonts w:ascii="Arial" w:hAnsi="Arial" w:cs="Arial"/>
                <w:b/>
                <w:lang w:val="en-ZA"/>
              </w:rPr>
              <w:t>ncept</w:t>
            </w:r>
            <w:r w:rsidR="005C3F17" w:rsidRPr="008A3487">
              <w:rPr>
                <w:rFonts w:ascii="Arial" w:hAnsi="Arial" w:cs="Arial"/>
                <w:b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783351" w:rsidRPr="008A3487" w:rsidRDefault="00783351" w:rsidP="005C7A80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8A3487" w:rsidRDefault="008A3487">
      <w:pPr>
        <w:spacing w:after="200" w:line="276" w:lineRule="auto"/>
        <w:rPr>
          <w:lang w:val="en-ZA"/>
        </w:rPr>
      </w:pPr>
      <w:r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851"/>
      </w:tblGrid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783351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3.5.5</w:t>
            </w:r>
          </w:p>
        </w:tc>
        <w:tc>
          <w:tcPr>
            <w:tcW w:w="6521" w:type="dxa"/>
          </w:tcPr>
          <w:p w:rsidR="0055405F" w:rsidRPr="008A3487" w:rsidRDefault="0055405F" w:rsidP="00704A62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Carbon dioxide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Carbon monoxide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Nitrogen oxide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4B15AD" w:rsidRPr="008A3487" w:rsidRDefault="0055405F" w:rsidP="001352C0">
            <w:pPr>
              <w:pStyle w:val="ListParagraph"/>
              <w:numPr>
                <w:ilvl w:val="0"/>
                <w:numId w:val="98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Methane</w:t>
            </w:r>
            <w:r w:rsidR="00F0799D" w:rsidRPr="008A3487">
              <w:rPr>
                <w:rFonts w:ascii="Algerian" w:hAnsi="Algerian" w:cs="Aharoni"/>
                <w:lang w:val="en-ZA"/>
              </w:rPr>
              <w:t>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783351" w:rsidRPr="008A3487" w:rsidRDefault="00783351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FA41BF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783351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3.5.6</w:t>
            </w:r>
          </w:p>
        </w:tc>
        <w:tc>
          <w:tcPr>
            <w:tcW w:w="6521" w:type="dxa"/>
          </w:tcPr>
          <w:p w:rsidR="0055405F" w:rsidRPr="008A3487" w:rsidRDefault="0055405F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DEFORESTATION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Limit the chopping down of trees;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9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Preservation and conservation of species;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55405F" w:rsidRPr="008A3487" w:rsidRDefault="00C030D5" w:rsidP="0055405F">
            <w:pPr>
              <w:pStyle w:val="ListParagraph"/>
              <w:numPr>
                <w:ilvl w:val="0"/>
                <w:numId w:val="99"/>
              </w:numPr>
              <w:tabs>
                <w:tab w:val="left" w:pos="459"/>
                <w:tab w:val="left" w:pos="718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Aforestation</w:t>
            </w:r>
            <w:r w:rsidR="008707E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55405F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="0055405F" w:rsidRPr="008A3487">
              <w:rPr>
                <w:rFonts w:ascii="Arial" w:hAnsi="Arial" w:cs="Arial"/>
                <w:lang w:val="en-ZA"/>
              </w:rPr>
              <w:t>)</w:t>
            </w:r>
          </w:p>
          <w:p w:rsidR="0055405F" w:rsidRPr="008A3487" w:rsidRDefault="0055405F" w:rsidP="0055405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AIR POLLUTION</w:t>
            </w:r>
          </w:p>
          <w:p w:rsidR="0055405F" w:rsidRPr="008A3487" w:rsidRDefault="0055405F" w:rsidP="00704A62">
            <w:pPr>
              <w:pStyle w:val="ListParagraph"/>
              <w:numPr>
                <w:ilvl w:val="0"/>
                <w:numId w:val="10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Filters in chimneys;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030D5" w:rsidRPr="008A3487" w:rsidRDefault="0055405F" w:rsidP="00704A62">
            <w:pPr>
              <w:pStyle w:val="ListParagraph"/>
              <w:numPr>
                <w:ilvl w:val="0"/>
                <w:numId w:val="10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Decrease the use of fossil fuels and use more alternative methods of energy </w:t>
            </w:r>
            <w:r w:rsidR="00C030D5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2B3EAA" w:rsidRPr="008A3487" w:rsidRDefault="005C3F17" w:rsidP="002B3EAA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="00523D75" w:rsidRPr="008A3487">
              <w:rPr>
                <w:rFonts w:ascii="Arial" w:hAnsi="Arial" w:cs="Arial"/>
                <w:b/>
                <w:lang w:val="en-ZA"/>
              </w:rPr>
              <w:t xml:space="preserve">     </w:t>
            </w:r>
            <w:r w:rsidR="0055405F" w:rsidRPr="008A3487">
              <w:rPr>
                <w:rFonts w:ascii="Arial" w:hAnsi="Arial" w:cs="Arial"/>
                <w:lang w:val="en-ZA"/>
              </w:rPr>
              <w:t>(Any TWO relevant answers)</w:t>
            </w:r>
          </w:p>
        </w:tc>
        <w:tc>
          <w:tcPr>
            <w:tcW w:w="992" w:type="dxa"/>
            <w:vAlign w:val="bottom"/>
          </w:tcPr>
          <w:p w:rsidR="00783351" w:rsidRPr="008A3487" w:rsidRDefault="00783351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(8)</w:t>
            </w:r>
          </w:p>
        </w:tc>
      </w:tr>
      <w:tr w:rsidR="00783351" w:rsidRPr="008A3487" w:rsidTr="00FA41BF">
        <w:trPr>
          <w:trHeight w:val="275"/>
        </w:trPr>
        <w:tc>
          <w:tcPr>
            <w:tcW w:w="851" w:type="dxa"/>
          </w:tcPr>
          <w:p w:rsidR="00783351" w:rsidRPr="008A3487" w:rsidRDefault="00783351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363" w:type="dxa"/>
            <w:gridSpan w:val="3"/>
          </w:tcPr>
          <w:p w:rsidR="00783351" w:rsidRPr="008A3487" w:rsidRDefault="00783351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83351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850" w:type="dxa"/>
          </w:tcPr>
          <w:p w:rsidR="006803BE" w:rsidRPr="008A3487" w:rsidRDefault="00783351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3.6.1</w:t>
            </w:r>
          </w:p>
        </w:tc>
        <w:tc>
          <w:tcPr>
            <w:tcW w:w="6521" w:type="dxa"/>
          </w:tcPr>
          <w:p w:rsidR="00EC09D3" w:rsidRPr="008A3487" w:rsidRDefault="00117DF9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People who hunt wild animals illegally.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6803BE" w:rsidRPr="008A3487" w:rsidRDefault="00783351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783351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5C7A80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3.6.2</w:t>
            </w:r>
          </w:p>
        </w:tc>
        <w:tc>
          <w:tcPr>
            <w:tcW w:w="6521" w:type="dxa"/>
          </w:tcPr>
          <w:p w:rsidR="00117DF9" w:rsidRPr="008A3487" w:rsidRDefault="00117DF9" w:rsidP="00704A62">
            <w:pPr>
              <w:pStyle w:val="ListParagraph"/>
              <w:numPr>
                <w:ilvl w:val="0"/>
                <w:numId w:val="10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Elephants destroyed the crops and properties of the local community;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√√√</w:t>
            </w:r>
          </w:p>
          <w:p w:rsidR="00FA41BF" w:rsidRPr="008A3487" w:rsidRDefault="00117DF9" w:rsidP="00704A62">
            <w:pPr>
              <w:pStyle w:val="ListParagraph"/>
              <w:numPr>
                <w:ilvl w:val="0"/>
                <w:numId w:val="10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Wild animals received high prices on the black </w:t>
            </w:r>
          </w:p>
          <w:p w:rsidR="00EC09D3" w:rsidRPr="008A3487" w:rsidRDefault="00117DF9" w:rsidP="001352C0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market.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76FC8" w:rsidRPr="008A3487" w:rsidRDefault="00976FC8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976FC8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3.6.3</w:t>
            </w:r>
          </w:p>
        </w:tc>
        <w:tc>
          <w:tcPr>
            <w:tcW w:w="6521" w:type="dxa"/>
          </w:tcPr>
          <w:p w:rsidR="00117DF9" w:rsidRPr="008A3487" w:rsidRDefault="00117DF9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locals do not feel any negativity about areas being reserved for wild life;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17DF9" w:rsidRPr="008A3487" w:rsidRDefault="00117DF9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People now realise the economic value of preserving wild life;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A3487" w:rsidRDefault="00117DF9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People are advantaged because of the </w:t>
            </w:r>
          </w:p>
          <w:p w:rsidR="00117DF9" w:rsidRPr="008A3487" w:rsidRDefault="00117DF9" w:rsidP="008A3487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preservation;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EC09D3" w:rsidRPr="008A3487" w:rsidRDefault="00117DF9" w:rsidP="001352C0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People now believe in conservation.</w:t>
            </w:r>
            <w:r w:rsidR="00C030D5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976FC8" w:rsidRPr="008A3487" w:rsidRDefault="00976FC8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976FC8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512AF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3.6.4</w:t>
            </w:r>
          </w:p>
        </w:tc>
        <w:tc>
          <w:tcPr>
            <w:tcW w:w="6521" w:type="dxa"/>
          </w:tcPr>
          <w:p w:rsidR="00C030D5" w:rsidRPr="008A3487" w:rsidRDefault="006E2207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All locals play a role in decision making;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6E2207" w:rsidRPr="008A3487" w:rsidRDefault="006E2207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Tour operators can still undertake safari’s and hunting expeditions;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E3F4A" w:rsidRPr="008A3487" w:rsidRDefault="006E2207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All parties are advantaged because of mutual participation</w:t>
            </w:r>
          </w:p>
        </w:tc>
        <w:tc>
          <w:tcPr>
            <w:tcW w:w="992" w:type="dxa"/>
            <w:vAlign w:val="bottom"/>
          </w:tcPr>
          <w:p w:rsidR="00976FC8" w:rsidRPr="008A3487" w:rsidRDefault="00976FC8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976FC8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1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976FC8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3.6.5</w:t>
            </w:r>
          </w:p>
        </w:tc>
        <w:tc>
          <w:tcPr>
            <w:tcW w:w="6521" w:type="dxa"/>
          </w:tcPr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Biodiversity is maintained;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Aesthetical value;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Research purposes;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0392" w:rsidRPr="008A3487" w:rsidRDefault="00190392" w:rsidP="00704A62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Species who are in danger of becoming extinct are now protected;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F1C12" w:rsidRPr="008A3487" w:rsidRDefault="00190392" w:rsidP="001352C0">
            <w:pPr>
              <w:pStyle w:val="ListParagraph"/>
              <w:numPr>
                <w:ilvl w:val="0"/>
                <w:numId w:val="10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Wildlife and habitats are protected and the survival of species is ensured.</w:t>
            </w:r>
            <w:r w:rsidR="006E2207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</w:p>
        </w:tc>
        <w:tc>
          <w:tcPr>
            <w:tcW w:w="992" w:type="dxa"/>
            <w:vAlign w:val="bottom"/>
          </w:tcPr>
          <w:p w:rsidR="008A33E0" w:rsidRPr="008A3487" w:rsidRDefault="008A33E0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8A33E0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6803BE" w:rsidRPr="008A3487" w:rsidRDefault="008A33E0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</w:t>
            </w:r>
            <w:r w:rsidR="00FA41BF" w:rsidRPr="008A3487">
              <w:rPr>
                <w:rFonts w:ascii="Arial" w:hAnsi="Arial" w:cs="Arial"/>
                <w:b/>
                <w:lang w:val="en-ZA"/>
              </w:rPr>
              <w:t>100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</w:tbl>
    <w:p w:rsidR="005C3F17" w:rsidRPr="008A3487" w:rsidRDefault="005C3F17">
      <w:pPr>
        <w:rPr>
          <w:lang w:val="en-ZA"/>
        </w:rPr>
      </w:pPr>
      <w:r w:rsidRPr="008A3487"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8A33E0" w:rsidRPr="008A3487" w:rsidTr="005C3F17">
        <w:trPr>
          <w:trHeight w:val="327"/>
        </w:trPr>
        <w:tc>
          <w:tcPr>
            <w:tcW w:w="9923" w:type="dxa"/>
            <w:gridSpan w:val="5"/>
          </w:tcPr>
          <w:p w:rsidR="002165A6" w:rsidRPr="008A3487" w:rsidRDefault="00927EB6" w:rsidP="001E3B50">
            <w:pPr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QUESTION 4</w:t>
            </w:r>
            <w:r w:rsidR="001E3B50" w:rsidRPr="008A3487">
              <w:rPr>
                <w:rFonts w:ascii="Arial" w:hAnsi="Arial" w:cs="Arial"/>
                <w:b/>
                <w:lang w:val="en-ZA"/>
              </w:rPr>
              <w:t xml:space="preserve">: </w:t>
            </w:r>
            <w:r w:rsidR="00704A62" w:rsidRPr="008A3487">
              <w:rPr>
                <w:rFonts w:ascii="Arial" w:hAnsi="Arial" w:cs="Arial"/>
                <w:b/>
                <w:lang w:val="en-ZA"/>
              </w:rPr>
              <w:t xml:space="preserve"> </w:t>
            </w:r>
            <w:r w:rsidR="001E3B50" w:rsidRPr="008A3487">
              <w:rPr>
                <w:rFonts w:ascii="Arial" w:hAnsi="Arial" w:cs="Arial"/>
                <w:b/>
                <w:sz w:val="22"/>
                <w:szCs w:val="22"/>
                <w:lang w:val="en-ZA"/>
              </w:rPr>
              <w:t>[12.1.2 – 12.1.5][12.2.1 – 12.2.4][12.3.1 – 12.3.2]</w:t>
            </w: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4.1.2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4.1.3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4.1.4</w:t>
            </w:r>
          </w:p>
        </w:tc>
        <w:tc>
          <w:tcPr>
            <w:tcW w:w="6521" w:type="dxa"/>
          </w:tcPr>
          <w:p w:rsidR="00CF1C12" w:rsidRPr="008A3487" w:rsidRDefault="00CF1C12" w:rsidP="009E07CB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A33E0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4.1.5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C3F17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6803BE" w:rsidRPr="008A3487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C3F17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850" w:type="dxa"/>
          </w:tcPr>
          <w:p w:rsidR="006803BE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4.2.1</w:t>
            </w:r>
          </w:p>
        </w:tc>
        <w:tc>
          <w:tcPr>
            <w:tcW w:w="6521" w:type="dxa"/>
          </w:tcPr>
          <w:p w:rsidR="006803BE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803BE" w:rsidRPr="008A3487" w:rsidRDefault="006803BE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4.2.2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4.2.3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4.2.4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4.2.5</w:t>
            </w: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</w:t>
            </w:r>
            <w:r w:rsid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</w:tcPr>
          <w:p w:rsidR="00CF1C12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(5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CF1C12" w:rsidRPr="008A3487" w:rsidRDefault="005C3F17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CF1C12" w:rsidRPr="008A3487" w:rsidTr="00FA41BF">
        <w:trPr>
          <w:trHeight w:val="275"/>
        </w:trPr>
        <w:tc>
          <w:tcPr>
            <w:tcW w:w="851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CF1C12" w:rsidRPr="008A3487" w:rsidRDefault="00CF1C12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F1C12" w:rsidRPr="008A3487" w:rsidRDefault="00CF1C12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F1C12" w:rsidRPr="008A3487" w:rsidRDefault="00CF1C12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4.3.1</w:t>
            </w:r>
          </w:p>
        </w:tc>
        <w:tc>
          <w:tcPr>
            <w:tcW w:w="6521" w:type="dxa"/>
          </w:tcPr>
          <w:p w:rsidR="006B0920" w:rsidRPr="008A3487" w:rsidRDefault="006B0920" w:rsidP="00704A62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 indicators for the Human Development Index (HDI) is used;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CF1C12" w:rsidRPr="008A3487" w:rsidRDefault="006B0920" w:rsidP="00704A62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GDP/capita, life expectancy and literacy is used and compared between male and female.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6803BE" w:rsidRPr="008A3487" w:rsidRDefault="00FA41BF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8504E" w:rsidRPr="008A3487">
              <w:rPr>
                <w:rFonts w:ascii="Arial" w:hAnsi="Arial" w:cs="Arial"/>
                <w:lang w:val="en-ZA"/>
              </w:rPr>
              <w:t>(2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8504E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8504E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51DF7" w:rsidRPr="008A3487" w:rsidTr="00FA41BF">
        <w:trPr>
          <w:trHeight w:val="275"/>
        </w:trPr>
        <w:tc>
          <w:tcPr>
            <w:tcW w:w="851" w:type="dxa"/>
          </w:tcPr>
          <w:p w:rsidR="00C51DF7" w:rsidRPr="008A3487" w:rsidRDefault="00C51DF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C51DF7" w:rsidRPr="008A3487" w:rsidRDefault="00C51DF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C51DF7" w:rsidRPr="008A3487" w:rsidRDefault="00C51DF7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C51DF7" w:rsidRPr="008A3487" w:rsidRDefault="00C51DF7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C51DF7" w:rsidRPr="008A3487" w:rsidRDefault="00C51DF7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4.3.2</w:t>
            </w:r>
          </w:p>
        </w:tc>
        <w:tc>
          <w:tcPr>
            <w:tcW w:w="6521" w:type="dxa"/>
          </w:tcPr>
          <w:p w:rsidR="00F20FDB" w:rsidRPr="008A3487" w:rsidRDefault="00204324" w:rsidP="00704A62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53.5pt;margin-top:26.55pt;width:13pt;height:0;z-index:2516746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043" type="#_x0000_t32" style="position:absolute;margin-left:286.8pt;margin-top:7.5pt;width:13pt;height:.05pt;z-index:2516736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lang w:val="en-ZA"/>
              </w:rPr>
              <w:pict>
                <v:shape id="_x0000_s1042" type="#_x0000_t32" style="position:absolute;margin-left:186.65pt;margin-top:7.45pt;width:13pt;height:.05pt;z-index:251672576;mso-position-horizontal-relative:text;mso-position-vertical-relative:text" o:connectortype="straight">
                  <v:stroke endarrow="block"/>
                </v:shape>
              </w:pict>
            </w:r>
            <w:r w:rsidRPr="00204324">
              <w:rPr>
                <w:noProof/>
                <w:lang w:val="en-ZA"/>
              </w:rPr>
              <w:pict>
                <v:shape id="_x0000_s1040" type="#_x0000_t32" style="position:absolute;margin-left:83.65pt;margin-top:7.4pt;width:13pt;height:0;z-index:251671552;mso-position-horizontal-relative:text;mso-position-vertical-relative:text" o:connectortype="straight">
                  <v:stroke endarrow="block"/>
                </v:shape>
              </w:pict>
            </w:r>
            <w:r w:rsidR="00194C54" w:rsidRPr="008A3487">
              <w:rPr>
                <w:rFonts w:ascii="Arial" w:hAnsi="Arial" w:cs="Arial"/>
                <w:lang w:val="en-ZA"/>
              </w:rPr>
              <w:t xml:space="preserve">Deforestation  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 </w:t>
            </w:r>
            <w:r w:rsidR="00512AFE" w:rsidRPr="008A3487">
              <w:rPr>
                <w:rFonts w:ascii="Arial" w:hAnsi="Arial" w:cs="Arial"/>
                <w:lang w:val="en-ZA"/>
              </w:rPr>
              <w:t xml:space="preserve"> </w:t>
            </w:r>
            <w:r w:rsidR="00194C54" w:rsidRPr="008A3487">
              <w:rPr>
                <w:rFonts w:ascii="Arial" w:hAnsi="Arial" w:cs="Arial"/>
                <w:lang w:val="en-ZA"/>
              </w:rPr>
              <w:t>Soil erosion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 </w:t>
            </w:r>
            <w:r w:rsidR="00512AFE" w:rsidRPr="008A3487">
              <w:rPr>
                <w:rFonts w:ascii="Arial" w:hAnsi="Arial" w:cs="Arial"/>
                <w:lang w:val="en-ZA"/>
              </w:rPr>
              <w:t xml:space="preserve"> 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</w:t>
            </w:r>
            <w:r w:rsidR="00194C54" w:rsidRPr="008A3487">
              <w:rPr>
                <w:rFonts w:ascii="Arial" w:hAnsi="Arial" w:cs="Arial"/>
                <w:lang w:val="en-ZA"/>
              </w:rPr>
              <w:t>Weak soil quality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   </w:t>
            </w:r>
            <w:r w:rsidR="002C498D" w:rsidRPr="008A3487">
              <w:rPr>
                <w:rFonts w:ascii="Arial" w:hAnsi="Arial" w:cs="Arial"/>
                <w:lang w:val="en-ZA"/>
              </w:rPr>
              <w:t xml:space="preserve">   D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ecrease in harvests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194C54" w:rsidRPr="008A3487">
              <w:rPr>
                <w:rFonts w:ascii="Arial" w:hAnsi="Arial" w:cs="Arial"/>
                <w:lang w:val="en-ZA"/>
              </w:rPr>
              <w:t xml:space="preserve">  </w:t>
            </w:r>
            <w:r w:rsidR="00512AFE" w:rsidRPr="008A3487">
              <w:rPr>
                <w:rFonts w:ascii="Arial" w:hAnsi="Arial" w:cs="Arial"/>
                <w:lang w:val="en-ZA"/>
              </w:rPr>
              <w:t xml:space="preserve">      </w:t>
            </w:r>
            <w:r w:rsidR="002C498D" w:rsidRPr="008A3487">
              <w:rPr>
                <w:rFonts w:ascii="Arial" w:hAnsi="Arial" w:cs="Arial"/>
                <w:lang w:val="en-ZA"/>
              </w:rPr>
              <w:t>L</w:t>
            </w:r>
            <w:r w:rsidR="00194C54" w:rsidRPr="008A3487">
              <w:rPr>
                <w:rFonts w:ascii="Arial" w:hAnsi="Arial" w:cs="Arial"/>
                <w:lang w:val="en-ZA"/>
              </w:rPr>
              <w:t>ess food production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</w:t>
            </w:r>
            <w:r w:rsidR="00194C54" w:rsidRPr="008A3487">
              <w:rPr>
                <w:rFonts w:ascii="Arial" w:hAnsi="Arial" w:cs="Arial"/>
                <w:lang w:val="en-ZA"/>
              </w:rPr>
              <w:t>(Any logical order)</w:t>
            </w:r>
          </w:p>
        </w:tc>
        <w:tc>
          <w:tcPr>
            <w:tcW w:w="992" w:type="dxa"/>
            <w:vAlign w:val="bottom"/>
          </w:tcPr>
          <w:p w:rsidR="006803BE" w:rsidRPr="008A3487" w:rsidRDefault="006803BE" w:rsidP="00EF726E">
            <w:pPr>
              <w:rPr>
                <w:rFonts w:ascii="Arial" w:hAnsi="Arial" w:cs="Arial"/>
                <w:lang w:val="en-ZA"/>
              </w:rPr>
            </w:pPr>
          </w:p>
          <w:p w:rsidR="00CF1C12" w:rsidRPr="008A3487" w:rsidRDefault="00CF1C12" w:rsidP="00EF726E">
            <w:pPr>
              <w:rPr>
                <w:rFonts w:ascii="Arial" w:hAnsi="Arial" w:cs="Arial"/>
                <w:lang w:val="en-ZA"/>
              </w:rPr>
            </w:pPr>
          </w:p>
          <w:p w:rsidR="0088504E" w:rsidRPr="008A3487" w:rsidRDefault="0088504E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A41BF" w:rsidRPr="008A3487" w:rsidTr="00EF726E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tabs>
                <w:tab w:val="left" w:pos="718"/>
              </w:tabs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4.3.3</w:t>
            </w:r>
          </w:p>
        </w:tc>
        <w:tc>
          <w:tcPr>
            <w:tcW w:w="6521" w:type="dxa"/>
          </w:tcPr>
          <w:p w:rsidR="001352C0" w:rsidRPr="008A3487" w:rsidRDefault="00194C54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FINANCIAL INDICATOR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– </w:t>
            </w:r>
            <w:r w:rsidRPr="008A3487">
              <w:rPr>
                <w:rFonts w:ascii="Arial" w:hAnsi="Arial" w:cs="Arial"/>
                <w:lang w:val="en-ZA"/>
              </w:rPr>
              <w:t xml:space="preserve">Women work and the men stay at home, but expect food when the women arrive at </w:t>
            </w:r>
          </w:p>
          <w:p w:rsidR="00194C54" w:rsidRPr="008A3487" w:rsidRDefault="00194C54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home.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4C54" w:rsidRPr="008A3487" w:rsidRDefault="00194C54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</w:p>
          <w:p w:rsidR="00F20FDB" w:rsidRPr="008A3487" w:rsidRDefault="00194C54" w:rsidP="005F001F">
            <w:pPr>
              <w:tabs>
                <w:tab w:val="left" w:pos="718"/>
              </w:tabs>
              <w:rPr>
                <w:rFonts w:ascii="Algerian" w:hAnsi="Algerian" w:cs="Aharoni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SOCIAL INDICATOR</w:t>
            </w:r>
            <w:r w:rsidRPr="008A3487">
              <w:rPr>
                <w:rFonts w:ascii="Arial" w:hAnsi="Arial" w:cs="Arial"/>
                <w:b/>
                <w:lang w:val="en-ZA"/>
              </w:rPr>
              <w:t xml:space="preserve"> – </w:t>
            </w:r>
            <w:r w:rsidRPr="008A3487">
              <w:rPr>
                <w:rFonts w:ascii="Arial" w:hAnsi="Arial" w:cs="Arial"/>
                <w:lang w:val="en-ZA"/>
              </w:rPr>
              <w:t xml:space="preserve">After arriving </w:t>
            </w:r>
            <w:r w:rsidR="002C498D" w:rsidRPr="008A3487">
              <w:rPr>
                <w:rFonts w:ascii="Arial" w:hAnsi="Arial" w:cs="Arial"/>
                <w:lang w:val="en-ZA"/>
              </w:rPr>
              <w:t>home from work, women have to co</w:t>
            </w:r>
            <w:r w:rsidRPr="008A3487">
              <w:rPr>
                <w:rFonts w:ascii="Arial" w:hAnsi="Arial" w:cs="Arial"/>
                <w:lang w:val="en-ZA"/>
              </w:rPr>
              <w:t>ok, take care of the children, while men are probably drunk.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3E22E4">
            <w:pPr>
              <w:jc w:val="center"/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4.3.4</w:t>
            </w:r>
          </w:p>
        </w:tc>
        <w:tc>
          <w:tcPr>
            <w:tcW w:w="6521" w:type="dxa"/>
          </w:tcPr>
          <w:p w:rsidR="00194C54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Women do most of the work and should therefore not be oppressed;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4C54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Should have a say in decision making;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94C54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Women take care of the children and therefore play a leading role in the future generation;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20FDB" w:rsidRPr="008A3487" w:rsidRDefault="00194C54" w:rsidP="00704A62">
            <w:pPr>
              <w:pStyle w:val="ListParagraph"/>
              <w:numPr>
                <w:ilvl w:val="0"/>
                <w:numId w:val="105"/>
              </w:numPr>
              <w:tabs>
                <w:tab w:val="left" w:pos="318"/>
              </w:tabs>
              <w:ind w:left="318" w:hanging="318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 general, women do have a higher life expectancy than men and should therefore be given equal education.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C3F17" w:rsidRPr="008A3487">
              <w:rPr>
                <w:rFonts w:ascii="Algerian" w:hAnsi="Algerian" w:cs="Aharoni"/>
                <w:lang w:val="en-ZA"/>
              </w:rPr>
              <w:tab/>
            </w:r>
            <w:r w:rsidR="00704A62" w:rsidRPr="008A3487">
              <w:rPr>
                <w:rFonts w:ascii="Algerian" w:hAnsi="Algerian" w:cs="Aharoni"/>
                <w:lang w:val="en-ZA"/>
              </w:rPr>
              <w:tab/>
            </w:r>
            <w:r w:rsidR="00FA41BF"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</w:t>
            </w:r>
            <w:r w:rsidRPr="008A3487">
              <w:rPr>
                <w:rFonts w:ascii="Arial" w:hAnsi="Arial" w:cs="Arial"/>
                <w:lang w:val="en-ZA"/>
              </w:rPr>
              <w:t>(Any TWO relevant answers)</w:t>
            </w:r>
          </w:p>
        </w:tc>
        <w:tc>
          <w:tcPr>
            <w:tcW w:w="992" w:type="dxa"/>
            <w:vAlign w:val="bottom"/>
          </w:tcPr>
          <w:p w:rsidR="00F20FDB" w:rsidRPr="008A3487" w:rsidRDefault="00F20FDB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F20FDB" w:rsidP="005F001F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C3F17" w:rsidRPr="008A3487" w:rsidRDefault="005C3F17">
      <w:pPr>
        <w:rPr>
          <w:lang w:val="en-ZA"/>
        </w:rPr>
      </w:pPr>
      <w:r w:rsidRPr="008A3487">
        <w:rPr>
          <w:lang w:val="en-ZA"/>
        </w:rPr>
        <w:br w:type="page"/>
      </w:r>
    </w:p>
    <w:p w:rsidR="005C3F17" w:rsidRPr="008A3487" w:rsidRDefault="005C3F17">
      <w:pPr>
        <w:rPr>
          <w:lang w:val="en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709"/>
      </w:tblGrid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5C3F17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4.4.1</w:t>
            </w:r>
          </w:p>
        </w:tc>
        <w:tc>
          <w:tcPr>
            <w:tcW w:w="6521" w:type="dxa"/>
          </w:tcPr>
          <w:p w:rsidR="00545970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Primary industries</w:t>
            </w:r>
          </w:p>
          <w:p w:rsidR="00FA41BF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Activities based on the excavation of natural raw </w:t>
            </w:r>
          </w:p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materials.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="00A043D9" w:rsidRPr="008A3487">
              <w:rPr>
                <w:rFonts w:ascii="Arial" w:hAnsi="Arial" w:cs="Arial"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Tertiary activities</w:t>
            </w:r>
          </w:p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Activities based on the provision of services and trade.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D39EC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(Concept)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4.4.2</w:t>
            </w:r>
          </w:p>
        </w:tc>
        <w:tc>
          <w:tcPr>
            <w:tcW w:w="6521" w:type="dxa"/>
          </w:tcPr>
          <w:p w:rsidR="00FA5CC3" w:rsidRPr="008A3487" w:rsidRDefault="00FA5CC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Pre</w:t>
            </w:r>
            <w:r w:rsidR="001352C0" w:rsidRPr="008A3487">
              <w:rPr>
                <w:rFonts w:ascii="Arial" w:hAnsi="Arial" w:cs="Arial"/>
                <w:u w:val="single"/>
                <w:lang w:val="en-ZA"/>
              </w:rPr>
              <w:t>-</w:t>
            </w:r>
            <w:r w:rsidRPr="008A3487">
              <w:rPr>
                <w:rFonts w:ascii="Arial" w:hAnsi="Arial" w:cs="Arial"/>
                <w:u w:val="single"/>
                <w:lang w:val="en-ZA"/>
              </w:rPr>
              <w:t>industrial phase</w:t>
            </w:r>
            <w:r w:rsidRPr="008A3487">
              <w:rPr>
                <w:rFonts w:ascii="Arial" w:hAnsi="Arial" w:cs="Arial"/>
                <w:lang w:val="en-ZA"/>
              </w:rPr>
              <w:t xml:space="preserve"> 4</w:t>
            </w:r>
            <w:r w:rsidR="008B56D1" w:rsidRPr="008A3487">
              <w:rPr>
                <w:rFonts w:ascii="Arial" w:hAnsi="Arial" w:cs="Arial"/>
                <w:lang w:val="en-ZA"/>
              </w:rPr>
              <w:t xml:space="preserve"> − </w:t>
            </w:r>
            <w:r w:rsidRPr="008A3487">
              <w:rPr>
                <w:rFonts w:ascii="Arial" w:hAnsi="Arial" w:cs="Arial"/>
                <w:lang w:val="en-ZA"/>
              </w:rPr>
              <w:t>6%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FA5CC3" w:rsidRPr="008A3487" w:rsidRDefault="00FA5CC3" w:rsidP="008B56D1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u w:val="single"/>
                <w:lang w:val="en-ZA"/>
              </w:rPr>
              <w:t>Industrial phase</w:t>
            </w:r>
            <w:r w:rsidRPr="008A3487">
              <w:rPr>
                <w:rFonts w:ascii="Arial" w:hAnsi="Arial" w:cs="Arial"/>
                <w:lang w:val="en-ZA"/>
              </w:rPr>
              <w:t xml:space="preserve"> 38</w:t>
            </w:r>
            <w:r w:rsidR="008B56D1" w:rsidRPr="008A3487">
              <w:rPr>
                <w:rFonts w:ascii="Arial" w:hAnsi="Arial" w:cs="Arial"/>
                <w:lang w:val="en-ZA"/>
              </w:rPr>
              <w:t xml:space="preserve"> − </w:t>
            </w:r>
            <w:r w:rsidRPr="008A3487">
              <w:rPr>
                <w:rFonts w:ascii="Arial" w:hAnsi="Arial" w:cs="Arial"/>
                <w:lang w:val="en-ZA"/>
              </w:rPr>
              <w:t>40%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4.4.3</w:t>
            </w:r>
          </w:p>
        </w:tc>
        <w:tc>
          <w:tcPr>
            <w:tcW w:w="6521" w:type="dxa"/>
          </w:tcPr>
          <w:p w:rsidR="00FA5CC3" w:rsidRPr="008A3487" w:rsidRDefault="00FA5CC3" w:rsidP="00704A62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 income;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704A62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Poverty;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D39EC" w:rsidRPr="008A3487" w:rsidRDefault="00FA5CC3" w:rsidP="008B56D1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Unemployment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</w:t>
            </w:r>
            <w:r w:rsidR="008B56D1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8B56D1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relevant answers)</w:t>
            </w:r>
          </w:p>
        </w:tc>
        <w:tc>
          <w:tcPr>
            <w:tcW w:w="992" w:type="dxa"/>
            <w:vAlign w:val="bottom"/>
          </w:tcPr>
          <w:p w:rsidR="0088504E" w:rsidRPr="008A3487" w:rsidRDefault="0088504E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88504E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88504E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4.4.4</w:t>
            </w:r>
          </w:p>
        </w:tc>
        <w:tc>
          <w:tcPr>
            <w:tcW w:w="6521" w:type="dxa"/>
          </w:tcPr>
          <w:p w:rsidR="00FA5CC3" w:rsidRPr="008A3487" w:rsidRDefault="00FA5CC3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Projects are community orientated;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Nebo owns 51% of the company which gives them the majority rule on property and decisions;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1500 job opportunities were created;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AD39EC" w:rsidRPr="008A3487" w:rsidRDefault="00FA5CC3" w:rsidP="001352C0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Day-to-day running of the company is managed by the Nebo community.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A043D9" w:rsidRPr="008A3487">
              <w:rPr>
                <w:rFonts w:ascii="Algerian" w:hAnsi="Algerian" w:cs="Aharoni"/>
                <w:lang w:val="en-ZA"/>
              </w:rPr>
              <w:tab/>
            </w:r>
            <w:r w:rsidR="00FA41BF" w:rsidRPr="008A3487">
              <w:rPr>
                <w:rFonts w:ascii="Algerian" w:hAnsi="Algerian" w:cs="Aharoni"/>
                <w:lang w:val="en-ZA"/>
              </w:rPr>
              <w:t xml:space="preserve">          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="00FA41BF" w:rsidRPr="008A3487">
              <w:rPr>
                <w:rFonts w:ascii="Algerian" w:hAnsi="Algerian" w:cs="Aharoni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554DA6" w:rsidRPr="008A3487" w:rsidRDefault="00FA41BF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(2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704A62">
            <w:pPr>
              <w:pStyle w:val="ListParagraph"/>
              <w:numPr>
                <w:ilvl w:val="0"/>
                <w:numId w:val="10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4.4.5</w:t>
            </w:r>
          </w:p>
        </w:tc>
        <w:tc>
          <w:tcPr>
            <w:tcW w:w="6521" w:type="dxa"/>
          </w:tcPr>
          <w:p w:rsidR="00FA5CC3" w:rsidRPr="008A3487" w:rsidRDefault="00FA5CC3" w:rsidP="00AD39EC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Industrial development phase: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Farming is more commerciali</w:t>
            </w:r>
            <w:r w:rsidR="00FA41BF" w:rsidRPr="008A3487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Infra-structure is developed – roads were built;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D90DA2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Development of second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ary activities </w:t>
            </w:r>
            <w:r w:rsidR="008707EF" w:rsidRPr="008A3487">
              <w:rPr>
                <w:rFonts w:ascii="Arial" w:hAnsi="Arial" w:cs="Arial"/>
                <w:lang w:val="en-ZA"/>
              </w:rPr>
              <w:t>e.g.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 </w:t>
            </w:r>
            <w:r w:rsidR="008A3487">
              <w:rPr>
                <w:rFonts w:ascii="Arial" w:hAnsi="Arial" w:cs="Arial"/>
                <w:lang w:val="en-ZA"/>
              </w:rPr>
              <w:t>k</w:t>
            </w:r>
            <w:r w:rsidR="00FA5CC3" w:rsidRPr="008A3487">
              <w:rPr>
                <w:rFonts w:ascii="Arial" w:hAnsi="Arial" w:cs="Arial"/>
                <w:lang w:val="en-ZA"/>
              </w:rPr>
              <w:t>nitting;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FA5CC3" w:rsidRPr="008A3487" w:rsidRDefault="00FA5CC3" w:rsidP="0056693F">
            <w:pPr>
              <w:pStyle w:val="ListParagraph"/>
              <w:numPr>
                <w:ilvl w:val="0"/>
                <w:numId w:val="10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Growth in the tertiary work force </w:t>
            </w:r>
            <w:r w:rsidR="008707EF" w:rsidRPr="008A3487">
              <w:rPr>
                <w:rFonts w:ascii="Arial" w:hAnsi="Arial" w:cs="Arial"/>
                <w:lang w:val="en-ZA"/>
              </w:rPr>
              <w:t>e.g.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8A3487">
              <w:rPr>
                <w:rFonts w:ascii="Arial" w:hAnsi="Arial" w:cs="Arial"/>
                <w:lang w:val="en-ZA"/>
              </w:rPr>
              <w:t>t</w:t>
            </w:r>
            <w:r w:rsidRPr="008A3487">
              <w:rPr>
                <w:rFonts w:ascii="Arial" w:hAnsi="Arial" w:cs="Arial"/>
                <w:lang w:val="en-ZA"/>
              </w:rPr>
              <w:t>ransport, exports, provision of water etc.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BE7C9D" w:rsidRPr="008A3487" w:rsidRDefault="0056693F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ab/>
            </w:r>
            <w:r w:rsidRPr="008A3487">
              <w:rPr>
                <w:rFonts w:ascii="Arial" w:hAnsi="Arial" w:cs="Arial"/>
                <w:lang w:val="en-ZA"/>
              </w:rPr>
              <w:tab/>
            </w:r>
            <w:r w:rsidRPr="008A3487">
              <w:rPr>
                <w:rFonts w:ascii="Arial" w:hAnsi="Arial" w:cs="Arial"/>
                <w:lang w:val="en-ZA"/>
              </w:rPr>
              <w:tab/>
            </w:r>
            <w:r w:rsidR="001352C0" w:rsidRPr="008A3487">
              <w:rPr>
                <w:rFonts w:ascii="Arial" w:hAnsi="Arial" w:cs="Arial"/>
                <w:lang w:val="en-ZA"/>
              </w:rPr>
              <w:t xml:space="preserve">    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="001352C0" w:rsidRPr="008A3487">
              <w:rPr>
                <w:rFonts w:ascii="Arial" w:hAnsi="Arial" w:cs="Arial"/>
                <w:lang w:val="en-ZA"/>
              </w:rPr>
              <w:t xml:space="preserve">          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 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3</w:t>
            </w:r>
            <w:r w:rsidR="00FA5CC3" w:rsidRPr="008A3487">
              <w:rPr>
                <w:rFonts w:ascii="Arial" w:hAnsi="Arial" w:cs="Arial"/>
                <w:lang w:val="en-ZA"/>
              </w:rPr>
              <w:t xml:space="preserve"> relevant answers accepted)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554DA6" w:rsidRPr="008A3487" w:rsidTr="00FA41BF">
        <w:trPr>
          <w:trHeight w:val="275"/>
        </w:trPr>
        <w:tc>
          <w:tcPr>
            <w:tcW w:w="851" w:type="dxa"/>
          </w:tcPr>
          <w:p w:rsidR="00554DA6" w:rsidRPr="008A3487" w:rsidRDefault="00554DA6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363" w:type="dxa"/>
            <w:gridSpan w:val="3"/>
          </w:tcPr>
          <w:p w:rsidR="00554DA6" w:rsidRPr="008A3487" w:rsidRDefault="00554DA6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554DA6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A043D9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4.5.1</w:t>
            </w:r>
          </w:p>
        </w:tc>
        <w:tc>
          <w:tcPr>
            <w:tcW w:w="6521" w:type="dxa"/>
          </w:tcPr>
          <w:p w:rsidR="00093AB3" w:rsidRPr="008A3487" w:rsidRDefault="00093AB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North is more developed than south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pStyle w:val="ListParagraph"/>
              <w:numPr>
                <w:ilvl w:val="0"/>
                <w:numId w:val="110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North – well dressed –refers to the rich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Briefcase in hand – businessman, office job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Fatter – good, comfortable lifestyle.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093AB3" w:rsidRPr="008A3487" w:rsidRDefault="008B56D1" w:rsidP="00093AB3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</w:r>
            <w:r w:rsidRPr="008A3487">
              <w:rPr>
                <w:rFonts w:ascii="Arial" w:hAnsi="Arial" w:cs="Arial"/>
                <w:b/>
                <w:lang w:val="en-ZA"/>
              </w:rPr>
              <w:tab/>
              <w:t xml:space="preserve">       </w:t>
            </w:r>
            <w:r w:rsidR="00093AB3" w:rsidRPr="008A3487">
              <w:rPr>
                <w:rFonts w:ascii="Arial" w:hAnsi="Arial" w:cs="Arial"/>
                <w:lang w:val="en-ZA"/>
              </w:rPr>
              <w:t xml:space="preserve">(Any </w:t>
            </w:r>
            <w:r w:rsidRPr="008A3487">
              <w:rPr>
                <w:rFonts w:ascii="Arial" w:hAnsi="Arial" w:cs="Arial"/>
                <w:lang w:val="en-ZA"/>
              </w:rPr>
              <w:t>1</w:t>
            </w:r>
            <w:r w:rsidR="00093AB3" w:rsidRPr="008A3487">
              <w:rPr>
                <w:rFonts w:ascii="Arial" w:hAnsi="Arial" w:cs="Arial"/>
                <w:lang w:val="en-ZA"/>
              </w:rPr>
              <w:t>)</w:t>
            </w:r>
          </w:p>
          <w:p w:rsidR="00093AB3" w:rsidRPr="008A3487" w:rsidRDefault="00093AB3" w:rsidP="0056693F">
            <w:pPr>
              <w:pStyle w:val="ListParagraph"/>
              <w:numPr>
                <w:ilvl w:val="0"/>
                <w:numId w:val="110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South – poorly dressed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093AB3" w:rsidRPr="008A3487" w:rsidRDefault="00093AB3" w:rsidP="0056693F">
            <w:pPr>
              <w:tabs>
                <w:tab w:val="left" w:pos="718"/>
              </w:tabs>
              <w:ind w:firstLine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Torn clothes refer to poverty and manual labour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E00654" w:rsidRPr="008A3487" w:rsidRDefault="00093AB3" w:rsidP="00E00654">
            <w:pPr>
              <w:pStyle w:val="ListParagraph"/>
              <w:numPr>
                <w:ilvl w:val="0"/>
                <w:numId w:val="110"/>
              </w:numPr>
              <w:tabs>
                <w:tab w:val="left" w:pos="459"/>
                <w:tab w:val="left" w:pos="718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Very thin – refers to </w:t>
            </w:r>
            <w:r w:rsidR="00AA447D" w:rsidRPr="008A3487">
              <w:rPr>
                <w:rFonts w:ascii="Arial" w:hAnsi="Arial" w:cs="Arial"/>
                <w:lang w:val="en-ZA"/>
              </w:rPr>
              <w:t>malnutri</w:t>
            </w:r>
            <w:r w:rsidR="00E00654" w:rsidRPr="008A3487">
              <w:rPr>
                <w:rFonts w:ascii="Arial" w:hAnsi="Arial" w:cs="Arial"/>
                <w:lang w:val="en-ZA"/>
              </w:rPr>
              <w:t>tion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="00E00654"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1</w:t>
            </w:r>
            <w:r w:rsidR="00E00654" w:rsidRPr="008A3487">
              <w:rPr>
                <w:rFonts w:ascii="Arial" w:hAnsi="Arial" w:cs="Arial"/>
                <w:lang w:val="en-ZA"/>
              </w:rPr>
              <w:t>)</w:t>
            </w:r>
          </w:p>
          <w:p w:rsidR="00E00654" w:rsidRPr="008A3487" w:rsidRDefault="00E00654" w:rsidP="00BE7C9D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explanation – refer to the sketch – contrasts should be illustrated)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(3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FA41BF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(6)</w:t>
            </w:r>
          </w:p>
        </w:tc>
      </w:tr>
      <w:tr w:rsidR="00FA41BF" w:rsidRPr="008A3487" w:rsidTr="00FA41BF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FA41BF" w:rsidRPr="008A3487" w:rsidRDefault="00FA41BF" w:rsidP="00FA41B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A41BF" w:rsidRPr="008A3487" w:rsidRDefault="00FA41BF" w:rsidP="00FA41B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FA41BF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4.5.2</w:t>
            </w:r>
          </w:p>
        </w:tc>
        <w:tc>
          <w:tcPr>
            <w:tcW w:w="6521" w:type="dxa"/>
          </w:tcPr>
          <w:p w:rsidR="006471CD" w:rsidRPr="008A3487" w:rsidRDefault="006471CD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Developed countries/north needs raw materials in factories as well as raw materials to supply staple foods such as mielies, coffee etc;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6471CD" w:rsidRPr="008A3487" w:rsidRDefault="006471CD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Less developed countries need technology to excavate raw materials and provide job opportunities.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</w:p>
          <w:p w:rsidR="00576861" w:rsidRPr="008A3487" w:rsidRDefault="006471CD" w:rsidP="007361EE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Need</w:t>
            </w:r>
            <w:r w:rsidR="003A18D4" w:rsidRPr="008A3487">
              <w:rPr>
                <w:rFonts w:ascii="Arial" w:hAnsi="Arial" w:cs="Arial"/>
                <w:lang w:val="en-ZA"/>
              </w:rPr>
              <w:t xml:space="preserve"> for</w:t>
            </w:r>
            <w:r w:rsidRPr="008A3487">
              <w:rPr>
                <w:rFonts w:ascii="Arial" w:hAnsi="Arial" w:cs="Arial"/>
                <w:lang w:val="en-ZA"/>
              </w:rPr>
              <w:t xml:space="preserve"> financial aid t</w:t>
            </w:r>
            <w:r w:rsidR="003A18D4" w:rsidRPr="008A3487">
              <w:rPr>
                <w:rFonts w:ascii="Arial" w:hAnsi="Arial" w:cs="Arial"/>
                <w:lang w:val="en-ZA"/>
              </w:rPr>
              <w:t xml:space="preserve">o reduce poverty and provide the basic necessities.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554DA6" w:rsidRPr="008A3487" w:rsidRDefault="00FA41BF" w:rsidP="00FA41B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(2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x</w:t>
            </w:r>
            <w:r w:rsidRPr="008A3487">
              <w:rPr>
                <w:rFonts w:ascii="Arial" w:hAnsi="Arial" w:cs="Arial"/>
                <w:lang w:val="en-ZA"/>
              </w:rPr>
              <w:t xml:space="preserve"> </w:t>
            </w:r>
            <w:r w:rsidR="00554DA6"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A3487" w:rsidRDefault="00554DA6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</w:tbl>
    <w:p w:rsidR="0056693F" w:rsidRPr="008A3487" w:rsidRDefault="0056693F">
      <w:pPr>
        <w:rPr>
          <w:lang w:val="en-ZA"/>
        </w:rPr>
      </w:pPr>
      <w:r w:rsidRPr="008A3487">
        <w:rPr>
          <w:lang w:val="en-ZA"/>
        </w:rPr>
        <w:br w:type="page"/>
      </w:r>
    </w:p>
    <w:p w:rsidR="0056693F" w:rsidRPr="008A3487" w:rsidRDefault="0056693F">
      <w:pPr>
        <w:rPr>
          <w:lang w:val="en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851"/>
        <w:gridCol w:w="850"/>
        <w:gridCol w:w="6521"/>
        <w:gridCol w:w="992"/>
        <w:gridCol w:w="851"/>
      </w:tblGrid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4.5.3</w:t>
            </w:r>
          </w:p>
        </w:tc>
        <w:tc>
          <w:tcPr>
            <w:tcW w:w="6521" w:type="dxa"/>
          </w:tcPr>
          <w:p w:rsidR="003A18D4" w:rsidRPr="008A3487" w:rsidRDefault="003A18D4" w:rsidP="0056693F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North exploits the </w:t>
            </w:r>
            <w:r w:rsidR="002116FE">
              <w:rPr>
                <w:rFonts w:ascii="Arial" w:hAnsi="Arial" w:cs="Arial"/>
                <w:lang w:val="en-ZA"/>
              </w:rPr>
              <w:t>S</w:t>
            </w:r>
            <w:r w:rsidRPr="008A3487">
              <w:rPr>
                <w:rFonts w:ascii="Arial" w:hAnsi="Arial" w:cs="Arial"/>
                <w:lang w:val="en-ZA"/>
              </w:rPr>
              <w:t>outh;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3A18D4" w:rsidRPr="008A3487" w:rsidRDefault="003A18D4" w:rsidP="0056693F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South is too poverty stricken to with hold their resources from the </w:t>
            </w:r>
            <w:r w:rsidR="002116FE">
              <w:rPr>
                <w:rFonts w:ascii="Arial" w:hAnsi="Arial" w:cs="Arial"/>
                <w:lang w:val="en-ZA"/>
              </w:rPr>
              <w:t>N</w:t>
            </w:r>
            <w:r w:rsidRPr="008A3487">
              <w:rPr>
                <w:rFonts w:ascii="Arial" w:hAnsi="Arial" w:cs="Arial"/>
                <w:lang w:val="en-ZA"/>
              </w:rPr>
              <w:t xml:space="preserve">orth and do not have the finances, skills and technology to survive without the </w:t>
            </w:r>
            <w:r w:rsidR="002116FE">
              <w:rPr>
                <w:rFonts w:ascii="Arial" w:hAnsi="Arial" w:cs="Arial"/>
                <w:lang w:val="en-ZA"/>
              </w:rPr>
              <w:t>N</w:t>
            </w:r>
            <w:r w:rsidRPr="008A3487">
              <w:rPr>
                <w:rFonts w:ascii="Arial" w:hAnsi="Arial" w:cs="Arial"/>
                <w:lang w:val="en-ZA"/>
              </w:rPr>
              <w:t>orth;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7361EE" w:rsidRPr="008A3487" w:rsidRDefault="003A18D4" w:rsidP="001352C0">
            <w:pPr>
              <w:pStyle w:val="ListParagraph"/>
              <w:numPr>
                <w:ilvl w:val="0"/>
                <w:numId w:val="3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South owes the north large amounts of money because of loans made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554DA6" w:rsidRPr="008A3487" w:rsidTr="00EF726E">
        <w:trPr>
          <w:trHeight w:val="192"/>
        </w:trPr>
        <w:tc>
          <w:tcPr>
            <w:tcW w:w="851" w:type="dxa"/>
          </w:tcPr>
          <w:p w:rsidR="00554DA6" w:rsidRPr="008A3487" w:rsidRDefault="00554DA6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363" w:type="dxa"/>
            <w:gridSpan w:val="3"/>
          </w:tcPr>
          <w:p w:rsidR="00554DA6" w:rsidRPr="008A3487" w:rsidRDefault="00554DA6" w:rsidP="005F001F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554DA6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56693F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4.6.1</w:t>
            </w:r>
          </w:p>
        </w:tc>
        <w:tc>
          <w:tcPr>
            <w:tcW w:w="6521" w:type="dxa"/>
          </w:tcPr>
          <w:p w:rsidR="00154278" w:rsidRPr="008A3487" w:rsidRDefault="00154278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1850 </w:t>
            </w:r>
            <w:r w:rsidR="001352C0" w:rsidRPr="008A3487">
              <w:rPr>
                <w:rFonts w:ascii="Arial" w:hAnsi="Arial" w:cs="Arial"/>
                <w:lang w:val="en-ZA"/>
              </w:rPr>
              <w:t>−</w:t>
            </w:r>
            <w:r w:rsidRPr="008A3487">
              <w:rPr>
                <w:rFonts w:ascii="Arial" w:hAnsi="Arial" w:cs="Arial"/>
                <w:lang w:val="en-ZA"/>
              </w:rPr>
              <w:t xml:space="preserve"> Biomass including wood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  <w:p w:rsidR="00422D99" w:rsidRPr="008A3487" w:rsidRDefault="00154278" w:rsidP="001352C0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1900 </w:t>
            </w:r>
            <w:r w:rsidR="002116FE">
              <w:rPr>
                <w:rFonts w:ascii="Arial" w:hAnsi="Arial" w:cs="Arial"/>
                <w:lang w:val="en-ZA"/>
              </w:rPr>
              <w:t>–</w:t>
            </w:r>
            <w:r w:rsidRPr="008A3487">
              <w:rPr>
                <w:rFonts w:ascii="Arial" w:hAnsi="Arial" w:cs="Arial"/>
                <w:lang w:val="en-ZA"/>
              </w:rPr>
              <w:t xml:space="preserve"> coal</w:t>
            </w:r>
            <w:r w:rsidR="002116FE">
              <w:rPr>
                <w:rFonts w:ascii="Arial" w:hAnsi="Arial" w:cs="Arial"/>
                <w:lang w:val="en-ZA"/>
              </w:rPr>
              <w:t xml:space="preserve">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4.6.2</w:t>
            </w:r>
          </w:p>
        </w:tc>
        <w:tc>
          <w:tcPr>
            <w:tcW w:w="6521" w:type="dxa"/>
          </w:tcPr>
          <w:p w:rsidR="00154278" w:rsidRPr="008A3487" w:rsidRDefault="00154278" w:rsidP="0056693F">
            <w:pPr>
              <w:pStyle w:val="ListParagraph"/>
              <w:numPr>
                <w:ilvl w:val="0"/>
                <w:numId w:val="1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Industrial revolution – constant demand for energy;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154278" w:rsidRPr="008A3487" w:rsidRDefault="00154278" w:rsidP="0056693F">
            <w:pPr>
              <w:pStyle w:val="ListParagraph"/>
              <w:numPr>
                <w:ilvl w:val="0"/>
                <w:numId w:val="1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Invention of the steam engine;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422D99" w:rsidRPr="008A3487" w:rsidRDefault="00154278" w:rsidP="001352C0">
            <w:pPr>
              <w:pStyle w:val="ListParagraph"/>
              <w:numPr>
                <w:ilvl w:val="0"/>
                <w:numId w:val="1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Use of wood is replaced with the use of coal as a source of energy.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 xml:space="preserve"> relevant answers)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EF726E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EF726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4.6.3</w:t>
            </w:r>
          </w:p>
        </w:tc>
        <w:tc>
          <w:tcPr>
            <w:tcW w:w="6521" w:type="dxa"/>
          </w:tcPr>
          <w:p w:rsidR="00422D99" w:rsidRPr="008A3487" w:rsidRDefault="00855A23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There is a decrease in the use of coal</w:t>
            </w:r>
            <w:r w:rsidR="00523D75" w:rsidRPr="008A3487">
              <w:rPr>
                <w:rFonts w:ascii="Arial" w:hAnsi="Arial" w:cs="Arial"/>
                <w:lang w:val="en-ZA"/>
              </w:rPr>
              <w:t xml:space="preserve">. </w:t>
            </w:r>
            <w:r w:rsidR="002C498D" w:rsidRPr="008A3487">
              <w:rPr>
                <w:rFonts w:ascii="Algerian" w:hAnsi="Algerian" w:cs="Aharoni"/>
                <w:lang w:val="en-ZA"/>
              </w:rPr>
              <w:t>√√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  <w:vAlign w:val="bottom"/>
          </w:tcPr>
          <w:p w:rsidR="00EF726E" w:rsidRPr="008A3487" w:rsidRDefault="00EF726E" w:rsidP="00EF726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EF726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803BE" w:rsidRPr="008A3487" w:rsidTr="00EF726E">
        <w:trPr>
          <w:trHeight w:val="275"/>
        </w:trPr>
        <w:tc>
          <w:tcPr>
            <w:tcW w:w="851" w:type="dxa"/>
          </w:tcPr>
          <w:p w:rsidR="006803BE" w:rsidRPr="008A3487" w:rsidRDefault="006803B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6803BE" w:rsidRPr="008A3487" w:rsidRDefault="00554DA6" w:rsidP="005F001F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4.6.4</w:t>
            </w:r>
          </w:p>
        </w:tc>
        <w:tc>
          <w:tcPr>
            <w:tcW w:w="6521" w:type="dxa"/>
          </w:tcPr>
          <w:p w:rsidR="00855A23" w:rsidRPr="008A3487" w:rsidRDefault="00855A23" w:rsidP="0056693F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emissions of greenhouse gasses;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55A23" w:rsidRPr="008A3487" w:rsidRDefault="00855A23" w:rsidP="0056693F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Decrease in global warming;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855A23" w:rsidRPr="008A3487" w:rsidRDefault="00855A23" w:rsidP="0056693F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Biodiversity is maintained;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422D99" w:rsidRPr="008A3487" w:rsidRDefault="00855A23" w:rsidP="001352C0">
            <w:pPr>
              <w:pStyle w:val="ListParagraph"/>
              <w:numPr>
                <w:ilvl w:val="0"/>
                <w:numId w:val="112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Reduction in mining activities.</w:t>
            </w:r>
            <w:r w:rsidR="002C498D" w:rsidRPr="008A3487">
              <w:rPr>
                <w:rFonts w:ascii="Algerian" w:hAnsi="Algerian" w:cs="Aharoni"/>
                <w:lang w:val="en-ZA"/>
              </w:rPr>
              <w:t xml:space="preserve"> √√</w:t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56693F" w:rsidRPr="008A3487">
              <w:rPr>
                <w:rFonts w:ascii="Algerian" w:hAnsi="Algerian" w:cs="Aharoni"/>
                <w:lang w:val="en-ZA"/>
              </w:rPr>
              <w:tab/>
            </w:r>
            <w:r w:rsidR="001352C0" w:rsidRPr="008A3487">
              <w:rPr>
                <w:rFonts w:ascii="Algerian" w:hAnsi="Algerian" w:cs="Aharoni"/>
                <w:lang w:val="en-ZA"/>
              </w:rPr>
              <w:t xml:space="preserve">        </w:t>
            </w:r>
            <w:r w:rsidRPr="008A3487">
              <w:rPr>
                <w:rFonts w:ascii="Arial" w:hAnsi="Arial" w:cs="Arial"/>
                <w:lang w:val="en-ZA"/>
              </w:rPr>
              <w:t xml:space="preserve">(Any </w:t>
            </w:r>
            <w:r w:rsidR="001352C0" w:rsidRPr="008A3487">
              <w:rPr>
                <w:rFonts w:ascii="Arial" w:hAnsi="Arial" w:cs="Arial"/>
                <w:lang w:val="en-ZA"/>
              </w:rPr>
              <w:t>2</w:t>
            </w:r>
            <w:r w:rsidRPr="008A3487">
              <w:rPr>
                <w:rFonts w:ascii="Arial" w:hAnsi="Arial" w:cs="Arial"/>
                <w:lang w:val="en-ZA"/>
              </w:rPr>
              <w:t>)</w:t>
            </w:r>
          </w:p>
        </w:tc>
        <w:tc>
          <w:tcPr>
            <w:tcW w:w="992" w:type="dxa"/>
            <w:vAlign w:val="bottom"/>
          </w:tcPr>
          <w:p w:rsidR="00554DA6" w:rsidRPr="008A3487" w:rsidRDefault="00554DA6" w:rsidP="00EF726E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(2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A3487" w:rsidRDefault="00554DA6" w:rsidP="00EF726E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(4)</w:t>
            </w:r>
          </w:p>
        </w:tc>
      </w:tr>
      <w:tr w:rsidR="00FA41BF" w:rsidRPr="008A3487" w:rsidTr="00EF726E">
        <w:trPr>
          <w:trHeight w:val="275"/>
        </w:trPr>
        <w:tc>
          <w:tcPr>
            <w:tcW w:w="851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FA41BF" w:rsidRPr="008A3487" w:rsidRDefault="00FA41BF" w:rsidP="00FA41BF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FA41BF" w:rsidRPr="008A3487" w:rsidRDefault="00FA41BF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A41BF" w:rsidRPr="008A3487" w:rsidRDefault="00FA41BF" w:rsidP="005F001F">
            <w:pPr>
              <w:jc w:val="center"/>
              <w:rPr>
                <w:rFonts w:ascii="Arial" w:hAnsi="Arial" w:cs="Arial"/>
                <w:b/>
                <w:lang w:val="en-ZA"/>
              </w:rPr>
            </w:pPr>
          </w:p>
        </w:tc>
      </w:tr>
      <w:tr w:rsidR="00287469" w:rsidRPr="008A3487" w:rsidTr="00EF726E">
        <w:trPr>
          <w:trHeight w:val="275"/>
        </w:trPr>
        <w:tc>
          <w:tcPr>
            <w:tcW w:w="851" w:type="dxa"/>
          </w:tcPr>
          <w:p w:rsidR="00287469" w:rsidRPr="008A3487" w:rsidRDefault="002874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87469" w:rsidRPr="008A3487" w:rsidRDefault="00287469" w:rsidP="00C51DF7">
            <w:pPr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4.6.5</w:t>
            </w:r>
          </w:p>
        </w:tc>
        <w:tc>
          <w:tcPr>
            <w:tcW w:w="6521" w:type="dxa"/>
          </w:tcPr>
          <w:p w:rsidR="00287469" w:rsidRPr="008A3487" w:rsidRDefault="00287469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HOW SOLAR ENERGY IS GENERATED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 xml:space="preserve">Mirrors or sun panels reflect sunlight on one focal </w:t>
            </w:r>
          </w:p>
          <w:p w:rsidR="00287469" w:rsidRPr="008A3487" w:rsidRDefault="00287469" w:rsidP="0056693F">
            <w:pPr>
              <w:pStyle w:val="ListParagraph"/>
              <w:tabs>
                <w:tab w:val="left" w:pos="459"/>
              </w:tabs>
              <w:ind w:hanging="261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point;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Heat is thus concentrated;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Water is heated turns to steam;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Steam turns the turbines;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4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Electricity is generated.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 xml:space="preserve">ADVANTAGES </w:t>
            </w:r>
            <w:r w:rsidR="00523D75" w:rsidRPr="008A3487">
              <w:rPr>
                <w:rFonts w:ascii="Arial" w:hAnsi="Arial" w:cs="Arial"/>
                <w:b/>
                <w:u w:val="single"/>
                <w:lang w:val="en-ZA"/>
              </w:rPr>
              <w:t>OF</w:t>
            </w:r>
            <w:r w:rsidRPr="008A3487">
              <w:rPr>
                <w:rFonts w:ascii="Arial" w:hAnsi="Arial" w:cs="Arial"/>
                <w:b/>
                <w:u w:val="single"/>
                <w:lang w:val="en-ZA"/>
              </w:rPr>
              <w:t xml:space="preserve"> THE USE OF SOLAR ENERGY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Sustainable;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Very little to no air pollution;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Available easily and everywhere;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5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Inexpensive after equipment has been installed.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en-ZA"/>
              </w:rPr>
            </w:pPr>
            <w:r w:rsidRPr="008A3487">
              <w:rPr>
                <w:rFonts w:ascii="Arial" w:hAnsi="Arial" w:cs="Arial"/>
                <w:b/>
                <w:u w:val="single"/>
                <w:lang w:val="en-ZA"/>
              </w:rPr>
              <w:t>REASONS FOR THE POOR USE OF SOLAR ENERGY IN AFRICA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Equipment is very expensive;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Countries in Africa are poor and cannot afford to purchase the equipment;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56693F">
            <w:pPr>
              <w:pStyle w:val="ListParagraph"/>
              <w:numPr>
                <w:ilvl w:val="0"/>
                <w:numId w:val="11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Skills to install, manage and maintain the equipment is lacking in most African countries;</w:t>
            </w:r>
            <w:r w:rsidRPr="008A3487">
              <w:rPr>
                <w:rFonts w:ascii="Algerian" w:hAnsi="Algerian" w:cs="Aharoni"/>
                <w:lang w:val="en-ZA"/>
              </w:rPr>
              <w:t xml:space="preserve"> √√</w:t>
            </w:r>
          </w:p>
          <w:p w:rsidR="00287469" w:rsidRPr="008A3487" w:rsidRDefault="00287469" w:rsidP="00722630">
            <w:pPr>
              <w:tabs>
                <w:tab w:val="left" w:pos="718"/>
              </w:tabs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(Any relevant description – NB:  at least TWO facts per sub heading must be described or discussed – LIST OF FACTS – ONLY ONE MARK PER FACT)</w:t>
            </w:r>
          </w:p>
        </w:tc>
        <w:tc>
          <w:tcPr>
            <w:tcW w:w="992" w:type="dxa"/>
            <w:vAlign w:val="bottom"/>
          </w:tcPr>
          <w:p w:rsidR="00287469" w:rsidRPr="008A3487" w:rsidRDefault="00287469" w:rsidP="003E22E4">
            <w:pPr>
              <w:jc w:val="center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(6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x</w:t>
            </w:r>
            <w:r w:rsidR="00EF726E" w:rsidRPr="008A3487">
              <w:rPr>
                <w:rFonts w:ascii="Arial" w:hAnsi="Arial" w:cs="Arial"/>
                <w:lang w:val="en-ZA"/>
              </w:rPr>
              <w:t xml:space="preserve"> </w:t>
            </w:r>
            <w:r w:rsidRPr="008A3487">
              <w:rPr>
                <w:rFonts w:ascii="Arial" w:hAnsi="Arial" w:cs="Arial"/>
                <w:lang w:val="en-ZA"/>
              </w:rPr>
              <w:t>2)</w:t>
            </w:r>
          </w:p>
        </w:tc>
        <w:tc>
          <w:tcPr>
            <w:tcW w:w="851" w:type="dxa"/>
            <w:vAlign w:val="bottom"/>
          </w:tcPr>
          <w:p w:rsidR="00287469" w:rsidRPr="008A3487" w:rsidRDefault="00287469" w:rsidP="00FA41BF">
            <w:pPr>
              <w:jc w:val="right"/>
              <w:rPr>
                <w:rFonts w:ascii="Arial" w:hAnsi="Arial" w:cs="Arial"/>
                <w:lang w:val="en-ZA"/>
              </w:rPr>
            </w:pPr>
            <w:r w:rsidRPr="008A3487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287469" w:rsidRPr="008A3487" w:rsidTr="00EF726E">
        <w:trPr>
          <w:trHeight w:val="275"/>
        </w:trPr>
        <w:tc>
          <w:tcPr>
            <w:tcW w:w="851" w:type="dxa"/>
          </w:tcPr>
          <w:p w:rsidR="00287469" w:rsidRPr="008A3487" w:rsidRDefault="002874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287469" w:rsidRPr="008A3487" w:rsidRDefault="00287469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287469" w:rsidRPr="008A3487" w:rsidRDefault="00287469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287469" w:rsidRPr="008A3487" w:rsidRDefault="00287469" w:rsidP="00C51D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87469" w:rsidRPr="008A3487" w:rsidRDefault="00287469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[</w:t>
            </w:r>
            <w:r w:rsidR="00FA41BF" w:rsidRPr="008A3487">
              <w:rPr>
                <w:rFonts w:ascii="Arial" w:hAnsi="Arial" w:cs="Arial"/>
                <w:b/>
                <w:lang w:val="en-ZA"/>
              </w:rPr>
              <w:t>100</w:t>
            </w:r>
            <w:r w:rsidRPr="008A3487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6521" w:type="dxa"/>
          </w:tcPr>
          <w:p w:rsidR="00EF726E" w:rsidRPr="008A3487" w:rsidRDefault="00EF726E" w:rsidP="005F001F">
            <w:pPr>
              <w:tabs>
                <w:tab w:val="left" w:pos="718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992" w:type="dxa"/>
          </w:tcPr>
          <w:p w:rsidR="00EF726E" w:rsidRPr="008A3487" w:rsidRDefault="00EF726E" w:rsidP="00C51DF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EF726E" w:rsidRPr="008A3487" w:rsidTr="00EF726E">
        <w:trPr>
          <w:trHeight w:val="275"/>
        </w:trPr>
        <w:tc>
          <w:tcPr>
            <w:tcW w:w="851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0" w:type="dxa"/>
          </w:tcPr>
          <w:p w:rsidR="00EF726E" w:rsidRPr="008A3487" w:rsidRDefault="00EF726E" w:rsidP="005F00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513" w:type="dxa"/>
            <w:gridSpan w:val="2"/>
            <w:vAlign w:val="bottom"/>
          </w:tcPr>
          <w:p w:rsidR="00EF726E" w:rsidRPr="008A3487" w:rsidRDefault="00EF726E" w:rsidP="00EF726E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GRAND TOTAL:</w:t>
            </w:r>
          </w:p>
        </w:tc>
        <w:tc>
          <w:tcPr>
            <w:tcW w:w="851" w:type="dxa"/>
            <w:vAlign w:val="bottom"/>
          </w:tcPr>
          <w:p w:rsidR="00EF726E" w:rsidRPr="008A3487" w:rsidRDefault="00EF726E" w:rsidP="00FA41B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A3487">
              <w:rPr>
                <w:rFonts w:ascii="Arial" w:hAnsi="Arial" w:cs="Arial"/>
                <w:b/>
                <w:lang w:val="en-ZA"/>
              </w:rPr>
              <w:t>300</w:t>
            </w:r>
          </w:p>
        </w:tc>
      </w:tr>
    </w:tbl>
    <w:p w:rsidR="007A3498" w:rsidRPr="008A3487" w:rsidRDefault="007A3498" w:rsidP="002116FE">
      <w:pPr>
        <w:rPr>
          <w:rFonts w:ascii="Arial" w:hAnsi="Arial" w:cs="Arial"/>
          <w:lang w:val="en-ZA"/>
        </w:rPr>
      </w:pPr>
    </w:p>
    <w:sectPr w:rsidR="007A3498" w:rsidRPr="008A3487" w:rsidSect="005F6A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B41" w:rsidRDefault="00301B41" w:rsidP="007A3498">
      <w:r>
        <w:separator/>
      </w:r>
    </w:p>
  </w:endnote>
  <w:endnote w:type="continuationSeparator" w:id="1">
    <w:p w:rsidR="00301B41" w:rsidRDefault="00301B41" w:rsidP="007A3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B41" w:rsidRDefault="00301B41" w:rsidP="007A3498">
      <w:r>
        <w:separator/>
      </w:r>
    </w:p>
  </w:footnote>
  <w:footnote w:type="continuationSeparator" w:id="1">
    <w:p w:rsidR="00301B41" w:rsidRDefault="00301B41" w:rsidP="007A3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C2D" w:rsidRPr="005F6A45" w:rsidRDefault="00204324" w:rsidP="005F6A45">
    <w:pPr>
      <w:pStyle w:val="Header"/>
      <w:tabs>
        <w:tab w:val="clear" w:pos="8640"/>
        <w:tab w:val="right" w:pos="9923"/>
      </w:tabs>
      <w:rPr>
        <w:b/>
        <w:sz w:val="22"/>
        <w:szCs w:val="22"/>
        <w:u w:val="single"/>
      </w:rPr>
    </w:pPr>
    <w:sdt>
      <w:sdtPr>
        <w:rPr>
          <w:u w:val="single"/>
        </w:rPr>
        <w:id w:val="13509770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</w:rPr>
      </w:sdtEndPr>
      <w:sdtContent>
        <w:r w:rsidRPr="005F6A45">
          <w:rPr>
            <w:b/>
            <w:sz w:val="22"/>
            <w:szCs w:val="22"/>
            <w:u w:val="single"/>
          </w:rPr>
          <w:fldChar w:fldCharType="begin"/>
        </w:r>
        <w:r w:rsidR="006C0C2D" w:rsidRPr="005F6A45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5F6A45">
          <w:rPr>
            <w:b/>
            <w:sz w:val="22"/>
            <w:szCs w:val="22"/>
            <w:u w:val="single"/>
          </w:rPr>
          <w:fldChar w:fldCharType="separate"/>
        </w:r>
        <w:r w:rsidR="001C18B1">
          <w:rPr>
            <w:b/>
            <w:noProof/>
            <w:sz w:val="22"/>
            <w:szCs w:val="22"/>
            <w:u w:val="single"/>
          </w:rPr>
          <w:t>14</w:t>
        </w:r>
        <w:r w:rsidRPr="005F6A45">
          <w:rPr>
            <w:b/>
            <w:sz w:val="22"/>
            <w:szCs w:val="22"/>
            <w:u w:val="single"/>
          </w:rPr>
          <w:fldChar w:fldCharType="end"/>
        </w:r>
        <w:r w:rsidR="006C0C2D" w:rsidRPr="005F6A45">
          <w:rPr>
            <w:b/>
            <w:sz w:val="22"/>
            <w:szCs w:val="22"/>
            <w:u w:val="single"/>
          </w:rPr>
          <w:tab/>
        </w:r>
        <w:r w:rsidR="006C0C2D" w:rsidRPr="005F6A45">
          <w:rPr>
            <w:b/>
            <w:u w:val="single"/>
          </w:rPr>
          <w:t>GEOGRAPHY – PAPER 1</w:t>
        </w:r>
        <w:r w:rsidR="006C0C2D" w:rsidRPr="005F6A45">
          <w:rPr>
            <w:b/>
            <w:sz w:val="22"/>
            <w:szCs w:val="22"/>
            <w:u w:val="single"/>
          </w:rPr>
          <w:tab/>
        </w:r>
        <w:r w:rsidR="006C0C2D" w:rsidRPr="005F6A45">
          <w:rPr>
            <w:b/>
            <w:sz w:val="16"/>
            <w:szCs w:val="16"/>
            <w:u w:val="single"/>
          </w:rPr>
          <w:t>(NOVEMBER 2010)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C2D" w:rsidRPr="005F6A45" w:rsidRDefault="00204324" w:rsidP="005F6A45">
    <w:pPr>
      <w:pStyle w:val="Header"/>
      <w:tabs>
        <w:tab w:val="clear" w:pos="4320"/>
        <w:tab w:val="clear" w:pos="8640"/>
        <w:tab w:val="center" w:pos="5103"/>
        <w:tab w:val="right" w:pos="9923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13509798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6C0C2D" w:rsidRPr="005F6A45">
          <w:rPr>
            <w:b/>
            <w:sz w:val="16"/>
            <w:szCs w:val="16"/>
            <w:u w:val="single"/>
          </w:rPr>
          <w:t>(NOVEMBER 2010)</w:t>
        </w:r>
        <w:r w:rsidR="006C0C2D" w:rsidRPr="005F6A45">
          <w:rPr>
            <w:b/>
            <w:u w:val="single"/>
          </w:rPr>
          <w:tab/>
          <w:t>GEOGRAPHY – PAPER 1</w:t>
        </w:r>
        <w:r w:rsidR="006C0C2D" w:rsidRPr="005F6A45">
          <w:rPr>
            <w:b/>
            <w:u w:val="single"/>
          </w:rPr>
          <w:tab/>
        </w:r>
        <w:r w:rsidRPr="005F6A45">
          <w:rPr>
            <w:b/>
            <w:sz w:val="22"/>
            <w:szCs w:val="22"/>
            <w:u w:val="single"/>
          </w:rPr>
          <w:fldChar w:fldCharType="begin"/>
        </w:r>
        <w:r w:rsidR="006C0C2D" w:rsidRPr="005F6A45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5F6A45">
          <w:rPr>
            <w:b/>
            <w:sz w:val="22"/>
            <w:szCs w:val="22"/>
            <w:u w:val="single"/>
          </w:rPr>
          <w:fldChar w:fldCharType="separate"/>
        </w:r>
        <w:r w:rsidR="001C18B1">
          <w:rPr>
            <w:b/>
            <w:noProof/>
            <w:sz w:val="22"/>
            <w:szCs w:val="22"/>
            <w:u w:val="single"/>
          </w:rPr>
          <w:t>15</w:t>
        </w:r>
        <w:r w:rsidRPr="005F6A45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E0" w:rsidRDefault="00B84D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570"/>
    <w:multiLevelType w:val="hybridMultilevel"/>
    <w:tmpl w:val="CCC68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E656A"/>
    <w:multiLevelType w:val="hybridMultilevel"/>
    <w:tmpl w:val="9ABC8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B4A1B"/>
    <w:multiLevelType w:val="hybridMultilevel"/>
    <w:tmpl w:val="83E45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A3349"/>
    <w:multiLevelType w:val="hybridMultilevel"/>
    <w:tmpl w:val="633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2089C"/>
    <w:multiLevelType w:val="hybridMultilevel"/>
    <w:tmpl w:val="CD167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11773"/>
    <w:multiLevelType w:val="hybridMultilevel"/>
    <w:tmpl w:val="4940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363C7"/>
    <w:multiLevelType w:val="hybridMultilevel"/>
    <w:tmpl w:val="3F368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98156E"/>
    <w:multiLevelType w:val="hybridMultilevel"/>
    <w:tmpl w:val="BA1C7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8B1628"/>
    <w:multiLevelType w:val="hybridMultilevel"/>
    <w:tmpl w:val="418AA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000777"/>
    <w:multiLevelType w:val="hybridMultilevel"/>
    <w:tmpl w:val="55C0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5C6374"/>
    <w:multiLevelType w:val="hybridMultilevel"/>
    <w:tmpl w:val="7064441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08A547D8"/>
    <w:multiLevelType w:val="hybridMultilevel"/>
    <w:tmpl w:val="DDC2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CD41C0"/>
    <w:multiLevelType w:val="hybridMultilevel"/>
    <w:tmpl w:val="6F1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742EB4"/>
    <w:multiLevelType w:val="hybridMultilevel"/>
    <w:tmpl w:val="51E6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C261AE"/>
    <w:multiLevelType w:val="hybridMultilevel"/>
    <w:tmpl w:val="2276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9B29EA"/>
    <w:multiLevelType w:val="hybridMultilevel"/>
    <w:tmpl w:val="4422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9532D"/>
    <w:multiLevelType w:val="hybridMultilevel"/>
    <w:tmpl w:val="7A602CE0"/>
    <w:lvl w:ilvl="0" w:tplc="3B9AE3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033CDE"/>
    <w:multiLevelType w:val="hybridMultilevel"/>
    <w:tmpl w:val="BFF0E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8411A1"/>
    <w:multiLevelType w:val="hybridMultilevel"/>
    <w:tmpl w:val="F880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D92A02"/>
    <w:multiLevelType w:val="hybridMultilevel"/>
    <w:tmpl w:val="A6F2F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E75145"/>
    <w:multiLevelType w:val="hybridMultilevel"/>
    <w:tmpl w:val="10BC6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1E81CB2"/>
    <w:multiLevelType w:val="hybridMultilevel"/>
    <w:tmpl w:val="9AE27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F63373"/>
    <w:multiLevelType w:val="hybridMultilevel"/>
    <w:tmpl w:val="F8F8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D86A3E"/>
    <w:multiLevelType w:val="hybridMultilevel"/>
    <w:tmpl w:val="3BBC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1643A6"/>
    <w:multiLevelType w:val="hybridMultilevel"/>
    <w:tmpl w:val="D034E49A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14AC2F1E"/>
    <w:multiLevelType w:val="hybridMultilevel"/>
    <w:tmpl w:val="3E627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5F67E2"/>
    <w:multiLevelType w:val="hybridMultilevel"/>
    <w:tmpl w:val="1E38C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5F7AC0"/>
    <w:multiLevelType w:val="hybridMultilevel"/>
    <w:tmpl w:val="D854CF3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8">
    <w:nsid w:val="17F67C19"/>
    <w:multiLevelType w:val="hybridMultilevel"/>
    <w:tmpl w:val="ED929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B63592D"/>
    <w:multiLevelType w:val="hybridMultilevel"/>
    <w:tmpl w:val="97A4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C290390"/>
    <w:multiLevelType w:val="hybridMultilevel"/>
    <w:tmpl w:val="D996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C6439F"/>
    <w:multiLevelType w:val="hybridMultilevel"/>
    <w:tmpl w:val="6C406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0F457A3"/>
    <w:multiLevelType w:val="hybridMultilevel"/>
    <w:tmpl w:val="7B1C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C654D9"/>
    <w:multiLevelType w:val="hybridMultilevel"/>
    <w:tmpl w:val="88940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0A64F2"/>
    <w:multiLevelType w:val="hybridMultilevel"/>
    <w:tmpl w:val="CE7AD6A0"/>
    <w:lvl w:ilvl="0" w:tplc="6BC618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4773220"/>
    <w:multiLevelType w:val="hybridMultilevel"/>
    <w:tmpl w:val="78583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5555CBE"/>
    <w:multiLevelType w:val="hybridMultilevel"/>
    <w:tmpl w:val="567C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6E30B47"/>
    <w:multiLevelType w:val="hybridMultilevel"/>
    <w:tmpl w:val="C554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7801899"/>
    <w:multiLevelType w:val="hybridMultilevel"/>
    <w:tmpl w:val="FD5C6B3E"/>
    <w:lvl w:ilvl="0" w:tplc="929868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8784047"/>
    <w:multiLevelType w:val="hybridMultilevel"/>
    <w:tmpl w:val="6A7A4AE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288C4BE5"/>
    <w:multiLevelType w:val="hybridMultilevel"/>
    <w:tmpl w:val="9C20F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B82503B"/>
    <w:multiLevelType w:val="hybridMultilevel"/>
    <w:tmpl w:val="7052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BC594A"/>
    <w:multiLevelType w:val="hybridMultilevel"/>
    <w:tmpl w:val="64C8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0F4F05"/>
    <w:multiLevelType w:val="hybridMultilevel"/>
    <w:tmpl w:val="58A8A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2B503B3"/>
    <w:multiLevelType w:val="hybridMultilevel"/>
    <w:tmpl w:val="2260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2C73471"/>
    <w:multiLevelType w:val="hybridMultilevel"/>
    <w:tmpl w:val="E5B4B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FD3843"/>
    <w:multiLevelType w:val="hybridMultilevel"/>
    <w:tmpl w:val="B93E0FB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5732C7"/>
    <w:multiLevelType w:val="hybridMultilevel"/>
    <w:tmpl w:val="861C4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F0077C"/>
    <w:multiLevelType w:val="hybridMultilevel"/>
    <w:tmpl w:val="C4220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5CE6736"/>
    <w:multiLevelType w:val="hybridMultilevel"/>
    <w:tmpl w:val="9CF02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6454274"/>
    <w:multiLevelType w:val="hybridMultilevel"/>
    <w:tmpl w:val="5208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6FB686D"/>
    <w:multiLevelType w:val="hybridMultilevel"/>
    <w:tmpl w:val="EBFCE04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2">
    <w:nsid w:val="37737D98"/>
    <w:multiLevelType w:val="hybridMultilevel"/>
    <w:tmpl w:val="60260AB6"/>
    <w:lvl w:ilvl="0" w:tplc="64E4F8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7A43D36"/>
    <w:multiLevelType w:val="hybridMultilevel"/>
    <w:tmpl w:val="0DBAF56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4">
    <w:nsid w:val="388173A9"/>
    <w:multiLevelType w:val="hybridMultilevel"/>
    <w:tmpl w:val="C3FAD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8BA6EFA"/>
    <w:multiLevelType w:val="hybridMultilevel"/>
    <w:tmpl w:val="9878E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8C924ED"/>
    <w:multiLevelType w:val="hybridMultilevel"/>
    <w:tmpl w:val="BFEEA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9A70301"/>
    <w:multiLevelType w:val="hybridMultilevel"/>
    <w:tmpl w:val="E0826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9DE4214"/>
    <w:multiLevelType w:val="hybridMultilevel"/>
    <w:tmpl w:val="7E0AC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9F64FCF"/>
    <w:multiLevelType w:val="hybridMultilevel"/>
    <w:tmpl w:val="E166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AA63915"/>
    <w:multiLevelType w:val="hybridMultilevel"/>
    <w:tmpl w:val="4F062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AC5463A"/>
    <w:multiLevelType w:val="hybridMultilevel"/>
    <w:tmpl w:val="9E5C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C973C6E"/>
    <w:multiLevelType w:val="hybridMultilevel"/>
    <w:tmpl w:val="11F2A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DE672BD"/>
    <w:multiLevelType w:val="hybridMultilevel"/>
    <w:tmpl w:val="1BA0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F8044AB"/>
    <w:multiLevelType w:val="hybridMultilevel"/>
    <w:tmpl w:val="19287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FAD18E7"/>
    <w:multiLevelType w:val="hybridMultilevel"/>
    <w:tmpl w:val="17B8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11B6F13"/>
    <w:multiLevelType w:val="hybridMultilevel"/>
    <w:tmpl w:val="0662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870AA0"/>
    <w:multiLevelType w:val="hybridMultilevel"/>
    <w:tmpl w:val="03A0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2B2605C"/>
    <w:multiLevelType w:val="hybridMultilevel"/>
    <w:tmpl w:val="DAA4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D80CE1"/>
    <w:multiLevelType w:val="hybridMultilevel"/>
    <w:tmpl w:val="80EC6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4B64F8C"/>
    <w:multiLevelType w:val="hybridMultilevel"/>
    <w:tmpl w:val="EB36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5603A92"/>
    <w:multiLevelType w:val="hybridMultilevel"/>
    <w:tmpl w:val="19D0C06A"/>
    <w:lvl w:ilvl="0" w:tplc="A45E5A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644570D"/>
    <w:multiLevelType w:val="hybridMultilevel"/>
    <w:tmpl w:val="480E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276B97"/>
    <w:multiLevelType w:val="hybridMultilevel"/>
    <w:tmpl w:val="83FE2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BC933EF"/>
    <w:multiLevelType w:val="hybridMultilevel"/>
    <w:tmpl w:val="2A8E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F455CF4"/>
    <w:multiLevelType w:val="hybridMultilevel"/>
    <w:tmpl w:val="AB40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14A3C74"/>
    <w:multiLevelType w:val="hybridMultilevel"/>
    <w:tmpl w:val="E2A2E0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7">
    <w:nsid w:val="516E3934"/>
    <w:multiLevelType w:val="hybridMultilevel"/>
    <w:tmpl w:val="9E7A14E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8">
    <w:nsid w:val="536B048D"/>
    <w:multiLevelType w:val="hybridMultilevel"/>
    <w:tmpl w:val="87D68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396660B"/>
    <w:multiLevelType w:val="hybridMultilevel"/>
    <w:tmpl w:val="ECA07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3E11880"/>
    <w:multiLevelType w:val="hybridMultilevel"/>
    <w:tmpl w:val="568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4C00E72"/>
    <w:multiLevelType w:val="hybridMultilevel"/>
    <w:tmpl w:val="A4B0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7D3129D"/>
    <w:multiLevelType w:val="hybridMultilevel"/>
    <w:tmpl w:val="99DE6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7EC4074"/>
    <w:multiLevelType w:val="hybridMultilevel"/>
    <w:tmpl w:val="DDB854D2"/>
    <w:lvl w:ilvl="0" w:tplc="CC00C9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AE30379"/>
    <w:multiLevelType w:val="hybridMultilevel"/>
    <w:tmpl w:val="ECC4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D4B4657"/>
    <w:multiLevelType w:val="hybridMultilevel"/>
    <w:tmpl w:val="82F0D228"/>
    <w:lvl w:ilvl="0" w:tplc="CC00C9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6">
    <w:nsid w:val="5EBF0D20"/>
    <w:multiLevelType w:val="hybridMultilevel"/>
    <w:tmpl w:val="65C2621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7">
    <w:nsid w:val="61123C1E"/>
    <w:multiLevelType w:val="hybridMultilevel"/>
    <w:tmpl w:val="11949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1AD79BD"/>
    <w:multiLevelType w:val="hybridMultilevel"/>
    <w:tmpl w:val="19F6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35173E9"/>
    <w:multiLevelType w:val="hybridMultilevel"/>
    <w:tmpl w:val="0352D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3FC74F7"/>
    <w:multiLevelType w:val="hybridMultilevel"/>
    <w:tmpl w:val="1400A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53C0E2E"/>
    <w:multiLevelType w:val="hybridMultilevel"/>
    <w:tmpl w:val="6864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59717C9"/>
    <w:multiLevelType w:val="hybridMultilevel"/>
    <w:tmpl w:val="87E4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5A36DB0"/>
    <w:multiLevelType w:val="hybridMultilevel"/>
    <w:tmpl w:val="8078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728472D"/>
    <w:multiLevelType w:val="hybridMultilevel"/>
    <w:tmpl w:val="8EC45628"/>
    <w:lvl w:ilvl="0" w:tplc="A8B82F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76138D5"/>
    <w:multiLevelType w:val="hybridMultilevel"/>
    <w:tmpl w:val="D29C5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8304D75"/>
    <w:multiLevelType w:val="hybridMultilevel"/>
    <w:tmpl w:val="7D20D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83C1A5C"/>
    <w:multiLevelType w:val="hybridMultilevel"/>
    <w:tmpl w:val="D06AF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930111B"/>
    <w:multiLevelType w:val="hybridMultilevel"/>
    <w:tmpl w:val="2A184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9566758"/>
    <w:multiLevelType w:val="hybridMultilevel"/>
    <w:tmpl w:val="E2C2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AA170BE"/>
    <w:multiLevelType w:val="hybridMultilevel"/>
    <w:tmpl w:val="3766AC3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AD71097"/>
    <w:multiLevelType w:val="hybridMultilevel"/>
    <w:tmpl w:val="4A92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B823767"/>
    <w:multiLevelType w:val="hybridMultilevel"/>
    <w:tmpl w:val="CD3A9E98"/>
    <w:lvl w:ilvl="0" w:tplc="1E46D602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C00C96C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6CF137C2"/>
    <w:multiLevelType w:val="hybridMultilevel"/>
    <w:tmpl w:val="AE020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6D6A39E8"/>
    <w:multiLevelType w:val="hybridMultilevel"/>
    <w:tmpl w:val="C242F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D8E262D"/>
    <w:multiLevelType w:val="hybridMultilevel"/>
    <w:tmpl w:val="06FE79BC"/>
    <w:lvl w:ilvl="0" w:tplc="457049BC">
      <w:start w:val="1"/>
      <w:numFmt w:val="lowerLetter"/>
      <w:lvlText w:val="(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6">
    <w:nsid w:val="6EA744FB"/>
    <w:multiLevelType w:val="hybridMultilevel"/>
    <w:tmpl w:val="0D605836"/>
    <w:lvl w:ilvl="0" w:tplc="EBF004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F376994"/>
    <w:multiLevelType w:val="hybridMultilevel"/>
    <w:tmpl w:val="26446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F7E105E"/>
    <w:multiLevelType w:val="hybridMultilevel"/>
    <w:tmpl w:val="1A34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02D4686"/>
    <w:multiLevelType w:val="hybridMultilevel"/>
    <w:tmpl w:val="2B92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2A86D87"/>
    <w:multiLevelType w:val="hybridMultilevel"/>
    <w:tmpl w:val="38D0C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657BFB"/>
    <w:multiLevelType w:val="hybridMultilevel"/>
    <w:tmpl w:val="31B41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608546D"/>
    <w:multiLevelType w:val="hybridMultilevel"/>
    <w:tmpl w:val="45AE9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6271766"/>
    <w:multiLevelType w:val="hybridMultilevel"/>
    <w:tmpl w:val="C8AC0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85A5EB6"/>
    <w:multiLevelType w:val="hybridMultilevel"/>
    <w:tmpl w:val="E8FA5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8BB6557"/>
    <w:multiLevelType w:val="hybridMultilevel"/>
    <w:tmpl w:val="104E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7A5A2715"/>
    <w:multiLevelType w:val="hybridMultilevel"/>
    <w:tmpl w:val="2440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D197840"/>
    <w:multiLevelType w:val="hybridMultilevel"/>
    <w:tmpl w:val="DE027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E0436E5"/>
    <w:multiLevelType w:val="hybridMultilevel"/>
    <w:tmpl w:val="7B2815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>
    <w:nsid w:val="7F3436C4"/>
    <w:multiLevelType w:val="hybridMultilevel"/>
    <w:tmpl w:val="6BAE4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55"/>
  </w:num>
  <w:num w:numId="3">
    <w:abstractNumId w:val="14"/>
  </w:num>
  <w:num w:numId="4">
    <w:abstractNumId w:val="91"/>
  </w:num>
  <w:num w:numId="5">
    <w:abstractNumId w:val="115"/>
  </w:num>
  <w:num w:numId="6">
    <w:abstractNumId w:val="62"/>
  </w:num>
  <w:num w:numId="7">
    <w:abstractNumId w:val="52"/>
  </w:num>
  <w:num w:numId="8">
    <w:abstractNumId w:val="0"/>
  </w:num>
  <w:num w:numId="9">
    <w:abstractNumId w:val="64"/>
  </w:num>
  <w:num w:numId="10">
    <w:abstractNumId w:val="72"/>
  </w:num>
  <w:num w:numId="11">
    <w:abstractNumId w:val="26"/>
  </w:num>
  <w:num w:numId="12">
    <w:abstractNumId w:val="9"/>
  </w:num>
  <w:num w:numId="13">
    <w:abstractNumId w:val="66"/>
  </w:num>
  <w:num w:numId="14">
    <w:abstractNumId w:val="33"/>
  </w:num>
  <w:num w:numId="15">
    <w:abstractNumId w:val="95"/>
  </w:num>
  <w:num w:numId="16">
    <w:abstractNumId w:val="2"/>
  </w:num>
  <w:num w:numId="17">
    <w:abstractNumId w:val="43"/>
  </w:num>
  <w:num w:numId="18">
    <w:abstractNumId w:val="34"/>
  </w:num>
  <w:num w:numId="19">
    <w:abstractNumId w:val="100"/>
  </w:num>
  <w:num w:numId="20">
    <w:abstractNumId w:val="105"/>
  </w:num>
  <w:num w:numId="21">
    <w:abstractNumId w:val="106"/>
  </w:num>
  <w:num w:numId="22">
    <w:abstractNumId w:val="11"/>
  </w:num>
  <w:num w:numId="23">
    <w:abstractNumId w:val="7"/>
  </w:num>
  <w:num w:numId="24">
    <w:abstractNumId w:val="15"/>
  </w:num>
  <w:num w:numId="25">
    <w:abstractNumId w:val="47"/>
  </w:num>
  <w:num w:numId="26">
    <w:abstractNumId w:val="60"/>
  </w:num>
  <w:num w:numId="27">
    <w:abstractNumId w:val="109"/>
  </w:num>
  <w:num w:numId="28">
    <w:abstractNumId w:val="37"/>
  </w:num>
  <w:num w:numId="29">
    <w:abstractNumId w:val="1"/>
  </w:num>
  <w:num w:numId="30">
    <w:abstractNumId w:val="87"/>
  </w:num>
  <w:num w:numId="31">
    <w:abstractNumId w:val="4"/>
  </w:num>
  <w:num w:numId="32">
    <w:abstractNumId w:val="41"/>
  </w:num>
  <w:num w:numId="33">
    <w:abstractNumId w:val="58"/>
  </w:num>
  <w:num w:numId="34">
    <w:abstractNumId w:val="59"/>
  </w:num>
  <w:num w:numId="35">
    <w:abstractNumId w:val="67"/>
  </w:num>
  <w:num w:numId="36">
    <w:abstractNumId w:val="89"/>
  </w:num>
  <w:num w:numId="37">
    <w:abstractNumId w:val="13"/>
  </w:num>
  <w:num w:numId="38">
    <w:abstractNumId w:val="21"/>
  </w:num>
  <w:num w:numId="39">
    <w:abstractNumId w:val="113"/>
  </w:num>
  <w:num w:numId="40">
    <w:abstractNumId w:val="10"/>
  </w:num>
  <w:num w:numId="41">
    <w:abstractNumId w:val="44"/>
  </w:num>
  <w:num w:numId="42">
    <w:abstractNumId w:val="70"/>
  </w:num>
  <w:num w:numId="43">
    <w:abstractNumId w:val="104"/>
  </w:num>
  <w:num w:numId="44">
    <w:abstractNumId w:val="20"/>
  </w:num>
  <w:num w:numId="45">
    <w:abstractNumId w:val="8"/>
  </w:num>
  <w:num w:numId="46">
    <w:abstractNumId w:val="114"/>
  </w:num>
  <w:num w:numId="47">
    <w:abstractNumId w:val="84"/>
  </w:num>
  <w:num w:numId="48">
    <w:abstractNumId w:val="28"/>
  </w:num>
  <w:num w:numId="49">
    <w:abstractNumId w:val="97"/>
  </w:num>
  <w:num w:numId="50">
    <w:abstractNumId w:val="6"/>
  </w:num>
  <w:num w:numId="51">
    <w:abstractNumId w:val="3"/>
  </w:num>
  <w:num w:numId="52">
    <w:abstractNumId w:val="92"/>
  </w:num>
  <w:num w:numId="53">
    <w:abstractNumId w:val="101"/>
  </w:num>
  <w:num w:numId="54">
    <w:abstractNumId w:val="36"/>
  </w:num>
  <w:num w:numId="55">
    <w:abstractNumId w:val="48"/>
  </w:num>
  <w:num w:numId="56">
    <w:abstractNumId w:val="65"/>
  </w:num>
  <w:num w:numId="57">
    <w:abstractNumId w:val="42"/>
  </w:num>
  <w:num w:numId="58">
    <w:abstractNumId w:val="63"/>
  </w:num>
  <w:num w:numId="59">
    <w:abstractNumId w:val="23"/>
  </w:num>
  <w:num w:numId="60">
    <w:abstractNumId w:val="46"/>
  </w:num>
  <w:num w:numId="61">
    <w:abstractNumId w:val="94"/>
  </w:num>
  <w:num w:numId="62">
    <w:abstractNumId w:val="40"/>
  </w:num>
  <w:num w:numId="63">
    <w:abstractNumId w:val="80"/>
  </w:num>
  <w:num w:numId="64">
    <w:abstractNumId w:val="54"/>
  </w:num>
  <w:num w:numId="65">
    <w:abstractNumId w:val="12"/>
  </w:num>
  <w:num w:numId="66">
    <w:abstractNumId w:val="16"/>
  </w:num>
  <w:num w:numId="67">
    <w:abstractNumId w:val="31"/>
  </w:num>
  <w:num w:numId="68">
    <w:abstractNumId w:val="53"/>
  </w:num>
  <w:num w:numId="69">
    <w:abstractNumId w:val="82"/>
  </w:num>
  <w:num w:numId="70">
    <w:abstractNumId w:val="79"/>
  </w:num>
  <w:num w:numId="71">
    <w:abstractNumId w:val="24"/>
  </w:num>
  <w:num w:numId="72">
    <w:abstractNumId w:val="29"/>
  </w:num>
  <w:num w:numId="73">
    <w:abstractNumId w:val="73"/>
  </w:num>
  <w:num w:numId="74">
    <w:abstractNumId w:val="77"/>
  </w:num>
  <w:num w:numId="75">
    <w:abstractNumId w:val="69"/>
  </w:num>
  <w:num w:numId="76">
    <w:abstractNumId w:val="35"/>
  </w:num>
  <w:num w:numId="77">
    <w:abstractNumId w:val="18"/>
  </w:num>
  <w:num w:numId="78">
    <w:abstractNumId w:val="111"/>
  </w:num>
  <w:num w:numId="79">
    <w:abstractNumId w:val="98"/>
  </w:num>
  <w:num w:numId="80">
    <w:abstractNumId w:val="86"/>
  </w:num>
  <w:num w:numId="81">
    <w:abstractNumId w:val="22"/>
  </w:num>
  <w:num w:numId="82">
    <w:abstractNumId w:val="74"/>
  </w:num>
  <w:num w:numId="83">
    <w:abstractNumId w:val="39"/>
  </w:num>
  <w:num w:numId="84">
    <w:abstractNumId w:val="96"/>
  </w:num>
  <w:num w:numId="85">
    <w:abstractNumId w:val="112"/>
  </w:num>
  <w:num w:numId="86">
    <w:abstractNumId w:val="71"/>
  </w:num>
  <w:num w:numId="87">
    <w:abstractNumId w:val="108"/>
  </w:num>
  <w:num w:numId="88">
    <w:abstractNumId w:val="49"/>
  </w:num>
  <w:num w:numId="89">
    <w:abstractNumId w:val="76"/>
  </w:num>
  <w:num w:numId="90">
    <w:abstractNumId w:val="81"/>
  </w:num>
  <w:num w:numId="91">
    <w:abstractNumId w:val="119"/>
  </w:num>
  <w:num w:numId="92">
    <w:abstractNumId w:val="78"/>
  </w:num>
  <w:num w:numId="93">
    <w:abstractNumId w:val="107"/>
  </w:num>
  <w:num w:numId="94">
    <w:abstractNumId w:val="30"/>
  </w:num>
  <w:num w:numId="95">
    <w:abstractNumId w:val="38"/>
  </w:num>
  <w:num w:numId="96">
    <w:abstractNumId w:val="116"/>
  </w:num>
  <w:num w:numId="97">
    <w:abstractNumId w:val="117"/>
  </w:num>
  <w:num w:numId="98">
    <w:abstractNumId w:val="50"/>
  </w:num>
  <w:num w:numId="99">
    <w:abstractNumId w:val="99"/>
  </w:num>
  <w:num w:numId="100">
    <w:abstractNumId w:val="17"/>
  </w:num>
  <w:num w:numId="101">
    <w:abstractNumId w:val="110"/>
  </w:num>
  <w:num w:numId="102">
    <w:abstractNumId w:val="32"/>
  </w:num>
  <w:num w:numId="103">
    <w:abstractNumId w:val="51"/>
  </w:num>
  <w:num w:numId="104">
    <w:abstractNumId w:val="61"/>
  </w:num>
  <w:num w:numId="105">
    <w:abstractNumId w:val="93"/>
  </w:num>
  <w:num w:numId="106">
    <w:abstractNumId w:val="83"/>
  </w:num>
  <w:num w:numId="107">
    <w:abstractNumId w:val="88"/>
  </w:num>
  <w:num w:numId="108">
    <w:abstractNumId w:val="19"/>
  </w:num>
  <w:num w:numId="109">
    <w:abstractNumId w:val="90"/>
  </w:num>
  <w:num w:numId="110">
    <w:abstractNumId w:val="45"/>
  </w:num>
  <w:num w:numId="111">
    <w:abstractNumId w:val="57"/>
  </w:num>
  <w:num w:numId="112">
    <w:abstractNumId w:val="56"/>
  </w:num>
  <w:num w:numId="113">
    <w:abstractNumId w:val="85"/>
  </w:num>
  <w:num w:numId="114">
    <w:abstractNumId w:val="25"/>
  </w:num>
  <w:num w:numId="115">
    <w:abstractNumId w:val="68"/>
  </w:num>
  <w:num w:numId="116">
    <w:abstractNumId w:val="75"/>
  </w:num>
  <w:num w:numId="117">
    <w:abstractNumId w:val="5"/>
  </w:num>
  <w:num w:numId="118">
    <w:abstractNumId w:val="27"/>
  </w:num>
  <w:num w:numId="119">
    <w:abstractNumId w:val="103"/>
  </w:num>
  <w:num w:numId="120">
    <w:abstractNumId w:val="118"/>
  </w:num>
  <w:numIdMacAtCleanup w:val="1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/>
  <w:rsids>
    <w:rsidRoot w:val="007A3498"/>
    <w:rsid w:val="0001064E"/>
    <w:rsid w:val="000142A4"/>
    <w:rsid w:val="000314C1"/>
    <w:rsid w:val="00035F51"/>
    <w:rsid w:val="00065C12"/>
    <w:rsid w:val="00071C53"/>
    <w:rsid w:val="00072AFB"/>
    <w:rsid w:val="00074691"/>
    <w:rsid w:val="00081512"/>
    <w:rsid w:val="000847CF"/>
    <w:rsid w:val="000900ED"/>
    <w:rsid w:val="00093AB3"/>
    <w:rsid w:val="000B7EE8"/>
    <w:rsid w:val="000C028C"/>
    <w:rsid w:val="000D68AE"/>
    <w:rsid w:val="000F72D0"/>
    <w:rsid w:val="000F72DA"/>
    <w:rsid w:val="00104867"/>
    <w:rsid w:val="001053D7"/>
    <w:rsid w:val="00113A92"/>
    <w:rsid w:val="00117DF9"/>
    <w:rsid w:val="0012054F"/>
    <w:rsid w:val="001352C0"/>
    <w:rsid w:val="00136925"/>
    <w:rsid w:val="00141411"/>
    <w:rsid w:val="00142058"/>
    <w:rsid w:val="00151A26"/>
    <w:rsid w:val="00154278"/>
    <w:rsid w:val="001610F3"/>
    <w:rsid w:val="00170852"/>
    <w:rsid w:val="0017134D"/>
    <w:rsid w:val="00176061"/>
    <w:rsid w:val="00185313"/>
    <w:rsid w:val="001862FE"/>
    <w:rsid w:val="00190392"/>
    <w:rsid w:val="00192263"/>
    <w:rsid w:val="00194C54"/>
    <w:rsid w:val="001C18B1"/>
    <w:rsid w:val="001C68DD"/>
    <w:rsid w:val="001D0425"/>
    <w:rsid w:val="001D6D21"/>
    <w:rsid w:val="001D7BBC"/>
    <w:rsid w:val="001E18EB"/>
    <w:rsid w:val="001E3B50"/>
    <w:rsid w:val="001F1C8C"/>
    <w:rsid w:val="00204324"/>
    <w:rsid w:val="0021131C"/>
    <w:rsid w:val="002116FE"/>
    <w:rsid w:val="002165A6"/>
    <w:rsid w:val="00221ED0"/>
    <w:rsid w:val="00227343"/>
    <w:rsid w:val="00236E01"/>
    <w:rsid w:val="0024583A"/>
    <w:rsid w:val="0025171A"/>
    <w:rsid w:val="00253579"/>
    <w:rsid w:val="00256550"/>
    <w:rsid w:val="00274DE1"/>
    <w:rsid w:val="00277250"/>
    <w:rsid w:val="002871D7"/>
    <w:rsid w:val="00287469"/>
    <w:rsid w:val="002879C8"/>
    <w:rsid w:val="002A1D0B"/>
    <w:rsid w:val="002A4A36"/>
    <w:rsid w:val="002A5091"/>
    <w:rsid w:val="002A6EDC"/>
    <w:rsid w:val="002B3EAA"/>
    <w:rsid w:val="002C498D"/>
    <w:rsid w:val="002C514C"/>
    <w:rsid w:val="002C53B1"/>
    <w:rsid w:val="002C7D98"/>
    <w:rsid w:val="002D0503"/>
    <w:rsid w:val="002D703E"/>
    <w:rsid w:val="002F01FB"/>
    <w:rsid w:val="002F4A0E"/>
    <w:rsid w:val="00301B41"/>
    <w:rsid w:val="003069F1"/>
    <w:rsid w:val="003101C0"/>
    <w:rsid w:val="00311C0D"/>
    <w:rsid w:val="003216E5"/>
    <w:rsid w:val="003218C8"/>
    <w:rsid w:val="00324C02"/>
    <w:rsid w:val="00326858"/>
    <w:rsid w:val="0033567C"/>
    <w:rsid w:val="003448D6"/>
    <w:rsid w:val="00371FA7"/>
    <w:rsid w:val="00372604"/>
    <w:rsid w:val="00372BBB"/>
    <w:rsid w:val="00381605"/>
    <w:rsid w:val="003A18D4"/>
    <w:rsid w:val="003A66DC"/>
    <w:rsid w:val="003B29C1"/>
    <w:rsid w:val="003C12B6"/>
    <w:rsid w:val="003D3D56"/>
    <w:rsid w:val="003E22E4"/>
    <w:rsid w:val="003E3F4A"/>
    <w:rsid w:val="003F255B"/>
    <w:rsid w:val="00422D99"/>
    <w:rsid w:val="0042392C"/>
    <w:rsid w:val="0044312C"/>
    <w:rsid w:val="00457D57"/>
    <w:rsid w:val="00463CFC"/>
    <w:rsid w:val="00470C5E"/>
    <w:rsid w:val="00473DA7"/>
    <w:rsid w:val="004914C2"/>
    <w:rsid w:val="00492F29"/>
    <w:rsid w:val="004A2547"/>
    <w:rsid w:val="004A2FF0"/>
    <w:rsid w:val="004B15AD"/>
    <w:rsid w:val="004B2211"/>
    <w:rsid w:val="004B582F"/>
    <w:rsid w:val="004C2F4B"/>
    <w:rsid w:val="004C3839"/>
    <w:rsid w:val="004E43FF"/>
    <w:rsid w:val="00504269"/>
    <w:rsid w:val="00512AFE"/>
    <w:rsid w:val="00515DF4"/>
    <w:rsid w:val="00521C83"/>
    <w:rsid w:val="00522931"/>
    <w:rsid w:val="00523D75"/>
    <w:rsid w:val="00533E03"/>
    <w:rsid w:val="00545970"/>
    <w:rsid w:val="0054679B"/>
    <w:rsid w:val="0055405F"/>
    <w:rsid w:val="00554DA6"/>
    <w:rsid w:val="0056375C"/>
    <w:rsid w:val="0056693F"/>
    <w:rsid w:val="00576861"/>
    <w:rsid w:val="00595045"/>
    <w:rsid w:val="005950CC"/>
    <w:rsid w:val="005A1E7F"/>
    <w:rsid w:val="005A6AE2"/>
    <w:rsid w:val="005C3F17"/>
    <w:rsid w:val="005C7A80"/>
    <w:rsid w:val="005D7C0C"/>
    <w:rsid w:val="005E4232"/>
    <w:rsid w:val="005F001F"/>
    <w:rsid w:val="005F6A45"/>
    <w:rsid w:val="006209FA"/>
    <w:rsid w:val="006471CD"/>
    <w:rsid w:val="0065278D"/>
    <w:rsid w:val="006803BE"/>
    <w:rsid w:val="006815A8"/>
    <w:rsid w:val="006871D7"/>
    <w:rsid w:val="006A7B45"/>
    <w:rsid w:val="006B0920"/>
    <w:rsid w:val="006B2D78"/>
    <w:rsid w:val="006B4E4B"/>
    <w:rsid w:val="006C0C2D"/>
    <w:rsid w:val="006D28E3"/>
    <w:rsid w:val="006D474A"/>
    <w:rsid w:val="006E2207"/>
    <w:rsid w:val="006E310A"/>
    <w:rsid w:val="006F6E18"/>
    <w:rsid w:val="00704A62"/>
    <w:rsid w:val="007072F4"/>
    <w:rsid w:val="00722630"/>
    <w:rsid w:val="00723E31"/>
    <w:rsid w:val="007361EE"/>
    <w:rsid w:val="0074114D"/>
    <w:rsid w:val="007452BF"/>
    <w:rsid w:val="0074778E"/>
    <w:rsid w:val="00750C80"/>
    <w:rsid w:val="00755C10"/>
    <w:rsid w:val="00771718"/>
    <w:rsid w:val="007812B9"/>
    <w:rsid w:val="00783351"/>
    <w:rsid w:val="0079353F"/>
    <w:rsid w:val="007A3498"/>
    <w:rsid w:val="007B61AA"/>
    <w:rsid w:val="007E4F9B"/>
    <w:rsid w:val="00801A34"/>
    <w:rsid w:val="00812EA4"/>
    <w:rsid w:val="00814108"/>
    <w:rsid w:val="00836BFB"/>
    <w:rsid w:val="0084265E"/>
    <w:rsid w:val="00844A2D"/>
    <w:rsid w:val="00855A23"/>
    <w:rsid w:val="00857934"/>
    <w:rsid w:val="00862966"/>
    <w:rsid w:val="00864AC9"/>
    <w:rsid w:val="0086688F"/>
    <w:rsid w:val="008707EF"/>
    <w:rsid w:val="00875A57"/>
    <w:rsid w:val="00877F3E"/>
    <w:rsid w:val="00882265"/>
    <w:rsid w:val="0088504E"/>
    <w:rsid w:val="008A33E0"/>
    <w:rsid w:val="008A3487"/>
    <w:rsid w:val="008A418E"/>
    <w:rsid w:val="008B3714"/>
    <w:rsid w:val="008B56D1"/>
    <w:rsid w:val="008C6D80"/>
    <w:rsid w:val="008D306B"/>
    <w:rsid w:val="008E35FB"/>
    <w:rsid w:val="00901CE7"/>
    <w:rsid w:val="00917589"/>
    <w:rsid w:val="00927EB6"/>
    <w:rsid w:val="009340A0"/>
    <w:rsid w:val="00943C4E"/>
    <w:rsid w:val="00943D21"/>
    <w:rsid w:val="00945BFC"/>
    <w:rsid w:val="00967B1B"/>
    <w:rsid w:val="00970DCC"/>
    <w:rsid w:val="00976FC8"/>
    <w:rsid w:val="00977EE8"/>
    <w:rsid w:val="0098413A"/>
    <w:rsid w:val="00986BC4"/>
    <w:rsid w:val="00995050"/>
    <w:rsid w:val="009A0F77"/>
    <w:rsid w:val="009A2DF3"/>
    <w:rsid w:val="009A5F72"/>
    <w:rsid w:val="009D2784"/>
    <w:rsid w:val="009D7644"/>
    <w:rsid w:val="009E07CB"/>
    <w:rsid w:val="009E142B"/>
    <w:rsid w:val="009E1B17"/>
    <w:rsid w:val="00A043D9"/>
    <w:rsid w:val="00A3734D"/>
    <w:rsid w:val="00A43C0E"/>
    <w:rsid w:val="00A55BBC"/>
    <w:rsid w:val="00A7759F"/>
    <w:rsid w:val="00A821AF"/>
    <w:rsid w:val="00AA430E"/>
    <w:rsid w:val="00AA447D"/>
    <w:rsid w:val="00AB50E4"/>
    <w:rsid w:val="00AB6A3F"/>
    <w:rsid w:val="00AC1B8F"/>
    <w:rsid w:val="00AD39EC"/>
    <w:rsid w:val="00AD4F4C"/>
    <w:rsid w:val="00AE40BA"/>
    <w:rsid w:val="00AE4DC8"/>
    <w:rsid w:val="00B06467"/>
    <w:rsid w:val="00B16C1E"/>
    <w:rsid w:val="00B17570"/>
    <w:rsid w:val="00B208F8"/>
    <w:rsid w:val="00B22441"/>
    <w:rsid w:val="00B267B5"/>
    <w:rsid w:val="00B30340"/>
    <w:rsid w:val="00B31518"/>
    <w:rsid w:val="00B5149F"/>
    <w:rsid w:val="00B65B85"/>
    <w:rsid w:val="00B67977"/>
    <w:rsid w:val="00B721AB"/>
    <w:rsid w:val="00B73EB3"/>
    <w:rsid w:val="00B81515"/>
    <w:rsid w:val="00B84DE0"/>
    <w:rsid w:val="00B8636C"/>
    <w:rsid w:val="00B9347D"/>
    <w:rsid w:val="00BA2F29"/>
    <w:rsid w:val="00BB3ED0"/>
    <w:rsid w:val="00BE1CAD"/>
    <w:rsid w:val="00BE3EA5"/>
    <w:rsid w:val="00BE7C9D"/>
    <w:rsid w:val="00BF2C66"/>
    <w:rsid w:val="00C00B39"/>
    <w:rsid w:val="00C030D5"/>
    <w:rsid w:val="00C038B8"/>
    <w:rsid w:val="00C31B52"/>
    <w:rsid w:val="00C51C3E"/>
    <w:rsid w:val="00C51CFB"/>
    <w:rsid w:val="00C51DF7"/>
    <w:rsid w:val="00C70A2C"/>
    <w:rsid w:val="00C748B5"/>
    <w:rsid w:val="00C9372F"/>
    <w:rsid w:val="00C972B2"/>
    <w:rsid w:val="00CA35B1"/>
    <w:rsid w:val="00CC15B4"/>
    <w:rsid w:val="00CC3234"/>
    <w:rsid w:val="00CD73F7"/>
    <w:rsid w:val="00CE0D95"/>
    <w:rsid w:val="00CF1C12"/>
    <w:rsid w:val="00D0205D"/>
    <w:rsid w:val="00D14BA4"/>
    <w:rsid w:val="00D22779"/>
    <w:rsid w:val="00D262BF"/>
    <w:rsid w:val="00D31614"/>
    <w:rsid w:val="00D438B3"/>
    <w:rsid w:val="00D45B40"/>
    <w:rsid w:val="00D463A7"/>
    <w:rsid w:val="00D57C30"/>
    <w:rsid w:val="00D755FF"/>
    <w:rsid w:val="00D80D95"/>
    <w:rsid w:val="00D90DA2"/>
    <w:rsid w:val="00D94C61"/>
    <w:rsid w:val="00DC3167"/>
    <w:rsid w:val="00DE67C0"/>
    <w:rsid w:val="00DF4887"/>
    <w:rsid w:val="00DF6635"/>
    <w:rsid w:val="00E00654"/>
    <w:rsid w:val="00E13B3A"/>
    <w:rsid w:val="00E305FE"/>
    <w:rsid w:val="00E34E2A"/>
    <w:rsid w:val="00E62A1B"/>
    <w:rsid w:val="00E75AE6"/>
    <w:rsid w:val="00E924F6"/>
    <w:rsid w:val="00E93351"/>
    <w:rsid w:val="00E94387"/>
    <w:rsid w:val="00E966C2"/>
    <w:rsid w:val="00EB1E1F"/>
    <w:rsid w:val="00EB31AE"/>
    <w:rsid w:val="00EB6873"/>
    <w:rsid w:val="00EC09D3"/>
    <w:rsid w:val="00EC0CA8"/>
    <w:rsid w:val="00EC28F7"/>
    <w:rsid w:val="00ED7034"/>
    <w:rsid w:val="00EF712D"/>
    <w:rsid w:val="00EF726E"/>
    <w:rsid w:val="00F051DB"/>
    <w:rsid w:val="00F0799D"/>
    <w:rsid w:val="00F106C2"/>
    <w:rsid w:val="00F11C08"/>
    <w:rsid w:val="00F1675F"/>
    <w:rsid w:val="00F20FDB"/>
    <w:rsid w:val="00F352AC"/>
    <w:rsid w:val="00F43945"/>
    <w:rsid w:val="00F6588F"/>
    <w:rsid w:val="00F6755D"/>
    <w:rsid w:val="00F82FC2"/>
    <w:rsid w:val="00F92498"/>
    <w:rsid w:val="00F9313B"/>
    <w:rsid w:val="00FA41BF"/>
    <w:rsid w:val="00FA5CC3"/>
    <w:rsid w:val="00FA6EAE"/>
    <w:rsid w:val="00FB549C"/>
    <w:rsid w:val="00FB7E72"/>
    <w:rsid w:val="00FD53DD"/>
    <w:rsid w:val="00FD68EF"/>
    <w:rsid w:val="00FD732B"/>
    <w:rsid w:val="00FE02E5"/>
    <w:rsid w:val="00FE3D61"/>
    <w:rsid w:val="00FE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  <o:rules v:ext="edit">
        <o:r id="V:Rule5" type="connector" idref="#_x0000_s1044"/>
        <o:r id="V:Rule6" type="connector" idref="#_x0000_s1042"/>
        <o:r id="V:Rule7" type="connector" idref="#_x0000_s1040"/>
        <o:r id="V:Rule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34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7A3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7A3498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7A3498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3498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7A3498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7A3498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7A3498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7A3498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A3498"/>
    <w:rPr>
      <w:rFonts w:ascii="Arial" w:eastAsia="Times New Roman" w:hAnsi="Arial" w:cs="Times New Roman"/>
      <w:sz w:val="20"/>
      <w:szCs w:val="20"/>
    </w:rPr>
  </w:style>
  <w:style w:type="paragraph" w:customStyle="1" w:styleId="p30">
    <w:name w:val="p30"/>
    <w:basedOn w:val="Normal"/>
    <w:rsid w:val="007A3498"/>
    <w:pPr>
      <w:widowControl w:val="0"/>
      <w:tabs>
        <w:tab w:val="left" w:pos="629"/>
      </w:tabs>
      <w:autoSpaceDE w:val="0"/>
      <w:autoSpaceDN w:val="0"/>
      <w:adjustRightInd w:val="0"/>
    </w:pPr>
  </w:style>
  <w:style w:type="paragraph" w:customStyle="1" w:styleId="GQStyle2">
    <w:name w:val="GQStyle2"/>
    <w:basedOn w:val="Normal"/>
    <w:rsid w:val="007A3498"/>
    <w:pPr>
      <w:tabs>
        <w:tab w:val="right" w:pos="9498"/>
        <w:tab w:val="left" w:pos="9639"/>
      </w:tabs>
      <w:spacing w:after="120"/>
      <w:ind w:left="1276" w:right="1361" w:hanging="425"/>
    </w:pPr>
    <w:rPr>
      <w:rFonts w:ascii="Arial" w:eastAsia="MS Mincho" w:hAnsi="Arial" w:cs="Arial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34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4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4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98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7A3498"/>
  </w:style>
  <w:style w:type="paragraph" w:styleId="ListParagraph">
    <w:name w:val="List Paragraph"/>
    <w:basedOn w:val="Normal"/>
    <w:uiPriority w:val="34"/>
    <w:qFormat/>
    <w:rsid w:val="00EC28F7"/>
    <w:pPr>
      <w:ind w:left="720"/>
      <w:contextualSpacing/>
    </w:pPr>
  </w:style>
  <w:style w:type="table" w:styleId="TableGrid">
    <w:name w:val="Table Grid"/>
    <w:basedOn w:val="TableNormal"/>
    <w:uiPriority w:val="59"/>
    <w:rsid w:val="00372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C8955-F0EF-4E04-8AF0-79A5426D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 Family</dc:creator>
  <cp:lastModifiedBy>Question Paper</cp:lastModifiedBy>
  <cp:revision>31</cp:revision>
  <cp:lastPrinted>2010-10-01T07:48:00Z</cp:lastPrinted>
  <dcterms:created xsi:type="dcterms:W3CDTF">2010-06-14T06:32:00Z</dcterms:created>
  <dcterms:modified xsi:type="dcterms:W3CDTF">2010-10-01T07:48:00Z</dcterms:modified>
</cp:coreProperties>
</file>