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AF" w:rsidRPr="00301FD8" w:rsidRDefault="005268AF" w:rsidP="00021C1E">
      <w:pPr>
        <w:ind w:firstLine="720"/>
        <w:jc w:val="center"/>
        <w:rPr>
          <w:rFonts w:ascii="Arial" w:hAnsi="Arial" w:cs="Arial"/>
          <w:b/>
          <w:sz w:val="16"/>
          <w:szCs w:val="16"/>
          <w:lang w:val="af-ZA"/>
        </w:rPr>
      </w:pPr>
    </w:p>
    <w:p w:rsidR="00CD0380" w:rsidRPr="00301FD8" w:rsidRDefault="00CD0380" w:rsidP="00021C1E">
      <w:pPr>
        <w:rPr>
          <w:lang w:val="af-ZA"/>
        </w:rPr>
      </w:pPr>
      <w:r w:rsidRPr="00301FD8">
        <w:rPr>
          <w:rFonts w:ascii="Arial" w:hAnsi="Arial" w:cs="Arial"/>
          <w:b/>
          <w:sz w:val="28"/>
          <w:szCs w:val="28"/>
          <w:lang w:val="af-ZA"/>
        </w:rPr>
        <w:tab/>
      </w:r>
      <w:r w:rsidRPr="00301FD8">
        <w:rPr>
          <w:rFonts w:ascii="Arial" w:hAnsi="Arial" w:cs="Arial"/>
          <w:b/>
          <w:sz w:val="28"/>
          <w:szCs w:val="28"/>
          <w:lang w:val="af-ZA"/>
        </w:rPr>
        <w:tab/>
      </w:r>
      <w:r w:rsidR="004B16DC" w:rsidRPr="00301FD8">
        <w:rPr>
          <w:noProof/>
          <w:lang w:val="en-ZA" w:eastAsia="en-Z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39370</wp:posOffset>
            </wp:positionV>
            <wp:extent cx="1352550" cy="1193800"/>
            <wp:effectExtent l="19050" t="0" r="0" b="0"/>
            <wp:wrapNone/>
            <wp:docPr id="5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380" w:rsidRPr="00301FD8" w:rsidRDefault="00CD0380" w:rsidP="00021C1E">
      <w:pPr>
        <w:rPr>
          <w:lang w:val="af-ZA"/>
        </w:rPr>
      </w:pPr>
    </w:p>
    <w:p w:rsidR="00CD0380" w:rsidRPr="00301FD8" w:rsidRDefault="00CD0380" w:rsidP="00021C1E">
      <w:pPr>
        <w:tabs>
          <w:tab w:val="left" w:pos="0"/>
          <w:tab w:val="left" w:pos="3828"/>
        </w:tabs>
        <w:ind w:firstLine="2694"/>
        <w:rPr>
          <w:rFonts w:ascii="Arial" w:hAnsi="Arial"/>
          <w:lang w:val="af-ZA"/>
        </w:rPr>
      </w:pPr>
      <w:r w:rsidRPr="00301FD8">
        <w:rPr>
          <w:rFonts w:ascii="Arial" w:hAnsi="Arial"/>
          <w:lang w:val="af-ZA"/>
        </w:rPr>
        <w:t>Province of the</w:t>
      </w:r>
    </w:p>
    <w:p w:rsidR="00CD0380" w:rsidRPr="00301FD8" w:rsidRDefault="00CD0380" w:rsidP="00021C1E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  <w:lang w:val="af-ZA"/>
        </w:rPr>
      </w:pPr>
      <w:r w:rsidRPr="00301FD8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CD0380" w:rsidRPr="00301FD8" w:rsidRDefault="00CD0380" w:rsidP="00021C1E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  <w:lang w:val="af-ZA"/>
        </w:rPr>
      </w:pPr>
      <w:r w:rsidRPr="00301FD8">
        <w:rPr>
          <w:rFonts w:ascii="Arial" w:hAnsi="Arial"/>
          <w:lang w:val="af-ZA"/>
        </w:rPr>
        <w:t>EDUCATION</w:t>
      </w:r>
    </w:p>
    <w:p w:rsidR="00CD0380" w:rsidRPr="00301FD8" w:rsidRDefault="00CD0380" w:rsidP="00021C1E">
      <w:pPr>
        <w:rPr>
          <w:rFonts w:ascii="Arial" w:hAnsi="Arial"/>
          <w:lang w:val="af-ZA"/>
        </w:rPr>
      </w:pPr>
    </w:p>
    <w:p w:rsidR="00CD0380" w:rsidRPr="00301FD8" w:rsidRDefault="00CD0380" w:rsidP="00021C1E">
      <w:pPr>
        <w:rPr>
          <w:rFonts w:ascii="Arial" w:hAnsi="Arial"/>
          <w:lang w:val="af-ZA"/>
        </w:rPr>
      </w:pPr>
    </w:p>
    <w:p w:rsidR="00CD0380" w:rsidRPr="00301FD8" w:rsidRDefault="00CD0380" w:rsidP="00021C1E">
      <w:pPr>
        <w:rPr>
          <w:rFonts w:ascii="Arial" w:hAnsi="Arial"/>
          <w:lang w:val="af-ZA"/>
        </w:rPr>
      </w:pPr>
    </w:p>
    <w:p w:rsidR="001C0DA6" w:rsidRPr="00301FD8" w:rsidRDefault="001C0DA6" w:rsidP="00021C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301FD8">
        <w:rPr>
          <w:rFonts w:ascii="Arial" w:hAnsi="Arial"/>
          <w:b/>
          <w:sz w:val="36"/>
          <w:szCs w:val="36"/>
          <w:lang w:val="af-ZA"/>
        </w:rPr>
        <w:t>NASIONALE</w:t>
      </w:r>
    </w:p>
    <w:p w:rsidR="00CD0380" w:rsidRPr="00301FD8" w:rsidRDefault="001C0DA6" w:rsidP="00021C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301FD8">
        <w:rPr>
          <w:rFonts w:ascii="Arial" w:hAnsi="Arial"/>
          <w:b/>
          <w:sz w:val="36"/>
          <w:szCs w:val="36"/>
          <w:lang w:val="af-ZA"/>
        </w:rPr>
        <w:t>SENIOR SERTIFIKAAT</w:t>
      </w:r>
    </w:p>
    <w:p w:rsidR="00CD0380" w:rsidRPr="00301FD8" w:rsidRDefault="00CD0380" w:rsidP="00021C1E">
      <w:pPr>
        <w:ind w:left="2127" w:right="1950"/>
        <w:rPr>
          <w:rFonts w:ascii="Arial" w:hAnsi="Arial"/>
          <w:lang w:val="af-ZA"/>
        </w:rPr>
      </w:pPr>
    </w:p>
    <w:p w:rsidR="00CD0380" w:rsidRPr="00301FD8" w:rsidRDefault="00CD0380" w:rsidP="00021C1E">
      <w:pPr>
        <w:rPr>
          <w:rFonts w:ascii="Arial" w:hAnsi="Arial"/>
          <w:lang w:val="af-ZA"/>
        </w:rPr>
      </w:pPr>
    </w:p>
    <w:p w:rsidR="00CD0380" w:rsidRPr="00301FD8" w:rsidRDefault="00CD0380" w:rsidP="00021C1E">
      <w:pPr>
        <w:rPr>
          <w:rFonts w:ascii="Arial" w:hAnsi="Arial"/>
          <w:lang w:val="af-ZA"/>
        </w:rPr>
      </w:pPr>
    </w:p>
    <w:p w:rsidR="00CD0380" w:rsidRPr="00301FD8" w:rsidRDefault="00CD0380" w:rsidP="00021C1E">
      <w:pPr>
        <w:rPr>
          <w:rFonts w:ascii="Arial" w:hAnsi="Arial"/>
          <w:lang w:val="af-ZA"/>
        </w:rPr>
      </w:pPr>
    </w:p>
    <w:p w:rsidR="00CD0380" w:rsidRPr="00301FD8" w:rsidRDefault="00CD0380" w:rsidP="00021C1E">
      <w:pPr>
        <w:jc w:val="center"/>
        <w:rPr>
          <w:rFonts w:ascii="Arial" w:hAnsi="Arial"/>
          <w:lang w:val="af-ZA"/>
        </w:rPr>
      </w:pPr>
    </w:p>
    <w:p w:rsidR="00CD0380" w:rsidRPr="00301FD8" w:rsidRDefault="001C0DA6" w:rsidP="00021C1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301FD8">
        <w:rPr>
          <w:rFonts w:ascii="Arial" w:hAnsi="Arial"/>
          <w:b/>
          <w:sz w:val="40"/>
          <w:szCs w:val="40"/>
          <w:lang w:val="af-ZA"/>
        </w:rPr>
        <w:t xml:space="preserve">GRAAD </w:t>
      </w:r>
      <w:r w:rsidR="00CD0380" w:rsidRPr="00301FD8">
        <w:rPr>
          <w:rFonts w:ascii="Arial" w:hAnsi="Arial"/>
          <w:b/>
          <w:sz w:val="40"/>
          <w:szCs w:val="40"/>
          <w:lang w:val="af-ZA"/>
        </w:rPr>
        <w:t>1</w:t>
      </w:r>
      <w:r w:rsidR="00867B74" w:rsidRPr="00301FD8">
        <w:rPr>
          <w:rFonts w:ascii="Arial" w:hAnsi="Arial"/>
          <w:b/>
          <w:sz w:val="40"/>
          <w:szCs w:val="40"/>
          <w:lang w:val="af-ZA"/>
        </w:rPr>
        <w:t>1</w:t>
      </w:r>
    </w:p>
    <w:p w:rsidR="00CD0380" w:rsidRPr="00301FD8" w:rsidRDefault="00CD0380" w:rsidP="00021C1E">
      <w:pPr>
        <w:jc w:val="center"/>
        <w:rPr>
          <w:rFonts w:ascii="Arial" w:hAnsi="Arial"/>
          <w:lang w:val="af-ZA"/>
        </w:rPr>
      </w:pPr>
    </w:p>
    <w:p w:rsidR="00B034D6" w:rsidRPr="00301FD8" w:rsidRDefault="00B034D6" w:rsidP="00021C1E">
      <w:pPr>
        <w:jc w:val="center"/>
        <w:rPr>
          <w:rFonts w:ascii="Arial" w:hAnsi="Arial"/>
          <w:lang w:val="af-ZA"/>
        </w:rPr>
      </w:pPr>
    </w:p>
    <w:p w:rsidR="00523231" w:rsidRPr="00301FD8" w:rsidRDefault="00523231" w:rsidP="00021C1E">
      <w:pPr>
        <w:jc w:val="center"/>
        <w:rPr>
          <w:rFonts w:ascii="Arial" w:hAnsi="Arial"/>
          <w:lang w:val="af-ZA"/>
        </w:rPr>
      </w:pPr>
    </w:p>
    <w:p w:rsidR="00523231" w:rsidRPr="00301FD8" w:rsidRDefault="00523231" w:rsidP="00021C1E">
      <w:pPr>
        <w:jc w:val="center"/>
        <w:rPr>
          <w:rFonts w:ascii="Arial" w:hAnsi="Arial"/>
          <w:lang w:val="af-ZA"/>
        </w:rPr>
      </w:pPr>
    </w:p>
    <w:p w:rsidR="00CD0380" w:rsidRPr="00301FD8" w:rsidRDefault="00867B74" w:rsidP="00021C1E">
      <w:pPr>
        <w:jc w:val="center"/>
        <w:rPr>
          <w:rFonts w:ascii="Arial" w:hAnsi="Arial"/>
          <w:lang w:val="af-ZA"/>
        </w:rPr>
      </w:pPr>
      <w:r w:rsidRPr="00301FD8">
        <w:rPr>
          <w:rFonts w:ascii="Arial" w:hAnsi="Arial"/>
          <w:b/>
          <w:sz w:val="40"/>
          <w:szCs w:val="40"/>
          <w:lang w:val="af-ZA"/>
        </w:rPr>
        <w:t>NOVEMBER</w:t>
      </w:r>
      <w:r w:rsidR="00B034D6" w:rsidRPr="00301FD8">
        <w:rPr>
          <w:rFonts w:ascii="Arial" w:hAnsi="Arial"/>
          <w:b/>
          <w:sz w:val="40"/>
          <w:szCs w:val="40"/>
          <w:lang w:val="af-ZA"/>
        </w:rPr>
        <w:t xml:space="preserve"> 2010</w:t>
      </w:r>
    </w:p>
    <w:p w:rsidR="00CD0380" w:rsidRPr="00301FD8" w:rsidRDefault="00CD0380" w:rsidP="00021C1E">
      <w:pPr>
        <w:jc w:val="center"/>
        <w:rPr>
          <w:rFonts w:ascii="Arial" w:hAnsi="Arial"/>
          <w:lang w:val="af-ZA"/>
        </w:rPr>
      </w:pPr>
    </w:p>
    <w:p w:rsidR="00523231" w:rsidRPr="00301FD8" w:rsidRDefault="00523231" w:rsidP="00021C1E">
      <w:pPr>
        <w:jc w:val="center"/>
        <w:rPr>
          <w:rFonts w:ascii="Arial" w:hAnsi="Arial"/>
          <w:lang w:val="af-ZA"/>
        </w:rPr>
      </w:pPr>
    </w:p>
    <w:p w:rsidR="00523231" w:rsidRPr="00301FD8" w:rsidRDefault="00523231" w:rsidP="00021C1E">
      <w:pPr>
        <w:jc w:val="center"/>
        <w:rPr>
          <w:rFonts w:ascii="Arial" w:hAnsi="Arial"/>
          <w:lang w:val="af-ZA"/>
        </w:rPr>
      </w:pPr>
    </w:p>
    <w:p w:rsidR="00CD0380" w:rsidRPr="00301FD8" w:rsidRDefault="00CD0380" w:rsidP="00021C1E">
      <w:pPr>
        <w:jc w:val="center"/>
        <w:rPr>
          <w:rFonts w:ascii="Arial" w:hAnsi="Arial"/>
          <w:lang w:val="af-ZA"/>
        </w:rPr>
      </w:pPr>
    </w:p>
    <w:tbl>
      <w:tblPr>
        <w:tblW w:w="0" w:type="auto"/>
        <w:jc w:val="center"/>
        <w:tblInd w:w="159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6"/>
      </w:tblGrid>
      <w:tr w:rsidR="00CD0380" w:rsidRPr="00301FD8" w:rsidTr="00523231">
        <w:trPr>
          <w:trHeight w:val="648"/>
          <w:jc w:val="center"/>
        </w:trPr>
        <w:tc>
          <w:tcPr>
            <w:tcW w:w="8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80" w:rsidRPr="00301FD8" w:rsidRDefault="001C0DA6" w:rsidP="00021C1E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301FD8">
              <w:rPr>
                <w:rFonts w:ascii="Arial" w:hAnsi="Arial"/>
                <w:b/>
                <w:sz w:val="40"/>
                <w:szCs w:val="40"/>
                <w:lang w:val="af-ZA"/>
              </w:rPr>
              <w:t>GEOGRAFIE V2</w:t>
            </w:r>
          </w:p>
          <w:p w:rsidR="0060192A" w:rsidRPr="00301FD8" w:rsidRDefault="0060192A" w:rsidP="00021C1E">
            <w:pPr>
              <w:jc w:val="center"/>
              <w:rPr>
                <w:rFonts w:ascii="Arial" w:hAnsi="Arial"/>
                <w:lang w:val="af-ZA"/>
              </w:rPr>
            </w:pPr>
            <w:r w:rsidRPr="00301FD8">
              <w:rPr>
                <w:rFonts w:ascii="Arial" w:hAnsi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CD0380" w:rsidRPr="00301FD8" w:rsidRDefault="00CD0380" w:rsidP="00021C1E">
      <w:pPr>
        <w:jc w:val="center"/>
        <w:rPr>
          <w:rFonts w:ascii="Arial" w:hAnsi="Arial"/>
          <w:lang w:val="af-ZA"/>
        </w:rPr>
      </w:pPr>
    </w:p>
    <w:p w:rsidR="00CD0380" w:rsidRPr="00301FD8" w:rsidRDefault="00CD0380" w:rsidP="00021C1E">
      <w:pPr>
        <w:rPr>
          <w:rFonts w:ascii="Arial" w:hAnsi="Arial"/>
          <w:lang w:val="af-ZA"/>
        </w:rPr>
      </w:pPr>
    </w:p>
    <w:p w:rsidR="00E953F0" w:rsidRPr="00301FD8" w:rsidRDefault="001C0DA6" w:rsidP="00021C1E">
      <w:pPr>
        <w:rPr>
          <w:rFonts w:ascii="Arial" w:hAnsi="Arial" w:cs="Arial"/>
          <w:b/>
          <w:lang w:val="af-ZA"/>
        </w:rPr>
      </w:pPr>
      <w:r w:rsidRPr="00301FD8">
        <w:rPr>
          <w:rFonts w:ascii="Arial" w:hAnsi="Arial" w:cs="Arial"/>
          <w:b/>
          <w:sz w:val="28"/>
          <w:szCs w:val="28"/>
          <w:lang w:val="af-ZA"/>
        </w:rPr>
        <w:t>NAAM</w:t>
      </w:r>
      <w:r w:rsidR="00E953F0" w:rsidRPr="00301FD8">
        <w:rPr>
          <w:rFonts w:ascii="Arial" w:hAnsi="Arial" w:cs="Arial"/>
          <w:b/>
          <w:lang w:val="af-ZA"/>
        </w:rPr>
        <w:t>: ______________________________________________________________</w:t>
      </w:r>
    </w:p>
    <w:p w:rsidR="00E953F0" w:rsidRPr="00301FD8" w:rsidRDefault="00E953F0" w:rsidP="00021C1E">
      <w:pPr>
        <w:rPr>
          <w:lang w:val="af-ZA"/>
        </w:rPr>
      </w:pPr>
    </w:p>
    <w:p w:rsidR="00E953F0" w:rsidRPr="00301FD8" w:rsidRDefault="00E953F0" w:rsidP="00021C1E">
      <w:pPr>
        <w:rPr>
          <w:lang w:val="af-ZA"/>
        </w:rPr>
      </w:pPr>
    </w:p>
    <w:p w:rsidR="00E953F0" w:rsidRPr="00301FD8" w:rsidRDefault="00E953F0" w:rsidP="00021C1E">
      <w:pPr>
        <w:rPr>
          <w:lang w:val="af-ZA"/>
        </w:rPr>
      </w:pPr>
    </w:p>
    <w:p w:rsidR="00CD0380" w:rsidRPr="00301FD8" w:rsidRDefault="001C0DA6" w:rsidP="00021C1E">
      <w:pPr>
        <w:rPr>
          <w:rFonts w:ascii="Arial" w:hAnsi="Arial"/>
          <w:b/>
          <w:lang w:val="af-ZA"/>
        </w:rPr>
      </w:pPr>
      <w:r w:rsidRPr="00301FD8">
        <w:rPr>
          <w:rFonts w:ascii="Arial" w:hAnsi="Arial"/>
          <w:b/>
          <w:lang w:val="af-ZA"/>
        </w:rPr>
        <w:t>PUNTE</w:t>
      </w:r>
      <w:r w:rsidR="007B0589" w:rsidRPr="00301FD8">
        <w:rPr>
          <w:rFonts w:ascii="Arial" w:hAnsi="Arial"/>
          <w:b/>
          <w:lang w:val="af-ZA"/>
        </w:rPr>
        <w:t xml:space="preserve">:  </w:t>
      </w:r>
      <w:r w:rsidR="00D8112F" w:rsidRPr="00301FD8">
        <w:rPr>
          <w:rFonts w:ascii="Arial" w:hAnsi="Arial"/>
          <w:b/>
          <w:lang w:val="af-ZA"/>
        </w:rPr>
        <w:t>1</w:t>
      </w:r>
      <w:r w:rsidR="00B034D6" w:rsidRPr="00301FD8">
        <w:rPr>
          <w:rFonts w:ascii="Arial" w:hAnsi="Arial"/>
          <w:b/>
          <w:lang w:val="af-ZA"/>
        </w:rPr>
        <w:t>0</w:t>
      </w:r>
      <w:r w:rsidR="00CD0380" w:rsidRPr="00301FD8">
        <w:rPr>
          <w:rFonts w:ascii="Arial" w:hAnsi="Arial"/>
          <w:b/>
          <w:lang w:val="af-ZA"/>
        </w:rPr>
        <w:t>0</w:t>
      </w:r>
    </w:p>
    <w:p w:rsidR="00CD0380" w:rsidRPr="00301FD8" w:rsidRDefault="00CD0380" w:rsidP="00021C1E">
      <w:pPr>
        <w:rPr>
          <w:rFonts w:ascii="Arial" w:hAnsi="Arial"/>
          <w:lang w:val="af-ZA"/>
        </w:rPr>
      </w:pPr>
    </w:p>
    <w:p w:rsidR="00CD0380" w:rsidRPr="00301FD8" w:rsidRDefault="001C0DA6" w:rsidP="00021C1E">
      <w:pPr>
        <w:rPr>
          <w:rFonts w:ascii="Arial" w:hAnsi="Arial"/>
          <w:b/>
          <w:lang w:val="af-ZA"/>
        </w:rPr>
      </w:pPr>
      <w:r w:rsidRPr="00301FD8">
        <w:rPr>
          <w:rFonts w:ascii="Arial" w:hAnsi="Arial"/>
          <w:b/>
          <w:lang w:val="af-ZA"/>
        </w:rPr>
        <w:t>TYD</w:t>
      </w:r>
      <w:r w:rsidR="007B0589" w:rsidRPr="00301FD8">
        <w:rPr>
          <w:rFonts w:ascii="Arial" w:hAnsi="Arial"/>
          <w:b/>
          <w:lang w:val="af-ZA"/>
        </w:rPr>
        <w:t>:</w:t>
      </w:r>
      <w:r w:rsidR="007B0589" w:rsidRPr="00301FD8">
        <w:rPr>
          <w:rFonts w:ascii="Arial" w:hAnsi="Arial"/>
          <w:b/>
          <w:lang w:val="af-ZA"/>
        </w:rPr>
        <w:tab/>
        <w:t xml:space="preserve">  </w:t>
      </w:r>
      <w:r w:rsidR="00B034D6" w:rsidRPr="00301FD8">
        <w:rPr>
          <w:rFonts w:ascii="Arial" w:hAnsi="Arial"/>
          <w:b/>
          <w:lang w:val="af-ZA"/>
        </w:rPr>
        <w:t>1</w:t>
      </w:r>
      <w:r w:rsidR="0001099E" w:rsidRPr="00301FD8">
        <w:rPr>
          <w:rFonts w:ascii="Univers" w:hAnsi="Univers"/>
          <w:b/>
          <w:lang w:val="af-ZA"/>
        </w:rPr>
        <w:t>½</w:t>
      </w:r>
      <w:r w:rsidR="00CD0380" w:rsidRPr="00301FD8">
        <w:rPr>
          <w:rFonts w:ascii="Arial" w:hAnsi="Arial"/>
          <w:b/>
          <w:lang w:val="af-ZA"/>
        </w:rPr>
        <w:t xml:space="preserve"> </w:t>
      </w:r>
      <w:r w:rsidRPr="00301FD8">
        <w:rPr>
          <w:rFonts w:ascii="Arial" w:hAnsi="Arial"/>
          <w:b/>
          <w:lang w:val="af-ZA"/>
        </w:rPr>
        <w:t>uur</w:t>
      </w:r>
    </w:p>
    <w:p w:rsidR="00CD0380" w:rsidRPr="00301FD8" w:rsidRDefault="00CD0380" w:rsidP="00021C1E">
      <w:pPr>
        <w:rPr>
          <w:rFonts w:ascii="Arial" w:hAnsi="Arial"/>
          <w:lang w:val="af-ZA"/>
        </w:rPr>
      </w:pPr>
    </w:p>
    <w:p w:rsidR="00CD0380" w:rsidRPr="00301FD8" w:rsidRDefault="00CD0380" w:rsidP="00021C1E">
      <w:pPr>
        <w:pStyle w:val="Footer"/>
        <w:rPr>
          <w:lang w:val="af-ZA"/>
        </w:rPr>
      </w:pPr>
    </w:p>
    <w:p w:rsidR="00A90EDC" w:rsidRPr="00301FD8" w:rsidRDefault="00A90EDC" w:rsidP="00021C1E">
      <w:pPr>
        <w:pStyle w:val="Footer"/>
        <w:rPr>
          <w:lang w:val="af-ZA"/>
        </w:rPr>
      </w:pPr>
    </w:p>
    <w:p w:rsidR="00A90EDC" w:rsidRPr="00301FD8" w:rsidRDefault="00A90EDC" w:rsidP="00021C1E">
      <w:pPr>
        <w:pStyle w:val="Footer"/>
        <w:rPr>
          <w:lang w:val="af-ZA"/>
        </w:rPr>
      </w:pPr>
    </w:p>
    <w:tbl>
      <w:tblPr>
        <w:tblW w:w="0" w:type="auto"/>
        <w:jc w:val="center"/>
        <w:tblInd w:w="1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6936"/>
      </w:tblGrid>
      <w:tr w:rsidR="00CD0380" w:rsidRPr="00301FD8" w:rsidTr="00B034D6">
        <w:trPr>
          <w:trHeight w:val="602"/>
          <w:jc w:val="center"/>
        </w:trPr>
        <w:tc>
          <w:tcPr>
            <w:tcW w:w="69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CD0380" w:rsidRPr="00301FD8" w:rsidRDefault="00CD0380" w:rsidP="00021C1E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CD0380" w:rsidRPr="00301FD8" w:rsidRDefault="001C0DA6" w:rsidP="00021C1E">
            <w:pPr>
              <w:jc w:val="center"/>
              <w:rPr>
                <w:rFonts w:ascii="Arial" w:hAnsi="Arial"/>
                <w:lang w:val="af-ZA"/>
              </w:rPr>
            </w:pPr>
            <w:r w:rsidRPr="00301FD8">
              <w:rPr>
                <w:rFonts w:ascii="Arial" w:hAnsi="Arial"/>
                <w:lang w:val="af-ZA"/>
              </w:rPr>
              <w:t xml:space="preserve">Hierdie </w:t>
            </w:r>
            <w:r w:rsidR="0060192A" w:rsidRPr="00301FD8">
              <w:rPr>
                <w:rFonts w:ascii="Arial" w:hAnsi="Arial"/>
                <w:lang w:val="af-ZA"/>
              </w:rPr>
              <w:t>memorandum</w:t>
            </w:r>
            <w:r w:rsidRPr="00301FD8">
              <w:rPr>
                <w:rFonts w:ascii="Arial" w:hAnsi="Arial"/>
                <w:lang w:val="af-ZA"/>
              </w:rPr>
              <w:t xml:space="preserve"> bestaan uit </w:t>
            </w:r>
            <w:r w:rsidR="00522BE3">
              <w:rPr>
                <w:rFonts w:ascii="Arial" w:hAnsi="Arial"/>
                <w:lang w:val="af-ZA"/>
              </w:rPr>
              <w:t>7</w:t>
            </w:r>
            <w:r w:rsidRPr="00301FD8">
              <w:rPr>
                <w:rFonts w:ascii="Arial" w:hAnsi="Arial"/>
                <w:lang w:val="af-ZA"/>
              </w:rPr>
              <w:t xml:space="preserve"> bladsye</w:t>
            </w:r>
            <w:r w:rsidR="00B034D6" w:rsidRPr="00301FD8">
              <w:rPr>
                <w:rFonts w:ascii="Arial" w:hAnsi="Arial"/>
                <w:lang w:val="af-ZA"/>
              </w:rPr>
              <w:t>.</w:t>
            </w:r>
          </w:p>
          <w:p w:rsidR="00CD0380" w:rsidRPr="00301FD8" w:rsidRDefault="00CD0380" w:rsidP="00021C1E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</w:tbl>
    <w:p w:rsidR="005268AF" w:rsidRPr="00301FD8" w:rsidRDefault="00AA5C33" w:rsidP="00021C1E">
      <w:pPr>
        <w:rPr>
          <w:rFonts w:ascii="Arial" w:hAnsi="Arial" w:cs="Arial"/>
          <w:b/>
          <w:lang w:val="af-ZA"/>
        </w:rPr>
      </w:pPr>
      <w:r w:rsidRPr="00301FD8">
        <w:rPr>
          <w:rFonts w:ascii="Arial" w:hAnsi="Arial" w:cs="Arial"/>
          <w:b/>
          <w:sz w:val="28"/>
          <w:szCs w:val="28"/>
          <w:lang w:val="af-ZA"/>
        </w:rPr>
        <w:br w:type="page"/>
      </w:r>
    </w:p>
    <w:p w:rsidR="0060192A" w:rsidRPr="00301FD8" w:rsidRDefault="0060192A" w:rsidP="00021C1E">
      <w:pPr>
        <w:rPr>
          <w:lang w:val="af-ZA"/>
        </w:rPr>
      </w:pPr>
    </w:p>
    <w:tbl>
      <w:tblPr>
        <w:tblpPr w:leftFromText="180" w:rightFromText="180" w:vertAnchor="page" w:horzAnchor="margin" w:tblpY="1317"/>
        <w:tblW w:w="9356" w:type="dxa"/>
        <w:tblLook w:val="01E0"/>
      </w:tblPr>
      <w:tblGrid>
        <w:gridCol w:w="702"/>
        <w:gridCol w:w="7911"/>
        <w:gridCol w:w="743"/>
      </w:tblGrid>
      <w:tr w:rsidR="0060192A" w:rsidRPr="00301FD8" w:rsidTr="00A7324E">
        <w:tc>
          <w:tcPr>
            <w:tcW w:w="8613" w:type="dxa"/>
            <w:gridSpan w:val="2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b/>
                <w:lang w:val="af-ZA"/>
              </w:rPr>
              <w:t>AFDELING A</w:t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8613" w:type="dxa"/>
            <w:gridSpan w:val="2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b/>
                <w:lang w:val="af-ZA"/>
              </w:rPr>
              <w:t>VRAAG 1:  MEERVOUDIGEKEUSE-VRAE</w:t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 xml:space="preserve">C </w:t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8613" w:type="dxa"/>
            <w:gridSpan w:val="2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 xml:space="preserve">B </w:t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8613" w:type="dxa"/>
            <w:gridSpan w:val="2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 xml:space="preserve">C </w:t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8613" w:type="dxa"/>
            <w:gridSpan w:val="2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 xml:space="preserve">D </w:t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 xml:space="preserve">A </w:t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 xml:space="preserve">C </w:t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 xml:space="preserve">A </w:t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 xml:space="preserve">C </w:t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Pr="00301FD8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7911" w:type="dxa"/>
          </w:tcPr>
          <w:p w:rsidR="0060192A" w:rsidRPr="00301FD8" w:rsidRDefault="00093CB5" w:rsidP="00021C1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C</w:t>
            </w:r>
            <w:r w:rsidR="0060192A" w:rsidRPr="00301FD8">
              <w:rPr>
                <w:rFonts w:ascii="Arial" w:hAnsi="Arial" w:cs="Arial"/>
                <w:lang w:val="af-ZA"/>
              </w:rPr>
              <w:t xml:space="preserve"> </w:t>
            </w:r>
            <w:r w:rsidR="0060192A"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="0060192A" w:rsidRPr="00301FD8">
              <w:rPr>
                <w:rFonts w:ascii="Arial" w:hAnsi="Arial" w:cs="Arial"/>
                <w:lang w:val="af-ZA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1.10</w:t>
            </w:r>
          </w:p>
        </w:tc>
        <w:tc>
          <w:tcPr>
            <w:tcW w:w="7911" w:type="dxa"/>
          </w:tcPr>
          <w:p w:rsidR="0060192A" w:rsidRPr="00301FD8" w:rsidRDefault="00093CB5" w:rsidP="00021C1E">
            <w:pPr>
              <w:tabs>
                <w:tab w:val="right" w:pos="7662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</w:t>
            </w:r>
            <w:r w:rsidR="0060192A" w:rsidRPr="00301FD8">
              <w:rPr>
                <w:rFonts w:ascii="Arial" w:hAnsi="Arial" w:cs="Arial"/>
                <w:lang w:val="af-ZA"/>
              </w:rPr>
              <w:t xml:space="preserve"> </w:t>
            </w:r>
            <w:r w:rsidR="0060192A"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="0060192A" w:rsidRPr="00301FD8">
              <w:rPr>
                <w:rFonts w:ascii="Arial" w:hAnsi="Arial" w:cs="Arial"/>
                <w:lang w:val="af-ZA"/>
              </w:rPr>
              <w:sym w:font="Wingdings 2" w:char="F050"/>
            </w:r>
            <w:r w:rsidR="0060192A" w:rsidRPr="00301FD8">
              <w:rPr>
                <w:rFonts w:ascii="Arial" w:hAnsi="Arial" w:cs="Arial"/>
                <w:lang w:val="af-ZA"/>
              </w:rPr>
              <w:tab/>
              <w:t>(10x2)</w:t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301FD8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301FD8" w:rsidTr="00A7324E">
        <w:tc>
          <w:tcPr>
            <w:tcW w:w="702" w:type="dxa"/>
          </w:tcPr>
          <w:p w:rsidR="0060192A" w:rsidRPr="00301FD8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11" w:type="dxa"/>
          </w:tcPr>
          <w:p w:rsidR="0060192A" w:rsidRPr="00301FD8" w:rsidRDefault="0060192A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01FD8">
              <w:rPr>
                <w:rFonts w:ascii="Arial" w:hAnsi="Arial" w:cs="Arial"/>
                <w:b/>
                <w:lang w:val="af-ZA"/>
              </w:rPr>
              <w:t>TOTAAL AFDELING A:</w:t>
            </w:r>
          </w:p>
        </w:tc>
        <w:tc>
          <w:tcPr>
            <w:tcW w:w="743" w:type="dxa"/>
            <w:vAlign w:val="bottom"/>
          </w:tcPr>
          <w:p w:rsidR="0060192A" w:rsidRPr="00301FD8" w:rsidRDefault="0060192A" w:rsidP="00021C1E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301FD8">
              <w:rPr>
                <w:rFonts w:ascii="Arial" w:hAnsi="Arial" w:cs="Arial"/>
                <w:b/>
                <w:lang w:val="af-ZA"/>
              </w:rPr>
              <w:t>20</w:t>
            </w:r>
          </w:p>
        </w:tc>
      </w:tr>
    </w:tbl>
    <w:p w:rsidR="001B07A9" w:rsidRPr="00301FD8" w:rsidRDefault="001B07A9" w:rsidP="00021C1E">
      <w:pPr>
        <w:rPr>
          <w:sz w:val="20"/>
          <w:szCs w:val="20"/>
          <w:lang w:val="af-ZA"/>
        </w:rPr>
      </w:pPr>
      <w:r w:rsidRPr="00301FD8">
        <w:rPr>
          <w:sz w:val="20"/>
          <w:szCs w:val="20"/>
          <w:lang w:val="af-ZA"/>
        </w:rPr>
        <w:br w:type="page"/>
      </w:r>
    </w:p>
    <w:p w:rsidR="005268AF" w:rsidRPr="00301FD8" w:rsidRDefault="005268AF" w:rsidP="00021C1E">
      <w:pPr>
        <w:rPr>
          <w:sz w:val="20"/>
          <w:szCs w:val="20"/>
          <w:lang w:val="af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709"/>
        <w:gridCol w:w="8080"/>
        <w:gridCol w:w="709"/>
      </w:tblGrid>
      <w:tr w:rsidR="0042025C" w:rsidRPr="00522BE3" w:rsidTr="007D12E1">
        <w:tc>
          <w:tcPr>
            <w:tcW w:w="8789" w:type="dxa"/>
            <w:gridSpan w:val="2"/>
          </w:tcPr>
          <w:p w:rsidR="0042025C" w:rsidRPr="00522BE3" w:rsidRDefault="004829EB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AFDELING</w:t>
            </w:r>
            <w:r w:rsidR="000E7463" w:rsidRPr="00522BE3">
              <w:rPr>
                <w:rFonts w:ascii="Arial" w:hAnsi="Arial" w:cs="Arial"/>
                <w:b/>
                <w:lang w:val="af-ZA"/>
              </w:rPr>
              <w:t xml:space="preserve"> B</w:t>
            </w:r>
          </w:p>
        </w:tc>
        <w:tc>
          <w:tcPr>
            <w:tcW w:w="709" w:type="dxa"/>
            <w:vAlign w:val="bottom"/>
          </w:tcPr>
          <w:p w:rsidR="0042025C" w:rsidRPr="00522BE3" w:rsidRDefault="0042025C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025C" w:rsidRPr="00522BE3" w:rsidTr="007D12E1">
        <w:tc>
          <w:tcPr>
            <w:tcW w:w="8789" w:type="dxa"/>
            <w:gridSpan w:val="2"/>
          </w:tcPr>
          <w:p w:rsidR="0042025C" w:rsidRPr="00522BE3" w:rsidRDefault="0042025C" w:rsidP="00021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025C" w:rsidRPr="00522BE3" w:rsidRDefault="0042025C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025C" w:rsidRPr="00522BE3" w:rsidTr="007D12E1">
        <w:tc>
          <w:tcPr>
            <w:tcW w:w="8789" w:type="dxa"/>
            <w:gridSpan w:val="2"/>
          </w:tcPr>
          <w:p w:rsidR="0042025C" w:rsidRPr="00522BE3" w:rsidRDefault="004829EB" w:rsidP="00021C1E">
            <w:pPr>
              <w:rPr>
                <w:rFonts w:ascii="Arial" w:hAnsi="Arial" w:cs="Arial"/>
                <w:b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VRAAG</w:t>
            </w:r>
            <w:r w:rsidR="00581807" w:rsidRPr="00522BE3">
              <w:rPr>
                <w:rFonts w:ascii="Arial" w:hAnsi="Arial" w:cs="Arial"/>
                <w:b/>
                <w:lang w:val="af-ZA"/>
              </w:rPr>
              <w:t xml:space="preserve"> 2:</w:t>
            </w:r>
            <w:r w:rsidR="00586CD0" w:rsidRPr="00522BE3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81807" w:rsidRPr="00522BE3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522BE3">
              <w:rPr>
                <w:rFonts w:ascii="Arial" w:hAnsi="Arial" w:cs="Arial"/>
                <w:b/>
                <w:lang w:val="af-ZA"/>
              </w:rPr>
              <w:t>KAARTWERKTEGNIEKE EN BEREKENINGS</w:t>
            </w:r>
          </w:p>
        </w:tc>
        <w:tc>
          <w:tcPr>
            <w:tcW w:w="709" w:type="dxa"/>
            <w:vAlign w:val="bottom"/>
          </w:tcPr>
          <w:p w:rsidR="0042025C" w:rsidRPr="00522BE3" w:rsidRDefault="0042025C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025C" w:rsidRPr="00522BE3" w:rsidTr="007D12E1">
        <w:tc>
          <w:tcPr>
            <w:tcW w:w="709" w:type="dxa"/>
          </w:tcPr>
          <w:p w:rsidR="0042025C" w:rsidRPr="00522BE3" w:rsidRDefault="0042025C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42025C" w:rsidRPr="00522BE3" w:rsidRDefault="0042025C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025C" w:rsidRPr="00522BE3" w:rsidRDefault="0042025C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1807" w:rsidRPr="00522BE3" w:rsidTr="007D12E1">
        <w:tc>
          <w:tcPr>
            <w:tcW w:w="709" w:type="dxa"/>
          </w:tcPr>
          <w:p w:rsidR="00581807" w:rsidRPr="00522BE3" w:rsidRDefault="00581807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080" w:type="dxa"/>
          </w:tcPr>
          <w:p w:rsidR="00581807" w:rsidRPr="00522BE3" w:rsidRDefault="004829EB" w:rsidP="00021C1E">
            <w:pPr>
              <w:ind w:left="36" w:right="317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Bereken die gemiddelde gradiënt vanaf trigonometriese stasie </w:t>
            </w:r>
            <w:r w:rsidRPr="00522BE3">
              <w:rPr>
                <w:rFonts w:ascii="ArialMT" w:hAnsi="ArialMT" w:cs="ArialMT"/>
                <w:lang w:val="af-ZA"/>
              </w:rPr>
              <w:t>Δ</w:t>
            </w:r>
            <w:r w:rsidRPr="00522BE3">
              <w:rPr>
                <w:rFonts w:ascii="Arial" w:hAnsi="Arial" w:cs="Arial"/>
                <w:lang w:val="af-ZA"/>
              </w:rPr>
              <w:t xml:space="preserve"> 177 (blok J11) na punthoogte </w:t>
            </w:r>
            <w:r w:rsidRPr="005514DE">
              <w:rPr>
                <w:rFonts w:ascii="Arial" w:hAnsi="Arial" w:cs="Arial"/>
                <w:b/>
                <w:lang w:val="af-ZA"/>
              </w:rPr>
              <w:t>.</w:t>
            </w:r>
            <w:r w:rsidRPr="00522BE3">
              <w:rPr>
                <w:rFonts w:ascii="Arial" w:hAnsi="Arial" w:cs="Arial"/>
                <w:lang w:val="af-ZA"/>
              </w:rPr>
              <w:t>139 (blok G11</w:t>
            </w:r>
            <w:r w:rsidR="00523231" w:rsidRPr="00522BE3">
              <w:rPr>
                <w:rFonts w:ascii="Arial" w:hAnsi="Arial" w:cs="Arial"/>
                <w:lang w:val="af-ZA"/>
              </w:rPr>
              <w:t>).</w:t>
            </w:r>
          </w:p>
        </w:tc>
        <w:tc>
          <w:tcPr>
            <w:tcW w:w="709" w:type="dxa"/>
            <w:vAlign w:val="bottom"/>
          </w:tcPr>
          <w:p w:rsidR="00581807" w:rsidRPr="00522BE3" w:rsidRDefault="00581807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1C0DA6">
        <w:tc>
          <w:tcPr>
            <w:tcW w:w="709" w:type="dxa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872C60" w:rsidRPr="00522BE3" w:rsidRDefault="00872C60" w:rsidP="00021C1E">
            <w:pPr>
              <w:ind w:left="36" w:right="317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522BE3" w:rsidTr="00872C60">
        <w:tc>
          <w:tcPr>
            <w:tcW w:w="709" w:type="dxa"/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af-ZA" w:eastAsia="zh-CN"/>
              </w:rPr>
            </w:pPr>
            <w:r w:rsidRPr="00522BE3">
              <w:rPr>
                <w:rFonts w:ascii="Arial" w:eastAsia="SimSun" w:hAnsi="Arial" w:cs="Arial"/>
                <w:lang w:val="af-ZA" w:eastAsia="zh-CN"/>
              </w:rPr>
              <w:t xml:space="preserve">GRADIËNT =  </w:t>
            </w:r>
            <w:r w:rsidRPr="00522BE3">
              <w:rPr>
                <w:rFonts w:ascii="Arial" w:eastAsia="SimSun" w:hAnsi="Arial" w:cs="Arial"/>
                <w:u w:val="single"/>
                <w:lang w:val="af-ZA" w:eastAsia="zh-CN"/>
              </w:rPr>
              <w:t>VI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af-ZA" w:eastAsia="zh-CN"/>
              </w:rPr>
            </w:pPr>
            <w:r w:rsidRPr="00522BE3">
              <w:rPr>
                <w:rFonts w:ascii="Arial" w:eastAsia="SimSun" w:hAnsi="Arial" w:cs="Arial"/>
                <w:lang w:val="af-ZA" w:eastAsia="zh-CN"/>
              </w:rPr>
              <w:t xml:space="preserve">                       HE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af-ZA" w:eastAsia="zh-CN"/>
              </w:rPr>
            </w:pPr>
            <w:r w:rsidRPr="00522BE3">
              <w:rPr>
                <w:rFonts w:ascii="Arial" w:eastAsia="SimSun" w:hAnsi="Arial" w:cs="Arial"/>
                <w:lang w:val="af-ZA" w:eastAsia="zh-CN"/>
              </w:rPr>
              <w:t xml:space="preserve">VI = 612,8 – 139 m = 473,8 m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af-ZA" w:eastAsia="zh-CN"/>
              </w:rPr>
            </w:pPr>
            <w:r w:rsidRPr="00522BE3">
              <w:rPr>
                <w:rFonts w:ascii="Arial" w:eastAsia="SimSun" w:hAnsi="Arial" w:cs="Arial"/>
                <w:lang w:val="af-ZA" w:eastAsia="zh-CN"/>
              </w:rPr>
              <w:t>HE = 9,0 x 0,5 = 4,5</w:t>
            </w:r>
            <w:r w:rsidR="00437DE4">
              <w:rPr>
                <w:rFonts w:ascii="Arial" w:eastAsia="SimSun" w:hAnsi="Arial" w:cs="Arial"/>
                <w:lang w:val="af-ZA" w:eastAsia="zh-CN"/>
              </w:rPr>
              <w:t xml:space="preserve"> </w:t>
            </w:r>
            <w:r w:rsidRPr="00522BE3">
              <w:rPr>
                <w:rFonts w:ascii="Arial" w:eastAsia="SimSun" w:hAnsi="Arial" w:cs="Arial"/>
                <w:lang w:val="af-ZA" w:eastAsia="zh-CN"/>
              </w:rPr>
              <w:t xml:space="preserve">km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hAnsi="Arial" w:cs="Arial"/>
                <w:bCs/>
                <w:lang w:val="af-ZA"/>
              </w:rPr>
              <w:t xml:space="preserve">                    (4,5 x 1000) = </w:t>
            </w:r>
            <w:r w:rsidR="00437DE4">
              <w:rPr>
                <w:rFonts w:ascii="Arial" w:hAnsi="Arial" w:cs="Arial"/>
                <w:bCs/>
                <w:lang w:val="af-ZA"/>
              </w:rPr>
              <w:t>4</w:t>
            </w:r>
            <w:r w:rsidRPr="00522BE3">
              <w:rPr>
                <w:rFonts w:ascii="Arial" w:hAnsi="Arial" w:cs="Arial"/>
                <w:bCs/>
                <w:lang w:val="af-ZA"/>
              </w:rPr>
              <w:t xml:space="preserve"> 500 m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af-ZA" w:eastAsia="zh-CN"/>
              </w:rPr>
            </w:pPr>
            <w:r w:rsidRPr="00522BE3">
              <w:rPr>
                <w:rFonts w:ascii="Arial" w:eastAsia="SimSun" w:hAnsi="Arial" w:cs="Arial"/>
                <w:lang w:val="af-ZA" w:eastAsia="zh-CN"/>
              </w:rPr>
              <w:t>Gradiënt = VI</w:t>
            </w:r>
            <w:r w:rsidR="00DD36E0" w:rsidRPr="00522BE3">
              <w:rPr>
                <w:rFonts w:ascii="Arial" w:eastAsia="SimSun" w:hAnsi="Arial" w:cs="Arial"/>
                <w:lang w:val="af-ZA" w:eastAsia="zh-CN"/>
              </w:rPr>
              <w:t>/</w:t>
            </w:r>
            <w:r w:rsidRPr="00522BE3">
              <w:rPr>
                <w:rFonts w:ascii="Arial" w:eastAsia="SimSun" w:hAnsi="Arial" w:cs="Arial"/>
                <w:lang w:val="af-ZA" w:eastAsia="zh-CN"/>
              </w:rPr>
              <w:t>HE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af-ZA" w:eastAsia="zh-CN"/>
              </w:rPr>
            </w:pPr>
            <w:r w:rsidRPr="00522BE3">
              <w:rPr>
                <w:rFonts w:ascii="Arial" w:eastAsia="SimSun" w:hAnsi="Arial" w:cs="Arial"/>
                <w:lang w:val="af-ZA" w:eastAsia="zh-CN"/>
              </w:rPr>
              <w:t>= 473,8</w:t>
            </w:r>
            <w:r w:rsidR="00DD36E0" w:rsidRPr="00522BE3">
              <w:rPr>
                <w:rFonts w:ascii="Arial" w:eastAsia="SimSun" w:hAnsi="Arial" w:cs="Arial"/>
                <w:lang w:val="af-ZA" w:eastAsia="zh-CN"/>
              </w:rPr>
              <w:t>/</w:t>
            </w:r>
            <w:r w:rsidR="00437DE4">
              <w:rPr>
                <w:rFonts w:ascii="Arial" w:eastAsia="SimSun" w:hAnsi="Arial" w:cs="Arial"/>
                <w:lang w:val="af-ZA" w:eastAsia="zh-CN"/>
              </w:rPr>
              <w:t xml:space="preserve">4 </w:t>
            </w:r>
            <w:r w:rsidRPr="00522BE3">
              <w:rPr>
                <w:rFonts w:ascii="Arial" w:eastAsia="SimSun" w:hAnsi="Arial" w:cs="Arial"/>
                <w:lang w:val="af-ZA" w:eastAsia="zh-CN"/>
              </w:rPr>
              <w:t xml:space="preserve">500 m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ind w:left="36" w:right="317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eastAsia="SimSun" w:hAnsi="Arial" w:cs="Arial"/>
                <w:lang w:val="af-ZA" w:eastAsia="zh-CN"/>
              </w:rPr>
              <w:t>= 1:9,</w:t>
            </w:r>
            <w:r w:rsidR="005514DE">
              <w:rPr>
                <w:rFonts w:ascii="Arial" w:eastAsia="SimSun" w:hAnsi="Arial" w:cs="Arial"/>
                <w:lang w:val="af-ZA" w:eastAsia="zh-CN"/>
              </w:rPr>
              <w:t>4</w:t>
            </w:r>
            <w:r w:rsidRPr="00522BE3">
              <w:rPr>
                <w:rFonts w:ascii="Arial" w:eastAsia="SimSun" w:hAnsi="Arial" w:cs="Arial"/>
                <w:lang w:val="af-ZA" w:eastAsia="zh-CN"/>
              </w:rPr>
              <w:t xml:space="preserve">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eastAsia="SimSun" w:hAnsi="Arial" w:cs="Arial"/>
                <w:lang w:val="af-ZA" w:eastAsia="zh-CN"/>
              </w:rPr>
              <w:t xml:space="preserve">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eastAsia="SimSun" w:hAnsi="Arial" w:cs="Arial"/>
                <w:lang w:val="af-ZA" w:eastAsia="zh-CN"/>
              </w:rPr>
              <w:t xml:space="preserve">                                          (Speling 1:9,</w:t>
            </w:r>
            <w:r w:rsidR="005514DE">
              <w:rPr>
                <w:rFonts w:ascii="Arial" w:eastAsia="SimSun" w:hAnsi="Arial" w:cs="Arial"/>
                <w:lang w:val="af-ZA" w:eastAsia="zh-CN"/>
              </w:rPr>
              <w:t>4</w:t>
            </w:r>
            <w:r w:rsidRPr="00522BE3">
              <w:rPr>
                <w:rFonts w:ascii="Arial" w:eastAsia="SimSun" w:hAnsi="Arial" w:cs="Arial"/>
                <w:lang w:val="af-ZA" w:eastAsia="zh-CN"/>
              </w:rPr>
              <w:t xml:space="preserve"> – 1:9,</w:t>
            </w:r>
            <w:r w:rsidR="005514DE">
              <w:rPr>
                <w:rFonts w:ascii="Arial" w:eastAsia="SimSun" w:hAnsi="Arial" w:cs="Arial"/>
                <w:lang w:val="af-ZA" w:eastAsia="zh-CN"/>
              </w:rPr>
              <w:t>6</w:t>
            </w:r>
            <w:r w:rsidRPr="00522BE3">
              <w:rPr>
                <w:rFonts w:ascii="Arial" w:eastAsia="SimSun" w:hAnsi="Arial" w:cs="Arial"/>
                <w:lang w:val="af-ZA" w:eastAsia="zh-CN"/>
              </w:rPr>
              <w:t xml:space="preserve">)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60192A" w:rsidRPr="00522BE3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(6)</w:t>
            </w:r>
          </w:p>
        </w:tc>
      </w:tr>
      <w:tr w:rsidR="0060192A" w:rsidRPr="00522BE3" w:rsidTr="00872C60">
        <w:tc>
          <w:tcPr>
            <w:tcW w:w="709" w:type="dxa"/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192A" w:rsidRPr="00522BE3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522BE3" w:rsidTr="007D12E1">
        <w:tc>
          <w:tcPr>
            <w:tcW w:w="709" w:type="dxa"/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080" w:type="dxa"/>
          </w:tcPr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eastAsia="SimSun" w:hAnsi="Arial" w:cs="Arial"/>
                <w:lang w:val="af-ZA" w:eastAsia="zh-CN"/>
              </w:rPr>
              <w:t xml:space="preserve">Bereken die vertikale oordrywing van die dwarsdeursnee.  Die vertikale skaal: 1 cm voorstel 50 m; die horisontale skaal is 1:50 000.  Toon al </w:t>
            </w:r>
            <w:r w:rsidRPr="00522BE3">
              <w:rPr>
                <w:rFonts w:ascii="Arial" w:eastAsia="SimSun" w:hAnsi="Arial" w:cs="Arial"/>
                <w:lang w:val="af-ZA"/>
              </w:rPr>
              <w:t>die berekenings</w:t>
            </w:r>
            <w:r w:rsidRPr="00522BE3">
              <w:rPr>
                <w:rFonts w:ascii="Arial" w:eastAsia="SimSun" w:hAnsi="Arial" w:cs="Arial"/>
                <w:lang w:val="af-ZA" w:eastAsia="zh-CN"/>
              </w:rPr>
              <w:t>.</w:t>
            </w:r>
          </w:p>
        </w:tc>
        <w:tc>
          <w:tcPr>
            <w:tcW w:w="709" w:type="dxa"/>
            <w:vAlign w:val="bottom"/>
          </w:tcPr>
          <w:p w:rsidR="0060192A" w:rsidRPr="00522BE3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522BE3" w:rsidTr="001C0DA6">
        <w:tc>
          <w:tcPr>
            <w:tcW w:w="709" w:type="dxa"/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60192A" w:rsidRPr="00522BE3" w:rsidRDefault="0060192A" w:rsidP="00021C1E">
            <w:pPr>
              <w:ind w:left="36" w:right="317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192A" w:rsidRPr="00522BE3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0192A" w:rsidRPr="00522BE3" w:rsidTr="001C0DA6">
        <w:tc>
          <w:tcPr>
            <w:tcW w:w="709" w:type="dxa"/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VE = </w:t>
            </w:r>
            <w:r w:rsidRPr="00522BE3">
              <w:rPr>
                <w:rFonts w:ascii="ArialMT" w:hAnsi="ArialMT" w:cs="ArialMT"/>
                <w:u w:val="single"/>
                <w:lang w:val="af-ZA"/>
              </w:rPr>
              <w:t>VS</w:t>
            </w:r>
            <w:r w:rsidRPr="00522BE3">
              <w:rPr>
                <w:rFonts w:ascii="ArialMT" w:hAnsi="ArialMT" w:cs="ArialMT"/>
                <w:lang w:val="af-ZA"/>
              </w:rPr>
              <w:t xml:space="preserve">                  </w:t>
            </w:r>
            <w:r w:rsidRPr="00522BE3">
              <w:rPr>
                <w:rFonts w:ascii="Arial" w:hAnsi="Arial" w:cs="Arial"/>
                <w:lang w:val="af-ZA"/>
              </w:rPr>
              <w:t xml:space="preserve">             </w:t>
            </w:r>
            <w:r w:rsidR="00522BE3" w:rsidRPr="00522BE3">
              <w:rPr>
                <w:rFonts w:ascii="Arial" w:hAnsi="Arial" w:cs="Arial"/>
                <w:b/>
                <w:bCs/>
                <w:lang w:val="af-ZA"/>
              </w:rPr>
              <w:t>OF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t xml:space="preserve">     </w:t>
            </w:r>
            <w:r w:rsidRPr="00522BE3">
              <w:rPr>
                <w:rFonts w:ascii="ArialMT" w:hAnsi="ArialMT" w:cs="ArialMT"/>
                <w:lang w:val="af-ZA"/>
              </w:rPr>
              <w:t xml:space="preserve">VE = </w:t>
            </w:r>
            <w:r w:rsidRPr="00522BE3">
              <w:rPr>
                <w:rFonts w:ascii="ArialMT" w:hAnsi="ArialMT" w:cs="ArialMT"/>
                <w:u w:val="single"/>
                <w:lang w:val="af-ZA"/>
              </w:rPr>
              <w:t>VS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         HS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MT" w:hAnsi="ArialMT" w:cs="ArialMT"/>
                <w:lang w:val="af-ZA"/>
              </w:rPr>
              <w:t xml:space="preserve">                                              HS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Wingdings-Regular" w:hAnsi="Wingdings-Regular" w:cs="Wingdings-Regular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      = 1/50 </w:t>
            </w:r>
            <w:r w:rsidRPr="00522BE3">
              <w:rPr>
                <w:rFonts w:ascii="Tahoma" w:hAnsi="Tahoma" w:cs="Tahoma"/>
                <w:lang w:val="af-ZA"/>
              </w:rPr>
              <w:t xml:space="preserve">÷ </w:t>
            </w:r>
            <w:r w:rsidRPr="00522BE3">
              <w:rPr>
                <w:rFonts w:ascii="ArialMT" w:hAnsi="ArialMT" w:cs="ArialMT"/>
                <w:lang w:val="af-ZA"/>
              </w:rPr>
              <w:t xml:space="preserve">1/500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Wingdings-Regular" w:hAnsi="Wingdings-Regular" w:cs="Wingdings-Regular"/>
                <w:lang w:val="af-ZA"/>
              </w:rPr>
              <w:t xml:space="preserve">                           </w:t>
            </w:r>
            <w:r w:rsidRPr="00522BE3">
              <w:rPr>
                <w:rFonts w:ascii="ArialMT" w:hAnsi="ArialMT" w:cs="ArialMT"/>
                <w:lang w:val="af-ZA"/>
              </w:rPr>
              <w:t xml:space="preserve">= 1/5 000 </w:t>
            </w:r>
            <w:r w:rsidRPr="00522BE3">
              <w:rPr>
                <w:rFonts w:ascii="Tahoma" w:hAnsi="Tahoma" w:cs="Tahoma"/>
                <w:lang w:val="af-ZA"/>
              </w:rPr>
              <w:t xml:space="preserve">÷ </w:t>
            </w:r>
            <w:r w:rsidRPr="00522BE3">
              <w:rPr>
                <w:rFonts w:ascii="ArialMT" w:hAnsi="ArialMT" w:cs="ArialMT"/>
                <w:lang w:val="af-ZA"/>
              </w:rPr>
              <w:t xml:space="preserve">1/50 000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Wingdings-Regular" w:hAnsi="Wingdings-Regular" w:cs="Wingdings-Regular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      = 1/50 x 500/1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Wingdings-Regular" w:hAnsi="Wingdings-Regular" w:cs="Wingdings-Regular"/>
                <w:lang w:val="af-ZA"/>
              </w:rPr>
              <w:t xml:space="preserve">                            </w:t>
            </w:r>
            <w:r w:rsidRPr="00522BE3">
              <w:rPr>
                <w:rFonts w:ascii="ArialMT" w:hAnsi="ArialMT" w:cs="ArialMT"/>
                <w:lang w:val="af-ZA"/>
              </w:rPr>
              <w:t xml:space="preserve">= 1/5 000 x 50 000/1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Wingdings-Regular" w:hAnsi="Wingdings-Regular" w:cs="Wingdings-Regular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      = 10 keer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t xml:space="preserve">   </w:t>
            </w:r>
            <w:r w:rsidRPr="00522BE3">
              <w:rPr>
                <w:rFonts w:ascii="Wingdings-Regular" w:hAnsi="Wingdings-Regular" w:cs="Wingdings-Regular"/>
                <w:lang w:val="af-ZA"/>
              </w:rPr>
              <w:t xml:space="preserve">                                 </w:t>
            </w:r>
            <w:r w:rsidRPr="00522BE3">
              <w:rPr>
                <w:rFonts w:ascii="ArialMT" w:hAnsi="ArialMT" w:cs="ArialMT"/>
                <w:lang w:val="af-ZA"/>
              </w:rPr>
              <w:t xml:space="preserve">= 10 keer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Wingdings-Regular" w:hAnsi="Wingdings-Regular" w:cs="Wingdings-Regular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VS = 1 cm: 50 m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hAnsi="Arial" w:cs="Arial"/>
                <w:lang w:val="af-ZA"/>
              </w:rPr>
              <w:t xml:space="preserve"> </w:t>
            </w:r>
            <w:r w:rsidRPr="00522BE3">
              <w:rPr>
                <w:rFonts w:ascii="Wingdings-Regular" w:hAnsi="Wingdings-Regular" w:cs="Wingdings-Regular"/>
                <w:lang w:val="af-ZA"/>
              </w:rPr>
              <w:t xml:space="preserve">                             V</w:t>
            </w:r>
            <w:r w:rsidRPr="00522BE3">
              <w:rPr>
                <w:rFonts w:ascii="ArialMT" w:hAnsi="ArialMT" w:cs="ArialMT"/>
                <w:lang w:val="af-ZA"/>
              </w:rPr>
              <w:t>S = 1 cm: 50 m (1 cm: 5 000 cm)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ind w:left="36" w:right="317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>HS = 1 cm : 500 m                               HS = 1 cm : 50 000 cm</w:t>
            </w:r>
          </w:p>
        </w:tc>
        <w:tc>
          <w:tcPr>
            <w:tcW w:w="709" w:type="dxa"/>
            <w:vAlign w:val="bottom"/>
          </w:tcPr>
          <w:p w:rsidR="0060192A" w:rsidRPr="00522BE3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872C60" w:rsidRPr="00522BE3" w:rsidTr="001C0DA6">
        <w:tc>
          <w:tcPr>
            <w:tcW w:w="709" w:type="dxa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7D12E1">
        <w:tc>
          <w:tcPr>
            <w:tcW w:w="709" w:type="dxa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080" w:type="dxa"/>
          </w:tcPr>
          <w:p w:rsidR="00872C60" w:rsidRPr="00522BE3" w:rsidRDefault="00317402" w:rsidP="00021C1E">
            <w:pPr>
              <w:autoSpaceDE w:val="0"/>
              <w:autoSpaceDN w:val="0"/>
              <w:adjustRightInd w:val="0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eastAsia="SimSun" w:hAnsi="Arial" w:cs="Arial"/>
                <w:lang w:val="af-ZA" w:eastAsia="zh-CN"/>
              </w:rPr>
              <w:t xml:space="preserve">Bereken die magnetiese deklinasie vir die jaar 2010. Toon al </w:t>
            </w:r>
            <w:r w:rsidRPr="00522BE3">
              <w:rPr>
                <w:rFonts w:ascii="Arial" w:eastAsia="SimSun" w:hAnsi="Arial" w:cs="Arial"/>
                <w:lang w:val="af-ZA"/>
              </w:rPr>
              <w:t>die berekenings</w:t>
            </w:r>
            <w:r w:rsidR="00872C60" w:rsidRPr="00522BE3">
              <w:rPr>
                <w:rFonts w:ascii="Arial" w:eastAsia="SimSun" w:hAnsi="Arial" w:cs="Arial"/>
                <w:lang w:val="af-ZA" w:eastAsia="zh-CN"/>
              </w:rPr>
              <w:t>.</w:t>
            </w: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1C0DA6">
        <w:tc>
          <w:tcPr>
            <w:tcW w:w="709" w:type="dxa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872C60" w:rsidRPr="00522BE3" w:rsidRDefault="00872C60" w:rsidP="00021C1E">
            <w:pPr>
              <w:ind w:left="36" w:right="317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1C0DA6">
        <w:tc>
          <w:tcPr>
            <w:tcW w:w="709" w:type="dxa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>Verskil in jare               =  2010 – 2002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                                    =  8 jaar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Gemid jaarlikse           =  8 x </w:t>
            </w:r>
            <w:r w:rsidR="005514DE">
              <w:rPr>
                <w:rFonts w:ascii="ArialMT" w:hAnsi="ArialMT" w:cs="ArialMT"/>
                <w:lang w:val="af-ZA"/>
              </w:rPr>
              <w:t>6</w:t>
            </w:r>
            <w:r w:rsidRPr="00522BE3">
              <w:rPr>
                <w:rFonts w:ascii="ArialMT" w:hAnsi="ArialMT" w:cs="ArialMT"/>
                <w:lang w:val="af-ZA"/>
              </w:rPr>
              <w:t>’ W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>verandering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                                    =  </w:t>
            </w:r>
            <w:r w:rsidR="005514DE">
              <w:rPr>
                <w:rFonts w:ascii="ArialMT" w:hAnsi="ArialMT" w:cs="ArialMT"/>
                <w:lang w:val="af-ZA"/>
              </w:rPr>
              <w:t>48</w:t>
            </w:r>
            <w:r w:rsidRPr="00522BE3">
              <w:rPr>
                <w:rFonts w:ascii="ArialMT" w:hAnsi="ArialMT" w:cs="ArialMT"/>
                <w:lang w:val="af-ZA"/>
              </w:rPr>
              <w:t xml:space="preserve">’ W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E55D7E" w:rsidRPr="00522BE3" w:rsidRDefault="00E55D7E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>MD vir 2010                =  23°  33’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MT" w:hAnsi="ArialMT" w:cs="ArialMT"/>
                <w:u w:val="single"/>
                <w:lang w:val="af-ZA"/>
              </w:rPr>
            </w:pPr>
            <w:r w:rsidRPr="00522BE3">
              <w:rPr>
                <w:rFonts w:ascii="ArialMT" w:hAnsi="ArialMT" w:cs="ArialMT"/>
                <w:lang w:val="af-ZA"/>
              </w:rPr>
              <w:t xml:space="preserve">                                        </w:t>
            </w:r>
            <w:r w:rsidRPr="00522BE3">
              <w:rPr>
                <w:rFonts w:ascii="ArialMT" w:hAnsi="ArialMT" w:cs="ArialMT"/>
                <w:u w:val="single"/>
                <w:lang w:val="af-ZA"/>
              </w:rPr>
              <w:t>+</w:t>
            </w:r>
            <w:r w:rsidRPr="00522BE3">
              <w:rPr>
                <w:rFonts w:ascii="Arial" w:hAnsi="Arial" w:cs="Arial"/>
                <w:b/>
                <w:bCs/>
                <w:u w:val="single"/>
                <w:lang w:val="af-ZA"/>
              </w:rPr>
              <w:sym w:font="Wingdings 2" w:char="F050"/>
            </w:r>
            <w:r w:rsidRPr="00522BE3">
              <w:rPr>
                <w:rFonts w:ascii="ArialMT" w:hAnsi="ArialMT" w:cs="ArialMT"/>
                <w:u w:val="single"/>
                <w:lang w:val="af-ZA"/>
              </w:rPr>
              <w:t xml:space="preserve">  </w:t>
            </w:r>
            <w:r w:rsidR="005514DE">
              <w:rPr>
                <w:rFonts w:ascii="ArialMT" w:hAnsi="ArialMT" w:cs="ArialMT"/>
                <w:u w:val="single"/>
                <w:lang w:val="af-ZA"/>
              </w:rPr>
              <w:t>48</w:t>
            </w:r>
            <w:r w:rsidRPr="00522BE3">
              <w:rPr>
                <w:rFonts w:ascii="ArialMT" w:hAnsi="ArialMT" w:cs="ArialMT"/>
                <w:u w:val="single"/>
                <w:lang w:val="af-ZA"/>
              </w:rPr>
              <w:t>’</w:t>
            </w:r>
          </w:p>
          <w:p w:rsidR="005514DE" w:rsidRDefault="0060192A" w:rsidP="00021C1E">
            <w:pPr>
              <w:ind w:left="36" w:right="317"/>
              <w:rPr>
                <w:rFonts w:ascii="ArialMT" w:hAnsi="ArialMT" w:cs="ArialMT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                                        23</w:t>
            </w:r>
            <w:r w:rsidRPr="00522BE3">
              <w:rPr>
                <w:rFonts w:ascii="ArialMT" w:hAnsi="ArialMT" w:cs="ArialMT"/>
                <w:lang w:val="af-ZA"/>
              </w:rPr>
              <w:t xml:space="preserve">°  </w:t>
            </w:r>
            <w:r w:rsidR="005514DE">
              <w:rPr>
                <w:rFonts w:ascii="ArialMT" w:hAnsi="ArialMT" w:cs="ArialMT"/>
                <w:lang w:val="af-ZA"/>
              </w:rPr>
              <w:t>81</w:t>
            </w:r>
            <w:r w:rsidRPr="00522BE3">
              <w:rPr>
                <w:rFonts w:ascii="ArialMT" w:hAnsi="ArialMT" w:cs="ArialMT"/>
                <w:lang w:val="af-ZA"/>
              </w:rPr>
              <w:t>’ W</w:t>
            </w:r>
          </w:p>
          <w:p w:rsidR="00872C60" w:rsidRPr="00522BE3" w:rsidRDefault="005514DE" w:rsidP="00021C1E">
            <w:pPr>
              <w:ind w:left="36" w:right="317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                                        </w:t>
            </w:r>
            <w:r>
              <w:rPr>
                <w:rFonts w:ascii="Arial" w:hAnsi="Arial" w:cs="Arial"/>
                <w:lang w:val="af-ZA"/>
              </w:rPr>
              <w:t>24</w:t>
            </w:r>
            <w:r w:rsidRPr="00522BE3">
              <w:rPr>
                <w:rFonts w:ascii="ArialMT" w:hAnsi="ArialMT" w:cs="ArialMT"/>
                <w:lang w:val="af-ZA"/>
              </w:rPr>
              <w:t xml:space="preserve">°  </w:t>
            </w:r>
            <w:r>
              <w:rPr>
                <w:rFonts w:ascii="Arial" w:hAnsi="Arial" w:cs="Arial"/>
                <w:lang w:val="af-ZA"/>
              </w:rPr>
              <w:t>21’ W</w:t>
            </w:r>
            <w:r w:rsidR="0060192A" w:rsidRPr="00522BE3">
              <w:rPr>
                <w:rFonts w:ascii="ArialMT" w:hAnsi="ArialMT" w:cs="ArialMT"/>
                <w:lang w:val="af-ZA"/>
              </w:rPr>
              <w:t xml:space="preserve"> </w:t>
            </w:r>
            <w:r w:rsidR="0060192A"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="0060192A"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401710" w:rsidRDefault="00401710">
      <w:r>
        <w:br w:type="page"/>
      </w:r>
    </w:p>
    <w:tbl>
      <w:tblPr>
        <w:tblW w:w="9498" w:type="dxa"/>
        <w:tblInd w:w="108" w:type="dxa"/>
        <w:tblLayout w:type="fixed"/>
        <w:tblLook w:val="01E0"/>
      </w:tblPr>
      <w:tblGrid>
        <w:gridCol w:w="554"/>
        <w:gridCol w:w="155"/>
        <w:gridCol w:w="612"/>
        <w:gridCol w:w="132"/>
        <w:gridCol w:w="179"/>
        <w:gridCol w:w="7157"/>
        <w:gridCol w:w="709"/>
      </w:tblGrid>
      <w:tr w:rsidR="00872C60" w:rsidRPr="00522BE3" w:rsidTr="00E55D7E">
        <w:trPr>
          <w:trHeight w:val="123"/>
        </w:trPr>
        <w:tc>
          <w:tcPr>
            <w:tcW w:w="709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4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7D12E1">
        <w:tc>
          <w:tcPr>
            <w:tcW w:w="709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lang w:val="af-ZA"/>
              </w:rPr>
              <w:br w:type="page"/>
            </w:r>
            <w:r w:rsidRPr="00522BE3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8080" w:type="dxa"/>
            <w:gridSpan w:val="4"/>
          </w:tcPr>
          <w:p w:rsidR="00872C60" w:rsidRPr="00522BE3" w:rsidRDefault="0031740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Wat is die reguit lyn afstand van P tot Q op die ortofotokaart? Verskaf jou antwoord in meter</w:t>
            </w:r>
            <w:r w:rsidR="00872C60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1C0DA6">
        <w:tc>
          <w:tcPr>
            <w:tcW w:w="709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4"/>
          </w:tcPr>
          <w:p w:rsidR="00872C60" w:rsidRPr="00522BE3" w:rsidRDefault="00872C60" w:rsidP="00021C1E">
            <w:pPr>
              <w:ind w:left="36" w:right="317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1C0DA6">
        <w:tc>
          <w:tcPr>
            <w:tcW w:w="709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:rsidR="0060192A" w:rsidRPr="00522BE3" w:rsidRDefault="0060192A" w:rsidP="00021C1E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Afstand P na Q = 12,5 cm x 10 000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hAnsi="Arial" w:cs="Arial"/>
                <w:lang w:val="af-ZA"/>
              </w:rPr>
              <w:t xml:space="preserve">          </w:t>
            </w:r>
            <w:r w:rsidR="005514DE" w:rsidRPr="00522BE3">
              <w:rPr>
                <w:rFonts w:ascii="Arial" w:hAnsi="Arial" w:cs="Arial"/>
                <w:b/>
                <w:bCs/>
                <w:lang w:val="af-ZA"/>
              </w:rPr>
              <w:t>OF</w:t>
            </w:r>
            <w:r w:rsidR="005514DE" w:rsidRPr="00522BE3">
              <w:rPr>
                <w:rFonts w:ascii="Arial" w:hAnsi="Arial" w:cs="Arial"/>
                <w:lang w:val="af-ZA"/>
              </w:rPr>
              <w:t xml:space="preserve">    </w:t>
            </w:r>
            <w:r w:rsidRPr="00522BE3">
              <w:rPr>
                <w:rFonts w:ascii="Arial" w:hAnsi="Arial" w:cs="Arial"/>
                <w:lang w:val="af-ZA"/>
              </w:rPr>
              <w:t>12,5 cm</w:t>
            </w:r>
            <w:r w:rsidR="00DD36E0" w:rsidRPr="00522BE3">
              <w:rPr>
                <w:rFonts w:ascii="Arial" w:hAnsi="Arial" w:cs="Arial"/>
                <w:lang w:val="af-ZA"/>
              </w:rPr>
              <w:t>/</w:t>
            </w:r>
            <w:r w:rsidRPr="00522BE3">
              <w:rPr>
                <w:rFonts w:ascii="Arial" w:hAnsi="Arial" w:cs="Arial"/>
                <w:lang w:val="af-ZA"/>
              </w:rPr>
              <w:t>10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                    = 125 000 cm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hAnsi="Arial" w:cs="Arial"/>
                <w:lang w:val="af-ZA"/>
              </w:rPr>
              <w:t xml:space="preserve">                           = 1,25 km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  <w:p w:rsidR="00872C60" w:rsidRPr="00522BE3" w:rsidRDefault="0060192A" w:rsidP="00021C1E">
            <w:pPr>
              <w:ind w:left="36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                    = 125 000</w:t>
            </w:r>
            <w:r w:rsidR="00DD36E0" w:rsidRPr="00522BE3">
              <w:rPr>
                <w:rFonts w:ascii="Arial" w:hAnsi="Arial" w:cs="Arial"/>
                <w:lang w:val="af-ZA"/>
              </w:rPr>
              <w:t>/</w:t>
            </w:r>
            <w:r w:rsidRPr="00522BE3">
              <w:rPr>
                <w:rFonts w:ascii="Arial" w:hAnsi="Arial" w:cs="Arial"/>
                <w:lang w:val="af-ZA"/>
              </w:rPr>
              <w:t xml:space="preserve">100 = 1 250 m 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hAnsi="Arial" w:cs="Arial"/>
                <w:lang w:val="af-ZA"/>
              </w:rPr>
              <w:t xml:space="preserve">   = 1,25 x 1 000 = 1 250 m</w:t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  <w:r w:rsidRPr="00522BE3">
              <w:rPr>
                <w:rFonts w:ascii="Arial" w:hAnsi="Arial" w:cs="Arial"/>
                <w:b/>
                <w:bCs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872C60" w:rsidRPr="00522BE3" w:rsidTr="001C0DA6">
        <w:tc>
          <w:tcPr>
            <w:tcW w:w="709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4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872C60" w:rsidRPr="00522BE3" w:rsidTr="007D12E1">
        <w:tc>
          <w:tcPr>
            <w:tcW w:w="709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4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6" w:type="dxa"/>
            <w:gridSpan w:val="2"/>
          </w:tcPr>
          <w:p w:rsidR="00872C60" w:rsidRPr="00522BE3" w:rsidRDefault="00872C60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TOT</w:t>
            </w:r>
            <w:r w:rsidR="00317402" w:rsidRPr="00522BE3">
              <w:rPr>
                <w:rFonts w:ascii="Arial" w:hAnsi="Arial" w:cs="Arial"/>
                <w:b/>
                <w:lang w:val="af-ZA"/>
              </w:rPr>
              <w:t>A</w:t>
            </w:r>
            <w:r w:rsidRPr="00522BE3">
              <w:rPr>
                <w:rFonts w:ascii="Arial" w:hAnsi="Arial" w:cs="Arial"/>
                <w:b/>
                <w:lang w:val="af-ZA"/>
              </w:rPr>
              <w:t xml:space="preserve">AL </w:t>
            </w:r>
            <w:r w:rsidR="004829EB" w:rsidRPr="00522BE3">
              <w:rPr>
                <w:rFonts w:ascii="Arial" w:hAnsi="Arial" w:cs="Arial"/>
                <w:b/>
                <w:lang w:val="af-ZA"/>
              </w:rPr>
              <w:t>AFDELING</w:t>
            </w:r>
            <w:r w:rsidRPr="00522BE3">
              <w:rPr>
                <w:rFonts w:ascii="Arial" w:hAnsi="Arial" w:cs="Arial"/>
                <w:b/>
                <w:lang w:val="af-ZA"/>
              </w:rPr>
              <w:t xml:space="preserve"> B:</w:t>
            </w: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20</w:t>
            </w:r>
          </w:p>
        </w:tc>
      </w:tr>
      <w:tr w:rsidR="0060192A" w:rsidRPr="00522BE3" w:rsidTr="007D12E1">
        <w:tc>
          <w:tcPr>
            <w:tcW w:w="709" w:type="dxa"/>
            <w:gridSpan w:val="2"/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4" w:type="dxa"/>
            <w:gridSpan w:val="2"/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6" w:type="dxa"/>
            <w:gridSpan w:val="2"/>
          </w:tcPr>
          <w:p w:rsidR="0060192A" w:rsidRPr="00522BE3" w:rsidRDefault="0060192A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192A" w:rsidRPr="00522BE3" w:rsidRDefault="0060192A" w:rsidP="00021C1E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9D5138" w:rsidRPr="00522BE3" w:rsidTr="006922D2">
        <w:tblPrEx>
          <w:tblLook w:val="0000"/>
        </w:tblPrEx>
        <w:tc>
          <w:tcPr>
            <w:tcW w:w="8789" w:type="dxa"/>
            <w:gridSpan w:val="6"/>
          </w:tcPr>
          <w:p w:rsidR="009D5138" w:rsidRPr="00522BE3" w:rsidRDefault="004829EB" w:rsidP="00021C1E">
            <w:pPr>
              <w:rPr>
                <w:rFonts w:ascii="Arial" w:hAnsi="Arial" w:cs="Arial"/>
                <w:b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AFDELING</w:t>
            </w:r>
            <w:r w:rsidR="009D5138" w:rsidRPr="00522BE3">
              <w:rPr>
                <w:rFonts w:ascii="Arial" w:hAnsi="Arial" w:cs="Arial"/>
                <w:b/>
                <w:lang w:val="af-ZA"/>
              </w:rPr>
              <w:t xml:space="preserve"> C</w:t>
            </w:r>
          </w:p>
        </w:tc>
        <w:tc>
          <w:tcPr>
            <w:tcW w:w="709" w:type="dxa"/>
            <w:vAlign w:val="bottom"/>
          </w:tcPr>
          <w:p w:rsidR="009D5138" w:rsidRPr="00522BE3" w:rsidRDefault="009D5138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75B3B" w:rsidRPr="00522BE3" w:rsidTr="006922D2">
        <w:tblPrEx>
          <w:tblLook w:val="0000"/>
        </w:tblPrEx>
        <w:tc>
          <w:tcPr>
            <w:tcW w:w="1632" w:type="dxa"/>
            <w:gridSpan w:val="5"/>
          </w:tcPr>
          <w:p w:rsidR="00575B3B" w:rsidRPr="00522BE3" w:rsidRDefault="00575B3B" w:rsidP="00021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157" w:type="dxa"/>
          </w:tcPr>
          <w:p w:rsidR="00575B3B" w:rsidRPr="00522BE3" w:rsidRDefault="00575B3B" w:rsidP="00021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75B3B" w:rsidRPr="00522BE3" w:rsidRDefault="00575B3B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D5138" w:rsidRPr="00522BE3" w:rsidTr="006922D2">
        <w:tblPrEx>
          <w:tblLook w:val="0000"/>
        </w:tblPrEx>
        <w:tc>
          <w:tcPr>
            <w:tcW w:w="8789" w:type="dxa"/>
            <w:gridSpan w:val="6"/>
          </w:tcPr>
          <w:p w:rsidR="009D5138" w:rsidRPr="00522BE3" w:rsidRDefault="004829EB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VRAAG</w:t>
            </w:r>
            <w:r w:rsidR="009D5138" w:rsidRPr="00522BE3">
              <w:rPr>
                <w:rFonts w:ascii="Arial" w:hAnsi="Arial" w:cs="Arial"/>
                <w:b/>
                <w:lang w:val="af-ZA"/>
              </w:rPr>
              <w:t xml:space="preserve"> 3: </w:t>
            </w:r>
            <w:r w:rsidR="001B07A9" w:rsidRPr="00522BE3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17402" w:rsidRPr="00522BE3">
              <w:rPr>
                <w:rFonts w:ascii="Arial" w:hAnsi="Arial" w:cs="Arial"/>
                <w:b/>
                <w:lang w:val="af-ZA"/>
              </w:rPr>
              <w:t>KAART-INTERPRETASIE EN -ONTLEDING</w:t>
            </w:r>
          </w:p>
        </w:tc>
        <w:tc>
          <w:tcPr>
            <w:tcW w:w="709" w:type="dxa"/>
            <w:vAlign w:val="bottom"/>
          </w:tcPr>
          <w:p w:rsidR="009D5138" w:rsidRPr="00522BE3" w:rsidRDefault="009D5138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268AF" w:rsidRPr="00522BE3" w:rsidTr="006922D2">
        <w:tblPrEx>
          <w:tblLook w:val="0000"/>
        </w:tblPrEx>
        <w:tc>
          <w:tcPr>
            <w:tcW w:w="554" w:type="dxa"/>
          </w:tcPr>
          <w:p w:rsidR="005268AF" w:rsidRPr="00522BE3" w:rsidRDefault="005268AF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5"/>
          </w:tcPr>
          <w:p w:rsidR="007B1B6A" w:rsidRPr="00522BE3" w:rsidRDefault="007B1B6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268AF" w:rsidRPr="00522BE3" w:rsidRDefault="005268AF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B7067" w:rsidRPr="00522BE3" w:rsidTr="006922D2">
        <w:tblPrEx>
          <w:tblLook w:val="0000"/>
        </w:tblPrEx>
        <w:tc>
          <w:tcPr>
            <w:tcW w:w="554" w:type="dxa"/>
          </w:tcPr>
          <w:p w:rsidR="00CB7067" w:rsidRPr="00522BE3" w:rsidRDefault="00CB7067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767" w:type="dxa"/>
            <w:gridSpan w:val="2"/>
          </w:tcPr>
          <w:p w:rsidR="00CB7067" w:rsidRPr="00522BE3" w:rsidRDefault="00CB7067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468" w:type="dxa"/>
            <w:gridSpan w:val="3"/>
          </w:tcPr>
          <w:p w:rsidR="00CB7067" w:rsidRPr="00522BE3" w:rsidRDefault="0031740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Is die boerderystelsel wat op die topografiese kaart en die ortofotokaart beoefen word kommersieel of bestaans</w:t>
            </w:r>
            <w:r w:rsidR="00872C60" w:rsidRPr="00522BE3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CB7067" w:rsidRPr="00522BE3" w:rsidRDefault="00CB7067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6922D2">
        <w:tblPrEx>
          <w:tblLook w:val="0000"/>
        </w:tblPrEx>
        <w:tc>
          <w:tcPr>
            <w:tcW w:w="554" w:type="dxa"/>
          </w:tcPr>
          <w:p w:rsidR="00872C60" w:rsidRPr="00522BE3" w:rsidRDefault="00872C60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3"/>
          </w:tcPr>
          <w:p w:rsidR="00872C60" w:rsidRPr="00522BE3" w:rsidRDefault="00872C60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blPrEx>
          <w:tblLook w:val="0000"/>
        </w:tblPrEx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3"/>
            <w:tcBorders>
              <w:bottom w:val="single" w:sz="4" w:space="0" w:color="auto"/>
            </w:tcBorders>
          </w:tcPr>
          <w:p w:rsidR="00C80C81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Kommersieel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6922D2">
        <w:tblPrEx>
          <w:tblLook w:val="0000"/>
        </w:tblPrEx>
        <w:tc>
          <w:tcPr>
            <w:tcW w:w="554" w:type="dxa"/>
          </w:tcPr>
          <w:p w:rsidR="00872C60" w:rsidRPr="00522BE3" w:rsidRDefault="00872C60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3"/>
          </w:tcPr>
          <w:p w:rsidR="00872C60" w:rsidRPr="00522BE3" w:rsidRDefault="00872C60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(1x2)</w:t>
            </w: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72C60" w:rsidRPr="00522BE3" w:rsidTr="006922D2">
        <w:tblPrEx>
          <w:tblLook w:val="0000"/>
        </w:tblPrEx>
        <w:tc>
          <w:tcPr>
            <w:tcW w:w="554" w:type="dxa"/>
          </w:tcPr>
          <w:p w:rsidR="00872C60" w:rsidRPr="00522BE3" w:rsidRDefault="00872C60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3"/>
          </w:tcPr>
          <w:p w:rsidR="00872C60" w:rsidRPr="00522BE3" w:rsidRDefault="00872C60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6922D2">
        <w:tblPrEx>
          <w:tblLook w:val="0000"/>
        </w:tblPrEx>
        <w:tc>
          <w:tcPr>
            <w:tcW w:w="554" w:type="dxa"/>
          </w:tcPr>
          <w:p w:rsidR="00872C60" w:rsidRPr="00522BE3" w:rsidRDefault="00872C60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468" w:type="dxa"/>
            <w:gridSpan w:val="3"/>
          </w:tcPr>
          <w:p w:rsidR="00872C60" w:rsidRPr="00522BE3" w:rsidRDefault="0031740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Verduidelik jou antwoord op VRAAG 3.1.1 deur na bewyse en voorbeelde op die kaarte te verwys</w:t>
            </w:r>
            <w:r w:rsidR="00872C60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6922D2">
        <w:tblPrEx>
          <w:tblLook w:val="0000"/>
        </w:tblPrEx>
        <w:tc>
          <w:tcPr>
            <w:tcW w:w="554" w:type="dxa"/>
          </w:tcPr>
          <w:p w:rsidR="00872C60" w:rsidRPr="00522BE3" w:rsidRDefault="00872C60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3"/>
          </w:tcPr>
          <w:p w:rsidR="00872C60" w:rsidRPr="00522BE3" w:rsidRDefault="00872C60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blPrEx>
          <w:tblLook w:val="0000"/>
        </w:tblPrEx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3"/>
            <w:tcBorders>
              <w:bottom w:val="single" w:sz="4" w:space="0" w:color="auto"/>
            </w:tcBorders>
          </w:tcPr>
          <w:p w:rsidR="0060192A" w:rsidRPr="00522BE3" w:rsidRDefault="0060192A" w:rsidP="00021C1E">
            <w:pPr>
              <w:ind w:right="-144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Boland Landboukollege (2)</w:t>
            </w:r>
          </w:p>
          <w:p w:rsidR="0060192A" w:rsidRPr="00522BE3" w:rsidRDefault="0060192A" w:rsidP="00021C1E">
            <w:pPr>
              <w:ind w:right="-144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Damme (2)</w:t>
            </w:r>
          </w:p>
          <w:p w:rsidR="0060192A" w:rsidRPr="00522BE3" w:rsidRDefault="0060192A" w:rsidP="00021C1E">
            <w:pPr>
              <w:ind w:right="-144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Groot plase (2)</w:t>
            </w:r>
          </w:p>
          <w:p w:rsidR="0060192A" w:rsidRPr="00522BE3" w:rsidRDefault="0060192A" w:rsidP="00021C1E">
            <w:pPr>
              <w:ind w:right="-144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Plaasname (2)</w:t>
            </w:r>
          </w:p>
          <w:p w:rsidR="0060192A" w:rsidRPr="00522BE3" w:rsidRDefault="0060192A" w:rsidP="00021C1E">
            <w:pPr>
              <w:ind w:right="-144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Paaie tussen plase(2)</w:t>
            </w:r>
          </w:p>
          <w:p w:rsidR="0060192A" w:rsidRPr="00522BE3" w:rsidRDefault="0060192A" w:rsidP="00021C1E">
            <w:pPr>
              <w:ind w:right="-144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Vervoer (2)</w:t>
            </w:r>
          </w:p>
          <w:p w:rsidR="0060192A" w:rsidRPr="00522BE3" w:rsidRDefault="0060192A" w:rsidP="00021C1E">
            <w:pPr>
              <w:ind w:right="-144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Windpompe (2)</w:t>
            </w:r>
          </w:p>
          <w:p w:rsidR="0060192A" w:rsidRPr="00522BE3" w:rsidRDefault="0060192A" w:rsidP="00021C1E">
            <w:pPr>
              <w:ind w:right="-144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Bekende name bv. </w:t>
            </w:r>
            <w:r w:rsidR="00093CB5">
              <w:rPr>
                <w:rFonts w:ascii="Arial" w:hAnsi="Arial" w:cs="Arial"/>
                <w:lang w:val="af-ZA"/>
              </w:rPr>
              <w:t xml:space="preserve">Premier Estate (M8) </w:t>
            </w:r>
            <w:r w:rsidRPr="00522BE3">
              <w:rPr>
                <w:rFonts w:ascii="Arial" w:hAnsi="Arial" w:cs="Arial"/>
                <w:lang w:val="af-ZA"/>
              </w:rPr>
              <w:t>(2)</w:t>
            </w:r>
          </w:p>
          <w:p w:rsidR="0060192A" w:rsidRPr="00522BE3" w:rsidRDefault="0060192A" w:rsidP="00021C1E">
            <w:pPr>
              <w:ind w:right="-144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Individuele besit van plase (2)</w:t>
            </w:r>
          </w:p>
          <w:p w:rsidR="00C80C81" w:rsidRPr="00522BE3" w:rsidRDefault="0060192A" w:rsidP="00021C1E">
            <w:pPr>
              <w:tabs>
                <w:tab w:val="right" w:pos="7218"/>
              </w:tabs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Fabrieke (2)</w:t>
            </w:r>
            <w:r w:rsidRPr="00522BE3">
              <w:rPr>
                <w:rFonts w:ascii="Arial" w:hAnsi="Arial" w:cs="Arial"/>
                <w:lang w:val="af-ZA"/>
              </w:rPr>
              <w:tab/>
              <w:t>(Enige 3)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72C60" w:rsidRPr="00522BE3" w:rsidTr="006922D2">
        <w:tblPrEx>
          <w:tblLook w:val="0000"/>
        </w:tblPrEx>
        <w:tc>
          <w:tcPr>
            <w:tcW w:w="554" w:type="dxa"/>
          </w:tcPr>
          <w:p w:rsidR="00872C60" w:rsidRPr="00522BE3" w:rsidRDefault="00872C60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872C60" w:rsidRPr="00522BE3" w:rsidRDefault="00872C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3"/>
          </w:tcPr>
          <w:p w:rsidR="00872C60" w:rsidRPr="00522BE3" w:rsidRDefault="00872C60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(3x2)</w:t>
            </w: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(6)</w:t>
            </w:r>
          </w:p>
        </w:tc>
      </w:tr>
      <w:tr w:rsidR="00872C60" w:rsidRPr="00522BE3" w:rsidTr="006922D2">
        <w:tblPrEx>
          <w:tblLook w:val="0000"/>
        </w:tblPrEx>
        <w:tc>
          <w:tcPr>
            <w:tcW w:w="554" w:type="dxa"/>
          </w:tcPr>
          <w:p w:rsidR="00872C60" w:rsidRPr="00522BE3" w:rsidRDefault="00872C60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235" w:type="dxa"/>
            <w:gridSpan w:val="5"/>
          </w:tcPr>
          <w:p w:rsidR="00872C60" w:rsidRPr="00522BE3" w:rsidRDefault="0031740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Omgewingsvernietiging het in I10 en J10 op die topografiese kaart plaasgevind. Noem die tipe primêre aktiwiteit wat verantwoordelik is vir die skade</w:t>
            </w:r>
            <w:r w:rsidR="00872C60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72C60" w:rsidRPr="00522BE3" w:rsidRDefault="00872C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AF117C" w:rsidRPr="00522BE3" w:rsidTr="006922D2">
        <w:tblPrEx>
          <w:tblLook w:val="0000"/>
        </w:tblPrEx>
        <w:tc>
          <w:tcPr>
            <w:tcW w:w="554" w:type="dxa"/>
          </w:tcPr>
          <w:p w:rsidR="00AF117C" w:rsidRPr="00522BE3" w:rsidRDefault="00AF117C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5"/>
          </w:tcPr>
          <w:p w:rsidR="00AF117C" w:rsidRPr="00522BE3" w:rsidRDefault="00AF117C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F117C" w:rsidRPr="00522BE3" w:rsidRDefault="00AF117C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blPrEx>
          <w:tblLook w:val="0000"/>
        </w:tblPrEx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5"/>
            <w:tcBorders>
              <w:bottom w:val="single" w:sz="4" w:space="0" w:color="auto"/>
            </w:tcBorders>
          </w:tcPr>
          <w:p w:rsidR="00C80C81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Uitgrawings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AF117C" w:rsidRPr="00522BE3" w:rsidTr="006922D2">
        <w:tblPrEx>
          <w:tblLook w:val="0000"/>
        </w:tblPrEx>
        <w:tc>
          <w:tcPr>
            <w:tcW w:w="554" w:type="dxa"/>
          </w:tcPr>
          <w:p w:rsidR="00AF117C" w:rsidRPr="00522BE3" w:rsidRDefault="00AF117C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5"/>
          </w:tcPr>
          <w:p w:rsidR="00AF117C" w:rsidRPr="00522BE3" w:rsidRDefault="00AF117C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(1x2)</w:t>
            </w:r>
          </w:p>
        </w:tc>
        <w:tc>
          <w:tcPr>
            <w:tcW w:w="709" w:type="dxa"/>
            <w:vAlign w:val="bottom"/>
          </w:tcPr>
          <w:p w:rsidR="00AF117C" w:rsidRPr="00522BE3" w:rsidRDefault="00AF117C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401710" w:rsidRDefault="00401710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767"/>
        <w:gridCol w:w="7468"/>
        <w:gridCol w:w="709"/>
      </w:tblGrid>
      <w:tr w:rsidR="0060192A" w:rsidRPr="00522BE3" w:rsidTr="007F64F9">
        <w:tc>
          <w:tcPr>
            <w:tcW w:w="554" w:type="dxa"/>
          </w:tcPr>
          <w:p w:rsidR="0060192A" w:rsidRPr="00522BE3" w:rsidRDefault="0060192A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192A" w:rsidRPr="00522BE3" w:rsidRDefault="0060192A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AF117C" w:rsidRPr="00522BE3" w:rsidTr="006922D2">
        <w:tc>
          <w:tcPr>
            <w:tcW w:w="554" w:type="dxa"/>
          </w:tcPr>
          <w:p w:rsidR="00AF117C" w:rsidRPr="00522BE3" w:rsidRDefault="00AF117C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235" w:type="dxa"/>
            <w:gridSpan w:val="2"/>
          </w:tcPr>
          <w:p w:rsidR="00AF117C" w:rsidRPr="00522BE3" w:rsidRDefault="0031740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Die Paarlberg Natuurreservaat en Paarl word intensief vir toerisme/ekotoerisme aangewend. Verdedig die steling deur DRIE kenmerke vanaf die kaart te verskaf</w:t>
            </w:r>
            <w:r w:rsidR="00AF117C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F117C" w:rsidRPr="00522BE3" w:rsidRDefault="00AF117C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Karavaanparke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Kampeerterreine (2) 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Paarlberg omskep in bewaringsgebied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Bewaring van beboste gebied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Skepping van Natuurreservaat en Veldblomreservaat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Gholfbaan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Bou van damme op Paarlberg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Ontspanningsgebied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Jan Philipsbergpad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Voetslaanpaaie (2) </w:t>
            </w:r>
          </w:p>
          <w:p w:rsidR="00C80C81" w:rsidRPr="00522BE3" w:rsidRDefault="0060192A" w:rsidP="00021C1E">
            <w:pPr>
              <w:tabs>
                <w:tab w:val="right" w:pos="7985"/>
              </w:tabs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Wyn roete (2)</w:t>
            </w:r>
            <w:r w:rsidRPr="00522BE3">
              <w:rPr>
                <w:rFonts w:ascii="Arial" w:hAnsi="Arial" w:cs="Arial"/>
                <w:lang w:val="af-ZA"/>
              </w:rPr>
              <w:tab/>
              <w:t>(Enige 3)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(6)</w:t>
            </w:r>
          </w:p>
        </w:tc>
      </w:tr>
      <w:tr w:rsidR="009332F0" w:rsidRPr="00522BE3" w:rsidTr="00A154EE">
        <w:tc>
          <w:tcPr>
            <w:tcW w:w="554" w:type="dxa"/>
          </w:tcPr>
          <w:p w:rsidR="009332F0" w:rsidRPr="00522BE3" w:rsidRDefault="009332F0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</w:tcPr>
          <w:p w:rsidR="009332F0" w:rsidRPr="00522BE3" w:rsidRDefault="009332F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332F0" w:rsidRPr="00522BE3" w:rsidRDefault="009332F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D706AF" w:rsidRPr="00522BE3" w:rsidTr="006922D2">
        <w:trPr>
          <w:trHeight w:val="182"/>
        </w:trPr>
        <w:tc>
          <w:tcPr>
            <w:tcW w:w="554" w:type="dxa"/>
          </w:tcPr>
          <w:p w:rsidR="00D706AF" w:rsidRPr="00522BE3" w:rsidRDefault="00D706AF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8235" w:type="dxa"/>
            <w:gridSpan w:val="2"/>
            <w:vAlign w:val="bottom"/>
          </w:tcPr>
          <w:p w:rsidR="00D706AF" w:rsidRPr="00522BE3" w:rsidRDefault="0031740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Beskryf TWEE potensieel negatiewe invloede van hierdie karavaanpark op die omliggende omgewing by H op die ortofotokaart</w:t>
            </w:r>
            <w:r w:rsidR="00D706AF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3536D6" w:rsidRPr="00522BE3" w:rsidRDefault="003536D6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Besoedeling - rommel (2) 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Geraas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Natuurlike plantegroei uitgeroei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Ernstige skade aan die ekosisteem (2)</w:t>
            </w:r>
          </w:p>
          <w:p w:rsidR="00C80C81" w:rsidRPr="00522BE3" w:rsidRDefault="0060192A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[Enige Twee. Aanvaar redelike antwoord]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  <w:tcBorders>
              <w:top w:val="single" w:sz="4" w:space="0" w:color="auto"/>
            </w:tcBorders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706AF" w:rsidRPr="00522BE3" w:rsidTr="006922D2">
        <w:tc>
          <w:tcPr>
            <w:tcW w:w="554" w:type="dxa"/>
          </w:tcPr>
          <w:p w:rsidR="00D706AF" w:rsidRPr="00522BE3" w:rsidRDefault="00D706AF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</w:tcPr>
          <w:p w:rsidR="00D706AF" w:rsidRPr="00522BE3" w:rsidRDefault="00D706AF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</w:tcPr>
          <w:p w:rsidR="00D706AF" w:rsidRPr="00522BE3" w:rsidRDefault="00D706AF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706AF" w:rsidRPr="00522BE3" w:rsidRDefault="00D706AF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463B" w:rsidRPr="00522BE3" w:rsidTr="006922D2">
        <w:tc>
          <w:tcPr>
            <w:tcW w:w="554" w:type="dxa"/>
          </w:tcPr>
          <w:p w:rsidR="00BB463B" w:rsidRPr="00522BE3" w:rsidRDefault="00BB463B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8235" w:type="dxa"/>
            <w:gridSpan w:val="2"/>
          </w:tcPr>
          <w:p w:rsidR="00BB463B" w:rsidRPr="00522BE3" w:rsidRDefault="0031740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Watter faktore het die standplaas van die fabriek in Paarl op die topografiese kaart beïnvloed</w:t>
            </w:r>
            <w:r w:rsidR="00BB463B" w:rsidRPr="00522BE3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BB463B" w:rsidRPr="00522BE3" w:rsidRDefault="00BB463B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021C1E" w:rsidRDefault="00021C1E" w:rsidP="00021C1E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Cs/>
                <w:lang w:val="af-ZA"/>
              </w:rPr>
            </w:pPr>
            <w:r>
              <w:rPr>
                <w:rFonts w:ascii="Arial-ItalicMT" w:hAnsi="Arial-ItalicMT" w:cs="Arial-ItalicMT"/>
                <w:iCs/>
                <w:lang w:val="af-ZA"/>
              </w:rPr>
              <w:t>Mark (2)</w:t>
            </w:r>
          </w:p>
          <w:p w:rsidR="00021C1E" w:rsidRDefault="00021C1E" w:rsidP="00021C1E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Cs/>
                <w:lang w:val="af-ZA"/>
              </w:rPr>
            </w:pPr>
            <w:r>
              <w:rPr>
                <w:rFonts w:ascii="Arial-ItalicMT" w:hAnsi="Arial-ItalicMT" w:cs="Arial-ItalicMT"/>
                <w:iCs/>
                <w:lang w:val="af-ZA"/>
              </w:rPr>
              <w:t>Beskikbaarheid van grondstowwe (2)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Cs/>
                <w:lang w:val="af-ZA"/>
              </w:rPr>
            </w:pPr>
            <w:r w:rsidRPr="00522BE3">
              <w:rPr>
                <w:rFonts w:ascii="Arial-ItalicMT" w:hAnsi="Arial-ItalicMT" w:cs="Arial-ItalicMT"/>
                <w:iCs/>
                <w:lang w:val="af-ZA"/>
              </w:rPr>
              <w:t>Goeie vervoernetwerk (pad/spoor) (2)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Cs/>
                <w:lang w:val="af-ZA"/>
              </w:rPr>
            </w:pPr>
            <w:r w:rsidRPr="00522BE3">
              <w:rPr>
                <w:rFonts w:ascii="Arial-ItalicMT" w:hAnsi="Arial-ItalicMT" w:cs="Arial-ItalicMT"/>
                <w:iCs/>
                <w:lang w:val="af-ZA"/>
              </w:rPr>
              <w:t>Gelyk oppervlak vir uitbreiding (2)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Cs/>
                <w:lang w:val="af-ZA"/>
              </w:rPr>
            </w:pPr>
            <w:r w:rsidRPr="00522BE3">
              <w:rPr>
                <w:rFonts w:ascii="Arial-ItalicMT" w:hAnsi="Arial-ItalicMT" w:cs="Arial-ItalicMT"/>
                <w:iCs/>
                <w:lang w:val="af-ZA"/>
              </w:rPr>
              <w:t>Goedkoop grond weg van die SSK (2)</w:t>
            </w:r>
          </w:p>
          <w:p w:rsidR="0060192A" w:rsidRPr="00522BE3" w:rsidRDefault="0060192A" w:rsidP="00021C1E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Cs/>
                <w:lang w:val="af-ZA"/>
              </w:rPr>
            </w:pPr>
            <w:r w:rsidRPr="00522BE3">
              <w:rPr>
                <w:rFonts w:ascii="Arial-ItalicMT" w:hAnsi="Arial-ItalicMT" w:cs="Arial-ItalicMT"/>
                <w:iCs/>
                <w:lang w:val="af-ZA"/>
              </w:rPr>
              <w:t>Weg van die beboude gebied – minder besoedeling (2)</w:t>
            </w:r>
          </w:p>
          <w:p w:rsidR="00C80C81" w:rsidRPr="00522BE3" w:rsidRDefault="0060192A" w:rsidP="00021C1E">
            <w:pPr>
              <w:tabs>
                <w:tab w:val="right" w:pos="7985"/>
              </w:tabs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-ItalicMT" w:hAnsi="Arial-ItalicMT" w:cs="Arial-ItalicMT"/>
                <w:iCs/>
                <w:lang w:val="af-ZA"/>
              </w:rPr>
              <w:t>Goeie arbeidsmag vanaf omliggende woonbuurtes (2</w:t>
            </w:r>
            <w:r w:rsidRPr="00522BE3">
              <w:rPr>
                <w:rFonts w:ascii="ArialMT" w:hAnsi="ArialMT" w:cs="ArialMT"/>
                <w:lang w:val="af-ZA"/>
              </w:rPr>
              <w:t>)</w:t>
            </w:r>
            <w:r w:rsidRPr="00522BE3">
              <w:rPr>
                <w:rFonts w:ascii="ArialMT" w:hAnsi="ArialMT" w:cs="ArialMT"/>
                <w:lang w:val="af-ZA"/>
              </w:rPr>
              <w:tab/>
            </w:r>
            <w:r w:rsidRPr="00522BE3">
              <w:rPr>
                <w:rFonts w:ascii="Arial" w:hAnsi="Arial" w:cs="Arial"/>
                <w:lang w:val="af-ZA"/>
              </w:rPr>
              <w:t>(Enige 3)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(6)</w:t>
            </w: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8235" w:type="dxa"/>
            <w:gridSpan w:val="2"/>
          </w:tcPr>
          <w:p w:rsidR="00C80C81" w:rsidRPr="00522BE3" w:rsidRDefault="0031740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Verwys na beide die ortofotokaart en die topografiese kaart en identifiseer die verskynsels/grondgebruike genommer K en J op die ortofotokaart</w:t>
            </w:r>
            <w:r w:rsidR="00C80C81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K =</w:t>
            </w:r>
          </w:p>
        </w:tc>
        <w:tc>
          <w:tcPr>
            <w:tcW w:w="7468" w:type="dxa"/>
            <w:tcBorders>
              <w:bottom w:val="single" w:sz="4" w:space="0" w:color="auto"/>
            </w:tcBorders>
          </w:tcPr>
          <w:p w:rsidR="00C80C81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Riviere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tcBorders>
              <w:top w:val="single" w:sz="4" w:space="0" w:color="auto"/>
            </w:tcBorders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J =</w:t>
            </w:r>
          </w:p>
        </w:tc>
        <w:tc>
          <w:tcPr>
            <w:tcW w:w="7468" w:type="dxa"/>
            <w:tcBorders>
              <w:bottom w:val="single" w:sz="4" w:space="0" w:color="auto"/>
            </w:tcBorders>
          </w:tcPr>
          <w:p w:rsidR="00C80C81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Ontspanningsgebied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tcBorders>
              <w:top w:val="single" w:sz="4" w:space="0" w:color="auto"/>
            </w:tcBorders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401710" w:rsidRDefault="00401710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13"/>
        <w:gridCol w:w="754"/>
        <w:gridCol w:w="97"/>
        <w:gridCol w:w="7371"/>
        <w:gridCol w:w="709"/>
      </w:tblGrid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3.7</w:t>
            </w:r>
          </w:p>
        </w:tc>
        <w:tc>
          <w:tcPr>
            <w:tcW w:w="8235" w:type="dxa"/>
            <w:gridSpan w:val="4"/>
          </w:tcPr>
          <w:p w:rsidR="00C80C81" w:rsidRPr="00522BE3" w:rsidRDefault="0031740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Vrugteboerdery is ŉ belangrike ekonomiese aktiwiteit in Paarl. Noem en verduidelik enige DRIE faktore wat hierdie aktiwiteit in hierdie gebied bevoordeel</w:t>
            </w:r>
            <w:r w:rsidR="00C80C81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4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4"/>
            <w:tcBorders>
              <w:bottom w:val="single" w:sz="4" w:space="0" w:color="auto"/>
            </w:tcBorders>
          </w:tcPr>
          <w:p w:rsidR="00021C1E" w:rsidRDefault="00021C1E" w:rsidP="00021C1E">
            <w:pPr>
              <w:rPr>
                <w:rFonts w:ascii="Arial" w:hAnsi="Arial" w:cs="Arial"/>
                <w:iCs/>
                <w:lang w:val="af-ZA"/>
              </w:rPr>
            </w:pPr>
            <w:r w:rsidRPr="00522BE3">
              <w:rPr>
                <w:rFonts w:ascii="Arial" w:hAnsi="Arial" w:cs="Arial"/>
                <w:iCs/>
                <w:lang w:val="af-ZA"/>
              </w:rPr>
              <w:t>Mediterre</w:t>
            </w:r>
            <w:r>
              <w:rPr>
                <w:rFonts w:ascii="Arial" w:hAnsi="Arial" w:cs="Arial"/>
                <w:iCs/>
                <w:lang w:val="af-ZA"/>
              </w:rPr>
              <w:t>e</w:t>
            </w:r>
            <w:r w:rsidRPr="00522BE3">
              <w:rPr>
                <w:rFonts w:ascii="Arial" w:hAnsi="Arial" w:cs="Arial"/>
                <w:iCs/>
                <w:lang w:val="af-ZA"/>
              </w:rPr>
              <w:t>nse</w:t>
            </w:r>
            <w:r w:rsidR="0060192A" w:rsidRPr="00522BE3">
              <w:rPr>
                <w:rFonts w:ascii="Arial" w:hAnsi="Arial" w:cs="Arial"/>
                <w:iCs/>
                <w:lang w:val="af-ZA"/>
              </w:rPr>
              <w:t xml:space="preserve"> klimaat – winterreënval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iCs/>
                <w:lang w:val="af-ZA"/>
              </w:rPr>
            </w:pPr>
            <w:r w:rsidRPr="00522BE3">
              <w:rPr>
                <w:rFonts w:ascii="Arial" w:hAnsi="Arial" w:cs="Arial"/>
                <w:iCs/>
                <w:lang w:val="af-ZA"/>
              </w:rPr>
              <w:t>Baie riviere en damme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iCs/>
                <w:lang w:val="af-ZA"/>
              </w:rPr>
            </w:pPr>
            <w:r w:rsidRPr="00522BE3">
              <w:rPr>
                <w:rFonts w:ascii="Arial" w:hAnsi="Arial" w:cs="Arial"/>
                <w:iCs/>
                <w:lang w:val="af-ZA"/>
              </w:rPr>
              <w:t>Vrugbare grond op die rivieroewers (2)</w:t>
            </w:r>
          </w:p>
          <w:p w:rsidR="00C80C81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iCs/>
                <w:lang w:val="af-ZA"/>
              </w:rPr>
              <w:t>Valleie is beskut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4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(6)</w:t>
            </w:r>
          </w:p>
        </w:tc>
      </w:tr>
      <w:tr w:rsidR="001D4C8B" w:rsidRPr="00522BE3" w:rsidTr="006922D2">
        <w:tc>
          <w:tcPr>
            <w:tcW w:w="554" w:type="dxa"/>
          </w:tcPr>
          <w:p w:rsidR="001D4C8B" w:rsidRPr="00522BE3" w:rsidRDefault="001D4C8B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1D4C8B" w:rsidRPr="00522BE3" w:rsidRDefault="001D4C8B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2"/>
          </w:tcPr>
          <w:p w:rsidR="001D4C8B" w:rsidRPr="00522BE3" w:rsidRDefault="001D4C8B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D4C8B" w:rsidRPr="00522BE3" w:rsidRDefault="001D4C8B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D4C8B" w:rsidRPr="00522BE3" w:rsidTr="006922D2">
        <w:tc>
          <w:tcPr>
            <w:tcW w:w="554" w:type="dxa"/>
          </w:tcPr>
          <w:p w:rsidR="001D4C8B" w:rsidRPr="00522BE3" w:rsidRDefault="001D4C8B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3.</w:t>
            </w:r>
            <w:r w:rsidR="007003AD" w:rsidRPr="00522BE3">
              <w:rPr>
                <w:rFonts w:ascii="Arial" w:hAnsi="Arial" w:cs="Arial"/>
                <w:lang w:val="af-ZA"/>
              </w:rPr>
              <w:t>8</w:t>
            </w:r>
          </w:p>
        </w:tc>
        <w:tc>
          <w:tcPr>
            <w:tcW w:w="8235" w:type="dxa"/>
            <w:gridSpan w:val="4"/>
          </w:tcPr>
          <w:p w:rsidR="00AC7A97" w:rsidRPr="00522BE3" w:rsidRDefault="006922D2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Watter TWEE faktore het die buitelynvorm van Paarl bepaal</w:t>
            </w:r>
            <w:r w:rsidR="007003AD" w:rsidRPr="00522BE3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1D4C8B" w:rsidRPr="00522BE3" w:rsidRDefault="001D4C8B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4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4"/>
            <w:tcBorders>
              <w:bottom w:val="single" w:sz="4" w:space="0" w:color="auto"/>
            </w:tcBorders>
          </w:tcPr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Paaie (2)</w:t>
            </w:r>
          </w:p>
          <w:p w:rsidR="0060192A" w:rsidRPr="00522BE3" w:rsidRDefault="0060192A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Riviere (2)</w:t>
            </w:r>
          </w:p>
          <w:p w:rsidR="00C80C81" w:rsidRPr="00522BE3" w:rsidRDefault="0060192A" w:rsidP="00021C1E">
            <w:pPr>
              <w:tabs>
                <w:tab w:val="right" w:pos="7985"/>
              </w:tabs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Berge (2)</w:t>
            </w:r>
            <w:r w:rsidRPr="00522BE3">
              <w:rPr>
                <w:rFonts w:ascii="Arial" w:hAnsi="Arial" w:cs="Arial"/>
                <w:lang w:val="af-ZA"/>
              </w:rPr>
              <w:tab/>
              <w:t>(Enige 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6922D2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35" w:type="dxa"/>
            <w:gridSpan w:val="4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D4C8B" w:rsidRPr="00522BE3" w:rsidTr="006922D2">
        <w:tc>
          <w:tcPr>
            <w:tcW w:w="554" w:type="dxa"/>
          </w:tcPr>
          <w:p w:rsidR="001D4C8B" w:rsidRPr="00522BE3" w:rsidRDefault="001D4C8B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1D4C8B" w:rsidRPr="00522BE3" w:rsidRDefault="001D4C8B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2"/>
          </w:tcPr>
          <w:p w:rsidR="001D4C8B" w:rsidRPr="00522BE3" w:rsidRDefault="001D4C8B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D4C8B" w:rsidRPr="00522BE3" w:rsidRDefault="001D4C8B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A4C6D" w:rsidRPr="00522BE3" w:rsidTr="006922D2">
        <w:tc>
          <w:tcPr>
            <w:tcW w:w="554" w:type="dxa"/>
          </w:tcPr>
          <w:p w:rsidR="005A4C6D" w:rsidRPr="00522BE3" w:rsidRDefault="005A4C6D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5A4C6D" w:rsidRPr="00522BE3" w:rsidRDefault="005A4C6D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2"/>
          </w:tcPr>
          <w:p w:rsidR="005A4C6D" w:rsidRPr="00522BE3" w:rsidRDefault="005A4C6D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TOTA</w:t>
            </w:r>
            <w:r w:rsidR="006922D2" w:rsidRPr="00522BE3">
              <w:rPr>
                <w:rFonts w:ascii="Arial" w:hAnsi="Arial" w:cs="Arial"/>
                <w:b/>
                <w:lang w:val="af-ZA"/>
              </w:rPr>
              <w:t>A</w:t>
            </w:r>
            <w:r w:rsidRPr="00522BE3">
              <w:rPr>
                <w:rFonts w:ascii="Arial" w:hAnsi="Arial" w:cs="Arial"/>
                <w:b/>
                <w:lang w:val="af-ZA"/>
              </w:rPr>
              <w:t xml:space="preserve">L </w:t>
            </w:r>
            <w:r w:rsidR="004829EB" w:rsidRPr="00522BE3">
              <w:rPr>
                <w:rFonts w:ascii="Arial" w:hAnsi="Arial" w:cs="Arial"/>
                <w:b/>
                <w:lang w:val="af-ZA"/>
              </w:rPr>
              <w:t>AFDELING</w:t>
            </w:r>
            <w:r w:rsidRPr="00522BE3">
              <w:rPr>
                <w:rFonts w:ascii="Arial" w:hAnsi="Arial" w:cs="Arial"/>
                <w:b/>
                <w:lang w:val="af-ZA"/>
              </w:rPr>
              <w:t xml:space="preserve"> C:</w:t>
            </w:r>
          </w:p>
        </w:tc>
        <w:tc>
          <w:tcPr>
            <w:tcW w:w="709" w:type="dxa"/>
            <w:vAlign w:val="bottom"/>
          </w:tcPr>
          <w:p w:rsidR="005A4C6D" w:rsidRPr="00522BE3" w:rsidRDefault="005A4C6D" w:rsidP="00021C1E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40</w:t>
            </w:r>
          </w:p>
        </w:tc>
      </w:tr>
      <w:tr w:rsidR="00C80C81" w:rsidRPr="00522BE3" w:rsidTr="009332F0">
        <w:tc>
          <w:tcPr>
            <w:tcW w:w="554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67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68" w:type="dxa"/>
            <w:gridSpan w:val="2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0C6BAF" w:rsidRPr="00522BE3" w:rsidTr="009332F0">
        <w:tc>
          <w:tcPr>
            <w:tcW w:w="8789" w:type="dxa"/>
            <w:gridSpan w:val="5"/>
          </w:tcPr>
          <w:p w:rsidR="000C6BAF" w:rsidRPr="00522BE3" w:rsidRDefault="004829EB" w:rsidP="00021C1E">
            <w:pPr>
              <w:rPr>
                <w:rFonts w:ascii="Arial" w:hAnsi="Arial" w:cs="Arial"/>
                <w:b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AFDELING</w:t>
            </w:r>
            <w:r w:rsidR="000C6BAF" w:rsidRPr="00522BE3">
              <w:rPr>
                <w:rFonts w:ascii="Arial" w:hAnsi="Arial" w:cs="Arial"/>
                <w:b/>
                <w:lang w:val="af-ZA"/>
              </w:rPr>
              <w:t xml:space="preserve"> D</w:t>
            </w:r>
          </w:p>
        </w:tc>
        <w:tc>
          <w:tcPr>
            <w:tcW w:w="709" w:type="dxa"/>
            <w:vAlign w:val="bottom"/>
          </w:tcPr>
          <w:p w:rsidR="000C6BAF" w:rsidRPr="00522BE3" w:rsidRDefault="000C6BAF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B07A9" w:rsidRPr="00522BE3" w:rsidTr="009332F0">
        <w:tc>
          <w:tcPr>
            <w:tcW w:w="8789" w:type="dxa"/>
            <w:gridSpan w:val="5"/>
          </w:tcPr>
          <w:p w:rsidR="001B07A9" w:rsidRPr="00522BE3" w:rsidRDefault="001B07A9" w:rsidP="00021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B07A9" w:rsidRPr="00522BE3" w:rsidRDefault="001B07A9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268AF" w:rsidRPr="00522BE3" w:rsidTr="009332F0">
        <w:tc>
          <w:tcPr>
            <w:tcW w:w="8789" w:type="dxa"/>
            <w:gridSpan w:val="5"/>
          </w:tcPr>
          <w:p w:rsidR="003877CD" w:rsidRPr="00522BE3" w:rsidRDefault="004829EB" w:rsidP="00021C1E">
            <w:pPr>
              <w:tabs>
                <w:tab w:val="right" w:pos="9026"/>
              </w:tabs>
              <w:ind w:right="521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VRAAG</w:t>
            </w:r>
            <w:r w:rsidR="000C6BAF" w:rsidRPr="00522BE3">
              <w:rPr>
                <w:rFonts w:ascii="Arial" w:hAnsi="Arial" w:cs="Arial"/>
                <w:b/>
                <w:lang w:val="af-ZA"/>
              </w:rPr>
              <w:t xml:space="preserve"> 4:</w:t>
            </w:r>
            <w:r w:rsidR="001B07A9" w:rsidRPr="00522BE3">
              <w:rPr>
                <w:rFonts w:ascii="Arial" w:hAnsi="Arial" w:cs="Arial"/>
                <w:b/>
                <w:lang w:val="af-ZA"/>
              </w:rPr>
              <w:t xml:space="preserve"> </w:t>
            </w:r>
            <w:r w:rsidR="000C6BAF" w:rsidRPr="00522BE3">
              <w:rPr>
                <w:rFonts w:ascii="Arial" w:hAnsi="Arial" w:cs="Arial"/>
                <w:b/>
                <w:lang w:val="af-ZA"/>
              </w:rPr>
              <w:t xml:space="preserve"> </w:t>
            </w:r>
            <w:r w:rsidR="006922D2" w:rsidRPr="00522BE3">
              <w:rPr>
                <w:rFonts w:ascii="Arial" w:hAnsi="Arial" w:cs="Arial"/>
                <w:b/>
                <w:lang w:val="af-ZA"/>
              </w:rPr>
              <w:t>GEOGRAFIESE INLIGTINGSTELSELS (GIS)</w:t>
            </w:r>
          </w:p>
        </w:tc>
        <w:tc>
          <w:tcPr>
            <w:tcW w:w="709" w:type="dxa"/>
            <w:vAlign w:val="bottom"/>
          </w:tcPr>
          <w:p w:rsidR="005268AF" w:rsidRPr="00522BE3" w:rsidRDefault="005268AF" w:rsidP="00021C1E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946DED" w:rsidRPr="00522BE3" w:rsidTr="009332F0">
        <w:tc>
          <w:tcPr>
            <w:tcW w:w="8789" w:type="dxa"/>
            <w:gridSpan w:val="5"/>
          </w:tcPr>
          <w:p w:rsidR="00946DED" w:rsidRPr="00522BE3" w:rsidRDefault="00946DED" w:rsidP="00021C1E">
            <w:pPr>
              <w:tabs>
                <w:tab w:val="right" w:pos="9026"/>
              </w:tabs>
              <w:ind w:right="521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46DED" w:rsidRPr="00522BE3" w:rsidRDefault="00946DED" w:rsidP="00021C1E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5268AF" w:rsidRPr="00522BE3" w:rsidTr="009332F0">
        <w:tc>
          <w:tcPr>
            <w:tcW w:w="567" w:type="dxa"/>
            <w:gridSpan w:val="2"/>
          </w:tcPr>
          <w:p w:rsidR="005268AF" w:rsidRPr="00522BE3" w:rsidRDefault="00F03B60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222" w:type="dxa"/>
            <w:gridSpan w:val="3"/>
          </w:tcPr>
          <w:p w:rsidR="005268AF" w:rsidRPr="00522BE3" w:rsidRDefault="001C3A5C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Definieer die volgende begrippe</w:t>
            </w:r>
            <w:r w:rsidR="007003AD" w:rsidRPr="00522BE3">
              <w:rPr>
                <w:rFonts w:ascii="Arial" w:hAnsi="Arial" w:cs="Arial"/>
                <w:lang w:val="af-ZA"/>
              </w:rPr>
              <w:t xml:space="preserve">: </w:t>
            </w:r>
          </w:p>
        </w:tc>
        <w:tc>
          <w:tcPr>
            <w:tcW w:w="709" w:type="dxa"/>
            <w:vAlign w:val="bottom"/>
          </w:tcPr>
          <w:p w:rsidR="005268AF" w:rsidRPr="00522BE3" w:rsidRDefault="005268AF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03B60" w:rsidRPr="00522BE3" w:rsidTr="009332F0">
        <w:tc>
          <w:tcPr>
            <w:tcW w:w="567" w:type="dxa"/>
            <w:gridSpan w:val="2"/>
          </w:tcPr>
          <w:p w:rsidR="00F03B60" w:rsidRPr="00522BE3" w:rsidRDefault="00F03B60" w:rsidP="00021C1E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F03B60" w:rsidRPr="00522BE3" w:rsidRDefault="00F03B60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7371" w:type="dxa"/>
          </w:tcPr>
          <w:p w:rsidR="006001D7" w:rsidRPr="00522BE3" w:rsidRDefault="001C3A5C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Geografiese Inligtingstelsels </w:t>
            </w:r>
            <w:r w:rsidR="007003AD" w:rsidRPr="00522BE3">
              <w:rPr>
                <w:rFonts w:ascii="Arial" w:hAnsi="Arial" w:cs="Arial"/>
                <w:lang w:val="af-ZA"/>
              </w:rPr>
              <w:t>(GIS):</w:t>
            </w:r>
          </w:p>
        </w:tc>
        <w:tc>
          <w:tcPr>
            <w:tcW w:w="709" w:type="dxa"/>
            <w:vAlign w:val="bottom"/>
          </w:tcPr>
          <w:p w:rsidR="00F03B60" w:rsidRPr="00522BE3" w:rsidRDefault="00F03B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  <w:gridSpan w:val="2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03B60" w:rsidRPr="00522BE3" w:rsidTr="009332F0">
        <w:tc>
          <w:tcPr>
            <w:tcW w:w="567" w:type="dxa"/>
            <w:gridSpan w:val="2"/>
          </w:tcPr>
          <w:p w:rsidR="00F03B60" w:rsidRPr="00522BE3" w:rsidRDefault="00F03B60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F03B60" w:rsidRPr="00522BE3" w:rsidRDefault="00F03B60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F03B60" w:rsidRPr="00522BE3" w:rsidRDefault="00301FD8" w:rsidP="00021C1E">
            <w:pPr>
              <w:tabs>
                <w:tab w:val="right" w:pos="7121"/>
              </w:tabs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Rekenaargebaseerde tegnologie en metode om geografiese data te versamel, analiseer, beheer en aan te pas vir ’n groot verskeidenheid gebruikers. (2)</w:t>
            </w:r>
            <w:r w:rsidRPr="00522BE3">
              <w:rPr>
                <w:rFonts w:ascii="Arial" w:hAnsi="Arial" w:cs="Arial"/>
                <w:lang w:val="af-ZA"/>
              </w:rPr>
              <w:tab/>
              <w:t>(Konsep)</w:t>
            </w:r>
          </w:p>
        </w:tc>
        <w:tc>
          <w:tcPr>
            <w:tcW w:w="709" w:type="dxa"/>
            <w:vAlign w:val="bottom"/>
          </w:tcPr>
          <w:p w:rsidR="00F03B60" w:rsidRPr="00522BE3" w:rsidRDefault="00F03B60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  <w:gridSpan w:val="2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(1x2)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80C81" w:rsidRPr="00522BE3" w:rsidTr="009332F0">
        <w:tc>
          <w:tcPr>
            <w:tcW w:w="567" w:type="dxa"/>
            <w:gridSpan w:val="2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C80C81" w:rsidRPr="00522BE3" w:rsidRDefault="00C80C81" w:rsidP="00021C1E">
            <w:pPr>
              <w:ind w:left="1026" w:hanging="992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7371" w:type="dxa"/>
          </w:tcPr>
          <w:p w:rsidR="00C80C81" w:rsidRPr="00522BE3" w:rsidRDefault="001C3A5C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Beskryf DRIE komponente van Geografiese Inligtingstelsels </w:t>
            </w:r>
            <w:r w:rsidR="00C80C81" w:rsidRPr="00522BE3">
              <w:rPr>
                <w:rFonts w:ascii="Arial" w:hAnsi="Arial" w:cs="Arial"/>
                <w:lang w:val="af-ZA"/>
              </w:rPr>
              <w:t>(GIS).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  <w:gridSpan w:val="2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  <w:gridSpan w:val="2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01FD8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Mense</w:t>
            </w:r>
            <w:r w:rsidR="00DD36E0" w:rsidRPr="00522BE3">
              <w:rPr>
                <w:rFonts w:ascii="Arial" w:hAnsi="Arial" w:cs="Arial"/>
                <w:lang w:val="af-ZA"/>
              </w:rPr>
              <w:t>/</w:t>
            </w:r>
            <w:r w:rsidRPr="00522BE3">
              <w:rPr>
                <w:rFonts w:ascii="Arial" w:hAnsi="Arial" w:cs="Arial"/>
                <w:lang w:val="af-ZA"/>
              </w:rPr>
              <w:t>gebruike (2)</w:t>
            </w:r>
          </w:p>
          <w:p w:rsidR="00301FD8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Sagteware</w:t>
            </w:r>
            <w:r w:rsidR="00DD36E0" w:rsidRPr="00522BE3">
              <w:rPr>
                <w:rFonts w:ascii="Arial" w:hAnsi="Arial" w:cs="Arial"/>
                <w:lang w:val="af-ZA"/>
              </w:rPr>
              <w:t>/</w:t>
            </w:r>
            <w:r w:rsidRPr="00522BE3">
              <w:rPr>
                <w:rFonts w:ascii="Arial" w:hAnsi="Arial" w:cs="Arial"/>
                <w:lang w:val="af-ZA"/>
              </w:rPr>
              <w:t>rekenaar programme (2)</w:t>
            </w:r>
          </w:p>
          <w:p w:rsidR="00301FD8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Data</w:t>
            </w:r>
            <w:r w:rsidR="00DD36E0" w:rsidRPr="00522BE3">
              <w:rPr>
                <w:rFonts w:ascii="Arial" w:hAnsi="Arial" w:cs="Arial"/>
                <w:lang w:val="af-ZA"/>
              </w:rPr>
              <w:t>/</w:t>
            </w:r>
            <w:r w:rsidRPr="00522BE3">
              <w:rPr>
                <w:rFonts w:ascii="Arial" w:hAnsi="Arial" w:cs="Arial"/>
                <w:lang w:val="af-ZA"/>
              </w:rPr>
              <w:t>inligting</w:t>
            </w:r>
            <w:r w:rsidR="00DD36E0" w:rsidRPr="00522BE3">
              <w:rPr>
                <w:rFonts w:ascii="Arial" w:hAnsi="Arial" w:cs="Arial"/>
                <w:lang w:val="af-ZA"/>
              </w:rPr>
              <w:t>/</w:t>
            </w:r>
            <w:r w:rsidRPr="00522BE3">
              <w:rPr>
                <w:rFonts w:ascii="Arial" w:hAnsi="Arial" w:cs="Arial"/>
                <w:lang w:val="af-ZA"/>
              </w:rPr>
              <w:t>kaarte</w:t>
            </w:r>
            <w:r w:rsidR="00DD36E0" w:rsidRPr="00522BE3">
              <w:rPr>
                <w:rFonts w:ascii="Arial" w:hAnsi="Arial" w:cs="Arial"/>
                <w:lang w:val="af-ZA"/>
              </w:rPr>
              <w:t>/</w:t>
            </w:r>
            <w:r w:rsidRPr="00522BE3">
              <w:rPr>
                <w:rFonts w:ascii="Arial" w:hAnsi="Arial" w:cs="Arial"/>
                <w:lang w:val="af-ZA"/>
              </w:rPr>
              <w:t>foto’s (2)</w:t>
            </w:r>
          </w:p>
          <w:p w:rsidR="00301FD8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Toepassings (2)</w:t>
            </w:r>
          </w:p>
          <w:p w:rsidR="00301FD8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Hardeware</w:t>
            </w:r>
            <w:r w:rsidR="00DD36E0" w:rsidRPr="00522BE3">
              <w:rPr>
                <w:rFonts w:ascii="Arial" w:hAnsi="Arial" w:cs="Arial"/>
                <w:lang w:val="af-ZA"/>
              </w:rPr>
              <w:t>/</w:t>
            </w:r>
            <w:r w:rsidRPr="00522BE3">
              <w:rPr>
                <w:rFonts w:ascii="Arial" w:hAnsi="Arial" w:cs="Arial"/>
                <w:lang w:val="af-ZA"/>
              </w:rPr>
              <w:t>rekenaar (2)</w:t>
            </w:r>
          </w:p>
          <w:p w:rsidR="00C80C81" w:rsidRPr="00522BE3" w:rsidRDefault="00301FD8" w:rsidP="00021C1E">
            <w:pPr>
              <w:tabs>
                <w:tab w:val="right" w:pos="7155"/>
              </w:tabs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Prosedure (2)</w:t>
            </w:r>
            <w:r w:rsidRPr="00522BE3">
              <w:rPr>
                <w:rFonts w:ascii="Arial" w:hAnsi="Arial" w:cs="Arial"/>
                <w:lang w:val="af-ZA"/>
              </w:rPr>
              <w:tab/>
              <w:t>(Enige 3)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  <w:gridSpan w:val="2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401710" w:rsidRDefault="00401710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67"/>
        <w:gridCol w:w="851"/>
        <w:gridCol w:w="7371"/>
        <w:gridCol w:w="709"/>
      </w:tblGrid>
      <w:tr w:rsidR="00401710" w:rsidRPr="00522BE3" w:rsidTr="009B7B91">
        <w:tc>
          <w:tcPr>
            <w:tcW w:w="567" w:type="dxa"/>
          </w:tcPr>
          <w:p w:rsidR="00401710" w:rsidRPr="00522BE3" w:rsidRDefault="00401710" w:rsidP="009B7B91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01710" w:rsidRPr="00522BE3" w:rsidRDefault="00401710" w:rsidP="009B7B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401710" w:rsidRPr="00522BE3" w:rsidRDefault="00401710" w:rsidP="009B7B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01710" w:rsidRPr="00522BE3" w:rsidRDefault="00401710" w:rsidP="009B7B9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222" w:type="dxa"/>
            <w:gridSpan w:val="2"/>
          </w:tcPr>
          <w:p w:rsidR="00C80C81" w:rsidRPr="00522BE3" w:rsidRDefault="001C3A5C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Geografiese Inligtingstelsels (GIS) is ŉ gerekenariseerde digitale karteringstelsel wat voorwerpe in die regte wêreld as punte, lyne of oppervlakte (veelhoeke). Noem die volgende konvensioneel teken wat aangedui is</w:t>
            </w:r>
            <w:r w:rsidR="00C80C81" w:rsidRPr="00522BE3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01710" w:rsidRPr="00522BE3" w:rsidTr="001E6952">
        <w:tc>
          <w:tcPr>
            <w:tcW w:w="567" w:type="dxa"/>
          </w:tcPr>
          <w:p w:rsidR="00401710" w:rsidRPr="00522BE3" w:rsidRDefault="00401710" w:rsidP="001E6952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01710" w:rsidRPr="00522BE3" w:rsidRDefault="00401710" w:rsidP="001E695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401710" w:rsidRPr="00522BE3" w:rsidRDefault="00401710" w:rsidP="001E695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01710" w:rsidRPr="00522BE3" w:rsidRDefault="00401710" w:rsidP="001E695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371" w:type="dxa"/>
          </w:tcPr>
          <w:p w:rsidR="00C80C81" w:rsidRPr="00522BE3" w:rsidRDefault="001C3A5C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Die lynvoorwerp wat vir vervoer gebruik word in blok H1</w:t>
            </w:r>
            <w:r w:rsidR="00C80C81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Sekondêre Paaie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371" w:type="dxa"/>
          </w:tcPr>
          <w:p w:rsidR="00C80C81" w:rsidRPr="00522BE3" w:rsidRDefault="001C3A5C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Die puntvoorwerp in blok E3</w:t>
            </w:r>
            <w:r w:rsidR="00C80C81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Trigonometriese stasie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222" w:type="dxa"/>
            <w:gridSpan w:val="2"/>
          </w:tcPr>
          <w:p w:rsidR="00C80C81" w:rsidRPr="00522BE3" w:rsidRDefault="001C3A5C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Datastoring in GIS moet in die volgende vorm wees</w:t>
            </w:r>
            <w:r w:rsidR="00C80C81" w:rsidRPr="00522BE3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Vektor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Raster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C80C81" w:rsidRPr="00522BE3" w:rsidTr="009332F0">
        <w:trPr>
          <w:trHeight w:val="432"/>
        </w:trPr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222" w:type="dxa"/>
            <w:gridSpan w:val="2"/>
          </w:tcPr>
          <w:p w:rsidR="00C80C81" w:rsidRPr="00522BE3" w:rsidRDefault="003D0945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Beantwoord die volgende oor </w:t>
            </w:r>
            <w:r w:rsidRPr="00522BE3">
              <w:rPr>
                <w:rFonts w:ascii="Arial" w:hAnsi="Arial" w:cs="Arial"/>
                <w:i/>
                <w:lang w:val="af-ZA"/>
              </w:rPr>
              <w:t>ruimtelike resolusie</w:t>
            </w:r>
            <w:r w:rsidR="00C80C81" w:rsidRPr="00522B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4.4.1</w:t>
            </w:r>
          </w:p>
        </w:tc>
        <w:tc>
          <w:tcPr>
            <w:tcW w:w="7371" w:type="dxa"/>
          </w:tcPr>
          <w:p w:rsidR="00C80C81" w:rsidRPr="00522BE3" w:rsidRDefault="003D0945" w:rsidP="00021C1E">
            <w:pPr>
              <w:rPr>
                <w:rFonts w:ascii="Arial" w:hAnsi="Arial" w:cs="Arial"/>
                <w:i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Definieer die term </w:t>
            </w:r>
            <w:r w:rsidR="00F171F6" w:rsidRPr="00522BE3">
              <w:rPr>
                <w:rFonts w:ascii="Arial" w:hAnsi="Arial" w:cs="Arial"/>
                <w:lang w:val="af-ZA"/>
              </w:rPr>
              <w:t>“</w:t>
            </w:r>
            <w:r w:rsidRPr="00522BE3">
              <w:rPr>
                <w:rFonts w:ascii="Arial" w:hAnsi="Arial" w:cs="Arial"/>
                <w:lang w:val="af-ZA"/>
              </w:rPr>
              <w:t>ruimtelike resolusie</w:t>
            </w:r>
            <w:r w:rsidR="00F171F6" w:rsidRPr="00522BE3">
              <w:rPr>
                <w:rFonts w:ascii="Arial" w:hAnsi="Arial" w:cs="Arial"/>
                <w:lang w:val="af-ZA"/>
              </w:rPr>
              <w:t>”</w:t>
            </w:r>
            <w:r w:rsidR="00C80C81" w:rsidRPr="00522BE3">
              <w:rPr>
                <w:rFonts w:ascii="Arial" w:hAnsi="Arial" w:cs="Arial"/>
                <w:i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522BE3" w:rsidRDefault="00301FD8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Verwys na die detail waarmee ’n kaart die ligging en vorm van ’n verskynsel weergee.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(1x2)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45203" w:rsidRPr="00522BE3" w:rsidTr="009332F0">
        <w:tc>
          <w:tcPr>
            <w:tcW w:w="567" w:type="dxa"/>
          </w:tcPr>
          <w:p w:rsidR="00345203" w:rsidRPr="00522BE3" w:rsidRDefault="00345203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345203" w:rsidRPr="00522BE3" w:rsidRDefault="00345203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4.4.2</w:t>
            </w:r>
          </w:p>
        </w:tc>
        <w:tc>
          <w:tcPr>
            <w:tcW w:w="7371" w:type="dxa"/>
          </w:tcPr>
          <w:p w:rsidR="00345203" w:rsidRPr="00522BE3" w:rsidRDefault="003D0945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 xml:space="preserve">Het die </w:t>
            </w:r>
            <w:r w:rsidR="00F171F6" w:rsidRPr="00522BE3">
              <w:rPr>
                <w:rFonts w:ascii="ArialMT" w:eastAsia="SimSun" w:hAnsi="ArialMT" w:cs="ArialMT"/>
                <w:lang w:val="af-ZA" w:eastAsia="zh-CN"/>
              </w:rPr>
              <w:t>ortofoto kaart</w:t>
            </w:r>
            <w:r w:rsidRPr="00522BE3">
              <w:rPr>
                <w:rFonts w:ascii="Arial" w:hAnsi="Arial" w:cs="Arial"/>
                <w:lang w:val="af-ZA"/>
              </w:rPr>
              <w:t xml:space="preserve"> of die topografiese kaart ŉ hoër ruimtelike resolusie</w:t>
            </w:r>
            <w:r w:rsidR="00345203" w:rsidRPr="00522BE3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345203" w:rsidRPr="00522BE3" w:rsidRDefault="00345203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C81" w:rsidRPr="00522BE3" w:rsidTr="009332F0">
        <w:tc>
          <w:tcPr>
            <w:tcW w:w="567" w:type="dxa"/>
          </w:tcPr>
          <w:p w:rsidR="00C80C81" w:rsidRPr="00522BE3" w:rsidRDefault="00C80C81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80C81" w:rsidRPr="00522BE3" w:rsidRDefault="00C80C81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522BE3" w:rsidRDefault="00F171F6" w:rsidP="00021C1E">
            <w:pPr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MT" w:eastAsia="SimSun" w:hAnsi="ArialMT" w:cs="ArialMT"/>
                <w:lang w:val="af-ZA" w:eastAsia="zh-CN"/>
              </w:rPr>
              <w:t>Ortofoto kaart</w:t>
            </w:r>
            <w:r w:rsidR="00301FD8" w:rsidRPr="00522BE3">
              <w:rPr>
                <w:rFonts w:ascii="Arial" w:hAnsi="Arial" w:cs="Arial"/>
                <w:lang w:val="af-ZA"/>
              </w:rPr>
              <w:t xml:space="preserve"> (2)</w:t>
            </w:r>
          </w:p>
        </w:tc>
        <w:tc>
          <w:tcPr>
            <w:tcW w:w="709" w:type="dxa"/>
            <w:vAlign w:val="bottom"/>
          </w:tcPr>
          <w:p w:rsidR="00C80C81" w:rsidRPr="00522BE3" w:rsidRDefault="00C80C81" w:rsidP="00021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45203" w:rsidRPr="00522BE3" w:rsidTr="009332F0">
        <w:tc>
          <w:tcPr>
            <w:tcW w:w="567" w:type="dxa"/>
          </w:tcPr>
          <w:p w:rsidR="00345203" w:rsidRPr="00522BE3" w:rsidRDefault="00345203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345203" w:rsidRPr="00522BE3" w:rsidRDefault="00345203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(1x2)</w:t>
            </w:r>
          </w:p>
        </w:tc>
        <w:tc>
          <w:tcPr>
            <w:tcW w:w="709" w:type="dxa"/>
            <w:vAlign w:val="bottom"/>
          </w:tcPr>
          <w:p w:rsidR="00345203" w:rsidRPr="00522BE3" w:rsidRDefault="00345203" w:rsidP="00021C1E">
            <w:pPr>
              <w:jc w:val="center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45203" w:rsidRPr="00522BE3" w:rsidTr="009332F0">
        <w:tc>
          <w:tcPr>
            <w:tcW w:w="567" w:type="dxa"/>
          </w:tcPr>
          <w:p w:rsidR="00345203" w:rsidRPr="00522BE3" w:rsidRDefault="00345203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345203" w:rsidRPr="00522BE3" w:rsidRDefault="00345203" w:rsidP="00021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45203" w:rsidRPr="00522BE3" w:rsidRDefault="00345203" w:rsidP="00021C1E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345203" w:rsidRPr="00522BE3" w:rsidTr="009332F0">
        <w:tc>
          <w:tcPr>
            <w:tcW w:w="567" w:type="dxa"/>
          </w:tcPr>
          <w:p w:rsidR="00345203" w:rsidRPr="00522BE3" w:rsidRDefault="00345203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345203" w:rsidRPr="00522BE3" w:rsidRDefault="00345203" w:rsidP="00021C1E">
            <w:pPr>
              <w:ind w:left="743" w:hanging="743"/>
              <w:jc w:val="right"/>
              <w:rPr>
                <w:rFonts w:ascii="Arial" w:hAnsi="Arial" w:cs="Arial"/>
                <w:b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TOTA</w:t>
            </w:r>
            <w:r w:rsidR="003D0945" w:rsidRPr="00522BE3">
              <w:rPr>
                <w:rFonts w:ascii="Arial" w:hAnsi="Arial" w:cs="Arial"/>
                <w:b/>
                <w:lang w:val="af-ZA"/>
              </w:rPr>
              <w:t>A</w:t>
            </w:r>
            <w:r w:rsidRPr="00522BE3">
              <w:rPr>
                <w:rFonts w:ascii="Arial" w:hAnsi="Arial" w:cs="Arial"/>
                <w:b/>
                <w:lang w:val="af-ZA"/>
              </w:rPr>
              <w:t xml:space="preserve">L </w:t>
            </w:r>
            <w:r w:rsidR="004829EB" w:rsidRPr="00522BE3">
              <w:rPr>
                <w:rFonts w:ascii="Arial" w:hAnsi="Arial" w:cs="Arial"/>
                <w:b/>
                <w:lang w:val="af-ZA"/>
              </w:rPr>
              <w:t>AFDELING</w:t>
            </w:r>
            <w:r w:rsidR="00F171F6" w:rsidRPr="00522BE3">
              <w:rPr>
                <w:rFonts w:ascii="Arial" w:hAnsi="Arial" w:cs="Arial"/>
                <w:b/>
                <w:lang w:val="af-ZA"/>
              </w:rPr>
              <w:t xml:space="preserve"> C</w:t>
            </w:r>
            <w:r w:rsidRPr="00522BE3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345203" w:rsidRPr="00522BE3" w:rsidRDefault="00345203" w:rsidP="00021C1E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522BE3">
              <w:rPr>
                <w:rFonts w:ascii="Arial" w:hAnsi="Arial" w:cs="Arial"/>
                <w:b/>
                <w:bCs/>
                <w:lang w:val="af-ZA"/>
              </w:rPr>
              <w:t>20</w:t>
            </w:r>
          </w:p>
        </w:tc>
      </w:tr>
      <w:tr w:rsidR="00345203" w:rsidRPr="00522BE3" w:rsidTr="009332F0">
        <w:tc>
          <w:tcPr>
            <w:tcW w:w="567" w:type="dxa"/>
          </w:tcPr>
          <w:p w:rsidR="00345203" w:rsidRPr="00522BE3" w:rsidRDefault="00345203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345203" w:rsidRPr="00522BE3" w:rsidRDefault="00345203" w:rsidP="00021C1E">
            <w:pPr>
              <w:ind w:left="743" w:hanging="743"/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45203" w:rsidRPr="00522BE3" w:rsidRDefault="00345203" w:rsidP="00021C1E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45203" w:rsidRPr="00522BE3" w:rsidTr="009332F0">
        <w:tc>
          <w:tcPr>
            <w:tcW w:w="567" w:type="dxa"/>
          </w:tcPr>
          <w:p w:rsidR="00345203" w:rsidRPr="00522BE3" w:rsidRDefault="00345203" w:rsidP="00021C1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345203" w:rsidRPr="00522BE3" w:rsidRDefault="003D0945" w:rsidP="00021C1E">
            <w:pPr>
              <w:jc w:val="right"/>
              <w:rPr>
                <w:rFonts w:ascii="Arial" w:hAnsi="Arial" w:cs="Arial"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GROOTTOTAAL</w:t>
            </w:r>
            <w:r w:rsidR="00345203" w:rsidRPr="00522BE3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345203" w:rsidRPr="00522BE3" w:rsidRDefault="00345203" w:rsidP="00021C1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22BE3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C82335" w:rsidRPr="009332F0" w:rsidRDefault="00C82335" w:rsidP="00021C1E">
      <w:pPr>
        <w:rPr>
          <w:rFonts w:ascii="Arial" w:hAnsi="Arial" w:cs="Arial"/>
          <w:b/>
          <w:sz w:val="12"/>
          <w:lang w:val="af-ZA"/>
        </w:rPr>
      </w:pPr>
    </w:p>
    <w:sectPr w:rsidR="00C82335" w:rsidRPr="009332F0" w:rsidSect="00522B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B09" w:rsidRDefault="00053B09">
      <w:r>
        <w:separator/>
      </w:r>
    </w:p>
  </w:endnote>
  <w:endnote w:type="continuationSeparator" w:id="1">
    <w:p w:rsidR="00053B09" w:rsidRDefault="00053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D38" w:rsidRDefault="00C07D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D38" w:rsidRDefault="00C07D3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D38" w:rsidRDefault="00C07D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B09" w:rsidRDefault="00053B09">
      <w:r>
        <w:separator/>
      </w:r>
    </w:p>
  </w:footnote>
  <w:footnote w:type="continuationSeparator" w:id="1">
    <w:p w:rsidR="00053B09" w:rsidRDefault="00053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A6" w:rsidRDefault="00D43A1E" w:rsidP="00523231">
    <w:pPr>
      <w:pStyle w:val="Footer"/>
      <w:tabs>
        <w:tab w:val="clear" w:pos="4320"/>
        <w:tab w:val="clear" w:pos="8640"/>
        <w:tab w:val="center" w:pos="4820"/>
        <w:tab w:val="right" w:pos="9498"/>
      </w:tabs>
      <w:rPr>
        <w:b/>
        <w:u w:val="single"/>
      </w:rPr>
    </w:pP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="001C0DA6" w:rsidRPr="00580F79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2834E8">
      <w:rPr>
        <w:rStyle w:val="FooterChar"/>
        <w:rFonts w:ascii="Arial" w:hAnsi="Arial" w:cs="Arial"/>
        <w:b/>
        <w:noProof/>
        <w:sz w:val="22"/>
        <w:szCs w:val="22"/>
        <w:u w:val="single"/>
      </w:rPr>
      <w:t>6</w:t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  <w:r w:rsidR="001C0DA6">
      <w:rPr>
        <w:rStyle w:val="FooterChar"/>
        <w:b/>
        <w:u w:val="single"/>
      </w:rPr>
      <w:tab/>
    </w:r>
    <w:r w:rsidR="001C0DA6">
      <w:rPr>
        <w:rStyle w:val="FooterChar"/>
        <w:rFonts w:ascii="Arial" w:hAnsi="Arial" w:cs="Arial"/>
        <w:b/>
        <w:sz w:val="20"/>
        <w:szCs w:val="20"/>
        <w:u w:val="single"/>
      </w:rPr>
      <w:t>GEOGRAFIE</w:t>
    </w:r>
    <w:r w:rsidR="001C0DA6" w:rsidRPr="00580F79">
      <w:rPr>
        <w:rStyle w:val="FooterChar"/>
        <w:rFonts w:ascii="Arial" w:hAnsi="Arial" w:cs="Arial"/>
        <w:b/>
        <w:sz w:val="20"/>
        <w:szCs w:val="20"/>
        <w:u w:val="single"/>
      </w:rPr>
      <w:t xml:space="preserve"> </w:t>
    </w:r>
    <w:r w:rsidR="001C0DA6">
      <w:rPr>
        <w:rStyle w:val="FooterChar"/>
        <w:rFonts w:ascii="Arial" w:hAnsi="Arial" w:cs="Arial"/>
        <w:b/>
        <w:sz w:val="20"/>
        <w:szCs w:val="20"/>
        <w:u w:val="single"/>
      </w:rPr>
      <w:t>V2</w:t>
    </w:r>
    <w:r w:rsidR="0060192A">
      <w:rPr>
        <w:rStyle w:val="FooterChar"/>
        <w:rFonts w:ascii="Arial" w:hAnsi="Arial" w:cs="Arial"/>
        <w:b/>
        <w:sz w:val="20"/>
        <w:szCs w:val="20"/>
        <w:u w:val="single"/>
      </w:rPr>
      <w:t xml:space="preserve"> (Memo)</w:t>
    </w:r>
    <w:r w:rsidR="001C0DA6">
      <w:rPr>
        <w:rStyle w:val="FooterChar"/>
        <w:rFonts w:ascii="Arial" w:hAnsi="Arial" w:cs="Arial"/>
        <w:b/>
        <w:sz w:val="20"/>
        <w:szCs w:val="20"/>
        <w:u w:val="single"/>
      </w:rPr>
      <w:tab/>
    </w:r>
    <w:r w:rsidR="001C0DA6" w:rsidRPr="00580F79">
      <w:rPr>
        <w:rStyle w:val="FooterChar"/>
        <w:rFonts w:ascii="Arial" w:hAnsi="Arial" w:cs="Arial"/>
        <w:b/>
        <w:sz w:val="16"/>
        <w:szCs w:val="16"/>
        <w:u w:val="single"/>
      </w:rPr>
      <w:t>(</w:t>
    </w:r>
    <w:r w:rsidR="001C0DA6">
      <w:rPr>
        <w:rStyle w:val="FooterChar"/>
        <w:rFonts w:ascii="Arial" w:hAnsi="Arial" w:cs="Arial"/>
        <w:b/>
        <w:sz w:val="16"/>
        <w:szCs w:val="16"/>
        <w:u w:val="single"/>
      </w:rPr>
      <w:t>NOVEMBER</w:t>
    </w:r>
    <w:r w:rsidR="001C0DA6" w:rsidRPr="00580F79">
      <w:rPr>
        <w:rStyle w:val="FooterChar"/>
        <w:rFonts w:ascii="Arial" w:hAnsi="Arial" w:cs="Arial"/>
        <w:b/>
        <w:sz w:val="16"/>
        <w:szCs w:val="16"/>
        <w:u w:val="single"/>
      </w:rPr>
      <w:t xml:space="preserve"> 20</w:t>
    </w:r>
    <w:r w:rsidR="001C0DA6">
      <w:rPr>
        <w:rStyle w:val="FooterChar"/>
        <w:rFonts w:ascii="Arial" w:hAnsi="Arial" w:cs="Arial"/>
        <w:b/>
        <w:sz w:val="16"/>
        <w:szCs w:val="16"/>
        <w:u w:val="single"/>
      </w:rPr>
      <w:t>10</w:t>
    </w:r>
    <w:r w:rsidR="001C0DA6" w:rsidRPr="00580F79">
      <w:rPr>
        <w:rStyle w:val="FooterChar"/>
        <w:rFonts w:ascii="Arial" w:hAnsi="Arial"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A6" w:rsidRPr="00580F79" w:rsidRDefault="001C0DA6" w:rsidP="00523231">
    <w:pPr>
      <w:pStyle w:val="Footer"/>
      <w:tabs>
        <w:tab w:val="clear" w:pos="4320"/>
        <w:tab w:val="clear" w:pos="8640"/>
        <w:tab w:val="center" w:pos="4536"/>
        <w:tab w:val="right" w:pos="9498"/>
      </w:tabs>
      <w:ind w:right="39"/>
      <w:rPr>
        <w:rFonts w:ascii="Arial" w:hAnsi="Arial" w:cs="Arial"/>
        <w:b/>
        <w:u w:val="single"/>
      </w:rPr>
    </w:pPr>
    <w:r w:rsidRPr="00580F79">
      <w:rPr>
        <w:rStyle w:val="FooterChar"/>
        <w:rFonts w:ascii="Arial" w:hAnsi="Arial" w:cs="Arial"/>
        <w:b/>
        <w:sz w:val="16"/>
        <w:szCs w:val="16"/>
        <w:u w:val="single"/>
      </w:rPr>
      <w:t>(</w:t>
    </w:r>
    <w:r>
      <w:rPr>
        <w:rStyle w:val="FooterChar"/>
        <w:rFonts w:ascii="Arial" w:hAnsi="Arial" w:cs="Arial"/>
        <w:b/>
        <w:sz w:val="16"/>
        <w:szCs w:val="16"/>
        <w:u w:val="single"/>
      </w:rPr>
      <w:t>NOVEMBER</w:t>
    </w:r>
    <w:r w:rsidRPr="00580F79">
      <w:rPr>
        <w:rStyle w:val="FooterChar"/>
        <w:rFonts w:ascii="Arial" w:hAnsi="Arial" w:cs="Arial"/>
        <w:b/>
        <w:sz w:val="16"/>
        <w:szCs w:val="16"/>
        <w:u w:val="single"/>
      </w:rPr>
      <w:t xml:space="preserve"> 20</w:t>
    </w:r>
    <w:r>
      <w:rPr>
        <w:rStyle w:val="FooterChar"/>
        <w:rFonts w:ascii="Arial" w:hAnsi="Arial" w:cs="Arial"/>
        <w:b/>
        <w:sz w:val="16"/>
        <w:szCs w:val="16"/>
        <w:u w:val="single"/>
      </w:rPr>
      <w:t>10</w:t>
    </w:r>
    <w:r w:rsidRPr="00580F79">
      <w:rPr>
        <w:rStyle w:val="FooterChar"/>
        <w:rFonts w:ascii="Arial" w:hAnsi="Arial" w:cs="Arial"/>
        <w:b/>
        <w:sz w:val="16"/>
        <w:szCs w:val="16"/>
        <w:u w:val="single"/>
      </w:rPr>
      <w:t>)</w:t>
    </w:r>
    <w:r w:rsidRPr="00580F79">
      <w:rPr>
        <w:rStyle w:val="FooterChar"/>
        <w:rFonts w:ascii="Arial" w:hAnsi="Arial" w:cs="Arial"/>
        <w:b/>
        <w:u w:val="single"/>
      </w:rPr>
      <w:tab/>
    </w:r>
    <w:r>
      <w:rPr>
        <w:rStyle w:val="FooterChar"/>
        <w:rFonts w:ascii="Arial" w:hAnsi="Arial" w:cs="Arial"/>
        <w:b/>
        <w:sz w:val="20"/>
        <w:szCs w:val="20"/>
        <w:u w:val="single"/>
      </w:rPr>
      <w:t>GEOGRAFIE</w:t>
    </w:r>
    <w:r w:rsidRPr="00580F79">
      <w:rPr>
        <w:rStyle w:val="FooterChar"/>
        <w:rFonts w:ascii="Arial" w:hAnsi="Arial" w:cs="Arial"/>
        <w:b/>
        <w:sz w:val="20"/>
        <w:szCs w:val="20"/>
        <w:u w:val="single"/>
      </w:rPr>
      <w:t xml:space="preserve"> </w:t>
    </w:r>
    <w:r>
      <w:rPr>
        <w:rStyle w:val="FooterChar"/>
        <w:rFonts w:ascii="Arial" w:hAnsi="Arial" w:cs="Arial"/>
        <w:b/>
        <w:sz w:val="20"/>
        <w:szCs w:val="20"/>
        <w:u w:val="single"/>
      </w:rPr>
      <w:t>V2</w:t>
    </w:r>
    <w:r w:rsidR="0060192A">
      <w:rPr>
        <w:rStyle w:val="FooterChar"/>
        <w:rFonts w:ascii="Arial" w:hAnsi="Arial" w:cs="Arial"/>
        <w:b/>
        <w:sz w:val="20"/>
        <w:szCs w:val="20"/>
        <w:u w:val="single"/>
      </w:rPr>
      <w:t xml:space="preserve"> (Memo)</w:t>
    </w:r>
    <w:r w:rsidRPr="00580F79">
      <w:rPr>
        <w:rStyle w:val="FooterChar"/>
        <w:rFonts w:ascii="Arial" w:hAnsi="Arial" w:cs="Arial"/>
        <w:b/>
        <w:u w:val="single"/>
      </w:rPr>
      <w:tab/>
    </w:r>
    <w:r w:rsidR="00D43A1E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="00D43A1E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2834E8">
      <w:rPr>
        <w:rStyle w:val="FooterChar"/>
        <w:rFonts w:ascii="Arial" w:hAnsi="Arial" w:cs="Arial"/>
        <w:b/>
        <w:noProof/>
        <w:sz w:val="22"/>
        <w:szCs w:val="22"/>
        <w:u w:val="single"/>
      </w:rPr>
      <w:t>7</w:t>
    </w:r>
    <w:r w:rsidR="00D43A1E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A6" w:rsidRDefault="001C0D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9C7"/>
    <w:multiLevelType w:val="hybridMultilevel"/>
    <w:tmpl w:val="E6FE4D7C"/>
    <w:lvl w:ilvl="0" w:tplc="FA38E8E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C0CE2"/>
    <w:multiLevelType w:val="hybridMultilevel"/>
    <w:tmpl w:val="7B585558"/>
    <w:lvl w:ilvl="0" w:tplc="7F127568">
      <w:start w:val="7"/>
      <w:numFmt w:val="bullet"/>
      <w:lvlText w:val="—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24468"/>
    <w:multiLevelType w:val="multilevel"/>
    <w:tmpl w:val="3E04A76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FF407D"/>
    <w:multiLevelType w:val="multilevel"/>
    <w:tmpl w:val="5720BFA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77711D"/>
    <w:multiLevelType w:val="hybridMultilevel"/>
    <w:tmpl w:val="0EA65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07F78"/>
    <w:multiLevelType w:val="multilevel"/>
    <w:tmpl w:val="FA8088E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7D1150"/>
    <w:multiLevelType w:val="multilevel"/>
    <w:tmpl w:val="BEAC66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68406A0"/>
    <w:multiLevelType w:val="hybridMultilevel"/>
    <w:tmpl w:val="803AD8F0"/>
    <w:lvl w:ilvl="0" w:tplc="538EF2B8">
      <w:start w:val="1"/>
      <w:numFmt w:val="lowerLetter"/>
      <w:lvlText w:val="(%1)"/>
      <w:lvlJc w:val="left"/>
      <w:pPr>
        <w:tabs>
          <w:tab w:val="num" w:pos="1176"/>
        </w:tabs>
        <w:ind w:left="1176" w:hanging="456"/>
      </w:pPr>
      <w:rPr>
        <w:rFonts w:hint="default"/>
      </w:rPr>
    </w:lvl>
    <w:lvl w:ilvl="1" w:tplc="EBCEC6FE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7B95130"/>
    <w:multiLevelType w:val="multilevel"/>
    <w:tmpl w:val="E386151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D37765C"/>
    <w:multiLevelType w:val="multilevel"/>
    <w:tmpl w:val="F1A8738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E79A6"/>
    <w:multiLevelType w:val="multilevel"/>
    <w:tmpl w:val="58041F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4563254"/>
    <w:multiLevelType w:val="multilevel"/>
    <w:tmpl w:val="DF9E4B5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8F56DAF"/>
    <w:multiLevelType w:val="multilevel"/>
    <w:tmpl w:val="6402F64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E45692"/>
    <w:multiLevelType w:val="multilevel"/>
    <w:tmpl w:val="F2BC99BE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CD05B4E"/>
    <w:multiLevelType w:val="hybridMultilevel"/>
    <w:tmpl w:val="162294D6"/>
    <w:lvl w:ilvl="0" w:tplc="A80A3B0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AD5796"/>
    <w:multiLevelType w:val="multilevel"/>
    <w:tmpl w:val="B3CC2D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63E392D"/>
    <w:multiLevelType w:val="multilevel"/>
    <w:tmpl w:val="5E5C57C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B7A7AAE"/>
    <w:multiLevelType w:val="multilevel"/>
    <w:tmpl w:val="5CDA9942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343E53"/>
    <w:multiLevelType w:val="multilevel"/>
    <w:tmpl w:val="7F9E5A8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CE52FC"/>
    <w:multiLevelType w:val="multilevel"/>
    <w:tmpl w:val="B8563F3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417D54"/>
    <w:multiLevelType w:val="multilevel"/>
    <w:tmpl w:val="B7689B8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F1352D8"/>
    <w:multiLevelType w:val="multilevel"/>
    <w:tmpl w:val="D60ABA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51D0A82"/>
    <w:multiLevelType w:val="hybridMultilevel"/>
    <w:tmpl w:val="66FC2692"/>
    <w:lvl w:ilvl="0" w:tplc="DA9E7BD6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88533A0"/>
    <w:multiLevelType w:val="hybridMultilevel"/>
    <w:tmpl w:val="CC2EBD00"/>
    <w:lvl w:ilvl="0" w:tplc="4184B87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EB10FA"/>
    <w:multiLevelType w:val="multilevel"/>
    <w:tmpl w:val="04D6C90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30A08ED"/>
    <w:multiLevelType w:val="multilevel"/>
    <w:tmpl w:val="58589F28"/>
    <w:lvl w:ilvl="0">
      <w:start w:val="1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457240"/>
    <w:multiLevelType w:val="multilevel"/>
    <w:tmpl w:val="A800A3BE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4483C15"/>
    <w:multiLevelType w:val="multilevel"/>
    <w:tmpl w:val="6A9EB5DA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DD3C94"/>
    <w:multiLevelType w:val="multilevel"/>
    <w:tmpl w:val="65A4BC8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FC153C2"/>
    <w:multiLevelType w:val="multilevel"/>
    <w:tmpl w:val="E9A8728A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21"/>
  </w:num>
  <w:num w:numId="4">
    <w:abstractNumId w:val="16"/>
  </w:num>
  <w:num w:numId="5">
    <w:abstractNumId w:val="12"/>
  </w:num>
  <w:num w:numId="6">
    <w:abstractNumId w:val="29"/>
  </w:num>
  <w:num w:numId="7">
    <w:abstractNumId w:val="20"/>
  </w:num>
  <w:num w:numId="8">
    <w:abstractNumId w:val="3"/>
  </w:num>
  <w:num w:numId="9">
    <w:abstractNumId w:val="28"/>
  </w:num>
  <w:num w:numId="10">
    <w:abstractNumId w:val="17"/>
  </w:num>
  <w:num w:numId="11">
    <w:abstractNumId w:val="25"/>
  </w:num>
  <w:num w:numId="12">
    <w:abstractNumId w:val="26"/>
  </w:num>
  <w:num w:numId="13">
    <w:abstractNumId w:val="10"/>
  </w:num>
  <w:num w:numId="14">
    <w:abstractNumId w:val="6"/>
  </w:num>
  <w:num w:numId="15">
    <w:abstractNumId w:val="15"/>
  </w:num>
  <w:num w:numId="16">
    <w:abstractNumId w:val="23"/>
  </w:num>
  <w:num w:numId="17">
    <w:abstractNumId w:val="0"/>
  </w:num>
  <w:num w:numId="18">
    <w:abstractNumId w:val="14"/>
  </w:num>
  <w:num w:numId="19">
    <w:abstractNumId w:val="4"/>
  </w:num>
  <w:num w:numId="20">
    <w:abstractNumId w:val="5"/>
  </w:num>
  <w:num w:numId="21">
    <w:abstractNumId w:val="7"/>
  </w:num>
  <w:num w:numId="22">
    <w:abstractNumId w:val="11"/>
  </w:num>
  <w:num w:numId="23">
    <w:abstractNumId w:val="22"/>
  </w:num>
  <w:num w:numId="24">
    <w:abstractNumId w:val="13"/>
  </w:num>
  <w:num w:numId="25">
    <w:abstractNumId w:val="1"/>
  </w:num>
  <w:num w:numId="26">
    <w:abstractNumId w:val="19"/>
  </w:num>
  <w:num w:numId="27">
    <w:abstractNumId w:val="2"/>
  </w:num>
  <w:num w:numId="28">
    <w:abstractNumId w:val="27"/>
  </w:num>
  <w:num w:numId="29">
    <w:abstractNumId w:val="9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6468AA"/>
    <w:rsid w:val="0000172E"/>
    <w:rsid w:val="00002076"/>
    <w:rsid w:val="00002469"/>
    <w:rsid w:val="00003CF8"/>
    <w:rsid w:val="00003F60"/>
    <w:rsid w:val="000062C1"/>
    <w:rsid w:val="00010485"/>
    <w:rsid w:val="0001099E"/>
    <w:rsid w:val="00014CCB"/>
    <w:rsid w:val="00015C75"/>
    <w:rsid w:val="00016366"/>
    <w:rsid w:val="0001699D"/>
    <w:rsid w:val="00017BD9"/>
    <w:rsid w:val="00020FDF"/>
    <w:rsid w:val="00021C1E"/>
    <w:rsid w:val="0002356D"/>
    <w:rsid w:val="00024397"/>
    <w:rsid w:val="00030F90"/>
    <w:rsid w:val="000364CE"/>
    <w:rsid w:val="00040A06"/>
    <w:rsid w:val="0004197A"/>
    <w:rsid w:val="00043933"/>
    <w:rsid w:val="00044E9E"/>
    <w:rsid w:val="00053B09"/>
    <w:rsid w:val="00053DAB"/>
    <w:rsid w:val="00056E73"/>
    <w:rsid w:val="00062ADA"/>
    <w:rsid w:val="00063937"/>
    <w:rsid w:val="0006404E"/>
    <w:rsid w:val="00072C9A"/>
    <w:rsid w:val="000755A2"/>
    <w:rsid w:val="0008422E"/>
    <w:rsid w:val="000865CD"/>
    <w:rsid w:val="00091CAA"/>
    <w:rsid w:val="0009250D"/>
    <w:rsid w:val="00092E02"/>
    <w:rsid w:val="00093CB5"/>
    <w:rsid w:val="00095E5E"/>
    <w:rsid w:val="0009702D"/>
    <w:rsid w:val="000A2F92"/>
    <w:rsid w:val="000A79EC"/>
    <w:rsid w:val="000B1506"/>
    <w:rsid w:val="000B22E3"/>
    <w:rsid w:val="000B2AA9"/>
    <w:rsid w:val="000B32C8"/>
    <w:rsid w:val="000B4BD9"/>
    <w:rsid w:val="000B5073"/>
    <w:rsid w:val="000C3552"/>
    <w:rsid w:val="000C4B22"/>
    <w:rsid w:val="000C6BAF"/>
    <w:rsid w:val="000C6CEF"/>
    <w:rsid w:val="000D046A"/>
    <w:rsid w:val="000D074B"/>
    <w:rsid w:val="000D12ED"/>
    <w:rsid w:val="000D3A59"/>
    <w:rsid w:val="000D5E6F"/>
    <w:rsid w:val="000D663E"/>
    <w:rsid w:val="000D6865"/>
    <w:rsid w:val="000E29AB"/>
    <w:rsid w:val="000E7463"/>
    <w:rsid w:val="00102F12"/>
    <w:rsid w:val="001113B3"/>
    <w:rsid w:val="00112F76"/>
    <w:rsid w:val="00124850"/>
    <w:rsid w:val="00124991"/>
    <w:rsid w:val="00131ED4"/>
    <w:rsid w:val="00132F65"/>
    <w:rsid w:val="00141DDC"/>
    <w:rsid w:val="0014308E"/>
    <w:rsid w:val="00145911"/>
    <w:rsid w:val="00155511"/>
    <w:rsid w:val="00155BAB"/>
    <w:rsid w:val="001579F9"/>
    <w:rsid w:val="00161420"/>
    <w:rsid w:val="001630C0"/>
    <w:rsid w:val="00165D61"/>
    <w:rsid w:val="00171026"/>
    <w:rsid w:val="00171238"/>
    <w:rsid w:val="00173B10"/>
    <w:rsid w:val="00174183"/>
    <w:rsid w:val="00176E4E"/>
    <w:rsid w:val="00181465"/>
    <w:rsid w:val="00183717"/>
    <w:rsid w:val="0018428D"/>
    <w:rsid w:val="001847D5"/>
    <w:rsid w:val="00185466"/>
    <w:rsid w:val="001864EC"/>
    <w:rsid w:val="001961A5"/>
    <w:rsid w:val="001A27B6"/>
    <w:rsid w:val="001A422F"/>
    <w:rsid w:val="001A4D2B"/>
    <w:rsid w:val="001A5836"/>
    <w:rsid w:val="001B07A9"/>
    <w:rsid w:val="001B0C84"/>
    <w:rsid w:val="001B5528"/>
    <w:rsid w:val="001C01E0"/>
    <w:rsid w:val="001C0DA6"/>
    <w:rsid w:val="001C2966"/>
    <w:rsid w:val="001C3A5C"/>
    <w:rsid w:val="001C4CBD"/>
    <w:rsid w:val="001C57AD"/>
    <w:rsid w:val="001D28DB"/>
    <w:rsid w:val="001D4C8B"/>
    <w:rsid w:val="001D61A5"/>
    <w:rsid w:val="001E5CFF"/>
    <w:rsid w:val="001F0027"/>
    <w:rsid w:val="001F6585"/>
    <w:rsid w:val="0020317E"/>
    <w:rsid w:val="0020339F"/>
    <w:rsid w:val="0020571B"/>
    <w:rsid w:val="002064B5"/>
    <w:rsid w:val="00214F50"/>
    <w:rsid w:val="00215C39"/>
    <w:rsid w:val="00216911"/>
    <w:rsid w:val="00216D37"/>
    <w:rsid w:val="00217C48"/>
    <w:rsid w:val="00217DB0"/>
    <w:rsid w:val="00220CD4"/>
    <w:rsid w:val="00227ABE"/>
    <w:rsid w:val="00230382"/>
    <w:rsid w:val="002321DC"/>
    <w:rsid w:val="00233658"/>
    <w:rsid w:val="002358CF"/>
    <w:rsid w:val="00235E11"/>
    <w:rsid w:val="00243848"/>
    <w:rsid w:val="00245D96"/>
    <w:rsid w:val="00264A7D"/>
    <w:rsid w:val="002729DA"/>
    <w:rsid w:val="00273948"/>
    <w:rsid w:val="00274EFB"/>
    <w:rsid w:val="00276076"/>
    <w:rsid w:val="00280116"/>
    <w:rsid w:val="002816BD"/>
    <w:rsid w:val="00281BE3"/>
    <w:rsid w:val="002834E8"/>
    <w:rsid w:val="002949A3"/>
    <w:rsid w:val="0029670A"/>
    <w:rsid w:val="002A04B5"/>
    <w:rsid w:val="002A0513"/>
    <w:rsid w:val="002A0B77"/>
    <w:rsid w:val="002A129E"/>
    <w:rsid w:val="002A4EF8"/>
    <w:rsid w:val="002A50C3"/>
    <w:rsid w:val="002A546C"/>
    <w:rsid w:val="002A569B"/>
    <w:rsid w:val="002A6CB7"/>
    <w:rsid w:val="002C17B5"/>
    <w:rsid w:val="002C1A9C"/>
    <w:rsid w:val="002C5B0F"/>
    <w:rsid w:val="002C76F3"/>
    <w:rsid w:val="002D0802"/>
    <w:rsid w:val="002D5748"/>
    <w:rsid w:val="002D76AE"/>
    <w:rsid w:val="002E4AF3"/>
    <w:rsid w:val="002E6F73"/>
    <w:rsid w:val="002F341B"/>
    <w:rsid w:val="002F791D"/>
    <w:rsid w:val="00300489"/>
    <w:rsid w:val="00300F99"/>
    <w:rsid w:val="00301FD8"/>
    <w:rsid w:val="003102F4"/>
    <w:rsid w:val="00312EE0"/>
    <w:rsid w:val="00314F3F"/>
    <w:rsid w:val="00317402"/>
    <w:rsid w:val="00317A9D"/>
    <w:rsid w:val="00320D43"/>
    <w:rsid w:val="00322E54"/>
    <w:rsid w:val="0032580D"/>
    <w:rsid w:val="003263DF"/>
    <w:rsid w:val="003312D3"/>
    <w:rsid w:val="0033562F"/>
    <w:rsid w:val="00343F24"/>
    <w:rsid w:val="00345203"/>
    <w:rsid w:val="00345BE0"/>
    <w:rsid w:val="00347062"/>
    <w:rsid w:val="00350CA9"/>
    <w:rsid w:val="003516DB"/>
    <w:rsid w:val="003536D6"/>
    <w:rsid w:val="00353F48"/>
    <w:rsid w:val="00355531"/>
    <w:rsid w:val="00364455"/>
    <w:rsid w:val="0036664E"/>
    <w:rsid w:val="00366DEC"/>
    <w:rsid w:val="00367EAC"/>
    <w:rsid w:val="003769E0"/>
    <w:rsid w:val="00377DA4"/>
    <w:rsid w:val="00384C04"/>
    <w:rsid w:val="00385BAB"/>
    <w:rsid w:val="00385CAF"/>
    <w:rsid w:val="00386A8C"/>
    <w:rsid w:val="003877CD"/>
    <w:rsid w:val="0039263F"/>
    <w:rsid w:val="0039537D"/>
    <w:rsid w:val="003B02B6"/>
    <w:rsid w:val="003B0F32"/>
    <w:rsid w:val="003B35B3"/>
    <w:rsid w:val="003B5A17"/>
    <w:rsid w:val="003C6C36"/>
    <w:rsid w:val="003D0945"/>
    <w:rsid w:val="003D1145"/>
    <w:rsid w:val="003D36FD"/>
    <w:rsid w:val="003D4DEF"/>
    <w:rsid w:val="003E108D"/>
    <w:rsid w:val="003E251A"/>
    <w:rsid w:val="003E29D3"/>
    <w:rsid w:val="003F6C2C"/>
    <w:rsid w:val="00401710"/>
    <w:rsid w:val="00401D12"/>
    <w:rsid w:val="0042025C"/>
    <w:rsid w:val="004202FD"/>
    <w:rsid w:val="00424632"/>
    <w:rsid w:val="0042715C"/>
    <w:rsid w:val="004277D0"/>
    <w:rsid w:val="0043445F"/>
    <w:rsid w:val="00437782"/>
    <w:rsid w:val="00437DE4"/>
    <w:rsid w:val="00442110"/>
    <w:rsid w:val="00444347"/>
    <w:rsid w:val="00453D0B"/>
    <w:rsid w:val="00460E15"/>
    <w:rsid w:val="00471518"/>
    <w:rsid w:val="00481EFD"/>
    <w:rsid w:val="004829EB"/>
    <w:rsid w:val="00485856"/>
    <w:rsid w:val="004971B7"/>
    <w:rsid w:val="004A0843"/>
    <w:rsid w:val="004A1AD8"/>
    <w:rsid w:val="004A3759"/>
    <w:rsid w:val="004A4701"/>
    <w:rsid w:val="004A5516"/>
    <w:rsid w:val="004A57BB"/>
    <w:rsid w:val="004A6776"/>
    <w:rsid w:val="004B0CA2"/>
    <w:rsid w:val="004B16DC"/>
    <w:rsid w:val="004B2528"/>
    <w:rsid w:val="004B3D65"/>
    <w:rsid w:val="004B60C5"/>
    <w:rsid w:val="004C1900"/>
    <w:rsid w:val="004D2C83"/>
    <w:rsid w:val="004D3E91"/>
    <w:rsid w:val="004D5999"/>
    <w:rsid w:val="004D618F"/>
    <w:rsid w:val="004D731C"/>
    <w:rsid w:val="004D7640"/>
    <w:rsid w:val="004D7BDF"/>
    <w:rsid w:val="004E0943"/>
    <w:rsid w:val="004E5723"/>
    <w:rsid w:val="004E6564"/>
    <w:rsid w:val="004F2E27"/>
    <w:rsid w:val="004F3DC9"/>
    <w:rsid w:val="004F561A"/>
    <w:rsid w:val="004F69AD"/>
    <w:rsid w:val="00501AC3"/>
    <w:rsid w:val="00501B85"/>
    <w:rsid w:val="0050469A"/>
    <w:rsid w:val="00504CD0"/>
    <w:rsid w:val="00505F68"/>
    <w:rsid w:val="00513CD1"/>
    <w:rsid w:val="0051769F"/>
    <w:rsid w:val="00517C63"/>
    <w:rsid w:val="005220F1"/>
    <w:rsid w:val="00522BE3"/>
    <w:rsid w:val="00523231"/>
    <w:rsid w:val="005257F6"/>
    <w:rsid w:val="005268AF"/>
    <w:rsid w:val="005341CB"/>
    <w:rsid w:val="00535B64"/>
    <w:rsid w:val="00535F1D"/>
    <w:rsid w:val="00546718"/>
    <w:rsid w:val="00547E79"/>
    <w:rsid w:val="005514DE"/>
    <w:rsid w:val="00552341"/>
    <w:rsid w:val="005545A1"/>
    <w:rsid w:val="005635EE"/>
    <w:rsid w:val="00566A9B"/>
    <w:rsid w:val="00566B37"/>
    <w:rsid w:val="0057223C"/>
    <w:rsid w:val="005747C7"/>
    <w:rsid w:val="00575B3B"/>
    <w:rsid w:val="005774D4"/>
    <w:rsid w:val="00580F79"/>
    <w:rsid w:val="00581807"/>
    <w:rsid w:val="005822D8"/>
    <w:rsid w:val="00585470"/>
    <w:rsid w:val="00586CD0"/>
    <w:rsid w:val="00591FBF"/>
    <w:rsid w:val="0059303E"/>
    <w:rsid w:val="00595598"/>
    <w:rsid w:val="00595932"/>
    <w:rsid w:val="005A1ABC"/>
    <w:rsid w:val="005A4C6D"/>
    <w:rsid w:val="005A4F35"/>
    <w:rsid w:val="005B07AA"/>
    <w:rsid w:val="005B4929"/>
    <w:rsid w:val="005B79A2"/>
    <w:rsid w:val="005C2ECB"/>
    <w:rsid w:val="005C52EE"/>
    <w:rsid w:val="005C5CE7"/>
    <w:rsid w:val="005D1A25"/>
    <w:rsid w:val="005D65F0"/>
    <w:rsid w:val="005D7916"/>
    <w:rsid w:val="005D798A"/>
    <w:rsid w:val="005D79B9"/>
    <w:rsid w:val="005E26F5"/>
    <w:rsid w:val="005E688F"/>
    <w:rsid w:val="005E6B22"/>
    <w:rsid w:val="005F22E3"/>
    <w:rsid w:val="005F39BC"/>
    <w:rsid w:val="006001D7"/>
    <w:rsid w:val="0060159D"/>
    <w:rsid w:val="0060192A"/>
    <w:rsid w:val="00617EC8"/>
    <w:rsid w:val="00621BB7"/>
    <w:rsid w:val="0062410D"/>
    <w:rsid w:val="00624E88"/>
    <w:rsid w:val="006261FF"/>
    <w:rsid w:val="0063078B"/>
    <w:rsid w:val="00630C75"/>
    <w:rsid w:val="0063495E"/>
    <w:rsid w:val="006351F0"/>
    <w:rsid w:val="006355AD"/>
    <w:rsid w:val="006360C6"/>
    <w:rsid w:val="006373A8"/>
    <w:rsid w:val="006427E7"/>
    <w:rsid w:val="006452F5"/>
    <w:rsid w:val="006468AA"/>
    <w:rsid w:val="00657511"/>
    <w:rsid w:val="006605E8"/>
    <w:rsid w:val="006617A9"/>
    <w:rsid w:val="00663F76"/>
    <w:rsid w:val="00665293"/>
    <w:rsid w:val="00666A40"/>
    <w:rsid w:val="006676D2"/>
    <w:rsid w:val="00672362"/>
    <w:rsid w:val="00676252"/>
    <w:rsid w:val="006920F4"/>
    <w:rsid w:val="006922D2"/>
    <w:rsid w:val="006A72EE"/>
    <w:rsid w:val="006A7DCA"/>
    <w:rsid w:val="006B0E6B"/>
    <w:rsid w:val="006B1C0E"/>
    <w:rsid w:val="006B5C53"/>
    <w:rsid w:val="006C0C9D"/>
    <w:rsid w:val="006C0ED9"/>
    <w:rsid w:val="006E0030"/>
    <w:rsid w:val="006E0FAF"/>
    <w:rsid w:val="006E2A81"/>
    <w:rsid w:val="006E3D31"/>
    <w:rsid w:val="006E42DF"/>
    <w:rsid w:val="006E55F5"/>
    <w:rsid w:val="006E5AA1"/>
    <w:rsid w:val="006E5B3F"/>
    <w:rsid w:val="006E5FA4"/>
    <w:rsid w:val="006E6A46"/>
    <w:rsid w:val="006E7E65"/>
    <w:rsid w:val="006F0D32"/>
    <w:rsid w:val="006F48E8"/>
    <w:rsid w:val="006F5AA2"/>
    <w:rsid w:val="006F5FEB"/>
    <w:rsid w:val="007003AD"/>
    <w:rsid w:val="00700BD1"/>
    <w:rsid w:val="00710DC1"/>
    <w:rsid w:val="0071402D"/>
    <w:rsid w:val="00714439"/>
    <w:rsid w:val="007151DE"/>
    <w:rsid w:val="00720277"/>
    <w:rsid w:val="00730920"/>
    <w:rsid w:val="00730CC6"/>
    <w:rsid w:val="00731958"/>
    <w:rsid w:val="00732A2C"/>
    <w:rsid w:val="00732EFB"/>
    <w:rsid w:val="007368F6"/>
    <w:rsid w:val="00737C90"/>
    <w:rsid w:val="007405C7"/>
    <w:rsid w:val="0074651F"/>
    <w:rsid w:val="00750C52"/>
    <w:rsid w:val="007578BB"/>
    <w:rsid w:val="00757DF8"/>
    <w:rsid w:val="007628A8"/>
    <w:rsid w:val="00765D5B"/>
    <w:rsid w:val="00765E26"/>
    <w:rsid w:val="00770069"/>
    <w:rsid w:val="00770CA6"/>
    <w:rsid w:val="007730EF"/>
    <w:rsid w:val="00780A9C"/>
    <w:rsid w:val="00783FEB"/>
    <w:rsid w:val="00786434"/>
    <w:rsid w:val="007A6208"/>
    <w:rsid w:val="007A7053"/>
    <w:rsid w:val="007B0589"/>
    <w:rsid w:val="007B1B6A"/>
    <w:rsid w:val="007B57F4"/>
    <w:rsid w:val="007B65DF"/>
    <w:rsid w:val="007C238D"/>
    <w:rsid w:val="007C26BC"/>
    <w:rsid w:val="007C65D1"/>
    <w:rsid w:val="007C6741"/>
    <w:rsid w:val="007C752B"/>
    <w:rsid w:val="007D0D76"/>
    <w:rsid w:val="007D12E1"/>
    <w:rsid w:val="007D28D5"/>
    <w:rsid w:val="007D7A28"/>
    <w:rsid w:val="007D7E48"/>
    <w:rsid w:val="007E0C8B"/>
    <w:rsid w:val="007F0DD5"/>
    <w:rsid w:val="00803C3B"/>
    <w:rsid w:val="00805D05"/>
    <w:rsid w:val="0080692E"/>
    <w:rsid w:val="00814DE0"/>
    <w:rsid w:val="00816628"/>
    <w:rsid w:val="0082318E"/>
    <w:rsid w:val="00826B8B"/>
    <w:rsid w:val="0084008C"/>
    <w:rsid w:val="00845E12"/>
    <w:rsid w:val="0085112B"/>
    <w:rsid w:val="008554B0"/>
    <w:rsid w:val="00855AD4"/>
    <w:rsid w:val="0085702B"/>
    <w:rsid w:val="00867B74"/>
    <w:rsid w:val="00871F04"/>
    <w:rsid w:val="00872C60"/>
    <w:rsid w:val="0087558F"/>
    <w:rsid w:val="00877ACD"/>
    <w:rsid w:val="0088413F"/>
    <w:rsid w:val="008862CF"/>
    <w:rsid w:val="0089045C"/>
    <w:rsid w:val="008949BD"/>
    <w:rsid w:val="008963F9"/>
    <w:rsid w:val="008A0D12"/>
    <w:rsid w:val="008B0216"/>
    <w:rsid w:val="008B1893"/>
    <w:rsid w:val="008B350D"/>
    <w:rsid w:val="008C05B3"/>
    <w:rsid w:val="008C2701"/>
    <w:rsid w:val="008C31F7"/>
    <w:rsid w:val="008C3B55"/>
    <w:rsid w:val="008D46EF"/>
    <w:rsid w:val="008D4EBA"/>
    <w:rsid w:val="008D5636"/>
    <w:rsid w:val="008D597D"/>
    <w:rsid w:val="008E0D24"/>
    <w:rsid w:val="008E3B13"/>
    <w:rsid w:val="008E405C"/>
    <w:rsid w:val="008F4382"/>
    <w:rsid w:val="008F5262"/>
    <w:rsid w:val="00901478"/>
    <w:rsid w:val="00904FF6"/>
    <w:rsid w:val="009050F3"/>
    <w:rsid w:val="009079E2"/>
    <w:rsid w:val="00914719"/>
    <w:rsid w:val="00915012"/>
    <w:rsid w:val="009202DB"/>
    <w:rsid w:val="009204CC"/>
    <w:rsid w:val="009252E7"/>
    <w:rsid w:val="00925C93"/>
    <w:rsid w:val="009332F0"/>
    <w:rsid w:val="00937AEE"/>
    <w:rsid w:val="00937D30"/>
    <w:rsid w:val="00937DAD"/>
    <w:rsid w:val="00942B88"/>
    <w:rsid w:val="00945016"/>
    <w:rsid w:val="00946DED"/>
    <w:rsid w:val="00947AA2"/>
    <w:rsid w:val="00957A6F"/>
    <w:rsid w:val="009617A1"/>
    <w:rsid w:val="00962A14"/>
    <w:rsid w:val="009668C2"/>
    <w:rsid w:val="00967E80"/>
    <w:rsid w:val="009770F7"/>
    <w:rsid w:val="00990DCA"/>
    <w:rsid w:val="00992EFD"/>
    <w:rsid w:val="009A023D"/>
    <w:rsid w:val="009A1C98"/>
    <w:rsid w:val="009B16FB"/>
    <w:rsid w:val="009B1BBF"/>
    <w:rsid w:val="009B4508"/>
    <w:rsid w:val="009C1B2A"/>
    <w:rsid w:val="009C488C"/>
    <w:rsid w:val="009D01D0"/>
    <w:rsid w:val="009D08E0"/>
    <w:rsid w:val="009D5138"/>
    <w:rsid w:val="009D5B56"/>
    <w:rsid w:val="009E2120"/>
    <w:rsid w:val="009E3E58"/>
    <w:rsid w:val="009F0EF0"/>
    <w:rsid w:val="009F2D05"/>
    <w:rsid w:val="009F7D45"/>
    <w:rsid w:val="00A00FCF"/>
    <w:rsid w:val="00A01B99"/>
    <w:rsid w:val="00A01D2C"/>
    <w:rsid w:val="00A1359F"/>
    <w:rsid w:val="00A16926"/>
    <w:rsid w:val="00A23B5D"/>
    <w:rsid w:val="00A26638"/>
    <w:rsid w:val="00A36D34"/>
    <w:rsid w:val="00A44FC1"/>
    <w:rsid w:val="00A503AB"/>
    <w:rsid w:val="00A5140E"/>
    <w:rsid w:val="00A52E73"/>
    <w:rsid w:val="00A548A2"/>
    <w:rsid w:val="00A54BEC"/>
    <w:rsid w:val="00A54D4A"/>
    <w:rsid w:val="00A55540"/>
    <w:rsid w:val="00A6251B"/>
    <w:rsid w:val="00A641E7"/>
    <w:rsid w:val="00A6513A"/>
    <w:rsid w:val="00A676C7"/>
    <w:rsid w:val="00A76547"/>
    <w:rsid w:val="00A776FB"/>
    <w:rsid w:val="00A8563B"/>
    <w:rsid w:val="00A87A50"/>
    <w:rsid w:val="00A90EDC"/>
    <w:rsid w:val="00A918D3"/>
    <w:rsid w:val="00AA3FD9"/>
    <w:rsid w:val="00AA5C33"/>
    <w:rsid w:val="00AA6DB0"/>
    <w:rsid w:val="00AA6E27"/>
    <w:rsid w:val="00AB6827"/>
    <w:rsid w:val="00AB7127"/>
    <w:rsid w:val="00AC39F9"/>
    <w:rsid w:val="00AC7A97"/>
    <w:rsid w:val="00AD1723"/>
    <w:rsid w:val="00AE6CE1"/>
    <w:rsid w:val="00AF117C"/>
    <w:rsid w:val="00AF3410"/>
    <w:rsid w:val="00AF3D37"/>
    <w:rsid w:val="00AF61EE"/>
    <w:rsid w:val="00B00372"/>
    <w:rsid w:val="00B031D0"/>
    <w:rsid w:val="00B034D6"/>
    <w:rsid w:val="00B07212"/>
    <w:rsid w:val="00B07FFD"/>
    <w:rsid w:val="00B131ED"/>
    <w:rsid w:val="00B160D3"/>
    <w:rsid w:val="00B25992"/>
    <w:rsid w:val="00B330E3"/>
    <w:rsid w:val="00B33AB3"/>
    <w:rsid w:val="00B378E6"/>
    <w:rsid w:val="00B4728E"/>
    <w:rsid w:val="00B51720"/>
    <w:rsid w:val="00B556FD"/>
    <w:rsid w:val="00B577DC"/>
    <w:rsid w:val="00B60D84"/>
    <w:rsid w:val="00B629A0"/>
    <w:rsid w:val="00B638CC"/>
    <w:rsid w:val="00B71A10"/>
    <w:rsid w:val="00B725EA"/>
    <w:rsid w:val="00B76CD2"/>
    <w:rsid w:val="00B83EAE"/>
    <w:rsid w:val="00B87B47"/>
    <w:rsid w:val="00B916F2"/>
    <w:rsid w:val="00BA14C4"/>
    <w:rsid w:val="00BB1531"/>
    <w:rsid w:val="00BB463B"/>
    <w:rsid w:val="00BB6753"/>
    <w:rsid w:val="00BB6BC6"/>
    <w:rsid w:val="00BC00FF"/>
    <w:rsid w:val="00BC0CFB"/>
    <w:rsid w:val="00BC2983"/>
    <w:rsid w:val="00BC429C"/>
    <w:rsid w:val="00BC4B2E"/>
    <w:rsid w:val="00BD4134"/>
    <w:rsid w:val="00BD5150"/>
    <w:rsid w:val="00BE02C0"/>
    <w:rsid w:val="00BF0FA6"/>
    <w:rsid w:val="00BF14AC"/>
    <w:rsid w:val="00BF1739"/>
    <w:rsid w:val="00BF4DDA"/>
    <w:rsid w:val="00BF57A6"/>
    <w:rsid w:val="00C02BB8"/>
    <w:rsid w:val="00C04F79"/>
    <w:rsid w:val="00C07C6F"/>
    <w:rsid w:val="00C07D38"/>
    <w:rsid w:val="00C16B48"/>
    <w:rsid w:val="00C17B62"/>
    <w:rsid w:val="00C230D1"/>
    <w:rsid w:val="00C24290"/>
    <w:rsid w:val="00C25A1A"/>
    <w:rsid w:val="00C25C3A"/>
    <w:rsid w:val="00C269D3"/>
    <w:rsid w:val="00C2706C"/>
    <w:rsid w:val="00C319C8"/>
    <w:rsid w:val="00C322EA"/>
    <w:rsid w:val="00C34BDD"/>
    <w:rsid w:val="00C362A3"/>
    <w:rsid w:val="00C409CF"/>
    <w:rsid w:val="00C413D3"/>
    <w:rsid w:val="00C4151F"/>
    <w:rsid w:val="00C43618"/>
    <w:rsid w:val="00C4598F"/>
    <w:rsid w:val="00C45D45"/>
    <w:rsid w:val="00C46DD6"/>
    <w:rsid w:val="00C47E76"/>
    <w:rsid w:val="00C51FA6"/>
    <w:rsid w:val="00C536D8"/>
    <w:rsid w:val="00C5623C"/>
    <w:rsid w:val="00C62448"/>
    <w:rsid w:val="00C63447"/>
    <w:rsid w:val="00C66E2D"/>
    <w:rsid w:val="00C671D8"/>
    <w:rsid w:val="00C678A5"/>
    <w:rsid w:val="00C7412A"/>
    <w:rsid w:val="00C80892"/>
    <w:rsid w:val="00C80C81"/>
    <w:rsid w:val="00C82335"/>
    <w:rsid w:val="00C8319B"/>
    <w:rsid w:val="00C84FE0"/>
    <w:rsid w:val="00C85B72"/>
    <w:rsid w:val="00C946AE"/>
    <w:rsid w:val="00C9595F"/>
    <w:rsid w:val="00CA1682"/>
    <w:rsid w:val="00CA1DDF"/>
    <w:rsid w:val="00CB08EB"/>
    <w:rsid w:val="00CB29C5"/>
    <w:rsid w:val="00CB7067"/>
    <w:rsid w:val="00CC12CF"/>
    <w:rsid w:val="00CC65F8"/>
    <w:rsid w:val="00CC6AC3"/>
    <w:rsid w:val="00CD01D8"/>
    <w:rsid w:val="00CD0380"/>
    <w:rsid w:val="00CD285A"/>
    <w:rsid w:val="00CD74F7"/>
    <w:rsid w:val="00CE1D73"/>
    <w:rsid w:val="00D021D6"/>
    <w:rsid w:val="00D0490F"/>
    <w:rsid w:val="00D12AFB"/>
    <w:rsid w:val="00D13903"/>
    <w:rsid w:val="00D22A04"/>
    <w:rsid w:val="00D2365E"/>
    <w:rsid w:val="00D24BAB"/>
    <w:rsid w:val="00D25FEF"/>
    <w:rsid w:val="00D27BAB"/>
    <w:rsid w:val="00D43A1E"/>
    <w:rsid w:val="00D449AF"/>
    <w:rsid w:val="00D53A89"/>
    <w:rsid w:val="00D55FF5"/>
    <w:rsid w:val="00D56EFF"/>
    <w:rsid w:val="00D5722C"/>
    <w:rsid w:val="00D60C1B"/>
    <w:rsid w:val="00D655B5"/>
    <w:rsid w:val="00D706AF"/>
    <w:rsid w:val="00D76D85"/>
    <w:rsid w:val="00D778C3"/>
    <w:rsid w:val="00D8112F"/>
    <w:rsid w:val="00D81ECC"/>
    <w:rsid w:val="00D9063A"/>
    <w:rsid w:val="00D922D2"/>
    <w:rsid w:val="00D93A51"/>
    <w:rsid w:val="00D9502C"/>
    <w:rsid w:val="00DB1C40"/>
    <w:rsid w:val="00DB25E9"/>
    <w:rsid w:val="00DB300F"/>
    <w:rsid w:val="00DB35E6"/>
    <w:rsid w:val="00DB6FB7"/>
    <w:rsid w:val="00DC6FEF"/>
    <w:rsid w:val="00DD36E0"/>
    <w:rsid w:val="00DD3A83"/>
    <w:rsid w:val="00DD54D5"/>
    <w:rsid w:val="00DE1381"/>
    <w:rsid w:val="00DE1FE0"/>
    <w:rsid w:val="00DE2509"/>
    <w:rsid w:val="00DE3155"/>
    <w:rsid w:val="00DE3FC2"/>
    <w:rsid w:val="00DE48D0"/>
    <w:rsid w:val="00DE549A"/>
    <w:rsid w:val="00DE5F04"/>
    <w:rsid w:val="00DE7BE8"/>
    <w:rsid w:val="00DF29F6"/>
    <w:rsid w:val="00DF2EC7"/>
    <w:rsid w:val="00DF46E3"/>
    <w:rsid w:val="00E035C6"/>
    <w:rsid w:val="00E049E9"/>
    <w:rsid w:val="00E13D6E"/>
    <w:rsid w:val="00E1400F"/>
    <w:rsid w:val="00E228C0"/>
    <w:rsid w:val="00E34259"/>
    <w:rsid w:val="00E40E78"/>
    <w:rsid w:val="00E41B01"/>
    <w:rsid w:val="00E4560A"/>
    <w:rsid w:val="00E46E8F"/>
    <w:rsid w:val="00E472F8"/>
    <w:rsid w:val="00E55D7E"/>
    <w:rsid w:val="00E6159A"/>
    <w:rsid w:val="00E67C54"/>
    <w:rsid w:val="00E807CE"/>
    <w:rsid w:val="00E830D1"/>
    <w:rsid w:val="00E84B1C"/>
    <w:rsid w:val="00E860A6"/>
    <w:rsid w:val="00E90613"/>
    <w:rsid w:val="00E90800"/>
    <w:rsid w:val="00E91762"/>
    <w:rsid w:val="00E95097"/>
    <w:rsid w:val="00E953F0"/>
    <w:rsid w:val="00E96B50"/>
    <w:rsid w:val="00E97FA9"/>
    <w:rsid w:val="00EA1252"/>
    <w:rsid w:val="00EA1AF1"/>
    <w:rsid w:val="00EA374B"/>
    <w:rsid w:val="00EA5946"/>
    <w:rsid w:val="00EB3809"/>
    <w:rsid w:val="00EB5C44"/>
    <w:rsid w:val="00EB7396"/>
    <w:rsid w:val="00EC037B"/>
    <w:rsid w:val="00EC050A"/>
    <w:rsid w:val="00EC7BEA"/>
    <w:rsid w:val="00ED0C1A"/>
    <w:rsid w:val="00ED54E6"/>
    <w:rsid w:val="00ED69A7"/>
    <w:rsid w:val="00ED6C21"/>
    <w:rsid w:val="00EE09C8"/>
    <w:rsid w:val="00EE1AFC"/>
    <w:rsid w:val="00EE3130"/>
    <w:rsid w:val="00EF14F8"/>
    <w:rsid w:val="00F00A12"/>
    <w:rsid w:val="00F02722"/>
    <w:rsid w:val="00F03867"/>
    <w:rsid w:val="00F03B60"/>
    <w:rsid w:val="00F1449C"/>
    <w:rsid w:val="00F171F6"/>
    <w:rsid w:val="00F21846"/>
    <w:rsid w:val="00F228F4"/>
    <w:rsid w:val="00F25BF8"/>
    <w:rsid w:val="00F269E4"/>
    <w:rsid w:val="00F27BF4"/>
    <w:rsid w:val="00F30BE0"/>
    <w:rsid w:val="00F30C5B"/>
    <w:rsid w:val="00F31D39"/>
    <w:rsid w:val="00F35A00"/>
    <w:rsid w:val="00F35B73"/>
    <w:rsid w:val="00F54906"/>
    <w:rsid w:val="00F553C1"/>
    <w:rsid w:val="00F621F1"/>
    <w:rsid w:val="00F721D7"/>
    <w:rsid w:val="00F73979"/>
    <w:rsid w:val="00F83C26"/>
    <w:rsid w:val="00F85027"/>
    <w:rsid w:val="00FA1AD7"/>
    <w:rsid w:val="00FA47E7"/>
    <w:rsid w:val="00FA7341"/>
    <w:rsid w:val="00FB03D6"/>
    <w:rsid w:val="00FB08B1"/>
    <w:rsid w:val="00FB242F"/>
    <w:rsid w:val="00FC1C6E"/>
    <w:rsid w:val="00FD1431"/>
    <w:rsid w:val="00FD265F"/>
    <w:rsid w:val="00FD36CA"/>
    <w:rsid w:val="00FD5950"/>
    <w:rsid w:val="00FD78D1"/>
    <w:rsid w:val="00FD7DE4"/>
    <w:rsid w:val="00FE3CAE"/>
    <w:rsid w:val="00FF31AC"/>
    <w:rsid w:val="00FF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A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268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5268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68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5268AF"/>
    <w:pPr>
      <w:keepNext/>
      <w:jc w:val="center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link w:val="Heading5Char"/>
    <w:qFormat/>
    <w:rsid w:val="005268AF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5268AF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5268AF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268AF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5268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268AF"/>
  </w:style>
  <w:style w:type="paragraph" w:styleId="BalloonText">
    <w:name w:val="Balloon Text"/>
    <w:basedOn w:val="Normal"/>
    <w:semiHidden/>
    <w:rsid w:val="005268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BE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BE02C0"/>
    <w:rPr>
      <w:sz w:val="24"/>
      <w:szCs w:val="24"/>
    </w:rPr>
  </w:style>
  <w:style w:type="table" w:styleId="TableGrid">
    <w:name w:val="Table Grid"/>
    <w:basedOn w:val="TableNormal"/>
    <w:uiPriority w:val="59"/>
    <w:rsid w:val="00DB1C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D0380"/>
    <w:rPr>
      <w:rFonts w:ascii="Comic Sans MS" w:hAnsi="Comic Sans MS"/>
      <w:b/>
      <w:bCs/>
      <w:i/>
      <w:iCs/>
      <w:sz w:val="26"/>
      <w:szCs w:val="26"/>
      <w:lang w:val="af-ZA"/>
    </w:rPr>
  </w:style>
  <w:style w:type="character" w:customStyle="1" w:styleId="HeaderChar">
    <w:name w:val="Header Char"/>
    <w:basedOn w:val="DefaultParagraphFont"/>
    <w:link w:val="Header"/>
    <w:uiPriority w:val="99"/>
    <w:rsid w:val="00CD0380"/>
    <w:rPr>
      <w:rFonts w:ascii="Arial" w:hAnsi="Arial"/>
    </w:rPr>
  </w:style>
  <w:style w:type="paragraph" w:customStyle="1" w:styleId="HeaderBase">
    <w:name w:val="Header Base"/>
    <w:basedOn w:val="Normal"/>
    <w:rsid w:val="00BC2983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ZA"/>
    </w:rPr>
  </w:style>
  <w:style w:type="paragraph" w:customStyle="1" w:styleId="Pages">
    <w:name w:val="Pages"/>
    <w:basedOn w:val="BodyText"/>
    <w:rsid w:val="00BC2983"/>
    <w:pPr>
      <w:spacing w:after="0"/>
    </w:pPr>
    <w:rPr>
      <w:rFonts w:ascii="Arial" w:hAnsi="Arial"/>
      <w:b/>
      <w:szCs w:val="20"/>
      <w:lang w:val="en-ZA"/>
    </w:rPr>
  </w:style>
  <w:style w:type="paragraph" w:styleId="BodyText">
    <w:name w:val="Body Text"/>
    <w:basedOn w:val="Normal"/>
    <w:link w:val="BodyTextChar"/>
    <w:uiPriority w:val="99"/>
    <w:semiHidden/>
    <w:unhideWhenUsed/>
    <w:rsid w:val="00BC29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983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A7D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7DCA"/>
    <w:rPr>
      <w:color w:val="800080"/>
      <w:u w:val="single"/>
    </w:rPr>
  </w:style>
  <w:style w:type="paragraph" w:customStyle="1" w:styleId="xl65">
    <w:name w:val="xl65"/>
    <w:basedOn w:val="Normal"/>
    <w:rsid w:val="006A7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6A7D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rsid w:val="006A7D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rsid w:val="006A7D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"/>
    <w:rsid w:val="006A7D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"/>
    <w:rsid w:val="006A7DC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"/>
    <w:rsid w:val="006A7D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6A7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"/>
    <w:rsid w:val="006A7D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6A7DC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AF24ED6-DC81-45FA-B54E-FEB94E06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Sony Electronics, Inc.</Company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Question Paper</cp:lastModifiedBy>
  <cp:revision>15</cp:revision>
  <cp:lastPrinted>2010-09-21T13:48:00Z</cp:lastPrinted>
  <dcterms:created xsi:type="dcterms:W3CDTF">2010-09-09T09:44:00Z</dcterms:created>
  <dcterms:modified xsi:type="dcterms:W3CDTF">2010-09-21T13:48:00Z</dcterms:modified>
</cp:coreProperties>
</file>